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5FEDE" w14:textId="77777777" w:rsidR="00EC4E88" w:rsidRDefault="00E30F93" w:rsidP="00E30F93">
      <w:pPr>
        <w:spacing w:line="240" w:lineRule="auto"/>
        <w:ind w:left="5040"/>
        <w:jc w:val="right"/>
        <w:rPr>
          <w:rFonts w:ascii="Arial" w:hAnsi="Arial" w:cs="Arial"/>
        </w:rPr>
      </w:pPr>
      <w:r w:rsidRPr="00E30F93">
        <w:rPr>
          <w:rFonts w:ascii="Arial" w:hAnsi="Arial" w:cs="Arial"/>
        </w:rPr>
        <w:t xml:space="preserve">                     </w:t>
      </w:r>
    </w:p>
    <w:p w14:paraId="20E0FE1C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636E25B5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671487C0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77296E93" w14:textId="0225387D" w:rsidR="00EC4E88" w:rsidRDefault="00840C78" w:rsidP="008A1A68">
      <w:pPr>
        <w:pStyle w:val="IntenseQuote"/>
      </w:pPr>
      <w:r>
        <w:t xml:space="preserve">MODULE </w:t>
      </w:r>
      <w:r w:rsidR="003B4A1A">
        <w:t>CODE: ACBA5010</w:t>
      </w:r>
    </w:p>
    <w:p w14:paraId="0F87BAC6" w14:textId="20BA8A34" w:rsidR="003B4A1A" w:rsidRDefault="003B4A1A" w:rsidP="008A1A68">
      <w:pPr>
        <w:pStyle w:val="IntenseQuote"/>
      </w:pPr>
      <w:r>
        <w:t>ASSIGNMENT TITLE:</w:t>
      </w:r>
      <w:r w:rsidR="009E2B0D">
        <w:t xml:space="preserve"> </w:t>
      </w:r>
      <w:r>
        <w:t xml:space="preserve">CLIENT LETTER </w:t>
      </w:r>
      <w:r w:rsidR="009E2B0D">
        <w:t>AND DRAFT BEP</w:t>
      </w:r>
    </w:p>
    <w:p w14:paraId="047E73C1" w14:textId="77777777" w:rsidR="00113547" w:rsidRDefault="009E2B0D" w:rsidP="008A1A68">
      <w:pPr>
        <w:pStyle w:val="IntenseQuote"/>
      </w:pPr>
      <w:r>
        <w:t>NAME: MUSTAFA OMAR</w:t>
      </w:r>
    </w:p>
    <w:p w14:paraId="5D793DBB" w14:textId="27CC3502" w:rsidR="009E2B0D" w:rsidRDefault="00113547" w:rsidP="008A1A68">
      <w:pPr>
        <w:pStyle w:val="IntenseQuote"/>
      </w:pPr>
      <w:r>
        <w:t>2015656</w:t>
      </w:r>
      <w:r w:rsidR="009E2B0D">
        <w:t xml:space="preserve"> </w:t>
      </w:r>
    </w:p>
    <w:p w14:paraId="64F8329C" w14:textId="77777777" w:rsidR="009E2B0D" w:rsidRDefault="009E2B0D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61E9F1F3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36113663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7F5CAE9F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2C13C695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1A93165A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3687F31D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776FE620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10DF5DAB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31F5108F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1FE47A47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2A39137D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17D00B1D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5C9A54BA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58E09089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6E6532AB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62264797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140692E5" w14:textId="77777777" w:rsidR="00113547" w:rsidRDefault="00113547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66E85A18" w14:textId="77777777" w:rsidR="006E17A1" w:rsidRDefault="006E17A1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60D3B1FF" w14:textId="77777777" w:rsidR="006E17A1" w:rsidRDefault="006E17A1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22A086E0" w14:textId="31C1BF2E" w:rsidR="00EC4E88" w:rsidRPr="005E33BB" w:rsidRDefault="005E33BB" w:rsidP="005E33BB">
      <w:pPr>
        <w:pStyle w:val="Title"/>
        <w:jc w:val="right"/>
        <w:rPr>
          <w:color w:val="BFBFBF" w:themeColor="background1" w:themeShade="BF"/>
          <w:sz w:val="96"/>
          <w:szCs w:val="96"/>
        </w:rPr>
      </w:pPr>
      <w:r w:rsidRPr="005E33BB">
        <w:rPr>
          <w:color w:val="BFBFBF" w:themeColor="background1" w:themeShade="BF"/>
          <w:sz w:val="96"/>
          <w:szCs w:val="96"/>
        </w:rPr>
        <w:lastRenderedPageBreak/>
        <w:t>DRAFT</w:t>
      </w:r>
    </w:p>
    <w:p w14:paraId="072AD9F0" w14:textId="77777777" w:rsidR="00EC4E88" w:rsidRDefault="00EC4E88" w:rsidP="00E30F93">
      <w:pPr>
        <w:spacing w:line="240" w:lineRule="auto"/>
        <w:ind w:left="5040"/>
        <w:jc w:val="right"/>
        <w:rPr>
          <w:rFonts w:ascii="Arial" w:hAnsi="Arial" w:cs="Arial"/>
        </w:rPr>
      </w:pPr>
    </w:p>
    <w:p w14:paraId="7D27B44A" w14:textId="02E66994" w:rsidR="00D13B75" w:rsidRPr="00466974" w:rsidRDefault="00E30F93" w:rsidP="00E30F93">
      <w:pPr>
        <w:spacing w:line="240" w:lineRule="auto"/>
        <w:ind w:left="5040"/>
        <w:jc w:val="right"/>
        <w:rPr>
          <w:rFonts w:ascii="Arial" w:hAnsi="Arial" w:cs="Arial"/>
          <w:color w:val="BFBFBF" w:themeColor="background1" w:themeShade="BF"/>
          <w:sz w:val="16"/>
          <w:szCs w:val="16"/>
        </w:rPr>
      </w:pPr>
      <w:r w:rsidRPr="00466974">
        <w:rPr>
          <w:rFonts w:ascii="Arial" w:hAnsi="Arial" w:cs="Arial"/>
          <w:color w:val="BFBFBF" w:themeColor="background1" w:themeShade="BF"/>
          <w:sz w:val="16"/>
          <w:szCs w:val="16"/>
        </w:rPr>
        <w:t>MUST-DESIGN</w:t>
      </w:r>
    </w:p>
    <w:p w14:paraId="5A4560F5" w14:textId="1BCC06A5" w:rsidR="00BC5621" w:rsidRPr="00466974" w:rsidRDefault="00E30F93" w:rsidP="00E30F93">
      <w:pPr>
        <w:spacing w:line="240" w:lineRule="auto"/>
        <w:ind w:left="5040"/>
        <w:jc w:val="right"/>
        <w:rPr>
          <w:rFonts w:ascii="Arial" w:hAnsi="Arial" w:cs="Arial"/>
          <w:color w:val="BFBFBF" w:themeColor="background1" w:themeShade="BF"/>
          <w:sz w:val="16"/>
          <w:szCs w:val="16"/>
        </w:rPr>
      </w:pPr>
      <w:r w:rsidRPr="00466974">
        <w:rPr>
          <w:rFonts w:ascii="Arial" w:hAnsi="Arial" w:cs="Arial"/>
          <w:color w:val="BFBFBF" w:themeColor="background1" w:themeShade="BF"/>
          <w:sz w:val="16"/>
          <w:szCs w:val="16"/>
        </w:rPr>
        <w:tab/>
        <w:t>121 MAIN STREET</w:t>
      </w:r>
    </w:p>
    <w:p w14:paraId="14D268AA" w14:textId="2F8CA742" w:rsidR="00652ECF" w:rsidRPr="00466974" w:rsidRDefault="00E30F93" w:rsidP="00E30F93">
      <w:pPr>
        <w:spacing w:line="240" w:lineRule="auto"/>
        <w:ind w:left="5040"/>
        <w:jc w:val="right"/>
        <w:rPr>
          <w:rFonts w:ascii="Arial" w:hAnsi="Arial" w:cs="Arial"/>
          <w:color w:val="BFBFBF" w:themeColor="background1" w:themeShade="BF"/>
          <w:sz w:val="16"/>
          <w:szCs w:val="16"/>
        </w:rPr>
      </w:pPr>
      <w:r w:rsidRPr="00466974">
        <w:rPr>
          <w:rFonts w:ascii="Arial" w:hAnsi="Arial" w:cs="Arial"/>
          <w:color w:val="BFBFBF" w:themeColor="background1" w:themeShade="BF"/>
          <w:sz w:val="16"/>
          <w:szCs w:val="16"/>
        </w:rPr>
        <w:tab/>
        <w:t xml:space="preserve">SWANSEA </w:t>
      </w:r>
    </w:p>
    <w:p w14:paraId="6474BC1D" w14:textId="07C0ABC8" w:rsidR="00132613" w:rsidRPr="00466974" w:rsidRDefault="00E30F93" w:rsidP="00E30F93">
      <w:pPr>
        <w:spacing w:line="240" w:lineRule="auto"/>
        <w:ind w:left="5040"/>
        <w:jc w:val="right"/>
        <w:rPr>
          <w:rFonts w:ascii="Arial" w:hAnsi="Arial" w:cs="Arial"/>
          <w:color w:val="BFBFBF" w:themeColor="background1" w:themeShade="BF"/>
          <w:sz w:val="16"/>
          <w:szCs w:val="16"/>
        </w:rPr>
      </w:pPr>
      <w:r w:rsidRPr="00466974">
        <w:rPr>
          <w:rFonts w:ascii="Arial" w:hAnsi="Arial" w:cs="Arial"/>
          <w:color w:val="BFBFBF" w:themeColor="background1" w:themeShade="BF"/>
          <w:sz w:val="16"/>
          <w:szCs w:val="16"/>
        </w:rPr>
        <w:tab/>
        <w:t>SA1 5JU</w:t>
      </w:r>
    </w:p>
    <w:p w14:paraId="6C165F86" w14:textId="26DD7E6D" w:rsidR="00652ECF" w:rsidRPr="00466974" w:rsidRDefault="00E30F93" w:rsidP="00E30F93">
      <w:pPr>
        <w:spacing w:line="240" w:lineRule="auto"/>
        <w:ind w:left="5040"/>
        <w:jc w:val="right"/>
        <w:rPr>
          <w:rFonts w:ascii="Arial" w:hAnsi="Arial" w:cs="Arial"/>
          <w:color w:val="BFBFBF" w:themeColor="background1" w:themeShade="BF"/>
          <w:sz w:val="16"/>
          <w:szCs w:val="16"/>
        </w:rPr>
      </w:pPr>
      <w:r w:rsidRPr="00466974">
        <w:rPr>
          <w:rFonts w:ascii="Arial" w:hAnsi="Arial" w:cs="Arial"/>
          <w:color w:val="BFBFBF" w:themeColor="background1" w:themeShade="BF"/>
          <w:sz w:val="16"/>
          <w:szCs w:val="16"/>
        </w:rPr>
        <w:tab/>
        <w:t>07305255416                                                                                                                                 MUST-DESIGN@HOTMAIL.CO.UK</w:t>
      </w:r>
    </w:p>
    <w:p w14:paraId="20598EF6" w14:textId="26DEE7A0" w:rsidR="00AC078C" w:rsidRPr="00B2477E" w:rsidRDefault="0010498D" w:rsidP="00855130">
      <w:pPr>
        <w:spacing w:line="240" w:lineRule="auto"/>
        <w:rPr>
          <w:rFonts w:ascii="Arial" w:hAnsi="Arial" w:cs="Arial"/>
          <w:color w:val="BFBFBF" w:themeColor="background1" w:themeShade="BF"/>
          <w:sz w:val="16"/>
          <w:szCs w:val="16"/>
        </w:rPr>
      </w:pPr>
      <w:r w:rsidRPr="00B2477E">
        <w:rPr>
          <w:rFonts w:ascii="Arial" w:hAnsi="Arial" w:cs="Arial"/>
          <w:color w:val="BFBFBF" w:themeColor="background1" w:themeShade="BF"/>
          <w:sz w:val="16"/>
          <w:szCs w:val="16"/>
        </w:rPr>
        <w:t>March 29, 2022</w:t>
      </w:r>
    </w:p>
    <w:p w14:paraId="3C571F04" w14:textId="77777777" w:rsidR="0010498D" w:rsidRPr="00D13B75" w:rsidRDefault="0010498D" w:rsidP="00855130">
      <w:pPr>
        <w:spacing w:line="240" w:lineRule="auto"/>
        <w:rPr>
          <w:rFonts w:ascii="Arial" w:hAnsi="Arial" w:cs="Arial"/>
        </w:rPr>
      </w:pPr>
    </w:p>
    <w:p w14:paraId="07547A42" w14:textId="535B0692" w:rsidR="0010498D" w:rsidRPr="00B2477E" w:rsidRDefault="00855130" w:rsidP="00B2477E">
      <w:pPr>
        <w:spacing w:line="240" w:lineRule="auto"/>
        <w:rPr>
          <w:rFonts w:ascii="Arial" w:hAnsi="Arial" w:cs="Arial"/>
          <w:sz w:val="14"/>
          <w:szCs w:val="14"/>
        </w:rPr>
      </w:pPr>
      <w:r w:rsidRPr="00B2477E">
        <w:rPr>
          <w:rFonts w:ascii="Arial" w:hAnsi="Arial" w:cs="Arial"/>
          <w:sz w:val="14"/>
          <w:szCs w:val="14"/>
        </w:rPr>
        <w:t>MR GAVIN TRAYLOR</w:t>
      </w:r>
    </w:p>
    <w:p w14:paraId="759296E2" w14:textId="401C9C97" w:rsidR="00EE2DD9" w:rsidRPr="00B2477E" w:rsidRDefault="00855130" w:rsidP="00B2477E">
      <w:pPr>
        <w:spacing w:line="240" w:lineRule="auto"/>
        <w:rPr>
          <w:rFonts w:ascii="Arial" w:hAnsi="Arial" w:cs="Arial"/>
          <w:sz w:val="14"/>
          <w:szCs w:val="14"/>
        </w:rPr>
      </w:pPr>
      <w:r w:rsidRPr="00B2477E">
        <w:rPr>
          <w:rFonts w:ascii="Arial" w:hAnsi="Arial" w:cs="Arial"/>
          <w:sz w:val="14"/>
          <w:szCs w:val="14"/>
        </w:rPr>
        <w:t>SWANSEA COUNCIL</w:t>
      </w:r>
    </w:p>
    <w:p w14:paraId="40CA425D" w14:textId="62C1DD3E" w:rsidR="00AD428D" w:rsidRPr="00B2477E" w:rsidRDefault="00855130" w:rsidP="00B2477E">
      <w:pPr>
        <w:spacing w:line="240" w:lineRule="auto"/>
        <w:rPr>
          <w:rFonts w:ascii="Arial" w:hAnsi="Arial" w:cs="Arial"/>
          <w:sz w:val="14"/>
          <w:szCs w:val="14"/>
        </w:rPr>
      </w:pPr>
      <w:r w:rsidRPr="00B2477E">
        <w:rPr>
          <w:rFonts w:ascii="Arial" w:hAnsi="Arial" w:cs="Arial"/>
          <w:sz w:val="14"/>
          <w:szCs w:val="14"/>
        </w:rPr>
        <w:t>100 BROADWAY STREET</w:t>
      </w:r>
    </w:p>
    <w:p w14:paraId="11E483A2" w14:textId="027482F4" w:rsidR="00FF2BD6" w:rsidRPr="00B2477E" w:rsidRDefault="00855130" w:rsidP="00B2477E">
      <w:pPr>
        <w:spacing w:line="240" w:lineRule="auto"/>
        <w:rPr>
          <w:rFonts w:ascii="Arial" w:hAnsi="Arial" w:cs="Arial"/>
          <w:sz w:val="14"/>
          <w:szCs w:val="14"/>
        </w:rPr>
      </w:pPr>
      <w:r w:rsidRPr="00B2477E">
        <w:rPr>
          <w:rFonts w:ascii="Arial" w:hAnsi="Arial" w:cs="Arial"/>
          <w:sz w:val="14"/>
          <w:szCs w:val="14"/>
        </w:rPr>
        <w:t>SA1 2LC</w:t>
      </w:r>
    </w:p>
    <w:p w14:paraId="677ACB30" w14:textId="77777777" w:rsidR="006B71B5" w:rsidRDefault="006B71B5" w:rsidP="004F22F1">
      <w:pPr>
        <w:rPr>
          <w:rFonts w:ascii="Arial" w:hAnsi="Arial" w:cs="Arial"/>
          <w:sz w:val="18"/>
          <w:szCs w:val="18"/>
        </w:rPr>
      </w:pPr>
    </w:p>
    <w:p w14:paraId="4AAB108A" w14:textId="30899BD5" w:rsidR="006B71B5" w:rsidRPr="001F67A6" w:rsidRDefault="006B71B5" w:rsidP="004F22F1">
      <w:pPr>
        <w:rPr>
          <w:rFonts w:ascii="Arial" w:hAnsi="Arial" w:cs="Arial"/>
          <w:sz w:val="20"/>
          <w:szCs w:val="20"/>
        </w:rPr>
      </w:pPr>
      <w:r w:rsidRPr="001F67A6">
        <w:rPr>
          <w:rFonts w:ascii="Arial" w:hAnsi="Arial" w:cs="Arial"/>
          <w:sz w:val="20"/>
          <w:szCs w:val="20"/>
        </w:rPr>
        <w:t>D</w:t>
      </w:r>
      <w:r w:rsidR="004B1979" w:rsidRPr="001F67A6">
        <w:rPr>
          <w:rFonts w:ascii="Arial" w:hAnsi="Arial" w:cs="Arial"/>
          <w:sz w:val="20"/>
          <w:szCs w:val="20"/>
        </w:rPr>
        <w:t xml:space="preserve">ear Mr Traylor </w:t>
      </w:r>
    </w:p>
    <w:p w14:paraId="7720167A" w14:textId="04710B2C" w:rsidR="00976D12" w:rsidRPr="00684F0F" w:rsidRDefault="008D6020">
      <w:pPr>
        <w:rPr>
          <w:rFonts w:ascii="Arial" w:hAnsi="Arial" w:cs="Arial"/>
        </w:rPr>
      </w:pPr>
      <w:r w:rsidRPr="00684F0F">
        <w:rPr>
          <w:rFonts w:ascii="Arial" w:hAnsi="Arial" w:cs="Arial"/>
        </w:rPr>
        <w:t xml:space="preserve">On behalf of the </w:t>
      </w:r>
      <w:r w:rsidR="00C24C03">
        <w:rPr>
          <w:rFonts w:ascii="Arial" w:hAnsi="Arial" w:cs="Arial"/>
        </w:rPr>
        <w:t>M</w:t>
      </w:r>
      <w:r w:rsidR="00BD37D1">
        <w:rPr>
          <w:rFonts w:ascii="Arial" w:hAnsi="Arial" w:cs="Arial"/>
        </w:rPr>
        <w:t>UST-DESIGN</w:t>
      </w:r>
      <w:r w:rsidR="008D079B">
        <w:rPr>
          <w:rFonts w:ascii="Arial" w:hAnsi="Arial" w:cs="Arial"/>
        </w:rPr>
        <w:t xml:space="preserve"> team</w:t>
      </w:r>
      <w:r w:rsidR="005C0B02">
        <w:rPr>
          <w:rFonts w:ascii="Arial" w:hAnsi="Arial" w:cs="Arial"/>
        </w:rPr>
        <w:t xml:space="preserve"> </w:t>
      </w:r>
      <w:r w:rsidR="009B262A">
        <w:rPr>
          <w:rFonts w:ascii="Arial" w:hAnsi="Arial" w:cs="Arial"/>
        </w:rPr>
        <w:t>I</w:t>
      </w:r>
      <w:r w:rsidR="009B262A" w:rsidRPr="00684F0F">
        <w:rPr>
          <w:rFonts w:ascii="Arial" w:hAnsi="Arial" w:cs="Arial"/>
        </w:rPr>
        <w:t xml:space="preserve"> would</w:t>
      </w:r>
      <w:r w:rsidRPr="00684F0F">
        <w:rPr>
          <w:rFonts w:ascii="Arial" w:hAnsi="Arial" w:cs="Arial"/>
        </w:rPr>
        <w:t xml:space="preserve"> like to take this opportunity to highlights</w:t>
      </w:r>
      <w:r w:rsidR="00F81581" w:rsidRPr="00684F0F">
        <w:rPr>
          <w:rFonts w:ascii="Arial" w:hAnsi="Arial" w:cs="Arial"/>
        </w:rPr>
        <w:t xml:space="preserve"> the</w:t>
      </w:r>
      <w:r w:rsidRPr="00684F0F">
        <w:rPr>
          <w:rFonts w:ascii="Arial" w:hAnsi="Arial" w:cs="Arial"/>
        </w:rPr>
        <w:t xml:space="preserve"> </w:t>
      </w:r>
      <w:r w:rsidR="00F81581" w:rsidRPr="00684F0F">
        <w:rPr>
          <w:rFonts w:ascii="Arial" w:hAnsi="Arial" w:cs="Arial"/>
        </w:rPr>
        <w:t xml:space="preserve">key areas of BIM </w:t>
      </w:r>
      <w:r w:rsidRPr="00684F0F">
        <w:rPr>
          <w:rFonts w:ascii="Arial" w:hAnsi="Arial" w:cs="Arial"/>
        </w:rPr>
        <w:t>information</w:t>
      </w:r>
      <w:r w:rsidR="00F81581" w:rsidRPr="00684F0F">
        <w:rPr>
          <w:rFonts w:ascii="Arial" w:hAnsi="Arial" w:cs="Arial"/>
        </w:rPr>
        <w:t xml:space="preserve"> </w:t>
      </w:r>
      <w:r w:rsidR="00CF4312" w:rsidRPr="00684F0F">
        <w:rPr>
          <w:rFonts w:ascii="Arial" w:hAnsi="Arial" w:cs="Arial"/>
        </w:rPr>
        <w:t xml:space="preserve">when and </w:t>
      </w:r>
      <w:r w:rsidR="00F81581" w:rsidRPr="00684F0F">
        <w:rPr>
          <w:rFonts w:ascii="Arial" w:hAnsi="Arial" w:cs="Arial"/>
        </w:rPr>
        <w:t xml:space="preserve">how </w:t>
      </w:r>
      <w:r w:rsidR="00CF4312" w:rsidRPr="00684F0F">
        <w:rPr>
          <w:rFonts w:ascii="Arial" w:hAnsi="Arial" w:cs="Arial"/>
        </w:rPr>
        <w:t xml:space="preserve">information should </w:t>
      </w:r>
      <w:proofErr w:type="gramStart"/>
      <w:r w:rsidR="00CF4312" w:rsidRPr="00684F0F">
        <w:rPr>
          <w:rFonts w:ascii="Arial" w:hAnsi="Arial" w:cs="Arial"/>
        </w:rPr>
        <w:t>be created</w:t>
      </w:r>
      <w:proofErr w:type="gramEnd"/>
      <w:r w:rsidR="00CF4312" w:rsidRPr="00684F0F">
        <w:rPr>
          <w:rFonts w:ascii="Arial" w:hAnsi="Arial" w:cs="Arial"/>
        </w:rPr>
        <w:t xml:space="preserve">, </w:t>
      </w:r>
      <w:r w:rsidR="00976D12" w:rsidRPr="00684F0F">
        <w:rPr>
          <w:rFonts w:ascii="Arial" w:hAnsi="Arial" w:cs="Arial"/>
        </w:rPr>
        <w:t>shared,</w:t>
      </w:r>
      <w:r w:rsidR="00CF4312" w:rsidRPr="00684F0F">
        <w:rPr>
          <w:rFonts w:ascii="Arial" w:hAnsi="Arial" w:cs="Arial"/>
        </w:rPr>
        <w:t xml:space="preserve"> and managed </w:t>
      </w:r>
      <w:r w:rsidR="00246219" w:rsidRPr="00684F0F">
        <w:rPr>
          <w:rFonts w:ascii="Arial" w:hAnsi="Arial" w:cs="Arial"/>
        </w:rPr>
        <w:t>and adopt all aspects of level 2 BIM</w:t>
      </w:r>
      <w:r w:rsidR="00CF4312" w:rsidRPr="00684F0F">
        <w:rPr>
          <w:rFonts w:ascii="Arial" w:hAnsi="Arial" w:cs="Arial"/>
        </w:rPr>
        <w:t>.</w:t>
      </w:r>
    </w:p>
    <w:p w14:paraId="1D5E4638" w14:textId="2CCEA89F" w:rsidR="00462F38" w:rsidRPr="00684F0F" w:rsidRDefault="00976D12" w:rsidP="00462F38">
      <w:pPr>
        <w:shd w:val="clear" w:color="auto" w:fill="FFFFFF"/>
        <w:spacing w:after="0" w:line="240" w:lineRule="auto"/>
        <w:rPr>
          <w:rFonts w:ascii="Arial" w:hAnsi="Arial" w:cs="Arial"/>
        </w:rPr>
      </w:pPr>
      <w:r w:rsidRPr="00684F0F">
        <w:rPr>
          <w:rFonts w:ascii="Arial" w:hAnsi="Arial" w:cs="Arial"/>
        </w:rPr>
        <w:t xml:space="preserve">Building Information Modelling (BIM) </w:t>
      </w:r>
      <w:r w:rsidR="00766D4D" w:rsidRPr="00684F0F">
        <w:rPr>
          <w:rFonts w:ascii="Arial" w:hAnsi="Arial" w:cs="Arial"/>
        </w:rPr>
        <w:t>changing</w:t>
      </w:r>
      <w:r w:rsidR="004E471A" w:rsidRPr="00684F0F">
        <w:rPr>
          <w:rFonts w:ascii="Arial" w:hAnsi="Arial" w:cs="Arial"/>
        </w:rPr>
        <w:t xml:space="preserve"> the way that we design all types of </w:t>
      </w:r>
      <w:r w:rsidR="00766D4D" w:rsidRPr="00684F0F">
        <w:rPr>
          <w:rFonts w:ascii="Arial" w:hAnsi="Arial" w:cs="Arial"/>
        </w:rPr>
        <w:t>infrastructure</w:t>
      </w:r>
      <w:r w:rsidR="00FB29CA" w:rsidRPr="00684F0F">
        <w:rPr>
          <w:rFonts w:ascii="Arial" w:hAnsi="Arial" w:cs="Arial"/>
        </w:rPr>
        <w:t xml:space="preserve"> and</w:t>
      </w:r>
      <w:r w:rsidR="00766D4D" w:rsidRPr="00684F0F">
        <w:rPr>
          <w:rFonts w:ascii="Arial" w:hAnsi="Arial" w:cs="Arial"/>
        </w:rPr>
        <w:t xml:space="preserve"> improve</w:t>
      </w:r>
      <w:r w:rsidR="00A9784A">
        <w:rPr>
          <w:rFonts w:ascii="Arial" w:hAnsi="Arial" w:cs="Arial"/>
        </w:rPr>
        <w:t>d</w:t>
      </w:r>
      <w:r w:rsidR="00766D4D" w:rsidRPr="00684F0F">
        <w:rPr>
          <w:rFonts w:ascii="Arial" w:hAnsi="Arial" w:cs="Arial"/>
        </w:rPr>
        <w:t xml:space="preserve"> </w:t>
      </w:r>
      <w:r w:rsidR="00A9784A">
        <w:rPr>
          <w:rFonts w:ascii="Arial" w:hAnsi="Arial" w:cs="Arial"/>
        </w:rPr>
        <w:t xml:space="preserve">the </w:t>
      </w:r>
      <w:r w:rsidR="00766D4D" w:rsidRPr="00684F0F">
        <w:rPr>
          <w:rFonts w:ascii="Arial" w:hAnsi="Arial" w:cs="Arial"/>
        </w:rPr>
        <w:t>safety</w:t>
      </w:r>
      <w:r w:rsidR="00FB29CA" w:rsidRPr="00684F0F">
        <w:rPr>
          <w:rFonts w:ascii="Arial" w:hAnsi="Arial" w:cs="Arial"/>
        </w:rPr>
        <w:t xml:space="preserve">, costs, </w:t>
      </w:r>
      <w:r w:rsidR="00CA30F3" w:rsidRPr="00684F0F">
        <w:rPr>
          <w:rFonts w:ascii="Arial" w:hAnsi="Arial" w:cs="Arial"/>
        </w:rPr>
        <w:t xml:space="preserve">and </w:t>
      </w:r>
      <w:r w:rsidR="004E705C" w:rsidRPr="00684F0F">
        <w:rPr>
          <w:rFonts w:ascii="Arial" w:hAnsi="Arial" w:cs="Arial"/>
        </w:rPr>
        <w:t>optimize schedules during construction.</w:t>
      </w:r>
      <w:r w:rsidR="00CA30F3" w:rsidRPr="00684F0F">
        <w:rPr>
          <w:rFonts w:ascii="Arial" w:hAnsi="Arial" w:cs="Arial"/>
        </w:rPr>
        <w:t xml:space="preserve"> BIM </w:t>
      </w:r>
      <w:proofErr w:type="gramStart"/>
      <w:r w:rsidR="00CA30F3" w:rsidRPr="00684F0F">
        <w:rPr>
          <w:rFonts w:ascii="Arial" w:hAnsi="Arial" w:cs="Arial"/>
        </w:rPr>
        <w:t>is intended</w:t>
      </w:r>
      <w:proofErr w:type="gramEnd"/>
      <w:r w:rsidR="00CA30F3" w:rsidRPr="00684F0F">
        <w:rPr>
          <w:rFonts w:ascii="Arial" w:hAnsi="Arial" w:cs="Arial"/>
        </w:rPr>
        <w:t xml:space="preserve"> to help construction industry </w:t>
      </w:r>
      <w:r w:rsidR="00D01D7D" w:rsidRPr="00684F0F">
        <w:rPr>
          <w:rFonts w:ascii="Arial" w:hAnsi="Arial" w:cs="Arial"/>
        </w:rPr>
        <w:t>professionals</w:t>
      </w:r>
      <w:r w:rsidR="00CA30F3" w:rsidRPr="00684F0F">
        <w:rPr>
          <w:rFonts w:ascii="Arial" w:hAnsi="Arial" w:cs="Arial"/>
        </w:rPr>
        <w:t xml:space="preserve">, </w:t>
      </w:r>
      <w:r w:rsidR="00D01D7D" w:rsidRPr="00684F0F">
        <w:rPr>
          <w:rFonts w:ascii="Arial" w:hAnsi="Arial" w:cs="Arial"/>
        </w:rPr>
        <w:t xml:space="preserve">clients, asset </w:t>
      </w:r>
      <w:r w:rsidR="00CA30F3" w:rsidRPr="00684F0F">
        <w:rPr>
          <w:rFonts w:ascii="Arial" w:hAnsi="Arial" w:cs="Arial"/>
        </w:rPr>
        <w:t xml:space="preserve">owners </w:t>
      </w:r>
      <w:r w:rsidR="00D01D7D" w:rsidRPr="00684F0F">
        <w:rPr>
          <w:rFonts w:ascii="Arial" w:hAnsi="Arial" w:cs="Arial"/>
        </w:rPr>
        <w:t xml:space="preserve">and suppliers to understand and adopt all aspects of the BIM level 2. </w:t>
      </w:r>
    </w:p>
    <w:p w14:paraId="4EF926E7" w14:textId="475659FD" w:rsidR="00DB1346" w:rsidRPr="00684F0F" w:rsidRDefault="00DB1346" w:rsidP="00462F38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6C7123B" w14:textId="34882005" w:rsidR="00DB1346" w:rsidRPr="00684F0F" w:rsidRDefault="00DB1346" w:rsidP="00684F0F">
      <w:pPr>
        <w:spacing w:line="276" w:lineRule="auto"/>
        <w:rPr>
          <w:rFonts w:ascii="Arial" w:hAnsi="Arial" w:cs="Arial"/>
        </w:rPr>
      </w:pPr>
      <w:r w:rsidRPr="00684F0F">
        <w:rPr>
          <w:rFonts w:ascii="Arial" w:hAnsi="Arial" w:cs="Arial"/>
        </w:rPr>
        <w:t xml:space="preserve">Building Information Modelling (BIM) model </w:t>
      </w:r>
      <w:proofErr w:type="gramStart"/>
      <w:r w:rsidRPr="00684F0F">
        <w:rPr>
          <w:rFonts w:ascii="Arial" w:hAnsi="Arial" w:cs="Arial"/>
        </w:rPr>
        <w:t>is shared</w:t>
      </w:r>
      <w:proofErr w:type="gramEnd"/>
      <w:r w:rsidRPr="00684F0F">
        <w:rPr>
          <w:rFonts w:ascii="Arial" w:hAnsi="Arial" w:cs="Arial"/>
        </w:rPr>
        <w:t xml:space="preserve"> through a</w:t>
      </w:r>
      <w:r w:rsidR="00A35BE1" w:rsidRPr="00684F0F">
        <w:rPr>
          <w:rFonts w:ascii="Arial" w:hAnsi="Arial" w:cs="Arial"/>
        </w:rPr>
        <w:t xml:space="preserve">n </w:t>
      </w:r>
      <w:r w:rsidR="00C973F2" w:rsidRPr="00684F0F">
        <w:rPr>
          <w:rFonts w:ascii="Arial" w:hAnsi="Arial" w:cs="Arial"/>
        </w:rPr>
        <w:t>online space known as a common data environment (CDE)</w:t>
      </w:r>
      <w:r w:rsidR="00CB7828" w:rsidRPr="00684F0F">
        <w:rPr>
          <w:rFonts w:ascii="Arial" w:hAnsi="Arial" w:cs="Arial"/>
        </w:rPr>
        <w:t>.</w:t>
      </w:r>
      <w:r w:rsidR="00C973F2" w:rsidRPr="00684F0F">
        <w:rPr>
          <w:rFonts w:ascii="Arial" w:hAnsi="Arial" w:cs="Arial"/>
        </w:rPr>
        <w:t xml:space="preserve"> </w:t>
      </w:r>
      <w:r w:rsidR="00CB7828" w:rsidRPr="00684F0F">
        <w:rPr>
          <w:rFonts w:ascii="Arial" w:hAnsi="Arial" w:cs="Arial"/>
        </w:rPr>
        <w:t xml:space="preserve">That provides centralized storage such as sharing and access of all the </w:t>
      </w:r>
      <w:r w:rsidR="000C4875" w:rsidRPr="00684F0F">
        <w:rPr>
          <w:rFonts w:ascii="Arial" w:hAnsi="Arial" w:cs="Arial"/>
        </w:rPr>
        <w:t>data and</w:t>
      </w:r>
      <w:r w:rsidR="00CB7828" w:rsidRPr="00684F0F">
        <w:rPr>
          <w:rFonts w:ascii="Arial" w:hAnsi="Arial" w:cs="Arial"/>
        </w:rPr>
        <w:t xml:space="preserve"> can </w:t>
      </w:r>
      <w:proofErr w:type="gramStart"/>
      <w:r w:rsidR="00CB7828" w:rsidRPr="00684F0F">
        <w:rPr>
          <w:rFonts w:ascii="Arial" w:hAnsi="Arial" w:cs="Arial"/>
        </w:rPr>
        <w:t>be exported</w:t>
      </w:r>
      <w:proofErr w:type="gramEnd"/>
      <w:r w:rsidR="00CB7828" w:rsidRPr="00684F0F">
        <w:rPr>
          <w:rFonts w:ascii="Arial" w:hAnsi="Arial" w:cs="Arial"/>
        </w:rPr>
        <w:t xml:space="preserve"> into an </w:t>
      </w:r>
      <w:r w:rsidR="004E0B79" w:rsidRPr="00684F0F">
        <w:rPr>
          <w:rFonts w:ascii="Arial" w:hAnsi="Arial" w:cs="Arial"/>
        </w:rPr>
        <w:t>open-source</w:t>
      </w:r>
      <w:r w:rsidR="00CB7828" w:rsidRPr="00684F0F">
        <w:rPr>
          <w:rFonts w:ascii="Arial" w:hAnsi="Arial" w:cs="Arial"/>
        </w:rPr>
        <w:t xml:space="preserve"> file format</w:t>
      </w:r>
      <w:r w:rsidR="000C4875" w:rsidRPr="00684F0F">
        <w:rPr>
          <w:rFonts w:ascii="Arial" w:hAnsi="Arial" w:cs="Arial"/>
        </w:rPr>
        <w:t>,</w:t>
      </w:r>
      <w:r w:rsidR="00CB7828" w:rsidRPr="00684F0F">
        <w:rPr>
          <w:rFonts w:ascii="Arial" w:hAnsi="Arial" w:cs="Arial"/>
        </w:rPr>
        <w:t xml:space="preserve"> </w:t>
      </w:r>
      <w:r w:rsidR="004E0B79" w:rsidRPr="00684F0F">
        <w:rPr>
          <w:rFonts w:ascii="Arial" w:hAnsi="Arial" w:cs="Arial"/>
        </w:rPr>
        <w:t>such as Industry Foundation Class (IFC). However, using Industry Foundation Class (IFC) file will allow a large construction project t</w:t>
      </w:r>
      <w:r w:rsidR="000C4875" w:rsidRPr="00684F0F">
        <w:rPr>
          <w:rFonts w:ascii="Arial" w:hAnsi="Arial" w:cs="Arial"/>
        </w:rPr>
        <w:t>h</w:t>
      </w:r>
      <w:r w:rsidR="004E0B79" w:rsidRPr="00684F0F">
        <w:rPr>
          <w:rFonts w:ascii="Arial" w:hAnsi="Arial" w:cs="Arial"/>
        </w:rPr>
        <w:t xml:space="preserve">at involves </w:t>
      </w:r>
      <w:proofErr w:type="gramStart"/>
      <w:r w:rsidR="004E0B79" w:rsidRPr="00684F0F">
        <w:rPr>
          <w:rFonts w:ascii="Arial" w:hAnsi="Arial" w:cs="Arial"/>
        </w:rPr>
        <w:t>many</w:t>
      </w:r>
      <w:proofErr w:type="gramEnd"/>
      <w:r w:rsidR="004E0B79" w:rsidRPr="00684F0F">
        <w:rPr>
          <w:rFonts w:ascii="Arial" w:hAnsi="Arial" w:cs="Arial"/>
        </w:rPr>
        <w:t xml:space="preserve"> stakeholders from different </w:t>
      </w:r>
      <w:r w:rsidR="000C4875" w:rsidRPr="00684F0F">
        <w:rPr>
          <w:rFonts w:ascii="Arial" w:hAnsi="Arial" w:cs="Arial"/>
        </w:rPr>
        <w:t xml:space="preserve">countries </w:t>
      </w:r>
      <w:r w:rsidR="00C31431" w:rsidRPr="00684F0F">
        <w:rPr>
          <w:rFonts w:ascii="Arial" w:hAnsi="Arial" w:cs="Arial"/>
        </w:rPr>
        <w:t>that is</w:t>
      </w:r>
      <w:r w:rsidR="000C4875" w:rsidRPr="00684F0F">
        <w:rPr>
          <w:rFonts w:ascii="Arial" w:hAnsi="Arial" w:cs="Arial"/>
        </w:rPr>
        <w:t xml:space="preserve"> working with different BIM software packages </w:t>
      </w:r>
      <w:r w:rsidR="00CE130E" w:rsidRPr="00684F0F">
        <w:rPr>
          <w:rFonts w:ascii="Arial" w:hAnsi="Arial" w:cs="Arial"/>
        </w:rPr>
        <w:t xml:space="preserve">to share the building information stored in a CDE without </w:t>
      </w:r>
      <w:r w:rsidR="00E33E29" w:rsidRPr="00684F0F">
        <w:rPr>
          <w:rFonts w:ascii="Arial" w:hAnsi="Arial" w:cs="Arial"/>
        </w:rPr>
        <w:t xml:space="preserve">losing data or having to remodel the building. on the other hand, </w:t>
      </w:r>
      <w:r w:rsidR="004F5E17" w:rsidRPr="00684F0F">
        <w:rPr>
          <w:rFonts w:ascii="Arial" w:hAnsi="Arial" w:cs="Arial"/>
        </w:rPr>
        <w:t xml:space="preserve">BIM process in a project does not mean that all the stakeholders should use a similar software package. </w:t>
      </w:r>
      <w:r w:rsidR="00B96736" w:rsidRPr="00684F0F">
        <w:rPr>
          <w:rFonts w:ascii="Arial" w:hAnsi="Arial" w:cs="Arial"/>
        </w:rPr>
        <w:t xml:space="preserve">instead, </w:t>
      </w:r>
      <w:r w:rsidR="00E33E29" w:rsidRPr="00684F0F">
        <w:rPr>
          <w:rFonts w:ascii="Arial" w:hAnsi="Arial" w:cs="Arial"/>
        </w:rPr>
        <w:t xml:space="preserve">a team </w:t>
      </w:r>
      <w:r w:rsidR="007768B9" w:rsidRPr="00684F0F">
        <w:rPr>
          <w:rFonts w:ascii="Arial" w:hAnsi="Arial" w:cs="Arial"/>
        </w:rPr>
        <w:t>that is</w:t>
      </w:r>
      <w:r w:rsidR="00E33E29" w:rsidRPr="00684F0F">
        <w:rPr>
          <w:rFonts w:ascii="Arial" w:hAnsi="Arial" w:cs="Arial"/>
        </w:rPr>
        <w:t xml:space="preserve"> working with Revit can past the file to another team </w:t>
      </w:r>
      <w:r w:rsidR="0000009D" w:rsidRPr="00684F0F">
        <w:rPr>
          <w:rFonts w:ascii="Arial" w:hAnsi="Arial" w:cs="Arial"/>
        </w:rPr>
        <w:t>that is</w:t>
      </w:r>
      <w:r w:rsidR="00E33E29" w:rsidRPr="00684F0F">
        <w:rPr>
          <w:rFonts w:ascii="Arial" w:hAnsi="Arial" w:cs="Arial"/>
        </w:rPr>
        <w:t xml:space="preserve"> working with any other BIM packages</w:t>
      </w:r>
      <w:r w:rsidR="00B96736" w:rsidRPr="00684F0F">
        <w:rPr>
          <w:rFonts w:ascii="Arial" w:hAnsi="Arial" w:cs="Arial"/>
        </w:rPr>
        <w:t xml:space="preserve"> using open-source file format such as IFC. </w:t>
      </w:r>
    </w:p>
    <w:p w14:paraId="3BD8CD2E" w14:textId="2CD5FD35" w:rsidR="00B96736" w:rsidRPr="00684F0F" w:rsidRDefault="00B96736" w:rsidP="00684F0F">
      <w:pPr>
        <w:spacing w:line="276" w:lineRule="auto"/>
        <w:rPr>
          <w:rFonts w:ascii="Arial" w:hAnsi="Arial" w:cs="Arial"/>
        </w:rPr>
      </w:pPr>
    </w:p>
    <w:p w14:paraId="285F9573" w14:textId="100E6A8E" w:rsidR="00B96736" w:rsidRPr="006E17A1" w:rsidRDefault="00B96736" w:rsidP="006E17A1">
      <w:pPr>
        <w:rPr>
          <w:sz w:val="28"/>
          <w:szCs w:val="28"/>
        </w:rPr>
      </w:pPr>
      <w:r w:rsidRPr="006E17A1">
        <w:rPr>
          <w:sz w:val="28"/>
          <w:szCs w:val="28"/>
        </w:rPr>
        <w:t>Advantages of CDE</w:t>
      </w:r>
    </w:p>
    <w:p w14:paraId="5C7ECBA3" w14:textId="1C7345BF" w:rsidR="00B96736" w:rsidRPr="00074948" w:rsidRDefault="0013479E" w:rsidP="0065136B">
      <w:pPr>
        <w:pStyle w:val="ListParagraph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074948">
        <w:rPr>
          <w:rFonts w:ascii="Arial" w:hAnsi="Arial" w:cs="Arial"/>
        </w:rPr>
        <w:t>Accuracy</w:t>
      </w:r>
    </w:p>
    <w:p w14:paraId="03F35652" w14:textId="77777777" w:rsidR="0065136B" w:rsidRPr="0065136B" w:rsidRDefault="0065136B" w:rsidP="0065136B">
      <w:pPr>
        <w:pStyle w:val="ListParagraph"/>
        <w:spacing w:line="276" w:lineRule="auto"/>
        <w:rPr>
          <w:rFonts w:ascii="Arial" w:hAnsi="Arial" w:cs="Arial"/>
        </w:rPr>
      </w:pPr>
      <w:r w:rsidRPr="0065136B">
        <w:rPr>
          <w:rFonts w:ascii="Arial" w:hAnsi="Arial" w:cs="Arial"/>
        </w:rPr>
        <w:t>shared information reduces any misunderstandings, mistakes and avoiding unnecessary delays.</w:t>
      </w:r>
    </w:p>
    <w:p w14:paraId="35412303" w14:textId="77777777" w:rsidR="0065136B" w:rsidRPr="00074948" w:rsidRDefault="0013479E" w:rsidP="007D4BDE">
      <w:pPr>
        <w:pStyle w:val="ListParagraph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074948">
        <w:rPr>
          <w:rFonts w:ascii="Arial" w:hAnsi="Arial" w:cs="Arial"/>
        </w:rPr>
        <w:t>Accountability</w:t>
      </w:r>
    </w:p>
    <w:p w14:paraId="271FF1B7" w14:textId="1B60F45D" w:rsidR="00B55205" w:rsidRPr="00375F9C" w:rsidRDefault="00B55205" w:rsidP="0065136B">
      <w:pPr>
        <w:pStyle w:val="ListParagraph"/>
        <w:spacing w:line="276" w:lineRule="auto"/>
        <w:rPr>
          <w:rFonts w:ascii="Arial" w:hAnsi="Arial" w:cs="Arial"/>
          <w:sz w:val="20"/>
          <w:szCs w:val="20"/>
        </w:rPr>
      </w:pPr>
      <w:r w:rsidRPr="0065136B">
        <w:rPr>
          <w:rFonts w:ascii="Arial" w:hAnsi="Arial" w:cs="Arial"/>
        </w:rPr>
        <w:t xml:space="preserve">Any party </w:t>
      </w:r>
      <w:r w:rsidR="007768B9" w:rsidRPr="0065136B">
        <w:rPr>
          <w:rFonts w:ascii="Arial" w:hAnsi="Arial" w:cs="Arial"/>
        </w:rPr>
        <w:t>that is</w:t>
      </w:r>
      <w:r w:rsidRPr="0065136B">
        <w:rPr>
          <w:rFonts w:ascii="Arial" w:hAnsi="Arial" w:cs="Arial"/>
        </w:rPr>
        <w:t xml:space="preserve"> involved knows </w:t>
      </w:r>
      <w:r w:rsidR="00EE496C" w:rsidRPr="0065136B">
        <w:rPr>
          <w:rFonts w:ascii="Arial" w:hAnsi="Arial" w:cs="Arial"/>
        </w:rPr>
        <w:t>who is</w:t>
      </w:r>
      <w:r w:rsidRPr="0065136B">
        <w:rPr>
          <w:rFonts w:ascii="Arial" w:hAnsi="Arial" w:cs="Arial"/>
        </w:rPr>
        <w:t xml:space="preserve"> responsible for and</w:t>
      </w:r>
      <w:r w:rsidR="001F3079" w:rsidRPr="0065136B">
        <w:rPr>
          <w:rFonts w:ascii="Arial" w:hAnsi="Arial" w:cs="Arial"/>
        </w:rPr>
        <w:t xml:space="preserve"> what their job is to </w:t>
      </w:r>
      <w:r w:rsidR="001F3079" w:rsidRPr="00375F9C">
        <w:rPr>
          <w:rFonts w:ascii="Arial" w:hAnsi="Arial" w:cs="Arial"/>
          <w:sz w:val="20"/>
          <w:szCs w:val="20"/>
        </w:rPr>
        <w:t>prevents any misunderstanding.</w:t>
      </w:r>
    </w:p>
    <w:p w14:paraId="6BC5B8DF" w14:textId="77777777" w:rsidR="00F05920" w:rsidRPr="00074948" w:rsidRDefault="00F05920" w:rsidP="00375F9C">
      <w:pPr>
        <w:pStyle w:val="ListParagraph"/>
        <w:numPr>
          <w:ilvl w:val="0"/>
          <w:numId w:val="10"/>
        </w:numPr>
        <w:rPr>
          <w:rFonts w:ascii="Arial" w:hAnsi="Arial" w:cs="Arial"/>
          <w:lang w:eastAsia="en-GB"/>
        </w:rPr>
      </w:pPr>
      <w:r w:rsidRPr="00074948">
        <w:rPr>
          <w:rFonts w:ascii="Arial" w:hAnsi="Arial" w:cs="Arial"/>
          <w:lang w:eastAsia="en-GB"/>
        </w:rPr>
        <w:t>Faster and efficient processes</w:t>
      </w:r>
    </w:p>
    <w:p w14:paraId="60B595DB" w14:textId="13B6AC22" w:rsidR="00F05920" w:rsidRPr="00074948" w:rsidRDefault="00B26E21" w:rsidP="00375F9C">
      <w:pPr>
        <w:pStyle w:val="ListParagraph"/>
        <w:numPr>
          <w:ilvl w:val="0"/>
          <w:numId w:val="10"/>
        </w:numPr>
        <w:rPr>
          <w:rFonts w:ascii="Arial" w:hAnsi="Arial" w:cs="Arial"/>
          <w:lang w:eastAsia="en-GB"/>
        </w:rPr>
      </w:pPr>
      <w:r w:rsidRPr="00074948">
        <w:rPr>
          <w:rFonts w:ascii="Arial" w:hAnsi="Arial" w:cs="Arial"/>
          <w:lang w:eastAsia="en-GB"/>
        </w:rPr>
        <w:t>Reduced on-site waste</w:t>
      </w:r>
    </w:p>
    <w:p w14:paraId="6BE6D787" w14:textId="181519B8" w:rsidR="0065136B" w:rsidRPr="00074948" w:rsidRDefault="004C1DC3" w:rsidP="004C1DC3">
      <w:pPr>
        <w:pStyle w:val="ListParagraph"/>
        <w:numPr>
          <w:ilvl w:val="0"/>
          <w:numId w:val="10"/>
        </w:numPr>
        <w:rPr>
          <w:rFonts w:ascii="Arial" w:hAnsi="Arial" w:cs="Arial"/>
          <w:lang w:eastAsia="en-GB"/>
        </w:rPr>
      </w:pPr>
      <w:r w:rsidRPr="00074948">
        <w:rPr>
          <w:rFonts w:ascii="Arial" w:hAnsi="Arial" w:cs="Arial"/>
          <w:lang w:eastAsia="en-GB"/>
        </w:rPr>
        <w:t>Avoidance of rework costs</w:t>
      </w:r>
    </w:p>
    <w:p w14:paraId="4767ACED" w14:textId="77777777" w:rsidR="00DA7CEF" w:rsidRDefault="00DA7CEF" w:rsidP="00DA7CEF">
      <w:pPr>
        <w:rPr>
          <w:rFonts w:ascii="Arial" w:hAnsi="Arial" w:cs="Arial"/>
          <w:b/>
          <w:bCs/>
        </w:rPr>
      </w:pPr>
    </w:p>
    <w:p w14:paraId="6DB41CD7" w14:textId="6780247E" w:rsidR="0002153D" w:rsidRPr="006E17A1" w:rsidRDefault="00C96701" w:rsidP="006E17A1">
      <w:pPr>
        <w:rPr>
          <w:sz w:val="28"/>
          <w:szCs w:val="28"/>
        </w:rPr>
      </w:pPr>
      <w:r w:rsidRPr="006E17A1">
        <w:rPr>
          <w:sz w:val="28"/>
          <w:szCs w:val="28"/>
        </w:rPr>
        <w:t>International BIM Standards</w:t>
      </w:r>
    </w:p>
    <w:p w14:paraId="4DEACFB5" w14:textId="77777777" w:rsidR="007D1404" w:rsidRPr="00413872" w:rsidRDefault="007D1404" w:rsidP="007D1404">
      <w:pPr>
        <w:spacing w:line="276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413872">
        <w:rPr>
          <w:rFonts w:ascii="Arial" w:hAnsi="Arial" w:cs="Arial"/>
          <w:color w:val="000000" w:themeColor="text1"/>
        </w:rPr>
        <w:t>The UK government produced a strategy to embed the use of building information modelling (BIM) level 2, this means for those who work in design, construction and management should meet the standards of BIM level 2 package.</w:t>
      </w:r>
      <w:r w:rsidRPr="00413872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442F2301" w14:textId="5A89EBAD" w:rsidR="007D1404" w:rsidRDefault="007D1404" w:rsidP="007D1404">
      <w:pPr>
        <w:spacing w:line="276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413872">
        <w:rPr>
          <w:rFonts w:ascii="Arial" w:hAnsi="Arial" w:cs="Arial"/>
          <w:color w:val="000000" w:themeColor="text1"/>
          <w:shd w:val="clear" w:color="auto" w:fill="FFFFFF"/>
        </w:rPr>
        <w:t xml:space="preserve">However, the UK </w:t>
      </w:r>
      <w:proofErr w:type="gramStart"/>
      <w:r w:rsidRPr="00413872">
        <w:rPr>
          <w:rFonts w:ascii="Arial" w:hAnsi="Arial" w:cs="Arial"/>
          <w:color w:val="000000" w:themeColor="text1"/>
          <w:shd w:val="clear" w:color="auto" w:fill="FFFFFF"/>
        </w:rPr>
        <w:t>is now recognized</w:t>
      </w:r>
      <w:proofErr w:type="gramEnd"/>
      <w:r w:rsidRPr="00413872">
        <w:rPr>
          <w:rFonts w:ascii="Arial" w:hAnsi="Arial" w:cs="Arial"/>
          <w:color w:val="000000" w:themeColor="text1"/>
          <w:shd w:val="clear" w:color="auto" w:fill="FFFFFF"/>
        </w:rPr>
        <w:t xml:space="preserve"> as the leading nation in the use of building information modelling (BIM). BIM standard </w:t>
      </w:r>
      <w:r w:rsidR="00DC5F52" w:rsidRPr="00413872">
        <w:rPr>
          <w:rFonts w:ascii="Arial" w:hAnsi="Arial" w:cs="Arial"/>
          <w:color w:val="000000" w:themeColor="text1"/>
          <w:shd w:val="clear" w:color="auto" w:fill="FFFFFF"/>
        </w:rPr>
        <w:t>ISO</w:t>
      </w:r>
      <w:r w:rsidRPr="00413872">
        <w:rPr>
          <w:rFonts w:ascii="Arial" w:hAnsi="Arial" w:cs="Arial"/>
          <w:color w:val="000000" w:themeColor="text1"/>
          <w:shd w:val="clear" w:color="auto" w:fill="FFFFFF"/>
        </w:rPr>
        <w:t xml:space="preserve"> 19650 is a series of international BIM standard, created by international organization for standardization, are guidelines codes of standard that are fast developed process which helps the UK construction industry. BIM </w:t>
      </w:r>
      <w:proofErr w:type="gramStart"/>
      <w:r w:rsidRPr="00413872">
        <w:rPr>
          <w:rFonts w:ascii="Arial" w:hAnsi="Arial" w:cs="Arial"/>
          <w:color w:val="000000" w:themeColor="text1"/>
          <w:shd w:val="clear" w:color="auto" w:fill="FFFFFF"/>
        </w:rPr>
        <w:t>is also recognized</w:t>
      </w:r>
      <w:proofErr w:type="gramEnd"/>
      <w:r w:rsidRPr="00413872">
        <w:rPr>
          <w:rFonts w:ascii="Arial" w:hAnsi="Arial" w:cs="Arial"/>
          <w:color w:val="000000" w:themeColor="text1"/>
          <w:shd w:val="clear" w:color="auto" w:fill="FFFFFF"/>
        </w:rPr>
        <w:t xml:space="preserve"> as the key driving economic growth in both domestic and international market.</w:t>
      </w:r>
    </w:p>
    <w:p w14:paraId="435E3A68" w14:textId="77777777" w:rsidR="005F4FF7" w:rsidRPr="00413872" w:rsidRDefault="005F4FF7" w:rsidP="007D1404">
      <w:pPr>
        <w:spacing w:line="276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48E7DFE1" w14:textId="41B9C127" w:rsidR="00100D5C" w:rsidRPr="006E17A1" w:rsidRDefault="00100D5C" w:rsidP="006E17A1">
      <w:pPr>
        <w:rPr>
          <w:sz w:val="24"/>
          <w:szCs w:val="24"/>
        </w:rPr>
      </w:pPr>
      <w:r w:rsidRPr="006E17A1">
        <w:rPr>
          <w:sz w:val="24"/>
          <w:szCs w:val="24"/>
        </w:rPr>
        <w:t>BIM</w:t>
      </w:r>
      <w:r w:rsidR="00971D32" w:rsidRPr="006E17A1">
        <w:rPr>
          <w:sz w:val="24"/>
          <w:szCs w:val="24"/>
        </w:rPr>
        <w:t xml:space="preserve"> </w:t>
      </w:r>
      <w:r w:rsidR="003055F5" w:rsidRPr="006E17A1">
        <w:rPr>
          <w:sz w:val="24"/>
          <w:szCs w:val="24"/>
        </w:rPr>
        <w:t>MATURITY</w:t>
      </w:r>
      <w:r w:rsidRPr="006E17A1">
        <w:rPr>
          <w:sz w:val="24"/>
          <w:szCs w:val="24"/>
        </w:rPr>
        <w:t xml:space="preserve"> LEVEL 2</w:t>
      </w:r>
    </w:p>
    <w:p w14:paraId="5D1F25B7" w14:textId="40984DDA" w:rsidR="00C53A6D" w:rsidRDefault="00C53A6D" w:rsidP="00C53A6D">
      <w:pPr>
        <w:shd w:val="clear" w:color="auto" w:fill="FFFFFF"/>
        <w:spacing w:before="360" w:after="360" w:line="240" w:lineRule="auto"/>
        <w:textAlignment w:val="baseline"/>
        <w:rPr>
          <w:rFonts w:ascii="Arial" w:eastAsia="Times New Roman" w:hAnsi="Arial" w:cs="Arial"/>
          <w:color w:val="000000"/>
          <w:spacing w:val="3"/>
          <w:lang w:eastAsia="en-GB"/>
        </w:rPr>
      </w:pPr>
      <w:r w:rsidRPr="00C53A6D">
        <w:rPr>
          <w:rFonts w:ascii="Arial" w:eastAsia="Times New Roman" w:hAnsi="Arial" w:cs="Arial"/>
          <w:color w:val="000000"/>
          <w:spacing w:val="3"/>
          <w:lang w:eastAsia="en-GB"/>
        </w:rPr>
        <w:t xml:space="preserve">These </w:t>
      </w:r>
      <w:r w:rsidR="00BB3B15" w:rsidRPr="00C53A6D">
        <w:rPr>
          <w:rFonts w:ascii="Arial" w:eastAsia="Times New Roman" w:hAnsi="Arial" w:cs="Arial"/>
          <w:color w:val="000000"/>
          <w:spacing w:val="3"/>
          <w:lang w:eastAsia="en-GB"/>
        </w:rPr>
        <w:t>various levels</w:t>
      </w:r>
      <w:r w:rsidRPr="00C53A6D">
        <w:rPr>
          <w:rFonts w:ascii="Arial" w:eastAsia="Times New Roman" w:hAnsi="Arial" w:cs="Arial"/>
          <w:color w:val="000000"/>
          <w:spacing w:val="3"/>
          <w:lang w:eastAsia="en-GB"/>
        </w:rPr>
        <w:t xml:space="preserve"> of BIM can </w:t>
      </w:r>
      <w:proofErr w:type="gramStart"/>
      <w:r w:rsidRPr="00C53A6D">
        <w:rPr>
          <w:rFonts w:ascii="Arial" w:eastAsia="Times New Roman" w:hAnsi="Arial" w:cs="Arial"/>
          <w:color w:val="000000"/>
          <w:spacing w:val="3"/>
          <w:lang w:eastAsia="en-GB"/>
        </w:rPr>
        <w:t>be achieved</w:t>
      </w:r>
      <w:proofErr w:type="gramEnd"/>
      <w:r w:rsidRPr="00C53A6D">
        <w:rPr>
          <w:rFonts w:ascii="Arial" w:eastAsia="Times New Roman" w:hAnsi="Arial" w:cs="Arial"/>
          <w:color w:val="000000"/>
          <w:spacing w:val="3"/>
          <w:lang w:eastAsia="en-GB"/>
        </w:rPr>
        <w:t xml:space="preserve"> for several types of projects (</w:t>
      </w:r>
      <w:r w:rsidR="00395341" w:rsidRPr="00C53A6D">
        <w:rPr>
          <w:rFonts w:ascii="Arial" w:eastAsia="Times New Roman" w:hAnsi="Arial" w:cs="Arial"/>
          <w:color w:val="000000"/>
          <w:spacing w:val="3"/>
          <w:lang w:eastAsia="en-GB"/>
        </w:rPr>
        <w:t>known</w:t>
      </w:r>
      <w:r w:rsidRPr="00C53A6D">
        <w:rPr>
          <w:rFonts w:ascii="Arial" w:eastAsia="Times New Roman" w:hAnsi="Arial" w:cs="Arial"/>
          <w:color w:val="000000"/>
          <w:spacing w:val="3"/>
          <w:lang w:eastAsia="en-GB"/>
        </w:rPr>
        <w:t xml:space="preserve"> as BIM Maturity Levels) BIM levels starts with level 0 to level 3 and above. The purpose of these levels is to measures how useful or at the same time to see how information is </w:t>
      </w:r>
      <w:proofErr w:type="gramStart"/>
      <w:r w:rsidRPr="00C53A6D">
        <w:rPr>
          <w:rFonts w:ascii="Arial" w:eastAsia="Times New Roman" w:hAnsi="Arial" w:cs="Arial"/>
          <w:color w:val="000000"/>
          <w:spacing w:val="3"/>
          <w:lang w:eastAsia="en-GB"/>
        </w:rPr>
        <w:t>being shared</w:t>
      </w:r>
      <w:proofErr w:type="gramEnd"/>
      <w:r w:rsidRPr="00C53A6D">
        <w:rPr>
          <w:rFonts w:ascii="Arial" w:eastAsia="Times New Roman" w:hAnsi="Arial" w:cs="Arial"/>
          <w:color w:val="000000"/>
          <w:spacing w:val="3"/>
          <w:lang w:eastAsia="en-GB"/>
        </w:rPr>
        <w:t xml:space="preserve"> throughout the process. </w:t>
      </w:r>
    </w:p>
    <w:p w14:paraId="2EE01E71" w14:textId="47DE49A4" w:rsidR="00DD4A18" w:rsidRDefault="0077031F" w:rsidP="00DD4A18">
      <w:pPr>
        <w:rPr>
          <w:rFonts w:ascii="Arial" w:hAnsi="Arial" w:cs="Arial"/>
          <w:color w:val="000000" w:themeColor="text1"/>
        </w:rPr>
      </w:pPr>
      <w:r w:rsidRPr="00184C43">
        <w:rPr>
          <w:rFonts w:ascii="Arial" w:hAnsi="Arial" w:cs="Arial"/>
          <w:color w:val="000000" w:themeColor="text1"/>
        </w:rPr>
        <w:t>B</w:t>
      </w:r>
      <w:r w:rsidR="00DD4A18" w:rsidRPr="00184C43">
        <w:rPr>
          <w:rFonts w:ascii="Arial" w:hAnsi="Arial" w:cs="Arial"/>
          <w:color w:val="000000" w:themeColor="text1"/>
        </w:rPr>
        <w:t xml:space="preserve">efore we </w:t>
      </w:r>
      <w:r w:rsidR="00E71832" w:rsidRPr="00184C43">
        <w:rPr>
          <w:rFonts w:ascii="Arial" w:hAnsi="Arial" w:cs="Arial"/>
          <w:color w:val="000000" w:themeColor="text1"/>
          <w:shd w:val="clear" w:color="auto" w:fill="FFFFFF"/>
        </w:rPr>
        <w:t>continue </w:t>
      </w:r>
      <w:r w:rsidR="00FB2C71" w:rsidRPr="00184C43">
        <w:rPr>
          <w:rFonts w:ascii="Arial" w:hAnsi="Arial" w:cs="Arial"/>
          <w:color w:val="000000" w:themeColor="text1"/>
          <w:shd w:val="clear" w:color="auto" w:fill="FFFFFF"/>
        </w:rPr>
        <w:t xml:space="preserve">the </w:t>
      </w:r>
      <w:r w:rsidR="00DD4A18" w:rsidRPr="00184C43">
        <w:rPr>
          <w:rFonts w:ascii="Arial" w:hAnsi="Arial" w:cs="Arial"/>
          <w:color w:val="000000" w:themeColor="text1"/>
        </w:rPr>
        <w:t xml:space="preserve">BIM levels, </w:t>
      </w:r>
      <w:r w:rsidR="00D43F03" w:rsidRPr="00184C43">
        <w:rPr>
          <w:rFonts w:ascii="Arial" w:hAnsi="Arial" w:cs="Arial"/>
          <w:color w:val="000000" w:themeColor="text1"/>
        </w:rPr>
        <w:t>it is</w:t>
      </w:r>
      <w:r w:rsidR="00DD4A18" w:rsidRPr="00184C43">
        <w:rPr>
          <w:rFonts w:ascii="Arial" w:hAnsi="Arial" w:cs="Arial"/>
          <w:color w:val="000000" w:themeColor="text1"/>
        </w:rPr>
        <w:t xml:space="preserve"> important to</w:t>
      </w:r>
      <w:r w:rsidR="004E55C1" w:rsidRPr="00184C43">
        <w:rPr>
          <w:rFonts w:ascii="Arial" w:hAnsi="Arial" w:cs="Arial"/>
          <w:color w:val="000000" w:themeColor="text1"/>
        </w:rPr>
        <w:t xml:space="preserve"> know the basics of </w:t>
      </w:r>
      <w:r w:rsidR="00DD4A18" w:rsidRPr="00184C43">
        <w:rPr>
          <w:rFonts w:ascii="Arial" w:hAnsi="Arial" w:cs="Arial"/>
          <w:color w:val="000000" w:themeColor="text1"/>
        </w:rPr>
        <w:t>dimensions in which they operate</w:t>
      </w:r>
      <w:r w:rsidR="004E55C1" w:rsidRPr="00184C43">
        <w:rPr>
          <w:rFonts w:ascii="Arial" w:hAnsi="Arial" w:cs="Arial"/>
          <w:color w:val="000000" w:themeColor="text1"/>
        </w:rPr>
        <w:t>.</w:t>
      </w:r>
      <w:r w:rsidR="004131BD">
        <w:rPr>
          <w:rFonts w:ascii="Arial" w:hAnsi="Arial" w:cs="Arial"/>
          <w:color w:val="000000" w:themeColor="text1"/>
        </w:rPr>
        <w:t xml:space="preserve"> Diagram below </w:t>
      </w:r>
      <w:r w:rsidR="007F724C">
        <w:rPr>
          <w:rFonts w:ascii="Arial" w:hAnsi="Arial" w:cs="Arial"/>
          <w:color w:val="000000" w:themeColor="text1"/>
        </w:rPr>
        <w:t xml:space="preserve">explains each </w:t>
      </w:r>
      <w:r w:rsidR="00241AF0">
        <w:rPr>
          <w:rFonts w:ascii="Arial" w:hAnsi="Arial" w:cs="Arial"/>
          <w:color w:val="000000" w:themeColor="text1"/>
        </w:rPr>
        <w:t>dimension</w:t>
      </w:r>
      <w:r w:rsidR="007F724C">
        <w:rPr>
          <w:rFonts w:ascii="Arial" w:hAnsi="Arial" w:cs="Arial"/>
          <w:color w:val="000000" w:themeColor="text1"/>
        </w:rPr>
        <w:t xml:space="preserve"> </w:t>
      </w:r>
      <w:r w:rsidR="006456D2">
        <w:rPr>
          <w:rFonts w:ascii="Arial" w:hAnsi="Arial" w:cs="Arial"/>
          <w:color w:val="000000" w:themeColor="text1"/>
        </w:rPr>
        <w:t>and how they work.</w:t>
      </w:r>
    </w:p>
    <w:p w14:paraId="02863EDF" w14:textId="64A749BC" w:rsidR="002456B9" w:rsidRDefault="007E6404" w:rsidP="00DD4A18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1E229E9" wp14:editId="4F0B4A0D">
            <wp:extent cx="3562752" cy="1829137"/>
            <wp:effectExtent l="0" t="0" r="0" b="0"/>
            <wp:docPr id="7" name="Picture 7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imelin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1263" cy="1848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4E1" w:rsidRPr="003D04E1">
        <w:rPr>
          <w:rFonts w:ascii="Arial" w:hAnsi="Arial" w:cs="Arial"/>
          <w:color w:val="000000" w:themeColor="text1"/>
          <w:sz w:val="16"/>
          <w:szCs w:val="16"/>
        </w:rPr>
        <w:t>Fig 1</w:t>
      </w:r>
    </w:p>
    <w:p w14:paraId="7E3EF336" w14:textId="77777777" w:rsidR="000D36FB" w:rsidRDefault="000D36FB" w:rsidP="000D36FB">
      <w:pPr>
        <w:spacing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2-Dimension </w:t>
      </w:r>
    </w:p>
    <w:p w14:paraId="50056723" w14:textId="096E2CB8" w:rsidR="000D36FB" w:rsidRDefault="000D36FB" w:rsidP="000D36FB">
      <w:pPr>
        <w:rPr>
          <w:rFonts w:ascii="Arial" w:hAnsi="Arial" w:cs="Arial"/>
        </w:rPr>
      </w:pPr>
      <w:r w:rsidRPr="0067043F">
        <w:rPr>
          <w:rFonts w:ascii="Arial" w:hAnsi="Arial" w:cs="Arial"/>
        </w:rPr>
        <w:t xml:space="preserve">2D </w:t>
      </w:r>
      <w:r>
        <w:rPr>
          <w:rFonts w:ascii="Arial" w:hAnsi="Arial" w:cs="Arial"/>
        </w:rPr>
        <w:t xml:space="preserve">dimensions is </w:t>
      </w:r>
      <w:r w:rsidRPr="0067043F">
        <w:rPr>
          <w:rFonts w:ascii="Arial" w:hAnsi="Arial" w:cs="Arial"/>
        </w:rPr>
        <w:t>the most basic type of construction model,</w:t>
      </w:r>
      <w:r>
        <w:rPr>
          <w:rFonts w:ascii="Arial" w:hAnsi="Arial" w:cs="Arial"/>
        </w:rPr>
        <w:t xml:space="preserve"> it usually is a simple x-axis and Y-axis. These </w:t>
      </w:r>
      <w:proofErr w:type="gramStart"/>
      <w:r>
        <w:rPr>
          <w:rFonts w:ascii="Arial" w:hAnsi="Arial" w:cs="Arial"/>
        </w:rPr>
        <w:t xml:space="preserve">are </w:t>
      </w:r>
      <w:r w:rsidR="00DA0173">
        <w:rPr>
          <w:rFonts w:ascii="Arial" w:hAnsi="Arial" w:cs="Arial"/>
        </w:rPr>
        <w:t>made</w:t>
      </w:r>
      <w:proofErr w:type="gramEnd"/>
      <w:r w:rsidRPr="0067043F">
        <w:rPr>
          <w:rFonts w:ascii="Arial" w:hAnsi="Arial" w:cs="Arial"/>
        </w:rPr>
        <w:t xml:space="preserve"> by hand or using CAD drawings. </w:t>
      </w:r>
    </w:p>
    <w:p w14:paraId="49DB9A1E" w14:textId="77777777" w:rsidR="00353E98" w:rsidRDefault="000D36FB" w:rsidP="00353E98">
      <w:pPr>
        <w:spacing w:line="240" w:lineRule="auto"/>
        <w:ind w:left="36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3-Dimension </w:t>
      </w:r>
    </w:p>
    <w:p w14:paraId="4A48B35C" w14:textId="427CD3F1" w:rsidR="000D36FB" w:rsidRDefault="000D36FB" w:rsidP="00353E98">
      <w:pPr>
        <w:spacing w:line="240" w:lineRule="auto"/>
        <w:rPr>
          <w:rFonts w:ascii="Arial" w:hAnsi="Arial" w:cs="Arial"/>
          <w:color w:val="000000"/>
          <w:spacing w:val="3"/>
        </w:rPr>
      </w:pPr>
      <w:r w:rsidRPr="006F600C">
        <w:rPr>
          <w:rFonts w:ascii="Arial" w:hAnsi="Arial" w:cs="Arial"/>
          <w:color w:val="000000"/>
          <w:spacing w:val="3"/>
        </w:rPr>
        <w:t xml:space="preserve">3D BIM </w:t>
      </w:r>
      <w:r>
        <w:rPr>
          <w:rFonts w:ascii="Arial" w:hAnsi="Arial" w:cs="Arial"/>
          <w:color w:val="000000"/>
          <w:spacing w:val="3"/>
        </w:rPr>
        <w:t>shows structures 3-dimensionally and is</w:t>
      </w:r>
      <w:r w:rsidRPr="006F600C">
        <w:rPr>
          <w:rFonts w:ascii="Arial" w:hAnsi="Arial" w:cs="Arial"/>
          <w:color w:val="000000"/>
          <w:spacing w:val="3"/>
        </w:rPr>
        <w:t xml:space="preserve"> the most popular BIM dimension</w:t>
      </w:r>
      <w:r>
        <w:rPr>
          <w:rFonts w:ascii="Arial" w:hAnsi="Arial" w:cs="Arial"/>
          <w:color w:val="000000"/>
          <w:spacing w:val="3"/>
        </w:rPr>
        <w:t xml:space="preserve"> using the X-Y and Z-axis where the 2D only uses X and Y-axis. On the other hand, the benefits of the </w:t>
      </w:r>
      <w:proofErr w:type="gramStart"/>
      <w:r>
        <w:rPr>
          <w:rFonts w:ascii="Arial" w:hAnsi="Arial" w:cs="Arial"/>
          <w:color w:val="000000"/>
          <w:spacing w:val="3"/>
        </w:rPr>
        <w:t>3</w:t>
      </w:r>
      <w:proofErr w:type="gramEnd"/>
      <w:r>
        <w:rPr>
          <w:rFonts w:ascii="Arial" w:hAnsi="Arial" w:cs="Arial"/>
          <w:color w:val="000000"/>
          <w:spacing w:val="3"/>
        </w:rPr>
        <w:t xml:space="preserve"> dimensional improves the visualisation as well as better co-ordination and better communication among different parties. </w:t>
      </w:r>
    </w:p>
    <w:p w14:paraId="6215C023" w14:textId="77777777" w:rsidR="000D36FB" w:rsidRDefault="000D36FB" w:rsidP="000D36FB">
      <w:pPr>
        <w:spacing w:line="240" w:lineRule="auto"/>
        <w:ind w:left="360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 w:themeColor="text1"/>
        </w:rPr>
        <w:t xml:space="preserve">4-Dimension </w:t>
      </w:r>
    </w:p>
    <w:p w14:paraId="7778F83F" w14:textId="5517E0FD" w:rsidR="000D36FB" w:rsidRPr="008B7B09" w:rsidRDefault="000D36FB" w:rsidP="000D36FB">
      <w:pPr>
        <w:spacing w:line="240" w:lineRule="auto"/>
        <w:rPr>
          <w:rFonts w:ascii="Arial" w:hAnsi="Arial" w:cs="Arial"/>
        </w:rPr>
      </w:pPr>
      <w:r w:rsidRPr="008B7B09">
        <w:rPr>
          <w:rFonts w:ascii="Arial" w:hAnsi="Arial" w:cs="Arial"/>
        </w:rPr>
        <w:t xml:space="preserve">4D BIM </w:t>
      </w:r>
      <w:r w:rsidR="00DA0173" w:rsidRPr="008B7B09">
        <w:rPr>
          <w:rFonts w:ascii="Arial" w:hAnsi="Arial" w:cs="Arial"/>
        </w:rPr>
        <w:t>it is</w:t>
      </w:r>
      <w:r w:rsidRPr="008B7B09">
        <w:rPr>
          <w:rFonts w:ascii="Arial" w:hAnsi="Arial" w:cs="Arial"/>
        </w:rPr>
        <w:t xml:space="preserve"> a process that can add </w:t>
      </w:r>
      <w:proofErr w:type="gramStart"/>
      <w:r w:rsidRPr="008B7B09">
        <w:rPr>
          <w:rFonts w:ascii="Arial" w:hAnsi="Arial" w:cs="Arial"/>
        </w:rPr>
        <w:t>a lot of</w:t>
      </w:r>
      <w:proofErr w:type="gramEnd"/>
      <w:r w:rsidRPr="008B7B09">
        <w:rPr>
          <w:rFonts w:ascii="Arial" w:hAnsi="Arial" w:cs="Arial"/>
        </w:rPr>
        <w:t xml:space="preserve"> value to design and saving both time and money in construction, these includes:</w:t>
      </w:r>
    </w:p>
    <w:p w14:paraId="76D87A8D" w14:textId="77777777" w:rsidR="000D36FB" w:rsidRPr="008B7B09" w:rsidRDefault="000D36FB" w:rsidP="000D36FB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</w:rPr>
      </w:pPr>
      <w:r w:rsidRPr="008B7B09">
        <w:rPr>
          <w:rFonts w:ascii="Arial" w:hAnsi="Arial" w:cs="Arial"/>
        </w:rPr>
        <w:t xml:space="preserve">Construction planning </w:t>
      </w:r>
    </w:p>
    <w:p w14:paraId="69E26230" w14:textId="77777777" w:rsidR="000D36FB" w:rsidRPr="008B7B09" w:rsidRDefault="000D36FB" w:rsidP="000D36FB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</w:rPr>
      </w:pPr>
      <w:r w:rsidRPr="008B7B09">
        <w:rPr>
          <w:rFonts w:ascii="Arial" w:hAnsi="Arial" w:cs="Arial"/>
        </w:rPr>
        <w:t xml:space="preserve">Virtual construction </w:t>
      </w:r>
    </w:p>
    <w:p w14:paraId="2CDDCC17" w14:textId="77777777" w:rsidR="000D36FB" w:rsidRPr="008B7B09" w:rsidRDefault="000D36FB" w:rsidP="000D36FB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</w:rPr>
      </w:pPr>
      <w:r w:rsidRPr="008B7B09">
        <w:rPr>
          <w:rFonts w:ascii="Arial" w:hAnsi="Arial" w:cs="Arial"/>
        </w:rPr>
        <w:t xml:space="preserve">Scheduling time lining </w:t>
      </w:r>
    </w:p>
    <w:p w14:paraId="53EB6379" w14:textId="77777777" w:rsidR="000D36FB" w:rsidRPr="008B7B09" w:rsidRDefault="000D36FB" w:rsidP="000D36FB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</w:rPr>
      </w:pPr>
      <w:r w:rsidRPr="008B7B09">
        <w:rPr>
          <w:rFonts w:ascii="Arial" w:hAnsi="Arial" w:cs="Arial"/>
        </w:rPr>
        <w:t>Deliveries equipment’s</w:t>
      </w:r>
    </w:p>
    <w:p w14:paraId="0853FFFD" w14:textId="77777777" w:rsidR="000D36FB" w:rsidRDefault="000D36FB" w:rsidP="000D36F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Those are all included in the 4-dimension of the BIM process. </w:t>
      </w:r>
    </w:p>
    <w:p w14:paraId="19903706" w14:textId="77777777" w:rsidR="000D36FB" w:rsidRPr="00974E05" w:rsidRDefault="000D36FB" w:rsidP="000D36FB">
      <w:pPr>
        <w:spacing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5-Dimension </w:t>
      </w:r>
    </w:p>
    <w:p w14:paraId="4C9B97CD" w14:textId="77777777" w:rsidR="000D36FB" w:rsidRPr="00F92940" w:rsidRDefault="000D36FB" w:rsidP="000D36FB">
      <w:pPr>
        <w:spacing w:line="240" w:lineRule="auto"/>
        <w:rPr>
          <w:rFonts w:ascii="Arial" w:hAnsi="Arial" w:cs="Arial"/>
          <w:color w:val="000000" w:themeColor="text1"/>
        </w:rPr>
      </w:pPr>
      <w:r w:rsidRPr="00F92940">
        <w:rPr>
          <w:rFonts w:ascii="Arial" w:hAnsi="Arial" w:cs="Arial"/>
          <w:color w:val="000000" w:themeColor="text1"/>
        </w:rPr>
        <w:t xml:space="preserve">5D contains cost data into BIM process this includes </w:t>
      </w:r>
    </w:p>
    <w:p w14:paraId="081B7D46" w14:textId="77777777" w:rsidR="000D36FB" w:rsidRDefault="000D36FB" w:rsidP="000D36FB">
      <w:pPr>
        <w:pStyle w:val="ListParagraph"/>
        <w:numPr>
          <w:ilvl w:val="0"/>
          <w:numId w:val="15"/>
        </w:numPr>
        <w:spacing w:line="240" w:lineRule="auto"/>
        <w:rPr>
          <w:rFonts w:ascii="Arial" w:hAnsi="Arial" w:cs="Arial"/>
          <w:color w:val="000000" w:themeColor="text1"/>
        </w:rPr>
      </w:pPr>
      <w:r w:rsidRPr="00F92940">
        <w:rPr>
          <w:rFonts w:ascii="Arial" w:hAnsi="Arial" w:cs="Arial"/>
          <w:color w:val="000000" w:themeColor="text1"/>
        </w:rPr>
        <w:t xml:space="preserve">Accurate cost estimation </w:t>
      </w:r>
    </w:p>
    <w:p w14:paraId="21A1AC31" w14:textId="77777777" w:rsidR="000D36FB" w:rsidRDefault="000D36FB" w:rsidP="000D36FB">
      <w:pPr>
        <w:pStyle w:val="ListParagraph"/>
        <w:numPr>
          <w:ilvl w:val="0"/>
          <w:numId w:val="15"/>
        </w:num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Quantity extractions</w:t>
      </w:r>
    </w:p>
    <w:p w14:paraId="52578B66" w14:textId="77777777" w:rsidR="000D36FB" w:rsidRDefault="000D36FB" w:rsidP="000D36FB">
      <w:pPr>
        <w:pStyle w:val="ListParagraph"/>
        <w:numPr>
          <w:ilvl w:val="0"/>
          <w:numId w:val="15"/>
        </w:num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Fabrication model</w:t>
      </w:r>
    </w:p>
    <w:p w14:paraId="038B995B" w14:textId="77777777" w:rsidR="000D36FB" w:rsidRDefault="000D36FB" w:rsidP="000D36FB">
      <w:pPr>
        <w:pStyle w:val="ListParagraph"/>
        <w:numPr>
          <w:ilvl w:val="0"/>
          <w:numId w:val="15"/>
        </w:num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material take-off</w:t>
      </w:r>
    </w:p>
    <w:p w14:paraId="1D86EE9C" w14:textId="77777777" w:rsidR="000D36FB" w:rsidRPr="00A55BD5" w:rsidRDefault="000D36FB" w:rsidP="000D36FB">
      <w:pPr>
        <w:spacing w:line="240" w:lineRule="auto"/>
        <w:ind w:left="36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6-Dimension </w:t>
      </w:r>
    </w:p>
    <w:p w14:paraId="5C7C9323" w14:textId="77777777" w:rsidR="000D36FB" w:rsidRDefault="000D36FB" w:rsidP="000D36FB">
      <w:pPr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6D gather the energy use and sustainability, using 6-dimension can assess the buildings in </w:t>
      </w:r>
      <w:proofErr w:type="gramStart"/>
      <w:r>
        <w:rPr>
          <w:rFonts w:ascii="Arial" w:hAnsi="Arial" w:cs="Arial"/>
          <w:color w:val="000000" w:themeColor="text1"/>
        </w:rPr>
        <w:t>numerous</w:t>
      </w:r>
      <w:proofErr w:type="gramEnd"/>
      <w:r>
        <w:rPr>
          <w:rFonts w:ascii="Arial" w:hAnsi="Arial" w:cs="Arial"/>
          <w:color w:val="000000" w:themeColor="text1"/>
        </w:rPr>
        <w:t xml:space="preserve"> energy rating system.</w:t>
      </w:r>
    </w:p>
    <w:p w14:paraId="1E4BF639" w14:textId="77777777" w:rsidR="00515CAC" w:rsidRPr="00F92940" w:rsidRDefault="00515CAC" w:rsidP="000D36FB">
      <w:pPr>
        <w:spacing w:line="240" w:lineRule="auto"/>
        <w:rPr>
          <w:rFonts w:ascii="Arial" w:hAnsi="Arial" w:cs="Arial"/>
          <w:color w:val="000000" w:themeColor="text1"/>
        </w:rPr>
      </w:pPr>
    </w:p>
    <w:p w14:paraId="4648AF67" w14:textId="7BE77236" w:rsidR="00BA43D1" w:rsidRPr="00C80E7B" w:rsidRDefault="000C7ECD" w:rsidP="00C80E7B">
      <w:pPr>
        <w:rPr>
          <w:rFonts w:eastAsia="Times New Roman"/>
          <w:color w:val="000000"/>
          <w:spacing w:val="3"/>
          <w:sz w:val="28"/>
          <w:szCs w:val="28"/>
          <w:lang w:eastAsia="en-GB"/>
        </w:rPr>
      </w:pPr>
      <w:r w:rsidRPr="00C80E7B">
        <w:rPr>
          <w:sz w:val="28"/>
          <w:szCs w:val="28"/>
        </w:rPr>
        <w:t>BIM LEVELS</w:t>
      </w:r>
    </w:p>
    <w:p w14:paraId="0EF6BBD2" w14:textId="6F14373A" w:rsidR="00C53A6D" w:rsidRPr="00C53A6D" w:rsidRDefault="00FF00D0" w:rsidP="00C53A6D">
      <w:pPr>
        <w:shd w:val="clear" w:color="auto" w:fill="FFFFFF"/>
        <w:spacing w:before="360" w:after="360" w:line="240" w:lineRule="auto"/>
        <w:textAlignment w:val="baseline"/>
        <w:rPr>
          <w:rFonts w:ascii="Arial" w:eastAsia="Times New Roman" w:hAnsi="Arial" w:cs="Arial"/>
          <w:color w:val="000000"/>
          <w:spacing w:val="3"/>
          <w:lang w:eastAsia="en-GB"/>
        </w:rPr>
      </w:pPr>
      <w:r>
        <w:rPr>
          <w:rFonts w:ascii="Arial" w:eastAsia="Times New Roman" w:hAnsi="Arial" w:cs="Arial"/>
          <w:color w:val="000000"/>
          <w:spacing w:val="3"/>
          <w:lang w:eastAsia="en-GB"/>
        </w:rPr>
        <w:t>N</w:t>
      </w:r>
      <w:r w:rsidR="00405051">
        <w:rPr>
          <w:rFonts w:ascii="Arial" w:eastAsia="Times New Roman" w:hAnsi="Arial" w:cs="Arial"/>
          <w:color w:val="000000"/>
          <w:spacing w:val="3"/>
          <w:lang w:eastAsia="en-GB"/>
        </w:rPr>
        <w:t>ow</w:t>
      </w:r>
      <w:r w:rsidR="007B479F">
        <w:rPr>
          <w:rFonts w:ascii="Arial" w:eastAsia="Times New Roman" w:hAnsi="Arial" w:cs="Arial"/>
          <w:color w:val="000000"/>
          <w:spacing w:val="3"/>
          <w:lang w:eastAsia="en-GB"/>
        </w:rPr>
        <w:t xml:space="preserve"> that you have </w:t>
      </w:r>
      <w:r w:rsidR="00A92DF7">
        <w:rPr>
          <w:rFonts w:ascii="Arial" w:eastAsia="Times New Roman" w:hAnsi="Arial" w:cs="Arial"/>
          <w:color w:val="000000"/>
          <w:spacing w:val="3"/>
          <w:lang w:eastAsia="en-GB"/>
        </w:rPr>
        <w:t xml:space="preserve">a better understanding of </w:t>
      </w:r>
      <w:r w:rsidR="00566634">
        <w:rPr>
          <w:rFonts w:ascii="Arial" w:eastAsia="Times New Roman" w:hAnsi="Arial" w:cs="Arial"/>
          <w:color w:val="000000"/>
          <w:spacing w:val="3"/>
          <w:lang w:eastAsia="en-GB"/>
        </w:rPr>
        <w:t>BIM-</w:t>
      </w:r>
      <w:r w:rsidR="00A92DF7">
        <w:rPr>
          <w:rFonts w:ascii="Arial" w:eastAsia="Times New Roman" w:hAnsi="Arial" w:cs="Arial"/>
          <w:color w:val="000000"/>
          <w:spacing w:val="3"/>
          <w:lang w:eastAsia="en-GB"/>
        </w:rPr>
        <w:t>Dimensions</w:t>
      </w:r>
      <w:r w:rsidR="00405051">
        <w:rPr>
          <w:rFonts w:ascii="Arial" w:eastAsia="Times New Roman" w:hAnsi="Arial" w:cs="Arial"/>
          <w:color w:val="000000"/>
          <w:spacing w:val="3"/>
          <w:lang w:eastAsia="en-GB"/>
        </w:rPr>
        <w:t>,</w:t>
      </w:r>
      <w:r w:rsidR="00A92DF7">
        <w:rPr>
          <w:rFonts w:ascii="Arial" w:eastAsia="Times New Roman" w:hAnsi="Arial" w:cs="Arial"/>
          <w:color w:val="000000"/>
          <w:spacing w:val="3"/>
          <w:lang w:eastAsia="en-GB"/>
        </w:rPr>
        <w:t xml:space="preserve"> </w:t>
      </w:r>
      <w:r w:rsidR="009424D6">
        <w:rPr>
          <w:rFonts w:ascii="Arial" w:eastAsia="Times New Roman" w:hAnsi="Arial" w:cs="Arial"/>
          <w:color w:val="000000"/>
          <w:spacing w:val="3"/>
          <w:lang w:eastAsia="en-GB"/>
        </w:rPr>
        <w:t xml:space="preserve">the </w:t>
      </w:r>
      <w:r w:rsidR="00C53A6D" w:rsidRPr="00C53A6D">
        <w:rPr>
          <w:rFonts w:ascii="Arial" w:eastAsia="Times New Roman" w:hAnsi="Arial" w:cs="Arial"/>
          <w:color w:val="000000"/>
          <w:spacing w:val="3"/>
          <w:lang w:eastAsia="en-GB"/>
        </w:rPr>
        <w:t xml:space="preserve">diagram below shows and explains each </w:t>
      </w:r>
      <w:r w:rsidR="00586B57">
        <w:rPr>
          <w:rFonts w:ascii="Arial" w:eastAsia="Times New Roman" w:hAnsi="Arial" w:cs="Arial"/>
          <w:color w:val="000000"/>
          <w:spacing w:val="3"/>
          <w:lang w:eastAsia="en-GB"/>
        </w:rPr>
        <w:t xml:space="preserve">BIM </w:t>
      </w:r>
      <w:r w:rsidR="00C53A6D" w:rsidRPr="00C53A6D">
        <w:rPr>
          <w:rFonts w:ascii="Arial" w:eastAsia="Times New Roman" w:hAnsi="Arial" w:cs="Arial"/>
          <w:color w:val="000000"/>
          <w:spacing w:val="3"/>
          <w:lang w:eastAsia="en-GB"/>
        </w:rPr>
        <w:t>level</w:t>
      </w:r>
      <w:r w:rsidR="00586B57">
        <w:rPr>
          <w:rFonts w:ascii="Arial" w:eastAsia="Times New Roman" w:hAnsi="Arial" w:cs="Arial"/>
          <w:color w:val="000000"/>
          <w:spacing w:val="3"/>
          <w:lang w:eastAsia="en-GB"/>
        </w:rPr>
        <w:t>s</w:t>
      </w:r>
      <w:r w:rsidR="00C53A6D" w:rsidRPr="00C53A6D">
        <w:rPr>
          <w:rFonts w:ascii="Arial" w:eastAsia="Times New Roman" w:hAnsi="Arial" w:cs="Arial"/>
          <w:color w:val="000000"/>
          <w:spacing w:val="3"/>
          <w:lang w:eastAsia="en-GB"/>
        </w:rPr>
        <w:t xml:space="preserve"> and how you can identify </w:t>
      </w:r>
      <w:r w:rsidR="00865428" w:rsidRPr="00C53A6D">
        <w:rPr>
          <w:rFonts w:ascii="Arial" w:eastAsia="Times New Roman" w:hAnsi="Arial" w:cs="Arial"/>
          <w:color w:val="000000"/>
          <w:spacing w:val="3"/>
          <w:lang w:eastAsia="en-GB"/>
        </w:rPr>
        <w:t>the level on which you are working</w:t>
      </w:r>
      <w:r w:rsidR="00405051">
        <w:rPr>
          <w:rFonts w:ascii="Arial" w:eastAsia="Times New Roman" w:hAnsi="Arial" w:cs="Arial"/>
          <w:color w:val="000000"/>
          <w:spacing w:val="3"/>
          <w:lang w:eastAsia="en-GB"/>
        </w:rPr>
        <w:t>.</w:t>
      </w:r>
    </w:p>
    <w:p w14:paraId="0D930B24" w14:textId="77777777" w:rsidR="00C53A6D" w:rsidRPr="00DA7CEF" w:rsidRDefault="00C53A6D" w:rsidP="00100D5C">
      <w:pPr>
        <w:shd w:val="clear" w:color="auto" w:fill="FFFFFF"/>
        <w:spacing w:after="0" w:line="240" w:lineRule="auto"/>
        <w:rPr>
          <w:rFonts w:ascii="Arial" w:hAnsi="Arial" w:cs="Arial"/>
          <w:b/>
          <w:bCs/>
        </w:rPr>
      </w:pPr>
    </w:p>
    <w:p w14:paraId="01865170" w14:textId="250B806D" w:rsidR="0067043F" w:rsidRPr="004471C3" w:rsidRDefault="0065136B" w:rsidP="004471C3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18E8FDA" wp14:editId="44BA9D3B">
            <wp:extent cx="3898557" cy="2480979"/>
            <wp:effectExtent l="0" t="0" r="6985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3672" cy="2490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4E1" w:rsidRPr="003D04E1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="003D04E1" w:rsidRPr="003D04E1">
        <w:rPr>
          <w:rFonts w:ascii="Arial" w:hAnsi="Arial" w:cs="Arial"/>
          <w:color w:val="000000" w:themeColor="text1"/>
          <w:sz w:val="16"/>
          <w:szCs w:val="16"/>
        </w:rPr>
        <w:t xml:space="preserve">Fig </w:t>
      </w:r>
      <w:r w:rsidR="003D04E1">
        <w:rPr>
          <w:rFonts w:ascii="Arial" w:hAnsi="Arial" w:cs="Arial"/>
          <w:color w:val="000000" w:themeColor="text1"/>
          <w:sz w:val="16"/>
          <w:szCs w:val="16"/>
        </w:rPr>
        <w:t>2</w:t>
      </w:r>
    </w:p>
    <w:p w14:paraId="58417426" w14:textId="6211CAB1" w:rsidR="002D0CBC" w:rsidRDefault="002D0CBC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F99CFED" w14:textId="1500E7BC" w:rsidR="002D0CBC" w:rsidRDefault="002D0CBC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95AAB06" w14:textId="665FCB9C" w:rsidR="002D0CBC" w:rsidRDefault="002D0CBC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08B6DCB1" w14:textId="51172CA8" w:rsidR="002B1872" w:rsidRDefault="00DA3F00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Level </w:t>
      </w:r>
      <w:r w:rsidR="00F96CDF">
        <w:rPr>
          <w:rFonts w:ascii="Arial" w:hAnsi="Arial" w:cs="Arial"/>
        </w:rPr>
        <w:t xml:space="preserve">0 </w:t>
      </w:r>
    </w:p>
    <w:p w14:paraId="15916B83" w14:textId="3BC650A1" w:rsidR="002E7CBB" w:rsidRDefault="00F96CDF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This level is the basic</w:t>
      </w:r>
      <w:r w:rsidR="00B40951">
        <w:rPr>
          <w:rFonts w:ascii="Arial" w:hAnsi="Arial" w:cs="Arial"/>
        </w:rPr>
        <w:t xml:space="preserve"> </w:t>
      </w:r>
      <w:r w:rsidR="005C3E71">
        <w:rPr>
          <w:rFonts w:ascii="Arial" w:hAnsi="Arial" w:cs="Arial"/>
        </w:rPr>
        <w:t>using</w:t>
      </w:r>
      <w:r w:rsidR="000C42E7">
        <w:rPr>
          <w:rFonts w:ascii="Arial" w:hAnsi="Arial" w:cs="Arial"/>
        </w:rPr>
        <w:t xml:space="preserve"> of</w:t>
      </w:r>
      <w:r w:rsidR="000B7971">
        <w:rPr>
          <w:rFonts w:ascii="Arial" w:hAnsi="Arial" w:cs="Arial"/>
        </w:rPr>
        <w:t xml:space="preserve"> 2D</w:t>
      </w:r>
      <w:r w:rsidR="005C3E71">
        <w:rPr>
          <w:rFonts w:ascii="Arial" w:hAnsi="Arial" w:cs="Arial"/>
        </w:rPr>
        <w:t xml:space="preserve"> CAD</w:t>
      </w:r>
      <w:r w:rsidR="000B7971">
        <w:rPr>
          <w:rFonts w:ascii="Arial" w:hAnsi="Arial" w:cs="Arial"/>
        </w:rPr>
        <w:t xml:space="preserve"> drafting</w:t>
      </w:r>
      <w:r w:rsidR="005C3E71">
        <w:rPr>
          <w:rFonts w:ascii="Arial" w:hAnsi="Arial" w:cs="Arial"/>
        </w:rPr>
        <w:t xml:space="preserve"> or even hand drawing</w:t>
      </w:r>
      <w:r w:rsidR="00E71B88">
        <w:rPr>
          <w:rFonts w:ascii="Arial" w:hAnsi="Arial" w:cs="Arial"/>
        </w:rPr>
        <w:t xml:space="preserve"> with paper </w:t>
      </w:r>
      <w:r w:rsidR="00114DBB">
        <w:rPr>
          <w:rFonts w:ascii="Arial" w:hAnsi="Arial" w:cs="Arial"/>
        </w:rPr>
        <w:t xml:space="preserve">or electronic </w:t>
      </w:r>
      <w:r w:rsidR="000A06DF">
        <w:rPr>
          <w:rFonts w:ascii="Arial" w:hAnsi="Arial" w:cs="Arial"/>
        </w:rPr>
        <w:t xml:space="preserve">print information exchange. </w:t>
      </w:r>
    </w:p>
    <w:p w14:paraId="2D0C68D2" w14:textId="77777777" w:rsidR="00FB79F6" w:rsidRDefault="00FB79F6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2AD41F2" w14:textId="77777777" w:rsidR="00364C18" w:rsidRPr="00FB79F6" w:rsidRDefault="00364C18" w:rsidP="00FB79F6">
      <w:pPr>
        <w:shd w:val="clear" w:color="auto" w:fill="FFFFFF"/>
        <w:spacing w:after="0" w:line="240" w:lineRule="auto"/>
        <w:rPr>
          <w:rFonts w:ascii="Arial" w:hAnsi="Arial" w:cs="Arial"/>
        </w:rPr>
      </w:pPr>
      <w:r w:rsidRPr="00FB79F6">
        <w:rPr>
          <w:rFonts w:ascii="Arial" w:hAnsi="Arial" w:cs="Arial"/>
        </w:rPr>
        <w:t>Level 1</w:t>
      </w:r>
    </w:p>
    <w:p w14:paraId="5A9631CA" w14:textId="1EEF58F6" w:rsidR="006D68BB" w:rsidRPr="00991F95" w:rsidRDefault="00364C18" w:rsidP="00FB79F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Cs w:val="18"/>
          <w:lang w:eastAsia="en-GB"/>
        </w:rPr>
      </w:pPr>
      <w:r>
        <w:rPr>
          <w:rFonts w:ascii="Arial" w:hAnsi="Arial" w:cs="Arial"/>
        </w:rPr>
        <w:t xml:space="preserve">This Level 1 is </w:t>
      </w:r>
      <w:r w:rsidR="003F215C">
        <w:rPr>
          <w:rFonts w:ascii="Arial" w:hAnsi="Arial" w:cs="Arial"/>
        </w:rPr>
        <w:t>containing</w:t>
      </w:r>
      <w:r>
        <w:rPr>
          <w:rFonts w:ascii="Arial" w:hAnsi="Arial" w:cs="Arial"/>
        </w:rPr>
        <w:t xml:space="preserve"> a mixture of both 3D-CAD and the 2D for drafting backed by </w:t>
      </w:r>
      <w:r w:rsidRPr="00343664">
        <w:rPr>
          <w:rFonts w:ascii="Arial" w:hAnsi="Arial" w:cs="Arial"/>
        </w:rPr>
        <w:t xml:space="preserve">an </w:t>
      </w:r>
      <w:r>
        <w:rPr>
          <w:rFonts w:ascii="Arial" w:hAnsi="Arial" w:cs="Arial"/>
        </w:rPr>
        <w:t xml:space="preserve">electronic sharing of data </w:t>
      </w:r>
      <w:r w:rsidR="003F215C">
        <w:rPr>
          <w:rFonts w:ascii="Arial" w:hAnsi="Arial" w:cs="Arial"/>
        </w:rPr>
        <w:t>conducted</w:t>
      </w:r>
      <w:r>
        <w:rPr>
          <w:rFonts w:ascii="Arial" w:hAnsi="Arial" w:cs="Arial"/>
        </w:rPr>
        <w:t xml:space="preserve"> from common data environment (CDM). </w:t>
      </w:r>
      <w:r w:rsidRPr="00991F95">
        <w:rPr>
          <w:rFonts w:ascii="Arial" w:eastAsia="Times New Roman" w:hAnsi="Arial" w:cs="Arial"/>
          <w:color w:val="333333"/>
          <w:szCs w:val="18"/>
          <w:lang w:eastAsia="en-GB"/>
        </w:rPr>
        <w:t xml:space="preserve">CAD standards </w:t>
      </w:r>
      <w:proofErr w:type="gramStart"/>
      <w:r w:rsidRPr="00991F95">
        <w:rPr>
          <w:rFonts w:ascii="Arial" w:eastAsia="Times New Roman" w:hAnsi="Arial" w:cs="Arial"/>
          <w:color w:val="333333"/>
          <w:szCs w:val="18"/>
          <w:lang w:eastAsia="en-GB"/>
        </w:rPr>
        <w:t>are required</w:t>
      </w:r>
      <w:proofErr w:type="gramEnd"/>
      <w:r w:rsidRPr="00991F95">
        <w:rPr>
          <w:rFonts w:ascii="Arial" w:eastAsia="Times New Roman" w:hAnsi="Arial" w:cs="Arial"/>
          <w:color w:val="333333"/>
          <w:szCs w:val="18"/>
          <w:lang w:eastAsia="en-GB"/>
        </w:rPr>
        <w:t xml:space="preserve"> to meet British Standards 1192:2007+A2:2016</w:t>
      </w:r>
      <w:r w:rsidR="00FD384A">
        <w:rPr>
          <w:rFonts w:ascii="Arial" w:eastAsia="Times New Roman" w:hAnsi="Arial" w:cs="Arial"/>
          <w:color w:val="333333"/>
          <w:szCs w:val="18"/>
          <w:lang w:eastAsia="en-GB"/>
        </w:rPr>
        <w:t>.</w:t>
      </w:r>
    </w:p>
    <w:p w14:paraId="546087AC" w14:textId="75F99F29" w:rsidR="00991F95" w:rsidRPr="00991F95" w:rsidRDefault="00BB17F1" w:rsidP="002C6F1F">
      <w:pPr>
        <w:shd w:val="clear" w:color="auto" w:fill="FFFFFF"/>
        <w:spacing w:after="0" w:line="240" w:lineRule="auto"/>
        <w:rPr>
          <w:rFonts w:ascii="Arial" w:hAnsi="Arial" w:cs="Arial"/>
        </w:rPr>
      </w:pPr>
      <w:r w:rsidRPr="002C6F1F">
        <w:rPr>
          <w:rFonts w:ascii="Arial" w:hAnsi="Arial" w:cs="Arial"/>
        </w:rPr>
        <w:t xml:space="preserve">Level 2 </w:t>
      </w:r>
    </w:p>
    <w:p w14:paraId="7541FEA7" w14:textId="12783753" w:rsidR="008D0C92" w:rsidRDefault="008D0C92" w:rsidP="008D0C92">
      <w:pPr>
        <w:shd w:val="clear" w:color="auto" w:fill="FFFFFF"/>
        <w:spacing w:before="100" w:beforeAutospacing="1" w:after="45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Level 2 BIM 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is distinguished</w:t>
      </w:r>
      <w:proofErr w:type="gramEnd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by collaborative working across disciplines with all parties using 3D models. each party must be capable of exporting to one of the common file formats either Information Foundation Exchange (IFC) or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COBie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(Construction Operations Building Information Exchange).</w:t>
      </w:r>
    </w:p>
    <w:p w14:paraId="7C032F4A" w14:textId="77777777" w:rsidR="008D0C92" w:rsidRPr="002D0CBC" w:rsidRDefault="008D0C92" w:rsidP="008D0C92">
      <w:pPr>
        <w:shd w:val="clear" w:color="auto" w:fill="FFFFFF"/>
        <w:spacing w:before="100" w:beforeAutospacing="1" w:after="45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14:paraId="4591A3F7" w14:textId="53863F6A" w:rsidR="002B1872" w:rsidRDefault="002C6F1F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Level 3</w:t>
      </w:r>
    </w:p>
    <w:p w14:paraId="6BE99928" w14:textId="77777777" w:rsidR="002C6F1F" w:rsidRDefault="002C6F1F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7EF32B1" w14:textId="77777777" w:rsidR="002F771D" w:rsidRPr="00F03044" w:rsidRDefault="002F771D" w:rsidP="002F771D">
      <w:pPr>
        <w:spacing w:line="276" w:lineRule="auto"/>
        <w:rPr>
          <w:rFonts w:ascii="Arial" w:hAnsi="Arial" w:cs="Arial"/>
          <w:color w:val="000000" w:themeColor="text1"/>
        </w:rPr>
      </w:pPr>
      <w:r w:rsidRPr="00F03044">
        <w:rPr>
          <w:rFonts w:ascii="Arial" w:hAnsi="Arial" w:cs="Arial"/>
          <w:color w:val="000000" w:themeColor="text1"/>
        </w:rPr>
        <w:t xml:space="preserve">Level 3 there is complete and Fully collaboration in the planning construction and the operational life cycle of any built asset. The data is shared, </w:t>
      </w:r>
      <w:proofErr w:type="gramStart"/>
      <w:r w:rsidRPr="00F03044">
        <w:rPr>
          <w:rFonts w:ascii="Arial" w:hAnsi="Arial" w:cs="Arial"/>
          <w:color w:val="000000" w:themeColor="text1"/>
        </w:rPr>
        <w:t>collected</w:t>
      </w:r>
      <w:proofErr w:type="gramEnd"/>
      <w:r w:rsidRPr="00F03044">
        <w:rPr>
          <w:rFonts w:ascii="Arial" w:hAnsi="Arial" w:cs="Arial"/>
          <w:color w:val="000000" w:themeColor="text1"/>
        </w:rPr>
        <w:t xml:space="preserve"> and stored using a single source of data.</w:t>
      </w:r>
    </w:p>
    <w:p w14:paraId="15531C66" w14:textId="77777777" w:rsidR="002C6F1F" w:rsidRDefault="002C6F1F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286E08E" w14:textId="77777777" w:rsidR="008F3E60" w:rsidRDefault="008F3E60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62BC26B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5540CFC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8CCAB87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45356D9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6A601CBA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64CA246F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0E8A805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036C420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58E3255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580A1EF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6400340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D4BD07B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2D44EDB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FEE37A7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5E2C10E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EB4A165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65F6EBC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3FE3F0C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2E589F2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5460A7B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A1DA1E3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E002A5A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B429F60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8252FF3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9FBDD4B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0EAABC3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3DD25EE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52F9492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C3B3897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9873F9A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D3718F3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6F680F52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E7E2AC9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6577F58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6052C04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F4D4E56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CD708C7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621D80BB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D9B6003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CB2BD91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6A7E3BC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6545B45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8E9F029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6CF08EB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09C5446D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1EDF235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6CF994A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E646175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DDAD31F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ABEC16D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C44DE3F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0521D6C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26A0766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80BCE48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3696E84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003A42D7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5160810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82ABDCB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34FDE49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F1996C9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9E37D61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1F6666B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D4C588D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5173B11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02063E1B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60BDF87F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6E613E02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C19EC7E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6D12F81E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5317E67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831BBD8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DF91BF6" w14:textId="77777777" w:rsidR="00487814" w:rsidRDefault="00487814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B0EA296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FE2E006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35E825B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6467B98E" w14:textId="16C685F5" w:rsidR="005B6C1B" w:rsidRPr="0099517B" w:rsidRDefault="007D6C29" w:rsidP="0099517B">
      <w:pPr>
        <w:pStyle w:val="Title"/>
        <w:ind w:left="720"/>
        <w:rPr>
          <w:rFonts w:ascii="Arial" w:hAnsi="Arial" w:cs="Arial"/>
          <w:sz w:val="72"/>
          <w:szCs w:val="72"/>
        </w:rPr>
      </w:pPr>
      <w:r w:rsidRPr="0099517B">
        <w:rPr>
          <w:sz w:val="72"/>
          <w:szCs w:val="72"/>
        </w:rPr>
        <w:t>BIM Execution Plan</w:t>
      </w:r>
      <w:r w:rsidR="009937A9" w:rsidRPr="0099517B">
        <w:rPr>
          <w:sz w:val="72"/>
          <w:szCs w:val="72"/>
        </w:rPr>
        <w:t xml:space="preserve"> (</w:t>
      </w:r>
      <w:r w:rsidR="0099517B" w:rsidRPr="0099517B">
        <w:rPr>
          <w:sz w:val="72"/>
          <w:szCs w:val="72"/>
        </w:rPr>
        <w:t>BEP)</w:t>
      </w:r>
    </w:p>
    <w:p w14:paraId="7BF7B105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95D6577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948A469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E0B2976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B4909F8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2306B07" w14:textId="77777777" w:rsidR="005B6C1B" w:rsidRDefault="005B6C1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6F4EFE1C" w14:textId="77777777" w:rsidR="005D0BBA" w:rsidRDefault="00144B63" w:rsidP="00144B63">
      <w:pPr>
        <w:spacing w:line="240" w:lineRule="auto"/>
        <w:jc w:val="right"/>
        <w:rPr>
          <w:rFonts w:ascii="Arial" w:hAnsi="Arial" w:cs="Arial"/>
          <w:color w:val="A6A6A6" w:themeColor="background1" w:themeShade="A6"/>
          <w:sz w:val="14"/>
          <w:szCs w:val="14"/>
        </w:rPr>
      </w:pPr>
      <w:r w:rsidRPr="00144B63">
        <w:rPr>
          <w:rFonts w:ascii="Arial" w:hAnsi="Arial" w:cs="Arial"/>
          <w:color w:val="A6A6A6" w:themeColor="background1" w:themeShade="A6"/>
          <w:sz w:val="14"/>
          <w:szCs w:val="14"/>
        </w:rPr>
        <w:t xml:space="preserve">PROJECT TITLE: YSGOL BAE ABERTAWE </w:t>
      </w:r>
    </w:p>
    <w:p w14:paraId="773B58EE" w14:textId="127D6316" w:rsidR="001C3187" w:rsidRPr="00144B63" w:rsidRDefault="00144B63" w:rsidP="00144B63">
      <w:pPr>
        <w:spacing w:line="240" w:lineRule="auto"/>
        <w:jc w:val="right"/>
        <w:rPr>
          <w:rFonts w:ascii="Arial" w:hAnsi="Arial" w:cs="Arial"/>
          <w:color w:val="A6A6A6" w:themeColor="background1" w:themeShade="A6"/>
          <w:sz w:val="14"/>
          <w:szCs w:val="14"/>
        </w:rPr>
      </w:pPr>
      <w:r w:rsidRPr="00144B63">
        <w:rPr>
          <w:rFonts w:ascii="Arial" w:hAnsi="Arial" w:cs="Arial"/>
          <w:color w:val="A6A6A6" w:themeColor="background1" w:themeShade="A6"/>
          <w:sz w:val="14"/>
          <w:szCs w:val="14"/>
        </w:rPr>
        <w:t>PROJECT ADDRESS: SWANSEA COUNCIL</w:t>
      </w:r>
    </w:p>
    <w:p w14:paraId="3ACF8FC8" w14:textId="55574C2B" w:rsidR="001C3187" w:rsidRPr="00144B63" w:rsidRDefault="00144B63" w:rsidP="00144B63">
      <w:pPr>
        <w:spacing w:line="240" w:lineRule="auto"/>
        <w:jc w:val="right"/>
        <w:rPr>
          <w:rFonts w:ascii="Arial" w:hAnsi="Arial" w:cs="Arial"/>
          <w:color w:val="A6A6A6" w:themeColor="background1" w:themeShade="A6"/>
          <w:sz w:val="14"/>
          <w:szCs w:val="14"/>
        </w:rPr>
      </w:pPr>
      <w:r w:rsidRPr="00144B63">
        <w:rPr>
          <w:rFonts w:ascii="Arial" w:hAnsi="Arial" w:cs="Arial"/>
          <w:color w:val="A6A6A6" w:themeColor="background1" w:themeShade="A6"/>
          <w:sz w:val="14"/>
          <w:szCs w:val="14"/>
        </w:rPr>
        <w:t>100 BROADWAY STREET</w:t>
      </w:r>
    </w:p>
    <w:p w14:paraId="3260D9F1" w14:textId="77777777" w:rsidR="005D0BBA" w:rsidRDefault="00144B63" w:rsidP="00144B63">
      <w:pPr>
        <w:shd w:val="clear" w:color="auto" w:fill="FFFFFF"/>
        <w:spacing w:after="0" w:line="240" w:lineRule="auto"/>
        <w:jc w:val="right"/>
        <w:rPr>
          <w:rFonts w:ascii="Arial" w:hAnsi="Arial" w:cs="Arial"/>
          <w:color w:val="A6A6A6" w:themeColor="background1" w:themeShade="A6"/>
          <w:sz w:val="14"/>
          <w:szCs w:val="14"/>
        </w:rPr>
      </w:pPr>
      <w:r w:rsidRPr="00144B63">
        <w:rPr>
          <w:rFonts w:ascii="Arial" w:hAnsi="Arial" w:cs="Arial"/>
          <w:color w:val="A6A6A6" w:themeColor="background1" w:themeShade="A6"/>
          <w:sz w:val="14"/>
          <w:szCs w:val="14"/>
        </w:rPr>
        <w:t xml:space="preserve"> PROJECT NUMBER: 5010</w:t>
      </w:r>
    </w:p>
    <w:p w14:paraId="3EB60B3D" w14:textId="217C5EAC" w:rsidR="005B6C1B" w:rsidRPr="00144B63" w:rsidRDefault="00144B63" w:rsidP="00144B63">
      <w:pPr>
        <w:shd w:val="clear" w:color="auto" w:fill="FFFFFF"/>
        <w:spacing w:after="0" w:line="240" w:lineRule="auto"/>
        <w:jc w:val="right"/>
        <w:rPr>
          <w:rFonts w:ascii="Arial" w:hAnsi="Arial" w:cs="Arial"/>
          <w:color w:val="A6A6A6" w:themeColor="background1" w:themeShade="A6"/>
          <w:sz w:val="14"/>
          <w:szCs w:val="14"/>
        </w:rPr>
      </w:pPr>
      <w:r w:rsidRPr="00144B63">
        <w:rPr>
          <w:rFonts w:ascii="Arial" w:hAnsi="Arial" w:cs="Arial"/>
          <w:color w:val="A6A6A6" w:themeColor="background1" w:themeShade="A6"/>
          <w:sz w:val="14"/>
          <w:szCs w:val="14"/>
        </w:rPr>
        <w:t xml:space="preserve"> DATE:</w:t>
      </w:r>
      <w:r w:rsidR="005D0BBA">
        <w:rPr>
          <w:rFonts w:ascii="Arial" w:hAnsi="Arial" w:cs="Arial"/>
          <w:color w:val="A6A6A6" w:themeColor="background1" w:themeShade="A6"/>
          <w:sz w:val="14"/>
          <w:szCs w:val="14"/>
        </w:rPr>
        <w:t xml:space="preserve"> 29</w:t>
      </w:r>
      <w:r w:rsidR="00586CF4">
        <w:rPr>
          <w:rFonts w:ascii="Arial" w:hAnsi="Arial" w:cs="Arial"/>
          <w:color w:val="A6A6A6" w:themeColor="background1" w:themeShade="A6"/>
          <w:sz w:val="14"/>
          <w:szCs w:val="14"/>
        </w:rPr>
        <w:t>/03/</w:t>
      </w:r>
      <w:r w:rsidR="005D0BBA">
        <w:rPr>
          <w:rFonts w:ascii="Arial" w:hAnsi="Arial" w:cs="Arial"/>
          <w:color w:val="A6A6A6" w:themeColor="background1" w:themeShade="A6"/>
          <w:sz w:val="14"/>
          <w:szCs w:val="14"/>
        </w:rPr>
        <w:t>2022</w:t>
      </w:r>
    </w:p>
    <w:p w14:paraId="0CA967BD" w14:textId="77777777" w:rsidR="005B6C1B" w:rsidRPr="009A1E40" w:rsidRDefault="005B6C1B" w:rsidP="009A1E40">
      <w:pPr>
        <w:shd w:val="clear" w:color="auto" w:fill="FFFFFF"/>
        <w:spacing w:after="0" w:line="240" w:lineRule="auto"/>
        <w:rPr>
          <w:rFonts w:ascii="Arial" w:hAnsi="Arial" w:cs="Arial"/>
          <w:sz w:val="40"/>
          <w:szCs w:val="40"/>
        </w:rPr>
      </w:pPr>
    </w:p>
    <w:p w14:paraId="69FB881E" w14:textId="77777777" w:rsidR="005B6C1B" w:rsidRPr="009A1E40" w:rsidRDefault="005B6C1B" w:rsidP="009A1E40">
      <w:pPr>
        <w:shd w:val="clear" w:color="auto" w:fill="FFFFFF"/>
        <w:spacing w:after="0" w:line="240" w:lineRule="auto"/>
        <w:rPr>
          <w:rFonts w:ascii="Arial" w:hAnsi="Arial" w:cs="Arial"/>
          <w:sz w:val="40"/>
          <w:szCs w:val="40"/>
        </w:rPr>
      </w:pPr>
    </w:p>
    <w:p w14:paraId="4475DDE0" w14:textId="77777777" w:rsidR="008F3E60" w:rsidRPr="009A1E40" w:rsidRDefault="008F3E60" w:rsidP="009A1E40">
      <w:pPr>
        <w:shd w:val="clear" w:color="auto" w:fill="FFFFFF"/>
        <w:spacing w:after="0" w:line="240" w:lineRule="auto"/>
        <w:rPr>
          <w:rFonts w:ascii="Arial" w:hAnsi="Arial" w:cs="Arial"/>
          <w:sz w:val="40"/>
          <w:szCs w:val="40"/>
        </w:rPr>
      </w:pPr>
    </w:p>
    <w:sdt>
      <w:sdtPr>
        <w:id w:val="-13364568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3AA97209" w14:textId="1E60A0C7" w:rsidR="00113547" w:rsidRDefault="00113547">
          <w:pPr>
            <w:pStyle w:val="TOCHeading"/>
          </w:pPr>
          <w:r>
            <w:t>Contents</w:t>
          </w:r>
        </w:p>
        <w:p w14:paraId="34315348" w14:textId="756F1884" w:rsidR="009339A1" w:rsidRDefault="00113547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9488803" w:history="1">
            <w:r w:rsidR="009339A1" w:rsidRPr="00245384">
              <w:rPr>
                <w:rStyle w:val="Hyperlink"/>
                <w:noProof/>
              </w:rPr>
              <w:t>PROJECT INFORMATION</w:t>
            </w:r>
            <w:r w:rsidR="009339A1">
              <w:rPr>
                <w:noProof/>
                <w:webHidden/>
              </w:rPr>
              <w:tab/>
            </w:r>
            <w:r w:rsidR="009339A1">
              <w:rPr>
                <w:noProof/>
                <w:webHidden/>
              </w:rPr>
              <w:fldChar w:fldCharType="begin"/>
            </w:r>
            <w:r w:rsidR="009339A1">
              <w:rPr>
                <w:noProof/>
                <w:webHidden/>
              </w:rPr>
              <w:instrText xml:space="preserve"> PAGEREF _Toc99488803 \h </w:instrText>
            </w:r>
            <w:r w:rsidR="009339A1">
              <w:rPr>
                <w:noProof/>
                <w:webHidden/>
              </w:rPr>
            </w:r>
            <w:r w:rsidR="009339A1">
              <w:rPr>
                <w:noProof/>
                <w:webHidden/>
              </w:rPr>
              <w:fldChar w:fldCharType="separate"/>
            </w:r>
            <w:r w:rsidR="009339A1">
              <w:rPr>
                <w:noProof/>
                <w:webHidden/>
              </w:rPr>
              <w:t>8</w:t>
            </w:r>
            <w:r w:rsidR="009339A1">
              <w:rPr>
                <w:noProof/>
                <w:webHidden/>
              </w:rPr>
              <w:fldChar w:fldCharType="end"/>
            </w:r>
          </w:hyperlink>
        </w:p>
        <w:p w14:paraId="6354B9AF" w14:textId="31E80041" w:rsidR="009339A1" w:rsidRDefault="009339A1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04" w:history="1">
            <w:r w:rsidRPr="00245384">
              <w:rPr>
                <w:rStyle w:val="Hyperlink"/>
                <w:noProof/>
              </w:rPr>
              <w:t>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64682F" w14:textId="7DAA8EB7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05" w:history="1">
            <w:r w:rsidRPr="00245384">
              <w:rPr>
                <w:rStyle w:val="Hyperlink"/>
                <w:noProof/>
              </w:rPr>
              <w:t>ROLES, RESPONSIBILITIES, AND AUTHORITIES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DA558" w14:textId="5220EF12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06" w:history="1">
            <w:r w:rsidRPr="00245384">
              <w:rPr>
                <w:rStyle w:val="Hyperlink"/>
                <w:noProof/>
              </w:rPr>
              <w:t>PROJECT MILESTONES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BD0BBE" w14:textId="06924FD1" w:rsidR="009339A1" w:rsidRDefault="009339A1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07" w:history="1">
            <w:r w:rsidRPr="00245384">
              <w:rPr>
                <w:rStyle w:val="Hyperlink"/>
                <w:noProof/>
              </w:rPr>
              <w:t>PLANNING AND DOCUMENTATION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784BA5" w14:textId="432843CF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08" w:history="1">
            <w:r w:rsidRPr="00245384">
              <w:rPr>
                <w:rStyle w:val="Hyperlink"/>
                <w:noProof/>
              </w:rPr>
              <w:t>REVISED PROJECT INFORMATION PLAN (PIP)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FAC7B0" w14:textId="09682ACD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09" w:history="1">
            <w:r w:rsidRPr="00245384">
              <w:rPr>
                <w:rStyle w:val="Hyperlink"/>
                <w:noProof/>
              </w:rPr>
              <w:t>AGREED MATRIX OF RESPONSIBILITIES ACROSS THE SUPPLY CHAIN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BA777" w14:textId="4A9B8842" w:rsidR="009339A1" w:rsidRDefault="009339A1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10" w:history="1">
            <w:r w:rsidRPr="00245384">
              <w:rPr>
                <w:rStyle w:val="Hyperlink"/>
                <w:noProof/>
              </w:rPr>
              <w:t>STANDARD METHOD AND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E47C3D" w14:textId="7CFDB95C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11" w:history="1">
            <w:r w:rsidRPr="00245384">
              <w:rPr>
                <w:rStyle w:val="Hyperlink"/>
                <w:noProof/>
              </w:rPr>
              <w:t>VOLUME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7EFB3C" w14:textId="0E4CF107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12" w:history="1">
            <w:r w:rsidRPr="00245384">
              <w:rPr>
                <w:rStyle w:val="Hyperlink"/>
                <w:noProof/>
              </w:rPr>
              <w:t>FILE NAMING CONVENTION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792D26" w14:textId="26556024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13" w:history="1">
            <w:r w:rsidRPr="00245384">
              <w:rPr>
                <w:rStyle w:val="Hyperlink"/>
                <w:noProof/>
              </w:rPr>
              <w:t>PROJECT INFORMATION MODEL (PIM)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C5EA6B" w14:textId="193AE477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14" w:history="1">
            <w:r w:rsidRPr="00245384">
              <w:rPr>
                <w:rStyle w:val="Hyperlink"/>
                <w:noProof/>
              </w:rPr>
              <w:t>LAYER NAMING CONVENTION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BEB5A7" w14:textId="2F7DA518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15" w:history="1">
            <w:r w:rsidRPr="00245384">
              <w:rPr>
                <w:rStyle w:val="Hyperlink"/>
                <w:noProof/>
              </w:rPr>
              <w:t>DISCIPLINE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BBD02" w14:textId="050278E1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16" w:history="1">
            <w:r w:rsidRPr="00245384">
              <w:rPr>
                <w:rStyle w:val="Hyperlink"/>
                <w:noProof/>
              </w:rPr>
              <w:t>METADATA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9EBA6F" w14:textId="593990FB" w:rsidR="009339A1" w:rsidRDefault="009339A1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17" w:history="1">
            <w:r w:rsidRPr="00245384">
              <w:rPr>
                <w:rStyle w:val="Hyperlink"/>
                <w:noProof/>
              </w:rPr>
              <w:t>THE IT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6323D2" w14:textId="1276D4AA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18" w:history="1">
            <w:r w:rsidRPr="00245384">
              <w:rPr>
                <w:rStyle w:val="Hyperlink"/>
                <w:noProof/>
              </w:rPr>
              <w:t>SOFTWARE VERSIONS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61ED8D" w14:textId="48810F5C" w:rsidR="009339A1" w:rsidRDefault="009339A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19" w:history="1">
            <w:r w:rsidRPr="00245384">
              <w:rPr>
                <w:rStyle w:val="Hyperlink"/>
                <w:noProof/>
              </w:rPr>
              <w:t>EXCHANGE FORMATS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E33841" w14:textId="461E439B" w:rsidR="009339A1" w:rsidRDefault="009339A1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9488820" w:history="1">
            <w:r w:rsidRPr="00245384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_Toc99488820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88A760" w14:textId="74F1DD2B" w:rsidR="00113547" w:rsidRDefault="00113547">
          <w:r>
            <w:rPr>
              <w:b/>
              <w:bCs/>
              <w:noProof/>
            </w:rPr>
            <w:fldChar w:fldCharType="end"/>
          </w:r>
        </w:p>
      </w:sdtContent>
    </w:sdt>
    <w:p w14:paraId="6B174F11" w14:textId="77777777" w:rsidR="008A2C4B" w:rsidRPr="009A1E40" w:rsidRDefault="008A2C4B" w:rsidP="009A1E40">
      <w:pPr>
        <w:shd w:val="clear" w:color="auto" w:fill="FFFFFF"/>
        <w:spacing w:after="0" w:line="240" w:lineRule="auto"/>
        <w:rPr>
          <w:rFonts w:ascii="Arial" w:hAnsi="Arial" w:cs="Arial"/>
          <w:sz w:val="40"/>
          <w:szCs w:val="40"/>
        </w:rPr>
      </w:pPr>
    </w:p>
    <w:p w14:paraId="75A891EB" w14:textId="77777777" w:rsidR="008A2C4B" w:rsidRPr="009A1E40" w:rsidRDefault="008A2C4B" w:rsidP="009A1E40">
      <w:pPr>
        <w:shd w:val="clear" w:color="auto" w:fill="FFFFFF"/>
        <w:spacing w:after="0" w:line="240" w:lineRule="auto"/>
        <w:rPr>
          <w:rFonts w:ascii="Arial" w:hAnsi="Arial" w:cs="Arial"/>
          <w:sz w:val="40"/>
          <w:szCs w:val="40"/>
        </w:rPr>
      </w:pPr>
    </w:p>
    <w:p w14:paraId="37B0D32F" w14:textId="77777777" w:rsidR="008F3E60" w:rsidRDefault="008F3E60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AAF4BEF" w14:textId="1A8F90A5" w:rsidR="00F105A1" w:rsidRDefault="00F105A1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FE09A4F" w14:textId="77777777" w:rsidR="0099517B" w:rsidRDefault="0099517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6CEB124D" w14:textId="77777777" w:rsidR="0099517B" w:rsidRDefault="0099517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E29593B" w14:textId="77777777" w:rsidR="0099517B" w:rsidRDefault="0099517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0D01DA3" w14:textId="77777777" w:rsidR="0099517B" w:rsidRDefault="0099517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299AB5CA" w14:textId="77777777" w:rsidR="0099517B" w:rsidRDefault="0099517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A39C17F" w14:textId="77777777" w:rsidR="0099517B" w:rsidRDefault="0099517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9F73A86" w14:textId="77777777" w:rsidR="0099517B" w:rsidRDefault="0099517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027A63A1" w14:textId="77777777" w:rsidR="0099517B" w:rsidRDefault="0099517B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8978FF9" w14:textId="77777777" w:rsidR="00EA5105" w:rsidRDefault="00EA5105" w:rsidP="001F307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7E2F4CB3" w14:textId="18D06820" w:rsidR="00180802" w:rsidRDefault="00497EBD" w:rsidP="006B28D4">
      <w:bookmarkStart w:id="0" w:name="_Toc99488803"/>
      <w:r w:rsidRPr="00180802">
        <w:rPr>
          <w:rStyle w:val="Heading1Char"/>
        </w:rPr>
        <w:t>PROJECT INFORMATION</w:t>
      </w:r>
      <w:bookmarkEnd w:id="0"/>
      <w:r>
        <w:t xml:space="preserve"> </w:t>
      </w:r>
    </w:p>
    <w:p w14:paraId="307AE2DB" w14:textId="1247A507" w:rsidR="00180802" w:rsidRPr="00384D9C" w:rsidRDefault="00180802" w:rsidP="006B28D4">
      <w:pPr>
        <w:rPr>
          <w:sz w:val="20"/>
          <w:szCs w:val="20"/>
        </w:rPr>
      </w:pPr>
      <w:r w:rsidRPr="00384D9C">
        <w:rPr>
          <w:sz w:val="20"/>
          <w:szCs w:val="20"/>
        </w:rPr>
        <w:t>Table 1 – Project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730BA3" w14:paraId="4B7E7863" w14:textId="77777777" w:rsidTr="00730BA3">
        <w:tc>
          <w:tcPr>
            <w:tcW w:w="4621" w:type="dxa"/>
          </w:tcPr>
          <w:p w14:paraId="0AF32CB3" w14:textId="5F395510" w:rsidR="00730BA3" w:rsidRPr="00E86CB5" w:rsidRDefault="00730BA3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</w:rPr>
              <w:t>Project Name</w:t>
            </w:r>
          </w:p>
        </w:tc>
        <w:tc>
          <w:tcPr>
            <w:tcW w:w="4621" w:type="dxa"/>
          </w:tcPr>
          <w:p w14:paraId="2E06873A" w14:textId="335E6506" w:rsidR="00730BA3" w:rsidRPr="00E86CB5" w:rsidRDefault="002B3BFE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  <w:color w:val="000000" w:themeColor="text1"/>
              </w:rPr>
              <w:t>YSGOL BAE ABERTAWE</w:t>
            </w:r>
          </w:p>
        </w:tc>
      </w:tr>
      <w:tr w:rsidR="00730BA3" w14:paraId="1C5BC143" w14:textId="77777777" w:rsidTr="00730BA3">
        <w:tc>
          <w:tcPr>
            <w:tcW w:w="4621" w:type="dxa"/>
          </w:tcPr>
          <w:p w14:paraId="4DDD5045" w14:textId="19566FB1" w:rsidR="00730BA3" w:rsidRPr="00E86CB5" w:rsidRDefault="00730BA3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</w:rPr>
              <w:t>Project Address</w:t>
            </w:r>
          </w:p>
        </w:tc>
        <w:tc>
          <w:tcPr>
            <w:tcW w:w="4621" w:type="dxa"/>
          </w:tcPr>
          <w:p w14:paraId="3E5D4CE5" w14:textId="18B87102" w:rsidR="00730BA3" w:rsidRPr="00317516" w:rsidRDefault="002B3BFE" w:rsidP="002B3BFE">
            <w:pPr>
              <w:rPr>
                <w:rFonts w:cstheme="minorHAnsi"/>
                <w:color w:val="000000" w:themeColor="text1"/>
              </w:rPr>
            </w:pPr>
            <w:r w:rsidRPr="00E86CB5">
              <w:rPr>
                <w:rFonts w:cstheme="minorHAnsi"/>
                <w:color w:val="000000" w:themeColor="text1"/>
              </w:rPr>
              <w:t>SWANSEA COUNCIL</w:t>
            </w:r>
          </w:p>
        </w:tc>
      </w:tr>
      <w:tr w:rsidR="00730BA3" w14:paraId="051A3F26" w14:textId="77777777" w:rsidTr="00730BA3">
        <w:tc>
          <w:tcPr>
            <w:tcW w:w="4621" w:type="dxa"/>
          </w:tcPr>
          <w:p w14:paraId="0711F98A" w14:textId="79B7C3C8" w:rsidR="00730BA3" w:rsidRPr="00E86CB5" w:rsidRDefault="00730BA3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</w:rPr>
              <w:t>Project Number</w:t>
            </w:r>
            <w:r w:rsidR="00E81DFB" w:rsidRPr="00E86CB5">
              <w:rPr>
                <w:rFonts w:cstheme="minorHAnsi"/>
              </w:rPr>
              <w:t xml:space="preserve"> </w:t>
            </w:r>
            <w:r w:rsidR="00E81DFB" w:rsidRPr="00E86CB5">
              <w:rPr>
                <w:rFonts w:cstheme="minorHAnsi"/>
              </w:rPr>
              <w:t>(Clients Project Number or reference)</w:t>
            </w:r>
          </w:p>
        </w:tc>
        <w:tc>
          <w:tcPr>
            <w:tcW w:w="4621" w:type="dxa"/>
          </w:tcPr>
          <w:p w14:paraId="579EE093" w14:textId="75F4F8E4" w:rsidR="00730BA3" w:rsidRPr="00E86CB5" w:rsidRDefault="002B3BFE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  <w:color w:val="000000" w:themeColor="text1"/>
              </w:rPr>
              <w:t>5010</w:t>
            </w:r>
          </w:p>
        </w:tc>
      </w:tr>
      <w:tr w:rsidR="00730BA3" w14:paraId="5756C2F9" w14:textId="77777777" w:rsidTr="00730BA3">
        <w:tc>
          <w:tcPr>
            <w:tcW w:w="4621" w:type="dxa"/>
          </w:tcPr>
          <w:p w14:paraId="382BF5FC" w14:textId="7DEDAA87" w:rsidR="00730BA3" w:rsidRPr="00E86CB5" w:rsidRDefault="00E81DFB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</w:rPr>
              <w:t>Project Design Start Date</w:t>
            </w:r>
          </w:p>
        </w:tc>
        <w:tc>
          <w:tcPr>
            <w:tcW w:w="4621" w:type="dxa"/>
          </w:tcPr>
          <w:p w14:paraId="09889207" w14:textId="6331BBFD" w:rsidR="00730BA3" w:rsidRPr="00E86CB5" w:rsidRDefault="00881950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  <w:noProof/>
              </w:rPr>
              <w:t>April 4, 2019</w:t>
            </w:r>
          </w:p>
        </w:tc>
      </w:tr>
      <w:tr w:rsidR="00730BA3" w14:paraId="60CCA2A3" w14:textId="77777777" w:rsidTr="00730BA3">
        <w:tc>
          <w:tcPr>
            <w:tcW w:w="4621" w:type="dxa"/>
          </w:tcPr>
          <w:p w14:paraId="3682BFA5" w14:textId="6D75987A" w:rsidR="00730BA3" w:rsidRPr="00E86CB5" w:rsidRDefault="00E81DFB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</w:rPr>
              <w:t>Project Construction Start Date</w:t>
            </w:r>
          </w:p>
        </w:tc>
        <w:tc>
          <w:tcPr>
            <w:tcW w:w="4621" w:type="dxa"/>
          </w:tcPr>
          <w:p w14:paraId="50FEFA14" w14:textId="2F55BE24" w:rsidR="00730BA3" w:rsidRPr="00E86CB5" w:rsidRDefault="00B97BA1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  <w:noProof/>
              </w:rPr>
              <w:t>March 20, 2021</w:t>
            </w:r>
          </w:p>
        </w:tc>
      </w:tr>
      <w:tr w:rsidR="00730BA3" w14:paraId="766B4436" w14:textId="77777777" w:rsidTr="00730BA3">
        <w:tc>
          <w:tcPr>
            <w:tcW w:w="4621" w:type="dxa"/>
          </w:tcPr>
          <w:p w14:paraId="25882B19" w14:textId="0F2C00DC" w:rsidR="00730BA3" w:rsidRPr="00E86CB5" w:rsidRDefault="00E81DFB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</w:rPr>
              <w:t>Project Completion and Handover Date</w:t>
            </w:r>
          </w:p>
        </w:tc>
        <w:tc>
          <w:tcPr>
            <w:tcW w:w="4621" w:type="dxa"/>
          </w:tcPr>
          <w:p w14:paraId="73EA166D" w14:textId="07250745" w:rsidR="00730BA3" w:rsidRPr="00E86CB5" w:rsidRDefault="00881950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  <w:noProof/>
              </w:rPr>
              <w:t>March 29, 2022</w:t>
            </w:r>
          </w:p>
        </w:tc>
      </w:tr>
      <w:tr w:rsidR="00730BA3" w14:paraId="6DFD2630" w14:textId="77777777" w:rsidTr="00730BA3">
        <w:tc>
          <w:tcPr>
            <w:tcW w:w="4621" w:type="dxa"/>
          </w:tcPr>
          <w:p w14:paraId="0C24CC1F" w14:textId="39C057AD" w:rsidR="00730BA3" w:rsidRPr="00E86CB5" w:rsidRDefault="00E87B18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</w:rPr>
              <w:t xml:space="preserve">Project Description </w:t>
            </w:r>
          </w:p>
        </w:tc>
        <w:tc>
          <w:tcPr>
            <w:tcW w:w="4621" w:type="dxa"/>
          </w:tcPr>
          <w:p w14:paraId="7956ED5A" w14:textId="2249EA41" w:rsidR="00EC2F83" w:rsidRDefault="0019109F" w:rsidP="00EC2F83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  <w:r>
              <w:rPr>
                <w:rFonts w:cstheme="minorHAnsi"/>
              </w:rPr>
              <w:t xml:space="preserve"> </w:t>
            </w:r>
            <w:r w:rsidR="00997199">
              <w:rPr>
                <w:rFonts w:cstheme="minorHAnsi"/>
              </w:rPr>
              <w:t xml:space="preserve">form entry infant school for 90 pupils, with </w:t>
            </w:r>
            <w:r w:rsidR="00EC2F83">
              <w:rPr>
                <w:rFonts w:cstheme="minorHAnsi"/>
              </w:rPr>
              <w:t>48 PT nursery provision</w:t>
            </w:r>
            <w:r w:rsidR="00AF76BA">
              <w:rPr>
                <w:rFonts w:cstheme="minorHAnsi"/>
              </w:rPr>
              <w:t>.</w:t>
            </w:r>
            <w:r w:rsidR="00EC2F83">
              <w:rPr>
                <w:rFonts w:cstheme="minorHAnsi"/>
              </w:rPr>
              <w:t xml:space="preserve"> </w:t>
            </w:r>
            <w:r w:rsidR="00EC2F83">
              <w:rPr>
                <w:rFonts w:cstheme="minorHAnsi"/>
              </w:rPr>
              <w:t>“The Project is a joint funded venture with the Welsh Government, under the 21</w:t>
            </w:r>
            <w:r w:rsidR="00EC2F83" w:rsidRPr="00AE1764">
              <w:rPr>
                <w:rFonts w:cstheme="minorHAnsi"/>
                <w:vertAlign w:val="superscript"/>
              </w:rPr>
              <w:t>st</w:t>
            </w:r>
            <w:r w:rsidR="00EC2F83">
              <w:rPr>
                <w:rFonts w:cstheme="minorHAnsi"/>
              </w:rPr>
              <w:t xml:space="preserve"> Century schools programme”</w:t>
            </w:r>
          </w:p>
          <w:p w14:paraId="7AB78884" w14:textId="16DC9E24" w:rsidR="0019109F" w:rsidRPr="00E86CB5" w:rsidRDefault="0019109F" w:rsidP="006B28D4">
            <w:pPr>
              <w:rPr>
                <w:rFonts w:cstheme="minorHAnsi"/>
              </w:rPr>
            </w:pPr>
          </w:p>
        </w:tc>
      </w:tr>
      <w:tr w:rsidR="00730BA3" w14:paraId="00A07512" w14:textId="77777777" w:rsidTr="00730BA3">
        <w:tc>
          <w:tcPr>
            <w:tcW w:w="4621" w:type="dxa"/>
          </w:tcPr>
          <w:p w14:paraId="23AEF18E" w14:textId="51505DAA" w:rsidR="00730BA3" w:rsidRPr="00E86CB5" w:rsidRDefault="009B4FEF" w:rsidP="006B28D4">
            <w:pPr>
              <w:rPr>
                <w:rFonts w:cstheme="minorHAnsi"/>
              </w:rPr>
            </w:pPr>
            <w:r w:rsidRPr="00E86CB5">
              <w:rPr>
                <w:rFonts w:cstheme="minorHAnsi"/>
              </w:rPr>
              <w:t>Project Brief and CDM</w:t>
            </w:r>
          </w:p>
        </w:tc>
        <w:tc>
          <w:tcPr>
            <w:tcW w:w="4621" w:type="dxa"/>
          </w:tcPr>
          <w:p w14:paraId="0975A0A4" w14:textId="77777777" w:rsidR="00730BA3" w:rsidRPr="00E86CB5" w:rsidRDefault="00730BA3" w:rsidP="006B28D4">
            <w:pPr>
              <w:rPr>
                <w:rFonts w:cstheme="minorHAnsi"/>
              </w:rPr>
            </w:pPr>
          </w:p>
        </w:tc>
      </w:tr>
      <w:tr w:rsidR="00730BA3" w14:paraId="2B1AD04B" w14:textId="77777777" w:rsidTr="00730BA3">
        <w:tc>
          <w:tcPr>
            <w:tcW w:w="4621" w:type="dxa"/>
          </w:tcPr>
          <w:p w14:paraId="26B7DD93" w14:textId="77777777" w:rsidR="00730BA3" w:rsidRDefault="00730BA3" w:rsidP="006B28D4"/>
        </w:tc>
        <w:tc>
          <w:tcPr>
            <w:tcW w:w="4621" w:type="dxa"/>
          </w:tcPr>
          <w:p w14:paraId="76BC266B" w14:textId="77777777" w:rsidR="00730BA3" w:rsidRDefault="00730BA3" w:rsidP="006B28D4"/>
        </w:tc>
      </w:tr>
    </w:tbl>
    <w:p w14:paraId="12BDC6F5" w14:textId="2276D48B" w:rsidR="000E319B" w:rsidRDefault="00497EBD" w:rsidP="000E319B">
      <w:pPr>
        <w:pStyle w:val="Heading1"/>
      </w:pPr>
      <w:bookmarkStart w:id="1" w:name="_Toc99488804"/>
      <w:r>
        <w:t>MANAGEMENT</w:t>
      </w:r>
      <w:bookmarkEnd w:id="1"/>
      <w:r>
        <w:t xml:space="preserve"> </w:t>
      </w:r>
    </w:p>
    <w:p w14:paraId="722FDD19" w14:textId="17EC4A12" w:rsidR="00C837A6" w:rsidRPr="00291482" w:rsidRDefault="00C837A6" w:rsidP="00C837A6">
      <w:pPr>
        <w:rPr>
          <w:rFonts w:cstheme="minorHAnsi"/>
          <w:noProof/>
          <w:color w:val="000000" w:themeColor="text1"/>
          <w:sz w:val="20"/>
          <w:szCs w:val="20"/>
        </w:rPr>
      </w:pPr>
      <w:r w:rsidRPr="00C837A6">
        <w:rPr>
          <w:rFonts w:cstheme="minorHAnsi"/>
          <w:color w:val="000000" w:themeColor="text1"/>
          <w:sz w:val="20"/>
          <w:szCs w:val="20"/>
        </w:rPr>
        <w:t xml:space="preserve">This section of the BEP covers the requirements of </w:t>
      </w:r>
      <w:r w:rsidRPr="00C837A6">
        <w:rPr>
          <w:rFonts w:cstheme="minorHAnsi"/>
          <w:color w:val="000000" w:themeColor="text1"/>
          <w:sz w:val="20"/>
          <w:szCs w:val="20"/>
          <w:shd w:val="clear" w:color="auto" w:fill="FFFFFF"/>
        </w:rPr>
        <w:t> </w:t>
      </w:r>
      <w:hyperlink r:id="rId10" w:tooltip="BS EN ISO 19650" w:history="1">
        <w:r w:rsidR="00291482" w:rsidRPr="00C837A6">
          <w:rPr>
            <w:rStyle w:val="Hyperlink"/>
            <w:rFonts w:cstheme="minorHAnsi"/>
            <w:color w:val="000000" w:themeColor="text1"/>
            <w:sz w:val="20"/>
            <w:szCs w:val="20"/>
            <w:u w:val="none"/>
            <w:shd w:val="clear" w:color="auto" w:fill="FFFFFF"/>
          </w:rPr>
          <w:t>BS EN ISO 19650</w:t>
        </w:r>
      </w:hyperlink>
    </w:p>
    <w:p w14:paraId="69818BCB" w14:textId="3C0E2E6F" w:rsidR="00462D2F" w:rsidRDefault="00497EBD" w:rsidP="00202392">
      <w:pPr>
        <w:pStyle w:val="Heading2"/>
      </w:pPr>
      <w:bookmarkStart w:id="2" w:name="_Toc99488805"/>
      <w:r w:rsidRPr="00462D2F">
        <w:t>ROLES, RESPONSIBILITIES, AND AUTHORITIES</w:t>
      </w:r>
      <w:bookmarkEnd w:id="2"/>
    </w:p>
    <w:p w14:paraId="12D2ECF2" w14:textId="1DBC0E28" w:rsidR="00FB1D3D" w:rsidRPr="00247264" w:rsidRDefault="006F415D" w:rsidP="006B28D4">
      <w:pPr>
        <w:rPr>
          <w:rFonts w:ascii="Arial" w:hAnsi="Arial" w:cs="Arial"/>
          <w:noProof/>
          <w:sz w:val="24"/>
          <w:szCs w:val="24"/>
        </w:rPr>
      </w:pPr>
      <w:r w:rsidRPr="00247264">
        <w:rPr>
          <w:sz w:val="20"/>
          <w:szCs w:val="20"/>
        </w:rPr>
        <w:t xml:space="preserve">Table 2: </w:t>
      </w:r>
      <w:r w:rsidR="007F007C" w:rsidRPr="00247264">
        <w:rPr>
          <w:sz w:val="20"/>
          <w:szCs w:val="20"/>
        </w:rPr>
        <w:t>Start of the</w:t>
      </w:r>
      <w:r w:rsidR="00FB1D3D" w:rsidRPr="00247264">
        <w:rPr>
          <w:sz w:val="20"/>
          <w:szCs w:val="20"/>
        </w:rPr>
        <w:t xml:space="preserve"> </w:t>
      </w:r>
      <w:r w:rsidR="00C766FB" w:rsidRPr="00247264">
        <w:rPr>
          <w:sz w:val="20"/>
          <w:szCs w:val="20"/>
        </w:rPr>
        <w:t>project,</w:t>
      </w:r>
      <w:r w:rsidR="00FB1D3D" w:rsidRPr="00247264">
        <w:rPr>
          <w:sz w:val="20"/>
          <w:szCs w:val="20"/>
        </w:rPr>
        <w:t xml:space="preserve"> it is important to identify the roles and responsibilities of the design teams.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D82E39" w14:paraId="554F7846" w14:textId="77777777" w:rsidTr="00D82E39">
        <w:tc>
          <w:tcPr>
            <w:tcW w:w="3080" w:type="dxa"/>
          </w:tcPr>
          <w:p w14:paraId="263360BC" w14:textId="4AAE3905" w:rsidR="00D82E39" w:rsidRDefault="00707891" w:rsidP="006B28D4">
            <w:pPr>
              <w:rPr>
                <w:noProof/>
              </w:rPr>
            </w:pPr>
            <w:r>
              <w:t>Role Company</w:t>
            </w:r>
          </w:p>
        </w:tc>
        <w:tc>
          <w:tcPr>
            <w:tcW w:w="3081" w:type="dxa"/>
          </w:tcPr>
          <w:p w14:paraId="1C12E2C4" w14:textId="584869B8" w:rsidR="00D82E39" w:rsidRDefault="003F79A2" w:rsidP="006B28D4">
            <w:pPr>
              <w:rPr>
                <w:noProof/>
              </w:rPr>
            </w:pPr>
            <w:r>
              <w:t>Name</w:t>
            </w:r>
          </w:p>
        </w:tc>
        <w:tc>
          <w:tcPr>
            <w:tcW w:w="3081" w:type="dxa"/>
          </w:tcPr>
          <w:p w14:paraId="1B924435" w14:textId="031AA12A" w:rsidR="00D82E39" w:rsidRDefault="003F79A2" w:rsidP="006B28D4">
            <w:pPr>
              <w:rPr>
                <w:noProof/>
              </w:rPr>
            </w:pPr>
            <w:r>
              <w:t>Email and Telephone number</w:t>
            </w:r>
          </w:p>
        </w:tc>
      </w:tr>
      <w:tr w:rsidR="00D82E39" w14:paraId="16312AB7" w14:textId="77777777" w:rsidTr="00D82E39">
        <w:tc>
          <w:tcPr>
            <w:tcW w:w="3080" w:type="dxa"/>
          </w:tcPr>
          <w:p w14:paraId="64C5F928" w14:textId="04E75CBD" w:rsidR="00D82E39" w:rsidRDefault="00AE0BFD" w:rsidP="006B28D4">
            <w:pPr>
              <w:rPr>
                <w:noProof/>
              </w:rPr>
            </w:pPr>
            <w:r>
              <w:t>Lead Designer Company</w:t>
            </w:r>
          </w:p>
        </w:tc>
        <w:tc>
          <w:tcPr>
            <w:tcW w:w="3081" w:type="dxa"/>
          </w:tcPr>
          <w:p w14:paraId="19F46AAB" w14:textId="7028F42E" w:rsidR="00D82E39" w:rsidRDefault="00BC0C32" w:rsidP="006B28D4">
            <w:pPr>
              <w:rPr>
                <w:noProof/>
              </w:rPr>
            </w:pPr>
            <w:r>
              <w:rPr>
                <w:noProof/>
              </w:rPr>
              <w:t>Mike Dean (</w:t>
            </w:r>
            <w:r w:rsidR="00636C79">
              <w:rPr>
                <w:noProof/>
              </w:rPr>
              <w:t>Must-Design</w:t>
            </w:r>
            <w:r>
              <w:rPr>
                <w:noProof/>
              </w:rPr>
              <w:t xml:space="preserve"> com</w:t>
            </w:r>
            <w:r w:rsidR="00774996">
              <w:rPr>
                <w:noProof/>
              </w:rPr>
              <w:t>pany)</w:t>
            </w:r>
          </w:p>
        </w:tc>
        <w:tc>
          <w:tcPr>
            <w:tcW w:w="3081" w:type="dxa"/>
          </w:tcPr>
          <w:p w14:paraId="6E055A8A" w14:textId="0CA2A284" w:rsidR="00D82E39" w:rsidRDefault="00636C79" w:rsidP="006B28D4">
            <w:pPr>
              <w:rPr>
                <w:noProof/>
              </w:rPr>
            </w:pPr>
            <w:hyperlink r:id="rId11" w:history="1">
              <w:r w:rsidRPr="00A77E89">
                <w:rPr>
                  <w:rStyle w:val="Hyperlink"/>
                  <w:noProof/>
                </w:rPr>
                <w:t>Must-Design@hotmail.co.uk</w:t>
              </w:r>
            </w:hyperlink>
          </w:p>
          <w:p w14:paraId="50ACF49E" w14:textId="1422DD24" w:rsidR="00636C79" w:rsidRDefault="003E7827" w:rsidP="006B28D4">
            <w:pPr>
              <w:rPr>
                <w:noProof/>
              </w:rPr>
            </w:pPr>
            <w:r>
              <w:rPr>
                <w:noProof/>
              </w:rPr>
              <w:t>07305254516</w:t>
            </w:r>
          </w:p>
        </w:tc>
      </w:tr>
      <w:tr w:rsidR="00D82E39" w14:paraId="169E02BC" w14:textId="77777777" w:rsidTr="00D82E39">
        <w:tc>
          <w:tcPr>
            <w:tcW w:w="3080" w:type="dxa"/>
          </w:tcPr>
          <w:p w14:paraId="774075BC" w14:textId="69FD4B04" w:rsidR="00D82E39" w:rsidRDefault="00AE0BFD" w:rsidP="006B28D4">
            <w:pPr>
              <w:rPr>
                <w:noProof/>
              </w:rPr>
            </w:pPr>
            <w:r>
              <w:t>Project Delivery Manager Company</w:t>
            </w:r>
          </w:p>
        </w:tc>
        <w:tc>
          <w:tcPr>
            <w:tcW w:w="3081" w:type="dxa"/>
          </w:tcPr>
          <w:p w14:paraId="7EF1A388" w14:textId="751D1ED1" w:rsidR="00D82E39" w:rsidRDefault="00774996" w:rsidP="006B28D4">
            <w:pPr>
              <w:rPr>
                <w:noProof/>
              </w:rPr>
            </w:pPr>
            <w:r>
              <w:rPr>
                <w:noProof/>
              </w:rPr>
              <w:t>A</w:t>
            </w:r>
            <w:r w:rsidR="005A4964">
              <w:rPr>
                <w:noProof/>
              </w:rPr>
              <w:t xml:space="preserve">mir Omar </w:t>
            </w:r>
            <w:r w:rsidR="005A4964">
              <w:rPr>
                <w:noProof/>
              </w:rPr>
              <w:t>(Must-Design company)</w:t>
            </w:r>
          </w:p>
        </w:tc>
        <w:tc>
          <w:tcPr>
            <w:tcW w:w="3081" w:type="dxa"/>
          </w:tcPr>
          <w:p w14:paraId="446C1E66" w14:textId="77777777" w:rsidR="00FA0569" w:rsidRDefault="00FA0569" w:rsidP="00FA0569">
            <w:pPr>
              <w:rPr>
                <w:noProof/>
              </w:rPr>
            </w:pPr>
            <w:hyperlink r:id="rId12" w:history="1">
              <w:r w:rsidRPr="00A77E89">
                <w:rPr>
                  <w:rStyle w:val="Hyperlink"/>
                  <w:noProof/>
                </w:rPr>
                <w:t>Must-Design@hotmail.co.uk</w:t>
              </w:r>
            </w:hyperlink>
          </w:p>
          <w:p w14:paraId="171B8A86" w14:textId="476C712B" w:rsidR="00D82E39" w:rsidRDefault="00FA0569" w:rsidP="00FA0569">
            <w:pPr>
              <w:rPr>
                <w:noProof/>
              </w:rPr>
            </w:pPr>
            <w:r>
              <w:rPr>
                <w:noProof/>
              </w:rPr>
              <w:t>07</w:t>
            </w:r>
            <w:r>
              <w:rPr>
                <w:noProof/>
              </w:rPr>
              <w:t>92</w:t>
            </w:r>
            <w:r>
              <w:rPr>
                <w:noProof/>
              </w:rPr>
              <w:t>5</w:t>
            </w:r>
            <w:r>
              <w:rPr>
                <w:noProof/>
              </w:rPr>
              <w:t>0</w:t>
            </w:r>
            <w:r>
              <w:rPr>
                <w:noProof/>
              </w:rPr>
              <w:t>5</w:t>
            </w:r>
            <w:r>
              <w:rPr>
                <w:noProof/>
              </w:rPr>
              <w:t>32</w:t>
            </w:r>
            <w:r>
              <w:rPr>
                <w:noProof/>
              </w:rPr>
              <w:t>1</w:t>
            </w:r>
            <w:r>
              <w:rPr>
                <w:noProof/>
              </w:rPr>
              <w:t>5</w:t>
            </w:r>
          </w:p>
        </w:tc>
      </w:tr>
      <w:tr w:rsidR="00D82E39" w14:paraId="378A8263" w14:textId="77777777" w:rsidTr="00D82E39">
        <w:tc>
          <w:tcPr>
            <w:tcW w:w="3080" w:type="dxa"/>
          </w:tcPr>
          <w:p w14:paraId="46DBA7C9" w14:textId="71B14612" w:rsidR="00D82E39" w:rsidRDefault="00AE0BFD" w:rsidP="006B28D4">
            <w:pPr>
              <w:rPr>
                <w:noProof/>
              </w:rPr>
            </w:pPr>
            <w:r>
              <w:t>Project Information Manager Company</w:t>
            </w:r>
          </w:p>
        </w:tc>
        <w:tc>
          <w:tcPr>
            <w:tcW w:w="3081" w:type="dxa"/>
          </w:tcPr>
          <w:p w14:paraId="73C09A6A" w14:textId="69874783" w:rsidR="00D82E39" w:rsidRDefault="00307510" w:rsidP="006B28D4">
            <w:pPr>
              <w:rPr>
                <w:noProof/>
              </w:rPr>
            </w:pPr>
            <w:r>
              <w:rPr>
                <w:noProof/>
              </w:rPr>
              <w:t xml:space="preserve">John </w:t>
            </w:r>
            <w:r w:rsidR="00ED59FC">
              <w:rPr>
                <w:noProof/>
              </w:rPr>
              <w:t>lee</w:t>
            </w:r>
          </w:p>
        </w:tc>
        <w:tc>
          <w:tcPr>
            <w:tcW w:w="3081" w:type="dxa"/>
          </w:tcPr>
          <w:p w14:paraId="4935A463" w14:textId="10D6758E" w:rsidR="00D82E39" w:rsidRDefault="00456277" w:rsidP="006B28D4">
            <w:pPr>
              <w:rPr>
                <w:noProof/>
              </w:rPr>
            </w:pPr>
            <w:hyperlink r:id="rId13" w:history="1">
              <w:r w:rsidRPr="00A77E89">
                <w:rPr>
                  <w:rStyle w:val="Hyperlink"/>
                  <w:noProof/>
                </w:rPr>
                <w:t>Johnlee@hotmail.co.uk</w:t>
              </w:r>
            </w:hyperlink>
          </w:p>
          <w:p w14:paraId="3EF0D0E4" w14:textId="1B24C4AB" w:rsidR="00456277" w:rsidRDefault="00456277" w:rsidP="006B28D4">
            <w:pPr>
              <w:rPr>
                <w:noProof/>
              </w:rPr>
            </w:pPr>
            <w:r>
              <w:rPr>
                <w:noProof/>
              </w:rPr>
              <w:t>07</w:t>
            </w:r>
            <w:r>
              <w:rPr>
                <w:noProof/>
              </w:rPr>
              <w:t>7</w:t>
            </w:r>
            <w:r w:rsidR="0035340D">
              <w:rPr>
                <w:noProof/>
              </w:rPr>
              <w:t>50535722</w:t>
            </w:r>
          </w:p>
        </w:tc>
      </w:tr>
      <w:tr w:rsidR="00D82E39" w14:paraId="5BDB3544" w14:textId="77777777" w:rsidTr="00D82E39">
        <w:tc>
          <w:tcPr>
            <w:tcW w:w="3080" w:type="dxa"/>
          </w:tcPr>
          <w:p w14:paraId="57B8D559" w14:textId="31EE77CD" w:rsidR="00D82E39" w:rsidRDefault="00C13179" w:rsidP="006B28D4">
            <w:pPr>
              <w:rPr>
                <w:noProof/>
              </w:rPr>
            </w:pPr>
            <w:r>
              <w:t>Construction Manager</w:t>
            </w:r>
          </w:p>
        </w:tc>
        <w:tc>
          <w:tcPr>
            <w:tcW w:w="3081" w:type="dxa"/>
          </w:tcPr>
          <w:p w14:paraId="68DD98D0" w14:textId="2B536387" w:rsidR="00D82E39" w:rsidRPr="00BA5B17" w:rsidRDefault="00A26B17" w:rsidP="00A26B17">
            <w:pPr>
              <w:rPr>
                <w:rFonts w:cstheme="minorHAnsi"/>
                <w:noProof/>
                <w:color w:val="000000" w:themeColor="text1"/>
              </w:rPr>
            </w:pPr>
            <w:hyperlink r:id="rId14" w:history="1">
              <w:r w:rsidR="00BA5B17" w:rsidRPr="00BA5B17">
                <w:rPr>
                  <w:rStyle w:val="Hyperlink"/>
                  <w:rFonts w:cstheme="minorHAnsi"/>
                  <w:color w:val="000000" w:themeColor="text1"/>
                  <w:u w:val="none"/>
                </w:rPr>
                <w:t>Williams</w:t>
              </w:r>
            </w:hyperlink>
            <w:r w:rsidR="00BA5B17" w:rsidRPr="00BA5B17">
              <w:rPr>
                <w:rFonts w:cstheme="minorHAnsi"/>
                <w:color w:val="000000" w:themeColor="text1"/>
              </w:rPr>
              <w:t xml:space="preserve"> </w:t>
            </w:r>
            <w:hyperlink r:id="rId15" w:history="1">
              <w:r w:rsidR="00BA5B17" w:rsidRPr="00BA5B17">
                <w:rPr>
                  <w:rStyle w:val="Hyperlink"/>
                  <w:rFonts w:cstheme="minorHAnsi"/>
                  <w:color w:val="282828"/>
                  <w:u w:val="none"/>
                </w:rPr>
                <w:t>jones</w:t>
              </w:r>
            </w:hyperlink>
          </w:p>
        </w:tc>
        <w:tc>
          <w:tcPr>
            <w:tcW w:w="3081" w:type="dxa"/>
          </w:tcPr>
          <w:p w14:paraId="62F5A34B" w14:textId="50724FB9" w:rsidR="00D82E39" w:rsidRDefault="00456277" w:rsidP="006B28D4">
            <w:pPr>
              <w:rPr>
                <w:noProof/>
              </w:rPr>
            </w:pPr>
            <w:hyperlink r:id="rId16" w:history="1">
              <w:r w:rsidRPr="00A77E89">
                <w:rPr>
                  <w:rStyle w:val="Hyperlink"/>
                  <w:noProof/>
                </w:rPr>
                <w:t>Johnlee@hotmail.co.uk</w:t>
              </w:r>
            </w:hyperlink>
          </w:p>
          <w:p w14:paraId="183C4978" w14:textId="38FCDB59" w:rsidR="00456277" w:rsidRDefault="00456277" w:rsidP="006B28D4">
            <w:pPr>
              <w:rPr>
                <w:noProof/>
              </w:rPr>
            </w:pPr>
            <w:r>
              <w:rPr>
                <w:noProof/>
              </w:rPr>
              <w:t>079</w:t>
            </w:r>
            <w:r w:rsidR="0035340D">
              <w:rPr>
                <w:noProof/>
              </w:rPr>
              <w:t>86342451</w:t>
            </w:r>
          </w:p>
        </w:tc>
      </w:tr>
      <w:tr w:rsidR="00D82E39" w14:paraId="758A854B" w14:textId="77777777" w:rsidTr="00D82E39">
        <w:tc>
          <w:tcPr>
            <w:tcW w:w="3080" w:type="dxa"/>
          </w:tcPr>
          <w:p w14:paraId="03976625" w14:textId="3CAAF8C9" w:rsidR="00D82E39" w:rsidRDefault="00C13179" w:rsidP="006B28D4">
            <w:pPr>
              <w:rPr>
                <w:noProof/>
              </w:rPr>
            </w:pPr>
            <w:r>
              <w:t>Task Team Manager</w:t>
            </w:r>
          </w:p>
        </w:tc>
        <w:tc>
          <w:tcPr>
            <w:tcW w:w="3081" w:type="dxa"/>
          </w:tcPr>
          <w:p w14:paraId="62365741" w14:textId="6E7E41C8" w:rsidR="00D82E39" w:rsidRDefault="008B4DE2" w:rsidP="006B28D4">
            <w:pPr>
              <w:rPr>
                <w:noProof/>
              </w:rPr>
            </w:pPr>
            <w:r>
              <w:rPr>
                <w:noProof/>
              </w:rPr>
              <w:t>Mustafa Omar</w:t>
            </w:r>
          </w:p>
        </w:tc>
        <w:tc>
          <w:tcPr>
            <w:tcW w:w="3081" w:type="dxa"/>
          </w:tcPr>
          <w:p w14:paraId="5F45928A" w14:textId="32027BB1" w:rsidR="00D82E39" w:rsidRDefault="004E2F90" w:rsidP="006B28D4">
            <w:pPr>
              <w:rPr>
                <w:noProof/>
              </w:rPr>
            </w:pPr>
            <w:hyperlink r:id="rId17" w:history="1">
              <w:r w:rsidRPr="00A77E89">
                <w:rPr>
                  <w:rStyle w:val="Hyperlink"/>
                </w:rPr>
                <w:t>mustomar12</w:t>
              </w:r>
              <w:r w:rsidRPr="00A77E89">
                <w:rPr>
                  <w:rStyle w:val="Hyperlink"/>
                  <w:noProof/>
                </w:rPr>
                <w:t>@hotmail.co.uk</w:t>
              </w:r>
            </w:hyperlink>
          </w:p>
          <w:p w14:paraId="59BE5332" w14:textId="5B6DF69A" w:rsidR="00456277" w:rsidRDefault="00456277" w:rsidP="006B28D4">
            <w:pPr>
              <w:rPr>
                <w:noProof/>
              </w:rPr>
            </w:pPr>
            <w:r>
              <w:rPr>
                <w:noProof/>
              </w:rPr>
              <w:t>07</w:t>
            </w:r>
            <w:r w:rsidR="0035340D">
              <w:rPr>
                <w:noProof/>
              </w:rPr>
              <w:t>303</w:t>
            </w:r>
            <w:r w:rsidR="001C685D">
              <w:rPr>
                <w:noProof/>
              </w:rPr>
              <w:t>500251</w:t>
            </w:r>
          </w:p>
        </w:tc>
      </w:tr>
      <w:tr w:rsidR="00D82E39" w14:paraId="5172E44A" w14:textId="77777777" w:rsidTr="00D82E39">
        <w:tc>
          <w:tcPr>
            <w:tcW w:w="3080" w:type="dxa"/>
          </w:tcPr>
          <w:p w14:paraId="5E28902C" w14:textId="5545FAA1" w:rsidR="00D82E39" w:rsidRDefault="00C13179" w:rsidP="006B28D4">
            <w:pPr>
              <w:rPr>
                <w:noProof/>
              </w:rPr>
            </w:pPr>
            <w:r>
              <w:t>Task Team Information Manager</w:t>
            </w:r>
          </w:p>
        </w:tc>
        <w:tc>
          <w:tcPr>
            <w:tcW w:w="3081" w:type="dxa"/>
          </w:tcPr>
          <w:p w14:paraId="552FC0A0" w14:textId="6819BC0F" w:rsidR="00D82E39" w:rsidRDefault="008B4DE2" w:rsidP="006B28D4">
            <w:pPr>
              <w:rPr>
                <w:noProof/>
              </w:rPr>
            </w:pPr>
            <w:r>
              <w:rPr>
                <w:noProof/>
              </w:rPr>
              <w:t>Mustafa Omar</w:t>
            </w:r>
          </w:p>
        </w:tc>
        <w:tc>
          <w:tcPr>
            <w:tcW w:w="3081" w:type="dxa"/>
          </w:tcPr>
          <w:p w14:paraId="6EA66D19" w14:textId="77777777" w:rsidR="004E2F90" w:rsidRDefault="004E2F90" w:rsidP="004E2F90">
            <w:pPr>
              <w:rPr>
                <w:noProof/>
              </w:rPr>
            </w:pPr>
            <w:hyperlink r:id="rId18" w:history="1">
              <w:r w:rsidRPr="00A77E89">
                <w:rPr>
                  <w:rStyle w:val="Hyperlink"/>
                </w:rPr>
                <w:t>mustomar12</w:t>
              </w:r>
              <w:r w:rsidRPr="00A77E89">
                <w:rPr>
                  <w:rStyle w:val="Hyperlink"/>
                  <w:noProof/>
                </w:rPr>
                <w:t>@hotmail.co.uk</w:t>
              </w:r>
            </w:hyperlink>
          </w:p>
          <w:p w14:paraId="23FD8F65" w14:textId="40F38AB1" w:rsidR="00456277" w:rsidRDefault="001C685D" w:rsidP="006B28D4">
            <w:pPr>
              <w:rPr>
                <w:noProof/>
              </w:rPr>
            </w:pPr>
            <w:r>
              <w:rPr>
                <w:noProof/>
              </w:rPr>
              <w:t>07303500251</w:t>
            </w:r>
          </w:p>
        </w:tc>
      </w:tr>
      <w:tr w:rsidR="00D82E39" w14:paraId="704B6361" w14:textId="77777777" w:rsidTr="00D82E39">
        <w:tc>
          <w:tcPr>
            <w:tcW w:w="3080" w:type="dxa"/>
          </w:tcPr>
          <w:p w14:paraId="3FACD97A" w14:textId="20DB60DA" w:rsidR="00D82E39" w:rsidRDefault="00C13179" w:rsidP="006B28D4">
            <w:pPr>
              <w:rPr>
                <w:noProof/>
              </w:rPr>
            </w:pPr>
            <w:r>
              <w:t>Task Team Interface Manager</w:t>
            </w:r>
          </w:p>
        </w:tc>
        <w:tc>
          <w:tcPr>
            <w:tcW w:w="3081" w:type="dxa"/>
          </w:tcPr>
          <w:p w14:paraId="651FFB0E" w14:textId="2321CBDD" w:rsidR="00D82E39" w:rsidRDefault="008B4DE2" w:rsidP="006B28D4">
            <w:pPr>
              <w:rPr>
                <w:noProof/>
              </w:rPr>
            </w:pPr>
            <w:r>
              <w:rPr>
                <w:noProof/>
              </w:rPr>
              <w:t>Mustafa Omar</w:t>
            </w:r>
          </w:p>
        </w:tc>
        <w:tc>
          <w:tcPr>
            <w:tcW w:w="3081" w:type="dxa"/>
          </w:tcPr>
          <w:p w14:paraId="403B5D5A" w14:textId="77777777" w:rsidR="004E2F90" w:rsidRDefault="004E2F90" w:rsidP="004E2F90">
            <w:pPr>
              <w:rPr>
                <w:noProof/>
              </w:rPr>
            </w:pPr>
            <w:hyperlink r:id="rId19" w:history="1">
              <w:r w:rsidRPr="00A77E89">
                <w:rPr>
                  <w:rStyle w:val="Hyperlink"/>
                </w:rPr>
                <w:t>mustomar12</w:t>
              </w:r>
              <w:r w:rsidRPr="00A77E89">
                <w:rPr>
                  <w:rStyle w:val="Hyperlink"/>
                  <w:noProof/>
                </w:rPr>
                <w:t>@hotmail.co.uk</w:t>
              </w:r>
            </w:hyperlink>
          </w:p>
          <w:p w14:paraId="16EF2AD8" w14:textId="42823216" w:rsidR="00456277" w:rsidRDefault="004E2F90" w:rsidP="006B28D4">
            <w:pPr>
              <w:rPr>
                <w:noProof/>
              </w:rPr>
            </w:pPr>
            <w:r>
              <w:rPr>
                <w:noProof/>
              </w:rPr>
              <w:t>07303500251</w:t>
            </w:r>
          </w:p>
        </w:tc>
      </w:tr>
      <w:tr w:rsidR="00D82E39" w14:paraId="19478349" w14:textId="77777777" w:rsidTr="00D82E39">
        <w:tc>
          <w:tcPr>
            <w:tcW w:w="3080" w:type="dxa"/>
          </w:tcPr>
          <w:p w14:paraId="173061F3" w14:textId="52B7FB33" w:rsidR="00D82E39" w:rsidRDefault="00C13179" w:rsidP="006B28D4">
            <w:pPr>
              <w:rPr>
                <w:noProof/>
              </w:rPr>
            </w:pPr>
            <w:r>
              <w:t>Task Team BIM Authors</w:t>
            </w:r>
          </w:p>
        </w:tc>
        <w:tc>
          <w:tcPr>
            <w:tcW w:w="3081" w:type="dxa"/>
          </w:tcPr>
          <w:p w14:paraId="362A555C" w14:textId="485BFDB7" w:rsidR="00D82E39" w:rsidRDefault="00FA0569" w:rsidP="006B28D4">
            <w:pPr>
              <w:rPr>
                <w:noProof/>
              </w:rPr>
            </w:pPr>
            <w:r>
              <w:rPr>
                <w:noProof/>
              </w:rPr>
              <w:t>Mike Dean</w:t>
            </w:r>
          </w:p>
        </w:tc>
        <w:tc>
          <w:tcPr>
            <w:tcW w:w="3081" w:type="dxa"/>
          </w:tcPr>
          <w:p w14:paraId="0AB1F699" w14:textId="46B8DC85" w:rsidR="00D82E39" w:rsidRDefault="00225CCB" w:rsidP="006B28D4">
            <w:pPr>
              <w:rPr>
                <w:noProof/>
              </w:rPr>
            </w:pPr>
            <w:hyperlink r:id="rId20" w:history="1">
              <w:r w:rsidRPr="00A77E89">
                <w:rPr>
                  <w:rStyle w:val="Hyperlink"/>
                </w:rPr>
                <w:t>Dean_Mike</w:t>
              </w:r>
              <w:r w:rsidRPr="00A77E89">
                <w:rPr>
                  <w:rStyle w:val="Hyperlink"/>
                  <w:noProof/>
                </w:rPr>
                <w:t>@hotmail.co.uk</w:t>
              </w:r>
            </w:hyperlink>
          </w:p>
          <w:p w14:paraId="1119791A" w14:textId="2B8324ED" w:rsidR="00456277" w:rsidRDefault="00456277" w:rsidP="006B28D4">
            <w:pPr>
              <w:rPr>
                <w:noProof/>
              </w:rPr>
            </w:pPr>
            <w:r>
              <w:rPr>
                <w:noProof/>
              </w:rPr>
              <w:t>07925053215</w:t>
            </w:r>
          </w:p>
        </w:tc>
      </w:tr>
    </w:tbl>
    <w:p w14:paraId="2278297A" w14:textId="77777777" w:rsidR="00A7439C" w:rsidRDefault="00A7439C" w:rsidP="006B28D4"/>
    <w:p w14:paraId="3FBEC439" w14:textId="586C5E67" w:rsidR="00180802" w:rsidRDefault="00A7439C" w:rsidP="006B28D4">
      <w:pPr>
        <w:rPr>
          <w:noProof/>
        </w:rPr>
      </w:pPr>
      <w:r>
        <w:t xml:space="preserve">Table </w:t>
      </w:r>
      <w:r w:rsidR="006F415D">
        <w:t>3:</w:t>
      </w:r>
      <w:r>
        <w:t xml:space="preserve"> Roles and responsibilities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2D1476" w14:paraId="20C64B95" w14:textId="77777777" w:rsidTr="002D1476">
        <w:tc>
          <w:tcPr>
            <w:tcW w:w="4621" w:type="dxa"/>
          </w:tcPr>
          <w:p w14:paraId="29021A07" w14:textId="4EFAA68F" w:rsidR="002D1476" w:rsidRDefault="002D1476" w:rsidP="006B28D4">
            <w:pPr>
              <w:rPr>
                <w:noProof/>
              </w:rPr>
            </w:pPr>
            <w:r>
              <w:t>Role</w:t>
            </w:r>
          </w:p>
        </w:tc>
        <w:tc>
          <w:tcPr>
            <w:tcW w:w="4621" w:type="dxa"/>
          </w:tcPr>
          <w:p w14:paraId="50AD3B3C" w14:textId="561B68B1" w:rsidR="002D1476" w:rsidRDefault="00061121" w:rsidP="006B28D4">
            <w:pPr>
              <w:rPr>
                <w:noProof/>
              </w:rPr>
            </w:pPr>
            <w:r>
              <w:t>Authority</w:t>
            </w:r>
          </w:p>
        </w:tc>
      </w:tr>
      <w:tr w:rsidR="002D1476" w14:paraId="1741A23E" w14:textId="77777777" w:rsidTr="002D1476">
        <w:tc>
          <w:tcPr>
            <w:tcW w:w="4621" w:type="dxa"/>
          </w:tcPr>
          <w:p w14:paraId="724E6459" w14:textId="4F5E1F15" w:rsidR="002D1476" w:rsidRDefault="00061121" w:rsidP="006B28D4">
            <w:pPr>
              <w:rPr>
                <w:noProof/>
              </w:rPr>
            </w:pPr>
            <w:r>
              <w:t>Lead Designer</w:t>
            </w:r>
          </w:p>
        </w:tc>
        <w:tc>
          <w:tcPr>
            <w:tcW w:w="4621" w:type="dxa"/>
          </w:tcPr>
          <w:p w14:paraId="446CA6A3" w14:textId="0C6E8292" w:rsidR="002D1476" w:rsidRDefault="002F01B2" w:rsidP="006B28D4">
            <w:pPr>
              <w:rPr>
                <w:noProof/>
              </w:rPr>
            </w:pPr>
            <w:r>
              <w:rPr>
                <w:noProof/>
              </w:rPr>
              <w:t>Halen Foster</w:t>
            </w:r>
          </w:p>
        </w:tc>
      </w:tr>
      <w:tr w:rsidR="002D1476" w14:paraId="4DE9388F" w14:textId="77777777" w:rsidTr="002D1476">
        <w:tc>
          <w:tcPr>
            <w:tcW w:w="4621" w:type="dxa"/>
          </w:tcPr>
          <w:p w14:paraId="4BF9F4FF" w14:textId="4E04EE2A" w:rsidR="002D1476" w:rsidRDefault="00574601" w:rsidP="006B28D4">
            <w:pPr>
              <w:rPr>
                <w:noProof/>
              </w:rPr>
            </w:pPr>
            <w:r>
              <w:t>Project Information Manager</w:t>
            </w:r>
          </w:p>
        </w:tc>
        <w:tc>
          <w:tcPr>
            <w:tcW w:w="4621" w:type="dxa"/>
          </w:tcPr>
          <w:p w14:paraId="4F38B79F" w14:textId="2094322C" w:rsidR="002D1476" w:rsidRDefault="002F01B2" w:rsidP="006B28D4">
            <w:pPr>
              <w:rPr>
                <w:noProof/>
              </w:rPr>
            </w:pPr>
            <w:r>
              <w:rPr>
                <w:noProof/>
              </w:rPr>
              <w:t>Amir Omar</w:t>
            </w:r>
          </w:p>
        </w:tc>
      </w:tr>
      <w:tr w:rsidR="002D1476" w14:paraId="70E011CB" w14:textId="77777777" w:rsidTr="002D1476">
        <w:tc>
          <w:tcPr>
            <w:tcW w:w="4621" w:type="dxa"/>
          </w:tcPr>
          <w:p w14:paraId="072BB213" w14:textId="7E1214C3" w:rsidR="002D1476" w:rsidRDefault="00574601" w:rsidP="006B28D4">
            <w:pPr>
              <w:rPr>
                <w:noProof/>
              </w:rPr>
            </w:pPr>
            <w:r>
              <w:t>Task Team Manager</w:t>
            </w:r>
          </w:p>
        </w:tc>
        <w:tc>
          <w:tcPr>
            <w:tcW w:w="4621" w:type="dxa"/>
          </w:tcPr>
          <w:p w14:paraId="325B3A80" w14:textId="03E333CD" w:rsidR="002D1476" w:rsidRDefault="002F01B2" w:rsidP="006B28D4">
            <w:pPr>
              <w:rPr>
                <w:noProof/>
              </w:rPr>
            </w:pPr>
            <w:r>
              <w:rPr>
                <w:noProof/>
              </w:rPr>
              <w:t>Mustafa Omar</w:t>
            </w:r>
          </w:p>
        </w:tc>
      </w:tr>
      <w:tr w:rsidR="002D1476" w14:paraId="70DB002E" w14:textId="77777777" w:rsidTr="002D1476">
        <w:tc>
          <w:tcPr>
            <w:tcW w:w="4621" w:type="dxa"/>
          </w:tcPr>
          <w:p w14:paraId="5F179C05" w14:textId="0E287A75" w:rsidR="002D1476" w:rsidRDefault="00574601" w:rsidP="006B28D4">
            <w:pPr>
              <w:rPr>
                <w:noProof/>
              </w:rPr>
            </w:pPr>
            <w:r>
              <w:t>Interface Manager</w:t>
            </w:r>
          </w:p>
        </w:tc>
        <w:tc>
          <w:tcPr>
            <w:tcW w:w="4621" w:type="dxa"/>
          </w:tcPr>
          <w:p w14:paraId="27C94EA6" w14:textId="3E46F845" w:rsidR="002D1476" w:rsidRDefault="002F01B2" w:rsidP="006B28D4">
            <w:pPr>
              <w:rPr>
                <w:noProof/>
              </w:rPr>
            </w:pPr>
            <w:r>
              <w:rPr>
                <w:noProof/>
              </w:rPr>
              <w:t>Mustafa Omar</w:t>
            </w:r>
          </w:p>
        </w:tc>
      </w:tr>
      <w:tr w:rsidR="002D1476" w14:paraId="7B149900" w14:textId="77777777" w:rsidTr="002D1476">
        <w:tc>
          <w:tcPr>
            <w:tcW w:w="4621" w:type="dxa"/>
          </w:tcPr>
          <w:p w14:paraId="1CA2E8AA" w14:textId="411E774A" w:rsidR="002D1476" w:rsidRDefault="001C61CD" w:rsidP="006B28D4">
            <w:pPr>
              <w:rPr>
                <w:noProof/>
              </w:rPr>
            </w:pPr>
            <w:r>
              <w:t>Information Manager</w:t>
            </w:r>
          </w:p>
        </w:tc>
        <w:tc>
          <w:tcPr>
            <w:tcW w:w="4621" w:type="dxa"/>
          </w:tcPr>
          <w:p w14:paraId="30C4704A" w14:textId="43AF3CC4" w:rsidR="002D1476" w:rsidRDefault="002F01B2" w:rsidP="006B28D4">
            <w:pPr>
              <w:rPr>
                <w:noProof/>
              </w:rPr>
            </w:pPr>
            <w:r>
              <w:rPr>
                <w:noProof/>
              </w:rPr>
              <w:t>Mustafa Omar</w:t>
            </w:r>
          </w:p>
        </w:tc>
      </w:tr>
      <w:tr w:rsidR="002D1476" w14:paraId="2BEE8233" w14:textId="77777777" w:rsidTr="002D1476">
        <w:tc>
          <w:tcPr>
            <w:tcW w:w="4621" w:type="dxa"/>
          </w:tcPr>
          <w:p w14:paraId="603E9833" w14:textId="5C775F9F" w:rsidR="002D1476" w:rsidRDefault="001C61CD" w:rsidP="006B28D4">
            <w:pPr>
              <w:rPr>
                <w:noProof/>
              </w:rPr>
            </w:pPr>
            <w:r>
              <w:t>Coordinator</w:t>
            </w:r>
          </w:p>
        </w:tc>
        <w:tc>
          <w:tcPr>
            <w:tcW w:w="4621" w:type="dxa"/>
          </w:tcPr>
          <w:p w14:paraId="5C61B877" w14:textId="7A7C2748" w:rsidR="002D1476" w:rsidRDefault="002F01B2" w:rsidP="006B28D4">
            <w:pPr>
              <w:rPr>
                <w:noProof/>
              </w:rPr>
            </w:pPr>
            <w:r>
              <w:rPr>
                <w:noProof/>
              </w:rPr>
              <w:t>Mike Dean</w:t>
            </w:r>
          </w:p>
        </w:tc>
      </w:tr>
    </w:tbl>
    <w:p w14:paraId="07D521B1" w14:textId="77777777" w:rsidR="00180802" w:rsidRDefault="00180802" w:rsidP="006B28D4">
      <w:pPr>
        <w:rPr>
          <w:noProof/>
        </w:rPr>
      </w:pPr>
    </w:p>
    <w:p w14:paraId="6C68A15F" w14:textId="77777777" w:rsidR="00180802" w:rsidRDefault="00180802" w:rsidP="006B28D4">
      <w:pPr>
        <w:rPr>
          <w:noProof/>
        </w:rPr>
      </w:pPr>
    </w:p>
    <w:p w14:paraId="7A7FB8A8" w14:textId="77777777" w:rsidR="00180802" w:rsidRDefault="00180802" w:rsidP="006B28D4">
      <w:pPr>
        <w:rPr>
          <w:noProof/>
        </w:rPr>
      </w:pPr>
    </w:p>
    <w:p w14:paraId="1137CF2C" w14:textId="00753AA4" w:rsidR="002F48DC" w:rsidRPr="002F48DC" w:rsidRDefault="00497EBD" w:rsidP="008D42FD">
      <w:pPr>
        <w:pStyle w:val="Heading2"/>
      </w:pPr>
      <w:bookmarkStart w:id="3" w:name="_Toc99488806"/>
      <w:r>
        <w:t>P</w:t>
      </w:r>
      <w:r w:rsidRPr="000506E7">
        <w:t xml:space="preserve">ROJECT </w:t>
      </w:r>
      <w:r>
        <w:t>M</w:t>
      </w:r>
      <w:r w:rsidRPr="000506E7">
        <w:t>ILESTONES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04B03" w14:paraId="5B717ACF" w14:textId="77777777" w:rsidTr="00304B03">
        <w:tc>
          <w:tcPr>
            <w:tcW w:w="3080" w:type="dxa"/>
          </w:tcPr>
          <w:p w14:paraId="647A79C7" w14:textId="43B21602" w:rsidR="00304B03" w:rsidRDefault="004E6526" w:rsidP="006B28D4">
            <w:pPr>
              <w:rPr>
                <w:noProof/>
              </w:rPr>
            </w:pPr>
            <w:r>
              <w:rPr>
                <w:noProof/>
              </w:rPr>
              <w:t>Project Phase/Milestone</w:t>
            </w:r>
          </w:p>
        </w:tc>
        <w:tc>
          <w:tcPr>
            <w:tcW w:w="3081" w:type="dxa"/>
          </w:tcPr>
          <w:p w14:paraId="499EB00B" w14:textId="296DF1F2" w:rsidR="00304B03" w:rsidRDefault="004E6526" w:rsidP="006B28D4">
            <w:pPr>
              <w:rPr>
                <w:noProof/>
              </w:rPr>
            </w:pPr>
            <w:r>
              <w:rPr>
                <w:noProof/>
              </w:rPr>
              <w:t>Estimated Start Date</w:t>
            </w:r>
          </w:p>
        </w:tc>
        <w:tc>
          <w:tcPr>
            <w:tcW w:w="3081" w:type="dxa"/>
          </w:tcPr>
          <w:p w14:paraId="67D46D49" w14:textId="3E10C782" w:rsidR="00304B03" w:rsidRDefault="00CD25C1" w:rsidP="006B28D4">
            <w:pPr>
              <w:rPr>
                <w:noProof/>
              </w:rPr>
            </w:pPr>
            <w:r>
              <w:rPr>
                <w:noProof/>
              </w:rPr>
              <w:t>Estimated completion date</w:t>
            </w:r>
          </w:p>
        </w:tc>
      </w:tr>
      <w:tr w:rsidR="00304B03" w14:paraId="3B07C34E" w14:textId="77777777" w:rsidTr="00304B03">
        <w:tc>
          <w:tcPr>
            <w:tcW w:w="3080" w:type="dxa"/>
          </w:tcPr>
          <w:p w14:paraId="2B81499E" w14:textId="3E4F4399" w:rsidR="00304B03" w:rsidRDefault="00CD25C1" w:rsidP="006B28D4">
            <w:pPr>
              <w:rPr>
                <w:noProof/>
              </w:rPr>
            </w:pPr>
            <w:r>
              <w:rPr>
                <w:noProof/>
              </w:rPr>
              <w:t>Concept design</w:t>
            </w:r>
          </w:p>
        </w:tc>
        <w:tc>
          <w:tcPr>
            <w:tcW w:w="3081" w:type="dxa"/>
          </w:tcPr>
          <w:p w14:paraId="19F1F3E3" w14:textId="68162ADB" w:rsidR="00304B03" w:rsidRDefault="003449A7" w:rsidP="006B28D4">
            <w:pPr>
              <w:rPr>
                <w:noProof/>
              </w:rPr>
            </w:pPr>
            <w:r>
              <w:rPr>
                <w:noProof/>
              </w:rPr>
              <w:t>N/A</w:t>
            </w:r>
          </w:p>
        </w:tc>
        <w:tc>
          <w:tcPr>
            <w:tcW w:w="3081" w:type="dxa"/>
          </w:tcPr>
          <w:p w14:paraId="72261BDC" w14:textId="77777777" w:rsidR="00304B03" w:rsidRDefault="00304B03" w:rsidP="006B28D4">
            <w:pPr>
              <w:rPr>
                <w:noProof/>
              </w:rPr>
            </w:pPr>
          </w:p>
        </w:tc>
      </w:tr>
      <w:tr w:rsidR="00304B03" w14:paraId="14C0D802" w14:textId="77777777" w:rsidTr="00304B03">
        <w:tc>
          <w:tcPr>
            <w:tcW w:w="3080" w:type="dxa"/>
          </w:tcPr>
          <w:p w14:paraId="33DC4EE5" w14:textId="67EF091A" w:rsidR="00304B03" w:rsidRDefault="004A06CF" w:rsidP="006B28D4">
            <w:pPr>
              <w:rPr>
                <w:noProof/>
              </w:rPr>
            </w:pPr>
            <w:r>
              <w:rPr>
                <w:noProof/>
              </w:rPr>
              <w:t>Pre-design</w:t>
            </w:r>
          </w:p>
        </w:tc>
        <w:tc>
          <w:tcPr>
            <w:tcW w:w="3081" w:type="dxa"/>
          </w:tcPr>
          <w:p w14:paraId="25CB6C94" w14:textId="79043C64" w:rsidR="00304B03" w:rsidRDefault="003449A7" w:rsidP="006B28D4">
            <w:pPr>
              <w:rPr>
                <w:noProof/>
              </w:rPr>
            </w:pPr>
            <w:r>
              <w:rPr>
                <w:noProof/>
              </w:rPr>
              <w:t>N/A</w:t>
            </w:r>
          </w:p>
        </w:tc>
        <w:tc>
          <w:tcPr>
            <w:tcW w:w="3081" w:type="dxa"/>
          </w:tcPr>
          <w:p w14:paraId="081124E3" w14:textId="77777777" w:rsidR="00304B03" w:rsidRDefault="00304B03" w:rsidP="006B28D4">
            <w:pPr>
              <w:rPr>
                <w:noProof/>
              </w:rPr>
            </w:pPr>
          </w:p>
        </w:tc>
      </w:tr>
      <w:tr w:rsidR="00304B03" w14:paraId="5D9037DC" w14:textId="77777777" w:rsidTr="00304B03">
        <w:tc>
          <w:tcPr>
            <w:tcW w:w="3080" w:type="dxa"/>
          </w:tcPr>
          <w:p w14:paraId="452B7967" w14:textId="7B25D661" w:rsidR="00304B03" w:rsidRDefault="004A06CF" w:rsidP="006B28D4">
            <w:pPr>
              <w:rPr>
                <w:noProof/>
              </w:rPr>
            </w:pPr>
            <w:r>
              <w:rPr>
                <w:noProof/>
              </w:rPr>
              <w:t>Prelimi</w:t>
            </w:r>
            <w:r w:rsidR="00424441">
              <w:rPr>
                <w:noProof/>
              </w:rPr>
              <w:t>nary design</w:t>
            </w:r>
          </w:p>
        </w:tc>
        <w:tc>
          <w:tcPr>
            <w:tcW w:w="3081" w:type="dxa"/>
          </w:tcPr>
          <w:p w14:paraId="2FDD327F" w14:textId="2A6F1799" w:rsidR="00304B03" w:rsidRDefault="00945842" w:rsidP="006B28D4">
            <w:pPr>
              <w:rPr>
                <w:noProof/>
              </w:rPr>
            </w:pPr>
            <w:r>
              <w:rPr>
                <w:noProof/>
              </w:rPr>
              <w:t>Jun</w:t>
            </w:r>
            <w:r w:rsidR="003449A7">
              <w:rPr>
                <w:noProof/>
              </w:rPr>
              <w:t xml:space="preserve"> 5</w:t>
            </w:r>
            <w:r w:rsidR="0028264A">
              <w:rPr>
                <w:noProof/>
              </w:rPr>
              <w:t>,</w:t>
            </w:r>
            <w:r w:rsidR="003449A7">
              <w:rPr>
                <w:noProof/>
              </w:rPr>
              <w:t xml:space="preserve"> 20</w:t>
            </w:r>
            <w:r w:rsidR="00416FA2">
              <w:rPr>
                <w:noProof/>
              </w:rPr>
              <w:t>1</w:t>
            </w:r>
            <w:r>
              <w:rPr>
                <w:noProof/>
              </w:rPr>
              <w:t>9</w:t>
            </w:r>
          </w:p>
        </w:tc>
        <w:tc>
          <w:tcPr>
            <w:tcW w:w="3081" w:type="dxa"/>
          </w:tcPr>
          <w:p w14:paraId="53E6EFF4" w14:textId="5A88AD68" w:rsidR="00304B03" w:rsidRDefault="008D4D5B" w:rsidP="006B28D4">
            <w:pPr>
              <w:rPr>
                <w:noProof/>
              </w:rPr>
            </w:pPr>
            <w:r>
              <w:rPr>
                <w:noProof/>
              </w:rPr>
              <w:t>Oct</w:t>
            </w:r>
            <w:r w:rsidR="00FE4F4E">
              <w:rPr>
                <w:noProof/>
              </w:rPr>
              <w:t xml:space="preserve"> 10, 2019</w:t>
            </w:r>
          </w:p>
        </w:tc>
      </w:tr>
      <w:tr w:rsidR="00304B03" w14:paraId="0F93EFE9" w14:textId="77777777" w:rsidTr="00304B03">
        <w:tc>
          <w:tcPr>
            <w:tcW w:w="3080" w:type="dxa"/>
          </w:tcPr>
          <w:p w14:paraId="00BBD30F" w14:textId="7C9F8207" w:rsidR="00304B03" w:rsidRDefault="00424441" w:rsidP="006B28D4">
            <w:pPr>
              <w:rPr>
                <w:noProof/>
              </w:rPr>
            </w:pPr>
            <w:r>
              <w:rPr>
                <w:noProof/>
              </w:rPr>
              <w:t>Developed design</w:t>
            </w:r>
          </w:p>
        </w:tc>
        <w:tc>
          <w:tcPr>
            <w:tcW w:w="3081" w:type="dxa"/>
          </w:tcPr>
          <w:p w14:paraId="409C9BA6" w14:textId="02E91FF4" w:rsidR="00304B03" w:rsidRDefault="00543E06" w:rsidP="006B28D4">
            <w:pPr>
              <w:rPr>
                <w:noProof/>
              </w:rPr>
            </w:pPr>
            <w:r>
              <w:rPr>
                <w:noProof/>
              </w:rPr>
              <w:t>Dec</w:t>
            </w:r>
            <w:r w:rsidR="005C4C9C">
              <w:rPr>
                <w:noProof/>
              </w:rPr>
              <w:t xml:space="preserve"> 20</w:t>
            </w:r>
            <w:r w:rsidR="0028264A">
              <w:rPr>
                <w:noProof/>
              </w:rPr>
              <w:t>,</w:t>
            </w:r>
            <w:r w:rsidR="005C4C9C">
              <w:rPr>
                <w:noProof/>
              </w:rPr>
              <w:t xml:space="preserve"> 20</w:t>
            </w:r>
            <w:r w:rsidR="00416FA2">
              <w:rPr>
                <w:noProof/>
              </w:rPr>
              <w:t>1</w:t>
            </w:r>
            <w:r w:rsidR="00945842">
              <w:rPr>
                <w:noProof/>
              </w:rPr>
              <w:t>9</w:t>
            </w:r>
          </w:p>
        </w:tc>
        <w:tc>
          <w:tcPr>
            <w:tcW w:w="3081" w:type="dxa"/>
          </w:tcPr>
          <w:p w14:paraId="530C07CC" w14:textId="0BEF7F0B" w:rsidR="00304B03" w:rsidRDefault="001028AA" w:rsidP="006B28D4">
            <w:pPr>
              <w:rPr>
                <w:noProof/>
              </w:rPr>
            </w:pPr>
            <w:r>
              <w:rPr>
                <w:noProof/>
              </w:rPr>
              <w:t xml:space="preserve">Feb </w:t>
            </w:r>
            <w:r w:rsidR="00AA0065">
              <w:rPr>
                <w:noProof/>
              </w:rPr>
              <w:t>3, 20</w:t>
            </w:r>
            <w:r>
              <w:rPr>
                <w:noProof/>
              </w:rPr>
              <w:t>20</w:t>
            </w:r>
          </w:p>
        </w:tc>
      </w:tr>
      <w:tr w:rsidR="00304B03" w14:paraId="114D9B67" w14:textId="77777777" w:rsidTr="00304B03">
        <w:tc>
          <w:tcPr>
            <w:tcW w:w="3080" w:type="dxa"/>
          </w:tcPr>
          <w:p w14:paraId="3967661B" w14:textId="02963B89" w:rsidR="00304B03" w:rsidRDefault="0051014E" w:rsidP="006B28D4">
            <w:pPr>
              <w:rPr>
                <w:noProof/>
              </w:rPr>
            </w:pPr>
            <w:r>
              <w:rPr>
                <w:noProof/>
              </w:rPr>
              <w:t>De</w:t>
            </w:r>
            <w:r w:rsidR="007B13F1">
              <w:rPr>
                <w:noProof/>
              </w:rPr>
              <w:t>tailed design</w:t>
            </w:r>
          </w:p>
        </w:tc>
        <w:tc>
          <w:tcPr>
            <w:tcW w:w="3081" w:type="dxa"/>
          </w:tcPr>
          <w:p w14:paraId="4EC4F6F2" w14:textId="7D909A29" w:rsidR="00304B03" w:rsidRDefault="00AE510E" w:rsidP="006B28D4">
            <w:pPr>
              <w:rPr>
                <w:noProof/>
              </w:rPr>
            </w:pPr>
            <w:r>
              <w:rPr>
                <w:noProof/>
              </w:rPr>
              <w:t>April 4</w:t>
            </w:r>
            <w:r w:rsidR="00E25F52">
              <w:rPr>
                <w:noProof/>
              </w:rPr>
              <w:t>, 201</w:t>
            </w:r>
            <w:r w:rsidR="00945842">
              <w:rPr>
                <w:noProof/>
              </w:rPr>
              <w:t>9</w:t>
            </w:r>
          </w:p>
        </w:tc>
        <w:tc>
          <w:tcPr>
            <w:tcW w:w="3081" w:type="dxa"/>
          </w:tcPr>
          <w:p w14:paraId="75427349" w14:textId="50372B45" w:rsidR="00304B03" w:rsidRDefault="006E52A8" w:rsidP="006B28D4">
            <w:pPr>
              <w:rPr>
                <w:noProof/>
              </w:rPr>
            </w:pPr>
            <w:r>
              <w:rPr>
                <w:noProof/>
              </w:rPr>
              <w:t xml:space="preserve">Jun </w:t>
            </w:r>
            <w:r w:rsidR="00AA0065">
              <w:rPr>
                <w:noProof/>
              </w:rPr>
              <w:t>7, 2020</w:t>
            </w:r>
          </w:p>
        </w:tc>
      </w:tr>
      <w:tr w:rsidR="00304B03" w14:paraId="6B210A74" w14:textId="77777777" w:rsidTr="00304B03">
        <w:tc>
          <w:tcPr>
            <w:tcW w:w="3080" w:type="dxa"/>
          </w:tcPr>
          <w:p w14:paraId="694F76D6" w14:textId="2B48356A" w:rsidR="00304B03" w:rsidRDefault="007B13F1" w:rsidP="006B28D4">
            <w:pPr>
              <w:rPr>
                <w:noProof/>
              </w:rPr>
            </w:pPr>
            <w:r>
              <w:rPr>
                <w:noProof/>
              </w:rPr>
              <w:t>Construction</w:t>
            </w:r>
          </w:p>
        </w:tc>
        <w:tc>
          <w:tcPr>
            <w:tcW w:w="3081" w:type="dxa"/>
          </w:tcPr>
          <w:p w14:paraId="288EE754" w14:textId="6A773166" w:rsidR="00304B03" w:rsidRDefault="00416FA2" w:rsidP="006B28D4">
            <w:pPr>
              <w:rPr>
                <w:noProof/>
              </w:rPr>
            </w:pPr>
            <w:r>
              <w:rPr>
                <w:noProof/>
              </w:rPr>
              <w:t>March 20, 20</w:t>
            </w:r>
            <w:r w:rsidR="00422C89">
              <w:rPr>
                <w:noProof/>
              </w:rPr>
              <w:t>21</w:t>
            </w:r>
          </w:p>
        </w:tc>
        <w:tc>
          <w:tcPr>
            <w:tcW w:w="3081" w:type="dxa"/>
          </w:tcPr>
          <w:p w14:paraId="0D4D5776" w14:textId="763C44D4" w:rsidR="00304B03" w:rsidRDefault="00E25F52" w:rsidP="006B28D4">
            <w:pPr>
              <w:rPr>
                <w:noProof/>
              </w:rPr>
            </w:pPr>
            <w:r>
              <w:rPr>
                <w:noProof/>
              </w:rPr>
              <w:t>March 20, 2022</w:t>
            </w:r>
          </w:p>
        </w:tc>
      </w:tr>
      <w:tr w:rsidR="00304B03" w14:paraId="50C149D1" w14:textId="77777777" w:rsidTr="00304B03">
        <w:tc>
          <w:tcPr>
            <w:tcW w:w="3080" w:type="dxa"/>
          </w:tcPr>
          <w:p w14:paraId="3E407611" w14:textId="6E430D04" w:rsidR="00304B03" w:rsidRDefault="007B13F1" w:rsidP="006B28D4">
            <w:pPr>
              <w:rPr>
                <w:noProof/>
              </w:rPr>
            </w:pPr>
            <w:r>
              <w:rPr>
                <w:noProof/>
              </w:rPr>
              <w:t>Handover</w:t>
            </w:r>
          </w:p>
        </w:tc>
        <w:tc>
          <w:tcPr>
            <w:tcW w:w="3081" w:type="dxa"/>
          </w:tcPr>
          <w:p w14:paraId="49FE3255" w14:textId="77777777" w:rsidR="00304B03" w:rsidRDefault="00304B03" w:rsidP="006B28D4">
            <w:pPr>
              <w:rPr>
                <w:noProof/>
              </w:rPr>
            </w:pPr>
          </w:p>
        </w:tc>
        <w:tc>
          <w:tcPr>
            <w:tcW w:w="3081" w:type="dxa"/>
          </w:tcPr>
          <w:p w14:paraId="37DDBDA6" w14:textId="0B31FCA4" w:rsidR="00304B03" w:rsidRDefault="00E25F52" w:rsidP="006B28D4">
            <w:pPr>
              <w:rPr>
                <w:noProof/>
              </w:rPr>
            </w:pPr>
            <w:r>
              <w:rPr>
                <w:noProof/>
              </w:rPr>
              <w:t>March 29, 2022</w:t>
            </w:r>
          </w:p>
        </w:tc>
      </w:tr>
    </w:tbl>
    <w:p w14:paraId="3A49517B" w14:textId="77777777" w:rsidR="00180802" w:rsidRDefault="00180802" w:rsidP="006B28D4">
      <w:pPr>
        <w:rPr>
          <w:noProof/>
        </w:rPr>
      </w:pPr>
    </w:p>
    <w:p w14:paraId="14F4FE6C" w14:textId="754D5322" w:rsidR="0055491A" w:rsidRDefault="00497EBD" w:rsidP="0055491A">
      <w:pPr>
        <w:pStyle w:val="Heading1"/>
      </w:pPr>
      <w:bookmarkStart w:id="4" w:name="_Toc99488807"/>
      <w:r>
        <w:t>PLANNING AND DOCUMENTATION</w:t>
      </w:r>
      <w:bookmarkEnd w:id="4"/>
      <w:r>
        <w:t xml:space="preserve"> </w:t>
      </w:r>
    </w:p>
    <w:p w14:paraId="5C2D16F1" w14:textId="77777777" w:rsidR="00C837A6" w:rsidRDefault="00C837A6" w:rsidP="00C837A6">
      <w:pPr>
        <w:rPr>
          <w:rFonts w:cstheme="minorHAnsi"/>
          <w:color w:val="000000" w:themeColor="text1"/>
          <w:sz w:val="20"/>
          <w:szCs w:val="20"/>
        </w:rPr>
      </w:pPr>
      <w:r w:rsidRPr="00C837A6">
        <w:rPr>
          <w:rFonts w:cstheme="minorHAnsi"/>
          <w:color w:val="000000" w:themeColor="text1"/>
          <w:sz w:val="20"/>
          <w:szCs w:val="20"/>
        </w:rPr>
        <w:t xml:space="preserve">This section of the BEP covers the requirements of </w:t>
      </w:r>
      <w:r w:rsidRPr="00C837A6">
        <w:rPr>
          <w:rFonts w:cstheme="minorHAnsi"/>
          <w:color w:val="000000" w:themeColor="text1"/>
          <w:sz w:val="20"/>
          <w:szCs w:val="20"/>
          <w:shd w:val="clear" w:color="auto" w:fill="FFFFFF"/>
        </w:rPr>
        <w:t> </w:t>
      </w:r>
      <w:hyperlink r:id="rId21" w:tooltip="BS EN ISO 19650" w:history="1">
        <w:r w:rsidRPr="00C837A6">
          <w:rPr>
            <w:rStyle w:val="Hyperlink"/>
            <w:rFonts w:cstheme="minorHAnsi"/>
            <w:color w:val="000000" w:themeColor="text1"/>
            <w:sz w:val="20"/>
            <w:szCs w:val="20"/>
            <w:u w:val="none"/>
            <w:shd w:val="clear" w:color="auto" w:fill="FFFFFF"/>
          </w:rPr>
          <w:t>BS EN ISO 19650</w:t>
        </w:r>
      </w:hyperlink>
    </w:p>
    <w:p w14:paraId="3CFDF464" w14:textId="7B1909D5" w:rsidR="00E97659" w:rsidRPr="00C837A6" w:rsidRDefault="00497EBD" w:rsidP="00E97659">
      <w:pPr>
        <w:pStyle w:val="Heading2"/>
        <w:rPr>
          <w:rFonts w:asciiTheme="minorHAnsi" w:hAnsiTheme="minorHAnsi" w:cstheme="minorHAnsi"/>
          <w:noProof/>
          <w:color w:val="000000" w:themeColor="text1"/>
          <w:sz w:val="20"/>
          <w:szCs w:val="20"/>
        </w:rPr>
      </w:pPr>
      <w:bookmarkStart w:id="5" w:name="_Toc99488808"/>
      <w:r>
        <w:t>REVISED PROJECT INFORMATION PLAN (PIP</w:t>
      </w:r>
      <w:r w:rsidR="00E97659">
        <w:t>)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1"/>
        <w:gridCol w:w="1541"/>
      </w:tblGrid>
      <w:tr w:rsidR="00444B81" w14:paraId="177D39AB" w14:textId="77777777" w:rsidTr="0055491A">
        <w:tc>
          <w:tcPr>
            <w:tcW w:w="1540" w:type="dxa"/>
          </w:tcPr>
          <w:p w14:paraId="2F261C10" w14:textId="4DC17B6C" w:rsidR="00444B81" w:rsidRDefault="00444B81" w:rsidP="006B28D4">
            <w:pPr>
              <w:rPr>
                <w:noProof/>
              </w:rPr>
            </w:pPr>
            <w:r>
              <w:t>Discipline</w:t>
            </w:r>
          </w:p>
        </w:tc>
        <w:tc>
          <w:tcPr>
            <w:tcW w:w="1540" w:type="dxa"/>
          </w:tcPr>
          <w:p w14:paraId="640F5D90" w14:textId="7E7EF160" w:rsidR="00444B81" w:rsidRDefault="00444B81" w:rsidP="006B28D4">
            <w:pPr>
              <w:rPr>
                <w:noProof/>
              </w:rPr>
            </w:pPr>
            <w:r>
              <w:t>Resource numbers</w:t>
            </w:r>
          </w:p>
        </w:tc>
        <w:tc>
          <w:tcPr>
            <w:tcW w:w="1540" w:type="dxa"/>
          </w:tcPr>
          <w:p w14:paraId="3C854FA7" w14:textId="3A2AADE6" w:rsidR="00444B81" w:rsidRDefault="00444B81" w:rsidP="006B28D4">
            <w:pPr>
              <w:rPr>
                <w:noProof/>
              </w:rPr>
            </w:pPr>
            <w:r>
              <w:t>Levels of competence</w:t>
            </w:r>
          </w:p>
        </w:tc>
        <w:tc>
          <w:tcPr>
            <w:tcW w:w="1541" w:type="dxa"/>
          </w:tcPr>
          <w:p w14:paraId="614D9A8C" w14:textId="37F0FBE2" w:rsidR="00444B81" w:rsidRDefault="00444B81" w:rsidP="006B28D4">
            <w:pPr>
              <w:rPr>
                <w:noProof/>
              </w:rPr>
            </w:pPr>
            <w:r>
              <w:t>Years of Experience</w:t>
            </w:r>
          </w:p>
        </w:tc>
        <w:tc>
          <w:tcPr>
            <w:tcW w:w="1541" w:type="dxa"/>
          </w:tcPr>
          <w:p w14:paraId="792EE7BD" w14:textId="7143608B" w:rsidR="00444B81" w:rsidRDefault="00444B81" w:rsidP="006B28D4">
            <w:pPr>
              <w:rPr>
                <w:noProof/>
              </w:rPr>
            </w:pPr>
            <w:r>
              <w:t>Names of individuals</w:t>
            </w:r>
          </w:p>
        </w:tc>
      </w:tr>
      <w:tr w:rsidR="00444B81" w14:paraId="50746025" w14:textId="77777777" w:rsidTr="0055491A">
        <w:tc>
          <w:tcPr>
            <w:tcW w:w="1540" w:type="dxa"/>
          </w:tcPr>
          <w:p w14:paraId="1754FE64" w14:textId="1F0D3214" w:rsidR="00444B81" w:rsidRDefault="00444B81" w:rsidP="006B28D4">
            <w:pPr>
              <w:rPr>
                <w:noProof/>
              </w:rPr>
            </w:pPr>
            <w:r>
              <w:t>Qualified Architect</w:t>
            </w:r>
            <w:r w:rsidR="007737BA">
              <w:t xml:space="preserve"> </w:t>
            </w:r>
          </w:p>
        </w:tc>
        <w:tc>
          <w:tcPr>
            <w:tcW w:w="1540" w:type="dxa"/>
          </w:tcPr>
          <w:p w14:paraId="32AFF774" w14:textId="731DC550" w:rsidR="00444B81" w:rsidRDefault="002B5F4A" w:rsidP="006B28D4">
            <w:pPr>
              <w:rPr>
                <w:noProof/>
              </w:rPr>
            </w:pPr>
            <w:r>
              <w:t>1</w:t>
            </w:r>
          </w:p>
        </w:tc>
        <w:tc>
          <w:tcPr>
            <w:tcW w:w="1540" w:type="dxa"/>
          </w:tcPr>
          <w:p w14:paraId="23B4EEAA" w14:textId="56DA8696" w:rsidR="00444B81" w:rsidRDefault="00444B81" w:rsidP="006B28D4">
            <w:pPr>
              <w:rPr>
                <w:noProof/>
              </w:rPr>
            </w:pPr>
            <w:r>
              <w:t xml:space="preserve">RIBA, CAD/BIM, </w:t>
            </w:r>
          </w:p>
        </w:tc>
        <w:tc>
          <w:tcPr>
            <w:tcW w:w="1541" w:type="dxa"/>
          </w:tcPr>
          <w:p w14:paraId="6F34BB35" w14:textId="312DC03B" w:rsidR="00444B81" w:rsidRDefault="00444B81" w:rsidP="006B28D4">
            <w:pPr>
              <w:rPr>
                <w:noProof/>
              </w:rPr>
            </w:pPr>
            <w:r>
              <w:rPr>
                <w:noProof/>
              </w:rPr>
              <w:t>10</w:t>
            </w:r>
          </w:p>
        </w:tc>
        <w:tc>
          <w:tcPr>
            <w:tcW w:w="1541" w:type="dxa"/>
          </w:tcPr>
          <w:p w14:paraId="54FEDD15" w14:textId="24020CF8" w:rsidR="00444B81" w:rsidRDefault="00444B81" w:rsidP="006B28D4">
            <w:pPr>
              <w:rPr>
                <w:noProof/>
              </w:rPr>
            </w:pPr>
            <w:r>
              <w:rPr>
                <w:noProof/>
              </w:rPr>
              <w:t>Halen Foster</w:t>
            </w:r>
          </w:p>
        </w:tc>
      </w:tr>
      <w:tr w:rsidR="00444B81" w14:paraId="71309AF3" w14:textId="77777777" w:rsidTr="0055491A">
        <w:tc>
          <w:tcPr>
            <w:tcW w:w="1540" w:type="dxa"/>
          </w:tcPr>
          <w:p w14:paraId="6314C08A" w14:textId="5846E223" w:rsidR="00444B81" w:rsidRDefault="007737BA" w:rsidP="006B28D4">
            <w:pPr>
              <w:rPr>
                <w:noProof/>
              </w:rPr>
            </w:pPr>
            <w:r>
              <w:t>Qualified Structural Engineer</w:t>
            </w:r>
          </w:p>
        </w:tc>
        <w:tc>
          <w:tcPr>
            <w:tcW w:w="1540" w:type="dxa"/>
          </w:tcPr>
          <w:p w14:paraId="2E2B6605" w14:textId="7EF16AD0" w:rsidR="00444B81" w:rsidRDefault="002B5F4A" w:rsidP="006B28D4">
            <w:pPr>
              <w:rPr>
                <w:noProof/>
              </w:rPr>
            </w:pPr>
            <w:r>
              <w:t>2</w:t>
            </w:r>
          </w:p>
        </w:tc>
        <w:tc>
          <w:tcPr>
            <w:tcW w:w="1540" w:type="dxa"/>
          </w:tcPr>
          <w:p w14:paraId="51F59945" w14:textId="5577DA35" w:rsidR="00444B81" w:rsidRDefault="007737BA" w:rsidP="006B28D4">
            <w:pPr>
              <w:rPr>
                <w:noProof/>
              </w:rPr>
            </w:pPr>
            <w:r>
              <w:rPr>
                <w:noProof/>
              </w:rPr>
              <w:t>I</w:t>
            </w:r>
            <w:r w:rsidRPr="00F667D6">
              <w:rPr>
                <w:noProof/>
              </w:rPr>
              <w:t>structe</w:t>
            </w:r>
          </w:p>
        </w:tc>
        <w:tc>
          <w:tcPr>
            <w:tcW w:w="1541" w:type="dxa"/>
          </w:tcPr>
          <w:p w14:paraId="5605C288" w14:textId="321489E9" w:rsidR="00444B81" w:rsidRDefault="007737BA" w:rsidP="006B28D4">
            <w:pPr>
              <w:rPr>
                <w:noProof/>
              </w:rPr>
            </w:pPr>
            <w:r>
              <w:rPr>
                <w:noProof/>
              </w:rPr>
              <w:t>1</w:t>
            </w:r>
            <w:r w:rsidR="00444B81">
              <w:rPr>
                <w:noProof/>
              </w:rPr>
              <w:t>7</w:t>
            </w:r>
          </w:p>
        </w:tc>
        <w:tc>
          <w:tcPr>
            <w:tcW w:w="1541" w:type="dxa"/>
          </w:tcPr>
          <w:p w14:paraId="3604CCC6" w14:textId="57A24018" w:rsidR="00444B81" w:rsidRDefault="00444B81" w:rsidP="006B28D4">
            <w:pPr>
              <w:rPr>
                <w:noProof/>
              </w:rPr>
            </w:pPr>
            <w:r>
              <w:rPr>
                <w:noProof/>
              </w:rPr>
              <w:t>Ayah Omar</w:t>
            </w:r>
          </w:p>
        </w:tc>
      </w:tr>
      <w:tr w:rsidR="00444B81" w14:paraId="266099EF" w14:textId="77777777" w:rsidTr="0055491A">
        <w:tc>
          <w:tcPr>
            <w:tcW w:w="1540" w:type="dxa"/>
          </w:tcPr>
          <w:p w14:paraId="70AC0C6B" w14:textId="77777777" w:rsidR="007737BA" w:rsidRDefault="007737BA" w:rsidP="007737BA">
            <w:r>
              <w:t>Architectural Technologist</w:t>
            </w:r>
          </w:p>
          <w:p w14:paraId="74655D92" w14:textId="136557F7" w:rsidR="00444B81" w:rsidRDefault="007737BA" w:rsidP="007737BA">
            <w:pPr>
              <w:rPr>
                <w:noProof/>
              </w:rPr>
            </w:pPr>
            <w:r>
              <w:t>(CIAT)</w:t>
            </w:r>
          </w:p>
        </w:tc>
        <w:tc>
          <w:tcPr>
            <w:tcW w:w="1540" w:type="dxa"/>
          </w:tcPr>
          <w:p w14:paraId="6FC3A9F0" w14:textId="5A94549D" w:rsidR="00444B81" w:rsidRDefault="002B5F4A" w:rsidP="006B28D4">
            <w:pPr>
              <w:rPr>
                <w:noProof/>
              </w:rPr>
            </w:pPr>
            <w:r>
              <w:rPr>
                <w:noProof/>
              </w:rPr>
              <w:t>4</w:t>
            </w:r>
          </w:p>
        </w:tc>
        <w:tc>
          <w:tcPr>
            <w:tcW w:w="1540" w:type="dxa"/>
          </w:tcPr>
          <w:p w14:paraId="405B5ECA" w14:textId="76D2BA76" w:rsidR="00444B81" w:rsidRDefault="00B455AB" w:rsidP="006B28D4">
            <w:pPr>
              <w:rPr>
                <w:noProof/>
              </w:rPr>
            </w:pPr>
            <w:r>
              <w:t xml:space="preserve">CAD, BIM, </w:t>
            </w:r>
            <w:r w:rsidR="007737BA">
              <w:t>CIAT, Trained</w:t>
            </w:r>
          </w:p>
        </w:tc>
        <w:tc>
          <w:tcPr>
            <w:tcW w:w="1541" w:type="dxa"/>
          </w:tcPr>
          <w:p w14:paraId="0C5035F1" w14:textId="5AC530B8" w:rsidR="00444B81" w:rsidRDefault="00444B81" w:rsidP="006B28D4">
            <w:pPr>
              <w:rPr>
                <w:noProof/>
              </w:rPr>
            </w:pPr>
            <w:r>
              <w:rPr>
                <w:noProof/>
              </w:rPr>
              <w:t>11</w:t>
            </w:r>
          </w:p>
        </w:tc>
        <w:tc>
          <w:tcPr>
            <w:tcW w:w="1541" w:type="dxa"/>
          </w:tcPr>
          <w:p w14:paraId="7C3207C2" w14:textId="633E8FD4" w:rsidR="00444B81" w:rsidRDefault="00444B81" w:rsidP="006B28D4">
            <w:pPr>
              <w:rPr>
                <w:noProof/>
              </w:rPr>
            </w:pPr>
            <w:r>
              <w:rPr>
                <w:noProof/>
              </w:rPr>
              <w:t>Spike Lee</w:t>
            </w:r>
          </w:p>
        </w:tc>
      </w:tr>
      <w:tr w:rsidR="007737BA" w14:paraId="34179C76" w14:textId="77777777" w:rsidTr="0055491A">
        <w:tc>
          <w:tcPr>
            <w:tcW w:w="1540" w:type="dxa"/>
          </w:tcPr>
          <w:p w14:paraId="4D2E01D4" w14:textId="29A2DA65" w:rsidR="007737BA" w:rsidRDefault="007737BA" w:rsidP="007737BA">
            <w:pPr>
              <w:rPr>
                <w:noProof/>
              </w:rPr>
            </w:pPr>
            <w:r>
              <w:t>Architectural Technician</w:t>
            </w:r>
          </w:p>
        </w:tc>
        <w:tc>
          <w:tcPr>
            <w:tcW w:w="1540" w:type="dxa"/>
          </w:tcPr>
          <w:p w14:paraId="7908FFBF" w14:textId="40942C48" w:rsidR="007737BA" w:rsidRDefault="007737BA" w:rsidP="007737BA">
            <w:pPr>
              <w:rPr>
                <w:noProof/>
              </w:rPr>
            </w:pPr>
            <w:r>
              <w:t xml:space="preserve">2 </w:t>
            </w:r>
          </w:p>
        </w:tc>
        <w:tc>
          <w:tcPr>
            <w:tcW w:w="1540" w:type="dxa"/>
          </w:tcPr>
          <w:p w14:paraId="69484B81" w14:textId="20357C3C" w:rsidR="007737BA" w:rsidRDefault="007737BA" w:rsidP="007737BA">
            <w:pPr>
              <w:rPr>
                <w:noProof/>
              </w:rPr>
            </w:pPr>
            <w:r>
              <w:t xml:space="preserve">CAD or Model </w:t>
            </w:r>
            <w:r w:rsidR="00B455AB">
              <w:t xml:space="preserve">Certificate </w:t>
            </w:r>
          </w:p>
        </w:tc>
        <w:tc>
          <w:tcPr>
            <w:tcW w:w="1541" w:type="dxa"/>
          </w:tcPr>
          <w:p w14:paraId="15857D4A" w14:textId="61FFEC2E" w:rsidR="007737BA" w:rsidRDefault="007737BA" w:rsidP="007737BA">
            <w:pPr>
              <w:rPr>
                <w:noProof/>
              </w:rPr>
            </w:pPr>
            <w:r>
              <w:rPr>
                <w:noProof/>
              </w:rPr>
              <w:t>7</w:t>
            </w:r>
          </w:p>
        </w:tc>
        <w:tc>
          <w:tcPr>
            <w:tcW w:w="1541" w:type="dxa"/>
          </w:tcPr>
          <w:p w14:paraId="3D24492A" w14:textId="41A19E78" w:rsidR="007737BA" w:rsidRDefault="007737BA" w:rsidP="007737BA">
            <w:pPr>
              <w:rPr>
                <w:noProof/>
              </w:rPr>
            </w:pPr>
            <w:r>
              <w:rPr>
                <w:noProof/>
              </w:rPr>
              <w:t>Johnathan David</w:t>
            </w:r>
          </w:p>
        </w:tc>
      </w:tr>
    </w:tbl>
    <w:p w14:paraId="6C757203" w14:textId="77777777" w:rsidR="00180802" w:rsidRPr="006F6FAA" w:rsidRDefault="00180802" w:rsidP="006B28D4">
      <w:pPr>
        <w:rPr>
          <w:noProof/>
          <w:sz w:val="18"/>
          <w:szCs w:val="18"/>
        </w:rPr>
      </w:pPr>
    </w:p>
    <w:p w14:paraId="28EBFEE5" w14:textId="77777777" w:rsidR="00291482" w:rsidRPr="006F6FAA" w:rsidRDefault="00291482" w:rsidP="006B28D4">
      <w:pPr>
        <w:rPr>
          <w:noProof/>
          <w:sz w:val="18"/>
          <w:szCs w:val="18"/>
        </w:rPr>
      </w:pPr>
    </w:p>
    <w:p w14:paraId="091EF80E" w14:textId="7640751C" w:rsidR="007B58E4" w:rsidRPr="006F6FAA" w:rsidRDefault="00497EBD" w:rsidP="001D3D20">
      <w:pPr>
        <w:pStyle w:val="Heading2"/>
        <w:rPr>
          <w:sz w:val="18"/>
          <w:szCs w:val="18"/>
        </w:rPr>
      </w:pPr>
      <w:bookmarkStart w:id="6" w:name="_Toc99488809"/>
      <w:r w:rsidRPr="006F6FAA">
        <w:rPr>
          <w:sz w:val="18"/>
          <w:szCs w:val="18"/>
        </w:rPr>
        <w:t>AGREED MATRIX OF RESPONSIBILITIES ACROSS THE SUPPLY CHAIN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5"/>
        <w:gridCol w:w="817"/>
        <w:gridCol w:w="656"/>
        <w:gridCol w:w="857"/>
        <w:gridCol w:w="538"/>
        <w:gridCol w:w="779"/>
        <w:gridCol w:w="887"/>
        <w:gridCol w:w="672"/>
        <w:gridCol w:w="1024"/>
        <w:gridCol w:w="881"/>
        <w:gridCol w:w="906"/>
      </w:tblGrid>
      <w:tr w:rsidR="003A4B1C" w:rsidRPr="006F6FAA" w14:paraId="39C836F7" w14:textId="77777777" w:rsidTr="001D3C4C">
        <w:tc>
          <w:tcPr>
            <w:tcW w:w="840" w:type="dxa"/>
          </w:tcPr>
          <w:p w14:paraId="717F4A3A" w14:textId="4CAB96F0" w:rsidR="001D3C4C" w:rsidRPr="006F6FAA" w:rsidRDefault="007D2F6F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Model Authoring</w:t>
            </w:r>
          </w:p>
        </w:tc>
        <w:tc>
          <w:tcPr>
            <w:tcW w:w="840" w:type="dxa"/>
          </w:tcPr>
          <w:p w14:paraId="3B4F8C28" w14:textId="5A0804DA" w:rsidR="001D3C4C" w:rsidRPr="006F6FAA" w:rsidRDefault="00BF505C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Example software</w:t>
            </w:r>
          </w:p>
        </w:tc>
        <w:tc>
          <w:tcPr>
            <w:tcW w:w="840" w:type="dxa"/>
          </w:tcPr>
          <w:p w14:paraId="75C0A262" w14:textId="4C04C2B4" w:rsidR="001D3C4C" w:rsidRPr="006F6FAA" w:rsidRDefault="00D9448B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 xml:space="preserve">Native </w:t>
            </w:r>
            <w:r w:rsidR="00C75C99" w:rsidRPr="006F6FAA">
              <w:rPr>
                <w:sz w:val="18"/>
                <w:szCs w:val="18"/>
              </w:rPr>
              <w:t>(F)</w:t>
            </w:r>
          </w:p>
        </w:tc>
        <w:tc>
          <w:tcPr>
            <w:tcW w:w="840" w:type="dxa"/>
          </w:tcPr>
          <w:p w14:paraId="7D1035AC" w14:textId="77777777" w:rsidR="001D3C4C" w:rsidRPr="006F6FAA" w:rsidRDefault="00C75C99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Exchange</w:t>
            </w:r>
          </w:p>
          <w:p w14:paraId="7A229138" w14:textId="61350B90" w:rsidR="00C75C99" w:rsidRPr="006F6FAA" w:rsidRDefault="00C75C99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(F)</w:t>
            </w:r>
          </w:p>
        </w:tc>
        <w:tc>
          <w:tcPr>
            <w:tcW w:w="840" w:type="dxa"/>
          </w:tcPr>
          <w:p w14:paraId="1B2A08DB" w14:textId="151A71E8" w:rsidR="001D3C4C" w:rsidRPr="006F6FAA" w:rsidRDefault="00E03B66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1</w:t>
            </w:r>
            <w:r w:rsidR="00916E71" w:rsidRPr="006F6FAA">
              <w:rPr>
                <w:sz w:val="18"/>
                <w:szCs w:val="18"/>
              </w:rPr>
              <w:t xml:space="preserve"> Brief</w:t>
            </w:r>
          </w:p>
        </w:tc>
        <w:tc>
          <w:tcPr>
            <w:tcW w:w="840" w:type="dxa"/>
          </w:tcPr>
          <w:p w14:paraId="36A2889C" w14:textId="41A84301" w:rsidR="001D3C4C" w:rsidRPr="006F6FAA" w:rsidRDefault="00E03B66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2</w:t>
            </w:r>
            <w:r w:rsidR="00916E71" w:rsidRPr="006F6FAA">
              <w:rPr>
                <w:sz w:val="18"/>
                <w:szCs w:val="18"/>
              </w:rPr>
              <w:t xml:space="preserve"> Concept</w:t>
            </w:r>
          </w:p>
        </w:tc>
        <w:tc>
          <w:tcPr>
            <w:tcW w:w="840" w:type="dxa"/>
          </w:tcPr>
          <w:p w14:paraId="145F945A" w14:textId="44C8D542" w:rsidR="001D3C4C" w:rsidRPr="006F6FAA" w:rsidRDefault="00E03B66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3</w:t>
            </w:r>
            <w:r w:rsidR="00916E71" w:rsidRPr="006F6FAA">
              <w:rPr>
                <w:sz w:val="18"/>
                <w:szCs w:val="18"/>
              </w:rPr>
              <w:t xml:space="preserve"> Definition</w:t>
            </w:r>
          </w:p>
        </w:tc>
        <w:tc>
          <w:tcPr>
            <w:tcW w:w="840" w:type="dxa"/>
          </w:tcPr>
          <w:p w14:paraId="31CB05B5" w14:textId="75A1B8D3" w:rsidR="001D3C4C" w:rsidRPr="006F6FAA" w:rsidRDefault="00E03B66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4</w:t>
            </w:r>
            <w:r w:rsidR="003A4B1C" w:rsidRPr="006F6FAA">
              <w:rPr>
                <w:sz w:val="18"/>
                <w:szCs w:val="18"/>
              </w:rPr>
              <w:t xml:space="preserve"> Design</w:t>
            </w:r>
          </w:p>
        </w:tc>
        <w:tc>
          <w:tcPr>
            <w:tcW w:w="840" w:type="dxa"/>
          </w:tcPr>
          <w:p w14:paraId="54A6AF65" w14:textId="5E405EC3" w:rsidR="001D3C4C" w:rsidRPr="006F6FAA" w:rsidRDefault="00E03B66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5</w:t>
            </w:r>
            <w:r w:rsidR="003A4B1C" w:rsidRPr="006F6FAA">
              <w:rPr>
                <w:sz w:val="18"/>
                <w:szCs w:val="18"/>
              </w:rPr>
              <w:t xml:space="preserve"> Build and commission</w:t>
            </w:r>
          </w:p>
        </w:tc>
        <w:tc>
          <w:tcPr>
            <w:tcW w:w="841" w:type="dxa"/>
          </w:tcPr>
          <w:p w14:paraId="19A389D7" w14:textId="5C626B96" w:rsidR="001D3C4C" w:rsidRPr="006F6FAA" w:rsidRDefault="00E03B66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6</w:t>
            </w:r>
            <w:r w:rsidR="003A4B1C" w:rsidRPr="006F6FAA">
              <w:rPr>
                <w:sz w:val="18"/>
                <w:szCs w:val="18"/>
              </w:rPr>
              <w:t xml:space="preserve"> Handover and Closeout</w:t>
            </w:r>
          </w:p>
        </w:tc>
        <w:tc>
          <w:tcPr>
            <w:tcW w:w="841" w:type="dxa"/>
          </w:tcPr>
          <w:p w14:paraId="31EBAFE8" w14:textId="7557F78A" w:rsidR="001D3C4C" w:rsidRPr="006F6FAA" w:rsidRDefault="00E03B66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7</w:t>
            </w:r>
            <w:r w:rsidR="003A4B1C" w:rsidRPr="006F6FAA">
              <w:rPr>
                <w:sz w:val="18"/>
                <w:szCs w:val="18"/>
              </w:rPr>
              <w:t xml:space="preserve"> Operation</w:t>
            </w:r>
          </w:p>
        </w:tc>
      </w:tr>
      <w:tr w:rsidR="003A4B1C" w:rsidRPr="006F6FAA" w14:paraId="46705728" w14:textId="77777777" w:rsidTr="001D3C4C">
        <w:tc>
          <w:tcPr>
            <w:tcW w:w="840" w:type="dxa"/>
          </w:tcPr>
          <w:p w14:paraId="50F179D8" w14:textId="40579890" w:rsidR="001D3C4C" w:rsidRPr="006F6FAA" w:rsidRDefault="003C6CCE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Space Planning</w:t>
            </w:r>
          </w:p>
        </w:tc>
        <w:tc>
          <w:tcPr>
            <w:tcW w:w="840" w:type="dxa"/>
          </w:tcPr>
          <w:p w14:paraId="5ADC44A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F43D90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8E980C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0FE956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1B6905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3CB75F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F78D52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99605E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B6CFC0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7F0D909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483AF260" w14:textId="77777777" w:rsidTr="001D3C4C">
        <w:tc>
          <w:tcPr>
            <w:tcW w:w="840" w:type="dxa"/>
          </w:tcPr>
          <w:p w14:paraId="5ECC67D4" w14:textId="5F0959B2" w:rsidR="001D3C4C" w:rsidRPr="006F6FAA" w:rsidRDefault="00935B11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Architectural Model</w:t>
            </w:r>
          </w:p>
        </w:tc>
        <w:tc>
          <w:tcPr>
            <w:tcW w:w="840" w:type="dxa"/>
          </w:tcPr>
          <w:p w14:paraId="62B8291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E0D924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9B2753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E48296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16A487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569C49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5A858E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6688E8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742FE83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6CEC81C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21EEEE1A" w14:textId="77777777" w:rsidTr="001D3C4C">
        <w:tc>
          <w:tcPr>
            <w:tcW w:w="840" w:type="dxa"/>
          </w:tcPr>
          <w:p w14:paraId="1871334E" w14:textId="25FACAEC" w:rsidR="001D3C4C" w:rsidRPr="006F6FAA" w:rsidRDefault="00935B11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HVAC Design Model</w:t>
            </w:r>
          </w:p>
        </w:tc>
        <w:tc>
          <w:tcPr>
            <w:tcW w:w="840" w:type="dxa"/>
          </w:tcPr>
          <w:p w14:paraId="49C9F66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3FF8B3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D8B973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F35E11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10918B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5059A1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2F44E8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174538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46B613E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22649E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778A7AE" w14:textId="77777777" w:rsidTr="001D3C4C">
        <w:tc>
          <w:tcPr>
            <w:tcW w:w="840" w:type="dxa"/>
          </w:tcPr>
          <w:p w14:paraId="66312F96" w14:textId="55148800" w:rsidR="001D3C4C" w:rsidRPr="006F6FAA" w:rsidRDefault="004729E0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Site and Existing Buildings</w:t>
            </w:r>
          </w:p>
        </w:tc>
        <w:tc>
          <w:tcPr>
            <w:tcW w:w="840" w:type="dxa"/>
          </w:tcPr>
          <w:p w14:paraId="07FB8D0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85DD88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3477E9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8D13E4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E4E08B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2B080A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843BD3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9BFA6B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286AFD4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2B82E42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62FCAD1" w14:textId="77777777" w:rsidTr="001D3C4C">
        <w:tc>
          <w:tcPr>
            <w:tcW w:w="840" w:type="dxa"/>
          </w:tcPr>
          <w:p w14:paraId="4AC5986D" w14:textId="54AA9DD9" w:rsidR="001D3C4C" w:rsidRPr="006F6FAA" w:rsidRDefault="004729E0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Site, Urban Design Context</w:t>
            </w:r>
          </w:p>
        </w:tc>
        <w:tc>
          <w:tcPr>
            <w:tcW w:w="840" w:type="dxa"/>
          </w:tcPr>
          <w:p w14:paraId="19755BC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64D998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A07ECD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D16E12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1C8939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6D2324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8E00A1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5EFD99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2D7B496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6DBBBC3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00ACB27" w14:textId="77777777" w:rsidTr="001D3C4C">
        <w:tc>
          <w:tcPr>
            <w:tcW w:w="840" w:type="dxa"/>
          </w:tcPr>
          <w:p w14:paraId="02848920" w14:textId="4929301F" w:rsidR="001D3C4C" w:rsidRPr="006F6FAA" w:rsidRDefault="00935B11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Structural Design Model</w:t>
            </w:r>
          </w:p>
        </w:tc>
        <w:tc>
          <w:tcPr>
            <w:tcW w:w="840" w:type="dxa"/>
          </w:tcPr>
          <w:p w14:paraId="318D31E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0BFEA8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D95CAD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694372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F13EBB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A45C51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1A5AF8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C4BE18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1616D75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054F58B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3E0A5F8" w14:textId="77777777" w:rsidTr="001D3C4C">
        <w:tc>
          <w:tcPr>
            <w:tcW w:w="840" w:type="dxa"/>
          </w:tcPr>
          <w:p w14:paraId="4920883C" w14:textId="0D2E0BF9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Road and Civil Design</w:t>
            </w:r>
          </w:p>
        </w:tc>
        <w:tc>
          <w:tcPr>
            <w:tcW w:w="840" w:type="dxa"/>
          </w:tcPr>
          <w:p w14:paraId="0017435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77DFB8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7281F7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94D396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29EF14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69A8BE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1F6F53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A2A0AF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29F33A0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73064DB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660E089" w14:textId="77777777" w:rsidTr="001D3C4C">
        <w:tc>
          <w:tcPr>
            <w:tcW w:w="840" w:type="dxa"/>
          </w:tcPr>
          <w:p w14:paraId="6C4C0D5B" w14:textId="4ACC3019" w:rsidR="001D3C4C" w:rsidRPr="006F6FAA" w:rsidRDefault="00935B11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Building Services MEP Design</w:t>
            </w:r>
          </w:p>
        </w:tc>
        <w:tc>
          <w:tcPr>
            <w:tcW w:w="840" w:type="dxa"/>
          </w:tcPr>
          <w:p w14:paraId="3CA95C5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84827E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32EDE5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815B11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3386DC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6D7D5F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1373AF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EDD18D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430E385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1395015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34C198B" w14:textId="77777777" w:rsidTr="001D3C4C">
        <w:tc>
          <w:tcPr>
            <w:tcW w:w="840" w:type="dxa"/>
          </w:tcPr>
          <w:p w14:paraId="5D92CC9F" w14:textId="02E78D64" w:rsidR="001D3C4C" w:rsidRPr="006F6FAA" w:rsidRDefault="00E33EF1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Lighting Design Model</w:t>
            </w:r>
          </w:p>
        </w:tc>
        <w:tc>
          <w:tcPr>
            <w:tcW w:w="840" w:type="dxa"/>
          </w:tcPr>
          <w:p w14:paraId="63C0DC5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8D18A4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9B2F17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0E5CE6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B2B0D8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DB3711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805DA9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3A02F5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4344A8E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3C102AF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17FA7E99" w14:textId="77777777" w:rsidTr="001D3C4C">
        <w:tc>
          <w:tcPr>
            <w:tcW w:w="840" w:type="dxa"/>
          </w:tcPr>
          <w:p w14:paraId="297CD9F7" w14:textId="3D880928" w:rsidR="001D3C4C" w:rsidRPr="006F6FAA" w:rsidRDefault="00A80C65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Electrical Design Model</w:t>
            </w:r>
          </w:p>
        </w:tc>
        <w:tc>
          <w:tcPr>
            <w:tcW w:w="840" w:type="dxa"/>
          </w:tcPr>
          <w:p w14:paraId="35C2A4D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73B546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A20D98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945735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866E15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DE0AA4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EF1BC3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ACF447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C81FD3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01DD0AF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0425432" w14:textId="77777777" w:rsidTr="001D3C4C">
        <w:tc>
          <w:tcPr>
            <w:tcW w:w="840" w:type="dxa"/>
          </w:tcPr>
          <w:p w14:paraId="7FD77764" w14:textId="3CBC6565" w:rsidR="001D3C4C" w:rsidRPr="006F6FAA" w:rsidRDefault="00A80C65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HVAC Fabrication Model</w:t>
            </w:r>
          </w:p>
        </w:tc>
        <w:tc>
          <w:tcPr>
            <w:tcW w:w="840" w:type="dxa"/>
          </w:tcPr>
          <w:p w14:paraId="080C36E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7A42F3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0B31F6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2C8798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FEAF1F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351FE0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B8B4D3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A1D84A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975EBE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1BE8E26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51C14EA" w14:textId="77777777" w:rsidTr="001D3C4C">
        <w:tc>
          <w:tcPr>
            <w:tcW w:w="840" w:type="dxa"/>
          </w:tcPr>
          <w:p w14:paraId="1BA4E6A5" w14:textId="4E9C3AB7" w:rsidR="001D3C4C" w:rsidRPr="006F6FAA" w:rsidRDefault="00A80C65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Interior Layouts and Design Model</w:t>
            </w:r>
          </w:p>
        </w:tc>
        <w:tc>
          <w:tcPr>
            <w:tcW w:w="840" w:type="dxa"/>
          </w:tcPr>
          <w:p w14:paraId="203111A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57FC32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16DCC6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C47C8E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8F37AA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FB4EA4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A8C73A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93D503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103B2E9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4976295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3F69984F" w14:textId="77777777" w:rsidTr="001D3C4C">
        <w:tc>
          <w:tcPr>
            <w:tcW w:w="840" w:type="dxa"/>
          </w:tcPr>
          <w:p w14:paraId="315B44F4" w14:textId="3F6599DB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Curtain Wall Fabrication Model</w:t>
            </w:r>
          </w:p>
        </w:tc>
        <w:tc>
          <w:tcPr>
            <w:tcW w:w="840" w:type="dxa"/>
          </w:tcPr>
          <w:p w14:paraId="1571065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C0D900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F5A19A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E970AB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382C94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B71590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670408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B68214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34D0ACE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44850DA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34F9B862" w14:textId="77777777" w:rsidTr="001D3C4C">
        <w:tc>
          <w:tcPr>
            <w:tcW w:w="840" w:type="dxa"/>
          </w:tcPr>
          <w:p w14:paraId="5104E3F8" w14:textId="43F7E398" w:rsidR="001D3C4C" w:rsidRPr="006F6FAA" w:rsidRDefault="00A80C65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Hydraulics Design Model</w:t>
            </w:r>
          </w:p>
        </w:tc>
        <w:tc>
          <w:tcPr>
            <w:tcW w:w="840" w:type="dxa"/>
          </w:tcPr>
          <w:p w14:paraId="43AA6FB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C8BC7E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98079E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0D25BE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11D835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4447E5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2AFB25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95A5CD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0AA8BA1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05F8CDB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4239D596" w14:textId="77777777" w:rsidTr="001D3C4C">
        <w:tc>
          <w:tcPr>
            <w:tcW w:w="840" w:type="dxa"/>
          </w:tcPr>
          <w:p w14:paraId="6B235094" w14:textId="274556F2" w:rsidR="001D3C4C" w:rsidRPr="006F6FAA" w:rsidRDefault="00A80C65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Structural Steel Fabrication Model</w:t>
            </w:r>
          </w:p>
        </w:tc>
        <w:tc>
          <w:tcPr>
            <w:tcW w:w="840" w:type="dxa"/>
          </w:tcPr>
          <w:p w14:paraId="44D73AD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FF86A4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811CD0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DF472D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5E5A8D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68C510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00E11A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6C6FFE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3B54973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3739DF5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26ED7A13" w14:textId="77777777" w:rsidTr="001D3C4C">
        <w:tc>
          <w:tcPr>
            <w:tcW w:w="840" w:type="dxa"/>
          </w:tcPr>
          <w:p w14:paraId="3FC3B22F" w14:textId="4DEA1F40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Landscaping and External Works Options</w:t>
            </w:r>
          </w:p>
        </w:tc>
        <w:tc>
          <w:tcPr>
            <w:tcW w:w="840" w:type="dxa"/>
          </w:tcPr>
          <w:p w14:paraId="519794F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F3B4E3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13405B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3CD369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2B446A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906471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0E0E99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F6ED35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9AFCB4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48169F6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3E95C550" w14:textId="77777777" w:rsidTr="001D3C4C">
        <w:tc>
          <w:tcPr>
            <w:tcW w:w="840" w:type="dxa"/>
          </w:tcPr>
          <w:p w14:paraId="7F70EDF6" w14:textId="3AA06E65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Renovation and Refurbishment</w:t>
            </w:r>
          </w:p>
        </w:tc>
        <w:tc>
          <w:tcPr>
            <w:tcW w:w="840" w:type="dxa"/>
          </w:tcPr>
          <w:p w14:paraId="2A65E60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235CD7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517456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8CEB36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CC60DC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50A5E9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9DB602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005ADB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14E4FEC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300EB07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6BCAA954" w14:textId="77777777" w:rsidTr="001D3C4C">
        <w:tc>
          <w:tcPr>
            <w:tcW w:w="840" w:type="dxa"/>
          </w:tcPr>
          <w:p w14:paraId="12BF6B5A" w14:textId="29A9A8E2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Facility Management Model</w:t>
            </w:r>
          </w:p>
        </w:tc>
        <w:tc>
          <w:tcPr>
            <w:tcW w:w="840" w:type="dxa"/>
          </w:tcPr>
          <w:p w14:paraId="548614A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6D2B33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C32247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AACC64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13ECF8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1AD64E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4050ED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1164F6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3FF0F65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1A272BD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70130A94" w14:textId="77777777" w:rsidTr="001D3C4C">
        <w:tc>
          <w:tcPr>
            <w:tcW w:w="840" w:type="dxa"/>
          </w:tcPr>
          <w:p w14:paraId="58CEF8DF" w14:textId="4F4108EB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Construction Model</w:t>
            </w:r>
          </w:p>
        </w:tc>
        <w:tc>
          <w:tcPr>
            <w:tcW w:w="840" w:type="dxa"/>
          </w:tcPr>
          <w:p w14:paraId="172E588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806305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07A686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303301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C59074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E78DA4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D59C79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84A5C3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07BFC56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6305C99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78B142A" w14:textId="77777777" w:rsidTr="001D3C4C">
        <w:tc>
          <w:tcPr>
            <w:tcW w:w="840" w:type="dxa"/>
          </w:tcPr>
          <w:p w14:paraId="2589CB79" w14:textId="4C030680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Model Analysis</w:t>
            </w:r>
          </w:p>
        </w:tc>
        <w:tc>
          <w:tcPr>
            <w:tcW w:w="840" w:type="dxa"/>
          </w:tcPr>
          <w:p w14:paraId="324FB69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71CFD0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E23A92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91DB63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3E4C69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AA3111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CD3FD8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BB1A07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28651A0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49A4EFA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6C9E74C" w14:textId="77777777" w:rsidTr="001D3C4C">
        <w:tc>
          <w:tcPr>
            <w:tcW w:w="840" w:type="dxa"/>
          </w:tcPr>
          <w:p w14:paraId="0D916D12" w14:textId="2424E503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Brief Development</w:t>
            </w:r>
          </w:p>
        </w:tc>
        <w:tc>
          <w:tcPr>
            <w:tcW w:w="840" w:type="dxa"/>
          </w:tcPr>
          <w:p w14:paraId="1F120EE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2D272B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E876BD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C40C1A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B52773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5B363E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E0B508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31D482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566A70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E21EE9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1929C4A" w14:textId="77777777" w:rsidTr="001D3C4C">
        <w:tc>
          <w:tcPr>
            <w:tcW w:w="840" w:type="dxa"/>
          </w:tcPr>
          <w:p w14:paraId="1ABB3869" w14:textId="05A19D8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B6FD9E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D0750E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CB6990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419CB2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C94868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8FA4C6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550DC9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A2C2F6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3C2451D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865B9B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1A077AB5" w14:textId="77777777" w:rsidTr="001D3C4C">
        <w:tc>
          <w:tcPr>
            <w:tcW w:w="840" w:type="dxa"/>
          </w:tcPr>
          <w:p w14:paraId="0082919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C16EA2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6218D6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03B308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9C092E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BD0756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734767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2B2683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155A2E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D587C3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26A16E0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78598D51" w14:textId="77777777" w:rsidTr="001D3C4C">
        <w:tc>
          <w:tcPr>
            <w:tcW w:w="840" w:type="dxa"/>
          </w:tcPr>
          <w:p w14:paraId="2BFB3C02" w14:textId="729B2ABA" w:rsidR="001D3C4C" w:rsidRPr="006F6FAA" w:rsidRDefault="000E5879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Model Clash Detection Rendition</w:t>
            </w:r>
          </w:p>
        </w:tc>
        <w:tc>
          <w:tcPr>
            <w:tcW w:w="840" w:type="dxa"/>
          </w:tcPr>
          <w:p w14:paraId="6039F2C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A2415F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56B4B6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038310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6BE342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9E4C9F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924C8D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33AD91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03A65B0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1FFE42E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7DC1C4BE" w14:textId="77777777" w:rsidTr="001D3C4C">
        <w:tc>
          <w:tcPr>
            <w:tcW w:w="840" w:type="dxa"/>
          </w:tcPr>
          <w:p w14:paraId="1E8F6596" w14:textId="57AFB1E8" w:rsidR="001D3C4C" w:rsidRPr="006F6FAA" w:rsidRDefault="000E5879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LCA Analysis</w:t>
            </w:r>
          </w:p>
        </w:tc>
        <w:tc>
          <w:tcPr>
            <w:tcW w:w="840" w:type="dxa"/>
          </w:tcPr>
          <w:p w14:paraId="7E38DED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6C8E20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393E1D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B4AB60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C36706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F83FAC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538CE2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F49A5F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277152A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417D44B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25A041A5" w14:textId="77777777" w:rsidTr="001D3C4C">
        <w:tc>
          <w:tcPr>
            <w:tcW w:w="840" w:type="dxa"/>
          </w:tcPr>
          <w:p w14:paraId="0DA5A9EF" w14:textId="054E92F1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Sustainability Analysis</w:t>
            </w:r>
          </w:p>
        </w:tc>
        <w:tc>
          <w:tcPr>
            <w:tcW w:w="840" w:type="dxa"/>
          </w:tcPr>
          <w:p w14:paraId="2774E18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9FC0E1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5B58EB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1305D0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76D433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5B74F0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45F5C2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95FA01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48D23E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45A6A8A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7DB3AE41" w14:textId="77777777" w:rsidTr="001D3C4C">
        <w:tc>
          <w:tcPr>
            <w:tcW w:w="840" w:type="dxa"/>
          </w:tcPr>
          <w:p w14:paraId="100314E9" w14:textId="127C9449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Thermal Simulation</w:t>
            </w:r>
          </w:p>
        </w:tc>
        <w:tc>
          <w:tcPr>
            <w:tcW w:w="840" w:type="dxa"/>
          </w:tcPr>
          <w:p w14:paraId="6145EA7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23FA29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E4CE41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6D6A4B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379C50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188F23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DC0084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B0B959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06779CD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35C9119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3930862C" w14:textId="77777777" w:rsidTr="001D3C4C">
        <w:tc>
          <w:tcPr>
            <w:tcW w:w="840" w:type="dxa"/>
          </w:tcPr>
          <w:p w14:paraId="7130F7DC" w14:textId="61986D28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Sun and Shadow Studies</w:t>
            </w:r>
          </w:p>
        </w:tc>
        <w:tc>
          <w:tcPr>
            <w:tcW w:w="840" w:type="dxa"/>
          </w:tcPr>
          <w:p w14:paraId="7EA1A3A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A117F0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C427B7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D877B3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18ED7E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FFD9A7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F1C00D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0589C0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265CE2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26A23DF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057C8169" w14:textId="77777777" w:rsidTr="001D3C4C">
        <w:tc>
          <w:tcPr>
            <w:tcW w:w="840" w:type="dxa"/>
          </w:tcPr>
          <w:p w14:paraId="15982479" w14:textId="18175852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Alternative Design Options Analysis</w:t>
            </w:r>
          </w:p>
        </w:tc>
        <w:tc>
          <w:tcPr>
            <w:tcW w:w="840" w:type="dxa"/>
          </w:tcPr>
          <w:p w14:paraId="08BBEB4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C3EF5C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6671F4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D2857D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FBE938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D2F1D6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388C7F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16B779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72D7AC4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6F80FA1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40E56E29" w14:textId="77777777" w:rsidTr="001D3C4C">
        <w:tc>
          <w:tcPr>
            <w:tcW w:w="840" w:type="dxa"/>
          </w:tcPr>
          <w:p w14:paraId="147D5E88" w14:textId="298E4106" w:rsidR="001D3C4C" w:rsidRPr="006F6FAA" w:rsidRDefault="00967D0B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Construction Scheduling/ 4D</w:t>
            </w:r>
          </w:p>
        </w:tc>
        <w:tc>
          <w:tcPr>
            <w:tcW w:w="840" w:type="dxa"/>
          </w:tcPr>
          <w:p w14:paraId="28A0428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724F49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FC7D32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FFCE6B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42B1ED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54B18B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CFEF81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C7FA61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38140BF0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741ABD84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1858B153" w14:textId="77777777" w:rsidTr="001D3C4C">
        <w:tc>
          <w:tcPr>
            <w:tcW w:w="840" w:type="dxa"/>
          </w:tcPr>
          <w:p w14:paraId="3CBFE274" w14:textId="012FE953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Design Performance Analysis</w:t>
            </w:r>
          </w:p>
        </w:tc>
        <w:tc>
          <w:tcPr>
            <w:tcW w:w="840" w:type="dxa"/>
          </w:tcPr>
          <w:p w14:paraId="285F418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6961932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F5771C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8B57A2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51BD1E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74F88E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144739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3A1347F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10BD907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35C55E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5624559E" w14:textId="77777777" w:rsidTr="001D3C4C">
        <w:tc>
          <w:tcPr>
            <w:tcW w:w="840" w:type="dxa"/>
          </w:tcPr>
          <w:p w14:paraId="1D97834A" w14:textId="681DF374" w:rsidR="001D3C4C" w:rsidRPr="006F6FAA" w:rsidRDefault="006A24B8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Structural Analysis</w:t>
            </w:r>
          </w:p>
        </w:tc>
        <w:tc>
          <w:tcPr>
            <w:tcW w:w="840" w:type="dxa"/>
          </w:tcPr>
          <w:p w14:paraId="589461F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F7ED70F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00D393C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659840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532A89C2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1F3BE6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EDD4B7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2AA4F55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1564CDAB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5732E26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:rsidRPr="006F6FAA" w14:paraId="1CA982AF" w14:textId="77777777" w:rsidTr="001D3C4C">
        <w:tc>
          <w:tcPr>
            <w:tcW w:w="840" w:type="dxa"/>
          </w:tcPr>
          <w:p w14:paraId="4AF5842F" w14:textId="1E11CA7F" w:rsidR="001D3C4C" w:rsidRPr="006F6FAA" w:rsidRDefault="000E5879" w:rsidP="001D3C4C">
            <w:pPr>
              <w:rPr>
                <w:sz w:val="18"/>
                <w:szCs w:val="18"/>
              </w:rPr>
            </w:pPr>
            <w:r w:rsidRPr="006F6FAA">
              <w:rPr>
                <w:sz w:val="18"/>
                <w:szCs w:val="18"/>
              </w:rPr>
              <w:t>Cost Planning and Control</w:t>
            </w:r>
          </w:p>
        </w:tc>
        <w:tc>
          <w:tcPr>
            <w:tcW w:w="840" w:type="dxa"/>
          </w:tcPr>
          <w:p w14:paraId="47DCED98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0193B6F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ADFC86D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618C023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E8FC915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D21FBF6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BCBFFE9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7C2544B7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3CCA0DBA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14:paraId="2E7D6C1E" w14:textId="77777777" w:rsidR="001D3C4C" w:rsidRPr="006F6FAA" w:rsidRDefault="001D3C4C" w:rsidP="001D3C4C">
            <w:pPr>
              <w:rPr>
                <w:sz w:val="18"/>
                <w:szCs w:val="18"/>
              </w:rPr>
            </w:pPr>
          </w:p>
        </w:tc>
      </w:tr>
      <w:tr w:rsidR="003A4B1C" w14:paraId="7CA50390" w14:textId="77777777" w:rsidTr="001D3C4C">
        <w:tc>
          <w:tcPr>
            <w:tcW w:w="840" w:type="dxa"/>
          </w:tcPr>
          <w:p w14:paraId="2E072780" w14:textId="6DDF2BD0" w:rsidR="001D3C4C" w:rsidRDefault="00967D0B" w:rsidP="001D3C4C">
            <w:r w:rsidRPr="003C6CCE">
              <w:rPr>
                <w:sz w:val="16"/>
                <w:szCs w:val="16"/>
              </w:rPr>
              <w:t>Animation Security</w:t>
            </w:r>
          </w:p>
        </w:tc>
        <w:tc>
          <w:tcPr>
            <w:tcW w:w="840" w:type="dxa"/>
          </w:tcPr>
          <w:p w14:paraId="63832E9E" w14:textId="77777777" w:rsidR="001D3C4C" w:rsidRDefault="001D3C4C" w:rsidP="001D3C4C"/>
        </w:tc>
        <w:tc>
          <w:tcPr>
            <w:tcW w:w="840" w:type="dxa"/>
          </w:tcPr>
          <w:p w14:paraId="3AA04A6D" w14:textId="77777777" w:rsidR="001D3C4C" w:rsidRDefault="001D3C4C" w:rsidP="001D3C4C"/>
        </w:tc>
        <w:tc>
          <w:tcPr>
            <w:tcW w:w="840" w:type="dxa"/>
          </w:tcPr>
          <w:p w14:paraId="32540812" w14:textId="77777777" w:rsidR="001D3C4C" w:rsidRDefault="001D3C4C" w:rsidP="001D3C4C"/>
        </w:tc>
        <w:tc>
          <w:tcPr>
            <w:tcW w:w="840" w:type="dxa"/>
          </w:tcPr>
          <w:p w14:paraId="5CC67786" w14:textId="77777777" w:rsidR="001D3C4C" w:rsidRDefault="001D3C4C" w:rsidP="001D3C4C"/>
        </w:tc>
        <w:tc>
          <w:tcPr>
            <w:tcW w:w="840" w:type="dxa"/>
          </w:tcPr>
          <w:p w14:paraId="44E4397A" w14:textId="77777777" w:rsidR="001D3C4C" w:rsidRDefault="001D3C4C" w:rsidP="001D3C4C"/>
        </w:tc>
        <w:tc>
          <w:tcPr>
            <w:tcW w:w="840" w:type="dxa"/>
          </w:tcPr>
          <w:p w14:paraId="027DE972" w14:textId="77777777" w:rsidR="001D3C4C" w:rsidRDefault="001D3C4C" w:rsidP="001D3C4C"/>
        </w:tc>
        <w:tc>
          <w:tcPr>
            <w:tcW w:w="840" w:type="dxa"/>
          </w:tcPr>
          <w:p w14:paraId="33717203" w14:textId="77777777" w:rsidR="001D3C4C" w:rsidRDefault="001D3C4C" w:rsidP="001D3C4C"/>
        </w:tc>
        <w:tc>
          <w:tcPr>
            <w:tcW w:w="840" w:type="dxa"/>
          </w:tcPr>
          <w:p w14:paraId="222FAE64" w14:textId="77777777" w:rsidR="001D3C4C" w:rsidRDefault="001D3C4C" w:rsidP="001D3C4C"/>
        </w:tc>
        <w:tc>
          <w:tcPr>
            <w:tcW w:w="841" w:type="dxa"/>
          </w:tcPr>
          <w:p w14:paraId="1A41FFE2" w14:textId="77777777" w:rsidR="001D3C4C" w:rsidRDefault="001D3C4C" w:rsidP="001D3C4C"/>
        </w:tc>
        <w:tc>
          <w:tcPr>
            <w:tcW w:w="841" w:type="dxa"/>
          </w:tcPr>
          <w:p w14:paraId="71023480" w14:textId="77777777" w:rsidR="001D3C4C" w:rsidRDefault="001D3C4C" w:rsidP="001D3C4C"/>
        </w:tc>
      </w:tr>
      <w:tr w:rsidR="003A4B1C" w14:paraId="2CC2B815" w14:textId="77777777" w:rsidTr="001D3C4C">
        <w:tc>
          <w:tcPr>
            <w:tcW w:w="840" w:type="dxa"/>
          </w:tcPr>
          <w:p w14:paraId="6186AF42" w14:textId="68650305" w:rsidR="001D3C4C" w:rsidRDefault="00BB793F" w:rsidP="001D3C4C">
            <w:r w:rsidRPr="003C6CCE">
              <w:rPr>
                <w:sz w:val="16"/>
                <w:szCs w:val="16"/>
              </w:rPr>
              <w:t>Code Checking and Regulatory Compliance</w:t>
            </w:r>
          </w:p>
        </w:tc>
        <w:tc>
          <w:tcPr>
            <w:tcW w:w="840" w:type="dxa"/>
          </w:tcPr>
          <w:p w14:paraId="06FE723D" w14:textId="77777777" w:rsidR="001D3C4C" w:rsidRDefault="001D3C4C" w:rsidP="001D3C4C"/>
        </w:tc>
        <w:tc>
          <w:tcPr>
            <w:tcW w:w="840" w:type="dxa"/>
          </w:tcPr>
          <w:p w14:paraId="6A7139EB" w14:textId="77777777" w:rsidR="001D3C4C" w:rsidRDefault="001D3C4C" w:rsidP="001D3C4C"/>
        </w:tc>
        <w:tc>
          <w:tcPr>
            <w:tcW w:w="840" w:type="dxa"/>
          </w:tcPr>
          <w:p w14:paraId="14C7C936" w14:textId="77777777" w:rsidR="001D3C4C" w:rsidRDefault="001D3C4C" w:rsidP="001D3C4C"/>
        </w:tc>
        <w:tc>
          <w:tcPr>
            <w:tcW w:w="840" w:type="dxa"/>
          </w:tcPr>
          <w:p w14:paraId="4F7ED21E" w14:textId="77777777" w:rsidR="001D3C4C" w:rsidRDefault="001D3C4C" w:rsidP="001D3C4C"/>
        </w:tc>
        <w:tc>
          <w:tcPr>
            <w:tcW w:w="840" w:type="dxa"/>
          </w:tcPr>
          <w:p w14:paraId="4F4F96E6" w14:textId="77777777" w:rsidR="001D3C4C" w:rsidRDefault="001D3C4C" w:rsidP="001D3C4C"/>
        </w:tc>
        <w:tc>
          <w:tcPr>
            <w:tcW w:w="840" w:type="dxa"/>
          </w:tcPr>
          <w:p w14:paraId="3B5CD2C4" w14:textId="77777777" w:rsidR="001D3C4C" w:rsidRDefault="001D3C4C" w:rsidP="001D3C4C"/>
        </w:tc>
        <w:tc>
          <w:tcPr>
            <w:tcW w:w="840" w:type="dxa"/>
          </w:tcPr>
          <w:p w14:paraId="730E818A" w14:textId="77777777" w:rsidR="001D3C4C" w:rsidRDefault="001D3C4C" w:rsidP="001D3C4C"/>
        </w:tc>
        <w:tc>
          <w:tcPr>
            <w:tcW w:w="840" w:type="dxa"/>
          </w:tcPr>
          <w:p w14:paraId="0E8C9142" w14:textId="77777777" w:rsidR="001D3C4C" w:rsidRDefault="001D3C4C" w:rsidP="001D3C4C"/>
        </w:tc>
        <w:tc>
          <w:tcPr>
            <w:tcW w:w="841" w:type="dxa"/>
          </w:tcPr>
          <w:p w14:paraId="41AD49D9" w14:textId="77777777" w:rsidR="001D3C4C" w:rsidRDefault="001D3C4C" w:rsidP="001D3C4C"/>
        </w:tc>
        <w:tc>
          <w:tcPr>
            <w:tcW w:w="841" w:type="dxa"/>
          </w:tcPr>
          <w:p w14:paraId="2FF6DE81" w14:textId="77777777" w:rsidR="001D3C4C" w:rsidRDefault="001D3C4C" w:rsidP="001D3C4C"/>
        </w:tc>
      </w:tr>
    </w:tbl>
    <w:p w14:paraId="7DB89F18" w14:textId="77777777" w:rsidR="007E7434" w:rsidRPr="001D3C4C" w:rsidRDefault="007E7434" w:rsidP="001D3C4C"/>
    <w:p w14:paraId="446A682C" w14:textId="7D671C44" w:rsidR="00A10A82" w:rsidRDefault="00497EBD" w:rsidP="00A10A82">
      <w:pPr>
        <w:pStyle w:val="Heading1"/>
      </w:pPr>
      <w:bookmarkStart w:id="7" w:name="_Toc99488810"/>
      <w:r>
        <w:t>STANDARD METHOD AND PROCEDURE</w:t>
      </w:r>
      <w:bookmarkEnd w:id="7"/>
      <w:r>
        <w:t xml:space="preserve"> </w:t>
      </w:r>
    </w:p>
    <w:p w14:paraId="66FE747B" w14:textId="5CCEEEF4" w:rsidR="00E5597C" w:rsidRDefault="00A10A82" w:rsidP="006B28D4">
      <w:pPr>
        <w:rPr>
          <w:rFonts w:cstheme="minorHAnsi"/>
          <w:color w:val="000000" w:themeColor="text1"/>
          <w:sz w:val="20"/>
          <w:szCs w:val="20"/>
        </w:rPr>
      </w:pPr>
      <w:r w:rsidRPr="00C837A6">
        <w:rPr>
          <w:rFonts w:cstheme="minorHAnsi"/>
          <w:color w:val="000000" w:themeColor="text1"/>
          <w:sz w:val="20"/>
          <w:szCs w:val="20"/>
        </w:rPr>
        <w:t xml:space="preserve">This section of the BEP covers the requirements of </w:t>
      </w:r>
      <w:r w:rsidR="00C837A6" w:rsidRPr="00C837A6">
        <w:rPr>
          <w:rFonts w:cstheme="minorHAnsi"/>
          <w:color w:val="000000" w:themeColor="text1"/>
          <w:sz w:val="20"/>
          <w:szCs w:val="20"/>
          <w:shd w:val="clear" w:color="auto" w:fill="FFFFFF"/>
        </w:rPr>
        <w:t> </w:t>
      </w:r>
      <w:hyperlink r:id="rId22" w:tooltip="BS EN ISO 19650" w:history="1">
        <w:r w:rsidR="00C837A6" w:rsidRPr="00C837A6">
          <w:rPr>
            <w:rStyle w:val="Hyperlink"/>
            <w:rFonts w:cstheme="minorHAnsi"/>
            <w:color w:val="000000" w:themeColor="text1"/>
            <w:sz w:val="20"/>
            <w:szCs w:val="20"/>
            <w:u w:val="none"/>
            <w:shd w:val="clear" w:color="auto" w:fill="FFFFFF"/>
          </w:rPr>
          <w:t>BS EN ISO 19650</w:t>
        </w:r>
      </w:hyperlink>
    </w:p>
    <w:p w14:paraId="0CCB7095" w14:textId="43A1E3AA" w:rsidR="007B1D96" w:rsidRDefault="00497EBD" w:rsidP="006B28D4">
      <w:pPr>
        <w:rPr>
          <w:rStyle w:val="Heading2Char"/>
        </w:rPr>
      </w:pPr>
      <w:bookmarkStart w:id="8" w:name="_Toc99488811"/>
      <w:r w:rsidRPr="007B1D96">
        <w:rPr>
          <w:rStyle w:val="Heading2Char"/>
        </w:rPr>
        <w:t>VOLUME STRATEGY</w:t>
      </w:r>
      <w:bookmarkEnd w:id="8"/>
    </w:p>
    <w:p w14:paraId="0EC60E03" w14:textId="72C47797" w:rsidR="004E1F64" w:rsidRDefault="007B1D96" w:rsidP="006B28D4">
      <w:r>
        <w:t xml:space="preserve"> See Section 5.3 </w:t>
      </w:r>
      <w:r w:rsidR="00AE5650">
        <w:rPr>
          <w:rFonts w:ascii="Arial" w:hAnsi="Arial" w:cs="Arial"/>
          <w:color w:val="4D5156"/>
          <w:sz w:val="21"/>
          <w:szCs w:val="21"/>
          <w:shd w:val="clear" w:color="auto" w:fill="FFFFFF"/>
        </w:rPr>
        <w:t>for a list of additional resources</w:t>
      </w:r>
      <w:r w:rsidR="00846C38">
        <w:t>:</w:t>
      </w:r>
    </w:p>
    <w:p w14:paraId="7EE44D53" w14:textId="5A48C998" w:rsidR="00260296" w:rsidRDefault="00497EBD" w:rsidP="00260296">
      <w:pPr>
        <w:pStyle w:val="Heading2"/>
      </w:pPr>
      <w:bookmarkStart w:id="9" w:name="_Toc99488812"/>
      <w:r>
        <w:t>FILE NAMING CONVENTION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4"/>
        <w:gridCol w:w="785"/>
        <w:gridCol w:w="881"/>
        <w:gridCol w:w="955"/>
        <w:gridCol w:w="955"/>
        <w:gridCol w:w="744"/>
        <w:gridCol w:w="840"/>
        <w:gridCol w:w="810"/>
        <w:gridCol w:w="960"/>
        <w:gridCol w:w="765"/>
        <w:gridCol w:w="813"/>
      </w:tblGrid>
      <w:tr w:rsidR="002C340F" w14:paraId="4BC0B7E8" w14:textId="77777777" w:rsidTr="002C340F">
        <w:tc>
          <w:tcPr>
            <w:tcW w:w="734" w:type="dxa"/>
          </w:tcPr>
          <w:p w14:paraId="046906B8" w14:textId="51BD46A9" w:rsidR="00123FF3" w:rsidRPr="004E1F64" w:rsidRDefault="00972E55" w:rsidP="003D6874">
            <w:pPr>
              <w:rPr>
                <w:sz w:val="16"/>
                <w:szCs w:val="16"/>
              </w:rPr>
            </w:pPr>
            <w:r w:rsidRPr="004E1F64">
              <w:rPr>
                <w:sz w:val="16"/>
                <w:szCs w:val="16"/>
              </w:rPr>
              <w:t>The code</w:t>
            </w:r>
          </w:p>
        </w:tc>
        <w:tc>
          <w:tcPr>
            <w:tcW w:w="785" w:type="dxa"/>
          </w:tcPr>
          <w:p w14:paraId="4C337A9D" w14:textId="4DC1F8C1" w:rsidR="00123FF3" w:rsidRPr="004E1F64" w:rsidRDefault="00972E55" w:rsidP="003D6874">
            <w:pPr>
              <w:rPr>
                <w:sz w:val="16"/>
                <w:szCs w:val="16"/>
              </w:rPr>
            </w:pPr>
            <w:r w:rsidRPr="004E1F64">
              <w:rPr>
                <w:sz w:val="16"/>
                <w:szCs w:val="16"/>
              </w:rPr>
              <w:t>Project</w:t>
            </w:r>
          </w:p>
        </w:tc>
        <w:tc>
          <w:tcPr>
            <w:tcW w:w="881" w:type="dxa"/>
          </w:tcPr>
          <w:p w14:paraId="6DF3B498" w14:textId="02BC542B" w:rsidR="00123FF3" w:rsidRPr="004E1F64" w:rsidRDefault="00972E55" w:rsidP="003D6874">
            <w:pPr>
              <w:rPr>
                <w:sz w:val="16"/>
                <w:szCs w:val="16"/>
              </w:rPr>
            </w:pPr>
            <w:r w:rsidRPr="004E1F64">
              <w:rPr>
                <w:sz w:val="16"/>
                <w:szCs w:val="16"/>
              </w:rPr>
              <w:t>Originator</w:t>
            </w:r>
          </w:p>
        </w:tc>
        <w:tc>
          <w:tcPr>
            <w:tcW w:w="955" w:type="dxa"/>
          </w:tcPr>
          <w:p w14:paraId="39642A13" w14:textId="25456F37" w:rsidR="00123FF3" w:rsidRPr="004E1F64" w:rsidRDefault="008C128C" w:rsidP="003D6874">
            <w:pPr>
              <w:rPr>
                <w:sz w:val="16"/>
                <w:szCs w:val="16"/>
              </w:rPr>
            </w:pPr>
            <w:r w:rsidRPr="004E1F64">
              <w:rPr>
                <w:sz w:val="16"/>
                <w:szCs w:val="16"/>
              </w:rPr>
              <w:t>Functional Breakdown</w:t>
            </w:r>
          </w:p>
        </w:tc>
        <w:tc>
          <w:tcPr>
            <w:tcW w:w="955" w:type="dxa"/>
          </w:tcPr>
          <w:p w14:paraId="52AEE24F" w14:textId="43E64A1E" w:rsidR="00123FF3" w:rsidRPr="004E1F64" w:rsidRDefault="00DF2B6B" w:rsidP="003D6874">
            <w:pPr>
              <w:rPr>
                <w:sz w:val="16"/>
                <w:szCs w:val="16"/>
              </w:rPr>
            </w:pPr>
            <w:r w:rsidRPr="004E1F64">
              <w:rPr>
                <w:sz w:val="16"/>
                <w:szCs w:val="16"/>
              </w:rPr>
              <w:t>Spatial Breakdown</w:t>
            </w:r>
          </w:p>
        </w:tc>
        <w:tc>
          <w:tcPr>
            <w:tcW w:w="744" w:type="dxa"/>
          </w:tcPr>
          <w:p w14:paraId="1A2CCE83" w14:textId="68323B06" w:rsidR="00123FF3" w:rsidRPr="004E1F64" w:rsidRDefault="00DF2B6B" w:rsidP="003D6874">
            <w:pPr>
              <w:rPr>
                <w:sz w:val="16"/>
                <w:szCs w:val="16"/>
              </w:rPr>
            </w:pPr>
            <w:r w:rsidRPr="004E1F64">
              <w:rPr>
                <w:sz w:val="16"/>
                <w:szCs w:val="16"/>
              </w:rPr>
              <w:t>Form</w:t>
            </w:r>
          </w:p>
        </w:tc>
        <w:tc>
          <w:tcPr>
            <w:tcW w:w="840" w:type="dxa"/>
          </w:tcPr>
          <w:p w14:paraId="43FB3AF3" w14:textId="634621A8" w:rsidR="00123FF3" w:rsidRPr="004E1F64" w:rsidRDefault="00DF2B6B" w:rsidP="003D6874">
            <w:pPr>
              <w:rPr>
                <w:sz w:val="16"/>
                <w:szCs w:val="16"/>
              </w:rPr>
            </w:pPr>
            <w:r w:rsidRPr="004E1F64">
              <w:rPr>
                <w:sz w:val="16"/>
                <w:szCs w:val="16"/>
              </w:rPr>
              <w:t>Discipline</w:t>
            </w:r>
          </w:p>
        </w:tc>
        <w:tc>
          <w:tcPr>
            <w:tcW w:w="810" w:type="dxa"/>
          </w:tcPr>
          <w:p w14:paraId="1811616F" w14:textId="0FC911C8" w:rsidR="00123FF3" w:rsidRPr="004E1F64" w:rsidRDefault="00DF2B6B" w:rsidP="003D6874">
            <w:pPr>
              <w:rPr>
                <w:sz w:val="16"/>
                <w:szCs w:val="16"/>
              </w:rPr>
            </w:pPr>
            <w:r w:rsidRPr="004E1F64">
              <w:rPr>
                <w:sz w:val="16"/>
                <w:szCs w:val="16"/>
              </w:rPr>
              <w:t>Number</w:t>
            </w:r>
          </w:p>
        </w:tc>
        <w:tc>
          <w:tcPr>
            <w:tcW w:w="960" w:type="dxa"/>
          </w:tcPr>
          <w:p w14:paraId="6DD39B0A" w14:textId="4608DA65" w:rsidR="00123FF3" w:rsidRPr="004E1F64" w:rsidRDefault="004E1F64" w:rsidP="003D6874">
            <w:pPr>
              <w:rPr>
                <w:sz w:val="16"/>
                <w:szCs w:val="16"/>
              </w:rPr>
            </w:pPr>
            <w:r w:rsidRPr="004E1F64">
              <w:rPr>
                <w:sz w:val="16"/>
                <w:szCs w:val="16"/>
              </w:rPr>
              <w:t>Description</w:t>
            </w:r>
          </w:p>
        </w:tc>
        <w:tc>
          <w:tcPr>
            <w:tcW w:w="765" w:type="dxa"/>
          </w:tcPr>
          <w:p w14:paraId="69EFC5EB" w14:textId="5D05265A" w:rsidR="00123FF3" w:rsidRPr="004E1F64" w:rsidRDefault="004E1F64" w:rsidP="003D6874">
            <w:pPr>
              <w:rPr>
                <w:sz w:val="16"/>
                <w:szCs w:val="16"/>
              </w:rPr>
            </w:pPr>
            <w:r w:rsidRPr="004E1F64">
              <w:rPr>
                <w:sz w:val="16"/>
                <w:szCs w:val="16"/>
              </w:rPr>
              <w:t>Status</w:t>
            </w:r>
          </w:p>
        </w:tc>
        <w:tc>
          <w:tcPr>
            <w:tcW w:w="813" w:type="dxa"/>
          </w:tcPr>
          <w:p w14:paraId="2E88A8CE" w14:textId="7837E57F" w:rsidR="00123FF3" w:rsidRPr="004E1F64" w:rsidRDefault="004E1F64" w:rsidP="003D6874">
            <w:pPr>
              <w:rPr>
                <w:sz w:val="16"/>
                <w:szCs w:val="16"/>
              </w:rPr>
            </w:pPr>
            <w:r w:rsidRPr="004E1F64">
              <w:rPr>
                <w:sz w:val="16"/>
                <w:szCs w:val="16"/>
              </w:rPr>
              <w:t>Revision</w:t>
            </w:r>
          </w:p>
        </w:tc>
      </w:tr>
      <w:tr w:rsidR="002C340F" w14:paraId="608296E9" w14:textId="77777777" w:rsidTr="002C340F">
        <w:tc>
          <w:tcPr>
            <w:tcW w:w="734" w:type="dxa"/>
          </w:tcPr>
          <w:p w14:paraId="3B5C2DA7" w14:textId="77777777" w:rsidR="00123FF3" w:rsidRDefault="00123FF3" w:rsidP="003D6874"/>
        </w:tc>
        <w:tc>
          <w:tcPr>
            <w:tcW w:w="785" w:type="dxa"/>
          </w:tcPr>
          <w:p w14:paraId="5A50287F" w14:textId="28162F6A" w:rsidR="00123FF3" w:rsidRPr="001561AA" w:rsidRDefault="00E7644E" w:rsidP="003D6874">
            <w:pPr>
              <w:rPr>
                <w:sz w:val="16"/>
                <w:szCs w:val="16"/>
              </w:rPr>
            </w:pPr>
            <w:r w:rsidRPr="001561AA">
              <w:rPr>
                <w:sz w:val="16"/>
                <w:szCs w:val="16"/>
              </w:rPr>
              <w:t>4005</w:t>
            </w:r>
          </w:p>
        </w:tc>
        <w:tc>
          <w:tcPr>
            <w:tcW w:w="881" w:type="dxa"/>
          </w:tcPr>
          <w:p w14:paraId="502E7F41" w14:textId="3829D58C" w:rsidR="00123FF3" w:rsidRPr="001561AA" w:rsidRDefault="00E7644E" w:rsidP="003D6874">
            <w:pPr>
              <w:rPr>
                <w:sz w:val="16"/>
                <w:szCs w:val="16"/>
              </w:rPr>
            </w:pPr>
            <w:r w:rsidRPr="001561AA">
              <w:rPr>
                <w:sz w:val="16"/>
                <w:szCs w:val="16"/>
              </w:rPr>
              <w:t>UWTSD</w:t>
            </w:r>
          </w:p>
        </w:tc>
        <w:tc>
          <w:tcPr>
            <w:tcW w:w="955" w:type="dxa"/>
          </w:tcPr>
          <w:p w14:paraId="22D4C8C4" w14:textId="6050D93A" w:rsidR="00123FF3" w:rsidRPr="001561AA" w:rsidRDefault="00E7644E" w:rsidP="003D6874">
            <w:pPr>
              <w:rPr>
                <w:sz w:val="16"/>
                <w:szCs w:val="16"/>
              </w:rPr>
            </w:pPr>
            <w:r w:rsidRPr="001561AA">
              <w:rPr>
                <w:sz w:val="16"/>
                <w:szCs w:val="16"/>
              </w:rPr>
              <w:t>XX</w:t>
            </w:r>
          </w:p>
        </w:tc>
        <w:tc>
          <w:tcPr>
            <w:tcW w:w="955" w:type="dxa"/>
          </w:tcPr>
          <w:p w14:paraId="5826CD1C" w14:textId="5C61D17A" w:rsidR="00123FF3" w:rsidRPr="001561AA" w:rsidRDefault="00E7644E" w:rsidP="003D6874">
            <w:pPr>
              <w:rPr>
                <w:sz w:val="16"/>
                <w:szCs w:val="16"/>
              </w:rPr>
            </w:pPr>
            <w:r w:rsidRPr="001561AA">
              <w:rPr>
                <w:sz w:val="16"/>
                <w:szCs w:val="16"/>
              </w:rPr>
              <w:t>ZZ</w:t>
            </w:r>
          </w:p>
        </w:tc>
        <w:tc>
          <w:tcPr>
            <w:tcW w:w="744" w:type="dxa"/>
          </w:tcPr>
          <w:p w14:paraId="63979711" w14:textId="5CB8369B" w:rsidR="00123FF3" w:rsidRPr="001561AA" w:rsidRDefault="00C93365" w:rsidP="003D6874">
            <w:pPr>
              <w:rPr>
                <w:sz w:val="16"/>
                <w:szCs w:val="16"/>
              </w:rPr>
            </w:pPr>
            <w:r w:rsidRPr="001561AA">
              <w:rPr>
                <w:sz w:val="16"/>
                <w:szCs w:val="16"/>
              </w:rPr>
              <w:t>D</w:t>
            </w:r>
          </w:p>
        </w:tc>
        <w:tc>
          <w:tcPr>
            <w:tcW w:w="840" w:type="dxa"/>
          </w:tcPr>
          <w:p w14:paraId="498B5698" w14:textId="2213B5E5" w:rsidR="00123FF3" w:rsidRPr="001561AA" w:rsidRDefault="00C93365" w:rsidP="003D6874">
            <w:pPr>
              <w:rPr>
                <w:sz w:val="16"/>
                <w:szCs w:val="16"/>
              </w:rPr>
            </w:pPr>
            <w:r w:rsidRPr="001561AA">
              <w:rPr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14:paraId="0185E2E2" w14:textId="12401A2D" w:rsidR="00123FF3" w:rsidRPr="001561AA" w:rsidRDefault="00C93365" w:rsidP="003D6874">
            <w:pPr>
              <w:rPr>
                <w:sz w:val="16"/>
                <w:szCs w:val="16"/>
              </w:rPr>
            </w:pPr>
            <w:r w:rsidRPr="001561AA">
              <w:rPr>
                <w:sz w:val="16"/>
                <w:szCs w:val="16"/>
              </w:rPr>
              <w:t>1001</w:t>
            </w:r>
          </w:p>
        </w:tc>
        <w:tc>
          <w:tcPr>
            <w:tcW w:w="960" w:type="dxa"/>
          </w:tcPr>
          <w:p w14:paraId="085DAD87" w14:textId="4D1C66B5" w:rsidR="00123FF3" w:rsidRPr="001561AA" w:rsidRDefault="00C93365" w:rsidP="003D6874">
            <w:pPr>
              <w:rPr>
                <w:sz w:val="16"/>
                <w:szCs w:val="16"/>
              </w:rPr>
            </w:pPr>
            <w:r w:rsidRPr="001561AA">
              <w:rPr>
                <w:sz w:val="16"/>
                <w:szCs w:val="16"/>
              </w:rPr>
              <w:t>GEO MOD</w:t>
            </w:r>
          </w:p>
        </w:tc>
        <w:tc>
          <w:tcPr>
            <w:tcW w:w="765" w:type="dxa"/>
          </w:tcPr>
          <w:p w14:paraId="0CD6DB14" w14:textId="031F7092" w:rsidR="00123FF3" w:rsidRPr="001561AA" w:rsidRDefault="00C93365" w:rsidP="003D6874">
            <w:pPr>
              <w:rPr>
                <w:sz w:val="16"/>
                <w:szCs w:val="16"/>
              </w:rPr>
            </w:pPr>
            <w:r w:rsidRPr="001561AA">
              <w:rPr>
                <w:sz w:val="16"/>
                <w:szCs w:val="16"/>
              </w:rPr>
              <w:t>S1</w:t>
            </w:r>
          </w:p>
        </w:tc>
        <w:tc>
          <w:tcPr>
            <w:tcW w:w="813" w:type="dxa"/>
          </w:tcPr>
          <w:p w14:paraId="299F54BD" w14:textId="682E31EE" w:rsidR="00123FF3" w:rsidRPr="001561AA" w:rsidRDefault="00C93365" w:rsidP="003D6874">
            <w:pPr>
              <w:rPr>
                <w:sz w:val="16"/>
                <w:szCs w:val="16"/>
              </w:rPr>
            </w:pPr>
            <w:r w:rsidRPr="001561AA">
              <w:rPr>
                <w:sz w:val="16"/>
                <w:szCs w:val="16"/>
              </w:rPr>
              <w:t>A</w:t>
            </w:r>
          </w:p>
        </w:tc>
      </w:tr>
    </w:tbl>
    <w:p w14:paraId="7DDC125A" w14:textId="56912935" w:rsidR="003C49C9" w:rsidRDefault="00497EBD" w:rsidP="003C49C9">
      <w:pPr>
        <w:pStyle w:val="Heading2"/>
      </w:pPr>
      <w:bookmarkStart w:id="10" w:name="_Toc99488813"/>
      <w:r>
        <w:t>PROJECT INFORMATION MODEL (PIM)</w:t>
      </w:r>
      <w:bookmarkEnd w:id="10"/>
    </w:p>
    <w:p w14:paraId="7083E0F5" w14:textId="6308B259" w:rsidR="004724BB" w:rsidRPr="004724BB" w:rsidRDefault="004724BB" w:rsidP="004724BB">
      <w:pPr>
        <w:rPr>
          <w:sz w:val="20"/>
          <w:szCs w:val="20"/>
        </w:rPr>
      </w:pPr>
      <w:r w:rsidRPr="004724BB">
        <w:rPr>
          <w:sz w:val="20"/>
          <w:szCs w:val="20"/>
        </w:rPr>
        <w:t>Record of information model origin and orientation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3C49C9" w14:paraId="75B6EFB2" w14:textId="77777777" w:rsidTr="003C49C9">
        <w:tc>
          <w:tcPr>
            <w:tcW w:w="1848" w:type="dxa"/>
          </w:tcPr>
          <w:p w14:paraId="08D40FD9" w14:textId="436F6CED" w:rsidR="003C49C9" w:rsidRPr="00261358" w:rsidRDefault="0046307D" w:rsidP="006B28D4">
            <w:pPr>
              <w:rPr>
                <w:noProof/>
                <w:sz w:val="20"/>
                <w:szCs w:val="20"/>
              </w:rPr>
            </w:pPr>
            <w:r w:rsidRPr="00261358">
              <w:rPr>
                <w:sz w:val="20"/>
                <w:szCs w:val="20"/>
              </w:rPr>
              <w:t>Point</w:t>
            </w:r>
          </w:p>
        </w:tc>
        <w:tc>
          <w:tcPr>
            <w:tcW w:w="1848" w:type="dxa"/>
          </w:tcPr>
          <w:p w14:paraId="4A70B62C" w14:textId="2C840688" w:rsidR="003C49C9" w:rsidRPr="00261358" w:rsidRDefault="0046307D" w:rsidP="006B28D4">
            <w:pPr>
              <w:rPr>
                <w:noProof/>
                <w:sz w:val="20"/>
                <w:szCs w:val="20"/>
              </w:rPr>
            </w:pPr>
            <w:r w:rsidRPr="00261358">
              <w:rPr>
                <w:sz w:val="20"/>
                <w:szCs w:val="20"/>
              </w:rPr>
              <w:t>Grid intersection notation</w:t>
            </w:r>
          </w:p>
        </w:tc>
        <w:tc>
          <w:tcPr>
            <w:tcW w:w="1848" w:type="dxa"/>
          </w:tcPr>
          <w:p w14:paraId="6109949E" w14:textId="09EAD091" w:rsidR="003C49C9" w:rsidRPr="00261358" w:rsidRDefault="0046307D" w:rsidP="006B28D4">
            <w:pPr>
              <w:rPr>
                <w:noProof/>
                <w:sz w:val="20"/>
                <w:szCs w:val="20"/>
              </w:rPr>
            </w:pPr>
            <w:r w:rsidRPr="00261358">
              <w:rPr>
                <w:sz w:val="20"/>
                <w:szCs w:val="20"/>
              </w:rPr>
              <w:t>Easting (m)</w:t>
            </w:r>
          </w:p>
        </w:tc>
        <w:tc>
          <w:tcPr>
            <w:tcW w:w="1849" w:type="dxa"/>
          </w:tcPr>
          <w:p w14:paraId="47975B0C" w14:textId="348067A4" w:rsidR="003C49C9" w:rsidRPr="00261358" w:rsidRDefault="0046307D" w:rsidP="006B28D4">
            <w:pPr>
              <w:rPr>
                <w:noProof/>
                <w:sz w:val="20"/>
                <w:szCs w:val="20"/>
              </w:rPr>
            </w:pPr>
            <w:r w:rsidRPr="00261358">
              <w:rPr>
                <w:sz w:val="20"/>
                <w:szCs w:val="20"/>
              </w:rPr>
              <w:t>Northing (m)</w:t>
            </w:r>
          </w:p>
        </w:tc>
        <w:tc>
          <w:tcPr>
            <w:tcW w:w="1849" w:type="dxa"/>
          </w:tcPr>
          <w:p w14:paraId="75B541E4" w14:textId="77777777" w:rsidR="0046307D" w:rsidRPr="00261358" w:rsidRDefault="0046307D" w:rsidP="0046307D">
            <w:pPr>
              <w:rPr>
                <w:noProof/>
                <w:sz w:val="20"/>
                <w:szCs w:val="20"/>
              </w:rPr>
            </w:pPr>
            <w:r w:rsidRPr="00261358">
              <w:rPr>
                <w:sz w:val="20"/>
                <w:szCs w:val="20"/>
              </w:rPr>
              <w:t>Elevation or site Datum</w:t>
            </w:r>
          </w:p>
          <w:p w14:paraId="148CB98C" w14:textId="77777777" w:rsidR="003C49C9" w:rsidRPr="00261358" w:rsidRDefault="003C49C9" w:rsidP="006B28D4">
            <w:pPr>
              <w:rPr>
                <w:noProof/>
                <w:sz w:val="20"/>
                <w:szCs w:val="20"/>
              </w:rPr>
            </w:pPr>
          </w:p>
        </w:tc>
      </w:tr>
      <w:tr w:rsidR="003C49C9" w14:paraId="4213CC80" w14:textId="77777777" w:rsidTr="003C49C9">
        <w:tc>
          <w:tcPr>
            <w:tcW w:w="1848" w:type="dxa"/>
          </w:tcPr>
          <w:p w14:paraId="06167694" w14:textId="254E5FF7" w:rsidR="003C49C9" w:rsidRPr="00261358" w:rsidRDefault="00261358" w:rsidP="006B28D4">
            <w:pPr>
              <w:rPr>
                <w:noProof/>
                <w:sz w:val="20"/>
                <w:szCs w:val="20"/>
              </w:rPr>
            </w:pPr>
            <w:r w:rsidRPr="00261358">
              <w:rPr>
                <w:sz w:val="20"/>
                <w:szCs w:val="20"/>
              </w:rPr>
              <w:t>Site local grid origin</w:t>
            </w:r>
          </w:p>
        </w:tc>
        <w:tc>
          <w:tcPr>
            <w:tcW w:w="1848" w:type="dxa"/>
          </w:tcPr>
          <w:p w14:paraId="26CFC96F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8" w:type="dxa"/>
          </w:tcPr>
          <w:p w14:paraId="0C6F6D9C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9" w:type="dxa"/>
          </w:tcPr>
          <w:p w14:paraId="29CCBBAF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9" w:type="dxa"/>
          </w:tcPr>
          <w:p w14:paraId="2E490364" w14:textId="77777777" w:rsidR="003C49C9" w:rsidRDefault="003C49C9" w:rsidP="006B28D4">
            <w:pPr>
              <w:rPr>
                <w:noProof/>
              </w:rPr>
            </w:pPr>
          </w:p>
        </w:tc>
      </w:tr>
      <w:tr w:rsidR="003C49C9" w14:paraId="2C77DE1A" w14:textId="77777777" w:rsidTr="003C49C9">
        <w:tc>
          <w:tcPr>
            <w:tcW w:w="1848" w:type="dxa"/>
          </w:tcPr>
          <w:p w14:paraId="0C9914AF" w14:textId="69E3C9C2" w:rsidR="003C49C9" w:rsidRPr="00261358" w:rsidRDefault="00261358" w:rsidP="006B28D4">
            <w:pPr>
              <w:rPr>
                <w:noProof/>
                <w:sz w:val="20"/>
                <w:szCs w:val="20"/>
              </w:rPr>
            </w:pPr>
            <w:r w:rsidRPr="00261358">
              <w:rPr>
                <w:sz w:val="20"/>
                <w:szCs w:val="20"/>
              </w:rPr>
              <w:t>Grid origin Bottom Left Intersection</w:t>
            </w:r>
          </w:p>
        </w:tc>
        <w:tc>
          <w:tcPr>
            <w:tcW w:w="1848" w:type="dxa"/>
          </w:tcPr>
          <w:p w14:paraId="67BB2A4E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8" w:type="dxa"/>
          </w:tcPr>
          <w:p w14:paraId="1252DD09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9" w:type="dxa"/>
          </w:tcPr>
          <w:p w14:paraId="0FF66EED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9" w:type="dxa"/>
          </w:tcPr>
          <w:p w14:paraId="7C0A269A" w14:textId="77777777" w:rsidR="003C49C9" w:rsidRDefault="003C49C9" w:rsidP="006B28D4">
            <w:pPr>
              <w:rPr>
                <w:noProof/>
              </w:rPr>
            </w:pPr>
          </w:p>
        </w:tc>
      </w:tr>
      <w:tr w:rsidR="003C49C9" w14:paraId="71512269" w14:textId="77777777" w:rsidTr="003C49C9">
        <w:tc>
          <w:tcPr>
            <w:tcW w:w="1848" w:type="dxa"/>
          </w:tcPr>
          <w:p w14:paraId="0D90648A" w14:textId="09088D53" w:rsidR="003C49C9" w:rsidRPr="00261358" w:rsidRDefault="00261358" w:rsidP="006B28D4">
            <w:pPr>
              <w:rPr>
                <w:noProof/>
                <w:sz w:val="20"/>
                <w:szCs w:val="20"/>
              </w:rPr>
            </w:pPr>
            <w:r w:rsidRPr="00261358">
              <w:rPr>
                <w:sz w:val="20"/>
                <w:szCs w:val="20"/>
              </w:rPr>
              <w:t>Grid Intersection Bottom Right</w:t>
            </w:r>
          </w:p>
        </w:tc>
        <w:tc>
          <w:tcPr>
            <w:tcW w:w="1848" w:type="dxa"/>
          </w:tcPr>
          <w:p w14:paraId="776DB47B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8" w:type="dxa"/>
          </w:tcPr>
          <w:p w14:paraId="46B1D549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9" w:type="dxa"/>
          </w:tcPr>
          <w:p w14:paraId="2F501C13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9" w:type="dxa"/>
          </w:tcPr>
          <w:p w14:paraId="2F51D47A" w14:textId="77777777" w:rsidR="003C49C9" w:rsidRDefault="003C49C9" w:rsidP="006B28D4">
            <w:pPr>
              <w:rPr>
                <w:noProof/>
              </w:rPr>
            </w:pPr>
          </w:p>
        </w:tc>
      </w:tr>
      <w:tr w:rsidR="003C49C9" w14:paraId="7D8D5E4E" w14:textId="77777777" w:rsidTr="003C49C9">
        <w:tc>
          <w:tcPr>
            <w:tcW w:w="1848" w:type="dxa"/>
          </w:tcPr>
          <w:p w14:paraId="715B4199" w14:textId="77777777" w:rsidR="00261358" w:rsidRPr="00261358" w:rsidRDefault="00261358" w:rsidP="00261358">
            <w:pPr>
              <w:rPr>
                <w:noProof/>
                <w:sz w:val="20"/>
                <w:szCs w:val="20"/>
              </w:rPr>
            </w:pPr>
            <w:r w:rsidRPr="00261358">
              <w:rPr>
                <w:sz w:val="20"/>
                <w:szCs w:val="20"/>
              </w:rPr>
              <w:t>Grid Intersection Top Left</w:t>
            </w:r>
          </w:p>
          <w:p w14:paraId="50A20B08" w14:textId="77777777" w:rsidR="003C49C9" w:rsidRPr="00261358" w:rsidRDefault="003C49C9" w:rsidP="006B28D4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848" w:type="dxa"/>
          </w:tcPr>
          <w:p w14:paraId="738E1987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8" w:type="dxa"/>
          </w:tcPr>
          <w:p w14:paraId="2D765844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9" w:type="dxa"/>
          </w:tcPr>
          <w:p w14:paraId="3024E4DF" w14:textId="77777777" w:rsidR="003C49C9" w:rsidRDefault="003C49C9" w:rsidP="006B28D4">
            <w:pPr>
              <w:rPr>
                <w:noProof/>
              </w:rPr>
            </w:pPr>
          </w:p>
        </w:tc>
        <w:tc>
          <w:tcPr>
            <w:tcW w:w="1849" w:type="dxa"/>
          </w:tcPr>
          <w:p w14:paraId="126D1362" w14:textId="77777777" w:rsidR="003C49C9" w:rsidRDefault="003C49C9" w:rsidP="006B28D4">
            <w:pPr>
              <w:rPr>
                <w:noProof/>
              </w:rPr>
            </w:pPr>
          </w:p>
        </w:tc>
      </w:tr>
    </w:tbl>
    <w:p w14:paraId="480D73C8" w14:textId="77777777" w:rsidR="004A200D" w:rsidRDefault="004A200D" w:rsidP="00497EBD">
      <w:pPr>
        <w:pStyle w:val="Heading2"/>
      </w:pPr>
    </w:p>
    <w:p w14:paraId="5DF7EAD6" w14:textId="01F250AB" w:rsidR="00497EBD" w:rsidRDefault="00497EBD" w:rsidP="00497EBD">
      <w:pPr>
        <w:pStyle w:val="Heading2"/>
      </w:pPr>
      <w:bookmarkStart w:id="11" w:name="_Toc99488814"/>
      <w:r>
        <w:t>LAYER NAMING CONVENTION</w:t>
      </w:r>
      <w:bookmarkEnd w:id="11"/>
      <w:r>
        <w:t xml:space="preserve"> </w:t>
      </w:r>
    </w:p>
    <w:p w14:paraId="22AE59E6" w14:textId="45CE031A" w:rsidR="00497EBD" w:rsidRDefault="00497EBD" w:rsidP="00F036B7">
      <w:r>
        <w:t xml:space="preserve">This list should </w:t>
      </w:r>
      <w:proofErr w:type="gramStart"/>
      <w:r>
        <w:t>be published</w:t>
      </w:r>
      <w:proofErr w:type="gramEnd"/>
      <w:r>
        <w:t xml:space="preserve"> to all members of the project team for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0C5F13" w14:paraId="6F50DF0F" w14:textId="77777777" w:rsidTr="000C5F13">
        <w:tc>
          <w:tcPr>
            <w:tcW w:w="1848" w:type="dxa"/>
          </w:tcPr>
          <w:p w14:paraId="39F343C2" w14:textId="45725BAD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Field</w:t>
            </w:r>
          </w:p>
        </w:tc>
        <w:tc>
          <w:tcPr>
            <w:tcW w:w="1848" w:type="dxa"/>
          </w:tcPr>
          <w:p w14:paraId="447B469D" w14:textId="1E8CA3A5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Discipline</w:t>
            </w:r>
          </w:p>
        </w:tc>
        <w:tc>
          <w:tcPr>
            <w:tcW w:w="1848" w:type="dxa"/>
          </w:tcPr>
          <w:p w14:paraId="4850C668" w14:textId="1D0389E6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Classification</w:t>
            </w:r>
          </w:p>
        </w:tc>
        <w:tc>
          <w:tcPr>
            <w:tcW w:w="1849" w:type="dxa"/>
          </w:tcPr>
          <w:p w14:paraId="5DD867A9" w14:textId="1D532171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Presentation</w:t>
            </w:r>
          </w:p>
        </w:tc>
        <w:tc>
          <w:tcPr>
            <w:tcW w:w="1849" w:type="dxa"/>
          </w:tcPr>
          <w:p w14:paraId="520D9D1A" w14:textId="33E09C9D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Description</w:t>
            </w:r>
          </w:p>
        </w:tc>
      </w:tr>
      <w:tr w:rsidR="000C5F13" w14:paraId="1D44C512" w14:textId="77777777" w:rsidTr="000C5F13">
        <w:tc>
          <w:tcPr>
            <w:tcW w:w="1848" w:type="dxa"/>
          </w:tcPr>
          <w:p w14:paraId="0C8A42E1" w14:textId="1693E357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Name</w:t>
            </w:r>
          </w:p>
        </w:tc>
        <w:tc>
          <w:tcPr>
            <w:tcW w:w="1848" w:type="dxa"/>
          </w:tcPr>
          <w:p w14:paraId="2F34721A" w14:textId="64820324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A</w:t>
            </w:r>
          </w:p>
        </w:tc>
        <w:tc>
          <w:tcPr>
            <w:tcW w:w="1848" w:type="dxa"/>
          </w:tcPr>
          <w:p w14:paraId="0A0A2A69" w14:textId="7E901161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G23</w:t>
            </w:r>
          </w:p>
        </w:tc>
        <w:tc>
          <w:tcPr>
            <w:tcW w:w="1849" w:type="dxa"/>
          </w:tcPr>
          <w:p w14:paraId="4309C540" w14:textId="5752ACA5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M2</w:t>
            </w:r>
          </w:p>
        </w:tc>
        <w:tc>
          <w:tcPr>
            <w:tcW w:w="1849" w:type="dxa"/>
          </w:tcPr>
          <w:p w14:paraId="68E1108C" w14:textId="33C2B4E1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Stairs</w:t>
            </w:r>
          </w:p>
        </w:tc>
      </w:tr>
      <w:tr w:rsidR="000C5F13" w14:paraId="26EE8A8C" w14:textId="77777777" w:rsidTr="000C5F13">
        <w:tc>
          <w:tcPr>
            <w:tcW w:w="1848" w:type="dxa"/>
          </w:tcPr>
          <w:p w14:paraId="724900D4" w14:textId="0707CB05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Example</w:t>
            </w:r>
          </w:p>
        </w:tc>
        <w:tc>
          <w:tcPr>
            <w:tcW w:w="1848" w:type="dxa"/>
          </w:tcPr>
          <w:p w14:paraId="75B1B52E" w14:textId="54E2A1D8" w:rsidR="000C5F13" w:rsidRPr="00915D0B" w:rsidRDefault="00915D0B" w:rsidP="00F036B7">
            <w:pPr>
              <w:rPr>
                <w:sz w:val="16"/>
                <w:szCs w:val="16"/>
              </w:rPr>
            </w:pPr>
            <w:r>
              <w:t>Architect</w:t>
            </w:r>
          </w:p>
        </w:tc>
        <w:tc>
          <w:tcPr>
            <w:tcW w:w="1848" w:type="dxa"/>
          </w:tcPr>
          <w:p w14:paraId="3D80A2C4" w14:textId="1F01E58D" w:rsidR="000C5F13" w:rsidRPr="00915D0B" w:rsidRDefault="008810DC" w:rsidP="00F036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AA</w:t>
            </w:r>
          </w:p>
        </w:tc>
        <w:tc>
          <w:tcPr>
            <w:tcW w:w="1849" w:type="dxa"/>
          </w:tcPr>
          <w:p w14:paraId="0AF11931" w14:textId="5E7C1C60" w:rsidR="000C5F13" w:rsidRPr="00915D0B" w:rsidRDefault="008810DC" w:rsidP="00F036B7">
            <w:pPr>
              <w:rPr>
                <w:sz w:val="16"/>
                <w:szCs w:val="16"/>
              </w:rPr>
            </w:pPr>
            <w:r>
              <w:t>Model graphics</w:t>
            </w:r>
          </w:p>
        </w:tc>
        <w:tc>
          <w:tcPr>
            <w:tcW w:w="1849" w:type="dxa"/>
          </w:tcPr>
          <w:p w14:paraId="5E601410" w14:textId="77777777" w:rsidR="000C5F13" w:rsidRPr="00915D0B" w:rsidRDefault="000C5F13" w:rsidP="00F036B7">
            <w:pPr>
              <w:rPr>
                <w:sz w:val="16"/>
                <w:szCs w:val="16"/>
              </w:rPr>
            </w:pPr>
          </w:p>
        </w:tc>
      </w:tr>
    </w:tbl>
    <w:p w14:paraId="580BC175" w14:textId="77777777" w:rsidR="00650678" w:rsidRDefault="00650678" w:rsidP="00F036B7"/>
    <w:p w14:paraId="09277A1E" w14:textId="77777777" w:rsidR="003009D0" w:rsidRDefault="003009D0" w:rsidP="00F036B7"/>
    <w:p w14:paraId="5A9D541D" w14:textId="77777777" w:rsidR="003009D0" w:rsidRDefault="003009D0" w:rsidP="00F036B7"/>
    <w:p w14:paraId="7C536CEF" w14:textId="5EFEB6BC" w:rsidR="00152550" w:rsidRDefault="00F1473F" w:rsidP="00152550">
      <w:pPr>
        <w:pStyle w:val="Heading2"/>
      </w:pPr>
      <w:bookmarkStart w:id="12" w:name="_Toc99488815"/>
      <w:r>
        <w:t>DISCIPLINE</w:t>
      </w:r>
      <w:bookmarkEnd w:id="12"/>
    </w:p>
    <w:p w14:paraId="6ACFB987" w14:textId="77777777" w:rsidR="00F105B2" w:rsidRDefault="00014472" w:rsidP="00F036B7">
      <w:pPr>
        <w:rPr>
          <w:sz w:val="20"/>
          <w:szCs w:val="20"/>
        </w:rPr>
      </w:pPr>
      <w:r>
        <w:rPr>
          <w:sz w:val="20"/>
          <w:szCs w:val="20"/>
        </w:rPr>
        <w:t>D</w:t>
      </w:r>
      <w:r w:rsidR="00152550" w:rsidRPr="00014472">
        <w:rPr>
          <w:sz w:val="20"/>
          <w:szCs w:val="20"/>
        </w:rPr>
        <w:t xml:space="preserve">iscipline or role codes as recommended in </w:t>
      </w:r>
      <w:r w:rsidRPr="00014472">
        <w:rPr>
          <w:rFonts w:cstheme="minorHAnsi"/>
          <w:color w:val="000000" w:themeColor="text1"/>
          <w:sz w:val="20"/>
          <w:szCs w:val="20"/>
          <w:shd w:val="clear" w:color="auto" w:fill="FFFFFF"/>
        </w:rPr>
        <w:t> </w:t>
      </w:r>
      <w:hyperlink r:id="rId23" w:tooltip="BS EN ISO 19650" w:history="1">
        <w:r w:rsidRPr="00014472">
          <w:rPr>
            <w:rStyle w:val="Hyperlink"/>
            <w:rFonts w:cstheme="minorHAnsi"/>
            <w:color w:val="000000" w:themeColor="text1"/>
            <w:sz w:val="20"/>
            <w:szCs w:val="20"/>
            <w:u w:val="none"/>
            <w:shd w:val="clear" w:color="auto" w:fill="FFFFFF"/>
          </w:rPr>
          <w:t>BS EN ISO 19650</w:t>
        </w:r>
      </w:hyperlink>
    </w:p>
    <w:p w14:paraId="78E18535" w14:textId="3B19E0BE" w:rsidR="008968A4" w:rsidRPr="00F105B2" w:rsidRDefault="00F036B7" w:rsidP="00F036B7">
      <w:pPr>
        <w:rPr>
          <w:sz w:val="20"/>
          <w:szCs w:val="20"/>
        </w:rPr>
      </w:pPr>
      <w:r>
        <w:t xml:space="preserve"> (see </w:t>
      </w:r>
      <w:r w:rsidR="008029B7" w:rsidRPr="00C837A6">
        <w:rPr>
          <w:rFonts w:cstheme="minorHAnsi"/>
          <w:color w:val="000000" w:themeColor="text1"/>
          <w:sz w:val="20"/>
          <w:szCs w:val="20"/>
          <w:shd w:val="clear" w:color="auto" w:fill="FFFFFF"/>
        </w:rPr>
        <w:t> </w:t>
      </w:r>
      <w:hyperlink r:id="rId24" w:tooltip="BS EN ISO 19650" w:history="1">
        <w:r w:rsidR="008029B7" w:rsidRPr="00C837A6">
          <w:rPr>
            <w:rStyle w:val="Hyperlink"/>
            <w:rFonts w:cstheme="minorHAnsi"/>
            <w:color w:val="000000" w:themeColor="text1"/>
            <w:sz w:val="20"/>
            <w:szCs w:val="20"/>
            <w:u w:val="none"/>
            <w:shd w:val="clear" w:color="auto" w:fill="FFFFFF"/>
          </w:rPr>
          <w:t>BS EN ISO 19650</w:t>
        </w:r>
      </w:hyperlink>
      <w:r>
        <w:t>) Code Discipline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6"/>
        <w:gridCol w:w="4283"/>
      </w:tblGrid>
      <w:tr w:rsidR="001B631D" w14:paraId="2C5CFEA5" w14:textId="77777777" w:rsidTr="001B631D">
        <w:tc>
          <w:tcPr>
            <w:tcW w:w="676" w:type="dxa"/>
          </w:tcPr>
          <w:p w14:paraId="23FD9DE8" w14:textId="485607DB" w:rsidR="001B631D" w:rsidRDefault="00F036B7" w:rsidP="006B28D4">
            <w:pPr>
              <w:rPr>
                <w:noProof/>
              </w:rPr>
            </w:pPr>
            <w:r>
              <w:t xml:space="preserve"> </w:t>
            </w:r>
            <w:r w:rsidR="001B631D">
              <w:rPr>
                <w:noProof/>
              </w:rPr>
              <w:t>Code</w:t>
            </w:r>
          </w:p>
        </w:tc>
        <w:tc>
          <w:tcPr>
            <w:tcW w:w="4283" w:type="dxa"/>
          </w:tcPr>
          <w:p w14:paraId="64734586" w14:textId="77777777" w:rsidR="00C03CCA" w:rsidRDefault="00C03CCA" w:rsidP="006B28D4"/>
          <w:p w14:paraId="539F967C" w14:textId="64492091" w:rsidR="001B631D" w:rsidRDefault="00C03CCA" w:rsidP="006B28D4">
            <w:pPr>
              <w:rPr>
                <w:noProof/>
              </w:rPr>
            </w:pPr>
            <w:r>
              <w:t>Discipline</w:t>
            </w:r>
          </w:p>
        </w:tc>
      </w:tr>
      <w:tr w:rsidR="001B631D" w14:paraId="3DCE7417" w14:textId="77777777" w:rsidTr="001B631D">
        <w:tc>
          <w:tcPr>
            <w:tcW w:w="676" w:type="dxa"/>
          </w:tcPr>
          <w:p w14:paraId="06A1D37E" w14:textId="4797C408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A</w:t>
            </w:r>
          </w:p>
        </w:tc>
        <w:tc>
          <w:tcPr>
            <w:tcW w:w="4283" w:type="dxa"/>
          </w:tcPr>
          <w:p w14:paraId="093B2A32" w14:textId="66570CDF" w:rsidR="001B631D" w:rsidRDefault="00023C8F" w:rsidP="006B28D4">
            <w:pPr>
              <w:rPr>
                <w:noProof/>
              </w:rPr>
            </w:pPr>
            <w:r>
              <w:t>Architect</w:t>
            </w:r>
          </w:p>
        </w:tc>
      </w:tr>
      <w:tr w:rsidR="001B631D" w14:paraId="69837F05" w14:textId="77777777" w:rsidTr="001B631D">
        <w:tc>
          <w:tcPr>
            <w:tcW w:w="676" w:type="dxa"/>
          </w:tcPr>
          <w:p w14:paraId="34486B7A" w14:textId="24483459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B</w:t>
            </w:r>
          </w:p>
        </w:tc>
        <w:tc>
          <w:tcPr>
            <w:tcW w:w="4283" w:type="dxa"/>
          </w:tcPr>
          <w:p w14:paraId="594FE7FB" w14:textId="509E6CD8" w:rsidR="001B631D" w:rsidRDefault="00023C8F" w:rsidP="006B28D4">
            <w:pPr>
              <w:rPr>
                <w:noProof/>
              </w:rPr>
            </w:pPr>
            <w:r>
              <w:t>Building Surveyor</w:t>
            </w:r>
          </w:p>
        </w:tc>
      </w:tr>
      <w:tr w:rsidR="001B631D" w14:paraId="19A21431" w14:textId="77777777" w:rsidTr="001B631D">
        <w:tc>
          <w:tcPr>
            <w:tcW w:w="676" w:type="dxa"/>
          </w:tcPr>
          <w:p w14:paraId="74ACBFCD" w14:textId="010D0D6F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C</w:t>
            </w:r>
          </w:p>
        </w:tc>
        <w:tc>
          <w:tcPr>
            <w:tcW w:w="4283" w:type="dxa"/>
          </w:tcPr>
          <w:p w14:paraId="22470546" w14:textId="63EF990B" w:rsidR="001B631D" w:rsidRDefault="00023C8F" w:rsidP="006B28D4">
            <w:pPr>
              <w:rPr>
                <w:noProof/>
              </w:rPr>
            </w:pPr>
            <w:r>
              <w:t>Civil Engineer</w:t>
            </w:r>
          </w:p>
        </w:tc>
      </w:tr>
      <w:tr w:rsidR="001B631D" w14:paraId="7EC8F6AE" w14:textId="77777777" w:rsidTr="001B631D">
        <w:tc>
          <w:tcPr>
            <w:tcW w:w="676" w:type="dxa"/>
          </w:tcPr>
          <w:p w14:paraId="79ED5365" w14:textId="6CC8F94B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D</w:t>
            </w:r>
          </w:p>
        </w:tc>
        <w:tc>
          <w:tcPr>
            <w:tcW w:w="4283" w:type="dxa"/>
          </w:tcPr>
          <w:p w14:paraId="20A5415B" w14:textId="68FDC3A6" w:rsidR="001B631D" w:rsidRDefault="00023C8F" w:rsidP="006B28D4">
            <w:pPr>
              <w:rPr>
                <w:noProof/>
              </w:rPr>
            </w:pPr>
            <w:r>
              <w:t>Drainage, Highways Engineer</w:t>
            </w:r>
          </w:p>
        </w:tc>
      </w:tr>
      <w:tr w:rsidR="001B631D" w14:paraId="7ECD2DDD" w14:textId="77777777" w:rsidTr="001B631D">
        <w:tc>
          <w:tcPr>
            <w:tcW w:w="676" w:type="dxa"/>
          </w:tcPr>
          <w:p w14:paraId="7EAC5B02" w14:textId="7510A542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E</w:t>
            </w:r>
          </w:p>
        </w:tc>
        <w:tc>
          <w:tcPr>
            <w:tcW w:w="4283" w:type="dxa"/>
          </w:tcPr>
          <w:p w14:paraId="352C47D9" w14:textId="335C3E89" w:rsidR="001B631D" w:rsidRDefault="00023C8F" w:rsidP="006B28D4">
            <w:pPr>
              <w:rPr>
                <w:noProof/>
              </w:rPr>
            </w:pPr>
            <w:r>
              <w:t>Electrical Engineer</w:t>
            </w:r>
          </w:p>
        </w:tc>
      </w:tr>
      <w:tr w:rsidR="001B631D" w14:paraId="3A38B70E" w14:textId="77777777" w:rsidTr="001B631D">
        <w:tc>
          <w:tcPr>
            <w:tcW w:w="676" w:type="dxa"/>
          </w:tcPr>
          <w:p w14:paraId="206575EB" w14:textId="1AA0D9D4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F</w:t>
            </w:r>
          </w:p>
        </w:tc>
        <w:tc>
          <w:tcPr>
            <w:tcW w:w="4283" w:type="dxa"/>
          </w:tcPr>
          <w:p w14:paraId="6F696AF2" w14:textId="2BB51DC7" w:rsidR="001B631D" w:rsidRDefault="00023C8F" w:rsidP="006B28D4">
            <w:pPr>
              <w:rPr>
                <w:noProof/>
              </w:rPr>
            </w:pPr>
            <w:r>
              <w:t>Facilities Manager</w:t>
            </w:r>
          </w:p>
        </w:tc>
      </w:tr>
      <w:tr w:rsidR="001B631D" w14:paraId="4C6C6536" w14:textId="77777777" w:rsidTr="001B631D">
        <w:tc>
          <w:tcPr>
            <w:tcW w:w="676" w:type="dxa"/>
          </w:tcPr>
          <w:p w14:paraId="2CD378B7" w14:textId="27D14F71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G</w:t>
            </w:r>
          </w:p>
        </w:tc>
        <w:tc>
          <w:tcPr>
            <w:tcW w:w="4283" w:type="dxa"/>
          </w:tcPr>
          <w:p w14:paraId="47CADC25" w14:textId="04C3126B" w:rsidR="001B631D" w:rsidRDefault="00023C8F" w:rsidP="006B28D4">
            <w:pPr>
              <w:rPr>
                <w:noProof/>
              </w:rPr>
            </w:pPr>
            <w:r>
              <w:t>Geographical Information System Engineers and Land Surveyor</w:t>
            </w:r>
          </w:p>
        </w:tc>
      </w:tr>
      <w:tr w:rsidR="001B631D" w14:paraId="3F6E6804" w14:textId="77777777" w:rsidTr="001B631D">
        <w:tc>
          <w:tcPr>
            <w:tcW w:w="676" w:type="dxa"/>
          </w:tcPr>
          <w:p w14:paraId="7573A66D" w14:textId="03C35F67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H</w:t>
            </w:r>
          </w:p>
        </w:tc>
        <w:tc>
          <w:tcPr>
            <w:tcW w:w="4283" w:type="dxa"/>
          </w:tcPr>
          <w:p w14:paraId="70C48D52" w14:textId="0C50F835" w:rsidR="001B631D" w:rsidRDefault="00713247" w:rsidP="006B28D4">
            <w:pPr>
              <w:rPr>
                <w:noProof/>
              </w:rPr>
            </w:pPr>
            <w:r>
              <w:t>Heating and Ventilation Designer</w:t>
            </w:r>
          </w:p>
        </w:tc>
      </w:tr>
      <w:tr w:rsidR="001B631D" w14:paraId="13FBDB75" w14:textId="77777777" w:rsidTr="001B631D">
        <w:tc>
          <w:tcPr>
            <w:tcW w:w="676" w:type="dxa"/>
          </w:tcPr>
          <w:p w14:paraId="09994A95" w14:textId="792F95B5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I</w:t>
            </w:r>
          </w:p>
        </w:tc>
        <w:tc>
          <w:tcPr>
            <w:tcW w:w="4283" w:type="dxa"/>
          </w:tcPr>
          <w:p w14:paraId="58CEE389" w14:textId="74D7111E" w:rsidR="001B631D" w:rsidRDefault="00713247" w:rsidP="006B28D4">
            <w:pPr>
              <w:rPr>
                <w:noProof/>
              </w:rPr>
            </w:pPr>
            <w:r>
              <w:t>Interior Designer</w:t>
            </w:r>
          </w:p>
        </w:tc>
      </w:tr>
      <w:tr w:rsidR="001B631D" w14:paraId="513A3E5A" w14:textId="77777777" w:rsidTr="001B631D">
        <w:tc>
          <w:tcPr>
            <w:tcW w:w="676" w:type="dxa"/>
          </w:tcPr>
          <w:p w14:paraId="401EE56E" w14:textId="318F2FCD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K</w:t>
            </w:r>
          </w:p>
        </w:tc>
        <w:tc>
          <w:tcPr>
            <w:tcW w:w="4283" w:type="dxa"/>
          </w:tcPr>
          <w:p w14:paraId="7C548333" w14:textId="4CCCCDEA" w:rsidR="001B631D" w:rsidRDefault="00713247" w:rsidP="006B28D4">
            <w:pPr>
              <w:rPr>
                <w:noProof/>
              </w:rPr>
            </w:pPr>
            <w:r>
              <w:t>Client</w:t>
            </w:r>
          </w:p>
        </w:tc>
      </w:tr>
      <w:tr w:rsidR="001B631D" w14:paraId="3A174922" w14:textId="77777777" w:rsidTr="001B631D">
        <w:tc>
          <w:tcPr>
            <w:tcW w:w="676" w:type="dxa"/>
          </w:tcPr>
          <w:p w14:paraId="4276E23B" w14:textId="5D298671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L</w:t>
            </w:r>
          </w:p>
        </w:tc>
        <w:tc>
          <w:tcPr>
            <w:tcW w:w="4283" w:type="dxa"/>
          </w:tcPr>
          <w:p w14:paraId="65D1BB9C" w14:textId="25144E42" w:rsidR="001B631D" w:rsidRDefault="00713247" w:rsidP="006B28D4">
            <w:pPr>
              <w:rPr>
                <w:noProof/>
              </w:rPr>
            </w:pPr>
            <w:r>
              <w:t>Landscape Architect</w:t>
            </w:r>
          </w:p>
        </w:tc>
      </w:tr>
      <w:tr w:rsidR="001B631D" w14:paraId="5BD498BA" w14:textId="77777777" w:rsidTr="001B631D">
        <w:tc>
          <w:tcPr>
            <w:tcW w:w="676" w:type="dxa"/>
          </w:tcPr>
          <w:p w14:paraId="2A5D61B0" w14:textId="1D177505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M</w:t>
            </w:r>
          </w:p>
        </w:tc>
        <w:tc>
          <w:tcPr>
            <w:tcW w:w="4283" w:type="dxa"/>
          </w:tcPr>
          <w:p w14:paraId="5B796996" w14:textId="1B25CC4D" w:rsidR="001B631D" w:rsidRDefault="00713247" w:rsidP="006B28D4">
            <w:pPr>
              <w:rPr>
                <w:noProof/>
              </w:rPr>
            </w:pPr>
            <w:r>
              <w:t>Mechanical Engineer</w:t>
            </w:r>
          </w:p>
        </w:tc>
      </w:tr>
      <w:tr w:rsidR="001B631D" w14:paraId="03144739" w14:textId="77777777" w:rsidTr="001B631D">
        <w:tc>
          <w:tcPr>
            <w:tcW w:w="676" w:type="dxa"/>
          </w:tcPr>
          <w:p w14:paraId="05F3ED5E" w14:textId="17FCD8FD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P</w:t>
            </w:r>
          </w:p>
        </w:tc>
        <w:tc>
          <w:tcPr>
            <w:tcW w:w="4283" w:type="dxa"/>
          </w:tcPr>
          <w:p w14:paraId="79E5E1CC" w14:textId="6EE1753B" w:rsidR="001B631D" w:rsidRDefault="00713247" w:rsidP="006B28D4">
            <w:pPr>
              <w:rPr>
                <w:noProof/>
              </w:rPr>
            </w:pPr>
            <w:r>
              <w:t>Public Health Engineer</w:t>
            </w:r>
          </w:p>
        </w:tc>
      </w:tr>
      <w:tr w:rsidR="001B631D" w14:paraId="6C8DF328" w14:textId="77777777" w:rsidTr="001B631D">
        <w:tc>
          <w:tcPr>
            <w:tcW w:w="676" w:type="dxa"/>
          </w:tcPr>
          <w:p w14:paraId="3BFD0FC7" w14:textId="51BB3E8E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Q</w:t>
            </w:r>
          </w:p>
        </w:tc>
        <w:tc>
          <w:tcPr>
            <w:tcW w:w="4283" w:type="dxa"/>
          </w:tcPr>
          <w:p w14:paraId="7653165D" w14:textId="247F4076" w:rsidR="001B631D" w:rsidRDefault="00713247" w:rsidP="006B28D4">
            <w:pPr>
              <w:rPr>
                <w:noProof/>
              </w:rPr>
            </w:pPr>
            <w:r>
              <w:t>Quantity Surveyor</w:t>
            </w:r>
          </w:p>
        </w:tc>
      </w:tr>
      <w:tr w:rsidR="001B631D" w14:paraId="3DFC0767" w14:textId="77777777" w:rsidTr="001B631D">
        <w:tc>
          <w:tcPr>
            <w:tcW w:w="676" w:type="dxa"/>
          </w:tcPr>
          <w:p w14:paraId="1CB62BA9" w14:textId="2BB506FF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S</w:t>
            </w:r>
          </w:p>
        </w:tc>
        <w:tc>
          <w:tcPr>
            <w:tcW w:w="4283" w:type="dxa"/>
          </w:tcPr>
          <w:p w14:paraId="13B5BC0D" w14:textId="4EFAB4CC" w:rsidR="001B631D" w:rsidRDefault="00713247" w:rsidP="006B28D4">
            <w:pPr>
              <w:rPr>
                <w:noProof/>
              </w:rPr>
            </w:pPr>
            <w:r>
              <w:t>Structural Engineer</w:t>
            </w:r>
          </w:p>
        </w:tc>
      </w:tr>
      <w:tr w:rsidR="001B631D" w14:paraId="0AB677FC" w14:textId="77777777" w:rsidTr="001B631D">
        <w:tc>
          <w:tcPr>
            <w:tcW w:w="676" w:type="dxa"/>
          </w:tcPr>
          <w:p w14:paraId="08B4DB9B" w14:textId="5ADA1F74" w:rsidR="001B631D" w:rsidRDefault="001B631D" w:rsidP="006B28D4">
            <w:pPr>
              <w:rPr>
                <w:noProof/>
              </w:rPr>
            </w:pPr>
            <w:r>
              <w:rPr>
                <w:noProof/>
              </w:rPr>
              <w:t>T</w:t>
            </w:r>
          </w:p>
        </w:tc>
        <w:tc>
          <w:tcPr>
            <w:tcW w:w="4283" w:type="dxa"/>
          </w:tcPr>
          <w:p w14:paraId="1D596CFA" w14:textId="267D2D74" w:rsidR="001B631D" w:rsidRDefault="00713247" w:rsidP="006B28D4">
            <w:pPr>
              <w:rPr>
                <w:noProof/>
              </w:rPr>
            </w:pPr>
            <w:r>
              <w:t>Town and Country Planner</w:t>
            </w:r>
          </w:p>
        </w:tc>
      </w:tr>
      <w:tr w:rsidR="001B631D" w14:paraId="76A68AEF" w14:textId="77777777" w:rsidTr="001B631D">
        <w:tc>
          <w:tcPr>
            <w:tcW w:w="676" w:type="dxa"/>
          </w:tcPr>
          <w:p w14:paraId="1525A4C3" w14:textId="676A753C" w:rsidR="001B631D" w:rsidRDefault="00023C8F" w:rsidP="006B28D4">
            <w:pPr>
              <w:rPr>
                <w:noProof/>
              </w:rPr>
            </w:pPr>
            <w:r>
              <w:rPr>
                <w:noProof/>
              </w:rPr>
              <w:t>W</w:t>
            </w:r>
          </w:p>
        </w:tc>
        <w:tc>
          <w:tcPr>
            <w:tcW w:w="4283" w:type="dxa"/>
          </w:tcPr>
          <w:p w14:paraId="602E98BE" w14:textId="7BB7B113" w:rsidR="001B631D" w:rsidRDefault="00713247" w:rsidP="006B28D4">
            <w:pPr>
              <w:rPr>
                <w:noProof/>
              </w:rPr>
            </w:pPr>
            <w:r>
              <w:t>Contractor</w:t>
            </w:r>
          </w:p>
        </w:tc>
      </w:tr>
      <w:tr w:rsidR="001B631D" w14:paraId="74257232" w14:textId="77777777" w:rsidTr="001B631D">
        <w:tc>
          <w:tcPr>
            <w:tcW w:w="676" w:type="dxa"/>
          </w:tcPr>
          <w:p w14:paraId="24FF8C9A" w14:textId="7A207B06" w:rsidR="001B631D" w:rsidRDefault="00023C8F" w:rsidP="006B28D4">
            <w:pPr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4283" w:type="dxa"/>
          </w:tcPr>
          <w:p w14:paraId="7AC1B40E" w14:textId="68CA38B7" w:rsidR="001B631D" w:rsidRDefault="00C03CCA" w:rsidP="006B28D4">
            <w:pPr>
              <w:rPr>
                <w:noProof/>
              </w:rPr>
            </w:pPr>
            <w:r>
              <w:t>Sub-Contractor</w:t>
            </w:r>
          </w:p>
        </w:tc>
      </w:tr>
      <w:tr w:rsidR="001B631D" w14:paraId="2FABF936" w14:textId="77777777" w:rsidTr="001B631D">
        <w:tc>
          <w:tcPr>
            <w:tcW w:w="676" w:type="dxa"/>
          </w:tcPr>
          <w:p w14:paraId="2084C968" w14:textId="4B1C9B87" w:rsidR="001B631D" w:rsidRDefault="00023C8F" w:rsidP="006B28D4">
            <w:pPr>
              <w:rPr>
                <w:noProof/>
              </w:rPr>
            </w:pPr>
            <w:r>
              <w:rPr>
                <w:noProof/>
              </w:rPr>
              <w:t>Y</w:t>
            </w:r>
          </w:p>
        </w:tc>
        <w:tc>
          <w:tcPr>
            <w:tcW w:w="4283" w:type="dxa"/>
          </w:tcPr>
          <w:p w14:paraId="212F53BB" w14:textId="309DCF51" w:rsidR="001B631D" w:rsidRDefault="00C03CCA" w:rsidP="006B28D4">
            <w:pPr>
              <w:rPr>
                <w:noProof/>
              </w:rPr>
            </w:pPr>
            <w:r>
              <w:t>Specialist Designer</w:t>
            </w:r>
          </w:p>
        </w:tc>
      </w:tr>
      <w:tr w:rsidR="001B631D" w14:paraId="091E7A86" w14:textId="77777777" w:rsidTr="001B631D">
        <w:tc>
          <w:tcPr>
            <w:tcW w:w="676" w:type="dxa"/>
          </w:tcPr>
          <w:p w14:paraId="7E64101C" w14:textId="238757BF" w:rsidR="001B631D" w:rsidRDefault="00023C8F" w:rsidP="006B28D4">
            <w:pPr>
              <w:rPr>
                <w:noProof/>
              </w:rPr>
            </w:pPr>
            <w:r>
              <w:rPr>
                <w:noProof/>
              </w:rPr>
              <w:t>Z</w:t>
            </w:r>
          </w:p>
        </w:tc>
        <w:tc>
          <w:tcPr>
            <w:tcW w:w="4283" w:type="dxa"/>
          </w:tcPr>
          <w:p w14:paraId="5FCAFB7B" w14:textId="7C785176" w:rsidR="001B631D" w:rsidRDefault="00C03CCA" w:rsidP="006B28D4">
            <w:pPr>
              <w:rPr>
                <w:noProof/>
              </w:rPr>
            </w:pPr>
            <w:r>
              <w:t>General (non-disciplinary)</w:t>
            </w:r>
          </w:p>
        </w:tc>
      </w:tr>
    </w:tbl>
    <w:p w14:paraId="62DC9031" w14:textId="77777777" w:rsidR="00180802" w:rsidRDefault="00180802" w:rsidP="006B28D4">
      <w:pPr>
        <w:rPr>
          <w:noProof/>
        </w:rPr>
      </w:pPr>
    </w:p>
    <w:p w14:paraId="7AACD6B0" w14:textId="3218E9C1" w:rsidR="000575AF" w:rsidRDefault="00F1473F" w:rsidP="000575AF">
      <w:pPr>
        <w:pStyle w:val="Heading2"/>
      </w:pPr>
      <w:bookmarkStart w:id="13" w:name="_Toc99488816"/>
      <w:r>
        <w:t>METADATA</w:t>
      </w:r>
      <w:bookmarkEnd w:id="13"/>
      <w:r>
        <w:t xml:space="preserve"> </w:t>
      </w:r>
    </w:p>
    <w:p w14:paraId="2D4FE492" w14:textId="4A257785" w:rsidR="000575AF" w:rsidRDefault="000575AF" w:rsidP="000575AF">
      <w:pPr>
        <w:rPr>
          <w:sz w:val="20"/>
          <w:szCs w:val="20"/>
        </w:rPr>
      </w:pPr>
      <w:r>
        <w:t>Extend the standard Metadata status codes as required for the project, the codes in the</w:t>
      </w:r>
      <w:r>
        <w:t xml:space="preserve"> </w:t>
      </w:r>
      <w:hyperlink r:id="rId25" w:tooltip="BS EN ISO 19650" w:history="1">
        <w:r w:rsidRPr="00014472">
          <w:rPr>
            <w:rStyle w:val="Hyperlink"/>
            <w:rFonts w:cstheme="minorHAnsi"/>
            <w:color w:val="000000" w:themeColor="text1"/>
            <w:sz w:val="20"/>
            <w:szCs w:val="20"/>
            <w:u w:val="none"/>
            <w:shd w:val="clear" w:color="auto" w:fill="FFFFFF"/>
          </w:rPr>
          <w:t>BS EN ISO 19650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7574"/>
      </w:tblGrid>
      <w:tr w:rsidR="00C12755" w14:paraId="6D7B9D62" w14:textId="77777777" w:rsidTr="00C12755">
        <w:tc>
          <w:tcPr>
            <w:tcW w:w="1668" w:type="dxa"/>
          </w:tcPr>
          <w:p w14:paraId="697DE409" w14:textId="0D6CF693" w:rsidR="00C12755" w:rsidRPr="00EB4476" w:rsidRDefault="00840F55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Status</w:t>
            </w:r>
          </w:p>
        </w:tc>
        <w:tc>
          <w:tcPr>
            <w:tcW w:w="7574" w:type="dxa"/>
          </w:tcPr>
          <w:p w14:paraId="1DA2113A" w14:textId="2131DBB9" w:rsidR="00C12755" w:rsidRPr="00EB4476" w:rsidRDefault="00840F55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Description</w:t>
            </w:r>
          </w:p>
        </w:tc>
      </w:tr>
      <w:tr w:rsidR="00C12755" w14:paraId="12C9F360" w14:textId="77777777" w:rsidTr="00C12755">
        <w:tc>
          <w:tcPr>
            <w:tcW w:w="1668" w:type="dxa"/>
          </w:tcPr>
          <w:p w14:paraId="3A51A519" w14:textId="77777777" w:rsidR="00C12755" w:rsidRPr="00EB4476" w:rsidRDefault="00C12755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</w:p>
        </w:tc>
        <w:tc>
          <w:tcPr>
            <w:tcW w:w="7574" w:type="dxa"/>
          </w:tcPr>
          <w:p w14:paraId="69378A85" w14:textId="3B546AE8" w:rsidR="00C12755" w:rsidRPr="00EB4476" w:rsidRDefault="00C12755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</w:p>
        </w:tc>
      </w:tr>
      <w:tr w:rsidR="00C12755" w14:paraId="67B09752" w14:textId="77777777" w:rsidTr="00C12755">
        <w:tc>
          <w:tcPr>
            <w:tcW w:w="1668" w:type="dxa"/>
          </w:tcPr>
          <w:p w14:paraId="688A624B" w14:textId="3967F341" w:rsidR="00C12755" w:rsidRPr="00EB4476" w:rsidRDefault="00840F55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S0</w:t>
            </w:r>
          </w:p>
        </w:tc>
        <w:tc>
          <w:tcPr>
            <w:tcW w:w="7574" w:type="dxa"/>
          </w:tcPr>
          <w:p w14:paraId="1FE9CED5" w14:textId="0CDCAD55" w:rsidR="00C12755" w:rsidRPr="00EB4476" w:rsidRDefault="00840F55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Initial status or WIP Master document index of file identifiers uploaded into the extranet.</w:t>
            </w:r>
          </w:p>
        </w:tc>
      </w:tr>
      <w:tr w:rsidR="00C12755" w14:paraId="398BB93A" w14:textId="77777777" w:rsidTr="00C12755">
        <w:tc>
          <w:tcPr>
            <w:tcW w:w="1668" w:type="dxa"/>
          </w:tcPr>
          <w:p w14:paraId="7CAA0BBD" w14:textId="3AC3908F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S1</w:t>
            </w:r>
          </w:p>
        </w:tc>
        <w:tc>
          <w:tcPr>
            <w:tcW w:w="7574" w:type="dxa"/>
          </w:tcPr>
          <w:p w14:paraId="22914188" w14:textId="461A12E8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Suitable for Co-ordination The file is available to be „shared‟ and used by other disciplines as a background for their information.</w:t>
            </w:r>
          </w:p>
        </w:tc>
      </w:tr>
      <w:tr w:rsidR="00C12755" w14:paraId="115CF8E3" w14:textId="77777777" w:rsidTr="00C12755">
        <w:tc>
          <w:tcPr>
            <w:tcW w:w="1668" w:type="dxa"/>
          </w:tcPr>
          <w:p w14:paraId="404DB01A" w14:textId="63A490D0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S2</w:t>
            </w:r>
          </w:p>
        </w:tc>
        <w:tc>
          <w:tcPr>
            <w:tcW w:w="7574" w:type="dxa"/>
          </w:tcPr>
          <w:p w14:paraId="7F699A9A" w14:textId="35D6BDA9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Suitable for Information</w:t>
            </w:r>
          </w:p>
        </w:tc>
      </w:tr>
      <w:tr w:rsidR="00C12755" w14:paraId="47E76A3C" w14:textId="77777777" w:rsidTr="00C12755">
        <w:tc>
          <w:tcPr>
            <w:tcW w:w="1668" w:type="dxa"/>
          </w:tcPr>
          <w:p w14:paraId="36C4E885" w14:textId="538A8C52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S3</w:t>
            </w:r>
          </w:p>
        </w:tc>
        <w:tc>
          <w:tcPr>
            <w:tcW w:w="7574" w:type="dxa"/>
          </w:tcPr>
          <w:p w14:paraId="3B18F7CE" w14:textId="49A7BC79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Suitable for Internal Review &amp; Comment</w:t>
            </w:r>
          </w:p>
        </w:tc>
      </w:tr>
      <w:tr w:rsidR="00C12755" w14:paraId="64192C6E" w14:textId="77777777" w:rsidTr="00C12755">
        <w:tc>
          <w:tcPr>
            <w:tcW w:w="1668" w:type="dxa"/>
          </w:tcPr>
          <w:p w14:paraId="13E355D1" w14:textId="50D32B36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S4</w:t>
            </w:r>
          </w:p>
        </w:tc>
        <w:tc>
          <w:tcPr>
            <w:tcW w:w="7574" w:type="dxa"/>
          </w:tcPr>
          <w:p w14:paraId="135FFA7C" w14:textId="311B6AF5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Suitable for Construction Approval</w:t>
            </w:r>
          </w:p>
        </w:tc>
      </w:tr>
      <w:tr w:rsidR="00C12755" w14:paraId="201450AE" w14:textId="77777777" w:rsidTr="00C12755">
        <w:tc>
          <w:tcPr>
            <w:tcW w:w="1668" w:type="dxa"/>
          </w:tcPr>
          <w:p w14:paraId="34CA5972" w14:textId="509F49D0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S5</w:t>
            </w:r>
          </w:p>
        </w:tc>
        <w:tc>
          <w:tcPr>
            <w:tcW w:w="7574" w:type="dxa"/>
          </w:tcPr>
          <w:p w14:paraId="51D629F4" w14:textId="1A075C1E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Suitable for Manufacture</w:t>
            </w:r>
          </w:p>
        </w:tc>
      </w:tr>
      <w:tr w:rsidR="00C12755" w14:paraId="4FD0E43F" w14:textId="77777777" w:rsidTr="00C12755">
        <w:tc>
          <w:tcPr>
            <w:tcW w:w="1668" w:type="dxa"/>
          </w:tcPr>
          <w:p w14:paraId="4667F149" w14:textId="28AE0808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S6</w:t>
            </w:r>
          </w:p>
        </w:tc>
        <w:tc>
          <w:tcPr>
            <w:tcW w:w="7574" w:type="dxa"/>
          </w:tcPr>
          <w:p w14:paraId="1CA061B3" w14:textId="4432886C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Suitable for PIM Authorization (Information Exchanges 1-3)</w:t>
            </w:r>
          </w:p>
        </w:tc>
      </w:tr>
      <w:tr w:rsidR="00C12755" w14:paraId="4E95BDBA" w14:textId="77777777" w:rsidTr="00C12755">
        <w:tc>
          <w:tcPr>
            <w:tcW w:w="1668" w:type="dxa"/>
          </w:tcPr>
          <w:p w14:paraId="1BD12506" w14:textId="0ADE9998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S7</w:t>
            </w:r>
          </w:p>
        </w:tc>
        <w:tc>
          <w:tcPr>
            <w:tcW w:w="7574" w:type="dxa"/>
          </w:tcPr>
          <w:p w14:paraId="41860C61" w14:textId="7B5B1926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Suitable for AIM Authorization (Information Exchange 6)</w:t>
            </w:r>
          </w:p>
        </w:tc>
      </w:tr>
      <w:tr w:rsidR="00C12755" w14:paraId="0E7FF358" w14:textId="77777777" w:rsidTr="00C12755">
        <w:tc>
          <w:tcPr>
            <w:tcW w:w="1668" w:type="dxa"/>
          </w:tcPr>
          <w:p w14:paraId="619C7643" w14:textId="33B37AD3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D1</w:t>
            </w:r>
          </w:p>
        </w:tc>
        <w:tc>
          <w:tcPr>
            <w:tcW w:w="7574" w:type="dxa"/>
          </w:tcPr>
          <w:p w14:paraId="4A71E58B" w14:textId="0F308B52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Suitable for Costing</w:t>
            </w:r>
          </w:p>
        </w:tc>
      </w:tr>
      <w:tr w:rsidR="00C12755" w14:paraId="11A16E6C" w14:textId="77777777" w:rsidTr="00C12755">
        <w:tc>
          <w:tcPr>
            <w:tcW w:w="1668" w:type="dxa"/>
          </w:tcPr>
          <w:p w14:paraId="5DA73562" w14:textId="672F7E34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D2</w:t>
            </w:r>
          </w:p>
        </w:tc>
        <w:tc>
          <w:tcPr>
            <w:tcW w:w="7574" w:type="dxa"/>
          </w:tcPr>
          <w:p w14:paraId="72B7D634" w14:textId="39C54122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Suitable for Tender</w:t>
            </w:r>
          </w:p>
        </w:tc>
      </w:tr>
      <w:tr w:rsidR="00C12755" w14:paraId="585E8AEC" w14:textId="77777777" w:rsidTr="00C12755">
        <w:tc>
          <w:tcPr>
            <w:tcW w:w="1668" w:type="dxa"/>
          </w:tcPr>
          <w:p w14:paraId="7915DD81" w14:textId="68DBE44B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D3</w:t>
            </w:r>
          </w:p>
        </w:tc>
        <w:tc>
          <w:tcPr>
            <w:tcW w:w="7574" w:type="dxa"/>
          </w:tcPr>
          <w:p w14:paraId="56DF8783" w14:textId="17195779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Suitable for Contractor Design</w:t>
            </w:r>
          </w:p>
        </w:tc>
      </w:tr>
      <w:tr w:rsidR="00C12755" w14:paraId="239897EB" w14:textId="77777777" w:rsidTr="00C12755">
        <w:tc>
          <w:tcPr>
            <w:tcW w:w="1668" w:type="dxa"/>
          </w:tcPr>
          <w:p w14:paraId="3E0473E0" w14:textId="27FDE85C" w:rsidR="00C12755" w:rsidRPr="00EB4476" w:rsidRDefault="00F70101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D4</w:t>
            </w:r>
          </w:p>
        </w:tc>
        <w:tc>
          <w:tcPr>
            <w:tcW w:w="7574" w:type="dxa"/>
          </w:tcPr>
          <w:p w14:paraId="4BDE20AE" w14:textId="7F3C93DE" w:rsidR="00C12755" w:rsidRPr="00EB4476" w:rsidRDefault="00E37114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Suitable for Manufacture/Procurement</w:t>
            </w:r>
          </w:p>
        </w:tc>
      </w:tr>
      <w:tr w:rsidR="00C12755" w14:paraId="724A9241" w14:textId="77777777" w:rsidTr="00C12755">
        <w:tc>
          <w:tcPr>
            <w:tcW w:w="1668" w:type="dxa"/>
          </w:tcPr>
          <w:p w14:paraId="3008CAA5" w14:textId="5F887316" w:rsidR="00C12755" w:rsidRPr="00EB4476" w:rsidRDefault="00E37114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AM</w:t>
            </w:r>
          </w:p>
        </w:tc>
        <w:tc>
          <w:tcPr>
            <w:tcW w:w="7574" w:type="dxa"/>
          </w:tcPr>
          <w:p w14:paraId="5C52DF3A" w14:textId="7E4928EC" w:rsidR="00C12755" w:rsidRPr="00EB4476" w:rsidRDefault="00E37114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As Maintained</w:t>
            </w:r>
          </w:p>
        </w:tc>
      </w:tr>
      <w:tr w:rsidR="00C12755" w14:paraId="72D534E9" w14:textId="77777777" w:rsidTr="00C12755">
        <w:tc>
          <w:tcPr>
            <w:tcW w:w="1668" w:type="dxa"/>
          </w:tcPr>
          <w:p w14:paraId="170A8E6A" w14:textId="77777777" w:rsidR="00C12755" w:rsidRDefault="00E37114" w:rsidP="006B28D4">
            <w:pPr>
              <w:tabs>
                <w:tab w:val="left" w:pos="1254"/>
              </w:tabs>
            </w:pPr>
            <w:r>
              <w:t>A</w:t>
            </w:r>
          </w:p>
          <w:p w14:paraId="31D9ADD1" w14:textId="3DD7C9E8" w:rsidR="00E37114" w:rsidRPr="00EB4476" w:rsidRDefault="00E37114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B</w:t>
            </w:r>
          </w:p>
        </w:tc>
        <w:tc>
          <w:tcPr>
            <w:tcW w:w="7574" w:type="dxa"/>
          </w:tcPr>
          <w:p w14:paraId="5FDD825E" w14:textId="77777777" w:rsidR="00C12755" w:rsidRDefault="00E37114" w:rsidP="006B28D4">
            <w:pPr>
              <w:tabs>
                <w:tab w:val="left" w:pos="1254"/>
              </w:tabs>
            </w:pPr>
            <w:r>
              <w:t>Suitable for Construction</w:t>
            </w:r>
          </w:p>
          <w:p w14:paraId="06EDFB7A" w14:textId="441B0416" w:rsidR="00E37114" w:rsidRPr="00EB4476" w:rsidRDefault="000A3C0F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 xml:space="preserve">Partially signed-off: For Construction with minor comments from the Client. All minor comments should </w:t>
            </w:r>
            <w:proofErr w:type="gramStart"/>
            <w:r>
              <w:t>be indicated</w:t>
            </w:r>
            <w:proofErr w:type="gramEnd"/>
            <w:r>
              <w:t xml:space="preserve"> by the insertion of a cloud and a statement of “in abeyance” until the comment is resolved, then resubmitted for full authorization.</w:t>
            </w:r>
          </w:p>
        </w:tc>
      </w:tr>
      <w:tr w:rsidR="00C12755" w14:paraId="312B9CE8" w14:textId="77777777" w:rsidTr="00C12755">
        <w:tc>
          <w:tcPr>
            <w:tcW w:w="1668" w:type="dxa"/>
          </w:tcPr>
          <w:p w14:paraId="785BB452" w14:textId="171BA533" w:rsidR="00C12755" w:rsidRPr="00EB4476" w:rsidRDefault="000A3C0F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  <w:r>
              <w:t>AB</w:t>
            </w:r>
          </w:p>
        </w:tc>
        <w:tc>
          <w:tcPr>
            <w:tcW w:w="7574" w:type="dxa"/>
          </w:tcPr>
          <w:p w14:paraId="231B37C7" w14:textId="77777777" w:rsidR="000A3C0F" w:rsidRDefault="000A3C0F" w:rsidP="000A3C0F">
            <w:pPr>
              <w:tabs>
                <w:tab w:val="left" w:pos="1254"/>
              </w:tabs>
            </w:pPr>
            <w:r>
              <w:t xml:space="preserve">As-Built Handover documentation, PDF, native models, </w:t>
            </w:r>
            <w:proofErr w:type="spellStart"/>
            <w:r>
              <w:t>COBie</w:t>
            </w:r>
            <w:proofErr w:type="spellEnd"/>
            <w:r>
              <w:t xml:space="preserve"> </w:t>
            </w:r>
            <w:proofErr w:type="gramStart"/>
            <w:r>
              <w:t>etc.</w:t>
            </w:r>
            <w:proofErr w:type="gramEnd"/>
          </w:p>
          <w:p w14:paraId="71219A5C" w14:textId="77777777" w:rsidR="00C12755" w:rsidRPr="00EB4476" w:rsidRDefault="00C12755" w:rsidP="006B28D4">
            <w:pPr>
              <w:tabs>
                <w:tab w:val="left" w:pos="1254"/>
              </w:tabs>
              <w:rPr>
                <w:sz w:val="16"/>
                <w:szCs w:val="16"/>
              </w:rPr>
            </w:pPr>
          </w:p>
        </w:tc>
      </w:tr>
    </w:tbl>
    <w:p w14:paraId="099478F5" w14:textId="6D009372" w:rsidR="006B28D4" w:rsidRDefault="006B28D4" w:rsidP="006B28D4">
      <w:pPr>
        <w:tabs>
          <w:tab w:val="left" w:pos="1254"/>
        </w:tabs>
      </w:pPr>
    </w:p>
    <w:p w14:paraId="53797C20" w14:textId="3F56CC7A" w:rsidR="006B28D4" w:rsidRDefault="006B28D4" w:rsidP="006B28D4">
      <w:pPr>
        <w:tabs>
          <w:tab w:val="left" w:pos="1254"/>
        </w:tabs>
        <w:rPr>
          <w:noProof/>
        </w:rPr>
      </w:pPr>
    </w:p>
    <w:p w14:paraId="2E7502D1" w14:textId="0330CD36" w:rsidR="000E52FC" w:rsidRDefault="00F1473F" w:rsidP="00F96C35">
      <w:pPr>
        <w:pStyle w:val="Heading1"/>
      </w:pPr>
      <w:bookmarkStart w:id="14" w:name="_Toc99488817"/>
      <w:r>
        <w:t>THE IT SOLUTIONS</w:t>
      </w:r>
      <w:bookmarkEnd w:id="14"/>
    </w:p>
    <w:p w14:paraId="3901BC5B" w14:textId="6FF03F69" w:rsidR="00B02F73" w:rsidRDefault="00FB602E" w:rsidP="00FB602E">
      <w:pPr>
        <w:pStyle w:val="Heading2"/>
      </w:pPr>
      <w:bookmarkStart w:id="15" w:name="_Toc99488818"/>
      <w:r>
        <w:t>SOFTWARE VERSIONS</w:t>
      </w:r>
      <w:bookmarkEnd w:id="15"/>
    </w:p>
    <w:p w14:paraId="1C99F495" w14:textId="27DE252F" w:rsidR="001F2EAE" w:rsidRPr="001F2EAE" w:rsidRDefault="00A7790D" w:rsidP="001F2EAE">
      <w:r>
        <w:t xml:space="preserve">The CAD </w:t>
      </w:r>
      <w:r w:rsidR="001631F4">
        <w:t xml:space="preserve">software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031C5E" w14:paraId="03578CC4" w14:textId="77777777" w:rsidTr="00031C5E">
        <w:tc>
          <w:tcPr>
            <w:tcW w:w="1540" w:type="dxa"/>
          </w:tcPr>
          <w:p w14:paraId="4F7BE08D" w14:textId="43ABFFFA" w:rsidR="00031C5E" w:rsidRDefault="00BF3B7F" w:rsidP="00B02F73">
            <w:r>
              <w:t>User</w:t>
            </w:r>
          </w:p>
        </w:tc>
        <w:tc>
          <w:tcPr>
            <w:tcW w:w="1540" w:type="dxa"/>
          </w:tcPr>
          <w:p w14:paraId="5E626F37" w14:textId="7443771D" w:rsidR="00031C5E" w:rsidRDefault="00E83A4A" w:rsidP="00B02F73">
            <w:r>
              <w:t>Database</w:t>
            </w:r>
          </w:p>
        </w:tc>
        <w:tc>
          <w:tcPr>
            <w:tcW w:w="1540" w:type="dxa"/>
          </w:tcPr>
          <w:p w14:paraId="015183B3" w14:textId="7F8A7CB7" w:rsidR="00031C5E" w:rsidRDefault="00E83A4A" w:rsidP="00B02F73">
            <w:r>
              <w:t>CAD software</w:t>
            </w:r>
          </w:p>
        </w:tc>
        <w:tc>
          <w:tcPr>
            <w:tcW w:w="1540" w:type="dxa"/>
          </w:tcPr>
          <w:p w14:paraId="2F362107" w14:textId="6D18AA66" w:rsidR="00031C5E" w:rsidRDefault="00E83A4A" w:rsidP="00B02F73">
            <w:r>
              <w:t>Version</w:t>
            </w:r>
          </w:p>
        </w:tc>
        <w:tc>
          <w:tcPr>
            <w:tcW w:w="1541" w:type="dxa"/>
          </w:tcPr>
          <w:p w14:paraId="4A9DC975" w14:textId="60AD1CAF" w:rsidR="00031C5E" w:rsidRDefault="00E83A4A" w:rsidP="00B02F73">
            <w:r>
              <w:t>Format</w:t>
            </w:r>
          </w:p>
        </w:tc>
        <w:tc>
          <w:tcPr>
            <w:tcW w:w="1541" w:type="dxa"/>
          </w:tcPr>
          <w:p w14:paraId="22467086" w14:textId="4B27E6C8" w:rsidR="00031C5E" w:rsidRDefault="00E83A4A" w:rsidP="00B02F73">
            <w:r>
              <w:t>Comments</w:t>
            </w:r>
          </w:p>
        </w:tc>
      </w:tr>
      <w:tr w:rsidR="00031C5E" w14:paraId="3F5472BE" w14:textId="77777777" w:rsidTr="00031C5E">
        <w:tc>
          <w:tcPr>
            <w:tcW w:w="1540" w:type="dxa"/>
          </w:tcPr>
          <w:p w14:paraId="50BFE4A3" w14:textId="0549711F" w:rsidR="00031C5E" w:rsidRDefault="00BF3B7F" w:rsidP="00B02F73">
            <w:r>
              <w:t>Architect</w:t>
            </w:r>
          </w:p>
        </w:tc>
        <w:tc>
          <w:tcPr>
            <w:tcW w:w="1540" w:type="dxa"/>
          </w:tcPr>
          <w:p w14:paraId="6CB32C36" w14:textId="77777777" w:rsidR="00031C5E" w:rsidRDefault="00031C5E" w:rsidP="00B02F73"/>
        </w:tc>
        <w:tc>
          <w:tcPr>
            <w:tcW w:w="1540" w:type="dxa"/>
          </w:tcPr>
          <w:p w14:paraId="30B3FC25" w14:textId="1DA24CFE" w:rsidR="00031C5E" w:rsidRDefault="005178C4" w:rsidP="00B02F73">
            <w:r>
              <w:t>Revit</w:t>
            </w:r>
          </w:p>
        </w:tc>
        <w:tc>
          <w:tcPr>
            <w:tcW w:w="1540" w:type="dxa"/>
          </w:tcPr>
          <w:p w14:paraId="03DCD9E8" w14:textId="77777777" w:rsidR="00031C5E" w:rsidRDefault="00031C5E" w:rsidP="00B02F73"/>
        </w:tc>
        <w:tc>
          <w:tcPr>
            <w:tcW w:w="1541" w:type="dxa"/>
          </w:tcPr>
          <w:p w14:paraId="4AA0512D" w14:textId="77777777" w:rsidR="00031C5E" w:rsidRDefault="00031C5E" w:rsidP="00B02F73"/>
        </w:tc>
        <w:tc>
          <w:tcPr>
            <w:tcW w:w="1541" w:type="dxa"/>
          </w:tcPr>
          <w:p w14:paraId="03571886" w14:textId="77777777" w:rsidR="00031C5E" w:rsidRDefault="00031C5E" w:rsidP="00B02F73"/>
        </w:tc>
      </w:tr>
      <w:tr w:rsidR="00031C5E" w14:paraId="1F751F74" w14:textId="77777777" w:rsidTr="00031C5E">
        <w:tc>
          <w:tcPr>
            <w:tcW w:w="1540" w:type="dxa"/>
          </w:tcPr>
          <w:p w14:paraId="25C2C75B" w14:textId="38B7A945" w:rsidR="00031C5E" w:rsidRDefault="00BC78FA" w:rsidP="00B02F73">
            <w:r>
              <w:t>Interior</w:t>
            </w:r>
          </w:p>
        </w:tc>
        <w:tc>
          <w:tcPr>
            <w:tcW w:w="1540" w:type="dxa"/>
          </w:tcPr>
          <w:p w14:paraId="3C66A9DA" w14:textId="77777777" w:rsidR="00031C5E" w:rsidRDefault="00031C5E" w:rsidP="00B02F73"/>
        </w:tc>
        <w:tc>
          <w:tcPr>
            <w:tcW w:w="1540" w:type="dxa"/>
          </w:tcPr>
          <w:p w14:paraId="498EE816" w14:textId="4FFC3B96" w:rsidR="00031C5E" w:rsidRDefault="005178C4" w:rsidP="00B02F73">
            <w:r>
              <w:t>Revit</w:t>
            </w:r>
          </w:p>
        </w:tc>
        <w:tc>
          <w:tcPr>
            <w:tcW w:w="1540" w:type="dxa"/>
          </w:tcPr>
          <w:p w14:paraId="0A6A704F" w14:textId="77777777" w:rsidR="00031C5E" w:rsidRDefault="00031C5E" w:rsidP="00B02F73"/>
        </w:tc>
        <w:tc>
          <w:tcPr>
            <w:tcW w:w="1541" w:type="dxa"/>
          </w:tcPr>
          <w:p w14:paraId="306331C9" w14:textId="77777777" w:rsidR="00031C5E" w:rsidRDefault="00031C5E" w:rsidP="00B02F73"/>
        </w:tc>
        <w:tc>
          <w:tcPr>
            <w:tcW w:w="1541" w:type="dxa"/>
          </w:tcPr>
          <w:p w14:paraId="6879B080" w14:textId="77777777" w:rsidR="00031C5E" w:rsidRDefault="00031C5E" w:rsidP="00B02F73"/>
        </w:tc>
      </w:tr>
      <w:tr w:rsidR="00031C5E" w14:paraId="3642D6C6" w14:textId="77777777" w:rsidTr="00031C5E">
        <w:tc>
          <w:tcPr>
            <w:tcW w:w="1540" w:type="dxa"/>
          </w:tcPr>
          <w:p w14:paraId="6B446FC4" w14:textId="57A1D102" w:rsidR="00031C5E" w:rsidRDefault="00BC78FA" w:rsidP="00B02F73">
            <w:r>
              <w:t>Structural</w:t>
            </w:r>
          </w:p>
        </w:tc>
        <w:tc>
          <w:tcPr>
            <w:tcW w:w="1540" w:type="dxa"/>
          </w:tcPr>
          <w:p w14:paraId="3B80AF1C" w14:textId="77777777" w:rsidR="00031C5E" w:rsidRDefault="00031C5E" w:rsidP="00B02F73"/>
        </w:tc>
        <w:tc>
          <w:tcPr>
            <w:tcW w:w="1540" w:type="dxa"/>
          </w:tcPr>
          <w:p w14:paraId="52CA9738" w14:textId="1A86C1AF" w:rsidR="00031C5E" w:rsidRDefault="005178C4" w:rsidP="00B02F73">
            <w:r>
              <w:t>Revit</w:t>
            </w:r>
          </w:p>
        </w:tc>
        <w:tc>
          <w:tcPr>
            <w:tcW w:w="1540" w:type="dxa"/>
          </w:tcPr>
          <w:p w14:paraId="41181536" w14:textId="77777777" w:rsidR="00031C5E" w:rsidRDefault="00031C5E" w:rsidP="00B02F73"/>
        </w:tc>
        <w:tc>
          <w:tcPr>
            <w:tcW w:w="1541" w:type="dxa"/>
          </w:tcPr>
          <w:p w14:paraId="53F29899" w14:textId="77777777" w:rsidR="00031C5E" w:rsidRDefault="00031C5E" w:rsidP="00B02F73"/>
        </w:tc>
        <w:tc>
          <w:tcPr>
            <w:tcW w:w="1541" w:type="dxa"/>
          </w:tcPr>
          <w:p w14:paraId="1CD51993" w14:textId="77777777" w:rsidR="00031C5E" w:rsidRDefault="00031C5E" w:rsidP="00B02F73"/>
        </w:tc>
      </w:tr>
      <w:tr w:rsidR="00031C5E" w14:paraId="5EB3CEC9" w14:textId="77777777" w:rsidTr="00031C5E">
        <w:tc>
          <w:tcPr>
            <w:tcW w:w="1540" w:type="dxa"/>
          </w:tcPr>
          <w:p w14:paraId="3D363083" w14:textId="53C4BDC2" w:rsidR="00031C5E" w:rsidRDefault="000B03E9" w:rsidP="00B02F73">
            <w:r>
              <w:t xml:space="preserve">Electrical </w:t>
            </w:r>
          </w:p>
        </w:tc>
        <w:tc>
          <w:tcPr>
            <w:tcW w:w="1540" w:type="dxa"/>
          </w:tcPr>
          <w:p w14:paraId="62EFEF79" w14:textId="77777777" w:rsidR="00031C5E" w:rsidRDefault="00031C5E" w:rsidP="00B02F73"/>
        </w:tc>
        <w:tc>
          <w:tcPr>
            <w:tcW w:w="1540" w:type="dxa"/>
          </w:tcPr>
          <w:p w14:paraId="29C2E5A7" w14:textId="407D7415" w:rsidR="00031C5E" w:rsidRDefault="000B03E9" w:rsidP="00B02F73">
            <w:r>
              <w:t>Revit</w:t>
            </w:r>
          </w:p>
        </w:tc>
        <w:tc>
          <w:tcPr>
            <w:tcW w:w="1540" w:type="dxa"/>
          </w:tcPr>
          <w:p w14:paraId="34F0F256" w14:textId="77777777" w:rsidR="00031C5E" w:rsidRDefault="00031C5E" w:rsidP="00B02F73"/>
        </w:tc>
        <w:tc>
          <w:tcPr>
            <w:tcW w:w="1541" w:type="dxa"/>
          </w:tcPr>
          <w:p w14:paraId="1A8DAFB3" w14:textId="77777777" w:rsidR="00031C5E" w:rsidRDefault="00031C5E" w:rsidP="00B02F73"/>
        </w:tc>
        <w:tc>
          <w:tcPr>
            <w:tcW w:w="1541" w:type="dxa"/>
          </w:tcPr>
          <w:p w14:paraId="489A336E" w14:textId="77777777" w:rsidR="00031C5E" w:rsidRDefault="00031C5E" w:rsidP="00B02F73"/>
        </w:tc>
      </w:tr>
    </w:tbl>
    <w:p w14:paraId="3002F55E" w14:textId="6624036E" w:rsidR="00B02F73" w:rsidRPr="00E81621" w:rsidRDefault="00E34668" w:rsidP="00E81621">
      <w:pPr>
        <w:spacing w:line="240" w:lineRule="auto"/>
        <w:rPr>
          <w:color w:val="000000" w:themeColor="text1"/>
          <w:sz w:val="20"/>
          <w:szCs w:val="20"/>
        </w:rPr>
      </w:pPr>
      <w:r w:rsidRPr="00E81621">
        <w:rPr>
          <w:color w:val="000000" w:themeColor="text1"/>
          <w:sz w:val="20"/>
          <w:szCs w:val="20"/>
        </w:rPr>
        <w:t>During</w:t>
      </w:r>
      <w:r w:rsidR="001143AC" w:rsidRPr="00E81621">
        <w:rPr>
          <w:color w:val="000000" w:themeColor="text1"/>
          <w:sz w:val="20"/>
          <w:szCs w:val="20"/>
        </w:rPr>
        <w:t xml:space="preserve"> the Project new version</w:t>
      </w:r>
      <w:r w:rsidRPr="00E81621">
        <w:rPr>
          <w:color w:val="000000" w:themeColor="text1"/>
          <w:sz w:val="20"/>
          <w:szCs w:val="20"/>
        </w:rPr>
        <w:t>s</w:t>
      </w:r>
      <w:r w:rsidR="001143AC" w:rsidRPr="00E81621">
        <w:rPr>
          <w:color w:val="000000" w:themeColor="text1"/>
          <w:sz w:val="20"/>
          <w:szCs w:val="20"/>
        </w:rPr>
        <w:t xml:space="preserve"> of application software may become ava</w:t>
      </w:r>
      <w:r w:rsidR="0060749C" w:rsidRPr="00E81621">
        <w:rPr>
          <w:color w:val="000000" w:themeColor="text1"/>
          <w:sz w:val="20"/>
          <w:szCs w:val="20"/>
        </w:rPr>
        <w:t>ilable. Upgrading of models or project data to never ver</w:t>
      </w:r>
      <w:r w:rsidRPr="00E81621">
        <w:rPr>
          <w:color w:val="000000" w:themeColor="text1"/>
          <w:sz w:val="20"/>
          <w:szCs w:val="20"/>
        </w:rPr>
        <w:t xml:space="preserve">sions </w:t>
      </w:r>
      <w:r w:rsidR="000012A0" w:rsidRPr="00E81621">
        <w:rPr>
          <w:color w:val="000000" w:themeColor="text1"/>
          <w:sz w:val="20"/>
          <w:szCs w:val="20"/>
        </w:rPr>
        <w:t xml:space="preserve">should </w:t>
      </w:r>
      <w:proofErr w:type="gramStart"/>
      <w:r w:rsidR="000012A0" w:rsidRPr="00E81621">
        <w:rPr>
          <w:color w:val="000000" w:themeColor="text1"/>
          <w:sz w:val="20"/>
          <w:szCs w:val="20"/>
        </w:rPr>
        <w:t>be reviewed</w:t>
      </w:r>
      <w:proofErr w:type="gramEnd"/>
      <w:r w:rsidR="000012A0" w:rsidRPr="00E81621">
        <w:rPr>
          <w:color w:val="000000" w:themeColor="text1"/>
          <w:sz w:val="20"/>
          <w:szCs w:val="20"/>
        </w:rPr>
        <w:t xml:space="preserve"> with all </w:t>
      </w:r>
      <w:r w:rsidR="00AA29EE" w:rsidRPr="00E81621">
        <w:rPr>
          <w:color w:val="000000" w:themeColor="text1"/>
          <w:sz w:val="20"/>
          <w:szCs w:val="20"/>
        </w:rPr>
        <w:t xml:space="preserve">team members to ensure compatibility. </w:t>
      </w:r>
      <w:r w:rsidR="007A2487" w:rsidRPr="00E81621">
        <w:rPr>
          <w:color w:val="000000" w:themeColor="text1"/>
          <w:sz w:val="20"/>
          <w:szCs w:val="20"/>
        </w:rPr>
        <w:t>If the team decides an upgrade is bene</w:t>
      </w:r>
      <w:r w:rsidR="004D3F95" w:rsidRPr="00E81621">
        <w:rPr>
          <w:color w:val="000000" w:themeColor="text1"/>
          <w:sz w:val="20"/>
          <w:szCs w:val="20"/>
        </w:rPr>
        <w:t xml:space="preserve">ficial to the project a protocol will </w:t>
      </w:r>
      <w:proofErr w:type="gramStart"/>
      <w:r w:rsidR="004D3F95" w:rsidRPr="00E81621">
        <w:rPr>
          <w:color w:val="000000" w:themeColor="text1"/>
          <w:sz w:val="20"/>
          <w:szCs w:val="20"/>
        </w:rPr>
        <w:t>be developed</w:t>
      </w:r>
      <w:proofErr w:type="gramEnd"/>
      <w:r w:rsidR="00E81621" w:rsidRPr="00E81621">
        <w:rPr>
          <w:color w:val="000000" w:themeColor="text1"/>
          <w:sz w:val="20"/>
          <w:szCs w:val="20"/>
        </w:rPr>
        <w:t xml:space="preserve">. </w:t>
      </w:r>
    </w:p>
    <w:p w14:paraId="0DA47565" w14:textId="3F2A7CCB" w:rsidR="00E75296" w:rsidRPr="00B02F73" w:rsidRDefault="00FB602E" w:rsidP="00FB602E">
      <w:pPr>
        <w:pStyle w:val="Heading2"/>
      </w:pPr>
      <w:bookmarkStart w:id="16" w:name="_Toc99488819"/>
      <w:r>
        <w:t>EXCHANGE FORMATS</w:t>
      </w:r>
      <w:bookmarkEnd w:id="1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  <w:gridCol w:w="1256"/>
        <w:gridCol w:w="1050"/>
        <w:gridCol w:w="1004"/>
        <w:gridCol w:w="1615"/>
      </w:tblGrid>
      <w:tr w:rsidR="007B6AA2" w14:paraId="18F1283E" w14:textId="0D2B869D" w:rsidTr="00630EE9">
        <w:tc>
          <w:tcPr>
            <w:tcW w:w="1426" w:type="dxa"/>
          </w:tcPr>
          <w:p w14:paraId="10ABA212" w14:textId="572DAF42" w:rsidR="007B6AA2" w:rsidRDefault="007B6AA2" w:rsidP="000E52FC">
            <w:r>
              <w:t>Exchange</w:t>
            </w:r>
          </w:p>
        </w:tc>
        <w:tc>
          <w:tcPr>
            <w:tcW w:w="1256" w:type="dxa"/>
          </w:tcPr>
          <w:p w14:paraId="23754D34" w14:textId="03B1563A" w:rsidR="007B6AA2" w:rsidRDefault="007B6AA2" w:rsidP="000E52FC">
            <w:r>
              <w:t>Deliverable</w:t>
            </w:r>
          </w:p>
        </w:tc>
        <w:tc>
          <w:tcPr>
            <w:tcW w:w="1050" w:type="dxa"/>
          </w:tcPr>
          <w:p w14:paraId="593DBF5D" w14:textId="61A68867" w:rsidR="007B6AA2" w:rsidRDefault="007B6AA2" w:rsidP="000E52FC">
            <w:r>
              <w:t xml:space="preserve">Means </w:t>
            </w:r>
          </w:p>
        </w:tc>
        <w:tc>
          <w:tcPr>
            <w:tcW w:w="1004" w:type="dxa"/>
          </w:tcPr>
          <w:p w14:paraId="30E33EE8" w14:textId="34896A07" w:rsidR="007B6AA2" w:rsidRDefault="007B6AA2" w:rsidP="000E52FC">
            <w:r>
              <w:t>IFC</w:t>
            </w:r>
          </w:p>
        </w:tc>
        <w:tc>
          <w:tcPr>
            <w:tcW w:w="1615" w:type="dxa"/>
          </w:tcPr>
          <w:p w14:paraId="59D7DB8C" w14:textId="0246BA19" w:rsidR="007B6AA2" w:rsidRDefault="007B6AA2" w:rsidP="000E52FC">
            <w:r>
              <w:t>Other</w:t>
            </w:r>
          </w:p>
        </w:tc>
      </w:tr>
      <w:tr w:rsidR="007B6AA2" w14:paraId="76BBDBB7" w14:textId="5271EB14" w:rsidTr="00630EE9">
        <w:tc>
          <w:tcPr>
            <w:tcW w:w="1426" w:type="dxa"/>
          </w:tcPr>
          <w:p w14:paraId="76A1A3D1" w14:textId="7CD4A9FE" w:rsidR="007B6AA2" w:rsidRPr="004D761E" w:rsidRDefault="007B6AA2" w:rsidP="000E52FC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Collaboration Between design team</w:t>
            </w:r>
          </w:p>
        </w:tc>
        <w:tc>
          <w:tcPr>
            <w:tcW w:w="1256" w:type="dxa"/>
          </w:tcPr>
          <w:p w14:paraId="32168C34" w14:textId="7BD70E53" w:rsidR="007B6AA2" w:rsidRPr="004D761E" w:rsidRDefault="007B6AA2" w:rsidP="000E52FC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CAD</w:t>
            </w:r>
          </w:p>
        </w:tc>
        <w:tc>
          <w:tcPr>
            <w:tcW w:w="1050" w:type="dxa"/>
          </w:tcPr>
          <w:p w14:paraId="6273C498" w14:textId="77777777" w:rsidR="007B6AA2" w:rsidRPr="004D761E" w:rsidRDefault="007B6AA2" w:rsidP="000E52FC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PDF Sets</w:t>
            </w:r>
          </w:p>
          <w:p w14:paraId="41AA902E" w14:textId="77777777" w:rsidR="004D761E" w:rsidRPr="004D761E" w:rsidRDefault="004D761E" w:rsidP="004D761E">
            <w:pPr>
              <w:rPr>
                <w:sz w:val="20"/>
                <w:szCs w:val="20"/>
              </w:rPr>
            </w:pPr>
          </w:p>
          <w:p w14:paraId="052B8990" w14:textId="411189C6" w:rsidR="004D761E" w:rsidRPr="004D761E" w:rsidRDefault="004D761E" w:rsidP="004D761E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BIM 360 design</w:t>
            </w:r>
          </w:p>
        </w:tc>
        <w:tc>
          <w:tcPr>
            <w:tcW w:w="1004" w:type="dxa"/>
          </w:tcPr>
          <w:p w14:paraId="724907C4" w14:textId="77777777" w:rsidR="007B6AA2" w:rsidRPr="004D761E" w:rsidRDefault="007B6AA2" w:rsidP="000E52FC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</w:tcPr>
          <w:p w14:paraId="77544BCF" w14:textId="5D3A5FE5" w:rsidR="007B6AA2" w:rsidRPr="004D761E" w:rsidRDefault="007B6AA2" w:rsidP="000E52FC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Refer to progress ph</w:t>
            </w:r>
            <w:r w:rsidR="004D761E">
              <w:rPr>
                <w:sz w:val="20"/>
                <w:szCs w:val="20"/>
              </w:rPr>
              <w:t>a</w:t>
            </w:r>
            <w:r w:rsidRPr="004D761E">
              <w:rPr>
                <w:sz w:val="20"/>
                <w:szCs w:val="20"/>
              </w:rPr>
              <w:t xml:space="preserve">se/milestone table for schedule </w:t>
            </w:r>
          </w:p>
        </w:tc>
      </w:tr>
      <w:tr w:rsidR="007B6AA2" w14:paraId="2A7187F6" w14:textId="5C51B166" w:rsidTr="00630EE9">
        <w:tc>
          <w:tcPr>
            <w:tcW w:w="1426" w:type="dxa"/>
          </w:tcPr>
          <w:p w14:paraId="1FE902E1" w14:textId="040D2B0F" w:rsidR="007B6AA2" w:rsidRPr="004D761E" w:rsidRDefault="007B6AA2" w:rsidP="000E52FC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Team architect</w:t>
            </w:r>
          </w:p>
        </w:tc>
        <w:tc>
          <w:tcPr>
            <w:tcW w:w="1256" w:type="dxa"/>
          </w:tcPr>
          <w:p w14:paraId="49202DE8" w14:textId="16E1665F" w:rsidR="007B6AA2" w:rsidRPr="004D761E" w:rsidRDefault="0083137C" w:rsidP="000E52FC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Revit</w:t>
            </w:r>
          </w:p>
        </w:tc>
        <w:tc>
          <w:tcPr>
            <w:tcW w:w="1050" w:type="dxa"/>
          </w:tcPr>
          <w:p w14:paraId="1FCA4546" w14:textId="6A54CD47" w:rsidR="007B6AA2" w:rsidRPr="004D761E" w:rsidRDefault="007B6AA2" w:rsidP="000E52FC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PDF sets</w:t>
            </w:r>
          </w:p>
        </w:tc>
        <w:tc>
          <w:tcPr>
            <w:tcW w:w="1004" w:type="dxa"/>
          </w:tcPr>
          <w:p w14:paraId="2DD04847" w14:textId="77777777" w:rsidR="007B6AA2" w:rsidRPr="004D761E" w:rsidRDefault="007B6AA2" w:rsidP="000E52FC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</w:tcPr>
          <w:p w14:paraId="450F858C" w14:textId="77777777" w:rsidR="007B6AA2" w:rsidRPr="004D761E" w:rsidRDefault="007B6AA2" w:rsidP="000E52FC">
            <w:pPr>
              <w:rPr>
                <w:sz w:val="20"/>
                <w:szCs w:val="20"/>
              </w:rPr>
            </w:pPr>
          </w:p>
        </w:tc>
      </w:tr>
      <w:tr w:rsidR="007B6AA2" w14:paraId="7C698DE7" w14:textId="6DCADDD2" w:rsidTr="00630EE9">
        <w:tc>
          <w:tcPr>
            <w:tcW w:w="1426" w:type="dxa"/>
          </w:tcPr>
          <w:p w14:paraId="6079BCBC" w14:textId="53ED6D59" w:rsidR="007B6AA2" w:rsidRPr="004D761E" w:rsidRDefault="007B6AA2" w:rsidP="00EA06DF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Milestone submissions by design to client</w:t>
            </w:r>
          </w:p>
        </w:tc>
        <w:tc>
          <w:tcPr>
            <w:tcW w:w="1256" w:type="dxa"/>
          </w:tcPr>
          <w:p w14:paraId="394A665E" w14:textId="0ECECD17" w:rsidR="007B6AA2" w:rsidRPr="004D761E" w:rsidRDefault="0083137C" w:rsidP="00EA06DF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Revit</w:t>
            </w:r>
          </w:p>
        </w:tc>
        <w:tc>
          <w:tcPr>
            <w:tcW w:w="1050" w:type="dxa"/>
          </w:tcPr>
          <w:p w14:paraId="5621C51B" w14:textId="77777777" w:rsidR="007B6AA2" w:rsidRPr="004D761E" w:rsidRDefault="007B6AA2" w:rsidP="00EA06DF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14:paraId="689377D8" w14:textId="77777777" w:rsidR="007B6AA2" w:rsidRPr="004D761E" w:rsidRDefault="007B6AA2" w:rsidP="00EA06DF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</w:tcPr>
          <w:p w14:paraId="1AACAD0A" w14:textId="703931DA" w:rsidR="007B6AA2" w:rsidRPr="004D761E" w:rsidRDefault="007B6AA2" w:rsidP="00EA06DF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Refer to progress ph</w:t>
            </w:r>
            <w:r w:rsidR="004D761E">
              <w:rPr>
                <w:sz w:val="20"/>
                <w:szCs w:val="20"/>
              </w:rPr>
              <w:t>a</w:t>
            </w:r>
            <w:r w:rsidRPr="004D761E">
              <w:rPr>
                <w:sz w:val="20"/>
                <w:szCs w:val="20"/>
              </w:rPr>
              <w:t xml:space="preserve">se/milestone table for schedule </w:t>
            </w:r>
          </w:p>
        </w:tc>
      </w:tr>
      <w:tr w:rsidR="007B6AA2" w14:paraId="4D6FE9DD" w14:textId="0DBCBFA4" w:rsidTr="00630EE9">
        <w:tc>
          <w:tcPr>
            <w:tcW w:w="1426" w:type="dxa"/>
          </w:tcPr>
          <w:p w14:paraId="7875E175" w14:textId="3B4C0B2C" w:rsidR="007B6AA2" w:rsidRPr="004D761E" w:rsidRDefault="007B6AA2" w:rsidP="00EA06DF">
            <w:pPr>
              <w:rPr>
                <w:sz w:val="20"/>
                <w:szCs w:val="20"/>
              </w:rPr>
            </w:pPr>
            <w:r w:rsidRPr="004D761E">
              <w:rPr>
                <w:sz w:val="20"/>
                <w:szCs w:val="20"/>
              </w:rPr>
              <w:t>Cost Estimate from x/y</w:t>
            </w:r>
          </w:p>
        </w:tc>
        <w:tc>
          <w:tcPr>
            <w:tcW w:w="1256" w:type="dxa"/>
          </w:tcPr>
          <w:p w14:paraId="5D574029" w14:textId="77777777" w:rsidR="007B6AA2" w:rsidRPr="004D761E" w:rsidRDefault="007B6AA2" w:rsidP="00EA06DF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14:paraId="41BD3B05" w14:textId="77777777" w:rsidR="007B6AA2" w:rsidRPr="004D761E" w:rsidRDefault="007B6AA2" w:rsidP="00EA06DF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14:paraId="138E195E" w14:textId="77777777" w:rsidR="007B6AA2" w:rsidRPr="004D761E" w:rsidRDefault="007B6AA2" w:rsidP="00EA06DF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</w:tcPr>
          <w:p w14:paraId="1D10ACFB" w14:textId="77777777" w:rsidR="007B6AA2" w:rsidRPr="004D761E" w:rsidRDefault="007B6AA2" w:rsidP="00EA06DF">
            <w:pPr>
              <w:rPr>
                <w:sz w:val="20"/>
                <w:szCs w:val="20"/>
              </w:rPr>
            </w:pPr>
          </w:p>
        </w:tc>
      </w:tr>
    </w:tbl>
    <w:p w14:paraId="6174F2F2" w14:textId="77777777" w:rsidR="000E52FC" w:rsidRDefault="000E52FC" w:rsidP="000E52FC"/>
    <w:p w14:paraId="5E6712E5" w14:textId="77777777" w:rsidR="008227B2" w:rsidRDefault="008227B2" w:rsidP="000E52FC"/>
    <w:p w14:paraId="20E0C48C" w14:textId="77777777" w:rsidR="008227B2" w:rsidRPr="000E52FC" w:rsidRDefault="008227B2" w:rsidP="000E52FC"/>
    <w:p w14:paraId="0348B993" w14:textId="1213A0AB" w:rsidR="000E52FC" w:rsidRDefault="000E52FC" w:rsidP="000E52FC">
      <w:pPr>
        <w:tabs>
          <w:tab w:val="left" w:pos="1097"/>
        </w:tabs>
      </w:pPr>
      <w:r>
        <w:tab/>
      </w:r>
    </w:p>
    <w:p w14:paraId="79368FC9" w14:textId="77777777" w:rsidR="000E52FC" w:rsidRDefault="000E52FC" w:rsidP="000E52FC">
      <w:pPr>
        <w:tabs>
          <w:tab w:val="left" w:pos="1097"/>
        </w:tabs>
      </w:pPr>
    </w:p>
    <w:p w14:paraId="05481AB7" w14:textId="77777777" w:rsidR="0026170B" w:rsidRDefault="0026170B" w:rsidP="000E52FC">
      <w:pPr>
        <w:tabs>
          <w:tab w:val="left" w:pos="1097"/>
        </w:tabs>
      </w:pPr>
    </w:p>
    <w:p w14:paraId="33B19B3D" w14:textId="77777777" w:rsidR="0026170B" w:rsidRDefault="0026170B" w:rsidP="000E52FC">
      <w:pPr>
        <w:tabs>
          <w:tab w:val="left" w:pos="1097"/>
        </w:tabs>
      </w:pPr>
    </w:p>
    <w:p w14:paraId="31593242" w14:textId="77777777" w:rsidR="00F409C5" w:rsidRDefault="00F409C5" w:rsidP="000E52FC">
      <w:pPr>
        <w:tabs>
          <w:tab w:val="left" w:pos="1097"/>
        </w:tabs>
      </w:pPr>
    </w:p>
    <w:p w14:paraId="23E5D3A0" w14:textId="77777777" w:rsidR="00F409C5" w:rsidRDefault="00F409C5" w:rsidP="000E52FC">
      <w:pPr>
        <w:tabs>
          <w:tab w:val="left" w:pos="1097"/>
        </w:tabs>
      </w:pPr>
    </w:p>
    <w:p w14:paraId="323BEB2C" w14:textId="77777777" w:rsidR="00F409C5" w:rsidRDefault="00F409C5" w:rsidP="000E52FC">
      <w:pPr>
        <w:tabs>
          <w:tab w:val="left" w:pos="1097"/>
        </w:tabs>
      </w:pPr>
    </w:p>
    <w:p w14:paraId="5169B6FB" w14:textId="77777777" w:rsidR="00C57BEA" w:rsidRDefault="00C57BEA" w:rsidP="00C57BEA"/>
    <w:p w14:paraId="5F9D8C1B" w14:textId="77777777" w:rsidR="00C57BEA" w:rsidRDefault="00C57BEA" w:rsidP="00C57BEA"/>
    <w:p w14:paraId="3A14C83E" w14:textId="77777777" w:rsidR="00C57BEA" w:rsidRDefault="00C57BEA" w:rsidP="009339A1">
      <w:pPr>
        <w:pStyle w:val="Heading1"/>
      </w:pPr>
      <w:bookmarkStart w:id="17" w:name="_Toc99488820"/>
      <w:r>
        <w:t>Reference</w:t>
      </w:r>
      <w:bookmarkEnd w:id="17"/>
      <w:r>
        <w:t xml:space="preserve"> </w:t>
      </w:r>
    </w:p>
    <w:p w14:paraId="703FEDA7" w14:textId="77777777" w:rsidR="009339A1" w:rsidRPr="009339A1" w:rsidRDefault="009339A1" w:rsidP="009339A1"/>
    <w:p w14:paraId="4A52C398" w14:textId="77777777" w:rsidR="00C57BEA" w:rsidRDefault="00C57BEA" w:rsidP="00C57BEA">
      <w:pPr>
        <w:tabs>
          <w:tab w:val="left" w:pos="1097"/>
        </w:tabs>
      </w:pPr>
      <w:hyperlink r:id="rId26" w:history="1">
        <w:r w:rsidRPr="00FA04E5">
          <w:rPr>
            <w:rStyle w:val="Hyperlink"/>
          </w:rPr>
          <w:t>https://www.buildingthedigital.com/</w:t>
        </w:r>
      </w:hyperlink>
    </w:p>
    <w:p w14:paraId="64268C96" w14:textId="77777777" w:rsidR="00C57BEA" w:rsidRDefault="00C57BEA" w:rsidP="00C57BEA">
      <w:hyperlink r:id="rId27" w:history="1">
        <w:r w:rsidRPr="00A77E89">
          <w:rPr>
            <w:rStyle w:val="Hyperlink"/>
          </w:rPr>
          <w:t>https://www.designingbuildings.co.uk/wiki/Level_of_detail_for_BIM</w:t>
        </w:r>
      </w:hyperlink>
    </w:p>
    <w:p w14:paraId="35EC45B0" w14:textId="77777777" w:rsidR="00C57BEA" w:rsidRDefault="00C57BEA" w:rsidP="00C57BEA">
      <w:hyperlink r:id="rId28" w:history="1">
        <w:r w:rsidRPr="00A77E89">
          <w:rPr>
            <w:rStyle w:val="Hyperlink"/>
          </w:rPr>
          <w:t>https://www.designingbuildings.co.uk/wiki/BIM_level_2</w:t>
        </w:r>
      </w:hyperlink>
      <w:r>
        <w:t xml:space="preserve"> </w:t>
      </w:r>
    </w:p>
    <w:p w14:paraId="443A39B1" w14:textId="77777777" w:rsidR="00C57BEA" w:rsidRDefault="00C57BEA" w:rsidP="00C57BEA">
      <w:hyperlink r:id="rId29" w:history="1">
        <w:r w:rsidRPr="00A77E89">
          <w:rPr>
            <w:rStyle w:val="Hyperlink"/>
          </w:rPr>
          <w:t>https://ukbimframework.org/wp-content/uploads/2019/11/ISO-19650-Guidance-Part-2-Single-Page-Print.pdf</w:t>
        </w:r>
      </w:hyperlink>
    </w:p>
    <w:p w14:paraId="4C32EC45" w14:textId="6A5278D6" w:rsidR="00F409C5" w:rsidRDefault="00B04371" w:rsidP="000E52FC">
      <w:pPr>
        <w:tabs>
          <w:tab w:val="left" w:pos="1097"/>
        </w:tabs>
      </w:pPr>
      <w:hyperlink r:id="rId30" w:history="1">
        <w:r w:rsidRPr="00A77E89">
          <w:rPr>
            <w:rStyle w:val="Hyperlink"/>
          </w:rPr>
          <w:t>file:///C:/Users/44730/Downloads/UK%20BIM%20Introduction%20Guide.pdf</w:t>
        </w:r>
      </w:hyperlink>
    </w:p>
    <w:p w14:paraId="3DF64812" w14:textId="722322DE" w:rsidR="00B04371" w:rsidRDefault="009339A1" w:rsidP="000E52FC">
      <w:pPr>
        <w:tabs>
          <w:tab w:val="left" w:pos="1097"/>
        </w:tabs>
      </w:pPr>
      <w:hyperlink r:id="rId31" w:history="1">
        <w:r w:rsidRPr="00A77E89">
          <w:rPr>
            <w:rStyle w:val="Hyperlink"/>
          </w:rPr>
          <w:t>https://ukbimframework.org/wp-content/uploads/2019/11/ISO-19650-Guidance-Part-2-Single-Page-Print.pdf</w:t>
        </w:r>
      </w:hyperlink>
    </w:p>
    <w:p w14:paraId="044CD9B1" w14:textId="77777777" w:rsidR="009339A1" w:rsidRDefault="009339A1" w:rsidP="000E52FC">
      <w:pPr>
        <w:tabs>
          <w:tab w:val="left" w:pos="1097"/>
        </w:tabs>
      </w:pPr>
    </w:p>
    <w:p w14:paraId="5265702D" w14:textId="77777777" w:rsidR="00F409C5" w:rsidRDefault="00F409C5" w:rsidP="00F409C5"/>
    <w:p w14:paraId="7D903CB2" w14:textId="77777777" w:rsidR="00F409C5" w:rsidRDefault="00F409C5" w:rsidP="00F409C5"/>
    <w:p w14:paraId="582C19CE" w14:textId="77777777" w:rsidR="00F409C5" w:rsidRDefault="00F409C5" w:rsidP="00F409C5"/>
    <w:p w14:paraId="6819AFC2" w14:textId="77777777" w:rsidR="00F409C5" w:rsidRDefault="00F409C5" w:rsidP="00F409C5"/>
    <w:p w14:paraId="2ED44BFA" w14:textId="77777777" w:rsidR="00F409C5" w:rsidRDefault="00F409C5" w:rsidP="00F409C5"/>
    <w:p w14:paraId="6472F094" w14:textId="77777777" w:rsidR="00F409C5" w:rsidRDefault="00F409C5" w:rsidP="00F409C5"/>
    <w:p w14:paraId="78B1294A" w14:textId="77777777" w:rsidR="00F409C5" w:rsidRDefault="00F409C5" w:rsidP="00F409C5"/>
    <w:p w14:paraId="2A25DA80" w14:textId="77777777" w:rsidR="00F409C5" w:rsidRDefault="00F409C5" w:rsidP="00F409C5"/>
    <w:p w14:paraId="620AC1A7" w14:textId="77777777" w:rsidR="00F409C5" w:rsidRDefault="00F409C5" w:rsidP="00F409C5"/>
    <w:p w14:paraId="03E8752F" w14:textId="77777777" w:rsidR="00F409C5" w:rsidRDefault="00F409C5" w:rsidP="00F409C5"/>
    <w:p w14:paraId="59500270" w14:textId="77777777" w:rsidR="00F409C5" w:rsidRDefault="00F409C5" w:rsidP="00F409C5"/>
    <w:p w14:paraId="0C953DB0" w14:textId="77777777" w:rsidR="00F409C5" w:rsidRDefault="00F409C5" w:rsidP="00F409C5"/>
    <w:p w14:paraId="5A6FDC7C" w14:textId="77777777" w:rsidR="00F409C5" w:rsidRDefault="00F409C5" w:rsidP="00F409C5"/>
    <w:p w14:paraId="5D21B1A2" w14:textId="77777777" w:rsidR="00F409C5" w:rsidRDefault="00F409C5" w:rsidP="00F409C5"/>
    <w:p w14:paraId="527142F9" w14:textId="77777777" w:rsidR="005815A2" w:rsidRDefault="005815A2" w:rsidP="00F409C5"/>
    <w:p w14:paraId="061FFEAE" w14:textId="77777777" w:rsidR="005815A2" w:rsidRDefault="005815A2" w:rsidP="00F409C5"/>
    <w:p w14:paraId="0A39DD52" w14:textId="77777777" w:rsidR="00F409C5" w:rsidRDefault="00F409C5" w:rsidP="00F409C5"/>
    <w:p w14:paraId="4962069E" w14:textId="77777777" w:rsidR="00F409C5" w:rsidRDefault="00F409C5" w:rsidP="00F409C5"/>
    <w:p w14:paraId="5C75D80D" w14:textId="77777777" w:rsidR="00F409C5" w:rsidRDefault="00F409C5" w:rsidP="00F409C5"/>
    <w:p w14:paraId="5861EF2F" w14:textId="77777777" w:rsidR="000C5DE3" w:rsidRDefault="000C5DE3" w:rsidP="00F409C5"/>
    <w:p w14:paraId="6B248EA6" w14:textId="77777777" w:rsidR="00F409C5" w:rsidRDefault="00F409C5" w:rsidP="00F409C5"/>
    <w:p w14:paraId="20FD80FB" w14:textId="77777777" w:rsidR="00F409C5" w:rsidRDefault="00F409C5" w:rsidP="00F409C5"/>
    <w:p w14:paraId="03B12B3E" w14:textId="77777777" w:rsidR="00F409C5" w:rsidRDefault="00F409C5" w:rsidP="00F409C5"/>
    <w:p w14:paraId="7C95264F" w14:textId="77777777" w:rsidR="00F409C5" w:rsidRDefault="00F409C5" w:rsidP="00F409C5"/>
    <w:p w14:paraId="69281A6D" w14:textId="77777777" w:rsidR="00F409C5" w:rsidRDefault="00F409C5" w:rsidP="00F409C5"/>
    <w:p w14:paraId="5BD03DC7" w14:textId="77777777" w:rsidR="00F409C5" w:rsidRDefault="00F409C5" w:rsidP="00F409C5"/>
    <w:p w14:paraId="290763F8" w14:textId="77777777" w:rsidR="00F409C5" w:rsidRPr="00F409C5" w:rsidRDefault="00F409C5" w:rsidP="00F409C5"/>
    <w:sectPr w:rsidR="00F409C5" w:rsidRPr="00F409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BF33F" w14:textId="77777777" w:rsidR="007D4BDE" w:rsidRDefault="007D4BDE" w:rsidP="00F105A1">
      <w:pPr>
        <w:spacing w:after="0" w:line="240" w:lineRule="auto"/>
      </w:pPr>
      <w:r>
        <w:separator/>
      </w:r>
    </w:p>
  </w:endnote>
  <w:endnote w:type="continuationSeparator" w:id="0">
    <w:p w14:paraId="1848C7E3" w14:textId="77777777" w:rsidR="007D4BDE" w:rsidRDefault="007D4BDE" w:rsidP="00F10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56792" w14:textId="77777777" w:rsidR="007D4BDE" w:rsidRDefault="007D4BDE" w:rsidP="00F105A1">
      <w:pPr>
        <w:spacing w:after="0" w:line="240" w:lineRule="auto"/>
      </w:pPr>
      <w:r>
        <w:separator/>
      </w:r>
    </w:p>
  </w:footnote>
  <w:footnote w:type="continuationSeparator" w:id="0">
    <w:p w14:paraId="4823AEC5" w14:textId="77777777" w:rsidR="007D4BDE" w:rsidRDefault="007D4BDE" w:rsidP="00F10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C72F4"/>
    <w:multiLevelType w:val="multilevel"/>
    <w:tmpl w:val="84543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812A68"/>
    <w:multiLevelType w:val="multilevel"/>
    <w:tmpl w:val="3642F9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144E7E"/>
    <w:multiLevelType w:val="hybridMultilevel"/>
    <w:tmpl w:val="05886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F3340"/>
    <w:multiLevelType w:val="multilevel"/>
    <w:tmpl w:val="AAB8C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9E6100"/>
    <w:multiLevelType w:val="multilevel"/>
    <w:tmpl w:val="0E8424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DD41E5"/>
    <w:multiLevelType w:val="hybridMultilevel"/>
    <w:tmpl w:val="3ACAC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46810"/>
    <w:multiLevelType w:val="multilevel"/>
    <w:tmpl w:val="F9C21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C6229E"/>
    <w:multiLevelType w:val="hybridMultilevel"/>
    <w:tmpl w:val="72B89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C45698"/>
    <w:multiLevelType w:val="hybridMultilevel"/>
    <w:tmpl w:val="A9D84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7238A7"/>
    <w:multiLevelType w:val="multilevel"/>
    <w:tmpl w:val="52867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376B41"/>
    <w:multiLevelType w:val="multilevel"/>
    <w:tmpl w:val="B500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1793046"/>
    <w:multiLevelType w:val="hybridMultilevel"/>
    <w:tmpl w:val="43D6C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9B6E52"/>
    <w:multiLevelType w:val="multilevel"/>
    <w:tmpl w:val="223C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2F44237"/>
    <w:multiLevelType w:val="multilevel"/>
    <w:tmpl w:val="F9C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3B3665E"/>
    <w:multiLevelType w:val="multilevel"/>
    <w:tmpl w:val="FCAC0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A2F3086"/>
    <w:multiLevelType w:val="multilevel"/>
    <w:tmpl w:val="61904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15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8"/>
  </w:num>
  <w:num w:numId="10">
    <w:abstractNumId w:val="2"/>
  </w:num>
  <w:num w:numId="11">
    <w:abstractNumId w:val="0"/>
  </w:num>
  <w:num w:numId="12">
    <w:abstractNumId w:val="3"/>
  </w:num>
  <w:num w:numId="13">
    <w:abstractNumId w:val="6"/>
  </w:num>
  <w:num w:numId="14">
    <w:abstractNumId w:val="5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B6B"/>
    <w:rsid w:val="0000009D"/>
    <w:rsid w:val="0000128A"/>
    <w:rsid w:val="000012A0"/>
    <w:rsid w:val="0000559F"/>
    <w:rsid w:val="000103EA"/>
    <w:rsid w:val="00011ED8"/>
    <w:rsid w:val="00014472"/>
    <w:rsid w:val="0002153D"/>
    <w:rsid w:val="00021C5F"/>
    <w:rsid w:val="0002215E"/>
    <w:rsid w:val="00023C8F"/>
    <w:rsid w:val="000271F7"/>
    <w:rsid w:val="00031C5E"/>
    <w:rsid w:val="00044177"/>
    <w:rsid w:val="000443C4"/>
    <w:rsid w:val="000506E7"/>
    <w:rsid w:val="000575AF"/>
    <w:rsid w:val="00061121"/>
    <w:rsid w:val="00067A31"/>
    <w:rsid w:val="00074948"/>
    <w:rsid w:val="00083E0E"/>
    <w:rsid w:val="000971AF"/>
    <w:rsid w:val="000A06DF"/>
    <w:rsid w:val="000A21C4"/>
    <w:rsid w:val="000A3C0F"/>
    <w:rsid w:val="000B03E9"/>
    <w:rsid w:val="000B2F16"/>
    <w:rsid w:val="000B7971"/>
    <w:rsid w:val="000C42E7"/>
    <w:rsid w:val="000C4875"/>
    <w:rsid w:val="000C5DE3"/>
    <w:rsid w:val="000C5F13"/>
    <w:rsid w:val="000C7ECD"/>
    <w:rsid w:val="000D36FB"/>
    <w:rsid w:val="000E21BB"/>
    <w:rsid w:val="000E319B"/>
    <w:rsid w:val="000E33A9"/>
    <w:rsid w:val="000E52FC"/>
    <w:rsid w:val="000E5879"/>
    <w:rsid w:val="000F77B7"/>
    <w:rsid w:val="00100354"/>
    <w:rsid w:val="00100D5C"/>
    <w:rsid w:val="001028AA"/>
    <w:rsid w:val="0010498D"/>
    <w:rsid w:val="00113547"/>
    <w:rsid w:val="001143AC"/>
    <w:rsid w:val="00114DBB"/>
    <w:rsid w:val="00123FF3"/>
    <w:rsid w:val="0012413A"/>
    <w:rsid w:val="00132613"/>
    <w:rsid w:val="0013479E"/>
    <w:rsid w:val="00135F0D"/>
    <w:rsid w:val="00144B63"/>
    <w:rsid w:val="0014643E"/>
    <w:rsid w:val="00147200"/>
    <w:rsid w:val="00152550"/>
    <w:rsid w:val="00154A77"/>
    <w:rsid w:val="001556F0"/>
    <w:rsid w:val="001561AA"/>
    <w:rsid w:val="001631F4"/>
    <w:rsid w:val="00167271"/>
    <w:rsid w:val="00180802"/>
    <w:rsid w:val="00184C43"/>
    <w:rsid w:val="0019109F"/>
    <w:rsid w:val="001B631D"/>
    <w:rsid w:val="001C3187"/>
    <w:rsid w:val="001C61CD"/>
    <w:rsid w:val="001C685D"/>
    <w:rsid w:val="001D35BB"/>
    <w:rsid w:val="001D3C4C"/>
    <w:rsid w:val="001D3D20"/>
    <w:rsid w:val="001F2EAE"/>
    <w:rsid w:val="001F3079"/>
    <w:rsid w:val="001F67A6"/>
    <w:rsid w:val="00200E49"/>
    <w:rsid w:val="00202392"/>
    <w:rsid w:val="0022388B"/>
    <w:rsid w:val="00225CCB"/>
    <w:rsid w:val="00236D85"/>
    <w:rsid w:val="00241AF0"/>
    <w:rsid w:val="00242216"/>
    <w:rsid w:val="002456B9"/>
    <w:rsid w:val="00246219"/>
    <w:rsid w:val="00247264"/>
    <w:rsid w:val="002509C7"/>
    <w:rsid w:val="002525F8"/>
    <w:rsid w:val="00260296"/>
    <w:rsid w:val="00261358"/>
    <w:rsid w:val="0026170B"/>
    <w:rsid w:val="00267612"/>
    <w:rsid w:val="0028264A"/>
    <w:rsid w:val="0028282E"/>
    <w:rsid w:val="00291482"/>
    <w:rsid w:val="00293029"/>
    <w:rsid w:val="002B0EF4"/>
    <w:rsid w:val="002B1872"/>
    <w:rsid w:val="002B2899"/>
    <w:rsid w:val="002B3BFE"/>
    <w:rsid w:val="002B5F4A"/>
    <w:rsid w:val="002B7671"/>
    <w:rsid w:val="002C340F"/>
    <w:rsid w:val="002C4385"/>
    <w:rsid w:val="002C671B"/>
    <w:rsid w:val="002C6F1F"/>
    <w:rsid w:val="002D0CBC"/>
    <w:rsid w:val="002D1476"/>
    <w:rsid w:val="002D1FA9"/>
    <w:rsid w:val="002E7CBB"/>
    <w:rsid w:val="002F01B2"/>
    <w:rsid w:val="002F48DC"/>
    <w:rsid w:val="002F4914"/>
    <w:rsid w:val="002F771D"/>
    <w:rsid w:val="003009D0"/>
    <w:rsid w:val="00304B03"/>
    <w:rsid w:val="003055F5"/>
    <w:rsid w:val="00307510"/>
    <w:rsid w:val="00312CAA"/>
    <w:rsid w:val="00313523"/>
    <w:rsid w:val="00317516"/>
    <w:rsid w:val="00321A95"/>
    <w:rsid w:val="00321D0F"/>
    <w:rsid w:val="00331D38"/>
    <w:rsid w:val="00333B5C"/>
    <w:rsid w:val="003449A7"/>
    <w:rsid w:val="00346C06"/>
    <w:rsid w:val="0035340D"/>
    <w:rsid w:val="00353E98"/>
    <w:rsid w:val="003605A4"/>
    <w:rsid w:val="00361F58"/>
    <w:rsid w:val="00363BBE"/>
    <w:rsid w:val="00364C18"/>
    <w:rsid w:val="00375F9C"/>
    <w:rsid w:val="00381BD8"/>
    <w:rsid w:val="00384AED"/>
    <w:rsid w:val="00384D9C"/>
    <w:rsid w:val="00395341"/>
    <w:rsid w:val="003A46F7"/>
    <w:rsid w:val="003A4B1C"/>
    <w:rsid w:val="003B05BD"/>
    <w:rsid w:val="003B4523"/>
    <w:rsid w:val="003B4778"/>
    <w:rsid w:val="003B4A1A"/>
    <w:rsid w:val="003C49C9"/>
    <w:rsid w:val="003C6440"/>
    <w:rsid w:val="003C6CCE"/>
    <w:rsid w:val="003D04E1"/>
    <w:rsid w:val="003D6874"/>
    <w:rsid w:val="003D7547"/>
    <w:rsid w:val="003E03BC"/>
    <w:rsid w:val="003E2A3A"/>
    <w:rsid w:val="003E7827"/>
    <w:rsid w:val="003F215C"/>
    <w:rsid w:val="003F79A2"/>
    <w:rsid w:val="00405051"/>
    <w:rsid w:val="004131BD"/>
    <w:rsid w:val="00416FA2"/>
    <w:rsid w:val="00422C89"/>
    <w:rsid w:val="00424441"/>
    <w:rsid w:val="004372C7"/>
    <w:rsid w:val="00444B81"/>
    <w:rsid w:val="004464E2"/>
    <w:rsid w:val="004471C3"/>
    <w:rsid w:val="0044739F"/>
    <w:rsid w:val="00447E54"/>
    <w:rsid w:val="004502A6"/>
    <w:rsid w:val="00451DD0"/>
    <w:rsid w:val="00456277"/>
    <w:rsid w:val="00462D2F"/>
    <w:rsid w:val="00462F38"/>
    <w:rsid w:val="0046307D"/>
    <w:rsid w:val="00466974"/>
    <w:rsid w:val="00467420"/>
    <w:rsid w:val="004724BB"/>
    <w:rsid w:val="004729E0"/>
    <w:rsid w:val="004779AB"/>
    <w:rsid w:val="004824EF"/>
    <w:rsid w:val="004867CE"/>
    <w:rsid w:val="00487814"/>
    <w:rsid w:val="00497EBD"/>
    <w:rsid w:val="004A06CF"/>
    <w:rsid w:val="004A200D"/>
    <w:rsid w:val="004B1979"/>
    <w:rsid w:val="004C1DC3"/>
    <w:rsid w:val="004D0416"/>
    <w:rsid w:val="004D3F95"/>
    <w:rsid w:val="004D761E"/>
    <w:rsid w:val="004E0B79"/>
    <w:rsid w:val="004E1F64"/>
    <w:rsid w:val="004E2F90"/>
    <w:rsid w:val="004E3DD8"/>
    <w:rsid w:val="004E471A"/>
    <w:rsid w:val="004E55C1"/>
    <w:rsid w:val="004E6526"/>
    <w:rsid w:val="004E705C"/>
    <w:rsid w:val="004F22F1"/>
    <w:rsid w:val="004F5E17"/>
    <w:rsid w:val="0050013D"/>
    <w:rsid w:val="0051014E"/>
    <w:rsid w:val="00515CAC"/>
    <w:rsid w:val="005178C4"/>
    <w:rsid w:val="00534D38"/>
    <w:rsid w:val="00543E06"/>
    <w:rsid w:val="0055491A"/>
    <w:rsid w:val="00566634"/>
    <w:rsid w:val="00574601"/>
    <w:rsid w:val="0057709C"/>
    <w:rsid w:val="005815A2"/>
    <w:rsid w:val="00586B57"/>
    <w:rsid w:val="00586CF4"/>
    <w:rsid w:val="005A02D7"/>
    <w:rsid w:val="005A3331"/>
    <w:rsid w:val="005A4964"/>
    <w:rsid w:val="005B5E1A"/>
    <w:rsid w:val="005B6C1B"/>
    <w:rsid w:val="005C0994"/>
    <w:rsid w:val="005C0B02"/>
    <w:rsid w:val="005C359A"/>
    <w:rsid w:val="005C3E71"/>
    <w:rsid w:val="005C4C9C"/>
    <w:rsid w:val="005D0BBA"/>
    <w:rsid w:val="005E33BB"/>
    <w:rsid w:val="005F4FF7"/>
    <w:rsid w:val="005F7850"/>
    <w:rsid w:val="0060749C"/>
    <w:rsid w:val="006255E9"/>
    <w:rsid w:val="00636C79"/>
    <w:rsid w:val="006456D2"/>
    <w:rsid w:val="00650678"/>
    <w:rsid w:val="00650BE8"/>
    <w:rsid w:val="0065136B"/>
    <w:rsid w:val="00652D7F"/>
    <w:rsid w:val="00652ECF"/>
    <w:rsid w:val="0067043F"/>
    <w:rsid w:val="00684F0F"/>
    <w:rsid w:val="006A1927"/>
    <w:rsid w:val="006A24B8"/>
    <w:rsid w:val="006A2C91"/>
    <w:rsid w:val="006A4049"/>
    <w:rsid w:val="006A4CF4"/>
    <w:rsid w:val="006B28D4"/>
    <w:rsid w:val="006B71B5"/>
    <w:rsid w:val="006C60EA"/>
    <w:rsid w:val="006D6361"/>
    <w:rsid w:val="006D68BB"/>
    <w:rsid w:val="006E12F0"/>
    <w:rsid w:val="006E17A1"/>
    <w:rsid w:val="006E322D"/>
    <w:rsid w:val="006E52A8"/>
    <w:rsid w:val="006F2921"/>
    <w:rsid w:val="006F415D"/>
    <w:rsid w:val="006F6FAA"/>
    <w:rsid w:val="00707891"/>
    <w:rsid w:val="00713247"/>
    <w:rsid w:val="00730BA3"/>
    <w:rsid w:val="00744678"/>
    <w:rsid w:val="007522CD"/>
    <w:rsid w:val="0075492A"/>
    <w:rsid w:val="00766D4D"/>
    <w:rsid w:val="0077031F"/>
    <w:rsid w:val="007737BA"/>
    <w:rsid w:val="00774996"/>
    <w:rsid w:val="007768B9"/>
    <w:rsid w:val="0077776F"/>
    <w:rsid w:val="00782FE7"/>
    <w:rsid w:val="00784E37"/>
    <w:rsid w:val="00794175"/>
    <w:rsid w:val="007A2487"/>
    <w:rsid w:val="007B13F1"/>
    <w:rsid w:val="007B1D96"/>
    <w:rsid w:val="007B479F"/>
    <w:rsid w:val="007B58E4"/>
    <w:rsid w:val="007B6AA2"/>
    <w:rsid w:val="007C0D1E"/>
    <w:rsid w:val="007D1404"/>
    <w:rsid w:val="007D2F6F"/>
    <w:rsid w:val="007D4BDE"/>
    <w:rsid w:val="007D6C29"/>
    <w:rsid w:val="007E6404"/>
    <w:rsid w:val="007E7434"/>
    <w:rsid w:val="007F007C"/>
    <w:rsid w:val="007F6DD8"/>
    <w:rsid w:val="007F724C"/>
    <w:rsid w:val="008029B7"/>
    <w:rsid w:val="008175B9"/>
    <w:rsid w:val="008227B2"/>
    <w:rsid w:val="00827EE5"/>
    <w:rsid w:val="0083137C"/>
    <w:rsid w:val="00834AA3"/>
    <w:rsid w:val="008355DB"/>
    <w:rsid w:val="00835EC0"/>
    <w:rsid w:val="00840C78"/>
    <w:rsid w:val="00840F55"/>
    <w:rsid w:val="00841BB4"/>
    <w:rsid w:val="00846C38"/>
    <w:rsid w:val="00855130"/>
    <w:rsid w:val="008617D2"/>
    <w:rsid w:val="00865428"/>
    <w:rsid w:val="00866D5A"/>
    <w:rsid w:val="008810DC"/>
    <w:rsid w:val="00881950"/>
    <w:rsid w:val="00885A93"/>
    <w:rsid w:val="008968A4"/>
    <w:rsid w:val="008A1A68"/>
    <w:rsid w:val="008A2C4B"/>
    <w:rsid w:val="008B4DE2"/>
    <w:rsid w:val="008B6526"/>
    <w:rsid w:val="008C128C"/>
    <w:rsid w:val="008C3048"/>
    <w:rsid w:val="008D079B"/>
    <w:rsid w:val="008D0C92"/>
    <w:rsid w:val="008D0EA6"/>
    <w:rsid w:val="008D42FD"/>
    <w:rsid w:val="008D4D5B"/>
    <w:rsid w:val="008D6020"/>
    <w:rsid w:val="008F233A"/>
    <w:rsid w:val="008F3E60"/>
    <w:rsid w:val="0090182A"/>
    <w:rsid w:val="00915D0B"/>
    <w:rsid w:val="00915F08"/>
    <w:rsid w:val="00916E71"/>
    <w:rsid w:val="00922C5E"/>
    <w:rsid w:val="00927405"/>
    <w:rsid w:val="00927A31"/>
    <w:rsid w:val="00930532"/>
    <w:rsid w:val="00931BC7"/>
    <w:rsid w:val="009339A1"/>
    <w:rsid w:val="00934D64"/>
    <w:rsid w:val="00935B11"/>
    <w:rsid w:val="009424D6"/>
    <w:rsid w:val="00945842"/>
    <w:rsid w:val="009504EE"/>
    <w:rsid w:val="00950D13"/>
    <w:rsid w:val="00952B6B"/>
    <w:rsid w:val="00961567"/>
    <w:rsid w:val="00967796"/>
    <w:rsid w:val="00967D0B"/>
    <w:rsid w:val="00971D32"/>
    <w:rsid w:val="00972E55"/>
    <w:rsid w:val="00976D12"/>
    <w:rsid w:val="00991AB4"/>
    <w:rsid w:val="00991F95"/>
    <w:rsid w:val="009937A9"/>
    <w:rsid w:val="0099517B"/>
    <w:rsid w:val="00997199"/>
    <w:rsid w:val="00997B3B"/>
    <w:rsid w:val="009A1E40"/>
    <w:rsid w:val="009A77C5"/>
    <w:rsid w:val="009B262A"/>
    <w:rsid w:val="009B4FEF"/>
    <w:rsid w:val="009C46A2"/>
    <w:rsid w:val="009E0F97"/>
    <w:rsid w:val="009E2B0D"/>
    <w:rsid w:val="009E7B86"/>
    <w:rsid w:val="009F5EA6"/>
    <w:rsid w:val="00A10A82"/>
    <w:rsid w:val="00A10C2A"/>
    <w:rsid w:val="00A138D5"/>
    <w:rsid w:val="00A15B0B"/>
    <w:rsid w:val="00A26B17"/>
    <w:rsid w:val="00A35BE1"/>
    <w:rsid w:val="00A434EF"/>
    <w:rsid w:val="00A54685"/>
    <w:rsid w:val="00A6373D"/>
    <w:rsid w:val="00A664F2"/>
    <w:rsid w:val="00A7439C"/>
    <w:rsid w:val="00A7790D"/>
    <w:rsid w:val="00A80C3C"/>
    <w:rsid w:val="00A80C65"/>
    <w:rsid w:val="00A83DE6"/>
    <w:rsid w:val="00A92DF7"/>
    <w:rsid w:val="00A9784A"/>
    <w:rsid w:val="00AA0065"/>
    <w:rsid w:val="00AA29EE"/>
    <w:rsid w:val="00AA735A"/>
    <w:rsid w:val="00AC078C"/>
    <w:rsid w:val="00AC5B34"/>
    <w:rsid w:val="00AD1C45"/>
    <w:rsid w:val="00AD428D"/>
    <w:rsid w:val="00AE0BFD"/>
    <w:rsid w:val="00AE1764"/>
    <w:rsid w:val="00AE510E"/>
    <w:rsid w:val="00AE5650"/>
    <w:rsid w:val="00AF76BA"/>
    <w:rsid w:val="00B02F73"/>
    <w:rsid w:val="00B04371"/>
    <w:rsid w:val="00B06C31"/>
    <w:rsid w:val="00B07597"/>
    <w:rsid w:val="00B2477E"/>
    <w:rsid w:val="00B26E21"/>
    <w:rsid w:val="00B40951"/>
    <w:rsid w:val="00B455AB"/>
    <w:rsid w:val="00B46799"/>
    <w:rsid w:val="00B51846"/>
    <w:rsid w:val="00B55205"/>
    <w:rsid w:val="00B96736"/>
    <w:rsid w:val="00B97BA1"/>
    <w:rsid w:val="00BA04E4"/>
    <w:rsid w:val="00BA43D1"/>
    <w:rsid w:val="00BA5B17"/>
    <w:rsid w:val="00BB17F1"/>
    <w:rsid w:val="00BB3B15"/>
    <w:rsid w:val="00BB63E5"/>
    <w:rsid w:val="00BB675D"/>
    <w:rsid w:val="00BB793F"/>
    <w:rsid w:val="00BC0C32"/>
    <w:rsid w:val="00BC5621"/>
    <w:rsid w:val="00BC78FA"/>
    <w:rsid w:val="00BD08ED"/>
    <w:rsid w:val="00BD37D1"/>
    <w:rsid w:val="00BD6F9D"/>
    <w:rsid w:val="00BF3B7F"/>
    <w:rsid w:val="00BF505C"/>
    <w:rsid w:val="00C03CCA"/>
    <w:rsid w:val="00C12755"/>
    <w:rsid w:val="00C13179"/>
    <w:rsid w:val="00C24C03"/>
    <w:rsid w:val="00C2731D"/>
    <w:rsid w:val="00C31431"/>
    <w:rsid w:val="00C53A6D"/>
    <w:rsid w:val="00C57BEA"/>
    <w:rsid w:val="00C75C99"/>
    <w:rsid w:val="00C766FB"/>
    <w:rsid w:val="00C76A96"/>
    <w:rsid w:val="00C80E7B"/>
    <w:rsid w:val="00C837A6"/>
    <w:rsid w:val="00C915E8"/>
    <w:rsid w:val="00C93365"/>
    <w:rsid w:val="00C96701"/>
    <w:rsid w:val="00C973F2"/>
    <w:rsid w:val="00CA30F3"/>
    <w:rsid w:val="00CB6CAF"/>
    <w:rsid w:val="00CB7828"/>
    <w:rsid w:val="00CC1233"/>
    <w:rsid w:val="00CC1C35"/>
    <w:rsid w:val="00CD25C1"/>
    <w:rsid w:val="00CD4A9B"/>
    <w:rsid w:val="00CE130E"/>
    <w:rsid w:val="00CF2EA7"/>
    <w:rsid w:val="00CF36B8"/>
    <w:rsid w:val="00CF4312"/>
    <w:rsid w:val="00D01D7D"/>
    <w:rsid w:val="00D05877"/>
    <w:rsid w:val="00D13B75"/>
    <w:rsid w:val="00D27D77"/>
    <w:rsid w:val="00D34286"/>
    <w:rsid w:val="00D42F4E"/>
    <w:rsid w:val="00D43F03"/>
    <w:rsid w:val="00D5324D"/>
    <w:rsid w:val="00D617A9"/>
    <w:rsid w:val="00D82E39"/>
    <w:rsid w:val="00D8538C"/>
    <w:rsid w:val="00D879B8"/>
    <w:rsid w:val="00D9448B"/>
    <w:rsid w:val="00D95EA6"/>
    <w:rsid w:val="00DA0173"/>
    <w:rsid w:val="00DA3F00"/>
    <w:rsid w:val="00DA6890"/>
    <w:rsid w:val="00DA7CEF"/>
    <w:rsid w:val="00DB1346"/>
    <w:rsid w:val="00DC23EC"/>
    <w:rsid w:val="00DC5F52"/>
    <w:rsid w:val="00DD4A18"/>
    <w:rsid w:val="00DE6555"/>
    <w:rsid w:val="00DF2B6B"/>
    <w:rsid w:val="00E03B66"/>
    <w:rsid w:val="00E24D56"/>
    <w:rsid w:val="00E25F52"/>
    <w:rsid w:val="00E30F93"/>
    <w:rsid w:val="00E31E38"/>
    <w:rsid w:val="00E33E29"/>
    <w:rsid w:val="00E33EF1"/>
    <w:rsid w:val="00E34668"/>
    <w:rsid w:val="00E37114"/>
    <w:rsid w:val="00E41F5B"/>
    <w:rsid w:val="00E4443A"/>
    <w:rsid w:val="00E5597C"/>
    <w:rsid w:val="00E65D3C"/>
    <w:rsid w:val="00E71757"/>
    <w:rsid w:val="00E71832"/>
    <w:rsid w:val="00E71B88"/>
    <w:rsid w:val="00E75296"/>
    <w:rsid w:val="00E7644E"/>
    <w:rsid w:val="00E81621"/>
    <w:rsid w:val="00E81DFB"/>
    <w:rsid w:val="00E83A4A"/>
    <w:rsid w:val="00E85434"/>
    <w:rsid w:val="00E86CB5"/>
    <w:rsid w:val="00E87B18"/>
    <w:rsid w:val="00E91217"/>
    <w:rsid w:val="00E97659"/>
    <w:rsid w:val="00EA06DF"/>
    <w:rsid w:val="00EA5105"/>
    <w:rsid w:val="00EB1BE3"/>
    <w:rsid w:val="00EB4476"/>
    <w:rsid w:val="00EC1CB3"/>
    <w:rsid w:val="00EC2F83"/>
    <w:rsid w:val="00EC4E88"/>
    <w:rsid w:val="00EC78BF"/>
    <w:rsid w:val="00ED5167"/>
    <w:rsid w:val="00ED59FC"/>
    <w:rsid w:val="00ED66BA"/>
    <w:rsid w:val="00EE2DD9"/>
    <w:rsid w:val="00EE3C6D"/>
    <w:rsid w:val="00EE496C"/>
    <w:rsid w:val="00F00B11"/>
    <w:rsid w:val="00F036B7"/>
    <w:rsid w:val="00F05920"/>
    <w:rsid w:val="00F105A1"/>
    <w:rsid w:val="00F105B2"/>
    <w:rsid w:val="00F146C1"/>
    <w:rsid w:val="00F1473F"/>
    <w:rsid w:val="00F2458F"/>
    <w:rsid w:val="00F32DF5"/>
    <w:rsid w:val="00F335B1"/>
    <w:rsid w:val="00F409C5"/>
    <w:rsid w:val="00F656B9"/>
    <w:rsid w:val="00F667D6"/>
    <w:rsid w:val="00F70101"/>
    <w:rsid w:val="00F81581"/>
    <w:rsid w:val="00F96C35"/>
    <w:rsid w:val="00F96CDF"/>
    <w:rsid w:val="00FA0569"/>
    <w:rsid w:val="00FA5193"/>
    <w:rsid w:val="00FB1D3D"/>
    <w:rsid w:val="00FB29CA"/>
    <w:rsid w:val="00FB2C71"/>
    <w:rsid w:val="00FB33FA"/>
    <w:rsid w:val="00FB602E"/>
    <w:rsid w:val="00FB79F6"/>
    <w:rsid w:val="00FD384A"/>
    <w:rsid w:val="00FD5332"/>
    <w:rsid w:val="00FD7F85"/>
    <w:rsid w:val="00FE4F4E"/>
    <w:rsid w:val="00FE7B02"/>
    <w:rsid w:val="00FF00D0"/>
    <w:rsid w:val="00FF2BD6"/>
    <w:rsid w:val="00FF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7AA3"/>
  <w15:docId w15:val="{5B959410-C1CC-470A-B3B7-BA3DC58C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25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47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E854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5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85434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E8543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E85434"/>
    <w:rPr>
      <w:color w:val="0000FF"/>
      <w:u w:val="single"/>
    </w:rPr>
  </w:style>
  <w:style w:type="character" w:customStyle="1" w:styleId="fl-heading-text">
    <w:name w:val="fl-heading-text"/>
    <w:basedOn w:val="DefaultParagraphFont"/>
    <w:rsid w:val="00E85434"/>
  </w:style>
  <w:style w:type="character" w:styleId="Emphasis">
    <w:name w:val="Emphasis"/>
    <w:basedOn w:val="DefaultParagraphFont"/>
    <w:uiPriority w:val="20"/>
    <w:qFormat/>
    <w:rsid w:val="00CF4312"/>
    <w:rPr>
      <w:i/>
      <w:iCs/>
    </w:rPr>
  </w:style>
  <w:style w:type="paragraph" w:styleId="ListParagraph">
    <w:name w:val="List Paragraph"/>
    <w:basedOn w:val="Normal"/>
    <w:link w:val="ListParagraphChar"/>
    <w:uiPriority w:val="34"/>
    <w:qFormat/>
    <w:rsid w:val="00B9673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347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1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5A1"/>
  </w:style>
  <w:style w:type="paragraph" w:styleId="Footer">
    <w:name w:val="footer"/>
    <w:basedOn w:val="Normal"/>
    <w:link w:val="FooterChar"/>
    <w:uiPriority w:val="99"/>
    <w:unhideWhenUsed/>
    <w:rsid w:val="00F1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5A1"/>
  </w:style>
  <w:style w:type="character" w:styleId="UnresolvedMention">
    <w:name w:val="Unresolved Mention"/>
    <w:basedOn w:val="DefaultParagraphFont"/>
    <w:uiPriority w:val="99"/>
    <w:semiHidden/>
    <w:unhideWhenUsed/>
    <w:rsid w:val="006E322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25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51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5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1A6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A1A68"/>
    <w:rPr>
      <w:rFonts w:eastAsiaTheme="minorEastAsia"/>
      <w:color w:val="5A5A5A" w:themeColor="text1" w:themeTint="A5"/>
      <w:spacing w:val="1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1A6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1A68"/>
    <w:rPr>
      <w:i/>
      <w:iCs/>
      <w:color w:val="4472C4" w:themeColor="accent1"/>
    </w:rPr>
  </w:style>
  <w:style w:type="paragraph" w:styleId="TOCHeading">
    <w:name w:val="TOC Heading"/>
    <w:basedOn w:val="Heading1"/>
    <w:next w:val="Normal"/>
    <w:uiPriority w:val="39"/>
    <w:unhideWhenUsed/>
    <w:qFormat/>
    <w:rsid w:val="002D1FA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2D1FA9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D1FA9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D1FA9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261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6D6361"/>
  </w:style>
  <w:style w:type="table" w:styleId="TableGridLight">
    <w:name w:val="Grid Table Light"/>
    <w:basedOn w:val="TableNormal"/>
    <w:uiPriority w:val="40"/>
    <w:rsid w:val="00F656B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84E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1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6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380361">
                          <w:marLeft w:val="300"/>
                          <w:marRight w:val="30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881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105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122587">
                          <w:marLeft w:val="300"/>
                          <w:marRight w:val="30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726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14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95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34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75711">
                          <w:marLeft w:val="300"/>
                          <w:marRight w:val="30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25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8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88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95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48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976882">
                                      <w:marLeft w:val="300"/>
                                      <w:marRight w:val="30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60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113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335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21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898801">
                                      <w:marLeft w:val="300"/>
                                      <w:marRight w:val="30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367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Johnlee@hotmail.co.uk" TargetMode="External"/><Relationship Id="rId18" Type="http://schemas.openxmlformats.org/officeDocument/2006/relationships/hyperlink" Target="mailto:mustomar12@hotmail.co.uk" TargetMode="External"/><Relationship Id="rId26" Type="http://schemas.openxmlformats.org/officeDocument/2006/relationships/hyperlink" Target="https://www.buildingthedigital.co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designingbuildings.co.uk/wiki/BS_EN_ISO_19650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Must-Design@hotmail.co.uk" TargetMode="External"/><Relationship Id="rId17" Type="http://schemas.openxmlformats.org/officeDocument/2006/relationships/hyperlink" Target="mailto:mustomar12@hotmail.co.uk" TargetMode="External"/><Relationship Id="rId25" Type="http://schemas.openxmlformats.org/officeDocument/2006/relationships/hyperlink" Target="https://www.designingbuildings.co.uk/wiki/BS_EN_ISO_19650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Johnlee@hotmail.co.uk" TargetMode="External"/><Relationship Id="rId20" Type="http://schemas.openxmlformats.org/officeDocument/2006/relationships/hyperlink" Target="mailto:Dean_Mike@hotmail.co.uk" TargetMode="External"/><Relationship Id="rId29" Type="http://schemas.openxmlformats.org/officeDocument/2006/relationships/hyperlink" Target="https://ukbimframework.org/wp-content/uploads/2019/11/ISO-19650-Guidance-Part-2-Single-Page-Print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ust-Design@hotmail.co.uk" TargetMode="External"/><Relationship Id="rId24" Type="http://schemas.openxmlformats.org/officeDocument/2006/relationships/hyperlink" Target="https://www.designingbuildings.co.uk/wiki/BS_EN_ISO_19650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thoughtco.com/jones-name-meaning-and-origin-1422539" TargetMode="External"/><Relationship Id="rId23" Type="http://schemas.openxmlformats.org/officeDocument/2006/relationships/hyperlink" Target="https://www.designingbuildings.co.uk/wiki/BS_EN_ISO_19650" TargetMode="External"/><Relationship Id="rId28" Type="http://schemas.openxmlformats.org/officeDocument/2006/relationships/hyperlink" Target="https://www.designingbuildings.co.uk/wiki/BIM_level_2" TargetMode="External"/><Relationship Id="rId10" Type="http://schemas.openxmlformats.org/officeDocument/2006/relationships/hyperlink" Target="https://www.designingbuildings.co.uk/wiki/BS_EN_ISO_19650" TargetMode="External"/><Relationship Id="rId19" Type="http://schemas.openxmlformats.org/officeDocument/2006/relationships/hyperlink" Target="mailto:mustomar12@hotmail.co.uk" TargetMode="External"/><Relationship Id="rId31" Type="http://schemas.openxmlformats.org/officeDocument/2006/relationships/hyperlink" Target="https://ukbimframework.org/wp-content/uploads/2019/11/ISO-19650-Guidance-Part-2-Single-Page-Print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thoughtco.com/williams-name-meaning-and-origin-1422645" TargetMode="External"/><Relationship Id="rId22" Type="http://schemas.openxmlformats.org/officeDocument/2006/relationships/hyperlink" Target="https://www.designingbuildings.co.uk/wiki/BS_EN_ISO_19650" TargetMode="External"/><Relationship Id="rId27" Type="http://schemas.openxmlformats.org/officeDocument/2006/relationships/hyperlink" Target="https://www.designingbuildings.co.uk/wiki/Level_of_detail_for_BIM" TargetMode="External"/><Relationship Id="rId30" Type="http://schemas.openxmlformats.org/officeDocument/2006/relationships/hyperlink" Target="file:///C:/Users/44730/Downloads/UK%20BIM%20Introduction%20Guide.pdf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6FBE1D3-5FF2-46AD-AB08-97613BFF5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2534</Words>
  <Characters>14422</Characters>
  <Application>Microsoft Office Word</Application>
  <DocSecurity>0</DocSecurity>
  <Lines>1030</Lines>
  <Paragraphs>498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mustafa omar</dc:creator>
  <cp:keywords/>
  <dc:description/>
  <cp:lastModifiedBy>mustafa omar</cp:lastModifiedBy>
  <cp:revision>2</cp:revision>
  <dcterms:created xsi:type="dcterms:W3CDTF">2022-03-29T22:29:00Z</dcterms:created>
  <dcterms:modified xsi:type="dcterms:W3CDTF">2022-03-29T22:29:00Z</dcterms:modified>
</cp:coreProperties>
</file>