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E5EE6" w14:textId="7C562E2C" w:rsidR="00C21C91" w:rsidRPr="00B44E81" w:rsidRDefault="00C21C91">
      <w:r w:rsidRPr="00BB50DC">
        <w:t>The final form of the H</w:t>
      </w:r>
      <w:r w:rsidRPr="00B44E81">
        <w:t>ebrew Bible was not fully established until the 1</w:t>
      </w:r>
      <w:r w:rsidRPr="00B44E81">
        <w:rPr>
          <w:vertAlign w:val="superscript"/>
        </w:rPr>
        <w:t>st</w:t>
      </w:r>
      <w:r w:rsidRPr="00B44E81">
        <w:t xml:space="preserve"> century A.D. The name Satan and ha-satan </w:t>
      </w:r>
      <w:r w:rsidR="00B06F04" w:rsidRPr="00B44E81">
        <w:t xml:space="preserve">(the satan) </w:t>
      </w:r>
      <w:r w:rsidRPr="00B44E81">
        <w:t>has changed over different periods of the Bible, the idea of Satan has also evolved to mean a personification of evil and not just ha-satan (the accuser). Satan was not a fully developed idea of evil in the Old Testament, but just like an angelic enforcer or an opponent of someone. The Hebrew word satan derives ‘from the root word meaning “oppose,” “obstruct,” or “accuse.”’</w:t>
      </w:r>
      <w:r w:rsidR="00BB50DC" w:rsidRPr="00B44E81">
        <w:rPr>
          <w:rStyle w:val="FootnoteReference"/>
        </w:rPr>
        <w:footnoteReference w:id="1"/>
      </w:r>
      <w:r w:rsidRPr="00B44E81">
        <w:t xml:space="preserve"> When translated from the Greek word “diabolos”</w:t>
      </w:r>
      <w:r w:rsidR="00BB50DC" w:rsidRPr="00B44E81">
        <w:rPr>
          <w:rStyle w:val="FootnoteReference"/>
        </w:rPr>
        <w:footnoteReference w:id="2"/>
      </w:r>
      <w:r w:rsidRPr="00B44E81">
        <w:t xml:space="preserve"> it means “adversary,”</w:t>
      </w:r>
      <w:r w:rsidR="00BB50DC" w:rsidRPr="00B44E81">
        <w:rPr>
          <w:rStyle w:val="FootnoteReference"/>
        </w:rPr>
        <w:footnoteReference w:id="3"/>
      </w:r>
      <w:r w:rsidRPr="00B44E81">
        <w:t xml:space="preserve"> and from the English translation is means “devil.”</w:t>
      </w:r>
      <w:r w:rsidR="00BB50DC" w:rsidRPr="00B44E81">
        <w:rPr>
          <w:rStyle w:val="FootnoteReference"/>
        </w:rPr>
        <w:footnoteReference w:id="4"/>
      </w:r>
      <w:r w:rsidRPr="00B44E81">
        <w:t xml:space="preserve"> The idea of Satan might have been evolving from different causes first the exile of Jewish people and the suffering they were </w:t>
      </w:r>
      <w:r w:rsidR="005515CF" w:rsidRPr="00B44E81">
        <w:t>experiencing,</w:t>
      </w:r>
      <w:r w:rsidRPr="00B44E81">
        <w:t xml:space="preserve"> and this gave rise to apocalyptic literature. Another reason could be that there was influence from Zoroastrianism with the dualistic approach of good and bad gods, </w:t>
      </w:r>
      <w:r w:rsidR="005515CF" w:rsidRPr="00B44E81">
        <w:t>Angra Mainyu and Ahriman who were to battle and eventually the evil god would be defeated to the good god; like in Judeo-Christian literature.</w:t>
      </w:r>
      <w:r w:rsidR="001B5979" w:rsidRPr="00B44E81">
        <w:t xml:space="preserve"> The ideas of ha-satan throughout the Hebrew Bible can be seen as a terrestrial and celestial beings within different books within the Old Testament. </w:t>
      </w:r>
    </w:p>
    <w:p w14:paraId="36DE75DC" w14:textId="0F5C5C6E" w:rsidR="005515CF" w:rsidRPr="00B44E81" w:rsidRDefault="005515CF"/>
    <w:p w14:paraId="10EEE3BA" w14:textId="37A32120" w:rsidR="00DF5499" w:rsidRPr="00B44E81" w:rsidRDefault="005515CF">
      <w:r w:rsidRPr="00B44E81">
        <w:t xml:space="preserve">The first time ha-satan is introduced as an adversary/opponent to someone was in the Book of Numbers (22: 22-40), the chapter is called </w:t>
      </w:r>
      <w:r w:rsidRPr="00B44E81">
        <w:rPr>
          <w:i/>
        </w:rPr>
        <w:t xml:space="preserve">Balaam, the Donkey and the Angel. </w:t>
      </w:r>
      <w:r w:rsidRPr="00B44E81">
        <w:t xml:space="preserve">During this story ha-satan is introduced as an adversary against Balaam because he angered God, within this story </w:t>
      </w:r>
      <w:r w:rsidR="00062459" w:rsidRPr="00B44E81">
        <w:t xml:space="preserve">ha-satan is presented as an angel and represents God as being an adversary against Balaam, ha-satan can be seen to represent an angelic enforcer within the story of Balaam. </w:t>
      </w:r>
    </w:p>
    <w:p w14:paraId="31438631" w14:textId="067FD980" w:rsidR="0024277A" w:rsidRPr="00B44E81" w:rsidRDefault="0024277A"/>
    <w:p w14:paraId="451C3092" w14:textId="081DA522" w:rsidR="005C7A90" w:rsidRPr="00B44E81" w:rsidRDefault="0024277A">
      <w:r w:rsidRPr="00B44E81">
        <w:t xml:space="preserve">The idea of ha-satan within the book of Job </w:t>
      </w:r>
      <w:r w:rsidR="00C2035C" w:rsidRPr="00B44E81">
        <w:t xml:space="preserve">is that the satan accuses Job of having false faith in God; he thinks that Job has faith in God because he protects and gives him everything Job wants, so the satan wants to test Job to see if his faith is real. </w:t>
      </w:r>
      <w:r w:rsidR="005C7A90" w:rsidRPr="00B44E81">
        <w:t>In the beginning chapter of the Book of Job it mentions that Job would usually try and sanctify his children once they had finished their days of feasting on food; the Bible states that Job would “rise early in the morning and offer burnt offerings according to the number of them all; for Job said</w:t>
      </w:r>
      <w:r w:rsidR="00D1695C" w:rsidRPr="00B44E81">
        <w:t>, “It may be that my children have sinned, and cursed God in their hearts.” This is what Job always did.”</w:t>
      </w:r>
      <w:r w:rsidR="00BB50DC" w:rsidRPr="00B44E81">
        <w:rPr>
          <w:rStyle w:val="FootnoteReference"/>
        </w:rPr>
        <w:footnoteReference w:id="5"/>
      </w:r>
      <w:r w:rsidR="00D1695C" w:rsidRPr="00B44E81">
        <w:t xml:space="preserve"> This proves that Job was a pious and faithful man who loved God not because of the material and monetary wealth but because he truly does love God and not what God provided him. </w:t>
      </w:r>
    </w:p>
    <w:p w14:paraId="7514A481" w14:textId="77777777" w:rsidR="00AF2776" w:rsidRPr="00B44E81" w:rsidRDefault="00AF2776"/>
    <w:p w14:paraId="7209F3B0" w14:textId="238EA273" w:rsidR="00C2035C" w:rsidRPr="00B44E81" w:rsidRDefault="00C2035C">
      <w:r w:rsidRPr="00B44E81">
        <w:t xml:space="preserve">In the beginning of the story of Job the satan is first introduced as being present with the heavenly </w:t>
      </w:r>
      <w:r w:rsidR="00123256" w:rsidRPr="00B44E81">
        <w:t>beings</w:t>
      </w:r>
      <w:r w:rsidRPr="00B44E81">
        <w:t xml:space="preserve"> that appears in front of God, God speaks to the satan and asks him “where has he come from?”</w:t>
      </w:r>
      <w:r w:rsidR="00BB14FC" w:rsidRPr="00B44E81">
        <w:rPr>
          <w:rStyle w:val="FootnoteReference"/>
        </w:rPr>
        <w:footnoteReference w:id="6"/>
      </w:r>
      <w:r w:rsidRPr="00B44E81">
        <w:t xml:space="preserve"> and the satan replies “from going to and fro on the earth and from </w:t>
      </w:r>
      <w:r w:rsidRPr="00B44E81">
        <w:lastRenderedPageBreak/>
        <w:t>walking up and down on it.”</w:t>
      </w:r>
      <w:r w:rsidR="00BB14FC" w:rsidRPr="00B44E81">
        <w:rPr>
          <w:rStyle w:val="FootnoteReference"/>
        </w:rPr>
        <w:footnoteReference w:id="7"/>
      </w:r>
      <w:r w:rsidRPr="00B44E81">
        <w:t xml:space="preserve"> </w:t>
      </w:r>
      <w:r w:rsidR="007276EE" w:rsidRPr="00B44E81">
        <w:t>Wray and Mobley states that “the action in the story shifts between the earthly realm and God’s heavenly abode; causing misery and creating mayhem, ha-satan moves with ease between both spheres.”</w:t>
      </w:r>
      <w:r w:rsidR="00BB14FC" w:rsidRPr="00B44E81">
        <w:rPr>
          <w:rStyle w:val="FootnoteReference"/>
        </w:rPr>
        <w:footnoteReference w:id="8"/>
      </w:r>
      <w:r w:rsidRPr="00B44E81">
        <w:t>The conversation between God and the satan seems like they are quite friendly with each other and not in opposition to each other as the New Testament suggests, i</w:t>
      </w:r>
      <w:r w:rsidR="004A48B7">
        <w:t>t</w:t>
      </w:r>
      <w:r w:rsidRPr="00B44E81">
        <w:t xml:space="preserve"> states that “he is still one of the heavenly court and does nothing without God’s consent and will.” He also suggests that the satan is “now a personality with the function of accusing, opposing and harming human beings.”</w:t>
      </w:r>
      <w:r w:rsidR="00BB14FC" w:rsidRPr="00B44E81">
        <w:rPr>
          <w:rStyle w:val="FootnoteReference"/>
        </w:rPr>
        <w:footnoteReference w:id="9"/>
      </w:r>
      <w:r w:rsidR="00A84609" w:rsidRPr="00B44E81">
        <w:t xml:space="preserve"> When ha-satan states that he has been walking the </w:t>
      </w:r>
      <w:r w:rsidR="00D1695C" w:rsidRPr="00B44E81">
        <w:t>earth,</w:t>
      </w:r>
      <w:r w:rsidR="00A84609" w:rsidRPr="00B44E81">
        <w:t xml:space="preserve"> Elaine Pagels mentions that it could be “suggesting that the satan’s special role in the heavenly court is that of a kind of roving intelligence agent.”</w:t>
      </w:r>
      <w:r w:rsidR="0002194F" w:rsidRPr="00B44E81">
        <w:rPr>
          <w:rStyle w:val="FootnoteReference"/>
        </w:rPr>
        <w:footnoteReference w:id="10"/>
      </w:r>
      <w:r w:rsidR="00A84609" w:rsidRPr="00B44E81">
        <w:t xml:space="preserve"> She also mentions that within the book of Job it “describes the satan as a supernatural messenger, a member of God’s royal court.”</w:t>
      </w:r>
      <w:r w:rsidR="0002194F" w:rsidRPr="00B44E81">
        <w:rPr>
          <w:rStyle w:val="FootnoteReference"/>
        </w:rPr>
        <w:footnoteReference w:id="11"/>
      </w:r>
    </w:p>
    <w:p w14:paraId="73E47973" w14:textId="1F141D0D" w:rsidR="00D608B9" w:rsidRPr="00B44E81" w:rsidRDefault="00D608B9"/>
    <w:p w14:paraId="51BD9BE9" w14:textId="2D7CC659" w:rsidR="00C2035C" w:rsidRPr="00B44E81" w:rsidRDefault="00B06F04">
      <w:r w:rsidRPr="00B44E81">
        <w:t>After stating where he had come from ha-satan was still in conversation with God, God asks ha-satan “have you considered my servant Job? There is no one like him on the earth, a blameless and upright man who fears God and turns away from evil.”</w:t>
      </w:r>
      <w:r w:rsidR="0002194F" w:rsidRPr="00B44E81">
        <w:rPr>
          <w:rStyle w:val="FootnoteReference"/>
        </w:rPr>
        <w:footnoteReference w:id="12"/>
      </w:r>
      <w:r w:rsidRPr="00B44E81">
        <w:t xml:space="preserve"> Ha-satan responds “does Job fear God for nothing? Have you not put a fence around him and his house and all that he has, on every side? You have blessed the work of his hands, and his possessions have increased in the land. But stretch out your hand now, and touch all that he has, and he will curse you to your face.”</w:t>
      </w:r>
      <w:r w:rsidR="0002194F" w:rsidRPr="00B44E81">
        <w:rPr>
          <w:rStyle w:val="FootnoteReference"/>
        </w:rPr>
        <w:footnoteReference w:id="13"/>
      </w:r>
      <w:r w:rsidRPr="00B44E81">
        <w:t xml:space="preserve"> God then grants permission to ha-satan to smite him with devastation and loss, he loses his children, animals and servants in various ways, </w:t>
      </w:r>
      <w:r w:rsidR="00A84609" w:rsidRPr="00B44E81">
        <w:t>Elaine Pagels states that God “here the satan terrifies and harms a person but, like the angel of death, remains an angel, a member of the heavenly court, God’s obedient servant.”</w:t>
      </w:r>
      <w:r w:rsidR="0002194F" w:rsidRPr="00B44E81">
        <w:rPr>
          <w:rStyle w:val="FootnoteReference"/>
        </w:rPr>
        <w:footnoteReference w:id="14"/>
      </w:r>
      <w:r w:rsidR="0002194F" w:rsidRPr="00B44E81">
        <w:t xml:space="preserve"> </w:t>
      </w:r>
      <w:r w:rsidR="00A84609" w:rsidRPr="00B44E81">
        <w:t>However, even though God grants permission for ha-satan to harm Job he gives limits to what he wants to happen to him for instance he does not want Job to be hurt physically</w:t>
      </w:r>
      <w:r w:rsidR="00BA0845" w:rsidRPr="00B44E81">
        <w:t xml:space="preserve"> “authorizing the satan to afflict Job with devastating loss but defining precisely how far he may go.”</w:t>
      </w:r>
      <w:r w:rsidR="0002194F" w:rsidRPr="00B44E81">
        <w:rPr>
          <w:rStyle w:val="FootnoteReference"/>
        </w:rPr>
        <w:footnoteReference w:id="15"/>
      </w:r>
      <w:r w:rsidR="00BA0845" w:rsidRPr="00B44E81">
        <w:t xml:space="preserve"> </w:t>
      </w:r>
      <w:r w:rsidR="00123256" w:rsidRPr="00B44E81">
        <w:t>Job reacted to losing his children, servants and animals in praising God</w:t>
      </w:r>
      <w:r w:rsidR="007276EE" w:rsidRPr="00B44E81">
        <w:t xml:space="preserve">, Job said </w:t>
      </w:r>
      <w:r w:rsidR="00123256" w:rsidRPr="00B44E81">
        <w:t xml:space="preserve">“naked I come from my mother’s womb and naked I shall return there; the Lord gave, and </w:t>
      </w:r>
      <w:r w:rsidR="00123256" w:rsidRPr="00B44E81">
        <w:lastRenderedPageBreak/>
        <w:t>the Lord has taken away; Blessed be in the name of the Lord.”</w:t>
      </w:r>
      <w:r w:rsidR="0002194F" w:rsidRPr="00B44E81">
        <w:rPr>
          <w:rStyle w:val="FootnoteReference"/>
        </w:rPr>
        <w:footnoteReference w:id="16"/>
      </w:r>
      <w:r w:rsidR="00123256" w:rsidRPr="00B44E81">
        <w:t xml:space="preserve"> </w:t>
      </w:r>
      <w:r w:rsidR="007276EE" w:rsidRPr="00B44E81">
        <w:t>The Bible states “in all this Job did not sin or charge God with wrongdoing.”</w:t>
      </w:r>
      <w:r w:rsidR="0002194F" w:rsidRPr="00B44E81">
        <w:rPr>
          <w:rStyle w:val="FootnoteReference"/>
        </w:rPr>
        <w:footnoteReference w:id="17"/>
      </w:r>
      <w:r w:rsidR="007276EE" w:rsidRPr="00B44E81">
        <w:t xml:space="preserve"> </w:t>
      </w:r>
    </w:p>
    <w:p w14:paraId="28A0085E" w14:textId="667E0B9E" w:rsidR="00BA0845" w:rsidRPr="00B44E81" w:rsidRDefault="00BA0845"/>
    <w:p w14:paraId="7007B1B9" w14:textId="5B1FABB0" w:rsidR="00D1695C" w:rsidRPr="00B44E81" w:rsidRDefault="00123256">
      <w:r w:rsidRPr="00B44E81">
        <w:t>After ha-satan inflicts loss and devastation upon Job he then is next mentioned as arriving in the presence of God again still with the heavenly beings and God and ha-satan have the same conversation as before, however when God askes ‘have you considered my servant Job?’</w:t>
      </w:r>
      <w:r w:rsidR="0002194F" w:rsidRPr="00B44E81">
        <w:rPr>
          <w:rStyle w:val="FootnoteReference"/>
        </w:rPr>
        <w:footnoteReference w:id="18"/>
      </w:r>
      <w:r w:rsidRPr="00B44E81">
        <w:t xml:space="preserve"> </w:t>
      </w:r>
      <w:r w:rsidR="007276EE" w:rsidRPr="00B44E81">
        <w:t>he dislikes that ha-satan made him incite violence against him. H</w:t>
      </w:r>
      <w:r w:rsidRPr="00B44E81">
        <w:t xml:space="preserve">a-satan responds with </w:t>
      </w:r>
      <w:r w:rsidR="007276EE" w:rsidRPr="00B44E81">
        <w:t>“skin for skin! All that people have they will give to save their lives. But stretch your hand out now and touch his bone and flesh, and he will curse you to your face.”</w:t>
      </w:r>
      <w:r w:rsidR="0002194F" w:rsidRPr="00B44E81">
        <w:rPr>
          <w:rStyle w:val="FootnoteReference"/>
        </w:rPr>
        <w:footnoteReference w:id="19"/>
      </w:r>
      <w:r w:rsidR="007276EE" w:rsidRPr="00B44E81">
        <w:t xml:space="preserve"> Then God said to ha-satan “very </w:t>
      </w:r>
      <w:r w:rsidR="00D1695C" w:rsidRPr="00B44E81">
        <w:t>well</w:t>
      </w:r>
      <w:r w:rsidR="007276EE" w:rsidRPr="00B44E81">
        <w:t>, he is in your power; only spare his life.”</w:t>
      </w:r>
      <w:r w:rsidR="0002194F" w:rsidRPr="00B44E81">
        <w:rPr>
          <w:rStyle w:val="FootnoteReference"/>
        </w:rPr>
        <w:footnoteReference w:id="20"/>
      </w:r>
      <w:r w:rsidR="007276EE" w:rsidRPr="00B44E81">
        <w:t xml:space="preserve"> Henry Kelly mentions that “the satan insists he needs more testing and God agrees.”</w:t>
      </w:r>
      <w:r w:rsidR="0002194F" w:rsidRPr="00B44E81">
        <w:rPr>
          <w:rStyle w:val="FootnoteReference"/>
        </w:rPr>
        <w:footnoteReference w:id="21"/>
      </w:r>
      <w:r w:rsidR="007276EE" w:rsidRPr="00B44E81">
        <w:t xml:space="preserve"> </w:t>
      </w:r>
      <w:r w:rsidR="00AF2776" w:rsidRPr="00B44E81">
        <w:t>When ha-satan leaves the company of God he then goes on to inflict sores up on Job, he wonders why God is so angry at Job but he never sins or curses God for his punishments he just accepts them, the Bible states that Job took a potsherd and started scraping off the sores and that he was covered from the sole of his foot to the crown of his head. We see he</w:t>
      </w:r>
      <w:r w:rsidR="006E17AB" w:rsidRPr="00B44E81">
        <w:t>re</w:t>
      </w:r>
      <w:r w:rsidR="00AF2776" w:rsidRPr="00B44E81">
        <w:t xml:space="preserve"> that ha-satan was comfortable with inflicting pain on human beings and that he is willing to test people’s faith for the sake of doing the job role he has acquired, for instance his job role could be </w:t>
      </w:r>
      <w:r w:rsidR="005C7A90" w:rsidRPr="00B44E81">
        <w:t>described as working for the government of God; Wary and Mobley suggest that “ha-satan, it appears, has a special function in the divine government; to audit human virtue”</w:t>
      </w:r>
      <w:r w:rsidR="0002194F" w:rsidRPr="00B44E81">
        <w:rPr>
          <w:rStyle w:val="FootnoteReference"/>
        </w:rPr>
        <w:footnoteReference w:id="22"/>
      </w:r>
      <w:r w:rsidR="005C7A90" w:rsidRPr="00B44E81">
        <w:t xml:space="preserve"> and that ha-satan is “merely reporting to his supervisor.”</w:t>
      </w:r>
      <w:r w:rsidR="0002194F" w:rsidRPr="00B44E81">
        <w:rPr>
          <w:rStyle w:val="FootnoteReference"/>
        </w:rPr>
        <w:footnoteReference w:id="23"/>
      </w:r>
      <w:r w:rsidR="005C7A90" w:rsidRPr="00B44E81">
        <w:t xml:space="preserve"> </w:t>
      </w:r>
    </w:p>
    <w:p w14:paraId="379615FF" w14:textId="77777777" w:rsidR="00D1695C" w:rsidRPr="00B44E81" w:rsidRDefault="00D1695C"/>
    <w:p w14:paraId="6F0F657B" w14:textId="5FC47478" w:rsidR="005C7A90" w:rsidRPr="00B44E81" w:rsidRDefault="005C7A90">
      <w:r w:rsidRPr="00B44E81">
        <w:t xml:space="preserve">Wray and Mobley also </w:t>
      </w:r>
      <w:r w:rsidR="00D1695C" w:rsidRPr="00B44E81">
        <w:t>mention</w:t>
      </w:r>
      <w:r w:rsidRPr="00B44E81">
        <w:t xml:space="preserve"> that “this is God talking, God invites the Adversary, the cosmic attorney general, to open a file on Job. God cannot resist bragging about his favoured one, his apparent ‘pet.’”</w:t>
      </w:r>
      <w:r w:rsidR="0002194F" w:rsidRPr="00B44E81">
        <w:rPr>
          <w:rStyle w:val="FootnoteReference"/>
        </w:rPr>
        <w:footnoteReference w:id="24"/>
      </w:r>
      <w:r w:rsidRPr="00B44E81">
        <w:t xml:space="preserve"> They also state that “the repetition serves to heighten the tension between God and the Adversary,” and that God experiences “victory is at Job’s expense.”</w:t>
      </w:r>
      <w:r w:rsidR="0002194F" w:rsidRPr="00B44E81">
        <w:rPr>
          <w:rStyle w:val="FootnoteReference"/>
        </w:rPr>
        <w:footnoteReference w:id="25"/>
      </w:r>
      <w:r w:rsidRPr="00B44E81">
        <w:t xml:space="preserve"> </w:t>
      </w:r>
    </w:p>
    <w:p w14:paraId="5D8D259C" w14:textId="0AE8CCB5" w:rsidR="00AF2776" w:rsidRPr="00B44E81" w:rsidRDefault="00AF2776"/>
    <w:p w14:paraId="6285E62C" w14:textId="12D6FE0B" w:rsidR="00C2035C" w:rsidRPr="00B44E81" w:rsidRDefault="00D1695C">
      <w:r w:rsidRPr="00B44E81">
        <w:t xml:space="preserve">The analysis of ha-satan in the Book of Job is that he is a heavenly being who can be considered not as God’s opponent but a being with a close connection to God who carries </w:t>
      </w:r>
      <w:r w:rsidRPr="00B44E81">
        <w:lastRenderedPageBreak/>
        <w:t>out work for God; Adolphe Lods researched whether there w</w:t>
      </w:r>
      <w:r w:rsidR="00FE3A98">
        <w:t>ere</w:t>
      </w:r>
      <w:bookmarkStart w:id="0" w:name="_GoBack"/>
      <w:bookmarkEnd w:id="0"/>
      <w:r w:rsidRPr="00B44E81">
        <w:t xml:space="preserve"> any beings within the government at the time of when the Book of Job was being wrote, he concludes that “he resembles a widespread figure in the human governments of the time, namely the inspector and informer employed by the central authorities”</w:t>
      </w:r>
      <w:r w:rsidR="00B52727" w:rsidRPr="00B44E81">
        <w:rPr>
          <w:rStyle w:val="FootnoteReference"/>
        </w:rPr>
        <w:footnoteReference w:id="26"/>
      </w:r>
      <w:r w:rsidRPr="00B44E81">
        <w:t xml:space="preserve"> </w:t>
      </w:r>
      <w:r w:rsidR="00E17204" w:rsidRPr="00B44E81">
        <w:t xml:space="preserve">Elaine Pagels </w:t>
      </w:r>
      <w:r w:rsidRPr="00B44E81">
        <w:t xml:space="preserve">also mentions that God sends ha-satan to roam the earth which </w:t>
      </w:r>
      <w:r w:rsidR="00E17204" w:rsidRPr="00B44E81">
        <w:t>the “storyteller plays on the similarity between the sound of the Hebrew ‘satan’ and ‘shût,’ the Hebrew word to roam.”</w:t>
      </w:r>
      <w:r w:rsidR="00B52727" w:rsidRPr="00B44E81">
        <w:rPr>
          <w:rStyle w:val="FootnoteReference"/>
        </w:rPr>
        <w:footnoteReference w:id="27"/>
      </w:r>
      <w:r w:rsidR="00E17204" w:rsidRPr="00B44E81">
        <w:t xml:space="preserve"> Continuing with this idea of ha-satan roaming the earth Henry Kelly states that “whom Yahweh has sent to patrol the earth,”</w:t>
      </w:r>
      <w:r w:rsidR="00B52727" w:rsidRPr="00B44E81">
        <w:rPr>
          <w:rStyle w:val="FootnoteReference"/>
        </w:rPr>
        <w:footnoteReference w:id="28"/>
      </w:r>
      <w:r w:rsidR="00E17204" w:rsidRPr="00B44E81">
        <w:t xml:space="preserve"> this could mean that ha-satan could be roaming/patrolling the earth to look for the faithful to test to see if they are indeed faithful or just pretending to act faithful to God. </w:t>
      </w:r>
    </w:p>
    <w:p w14:paraId="42A335B0" w14:textId="3E878875" w:rsidR="0058392F" w:rsidRPr="00B44E81" w:rsidRDefault="0058392F"/>
    <w:p w14:paraId="708AD80D" w14:textId="54C4ED84" w:rsidR="005700A3" w:rsidRPr="00B44E81" w:rsidRDefault="005700A3">
      <w:r w:rsidRPr="00B44E81">
        <w:t xml:space="preserve">The book of Zechariah was a post-exilic prophetic text and was dated around 520-518 BCE. The book of Zechariah is a group of revelations given to him over a couple of years, the passages are also said to answer a number of issues to do with </w:t>
      </w:r>
      <w:r w:rsidR="00B52727" w:rsidRPr="00B44E81">
        <w:t xml:space="preserve">the Jewish people being in exile from Israel. </w:t>
      </w:r>
      <w:r w:rsidR="00576CE5" w:rsidRPr="00B44E81">
        <w:t>In the book of Zechariah 3:1-6 Zechariah sees the high priest Joshua and the angel of the Lord and ha-satan, ha-satan in the book of Zechariah takes the role of an accuser. The fourth vision that Zechariah had might have been taken place in the heavenly realm, Zechariah’s angelic guide showed him the high priest, the angel of the Lord and ha-satan in the celestial courtroom. Wray and Mobley suggest that ha-satan’s role in the book of Zechariah was to “act as “Devil’s advocate,” to probe and test and accuse and dig up whatever dirt he could find on this candidate for the high priest.”</w:t>
      </w:r>
      <w:r w:rsidR="00B52727" w:rsidRPr="00B44E81">
        <w:rPr>
          <w:rStyle w:val="FootnoteReference"/>
        </w:rPr>
        <w:footnoteReference w:id="29"/>
      </w:r>
      <w:r w:rsidR="00576CE5" w:rsidRPr="00B44E81">
        <w:t xml:space="preserve"> </w:t>
      </w:r>
      <w:r w:rsidR="00595E67" w:rsidRPr="00B44E81">
        <w:t>Again, in the book of Zechariah there is mention of those who patrol the earth for instance “so the man who was standing among the myrtle trees answered, “they are those whom the Lord has sent to patrol the earth.”</w:t>
      </w:r>
      <w:r w:rsidR="00B52727" w:rsidRPr="00B44E81">
        <w:rPr>
          <w:rStyle w:val="FootnoteReference"/>
        </w:rPr>
        <w:footnoteReference w:id="30"/>
      </w:r>
      <w:r w:rsidR="00595E67" w:rsidRPr="00B44E81">
        <w:t xml:space="preserve"> This suggests that like in the book of Job ha-satan is a member of the divine government working for God and seeking out people who needed to be tested and accused of wrong doing and ultimately test their faith. </w:t>
      </w:r>
      <w:r w:rsidR="00BC5D61" w:rsidRPr="00B44E81">
        <w:t>Wray and Mobley mention that ha-satan “Is a member of the divine government with the thankless but essential job of examining the moral integrity of superficially pious mortals.”</w:t>
      </w:r>
      <w:r w:rsidR="00B52727" w:rsidRPr="00B44E81">
        <w:rPr>
          <w:rStyle w:val="FootnoteReference"/>
        </w:rPr>
        <w:footnoteReference w:id="31"/>
      </w:r>
      <w:r w:rsidR="00BC5D61" w:rsidRPr="00B44E81">
        <w:t xml:space="preserve"> </w:t>
      </w:r>
    </w:p>
    <w:p w14:paraId="7801A7E1" w14:textId="7292553A" w:rsidR="00595E67" w:rsidRPr="00B44E81" w:rsidRDefault="00595E67"/>
    <w:p w14:paraId="72DC80E3" w14:textId="24D8BE5C" w:rsidR="00595E67" w:rsidRPr="00B44E81" w:rsidRDefault="00595E67">
      <w:r w:rsidRPr="00B44E81">
        <w:t>Chapter 3 of the book of Zechariah states who was in the court and the passage continues and states “the Lord said to ha-satan, “the Lord rebuke you, O Satan! The Lord who has chosen Jerusalem rebuke you! Is not this man a brand plucked from the fire?”</w:t>
      </w:r>
      <w:r w:rsidR="00B52727" w:rsidRPr="00B44E81">
        <w:rPr>
          <w:rStyle w:val="FootnoteReference"/>
        </w:rPr>
        <w:footnoteReference w:id="32"/>
      </w:r>
      <w:r w:rsidRPr="00B44E81">
        <w:t xml:space="preserve"> ha-satan is not punishing just accusing Joshua of committing sin within this passage however God does not respond well to this accusation, he is not pleased with the way Joshua has been treated, although there is no way to comprehend how God is speaking to ha-satan, in the manner of </w:t>
      </w:r>
      <w:r w:rsidRPr="00B44E81">
        <w:lastRenderedPageBreak/>
        <w:t xml:space="preserve">which is temper or anger, it could be just a misunderstanding on both sides, ha-satan and of God’s. However, Wray and Mobley suggest that </w:t>
      </w:r>
      <w:r w:rsidR="00BC5D61" w:rsidRPr="00B44E81">
        <w:t>we “cannot confirm, is the tone of the divine voice here, is this divine rebuke of ha-satan like the vocal hostilities or niceness?”</w:t>
      </w:r>
      <w:r w:rsidR="00B52727" w:rsidRPr="00B44E81">
        <w:rPr>
          <w:rStyle w:val="FootnoteReference"/>
        </w:rPr>
        <w:footnoteReference w:id="33"/>
      </w:r>
      <w:r w:rsidR="00BC5D61" w:rsidRPr="00B44E81">
        <w:t xml:space="preserve"> again this suggests that there might be opposition from ha-satan towards God and this could provide an analyse of the way the relationship between God and ha-satan is changing in to something more sinister. </w:t>
      </w:r>
    </w:p>
    <w:p w14:paraId="0F6C6E54" w14:textId="4DD1423D" w:rsidR="00BC5D61" w:rsidRPr="00B44E81" w:rsidRDefault="00BC5D61"/>
    <w:p w14:paraId="6FE70110" w14:textId="7AE92294" w:rsidR="00BC5D61" w:rsidRPr="00B44E81" w:rsidRDefault="00BC5D61">
      <w:r w:rsidRPr="00B44E81">
        <w:t>God grants Joshua the chance to be redeemed from the accusation, he gives Joshua a divine judgement through the phrase “is not this man a brand plucked from the fire,”</w:t>
      </w:r>
      <w:r w:rsidR="00B52727" w:rsidRPr="00B44E81">
        <w:rPr>
          <w:rStyle w:val="FootnoteReference"/>
        </w:rPr>
        <w:footnoteReference w:id="34"/>
      </w:r>
      <w:r w:rsidRPr="00B44E81">
        <w:t xml:space="preserve">  this suggests that God has cleansed Joshua and absolved all his sins, that Joshua has passed the divine judgement and passed out of the other side, Joshua could be a metaphor of the people of Israel. There is no evidence that Joshua did </w:t>
      </w:r>
      <w:r w:rsidR="00DA0FE7" w:rsidRPr="00B44E81">
        <w:t>sin,</w:t>
      </w:r>
      <w:r w:rsidRPr="00B44E81">
        <w:t xml:space="preserve"> but God wanted to give him a chance and therefore absolved him from all his sin. </w:t>
      </w:r>
      <w:r w:rsidR="00DA0FE7" w:rsidRPr="00B44E81">
        <w:t xml:space="preserve">The changing of Joshua’s clothes is symbolic for the nation of Israel and the sins of the people of Israel being absolved and having a clean slate. The exile of the Jewish people could also mean that this is God’s divine judgement and punishment and now they have a clean slate. </w:t>
      </w:r>
    </w:p>
    <w:p w14:paraId="52595B43" w14:textId="490F04F0" w:rsidR="00DA0FE7" w:rsidRPr="00B44E81" w:rsidRDefault="00DA0FE7"/>
    <w:p w14:paraId="515233CF" w14:textId="1D6EDBB8" w:rsidR="009669C7" w:rsidRPr="00B44E81" w:rsidRDefault="00DA0FE7">
      <w:r w:rsidRPr="00B44E81">
        <w:t>The overall analysis of ha-satan in the book of Zechariah is that Wray and Mobley suggest that it is “the first time in the Hebrew Bible – ha-satan is acting as God’s opponent in a forensic setting… and although Satan is not yet a fully developed, independent being here in Zechariah 3, we can see the beginnings of what would later become the perennial confrontation between Satan and God.”</w:t>
      </w:r>
      <w:r w:rsidR="00B52727" w:rsidRPr="00B44E81">
        <w:rPr>
          <w:rStyle w:val="FootnoteReference"/>
        </w:rPr>
        <w:footnoteReference w:id="35"/>
      </w:r>
      <w:r w:rsidRPr="00B44E81">
        <w:t xml:space="preserve"> This suggests that ha-satan has become a being who does not follow the rules that God sets whereas in the book of Job he conforms to the strict guidelines that God sets when he wants to test Job throughout the story, however in this case we can see that his manner is different and the tone of which they converse </w:t>
      </w:r>
      <w:r w:rsidR="009669C7" w:rsidRPr="00B44E81">
        <w:t>has slightly changed. Wray and Mobley add that “the term is still in lowercase, as it were, in spelling; “satan” refers to a category, those angels and persons sent by God on missions of opposition.”</w:t>
      </w:r>
      <w:r w:rsidR="00B52727" w:rsidRPr="00B44E81">
        <w:rPr>
          <w:rStyle w:val="FootnoteReference"/>
        </w:rPr>
        <w:footnoteReference w:id="36"/>
      </w:r>
      <w:r w:rsidR="009669C7" w:rsidRPr="00B44E81">
        <w:t xml:space="preserve"> This could mean that God is still in control of the people who become adversaries and accusers however, there is still a shift which can be seen throughout the passage of Zechariah compared to the ha-satan within the book of Job. It is clear however that ha-satan is still a divine being and not a human within the book of Zechariah. </w:t>
      </w:r>
    </w:p>
    <w:p w14:paraId="0AB986EC" w14:textId="0A79CD4D" w:rsidR="009669C7" w:rsidRPr="00B44E81" w:rsidRDefault="009669C7"/>
    <w:p w14:paraId="286D7092" w14:textId="015A727F" w:rsidR="009669C7" w:rsidRDefault="009669C7" w:rsidP="009669C7">
      <w:r w:rsidRPr="00B44E81">
        <w:t>Ha-satan within the books of Job and Zechariah are similar but different in a few ways, for instance the way they both conduct their testing of Job and Joshua. As mentioned before Adolphe Lods has investigated the government of the time when both books were composed, he found that ha-satan resembles a figure within the Near East of the time, who was an official inspector and informer for the government. “Xenophon (430-354) speaks of the ‘Eyes and Ears of the King’, the network of regional informers in the Achaemenid Empire of Cyrus the Great (Cyropedia 8.6.16).”</w:t>
      </w:r>
      <w:r w:rsidR="00B44E81" w:rsidRPr="00B44E81">
        <w:rPr>
          <w:rStyle w:val="FootnoteReference"/>
        </w:rPr>
        <w:footnoteReference w:id="37"/>
      </w:r>
      <w:r w:rsidRPr="00B44E81">
        <w:t xml:space="preserve"> This suggests that the composers of the books </w:t>
      </w:r>
      <w:r w:rsidRPr="00B44E81">
        <w:lastRenderedPageBreak/>
        <w:t>might have been taking the people from the real government and adding them in to the stories and creating the accusers and adversaries with the title ha-satan. Overall this suggests that they might have been informers and reporting back to their supervisors and giving an insight in to what is happening creating accusations and reporting on his findings. Elaine Pagels suggests a similar argument as Wray and Mobley which is that “in Zechariah’s account of factions within Israel, the satan takes on a sinister quality.”</w:t>
      </w:r>
      <w:r w:rsidR="00B44E81" w:rsidRPr="00B44E81">
        <w:rPr>
          <w:rStyle w:val="FootnoteReference"/>
        </w:rPr>
        <w:footnoteReference w:id="38"/>
      </w:r>
      <w:r w:rsidRPr="00B44E81">
        <w:t xml:space="preserve"> </w:t>
      </w:r>
      <w:r w:rsidR="00731954" w:rsidRPr="00B44E81">
        <w:t>Furthermore, she suggests that he is “no longer one of God’s faithful servants… God’s antagonist, his enemy, even his rival,”</w:t>
      </w:r>
      <w:r w:rsidR="00B44E81" w:rsidRPr="00B44E81">
        <w:rPr>
          <w:rStyle w:val="FootnoteReference"/>
        </w:rPr>
        <w:footnoteReference w:id="39"/>
      </w:r>
      <w:r w:rsidR="00731954" w:rsidRPr="00B44E81">
        <w:t xml:space="preserve"> within the book of Zechariah.</w:t>
      </w:r>
      <w:r w:rsidR="00731954">
        <w:t xml:space="preserve"> </w:t>
      </w:r>
    </w:p>
    <w:p w14:paraId="1A77C4C3" w14:textId="7FC43AD6" w:rsidR="009669C7" w:rsidRDefault="009669C7" w:rsidP="009669C7"/>
    <w:p w14:paraId="26122751" w14:textId="042AF577" w:rsidR="009669C7" w:rsidRPr="009669C7" w:rsidRDefault="00731954" w:rsidP="009669C7">
      <w:r>
        <w:t xml:space="preserve">To conclude, the analysis of ha-satan within the books of Zechariah and Job is that he takes on a divine government official within both books however there is a continued tension which increases from the book of Job to the book of Zechariah. Ha-satan sticks within the confines of what God wants him to do within the book of Job, whereas in the book of Zechariah it switches, and the tone of the conversation is filled with tension and anger. Finally, ha-satan within the books of Job and Zechariah is that his role is slightly changing from God’s faithful servant to his greatest opposition. </w:t>
      </w:r>
    </w:p>
    <w:p w14:paraId="39586229" w14:textId="20B42F06" w:rsidR="009669C7" w:rsidRDefault="009669C7"/>
    <w:p w14:paraId="3B7CC349" w14:textId="3C5C93A6" w:rsidR="00A61970" w:rsidRDefault="00A61970"/>
    <w:p w14:paraId="46990FC3" w14:textId="78FE781D" w:rsidR="00A61970" w:rsidRDefault="00A61970"/>
    <w:p w14:paraId="5552ED4A" w14:textId="69661A5B" w:rsidR="00A61970" w:rsidRDefault="00A61970"/>
    <w:p w14:paraId="0D0DF32C" w14:textId="6B3697DA" w:rsidR="00A61970" w:rsidRDefault="00A61970"/>
    <w:p w14:paraId="286C813B" w14:textId="65A671CC" w:rsidR="00A61970" w:rsidRDefault="00A61970"/>
    <w:p w14:paraId="3D68963F" w14:textId="7058C161" w:rsidR="00A61970" w:rsidRDefault="00A61970"/>
    <w:p w14:paraId="17FFA5EB" w14:textId="458CEFA1" w:rsidR="00A61970" w:rsidRDefault="00A61970"/>
    <w:p w14:paraId="4AD1C35D" w14:textId="6C409263" w:rsidR="00A61970" w:rsidRDefault="00A61970"/>
    <w:p w14:paraId="043CC45F" w14:textId="2A463346" w:rsidR="00A61970" w:rsidRDefault="00A61970"/>
    <w:p w14:paraId="6229D833" w14:textId="7A57F936" w:rsidR="00A61970" w:rsidRDefault="00A61970"/>
    <w:p w14:paraId="1C0080E9" w14:textId="5A5E1A86" w:rsidR="00A61970" w:rsidRDefault="00A61970"/>
    <w:p w14:paraId="672C6324" w14:textId="2CE43B77" w:rsidR="00A61970" w:rsidRDefault="00A61970"/>
    <w:p w14:paraId="4ACA0079" w14:textId="4280FD4B" w:rsidR="00A61970" w:rsidRDefault="00A61970"/>
    <w:p w14:paraId="69821031" w14:textId="3DB421DC" w:rsidR="00A61970" w:rsidRDefault="00A61970"/>
    <w:p w14:paraId="4283CAA4" w14:textId="5501C7A0" w:rsidR="00A61970" w:rsidRDefault="00A61970"/>
    <w:p w14:paraId="40541AFE" w14:textId="759C6241" w:rsidR="00A61970" w:rsidRDefault="00A61970"/>
    <w:p w14:paraId="0B724B9B" w14:textId="3ACB33AE" w:rsidR="00A61970" w:rsidRDefault="00A61970"/>
    <w:p w14:paraId="208A60CC" w14:textId="77B029A1" w:rsidR="00A61970" w:rsidRDefault="00A61970"/>
    <w:p w14:paraId="3C39F62E" w14:textId="16A623BF" w:rsidR="00A61970" w:rsidRDefault="00A61970"/>
    <w:p w14:paraId="7EB6127A" w14:textId="29EFC616" w:rsidR="00A61970" w:rsidRDefault="00A61970"/>
    <w:p w14:paraId="6E8F05E4" w14:textId="7FE1FC1A" w:rsidR="00A61970" w:rsidRDefault="00A61970"/>
    <w:p w14:paraId="1B917074" w14:textId="3593C11F" w:rsidR="00A61970" w:rsidRDefault="00A61970"/>
    <w:p w14:paraId="006497D6" w14:textId="2E218A7D" w:rsidR="00A61970" w:rsidRDefault="00A61970"/>
    <w:p w14:paraId="57CABB85" w14:textId="1788CAF0" w:rsidR="00A61970" w:rsidRDefault="00A61970"/>
    <w:p w14:paraId="75DE290F" w14:textId="66DA166A" w:rsidR="00A61970" w:rsidRDefault="00A61970"/>
    <w:p w14:paraId="579AC4FC" w14:textId="6783E7A3" w:rsidR="00A61970" w:rsidRDefault="00A61970"/>
    <w:p w14:paraId="731720DE" w14:textId="34481DBE" w:rsidR="00A61970" w:rsidRPr="00A61970" w:rsidRDefault="00A61970" w:rsidP="00A61970">
      <w:pPr>
        <w:jc w:val="center"/>
        <w:rPr>
          <w:b/>
          <w:u w:val="single"/>
        </w:rPr>
      </w:pPr>
      <w:r w:rsidRPr="00A61970">
        <w:rPr>
          <w:b/>
          <w:u w:val="single"/>
        </w:rPr>
        <w:lastRenderedPageBreak/>
        <w:t xml:space="preserve">Bibliography </w:t>
      </w:r>
    </w:p>
    <w:p w14:paraId="4DA9C550" w14:textId="05035CE4" w:rsidR="00A61970" w:rsidRDefault="00A61970" w:rsidP="00A61970">
      <w:pPr>
        <w:jc w:val="center"/>
      </w:pPr>
    </w:p>
    <w:p w14:paraId="6D0F4D99" w14:textId="7F20DE50" w:rsidR="00A61970" w:rsidRDefault="00A61970" w:rsidP="00A61970">
      <w:pPr>
        <w:jc w:val="center"/>
      </w:pPr>
    </w:p>
    <w:p w14:paraId="2AFDAD75" w14:textId="07892BAF" w:rsidR="00A61970" w:rsidRPr="00A61970" w:rsidRDefault="00A61970" w:rsidP="00A61970">
      <w:pPr>
        <w:rPr>
          <w:b/>
          <w:u w:val="single"/>
        </w:rPr>
      </w:pPr>
      <w:r w:rsidRPr="00A61970">
        <w:rPr>
          <w:b/>
          <w:u w:val="single"/>
        </w:rPr>
        <w:t xml:space="preserve">Books </w:t>
      </w:r>
    </w:p>
    <w:p w14:paraId="3B916A43" w14:textId="54A6571E" w:rsidR="00A61970" w:rsidRDefault="00A61970" w:rsidP="00A61970"/>
    <w:p w14:paraId="0C68FE61" w14:textId="6EC80FE6" w:rsidR="00A61970" w:rsidRDefault="00A61970" w:rsidP="00A61970">
      <w:r>
        <w:t xml:space="preserve">Hendrickson Bibles. </w:t>
      </w:r>
      <w:r>
        <w:rPr>
          <w:i/>
        </w:rPr>
        <w:t xml:space="preserve">Job and Zechariah. </w:t>
      </w:r>
      <w:r>
        <w:t xml:space="preserve">New Revised Standard Version. National Council of the Churches of Christ in the United States of America. </w:t>
      </w:r>
      <w:proofErr w:type="gramStart"/>
      <w:r>
        <w:t>(</w:t>
      </w:r>
      <w:proofErr w:type="gramEnd"/>
      <w:r>
        <w:t xml:space="preserve">1989). Page </w:t>
      </w:r>
    </w:p>
    <w:p w14:paraId="2B367A42" w14:textId="77777777" w:rsidR="00A61970" w:rsidRDefault="00A61970" w:rsidP="00A61970"/>
    <w:p w14:paraId="4427E30A" w14:textId="0C16CFA3" w:rsidR="00A61970" w:rsidRDefault="00A61970" w:rsidP="00A61970">
      <w:r>
        <w:t xml:space="preserve">Wray, T.J. and Mobley, Gregory. </w:t>
      </w:r>
      <w:r>
        <w:rPr>
          <w:i/>
        </w:rPr>
        <w:t xml:space="preserve">The Birth of Satan: Tracing the Devil’s Biblical Roots. </w:t>
      </w:r>
      <w:r>
        <w:t xml:space="preserve">Palgrave Macmillan: New York and England: Hampshire. (2005). </w:t>
      </w:r>
    </w:p>
    <w:p w14:paraId="6228550A" w14:textId="40533CA5" w:rsidR="00A61970" w:rsidRDefault="00A61970" w:rsidP="00A61970"/>
    <w:p w14:paraId="544A61E1" w14:textId="7C700B7B" w:rsidR="00A61970" w:rsidRDefault="00A61970" w:rsidP="00A61970">
      <w:pPr>
        <w:rPr>
          <w:b/>
          <w:u w:val="single"/>
        </w:rPr>
      </w:pPr>
      <w:proofErr w:type="spellStart"/>
      <w:r w:rsidRPr="00A61970">
        <w:rPr>
          <w:b/>
          <w:u w:val="single"/>
        </w:rPr>
        <w:t>Ebooks</w:t>
      </w:r>
      <w:proofErr w:type="spellEnd"/>
      <w:r w:rsidRPr="00A61970">
        <w:rPr>
          <w:b/>
          <w:u w:val="single"/>
        </w:rPr>
        <w:t>/Online Books.</w:t>
      </w:r>
    </w:p>
    <w:p w14:paraId="7175584E" w14:textId="3DC99475" w:rsidR="00D9214F" w:rsidRDefault="00D9214F" w:rsidP="00A61970">
      <w:pPr>
        <w:rPr>
          <w:b/>
          <w:u w:val="single"/>
        </w:rPr>
      </w:pPr>
    </w:p>
    <w:p w14:paraId="39D9C866" w14:textId="77777777" w:rsidR="00D9214F" w:rsidRPr="00A61970" w:rsidRDefault="00D9214F" w:rsidP="00D9214F">
      <w:pPr>
        <w:rPr>
          <w:b/>
          <w:u w:val="single"/>
        </w:rPr>
      </w:pPr>
      <w:hyperlink r:id="rId8" w:history="1">
        <w:r w:rsidRPr="00D47637">
          <w:rPr>
            <w:rStyle w:val="Hyperlink"/>
          </w:rPr>
          <w:t>https://moodle.uwtsd.ac.uk/pluginfile.php/223996/mod_resource/content/1/Henry%20Kelly.pdf</w:t>
        </w:r>
      </w:hyperlink>
      <w:r>
        <w:t xml:space="preserve"> </w:t>
      </w:r>
    </w:p>
    <w:p w14:paraId="79512A89" w14:textId="0DF7066B" w:rsidR="00D9214F" w:rsidRDefault="00D9214F" w:rsidP="00A61970">
      <w:pPr>
        <w:rPr>
          <w:b/>
          <w:u w:val="single"/>
        </w:rPr>
      </w:pPr>
    </w:p>
    <w:p w14:paraId="0A721762" w14:textId="77777777" w:rsidR="00D9214F" w:rsidRDefault="00D9214F" w:rsidP="00D9214F">
      <w:hyperlink r:id="rId9" w:history="1">
        <w:r w:rsidRPr="00D47637">
          <w:rPr>
            <w:rStyle w:val="Hyperlink"/>
          </w:rPr>
          <w:t>https://moodle.uwtsd.ac.uk/pluginfile.php/177523/mod_resource/content/1/Pagels%20-%20Social%20History%20of%20Satan%20%281%29.pdf</w:t>
        </w:r>
      </w:hyperlink>
      <w:r>
        <w:t xml:space="preserve">  </w:t>
      </w:r>
    </w:p>
    <w:p w14:paraId="31D240FC" w14:textId="6A13DEBB" w:rsidR="00A61970" w:rsidRDefault="00A61970" w:rsidP="00A61970">
      <w:pPr>
        <w:rPr>
          <w:b/>
          <w:u w:val="single"/>
        </w:rPr>
      </w:pPr>
    </w:p>
    <w:p w14:paraId="1754AE50" w14:textId="1247B00D" w:rsidR="00A61970" w:rsidRDefault="00A61970" w:rsidP="00A61970">
      <w:hyperlink r:id="rId10" w:history="1">
        <w:r w:rsidRPr="00D47637">
          <w:rPr>
            <w:rStyle w:val="Hyperlink"/>
          </w:rPr>
          <w:t>https://moodle.uwtsd.ac.uk/pluginfile.php/177521/mod_resource/content/1/Russell%20-%20Hebrew%20Personifications%20%281%29.pdf</w:t>
        </w:r>
      </w:hyperlink>
      <w:r>
        <w:t xml:space="preserve">  </w:t>
      </w:r>
    </w:p>
    <w:p w14:paraId="63399693" w14:textId="33526A8E" w:rsidR="00A61970" w:rsidRDefault="00A61970" w:rsidP="00A61970"/>
    <w:p w14:paraId="154D0839" w14:textId="55F7D202" w:rsidR="00A61970" w:rsidRPr="00A61970" w:rsidRDefault="00A61970" w:rsidP="00A61970">
      <w:pPr>
        <w:rPr>
          <w:b/>
          <w:u w:val="single"/>
        </w:rPr>
      </w:pPr>
      <w:r>
        <w:t xml:space="preserve"> </w:t>
      </w:r>
    </w:p>
    <w:sectPr w:rsidR="00A61970" w:rsidRPr="00A61970" w:rsidSect="00801A87">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B0C31" w14:textId="77777777" w:rsidR="00C23E70" w:rsidRDefault="00C23E70" w:rsidP="00233212">
      <w:r>
        <w:separator/>
      </w:r>
    </w:p>
  </w:endnote>
  <w:endnote w:type="continuationSeparator" w:id="0">
    <w:p w14:paraId="41F5BB38" w14:textId="77777777" w:rsidR="00C23E70" w:rsidRDefault="00C23E70" w:rsidP="00233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4120263"/>
      <w:docPartObj>
        <w:docPartGallery w:val="Page Numbers (Bottom of Page)"/>
        <w:docPartUnique/>
      </w:docPartObj>
    </w:sdtPr>
    <w:sdtContent>
      <w:p w14:paraId="4F9A0CC1" w14:textId="77777777" w:rsidR="004A48B7" w:rsidRDefault="004A48B7" w:rsidP="004A48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E831E9" w14:textId="77777777" w:rsidR="004A48B7" w:rsidRDefault="004A48B7" w:rsidP="002332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2544776"/>
      <w:docPartObj>
        <w:docPartGallery w:val="Page Numbers (Bottom of Page)"/>
        <w:docPartUnique/>
      </w:docPartObj>
    </w:sdtPr>
    <w:sdtContent>
      <w:p w14:paraId="01CA742B" w14:textId="77777777" w:rsidR="004A48B7" w:rsidRDefault="004A48B7" w:rsidP="004A48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D7408E" w14:textId="4DC3FA5C" w:rsidR="004A48B7" w:rsidRDefault="004A48B7" w:rsidP="002332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1D4F9" w14:textId="77777777" w:rsidR="00C23E70" w:rsidRDefault="00C23E70" w:rsidP="00233212">
      <w:r>
        <w:separator/>
      </w:r>
    </w:p>
  </w:footnote>
  <w:footnote w:type="continuationSeparator" w:id="0">
    <w:p w14:paraId="3BB5B86B" w14:textId="77777777" w:rsidR="00C23E70" w:rsidRDefault="00C23E70" w:rsidP="00233212">
      <w:r>
        <w:continuationSeparator/>
      </w:r>
    </w:p>
  </w:footnote>
  <w:footnote w:id="1">
    <w:p w14:paraId="782E0CC8" w14:textId="6180C786" w:rsidR="004A48B7" w:rsidRDefault="004A48B7">
      <w:pPr>
        <w:pStyle w:val="FootnoteText"/>
      </w:pPr>
      <w:r>
        <w:rPr>
          <w:rStyle w:val="FootnoteReference"/>
        </w:rPr>
        <w:footnoteRef/>
      </w:r>
      <w:r>
        <w:t xml:space="preserve"> </w:t>
      </w:r>
      <w:hyperlink r:id="rId1" w:history="1">
        <w:r w:rsidRPr="00D47637">
          <w:rPr>
            <w:rStyle w:val="Hyperlink"/>
          </w:rPr>
          <w:t>https://moodle.uwtsd.ac.uk/pluginfile.php/177521/mod_resource/content/1/Russell%20-%20Hebrew%20Personifications%20%281%29.pdf</w:t>
        </w:r>
      </w:hyperlink>
      <w:r>
        <w:t xml:space="preserve"> [accessed 13/02/2019]</w:t>
      </w:r>
    </w:p>
  </w:footnote>
  <w:footnote w:id="2">
    <w:p w14:paraId="57F8B4B5" w14:textId="5D3496A1" w:rsidR="004A48B7" w:rsidRDefault="004A48B7">
      <w:pPr>
        <w:pStyle w:val="FootnoteText"/>
      </w:pPr>
      <w:r>
        <w:rPr>
          <w:rStyle w:val="FootnoteReference"/>
        </w:rPr>
        <w:footnoteRef/>
      </w:r>
      <w:r>
        <w:t xml:space="preserve"> </w:t>
      </w:r>
      <w:hyperlink r:id="rId2" w:history="1">
        <w:r w:rsidRPr="00D47637">
          <w:rPr>
            <w:rStyle w:val="Hyperlink"/>
          </w:rPr>
          <w:t>https://moodle.uwtsd.ac.uk/pluginfile.php/177521/mod_resource/content/1/Russell%20-%20Hebrew%20Personifications%20%281%29.pdf</w:t>
        </w:r>
      </w:hyperlink>
      <w:r>
        <w:t xml:space="preserve"> [accessed 13/02/2019] </w:t>
      </w:r>
    </w:p>
  </w:footnote>
  <w:footnote w:id="3">
    <w:p w14:paraId="0C2D172C" w14:textId="4CD91237" w:rsidR="004A48B7" w:rsidRDefault="004A48B7">
      <w:pPr>
        <w:pStyle w:val="FootnoteText"/>
      </w:pPr>
      <w:r>
        <w:rPr>
          <w:rStyle w:val="FootnoteReference"/>
        </w:rPr>
        <w:footnoteRef/>
      </w:r>
      <w:r>
        <w:t xml:space="preserve"> </w:t>
      </w:r>
      <w:hyperlink r:id="rId3" w:history="1">
        <w:r w:rsidRPr="00D47637">
          <w:rPr>
            <w:rStyle w:val="Hyperlink"/>
          </w:rPr>
          <w:t>https://moodle.uwtsd.ac.uk/pluginfile.php/177521/mod_resource/content/1/Russell%20-%20Hebrew%20Personifications%20%281%29.pdf</w:t>
        </w:r>
      </w:hyperlink>
      <w:r>
        <w:t xml:space="preserve"> [accessed 13/02/2019] </w:t>
      </w:r>
    </w:p>
  </w:footnote>
  <w:footnote w:id="4">
    <w:p w14:paraId="113644D3" w14:textId="440C483E" w:rsidR="004A48B7" w:rsidRDefault="004A48B7">
      <w:pPr>
        <w:pStyle w:val="FootnoteText"/>
      </w:pPr>
      <w:r>
        <w:rPr>
          <w:rStyle w:val="FootnoteReference"/>
        </w:rPr>
        <w:footnoteRef/>
      </w:r>
      <w:r>
        <w:t xml:space="preserve"> </w:t>
      </w:r>
      <w:hyperlink r:id="rId4" w:history="1">
        <w:r w:rsidRPr="00D47637">
          <w:rPr>
            <w:rStyle w:val="Hyperlink"/>
          </w:rPr>
          <w:t>https://moodle.uwtsd.ac.uk/pluginfile.php/177521/mod_resource/content/1/Russell%20-%20Hebrew%20Personifications%20%281%29.pdf</w:t>
        </w:r>
      </w:hyperlink>
      <w:r>
        <w:t xml:space="preserve"> [accessed 13/02/2019] </w:t>
      </w:r>
    </w:p>
  </w:footnote>
  <w:footnote w:id="5">
    <w:p w14:paraId="7454C0A5" w14:textId="15F5132A" w:rsidR="004A48B7" w:rsidRPr="00BB14FC" w:rsidRDefault="004A48B7">
      <w:pPr>
        <w:pStyle w:val="FootnoteText"/>
      </w:pPr>
      <w:r>
        <w:rPr>
          <w:rStyle w:val="FootnoteReference"/>
        </w:rPr>
        <w:footnoteRef/>
      </w:r>
      <w:r>
        <w:t xml:space="preserve"> Hendrickson Bibles. (1989). </w:t>
      </w:r>
      <w:r>
        <w:rPr>
          <w:i/>
        </w:rPr>
        <w:t xml:space="preserve">Job. </w:t>
      </w:r>
      <w:r>
        <w:t xml:space="preserve">New Revised Standard Version. National Council of the Churches of Christ in the United States of America. </w:t>
      </w:r>
      <w:r>
        <w:rPr>
          <w:i/>
        </w:rPr>
        <w:t xml:space="preserve"> </w:t>
      </w:r>
      <w:r w:rsidRPr="0002194F">
        <w:t>Page 353</w:t>
      </w:r>
    </w:p>
  </w:footnote>
  <w:footnote w:id="6">
    <w:p w14:paraId="67B15ECD" w14:textId="68F516EF" w:rsidR="004A48B7" w:rsidRDefault="004A48B7">
      <w:pPr>
        <w:pStyle w:val="FootnoteText"/>
      </w:pPr>
      <w:r>
        <w:rPr>
          <w:rStyle w:val="FootnoteReference"/>
        </w:rPr>
        <w:footnoteRef/>
      </w:r>
      <w:r>
        <w:t xml:space="preserve"> Hendrickson Bibles. (1989). </w:t>
      </w:r>
      <w:r>
        <w:rPr>
          <w:i/>
        </w:rPr>
        <w:t xml:space="preserve">Job. </w:t>
      </w:r>
      <w:r>
        <w:t>New Revised Standard Version. National Council of the Churches of Christ in the United States of America. Page 353</w:t>
      </w:r>
    </w:p>
  </w:footnote>
  <w:footnote w:id="7">
    <w:p w14:paraId="6FFCB373" w14:textId="50216AFE" w:rsidR="004A48B7" w:rsidRDefault="004A48B7">
      <w:pPr>
        <w:pStyle w:val="FootnoteText"/>
      </w:pPr>
      <w:r>
        <w:rPr>
          <w:rStyle w:val="FootnoteReference"/>
        </w:rPr>
        <w:footnoteRef/>
      </w:r>
      <w:r>
        <w:t xml:space="preserve"> Hendrickson Bibles. </w:t>
      </w:r>
      <w:r>
        <w:rPr>
          <w:i/>
        </w:rPr>
        <w:t xml:space="preserve">Job. </w:t>
      </w:r>
      <w:r>
        <w:t xml:space="preserve">New Revised Standard Version. National Council of the Churches of Christ in the United States of </w:t>
      </w:r>
      <w:proofErr w:type="gramStart"/>
      <w:r>
        <w:t>America.(</w:t>
      </w:r>
      <w:proofErr w:type="gramEnd"/>
      <w:r>
        <w:t>1989). Page 353.</w:t>
      </w:r>
    </w:p>
  </w:footnote>
  <w:footnote w:id="8">
    <w:p w14:paraId="72CE8407" w14:textId="110583AA" w:rsidR="004A48B7" w:rsidRPr="00BB14FC" w:rsidRDefault="004A48B7">
      <w:pPr>
        <w:pStyle w:val="FootnoteText"/>
      </w:pPr>
      <w:r>
        <w:rPr>
          <w:rStyle w:val="FootnoteReference"/>
        </w:rPr>
        <w:footnoteRef/>
      </w:r>
      <w:r>
        <w:t xml:space="preserve"> Wray, T.J. and Mobley, Gregory. </w:t>
      </w:r>
      <w:r>
        <w:rPr>
          <w:i/>
        </w:rPr>
        <w:t xml:space="preserve">The Birth of Satan: Tracing the Devil’s Biblical Roots. </w:t>
      </w:r>
      <w:r>
        <w:t xml:space="preserve">Palgrave Macmillan: New York and England: Hampshire. (2005). Page 59. </w:t>
      </w:r>
    </w:p>
  </w:footnote>
  <w:footnote w:id="9">
    <w:p w14:paraId="75560D29" w14:textId="2C8416C4" w:rsidR="004A48B7" w:rsidRDefault="004A48B7">
      <w:pPr>
        <w:pStyle w:val="FootnoteText"/>
      </w:pPr>
      <w:r>
        <w:rPr>
          <w:rStyle w:val="FootnoteReference"/>
        </w:rPr>
        <w:footnoteRef/>
      </w:r>
      <w:r>
        <w:t xml:space="preserve"> </w:t>
      </w:r>
      <w:hyperlink r:id="rId5" w:history="1">
        <w:r w:rsidRPr="00D47637">
          <w:rPr>
            <w:rStyle w:val="Hyperlink"/>
          </w:rPr>
          <w:t>https://moodle.uwtsd.ac.uk/pluginfile.php/177522/mod_resource/content/1/Russell%20-%20Hebrew%20Personifications%20%282%29.pdf</w:t>
        </w:r>
      </w:hyperlink>
      <w:r>
        <w:t xml:space="preserve"> [accessed 13/02/2019 </w:t>
      </w:r>
    </w:p>
  </w:footnote>
  <w:footnote w:id="10">
    <w:p w14:paraId="38E6CDE5" w14:textId="133A81A0" w:rsidR="004A48B7" w:rsidRDefault="004A48B7">
      <w:pPr>
        <w:pStyle w:val="FootnoteText"/>
      </w:pPr>
      <w:r>
        <w:rPr>
          <w:rStyle w:val="FootnoteReference"/>
        </w:rPr>
        <w:footnoteRef/>
      </w:r>
      <w:r>
        <w:t xml:space="preserve"> </w:t>
      </w:r>
      <w:hyperlink r:id="rId6" w:history="1">
        <w:r w:rsidRPr="00D47637">
          <w:rPr>
            <w:rStyle w:val="Hyperlink"/>
          </w:rPr>
          <w:t>https://moodle.uwtsd.ac.uk/pluginfile.php/177523/mod_resource/content/1/Pagels%20-%20Social%20History%20of%20Satan%20%281%29.pdf</w:t>
        </w:r>
      </w:hyperlink>
      <w:r>
        <w:t xml:space="preserve"> [accessed 15/02/2019] </w:t>
      </w:r>
    </w:p>
  </w:footnote>
  <w:footnote w:id="11">
    <w:p w14:paraId="506291B5" w14:textId="0DDEDCD2" w:rsidR="004A48B7" w:rsidRDefault="004A48B7">
      <w:pPr>
        <w:pStyle w:val="FootnoteText"/>
      </w:pPr>
      <w:r>
        <w:rPr>
          <w:rStyle w:val="FootnoteReference"/>
        </w:rPr>
        <w:footnoteRef/>
      </w:r>
      <w:r>
        <w:t xml:space="preserve"> </w:t>
      </w:r>
      <w:hyperlink r:id="rId7" w:history="1">
        <w:r w:rsidRPr="00D47637">
          <w:rPr>
            <w:rStyle w:val="Hyperlink"/>
          </w:rPr>
          <w:t>https://moodle.uwtsd.ac.uk/pluginfile.php/177523/mod_resource/content/1/Pagels%20-%20Social%20Hist</w:t>
        </w:r>
        <w:r w:rsidRPr="00D47637">
          <w:rPr>
            <w:rStyle w:val="Hyperlink"/>
          </w:rPr>
          <w:t>o</w:t>
        </w:r>
        <w:r w:rsidRPr="00D47637">
          <w:rPr>
            <w:rStyle w:val="Hyperlink"/>
          </w:rPr>
          <w:t>ry%20of%20Satan%20%281%29.pdf</w:t>
        </w:r>
      </w:hyperlink>
      <w:r>
        <w:t xml:space="preserve"> [accessed 15/02/2019]</w:t>
      </w:r>
    </w:p>
  </w:footnote>
  <w:footnote w:id="12">
    <w:p w14:paraId="1A68BB95" w14:textId="354C5223" w:rsidR="004A48B7" w:rsidRDefault="004A48B7">
      <w:pPr>
        <w:pStyle w:val="FootnoteText"/>
      </w:pPr>
      <w:r>
        <w:rPr>
          <w:rStyle w:val="FootnoteReference"/>
        </w:rPr>
        <w:footnoteRef/>
      </w:r>
      <w:r>
        <w:t xml:space="preserve"> Hendrickson Bibles. </w:t>
      </w:r>
      <w:r>
        <w:rPr>
          <w:i/>
        </w:rPr>
        <w:t xml:space="preserve">Job. </w:t>
      </w:r>
      <w:r>
        <w:t xml:space="preserve">New Revised Standard Version. National Council of the Churches of Christ in the United States of </w:t>
      </w:r>
      <w:proofErr w:type="gramStart"/>
      <w:r>
        <w:t>America.(</w:t>
      </w:r>
      <w:proofErr w:type="gramEnd"/>
      <w:r>
        <w:t xml:space="preserve">1989). Page 353. </w:t>
      </w:r>
    </w:p>
  </w:footnote>
  <w:footnote w:id="13">
    <w:p w14:paraId="00B827E2" w14:textId="2B9D3662" w:rsidR="004A48B7" w:rsidRDefault="004A48B7">
      <w:pPr>
        <w:pStyle w:val="FootnoteText"/>
      </w:pPr>
      <w:r>
        <w:rPr>
          <w:rStyle w:val="FootnoteReference"/>
        </w:rPr>
        <w:footnoteRef/>
      </w:r>
      <w:r>
        <w:t xml:space="preserve"> Hendrickson Bibles. </w:t>
      </w:r>
      <w:r>
        <w:rPr>
          <w:i/>
        </w:rPr>
        <w:t xml:space="preserve">Job. </w:t>
      </w:r>
      <w:r>
        <w:t xml:space="preserve">New Revised Standard Version. National Council of the Churches of Christ in the United States of </w:t>
      </w:r>
      <w:proofErr w:type="gramStart"/>
      <w:r>
        <w:t>America.(</w:t>
      </w:r>
      <w:proofErr w:type="gramEnd"/>
      <w:r>
        <w:t xml:space="preserve">1989). Page 353. </w:t>
      </w:r>
    </w:p>
  </w:footnote>
  <w:footnote w:id="14">
    <w:p w14:paraId="5650682C" w14:textId="3F16FC06" w:rsidR="004A48B7" w:rsidRDefault="004A48B7">
      <w:pPr>
        <w:pStyle w:val="FootnoteText"/>
      </w:pPr>
      <w:r>
        <w:rPr>
          <w:rStyle w:val="FootnoteReference"/>
        </w:rPr>
        <w:footnoteRef/>
      </w:r>
      <w:r>
        <w:t xml:space="preserve"> </w:t>
      </w:r>
      <w:hyperlink r:id="rId8" w:history="1">
        <w:r w:rsidRPr="00D47637">
          <w:rPr>
            <w:rStyle w:val="Hyperlink"/>
          </w:rPr>
          <w:t>https://moodle.uwtsd.ac.uk/pluginfile.php/177523/mod_resource/content/1/Pagels%20-%20Social%20History%20of%20Satan%20%281%29.pdf</w:t>
        </w:r>
      </w:hyperlink>
      <w:r>
        <w:t xml:space="preserve"> [accessed 15/02/2019]</w:t>
      </w:r>
    </w:p>
  </w:footnote>
  <w:footnote w:id="15">
    <w:p w14:paraId="7E0334BA" w14:textId="2AFF692C" w:rsidR="004A48B7" w:rsidRDefault="004A48B7">
      <w:pPr>
        <w:pStyle w:val="FootnoteText"/>
      </w:pPr>
      <w:r>
        <w:rPr>
          <w:rStyle w:val="FootnoteReference"/>
        </w:rPr>
        <w:footnoteRef/>
      </w:r>
      <w:r>
        <w:t xml:space="preserve"> </w:t>
      </w:r>
      <w:hyperlink r:id="rId9" w:history="1">
        <w:r w:rsidRPr="00D47637">
          <w:rPr>
            <w:rStyle w:val="Hyperlink"/>
          </w:rPr>
          <w:t>https://moodle.uwtsd.ac.uk/pluginfile.php/177523/mod_resource/content/1/Pagels%20-%20Social%20History%20of%20Satan%20%281%29.pdf</w:t>
        </w:r>
      </w:hyperlink>
      <w:r>
        <w:t xml:space="preserve"> [accessed 15/02/2019] </w:t>
      </w:r>
    </w:p>
  </w:footnote>
  <w:footnote w:id="16">
    <w:p w14:paraId="79E67E4D" w14:textId="757891C2" w:rsidR="004A48B7" w:rsidRDefault="004A48B7">
      <w:pPr>
        <w:pStyle w:val="FootnoteText"/>
      </w:pPr>
      <w:r>
        <w:rPr>
          <w:rStyle w:val="FootnoteReference"/>
        </w:rPr>
        <w:footnoteRef/>
      </w:r>
      <w:r>
        <w:t xml:space="preserve"> Hendrickson Bibles. </w:t>
      </w:r>
      <w:r>
        <w:rPr>
          <w:i/>
        </w:rPr>
        <w:t xml:space="preserve">Job. </w:t>
      </w:r>
      <w:r>
        <w:t xml:space="preserve">New Revised Standard Version. National Council of the Churches of Christ in the United States of </w:t>
      </w:r>
      <w:proofErr w:type="gramStart"/>
      <w:r>
        <w:t>America.(</w:t>
      </w:r>
      <w:proofErr w:type="gramEnd"/>
      <w:r>
        <w:t xml:space="preserve">1989). Page 353. </w:t>
      </w:r>
    </w:p>
  </w:footnote>
  <w:footnote w:id="17">
    <w:p w14:paraId="26D21C60" w14:textId="5EF6AD97" w:rsidR="004A48B7" w:rsidRDefault="004A48B7">
      <w:pPr>
        <w:pStyle w:val="FootnoteText"/>
      </w:pPr>
      <w:r>
        <w:rPr>
          <w:rStyle w:val="FootnoteReference"/>
        </w:rPr>
        <w:footnoteRef/>
      </w:r>
      <w:r>
        <w:t xml:space="preserve"> Hendrickson Bibles. </w:t>
      </w:r>
      <w:r>
        <w:rPr>
          <w:i/>
        </w:rPr>
        <w:t xml:space="preserve">Job. </w:t>
      </w:r>
      <w:r>
        <w:t xml:space="preserve">New Revised Standard Version. National Council of the Churches of Christ in the United States of </w:t>
      </w:r>
      <w:proofErr w:type="gramStart"/>
      <w:r>
        <w:t>America.(</w:t>
      </w:r>
      <w:proofErr w:type="gramEnd"/>
      <w:r>
        <w:t>1989). Page 353.</w:t>
      </w:r>
    </w:p>
  </w:footnote>
  <w:footnote w:id="18">
    <w:p w14:paraId="005BEDFD" w14:textId="2A3B6156" w:rsidR="004A48B7" w:rsidRDefault="004A48B7">
      <w:pPr>
        <w:pStyle w:val="FootnoteText"/>
      </w:pPr>
      <w:r>
        <w:rPr>
          <w:rStyle w:val="FootnoteReference"/>
        </w:rPr>
        <w:footnoteRef/>
      </w:r>
      <w:r>
        <w:t xml:space="preserve"> Hendrickson Bibles. </w:t>
      </w:r>
      <w:r>
        <w:rPr>
          <w:i/>
        </w:rPr>
        <w:t xml:space="preserve">Job. </w:t>
      </w:r>
      <w:r>
        <w:t xml:space="preserve">New Revised Standard Version. National Council of the Churches of Christ in the United States of </w:t>
      </w:r>
      <w:proofErr w:type="gramStart"/>
      <w:r>
        <w:t>America.(</w:t>
      </w:r>
      <w:proofErr w:type="gramEnd"/>
      <w:r>
        <w:t>1989). Page 353.</w:t>
      </w:r>
    </w:p>
  </w:footnote>
  <w:footnote w:id="19">
    <w:p w14:paraId="2197619E" w14:textId="04A1C37A" w:rsidR="004A48B7" w:rsidRDefault="004A48B7">
      <w:pPr>
        <w:pStyle w:val="FootnoteText"/>
      </w:pPr>
      <w:r>
        <w:rPr>
          <w:rStyle w:val="FootnoteReference"/>
        </w:rPr>
        <w:footnoteRef/>
      </w:r>
      <w:r>
        <w:t xml:space="preserve"> Hendrickson Bibles. </w:t>
      </w:r>
      <w:r>
        <w:rPr>
          <w:i/>
        </w:rPr>
        <w:t xml:space="preserve">Job. </w:t>
      </w:r>
      <w:r>
        <w:t xml:space="preserve">New Revised Standard Version. National Council of the Churches of Christ in the United States of </w:t>
      </w:r>
      <w:proofErr w:type="gramStart"/>
      <w:r>
        <w:t>America.(</w:t>
      </w:r>
      <w:proofErr w:type="gramEnd"/>
      <w:r>
        <w:t>1989). Page 353.</w:t>
      </w:r>
    </w:p>
  </w:footnote>
  <w:footnote w:id="20">
    <w:p w14:paraId="19716743" w14:textId="74E57FBD" w:rsidR="004A48B7" w:rsidRDefault="004A48B7">
      <w:pPr>
        <w:pStyle w:val="FootnoteText"/>
      </w:pPr>
      <w:r>
        <w:rPr>
          <w:rStyle w:val="FootnoteReference"/>
        </w:rPr>
        <w:footnoteRef/>
      </w:r>
      <w:r>
        <w:t xml:space="preserve"> Hendrickson Bibles. </w:t>
      </w:r>
      <w:r>
        <w:rPr>
          <w:i/>
        </w:rPr>
        <w:t xml:space="preserve">Job. </w:t>
      </w:r>
      <w:r>
        <w:t xml:space="preserve">New Revised Standard Version. National Council of the Churches of Christ in the United States of </w:t>
      </w:r>
      <w:proofErr w:type="gramStart"/>
      <w:r>
        <w:t>America.(</w:t>
      </w:r>
      <w:proofErr w:type="gramEnd"/>
      <w:r>
        <w:t>1989). Page 353.</w:t>
      </w:r>
    </w:p>
  </w:footnote>
  <w:footnote w:id="21">
    <w:p w14:paraId="0F2EA0A1" w14:textId="1E1433F2" w:rsidR="004A48B7" w:rsidRDefault="004A48B7">
      <w:pPr>
        <w:pStyle w:val="FootnoteText"/>
      </w:pPr>
      <w:r>
        <w:rPr>
          <w:rStyle w:val="FootnoteReference"/>
        </w:rPr>
        <w:footnoteRef/>
      </w:r>
      <w:r>
        <w:t xml:space="preserve"> </w:t>
      </w:r>
      <w:hyperlink r:id="rId10" w:history="1">
        <w:r w:rsidRPr="00D47637">
          <w:rPr>
            <w:rStyle w:val="Hyperlink"/>
          </w:rPr>
          <w:t>https://moodle.uwtsd.ac.uk/pluginfile.php/223996/mod_resource/content/1/Henry%20Kelly.pdf</w:t>
        </w:r>
      </w:hyperlink>
      <w:r>
        <w:t xml:space="preserve"> [accessed 20/02/2019]</w:t>
      </w:r>
    </w:p>
  </w:footnote>
  <w:footnote w:id="22">
    <w:p w14:paraId="712BE56E" w14:textId="7CEA926E" w:rsidR="004A48B7" w:rsidRDefault="004A48B7">
      <w:pPr>
        <w:pStyle w:val="FootnoteText"/>
      </w:pPr>
      <w:r>
        <w:rPr>
          <w:rStyle w:val="FootnoteReference"/>
        </w:rPr>
        <w:footnoteRef/>
      </w:r>
      <w:r>
        <w:t xml:space="preserve"> Wray, T.J. and Mobley, Gregory. </w:t>
      </w:r>
      <w:r>
        <w:rPr>
          <w:i/>
        </w:rPr>
        <w:t xml:space="preserve">The Birth of Satan: Tracing the Devil’s Biblical Roots. </w:t>
      </w:r>
      <w:r>
        <w:t>Palgrave Macmillan: New York and England: Hampshire. (2005). Page 60.</w:t>
      </w:r>
    </w:p>
  </w:footnote>
  <w:footnote w:id="23">
    <w:p w14:paraId="020CC3CA" w14:textId="0297D9D8" w:rsidR="004A48B7" w:rsidRDefault="004A48B7">
      <w:pPr>
        <w:pStyle w:val="FootnoteText"/>
      </w:pPr>
      <w:r>
        <w:rPr>
          <w:rStyle w:val="FootnoteReference"/>
        </w:rPr>
        <w:footnoteRef/>
      </w:r>
      <w:r>
        <w:t xml:space="preserve"> Wray, T.J. and Mobley, Gregory. </w:t>
      </w:r>
      <w:r>
        <w:rPr>
          <w:i/>
        </w:rPr>
        <w:t xml:space="preserve">The Birth of Satan: Tracing the Devil’s Biblical Roots. </w:t>
      </w:r>
      <w:r>
        <w:t xml:space="preserve">Palgrave Macmillan: New York and England: Hampshire. (2005). Page 60. </w:t>
      </w:r>
    </w:p>
  </w:footnote>
  <w:footnote w:id="24">
    <w:p w14:paraId="450B78C7" w14:textId="4E149716" w:rsidR="004A48B7" w:rsidRDefault="004A48B7">
      <w:pPr>
        <w:pStyle w:val="FootnoteText"/>
      </w:pPr>
      <w:r>
        <w:rPr>
          <w:rStyle w:val="FootnoteReference"/>
        </w:rPr>
        <w:footnoteRef/>
      </w:r>
      <w:r>
        <w:t xml:space="preserve"> Wray, T.J. and Mobley, Gregory. </w:t>
      </w:r>
      <w:r>
        <w:rPr>
          <w:i/>
        </w:rPr>
        <w:t xml:space="preserve">The Birth of Satan: Tracing the Devil’s Biblical Roots. </w:t>
      </w:r>
      <w:r>
        <w:t>Palgrave Macmillan: New York and England: Hampshire. (2005). Page 60.</w:t>
      </w:r>
    </w:p>
  </w:footnote>
  <w:footnote w:id="25">
    <w:p w14:paraId="0EB4FBD5" w14:textId="58D782BC" w:rsidR="004A48B7" w:rsidRDefault="004A48B7">
      <w:pPr>
        <w:pStyle w:val="FootnoteText"/>
      </w:pPr>
      <w:r>
        <w:rPr>
          <w:rStyle w:val="FootnoteReference"/>
        </w:rPr>
        <w:footnoteRef/>
      </w:r>
      <w:r>
        <w:t xml:space="preserve"> Wray, T.J. and Mobley, Gregory. </w:t>
      </w:r>
      <w:r>
        <w:rPr>
          <w:i/>
        </w:rPr>
        <w:t xml:space="preserve">The Birth of Satan: Tracing the Devil’s Biblical Roots. </w:t>
      </w:r>
      <w:r>
        <w:t>Palgrave Macmillan: New York and England: Hampshire. (2005). Page 62.</w:t>
      </w:r>
    </w:p>
  </w:footnote>
  <w:footnote w:id="26">
    <w:p w14:paraId="694BB90D" w14:textId="505D7150" w:rsidR="004A48B7" w:rsidRDefault="004A48B7">
      <w:pPr>
        <w:pStyle w:val="FootnoteText"/>
      </w:pPr>
      <w:r>
        <w:rPr>
          <w:rStyle w:val="FootnoteReference"/>
        </w:rPr>
        <w:footnoteRef/>
      </w:r>
      <w:r>
        <w:t xml:space="preserve"> </w:t>
      </w:r>
      <w:hyperlink r:id="rId11" w:history="1">
        <w:r w:rsidRPr="00D47637">
          <w:rPr>
            <w:rStyle w:val="Hyperlink"/>
          </w:rPr>
          <w:t>https://moodle.uwtsd.ac.uk/pluginfile.php/223996/mod_resource/content/1/Henry%20Kelly.pdf</w:t>
        </w:r>
      </w:hyperlink>
      <w:r>
        <w:t xml:space="preserve"> [accessed 20/02/2019]</w:t>
      </w:r>
    </w:p>
  </w:footnote>
  <w:footnote w:id="27">
    <w:p w14:paraId="0B4A7DFC" w14:textId="1EDBAA4E" w:rsidR="004A48B7" w:rsidRDefault="004A48B7">
      <w:pPr>
        <w:pStyle w:val="FootnoteText"/>
      </w:pPr>
      <w:r>
        <w:rPr>
          <w:rStyle w:val="FootnoteReference"/>
        </w:rPr>
        <w:footnoteRef/>
      </w:r>
      <w:r>
        <w:t xml:space="preserve"> </w:t>
      </w:r>
      <w:hyperlink r:id="rId12" w:history="1">
        <w:r w:rsidRPr="00D47637">
          <w:rPr>
            <w:rStyle w:val="Hyperlink"/>
          </w:rPr>
          <w:t>https://moodle.uwtsd.ac.uk/pluginfile.php/177523/mod_resource/content/1/Pagels%20-%20Social%20History%20of%20Satan%20%281%29.pdf</w:t>
        </w:r>
      </w:hyperlink>
      <w:r>
        <w:t xml:space="preserve"> [accessed 15/02/2019]</w:t>
      </w:r>
    </w:p>
  </w:footnote>
  <w:footnote w:id="28">
    <w:p w14:paraId="52F5DD38" w14:textId="4D320B77" w:rsidR="004A48B7" w:rsidRDefault="004A48B7">
      <w:pPr>
        <w:pStyle w:val="FootnoteText"/>
      </w:pPr>
      <w:r>
        <w:rPr>
          <w:rStyle w:val="FootnoteReference"/>
        </w:rPr>
        <w:footnoteRef/>
      </w:r>
      <w:r>
        <w:t xml:space="preserve"> </w:t>
      </w:r>
      <w:hyperlink r:id="rId13" w:history="1">
        <w:r w:rsidRPr="00D47637">
          <w:rPr>
            <w:rStyle w:val="Hyperlink"/>
          </w:rPr>
          <w:t>https://moodle.uwtsd.ac.uk/pluginfile.php/223996/mod_resource/content/1/Henry%20Kelly.pdf</w:t>
        </w:r>
      </w:hyperlink>
      <w:r>
        <w:t xml:space="preserve"> [accessed 20/02/2019]</w:t>
      </w:r>
    </w:p>
  </w:footnote>
  <w:footnote w:id="29">
    <w:p w14:paraId="25878612" w14:textId="287B4E08" w:rsidR="004A48B7" w:rsidRDefault="004A48B7">
      <w:pPr>
        <w:pStyle w:val="FootnoteText"/>
      </w:pPr>
      <w:r>
        <w:rPr>
          <w:rStyle w:val="FootnoteReference"/>
        </w:rPr>
        <w:footnoteRef/>
      </w:r>
      <w:r>
        <w:t xml:space="preserve"> Wray, T.J. and Mobley, Gregory. </w:t>
      </w:r>
      <w:r>
        <w:rPr>
          <w:i/>
        </w:rPr>
        <w:t xml:space="preserve">The Birth of Satan: Tracing the Devil’s Biblical Roots. </w:t>
      </w:r>
      <w:r>
        <w:t>Palgrave Macmillan: New York and England: Hampshire. (2005). Page 65.</w:t>
      </w:r>
    </w:p>
  </w:footnote>
  <w:footnote w:id="30">
    <w:p w14:paraId="069AA046" w14:textId="33737123" w:rsidR="004A48B7" w:rsidRDefault="004A48B7">
      <w:pPr>
        <w:pStyle w:val="FootnoteText"/>
      </w:pPr>
      <w:r>
        <w:rPr>
          <w:rStyle w:val="FootnoteReference"/>
        </w:rPr>
        <w:footnoteRef/>
      </w:r>
      <w:r>
        <w:t xml:space="preserve"> Hendrickson Bibles. </w:t>
      </w:r>
      <w:r>
        <w:rPr>
          <w:i/>
        </w:rPr>
        <w:t xml:space="preserve">Zechariah. </w:t>
      </w:r>
      <w:r>
        <w:t xml:space="preserve">New Revised Standard Version. National Council of the Churches of Christ in the United States of </w:t>
      </w:r>
      <w:proofErr w:type="gramStart"/>
      <w:r>
        <w:t>America.(</w:t>
      </w:r>
      <w:proofErr w:type="gramEnd"/>
      <w:r>
        <w:t>1989). Page 684-685.</w:t>
      </w:r>
    </w:p>
  </w:footnote>
  <w:footnote w:id="31">
    <w:p w14:paraId="21D8BD58" w14:textId="7ABCD9C1" w:rsidR="004A48B7" w:rsidRDefault="004A48B7">
      <w:pPr>
        <w:pStyle w:val="FootnoteText"/>
      </w:pPr>
      <w:r>
        <w:rPr>
          <w:rStyle w:val="FootnoteReference"/>
        </w:rPr>
        <w:footnoteRef/>
      </w:r>
      <w:r>
        <w:t xml:space="preserve"> Wray, T.J. and Mobley, Gregory. </w:t>
      </w:r>
      <w:r>
        <w:rPr>
          <w:i/>
        </w:rPr>
        <w:t xml:space="preserve">The Birth of Satan: Tracing the Devil’s Biblical Roots. </w:t>
      </w:r>
      <w:r>
        <w:t>Palgrave Macmillan: New York and England: Hampshire. (2005). Page 65.</w:t>
      </w:r>
    </w:p>
  </w:footnote>
  <w:footnote w:id="32">
    <w:p w14:paraId="62F11C84" w14:textId="3DC8CF5A" w:rsidR="004A48B7" w:rsidRDefault="004A48B7">
      <w:pPr>
        <w:pStyle w:val="FootnoteText"/>
      </w:pPr>
      <w:r>
        <w:rPr>
          <w:rStyle w:val="FootnoteReference"/>
        </w:rPr>
        <w:footnoteRef/>
      </w:r>
      <w:r>
        <w:t xml:space="preserve"> Hendrickson Bibles. </w:t>
      </w:r>
      <w:r>
        <w:rPr>
          <w:i/>
        </w:rPr>
        <w:t xml:space="preserve">Zechariah. </w:t>
      </w:r>
      <w:r>
        <w:t xml:space="preserve">New Revised Standard Version. National Council of the Churches of Christ in the United States of </w:t>
      </w:r>
      <w:proofErr w:type="gramStart"/>
      <w:r>
        <w:t>America.(</w:t>
      </w:r>
      <w:proofErr w:type="gramEnd"/>
      <w:r>
        <w:t>1989). Page 684-685.</w:t>
      </w:r>
    </w:p>
  </w:footnote>
  <w:footnote w:id="33">
    <w:p w14:paraId="2A0B8D77" w14:textId="3539867C" w:rsidR="004A48B7" w:rsidRDefault="004A48B7">
      <w:pPr>
        <w:pStyle w:val="FootnoteText"/>
      </w:pPr>
      <w:r>
        <w:rPr>
          <w:rStyle w:val="FootnoteReference"/>
        </w:rPr>
        <w:footnoteRef/>
      </w:r>
      <w:r>
        <w:t xml:space="preserve"> Wray, T.J. and Mobley, Gregory. </w:t>
      </w:r>
      <w:r>
        <w:rPr>
          <w:i/>
        </w:rPr>
        <w:t xml:space="preserve">The Birth of Satan: Tracing the Devil’s Biblical Roots. </w:t>
      </w:r>
      <w:r>
        <w:t xml:space="preserve">Palgrave Macmillan: New York and England: Hampshire. (2005). Page 65. </w:t>
      </w:r>
    </w:p>
  </w:footnote>
  <w:footnote w:id="34">
    <w:p w14:paraId="5CE0784E" w14:textId="5F897EEF" w:rsidR="004A48B7" w:rsidRDefault="004A48B7">
      <w:pPr>
        <w:pStyle w:val="FootnoteText"/>
      </w:pPr>
      <w:r>
        <w:rPr>
          <w:rStyle w:val="FootnoteReference"/>
        </w:rPr>
        <w:footnoteRef/>
      </w:r>
      <w:r>
        <w:t xml:space="preserve"> Hendrickson Bibles. </w:t>
      </w:r>
      <w:r>
        <w:rPr>
          <w:i/>
        </w:rPr>
        <w:t xml:space="preserve">Zechariah. </w:t>
      </w:r>
      <w:r>
        <w:t xml:space="preserve">New Revised Standard Version. National Council of the Churches of Christ in the United States of </w:t>
      </w:r>
      <w:proofErr w:type="gramStart"/>
      <w:r>
        <w:t>America.(</w:t>
      </w:r>
      <w:proofErr w:type="gramEnd"/>
      <w:r>
        <w:t>1989). Page 684-685.</w:t>
      </w:r>
    </w:p>
  </w:footnote>
  <w:footnote w:id="35">
    <w:p w14:paraId="24AE3022" w14:textId="6C8AA1D2" w:rsidR="004A48B7" w:rsidRDefault="004A48B7">
      <w:pPr>
        <w:pStyle w:val="FootnoteText"/>
      </w:pPr>
      <w:r>
        <w:rPr>
          <w:rStyle w:val="FootnoteReference"/>
        </w:rPr>
        <w:footnoteRef/>
      </w:r>
      <w:r>
        <w:rPr>
          <w:rStyle w:val="FootnoteReference"/>
        </w:rPr>
        <w:footnoteRef/>
      </w:r>
      <w:r>
        <w:t xml:space="preserve"> Wray, T.J. and Mobley, Gregory. </w:t>
      </w:r>
      <w:r>
        <w:rPr>
          <w:i/>
        </w:rPr>
        <w:t xml:space="preserve">The Birth of Satan: Tracing the Devil’s Biblical Roots. </w:t>
      </w:r>
      <w:r>
        <w:t xml:space="preserve">Palgrave Macmillan: New York and England: Hampshire. (2005). Page 66. </w:t>
      </w:r>
    </w:p>
  </w:footnote>
  <w:footnote w:id="36">
    <w:p w14:paraId="40EFE102" w14:textId="2D8FB35B" w:rsidR="004A48B7" w:rsidRDefault="004A48B7">
      <w:pPr>
        <w:pStyle w:val="FootnoteText"/>
      </w:pPr>
      <w:r>
        <w:rPr>
          <w:rStyle w:val="FootnoteReference"/>
        </w:rPr>
        <w:footnoteRef/>
      </w:r>
      <w:r>
        <w:t xml:space="preserve"> Wray, T.J. and Mobley, Gregory. </w:t>
      </w:r>
      <w:r>
        <w:rPr>
          <w:i/>
        </w:rPr>
        <w:t xml:space="preserve">The Birth of Satan: Tracing the Devil’s Biblical Roots. </w:t>
      </w:r>
      <w:r>
        <w:t>Palgrave Macmillan: New York and England: Hampshire. (2005). Page 51-66.</w:t>
      </w:r>
    </w:p>
  </w:footnote>
  <w:footnote w:id="37">
    <w:p w14:paraId="4B4DCA71" w14:textId="797E5B82" w:rsidR="004A48B7" w:rsidRDefault="004A48B7">
      <w:pPr>
        <w:pStyle w:val="FootnoteText"/>
      </w:pPr>
      <w:r>
        <w:rPr>
          <w:rStyle w:val="FootnoteReference"/>
        </w:rPr>
        <w:footnoteRef/>
      </w:r>
      <w:r>
        <w:t xml:space="preserve"> Rhodri’s Lecture Presentation. </w:t>
      </w:r>
    </w:p>
  </w:footnote>
  <w:footnote w:id="38">
    <w:p w14:paraId="5B87A496" w14:textId="1CF51605" w:rsidR="004A48B7" w:rsidRDefault="004A48B7">
      <w:pPr>
        <w:pStyle w:val="FootnoteText"/>
      </w:pPr>
      <w:r>
        <w:rPr>
          <w:rStyle w:val="FootnoteReference"/>
        </w:rPr>
        <w:footnoteRef/>
      </w:r>
      <w:r>
        <w:t xml:space="preserve"> </w:t>
      </w:r>
      <w:hyperlink r:id="rId14" w:history="1">
        <w:r w:rsidRPr="00D47637">
          <w:rPr>
            <w:rStyle w:val="Hyperlink"/>
          </w:rPr>
          <w:t>https://moodle.uwtsd.ac.uk/pluginfile.php/177523/mod_resource/content/1/Pagels%20-%20Social%20History%20of%20Satan%20%281%29.pdf</w:t>
        </w:r>
      </w:hyperlink>
      <w:r>
        <w:t xml:space="preserve"> [accessed 15/02/2019] </w:t>
      </w:r>
    </w:p>
  </w:footnote>
  <w:footnote w:id="39">
    <w:p w14:paraId="05E719DA" w14:textId="33FC5F8D" w:rsidR="004A48B7" w:rsidRDefault="004A48B7">
      <w:pPr>
        <w:pStyle w:val="FootnoteText"/>
      </w:pPr>
      <w:r>
        <w:rPr>
          <w:rStyle w:val="FootnoteReference"/>
        </w:rPr>
        <w:footnoteRef/>
      </w:r>
      <w:r>
        <w:t xml:space="preserve"> </w:t>
      </w:r>
      <w:hyperlink r:id="rId15" w:history="1">
        <w:r w:rsidRPr="00D47637">
          <w:rPr>
            <w:rStyle w:val="Hyperlink"/>
          </w:rPr>
          <w:t>https://moodle.uwtsd.ac.uk/pluginfile.php/177523/mod_resource/content/1/Pagels%20-%20Social%20History%20of%20Satan%20%281%29.pdf</w:t>
        </w:r>
      </w:hyperlink>
      <w:r>
        <w:t xml:space="preserve"> [accessed 15/02/2019]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A4D67" w14:textId="77777777" w:rsidR="004A48B7" w:rsidRDefault="004A48B7">
    <w:pPr>
      <w:pStyle w:val="Header"/>
    </w:pPr>
    <w:r>
      <w:t>Darriann Evans - 1602281</w:t>
    </w:r>
  </w:p>
  <w:p w14:paraId="70084660" w14:textId="77777777" w:rsidR="004A48B7" w:rsidRDefault="004A48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7E533A"/>
    <w:multiLevelType w:val="hybridMultilevel"/>
    <w:tmpl w:val="4DC88566"/>
    <w:lvl w:ilvl="0" w:tplc="3AD2EB3A">
      <w:start w:val="1"/>
      <w:numFmt w:val="bullet"/>
      <w:lvlText w:val="•"/>
      <w:lvlJc w:val="left"/>
      <w:pPr>
        <w:tabs>
          <w:tab w:val="num" w:pos="720"/>
        </w:tabs>
        <w:ind w:left="720" w:hanging="360"/>
      </w:pPr>
      <w:rPr>
        <w:rFonts w:ascii="Arial" w:hAnsi="Arial" w:hint="default"/>
      </w:rPr>
    </w:lvl>
    <w:lvl w:ilvl="1" w:tplc="D6C867B0" w:tentative="1">
      <w:start w:val="1"/>
      <w:numFmt w:val="bullet"/>
      <w:lvlText w:val="•"/>
      <w:lvlJc w:val="left"/>
      <w:pPr>
        <w:tabs>
          <w:tab w:val="num" w:pos="1440"/>
        </w:tabs>
        <w:ind w:left="1440" w:hanging="360"/>
      </w:pPr>
      <w:rPr>
        <w:rFonts w:ascii="Arial" w:hAnsi="Arial" w:hint="default"/>
      </w:rPr>
    </w:lvl>
    <w:lvl w:ilvl="2" w:tplc="34C8326E" w:tentative="1">
      <w:start w:val="1"/>
      <w:numFmt w:val="bullet"/>
      <w:lvlText w:val="•"/>
      <w:lvlJc w:val="left"/>
      <w:pPr>
        <w:tabs>
          <w:tab w:val="num" w:pos="2160"/>
        </w:tabs>
        <w:ind w:left="2160" w:hanging="360"/>
      </w:pPr>
      <w:rPr>
        <w:rFonts w:ascii="Arial" w:hAnsi="Arial" w:hint="default"/>
      </w:rPr>
    </w:lvl>
    <w:lvl w:ilvl="3" w:tplc="0CA6BC0A" w:tentative="1">
      <w:start w:val="1"/>
      <w:numFmt w:val="bullet"/>
      <w:lvlText w:val="•"/>
      <w:lvlJc w:val="left"/>
      <w:pPr>
        <w:tabs>
          <w:tab w:val="num" w:pos="2880"/>
        </w:tabs>
        <w:ind w:left="2880" w:hanging="360"/>
      </w:pPr>
      <w:rPr>
        <w:rFonts w:ascii="Arial" w:hAnsi="Arial" w:hint="default"/>
      </w:rPr>
    </w:lvl>
    <w:lvl w:ilvl="4" w:tplc="3A9E51BC" w:tentative="1">
      <w:start w:val="1"/>
      <w:numFmt w:val="bullet"/>
      <w:lvlText w:val="•"/>
      <w:lvlJc w:val="left"/>
      <w:pPr>
        <w:tabs>
          <w:tab w:val="num" w:pos="3600"/>
        </w:tabs>
        <w:ind w:left="3600" w:hanging="360"/>
      </w:pPr>
      <w:rPr>
        <w:rFonts w:ascii="Arial" w:hAnsi="Arial" w:hint="default"/>
      </w:rPr>
    </w:lvl>
    <w:lvl w:ilvl="5" w:tplc="212E54FC" w:tentative="1">
      <w:start w:val="1"/>
      <w:numFmt w:val="bullet"/>
      <w:lvlText w:val="•"/>
      <w:lvlJc w:val="left"/>
      <w:pPr>
        <w:tabs>
          <w:tab w:val="num" w:pos="4320"/>
        </w:tabs>
        <w:ind w:left="4320" w:hanging="360"/>
      </w:pPr>
      <w:rPr>
        <w:rFonts w:ascii="Arial" w:hAnsi="Arial" w:hint="default"/>
      </w:rPr>
    </w:lvl>
    <w:lvl w:ilvl="6" w:tplc="B88A387E" w:tentative="1">
      <w:start w:val="1"/>
      <w:numFmt w:val="bullet"/>
      <w:lvlText w:val="•"/>
      <w:lvlJc w:val="left"/>
      <w:pPr>
        <w:tabs>
          <w:tab w:val="num" w:pos="5040"/>
        </w:tabs>
        <w:ind w:left="5040" w:hanging="360"/>
      </w:pPr>
      <w:rPr>
        <w:rFonts w:ascii="Arial" w:hAnsi="Arial" w:hint="default"/>
      </w:rPr>
    </w:lvl>
    <w:lvl w:ilvl="7" w:tplc="8432E790" w:tentative="1">
      <w:start w:val="1"/>
      <w:numFmt w:val="bullet"/>
      <w:lvlText w:val="•"/>
      <w:lvlJc w:val="left"/>
      <w:pPr>
        <w:tabs>
          <w:tab w:val="num" w:pos="5760"/>
        </w:tabs>
        <w:ind w:left="5760" w:hanging="360"/>
      </w:pPr>
      <w:rPr>
        <w:rFonts w:ascii="Arial" w:hAnsi="Arial" w:hint="default"/>
      </w:rPr>
    </w:lvl>
    <w:lvl w:ilvl="8" w:tplc="3214B91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212"/>
    <w:rsid w:val="0002194F"/>
    <w:rsid w:val="00044C07"/>
    <w:rsid w:val="00062459"/>
    <w:rsid w:val="00123256"/>
    <w:rsid w:val="001327B4"/>
    <w:rsid w:val="001B5979"/>
    <w:rsid w:val="00233212"/>
    <w:rsid w:val="0024277A"/>
    <w:rsid w:val="002B1DEF"/>
    <w:rsid w:val="00313A4A"/>
    <w:rsid w:val="004A48B7"/>
    <w:rsid w:val="004D532F"/>
    <w:rsid w:val="005515CF"/>
    <w:rsid w:val="005700A3"/>
    <w:rsid w:val="00576CE5"/>
    <w:rsid w:val="0058392F"/>
    <w:rsid w:val="00595E67"/>
    <w:rsid w:val="005C7A90"/>
    <w:rsid w:val="006547C8"/>
    <w:rsid w:val="006C507F"/>
    <w:rsid w:val="006E17AB"/>
    <w:rsid w:val="007276EE"/>
    <w:rsid w:val="00731954"/>
    <w:rsid w:val="00800AB8"/>
    <w:rsid w:val="00801A87"/>
    <w:rsid w:val="00840387"/>
    <w:rsid w:val="00876DBF"/>
    <w:rsid w:val="009669C7"/>
    <w:rsid w:val="009902D0"/>
    <w:rsid w:val="009D734F"/>
    <w:rsid w:val="009E20B5"/>
    <w:rsid w:val="00A33F74"/>
    <w:rsid w:val="00A61970"/>
    <w:rsid w:val="00A84609"/>
    <w:rsid w:val="00AF2776"/>
    <w:rsid w:val="00B06F04"/>
    <w:rsid w:val="00B44E81"/>
    <w:rsid w:val="00B52727"/>
    <w:rsid w:val="00BA0845"/>
    <w:rsid w:val="00BB14FC"/>
    <w:rsid w:val="00BB50DC"/>
    <w:rsid w:val="00BC5D61"/>
    <w:rsid w:val="00C2035C"/>
    <w:rsid w:val="00C21C91"/>
    <w:rsid w:val="00C23E70"/>
    <w:rsid w:val="00C5795D"/>
    <w:rsid w:val="00D1695C"/>
    <w:rsid w:val="00D608B9"/>
    <w:rsid w:val="00D9214F"/>
    <w:rsid w:val="00DA0FE7"/>
    <w:rsid w:val="00DD2C93"/>
    <w:rsid w:val="00DF5499"/>
    <w:rsid w:val="00E17204"/>
    <w:rsid w:val="00E54E3E"/>
    <w:rsid w:val="00F23855"/>
    <w:rsid w:val="00FE3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F11F79"/>
  <w14:defaultImageDpi w14:val="32767"/>
  <w15:chartTrackingRefBased/>
  <w15:docId w15:val="{45CA7792-1ADE-9449-9EF1-7E4DD2B8C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212"/>
    <w:pPr>
      <w:tabs>
        <w:tab w:val="center" w:pos="4513"/>
        <w:tab w:val="right" w:pos="9026"/>
      </w:tabs>
    </w:pPr>
  </w:style>
  <w:style w:type="character" w:customStyle="1" w:styleId="HeaderChar">
    <w:name w:val="Header Char"/>
    <w:basedOn w:val="DefaultParagraphFont"/>
    <w:link w:val="Header"/>
    <w:uiPriority w:val="99"/>
    <w:rsid w:val="00233212"/>
  </w:style>
  <w:style w:type="paragraph" w:styleId="Footer">
    <w:name w:val="footer"/>
    <w:basedOn w:val="Normal"/>
    <w:link w:val="FooterChar"/>
    <w:uiPriority w:val="99"/>
    <w:unhideWhenUsed/>
    <w:rsid w:val="00233212"/>
    <w:pPr>
      <w:tabs>
        <w:tab w:val="center" w:pos="4513"/>
        <w:tab w:val="right" w:pos="9026"/>
      </w:tabs>
    </w:pPr>
  </w:style>
  <w:style w:type="character" w:customStyle="1" w:styleId="FooterChar">
    <w:name w:val="Footer Char"/>
    <w:basedOn w:val="DefaultParagraphFont"/>
    <w:link w:val="Footer"/>
    <w:uiPriority w:val="99"/>
    <w:rsid w:val="00233212"/>
  </w:style>
  <w:style w:type="character" w:styleId="PageNumber">
    <w:name w:val="page number"/>
    <w:basedOn w:val="DefaultParagraphFont"/>
    <w:uiPriority w:val="99"/>
    <w:semiHidden/>
    <w:unhideWhenUsed/>
    <w:rsid w:val="00233212"/>
  </w:style>
  <w:style w:type="paragraph" w:styleId="FootnoteText">
    <w:name w:val="footnote text"/>
    <w:basedOn w:val="Normal"/>
    <w:link w:val="FootnoteTextChar"/>
    <w:uiPriority w:val="99"/>
    <w:semiHidden/>
    <w:unhideWhenUsed/>
    <w:rsid w:val="00BB50DC"/>
    <w:rPr>
      <w:sz w:val="20"/>
      <w:szCs w:val="20"/>
    </w:rPr>
  </w:style>
  <w:style w:type="character" w:customStyle="1" w:styleId="FootnoteTextChar">
    <w:name w:val="Footnote Text Char"/>
    <w:basedOn w:val="DefaultParagraphFont"/>
    <w:link w:val="FootnoteText"/>
    <w:uiPriority w:val="99"/>
    <w:semiHidden/>
    <w:rsid w:val="00BB50DC"/>
    <w:rPr>
      <w:sz w:val="20"/>
      <w:szCs w:val="20"/>
    </w:rPr>
  </w:style>
  <w:style w:type="character" w:styleId="FootnoteReference">
    <w:name w:val="footnote reference"/>
    <w:basedOn w:val="DefaultParagraphFont"/>
    <w:uiPriority w:val="99"/>
    <w:semiHidden/>
    <w:unhideWhenUsed/>
    <w:rsid w:val="00BB50DC"/>
    <w:rPr>
      <w:vertAlign w:val="superscript"/>
    </w:rPr>
  </w:style>
  <w:style w:type="character" w:styleId="Hyperlink">
    <w:name w:val="Hyperlink"/>
    <w:basedOn w:val="DefaultParagraphFont"/>
    <w:uiPriority w:val="99"/>
    <w:unhideWhenUsed/>
    <w:rsid w:val="00BB50DC"/>
    <w:rPr>
      <w:color w:val="0563C1" w:themeColor="hyperlink"/>
      <w:u w:val="single"/>
    </w:rPr>
  </w:style>
  <w:style w:type="character" w:styleId="UnresolvedMention">
    <w:name w:val="Unresolved Mention"/>
    <w:basedOn w:val="DefaultParagraphFont"/>
    <w:uiPriority w:val="99"/>
    <w:rsid w:val="00BB50DC"/>
    <w:rPr>
      <w:color w:val="605E5C"/>
      <w:shd w:val="clear" w:color="auto" w:fill="E1DFDD"/>
    </w:rPr>
  </w:style>
  <w:style w:type="character" w:styleId="FollowedHyperlink">
    <w:name w:val="FollowedHyperlink"/>
    <w:basedOn w:val="DefaultParagraphFont"/>
    <w:uiPriority w:val="99"/>
    <w:semiHidden/>
    <w:unhideWhenUsed/>
    <w:rsid w:val="000219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4052245">
      <w:bodyDiv w:val="1"/>
      <w:marLeft w:val="0"/>
      <w:marRight w:val="0"/>
      <w:marTop w:val="0"/>
      <w:marBottom w:val="0"/>
      <w:divBdr>
        <w:top w:val="none" w:sz="0" w:space="0" w:color="auto"/>
        <w:left w:val="none" w:sz="0" w:space="0" w:color="auto"/>
        <w:bottom w:val="none" w:sz="0" w:space="0" w:color="auto"/>
        <w:right w:val="none" w:sz="0" w:space="0" w:color="auto"/>
      </w:divBdr>
      <w:divsChild>
        <w:div w:id="1506096818">
          <w:marLeft w:val="432"/>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23996/mod_resource/content/1/Henry%20Kelly.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odle.uwtsd.ac.uk/pluginfile.php/177521/mod_resource/content/1/Russell%20-%20Hebrew%20Personifications%20%281%29.pdf" TargetMode="External"/><Relationship Id="rId4" Type="http://schemas.openxmlformats.org/officeDocument/2006/relationships/settings" Target="settings.xml"/><Relationship Id="rId9" Type="http://schemas.openxmlformats.org/officeDocument/2006/relationships/hyperlink" Target="https://moodle.uwtsd.ac.uk/pluginfile.php/177523/mod_resource/content/1/Pagels%20-%20Social%20History%20of%20Satan%20%281%29.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oodle.uwtsd.ac.uk/pluginfile.php/177523/mod_resource/content/1/Pagels%20-%20Social%20History%20of%20Satan%20%281%29.pdf" TargetMode="External"/><Relationship Id="rId13" Type="http://schemas.openxmlformats.org/officeDocument/2006/relationships/hyperlink" Target="https://moodle.uwtsd.ac.uk/pluginfile.php/223996/mod_resource/content/1/Henry%20Kelly.pdf" TargetMode="External"/><Relationship Id="rId3" Type="http://schemas.openxmlformats.org/officeDocument/2006/relationships/hyperlink" Target="https://moodle.uwtsd.ac.uk/pluginfile.php/177521/mod_resource/content/1/Russell%20-%20Hebrew%20Personifications%20%281%29.pdf" TargetMode="External"/><Relationship Id="rId7" Type="http://schemas.openxmlformats.org/officeDocument/2006/relationships/hyperlink" Target="https://moodle.uwtsd.ac.uk/pluginfile.php/177523/mod_resource/content/1/Pagels%20-%20Social%20History%20of%20Satan%20%281%29.pdf" TargetMode="External"/><Relationship Id="rId12" Type="http://schemas.openxmlformats.org/officeDocument/2006/relationships/hyperlink" Target="https://moodle.uwtsd.ac.uk/pluginfile.php/177523/mod_resource/content/1/Pagels%20-%20Social%20History%20of%20Satan%20%281%29.pdf" TargetMode="External"/><Relationship Id="rId2" Type="http://schemas.openxmlformats.org/officeDocument/2006/relationships/hyperlink" Target="https://moodle.uwtsd.ac.uk/pluginfile.php/177521/mod_resource/content/1/Russell%20-%20Hebrew%20Personifications%20%281%29.pdf" TargetMode="External"/><Relationship Id="rId1" Type="http://schemas.openxmlformats.org/officeDocument/2006/relationships/hyperlink" Target="https://moodle.uwtsd.ac.uk/pluginfile.php/177521/mod_resource/content/1/Russell%20-%20Hebrew%20Personifications%20%281%29.pdf" TargetMode="External"/><Relationship Id="rId6" Type="http://schemas.openxmlformats.org/officeDocument/2006/relationships/hyperlink" Target="https://moodle.uwtsd.ac.uk/pluginfile.php/177523/mod_resource/content/1/Pagels%20-%20Social%20History%20of%20Satan%20%281%29.pdf" TargetMode="External"/><Relationship Id="rId11" Type="http://schemas.openxmlformats.org/officeDocument/2006/relationships/hyperlink" Target="https://moodle.uwtsd.ac.uk/pluginfile.php/223996/mod_resource/content/1/Henry%20Kelly.pdf" TargetMode="External"/><Relationship Id="rId5" Type="http://schemas.openxmlformats.org/officeDocument/2006/relationships/hyperlink" Target="https://moodle.uwtsd.ac.uk/pluginfile.php/177522/mod_resource/content/1/Russell%20-%20Hebrew%20Personifications%20%282%29.pdf" TargetMode="External"/><Relationship Id="rId15" Type="http://schemas.openxmlformats.org/officeDocument/2006/relationships/hyperlink" Target="https://moodle.uwtsd.ac.uk/pluginfile.php/177523/mod_resource/content/1/Pagels%20-%20Social%20History%20of%20Satan%20%281%29.pdf" TargetMode="External"/><Relationship Id="rId10" Type="http://schemas.openxmlformats.org/officeDocument/2006/relationships/hyperlink" Target="https://moodle.uwtsd.ac.uk/pluginfile.php/223996/mod_resource/content/1/Henry%20Kelly.pdf" TargetMode="External"/><Relationship Id="rId4" Type="http://schemas.openxmlformats.org/officeDocument/2006/relationships/hyperlink" Target="https://moodle.uwtsd.ac.uk/pluginfile.php/177521/mod_resource/content/1/Russell%20-%20Hebrew%20Personifications%20%281%29.pdf" TargetMode="External"/><Relationship Id="rId9" Type="http://schemas.openxmlformats.org/officeDocument/2006/relationships/hyperlink" Target="https://moodle.uwtsd.ac.uk/pluginfile.php/177523/mod_resource/content/1/Pagels%20-%20Social%20History%20of%20Satan%20%281%29.pdf" TargetMode="External"/><Relationship Id="rId14" Type="http://schemas.openxmlformats.org/officeDocument/2006/relationships/hyperlink" Target="https://moodle.uwtsd.ac.uk/pluginfile.php/177523/mod_resource/content/1/Pagels%20-%20Social%20History%20of%20Satan%20%281%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3EB28-5D72-944D-AB30-E5218ADA5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7</Pages>
  <Words>2332</Words>
  <Characters>13298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Darriann Evans</dc:creator>
  <cp:keywords/>
  <dc:description/>
  <cp:lastModifiedBy>Darriann Evans</cp:lastModifiedBy>
  <cp:revision>21</cp:revision>
  <dcterms:created xsi:type="dcterms:W3CDTF">2019-02-14T06:35:00Z</dcterms:created>
  <dcterms:modified xsi:type="dcterms:W3CDTF">2019-03-15T13:26:00Z</dcterms:modified>
</cp:coreProperties>
</file>