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E7525" w14:textId="6B75205C" w:rsidR="00944DC3" w:rsidRDefault="00944DC3" w:rsidP="00944DC3">
      <w:pPr>
        <w:pStyle w:val="Title"/>
      </w:pPr>
      <w:r>
        <w:t>Week 1: To do list</w:t>
      </w:r>
    </w:p>
    <w:p w14:paraId="5B625C11" w14:textId="3DF08DD9" w:rsidR="00944DC3" w:rsidRDefault="00944DC3" w:rsidP="00944DC3">
      <w:pPr>
        <w:pStyle w:val="ListParagraph"/>
        <w:numPr>
          <w:ilvl w:val="0"/>
          <w:numId w:val="1"/>
        </w:numPr>
      </w:pPr>
      <w:r>
        <w:t>Try log in to Moodle — figure out password?</w:t>
      </w:r>
    </w:p>
    <w:p w14:paraId="6772DB4E" w14:textId="296AE426" w:rsidR="00944DC3" w:rsidRDefault="0016398E" w:rsidP="00944DC3">
      <w:pPr>
        <w:pStyle w:val="ListParagraph"/>
        <w:numPr>
          <w:ilvl w:val="0"/>
          <w:numId w:val="1"/>
        </w:numPr>
      </w:pPr>
      <w:r>
        <w:t>Spend 30 minutes reading Jisc Discovery Tool report. Note down areas where I need to develop.</w:t>
      </w:r>
    </w:p>
    <w:p w14:paraId="1156ABB8" w14:textId="01AA2581" w:rsidR="0016398E" w:rsidRDefault="0016398E" w:rsidP="00944DC3">
      <w:pPr>
        <w:pStyle w:val="ListParagraph"/>
        <w:numPr>
          <w:ilvl w:val="0"/>
          <w:numId w:val="1"/>
        </w:numPr>
      </w:pPr>
      <w:r>
        <w:t>Ask Hwb if there are bursaries available for digital devices.</w:t>
      </w:r>
    </w:p>
    <w:p w14:paraId="0748E88B" w14:textId="1FFACB4F" w:rsidR="002B5A72" w:rsidRDefault="00E06BE5" w:rsidP="0016398E">
      <w:pPr>
        <w:pStyle w:val="ListParagraph"/>
        <w:numPr>
          <w:ilvl w:val="0"/>
          <w:numId w:val="1"/>
        </w:numPr>
      </w:pPr>
      <w:r>
        <w:t xml:space="preserve">Download Microsoft </w:t>
      </w:r>
      <w:proofErr w:type="gramStart"/>
      <w:r w:rsidR="00ED0544">
        <w:t>T</w:t>
      </w:r>
      <w:r>
        <w:t>o</w:t>
      </w:r>
      <w:proofErr w:type="gramEnd"/>
      <w:r>
        <w:t xml:space="preserve"> </w:t>
      </w:r>
      <w:r w:rsidR="00ED0544">
        <w:t>D</w:t>
      </w:r>
      <w:r>
        <w:t>o on phone</w:t>
      </w:r>
      <w:r w:rsidR="00ED0544">
        <w:t>.</w:t>
      </w:r>
    </w:p>
    <w:sectPr w:rsidR="002B5A7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8810F" w14:textId="77777777" w:rsidR="008535E4" w:rsidRDefault="008535E4" w:rsidP="008535E4">
      <w:pPr>
        <w:spacing w:after="0" w:line="240" w:lineRule="auto"/>
      </w:pPr>
      <w:r>
        <w:separator/>
      </w:r>
    </w:p>
  </w:endnote>
  <w:endnote w:type="continuationSeparator" w:id="0">
    <w:p w14:paraId="4359AFEC" w14:textId="77777777" w:rsidR="008535E4" w:rsidRDefault="008535E4" w:rsidP="00853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1C165" w14:textId="77777777" w:rsidR="008535E4" w:rsidRDefault="008535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BFA50" w14:textId="77777777" w:rsidR="008535E4" w:rsidRDefault="008535E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45833" w14:textId="77777777" w:rsidR="008535E4" w:rsidRDefault="008535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8A603" w14:textId="77777777" w:rsidR="008535E4" w:rsidRDefault="008535E4" w:rsidP="008535E4">
      <w:pPr>
        <w:spacing w:after="0" w:line="240" w:lineRule="auto"/>
      </w:pPr>
      <w:r>
        <w:separator/>
      </w:r>
    </w:p>
  </w:footnote>
  <w:footnote w:type="continuationSeparator" w:id="0">
    <w:p w14:paraId="3799D210" w14:textId="77777777" w:rsidR="008535E4" w:rsidRDefault="008535E4" w:rsidP="00853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98F0C" w14:textId="6C1701A0" w:rsidR="008535E4" w:rsidRDefault="008535E4">
    <w:pPr>
      <w:pStyle w:val="Header"/>
    </w:pPr>
    <w:r>
      <w:rPr>
        <w:noProof/>
      </w:rPr>
      <w:pict w14:anchorId="2EC2392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888547" o:spid="_x0000_s2050" type="#_x0000_t136" style="position:absolute;margin-left:0;margin-top:0;width:574.7pt;height:61.5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ptos&quot;;font-size:1pt" string="LCLM4002 File organisation activity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C2B54" w14:textId="646D6A1C" w:rsidR="008535E4" w:rsidRDefault="008535E4">
    <w:pPr>
      <w:pStyle w:val="Header"/>
    </w:pPr>
    <w:r>
      <w:rPr>
        <w:noProof/>
      </w:rPr>
      <w:pict w14:anchorId="19D390F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888548" o:spid="_x0000_s2051" type="#_x0000_t136" style="position:absolute;margin-left:0;margin-top:0;width:574.7pt;height:61.5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ptos&quot;;font-size:1pt" string="LCLM4002 File organisation activity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BAE9D" w14:textId="7F1D1099" w:rsidR="008535E4" w:rsidRDefault="008535E4">
    <w:pPr>
      <w:pStyle w:val="Header"/>
    </w:pPr>
    <w:r>
      <w:rPr>
        <w:noProof/>
      </w:rPr>
      <w:pict w14:anchorId="15F1FA5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888546" o:spid="_x0000_s2049" type="#_x0000_t136" style="position:absolute;margin-left:0;margin-top:0;width:574.7pt;height:61.5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ptos&quot;;font-size:1pt" string="LCLM4002 File organisation activity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1A558E"/>
    <w:multiLevelType w:val="hybridMultilevel"/>
    <w:tmpl w:val="F3F472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2057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183"/>
    <w:rsid w:val="000D1183"/>
    <w:rsid w:val="0016398E"/>
    <w:rsid w:val="002B5A72"/>
    <w:rsid w:val="003073F2"/>
    <w:rsid w:val="0038326E"/>
    <w:rsid w:val="008535E4"/>
    <w:rsid w:val="00944DC3"/>
    <w:rsid w:val="00A60A1E"/>
    <w:rsid w:val="00E06BE5"/>
    <w:rsid w:val="00ED0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9329047"/>
  <w15:chartTrackingRefBased/>
  <w15:docId w15:val="{7293B78D-B177-4EB7-AA10-3DCEAB6AF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1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1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1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1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1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1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1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1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1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1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1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1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1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1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1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1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1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1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1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1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1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1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1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1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1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1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1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1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18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535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5E4"/>
  </w:style>
  <w:style w:type="paragraph" w:styleId="Footer">
    <w:name w:val="footer"/>
    <w:basedOn w:val="Normal"/>
    <w:link w:val="FooterChar"/>
    <w:uiPriority w:val="99"/>
    <w:unhideWhenUsed/>
    <w:rsid w:val="008535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9A5189-97D7-43E6-B50E-8A4AF511CE2A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customXml/itemProps2.xml><?xml version="1.0" encoding="utf-8"?>
<ds:datastoreItem xmlns:ds="http://schemas.openxmlformats.org/officeDocument/2006/customXml" ds:itemID="{8C7AE923-1F1B-4FC4-844B-FDE028C9F3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466E92-B2B8-42BA-8471-93003AB02B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212</Characters>
  <Application>Microsoft Office Word</Application>
  <DocSecurity>0</DocSecurity>
  <Lines>6</Lines>
  <Paragraphs>5</Paragraphs>
  <ScaleCrop>false</ScaleCrop>
  <Company>University of Wales Trinity Saint David</Company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7</cp:revision>
  <dcterms:created xsi:type="dcterms:W3CDTF">2026-03-26T15:46:00Z</dcterms:created>
  <dcterms:modified xsi:type="dcterms:W3CDTF">2026-03-30T10:30:00Z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