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29D474" w14:textId="77777777" w:rsidR="00F52CA4" w:rsidRDefault="00F52CA4" w:rsidP="00FE6F2B">
      <w:pPr>
        <w:rPr>
          <w:b/>
          <w:bCs/>
          <w:sz w:val="36"/>
          <w:szCs w:val="36"/>
        </w:rPr>
      </w:pPr>
    </w:p>
    <w:p w14:paraId="0B3076D7" w14:textId="62CACD10" w:rsidR="00FE6F2B" w:rsidRPr="006A3A8A" w:rsidRDefault="006A3A8A" w:rsidP="00FE6F2B">
      <w:pPr>
        <w:rPr>
          <w:b/>
          <w:bCs/>
          <w:sz w:val="36"/>
          <w:szCs w:val="36"/>
        </w:rPr>
      </w:pPr>
      <w:r w:rsidRPr="006A3A8A">
        <w:rPr>
          <w:b/>
          <w:bCs/>
          <w:sz w:val="36"/>
          <w:szCs w:val="36"/>
        </w:rPr>
        <w:t>Cloud Computing Architecture</w:t>
      </w:r>
    </w:p>
    <w:p w14:paraId="152481DA" w14:textId="12336B1A" w:rsidR="006A3A8A" w:rsidRPr="006A3A8A" w:rsidRDefault="006A3A8A" w:rsidP="00FE6F2B">
      <w:pPr>
        <w:rPr>
          <w:b/>
          <w:bCs/>
          <w:sz w:val="36"/>
          <w:szCs w:val="36"/>
        </w:rPr>
      </w:pPr>
      <w:r w:rsidRPr="006A3A8A">
        <w:rPr>
          <w:b/>
          <w:bCs/>
          <w:sz w:val="36"/>
          <w:szCs w:val="36"/>
        </w:rPr>
        <w:t>ACCA5025</w:t>
      </w:r>
    </w:p>
    <w:p w14:paraId="7F24E7DF" w14:textId="4E9AB336" w:rsidR="006A3A8A" w:rsidRDefault="006A3A8A" w:rsidP="00FE6F2B">
      <w:pPr>
        <w:rPr>
          <w:b/>
          <w:bCs/>
          <w:sz w:val="36"/>
          <w:szCs w:val="36"/>
        </w:rPr>
      </w:pPr>
      <w:r w:rsidRPr="006A3A8A">
        <w:rPr>
          <w:b/>
          <w:bCs/>
          <w:sz w:val="36"/>
          <w:szCs w:val="36"/>
        </w:rPr>
        <w:t>Assignment 2</w:t>
      </w:r>
      <w:r w:rsidR="00F52CA4">
        <w:rPr>
          <w:b/>
          <w:bCs/>
          <w:sz w:val="36"/>
          <w:szCs w:val="36"/>
        </w:rPr>
        <w:t xml:space="preserve"> RESIT Extenuating Circumstances – No late submission penalties approved. </w:t>
      </w:r>
    </w:p>
    <w:p w14:paraId="3BF75346" w14:textId="77777777" w:rsidR="006A3A8A" w:rsidRDefault="006A3A8A" w:rsidP="00FE6F2B">
      <w:pPr>
        <w:rPr>
          <w:b/>
          <w:bCs/>
          <w:sz w:val="36"/>
          <w:szCs w:val="36"/>
        </w:rPr>
      </w:pPr>
    </w:p>
    <w:p w14:paraId="549091F0" w14:textId="77777777" w:rsidR="006A3A8A" w:rsidRPr="006A3A8A" w:rsidRDefault="006A3A8A" w:rsidP="00FE6F2B">
      <w:pPr>
        <w:rPr>
          <w:b/>
          <w:bCs/>
          <w:sz w:val="48"/>
          <w:szCs w:val="48"/>
        </w:rPr>
      </w:pPr>
      <w:r w:rsidRPr="006A3A8A">
        <w:rPr>
          <w:b/>
          <w:bCs/>
          <w:sz w:val="48"/>
          <w:szCs w:val="48"/>
        </w:rPr>
        <w:t xml:space="preserve">Daniel Popescu  </w:t>
      </w:r>
    </w:p>
    <w:p w14:paraId="4819CE9F" w14:textId="3372C231" w:rsidR="006A3A8A" w:rsidRPr="006A3A8A" w:rsidRDefault="006A3A8A" w:rsidP="00FE6F2B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Student no: 2021265</w:t>
      </w:r>
    </w:p>
    <w:p w14:paraId="0AD147ED" w14:textId="77777777" w:rsidR="006A3A8A" w:rsidRDefault="006A3A8A" w:rsidP="00FE6F2B"/>
    <w:p w14:paraId="1FAE8EFF" w14:textId="77777777" w:rsidR="006A3A8A" w:rsidRDefault="006A3A8A" w:rsidP="00FE6F2B"/>
    <w:p w14:paraId="3C49890B" w14:textId="77777777" w:rsidR="006A3A8A" w:rsidRDefault="006A3A8A" w:rsidP="00FE6F2B"/>
    <w:p w14:paraId="5D4BC1A3" w14:textId="77777777" w:rsidR="00FE6F2B" w:rsidRPr="006A3A8A" w:rsidRDefault="00FE6F2B" w:rsidP="00FE6F2B">
      <w:pPr>
        <w:rPr>
          <w:b/>
          <w:bCs/>
        </w:rPr>
      </w:pPr>
      <w:r w:rsidRPr="006A3A8A">
        <w:rPr>
          <w:b/>
          <w:bCs/>
        </w:rPr>
        <w:t>1. Virtual Machines (VMs):</w:t>
      </w:r>
    </w:p>
    <w:p w14:paraId="3E507882" w14:textId="77777777" w:rsidR="00FE6F2B" w:rsidRDefault="00FE6F2B" w:rsidP="00FE6F2B"/>
    <w:p w14:paraId="302BFB74" w14:textId="77777777" w:rsidR="00FE6F2B" w:rsidRDefault="00FE6F2B" w:rsidP="00FE6F2B">
      <w:r>
        <w:t>VMs are virtualized instances of a physical computer, known as a host machine or host server. They operate independently and can run their own operating systems.</w:t>
      </w:r>
    </w:p>
    <w:p w14:paraId="225A5E05" w14:textId="77777777" w:rsidR="00FE6F2B" w:rsidRDefault="00FE6F2B" w:rsidP="00FE6F2B">
      <w:r>
        <w:t>VMs have various associated resources, including:</w:t>
      </w:r>
    </w:p>
    <w:p w14:paraId="7FD5A73A" w14:textId="77777777" w:rsidR="00FE6F2B" w:rsidRDefault="00FE6F2B" w:rsidP="00FE6F2B">
      <w:r>
        <w:t>Virtual CPU (vCPU): Represents the processing power allocated to the VM.</w:t>
      </w:r>
    </w:p>
    <w:p w14:paraId="427D4BDD" w14:textId="77777777" w:rsidR="00FE6F2B" w:rsidRDefault="00FE6F2B" w:rsidP="00FE6F2B">
      <w:r>
        <w:t>Memory (RAM): Determines the amount of RAM allocated to the VM.</w:t>
      </w:r>
    </w:p>
    <w:p w14:paraId="5BD4376C" w14:textId="77777777" w:rsidR="00FE6F2B" w:rsidRDefault="00FE6F2B" w:rsidP="00FE6F2B">
      <w:r>
        <w:t>Virtual Hard Drives (VHDs): These are the virtualized storage devices that VMs use for installing and storing data.</w:t>
      </w:r>
    </w:p>
    <w:p w14:paraId="775F17C7" w14:textId="77777777" w:rsidR="00FE6F2B" w:rsidRDefault="00FE6F2B" w:rsidP="00FE6F2B">
      <w:r>
        <w:t>Network Interface: Connects the VM to the network.</w:t>
      </w:r>
    </w:p>
    <w:p w14:paraId="16201C90" w14:textId="3455BAAB" w:rsidR="00FE6F2B" w:rsidRDefault="00FE6F2B" w:rsidP="00FE6F2B">
      <w:r>
        <w:t>Operating System: VMs can run different OSs, such as Windows, Linux, etc.</w:t>
      </w:r>
      <w:sdt>
        <w:sdtPr>
          <w:id w:val="-803695416"/>
          <w:citation/>
        </w:sdtPr>
        <w:sdtContent>
          <w:r w:rsidR="001A2F8C">
            <w:fldChar w:fldCharType="begin"/>
          </w:r>
          <w:r w:rsidR="001A2F8C">
            <w:instrText xml:space="preserve"> CITATION Rob17 \l 2057 </w:instrText>
          </w:r>
          <w:r w:rsidR="001A2F8C">
            <w:fldChar w:fldCharType="separate"/>
          </w:r>
          <w:r w:rsidR="001A2F8C">
            <w:rPr>
              <w:noProof/>
            </w:rPr>
            <w:t xml:space="preserve"> (Robert SheldonBrian Kirsch, 2017)</w:t>
          </w:r>
          <w:r w:rsidR="001A2F8C">
            <w:fldChar w:fldCharType="end"/>
          </w:r>
        </w:sdtContent>
      </w:sdt>
    </w:p>
    <w:p w14:paraId="33E14B1F" w14:textId="77777777" w:rsidR="006A3A8A" w:rsidRDefault="006A3A8A" w:rsidP="00FE6F2B"/>
    <w:p w14:paraId="68F4901C" w14:textId="77777777" w:rsidR="00FE6F2B" w:rsidRPr="006A3A8A" w:rsidRDefault="00FE6F2B" w:rsidP="00FE6F2B">
      <w:pPr>
        <w:rPr>
          <w:b/>
          <w:bCs/>
        </w:rPr>
      </w:pPr>
      <w:r w:rsidRPr="006A3A8A">
        <w:rPr>
          <w:b/>
          <w:bCs/>
        </w:rPr>
        <w:t>2. Virtual Hard Drives (VHDs):</w:t>
      </w:r>
    </w:p>
    <w:p w14:paraId="09496D2C" w14:textId="77777777" w:rsidR="00FE6F2B" w:rsidRDefault="00FE6F2B" w:rsidP="00FE6F2B"/>
    <w:p w14:paraId="60EDF325" w14:textId="77777777" w:rsidR="00FE6F2B" w:rsidRDefault="00FE6F2B" w:rsidP="00FE6F2B">
      <w:r>
        <w:t>VHDs are files that represent a virtual machine's hard drive. They store the VM's operating system, applications, and data.</w:t>
      </w:r>
    </w:p>
    <w:p w14:paraId="2395BB31" w14:textId="77777777" w:rsidR="00FE6F2B" w:rsidRDefault="00FE6F2B" w:rsidP="00FE6F2B">
      <w:r>
        <w:lastRenderedPageBreak/>
        <w:t xml:space="preserve">VHDs can be dynamically expanding, where they grow in size as needed, or </w:t>
      </w:r>
      <w:proofErr w:type="gramStart"/>
      <w:r>
        <w:t>fixed-size</w:t>
      </w:r>
      <w:proofErr w:type="gramEnd"/>
      <w:r>
        <w:t>, where they occupy a specific amount of space from the outset.</w:t>
      </w:r>
    </w:p>
    <w:p w14:paraId="423B1E18" w14:textId="0D0658B0" w:rsidR="00FE6F2B" w:rsidRDefault="00FE6F2B" w:rsidP="00FE6F2B">
      <w:r>
        <w:t>These hard drives can be stored locally on the host machine or on a network-attached storage (NAS) device.</w:t>
      </w:r>
      <w:sdt>
        <w:sdtPr>
          <w:id w:val="2096204189"/>
          <w:citation/>
        </w:sdtPr>
        <w:sdtContent>
          <w:r w:rsidR="001A2F8C">
            <w:fldChar w:fldCharType="begin"/>
          </w:r>
          <w:r w:rsidR="001A2F8C">
            <w:instrText xml:space="preserve"> CITATION Bri17 \l 2057 </w:instrText>
          </w:r>
          <w:r w:rsidR="001A2F8C">
            <w:fldChar w:fldCharType="separate"/>
          </w:r>
          <w:r w:rsidR="001A2F8C">
            <w:rPr>
              <w:noProof/>
            </w:rPr>
            <w:t xml:space="preserve"> (Posey, 2017)</w:t>
          </w:r>
          <w:r w:rsidR="001A2F8C">
            <w:fldChar w:fldCharType="end"/>
          </w:r>
        </w:sdtContent>
      </w:sdt>
    </w:p>
    <w:p w14:paraId="3A5CBE7D" w14:textId="77777777" w:rsidR="006A3A8A" w:rsidRDefault="006A3A8A" w:rsidP="00FE6F2B"/>
    <w:p w14:paraId="70FE49A5" w14:textId="77777777" w:rsidR="00FE6F2B" w:rsidRPr="006A3A8A" w:rsidRDefault="00FE6F2B" w:rsidP="00FE6F2B">
      <w:pPr>
        <w:rPr>
          <w:b/>
          <w:bCs/>
        </w:rPr>
      </w:pPr>
      <w:r w:rsidRPr="006A3A8A">
        <w:rPr>
          <w:b/>
          <w:bCs/>
        </w:rPr>
        <w:t>3. Creation and Management of VMs:</w:t>
      </w:r>
    </w:p>
    <w:p w14:paraId="665C315B" w14:textId="77777777" w:rsidR="00FE6F2B" w:rsidRDefault="00FE6F2B" w:rsidP="00FE6F2B"/>
    <w:p w14:paraId="79DE57FB" w14:textId="77777777" w:rsidR="00FE6F2B" w:rsidRDefault="00FE6F2B" w:rsidP="00FE6F2B">
      <w:r>
        <w:t>VMs can be created and managed through various virtualization platforms like VMware, Hyper-V, VirtualBox, and cloud providers like Azure, AWS, and Google Cloud.</w:t>
      </w:r>
    </w:p>
    <w:p w14:paraId="61E235E9" w14:textId="77777777" w:rsidR="00FE6F2B" w:rsidRDefault="00FE6F2B" w:rsidP="00FE6F2B">
      <w:r>
        <w:t>Typically, you would:</w:t>
      </w:r>
    </w:p>
    <w:p w14:paraId="3E3B240E" w14:textId="77777777" w:rsidR="00FE6F2B" w:rsidRDefault="00FE6F2B" w:rsidP="00FE6F2B">
      <w:r>
        <w:t>Define VM specifications (CPU, RAM, OS, etc.).</w:t>
      </w:r>
    </w:p>
    <w:p w14:paraId="7DE302F3" w14:textId="77777777" w:rsidR="00FE6F2B" w:rsidRDefault="00FE6F2B" w:rsidP="00FE6F2B">
      <w:r>
        <w:t>Attach VHDs to the VM, specifying the size and type (e.g., OS disk, data disk).</w:t>
      </w:r>
    </w:p>
    <w:p w14:paraId="08F52AA1" w14:textId="77777777" w:rsidR="00FE6F2B" w:rsidRDefault="00FE6F2B" w:rsidP="00FE6F2B">
      <w:r>
        <w:t>Configure network settings and assign a network interface.</w:t>
      </w:r>
    </w:p>
    <w:p w14:paraId="407109D3" w14:textId="77777777" w:rsidR="00FE6F2B" w:rsidRDefault="00FE6F2B" w:rsidP="00FE6F2B">
      <w:r>
        <w:t>Optionally, set up additional resources such as GPU, load balancers, etc.</w:t>
      </w:r>
    </w:p>
    <w:p w14:paraId="4B92CB5A" w14:textId="56B0A4CE" w:rsidR="00FE6F2B" w:rsidRDefault="00FE6F2B" w:rsidP="00FE6F2B">
      <w:r>
        <w:t>Start, stop, or delete VMs as needed.</w:t>
      </w:r>
      <w:sdt>
        <w:sdtPr>
          <w:id w:val="-1709016530"/>
          <w:citation/>
        </w:sdtPr>
        <w:sdtContent>
          <w:r w:rsidR="001A2F8C">
            <w:fldChar w:fldCharType="begin"/>
          </w:r>
          <w:r w:rsidR="001A2F8C">
            <w:instrText xml:space="preserve"> CITATION Bor09 \l 2057 </w:instrText>
          </w:r>
          <w:r w:rsidR="001A2F8C">
            <w:fldChar w:fldCharType="separate"/>
          </w:r>
          <w:r w:rsidR="001A2F8C">
            <w:rPr>
              <w:noProof/>
            </w:rPr>
            <w:t xml:space="preserve"> (Sotomayor, Montero, Llorente, &amp; Foster, 2009)</w:t>
          </w:r>
          <w:r w:rsidR="001A2F8C">
            <w:fldChar w:fldCharType="end"/>
          </w:r>
        </w:sdtContent>
      </w:sdt>
    </w:p>
    <w:p w14:paraId="59D48A84" w14:textId="77777777" w:rsidR="006A3A8A" w:rsidRDefault="006A3A8A" w:rsidP="00FE6F2B"/>
    <w:p w14:paraId="59902485" w14:textId="77777777" w:rsidR="00FE6F2B" w:rsidRPr="006A3A8A" w:rsidRDefault="00FE6F2B" w:rsidP="00FE6F2B">
      <w:pPr>
        <w:rPr>
          <w:b/>
          <w:bCs/>
        </w:rPr>
      </w:pPr>
      <w:r w:rsidRPr="006A3A8A">
        <w:rPr>
          <w:b/>
          <w:bCs/>
        </w:rPr>
        <w:t xml:space="preserve">4. </w:t>
      </w:r>
      <w:proofErr w:type="spellStart"/>
      <w:r w:rsidRPr="006A3A8A">
        <w:rPr>
          <w:b/>
          <w:bCs/>
        </w:rPr>
        <w:t>vNets</w:t>
      </w:r>
      <w:proofErr w:type="spellEnd"/>
      <w:r w:rsidRPr="006A3A8A">
        <w:rPr>
          <w:b/>
          <w:bCs/>
        </w:rPr>
        <w:t xml:space="preserve"> (Virtual Networks):</w:t>
      </w:r>
    </w:p>
    <w:p w14:paraId="09D5E094" w14:textId="77777777" w:rsidR="00FE6F2B" w:rsidRDefault="00FE6F2B" w:rsidP="00FE6F2B"/>
    <w:p w14:paraId="6D155492" w14:textId="77777777" w:rsidR="00FE6F2B" w:rsidRDefault="00FE6F2B" w:rsidP="00FE6F2B">
      <w:proofErr w:type="spellStart"/>
      <w:r>
        <w:t>vNets</w:t>
      </w:r>
      <w:proofErr w:type="spellEnd"/>
      <w:r>
        <w:t xml:space="preserve"> are a fundamental networking component in cloud environments like Microsoft Azure.</w:t>
      </w:r>
    </w:p>
    <w:p w14:paraId="665A57D4" w14:textId="77777777" w:rsidR="00FE6F2B" w:rsidRDefault="00FE6F2B" w:rsidP="00FE6F2B">
      <w:r>
        <w:t>They provide network isolation, segmentation, and control within a cloud environment.</w:t>
      </w:r>
    </w:p>
    <w:p w14:paraId="32E84459" w14:textId="0DAB9E27" w:rsidR="00FE6F2B" w:rsidRDefault="00FE6F2B" w:rsidP="00FE6F2B">
      <w:proofErr w:type="spellStart"/>
      <w:r>
        <w:t>vNets</w:t>
      </w:r>
      <w:proofErr w:type="spellEnd"/>
      <w:r>
        <w:t xml:space="preserve"> can be thought of as the virtual counterpart of physical networks, allowing you to create subnets, define routing rules, and control traffic flow.</w:t>
      </w:r>
      <w:sdt>
        <w:sdtPr>
          <w:id w:val="1389846587"/>
          <w:citation/>
        </w:sdtPr>
        <w:sdtContent>
          <w:r w:rsidR="00F52CA4">
            <w:fldChar w:fldCharType="begin"/>
          </w:r>
          <w:r w:rsidR="00F52CA4">
            <w:instrText xml:space="preserve"> CITATION Abo20 \l 2057 </w:instrText>
          </w:r>
          <w:r w:rsidR="00F52CA4">
            <w:fldChar w:fldCharType="separate"/>
          </w:r>
          <w:r w:rsidR="00F52CA4">
            <w:rPr>
              <w:noProof/>
            </w:rPr>
            <w:t xml:space="preserve"> (Abdollahi, Pradhan, &amp; Alamri, 2020)</w:t>
          </w:r>
          <w:r w:rsidR="00F52CA4">
            <w:fldChar w:fldCharType="end"/>
          </w:r>
        </w:sdtContent>
      </w:sdt>
    </w:p>
    <w:p w14:paraId="739E381C" w14:textId="77777777" w:rsidR="006A3A8A" w:rsidRDefault="006A3A8A" w:rsidP="00FE6F2B"/>
    <w:p w14:paraId="1392C621" w14:textId="77777777" w:rsidR="00FE6F2B" w:rsidRPr="006A3A8A" w:rsidRDefault="00FE6F2B" w:rsidP="00FE6F2B">
      <w:pPr>
        <w:rPr>
          <w:b/>
          <w:bCs/>
        </w:rPr>
      </w:pPr>
      <w:r w:rsidRPr="006A3A8A">
        <w:rPr>
          <w:b/>
          <w:bCs/>
        </w:rPr>
        <w:t>5. Network Security Groups (NSGs):</w:t>
      </w:r>
    </w:p>
    <w:p w14:paraId="00C79185" w14:textId="77777777" w:rsidR="00FE6F2B" w:rsidRDefault="00FE6F2B" w:rsidP="00FE6F2B"/>
    <w:p w14:paraId="03265145" w14:textId="77777777" w:rsidR="00FE6F2B" w:rsidRDefault="00FE6F2B" w:rsidP="00FE6F2B">
      <w:r>
        <w:t xml:space="preserve">NSGs are security rules that filter inbound and outbound traffic to network interfaces, VMs, and subnets within a </w:t>
      </w:r>
      <w:proofErr w:type="spellStart"/>
      <w:r>
        <w:t>vNet</w:t>
      </w:r>
      <w:proofErr w:type="spellEnd"/>
      <w:r>
        <w:t>.</w:t>
      </w:r>
    </w:p>
    <w:p w14:paraId="70086F26" w14:textId="77777777" w:rsidR="00FE6F2B" w:rsidRDefault="00FE6F2B" w:rsidP="00FE6F2B">
      <w:r>
        <w:t>They act as a firewall, controlling which traffic is allowed or denied based on rules defined by you.</w:t>
      </w:r>
    </w:p>
    <w:p w14:paraId="0E9CFB28" w14:textId="53F91D87" w:rsidR="00FE6F2B" w:rsidRDefault="00FE6F2B" w:rsidP="00FE6F2B">
      <w:r>
        <w:t>NSGs can be associated with VMs or subnets, allowing for fine-grained control over network traffic.</w:t>
      </w:r>
      <w:sdt>
        <w:sdtPr>
          <w:id w:val="-1748411533"/>
          <w:citation/>
        </w:sdtPr>
        <w:sdtContent>
          <w:r w:rsidR="00F52CA4">
            <w:fldChar w:fldCharType="begin"/>
          </w:r>
          <w:r w:rsidR="00F52CA4">
            <w:instrText xml:space="preserve"> CITATION Nic \l 2057 </w:instrText>
          </w:r>
          <w:r w:rsidR="00F52CA4">
            <w:fldChar w:fldCharType="separate"/>
          </w:r>
          <w:r w:rsidR="00F52CA4">
            <w:rPr>
              <w:noProof/>
            </w:rPr>
            <w:t xml:space="preserve"> (Roman)</w:t>
          </w:r>
          <w:r w:rsidR="00F52CA4">
            <w:fldChar w:fldCharType="end"/>
          </w:r>
        </w:sdtContent>
      </w:sdt>
    </w:p>
    <w:p w14:paraId="68BC28B4" w14:textId="77777777" w:rsidR="00F52CA4" w:rsidRDefault="00F52CA4" w:rsidP="00FE6F2B"/>
    <w:p w14:paraId="650DAAF4" w14:textId="77777777" w:rsidR="00F52CA4" w:rsidRDefault="00F52CA4" w:rsidP="00FE6F2B"/>
    <w:p w14:paraId="13D99561" w14:textId="77777777" w:rsidR="00F52CA4" w:rsidRDefault="00F52CA4" w:rsidP="00FE6F2B"/>
    <w:p w14:paraId="6621C0BE" w14:textId="77777777" w:rsidR="00F52CA4" w:rsidRDefault="00F52CA4" w:rsidP="00FE6F2B"/>
    <w:p w14:paraId="77181465" w14:textId="77777777" w:rsidR="00F52CA4" w:rsidRDefault="00F52CA4" w:rsidP="00FE6F2B"/>
    <w:p w14:paraId="527EBAA2" w14:textId="77777777" w:rsidR="00F52CA4" w:rsidRDefault="00F52CA4" w:rsidP="00FE6F2B"/>
    <w:p w14:paraId="01AAFD54" w14:textId="71D34EB0" w:rsidR="003B0EB7" w:rsidRPr="00F52CA4" w:rsidRDefault="00FE6F2B" w:rsidP="00FE6F2B">
      <w:pPr>
        <w:rPr>
          <w:b/>
          <w:bCs/>
        </w:rPr>
      </w:pPr>
      <w:r w:rsidRPr="00F52CA4">
        <w:rPr>
          <w:b/>
          <w:bCs/>
        </w:rPr>
        <w:t>Here's a simplified diagram to help visualize the components:</w:t>
      </w:r>
    </w:p>
    <w:p w14:paraId="79135460" w14:textId="77777777" w:rsidR="00FE6F2B" w:rsidRDefault="00FE6F2B" w:rsidP="00FE6F2B"/>
    <w:p w14:paraId="044AAE6F" w14:textId="6E403BF5" w:rsidR="00FE6F2B" w:rsidRDefault="00FE6F2B" w:rsidP="00FE6F2B">
      <w:r>
        <w:rPr>
          <w:noProof/>
        </w:rPr>
        <w:drawing>
          <wp:inline distT="0" distB="0" distL="0" distR="0" wp14:anchorId="3B61831A" wp14:editId="571F7E61">
            <wp:extent cx="3905250" cy="3340100"/>
            <wp:effectExtent l="0" t="0" r="0" b="0"/>
            <wp:docPr id="17479140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C4CE2C" w14:textId="77777777" w:rsidR="00FE6F2B" w:rsidRDefault="00FE6F2B" w:rsidP="00FE6F2B"/>
    <w:p w14:paraId="629DB8CB" w14:textId="3B114C01" w:rsidR="00FE6F2B" w:rsidRDefault="00FE6F2B" w:rsidP="00FE6F2B">
      <w:r w:rsidRPr="00FE6F2B">
        <w:t xml:space="preserve">In practice, you would use the management interface provided by your virtualization platform or cloud provider to create, configure, and manage VMs, </w:t>
      </w:r>
      <w:proofErr w:type="spellStart"/>
      <w:r w:rsidRPr="00FE6F2B">
        <w:t>vNets</w:t>
      </w:r>
      <w:proofErr w:type="spellEnd"/>
      <w:r w:rsidRPr="00FE6F2B">
        <w:t>, and NSGs. These interfaces vary across platforms and may include web-based consoles, command-line tools, or APIs. You can refer to the specific documentation or user guides for the platform you are using for detailed instructions and screenshots.</w:t>
      </w:r>
    </w:p>
    <w:p w14:paraId="334DED4B" w14:textId="77777777" w:rsidR="00FE6F2B" w:rsidRDefault="00FE6F2B" w:rsidP="00FE6F2B"/>
    <w:p w14:paraId="0B2B13DA" w14:textId="77777777" w:rsidR="00FE6F2B" w:rsidRDefault="00FE6F2B" w:rsidP="00FE6F2B"/>
    <w:p w14:paraId="7626A0E0" w14:textId="77777777" w:rsidR="00FE6F2B" w:rsidRDefault="00FE6F2B" w:rsidP="00FE6F2B"/>
    <w:p w14:paraId="0DAE0504" w14:textId="77777777" w:rsidR="00FE6F2B" w:rsidRDefault="00FE6F2B" w:rsidP="00FE6F2B"/>
    <w:p w14:paraId="64876C85" w14:textId="42F6B5EC" w:rsidR="00FE6F2B" w:rsidRPr="006A3A8A" w:rsidRDefault="00FE6F2B" w:rsidP="00FE6F2B">
      <w:pPr>
        <w:rPr>
          <w:b/>
          <w:bCs/>
        </w:rPr>
      </w:pPr>
      <w:r w:rsidRPr="006A3A8A">
        <w:rPr>
          <w:b/>
          <w:bCs/>
        </w:rPr>
        <w:t>Images in Azure:</w:t>
      </w:r>
    </w:p>
    <w:p w14:paraId="3A5B1863" w14:textId="77777777" w:rsidR="00FE6F2B" w:rsidRDefault="00FE6F2B" w:rsidP="00FE6F2B"/>
    <w:p w14:paraId="53C36149" w14:textId="77777777" w:rsidR="00FE6F2B" w:rsidRDefault="00FE6F2B" w:rsidP="00FE6F2B">
      <w:r>
        <w:t>In Microsoft Azure, an "image" typically refers to a virtual machine image, which is a pre-configured, standardized template used to create new virtual machines (VMs). These images serve as a foundation for VM deployment and can include the operating system, software, configurations, and other settings.</w:t>
      </w:r>
    </w:p>
    <w:p w14:paraId="097806C3" w14:textId="77777777" w:rsidR="00FE6F2B" w:rsidRDefault="00FE6F2B" w:rsidP="00FE6F2B"/>
    <w:p w14:paraId="5CA82720" w14:textId="77777777" w:rsidR="00FE6F2B" w:rsidRDefault="00FE6F2B" w:rsidP="00FE6F2B">
      <w:r>
        <w:t>Uses of Images in Azure:</w:t>
      </w:r>
    </w:p>
    <w:p w14:paraId="39F1F0FC" w14:textId="77777777" w:rsidR="00FE6F2B" w:rsidRDefault="00FE6F2B" w:rsidP="00FE6F2B"/>
    <w:p w14:paraId="11B6BEC7" w14:textId="77777777" w:rsidR="00FE6F2B" w:rsidRDefault="00FE6F2B" w:rsidP="00FE6F2B">
      <w:r>
        <w:t>Operating System Images:</w:t>
      </w:r>
    </w:p>
    <w:p w14:paraId="2AC199DB" w14:textId="77777777" w:rsidR="00FE6F2B" w:rsidRDefault="00FE6F2B" w:rsidP="00FE6F2B"/>
    <w:p w14:paraId="60383DEC" w14:textId="77777777" w:rsidR="00FE6F2B" w:rsidRDefault="00FE6F2B" w:rsidP="00FE6F2B">
      <w:r>
        <w:t>Azure provides a gallery of pre-built images for various operating systems, such as Windows Server, Linux distributions (Ubuntu, CentOS, etc.), and specialized images for specific scenarios (e.g., SQL Server, Docker, etc.).</w:t>
      </w:r>
    </w:p>
    <w:p w14:paraId="68AC7EFE" w14:textId="77777777" w:rsidR="00FE6F2B" w:rsidRDefault="00FE6F2B" w:rsidP="00FE6F2B">
      <w:r>
        <w:t>Users can choose an OS image that suits their requirements when creating a new VM. This simplifies the setup process as it includes the OS and basic configurations.</w:t>
      </w:r>
    </w:p>
    <w:p w14:paraId="3C90C492" w14:textId="77777777" w:rsidR="00FE6F2B" w:rsidRDefault="00FE6F2B" w:rsidP="00FE6F2B">
      <w:r>
        <w:t>Custom Images:</w:t>
      </w:r>
    </w:p>
    <w:p w14:paraId="18D1D6E7" w14:textId="77777777" w:rsidR="00FE6F2B" w:rsidRDefault="00FE6F2B" w:rsidP="00FE6F2B"/>
    <w:p w14:paraId="452E28CB" w14:textId="77777777" w:rsidR="00FE6F2B" w:rsidRDefault="00FE6F2B" w:rsidP="00FE6F2B">
      <w:r>
        <w:t>Azure allows users to create custom images from existing VMs. This is useful for capturing the state of a configured VM, including applications and settings.</w:t>
      </w:r>
    </w:p>
    <w:p w14:paraId="16DFDB86" w14:textId="77777777" w:rsidR="00FE6F2B" w:rsidRDefault="00FE6F2B" w:rsidP="00FE6F2B">
      <w:r>
        <w:t>Custom images can be used as a basis for quickly provisioning identical VMs, ensuring consistency across deployments.</w:t>
      </w:r>
    </w:p>
    <w:p w14:paraId="24F56D1D" w14:textId="77777777" w:rsidR="00FE6F2B" w:rsidRDefault="00FE6F2B" w:rsidP="00FE6F2B">
      <w:r>
        <w:t>Marketplace Images:</w:t>
      </w:r>
    </w:p>
    <w:p w14:paraId="7667A54F" w14:textId="77777777" w:rsidR="00FE6F2B" w:rsidRDefault="00FE6F2B" w:rsidP="00FE6F2B"/>
    <w:p w14:paraId="013DB540" w14:textId="77777777" w:rsidR="00FE6F2B" w:rsidRDefault="00FE6F2B" w:rsidP="00FE6F2B">
      <w:r>
        <w:t>Azure Marketplace offers a wide range of pre-configured images for various software applications and services. These can include database systems, content management systems, developer tools, and more.</w:t>
      </w:r>
    </w:p>
    <w:p w14:paraId="375EFAF1" w14:textId="77777777" w:rsidR="00FE6F2B" w:rsidRDefault="00FE6F2B" w:rsidP="00FE6F2B">
      <w:r>
        <w:t>Users can deploy these images to streamline the setup of complex software stacks.</w:t>
      </w:r>
    </w:p>
    <w:p w14:paraId="51CDCD36" w14:textId="77777777" w:rsidR="00FE6F2B" w:rsidRDefault="00FE6F2B" w:rsidP="00FE6F2B">
      <w:r>
        <w:t>Golden Images:</w:t>
      </w:r>
    </w:p>
    <w:p w14:paraId="5F4677DE" w14:textId="77777777" w:rsidR="00FE6F2B" w:rsidRDefault="00FE6F2B" w:rsidP="00FE6F2B"/>
    <w:p w14:paraId="2D716507" w14:textId="77777777" w:rsidR="00FE6F2B" w:rsidRDefault="00FE6F2B" w:rsidP="00FE6F2B">
      <w:r>
        <w:t>Organizations often create "golden images" or "baseline images" that align with their specific security and compliance requirements. These images serve as a secure starting point for VM deployments.</w:t>
      </w:r>
    </w:p>
    <w:p w14:paraId="723D8E2A" w14:textId="77777777" w:rsidR="00FE6F2B" w:rsidRDefault="00FE6F2B" w:rsidP="00FE6F2B">
      <w:r>
        <w:t>Golden images are hardened and regularly updated to adhere to security best practices.</w:t>
      </w:r>
    </w:p>
    <w:p w14:paraId="3E83CC2E" w14:textId="77777777" w:rsidR="00FE6F2B" w:rsidRDefault="00FE6F2B" w:rsidP="00FE6F2B">
      <w:r>
        <w:t>Disaster Recovery and Backup:</w:t>
      </w:r>
    </w:p>
    <w:p w14:paraId="613CE257" w14:textId="77777777" w:rsidR="00FE6F2B" w:rsidRDefault="00FE6F2B" w:rsidP="00FE6F2B"/>
    <w:p w14:paraId="77C41771" w14:textId="77777777" w:rsidR="00FE6F2B" w:rsidRDefault="00FE6F2B" w:rsidP="00FE6F2B">
      <w:r>
        <w:t>Images can be used as part of a disaster recovery strategy. By periodically capturing VM images, you can restore systems to a known state in case of data loss or system failures.</w:t>
      </w:r>
    </w:p>
    <w:p w14:paraId="38C44336" w14:textId="77777777" w:rsidR="00FE6F2B" w:rsidRDefault="00FE6F2B" w:rsidP="00FE6F2B">
      <w:r>
        <w:t>Azure Backup and Azure Site Recovery services often utilize images for these purposes.</w:t>
      </w:r>
    </w:p>
    <w:p w14:paraId="5C533D84" w14:textId="77777777" w:rsidR="00FE6F2B" w:rsidRDefault="00FE6F2B" w:rsidP="00FE6F2B">
      <w:r>
        <w:t>Scaling and Load Balancing:</w:t>
      </w:r>
    </w:p>
    <w:p w14:paraId="006BD510" w14:textId="77777777" w:rsidR="00FE6F2B" w:rsidRDefault="00FE6F2B" w:rsidP="00FE6F2B"/>
    <w:p w14:paraId="43D96DB3" w14:textId="77777777" w:rsidR="00FE6F2B" w:rsidRDefault="00FE6F2B" w:rsidP="00FE6F2B">
      <w:r>
        <w:t>When scaling an application horizontally (adding more instances of a VM to distribute load), you can use the same image to create multiple identical VMs, ensuring consistency across instances.</w:t>
      </w:r>
    </w:p>
    <w:p w14:paraId="07525049" w14:textId="77777777" w:rsidR="00FE6F2B" w:rsidRDefault="00FE6F2B" w:rsidP="00FE6F2B">
      <w:r>
        <w:t>Azure Load Balancers can distribute traffic among these VM instances.</w:t>
      </w:r>
    </w:p>
    <w:p w14:paraId="7BDEC0CE" w14:textId="77777777" w:rsidR="00FE6F2B" w:rsidRDefault="00FE6F2B" w:rsidP="00FE6F2B">
      <w:r>
        <w:t>Development and Testing:</w:t>
      </w:r>
    </w:p>
    <w:p w14:paraId="2B979932" w14:textId="77777777" w:rsidR="00FE6F2B" w:rsidRDefault="00FE6F2B" w:rsidP="00FE6F2B"/>
    <w:p w14:paraId="71DCDE77" w14:textId="77777777" w:rsidR="00FE6F2B" w:rsidRDefault="00FE6F2B" w:rsidP="00FE6F2B">
      <w:r>
        <w:t>Developers can use images to quickly provision development and testing environments that match production setups.</w:t>
      </w:r>
    </w:p>
    <w:p w14:paraId="414F6A20" w14:textId="77777777" w:rsidR="00FE6F2B" w:rsidRDefault="00FE6F2B" w:rsidP="00FE6F2B">
      <w:r>
        <w:t>Azure DevTest Labs leverages images for this purpose, allowing teams to create environments on-demand.</w:t>
      </w:r>
    </w:p>
    <w:p w14:paraId="1EA720DF" w14:textId="77777777" w:rsidR="00FE6F2B" w:rsidRDefault="00FE6F2B" w:rsidP="00FE6F2B">
      <w:r>
        <w:t>Image Management in Azure:</w:t>
      </w:r>
    </w:p>
    <w:p w14:paraId="0CA4DD49" w14:textId="77777777" w:rsidR="00FE6F2B" w:rsidRDefault="00FE6F2B" w:rsidP="00FE6F2B"/>
    <w:p w14:paraId="2BC9FDEE" w14:textId="77777777" w:rsidR="00FE6F2B" w:rsidRDefault="00FE6F2B" w:rsidP="00FE6F2B">
      <w:r>
        <w:t>Images can be managed through the Azure Portal, Azure CLI, PowerShell, or Azure Resource Manager templates.</w:t>
      </w:r>
    </w:p>
    <w:p w14:paraId="7F1F6714" w14:textId="77777777" w:rsidR="00FE6F2B" w:rsidRDefault="00FE6F2B" w:rsidP="00FE6F2B">
      <w:r>
        <w:t>Azure offers tools and services like Azure Shared Image Gallery to centrally manage and distribute custom images across subscriptions and regions.</w:t>
      </w:r>
    </w:p>
    <w:p w14:paraId="72C25F60" w14:textId="1BC75BD7" w:rsidR="00FE6F2B" w:rsidRDefault="00FE6F2B" w:rsidP="00FE6F2B">
      <w:r>
        <w:t xml:space="preserve">Azure Policy and Azure Security </w:t>
      </w:r>
      <w:proofErr w:type="spellStart"/>
      <w:r>
        <w:t>Center</w:t>
      </w:r>
      <w:proofErr w:type="spellEnd"/>
      <w:r>
        <w:t xml:space="preserve"> can be used to enforce image-related compliance and security standards.</w:t>
      </w:r>
    </w:p>
    <w:p w14:paraId="267CEF08" w14:textId="25D1E27C" w:rsidR="00FE6F2B" w:rsidRDefault="00FE6F2B" w:rsidP="00FE6F2B">
      <w:r>
        <w:t>In summary, images in Microsoft Azure serve as building blocks for virtual machine deployments, simplifying the process of creating, configuring, and maintaining VM instances. They play a critical role in achieving consistency, efficiency, and security across Azure-based solutions.</w:t>
      </w:r>
    </w:p>
    <w:p w14:paraId="6CCF9648" w14:textId="77777777" w:rsidR="0004247E" w:rsidRDefault="0004247E" w:rsidP="00FE6F2B"/>
    <w:p w14:paraId="116531FD" w14:textId="6D9B8F96" w:rsidR="0004247E" w:rsidRDefault="0004247E" w:rsidP="00FE6F2B">
      <w:pPr>
        <w:rPr>
          <w:b/>
          <w:bCs/>
        </w:rPr>
      </w:pPr>
      <w:r w:rsidRPr="0004247E">
        <w:rPr>
          <w:b/>
          <w:bCs/>
        </w:rPr>
        <w:t>Exercise</w:t>
      </w:r>
    </w:p>
    <w:p w14:paraId="52A3C595" w14:textId="77777777" w:rsidR="0004247E" w:rsidRDefault="0004247E" w:rsidP="00FE6F2B">
      <w:pPr>
        <w:rPr>
          <w:b/>
          <w:bCs/>
        </w:rPr>
      </w:pPr>
    </w:p>
    <w:p w14:paraId="76071DC1" w14:textId="6F926077" w:rsidR="0004247E" w:rsidRDefault="0004247E" w:rsidP="00FE6F2B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3A42B4CB" wp14:editId="6C2C0395">
            <wp:extent cx="5168900" cy="3162300"/>
            <wp:effectExtent l="0" t="0" r="0" b="0"/>
            <wp:docPr id="172103425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8900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975948" w14:textId="77777777" w:rsidR="0004247E" w:rsidRDefault="0004247E" w:rsidP="00FE6F2B">
      <w:pPr>
        <w:rPr>
          <w:b/>
          <w:bCs/>
        </w:rPr>
      </w:pPr>
    </w:p>
    <w:p w14:paraId="7B8CD4C5" w14:textId="5487ADA0" w:rsidR="0004247E" w:rsidRDefault="0004247E" w:rsidP="00FE6F2B">
      <w:pPr>
        <w:rPr>
          <w:b/>
          <w:bCs/>
        </w:rPr>
      </w:pPr>
    </w:p>
    <w:p w14:paraId="6C3B014C" w14:textId="6A484FED" w:rsidR="0004247E" w:rsidRDefault="0004247E" w:rsidP="00FE6F2B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43F4482" wp14:editId="55E5C1CA">
            <wp:extent cx="5695950" cy="2768600"/>
            <wp:effectExtent l="0" t="0" r="0" b="0"/>
            <wp:docPr id="12821183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276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183C2" w14:textId="77777777" w:rsidR="0004247E" w:rsidRDefault="0004247E" w:rsidP="00FE6F2B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3D2EE33" wp14:editId="1DD6C191">
            <wp:extent cx="5302250" cy="2616200"/>
            <wp:effectExtent l="0" t="0" r="0" b="0"/>
            <wp:docPr id="75900738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2250" cy="261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4C6088" w14:textId="77777777" w:rsidR="0004247E" w:rsidRDefault="0004247E" w:rsidP="00FE6F2B">
      <w:pPr>
        <w:rPr>
          <w:b/>
          <w:bCs/>
        </w:rPr>
      </w:pPr>
    </w:p>
    <w:p w14:paraId="60F22FE2" w14:textId="3938777A" w:rsidR="0004247E" w:rsidRDefault="0004247E" w:rsidP="00FE6F2B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E3B14C9" wp14:editId="315C4290">
            <wp:extent cx="5727700" cy="2673350"/>
            <wp:effectExtent l="0" t="0" r="6350" b="0"/>
            <wp:docPr id="176932528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67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889426" w14:textId="77777777" w:rsidR="0004247E" w:rsidRDefault="0004247E" w:rsidP="00FE6F2B">
      <w:pPr>
        <w:rPr>
          <w:b/>
          <w:bCs/>
        </w:rPr>
      </w:pPr>
    </w:p>
    <w:p w14:paraId="7A137783" w14:textId="0C0C46D0" w:rsidR="0004247E" w:rsidRDefault="0004247E" w:rsidP="00FE6F2B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45447D1" wp14:editId="38BB7F38">
            <wp:extent cx="4330700" cy="2495550"/>
            <wp:effectExtent l="0" t="0" r="0" b="0"/>
            <wp:docPr id="31970712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0700" cy="249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8BF443" w14:textId="77777777" w:rsidR="0004247E" w:rsidRDefault="0004247E" w:rsidP="00FE6F2B">
      <w:pPr>
        <w:rPr>
          <w:b/>
          <w:bCs/>
        </w:rPr>
      </w:pPr>
    </w:p>
    <w:p w14:paraId="7ABD4008" w14:textId="77777777" w:rsidR="001A2F8C" w:rsidRDefault="0004247E" w:rsidP="00FE6F2B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B25F879" wp14:editId="7A8204EC">
            <wp:extent cx="5727700" cy="2082800"/>
            <wp:effectExtent l="0" t="0" r="6350" b="0"/>
            <wp:docPr id="57711623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8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C16D2E" w14:textId="1F1B70A6" w:rsidR="0004247E" w:rsidRDefault="001A2F8C" w:rsidP="00FE6F2B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252499C" wp14:editId="69DEB039">
            <wp:extent cx="4648200" cy="2857500"/>
            <wp:effectExtent l="0" t="0" r="0" b="0"/>
            <wp:docPr id="50678124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400360" w14:textId="77777777" w:rsidR="00F52CA4" w:rsidRDefault="00F52CA4" w:rsidP="00FE6F2B">
      <w:pPr>
        <w:rPr>
          <w:b/>
          <w:bCs/>
        </w:rPr>
      </w:pPr>
    </w:p>
    <w:sdt>
      <w:sdtPr>
        <w:id w:val="-110187264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D3BB28B" w14:textId="6FB0729C" w:rsidR="00F52CA4" w:rsidRDefault="00F52CA4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325EA565" w14:textId="77777777" w:rsidR="00F52CA4" w:rsidRDefault="00F52CA4" w:rsidP="00F52CA4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Abdollahi, A., Pradhan, B., &amp; Alamri, A. (2020, September 25). </w:t>
              </w:r>
              <w:r>
                <w:rPr>
                  <w:i/>
                  <w:iCs/>
                  <w:noProof/>
                  <w:lang w:val="en-US"/>
                </w:rPr>
                <w:t>VNet: An End-to-End Fully Convolutional Neural Network for Road Extraction From High-Resolution Remote Sensing Data</w:t>
              </w:r>
              <w:r>
                <w:rPr>
                  <w:noProof/>
                  <w:lang w:val="en-US"/>
                </w:rPr>
                <w:t>. Retrieved from IEEE Xplore logo - Link to home: https://ieeexplore.ieee.org/abstract/document/9206008</w:t>
              </w:r>
            </w:p>
            <w:p w14:paraId="73FBD314" w14:textId="77777777" w:rsidR="00F52CA4" w:rsidRDefault="00F52CA4" w:rsidP="00F52CA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Posey, B. (2017). </w:t>
              </w:r>
              <w:r>
                <w:rPr>
                  <w:i/>
                  <w:iCs/>
                  <w:noProof/>
                  <w:lang w:val="en-US"/>
                </w:rPr>
                <w:t>virtual hard drive</w:t>
              </w:r>
              <w:r>
                <w:rPr>
                  <w:noProof/>
                  <w:lang w:val="en-US"/>
                </w:rPr>
                <w:t>. Retrieved from techtarget: https://www.techtarget.com/searchitoperations/definition/virtual-hard-drive</w:t>
              </w:r>
            </w:p>
            <w:p w14:paraId="1EDD99BC" w14:textId="77777777" w:rsidR="00F52CA4" w:rsidRDefault="00F52CA4" w:rsidP="00F52CA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Robert SheldonBrian Kirsch. (2017). </w:t>
              </w:r>
              <w:r>
                <w:rPr>
                  <w:i/>
                  <w:iCs/>
                  <w:noProof/>
                  <w:lang w:val="en-US"/>
                </w:rPr>
                <w:t>virtual machine (VM)</w:t>
              </w:r>
              <w:r>
                <w:rPr>
                  <w:noProof/>
                  <w:lang w:val="en-US"/>
                </w:rPr>
                <w:t>. Retrieved from https://www.techtarget.com/searchitoperations/definition/virtual-machine-VM</w:t>
              </w:r>
            </w:p>
            <w:p w14:paraId="365F7154" w14:textId="77777777" w:rsidR="00F52CA4" w:rsidRDefault="00F52CA4" w:rsidP="00F52CA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Roman, N. D. (n.d.). Microsoft Azure Network Security. In </w:t>
              </w:r>
              <w:r>
                <w:rPr>
                  <w:i/>
                  <w:iCs/>
                  <w:noProof/>
                  <w:lang w:val="en-US"/>
                </w:rPr>
                <w:t>Microsoft Azure Network Security.</w:t>
              </w:r>
              <w:r>
                <w:rPr>
                  <w:noProof/>
                  <w:lang w:val="en-US"/>
                </w:rPr>
                <w:t xml:space="preserve"> Retrieved from https://ptgmedia.pearsoncmg.com/images/9780137252046/samplepages/9780137252046_Sample.pdf</w:t>
              </w:r>
            </w:p>
            <w:p w14:paraId="068B678E" w14:textId="77777777" w:rsidR="00F52CA4" w:rsidRDefault="00F52CA4" w:rsidP="00F52CA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Sotomayor, B., Montero, R. S., Llorente, I. M., &amp; Foster, I. (2009, September 09). </w:t>
              </w:r>
              <w:r>
                <w:rPr>
                  <w:i/>
                  <w:iCs/>
                  <w:noProof/>
                  <w:lang w:val="en-US"/>
                </w:rPr>
                <w:t>Virtual Infrastructure Management in Private and Hybrid Clouds</w:t>
              </w:r>
              <w:r>
                <w:rPr>
                  <w:noProof/>
                  <w:lang w:val="en-US"/>
                </w:rPr>
                <w:t>. Retrieved from IEEE Xplore logo - Link to home: https://ieeexplore.ieee.org/abstract/document/5233608</w:t>
              </w:r>
            </w:p>
            <w:p w14:paraId="363D642D" w14:textId="47179B5F" w:rsidR="00F52CA4" w:rsidRDefault="00F52CA4" w:rsidP="00F52CA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510A8E7" w14:textId="77777777" w:rsidR="00F52CA4" w:rsidRPr="0004247E" w:rsidRDefault="00F52CA4" w:rsidP="00FE6F2B">
      <w:pPr>
        <w:rPr>
          <w:b/>
          <w:bCs/>
        </w:rPr>
      </w:pPr>
    </w:p>
    <w:sectPr w:rsidR="00F52CA4" w:rsidRPr="000424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F2B"/>
    <w:rsid w:val="0004247E"/>
    <w:rsid w:val="001A2F8C"/>
    <w:rsid w:val="003A59A4"/>
    <w:rsid w:val="003B0EB7"/>
    <w:rsid w:val="006A3A8A"/>
    <w:rsid w:val="00F52CA4"/>
    <w:rsid w:val="00FE6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BE28EC"/>
  <w15:chartTrackingRefBased/>
  <w15:docId w15:val="{06410EB1-5C49-4B67-B751-CCB028D37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2CA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2CA4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F52C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2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36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2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3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9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Rob17</b:Tag>
    <b:SourceType>InternetSite</b:SourceType>
    <b:Guid>{0D7C535C-E8E8-44E1-94FC-15756158F418}</b:Guid>
    <b:Author>
      <b:Author>
        <b:NameList>
          <b:Person>
            <b:Last>Robert SheldonBrian Kirsch</b:Last>
          </b:Person>
        </b:NameList>
      </b:Author>
    </b:Author>
    <b:Title>virtual machine (VM)</b:Title>
    <b:Year>2017</b:Year>
    <b:URL>https://www.techtarget.com/searchitoperations/definition/virtual-machine-VM</b:URL>
    <b:RefOrder>1</b:RefOrder>
  </b:Source>
  <b:Source>
    <b:Tag>Bri17</b:Tag>
    <b:SourceType>InternetSite</b:SourceType>
    <b:Guid>{DC6B5588-807B-40EC-912A-E94010B8231F}</b:Guid>
    <b:Author>
      <b:Author>
        <b:NameList>
          <b:Person>
            <b:Last>Posey</b:Last>
            <b:First>Brien</b:First>
          </b:Person>
        </b:NameList>
      </b:Author>
    </b:Author>
    <b:Title>virtual hard drive</b:Title>
    <b:InternetSiteTitle>techtarget</b:InternetSiteTitle>
    <b:Year>2017</b:Year>
    <b:URL>https://www.techtarget.com/searchitoperations/definition/virtual-hard-drive</b:URL>
    <b:RefOrder>2</b:RefOrder>
  </b:Source>
  <b:Source>
    <b:Tag>Bor09</b:Tag>
    <b:SourceType>InternetSite</b:SourceType>
    <b:Guid>{98851A11-4FE7-416A-AEBC-4570A51F04D8}</b:Guid>
    <b:Author>
      <b:Author>
        <b:NameList>
          <b:Person>
            <b:Last>Sotomayor</b:Last>
            <b:First>Borja</b:First>
          </b:Person>
          <b:Person>
            <b:Last>Montero</b:Last>
            <b:First>Rubén</b:First>
            <b:Middle>S.</b:Middle>
          </b:Person>
          <b:Person>
            <b:Last>Llorente</b:Last>
            <b:First>Ignacio</b:First>
            <b:Middle>M.</b:Middle>
          </b:Person>
          <b:Person>
            <b:Last>Foster</b:Last>
            <b:First>Ian</b:First>
          </b:Person>
        </b:NameList>
      </b:Author>
    </b:Author>
    <b:Title>Virtual Infrastructure Management in Private and Hybrid Clouds</b:Title>
    <b:InternetSiteTitle>IEEE Xplore logo - Link to home</b:InternetSiteTitle>
    <b:Year>2009</b:Year>
    <b:Month>September</b:Month>
    <b:Day>09</b:Day>
    <b:URL>https://ieeexplore.ieee.org/abstract/document/5233608</b:URL>
    <b:RefOrder>3</b:RefOrder>
  </b:Source>
  <b:Source>
    <b:Tag>Abo20</b:Tag>
    <b:SourceType>InternetSite</b:SourceType>
    <b:Guid>{A6A366F9-DB89-44F0-B31A-A6779E3A8B4B}</b:Guid>
    <b:Author>
      <b:Author>
        <b:NameList>
          <b:Person>
            <b:Last>Abdollahi</b:Last>
            <b:First>Abolfazl</b:First>
          </b:Person>
          <b:Person>
            <b:Last>Pradhan</b:Last>
            <b:First>Biswajeet</b:First>
          </b:Person>
          <b:Person>
            <b:Last>Alamri</b:Last>
            <b:First>Abdullah</b:First>
          </b:Person>
        </b:NameList>
      </b:Author>
    </b:Author>
    <b:Title>VNet: An End-to-End Fully Convolutional Neural Network for Road Extraction From High-Resolution Remote Sensing Data</b:Title>
    <b:InternetSiteTitle>IEEE Xplore logo - Link to home</b:InternetSiteTitle>
    <b:Year>2020</b:Year>
    <b:Month>September</b:Month>
    <b:Day>25</b:Day>
    <b:URL>https://ieeexplore.ieee.org/abstract/document/9206008</b:URL>
    <b:RefOrder>4</b:RefOrder>
  </b:Source>
  <b:Source>
    <b:Tag>Nic</b:Tag>
    <b:SourceType>BookSection</b:SourceType>
    <b:Guid>{D6BC4BBA-0D15-4EAC-9434-FBAD4445AB28}</b:Guid>
    <b:Title>Microsoft Azure Network Security</b:Title>
    <b:URL>https://ptgmedia.pearsoncmg.com/images/9780137252046/samplepages/9780137252046_Sample.pdf</b:URL>
    <b:Author>
      <b:Author>
        <b:NameList>
          <b:Person>
            <b:Last>Roman</b:Last>
            <b:First>Nicholas</b:First>
            <b:Middle>DiCola Anthony</b:Middle>
          </b:Person>
        </b:NameList>
      </b:Author>
    </b:Author>
    <b:BookTitle>Microsoft Azure Network Security</b:BookTitle>
    <b:RefOrder>5</b:RefOrder>
  </b:Source>
</b:Sources>
</file>

<file path=customXml/itemProps1.xml><?xml version="1.0" encoding="utf-8"?>
<ds:datastoreItem xmlns:ds="http://schemas.openxmlformats.org/officeDocument/2006/customXml" ds:itemID="{087C51FB-EE8D-4ED3-AA88-9A26E065ED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9</Pages>
  <Words>1112</Words>
  <Characters>6341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Popescu</dc:creator>
  <cp:keywords/>
  <dc:description/>
  <cp:lastModifiedBy>Daniel Popescu</cp:lastModifiedBy>
  <cp:revision>1</cp:revision>
  <dcterms:created xsi:type="dcterms:W3CDTF">2023-09-08T10:41:00Z</dcterms:created>
  <dcterms:modified xsi:type="dcterms:W3CDTF">2023-09-08T12:25:00Z</dcterms:modified>
</cp:coreProperties>
</file>