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C5D93" w14:textId="2B26EAB1" w:rsidR="00C921E3" w:rsidRDefault="00C921E3"/>
    <w:p w14:paraId="39C2C927" w14:textId="2177E147" w:rsidR="005F4ADB" w:rsidRPr="005F4ADB" w:rsidRDefault="005F4ADB" w:rsidP="005F4ADB"/>
    <w:p w14:paraId="2738BD8D" w14:textId="30A3739B" w:rsidR="005F4ADB" w:rsidRDefault="005F4ADB" w:rsidP="005F4ADB"/>
    <w:p w14:paraId="52926F1F" w14:textId="0F064333" w:rsidR="00FC02AC" w:rsidRDefault="00FC02AC" w:rsidP="005F4ADB">
      <w:pPr>
        <w:jc w:val="center"/>
        <w:rPr>
          <w:b/>
          <w:bCs/>
          <w:sz w:val="28"/>
          <w:szCs w:val="28"/>
        </w:rPr>
      </w:pPr>
      <w:r>
        <w:rPr>
          <w:noProof/>
        </w:rPr>
        <w:drawing>
          <wp:anchor distT="0" distB="0" distL="114300" distR="114300" simplePos="0" relativeHeight="251658240" behindDoc="0" locked="0" layoutInCell="1" allowOverlap="1" wp14:anchorId="139FF5C9" wp14:editId="7E4CA628">
            <wp:simplePos x="0" y="0"/>
            <wp:positionH relativeFrom="margin">
              <wp:align>center</wp:align>
            </wp:positionH>
            <wp:positionV relativeFrom="paragraph">
              <wp:posOffset>372110</wp:posOffset>
            </wp:positionV>
            <wp:extent cx="6619875" cy="2647950"/>
            <wp:effectExtent l="0" t="0" r="952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19875" cy="2647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17F6C5" w14:textId="77777777" w:rsidR="00FC02AC" w:rsidRDefault="00FC02AC" w:rsidP="005F4ADB">
      <w:pPr>
        <w:jc w:val="center"/>
        <w:rPr>
          <w:b/>
          <w:bCs/>
          <w:sz w:val="28"/>
          <w:szCs w:val="28"/>
        </w:rPr>
      </w:pPr>
    </w:p>
    <w:p w14:paraId="5F87E28F" w14:textId="77777777" w:rsidR="00FC02AC" w:rsidRDefault="00FC02AC" w:rsidP="005F4ADB">
      <w:pPr>
        <w:jc w:val="center"/>
        <w:rPr>
          <w:b/>
          <w:bCs/>
          <w:sz w:val="28"/>
          <w:szCs w:val="28"/>
        </w:rPr>
      </w:pPr>
    </w:p>
    <w:p w14:paraId="01D54FFA" w14:textId="77777777" w:rsidR="00FC02AC" w:rsidRDefault="00FC02AC" w:rsidP="005F4ADB">
      <w:pPr>
        <w:jc w:val="center"/>
        <w:rPr>
          <w:b/>
          <w:bCs/>
          <w:sz w:val="28"/>
          <w:szCs w:val="28"/>
        </w:rPr>
      </w:pPr>
    </w:p>
    <w:p w14:paraId="4B783CFD" w14:textId="77777777" w:rsidR="00FC02AC" w:rsidRDefault="00FC02AC" w:rsidP="005F4ADB">
      <w:pPr>
        <w:jc w:val="center"/>
        <w:rPr>
          <w:b/>
          <w:bCs/>
          <w:sz w:val="28"/>
          <w:szCs w:val="28"/>
        </w:rPr>
      </w:pPr>
    </w:p>
    <w:p w14:paraId="2AAB01B8" w14:textId="6F69DE0B" w:rsidR="005F4ADB" w:rsidRDefault="005F4ADB" w:rsidP="005F4ADB">
      <w:pPr>
        <w:jc w:val="center"/>
        <w:rPr>
          <w:b/>
          <w:bCs/>
          <w:sz w:val="28"/>
          <w:szCs w:val="28"/>
        </w:rPr>
      </w:pPr>
      <w:r w:rsidRPr="005F4ADB">
        <w:rPr>
          <w:b/>
          <w:bCs/>
          <w:sz w:val="28"/>
          <w:szCs w:val="28"/>
        </w:rPr>
        <w:t>Module – Fundamentals of Construction Technology</w:t>
      </w:r>
    </w:p>
    <w:p w14:paraId="1C403FAF" w14:textId="155F8440" w:rsidR="005F4ADB" w:rsidRDefault="005F4ADB" w:rsidP="005F4ADB">
      <w:pPr>
        <w:jc w:val="center"/>
        <w:rPr>
          <w:b/>
          <w:bCs/>
          <w:sz w:val="28"/>
          <w:szCs w:val="28"/>
        </w:rPr>
      </w:pPr>
      <w:r>
        <w:rPr>
          <w:b/>
          <w:bCs/>
          <w:sz w:val="28"/>
          <w:szCs w:val="28"/>
        </w:rPr>
        <w:t>Module Code – ACAB4001</w:t>
      </w:r>
    </w:p>
    <w:p w14:paraId="0C61580E" w14:textId="367A8C5E" w:rsidR="005F4ADB" w:rsidRPr="005F4ADB" w:rsidRDefault="005F4ADB" w:rsidP="005F4ADB">
      <w:pPr>
        <w:jc w:val="center"/>
        <w:rPr>
          <w:b/>
          <w:bCs/>
          <w:sz w:val="28"/>
          <w:szCs w:val="28"/>
        </w:rPr>
      </w:pPr>
      <w:r>
        <w:rPr>
          <w:b/>
          <w:bCs/>
          <w:sz w:val="28"/>
          <w:szCs w:val="28"/>
        </w:rPr>
        <w:t>Assignment 2 – New Build Dwelling: Technical Report with Drawings</w:t>
      </w:r>
    </w:p>
    <w:p w14:paraId="78354C5D" w14:textId="2FBF82FF" w:rsidR="005F4ADB" w:rsidRPr="005F4ADB" w:rsidRDefault="005F4ADB" w:rsidP="005F4ADB"/>
    <w:p w14:paraId="61114A2D" w14:textId="6F577C82" w:rsidR="005F4ADB" w:rsidRPr="005F4ADB" w:rsidRDefault="005F4ADB" w:rsidP="005F4ADB"/>
    <w:p w14:paraId="0A50711B" w14:textId="4B0FBF3F" w:rsidR="005F4ADB" w:rsidRPr="005F4ADB" w:rsidRDefault="005F4ADB" w:rsidP="005F4ADB"/>
    <w:p w14:paraId="3628B4B2" w14:textId="52A8DE37" w:rsidR="005F4ADB" w:rsidRPr="005F4ADB" w:rsidRDefault="005F4ADB" w:rsidP="005F4ADB"/>
    <w:p w14:paraId="3361BDBF" w14:textId="47B91317" w:rsidR="005F4ADB" w:rsidRPr="005F4ADB" w:rsidRDefault="005F4ADB" w:rsidP="005F4ADB"/>
    <w:p w14:paraId="221E36DE" w14:textId="5EC8A387" w:rsidR="005F4ADB" w:rsidRDefault="005F4ADB" w:rsidP="005F4ADB"/>
    <w:p w14:paraId="52366847" w14:textId="0C4B5DC3" w:rsidR="00FC02AC" w:rsidRDefault="00FC02AC" w:rsidP="005F4ADB"/>
    <w:p w14:paraId="4258BFE1" w14:textId="61C603DC" w:rsidR="00FC02AC" w:rsidRDefault="00FC02AC" w:rsidP="005F4ADB"/>
    <w:p w14:paraId="435162EF" w14:textId="10DA3D53" w:rsidR="00FC02AC" w:rsidRDefault="00FC02AC" w:rsidP="005F4ADB"/>
    <w:p w14:paraId="1F6F5433" w14:textId="1D56A90E" w:rsidR="00A21302" w:rsidRPr="00DF736D" w:rsidRDefault="00A21302" w:rsidP="005F4ADB">
      <w:pPr>
        <w:rPr>
          <w:b/>
          <w:bCs/>
          <w:sz w:val="28"/>
          <w:szCs w:val="28"/>
        </w:rPr>
      </w:pPr>
      <w:r w:rsidRPr="00DF736D">
        <w:rPr>
          <w:b/>
          <w:bCs/>
          <w:sz w:val="28"/>
          <w:szCs w:val="28"/>
        </w:rPr>
        <w:lastRenderedPageBreak/>
        <w:t>Table of Contents</w:t>
      </w:r>
    </w:p>
    <w:sdt>
      <w:sdtPr>
        <w:rPr>
          <w:rFonts w:asciiTheme="minorHAnsi" w:eastAsiaTheme="minorHAnsi" w:hAnsiTheme="minorHAnsi" w:cstheme="minorBidi"/>
          <w:color w:val="auto"/>
          <w:sz w:val="22"/>
          <w:szCs w:val="22"/>
          <w:lang w:val="en-GB"/>
        </w:rPr>
        <w:id w:val="-34746480"/>
        <w:docPartObj>
          <w:docPartGallery w:val="Table of Contents"/>
          <w:docPartUnique/>
        </w:docPartObj>
      </w:sdtPr>
      <w:sdtEndPr>
        <w:rPr>
          <w:b/>
          <w:bCs/>
          <w:noProof/>
        </w:rPr>
      </w:sdtEndPr>
      <w:sdtContent>
        <w:p w14:paraId="3291EF75" w14:textId="7E0BB31B" w:rsidR="00BB37A9" w:rsidRDefault="00BB37A9">
          <w:pPr>
            <w:pStyle w:val="TOCHeading"/>
          </w:pPr>
          <w:r>
            <w:t>Contents</w:t>
          </w:r>
        </w:p>
        <w:p w14:paraId="10833279" w14:textId="7CC1B019" w:rsidR="0003304A" w:rsidRDefault="00BB37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044080" w:history="1">
            <w:r w:rsidR="0003304A" w:rsidRPr="00D10D81">
              <w:rPr>
                <w:rStyle w:val="Hyperlink"/>
                <w:b/>
                <w:bCs/>
                <w:noProof/>
              </w:rPr>
              <w:t>Introduction</w:t>
            </w:r>
            <w:r w:rsidR="0003304A">
              <w:rPr>
                <w:noProof/>
                <w:webHidden/>
              </w:rPr>
              <w:tab/>
            </w:r>
            <w:r w:rsidR="0003304A">
              <w:rPr>
                <w:noProof/>
                <w:webHidden/>
              </w:rPr>
              <w:fldChar w:fldCharType="begin"/>
            </w:r>
            <w:r w:rsidR="0003304A">
              <w:rPr>
                <w:noProof/>
                <w:webHidden/>
              </w:rPr>
              <w:instrText xml:space="preserve"> PAGEREF _Toc102044080 \h </w:instrText>
            </w:r>
            <w:r w:rsidR="0003304A">
              <w:rPr>
                <w:noProof/>
                <w:webHidden/>
              </w:rPr>
            </w:r>
            <w:r w:rsidR="0003304A">
              <w:rPr>
                <w:noProof/>
                <w:webHidden/>
              </w:rPr>
              <w:fldChar w:fldCharType="separate"/>
            </w:r>
            <w:r w:rsidR="0003304A">
              <w:rPr>
                <w:noProof/>
                <w:webHidden/>
              </w:rPr>
              <w:t>3</w:t>
            </w:r>
            <w:r w:rsidR="0003304A">
              <w:rPr>
                <w:noProof/>
                <w:webHidden/>
              </w:rPr>
              <w:fldChar w:fldCharType="end"/>
            </w:r>
          </w:hyperlink>
        </w:p>
        <w:p w14:paraId="1434076A" w14:textId="5748D82E" w:rsidR="0003304A" w:rsidRDefault="0003304A">
          <w:pPr>
            <w:pStyle w:val="TOC1"/>
            <w:tabs>
              <w:tab w:val="right" w:leader="dot" w:pos="9016"/>
            </w:tabs>
            <w:rPr>
              <w:rFonts w:eastAsiaTheme="minorEastAsia"/>
              <w:noProof/>
              <w:lang w:eastAsia="en-GB"/>
            </w:rPr>
          </w:pPr>
          <w:hyperlink w:anchor="_Toc102044081" w:history="1">
            <w:r w:rsidRPr="00D10D81">
              <w:rPr>
                <w:rStyle w:val="Hyperlink"/>
                <w:b/>
                <w:bCs/>
                <w:noProof/>
              </w:rPr>
              <w:t>Human Comfort in the New Build</w:t>
            </w:r>
            <w:r>
              <w:rPr>
                <w:noProof/>
                <w:webHidden/>
              </w:rPr>
              <w:tab/>
            </w:r>
            <w:r>
              <w:rPr>
                <w:noProof/>
                <w:webHidden/>
              </w:rPr>
              <w:fldChar w:fldCharType="begin"/>
            </w:r>
            <w:r>
              <w:rPr>
                <w:noProof/>
                <w:webHidden/>
              </w:rPr>
              <w:instrText xml:space="preserve"> PAGEREF _Toc102044081 \h </w:instrText>
            </w:r>
            <w:r>
              <w:rPr>
                <w:noProof/>
                <w:webHidden/>
              </w:rPr>
            </w:r>
            <w:r>
              <w:rPr>
                <w:noProof/>
                <w:webHidden/>
              </w:rPr>
              <w:fldChar w:fldCharType="separate"/>
            </w:r>
            <w:r>
              <w:rPr>
                <w:noProof/>
                <w:webHidden/>
              </w:rPr>
              <w:t>4</w:t>
            </w:r>
            <w:r>
              <w:rPr>
                <w:noProof/>
                <w:webHidden/>
              </w:rPr>
              <w:fldChar w:fldCharType="end"/>
            </w:r>
          </w:hyperlink>
        </w:p>
        <w:p w14:paraId="2B0D3939" w14:textId="537455BE" w:rsidR="0003304A" w:rsidRDefault="0003304A">
          <w:pPr>
            <w:pStyle w:val="TOC3"/>
            <w:rPr>
              <w:rFonts w:eastAsiaTheme="minorEastAsia"/>
              <w:b w:val="0"/>
              <w:bCs w:val="0"/>
              <w:lang w:eastAsia="en-GB"/>
            </w:rPr>
          </w:pPr>
          <w:hyperlink w:anchor="_Toc102044082" w:history="1">
            <w:r w:rsidRPr="00D10D81">
              <w:rPr>
                <w:rStyle w:val="Hyperlink"/>
              </w:rPr>
              <w:t>Thermal Insulation and Temperature Control</w:t>
            </w:r>
            <w:r>
              <w:rPr>
                <w:webHidden/>
              </w:rPr>
              <w:tab/>
            </w:r>
            <w:r>
              <w:rPr>
                <w:webHidden/>
              </w:rPr>
              <w:fldChar w:fldCharType="begin"/>
            </w:r>
            <w:r>
              <w:rPr>
                <w:webHidden/>
              </w:rPr>
              <w:instrText xml:space="preserve"> PAGEREF _Toc102044082 \h </w:instrText>
            </w:r>
            <w:r>
              <w:rPr>
                <w:webHidden/>
              </w:rPr>
            </w:r>
            <w:r>
              <w:rPr>
                <w:webHidden/>
              </w:rPr>
              <w:fldChar w:fldCharType="separate"/>
            </w:r>
            <w:r>
              <w:rPr>
                <w:webHidden/>
              </w:rPr>
              <w:t>4</w:t>
            </w:r>
            <w:r>
              <w:rPr>
                <w:webHidden/>
              </w:rPr>
              <w:fldChar w:fldCharType="end"/>
            </w:r>
          </w:hyperlink>
        </w:p>
        <w:p w14:paraId="35591B62" w14:textId="1CE17901" w:rsidR="0003304A" w:rsidRDefault="0003304A">
          <w:pPr>
            <w:pStyle w:val="TOC3"/>
            <w:rPr>
              <w:rFonts w:eastAsiaTheme="minorEastAsia"/>
              <w:b w:val="0"/>
              <w:bCs w:val="0"/>
              <w:lang w:eastAsia="en-GB"/>
            </w:rPr>
          </w:pPr>
          <w:hyperlink w:anchor="_Toc102044083" w:history="1">
            <w:r w:rsidRPr="00D10D81">
              <w:rPr>
                <w:rStyle w:val="Hyperlink"/>
              </w:rPr>
              <w:t>Acoustic Insulation</w:t>
            </w:r>
            <w:r>
              <w:rPr>
                <w:webHidden/>
              </w:rPr>
              <w:tab/>
            </w:r>
            <w:r>
              <w:rPr>
                <w:webHidden/>
              </w:rPr>
              <w:fldChar w:fldCharType="begin"/>
            </w:r>
            <w:r>
              <w:rPr>
                <w:webHidden/>
              </w:rPr>
              <w:instrText xml:space="preserve"> PAGEREF _Toc102044083 \h </w:instrText>
            </w:r>
            <w:r>
              <w:rPr>
                <w:webHidden/>
              </w:rPr>
            </w:r>
            <w:r>
              <w:rPr>
                <w:webHidden/>
              </w:rPr>
              <w:fldChar w:fldCharType="separate"/>
            </w:r>
            <w:r>
              <w:rPr>
                <w:webHidden/>
              </w:rPr>
              <w:t>5</w:t>
            </w:r>
            <w:r>
              <w:rPr>
                <w:webHidden/>
              </w:rPr>
              <w:fldChar w:fldCharType="end"/>
            </w:r>
          </w:hyperlink>
        </w:p>
        <w:p w14:paraId="367C4E5D" w14:textId="3042EF85" w:rsidR="0003304A" w:rsidRDefault="0003304A">
          <w:pPr>
            <w:pStyle w:val="TOC3"/>
            <w:rPr>
              <w:rFonts w:eastAsiaTheme="minorEastAsia"/>
              <w:b w:val="0"/>
              <w:bCs w:val="0"/>
              <w:lang w:eastAsia="en-GB"/>
            </w:rPr>
          </w:pPr>
          <w:hyperlink w:anchor="_Toc102044084" w:history="1">
            <w:r w:rsidRPr="00D10D81">
              <w:rPr>
                <w:rStyle w:val="Hyperlink"/>
              </w:rPr>
              <w:t>Provision of Light</w:t>
            </w:r>
            <w:r>
              <w:rPr>
                <w:webHidden/>
              </w:rPr>
              <w:tab/>
            </w:r>
            <w:r>
              <w:rPr>
                <w:webHidden/>
              </w:rPr>
              <w:fldChar w:fldCharType="begin"/>
            </w:r>
            <w:r>
              <w:rPr>
                <w:webHidden/>
              </w:rPr>
              <w:instrText xml:space="preserve"> PAGEREF _Toc102044084 \h </w:instrText>
            </w:r>
            <w:r>
              <w:rPr>
                <w:webHidden/>
              </w:rPr>
            </w:r>
            <w:r>
              <w:rPr>
                <w:webHidden/>
              </w:rPr>
              <w:fldChar w:fldCharType="separate"/>
            </w:r>
            <w:r>
              <w:rPr>
                <w:webHidden/>
              </w:rPr>
              <w:t>6</w:t>
            </w:r>
            <w:r>
              <w:rPr>
                <w:webHidden/>
              </w:rPr>
              <w:fldChar w:fldCharType="end"/>
            </w:r>
          </w:hyperlink>
        </w:p>
        <w:p w14:paraId="59D71A1E" w14:textId="017B1E76" w:rsidR="0003304A" w:rsidRDefault="0003304A">
          <w:pPr>
            <w:pStyle w:val="TOC1"/>
            <w:tabs>
              <w:tab w:val="right" w:leader="dot" w:pos="9016"/>
            </w:tabs>
            <w:rPr>
              <w:rFonts w:eastAsiaTheme="minorEastAsia"/>
              <w:noProof/>
              <w:lang w:eastAsia="en-GB"/>
            </w:rPr>
          </w:pPr>
          <w:hyperlink w:anchor="_Toc102044085" w:history="1">
            <w:r w:rsidRPr="00D10D81">
              <w:rPr>
                <w:rStyle w:val="Hyperlink"/>
                <w:b/>
                <w:bCs/>
                <w:noProof/>
              </w:rPr>
              <w:t>Performance of The Building Fabric</w:t>
            </w:r>
            <w:r>
              <w:rPr>
                <w:noProof/>
                <w:webHidden/>
              </w:rPr>
              <w:tab/>
            </w:r>
            <w:r>
              <w:rPr>
                <w:noProof/>
                <w:webHidden/>
              </w:rPr>
              <w:fldChar w:fldCharType="begin"/>
            </w:r>
            <w:r>
              <w:rPr>
                <w:noProof/>
                <w:webHidden/>
              </w:rPr>
              <w:instrText xml:space="preserve"> PAGEREF _Toc102044085 \h </w:instrText>
            </w:r>
            <w:r>
              <w:rPr>
                <w:noProof/>
                <w:webHidden/>
              </w:rPr>
            </w:r>
            <w:r>
              <w:rPr>
                <w:noProof/>
                <w:webHidden/>
              </w:rPr>
              <w:fldChar w:fldCharType="separate"/>
            </w:r>
            <w:r>
              <w:rPr>
                <w:noProof/>
                <w:webHidden/>
              </w:rPr>
              <w:t>7</w:t>
            </w:r>
            <w:r>
              <w:rPr>
                <w:noProof/>
                <w:webHidden/>
              </w:rPr>
              <w:fldChar w:fldCharType="end"/>
            </w:r>
          </w:hyperlink>
        </w:p>
        <w:p w14:paraId="2C11C844" w14:textId="46C03656" w:rsidR="0003304A" w:rsidRDefault="0003304A">
          <w:pPr>
            <w:pStyle w:val="TOC3"/>
            <w:rPr>
              <w:rFonts w:eastAsiaTheme="minorEastAsia"/>
              <w:b w:val="0"/>
              <w:bCs w:val="0"/>
              <w:lang w:eastAsia="en-GB"/>
            </w:rPr>
          </w:pPr>
          <w:hyperlink w:anchor="_Toc102044086" w:history="1">
            <w:r w:rsidRPr="00D10D81">
              <w:rPr>
                <w:rStyle w:val="Hyperlink"/>
              </w:rPr>
              <w:t>Structural Stability</w:t>
            </w:r>
            <w:r>
              <w:rPr>
                <w:webHidden/>
              </w:rPr>
              <w:tab/>
            </w:r>
            <w:r>
              <w:rPr>
                <w:webHidden/>
              </w:rPr>
              <w:fldChar w:fldCharType="begin"/>
            </w:r>
            <w:r>
              <w:rPr>
                <w:webHidden/>
              </w:rPr>
              <w:instrText xml:space="preserve"> PAGEREF _Toc102044086 \h </w:instrText>
            </w:r>
            <w:r>
              <w:rPr>
                <w:webHidden/>
              </w:rPr>
            </w:r>
            <w:r>
              <w:rPr>
                <w:webHidden/>
              </w:rPr>
              <w:fldChar w:fldCharType="separate"/>
            </w:r>
            <w:r>
              <w:rPr>
                <w:webHidden/>
              </w:rPr>
              <w:t>7</w:t>
            </w:r>
            <w:r>
              <w:rPr>
                <w:webHidden/>
              </w:rPr>
              <w:fldChar w:fldCharType="end"/>
            </w:r>
          </w:hyperlink>
        </w:p>
        <w:p w14:paraId="413CAA9A" w14:textId="591F1271" w:rsidR="0003304A" w:rsidRDefault="0003304A">
          <w:pPr>
            <w:pStyle w:val="TOC3"/>
            <w:rPr>
              <w:rFonts w:eastAsiaTheme="minorEastAsia"/>
              <w:b w:val="0"/>
              <w:bCs w:val="0"/>
              <w:lang w:eastAsia="en-GB"/>
            </w:rPr>
          </w:pPr>
          <w:hyperlink w:anchor="_Toc102044087" w:history="1">
            <w:r w:rsidRPr="00D10D81">
              <w:rPr>
                <w:rStyle w:val="Hyperlink"/>
              </w:rPr>
              <w:t>Durability</w:t>
            </w:r>
            <w:r>
              <w:rPr>
                <w:webHidden/>
              </w:rPr>
              <w:tab/>
            </w:r>
            <w:r>
              <w:rPr>
                <w:webHidden/>
              </w:rPr>
              <w:fldChar w:fldCharType="begin"/>
            </w:r>
            <w:r>
              <w:rPr>
                <w:webHidden/>
              </w:rPr>
              <w:instrText xml:space="preserve"> PAGEREF _Toc102044087 \h </w:instrText>
            </w:r>
            <w:r>
              <w:rPr>
                <w:webHidden/>
              </w:rPr>
            </w:r>
            <w:r>
              <w:rPr>
                <w:webHidden/>
              </w:rPr>
              <w:fldChar w:fldCharType="separate"/>
            </w:r>
            <w:r>
              <w:rPr>
                <w:webHidden/>
              </w:rPr>
              <w:t>7</w:t>
            </w:r>
            <w:r>
              <w:rPr>
                <w:webHidden/>
              </w:rPr>
              <w:fldChar w:fldCharType="end"/>
            </w:r>
          </w:hyperlink>
        </w:p>
        <w:p w14:paraId="4F699DE0" w14:textId="35BCE216" w:rsidR="0003304A" w:rsidRDefault="0003304A">
          <w:pPr>
            <w:pStyle w:val="TOC1"/>
            <w:tabs>
              <w:tab w:val="right" w:leader="dot" w:pos="9016"/>
            </w:tabs>
            <w:rPr>
              <w:rFonts w:eastAsiaTheme="minorEastAsia"/>
              <w:noProof/>
              <w:lang w:eastAsia="en-GB"/>
            </w:rPr>
          </w:pPr>
          <w:hyperlink w:anchor="_Toc102044088" w:history="1">
            <w:r w:rsidRPr="00D10D81">
              <w:rPr>
                <w:rStyle w:val="Hyperlink"/>
                <w:b/>
                <w:bCs/>
                <w:noProof/>
              </w:rPr>
              <w:t>Roof Structure</w:t>
            </w:r>
            <w:r>
              <w:rPr>
                <w:noProof/>
                <w:webHidden/>
              </w:rPr>
              <w:tab/>
            </w:r>
            <w:r>
              <w:rPr>
                <w:noProof/>
                <w:webHidden/>
              </w:rPr>
              <w:fldChar w:fldCharType="begin"/>
            </w:r>
            <w:r>
              <w:rPr>
                <w:noProof/>
                <w:webHidden/>
              </w:rPr>
              <w:instrText xml:space="preserve"> PAGEREF _Toc102044088 \h </w:instrText>
            </w:r>
            <w:r>
              <w:rPr>
                <w:noProof/>
                <w:webHidden/>
              </w:rPr>
            </w:r>
            <w:r>
              <w:rPr>
                <w:noProof/>
                <w:webHidden/>
              </w:rPr>
              <w:fldChar w:fldCharType="separate"/>
            </w:r>
            <w:r>
              <w:rPr>
                <w:noProof/>
                <w:webHidden/>
              </w:rPr>
              <w:t>8</w:t>
            </w:r>
            <w:r>
              <w:rPr>
                <w:noProof/>
                <w:webHidden/>
              </w:rPr>
              <w:fldChar w:fldCharType="end"/>
            </w:r>
          </w:hyperlink>
        </w:p>
        <w:p w14:paraId="21DA829A" w14:textId="14A636C7" w:rsidR="0003304A" w:rsidRDefault="0003304A">
          <w:pPr>
            <w:pStyle w:val="TOC3"/>
            <w:rPr>
              <w:rFonts w:eastAsiaTheme="minorEastAsia"/>
              <w:b w:val="0"/>
              <w:bCs w:val="0"/>
              <w:lang w:eastAsia="en-GB"/>
            </w:rPr>
          </w:pPr>
          <w:hyperlink w:anchor="_Toc102044089" w:history="1">
            <w:r w:rsidRPr="00D10D81">
              <w:rPr>
                <w:rStyle w:val="Hyperlink"/>
              </w:rPr>
              <w:t>Roof Structure – Advantages</w:t>
            </w:r>
            <w:r>
              <w:rPr>
                <w:webHidden/>
              </w:rPr>
              <w:tab/>
            </w:r>
            <w:r>
              <w:rPr>
                <w:webHidden/>
              </w:rPr>
              <w:fldChar w:fldCharType="begin"/>
            </w:r>
            <w:r>
              <w:rPr>
                <w:webHidden/>
              </w:rPr>
              <w:instrText xml:space="preserve"> PAGEREF _Toc102044089 \h </w:instrText>
            </w:r>
            <w:r>
              <w:rPr>
                <w:webHidden/>
              </w:rPr>
            </w:r>
            <w:r>
              <w:rPr>
                <w:webHidden/>
              </w:rPr>
              <w:fldChar w:fldCharType="separate"/>
            </w:r>
            <w:r>
              <w:rPr>
                <w:webHidden/>
              </w:rPr>
              <w:t>8</w:t>
            </w:r>
            <w:r>
              <w:rPr>
                <w:webHidden/>
              </w:rPr>
              <w:fldChar w:fldCharType="end"/>
            </w:r>
          </w:hyperlink>
        </w:p>
        <w:p w14:paraId="56D11AD2" w14:textId="48961B4E" w:rsidR="0003304A" w:rsidRDefault="0003304A">
          <w:pPr>
            <w:pStyle w:val="TOC3"/>
            <w:rPr>
              <w:rFonts w:eastAsiaTheme="minorEastAsia"/>
              <w:b w:val="0"/>
              <w:bCs w:val="0"/>
              <w:lang w:eastAsia="en-GB"/>
            </w:rPr>
          </w:pPr>
          <w:hyperlink w:anchor="_Toc102044090" w:history="1">
            <w:r w:rsidRPr="00D10D81">
              <w:rPr>
                <w:rStyle w:val="Hyperlink"/>
              </w:rPr>
              <w:t>Roof Structure – Disadvantages</w:t>
            </w:r>
            <w:r>
              <w:rPr>
                <w:webHidden/>
              </w:rPr>
              <w:tab/>
            </w:r>
            <w:r>
              <w:rPr>
                <w:webHidden/>
              </w:rPr>
              <w:fldChar w:fldCharType="begin"/>
            </w:r>
            <w:r>
              <w:rPr>
                <w:webHidden/>
              </w:rPr>
              <w:instrText xml:space="preserve"> PAGEREF _Toc102044090 \h </w:instrText>
            </w:r>
            <w:r>
              <w:rPr>
                <w:webHidden/>
              </w:rPr>
            </w:r>
            <w:r>
              <w:rPr>
                <w:webHidden/>
              </w:rPr>
              <w:fldChar w:fldCharType="separate"/>
            </w:r>
            <w:r>
              <w:rPr>
                <w:webHidden/>
              </w:rPr>
              <w:t>9</w:t>
            </w:r>
            <w:r>
              <w:rPr>
                <w:webHidden/>
              </w:rPr>
              <w:fldChar w:fldCharType="end"/>
            </w:r>
          </w:hyperlink>
        </w:p>
        <w:p w14:paraId="2EFED211" w14:textId="27C54BA1" w:rsidR="0003304A" w:rsidRDefault="0003304A">
          <w:pPr>
            <w:pStyle w:val="TOC1"/>
            <w:tabs>
              <w:tab w:val="right" w:leader="dot" w:pos="9016"/>
            </w:tabs>
            <w:rPr>
              <w:rFonts w:eastAsiaTheme="minorEastAsia"/>
              <w:noProof/>
              <w:lang w:eastAsia="en-GB"/>
            </w:rPr>
          </w:pPr>
          <w:hyperlink w:anchor="_Toc102044091" w:history="1">
            <w:r w:rsidRPr="00D10D81">
              <w:rPr>
                <w:rStyle w:val="Hyperlink"/>
                <w:b/>
                <w:bCs/>
                <w:noProof/>
              </w:rPr>
              <w:t>Alternative Roof Structure – Slate</w:t>
            </w:r>
            <w:r>
              <w:rPr>
                <w:noProof/>
                <w:webHidden/>
              </w:rPr>
              <w:tab/>
            </w:r>
            <w:r>
              <w:rPr>
                <w:noProof/>
                <w:webHidden/>
              </w:rPr>
              <w:fldChar w:fldCharType="begin"/>
            </w:r>
            <w:r>
              <w:rPr>
                <w:noProof/>
                <w:webHidden/>
              </w:rPr>
              <w:instrText xml:space="preserve"> PAGEREF _Toc102044091 \h </w:instrText>
            </w:r>
            <w:r>
              <w:rPr>
                <w:noProof/>
                <w:webHidden/>
              </w:rPr>
            </w:r>
            <w:r>
              <w:rPr>
                <w:noProof/>
                <w:webHidden/>
              </w:rPr>
              <w:fldChar w:fldCharType="separate"/>
            </w:r>
            <w:r>
              <w:rPr>
                <w:noProof/>
                <w:webHidden/>
              </w:rPr>
              <w:t>9</w:t>
            </w:r>
            <w:r>
              <w:rPr>
                <w:noProof/>
                <w:webHidden/>
              </w:rPr>
              <w:fldChar w:fldCharType="end"/>
            </w:r>
          </w:hyperlink>
        </w:p>
        <w:p w14:paraId="00CD9F9C" w14:textId="5F8C086F" w:rsidR="0003304A" w:rsidRDefault="0003304A">
          <w:pPr>
            <w:pStyle w:val="TOC3"/>
            <w:rPr>
              <w:rFonts w:eastAsiaTheme="minorEastAsia"/>
              <w:b w:val="0"/>
              <w:bCs w:val="0"/>
              <w:lang w:eastAsia="en-GB"/>
            </w:rPr>
          </w:pPr>
          <w:hyperlink w:anchor="_Toc102044092" w:history="1">
            <w:r w:rsidRPr="00D10D81">
              <w:rPr>
                <w:rStyle w:val="Hyperlink"/>
              </w:rPr>
              <w:t>Advantages</w:t>
            </w:r>
            <w:r>
              <w:rPr>
                <w:webHidden/>
              </w:rPr>
              <w:tab/>
            </w:r>
            <w:r>
              <w:rPr>
                <w:webHidden/>
              </w:rPr>
              <w:fldChar w:fldCharType="begin"/>
            </w:r>
            <w:r>
              <w:rPr>
                <w:webHidden/>
              </w:rPr>
              <w:instrText xml:space="preserve"> PAGEREF _Toc102044092 \h </w:instrText>
            </w:r>
            <w:r>
              <w:rPr>
                <w:webHidden/>
              </w:rPr>
            </w:r>
            <w:r>
              <w:rPr>
                <w:webHidden/>
              </w:rPr>
              <w:fldChar w:fldCharType="separate"/>
            </w:r>
            <w:r>
              <w:rPr>
                <w:webHidden/>
              </w:rPr>
              <w:t>9</w:t>
            </w:r>
            <w:r>
              <w:rPr>
                <w:webHidden/>
              </w:rPr>
              <w:fldChar w:fldCharType="end"/>
            </w:r>
          </w:hyperlink>
        </w:p>
        <w:p w14:paraId="6B70D772" w14:textId="3F1D1C61" w:rsidR="0003304A" w:rsidRDefault="0003304A">
          <w:pPr>
            <w:pStyle w:val="TOC3"/>
            <w:rPr>
              <w:rFonts w:eastAsiaTheme="minorEastAsia"/>
              <w:b w:val="0"/>
              <w:bCs w:val="0"/>
              <w:lang w:eastAsia="en-GB"/>
            </w:rPr>
          </w:pPr>
          <w:hyperlink w:anchor="_Toc102044093" w:history="1">
            <w:r w:rsidRPr="00D10D81">
              <w:rPr>
                <w:rStyle w:val="Hyperlink"/>
              </w:rPr>
              <w:t>Disadvantages</w:t>
            </w:r>
            <w:r>
              <w:rPr>
                <w:webHidden/>
              </w:rPr>
              <w:tab/>
            </w:r>
            <w:r>
              <w:rPr>
                <w:webHidden/>
              </w:rPr>
              <w:fldChar w:fldCharType="begin"/>
            </w:r>
            <w:r>
              <w:rPr>
                <w:webHidden/>
              </w:rPr>
              <w:instrText xml:space="preserve"> PAGEREF _Toc102044093 \h </w:instrText>
            </w:r>
            <w:r>
              <w:rPr>
                <w:webHidden/>
              </w:rPr>
            </w:r>
            <w:r>
              <w:rPr>
                <w:webHidden/>
              </w:rPr>
              <w:fldChar w:fldCharType="separate"/>
            </w:r>
            <w:r>
              <w:rPr>
                <w:webHidden/>
              </w:rPr>
              <w:t>9</w:t>
            </w:r>
            <w:r>
              <w:rPr>
                <w:webHidden/>
              </w:rPr>
              <w:fldChar w:fldCharType="end"/>
            </w:r>
          </w:hyperlink>
        </w:p>
        <w:p w14:paraId="63061DF5" w14:textId="474067DE" w:rsidR="0003304A" w:rsidRDefault="0003304A">
          <w:pPr>
            <w:pStyle w:val="TOC1"/>
            <w:tabs>
              <w:tab w:val="right" w:leader="dot" w:pos="9016"/>
            </w:tabs>
            <w:rPr>
              <w:rFonts w:eastAsiaTheme="minorEastAsia"/>
              <w:noProof/>
              <w:lang w:eastAsia="en-GB"/>
            </w:rPr>
          </w:pPr>
          <w:hyperlink w:anchor="_Toc102044094" w:history="1">
            <w:r w:rsidRPr="00D10D81">
              <w:rPr>
                <w:rStyle w:val="Hyperlink"/>
                <w:b/>
                <w:bCs/>
                <w:noProof/>
              </w:rPr>
              <w:t>Offsite Construction</w:t>
            </w:r>
            <w:r>
              <w:rPr>
                <w:noProof/>
                <w:webHidden/>
              </w:rPr>
              <w:tab/>
            </w:r>
            <w:r>
              <w:rPr>
                <w:noProof/>
                <w:webHidden/>
              </w:rPr>
              <w:fldChar w:fldCharType="begin"/>
            </w:r>
            <w:r>
              <w:rPr>
                <w:noProof/>
                <w:webHidden/>
              </w:rPr>
              <w:instrText xml:space="preserve"> PAGEREF _Toc102044094 \h </w:instrText>
            </w:r>
            <w:r>
              <w:rPr>
                <w:noProof/>
                <w:webHidden/>
              </w:rPr>
            </w:r>
            <w:r>
              <w:rPr>
                <w:noProof/>
                <w:webHidden/>
              </w:rPr>
              <w:fldChar w:fldCharType="separate"/>
            </w:r>
            <w:r>
              <w:rPr>
                <w:noProof/>
                <w:webHidden/>
              </w:rPr>
              <w:t>9</w:t>
            </w:r>
            <w:r>
              <w:rPr>
                <w:noProof/>
                <w:webHidden/>
              </w:rPr>
              <w:fldChar w:fldCharType="end"/>
            </w:r>
          </w:hyperlink>
        </w:p>
        <w:p w14:paraId="7CB83ACF" w14:textId="0764A767" w:rsidR="0003304A" w:rsidRDefault="0003304A">
          <w:pPr>
            <w:pStyle w:val="TOC2"/>
            <w:tabs>
              <w:tab w:val="right" w:leader="dot" w:pos="9016"/>
            </w:tabs>
            <w:rPr>
              <w:rFonts w:eastAsiaTheme="minorEastAsia"/>
              <w:noProof/>
              <w:lang w:eastAsia="en-GB"/>
            </w:rPr>
          </w:pPr>
          <w:hyperlink w:anchor="_Toc102044095" w:history="1">
            <w:r w:rsidRPr="00D10D81">
              <w:rPr>
                <w:rStyle w:val="Hyperlink"/>
                <w:b/>
                <w:bCs/>
                <w:noProof/>
              </w:rPr>
              <w:t>Types of Offsite Construction</w:t>
            </w:r>
            <w:r>
              <w:rPr>
                <w:noProof/>
                <w:webHidden/>
              </w:rPr>
              <w:tab/>
            </w:r>
            <w:r>
              <w:rPr>
                <w:noProof/>
                <w:webHidden/>
              </w:rPr>
              <w:fldChar w:fldCharType="begin"/>
            </w:r>
            <w:r>
              <w:rPr>
                <w:noProof/>
                <w:webHidden/>
              </w:rPr>
              <w:instrText xml:space="preserve"> PAGEREF _Toc102044095 \h </w:instrText>
            </w:r>
            <w:r>
              <w:rPr>
                <w:noProof/>
                <w:webHidden/>
              </w:rPr>
            </w:r>
            <w:r>
              <w:rPr>
                <w:noProof/>
                <w:webHidden/>
              </w:rPr>
              <w:fldChar w:fldCharType="separate"/>
            </w:r>
            <w:r>
              <w:rPr>
                <w:noProof/>
                <w:webHidden/>
              </w:rPr>
              <w:t>10</w:t>
            </w:r>
            <w:r>
              <w:rPr>
                <w:noProof/>
                <w:webHidden/>
              </w:rPr>
              <w:fldChar w:fldCharType="end"/>
            </w:r>
          </w:hyperlink>
        </w:p>
        <w:p w14:paraId="42B50C3D" w14:textId="5841DF66" w:rsidR="0003304A" w:rsidRDefault="0003304A">
          <w:pPr>
            <w:pStyle w:val="TOC3"/>
            <w:rPr>
              <w:rFonts w:eastAsiaTheme="minorEastAsia"/>
              <w:b w:val="0"/>
              <w:bCs w:val="0"/>
              <w:lang w:eastAsia="en-GB"/>
            </w:rPr>
          </w:pPr>
          <w:hyperlink w:anchor="_Toc102044096" w:history="1">
            <w:r w:rsidRPr="00D10D81">
              <w:rPr>
                <w:rStyle w:val="Hyperlink"/>
              </w:rPr>
              <w:t>Panelised Systems</w:t>
            </w:r>
            <w:r>
              <w:rPr>
                <w:webHidden/>
              </w:rPr>
              <w:tab/>
            </w:r>
            <w:r>
              <w:rPr>
                <w:webHidden/>
              </w:rPr>
              <w:fldChar w:fldCharType="begin"/>
            </w:r>
            <w:r>
              <w:rPr>
                <w:webHidden/>
              </w:rPr>
              <w:instrText xml:space="preserve"> PAGEREF _Toc102044096 \h </w:instrText>
            </w:r>
            <w:r>
              <w:rPr>
                <w:webHidden/>
              </w:rPr>
            </w:r>
            <w:r>
              <w:rPr>
                <w:webHidden/>
              </w:rPr>
              <w:fldChar w:fldCharType="separate"/>
            </w:r>
            <w:r>
              <w:rPr>
                <w:webHidden/>
              </w:rPr>
              <w:t>10</w:t>
            </w:r>
            <w:r>
              <w:rPr>
                <w:webHidden/>
              </w:rPr>
              <w:fldChar w:fldCharType="end"/>
            </w:r>
          </w:hyperlink>
        </w:p>
        <w:p w14:paraId="239C3771" w14:textId="36A34F83" w:rsidR="00BB37A9" w:rsidRDefault="00BB37A9">
          <w:r>
            <w:rPr>
              <w:b/>
              <w:bCs/>
              <w:noProof/>
            </w:rPr>
            <w:fldChar w:fldCharType="end"/>
          </w:r>
        </w:p>
      </w:sdtContent>
    </w:sdt>
    <w:p w14:paraId="20A04F4F" w14:textId="410F5FA4" w:rsidR="00A21302" w:rsidRDefault="00A21302" w:rsidP="005F4ADB"/>
    <w:p w14:paraId="05D4FD89" w14:textId="570F13E9" w:rsidR="00A21302" w:rsidRDefault="00A21302" w:rsidP="005F4ADB"/>
    <w:p w14:paraId="787BB2C0" w14:textId="3C85592D" w:rsidR="00A21302" w:rsidRDefault="00A21302" w:rsidP="005F4ADB"/>
    <w:p w14:paraId="62BADCB3" w14:textId="35B1B890" w:rsidR="00A21302" w:rsidRDefault="00A21302" w:rsidP="005F4ADB"/>
    <w:p w14:paraId="7E02379D" w14:textId="361C70EE" w:rsidR="00A21302" w:rsidRDefault="00A21302" w:rsidP="005F4ADB"/>
    <w:p w14:paraId="7C252DB4" w14:textId="39574B07" w:rsidR="00A21302" w:rsidRDefault="00A21302" w:rsidP="005F4ADB"/>
    <w:p w14:paraId="64E6101A" w14:textId="69049700" w:rsidR="00A21302" w:rsidRDefault="00A21302" w:rsidP="005F4ADB"/>
    <w:p w14:paraId="7021C7DE" w14:textId="5AFD8CED" w:rsidR="00A21302" w:rsidRDefault="00A21302" w:rsidP="005F4ADB"/>
    <w:p w14:paraId="4C1454E9" w14:textId="430A4F4D" w:rsidR="00A21302" w:rsidRDefault="00A21302" w:rsidP="005F4ADB"/>
    <w:p w14:paraId="7D9122F2" w14:textId="43F6A649" w:rsidR="00A21302" w:rsidRDefault="00A21302" w:rsidP="005F4ADB"/>
    <w:p w14:paraId="68560879" w14:textId="478FEE83" w:rsidR="00A21302" w:rsidRDefault="00A21302" w:rsidP="005F4ADB"/>
    <w:p w14:paraId="77BDE849" w14:textId="4B852A69" w:rsidR="00A21302" w:rsidRDefault="00A21302" w:rsidP="005F4ADB"/>
    <w:p w14:paraId="4EB8DB94" w14:textId="24CCAA03" w:rsidR="00A21302" w:rsidRDefault="00A21302" w:rsidP="005F4ADB"/>
    <w:p w14:paraId="5AA3087C" w14:textId="3B895D41" w:rsidR="00A21302" w:rsidRDefault="00A21302" w:rsidP="005F4ADB"/>
    <w:p w14:paraId="1FCB6925" w14:textId="598D84CF" w:rsidR="00A21302" w:rsidRDefault="00A21302" w:rsidP="005F4ADB"/>
    <w:p w14:paraId="3538BCCC" w14:textId="1B01E968" w:rsidR="00A21302" w:rsidRPr="00561D8F" w:rsidRDefault="00A21302" w:rsidP="00BB37A9">
      <w:pPr>
        <w:pStyle w:val="Heading1"/>
        <w:rPr>
          <w:b/>
          <w:bCs/>
          <w:color w:val="000000" w:themeColor="text1"/>
          <w:u w:val="single"/>
        </w:rPr>
      </w:pPr>
      <w:bookmarkStart w:id="0" w:name="_Toc102044080"/>
      <w:r w:rsidRPr="00561D8F">
        <w:rPr>
          <w:b/>
          <w:bCs/>
          <w:color w:val="000000" w:themeColor="text1"/>
          <w:u w:val="single"/>
        </w:rPr>
        <w:t>Introduction</w:t>
      </w:r>
      <w:bookmarkEnd w:id="0"/>
    </w:p>
    <w:p w14:paraId="7118391B" w14:textId="77777777" w:rsidR="00561D8F" w:rsidRDefault="00561D8F" w:rsidP="005F4ADB"/>
    <w:p w14:paraId="33640A82" w14:textId="1F1483FD" w:rsidR="00A21302" w:rsidRDefault="008B6D2A" w:rsidP="005F4ADB">
      <w:r>
        <w:t xml:space="preserve">This technical report has been produced to provide the client with further knowledge and information on the proposed new build. </w:t>
      </w:r>
    </w:p>
    <w:p w14:paraId="0DBC1A52" w14:textId="74E59A32" w:rsidR="008B6D2A" w:rsidRDefault="008B6D2A" w:rsidP="005F4ADB">
      <w:r>
        <w:t xml:space="preserve">Based off the planning application drawings and material specifications provided I will </w:t>
      </w:r>
      <w:r w:rsidR="00193764">
        <w:t xml:space="preserve">produce </w:t>
      </w:r>
      <w:r>
        <w:t>multiple drawings that meet the current building regulations and will detail how they meet the current building regulations.</w:t>
      </w:r>
      <w:r w:rsidR="00031775">
        <w:t xml:space="preserve"> I will produce a total of four drawings for this project, the first is the ground floor construction, which is the detail showing the </w:t>
      </w:r>
      <w:r w:rsidR="00193764">
        <w:t xml:space="preserve">raft </w:t>
      </w:r>
      <w:r w:rsidR="00031775">
        <w:t>foundation</w:t>
      </w:r>
      <w:r w:rsidR="00193764">
        <w:t xml:space="preserve"> and its dimensions</w:t>
      </w:r>
      <w:r w:rsidR="00031775">
        <w:t xml:space="preserve">, external and internal wall details. This drawing will also show the ground floor build up. </w:t>
      </w:r>
    </w:p>
    <w:p w14:paraId="70B613C7" w14:textId="7152F116" w:rsidR="00031775" w:rsidRDefault="00031775" w:rsidP="005F4ADB">
      <w:r>
        <w:t xml:space="preserve">The second drawing I will produce is the </w:t>
      </w:r>
      <w:r w:rsidR="00691E40">
        <w:t>first-floor</w:t>
      </w:r>
      <w:r>
        <w:t xml:space="preserve"> construction, this drawing will </w:t>
      </w:r>
      <w:r w:rsidR="00C67944">
        <w:t>show all the details of the construction of the first floor, this will</w:t>
      </w:r>
      <w:r w:rsidR="00193764">
        <w:t xml:space="preserve"> detail the junctions of the joists with external walls and the internal timber frame, all layers of the first floor build up will be shown on this drawing with a description of the use of them. </w:t>
      </w:r>
    </w:p>
    <w:p w14:paraId="48A73EC1" w14:textId="79C1A4AD" w:rsidR="00691E40" w:rsidRDefault="00691E40" w:rsidP="005F4ADB">
      <w:r>
        <w:t xml:space="preserve">The third drawing will be the eaves detail. The eaves detail will also show the build-up of the roof </w:t>
      </w:r>
      <w:r w:rsidR="00D8138F">
        <w:t>covering and</w:t>
      </w:r>
      <w:r w:rsidR="00F06A25">
        <w:t xml:space="preserve"> will detail the fixings and laps. </w:t>
      </w:r>
    </w:p>
    <w:p w14:paraId="11D342F8" w14:textId="31D0EB72" w:rsidR="00F06A25" w:rsidRDefault="00F06A25" w:rsidP="005F4ADB">
      <w:r>
        <w:t xml:space="preserve">The last drawing is the main roof structure </w:t>
      </w:r>
      <w:r w:rsidR="008D5E24">
        <w:t xml:space="preserve">drawing, this will show the construction of the truss and the type of truss that I have suggested using on this new build, it will also show the fixings used in the construction of the roof. </w:t>
      </w:r>
    </w:p>
    <w:p w14:paraId="7E85958A" w14:textId="41DB5209" w:rsidR="0096226B" w:rsidRDefault="0096226B" w:rsidP="005F4ADB">
      <w:r>
        <w:t xml:space="preserve">I will also produce a technical report based on the drawings from the planning application detailing the human comfort of the home, I will talk about the thermal insulation and temperature control of the home which plays a big part in </w:t>
      </w:r>
      <w:r w:rsidR="00D8138F">
        <w:t>today’s</w:t>
      </w:r>
      <w:r>
        <w:t xml:space="preserve"> world with climate change being a major problem. The report will also cover the acoustic insulation of the home which can </w:t>
      </w:r>
      <w:r w:rsidR="001E62DA">
        <w:t xml:space="preserve">be an important requirement for some people, I will also cover the provision of natural and artificial in the home as it is a major factor in human comfort. </w:t>
      </w:r>
    </w:p>
    <w:p w14:paraId="4749C217" w14:textId="597D6D5C" w:rsidR="000B7B8A" w:rsidRDefault="000B7B8A" w:rsidP="005F4ADB">
      <w:r>
        <w:t xml:space="preserve">The report will also detail the </w:t>
      </w:r>
      <w:r w:rsidR="000C032D">
        <w:t xml:space="preserve">performance requirements of the building fabric, this is a major factor in building a </w:t>
      </w:r>
      <w:r w:rsidR="00D8138F">
        <w:t>long-lasting</w:t>
      </w:r>
      <w:r w:rsidR="000C032D">
        <w:t xml:space="preserve"> home. I will detail how structurally stable the house will be, the durability, thermal insulation etc. </w:t>
      </w:r>
    </w:p>
    <w:p w14:paraId="02B53D8B" w14:textId="7E06B4CA" w:rsidR="000C032D" w:rsidRDefault="000C032D" w:rsidP="005F4ADB"/>
    <w:p w14:paraId="6252AB89" w14:textId="188B84CF" w:rsidR="000C032D" w:rsidRDefault="000C032D" w:rsidP="005F4ADB"/>
    <w:p w14:paraId="3B72AB1A" w14:textId="391ADD3C" w:rsidR="000C032D" w:rsidRDefault="000C032D" w:rsidP="005F4ADB"/>
    <w:p w14:paraId="56A62A00" w14:textId="3FA62EB9" w:rsidR="000C032D" w:rsidRDefault="000C032D" w:rsidP="005F4ADB"/>
    <w:p w14:paraId="655B382F" w14:textId="77876020" w:rsidR="000C032D" w:rsidRDefault="000C032D" w:rsidP="005F4ADB"/>
    <w:p w14:paraId="1F7FB1E6" w14:textId="00D88B37" w:rsidR="000C032D" w:rsidRDefault="000C032D" w:rsidP="005F4ADB"/>
    <w:p w14:paraId="0E617B79" w14:textId="4CCA972A" w:rsidR="000C032D" w:rsidRDefault="000C032D" w:rsidP="005F4ADB"/>
    <w:p w14:paraId="6F3DD08E" w14:textId="77777777" w:rsidR="00785859" w:rsidRDefault="00785859" w:rsidP="007E1AA4">
      <w:pPr>
        <w:pStyle w:val="Heading2"/>
        <w:rPr>
          <w:b/>
          <w:bCs/>
          <w:color w:val="000000" w:themeColor="text1"/>
          <w:sz w:val="32"/>
          <w:szCs w:val="32"/>
          <w:u w:val="single"/>
        </w:rPr>
      </w:pPr>
    </w:p>
    <w:p w14:paraId="40D2EABE" w14:textId="71268EB6" w:rsidR="000C032D" w:rsidRPr="00B81FBF" w:rsidRDefault="007E1AA4" w:rsidP="00B81FBF">
      <w:pPr>
        <w:pStyle w:val="Heading1"/>
        <w:rPr>
          <w:b/>
          <w:bCs/>
          <w:color w:val="auto"/>
          <w:u w:val="single"/>
        </w:rPr>
      </w:pPr>
      <w:bookmarkStart w:id="1" w:name="_Toc102044081"/>
      <w:r w:rsidRPr="00B81FBF">
        <w:rPr>
          <w:b/>
          <w:bCs/>
          <w:color w:val="auto"/>
          <w:u w:val="single"/>
        </w:rPr>
        <w:t>Human Comfort in the New Build</w:t>
      </w:r>
      <w:bookmarkEnd w:id="1"/>
      <w:r w:rsidRPr="00B81FBF">
        <w:rPr>
          <w:b/>
          <w:bCs/>
          <w:color w:val="auto"/>
          <w:u w:val="single"/>
        </w:rPr>
        <w:t xml:space="preserve"> </w:t>
      </w:r>
    </w:p>
    <w:p w14:paraId="073828AF" w14:textId="04050B1C" w:rsidR="007E1AA4" w:rsidRPr="007E3165" w:rsidRDefault="00561D8F" w:rsidP="007E3165">
      <w:pPr>
        <w:pStyle w:val="Heading3"/>
        <w:rPr>
          <w:b/>
          <w:bCs/>
          <w:color w:val="auto"/>
        </w:rPr>
      </w:pPr>
      <w:bookmarkStart w:id="2" w:name="_Toc102044082"/>
      <w:r w:rsidRPr="007E3165">
        <w:rPr>
          <w:b/>
          <w:bCs/>
          <w:color w:val="auto"/>
        </w:rPr>
        <w:t>Thermal Insulation and Temperature Control</w:t>
      </w:r>
      <w:bookmarkEnd w:id="2"/>
    </w:p>
    <w:p w14:paraId="7DC3EBB3" w14:textId="4B1E62CE" w:rsidR="00957D5C" w:rsidRDefault="00561D8F" w:rsidP="005F4ADB">
      <w:r>
        <w:t xml:space="preserve">When producing my drawings for this new build, I have prioritised </w:t>
      </w:r>
      <w:r w:rsidR="00957D5C">
        <w:t xml:space="preserve">creating a good environment for human comfort. I have ensured that the temperature can be easily controlled throughout the whole </w:t>
      </w:r>
      <w:r w:rsidR="006B7A50">
        <w:t>year,</w:t>
      </w:r>
      <w:r w:rsidR="00957D5C">
        <w:t xml:space="preserve"> and I have ensured that there is plenty of thermal insulation to comply with the building regulations and to keep the home warm. </w:t>
      </w:r>
      <w:r w:rsidR="00D8138F">
        <w:t>I’ve ensured that the DPC level is at least 150mm above ground level to ensure compliance with the building regulations.</w:t>
      </w:r>
    </w:p>
    <w:p w14:paraId="1F16CF8E" w14:textId="47F4FC46" w:rsidR="00565AE9" w:rsidRDefault="00396A14" w:rsidP="005F4ADB">
      <w:r>
        <w:t xml:space="preserve">I’ve ensured that there’s at least 140mm of insulation within the </w:t>
      </w:r>
      <w:r w:rsidR="006B7A50">
        <w:t>structure’s</w:t>
      </w:r>
      <w:r>
        <w:t xml:space="preserve"> timber frame</w:t>
      </w:r>
      <w:r w:rsidR="00AD0B66">
        <w:t>, this layer of insulation will already be</w:t>
      </w:r>
      <w:r w:rsidR="008B55AD">
        <w:t xml:space="preserve"> effective with an external brick wall and a 50mm cavity</w:t>
      </w:r>
      <w:r w:rsidR="006B7A50">
        <w:t xml:space="preserve">. On the internal skin of the home there is a 50mm battened service zone which is also insulated, this </w:t>
      </w:r>
      <w:r w:rsidR="00005A3A">
        <w:t>will make the temperature control much more effective as it adds a second layer of information and will keep the cold weather out and keep the warmth in the house.</w:t>
      </w:r>
    </w:p>
    <w:p w14:paraId="61D23F63" w14:textId="5B20003F" w:rsidR="003E6197" w:rsidRDefault="00565AE9" w:rsidP="005F4ADB">
      <w:r>
        <w:t xml:space="preserve">I’ve sketched a drawing of the ground floor drawing which shows the </w:t>
      </w:r>
      <w:r w:rsidR="00D8138F">
        <w:t>build-up</w:t>
      </w:r>
      <w:r>
        <w:t xml:space="preserve"> of the wall construction and </w:t>
      </w:r>
      <w:r w:rsidR="00D8138F">
        <w:t>build-up</w:t>
      </w:r>
      <w:r>
        <w:t xml:space="preserve"> of the floor etc.</w:t>
      </w:r>
      <w:r w:rsidR="00005A3A">
        <w:t xml:space="preserve"> </w:t>
      </w:r>
      <w:r w:rsidR="00957971">
        <w:t>In this dra</w:t>
      </w:r>
      <w:r w:rsidR="00C322DB">
        <w:t xml:space="preserve">wing you can see the </w:t>
      </w:r>
      <w:r w:rsidR="008B12D1">
        <w:t>insulated ground floor</w:t>
      </w:r>
      <w:r w:rsidR="003E6197">
        <w:t xml:space="preserve"> has a layer of DPM between the slab and the floor insulation to prevent moisture passing through the insulation. The underfloor heating is a very effective </w:t>
      </w:r>
      <w:r w:rsidR="001951CD">
        <w:t xml:space="preserve">way to control the temperature of the home, as heat always </w:t>
      </w:r>
      <w:r w:rsidR="00D8138F">
        <w:t>rises,</w:t>
      </w:r>
      <w:r w:rsidR="001951CD">
        <w:t xml:space="preserve"> and it has a larger surface area than a normal radiator this will help heat the house up much faster.</w:t>
      </w:r>
    </w:p>
    <w:p w14:paraId="33E0E8DE" w14:textId="75B64F12" w:rsidR="006E5782" w:rsidRPr="006E5782" w:rsidRDefault="006E5782" w:rsidP="006E5782">
      <w:r>
        <w:rPr>
          <w:noProof/>
        </w:rPr>
        <w:drawing>
          <wp:anchor distT="0" distB="0" distL="114300" distR="114300" simplePos="0" relativeHeight="251659264" behindDoc="0" locked="0" layoutInCell="1" allowOverlap="1" wp14:anchorId="6FCC59FC" wp14:editId="207079A3">
            <wp:simplePos x="0" y="0"/>
            <wp:positionH relativeFrom="margin">
              <wp:posOffset>657860</wp:posOffset>
            </wp:positionH>
            <wp:positionV relativeFrom="paragraph">
              <wp:posOffset>-236855</wp:posOffset>
            </wp:positionV>
            <wp:extent cx="5305425" cy="4930140"/>
            <wp:effectExtent l="0" t="0" r="0" b="3810"/>
            <wp:wrapSquare wrapText="bothSides"/>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8">
                      <a:extLst>
                        <a:ext uri="{BEBA8EAE-BF5A-486C-A8C5-ECC9F3942E4B}">
                          <a14:imgProps xmlns:a14="http://schemas.microsoft.com/office/drawing/2010/main">
                            <a14:imgLayer r:embed="rId9">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305425" cy="4930140"/>
                    </a:xfrm>
                    <a:prstGeom prst="rect">
                      <a:avLst/>
                    </a:prstGeom>
                  </pic:spPr>
                </pic:pic>
              </a:graphicData>
            </a:graphic>
            <wp14:sizeRelH relativeFrom="page">
              <wp14:pctWidth>0</wp14:pctWidth>
            </wp14:sizeRelH>
            <wp14:sizeRelV relativeFrom="page">
              <wp14:pctHeight>0</wp14:pctHeight>
            </wp14:sizeRelV>
          </wp:anchor>
        </w:drawing>
      </w:r>
    </w:p>
    <w:p w14:paraId="2E728647" w14:textId="77777777" w:rsidR="006E5782" w:rsidRDefault="006E5782" w:rsidP="006E5782"/>
    <w:p w14:paraId="6D514051" w14:textId="77777777" w:rsidR="006E5782" w:rsidRDefault="006E5782" w:rsidP="006E5782"/>
    <w:p w14:paraId="6CC49B72" w14:textId="7A962689" w:rsidR="005B259C" w:rsidRPr="00DF736D" w:rsidRDefault="00DF736D" w:rsidP="00DF736D">
      <w:pPr>
        <w:pStyle w:val="Heading3"/>
        <w:rPr>
          <w:b/>
          <w:bCs/>
          <w:color w:val="auto"/>
        </w:rPr>
      </w:pPr>
      <w:bookmarkStart w:id="3" w:name="_Toc102044083"/>
      <w:r w:rsidRPr="00DF736D">
        <w:rPr>
          <w:b/>
          <w:bCs/>
          <w:color w:val="auto"/>
        </w:rPr>
        <w:lastRenderedPageBreak/>
        <w:t>Acoustic Insulation</w:t>
      </w:r>
      <w:bookmarkEnd w:id="3"/>
      <w:r w:rsidRPr="00DF736D">
        <w:rPr>
          <w:b/>
          <w:bCs/>
          <w:color w:val="auto"/>
        </w:rPr>
        <w:t xml:space="preserve"> </w:t>
      </w:r>
    </w:p>
    <w:p w14:paraId="49AF7D01" w14:textId="098EB419" w:rsidR="00DF736D" w:rsidRDefault="007E3165" w:rsidP="005F4ADB">
      <w:r>
        <w:t xml:space="preserve">The thermal insulation also acts as a </w:t>
      </w:r>
      <w:r w:rsidR="006A24B2">
        <w:t>form of acoustic insulation for the home, according to Approved Document E “Dwelling-houses, flats and rooms for residential purposes shall be designed and constructed in such a way that they provide reasonable resistance to sound from other parts of the same building and from adjoining buildings” (Welsh Government, 2010)</w:t>
      </w:r>
      <w:r w:rsidR="00034E35">
        <w:t xml:space="preserve">. This build complies with the building regulations as its designed to resist the passage of sound in and out of the home. With 2 layers of insulation on the </w:t>
      </w:r>
      <w:r w:rsidR="00EC1DF0">
        <w:t xml:space="preserve">walls and the external brick wall the home will be very resistant to the passage of sound. </w:t>
      </w:r>
    </w:p>
    <w:p w14:paraId="429FD788" w14:textId="6FAB2C77" w:rsidR="00EC1DF0" w:rsidRDefault="006E5782" w:rsidP="005F4ADB">
      <w:r>
        <w:rPr>
          <w:noProof/>
        </w:rPr>
        <w:drawing>
          <wp:anchor distT="0" distB="0" distL="114300" distR="114300" simplePos="0" relativeHeight="251660288" behindDoc="0" locked="0" layoutInCell="1" allowOverlap="1" wp14:anchorId="7798A35E" wp14:editId="14D5B962">
            <wp:simplePos x="0" y="0"/>
            <wp:positionH relativeFrom="margin">
              <wp:align>center</wp:align>
            </wp:positionH>
            <wp:positionV relativeFrom="paragraph">
              <wp:posOffset>1002858</wp:posOffset>
            </wp:positionV>
            <wp:extent cx="5963285" cy="486664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BEBA8EAE-BF5A-486C-A8C5-ECC9F3942E4B}">
                          <a14:imgProps xmlns:a14="http://schemas.microsoft.com/office/drawing/2010/main">
                            <a14:imgLayer r:embed="rId11">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963285" cy="4866640"/>
                    </a:xfrm>
                    <a:prstGeom prst="rect">
                      <a:avLst/>
                    </a:prstGeom>
                  </pic:spPr>
                </pic:pic>
              </a:graphicData>
            </a:graphic>
            <wp14:sizeRelH relativeFrom="page">
              <wp14:pctWidth>0</wp14:pctWidth>
            </wp14:sizeRelH>
            <wp14:sizeRelV relativeFrom="page">
              <wp14:pctHeight>0</wp14:pctHeight>
            </wp14:sizeRelV>
          </wp:anchor>
        </w:drawing>
      </w:r>
      <w:r w:rsidR="00EC1DF0">
        <w:t xml:space="preserve">As well as insulating the sound from the outside of the home I have also incorporated acoustic insulation between the first floor and the ground floor, this is to help reduce the noise of people walking upstairs and to minimise the passage of sound to the ground floor, and from the ground floor to the first floor. See the below image of the </w:t>
      </w:r>
      <w:r w:rsidR="00447403">
        <w:t>first-floor</w:t>
      </w:r>
      <w:r w:rsidR="00EC1DF0">
        <w:t xml:space="preserve"> construction detail where you can see the insulation and acoustic batten which will </w:t>
      </w:r>
      <w:r w:rsidR="00CB41AD">
        <w:t>be effective as acoustic insulation.</w:t>
      </w:r>
    </w:p>
    <w:p w14:paraId="0B7AE712" w14:textId="5C9F8B2D" w:rsidR="006A24B2" w:rsidRDefault="006A24B2" w:rsidP="005F4ADB"/>
    <w:p w14:paraId="18E48FC0" w14:textId="37671255" w:rsidR="00785859" w:rsidRPr="00785859" w:rsidRDefault="00785859" w:rsidP="00785859">
      <w:pPr>
        <w:pStyle w:val="Heading3"/>
        <w:rPr>
          <w:b/>
          <w:bCs/>
          <w:color w:val="auto"/>
        </w:rPr>
      </w:pPr>
      <w:bookmarkStart w:id="4" w:name="_Toc102044084"/>
      <w:r w:rsidRPr="00785859">
        <w:rPr>
          <w:b/>
          <w:bCs/>
          <w:color w:val="auto"/>
        </w:rPr>
        <w:lastRenderedPageBreak/>
        <w:t>Provision of Light</w:t>
      </w:r>
      <w:bookmarkEnd w:id="4"/>
    </w:p>
    <w:p w14:paraId="39B64ACC" w14:textId="3E0499B0" w:rsidR="00785859" w:rsidRDefault="008B268A" w:rsidP="00665DE8">
      <w:pPr>
        <w:rPr>
          <w:b/>
          <w:bCs/>
          <w:sz w:val="32"/>
          <w:szCs w:val="32"/>
          <w:u w:val="single"/>
        </w:rPr>
      </w:pPr>
      <w:r w:rsidRPr="008B268A">
        <w:rPr>
          <w:noProof/>
        </w:rPr>
        <w:drawing>
          <wp:anchor distT="0" distB="0" distL="114300" distR="114300" simplePos="0" relativeHeight="251661312" behindDoc="0" locked="0" layoutInCell="1" allowOverlap="1" wp14:anchorId="57044EFA" wp14:editId="5188BD05">
            <wp:simplePos x="0" y="0"/>
            <wp:positionH relativeFrom="page">
              <wp:align>left</wp:align>
            </wp:positionH>
            <wp:positionV relativeFrom="paragraph">
              <wp:posOffset>1390015</wp:posOffset>
            </wp:positionV>
            <wp:extent cx="7500522" cy="6429375"/>
            <wp:effectExtent l="0" t="0" r="5715" b="0"/>
            <wp:wrapSquare wrapText="bothSides"/>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2">
                      <a:extLst>
                        <a:ext uri="{BEBA8EAE-BF5A-486C-A8C5-ECC9F3942E4B}">
                          <a14:imgProps xmlns:a14="http://schemas.microsoft.com/office/drawing/2010/main">
                            <a14:imgLayer r:embed="rId13">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7500522" cy="6429375"/>
                    </a:xfrm>
                    <a:prstGeom prst="rect">
                      <a:avLst/>
                    </a:prstGeom>
                  </pic:spPr>
                </pic:pic>
              </a:graphicData>
            </a:graphic>
            <wp14:sizeRelH relativeFrom="page">
              <wp14:pctWidth>0</wp14:pctWidth>
            </wp14:sizeRelH>
            <wp14:sizeRelV relativeFrom="page">
              <wp14:pctHeight>0</wp14:pctHeight>
            </wp14:sizeRelV>
          </wp:anchor>
        </w:drawing>
      </w:r>
      <w:r w:rsidR="00665DE8">
        <w:t xml:space="preserve">The provision of light has played a part in the design chosen for the eaves. As can be seen on the below detail I have decided that an overhanging eave should be used in the construction of this home. As the design on the planning application has many windows, natural light will pretty much constantly be lighting the home up in the daytime hours, but you do not want the direct glare of the sun entering the home through the windows as it can damage your eyes, be too bright and be far too warm. The overhanging eave will reduce the amount of sunlight entering through the windows during the midday hours, when the sun is hottest. </w:t>
      </w:r>
    </w:p>
    <w:p w14:paraId="53AB42EA" w14:textId="5A0D7DF5" w:rsidR="006A24B2" w:rsidRPr="00B81FBF" w:rsidRDefault="00D8138F" w:rsidP="00B81FBF">
      <w:pPr>
        <w:pStyle w:val="Heading1"/>
        <w:rPr>
          <w:b/>
          <w:bCs/>
          <w:color w:val="auto"/>
          <w:u w:val="single"/>
        </w:rPr>
      </w:pPr>
      <w:bookmarkStart w:id="5" w:name="_Toc102044085"/>
      <w:r w:rsidRPr="00B81FBF">
        <w:rPr>
          <w:b/>
          <w:bCs/>
          <w:color w:val="auto"/>
          <w:u w:val="single"/>
        </w:rPr>
        <w:lastRenderedPageBreak/>
        <w:t>Performance of The Building Fabric</w:t>
      </w:r>
      <w:bookmarkEnd w:id="5"/>
      <w:r w:rsidRPr="00B81FBF">
        <w:rPr>
          <w:b/>
          <w:bCs/>
          <w:color w:val="auto"/>
          <w:u w:val="single"/>
        </w:rPr>
        <w:t xml:space="preserve"> </w:t>
      </w:r>
    </w:p>
    <w:p w14:paraId="79A451EE" w14:textId="37783DFE" w:rsidR="006A24B2" w:rsidRPr="00096948" w:rsidRDefault="00096948" w:rsidP="00096948">
      <w:pPr>
        <w:pStyle w:val="Heading3"/>
        <w:rPr>
          <w:b/>
          <w:bCs/>
          <w:color w:val="auto"/>
        </w:rPr>
      </w:pPr>
      <w:bookmarkStart w:id="6" w:name="_Toc102044086"/>
      <w:r w:rsidRPr="00096948">
        <w:rPr>
          <w:b/>
          <w:bCs/>
          <w:color w:val="auto"/>
        </w:rPr>
        <w:t>Structural Stability</w:t>
      </w:r>
      <w:bookmarkEnd w:id="6"/>
      <w:r w:rsidRPr="00096948">
        <w:rPr>
          <w:b/>
          <w:bCs/>
          <w:color w:val="auto"/>
        </w:rPr>
        <w:t xml:space="preserve"> </w:t>
      </w:r>
    </w:p>
    <w:p w14:paraId="7373C270" w14:textId="7A239246" w:rsidR="006A24B2" w:rsidRDefault="00096948" w:rsidP="005F4ADB">
      <w:r>
        <w:t xml:space="preserve">The stability of the structure is the key factor in building a safe, and durable home. The structure needs to be stable to live in. One of the ways I have taken structural stability </w:t>
      </w:r>
      <w:r w:rsidR="00447403">
        <w:t>into</w:t>
      </w:r>
      <w:r>
        <w:t xml:space="preserve"> consideration is by the design of the foundation. As seen on the drawing shown on page </w:t>
      </w:r>
      <w:r w:rsidR="00447403">
        <w:t>4,</w:t>
      </w:r>
      <w:r>
        <w:t xml:space="preserve"> I have drawn a suitable and durable raft foundation for the home</w:t>
      </w:r>
      <w:r w:rsidR="007B44B8">
        <w:t xml:space="preserve">. As the home is planned to be on a reclaimed site formerly used for </w:t>
      </w:r>
      <w:r w:rsidR="00447403">
        <w:t>agriculture,</w:t>
      </w:r>
      <w:r w:rsidR="007B44B8">
        <w:t xml:space="preserve"> I have designed the foundation to </w:t>
      </w:r>
      <w:r w:rsidR="00633A8E">
        <w:t xml:space="preserve">be 600mm at its deepest point and 300mm at its thinnest point throughout the main slab. </w:t>
      </w:r>
      <w:r w:rsidR="003642E3">
        <w:t xml:space="preserve">A raft foundation is the best and most structurally stable foundation option for this </w:t>
      </w:r>
      <w:r w:rsidR="00534B9D">
        <w:t>home as it is being built on a reclaimed site the ground might be slightly softer than on your average site, a raft foundation will minimise the effects of settlement.</w:t>
      </w:r>
    </w:p>
    <w:p w14:paraId="08A82D9A" w14:textId="75BD07B7" w:rsidR="00534B9D" w:rsidRDefault="00534B9D" w:rsidP="005F4ADB">
      <w:r>
        <w:t xml:space="preserve">The build up of the external walls, roof and eaves detail also help with the structural stability of the home, </w:t>
      </w:r>
      <w:r w:rsidR="00447403">
        <w:t xml:space="preserve">the external wall will be joined to the timber frame with timber frame ties, as a brick wall on its own will be weak and will likely sway in the wind or even fall over, by the external brickwork skin to the timber frame we are effectively joining the both together to increase the stability. </w:t>
      </w:r>
    </w:p>
    <w:p w14:paraId="350BECBF" w14:textId="1D1476C2" w:rsidR="006A24B2" w:rsidRDefault="006A24B2" w:rsidP="005F4ADB"/>
    <w:p w14:paraId="351CA00F" w14:textId="75253F0B" w:rsidR="00B81FBF" w:rsidRPr="00B81FBF" w:rsidRDefault="00B81FBF" w:rsidP="00B81FBF">
      <w:pPr>
        <w:pStyle w:val="Heading3"/>
        <w:rPr>
          <w:b/>
          <w:bCs/>
          <w:color w:val="auto"/>
        </w:rPr>
      </w:pPr>
      <w:bookmarkStart w:id="7" w:name="_Toc102044087"/>
      <w:r w:rsidRPr="00B81FBF">
        <w:rPr>
          <w:b/>
          <w:bCs/>
          <w:color w:val="auto"/>
        </w:rPr>
        <w:t>Durability</w:t>
      </w:r>
      <w:bookmarkEnd w:id="7"/>
    </w:p>
    <w:p w14:paraId="30F07B1D" w14:textId="48BABA0D" w:rsidR="00B81FBF" w:rsidRPr="00B81FBF" w:rsidRDefault="006E5782" w:rsidP="00B81FBF">
      <w:r>
        <w:t>One of the most important factors of a home is the durability</w:t>
      </w:r>
      <w:r w:rsidR="00D536E3">
        <w:t xml:space="preserve">, as when you buy a home you want it to last for many years. One of the key things that make this home durable is the resistance of damp, </w:t>
      </w:r>
      <w:r w:rsidR="00427598">
        <w:t>moisture,</w:t>
      </w:r>
      <w:r w:rsidR="00D536E3">
        <w:t xml:space="preserve"> and water, by installing a layer of DPM </w:t>
      </w:r>
      <w:r w:rsidR="00217415">
        <w:t>above the raft foundation and DPC 150mm above ground level on the external walls we’re preventing any moisture travelling through the slab</w:t>
      </w:r>
      <w:r w:rsidR="007D7D99">
        <w:t xml:space="preserve">, </w:t>
      </w:r>
      <w:r w:rsidR="00784A1D">
        <w:t xml:space="preserve">this is placed on the slab to prevent any ground water travelling through and to potentially stop any damp </w:t>
      </w:r>
      <w:r w:rsidR="004F71D0">
        <w:t>rising</w:t>
      </w:r>
      <w:r w:rsidR="00784A1D">
        <w:t xml:space="preserve"> into the home. The DPC layer on the external walls is placed at a minimum of 150mm above the ground level to prevent any damp </w:t>
      </w:r>
      <w:r w:rsidR="004F71D0">
        <w:t>rising</w:t>
      </w:r>
      <w:r w:rsidR="00784A1D">
        <w:t xml:space="preserve"> through the walls</w:t>
      </w:r>
      <w:r w:rsidR="004F71D0">
        <w:t>.</w:t>
      </w:r>
      <w:r w:rsidR="00784A1D">
        <w:t xml:space="preserve"> </w:t>
      </w:r>
      <w:r w:rsidR="004F71D0">
        <w:t>D</w:t>
      </w:r>
      <w:r w:rsidR="00784A1D">
        <w:t xml:space="preserve">amp </w:t>
      </w:r>
      <w:r w:rsidR="004F71D0">
        <w:t>is usually</w:t>
      </w:r>
      <w:r w:rsidR="00784A1D">
        <w:t xml:space="preserve"> </w:t>
      </w:r>
      <w:r w:rsidR="004F71D0">
        <w:t>caused by co</w:t>
      </w:r>
      <w:r w:rsidR="00784A1D">
        <w:t xml:space="preserve">ndensation, rising </w:t>
      </w:r>
      <w:r w:rsidR="005859D4">
        <w:t>damp,</w:t>
      </w:r>
      <w:r w:rsidR="00784A1D">
        <w:t xml:space="preserve"> and penetrating damp</w:t>
      </w:r>
      <w:r w:rsidR="004F71D0">
        <w:t xml:space="preserve">, which can cause do big problems in the home that effect the durability of the home such as damp patches, mould, damage to insulation and damage to the building fabric. </w:t>
      </w:r>
    </w:p>
    <w:p w14:paraId="29641BDB" w14:textId="2FEB38FD" w:rsidR="006A24B2" w:rsidRDefault="00952A01" w:rsidP="005F4ADB">
      <w:r>
        <w:t xml:space="preserve">I have selected a </w:t>
      </w:r>
      <w:r w:rsidR="00AE273C">
        <w:t xml:space="preserve">king post truss for the main roof structure as it is one of the </w:t>
      </w:r>
      <w:r w:rsidR="0077432E">
        <w:t>simplest</w:t>
      </w:r>
      <w:r w:rsidR="00AE273C">
        <w:t xml:space="preserve"> forms of </w:t>
      </w:r>
      <w:r w:rsidR="00C3211E">
        <w:t xml:space="preserve">trusses and can span the length required for the home. </w:t>
      </w:r>
      <w:r w:rsidR="00835AB5">
        <w:t>I would suggest using a C24 timber for the roof trusses</w:t>
      </w:r>
      <w:r w:rsidR="00E14DB3">
        <w:t xml:space="preserve"> as it is known</w:t>
      </w:r>
      <w:r w:rsidR="000D0C40">
        <w:t xml:space="preserve"> for its strength </w:t>
      </w:r>
      <w:r w:rsidR="00C42903">
        <w:t>qualities but</w:t>
      </w:r>
      <w:r w:rsidR="000D0C40">
        <w:t xml:space="preserve"> is more expensive</w:t>
      </w:r>
      <w:r w:rsidR="00C42903">
        <w:t>, b</w:t>
      </w:r>
      <w:r w:rsidR="000D0C40">
        <w:t xml:space="preserve">ut to increase the strength of the roof structure and the overall </w:t>
      </w:r>
      <w:r w:rsidR="00C42903">
        <w:t xml:space="preserve">durability and structural stability of the structure it will be worth the investing in the better spec timber. </w:t>
      </w:r>
    </w:p>
    <w:p w14:paraId="4B5EB21A" w14:textId="3E5C99F0" w:rsidR="006A24B2" w:rsidRDefault="001E138A" w:rsidP="005F4ADB">
      <w:r>
        <w:rPr>
          <w:noProof/>
        </w:rPr>
        <w:lastRenderedPageBreak/>
        <w:drawing>
          <wp:inline distT="0" distB="0" distL="0" distR="0" wp14:anchorId="018A5E8A" wp14:editId="0CC54930">
            <wp:extent cx="5731510" cy="3425190"/>
            <wp:effectExtent l="0" t="0" r="254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extLst>
                        <a:ext uri="{BEBA8EAE-BF5A-486C-A8C5-ECC9F3942E4B}">
                          <a14:imgProps xmlns:a14="http://schemas.microsoft.com/office/drawing/2010/main">
                            <a14:imgLayer r:embed="rId15">
                              <a14:imgEffect>
                                <a14:brightnessContrast contrast="-40000"/>
                              </a14:imgEffect>
                            </a14:imgLayer>
                          </a14:imgProps>
                        </a:ext>
                      </a:extLst>
                    </a:blip>
                    <a:stretch>
                      <a:fillRect/>
                    </a:stretch>
                  </pic:blipFill>
                  <pic:spPr>
                    <a:xfrm>
                      <a:off x="0" y="0"/>
                      <a:ext cx="5731510" cy="3425190"/>
                    </a:xfrm>
                    <a:prstGeom prst="rect">
                      <a:avLst/>
                    </a:prstGeom>
                  </pic:spPr>
                </pic:pic>
              </a:graphicData>
            </a:graphic>
          </wp:inline>
        </w:drawing>
      </w:r>
    </w:p>
    <w:p w14:paraId="517BD075" w14:textId="4F7773E4" w:rsidR="006A24B2" w:rsidRDefault="00F1560E" w:rsidP="005F4ADB">
      <w:r>
        <w:t xml:space="preserve">As seen in the above drawing I have drawn a kingpost truss supported by x2 struts for additional strength and stability. </w:t>
      </w:r>
      <w:r w:rsidR="00E31543">
        <w:t>All</w:t>
      </w:r>
      <w:r>
        <w:t xml:space="preserve"> the separate lengths of timber are to be </w:t>
      </w:r>
      <w:r w:rsidR="00E31543">
        <w:t xml:space="preserve">secured together </w:t>
      </w:r>
      <w:r>
        <w:t xml:space="preserve">with </w:t>
      </w:r>
      <w:r w:rsidR="00E31543">
        <w:t>galvanised nail plates.</w:t>
      </w:r>
      <w:r w:rsidR="00490F17">
        <w:t xml:space="preserve"> I have added an additional 2 struts to the main roof structure as it adds strength to the long spans on each side and increases the stability and the durability of the roof.</w:t>
      </w:r>
    </w:p>
    <w:p w14:paraId="34A5D988" w14:textId="5996F8DE" w:rsidR="00490F17" w:rsidRDefault="00490F17" w:rsidP="005F4ADB"/>
    <w:p w14:paraId="27E0102A" w14:textId="4549180D" w:rsidR="00F77DDF" w:rsidRPr="00F77DDF" w:rsidRDefault="00F77DDF" w:rsidP="00F77DDF">
      <w:pPr>
        <w:pStyle w:val="Heading1"/>
        <w:rPr>
          <w:b/>
          <w:bCs/>
          <w:color w:val="auto"/>
          <w:u w:val="single"/>
        </w:rPr>
      </w:pPr>
      <w:bookmarkStart w:id="8" w:name="_Toc102044088"/>
      <w:r w:rsidRPr="00F77DDF">
        <w:rPr>
          <w:b/>
          <w:bCs/>
          <w:color w:val="auto"/>
          <w:u w:val="single"/>
        </w:rPr>
        <w:t>Roof Structure</w:t>
      </w:r>
      <w:bookmarkEnd w:id="8"/>
      <w:r w:rsidRPr="00F77DDF">
        <w:rPr>
          <w:b/>
          <w:bCs/>
          <w:color w:val="auto"/>
          <w:u w:val="single"/>
        </w:rPr>
        <w:t xml:space="preserve"> </w:t>
      </w:r>
    </w:p>
    <w:p w14:paraId="0A30EEBF" w14:textId="3731561F" w:rsidR="006A24B2" w:rsidRDefault="006A24B2" w:rsidP="005F4ADB"/>
    <w:p w14:paraId="0DEC3D3F" w14:textId="2E371DDE" w:rsidR="008550A9" w:rsidRPr="008550A9" w:rsidRDefault="008550A9" w:rsidP="008550A9">
      <w:pPr>
        <w:pStyle w:val="Heading3"/>
        <w:rPr>
          <w:b/>
          <w:bCs/>
          <w:color w:val="auto"/>
        </w:rPr>
      </w:pPr>
      <w:bookmarkStart w:id="9" w:name="_Toc102044089"/>
      <w:r w:rsidRPr="008550A9">
        <w:rPr>
          <w:b/>
          <w:bCs/>
          <w:color w:val="auto"/>
        </w:rPr>
        <w:t>Roof Structure – Advantages</w:t>
      </w:r>
      <w:bookmarkEnd w:id="9"/>
      <w:r w:rsidRPr="008550A9">
        <w:rPr>
          <w:b/>
          <w:bCs/>
          <w:color w:val="auto"/>
        </w:rPr>
        <w:t xml:space="preserve"> </w:t>
      </w:r>
    </w:p>
    <w:p w14:paraId="7AC1A379" w14:textId="66B9B579" w:rsidR="009C35B6" w:rsidRDefault="009C35B6" w:rsidP="005F4ADB">
      <w:r>
        <w:t>T</w:t>
      </w:r>
      <w:r w:rsidR="009A1DAC">
        <w:t xml:space="preserve">he metal </w:t>
      </w:r>
      <w:r w:rsidR="00C12E21">
        <w:t>profile sheeting as a roof finish has a lot of advantages, one of the biggest advantages is the durability. A metal roof will last years, usually as long as a slate or clay roof due to metals strong properties</w:t>
      </w:r>
      <w:r w:rsidR="008550A9">
        <w:t xml:space="preserve">, metal is also fire resistant and wont rot which plays a major role in the durability of the </w:t>
      </w:r>
      <w:r w:rsidR="00E85553">
        <w:t>roof and</w:t>
      </w:r>
      <w:r w:rsidR="008550A9">
        <w:t xml:space="preserve"> will make it very low maintenance in its </w:t>
      </w:r>
      <w:r w:rsidR="00CB715A">
        <w:t>lifetime</w:t>
      </w:r>
      <w:r w:rsidR="008550A9">
        <w:t xml:space="preserve">. </w:t>
      </w:r>
    </w:p>
    <w:p w14:paraId="7C0ADA50" w14:textId="51CACBC3" w:rsidR="008550A9" w:rsidRDefault="008550A9" w:rsidP="005F4ADB">
      <w:r>
        <w:t xml:space="preserve">Using metal profile sheeting is a very effective way of reducing the amount of stress on </w:t>
      </w:r>
      <w:r w:rsidR="00C86030">
        <w:t xml:space="preserve">trusses, this is because metal profile sheeting is very light weight in comparison with other roofing metals like clay. This makes it cost effective as you do not need to spend excessive amounts of money engineering and constructing </w:t>
      </w:r>
      <w:r w:rsidR="00CB715A">
        <w:t xml:space="preserve">the truss system. </w:t>
      </w:r>
    </w:p>
    <w:p w14:paraId="6BBAA41F" w14:textId="01B8E4D4" w:rsidR="00F77DDF" w:rsidRDefault="00CB715A" w:rsidP="005F4ADB">
      <w:r>
        <w:t xml:space="preserve">On a hot summers day having metal profile </w:t>
      </w:r>
      <w:r w:rsidR="00DA6F85">
        <w:t xml:space="preserve">can be a big advantage, this is because the metal sheets will reflect the heat of the sun. </w:t>
      </w:r>
      <w:r w:rsidR="004140DD">
        <w:t>The metal sheets will help keep the house cooler and a summers day and in the cold winters it will help keep the house warmer as it will reflect the hea</w:t>
      </w:r>
      <w:r w:rsidR="00071ACA">
        <w:t xml:space="preserve">t back </w:t>
      </w:r>
      <w:r w:rsidR="00AC0912">
        <w:t>into</w:t>
      </w:r>
      <w:r w:rsidR="00071ACA">
        <w:t xml:space="preserve"> the home, keeping the home warm and reducing the amount of energy needed to warm the house. </w:t>
      </w:r>
    </w:p>
    <w:p w14:paraId="62551378" w14:textId="74D8CECA" w:rsidR="00071ACA" w:rsidRDefault="00071ACA" w:rsidP="005F4ADB"/>
    <w:p w14:paraId="27270156" w14:textId="77777777" w:rsidR="009269C2" w:rsidRDefault="009269C2" w:rsidP="00E85553">
      <w:pPr>
        <w:pStyle w:val="Heading3"/>
        <w:rPr>
          <w:b/>
          <w:bCs/>
          <w:color w:val="auto"/>
        </w:rPr>
      </w:pPr>
    </w:p>
    <w:p w14:paraId="3C820050" w14:textId="1E6B1643" w:rsidR="00071ACA" w:rsidRPr="00E85553" w:rsidRDefault="00071ACA" w:rsidP="00E85553">
      <w:pPr>
        <w:pStyle w:val="Heading3"/>
        <w:rPr>
          <w:b/>
          <w:bCs/>
          <w:color w:val="auto"/>
        </w:rPr>
      </w:pPr>
      <w:bookmarkStart w:id="10" w:name="_Toc102044090"/>
      <w:r w:rsidRPr="00E85553">
        <w:rPr>
          <w:b/>
          <w:bCs/>
          <w:color w:val="auto"/>
        </w:rPr>
        <w:t>Roof Structure – Disadvantages</w:t>
      </w:r>
      <w:bookmarkEnd w:id="10"/>
      <w:r w:rsidRPr="00E85553">
        <w:rPr>
          <w:b/>
          <w:bCs/>
          <w:color w:val="auto"/>
        </w:rPr>
        <w:t xml:space="preserve"> </w:t>
      </w:r>
    </w:p>
    <w:p w14:paraId="4D06AAB8" w14:textId="31E97F40" w:rsidR="006A24B2" w:rsidRDefault="009269C2" w:rsidP="005F4ADB">
      <w:r>
        <w:t>The initial cost of fitting a metal roof can expensive, especially today with the recent material price uplifts. Even though you can save in the long term with a metal roof due to it being low maintenance and the longevity of it, the initial cost of fitting it due to the materials costs can be seen as a massive disadvantage to some people.</w:t>
      </w:r>
    </w:p>
    <w:p w14:paraId="34AD0079" w14:textId="2BE6196E" w:rsidR="006A24B2" w:rsidRDefault="00EA68A0" w:rsidP="005F4ADB">
      <w:r>
        <w:t xml:space="preserve">During heavy downpours of rain, and when it is hail stoning there will be more noise coming from the metal roof in comparison to a slate or clay roof, even though some of the noise will be absorbed by the OSB sheathing and the roof insulation, it will still be louder than a traditional roof finish, this could be a disadvantage to some people, especially the occupants of the higher floors. </w:t>
      </w:r>
    </w:p>
    <w:p w14:paraId="356A4FFA" w14:textId="628D7838" w:rsidR="005850BA" w:rsidRDefault="005850BA" w:rsidP="005850BA">
      <w:pPr>
        <w:pStyle w:val="Heading1"/>
        <w:rPr>
          <w:b/>
          <w:bCs/>
          <w:color w:val="auto"/>
        </w:rPr>
      </w:pPr>
      <w:bookmarkStart w:id="11" w:name="_Toc102044091"/>
      <w:r w:rsidRPr="005850BA">
        <w:rPr>
          <w:b/>
          <w:bCs/>
          <w:color w:val="auto"/>
        </w:rPr>
        <w:t xml:space="preserve">Alternative Roof Structure </w:t>
      </w:r>
      <w:r w:rsidR="00197C88">
        <w:rPr>
          <w:b/>
          <w:bCs/>
          <w:color w:val="auto"/>
        </w:rPr>
        <w:t>–</w:t>
      </w:r>
      <w:r>
        <w:rPr>
          <w:b/>
          <w:bCs/>
          <w:color w:val="auto"/>
        </w:rPr>
        <w:t xml:space="preserve"> </w:t>
      </w:r>
      <w:r w:rsidR="00197C88">
        <w:rPr>
          <w:b/>
          <w:bCs/>
          <w:color w:val="auto"/>
        </w:rPr>
        <w:t>Slate</w:t>
      </w:r>
      <w:bookmarkEnd w:id="11"/>
      <w:r w:rsidR="00197C88">
        <w:rPr>
          <w:b/>
          <w:bCs/>
          <w:color w:val="auto"/>
        </w:rPr>
        <w:t xml:space="preserve"> </w:t>
      </w:r>
    </w:p>
    <w:p w14:paraId="3C89FACF" w14:textId="0B6B40F0" w:rsidR="00197C88" w:rsidRPr="00197C88" w:rsidRDefault="00197C88" w:rsidP="00197C88">
      <w:pPr>
        <w:pStyle w:val="Heading3"/>
        <w:rPr>
          <w:b/>
          <w:bCs/>
          <w:color w:val="auto"/>
        </w:rPr>
      </w:pPr>
      <w:bookmarkStart w:id="12" w:name="_Toc102044092"/>
      <w:r w:rsidRPr="00197C88">
        <w:rPr>
          <w:b/>
          <w:bCs/>
          <w:color w:val="auto"/>
        </w:rPr>
        <w:t>Advantages</w:t>
      </w:r>
      <w:bookmarkEnd w:id="12"/>
    </w:p>
    <w:p w14:paraId="6A6FA4C0" w14:textId="6284AEA3" w:rsidR="00197C88" w:rsidRDefault="00044568" w:rsidP="00197C88">
      <w:r>
        <w:t xml:space="preserve">Longevity is one of the biggest advantages of slate roof, </w:t>
      </w:r>
      <w:r w:rsidR="003C0AA4">
        <w:t xml:space="preserve">with some slate tiled roofs sometimes lasting over 100 years </w:t>
      </w:r>
      <w:bookmarkStart w:id="13" w:name="_Hlk102045220"/>
      <w:r w:rsidR="003C0AA4">
        <w:t xml:space="preserve">(Design Buildings, 2022). </w:t>
      </w:r>
      <w:bookmarkEnd w:id="13"/>
      <w:r w:rsidR="003C0AA4">
        <w:t>This is due to slate being a rock, which has good strength characteristics.</w:t>
      </w:r>
    </w:p>
    <w:p w14:paraId="1832B9AC" w14:textId="384FD032" w:rsidR="003C0AA4" w:rsidRPr="00197C88" w:rsidRDefault="00412982" w:rsidP="00197C88">
      <w:r>
        <w:t xml:space="preserve">Slate is very strong as it is a rock it is naturally weather resistant, it also has very low water absorption </w:t>
      </w:r>
      <w:r w:rsidRPr="00412982">
        <w:t>(Design Buildings, 2022).</w:t>
      </w:r>
      <w:r>
        <w:t xml:space="preserve"> These are very good characteristics for a roofing material to have. Slate is also very aesthetically pleasing to some people.</w:t>
      </w:r>
    </w:p>
    <w:p w14:paraId="1FBDBE3D" w14:textId="0D338272" w:rsidR="006A24B2" w:rsidRPr="00412982" w:rsidRDefault="00412982" w:rsidP="00412982">
      <w:pPr>
        <w:pStyle w:val="Heading3"/>
        <w:rPr>
          <w:b/>
          <w:bCs/>
          <w:color w:val="auto"/>
        </w:rPr>
      </w:pPr>
      <w:bookmarkStart w:id="14" w:name="_Toc102044093"/>
      <w:r w:rsidRPr="00412982">
        <w:rPr>
          <w:b/>
          <w:bCs/>
          <w:color w:val="auto"/>
        </w:rPr>
        <w:t>Disadvantages</w:t>
      </w:r>
      <w:bookmarkEnd w:id="14"/>
    </w:p>
    <w:p w14:paraId="73BD0232" w14:textId="4013AA31" w:rsidR="006A24B2" w:rsidRDefault="00541B47" w:rsidP="005F4ADB">
      <w:r>
        <w:t>Like</w:t>
      </w:r>
      <w:r w:rsidR="002769AF">
        <w:t xml:space="preserve"> the metal roof slate roofs can be expensive to install as slate can be expensive to buy, but some may argue that it is an investment due to the strength and longevity of the material. </w:t>
      </w:r>
      <w:r>
        <w:t xml:space="preserve">The cost of installing is also high as you need a specialist contractor to fit a slate roof. </w:t>
      </w:r>
    </w:p>
    <w:p w14:paraId="4D74EB79" w14:textId="05A55B3A" w:rsidR="00541B47" w:rsidRDefault="00541B47" w:rsidP="005F4ADB">
      <w:r>
        <w:t xml:space="preserve">The weight of slate could be a disadvantage, </w:t>
      </w:r>
      <w:r w:rsidR="00051618">
        <w:t>slate is a solid rock so it will be heavier than the thin metal sheets, this could affect the trusses if they aren’t properly designed for the weight.</w:t>
      </w:r>
    </w:p>
    <w:p w14:paraId="33A9860E" w14:textId="09889397" w:rsidR="00051618" w:rsidRDefault="00051618" w:rsidP="005F4ADB"/>
    <w:p w14:paraId="5792CCCA" w14:textId="4A287115" w:rsidR="00051618" w:rsidRPr="0003304A" w:rsidRDefault="00D5052F" w:rsidP="00D5052F">
      <w:pPr>
        <w:pStyle w:val="Heading1"/>
        <w:rPr>
          <w:b/>
          <w:bCs/>
          <w:color w:val="auto"/>
          <w:u w:val="single"/>
        </w:rPr>
      </w:pPr>
      <w:bookmarkStart w:id="15" w:name="_Toc102044094"/>
      <w:r w:rsidRPr="0003304A">
        <w:rPr>
          <w:b/>
          <w:bCs/>
          <w:color w:val="auto"/>
          <w:u w:val="single"/>
        </w:rPr>
        <w:t>Offsite Construction</w:t>
      </w:r>
      <w:bookmarkEnd w:id="15"/>
    </w:p>
    <w:p w14:paraId="3131F8CD" w14:textId="3F89F3C6" w:rsidR="002769AF" w:rsidRDefault="00B3187B" w:rsidP="005F4ADB">
      <w:r>
        <w:t xml:space="preserve">Off site construction can be a very useful thing in projects that require good quality and that are on a tight programme. Off site construction is the fabrication, designing, planning and manufacturing of the building materials off site and in a controlled environment. </w:t>
      </w:r>
      <w:r w:rsidR="000F53AD">
        <w:t>Offsite</w:t>
      </w:r>
      <w:r>
        <w:t xml:space="preserve"> construction usually takes place in a factory or similar environment which ensures that it is bult faster and to a better quality in comparison to building it on site. This method is commonly used on timber frames homes to manufacture the frame and to ensure it is built to the best quality and saves the amount of time spent on site assembling it. </w:t>
      </w:r>
      <w:r w:rsidR="000F53AD">
        <w:t xml:space="preserve">It is usually </w:t>
      </w:r>
      <w:r w:rsidR="0077432E">
        <w:t>built-in</w:t>
      </w:r>
      <w:r w:rsidR="000F53AD">
        <w:t xml:space="preserve"> sections so that it can easily be delivered to site then assembled with ease when it arrives.</w:t>
      </w:r>
    </w:p>
    <w:p w14:paraId="5FE2B0C7" w14:textId="16A4B9E2" w:rsidR="006A24B2" w:rsidRDefault="006A24B2" w:rsidP="005F4ADB"/>
    <w:p w14:paraId="487BC2AE" w14:textId="4EE87429" w:rsidR="006A24B2" w:rsidRDefault="006A24B2" w:rsidP="005F4ADB"/>
    <w:p w14:paraId="46BD38C3" w14:textId="643771F2" w:rsidR="006A24B2" w:rsidRDefault="006A24B2" w:rsidP="005F4ADB"/>
    <w:p w14:paraId="3E1B3A57" w14:textId="3599E4E3" w:rsidR="006A24B2" w:rsidRDefault="006A24B2" w:rsidP="005F4ADB"/>
    <w:p w14:paraId="6BEEA4AA" w14:textId="3D30038C" w:rsidR="006A24B2" w:rsidRDefault="006A24B2" w:rsidP="005F4ADB"/>
    <w:p w14:paraId="58021476" w14:textId="6D65B399" w:rsidR="0003304A" w:rsidRPr="0003304A" w:rsidRDefault="0003304A" w:rsidP="0003304A">
      <w:pPr>
        <w:pStyle w:val="Heading2"/>
        <w:rPr>
          <w:b/>
          <w:bCs/>
          <w:color w:val="auto"/>
        </w:rPr>
      </w:pPr>
      <w:bookmarkStart w:id="16" w:name="_Toc102044095"/>
      <w:r w:rsidRPr="0003304A">
        <w:rPr>
          <w:b/>
          <w:bCs/>
          <w:color w:val="auto"/>
        </w:rPr>
        <w:lastRenderedPageBreak/>
        <w:t>T</w:t>
      </w:r>
      <w:r>
        <w:rPr>
          <w:b/>
          <w:bCs/>
          <w:color w:val="auto"/>
        </w:rPr>
        <w:t>ypes of Offsite Construction</w:t>
      </w:r>
      <w:bookmarkEnd w:id="16"/>
    </w:p>
    <w:p w14:paraId="7604DA03" w14:textId="50A7FF83" w:rsidR="006A24B2" w:rsidRPr="0003304A" w:rsidRDefault="0003304A" w:rsidP="0003304A">
      <w:pPr>
        <w:pStyle w:val="Heading3"/>
        <w:rPr>
          <w:b/>
          <w:bCs/>
          <w:color w:val="auto"/>
        </w:rPr>
      </w:pPr>
      <w:bookmarkStart w:id="17" w:name="_Toc102044096"/>
      <w:r w:rsidRPr="0003304A">
        <w:rPr>
          <w:b/>
          <w:bCs/>
          <w:color w:val="auto"/>
        </w:rPr>
        <w:t>Panelised Systems</w:t>
      </w:r>
      <w:bookmarkEnd w:id="17"/>
      <w:r w:rsidRPr="0003304A">
        <w:rPr>
          <w:b/>
          <w:bCs/>
          <w:color w:val="auto"/>
        </w:rPr>
        <w:t xml:space="preserve"> </w:t>
      </w:r>
    </w:p>
    <w:p w14:paraId="5258255F" w14:textId="77348945" w:rsidR="006A24B2" w:rsidRDefault="002B4010" w:rsidP="005F4ADB">
      <w:r>
        <w:t xml:space="preserve">Panelised systems are usually the offsite of the internal walls of a home, usually the stud work of a timber frame home that is designed to fit perfectly </w:t>
      </w:r>
      <w:r w:rsidR="0077432E">
        <w:t>into</w:t>
      </w:r>
      <w:r>
        <w:t xml:space="preserve"> the timber frame to the exact size of the rooms. This could be utilised as this home is a timber frame house and </w:t>
      </w:r>
      <w:r w:rsidR="001F7827">
        <w:t xml:space="preserve">could save time on the internal fit out of the home. These can be prefabricated to be open, so that </w:t>
      </w:r>
      <w:r w:rsidR="0077432E">
        <w:t>it’s</w:t>
      </w:r>
      <w:r w:rsidR="001F7827">
        <w:t xml:space="preserve"> just the </w:t>
      </w:r>
      <w:r w:rsidR="0077432E">
        <w:t>woodwork</w:t>
      </w:r>
      <w:r w:rsidR="001F7827">
        <w:t xml:space="preserve">, or they can be closed with the insulation already inside, sheeting on both sides, windows fitted etc, which can save a lot of time. </w:t>
      </w:r>
    </w:p>
    <w:p w14:paraId="1538A24B" w14:textId="182B16A7" w:rsidR="001F7827" w:rsidRPr="001F7827" w:rsidRDefault="001F7827" w:rsidP="001F7827">
      <w:pPr>
        <w:pStyle w:val="Heading3"/>
        <w:rPr>
          <w:b/>
          <w:bCs/>
          <w:color w:val="auto"/>
        </w:rPr>
      </w:pPr>
      <w:r w:rsidRPr="001F7827">
        <w:rPr>
          <w:b/>
          <w:bCs/>
          <w:color w:val="auto"/>
        </w:rPr>
        <w:t xml:space="preserve">Volumetric Systems </w:t>
      </w:r>
    </w:p>
    <w:p w14:paraId="4D540988" w14:textId="5C29A411" w:rsidR="006A24B2" w:rsidRDefault="001F7827" w:rsidP="005F4ADB">
      <w:r>
        <w:t xml:space="preserve">These </w:t>
      </w:r>
      <w:r w:rsidR="00896876">
        <w:t xml:space="preserve">are </w:t>
      </w:r>
      <w:r w:rsidR="0077432E">
        <w:t>prefabricated</w:t>
      </w:r>
      <w:r w:rsidR="00896876">
        <w:t xml:space="preserve"> three dimensional units which make up a useful room, these are typically fully fabricated when they are delivered to site. These can be </w:t>
      </w:r>
      <w:r w:rsidR="0077432E">
        <w:t>non-structural;</w:t>
      </w:r>
      <w:r w:rsidR="00896876">
        <w:t xml:space="preserve"> this type of offsite construction can be used for the </w:t>
      </w:r>
      <w:r w:rsidR="0077432E">
        <w:t>bathroom</w:t>
      </w:r>
      <w:r w:rsidR="00896876">
        <w:t>.</w:t>
      </w:r>
    </w:p>
    <w:p w14:paraId="5FEF0703" w14:textId="5207C044" w:rsidR="006A24B2" w:rsidRPr="00896876" w:rsidRDefault="00896876" w:rsidP="00896876">
      <w:pPr>
        <w:pStyle w:val="Heading3"/>
        <w:rPr>
          <w:b/>
          <w:bCs/>
          <w:color w:val="auto"/>
        </w:rPr>
      </w:pPr>
      <w:r w:rsidRPr="00896876">
        <w:rPr>
          <w:b/>
          <w:bCs/>
          <w:color w:val="auto"/>
        </w:rPr>
        <w:t xml:space="preserve">Sub-assemblies and components </w:t>
      </w:r>
    </w:p>
    <w:p w14:paraId="6CC2B004" w14:textId="2A11B69F" w:rsidR="006A24B2" w:rsidRDefault="0077432E" w:rsidP="005F4ADB">
      <w:r>
        <w:t xml:space="preserve">These are the pre-fabricated </w:t>
      </w:r>
      <w:r w:rsidR="00AC0912">
        <w:t xml:space="preserve">elements that do not fall in to the previous two types of off site construction, this includes things like joists, windows, doors, stairs etc. This could be implemented on this project to shave time off the programme and to ensure that it is all built to best quality possible. </w:t>
      </w:r>
    </w:p>
    <w:p w14:paraId="0497C4DC" w14:textId="41FEE94A" w:rsidR="00AC0912" w:rsidRPr="00C6462F" w:rsidRDefault="00C6462F" w:rsidP="00C6462F">
      <w:pPr>
        <w:pStyle w:val="Heading3"/>
        <w:rPr>
          <w:b/>
          <w:bCs/>
          <w:color w:val="auto"/>
        </w:rPr>
      </w:pPr>
      <w:r w:rsidRPr="00C6462F">
        <w:rPr>
          <w:b/>
          <w:bCs/>
          <w:color w:val="auto"/>
        </w:rPr>
        <w:t>Hybrid Systems</w:t>
      </w:r>
    </w:p>
    <w:p w14:paraId="371F0283" w14:textId="0B6F20F8" w:rsidR="00AC0912" w:rsidRDefault="00C6462F" w:rsidP="005F4ADB">
      <w:r>
        <w:t>Hybrid system is a commonly used term that covers a large variety of construction methods, usually these methods are combined together, where different materials and systems are combined to achieve a specific function.</w:t>
      </w:r>
    </w:p>
    <w:p w14:paraId="65117E58" w14:textId="6B28E90E" w:rsidR="006A24B2" w:rsidRDefault="006A24B2" w:rsidP="005F4ADB"/>
    <w:p w14:paraId="1B81BE4A" w14:textId="5B6DEEA1" w:rsidR="006A24B2" w:rsidRDefault="006A24B2" w:rsidP="005F4ADB"/>
    <w:p w14:paraId="236876D9" w14:textId="79A42CEF" w:rsidR="006A24B2" w:rsidRDefault="006A24B2" w:rsidP="005F4ADB"/>
    <w:p w14:paraId="2A5CBF51" w14:textId="43244EE2" w:rsidR="006A24B2" w:rsidRDefault="006A24B2" w:rsidP="005F4ADB"/>
    <w:p w14:paraId="62F30060" w14:textId="1F625FA2" w:rsidR="006A24B2" w:rsidRDefault="006A24B2" w:rsidP="005F4ADB"/>
    <w:p w14:paraId="1BFB8DE4" w14:textId="1C7F149C" w:rsidR="006A24B2" w:rsidRDefault="006A24B2" w:rsidP="005F4ADB"/>
    <w:p w14:paraId="524661AA" w14:textId="711D8B0D" w:rsidR="006A24B2" w:rsidRDefault="006A24B2" w:rsidP="005F4ADB"/>
    <w:p w14:paraId="156C58D4" w14:textId="78986E17" w:rsidR="006A24B2" w:rsidRDefault="006A24B2" w:rsidP="005F4ADB"/>
    <w:p w14:paraId="0AC46796" w14:textId="2BC6A974" w:rsidR="006A24B2" w:rsidRDefault="006A24B2" w:rsidP="005F4ADB"/>
    <w:p w14:paraId="7F5F974F" w14:textId="113CBF8B" w:rsidR="006A24B2" w:rsidRDefault="006A24B2" w:rsidP="005F4ADB"/>
    <w:p w14:paraId="628CE520" w14:textId="523EEE37" w:rsidR="006A24B2" w:rsidRDefault="006A24B2" w:rsidP="005F4ADB"/>
    <w:p w14:paraId="53459BE8" w14:textId="307AEAA6" w:rsidR="006A24B2" w:rsidRDefault="006A24B2" w:rsidP="005F4ADB"/>
    <w:p w14:paraId="7688B433" w14:textId="7575F6D2" w:rsidR="006A24B2" w:rsidRDefault="006A24B2" w:rsidP="005F4ADB"/>
    <w:p w14:paraId="498ABE84" w14:textId="6ABB9AE7" w:rsidR="006A24B2" w:rsidRDefault="006A24B2" w:rsidP="005F4ADB"/>
    <w:p w14:paraId="3A327EAA" w14:textId="3E320511" w:rsidR="006A24B2" w:rsidRDefault="006A24B2" w:rsidP="005F4ADB"/>
    <w:p w14:paraId="1FF937B1" w14:textId="36DA44F6" w:rsidR="006A24B2" w:rsidRDefault="006A24B2" w:rsidP="005F4ADB"/>
    <w:p w14:paraId="6E946C07" w14:textId="4F014081" w:rsidR="006A24B2" w:rsidRDefault="006A24B2" w:rsidP="005F4ADB"/>
    <w:p w14:paraId="7E14675B" w14:textId="6FCE0DBC" w:rsidR="006A24B2" w:rsidRDefault="006A24B2" w:rsidP="005F4ADB"/>
    <w:p w14:paraId="4EF1D2EB" w14:textId="2E355152" w:rsidR="006A24B2" w:rsidRDefault="006A24B2" w:rsidP="005F4ADB"/>
    <w:p w14:paraId="4E7D895C" w14:textId="410B6EB4" w:rsidR="006A24B2" w:rsidRDefault="006A24B2" w:rsidP="005F4ADB"/>
    <w:p w14:paraId="6EA2D8E3" w14:textId="78677313" w:rsidR="006A24B2" w:rsidRDefault="006A24B2" w:rsidP="005F4ADB"/>
    <w:p w14:paraId="33B68E6C" w14:textId="7D829C13" w:rsidR="006A24B2" w:rsidRDefault="006A24B2" w:rsidP="005F4ADB"/>
    <w:p w14:paraId="16AA72C0" w14:textId="2400EE51" w:rsidR="006A24B2" w:rsidRDefault="006A24B2" w:rsidP="005F4ADB"/>
    <w:p w14:paraId="52C3669A" w14:textId="2D43FF3C" w:rsidR="006A24B2" w:rsidRDefault="006A24B2" w:rsidP="005F4ADB"/>
    <w:p w14:paraId="24A359BF" w14:textId="29B6A9AA" w:rsidR="006A24B2" w:rsidRDefault="006A24B2" w:rsidP="005F4ADB"/>
    <w:p w14:paraId="5F9797DA" w14:textId="55A96FC5" w:rsidR="006A24B2" w:rsidRDefault="006A24B2" w:rsidP="005F4ADB"/>
    <w:p w14:paraId="6031AFC8" w14:textId="6D3175FA" w:rsidR="006A24B2" w:rsidRDefault="006A24B2" w:rsidP="005F4ADB"/>
    <w:p w14:paraId="1D87EE5C" w14:textId="02D000B0" w:rsidR="006A24B2" w:rsidRDefault="006A24B2" w:rsidP="005F4ADB"/>
    <w:p w14:paraId="00B71B6F" w14:textId="0BA42D59" w:rsidR="006A24B2" w:rsidRDefault="006A24B2" w:rsidP="005F4ADB"/>
    <w:p w14:paraId="346C6666" w14:textId="3DA1312D" w:rsidR="006A24B2" w:rsidRDefault="006A24B2" w:rsidP="005F4ADB"/>
    <w:p w14:paraId="6BE85A65" w14:textId="4BE0C6BB" w:rsidR="006A24B2" w:rsidRDefault="006A24B2" w:rsidP="005F4ADB"/>
    <w:p w14:paraId="0934DF76" w14:textId="4C6D5815" w:rsidR="006A24B2" w:rsidRDefault="006A24B2" w:rsidP="005F4ADB"/>
    <w:p w14:paraId="202B2509" w14:textId="32389280" w:rsidR="006A24B2" w:rsidRDefault="006A24B2" w:rsidP="005F4ADB"/>
    <w:p w14:paraId="07C319F2" w14:textId="77777777" w:rsidR="003C0AA4" w:rsidRDefault="003C0AA4" w:rsidP="005F4ADB"/>
    <w:p w14:paraId="07127283" w14:textId="77777777" w:rsidR="003C0AA4" w:rsidRDefault="003C0AA4" w:rsidP="005F4ADB"/>
    <w:p w14:paraId="7B2EAB10" w14:textId="77777777" w:rsidR="003C0AA4" w:rsidRDefault="003C0AA4" w:rsidP="005F4ADB"/>
    <w:p w14:paraId="76A77F0F" w14:textId="77777777" w:rsidR="003C0AA4" w:rsidRDefault="003C0AA4" w:rsidP="005F4ADB"/>
    <w:p w14:paraId="47BC8211" w14:textId="77777777" w:rsidR="003C0AA4" w:rsidRDefault="003C0AA4" w:rsidP="005F4ADB"/>
    <w:p w14:paraId="34193E65" w14:textId="77777777" w:rsidR="003C0AA4" w:rsidRDefault="003C0AA4" w:rsidP="005F4ADB"/>
    <w:p w14:paraId="3F59163C" w14:textId="25D694DA" w:rsidR="006A24B2" w:rsidRDefault="006A24B2" w:rsidP="005F4ADB">
      <w:r>
        <w:t>Reference List</w:t>
      </w:r>
    </w:p>
    <w:p w14:paraId="31818CAF" w14:textId="578088B3" w:rsidR="006A24B2" w:rsidRDefault="00034E35" w:rsidP="005F4ADB">
      <w:r>
        <w:t xml:space="preserve">“Dwelling-houses, flats and rooms for residential purposes shall be designed and constructed in such a way that they provide reasonable resistance to sound from other parts of the same building and from adjoining buildings”. Available at: </w:t>
      </w:r>
      <w:hyperlink r:id="rId16" w:history="1">
        <w:r w:rsidRPr="00DB30BE">
          <w:rPr>
            <w:rStyle w:val="Hyperlink"/>
          </w:rPr>
          <w:t>https://gov.wales/sites/default/files/publications/2022-04/building-regulations-guidance-part-e-resistance-passage-sound.pdf</w:t>
        </w:r>
      </w:hyperlink>
      <w:r>
        <w:t xml:space="preserve"> (accessed: 26/04/22) </w:t>
      </w:r>
    </w:p>
    <w:p w14:paraId="025D0AEA" w14:textId="434D2388" w:rsidR="00005A3A" w:rsidRDefault="003C0AA4" w:rsidP="005F4ADB">
      <w:r>
        <w:t xml:space="preserve">Design Buildings (2022) Roof Slates. Available at: </w:t>
      </w:r>
      <w:hyperlink r:id="rId17" w:history="1">
        <w:r w:rsidRPr="002F6B80">
          <w:rPr>
            <w:rStyle w:val="Hyperlink"/>
          </w:rPr>
          <w:t>https://www.designingbuildings.co.uk/wiki/Roof_slates</w:t>
        </w:r>
      </w:hyperlink>
      <w:r>
        <w:t xml:space="preserve"> (accessed:28/04/22)</w:t>
      </w:r>
    </w:p>
    <w:p w14:paraId="0C008164" w14:textId="1AD43A31" w:rsidR="00396A14" w:rsidRDefault="008B55AD" w:rsidP="005F4ADB">
      <w:r>
        <w:t xml:space="preserve"> </w:t>
      </w:r>
    </w:p>
    <w:p w14:paraId="3A675237" w14:textId="77777777" w:rsidR="007E1AA4" w:rsidRDefault="007E1AA4" w:rsidP="005F4ADB"/>
    <w:p w14:paraId="19FB206B" w14:textId="2523A83D" w:rsidR="000C032D" w:rsidRDefault="000C032D" w:rsidP="005F4ADB"/>
    <w:p w14:paraId="63F9F5D0" w14:textId="07581B9C" w:rsidR="00AF66CC" w:rsidRDefault="00AF66CC" w:rsidP="005F4ADB"/>
    <w:p w14:paraId="5A27EA7D" w14:textId="485BADCD" w:rsidR="00AF66CC" w:rsidRDefault="00AF66CC" w:rsidP="005F4ADB"/>
    <w:p w14:paraId="00277D00" w14:textId="77777777" w:rsidR="00AF66CC" w:rsidRDefault="00AF66CC" w:rsidP="005F4ADB"/>
    <w:p w14:paraId="5C0B6E1D" w14:textId="77777777" w:rsidR="000C032D" w:rsidRPr="005F4ADB" w:rsidRDefault="000C032D" w:rsidP="005F4ADB"/>
    <w:sectPr w:rsidR="000C032D" w:rsidRPr="005F4AD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5180A" w14:textId="77777777" w:rsidR="00F5512E" w:rsidRDefault="00F5512E" w:rsidP="00FC02AC">
      <w:pPr>
        <w:spacing w:after="0" w:line="240" w:lineRule="auto"/>
      </w:pPr>
      <w:r>
        <w:separator/>
      </w:r>
    </w:p>
  </w:endnote>
  <w:endnote w:type="continuationSeparator" w:id="0">
    <w:p w14:paraId="70135CB1" w14:textId="77777777" w:rsidR="00F5512E" w:rsidRDefault="00F5512E" w:rsidP="00FC0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7448210"/>
      <w:docPartObj>
        <w:docPartGallery w:val="Page Numbers (Bottom of Page)"/>
        <w:docPartUnique/>
      </w:docPartObj>
    </w:sdtPr>
    <w:sdtEndPr>
      <w:rPr>
        <w:noProof/>
      </w:rPr>
    </w:sdtEndPr>
    <w:sdtContent>
      <w:p w14:paraId="4FF88913" w14:textId="4288E615" w:rsidR="00FC02AC" w:rsidRDefault="00FC02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1E628" w14:textId="22EF4360" w:rsidR="00FC02AC" w:rsidRDefault="00FC0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1BAB2" w14:textId="77777777" w:rsidR="00F5512E" w:rsidRDefault="00F5512E" w:rsidP="00FC02AC">
      <w:pPr>
        <w:spacing w:after="0" w:line="240" w:lineRule="auto"/>
      </w:pPr>
      <w:r>
        <w:separator/>
      </w:r>
    </w:p>
  </w:footnote>
  <w:footnote w:type="continuationSeparator" w:id="0">
    <w:p w14:paraId="7D7A4B47" w14:textId="77777777" w:rsidR="00F5512E" w:rsidRDefault="00F5512E" w:rsidP="00FC02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B1919" w14:textId="7B3F6446" w:rsidR="00FC02AC" w:rsidRDefault="00FC02AC" w:rsidP="00FC02AC">
    <w:pPr>
      <w:pStyle w:val="Header"/>
      <w:tabs>
        <w:tab w:val="clear" w:pos="4513"/>
      </w:tabs>
    </w:pPr>
    <w:r>
      <w:t>Dafydd Allcock</w:t>
    </w:r>
    <w:r>
      <w:tab/>
      <w:t>2106960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ADB"/>
    <w:rsid w:val="00005A3A"/>
    <w:rsid w:val="00016E6C"/>
    <w:rsid w:val="00031775"/>
    <w:rsid w:val="00031B43"/>
    <w:rsid w:val="0003304A"/>
    <w:rsid w:val="00034E35"/>
    <w:rsid w:val="00044568"/>
    <w:rsid w:val="00051618"/>
    <w:rsid w:val="00071ACA"/>
    <w:rsid w:val="00096948"/>
    <w:rsid w:val="000B7B8A"/>
    <w:rsid w:val="000C032D"/>
    <w:rsid w:val="000D0C40"/>
    <w:rsid w:val="000D4819"/>
    <w:rsid w:val="000F3ED6"/>
    <w:rsid w:val="000F53AD"/>
    <w:rsid w:val="001055A1"/>
    <w:rsid w:val="00193764"/>
    <w:rsid w:val="001951CD"/>
    <w:rsid w:val="00196727"/>
    <w:rsid w:val="00197C88"/>
    <w:rsid w:val="001E138A"/>
    <w:rsid w:val="001E62DA"/>
    <w:rsid w:val="001F7827"/>
    <w:rsid w:val="00217415"/>
    <w:rsid w:val="002769AF"/>
    <w:rsid w:val="002B4010"/>
    <w:rsid w:val="003642E3"/>
    <w:rsid w:val="00396A14"/>
    <w:rsid w:val="003C0AA4"/>
    <w:rsid w:val="003E6197"/>
    <w:rsid w:val="0040281A"/>
    <w:rsid w:val="00412982"/>
    <w:rsid w:val="004140DD"/>
    <w:rsid w:val="00421643"/>
    <w:rsid w:val="00427598"/>
    <w:rsid w:val="00447403"/>
    <w:rsid w:val="004507A7"/>
    <w:rsid w:val="00490F17"/>
    <w:rsid w:val="004F71D0"/>
    <w:rsid w:val="00534B9D"/>
    <w:rsid w:val="00541B47"/>
    <w:rsid w:val="00561D8F"/>
    <w:rsid w:val="00565AE9"/>
    <w:rsid w:val="005850BA"/>
    <w:rsid w:val="005859D4"/>
    <w:rsid w:val="00587E25"/>
    <w:rsid w:val="005B259C"/>
    <w:rsid w:val="005F4ADB"/>
    <w:rsid w:val="00633A8E"/>
    <w:rsid w:val="00665DE8"/>
    <w:rsid w:val="00691E40"/>
    <w:rsid w:val="006A24B2"/>
    <w:rsid w:val="006B7A50"/>
    <w:rsid w:val="006E5782"/>
    <w:rsid w:val="00721F6B"/>
    <w:rsid w:val="007645AA"/>
    <w:rsid w:val="0077432E"/>
    <w:rsid w:val="00784A1D"/>
    <w:rsid w:val="00785859"/>
    <w:rsid w:val="007B44B8"/>
    <w:rsid w:val="007D7D99"/>
    <w:rsid w:val="007E1AA4"/>
    <w:rsid w:val="007E3165"/>
    <w:rsid w:val="00835AB5"/>
    <w:rsid w:val="008550A9"/>
    <w:rsid w:val="00896876"/>
    <w:rsid w:val="008B12D1"/>
    <w:rsid w:val="008B268A"/>
    <w:rsid w:val="008B55AD"/>
    <w:rsid w:val="008B6D2A"/>
    <w:rsid w:val="008D5E24"/>
    <w:rsid w:val="009269C2"/>
    <w:rsid w:val="00952A01"/>
    <w:rsid w:val="00957971"/>
    <w:rsid w:val="00957D5C"/>
    <w:rsid w:val="0096226B"/>
    <w:rsid w:val="009A1DAC"/>
    <w:rsid w:val="009C35B6"/>
    <w:rsid w:val="009D6867"/>
    <w:rsid w:val="00A05D1F"/>
    <w:rsid w:val="00A21302"/>
    <w:rsid w:val="00A30539"/>
    <w:rsid w:val="00AB59EC"/>
    <w:rsid w:val="00AC0912"/>
    <w:rsid w:val="00AD0B66"/>
    <w:rsid w:val="00AE273C"/>
    <w:rsid w:val="00AF66CC"/>
    <w:rsid w:val="00B3187B"/>
    <w:rsid w:val="00B81FBF"/>
    <w:rsid w:val="00BB37A9"/>
    <w:rsid w:val="00BE7FB9"/>
    <w:rsid w:val="00C12E21"/>
    <w:rsid w:val="00C3211E"/>
    <w:rsid w:val="00C322DB"/>
    <w:rsid w:val="00C42903"/>
    <w:rsid w:val="00C6462F"/>
    <w:rsid w:val="00C67944"/>
    <w:rsid w:val="00C86030"/>
    <w:rsid w:val="00C921E3"/>
    <w:rsid w:val="00CB41AD"/>
    <w:rsid w:val="00CB715A"/>
    <w:rsid w:val="00D5052F"/>
    <w:rsid w:val="00D536E3"/>
    <w:rsid w:val="00D571F7"/>
    <w:rsid w:val="00D8138F"/>
    <w:rsid w:val="00DA2255"/>
    <w:rsid w:val="00DA6350"/>
    <w:rsid w:val="00DA6F85"/>
    <w:rsid w:val="00DF736D"/>
    <w:rsid w:val="00E14DB3"/>
    <w:rsid w:val="00E31543"/>
    <w:rsid w:val="00E85553"/>
    <w:rsid w:val="00EA68A0"/>
    <w:rsid w:val="00EC1DF0"/>
    <w:rsid w:val="00EF66E1"/>
    <w:rsid w:val="00F06A25"/>
    <w:rsid w:val="00F1560E"/>
    <w:rsid w:val="00F5512E"/>
    <w:rsid w:val="00F77DDF"/>
    <w:rsid w:val="00FB3FAB"/>
    <w:rsid w:val="00FC0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9345E"/>
  <w15:chartTrackingRefBased/>
  <w15:docId w15:val="{5F49F765-4562-4D58-8BAB-43E1A0ABB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7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A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73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813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0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2AC"/>
  </w:style>
  <w:style w:type="paragraph" w:styleId="Footer">
    <w:name w:val="footer"/>
    <w:basedOn w:val="Normal"/>
    <w:link w:val="FooterChar"/>
    <w:uiPriority w:val="99"/>
    <w:unhideWhenUsed/>
    <w:rsid w:val="00FC0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2AC"/>
  </w:style>
  <w:style w:type="character" w:customStyle="1" w:styleId="Heading1Char">
    <w:name w:val="Heading 1 Char"/>
    <w:basedOn w:val="DefaultParagraphFont"/>
    <w:link w:val="Heading1"/>
    <w:uiPriority w:val="9"/>
    <w:rsid w:val="00BB37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37A9"/>
    <w:pPr>
      <w:outlineLvl w:val="9"/>
    </w:pPr>
    <w:rPr>
      <w:lang w:val="en-US"/>
    </w:rPr>
  </w:style>
  <w:style w:type="paragraph" w:styleId="NoSpacing">
    <w:name w:val="No Spacing"/>
    <w:uiPriority w:val="1"/>
    <w:qFormat/>
    <w:rsid w:val="00BB37A9"/>
    <w:pPr>
      <w:spacing w:after="0" w:line="240" w:lineRule="auto"/>
    </w:pPr>
  </w:style>
  <w:style w:type="paragraph" w:styleId="TOC1">
    <w:name w:val="toc 1"/>
    <w:basedOn w:val="Normal"/>
    <w:next w:val="Normal"/>
    <w:autoRedefine/>
    <w:uiPriority w:val="39"/>
    <w:unhideWhenUsed/>
    <w:rsid w:val="00BB37A9"/>
    <w:pPr>
      <w:spacing w:after="100"/>
    </w:pPr>
  </w:style>
  <w:style w:type="character" w:styleId="Hyperlink">
    <w:name w:val="Hyperlink"/>
    <w:basedOn w:val="DefaultParagraphFont"/>
    <w:uiPriority w:val="99"/>
    <w:unhideWhenUsed/>
    <w:rsid w:val="00BB37A9"/>
    <w:rPr>
      <w:color w:val="0563C1" w:themeColor="hyperlink"/>
      <w:u w:val="single"/>
    </w:rPr>
  </w:style>
  <w:style w:type="character" w:styleId="FollowedHyperlink">
    <w:name w:val="FollowedHyperlink"/>
    <w:basedOn w:val="DefaultParagraphFont"/>
    <w:uiPriority w:val="99"/>
    <w:semiHidden/>
    <w:unhideWhenUsed/>
    <w:rsid w:val="00BB37A9"/>
    <w:rPr>
      <w:color w:val="954F72" w:themeColor="followedHyperlink"/>
      <w:u w:val="single"/>
    </w:rPr>
  </w:style>
  <w:style w:type="paragraph" w:styleId="Subtitle">
    <w:name w:val="Subtitle"/>
    <w:basedOn w:val="Normal"/>
    <w:next w:val="Normal"/>
    <w:link w:val="SubtitleChar"/>
    <w:uiPriority w:val="11"/>
    <w:qFormat/>
    <w:rsid w:val="007E1AA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E1AA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7E1AA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E1AA4"/>
    <w:pPr>
      <w:spacing w:after="100"/>
      <w:ind w:left="220"/>
    </w:pPr>
  </w:style>
  <w:style w:type="character" w:customStyle="1" w:styleId="Heading3Char">
    <w:name w:val="Heading 3 Char"/>
    <w:basedOn w:val="DefaultParagraphFont"/>
    <w:link w:val="Heading3"/>
    <w:uiPriority w:val="9"/>
    <w:rsid w:val="00DF736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F736D"/>
    <w:pPr>
      <w:tabs>
        <w:tab w:val="right" w:leader="dot" w:pos="9016"/>
      </w:tabs>
      <w:spacing w:after="100"/>
      <w:ind w:left="440"/>
    </w:pPr>
    <w:rPr>
      <w:b/>
      <w:bCs/>
      <w:noProof/>
    </w:rPr>
  </w:style>
  <w:style w:type="character" w:styleId="UnresolvedMention">
    <w:name w:val="Unresolved Mention"/>
    <w:basedOn w:val="DefaultParagraphFont"/>
    <w:uiPriority w:val="99"/>
    <w:semiHidden/>
    <w:unhideWhenUsed/>
    <w:rsid w:val="00034E35"/>
    <w:rPr>
      <w:color w:val="605E5C"/>
      <w:shd w:val="clear" w:color="auto" w:fill="E1DFDD"/>
    </w:rPr>
  </w:style>
  <w:style w:type="character" w:customStyle="1" w:styleId="Heading4Char">
    <w:name w:val="Heading 4 Char"/>
    <w:basedOn w:val="DefaultParagraphFont"/>
    <w:link w:val="Heading4"/>
    <w:uiPriority w:val="9"/>
    <w:rsid w:val="00D813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3.wdp"/><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designingbuildings.co.uk/wiki/Roof_slates" TargetMode="External"/><Relationship Id="rId2" Type="http://schemas.openxmlformats.org/officeDocument/2006/relationships/styles" Target="styles.xml"/><Relationship Id="rId16" Type="http://schemas.openxmlformats.org/officeDocument/2006/relationships/hyperlink" Target="https://gov.wales/sites/default/files/publications/2022-04/building-regulations-guidance-part-e-resistance-passage-sound.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2.wdp"/><Relationship Id="rId5" Type="http://schemas.openxmlformats.org/officeDocument/2006/relationships/footnotes" Target="footnotes.xml"/><Relationship Id="rId15" Type="http://schemas.microsoft.com/office/2007/relationships/hdphoto" Target="media/hdphoto4.wdp"/><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96670-38DD-44AC-856D-0D79B9676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12</Pages>
  <Words>2397</Words>
  <Characters>13664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Bevan</dc:creator>
  <cp:keywords/>
  <dc:description/>
  <cp:lastModifiedBy>Dafydd Allcock (2106960)</cp:lastModifiedBy>
  <cp:revision>12</cp:revision>
  <dcterms:created xsi:type="dcterms:W3CDTF">2022-04-28T09:41:00Z</dcterms:created>
  <dcterms:modified xsi:type="dcterms:W3CDTF">2022-04-28T12:39:00Z</dcterms:modified>
</cp:coreProperties>
</file>