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33936F5" w:rsidP="462A3452" w:rsidRDefault="333936F5" w14:paraId="770FD139" w14:textId="6B66DB0C">
      <w:pPr>
        <w:spacing w:before="0" w:beforeAutospacing="off" w:after="0" w:afterAutospacing="off" w:line="240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Int_EEIZaEEc" w:id="2101997471"/>
      <w:r w:rsidRPr="462A3452" w:rsidR="333936F5">
        <w:rPr>
          <w:rStyle w:val="normaltextrun"/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3CO04 – Essentials of People Professionals </w:t>
      </w:r>
      <w:r w:rsidRPr="462A3452" w:rsidR="1346082E">
        <w:rPr>
          <w:rStyle w:val="normaltextrun"/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(Case study).</w:t>
      </w:r>
      <w:bookmarkEnd w:id="2101997471"/>
    </w:p>
    <w:p w:rsidR="0090D72E" w:rsidP="0090D72E" w:rsidRDefault="0090D72E" w14:paraId="408D1160" w14:textId="6ECC266A">
      <w:pPr>
        <w:spacing w:before="0" w:beforeAutospacing="off" w:after="0" w:afterAutospacing="off" w:line="240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3936F5" w:rsidP="0090D72E" w:rsidRDefault="333936F5" w14:paraId="4F82624E" w14:textId="755E5268">
      <w:pPr>
        <w:spacing w:before="0" w:beforeAutospacing="off" w:after="0" w:afterAutospacing="off" w:line="240" w:lineRule="auto"/>
        <w:ind w:left="720" w:hanging="720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2A3452" w:rsidR="333936F5">
        <w:rPr>
          <w:rStyle w:val="normaltextrun"/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AC1.1</w:t>
      </w:r>
      <w:r w:rsidRPr="462A3452" w:rsidR="333936F5">
        <w:rPr>
          <w:rStyle w:val="eop"/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</w:p>
    <w:p w:rsidR="462A3452" w:rsidP="462A3452" w:rsidRDefault="462A3452" w14:paraId="2E4BDC76" w14:textId="46C3B219">
      <w:pPr>
        <w:pStyle w:val="Normal"/>
        <w:spacing w:before="0" w:beforeAutospacing="off" w:after="0" w:afterAutospacing="off" w:line="240" w:lineRule="auto"/>
        <w:ind w:left="720" w:hanging="720"/>
        <w:rPr>
          <w:rStyle w:val="eop"/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2B810F6" w:rsidP="462A3452" w:rsidRDefault="72B810F6" w14:paraId="7A03709B" w14:textId="2449E5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2B810F6">
        <w:rPr/>
        <w:t xml:space="preserve">I have been presented with this opportunity to </w:t>
      </w:r>
      <w:r w:rsidR="582CCA47">
        <w:rPr/>
        <w:t xml:space="preserve">develop my practice </w:t>
      </w:r>
      <w:r w:rsidR="00AE9D3E">
        <w:rPr/>
        <w:t>by supporting</w:t>
      </w:r>
      <w:r w:rsidR="582CCA47">
        <w:rPr/>
        <w:t xml:space="preserve"> to friends Jaspreet and Caroline, who have a start-up business Clean Quarter Ltd</w:t>
      </w:r>
      <w:r w:rsidR="6A2951CE">
        <w:rPr/>
        <w:t xml:space="preserve"> and are due to open to the public in 2 </w:t>
      </w:r>
      <w:r w:rsidR="3774BF80">
        <w:rPr/>
        <w:t>months' time</w:t>
      </w:r>
      <w:r w:rsidR="6A2951CE">
        <w:rPr/>
        <w:t xml:space="preserve">. </w:t>
      </w:r>
      <w:r w:rsidR="5E3349FB">
        <w:rPr/>
        <w:t>To</w:t>
      </w:r>
      <w:r w:rsidR="6A2951CE">
        <w:rPr/>
        <w:t xml:space="preserve"> achieve this goal</w:t>
      </w:r>
      <w:r w:rsidR="431A435F">
        <w:rPr/>
        <w:t xml:space="preserve">, </w:t>
      </w:r>
      <w:r w:rsidR="6A2951CE">
        <w:rPr/>
        <w:t>I</w:t>
      </w:r>
      <w:r w:rsidR="40E18DDE">
        <w:rPr/>
        <w:t>’m</w:t>
      </w:r>
      <w:r w:rsidR="40E18DDE">
        <w:rPr/>
        <w:t xml:space="preserve"> </w:t>
      </w:r>
      <w:r w:rsidR="6A2951CE">
        <w:rPr/>
        <w:t>shar</w:t>
      </w:r>
      <w:r w:rsidR="072670BE">
        <w:rPr/>
        <w:t>ing</w:t>
      </w:r>
      <w:r w:rsidR="6A2951CE">
        <w:rPr/>
        <w:t xml:space="preserve"> </w:t>
      </w:r>
      <w:r w:rsidR="3F77E28E">
        <w:rPr/>
        <w:t xml:space="preserve">the employee lifecycle for you to </w:t>
      </w:r>
      <w:r w:rsidR="53552DD0">
        <w:rPr/>
        <w:t>preparedness</w:t>
      </w:r>
      <w:r w:rsidR="53552DD0">
        <w:rPr/>
        <w:t xml:space="preserve"> </w:t>
      </w:r>
      <w:r w:rsidR="53552DD0">
        <w:rPr/>
        <w:t>of</w:t>
      </w:r>
      <w:r w:rsidR="53552DD0">
        <w:rPr/>
        <w:t xml:space="preserve"> recruiting 3 initial employees. </w:t>
      </w:r>
    </w:p>
    <w:p w:rsidR="760D8C20" w:rsidP="43752E0C" w:rsidRDefault="760D8C20" w14:paraId="76A8012A" w14:textId="07D4D95A">
      <w:pPr>
        <w:pStyle w:val="Normal"/>
      </w:pPr>
      <w:r w:rsidR="760D8C20">
        <w:drawing>
          <wp:inline wp14:editId="2AB66BDE" wp14:anchorId="1AC3011B">
            <wp:extent cx="5943600" cy="2705100"/>
            <wp:effectExtent l="0" t="0" r="0" b="0"/>
            <wp:docPr id="5475182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c701dee38941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Field, J. (2024) </w:t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What are the stages of the employee </w:t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lifecycle?</w:t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,</w:t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Redefining Communications</w:t>
      </w:r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. Available at: </w:t>
      </w:r>
      <w:hyperlink r:id="Rfdbb24426b924f58">
        <w:r w:rsidRPr="4426E836" w:rsidR="7A340732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US"/>
          </w:rPr>
          <w:t>https://redefiningcomms.com/blog/what-are-the-stages-of-the-employee-lifecycle/</w:t>
        </w:r>
      </w:hyperlink>
      <w:r w:rsidRPr="4426E836" w:rsidR="7A3407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</w:p>
    <w:p w:rsidR="37D4F6C6" w:rsidP="43752E0C" w:rsidRDefault="37D4F6C6" w14:paraId="15567658" w14:textId="5B0E6CD7">
      <w:pPr>
        <w:pStyle w:val="Normal"/>
      </w:pPr>
      <w:r w:rsidR="37D4F6C6">
        <w:rPr/>
        <w:t>Stage 1 – Attraction</w:t>
      </w:r>
    </w:p>
    <w:p w:rsidR="3C5D3F35" w:rsidP="43752E0C" w:rsidRDefault="3C5D3F35" w14:paraId="474043C3" w14:textId="5E966766">
      <w:pPr>
        <w:pStyle w:val="Normal"/>
      </w:pPr>
      <w:r w:rsidR="291833E4">
        <w:rPr/>
        <w:t>T</w:t>
      </w:r>
      <w:r w:rsidR="3C5D3F35">
        <w:rPr/>
        <w:t xml:space="preserve">he </w:t>
      </w:r>
      <w:r w:rsidR="5456BE53">
        <w:rPr/>
        <w:t>starting point of the recruitment process</w:t>
      </w:r>
      <w:r w:rsidR="1BECB9B1">
        <w:rPr/>
        <w:t xml:space="preserve"> and is imperative that the</w:t>
      </w:r>
      <w:r w:rsidR="58DB8861">
        <w:rPr/>
        <w:t xml:space="preserve"> </w:t>
      </w:r>
      <w:r w:rsidR="1BECB9B1">
        <w:rPr/>
        <w:t>culture is represented in an unbiased and equal</w:t>
      </w:r>
      <w:r w:rsidR="16BACF20">
        <w:rPr/>
        <w:t xml:space="preserve"> manner that will naturally attract </w:t>
      </w:r>
      <w:r w:rsidR="63CCD622">
        <w:rPr/>
        <w:t>candidates'</w:t>
      </w:r>
      <w:r w:rsidR="16BACF20">
        <w:rPr/>
        <w:t xml:space="preserve"> </w:t>
      </w:r>
      <w:r w:rsidR="16876A75">
        <w:rPr/>
        <w:t xml:space="preserve">attributes, ethics, </w:t>
      </w:r>
      <w:r w:rsidR="16876A75">
        <w:rPr/>
        <w:t>values</w:t>
      </w:r>
      <w:r w:rsidR="16876A75">
        <w:rPr/>
        <w:t xml:space="preserve"> and goals that are aligned to the ethos, </w:t>
      </w:r>
      <w:r w:rsidR="16876A75">
        <w:rPr/>
        <w:t>culture</w:t>
      </w:r>
      <w:r w:rsidR="16876A75">
        <w:rPr/>
        <w:t xml:space="preserve"> and ethics of Clean Quarter Ltd.</w:t>
      </w:r>
    </w:p>
    <w:p w:rsidR="37D4F6C6" w:rsidP="43752E0C" w:rsidRDefault="37D4F6C6" w14:paraId="0D73C993" w14:textId="3B4043A1">
      <w:pPr>
        <w:pStyle w:val="Normal"/>
      </w:pPr>
      <w:r w:rsidR="37D4F6C6">
        <w:rPr/>
        <w:t>Stage 2 – Recruitment and Selection</w:t>
      </w:r>
    </w:p>
    <w:p w:rsidR="37D4F6C6" w:rsidP="4426E836" w:rsidRDefault="37D4F6C6" w14:paraId="1D607351" w14:textId="3660B9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616134B">
        <w:rPr/>
        <w:t xml:space="preserve">Effective recruitment is critical as Clean Quarter Ltd </w:t>
      </w:r>
      <w:r w:rsidR="6616134B">
        <w:rPr/>
        <w:t>seeks</w:t>
      </w:r>
      <w:r w:rsidR="6616134B">
        <w:rPr/>
        <w:t xml:space="preserve"> to attract the right personal for the right job role</w:t>
      </w:r>
      <w:r w:rsidR="2B24C05B">
        <w:rPr/>
        <w:t xml:space="preserve"> at the right time, the vacancy needs to be efficient </w:t>
      </w:r>
      <w:r w:rsidR="4BDD4062">
        <w:rPr/>
        <w:t>to</w:t>
      </w:r>
      <w:r w:rsidR="2B24C05B">
        <w:rPr/>
        <w:t xml:space="preserve"> keep recruitment costs to a minimum whilst being able to reach a maximum talent pool </w:t>
      </w:r>
      <w:r w:rsidR="6A555D5C">
        <w:rPr/>
        <w:t xml:space="preserve">possible. The vacancy must be transparent </w:t>
      </w:r>
      <w:r w:rsidR="0935B247">
        <w:rPr/>
        <w:t xml:space="preserve">to </w:t>
      </w:r>
      <w:r w:rsidR="6A555D5C">
        <w:rPr/>
        <w:t xml:space="preserve">give </w:t>
      </w:r>
      <w:r w:rsidR="6A555D5C">
        <w:rPr/>
        <w:t xml:space="preserve">an insight into what attributes Clean Quarter </w:t>
      </w:r>
      <w:r w:rsidR="38126340">
        <w:rPr/>
        <w:t>Ltd</w:t>
      </w:r>
      <w:r w:rsidR="44DA0B7E">
        <w:rPr/>
        <w:t xml:space="preserve"> </w:t>
      </w:r>
      <w:r w:rsidR="6A555D5C">
        <w:rPr/>
        <w:t xml:space="preserve">are looking for but crucially </w:t>
      </w:r>
      <w:r w:rsidR="6BA96CC1">
        <w:rPr/>
        <w:t>what Clean Quarter Ltd</w:t>
      </w:r>
      <w:r w:rsidR="0B56CFA0">
        <w:rPr/>
        <w:t xml:space="preserve"> is able to offer to the right candidate. </w:t>
      </w:r>
      <w:r w:rsidR="246387F5">
        <w:rPr/>
        <w:t xml:space="preserve"> </w:t>
      </w:r>
      <w:r w:rsidR="19F87B83">
        <w:rPr/>
        <w:t xml:space="preserve">To </w:t>
      </w:r>
      <w:r w:rsidR="246387F5">
        <w:rPr/>
        <w:t xml:space="preserve">ensure unbiased recruitment </w:t>
      </w:r>
      <w:r w:rsidR="246387F5">
        <w:rPr/>
        <w:t>selection</w:t>
      </w:r>
      <w:r w:rsidR="246387F5">
        <w:rPr/>
        <w:t xml:space="preserve"> I would recommend blind </w:t>
      </w:r>
      <w:r w:rsidR="246387F5">
        <w:rPr/>
        <w:t>selection</w:t>
      </w:r>
      <w:r w:rsidR="246387F5">
        <w:rPr/>
        <w:t xml:space="preserve"> where potential candidates are asked to remove any </w:t>
      </w:r>
      <w:r w:rsidR="223D4534">
        <w:rPr/>
        <w:t>identifiable</w:t>
      </w:r>
      <w:r w:rsidR="246387F5">
        <w:rPr/>
        <w:t xml:space="preserve"> </w:t>
      </w:r>
      <w:r w:rsidR="20D07EFC">
        <w:rPr/>
        <w:t xml:space="preserve">information </w:t>
      </w:r>
      <w:r w:rsidR="55241DE5">
        <w:rPr/>
        <w:t xml:space="preserve">in their application. I would also consider the opportunity of informal </w:t>
      </w:r>
      <w:r w:rsidR="19945C09">
        <w:rPr/>
        <w:t xml:space="preserve">discussions taking place to ensure </w:t>
      </w:r>
      <w:r w:rsidR="4C969730">
        <w:rPr/>
        <w:t xml:space="preserve">an open and transparent recruitment process is followed. This informal opportunity may offer Neurodiverse </w:t>
      </w:r>
      <w:r w:rsidR="1AA5778F">
        <w:rPr/>
        <w:t>and digitally challenged</w:t>
      </w:r>
      <w:r w:rsidR="4C969730">
        <w:rPr/>
        <w:t xml:space="preserve"> </w:t>
      </w:r>
      <w:r w:rsidR="78028205">
        <w:rPr/>
        <w:t>individuals'</w:t>
      </w:r>
      <w:r w:rsidR="5C11E61A">
        <w:rPr/>
        <w:t xml:space="preserve"> equal opportunity. </w:t>
      </w:r>
    </w:p>
    <w:p w:rsidR="37D4F6C6" w:rsidP="4426E836" w:rsidRDefault="37D4F6C6" w14:paraId="503EBDB3" w14:textId="684200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D4F6C6">
        <w:rPr/>
        <w:t>Stage 3 – Onboarding</w:t>
      </w:r>
    </w:p>
    <w:p w:rsidR="43752E0C" w:rsidP="43752E0C" w:rsidRDefault="43752E0C" w14:paraId="0D5315E6" w14:textId="59A45D54">
      <w:pPr>
        <w:pStyle w:val="Normal"/>
      </w:pPr>
      <w:r w:rsidR="68DE63A1">
        <w:rPr/>
        <w:t xml:space="preserve">The </w:t>
      </w:r>
      <w:r w:rsidR="255A7FE7">
        <w:rPr/>
        <w:t xml:space="preserve">onboarding stage is </w:t>
      </w:r>
      <w:r w:rsidR="531FDFDF">
        <w:rPr/>
        <w:t>commenced</w:t>
      </w:r>
      <w:r w:rsidR="30E59B71">
        <w:rPr/>
        <w:t xml:space="preserve"> before their </w:t>
      </w:r>
      <w:r w:rsidR="51961995">
        <w:rPr/>
        <w:t>official</w:t>
      </w:r>
      <w:r w:rsidR="30E59B71">
        <w:rPr/>
        <w:t xml:space="preserve"> start date of employment and offers </w:t>
      </w:r>
      <w:r w:rsidR="0E90B476">
        <w:rPr/>
        <w:t>a period</w:t>
      </w:r>
      <w:r w:rsidR="30E59B71">
        <w:rPr/>
        <w:t xml:space="preserve"> where referees can be contacted references </w:t>
      </w:r>
      <w:r w:rsidR="618D18C7">
        <w:rPr/>
        <w:t>sought</w:t>
      </w:r>
      <w:r w:rsidR="618D18C7">
        <w:rPr/>
        <w:t>, whilst</w:t>
      </w:r>
      <w:r w:rsidR="6807A528">
        <w:rPr/>
        <w:t xml:space="preserve"> the candidate works their current notice period (if applicable) and key contract documentation can be signed, exchanged and a </w:t>
      </w:r>
      <w:r w:rsidR="591B7F23">
        <w:rPr/>
        <w:t>commencement</w:t>
      </w:r>
      <w:r w:rsidR="6807A528">
        <w:rPr/>
        <w:t xml:space="preserve"> date</w:t>
      </w:r>
      <w:r w:rsidR="143C7F73">
        <w:rPr/>
        <w:t xml:space="preserve"> of employment is mutually agreed. </w:t>
      </w:r>
      <w:r w:rsidR="6A7664D5">
        <w:rPr/>
        <w:t>Upon employment, that employee starts an induction period.</w:t>
      </w:r>
      <w:r w:rsidR="6403780F">
        <w:rPr/>
        <w:t xml:space="preserve"> This allows the </w:t>
      </w:r>
      <w:r w:rsidR="3686345B">
        <w:rPr/>
        <w:t xml:space="preserve">employee to gain initial insight into Clean Quarter Ltd working </w:t>
      </w:r>
      <w:r w:rsidR="7EE3E366">
        <w:rPr/>
        <w:t>culture</w:t>
      </w:r>
      <w:r w:rsidR="3686345B">
        <w:rPr/>
        <w:t xml:space="preserve"> and working values, </w:t>
      </w:r>
      <w:r w:rsidR="47A2F121">
        <w:rPr/>
        <w:t xml:space="preserve">thus forming the </w:t>
      </w:r>
      <w:r w:rsidR="47A2F121">
        <w:rPr/>
        <w:t>initial</w:t>
      </w:r>
      <w:r w:rsidR="47A2F121">
        <w:rPr/>
        <w:t xml:space="preserve"> building blocks of a psychological contract. This is the unwritten expectations </w:t>
      </w:r>
      <w:r w:rsidR="1E2ECA78">
        <w:rPr/>
        <w:t xml:space="preserve">formed by employer </w:t>
      </w:r>
      <w:r w:rsidR="63FEFE67">
        <w:rPr/>
        <w:t xml:space="preserve">/ employee that should foster a </w:t>
      </w:r>
      <w:r w:rsidR="5BCD1315">
        <w:rPr/>
        <w:t>wellbeing</w:t>
      </w:r>
      <w:r w:rsidR="63FEFE67">
        <w:rPr/>
        <w:t xml:space="preserve"> environment for all employees </w:t>
      </w:r>
      <w:r w:rsidR="412B84B9">
        <w:rPr/>
        <w:t>to feel safe</w:t>
      </w:r>
      <w:r w:rsidR="1AAD73C9">
        <w:rPr/>
        <w:t xml:space="preserve">, valued and included in the workplace. Whilst they complete initial training </w:t>
      </w:r>
      <w:r w:rsidR="068B388F">
        <w:rPr/>
        <w:t>requirements</w:t>
      </w:r>
      <w:r w:rsidR="1AAD73C9">
        <w:rPr/>
        <w:t xml:space="preserve">, gain any specific mandatory qualifications </w:t>
      </w:r>
      <w:r w:rsidR="1AAD73C9">
        <w:rPr/>
        <w:t>e.g.</w:t>
      </w:r>
      <w:r w:rsidR="1AAD73C9">
        <w:rPr/>
        <w:t xml:space="preserve"> F</w:t>
      </w:r>
      <w:r w:rsidR="267B66F4">
        <w:rPr/>
        <w:t xml:space="preserve">ood Safety, Manual Handling etc. The employee will also be given the time and opportunity to meet fellow </w:t>
      </w:r>
      <w:r w:rsidR="7E98E008">
        <w:rPr/>
        <w:t>employees</w:t>
      </w:r>
      <w:r w:rsidR="267B66F4">
        <w:rPr/>
        <w:t xml:space="preserve"> and to shadow / gain </w:t>
      </w:r>
      <w:r w:rsidR="1604067C">
        <w:rPr/>
        <w:t>oversight</w:t>
      </w:r>
      <w:r w:rsidR="267B66F4">
        <w:rPr/>
        <w:t xml:space="preserve"> for the ro</w:t>
      </w:r>
      <w:r w:rsidR="34493711">
        <w:rPr/>
        <w:t xml:space="preserve">le whilst gaining </w:t>
      </w:r>
      <w:r w:rsidR="4F75CB6A">
        <w:rPr/>
        <w:t>organisational</w:t>
      </w:r>
      <w:r w:rsidR="34493711">
        <w:rPr/>
        <w:t xml:space="preserve"> knowledge of how Clean Quarter </w:t>
      </w:r>
      <w:r w:rsidR="34493711">
        <w:rPr/>
        <w:t>operates</w:t>
      </w:r>
      <w:r w:rsidR="34493711">
        <w:rPr/>
        <w:t xml:space="preserve"> and how the bigger picture is achieved. </w:t>
      </w:r>
      <w:r w:rsidR="46F94EFF">
        <w:rPr/>
        <w:t xml:space="preserve">Once onboarding has been certified / signed off the employee has achieved the </w:t>
      </w:r>
      <w:r w:rsidR="63151375">
        <w:rPr/>
        <w:t>initial</w:t>
      </w:r>
      <w:r w:rsidR="46F94EFF">
        <w:rPr/>
        <w:t xml:space="preserve"> investment in development and has the skills and knowledge to become operational in their required job role</w:t>
      </w:r>
      <w:r w:rsidR="2D88E315">
        <w:rPr/>
        <w:t xml:space="preserve"> whilst working through </w:t>
      </w:r>
      <w:r w:rsidR="2D88E315">
        <w:rPr/>
        <w:t>an initial</w:t>
      </w:r>
      <w:r w:rsidR="2D88E315">
        <w:rPr/>
        <w:t xml:space="preserve"> stage of probation period (</w:t>
      </w:r>
      <w:r w:rsidR="426BA40F">
        <w:rPr/>
        <w:t xml:space="preserve">usually 6 months). </w:t>
      </w:r>
    </w:p>
    <w:p w:rsidR="37D4F6C6" w:rsidP="43752E0C" w:rsidRDefault="37D4F6C6" w14:paraId="5D330C1E" w14:textId="6381148C">
      <w:pPr>
        <w:pStyle w:val="Normal"/>
      </w:pPr>
      <w:r w:rsidR="37D4F6C6">
        <w:rPr/>
        <w:t>Stage 4 – Employee development</w:t>
      </w:r>
    </w:p>
    <w:p w:rsidR="2D22FC34" w:rsidP="4426E836" w:rsidRDefault="2D22FC34" w14:paraId="33408E0C" w14:textId="3690E0A7">
      <w:pPr>
        <w:pStyle w:val="Normal"/>
      </w:pPr>
      <w:r w:rsidR="2D22FC34">
        <w:rPr/>
        <w:t xml:space="preserve">Though the onboarding process has </w:t>
      </w:r>
      <w:r w:rsidR="06702CAB">
        <w:rPr/>
        <w:t>equipped</w:t>
      </w:r>
      <w:r w:rsidR="2D22FC34">
        <w:rPr/>
        <w:t xml:space="preserve"> </w:t>
      </w:r>
      <w:r w:rsidR="169E751C">
        <w:rPr/>
        <w:t>personnel</w:t>
      </w:r>
      <w:r w:rsidR="2D22FC34">
        <w:rPr/>
        <w:t xml:space="preserve"> with the skills and knowledge needed to complete their job role at Clean Quarter, it is also </w:t>
      </w:r>
      <w:r w:rsidR="53DD847B">
        <w:rPr/>
        <w:t xml:space="preserve">imperative to further develop </w:t>
      </w:r>
      <w:r w:rsidR="3879FDAC">
        <w:rPr/>
        <w:t>employees</w:t>
      </w:r>
      <w:r w:rsidR="3879FDAC">
        <w:rPr/>
        <w:t>'</w:t>
      </w:r>
      <w:r w:rsidR="53DD847B">
        <w:rPr/>
        <w:t xml:space="preserve"> skills,</w:t>
      </w:r>
      <w:r w:rsidR="110C0070">
        <w:rPr/>
        <w:t xml:space="preserve"> </w:t>
      </w:r>
      <w:r w:rsidR="717A05D7">
        <w:rPr/>
        <w:t>behaviors</w:t>
      </w:r>
      <w:r w:rsidR="110C0070">
        <w:rPr/>
        <w:t xml:space="preserve"> and knowledge. Development should be relevant to the </w:t>
      </w:r>
      <w:r w:rsidR="03759018">
        <w:rPr/>
        <w:t>employees'</w:t>
      </w:r>
      <w:r w:rsidR="110C0070">
        <w:rPr/>
        <w:t xml:space="preserve"> role</w:t>
      </w:r>
      <w:r w:rsidR="2463A9C9">
        <w:rPr/>
        <w:t xml:space="preserve"> and should be</w:t>
      </w:r>
      <w:r w:rsidR="110C0070">
        <w:rPr/>
        <w:t xml:space="preserve"> ach</w:t>
      </w:r>
      <w:r w:rsidR="455C3825">
        <w:rPr/>
        <w:t>ievable</w:t>
      </w:r>
      <w:r w:rsidR="4EDAD641">
        <w:rPr/>
        <w:t>. The employee may undergo a learning style questionnaire in order to attain the identified learning style and where possible this metho</w:t>
      </w:r>
      <w:r w:rsidR="1DCC25E3">
        <w:rPr/>
        <w:t>d</w:t>
      </w:r>
      <w:r w:rsidR="4EDAD641">
        <w:rPr/>
        <w:t xml:space="preserve"> of learning should be </w:t>
      </w:r>
      <w:r w:rsidR="450F17CE">
        <w:rPr/>
        <w:t>prioritised</w:t>
      </w:r>
      <w:r w:rsidR="450F17CE">
        <w:rPr/>
        <w:t xml:space="preserve"> in order to give them the best opportunity of </w:t>
      </w:r>
      <w:r w:rsidR="0E056360">
        <w:rPr/>
        <w:t>success</w:t>
      </w:r>
      <w:r w:rsidR="450F17CE">
        <w:rPr/>
        <w:t xml:space="preserve">. I am mindful that costs may be involved in employee </w:t>
      </w:r>
      <w:r w:rsidR="450F17CE">
        <w:rPr/>
        <w:t>development</w:t>
      </w:r>
      <w:r w:rsidR="450F17CE">
        <w:rPr/>
        <w:t xml:space="preserve"> but </w:t>
      </w:r>
      <w:r w:rsidR="450F17CE">
        <w:rPr/>
        <w:t>I feel it</w:t>
      </w:r>
      <w:r w:rsidR="450F17CE">
        <w:rPr/>
        <w:t xml:space="preserve"> is an important base line to develop your staff and would encourage </w:t>
      </w:r>
      <w:r w:rsidR="681DCDB6">
        <w:rPr/>
        <w:t xml:space="preserve">you to </w:t>
      </w:r>
      <w:r w:rsidR="681DCDB6">
        <w:rPr/>
        <w:t>identify</w:t>
      </w:r>
      <w:r w:rsidR="681DCDB6">
        <w:rPr/>
        <w:t xml:space="preserve"> funded </w:t>
      </w:r>
      <w:r w:rsidR="58C3226B">
        <w:rPr/>
        <w:t>programs</w:t>
      </w:r>
      <w:r w:rsidR="681DCDB6">
        <w:rPr/>
        <w:t xml:space="preserve"> where possible</w:t>
      </w:r>
      <w:r w:rsidR="622CCA37">
        <w:rPr/>
        <w:t xml:space="preserve"> and to ensure that all staff are given the equal opportunity to develop within their roles </w:t>
      </w:r>
      <w:r w:rsidR="622CCA37">
        <w:rPr/>
        <w:t>appropaitly</w:t>
      </w:r>
      <w:r w:rsidR="622CCA37">
        <w:rPr/>
        <w:t xml:space="preserve">. This will motivate staff and increase </w:t>
      </w:r>
      <w:r w:rsidR="20DCA52D">
        <w:rPr/>
        <w:t>productivity</w:t>
      </w:r>
      <w:r w:rsidR="622CCA37">
        <w:rPr/>
        <w:t xml:space="preserve">, </w:t>
      </w:r>
      <w:r w:rsidR="68DEBC35">
        <w:rPr/>
        <w:t>maximise</w:t>
      </w:r>
      <w:r w:rsidR="68DEBC35">
        <w:rPr/>
        <w:t xml:space="preserve"> staff retention and allow your workforce to move with technological changes within the sector Clean Quarter Ltd </w:t>
      </w:r>
      <w:r w:rsidR="68DEBC35">
        <w:rPr/>
        <w:t>operates</w:t>
      </w:r>
      <w:r w:rsidR="68DEBC35">
        <w:rPr/>
        <w:t xml:space="preserve">. </w:t>
      </w:r>
    </w:p>
    <w:p w:rsidR="37D4F6C6" w:rsidP="43752E0C" w:rsidRDefault="37D4F6C6" w14:paraId="695C77F8" w14:textId="3C6170E6">
      <w:pPr>
        <w:pStyle w:val="Normal"/>
      </w:pPr>
      <w:r w:rsidR="37D4F6C6">
        <w:rPr/>
        <w:t>Stage 5 – Retention</w:t>
      </w:r>
    </w:p>
    <w:p w:rsidR="43752E0C" w:rsidP="4426E836" w:rsidRDefault="43752E0C" w14:paraId="688E9718" w14:textId="784CFAF3">
      <w:pPr>
        <w:pStyle w:val="NoSpacing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22E1C1A5">
        <w:rPr/>
        <w:t xml:space="preserve">As Clean Quarter Ltd has developed and invested within its workforce, retention is a key principle to </w:t>
      </w:r>
      <w:r w:rsidR="22E1C1A5">
        <w:rPr/>
        <w:t>maintain</w:t>
      </w:r>
      <w:r w:rsidR="22E1C1A5">
        <w:rPr/>
        <w:t xml:space="preserve">. A </w:t>
      </w:r>
      <w:r w:rsidR="3FFFD950">
        <w:rPr/>
        <w:t>happy,</w:t>
      </w:r>
      <w:r w:rsidR="22E1C1A5">
        <w:rPr/>
        <w:t xml:space="preserve"> motivated workforce </w:t>
      </w:r>
      <w:r w:rsidR="22E1C1A5">
        <w:rPr/>
        <w:t>are</w:t>
      </w:r>
      <w:r w:rsidR="22E1C1A5">
        <w:rPr/>
        <w:t xml:space="preserve"> likely to s</w:t>
      </w:r>
      <w:r w:rsidR="628CA6B4">
        <w:rPr/>
        <w:t xml:space="preserve">tay with you for a longer period of time. </w:t>
      </w:r>
      <w:r w:rsidR="628CA6B4">
        <w:rPr/>
        <w:t>However</w:t>
      </w:r>
      <w:r w:rsidR="628CA6B4">
        <w:rPr/>
        <w:t xml:space="preserve"> I must make you aware there may be internal and external factors tha</w:t>
      </w:r>
      <w:r w:rsidR="24508CFE">
        <w:rPr/>
        <w:t xml:space="preserve">t could affect retention rates. </w:t>
      </w:r>
      <w:r w:rsidR="24508CFE">
        <w:rPr/>
        <w:t>Internal being</w:t>
      </w:r>
      <w:r w:rsidR="24508CFE">
        <w:rPr/>
        <w:t xml:space="preserve"> factors </w:t>
      </w:r>
      <w:r w:rsidR="24508CFE">
        <w:rPr/>
        <w:t xml:space="preserve">within the working </w:t>
      </w:r>
      <w:r w:rsidR="24508CFE">
        <w:rPr/>
        <w:t>organisation</w:t>
      </w:r>
      <w:r w:rsidR="24508CFE">
        <w:rPr/>
        <w:t xml:space="preserve"> </w:t>
      </w:r>
      <w:r w:rsidR="21603846">
        <w:rPr/>
        <w:t>e.g.</w:t>
      </w:r>
      <w:r w:rsidR="21603846">
        <w:rPr/>
        <w:t xml:space="preserve"> staff benefits, work-life balance, </w:t>
      </w:r>
      <w:r w:rsidR="21603846">
        <w:rPr/>
        <w:t>training</w:t>
      </w:r>
      <w:r w:rsidR="21603846">
        <w:rPr/>
        <w:t xml:space="preserve"> and development, effective </w:t>
      </w:r>
      <w:r w:rsidR="21603846">
        <w:rPr/>
        <w:t>owrking</w:t>
      </w:r>
      <w:r w:rsidR="21603846">
        <w:rPr/>
        <w:t xml:space="preserve"> relationships and </w:t>
      </w:r>
      <w:r w:rsidR="21603846">
        <w:rPr/>
        <w:t>disatification</w:t>
      </w:r>
      <w:r w:rsidR="21603846">
        <w:rPr/>
        <w:t xml:space="preserve"> with their role or the </w:t>
      </w:r>
      <w:r w:rsidR="21603846">
        <w:rPr/>
        <w:t>organisation</w:t>
      </w:r>
      <w:r w:rsidR="21603846">
        <w:rPr/>
        <w:t xml:space="preserve">. </w:t>
      </w:r>
    </w:p>
    <w:p w:rsidR="43752E0C" w:rsidP="4426E836" w:rsidRDefault="43752E0C" w14:paraId="62116A14" w14:textId="69F0219E">
      <w:pPr>
        <w:pStyle w:val="NoSpacing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21603846">
        <w:rPr/>
        <w:t>E</w:t>
      </w:r>
      <w:r w:rsidR="24508CFE">
        <w:rPr/>
        <w:t xml:space="preserve">xternal factors being </w:t>
      </w:r>
      <w:r w:rsidR="231BFA7E">
        <w:rPr/>
        <w:t xml:space="preserve">outside, a </w:t>
      </w:r>
      <w:r w:rsidR="246CF41B">
        <w:rPr/>
        <w:t xml:space="preserve">loose </w:t>
      </w:r>
      <w:r w:rsidR="231BFA7E">
        <w:rPr/>
        <w:t>labour</w:t>
      </w:r>
      <w:r w:rsidR="231BFA7E">
        <w:rPr/>
        <w:t xml:space="preserve"> market condition</w:t>
      </w:r>
      <w:r w:rsidR="4B534625">
        <w:rPr/>
        <w:t xml:space="preserve"> allows </w:t>
      </w:r>
      <w:r w:rsidR="231BFA7E">
        <w:rPr/>
        <w:t>plentiful</w:t>
      </w:r>
      <w:r w:rsidR="231BFA7E">
        <w:rPr/>
        <w:t xml:space="preserve"> supply of </w:t>
      </w:r>
      <w:r w:rsidR="231BFA7E">
        <w:rPr/>
        <w:t>labour</w:t>
      </w:r>
      <w:r w:rsidR="4329327E">
        <w:rPr/>
        <w:t xml:space="preserve">. </w:t>
      </w:r>
      <w:r w:rsidRPr="4426E836" w:rsidR="7F438075">
        <w:rPr>
          <w:noProof w:val="0"/>
          <w:lang w:val="en-US"/>
        </w:rPr>
        <w:t xml:space="preserve">Field, J. (2024) </w:t>
      </w:r>
      <w:r w:rsidRPr="4426E836" w:rsidR="7F438075">
        <w:rPr>
          <w:noProof w:val="0"/>
          <w:lang w:val="en-US"/>
        </w:rPr>
        <w:t>What are the stages of the employee lifecycle</w:t>
      </w:r>
      <w:r w:rsidRPr="4426E836" w:rsidR="6186C238">
        <w:rPr>
          <w:noProof w:val="0"/>
          <w:lang w:val="en-US"/>
        </w:rPr>
        <w:t>.</w:t>
      </w:r>
      <w:r w:rsidRPr="4426E836" w:rsidR="570E2BFC">
        <w:rPr>
          <w:noProof w:val="0"/>
          <w:lang w:val="en-US"/>
        </w:rPr>
        <w:t xml:space="preserve"> </w:t>
      </w:r>
    </w:p>
    <w:p w:rsidR="43752E0C" w:rsidP="4426E836" w:rsidRDefault="43752E0C" w14:paraId="6F525686" w14:textId="5032B603">
      <w:pPr>
        <w:pStyle w:val="NoSpacing"/>
        <w:rPr>
          <w:noProof w:val="0"/>
          <w:lang w:val="en-US"/>
        </w:rPr>
      </w:pPr>
      <w:r w:rsidRPr="4426E836" w:rsidR="570E2BFC">
        <w:rPr>
          <w:noProof w:val="0"/>
          <w:lang w:val="en-US"/>
        </w:rPr>
        <w:t xml:space="preserve">External factors also include the </w:t>
      </w:r>
      <w:r w:rsidRPr="4426E836" w:rsidR="338CF371">
        <w:rPr>
          <w:noProof w:val="0"/>
          <w:lang w:val="en-US"/>
        </w:rPr>
        <w:t>economic</w:t>
      </w:r>
      <w:r w:rsidRPr="4426E836" w:rsidR="570E2BFC">
        <w:rPr>
          <w:noProof w:val="0"/>
          <w:lang w:val="en-US"/>
        </w:rPr>
        <w:t xml:space="preserve"> climate, family / personal matters, childcare, </w:t>
      </w:r>
      <w:r w:rsidRPr="4426E836" w:rsidR="570E2BFC">
        <w:rPr>
          <w:noProof w:val="0"/>
          <w:lang w:val="en-US"/>
        </w:rPr>
        <w:t>health</w:t>
      </w:r>
      <w:r w:rsidRPr="4426E836" w:rsidR="570E2BFC">
        <w:rPr>
          <w:noProof w:val="0"/>
          <w:lang w:val="en-US"/>
        </w:rPr>
        <w:t xml:space="preserve"> and wellbeing. </w:t>
      </w:r>
    </w:p>
    <w:p w:rsidR="43752E0C" w:rsidP="43752E0C" w:rsidRDefault="43752E0C" w14:paraId="0798B4E2" w14:textId="6205B08E">
      <w:pPr>
        <w:pStyle w:val="Normal"/>
      </w:pPr>
      <w:r w:rsidR="6186C238">
        <w:rPr/>
        <w:t xml:space="preserve">I note that ensuring you offer employees balanced benefits </w:t>
      </w:r>
      <w:r w:rsidR="6186C238">
        <w:rPr/>
        <w:t>e.g.</w:t>
      </w:r>
      <w:r w:rsidR="6186C238">
        <w:rPr/>
        <w:t xml:space="preserve"> Flexibile work arrangements</w:t>
      </w:r>
      <w:r w:rsidR="5D8FB7F2">
        <w:rPr/>
        <w:t xml:space="preserve">, development and a positive </w:t>
      </w:r>
      <w:r w:rsidR="524A52D3">
        <w:rPr/>
        <w:t xml:space="preserve">engaging </w:t>
      </w:r>
      <w:r w:rsidR="5D8FB7F2">
        <w:rPr/>
        <w:t xml:space="preserve">valued working </w:t>
      </w:r>
      <w:r w:rsidR="5D8FB7F2">
        <w:rPr/>
        <w:t xml:space="preserve">environment will safeguard you. </w:t>
      </w:r>
    </w:p>
    <w:p w:rsidR="37D4F6C6" w:rsidP="43752E0C" w:rsidRDefault="37D4F6C6" w14:paraId="3F04C3D7" w14:textId="29D01071">
      <w:pPr>
        <w:pStyle w:val="Normal"/>
      </w:pPr>
      <w:r w:rsidR="37D4F6C6">
        <w:rPr/>
        <w:t>Stage 6- Separation</w:t>
      </w:r>
    </w:p>
    <w:p w:rsidR="43752E0C" w:rsidP="43752E0C" w:rsidRDefault="43752E0C" w14:paraId="2DF6F712" w14:textId="41D3845D">
      <w:pPr>
        <w:pStyle w:val="Normal"/>
      </w:pPr>
      <w:r w:rsidR="22587AE7">
        <w:rPr/>
        <w:t xml:space="preserve">The final stage of the employee life cycle is Separation. This could come from either side employee or employer. </w:t>
      </w:r>
      <w:r w:rsidR="4C89A132">
        <w:rPr/>
        <w:t>Employers</w:t>
      </w:r>
      <w:r w:rsidR="22587AE7">
        <w:rPr/>
        <w:t xml:space="preserve"> would be due to </w:t>
      </w:r>
      <w:r w:rsidR="3FDCC286">
        <w:rPr/>
        <w:t>dismissal</w:t>
      </w:r>
      <w:r w:rsidR="22587AE7">
        <w:rPr/>
        <w:t xml:space="preserve"> or </w:t>
      </w:r>
      <w:r w:rsidR="177A16DD">
        <w:rPr/>
        <w:t xml:space="preserve">redundancy. </w:t>
      </w:r>
      <w:r w:rsidR="177A16DD">
        <w:rPr/>
        <w:t>Employee</w:t>
      </w:r>
      <w:r w:rsidR="177A16DD">
        <w:rPr/>
        <w:t xml:space="preserve"> would be resignation or </w:t>
      </w:r>
      <w:r w:rsidR="61AAFCA5">
        <w:rPr/>
        <w:t>r</w:t>
      </w:r>
      <w:r w:rsidR="61AAFCA5">
        <w:rPr/>
        <w:t>etirment</w:t>
      </w:r>
      <w:r w:rsidR="177A16DD">
        <w:rPr/>
        <w:t xml:space="preserve">. </w:t>
      </w:r>
      <w:r w:rsidR="23E2B84A">
        <w:rPr/>
        <w:t xml:space="preserve">Once written notice has been given and accepted </w:t>
      </w:r>
      <w:r w:rsidR="0F7C9AE1">
        <w:rPr/>
        <w:t xml:space="preserve">it is important to the values of Clean Quarter </w:t>
      </w:r>
      <w:r w:rsidR="0F7C9AE1">
        <w:rPr/>
        <w:t>ltd</w:t>
      </w:r>
      <w:r w:rsidR="0F7C9AE1">
        <w:rPr/>
        <w:t xml:space="preserve"> that good working relationships are </w:t>
      </w:r>
      <w:r w:rsidR="0F7C9AE1">
        <w:rPr/>
        <w:t>maintained</w:t>
      </w:r>
      <w:r w:rsidR="0F7C9AE1">
        <w:rPr/>
        <w:t xml:space="preserve"> and that staff leave their role on good terms. It is valuable to invite the employee to an exit</w:t>
      </w:r>
      <w:r w:rsidR="0504A22F">
        <w:rPr/>
        <w:t xml:space="preserve"> interview, this allows the opportunity to gain insight into their mindset and for any issues not </w:t>
      </w:r>
      <w:r w:rsidR="05CA741E">
        <w:rPr/>
        <w:t xml:space="preserve">formally raised to be addressed. It will help develop the behavior and culture of Clean Quarter as it grows. It also </w:t>
      </w:r>
      <w:r w:rsidR="2C592C1D">
        <w:rPr/>
        <w:t>allows</w:t>
      </w:r>
      <w:r w:rsidR="05CA741E">
        <w:rPr/>
        <w:t xml:space="preserve"> the opportunity to discuss </w:t>
      </w:r>
      <w:r w:rsidR="066B05DB">
        <w:rPr/>
        <w:t xml:space="preserve">the issues and ensure psychological safety has been </w:t>
      </w:r>
      <w:r w:rsidR="066B05DB">
        <w:rPr/>
        <w:t>maintained</w:t>
      </w:r>
      <w:r w:rsidR="066B05DB">
        <w:rPr/>
        <w:t xml:space="preserve"> and their </w:t>
      </w:r>
      <w:r w:rsidR="6D77C15C">
        <w:rPr/>
        <w:t>wellbeing</w:t>
      </w:r>
      <w:r w:rsidR="066B05DB">
        <w:rPr/>
        <w:t xml:space="preserve"> needs have been addressed whilst they </w:t>
      </w:r>
      <w:r w:rsidR="066B05DB">
        <w:rPr/>
        <w:t>remain</w:t>
      </w:r>
      <w:r w:rsidR="066B05DB">
        <w:rPr/>
        <w:t xml:space="preserve"> in </w:t>
      </w:r>
      <w:r w:rsidR="32C1F8AA">
        <w:rPr/>
        <w:t>employment</w:t>
      </w:r>
      <w:r w:rsidR="066B05DB">
        <w:rPr/>
        <w:t xml:space="preserve">. It also </w:t>
      </w:r>
      <w:r w:rsidR="0B53BEEE">
        <w:rPr/>
        <w:t>allows</w:t>
      </w:r>
      <w:r w:rsidR="066B05DB">
        <w:rPr/>
        <w:t xml:space="preserve"> the opportunity for </w:t>
      </w:r>
      <w:r w:rsidR="066B05DB">
        <w:rPr/>
        <w:t>self reflection</w:t>
      </w:r>
      <w:r w:rsidR="066B05DB">
        <w:rPr/>
        <w:t xml:space="preserve"> of both part</w:t>
      </w:r>
      <w:r w:rsidR="29706A53">
        <w:rPr/>
        <w:t xml:space="preserve">ies and </w:t>
      </w:r>
      <w:r w:rsidR="17F1FB1A">
        <w:rPr/>
        <w:t>ensures the employee has an effective transition to their next job role with a fond memory of their time at Clean Qua</w:t>
      </w:r>
      <w:r w:rsidR="12F87A0B">
        <w:rPr/>
        <w:t xml:space="preserve">rter Ltd. </w:t>
      </w:r>
    </w:p>
    <w:p w:rsidR="43752E0C" w:rsidP="4426E836" w:rsidRDefault="43752E0C" w14:paraId="6119A715" w14:textId="339C3656">
      <w:pPr>
        <w:pStyle w:val="Normal"/>
        <w:rPr>
          <w:b w:val="1"/>
          <w:bCs w:val="1"/>
          <w:u w:val="single"/>
        </w:rPr>
      </w:pPr>
      <w:r w:rsidRPr="4426E836" w:rsidR="12F87A0B">
        <w:rPr>
          <w:b w:val="1"/>
          <w:bCs w:val="1"/>
          <w:u w:val="single"/>
        </w:rPr>
        <w:t>AC 1.2</w:t>
      </w:r>
    </w:p>
    <w:p w:rsidR="43752E0C" w:rsidP="43752E0C" w:rsidRDefault="43752E0C" w14:paraId="41DE53DF" w14:textId="15C9442D">
      <w:pPr>
        <w:pStyle w:val="Normal"/>
        <w:rPr>
          <w:b w:val="0"/>
          <w:bCs w:val="0"/>
          <w:u w:val="none"/>
        </w:rPr>
      </w:pPr>
      <w:r w:rsidR="43CFCE3F">
        <w:rPr>
          <w:b w:val="0"/>
          <w:bCs w:val="0"/>
          <w:u w:val="none"/>
        </w:rPr>
        <w:t xml:space="preserve">A job analysis </w:t>
      </w:r>
      <w:r w:rsidR="376CBAE4">
        <w:rPr>
          <w:b w:val="0"/>
          <w:bCs w:val="0"/>
          <w:u w:val="none"/>
        </w:rPr>
        <w:t xml:space="preserve">is a key process that </w:t>
      </w:r>
      <w:r w:rsidR="18D11730">
        <w:rPr>
          <w:b w:val="0"/>
          <w:bCs w:val="0"/>
          <w:u w:val="none"/>
        </w:rPr>
        <w:t>identifies</w:t>
      </w:r>
      <w:r w:rsidR="376CBAE4">
        <w:rPr>
          <w:b w:val="0"/>
          <w:bCs w:val="0"/>
          <w:u w:val="none"/>
        </w:rPr>
        <w:t xml:space="preserve"> </w:t>
      </w:r>
      <w:r w:rsidR="60EFECB7">
        <w:rPr>
          <w:b w:val="0"/>
          <w:bCs w:val="0"/>
          <w:u w:val="none"/>
        </w:rPr>
        <w:t xml:space="preserve">a </w:t>
      </w:r>
      <w:r w:rsidR="7389CA14">
        <w:rPr>
          <w:b w:val="0"/>
          <w:bCs w:val="0"/>
          <w:u w:val="none"/>
        </w:rPr>
        <w:t>job's</w:t>
      </w:r>
      <w:r w:rsidR="376CBAE4">
        <w:rPr>
          <w:b w:val="0"/>
          <w:bCs w:val="0"/>
          <w:u w:val="none"/>
        </w:rPr>
        <w:t xml:space="preserve"> purpose, duties, roles</w:t>
      </w:r>
      <w:r w:rsidR="0CD39369">
        <w:rPr>
          <w:b w:val="0"/>
          <w:bCs w:val="0"/>
          <w:u w:val="none"/>
        </w:rPr>
        <w:t xml:space="preserve">, </w:t>
      </w:r>
      <w:r w:rsidR="3C6E481C">
        <w:rPr>
          <w:b w:val="0"/>
          <w:bCs w:val="0"/>
          <w:u w:val="none"/>
        </w:rPr>
        <w:t>responsibilities,</w:t>
      </w:r>
      <w:r w:rsidR="5FC19025">
        <w:rPr>
          <w:b w:val="0"/>
          <w:bCs w:val="0"/>
          <w:u w:val="none"/>
        </w:rPr>
        <w:t xml:space="preserve"> legal obligations </w:t>
      </w:r>
      <w:r w:rsidR="7D3D0844">
        <w:rPr>
          <w:b w:val="0"/>
          <w:bCs w:val="0"/>
          <w:u w:val="none"/>
        </w:rPr>
        <w:t xml:space="preserve">must be </w:t>
      </w:r>
      <w:r w:rsidR="726E74E2">
        <w:rPr>
          <w:b w:val="0"/>
          <w:bCs w:val="0"/>
          <w:u w:val="none"/>
        </w:rPr>
        <w:t>comple</w:t>
      </w:r>
      <w:r w:rsidR="2345B8EA">
        <w:rPr>
          <w:b w:val="0"/>
          <w:bCs w:val="0"/>
          <w:u w:val="none"/>
        </w:rPr>
        <w:t>ted to ensure all aspects of the job role and requirements</w:t>
      </w:r>
      <w:r w:rsidR="5CFC04F1">
        <w:rPr>
          <w:b w:val="0"/>
          <w:bCs w:val="0"/>
          <w:u w:val="none"/>
        </w:rPr>
        <w:t xml:space="preserve"> have been detailed. </w:t>
      </w:r>
    </w:p>
    <w:p w:rsidR="43752E0C" w:rsidP="43752E0C" w:rsidRDefault="43752E0C" w14:paraId="39F35523" w14:textId="5592DD18">
      <w:pPr>
        <w:pStyle w:val="Normal"/>
        <w:rPr>
          <w:b w:val="0"/>
          <w:bCs w:val="0"/>
          <w:u w:val="none"/>
        </w:rPr>
      </w:pPr>
      <w:r w:rsidR="175555C1">
        <w:rPr>
          <w:b w:val="0"/>
          <w:bCs w:val="0"/>
          <w:u w:val="none"/>
        </w:rPr>
        <w:t>In order to</w:t>
      </w:r>
      <w:r w:rsidR="175555C1">
        <w:rPr>
          <w:b w:val="0"/>
          <w:bCs w:val="0"/>
          <w:u w:val="none"/>
        </w:rPr>
        <w:t xml:space="preserve"> attract the </w:t>
      </w:r>
      <w:r w:rsidR="5C666CFC">
        <w:rPr>
          <w:b w:val="0"/>
          <w:bCs w:val="0"/>
          <w:u w:val="none"/>
        </w:rPr>
        <w:t xml:space="preserve">right </w:t>
      </w:r>
      <w:r w:rsidR="175555C1">
        <w:rPr>
          <w:b w:val="0"/>
          <w:bCs w:val="0"/>
          <w:u w:val="none"/>
        </w:rPr>
        <w:t xml:space="preserve">employees a job description and person specification </w:t>
      </w:r>
      <w:r w:rsidR="175555C1">
        <w:rPr>
          <w:b w:val="0"/>
          <w:bCs w:val="0"/>
          <w:u w:val="none"/>
        </w:rPr>
        <w:t>is</w:t>
      </w:r>
      <w:r w:rsidR="175555C1">
        <w:rPr>
          <w:b w:val="0"/>
          <w:bCs w:val="0"/>
          <w:u w:val="none"/>
        </w:rPr>
        <w:t xml:space="preserve"> </w:t>
      </w:r>
      <w:r w:rsidR="175555C1">
        <w:rPr>
          <w:b w:val="0"/>
          <w:bCs w:val="0"/>
          <w:u w:val="none"/>
        </w:rPr>
        <w:t>required</w:t>
      </w:r>
      <w:r w:rsidR="175555C1">
        <w:rPr>
          <w:b w:val="0"/>
          <w:bCs w:val="0"/>
          <w:u w:val="none"/>
        </w:rPr>
        <w:t xml:space="preserve"> alongside the job vacancy</w:t>
      </w:r>
      <w:r w:rsidR="52755A59">
        <w:rPr>
          <w:b w:val="0"/>
          <w:bCs w:val="0"/>
          <w:u w:val="none"/>
        </w:rPr>
        <w:t xml:space="preserve">. They are </w:t>
      </w:r>
      <w:r w:rsidR="1F3222D5">
        <w:rPr>
          <w:b w:val="0"/>
          <w:bCs w:val="0"/>
          <w:u w:val="none"/>
        </w:rPr>
        <w:t xml:space="preserve">formed from the origins of the job analysis </w:t>
      </w:r>
      <w:r w:rsidR="55C7BFDE">
        <w:rPr>
          <w:b w:val="0"/>
          <w:bCs w:val="0"/>
          <w:u w:val="none"/>
        </w:rPr>
        <w:t xml:space="preserve">as it </w:t>
      </w:r>
      <w:r w:rsidR="55C7BFDE">
        <w:rPr>
          <w:b w:val="0"/>
          <w:bCs w:val="0"/>
          <w:u w:val="none"/>
        </w:rPr>
        <w:t>details</w:t>
      </w:r>
      <w:r w:rsidR="55C7BFDE">
        <w:rPr>
          <w:b w:val="0"/>
          <w:bCs w:val="0"/>
          <w:u w:val="none"/>
        </w:rPr>
        <w:t xml:space="preserve"> </w:t>
      </w:r>
      <w:r w:rsidR="55C7BFDE">
        <w:rPr>
          <w:b w:val="0"/>
          <w:bCs w:val="0"/>
          <w:u w:val="none"/>
        </w:rPr>
        <w:t>they</w:t>
      </w:r>
      <w:r w:rsidR="55C7BFDE">
        <w:rPr>
          <w:b w:val="0"/>
          <w:bCs w:val="0"/>
          <w:u w:val="none"/>
        </w:rPr>
        <w:t xml:space="preserve"> key </w:t>
      </w:r>
      <w:r w:rsidR="55C7BFDE">
        <w:rPr>
          <w:b w:val="0"/>
          <w:bCs w:val="0"/>
          <w:u w:val="none"/>
        </w:rPr>
        <w:t>attributes</w:t>
      </w:r>
      <w:r w:rsidR="55C7BFDE">
        <w:rPr>
          <w:b w:val="0"/>
          <w:bCs w:val="0"/>
          <w:u w:val="none"/>
        </w:rPr>
        <w:t xml:space="preserve"> that are </w:t>
      </w:r>
      <w:r w:rsidR="55C7BFDE">
        <w:rPr>
          <w:b w:val="0"/>
          <w:bCs w:val="0"/>
          <w:u w:val="none"/>
        </w:rPr>
        <w:t>required</w:t>
      </w:r>
      <w:r w:rsidR="55C7BFDE">
        <w:rPr>
          <w:b w:val="0"/>
          <w:bCs w:val="0"/>
          <w:u w:val="none"/>
        </w:rPr>
        <w:t xml:space="preserve"> for the role </w:t>
      </w:r>
      <w:r w:rsidR="55C7BFDE">
        <w:rPr>
          <w:b w:val="0"/>
          <w:bCs w:val="0"/>
          <w:u w:val="none"/>
        </w:rPr>
        <w:t>and also</w:t>
      </w:r>
      <w:r w:rsidR="55C7BFDE">
        <w:rPr>
          <w:b w:val="0"/>
          <w:bCs w:val="0"/>
          <w:u w:val="none"/>
        </w:rPr>
        <w:t xml:space="preserve"> </w:t>
      </w:r>
      <w:r w:rsidR="55C7BFDE">
        <w:rPr>
          <w:b w:val="0"/>
          <w:bCs w:val="0"/>
          <w:u w:val="none"/>
        </w:rPr>
        <w:t>identifies</w:t>
      </w:r>
      <w:r w:rsidR="55C7BFDE">
        <w:rPr>
          <w:b w:val="0"/>
          <w:bCs w:val="0"/>
          <w:u w:val="none"/>
        </w:rPr>
        <w:t xml:space="preserve"> essential and desirable standards that would be accepted for the right candidate. </w:t>
      </w:r>
    </w:p>
    <w:p w:rsidR="43752E0C" w:rsidP="43752E0C" w:rsidRDefault="43752E0C" w14:paraId="2232949B" w14:textId="1C5B86A7">
      <w:pPr>
        <w:pStyle w:val="Normal"/>
        <w:rPr>
          <w:b w:val="0"/>
          <w:bCs w:val="0"/>
          <w:u w:val="none"/>
        </w:rPr>
      </w:pPr>
      <w:r w:rsidR="6BADB876">
        <w:rPr>
          <w:b w:val="0"/>
          <w:bCs w:val="0"/>
          <w:u w:val="none"/>
        </w:rPr>
        <w:t>A job description is a concise summary that describes job title, reporting/line management structure, job purpose, main duties of the role and responsibilities.</w:t>
      </w:r>
      <w:r w:rsidR="324A2A15">
        <w:rPr>
          <w:b w:val="0"/>
          <w:bCs w:val="0"/>
          <w:u w:val="none"/>
        </w:rPr>
        <w:t xml:space="preserve"> </w:t>
      </w:r>
    </w:p>
    <w:p w:rsidR="43752E0C" w:rsidP="4426E836" w:rsidRDefault="43752E0C" w14:paraId="306B8209" w14:textId="7CC72D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290004F4">
        <w:rPr>
          <w:b w:val="0"/>
          <w:bCs w:val="0"/>
          <w:u w:val="none"/>
        </w:rPr>
        <w:t xml:space="preserve">A person specification </w:t>
      </w:r>
      <w:r w:rsidR="55A0122C">
        <w:rPr>
          <w:b w:val="0"/>
          <w:bCs w:val="0"/>
          <w:u w:val="none"/>
        </w:rPr>
        <w:t xml:space="preserve">follows on from the job description and specifically lists </w:t>
      </w:r>
      <w:r w:rsidR="538EF10A">
        <w:rPr>
          <w:b w:val="0"/>
          <w:bCs w:val="0"/>
          <w:u w:val="none"/>
        </w:rPr>
        <w:t xml:space="preserve">qualifications, knowledge, experience, </w:t>
      </w:r>
      <w:r w:rsidR="538EF10A">
        <w:rPr>
          <w:b w:val="0"/>
          <w:bCs w:val="0"/>
          <w:u w:val="none"/>
        </w:rPr>
        <w:t>skills</w:t>
      </w:r>
      <w:r w:rsidR="538EF10A">
        <w:rPr>
          <w:b w:val="0"/>
          <w:bCs w:val="0"/>
          <w:u w:val="none"/>
        </w:rPr>
        <w:t xml:space="preserve"> and </w:t>
      </w:r>
      <w:r w:rsidR="0AEBB9DA">
        <w:rPr>
          <w:b w:val="0"/>
          <w:bCs w:val="0"/>
          <w:u w:val="none"/>
        </w:rPr>
        <w:t>behaviors</w:t>
      </w:r>
      <w:r w:rsidR="538EF10A">
        <w:rPr>
          <w:b w:val="0"/>
          <w:bCs w:val="0"/>
          <w:u w:val="none"/>
        </w:rPr>
        <w:t xml:space="preserve"> </w:t>
      </w:r>
      <w:r w:rsidR="73E713A0">
        <w:rPr>
          <w:b w:val="0"/>
          <w:bCs w:val="0"/>
          <w:u w:val="none"/>
        </w:rPr>
        <w:t xml:space="preserve"> required</w:t>
      </w:r>
      <w:r w:rsidR="73E713A0">
        <w:rPr>
          <w:b w:val="0"/>
          <w:bCs w:val="0"/>
          <w:u w:val="none"/>
        </w:rPr>
        <w:t xml:space="preserve"> </w:t>
      </w:r>
      <w:r w:rsidR="73E713A0">
        <w:rPr>
          <w:b w:val="0"/>
          <w:bCs w:val="0"/>
          <w:u w:val="none"/>
        </w:rPr>
        <w:t>in order to</w:t>
      </w:r>
      <w:r w:rsidR="73E713A0">
        <w:rPr>
          <w:b w:val="0"/>
          <w:bCs w:val="0"/>
          <w:u w:val="none"/>
        </w:rPr>
        <w:t xml:space="preserve"> undertake the working duties and responsibilities of the job role</w:t>
      </w:r>
      <w:r w:rsidR="03FA7A3B">
        <w:rPr>
          <w:b w:val="0"/>
          <w:bCs w:val="0"/>
          <w:u w:val="none"/>
        </w:rPr>
        <w:t>.</w:t>
      </w:r>
      <w:r w:rsidR="29AA16FE">
        <w:rPr>
          <w:b w:val="0"/>
          <w:bCs w:val="0"/>
          <w:u w:val="none"/>
        </w:rPr>
        <w:t xml:space="preserve"> These are the a</w:t>
      </w:r>
      <w:r w:rsidR="03FA7A3B">
        <w:rPr>
          <w:b w:val="0"/>
          <w:bCs w:val="0"/>
          <w:u w:val="none"/>
        </w:rPr>
        <w:t xml:space="preserve">ttributes </w:t>
      </w:r>
      <w:r w:rsidR="538EF10A">
        <w:rPr>
          <w:b w:val="0"/>
          <w:bCs w:val="0"/>
          <w:u w:val="none"/>
        </w:rPr>
        <w:t xml:space="preserve">that Clean Quarter Ltd are </w:t>
      </w:r>
      <w:r w:rsidR="1D31632A">
        <w:rPr>
          <w:b w:val="0"/>
          <w:bCs w:val="0"/>
          <w:u w:val="none"/>
        </w:rPr>
        <w:t xml:space="preserve">looking </w:t>
      </w:r>
      <w:r w:rsidR="4DF45E1D">
        <w:rPr>
          <w:b w:val="0"/>
          <w:bCs w:val="0"/>
          <w:u w:val="none"/>
        </w:rPr>
        <w:t xml:space="preserve">for in </w:t>
      </w:r>
      <w:r w:rsidR="748EC062">
        <w:rPr>
          <w:b w:val="0"/>
          <w:bCs w:val="0"/>
          <w:u w:val="none"/>
        </w:rPr>
        <w:t xml:space="preserve">an ideal </w:t>
      </w:r>
      <w:r w:rsidR="4DF45E1D">
        <w:rPr>
          <w:b w:val="0"/>
          <w:bCs w:val="0"/>
          <w:u w:val="none"/>
        </w:rPr>
        <w:t>candidate</w:t>
      </w:r>
      <w:r w:rsidR="617BC5AB">
        <w:rPr>
          <w:b w:val="0"/>
          <w:bCs w:val="0"/>
          <w:u w:val="none"/>
        </w:rPr>
        <w:t xml:space="preserve">, some of them would be listed as essential and others as desirable and </w:t>
      </w:r>
      <w:r w:rsidR="617BC5AB">
        <w:rPr>
          <w:b w:val="0"/>
          <w:bCs w:val="0"/>
          <w:u w:val="none"/>
        </w:rPr>
        <w:t>assist</w:t>
      </w:r>
      <w:r w:rsidR="617BC5AB">
        <w:rPr>
          <w:b w:val="0"/>
          <w:bCs w:val="0"/>
          <w:u w:val="none"/>
        </w:rPr>
        <w:t xml:space="preserve"> when </w:t>
      </w:r>
      <w:r w:rsidR="7DDDCFF5">
        <w:rPr>
          <w:b w:val="0"/>
          <w:bCs w:val="0"/>
          <w:u w:val="none"/>
        </w:rPr>
        <w:t>reviewing</w:t>
      </w:r>
      <w:r w:rsidR="617BC5AB">
        <w:rPr>
          <w:b w:val="0"/>
          <w:bCs w:val="0"/>
          <w:u w:val="none"/>
        </w:rPr>
        <w:t xml:space="preserve"> </w:t>
      </w:r>
      <w:r w:rsidR="50B2D6DD">
        <w:rPr>
          <w:b w:val="0"/>
          <w:bCs w:val="0"/>
          <w:u w:val="none"/>
        </w:rPr>
        <w:t xml:space="preserve">/ </w:t>
      </w:r>
      <w:r w:rsidR="617BC5AB">
        <w:rPr>
          <w:b w:val="0"/>
          <w:bCs w:val="0"/>
          <w:u w:val="none"/>
        </w:rPr>
        <w:t>shortlisting candidates</w:t>
      </w:r>
      <w:r w:rsidR="24F41DAC">
        <w:rPr>
          <w:b w:val="0"/>
          <w:bCs w:val="0"/>
          <w:u w:val="none"/>
        </w:rPr>
        <w:t>.</w:t>
      </w:r>
    </w:p>
    <w:p w:rsidR="43752E0C" w:rsidP="4426E836" w:rsidRDefault="43752E0C" w14:paraId="10463B92" w14:textId="02096D5A">
      <w:pPr>
        <w:pStyle w:val="Normal"/>
        <w:rPr>
          <w:b w:val="1"/>
          <w:bCs w:val="1"/>
          <w:u w:val="single"/>
        </w:rPr>
      </w:pPr>
      <w:r w:rsidRPr="4426E836" w:rsidR="43CFCE3F">
        <w:rPr>
          <w:b w:val="1"/>
          <w:bCs w:val="1"/>
          <w:u w:val="single"/>
        </w:rPr>
        <w:t>AC 1.3 / 1.4</w:t>
      </w:r>
    </w:p>
    <w:p w:rsidR="43752E0C" w:rsidP="43752E0C" w:rsidRDefault="43752E0C" w14:paraId="07B94533" w14:textId="7E517127">
      <w:pPr>
        <w:pStyle w:val="Normal"/>
        <w:rPr>
          <w:b w:val="0"/>
          <w:bCs w:val="0"/>
          <w:u w:val="none"/>
        </w:rPr>
      </w:pPr>
      <w:r w:rsidR="43CFCE3F">
        <w:rPr>
          <w:b w:val="0"/>
          <w:bCs w:val="0"/>
          <w:u w:val="none"/>
        </w:rPr>
        <w:t>Two methods o</w:t>
      </w:r>
      <w:r w:rsidR="4C47758E">
        <w:rPr>
          <w:b w:val="0"/>
          <w:bCs w:val="0"/>
          <w:u w:val="none"/>
        </w:rPr>
        <w:t>f</w:t>
      </w:r>
      <w:r w:rsidR="43CFCE3F">
        <w:rPr>
          <w:b w:val="0"/>
          <w:bCs w:val="0"/>
          <w:u w:val="none"/>
        </w:rPr>
        <w:t xml:space="preserve"> recruitment that should consider for the sales assistant vacancies are </w:t>
      </w:r>
      <w:r w:rsidR="5F670BEE">
        <w:rPr>
          <w:b w:val="0"/>
          <w:bCs w:val="0"/>
          <w:u w:val="none"/>
        </w:rPr>
        <w:t xml:space="preserve">Internal and external. As a </w:t>
      </w:r>
      <w:r w:rsidR="5B21D51D">
        <w:rPr>
          <w:b w:val="0"/>
          <w:bCs w:val="0"/>
          <w:u w:val="none"/>
        </w:rPr>
        <w:t>startup</w:t>
      </w:r>
      <w:r w:rsidR="5F670BEE">
        <w:rPr>
          <w:b w:val="0"/>
          <w:bCs w:val="0"/>
          <w:u w:val="none"/>
        </w:rPr>
        <w:t xml:space="preserve"> </w:t>
      </w:r>
      <w:r w:rsidR="5F670BEE">
        <w:rPr>
          <w:b w:val="0"/>
          <w:bCs w:val="0"/>
          <w:u w:val="none"/>
        </w:rPr>
        <w:t>an internal</w:t>
      </w:r>
      <w:r w:rsidR="5F670BEE">
        <w:rPr>
          <w:b w:val="0"/>
          <w:bCs w:val="0"/>
          <w:u w:val="none"/>
        </w:rPr>
        <w:t xml:space="preserve"> recruitment is </w:t>
      </w:r>
      <w:r w:rsidR="561C5289">
        <w:rPr>
          <w:b w:val="0"/>
          <w:bCs w:val="0"/>
          <w:u w:val="none"/>
        </w:rPr>
        <w:t>unlikely</w:t>
      </w:r>
      <w:r w:rsidR="5F670BEE">
        <w:rPr>
          <w:b w:val="0"/>
          <w:bCs w:val="0"/>
          <w:u w:val="none"/>
        </w:rPr>
        <w:t xml:space="preserve"> </w:t>
      </w:r>
      <w:r w:rsidR="5F670BEE">
        <w:rPr>
          <w:b w:val="0"/>
          <w:bCs w:val="0"/>
          <w:u w:val="none"/>
        </w:rPr>
        <w:t>however</w:t>
      </w:r>
      <w:r w:rsidR="5F670BEE">
        <w:rPr>
          <w:b w:val="0"/>
          <w:bCs w:val="0"/>
          <w:u w:val="none"/>
        </w:rPr>
        <w:t xml:space="preserve"> I would encourage you to share your </w:t>
      </w:r>
      <w:r w:rsidR="199A6169">
        <w:rPr>
          <w:b w:val="0"/>
          <w:bCs w:val="0"/>
          <w:u w:val="none"/>
        </w:rPr>
        <w:t>ambitions</w:t>
      </w:r>
      <w:r w:rsidR="5F670BEE">
        <w:rPr>
          <w:b w:val="0"/>
          <w:bCs w:val="0"/>
          <w:u w:val="none"/>
        </w:rPr>
        <w:t xml:space="preserve"> with </w:t>
      </w:r>
      <w:r w:rsidR="5F670BEE">
        <w:rPr>
          <w:b w:val="0"/>
          <w:bCs w:val="0"/>
          <w:u w:val="none"/>
        </w:rPr>
        <w:t>friend</w:t>
      </w:r>
      <w:r w:rsidR="5F670BEE">
        <w:rPr>
          <w:b w:val="0"/>
          <w:bCs w:val="0"/>
          <w:u w:val="none"/>
        </w:rPr>
        <w:t xml:space="preserve"> and family as they may know of someone who is </w:t>
      </w:r>
      <w:r w:rsidR="071E7405">
        <w:rPr>
          <w:b w:val="0"/>
          <w:bCs w:val="0"/>
          <w:u w:val="none"/>
        </w:rPr>
        <w:t>looking for employment</w:t>
      </w:r>
      <w:r w:rsidR="3CA4F02C">
        <w:rPr>
          <w:b w:val="0"/>
          <w:bCs w:val="0"/>
          <w:u w:val="none"/>
        </w:rPr>
        <w:t xml:space="preserve">. External </w:t>
      </w:r>
      <w:r w:rsidR="3CA4F02C">
        <w:rPr>
          <w:b w:val="0"/>
          <w:bCs w:val="0"/>
          <w:u w:val="none"/>
        </w:rPr>
        <w:t>recruitment</w:t>
      </w:r>
      <w:r w:rsidR="3CA4F02C">
        <w:rPr>
          <w:b w:val="0"/>
          <w:bCs w:val="0"/>
          <w:u w:val="none"/>
        </w:rPr>
        <w:t xml:space="preserve"> </w:t>
      </w:r>
      <w:r w:rsidR="56A94320">
        <w:rPr>
          <w:b w:val="0"/>
          <w:bCs w:val="0"/>
          <w:u w:val="none"/>
        </w:rPr>
        <w:t>are</w:t>
      </w:r>
      <w:r w:rsidR="56A94320">
        <w:rPr>
          <w:b w:val="0"/>
          <w:bCs w:val="0"/>
          <w:u w:val="none"/>
        </w:rPr>
        <w:t xml:space="preserve"> shared through a variety of chanels </w:t>
      </w:r>
      <w:r w:rsidR="56A94320">
        <w:rPr>
          <w:b w:val="0"/>
          <w:bCs w:val="0"/>
          <w:u w:val="none"/>
        </w:rPr>
        <w:t>e.g.</w:t>
      </w:r>
      <w:r w:rsidR="56A94320">
        <w:rPr>
          <w:b w:val="0"/>
          <w:bCs w:val="0"/>
          <w:u w:val="none"/>
        </w:rPr>
        <w:t xml:space="preserve"> </w:t>
      </w:r>
      <w:r w:rsidR="56A94320">
        <w:rPr>
          <w:b w:val="0"/>
          <w:bCs w:val="0"/>
          <w:u w:val="none"/>
        </w:rPr>
        <w:t>Public</w:t>
      </w:r>
      <w:r w:rsidR="56A94320">
        <w:rPr>
          <w:b w:val="0"/>
          <w:bCs w:val="0"/>
          <w:u w:val="none"/>
        </w:rPr>
        <w:t xml:space="preserve"> notice boards, shops, Newspaper, </w:t>
      </w:r>
      <w:r w:rsidR="3BB7580A">
        <w:rPr>
          <w:b w:val="0"/>
          <w:bCs w:val="0"/>
          <w:u w:val="none"/>
        </w:rPr>
        <w:t xml:space="preserve">in person job fair events, </w:t>
      </w:r>
      <w:r w:rsidR="56A94320">
        <w:rPr>
          <w:b w:val="0"/>
          <w:bCs w:val="0"/>
          <w:u w:val="none"/>
        </w:rPr>
        <w:t>online via social media, online via third parties</w:t>
      </w:r>
      <w:r w:rsidR="43C13275">
        <w:rPr>
          <w:b w:val="0"/>
          <w:bCs w:val="0"/>
          <w:u w:val="none"/>
        </w:rPr>
        <w:t xml:space="preserve"> job </w:t>
      </w:r>
      <w:r w:rsidR="361A65EB">
        <w:rPr>
          <w:b w:val="0"/>
          <w:bCs w:val="0"/>
          <w:u w:val="none"/>
        </w:rPr>
        <w:t>center</w:t>
      </w:r>
      <w:r w:rsidR="43C13275">
        <w:rPr>
          <w:b w:val="0"/>
          <w:bCs w:val="0"/>
          <w:u w:val="none"/>
        </w:rPr>
        <w:t xml:space="preserve"> and job agencies. External recruitment may have a financial impact </w:t>
      </w:r>
      <w:r w:rsidR="4078A4DA">
        <w:rPr>
          <w:b w:val="0"/>
          <w:bCs w:val="0"/>
          <w:u w:val="none"/>
        </w:rPr>
        <w:t xml:space="preserve">but brings a higher potential of successful candidates as the </w:t>
      </w:r>
      <w:r w:rsidR="511AC63B">
        <w:rPr>
          <w:b w:val="0"/>
          <w:bCs w:val="0"/>
          <w:u w:val="none"/>
        </w:rPr>
        <w:t>they have completed initial work with the job boards / agencies and have an established relationship with the 3</w:t>
      </w:r>
      <w:r w:rsidRPr="4426E836" w:rsidR="511AC63B">
        <w:rPr>
          <w:b w:val="0"/>
          <w:bCs w:val="0"/>
          <w:u w:val="none"/>
          <w:vertAlign w:val="superscript"/>
        </w:rPr>
        <w:t>rd</w:t>
      </w:r>
      <w:r w:rsidR="511AC63B">
        <w:rPr>
          <w:b w:val="0"/>
          <w:bCs w:val="0"/>
          <w:u w:val="none"/>
        </w:rPr>
        <w:t xml:space="preserve"> party.</w:t>
      </w:r>
      <w:r w:rsidR="17B4DE3F">
        <w:rPr>
          <w:b w:val="0"/>
          <w:bCs w:val="0"/>
          <w:u w:val="none"/>
        </w:rPr>
        <w:t xml:space="preserve"> Choosing this method also allows the opportunity of advertising the Clean Quarter brand </w:t>
      </w:r>
      <w:r w:rsidR="59E89A14">
        <w:rPr>
          <w:b w:val="0"/>
          <w:bCs w:val="0"/>
          <w:u w:val="none"/>
        </w:rPr>
        <w:t xml:space="preserve">and its image. It </w:t>
      </w:r>
      <w:r w:rsidR="17B4DE3F">
        <w:rPr>
          <w:b w:val="0"/>
          <w:bCs w:val="0"/>
          <w:u w:val="none"/>
        </w:rPr>
        <w:t xml:space="preserve">will </w:t>
      </w:r>
      <w:r w:rsidR="75C69B0F">
        <w:rPr>
          <w:b w:val="0"/>
          <w:bCs w:val="0"/>
          <w:u w:val="none"/>
        </w:rPr>
        <w:t xml:space="preserve">also </w:t>
      </w:r>
      <w:r w:rsidR="17B4DE3F">
        <w:rPr>
          <w:b w:val="0"/>
          <w:bCs w:val="0"/>
          <w:u w:val="none"/>
        </w:rPr>
        <w:t xml:space="preserve">assist in networking opportunities within the community. </w:t>
      </w:r>
      <w:r w:rsidR="511AC63B">
        <w:rPr>
          <w:b w:val="0"/>
          <w:bCs w:val="0"/>
          <w:u w:val="none"/>
        </w:rPr>
        <w:t xml:space="preserve"> </w:t>
      </w:r>
    </w:p>
    <w:p w:rsidR="43752E0C" w:rsidP="4426E836" w:rsidRDefault="43752E0C" w14:paraId="37B9308C" w14:textId="069DF571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US"/>
        </w:rPr>
      </w:pPr>
      <w:r w:rsidRPr="4426E836" w:rsidR="1602D64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US"/>
        </w:rPr>
        <w:t xml:space="preserve">AC 2.1 </w:t>
      </w:r>
      <w:r w:rsidRPr="4426E836" w:rsidR="18834BA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US"/>
        </w:rPr>
        <w:t>/ 2.4</w:t>
      </w:r>
    </w:p>
    <w:p w:rsidR="43752E0C" w:rsidP="4426E836" w:rsidRDefault="43752E0C" w14:paraId="4570DF60" w14:textId="0A353421">
      <w:pPr>
        <w:pStyle w:val="ListParagraph"/>
        <w:spacing w:before="0" w:beforeAutospacing="off" w:after="0" w:afterAutospacing="off" w:line="264" w:lineRule="auto"/>
        <w:ind w:left="142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3752E0C" w:rsidP="4426E836" w:rsidRDefault="43752E0C" w14:paraId="0FFF5A1D" w14:textId="42CC8F2B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426E836" w:rsidR="5F71FBC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 recommend the following selection methods sifting all applications received to shortlist for an interview in person</w:t>
      </w:r>
      <w:r w:rsidRPr="4426E836" w:rsidR="70CA74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allows the opportunity </w:t>
      </w:r>
      <w:r w:rsidRPr="4426E836" w:rsidR="70CA74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review</w:t>
      </w:r>
      <w:r w:rsidRPr="4426E836" w:rsidR="70CA74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all applications in an unbiased and fair manner whilst scoring against your essential and desirable criteria. An </w:t>
      </w:r>
      <w:r w:rsidRPr="4426E836" w:rsidR="6D9C51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person</w:t>
      </w:r>
      <w:r w:rsidRPr="4426E836" w:rsidR="6D9C51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interview is suitable and preferred as the</w:t>
      </w:r>
      <w:r w:rsidRPr="4426E836" w:rsidR="6F48035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role of Sales Assistant will be a public facing role within the establishment of Clean Quarter and allows the opportunity to meet the candidate </w:t>
      </w:r>
      <w:r w:rsidRPr="4426E836" w:rsidR="3582F8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behind the application and review</w:t>
      </w:r>
      <w:r w:rsidRPr="4426E836" w:rsidR="4E8E3B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/ score</w:t>
      </w:r>
      <w:r w:rsidRPr="4426E836" w:rsidR="3582F8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their values, </w:t>
      </w:r>
      <w:r w:rsidRPr="4426E836" w:rsidR="3582F8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skills</w:t>
      </w:r>
      <w:r w:rsidRPr="4426E836" w:rsidR="3582F8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their </w:t>
      </w:r>
      <w:r w:rsidRPr="4426E836" w:rsidR="156807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behaviors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426E836" w:rsidR="1C99A6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that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forms part of the 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decision making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process. </w:t>
      </w:r>
    </w:p>
    <w:p w:rsidR="43752E0C" w:rsidP="4426E836" w:rsidRDefault="43752E0C" w14:paraId="6EE1A1B1" w14:textId="035F8911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Please note that all records should be 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retained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legal obligations, 6 </w:t>
      </w:r>
      <w:r w:rsidRPr="4426E836" w:rsidR="0228DC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- 12</w:t>
      </w:r>
      <w:r w:rsidRPr="4426E836" w:rsidR="6E3964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months for </w:t>
      </w:r>
      <w:r w:rsidRPr="4426E836" w:rsidR="6BC3602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unsuccessful</w:t>
      </w:r>
      <w:r w:rsidRPr="4426E836" w:rsidR="4DC4E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candidates</w:t>
      </w:r>
      <w:r w:rsidRPr="4426E836" w:rsidR="028C0B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4426E836" w:rsidR="25E250F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note</w:t>
      </w:r>
      <w:r w:rsidRPr="4426E836" w:rsidR="028C0B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their records will be kept in a talent pool. </w:t>
      </w:r>
    </w:p>
    <w:p w:rsidR="43752E0C" w:rsidP="4426E836" w:rsidRDefault="43752E0C" w14:paraId="720D6DDA" w14:textId="248EF530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426E836" w:rsidR="27AD0C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UK Data Protection Act states that successful </w:t>
      </w:r>
      <w:r w:rsidRPr="4426E836" w:rsidR="028C0B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candidate records will form their personal file and must be kept </w:t>
      </w:r>
      <w:r w:rsidRPr="4426E836" w:rsidR="67D59B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</w:t>
      </w:r>
      <w:r w:rsidRPr="4426E836" w:rsidR="579664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</w:t>
      </w:r>
      <w:r w:rsidRPr="4426E836" w:rsidR="3A7076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minimum</w:t>
      </w:r>
      <w:r w:rsidRPr="4426E836" w:rsidR="579664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</w:t>
      </w:r>
      <w:r w:rsidRPr="4426E836" w:rsidR="67D59B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6 years</w:t>
      </w:r>
      <w:r w:rsidRPr="4426E836" w:rsidR="6754EF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the standard time limit for any civil legal action. </w:t>
      </w:r>
      <w:r w:rsidRPr="4426E836" w:rsidR="398A278B">
        <w:rPr>
          <w:noProof w:val="0"/>
          <w:lang w:val="en-US"/>
        </w:rPr>
        <w:t xml:space="preserve">Retention of HR records: Factsheets (2023) CIPD. Available at: </w:t>
      </w:r>
      <w:hyperlink r:id="R15e0daa68be9426b">
        <w:r w:rsidRPr="4426E836" w:rsidR="398A278B">
          <w:rPr>
            <w:rStyle w:val="Hyperlink"/>
            <w:noProof w:val="0"/>
            <w:lang w:val="en-US"/>
          </w:rPr>
          <w:t>https://www.cipd.org/uk/knowledge/factsheets/keeping-records-uk-factsheet/</w:t>
        </w:r>
      </w:hyperlink>
      <w:r w:rsidRPr="4426E836" w:rsidR="398A278B">
        <w:rPr>
          <w:noProof w:val="0"/>
          <w:lang w:val="en-US"/>
        </w:rPr>
        <w:t xml:space="preserve"> </w:t>
      </w:r>
    </w:p>
    <w:p w:rsidR="43752E0C" w:rsidP="4426E836" w:rsidRDefault="43752E0C" w14:paraId="5FF07740" w14:textId="48214685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3752E0C" w:rsidP="4426E836" w:rsidRDefault="43752E0C" w14:paraId="71CE0E2C" w14:textId="174835A3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3752E0C" w:rsidP="4426E836" w:rsidRDefault="43752E0C" w14:paraId="4432AC6E" w14:textId="195F9A27">
      <w:pPr>
        <w:pStyle w:val="Normal"/>
        <w:rPr>
          <w:b w:val="1"/>
          <w:bCs w:val="1"/>
          <w:u w:val="single"/>
        </w:rPr>
      </w:pPr>
      <w:r w:rsidRPr="4426E836" w:rsidR="4B9DF825">
        <w:rPr>
          <w:b w:val="1"/>
          <w:bCs w:val="1"/>
          <w:u w:val="single"/>
        </w:rPr>
        <w:t>AC2.5</w:t>
      </w:r>
    </w:p>
    <w:p w:rsidR="43752E0C" w:rsidP="4426E836" w:rsidRDefault="43752E0C" w14:paraId="4059C39F" w14:textId="53B3B6CD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26E836" w:rsidR="3E82A5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order to</w:t>
      </w:r>
      <w:r w:rsidRPr="4426E836" w:rsidR="3E82A5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426E836" w:rsidR="3E82A5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assist</w:t>
      </w:r>
      <w:r w:rsidRPr="4426E836" w:rsidR="3E82A5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you both, please find below a template letter of </w:t>
      </w:r>
      <w:r w:rsidRPr="4426E836" w:rsidR="596C58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appointment</w:t>
      </w:r>
      <w:r w:rsidRPr="4426E836" w:rsidR="3E82A5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 non-appointment letter. </w:t>
      </w:r>
    </w:p>
    <w:p w:rsidR="43752E0C" w:rsidP="4426E836" w:rsidRDefault="43752E0C" w14:paraId="3D3EA563" w14:textId="18072655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42E5ED7A" w14:textId="52FC739E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61928F3D" w14:textId="3543EE45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599FD81A" w14:textId="2EAB770F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46A2C0CA" w14:textId="40712697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6D4A36EA" w14:textId="003E6ADA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35DF1E5A" w14:textId="59980464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5C89B60A" w14:textId="1F847E93">
      <w:pPr>
        <w:pStyle w:val="Normal"/>
        <w:spacing w:before="0" w:beforeAutospacing="off" w:after="0" w:afterAutospacing="off" w:line="264" w:lineRule="auto"/>
        <w:ind w:left="0" w:right="0" w:hanging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526862" w:rsidP="4426E836" w:rsidRDefault="67526862" w14:paraId="7EBB5B58" w14:textId="08EA0568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70077E7E" w14:textId="7525655E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[Successful candidate's name]</w:t>
      </w:r>
      <w:r>
        <w:br/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[Successful candidate's address]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67526862" w:rsidP="4426E836" w:rsidRDefault="67526862" w14:paraId="4832090E" w14:textId="0FCF1FF2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[Date of letter]</w:t>
      </w:r>
    </w:p>
    <w:p w:rsidR="67526862" w:rsidP="4426E836" w:rsidRDefault="67526862" w14:paraId="1C0D641C" w14:textId="666A0389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Dear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[successful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candidate's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first name]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,</w:t>
      </w:r>
    </w:p>
    <w:p w:rsidR="67526862" w:rsidP="4426E836" w:rsidRDefault="67526862" w14:paraId="2316C990" w14:textId="6D1C2E14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Following your recent interview with Clean Quarter Ltd, I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am writing to offer you the post of Sales Assistant</w:t>
      </w:r>
      <w:r w:rsidRPr="4426E836" w:rsidR="5C7DAD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</w:p>
    <w:p w:rsidR="67526862" w:rsidP="4426E836" w:rsidRDefault="67526862" w14:paraId="10B934B7" w14:textId="7CFB6DD1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post's main terms and conditions of employment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are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attached </w:t>
      </w:r>
      <w:r w:rsidRPr="4426E836" w:rsidR="6F7E5B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</w:t>
      </w:r>
      <w:r w:rsidRPr="4426E836" w:rsidR="6F7E5B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your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employment particulars.</w:t>
      </w:r>
    </w:p>
    <w:p w:rsidR="67526862" w:rsidP="4426E836" w:rsidRDefault="67526862" w14:paraId="535E0C2F" w14:textId="6352FFAF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This is a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permanent </w:t>
      </w:r>
      <w:r w:rsidRPr="4426E836" w:rsidR="6ECAE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role and upon starting, you will report to </w:t>
      </w:r>
      <w:r w:rsidRPr="4426E836" w:rsidR="1823BE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Caroline.</w:t>
      </w:r>
    </w:p>
    <w:p w:rsidR="67526862" w:rsidP="4426E836" w:rsidRDefault="67526862" w14:paraId="521CA159" w14:textId="28C5B344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As explained at you</w:t>
      </w:r>
      <w:r w:rsidRPr="4426E836" w:rsidR="4E965C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 </w:t>
      </w:r>
      <w:r w:rsidRPr="4426E836" w:rsidR="4E965C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interview,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this job offer is made subject to satisfactory results from necessary pre-employment checks. </w:t>
      </w:r>
      <w:r w:rsidRPr="4426E836" w:rsidR="4CA69A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There will also be a 6-month probationary period which must be completed satisfactorily.</w:t>
      </w:r>
    </w:p>
    <w:p w:rsidR="67526862" w:rsidP="4426E836" w:rsidRDefault="67526862" w14:paraId="737ED865" w14:textId="40E2E559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00AF71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If you have any queries on this letter's contents, please contact me on the number above.</w:t>
      </w:r>
      <w:r w:rsidRPr="4426E836" w:rsidR="624554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67526862" w:rsidP="4426E836" w:rsidRDefault="67526862" w14:paraId="0839469E" w14:textId="2214AD05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To accept this offer, please sign this letter and </w:t>
      </w:r>
      <w:r w:rsidRPr="4426E836" w:rsidR="4605E4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return using the </w:t>
      </w:r>
      <w:r w:rsidRPr="4426E836" w:rsidR="544142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envelope</w:t>
      </w:r>
      <w:r w:rsidRPr="4426E836" w:rsidR="2DB4DA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provided.</w:t>
      </w:r>
    </w:p>
    <w:p w:rsidR="67526862" w:rsidP="4426E836" w:rsidRDefault="67526862" w14:paraId="742675C0" w14:textId="76871632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We are delighted to offer you this </w:t>
      </w:r>
      <w:r w:rsidRPr="4426E836" w:rsidR="4A4625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opportunity and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look forward to you joining the </w:t>
      </w:r>
      <w:r w:rsidRPr="4426E836" w:rsidR="254E48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Clean Quarter family 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and working with you.</w:t>
      </w:r>
    </w:p>
    <w:p w:rsidR="67526862" w:rsidP="4426E836" w:rsidRDefault="67526862" w14:paraId="31F719CE" w14:textId="14424472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Yours sincerely,</w:t>
      </w:r>
    </w:p>
    <w:p w:rsidR="67526862" w:rsidP="4426E836" w:rsidRDefault="67526862" w14:paraId="5A5878D6" w14:textId="110198FB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59776B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Caroline</w:t>
      </w:r>
    </w:p>
    <w:p w:rsidR="67526862" w:rsidP="4426E836" w:rsidRDefault="67526862" w14:paraId="7A4991E6" w14:textId="0AE039A1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59776B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Clean Quarter Ltd</w:t>
      </w:r>
    </w:p>
    <w:p w:rsidR="67526862" w:rsidP="4426E836" w:rsidRDefault="67526862" w14:paraId="753B6FD5" w14:textId="08AF9211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caps w:val="0"/>
          <w:smallCaps w:val="0"/>
          <w:noProof w:val="0"/>
          <w:color w:val="00838D"/>
          <w:sz w:val="24"/>
          <w:szCs w:val="24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i w:val="0"/>
          <w:iCs w:val="0"/>
          <w:caps w:val="0"/>
          <w:smallCaps w:val="0"/>
          <w:noProof w:val="0"/>
          <w:color w:val="00838D"/>
          <w:sz w:val="24"/>
          <w:szCs w:val="24"/>
          <w:lang w:val="en-US"/>
        </w:rPr>
        <w:t>For the candidate to sign and return</w:t>
      </w:r>
    </w:p>
    <w:p w:rsidR="67526862" w:rsidP="4426E836" w:rsidRDefault="67526862" w14:paraId="0802E695" w14:textId="73A1EB0D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 accept the job offer in this letter</w:t>
      </w:r>
      <w:r w:rsidRPr="4426E836" w:rsidR="6DDE0A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from Clean Quarter Ltd as Sales Assistant. </w:t>
      </w:r>
    </w:p>
    <w:p w:rsidR="67526862" w:rsidP="4426E836" w:rsidRDefault="67526862" w14:paraId="0CCB7D0A" w14:textId="7AF22D9C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Signed: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426E836" w:rsidR="22B6A85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.................................................................</w:t>
      </w:r>
    </w:p>
    <w:p w:rsidR="67526862" w:rsidP="4426E836" w:rsidRDefault="67526862" w14:paraId="22248F3F" w14:textId="648C2666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Name:</w:t>
      </w: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426E836" w:rsidR="21BEFAA2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..................................................................</w:t>
      </w:r>
    </w:p>
    <w:p w:rsidR="67526862" w:rsidP="4426E836" w:rsidRDefault="67526862" w14:paraId="36518C1F" w14:textId="7D5B108E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777E25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Date: </w:t>
      </w:r>
      <w:r w:rsidRPr="4426E836" w:rsidR="2B23B8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.......................................................................</w:t>
      </w:r>
    </w:p>
    <w:p w:rsidR="67526862" w:rsidP="4426E836" w:rsidRDefault="67526862" w14:paraId="3B6CE4E4" w14:textId="6A45DEC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single"/>
        </w:rPr>
      </w:pPr>
    </w:p>
    <w:p w:rsidR="67526862" w:rsidP="4426E836" w:rsidRDefault="67526862" w14:paraId="5FE5F6BF" w14:textId="632F99A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single"/>
        </w:rPr>
      </w:pPr>
    </w:p>
    <w:p w:rsidR="67526862" w:rsidP="4426E836" w:rsidRDefault="67526862" w14:paraId="3EBFEA2A" w14:textId="44F72855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46CFE1AA" w14:textId="2177719C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732A1FEE" w14:textId="3806F6F6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020311BB" w14:textId="4AD2D94F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543A06F6" w14:textId="43B2D7B5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0F026160" w14:textId="2DAC3476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42463854" w14:textId="7038FF5D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779B77EA" w14:textId="705E3BA1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7637C2C4" w14:textId="52B78317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070153BF" w14:textId="3EBB8369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3561CCBA" w14:textId="1036A9AC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4D0DD173" w14:textId="1ECE28A8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0EB6C21A" w14:textId="40C4CBA0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78FE9907" w14:textId="11716560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0FD15209" w14:textId="22BA2EFF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1A909209" w14:textId="303E3A6A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111B46CF" w14:textId="03BB819F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3DEC764F" w14:textId="4BFFAC8C">
      <w:pPr>
        <w:pStyle w:val="Normal"/>
        <w:rPr>
          <w:b w:val="1"/>
          <w:bCs w:val="1"/>
          <w:u w:val="single"/>
        </w:rPr>
      </w:pPr>
    </w:p>
    <w:p w:rsidR="67526862" w:rsidP="4426E836" w:rsidRDefault="67526862" w14:paraId="6341F73B" w14:textId="09E989E7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[Unsuccessful candidate's name]</w:t>
      </w:r>
      <w:r>
        <w:br/>
      </w: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[Unsuccessful candidate's address] </w:t>
      </w:r>
    </w:p>
    <w:p w:rsidR="67526862" w:rsidP="4426E836" w:rsidRDefault="67526862" w14:paraId="42590338" w14:textId="0FCF1FF2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[Date of letter]</w:t>
      </w:r>
    </w:p>
    <w:p w:rsidR="67526862" w:rsidP="4426E836" w:rsidRDefault="67526862" w14:paraId="1CADA24E" w14:textId="0BEF083C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Dear [Unsuccessful </w:t>
      </w: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candidate's</w:t>
      </w: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first name],</w:t>
      </w:r>
    </w:p>
    <w:p w:rsidR="67526862" w:rsidP="4426E836" w:rsidRDefault="67526862" w14:paraId="53417A87" w14:textId="38DC133B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Following your recent interview with Clean Quarter Ltd, I am writing to inform you that you have been unsuccessful in your </w:t>
      </w: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int</w:t>
      </w:r>
      <w:r w:rsidRPr="4426E836" w:rsidR="097620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erview for</w:t>
      </w:r>
      <w:r w:rsidRPr="4426E836" w:rsidR="097620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</w:t>
      </w: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post of Sales Assistant. </w:t>
      </w:r>
    </w:p>
    <w:p w:rsidR="67526862" w:rsidP="4426E836" w:rsidRDefault="67526862" w14:paraId="283FC1F5" w14:textId="72EA1DEB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6F543B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</w:t>
      </w:r>
      <w:r w:rsidRPr="4426E836" w:rsidR="629D0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Calibur</w:t>
      </w:r>
      <w:r w:rsidRPr="4426E836" w:rsidR="6F543B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of candidates interviewed for this role was </w:t>
      </w:r>
      <w:r w:rsidRPr="4426E836" w:rsidR="44411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exceptional </w:t>
      </w:r>
      <w:r w:rsidRPr="4426E836" w:rsidR="6F543B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and we</w:t>
      </w:r>
      <w:r w:rsidRPr="4426E836" w:rsidR="79934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invite you to </w:t>
      </w:r>
      <w:r w:rsidRPr="4426E836" w:rsidR="79934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keep in touch</w:t>
      </w:r>
      <w:r w:rsidRPr="4426E836" w:rsidR="79934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with us and hope that as the business grows further employment opportunities will arise. </w:t>
      </w:r>
      <w:r w:rsidRPr="4426E836" w:rsidR="6F543B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67526862" w:rsidP="4426E836" w:rsidRDefault="67526862" w14:paraId="17F9EF76" w14:textId="7546D1BB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1D1564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 would like to thank you for your time and wish you every future success.</w:t>
      </w:r>
      <w:r w:rsidRPr="4426E836" w:rsidR="15B680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If you would like feedback on your </w:t>
      </w:r>
      <w:r w:rsidRPr="4426E836" w:rsidR="15B680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interview,</w:t>
      </w:r>
      <w:r w:rsidRPr="4426E836" w:rsidR="15B680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then please </w:t>
      </w: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do not hesitate to contact me on the number above. </w:t>
      </w:r>
    </w:p>
    <w:p w:rsidR="67526862" w:rsidP="4426E836" w:rsidRDefault="67526862" w14:paraId="04F6BF29" w14:textId="14424472">
      <w:pPr>
        <w:spacing w:before="0" w:beforeAutospacing="off" w:after="37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Yours sincerely,</w:t>
      </w:r>
    </w:p>
    <w:p w:rsidR="67526862" w:rsidP="4426E836" w:rsidRDefault="67526862" w14:paraId="6A567BDD" w14:textId="110198FB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Caroline</w:t>
      </w:r>
    </w:p>
    <w:p w:rsidR="67526862" w:rsidP="4426E836" w:rsidRDefault="67526862" w14:paraId="1156F6C7" w14:textId="205CB007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4426E836" w:rsidR="21D761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Clean Quarter Ltd</w:t>
      </w:r>
    </w:p>
    <w:p w:rsidR="67526862" w:rsidP="4426E836" w:rsidRDefault="67526862" w14:paraId="3757715B" w14:textId="110A401C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67526862" w:rsidP="4426E836" w:rsidRDefault="67526862" w14:paraId="1407B7B9" w14:textId="3FB45264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67526862" w:rsidP="4426E836" w:rsidRDefault="67526862" w14:paraId="4FE34129" w14:textId="66802F48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67526862" w:rsidP="4426E836" w:rsidRDefault="67526862" w14:paraId="5CE8A05F" w14:textId="286C4CD0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67526862" w:rsidP="4426E836" w:rsidRDefault="67526862" w14:paraId="750CFF51" w14:textId="7E09A670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67526862" w:rsidP="4426E836" w:rsidRDefault="67526862" w14:paraId="1911385F" w14:textId="0AE59121">
      <w:pPr>
        <w:pStyle w:val="Normal"/>
        <w:suppressLineNumbers w:val="0"/>
        <w:bidi w:val="0"/>
        <w:spacing w:before="0" w:beforeAutospacing="off" w:after="375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4426E836" w:rsidR="67526862">
        <w:rPr>
          <w:b w:val="1"/>
          <w:bCs w:val="1"/>
          <w:u w:val="single"/>
        </w:rPr>
        <w:t>Ref</w:t>
      </w:r>
      <w:r w:rsidRPr="4426E836" w:rsidR="2C65891E">
        <w:rPr>
          <w:b w:val="1"/>
          <w:bCs w:val="1"/>
          <w:u w:val="single"/>
        </w:rPr>
        <w:t>erences</w:t>
      </w:r>
    </w:p>
    <w:p w:rsidR="67526862" w:rsidP="462A3452" w:rsidRDefault="67526862" w14:paraId="5B428658" w14:textId="14038B9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6bab95a1296a4700">
        <w:r w:rsidRPr="4426E836" w:rsidR="6752686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Developing the employee lifecycle to keep top talent - ProQuest</w:t>
        </w:r>
      </w:hyperlink>
    </w:p>
    <w:p w:rsidR="3101A013" w:rsidP="4426E836" w:rsidRDefault="3101A013" w14:paraId="137CE8AE" w14:textId="7DB465F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w:anchor="vhid=wTTuFBxq2JXq3M&amp;vssid=mosaic" r:id="Rb434b6258b6e44c4">
        <w:r w:rsidRPr="4426E836" w:rsidR="020F165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employee lifecycle - Google Search</w:t>
        </w:r>
      </w:hyperlink>
    </w:p>
    <w:p w:rsidR="3101A013" w:rsidP="4426E836" w:rsidRDefault="3101A013" w14:paraId="608EFF98" w14:textId="29D485F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ed222ec7b0604f77">
        <w:r w:rsidRPr="4426E836" w:rsidR="020F165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Fostering the Strategic Employee Lifecycle - ProQuest</w:t>
        </w:r>
      </w:hyperlink>
    </w:p>
    <w:p w:rsidR="3101A013" w:rsidP="4426E836" w:rsidRDefault="3101A013" w14:paraId="3D3D4514" w14:textId="440D74B8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4426E836" w:rsidR="020F165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Field, J. (2024) </w:t>
      </w:r>
      <w:r w:rsidRPr="4426E836" w:rsidR="020F1655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What are the stages of the employee lifecycle?</w:t>
      </w:r>
      <w:r w:rsidRPr="4426E836" w:rsidR="020F1655">
        <w:rPr>
          <w:rStyle w:val="Hyperlink"/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101A013" w:rsidP="4426E836" w:rsidRDefault="3101A013" w14:paraId="5C0F4678" w14:textId="111790C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a697debdb7c04fab">
        <w:r w:rsidRPr="4426E836" w:rsidR="020F165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innovation climate drives management styles in each stage of the organization lifecycle: The human dimension at recruitment process - ProQuest</w:t>
        </w:r>
      </w:hyperlink>
    </w:p>
    <w:p w:rsidR="3101A013" w:rsidP="4426E836" w:rsidRDefault="3101A013" w14:paraId="4D2C1816" w14:textId="5ADB79E6">
      <w:pPr>
        <w:pStyle w:val="Normal"/>
        <w:rPr>
          <w:noProof w:val="0"/>
          <w:lang w:val="en-US"/>
        </w:rPr>
      </w:pPr>
      <w:r w:rsidRPr="4426E836" w:rsidR="020F1655">
        <w:rPr>
          <w:noProof w:val="0"/>
          <w:lang w:val="en-US"/>
        </w:rPr>
        <w:t xml:space="preserve">Retention of HR records: Factsheets (2023) CIPD. Available at: </w:t>
      </w:r>
      <w:hyperlink r:id="R5add1be0d094404e">
        <w:r w:rsidRPr="4426E836" w:rsidR="020F1655">
          <w:rPr>
            <w:rStyle w:val="Hyperlink"/>
            <w:noProof w:val="0"/>
            <w:lang w:val="en-US"/>
          </w:rPr>
          <w:t>https://www.cipd.org/uk/knowledge/factsheets/keeping-records-uk-factsheet/</w:t>
        </w:r>
      </w:hyperlink>
    </w:p>
    <w:p w:rsidR="3101A013" w:rsidP="462A3452" w:rsidRDefault="3101A013" w14:paraId="5F33AA3D" w14:textId="2E38B46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862ecc72b68e4303">
        <w:r w:rsidRPr="4426E836" w:rsidR="3101A01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Sustainable Development of Employee Lifecycle Management in the Age of Global Challenges: Evidence from China, Russia, and Indonesia (mdpi-res.com)</w:t>
        </w:r>
      </w:hyperlink>
    </w:p>
    <w:p w:rsidR="6C480787" w:rsidP="462A3452" w:rsidRDefault="6C480787" w14:paraId="2733F92E" w14:textId="5455A24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426E836" w:rsidP="4426E836" w:rsidRDefault="4426E836" w14:paraId="38A8ABA9" w14:textId="44EC1DE1">
      <w:pPr>
        <w:pStyle w:val="Normal"/>
        <w:rPr>
          <w:noProof w:val="0"/>
          <w:lang w:val="en-US"/>
        </w:rPr>
      </w:pPr>
    </w:p>
    <w:p w:rsidR="462A3452" w:rsidP="462A3452" w:rsidRDefault="462A3452" w14:paraId="7C495A19" w14:textId="73C03E1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EIZaEEc" int2:invalidationBookmarkName="" int2:hashCode="4o4zCxUSuUXxyp" int2:id="hGvSQc1B">
      <int2:state int2:type="WordDesignerSuggestedImageAnnotation" int2:value="Reviewed"/>
    </int2:bookmark>
    <int2:bookmark int2:bookmarkName="_Int_EEIZaEEc" int2:invalidationBookmarkName="" int2:hashCode="+s8x/74u4QbFbU" int2:id="bvwbccl9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80d8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f6d4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bb016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2883d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530e5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8a76f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ce180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E8CFC1"/>
    <w:rsid w:val="0007BEF5"/>
    <w:rsid w:val="002C887A"/>
    <w:rsid w:val="0090D72E"/>
    <w:rsid w:val="00AE9D3E"/>
    <w:rsid w:val="00AF714B"/>
    <w:rsid w:val="0100300D"/>
    <w:rsid w:val="014D08BE"/>
    <w:rsid w:val="01CC845D"/>
    <w:rsid w:val="020F1655"/>
    <w:rsid w:val="021A44BE"/>
    <w:rsid w:val="0228DC25"/>
    <w:rsid w:val="028C0B74"/>
    <w:rsid w:val="0367A530"/>
    <w:rsid w:val="03759018"/>
    <w:rsid w:val="03FA7A3B"/>
    <w:rsid w:val="04543B7A"/>
    <w:rsid w:val="0504A22F"/>
    <w:rsid w:val="0535A7EC"/>
    <w:rsid w:val="05CA741E"/>
    <w:rsid w:val="066B05DB"/>
    <w:rsid w:val="06702CAB"/>
    <w:rsid w:val="0684AA62"/>
    <w:rsid w:val="068B388F"/>
    <w:rsid w:val="06FBEC58"/>
    <w:rsid w:val="071E7405"/>
    <w:rsid w:val="072670BE"/>
    <w:rsid w:val="073C38DF"/>
    <w:rsid w:val="07D0E0FA"/>
    <w:rsid w:val="07E7D49A"/>
    <w:rsid w:val="07FB7D10"/>
    <w:rsid w:val="08017F2B"/>
    <w:rsid w:val="085A45B0"/>
    <w:rsid w:val="08E3319D"/>
    <w:rsid w:val="0935B247"/>
    <w:rsid w:val="093E3AC5"/>
    <w:rsid w:val="097029B1"/>
    <w:rsid w:val="0976200D"/>
    <w:rsid w:val="097C1CEB"/>
    <w:rsid w:val="0A1DE488"/>
    <w:rsid w:val="0A45C221"/>
    <w:rsid w:val="0A4A9F36"/>
    <w:rsid w:val="0AEBB9DA"/>
    <w:rsid w:val="0B53BEEE"/>
    <w:rsid w:val="0B56CFA0"/>
    <w:rsid w:val="0B6547B2"/>
    <w:rsid w:val="0B7BC9C0"/>
    <w:rsid w:val="0B82641C"/>
    <w:rsid w:val="0BD22FC0"/>
    <w:rsid w:val="0BF005F9"/>
    <w:rsid w:val="0C046FD1"/>
    <w:rsid w:val="0C08FCEB"/>
    <w:rsid w:val="0C10FFEB"/>
    <w:rsid w:val="0CD39369"/>
    <w:rsid w:val="0D0B3B7B"/>
    <w:rsid w:val="0DF7EB50"/>
    <w:rsid w:val="0E056360"/>
    <w:rsid w:val="0E90B476"/>
    <w:rsid w:val="0EBA8F66"/>
    <w:rsid w:val="0EF5121E"/>
    <w:rsid w:val="0F24056A"/>
    <w:rsid w:val="0F5E5C52"/>
    <w:rsid w:val="0F7C9AE1"/>
    <w:rsid w:val="10218210"/>
    <w:rsid w:val="1091D847"/>
    <w:rsid w:val="110C0070"/>
    <w:rsid w:val="11641A89"/>
    <w:rsid w:val="11F66056"/>
    <w:rsid w:val="12B3A2A1"/>
    <w:rsid w:val="12E569D3"/>
    <w:rsid w:val="12F87A0B"/>
    <w:rsid w:val="1346082E"/>
    <w:rsid w:val="136372D6"/>
    <w:rsid w:val="13CE1241"/>
    <w:rsid w:val="13DF3DD6"/>
    <w:rsid w:val="13EF2D4E"/>
    <w:rsid w:val="140A4B0A"/>
    <w:rsid w:val="143C7F73"/>
    <w:rsid w:val="14BE417A"/>
    <w:rsid w:val="14E4B76A"/>
    <w:rsid w:val="151C6890"/>
    <w:rsid w:val="155563F7"/>
    <w:rsid w:val="156807B6"/>
    <w:rsid w:val="15B68029"/>
    <w:rsid w:val="15DC6A62"/>
    <w:rsid w:val="1602D642"/>
    <w:rsid w:val="1604067C"/>
    <w:rsid w:val="163583A4"/>
    <w:rsid w:val="167B8AA6"/>
    <w:rsid w:val="16876A75"/>
    <w:rsid w:val="169E751C"/>
    <w:rsid w:val="169FE1F8"/>
    <w:rsid w:val="16BACF20"/>
    <w:rsid w:val="16F6612A"/>
    <w:rsid w:val="171A8351"/>
    <w:rsid w:val="173AA087"/>
    <w:rsid w:val="175555C1"/>
    <w:rsid w:val="17756C89"/>
    <w:rsid w:val="177A16DD"/>
    <w:rsid w:val="17B4DE3F"/>
    <w:rsid w:val="17F1FB1A"/>
    <w:rsid w:val="1823BE32"/>
    <w:rsid w:val="183778B6"/>
    <w:rsid w:val="18834BA1"/>
    <w:rsid w:val="18C2C03D"/>
    <w:rsid w:val="18D11730"/>
    <w:rsid w:val="1909F77C"/>
    <w:rsid w:val="19945C09"/>
    <w:rsid w:val="199A6169"/>
    <w:rsid w:val="19E028E6"/>
    <w:rsid w:val="19F87B83"/>
    <w:rsid w:val="1A3744DC"/>
    <w:rsid w:val="1A6DD16C"/>
    <w:rsid w:val="1A850D5D"/>
    <w:rsid w:val="1A934B83"/>
    <w:rsid w:val="1AA5778F"/>
    <w:rsid w:val="1AAD73C9"/>
    <w:rsid w:val="1ADF0E66"/>
    <w:rsid w:val="1AEE29A1"/>
    <w:rsid w:val="1BECB9B1"/>
    <w:rsid w:val="1C23D0E8"/>
    <w:rsid w:val="1C80DEAB"/>
    <w:rsid w:val="1C99A654"/>
    <w:rsid w:val="1C9D5B4F"/>
    <w:rsid w:val="1D15644C"/>
    <w:rsid w:val="1D31632A"/>
    <w:rsid w:val="1D5F14CD"/>
    <w:rsid w:val="1DCC25E3"/>
    <w:rsid w:val="1E2ECA78"/>
    <w:rsid w:val="1E47D340"/>
    <w:rsid w:val="1EFED1E6"/>
    <w:rsid w:val="1F3222D5"/>
    <w:rsid w:val="20357CDF"/>
    <w:rsid w:val="20D07EFC"/>
    <w:rsid w:val="20DCA52D"/>
    <w:rsid w:val="214AC10B"/>
    <w:rsid w:val="21603846"/>
    <w:rsid w:val="219DC864"/>
    <w:rsid w:val="21BEFAA2"/>
    <w:rsid w:val="21D76186"/>
    <w:rsid w:val="21EF5FD4"/>
    <w:rsid w:val="223D4534"/>
    <w:rsid w:val="22587AE7"/>
    <w:rsid w:val="229178C4"/>
    <w:rsid w:val="22B6A85B"/>
    <w:rsid w:val="22E1C1A5"/>
    <w:rsid w:val="22E26027"/>
    <w:rsid w:val="22F343A1"/>
    <w:rsid w:val="231BFA7E"/>
    <w:rsid w:val="2345B8EA"/>
    <w:rsid w:val="2388D45F"/>
    <w:rsid w:val="23E2B84A"/>
    <w:rsid w:val="24508CFE"/>
    <w:rsid w:val="246387F5"/>
    <w:rsid w:val="2463A9C9"/>
    <w:rsid w:val="246CF41B"/>
    <w:rsid w:val="24F41DAC"/>
    <w:rsid w:val="254276B6"/>
    <w:rsid w:val="254E4861"/>
    <w:rsid w:val="255A7FE7"/>
    <w:rsid w:val="25A6F393"/>
    <w:rsid w:val="25E250F2"/>
    <w:rsid w:val="264ABC06"/>
    <w:rsid w:val="264D41BF"/>
    <w:rsid w:val="264F8B52"/>
    <w:rsid w:val="26666C95"/>
    <w:rsid w:val="267B66F4"/>
    <w:rsid w:val="267D86AD"/>
    <w:rsid w:val="270B204B"/>
    <w:rsid w:val="27AD0CE8"/>
    <w:rsid w:val="281F10EC"/>
    <w:rsid w:val="290004F4"/>
    <w:rsid w:val="291833E4"/>
    <w:rsid w:val="29706A53"/>
    <w:rsid w:val="29AA16FE"/>
    <w:rsid w:val="2A6DCEA2"/>
    <w:rsid w:val="2A891D6C"/>
    <w:rsid w:val="2AB51675"/>
    <w:rsid w:val="2AD36AA8"/>
    <w:rsid w:val="2B0550FB"/>
    <w:rsid w:val="2B23B8B5"/>
    <w:rsid w:val="2B24C05B"/>
    <w:rsid w:val="2B78DF2A"/>
    <w:rsid w:val="2C0FF774"/>
    <w:rsid w:val="2C592C1D"/>
    <w:rsid w:val="2C65891E"/>
    <w:rsid w:val="2D22FC34"/>
    <w:rsid w:val="2D88E315"/>
    <w:rsid w:val="2D961069"/>
    <w:rsid w:val="2DAC1222"/>
    <w:rsid w:val="2DB4DA6B"/>
    <w:rsid w:val="2DCFFC39"/>
    <w:rsid w:val="2E578B50"/>
    <w:rsid w:val="2F4CAE4A"/>
    <w:rsid w:val="2F61C6AC"/>
    <w:rsid w:val="2FE5F9C5"/>
    <w:rsid w:val="3008F894"/>
    <w:rsid w:val="303EAA43"/>
    <w:rsid w:val="3042C90F"/>
    <w:rsid w:val="307D606B"/>
    <w:rsid w:val="30945767"/>
    <w:rsid w:val="30954B1D"/>
    <w:rsid w:val="30B92BA1"/>
    <w:rsid w:val="30CAC862"/>
    <w:rsid w:val="30E59B71"/>
    <w:rsid w:val="30F8A85F"/>
    <w:rsid w:val="3101A013"/>
    <w:rsid w:val="324A2A15"/>
    <w:rsid w:val="324AB6B1"/>
    <w:rsid w:val="3268F3B1"/>
    <w:rsid w:val="3272CA81"/>
    <w:rsid w:val="3278547C"/>
    <w:rsid w:val="32C1F8AA"/>
    <w:rsid w:val="333936F5"/>
    <w:rsid w:val="338CF371"/>
    <w:rsid w:val="341B4D50"/>
    <w:rsid w:val="34493711"/>
    <w:rsid w:val="3468B5E6"/>
    <w:rsid w:val="3544562E"/>
    <w:rsid w:val="3582F87F"/>
    <w:rsid w:val="361A65EB"/>
    <w:rsid w:val="3686345B"/>
    <w:rsid w:val="36E45E30"/>
    <w:rsid w:val="376CBAE4"/>
    <w:rsid w:val="377257C9"/>
    <w:rsid w:val="3774BF80"/>
    <w:rsid w:val="37896E68"/>
    <w:rsid w:val="37D4F6C6"/>
    <w:rsid w:val="3801FF90"/>
    <w:rsid w:val="38126340"/>
    <w:rsid w:val="38353ED3"/>
    <w:rsid w:val="3879FDAC"/>
    <w:rsid w:val="38AB8752"/>
    <w:rsid w:val="38CCE94A"/>
    <w:rsid w:val="38FC736B"/>
    <w:rsid w:val="397B9085"/>
    <w:rsid w:val="398A278B"/>
    <w:rsid w:val="3A188F9C"/>
    <w:rsid w:val="3A587D0D"/>
    <w:rsid w:val="3A6A4D82"/>
    <w:rsid w:val="3A7076FC"/>
    <w:rsid w:val="3AD32103"/>
    <w:rsid w:val="3AF5F05F"/>
    <w:rsid w:val="3B5583DF"/>
    <w:rsid w:val="3B8866CB"/>
    <w:rsid w:val="3B976966"/>
    <w:rsid w:val="3BA3A36A"/>
    <w:rsid w:val="3BB7580A"/>
    <w:rsid w:val="3BD50C38"/>
    <w:rsid w:val="3BEEB99B"/>
    <w:rsid w:val="3C11A841"/>
    <w:rsid w:val="3C4A5BB7"/>
    <w:rsid w:val="3C5D3F35"/>
    <w:rsid w:val="3C6E481C"/>
    <w:rsid w:val="3CA4F02C"/>
    <w:rsid w:val="3D94DCEC"/>
    <w:rsid w:val="3DCCA885"/>
    <w:rsid w:val="3E82A51D"/>
    <w:rsid w:val="3ED5496C"/>
    <w:rsid w:val="3F0FCE27"/>
    <w:rsid w:val="3F77E28E"/>
    <w:rsid w:val="3F929BB1"/>
    <w:rsid w:val="3FDCC286"/>
    <w:rsid w:val="3FFFD950"/>
    <w:rsid w:val="4078A4DA"/>
    <w:rsid w:val="40AB66BE"/>
    <w:rsid w:val="40E18DDE"/>
    <w:rsid w:val="412B84B9"/>
    <w:rsid w:val="413FEE2D"/>
    <w:rsid w:val="414CDD41"/>
    <w:rsid w:val="41FCE3CC"/>
    <w:rsid w:val="426BA40F"/>
    <w:rsid w:val="42E64E95"/>
    <w:rsid w:val="431A435F"/>
    <w:rsid w:val="4329327E"/>
    <w:rsid w:val="43637E1E"/>
    <w:rsid w:val="43752E0C"/>
    <w:rsid w:val="43C13275"/>
    <w:rsid w:val="43CA1666"/>
    <w:rsid w:val="43CFCE3F"/>
    <w:rsid w:val="4415DF7B"/>
    <w:rsid w:val="4426E836"/>
    <w:rsid w:val="44411214"/>
    <w:rsid w:val="44DA0B7E"/>
    <w:rsid w:val="450F17CE"/>
    <w:rsid w:val="453B521C"/>
    <w:rsid w:val="455C3825"/>
    <w:rsid w:val="45659A69"/>
    <w:rsid w:val="45A22FA1"/>
    <w:rsid w:val="45C49219"/>
    <w:rsid w:val="45DE29CA"/>
    <w:rsid w:val="4605E4B9"/>
    <w:rsid w:val="462A3452"/>
    <w:rsid w:val="462B58D1"/>
    <w:rsid w:val="466892AF"/>
    <w:rsid w:val="46AF58A2"/>
    <w:rsid w:val="46BF5B7D"/>
    <w:rsid w:val="46F94EFF"/>
    <w:rsid w:val="4741C50C"/>
    <w:rsid w:val="479AD5AB"/>
    <w:rsid w:val="47A2F121"/>
    <w:rsid w:val="47E8CFC1"/>
    <w:rsid w:val="496A1F0F"/>
    <w:rsid w:val="4976282D"/>
    <w:rsid w:val="49CDDA0C"/>
    <w:rsid w:val="49D4AB38"/>
    <w:rsid w:val="4A462555"/>
    <w:rsid w:val="4A9B4A4F"/>
    <w:rsid w:val="4B534625"/>
    <w:rsid w:val="4B9DF825"/>
    <w:rsid w:val="4BDD4062"/>
    <w:rsid w:val="4C37C059"/>
    <w:rsid w:val="4C47758E"/>
    <w:rsid w:val="4C89A132"/>
    <w:rsid w:val="4C969730"/>
    <w:rsid w:val="4CA69A1F"/>
    <w:rsid w:val="4D2B75CB"/>
    <w:rsid w:val="4DC4EF3B"/>
    <w:rsid w:val="4DD35A82"/>
    <w:rsid w:val="4DD41DCE"/>
    <w:rsid w:val="4DF45E1D"/>
    <w:rsid w:val="4E317C74"/>
    <w:rsid w:val="4E343E76"/>
    <w:rsid w:val="4E3F6F77"/>
    <w:rsid w:val="4E533BFF"/>
    <w:rsid w:val="4E725D54"/>
    <w:rsid w:val="4E8E3B3E"/>
    <w:rsid w:val="4E965C27"/>
    <w:rsid w:val="4EDAD641"/>
    <w:rsid w:val="4F0E4910"/>
    <w:rsid w:val="4F57CA3D"/>
    <w:rsid w:val="4F75CB6A"/>
    <w:rsid w:val="4FB5B1ED"/>
    <w:rsid w:val="50668ED1"/>
    <w:rsid w:val="507E7F85"/>
    <w:rsid w:val="50B2D6DD"/>
    <w:rsid w:val="50CA95AC"/>
    <w:rsid w:val="50F61F71"/>
    <w:rsid w:val="511AC63B"/>
    <w:rsid w:val="513F99FB"/>
    <w:rsid w:val="5144E48F"/>
    <w:rsid w:val="5184D22A"/>
    <w:rsid w:val="51961995"/>
    <w:rsid w:val="51F0872A"/>
    <w:rsid w:val="51F602F6"/>
    <w:rsid w:val="52451888"/>
    <w:rsid w:val="524A52D3"/>
    <w:rsid w:val="52755A59"/>
    <w:rsid w:val="531FDFDF"/>
    <w:rsid w:val="53552DD0"/>
    <w:rsid w:val="537FE5D7"/>
    <w:rsid w:val="538EF10A"/>
    <w:rsid w:val="53DD847B"/>
    <w:rsid w:val="53F71438"/>
    <w:rsid w:val="5441426A"/>
    <w:rsid w:val="5456BE53"/>
    <w:rsid w:val="55241DE5"/>
    <w:rsid w:val="552775B1"/>
    <w:rsid w:val="552E9CC8"/>
    <w:rsid w:val="55A0122C"/>
    <w:rsid w:val="55C7BFDE"/>
    <w:rsid w:val="561C5289"/>
    <w:rsid w:val="5694F614"/>
    <w:rsid w:val="56A94320"/>
    <w:rsid w:val="56C67D9D"/>
    <w:rsid w:val="570E2BFC"/>
    <w:rsid w:val="5717AC7F"/>
    <w:rsid w:val="579664BC"/>
    <w:rsid w:val="57A9B599"/>
    <w:rsid w:val="57E8985C"/>
    <w:rsid w:val="57F63F88"/>
    <w:rsid w:val="582CCA47"/>
    <w:rsid w:val="583FDF31"/>
    <w:rsid w:val="585D834E"/>
    <w:rsid w:val="58C3226B"/>
    <w:rsid w:val="58D25AD2"/>
    <w:rsid w:val="58DB8861"/>
    <w:rsid w:val="591B7F23"/>
    <w:rsid w:val="596C58EB"/>
    <w:rsid w:val="59776B03"/>
    <w:rsid w:val="598463B2"/>
    <w:rsid w:val="59D306E3"/>
    <w:rsid w:val="59DA1CAC"/>
    <w:rsid w:val="59DD5D7B"/>
    <w:rsid w:val="59E89A14"/>
    <w:rsid w:val="5A1B4485"/>
    <w:rsid w:val="5AE1E243"/>
    <w:rsid w:val="5AF2765C"/>
    <w:rsid w:val="5B21D51D"/>
    <w:rsid w:val="5BCD1315"/>
    <w:rsid w:val="5C11E61A"/>
    <w:rsid w:val="5C47639D"/>
    <w:rsid w:val="5C666CFC"/>
    <w:rsid w:val="5C7DAD67"/>
    <w:rsid w:val="5CFC04F1"/>
    <w:rsid w:val="5D119BD3"/>
    <w:rsid w:val="5D8FB7F2"/>
    <w:rsid w:val="5DEAA2D6"/>
    <w:rsid w:val="5E249FFA"/>
    <w:rsid w:val="5E3349FB"/>
    <w:rsid w:val="5EB6A549"/>
    <w:rsid w:val="5EC25CCA"/>
    <w:rsid w:val="5EC47ED4"/>
    <w:rsid w:val="5F670BEE"/>
    <w:rsid w:val="5F71FBCA"/>
    <w:rsid w:val="5FC19025"/>
    <w:rsid w:val="5FC41948"/>
    <w:rsid w:val="600E4E0D"/>
    <w:rsid w:val="601A9DFB"/>
    <w:rsid w:val="60460326"/>
    <w:rsid w:val="60EFECB7"/>
    <w:rsid w:val="611EF895"/>
    <w:rsid w:val="617BC5AB"/>
    <w:rsid w:val="6186C238"/>
    <w:rsid w:val="618A0DAE"/>
    <w:rsid w:val="618D18C7"/>
    <w:rsid w:val="61AAFCA5"/>
    <w:rsid w:val="61B1F518"/>
    <w:rsid w:val="61F031F6"/>
    <w:rsid w:val="622CCA37"/>
    <w:rsid w:val="6245541F"/>
    <w:rsid w:val="628CA6B4"/>
    <w:rsid w:val="629D0644"/>
    <w:rsid w:val="63151375"/>
    <w:rsid w:val="63AC0CCD"/>
    <w:rsid w:val="63CCD622"/>
    <w:rsid w:val="63FEFE67"/>
    <w:rsid w:val="6403780F"/>
    <w:rsid w:val="6418BB47"/>
    <w:rsid w:val="647517B7"/>
    <w:rsid w:val="64CD5831"/>
    <w:rsid w:val="64E22F67"/>
    <w:rsid w:val="655E099E"/>
    <w:rsid w:val="65DBDB0B"/>
    <w:rsid w:val="66030CCB"/>
    <w:rsid w:val="6616134B"/>
    <w:rsid w:val="66810878"/>
    <w:rsid w:val="66D0E9CC"/>
    <w:rsid w:val="66DBFAAA"/>
    <w:rsid w:val="67526862"/>
    <w:rsid w:val="6754EFD4"/>
    <w:rsid w:val="67D59BA3"/>
    <w:rsid w:val="67F28B33"/>
    <w:rsid w:val="6807A528"/>
    <w:rsid w:val="680EDDBE"/>
    <w:rsid w:val="681CAED2"/>
    <w:rsid w:val="681DCDB6"/>
    <w:rsid w:val="6884D59F"/>
    <w:rsid w:val="68DE63A1"/>
    <w:rsid w:val="68DEBC35"/>
    <w:rsid w:val="69084FCF"/>
    <w:rsid w:val="692DDAD4"/>
    <w:rsid w:val="6949F386"/>
    <w:rsid w:val="69CBC041"/>
    <w:rsid w:val="69DEC66E"/>
    <w:rsid w:val="6A0E6D4C"/>
    <w:rsid w:val="6A2951CE"/>
    <w:rsid w:val="6A2B783C"/>
    <w:rsid w:val="6A555D5C"/>
    <w:rsid w:val="6A7664D5"/>
    <w:rsid w:val="6AA94734"/>
    <w:rsid w:val="6B3E2646"/>
    <w:rsid w:val="6B8C7618"/>
    <w:rsid w:val="6BA96CC1"/>
    <w:rsid w:val="6BADB876"/>
    <w:rsid w:val="6BC3602F"/>
    <w:rsid w:val="6BE5CEDD"/>
    <w:rsid w:val="6C480787"/>
    <w:rsid w:val="6C6CCE8B"/>
    <w:rsid w:val="6D77C15C"/>
    <w:rsid w:val="6D8595EB"/>
    <w:rsid w:val="6D8695F2"/>
    <w:rsid w:val="6D8EF0A8"/>
    <w:rsid w:val="6D9C515E"/>
    <w:rsid w:val="6DA89B4B"/>
    <w:rsid w:val="6DB9BA2A"/>
    <w:rsid w:val="6DDE0AE4"/>
    <w:rsid w:val="6E1213C2"/>
    <w:rsid w:val="6E396485"/>
    <w:rsid w:val="6E51F2BF"/>
    <w:rsid w:val="6E52B6C0"/>
    <w:rsid w:val="6E848194"/>
    <w:rsid w:val="6EA13CF2"/>
    <w:rsid w:val="6ECAE701"/>
    <w:rsid w:val="6F48035B"/>
    <w:rsid w:val="6F543BD8"/>
    <w:rsid w:val="6F7E5BEF"/>
    <w:rsid w:val="7057793C"/>
    <w:rsid w:val="70CA7460"/>
    <w:rsid w:val="710E2D5C"/>
    <w:rsid w:val="717A05D7"/>
    <w:rsid w:val="71C1B2C1"/>
    <w:rsid w:val="7234AA81"/>
    <w:rsid w:val="726E74E2"/>
    <w:rsid w:val="729159C5"/>
    <w:rsid w:val="7291D0C2"/>
    <w:rsid w:val="72B810F6"/>
    <w:rsid w:val="72EE4D1A"/>
    <w:rsid w:val="73883755"/>
    <w:rsid w:val="7389CA14"/>
    <w:rsid w:val="73E713A0"/>
    <w:rsid w:val="7420E36C"/>
    <w:rsid w:val="74721046"/>
    <w:rsid w:val="748EC062"/>
    <w:rsid w:val="74F2FD92"/>
    <w:rsid w:val="756B955E"/>
    <w:rsid w:val="758FA033"/>
    <w:rsid w:val="75C69B0F"/>
    <w:rsid w:val="760D8C20"/>
    <w:rsid w:val="7749ED9E"/>
    <w:rsid w:val="774D8976"/>
    <w:rsid w:val="777E254A"/>
    <w:rsid w:val="77B516DD"/>
    <w:rsid w:val="78028205"/>
    <w:rsid w:val="78148F05"/>
    <w:rsid w:val="785915F1"/>
    <w:rsid w:val="78798492"/>
    <w:rsid w:val="78AB457E"/>
    <w:rsid w:val="79037425"/>
    <w:rsid w:val="794719DD"/>
    <w:rsid w:val="797AD8D7"/>
    <w:rsid w:val="799340FF"/>
    <w:rsid w:val="79C3CC04"/>
    <w:rsid w:val="79F53150"/>
    <w:rsid w:val="7A340732"/>
    <w:rsid w:val="7A726AFD"/>
    <w:rsid w:val="7AD17943"/>
    <w:rsid w:val="7BDD551B"/>
    <w:rsid w:val="7CE9C0FF"/>
    <w:rsid w:val="7D3D0844"/>
    <w:rsid w:val="7D4BB91E"/>
    <w:rsid w:val="7D502788"/>
    <w:rsid w:val="7D61C688"/>
    <w:rsid w:val="7D9065AA"/>
    <w:rsid w:val="7DDDCFF5"/>
    <w:rsid w:val="7E0F4FAA"/>
    <w:rsid w:val="7E21402A"/>
    <w:rsid w:val="7E608726"/>
    <w:rsid w:val="7E8DB027"/>
    <w:rsid w:val="7E98E008"/>
    <w:rsid w:val="7E9BF415"/>
    <w:rsid w:val="7EE3E366"/>
    <w:rsid w:val="7F438075"/>
    <w:rsid w:val="7F85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8CFC1"/>
  <w15:chartTrackingRefBased/>
  <w15:docId w15:val="{F1AA2601-BC09-4281-9650-0B311E97CD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0090D72E"/>
    <w:rPr>
      <w:rFonts w:ascii="Aptos" w:hAnsi="Aptos" w:eastAsia="Aptos" w:cs="Arial" w:asciiTheme="minorAscii" w:hAnsiTheme="minorAscii" w:eastAsiaTheme="minorAscii" w:cstheme="minorBidi"/>
      <w:sz w:val="24"/>
      <w:szCs w:val="24"/>
      <w:lang w:val="en-GB" w:eastAsia="en-US" w:bidi="ar-SA"/>
    </w:rPr>
  </w:style>
  <w:style w:type="paragraph" w:styleId="paragraph" w:customStyle="true">
    <w:uiPriority w:val="1"/>
    <w:name w:val="paragraph"/>
    <w:basedOn w:val="Normal"/>
    <w:rsid w:val="0090D72E"/>
    <w:rPr>
      <w:rFonts w:ascii="Times New Roman" w:hAnsi="Times New Roman" w:eastAsia="Times New Roman" w:cs="Times New Roman" w:asciiTheme="minorAscii" w:hAnsiTheme="minorAscii" w:eastAsiaTheme="minorEastAsia" w:cstheme="minorBidi"/>
      <w:sz w:val="24"/>
      <w:szCs w:val="24"/>
      <w:lang w:val="en-GB" w:eastAsia="en-GB" w:bidi="ar-SA"/>
    </w:rPr>
    <w:pPr>
      <w:spacing w:beforeAutospacing="on" w:after="160" w:afterAutospacing="on" w:line="240" w:lineRule="auto"/>
    </w:pPr>
  </w:style>
  <w:style w:type="character" w:styleId="eop" w:customStyle="true">
    <w:uiPriority w:val="1"/>
    <w:name w:val="eop"/>
    <w:basedOn w:val="DefaultParagraphFont"/>
    <w:rsid w:val="0090D72E"/>
    <w:rPr>
      <w:rFonts w:ascii="Aptos" w:hAnsi="Aptos" w:eastAsia="Aptos" w:cs="Arial" w:asciiTheme="minorAscii" w:hAnsiTheme="minorAscii" w:eastAsiaTheme="minorAscii" w:cstheme="minorBidi"/>
      <w:sz w:val="24"/>
      <w:szCs w:val="24"/>
      <w:lang w:val="en-GB" w:eastAsia="en-US" w:bidi="ar-SA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ea1838b9eab4f27" /><Relationship Type="http://schemas.openxmlformats.org/officeDocument/2006/relationships/numbering" Target="numbering.xml" Id="Re24851ffa2d442e5" /><Relationship Type="http://schemas.openxmlformats.org/officeDocument/2006/relationships/image" Target="/media/image2.png" Id="R1ec701dee38941e3" /><Relationship Type="http://schemas.openxmlformats.org/officeDocument/2006/relationships/hyperlink" Target="https://redefiningcomms.com/blog/what-are-the-stages-of-the-employee-lifecycle/" TargetMode="External" Id="Rfdbb24426b924f58" /><Relationship Type="http://schemas.openxmlformats.org/officeDocument/2006/relationships/hyperlink" Target="https://www.cipd.org/uk/knowledge/factsheets/keeping-records-uk-factsheet/" TargetMode="External" Id="R15e0daa68be9426b" /><Relationship Type="http://schemas.openxmlformats.org/officeDocument/2006/relationships/hyperlink" Target="https://www.proquest.com/docview/2305808370/fulltextPDF/9A6FA59F8F674498PQ/1?accountid=130472&amp;sourcetype=Scholarly%20Journals" TargetMode="External" Id="R6bab95a1296a4700" /><Relationship Type="http://schemas.openxmlformats.org/officeDocument/2006/relationships/hyperlink" Target="https://www.google.co.uk/search?sca_esv=3e24a8afe08e43d7&amp;sca_upv=1&amp;q=employee+lifecycle&amp;udm=2&amp;fbs=AEQNm0Aa4sjWe7Rqy32pFwRj0UkWd8nbOJfsBGGB5IQQO6L3J_86uWOeqwdnV0yaSF-x2joQcoZ-0Q2Udkt2zEybT7HdcghX_cULItgDQ-ic0tx97HU0om4eiEoFQ7LkCUAIN0k5ckfuXbaYID2cdV_OmGsEy_vSEauNj1_Mmv2J6NjBnVEvjRAhAzO6zw58Qt0lVtZUf36m&amp;sa=X&amp;ved=2ahUKEwjAz5v179iGAxUPW0EAHTamDKAQtKgLegQICxAB&amp;biw=1872&amp;bih=966" TargetMode="External" Id="Rb434b6258b6e44c4" /><Relationship Type="http://schemas.openxmlformats.org/officeDocument/2006/relationships/hyperlink" Target="https://www.proquest.com/docview/1509426738?pq-origsite=primo&amp;sourcetype=Trade%20Journals" TargetMode="External" Id="Red222ec7b0604f77" /><Relationship Type="http://schemas.openxmlformats.org/officeDocument/2006/relationships/hyperlink" Target="https://www.proquest.com/docview/2049557870/fulltextPDF/2B4524803EC5436DPQ/1?accountid=130472&amp;sourcetype=Scholarly%20Journals" TargetMode="External" Id="Ra697debdb7c04fab" /><Relationship Type="http://schemas.openxmlformats.org/officeDocument/2006/relationships/hyperlink" Target="https://www.cipd.org/uk/knowledge/factsheets/keeping-records-uk-factsheet/" TargetMode="External" Id="R5add1be0d094404e" /><Relationship Type="http://schemas.openxmlformats.org/officeDocument/2006/relationships/hyperlink" Target="https://mdpi-res.com/sustainability/sustainability-15-04987/article_deploy/sustainability-15-04987-v2.pdf?version=1678697289" TargetMode="External" Id="R862ecc72b68e43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2024-05-13T18:56:54.0959200Z</dcterms:created>
  <dcterms:modified xsi:type="dcterms:W3CDTF">2024-08-26T16:53:03.5654076Z</dcterms:modified>
  <dc:creator>Lucy Mackenzie (2329846)</dc:creator>
  <lastModifiedBy>Lucy Mackenzie (2329846)</lastModifiedBy>
</coreProperties>
</file>