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35BF3FE" w14:textId="50C46B05" w:rsidR="008F0D1E" w:rsidRPr="008F0D1E" w:rsidRDefault="005E1EE5" w:rsidP="008F0D1E">
      <w:pPr>
        <w:spacing w:after="0" w:line="240" w:lineRule="auto"/>
        <w:jc w:val="center"/>
        <w:rPr>
          <w:rFonts w:ascii="Segoe UI" w:eastAsia="Times New Roman" w:hAnsi="Segoe UI" w:cs="Segoe UI"/>
          <w:color w:val="00090E"/>
          <w:sz w:val="32"/>
          <w:szCs w:val="23"/>
          <w:u w:val="single"/>
          <w:shd w:val="clear" w:color="auto" w:fill="FBF7F5"/>
          <w:lang w:eastAsia="en-GB"/>
        </w:rPr>
      </w:pPr>
      <w:r w:rsidRPr="00896044">
        <w:rPr>
          <w:rFonts w:ascii="Times New Roman" w:eastAsia="Times New Roman" w:hAnsi="Times New Roman" w:cs="Times New Roman"/>
          <w:noProof/>
          <w:sz w:val="24"/>
          <w:szCs w:val="24"/>
          <w:lang w:eastAsia="en-GB"/>
        </w:rPr>
        <w:drawing>
          <wp:anchor distT="0" distB="0" distL="114300" distR="114300" simplePos="0" relativeHeight="251644928" behindDoc="1" locked="0" layoutInCell="1" allowOverlap="1" wp14:anchorId="4DD3C0B5" wp14:editId="57AD400D">
            <wp:simplePos x="0" y="0"/>
            <wp:positionH relativeFrom="column">
              <wp:posOffset>1030655</wp:posOffset>
            </wp:positionH>
            <wp:positionV relativeFrom="paragraph">
              <wp:posOffset>-205105</wp:posOffset>
            </wp:positionV>
            <wp:extent cx="3838353" cy="1536462"/>
            <wp:effectExtent l="0" t="0" r="0" b="635"/>
            <wp:wrapNone/>
            <wp:docPr id="9" name="Picture 9" descr=" UWTSD Logo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 UWTSD Logo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38353" cy="1536462"/>
                    </a:xfrm>
                    <a:prstGeom prst="rect">
                      <a:avLst/>
                    </a:prstGeom>
                    <a:noFill/>
                    <a:ln>
                      <a:noFill/>
                    </a:ln>
                  </pic:spPr>
                </pic:pic>
              </a:graphicData>
            </a:graphic>
            <wp14:sizeRelH relativeFrom="page">
              <wp14:pctWidth>0</wp14:pctWidth>
            </wp14:sizeRelH>
            <wp14:sizeRelV relativeFrom="page">
              <wp14:pctHeight>0</wp14:pctHeight>
            </wp14:sizeRelV>
          </wp:anchor>
        </w:drawing>
      </w:r>
      <w:r w:rsidR="00B73C85">
        <w:rPr>
          <w:rFonts w:ascii="Times New Roman" w:eastAsia="Times New Roman" w:hAnsi="Times New Roman" w:cs="Times New Roman"/>
          <w:sz w:val="36"/>
          <w:szCs w:val="24"/>
          <w:u w:val="single"/>
          <w:lang w:eastAsia="en-GB"/>
        </w:rPr>
        <w:t xml:space="preserve"> </w:t>
      </w:r>
      <w:r w:rsidR="008F0D1E" w:rsidRPr="008F0D1E">
        <w:rPr>
          <w:rFonts w:ascii="Times New Roman" w:eastAsia="Times New Roman" w:hAnsi="Times New Roman" w:cs="Times New Roman"/>
          <w:sz w:val="36"/>
          <w:szCs w:val="24"/>
          <w:u w:val="single"/>
          <w:lang w:eastAsia="en-GB"/>
        </w:rPr>
        <w:fldChar w:fldCharType="begin"/>
      </w:r>
      <w:r w:rsidR="008F0D1E" w:rsidRPr="008F0D1E">
        <w:rPr>
          <w:rFonts w:ascii="Times New Roman" w:eastAsia="Times New Roman" w:hAnsi="Times New Roman" w:cs="Times New Roman"/>
          <w:sz w:val="36"/>
          <w:szCs w:val="24"/>
          <w:u w:val="single"/>
          <w:lang w:eastAsia="en-GB"/>
        </w:rPr>
        <w:instrText xml:space="preserve"> HYPERLINK "https://moodle.uwtsd.ac.uk/course/view.php?id=2470" </w:instrText>
      </w:r>
      <w:r w:rsidR="008F0D1E" w:rsidRPr="008F0D1E">
        <w:rPr>
          <w:rFonts w:ascii="Times New Roman" w:eastAsia="Times New Roman" w:hAnsi="Times New Roman" w:cs="Times New Roman"/>
          <w:sz w:val="36"/>
          <w:szCs w:val="24"/>
          <w:u w:val="single"/>
          <w:lang w:eastAsia="en-GB"/>
        </w:rPr>
        <w:fldChar w:fldCharType="separate"/>
      </w:r>
    </w:p>
    <w:p w14:paraId="4F94BFE3" w14:textId="48FCDBF1" w:rsidR="00896044" w:rsidRPr="00896044" w:rsidRDefault="008F0D1E" w:rsidP="00896044">
      <w:pPr>
        <w:rPr>
          <w:rFonts w:ascii="Times New Roman" w:eastAsia="Times New Roman" w:hAnsi="Times New Roman" w:cs="Times New Roman"/>
          <w:sz w:val="24"/>
          <w:szCs w:val="24"/>
          <w:lang w:eastAsia="en-GB"/>
        </w:rPr>
      </w:pPr>
      <w:r w:rsidRPr="008F0D1E">
        <w:rPr>
          <w:rFonts w:ascii="Times New Roman" w:eastAsia="Times New Roman" w:hAnsi="Times New Roman" w:cs="Times New Roman"/>
          <w:sz w:val="36"/>
          <w:szCs w:val="24"/>
          <w:u w:val="single"/>
          <w:lang w:eastAsia="en-GB"/>
        </w:rPr>
        <w:fldChar w:fldCharType="end"/>
      </w:r>
      <w:r w:rsidR="00896044" w:rsidRPr="00896044">
        <w:rPr>
          <w:rFonts w:ascii="Times New Roman" w:eastAsia="Times New Roman" w:hAnsi="Times New Roman" w:cs="Times New Roman"/>
          <w:sz w:val="24"/>
          <w:szCs w:val="24"/>
          <w:lang w:eastAsia="en-GB"/>
        </w:rPr>
        <w:fldChar w:fldCharType="begin"/>
      </w:r>
      <w:r w:rsidR="00896044" w:rsidRPr="00896044">
        <w:rPr>
          <w:rFonts w:ascii="Times New Roman" w:eastAsia="Times New Roman" w:hAnsi="Times New Roman" w:cs="Times New Roman"/>
          <w:sz w:val="24"/>
          <w:szCs w:val="24"/>
          <w:lang w:eastAsia="en-GB"/>
        </w:rPr>
        <w:instrText xml:space="preserve"> INCLUDEPICTURE "https://uwtsd.ac.uk/media/uwtsd-website/content-assets/images/news-and-events/2018/q3/UWTSD-Logo-fi.jpg" \* MERGEFORMATINET </w:instrText>
      </w:r>
      <w:r w:rsidR="00896044" w:rsidRPr="00896044">
        <w:rPr>
          <w:rFonts w:ascii="Times New Roman" w:eastAsia="Times New Roman" w:hAnsi="Times New Roman" w:cs="Times New Roman"/>
          <w:sz w:val="24"/>
          <w:szCs w:val="24"/>
          <w:lang w:eastAsia="en-GB"/>
        </w:rPr>
        <w:fldChar w:fldCharType="end"/>
      </w:r>
    </w:p>
    <w:p w14:paraId="13B1D40C" w14:textId="7A9271FE" w:rsidR="00896044" w:rsidRDefault="00896044" w:rsidP="008F0D1E">
      <w:pPr>
        <w:jc w:val="center"/>
        <w:rPr>
          <w:rFonts w:ascii="Times New Roman" w:eastAsia="Times New Roman" w:hAnsi="Times New Roman" w:cs="Times New Roman"/>
          <w:sz w:val="36"/>
          <w:szCs w:val="24"/>
          <w:u w:val="single"/>
          <w:lang w:eastAsia="en-GB"/>
        </w:rPr>
      </w:pPr>
    </w:p>
    <w:p w14:paraId="0628CF7B" w14:textId="53892E5C" w:rsidR="00896044" w:rsidRDefault="00896044" w:rsidP="008F0D1E">
      <w:pPr>
        <w:jc w:val="center"/>
        <w:rPr>
          <w:rFonts w:ascii="Times New Roman" w:eastAsia="Times New Roman" w:hAnsi="Times New Roman" w:cs="Times New Roman"/>
          <w:sz w:val="36"/>
          <w:szCs w:val="24"/>
          <w:u w:val="single"/>
          <w:lang w:eastAsia="en-GB"/>
        </w:rPr>
      </w:pPr>
    </w:p>
    <w:p w14:paraId="7E290218" w14:textId="77777777" w:rsidR="00896044" w:rsidRDefault="00896044" w:rsidP="008F0D1E">
      <w:pPr>
        <w:jc w:val="center"/>
        <w:rPr>
          <w:rFonts w:ascii="Times New Roman" w:eastAsia="Times New Roman" w:hAnsi="Times New Roman" w:cs="Times New Roman"/>
          <w:sz w:val="36"/>
          <w:szCs w:val="24"/>
          <w:u w:val="single"/>
          <w:lang w:eastAsia="en-GB"/>
        </w:rPr>
      </w:pPr>
    </w:p>
    <w:p w14:paraId="3B39AD6D" w14:textId="51C1F02B" w:rsidR="007B67EB" w:rsidRPr="007B67EB" w:rsidRDefault="00F44226" w:rsidP="006D44F6">
      <w:pPr>
        <w:spacing w:line="360" w:lineRule="auto"/>
        <w:jc w:val="center"/>
        <w:rPr>
          <w:rFonts w:cstheme="minorHAnsi"/>
          <w:i/>
          <w:color w:val="000000" w:themeColor="text1"/>
          <w:sz w:val="36"/>
          <w:szCs w:val="20"/>
        </w:rPr>
      </w:pPr>
      <w:r w:rsidRPr="008C1BC6">
        <w:rPr>
          <w:rFonts w:cstheme="minorHAnsi"/>
          <w:i/>
          <w:color w:val="000000" w:themeColor="text1"/>
          <w:sz w:val="36"/>
          <w:szCs w:val="20"/>
        </w:rPr>
        <w:t>University of Wales Trinity Saint David School of Engineering</w:t>
      </w:r>
    </w:p>
    <w:p w14:paraId="7B4BC40F" w14:textId="1C874D24" w:rsidR="00F44226" w:rsidRPr="008C1BC6" w:rsidRDefault="00F44226" w:rsidP="008C1BC6">
      <w:pPr>
        <w:jc w:val="center"/>
        <w:rPr>
          <w:rFonts w:eastAsia="Times New Roman" w:cs="Times New Roman"/>
          <w:i/>
          <w:iCs/>
          <w:sz w:val="40"/>
          <w:szCs w:val="40"/>
          <w:lang w:eastAsia="en-GB"/>
        </w:rPr>
      </w:pPr>
      <w:r w:rsidRPr="008C1BC6">
        <w:rPr>
          <w:rFonts w:eastAsia="Times New Roman" w:cs="Times New Roman"/>
          <w:i/>
          <w:iCs/>
          <w:sz w:val="40"/>
          <w:szCs w:val="40"/>
          <w:lang w:eastAsia="en-GB"/>
        </w:rPr>
        <w:t>Final Report on Aerodynamics</w:t>
      </w:r>
    </w:p>
    <w:p w14:paraId="3A59EF23" w14:textId="33FBF2F0" w:rsidR="00896044" w:rsidRPr="008C1BC6" w:rsidRDefault="00F44226" w:rsidP="008F0D1E">
      <w:pPr>
        <w:jc w:val="center"/>
        <w:rPr>
          <w:rFonts w:eastAsia="Times New Roman" w:cs="Times New Roman"/>
          <w:i/>
          <w:iCs/>
          <w:sz w:val="40"/>
          <w:szCs w:val="40"/>
          <w:lang w:eastAsia="en-GB"/>
        </w:rPr>
      </w:pPr>
      <w:r w:rsidRPr="008C1BC6">
        <w:rPr>
          <w:rFonts w:eastAsia="Times New Roman" w:cs="Times New Roman"/>
          <w:i/>
          <w:iCs/>
          <w:sz w:val="40"/>
          <w:szCs w:val="40"/>
          <w:lang w:eastAsia="en-GB"/>
        </w:rPr>
        <w:t xml:space="preserve">for the Greenpower Group Project </w:t>
      </w:r>
    </w:p>
    <w:p w14:paraId="69AC286B" w14:textId="2E8FEE50" w:rsidR="00DB6DA7" w:rsidRPr="008C1BC6" w:rsidRDefault="008F0D1E" w:rsidP="008F0D1E">
      <w:pPr>
        <w:jc w:val="center"/>
        <w:rPr>
          <w:rFonts w:eastAsia="Times New Roman" w:cstheme="minorHAnsi"/>
          <w:i/>
          <w:iCs/>
          <w:sz w:val="32"/>
          <w:szCs w:val="21"/>
          <w:lang w:eastAsia="en-GB"/>
        </w:rPr>
      </w:pPr>
      <w:r w:rsidRPr="008C1BC6">
        <w:rPr>
          <w:rFonts w:eastAsia="Times New Roman" w:cstheme="minorHAnsi"/>
          <w:i/>
          <w:iCs/>
          <w:sz w:val="32"/>
          <w:szCs w:val="21"/>
          <w:lang w:eastAsia="en-GB"/>
        </w:rPr>
        <w:t>(M5X02204)</w:t>
      </w:r>
    </w:p>
    <w:p w14:paraId="0C978636" w14:textId="11F8934E" w:rsidR="008F0D1E" w:rsidRPr="000B14CA" w:rsidRDefault="00C61AAE" w:rsidP="008F0D1E">
      <w:pPr>
        <w:jc w:val="center"/>
        <w:rPr>
          <w:rFonts w:eastAsia="Times New Roman" w:cstheme="minorHAnsi"/>
          <w:sz w:val="44"/>
          <w:szCs w:val="28"/>
          <w:u w:val="single"/>
          <w:lang w:eastAsia="en-GB"/>
        </w:rPr>
      </w:pPr>
      <w:r>
        <w:rPr>
          <w:rFonts w:eastAsia="Times New Roman" w:cstheme="minorHAnsi"/>
          <w:i/>
          <w:iCs/>
          <w:noProof/>
          <w:sz w:val="36"/>
          <w:lang w:eastAsia="en-GB"/>
        </w:rPr>
        <mc:AlternateContent>
          <mc:Choice Requires="wpg">
            <w:drawing>
              <wp:anchor distT="0" distB="0" distL="114300" distR="114300" simplePos="0" relativeHeight="251650048" behindDoc="0" locked="0" layoutInCell="1" allowOverlap="1" wp14:anchorId="1F5B81C8" wp14:editId="14F0BE44">
                <wp:simplePos x="0" y="0"/>
                <wp:positionH relativeFrom="column">
                  <wp:posOffset>899719</wp:posOffset>
                </wp:positionH>
                <wp:positionV relativeFrom="paragraph">
                  <wp:posOffset>239268</wp:posOffset>
                </wp:positionV>
                <wp:extent cx="3950208" cy="3529101"/>
                <wp:effectExtent l="0" t="0" r="0" b="0"/>
                <wp:wrapNone/>
                <wp:docPr id="15" name="Group 15"/>
                <wp:cNvGraphicFramePr/>
                <a:graphic xmlns:a="http://schemas.openxmlformats.org/drawingml/2006/main">
                  <a:graphicData uri="http://schemas.microsoft.com/office/word/2010/wordprocessingGroup">
                    <wpg:wgp>
                      <wpg:cNvGrpSpPr/>
                      <wpg:grpSpPr>
                        <a:xfrm>
                          <a:off x="0" y="0"/>
                          <a:ext cx="3950208" cy="3529101"/>
                          <a:chOff x="0" y="-33"/>
                          <a:chExt cx="3670450" cy="3252116"/>
                        </a:xfrm>
                      </wpg:grpSpPr>
                      <pic:pic xmlns:pic="http://schemas.openxmlformats.org/drawingml/2006/picture">
                        <pic:nvPicPr>
                          <pic:cNvPr id="12" name="Picture 12" descr="Image"/>
                          <pic:cNvPicPr>
                            <a:picLocks noChangeAspect="1"/>
                          </pic:cNvPicPr>
                        </pic:nvPicPr>
                        <pic:blipFill rotWithShape="1">
                          <a:blip r:embed="rId9" cstate="print">
                            <a:extLst>
                              <a:ext uri="{28A0092B-C50C-407E-A947-70E740481C1C}">
                                <a14:useLocalDpi xmlns:a14="http://schemas.microsoft.com/office/drawing/2010/main" val="0"/>
                              </a:ext>
                            </a:extLst>
                          </a:blip>
                          <a:srcRect r="2731"/>
                          <a:stretch/>
                        </pic:blipFill>
                        <pic:spPr bwMode="auto">
                          <a:xfrm>
                            <a:off x="0" y="0"/>
                            <a:ext cx="1928495" cy="2894330"/>
                          </a:xfrm>
                          <a:prstGeom prst="rect">
                            <a:avLst/>
                          </a:prstGeom>
                          <a:noFill/>
                          <a:ln>
                            <a:noFill/>
                          </a:ln>
                          <a:extLst>
                            <a:ext uri="{53640926-AAD7-44D8-BBD7-CCE9431645EC}">
                              <a14:shadowObscured xmlns:a14="http://schemas.microsoft.com/office/drawing/2010/main"/>
                            </a:ext>
                          </a:extLst>
                        </pic:spPr>
                      </pic:pic>
                      <pic:pic xmlns:pic="http://schemas.openxmlformats.org/drawingml/2006/picture">
                        <pic:nvPicPr>
                          <pic:cNvPr id="13" name="Picture 13" descr="Image"/>
                          <pic:cNvPicPr>
                            <a:picLocks noChangeAspect="1"/>
                          </pic:cNvPicPr>
                        </pic:nvPicPr>
                        <pic:blipFill rotWithShape="1">
                          <a:blip r:embed="rId9" cstate="print">
                            <a:extLst>
                              <a:ext uri="{28A0092B-C50C-407E-A947-70E740481C1C}">
                                <a14:useLocalDpi xmlns:a14="http://schemas.microsoft.com/office/drawing/2010/main" val="0"/>
                              </a:ext>
                            </a:extLst>
                          </a:blip>
                          <a:srcRect l="4" r="3264" b="8"/>
                          <a:stretch/>
                        </pic:blipFill>
                        <pic:spPr bwMode="auto">
                          <a:xfrm flipH="1">
                            <a:off x="1910129" y="-33"/>
                            <a:ext cx="1760321" cy="2901710"/>
                          </a:xfrm>
                          <a:prstGeom prst="rect">
                            <a:avLst/>
                          </a:prstGeom>
                          <a:noFill/>
                          <a:ln>
                            <a:noFill/>
                          </a:ln>
                          <a:extLst>
                            <a:ext uri="{53640926-AAD7-44D8-BBD7-CCE9431645EC}">
                              <a14:shadowObscured xmlns:a14="http://schemas.microsoft.com/office/drawing/2010/main"/>
                            </a:ext>
                          </a:extLst>
                        </pic:spPr>
                      </pic:pic>
                      <wps:wsp>
                        <wps:cNvPr id="14" name="Text Box 14"/>
                        <wps:cNvSpPr txBox="1"/>
                        <wps:spPr>
                          <a:xfrm>
                            <a:off x="628153" y="2870420"/>
                            <a:ext cx="2433099" cy="381663"/>
                          </a:xfrm>
                          <a:prstGeom prst="rect">
                            <a:avLst/>
                          </a:prstGeom>
                          <a:noFill/>
                          <a:ln w="6350">
                            <a:noFill/>
                          </a:ln>
                        </wps:spPr>
                        <wps:txbx>
                          <w:txbxContent>
                            <w:p w14:paraId="423E8D85" w14:textId="27085030" w:rsidR="00AC6B39" w:rsidRPr="008C1BC6" w:rsidRDefault="00AC6B39" w:rsidP="009D102F">
                              <w:pPr>
                                <w:jc w:val="center"/>
                                <w:rPr>
                                  <w:i/>
                                  <w:iCs/>
                                  <w:sz w:val="18"/>
                                  <w:szCs w:val="18"/>
                                </w:rPr>
                              </w:pPr>
                              <w:r w:rsidRPr="008C1BC6">
                                <w:rPr>
                                  <w:rFonts w:eastAsia="Times New Roman" w:cs="Arial"/>
                                  <w:i/>
                                  <w:iCs/>
                                  <w:color w:val="000000"/>
                                  <w:sz w:val="15"/>
                                  <w:szCs w:val="15"/>
                                  <w:shd w:val="clear" w:color="auto" w:fill="FFFFFF"/>
                                  <w:lang w:eastAsia="en-GB"/>
                                </w:rPr>
                                <w:t>Unplugged Performance, n.d. CFD Image of Tesla Model 3. [image</w:t>
                              </w:r>
                              <w:proofErr w:type="gramStart"/>
                              <w:r w:rsidRPr="008C1BC6">
                                <w:rPr>
                                  <w:rFonts w:eastAsia="Times New Roman" w:cs="Arial"/>
                                  <w:i/>
                                  <w:iCs/>
                                  <w:color w:val="000000"/>
                                  <w:sz w:val="15"/>
                                  <w:szCs w:val="15"/>
                                  <w:shd w:val="clear" w:color="auto" w:fill="FFFFFF"/>
                                  <w:lang w:eastAsia="en-GB"/>
                                </w:rPr>
                                <w:t>][</w:t>
                              </w:r>
                              <w:proofErr w:type="gramEnd"/>
                              <w:r w:rsidRPr="008C1BC6">
                                <w:rPr>
                                  <w:rFonts w:eastAsia="Times New Roman" w:cs="Arial"/>
                                  <w:i/>
                                  <w:iCs/>
                                  <w:color w:val="000000"/>
                                  <w:sz w:val="15"/>
                                  <w:szCs w:val="15"/>
                                  <w:shd w:val="clear" w:color="auto" w:fill="FFFFFF"/>
                                  <w:lang w:eastAsia="en-GB"/>
                                </w:rPr>
                                <w:t>Accessed 27 January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F5B81C8" id="Group 15" o:spid="_x0000_s1026" style="position:absolute;left:0;text-align:left;margin-left:70.85pt;margin-top:18.85pt;width:311.05pt;height:277.9pt;z-index:251650048;mso-width-relative:margin;mso-height-relative:margin" coordorigin="" coordsize="36704,32521"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la8OntAwAABgsAAA4AAABkcnMvZTJvRG9jLnhtbORW227jNhB9L9B/&#13;&#10;IPSe6OarEGfhJk0aIN01mhR5pinKIlYiWZKOnf36HlKS41yAboMCRdEHy8MhOZw5czjDs0/7tiGP&#13;&#10;3Fih5CJKT5OIcMlUKeRmEf1+f3Uyi4h1VJa0UZIvoiduo0/nP/5wttMFz1StmpIbAiPSFju9iGrn&#13;&#10;dBHHltW8pfZUaS4xWSnTUoeh2cSloTtYb5s4S5JJvFOm1EYxbi20l91kdB7sVxVn7ktVWe5Is4jg&#13;&#10;mwtfE75r/43Pz2ixMVTXgvVu0A940VIhcejB1CV1lGyNeGOqFcwoqyp3ylQbq6oSjIcYEE2avIrm&#13;&#10;2qitDrFsit1GH2ACtK9w+rBZ9vlxZYgokbtxRCRtkaNwLMEY4Oz0psCaa6Pv9Mr0ik038vHuK9P6&#13;&#10;f0RC9gHWpwOsfO8IgzKfj5MsAREY5vJxNk+TtAOe1cjO876TPB/0Pw97J9NkNEbmwt5snKXpxK+J&#13;&#10;h6Nj7+HBIS1YgV+PFKQ3SP01o7DLbQ2PeiPtd9loqfm61SdIqqZOrEUj3FMgKNLnnZKPK8FWphsc&#13;&#10;gZ4NoGPan0pSaEpuGTh609IN98F6A35PZ4H6CG8V+2qJVBc1lRu+tBpMRw4DNC+Xx3744vh1I/SV&#13;&#10;aBpilHsQrr6rqUba00BgP9lHDhde0ewd8DoKXyq2bbl03Z00vAEIStpaaBsRU/B2zUExc1OmyCTq&#13;&#10;gcN52gjpunxbw35DAAQnZtO8J4d1hjtW+2T7EAavOzgs2EjWu19VCUt061Rw/nvYmM6z2WgOsntG&#13;&#10;ZbP5KM9DGTgwCvga6665aokX4DZcC+bp4611HfmGJZ77Unk0oadFI18oYNNrgv/e415EOF0UEP47&#13;&#10;VM3fUBWa/y1V0U9GoDYKWjaBsF5Es57LH6MtqXDxfhluYV9OU18qs3lEQNVDcRzKajqdJHnmL5Qn&#13;&#10;8jxJp+m/QuSdRuu2Q9HA6E3Z+FvdKVQjXDdv9qhQAuOuO937+H9Se5KOPOD9Mt+diNtD31dBr++u&#13;&#10;3NApDk1qks3SMbgb7j/aS9Y/AwZgM18S5kA99JxZOpmEtvQPFQiyW0STHC3t3Urx7LaX3H6972Nc&#13;&#10;q/IJIaJkhy5rNbsSqE631LoVNXizoEfiHea+4FM1CoeoXopIrcy39/R+PZKF2Yjs8AZaRPaPLfWt&#13;&#10;r7mRSOM8HY38oykMRuMpgCLmeGZ9PCO37YXCtQAj4V0Q/XrXDGJlVPuA59rSn4opKhnOXkRuEC8c&#13;&#10;RpjAc4/x5TLIXUe9lXcafbhrUb723u8fqNF9gXbI3Gc1EIcWr+p0t7aDe4lWUYlQxD3AHaooy34A&#13;&#10;EgcpPLYgvXjNHY/Dqufn6/mfAAAA//8DAFBLAwQKAAAAAAAAACEAKbS0YZ3bAACd2wAAFQAAAGRy&#13;&#10;cy9tZWRpYS9pbWFnZTEuanBlZ//Y/+AAEEpGSUYAAQEAAAEAAQAA//4AH0NvbXByZXNzZWQgYnkg&#13;&#10;anBlZy1yZWNvbXByZXNz/9sAhAAICAgICAgJCgoJDA0MDQwSEA8PEBIbExUTFRMbKRkeGRkeGSkk&#13;&#10;LCQhJCwkQTMtLTNBSz88P0tbUVFbcmxylZXJAQgICAgICAkKCgkMDQwNDBIQDw8QEhsTFRMVExsp&#13;&#10;GR4ZGR4ZKSQsJCEkLCRBMy0tM0FLPzw/S1tRUVtybHKVlcn/wgARCAMMAhYDASIAAhEBAxEB/8QA&#13;&#10;HAABAAIDAQEBAAAAAAAAAAAAAAIDAQQFBgcI/9oACAEBAAAAAPv4AAAAAAAAAHmvSgAAAAAAAAAA&#13;&#10;+N/Y8gAAAAAAAAAOXx/WeM9mAAAAAAAAAAa+r0vF+0AAAAAAAAACind43XaPzr6pkAAAAAAAAAGv&#13;&#10;4D1Mni/pswAAAAAAAQqqqhVGEKp6kjVlk2fVgAAAABiujW16aNfXhTXnCvMc4I5Ylhlu+/AAAABr&#13;&#10;82nW19WixmuxRPAU21ywYyjKOMy2/dgAAABw/OxmQZxOE1GbMwWUX1pxwnHEo1znt+0AAAAHnOHm&#13;&#10;WEZVpJV2UxvgWUyLKyyuUoV2T2vZgAAAHnvK7khjGYZxZXZGi0WQjlZHNdkUoRlPa9oAAAA0PAV9&#13;&#10;OQQlHEmYz18znCWaZrCi5GyrGbNr2YAAADw3j/Q7YFdlWJWV2UwvRWUTWFFyM667LNr2YAAAHL+W&#13;&#10;aftJAYiqtlCyFMpllFkLimzMZ112WbXswAAAPnXz70npQjIrspzmcLNWaadFtGwV5ziUK7J7XtgA&#13;&#10;AAafw3i/TN8zhXYxBXm2EqcZniVdlFxFjOYwszt+5AAAB4D4z2vpkmcEYyVypkyxXIzhGWWMM5xC&#13;&#10;edz3QAAAY/PfkPovsq7DGFWc4ghmWM1SxLEoE2I5MQsbvvAAAA4f5qn9b6yubEcYrkigyRGcxYkR&#13;&#10;yYxPG774AAAPlfx7sfW7SrOI4RjlFFlgGM4ywGGW79AAAAD8/ec9R78jirDDEDDAYAYADd+hAAAD&#13;&#10;m/mKn6d6piEYwwixEBjOGGM5hhKMoTQb30YAAAfM/i0/sXTQhDEY4RGDMcM4RxGxXBZCdV2KsdD6&#13;&#10;WAAAPz74zq/XrYwhGMcRYwQwlmpmUUK74RpXwnRtRpj0fp4AABzvz1p+k95OEIxhiOMRjjMIZxsU&#13;&#10;Qxs1mpuVT1G1Vbrb9Wq6X1IAAA8F8HfSvWVRxCMcVwKY5nr5ztNJuRzHXtW6Dart1Opr6bqfUwAA&#13;&#10;EPjvg7vpO/iuGIVwxXXlXizFF0t3SzZdiCMrdRfXbTt1UOl9LAABVTzfiXlO59TxHEIV11QQhdiU&#13;&#10;diqctqEV0coWZqzZHOJxi3/oIAr5fDp9jstKO/5P4Hr+u97GuEKa4xpjelenKeJzyyMyjmaMozqt&#13;&#10;N32oHmPC+Y4/R9B1YfXdG++Py/430Pc+kjCumumFlmZXSsnKUpSQlNTKyUErK5VXa96W368HyD51&#13;&#10;7L0G3XLq+F+s7G60vivgux73pxr16apWWbFk7ZzlicoW4jVstaUpyrbNWabtbZm2vVB4j4h9Zv0t&#13;&#10;jo9bHmdn6Eh5X5ByM/Rd+vWorlsbF91spzSzGTF0KLLY68p7OtDdpzTfp7s8bPpg/OPc9Tq9/flV&#13;&#10;yfP9f3/M8vxPGTe4nRr137O1fdKc8ZsJQZlbXo71mhmd9de/r5q2dTbsxs+gHA/OX2HW9D0Joec8&#13;&#10;t1/a+WhoeS3NL2bWhtbe3fbnNmMzhm3EqYwv2NPldPY40tjp8q7d0Y7mn2Jxv7g+afNfpEOz0czz&#13;&#10;zvH8v02Zcni7/I9PW2t7avslJBTO5GFdmvTqunT5/d3uNHf6HH9TxJ3S7luLu2OR+YtHsx3J9Dp9&#13;&#10;nrc7d2NXnUdrVq3109myU5ylnFMYTrxzo68YXU7WpKWvt62KOvC92bmx6IMcjiaDPG8vx9yjgbvv&#13;&#10;+1PGrXiijK3Mlt+a69qgns6mbo24lnBlDOITwnHf9+AA1vlO9zNP0sJK6YZhiuMME7al1RKVbZon&#13;&#10;biqd2cZk09vGjdR0/qAADyfkrNDrJZMVa8bq0IzqwsqxbSWRjnYqnKuWxiFuGpttC2npfUwAIfNN&#13;&#10;XU7FsMBjFOrbbHGGMYnDGGMzqW1SnCN+YzwptxQdD6cABwvBNndlCGMZljOI6de1AYJQwjhFLOZm&#13;&#10;cCOMxwdD6SACHzfTt6KLGM5jjBnTp2sMMRSgZywAGIsYG/8ASQAcX5zub1pYhHGMRQuqxqXZDGcM&#13;&#10;MDAZhmLCGZG/9HAB4Hz3S2rars4K2K44zi2GnOzDAYIgMYRxGVVssY3/AKOAGv8ALOo15bswVzjR&#13;&#10;HF1U2pKzGDAwYYYziOYYxLX2Jxxv/RwA4/i9ycKatuYVWqq6dirNmdeEjGAxhjMcZRzCMZUbM4N/&#13;&#10;6OAHleDtVLqq53GISzVGq6OMWZqryxEYRzhFLEJU4xKjbzFv/RwByfMaW3XKUowhfiFZOrMbqksT&#13;&#10;xXCcMZxidLGY4liGaMSxDcxFv/RwBy/F83tM5xlRG2qqMM1QnfjVusjGVRHGS2TMIzhCWunFuxrz&#13;&#10;0PooAo+b8v0F0cZM6tdqEcwinmFzMSMGMxYlHMI211T1ZWwbkcY3vo4Br8rxvnvW25xjGcV6SurG&#13;&#10;IsYxHOU8zruhmycoyjKELqoZ1ZyxG6tHofUABw/nGj7NCeYwxTVzVUrsXAwnDWq3KoRxmUZ3RzbV&#13;&#10;jNWczjdXlv8A00AaHzHyn0oYzDUo16m5uXSziO1nNW/LT8/pX1wyTtuzijYhTOctmNkleN334AfI&#13;&#10;vIfTc5xjFVWrqt7X7+1i2mO1sY5epytTdnjOZSlC3NWaluZzxZBZXTPc92AYeA+YfQq926GKaatK&#13;&#10;qV+ejsSsqqzpxJU1XbN9sswlDVolpbG/r78eXdxOXGqju/cAFfO5eh8k9tr9nfxVr06utZtbEa9+&#13;&#10;GliMsYjGqqW1s711dSFMpXznTPRXYt26Kqtz34DS8zTX8y7sPQdOFFGnrT2dq67U3NmuWlO+FOrr&#13;&#10;a2/u69qeIXq76M26d2pbt09PaZhf6UA8x5zf+Yelj2OlVr6+jVvb21Jdz+nONOvuY1+TTtZnZfv3&#13;&#10;zlVfVHU19jQnCFkZM2W7XsAKrdbyFHlWn6Xerp1tGXU3J32VX6PUjLnrtDW2Nm/ct1duNNWvRCiu&#13;&#10;MF8ZVNLUzOzpfTgOVLp+X5nmk+rsa+rr6m11N21nY17NXpwc+W1OxKm7W0IUUVVVVYy1d6nar1NL&#13;&#10;QlZZ1vsoNPhy23hPlvru11r9WjX1tzp711qrYrrp3stO3fzjU19KvXr1qaqo68Kr9a6Vs9CnkZst&#13;&#10;7P3cKL+Tq02+a+RW9n03ao1Ndtbt2zuXTpqnrwvvasdqrV1dWimhRrU0R14Rv0+nTvaNPFTs7f6E&#13;&#10;Dl63Q2OB5DW8Drb/AKj1uvqaTZtv3J3bexVVBRjYlq6eK9eiiimiuOpVrwojKyrc2J6nJqS7v6LB&#13;&#10;xdSVMeZ844GzufSqtfm29PYhXZuTlsWZqqjVXiFEa9LWhrUUUqdamuvFsrLOtp83SO3+jgNfQ6Pi&#13;&#10;9byHkKJ/QdzkL75T3rLZxhZ0LbdKuiMca1cqdDU1aaaao1UYYvhsb2xp8hjufogIQreB2OJqeZ4/&#13;&#10;O6nrubu9HodDauvtTr09au7exr61cZ50tOuvV0deiqqnEYZzc3+1qcOh2/0KGvXDl+V1NWfjfObv&#13;&#10;Tx6Do3b/AEM7OzZO0xRqakcTjVVG7Gpoa8NeiimFVdVVVuztdve4vnHb/QgFPC8hxPXcbwvmsdf2&#13;&#10;PtoVV7mvZvW3WgzraWpBmuu2UaKotGmqU83ubRDs9mjxuru/fwNGfjPId2Pz/wAy6H0X08YSkut2&#13;&#10;bLQZhTr61DFmtbONNd93J0sw0N2O/qbeeg4XJ2fuADjdP5NfsfPvLt/1v0DQpszCVsrbLYzpVV1U&#13;&#10;000MW03djibOdDs08mide3obWju923k/Oux+kADj+Roh858zK73XvOTq5iMYrhXTqa2vqc/V1tXX&#13;&#10;hsdHrx0vSbXI5Ot67xHnuj6vT9b472HlPoPdr+GdL9cAMcrR8XZ4fhZn6X2WrKddeGZzzLNFFNWK&#13;&#10;ud53gV19Ha6ONTp9vk82XoPHcvq7Xe0dC3r+rz5nzP6rDm4atPN8zT4nzl/X+oeN95yt2NVeMznO&#13;&#10;c5Qjmvnc75fo+oss6etFjY2+G7255Lz3oeV6nzvf5XoevweH+p2rrKmbKOZ5Tm8DxnV9d7Pl6Pps&#13;&#10;2UU4SslZZPEI8zPAnDYjs9DT0OZq0J8am62nQ6Op1tSep6KjW/TSm2rk1xldqeK5lPien6z0F2lL&#13;&#10;rbEIYhGdeLas2URqq5HKslZs7rSn1tZCunU5lPOlrV2NudH6YcfmV3WbGca/znS53kvUe369OlX1&#13;&#10;92Wq3tbWpnbfbXbjn6GprR0txRVp2a9VnLa+MXwrxXCV9nc/QLjQ2csU69Pznm1+f9f6zW1cZ6W5&#13;&#10;sW3086zf240Rzr6mpCnSrnqa1mrDRp1pbujrzwCG53u5t/UmlUpgnTy/L+C3/P8AoOrxM9WrXhGH&#13;&#10;oebVmHT3tOaOrHu1Rsro6nL0ZbdHEx0qudZ0a79XNW/s7d/Q+oOJoRnZZKGl8x4nX8b1V09Dm61W&#13;&#10;16zz3Exv7HSsuhqbMMVw7/So1+fp8TnbPXeejmG01PS+d3uans9zY/UrmUwUyurfIPD++4uvt8zz&#13;&#10;mvGHV9N5rn2eg3e5Dnacdjdl3HC2eJtdTmaFevy9Laqp3IT0M7urXbt6jr9n9OONqVU3R5sNb555&#13;&#10;L2ml5Rno6mp1eh5fS2u30Y7nB1aodD0u1qaPRzo60NPs6fnNVl1+OzjO1LTbtND3X6UcDSjRVdsO&#13;&#10;d8w8V6fd4vlvRV19LHnqel3trhdXy+rPodHsR6PBp3bMeX525sy59JdGvGWLdznA93+k3A0pxzTC&#13;&#10;Gp8z+c+l6Nmrjob/AAvNVej9NzvN9uHR6XH6nN0PQfUdbS4PhZ/TebV3dXr9ivDOWMFmd8OJ7BwN&#13;&#10;PTniq0+L+B9DPfp388/k5713O4X2XxH1i3TX8zoeP6dujf5j0Hruhfdf3gAANLdcnVq09TkN/V+S&#13;&#10;eD69rchdPu28XQ0Nn7PwPST5L1HF0d+qXFul6b0NvSnnfAAAHB09yOfI8f3b478gv7Wr2d/j62xt&#13;&#10;6fN3fR+m9DVy/N9j1Gz1uhLzPjPddrq32WbVgAAAGKKfGcf3d3ify/3bNW/o62u6suVq+w+l7W9t&#13;&#10;eO2vTYX7Ffz/AOib5lLuAAABydZXirznq6dX4Txk+1dVoy34cWP6E9Tpyh53f6GLma/I+vvYnTab&#13;&#10;O6AAAHJzL599UB839P6EI/HvsYPIUe2B8l+n7YAAAADS+fd/z/08Hyn2nog0Pn31AHibvYBq+C9p&#13;&#10;0wAAAAPNWeY7HA+ng+Ve09CGj88+og8Pf7EK/H+r8z0u6AAAANf5Z67ndPh/RwfNvWd0NDwP00Hk&#13;&#10;4evCHjPXeP8AY3gAAACHzD3PjfScf34PB93vhz/G/QgeSn6oNPzXqPLeyAAAAB8q9/4b6Pq9IHH6&#13;&#10;doNHeBqZ2ggn839r0wAAABR8m+i+b93+ed/o7u5t7l86q6qdfT1dy2c5yi0tPU0+fp/R/pvmu9eA&#13;&#10;AAANf5t6rj+2/PW/1uhv72/vRppop1NCrYvssnZZraGjoaHM531H6d8q+h9IAAAAAAAAAAAAAAAf&#13;&#10;/8QAGwEAAgMBAQEAAAAAAAAAAAAAAAQCAwUGAQf/2gAIAQIQAAAAAAAAAAAAAA0M8AAAAAAAAAAt&#13;&#10;uUAAAAAAAAADyiz2YAAAAAB7Oz2yyyFk/bYxlnpAAAAE3L5zshDyyygtrYjRdnIAAAAT3ffa6vZi&#13;&#10;1lq8rq5+0XIJAAAAdFOBGuq4RcgeNr2CzCCIAAAN9phEZVUTmsWEG6T1VlJMAAAOvcxgp9oWuitb&#13;&#10;7VfCE6LqaQAACf1njkZ1U1QpCiU65ewlTdHwAAA2e35KClVVPlUfYnngeHhbMAAA7vR5RZVWuuHh&#13;&#10;A8q8FbYXKaToAAHv0jHyUlKKaIL+WIurK24+jVqYPSbQAADf0nis1RNNChKSfQc/uQztHktqjoOL&#13;&#10;7XowCbaUIdP2/wA1Qz8vJToZ9S15xfxN/heiV2eI73qA6jSS4DRhb3l/zrM5/NrWj5axm9tyHcYc&#13;&#10;cVy3R4ruutNrY+KcfH6Vt+/QMrheVxSu0Wv0KWdGzT5vyd1/zv6R1523zD5HUz9F6b3t+R+dYakW&#13;&#10;L9GypvYXbb1MmWDpYHEfS+xHG6qEMixvp+M5VOqFFfuhbpNaF3trTq2Nicp3PVgAVNC/q6WWjVTb&#13;&#10;VVCyd+inuRYy6crpugAArfmr57FKiEIe0VlDFkWvCimja0wAgxpHkK6fU1/fIeQ9PPDzyqk90nAA&#13;&#10;z6On0iupRe2inyPkYwI+QgtS7F9sAr2Dl9XofKDLvqvShX5Csh5XUnTq1vuACW/C/Go3lfVbqmI0&#13;&#10;VRhV5GFKq9XQK6DYHnnSLLSzcy1VeMb7Ieyv99jWojCGqvraQB50eYxDH5bEQk5hPZuntRXsd0PU&#13;&#10;1RzcrcbAI9sjnKZPErILbKuhoNP6zw7k5qeNb0P0WfPZICMPpNeVicly9TeO69jaNnX7jeVVnoV+&#13;&#10;XQyaev3gKuf7LQzsjgMuU28XWy7OlyksmOhd1b3Q25Hzmvu+oCc1dHBMvlMep9lrH08JZ6jeSZe1&#13;&#10;+h39jnfnVfUbYTY0esQ4blMyeNlNaLyV8MdyOuxJjo+i3Kfk1G/qBdJvqdvgvmPOMaBoZy22zFhD&#13;&#10;Kpe1WPep6XQ+Wc/v6YT03m+p+f8AxvPQXqu6XpJPVa1/mOojdpaW90PL/Pd/VCWno39p8O+ZKV1L&#13;&#10;xC7se1ajoNSf9VSvZo4PU0QLt1ns/mPwvR9j55O+yTGno3TLqb3CqGW82Rj5p6HbY3yPi1JeQjK9&#13;&#10;7f6T2quXt/nq8acbp2oVws2Oa+w80l8hR9mWvtarbUJoNLpU2UauZfrMKk7tfmvqnGc1ymTRp7GP&#13;&#10;XRpa/jM7UZ+Th7Xapp7i/kp7HKdpyuTYrBmDL1ly06IO11x898kvc2xRGbetysnkEk353S9rZgg6&#13;&#10;WSUY9pt88vn6uXWbmXwPdY1TOa649j6UETe8r8PQj74LyjbZ5vr8Err1o9TTpsch31lDmBUvUAAH&#13;&#10;nvll82L8LFjdLo9OuuFU51VVrAAABA9snfHN88cvrl5OJGXh5X4AAAAAAAAAAAAAAAAAAAAAAAAA&#13;&#10;AGYtTT5Od+izfffcxiUgAAAABjqLrE7GdZtlllhrnVwAAAA//8QAHAEBAAIDAQEBAAAAAAAAAAAA&#13;&#10;AAQFAQMGAgcI/9oACAEDEAAAAAAAAAPHsAAAABBl+wAAAAeY/uyiAAANUONGj6NWnx48+ca3W34A&#13;&#10;CJx8CvjBnIemM9x04AET5tAMZMZYZB3XUgAcLzmkDGcGRjPddSACv5DmwYywzjOMsO76kAFLy3Ph&#13;&#10;gAB3fUgBit+eQjAAA7rqgA0U/wA8xgAxkMHd9UAELneLwGDLBlgd31QA01nJ0AwAZZwx67rqQBRS&#13;&#10;vnMQxllnHvzn343+M65HadIGMevOvnZXzrGM59bfe2R5z60zoN7A2wry8syLz9Tu6mV75bTxrPuX&#13;&#10;OmyPSbz9/wA3aZsdGuJ0Vhvavn7tryJF5GXVc16nWtnv2ycRt2qL4h3Rp1dbjCt+ffUrKX4+Mwuj&#13;&#10;ram26Ow9tON/iJKjoFjrsYVjfRNDzAx4meaXkNed0uRtlys+POnXp0+9OuLtly7qwlAcHQ+I+cvW&#13;&#10;MZzn0YePWs9PfcdOCP8AK/GoNuNQAAz3fUg4zktYGzGsyMAHd9UGPl+qHgwPfnGDIYB3fVBD+X65&#13;&#10;+iIxnDODBkYB3fVBQ8To8S/EKX795atmPLGmOwyMd51I80PHwPeNmrTnOc+Me/AMZM4d31IcrQVv&#13;&#10;jz5b7jdqtNFlQc8yYx627fMbHd9SFRyFPjGvZN6a1hSamhr9Z6SJ0qbmLE2dReirp4VXU4TbrxdQ&#13;&#10;IFjWVMfO+bLne9MTzvv/ABZWJiJyFtSUOnb1Npti3tRLpaq7segmatnMxud89D9Y1c/WFPikt6zm&#13;&#10;oUrtrbX4i3FRdztNto6HbrrOc5ui7X7BH4+hR4UWtnVHOaZNt0l75roc3zN7D3dwd033zXM85I+8&#13;&#10;OH5kqdVLtsOGx0Njo9x7STVerDZ0XT9FiL72cdyfPfaur4HlXiJX1MTqa2zrp1nO987Qe/E2vkWf&#13;&#10;U9V0W6DX8r896X7r8+5I1UdbX9pKzR7ZttMPHOcrF3xvFlvm21hjleO/UXOc2IHNV/bYtKDXtlzN&#13;&#10;2zdNkQ+bpZEafdyudPnP0zqKdr1QeZ0dfS2VxiPtlypHrTqaNOqjzizs6KRy8P69Tx4kTNVceuId&#13;&#10;hNiY2ZixNM2f6oriVddn5xI5/p+Fk1HP+N2jV0FTwse363fEqruRL8a7bzokz7z30/jMrRT89zdJ&#13;&#10;GIvVUVTAkSq+y9aYzf7rJsu2275PrdG0WdX6mUUHxHl3W+k1e4NjBgSJUCJ69btkuw8Y9etezX6s&#13;&#10;LLk4kXbvuOmoaLbMg50bGv3G2ydu6xMvGw8WXMUsHZd3Wy9rfGqLz1fZap0TdIW8ySAePdRiL5mW&#13;&#10;NdNu9FVX0EmXCmTZD3smAAgeGI1t71z/ADB9avHvx7evDzmV7AAAAAAAAAAAAAOjjRo+iPFr/B63&#13;&#10;yJW/IAAOsiRIsWLDq9Z7kypsjIAB/8QAVxAAAgEDAgIFBwULCAgEBgMBAQIDAAQRBSESMQYTQVFx&#13;&#10;EBQiMmGBkSBCUnKhFSMwM0BVYpKxwdEWJFNUgpOi0gc0NUNFUGNzFyVEsiY2YGTh8HR1g8L/2gAI&#13;&#10;AQEAAT8A/wCevr8CdIU0j0ctBx8Wfndi/wD0HP0e1BumaHz+MTsDdh+DYAH1aGcDOM/8/wBTvRY2&#13;&#10;xk2GWCg9gJrRddOoX9xa8aydXGH4l7PJJ/8APNv/AP1jft/+gJ7eG6iaKeNXjYYKsMg1YaVp2lqy&#13;&#10;2drHDxbtwjc+SX/55t//AOsf9v8AzydzHE7AgEDmQSPgKtp55fXtnj25kjH8fJd63ptm6o86tIWC&#13;&#10;8KekaVgwBrK99Xdw8HV9WA7FscHa3gaTpDYHpnDJNOoAtWh2GwYt2mgQcf8APZ4I7mJopVJRhuAS&#13;&#10;P2Yq/wCgIeUS2F+8Y4wWim9JfcaXo7pPCM25/vZP41/J3SP6sf72T/NX8ndI/qx/vZP81f8Ah6Bq&#13;&#10;InF4OpD8XLL0o4VC93/MM1xKO0V5zb/00f6wo39mpwbiPPjT6pYx4BnBz3AmhrFgT+NP6pr7t2e+&#13;&#10;0nwptctFGyyH3V934P6GSn15AhKQMW7AxAHxGaXpA+PStVz7HP8ACv5Qn+qj9en16761THHCE7Q2&#13;&#10;Sa+79z/RRV937n+ijr7v3H9FHU+s6i5HVSxxj6nF+00ut34AyyE9/DX3cve9P1a+7l7+h+rX3cvf&#13;&#10;0P1as9Xu57mKN+DhZu7/AJK0iIMs4A9po39opwbhAfEU2r2Kj12bwU02t268o5DR10/Nt9u8tTa1&#13;&#10;dsCFSMHvp9Wvypw6qe8L/HNHUb58g3DbgcgBTXV06kNPIR9Yiusly/3xt/aaOQPLvS5y1EkUScV6&#13;&#10;VEnFZat/kD5O9adnz23+uPy+a4ht14pHCijrliDj743gK+7sWDi3k95p9aumyEjRO7OTTalfv/vQ&#13;&#10;vgBRuJ5c8U8h95oAAkGuEVgeRQASvl5HwP2Gl5sDTABlNMuRSgkVisHurGJSO8UVrGY6C7DamX0T&#13;&#10;QXalXINFfSHvrhorsaVfRFcNMNjWN1oL6RrhrTxi8g+uPy0nFXmqhMxwbntbsFSyPK5Z2JY0FrHl&#13;&#10;IPMc6OHXINKcitwx7j5H7+6uY8h9bfwoH1T/AGTTjKmlOQPCk2LCl2Zh5JdnjPkTkw9pqPdBR5Hw&#13;&#10;qPdRSc2Htph6ae+sCiBg0gHAtcIp1ARqwOOPwoAcbe6uAVYgC7h+uPyzkK1HUQeKKJtvnN3+wUGB&#13;&#10;rA+Rkg4Pu8nqt7DR9E8XxphxClbI8ibZXu8kg7a559oyPEUpyoNR7cQ7jR2ce0UdpFPePJP6me4i&#13;&#10;mOyH2il9d6j+cPafJF6nvNJ6z+NPzTx8ieq/iaj9RfI/qNW/WR/Voeu/u8ll/rcH1h+WanqLIxgi&#13;&#10;xy9N88j3U83E/CKQYX5JAIpSeR5iiARg0vardlISMqeyvVf2N5G2Kt5H3U0P2HPuNJtkVyk8RT8g&#13;&#10;e4in5A9xHkcZRhUeGjHsrcSeIpfWet6AxWKfbhJ7/JjANJ6i+R/UNf70fVpeb1irHa7g+sPyu+u1&#13;&#10;tYS2RxtsvtNXV1jiJbck1aLxnjOaBbu+UwJ3HMUpDDNN2MOym5BhRHEu1KQy0RkUhyPaPIRhse73&#13;&#10;GlO6e9TUnIHuIo7qaHpR+6kOVHh5IPVI7iaf10PtNcpf7PyJ/VFL6opuRqP1F8knqNS46w/VFJ6z&#13;&#10;+Pksv9bh+t+V63fiSYop9FNqlm4pe81aKViBbt/Aeq3sPkXbiT4VCxwVPZQ9FyOxvJyk8fJKORrs&#13;&#10;b3NTYZfEVGcoKj+cvcaj5MO4nyRbSSCpOS/WFN+MXwPyLj8UfEUvqijyNR+ovkk9UeIoHFwR3gVH&#13;&#10;zf63ksv9bh+t+VardeZ2bv2t6K+Jq6ut2NWAM8/soKAoH4BgGBFISQc8xTj5w7KbCOrjkaf1cjso&#13;&#10;YIzTjbPcfI4yppcbe8e418xf0TSc3Ht/bQ2kPtFD8Y/gPJyuPFak9RqYjiTv/cfkTbofEUm6LTcj&#13;&#10;UfqL5JPV94ob3DeFR8m+sfJZf63B9b8q6T6krzmFH2i2P1quZ8nhHOtCgwvH8piRv2fIPotxd/Py&#13;&#10;cOQ6fCojxIM8xSbZXuNdlR+qR3Hyciw+Huob8Y7xmlPpKe8fsp9mU+2j66ms1Js8Zo8mon1T7BWa&#13;&#10;zWal3jakPoLRI3FIfQWs059Xxpc9c5pD6NZqx/1yD6w/Kb25W0tZpm+YpNaleM8zlm3JJOe81Cxm&#13;&#10;nUVp0Qit1+WPROOw8vKQCKQ8weYp9vS7q2SQHsYVJtwsOw1muT+IrNPswNA4x4kVy9zU3qmmOwPt&#13;&#10;FZqXlWRXzR4mg21ZrNPuppD6IonLe40h9EVmm+b40h9N6U+j5LD/AFyD64/KemmrNaxR2i/OHGxq&#13;&#10;a7eV2Zia0OHrZhtSKEUL3D5ZAIoN2Hn5W2w1dlEZBXu3FAh03pDgEd1NnHhWdqflX8PtFc/eKBoe&#13;&#10;qRQO1NuppDla76U7DynkaT1aPOl5eQ81pfn0NgPJp/8ArsH1/wAoJABJ5V0t1Xz7Up2RtuLA+qtK&#13;&#10;CxwK6NWgjQHyZK7N8fluCdxzFKwYCs1mh3U3fQ9F/GuTg9/kHaPL2V212mh5E5UefupfLtik5UaG&#13;&#10;wrNdtDtoGs1p2fPbf6/5Rr96un6ReTk7iMhfFtqlcyOzGrZC8yKO01pMAhtx5DW6eFAg7is+Xas1&#13;&#10;6jew+TNHv8hBx4VzWgdq7azRoeTNZ3rNDmfIOfyF5UaHLyjl5dO/163+v+Uf6SdRKQWtinzyZH8m&#13;&#10;i27TXanGwqBeCJR8gjhJI94rNZHlzR3BpTWazQPkFCj5D8nNdvk7azWazQNZrNZ8uazWmn+fW/1/&#13;&#10;yjpXnUNdvZmnCQIRGHf9HsUDnXU6UOd5OT3rEMe7JFdH7aEOGhkZlP0l4TQ2A+ScjlXtFA+XPys1&#13;&#10;ms/hc0T5c+XNZrTf9et/r/k+q3YsNOu7knHVxM1XFxNdStLM7O7Enf20NzXRu3EcAPyc+TlXKs/k&#13;&#10;GazQIzRNCs1muKidhQPOmNcVA8qY1xVxVpZ/n9t9f8n/ANIt+YtPjtFO8rji8kSlpUXvIrSoBDao&#13;&#10;PYPl5/CdhrIomgdvIDX0qJ2rNPyNIac4Zq4q4qY4jWkPreFSHZa4qTmvhTn9tEmuKtKOdRtvr/k2&#13;&#10;wrpxf+d6uUztH5NHiMt6gxmoF4I1X2fJNZ+Vms1nY1xVxUTQblWwNE4NM2wNI3MUaB7O4/YaJ9Ie&#13;&#10;0UG9FvZXHROUz3r+yo22X31Ps/uFZrNf7geNIdn8Km5LWai9YfVp/WUfpGnb0mrNaQc6la/X/JtR&#13;&#10;uRbWrNkcTeiviav5baO9uJZUW4lZzhMkKgHeRX3Xux+LWCNe5Ik/eDWgPNdSF5UjDdjhAppWK7P8&#13;&#10;fIT5SfkZrNEms1xVxjY/Gn2NFq4sr4UjZyKzxpn41LnCt8aQ5VlpHwwo8q7frL9opz6IbuINKMyP&#13;&#10;7VrJqI8US+JHxqI+t7GH8KufmGs1mhvbH2NUJyx+qam9VazUPrn6i0fxi+wGi25rNaOf/M7T6/5N&#13;&#10;0svuojmwdoYSfeaJLEseZPk6L2xS3Dv6x8mCvq/CgwPlz5MiiTRNBxRPYT4UWNZOM0jDJB5Gt2Vl&#13;&#10;+cu4rNK+CDTngbbxFRMCxHY4plyHTvGfeKRirA1ICrmojxoPD7RTZAz3ENWMhl8f4ioyeKFvFTUy&#13;&#10;8MrirY+i48DQ2lkHszVwCYlPtrfyR5NvIKhzxH6pqbPVJ7q3qLnJ4CjkO36KVvW9aMD907T6/wCS&#13;&#10;swVSTyANdKJjcwzlmCJJKA8h3CqK860+DaGxEv6czHc94VcVb33Xyqj2VqV/RjKVYDqrdSseFIoM&#13;&#10;CMjyNisms1mi1E1xjkaYkVxUGBBUnwo5YH6S86RwDvyPOnUoTSsSA49ZP2VKozxr6rDybvH7VqIk&#13;&#10;jHaDxCn34XXxqaMByRyNMnEintG1QbZFFRn/APe2l5A+zHwopji9hDCp0yVbvFQrh/EUV++KaK5i&#13;&#10;YVwVwVEp4JBUaelUi5Ra6ulAAemX8Z7q6uurrSExqNr9f8jkkSJSzsFHea84414oo3k7vm/+7FX8&#13;&#10;95HbOziONTtjdm3rpRdF5YYFfbBdh4+TRbYvOpK1GOCNF9lFRzGxrJHOsis0SKJNZJ5UWotQcEFW&#13;&#10;+NMCvkUlsEeuNvEU6fOUbfsNKONOE8xypA6NQQYZfmk5XxoxEUilTQThbIpBtj3imjyvhSpzHfQQ&#13;&#10;qaxXDRXeimUA7qCYNMuaA2NdXQjNBMZoRkGimRXVmsbGuCurNdUa0tCL63+v+DeSONSXYKB2k1Nr&#13;&#10;+iWpKz6jbpgZI4xmpunnRuHH87aT6iNX/iH0b/pZ/wC7ara6gvII54JFkicZVl3BHllnbi6qFeJ/&#13;&#10;sXxpLReIPM3Wyd55DwHk1u5D3CwKfxaFm8TWpz+c39xJ+mV+FQpxvXR2Myz+wGmIJPkJo0WomuPF&#13;&#10;HcEqa4g+x9bvoggnPkTccLcv2GuqINKlAdvxFdXiuDi37aVDgiihYe2hHXBQUisUEoJRXFBc1w1w&#13;&#10;nBoR1w74opgmgmRQSmXGfEUU2JpVBY0UGD4UV7KC54q4K4K05ALyH634DVelmi6RlJrjjlHOKP0m&#13;&#10;q9/0mzHIsrAL3NK1XXTTpLena7MS90SBaZdZ1Fh1j3M312Y1bdFb+X18IKtuiNpHvPIWr7j6TGhT&#13;&#10;qFro1d/cDXRpnXZtLwExq3zJPJNMxcQReuw3PYo7zUUKQJwr7z3+QkAE1qN7wnUrpjgANz9lZLks&#13;&#10;eZJPfuahHVwl++ujUWI2fFZ8rNRei4bnsafI50GIORQUSctm+w0o4hwvz766oiglKm2DQjoJQShH&#13;&#10;QSuClWuAUEyKIpOfjRXG9OmQaWmG/jWM/wBofaKjHEtSrgg045HvFRDK1w049bwBpRlPdUa+mPCm&#13;&#10;GFbwNAAvSDK59pNKMqT3muGrAYu4fH5fTLpnKJZNO02QpwEiaYfsFWem3V/JsDvzY1ZdFIU9KY5N&#13;&#10;RaTZxAegKBghGFUCjcltkXNJDcz+yrfT40HpbmumdkbUQXsT4aCVXXxWor9JNOt7obmWJWUd5YVa&#13;&#10;wGJCXOZH3c+3y30ohtJ37kNa5cmHSn3w0zstICzACuFFVRJWj7WIbvPlZqZqLUTSseRGRQiHMbil&#13;&#10;SgvFz50qHkaEdCOuClQV1dYxnbxFcGdxWAwrBG/ds1AUy8OD7jUiD1qH20AHXxFIMgg8xTpwsRQG&#13;&#10;V8P2Gl9U94OaXAc9xFSJ6BPdXOLwNQ7FlrFOu49qmohmMVED1gqUYRqTdmPsJrBWIeArhwBWKshi&#13;&#10;6i8fldN9cOkaWY4WAuLjKL7F7TWnWjXtyq9naasbKK0hUBd8VJOqV1s8zYQbVHYPIcuTUFtHGQjD&#13;&#10;B9vb4GkjVKklEak10j6q70efij49jtXQGZtR0Gzd8BbXihRfavlYhRkkAVr2pQPbGCGQM25bwFdI&#13;&#10;J8wW8H0WLfGtPgDuXbkKuXNzOFT1QedWidTaWsX6IPkZqd6LeRUJpI6RKCUsYoR0F7ORoDsNBa4D&#13;&#10;zFAA0Uzy5ih6P7x3URjLDu3r1xkDcUm2B2Hl491cNKvND3beFOhUn2VEQCe40w4WDdnI1NHkZpNj&#13;&#10;Q9B6YFf7B+w1gMPYRUanieM9oIpNpRnw/dXDTZzv2OB7jUA2Ze5qjGJgO4mphiM+IqNck+3H20wy&#13;&#10;6ju3NYrFWY/nEfj8rpfqp1TW7hg+YoT1cddF7AJF1rLV1MEXAqC2ed+J+VQWyqNhSRgUyK4wy5FB&#13;&#10;JI90biXuatQuTwNgEYFC4ee2lXswa/0cS8EOr2mVHV3WVXuD1JPDF67gVca1bQghAzv3Ve6jcXIf&#13;&#10;ilAHdyUVIVZpW4v92K1KCG6udrpEOcYdSDt7QDQsH4BFDJEe/DihayRyxwRW5yxwXIpUKBM9igUW&#13;&#10;p2pmoZakipY6WKljoJXV93Oh7dq4ARvWCMg7ihkDbcUuG5UUzuOdKc7HY0Y8+w0PRJB+Hd7RTIV9&#13;&#10;NKwrgld/pLUbZwp9x7xTR5Ht7KK9Yp+ktEhTjO1Ruki8LEZ5Ug9ZG5j7RUqmJyD7vCiQVBHNajdW&#13;&#10;Tw2b6p/hVuT6UbestXI6t1cdv7qnAB4hyI4qjxJGrDtFTLh3H0kz71NQEGSQd4DVsLkL+mauRiL3&#13;&#10;irdcuB7cn3VGOMu/twPAVw1w1aDE8fj8npJqP3L0a8ufnBCqeLVaRPc3KLzJbJqziW2tEUd1KpuJ&#13;&#10;/YDUEQUCkAA8r8q1AEq2KiuJgJYkjU5O7E4KV0bCWetvbPxobyLi48gAlOwVqkyWUYihUB5AQx+d&#13;&#10;iiQAawcD51TK386kZlUcPjjHeBXmEfGH87h93FzPjRs0WJiJU4u/OB9taVBdwXfGzEx55K2QaeRc&#13;&#10;jFFs8qdqALUkdJFSRUqV1YNYZezNKyE4zv3HY1w94rgK+qfcaDDtHCa6scwcGmUruQR+kv7xQkxu&#13;&#10;26/SXf4igqSrsQw7xX3yLmONfZzFL1cy5DZ/aKbrIDnYrXCH++W5HGOa0JEmyAMSDmnI+K1DcKcJ&#13;&#10;IcNyB/ce408Z9ZPWH2+w1NGsys6D0h66V1xU4bOCML+8HuNQzidVAYdYvqHsbvBqRFuo2A2dfsNC&#13;&#10;V4ZOBxg5I3rrepdZB6jbfxBouUKSxnPCM/WTtHiKbgvLYlCDxDY0jmSKSFtpIsnHs7RWmXGS8J5j&#13;&#10;dau8IqSdiNv4Nsahk6u4hB7zH7xV43V3aZOxZTWovwQKf0hVrIRFK454CL4mokCRqncKxWKth9+T&#13;&#10;5P8ApMklTRoAo9AzjjNdHXgE4diKnmTqV4WGCNqtJI4eHi5mor2Itwg0JkA3NGaPlxUrq3qtmtjV&#13;&#10;1alwavrARLM4fgYAkUl013bQyxvi6tTxxntyKj1JtVVbt9uNRt3YpmA7M+yuLKns2q9KpBKo363A&#13;&#10;B8PaKigMj7DapoEER4sttyX+JqwjtYLwBIZVcntYH44Ap4yXPCRnuo8Q5g0AX9YVHEKSGljFBRQW&#13;&#10;gKwKKK4wwzXUEepIy/4h8DX85X5iP4Eg/bR1C3GVkDKc4IIoXFofxdwF+wfA0JjzyjjvVgD8DRaB&#13;&#10;jlgY27/VNNbO3pRuCe/kfiK629h9aIuPifitG8tHOXR4n+kKS8PJJYph3EhG+BqRoCQwaS2f2j0f&#13;&#10;cRUsjOB1yLLjlNAQW2p7oMCGbre5hhJAO5gdjUOsSQHh4uuj9uzUl/YXhBSfqpe84Bq7i61cyxkH&#13;&#10;+lj9JT4gU/nEGXVgyZ9ZTmoNZBK9cSrjZZV7u5h2iprm0vk9OVYpBylGChqWe5tPQmXKP2jBDDvB&#13;&#10;FRaoIDjdkzkdhWodajt24kOY2Ppp+8VK0V6Bd2EqmZQCU7xUt2omW5tzwMhzJG+xU/wq0vbXU4CE&#13;&#10;fOV9Ne0Vc9ZEWVz6a437yvqt4HtrU5xNZ294nLk3sNarOXs7SQeq9aXmURjsjHG31m5D3VHNHKzq&#13;&#10;jZK8/Lbfjk8fk63pEGuaZc2MxCiRdn7VPeK1ro70j6NTuJreRoeyeMFkIq36U3sMTQsxK+3so9NX&#13;&#10;MKKIRxDtodLZs5BxT9NJxGnDJlu2o+m0zcfGcVbdOhGqAofac1D0/Vm5YqDp1YO6K/bU99Y3uVlZ&#13;&#10;OrYd4q1stHtXcrIslQadYzLI0NyYONs4TB+PEDS6OUy3nrzEjbi4QB+qBRgngUmR0KBfAk/bVyol&#13;&#10;TYbdgGxAq3iZ5Ao5DsrzJOH02o2NtES/FuKs5EnlkVj6WaMLDt2oRDuFCEHkcGldkHpYI7T/ABoO&#13;&#10;fYfeKDH6JrrF7c/ChIh+cKBHfWRmh5CEOeJQfGja2rDeGP4Y/ZRsLIg/evgTX3Os/wBL9c0tnEme&#13;&#10;CaRR3cVC2eIkm5nI71YH7CDTwJMNr9sdocKae3se2/DZ+igb/wBtC3hA2Nye77ywp7GYhn6uRftY&#13;&#10;+O9Lpt7PvnP9tSKj0qd3KSiJO7ibHFU2hhFzjPtQ1Bpjlcw3ZjkBO2SKi02eQ4nuVLDsdN/jV3pD&#13;&#10;2vpM4KntqKwtygLsV250+lomQsrchnHcal0iMfPOM+soptBhMBkjk6z+zivuWiYdJeBsbEZGDVxC&#13;&#10;lx6LXHWuoCseE5B8TUVhMskZt2PFghipII9oxQSa4QJcXIOF57cQ9gOBUWl3UCyo11FNbON1YFWq&#13;&#10;OBfM47eVuKPjJRvnLUOIsQB2jh4iXK7sT3Z7BXnmm2iKnXwxr2DIFG8tBH1nXpwYznNLcwOAyyqQ&#13;&#10;RkHNWs0ZnjHGCSe/5RUMCCAQRv2ip9B0S5fjm0uzkbvaFDUvQHojLxZ0eAZ7siv/AAs6Hf1Of+/N&#13;&#10;f+FvQ3+pTf3xr/ws6HdllP8A35q+/wBEegz72tzdW3wcVN/od1JQ5t9YhbuDoVqf/RV0wib70bWb&#13;&#10;2rLw/wDvqD/Rd0weIcd9axfoGRqTo1rel/dO3a5hmuDEEjKO2x5ndqhbpfprMvmly6+BceIIqHpb&#13;&#10;quntEl3DKmDzYEVpupx6vAJVY4pIVIOaiSKEHA3p14u2mgXtJoQQk54wG78UbZlBKtnwNFT3tT28&#13;&#10;bnLoGPtpYISvA0Y4ez2GjDHkccYyvLvGKyw766w95+NCY95oS7g9tCd/pt8aF055yOPAmjNMoz1r&#13;&#10;kd4Y08hlUq7My9xJp0hkADoGxyzUblIwsbkKBsoJGKlWGdg0qB2xzaurtiqoYl4RyFLDaqQViUEG&#13;&#10;mS3d2do1LEYJO5IpJmVcIxA7hRhtCSTCtJFbIwZYUDA86kZJhiQBh7aMUAjCGNeDOQKEooOuaMgw&#13;&#10;M0XHDvuKEilTy2rrQRXHXWFRkGgwIrjpW3ArPPbka6wZrO9A0ZsU02AD3ivOK0ybiv7cd7fh7mYW&#13;&#10;9vLKfmKTSs1xeO57ck++nwkZXGwA9m5q5gs5YJBdojQ8JLBxXRyySK0cxxGKAuTGp3JXvJNE4AUf&#13;&#10;IKqaKAbq2KLsnrjI76AjcbHFNGR2UQCM1gdtFMUVrhNYNb0sjodjQ4ZfVwrd38KJZTg0JWU5FBxL&#13;&#10;7H+w1xkcxQlNCU0JiDTPjBHI11prrTUMwcFTTOyMR2inckK47aV+sTxH2ion41KnwpJCJMN4UjEO&#13;&#10;6ePxFMSU91FuOJvaoNW7koPGmJDjxoH008TTEF5O6nYiTHtFZ9MfVpT6tNIeI1K5CRfVrrDWjuTq&#13;&#10;dr9f8P0jvOFBbr3cTVAgTLdp/YKdgyEk4yc+4U9s+osnEOC1XcDtkPefZSKEQIpOB8oqDRQjlTR9&#13;&#10;x4T9lCRlPCwxQ4W9lFCKCZGKKVwUIwwGPWooRzrhrhoYcBX7tmoxlSQa4awJefr/ALa4a4a4aTG6&#13;&#10;nkaaMqxBrhpcqQRUyhlD0gyrJ31DlcjwNEcMrY5MKlX0894FN+MR+8Chy95qH1ceIqDC8Y9oqTOR&#13;&#10;4ijsy+Ipvxjjwp1Jl94r5x+rS8gKIyTU43T6grFaMManafX/AAzMFBJ5Cr6Vru6nfiz6YrZVfA7c&#13;&#10;U/HO6RD1ebUicu4Cig7qI+WVFNGCOWRRRk3Q5HdSSBhWA3LY0QaxWKIzXDXDXDS45Nyox4NcNcNc&#13;&#10;FcNcFcPGntFcFYFR4wR7vca9RvA0cLJUmyq3cakxw+Bo7xD2GgdvcKTm31qQFXfbY0+TW+3jTZdy&#13;&#10;aKHjzRzvS8jXAO+uAfSrq/bWkoRqVr9f8Nrt0IrbqR60u3uqPJL9mXJ+G1OMKq+01BAEGfnHnSqB&#13;&#10;5CKxWPJhjXB30NtmrZfCmwrZ7DTRg08WOIjnSOQQGG9esPl4oYIx5NvkI4VqYHJxmgjd1IjA0yFi&#13;&#10;STRjBC5PKuEFTmsDhoZ4WoZwKHM0PXajXZQrtpu2l9U/I0r/AGjbfX/ClgoJPICtTvGur93ByiZC&#13;&#10;0gHWH2ACkTjl8BSqBRz2Csnt2rBNFTWBW1Z8nMEGl7VNd6mkzgg8xRUGmiDKe8GgzRMA3KsCsCsC&#13;&#10;uAVwUU9tcB764X7xTKzd2a4G+lXV/pV1a0EXuoKPJv5eyhQpe2tsChW3FTfIbk1JulYrHk0r/aFr&#13;&#10;9f8AC61deb2hVfWk2pyDKw7mqAffJKiRowdsknma4z2qaLDFKpO58uKxWPIaPpDbmK9dfbRPqv7m&#13;&#10;8myyfWH2iniVhTccT55rgUCDyP4A/K28mKHk7aHOtsUKPP5Lk4ak9X5Gl/7Qtvr/AIXW7xZ7twre&#13;&#10;jEOGooJ3HHwGkdYc5hfJ3JpJ432Bwe40SBSqCS3ycCnBG47KxRFHY5r1XHc1EAMV7GFRt6ODzBxU&#13;&#10;vIMPmmgQRTKCxp0aPdajcOPLj8g2z8s9lScj40vqisbHy6X/ALQtvr/hLmTqreaT6KMfgKiLyucD&#13;&#10;Jc/vzk0tqMelI5PjijFIvqvxexqcdnDg9xpZSoHFkr9o8aRlYAqflp2r3GsUQCKI40I7RRJaMMOY&#13;&#10;3oECT2OKOMVESFKn5poncUygmpISp4kpHz5NvkdvyuzyDn8oeXsrto8xTkYHjS8q+b5dL/2hbfX/&#13;&#10;AAmtyCLTbkcYRmQqp9pqyi6qMb8RPbXGO3byOiupyK4SoAO476AaI8Scu0UkiSDIPyj6MinvGPKN&#13;&#10;pGHeKjABkT2/Ya5Iv6D+QjhkB7G2p/VoGsA08faKU/H5J+UPJ2/I7aPb5O2m+dXZQ51vxe6mzlPI&#13;&#10;3IeXS/8AaFt9f8J0nQNZp2+lgrVkCIVzzojNFSu6H3UGLEbeTh4Sccu6mj+chwaSQn0W2b5Gafdf&#13;&#10;bStlQazT+sho7Tj9JftFMPSmXvUNSEFFPsp1DKaX00qM5QeVkBrcfIPyh5WJz8g9tDyN86uyk9aj&#13;&#10;zfwrnIvgPI3Py6X/ALQtvr/g7yeJ0lhEjJImG7s1rrCa1tGtTwHiYvuQfiatOMRASZJA55zXKnLH&#13;&#10;YClQAVkjY+TFMgYUkpVuB/cfLnJA72A+NdemVXh54+BqFgspQ77N9gpJQI5iRyQftxT8B4l6wcYX&#13;&#10;iA92ad4gIHeXh4jtt7t6Z8MiHYmcxk1EQI5N/wAUcfbisIGdOtHGqksPAZwDScAdEMgDS4KjBPOo&#13;&#10;gPTy2BxkLgE0/CisXfhwxXv3FTSAOcdiry8Klk4HnDoioM8B2BpkGGyfSVeIjBrEaSwqz54ypxjs&#13;&#10;O+9darhpXk9Hi4V9HBz4dwrhUGQM4AVVbPMEHkRQEbCP76AZM8AwfDevQCcayA4bhb2GmVQqvk4L&#13;&#10;Bd1I3PdTBB1oEgLR+sPZnFPwJsz+ngHhx38gTTR44/S9JBltiB7jQ7fJiiN67K7KFHtocqNHtocq&#13;&#10;j3amx988RQ3mpRvWDWH7ENcEv0K0tJBqFtlfn/g7r7zcQTjkT1b+BrpJiKO1gJwUu3IHerCtOkyx&#13;&#10;SsZoYFcq2NbigQawKdAwwaSQp6Lcuw/uNE0+SNqDyD5o50S0ZSRdyppm4kZEjK8WOLJycDfA2FFj&#13;&#10;1pl4PmcOP7PDmiydRArR8ZVWPrY34uR2NPJM0avj0uuEufbyxXWkm4RIeHrCGJ4s75ztRYDrXZED&#13;&#10;NGwyHBySMbAUmPvDyKn3vGG4xnA5ArzJ7qRyeFXVuElivC3CQT2HY1nCFHjLLxFl9LBBNEmXLcON&#13;&#10;l28Binj6x5Hxgsc05MpYsr8ZHY2B44oE9ZHLweoF2z9EYoLiPgdCy8RYYODk+47US79dlfXVVHco&#13;&#10;U1uDAeH8Vj375pC0athOciv+rTOzcWI23kVyS2TkU3EWnbh/Gg9vLJzTPxj0oz1mAOIHA22BIot1&#13;&#10;rMxVg55+l6Pjih5TXZXZ5G5Gk9X30eS0Ts9LyFQA5JNHt9r1HvO2PJxEUZJuw0JXGzGtMfOoW31/&#13;&#10;wc0KzRvG3JhXS6QLbac7fjornqnNaSw86uM8lqKQS5Yer2eTB8uKB8ki9h5VG5B4GP1T5MUaWsUE&#13;&#10;VWpQCrp40COJD3jFCKPOdqMMZNOAo94NAoRzrKdhoEGlA3JrK1tW1H5QxlvIeVGjyrbhHjXZUmym&#13;&#10;l5f2qb1Von0W8RS+rUFD5v1zUG7ua3wfkaXj7oW31/wU0bSxlVkKH6Q50H1KGUxmZJTgsAy44h7M&#13;&#10;dtdLUHVQXEpRkZ84xsCKhmjkmFpCjq8w4pH4xso93bUUYijCDsAoHyEVvQzitmFZK86bBBqUcPhQ&#13;&#10;uTjHwNGZ+efdXXtSzsTjtxXnDg7mhMWYAk0pb0hncUWOAc0JWU8gfGjPIaEjZptsHOxrjrrnHzqW&#13;&#10;c9tddnkK++fSxRlfcBqBPEvgKLkM1Cf2UJkoSJ31xIfnUCvE29ZXvolcc6JXvo4Knehjh/tUMYqU&#13;&#10;grtS4/xUcFFHbmsHDeIoDbFRuqA16oT3n41G4TPtoykIu3PNdee6vODRnNaRKW1K1H6f4O+vbQr6&#13;&#10;E69bE2R4iulcct9CGjbLs3qL7a0O2lW5eWTqshVQcMisdu/BPkIBrgwcgkVnyYrn7GFcYO3bRJT6&#13;&#10;tOwKnPKnPCfZRc4rLGhG1NGWwa6g11ZyDXVH0qEBNebGvNT3UYCFweVeaULRq80YchXmsoyeGnB7&#13;&#10;QfIPxie1RTth2rI8mazWcx++s+00hGRualX0zz5Ct8qcGm3xX+cUNuLP0qVhmuICSixrLd1BZMH0&#13;&#10;adWPCB2LQhkxtTxO3DjsFebvXmxrzatJhKalan9P8HPBtxxKA47vnDuNdMJlGkxpGoB69gT7K6JP&#13;&#10;xM/Z6Xkx5CAa3FCnAIp27G59hozHcGmlx4UVLjK0AVOGG1QwhuVJbCvNtjilhUgGmtxjIHKhEnEN&#13;&#10;vRcUIwCCR28LUIBQgFNacakYqCIbK22SR7xzFC1WuojTnU80KZGRU4MmSK2ydq7Y/q1InptXAaEZ&#13;&#10;rqmoRPQhbYd5pbYdtdQoFIAVBrHr0m6v7qUeiakTY/VoJwxe+mQmFCKWEcNdThR4iljHAaVPRzSq&#13;&#10;FSlTKiuCuA5aihrTQRfW/wBf8J03tZE4gvItxKK6KbSS/WpCCKyK28maII3FF8+NMoPOnVV2Pxp0&#13;&#10;3O9JII235Vx20qlc+HeDULtFLji5VbyxTrts3aKCCjEVJZR9YfvFLGGAIO1PbgZU+qx2P0TRQEHP&#13;&#10;MejJ+4ioMMuD6y7GsCiyrzIFTT26SN6fouN8dhHI0+rlUAVc+2pr65lPrECh1pPaajjnK77ChBGO&#13;&#10;ZyaaMcLewUsQYZoRCurFCMUEFOhynjXVmurNQpsR3GhGS8vgKSHd/qigpCe9qMWSv1KeAcBWhEOq&#13;&#10;CeyhGAKKZxWPQNIvoLUu0TUCoUb008K83FLc2yjHWA7mhc2x+eK0+WBr2AKdyw/BZA8nTyL+ZQzd&#13;&#10;z8NdGWxLP9ehLhK6+oG4hmjnGwzSurjuPcaOV9opsMKLEbN7jT4p63NBKEJI2qOR4mznekvZxy3F&#13;&#10;LqTpu1JqqhiRy7qGsW7jDCmv14gynPZ4j20l/Ikh4V5jh39lPe3L/wC+C+FPISTxTM1feazEBX3u&#13;&#10;g8SU9yTyoTGhISpzULZQUMGuCuAVwin4cCg64O9CaM/OFGeK2LvI2A2CKfULW2iEzP6MjHFXF7Hb&#13;&#10;xwy/MeUJ8an1HqjvGMgLt9ZuGrW+M080ZXaJxTSFZBntiLUt2fPJ4ipwqFhTyoskSE7uDj3DNLID&#13;&#10;Iy9wP2GjqZXWlseD0SgbiqC7mkFmerOHMgf2AURrUt9clspAA4j8Tyoad0lOeGTiHeTTaN0ifmR8&#13;&#10;afRNbiAbrM99G01xPn10ctdWGr2TzSegJRn8CWUEAkZNXXV3UU8T5Rk9IHw5MK85e7sUcyESwyrl&#13;&#10;l9u2a6U8d1oUobHHDKOKuj/oTTj9OjJtRkyatGJHk2FE03eKZwdjTkimNIBUajkaVeAgHlU8BILr&#13;&#10;zq3YBgjcjRgBprYY2o2fFy2rqHC4pomPbQtmZQeKjbNXmpow7EGhG2OEmjGwrBFJUaMagByydoNK&#13;&#10;lCmlA7KlebA6tMmurcgM1Cz/AE6l0wOCBMEJ7a+5Mc8UcEs4YRDdu+jomlukcB3TJYUbPTiY4JPU&#13;&#10;UgjxWlt9HncmaPLLgKaSLTkTrEiAZyS3tIoXNsQ7FfSAABoS2ZhaUJ99zgvTXMZLOVBZR6BrzlCp&#13;&#10;ITDfSpLmPqZCIV4xyfG9NOW6/wCquKhuMxojJlu+h6AIxTyunJc11snBvHvWWfdox8K03ia+t/Rw&#13;&#10;A/4G7thdRFc8Lg5Rh2GjqssU6C4XEkTcJYcj3g0b6CK/LR46iYAOpHfWuRTtZyxQjrUkUANzPo1Z&#13;&#10;6fd2F5P1kbYbB4sHGTTSbUrb1Y7jyNTGiakei5JpY81HGG5UIiPCkAxhu3tqMFTwt7qubYp6ajbN&#13;&#10;WkolTBPpCuEUUCP7GoxBgRRQBt9uL0T7CORqFRxFT25+PaKMQoxCmiFOgWmIO3bQjd25VDZntpUV&#13;&#10;Kd0juFfsYYNG8j7KS4L8loGQ9lff1YkcqRLlpN+VQxSHiDc1NTW00hGDXmcilQT621G2eJFb6LCr&#13;&#10;u2KuHPI4NCzRLgL2NTWY4Jl7Y24qFspkZSOYP8RVtAJIp07cZqOAFuzkaSFeBs91WsCvDOMDYVHC&#13;&#10;rGQf9MmrOGNoFPbkiupSuoWuoSjAnsqzgCXMZ7j+C1iwMr8SD8aMf2hTW7eb8Rzxo/CwNX8ksulK&#13;&#10;y5V442J7zw1puuTG7mR405ndMxn38Nec2U+z4B/SGD+stGzTZkcgfpbr7mXIqyRkG/xG48j01Odq&#13;&#10;c0gy1Ih7PhUcYbdfWpMHY7NRh+iPEUuCMN6ucZ7Qe40AR6D+49hFTQvayB09XNQusycS00QdSDUe&#13;&#10;WBBHpDY1cRAjPYdj49hrBPsYHDexh/GlbjUNRFSECp5gOVLw7P2UrgZwtccz8loW870NNLA5JzVt&#13;&#10;aROu6+kpwRSWij5tLbihAtCFRTosUiydh9FqwgqYK6EDnzHiKEscsXpdo3qR1e3Cn1kNGXKRn5yb&#13;&#10;UblePi+kvC1F8OCOw1FL1Uhce34GgNyR30GwM+NJL1WSD6woPwjPs/bQuTCOGvPW76F63fS3p76F&#13;&#10;2Ksbovdwr3t+AMiJszAE+S5h66FlHMbqfaKuQA0ilSFmG/sYcxVrGWimjLK2E2U19zdKe7Ym26iU&#13;&#10;53ifP+FsVJo8h/ETK/6LZRvgaEd5Zv6SvHVjIzrvzrdaZ6NSU9RLUK11YO42bvruWQYPzWFBjHtJ&#13;&#10;y7Gpog+64BI8QR3GhtlGU4+1faPZQxjgchkbk37jTxyWMnGm8ZNROkyBl5VIhGJF5gb+0UArp7CK&#13;&#10;kjMbHIyMYPtXv8RSMUYnmCBnw7D/ABp+W1TRs9LYZ3ao7ELUdsrZBG47KEIhO49A/YaWEUIwKnjM&#13;&#10;L9eg+uKV1ZQwOxFGVRTXAprunueIEGhckDGeVG6PfXXnciuvJJ3oS5QkU02OE/NNRzAuVas+kyd4&#13;&#10;yKtJgeNG5qaLACRe457tjUsga1Yj5opZg9nn9H7RV3N+KbPNBXnB76FwaFye+hc1pNwW1K0He/4C&#13;&#10;a0USNMI1k4h6atufdUMwjCgtxRNsr93sPk1a34WYjtPGPEc6EiBmJIVWQj3EU2iOJZJrXUn4GO8U&#13;&#10;mJY6MeowA9Zbca98J4h+o2agvwcrxj6rZQ+GGyKh6o8l4T4YFcWOdPwtTqw5U7mmqEVEtJQUHY8q&#13;&#10;4GTPCOJO1aj2yYzxL2oeYoCOZf8A9BU0VeLOV4kPPuNKy8DA+lF255r40Y5LJutjPFEailSZAyGm&#13;&#10;UxMXHqH1h3HvFOgkTY+1TXBg49X9xP7jUeVyrDYH4GhCKEVCIU8WcFdmHKkZXBBG/aKVjA3A3qE+&#13;&#10;ge72GjKBTz0ZDGx4fVPZTT009Gc0ZqM4z7O2nkZTXXkGnkKHK8qWcI4OfQancYaPsPpJQuCMMez0&#13;&#10;WprglElB9Q7+Bp5+oukfPoyU82JV7nBWkk445EPaDVncfeGRmxhivxFXM2beA+K/A0JzQnNCehPW&#13;&#10;hzZ1ixH/AFPl3pYW8hUkHHZQkaE8XCqH5rI5OfjsaF+Q4LWzcL7SrzB9oFWWo2rHqROrfQJ2PgQa&#13;&#10;1S6sltz1lzErDdcsN8VLqFs6OsfFKMEDhUkb9hIpp7uz1KR45JYS0p5EirbpFfxY4ykv1hg/EVFr&#13;&#10;VjeBVuLcj4NUC2xGYHGO7JP2GmBHbT9uQR7RRdx3MKdw1dtRZWoXTYZwfbSUtCjErni5MOTCmyrD&#13;&#10;rBwt2SLyPjQlwOGUDft5qaeAoeOL4UkmDsB7UPI+GaMTIxltT9ZKguo5xjk3apooYt1GU7R3e0U0&#13;&#10;aTLxKd++ipUkNkDHw/iKilKbMPR/ZQII28mQKlb5y7MO39xp5hIpDeBFCdkPAx8DTy00tcYfbODT&#13;&#10;uVJBzRkovReuuBHCT4GmlIJFdcDlCdqExGUakmaVOD/eR7r3mpZR+M+a2zVaXIy0bnY+jU3E8Dp8&#13;&#10;+I5XwpJzPbK49YY+IpZT1mc7MKEphubldhycVcv/ADeUZ9Sb4hqEtdbSy11tdHpc65p//d+UJ4i5&#13;&#10;QSpxDmOIZ8k2nq8jSxsAx5qRtTqhPVXQdPoy/uJp4UtFMd2qzW0nKXhBKZ7z2A1Z2+kJ6kNo3/UQ&#13;&#10;KQffV0Uglul+aGKj2k9grViRdLxIUJkJ3pGqC6DYDxRt7cYP2Vp7/QX3E1xntjcfb+ynx2MM/A03&#13;&#10;ENytFl3BGaCodw3xqJuE7r8KUQuNmA+H7DSiaP1eXxFJOMhXUqaRlbkwNCgAc5FNAyg9VyPNG3Wl&#13;&#10;dogSAVAO6PsPcadYZwOIFW9tFJojvk4GzCmVJvSzwSDfjHL31FcyJ6M6+D9hrAbLwuvt7QaYpIAJ&#13;&#10;AVbkM08Lx9nEP/34VHMYyOE5B7K86jcDBp5qeWncHxqRg4INFyBzovRehMrgK58Gp8rvnI7xuKMt&#13;&#10;NIaMlGUMuDzHL+Bp2I50ZQ6kH1gNqEzAg8nX7RRkVwzDk3rjuNF2icd6nb2j2UJy6RyqQcbP4d9Q&#13;&#10;yi3uGjz6EnpIaQ4ypxsdqvCFuIXzs4KMfGnJcTL9OAe05SuOuOg9B66NP/59p3/e+VPpsEpLrlGP&#13;&#10;vHwNB72y2f04u81DeRS4G6t9FqljSZCjgFTT3ltpzPbXk6CJvULGpdOF1PJLpEU/XMTxvukbdx3K&#13;&#10;1cW1/YTRrduvX7dWyelue8GtejbjSVmzljvUZ9HNWprSpgZMUvq1IAedMAM4p+BicnFLGTyYUiyL&#13;&#10;83NBlOzLSMV/FyEew0J2KgSw5XvFKkUm8Uoz3GhLPD66kj2/xFR3Mb4G6nuNMTglRk0JY39Fxg9z&#13;&#10;U9ueH0OX0G3FJJJHt/gc/sNGKKYkoSjjsrMkOVZQP/aaCYYNA3A30eYbwpblTmOdOE1lkH3tuJe4&#13;&#10;0/Vyfot3U3EvP411h7aZ6ZqZ8UzZ3HvotRamahMyHY+Io9XLunot2qf3GmLIdxg0SG8aZqEmRhuX&#13;&#10;2inJFcfEMHnUUzq4KkcXt5MKkCuuV9XsPapHYatpzDJhuROGFTIWUxjs9KM1bTmWNGHPk1XSmWB1&#13;&#10;7QOIeI3riP3qTB2cHtOzDBqZDHLIncx8ua6MH/4g03/v/K76eSWQsJxPGvci9ntIzT6fBMmLa7kx&#13;&#10;nPV8X7Min043UacN3OQnNGkK/Epijp1hFG4OnmJ+yXBkOfrbmo9SSBVlk9ZB1bAc2B5VqdrcSsLu&#13;&#10;4b00QOydiKewVr8YktI3VOZY8VJtEtQPitJu5DelFpJAEGTvimcGnIpzk1FiowmK4AR63xrzfO6j&#13;&#10;4H+NBZYslSRQnU/jIgfaNjUUw5Rz/wBiSmZB+MiaP2rgofEVGzqMxyBh7Nx7waW5VwRIm3fzFKu2&#13;&#10;YZNu47ii4wRLHgfEU0AdQ0TgjuP7jXXOmVmQlf0q6tGBML+KGi+fQkHgG/caHEhPA39k0ZA3rrRP&#13;&#10;cc0SKDLy/bTxZBKnHjyqRWT1lxRJo7gkUxpjRo0Z8jhccQ+0eBpo8jKNxeztot2NTdvdXH2dlEfC&#13;&#10;ufPn31HKVzkZzsw76liDIJFPEDVvN1iiNj6S7oaRupmB5LIdx3NQOaaNQGj5bHHgau1LdXL9JcN4&#13;&#10;rsaxWKwa6NqW13Tt8ffx+AeCGX10BPf2inhntpBLG/Go9cHnw1HLHKnGjArjnV0ovr17lMrbJkI3&#13;&#10;ZIw5keytYkAla1jyElQM2/Ygz21qyhtNi3zlm5UQQtCULxVplyLa9Rzy7aTVoriSJI6uZggzT3p3&#13;&#10;xUUgddzSg99K7ilebJznFLPchu3FJNPtWZGbBUUY07VI8KUSoPvcmR3U7fTi4T3rtXXSd5Pt7RSz&#13;&#10;uD257xsaS6dV9LDD27Ur20p2JRvgaKy4I9GRfbsaeGPOxaJu48qYyKuJF4l76+qcjuNE5/8AzWew&#13;&#10;0U4t1NOrAektBivqv7jXXgAiSPb2bint4Jd45MHuqWGWLcr76bDZI7OYpqajRokjfNFwfXGfbyNF&#13;&#10;TzQ5/b5AaNdlRSj1XAIzU0fCesRsjOxpCs8ZPsw/j2EVZuWBR/WWp4yeGQdmzeBqeAlJEHd1i+Pa&#13;&#10;KxWK4a6MjGvad/3h8okKMk4rrov6RfjTXdspw0yA+IpLi3myElRu8A1qOo3gkl0/T4i5yVlcHAC1&#13;&#10;NqM0VvDb3enPaKhCrJzjx41MTqN3NLHJ95QCIMNiwWpMppbHhGFbdWqWKylTZ2hPc3pL8RUunTks&#13;&#10;0TJMv/TIb4iiCMgitJmMd0u9X1zuqE9gpQmfWqIdxqNGqKMUkCEcqW2jxypLdK6haECMK80jxQt0&#13;&#10;4cGnsbdhsuPCn05x6jA+NNFNDnKkVxeyo5pIvVfalui+zJxfV/gaxC3qNwn4fYaeA+yipHMUQw8K&#13;&#10;5Gll7xTRRSjl8Ke2KElXIp0YesnvWhLIueGT3NTPGd3iKnsZKe2V94XB7xUkbp6ykUaNNTURROdm&#13;&#10;Gf21juNcs0GB8fJFLwgq4yprhNu6yx7pQAbgmiqELNHkbgijE/GV5mI5938DV1D1E7pjbOV8D5ej&#13;&#10;m2uadtn78PlTW8M4AkXixS2dqq4ECfCnsLVzkIFbvXY1qAitYuK4hWYsQsRA4WLHkCRWi2tz53fW&#13;&#10;/nBhmY4c8Acd4Xer681K8kudOluoGSzUO+EI48dnOobKWC3ia4lcRS7gA8GHbcBvGpUU6RPnK4Gf&#13;&#10;galAMdcbJIWRipzzGxoXqTbXcfH+muA/8DWn6daTTF0uutUDIXBV6vrkGZYUB6wkKKstKndUEi8+&#13;&#10;2jp7RHFCOSIcqtiHFBGUZoTAErUcoIpWFcZFK5ND5D2sD80+FPp/0H+NNbzR5JQ+I3rjJ2Jz40HY&#13;&#10;ciRXWE86PCfZTIDRDA7iskUJO/ejEj7jY1Lat3BvHb7RTW+OxlpoW57E0RJ2E/VO4p4lbdo/etNa&#13;&#10;A+q3xprRh2UbRu6mtH+jRtH+jRtH7qNvJTW8h+bQWVealhSpxAlRkdoqFjH6wJiJwfZQR7JuNcvC&#13;&#10;/dVoqRsrK2UlwRV3A0YSdR6hw/tU1rFkFgjmTfhPD4q24rhNYNdGv9u6d/3h+AmmSCNpJCAqjc0j&#13;&#10;m7l85e2lcBSI0wMKD279prU57iw1LMSvE9wAqluwjk1XVs0Bv2tVdhEFeQtzYSDDk1cATaSzlEMc&#13;&#10;UMXxAxUZxp8//aanOYTR9ZqFWeFt5HX1s4zWg6XJcRrcTvxOvpIXw1WrKPQdFDgeIPtFTqC1FQyk&#13;&#10;EVFEEO1FtqMauajgVDlSaSgKQD8BLDG/Nae0+ixp4pEzlfLjIop7xQTmfSx30iOfVKt/hNETJ60T&#13;&#10;gd+M/sr721PAnd8KFqvauR7K8wQn0JuE/pjA+Ip9MvQufNklHetPCkeRJDPGfcR8Diuotifx4HiC&#13;&#10;D++iJFOEYSezY0JCuRJaHOPaP2119j8+KRPd/CkTTJG2nQeO37aGm20uCkiNnuINNoqMPUqbo82e&#13;&#10;OJirV5lNAp6yBmf2fO8KheGFSSSLdmCurghkY9ozVtZiPMefQfdTUShomjkHIcJ9op7ZZbOS3bux&#13;&#10;Rs+DII5GpIMV0djYa9p//e/AXFotxJCWY8KHJTsJq5uYLSMvIcDHIVqMTXkct1NFIkjLiPKErGo3&#13;&#10;U+JpbrzqC/cBsNaCGfuVy9WcnUWWo6XcN6fUehnm61ZqfNWUbngIqYMquGG4JBp/XbyWTNwTqD8w&#13;&#10;N3nY1ol36NugPOigzvnY7GmbGzfH5A50tLW2KTl+ANGnWTOVceBFOr9sQ8VOD9tEonrA/apoKHz1&#13;&#10;Tg+zkaDYJVtqNuZAWjZG8D+0GuDhbcEHuqMni9GcqPeB7+YrhvGJTEb59Xix9h2prO+VW4rd8Ac9&#13;&#10;v2AmuudE9U47eRpp2ReIoWBPYvZ371DOY+FkZ04h2ZAz3binv7rP3y4bqwNvvav8c4q6nLsQ1ogP&#13;&#10;ekP8GpJQG9OxLjscKUNO0jHLW/EnsyrY9vKpIln2tUK/ou5HD3jBp3ht3AngDE9qgmltrN4RKkDk&#13;&#10;DO6Eg58GBpfPYCvAZ1XG2f4Glv70J6iyH2jB+yll1+Z2VorML7aW2kMYE/VMSMOAMrnvANW/WIGi&#13;&#10;lVfR9Th2BWiwG4PdQYVdxhZWPfvUwXFdHJEj12zyPWYqPwPmz3F5K0oxEjKVH0sVKiyxuh5MCK1W&#13;&#10;1TSBfQwYAniLSIx5OjdmaeyMttb6nMesufVkPYncBVgSIxV996nuE4s4kYZp/Xbyacyi5VW5OCvx&#13;&#10;rRy0EkIz6jfsqfKkN2EU8xFLPXnQ7685bHf4V56Bzpb8UNRQCvusgFDWIQKXWYj24pNXgJwzgV93&#13;&#10;LbOK+7FoASZRR162z6wxR121BHpA03SG1yRxAUdftsfjAabpDZf0y02v2w5SA0ekNtj8YKOvwH/e&#13;&#10;Cn1y1X5yV93oHGDMPE0dZijYB3Ck8ieRFfdRZSELenjKjtI7xX3XCSMEPHwj0wPWXxBpNajJABDK&#13;&#10;3ZUWtYzElwpcjZHNXetTWkheeAhG5uu6ml1oFEKsGR/xbDl4V/KdsPC3NOaPzWh0ot5XMZXEw+by&#13;&#10;LVa655xGHtnLkHH6SHuapemlzBxxtEetjGXTG/iKb/SFE5y6ZodOLEtvAmPCm6RW0+OGIPxbx4+f&#13;&#10;3ge0UOk0MYBLlYs4ydwD3N3Gvu4s7KkeDxDPMEAd47xU3SAwzPbzRhJhuueT1p2vwai7QgcMw+bV&#13;&#10;/qk+l3Km4lHUux4T3iodR85WVIX6y4hAkQcuNDUM4lTBXhyoOPYazitYLpaSSp60YLe6jr8bHnXR&#13;&#10;nUUn6RaYgPOf8E7CYO8s7RRq5XhU8PLvNavBZz9c6nr2VMKZdmB57cq1C4FvYK0IVoboJ4K3aKsP&#13;&#10;xQrpGywX8qp2vW53oVDx8alFYkHsq2jmSSOQRPhwG5VE4mtFDesoqahWKwRyrik78+NcQ7Y1rEZ5&#13;&#10;p8DRjhP0hRtoj84/CjZxn/eH4GmsAd+tWjpx+bItPpkzfPT9YU2lXHzWU+DAmvuVfryH2in0q/8A&#13;&#10;6MnwNPpmoDP3iXHgaeyuOZR/gaaKZe+nM3aTTPKvzjRlk+kaM0n0jUGozQqYpAJYSd0b9oNRzFY2&#13;&#10;aA+cW+ctC20kR7xVtqaOqvNKZEXZblfRmh9kneKuGWP/AF7MlvKcrcxYB8WAo3xiVbbUS8tsTxQX&#13;&#10;aeuPaD21Za89sqW2pMJLWTaK6UDhde5qltIIGkFiytFLu9qxPC3tjbsNXPAerWaUgZ4YLrA4kb6E&#13;&#10;tXtobnijkHVXUQHgR2Ed6nsqw1K9guQFcxXsZxvsswHzW9tO1t0gtDKjtFPF+vA/70NahYzdZKGj&#13;&#10;6u6iHFJGOTr9NK4zVhcSoxhMbyxORlFznPYV9op9Mvx99SHjLpwyqcL10Z5H2MKjjvdEuUbq5JbT&#13;&#10;iDqy+kYyfDIyKv7ODXLIJH6M4Trbdx29pQU8s0AW/VeG+hK9cvcAccZ9rVcm217Tl5cF3kx5OOqn&#13;&#10;H8a0u9nsXSRs9dYOUlXvhY4Pwq3uwl0EV+OKROugbvQ+stcQI2p+F0ZW3BBBHsNa3Yfc6/mjX8Wx&#13;&#10;4oz3qa6E/wDzVo//API/A5xWLOGV5JJ0wWJUEjAo3KypKqRGTrHOWCFsDkOVXiT+b3FpwZUSLMmd&#13;&#10;iADgkYrTXHUCukU9sb5+ss+MgjfiKg0J7L83j+8NC6tk9TT48/puzU2q3uCsTLAndEoT7edaCs1/&#13;&#10;byRSF8qcq5PfVgYolkhlbidRuOZqWSNphGCQSMjORSxmuropWKxWKAoCsUFFcAowinth3U1oO6vN&#13;&#10;B2CjaN9JviaaO57JpPiTTxzfP4GH6SKamSGVxGlhHKx+hlTWo2OnQORKlxCfYySf5addIC5W4uSe&#13;&#10;7gH8a82sXXK3Mqj9NP8AKTS21o7BRfKD+khFR6VJEyyw3sIPY4cLXmTO/W29xbx3IG6q4KyA1YQs&#13;&#10;jvEzQpxZWS24g/iVqbQ2TJtzG9u+S8Dk7Y7VNDSb+xXhVGurGbmnd/BhVnFf2eIgzNYNujS5Rovr&#13;&#10;ZxXBDNEFu2g++hQTuRID3n9hqWzto40imuXISXEMwXJiU/NYk7g1qGn6fN1iNeYliA4W6o/t7UqG&#13;&#10;yv7WQ3FvcwSXMKAsUYHrU7mWphF0hso5oU6q5j2V+1G7VPsNXWk2sLSyyfjYyBJCuQoPf4Gme+kU&#13;&#10;pFIsafRhQqPeRVlaXlsqifrghYMkjxthG8T2HtqOCazedI7l4IZj80kGKT3dhrSZgoa0nZIrgNxx&#13;&#10;Yyql/wD81rlkwuV1OKPZ/vd3F31o6GzuJrKZgbS6w0UmfVbmpFatbSRSxaiIfvnEYrtR2n+DVpsR&#13;&#10;W3SCR8dU5ntMYLFO1KtpleBGXixjk2xFM2DWu2sckDS9WCYgWG3ZXRSWGXpXo5T+n+U18CSIoJpC&#13;&#10;O0LgfFsV1mpPygij+s+f2Cuou23lveH2RqB9rZp49NT8fcGRu5pCfgBTXdpDjzWx6zPzgoVfia86&#13;&#10;vwzRo8duGJYjI2z3E1q68EnH5yrSKN3TJyT2dlWNyXtUbG554rpXLi+tx/0jQc0qFwSK07ThPIhk&#13;&#10;5VZ28dvABGoG1PfTaNr4mmGYpMBvCr60gv7dJbb6PEjCrOZpFZJABIhwwrFcANFK4K4KCUEoLQSg&#13;&#10;tBK4KMNdTXm4qSEKpxzprRpmwwNXYjsB1nGEArWL6S6ndySSTsPZVppeoXb4jtJW8EPbVv0N1OUb&#13;&#10;w9X9dqfoe1v+OM7+yGMtQ0hYF/2ddOu341/4CrXT5JIHeK1toWUdqZBx9bNM94m0t6FP6CBjR1Oe&#13;&#10;JVEZldgpXidzuPaBX3X1SYIBPwSJyGxVql1S+lWQ8EchO0qFSHUDuKkVa3VqUyHeNSvDhyJFQnt3&#13;&#10;q4VJfvc5T8XhJBsMHvxsVNR6PeOypwyRCI5WViCAO4E4yKKaPayL11y8zxnKdTlQp7uLuqw1rT5G&#13;&#10;bEPCyqAzcXZ3nkKuYoZlkuY4ILiUriMsSAyd2QauI5LiMNY3r2zjAMAcKob6IK492aH3Ss5mDXjx&#13;&#10;SA4b0yT4HFadew6nK1vdvmV0wJcAByOQI7xV0l4jPBLnzuD0o25dYlaLqseqW7C4GX4eCZf2PV7b&#13;&#10;TWlxJYOe97WT/wD5rSroX1lxzo5l4epmQ9oBwJPFafrLCVkYDrIiXsy3MgcyfrVpd6jyKY/xV1ls&#13;&#10;fQl+ctLcxySy25bEijIGeY7xV3LNLFPZGYGZBlHxgkHkf3GuiFq0XSfSi2xFx5Zrq3t9pZVXxNfd&#13;&#10;KFvxaSyfUQmhc3j/AIuzYe12C06avKwImhhXuA4z9tCwvCD1uoyn6qqtfce2Y+m80n13Nfc2wTlH&#13;&#10;w/22FFNHh9Yxe8lqkktXFxHFFkyMqoETs7SK1+yvLOydlEpgBLAyYDKxrQFM1rDxb108gSKaxlVO&#13;&#10;YZSaXlVigZqsoQhFW28QrWNLTUItwCVFdH767tVFjNIcIxCg91SWSTN1sMmJMUqI2zei3bmjbMRl&#13;&#10;TTW8m/o0YmHNTXAO+hFQiNdUaEZoRGhGa4KPB9IVxximcY5GpUe5PAJHUexf3mvv1ttxoI8YDu2+&#13;&#10;faNhVwNIupv5xcIWG+y7fFs0vBEjMmlF1PJwYxx/qgVNd3gRRNELZM5/Hljt7moatbsm19MW7uBf&#13;&#10;3qKl1WFlwsswbPrMP3KRVnfiduF7qJs9gyppTIZCpbKYqbTYrniJiQe0AVJoMXCduFuwjJz4g0/R&#13;&#10;64I9Foz7Dla+4F2mH44lwefHX3MkidjKkmMndMANSTeakiFBw/R3Ye8nt8KnuJbuLHCWUDdQcMp7&#13;&#10;xjGRXm0Xzlye6mgLJwclzyGw99QBolVCz8AzgKxBUntBFGIhnSVgeNcCUAZI5gnvprQSExXHrBcI&#13;&#10;/wCzPeDTWLxPtlXU03XX6RrM33+LeKT9xqMSW9ws8ShJPn45N4iruQXkCrcekvFxRv8AOTvGR2io&#13;&#10;5WFys6rwuEKN3MtajJBfIFER9AgRk8wvaKtjPaKRG/CMhveORFNKrww38Y++xHEnD3k7gjuNXpji&#13;&#10;6q4hU8D5Knx9ZSa6Ovx9LNNbvufL1aF+IovFjGceR5URWbIOBTanIRlY4kH6co/Yua8+lf8A9bCP&#13;&#10;ZEhc0G6znPeyn9BeH9woQwty06eT/uH/ADmo5XVzHDpyqwwG3UfszTG7h1BGEK5dTwji2rpdc3Ij&#13;&#10;uuslB4FIdB3muizlrSJh9Gumds97a2YiKcYlPrMFpdJkQYkurVG7jKP3ZqxtI4zhruE/UJarZAAM&#13;&#10;MGqEuiDMTUZD9BvhTwwtOs3AeIGiWEgcOF99C4jYpzO27KCaLRN/6aTxCkGurb5kMwH1h+w0Y7vm&#13;&#10;F/Xx+6uruG5pEffTW04ziBPdXVMPWzH7mNcKqP8AW1+FPKqgBZmP9kAUPOH3HGfAUttctuxI8Wp4&#13;&#10;+DOXX3HNKYQPxbMfH+FAzH1IQPBcn4mpOtzhs59tQo8pOWOx7ATmpoWupnikQsEAIBAAp7RYV2jR&#13;&#10;T3qBVzadbkcT+/cU1lfwuBDKTnsDfuNR2U0zkS28bMOeDwtT6Snr5AXtXHpUqLaDMNs4J+cy71aL&#13;&#10;eSEysxRO1nNC8tom4EdnONiKaduEdZiLuycinlTO5HHj1uDI8OYqEW6kADgbtYZX+IpFtkI4m4ge&#13;&#10;ZXANTwaUHwUHWdgxjIq1sNE2le6UPvsBstSaLoLSbXAw3atHo9oZOFu2Y1LoumWzJmQYNXGl6fsk&#13;&#10;c2QdwO41NZQRqIncjBPCafT3kUgesgwpPaKe1mRiOE7GpIHkUycPpD1/41HIoZ4jujDf2HsNORH8&#13;&#10;CKXq25OtcEbHdlqAJG3rqUYFXFBYz1tmzgqyl4mrorAR0m0wt/T+W9bEgybkDhH4rl7zTT2gUuyT&#13;&#10;uPpNNwn9oo3dkCvBZRHPe3EfsBpbqZiTDpyDHdGT9uBXnGuSLlbREpBrpPpNAopLXVzkvfqPBAat&#13;&#10;7a562dWvGDZBOFG9ajZzhrVvO5C3WhV5DGR7K6VQTrZX5lcnEgyGJ4uKujBeKwhOO+ulUnnFkn6E&#13;&#10;1W1vNN+LiZzj5oJrTtHvhgvCYwfp4WrOz4FX0lOO6vSA2Ipwe2Q1II157+NdeOSKKtL5IYwGyT7B&#13;&#10;SX7NygkPuo3c49aBV9rOBTahLkgBD4ZNRm/kOyAeNCK7K7yovgtPZXT+tODTWpizxTx1leQ3+yg0&#13;&#10;h2Xi+JNC2uZPmn+1XmEv0koQ3MY/HIq+FcFwx9CZ2HfyFG0OPTmbNdUEXadxUodckOCe+mM/0h8K&#13;&#10;kLn5pY+8CmjnwTxxxeAyaM0cQBVZXbfJY9pqOCCQsOpk4zuPTOKeWKyC+gzyfWyB+ymnaUB5JSEI&#13;&#10;9RkozHB6uMIM+tHhvjipHmiTMoRk+Ip72TYxqHiHZydfCkkd0BGOE95NTzGPA9PC8m3LIe/A5ihq&#13;&#10;UvCIrtBLH2ONm8QakbCluIPE+yuNvAN3GpleNsoz8JPfuD3Gmu7jC4chsYznnRlnJ/Gb11lyOUtN&#13;&#10;PdMPS9LB76W6uZE4XYqyj0TnmO409zcOinB6zt32I76F1egjb4tSqAWbG7HJ/gKmJUo3YDvTKj/i&#13;&#10;xGfeR+wUsRz6SL7iaSMYYBeY9p5UIpNiEO3Kujkcg13Tsofxw8t6mntOrXEbM4TbZiMUhs0/Faa5&#13;&#10;B/6Q3+Ndfc8ksGXxZcV1uof1eIf/AOlE6l9O2/xUVvAMm8hH9j/81xMfW1RB9QKP25obXJ/8w9ZB&#13;&#10;6fo9lXqW+bb+eyN9+XOXG1dN5IVE7RTPIjRhSxOfSFdFrn+YYk+YTita1OKKNjHYwE8Y3ky9R6vf&#13;&#10;XOxuGRB82LEY+CAVpaQGNCXyx3bNRXEAjGGFTX8SAnj2qG9jus8L7d9OgY+t8aMSx8Jzmre4+iiL&#13;&#10;gczgUjTT7CTb2eiKS2t13kfJoPbJsrItLPCP94tPfJyj39pqS4nmJUOfAVFYs27uBSWluv6VKqqM&#13;&#10;AYHsqSQRqSRXnBfaNMmgr85FLH4CmuHUfi9qe8I5invCeS085bYCiz/Rpus7U5U5djhlNGGUkYHv&#13;&#10;p+OFCka+kRuaCSRqSycTdinceJowzyyZXZvb2U5Ftnqt5cbv2e0CleaTJk2wPXH7CKeLHpwjDd/Z&#13;&#10;7qZplfi4Sr9vcfEVNJK5yOJe8dlcMnCV7CahklgbbdTsyncMO4iso6cSAlcYaM7lP4ipYQnpI2RQ&#13;&#10;4yd+X4BYUDBggzUVuzmrPTS2DkVDpGV9YVpdl1Wq2bFuUnlmjunb73OqLjccOTXmlx230mPBRXmM&#13;&#10;f9cn/XprfT1OGmbPtlamTSE9d0b6zlqB0Qf0Ndfpn9XH9yf4VK9lImIrc8ecrwxd1X8sc6pGlmUM&#13;&#10;bBpiEAwK6eiyGgII7VoiHUIeALkV0bDGNxxbZq/SZEuXSBJkUAPGdyR7MVbT6aGI+5s65/6v7MrV&#13;&#10;ncRhgsNi39pmY/ZgU7X2AerESEcyAo+Jq6kjD5kkMx7lzj3mob+Q4UDA7FWvOmjUdc/D3LzNPqbR&#13;&#10;jMnoDGy82r7vvxUuvzLIW46k6RXLf7yoNXuZn2Y4HNu4Ul3MIgzZx7dtu89wqTpIsbMqEO3a3Ja/&#13;&#10;lTMPVIFJ0qmz61S9K52246tukeptHn1I/pvhRU3SM21srz3IfjGyqMGoelNxcFhBEcCk16R2YLI8&#13;&#10;79oiyV97U2upBkzyRR/oZ42qLpVbTSHq4shd2LbLR6Vi5nKW0C4/cO01/K6MTFVQP4dtRdIVW3kk&#13;&#10;uI+pVRn0t23qPpDBKjNBmVe9RxFfECjqVzIDJFaJIniVb9UgVeam9pAjPbSMWOOFFJpNWzCJFil4&#13;&#10;c+oVIb3A0/SvTYOBZomw4OGxXntonC0i+i6ceO3HhR1/Q5GEMcfpseGh0k6PRZRmOUJGMVF0p6MM&#13;&#10;eF2K013pEihuP0T6jbMPAkVPrHRi1j9MyGUc0AqXpRogb0bV8e2l6S6CzenA4FJrXREDK3bq31an&#13;&#10;1zonHjglMnecU/SPo7khIJfspNc6PSso6uXcjupNR6JjKzzPE680YcqOo9EOa3LHwFLf9FX4Assn&#13;&#10;E/qKU3an1Lo2jsnH6Q7MUl7obIzejwil1Do+z7yKtLN0acb3YFJL0YT/ANfSat0YgViLwNUfSDRO&#13;&#10;qEvGzRliqnwrRde0u91K3SHmz4XPlv7izimAmuZomKbBKe80gfOuZP0uJq880o+pZFvHAoXkIGE0&#13;&#10;sKP01/gDSXkw/E2sSk/MCMT8QBQuNQbnEyeEJb9pFddesMs1wPqwY/aTTS3KKxMt5sP6IUi2wjDz&#13;&#10;i64nByexs105neREiWSR4o844q6OTRiBh84NV1FPM5MDMkhU4IyMUde1hXIN9LUGsX8wAe7kPvqW&#13;&#10;5LyovEWYmjbyRkvdOIU7Ad2PgKS44FJt41hTtmk51LqEcZJiJd+2R/3VJdsxyxyfbRuaNzVsslyc&#13;&#10;klUyBnHb3LUKRWKI8nA3asWeQ+kxrU9dmusxI2I85ONg1ectXnDVBbyyoJpXEMH02/Yo7TSXiRsE&#13;&#10;sLQyv2SyLxN7lFRafd/61q0wT+ijmfh4z/CvuatxdpJe3wkLAZigBJC/uFStpwcIsV9cwp8yFeCP&#13;&#10;I7+806eeKVS21NIhyjRERaOkQDc2ep/qrU+nWyxCzt3uYySOsLwlgx7iVr7kkwGC3vIAgbFxKzFc&#13;&#10;nu37BXmV3ahha24hQDe8kPMd6kVcvaWMS2xV7ubi6x23CZYdvbSTdIZdra3eFe6KMJWj2mrTTr5+&#13;&#10;Y5EiHoFnBYN4rV/b6090TDcRG3bAMbEjHvWp4JoriLD3Y6pQNjxRueeCTmpr8NqFpDLpwa4c7uMF&#13;&#10;VB39EnIJrWLUajePPaXmZYvRKnYqR3GreWeMXEmo2/pQrhZOHEmW2wO+p9LYIZoF62M9oBDL7GFe&#13;&#10;altup+yrXzmzcm3Lxk88HY15jHqI47lRbSEjMh2R6vo7C1ngDoZDbRhI0xhWxvliakSOR3coMsSd&#13;&#10;vb3UIoh8yuriPza6iD6AqwsYZ762QLjMq/Yc1fxwTX1zJwc5TXm0JIwtQQ20t9pkX9UgPGe4qM1L&#13;&#10;BDJLI5XdnY/E1bRQvZXNnuGd1kTftXYijZRoSGDA+2haw+340IIhVvbW0jhHYJntNRWEiWV5BwBg&#13;&#10;MTRsu4bh2OK6HbdJtK/7/lu57CJv5x1fFw8iuTil1XS1GFbA9iGm1uwBwFc+0JX3es+6X9Wv5Qw/&#13;&#10;1eWl16N/VtpaXVc7C1kJxnmtXl1LNaSDzZwCBvxr+6oo4lUFdLzkD6JrpxMHWVwhQO4AWtHLCckG&#13;&#10;kmcCN1O4rWE6PWtxi40u5Ti9IPA+FcHxq2vujcX4rT7p27BI4A/w0+o37yYsdPhtYyN5uHl4s1NL&#13;&#10;btLM8twJpEQsztkqD3AbZJqW8mnbMjk0ZDRY+S002SVlMkbkN6kY9Zq4VtAUQI9wq/8A+cA/jV3L&#13;&#10;cXXHwBimfSJ2LkUYGCgl48HHzgT7wKS2VnC9cpz9EE1b6PDanrLhwfawxGnjkjJq10+G8naTglvQ&#13;&#10;Nutf73EvgKS0jhI4bkrjsjULGviQB9tXQ0aNvObyUyPGQArkuKfpFp3WOYIZcNzVcJnxI3p9aeeQ&#13;&#10;mCxmLD9OQ/EAijcaxdYY6WsmPpI37zVvd3NtA87aOgmVuFOFWFW+o3Atnuri2kt8EqpVm/Y2aa6F&#13;&#10;9LwMxOY8iGaJSiHvkZc1awnqklkZC6plY7cEBgPY1T3thaSkSGKF5o8ldg2fa1XVxJwfze066Qni&#13;&#10;K3Dux8VHKjeajaaWZOoUSsuyxxgAMatZ9e6ua5mt8qqZUdSuWY1N0iv9P6mKa2DSYy+AVwD2CoOk&#13;&#10;NpPZrc3Fs0f3zhj5Pue0VP0eXrhc2t6YS2GI5nDVLcaykphEJa2Vf97urD6ReobOOSQywX0i4I2z&#13;&#10;6PgGOzVfz6erlZbeUy435qtNqOARBAkft5mpJpZTmRyx9tQ3noCG4XrYuz6SeFXCQxlTDNxq3swR&#13;&#10;41HHJK6oiksTgCjDawbSzmR+1Y9x8TQntBytifrOT+wCvP2RGWGKKLPNlBLfE1k0rMpBB3Fae8hv&#13;&#10;I1U7ynqz4NsalUxyyR/RYr8DismuvYjD+mPbQQ9U1xAoITAkVgCVzyNdc/WF8Jn6oxRnkzkcPP6I&#13;&#10;qw1i5injRiDG7BW27GrowZrbpdZW5bldEeW8uUgmUZtlbgzxynejqbdktq3tUM37BX3Xkb1BC/gr&#13;&#10;U2t3IcqLeM0usTjBeGDwDb1JqUkzHFpAVA7fTx8K4pC+UWLH0ME1xKFImiuI+Y4o4yRQu7zqAbWC&#13;&#10;7fIIMkjFI1x3DcmulU8c2lW5yet60iQHsIrRyRcGoJgVIq/mv44GFrLyPFwOAyn2YYGk6R6qDhhC&#13;&#10;rA4P3iMH7BUtzqep4DPNN3bmo9Lv3JEkZX2vtQ0FggLvv7Kl0tU5PQsHkfhT3nsFWFsqM/m+JGHr&#13;&#10;zOoMa/V7zT30dpA4jlI4jiSbILyEdiVc3s1wcbqgOyg/t7zWCatrOe7k4IUz39wHeas3Sxcx2Mfn&#13;&#10;V4wx1mMoneFp9NS2RbvXLtmY7rbqd6Ou398yW9hbcCABRtnFTILQI+oXhKIQQgPEXfv2q61LT5JC&#13;&#10;62kkuPU61sKB9VaOsXi7RrBEOzgiXbwJBp9V1OQANey+5sVF5xezDjnkIAy7sxPCoqO5vL+7WKG5&#13;&#10;mjhjX6ZACL2mvOp06qRp5QjLw28XNiPpNmreZ5SZpBHHFxjMnAN27kAwWPe1S6ml01xBbpNFbBvT&#13;&#10;ulcA+JLVA9oiOkV958ckCKbCL4gvmrCe5Yqvm7WaxPxFEAMb1d6m88jYEz2+w44Tn4hSCDVz1NhA&#13;&#10;LiK4dmRyxUsS3WEY3JxyrSnvuBrq7vJhb7tgnIY+/sqXpBB1hCWgxgr1wwknivYtW6Wj3Kzw30nH&#13;&#10;zMchMbsfr0dUlSJ/utbqEZsRxAc/4gVe2aajF11vdrwIBiPICL/CrhrkYgmcnqzgZ3xWBWKxQWpw&#13;&#10;NOhECfj5FBmbuB3CCsCsCuGsVgd1WDiG9tZMZ4ZVrUIhHfXSc8SmsDurFafOLW5VmGY2BSQd6ttV&#13;&#10;xFHFPIkbh0DHhYbgisVitJK/yq0G67JhG3vxjy6jPp0U6i6RmYp7cYoXuiKMra/BafV7DgIGnjPt&#13;&#10;C1baqIYiBDAO7vpbsyMzlliZj6ygkimuQFZDqErgj5qYpLhI41DXFzwgDZUA+BoXSPyW+YfXFC5g&#13;&#10;jt5wIZs5Yp98IA8QDXTSCGO2t5IVKhzllzxb1psjJOcc6gmIanIdavrNJ0bAAk5q3tFRX01nOQ2Q&#13;&#10;ynek16R8ORv21NrE8vsqA3V1nsQbvIdlUVa2Zu1kLO0NhFvJI3omSpbuOdWKx9TYwjluDL3Cp5nu&#13;&#10;HLt7h3DsArFWmnNPh5W6uP7SO8UkEt1btDbReb2YIDy4JaWkuDpyebaXZZmYYaVt8eJp1iefM8j3&#13;&#10;tyfmgkIPFq846m1YzkJAD6ka8HWnuXvUVeXct7MZJD7FUclFYFIhkOF3pdIvnkWNYcsQCBkU2j6i&#13;&#10;Ixb29sx/pX2AY1a6QbSEJiJ2K8TemBxt/lWmgjgmCXV7bNcykAh5ADg9gHdT6bc3ImWNRM6JlYEb&#13;&#10;GFHZmptC1684RJCkSL6sfEAqUnRbUOtCydUB24ar2XUbAR2NrbOTwgttxrg/Nq20uZOCY2pgmYHa&#13;&#10;Jshc9pBrULSO3kil1CUGCJQUUevKxq9v5L+T1HEa54Ix2AV1kffVotvI7PLIFijHE3t7gPaabV2d&#13;&#10;241R4Sdom3CjuU1CbZ3D2dx1Mv8ARuR8A1XEhaZzKRx53xgD4CuJPpVxJ9IVxx99QTxwSpJs3AQc&#13;&#10;HvHfUs4mkeV3yzEk1xx/SrrI/pV1kf0hXWR99CSP6VQzQrNGxbYOD8DWqug1G5J7X4vcaEsffXWx&#13;&#10;11kddZHXWx11kddHHSXVui7/APVaPH1SfLqK6b50rXMjrJ1Qxj6O/sNcWif1mT4D+FP9xjgyzSv9&#13;&#10;YH9wFf8Aw/jIVj4cVAaR/Vpvto2NvKSYIZz7Cu3xJFHTbrceaOR9cCho2olTwM8J9klRC6tJWs7q&#13;&#10;LikfPVvxkBs/vrprOxiigIK9QQrKe+oXImX0sb11hHD4CorjYUXIIZTuDUkdlqEix3yKqtt1yKFZ&#13;&#10;KHQ25g9IXqSRc1KI7E/AVadHJG3jtG9slx6IHggowWNo+JHFzInZsI09uBtWqa4JyFVUkCnYY+9j&#13;&#10;/NU89xcnMshbHLsAHcAKUOSFXck7CtP0t5G5JJMPm81T61Q6UoVzM/GcDnsGPYD7B2CrpXiBNzeM&#13;&#10;oxgRo3Dt3YFT3szgxRKUiHJEq201ooIXkRgkqAv2SSMeUaiptB13U5ixt+pjGyK5ACKKt+g+wNxf&#13;&#10;KD3ItP0M0Z4ODrZuP6Yap+jE+mIhsbcXrkn8a/CB7hU013bWdlKtrIn31Em4YuFlHcOZIqZZ9Ohd&#13;&#10;pblpZpc9pJwdwiZqz07UZi583e5uJkI4UB4Y1/gKt9GEXmSi3im1SbYykcsVadHksoUW4v29pXCZ&#13;&#10;J7yc1dppkTqIJeJvbg/aaluLZ3j/ABb7Ywo7u/hrWZIbezN2kExWInjiAIO9XEqu000d/wBXdThf&#13;&#10;QkPVmNO4EbVo3RLWdfus3crxwqcZY8Tn2rVn0V6N6Nzh85mHY7cWKv8Aotod9ObmWPqP0IMLmrbo&#13;&#10;ToErNxWs8ufFqg6C9Hk4DHoWcdszmr7ob0bmuUBtousyONIcqoWrPoJ0cil677moo7Ecl6boj0af&#13;&#10;npFr+rX8i+i/5ntvhX8jOi/5nta/kZ0X/M9rX8jei/5ntaPQ3ov+Z7X9Wh0N6Lry0e1/Vr+RfRb8&#13;&#10;zWvwr+RXRb8zWvwr+RfRb8zWtfyL6Lfma1+FS9EejUz8cmkWzN3kVD0S6NW79ZHpFoG+oGr7iaN+&#13;&#10;a7L+4SvuLo35rsv7hK+4ujfmuy/uEr7iaN+a7L+4SvuJo35qsv7hKlsbS31e1SKwgReMMjKijhwM&#13;&#10;HGPLqEF9Ncr1CIUCDJYKd8nvp7G/xxG0tifYKYXKHElnCv1kNNIpTaGLB7BIR9hIoW1xKD1MCL4O&#13;&#10;D+2vNb2FziVA36LgU17qNuoD3H/tal1S74h/Om4e8IKvTbahbdXLfP1nNPveCGG4O1dMpS8wZvXf&#13;&#10;Akz9NaDASDNCQGNaimNLNUpBqx6Qz2ELQNbw3Cc163crT9KprwrFfRfeOLfqWMbAVdWt/NciB5OC&#13;&#10;FsmJIyAveKtILSWcRyzyx813A9bsBNR6XduXaRzBEpwzvy93fVhZxLGzRzNFCPXunwrN+jGKM8jx&#13;&#10;NDpwMMCnLzHAz7STVzqUkSMkEru/9K3Z9UVooub/AFi3hdjNmQ5Vzsanh4LSS1e1WIdXxF4lAHCN&#13;&#10;+GjqMmq67pnVI/BHKuBRVcNhZDzzttVrb2L+ncMcr3DNXL6HFIzKcHu/GOfBVqLhuIn+/W9tGSMF&#13;&#10;yOtI+0LTC3EQiSQtLglhkHbvB2pbO0a5WeezMpUYPfV5eXeoxtbadbLBbRpmbcLkD5lQ6uLXUGnm&#13;&#10;eUOyBYxCgPB2cAL4qfVZ3Zi2nT+yS7n4B8FxUOoOUaSOKzO3qhf2s+aTVL6a6xPMkaKeUKmQmle7&#13;&#10;jVnMt1IrZxmAqjA1caUnWLKLFco2SzRyHJP0qtdTntbmHzgJPGwCr1avEw8MgVFYTH0haTMD9LCD&#13;&#10;3cRFRXMNiuVtIQ3fJIvFkdwXiqHVdVunHm1khTvOQBU9rrVxvJLD1fbEjFc+Jq2mWyaOKSwMHGQo&#13;&#10;ZPTBPtI/JJLUSXUM5b8WCMePluxfdepguIUTh3V+01JPqkS5M9oR402q3ajdYG8HBqbU+vHBJbxt&#13;&#10;g1NMZQoSJIsd1alPeW0Ie0tkmPEOME8Jwe0YDVazawGxPHAkTDcxSEt8Ci11qhWGLhieQ/jkmpoL&#13;&#10;2ZMRvFAp7WJLfFQa6W2zWlwFZ0fODlCT9rVI2DVrcBkAouQaS7uC5AjTxLUksjD0wM+wn94FOC3K&#13;&#10;jALLhknwZMZSL9herHVmtmcXEZmjb24Ze3IqCHQNQMktsp85xxEXWVTxAQNRjnmRvPLI3Eqfi5XH&#13;&#10;VQoPjuKnuV4naZvOnT1I09CEVNfXtyq8SRJH2RqSAPsp2J4q6HBz0jteFSxy1X8sclvcW6XcMczp&#13;&#10;gcTAcINaXa6VppJjEtxccBAaJS1JqbmJersbp22VuIqi1AbuXjFzK0K9kSOAPe6gmr6/vdPmjhsb&#13;&#10;LTo4nzmV5JGHF+kMVZzx3LsdRWefYYW02T35VKF1AEY2+mrGcDJmbDED6uavtXlJ6mO4ULtlIVLt&#13;&#10;ml0iO5YSshLntmkEQ+AzUdna2g3u9PRx9Esx/YaxpvGesu0Yg7FYy4+LEU91p6AlriHgUc3jAI+J&#13;&#10;NT9JdElGGmd+Hshg4dvpHhA2pdX0FgD1V1jC8u0Ht3arO4n1OdhpwS2EeMtNICRVjo/XziTULjzk&#13;&#10;punVkgZ8XxTw6dkjrYPGWZpCPdUY0WFvWSR/0FB+AWo70v8Ai7O4I7yoQf4iKkN+34pIk9rsSfgK&#13;&#10;gtWR+smlMsnYSMAeH5PqVzbQzqstp1rGPIbFJqFop9DTwD4CjqVmvrWTA/UFfdSw/qzfqCvujYyb&#13;&#10;easf7IrXuN2t2jtr6K04j17Wu7/o1pdveT6ii6d5/NBhuuN0G4VHZhnA3pLfVY+LgtoRnwNPYSyA&#13;&#10;tdwvIO374sa/Ba/0jpB/Mpra06qLdCU3UtUu7VaTcLYpVeUeipPuJrzS5yWkiuQM7cIIHuxVjaL1&#13;&#10;Ie6uljGThfWkx7QKN5BAMWcTK39K+C3u7BUpZ2ZmYlickmjVnOLW4SQqWXcMveDsRVzBJFw8Ls9u&#13;&#10;xzGd+Hw8RU/GsJ4M5yOXPHbimdMr1TzF8j1ske/NR+b9bGLlykRPpkAk48BWlatpa3vm9jaMsfAx&#13;&#10;eZVxI3hnJFW1zbrIBHpMjOx2ZsEk+JqOW/dVAsur+u4AA8BV619GGFsYVJwSWJqRrtcG4mR89nWk&#13;&#10;A+zCrV7I4vOKWymEPCBGYSw/WOM1oM2ts83AG82yODzjJNG0mnXguLlmzzVPRBPgKt+j0R4cK+O3&#13;&#10;cLUPRy0+fFD4vIGqLQbFMgvbBfYKvNN0sW0ka3iwyFcB9iV8FGKm6NdHGgnNzeXtyojOSX2AFJbX&#13;&#10;MVnMLezHmjIQt7Ja8TLHVt0ejewtS+s26whFw0cKAsPrNWnaZ0fsA+bqO4Zzu0zKax0e7rP/AA0t&#13;&#10;xooGA9p/hpL7S0GEuIF8GAoahYMQBdwk9wakkR/VcHwP5TgUQDTW8D84UI8KfT7N+cK+7aukeklG&#13;&#10;tXXz7zPLdetqSX9hIXfFaVYSzX8H3Kl1VLf0vOPOesjj9gAftpNJuFQqdRnweYo6NauAJmmlx9Ny&#13;&#10;a6fdGbefo7O9pEwktsSBQxpjk0nSO8RFWO1sUKqAHFunHtSdJdVfaS5/URU+1QKku5bhna4luJCT&#13;&#10;9JiKtCwXDZ5nGaXlTmi1AirK8lgyuzxn1o33U1ezWEsPoRTQsWGeBgwx7AcU8Om5UwXc2eIeujDA&#13;&#10;7zWpNbKwWC5Ew33Clf8A3AV/o+sJHkvrwRSsEUICkZekS7K8UttemMcyiCPc+16Fg7c9B1B/rTHF&#13;&#10;JpNyg/8AlaJ/a9yrGjDqyrhOjNsPGVGrW7XVxemW+0XNsYwI0gLlQf0hDXR/TukDNcvBp8Udo2Or&#13;&#10;S6L58V4xnFfc7XV/GabZSL3QsA3xcCvMdQ7dDb+9hrzRI9p9Au89nVuklKtmBj+Tl4fFa62wH4zo&#13;&#10;9cIva3Ug/YuauZ+jxtpuu02VYurbjJtmGBXzCgg1jzDHr+YpxdX9fnVg+kpa25sdKlliEYCuIv3t&#13;&#10;XnKfmWf+7WhOX2j0WTP6aoor+dty0aIe0uldRqDbCxsV9uSf3UdOvJVIkazUfoQ5P21aaOltOs/W&#13;&#10;niA5IojX3gflF2l20imHreHhGeFlAz/arq9S/wDuP1466vUv+v8Arx1IbyEZkllQHtaSMVHLcynE&#13;&#10;c8jnuWWM1eQ669u4s5XSb5rSFGWuiVr0ohsm89mYpxycKjCvni73oQ6vjeST4rUg1ddlaY/q1NHr&#13;&#10;E0UkbrMyMpVhgYINa1/o26QW107WVm88LsSO9a/kD0v/ADNPX8gel/5mnodCemCvCh0uZAXABNN0&#13;&#10;G6VRbHTXc96UnQ3pQF30qepOhfSns0qem6E9LfzRPUfQjpb+Z7ih0M6TBf8AZU1HoT0rdsDS5B9e&#13;&#10;pug/THr5k+50r45lKHQDpdnH3ImroboF5oGhW8GUWZ8vMrL8400V86lWaAg8wVNR2WpwE9VdxhOY&#13;&#10;jZSQPYDTPrqgkQ27eBNdfrv9Ui/WH8a6S/ysn0q6W1hhT72ePtb+zg1pknSpLKIXEFs78C7rtXnP&#13;&#10;SP8AqsP61C46R/1WCv8Az/us/wDFX/n/AP8AafbX/n3/ANp9tTQ6zPDJFItoUkUqw9Lkau9I1y08&#13;&#10;ys21ucwXMvU8ACngX2tiorHU7eKOKG5iSONAqrwk7Cuq1r+vp+rXVa1/Xk/VrzfVv65H+pRh1c87&#13;&#10;1f1aez1R/wD1+PBa8xvPzjJ+qK8xu/zhJ+qK+5hPO8uM/WqC0WA5EsrnHzmJ/KNY0TT9dtkhvIg3&#13;&#10;VycaHuIqy0PRdOl66y063hl4eEui4NazHczaXeJaPwzmMhK6Kw6gL+GIWd5brBdTvKZmP4t+SfL6&#13;&#10;bwagZ7a4iinnt4jHtCfUcPklvEV0bS5FjM8ySRrLcSSQxyHiZEb5ThjG3AQGwcGrSy1uLUp7d7O+&#13;&#10;FxK8LdeWPV8SNlnB7iPl9M4LyfTY0thJIvGxmhibhdxw7Yrogl+Glknt54I/NoU6ufILOnNgvy9Z&#13;&#10;v7626RSi7lvFBEyQJErFCpUdWRjILZrTmum060852mMK8YPPPt/5DqSzvYXYtn4ZjEwQ5A38TXQx&#13;&#10;NWS/kExnSFetLCeUSF+I5XFdK7G8uxamGJ54ULB4km6n0zsr52yFro5Y3UOo2KGylhubZXF9ctKH&#13;&#10;E/d2kt8vU4rmyumjvdIuL6389eWZkfKSK2y5BIwV7q6MW89tpzB06pHmZ4oS/H1aHkuflapYPqVh&#13;&#10;PAl3LbMw9GWI4YGtP0G+XXbWG8uNQ4oYmbrhccUcuPl6jpEV5rswvo34ZYF81nWXhMLL3DYgmtBj&#13;&#10;1mDWb37opkx20caTA7TKDs3yr5bnzG7Nv+O6pur+t7Kih1LT9LGo2L39wGiZbu2uMmQNyLx1orSv&#13;&#10;pVi0pcuYQW4/Wz/yC66TW2lzump209rHxYSc4aNh4rnFate2F5otx1N5ERPC/A4JK7DJyVrodfWE&#13;&#10;t6kMVnpaOsG8ltxcZ+K10t065u0tGjiSdFLK0LTdSOJtlfPsro3p0sOo2EPmsMNxZqwvLhZldp+L&#13;&#10;5eqW9xp1w4uNLivbdL15ZXM68L8YwvGHI3Sui9u9rppJCIsszSRxRuHWJW+aCPlapYJqenzWrXE0&#13;&#10;BcfjYmKMprT+jssWvWsV5LdN1UTss4um4Zfl6lpNpca9MuowxslxAot5utCyQsvYoNaDbarb6zfL&#13;&#10;qDo/BaxpFMGBMqg7EjsPypFd45Aj8DFTwtjOD2bVZWHS+WOTzrWkhkSRwALUMGHYw3o+dQ2Tc55o&#13;&#10;4j2cPG/hvjJqC76cSxJINL01OMbq0zZHsOFrSbrX3u7mHU7CCFEjVo5YXLqxJ5bj8tupWgt5pV4S&#13;&#10;yrsGbhBPYCaSa56+5mudJsGvDI2HubwOI/BDWoaLZx6PPchZlk4evcWspiV34cdnZXRW1lS8Wdp4&#13;&#10;2V4eQvXn/wALAV0n0a71XzUwwwzrHxhoZmKLltg48K0LQ7+wvNLSewgtvNOMNdpIC118u90bWrO8&#13;&#10;XGiw6hCLt5yxkUcYfYcYbtFdGrJ7GymEqxIz3Lv1ERykXF835Wp6bDq1jPaSvKiv8+NijKasuifm&#13;&#10;erwG9hZoYIzi6FxJhz83ILc/l3fR9bzV7mS7so57a5gAWbOJISndWg2Gq2Wr3ovZUlRLdI4pQcu6&#13;&#10;A/OHePlSRiSKRCWHEpBKnBGas+iRSKYXmr6k7B2KOtywyntqKKMWqxJI7JwcIctlscuffUPRfzXr&#13;&#10;Bf63f+nPiBvOSuQ3JTVrbrawRwLJI6oMBpG4mPify2RElQo6KynmrDIPxq+vLIfdUTR2aagt1iCB&#13;&#10;rUMzAchvu3FV+nX9H7lZeC3LWm4Oyocb5IroheWb36wRx6SXWAgtao6vt3kqK6Q6xc6WbeO26hXl&#13;&#10;DtxzkqmIxkr4mtI1y+v7nSJrvzKSK942iii3lgI+W/SDUp5TBFNZW7veyRK0pJMax/SHazV0dvGv&#13;&#10;LS4aWOHrUuXRpIdklKn1/lapcXlpYyz2lmbqVBkRcQUkVa9ItX1a8tLf7l2jQOrNIhmyylT25Hy7&#13;&#10;zUtcbVLm207zTFtGrtHIT1k3F2KRWia3Bq+p3ASNU4LZC4K/fVfOCjfK1KeS1068nixxxQsy57xU&#13;&#10;PSOe1hjXW7CSIOgPnESmWBwf2VDJB5ossA4oRHxIEHMYzhRVlqS9JbkxywLBFbyCVYnfE/Gnay9g&#13;&#10;/L9RnHnV+89/fx6rHMRZwRjEZHzQAAQwNXxR9BmN+Cp81HXcPY36PtzXRSW3utZ613uUfgmWON1T&#13;&#10;muzbpVzaWd3CVu4IpY19L74oYKRVrpWk287XdrZwJLIN5EXGfl3uh6BqNwr31hbSTNuGZfSbFQQQ&#13;&#10;2sSQwRJHGowqIMAD2AfLjstOa9fUIoYxckGNpE5/LlgslnS6kjiEyrwLKQA2D2ZqOytIbma5it0S&#13;&#10;aUAO4ABYDlxfKeNJUZJEDIwIKncGkMW8SlcxqAVHzR5Ncn1T7sXEEfnMIwpM0UAJSFVyeF+9jWiv&#13;&#10;fS6TZPfLi4MYLg7HxP5bdWyXdvLA8kqB1xmNijDwIqdIIru7RX1QwQxyOshvmDN1Rw21Xsiv0fke&#13;&#10;ECQPaDgWU7uCBgHONzXRS206xu8JpV5bXEsZYvPKHHewSr1R9zrtu3qXqLpF0gjjRU1WdVAwBhP8&#13;&#10;tRa/r7c9WuP8H+WotX1puerXP+D/AC0moasf+K3X+D/LSXWpn/it38U/y0kmoH/il38U/wAtIt43&#13;&#10;/FLz4p/lo2MkjxytqN4XjzwHiTbiGD82jBc/nO9/WT/LRju/znefrJ/lorefnS8+Kf5aJvvzpefF&#13;&#10;P8tF7/8AOl58U/y08+pLy1S7/wAH+WnvtVX/AIrdf4P8tQ3OowBhHqVyoZyx9TmfdSXmqn/it1/g&#13;&#10;/wAtC61P863f+D/LQuNS/Ot3/g/y0JtR/Ot5/g/y0JdQ/Ot38U/y0Hv/AM63fxT/AC1LFdToEk1K&#13;&#10;7YBg3NOY7fVp5dQH/Fbz4p/lp7zVF/4rd/FP8tPqWrr/AMWu/wDB/lp9Y1sf8Wuf8H+Wn17Xl/4t&#13;&#10;c/4P8tS9JukSctXn/wAH8K/lb0m/O8/wT+Ff6O7++1EarNeXDzSCSMBmx3eS61y+S+uLWz0eW66j&#13;&#10;hDv1iRjLfWIq0klmto3mgMMjDLIWDFT3ZX8tukuJLeRLeYRSlcI5XiAPeRkVd6K8F951qujz3OWw&#13;&#10;z6e8jo5Pa8I3rpBZw6naWNl9zZZopWBYgvF1S97FfsFdG9ONjqQd9De3EsTiKVnldo1U8pOPIUtV&#13;&#10;4Ga0uQBkmJwAO/FJoetcI/8AKr3+4eodG1gc9MvP7l6h0rUxz0+6/unpNO1D+pXH921R2F8BnzOf&#13;&#10;+7ao7S7/AKtL+oajtrgc4Jf1TSQTcP4p/gaaGbsif9U09vcD/cS/qmjbXH9BJ+qaNrdHP83l/UNG&#13;&#10;zu/6vN+oaksrw8rWf9Q1Jp2of1K4/u2oabqP9Ruf7tqTT7/+pz/3bUthfHlZz/3bULG9/qs36hoW&#13;&#10;N7/VZ/1DQsrv+qzfqGhaXf8AVpf1DQs7vBPm036hqSzvP6tN+oaksL4/+kn/ALtqk0vUv6hdf3TV&#13;&#10;JpOqfm+7/unqTR9WI2027/uW/hU2ha3+ab7+4evuBrv5nv8A+4kr/RxY31jFqYu7SeAvKhUSoyZA&#13;&#10;Xyaz1cPSHUHuNE126V1jEctmknBgDl6FaQyNplqUguYF4ARFcZEi/W4v/p//xAA2EQACAgEDAwIE&#13;&#10;BQMDBAMAAAABAgMEAAUREgYTIRQxECAiMBUjMjNBB0BRFiQ1NEJDRFBgYf/aAAgBAgEBCAD++oQV&#13;&#10;p/U97/4AOojK5U/9j+/2O+TmwFHZ3kxZ7EBcr/aBWPsIZTgqznPSyhgpNJwV3WhuxGDTl/mGnE8f&#13;&#10;NlpRF2XBTg5lcelCoBHooMjqwOitkleEFFEdaEoN7saRugX70cbytsq0/wDK04x7mFEAITYHjity&#13;&#10;3yP6SUyx4CHAxeNs5/WjBHLDfIDs06ZEx5R5yImGcyYU3Z/ByJvy0yZyJARE30nL53kT70cbSuFW&#13;&#10;OBYIwABt8AxVtiRseIDeVfJPBV8mXnGwyBvqGe0ZxPDyDGB77gL4ZcO5dWxvoiIL7sVORn8tMm3L&#13;&#10;rkRPHL360+9ptPZA7SnlIfiyhhsR9alSGBYKyfUpDRE8SCSY5WGeO4wyMneImX6Z67Y3h2+FvxXl&#13;&#10;Of8AjyL9qPJmCzJvD+2MvfuJ92jXNmwiZIor1ic/kn4M3EbnH+lg+TofdUcMUcfpkyyOLo+IQrRn&#13;&#10;Nwpyyw4o2Tvxbccxk7gwyYsg7S7xuBGmTPvNHkUgEa5cbk6/d6eoycTM2ryAMsQ+IYRniS4Oct1K&#13;&#10;EHcPHhl5orCZucZwP9Pgyc99pH5xMMlfminBLuBjvujDOf5SYr/SuO+8inFfZVyY7kfcjRpZEjWt&#13;&#10;CtSska3ZDNYkbNzH78hhfJCHUgpKSNmd9iGyRiDyCybE4H8bYDsdsDYGG22A/QBiP9Izlgb8tRgb&#13;&#10;wMdt2GcsJ3+5oSxevSWWxqEZhcKTuScY7YzcPYyb4Xxm8hsL4W8bYG22znhbzvnLOec858c7uc9v&#13;&#10;Gc9s33853MRuQ+50tUVaslhtak4wKmE7Y74z4zYXwvnLbOWA74XAIwODuM5jfDLsDiygoxySXaNW&#13;&#10;z1WNPtIoyaxwkIwy7Qls9SRlGTuRsftgbnNOexFSgir6tbkedUmkfHfHbbGkwyDGmAwWFOPZKMQR&#13;&#10;bAddrMm0fNfWAPE+SyFWBxpGaUItG0Znljx5S2ms+epONN+dUy9PwssMdtqsWNa3ZjmhydyvKft0&#13;&#10;kR7MQf1dkKWS3cFixIWc8f0vJkkoGPYHtklsofMljuJuhtFUEqWJTJCJUinaRHQVJltVfLh1FmBo&#13;&#10;HNujGwkfbszKgFbWigjXlX1CEdzOW7aS2aq21sDLh4VoDnczpo71JvmSOWQ7INM1EjfCCCQWYINy&#13;&#10;O6/v0xUDXFdr0vCCTaeQSO27yFcmsBcls7+Vs2WADKtjv7I6TvXkIeUiPeZIJuxKI8shqVhWTTLK&#13;&#10;xWkA1mP0s0NpNIlEdmxTMgIWVRqv5forKQMp1AHJ94ZpYzaYBdKkXVv+SrAay4ipxkdzOlG5Up/k&#13;&#10;07p4SQixdB0On+1b6rgqKQNW/qPwO0C6jFqtODUVQEnmw8nOmI9q00ua1OI6UjYZPGWbQQHJ7+xO&#13;&#10;SM0n1xR2VkJyxFsGdI5UtKIpK9lq8jQTSxiP8p15X4HryVXclq+I8Ws6Wd0llrmKZmKl4LCX6pal&#13;&#10;dr5p0/co6dNnUUXY1afJ3DaNTlzWUP41pwzqFC5qVhbnWazM46QO9Cx8dCoi7eXn1BqaQh99Z6ts&#13;&#10;SsyQNfad29QtB5Tyh6XXbTLFdmnhUlSLCb5pdutV0yCN+qraSafWjhsWQi5cuEsQHl3x0niRJh34&#13;&#10;bPiUTzVmQWJqaTqJIe4r7QWo5Wr/AO1uJD25ESTUqjTK1qLR9UWCfvnXdPME6XotAmEkc2lzTqQY&#13;&#10;rB02Fq17UNJPVEfep6ZfWZVl0GcpqS97V9AbOp5RDdlbOWdGnehZ+PTwWDTrEy9a3Z9uykqyb+dj&#13;&#10;lSYwTK66bfhMkTuzpAvBYEsTSxx5JM8HbiXrKSztA5tXpPKmWXHkyO1NA3OL1VSf/qIVCgrXGlX4&#13;&#10;DzUxPKoS3FSR1MVVNMvVFZMrVGbgRa6SuM7WdP0mzNTK0r17pSyGS5pdKNtRHGXV+mdTbsS10qLr&#13;&#10;VC7TbQoX4WtJt1KjzWOkmfq93e/ZjTOi/wDj7PxqXp6m/B9RgmO8zvo0gHIV+nG3Bl6Z6RsDLPSu&#13;&#10;mxwbVj07rSlzX0uHV4LfC3ZvrCNq2vNqWsosTPT1atsjvHJuGkKwH3Neg3uKNTfy+kycS8UPq4Nu&#13;&#10;2buvQFQ0WsaiA6z1daswRk14usr0LFsHWeqmKR4oOsLssMUU8XUmqVZ55RD1TamsLlvqHVBAZYX1&#13;&#10;mXnVnNzUZbjc5KWp27ZmE/U8PfjgmNvTUrzGNekYu1RsD7D+XVchgaV1kFidZHbtqNsZefu8TLkl&#13;&#10;ZH93oDkyY1AkkH8NZj4FSWJgytVFj3SKaLlG8tFl2KpBJGwZZahcCVKYetMGxqZjllgEZLCvOY4T&#13;&#10;C3HACz8TAxOnwhmfipGUQVltnNYBeCuuXYSbL506hSpMPsbFz44GQogkiXbcccAJ9u23jd4B7mzA&#13;&#10;Y9nE8Y2EmGIYYVPuayZ6dXAUmuo8YYUGRiJW4kxjcgNHK8KYsMnGZcesWdzirsYzioFiZA3+MjRU&#13;&#10;EhEsaypFy9NFmlxrHC4X5nO2VU5Hc/lhdgkbMNy1cA5sy4y5/wDmJxdCh9OWiZDFu0SFii4YkOGF&#13;&#10;MaFGO57EWCNB7bZtgHkYFG64R5XD4DYx9skPGN8Rd40zhlIbRt88o1G27pRGq6zpDBdQrW69/iy/&#13;&#10;B0DKRiqHUNk0bL7BgsqEA9ufBEGMyhlKnY8c44R7ZthGbec23w+2Lje4xzjN4XLbbRyZGBwAw5T/&#13;&#10;AG2+aRiq+FgmhUCHvLLvBPc0e1pLm1pek69BqCBXwsBiMFkdcmI2VslXaPYSrziDorAT8g6LIPLx&#13;&#10;lDhXG8DDhIw+4+DEbnFxz9YyZtlznuYxltidhg8IcJyl5Rvmjike8m89WWFywWUMrLKrtEARqehw&#13;&#10;3j6unpGsy85Kd6R9saQjZsaUsGGPL+smB9okGM3BkzmThbxsSNvZ23XNxth2x/ddjj7DfEO+SNtK&#13;&#10;oy2wAyE8poBj/mTQDCECjf8AILbNUEYRu38hyEF54myeYIiySFYLIDqUmgJYIwZg0Wr0ItSiDJS1&#13;&#10;PhyrXZdWrJh1ynGgLfjUM3FlHUCQKcfqSKZeJ/1Ds/Fk6hquRvJ1FTT3j1aG1v2/xGDkVdbEEnkF&#13;&#10;k3TZiOJ2kI85Af8AMzf7nL5bdeNdwk0DOsiR2IC8upVEIVjqtPNMnjsRSNH8qPKjMqWo7sRiyQRF&#13;&#10;g04lkh/clhUr3IrF0eO5qdlLTArZkleETCG2pLRPXstFO0LzHuIwX1WLY9RUJU3jlSzLMvE0AVJI&#13;&#10;mFjuygennPnIq1r6hkGkXuSuzadydpcrw9xi2Toa8yxmzziLoK9f1cssT1dPTULm0jdP1pD3G/BK&#13;&#10;oHinUjqIyp8rAkqRdUs0eNHxHkxiJwIZH4lhHbaKRS2XO1zJWO0EPnUNOCbSwCGa2nA6b3rSgSS9&#13;&#10;O37NiQwUumZoHLSDp2kHLBNN0qmC88Vig6FIoKsEqIwTTRlikqQM2CimVYO7BpwylWdoouGq1l9f&#13;&#10;IrazDKliqV0iN/WXwNEpM1u8MXT642DJpVPiAmr1o608ap8lqcR/S9ayiOVlEkNpIZIbK7Jkh2XL&#13;&#10;bqw2a9e8kGSYli+ModS6U5EmHpJpTPSsFGFxoJ45FvtMAZU9bKfevbd0+kQTTMpi0zQ5wqvPSlp1&#13;&#10;VkjnbXdKiH1WOrtLIeHH65qQxgLF1gqCCNE1qwgSeBrcuos0ivWltSlceKagsk2XLtrR0a1FJ1vq&#13;&#10;rb7DrHWNwc0DVLOq1pZZ/knhWeMowlOny8JIr3T9jtMZjfSEPC+oxMOMl2T6GIvSbuc7w5fVxkib&#13;&#10;lCBHaUmN1GqRrBJGT9dSbT7JljatJbrmCXxWdImVzFrwrw8617X9SkIOVbL3g9Z5DMHKuFkOGB7N&#13;&#10;YMK1d5YWjGmxrJE22l1Fq3DA0FMRahFyvaf3aFxc6hqLNpbuDTGGmM6Vi7VKcfIiFvZoJAN8m0pr&#13;&#10;6jG0DXYoYmS2jUWLzDUZ5YgGsyw8G7cyNMx4zo8Z2dLDxbjF7Vtg0SypJxjs26q3gFssliKcRyxO&#13;&#10;l6N0e3Vnqts0UzwuHURqyM8fpuDYsSaoqhvTFGKtByhkV1aDtsliCm3akSWKaurJHPEUNmqk8cca&#13;&#10;ShXW5VL6Q8J7AwwDNCThXlHyKWTysTPJ4UVI2YMaJDVIsu6fEEbt39IqsOZuQPAvgxwSACY0H4bL&#13;&#10;Ppcflnm021CO4laexNExkqS/lEVgla/D6czaZOpV4ILccyMlqbpkSR96gkc9OUgiFJlLRKm2JNHa&#13;&#10;CLa9GIEHcWF6wLCOMRoXj0uwAyRNTQ0Zu01aPtSNCZ6oDzgzQmGWSNiuaUNoX+RZiPA70qABVUxu&#13;&#10;m2kSAw8ceHlDLmqQvAgZ9ZsiQhV3kQ7xw3rsH6U1yF/FmObTJn5RnRYrnFzc0S7C4Libt8YrUWzh&#13;&#10;OLwQTsGsx6XbifvUWsVrKdnUpOn1duWnT1Zo3IlUZWsS1yTHDLXc7oa5idXQKyuwXSbsNxPS2YDJ&#13;&#10;+zIzK6Z1HWavfL5yzSzvA/xGDt/zTjhRZLDdhY4nYacN2O3OzCoJ601GGWNIoJp4uRGSv43DM7ez&#13;&#10;lwc5OMguW6rcoKvWF+PZbMPU2hXlEVkaHTlBl02vBrlPbaaetH9TR6hHJCot/hOnWUBqtR1GBOOT&#13;&#10;6XUO5lOg2tuVeWnarnaaCzYg3CQ2oJFCSrW728kVPUJCUgtrOHLLnUMAtU3Zdjmk/sP8iBSw5U3U&#13;&#10;uS91JuwhbTztKuId1Gf1Bnt1NWnaAwJbbuVjyTdSPHs5Jxvb5Ip5q7h4dK6q1JHCWK+upZXbIloS&#13;&#10;hzH2qzyFoobM8ZVW70bHjjQf96wc3TgZNL0+U/WenNMl/R/p5EfeAQXFTjcWaAqnCadTyU2IhE7r&#13;&#10;mmBRAdvk3aQjHmdqseUBvPEMTwBn9R6HdigsIsMkTcZPUlgFm7OnSYdPpn2/CYG9vwRG9vwDf2HT&#13;&#10;ZPsOmwNtxoNddsTQ4f4ioSJtuEchQ8bWItwrpG788fkuwMU0gHF5I2J5JBNaUgYZJyCJY2ljZsPa&#13;&#10;iOyTT++SrFZk3NOJYY2C/BmVffuf4M7IDlWYvJPEaE9WbWfRSjT6n86xDpy05aq9UaCmgrVswzQN&#13;&#10;9TxB85YWwthcjFnIxb0ie0Wr3Bmm3bVl/K9w7BZQq/ubQ8OWCxSUFZTJSdSiQVppJDHF6aUoWyvM&#13;&#10;03NUkhkiHIyWCQSFdpFzUHESgR1ZJxYEjVCpjPHCHJx+I2DDtHEUsdlhE4ZFjNkVv6ixs7alTMRK&#13;&#10;3bsLnJbVGzRmpXNSrS0bOyqyEbO0NMjF0yKYAxpoVqZ+MTdPLF+/F0rAUWTE0DR0IEjwaJTVIRW1&#13;&#10;CpsUgS7LIXRRLJyZppXR4VaY1qLnYwVqMWxyZJmk5tK1gkiMLKN91lmQ8lMkpHnTY0WatA6pIrhZ&#13;&#10;p43aKLjVrvBCvLHBLtgQ4FI94wNnGacOZjXJwsXXJdLU+oLD5uzCI8rF+xyG8OqNYmKw22j0qD91&#13;&#10;9RqL4raZFq5YusmvUqX7j9YTK3+2fW9TlQeufVNUsFFq0Z+oI5OTvNLYZe5JqtoOsdT1zV0MOQ6j&#13;&#10;JIHdzcJiAh/EpUY9oalMxbm15912kttEwGG8pG2C8g3yK7IljvPNqM0ewguatJLSiZtBnE9aRvg0&#13;&#10;kYY7h0/jkMVm5DaiVktQRp1K61+qTLksNqRAc16uK8MJaCaV4REnE7bOadUBmMEEPLkrV1cbONNq&#13;&#10;HyV0yjyU4lWqjclMUDNu3bquFDLQ0sglUhhjkyTStOKHmmnaZKibjR6E7blemq8btK76BpCt5XQt&#13;&#10;IXfd9C01zuo0LTeKgt09p6t5/wBP0O0Dh6aoHI+l6CRM+V6VWiHSvjSKrEZ3QfYciNwiklCul1/T&#13;&#10;zszdcwKb6S5o7SW6SqZdKEqrt6cQAgPOgUnOE1ltysLovgQyfzt2ioAjIAGFCASQpLAEIvgNLO8K&#13;&#10;llSdywVxCDvirJH+mK65baGeW7Z27np5eW4WN48L2iNsWKdSCDHKYgDELMR3SSFnIcLNeA2zeQs3&#13;&#10;cxgeRwBwcVhuCQleQnlRidLBK9WVxMqtlZ5Ks6Op1+q6rym1WDmyQx17Mrd15rLVo92N/vFGfvSo&#13;&#10;ikVqcyHuT8IyNlNmQkE06rzv9E5nrFvTBrc7/mQVbE8/N1ij2ARoEH6xBFEwZy0H8coc5wZyg2zn&#13;&#10;BnKLmDheH+O5FnciwTJK0gXNhv5VE/hq7EEqle0xXfS4ZVV+7qqiVSDPTIc4a6OOElYQ0VQi1rVj&#13;&#10;ZePO3MwdtIRey8kkcdu5qZsRtVYFpLIrwTR8si0PUXvExU0q0q5jdpIQAqduK3IzRWjUijMVkMoX&#13;&#10;iDKVccZWVm3H2QACSM287kdv+VeEAgBkIOVLKRyrysmVv0Wa1n3eRjG54ruc5ApweBPYZBThZYWe&#13;&#10;xHVkKtIsscYRRJLE/nA9nYqhilb3i9RArCIXLBO4cyyMWcxofdo6wU7fcKAnOAzgMQhCc7i4LsuP&#13;&#10;aeRSplrRyncrVjXGqRtkJWDbhJaeUbFZWUEATr/IlUNvnqBnfzv4JiD477Z32zvv/HflxmLHc/8A&#13;&#10;1F9Vqpvu3UFBfdup9NX3bq7Sl9x1fpJwdWaWcHVGmHE6goOQBFdhlG6qwb2WFm9lozN7LpVlvZdC&#13;&#10;ut7L0zqLe1iB608kL/2T6PG++79OQPjdKV2xujKrYOi6owdH1hi9J11xOm4EIIhopCAAiBMSYpi3&#13;&#10;3XF1iVcXqCZcXqqdRtlqw1qxLO33/wD/xABIEQACAQIDBAYHBgQEBAUFAAABAgADERIhMQRBUXEQ&#13;&#10;ImGBkbETMkJSkqHBICMwU2JyBTOy0UBDgqJUwuHiFCQ0k9JQYGNzg//aAAgBAgEJPwD/AB1QLhoM&#13;&#10;ya+t/wDQUGIn1p/w7/48xUJ34jFX4pSDY6bJYHS+/wDwoJiGLLAmMMzaPpHMJGZvnwMuQFB14xdw&#13;&#10;OsX2lHiYglMZgGU1viF+RNpTXUxQAV/HEaC8Qds5qYLEGbtOU1vNVNx5zRhb6jo3OT3NnN9O3wmb&#13;&#10;08jD7S/1ThPdE4p/VPfbznu/4LQ6H6Q6m69hmh6rTcc+R6N4mqNOIPjNXpgjmpm53HjnBoCJuN79&#13;&#10;8GgMHsie8nnBqzec938YZnObvsZMIPXBB/cJqMjNVNpuNx5zRkm9Cp5rN5ZfEXnvofHLo3KTPdnu&#13;&#10;Ce8g85xPnPd/FGQzM4WH2eTcpqcx+4TSoPmJow+Ym/LvGYnL6T2al+5p7NRTN4X5Ho90w+yPKe6J&#13;&#10;+YvyBM4Th+Ki4XGRvnN32ND6v9ug5jQ+Uyv1l7GGs1Gc3Zjo9pfmJvWbx0cDOCzgJ73kJwnD8TVm&#13;&#10;AHfNEQCHfLleO8fY9Yazd5TnND1hN3Rx6Nxt9jhO38ZrLSBbjdtAABqZTrqSMi9J0HiR06cPtbv8&#13;&#10;QoxO9lNtAJ7R/CPTwm6cYZvUH5Q9O5vxNlDBUF3qP6NSTwsGMpejKjUNiU9/2zNRNGzHOaWxDkYc&#13;&#10;m1m/6zMk2+IH6ib0J8DNVwn/AJYZo9FfmCJwXyntVbfMCHUmbqn4fqlwDvmwVMAHtOikjsFzFZGz&#13;&#10;ujaw5cOkw2Ih5d26G9jZhz+hmeEC/apyB7tDPWUY07tRNwJPJsmEPWpNjHIZGHrWwnmJuF/h64Hg&#13;&#10;Jo1Qgcqgy85uFQj+sefR7SYfByJ+Wk3NVbwxHo/O+g+1TZuQJmxV7fsMFiOiyDhq0u+AF7tx0E4S&#13;&#10;xzhvz6M+I390OJCdfoYwVrWVvoYDrZhoRbh2wBkYdddxB3jh9DCGpVQTTJ0OLKx56GE4cnpk8OB7&#13;&#10;RoZ/KrqWTsPtJBdQQj8GBGXiI11YY6Z4gwXKHGo42N/nmIdB6O/bS9XxW09TaaKv9PqJqjsvgbQW&#13;&#10;Hp7Dh1sL/WavTpf2mX/lyfjYf36Pz/oPsVDTQi4QakTZFcje2fnDSpARnqt4Cf5gIqdjLNToOA6N&#13;&#10;7ADpMsRGJtmV9oQqrnUNklTnwMDWU9dT6yHt7O2OFqAWpudD+lvoYLLcghvZJyPdxh+5qG9Nzngc&#13;&#10;7ieBmW0Uzv8Ae08G0PbCVqBsdI6Fai7u+ABsBVv0n/tPyikVtjq4Ki/oJy+ohulRRnxDwdaj96nJ&#13;&#10;P+w/KZtQrGg3J9PpNKlqg5OLz2K1Ik9xT/kntLS/rmRqGinLI3nqlzh5DIT8/wCg6RenSGNvoI1q&#13;&#10;dOMUWF2De0DmI4rIMyV1X9y6iG4pVw68mEcYuAzPgItT/wBtv7R2pswxMXRkGfawjqyNUGhByHQe&#13;&#10;i+HUOpuAe0jQw+jqfmAdU/uH1EDWt93VWzG3YdGXsjICeB+7c9hPqt+kwGnUTJahBuv6XHCL90R1&#13;&#10;W1FjvBGo4ERgHIA2faD6jj8t4jLWp/z09ofqlvR1CF2ldyucg/Jt8ps9CqmCsq5kocg3MRgWQYqL&#13;&#10;bnpnhExMtqdZfe3f7gSO+PlWTHs78SvWRh3QWxIaLjgVzAigD0NOqAN2Erf5sYP5tJDb/WTP8ig1&#13;&#10;v31fux5E9H/EfQdOdRm8ojZ5sYpgMYqQbgiKFo1xgqlTYBtzZRc9yqI608Z3DEfEzbqjsoAwCmre&#13;&#10;IUC0oAMxAxBBTY+DNL9+vTUZT2HXsM2fC35lGy+KnI91pt1Coja0q/UvzDdXvBmybXshYZkIa1Fh&#13;&#10;zF8vGbEaqjLHQ65W36cmXy7Jtmz7RTv/AOmrt6Nwf0E2IM2Wo2zt61DaRl/oqrdYamJckNTKqo90&#13;&#10;kkLVXkbxFWpnjoNkjg8L2tfg02etTTQJVBD0/wBt8nXlnKocU2LJgzamTmVtvU8JRWjtBXDWoNkK&#13;&#10;g40zoZTY7Ts7YqFT3xe+BpSai9Wzmm4sdm2gbm4Kx0MRqVZA9NkcWOB7gHkCTBZqNWvs1UHc9IaR&#13;&#10;WIFT0lU8B6qA9H/EfQdJyOomyo57QDP4ZQ+AT+FUxczZ3Q8VebdUQ41GEaHOfxtGvoGUG4HOVksu&#13;&#10;rKoBiAgRUUIbqccckbgwDj53lOm1tQKQA/2kTY6Pd6Qf88o11PFagPyKytWA/YD9RKq1EGpUZjmJ&#13;&#10;tlen+xiPqJ/FNsCsMSn0jNf5zaDXVxZhURSfilfaBhz9GoooQOOIUzeIXuczUsT3YQso0RSt7FPr&#13;&#10;UuediIFb0hstUKLXGqOjXioyUbGrs4RVBQ+0jACYsDoHAJBGZ5arKpV9mIZkyK1U7YBUvkGIW4v2&#13;&#10;2mz0SUDCnUKgurDPWGl6SltikOtMIbgFQ3VyxQsDUctVVcgzEXxHtjs3VU3/AHKDab6/0H4HMwhK&#13;&#10;NO2Njw4LxMFlJ6CPCfKKOYliNVMGYmsJVgdRkRFVKvEZK3PgYmJL9ZD5jgZmh0P0MyINwYtgcmHB&#13;&#10;ot0PVccVMzSoMVM9u7+0FzY0qg4gwfya+R/Q+Rn+ZSKt5fUzVMP+3L6T83zUiDWuCO4ma3Jg0Cjw&#13;&#10;UCfm/QfgDNp/LTIDieMA6AYLXmXH+81U37t8Fipz7Qcj0Do1Gh+nTo2RiE8hKZDqcuUAAbrLnoY9&#13;&#10;sVO1gOEJyl7Ym85exIJ5gS+bXMF7LE+Zgtd/wL79BeG1hymnTnxHGZ5ZfqXeJnYeIMzw3QwZ2seY&#13;&#10;yMAgl/GXvzMQRVHd9riT0cJ7o6Pe+3Sp9T1qlUkLfgLTZV9Df+bTF1+UdTYBgt+O/py6NfWXmNRP&#13;&#10;VbyfT5zSoPms1FW/c2f43Kbl6OP2iASQLndcyurgbnUWPelpSwswIwtmrDsO+YnpXu+z3zXtpwha&#13;&#10;mh3Z8CNx6dD1hNzCao7oP61mZFnWaVKYI/0n/r0afhds7JvqD+qHgIZ732jR1sMVPF2jfKSEnPFQ&#13;&#10;+7b4TcGAVV9pgpDL+5dRCatIjJhmwH1EdaW1WycepUHBxFNOtTNutu/uvA9B08jDqJvCv8ORns9X&#13;&#10;wyhyVsuTZH8HtnAT3TOB8ui2dYeZMNo1cdtgBGYjFqftKQb2ta/lEqLiACjDiyG/qXjA20dTmO8T&#13;&#10;TUkDI/uUaHtEOB2GIofVftFvMQ+i2qlmjHUfpbipl6dWnuOcVpiIzGQ4Si1uuM/KUS9yCM+Imyle&#13;&#10;3Fe02dRbfiiEESzcpTbUC5y1hwkG0qr4xl149kK6cYRoZb1BNMIE9w+OGEKFQ3J4wgBDiPZ1RKmd&#13;&#10;h884xPdNA9vtYAXU5nslSi9qSZFCm7jdpSai40qqcviH1nXT8xR5iWIOdgbA9oO4xrOuStbPk0sK&#13;&#10;tMbtbfURrpo3ZDZX38G3GHCxNs9zjSLYgXUc87dxuOj+ZR+a69FJAALlrZgRsQxocucFxjbziNEe&#13;&#10;xUjvMYrYg2vKrfetjt/ujHMX8LrGsEQvc9hjewa/xC8LjBQasR+2EhTRdvgbBFJJAlKCwZr/AGtQ&#13;&#10;Z+Wvl0MEY54D6jf2MGBtWpNoe0RRiGRuPkYhVgdQZazghjbJuYhshyKn2T/aD71F6je+B7J7eBil&#13;&#10;aibzo2757+3OUwKeLViFAM2ykuViFMqpc5kSsXJFsCmwMoqmRtaKLkAxRN1j4G/Qh+8rVKY5oGH0&#13;&#10;i5t6RAP1ekmRfYyF/wBYxS5x/wAMAsN4WligZsH8GquY6hk2OqB2/fuJttGbTTIEdWulyV+yOow1&#13;&#10;7N8qKCOqxJsMt/eJUV1NNc1PTuzB3iHPQNM1nWU6ga8+cb11+7fiJk6NCRSqi/IHIjujtYjFkfGO&#13;&#10;Ybug099N47oGdW04jsMOASuimlVZRc6jVTNpSHqspBcQsauEajKB1BqtVTDvdnN5jCXrVVzzwmwY&#13;&#10;QEYKWE3a91KAeUurbLQWibHVCsNyqDZ2J9xzb6z1gwRuVS7+cKrNoMfEy1cI8AftU1rD0YBVxYNb&#13;&#10;RlJvunp9gq4F617DuZSygTaKW2UToQRcxWpPweHd0HCfe1HeJqfYvcMOKnf5zI6sntKeKwqu2IPu&#13;&#10;n0FYDd+6DAwbq4ssL8D2GZVKegM9Rs1/tGIINxaUlOH+YN47eU2lij5qRlHtUc3ouTq/unnMQYGx&#13;&#10;B1BHR/MoCzdqbj3QkVKR9LSPL1hFvn6dF+VRJmpHouY1Q96n5QZV6BpMf10jf5gwdZqBI/dTgyan&#13;&#10;QqDxI+sEE31voPsqbRKilc0qqLFT2GVtk29CoNqqeiqcrpr3zY9s2CpfOovWQ83TytGo7XT45Kwj&#13;&#10;PTPuPGBbhFIgDKdVOkdlrDMH2++3rDlnAKbk3WoD1HI3gjQwintCiyVzkr8FqcDwaA0trpWwltHH&#13;&#10;AxSrj10PrA8RM1PqsNDDmPAg6gxSaLeumppniIb8DCBtgAAJyFYDj+vzikMDYgzUeBHAy4TFccUb&#13;&#10;gZZVZwyjclTep/S0yAGV9wB3/sbI9kQ+kQioBwqU8iveMpmlRQR2hhNaVGpT/wDba4+SwdH5n2VJ&#13;&#10;PujzWbSSx1R8mEtlcZZiGpT/AGsbfCbiIgqah1GBvFZWxZ6VLecohb7wSvgZVxqfZrLiHxCU3o/r&#13;&#10;T72n4jSAVU1D0zilAV0B69rF7Dew385VWtTF/uKpzQdh3eUXEyjq0anVqU/2NvEL1vRi/V6u0IOW&#13;&#10;jrEFSlozoMx+9NRKoqqfZvfwMVkdciCLdxEFiM2T6r0A3GQrLm1uDD2ooqUWbq1qf/XyMtUouLX9&#13;&#10;luw8CIMdJhZ0Oo5/Qzr06tgCd50sf1W8RDalUIwtwIgsubU+ROa9xg6r2Y94wt8oM0cqe7o9/wCx&#13;&#10;lylQ4ew2lgzAl+wWzE0DRbnDlMsjlO28qsvI2joeYt5Wmy5+/TezTaPRsfzRgPxJke8GWx6rVWwP&#13;&#10;MMkVNoN+q1/R1e51174t7G4WuPQ1B2rUGR55Soah1ValkrD9jeq8ptiH+el6dZOfHvlda+V70yKV&#13;&#10;Uj9SnqtNmDVAbDqeiqAdmLyBm1B2Gfoan3dQeNpRalVGqkWv2joawIsynNWHAgwjZ3IsynrUn+ol&#13;&#10;qDtoCb0n/a30Mp4XYdeg2jdqSp62VKo2obcrcG85lXom6n3gN8XUW5QZVRf/AFDI9Hv/AGMUzCAY&#13;&#10;Q+hN9cuEZEqsBkt2FmzuA28x2BNjcRfTL+nqv4HIwt6T2wVKleYMcEzSGEwmV6lM/pa0pU9oTt6r&#13;&#10;RTSB1WqodJteFDr6J8Sd65gxNn2tB7N/RN9VlDatgrBr3dboe9biClXoNpUK3X6gSsaY1CqwdPBs&#13;&#10;QjU69P3XzHg9/kwlCts5Y5MvqDniNvBo9Osu6xwnwaUKlM/qUiNkdVOanmDKeAcM3p34gar3GVFL&#13;&#10;WsWviBHBzlcc7NMSVU/l1TmR2HivbLB9WX6iC9SkcfdBPf8AsGwlP7orgtM6lM5jeQALmcOhrY0T&#13;&#10;FwIAllqe1R+qcR2QEcQft1XptxUlT8pXouttawN+V0Bmzhjwp1FfymKjUGbIos/MjWVU9MNLCznn&#13;&#10;o0qUtLkklPkbwKWJzKva/es9Gx4utj8SYTLheCviH+4TY6XMWUnwIgqo3uhgTNqZGBNsYw/NTDs1&#13;&#10;SkhuGdwrDkRKikJkrYs7cN0sQyzcYdXN/s5BQALQt6S5xsRYkW08OmxbNGXfKbIwOjC0RKw/XqOT&#13;&#10;DOCrSPc4+k2un/qVh9DK9E//ANAPO0emeVVD9YGI4qQZTq9y3iVvhMdhzEqmbQ7AaBiTblwlTGBp&#13;&#10;i1ErMy3uFY384TTc7107xHPMGOWEqsJXcncRrA1r5m1jKpakBmGzy/vEARt9yTnDGINpvbpMRvLz&#13;&#10;hUd9z8orBTSxqSMso7h1UsFVivzWNX769Uj+qbOg9KLMygA87xqtbZK4s2NsQV5dkGo1Kc+zt+0Y&#13;&#10;5HIzaagH7jFpsltWQXJ5ibGr/wClvMESilO2oUt/3SnUCHR2OEDkXteMzfsbzylYkn38r940aVKT&#13;&#10;tuGd8t9xlHQOpIKBwxv3SoUKmzIgzB4EmVChv7ZUt4DOHJd+89phuuRuN0zyBBGZIMUYAQ2B9CJp&#13;&#10;foYAco793/SIW/cb+ZMRBGUqUGIAA69WNZM1PekqFsssCs1/hBgq99Jx5iAPRYXFxoZRNSnc+iel&#13;&#10;93UUdpAmG3/50QH41YEyts4P6K48nE2wHlZ/6GJlUHPU0qqj5rP4rslM8L3M2qtXU/lKq/NzHRTw&#13;&#10;faAW+FbShsd9S1Y28MQa8ZLjICjSy5C+Uo7TfS7J9FIj1FsNDan8lLXjoqHJcZIv3EZykwNtxweI&#13;&#10;lJGbgzY5Up0kXNBT6jd1oyqp1612a/vHfCpMKkge0AwPYQYtj5iU7iqr1WHEYThESoqhrkAXYeMo&#13;&#10;uQwdwRdmte3WsOyFetpYg2tlnboKecbwSNUMv6vGL2310YGU2av/AOITDmApxZGNs9LsGKqfE4Jt&#13;&#10;dQ33Cy+QvNmLndjYsf8AdeUSwWzBVYIolGmD7il3bzWfwqnc76gxfIQbLsy6kmktwJttTaqo/LUK&#13;&#10;JsdJTxfrGVKIXVaZpK79wbTvmyogU5FKKFz3hYyJi31EQFuwDIkymcY4YWIA1LLoPmZSTh1l69+W&#13;&#10;Vo1A1lH3tUIoFM8LjVpVNOjizqY+ux7BfylQ06R6xNQl6jnjnAg06zIpYEd0wEtqcC/2lOhYbvRJ&#13;&#10;9BKOynIHqqDNj2cHiMf/AMpsWznPean/AMp17gqwva6suGw4ZTbNpCW0ZyCPAytUc06jI2JifWzE&#13;&#10;3VPp0MPimE+Jij4YM7x7ejfERxgGtNjckQCxH/FVWjUwzHRFsx7ySTBhUa8e87pTVxNnpiUllNWX&#13;&#10;gdJs9IHlNgo3G8iUUB7MojE/vaw7pRyXSbJTza+QBBiPa1s2sF5bhFBS5Jp3zPaDKDOUTCilj1O6&#13;&#10;Uq7vpcLYjwlHamp2zxA2ENXMHJXuI21NzcSpXUnQAyvtOLsIlbaQP3DWVq4zIxCbftfylTaK1NiA&#13;&#10;6kjdyi4VZrkdDqI9+S3jHlaxisSGGRtc90UAmoEsCLi5vc25QZlQJWquydVgdrqL8hKSqd4XExb9&#13;&#10;ztmZu4QXtAVQQAKIZmxEa3GwjvYS9zmdMpc9kIQAaWB841UvUbUmerwhc53sGs2XbApIOZqAlx46&#13;&#10;iVWIGijIDuEYjsih2/VoIVX9qqvkIxBBuDGNw5N+cqEX13g8wZkT6wGQldyLWzzy745Y8TmbdHo4&#13;&#10;4PZGNx2mMwJPMQjCzq5IOTLuM1EYqVYG4lco1t6nPla8Ad9TbrSiq+6t/V4ntY8ZQAAEXJr4FGeh&#13;&#10;te0oG7Gyi5uxPmYqKxHtPmsqLjIy4RFNnKhbEAsMjc3Ok62Im7Xt2lrn2RNmXa/2sQTyuBNhqqaZ&#13;&#10;ANN1IGY9bK4lWnTXMaG5H6SYjRfpbxjEgrwzEDQNA0DRWgOGxvEaIYhikYGwm/QbjgYAT+6CxA9r&#13;&#10;T5SklpUTqnEiDMjmYOhQwvKQJU3CDdzBlP0QO8oFJ5YpUvncXta/yJlmPFpsZNFGtTIJwHiwJyAM&#13;&#10;qICMr41+Si8DkLozNi8ARhjo4cXY3yBGoIW+RgV3ZAHCC2e/M3Nps7dtg5H1lGtYoqvTWmuAgHiQ&#13;&#10;DKNIDDmgAxZ8hKNVl4db+8pUqfPMzXec7E9/4W/oA8IpjuvPMSpTBv7hMr1GubWsAucph7k3u2G3&#13;&#10;yMSmv7WLeYEABvr0aA3U8DLtc+yCfGByBa1MkopPaLSiWPbUd/6isp0WA1bHTV/G5lKic9aj4z82&#13;&#10;m1BF91HpoPk0q1GH/wCxT/zRqwB1KhSfEGM1wNSifWPVudT6RRHPfUUyqb8LXv8Aikwnx6FU85TW&#13;&#10;8CxRLjlCYTEGUC2gWx3EXlCke4yjT5Z285s9HwMo0vhlKl8MRPhBiU/gESn8AgQckEI7lAhuf/tI&#13;&#10;P4QVfhgrfDBX+CCv8AgrfDBW+GCr8Mxd46LQrCnjDT8Y1H4jLYkaxt/g6rC5m0OO4TaqngJtdX4R&#13;&#10;Nsq/CJtdXwE2qp8Im0P4COT0ARBKSygniZs1PxMUKXa5A/wH/8QAMREAAgIBAwIDBwQDAAMAAAAA&#13;&#10;AQIDBAUAERIGExQhMRAgIjAyNEAVFiNBM0JRUGBh/9oACAEDAQEIAPznJHHb/wAA1adrqTh/9fzy&#13;&#10;p5A6tG2FHhuVjVFK8+6W/wAR54Y/rfLY1PVuoMWum6noD6X6qhG3E9VSH6T1Pc/r9y5Fh5HqDJk6&#13;&#10;OdyraObym2v1bJ6/VskQDo5PI6GTyOunrE9itM03zrd2vRi7k9jqm0znsSZ/KSaku25v8nub631y&#13;&#10;Og2gx1zOuR1z0H0W0H10sd6tj5123DSgaaW/anuSmab8LpX7Sx87KWDfukCduUh/D6V+0sfNyc5g&#13;&#10;qOVmQVqrN+J0p9pY+bcVrNpVGclAZIh+H0p9pY+YSFBOlHBGY35jPakb8TpT7Sx8yw6og3v2RHVk&#13;&#10;IY7kn8TpT7Sx8xpFldtuoJuFdE/F6U+0sfLnmSvDJK9XmII9Z6cyWQh+adf3rb2AezbXSn2dj5eb&#13;&#10;k5CpV0zlVJ1emM9qVz723s20QRoITsdFCrbaCEnbXbYx764Hdddh9dlvj1HCzLvpULHbXh2100hS&#13;&#10;rP7xIHrzT2O6oNyO6/qD4nOPtkZu3WlIJ3JPuhT/AEsLNpK5Y8T4QlSdQ1RIp1LUPBjqnCJg0Zs1&#13;&#10;SIUmCxAlDqrX5mWMvARATqOoHRHEVbc2lNSuGqysaNfuzMNeCGsXF2YXHuTWUiUsZ+o6yHZJeorU&#13;&#10;h2hq0M5lHDPSeaGsUtRKzfyPNIIopJDgkPbsTtmptqje0DSoTparephrA8QfBNH8YaiJEDpHDy+N&#13;&#10;TEtaRJVmgQbS6eJ8fdGjAkvNAsZAlhaq479eXVuvws249Ykd2hDqKLbIzx6x4H6bbOsQABPMYa5j&#13;&#10;hjU114qfbK2y7azl5ppzCuMwU13Z5K2AgqqrRVJY2lSGTKU/D5Tg09qvXUtLkc81pJIIKrxwUIot&#13;&#10;ZyZWhrxpoAnUFVnI3gqIx4aSi8Xmq1Y5ATFExjPBxCV/lhauJR3q7fGrMtNliKwPkMa0sXaGKm70&#13;&#10;TVny1Yo0V+OFN+cIuAS1aeQGDUxz3ajJG0eVhD00MeNy41g6/cqoNGHXHj7b8zRRysKaJPdUzUJa&#13;&#10;vDaMSRsdhAYieMmcxpesl6PLWnu3ZNQdsyBRLO26KMy7NNGSqc/SpRZtia9IKBv4WN1CsKs0f+N4&#13;&#10;9yDL3oZBxYBY25QtIVIkmaatYKvqQqOQMGSi4iGzepJOTPBWvoyPDblreHI7dK3AoljlCPQtQTjI&#13;&#10;oDJFbhnUJDmwuCgWGtCWKjU42ZfayK3rJjKcrBmXGVUBCnEVfLZY541ARcpmKEDxS+HqSRsDZMcN&#13;&#10;vaOa0zN8EFvjIHmNypy3EWSrrsEGbZQOKdRTrodSnYbL1NB6Fs7Vk25DK4t9Ndx/kYnvVZWHedqD&#13;&#10;DyD0gwDvLGjs8TW60qIplmRYiVr3Y+XCUX5gsqaTKTxqoS3lD8Jiw+fmg5xyJ1IZFBNW8LyM49/q&#13;&#10;O4JrXZWuo5cmszGeZ39u/wD3jv6EnYMD5bEctctB2Gubeuu8+u858iJpNNKzDz7r+R1zb00ZGOuR&#13;&#10;8tbkkn2FiQN0YqfJZHA10uxapPv71uwlWvLM7s0kjM0rhuKj3VIbdSqnzU/g9KfaWPf6lu8pEqLv&#13;&#10;t8gOQQdSLxY7fgdKfaWPeZgqkmaxHPZmmnMEEo3gIIJB99j9J0QP6+f0p9pY96/I0VOdlkKc2B4E&#13;&#10;eapNFbCx2bNSWs2ze9/X4PSn2lj3r7sFsB5yBIQSuxHEgMdtV7jRDszWqwj4yRrtyG5aHuxHQFYB&#13;&#10;VbhWjHnHBXby0YayhCziuISEdqsrSE71uJQbUwdBKhBOitUglbAhDARfJ6U+0se6xIUkX7CzRna7&#13;&#10;FswOt3jOx5I4AJ3A2aGcwEqZUVTyTQBbRBB20qkNsWA/rby1sdLFI/owKnY/K2OtjrpTyp2PeyUN&#13;&#10;k2UZ8usaWuJUNtshVW+nkR5EnQ39NV65ll7ehhpePINht4hIiY0KylhgVOjghFYRXXpdQNzlMXBU&#13;&#10;27TaG2t9b65a5eQHsClgSI4Xk20a7oFbTw9qPkNz7OlPtLHvZmJnrJIuZQtb00RQb658vJ2/+6jd&#13;&#10;kIILSzFHXG56J04WUymLhfc3LmLi+KKHqnHQ1kD3+rBYUJFYzWStKEcTSjW/tVeTAa4toU52LhZM&#13;&#10;VOfpr450gAapTCRuGlpvNHGEs0S0CKy4qD/YYqq30YGslaCZE9y/bSAhJksmSKYrfTnOG1bQLH7N&#13;&#10;yPZBXZmA1BEUIVrdN4SLsENardrrIhwsUiSKK1CFpAjnCQjVnGrEdzKqR+Xs21HBNJ9KUrQCcY8f&#13;&#10;f/yKkORAlY9y8k5iNiW/XMatLcuLFWcVZblmVEGOpy5KwsbHpVdgAelFA8sbjv02J4/cLBfM36y2&#13;&#10;qzxmvCO+0cdiJyylb6x8NmaIjzXUK8nA1VqfCCEWKReMvB6zASJGcVI08bxKQlqHIUxG62I4JhLF&#13;&#10;8WQS1Y3jihwFl3Cy0+moX3EkuEr0THZWGlX4qY1pr/SVDXs8TPREMySNk8a8MqcsrWNnHC0ksQmx&#13;&#10;c5jxjJHkqDHpWDt5mKBzSXTUl1lIhFLGB7claiR1ikpZCFtk1kxLRv8AdhftMkTatoXXiJ4UQ6bf&#13;&#10;fzq7K4JomN0HEV1l2OuMlVeMpgaMF61Sc0CWrK1eaAyQy1mpyI60zWsrurVonQoRFKZERqsazruR&#13;&#10;XbEszCGJHRXSSlHPG0bwR95Hq2ruO8RBLXnpIySzVLEdNKV96k0lV67PG2OCx9RQ2AYRp4dZ9OFi&#13;&#10;H22GsIoMLS1L20NiWqtaVOeVjM1euTAQ9WEjIwDtvxFidRxJYE6rtKjco4bsZYE1sjINlSvkKsp7&#13;&#10;bz1oIpV7dqL+QGxysUZvELFkIWDJM9CWN1erUz6wy9jIJFWuwqREnhplM6xjS4+amXejDP4mTaNV&#13;&#10;it7KxTvSLFLmMVyR50vQrlavfW9GLEKWhUsfxVSIJUswQzI0e+up142oPclxzODyirrKJIHleWKG&#13;&#10;erNi5OVYLqWDnDPqas8ZAaGpJI2qlJQNmbF1p9uX6BMg3rtDk4E2kTMy1N0FPNVJkIBhEgMtVkKF&#13;&#10;+UE08C8axytKZBBkYKVym/iMRV6paNOGXoXaxRTEqjU9GtcVRK9W3EFDxzpPGyOSrIrPmcZPQl8b&#13;&#10;TtJD9zDs1ecoejrqXMUIhwOurF2u1/bIXCHg5yPH4bMskjw88ghd5WXHeZk2XvoBvPTGSyEaJPjY&#13;&#10;qsY4/RIq6UrERyg7bgaTsny1PUq2U4TWekqEhLV5enc1SbuV0zduErHkJp8Dd+qtBcb4Y/AulhzQ&#13;&#10;TqPKUpSt+vlMNbYtqj1DfplI1g6soAhbVXJ0LahoJoqdriZJK08bGSFrIh2jkyOMRBLZo5CMrGki&#13;&#10;dD5oVctWjffXV/3tf3JmlWMmK/GFA5yhnjiE2MI7so0PQax8cMxnWTIM0ScZSoZg2j8RG8Hw+kQA&#13;&#10;Ye5JDFOpSXIdLY6VOUE+Bnqtvqaa9GUE6379eNUsPWp2QXrdy9VISaHNSovGVLUEpEkMWey9QfDB&#13;&#10;1lll0OtGkQrOmTpW35Ucq9kGxuliWGRZI8Nlv1OhUtr1RLLJkEVvcKxVUZNWG5wSKuJHK7ImgNgN&#13;&#10;V50rXPjnlimiJRqabkx9uymlmlX1S5x9UyMf9rkq39jJUf8AZMjRPpHZjb0FmMes0NCbkRZxdeEv&#13;&#10;25aVaVwki+MqV1gmpWYFf4LFCrZU2aOHzNR1avbyGMxkil40SixD1BPTytXir3bWVrc5rMZifXQH&#13;&#10;UUtaGbGnM3HuTxO/skmji25+JJ+ixZQlWkedpVUjFIGyjKxgjHrl70VdFSOmkt4oXjURkRTSw7aA&#13;&#10;20mk0h0uiI2+rwdB/MpThLHg70K67zRW4bJC158XZlkaFP0rqSONjJdw2TKd96BPHvSZOK3wjtR4&#13;&#10;vOVrEapPdVI+Vo3IYqUiZSvdnrV3hyMGWoyTRvZTCLcq5CCaHMh+/Gz6ZbJY7WDFHsJudBtFoBx2&#13;&#10;cNxYHG1YlrWrBszII22yMokPnUycteIxaxGWjyEbxzSyMTunfub7a/UZ4js5zkECcpY+oXl/wSdU&#13;&#10;zhzHqbPZVl3WrLmbhdj+nWXZGsyYXDxRxTSyUMBNXENA0b9C060KfVXU9XyNrq/Nv5yVrODvJDJH&#13;&#10;Tv42UA2LUOMkfvxRPS4nm2GxdZ1XUnTlOvBkUStgMVVx/hYXxdTDXJZHzLRGxGkWrKO9iUFazjQg&#13;&#10;b1MiwI8DCWNDPyTFrN4O+BkbJhiO88zSOTplf/bDTNXmLxxWcrYA7UdGxK4a1k5sMEVGhwdu5t24&#13;&#10;ukon2FiPCUI3IpphcdDya1NRwBTZIO3TB7MGNxskRfLPjBk3SwTiYYJEr1nxsKTsuSp9J3O/ETP0&#13;&#10;hHHGJKeLlrWJ1huxU0kUkSYlX47LikSEwaapH4ZYEWlXO72BaoUchOg6lsLZs12XVm1VSVw/i6J0&#13;&#10;LEB24ST80YNXmfvoHxJDRZWJrcQZdyK0IdObVmlYgR41RsT4YxodCB7UnGKKgIfNWV9mRTZn+jTq&#13;&#10;ZQoZIa0YCqvhgW4c7jhX1YcPOInq37cDh4a+RyCxtKsVycx8Fhy2ToBlWDO5Q7PqbO3ZX7gXqPJx&#13;&#10;KzFOqcoUUk9T5eZttRZvNBm5L1PkVXY5DOW5zE4pyWJUcz6sXDFPIA+WZPMnKSgb6TK3LAkiMUhe&#13;&#10;WqhpSdrJyjV+oYz8MiL5ErYrE7K9iONSdBJ7r7soEKansOSF1Mk3JQ8NDdF7grKi76sQgEAtE0nw&#13;&#10;J2RXBYQjyKs9KORiicZkKg1z3WBIA0EVW3CsZPiHFT665fzbewfWwLqsiFWxj84Nzq48y2pwHN0y&#13;&#10;BwYLoUhI2ym6JqktpbcAkskw24pdV7AlhKm7VQOBI7pEeMaQiRgzEwxqN3jlsPvoVY6wLOk1Gru7&#13;&#10;x5SlKeKtNO6htR1ZJGYlq81AKXmkleVA8MBkkLSG5UrkRagMFzk+oYlaR1QUf+mgCCCKAAAHgRrw&#13;&#10;I0cd/Ir68CNeBGvArrG7KLMY1bgrGaw0kvg4g23Os8gRTZs7gR4uYzzIJLsZZVOqMpXyKvHIAHnr&#13;&#10;iTnJT2j5nZqMZYkuBHDcZIGC1y7pUWF0eaOKAgPpvDvx7K3GEYYy2JGAChAwARomfik0FJK7gwrD&#13;&#10;zjIkrI0cfE/JSNIy5XU2OsyTPIj08l/p4HJGVGmbHHmrCClNE6tplDqQRHPFIdoYhKf5IxsoAnjd&#13;&#10;G70c1vkeJsQbVZJGehJZ2Yx4iaNVBlx0zwBRHibw8mixgGwkWr2m3iZNhs4CAbASSj6UltFgD8yS&#13;&#10;gsjs5/TE1+mrqXFpK3IthNzuIojHGqs0YYahgEJ3C2WXUk7SAjSQBWLaeEONj4NNwxNIk+XhW4BN&#13;&#10;eCbXhdeE0awYAHwSa8EmhQh3JP6fW/uONIlCp/6j+18lwDafA3kPm+Lsp6tUlX1ZSnq06J6yZKvG&#13;&#10;N2fqTHodj+6Mbr90Y3X7oxuh1Njm9FztN/RcpXf0WyjjcAhgD+H+7LHBU0/UMz6fLSPp7jP6uxfT&#13;&#10;11fUuLjlBBfpeCQ7n9p19ftOvr9qV9L0tAp0nT8KaTExppKyoNtKOIA/A//EAEcRAAIAAwUDCQQJ&#13;&#10;AgQEBwAAAAECAAMRBBIhMUFRYXEQEyIyUoGRocEgQlOSBSMwQGJygrHRQ7Izc5OiFGPC4TREUGCD&#13;&#10;4vH/2gAIAQMBCT8A+/bf/QbSwlKlDK0JjtD7+2GyFlk6lyYSX85/iDLkqtGvhmLHcBd+6zUXiwEW&#13;&#10;uV3NX9onFuCmJc5u4CLK54sBFkUcXiRJHjCyRwUw8scFieBwRYtX+1Ytb+UWt4tc35otk35oms5E&#13;&#10;ygLGun270Gg1PCJSIml7pGJ938qgRaZrcWP3D4vp9scBkNSdgg4nqroo2D7n8b0+2P1MmoXedTGn&#13;&#10;3P43p9qem/QXiYzIoPunxvT7UdCUPFjGn3T43p9poIzNWJg6/dPjen2hpUwGBIIBKn7r8b0+0HUY&#13;&#10;rXfrB6x+6/G9PszRUUsYWpIvMSaYtiYFLo+6/G9Ps/604XvyrCYAbQI7X2+vJp7Gs309oww5aINB&#13;&#10;m0MWWzSqVOPSMHJfsMDANRmIGORgdJDQ8NDGBpUQMjRowB6Jgb6bmgYy5hUxkygxmJdfAlfSBgrP&#13;&#10;GkwDwBgRq/sMAozJi88SlWveYmvLTaTSD9ZKqGO3fAoxyHZGyMlUt4COtMmZ8I95vZBIjXI6GFJX&#13;&#10;3gM+IjE0wprAq69Ze0IxlOPL+RABWlH3odYxW8CN/wD+iCDLtCXkP4oFHQ+axlM6DcW/+wjKZLE1&#13;&#10;e7OM1qh/SY96W4HiG/6oHVMz+2sYhBMaMworxjby6w3QSKqkBb47QqGhOZYmgDZNwYYGOq8sOBXV&#13;&#10;DTGJqqN5iWFlsKF2IJMNdZqliQRnBF2pPKIz2GFvL2dRwilfeQ4eOoO+FbD5hxpmN4jpq2JQHA71&#13;&#10;g9MHEZGu8HWFJUVM6SOsp7awymW/+E+h3QDfQEyT2lGJXiIYLNRr0snAXhpCkBjdmDssNsNQN05Z&#13;&#10;2anwIr3QmMprs5dx6LCMbrc4p2g4GCSTMdCTvBp5AR/Tdx/tAgf4s0V/LL6Z/cD2QSVXCGCreqax&#13;&#10;MQhYdSeMKGU5gioMTGmJZ2oVp0rj7TrBuypbFUGgpALEkCpwETDAHUwN2lfMxnAgQgIiZUdmZj55&#13;&#10;xZ5isMnl9L+3GJsmeAe0JcwcAaYxaLhPuzujXvyMWebKf40oX1I/FSuETlE4ZTZJx/UhxhUoTVgu&#13;&#10;KE9oDNDxFIJdPdmjrKd/8iHQtqV6rceyYl9dQHrkwGvGHvywb0uYM1OxhH+FNFJibDSlRDBxLF28&#13;&#10;v9SUfURRlJVwR2l/kCMRNVJqEahzFK3Lqfu3Js5RElK1rCBQcwMKwHWmV1yKRPcUyrjH0lI5uZUU&#13;&#10;mLQRY7NPcmt6XNoW2mJLSgpxDGpjACFMygoBFlI/VSEnIxHbqPOOerqCVw/2wks8QYsyk/nizsDv&#13;&#10;YRY1YbyDFgleAEWcymGIuNQd4izSyT71XPkWhWTZdbDvBrActXt4MPCoMXgFzRnJ71MKQz9WbfOe&#13;&#10;xgYJDg0qCYUskwEBgSGRoNNRidIcjGrCuBEKUV5FCt6ozx7oCOqiiFusBsiWoxMAC6afYHoyRT9R&#13;&#10;hyiriWGddg3x7x9ngYyPKTBgwYYwYMHWsHP2DpyGPi+ntnBFJg1LNU98dVfa1jUYcfuXxvT2zgov&#13;&#10;vxOQjZ9hxjKuH3H43p7WgrF8l2JotMImm92HwPcYBBH2Gz7j8b09pakIYSmOkGo27IN1gKLN9GgY&#13;&#10;aMMQfvHxvT2uyR6rSGOOID9IR0Sd+B4GBdbZCl5XZOa7xDXpbZERlFKBgThpBBIoCRUYGsEVKjbq&#13;&#10;IIagxz3xrlnjgM4IqWB34VgZdXf4RQYk691YxHE9r+INMMsc4oDoDXbGVPsvjensrU0wESXVuo4Y&#13;&#10;DDH0MMKsooMsAN8DuMf9xwMYga6iBeltmPXjBqpyPKawabYavKv2g5PjentTUHvAAEBgvjiBAYUU&#13;&#10;QwcdkxgeyeXIxg2yBUjSOkKV4iCKVof58MYEL0Jg6J2GCBE8u2q+yBAHIIGtIObBfGCa1A8RWDyf&#13;&#10;G9Pa60pwe44GOyvJjv1g1Gh5Kd8S6OhBBU0MSzfHvKMxD0Rz0lOak6iJyOjaDNYvvMXCirFkAoag&#13;&#10;uYtDXRoMIc+yDEtjQVyhdRAFecBMLiJ2B3VgCotIJ06IibLl0YE1OxAMIt8mkW2WYmrMrMrUcPZF&#13;&#10;Jb4Bswa4EGGM2g5qYVxr2WjVV9kcIF1hkTlwML1D9amyACrrApMQkcdR4wut3v0hYFFOuwxnyyXb&#13;&#10;gIs7X72yJRK1yrEq7cxapyFISXVZioa/jyMBKvUZaglf3EFQJ16lBTEGhidQvLdu9QTEzNHb5TSG&#13;&#10;MOYJN5r2PsEAQtTmIZlEwXSQcQVNcYAYXRFVghhu5RUdnLwMDAe/ShU/iGn7QBQiivow2NAZrG5+&#13;&#10;tTMySfe3rBDqV6V3G8m0cIxlzMyI664MPWJeB1MNdLdXfFb6mjCJQZFwnLSpu9ocIVSpFQRkQYli&#13;&#10;ABLnmq7n1HfnA+rmgSpvf1T6QSP/AC0xjt60p4Uh1+upsPVcdzDzgY2a0LOX/LninkQIHQFqCn8s&#13;&#10;2Bis20yj3KD/ANMKIEDNPYlVAAe9s4YGJgu1oCcKHv0hL6vRitKiAVqg6uUFJm5s/OFaUdhxEUO+&#13;&#10;AaQwMVVtGGcIrSjhT3O7snccIJmIBR5ZFXQHShzWFMyzMSXs4xZNrSto2rBE2yzMWC5oYNUbqOOq&#13;&#10;QdDGDDrKcxC4GCFnLXm3yEwagwpDDBlOanYYUtYjVmAFTIPqn7QQysAQRiCDANDqMwdCN4hQZgWh&#13;&#10;0Exe0IBZ0lFXObTZOjj8aGBUuxrTJ2YUqu6amI/EIYczMVpLNoZM7FX4K1DAuzZTlW2hkMYLPtEm&#13;&#10;d/roQfN+X4fryy1c1xBNMN0SzLmKahXwIO0EQoZWqqzSMifdmDUHbCAIjZ6io6saAiKikOSNhxEC&#13;&#10;kV8K+US7rdqU11vlMOk49h/qpngc+6CZT6pMF0xOMhyOhXBKnQHThEppMw0+ulZMd41/eGuhj0ps&#13;&#10;vpS5n510MBJPOYY9KQ545oYcy5uao5wP+W+RiSZLjNqEeIgrMltiGU17wYpRgEWdlXc+/YeQrdOJ&#13;&#10;s74ITmSh90mGMm0ovTs03Cvh/cIDSp8o3gD1l3japj6uejXpUxRg3D1WAEnSQSyjABesCD2K4jsm&#13;&#10;FBtMgG+lOspzG70MGrYJO4gdF/1Dzg/WSg0v5W5xPPCOrMlq44MK8nwvX2GWaTXF6hu5hFZT3aFG&#13;&#10;oysu1f8AsYa+EbrA0JBU0NO6NHMLUlMBC0J05FB4iB3g1/esWwBa9SYt5Ys/OINZRvj5XxHcRB6O&#13;&#10;spqkcLrwWkCnSWl+X3qcu6HphQmSedQ7mQ4jhEsSxkzJWZJP516yRMUK39B6TZD8NndFnaRjQCaD&#13;&#10;Nk1/C46SGLWVlEVbp89JJ2EqPNhFgZEOBnyhzshuNKxaUn2VjSXNVr1wnJX9DyS6lTVGBush2qRi&#13;&#10;IBtctTVXUhJ6cDgGgf8AEopxKqVnSzoWTA13iJodFrzdpXEpucCJVCuM6UuTJqybV8xAJs1oBWYv&#13;&#10;Yc6eohqUNQRkaYgw2Mhrv6GxXk+D6nlALaAmghLPXeWhQs1SVFMCC2VYJvuksYiGZTzmYikxdowY&#13;&#10;R7grMrhCxrGvIMYkpMXYwBiZMkNuN5YYTCMmltdaLNeYZc6l1u5sCIe0WNz71OcX0aJ9k+kZBWl1&#13;&#10;WHOAcGoe6HnWa0piZV6j92RMSA7ZX3QypnzLdMJMs01hQsmtd8u6T3qYtUi2SRQDnDSYNxKC93lY&#13;&#10;lzbO+tRfUd6Vi0ypg/C4MKCy9VwbrrwYYiJomnbgk2mwml1+8QhArUJQoVO1M6HhVYCzJUzCdIGA&#13;&#10;fgPdcQxeXiJczzKtsIhwJVrBk8HzHJ8D1PsIGfQE0EWgNMU1ai0oDqaQ7AkNzncvRjtA8igskwUO&#13;&#10;oDDQxUppM9G/mO48uz2Jaup0YAiJU2W1cpRBHgxieQu10ZICzUySYxvJwBxESXmWY4UfpJ+k4iOd&#13;&#10;luTQJg614ilIDqKYB0vL3BoSZcHw3qo4o94Qyl963G/2mkWydTYTep4wZc3uoYs4dcmA9QwiZOkz&#13;&#10;2FCl28rbipiU6TWNZ0umDUycbxBKsswOu5lg4TZStwOoiWVVJK3W7VfZF9ppYmppXU1J0EPUKSrE&#13;&#10;Gu5TwORjUcjqqzkpUmgvJExWG1TWC0s/hy8DhHNuO9D6xZn7mU+oiVPH6Cf2rAmjjKcekTADsYER&#13;&#10;aJI4uBE6Qf8A5BCqeBiUIsiIxFCygCu5hkw4xJEkvhVCbj+J8j4xYlWYFu3kwZ+4XekO4xJS32fR&#13;&#10;Hweg1lOMajsmJd4e7eXGmxl1G7wiWsicgqy1qp3nauw6RYkE1MHDE1X+ViwylpiUJw7tkFBPRCEU&#13;&#10;vUNTTH9tYsqyLahChkJBR9P0N5GP/GWeiOhVQr0qorQa1KtAoG6QEBTdJmSq+YhQCqU5WpXIZk9w&#13;&#10;iRNbeRc/upHMAoaqLxmN8qiC95Q6EkBACeJqYDZNkSMuEF+92/mFHOBgQ2wiJkpS6Ao6LdauzfFF&#13;&#10;fQ5B+G/d7ag8RFmkmn4BDzZYGyY1PA1EfSiyqdualfChi0mer4dISwD85SHszlRjKqZjrsBEoMaC&#13;&#10;LLIMqvSaYxHBsKkEbYswDBqMZOLE5gt+I8KGLW8l5fSxuqGqc1qKneBFgnc5LIKThLaWt0+6Qesp&#13;&#10;iyXpiEKzznJVDsoPIxZEnWcpWaJAfucXqjCELynwtEpCaXX1Q9lsxsMAzUmKFmr8RXFA36hnsYQC&#13;&#10;yElwwGB1P88awxlvLKuTsRsL3CAKtLrhyTUVdOiSf3i1zzXGim75oBEkzf8AMmB/IkmLLISpotJL&#13;&#10;P4UURLe9zpTBObUAmuNdtcoUBltDAnyhj3AmCc4ZgBihGhicsp1AvCceclv3NjAYn/ks5HyspAiT&#13;&#10;P3X5B/dTFjYcap/eAIlEbhNlMfJo+jLU420oIs0qS3/Ndm8lEBjXVJBC+LExOttwA1WQAT30K0jn&#13;&#10;Vlam0Tb/AHkSiGEWywunWKSJ11u9ZwYwRMmO2oV7p3l1QiDMmTpYrMNlFQv5ipNItlVLHGYgnr3M&#13;&#10;NIumU6UviTzNVB0IrFgmzPpAY87NJdW4sIkzjOSlUaVRZey4owA2GLK1GBv3ZYrnW+u8bNY/wXFX&#13;&#10;u1VQuQmp+HtLpEqWbJOBTchfT8reRiWQkuYiSSepSYwDwiTpeaicb6xM51LPMoUyDWdxVlXfLL+E&#13;&#10;KwWXKVRUEYack2QBXI9Nu8UMWiYB+Cy3fSJ30g23pqg9IW0GkzG9aK9YEduFoecTDnb8ICgmzCx2&#13;&#10;GuECtYlgQKRPEtyKYoX8otDle23Ny1/Zo+mHoNJTBfMw1qtLZALOahMWOXZZROHOOXMWuY/4Uooh&#13;&#10;JpYGjOJzIg71zi0Xq5h55CjxaBMmFRlJdyqg6scQBE6UZex70sEnIK4ALd1BE24M6K9JRH+YKlu8&#13;&#10;wLS9kL/UWSZaXvzhShYFj0FhBPtFMJHNhRJqf6tAAR+I1rFmlTLRW6ObpLswqMjdyO/PdEwGzTA5&#13;&#10;oJrUUngcdxikubLJPNJMdUma3h2HhLSlqQlFmNNmV/K2OB8jE+1ChI6TUi1T1ZWLKwEvAnP3dYtM&#13;&#10;8yyCLpuEUOnVjohbpU54qbwJ2xZrPer7qAg+IiTKHOy1dSFAxXosIGUn15JiAg4hrSy+SwLMfnme&#13;&#10;kSZB4SK+ZIiWt0jGkpQf7oMsmYVpQCoA2w4QMSSSKgACK4iKrVTQDMmEhcYdguZFYqEHWaGIO3WJ&#13;&#10;rsNelQDiYt0y4AQbhJruBh5gUdomHNSc7oIHhUw7C9+MrXefQRbZwAqELzSou7szDyivWYgkXuJ1&#13;&#10;MWidghoFmYqvfhFumic5LPSgmXm3kVMW20lffVmDgnMkh6xa5gknYMjwMW600zxIIifMlzKBecSg&#13;&#10;amyLbOagrjSLS4JAJi2TZdFr0eMfTFqwbDBYtLtxETmR0bBtzYGJ7zTewLaDkmyEodZVT3m8It8s&#13;&#10;AnSz1/Zo+lKns/8ADUhiwZWGF0D9oQL0wSvQ7uqBGTIsCqEYGHCkChpgYI7hhydGWDDKqiHKqcAA&#13;&#10;Ku/AQwUkdGX1m8BCOxpk73QOAES5SgDMlmPpEtbzYnFqgdmFuquewRU0zvErXuOMSUvzXriK926L&#13;&#10;OCymrOjEDhjFJ9BgGW644bYmElcCpqGH88lRXMaGMF03wK8mqA+B5FzFQYAIpSOthe5Jv0covYXw&#13;&#10;t/vqY+krApUEDFVOPAGJtnnM1a3HcHHcKAxZZwULTCWx/ujABqECVd7qxqIAaoyMIFcqSorWo3RI&#13;&#10;74S6NOOpAhiNgpDUuno1B49FdeJiZ03JyxY8T6CJ6FzoMaeEOQxOAbojxMCVgaKKlqttwiaWLZXV&#13;&#10;6x3E6CHkA1981PcBAkzR7q1u1J3GJ4Q0oBQhv01qYrhouNN7Qk0gYLVD5Uxgs7DChoSOLCHh4eHh&#13;&#10;4fAKQYeHMOYBrLnMCT48i27Fq1W6V/SDFsepyEyR6xzhOjq4QdwKiLZPA2NO8sGgy7wx6LlieN5j&#13;&#10;GkGFBAxxiSjCmN7VtqV2RLAN0B0el5DtWEHf1R3amMWEo4nPARKmNOcEKoBoKilTDyVWmIY3q9wp&#13;&#10;BksMekSeGAAoBEwB0FKIpII34CEZ2IF6pCDDs7olIl44lBj5YxYGJ2ugUecJLqT0ReqeIBqYuBh7&#13;&#10;8xhQcARWLROm10QXVgALXorQAgb6YfZChdrzbzSnJa0QE1A5hWI7zFrkH80gR/wzqCcUVVbuvCJN&#13;&#10;qL3euHlgxguoYqzHvCjkC025mJjOK9TJe8DPv5AC1KMpwDAeoiXMVjoRWnErWFZmu0VQSMTEih2N&#13;&#10;zjmEU7SEYPEgFqCl4FqeJzjnLvZWiftWLOGpq81vRRC2WUNyG94mGRqnImvkAIST/pNCDulMIkCm&#13;&#10;prdp5n7W0T1qa0VgAItVp+cfxFqtPziLVahuV6CPpC2DdzkTC5ApeOZ5GJhQYAHCGJrthmG9SV/a&#13;&#10;Js6oyN8xa7SODiLVaM61qtfGkWy0/MP4i0T/AJotE/5omzvnIibP/wBRonT/APVaHnnjNf0MB2/N&#13;&#10;Mc/uYFB/7SaTQivWMGX4wU8YpyAwHgTvlELO+UQs75RCzvlELO+UQszwEB/CAfulll4ADMxIQd5i&#13;&#10;UsIORjE1otMzwEWqZ4CLVM8BFqmeAi0zPARPfwETWhifuP8A/9lQSwMEFAAGAAgAAAAhAOUr3R3j&#13;&#10;AAAADwEAAA8AAABkcnMvZG93bnJldi54bWxMT01rg0AQvRf6H5Yp9Nas1hpb4xpC+nEKhSaFkNtG&#13;&#10;JypxZ8XdqPn3nZ7aywyPefM+suVkWjFg7xpLCsJZAAKpsGVDlYLv3fvDMwjnNZW6tYQKruhgmd/e&#13;&#10;ZDot7UhfOGx9JViEXKoV1N53qZSuqNFoN7MdEt9OtjfaM+wrWfZ6ZHHTyscgmEujG2KHWne4rrE4&#13;&#10;by9Gwceox1UUvg2b82l9Peziz/0mRKXu76bXBY/VAoTHyf99wG8Hzg85BzvaC5VOtIyfwoSpCqKE&#13;&#10;NxOSecSFjgrilygGmWfyf4/8BwAA//8DAFBLAwQUAAYACAAAACEAWGCzG7oAAAAiAQAAGQAAAGRy&#13;&#10;cy9fcmVscy9lMm9Eb2MueG1sLnJlbHOEj8sKwjAQRfeC/xBmb9O6EJGmbkRwK/UDhmSaRpsHSRT7&#13;&#10;9wbcKAgu517uOUy7f9qJPSgm452ApqqBkZNeGacFXPrjagssZXQKJ+9IwEwJ9t1y0Z5pwlxGaTQh&#13;&#10;sUJxScCYc9hxnuRIFlPlA7nSDD5azOWMmgeUN9TE13W94fGTAd0Xk52UgHhSDbB+DsX8n+2HwUg6&#13;&#10;eHm35PIPBTe2uAsQo6YswJIy+A6b6hpIA+9a/vVZ9wIAAP//AwBQSwECLQAUAAYACAAAACEAihU/&#13;&#10;mAwBAAAVAgAAEwAAAAAAAAAAAAAAAAAAAAAAW0NvbnRlbnRfVHlwZXNdLnhtbFBLAQItABQABgAI&#13;&#10;AAAAIQA4/SH/1gAAAJQBAAALAAAAAAAAAAAAAAAAAD0BAABfcmVscy8ucmVsc1BLAQItABQABgAI&#13;&#10;AAAAIQDJWvDp7QMAAAYLAAAOAAAAAAAAAAAAAAAAADwCAABkcnMvZTJvRG9jLnhtbFBLAQItAAoA&#13;&#10;AAAAAAAAIQAptLRhndsAAJ3bAAAVAAAAAAAAAAAAAAAAAFUGAABkcnMvbWVkaWEvaW1hZ2UxLmpw&#13;&#10;ZWdQSwECLQAUAAYACAAAACEA5SvdHeMAAAAPAQAADwAAAAAAAAAAAAAAAAAl4gAAZHJzL2Rvd25y&#13;&#10;ZXYueG1sUEsBAi0AFAAGAAgAAAAhAFhgsxu6AAAAIgEAABkAAAAAAAAAAAAAAAAANeMAAGRycy9f&#13;&#10;cmVscy9lMm9Eb2MueG1sLnJlbHNQSwUGAAAAAAYABgB9AQAAJuQA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2" o:spid="_x0000_s1027" type="#_x0000_t75" alt="Image" style="position:absolute;width:19284;height:28943;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VA07xwAAAOAAAAAPAAAAZHJzL2Rvd25yZXYueG1sRI9Ni8Iw&#13;&#10;EIbvC/6HMIK3NVVUpBrFD5T1sIdV0evQjE2xmZQmatdfb4SFvQwzvLzP8EznjS3FnWpfOFbQ6yYg&#13;&#10;iDOnC84VHA+bzzEIH5A1lo5JwS95mM9aH1NMtXvwD933IRcRwj5FBSaEKpXSZ4Ys+q6riGN2cbXF&#13;&#10;EM86l7rGR4TbUvaTZCQtFhw/GKxoZSi77m9WwZbDaVHRc7QcXMb5+WmG34f1TqlOu1lP4lhMQARq&#13;&#10;wn/jD/Glo0Mf3kJxATl7AQAA//8DAFBLAQItABQABgAIAAAAIQDb4fbL7gAAAIUBAAATAAAAAAAA&#13;&#10;AAAAAAAAAAAAAABbQ29udGVudF9UeXBlc10ueG1sUEsBAi0AFAAGAAgAAAAhAFr0LFu/AAAAFQEA&#13;&#10;AAsAAAAAAAAAAAAAAAAAHwEAAF9yZWxzLy5yZWxzUEsBAi0AFAAGAAgAAAAhAFVUDTvHAAAA4AAA&#13;&#10;AA8AAAAAAAAAAAAAAAAABwIAAGRycy9kb3ducmV2LnhtbFBLBQYAAAAAAwADALcAAAD7AgAAAAA=&#13;&#10;">
                  <v:imagedata r:id="rId10" o:title="Image" cropright="1790f"/>
                </v:shape>
                <v:shape id="Picture 13" o:spid="_x0000_s1028" type="#_x0000_t75" alt="Image" style="position:absolute;left:19101;width:17603;height:29016;flip:x;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j4hCUyAAAAOAAAAAPAAAAZHJzL2Rvd25yZXYueG1sRI/BasJA&#13;&#10;EIbvQt9hmUJvummFqtFNKBXBiwW1UI+T7DRJzc6G3a1J374rCF6GGX7+b/hW+WBacSHnG8sKnicJ&#13;&#10;COLS6oYrBZ/HzXgOwgdkja1lUvBHHvLsYbTCVNue93Q5hEpECPsUFdQhdKmUvqzJoJ/Yjjhm39YZ&#13;&#10;DPF0ldQO+wg3rXxJkldpsOH4ocaO3msqz4dfo6AoSjOzp6KSX8ePn85tFude75R6ehzWyzjeliAC&#13;&#10;DeHeuCG2OjpM4SoUF5DZPwAAAP//AwBQSwECLQAUAAYACAAAACEA2+H2y+4AAACFAQAAEwAAAAAA&#13;&#10;AAAAAAAAAAAAAAAAW0NvbnRlbnRfVHlwZXNdLnhtbFBLAQItABQABgAIAAAAIQBa9CxbvwAAABUB&#13;&#10;AAALAAAAAAAAAAAAAAAAAB8BAABfcmVscy8ucmVsc1BLAQItABQABgAIAAAAIQDj4hCUyAAAAOAA&#13;&#10;AAAPAAAAAAAAAAAAAAAAAAcCAABkcnMvZG93bnJldi54bWxQSwUGAAAAAAMAAwC3AAAA/AIAAAAA&#13;&#10;">
                  <v:imagedata r:id="rId10" o:title="Image" cropbottom="5f" cropleft="3f" cropright="2139f"/>
                </v:shape>
                <v:shapetype id="_x0000_t202" coordsize="21600,21600" o:spt="202" path="m,l,21600r21600,l21600,xe">
                  <v:stroke joinstyle="miter"/>
                  <v:path gradientshapeok="t" o:connecttype="rect"/>
                </v:shapetype>
                <v:shape id="Text Box 14" o:spid="_x0000_s1029" type="#_x0000_t202" style="position:absolute;left:6281;top:28704;width:24331;height:381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av16yQAAAOAAAAAPAAAAZHJzL2Rvd25yZXYueG1sRI/BasJA&#13;&#10;EIbvBd9hGaG3ZmNoiySuEiLSUuxB68XbmB2TYHY2Zrea+vTdgtDLMMPP/w3fbDGYVlyod41lBZMo&#13;&#10;BkFcWt1wpWD3tXqagnAeWWNrmRT8kIPFfPQww1TbK2/osvWVCBB2KSqove9SKV1Zk0EX2Y44ZEfb&#13;&#10;G/Th7Cupe7wGuGllEsev0mDD4UONHRU1laftt1HwUaw+cXNIzPTWFm/rY96dd/sXpR7HwzILI89A&#13;&#10;eBr8f+OOeNfB4Rn+hMICcv4LAAD//wMAUEsBAi0AFAAGAAgAAAAhANvh9svuAAAAhQEAABMAAAAA&#13;&#10;AAAAAAAAAAAAAAAAAFtDb250ZW50X1R5cGVzXS54bWxQSwECLQAUAAYACAAAACEAWvQsW78AAAAV&#13;&#10;AQAACwAAAAAAAAAAAAAAAAAfAQAAX3JlbHMvLnJlbHNQSwECLQAUAAYACAAAACEAbWr9eskAAADg&#13;&#10;AAAADwAAAAAAAAAAAAAAAAAHAgAAZHJzL2Rvd25yZXYueG1sUEsFBgAAAAADAAMAtwAAAP0CAAAA&#13;&#10;AA==&#13;&#10;" filled="f" stroked="f" strokeweight=".5pt">
                  <v:textbox>
                    <w:txbxContent>
                      <w:p w14:paraId="423E8D85" w14:textId="27085030" w:rsidR="00AC6B39" w:rsidRPr="008C1BC6" w:rsidRDefault="00AC6B39" w:rsidP="009D102F">
                        <w:pPr>
                          <w:jc w:val="center"/>
                          <w:rPr>
                            <w:i/>
                            <w:iCs/>
                            <w:sz w:val="18"/>
                            <w:szCs w:val="18"/>
                          </w:rPr>
                        </w:pPr>
                        <w:r w:rsidRPr="008C1BC6">
                          <w:rPr>
                            <w:rFonts w:eastAsia="Times New Roman" w:cs="Arial"/>
                            <w:i/>
                            <w:iCs/>
                            <w:color w:val="000000"/>
                            <w:sz w:val="15"/>
                            <w:szCs w:val="15"/>
                            <w:shd w:val="clear" w:color="auto" w:fill="FFFFFF"/>
                            <w:lang w:eastAsia="en-GB"/>
                          </w:rPr>
                          <w:t>Unplugged Performance, n.d. CFD Image of Tesla Model 3. [image</w:t>
                        </w:r>
                        <w:proofErr w:type="gramStart"/>
                        <w:r w:rsidRPr="008C1BC6">
                          <w:rPr>
                            <w:rFonts w:eastAsia="Times New Roman" w:cs="Arial"/>
                            <w:i/>
                            <w:iCs/>
                            <w:color w:val="000000"/>
                            <w:sz w:val="15"/>
                            <w:szCs w:val="15"/>
                            <w:shd w:val="clear" w:color="auto" w:fill="FFFFFF"/>
                            <w:lang w:eastAsia="en-GB"/>
                          </w:rPr>
                          <w:t>][</w:t>
                        </w:r>
                        <w:proofErr w:type="gramEnd"/>
                        <w:r w:rsidRPr="008C1BC6">
                          <w:rPr>
                            <w:rFonts w:eastAsia="Times New Roman" w:cs="Arial"/>
                            <w:i/>
                            <w:iCs/>
                            <w:color w:val="000000"/>
                            <w:sz w:val="15"/>
                            <w:szCs w:val="15"/>
                            <w:shd w:val="clear" w:color="auto" w:fill="FFFFFF"/>
                            <w:lang w:eastAsia="en-GB"/>
                          </w:rPr>
                          <w:t>Accessed 27 January 2020].</w:t>
                        </w:r>
                      </w:p>
                    </w:txbxContent>
                  </v:textbox>
                </v:shape>
              </v:group>
            </w:pict>
          </mc:Fallback>
        </mc:AlternateContent>
      </w:r>
    </w:p>
    <w:p w14:paraId="2C048A54" w14:textId="0A2D96A3" w:rsidR="008F0D1E" w:rsidRPr="000B14CA" w:rsidRDefault="008F0D1E" w:rsidP="008F0D1E">
      <w:pPr>
        <w:rPr>
          <w:rFonts w:cstheme="minorHAnsi"/>
          <w:sz w:val="24"/>
          <w:szCs w:val="24"/>
        </w:rPr>
      </w:pPr>
    </w:p>
    <w:p w14:paraId="23BE3DA8" w14:textId="7B7D62E2" w:rsidR="00CA53A6" w:rsidRPr="00CA53A6" w:rsidRDefault="00CA53A6" w:rsidP="00CA53A6">
      <w:pPr>
        <w:spacing w:after="0" w:line="240" w:lineRule="auto"/>
        <w:rPr>
          <w:rFonts w:ascii="Times New Roman" w:eastAsia="Times New Roman" w:hAnsi="Times New Roman" w:cs="Times New Roman"/>
          <w:sz w:val="24"/>
          <w:szCs w:val="24"/>
          <w:lang w:eastAsia="en-GB"/>
        </w:rPr>
      </w:pPr>
      <w:r w:rsidRPr="00CA53A6">
        <w:rPr>
          <w:rFonts w:ascii="Times New Roman" w:eastAsia="Times New Roman" w:hAnsi="Times New Roman" w:cs="Times New Roman"/>
          <w:sz w:val="24"/>
          <w:szCs w:val="24"/>
          <w:lang w:eastAsia="en-GB"/>
        </w:rPr>
        <w:fldChar w:fldCharType="begin"/>
      </w:r>
      <w:r w:rsidRPr="00CA53A6">
        <w:rPr>
          <w:rFonts w:ascii="Times New Roman" w:eastAsia="Times New Roman" w:hAnsi="Times New Roman" w:cs="Times New Roman"/>
          <w:sz w:val="24"/>
          <w:szCs w:val="24"/>
          <w:lang w:eastAsia="en-GB"/>
        </w:rPr>
        <w:instrText xml:space="preserve"> INCLUDEPICTURE "https://unpluggedperformance.com/wp-content/uploads/2019/03/Unplugged-Performance-Aerodynamic-Study-of-Tesla-Model-3-ABSTRACT.jpg" \* MERGEFORMATINET </w:instrText>
      </w:r>
      <w:r w:rsidRPr="00CA53A6">
        <w:rPr>
          <w:rFonts w:ascii="Times New Roman" w:eastAsia="Times New Roman" w:hAnsi="Times New Roman" w:cs="Times New Roman"/>
          <w:sz w:val="24"/>
          <w:szCs w:val="24"/>
          <w:lang w:eastAsia="en-GB"/>
        </w:rPr>
        <w:fldChar w:fldCharType="end"/>
      </w:r>
    </w:p>
    <w:p w14:paraId="453B81A5" w14:textId="2A011EC9" w:rsidR="008F0D1E" w:rsidRPr="000B14CA" w:rsidRDefault="008F0D1E" w:rsidP="008F0D1E">
      <w:pPr>
        <w:rPr>
          <w:rFonts w:cstheme="minorHAnsi"/>
        </w:rPr>
      </w:pPr>
    </w:p>
    <w:p w14:paraId="16E97B93" w14:textId="3008F0A4" w:rsidR="008F0D1E" w:rsidRPr="000B14CA" w:rsidRDefault="008F0D1E" w:rsidP="008F0D1E">
      <w:pPr>
        <w:rPr>
          <w:rFonts w:cstheme="minorHAnsi"/>
        </w:rPr>
      </w:pPr>
    </w:p>
    <w:p w14:paraId="163667B5" w14:textId="70BE3248" w:rsidR="008F0D1E" w:rsidRPr="000B14CA" w:rsidRDefault="008F0D1E" w:rsidP="008F0D1E">
      <w:pPr>
        <w:rPr>
          <w:rFonts w:cstheme="minorHAnsi"/>
        </w:rPr>
      </w:pPr>
    </w:p>
    <w:p w14:paraId="40355229" w14:textId="6D84C92D" w:rsidR="008F0D1E" w:rsidRPr="000B14CA" w:rsidRDefault="008F0D1E" w:rsidP="008F0D1E">
      <w:pPr>
        <w:rPr>
          <w:rFonts w:cstheme="minorHAnsi"/>
        </w:rPr>
      </w:pPr>
    </w:p>
    <w:p w14:paraId="589DCCB4" w14:textId="1091094A" w:rsidR="008F0D1E" w:rsidRPr="000B14CA" w:rsidRDefault="008F0D1E" w:rsidP="008F0D1E">
      <w:pPr>
        <w:rPr>
          <w:rFonts w:cstheme="minorHAnsi"/>
        </w:rPr>
      </w:pPr>
    </w:p>
    <w:p w14:paraId="38C2FF1D" w14:textId="7DB9C39E" w:rsidR="008F0D1E" w:rsidRPr="000B14CA" w:rsidRDefault="008F0D1E" w:rsidP="008F0D1E">
      <w:pPr>
        <w:rPr>
          <w:rFonts w:cstheme="minorHAnsi"/>
        </w:rPr>
      </w:pPr>
    </w:p>
    <w:p w14:paraId="2BC1E0B1" w14:textId="18279158" w:rsidR="008F0D1E" w:rsidRDefault="008F0D1E" w:rsidP="008F0D1E">
      <w:pPr>
        <w:rPr>
          <w:rFonts w:cstheme="minorHAnsi"/>
        </w:rPr>
      </w:pPr>
    </w:p>
    <w:p w14:paraId="40FF89C7" w14:textId="77777777" w:rsidR="006D44F6" w:rsidRPr="000B14CA" w:rsidRDefault="006D44F6" w:rsidP="008F0D1E">
      <w:pPr>
        <w:rPr>
          <w:rFonts w:cstheme="minorHAnsi"/>
        </w:rPr>
      </w:pPr>
    </w:p>
    <w:p w14:paraId="47D5A205" w14:textId="64A78232" w:rsidR="008F0D1E" w:rsidRPr="000B14CA" w:rsidRDefault="008F0D1E" w:rsidP="008F0D1E">
      <w:pPr>
        <w:rPr>
          <w:rFonts w:cstheme="minorHAnsi"/>
        </w:rPr>
      </w:pPr>
    </w:p>
    <w:p w14:paraId="58B74E4C" w14:textId="19287CB1" w:rsidR="009D102F" w:rsidRPr="009D102F" w:rsidRDefault="009D102F" w:rsidP="009D102F">
      <w:pPr>
        <w:spacing w:after="0" w:line="240" w:lineRule="auto"/>
        <w:jc w:val="center"/>
        <w:rPr>
          <w:rFonts w:ascii="Times New Roman" w:eastAsia="Times New Roman" w:hAnsi="Times New Roman" w:cs="Times New Roman"/>
          <w:sz w:val="24"/>
          <w:szCs w:val="24"/>
          <w:lang w:eastAsia="en-GB"/>
        </w:rPr>
      </w:pPr>
    </w:p>
    <w:p w14:paraId="09A41DC0" w14:textId="1A18B7EF" w:rsidR="007B67EB" w:rsidRPr="000B14CA" w:rsidRDefault="007B67EB" w:rsidP="008F0D1E">
      <w:pPr>
        <w:tabs>
          <w:tab w:val="left" w:pos="3585"/>
        </w:tabs>
        <w:rPr>
          <w:rFonts w:cstheme="minorHAnsi"/>
        </w:rPr>
      </w:pPr>
    </w:p>
    <w:p w14:paraId="06AA3BEA" w14:textId="3E4E3B49" w:rsidR="00C95EA8" w:rsidRPr="007B67EB" w:rsidRDefault="00C95EA8" w:rsidP="000B14CA">
      <w:pPr>
        <w:tabs>
          <w:tab w:val="left" w:pos="5385"/>
        </w:tabs>
        <w:jc w:val="center"/>
        <w:rPr>
          <w:rFonts w:cstheme="minorHAnsi"/>
          <w:i/>
          <w:iCs/>
          <w:sz w:val="28"/>
          <w:szCs w:val="28"/>
        </w:rPr>
      </w:pPr>
      <w:r w:rsidRPr="007B67EB">
        <w:rPr>
          <w:rFonts w:eastAsia="Times New Roman" w:cstheme="minorHAnsi"/>
          <w:i/>
          <w:iCs/>
          <w:sz w:val="36"/>
          <w:szCs w:val="36"/>
        </w:rPr>
        <w:t>By:</w:t>
      </w:r>
      <w:r w:rsidR="00C61AAE">
        <w:rPr>
          <w:rFonts w:eastAsia="Times New Roman" w:cstheme="minorHAnsi"/>
          <w:i/>
          <w:iCs/>
          <w:sz w:val="36"/>
          <w:szCs w:val="36"/>
        </w:rPr>
        <w:t xml:space="preserve"> </w:t>
      </w:r>
      <w:r w:rsidRPr="007B67EB">
        <w:rPr>
          <w:rFonts w:eastAsia="Times New Roman" w:cstheme="minorHAnsi"/>
          <w:i/>
          <w:iCs/>
          <w:sz w:val="36"/>
          <w:szCs w:val="36"/>
        </w:rPr>
        <w:t>Daniel Davies</w:t>
      </w:r>
    </w:p>
    <w:p w14:paraId="4BC93728" w14:textId="54685B98" w:rsidR="00C95EA8" w:rsidRPr="007B67EB" w:rsidRDefault="00C95EA8" w:rsidP="000B14CA">
      <w:pPr>
        <w:spacing w:after="0" w:line="360" w:lineRule="auto"/>
        <w:jc w:val="center"/>
        <w:outlineLvl w:val="0"/>
        <w:rPr>
          <w:rFonts w:eastAsia="Times New Roman" w:cstheme="minorHAnsi"/>
          <w:i/>
          <w:iCs/>
          <w:sz w:val="36"/>
          <w:szCs w:val="36"/>
        </w:rPr>
      </w:pPr>
      <w:r w:rsidRPr="007B67EB">
        <w:rPr>
          <w:rFonts w:eastAsia="Times New Roman" w:cstheme="minorHAnsi"/>
          <w:i/>
          <w:iCs/>
          <w:sz w:val="36"/>
          <w:szCs w:val="36"/>
        </w:rPr>
        <w:t>Student Number:</w:t>
      </w:r>
      <w:r w:rsidR="00C61AAE">
        <w:rPr>
          <w:rFonts w:eastAsia="Times New Roman" w:cstheme="minorHAnsi"/>
          <w:i/>
          <w:iCs/>
          <w:sz w:val="36"/>
          <w:szCs w:val="36"/>
        </w:rPr>
        <w:t xml:space="preserve"> </w:t>
      </w:r>
      <w:r w:rsidRPr="007B67EB">
        <w:rPr>
          <w:rFonts w:eastAsia="Times New Roman" w:cstheme="minorHAnsi"/>
          <w:i/>
          <w:iCs/>
          <w:sz w:val="36"/>
          <w:szCs w:val="36"/>
        </w:rPr>
        <w:t>1801345</w:t>
      </w:r>
    </w:p>
    <w:p w14:paraId="0EAB259A" w14:textId="16A3F725" w:rsidR="00247113" w:rsidRDefault="00C95EA8" w:rsidP="00247113">
      <w:pPr>
        <w:spacing w:after="0" w:line="360" w:lineRule="auto"/>
        <w:jc w:val="center"/>
        <w:rPr>
          <w:rFonts w:eastAsia="Times New Roman" w:cstheme="minorHAnsi"/>
          <w:i/>
          <w:iCs/>
          <w:sz w:val="36"/>
          <w:szCs w:val="36"/>
        </w:rPr>
      </w:pPr>
      <w:r w:rsidRPr="007B67EB">
        <w:rPr>
          <w:rFonts w:eastAsia="Times New Roman" w:cstheme="minorHAnsi"/>
          <w:i/>
          <w:iCs/>
          <w:sz w:val="36"/>
          <w:szCs w:val="36"/>
        </w:rPr>
        <w:t>Date:</w:t>
      </w:r>
      <w:r w:rsidR="00C61AAE">
        <w:rPr>
          <w:rFonts w:eastAsia="Times New Roman" w:cstheme="minorHAnsi"/>
          <w:i/>
          <w:iCs/>
          <w:sz w:val="36"/>
          <w:szCs w:val="36"/>
        </w:rPr>
        <w:t xml:space="preserve"> </w:t>
      </w:r>
      <w:r w:rsidR="008C1BC6">
        <w:rPr>
          <w:rFonts w:eastAsia="Times New Roman" w:cstheme="minorHAnsi"/>
          <w:i/>
          <w:iCs/>
          <w:sz w:val="36"/>
          <w:szCs w:val="36"/>
        </w:rPr>
        <w:t>27</w:t>
      </w:r>
      <w:r w:rsidR="008C1BC6" w:rsidRPr="008C1BC6">
        <w:rPr>
          <w:rFonts w:eastAsia="Times New Roman" w:cstheme="minorHAnsi"/>
          <w:i/>
          <w:iCs/>
          <w:sz w:val="36"/>
          <w:szCs w:val="36"/>
          <w:vertAlign w:val="superscript"/>
        </w:rPr>
        <w:t>th</w:t>
      </w:r>
      <w:r w:rsidR="008C1BC6">
        <w:rPr>
          <w:rFonts w:eastAsia="Times New Roman" w:cstheme="minorHAnsi"/>
          <w:i/>
          <w:iCs/>
          <w:sz w:val="36"/>
          <w:szCs w:val="36"/>
        </w:rPr>
        <w:t xml:space="preserve"> Jan</w:t>
      </w:r>
      <w:r w:rsidR="00EE2E10">
        <w:rPr>
          <w:rFonts w:eastAsia="Times New Roman" w:cstheme="minorHAnsi"/>
          <w:i/>
          <w:iCs/>
          <w:sz w:val="36"/>
          <w:szCs w:val="36"/>
        </w:rPr>
        <w:t>uary</w:t>
      </w:r>
    </w:p>
    <w:p w14:paraId="185EEF8A" w14:textId="77777777" w:rsidR="00247113" w:rsidRDefault="00247113" w:rsidP="00247113">
      <w:pPr>
        <w:spacing w:after="0" w:line="360" w:lineRule="auto"/>
        <w:rPr>
          <w:rFonts w:eastAsia="Times New Roman" w:cstheme="minorHAnsi"/>
          <w:i/>
          <w:iCs/>
          <w:sz w:val="36"/>
          <w:szCs w:val="36"/>
        </w:rPr>
      </w:pPr>
    </w:p>
    <w:p w14:paraId="7476388A" w14:textId="77777777" w:rsidR="00247113" w:rsidRDefault="00247113" w:rsidP="00247113">
      <w:pPr>
        <w:spacing w:after="0" w:line="360" w:lineRule="auto"/>
        <w:rPr>
          <w:rFonts w:eastAsia="Times New Roman" w:cstheme="minorHAnsi"/>
          <w:i/>
          <w:iCs/>
          <w:sz w:val="36"/>
          <w:szCs w:val="36"/>
        </w:rPr>
      </w:pPr>
    </w:p>
    <w:p w14:paraId="1E694570" w14:textId="0D183357" w:rsidR="00E67135" w:rsidRPr="00611FBD" w:rsidRDefault="00E67135" w:rsidP="00247113">
      <w:pPr>
        <w:spacing w:after="0" w:line="360" w:lineRule="auto"/>
        <w:rPr>
          <w:rFonts w:eastAsia="Times New Roman" w:cstheme="minorHAnsi"/>
          <w:i/>
          <w:iCs/>
          <w:sz w:val="36"/>
          <w:szCs w:val="36"/>
        </w:rPr>
      </w:pPr>
      <w:r w:rsidRPr="00611FBD">
        <w:rPr>
          <w:rFonts w:cstheme="minorHAnsi"/>
          <w:i/>
          <w:iCs/>
          <w:sz w:val="32"/>
          <w:szCs w:val="24"/>
          <w:u w:val="single"/>
        </w:rPr>
        <w:t xml:space="preserve">Contents </w:t>
      </w:r>
    </w:p>
    <w:p w14:paraId="2FC6BD3A" w14:textId="6BD1520C" w:rsidR="00E67135" w:rsidRPr="003845EF" w:rsidRDefault="00E67135" w:rsidP="00C95EA8">
      <w:pPr>
        <w:tabs>
          <w:tab w:val="left" w:pos="5385"/>
        </w:tabs>
        <w:rPr>
          <w:rFonts w:cstheme="minorHAnsi"/>
          <w:b/>
          <w:sz w:val="28"/>
          <w:u w:val="single"/>
        </w:rPr>
      </w:pPr>
    </w:p>
    <w:p w14:paraId="1D23E7AF" w14:textId="304D2B96" w:rsidR="003B698C" w:rsidRPr="003845EF" w:rsidRDefault="003B698C" w:rsidP="003B698C">
      <w:pPr>
        <w:tabs>
          <w:tab w:val="left" w:pos="1905"/>
          <w:tab w:val="left" w:pos="6435"/>
        </w:tabs>
        <w:spacing w:line="360" w:lineRule="auto"/>
        <w:outlineLvl w:val="0"/>
        <w:rPr>
          <w:rFonts w:cstheme="minorHAnsi"/>
          <w:b/>
          <w:sz w:val="28"/>
          <w:szCs w:val="28"/>
        </w:rPr>
      </w:pPr>
      <w:r w:rsidRPr="003845EF">
        <w:rPr>
          <w:rFonts w:cstheme="minorHAnsi"/>
          <w:b/>
          <w:sz w:val="28"/>
          <w:szCs w:val="28"/>
        </w:rPr>
        <w:t>Section 1.</w:t>
      </w:r>
      <w:r w:rsidR="00D77587" w:rsidRPr="003845EF">
        <w:rPr>
          <w:rFonts w:cstheme="minorHAnsi"/>
          <w:b/>
          <w:sz w:val="28"/>
          <w:szCs w:val="28"/>
        </w:rPr>
        <w:t>0</w:t>
      </w:r>
    </w:p>
    <w:p w14:paraId="46DE9C88" w14:textId="0F7524D1" w:rsidR="003B698C" w:rsidRPr="00463717" w:rsidRDefault="003B698C" w:rsidP="003B698C">
      <w:pPr>
        <w:pStyle w:val="ListParagraph"/>
        <w:numPr>
          <w:ilvl w:val="0"/>
          <w:numId w:val="9"/>
        </w:numPr>
        <w:tabs>
          <w:tab w:val="left" w:pos="1905"/>
          <w:tab w:val="left" w:pos="6435"/>
        </w:tabs>
        <w:spacing w:line="360" w:lineRule="auto"/>
        <w:outlineLvl w:val="0"/>
        <w:rPr>
          <w:rFonts w:asciiTheme="minorHAnsi" w:hAnsiTheme="minorHAnsi" w:cstheme="minorHAnsi"/>
          <w:sz w:val="26"/>
          <w:szCs w:val="26"/>
        </w:rPr>
      </w:pPr>
      <w:r w:rsidRPr="00463717">
        <w:rPr>
          <w:rFonts w:asciiTheme="minorHAnsi" w:hAnsiTheme="minorHAnsi" w:cstheme="minorHAnsi"/>
          <w:sz w:val="26"/>
          <w:szCs w:val="26"/>
        </w:rPr>
        <w:t>Introduction</w:t>
      </w:r>
      <w:r w:rsidR="004D0BB3">
        <w:rPr>
          <w:rFonts w:asciiTheme="minorHAnsi" w:hAnsiTheme="minorHAnsi" w:cstheme="minorHAnsi"/>
          <w:sz w:val="26"/>
          <w:szCs w:val="26"/>
        </w:rPr>
        <w:t>..................................................................................................</w:t>
      </w:r>
      <w:r w:rsidRPr="00463717">
        <w:rPr>
          <w:rFonts w:asciiTheme="minorHAnsi" w:hAnsiTheme="minorHAnsi" w:cstheme="minorHAnsi"/>
          <w:sz w:val="26"/>
          <w:szCs w:val="26"/>
        </w:rPr>
        <w:t xml:space="preserve">(Page </w:t>
      </w:r>
      <w:r w:rsidR="006B60E6">
        <w:rPr>
          <w:rFonts w:asciiTheme="minorHAnsi" w:hAnsiTheme="minorHAnsi" w:cstheme="minorHAnsi"/>
          <w:sz w:val="26"/>
          <w:szCs w:val="26"/>
        </w:rPr>
        <w:t>4</w:t>
      </w:r>
      <w:r w:rsidRPr="00463717">
        <w:rPr>
          <w:rFonts w:asciiTheme="minorHAnsi" w:hAnsiTheme="minorHAnsi" w:cstheme="minorHAnsi"/>
          <w:sz w:val="26"/>
          <w:szCs w:val="26"/>
        </w:rPr>
        <w:t xml:space="preserve">)                                                                                    </w:t>
      </w:r>
    </w:p>
    <w:p w14:paraId="322D810D" w14:textId="7CCF1D90" w:rsidR="003B698C" w:rsidRPr="00463717" w:rsidRDefault="003B698C" w:rsidP="003B698C">
      <w:pPr>
        <w:pStyle w:val="ListParagraph"/>
        <w:numPr>
          <w:ilvl w:val="1"/>
          <w:numId w:val="9"/>
        </w:numPr>
        <w:tabs>
          <w:tab w:val="left" w:pos="1905"/>
          <w:tab w:val="left" w:pos="6435"/>
        </w:tabs>
        <w:spacing w:line="360" w:lineRule="auto"/>
        <w:outlineLvl w:val="0"/>
        <w:rPr>
          <w:rFonts w:asciiTheme="minorHAnsi" w:hAnsiTheme="minorHAnsi" w:cstheme="minorHAnsi"/>
          <w:sz w:val="26"/>
          <w:szCs w:val="26"/>
        </w:rPr>
      </w:pPr>
      <w:r w:rsidRPr="00463717">
        <w:rPr>
          <w:rFonts w:asciiTheme="minorHAnsi" w:hAnsiTheme="minorHAnsi" w:cstheme="minorHAnsi"/>
          <w:sz w:val="26"/>
          <w:szCs w:val="26"/>
        </w:rPr>
        <w:t>Introduction to Aerodynamics</w:t>
      </w:r>
      <w:r w:rsidR="004D0BB3">
        <w:rPr>
          <w:rFonts w:asciiTheme="minorHAnsi" w:hAnsiTheme="minorHAnsi" w:cstheme="minorHAnsi"/>
          <w:sz w:val="26"/>
          <w:szCs w:val="26"/>
        </w:rPr>
        <w:t>...........................................................</w:t>
      </w:r>
      <w:r w:rsidR="00463717" w:rsidRPr="00463717">
        <w:rPr>
          <w:rFonts w:asciiTheme="minorHAnsi" w:hAnsiTheme="minorHAnsi" w:cstheme="minorHAnsi"/>
          <w:sz w:val="26"/>
          <w:szCs w:val="26"/>
        </w:rPr>
        <w:t>(Page</w:t>
      </w:r>
      <w:r w:rsidR="006B60E6">
        <w:rPr>
          <w:rFonts w:asciiTheme="minorHAnsi" w:hAnsiTheme="minorHAnsi" w:cstheme="minorHAnsi"/>
          <w:sz w:val="26"/>
          <w:szCs w:val="26"/>
        </w:rPr>
        <w:t xml:space="preserve"> 5</w:t>
      </w:r>
      <w:r w:rsidR="00463717" w:rsidRPr="00463717">
        <w:rPr>
          <w:rFonts w:asciiTheme="minorHAnsi" w:hAnsiTheme="minorHAnsi" w:cstheme="minorHAnsi"/>
          <w:sz w:val="26"/>
          <w:szCs w:val="26"/>
        </w:rPr>
        <w:t>)</w:t>
      </w:r>
    </w:p>
    <w:p w14:paraId="67DADF63" w14:textId="1B8DDCEE" w:rsidR="00463717" w:rsidRPr="003845EF" w:rsidRDefault="00463717" w:rsidP="00463717">
      <w:pPr>
        <w:tabs>
          <w:tab w:val="left" w:pos="1905"/>
          <w:tab w:val="left" w:pos="6435"/>
        </w:tabs>
        <w:spacing w:line="360" w:lineRule="auto"/>
        <w:outlineLvl w:val="0"/>
        <w:rPr>
          <w:rFonts w:cstheme="minorHAnsi"/>
          <w:b/>
          <w:bCs/>
          <w:sz w:val="28"/>
          <w:szCs w:val="28"/>
        </w:rPr>
      </w:pPr>
      <w:r w:rsidRPr="003845EF">
        <w:rPr>
          <w:rFonts w:cstheme="minorHAnsi"/>
          <w:b/>
          <w:bCs/>
          <w:sz w:val="28"/>
          <w:szCs w:val="28"/>
        </w:rPr>
        <w:t>Section 2.</w:t>
      </w:r>
      <w:r w:rsidR="00D77587" w:rsidRPr="003845EF">
        <w:rPr>
          <w:rFonts w:cstheme="minorHAnsi"/>
          <w:b/>
          <w:bCs/>
          <w:sz w:val="28"/>
          <w:szCs w:val="28"/>
        </w:rPr>
        <w:t>0</w:t>
      </w:r>
    </w:p>
    <w:p w14:paraId="2317DE62" w14:textId="3CF1B257" w:rsidR="00463717" w:rsidRPr="00463717" w:rsidRDefault="00463717" w:rsidP="00463717">
      <w:pPr>
        <w:pStyle w:val="ListParagraph"/>
        <w:numPr>
          <w:ilvl w:val="0"/>
          <w:numId w:val="9"/>
        </w:numPr>
        <w:tabs>
          <w:tab w:val="left" w:pos="1905"/>
          <w:tab w:val="left" w:pos="6435"/>
        </w:tabs>
        <w:spacing w:line="360" w:lineRule="auto"/>
        <w:outlineLvl w:val="0"/>
        <w:rPr>
          <w:rFonts w:asciiTheme="minorHAnsi" w:hAnsiTheme="minorHAnsi" w:cstheme="minorHAnsi"/>
          <w:sz w:val="26"/>
          <w:szCs w:val="26"/>
        </w:rPr>
      </w:pPr>
      <w:r w:rsidRPr="00463717">
        <w:rPr>
          <w:rFonts w:asciiTheme="minorHAnsi" w:hAnsiTheme="minorHAnsi" w:cstheme="minorHAnsi"/>
          <w:sz w:val="26"/>
          <w:szCs w:val="26"/>
        </w:rPr>
        <w:t>Aerodynamic Principles</w:t>
      </w:r>
      <w:r w:rsidR="004D0BB3">
        <w:rPr>
          <w:rFonts w:asciiTheme="minorHAnsi" w:hAnsiTheme="minorHAnsi" w:cstheme="minorHAnsi"/>
          <w:sz w:val="26"/>
          <w:szCs w:val="26"/>
        </w:rPr>
        <w:t>................................................................................(Page</w:t>
      </w:r>
      <w:r w:rsidR="006B60E6">
        <w:rPr>
          <w:rFonts w:asciiTheme="minorHAnsi" w:hAnsiTheme="minorHAnsi" w:cstheme="minorHAnsi"/>
          <w:sz w:val="26"/>
          <w:szCs w:val="26"/>
        </w:rPr>
        <w:t xml:space="preserve"> 6</w:t>
      </w:r>
      <w:r w:rsidR="004D0BB3">
        <w:rPr>
          <w:rFonts w:asciiTheme="minorHAnsi" w:hAnsiTheme="minorHAnsi" w:cstheme="minorHAnsi"/>
          <w:sz w:val="26"/>
          <w:szCs w:val="26"/>
        </w:rPr>
        <w:t>)</w:t>
      </w:r>
    </w:p>
    <w:p w14:paraId="53C4853F" w14:textId="52B8A60A" w:rsidR="00463717" w:rsidRPr="00463717" w:rsidRDefault="004D0BB3" w:rsidP="00463717">
      <w:pPr>
        <w:pStyle w:val="ListParagraph"/>
        <w:numPr>
          <w:ilvl w:val="1"/>
          <w:numId w:val="9"/>
        </w:numPr>
        <w:tabs>
          <w:tab w:val="left" w:pos="1905"/>
          <w:tab w:val="left" w:pos="6435"/>
        </w:tabs>
        <w:spacing w:line="360" w:lineRule="auto"/>
        <w:outlineLvl w:val="0"/>
        <w:rPr>
          <w:rFonts w:asciiTheme="minorHAnsi" w:hAnsiTheme="minorHAnsi" w:cstheme="minorHAnsi"/>
          <w:sz w:val="26"/>
          <w:szCs w:val="26"/>
        </w:rPr>
      </w:pPr>
      <w:r w:rsidRPr="00463717">
        <w:rPr>
          <w:rFonts w:asciiTheme="minorHAnsi" w:hAnsiTheme="minorHAnsi" w:cstheme="minorHAnsi"/>
          <w:sz w:val="26"/>
          <w:szCs w:val="26"/>
        </w:rPr>
        <w:t>Research</w:t>
      </w:r>
      <w:r w:rsidR="000E54EB">
        <w:rPr>
          <w:rFonts w:asciiTheme="minorHAnsi" w:hAnsiTheme="minorHAnsi" w:cstheme="minorHAnsi"/>
          <w:sz w:val="26"/>
          <w:szCs w:val="26"/>
        </w:rPr>
        <w:t>.</w:t>
      </w:r>
      <w:r>
        <w:rPr>
          <w:rFonts w:asciiTheme="minorHAnsi" w:hAnsiTheme="minorHAnsi" w:cstheme="minorHAnsi"/>
          <w:sz w:val="26"/>
          <w:szCs w:val="26"/>
        </w:rPr>
        <w:t>............................................................................................(Page</w:t>
      </w:r>
      <w:r w:rsidR="006B60E6">
        <w:rPr>
          <w:rFonts w:asciiTheme="minorHAnsi" w:hAnsiTheme="minorHAnsi" w:cstheme="minorHAnsi"/>
          <w:sz w:val="26"/>
          <w:szCs w:val="26"/>
        </w:rPr>
        <w:t>7</w:t>
      </w:r>
      <w:r>
        <w:rPr>
          <w:rFonts w:asciiTheme="minorHAnsi" w:hAnsiTheme="minorHAnsi" w:cstheme="minorHAnsi"/>
          <w:sz w:val="26"/>
          <w:szCs w:val="26"/>
        </w:rPr>
        <w:t>)</w:t>
      </w:r>
    </w:p>
    <w:p w14:paraId="22BF226E" w14:textId="2870C634" w:rsidR="00463717" w:rsidRPr="00463717" w:rsidRDefault="00463717" w:rsidP="00463717">
      <w:pPr>
        <w:pStyle w:val="ListParagraph"/>
        <w:numPr>
          <w:ilvl w:val="1"/>
          <w:numId w:val="9"/>
        </w:numPr>
        <w:tabs>
          <w:tab w:val="left" w:pos="1905"/>
          <w:tab w:val="left" w:pos="6435"/>
        </w:tabs>
        <w:spacing w:line="360" w:lineRule="auto"/>
        <w:outlineLvl w:val="0"/>
        <w:rPr>
          <w:rFonts w:asciiTheme="minorHAnsi" w:hAnsiTheme="minorHAnsi" w:cstheme="minorHAnsi"/>
          <w:sz w:val="26"/>
          <w:szCs w:val="26"/>
        </w:rPr>
      </w:pPr>
      <w:r w:rsidRPr="00463717">
        <w:rPr>
          <w:rFonts w:asciiTheme="minorHAnsi" w:hAnsiTheme="minorHAnsi" w:cstheme="minorHAnsi"/>
          <w:sz w:val="26"/>
          <w:szCs w:val="26"/>
        </w:rPr>
        <w:t>Coefficient of Drag</w:t>
      </w:r>
      <w:r w:rsidR="000E54EB">
        <w:rPr>
          <w:rFonts w:asciiTheme="minorHAnsi" w:hAnsiTheme="minorHAnsi" w:cstheme="minorHAnsi"/>
          <w:sz w:val="26"/>
          <w:szCs w:val="26"/>
        </w:rPr>
        <w:t xml:space="preserve">.............................................................................(Page </w:t>
      </w:r>
      <w:r w:rsidR="006B60E6">
        <w:rPr>
          <w:rFonts w:asciiTheme="minorHAnsi" w:hAnsiTheme="minorHAnsi" w:cstheme="minorHAnsi"/>
          <w:sz w:val="26"/>
          <w:szCs w:val="26"/>
        </w:rPr>
        <w:t>8</w:t>
      </w:r>
      <w:r w:rsidR="000E54EB">
        <w:rPr>
          <w:rFonts w:asciiTheme="minorHAnsi" w:hAnsiTheme="minorHAnsi" w:cstheme="minorHAnsi"/>
          <w:sz w:val="26"/>
          <w:szCs w:val="26"/>
        </w:rPr>
        <w:t>)</w:t>
      </w:r>
    </w:p>
    <w:p w14:paraId="0722BC11" w14:textId="55BC5697" w:rsidR="00463717" w:rsidRPr="00463717" w:rsidRDefault="00463717" w:rsidP="00463717">
      <w:pPr>
        <w:pStyle w:val="ListParagraph"/>
        <w:numPr>
          <w:ilvl w:val="1"/>
          <w:numId w:val="9"/>
        </w:numPr>
        <w:tabs>
          <w:tab w:val="left" w:pos="1905"/>
          <w:tab w:val="left" w:pos="6435"/>
        </w:tabs>
        <w:spacing w:line="360" w:lineRule="auto"/>
        <w:outlineLvl w:val="0"/>
        <w:rPr>
          <w:rFonts w:asciiTheme="minorHAnsi" w:hAnsiTheme="minorHAnsi" w:cstheme="minorHAnsi"/>
          <w:sz w:val="26"/>
          <w:szCs w:val="26"/>
        </w:rPr>
      </w:pPr>
      <w:r w:rsidRPr="00463717">
        <w:rPr>
          <w:rFonts w:asciiTheme="minorHAnsi" w:hAnsiTheme="minorHAnsi" w:cstheme="minorHAnsi"/>
          <w:sz w:val="26"/>
          <w:szCs w:val="26"/>
        </w:rPr>
        <w:t xml:space="preserve">Design </w:t>
      </w:r>
      <w:r w:rsidR="004D0BB3" w:rsidRPr="00463717">
        <w:rPr>
          <w:rFonts w:asciiTheme="minorHAnsi" w:hAnsiTheme="minorHAnsi" w:cstheme="minorHAnsi"/>
          <w:sz w:val="26"/>
          <w:szCs w:val="26"/>
        </w:rPr>
        <w:t>Inspiration</w:t>
      </w:r>
      <w:r w:rsidR="000E54EB">
        <w:rPr>
          <w:rFonts w:asciiTheme="minorHAnsi" w:hAnsiTheme="minorHAnsi" w:cstheme="minorHAnsi"/>
          <w:sz w:val="26"/>
          <w:szCs w:val="26"/>
        </w:rPr>
        <w:t xml:space="preserve">.........................................................................(Page </w:t>
      </w:r>
      <w:r w:rsidR="006B60E6">
        <w:rPr>
          <w:rFonts w:asciiTheme="minorHAnsi" w:hAnsiTheme="minorHAnsi" w:cstheme="minorHAnsi"/>
          <w:sz w:val="26"/>
          <w:szCs w:val="26"/>
        </w:rPr>
        <w:t>8-10)</w:t>
      </w:r>
    </w:p>
    <w:p w14:paraId="16D05A49" w14:textId="7023A56B" w:rsidR="00463717" w:rsidRPr="00463717" w:rsidRDefault="00463717" w:rsidP="00463717">
      <w:pPr>
        <w:pStyle w:val="ListParagraph"/>
        <w:numPr>
          <w:ilvl w:val="1"/>
          <w:numId w:val="9"/>
        </w:numPr>
        <w:tabs>
          <w:tab w:val="left" w:pos="1905"/>
          <w:tab w:val="left" w:pos="6435"/>
        </w:tabs>
        <w:spacing w:line="360" w:lineRule="auto"/>
        <w:outlineLvl w:val="0"/>
        <w:rPr>
          <w:rFonts w:asciiTheme="minorHAnsi" w:hAnsiTheme="minorHAnsi" w:cstheme="minorHAnsi"/>
          <w:sz w:val="26"/>
          <w:szCs w:val="26"/>
        </w:rPr>
      </w:pPr>
      <w:r w:rsidRPr="00463717">
        <w:rPr>
          <w:rFonts w:asciiTheme="minorHAnsi" w:hAnsiTheme="minorHAnsi" w:cstheme="minorHAnsi"/>
          <w:sz w:val="26"/>
          <w:szCs w:val="26"/>
        </w:rPr>
        <w:t>Materials</w:t>
      </w:r>
      <w:r w:rsidR="000E54EB">
        <w:rPr>
          <w:rFonts w:asciiTheme="minorHAnsi" w:hAnsiTheme="minorHAnsi" w:cstheme="minorHAnsi"/>
          <w:sz w:val="26"/>
          <w:szCs w:val="26"/>
        </w:rPr>
        <w:t xml:space="preserve">.....................................................................................(Page </w:t>
      </w:r>
      <w:r w:rsidR="006B60E6">
        <w:rPr>
          <w:rFonts w:asciiTheme="minorHAnsi" w:hAnsiTheme="minorHAnsi" w:cstheme="minorHAnsi"/>
          <w:sz w:val="26"/>
          <w:szCs w:val="26"/>
        </w:rPr>
        <w:t>11-13</w:t>
      </w:r>
      <w:r w:rsidR="000E54EB">
        <w:rPr>
          <w:rFonts w:asciiTheme="minorHAnsi" w:hAnsiTheme="minorHAnsi" w:cstheme="minorHAnsi"/>
          <w:sz w:val="26"/>
          <w:szCs w:val="26"/>
        </w:rPr>
        <w:t>)</w:t>
      </w:r>
    </w:p>
    <w:p w14:paraId="51B66E6C" w14:textId="2C615C38" w:rsidR="00463717" w:rsidRPr="003845EF" w:rsidRDefault="00463717" w:rsidP="00463717">
      <w:pPr>
        <w:tabs>
          <w:tab w:val="left" w:pos="1905"/>
          <w:tab w:val="left" w:pos="6435"/>
        </w:tabs>
        <w:spacing w:line="360" w:lineRule="auto"/>
        <w:outlineLvl w:val="0"/>
        <w:rPr>
          <w:rFonts w:cstheme="minorHAnsi"/>
          <w:b/>
          <w:bCs/>
          <w:sz w:val="28"/>
          <w:szCs w:val="28"/>
        </w:rPr>
      </w:pPr>
      <w:r w:rsidRPr="003845EF">
        <w:rPr>
          <w:rFonts w:cstheme="minorHAnsi"/>
          <w:b/>
          <w:bCs/>
          <w:sz w:val="28"/>
          <w:szCs w:val="28"/>
        </w:rPr>
        <w:t>Section 3.</w:t>
      </w:r>
      <w:r w:rsidR="00D77587" w:rsidRPr="003845EF">
        <w:rPr>
          <w:rFonts w:cstheme="minorHAnsi"/>
          <w:b/>
          <w:bCs/>
          <w:sz w:val="28"/>
          <w:szCs w:val="28"/>
        </w:rPr>
        <w:t>0</w:t>
      </w:r>
    </w:p>
    <w:p w14:paraId="1CCC83FF" w14:textId="5F6D950C" w:rsidR="00463717" w:rsidRPr="000E54EB" w:rsidRDefault="00463717" w:rsidP="00463717">
      <w:pPr>
        <w:pStyle w:val="ListParagraph"/>
        <w:numPr>
          <w:ilvl w:val="0"/>
          <w:numId w:val="9"/>
        </w:numPr>
        <w:tabs>
          <w:tab w:val="left" w:pos="1905"/>
          <w:tab w:val="left" w:pos="6435"/>
        </w:tabs>
        <w:spacing w:line="360" w:lineRule="auto"/>
        <w:outlineLvl w:val="0"/>
        <w:rPr>
          <w:rFonts w:asciiTheme="minorHAnsi" w:hAnsiTheme="minorHAnsi" w:cstheme="minorHAnsi"/>
          <w:sz w:val="26"/>
          <w:szCs w:val="26"/>
        </w:rPr>
      </w:pPr>
      <w:r w:rsidRPr="000E54EB">
        <w:rPr>
          <w:rFonts w:asciiTheme="minorHAnsi" w:hAnsiTheme="minorHAnsi" w:cstheme="minorHAnsi"/>
          <w:sz w:val="26"/>
          <w:szCs w:val="26"/>
        </w:rPr>
        <w:t>Methodology</w:t>
      </w:r>
      <w:r w:rsidR="000E54EB">
        <w:rPr>
          <w:rFonts w:asciiTheme="minorHAnsi" w:hAnsiTheme="minorHAnsi" w:cstheme="minorHAnsi"/>
          <w:sz w:val="26"/>
          <w:szCs w:val="26"/>
        </w:rPr>
        <w:t xml:space="preserve">.........................................................................................(Page </w:t>
      </w:r>
      <w:r w:rsidR="009863EE">
        <w:rPr>
          <w:rFonts w:asciiTheme="minorHAnsi" w:hAnsiTheme="minorHAnsi" w:cstheme="minorHAnsi"/>
          <w:sz w:val="26"/>
          <w:szCs w:val="26"/>
        </w:rPr>
        <w:t>13-</w:t>
      </w:r>
      <w:r w:rsidR="006B60E6">
        <w:rPr>
          <w:rFonts w:asciiTheme="minorHAnsi" w:hAnsiTheme="minorHAnsi" w:cstheme="minorHAnsi"/>
          <w:sz w:val="26"/>
          <w:szCs w:val="26"/>
        </w:rPr>
        <w:t>14</w:t>
      </w:r>
      <w:r w:rsidR="000E54EB">
        <w:rPr>
          <w:rFonts w:asciiTheme="minorHAnsi" w:hAnsiTheme="minorHAnsi" w:cstheme="minorHAnsi"/>
          <w:sz w:val="26"/>
          <w:szCs w:val="26"/>
        </w:rPr>
        <w:t>)</w:t>
      </w:r>
    </w:p>
    <w:p w14:paraId="46C256DB" w14:textId="2E1BAE4E" w:rsidR="00463717" w:rsidRPr="003845EF" w:rsidRDefault="00463717" w:rsidP="00463717">
      <w:pPr>
        <w:tabs>
          <w:tab w:val="left" w:pos="1905"/>
          <w:tab w:val="left" w:pos="6435"/>
        </w:tabs>
        <w:spacing w:line="360" w:lineRule="auto"/>
        <w:outlineLvl w:val="0"/>
        <w:rPr>
          <w:rFonts w:cstheme="minorHAnsi"/>
          <w:b/>
          <w:bCs/>
          <w:sz w:val="28"/>
          <w:szCs w:val="28"/>
        </w:rPr>
      </w:pPr>
      <w:r w:rsidRPr="003845EF">
        <w:rPr>
          <w:rFonts w:cstheme="minorHAnsi"/>
          <w:b/>
          <w:bCs/>
          <w:sz w:val="28"/>
          <w:szCs w:val="28"/>
        </w:rPr>
        <w:t>Section 4.</w:t>
      </w:r>
      <w:r w:rsidR="00D77587" w:rsidRPr="003845EF">
        <w:rPr>
          <w:rFonts w:cstheme="minorHAnsi"/>
          <w:b/>
          <w:bCs/>
          <w:sz w:val="28"/>
          <w:szCs w:val="28"/>
        </w:rPr>
        <w:t>0</w:t>
      </w:r>
    </w:p>
    <w:p w14:paraId="139098C0" w14:textId="4E8AA99B" w:rsidR="00463717" w:rsidRPr="000E54EB" w:rsidRDefault="00463717" w:rsidP="00463717">
      <w:pPr>
        <w:pStyle w:val="ListParagraph"/>
        <w:numPr>
          <w:ilvl w:val="0"/>
          <w:numId w:val="9"/>
        </w:numPr>
        <w:tabs>
          <w:tab w:val="left" w:pos="1905"/>
          <w:tab w:val="left" w:pos="6435"/>
        </w:tabs>
        <w:spacing w:line="360" w:lineRule="auto"/>
        <w:outlineLvl w:val="0"/>
        <w:rPr>
          <w:rFonts w:asciiTheme="minorHAnsi" w:hAnsiTheme="minorHAnsi" w:cstheme="minorHAnsi"/>
          <w:sz w:val="26"/>
          <w:szCs w:val="26"/>
        </w:rPr>
      </w:pPr>
      <w:r w:rsidRPr="000E54EB">
        <w:rPr>
          <w:rFonts w:asciiTheme="minorHAnsi" w:hAnsiTheme="minorHAnsi" w:cstheme="minorHAnsi"/>
          <w:sz w:val="26"/>
          <w:szCs w:val="26"/>
        </w:rPr>
        <w:t>Concluding Factors</w:t>
      </w:r>
      <w:r w:rsidR="000E54EB">
        <w:rPr>
          <w:rFonts w:asciiTheme="minorHAnsi" w:hAnsiTheme="minorHAnsi" w:cstheme="minorHAnsi"/>
          <w:sz w:val="26"/>
          <w:szCs w:val="26"/>
        </w:rPr>
        <w:t xml:space="preserve">......................................................................................(Page </w:t>
      </w:r>
      <w:r w:rsidR="006B60E6">
        <w:rPr>
          <w:rFonts w:asciiTheme="minorHAnsi" w:hAnsiTheme="minorHAnsi" w:cstheme="minorHAnsi"/>
          <w:sz w:val="26"/>
          <w:szCs w:val="26"/>
        </w:rPr>
        <w:t>15</w:t>
      </w:r>
      <w:r w:rsidR="000E54EB">
        <w:rPr>
          <w:rFonts w:asciiTheme="minorHAnsi" w:hAnsiTheme="minorHAnsi" w:cstheme="minorHAnsi"/>
          <w:sz w:val="26"/>
          <w:szCs w:val="26"/>
        </w:rPr>
        <w:t>)</w:t>
      </w:r>
    </w:p>
    <w:p w14:paraId="6C9C4499" w14:textId="4B5B8EE4" w:rsidR="00463717" w:rsidRPr="000E54EB" w:rsidRDefault="00463717" w:rsidP="00463717">
      <w:pPr>
        <w:pStyle w:val="ListParagraph"/>
        <w:numPr>
          <w:ilvl w:val="1"/>
          <w:numId w:val="9"/>
        </w:numPr>
        <w:tabs>
          <w:tab w:val="left" w:pos="1905"/>
          <w:tab w:val="left" w:pos="6435"/>
        </w:tabs>
        <w:spacing w:line="360" w:lineRule="auto"/>
        <w:outlineLvl w:val="0"/>
        <w:rPr>
          <w:rFonts w:asciiTheme="minorHAnsi" w:hAnsiTheme="minorHAnsi" w:cstheme="minorHAnsi"/>
          <w:sz w:val="26"/>
          <w:szCs w:val="26"/>
        </w:rPr>
      </w:pPr>
      <w:r w:rsidRPr="000E54EB">
        <w:rPr>
          <w:rFonts w:asciiTheme="minorHAnsi" w:hAnsiTheme="minorHAnsi" w:cstheme="minorHAnsi"/>
          <w:sz w:val="26"/>
          <w:szCs w:val="26"/>
        </w:rPr>
        <w:t>Conclusio</w:t>
      </w:r>
      <w:r w:rsidR="000E54EB">
        <w:rPr>
          <w:rFonts w:asciiTheme="minorHAnsi" w:hAnsiTheme="minorHAnsi" w:cstheme="minorHAnsi"/>
          <w:sz w:val="26"/>
          <w:szCs w:val="26"/>
        </w:rPr>
        <w:t>n........................................................................................(Page</w:t>
      </w:r>
      <w:r w:rsidR="006B60E6">
        <w:rPr>
          <w:rFonts w:asciiTheme="minorHAnsi" w:hAnsiTheme="minorHAnsi" w:cstheme="minorHAnsi"/>
          <w:sz w:val="26"/>
          <w:szCs w:val="26"/>
        </w:rPr>
        <w:t xml:space="preserve"> 16</w:t>
      </w:r>
      <w:r w:rsidR="000E54EB">
        <w:rPr>
          <w:rFonts w:asciiTheme="minorHAnsi" w:hAnsiTheme="minorHAnsi" w:cstheme="minorHAnsi"/>
          <w:sz w:val="26"/>
          <w:szCs w:val="26"/>
        </w:rPr>
        <w:t>)</w:t>
      </w:r>
    </w:p>
    <w:p w14:paraId="3F9C86DF" w14:textId="7441FC38" w:rsidR="00463717" w:rsidRPr="000E54EB" w:rsidRDefault="00463717" w:rsidP="00463717">
      <w:pPr>
        <w:pStyle w:val="ListParagraph"/>
        <w:numPr>
          <w:ilvl w:val="1"/>
          <w:numId w:val="9"/>
        </w:numPr>
        <w:tabs>
          <w:tab w:val="left" w:pos="1905"/>
          <w:tab w:val="left" w:pos="6435"/>
        </w:tabs>
        <w:spacing w:line="360" w:lineRule="auto"/>
        <w:outlineLvl w:val="0"/>
        <w:rPr>
          <w:rFonts w:asciiTheme="minorHAnsi" w:hAnsiTheme="minorHAnsi" w:cstheme="minorHAnsi"/>
          <w:sz w:val="26"/>
          <w:szCs w:val="26"/>
        </w:rPr>
      </w:pPr>
      <w:r w:rsidRPr="000E54EB">
        <w:rPr>
          <w:rFonts w:asciiTheme="minorHAnsi" w:hAnsiTheme="minorHAnsi" w:cstheme="minorHAnsi"/>
          <w:sz w:val="26"/>
          <w:szCs w:val="26"/>
        </w:rPr>
        <w:t>Referencing</w:t>
      </w:r>
      <w:r w:rsidR="000E54EB">
        <w:rPr>
          <w:rFonts w:asciiTheme="minorHAnsi" w:hAnsiTheme="minorHAnsi" w:cstheme="minorHAnsi"/>
          <w:sz w:val="26"/>
          <w:szCs w:val="26"/>
        </w:rPr>
        <w:t xml:space="preserve">......................................................................................(Page </w:t>
      </w:r>
      <w:r w:rsidR="006B60E6">
        <w:rPr>
          <w:rFonts w:asciiTheme="minorHAnsi" w:hAnsiTheme="minorHAnsi" w:cstheme="minorHAnsi"/>
          <w:sz w:val="26"/>
          <w:szCs w:val="26"/>
        </w:rPr>
        <w:t>17</w:t>
      </w:r>
      <w:r w:rsidR="000E54EB">
        <w:rPr>
          <w:rFonts w:asciiTheme="minorHAnsi" w:hAnsiTheme="minorHAnsi" w:cstheme="minorHAnsi"/>
          <w:sz w:val="26"/>
          <w:szCs w:val="26"/>
        </w:rPr>
        <w:t>)</w:t>
      </w:r>
    </w:p>
    <w:p w14:paraId="7DB0B065" w14:textId="7E6C1DFB" w:rsidR="00463717" w:rsidRDefault="00463717" w:rsidP="00463717">
      <w:pPr>
        <w:tabs>
          <w:tab w:val="left" w:pos="1905"/>
          <w:tab w:val="left" w:pos="6435"/>
        </w:tabs>
        <w:spacing w:line="360" w:lineRule="auto"/>
        <w:outlineLvl w:val="0"/>
        <w:rPr>
          <w:rFonts w:cstheme="minorHAnsi"/>
          <w:sz w:val="26"/>
          <w:szCs w:val="26"/>
        </w:rPr>
      </w:pPr>
    </w:p>
    <w:p w14:paraId="0944DAAC" w14:textId="77777777" w:rsidR="00DF49CD" w:rsidRDefault="00DF49CD" w:rsidP="000438F8">
      <w:pPr>
        <w:tabs>
          <w:tab w:val="left" w:pos="1905"/>
          <w:tab w:val="left" w:pos="6435"/>
        </w:tabs>
        <w:spacing w:line="360" w:lineRule="auto"/>
        <w:outlineLvl w:val="0"/>
        <w:rPr>
          <w:rFonts w:cstheme="minorHAnsi"/>
          <w:bCs/>
          <w:color w:val="000000" w:themeColor="text1"/>
          <w:sz w:val="28"/>
          <w:szCs w:val="28"/>
        </w:rPr>
      </w:pPr>
    </w:p>
    <w:p w14:paraId="70A70816" w14:textId="77777777" w:rsidR="00DF49CD" w:rsidRDefault="00DF49CD" w:rsidP="000438F8">
      <w:pPr>
        <w:tabs>
          <w:tab w:val="left" w:pos="1905"/>
          <w:tab w:val="left" w:pos="6435"/>
        </w:tabs>
        <w:spacing w:line="360" w:lineRule="auto"/>
        <w:outlineLvl w:val="0"/>
        <w:rPr>
          <w:rFonts w:cstheme="minorHAnsi"/>
          <w:bCs/>
          <w:color w:val="000000" w:themeColor="text1"/>
          <w:sz w:val="28"/>
          <w:szCs w:val="28"/>
        </w:rPr>
      </w:pPr>
    </w:p>
    <w:p w14:paraId="179A30CF" w14:textId="77777777" w:rsidR="00DF49CD" w:rsidRDefault="00DF49CD" w:rsidP="000438F8">
      <w:pPr>
        <w:tabs>
          <w:tab w:val="left" w:pos="1905"/>
          <w:tab w:val="left" w:pos="6435"/>
        </w:tabs>
        <w:spacing w:line="360" w:lineRule="auto"/>
        <w:outlineLvl w:val="0"/>
        <w:rPr>
          <w:rFonts w:cstheme="minorHAnsi"/>
          <w:bCs/>
          <w:color w:val="000000" w:themeColor="text1"/>
          <w:sz w:val="28"/>
          <w:szCs w:val="28"/>
        </w:rPr>
      </w:pPr>
    </w:p>
    <w:p w14:paraId="283F3F56" w14:textId="77777777" w:rsidR="00DF49CD" w:rsidRDefault="00DF49CD" w:rsidP="000438F8">
      <w:pPr>
        <w:tabs>
          <w:tab w:val="left" w:pos="1905"/>
          <w:tab w:val="left" w:pos="6435"/>
        </w:tabs>
        <w:spacing w:line="360" w:lineRule="auto"/>
        <w:outlineLvl w:val="0"/>
        <w:rPr>
          <w:rFonts w:cstheme="minorHAnsi"/>
          <w:bCs/>
          <w:color w:val="000000" w:themeColor="text1"/>
          <w:sz w:val="28"/>
          <w:szCs w:val="28"/>
        </w:rPr>
      </w:pPr>
    </w:p>
    <w:p w14:paraId="7542CF32" w14:textId="77777777" w:rsidR="00247113" w:rsidRDefault="00247113" w:rsidP="000438F8">
      <w:pPr>
        <w:tabs>
          <w:tab w:val="left" w:pos="1905"/>
          <w:tab w:val="left" w:pos="6435"/>
        </w:tabs>
        <w:spacing w:line="360" w:lineRule="auto"/>
        <w:outlineLvl w:val="0"/>
        <w:rPr>
          <w:rFonts w:cstheme="minorHAnsi"/>
          <w:bCs/>
          <w:color w:val="000000" w:themeColor="text1"/>
          <w:sz w:val="28"/>
          <w:szCs w:val="28"/>
        </w:rPr>
      </w:pPr>
    </w:p>
    <w:p w14:paraId="52A7A7F6" w14:textId="77777777" w:rsidR="00247113" w:rsidRDefault="00247113" w:rsidP="000438F8">
      <w:pPr>
        <w:tabs>
          <w:tab w:val="left" w:pos="1905"/>
          <w:tab w:val="left" w:pos="6435"/>
        </w:tabs>
        <w:spacing w:line="360" w:lineRule="auto"/>
        <w:outlineLvl w:val="0"/>
        <w:rPr>
          <w:rFonts w:cstheme="minorHAnsi"/>
          <w:bCs/>
          <w:color w:val="000000" w:themeColor="text1"/>
          <w:sz w:val="28"/>
          <w:szCs w:val="28"/>
        </w:rPr>
      </w:pPr>
    </w:p>
    <w:p w14:paraId="5FCB2720" w14:textId="1F13B8DD" w:rsidR="00E54D68" w:rsidRPr="00611FBD" w:rsidRDefault="000438F8" w:rsidP="000438F8">
      <w:pPr>
        <w:tabs>
          <w:tab w:val="left" w:pos="1905"/>
          <w:tab w:val="left" w:pos="6435"/>
        </w:tabs>
        <w:spacing w:line="360" w:lineRule="auto"/>
        <w:outlineLvl w:val="0"/>
        <w:rPr>
          <w:rFonts w:cstheme="minorHAnsi"/>
          <w:bCs/>
          <w:i/>
          <w:iCs/>
          <w:color w:val="000000" w:themeColor="text1"/>
          <w:sz w:val="32"/>
          <w:szCs w:val="32"/>
        </w:rPr>
      </w:pPr>
      <w:r w:rsidRPr="00611FBD">
        <w:rPr>
          <w:rFonts w:cstheme="minorHAnsi"/>
          <w:bCs/>
          <w:i/>
          <w:iCs/>
          <w:color w:val="000000" w:themeColor="text1"/>
          <w:sz w:val="32"/>
          <w:szCs w:val="32"/>
        </w:rPr>
        <w:t>List of Figs /Tables</w:t>
      </w:r>
    </w:p>
    <w:p w14:paraId="17CBB849" w14:textId="173C282E" w:rsidR="000438F8" w:rsidRPr="000438F8" w:rsidRDefault="000438F8" w:rsidP="000438F8">
      <w:pPr>
        <w:pStyle w:val="ListParagraph"/>
        <w:spacing w:line="360" w:lineRule="auto"/>
        <w:ind w:left="0"/>
        <w:rPr>
          <w:rFonts w:asciiTheme="minorHAnsi" w:hAnsiTheme="minorHAnsi" w:cstheme="minorHAnsi"/>
          <w:color w:val="000000" w:themeColor="text1"/>
        </w:rPr>
      </w:pPr>
      <w:r w:rsidRPr="000438F8">
        <w:rPr>
          <w:rFonts w:asciiTheme="minorHAnsi" w:hAnsiTheme="minorHAnsi" w:cstheme="minorHAnsi"/>
          <w:color w:val="000000" w:themeColor="text1"/>
        </w:rPr>
        <w:t xml:space="preserve">Fig 1.        </w:t>
      </w:r>
      <w:r w:rsidRPr="000438F8">
        <w:rPr>
          <w:rFonts w:asciiTheme="minorHAnsi" w:hAnsiTheme="minorHAnsi" w:cstheme="minorHAnsi"/>
          <w:color w:val="000000" w:themeColor="text1"/>
        </w:rPr>
        <w:tab/>
      </w:r>
      <w:r>
        <w:rPr>
          <w:rFonts w:asciiTheme="minorHAnsi" w:hAnsiTheme="minorHAnsi" w:cstheme="minorHAnsi"/>
          <w:color w:val="000000" w:themeColor="text1"/>
        </w:rPr>
        <w:t xml:space="preserve">Main Forces Acting Upon the Vehicle </w:t>
      </w:r>
    </w:p>
    <w:p w14:paraId="7D698B6D" w14:textId="45CAC346" w:rsidR="000438F8" w:rsidRPr="000438F8" w:rsidRDefault="000438F8" w:rsidP="000438F8">
      <w:pPr>
        <w:pStyle w:val="ListParagraph"/>
        <w:spacing w:line="360" w:lineRule="auto"/>
        <w:ind w:left="0"/>
        <w:rPr>
          <w:rFonts w:asciiTheme="minorHAnsi" w:hAnsiTheme="minorHAnsi" w:cstheme="minorHAnsi"/>
          <w:color w:val="000000" w:themeColor="text1"/>
        </w:rPr>
      </w:pPr>
      <w:r w:rsidRPr="000438F8">
        <w:rPr>
          <w:rFonts w:asciiTheme="minorHAnsi" w:hAnsiTheme="minorHAnsi" w:cstheme="minorHAnsi"/>
          <w:color w:val="000000" w:themeColor="text1"/>
        </w:rPr>
        <w:t xml:space="preserve">Fig 2.        </w:t>
      </w:r>
      <w:r w:rsidRPr="000438F8">
        <w:rPr>
          <w:rFonts w:asciiTheme="minorHAnsi" w:hAnsiTheme="minorHAnsi" w:cstheme="minorHAnsi"/>
          <w:color w:val="000000" w:themeColor="text1"/>
        </w:rPr>
        <w:tab/>
        <w:t xml:space="preserve"> </w:t>
      </w:r>
      <w:r w:rsidRPr="000438F8">
        <w:rPr>
          <w:rFonts w:asciiTheme="minorHAnsi" w:hAnsiTheme="minorHAnsi" w:cstheme="minorHAnsi"/>
          <w:color w:val="2B353A"/>
          <w:shd w:val="clear" w:color="auto" w:fill="FFFFFF"/>
        </w:rPr>
        <w:t>Lotus 51C Formula Ford 1962.</w:t>
      </w:r>
    </w:p>
    <w:p w14:paraId="5516DCAB" w14:textId="727F37F2" w:rsidR="000438F8" w:rsidRPr="000438F8" w:rsidRDefault="000438F8" w:rsidP="000438F8">
      <w:pPr>
        <w:pStyle w:val="ListParagraph"/>
        <w:spacing w:line="360" w:lineRule="auto"/>
        <w:ind w:left="0"/>
        <w:rPr>
          <w:rFonts w:asciiTheme="minorHAnsi" w:hAnsiTheme="minorHAnsi" w:cstheme="minorHAnsi"/>
          <w:color w:val="000000" w:themeColor="text1"/>
        </w:rPr>
      </w:pPr>
      <w:r w:rsidRPr="000438F8">
        <w:rPr>
          <w:rFonts w:asciiTheme="minorHAnsi" w:hAnsiTheme="minorHAnsi" w:cstheme="minorHAnsi"/>
          <w:color w:val="000000" w:themeColor="text1"/>
        </w:rPr>
        <w:t xml:space="preserve">Fig 3.         </w:t>
      </w:r>
      <w:r w:rsidRPr="000438F8">
        <w:rPr>
          <w:rFonts w:asciiTheme="minorHAnsi" w:hAnsiTheme="minorHAnsi" w:cstheme="minorHAnsi"/>
          <w:color w:val="000000" w:themeColor="text1"/>
        </w:rPr>
        <w:tab/>
      </w:r>
      <w:r w:rsidRPr="001B3F88">
        <w:rPr>
          <w:rFonts w:asciiTheme="minorHAnsi" w:hAnsiTheme="minorHAnsi" w:cstheme="minorHAnsi"/>
          <w:color w:val="000000" w:themeColor="text1"/>
        </w:rPr>
        <w:t xml:space="preserve"> </w:t>
      </w:r>
      <w:r w:rsidR="001B3F88" w:rsidRPr="001B3F88">
        <w:rPr>
          <w:rFonts w:asciiTheme="minorHAnsi" w:hAnsiTheme="minorHAnsi" w:cstheme="minorHAnsi"/>
          <w:color w:val="2B353A"/>
          <w:shd w:val="clear" w:color="auto" w:fill="FFFFFF"/>
        </w:rPr>
        <w:t>Lotus 69 Formula Ford 1969.</w:t>
      </w:r>
    </w:p>
    <w:p w14:paraId="691C6090" w14:textId="79BCD222" w:rsidR="000438F8" w:rsidRPr="000438F8" w:rsidRDefault="000438F8" w:rsidP="000438F8">
      <w:pPr>
        <w:pStyle w:val="ListParagraph"/>
        <w:spacing w:line="360" w:lineRule="auto"/>
        <w:ind w:left="0"/>
        <w:rPr>
          <w:rFonts w:asciiTheme="minorHAnsi" w:hAnsiTheme="minorHAnsi" w:cstheme="minorHAnsi"/>
          <w:color w:val="000000" w:themeColor="text1"/>
        </w:rPr>
      </w:pPr>
      <w:r w:rsidRPr="000438F8">
        <w:rPr>
          <w:rFonts w:asciiTheme="minorHAnsi" w:hAnsiTheme="minorHAnsi" w:cstheme="minorHAnsi"/>
          <w:color w:val="000000" w:themeColor="text1"/>
        </w:rPr>
        <w:t xml:space="preserve">Fig 4.          </w:t>
      </w:r>
      <w:r w:rsidRPr="000438F8">
        <w:rPr>
          <w:rFonts w:asciiTheme="minorHAnsi" w:hAnsiTheme="minorHAnsi" w:cstheme="minorHAnsi"/>
          <w:color w:val="000000" w:themeColor="text1"/>
        </w:rPr>
        <w:tab/>
        <w:t xml:space="preserve"> </w:t>
      </w:r>
      <w:r w:rsidR="001B3F88">
        <w:rPr>
          <w:rFonts w:asciiTheme="minorHAnsi" w:hAnsiTheme="minorHAnsi" w:cstheme="minorHAnsi"/>
          <w:color w:val="000000" w:themeColor="text1"/>
        </w:rPr>
        <w:t xml:space="preserve">1962 Ford Mustang Concept </w:t>
      </w:r>
    </w:p>
    <w:p w14:paraId="312370E5" w14:textId="063739CA" w:rsidR="000438F8" w:rsidRDefault="000438F8" w:rsidP="000438F8">
      <w:pPr>
        <w:pStyle w:val="ListParagraph"/>
        <w:spacing w:line="360" w:lineRule="auto"/>
        <w:ind w:left="0"/>
        <w:rPr>
          <w:rFonts w:asciiTheme="minorHAnsi" w:hAnsiTheme="minorHAnsi" w:cstheme="minorHAnsi"/>
          <w:color w:val="000000" w:themeColor="text1"/>
        </w:rPr>
      </w:pPr>
      <w:r w:rsidRPr="000438F8">
        <w:rPr>
          <w:rFonts w:asciiTheme="minorHAnsi" w:hAnsiTheme="minorHAnsi" w:cstheme="minorHAnsi"/>
          <w:color w:val="000000" w:themeColor="text1"/>
        </w:rPr>
        <w:t xml:space="preserve">Fig 5.        </w:t>
      </w:r>
      <w:r w:rsidRPr="000438F8">
        <w:rPr>
          <w:rFonts w:asciiTheme="minorHAnsi" w:hAnsiTheme="minorHAnsi" w:cstheme="minorHAnsi"/>
          <w:color w:val="000000" w:themeColor="text1"/>
        </w:rPr>
        <w:tab/>
        <w:t xml:space="preserve"> </w:t>
      </w:r>
      <w:r w:rsidR="001B3F88">
        <w:rPr>
          <w:rFonts w:asciiTheme="minorHAnsi" w:hAnsiTheme="minorHAnsi" w:cstheme="minorHAnsi"/>
          <w:color w:val="000000" w:themeColor="text1"/>
        </w:rPr>
        <w:t xml:space="preserve">Greenpower CFD sideview image </w:t>
      </w:r>
    </w:p>
    <w:p w14:paraId="1D79DDCE" w14:textId="52D191D7" w:rsidR="001B3F88" w:rsidRDefault="001B3F88" w:rsidP="001B3F88">
      <w:pPr>
        <w:rPr>
          <w:sz w:val="24"/>
          <w:szCs w:val="24"/>
        </w:rPr>
      </w:pPr>
      <w:r>
        <w:rPr>
          <w:rFonts w:cstheme="minorHAnsi"/>
          <w:color w:val="000000" w:themeColor="text1"/>
        </w:rPr>
        <w:t xml:space="preserve">Fig 6.                  </w:t>
      </w:r>
      <w:r>
        <w:rPr>
          <w:i/>
          <w:iCs/>
          <w:sz w:val="18"/>
          <w:szCs w:val="18"/>
        </w:rPr>
        <w:t xml:space="preserve">   </w:t>
      </w:r>
      <w:r w:rsidRPr="001B3F88">
        <w:rPr>
          <w:sz w:val="24"/>
          <w:szCs w:val="24"/>
        </w:rPr>
        <w:t xml:space="preserve">Greenpower CFD Image Showing different Frontal Area Designs </w:t>
      </w:r>
    </w:p>
    <w:p w14:paraId="4CD4D9C5" w14:textId="1F8EF515" w:rsidR="00102BBE" w:rsidRDefault="00102BBE" w:rsidP="001B3F88">
      <w:pPr>
        <w:rPr>
          <w:sz w:val="24"/>
          <w:szCs w:val="24"/>
        </w:rPr>
      </w:pPr>
      <w:r>
        <w:rPr>
          <w:sz w:val="24"/>
          <w:szCs w:val="24"/>
        </w:rPr>
        <w:t xml:space="preserve">Fig </w:t>
      </w:r>
      <w:r w:rsidR="0044161D">
        <w:rPr>
          <w:sz w:val="24"/>
          <w:szCs w:val="24"/>
        </w:rPr>
        <w:t xml:space="preserve">7.                  </w:t>
      </w:r>
      <w:r w:rsidR="0044161D" w:rsidRPr="0044161D">
        <w:rPr>
          <w:sz w:val="24"/>
          <w:szCs w:val="24"/>
        </w:rPr>
        <w:t>Carbon fibre Mould</w:t>
      </w:r>
    </w:p>
    <w:p w14:paraId="10C30246" w14:textId="2BA5D38D" w:rsidR="0044161D" w:rsidRDefault="0044161D" w:rsidP="001B3F88">
      <w:pPr>
        <w:rPr>
          <w:sz w:val="24"/>
          <w:szCs w:val="24"/>
        </w:rPr>
      </w:pPr>
      <w:r>
        <w:rPr>
          <w:sz w:val="24"/>
          <w:szCs w:val="24"/>
        </w:rPr>
        <w:t xml:space="preserve">Fig 8.                  Greenpower Body Dimensions </w:t>
      </w:r>
    </w:p>
    <w:p w14:paraId="4AAD2713" w14:textId="0CBEEFAB" w:rsidR="0044161D" w:rsidRDefault="0044161D" w:rsidP="001B3F88">
      <w:pPr>
        <w:rPr>
          <w:sz w:val="24"/>
          <w:szCs w:val="24"/>
        </w:rPr>
      </w:pPr>
      <w:r>
        <w:rPr>
          <w:sz w:val="24"/>
          <w:szCs w:val="24"/>
        </w:rPr>
        <w:t xml:space="preserve">Fig 9.                   </w:t>
      </w:r>
      <w:r w:rsidRPr="0044161D">
        <w:rPr>
          <w:sz w:val="24"/>
          <w:szCs w:val="24"/>
        </w:rPr>
        <w:t xml:space="preserve">Final Design </w:t>
      </w:r>
    </w:p>
    <w:p w14:paraId="411BAD30" w14:textId="746AAE79" w:rsidR="0044161D" w:rsidRDefault="0044161D" w:rsidP="001B3F88">
      <w:pPr>
        <w:rPr>
          <w:sz w:val="24"/>
          <w:szCs w:val="24"/>
        </w:rPr>
      </w:pPr>
      <w:r>
        <w:rPr>
          <w:sz w:val="24"/>
          <w:szCs w:val="24"/>
        </w:rPr>
        <w:t>Fig 10.</w:t>
      </w:r>
      <w:r w:rsidRPr="0044161D">
        <w:rPr>
          <w:sz w:val="24"/>
          <w:szCs w:val="24"/>
        </w:rPr>
        <w:t xml:space="preserve"> </w:t>
      </w:r>
      <w:r>
        <w:rPr>
          <w:sz w:val="24"/>
          <w:szCs w:val="24"/>
        </w:rPr>
        <w:t xml:space="preserve">                </w:t>
      </w:r>
      <w:r w:rsidRPr="0044161D">
        <w:rPr>
          <w:sz w:val="24"/>
          <w:szCs w:val="24"/>
        </w:rPr>
        <w:t>Final Front End design</w:t>
      </w:r>
    </w:p>
    <w:p w14:paraId="0921B3DC" w14:textId="5E0CE835" w:rsidR="0044161D" w:rsidRDefault="0044161D" w:rsidP="001B3F88">
      <w:pPr>
        <w:rPr>
          <w:sz w:val="24"/>
          <w:szCs w:val="24"/>
        </w:rPr>
      </w:pPr>
      <w:r>
        <w:rPr>
          <w:sz w:val="24"/>
          <w:szCs w:val="24"/>
        </w:rPr>
        <w:t xml:space="preserve">Fig 11.                 Rear End Design </w:t>
      </w:r>
    </w:p>
    <w:p w14:paraId="30351AA9" w14:textId="66B7557C" w:rsidR="00FD3F71" w:rsidRPr="001B3F88" w:rsidRDefault="00FD3F71" w:rsidP="001B3F88">
      <w:pPr>
        <w:rPr>
          <w:i/>
          <w:iCs/>
          <w:sz w:val="18"/>
          <w:szCs w:val="18"/>
        </w:rPr>
      </w:pPr>
      <w:r>
        <w:rPr>
          <w:sz w:val="24"/>
          <w:szCs w:val="24"/>
        </w:rPr>
        <w:t xml:space="preserve">Fig 12.                  </w:t>
      </w:r>
    </w:p>
    <w:p w14:paraId="37AEDACF" w14:textId="77777777" w:rsidR="000438F8" w:rsidRPr="000438F8" w:rsidRDefault="000438F8" w:rsidP="000438F8">
      <w:pPr>
        <w:spacing w:line="360" w:lineRule="auto"/>
        <w:contextualSpacing/>
        <w:rPr>
          <w:rFonts w:cstheme="minorHAnsi"/>
          <w:color w:val="000000" w:themeColor="text1"/>
        </w:rPr>
      </w:pPr>
    </w:p>
    <w:p w14:paraId="6FB16CAB" w14:textId="0DAE65F7" w:rsidR="000438F8" w:rsidRPr="00DF49CD" w:rsidRDefault="000438F8" w:rsidP="000438F8">
      <w:pPr>
        <w:spacing w:line="360" w:lineRule="auto"/>
        <w:contextualSpacing/>
        <w:rPr>
          <w:rFonts w:cstheme="minorHAnsi"/>
          <w:color w:val="000000" w:themeColor="text1"/>
          <w:sz w:val="24"/>
          <w:szCs w:val="24"/>
        </w:rPr>
      </w:pPr>
      <w:r w:rsidRPr="00DF49CD">
        <w:rPr>
          <w:rFonts w:cstheme="minorHAnsi"/>
          <w:color w:val="000000" w:themeColor="text1"/>
          <w:sz w:val="24"/>
          <w:szCs w:val="24"/>
        </w:rPr>
        <w:t xml:space="preserve">Table </w:t>
      </w:r>
      <w:r w:rsidR="00FD3F71">
        <w:rPr>
          <w:rFonts w:cstheme="minorHAnsi"/>
          <w:color w:val="000000" w:themeColor="text1"/>
          <w:sz w:val="24"/>
          <w:szCs w:val="24"/>
        </w:rPr>
        <w:t>1</w:t>
      </w:r>
      <w:r w:rsidRPr="00DF49CD">
        <w:rPr>
          <w:rFonts w:cstheme="minorHAnsi"/>
          <w:color w:val="000000" w:themeColor="text1"/>
          <w:sz w:val="24"/>
          <w:szCs w:val="24"/>
        </w:rPr>
        <w:t xml:space="preserve">.    </w:t>
      </w:r>
      <w:r w:rsidRPr="00DF49CD">
        <w:rPr>
          <w:rFonts w:cstheme="minorHAnsi"/>
          <w:color w:val="000000" w:themeColor="text1"/>
          <w:sz w:val="24"/>
          <w:szCs w:val="24"/>
        </w:rPr>
        <w:tab/>
        <w:t xml:space="preserve"> </w:t>
      </w:r>
      <w:r w:rsidR="001B3F88" w:rsidRPr="00DF49CD">
        <w:rPr>
          <w:rFonts w:cstheme="minorHAnsi"/>
          <w:bCs/>
          <w:color w:val="000000" w:themeColor="text1"/>
          <w:sz w:val="24"/>
          <w:szCs w:val="24"/>
          <w:shd w:val="clear" w:color="auto" w:fill="FFFFFF"/>
        </w:rPr>
        <w:t>Materials available for bodywork applications.</w:t>
      </w:r>
    </w:p>
    <w:p w14:paraId="34FCB9EE" w14:textId="35795A30" w:rsidR="001B3F88" w:rsidRPr="00DF49CD" w:rsidRDefault="000438F8" w:rsidP="001B3F88">
      <w:pPr>
        <w:rPr>
          <w:rFonts w:cstheme="minorHAnsi"/>
          <w:bCs/>
          <w:i/>
          <w:iCs/>
          <w:color w:val="030503"/>
          <w:sz w:val="24"/>
          <w:szCs w:val="24"/>
        </w:rPr>
      </w:pPr>
      <w:r w:rsidRPr="00DF49CD">
        <w:rPr>
          <w:rFonts w:cstheme="minorHAnsi"/>
          <w:color w:val="000000" w:themeColor="text1"/>
          <w:sz w:val="24"/>
          <w:szCs w:val="24"/>
        </w:rPr>
        <w:t xml:space="preserve">Table </w:t>
      </w:r>
      <w:r w:rsidR="00FD3F71">
        <w:rPr>
          <w:rFonts w:cstheme="minorHAnsi"/>
          <w:color w:val="000000" w:themeColor="text1"/>
          <w:sz w:val="24"/>
          <w:szCs w:val="24"/>
        </w:rPr>
        <w:t>2</w:t>
      </w:r>
      <w:r w:rsidRPr="00DF49CD">
        <w:rPr>
          <w:rFonts w:cstheme="minorHAnsi"/>
          <w:color w:val="000000" w:themeColor="text1"/>
          <w:sz w:val="24"/>
          <w:szCs w:val="24"/>
        </w:rPr>
        <w:t xml:space="preserve">.     </w:t>
      </w:r>
      <w:r w:rsidRPr="00DF49CD">
        <w:rPr>
          <w:rFonts w:cstheme="minorHAnsi"/>
          <w:color w:val="000000" w:themeColor="text1"/>
          <w:sz w:val="24"/>
          <w:szCs w:val="24"/>
        </w:rPr>
        <w:tab/>
      </w:r>
      <w:r w:rsidR="00DF49CD" w:rsidRPr="00DF49CD">
        <w:rPr>
          <w:rFonts w:cstheme="minorHAnsi"/>
          <w:color w:val="000000" w:themeColor="text1"/>
          <w:sz w:val="24"/>
          <w:szCs w:val="24"/>
        </w:rPr>
        <w:t xml:space="preserve"> </w:t>
      </w:r>
      <w:r w:rsidR="001B3F88" w:rsidRPr="00DF49CD">
        <w:rPr>
          <w:rFonts w:cstheme="minorHAnsi"/>
          <w:bCs/>
          <w:color w:val="030503"/>
          <w:sz w:val="24"/>
          <w:szCs w:val="24"/>
        </w:rPr>
        <w:t>Materials chosen for bodywork applications</w:t>
      </w:r>
    </w:p>
    <w:p w14:paraId="3D323A06" w14:textId="77777777" w:rsidR="00E54D68" w:rsidRDefault="00E54D68" w:rsidP="000438F8">
      <w:pPr>
        <w:pStyle w:val="ListParagraph"/>
        <w:spacing w:line="360" w:lineRule="auto"/>
        <w:ind w:left="0"/>
        <w:rPr>
          <w:rFonts w:asciiTheme="minorHAnsi" w:hAnsiTheme="minorHAnsi" w:cstheme="minorHAnsi"/>
          <w:color w:val="000000" w:themeColor="text1"/>
          <w:sz w:val="32"/>
          <w:szCs w:val="32"/>
        </w:rPr>
      </w:pPr>
    </w:p>
    <w:p w14:paraId="64E9619F" w14:textId="543981B7" w:rsidR="001B3F88" w:rsidRPr="00611FBD" w:rsidRDefault="005A6956" w:rsidP="000438F8">
      <w:pPr>
        <w:pStyle w:val="ListParagraph"/>
        <w:spacing w:line="360" w:lineRule="auto"/>
        <w:ind w:left="0"/>
        <w:rPr>
          <w:rFonts w:asciiTheme="minorHAnsi" w:hAnsiTheme="minorHAnsi" w:cstheme="minorHAnsi"/>
          <w:i/>
          <w:iCs/>
          <w:color w:val="000000" w:themeColor="text1"/>
          <w:sz w:val="32"/>
          <w:szCs w:val="32"/>
        </w:rPr>
      </w:pPr>
      <w:r w:rsidRPr="00611FBD">
        <w:rPr>
          <w:rFonts w:asciiTheme="minorHAnsi" w:hAnsiTheme="minorHAnsi" w:cstheme="minorHAnsi"/>
          <w:i/>
          <w:iCs/>
          <w:color w:val="000000" w:themeColor="text1"/>
          <w:sz w:val="32"/>
          <w:szCs w:val="32"/>
        </w:rPr>
        <w:t>Abbreviations</w:t>
      </w:r>
    </w:p>
    <w:p w14:paraId="1D8A0B2A" w14:textId="53DB1E67" w:rsidR="005A6956" w:rsidRDefault="005A6956" w:rsidP="000438F8">
      <w:pPr>
        <w:pStyle w:val="ListParagraph"/>
        <w:spacing w:line="360" w:lineRule="auto"/>
        <w:ind w:left="0"/>
        <w:rPr>
          <w:rFonts w:asciiTheme="minorHAnsi" w:hAnsiTheme="minorHAnsi" w:cstheme="minorHAnsi"/>
          <w:color w:val="000000" w:themeColor="text1"/>
        </w:rPr>
      </w:pPr>
    </w:p>
    <w:p w14:paraId="19F14A4E" w14:textId="6BF99779" w:rsidR="005A6956" w:rsidRDefault="00DF49CD" w:rsidP="000438F8">
      <w:pPr>
        <w:pStyle w:val="ListParagraph"/>
        <w:spacing w:line="360" w:lineRule="auto"/>
        <w:ind w:left="0"/>
        <w:rPr>
          <w:rFonts w:asciiTheme="minorHAnsi" w:hAnsiTheme="minorHAnsi" w:cstheme="minorHAnsi"/>
          <w:color w:val="000000" w:themeColor="text1"/>
        </w:rPr>
      </w:pPr>
      <w:r>
        <w:rPr>
          <w:rFonts w:asciiTheme="minorHAnsi" w:hAnsiTheme="minorHAnsi" w:cstheme="minorHAnsi"/>
          <w:color w:val="000000" w:themeColor="text1"/>
        </w:rPr>
        <w:t xml:space="preserve">Cd </w:t>
      </w:r>
      <w:r>
        <w:rPr>
          <w:rFonts w:asciiTheme="minorHAnsi" w:hAnsiTheme="minorHAnsi" w:cstheme="minorHAnsi"/>
          <w:color w:val="000000" w:themeColor="text1"/>
        </w:rPr>
        <w:tab/>
        <w:t xml:space="preserve">Coefficient of Drag </w:t>
      </w:r>
    </w:p>
    <w:p w14:paraId="7DE1EF07" w14:textId="77777777" w:rsidR="00DF49CD" w:rsidRDefault="00DF49CD" w:rsidP="000438F8">
      <w:pPr>
        <w:pStyle w:val="ListParagraph"/>
        <w:spacing w:line="360" w:lineRule="auto"/>
        <w:ind w:left="0"/>
        <w:rPr>
          <w:rFonts w:asciiTheme="minorHAnsi" w:hAnsiTheme="minorHAnsi" w:cstheme="minorHAnsi"/>
          <w:color w:val="000000" w:themeColor="text1"/>
        </w:rPr>
      </w:pPr>
      <w:r>
        <w:rPr>
          <w:rFonts w:asciiTheme="minorHAnsi" w:hAnsiTheme="minorHAnsi" w:cstheme="minorHAnsi"/>
          <w:color w:val="000000" w:themeColor="text1"/>
        </w:rPr>
        <w:t xml:space="preserve">CFD </w:t>
      </w:r>
      <w:r>
        <w:rPr>
          <w:rFonts w:asciiTheme="minorHAnsi" w:hAnsiTheme="minorHAnsi" w:cstheme="minorHAnsi"/>
          <w:color w:val="000000" w:themeColor="text1"/>
        </w:rPr>
        <w:tab/>
        <w:t>Computational Fluid Dynamics</w:t>
      </w:r>
    </w:p>
    <w:p w14:paraId="6134DE10" w14:textId="35E13F11" w:rsidR="00DF49CD" w:rsidRPr="00FD3F71" w:rsidRDefault="00DF49CD" w:rsidP="000438F8">
      <w:pPr>
        <w:pStyle w:val="ListParagraph"/>
        <w:spacing w:line="360" w:lineRule="auto"/>
        <w:ind w:left="0"/>
        <w:rPr>
          <w:rFonts w:asciiTheme="minorHAnsi" w:hAnsiTheme="minorHAnsi" w:cstheme="minorHAnsi"/>
          <w:color w:val="000000" w:themeColor="text1"/>
          <w:vertAlign w:val="superscript"/>
        </w:rPr>
      </w:pPr>
      <w:r>
        <w:rPr>
          <w:rFonts w:asciiTheme="minorHAnsi" w:hAnsiTheme="minorHAnsi" w:cstheme="minorHAnsi"/>
          <w:color w:val="000000" w:themeColor="text1"/>
        </w:rPr>
        <w:t>Fa</w:t>
      </w:r>
      <w:r>
        <w:rPr>
          <w:rFonts w:asciiTheme="minorHAnsi" w:hAnsiTheme="minorHAnsi" w:cstheme="minorHAnsi"/>
          <w:color w:val="000000" w:themeColor="text1"/>
        </w:rPr>
        <w:tab/>
        <w:t xml:space="preserve">Frontal Area  </w:t>
      </w:r>
      <w:r w:rsidR="00FD3F71">
        <w:rPr>
          <w:rFonts w:asciiTheme="minorHAnsi" w:hAnsiTheme="minorHAnsi" w:cstheme="minorHAnsi"/>
          <w:color w:val="000000" w:themeColor="text1"/>
        </w:rPr>
        <w:t xml:space="preserve">    m</w:t>
      </w:r>
      <w:r w:rsidR="00FD3F71">
        <w:rPr>
          <w:rFonts w:asciiTheme="minorHAnsi" w:hAnsiTheme="minorHAnsi" w:cstheme="minorHAnsi"/>
          <w:color w:val="000000" w:themeColor="text1"/>
          <w:vertAlign w:val="superscript"/>
        </w:rPr>
        <w:t>2</w:t>
      </w:r>
    </w:p>
    <w:p w14:paraId="7A0F0AC6" w14:textId="1D3D4605" w:rsidR="004357BF" w:rsidRPr="00FD3F71" w:rsidRDefault="004357BF" w:rsidP="000438F8">
      <w:pPr>
        <w:pStyle w:val="ListParagraph"/>
        <w:spacing w:line="360" w:lineRule="auto"/>
        <w:ind w:left="0"/>
        <w:rPr>
          <w:rFonts w:asciiTheme="minorHAnsi" w:hAnsiTheme="minorHAnsi" w:cstheme="minorHAnsi"/>
          <w:color w:val="000000" w:themeColor="text1"/>
          <w:vertAlign w:val="superscript"/>
        </w:rPr>
      </w:pPr>
      <w:r>
        <w:rPr>
          <w:rFonts w:asciiTheme="minorHAnsi" w:hAnsiTheme="minorHAnsi" w:cstheme="minorHAnsi"/>
          <w:color w:val="000000" w:themeColor="text1"/>
        </w:rPr>
        <w:t xml:space="preserve">p           Density of Air </w:t>
      </w:r>
      <w:r w:rsidR="00FD3F71">
        <w:rPr>
          <w:rFonts w:asciiTheme="minorHAnsi" w:hAnsiTheme="minorHAnsi" w:cstheme="minorHAnsi"/>
          <w:color w:val="000000" w:themeColor="text1"/>
        </w:rPr>
        <w:t xml:space="preserve">   Kg m</w:t>
      </w:r>
      <w:r w:rsidR="00FD3F71">
        <w:rPr>
          <w:rFonts w:asciiTheme="minorHAnsi" w:hAnsiTheme="minorHAnsi" w:cstheme="minorHAnsi"/>
          <w:color w:val="000000" w:themeColor="text1"/>
          <w:vertAlign w:val="superscript"/>
        </w:rPr>
        <w:t>4</w:t>
      </w:r>
    </w:p>
    <w:p w14:paraId="2D014F68" w14:textId="549FE521" w:rsidR="004357BF" w:rsidRDefault="004357BF" w:rsidP="000438F8">
      <w:pPr>
        <w:pStyle w:val="ListParagraph"/>
        <w:spacing w:line="360" w:lineRule="auto"/>
        <w:ind w:left="0"/>
        <w:rPr>
          <w:rFonts w:asciiTheme="minorHAnsi" w:hAnsiTheme="minorHAnsi" w:cstheme="minorHAnsi"/>
          <w:color w:val="000000" w:themeColor="text1"/>
        </w:rPr>
      </w:pPr>
      <w:r>
        <w:rPr>
          <w:rFonts w:asciiTheme="minorHAnsi" w:hAnsiTheme="minorHAnsi" w:cstheme="minorHAnsi"/>
          <w:color w:val="000000" w:themeColor="text1"/>
        </w:rPr>
        <w:t xml:space="preserve">V           Velocity </w:t>
      </w:r>
      <w:r w:rsidR="00FD3F71">
        <w:rPr>
          <w:rFonts w:asciiTheme="minorHAnsi" w:hAnsiTheme="minorHAnsi" w:cstheme="minorHAnsi"/>
          <w:color w:val="000000" w:themeColor="text1"/>
        </w:rPr>
        <w:t xml:space="preserve">             m/s</w:t>
      </w:r>
    </w:p>
    <w:p w14:paraId="1525F556" w14:textId="1F7CF28E" w:rsidR="007530FB" w:rsidRDefault="007530FB" w:rsidP="000438F8">
      <w:pPr>
        <w:pStyle w:val="ListParagraph"/>
        <w:spacing w:line="360" w:lineRule="auto"/>
        <w:ind w:left="0"/>
        <w:rPr>
          <w:rFonts w:asciiTheme="minorHAnsi" w:hAnsiTheme="minorHAnsi" w:cstheme="minorHAnsi"/>
          <w:color w:val="000000" w:themeColor="text1"/>
        </w:rPr>
      </w:pPr>
      <w:r>
        <w:rPr>
          <w:rFonts w:asciiTheme="minorHAnsi" w:hAnsiTheme="minorHAnsi" w:cstheme="minorHAnsi"/>
          <w:color w:val="000000" w:themeColor="text1"/>
        </w:rPr>
        <w:t>D           Drag Force        N</w:t>
      </w:r>
    </w:p>
    <w:p w14:paraId="3225DB61" w14:textId="37B5EDA2" w:rsidR="004357BF" w:rsidRDefault="004357BF" w:rsidP="000438F8">
      <w:pPr>
        <w:pStyle w:val="ListParagraph"/>
        <w:spacing w:line="360" w:lineRule="auto"/>
        <w:ind w:left="0"/>
        <w:rPr>
          <w:rFonts w:asciiTheme="minorHAnsi" w:hAnsiTheme="minorHAnsi" w:cstheme="minorHAnsi"/>
          <w:color w:val="000000" w:themeColor="text1"/>
        </w:rPr>
      </w:pPr>
    </w:p>
    <w:p w14:paraId="0F823B5C" w14:textId="047E0896" w:rsidR="003B698C" w:rsidRPr="00247113" w:rsidRDefault="003B698C" w:rsidP="00247113">
      <w:pPr>
        <w:tabs>
          <w:tab w:val="left" w:pos="1905"/>
          <w:tab w:val="left" w:pos="6435"/>
        </w:tabs>
        <w:spacing w:line="360" w:lineRule="auto"/>
        <w:outlineLvl w:val="0"/>
        <w:rPr>
          <w:rFonts w:cstheme="minorHAnsi"/>
          <w:b/>
          <w:sz w:val="26"/>
          <w:szCs w:val="26"/>
        </w:rPr>
      </w:pPr>
      <w:r w:rsidRPr="00247113">
        <w:rPr>
          <w:rFonts w:cstheme="minorHAnsi"/>
          <w:sz w:val="26"/>
          <w:szCs w:val="26"/>
        </w:rPr>
        <w:tab/>
      </w:r>
      <w:r w:rsidRPr="00247113">
        <w:rPr>
          <w:rFonts w:cstheme="minorHAnsi"/>
          <w:sz w:val="26"/>
          <w:szCs w:val="26"/>
        </w:rPr>
        <w:tab/>
      </w:r>
      <w:r w:rsidRPr="00247113">
        <w:rPr>
          <w:rFonts w:cstheme="minorHAnsi"/>
          <w:sz w:val="26"/>
          <w:szCs w:val="26"/>
        </w:rPr>
        <w:tab/>
        <w:t xml:space="preserve"> </w:t>
      </w:r>
    </w:p>
    <w:p w14:paraId="34260DCE" w14:textId="77777777" w:rsidR="003845EF" w:rsidRPr="00124B8E" w:rsidRDefault="00117A5C" w:rsidP="00C95EA8">
      <w:pPr>
        <w:tabs>
          <w:tab w:val="left" w:pos="5385"/>
        </w:tabs>
        <w:rPr>
          <w:rFonts w:cstheme="minorHAnsi"/>
          <w:i/>
          <w:iCs/>
          <w:sz w:val="32"/>
          <w:szCs w:val="24"/>
        </w:rPr>
      </w:pPr>
      <w:r w:rsidRPr="00124B8E">
        <w:rPr>
          <w:rFonts w:cstheme="minorHAnsi"/>
          <w:i/>
          <w:iCs/>
          <w:sz w:val="32"/>
          <w:szCs w:val="24"/>
        </w:rPr>
        <w:t>Section 1.</w:t>
      </w:r>
      <w:r w:rsidR="00D77587" w:rsidRPr="00124B8E">
        <w:rPr>
          <w:rFonts w:cstheme="minorHAnsi"/>
          <w:i/>
          <w:iCs/>
          <w:sz w:val="32"/>
          <w:szCs w:val="24"/>
        </w:rPr>
        <w:t>0</w:t>
      </w:r>
    </w:p>
    <w:p w14:paraId="0A313E50" w14:textId="77777777" w:rsidR="00477E2A" w:rsidRDefault="003B698C" w:rsidP="00477E2A">
      <w:pPr>
        <w:tabs>
          <w:tab w:val="left" w:pos="5385"/>
        </w:tabs>
        <w:rPr>
          <w:rFonts w:cstheme="minorHAnsi"/>
          <w:i/>
          <w:iCs/>
          <w:sz w:val="32"/>
          <w:szCs w:val="24"/>
          <w:u w:val="single"/>
        </w:rPr>
      </w:pPr>
      <w:r w:rsidRPr="008C1BC6">
        <w:rPr>
          <w:rFonts w:cstheme="minorHAnsi"/>
          <w:i/>
          <w:iCs/>
          <w:sz w:val="32"/>
          <w:szCs w:val="24"/>
          <w:u w:val="single"/>
        </w:rPr>
        <w:t>Introduction</w:t>
      </w:r>
    </w:p>
    <w:p w14:paraId="26EBB5A9" w14:textId="77777777" w:rsidR="00EA58F4" w:rsidRPr="00EA58F4" w:rsidRDefault="00EA58F4" w:rsidP="00EA58F4">
      <w:pPr>
        <w:spacing w:after="0" w:line="240" w:lineRule="auto"/>
        <w:rPr>
          <w:rFonts w:eastAsia="Times New Roman" w:cs="Times New Roman"/>
          <w:i/>
          <w:iCs/>
          <w:lang w:eastAsia="en-GB"/>
        </w:rPr>
      </w:pPr>
    </w:p>
    <w:p w14:paraId="3BA4E9D0" w14:textId="77777777" w:rsidR="00EA58F4" w:rsidRPr="00EA58F4" w:rsidRDefault="00EA58F4" w:rsidP="00EA58F4">
      <w:pPr>
        <w:pStyle w:val="NormalWeb"/>
        <w:shd w:val="clear" w:color="auto" w:fill="FFFFFF"/>
        <w:spacing w:before="0" w:beforeAutospacing="0" w:after="160" w:afterAutospacing="0" w:line="257" w:lineRule="atLeast"/>
        <w:rPr>
          <w:rFonts w:asciiTheme="minorHAnsi" w:hAnsiTheme="minorHAnsi"/>
          <w:color w:val="000000"/>
          <w:sz w:val="22"/>
          <w:szCs w:val="22"/>
        </w:rPr>
      </w:pPr>
      <w:r w:rsidRPr="00EA58F4">
        <w:rPr>
          <w:rFonts w:asciiTheme="minorHAnsi" w:hAnsiTheme="minorHAnsi"/>
          <w:i/>
          <w:iCs/>
          <w:color w:val="000000"/>
          <w:sz w:val="22"/>
          <w:szCs w:val="22"/>
        </w:rPr>
        <w:t>“Inspiring young people around the world to excel in Science, Technology, Engineering and Maths through a unique challenge: to design, build and race an electric car.”</w:t>
      </w:r>
      <w:r w:rsidRPr="00EA58F4">
        <w:rPr>
          <w:rFonts w:asciiTheme="minorHAnsi" w:hAnsiTheme="minorHAnsi"/>
          <w:color w:val="000000"/>
          <w:sz w:val="22"/>
          <w:szCs w:val="22"/>
        </w:rPr>
        <w:t> (Greenpower Education Trust, 2018)</w:t>
      </w:r>
    </w:p>
    <w:p w14:paraId="40AAAD19" w14:textId="6914052E" w:rsidR="00EA58F4" w:rsidRPr="00EA58F4" w:rsidRDefault="00EA58F4" w:rsidP="00EA58F4">
      <w:pPr>
        <w:pStyle w:val="NormalWeb"/>
        <w:shd w:val="clear" w:color="auto" w:fill="FFFFFF"/>
        <w:spacing w:before="0" w:beforeAutospacing="0" w:after="160" w:afterAutospacing="0" w:line="257" w:lineRule="atLeast"/>
        <w:rPr>
          <w:rFonts w:asciiTheme="minorHAnsi" w:hAnsiTheme="minorHAnsi"/>
          <w:color w:val="000000"/>
          <w:sz w:val="22"/>
          <w:szCs w:val="22"/>
        </w:rPr>
      </w:pPr>
      <w:r w:rsidRPr="00EA58F4">
        <w:rPr>
          <w:rFonts w:asciiTheme="minorHAnsi" w:hAnsiTheme="minorHAnsi"/>
          <w:color w:val="000000"/>
          <w:sz w:val="22"/>
          <w:szCs w:val="22"/>
        </w:rPr>
        <w:t>The ever-increasing advances in technology create an acute need for engineers. In answer to this demand, the Greenpower Education Trust programme challenges students aged 9 – 25 from across the world to design, build and race electric-powered, single-seater cars in motorsport conditions. Since the first race that was held at Goodwood back in 1999, the challenge has expanded internationally to India, Poland, China, South Africa, Malaysia, Singapore and the USA.</w:t>
      </w:r>
    </w:p>
    <w:p w14:paraId="436246CF" w14:textId="77777777" w:rsidR="00EA58F4" w:rsidRPr="00EA58F4" w:rsidRDefault="00EA58F4" w:rsidP="00EA58F4">
      <w:pPr>
        <w:pStyle w:val="NormalWeb"/>
        <w:shd w:val="clear" w:color="auto" w:fill="FFFFFF"/>
        <w:spacing w:before="0" w:beforeAutospacing="0" w:after="160" w:afterAutospacing="0" w:line="257" w:lineRule="atLeast"/>
        <w:rPr>
          <w:rFonts w:asciiTheme="minorHAnsi" w:hAnsiTheme="minorHAnsi"/>
          <w:color w:val="000000"/>
          <w:sz w:val="22"/>
          <w:szCs w:val="22"/>
        </w:rPr>
      </w:pPr>
      <w:r w:rsidRPr="00EA58F4">
        <w:rPr>
          <w:rFonts w:asciiTheme="minorHAnsi" w:hAnsiTheme="minorHAnsi"/>
          <w:color w:val="000000"/>
          <w:sz w:val="22"/>
          <w:szCs w:val="22"/>
        </w:rPr>
        <w:t>Based on the four STEM principles whilst also developing teamwork, problem solving and financial management skills, the programme delivers a ‘hands on’ competitive racing challenge to over 700 teams based at schools, colleges and universities. Running at four levels of competition from Formula Goblin (age 9 to 11), Formula 24 (age 11 to 16) to F24+ (age 16 to 25) with more than 10,000 students participating.</w:t>
      </w:r>
    </w:p>
    <w:p w14:paraId="2C434EFD" w14:textId="77777777" w:rsidR="00EA58F4" w:rsidRPr="00EA58F4" w:rsidRDefault="00EA58F4" w:rsidP="00EA58F4">
      <w:pPr>
        <w:pStyle w:val="NormalWeb"/>
        <w:shd w:val="clear" w:color="auto" w:fill="FFFFFF"/>
        <w:spacing w:before="0" w:beforeAutospacing="0" w:after="160" w:afterAutospacing="0" w:line="257" w:lineRule="atLeast"/>
        <w:rPr>
          <w:rFonts w:asciiTheme="minorHAnsi" w:hAnsiTheme="minorHAnsi"/>
          <w:color w:val="000000"/>
          <w:sz w:val="22"/>
          <w:szCs w:val="22"/>
        </w:rPr>
      </w:pPr>
      <w:r w:rsidRPr="00EA58F4">
        <w:rPr>
          <w:rFonts w:asciiTheme="minorHAnsi" w:hAnsiTheme="minorHAnsi"/>
          <w:color w:val="000000"/>
          <w:sz w:val="22"/>
          <w:szCs w:val="22"/>
        </w:rPr>
        <w:t>Teams registered in the F24 category have the option whether to purchase a Greenpower ‘Kit’ Car for self-assembly excluding the bodywork, or to design and construct their own car from scratch whilst adhering to the regulations set by the organisation.</w:t>
      </w:r>
    </w:p>
    <w:p w14:paraId="2D3A06F2" w14:textId="7F1AB5C7" w:rsidR="00EA58F4" w:rsidRDefault="00EA58F4" w:rsidP="00EA58F4">
      <w:pPr>
        <w:pStyle w:val="NormalWeb"/>
        <w:shd w:val="clear" w:color="auto" w:fill="FFFFFF"/>
        <w:spacing w:before="0" w:beforeAutospacing="0" w:after="160" w:afterAutospacing="0" w:line="257" w:lineRule="atLeast"/>
        <w:rPr>
          <w:rFonts w:asciiTheme="minorHAnsi" w:hAnsiTheme="minorHAnsi"/>
          <w:color w:val="000000"/>
          <w:sz w:val="22"/>
          <w:szCs w:val="22"/>
        </w:rPr>
      </w:pPr>
      <w:r w:rsidRPr="00EA58F4">
        <w:rPr>
          <w:rFonts w:asciiTheme="minorHAnsi" w:hAnsiTheme="minorHAnsi"/>
          <w:color w:val="000000"/>
          <w:sz w:val="22"/>
          <w:szCs w:val="22"/>
        </w:rPr>
        <w:t xml:space="preserve">The thirty-five races are competitive all-day regional events held in venues varying from simple ‘coned off’ courses to the famous ‘Top Gear’ track at </w:t>
      </w:r>
      <w:proofErr w:type="spellStart"/>
      <w:r w:rsidRPr="00EA58F4">
        <w:rPr>
          <w:rFonts w:asciiTheme="minorHAnsi" w:hAnsiTheme="minorHAnsi"/>
          <w:color w:val="000000"/>
          <w:sz w:val="22"/>
          <w:szCs w:val="22"/>
        </w:rPr>
        <w:t>Dunsfold</w:t>
      </w:r>
      <w:proofErr w:type="spellEnd"/>
      <w:r w:rsidRPr="00EA58F4">
        <w:rPr>
          <w:rFonts w:asciiTheme="minorHAnsi" w:hAnsiTheme="minorHAnsi"/>
          <w:color w:val="000000"/>
          <w:sz w:val="22"/>
          <w:szCs w:val="22"/>
        </w:rPr>
        <w:t>. Having previously been held at both the Goodwood and Silverstone Race Circuits, the prestigious annual International Finals currently take place at the Rockingham Motor Speedway, located in Northamptonshire.</w:t>
      </w:r>
    </w:p>
    <w:p w14:paraId="3EBC9CB6" w14:textId="43F799CF" w:rsidR="005C3F71" w:rsidRPr="00EA58F4" w:rsidRDefault="005C3F71" w:rsidP="00EA58F4">
      <w:pPr>
        <w:pStyle w:val="NormalWeb"/>
        <w:shd w:val="clear" w:color="auto" w:fill="FFFFFF"/>
        <w:spacing w:before="0" w:beforeAutospacing="0" w:after="160" w:afterAutospacing="0" w:line="257" w:lineRule="atLeast"/>
        <w:rPr>
          <w:rFonts w:asciiTheme="minorHAnsi" w:hAnsiTheme="minorHAnsi"/>
          <w:color w:val="000000"/>
          <w:sz w:val="22"/>
          <w:szCs w:val="22"/>
        </w:rPr>
      </w:pPr>
      <w:r w:rsidRPr="00EA58F4">
        <w:rPr>
          <w:rFonts w:asciiTheme="minorHAnsi" w:hAnsiTheme="minorHAnsi"/>
          <w:i/>
          <w:iCs/>
          <w:color w:val="000000"/>
          <w:sz w:val="22"/>
          <w:szCs w:val="22"/>
        </w:rPr>
        <w:t>“The increasing new registrations of battery electric cars (ULEVs) in the UK growing to 37,850 in 2019, showing an increase of 144% in comparison to 2018 when 15,510 cars were registered, signifies an increasing need for more engineers.” </w:t>
      </w:r>
      <w:r w:rsidRPr="00EA58F4">
        <w:rPr>
          <w:rFonts w:asciiTheme="minorHAnsi" w:hAnsiTheme="minorHAnsi"/>
          <w:color w:val="000000"/>
          <w:sz w:val="22"/>
          <w:szCs w:val="22"/>
        </w:rPr>
        <w:t> (Dept of Trans. Gov.UK Dec 2019).</w:t>
      </w:r>
    </w:p>
    <w:p w14:paraId="26292CE2" w14:textId="35F9A6FF" w:rsidR="00EA58F4" w:rsidRPr="00EA58F4" w:rsidRDefault="00EA58F4" w:rsidP="00EA58F4">
      <w:pPr>
        <w:pStyle w:val="NormalWeb"/>
        <w:shd w:val="clear" w:color="auto" w:fill="FFFFFF"/>
        <w:spacing w:before="0" w:beforeAutospacing="0" w:after="0" w:afterAutospacing="0" w:line="257" w:lineRule="atLeast"/>
        <w:rPr>
          <w:rFonts w:asciiTheme="minorHAnsi" w:hAnsiTheme="minorHAnsi"/>
          <w:color w:val="000000"/>
          <w:sz w:val="22"/>
          <w:szCs w:val="22"/>
        </w:rPr>
      </w:pPr>
      <w:r w:rsidRPr="00EA58F4">
        <w:rPr>
          <w:rFonts w:asciiTheme="minorHAnsi" w:hAnsiTheme="minorHAnsi"/>
          <w:color w:val="000000"/>
          <w:sz w:val="22"/>
          <w:szCs w:val="22"/>
          <w:bdr w:val="none" w:sz="0" w:space="0" w:color="auto" w:frame="1"/>
          <w:shd w:val="clear" w:color="auto" w:fill="FFFFFF"/>
        </w:rPr>
        <w:t>The Greenpower program plays an increasingly important role in providing a service that engages a young and aspirational generation by getting them involved in engineering and science; assisting various companies to seek tomorrow’s engineers.</w:t>
      </w:r>
      <w:r w:rsidRPr="00EA58F4">
        <w:rPr>
          <w:rFonts w:asciiTheme="minorHAnsi" w:hAnsiTheme="minorHAnsi"/>
          <w:color w:val="000000"/>
          <w:sz w:val="22"/>
          <w:szCs w:val="22"/>
          <w:bdr w:val="none" w:sz="0" w:space="0" w:color="auto" w:frame="1"/>
        </w:rPr>
        <w:t> </w:t>
      </w:r>
    </w:p>
    <w:p w14:paraId="741C4138" w14:textId="77777777" w:rsidR="00247113" w:rsidRDefault="00EA58F4" w:rsidP="00247113">
      <w:pPr>
        <w:pStyle w:val="NormalWeb"/>
        <w:shd w:val="clear" w:color="auto" w:fill="FFFFFF"/>
        <w:spacing w:before="0" w:beforeAutospacing="0" w:after="160" w:afterAutospacing="0" w:line="257" w:lineRule="atLeast"/>
        <w:rPr>
          <w:rFonts w:asciiTheme="minorHAnsi" w:hAnsiTheme="minorHAnsi"/>
          <w:color w:val="000000"/>
          <w:sz w:val="22"/>
          <w:szCs w:val="22"/>
        </w:rPr>
      </w:pPr>
      <w:r w:rsidRPr="00EA58F4">
        <w:rPr>
          <w:rFonts w:asciiTheme="minorHAnsi" w:hAnsiTheme="minorHAnsi"/>
          <w:color w:val="000000"/>
          <w:sz w:val="22"/>
          <w:szCs w:val="22"/>
        </w:rPr>
        <w:t>After analysing the relevant engineering guidance provided, the challenge is to assemble a race car suitable for the F24 class, whilst analysing and identifying possible alterations to improve overall vehicle performance and efficiency.</w:t>
      </w:r>
    </w:p>
    <w:p w14:paraId="056C6AD5" w14:textId="442C305E" w:rsidR="00EA58F4" w:rsidRPr="004F0A66" w:rsidRDefault="00EA58F4" w:rsidP="00247113">
      <w:pPr>
        <w:pStyle w:val="NormalWeb"/>
        <w:shd w:val="clear" w:color="auto" w:fill="FFFFFF"/>
        <w:spacing w:before="0" w:beforeAutospacing="0" w:after="160" w:afterAutospacing="0" w:line="257" w:lineRule="atLeast"/>
        <w:rPr>
          <w:rFonts w:asciiTheme="minorHAnsi" w:hAnsiTheme="minorHAnsi"/>
          <w:color w:val="000000"/>
        </w:rPr>
      </w:pPr>
      <w:r w:rsidRPr="004F0A66">
        <w:rPr>
          <w:rFonts w:asciiTheme="minorHAnsi" w:hAnsiTheme="minorHAnsi"/>
          <w:i/>
          <w:iCs/>
          <w:color w:val="000000"/>
          <w:sz w:val="18"/>
          <w:szCs w:val="18"/>
        </w:rPr>
        <w:t xml:space="preserve">(Shared Introduction. </w:t>
      </w:r>
      <w:r w:rsidRPr="0020562F">
        <w:rPr>
          <w:rFonts w:asciiTheme="minorHAnsi" w:hAnsiTheme="minorHAnsi"/>
          <w:b/>
          <w:bCs/>
          <w:i/>
          <w:iCs/>
          <w:color w:val="000000"/>
          <w:sz w:val="18"/>
          <w:szCs w:val="18"/>
        </w:rPr>
        <w:t>Daniel Davies</w:t>
      </w:r>
      <w:r w:rsidRPr="004F0A66">
        <w:rPr>
          <w:rFonts w:asciiTheme="minorHAnsi" w:hAnsiTheme="minorHAnsi"/>
          <w:i/>
          <w:iCs/>
          <w:color w:val="000000"/>
          <w:sz w:val="18"/>
          <w:szCs w:val="18"/>
        </w:rPr>
        <w:t>, 1801345</w:t>
      </w:r>
      <w:r w:rsidR="0020562F">
        <w:rPr>
          <w:rFonts w:asciiTheme="minorHAnsi" w:hAnsiTheme="minorHAnsi"/>
          <w:i/>
          <w:iCs/>
          <w:color w:val="000000"/>
          <w:sz w:val="18"/>
          <w:szCs w:val="18"/>
        </w:rPr>
        <w:t xml:space="preserve">. </w:t>
      </w:r>
      <w:r w:rsidR="003B426D" w:rsidRPr="0020562F">
        <w:rPr>
          <w:rFonts w:asciiTheme="minorHAnsi" w:hAnsiTheme="minorHAnsi"/>
          <w:b/>
          <w:bCs/>
          <w:i/>
          <w:iCs/>
          <w:color w:val="000000"/>
          <w:sz w:val="18"/>
          <w:szCs w:val="18"/>
        </w:rPr>
        <w:t>Alex Wright</w:t>
      </w:r>
      <w:r w:rsidR="003B426D" w:rsidRPr="004F0A66">
        <w:rPr>
          <w:rFonts w:asciiTheme="minorHAnsi" w:hAnsiTheme="minorHAnsi"/>
          <w:i/>
          <w:iCs/>
          <w:color w:val="000000"/>
          <w:sz w:val="18"/>
          <w:szCs w:val="18"/>
        </w:rPr>
        <w:t xml:space="preserve"> 1701086</w:t>
      </w:r>
      <w:r w:rsidR="0020562F">
        <w:rPr>
          <w:rFonts w:asciiTheme="minorHAnsi" w:hAnsiTheme="minorHAnsi"/>
          <w:i/>
          <w:iCs/>
          <w:color w:val="000000"/>
          <w:sz w:val="18"/>
          <w:szCs w:val="18"/>
        </w:rPr>
        <w:t xml:space="preserve">. </w:t>
      </w:r>
      <w:r w:rsidR="004F0A66" w:rsidRPr="0020562F">
        <w:rPr>
          <w:rFonts w:asciiTheme="minorHAnsi" w:hAnsiTheme="minorHAnsi"/>
          <w:b/>
          <w:bCs/>
          <w:i/>
          <w:iCs/>
          <w:color w:val="000000"/>
          <w:sz w:val="18"/>
          <w:szCs w:val="18"/>
        </w:rPr>
        <w:t>Corey Davies</w:t>
      </w:r>
      <w:r w:rsidR="004F0A66">
        <w:rPr>
          <w:rFonts w:asciiTheme="minorHAnsi" w:hAnsiTheme="minorHAnsi"/>
          <w:i/>
          <w:iCs/>
          <w:color w:val="000000"/>
          <w:sz w:val="18"/>
          <w:szCs w:val="18"/>
        </w:rPr>
        <w:t xml:space="preserve"> 1703828</w:t>
      </w:r>
      <w:r w:rsidRPr="004F0A66">
        <w:rPr>
          <w:rFonts w:asciiTheme="minorHAnsi" w:hAnsiTheme="minorHAnsi"/>
          <w:i/>
          <w:iCs/>
          <w:color w:val="000000"/>
          <w:sz w:val="18"/>
          <w:szCs w:val="18"/>
        </w:rPr>
        <w:t>)</w:t>
      </w:r>
    </w:p>
    <w:p w14:paraId="32080371" w14:textId="1DFF1A59" w:rsidR="004D3393" w:rsidRPr="004F0A66" w:rsidRDefault="001D0E04" w:rsidP="004D3393">
      <w:pPr>
        <w:pStyle w:val="headline"/>
        <w:spacing w:before="0" w:beforeAutospacing="0" w:after="360" w:afterAutospacing="0" w:line="276" w:lineRule="auto"/>
        <w:contextualSpacing/>
        <w:rPr>
          <w:rFonts w:asciiTheme="minorHAnsi" w:hAnsiTheme="minorHAnsi" w:cs="Arial"/>
          <w:i/>
          <w:iCs/>
          <w:color w:val="000000"/>
          <w:sz w:val="18"/>
          <w:szCs w:val="18"/>
          <w:shd w:val="clear" w:color="auto" w:fill="FFFFFF"/>
          <w:lang w:eastAsia="en-GB"/>
        </w:rPr>
      </w:pPr>
      <w:r w:rsidRPr="001D0E04">
        <w:rPr>
          <w:rFonts w:asciiTheme="minorHAnsi" w:hAnsiTheme="minorHAnsi" w:cs="Arial"/>
          <w:i/>
          <w:iCs/>
          <w:color w:val="000000"/>
          <w:sz w:val="18"/>
          <w:szCs w:val="18"/>
          <w:shd w:val="clear" w:color="auto" w:fill="FFFFFF"/>
          <w:lang w:eastAsia="en-GB"/>
        </w:rPr>
        <w:t>Greenpower.co.uk. n.d. Home | Greenpower. [online] [Accessed 27 January 2020].</w:t>
      </w:r>
    </w:p>
    <w:p w14:paraId="3894F78A" w14:textId="5C909744" w:rsidR="001D0E04" w:rsidRPr="004F0A66" w:rsidRDefault="001D0E04" w:rsidP="004D3393">
      <w:pPr>
        <w:pStyle w:val="headline"/>
        <w:spacing w:before="0" w:beforeAutospacing="0" w:after="360" w:afterAutospacing="0" w:line="276" w:lineRule="auto"/>
        <w:contextualSpacing/>
        <w:rPr>
          <w:rFonts w:asciiTheme="minorHAnsi" w:hAnsiTheme="minorHAnsi" w:cstheme="majorHAnsi"/>
          <w:b/>
          <w:bCs/>
          <w:color w:val="000000" w:themeColor="text1"/>
          <w:sz w:val="18"/>
          <w:szCs w:val="18"/>
        </w:rPr>
      </w:pPr>
      <w:r w:rsidRPr="001D0E04">
        <w:rPr>
          <w:rFonts w:asciiTheme="minorHAnsi" w:hAnsiTheme="minorHAnsi" w:cs="Arial"/>
          <w:i/>
          <w:iCs/>
          <w:color w:val="000000"/>
          <w:sz w:val="18"/>
          <w:szCs w:val="18"/>
          <w:shd w:val="clear" w:color="auto" w:fill="FFFFFF"/>
          <w:lang w:eastAsia="en-GB"/>
        </w:rPr>
        <w:t>Computer.org. 2017. CSDL | IEEE Computer Society. [online] [Accessed 27 January 2020].</w:t>
      </w:r>
    </w:p>
    <w:p w14:paraId="519BBE97" w14:textId="5EEB90E1" w:rsidR="005326FE" w:rsidRPr="00247113" w:rsidRDefault="005326FE" w:rsidP="001D0E04">
      <w:pPr>
        <w:spacing w:after="0" w:line="240" w:lineRule="auto"/>
        <w:rPr>
          <w:rFonts w:eastAsia="Times New Roman" w:cs="Arial"/>
          <w:i/>
          <w:iCs/>
          <w:color w:val="000000"/>
          <w:sz w:val="16"/>
          <w:szCs w:val="16"/>
          <w:shd w:val="clear" w:color="auto" w:fill="FFFFFF"/>
          <w:lang w:eastAsia="en-GB"/>
        </w:rPr>
      </w:pPr>
    </w:p>
    <w:p w14:paraId="0E21F968" w14:textId="7878C390" w:rsidR="005326FE" w:rsidRPr="00247113" w:rsidRDefault="005326FE" w:rsidP="001D0E04">
      <w:pPr>
        <w:spacing w:after="0" w:line="240" w:lineRule="auto"/>
        <w:rPr>
          <w:rFonts w:eastAsia="Times New Roman" w:cs="Arial"/>
          <w:i/>
          <w:iCs/>
          <w:color w:val="000000"/>
          <w:sz w:val="16"/>
          <w:szCs w:val="16"/>
          <w:shd w:val="clear" w:color="auto" w:fill="FFFFFF"/>
          <w:lang w:eastAsia="en-GB"/>
        </w:rPr>
      </w:pPr>
    </w:p>
    <w:p w14:paraId="4BF37062" w14:textId="552B5038" w:rsidR="004D3393" w:rsidRPr="00247113" w:rsidRDefault="004D3393" w:rsidP="001D0E04">
      <w:pPr>
        <w:spacing w:after="0" w:line="240" w:lineRule="auto"/>
        <w:rPr>
          <w:rFonts w:eastAsia="Times New Roman" w:cs="Arial"/>
          <w:i/>
          <w:iCs/>
          <w:color w:val="000000"/>
          <w:sz w:val="16"/>
          <w:szCs w:val="16"/>
          <w:shd w:val="clear" w:color="auto" w:fill="FFFFFF"/>
          <w:lang w:eastAsia="en-GB"/>
        </w:rPr>
      </w:pPr>
    </w:p>
    <w:p w14:paraId="54F75721" w14:textId="52D6A164" w:rsidR="00EA58F4" w:rsidRPr="00247113" w:rsidRDefault="00EA58F4" w:rsidP="001D0E04">
      <w:pPr>
        <w:spacing w:after="0" w:line="240" w:lineRule="auto"/>
        <w:rPr>
          <w:rFonts w:eastAsia="Times New Roman" w:cs="Times New Roman"/>
          <w:i/>
          <w:iCs/>
          <w:sz w:val="16"/>
          <w:szCs w:val="16"/>
          <w:lang w:eastAsia="en-GB"/>
        </w:rPr>
      </w:pPr>
    </w:p>
    <w:p w14:paraId="6BA43D00" w14:textId="16C5162C" w:rsidR="00247113" w:rsidRPr="00247113" w:rsidRDefault="00247113" w:rsidP="001D0E04">
      <w:pPr>
        <w:spacing w:after="0" w:line="240" w:lineRule="auto"/>
        <w:rPr>
          <w:rFonts w:eastAsia="Times New Roman" w:cs="Times New Roman"/>
          <w:i/>
          <w:iCs/>
          <w:sz w:val="16"/>
          <w:szCs w:val="16"/>
          <w:lang w:eastAsia="en-GB"/>
        </w:rPr>
      </w:pPr>
    </w:p>
    <w:p w14:paraId="21F0627D" w14:textId="1B157EA2" w:rsidR="00247113" w:rsidRDefault="00247113" w:rsidP="001D0E04">
      <w:pPr>
        <w:spacing w:after="0" w:line="240" w:lineRule="auto"/>
        <w:rPr>
          <w:rFonts w:eastAsia="Times New Roman" w:cs="Times New Roman"/>
          <w:i/>
          <w:iCs/>
          <w:sz w:val="24"/>
          <w:szCs w:val="24"/>
          <w:lang w:eastAsia="en-GB"/>
        </w:rPr>
      </w:pPr>
    </w:p>
    <w:p w14:paraId="22A7BF48" w14:textId="7AFEF840" w:rsidR="00247113" w:rsidRDefault="00247113" w:rsidP="001D0E04">
      <w:pPr>
        <w:spacing w:after="0" w:line="240" w:lineRule="auto"/>
        <w:rPr>
          <w:rFonts w:eastAsia="Times New Roman" w:cs="Times New Roman"/>
          <w:i/>
          <w:iCs/>
          <w:sz w:val="24"/>
          <w:szCs w:val="24"/>
          <w:lang w:eastAsia="en-GB"/>
        </w:rPr>
      </w:pPr>
    </w:p>
    <w:p w14:paraId="2286B9A5" w14:textId="77777777" w:rsidR="00247113" w:rsidRDefault="00247113" w:rsidP="001D0E04">
      <w:pPr>
        <w:spacing w:after="0" w:line="240" w:lineRule="auto"/>
        <w:rPr>
          <w:rFonts w:eastAsia="Times New Roman" w:cs="Times New Roman"/>
          <w:i/>
          <w:iCs/>
          <w:sz w:val="24"/>
          <w:szCs w:val="24"/>
          <w:lang w:eastAsia="en-GB"/>
        </w:rPr>
      </w:pPr>
    </w:p>
    <w:p w14:paraId="7F5AC85B" w14:textId="77777777" w:rsidR="00247113" w:rsidRPr="001D0E04" w:rsidRDefault="00247113" w:rsidP="001D0E04">
      <w:pPr>
        <w:spacing w:after="0" w:line="240" w:lineRule="auto"/>
        <w:rPr>
          <w:rFonts w:eastAsia="Times New Roman" w:cs="Times New Roman"/>
          <w:i/>
          <w:iCs/>
          <w:sz w:val="24"/>
          <w:szCs w:val="24"/>
          <w:lang w:eastAsia="en-GB"/>
        </w:rPr>
      </w:pPr>
    </w:p>
    <w:p w14:paraId="290BA69C" w14:textId="51342DF9" w:rsidR="000E54EB" w:rsidRPr="008C1BC6" w:rsidRDefault="00117A5C" w:rsidP="00C95EA8">
      <w:pPr>
        <w:tabs>
          <w:tab w:val="left" w:pos="5385"/>
        </w:tabs>
        <w:rPr>
          <w:rFonts w:cstheme="minorHAnsi"/>
          <w:i/>
          <w:iCs/>
          <w:sz w:val="32"/>
          <w:szCs w:val="24"/>
        </w:rPr>
      </w:pPr>
      <w:r w:rsidRPr="008C1BC6">
        <w:rPr>
          <w:rFonts w:cstheme="minorHAnsi"/>
          <w:i/>
          <w:iCs/>
          <w:sz w:val="32"/>
          <w:szCs w:val="24"/>
        </w:rPr>
        <w:t xml:space="preserve">1.1 </w:t>
      </w:r>
    </w:p>
    <w:p w14:paraId="05977F7B" w14:textId="709E7EBF" w:rsidR="00C95EA8" w:rsidRPr="008C1BC6" w:rsidRDefault="00C95EA8" w:rsidP="00C95EA8">
      <w:pPr>
        <w:tabs>
          <w:tab w:val="left" w:pos="5385"/>
        </w:tabs>
        <w:rPr>
          <w:rFonts w:cstheme="minorHAnsi"/>
          <w:i/>
          <w:iCs/>
          <w:sz w:val="32"/>
          <w:szCs w:val="24"/>
          <w:u w:val="single"/>
        </w:rPr>
      </w:pPr>
      <w:r w:rsidRPr="008C1BC6">
        <w:rPr>
          <w:rFonts w:cstheme="minorHAnsi"/>
          <w:i/>
          <w:iCs/>
          <w:sz w:val="32"/>
          <w:szCs w:val="24"/>
          <w:u w:val="single"/>
        </w:rPr>
        <w:t xml:space="preserve">Introduction </w:t>
      </w:r>
      <w:r w:rsidR="003B698C" w:rsidRPr="008C1BC6">
        <w:rPr>
          <w:rFonts w:cstheme="minorHAnsi"/>
          <w:i/>
          <w:iCs/>
          <w:sz w:val="32"/>
          <w:szCs w:val="24"/>
          <w:u w:val="single"/>
        </w:rPr>
        <w:t>into Aerodynamics</w:t>
      </w:r>
    </w:p>
    <w:p w14:paraId="0E2815A7" w14:textId="77777777" w:rsidR="003845EF" w:rsidRDefault="003845EF" w:rsidP="00C95EA8">
      <w:pPr>
        <w:tabs>
          <w:tab w:val="left" w:pos="5385"/>
        </w:tabs>
        <w:rPr>
          <w:rFonts w:cstheme="minorHAnsi"/>
          <w:sz w:val="28"/>
          <w:u w:val="single"/>
        </w:rPr>
      </w:pPr>
    </w:p>
    <w:p w14:paraId="12C7E033" w14:textId="65B0E00B" w:rsidR="00C95EA8" w:rsidRPr="000B14CA" w:rsidRDefault="001E63BE" w:rsidP="00C95EA8">
      <w:pPr>
        <w:tabs>
          <w:tab w:val="left" w:pos="5385"/>
        </w:tabs>
        <w:rPr>
          <w:rFonts w:cstheme="minorHAnsi"/>
          <w:color w:val="000000" w:themeColor="text1"/>
          <w:shd w:val="clear" w:color="auto" w:fill="FFFFFF"/>
        </w:rPr>
      </w:pPr>
      <w:r w:rsidRPr="000B14CA">
        <w:rPr>
          <w:rFonts w:cstheme="minorHAnsi"/>
        </w:rPr>
        <w:t xml:space="preserve">Vehicle aerodynamics is quite different to aircraft aerodynamics. With Vehicles, when they travel at a speed the air resistance becomes greater. </w:t>
      </w:r>
      <w:r w:rsidRPr="000B14CA">
        <w:rPr>
          <w:rFonts w:cstheme="minorHAnsi"/>
          <w:color w:val="000000" w:themeColor="text1"/>
          <w:shd w:val="clear" w:color="auto" w:fill="FFFFFF"/>
        </w:rPr>
        <w:t>Air resistance</w:t>
      </w:r>
      <w:r w:rsidR="00844C25">
        <w:rPr>
          <w:rFonts w:cstheme="minorHAnsi"/>
          <w:color w:val="000000" w:themeColor="text1"/>
          <w:shd w:val="clear" w:color="auto" w:fill="FFFFFF"/>
        </w:rPr>
        <w:t xml:space="preserve">, </w:t>
      </w:r>
      <w:r w:rsidRPr="000B14CA">
        <w:rPr>
          <w:rFonts w:cstheme="minorHAnsi"/>
          <w:color w:val="000000" w:themeColor="text1"/>
          <w:shd w:val="clear" w:color="auto" w:fill="FFFFFF"/>
        </w:rPr>
        <w:t>also known as drag act</w:t>
      </w:r>
      <w:r w:rsidR="0020562F">
        <w:rPr>
          <w:rFonts w:cstheme="minorHAnsi"/>
          <w:color w:val="000000" w:themeColor="text1"/>
          <w:shd w:val="clear" w:color="auto" w:fill="FFFFFF"/>
        </w:rPr>
        <w:t>s</w:t>
      </w:r>
      <w:r w:rsidRPr="000B14CA">
        <w:rPr>
          <w:rFonts w:cstheme="minorHAnsi"/>
          <w:color w:val="000000" w:themeColor="text1"/>
          <w:shd w:val="clear" w:color="auto" w:fill="FFFFFF"/>
        </w:rPr>
        <w:t xml:space="preserve"> opposite to the oncoming flow velocity, thus slowing the object down.</w:t>
      </w:r>
      <w:r w:rsidR="005D678B">
        <w:rPr>
          <w:rFonts w:cstheme="minorHAnsi"/>
          <w:color w:val="000000" w:themeColor="text1"/>
          <w:shd w:val="clear" w:color="auto" w:fill="FFFFFF"/>
        </w:rPr>
        <w:t xml:space="preserve"> Because of this</w:t>
      </w:r>
      <w:r w:rsidR="0020562F">
        <w:rPr>
          <w:rFonts w:cstheme="minorHAnsi"/>
          <w:color w:val="000000" w:themeColor="text1"/>
          <w:shd w:val="clear" w:color="auto" w:fill="FFFFFF"/>
        </w:rPr>
        <w:t xml:space="preserve">, </w:t>
      </w:r>
      <w:r w:rsidR="005D678B">
        <w:rPr>
          <w:rFonts w:cstheme="minorHAnsi"/>
          <w:color w:val="000000" w:themeColor="text1"/>
          <w:shd w:val="clear" w:color="auto" w:fill="FFFFFF"/>
        </w:rPr>
        <w:t xml:space="preserve">the object would need more energy to overcome the air resistance. </w:t>
      </w:r>
    </w:p>
    <w:p w14:paraId="09750164" w14:textId="2B76CBAA" w:rsidR="00C95EA8" w:rsidRPr="000B14CA" w:rsidRDefault="00894A16" w:rsidP="00A30249">
      <w:pPr>
        <w:spacing w:line="216" w:lineRule="auto"/>
        <w:rPr>
          <w:rFonts w:cstheme="minorHAnsi"/>
        </w:rPr>
      </w:pPr>
      <w:r w:rsidRPr="000B14CA">
        <w:rPr>
          <w:rFonts w:cstheme="minorHAnsi"/>
        </w:rPr>
        <w:t>O</w:t>
      </w:r>
      <w:r w:rsidR="00E37883" w:rsidRPr="000B14CA">
        <w:rPr>
          <w:rFonts w:cstheme="minorHAnsi"/>
        </w:rPr>
        <w:t xml:space="preserve">ver the years aerodynamics has </w:t>
      </w:r>
      <w:r w:rsidR="00E959A0" w:rsidRPr="000B14CA">
        <w:rPr>
          <w:rFonts w:cstheme="minorHAnsi"/>
        </w:rPr>
        <w:t>progressed and</w:t>
      </w:r>
      <w:r w:rsidR="00E37883" w:rsidRPr="000B14CA">
        <w:rPr>
          <w:rFonts w:cstheme="minorHAnsi"/>
        </w:rPr>
        <w:t xml:space="preserve"> has </w:t>
      </w:r>
      <w:r w:rsidR="00E959A0" w:rsidRPr="000B14CA">
        <w:rPr>
          <w:rFonts w:cstheme="minorHAnsi"/>
        </w:rPr>
        <w:t>become</w:t>
      </w:r>
      <w:r w:rsidR="00E37883" w:rsidRPr="000B14CA">
        <w:rPr>
          <w:rFonts w:cstheme="minorHAnsi"/>
        </w:rPr>
        <w:t xml:space="preserve"> an essential part of motorsport and even</w:t>
      </w:r>
      <w:r w:rsidR="0020562F">
        <w:rPr>
          <w:rFonts w:cstheme="minorHAnsi"/>
        </w:rPr>
        <w:t xml:space="preserve"> </w:t>
      </w:r>
      <w:r w:rsidR="00E37883" w:rsidRPr="000B14CA">
        <w:rPr>
          <w:rFonts w:cstheme="minorHAnsi"/>
        </w:rPr>
        <w:t>road cars.</w:t>
      </w:r>
      <w:r w:rsidR="00A30249" w:rsidRPr="000B14CA">
        <w:rPr>
          <w:rFonts w:cstheme="minorHAnsi"/>
        </w:rPr>
        <w:t xml:space="preserve"> </w:t>
      </w:r>
      <w:r w:rsidR="00A30249" w:rsidRPr="000B14CA">
        <w:rPr>
          <w:rFonts w:eastAsiaTheme="minorEastAsia" w:cstheme="minorHAnsi"/>
          <w:iCs/>
          <w:color w:val="000000" w:themeColor="text1"/>
          <w:kern w:val="24"/>
          <w:szCs w:val="40"/>
        </w:rPr>
        <w:t>Good aerodynamics can contribute to better performance and overall effectiveness.</w:t>
      </w:r>
      <w:r w:rsidR="00F443E2">
        <w:rPr>
          <w:rFonts w:cstheme="minorHAnsi"/>
          <w:sz w:val="12"/>
        </w:rPr>
        <w:t xml:space="preserve"> </w:t>
      </w:r>
      <w:r w:rsidR="00844C25" w:rsidRPr="00DC6313">
        <w:rPr>
          <w:rFonts w:cstheme="minorHAnsi"/>
        </w:rPr>
        <w:t>Also</w:t>
      </w:r>
      <w:r w:rsidR="00A30249" w:rsidRPr="00DC6313">
        <w:rPr>
          <w:rFonts w:cstheme="minorHAnsi"/>
        </w:rPr>
        <w:t xml:space="preserve">, in </w:t>
      </w:r>
      <w:r w:rsidR="00E37883" w:rsidRPr="00DC6313">
        <w:rPr>
          <w:rFonts w:cstheme="minorHAnsi"/>
        </w:rPr>
        <w:t>motorsport</w:t>
      </w:r>
      <w:r w:rsidR="00A30249" w:rsidRPr="00DC6313">
        <w:rPr>
          <w:rFonts w:cstheme="minorHAnsi"/>
        </w:rPr>
        <w:t xml:space="preserve"> having </w:t>
      </w:r>
      <w:r w:rsidR="005310FA" w:rsidRPr="00DC6313">
        <w:rPr>
          <w:rFonts w:cstheme="minorHAnsi"/>
        </w:rPr>
        <w:t>effective</w:t>
      </w:r>
      <w:r w:rsidR="00A30249" w:rsidRPr="00DC6313">
        <w:rPr>
          <w:rFonts w:cstheme="minorHAnsi"/>
        </w:rPr>
        <w:t xml:space="preserve"> aerodynamics</w:t>
      </w:r>
      <w:r w:rsidR="00E37883" w:rsidRPr="00DC6313">
        <w:rPr>
          <w:rFonts w:cstheme="minorHAnsi"/>
        </w:rPr>
        <w:t xml:space="preserve"> can improve lap times</w:t>
      </w:r>
      <w:r w:rsidR="005310FA" w:rsidRPr="00DC6313">
        <w:rPr>
          <w:rFonts w:cstheme="minorHAnsi"/>
        </w:rPr>
        <w:t xml:space="preserve"> rather than putting many recourses into </w:t>
      </w:r>
      <w:r w:rsidR="0020562F">
        <w:rPr>
          <w:rFonts w:cstheme="minorHAnsi"/>
        </w:rPr>
        <w:t xml:space="preserve">the powertrain. </w:t>
      </w:r>
      <w:r w:rsidR="008D003C">
        <w:rPr>
          <w:rFonts w:cstheme="minorHAnsi"/>
        </w:rPr>
        <w:t>M</w:t>
      </w:r>
      <w:r w:rsidR="008D003C" w:rsidRPr="00DC6313">
        <w:rPr>
          <w:rFonts w:cstheme="minorHAnsi"/>
        </w:rPr>
        <w:t xml:space="preserve">any companies invest heavily in aerodynamics to have an </w:t>
      </w:r>
      <w:r w:rsidR="0020562F">
        <w:rPr>
          <w:rFonts w:cstheme="minorHAnsi"/>
        </w:rPr>
        <w:t>advantage</w:t>
      </w:r>
      <w:r w:rsidR="008D003C" w:rsidRPr="00DC6313">
        <w:rPr>
          <w:rFonts w:cstheme="minorHAnsi"/>
        </w:rPr>
        <w:t xml:space="preserve"> over the rest of the competition.</w:t>
      </w:r>
    </w:p>
    <w:p w14:paraId="0D5F0741" w14:textId="5EE3DF8F" w:rsidR="00EF54F5" w:rsidRPr="0020562F" w:rsidRDefault="00EF54F5" w:rsidP="008D003C">
      <w:pPr>
        <w:spacing w:after="0" w:line="240" w:lineRule="auto"/>
        <w:rPr>
          <w:rFonts w:cstheme="minorHAnsi"/>
          <w:color w:val="000000" w:themeColor="text1"/>
        </w:rPr>
      </w:pPr>
      <w:r w:rsidRPr="0020562F">
        <w:rPr>
          <w:rFonts w:eastAsia="Times New Roman" w:cstheme="minorHAnsi"/>
          <w:color w:val="000000" w:themeColor="text1"/>
          <w:shd w:val="clear" w:color="auto" w:fill="FFFFFF"/>
        </w:rPr>
        <w:t xml:space="preserve">During early </w:t>
      </w:r>
      <w:r w:rsidR="00FA5946" w:rsidRPr="0020562F">
        <w:rPr>
          <w:rFonts w:eastAsia="Times New Roman" w:cstheme="minorHAnsi"/>
          <w:color w:val="000000" w:themeColor="text1"/>
          <w:shd w:val="clear" w:color="auto" w:fill="FFFFFF"/>
        </w:rPr>
        <w:t xml:space="preserve">discussions </w:t>
      </w:r>
      <w:r w:rsidRPr="0020562F">
        <w:rPr>
          <w:rFonts w:eastAsia="Times New Roman" w:cstheme="minorHAnsi"/>
          <w:color w:val="000000" w:themeColor="text1"/>
          <w:shd w:val="clear" w:color="auto" w:fill="FFFFFF"/>
        </w:rPr>
        <w:t xml:space="preserve">regarding the issue of drag on the Greenpower car, it was assumed </w:t>
      </w:r>
      <w:r w:rsidRPr="0020562F">
        <w:rPr>
          <w:rFonts w:cstheme="minorHAnsi"/>
          <w:color w:val="000000" w:themeColor="text1"/>
        </w:rPr>
        <w:t>that the amount of energy required for acceleration and rolling resistance would outweigh the amount of energy required to overcome the aerodynamic drag.</w:t>
      </w:r>
      <w:r w:rsidR="008568AE" w:rsidRPr="0020562F">
        <w:rPr>
          <w:rFonts w:cstheme="minorHAnsi"/>
          <w:color w:val="000000" w:themeColor="text1"/>
        </w:rPr>
        <w:t xml:space="preserve"> </w:t>
      </w:r>
      <w:r w:rsidRPr="0020562F">
        <w:rPr>
          <w:rFonts w:cstheme="minorHAnsi"/>
          <w:color w:val="000000" w:themeColor="text1"/>
        </w:rPr>
        <w:t xml:space="preserve">However, </w:t>
      </w:r>
      <w:r w:rsidR="0020562F">
        <w:rPr>
          <w:rFonts w:cstheme="minorHAnsi"/>
          <w:color w:val="000000" w:themeColor="text1"/>
        </w:rPr>
        <w:t>it was</w:t>
      </w:r>
      <w:r w:rsidR="00DF1B15">
        <w:rPr>
          <w:rFonts w:cstheme="minorHAnsi"/>
          <w:color w:val="000000" w:themeColor="text1"/>
        </w:rPr>
        <w:t xml:space="preserve"> later discovered that this would not be the case. A</w:t>
      </w:r>
      <w:r w:rsidRPr="0020562F">
        <w:rPr>
          <w:rFonts w:cstheme="minorHAnsi"/>
          <w:color w:val="000000" w:themeColor="text1"/>
        </w:rPr>
        <w:t>s any amount of drag encountered would act against forward motion and directly affect the energy efficiency and road speed</w:t>
      </w:r>
      <w:r w:rsidR="00DF1B15">
        <w:rPr>
          <w:rFonts w:cstheme="minorHAnsi"/>
          <w:color w:val="000000" w:themeColor="text1"/>
        </w:rPr>
        <w:t>.</w:t>
      </w:r>
      <w:r w:rsidRPr="0020562F">
        <w:rPr>
          <w:rFonts w:cstheme="minorHAnsi"/>
          <w:color w:val="000000" w:themeColor="text1"/>
        </w:rPr>
        <w:t xml:space="preserve"> </w:t>
      </w:r>
      <w:r w:rsidR="00DF1B15">
        <w:rPr>
          <w:rFonts w:cstheme="minorHAnsi"/>
          <w:color w:val="000000" w:themeColor="text1"/>
        </w:rPr>
        <w:t>T</w:t>
      </w:r>
      <w:r w:rsidRPr="0020562F">
        <w:rPr>
          <w:rFonts w:cstheme="minorHAnsi"/>
          <w:color w:val="000000" w:themeColor="text1"/>
        </w:rPr>
        <w:t xml:space="preserve">he aim was to achieve the least drag possible within given parameters. </w:t>
      </w:r>
    </w:p>
    <w:p w14:paraId="5442D50C" w14:textId="77777777" w:rsidR="005B503A" w:rsidRPr="0020562F" w:rsidRDefault="005B503A" w:rsidP="003D1AC4">
      <w:pPr>
        <w:tabs>
          <w:tab w:val="left" w:pos="3585"/>
        </w:tabs>
        <w:rPr>
          <w:i/>
          <w:iCs/>
          <w:color w:val="000000" w:themeColor="text1"/>
        </w:rPr>
      </w:pPr>
    </w:p>
    <w:p w14:paraId="0B7294DF" w14:textId="720116B4" w:rsidR="005326FE" w:rsidRPr="00DF1B15" w:rsidRDefault="003D1AC4" w:rsidP="005326FE">
      <w:pPr>
        <w:tabs>
          <w:tab w:val="left" w:pos="3585"/>
        </w:tabs>
        <w:rPr>
          <w:i/>
          <w:iCs/>
          <w:color w:val="000000" w:themeColor="text1"/>
        </w:rPr>
      </w:pPr>
      <w:r w:rsidRPr="0020562F">
        <w:rPr>
          <w:i/>
          <w:iCs/>
          <w:color w:val="000000" w:themeColor="text1"/>
        </w:rPr>
        <w:t xml:space="preserve">‘‘The single biggest performance limiting factor for a Greenpower car is aerodynamic drag and is often overlooked where it should perhaps be incorporated during the earliest stages of design’’. </w:t>
      </w:r>
      <w:r w:rsidR="005326FE" w:rsidRPr="0020562F">
        <w:rPr>
          <w:i/>
          <w:iCs/>
          <w:color w:val="000000" w:themeColor="text1"/>
        </w:rPr>
        <w:t xml:space="preserve"> </w:t>
      </w:r>
      <w:r w:rsidR="005326FE" w:rsidRPr="00DF1B15">
        <w:rPr>
          <w:rFonts w:eastAsia="Times New Roman" w:cs="Arial"/>
          <w:i/>
          <w:iCs/>
          <w:color w:val="000000" w:themeColor="text1"/>
          <w:shd w:val="clear" w:color="auto" w:fill="FFFFFF"/>
        </w:rPr>
        <w:t>(Luke Horsfall, Aerodynamics Design Engineer, Red Bull Racing Formula 1 Team)</w:t>
      </w:r>
    </w:p>
    <w:p w14:paraId="1CBDF8CC" w14:textId="5AF7412C" w:rsidR="00A30249" w:rsidRPr="003D1AC4" w:rsidRDefault="00844C25" w:rsidP="003D1AC4">
      <w:pPr>
        <w:tabs>
          <w:tab w:val="left" w:pos="3585"/>
        </w:tabs>
        <w:rPr>
          <w:i/>
          <w:iCs/>
        </w:rPr>
      </w:pPr>
      <w:r w:rsidRPr="00681BFA">
        <w:rPr>
          <w:rFonts w:eastAsiaTheme="minorEastAsia" w:cstheme="minorHAnsi"/>
          <w:bCs/>
          <w:color w:val="000000" w:themeColor="text1"/>
          <w:kern w:val="24"/>
        </w:rPr>
        <w:t xml:space="preserve">A </w:t>
      </w:r>
      <w:r w:rsidRPr="00681BFA">
        <w:rPr>
          <w:rFonts w:eastAsiaTheme="minorEastAsia" w:cstheme="minorHAnsi"/>
          <w:iCs/>
          <w:color w:val="000000" w:themeColor="text1"/>
          <w:kern w:val="24"/>
        </w:rPr>
        <w:t>car’s bodywork design is desired to be efficient</w:t>
      </w:r>
      <w:r w:rsidR="0099285F">
        <w:rPr>
          <w:rFonts w:eastAsiaTheme="minorEastAsia" w:cstheme="minorHAnsi"/>
          <w:iCs/>
          <w:color w:val="000000" w:themeColor="text1"/>
          <w:kern w:val="24"/>
        </w:rPr>
        <w:t xml:space="preserve"> and</w:t>
      </w:r>
      <w:r w:rsidRPr="00681BFA">
        <w:rPr>
          <w:rFonts w:eastAsiaTheme="minorEastAsia" w:cstheme="minorHAnsi"/>
          <w:iCs/>
          <w:color w:val="000000" w:themeColor="text1"/>
          <w:kern w:val="24"/>
        </w:rPr>
        <w:t xml:space="preserve"> should include elements of a smooth, clean, low drag design, combined with a low frontal area. This is the case for creating an aerodynamic body design for the Greenpower car. </w:t>
      </w:r>
    </w:p>
    <w:p w14:paraId="4FD40144" w14:textId="12D6B551" w:rsidR="00A77A4C" w:rsidRPr="00A77A4C" w:rsidRDefault="00463204" w:rsidP="00A77A4C">
      <w:pPr>
        <w:spacing w:after="0" w:line="240" w:lineRule="auto"/>
        <w:rPr>
          <w:rFonts w:cstheme="minorHAnsi"/>
          <w:color w:val="000000" w:themeColor="text1"/>
        </w:rPr>
      </w:pPr>
      <w:r>
        <w:t xml:space="preserve">The amount </w:t>
      </w:r>
      <w:r w:rsidR="008D21D4">
        <w:t xml:space="preserve">of </w:t>
      </w:r>
      <w:r>
        <w:t xml:space="preserve">aerodynamic drag acting on the car is influenced by the three main design factors. The overall shape of the shell, bodywork and fittings. The size and shape of the nosecone and frontal area and to a lesser degree, the choice of material and finish of the outer surface areas. </w:t>
      </w:r>
      <w:r w:rsidR="00A77A4C">
        <w:rPr>
          <w:rFonts w:cstheme="minorHAnsi"/>
          <w:color w:val="000000" w:themeColor="text1"/>
          <w:shd w:val="clear" w:color="auto" w:fill="FFFFFF"/>
        </w:rPr>
        <w:t>T</w:t>
      </w:r>
      <w:r w:rsidR="00A77A4C" w:rsidRPr="00A77A4C">
        <w:rPr>
          <w:rFonts w:cstheme="minorHAnsi"/>
          <w:color w:val="000000" w:themeColor="text1"/>
          <w:shd w:val="clear" w:color="auto" w:fill="FFFFFF"/>
        </w:rPr>
        <w:t>he optimum shape is influenced by the need to achieve sufficiently low energy consumption and air resistance values to cover the furthest distance in the period of time.</w:t>
      </w:r>
    </w:p>
    <w:p w14:paraId="39BD9093" w14:textId="53503047" w:rsidR="004523C8" w:rsidRDefault="000F0806" w:rsidP="00463204">
      <w:pPr>
        <w:tabs>
          <w:tab w:val="left" w:pos="3585"/>
        </w:tabs>
      </w:pPr>
      <w:r>
        <w:t xml:space="preserve">After </w:t>
      </w:r>
      <w:r w:rsidR="00DD3616">
        <w:t>researching</w:t>
      </w:r>
      <w:r>
        <w:t xml:space="preserve"> and configuring different designs, </w:t>
      </w:r>
      <w:r w:rsidR="00FA5946">
        <w:t>they</w:t>
      </w:r>
      <w:r>
        <w:t xml:space="preserve"> can be evaluated </w:t>
      </w:r>
      <w:r w:rsidR="00FA5946">
        <w:t xml:space="preserve">to </w:t>
      </w:r>
      <w:r>
        <w:t xml:space="preserve">see which is the most </w:t>
      </w:r>
      <w:r w:rsidR="00E67135">
        <w:t xml:space="preserve">energy </w:t>
      </w:r>
      <w:r>
        <w:t>efficient</w:t>
      </w:r>
      <w:r w:rsidR="00DD3616">
        <w:t>.</w:t>
      </w:r>
    </w:p>
    <w:p w14:paraId="6365E840" w14:textId="77777777" w:rsidR="003845EF" w:rsidRDefault="003845EF" w:rsidP="008D003C">
      <w:pPr>
        <w:tabs>
          <w:tab w:val="left" w:pos="5385"/>
        </w:tabs>
        <w:spacing w:line="240" w:lineRule="auto"/>
        <w:rPr>
          <w:rFonts w:cstheme="minorHAnsi"/>
          <w:sz w:val="32"/>
          <w:szCs w:val="32"/>
          <w:u w:val="single"/>
        </w:rPr>
      </w:pPr>
    </w:p>
    <w:p w14:paraId="28A41DDF" w14:textId="77777777" w:rsidR="003845EF" w:rsidRDefault="003845EF" w:rsidP="008D003C">
      <w:pPr>
        <w:tabs>
          <w:tab w:val="left" w:pos="5385"/>
        </w:tabs>
        <w:spacing w:line="240" w:lineRule="auto"/>
        <w:rPr>
          <w:rFonts w:cstheme="minorHAnsi"/>
          <w:sz w:val="32"/>
          <w:szCs w:val="32"/>
          <w:u w:val="single"/>
        </w:rPr>
      </w:pPr>
    </w:p>
    <w:p w14:paraId="3EAAB70D" w14:textId="46D84E72" w:rsidR="0007590F" w:rsidRPr="00124B8E" w:rsidRDefault="00247113" w:rsidP="008D003C">
      <w:pPr>
        <w:tabs>
          <w:tab w:val="left" w:pos="5385"/>
        </w:tabs>
        <w:spacing w:line="240" w:lineRule="auto"/>
        <w:rPr>
          <w:rFonts w:cstheme="minorHAnsi"/>
          <w:i/>
          <w:iCs/>
          <w:sz w:val="32"/>
          <w:szCs w:val="32"/>
        </w:rPr>
      </w:pPr>
      <w:r w:rsidRPr="008C1BC6">
        <w:rPr>
          <w:rFonts w:cstheme="minorHAnsi"/>
          <w:i/>
          <w:iCs/>
          <w:noProof/>
          <w:sz w:val="32"/>
          <w:szCs w:val="32"/>
          <w:u w:val="single"/>
        </w:rPr>
        <mc:AlternateContent>
          <mc:Choice Requires="wpg">
            <w:drawing>
              <wp:anchor distT="0" distB="0" distL="114300" distR="114300" simplePos="0" relativeHeight="251702272" behindDoc="0" locked="0" layoutInCell="1" allowOverlap="1" wp14:anchorId="30E667C9" wp14:editId="59820429">
                <wp:simplePos x="0" y="0"/>
                <wp:positionH relativeFrom="column">
                  <wp:posOffset>3898900</wp:posOffset>
                </wp:positionH>
                <wp:positionV relativeFrom="paragraph">
                  <wp:posOffset>0</wp:posOffset>
                </wp:positionV>
                <wp:extent cx="2223770" cy="1908810"/>
                <wp:effectExtent l="0" t="0" r="0" b="0"/>
                <wp:wrapSquare wrapText="bothSides"/>
                <wp:docPr id="50" name="Group 50"/>
                <wp:cNvGraphicFramePr/>
                <a:graphic xmlns:a="http://schemas.openxmlformats.org/drawingml/2006/main">
                  <a:graphicData uri="http://schemas.microsoft.com/office/word/2010/wordprocessingGroup">
                    <wpg:wgp>
                      <wpg:cNvGrpSpPr/>
                      <wpg:grpSpPr>
                        <a:xfrm>
                          <a:off x="0" y="0"/>
                          <a:ext cx="2223770" cy="1908810"/>
                          <a:chOff x="0" y="0"/>
                          <a:chExt cx="1955165" cy="1587896"/>
                        </a:xfrm>
                      </wpg:grpSpPr>
                      <wpg:grpSp>
                        <wpg:cNvPr id="33" name="Group 33"/>
                        <wpg:cNvGrpSpPr/>
                        <wpg:grpSpPr>
                          <a:xfrm>
                            <a:off x="0" y="294198"/>
                            <a:ext cx="1955165" cy="1293698"/>
                            <a:chOff x="8993" y="0"/>
                            <a:chExt cx="2211070" cy="1659948"/>
                          </a:xfrm>
                        </wpg:grpSpPr>
                        <pic:pic xmlns:pic="http://schemas.openxmlformats.org/drawingml/2006/picture">
                          <pic:nvPicPr>
                            <pic:cNvPr id="4" name="Picture 4" descr="Car Forces"/>
                            <pic:cNvPicPr>
                              <a:picLocks/>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8993" y="0"/>
                              <a:ext cx="2211070" cy="1156335"/>
                            </a:xfrm>
                            <a:prstGeom prst="rect">
                              <a:avLst/>
                            </a:prstGeom>
                            <a:noFill/>
                          </pic:spPr>
                        </pic:pic>
                        <wps:wsp>
                          <wps:cNvPr id="27" name="Text Box 27"/>
                          <wps:cNvSpPr txBox="1"/>
                          <wps:spPr>
                            <a:xfrm>
                              <a:off x="145022" y="1173557"/>
                              <a:ext cx="1943832" cy="486391"/>
                            </a:xfrm>
                            <a:prstGeom prst="rect">
                              <a:avLst/>
                            </a:prstGeom>
                            <a:solidFill>
                              <a:schemeClr val="lt1"/>
                            </a:solidFill>
                            <a:ln w="6350">
                              <a:noFill/>
                            </a:ln>
                          </wps:spPr>
                          <wps:txbx>
                            <w:txbxContent>
                              <w:p w14:paraId="0CDA971B" w14:textId="77777777" w:rsidR="00AC6B39" w:rsidRPr="00444AB7" w:rsidRDefault="00AC6B39" w:rsidP="00D82918">
                                <w:pPr>
                                  <w:spacing w:after="0" w:line="240" w:lineRule="auto"/>
                                  <w:jc w:val="center"/>
                                  <w:rPr>
                                    <w:rFonts w:eastAsia="Times New Roman" w:cs="Times New Roman"/>
                                    <w:i/>
                                    <w:iCs/>
                                    <w:sz w:val="21"/>
                                    <w:szCs w:val="21"/>
                                    <w:lang w:eastAsia="en-GB"/>
                                  </w:rPr>
                                </w:pPr>
                                <w:r w:rsidRPr="00444AB7">
                                  <w:rPr>
                                    <w:rFonts w:eastAsia="Times New Roman" w:cs="Arial"/>
                                    <w:i/>
                                    <w:iCs/>
                                    <w:color w:val="000000"/>
                                    <w:sz w:val="16"/>
                                    <w:szCs w:val="16"/>
                                    <w:shd w:val="clear" w:color="auto" w:fill="FFFFFF"/>
                                    <w:lang w:eastAsia="en-GB"/>
                                  </w:rPr>
                                  <w:t xml:space="preserve">n.d. Greenpower Rolling Resistance, Aerodynamic Drag </w:t>
                                </w:r>
                                <w:r w:rsidRPr="00D82918">
                                  <w:rPr>
                                    <w:rFonts w:eastAsia="Times New Roman" w:cs="Arial"/>
                                    <w:i/>
                                    <w:iCs/>
                                    <w:color w:val="000000"/>
                                    <w:sz w:val="16"/>
                                    <w:szCs w:val="16"/>
                                    <w:shd w:val="clear" w:color="auto" w:fill="FFFFFF"/>
                                    <w:lang w:eastAsia="en-GB"/>
                                  </w:rPr>
                                  <w:t>and</w:t>
                                </w:r>
                                <w:r w:rsidRPr="00444AB7">
                                  <w:rPr>
                                    <w:rFonts w:eastAsia="Times New Roman" w:cs="Arial"/>
                                    <w:i/>
                                    <w:iCs/>
                                    <w:color w:val="000000"/>
                                    <w:sz w:val="16"/>
                                    <w:szCs w:val="16"/>
                                    <w:shd w:val="clear" w:color="auto" w:fill="FFFFFF"/>
                                    <w:lang w:eastAsia="en-GB"/>
                                  </w:rPr>
                                  <w:t xml:space="preserve"> Drive Force Image. [image][Accessed 27 January 2020].</w:t>
                                </w:r>
                              </w:p>
                              <w:p w14:paraId="38E3A261" w14:textId="77777777" w:rsidR="00AC6B39" w:rsidRDefault="00AC6B39" w:rsidP="00D8291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49" name="Text Box 49"/>
                        <wps:cNvSpPr txBox="1"/>
                        <wps:spPr>
                          <a:xfrm>
                            <a:off x="214686" y="0"/>
                            <a:ext cx="1494845" cy="262393"/>
                          </a:xfrm>
                          <a:prstGeom prst="rect">
                            <a:avLst/>
                          </a:prstGeom>
                          <a:solidFill>
                            <a:schemeClr val="lt1"/>
                          </a:solidFill>
                          <a:ln w="6350">
                            <a:noFill/>
                          </a:ln>
                        </wps:spPr>
                        <wps:txbx>
                          <w:txbxContent>
                            <w:p w14:paraId="1AFA9730" w14:textId="6A3339AD" w:rsidR="00AC6B39" w:rsidRPr="000438F8" w:rsidRDefault="00AC6B39" w:rsidP="000438F8">
                              <w:pPr>
                                <w:jc w:val="center"/>
                                <w:rPr>
                                  <w:i/>
                                  <w:iCs/>
                                  <w:sz w:val="18"/>
                                  <w:szCs w:val="18"/>
                                </w:rPr>
                              </w:pPr>
                              <w:r w:rsidRPr="000438F8">
                                <w:rPr>
                                  <w:i/>
                                  <w:iCs/>
                                  <w:sz w:val="18"/>
                                  <w:szCs w:val="18"/>
                                </w:rPr>
                                <w:t>Fig 1. 3 Main Forces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0E667C9" id="Group 50" o:spid="_x0000_s1030" style="position:absolute;margin-left:307pt;margin-top:0;width:175.1pt;height:150.3pt;z-index:251702272;mso-width-relative:margin;mso-height-relative:margin" coordsize="19551,15878"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5QWq8FQQAACoMAAAOAAAAZHJzL2Uyb0RvYy54bWzsVttu4zYQfS/QfyD0&#13;&#10;vrF1tSTEWaRJEyyQ7hpNin2mKcoWVhJZko6d/foeUhfftujWQPepD5Y5JDU8czhnRtfvd01NXrnS&#13;&#10;lWjnnn819QhvmSiqdjX3/nh5eJd6RBvaFrQWLZ97b1x7729+/ul6K3MeiLWoC64InLQ638q5tzZG&#13;&#10;5pOJZmveUH0lJG+xWArVUANTrSaFolt4b+pJMJ0mk61QhVSCca0xe98tejfOf1lyZj6VpeaG1HMP&#13;&#10;2Ix7Kvdc2ufk5prmK0XlumI9DHoBioZWLQ4dXd1TQ8lGVWeumoopoUVprphoJqIsK8ZdDIjGn55E&#13;&#10;86jERrpYVvl2JUeaQO0JTxe7ZR9fF4pUxdyLQU9LG9yRO5bABjlbucqx51HJZ7lQ/cSqs2y8u1I1&#13;&#10;9h+RkJ2j9W2kle8MYZgMgiCczeCeYc3Ppmnq98SzNW7n7D22/rV/08/i2E/i/s04naVZYlFNhoMn&#13;&#10;Ft8IZzRG3H1sYXgcG+xLYwuyyM9S+zrNhwCPYQZZmAw7xgDTLAOGPTf7GIPA96cjO0mcZZFz/zcx&#13;&#10;yorl+PW5gNFZLvyzZvCW2Sju9U6a7/LRUPVlI98hbSU11bKqK/PmJIgEtaDa10XFFqoz9mkVDcxj&#13;&#10;1R5KMFFwzaDBO6rIg1CQrqXT+rCvdU6oDfJJsC/aXvfxmjOPjlvWlXyo6tpeih33geGME518g5tO&#13;&#10;g/eCbRremq6oKF4jRtHqdSW1R1TOmyWHRtSHwkcyoqAZ6ESqqjVdJmjFfketcVmhjeKGrS2WEpj6&#13;&#10;eVznuOAC2GO20Wmoiyy3v4kCjunGCFdNTtR1mkRD/h2nkB8nYRhbXGMKgU2lzSMXDbEDBAKw7gT6&#13;&#10;+qQtbGwdtljgrbB0DtRbcP0tAKsVF4q1HliGdcbzv6pHz2sqOdBYt/vECWZD5rzYOH8RO4IpQOq3&#13;&#10;2XpEzA7zKCrDfId0qA5jWfKjeBoETn++Pwvj2Dk6FHAUpiE22AoVpUmYOY+X86dFXRVDRrpmxu9q&#13;&#10;RV4p2lBtBudHu+qWbOdeEqLuHt8AzesW7Nuwu/DsyOyWO1e2x9CXongDI0p0PU5L9lDhrp+oNguq&#13;&#10;0NRQgNGozSc8ylrgLNGPPLIW6uu35u1+3C1WPbJFk5x7+s8NtZWj/tDi1jM/imxXdUYUzwIY6nBl&#13;&#10;ebjSbpo7AQIgIaBzQ7vf1MOwVKL5jH5+a0/FEm0Zzp57ZhjeGVhYwPcA47e3btwVpKf2WaKM+Y47&#13;&#10;m8kvu89UyT7dDTLooxjyjOYnWd/t7Vi/hfbKyknC8tyx2tOPnHejvuX8ICFE2ZkQMHWZEAI/StLk&#13;&#10;sBENNcSP0HeivtUGSRCiX3V1YShCQ334zhJylNz/qQSCgYz/JfADJYAPUojh6Iv30HZC2X/i3/wF&#13;&#10;AAD//wMAUEsDBAoAAAAAAAAAIQCNQM5f1KIAANSiAAAUAAAAZHJzL21lZGlhL2ltYWdlMS5wbmeJ&#13;&#10;UE5HDQoaCgAAAA1JSERSAAAB1gAAANkIBgAAAJ07ETsAAAABc1JHQgCuzhzpAAAACXBIWXMAACHV&#13;&#10;AAAh1QEEnLSdAABAAElEQVR4Aey9Z5MkSXrfGdUlW8tpOT3TPXpmZ7E7uwvMYnE4HNRCESCPR4OR&#13;&#10;Zmew+yS0+yD3imb3hqTZvaAZDYRRwBYLcPXMzo7c0dNa6+7Sdf+fe/4zPaMiMyMiq1W1e1WkR7g/&#13;&#10;yp/wx59wDw/3iX/7b//t2u3bt4uJiYmiKqysrBQcs7OzxdraWhXIfU2bn58v5ubm7iuPYcTb8kdX&#13;&#10;g3Q6jJ/zwIX31NRUMTk56eRGMTIsLCy00h/8l5aWAj9kaBOQn3rTRg/Ivri4GGRvW+8o+8zMTGP+&#13;&#10;5tdWd+hqeXk5qGx6erqV3bTXXax38/NTxcJ8Uezaq3u4Wm3bg+6p6x6yb9myZRDY0PT28hehvRm3&#13;&#10;zeHeUfeaBu49B3Wfdsd1oS4ddAdv9NbGbuBHvW8jOzLabqHD/WsTxrl3q6urofzbtm0bqTtgsZPU&#13;&#10;t3BNGcZp89rqD53Bu20AF90Fu2lLJONlDWQNZA1kDWQNZA2s10C7x9H1dHJK1kDWQNZA1kDWQNaA&#13;&#10;NJAda64GWQNZA1kDWQNZAxuogexYN1CZmVTWQNZA1kDWQNbAFC9sOQiOU7XwgtlHVX4Ku5Hn5kUM&#13;&#10;/4cVxuHvMrSV3bzbvlAHPz2aymG9O26K31Z+8Ajj1jvjN9Wf+Vv+puW27I5NrwkdcJjA03zykHSn&#13;&#10;SRSUfU1ms7aqOqCjaRin7PAyflPdg+v7FsrQqQukNwmm0QQHWOT20ZY/eJSbuE0Aj3vfRnfwM1/H&#13;&#10;TWUY996Bj/yjgvkgJ+cEzil327KnNEfxL+eD25YvtMBFfo4pZlBxkOjCpQwB8k2uyk9hN/LchfQs&#13;&#10;saa0B5WnKZ22/JvyqYJnZqL1X5U/Kg0dQoPGuem9Q3+UnQBuU3zw4A2dpsG84M8My6bB9x7+hDYy&#13;&#10;gDfOvXfDwv1rE6z75rJHx7qsoi8ta1a4bLvNrGDXveaOPZYW+dvUO9e1tnqzrse5d8hg/Zte3Zj7&#13;&#10;Be44dtvWbpDR/Dm3LjlvEmw3be8fdR+fMiogn8vKOcG+xvYzikZVvmlW5Y1KQ3+WZRRsOR9c855i&#13;&#10;SvmwSkgBOfhsoU2wkBaYuE5I8dp8bmN8eNXlWZYLGuC2+WRkI/gz5dxHWbY61xg3+G2n7rtxafPZ&#13;&#10;APKNozv0RyVtKzv4NAzjfG6D/G3qHmXfCN0he3PHFh2rPvaQQy2KrXP6VGutns0htwNl577Dn/Om&#13;&#10;wfcevKb4bnPSzzDq8rfdIXebugP+uHUP3uPYLfht6q11RN2jDG0/t4F/20+taHPSz9QG3XvrGT2l&#13;&#10;nzXZF5HeNECTMM69R17oDJJ7lEzgobu+oeAqJCuAPAteBTcqzbiOR8E7P+XvtKZxU54pfeM6TvOG&#13;&#10;nQPvm9MUF7rgUkmpJG3wLRs02uDD33iOTbNuDF5bXHgY13FdvoZry9/82uKnspfPLduoOJVhFGx/&#13;&#10;vuqdEqT54E+J+W8S0nsPnmVpQsO6K9OqQ8O4juvglGHa4hqPmOC4TH/Qtctr2x0ENyjd/Mlvyhsc&#13;&#10;80/pkN4kIDuhDX/zTeUYxNv0jZPydN4g3EHpptUGP8VJzwfxKqenZc6Tl8rayddZA1kDWQNZA1kD&#13;&#10;Y2ggO9YxlJdRswayBrIGsgayBsoayI61rJF8nTWQNZA1kDWQNTCGBrJjHUN5GTVrIGsgayBrIGug&#13;&#10;rIHsWMsayddZA1kDWQNZA1kDY2ggO9YxlJdRswayBrIGsgayBsoayI61rJF8nTWQNZA1kDWQNTCG&#13;&#10;BrJjHUN5GTVrIGsgayBrIGugrIHsWMsayddZA1kDWQNZA1kDY2ggO9YxlJdRswayBrIGsgayBsoa&#13;&#10;yI61rJF8nTWQNZA1kDWQNTCGBhrtbuM1JJvw8/qJxIS6azAaz7sFNOEJrPlxXpcnsGmARlv+0LEM&#13;&#10;bfnDG1wWJR+HRpv1hpHdC8m3XW/YumuqB+ApL/htgvmxwwZ0fN2UFuVvs7sOfLhnhDa6Q14vRm5d&#13;&#10;BGK1fmJ5lxZXtcNIUSwuqA413GAHnq57beoOYqb3vm7d9X1Cd230Bl/TqLO7CvBVAXld96vyh6VZ&#13;&#10;dywi7zowDL4qz7qrq7eUBvwtO/htaJg/tJriAw++bW8YvmGJfd8se5tF+C3vOPfecgyTO9V3eg4u&#13;&#10;ZSdMsYsCq/GbYArIOZUD46KgbXY5KQs4iE+Zr/GIkbFNMI26PMs8wMfAh+mnjJNej8sfWugd/bcp&#13;&#10;gxsn7lsbfOO0ue/ITvnRHcG0wsWIH+sNsHHuPeVvs0uI+RO34Q8e94zQVnfI7vvWRHfSOsouVlcm&#13;&#10;pftCB4vwNx+YMv+2dQ8dtLEb6452Z5zdbXzvw01o8AN/DkLbew8+dtvGOZi/730D0ftAqTPwb1Z3&#13;&#10;IglkgL/rcB/hERep/CNAQ9uKfL7P4JpnG93Bz/zb3jvL3EZv4NputLdUbPSGESKPgiJ02zCM/iia&#13;&#10;4+BCexx8cH2MkjPNdyUhbsPfPIld2VL6dc7Nty0+PCxHHX5VMG15u66B7/Mq+sPSLLv1MAy2Ks/4&#13;&#10;VXnD0sDDwAht5TfvVvoLdVYPY+I/MYFTbbftGzK04k/BFdrgwtM2w3nTYHzw2uAbD9w2+JQ5HW1o&#13;&#10;I795t+EPP2RAh230b3ktg6/rxum98/kgXPNwOYltN04bhDsqvS0+eKPkrsM7ONZhgG0FNM22+G3x&#13;&#10;zJd4XBrgb4SSU5manMN7nDBO+cEdB99yt9HfRvDdCBrj6t86aBO30Zv5BHcUvKpSiBtWI+vOsek2&#13;&#10;jccpQ1NeKTxyjyO77zs0fJ7Sr3M+Ll5b+dvilcs0Dp1x7/s4vCnHw8KHr3k3HyMq34F8nTWQNZA1&#13;&#10;kDWQNZA10NVAdqxdVeSTrIGsgayBrIGsgfE1kB3r+DrMFLIGsgayBrIGsga6GsiOtauKfPKgNOD3&#13;&#10;EA+KX+aTNZA1kDXwIDUwcvLSgxQm89r8GmBiQ5yT1W629ObXUC5h1kDWwOOugdxjfdzv4GMiPxNT&#13;&#10;1zRrbkqfbV24cK64c/euZtDps4DmX1Q8JiXOYmYNZA08qRrIjvVJvfMPotxymlOrE8VK+GyBj7fj&#13;&#10;1x83bt8q7mhVI30lWSyRp7PsXx/EDck8sgayBh6EBrJjfRBafkJ54DBXt4S+aqHlRYqpYrXYM7e1&#13;&#10;mJtfKrbdu1lM3LtTzCxtKQDRAPETqqVc7KyBrIHNpoHsWDfbHX3EyjMhfzmzulLMrCwV+7dvK07s&#13;&#10;2F7sv3Gl2H/9bvHSvr3F7h2TxbKAtE7MIyZ5FidrIGsga6CdBvLkpXZ6y1gjNMDM30m9Q12d0jrT&#13;&#10;Ot9+5W4xuXK3+Pn8reLi0aPF6p5jxbGlteLwV18VK4efKu5Mzqh/G9dpbbtqzQiRcnbWQNZA1sAD&#13;&#10;0cCUl2Ea9QnEqPxB0rqRbIqf4jXFtSzQaIsLjRS/KZ1UfsvTNIan+TpuQmMc+c0nlcFpdWJ2mLh6&#13;&#10;9WoxPTWpxUtXi5sLy1oHdL7YNXuwOPHscxoUnizev3K2OKTJTHfuzheX7l0L61Hv2LEjLH4+ruyp&#13;&#10;/tvojjK2Lbtxrac2/FPejfFVb3ib3X17Ha4tzeh4LN4d8pbZ8WiuEcL3jaumuOCMi28a5u2Y9LoB&#13;&#10;HB91cQxn+dvwNY0UNz13/qjYOI5Hwaf54BjPcZqfnhvWcGnZnZbC1zlPadSBL8PAFxpt+ZveFNti&#13;&#10;cQwixKLIbbc/MhML6tjpw2IryFsYDYOtyjP+oHJV4ZTToOFtgNrQaVLeMm+u4Y3+4d2GP7heELyK&#13;&#10;/qg07jtlaEoDWe/du1fcm79XLGiIl41ett3RhKUdW4uZxb2UTLOBt8jZLhSrGireceNOcWf+djGp&#13;&#10;XYzYVcMLcXsLqVFyDspve+9cd9rWPeSx7G1tx/jN77sUKv0vLa0Ui0sTsm3tHddw6jU8KTuys5B7&#13;&#10;cxli+cFragPAc/9dBwbd20Hp5of+2mz5l977QTxGpfNQST1ue+/HqXfI5roD/zb3Dv7ooc0i/uBZ&#13;&#10;974Xg/Tl9ol8YDl839vubgMt8+e8SbC8jpvgGta61/2f6m5PBcFy8I0Briq/DF++To2rDT6Vo42S&#13;&#10;zbcsT9NrbjRlfxgB3lTutroHF523xXeZ2+Dv3r272Do3U0zOzmpy0mTxzMJ8cX12urgmR7u8IJm2&#13;&#10;zBRHDh4sTs7PF1e1rdmJ7UewLm13Fp05Zbfum9Yb11nXHV+7PHVj+Lete+bRRnfI63vffFep+LS9&#13;&#10;Mjkl2dm2TtPGNDO7SYA/fH001T+8Ut3Xxfd9Apejre5S/k3KbVjkHefeG7eNY0IHlB1c26/lahq3&#13;&#10;qbvwAA/dt+Hvegs+Ydi9N/1UTjumNC0QqvGD7uDnulcDZR2IaazLqJHgexf0xw8FJLEqICj5wA1T&#13;&#10;UhXuRqSZd1tayDyobHVptrnJ5uu4Li/DpTcJHbQJ8HYl47xJgD9GQtyUP7w46I3O6mdJfzNHjxUH&#13;&#10;P3y/2LJzrvifp84Wz+7dX7zw/NPFvWcOF5c/O6v3r9Ghwo+D4HvfVHaX0/im5/RRsfmB1+beQ986&#13;&#10;a2s38HbjZFqj5I75sb5v2YIeJYfsNpzUQw5Q8HbZm/HuMQEfXOKmwY1zW93Bz/I35e26C35bx065&#13;&#10;OdrWHfNuKrvL7TKMwx/cNvcOHJxjnXvnB5AUFnyOtrJT9rb4xm2jd+se3tz7KYgNCwA+zmFc+R8m&#13;&#10;/qh7U+e+QKMtnbZlNx47kq6ptzql72k+v3Sq2KXJSYdndhTP7tpVzFw6U9zds6c4c+VeMaOJS+qf&#13;&#10;9hmyadQp42aE8T1rr4foWB9H3bQvc6+049IYF9/3rydRvTPwxuVdj9OjCUXZxy3/uPjjaMa8H84Y&#13;&#10;5ziSZ9zHRgMTGuKVa9XfarE4MVfc2L+1uD0zVZy/fafYeehYMTM1U0xrmHJtUkNf6tmqSXlsypYF&#13;&#10;zRrIGsgaGKSB7FgHaSanb4AG5Cz5kFUOExe7yvmaJlStrOkTnOlIf4uGgOnaZqca9ZF/swayBh57&#13;&#10;DbR7effYFzsX4MFogF4ooTMsqQ7pmt7b7tPCEFvnpjtON7vUB3MvMpesgayBB6WB3GN9UJrOfIIG&#13;&#10;eId04MCBcO7JUVk1WQNZA1kDm0kDuce6me7mY1YWv+h/zMTO4mYNZA1kDQzVQHasQ9WTM7MGsgay&#13;&#10;BrIGsgaaaSA71mb6ytBZA1kDm1oDNIlxdjqz2Zmp7tnq/Z/QMHvABwoBh0kEnDMbr3PNZUwMZ/nn&#13;&#10;ydBAdqxPxn3OpcwayBqopYHw9XX49ptP/Nf0ydjNm3eKLROsPLdFC66wKpMWT1lhlR8cKQ6UgEdd&#13;&#10;kT8F382q88jP4UnSQJ689CTd7VzWrIGsgREawEGuFrNaivPAgUPF9u1a21rOk9WE7ty5E1YjW+Wb&#13;&#10;a30jtrKyWCwtLihvSb5U32KHxXRYRtS93vAd2Qh+OXszaiA71s14V3OZsgayBlppgAl1k1oJ7Omn&#13;&#10;nyn2HzioAd1ZOU+W25wo9u2Ny3wyJMwxP39XC/3rkHO9o00mFoOTXQzfZauDm4Tcc02U8UScTvHJ&#13;&#10;w7DPHpxP3P+Oob5+wGszA9QVGN4PKyBDG/5ty+xyoi/rvo3uoDOO/swfOm3Kb/5eUJzrJsF6B79t&#13;&#10;aKs/eBMsQxv+1hmx6TWhY97N7320tVj2zr1rsQi/dddE5hS2vfxRZvhvxL1PZapzjtyT2sBgdmZW&#13;&#10;9V7n6nz6HqyuUhdpD1ZCHu9RZ7RE58zMtmLb1h0BbnHhXnHqzGdhM4nQga3DNIGx3ih/m2C7NZ02&#13;&#10;NHzvXe4mNMA1b+JhwXyMAyzn8G3DG3zzhk7TAG5bvvAC12WaYoiDYxBBAKngbCXUNlhgx3XoAMsB&#13;&#10;b+RrGsAlDCpXHXrm33Ybp3FlQPeUnbhNOXyT2+gP/aB7ysDRhj/44LEodZNgvbW99/CChvXXVPaN&#13;&#10;4N9W59YTslPvmuqOhl9K173j/mkIc0m2030PaOqj45R/U/1B3feuKa7vm+/daEn7Ica9d+Cj8y3y&#13;&#10;qDMz08XM9FyxMkM7pHZwGYeK45gJ5QOO+8x714kJbWairRCnBT+5ZVJb9t3TnaDbSm+VRr5+r9W6&#13;&#10;6y9Z/SvwKUdT3ZtDeu+dVjcGF/6j/AXycaA/L8LPNbjIzXnTYJpt9Qd+W51ZVnhTL6Z4lzDMcdi4&#13;&#10;gWsTygqqK7jx5rWtWBvexkfmujzL5YtGtBb4N6Vh/sTNG8eeJFQ6jqb8oYD87A3ZRn/gg4vsbflT&#13;&#10;dvNuIj941t/c3Fz3HJnqBuPDvwlv6BuX2PLX5Wt83/Pp6c7SjU0IdGQAFzrN5I+OdW11Uo4A+dWg&#13;&#10;t3CslL0d/1hQ666Z7FH3NLbU3Tb3ftx7h/TsakPZiaP82LAeEJWGXPoPNkF+vI7OBLmXpXPu2Yx6&#13;&#10;vFNTvvfNHGuq+6jNZr+02dCY0f7GbQJlot67DjehAS4B3sPuPfJx0LbAy9foEDx02zSYBnht7dY8&#13;&#10;h8lumKoYGSh7n/QklkPKoCq/DF91DZ7pNKFhWMdVtOuktcW3zPBoSgN44zfFhR+4KV56Tn7dAF4b&#13;&#10;XPinMrShYd4pnSZyA2sadfHKcG3lNp02+MZ13JQG+iI4boavemfGIeb+9yWMvDBfAzbjH7HAaYNn&#13;&#10;nsTj0mjDH8dAw4hT8UMN8ap6rKgR3eBkTZtrP/yCt7SoB1Htgbu8QM/WDrXhDejwMQ90UTek964N&#13;&#10;fsqnDb5xkMPnKc3yOTA+yDOO4zJ83es2+OBYf23wU9ywbVwbInULCJwZNsEZB68pn/sJ37bs91Om&#13;&#10;x4H2k6w37HEjbBIdNm/SH37t2Ih735ZG0FmngeU8HmrD5EwZ0Y35652GnfDamoYyw6NNO81vxH1/&#13;&#10;2Hewbhmq4KzzccoAjYcd+nqsD1uYzD9rIGsga+BR0QDtc2ykQ19V51Ey+d0Q0gbcDiF+cvOolCDL&#13;&#10;8bA0kB3rw9J85ps1kDVQUwNVPRD3CGPv0U5Pg4mimcKn57Az3mDWwXEKjVjzkSJKFw168cKO1TEU&#13;&#10;JwJCOOOKkxyeQA1kx/oE3vRc5KyBx0sDvKvserau6LzDxJFt0SxcTSfqvKtTWhfWeKmDGz1DHSc9&#13;&#10;pU9utm7dqnerk8XSlqVIU5PAGL7kHSuzgFOHilC8nyUvh6yB7FhzHcgayBp4pDWAM4s9Uhxb7Eni&#13;&#10;TJm5OzcXvyFdXmIG/HKxtDwfFm1YXdVCDXKEsceJU8bhcfh8cJFxmMxKZTLSgiYhBVepNL35jlR0&#13;&#10;DgyTlvxulRg5J7fEma6DqT+8HGQOE7H0AFD1fvPhSbb5OGfHuvnuaS5R1sDm0oC8o9ZqUOA70Zli&#13;&#10;q5zp7OxWOT4+CZku1vS97uLivM61sMPcjGblzhbTWrRhaWlehz4Zm4jOLvZwoQOx0Q42sAS8C6/T&#13;&#10;bofUzt5QHZrd/ID4yPzgVPl08ezZs8XBgweLXbt2BedqB+v4kRH4MRckO9bH/AZm8bMGNqsGYg9Q&#13;&#10;izTIkdIzZeGFCa0VyPeh8hMKceEGzia0+L2WBAlOdmpyazE9pYUdZrdrgYwlDesWxc1bN6J7XF3W&#13;&#10;4g/xkxnwqgJDusHR0D0OWEBx3vGaw5yn/Swoj1CgPHzbyXei/+E//Idix44dxYkTJ7R049PF3r17&#13;&#10;Q++cEQACTjiH8TSQHet4+svYWQNZAxukARp0HAA9y2WtYHNg977i8KGn1ejPqecZV2CjzQdmiRWl&#13;&#10;FDhfFTzOkCUIY35cchB69HAJu3cfDDC3bsvBrmkBCh0TEzri4G6AwXkyfByGd/WudHp6SotswCem&#13;&#10;ByA7zo4cdkLIQYjyG8hxyHokfl5++WUNby8Uf//3f198+eWXQab9+/cXx48fL44cOaKNBw6EhTm2&#13;&#10;b98edeuHjEdC+sdHiOxYH597lSXNGtjUGsA5Eni/efDQ4WL//jhkyQQltfOx7xh8FUvhdXqVvNPU&#13;&#10;EPDi3hUNdS6qZ3q7WInjxp2eF856tZgUjRXR37lrj9JXi9u3bxaXL50vNJqsLlpcA9hOFuc4LRno&#13;&#10;1a0s3xGAlicUjdBjFf84pNxbHQjn6nesZUcrpEcqoONvfvObetDYXfzt3/6ttsS7WVy5ciUcb7/9&#13;&#10;dpiwxTAxzvbYsWPFs88+G4aNw8MGTy0K/Q8Pj1TxHhlhHohj5Ua4wj0yJX9AgjzssqN3DuTI4cFp&#13;&#10;YByd+549OGnvDyfKUTe4sWZCEL2m2dm50MjHVY7UG016hJCdnNIKR3q/OjM7FRzr0uxqsWNnUWzT&#13;&#10;z9Wr19Wj1UzeMHOJVfTjBKQtoR3S+1o53vmFNa3nS56c6KxmFrOPKpOdgswxRpZeiPbDL9+qDiqa&#13;&#10;rYz8/vLX04VxHPf4NzsDfxAN1rM9efJk8Vd/9VfFf/kv/6W4dOlSl/i9e/cKjgsXLhQffPBBGCJm&#13;&#10;qPiZZ54Jw8b79u3TQ872cG9AgpYfiLpEapy4PXJcA+WxAHF5pnwDiJ2YloA0H2l63fMqmg8CFx7m&#13;&#10;PaiCjZLD+KPgqvKtT2i04W+8cWQwruMqOQelgcPRRvZBNJumt5HbPMbBNY1xYutvHDlosPob93oS&#13;&#10;hcY93L968GUoy+wytK0D4NfFBY53fDTcvAuMn9Fopm1XuOiY5C7Cu1Z2oJnSy1PwLCedyrnZaTnm&#13;&#10;vcXdu/eK+XsLGvaUg2XGbqBDncbJgqOdSLSi66KGmOkoT0/TA411Xi2HHPdUsW3b1uLWzXsRU2Uh&#13;&#10;nUhL3GsaFbOARUuf3cC/51ximUnD6cQAbj3HCjy0vGZuxG/2C1/00uO/Hp88hn7/7M/+rPjP//k/&#13;&#10;F5cvX14HRBkYNj5//nw4fvKTnxR79uwpjh49Whw6dCg8AOF0SUt14HuyjmApATiOcoBW2wDuOPjw&#13;&#10;Bb9KrjoyGW8KxXGQUCUQN3nYDarDrI2g4HCMU8Ha8E3LAz5PvgQrLM0fdg68ja0prunCm4a1rf6t&#13;&#10;P9NrEiMzuodGW/7GZxipSYAnAXxmMrYNXoy8qf7hD07s9aw3/DryIDvBdaAOTgpj2U0nzRt+Lt1J&#13;&#10;9sWlaelvoliYX1BL0awMLjv3vY1jR766urOucagc8EZnU3Kyk5OaTKPiUB2CQ5UtMEwcF2invSIP&#13;&#10;56b6FS4ouibpTE8WW/fuLpa2Lxe3bt8pbty+G2iSxwQnqN26cxM1CW1a6/vKkS0taCYxi9dTZjlZ&#13;&#10;7W7DcDBLGbo+OtbAb0jjGlmR2Qe9YfT2xRdfFj/92U/D9nHxftW7B9DkML2I2+zXMoEFnUEBPuiS&#13;&#10;zTbqhuvXrxcc77//fkCh93r48OHiueeeK55//vlQX7j3HhofRhf+wBI4J7itcRwSa/6YBjaDT2sa&#13;&#10;wK8j9zC6ttspvtXiGHQDKCCHdyAYRvR+5LXd3WYjZWGXjaaBmzRIp3VoGZeK37Zxc0Vrs9MD/O0Q&#13;&#10;Y0NWR+p+GPjH3sdg4+7H6F1Zf212OOlRGb3LRgrrc+vN8ju9Sex7Ri/M9Jrgm7frQX3cTr1bmwob&#13;&#10;bmtEVd69mf7hCX9kdx2ozz9Cgj+sXSHfPGiceedHiA8iW7Qf6px4603VGrsrxd1kkKenD8oJBj94&#13;&#10;3uB9O9eRDsPFe/bsLCblaOnBLsiBsOvPohrzxfnOlnzMJpZfXpW+lrUYxLS2iJuake6K+GCEQ1+F&#13;&#10;duBjJxt1rCJ0ZFA2EAik/y1TE8VuOfZXXn5F5QGX4DheDfpFJ7S3bW0OuugQOq6Dg3j5Pn/22Wd6&#13;&#10;53y7o/tB0P3pO3fuDD1VYhwq72O5j+Zdx18AS/1KYXGKyDVK9n5peleUG/w2bZ5xe9SanYX7LxTq&#13;&#10;6QN5x9pMvAydNZA1sNk1QCPGykb0UnEiXDvwDnNqitm8OOdpNVRjNFOiu2PHNr1/3aHe+2Jx7dqN&#13;&#10;4ty582rQOw5ZXII/VK93WTvYLN9dKeZmQv+YHIvUOe/JSAYyuzG2k1JCSKNcx44cExSjNeD14yqh&#13;&#10;MkBvnK0ekcO9Jhr4QQE4HPgvfvGL4uLFiyOdKveI4V/etRIzBEwZ4YGDtEMdxO9JSx+jxj5pqsrl&#13;&#10;zRrIGtgIDeA8GIlgkhINNo0yDb2dE9uubds2V2zfsV2NP46Kns1kF66uDIEewDg7DQHPzs4URw4f&#13;&#10;Kk6fOh1cZnB3you8te8tUGuTGkakx6fNqtVVbrJEYXC0gV90unEYv7ljBa9tj42ygG+HX6Ureok4&#13;&#10;33/6p38qfvaznwW9luG4P/RAeQ+LM+W9Kg9C9AR9z7hvHsot4z/p19mxPuk1IJc/a+ABa4DGn885&#13;&#10;GEYMzkjOjRAcoc537txVvPLKy+pl7tKkmQsaprxT3LvLyko4qfoB2gT6ncaExsGn9ouvlkDUt7C8&#13;&#10;i1te1nQkgcLfkJN6x7p12zb1yNRz1jtq4FNZOV9lJrFCms43tbjxRzVQRl6v4VR//vOf94lJD/Sp&#13;&#10;p54KvVF/1+pXMdYlcXamfWqrvMiOtVItOTFrIGtgozVAo04vh+FDvhFNe2X4NN5HkrZr1271lraF&#13;&#10;Bh64xYXl8A6Q7y1v3GCBh/geEfmiMxwsKfkBBp8Z/N1q6InNTF0LvHgPfO/evHgsKJt5BdCUe1Xc&#13;&#10;2wIO5BjsYMzX1+51r4V3qg/PsVouy5vG5PEu9b/+1/9a8F6VHig90hMnToQJSDzo8A0rPV4PzzNc&#13;&#10;DJ7LmdLL54M1kB3rYN3knKyBrIEN1ACNM400DXjqAGKjzYSVLeETl5WVJTmAW8X+fQfCwg7bts4W&#13;&#10;HAf27429V31neUsLQdy5c7e4c/eOelB85yqnLVl5O+oNZno85Bjxxgrw4jMaepW4yykB79y+tVjW&#13;&#10;Zzr0xOY1wSl2jNU0hh5pXDwiIJd+mBOm4gR+dsLwZlA5zHcqwY+6pDeNzOP0CHGEVU7QdD/66KPg&#13;&#10;PP/Fv/gXwakytMvDDPngcfCOl2sOAtfD3tfihAnmES6e8J/sWJ/wCpCLnzXwoDVQNWOT3uoOvVOl&#13;&#10;BxkcHJ9ZdRp2Owoa7p2ahLR7967gFBYWFvXpx7Ww2tL585dDzxYU4IzTXzac60ToqZVhcA44jxk5&#13;&#10;WNYWjj1PiPVTuF9XODcWZfj888+LV199tTurlXJYVmJCOc3X9Jo//fTT8ODCkC7BOJzjuFl1Cf2n&#13;&#10;Dhg8gmGJfZBO7/bFF18MDpjrVLfQ+cd//MdAk2H1F154IczwNq0UljTLCh3DcL7ZQnasm+2O5vJk&#13;&#10;DTyiGqBRZUIMTiRtcBGXiUVpz+fWrVta4GE+vuOMY7jdUuEI+N50Rp/F4EC4vnpVjnVxJdDfpnej&#13;&#10;a5r0FL1i6hk5j46KYVB6vISuLJKP7uq0Ps/Zot4zMsXVmyKM4XoxDikuPhF6wB3HF4g2/MFBsUjD&#13;&#10;J598EtbtpVd/7dq1MGOXT5Eo5+nTp8NQLu+nCVevXg0PGMzQPXPmTMBHb+iDg+9LWbLwzp07odfJ&#13;&#10;ikro/sSJE+Hd8ldffRUmkfE+FacIfWLogYMegYUWTpBhZNYX5uEHR4seGDZmVvH3v//9MEz/ox/9&#13;&#10;qPje974XZGHYHrnhe/fu3a6slOvUqVOBN4tLMMvYOm2otkcW3O/0H1kBs2BZA1kDm0cDOFYPebpU&#13;&#10;NPZbt2r3GsWE2JOJQ7dqzysDG5HfvXO7+PCj9+WMfl3cVCN++fIl9frOaZhYiz/E8dxOg50Sib0x&#13;&#10;T5wy8cCT9YQ7Do6ddHAgrO5EwLnQ+KcxTiU96GkvayUn/HOTAG8WXcDh/M7v/E5wOjhEZuzilFjD&#13;&#10;l9WPWJSB3iY8P/zww+C03nrrrZCHU8RBgceEo48//jjQpAeM3O+8807okeM4ccI8xABHPri8v8bZ&#13;&#10;4cT5BId32yx1iPM+d+5ccKq/+tWvgtOFTxqQCQeJg+YdLQ8IyIr+oMdIALr58Y9/HMrIUolsXffF&#13;&#10;F18E+vF+pxQf//PsWB//e5hLsEk0sNme2tPbQtlozO08XVYaVXpG5DEcTC+TNBzKvfl7HSebUoor&#13;&#10;cp2XA/3www+KSxo+DU5ULzXVyQwrTZ09e0bO45Qc7A05yrjgAM4uOjx6rDhK3p1Ghxsb9jU1+nIu&#13;&#10;6sVd0/ByXHEJvoIRIjg66Ryc9wd6rOT7rz93+BW6wHnR88Mp2dGhF3qnr7/+enCoOC96oTyYoC/O&#13;&#10;cfT0BnGEOCtiHBk9RXq/OOsTJ04EJ8qC+uTz8EBvFTo8YNDLJUCPbeSYHcykJh6CoI1+mElMnM7m&#13;&#10;dqmQAWfPPcOxMxoAHJ/o4FDp5UKbHi+OHTrwoDybNeSh4M16Z3O5HjsN0ODQyBLjgGiw7Igeu8JU&#13;&#10;CFzuqQKCE+DAKcVhVxwrE2iW1CjHZelSneAocAoMMxK2sOxhx0GKQthrlfQ76s1y0Gs6+NQROZT4&#13;&#10;ac+q9mONDlYc5chxoBw3b96QYzsvvsvF7j04ehap0KQePtTRJzQ4YuTAKTH8G4IcEzJP6n7FiUzM&#13;&#10;ek7XB45go36hiUP6/d///eCUcH44MhwP5fU3pTg66ga9QHqJP/3pT0MvFQf27rvvFvRecXDo+ZVX&#13;&#10;Xin+43/8j8Wbb74Z5HYPHV3jlKFPL5mJSfBBTzhEyhiG0hXDA3j4ekGI9957Lzjnl156KcDCCxh6&#13;&#10;xDwYMEQMPTtk64zeL3RxqDhyw/Mt82YM2bFuxruay/RYaoBGyIHGlUYvTXPe4xbjDHhIcI+VMpFG&#13;&#10;o0xjy3k5sDDDjRvXi317DwQ4dEHPh54dzgOcKjzTcR49pLPnzhS71DPbvXuPnBTOowMFWx0Mg168&#13;&#10;eCHIiEwRIMoU6RjB1Hsx5YIIs4Ghxf6tTe8ZD09vvPFGcGTgsiADaThU9ybRE3WCdGT8zne+E3p/&#13;&#10;wBC+9a1vhR4j1+iH2b8sM8jwLL3Gb3/720H/9EThwb3gPSoxB4F06OOUSaOHS/lxqlyzlys4hiXG&#13;&#10;qf7e7/1e0B09a2QDBljOOb773e8GmUiDDo6aBwYeEBhWjjoMZDfNT9jdZlhpmlaSQbSg48o+COZ+&#13;&#10;pI/DF9xxy9+Wf1u8sg7ROUfTcgC/UTKUZapz3VTeOjQfRRiX0/eJhofGyqH9PeD+mUqz2DI1wxoM&#13;&#10;7Z43PSLXRRpcHAXl7fHreCeRAg6HQKBnxbtAnIwb65BR4wd4Nja/dv1KcfvOrWL7tp0aJj0oZ7En&#13;&#10;9LDoSV2+fCnoyrLhIMNBxPmQAE4YBS7B9co0BDnJoneY4lAH6MnihAjkkUZsOJyoz5EDWGL0zbDw&#13;&#10;yZMnwzX49EiBDfJ26KW0gSEPGNc/nCyBmHTo4uAJ5ss595VAGjJDx/fV9EyTa/e4kcnpgUCHhs/b&#13;&#10;xqlsbWm0xTPvKZ9AKD03Yd+IcZ8qfNNMt0lcJdeDwt8IuceR37iOm5YbvLb3zvcenm34p7I2xTfv&#13;&#10;trKbd1O+xnPcBt+yQwP8YTTS+kUDRmOT4qX5IWPkj/gFAnqg4izwH4lUCTBK9kqkJDGV3WVzbxPa&#13;&#10;5OM8e/qxR6MEvPO8Vnzy6SfFpYuXQh3GSYLTJoAL75t677qoIWaWSLx8+YIm6FwJ5NrSXSdLR75e&#13;&#10;2WNZKM+wYB1YDuo9Mqf13zCmM+iadJyXHSLwZdiqtDKMrx1X4VSluezGcwwsAefMQbpHZTgHz+Uv&#13;&#10;40TMer/mXw96PdS4vKHYNxTsQq1nxSz0uFVSVd6wtFTIYfTLNIwHThO8lA402uJCB3zKTWhKJ5U/&#13;&#10;EGj1Q9nRe49/PEc20iLRWM4eA/PWFI0AwzsrQkpH2AmCzjvLs8VE4JN8rsyshzXyLMVJz0chIn8s&#13;&#10;03j3Hj7wbcIbHOuPe98UF/xyGEYDXvDBodIQ0pAS856KYUz3AMo0h15zr/gP96x5+cGzzI6H8qvI&#13;&#10;BM/3kGzKwRCh6eHknG99B6FDvaP+sXTesjbb/kg9zAOaDHNA8CEZcl1c4GKgvvqIKZEu+kUWel7a&#13;&#10;Rk86vXiRiUKXiq++PB2Ghyc1wxjcQD+gik7ngscUTnsy9mhP9BACfsyJv5QzlhWZhoUov3Xh8oRb&#13;&#10;J97EMa9HA4xIld9+PQMV9ojV+2N27Yl0Qio/tQM83fbVRioB+l6XkruXvTIjZywHmT3ddUFrn0CT&#13;&#10;MIp3FUHjtsVPafY51jRjo87bFDAtWFrYpjK15W0+4NPQtaXTFs/ld9kjnXKFic4HGA6ZcaeJiQ1B&#13;&#10;kF2TLla0Durq9LAyyDijlbrYimkUuOyZcJJZ+9Ty10boAFpvoVyJwTWhYxpNcMqwaW+hnFf3Gjmq&#13;&#10;9OA08u1USWNYjSFSYhq2NjL4doYaw0WsOnVFDnDWfSOkBNjlcxLlwKkxfOlzHG06nBkrYqxz1L+F&#13;&#10;hXk541uaCHNT7w/vaKbqMe2RGhc36N7fIUscRZhYl/nu9c6de8XZs2fDu8iw/vC8vmMVoz179naX&#13;&#10;L2RNYN0wOeHYNNopIzNlchz0ozRCvMfxATw8CGGLQ3XuOwR+BIwTt6LtkhZ5mYjjwC78oB9Pooob&#13;&#10;BXTokCzmXHV1RFqDEMoWGTTAiqDgGp+4Toj6G68TVIdPXZi2ekvx7rtjrVuYDFelASqmj5jvzwS2&#13;&#10;qCc7oeEslmcLMxeLyWJWjVawB6HEOq2hFq1OsxIaBU2JV69hgRVttug9CHSDccrpBtLxfUq/FG4A&#13;&#10;+lPz1fgawAh5D8XBOQfDY3wHmA7hjc/p4VNwQ4vTcWNLzOcZ7q33pIx1Dn0AT+AzHIaF2elm+/Yd&#13;&#10;xd49+zq9KWyjqo6S3gvXrl3X+9mbYeYtjpFjXp/ywBtnzwzjOW1cy8QmsQ0WZ2weWKsC8hEoBwc0&#13;&#10;LXN0a1VYTvPMYa5xwjqCj44TuubmdsZ3qyrGjBapoD5g4+FzpA4v5F7lXO+PKQt0wsgUDxoTmtwV&#13;&#10;WOHsdbDRfXgA6ddLAMk/90UD2bHeF7WOTxRDJUSj5WkuDhdu0+SLnfp0YHZ2qxrh3cXMtLZx0qQG&#13;&#10;dtUIBiiDt6FrTl4wRobd+J6PDZ6X9BnDtZvX9G4j9gboFSyvLumTgfhEHhsMDDDScQMShMk/Y2mA&#13;&#10;+2J9MmnDEzzosTL0W57AMhazRwjZZUYkOyDSPDyMLlIYi+7hYhwg72KZaMQnHbefuqVvJI+FzdBX&#13;&#10;9PlMx8cZLdBC1zgfZvxeuXJZNhEdH3xSXuDeu3e3mJcd7JUPChusB4LRCUEnDfE62obTTa9LWyip&#13;&#10;TBEnDq0iByTRQ3yomNMSitP6nnRPGKlgZ59p2fTsTJzMxBZ60blLX502AQJhJEoCzKuMfO97T2sm&#13;&#10;E9+9e7u4deOaQOS8w648eojeQhnigzOyWF7Ln+ON10B2rBuv0w2giGXqBbgaHBzo9u04011h/8rt&#13;&#10;23d1ezp8i8bWVzQKNliWYSNguDRGNE4YMAQn9W3e7Nz2Yr+2zSKPiQO3b90pLl5SY3VHxqh3squr&#13;&#10;+sSDxiqgYJDx2ReaOYynATe8OBIeglh0nm3JmGhCWrkRH4/bo4dNnaSMsT5G+UijHjMkTHCjb1hf&#13;&#10;k0c1xildvqz6qsUGjj/9bLFzlxf0jw6T71SXlhYDTRZagE7EpULHB9UY8xvrdhzuXQ092u3btPvN&#13;&#10;jjh7GYiNqf44M2ySnqomqMlxMjoxp9WmDh85GkYp6JFOTcWZwPTk5xfv6sEjPgyQTn0JPX5Z6aI2&#13;&#10;bEeuLVtovleL3RrlOHTgqWJJr30W9MB868at4tbtGzr4TvWuRqqWilU9WPvBm2LlcH81kB3r/dXv&#13;&#10;UOrx6TGC4MIYg9KoV+i57Ny5O6xWwrd3OFeWWMOarl2/qqfTuKsHjTGOk4+/yaMRkv2JDENTKzK0&#13;&#10;uORafOItQmMU8mSwcWbermKXFjTfo+/U6MnSKJ07f0ZP+JdkxMzWhKwaQwTTMRGGlGigQoZiQmy4&#13;&#10;4vnj7IQpk4PPHTvd8aD09eXnHtth0kONDnUq3OM9e3Z3h4L7dWo+myvGyXGggzSwmAA68kxRHC9O&#13;&#10;hCN1rOCQBw1GXL748lP18nbqe02++4w94Mvq1d7QYg+MxBjXMficwwvn23uvGeswdf7GzetyeL3P&#13;&#10;nUJVjz+gdwL3nyO530mViKfYo6DCBXM1KN8OrWz0bBid2KEH5C3SA7OT6TFfu3Y59LDB4aGX9+wx&#13;&#10;UH/QW8exakh3aVkPv/qD+8LiQrF4Ta97GCYXfZaG3LVvR7Fn/y61Jcelp+XiuobCL108Iz63w8NJ&#13;&#10;lKvz8IxNd8vBOcFxvMq/zTWQHWtznW0YRjT46LZYlm1ST6B79uwP36Dt3bsvvGfByDiu3mRI60qY&#13;&#10;6ILRHdATahzqiR97R6Ewwo4xy2AYYpqeij1YGgJ6RzRW0CPmcwMaGb5n46Dhf/75l+TQn9aH+Gc1&#13;&#10;7HZexsnqNzQSvJeFthohLDNcEdMoccQegU4e4+DWkThtXNJzime4OkX1A89kd6SBIV+GfuNQcGzU&#13;&#10;61DaDDDUPcpNsMOjDtJLY0jcw8LUT9I5UlicKngcy3IwPATeuHFT6wbPa53gi8HBUD9N2zE0oOXr&#13;&#10;+flYr02bPHquOMCFBZbxi/WZqs7RH5CpV0eCjMFBASXe1B1l83ALP0aZnjp4KCzxx+gEOuCB+LYm&#13;&#10;b50+fUYPWbHcu/fsVM8SGdUWJA8f0A88oCw+sXePUGvSGZPB1FPVXAp43bhxNThe3kVvndtRzKi3&#13;&#10;e0ILThzY/1RY5vGm8u/N63tgOWje7QZZETuHDdVAdqwbqs5mxKLB0EOdC4bHh+vMUNw6t03GsirH&#13;&#10;ptVg5MjsCFk1hcaHRgcDps1ZVe8zGl2ZdzS8NM9DcG5c6CFAi0btlva/5BznvkPDzs8/95waAu2O&#13;&#10;oUkfrJ/K8nKTW5bFNvKO3NzibAanSllcDhpNAtcuY0jo/BguTeMc3ThEh4mucSTonskxO3ZsV6+C&#13;&#10;SWY0bFW6NP7mi9EFdQynkjoOSko95Z0o6e6x2ommmiDPsHFP1tuylbi1GfDbtmn5vX1PyU40tM46&#13;&#10;g0lwvUcGcKJzjE4ryrasd5T0dHsPO7FfaNiE2IBT7ilLJcpNaxGK/XoAPqgH1WMast4Vys7KUZST&#13;&#10;hyuGwA8fPhRsOnCQDlb1PhTnXlV2s8Tuo+yqndIpjtjv56emdilPM7D1mocHhNu31WO9cUV7zu4u&#13;&#10;ntE6wKvHjhaXNJTOalSL6u1OT6qsQU0Qdbld/+GTQxsNZMfaRmtj4KSOjoYbw9ojA3z66eOh17is&#13;&#10;d6Znz57Xrg9X1EDsCcO8NAQEjC01OJ42bQp1RUr5Q4uGih4wswvhw/sberI4cHrNx4/pPdb2vdot&#13;&#10;46Pi3sINNRoaygvfBcaeQ7XjqSvNw4KjJYmNbk8f9BSintVWdR5WuI5pqaSxYYspNGzQiO/pUocb&#13;&#10;l3Ob1f6e5M1oMsrevZpsJr0SaDzBg5dDvO4l9GQzxOMduzyuzy6NHR4PeDyE4CSAiU4DxxF1TBrO&#13;&#10;iBnCYX6BnEeE4X7F96oLC/eKG3oY3KVJQDykonfqOPcbnWMz0Xn6HitHKmdomdnB90R/appt2TrO&#13;&#10;RVHZCSN36O31bpWICJBDeNNy6odk1ywNyGsa+J49f052dTlce+Y3n1ShE+sFuqxbrIQgJ9fDAnjW&#13;&#10;jdsFrnmPyyxn5NmiIXJ0dfXapTCCtXv3vuKZ4yeKfQcOF59/9mlx4/pFDXxp1CtMcKKud8o9jHHO&#13;&#10;G6mB7FhHqmhjAaj3sofwZL1PDvWFF14MkxgYCmY7J55mMRh6i9OdRhhjcUNTJY0NrCovTUsNmPRo&#13;&#10;hMijJ+RgUzJIvaOZkVEysYndPq5rvdYD6gF857d+s/hS20p9+dlnaigWNZSES3/8jdA6iHoKL6jD&#13;&#10;KUPeExOYB7uuJM5VRabZ65U83tAV9Y7W+CKfIH2urcW9PDVC15kIxv6Zt6TfrRqe12QUvVtj8tLU&#13;&#10;lHpggRr8jN5rMOve24j5aP9a1/RYKVd0eD2Zyff7VlK5xtlyUB9Z0hA7cD02fqQbF8QXlmbMqu5q&#13;&#10;f9ZbetfKsOnOXXvD+1tGDDSHp0NDDlO0eBfLgfOht4lfiw9JPbliPe/d8TiSUXKIck7INj09pXV5&#13;&#10;vxMmJPHq5eLFy2GBfwY/WCyfoW5CWo6UE+c4/1gnyjn915Tbuog66OVLvXoIhtaURsC0AcGsXikt&#13;&#10;6x3yravh22BmH3/ttVeLS1cOFmfPfFXc0UQnyu3FZHqU8lkbDWTH2kZrLXEwAg52eDhw4FBxUsOt&#13;&#10;uzRJ6abeEX0uh0UjEJ9m43BXajQ0In4qNXuMj1dBGFCdAL11NLBABaJoqDGm10BYWl4ozmviw+zW&#13;&#10;7cWxo08Xe3fu176Nn8rpXlQunzrEMpUNOyAnP2lZYkOVZIbTjldJktOGw8mBjj1QJ5HLWIyuZ6JF&#13;&#10;UdAap7RoNDL8EEJEgxQvu7/BKUa9gwyfLXKsy0ukRRog8wDELM3oLdGVUgXLcJx7oy4rw5pRLwAx&#13;&#10;KSUu4TZRLKr3oDz1EqZnJjVSsVW9NNbMjQvV0+OZUQMMPvdrMwXrBmcZ9da5Zyok19RzHCgPmMQ4&#13;&#10;PF6FENCl64SdasgIP7pHutdB39zb4OiWgxNhBjETAJkIuF/vGpksdEdpd7X4BM4m3Bywg2PRlVQu&#13;&#10;MTpBNKlDISArdSPeE+rQFiqA/pdFh+PkCY3wqJd6Vzw+/uTTUCfC+3Rtym5n6nJCkjRCrCeBlM7l&#13;&#10;9KlTEK4RrNMyKPLFIDoTk6prGjnRe1UebK5evajrOX0TfKA4cuhI8d777xSXtSLV1DQ8u4g6Ta7r&#13;&#10;iWOmT3ScHesDvP00vDw1v/TSK8VTcqwzc7PFF3p/Oa/3OjhbnBkNaTSIXi12g2Lj64lMg85VaEl6&#13;&#10;yaUzGx7xehrCDumm04/MBKhV+ZElNXCX5WD37ttfvPTKq8XHv96i7wrPaqiJp3waGgTpyRypRANd&#13;&#10;z7cKrofPcHMYKuUdmZwaTpH3VrGxUaMTiJMX6TO7EmyaIgcapeAAA35Mpew4rbDkW0BFH3EGKnlu&#13;&#10;rJGXBpPPnShTj6qu1PiyOEfXUXcYgl+lW8uT6oBzEZD4LLHHZLK7aoCnwjE7xydRbPpd/W2n6T2u&#13;&#10;sXUUPvWScyN2GmXiHGfDNmroCZvhASPorFNo36d+HXBDw00VDXJ817gvOD4mN50uPvvsE9FXfdZs&#13;&#10;WWbBw6/v3qju8ZDjB5qwbGFwLp7JHG0OHOoIcyDW1A2e0/07/OyxYpsmAZ7RfrD0vHfuipMCKU/6&#13;&#10;QOvyEpt/tyySlYdlEU7K0M1dd4IcqfwGIM364HVG0EZ4eOShASfLhumaFHnlfLFn94HilZdeL76Y&#13;&#10;3V6cv3BGrDVLW9jUfGsxatbUczxKA9mxjtLQBuQHI1Rl5sn15InnimefORkalPfeez/0UA/ou9Jo&#13;&#10;CLFh8XnKmsaE9DQvGGWnMUlhy+c23hQ3hRmWjoOb0vJuHKzdevnShdB4vPrqa3JcDHWdlgQa71QD&#13;&#10;QwOWBpwWvb0ufzJloWur7gHomh6veIR2IGRHh0iPYUZP2O6wQWPaH8uHlicyQy/IFloAExEdnOoW&#13;&#10;DbWmgXJaFuJRwfBluGHpKWxZr+XrCEsPgk9LVtWT0qpY2mb0/LmL2kM01olBvFI+j+M5942Z6PRI&#13;&#10;U0dpB4QzpadJ74oHTk8Aa1NW7jXLJ54/f17vOTWRR6NEezX73nUgxmuBF/uDfktbuNmxRs/Co1x8&#13;&#10;nIvOKtYdDf7qweiePnPZWjz/wskg5/vafJ1PXKAD3S6dCsH7+fcDhLwa3sz66scefAV8rFNxwhP6&#13;&#10;vab3rFs16evrr78mJ7u3ePe9twSjpw+t4LSmh+aJNR4qKHMNgQazfqJyajvW6kZh8+vKlX+8kjJD&#13;&#10;cJ/ep75UnDzxfBji+uDDj9QzmQ2NS6pb+KXXKd+qvPBUiZMYUucH0YN2OY9r8yk3CjRuq2tLaqRu&#13;&#10;6h3hdPG1V7+uhmNZPYEzwtFQpow2bSQntzCDWUwk37RwJ/GWIURhcby8k+IqDrfFBot3j+QloOGU&#13;&#10;J+14P3qFjWf6Df/dvmygGYbsOk/pEAiwKh8yypUHmv5xubmOPGJOem5Yp6U4znOMY/CiB07rj9fC&#13;&#10;6AWymF4cdgNqVQ8VxPRokDPqhZQ6IZazDuTDg7Hu2OvzwoULQVekEdAH+iNQB+n98W4SB0s6+RzA&#13;&#10;GycAV/yQz2pNrBHM8DJ4LAGoKJzb0VAP2U/0uedOdhaIiPUPB7PK0XFIcegW3mKmCVMH9u+RXWPT&#13;&#10;t4vPvvhcD3PquR4+EHrdiAM/Qiqr00jn/pftjPQ6wWUnTmmmvEwnhSUNsSgDayJPbNFDnT7BOXX6&#13;&#10;S214cFQP/i8WX371sQaL5FT18MDkJmGYVK3Y/GoBJ0BpOZLkx+I0LfMUN5XKMqhAzufJZhDMqFLD&#13;&#10;EFzHo+DJB9ZHrMx1sHow4BLaygwuNCh/m7KDC2+cwVNPPaXh35eLF198WT2+y2FptoMHn9JKSDgq&#13;&#10;Km+v0kacamOrKgtpYMfSIvX6AAzlsEyGsI58TQws6T5SnsrS0odykJpww8LozKR84YXn9D5wLnwa&#13;&#10;xOc7UZJeeUKP1PfC5UyyU969c/h3rmCqQAPE0aPfub8hFx2wslQcPk1ldoPg8uDsPIEkoHZ+rCNi&#13;&#10;ytFPI4WM5yn8+txYd+wc1ucjO2XsDT8Hp8qQOsOO+p/SZxDU+1j3PAy5ntL6FNFWGVY1jM6cK5a+&#13;&#10;6zns9dCDUlzv+xz/IOCKdPQ9rF0xCnpk71CcH+9SmWNA4B7xIEf5kYE8DnTKbNrUwab3Cr7Awzv2&#13;&#10;UC93Jib12iA+M6E3zOISlJNPc1772quy0ReFF5f/jHUt3KXgWFmAAdpMZONhkoUZntq/r3j11VdD&#13;&#10;b/hDbSzOa5I5Of9ye4V80INXOVSluzzYgFAbB+QkEJsW11X8oc9cgmmdLCze0wIxXxYnnntWtsQn&#13;&#10;TB+qlkp21UseMFJa0KsK8ORAB2X+ZXjkAc6wxqvDp0yLa/AJphsuGvyMkrcOKXhzBMdqgaoQATLD&#13;&#10;YXBVuKSVccrXg/Ccbv6+bhqD3/ZGwastf3pL3GcaipMn4/DvubPnil//+mN9WvN0MOZlWj7qQmI8&#13;&#10;1vUgg6Ms63SIdcQ6NVQ91oN5AFymxTVHWW9dHDX8arqkUy0dp/dWfOf62tdeC9P6r+pzAt7diAKU&#13;&#10;gyz0Pulp9IdegaFLI0rjVh0iLI1sz1H18I1DCnSYXNQLPaVYb/DbiACdnjz9FMlzw9yf07tCDGQK&#13;&#10;eg4VALloeFUSZhiHZwjuNTg1ZQYs9C5EQufh/R80k1471EYH8416bqMzXiEQ6uCiB5wrzo5JTX6v&#13;&#10;in5xrKZhfTGsy71Oe7DAkI/eoUMPlQVV+kPP0azJ9tAtTvqNN75ZHD12WI5brzSka1Y5inpH/pCk&#13;&#10;GJ3QlqDXFfVU98oRvxR6wZ9++llxSBOAmMWP07W8UQPg92TDiSBnGpCZdILzgv1biBQ4OYdPl1eH&#13;&#10;R5pmWqAYLkEnNaTHsrFAjcqmCYmXLp0vTpw4oYe7yeKdX/1cesbege3HrroKcyOCXDG3mq/zolw9&#13;&#10;mWO943pL+PynisPwNGRs32bHAsI/1d1wjr1ccFwWzc/Q6jw0SKWbbXDSOYABqWkwziD6w+iBS4WD&#13;&#10;d9sAjTa8zQ/DHqYfwzl2eam0ONXXXvuavmd7PazJ+5UmKkWnOiNd6ntQDXeGxg+1dmzNshJzlB2c&#13;&#10;jbBNuSwbdDmHdjmQXkXbOKah59wweWNRnyqcv3Aq7Jl54/qtMOtyTkPcoh7KCJ57F2VevjaMr6vi&#13;&#10;Ht+q3JgWZV9fJnLr4A+mvD4HmQeFYXkRJ95bzithA2k5bvXAp8NnO4N59ckQersqP/VmWUvgTTPU&#13;&#10;ruvV2m98OuTiBCKGR6lvbQLvjRlmZKZt3cAcBEYUcIpeP7k8uQla6Ay75MC5eos9YMG9evVqyCvz&#13;&#10;VdVGNaEu3NWWcQe0IMu3v/3t4vgzx9TOLElW9OQHptjWIT11mRnwnK1ows8e2fXXv/51zYy/Xrz3&#13;&#10;3nvazk4Lt0hXzDMIE5qApN1RDKbvMTH6LNdFp5XThTo0BB4UKAmpTTufeBBtdBJemQQabNuBbu+q&#13;&#10;t38mzKI+ePCYvoHVO1jZNJOgRgX499rsqMNBOLFtiw/Eli8Wh3kWTUZpehygw6hCG58BLvfIcY9q&#13;&#10;vTPXS9q7KYhwjAp14QbRqcPjfuBCcxzelqmKRjmNa6ex6MIRLbB98uTJ8OT37rvvBgOMN67Xi/aN&#13;&#10;NJ9yTH4auC7jhGsZ/bBguUbBDIPrz4sVEHrzmnSzJrs7cuSwGrZz4T0VTZZMDAAAQABJREFU722i&#13;&#10;nMM49vLSBqGX+qSdlZ1YvKf9eh+hE6HozlDpQ6u+xsSTGvadUo1VLtblRrxTIqE+QqMvcegF9QUn&#13;&#10;eejQofBN93atUgV/HI8dPPXEG6ZzTq8UmEu8R9WqRkyGGhZcniNHDhXf+c039KB7VD1V3r1GQem9&#13;&#10;IYcFVwkCffBwsCy48Nprr4URFt4NM0kJ5266wpZzleoDPPeiP0SbiDQDn0620w0d8xooT4iWoZ/G&#13;&#10;+nTnD4p5GFrRjle8k375pdeKX75zTzq6rQelVB7OOfrrbJQh5pXlKfMjPz3I5zqqP+VVxhx8bZ6O&#13;&#10;B0Ouz0lx0vP1kKNTmj7Kjqa4ySGo8HYCOE+esLkmnXMaBt4FMSv1ZX1WMzu7rfjggw/D6kbRWHpP&#13;&#10;sKgqNBjBCGMlS9VHHrTLN5n0NC0+JQ+uiMBymD/nLoP5GcbXxMapyiPf9GhMWBh8hz46P3r0SPHV&#13;&#10;qa/kXI+HJ1fykKzcwIA/LITSBMSmmMOoPup5NFIUuvP6JWhNabQ0dYJ6THy7G2jovRj1JM7orIPc&#13;&#10;D8MnSQwhx7g/r85VF18yhCJVIKlWKjUpW+d0qxaTP3bseOz9qZPELjXnNKOX8tAbYhMKdEK9pJe6&#13;&#10;LHtj+zSW96TX6XpJPoFrzpmF/Oabb4be8PHjx8PQ7bJwwvctHd5yi8LQ98OSCxthaJMsbgFDxS9q&#13;&#10;ohI2/s47vwq9YnrW5gMvQnCukhXnqsyY2PlFllQ+nzvdbQlKI61Mu49YcgFcGdZpPZoRIYVLz2Mu&#13;&#10;PHk4wKYXwrD8N37jjeJXv3pL5b8TdRX64YLmYSSMkui8W0wpSu9sXQ99jzvqjSwAR15pKowGhHqG&#13;&#10;vkkjFegmPVbgI24sD/fw4YbsWBvqP1QIVQqGeTEqGwbpDGV5/d2DYdHt48Wnn36qiT73wpMtw2NU&#13;&#10;AOOYdXodK4ZzVEexaAWnE5Nmpxvy9EOaYUhLw6D0MkzZAE1zFP4KExtkFDe0StNTB46onWI4iR06&#13;&#10;tmpIkoYr5TT6XEUMZQn66pR/NNbDgbBuHI8nBa0TzjH2eF55+bXYbtVsJ+K3vlqeT5+AIM/q8pyG&#13;&#10;k1nJK5Cs/cN9j3WBetX/EFeXSHwfiWPmXq7HQr4F9RTTvNg8GlY9VfF+Qc4tOM/Ou1Zk43DwdXyn&#13;&#10;i22Q08s3XEhV5jZ9GsMQNZ+OYYvrgpJo2t966x0N834opx0/gwqLP+hh8Zlnjmvt7DP6zva2etYH&#13;&#10;Azpl6coESbHHOUyKn6Y6hXuR8rHtpnXG+P1xhXwdQuCm+CSn184nNs1UhhQ2Tecc2eOkyiVtFHBD&#13;&#10;W1bu1iueQ3rAOVWwUUB36Dg41oDQp0p9uRMcM/cWd7eie1duW+APj0IjKlPTaid4gBG9qamowCqZ&#13;&#10;y3L2rrnfsbMwoRGFyUlGEIaPXPRw789ZdqwN9UqFwHnSWyXECorBbg9DQjzVsggEGzHHTZa15q8+&#13;&#10;KYiTE6orOZWCikT1UP0KlTEQ148rWGoI6TlwoTEJdStWSuMOisHnSGmn18YznK/LsfMxECYbsIQb&#13;&#10;21/hEC9cuKwe+3MaOhMWYrUKIEZH0wr9ASD5q6DOSOJ4HFMiPMXrXU2sDTUVKPCVZTkkOQ76AqHz&#13;&#10;FXoPzcXiPRGBOsJ93ugAyWV6KHKcvRAbyB5PNZKqV9u2aXlIAYU6WvXOdoR40HPDDg3mDMZtGHuc&#13;&#10;cSdpwKEuapYszh3b3bVrmybpfS0MNX/+xeeaU3BIToARpZ4ddfGRp0MuLiainm+iw5CNvQfD7WKV&#13;&#10;dE1+LHMPYvBZeo987jjFIq0qPYWJPUecHu8/J7WK1J2wgM25cxf0oNF5J2q7dBkS9fk0ZIlfLCed&#13;&#10;CufATendhgE3xKgfsDWfIiFRCnHzhKjXRN0lqAdz2b4UD0a+R4oLFZJhIFZJouFxJWWhb9bepALh&#13;&#10;WOmtMhT8kabg8/7FS6XFOK1csXi4VNpUYoZg1KR6cmcAgC5PuQTOfYSEzk8nO03qnqeGZJmh4UCj&#13;&#10;Uw6Gq0onDRwO4JB7dSVOKGFJtCkZ49LiipY+PBcbFDWGsaLDs8e3TNvXiBYPlPKIH6Fx2CAZQ2Ml&#13;&#10;WtBUueUCdHBdP6h/EIHDEF3nvD76Osi07qzLHDOBerO+XqRp1ANVBqnAcKGTQ5ufHp18YKqO2Jvt&#13;&#10;pyvKkj49yoXBFqPjZNLOcb2L3amt2L784nSxf98BORxWZ8IRIGM8gqDRkLvEAgcB2H6dsVaRBkzP&#13;&#10;LlUYaA0IqX2m54BDo+q+leGATeE45yEipFF/pB9ea01rEhyO7+TJ58IiJqG5CKINlg/aaeiVK03t&#13;&#10;nZM/jlOFEviRji6C/D36D/osO9YGGuczAJyqKwkxxkDvlXOGl3bu3KP3Q08XZ7TPIkNYvNdJK+8o&#13;&#10;drFiUMmo2L3gdKdwXTZW5w2LU1k4t3NMcUhP4dI8zqtwQrqGhGlceJI/rIlM165rNxxV8LAUYSgO&#13;&#10;hljfGKGZQ9bAw9IANkAviklUbOl46eKV4quvvgxzKeJQdz3JeIDgr7dASgdPNpzaeeTXs3twBoXU&#13;&#10;PtNz4KvsE5gynGmTDg5HVaAdo7zbtsUFbeLoWxVkTrMGsmO1JipiV0RiFtZmBmDqzEjHqYYVifT9&#13;&#10;Gg6Fb9uuXdOi+p9/Gb7NM40e+Yqn3JKzsdOk95qGlDfp5esUlnN4p0bGdVke8uHn9BQ+pWdag/Jj&#13;&#10;A7GmSST3NKNwOcyaPKjG6OqVm5JTw4pdx5pSzedZA4+YBlikQ/Zop0bVffnlF7X4w77iF7/4RXjF&#13;&#10;M8ipYgO2g/gA6QdJ6GEC8WGYcxreECe9VHCxaeJgj8Fmoh0LvBtsq4bzNQCcp9dVaeV8bJpjUKDX&#13;&#10;qkkUxfLKgpzrVs0W5nvfjnCDkJ7w9OxYh1QAV1xm+zJZydegUDlJp0eKEfGJwHPPPR++47ypfR3p&#13;&#10;2db5lgqaAytp11DhGIOdqY3D14FOqa6X5TUOlGxMwPhI8zvsuhF5w4wvAtIgYKTa11WrMqGXM2fO&#13;&#10;MYqks8GG22WST7IGHgUNyI7CO1HFbEr/9HHmS1wNr4EYtQphyDDtuiLYvyqD1zzlnqvtz3hcE3DE&#13;&#10;5TzDDLLVso0CV4Y1fbcBgVeHp+n3x7HnPjU1ofZuW3CsIiu6/VD5qqeB7Fh7ulh3RgVk4hFHWjk5&#13;&#10;590pvVjOWZ7wxRdf0jsZzTZc1NT/+YUurRSvm1g6oU67sqdZpOE46blGU4tw6VMtMOZRRSOlB1z5&#13;&#10;IB8Dc3oZnjyGfoiH0Qefd07LmgXMu6mtGjZiSy6+Obxx43bstcq95pA18MhrQNU01HW92jiqVxrb&#13;&#10;NVnxxvWbGpFK1qoeUpXBTY+u8XZxZNfJJB3DohfsyNecR9wuYlBdaqvpue3Y+k3z0jTbdKDvjIqY&#13;&#10;fGA5FjQczKYWk5p1u0vt3vw8uxLRu65AzElhRCKroaMBVzRXKHqjDP8y1OvKDij5TGLCwQHzzW9+&#13;&#10;ozinj9OZsHRdBnj9etw0OKXn88HKxqAw6MABLt15Oxghhx+SLYvjvl7rAAbmD056HripPE5L49RQ&#13;&#10;wUthgfPRNVQmc6hK8WDBBKat2+Y00eOp4vQpbS/Hd5GhAP2NxABxc3LWwEPSAPWcGdHUU01aUm/1&#13;&#10;9s274cEQm2dERlVfR7Qj28AwYYOdMps5mlCIeFim52q7wvCZ0ATXAI+9yV4EotBvM2UbBd62anq+&#13;&#10;tlyWs5zu/DQGxkfE4xMuPk/SjlPaUm/3nt3hE0IKhC5yWK+B3GNNdEKldKXFYfL+1BXSYFyTxzAv&#13;&#10;Pdnf+I3fCDOE6ZnRg72s9XKBqRoGNi3HplmObRxOB560ND29dnqvXxsxUz6cE4gxGgen+5qYHuqw&#13;&#10;CQqmmxpfH76Ggvnub3ZWS/LpvTNPtwudJ9wULp9nDTyaGoiOhc/qZrQZ+KVLV8I3nFU2bfltE76u&#13;&#10;im2nzsNeuzYruwxfBOBQFTwqVcYhzzbrGDv0OXFq38ATbKvxav2v8UzL9AyJWKzjTEebdb137tyh&#13;&#10;IeH5vjbJsDnW/XMDXXUDURAK9tFGYcYt36hRtNripXRNI02rOrdsxOiBhR5wmv6WzzjkMwSMwyU/&#13;&#10;rDOqFVzYRYOnSpYA++qrU3rBzy4vo4P5VkHG+xJzoq3x9Nqb3JDeN5/zKMx5OdjQ4Mc5MD63DMRO&#13;&#10;A79Mx3mDDa/Hl7M7t+/ovfTOsFgEy8xdvXpNNGWVPbCymPk6a+Cha4DPeAira8uy8T2aK8C2iBe7&#13;&#10;ji7mDv61HRH3B65pX5war2PPdTLQD+fJ98O2QRZcqbKb1K6hWubtax6SfZ7K5TS/6vG1JSzHTGKK&#13;&#10;35pqnXMNCae0yrAP/bqr5/qSuPxty5XiTeEMvE9hmmFxuHksdu3G2OlNYui6kjTBAxbeyNc21JUb&#13;&#10;GXlKZJISPdKyvC4DThOH+/LLL4eVl5iKfvPmTTnT7eGbL/Z63LbtSOVTY1UZrPMyP8NiiKmNDoaj&#13;&#10;JvUbM7SrDmibr8/tMMv0U3xg6wRoxGUdtUG6vvfDcPkUiadzVgcq86hDM8NkDWykBnjI40HV9d60&#13;&#10;qZvUeeL92haOtxe0Qfu0JZxh69Zf21gZfp1NizmvetRP7vK2DI4lVZAJGRyg62vgzI98zp2XwhvO&#13;&#10;sfNGx7F98bZ5yx1nPRrvwUNQNh7m0XOTAF75XjXBBxZ/QJhilhsHBCFcDjSKOBJgqvLL8IOuB9Ef&#13;&#10;BO90Kkd3Jp4Ta8Z1eVqZ9EJxnFXlRA56qswEfuMNFu9+OsCxRRW7XDzzzDP6dvV8GA5e0fqjcUp+&#13;&#10;vTub8rMsaRGdFuB0i7iG8kp4pxnf1axIPp540++igTft8jn0nUbZAs1OTXS6YRxbDq5HBtG6pQcO&#13;&#10;9nGc08zK2Vm9nwpS19PJSPoZIGugoQaov3z6xVaGvLq5evWyeqX7VDfnunYSu4bx3Savdpiwc1Uz&#13;&#10;gnfu3B4cleczNGGNPZVtJ1x3mlsirAL7ZTYyPLDJENMmB7uMwNAiEAPD4WvHqf2GzM4PsMZP0+uc&#13;&#10;Iy+caYunppfDvrO37ywG/uWy1aF3P2GQh5FFael+sllH23rglUHfkobOSDGc5jjNa3rehgY4bfAs&#13;&#10;W11ceqkewi3jUBnJozfLdlF2qvDgqTfODp6Qsd4LE51iDz9KYFrlGJqklSt6+RoqKa7fyVBlmPwQ&#13;&#10;DaujI1mnSIYAHdPyOTHw0KsyshQuUun9WoZeSjTu9Nrnga88/K1bt/Qgogc3HXe0A46e0bplMWyO&#13;&#10;swbuhwaorzgmYjoHHDwEf/LJR9oT+UNtrH6h+Na3frP4nd/53T72MhE5t1XNBGY7uu16zXNBC0Rs&#13;&#10;7Y7aQYdge0jjUO+TvADY+XEel8YJ3pTrDgx+wM6UOPAKBh2dmu2zbLtOh0xsD9bbptPNyjG4XXk6&#13;&#10;iamshov4alMkLa94mKQ5f2+hmNWqc4xKVdEx7sOIQzvZVWw9CcYtQ6rHPsdaj/3mg8KpsqB+VUDZ&#13;&#10;9Nhxqi+++GJx8uTJAOabgCHidLmR2EB0zji1SA04w5o+N4DD6ekNMQyx84kJEc7nISXIhgFiiAQ2&#13;&#10;cO4apa4xCB8hX7RSI4N2eg3MoGA5HA+CIx1Zl1c0hLb3QHFZi0Rcv3atOHJYW2xpebSOaoah57ys&#13;&#10;gcYaoM6xwD6fxdzVDjhXrlxWr/SKNsL4RM70gzABiVc12PNf/MU/L773vf812Epan0VClsz3q9vl&#13;&#10;2JbDxhKs/Q0Mh221fO10xwifnqeF6ecHtxgCvIyDV6o4sDWtkxzmJ8uGg8MNI2FRDtu05Uht2GmO&#13;&#10;oWueVTI5z7HlKcfg3rp5S8s7PiMZz+lB5U6xbfvW4Fir6Jbxn6TrJ9axUomoDDhUhniHBYYVXnnl&#13;&#10;lfBeFRxwOajsxHy/uagX+zpVGobS7zrKlc745pnmc+5rx4YDzyHCxSuGq2C+Fqbn86Qbh3wwtihf&#13;&#10;jM3XMdgpzTrXkWPd39hosLsF72R6TUhd/AyXNTBIA/FBNtpIPGeuwxdffCZH+rE+fzur3iabnl/p&#13;&#10;I7Br1+7iX/7Lvy6+8503Q4+wXP8BZh7AlGyKz+wua7/Xpw4c7NpkSiy1z9Sm0vRopz2bBj/Nx0bT&#13;&#10;6wCPU0WOTvvCyNSa7Mc87FRt3053WRyXeXFtWM6bhCij2hjJG+agqJ0LfCQoeSnPJnQ3K+wT61ip&#13;&#10;DPRChzlVKgvG9fzzz4fNjakErkBpZaLHODk5LSe9KzzFNa0sppnS5zxW5h41HLnTjMM172aUEQE1&#13;&#10;BMvuMqnx2QAdm6JpcJ2eO3/cGIlCb15y09C99OJJfYa0dVyyGf8J1QD1n94mdZ4Jjff0eoGtCj/6&#13;&#10;6IMwxHv27Jkw3EuvtCrs2LGz+Df/5m/03fm3wuS6KpiQpoobdggSn2Ut+EKw3YWLAT8pjO2pKgbO&#13;&#10;sI7LJDFnlVRbm1JezafQwis8wNPWcEDX9sx5mQ/0nFamPda1ZIEu76rZiKD3qD8W1U2H/EQ6VgzU&#13;&#10;s3+H3VHgTp48qXcx3wqGQIW2IcTKxTea0bgPHz421uxlywHdlAfpNpA0zzDEE5JT9T1+cK5lx5aX&#13;&#10;ePcaDTA1xJSO+Q2LU37D4AblIRsPLvTiWZGKgE5pEHLIGqirAR5uqTc3b94I34lfunRRPdNP5Ux/&#13;&#10;XeBM69SngwcPF//qX/3rjlNdDg66in/Y5FsDQGHfVvGdmZsN36THkagqjPZpqX2l9ryqdsaTmNjT&#13;&#10;lb/lSUadequgUWYcrVqH0D7YtutIk/KtAx9hei40fkXSa5fq03hyIJ84x0qlYrIRDf6wykjF/cY3&#13;&#10;vhEOVlzh2pWf6pGeL8ppsCDCpcuXtNwX72p7lbBNVRokV1U6cnCQ5/MlbSB9985tDb9ijOslqKKz&#13;&#10;HiqmNIEt06AxRKYQ6xxa49Ar08/Xm1sD1B0+X3j77V9o0/F35ERPB8c6qEc6TBs8aP7DP/yP4r//&#13;&#10;978bBqY8HlFZWW1OK4dtLW7euFm52MsIIu2zZa9/8zf/V1h3nEmQBPSwurIkm76lV05x8hR2reSu&#13;&#10;PTW1q6bwLhCD1De0Fjr4PAC4reMaOXOIGniiHCs3n3eqvCMoO8q0QlChcb68V6Vn6wqewvicHiGz&#13;&#10;DVlZiM2TuXZlM8z9iikPB4HyICf8b2qCATJNbIlP+lT4h1HpJZ2G0qe1HBorL7Eov5utcJp/sgaG&#13;&#10;aoC6zacLx48/GyYiMRmJ4Vzab1YBqhsYPsae9+zZJ3upftjspyXHquU4d2i7OPZanp6aCROK+mFG&#13;&#10;X2GZwU1HEw1yD8MCjHeY2CoPFB5tchuDQ5tQG8MwrB9ah9G7L3m6J4wg4FSX1N64DXoY7ct9Kd8G&#13;&#10;EX0iHCs3nxuPU8XAysH5wFCJgfnmN78ZVlfCWTk/xSONgOHPabiIa+jHLZVSyHrn5uEYLJ8TczjN&#13;&#10;Mc6UdGIOjJGDpcYCjp7SiVm5hbKF50nFdKhtCI4D8Q3+QWT058Nl2GA2mdwm1wDrdX//+39W/Mmf&#13;&#10;/IU+87hafPnlF2GmL5OTzp07s26CUlkd2PQVTUL6gz/4E01a+q1gKx1zKoPqmk/RloqnDu4tXnjh&#13;&#10;+eIXb/2yOKD1rifDpMQK8CFJwfawt4pgW0COCMfDcbRlRr8YbkVubAeb5pUTQRDFCjj6CTbdoZ/a&#13;&#10;cXpewTrS6SigDmyZBt/7r659Lrl7r3SGlbWM/yRcb3rHyg3n6Q6nFz+FibfVFZsrV1BierN/+Zd/&#13;&#10;GbZ9w1k5P5wkP8CSPzs7o02Qn1KFZ2eXOHSTgNU+TSs4dJEvPVJCpANjOPhihKx2tLTEpsTR6Jgl&#13;&#10;rOkOskKGijvOVOcanO3BkJGEVA6Sy9cJ6OhT0aaXAYdjWlCD2dX93EaTyBBZA9Rn6jeL4jOrl8lH&#13;&#10;3/rWd0KvlfeuvHP9/PNPw/epDBfjhCJ8T3fA/bt/9/+EhSG+973fVb3uffPZg+Jsi+x4MXyuw+di&#13;&#10;2BSf3aytVjvIftz+K7cRxKktY7cE0hw4J91ycx55swVj7L3i2wOmHJpaCEmKHUe5aOMcUrpOS+2Y&#13;&#10;8/TaMHVjFskhpHzGoVeX7+MEt+kdK8NAHv5NKx83iTxPjPDQCksV4iip1MMClSriYIh8O1qEbdLC&#13;&#10;Li7DEDt5aaW0gyTN6Y7TCmu4NMYQ+4/olHnyVtUP3KCV0jFtizksr4ybwhp/UIxbDxMsJMa0drtB&#13;&#10;R2Xeg3BzetZAlQao+xwE7HffvgNaevBA8dJLr6hX++dalORmcLCffvpJ6M3yYMfMYQI2/e///f8r&#13;&#10;53qr+KM/+tNgE+vrI9+MTqqesqPLor671sMg7PigtEYwPWIO26pRSUttyDCG45oHZWLs2s6VayGa&#13;&#10;jOJIG1ocvEMmRNrrHWfADxDrf1J51uemKbFMyMTDS5zElMqUwj7Z55vWsVKRqDBHjx4NE5W4zXas&#13;&#10;pNuRku5KR4UG3rtYUIFMB7iqwHDI/PxdPVUuByPaImN3MC6xDzcKKYzP09iVHXgbHfmmY+Mjj/MU&#13;&#10;LvKVIeo/4IDni04C9IELl53YPB2HTP0YLoXlvAxXvoYsH5EzAWRyUsPSMv6Jiek+etDJIWugjQai&#13;&#10;LUSHYnx6tG+++T0t/vC7oXd6+fJFfc96rjN8/HFx6tSXxX/6T/+fhpSvFf/sn/3vYfvHvvod7GQi&#13;&#10;fMoDzM7t7OKyqJGsuOyhYanrnNs2ne7Y8hCTZtug3QHHPVPTAI40rtMHZdOPD8pymBhVJ8QRKa5T&#13;&#10;5ya51Ls2v3IMaipjKluHbBeXa+NzDuy+fXvD2ui0jZTFbSr5OfQ0MIXifKQK74FszJlvUF0ewNeF&#13;&#10;HSQhDpKhXYYgqaDlkNInf9++fWH/VeDAJc0OzPL300B39FgZMtIQrODvLtwNU/XB5YBHyodz00rP&#13;&#10;U7qGx8BMw/ogzzKl5+aX0imfD+JnOOc7dvqgGLg0+Nrl26FG6aKWhLujGcqvv/5SGIp3g5Li5fOs&#13;&#10;gY3SAHUQ++DAhp/WKkHPPHNCw8ffDr0s3tF+9tknxQcfvFf84Af/vfjDP/xTjVrRQ411WRYdPnWh&#13;&#10;RzavCVKzc9uKu/duyg6x48E2jfy2UZ+Xy2QbhZf5AeN0Yl+T7/SQmD4Yx4TuL7C2ORLT85RPmm5k&#13;&#10;HGMKQ3p6nZ4rRw8i0odWtWKt5Rm1q2Eik+SGdhV983ngcfqs0YA5ZegvcwPkBHSKJw+OQQS5uTSG&#13;&#10;VTcgoTPy1EqvK7TlgTfyNQ3wYcFoDsrAtWWookU+s4D5DMe8qTTwr5I5wqwGJ7pHG/9+8cWpYsf2&#13;&#10;XXqauySD1qy5TmWr4uW0sjw2JGKC+QJHGrI4z7DAcE7sw/SrYhoHGo/wbqZT+YIcnXc15pnipnKS&#13;&#10;n16ncD6PMrI7yP7iwvnLwQjDt7YqRw5PtgZoR6g/qkaK189JcDtTVQ+rNActcAjg2D58jYN14LO5&#13;&#10;bdue1qjU08Xv/u7vh5nzK/qMBcfqgFyT2L3ea7IAxe5d+7Su8GU56rgJyaj6X7YN4LFbgu3UMFzb&#13;&#10;pqNOIqxxiAmOw8WAH2BMA+WaxyB855u28QeQD8meXHXq1KngXGkraSPr4A6ju9F5yBN9RtRfXfrg&#13;&#10;uf7VxSnDUd+g0ddjtbLLwFbcoPwyfPna+KQ3pQG8DadMd9Q1k5XApQIP40s+leTIkSNdOOBdaZg8&#13;&#10;MChMT8+EHjFPuLt37w1guj8DQyoHeiHAn8PXRjYsN8v5pGGMpHEOjvFTPOu8TBMYuWDhGrpjuGux&#13;&#10;cTLPFA/6vgfO72GvPwOGis0IAD153sVg7CnN9Vg5ZbNrgDr08ce/Ls5oUQcWbz967Gk9fD0V6hZ5&#13;&#10;mMMHH7wrx3dMtrQn1HPqEgd1x3XQtsD1ZX07zjeu9E5xmCdPPt+Fx06A4QCHYFrk+QsB04v657FT&#13;&#10;tq9XOtTdFb2+YNY/dZiHdPDLoSoNmqnTNI5hyeOgXKQB74cAy0Ne2WaALaeZtmlxncKYZ5qWwpJv&#13;&#10;GNOqioFh9Ak56bUePry3T7dVOA8rjW34wp5/DQSwTuroYhBZ1zf5DhatnupWuCoEGNrJVOXfrzT4&#13;&#10;IiiTFJoG8OgxUUlHBegzaYkNzsuBchMGOVeM4/DhI8WHH/46VDq+f1tc1K4PzICV/FXBMhH73Dc1&#13;&#10;hacCk+6DPNKMY3znEw8MpSycK6FXiQxAnDYe0eiqaBuXPJ9DE7mYAHb71h1tEn1BPYAJ9RTiTELy&#13;&#10;c3gyNYAtsdjDCy+8qGHEreFd53e/+7vFiRMntPjD2WAzOEgeyth9hklJLAbBN9nsd3zx4nm1Q9PB&#13;&#10;3rBZJhnx/hSbYKcabJ4dlfgEh97p0aPH9SnO1eB8mcDIN6mXLl0IDvXAgUOidybYLKsy8coohAk9&#13;&#10;4OqEOnzz5m09HGrIc2ZSdDWRSV8AxE9MsI/URqIjww7AI/YRifZ+aS8M49RyGvkE04ixoZPYJktS&#13;&#10;RxxgJb0ue/Jh6/G6lwZKhOUshtSGneaY3ur27dvCPfnk48+Cznn4KNMw/MOMKcdkGIVIFTRaIsoy&#13;&#10;TAejKIBLXSSegtijqBwKMU4hMTKMBRqjygcsPdaqEJSkBiF1aCkcRsDMRAKzDbdv3ymHck/GuP6m&#13;&#10;AmujIk7Ll54jr/lZfmKnwQsYDDLFI70q9JtThBB6MEboBBrs6Kzg35DWGR4OGZ2fVG7jlmVArmef&#13;&#10;fVYTRk6pkTuv3scOfRd4IJQ9tgDrdZPyyOebWwM88L7wwithEswXX3yiIde7xVtv/bT48z//52FG&#13;&#10;7wsvvFR89dWXWvXsjbCgPssLssA+TpVPX3C6v/Vb3+0qiU9tyHvuuReE90XoWbIQP/Mf6AFjNy++&#13;&#10;+Ioefn8kmBeD3eCk33rrZwHnhz/8+/CNLAQnsAPtIcxI1N17tzXJ6Xr4xGdmZjryw5iS6osN2K5T&#13;&#10;24i0em2P7bVss+CQ5uBz0sFxkPnr2lcxTu26P0tXaabAjVu2VSiZD7HzHUdOwMRRvTu374aHIB5+&#13;&#10;2C7ukQ0opKSDBylrHP97kBwfEC++taKiUEGHBWBwwMePHx8ISyUbNAxEhcUxv/zyK8FAwhCEGKYG&#13;&#10;YuOxY3RFLstleam04KSVG1zTBA9Y8o0ziGaZR93rQfRSmSwHslrPxPT8KQPDdDSEbALP0F+k2d8E&#13;&#10;1JUnw20ODVAH2NqNPU/5FIbNK+ilPv/8S3K2L4U6vW/f/rABOQtBnD79VXHy5AuacPRp6Llib8xh&#13;&#10;IHAOPSYnvfHGt8PIFjN5f/M3v1scO3ZcTvbzYNuvv/6NsNjLnTt35ZB/OzhTFpegt8tIlNuKSJTW&#13;&#10;mGaRPt6WMCMYHlu1dRy7RvmbcNKwR+o5tsl12TYCPf1gE7bfFMbp4BJsQ5w7jfM2oS0+MoDrGN5c&#13;&#10;o3NWoWN/WkYQGH3Y2mlj28i32XE2nWOlEnCwOgghrchVNxNY1gQe5DjBAYahJ4Z3fR1O4lUwmq99&#13;&#10;7bVQ2VZUMXm3Cw7GZMNLnSJoyAUMgdhGBg7BcpsO+U6DlnEDcAe+nOa8UTF4VbgxnQcT5PQxmBoy&#13;&#10;cmCALL/261//WjrZUrz2tVeDHgZj5pwnRQMMx7LR+A+0bu+VK5eKr33t63JsW4NtseY2PUXqEO9K&#13;&#10;33vvl8FB8r6Va0aVeG9/+PDRzkMmdskrnwN69XBQM/qfKg4ePFT8+Mf/FIaDcdY4bQI89u7dV/zT&#13;&#10;P/1DWLXp6aePB9q8Pz1+/ETXtmR5AR7TnNNw8vz8Qni/yqIR2DLOdWkproZkm7Zdgmg7IqYcbgO4&#13;&#10;TuGcThoHsMaPdhdt0vRCZucnpZOml89NJ6TTEw/D3Go7WDRG5+EoIaW0wUcuyrlTm5szvHr69GmV&#13;&#10;f1UPM8+KDm1CDlUamPy93/u9/5untlShKaBvjt81pnkP4pwK2IS3y8H3qPQkCU5L5XW5ePfyxhtv&#13;&#10;dHlUwZIGPPRc2Qyn5EBfIGHY6MKFS5r4EN8TRWdUzd9yQY+KayMty0j5qdzmx3n5GhqW0fikibMv&#13;&#10;q+OKbPMJCOQHGGjBw2S6J07oxuiI91u8M/vqq6+KEydOFC+8+Lxk9szuwbhdIp0TypkwLWfn6woN&#13;&#10;oDPqUn0tVxC5T0nIdujQ4eDs+BTrjTe+E5wdD6IHtOcpds4wMQ6UUSRgcajUqSNHsGec0Ba9I90V&#13;&#10;HDF1HFgcK+9bcbLQIf3ZZ08GR7tr1x496O0MdZLJicx/oIeKAz548GBwnPBnDeJeQHsc2md5cT5U&#13;&#10;Qb5PZ+s20rGRni30sHxGvu+DbdN5xORh17Y1YEgjGNd4xA7JqZN68Ygbbl49hM6ZXvcMzBMI/Lkv&#13;&#10;x44d1SYAd4pf/OJtpW0pTpw4EWQehmte0EjL4XRiyt2kfU9xB5+r1017M0InVfh1ylOFRxq43Fc6&#13;&#10;YY/wIPkg8eulc8PqKOm1114LhjaKqmm518rTKyGmRyeG4b711tuhAQjDSaus7MQL/mg0kUfvbg9z&#13;&#10;qMCmPFwxXa70Glhfc1479Gy2Wwmh47KmdFL6MsU0q3tOOfeGHsXh4r/9t/8Rho3+6i//Iu6C0X1f&#13;&#10;G3XVRconT4wGqEP+Vlyneoe5oIZoKTg96hx1m94pcBzM8iWNc3qeDPlSUWNatCm+qyTNNsbIE0PH&#13;&#10;4LAaUXSY0XEBSy/WeXv27JU8+8N178E2rdtb5MC3FRcuXi0OH5ostgl/YVHvX+VoCNAp2wqymVaa&#13;&#10;73Ma3vDgo/KSRjA856QZ1vmkjwyRVD9YUhTT7Afgin5nRO7ZNR2STppoTM9MhU1Gfvqzn4dh4Ndf&#13;&#10;/41wD9bTyinWwKYcCo4zBocXjYrGkKU/scFAykZiJaUxeBgvPAhc+2DCzsmTJ1T5bqixiItSKFuh&#13;&#10;U8PDBKFo5IwSYGSDQjnPDY/hfT1K7kFlQqL0MF1iylMOXTrKcnn7YURN/y+99KKG4n4cnOqB/fvC&#13;&#10;g0XcXmoQt34q+WpzawDHQ93msDOkPpFOiE4z1j8cjusiMde8szce8LEu9h5cIxyjPHFCELD9NHp5&#13;&#10;liV1bKII1XBEvCk51zlNnrqhzc/16Y5sOPJUdVeb4VBFK83nnDLDy+nELrfpWFZf141T6+pJ1Y9d&#13;&#10;SbvTJlFm3QUVyuWPuGuayPXss8+E0bizZ86Hts89TJejn0u+QgPDvc9jqiO+T7PjG1QEKjRwDAM1&#13;&#10;DVQonCshrVw8VX/3u99V3mx4spud0+pNXUPiCbW320sZNxDTD3LRUy0bXNrIABuNGyO4P6HSCIew&#13;&#10;oiF7UZNPTp86q8UyvpBeVos/+IP/rfuOawhqzsoaeGQ1gO/kve+KdpO5ffuWem/TcpBxOT8LjW3i&#13;&#10;NLHZKrshzU7VOMSGT3HSc8OmbYzT2sZV9AfRQr4jRzRqoLL/6lfv6mH5fBiqt2MdhJfTN6FjpTIw&#13;&#10;K3XUzcfx8q2lJzfUrQyu5OCXnWusiEc0u/EFPeFe06QH7bIhh4ND5TuwZU16YHLToAC+n57NB1iM&#13;&#10;oWwQ5etBNMdJr+TBE21n4gOTIDhW9D5jm75xA/69994rzpw5U7z+9deKQ0cOhbS0LOPIk3GzBh60&#13;&#10;BqjT6qdqMGaLbPpWcUfOld4dtspRHnkq13Xw7XTJ4yDNB+UxDvRIL4eqNOOUYetcV9EzHnnM2Oag&#13;&#10;48GWfe+//0GwadrKQ4cOGTTHQzSwqXqsVAocKk5vWOWhAlNpTp48OUQ1o7OoaGXHjBGxNCITLpj1&#13;&#10;iBzMdnSPU6ZVSdhPvWW5uUZeB67LaeSV8Qw/bjyMrmWhrPsP7NU3g+8Xv/zlOxoF2Kp9L78dSjoM&#13;&#10;f1zZMn7WwAPRgJwhs4FZdejGrRuBJTOD2dWKMMjJUfdt9wEw+alKf5C2MozX5CQPAHFBiHfffU+z&#13;&#10;uD/Wp3NXQoeBzsQw3KSIT/TppnKs3ElufNnZpXeYSoEhvP7665oosXusSgIdeOFYoMuBE2Rm45//&#13;&#10;+V+EGYjzC3e00Tg9UXbKSSXpnYODQ64Kpuk8eJKWhvJ1mlf7HJL9ZLuo0K/igSwcPEgsa3eftzVx&#13;&#10;6+aNa8Wbv/Wb4bs/v+fqEsonWQOPoQao+9Mzc7L1Ob1rvFXcvntb71vpXVb3MCkiNs0rHRxoVSjb&#13;&#10;U5WNlWGq6AxNs03XsOuUP3IzI5vPk959993ik08+lY2/GmZmh295hzLNmWhgUzlWKgezdj1EO+gW&#13;&#10;M0X/2LFjwSngGMYJ4ONc7WRMi4lM3/rWtzUcfFdOc0HOlSfbfnUjL4aHU62SA+PkKOelRmB+w+Iy&#13;&#10;fhUsWmiqCWTj4QT6v3z7nbA6Dt8Eszwk76EG9c6r+Oe0rIFHWwMT2ulme1ha8br2d70nux60Fi12&#13;&#10;YYdq28NmCcSDbDotv+HTtCbntmfHdXCRFdkY7mV7uH/8xx9q9bSvwidNx48/ozzK0LSVqMN588H0&#13;&#10;t/SPefkYBnZDP6hiUnFwqjjXjQoMPePQbUSm+73vfS8scXjq1OmwaHW5B2enOkhW0st5yF9lmOZ5&#13;&#10;P+NUFmQ/efJkeJ/9t3/7t5oJ/CMNFT2vXUP+FzUq2uFBRtppS+6nSJl21sAD0YCqs76NXAuf5i0u&#13;&#10;LBfnz13S0qW3gi2W7YIeX5qGgLQNpGE35TzynV6VR/79DPBEPmTgSwna0Z//7Bf6ZvUX4Xtilo98&#13;&#10;GHLdzzLfb9pT9JYG9ZhgjrJpyIFpq1zwPFzapEDgmXcdPHqOVIphARgmN0G77AiH4Q3Lgw7OlSPV&#13;&#10;E9c86X322Rd6R3FZK8ZowpOGk3jqG+QgrWPyq2QclDZMvo3MQy6CDZBPa372s58V+zVs9L3v/bYe&#13;&#10;MJhBGSdsbZR+N1L+TCtroK0GcK4MPfEt7pUrV4sr166G9XJnpmdl+2wVieOsHmHCFmzbZf7YS9lW&#13;&#10;BsGmuMNopnDDzqFhm6ZcTOh8551fFT/60Y+0hvOCXpl9I4zIGWYYrUclD93RDg8aURgkZ1XbOgi2&#13;&#10;Kh1dci/xdSN7rOUbXkVwVFobpwpN8OoGlIJTZdWfQZWAQjPM8dxzz62ryHX5VMHZCPy+FZ0hO/x2&#13;&#10;7dpd/MbXvxmGp1k7d14zhUcF5K8qA2nmNYrG/cgPA0EqG6MCrIzzwx/+MHyzyszB/+Nf/UuNAmyL&#13;&#10;Ffp+MM80swYeugbkHPnUU86VB0t6pnyCwo46zPjHNqvs086ryn6r0h5kMS0vnQ3aRnqpP/zBDzVR&#13;&#10;627x5ptv6j3rftn0esf/IGV8ULy4Txvh75BXvqi3bVxVAXAOHcDKSlOFs5FpOKhRvVD4UUHoIeLc&#13;&#10;qpySKxCfwjBsy/VGKTGlA3+m4CMD6fBhAe/nn3uh+NnPfyJjXCn2qbJu37E9yGv9WmfAGzdNMy2n&#13;&#10;OXa5fD123DfRIepIIoXvcadUtheefz58QvSDH/wgGCENzL/51/+62LVzR3aqYys/E3jUNYBTxT7p&#13;&#10;pR7Yd7C4eu1yce3atbC4wtat27UqE2sdM8oXDYnZtasdm65btg23aRgndi33H9s+pamJ0gje3mKP&#13;&#10;Vrz60f/8n8GmL1+5VvzxH/9xWDqS9gkYhsEfl9ertJXT2u1ojc8CGwT0nrblDVADKLg8bOGHho+b&#13;&#10;NqX8kOBdEVkDdFDAGA4fPqxl0o5uqFNN+aFYO3cUTE0MhqjHXBaNeOXlV4uPfv1RcW7hbBhO2rE9&#13;&#10;rnnK8BHyUftdlmgJjD3FEPN91TxGth7twfg9jsDwhB4dPe+k92m498KF88H43nnnneKolnD8Ixng&#13;&#10;DvVe+fwAHvrPIWtgU2uAb1p52NwyMa26vzustMZOOWz8sXv3Pu3kRDsUZw0Hu9MXAbZnrtNQxyZT&#13;&#10;+LbnYUElsca/ykrjw4G+oDiojQuYaPjDf/iH4ic/+WkYafvud39bo0+7w4hbWd62/B80Hg8PDyNY&#13;&#10;X5vCsbow3lUmVagrLj3J59Xb8hZRpBsvhd+Ic5xrdIRxPWFowuughlp2qGfHFHZ2iTh06EhwVsxi&#13;&#10;Jp8KztNud/JwZ31d8so9242QcxQNeDJawMPINg2x//rjj2V8P9b0+0+0K8nXir/+678OIwTDNnEY&#13;&#10;xSPnZw08rhqY0Gja1m07dGwtPvv8k+K0FkZZls3s1sL/2AsfXcQ5F5Sw36GSQhvBcb/aIXh0Q4f9&#13;&#10;mvgxCsjQ79GjR4ovPv20eFvfnr///ofqhW8t/vAP/0jvjbW6VOiprpe5Sy+fDNXApnCsLiHv/crB&#13;&#10;Tok8ZgMT7mdFhjYHjnxhYTHw4+mWsKJ3FWxf9cY3v60JAu9oQtNFvZ+5Ed5jMBQT3ylPaahVvb+A&#13;&#10;EZ8vB/VWeTjwg0MAH/GDXKPgnQ8sT+A4Vt4h/eznPy1OabeaS5cuFb/927+t73T/PNCiZw5sDlkD&#13;&#10;T5oGglkHE50oTpx4rvjq1JfFhfMXi9taoemAJgHt3KlP0bQjDwODPDSnwbY4ru2YTkrb59hyoK94&#13;&#10;FROVrNs18rRLi+MQfvKjnxQffcSqSmeLudmtWoL0+4LnYUCv/7JJBx21/XnsHasdAT1R7zyTVlZX&#13;&#10;LpzERn5iM0rhOElWIKL3it+xTDhZ0liZ6MzZ01qD81fFdb2jwRD37NmnSr9b5ZgLT7r0BLEGyuBy&#13;&#10;jOLbPj+0EAEdXTFDEIf65ZdfajWltzXz96fFiy+9UPzN3/yfYdeRKFuvXO35DsYMOstOe7CCKnLQ&#13;&#10;WTgq8h69JFpvH/3ScduxlbbhweAz/0QTLLWNGsPDz514sbh183rxxRefF1euXgnb0mFLu3buDWuS&#13;&#10;8xDqB9FhvVW3aW3Lbjy3GaiR9nH/gf2aK7FanDl1unj77bfVS31fPeai+P73/6Q4sP+gRsU0fM27&#13;&#10;1PpzRs0qxyUNPPaOlUbEFejChQtdB+ZyOh9H93d/93dOrh0zlFNn8lQVQYZS2Zf0xo1beh+j2hpe&#13;&#10;dAAZGz+c5smTJ+S4fim402GBBSYSMCFox/ad4dMV+LsMGGPs1UJjnBBbLPQWdcf2WHOBz+HDh7RH&#13;&#10;5T0NV/8qbFR+9uyZ4tTpr4qTz50o/vRP/6RYXFrQ50MfhzcYKoWE4KhuAZf1Peus3i0jP7qAV3/o&#13;&#10;4KKX7rZyMU3P2JoEpr0N1WNuG1akO/bRhH+j0JGT4bC2996jDG3vF/f9/2/vzGLsOuo/X7f79uJ9&#13;&#10;je14SWwnwdn3BcQk/GGEAIEm+qO/mHmAEe888ogUDa8j8cYLD8xII/EwQogRq0YhDCEJyT8hykZC&#13;&#10;4i12HG/t3XFv7m1+n9+939vVp+926rpxB1fZt885VfXbvrX8quqcU6c2KCunO7cS6CBnpu3WwlTF&#13;&#10;PtZtnX8D2+5RoLzQvTR2dRGuv30ysVZHFsulJiCDPWmLecCOuoL9KcFqtfOu2iswZQO0/EcH5HPt&#13;&#10;7aT+MNJCflhBoA+yv1bPDLKwzfbIPn/+jL2Sc8437l+/ftTfDuAbtDi4Wpu277va5vbxl3qgX9xG&#13;&#10;ahJqfyVPcfN1I6bjHF6sjg0MVP24ctUKez7itLVdW/o1p3ru3FmbpQ75JjbrN6y2DS8uN5oxM9bF&#13;&#10;9b7WLr0PK9anqP0im3IVveNn2MX6ob3HW97ZWXvQkyrqpnHNbNlwbNwPk63tjvO6wcffo+8rYtWO&#13;&#10;/tqnVZ555pm5K1eutGxAgMRPT9JeexXac5yYmPDK2D5XLbVYeEWaTunF/FyXkR/TI4vKza9dUDqN&#13;&#10;kIoPzrzOstkeKli/bpM3yNo3Xal08ZdvapWplU21jn2xbPLrx3I1s3g6UDqRiYnJcOjQQbtfdMiW&#13;&#10;iN6zAcHFsHPnDns/9fOulzq8dvbEaWB3/vx5x4CPStOpwKMbPujIrBiaVjbGspqdT05O+mtOwrhZ&#13;&#10;nmZxkgc98lMCnScBjMWvDB+woy6U1Z0uC5qJCb6hae8bb7AlSF8H7F56jX7CdU8dGHSjf6umQX9D&#13;&#10;5z48XHt6v3vN53NSl6EvGygrfuzvvWKF6t7idtSOL/UGxwJ2IyMj9urKqLWztb7V6Yb1m/z+5pAt&#13;&#10;veJEWCKmrvDwHx9yb1dX9KRxUbZ05siXeLjthe3UPXjv54HJkyf92Y6Pjh2xrQm3+UYuq+zDGfAs&#13;&#10;yuym7Io66Jq2jf3NnndRHh3Ji36xb+Ga+pc8qKr3G/AsG8ChfHublxK3m/JDunk+y+6sEyid0psZ&#13;&#10;RONI6VzKFhIvZrNshHOlEXDcvn2HNZAV/noOH2ym0fCxZirN2NiYV2B1pDXd550tttJQFdCHHxWW&#13;&#10;d315eIFlqYsXLzqvAwc/CJfs/NDhg+Gjj46GO+64wzd8YEkYXjQCjvzg000Qbi/bY/w0Vpzrrl27&#13;&#10;/EfDE7bSrchX8rqR1SyP6DmmBNGn0kLXq+wUeumN2U5f0v55+s4Dw1bYxDxa5WkdL7lp5QZft9tX&#13;&#10;U1pLaZfSK73qMu+Gjo+P+yD144+P+jMVx08M+IB544bN7oBo02vX1l7TIy8Dixp+rMnOtzW+jSpc&#13;&#10;0V0yiGMAiEOlfY+OjtuzEGd9gDxy+mQ4a7PTgwcOhq22GvWlL33JB8tUCVY2clgaBP6pHOvSQPSP&#13;&#10;4YrjolHw4XWcLNf79+/35WEa3ipbRtq0abPPZHlHy7oOH1GzAQWfbBuwETL+jmUQRow0OhoaD09U&#13;&#10;+wfcsfF1jgu2W8xpa2ystIyMnAn7P9gfRs6cdroVK4fDZ5/4bHjqqSd9pgcPRpCNZZ0uHaoQg/6W&#13;&#10;W25xR/7rX//aH9jiiWhG0thIGk8c6/63ZrR0LOo0xCsfMwKfBgRix8c5gWctNPtmJn3Anq7HXfLA&#13;&#10;EE8Qb77J3mu3p4tt6OuDZwbRK8xRrlmz1me1NLvJq5O2tD/lg+pB292MZW4GxsyG+ZzdKXsNjg6A&#13;&#10;1+EYGJ87f8Gc+QXjVw133bUvfOs//5u3Y9pebl9eLEv6JzvWJYW3HHOcCY1Rjqy2mf20NZBL/jto&#13;&#10;s8p33nnTGt0qX8LlXuzadWu9oeCIWdbVEgqNh8ByKg8h0cSvWkNka0WeRoYnDZMR9c6d263x3eVL&#13;&#10;0Bots0TEMlW9b3BeKX9wzDjRb37zm+HZZ58NH374oTt+XjfiR2Dpm5kxOzgxsGBWqxmtOqfsaFPQ&#13;&#10;zzTLAQEcI6Gvr7Za9NBDD/ktEpzs+Pio7V6239v8ats0Zp29HcBAut/yQsbgWCs/PsM0ZtyXHr0y&#13;&#10;Zu33qg98L1w8b/wueNtmYL3ZHlLasWOrPSD5gLXvbT5IV/uhPeaw9Ahkx7r0GJeSoEaIQ8FZDtm9&#13;&#10;kp1rdvrmFldsxnnVXuEZtKXgqzYrPW4PFl28dN6dFUJW22P0jHRxjjhUGhNLSyzDrrdl5k3mvFbZ&#13;&#10;Qwz77vwPYcrSkYFzxolBgzwetyfwTcbZ2dq5GrYnlPgTL/XiOHlF57nnngvvv/+Bcan3NnamgQNO&#13;&#10;lxE1nQmf3tuxY4dvP8mAIf4cIB+L5328HBYiAKKV+oMlzH5q1zHSC/Pnq38gAvV2pXa90eo3g10G&#13;&#10;t367xVeWqv6w08jIaZtxmrO05y647cMrMrTlSWvHlCk042Pj1t5X2dO8m729PPLow97m4Ul7ZvWH&#13;&#10;91F5gC+HfzwC1Tl7oouflzKlRqB06ue1Bjr/19PL/BEvHaGNzzvwcv2kTEnaDqybJxd0WyS/OVUt&#13;&#10;NqJtYEqKcG1H20hTZruXaeXC6HTKZo5MHXGcFXsFzZ2vjW432KediL/n3rvNMc6ZAx135yhW5GPW&#13;&#10;6RtQcL/VfBFLwxSA39y3Uxzv2Lh9AktiRWx8azPW+oMEi9ItYzFOtPUjy1eDk7XNL8jb198XHn/i&#13;&#10;cbunO2qz1eMLdBUpnQb3ffkdOnTI9yPGyTKLZYONdTYQYAbM8jeDAY3ERe/Hejmo1i5I6+ICOjPf&#13;&#10;YLIz2kbRzjr/lqwsXXSLdGhG2yQOeufRUkiTBPjUCtlpUdv5FPVvQupRkR6ut3Tolj7i67pDH8V1&#13;&#10;eyrMdCzq1uAT6duIq58soC0mct2C1unqdnfk0YyvxansoI9DfMXMklCxNrFuw/pGHWOzCa73Vff5&#13;&#10;IJcBJBtR1Bp9jZvqfL/R1oIZ4/9r96YZVE+z2xM2Eoq2Fq9ruRp/pX8jIj5pRhvFNfAz24v2x2w4&#13;&#10;dzn1fMrr9YY0+1c6mB41qbW/Th/p1omfy4zzx+ediOvpLtnqT3XIbmBP2Y+RlAos5kHnxW+wVScW&#13;&#10;Z255bh2V/SsNFZ7BKhayr1tAPqM+72lLaoH+KXQuxpyGya5a2fTZsmxzPhZv//vttYYTtrz7hz89&#13;&#10;H0bNSYI1wZLsT61s51tXLY2kTsHrg2UXv075i+nQU68U0KffOokZHqnvMjCLZlMKfgRmwVvtIai9&#13;&#10;e3aHxx58wPdhblZvPbPRDljdiXXw+A5/Gnp72Xeva8y2355qxd4qAxkviDi1i3PJjvDrgipUrK5A&#13;&#10;wus2wVQfnObVlW4oozzGwOseT6raff+UAP2gYWAFZvaXU4AVCX4DybMt696Qn9BveF0yffus3SXL&#13;&#10;N7v7bC3QXqgpDZ33w4b7sC8F1+mxw3QSil6fwdRsbATVEyt2r/OW3l8pLx9+c2b7UGLZ+aqX0dNn&#13;&#10;St+GjgtOzB7TsWL5eD7E1PZrcOc8rdbVeKT6DPTpsyfo2+u9wIiFF6b4rJXV4LTtbz9hXzHg546P&#13;&#10;wioENpD2ZULbPL5sA3FWjpid0VgBssC/1aXnNRpmMLNX0ypITX5dYhPbWsluxBvplD12PzPATkjd&#13;&#10;al6nVkXnMkW2kU1ZpZuyjslHpouLpi4IaCthsNIfHrj7bqMxR1JPAUOcmG9InaADs2XIOslvKFI4&#13;&#10;4T3W+F1CIEHXD+zhjUuX7L25LgP3jVkO4x7URrsHdZs99LRlo73sbvVifGp0MRfHvvbKxEw1cWeo&#13;&#10;etmn1D1s1L2sad7DLYu90VPvp/vtXVYrf8qxm8AqMIMwlvMnp+0p0wl77WbAHmSL+t9u+NBWXb7J&#13;&#10;Zrak+tQVbT0T9HODJrhL3WPeXm+tg5q1sisbQAp9aTtz9h50SoBHrd9JoAc7mzHy/jXfJC4djIYZ&#13;&#10;56z1t07eXdE3xHjdq8+G+ZRdCv48i1GTb/qXLD/Kzus+7+iiVTP6Oi68w8utrTmcOKVmeXHMUHKP&#13;&#10;OTX0Uvbg1217K+oHrbCrVtba8qKNqok0y4p5bS3RjLbOuc/W+lMEgmsdx3INtK7KrN1XqNj7ZGXD&#13;&#10;goFCQv12eabDnC1nYntSgN4I/aPfzbDtxNScOktFfdZA5serzYlWrVsT9tmL6XHwims8uN+SUnZa&#13;&#10;Cq7ypYhmDSQW1uScT+Sx5ExZ1OpX8J2mPrZXiRistQvozL0nHq7asnVLuNmeHuYeMR09uvjPGdQr&#13;&#10;SpGZRVe4jzw40JBdzNLyus5yDnov+xYyWjIwe33EbiNgsCtd9ta47R56Bads5V+m+lbqDW5u0h5+&#13;&#10;GbRXrtbztZWWijZNoLzsCbNQsSdKU++vz9qDOVb4jbbfVFCLSEb9dLZ99nxB2XrnWFlxOX5GXzpQ&#13;&#10;1GBozsX7vJJl59hZn2Ge1dtuafmG/Rx9HvuH+22bchxcvtU9ep6Kvz1Qtu4aqZUdtruTKWk/KwWz&#13;&#10;5iwrvldyG9mWRL/oPbvX2ZqdlDtlWLFVuJQAq17KvqUf7EIZsEe2PSgSqrYc7JtpuDHaUYOLOiZz&#13;&#10;Fjdn0+MKv3pcFzLms8CLhh3xXHA+n7PpGd0K0/NGiPk0IpufeCUjqYzeBf58eWiB/OaiarERLZ2p&#13;&#10;nInf9nKj2xEvTIOWZT3eRUUHtyXivzC3rgqGcmlLK3O2HNgU8zb8XHfzfbX7LUZfYN2Un9TQ0Uat&#13;&#10;wX50ELPWYHif9dXXXl3kVJHFQ0s8Hbxz586w+9bdfv+YuA22ExXBV00Yzda9BKrz018/1Z+6XSq7&#13;&#10;RjkovcORzpzBILM/38BF7UJ0df66XHS0dCP1B4kWLS01o20SR9n328yTdtd1qPOhrvTbg2d9jF2s&#13;&#10;6MrW31rdMzqzm9+isu9CIXDjDmAp/et86W/odxw71bsmGLWrg657O+ya8TP5cuSuv+lAR10mgB2y&#13;&#10;ve1SiUoG+g32q6Lsvd8UfQt9lawjZd9Xb64cvX0UaYvXIq4fGz6BOuwgRxma0cZxhjn0YNARO/g7&#13;&#10;rf2p4wzuNRtIKBlgY0IXlL3z746Pt3uDXQ8Auul1vbrhIOyxwYbEUYht0TlH+wFACRkR0xq9R4gn&#13;&#10;F/G5J7b5U8xbvG5DmpRU5F+8bsdUeWOwFNeOrpgW07Q6L9I0uXY1RK9jnK9ZHOnEx2nxueibxSmt&#13;&#10;fmTGw/LOn57/k39uTsnMZNmkgndYecii5M4AACJhSURBVDCJJ4D96Ug6pvqslPdxWU5WZ7dAHzFq&#13;&#10;dZT+OrbK1yIe3BpF2MzOZnFFXuTBuzQY1TM0o20WR/ZW8XVWiw7kb/ZblLFFREyrLGV1EB12p9A2&#13;&#10;0wGezXg1i1PeVmmkE1qlq7xapdeom/+NaeLz5rkXx0o2KUX64vVi6hoN+YrYF2mL1614dRsvfsVj&#13;&#10;M/pinGgUz3UxTmndHIv0ZXnF+ePzTrIjuQsdayfCnL6sEYhnZg1ndA01jvnDtpMM8vPU8Qv2rUe+&#13;&#10;5iMnyqyUcxwrr9IQmJGKn99nsZGnrj1D/pMRyAhkBD4lCGTH+ikpqHZq4sDY7/nUqVO+QQQzP95P&#13;&#10;JV57luK4jhw54vcsecKWzRjYn3jPnj3Omrw4MvIxY+SBIV2TgTg2l7hgX+Lh9R1k4BSh06wUhwid&#13;&#10;rnk/9fDhw67Ld7/7XV/qlR16d1ZyiRcvjuihOG16wUMR8BZ/5OWQEcgIZASWGwLZsS63EknQB0fD&#13;&#10;Zt98SYd3Ptlo4YknnnAnx2ffeABojb0Di+PlPib7EON4cVQ8gcg7ozhBZpA4XLZJgx8ODn7a0Yn3&#13;&#10;Sgk8WMS2bF+yfUeVF37kxWnjfOGDY+bj8sxO0Y3ZK7R8zQeHzsz1uH0cGufPjkvkZ9N+8qELG0Ww&#13;&#10;JzL6kof88BZ/bIImh4xARiAjsJwQ4A5QDv8ECOAENdPTrO7111/32SXfXcRhaeZHPpwqm/2z3eEb&#13;&#10;b7zhM0QcJ46Sz0rB4+DBgw2nBkTE4ciYKeLocMo4SeJw5jhVlnxJ48EjZtE4QWbKzI65rwoPjnwI&#13;&#10;gHPykocBADq+9tprHgdf7rG+++67riszXGbMzIDRnT2HeSUCW3LICGQEMgLLCYHsWJdTafSoCw6O&#13;&#10;Hw4Up8PM7/bbb3dHiJMrBn9Xz5wkX53ZvXu3zxCZHbIMCx3xODF4KnCOY2U5GEeIU2RWScCZsqk+&#13;&#10;M2NmwPAhPzslIYt4aJk1M4vGiROHnseOHfM8pO3du9d5oQvOl2tmq/BEJg4dx8wxh4xARiAjsNwQ&#13;&#10;yI51uZVIoj44LJZj2eCbZViWWFkqfemll5wjS6tykDpKFLM+4vix7AvdX/7yF59F4iwVkIGTfOSR&#13;&#10;R3xJF2e9bVttk2/oxIP8OEACDhUHyoyTGTIOmZkos2RmyzhLySd/fI7OXDOLZRaNXdzbxWHjWOGV&#13;&#10;Q0YgI5ARWG4I5Husy61EEvTB0fDKCo6PH7NN4gjMKHFQ3Nt84IEHfCZ4//33+5H7sDgnnCIOlG+w&#13;&#10;ahkXOhwg9zlxmPCDTsvB99xzT8OR4jiJhw+OEOeLk4cefujE8i/3Vclz7733+mwT3qJBPrrgPJkl&#13;&#10;M0CAJ3JwwPCB55133umOmrzMzNEth4xARiAjsJwQyI51OZVGD7rgmDTbk3PE6fDgEE6Vc2Z5HEnn&#13;&#10;yCwyvsb5wYOZ6OXLl335lRkijpF88CFwHs8W43icuAIOUjyRRYAWPaQL+imQhh3Kg2OGXrKIh0/M&#13;&#10;S7T5mBHICGQElgsC2bEul5K4BnrgeBQ4j3/EK73dkTQ+QL7b7rlyD5OZajF/zEvydFTeVtdF2lb5&#13;&#10;Fc9R50VaycjHjEBGICOwnBCoMkPRr51i5Lle4XrKxuZU+al0RZm98Cny4rpT0AwVp4rsXuRfC/pO&#13;&#10;+rZLv57yr4XsFOxjGj8v2XZFz1Hn7TBulZZKL5k6tuLfKf560Mcy4/NOuhbTU2ljuvi8yL/TNbQp&#13;&#10;9KLRsZOcYrrkptKLXyp9Kh1yY9oqy2384kgpx5FOVh1sPHOI8yzVOfJYTkS/6xVS5aN7K0y7tYUH&#13;&#10;f+AD/imhF/zQHdt7kS/sUnCQ7nykPTWAH6GsfGQTpL9flPyjmX5q2Ul2Wd1tXQKD7aGxAfuxl749&#13;&#10;Od1uz9wmdsVlz33ulJCu//y+0ClyRSP5uu72SNmrzqfWPeod9//pO8sGZENfvtxrkuKyUz0uq4Ow&#13;&#10;S9EBm0WfIh9a5OrVwLK694IftCk2xzpKf7vdVvV7bjBsBoQEpTYwCS2rtHShY+oFZOkvPcoc0QHZ&#13;&#10;2F6WD/nVsMrSSkfJTrUf+dDqnqr4dnuEVhh0SxPng166l8FAZS/9Y57dnktv5JeRDX9oVX7Sv1u5&#13;&#10;yicbUumho96Vb3c1x1qjtc3AKUOri2WD5PeiP7Qp2EvX1HoL9tiforvKjWMKPbqrzypfdjXLoYe2&#13;&#10;LHbCTXJT9YeOX4p8ZKvdCkvp1ekozJGbqjs8JL+TvGI6tNI/xXb4qeys3c2D2AwICUs1tKh8t9fI&#13;&#10;xThGAL3IFp9u5cb5oEU+DTwlUEip8rGdQkI29sOnbFAl4ZgSVEFTOzjkonvZSoqt/KBPlY296uBS&#13;&#10;5EMPXa91L1V/YVe+7OrtxnDvs89seN0xO8oG6r0eiCtLS37pn4o9PFLrPbSp/UavdQ969Jb96FI2&#13;&#10;QM+vLHbIgUY2wCMloDv1NiXQZ0DPr2xAb0Iv7Q4evZQ9slN0l96S3adCkFFuWfRHhatjlLSkp9dK&#13;&#10;Xi98eqEVnr3yUPmkgi09ytKjN79e5Pcqu6zOyyl/qu2yAfpe6g58vPzEsMRRcnuxIZUW2ZJfQuVF&#13;&#10;Wa8Fj0VMu4hQp5xqv+iul/6YiA7SowuTF2WBNkX/FJpFwi3iWvFpxrubOOwvP6zohnPOkxHICGQE&#13;&#10;MgIZgRsUgexYb9CCz2ZnBDICGYGMwNIgkB3r0uCauWYEMgIZgYzADYpAdqw3aMFnszMCGYGMQEZg&#13;&#10;aRDIjnVpcM1cMwIZgYxARuAGRSA71hu04LPZGYGMQEYgI7A0CGTHujS4Zq4ZgYxARiAjcIMikB3r&#13;&#10;DVrw2eyMQEYgI5ARWBoEsmNdGlwz14xARiAjkBG4QRHoY5cK/ZphcC124UjdxSOVLrbjWvCI+ZU9&#13;&#10;Z4uv6xnalW0nva43dp30W8r0Xm0H91QeKrNUesfFdofrhb4XWpULdqSEXmVD3yuPFL2hkdxU21Vv&#13;&#10;xCdFj15oY3mpfGRDzKvbc2SmypWMXuh7oZV8jlX2U+XXqiLIUPKkBCkqsFvJKfIWHccU5wRdWZnN&#13;&#10;dEiVDy/0lh1F3t1cS3a3mBV5Il+/FD1Ek4I/uqTqL7mi13XRvk7Xok/BD1rRd5LTLJ32An0v7SYN&#13;&#10;99om/LNz1L1aHSz7dRvske0cU/GT7WXokacf9nNeJkhfjmn4zbfbFPnoCh02l7E7tlG690IvHjHf&#13;&#10;bs9Fi3zOywRhpmMZG5AledCnBPFIpUemdCgrX3ghu8qmwfxaAUAmGgh5UgOKtuLfiqcA6kV2ityi&#13;&#10;Psjv5TNO8EstZHVMqQUNnfQv2tXpmvKCVuXQKX+zdMnW/qnN8jSLk72ib5anmzjosSOl7sEf+tR6&#13;&#10;L7qysmWX2mT5ulNzrDMzfF3JPmIxZe12rtzMEZ2Rq8+fSacyR2FX1n7KHtkckZ8a4KEyKMND9b2X&#13;&#10;ugctQfW4rHzoxaMMrfJCi+yy2Mf0YF+23UIv3FM/PqF6n4pdrIPs6fbYC2aSAfbgXh0aGmrrODAU&#13;&#10;gIeHh5MqigSmHsfHxwM6Xq9ARcH2sgG6lIopORQOBU0FTf3SBPT8UvBDvn6p8oUdfMoG9Cb0Uu9k&#13;&#10;e1n5ki36srqTX18W4Qsx4leGD9hRbmV1t+7caeZm7Xug1r8PUXUTvseK/MHBweQ6nK7//IDmWpR9&#13;&#10;GczJS1nxu3r1alLdU3nR9in7skF1JaXNIgv56A4fyi8l9NJuoUU2+suWMjroqz5qP2VoySuZKfhB&#13;&#10;q/IrK5f80MKDcq9yImXaMes2XzseqWnd6JfKuxu6VPmpdEWdUvmITsci326uoe2Vvhs5xTySeT3k&#13;&#10;SzY6xedFHdtdi64X/cWjnZzFaQuX7pzHwqjFJC1ietEdlmn6z9NdD/mxzPi8BURto1PsF42ObQV0&#13;&#10;SOyFRyqt6DjqvIOaC5JFo+OCxC4uRKdjFySNLCk0DeLCSX4quABIvswIZAQyAhmBjEAvCGTH2gt6&#13;&#10;mTYjkBHICGQEMgIFBLJjLQCSLzMCGYGMQEYgI9ALAtmx9oJeps0IZAQyAhmBjEABgexYC4Dky4xA&#13;&#10;RiAjkBHICPSCQHasvaCXaTMCGYGMQEYgI1BAIDvWAiD5MiOQEcgIZAQyAr0gkB1rL+hl2oxARiAj&#13;&#10;kBHICBQQyI61AEi+zAhkBDICGYGMQC8IVFsTx9vQ2VZNrTPmlIxARiAjkBHICGQE6gi0nLHO8XWM&#13;&#10;wGbO5mDNq87a0XZSTAKOraLKbheVQhMrJ/qycpvxiOPKnqfKF52OZeWSv1da6HvZO1M6lNWD/KLR&#13;&#10;sYz9MX0Zumudt1c9UukZBKfSggG0CvG54pby2Ive6CX6XvVOpU+lizGVDXFct+e90BZl9GJLqh6p&#13;&#10;dOgu2l70LmKQer1gr+B5hczfVsypmh+t2GbelTAZ+ub6zLn2mXOdb3TdCIUnnTM/NmguEwRUWTpk&#13;&#10;aENkzuft4qpcgI++WFCGMqbrRT60Kfajay/4yVZks6F4ig0xTYoNqbar7EXPdWpI0RtZ0CE3hR46&#13;&#10;0ZbH3tqn29vvJrv8hE34hR2boafYoLLnqPNOZRCXEzL5dUvbjHeK3vBBJrqkfmFGOqfIFwbQ6ryZ&#13;&#10;bd3EpcgXX2ipe2V5yHYdu6WPbYW2WzrpyzHmkUIPD+nNeUqAnl+VzwPxm1fKjArWmMLmMDlRCUOD&#13;&#10;J+1zE9PmTu3zU94/le+kYmXn5bRXWwpSuVM//4SEbuW10kafrqKSlQ3Y0It8fVmISpLCBzp4pHwp&#13;&#10;AnnQYkOqfMpO+JXRX/UltexVTuiP3DKyoZV8tYuy9PBANkG8/KLEH2FfXv+aY+VrcVPTlKF9em22&#13;&#10;XN1FJtijO8cU+6HjKyuEMvTIpL7xU90pAZvrjDzwS22z6KC6U0a28qI3+qe0O3hIdhncJFv0HFPb&#13;&#10;LfIJKfghE3owAMcyNsT1jfOyQTTIT9Fd+opPGd2lq7Cr8mkhfvNMzKD+vnDy6B775FR/6F993lro&#13;&#10;QBgcttuxCcZKYMoRnfhsXOrnj1JkFmmoKCtWrPBKUkxrd61CapenXRq2w4NPtqU2UFWQFPyQrzrR&#13;&#10;y2fjFtatdhYvTJPuqZ+fghs8UuRLNseUz08hWw37+n02rhrm7LNx/uWwhBkr9R7dZQc2lQnQp2CP&#13;&#10;DJwyv2tR9mV0Ji9lzo+6nyJfbQbcUtqN5KfWO+QjGz4pn60DA8oO+bKFuG4DtMhOwQ4ZOCbkXo8+&#13;&#10;T+Xera3FfOgt3Js+vDQ7XQ3jY8dCdaAv9JuftU+dGw9GvdxntUpXm7oW+V7za5RcDmG56LEcsMg6&#13;&#10;ZAQyAhmBjEB7BBatETHaGTm9MazeMBBuvvmsDeFsKcgfYKqag7U1d1sJthiLY7nYzivl7pu2Vyen&#13;&#10;ZgQyAhmBjEBG4NONwCLHijmVikWbM52t2D2WPpva24NMfXaPtWoT1z774VwrNpvstyeHB5bJrPLT&#13;&#10;XQxZ+4xARiAjkBH4Z0GgqWM1r+r22XK5eVDLUun3teO1k5fDltNnwuq5q2GiavNXnhK2Xw4ZgYxA&#13;&#10;RiAjkBHICNQQaOoVuY86a1PTfrsZW53ut1mqOVZzrpNXLob+6YkwMzbOtDZM+8y2KYuMb0YgI5AR&#13;&#10;yAhkBG5IBBY9vMSDOhuHpsKa6dFw0+ilMDM5G65OM3UdCmNrNoVzG3iXtS8Mzdgj+X5/lbTsXG/I&#13;&#10;2pONXsYILI8H/5YxQFm1jMCSIdDEsZoLXXfRNoOYCSNhRZjp59F3u5c6POQz1EZztfurfXavdc5m&#13;&#10;rjlkBDICywGBYluktfIrxi8HXbMOGYF/XgQWOVZMnbOZ6JQ7zKo5VpuZ8hxwX+0+awOKRlttnDSS&#13;&#10;8klGICOQEcgIZARuVAT6eKlVvxsVhOVq97UoF3jkUB6BXrDvhVaa9lJumqPyvjn/rlfoxYbrpTNy&#13;&#10;r4XeqTxS6a4nXkXZ2PBpfff/WuFfZacMfq0CO6CQzjElxACXUVp0nfRrpRP0KuAycmN+8EiVDx9o&#13;&#10;4dHL7jXsRJKyg4vkU27owK9sgBbsdCxLH2PXbRmQDzqC6FN0j+m7le1C7Y/kYbd0UVq3R+Hea9mX&#13;&#10;24EGJ0q9Z/cie7jQbuHMzPJ+XPlnILBbNpTFD4xEX4ZWZa9y56iy6BZ38sMntewkTzroulv5sh0d&#13;&#10;ytge80f31G354AO9sIz5dnuuskupu6LlWCZIX3RHbip2lFcvZZ9S3rITnZFNm63u2LGjsaenMsTH&#13;&#10;GbvXOjfD9lisGtdGvwgvqwBCy9KQH0VTHQt2pMiNC5U9L5Efx8X4tDpPkVvkpcalCt5MB5UFJeMy&#13;&#10;fduOWkdK1Z6xvWIHqgM11jT2upBOZQEvsCef7G/XWMgHjRoFbnza9ortBzsaSiR3zt6P9k1HLL/f&#13;&#10;A7TMM9Dbz4Md2JPE7+1XbSMS0kRvR53Xo1oeui27Iq7CRvQ0FOUhTTjEcfE5CoEdcSo74SNli/nj&#13;&#10;a85V9ooXHUfi9JOutXwMSigz9tkdCNNTlbBite3X22JLw4W08xLghe0csV355nN0PoO+7JZ6yEMW&#13;&#10;+HKk3pWVTX74pA5IJY/yS92OEtlxnemM1sIcYMd2kNJlYWrnK+GHDikB+dCmlD06p2Cnsi+2mxT9&#13;&#10;eyn7uL2Wla16x7G6Z88er4hsmK3GRMc30G+dsXVwE8H26p0ZDFdnJu26tgcle+f2UvBlFf5H56dy&#13;&#10;TExMeAOncVHYCgCvwlfcUh/VwIpyie+zJ8hWrlprr0aFMD46ak9qT5g6K8OK4cEwS8OyRj41ORmm&#13;&#10;Z9kYvObgquasKEMa4KSlwYfKoMote9RAOVI3Vq5cqaTGEVow4keFPnvWduuyAE5z9vEGvODULJ2l&#13;&#10;5euzwZnVrdmKddqzg5bLzoN1wFbXVq5ZF6pmiyUH25PE7u33hclpG70aj37bp9pSjIbJFw7YmBo/&#13;&#10;Ajr3EsBU9ouPbBJG586dc/tJp7NZtWqV2wcmBNoC59g/PDzscfBQQEf2TgVH2hnX1C8cB7gRzzV8&#13;&#10;iKNMwE8dI7zU4KFF5ytXrjgdMqQ/fNauXRtWr15t+ftdn8nJiQZG8CAPPDjXfq7wY09uyZPe4ku5&#13;&#10;x/YoPR8zAhmBxQjQVvzhJRrZ8ePHw759+8LGjRut0VXCK//+qnV41XDbZ/aG0VPjYfWaNbb30nS4&#13;&#10;cOFC+OSTT8KmTZucI400DnEDVJoaaJwW0zQ7h5YfNKLTdZw/lhHHc96Mh+LFUzTizRH7xsbGwiOP&#13;&#10;PBIOHToUdu/e7Z0OHdCoOS86Vsmlo2oXlA95ccdGfJGWuKJe0peOF+zJE/PESU7Zp0xm7Xjpymi4&#13;&#10;+767wsToePjf/+t/mK7j4f6HHg4PP/a5MDjU7/R03B9+eCRs2bLFO3Bsuu+++xqOgXT4E3/58mV3&#13;&#10;BJL94IMPLljdIB/O5LXXXgu333678f0wnDx50uXgjHbvvtUdxdo1a8PpkREKxD7sMFx3jBXXafWa&#13;&#10;ofDJlYnwH//l9rBqzSpztIanOU6c7fGPP/aZ6y07bzX9xvytrhn7jKE9GOC6URY7d+5cgKMwjTFS&#13;&#10;+RAX48s5NmKfcOaosqK8Ll68GPbv3+9x8MYZPfnkk2Hz5s3hyJEjZDc7d4cTJ06EEbNxz549nvf0&#13;&#10;6dOuFytCOF3kwOfuu+8OGzZsCG+++aa3IfiA+euvv25biN7sfKlzOOjt27c7nmDMOfp8bJgcPXrU&#13;&#10;9YIvOmGXbKNu3nPPPU4/NnbF+N3kbRqszp8/77Kxd926dYEywplyDR0y4IkcAnLfffddH4R5RP6T&#13;&#10;EcgIdIVA46lgRsk0eH50gDgXOpHVQ2tDX3UwbNy6PlyauOgNmo6HhkzDgy5u2IzyFWjMjMLhQyPG&#13;&#10;GavjU+PlSGOOA/wYkcMbfozAibt06VJYYw4e+XRGdP7MADhqdiE+5Ceezo5RPKNuaNAZeeiELnEc&#13;&#10;+enQyEM6aT/84Q/DV77ylfD444+77Q8//HDYunVrOHPmjPO59VY6/dpyMfR0VFxjN3xw0OgCPxwj&#13;&#10;HRr5wOamm25yW6AhH/ZiH5hoZoM9XIMH+uicdC8rSz9zZsSclc0ILX3nzdvD/rdfDBv6ToYdN68J&#13;&#10;J46+Ex545LGwc9et9tEimylN1jpjdEA/ZGPDM888Ew4cOBDuvPPO8L3vfc/xYvaJXHRDHjaAI7Mb&#13;&#10;6UUcHTN6cST9scceC2+88YY7gE03bQ47GJTZ7JMtMj+5/Em4cPps2GtyVq4eCts2bwonjp+2+rU5&#13;&#10;nDk7Eg4ePRy2bL853H/HPYYjM+3ZsHXLtnDx0sXQN2BLm4PDYWBwIJwwBw4e1CmcmOodmBCPzgTq&#13;&#10;DuWBneAfD4qoR+hLXs6pX5Q/vLCRMlKZiD+8kIkThB98t23b5vlwnpzDC4cMJuSDT1y+1B/0pC6Q&#13;&#10;n4BcnCzX4I5eODpo+SkfAxfq0/r16738XnzxRZ/1PvHEE84HvSlbZLNKQB2jTsFj79697qihZwBN&#13;&#10;Ha7lM4xNp1/84heOFWV+8ODB8IMf/MDLHMbYRIA2h4xARqA5Amon/d/5znf+G42LToJG+Ic//ME6&#13;&#10;xTfDa6++Fs6dPxdGToyEVXOrwsad68Lps6fDsWMfeydAB0Uno1nKqVOnvNMinkADpHOhs4Y3jhpn&#13;&#10;o0ZPfjqBjz76yDuZuMGyPMZI+fnnn/c05ECPbnQSdGY0fDqnt956yzstdWgyF6f53nvvBeQgg06K&#13;&#10;WTly3nnnHe8oOIcPnczbb7/tnQ/56FhwOnR0x44dc+f8+9//Ptx2223+o+N76aWXvGOiw0JfZBCY&#13;&#10;UYAj+qMfMxNmCjj3n/zkJ2HXrl0uC37oTBoYoduzzz7rMxpmNnScYIUdHHFsyOKcDhG76ODRk86f&#13;&#10;z9FfvHQhHHjv/fCL//nfw5qrb4ezJw+H//vCkfDEU0+a/bvMAZ2yjnXEsLzsnTq0BPgyAGEW+9e/&#13;&#10;/tXxveOOOzweZwH2OE3KkbqCbAZK4IDjOmIzN2yGB3jtthkczu/ABwfcWVXt/jyOY842Ghk2Z3nh&#13;&#10;vXeCrfuGdTdtDWuMHn0u2Yz04uXzYdetu8LBjz60QQBfVjJnbXVk5Nzl8Nb+kXD02PmweZ19wnCo&#13;&#10;arLPORbvv/++Y4wj/+CDD1xXcPnNb37j9Y86SL3D+f785z/3gQP1Bxz54fCwjcBMEfvkWMEebMAe&#13;&#10;Rwcf8IAeGmzlmnzMWHF6OHVkUh+gJQ2syE9ZEygvMCOOMiD98OHDzpc2wYwUvZCLDOioqxyRQ3tQ&#13;&#10;PaAhYzt1SYM26i0DHuRDRzlxTR0jDTvJL+ePHrQrVh6goa5SJz/3uc/5tQYV6A6/HDICGYHmCNA+&#13;&#10;6EOqNGAaFQ2UBn///ff7UtxlG733D/aHh+55MAxPrgrjU+Nh0jpFGiGdBflprCwf07kx4qVjpqOA&#13;&#10;OQ2f0Trh5ZdfDt/61rfcCeLAWDakcyYfnQoOi3N5e/jjWGjYdAJ0DHQEdDQvvPCCy6VTQCYBmdBC&#13;&#10;Bx9+2EVH9/Wvfz389re/dX3oWLAR2c8991xglM85fKBBZwLn5KMT4ken/OMf/9h1gi802MaSG6N8&#13;&#10;lvtwtOj7y1/+0me3dPI4bPigH7hxjbOn4+IaXOiI//73v4cvfvGL3on+9Kc/dX633HKL2yN96Eyx&#13;&#10;nwAe6Ko47J4Z6A/jJuvEkWOhMn0ufPa+qXD87HB4+f0B82Er7aP13AO8aoOZMdfHGdkf+NBZ04Ez&#13;&#10;qAB3ygQ7xZ8j1+CkFQAw0UoC2Me4Y883vvGN8NSTT5ltH4TX33jdPkFoKwzj5ozeeCs8Zk72uVf+&#13;&#10;Pezed7fVsaFgH0oKx04dC9s2brD9p3lYbtoc8gV78GaLfb5wMlyeHLPfmjA5fjV8MjZqM91h1weZ&#13;&#10;6P3UU0+5UwVPsMHBsLT61a9+Nfz5z3/25eK//e1vbjdlAY7ozA/biGMwRZlQr1RulA1plDPlgTwG&#13;&#10;SmDEoIkBB42Ia5UzAwzKA17Qkg955CWeeoN+OGrwhBZHDR3n/BgY0LY4l3OGD/lw5MysGcz96le/&#13;&#10;agx0GIzRrtADPQnI97phZQwtgxscPvzhi+7kVR7aJu0NPgzeiOdHEE+/yH8yAhmBlgjQVqqMdr/w&#13;&#10;hS94JjoZ627sIZGaY1m/ypabJmy2VLEHLmxOtH5dbamYBqsGSYO96667vJHSSasB0mjpuOiA6fjg&#13;&#10;jQPC2dFh4CiJo8MikFcBHozc6fD32D0rOh3k0BnRmTMrxKHTWdJp4fzIT2dDgBfOi3uCv/vd73yW&#13;&#10;SAdB50ZnBh/SyMMMG0eAvnQ8CtgC7y9/+cvekf3sZz9zfb797W/7ktorr7wS/vjHP4ann37aZ8C7&#13;&#10;bZYGX5aMkYXTZgagpUgw+8xnPuN2MAB56KGHfGaErl/72te8Q/v85z/vdoAT8cJSOnEEBy0/ozN6&#13;&#10;Wrfn+ekC/9O/Ph1eHDwb3jnxf8JMdWf4L//1aZP1eLg8OmL4DIYtN22zzvlSA29sRC6dNA6E2dKj&#13;&#10;jz7qWCIfmwh0tMxcKAtsQg9+BHW+HCkXBg900pTvgYMH7Dkjuze5cVOYG5wKZ6Znwt/6bZl87ZpQ&#13;&#10;tYeSBobsISbbh/pBWxo+f+lMeP+jw1YOQ2H7lh1hZrS2bL9n1/Yw2H8mDJr+yJ61e7DYDUbcB3/1&#13;&#10;1Vf9mrrCigB1jHLjiC04OeKpH9I5xhY+2MkyuOotthBPgA5nCA0/6i9lyACE/JxT/5hR4pQJnOMc&#13;&#10;ScMZ4rDhRx0DQzlXzuGJXuLL4AV9qKvQMqihjiOLgQT54UN5MbPENuoMceSR7mBEmcGHGTGDDpaD&#13;&#10;caroIvvIT1lxm0OD7AceeMDP0SWHjEBGoDsEaH/4p8r3v//9ORqlHMC6tev89YwjHx31D51vXWv3&#13;&#10;iD4ZC+P91hjttRs6CJwiS4W1Tr29QDoBAo2Xc2YB6hTVCTTjQEdDfvKSj05AvDiKH+ek4bgIyiOe&#13;&#10;8FEnwlIenSGdCB2aOhbl5Rq+OGA6LHBBNnTMEgCMjooHZpDDD7nSlY6L2QDx8CGeIwE7pAtx4BDL&#13;&#10;l43KS57YFpwDekku+aCH5x237wtD5nRefPX/2UBlb7g6OhXetpnVhk3bw90P3WazGFtCHrNlTXu4&#13;&#10;ifucl+0+J44dZ0CHiz10yuCCXhxxuHTAHLlmGfjee+9tYCndmCGBDZ0ygzTy4wyYGa0YXmH7TF8N&#13;&#10;jzz2qD2IdDysXbk6rDT8pu0DD3yacGZqNqwyuSOnTodb9u6xJV5barVlYeriYP+QOacLYWz8is/y&#13;&#10;eGCpYveIp80xIxuswUirItJHuIENmIK7MOOIfgTOycNMVbM80ZKODqykMLjDdjlMZnQ4OcpZqy7U&#13;&#10;JRxpvPpCGvJxatQRHBaYgDPnDGAY1Ikv9Y0VAwZ7yKTOwZeBKTrLTmTEdqjukQf9kYXDxXFTtpQh&#13;&#10;umIjWCCfeoQTJx565OFAGZjEdRJsGJwweMkhI5ARaI8A7Z22xO20yo9+9KM5HAYNjdmGd/D20APv&#13;&#10;H/IyhL2/YfMhe+1mdsy22rdnnWwQT6fDaLybQCegDotGqw6NY9kgGjkp6OFNcL2Nv4JkSZ46DPIR&#13;&#10;lM6Rn+h1zSyBToprAukaFMgeHeM8OkeudINeunMeB/K3SlM+8dQxjqdjXL/OnLn9u/DJKdPX8LDX&#13;&#10;WvopH9sgYOqqvdbBqy32ytRMn92bsxeoVg6tMge30meS2AmeRT241g/99CMOLGQb5ww2cAR03vAD&#13;&#10;p/6qDSrsnmqF12au2qtaFtCRf9QhHCW6WvWyn9U3exWI+W+/nfPQzZw5UZ+LR/hIx+LRmUd/SCcI&#13;&#10;1/iac5U1eWQH53HAATFrBBucE0f4qczjvMRLhuKVl2vKCCcKDwZIklmk45pAujBWnPIyewZfOVIn&#13;&#10;sD/KTzrlgUwGTujOuejJzzlxtGMC5UY+eMQBm+CH7tIjTs/nGYEbHQHaiNoTq0lMLhhM/3/XluSo&#13;&#10;qmKA5QAAAABJRU5ErkJgglBLAwQUAAYACAAAACEAhsCx4OMAAAANAQAADwAAAGRycy9kb3ducmV2&#13;&#10;LnhtbEyPT2vCQBDF74V+h2UKvdVN1IYasxGxf04iVAvS25odk2B2NmTXJH77Tk/t5cHwmPfeL1uN&#13;&#10;thE9dr52pCCeRCCQCmdqKhV8Hd6fXkD4oMnoxhEquKGHVX5/l+nUuIE+sd+HUnAI+VQrqEJoUyl9&#13;&#10;UaHVfuJaJPbOrrM68NmV0nR64HDbyGkUJdLqmrih0i1uKiwu+6tV8DHoYT2L3/rt5by5fR+ed8dt&#13;&#10;jEo9PoyvS5b1EkTAMfx9wC8D74ech53clYwXjYIknjNQUMDK9iKZT0GcFMy4GmSeyf8U+Q8AAAD/&#13;&#10;/wMAUEsDBBQABgAIAAAAIQCqJg6+vAAAACEBAAAZAAAAZHJzL19yZWxzL2Uyb0RvYy54bWwucmVs&#13;&#10;c4SPQWrDMBBF94XcQcw+lp1FKMWyN6HgbUgOMEhjWcQaCUkt9e0jyCaBQJfzP/89ph///Cp+KWUX&#13;&#10;WEHXtCCIdTCOrYLr5Xv/CSIXZINrYFKwUYZx2H30Z1qx1FFeXMyiUjgrWEqJX1JmvZDH3IRIXJs5&#13;&#10;JI+lnsnKiPqGluShbY8yPTNgeGGKyShIk+lAXLZYzf+zwzw7TaegfzxxeaOQzld3BWKyVBR4Mg4f&#13;&#10;YddEtiCHXr48NtwBAAD//wMAUEsBAi0AFAAGAAgAAAAhALGCZ7YKAQAAEwIAABMAAAAAAAAAAAAA&#13;&#10;AAAAAAAAAFtDb250ZW50X1R5cGVzXS54bWxQSwECLQAUAAYACAAAACEAOP0h/9YAAACUAQAACwAA&#13;&#10;AAAAAAAAAAAAAAA7AQAAX3JlbHMvLnJlbHNQSwECLQAUAAYACAAAACEA+UFqvBUEAAAqDAAADgAA&#13;&#10;AAAAAAAAAAAAAAA6AgAAZHJzL2Uyb0RvYy54bWxQSwECLQAKAAAAAAAAACEAjUDOX9SiAADUogAA&#13;&#10;FAAAAAAAAAAAAAAAAAB7BgAAZHJzL21lZGlhL2ltYWdlMS5wbmdQSwECLQAUAAYACAAAACEAhsCx&#13;&#10;4OMAAAANAQAADwAAAAAAAAAAAAAAAACBqQAAZHJzL2Rvd25yZXYueG1sUEsBAi0AFAAGAAgAAAAh&#13;&#10;AKomDr68AAAAIQEAABkAAAAAAAAAAAAAAAAAkaoAAGRycy9fcmVscy9lMm9Eb2MueG1sLnJlbHNQ&#13;&#10;SwUGAAAAAAYABgB8AQAAhKsAAAAA&#13;&#10;">
                <v:group id="Group 33" o:spid="_x0000_s1031" style="position:absolute;top:2941;width:19551;height:12937" coordorigin="89" coordsize="22110,165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uSuCyAAAAOAAAAAPAAAAZHJzL2Rvd25yZXYueG1sRI9Ba8JA&#13;&#10;FITvBf/D8gRvdZMGS4muIlrFgwhVQbw9ss8kmH0bsmsS/323IPQyMAzzDTNb9KYSLTWutKwgHkcg&#13;&#10;iDOrS84VnE+b9y8QziNrrCyTgic5WMwHbzNMte34h9qjz0WAsEtRQeF9nUrpsoIMurGtiUN2s41B&#13;&#10;H2yTS91gF+Cmkh9R9CkNlhwWCqxpVVB2Pz6Mgm2H3TKJv9v9/bZ6Xk+Tw2Ufk1KjYb+eBllOQXjq&#13;&#10;/X/jhdhpBUkCf4fCGZDzXwAAAP//AwBQSwECLQAUAAYACAAAACEA2+H2y+4AAACFAQAAEwAAAAAA&#13;&#10;AAAAAAAAAAAAAAAAW0NvbnRlbnRfVHlwZXNdLnhtbFBLAQItABQABgAIAAAAIQBa9CxbvwAAABUB&#13;&#10;AAALAAAAAAAAAAAAAAAAAB8BAABfcmVscy8ucmVsc1BLAQItABQABgAIAAAAIQDTuSuCyAAAAOAA&#13;&#10;AAAPAAAAAAAAAAAAAAAAAAcCAABkcnMvZG93bnJldi54bWxQSwUGAAAAAAMAAwC3AAAA/AIAAAAA&#13;&#10;">
                  <v:shape id="Picture 4" o:spid="_x0000_s1032" type="#_x0000_t75" alt="Car Forces" style="position:absolute;left:89;width:22111;height:11563;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MvihxwAAAN8AAAAPAAAAZHJzL2Rvd25yZXYueG1sRI/dasJA&#13;&#10;FITvhb7Dcgq9EbOxSg2Jq0hLiXfStA9wyJ78tNmzaXZr0rd3BcGbgWGYb5jtfjKdONPgWssKllEM&#13;&#10;gri0uuVawdfn+yIB4Tyyxs4yKfgnB/vdw2yLqbYjf9C58LUIEHYpKmi871MpXdmQQRfZnjhklR0M&#13;&#10;+mCHWuoBxwA3nXyO4xdpsOWw0GBPrw2VP8WfUTDlCR7ruVzq3++c5tXqZA4bqdTT4/SWBTlkIDxN&#13;&#10;/t64IY5awRquf8IXkLsLAAAA//8DAFBLAQItABQABgAIAAAAIQDb4fbL7gAAAIUBAAATAAAAAAAA&#13;&#10;AAAAAAAAAAAAAABbQ29udGVudF9UeXBlc10ueG1sUEsBAi0AFAAGAAgAAAAhAFr0LFu/AAAAFQEA&#13;&#10;AAsAAAAAAAAAAAAAAAAAHwEAAF9yZWxzLy5yZWxzUEsBAi0AFAAGAAgAAAAhAPQy+KHHAAAA3wAA&#13;&#10;AA8AAAAAAAAAAAAAAAAABwIAAGRycy9kb3ducmV2LnhtbFBLBQYAAAAAAwADALcAAAD7AgAAAAA=&#13;&#10;">
                    <v:imagedata r:id="rId12" o:title="Car Forces"/>
                    <o:lock v:ext="edit" aspectratio="f"/>
                  </v:shape>
                  <v:shape id="Text Box 27" o:spid="_x0000_s1033" type="#_x0000_t202" style="position:absolute;left:1450;top:11735;width:19438;height:486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wrGMCygAAAOAAAAAPAAAAZHJzL2Rvd25yZXYueG1sRI9ba8JA&#13;&#10;FITfC/0Pyyn0peimiheiq5S2tuKbxgu+HbLHJDR7NmS3Sfrv3YLgy8AwzDfMfNmZUjRUu8Kygtd+&#13;&#10;BII4tbrgTME+WfWmIJxH1lhaJgV/5GC5eHyYY6xty1tqdj4TAcIuRgW591UspUtzMuj6tiIO2cXW&#13;&#10;Bn2wdSZ1jW2Am1IOomgsDRYcFnKs6D2n9Gf3axScX7LTxnVfh3Y4Glaf300yOepEqeen7mMW5G0G&#13;&#10;wlPn740bYq0VDCbwfyicAbm4AgAA//8DAFBLAQItABQABgAIAAAAIQDb4fbL7gAAAIUBAAATAAAA&#13;&#10;AAAAAAAAAAAAAAAAAABbQ29udGVudF9UeXBlc10ueG1sUEsBAi0AFAAGAAgAAAAhAFr0LFu/AAAA&#13;&#10;FQEAAAsAAAAAAAAAAAAAAAAAHwEAAF9yZWxzLy5yZWxzUEsBAi0AFAAGAAgAAAAhAPCsYwLKAAAA&#13;&#10;4AAAAA8AAAAAAAAAAAAAAAAABwIAAGRycy9kb3ducmV2LnhtbFBLBQYAAAAAAwADALcAAAD+AgAA&#13;&#10;AAA=&#13;&#10;" fillcolor="white [3201]" stroked="f" strokeweight=".5pt">
                    <v:textbox>
                      <w:txbxContent>
                        <w:p w14:paraId="0CDA971B" w14:textId="77777777" w:rsidR="00AC6B39" w:rsidRPr="00444AB7" w:rsidRDefault="00AC6B39" w:rsidP="00D82918">
                          <w:pPr>
                            <w:spacing w:after="0" w:line="240" w:lineRule="auto"/>
                            <w:jc w:val="center"/>
                            <w:rPr>
                              <w:rFonts w:eastAsia="Times New Roman" w:cs="Times New Roman"/>
                              <w:i/>
                              <w:iCs/>
                              <w:sz w:val="21"/>
                              <w:szCs w:val="21"/>
                              <w:lang w:eastAsia="en-GB"/>
                            </w:rPr>
                          </w:pPr>
                          <w:r w:rsidRPr="00444AB7">
                            <w:rPr>
                              <w:rFonts w:eastAsia="Times New Roman" w:cs="Arial"/>
                              <w:i/>
                              <w:iCs/>
                              <w:color w:val="000000"/>
                              <w:sz w:val="16"/>
                              <w:szCs w:val="16"/>
                              <w:shd w:val="clear" w:color="auto" w:fill="FFFFFF"/>
                              <w:lang w:eastAsia="en-GB"/>
                            </w:rPr>
                            <w:t xml:space="preserve">n.d. Greenpower Rolling Resistance, Aerodynamic Drag </w:t>
                          </w:r>
                          <w:r w:rsidRPr="00D82918">
                            <w:rPr>
                              <w:rFonts w:eastAsia="Times New Roman" w:cs="Arial"/>
                              <w:i/>
                              <w:iCs/>
                              <w:color w:val="000000"/>
                              <w:sz w:val="16"/>
                              <w:szCs w:val="16"/>
                              <w:shd w:val="clear" w:color="auto" w:fill="FFFFFF"/>
                              <w:lang w:eastAsia="en-GB"/>
                            </w:rPr>
                            <w:t>and</w:t>
                          </w:r>
                          <w:r w:rsidRPr="00444AB7">
                            <w:rPr>
                              <w:rFonts w:eastAsia="Times New Roman" w:cs="Arial"/>
                              <w:i/>
                              <w:iCs/>
                              <w:color w:val="000000"/>
                              <w:sz w:val="16"/>
                              <w:szCs w:val="16"/>
                              <w:shd w:val="clear" w:color="auto" w:fill="FFFFFF"/>
                              <w:lang w:eastAsia="en-GB"/>
                            </w:rPr>
                            <w:t xml:space="preserve"> Drive Force Image. [image][Accessed 27 January 2020].</w:t>
                          </w:r>
                        </w:p>
                        <w:p w14:paraId="38E3A261" w14:textId="77777777" w:rsidR="00AC6B39" w:rsidRDefault="00AC6B39" w:rsidP="00D82918"/>
                      </w:txbxContent>
                    </v:textbox>
                  </v:shape>
                </v:group>
                <v:shape id="Text Box 49" o:spid="_x0000_s1034" type="#_x0000_t202" style="position:absolute;left:2146;width:14949;height:262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zoLdLywAAAOAAAAAPAAAAZHJzL2Rvd25yZXYueG1sRI9La8Mw&#13;&#10;EITvgfwHsYFeSiOnSV+2lVD6SEtvjZuU3BZrY5tYK2Optvvvq0Ahl4FhmG+YdDWYWnTUusqygtk0&#13;&#10;AkGcW11xoeAre726B+E8ssbaMin4JQer5XiUYqxtz5/UbXwhAoRdjApK75tYSpeXZNBNbUMcsoNt&#13;&#10;Dfpg20LqFvsAN7W8jqJbabDisFBiQ08l5cfNj1Gwvyy+P9yw3vbzm3nz8tZldzudKXUxGZ6TII8J&#13;&#10;CE+DPzf+Ee9aweIBTofCGZDLPwAAAP//AwBQSwECLQAUAAYACAAAACEA2+H2y+4AAACFAQAAEwAA&#13;&#10;AAAAAAAAAAAAAAAAAAAAW0NvbnRlbnRfVHlwZXNdLnhtbFBLAQItABQABgAIAAAAIQBa9CxbvwAA&#13;&#10;ABUBAAALAAAAAAAAAAAAAAAAAB8BAABfcmVscy8ucmVsc1BLAQItABQABgAIAAAAIQAzoLdLywAA&#13;&#10;AOAAAAAPAAAAAAAAAAAAAAAAAAcCAABkcnMvZG93bnJldi54bWxQSwUGAAAAAAMAAwC3AAAA/wIA&#13;&#10;AAAA&#13;&#10;" fillcolor="white [3201]" stroked="f" strokeweight=".5pt">
                  <v:textbox>
                    <w:txbxContent>
                      <w:p w14:paraId="1AFA9730" w14:textId="6A3339AD" w:rsidR="00AC6B39" w:rsidRPr="000438F8" w:rsidRDefault="00AC6B39" w:rsidP="000438F8">
                        <w:pPr>
                          <w:jc w:val="center"/>
                          <w:rPr>
                            <w:i/>
                            <w:iCs/>
                            <w:sz w:val="18"/>
                            <w:szCs w:val="18"/>
                          </w:rPr>
                        </w:pPr>
                        <w:r w:rsidRPr="000438F8">
                          <w:rPr>
                            <w:i/>
                            <w:iCs/>
                            <w:sz w:val="18"/>
                            <w:szCs w:val="18"/>
                          </w:rPr>
                          <w:t>Fig 1. 3 Main Forces</w:t>
                        </w:r>
                      </w:p>
                    </w:txbxContent>
                  </v:textbox>
                </v:shape>
                <w10:wrap type="square"/>
              </v:group>
            </w:pict>
          </mc:Fallback>
        </mc:AlternateContent>
      </w:r>
      <w:r w:rsidR="00117A5C" w:rsidRPr="00124B8E">
        <w:rPr>
          <w:rFonts w:cstheme="minorHAnsi"/>
          <w:i/>
          <w:iCs/>
          <w:sz w:val="32"/>
          <w:szCs w:val="32"/>
        </w:rPr>
        <w:t xml:space="preserve">Section 2.0 </w:t>
      </w:r>
    </w:p>
    <w:p w14:paraId="2CEEC514" w14:textId="501EC0D3" w:rsidR="001E7B49" w:rsidRPr="008C1BC6" w:rsidRDefault="00E959A0" w:rsidP="00E37883">
      <w:pPr>
        <w:tabs>
          <w:tab w:val="left" w:pos="5385"/>
        </w:tabs>
        <w:rPr>
          <w:rFonts w:cstheme="minorHAnsi"/>
          <w:i/>
          <w:iCs/>
          <w:sz w:val="32"/>
          <w:szCs w:val="32"/>
          <w:u w:val="single"/>
        </w:rPr>
      </w:pPr>
      <w:r w:rsidRPr="008C1BC6">
        <w:rPr>
          <w:rFonts w:cstheme="minorHAnsi"/>
          <w:i/>
          <w:iCs/>
          <w:sz w:val="32"/>
          <w:szCs w:val="32"/>
          <w:u w:val="single"/>
        </w:rPr>
        <w:t>Aerodynamic Principles</w:t>
      </w:r>
    </w:p>
    <w:p w14:paraId="7775F2A0" w14:textId="1BDF0005" w:rsidR="00F20578" w:rsidRDefault="00F20578" w:rsidP="00115BBC">
      <w:pPr>
        <w:tabs>
          <w:tab w:val="left" w:pos="3585"/>
        </w:tabs>
      </w:pPr>
    </w:p>
    <w:p w14:paraId="244F1B8E" w14:textId="5974D605" w:rsidR="00115BBC" w:rsidRDefault="00115BBC" w:rsidP="00115BBC">
      <w:pPr>
        <w:tabs>
          <w:tab w:val="left" w:pos="3585"/>
        </w:tabs>
        <w:rPr>
          <w:rFonts w:cstheme="minorHAnsi"/>
        </w:rPr>
      </w:pPr>
      <w:r>
        <w:t xml:space="preserve">The forces acting on the car can be categorised into three main areas. The aerodynamic drag acting upon the movement through the air. The rolling resistance caused by the tyres roll/deformation, mechanical friction in the drive train and wheel bearings and the driving or drive force generated by the power unit in pushing the car forward.  </w:t>
      </w:r>
    </w:p>
    <w:p w14:paraId="71FB6F8C" w14:textId="4A316842" w:rsidR="00E959A0" w:rsidRPr="00115BBC" w:rsidRDefault="00E959A0" w:rsidP="00115BBC">
      <w:pPr>
        <w:tabs>
          <w:tab w:val="left" w:pos="3585"/>
        </w:tabs>
        <w:rPr>
          <w:rFonts w:cstheme="minorHAnsi"/>
        </w:rPr>
      </w:pPr>
      <w:r w:rsidRPr="000B14CA">
        <w:rPr>
          <w:rFonts w:eastAsiaTheme="minorEastAsia" w:cstheme="minorHAnsi"/>
          <w:bCs/>
          <w:color w:val="000000" w:themeColor="text1"/>
          <w:kern w:val="24"/>
        </w:rPr>
        <w:t>Drag</w:t>
      </w:r>
      <w:r w:rsidRPr="000B14CA">
        <w:rPr>
          <w:rFonts w:eastAsiaTheme="minorEastAsia" w:cstheme="minorHAnsi"/>
          <w:color w:val="000000" w:themeColor="text1"/>
          <w:kern w:val="24"/>
        </w:rPr>
        <w:t xml:space="preserve"> </w:t>
      </w:r>
      <w:r w:rsidRPr="000B14CA">
        <w:rPr>
          <w:rFonts w:eastAsiaTheme="minorEastAsia" w:cstheme="minorHAnsi"/>
          <w:iCs/>
          <w:color w:val="000000" w:themeColor="text1"/>
          <w:kern w:val="24"/>
        </w:rPr>
        <w:t>is the force that opposes on an object’s motion through the air. Any object moving through the air experiences resistance and therefore drag. Which is the net force in the direction of flow due to pressure and shear stress forces acting on the surface of the car. According to Nasa drag is undesirable because it takes power to overcome it, so it’s best to eliminate drag by directing the flow in a way so it doesn't disrupt the object.</w:t>
      </w:r>
    </w:p>
    <w:p w14:paraId="55F33A81" w14:textId="33FD0828" w:rsidR="00E959A0" w:rsidRDefault="00E959A0" w:rsidP="00E959A0">
      <w:pPr>
        <w:spacing w:line="216" w:lineRule="auto"/>
        <w:rPr>
          <w:rFonts w:eastAsiaTheme="minorEastAsia" w:cstheme="minorHAnsi"/>
          <w:iCs/>
          <w:color w:val="000000" w:themeColor="text1"/>
          <w:kern w:val="24"/>
          <w:szCs w:val="38"/>
        </w:rPr>
      </w:pPr>
      <w:r w:rsidRPr="000B14CA">
        <w:rPr>
          <w:rFonts w:eastAsiaTheme="minorEastAsia" w:cstheme="minorHAnsi"/>
          <w:iCs/>
          <w:color w:val="000000" w:themeColor="text1"/>
          <w:kern w:val="24"/>
          <w:szCs w:val="38"/>
        </w:rPr>
        <w:t>Overcoming Air resistance will conserve power</w:t>
      </w:r>
      <w:r w:rsidR="00E91D1C">
        <w:rPr>
          <w:rFonts w:eastAsiaTheme="minorEastAsia" w:cstheme="minorHAnsi"/>
          <w:iCs/>
          <w:color w:val="000000" w:themeColor="text1"/>
          <w:kern w:val="24"/>
          <w:szCs w:val="38"/>
        </w:rPr>
        <w:t xml:space="preserve">, this is what is desirable for the Greenpower </w:t>
      </w:r>
      <w:r w:rsidR="00E93CCF">
        <w:rPr>
          <w:rFonts w:eastAsiaTheme="minorEastAsia" w:cstheme="minorHAnsi"/>
          <w:iCs/>
          <w:color w:val="000000" w:themeColor="text1"/>
          <w:kern w:val="24"/>
          <w:szCs w:val="38"/>
        </w:rPr>
        <w:t>car.</w:t>
      </w:r>
      <w:r w:rsidRPr="000B14CA">
        <w:rPr>
          <w:rFonts w:eastAsiaTheme="minorEastAsia" w:cstheme="minorHAnsi"/>
          <w:iCs/>
          <w:color w:val="000000" w:themeColor="text1"/>
          <w:kern w:val="24"/>
          <w:szCs w:val="38"/>
        </w:rPr>
        <w:t xml:space="preserve"> Example of overcoming air resistance. According to the website ‘Bicycling’, - at 10 mph, 50% of a cyclist’s power used to overcome air resistance. And at 30 mph 90% of the power will be used. </w:t>
      </w:r>
    </w:p>
    <w:p w14:paraId="2A21F442" w14:textId="7EDE2F16" w:rsidR="00115BBC" w:rsidRDefault="00BC18F6" w:rsidP="00E959A0">
      <w:pPr>
        <w:spacing w:line="216" w:lineRule="auto"/>
        <w:rPr>
          <w:rFonts w:eastAsiaTheme="minorEastAsia" w:cstheme="minorHAnsi"/>
          <w:bCs/>
          <w:color w:val="000000" w:themeColor="text1"/>
          <w:kern w:val="24"/>
        </w:rPr>
      </w:pPr>
      <w:r w:rsidRPr="00BC18F6">
        <w:rPr>
          <w:rFonts w:eastAsiaTheme="minorEastAsia" w:cstheme="minorHAnsi"/>
          <w:bCs/>
          <w:color w:val="000000" w:themeColor="text1"/>
          <w:kern w:val="24"/>
        </w:rPr>
        <w:t xml:space="preserve">It is useful to </w:t>
      </w:r>
      <w:r>
        <w:rPr>
          <w:rFonts w:eastAsiaTheme="minorEastAsia" w:cstheme="minorHAnsi"/>
          <w:bCs/>
          <w:color w:val="000000" w:themeColor="text1"/>
          <w:kern w:val="24"/>
        </w:rPr>
        <w:t xml:space="preserve">have a </w:t>
      </w:r>
      <w:r w:rsidR="00343959">
        <w:rPr>
          <w:rFonts w:eastAsiaTheme="minorEastAsia" w:cstheme="minorHAnsi"/>
          <w:bCs/>
          <w:color w:val="000000" w:themeColor="text1"/>
          <w:kern w:val="24"/>
        </w:rPr>
        <w:t>method</w:t>
      </w:r>
      <w:r>
        <w:rPr>
          <w:rFonts w:eastAsiaTheme="minorEastAsia" w:cstheme="minorHAnsi"/>
          <w:bCs/>
          <w:color w:val="000000" w:themeColor="text1"/>
          <w:kern w:val="24"/>
        </w:rPr>
        <w:t xml:space="preserve"> </w:t>
      </w:r>
      <w:r w:rsidRPr="00BC18F6">
        <w:rPr>
          <w:rFonts w:eastAsiaTheme="minorEastAsia" w:cstheme="minorHAnsi"/>
          <w:bCs/>
          <w:color w:val="000000" w:themeColor="text1"/>
          <w:kern w:val="24"/>
        </w:rPr>
        <w:t xml:space="preserve">of comparing the aerodynamic drag produced by different vehicle </w:t>
      </w:r>
      <w:r w:rsidR="00306794">
        <w:rPr>
          <w:rFonts w:eastAsiaTheme="minorEastAsia" w:cstheme="minorHAnsi"/>
          <w:bCs/>
          <w:color w:val="000000" w:themeColor="text1"/>
          <w:kern w:val="24"/>
        </w:rPr>
        <w:t xml:space="preserve">designs </w:t>
      </w:r>
      <w:r w:rsidRPr="00BC18F6">
        <w:rPr>
          <w:rFonts w:eastAsiaTheme="minorEastAsia" w:cstheme="minorHAnsi"/>
          <w:bCs/>
          <w:color w:val="000000" w:themeColor="text1"/>
          <w:kern w:val="24"/>
        </w:rPr>
        <w:t xml:space="preserve">regardless of their size or the driving speed. This is provided by a </w:t>
      </w:r>
      <w:r w:rsidR="00306794" w:rsidRPr="00BC18F6">
        <w:rPr>
          <w:rFonts w:eastAsiaTheme="minorEastAsia" w:cstheme="minorHAnsi"/>
          <w:bCs/>
          <w:color w:val="000000" w:themeColor="text1"/>
          <w:kern w:val="24"/>
        </w:rPr>
        <w:t>factor</w:t>
      </w:r>
      <w:r w:rsidRPr="00BC18F6">
        <w:rPr>
          <w:rFonts w:eastAsiaTheme="minorEastAsia" w:cstheme="minorHAnsi"/>
          <w:bCs/>
          <w:color w:val="000000" w:themeColor="text1"/>
          <w:kern w:val="24"/>
        </w:rPr>
        <w:t xml:space="preserve"> calle</w:t>
      </w:r>
      <w:r w:rsidR="00306794">
        <w:rPr>
          <w:rFonts w:eastAsiaTheme="minorEastAsia" w:cstheme="minorHAnsi"/>
          <w:bCs/>
          <w:color w:val="000000" w:themeColor="text1"/>
          <w:kern w:val="24"/>
        </w:rPr>
        <w:t>d</w:t>
      </w:r>
      <w:r w:rsidRPr="00BC18F6">
        <w:rPr>
          <w:rFonts w:eastAsiaTheme="minorEastAsia" w:cstheme="minorHAnsi"/>
          <w:bCs/>
          <w:color w:val="000000" w:themeColor="text1"/>
          <w:kern w:val="24"/>
        </w:rPr>
        <w:t xml:space="preserve"> the drag coefficient (cd) which </w:t>
      </w:r>
      <w:r w:rsidR="00306794">
        <w:rPr>
          <w:rFonts w:eastAsiaTheme="minorEastAsia" w:cstheme="minorHAnsi"/>
          <w:bCs/>
          <w:color w:val="000000" w:themeColor="text1"/>
          <w:kern w:val="24"/>
        </w:rPr>
        <w:t xml:space="preserve">relies mostly on the design </w:t>
      </w:r>
      <w:r w:rsidRPr="00BC18F6">
        <w:rPr>
          <w:rFonts w:eastAsiaTheme="minorEastAsia" w:cstheme="minorHAnsi"/>
          <w:bCs/>
          <w:color w:val="000000" w:themeColor="text1"/>
          <w:kern w:val="24"/>
        </w:rPr>
        <w:t>of the vehicle.</w:t>
      </w:r>
    </w:p>
    <w:p w14:paraId="77663235" w14:textId="4D2B04FF" w:rsidR="00306794" w:rsidRDefault="00306794" w:rsidP="00E959A0">
      <w:pPr>
        <w:spacing w:line="216" w:lineRule="auto"/>
        <w:rPr>
          <w:rFonts w:eastAsiaTheme="minorEastAsia" w:cstheme="minorHAnsi"/>
          <w:bCs/>
          <w:color w:val="000000" w:themeColor="text1"/>
          <w:kern w:val="24"/>
        </w:rPr>
      </w:pPr>
      <w:r>
        <w:rPr>
          <w:rFonts w:eastAsiaTheme="minorEastAsia" w:cstheme="minorHAnsi"/>
          <w:bCs/>
          <w:color w:val="000000" w:themeColor="text1"/>
          <w:kern w:val="24"/>
        </w:rPr>
        <w:t>In addition to the design related coefficient</w:t>
      </w:r>
      <w:r w:rsidR="00CC0F93">
        <w:rPr>
          <w:rFonts w:eastAsiaTheme="minorEastAsia" w:cstheme="minorHAnsi"/>
          <w:bCs/>
          <w:color w:val="000000" w:themeColor="text1"/>
          <w:kern w:val="24"/>
        </w:rPr>
        <w:t xml:space="preserve">, the aerodynamic drag also depends on the frontal area of the vehicle, the air density, and the square of the relative air speed. </w:t>
      </w:r>
    </w:p>
    <w:p w14:paraId="4E5D7EC4" w14:textId="08D8CFB6" w:rsidR="00CC0F93" w:rsidRDefault="00CC0F93" w:rsidP="00E959A0">
      <w:pPr>
        <w:spacing w:line="216" w:lineRule="auto"/>
        <w:rPr>
          <w:rFonts w:eastAsiaTheme="minorEastAsia" w:cstheme="minorHAnsi"/>
          <w:bCs/>
          <w:color w:val="000000" w:themeColor="text1"/>
          <w:kern w:val="24"/>
        </w:rPr>
      </w:pPr>
      <w:r>
        <w:rPr>
          <w:rFonts w:eastAsiaTheme="minorEastAsia" w:cstheme="minorHAnsi"/>
          <w:bCs/>
          <w:color w:val="000000" w:themeColor="text1"/>
          <w:kern w:val="24"/>
        </w:rPr>
        <w:t xml:space="preserve">This relationship </w:t>
      </w:r>
      <w:r w:rsidR="00FE7D72">
        <w:rPr>
          <w:rFonts w:eastAsiaTheme="minorEastAsia" w:cstheme="minorHAnsi"/>
          <w:bCs/>
          <w:color w:val="000000" w:themeColor="text1"/>
          <w:kern w:val="24"/>
        </w:rPr>
        <w:t xml:space="preserve">between drag and these factors can be expressed by. </w:t>
      </w:r>
    </w:p>
    <w:p w14:paraId="6D9771AC" w14:textId="7CED1839" w:rsidR="00FE7D72" w:rsidRPr="008D21D4" w:rsidRDefault="00FE7D72" w:rsidP="00E959A0">
      <w:pPr>
        <w:spacing w:line="216" w:lineRule="auto"/>
        <w:rPr>
          <w:rFonts w:eastAsiaTheme="minorEastAsia" w:cstheme="minorHAnsi"/>
          <w:bCs/>
          <w:i/>
          <w:color w:val="000000" w:themeColor="text1"/>
          <w:kern w:val="24"/>
          <w:sz w:val="32"/>
          <w:szCs w:val="32"/>
        </w:rPr>
      </w:pPr>
      <w:r w:rsidRPr="00634A9D">
        <w:rPr>
          <w:rFonts w:eastAsiaTheme="minorEastAsia" w:cstheme="minorHAnsi"/>
          <w:bCs/>
          <w:i/>
          <w:iCs/>
          <w:color w:val="000000" w:themeColor="text1"/>
          <w:kern w:val="24"/>
        </w:rPr>
        <w:t xml:space="preserve">Drag </w:t>
      </w:r>
      <m:oMath>
        <m:r>
          <w:rPr>
            <w:rFonts w:ascii="Cambria Math" w:eastAsiaTheme="minorEastAsia" w:hAnsi="Cambria Math" w:cstheme="minorHAnsi"/>
            <w:color w:val="000000" w:themeColor="text1"/>
            <w:kern w:val="24"/>
            <w:sz w:val="32"/>
            <w:szCs w:val="32"/>
          </w:rPr>
          <m:t>=</m:t>
        </m:r>
        <m:f>
          <m:fPr>
            <m:ctrlPr>
              <w:rPr>
                <w:rFonts w:ascii="Cambria Math" w:hAnsi="Cambria Math" w:cstheme="minorHAnsi"/>
                <w:i/>
                <w:color w:val="000000" w:themeColor="text1"/>
                <w:sz w:val="32"/>
                <w:szCs w:val="32"/>
                <w:shd w:val="clear" w:color="auto" w:fill="FFFFFF"/>
              </w:rPr>
            </m:ctrlPr>
          </m:fPr>
          <m:num>
            <m:r>
              <w:rPr>
                <w:rFonts w:ascii="Cambria Math" w:hAnsi="Cambria Math" w:cstheme="minorHAnsi"/>
                <w:color w:val="000000" w:themeColor="text1"/>
                <w:sz w:val="32"/>
                <w:szCs w:val="32"/>
                <w:shd w:val="clear" w:color="auto" w:fill="FFFFFF"/>
              </w:rPr>
              <m:t xml:space="preserve">Cd x p x </m:t>
            </m:r>
            <m:sSup>
              <m:sSupPr>
                <m:ctrlPr>
                  <w:rPr>
                    <w:rFonts w:ascii="Cambria Math" w:hAnsi="Cambria Math" w:cstheme="minorHAnsi"/>
                    <w:i/>
                    <w:color w:val="000000" w:themeColor="text1"/>
                    <w:sz w:val="32"/>
                    <w:szCs w:val="32"/>
                    <w:shd w:val="clear" w:color="auto" w:fill="FFFFFF"/>
                  </w:rPr>
                </m:ctrlPr>
              </m:sSupPr>
              <m:e>
                <m:r>
                  <w:rPr>
                    <w:rFonts w:ascii="Cambria Math" w:hAnsi="Cambria Math" w:cstheme="minorHAnsi"/>
                    <w:color w:val="000000" w:themeColor="text1"/>
                    <w:sz w:val="32"/>
                    <w:szCs w:val="32"/>
                    <w:shd w:val="clear" w:color="auto" w:fill="FFFFFF"/>
                  </w:rPr>
                  <m:t>V</m:t>
                </m:r>
              </m:e>
              <m:sup>
                <m:r>
                  <w:rPr>
                    <w:rFonts w:ascii="Cambria Math" w:hAnsi="Cambria Math" w:cstheme="minorHAnsi"/>
                    <w:color w:val="000000" w:themeColor="text1"/>
                    <w:sz w:val="32"/>
                    <w:szCs w:val="32"/>
                    <w:shd w:val="clear" w:color="auto" w:fill="FFFFFF"/>
                  </w:rPr>
                  <m:t>2</m:t>
                </m:r>
              </m:sup>
            </m:sSup>
            <m:r>
              <w:rPr>
                <w:rFonts w:ascii="Cambria Math" w:hAnsi="Cambria Math" w:cstheme="minorHAnsi"/>
                <w:color w:val="000000" w:themeColor="text1"/>
                <w:sz w:val="32"/>
                <w:szCs w:val="32"/>
                <w:shd w:val="clear" w:color="auto" w:fill="FFFFFF"/>
              </w:rPr>
              <m:t xml:space="preserve"> x Fa</m:t>
            </m:r>
          </m:num>
          <m:den>
            <m:r>
              <w:rPr>
                <w:rFonts w:ascii="Cambria Math" w:hAnsi="Cambria Math" w:cstheme="minorHAnsi"/>
                <w:color w:val="000000" w:themeColor="text1"/>
                <w:sz w:val="32"/>
                <w:szCs w:val="32"/>
                <w:shd w:val="clear" w:color="auto" w:fill="FFFFFF"/>
              </w:rPr>
              <m:t>2</m:t>
            </m:r>
          </m:den>
        </m:f>
      </m:oMath>
    </w:p>
    <w:p w14:paraId="0FC6421A" w14:textId="5202B9E6" w:rsidR="00B60EB4" w:rsidRDefault="00B60EB4" w:rsidP="00E959A0">
      <w:pPr>
        <w:spacing w:line="216" w:lineRule="auto"/>
        <w:rPr>
          <w:rFonts w:eastAsiaTheme="minorEastAsia" w:cstheme="minorHAnsi"/>
          <w:bCs/>
          <w:color w:val="000000" w:themeColor="text1"/>
          <w:kern w:val="24"/>
        </w:rPr>
      </w:pPr>
      <w:r>
        <w:rPr>
          <w:rFonts w:eastAsiaTheme="minorEastAsia" w:cstheme="minorHAnsi"/>
          <w:bCs/>
          <w:color w:val="000000" w:themeColor="text1"/>
          <w:kern w:val="24"/>
        </w:rPr>
        <w:t xml:space="preserve">This equation can be simplified to – </w:t>
      </w:r>
    </w:p>
    <w:p w14:paraId="48453DD3" w14:textId="6B9A9B41" w:rsidR="00B60EB4" w:rsidRDefault="00B60EB4" w:rsidP="00E959A0">
      <w:pPr>
        <w:spacing w:line="216" w:lineRule="auto"/>
        <w:rPr>
          <w:rFonts w:eastAsiaTheme="minorEastAsia" w:cstheme="minorHAnsi"/>
          <w:bCs/>
          <w:color w:val="000000" w:themeColor="text1"/>
          <w:kern w:val="24"/>
          <w:vertAlign w:val="subscript"/>
        </w:rPr>
      </w:pPr>
      <w:r>
        <w:rPr>
          <w:rFonts w:eastAsiaTheme="minorEastAsia" w:cstheme="minorHAnsi"/>
          <w:bCs/>
          <w:color w:val="000000" w:themeColor="text1"/>
          <w:kern w:val="24"/>
        </w:rPr>
        <w:t>Drag = Dynamic pressure x Projected frontal area x C</w:t>
      </w:r>
      <w:r>
        <w:rPr>
          <w:rFonts w:eastAsiaTheme="minorEastAsia" w:cstheme="minorHAnsi"/>
          <w:bCs/>
          <w:color w:val="000000" w:themeColor="text1"/>
          <w:kern w:val="24"/>
          <w:vertAlign w:val="subscript"/>
        </w:rPr>
        <w:t>D</w:t>
      </w:r>
    </w:p>
    <w:p w14:paraId="5B485CEA" w14:textId="2EC735E0" w:rsidR="00AA7935" w:rsidRPr="00EA58F4" w:rsidRDefault="002B6DA4" w:rsidP="00E959A0">
      <w:pPr>
        <w:spacing w:line="216" w:lineRule="auto"/>
        <w:rPr>
          <w:rFonts w:eastAsiaTheme="minorEastAsia" w:cstheme="minorHAnsi"/>
          <w:bCs/>
          <w:color w:val="000000" w:themeColor="text1"/>
          <w:kern w:val="24"/>
        </w:rPr>
      </w:pPr>
      <w:r>
        <w:rPr>
          <w:rFonts w:eastAsiaTheme="minorEastAsia" w:cstheme="minorHAnsi"/>
          <w:bCs/>
          <w:color w:val="000000" w:themeColor="text1"/>
          <w:kern w:val="24"/>
        </w:rPr>
        <w:t>The value of drag coefficient is dependent on the shape of the vehicle</w:t>
      </w:r>
      <w:r w:rsidR="00343959">
        <w:rPr>
          <w:rFonts w:eastAsiaTheme="minorEastAsia" w:cstheme="minorHAnsi"/>
          <w:bCs/>
          <w:color w:val="000000" w:themeColor="text1"/>
          <w:kern w:val="24"/>
        </w:rPr>
        <w:t xml:space="preserve">. </w:t>
      </w:r>
      <w:r w:rsidR="00AA7935" w:rsidRPr="00EA58F4">
        <w:rPr>
          <w:rFonts w:eastAsiaTheme="minorEastAsia" w:cstheme="minorHAnsi"/>
          <w:bCs/>
          <w:color w:val="000000" w:themeColor="text1"/>
          <w:kern w:val="24"/>
        </w:rPr>
        <w:t>For modern cars the projected frontal area is nearly always 80%</w:t>
      </w:r>
      <w:r w:rsidR="006D1847" w:rsidRPr="00EA58F4">
        <w:rPr>
          <w:rFonts w:eastAsiaTheme="minorEastAsia" w:cstheme="minorHAnsi"/>
          <w:bCs/>
          <w:color w:val="000000" w:themeColor="text1"/>
          <w:kern w:val="24"/>
        </w:rPr>
        <w:t xml:space="preserve"> </w:t>
      </w:r>
      <w:r w:rsidR="00AA7935" w:rsidRPr="00EA58F4">
        <w:rPr>
          <w:rFonts w:eastAsiaTheme="minorEastAsia" w:cstheme="minorHAnsi"/>
          <w:bCs/>
          <w:color w:val="000000" w:themeColor="text1"/>
          <w:kern w:val="24"/>
        </w:rPr>
        <w:t xml:space="preserve">of the product of overall height and width. </w:t>
      </w:r>
      <w:r w:rsidR="005637AC" w:rsidRPr="00EA58F4">
        <w:rPr>
          <w:rFonts w:eastAsiaTheme="minorEastAsia" w:cstheme="minorHAnsi"/>
          <w:bCs/>
          <w:color w:val="000000" w:themeColor="text1"/>
          <w:kern w:val="24"/>
        </w:rPr>
        <w:t xml:space="preserve"> </w:t>
      </w:r>
    </w:p>
    <w:p w14:paraId="30B64921" w14:textId="69DBC90D" w:rsidR="003F0E58" w:rsidRDefault="003F0E58" w:rsidP="008F0D1E">
      <w:pPr>
        <w:tabs>
          <w:tab w:val="left" w:pos="3585"/>
        </w:tabs>
        <w:rPr>
          <w:rFonts w:eastAsiaTheme="minorEastAsia" w:cstheme="minorHAnsi"/>
          <w:bCs/>
          <w:i/>
          <w:iCs/>
          <w:color w:val="002060"/>
          <w:kern w:val="24"/>
        </w:rPr>
      </w:pPr>
    </w:p>
    <w:p w14:paraId="2FBCED10" w14:textId="7DDF4385" w:rsidR="008D21D4" w:rsidRDefault="008D21D4" w:rsidP="008F0D1E">
      <w:pPr>
        <w:tabs>
          <w:tab w:val="left" w:pos="3585"/>
        </w:tabs>
        <w:rPr>
          <w:rFonts w:eastAsiaTheme="minorEastAsia" w:cstheme="minorHAnsi"/>
          <w:bCs/>
          <w:i/>
          <w:iCs/>
          <w:color w:val="002060"/>
          <w:kern w:val="24"/>
        </w:rPr>
      </w:pPr>
    </w:p>
    <w:p w14:paraId="792E34CE" w14:textId="7CACCDD3" w:rsidR="008D21D4" w:rsidRDefault="008D21D4" w:rsidP="008F0D1E">
      <w:pPr>
        <w:tabs>
          <w:tab w:val="left" w:pos="3585"/>
        </w:tabs>
        <w:rPr>
          <w:rFonts w:eastAsiaTheme="minorEastAsia" w:cstheme="minorHAnsi"/>
          <w:bCs/>
          <w:i/>
          <w:iCs/>
          <w:color w:val="002060"/>
          <w:kern w:val="24"/>
        </w:rPr>
      </w:pPr>
    </w:p>
    <w:p w14:paraId="0C6115C3" w14:textId="038C81EE" w:rsidR="008D21D4" w:rsidRDefault="008D21D4" w:rsidP="008F0D1E">
      <w:pPr>
        <w:tabs>
          <w:tab w:val="left" w:pos="3585"/>
        </w:tabs>
        <w:rPr>
          <w:rFonts w:eastAsiaTheme="minorEastAsia" w:cstheme="minorHAnsi"/>
          <w:bCs/>
          <w:i/>
          <w:iCs/>
          <w:color w:val="002060"/>
          <w:kern w:val="24"/>
        </w:rPr>
      </w:pPr>
    </w:p>
    <w:p w14:paraId="406141C1" w14:textId="6E246F17" w:rsidR="008D21D4" w:rsidRDefault="008D21D4" w:rsidP="008F0D1E">
      <w:pPr>
        <w:tabs>
          <w:tab w:val="left" w:pos="3585"/>
        </w:tabs>
        <w:rPr>
          <w:rFonts w:eastAsiaTheme="minorEastAsia" w:cstheme="minorHAnsi"/>
          <w:bCs/>
          <w:i/>
          <w:iCs/>
          <w:color w:val="002060"/>
          <w:kern w:val="24"/>
        </w:rPr>
      </w:pPr>
    </w:p>
    <w:p w14:paraId="06C6A75E" w14:textId="0E0F64BE" w:rsidR="008D21D4" w:rsidRDefault="008D21D4" w:rsidP="008F0D1E">
      <w:pPr>
        <w:tabs>
          <w:tab w:val="left" w:pos="3585"/>
        </w:tabs>
        <w:rPr>
          <w:rFonts w:eastAsiaTheme="minorEastAsia" w:cstheme="minorHAnsi"/>
          <w:bCs/>
          <w:i/>
          <w:iCs/>
          <w:color w:val="002060"/>
          <w:kern w:val="24"/>
        </w:rPr>
      </w:pPr>
    </w:p>
    <w:p w14:paraId="7F988B36" w14:textId="1A218DAE" w:rsidR="008D21D4" w:rsidRDefault="008D21D4" w:rsidP="008F0D1E">
      <w:pPr>
        <w:tabs>
          <w:tab w:val="left" w:pos="3585"/>
        </w:tabs>
        <w:rPr>
          <w:rFonts w:eastAsiaTheme="minorEastAsia" w:cstheme="minorHAnsi"/>
          <w:bCs/>
          <w:i/>
          <w:iCs/>
          <w:color w:val="002060"/>
          <w:kern w:val="24"/>
        </w:rPr>
      </w:pPr>
    </w:p>
    <w:p w14:paraId="144517D1" w14:textId="77777777" w:rsidR="008D21D4" w:rsidRDefault="008D21D4" w:rsidP="008F0D1E">
      <w:pPr>
        <w:tabs>
          <w:tab w:val="left" w:pos="3585"/>
        </w:tabs>
        <w:rPr>
          <w:i/>
          <w:iCs/>
          <w:sz w:val="32"/>
          <w:szCs w:val="32"/>
        </w:rPr>
      </w:pPr>
    </w:p>
    <w:p w14:paraId="2819C36E" w14:textId="6A8FFBA8" w:rsidR="003B698C" w:rsidRPr="008C1BC6" w:rsidRDefault="00117A5C" w:rsidP="008F0D1E">
      <w:pPr>
        <w:tabs>
          <w:tab w:val="left" w:pos="3585"/>
        </w:tabs>
        <w:rPr>
          <w:i/>
          <w:iCs/>
          <w:sz w:val="32"/>
          <w:szCs w:val="32"/>
        </w:rPr>
      </w:pPr>
      <w:r w:rsidRPr="008C1BC6">
        <w:rPr>
          <w:i/>
          <w:iCs/>
          <w:sz w:val="32"/>
          <w:szCs w:val="32"/>
        </w:rPr>
        <w:t>2.</w:t>
      </w:r>
      <w:r w:rsidR="00D77587" w:rsidRPr="008C1BC6">
        <w:rPr>
          <w:i/>
          <w:iCs/>
          <w:sz w:val="32"/>
          <w:szCs w:val="32"/>
        </w:rPr>
        <w:t>1</w:t>
      </w:r>
    </w:p>
    <w:p w14:paraId="2061FB5E" w14:textId="49C31E7B" w:rsidR="008F0D1E" w:rsidRPr="008C1BC6" w:rsidRDefault="00E75171" w:rsidP="008F0D1E">
      <w:pPr>
        <w:tabs>
          <w:tab w:val="left" w:pos="3585"/>
        </w:tabs>
        <w:rPr>
          <w:i/>
          <w:iCs/>
          <w:sz w:val="32"/>
          <w:szCs w:val="32"/>
          <w:u w:val="single"/>
        </w:rPr>
      </w:pPr>
      <w:r w:rsidRPr="008C1BC6">
        <w:rPr>
          <w:i/>
          <w:iCs/>
          <w:sz w:val="32"/>
          <w:szCs w:val="32"/>
          <w:u w:val="single"/>
        </w:rPr>
        <w:t xml:space="preserve">Research </w:t>
      </w:r>
    </w:p>
    <w:p w14:paraId="66B1A58D" w14:textId="77777777" w:rsidR="00485E7E" w:rsidRDefault="00485E7E" w:rsidP="00291470">
      <w:pPr>
        <w:rPr>
          <w:rFonts w:cstheme="majorHAnsi"/>
          <w:bCs/>
          <w:i/>
          <w:iCs/>
          <w:color w:val="000000" w:themeColor="text1"/>
          <w:sz w:val="24"/>
          <w:szCs w:val="24"/>
          <w:shd w:val="clear" w:color="auto" w:fill="FFFFFF"/>
        </w:rPr>
      </w:pPr>
    </w:p>
    <w:p w14:paraId="73F5C305" w14:textId="38105C4C" w:rsidR="00291470" w:rsidRPr="008C1BC6" w:rsidRDefault="00291470" w:rsidP="00291470">
      <w:pPr>
        <w:rPr>
          <w:rFonts w:cstheme="majorHAnsi"/>
          <w:bCs/>
          <w:i/>
          <w:iCs/>
          <w:color w:val="000000" w:themeColor="text1"/>
          <w:sz w:val="28"/>
          <w:szCs w:val="28"/>
          <w:shd w:val="clear" w:color="auto" w:fill="FFFFFF"/>
        </w:rPr>
      </w:pPr>
      <w:r w:rsidRPr="008C1BC6">
        <w:rPr>
          <w:rFonts w:cstheme="majorHAnsi"/>
          <w:bCs/>
          <w:i/>
          <w:iCs/>
          <w:color w:val="000000" w:themeColor="text1"/>
          <w:sz w:val="28"/>
          <w:szCs w:val="28"/>
          <w:shd w:val="clear" w:color="auto" w:fill="FFFFFF"/>
        </w:rPr>
        <w:t xml:space="preserve">Aerodynamic design considerations. </w:t>
      </w:r>
    </w:p>
    <w:p w14:paraId="36479B84" w14:textId="574212D1" w:rsidR="00291470" w:rsidRDefault="00291470" w:rsidP="00291470">
      <w:pPr>
        <w:rPr>
          <w:rFonts w:cs="Arial"/>
          <w:color w:val="000000" w:themeColor="text1"/>
          <w:shd w:val="clear" w:color="auto" w:fill="FFFFFF"/>
        </w:rPr>
      </w:pPr>
      <w:r>
        <w:rPr>
          <w:rFonts w:cs="Arial"/>
          <w:color w:val="000000" w:themeColor="text1"/>
          <w:shd w:val="clear" w:color="auto" w:fill="FFFFFF"/>
        </w:rPr>
        <w:t>A</w:t>
      </w:r>
      <w:r w:rsidRPr="00E67135">
        <w:rPr>
          <w:rFonts w:cs="Arial"/>
          <w:color w:val="000000" w:themeColor="text1"/>
          <w:shd w:val="clear" w:color="auto" w:fill="FFFFFF"/>
        </w:rPr>
        <w:t>ttention was given to Barnard’s method analysis of airflow behaviour</w:t>
      </w:r>
      <w:r w:rsidR="00FA5946">
        <w:rPr>
          <w:rFonts w:cs="Arial"/>
          <w:color w:val="000000" w:themeColor="text1"/>
          <w:shd w:val="clear" w:color="auto" w:fill="FFFFFF"/>
        </w:rPr>
        <w:t xml:space="preserve"> in</w:t>
      </w:r>
      <w:r w:rsidRPr="00E67135">
        <w:rPr>
          <w:rFonts w:cs="Arial"/>
          <w:color w:val="000000" w:themeColor="text1"/>
          <w:shd w:val="clear" w:color="auto" w:fill="FFFFFF"/>
        </w:rPr>
        <w:t xml:space="preserve"> order to design a body shape that would produce desirable flow characteristics.  According to Barnard, although air is composed of different molecules they do not behave independently. Air molecules do not impact on the front of a vehicle, they flow over it and to some extent affect the pressure and hence the speed elsewhere</w:t>
      </w:r>
      <w:r w:rsidR="008D21D4">
        <w:rPr>
          <w:rFonts w:cs="Arial"/>
          <w:color w:val="000000" w:themeColor="text1"/>
          <w:shd w:val="clear" w:color="auto" w:fill="FFFFFF"/>
        </w:rPr>
        <w:t>.</w:t>
      </w:r>
    </w:p>
    <w:p w14:paraId="7425E4CD" w14:textId="77777777" w:rsidR="00291470" w:rsidRPr="00E67135" w:rsidRDefault="00291470" w:rsidP="00291470">
      <w:pPr>
        <w:rPr>
          <w:rFonts w:cs="Arial"/>
          <w:color w:val="000000" w:themeColor="text1"/>
          <w:shd w:val="clear" w:color="auto" w:fill="FFFFFF"/>
        </w:rPr>
      </w:pPr>
      <w:r w:rsidRPr="00E67135">
        <w:rPr>
          <w:rFonts w:cs="Arial"/>
          <w:color w:val="000000" w:themeColor="text1"/>
          <w:shd w:val="clear" w:color="auto" w:fill="FFFFFF"/>
        </w:rPr>
        <w:t>When considering the application of either running the car with enclosed or exposed road wheels. Barnard states that exposed wheels generate upward lift, drag and interruption to the overall flow. Acting mainly on the front wheels as the rears are mostly shadowed by the front. Therefore, the aim is to enclose the wheels within the bodywork, to achieve a reduction in both drag and wheel lift.</w:t>
      </w:r>
    </w:p>
    <w:p w14:paraId="6CC7821C" w14:textId="77777777" w:rsidR="00291470" w:rsidRPr="00E67135" w:rsidRDefault="00291470" w:rsidP="00291470">
      <w:pPr>
        <w:rPr>
          <w:rFonts w:cs="Arial"/>
          <w:color w:val="000000" w:themeColor="text1"/>
          <w:shd w:val="clear" w:color="auto" w:fill="FFFFFF"/>
        </w:rPr>
      </w:pPr>
      <w:r w:rsidRPr="00E67135">
        <w:rPr>
          <w:rFonts w:cs="Arial"/>
          <w:color w:val="000000" w:themeColor="text1"/>
          <w:shd w:val="clear" w:color="auto" w:fill="FFFFFF"/>
        </w:rPr>
        <w:t xml:space="preserve">According to Barnard a sharp or cone pointed front would have a relatively higher Cd factor whereas a half round or ‘hemisphere’ shaped front would incur less drag. Therefore, the aim is to utilise a curved wedge radiating only on two planes, to the top and under panels from a central half round point. It was considered not to radiate the wedge ‘sideways’ as this may compromise ‘straight ahead’ stability. </w:t>
      </w:r>
    </w:p>
    <w:p w14:paraId="3CD74CE8" w14:textId="10212707" w:rsidR="00291470" w:rsidRPr="00E67135" w:rsidRDefault="00291470" w:rsidP="00291470">
      <w:pPr>
        <w:rPr>
          <w:rFonts w:cs="Arial"/>
          <w:color w:val="000000" w:themeColor="text1"/>
          <w:shd w:val="clear" w:color="auto" w:fill="FFFFFF"/>
        </w:rPr>
      </w:pPr>
      <w:r w:rsidRPr="00E67135">
        <w:rPr>
          <w:rFonts w:cs="Arial"/>
          <w:color w:val="000000" w:themeColor="text1"/>
          <w:shd w:val="clear" w:color="auto" w:fill="FFFFFF"/>
        </w:rPr>
        <w:t xml:space="preserve">Barnard states two ‘usually neglected’ areas for improvements in drag are the surface finish and the underside of the body. </w:t>
      </w:r>
      <w:r w:rsidR="00FA5946">
        <w:rPr>
          <w:rFonts w:cs="Arial"/>
          <w:color w:val="000000" w:themeColor="text1"/>
          <w:shd w:val="clear" w:color="auto" w:fill="FFFFFF"/>
        </w:rPr>
        <w:t xml:space="preserve">The goal would be to have the thinnest possible boundary layer. </w:t>
      </w:r>
    </w:p>
    <w:p w14:paraId="2AAE26F1" w14:textId="1CD8B22C" w:rsidR="00291470" w:rsidRPr="00E67135" w:rsidRDefault="00291470" w:rsidP="00291470">
      <w:pPr>
        <w:rPr>
          <w:rFonts w:cs="Arial"/>
          <w:color w:val="000000" w:themeColor="text1"/>
          <w:shd w:val="clear" w:color="auto" w:fill="FFFFFF"/>
        </w:rPr>
      </w:pPr>
      <w:r w:rsidRPr="00E67135">
        <w:rPr>
          <w:rFonts w:cs="Arial"/>
          <w:color w:val="000000" w:themeColor="text1"/>
          <w:shd w:val="clear" w:color="auto" w:fill="FFFFFF"/>
        </w:rPr>
        <w:t xml:space="preserve">A minimisation of surface friction drag will be partly achieved by fitting a smooth, continuous surface as any gaps or discontinuities as found in the standard frame will not only produce drag in their own right but will also increase the surface friction drag caused by an increase in the boundary layer turbulence. </w:t>
      </w:r>
    </w:p>
    <w:p w14:paraId="7618AA0A" w14:textId="77777777" w:rsidR="00291470" w:rsidRPr="00E67135" w:rsidRDefault="00291470" w:rsidP="00291470">
      <w:pPr>
        <w:rPr>
          <w:rFonts w:cs="Arial"/>
          <w:color w:val="000000" w:themeColor="text1"/>
          <w:shd w:val="clear" w:color="auto" w:fill="FFFFFF"/>
        </w:rPr>
      </w:pPr>
      <w:r w:rsidRPr="00E67135">
        <w:rPr>
          <w:rFonts w:cs="Arial"/>
          <w:color w:val="000000" w:themeColor="text1"/>
          <w:shd w:val="clear" w:color="auto" w:fill="FFFFFF"/>
        </w:rPr>
        <w:t xml:space="preserve">A flat and smooth underside would form a channel through which the air passes and exits at the rear via a small 3 vane diffuser area. At race speeds of between 40 to 60 km/h the compressibility of air is negligible, so the density remains constant. </w:t>
      </w:r>
    </w:p>
    <w:p w14:paraId="2B402E35" w14:textId="4B4D9F5A" w:rsidR="00291470" w:rsidRPr="00E67135" w:rsidRDefault="00291470" w:rsidP="00291470">
      <w:pPr>
        <w:rPr>
          <w:rFonts w:cs="Arial"/>
          <w:color w:val="000000" w:themeColor="text1"/>
          <w:shd w:val="clear" w:color="auto" w:fill="FFFFFF"/>
        </w:rPr>
      </w:pPr>
      <w:r w:rsidRPr="00E67135">
        <w:rPr>
          <w:rFonts w:cs="Arial"/>
          <w:color w:val="000000" w:themeColor="text1"/>
          <w:shd w:val="clear" w:color="auto" w:fill="FFFFFF"/>
        </w:rPr>
        <w:t xml:space="preserve">An important consequence is that the air tends to flow from the high-pressure underside towards the top surfaces, resulting in the production of vortices in the wake. These ‘trailing vortices’ form into swirling masses and represent a source of drag. Because the air is swirling at a faster speed than the surrounding air the pressure in the vortex is low, as predicted by the Bernoulli relationship. (Which states that an increase in velocity leads to </w:t>
      </w:r>
      <w:r w:rsidR="005326FE" w:rsidRPr="00E67135">
        <w:rPr>
          <w:rFonts w:cs="Arial"/>
          <w:color w:val="000000" w:themeColor="text1"/>
          <w:shd w:val="clear" w:color="auto" w:fill="FFFFFF"/>
        </w:rPr>
        <w:t>a</w:t>
      </w:r>
      <w:r w:rsidRPr="00E67135">
        <w:rPr>
          <w:rFonts w:cs="Arial"/>
          <w:color w:val="000000" w:themeColor="text1"/>
          <w:shd w:val="clear" w:color="auto" w:fill="FFFFFF"/>
        </w:rPr>
        <w:t xml:space="preserve"> decrease in pressure.) Thus, the higher the velocity of the flow, the lower the pressure resulting in the rear of the car being exposed to the influence of reduced pressure and an increase in drag. To explore a possible reduction in the influence of the trailing forces on drag, a con</w:t>
      </w:r>
      <w:r w:rsidR="00534B89">
        <w:rPr>
          <w:rFonts w:cs="Arial"/>
          <w:color w:val="000000" w:themeColor="text1"/>
          <w:shd w:val="clear" w:color="auto" w:fill="FFFFFF"/>
        </w:rPr>
        <w:t xml:space="preserve">vex </w:t>
      </w:r>
      <w:r w:rsidRPr="00E67135">
        <w:rPr>
          <w:rFonts w:cs="Arial"/>
          <w:color w:val="000000" w:themeColor="text1"/>
          <w:shd w:val="clear" w:color="auto" w:fill="FFFFFF"/>
        </w:rPr>
        <w:t>shaped rear end is included in the design</w:t>
      </w:r>
      <w:r w:rsidR="00D324C8">
        <w:rPr>
          <w:rFonts w:cs="Arial"/>
          <w:color w:val="000000" w:themeColor="text1"/>
          <w:shd w:val="clear" w:color="auto" w:fill="FFFFFF"/>
        </w:rPr>
        <w:t>.</w:t>
      </w:r>
    </w:p>
    <w:p w14:paraId="5839625F" w14:textId="756773D5" w:rsidR="00291470" w:rsidRPr="00BE7124" w:rsidRDefault="00291470" w:rsidP="00291470">
      <w:pPr>
        <w:rPr>
          <w:rFonts w:cs="Arial"/>
          <w:i/>
          <w:iCs/>
          <w:color w:val="000000" w:themeColor="text1"/>
          <w:sz w:val="20"/>
          <w:szCs w:val="20"/>
          <w:shd w:val="clear" w:color="auto" w:fill="FFFFFF"/>
        </w:rPr>
      </w:pPr>
      <w:r w:rsidRPr="00BE7124">
        <w:rPr>
          <w:rFonts w:cs="Arial"/>
          <w:i/>
          <w:iCs/>
          <w:color w:val="000000" w:themeColor="text1"/>
          <w:sz w:val="20"/>
          <w:szCs w:val="20"/>
          <w:shd w:val="clear" w:color="auto" w:fill="FFFFFF"/>
        </w:rPr>
        <w:t>(Barnard</w:t>
      </w:r>
      <w:r w:rsidR="00D324C8">
        <w:rPr>
          <w:rFonts w:cs="Arial"/>
          <w:i/>
          <w:iCs/>
          <w:color w:val="000000" w:themeColor="text1"/>
          <w:sz w:val="20"/>
          <w:szCs w:val="20"/>
          <w:shd w:val="clear" w:color="auto" w:fill="FFFFFF"/>
        </w:rPr>
        <w:t>. Road Vehicle Aerodynamic Design.</w:t>
      </w:r>
      <w:r w:rsidRPr="00BE7124">
        <w:rPr>
          <w:rFonts w:cs="Arial"/>
          <w:i/>
          <w:iCs/>
          <w:color w:val="000000" w:themeColor="text1"/>
          <w:sz w:val="20"/>
          <w:szCs w:val="20"/>
          <w:shd w:val="clear" w:color="auto" w:fill="FFFFFF"/>
        </w:rPr>
        <w:t xml:space="preserve"> 2001)</w:t>
      </w:r>
    </w:p>
    <w:p w14:paraId="2C7FBC6A" w14:textId="77777777" w:rsidR="00291470" w:rsidRPr="00E67135" w:rsidRDefault="00291470" w:rsidP="00291470">
      <w:pPr>
        <w:spacing w:after="0"/>
        <w:rPr>
          <w:rStyle w:val="Hyperlink"/>
          <w:rFonts w:eastAsia="Times New Roman" w:cstheme="minorHAnsi"/>
          <w:color w:val="000000" w:themeColor="text1"/>
          <w:shd w:val="clear" w:color="auto" w:fill="FFFFFF"/>
        </w:rPr>
      </w:pPr>
    </w:p>
    <w:p w14:paraId="4978CB91" w14:textId="7BE729DE" w:rsidR="00FB2F65" w:rsidRDefault="00FB2F65" w:rsidP="00291470">
      <w:pPr>
        <w:spacing w:after="0"/>
        <w:rPr>
          <w:rStyle w:val="Hyperlink"/>
          <w:rFonts w:eastAsia="Times New Roman" w:cstheme="minorHAnsi"/>
          <w:color w:val="000000" w:themeColor="text1"/>
          <w:sz w:val="28"/>
          <w:szCs w:val="28"/>
          <w:shd w:val="clear" w:color="auto" w:fill="FFFFFF"/>
        </w:rPr>
      </w:pPr>
    </w:p>
    <w:p w14:paraId="6E3E123F" w14:textId="77777777" w:rsidR="00D324C8" w:rsidRDefault="00D324C8" w:rsidP="00291470">
      <w:pPr>
        <w:spacing w:after="0"/>
        <w:rPr>
          <w:rStyle w:val="Hyperlink"/>
          <w:rFonts w:eastAsia="Times New Roman" w:cstheme="minorHAnsi"/>
          <w:color w:val="000000" w:themeColor="text1"/>
          <w:sz w:val="28"/>
          <w:szCs w:val="28"/>
          <w:shd w:val="clear" w:color="auto" w:fill="FFFFFF"/>
        </w:rPr>
      </w:pPr>
    </w:p>
    <w:p w14:paraId="018AC580" w14:textId="7D3A8595" w:rsidR="00FB2F65" w:rsidRPr="00124B8E" w:rsidRDefault="00117A5C" w:rsidP="00291470">
      <w:pPr>
        <w:spacing w:after="0"/>
        <w:rPr>
          <w:rStyle w:val="Hyperlink"/>
          <w:rFonts w:eastAsia="Times New Roman" w:cstheme="minorHAnsi"/>
          <w:i/>
          <w:iCs/>
          <w:color w:val="000000" w:themeColor="text1"/>
          <w:sz w:val="28"/>
          <w:szCs w:val="28"/>
          <w:u w:val="none"/>
          <w:shd w:val="clear" w:color="auto" w:fill="FFFFFF"/>
        </w:rPr>
      </w:pPr>
      <w:r w:rsidRPr="00124B8E">
        <w:rPr>
          <w:rStyle w:val="Hyperlink"/>
          <w:rFonts w:eastAsia="Times New Roman" w:cstheme="minorHAnsi"/>
          <w:i/>
          <w:iCs/>
          <w:color w:val="000000" w:themeColor="text1"/>
          <w:sz w:val="28"/>
          <w:szCs w:val="28"/>
          <w:u w:val="none"/>
          <w:shd w:val="clear" w:color="auto" w:fill="FFFFFF"/>
        </w:rPr>
        <w:t>2.</w:t>
      </w:r>
      <w:r w:rsidR="00D77587" w:rsidRPr="00124B8E">
        <w:rPr>
          <w:rStyle w:val="Hyperlink"/>
          <w:rFonts w:eastAsia="Times New Roman" w:cstheme="minorHAnsi"/>
          <w:i/>
          <w:iCs/>
          <w:color w:val="000000" w:themeColor="text1"/>
          <w:sz w:val="28"/>
          <w:szCs w:val="28"/>
          <w:u w:val="none"/>
          <w:shd w:val="clear" w:color="auto" w:fill="FFFFFF"/>
        </w:rPr>
        <w:t>2</w:t>
      </w:r>
    </w:p>
    <w:p w14:paraId="3B6C098C" w14:textId="76E30FD2" w:rsidR="00291470" w:rsidRPr="00124B8E" w:rsidRDefault="00E46C2D" w:rsidP="00291470">
      <w:pPr>
        <w:spacing w:after="0"/>
        <w:rPr>
          <w:rStyle w:val="Hyperlink"/>
          <w:rFonts w:eastAsia="Times New Roman" w:cstheme="minorHAnsi"/>
          <w:i/>
          <w:iCs/>
          <w:color w:val="000000" w:themeColor="text1"/>
          <w:sz w:val="28"/>
          <w:szCs w:val="28"/>
          <w:shd w:val="clear" w:color="auto" w:fill="FFFFFF"/>
        </w:rPr>
      </w:pPr>
      <w:r w:rsidRPr="00124B8E">
        <w:rPr>
          <w:rStyle w:val="Hyperlink"/>
          <w:rFonts w:eastAsia="Times New Roman" w:cstheme="minorHAnsi"/>
          <w:i/>
          <w:iCs/>
          <w:color w:val="000000" w:themeColor="text1"/>
          <w:sz w:val="28"/>
          <w:szCs w:val="28"/>
          <w:shd w:val="clear" w:color="auto" w:fill="FFFFFF"/>
        </w:rPr>
        <w:t>Coefficient of Drag of the Greenpower</w:t>
      </w:r>
      <w:r w:rsidR="00F17530">
        <w:rPr>
          <w:rStyle w:val="Hyperlink"/>
          <w:rFonts w:eastAsia="Times New Roman" w:cstheme="minorHAnsi"/>
          <w:i/>
          <w:iCs/>
          <w:color w:val="000000" w:themeColor="text1"/>
          <w:sz w:val="28"/>
          <w:szCs w:val="28"/>
          <w:shd w:val="clear" w:color="auto" w:fill="FFFFFF"/>
        </w:rPr>
        <w:t xml:space="preserve"> Standard</w:t>
      </w:r>
      <w:r w:rsidRPr="00124B8E">
        <w:rPr>
          <w:rStyle w:val="Hyperlink"/>
          <w:rFonts w:eastAsia="Times New Roman" w:cstheme="minorHAnsi"/>
          <w:i/>
          <w:iCs/>
          <w:color w:val="000000" w:themeColor="text1"/>
          <w:sz w:val="28"/>
          <w:szCs w:val="28"/>
          <w:shd w:val="clear" w:color="auto" w:fill="FFFFFF"/>
        </w:rPr>
        <w:t xml:space="preserve"> </w:t>
      </w:r>
      <w:r w:rsidR="004A1476" w:rsidRPr="00124B8E">
        <w:rPr>
          <w:rStyle w:val="Hyperlink"/>
          <w:rFonts w:eastAsia="Times New Roman" w:cstheme="minorHAnsi"/>
          <w:i/>
          <w:iCs/>
          <w:color w:val="000000" w:themeColor="text1"/>
          <w:sz w:val="28"/>
          <w:szCs w:val="28"/>
          <w:shd w:val="clear" w:color="auto" w:fill="FFFFFF"/>
        </w:rPr>
        <w:t>F24 Kit c</w:t>
      </w:r>
      <w:r w:rsidR="00E25862">
        <w:rPr>
          <w:rStyle w:val="Hyperlink"/>
          <w:rFonts w:eastAsia="Times New Roman" w:cstheme="minorHAnsi"/>
          <w:i/>
          <w:iCs/>
          <w:color w:val="000000" w:themeColor="text1"/>
          <w:sz w:val="28"/>
          <w:szCs w:val="28"/>
          <w:shd w:val="clear" w:color="auto" w:fill="FFFFFF"/>
        </w:rPr>
        <w:t>ar</w:t>
      </w:r>
    </w:p>
    <w:p w14:paraId="31CE3DEC" w14:textId="77777777" w:rsidR="001947D6" w:rsidRDefault="001947D6" w:rsidP="005A496C">
      <w:pPr>
        <w:spacing w:line="216" w:lineRule="auto"/>
        <w:rPr>
          <w:rFonts w:eastAsiaTheme="minorEastAsia" w:cstheme="minorHAnsi"/>
          <w:bCs/>
          <w:i/>
          <w:iCs/>
          <w:color w:val="000000" w:themeColor="text1"/>
          <w:kern w:val="24"/>
        </w:rPr>
      </w:pPr>
    </w:p>
    <w:p w14:paraId="2160913F" w14:textId="69F627EE" w:rsidR="00BF47ED" w:rsidRPr="00CD3F32" w:rsidRDefault="00CD7A7B" w:rsidP="00BF47ED">
      <w:pPr>
        <w:spacing w:line="216" w:lineRule="auto"/>
        <w:rPr>
          <w:rFonts w:eastAsiaTheme="minorEastAsia" w:cstheme="minorHAnsi"/>
          <w:bCs/>
          <w:iCs/>
          <w:color w:val="000000" w:themeColor="text1"/>
          <w:kern w:val="24"/>
          <w:u w:val="single"/>
        </w:rPr>
      </w:pPr>
      <w:r>
        <w:rPr>
          <w:rFonts w:cstheme="minorHAnsi"/>
          <w:noProof/>
          <w:color w:val="000000" w:themeColor="text1"/>
          <w:u w:val="single"/>
        </w:rPr>
        <mc:AlternateContent>
          <mc:Choice Requires="wps">
            <w:drawing>
              <wp:anchor distT="0" distB="0" distL="114300" distR="114300" simplePos="0" relativeHeight="251724800" behindDoc="0" locked="0" layoutInCell="1" allowOverlap="1" wp14:anchorId="63B5A9C4" wp14:editId="7EBB2B66">
                <wp:simplePos x="0" y="0"/>
                <wp:positionH relativeFrom="column">
                  <wp:posOffset>-94615</wp:posOffset>
                </wp:positionH>
                <wp:positionV relativeFrom="paragraph">
                  <wp:posOffset>182803</wp:posOffset>
                </wp:positionV>
                <wp:extent cx="870509" cy="270662"/>
                <wp:effectExtent l="0" t="0" r="6350" b="0"/>
                <wp:wrapNone/>
                <wp:docPr id="134" name="Text Box 134"/>
                <wp:cNvGraphicFramePr/>
                <a:graphic xmlns:a="http://schemas.openxmlformats.org/drawingml/2006/main">
                  <a:graphicData uri="http://schemas.microsoft.com/office/word/2010/wordprocessingShape">
                    <wps:wsp>
                      <wps:cNvSpPr txBox="1"/>
                      <wps:spPr>
                        <a:xfrm>
                          <a:off x="0" y="0"/>
                          <a:ext cx="870509" cy="270662"/>
                        </a:xfrm>
                        <a:prstGeom prst="rect">
                          <a:avLst/>
                        </a:prstGeom>
                        <a:solidFill>
                          <a:schemeClr val="lt1"/>
                        </a:solidFill>
                        <a:ln w="6350">
                          <a:noFill/>
                        </a:ln>
                      </wps:spPr>
                      <wps:txbx>
                        <w:txbxContent>
                          <w:p w14:paraId="6E707114" w14:textId="63A81F3A" w:rsidR="00AC6B39" w:rsidRPr="00CD7A7B" w:rsidRDefault="00AC6B39" w:rsidP="00CD7A7B">
                            <w:pPr>
                              <w:rPr>
                                <w:i/>
                                <w:iCs/>
                                <w:sz w:val="10"/>
                                <w:szCs w:val="10"/>
                              </w:rPr>
                            </w:pPr>
                            <w:r w:rsidRPr="00CD7A7B">
                              <w:rPr>
                                <w:rFonts w:eastAsiaTheme="minorEastAsia" w:cstheme="minorHAnsi"/>
                                <w:bCs/>
                                <w:i/>
                                <w:color w:val="000000" w:themeColor="text1"/>
                                <w:kern w:val="24"/>
                                <w:sz w:val="16"/>
                                <w:szCs w:val="16"/>
                              </w:rPr>
                              <w:t>(Height x Width)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B5A9C4" id="Text Box 134" o:spid="_x0000_s1035" type="#_x0000_t202" style="position:absolute;margin-left:-7.45pt;margin-top:14.4pt;width:68.55pt;height:21.3pt;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UoAyRQIAAIMEAAAOAAAAZHJzL2Uyb0RvYy54bWysVE1v2zAMvQ/YfxB0X+x8t0acIkuRYUDQ&#13;&#10;FkiGnhVZSgzIoiYpsbNfP0qO07TbadhFocjnJ/KRzOyhqRQ5CetK0Dnt91JKhOZQlHqf0x/b1Zc7&#13;&#10;SpxnumAKtMjpWTj6MP/8aVabTAzgAKoQliCJdlltcnrw3mRJ4vhBVMz1wAiNQQm2Yh6vdp8UltXI&#13;&#10;XqlkkKaTpAZbGAtcOIfexzZI55FfSsH9s5ROeKJyirn5eNp47sKZzGcs21tmDiW/pMH+IYuKlRof&#13;&#10;vVI9Ms/I0ZZ/UFUlt+BA+h6HKgEpSy5iDVhNP/1QzebAjIi1oDjOXGVy/4+WP51eLCkL7N1wRIlm&#13;&#10;FTZpKxpPvkJDgg8Vqo3LELgxCPUNBhDd+R06Q+GNtFX4xZIIxlHr81XfQMfReTdNx+k9JRxDg2k6&#13;&#10;mQwCS/L2sbHOfxNQkWDk1GL7oqrstHa+hXaQ8JYDVRarUql4CSMjlsqSE8NmKx9TRPJ3KKVJndPJ&#13;&#10;cJxGYg3h85ZZacwllNqWFCzf7JoozrArdwfFGVWw0E6SM3xVYq5r5vwLszg6WDiug3/GQyrAt+Bi&#13;&#10;UXIA++tv/oDHjmKUkhpHMafu55FZQYn6rrHX9/3RKMxuvIzG0wFe7G1kdxvRx2oJKEAfF8/waAa8&#13;&#10;V50pLVSvuDWL8CqGmOb4dk59Zy59uyC4dVwsFhGE02qYX+uN4YE6CB46sW1emTWXdnns8xN0Q8uy&#13;&#10;D11rseFLDYujB1nGlgadW1Uv8uOkx6G4bGVYpdt7RL39d8x/AwAA//8DAFBLAwQUAAYACAAAACEA&#13;&#10;u+nv2uUAAAAOAQAADwAAAGRycy9kb3ducmV2LnhtbEyPS0/DMBCE70j8B2uRuKDWSVpoSbOpEE+J&#13;&#10;Gw0PcXPjJYmI11HsJuHf457gstJqZ2bny7aTacVAvWssI8TzCARxaXXDFcJr8TBbg3BesVatZUL4&#13;&#10;IQfb/PQkU6m2I7/QsPOVCCHsUoVQe9+lUrqyJqPc3HbE4fZle6N8WPtK6l6NIdy0MomiK2lUw+FD&#13;&#10;rTq6ran83h0MwudF9fHspse3cXG56O6fhmL1rgvE87PpbhPGzQaEp8n/OeDIEPpDHort7YG1Ey3C&#13;&#10;LF5eBylCsg4cR0GSJCD2CKt4CTLP5H+M/BcAAP//AwBQSwECLQAUAAYACAAAACEAtoM4kv4AAADh&#13;&#10;AQAAEwAAAAAAAAAAAAAAAAAAAAAAW0NvbnRlbnRfVHlwZXNdLnhtbFBLAQItABQABgAIAAAAIQA4&#13;&#10;/SH/1gAAAJQBAAALAAAAAAAAAAAAAAAAAC8BAABfcmVscy8ucmVsc1BLAQItABQABgAIAAAAIQBJ&#13;&#10;UoAyRQIAAIMEAAAOAAAAAAAAAAAAAAAAAC4CAABkcnMvZTJvRG9jLnhtbFBLAQItABQABgAIAAAA&#13;&#10;IQC76e/a5QAAAA4BAAAPAAAAAAAAAAAAAAAAAJ8EAABkcnMvZG93bnJldi54bWxQSwUGAAAAAAQA&#13;&#10;BADzAAAAsQUAAAAA&#13;&#10;" fillcolor="white [3201]" stroked="f" strokeweight=".5pt">
                <v:textbox>
                  <w:txbxContent>
                    <w:p w14:paraId="6E707114" w14:textId="63A81F3A" w:rsidR="00AC6B39" w:rsidRPr="00CD7A7B" w:rsidRDefault="00AC6B39" w:rsidP="00CD7A7B">
                      <w:pPr>
                        <w:rPr>
                          <w:i/>
                          <w:iCs/>
                          <w:sz w:val="10"/>
                          <w:szCs w:val="10"/>
                        </w:rPr>
                      </w:pPr>
                      <w:r w:rsidRPr="00CD7A7B">
                        <w:rPr>
                          <w:rFonts w:eastAsiaTheme="minorEastAsia" w:cstheme="minorHAnsi"/>
                          <w:bCs/>
                          <w:i/>
                          <w:color w:val="000000" w:themeColor="text1"/>
                          <w:kern w:val="24"/>
                          <w:sz w:val="16"/>
                          <w:szCs w:val="16"/>
                        </w:rPr>
                        <w:t>(Height x Width)</w:t>
                      </w:r>
                    </w:p>
                  </w:txbxContent>
                </v:textbox>
              </v:shape>
            </w:pict>
          </mc:Fallback>
        </mc:AlternateContent>
      </w:r>
      <w:r w:rsidR="00BF47ED" w:rsidRPr="00CD3F32">
        <w:rPr>
          <w:rFonts w:eastAsiaTheme="minorEastAsia" w:cstheme="minorHAnsi"/>
          <w:bCs/>
          <w:iCs/>
          <w:color w:val="000000" w:themeColor="text1"/>
          <w:kern w:val="24"/>
          <w:u w:val="single"/>
        </w:rPr>
        <w:t>Frontal area</w:t>
      </w:r>
      <w:r>
        <w:rPr>
          <w:rFonts w:eastAsiaTheme="minorEastAsia" w:cstheme="minorHAnsi"/>
          <w:bCs/>
          <w:iCs/>
          <w:color w:val="000000" w:themeColor="text1"/>
          <w:kern w:val="24"/>
        </w:rPr>
        <w:t xml:space="preserve"> </w:t>
      </w:r>
    </w:p>
    <w:p w14:paraId="3ED66F9D" w14:textId="06B5CFD0" w:rsidR="00BF47ED" w:rsidRDefault="00BF47ED" w:rsidP="00BF47ED">
      <w:pPr>
        <w:spacing w:line="216" w:lineRule="auto"/>
        <w:jc w:val="center"/>
        <w:rPr>
          <w:rFonts w:eastAsiaTheme="minorEastAsia" w:cstheme="minorHAnsi"/>
          <w:bCs/>
          <w:i/>
          <w:color w:val="000000" w:themeColor="text1"/>
          <w:kern w:val="24"/>
        </w:rPr>
      </w:pPr>
    </w:p>
    <w:p w14:paraId="35D773E0" w14:textId="53CD707B" w:rsidR="00BF47ED" w:rsidRPr="00CD3F32" w:rsidRDefault="00BF47ED" w:rsidP="00BF47ED">
      <w:pPr>
        <w:spacing w:line="216" w:lineRule="auto"/>
        <w:jc w:val="center"/>
        <w:rPr>
          <w:rFonts w:eastAsiaTheme="minorEastAsia" w:cstheme="minorHAnsi"/>
          <w:bCs/>
          <w:i/>
          <w:iCs/>
          <w:color w:val="000000" w:themeColor="text1"/>
          <w:kern w:val="24"/>
          <w:sz w:val="24"/>
          <w:szCs w:val="24"/>
        </w:rPr>
      </w:pPr>
      <w:r w:rsidRPr="00CD3F32">
        <w:rPr>
          <w:i/>
          <w:iCs/>
          <w:noProof/>
        </w:rPr>
        <mc:AlternateContent>
          <mc:Choice Requires="wps">
            <w:drawing>
              <wp:anchor distT="0" distB="0" distL="114300" distR="114300" simplePos="0" relativeHeight="251715584" behindDoc="0" locked="0" layoutInCell="1" allowOverlap="1" wp14:anchorId="1BCE15E1" wp14:editId="3334ACA0">
                <wp:simplePos x="0" y="0"/>
                <wp:positionH relativeFrom="column">
                  <wp:posOffset>2592479</wp:posOffset>
                </wp:positionH>
                <wp:positionV relativeFrom="paragraph">
                  <wp:posOffset>217805</wp:posOffset>
                </wp:positionV>
                <wp:extent cx="776614" cy="313055"/>
                <wp:effectExtent l="0" t="0" r="0" b="4445"/>
                <wp:wrapNone/>
                <wp:docPr id="128" name="Text Box 128"/>
                <wp:cNvGraphicFramePr/>
                <a:graphic xmlns:a="http://schemas.openxmlformats.org/drawingml/2006/main">
                  <a:graphicData uri="http://schemas.microsoft.com/office/word/2010/wordprocessingShape">
                    <wps:wsp>
                      <wps:cNvSpPr txBox="1"/>
                      <wps:spPr>
                        <a:xfrm>
                          <a:off x="0" y="0"/>
                          <a:ext cx="776614" cy="313055"/>
                        </a:xfrm>
                        <a:prstGeom prst="rect">
                          <a:avLst/>
                        </a:prstGeom>
                        <a:solidFill>
                          <a:schemeClr val="lt1"/>
                        </a:solidFill>
                        <a:ln w="6350">
                          <a:noFill/>
                        </a:ln>
                      </wps:spPr>
                      <wps:txbx>
                        <w:txbxContent>
                          <w:p w14:paraId="33C4FDCB" w14:textId="21F6E974" w:rsidR="00AC6B39" w:rsidRPr="00CD3F32" w:rsidRDefault="00AC6B39">
                            <w:pPr>
                              <w:rPr>
                                <w:i/>
                                <w:iCs/>
                                <w:sz w:val="24"/>
                                <w:szCs w:val="24"/>
                                <w:vertAlign w:val="superscript"/>
                              </w:rPr>
                            </w:pPr>
                            <w:r w:rsidRPr="00CD3F32">
                              <w:rPr>
                                <w:i/>
                                <w:iCs/>
                                <w:sz w:val="24"/>
                                <w:szCs w:val="24"/>
                              </w:rPr>
                              <w:t>=</w:t>
                            </w:r>
                            <w:r>
                              <w:rPr>
                                <w:i/>
                                <w:iCs/>
                                <w:sz w:val="24"/>
                                <w:szCs w:val="24"/>
                              </w:rPr>
                              <w:t xml:space="preserve"> </w:t>
                            </w:r>
                            <w:r w:rsidRPr="00CD3F32">
                              <w:rPr>
                                <w:i/>
                                <w:iCs/>
                                <w:sz w:val="24"/>
                                <w:szCs w:val="24"/>
                              </w:rPr>
                              <w:t>0.42m</w:t>
                            </w:r>
                            <w:r w:rsidRPr="00CD3F32">
                              <w:rPr>
                                <w:i/>
                                <w:iCs/>
                                <w:sz w:val="24"/>
                                <w:szCs w:val="24"/>
                                <w:vertAlign w:val="superscript"/>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CE15E1" id="Text Box 128" o:spid="_x0000_s1036" type="#_x0000_t202" style="position:absolute;left:0;text-align:left;margin-left:204.15pt;margin-top:17.15pt;width:61.15pt;height:24.65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g4NzRQIAAIMEAAAOAAAAZHJzL2Uyb0RvYy54bWysVE2P2jAQvVfqf7B8L0n42m1EWFFWVJXQ&#13;&#10;7kpQ7dk4Dolke1zbkNBf37EDLN32VPVixjOT55n3Zpg9dEqSo7CuAV3QbJBSIjSHstH7gn7frj7d&#13;&#10;U+I80yWToEVBT8LRh/nHD7PW5GIINchSWIIg2uWtKWjtvcmTxPFaKOYGYITGYAVWMY9Xu09Ky1pE&#13;&#10;VzIZpuk0acGWxgIXzqH3sQ/SecSvKsH9c1U54YksKNbm42njuQtnMp+xfG+ZqRt+LoP9QxWKNRof&#13;&#10;vUI9Ms/IwTZ/QKmGW3BQ+QEHlUBVNVzEHrCbLH3XzaZmRsRekBxnrjS5/wfLn44vljQlajdEqTRT&#13;&#10;KNJWdJ58gY4EHzLUGpdj4sZgqu8wgNkXv0NnaLyrrAq/2BLBOHJ9uvIb4Dg67+6m02xMCcfQKBul&#13;&#10;k0lASd4+Ntb5rwIUCUZBLcoXWWXHtfN96iUlvOVANuWqkTJewsiIpbTkyFBs6WOJCP5bltSkLeh0&#13;&#10;NEkjsIbweY8sNdYSWu1bCpbvdl0kZ3xpdwflCVmw0E+SM3zVYK1r5vwLszg62Diug3/Go5KAb8HZ&#13;&#10;oqQG+/Nv/pCPimKUkhZHsaDux4FZQYn8plHrz9l4HGY3XsaTuyFe7G1kdxvRB7UEJCDDxTM8miHf&#13;&#10;y4tZWVCvuDWL8CqGmOb4dkH9xVz6fkFw67hYLGISTqthfq03hgfoQHhQYtu9MmvOcnnU+QkuQ8vy&#13;&#10;d6r1ueFLDYuDh6qJkgaee1bP9OOkx6E4b2VYpdt7zHr775j/AgAA//8DAFBLAwQUAAYACAAAACEA&#13;&#10;6D/hGOMAAAAOAQAADwAAAGRycy9kb3ducmV2LnhtbExPy07DMBC8I/EP1iJxQdQGt2mUxqkQT4kb&#13;&#10;TQFxc+MliYjtKHaT8PcsJ7jsajWz88i3s+3YiENovVNwtRDA0FXetK5WsC8fLlNgIWpndOcdKvjG&#13;&#10;ANvi9CTXmfGTe8FxF2tGIi5kWkETY59xHqoGrQ4L36Mj7NMPVkc6h5qbQU8kbjt+LUTCrW4dOTS6&#13;&#10;x9sGq6/d0Sr4uKjfn8P8+DrJlezvn8Zy/WZKpc7P5rsNjZsNsIhz/PuA3w6UHwoKdvBHZwLrFCxF&#13;&#10;KomqQC5pE2ElRQLsoCCVCfAi5/9rFD8AAAD//wMAUEsBAi0AFAAGAAgAAAAhALaDOJL+AAAA4QEA&#13;&#10;ABMAAAAAAAAAAAAAAAAAAAAAAFtDb250ZW50X1R5cGVzXS54bWxQSwECLQAUAAYACAAAACEAOP0h&#13;&#10;/9YAAACUAQAACwAAAAAAAAAAAAAAAAAvAQAAX3JlbHMvLnJlbHNQSwECLQAUAAYACAAAACEAgYOD&#13;&#10;c0UCAACDBAAADgAAAAAAAAAAAAAAAAAuAgAAZHJzL2Uyb0RvYy54bWxQSwECLQAUAAYACAAAACEA&#13;&#10;6D/hGOMAAAAOAQAADwAAAAAAAAAAAAAAAACfBAAAZHJzL2Rvd25yZXYueG1sUEsFBgAAAAAEAAQA&#13;&#10;8wAAAK8FAAAAAA==&#13;&#10;" fillcolor="white [3201]" stroked="f" strokeweight=".5pt">
                <v:textbox>
                  <w:txbxContent>
                    <w:p w14:paraId="33C4FDCB" w14:textId="21F6E974" w:rsidR="00AC6B39" w:rsidRPr="00CD3F32" w:rsidRDefault="00AC6B39">
                      <w:pPr>
                        <w:rPr>
                          <w:i/>
                          <w:iCs/>
                          <w:sz w:val="24"/>
                          <w:szCs w:val="24"/>
                          <w:vertAlign w:val="superscript"/>
                        </w:rPr>
                      </w:pPr>
                      <w:r w:rsidRPr="00CD3F32">
                        <w:rPr>
                          <w:i/>
                          <w:iCs/>
                          <w:sz w:val="24"/>
                          <w:szCs w:val="24"/>
                        </w:rPr>
                        <w:t>=</w:t>
                      </w:r>
                      <w:r>
                        <w:rPr>
                          <w:i/>
                          <w:iCs/>
                          <w:sz w:val="24"/>
                          <w:szCs w:val="24"/>
                        </w:rPr>
                        <w:t xml:space="preserve"> </w:t>
                      </w:r>
                      <w:r w:rsidRPr="00CD3F32">
                        <w:rPr>
                          <w:i/>
                          <w:iCs/>
                          <w:sz w:val="24"/>
                          <w:szCs w:val="24"/>
                        </w:rPr>
                        <w:t>0.42m</w:t>
                      </w:r>
                      <w:r w:rsidRPr="00CD3F32">
                        <w:rPr>
                          <w:i/>
                          <w:iCs/>
                          <w:sz w:val="24"/>
                          <w:szCs w:val="24"/>
                          <w:vertAlign w:val="superscript"/>
                        </w:rPr>
                        <w:t>2</w:t>
                      </w:r>
                    </w:p>
                  </w:txbxContent>
                </v:textbox>
              </v:shape>
            </w:pict>
          </mc:Fallback>
        </mc:AlternateContent>
      </w:r>
      <w:r w:rsidRPr="00CD3F32">
        <w:rPr>
          <w:rFonts w:eastAsiaTheme="minorEastAsia" w:cstheme="minorHAnsi"/>
          <w:bCs/>
          <w:i/>
          <w:iCs/>
          <w:color w:val="000000" w:themeColor="text1"/>
          <w:kern w:val="24"/>
          <w:sz w:val="24"/>
          <w:szCs w:val="24"/>
        </w:rPr>
        <w:t xml:space="preserve">Fa    </w:t>
      </w:r>
      <m:oMath>
        <m:r>
          <w:rPr>
            <w:rFonts w:ascii="Cambria Math" w:eastAsiaTheme="minorEastAsia" w:hAnsi="Cambria Math" w:cstheme="minorHAnsi"/>
            <w:color w:val="000000" w:themeColor="text1"/>
            <w:kern w:val="24"/>
            <w:sz w:val="24"/>
            <w:szCs w:val="24"/>
          </w:rPr>
          <m:t>=0.7</m:t>
        </m:r>
        <m:r>
          <w:rPr>
            <w:rFonts w:ascii="Cambria Math" w:eastAsiaTheme="minorEastAsia" w:hAnsi="Cambria Math" w:cstheme="minorHAnsi"/>
            <w:color w:val="000000" w:themeColor="text1"/>
            <w:kern w:val="24"/>
            <w:sz w:val="24"/>
            <w:szCs w:val="24"/>
          </w:rPr>
          <m:t xml:space="preserve"> </m:t>
        </m:r>
        <m:r>
          <w:rPr>
            <w:rFonts w:ascii="Cambria Math" w:eastAsiaTheme="minorEastAsia" w:hAnsi="Cambria Math" w:cstheme="minorHAnsi"/>
            <w:color w:val="000000" w:themeColor="text1"/>
            <w:kern w:val="24"/>
            <w:sz w:val="24"/>
            <w:szCs w:val="24"/>
          </w:rPr>
          <m:t>x</m:t>
        </m:r>
        <m:r>
          <w:rPr>
            <w:rFonts w:ascii="Cambria Math" w:eastAsiaTheme="minorEastAsia" w:hAnsi="Cambria Math" w:cstheme="minorHAnsi"/>
            <w:color w:val="000000" w:themeColor="text1"/>
            <w:kern w:val="24"/>
            <w:sz w:val="24"/>
            <w:szCs w:val="24"/>
          </w:rPr>
          <m:t xml:space="preserve"> </m:t>
        </m:r>
        <m:r>
          <w:rPr>
            <w:rFonts w:ascii="Cambria Math" w:eastAsiaTheme="minorEastAsia" w:hAnsi="Cambria Math" w:cstheme="minorHAnsi"/>
            <w:color w:val="000000" w:themeColor="text1"/>
            <w:kern w:val="24"/>
            <w:sz w:val="24"/>
            <w:szCs w:val="24"/>
          </w:rPr>
          <m:t>0.6</m:t>
        </m:r>
      </m:oMath>
    </w:p>
    <w:p w14:paraId="66F6C9B8" w14:textId="496D2097" w:rsidR="00C74BF6" w:rsidRPr="00CD3F32" w:rsidRDefault="00C74BF6" w:rsidP="00BF47ED">
      <w:pPr>
        <w:jc w:val="center"/>
        <w:rPr>
          <w:i/>
          <w:iCs/>
        </w:rPr>
      </w:pPr>
    </w:p>
    <w:p w14:paraId="663A4D9A" w14:textId="2E5197C4" w:rsidR="007E44BA" w:rsidRPr="003D4ED9" w:rsidRDefault="00BF47ED" w:rsidP="00BF47ED">
      <w:pPr>
        <w:jc w:val="center"/>
        <w:rPr>
          <w:rFonts w:cstheme="minorHAnsi"/>
          <w:i/>
          <w:iCs/>
          <w:color w:val="000000" w:themeColor="text1"/>
          <w:shd w:val="clear" w:color="auto" w:fill="FFFFFF"/>
          <w:vertAlign w:val="superscript"/>
        </w:rPr>
      </w:pPr>
      <w:r w:rsidRPr="003D4ED9">
        <w:rPr>
          <w:rFonts w:cstheme="minorHAnsi"/>
          <w:i/>
          <w:iCs/>
          <w:color w:val="000000" w:themeColor="text1"/>
          <w:shd w:val="clear" w:color="auto" w:fill="FFFFFF"/>
        </w:rPr>
        <w:t>80% of 0.42m</w:t>
      </w:r>
      <w:r w:rsidRPr="003D4ED9">
        <w:rPr>
          <w:rFonts w:cstheme="minorHAnsi"/>
          <w:i/>
          <w:iCs/>
          <w:color w:val="000000" w:themeColor="text1"/>
          <w:shd w:val="clear" w:color="auto" w:fill="FFFFFF"/>
          <w:vertAlign w:val="superscript"/>
        </w:rPr>
        <w:t xml:space="preserve">2 </w:t>
      </w:r>
      <w:r w:rsidRPr="003D4ED9">
        <w:rPr>
          <w:rFonts w:cstheme="minorHAnsi"/>
          <w:i/>
          <w:iCs/>
          <w:color w:val="000000" w:themeColor="text1"/>
          <w:shd w:val="clear" w:color="auto" w:fill="FFFFFF"/>
        </w:rPr>
        <w:t>= 0.34m</w:t>
      </w:r>
      <w:r w:rsidRPr="003D4ED9">
        <w:rPr>
          <w:rFonts w:cstheme="minorHAnsi"/>
          <w:i/>
          <w:iCs/>
          <w:color w:val="000000" w:themeColor="text1"/>
          <w:shd w:val="clear" w:color="auto" w:fill="FFFFFF"/>
          <w:vertAlign w:val="superscript"/>
        </w:rPr>
        <w:t>2</w:t>
      </w:r>
    </w:p>
    <w:p w14:paraId="0B37FB8B" w14:textId="56A37FDB" w:rsidR="00BF47ED" w:rsidRDefault="00E25862" w:rsidP="00CD3F32">
      <w:pPr>
        <w:rPr>
          <w:rFonts w:cstheme="minorHAnsi"/>
          <w:color w:val="000000" w:themeColor="text1"/>
          <w:u w:val="single"/>
          <w:shd w:val="clear" w:color="auto" w:fill="FFFFFF"/>
        </w:rPr>
      </w:pPr>
      <w:r>
        <w:rPr>
          <w:rFonts w:cstheme="minorHAnsi"/>
          <w:noProof/>
          <w:color w:val="000000" w:themeColor="text1"/>
          <w:u w:val="single"/>
        </w:rPr>
        <mc:AlternateContent>
          <mc:Choice Requires="wps">
            <w:drawing>
              <wp:anchor distT="0" distB="0" distL="114300" distR="114300" simplePos="0" relativeHeight="251721728" behindDoc="0" locked="0" layoutInCell="1" allowOverlap="1" wp14:anchorId="596CE147" wp14:editId="095C4197">
                <wp:simplePos x="0" y="0"/>
                <wp:positionH relativeFrom="column">
                  <wp:posOffset>-80213</wp:posOffset>
                </wp:positionH>
                <wp:positionV relativeFrom="paragraph">
                  <wp:posOffset>185674</wp:posOffset>
                </wp:positionV>
                <wp:extent cx="1097280" cy="395021"/>
                <wp:effectExtent l="0" t="0" r="0" b="0"/>
                <wp:wrapNone/>
                <wp:docPr id="132" name="Text Box 132"/>
                <wp:cNvGraphicFramePr/>
                <a:graphic xmlns:a="http://schemas.openxmlformats.org/drawingml/2006/main">
                  <a:graphicData uri="http://schemas.microsoft.com/office/word/2010/wordprocessingShape">
                    <wps:wsp>
                      <wps:cNvSpPr txBox="1"/>
                      <wps:spPr>
                        <a:xfrm>
                          <a:off x="0" y="0"/>
                          <a:ext cx="1097280" cy="395021"/>
                        </a:xfrm>
                        <a:prstGeom prst="rect">
                          <a:avLst/>
                        </a:prstGeom>
                        <a:solidFill>
                          <a:schemeClr val="lt1"/>
                        </a:solidFill>
                        <a:ln w="6350">
                          <a:noFill/>
                        </a:ln>
                      </wps:spPr>
                      <wps:txbx>
                        <w:txbxContent>
                          <w:p w14:paraId="3BBDE6B1" w14:textId="4B81F033" w:rsidR="00AC6B39" w:rsidRPr="002D4642" w:rsidRDefault="00AC6B39">
                            <w:pPr>
                              <w:rPr>
                                <w:i/>
                                <w:iCs/>
                                <w:sz w:val="16"/>
                                <w:szCs w:val="16"/>
                              </w:rPr>
                            </w:pPr>
                            <w:r w:rsidRPr="002D4642">
                              <w:rPr>
                                <w:i/>
                                <w:iCs/>
                                <w:sz w:val="16"/>
                                <w:szCs w:val="16"/>
                              </w:rPr>
                              <w:t>Experimental Cd value of 0.80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6CE147" id="Text Box 132" o:spid="_x0000_s1037" type="#_x0000_t202" style="position:absolute;margin-left:-6.3pt;margin-top:14.6pt;width:86.4pt;height:31.1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NYvDRAIAAIQEAAAOAAAAZHJzL2Uyb0RvYy54bWysVFFv2jAQfp+0/2D5fSQEaEtEqBgV06Sq&#13;&#10;rQRTn41jQyTH59mGhP36nR1CabenaS/O2Xf+zvd9d5ndt7UiR2FdBbqgw0FKidAcykrvCvpjs/py&#13;&#10;R4nzTJdMgRYFPQlH7+efP80ak4sM9qBKYQmCaJc3pqB7702eJI7vRc3cAIzQ6JRga+Zxa3dJaVmD&#13;&#10;6LVKsjS9SRqwpbHAhXN4+tA56TziSym4f5bSCU9UQfFtPq42rtuwJvMZy3eWmX3Fz89g//CKmlUa&#13;&#10;k16gHphn5GCrP6DqiltwIP2AQ52AlBUXsQasZph+qGa9Z0bEWpAcZy40uf8Hy5+OL5ZUJWo3yijR&#13;&#10;rEaRNqL15Cu0JJwhQ41xOQauDYb6Fh0Y3Z87PAyFt9LW4YslEfQj16cLvwGOh0vp9Da7QxdH32g6&#13;&#10;SbMIk7zdNtb5bwJqEoyCWtQv0sqOj87jSzC0DwnJHKiqXFVKxU3oGbFUlhwZqq18D/4uSmnSFPRm&#13;&#10;NEkjsIZwvUNWGhOEWruaguXbbRvZmfT1bqE8IQ0WulZyhq8qfOsjc/6FWewdLA/nwT/jIhVgLjhb&#13;&#10;lOzB/vrbeYhHSdFLSYO9WFD388CsoER91yj2dDgeh+aNm/HkNsONvfZsrz36UC8BCRji5BkezRDv&#13;&#10;VW9KC/Urjs0iZEUX0xxzF9T35tJ3E4Jjx8ViEYOwXQ3zj3pteIAOhAclNu0rs+Ysl0ehn6DvWpZ/&#13;&#10;UK2LDTc1LA4eZBUlDTx3rJ7px1aPSp/HMszS9T5Gvf085r8BAAD//wMAUEsDBBQABgAIAAAAIQDv&#13;&#10;5Zt/5AAAAA4BAAAPAAAAZHJzL2Rvd25yZXYueG1sTE/JTsMwEL0j8Q/WIHFBrZMUAk0zqRBLkbjR&#13;&#10;sIibGw9JRGxHsZuGv2d6gstoRu/NW/L1ZDox0uBbZxHieQSCbOV0a2uE1/JxdgPCB2W16pwlhB/y&#13;&#10;sC5OT3KVaXewLzRuQy1YxPpMITQh9JmUvmrIKD93PVnGvtxgVOBzqKUe1IHFTSeTKEqlUa1lh0b1&#13;&#10;dNdQ9b3dG4TPi/rj2U+bt8PiatE/PI3l9bsuEc/PpvsVj9sViEBT+PuAYwfODwUH27m91V50CLM4&#13;&#10;SZmKkCwTEEdCGvGyQ1jGlyCLXP6vUfwCAAD//wMAUEsBAi0AFAAGAAgAAAAhALaDOJL+AAAA4QEA&#13;&#10;ABMAAAAAAAAAAAAAAAAAAAAAAFtDb250ZW50X1R5cGVzXS54bWxQSwECLQAUAAYACAAAACEAOP0h&#13;&#10;/9YAAACUAQAACwAAAAAAAAAAAAAAAAAvAQAAX3JlbHMvLnJlbHNQSwECLQAUAAYACAAAACEAtzWL&#13;&#10;w0QCAACEBAAADgAAAAAAAAAAAAAAAAAuAgAAZHJzL2Uyb0RvYy54bWxQSwECLQAUAAYACAAAACEA&#13;&#10;7+Wbf+QAAAAOAQAADwAAAAAAAAAAAAAAAACeBAAAZHJzL2Rvd25yZXYueG1sUEsFBgAAAAAEAAQA&#13;&#10;8wAAAK8FAAAAAA==&#13;&#10;" fillcolor="white [3201]" stroked="f" strokeweight=".5pt">
                <v:textbox>
                  <w:txbxContent>
                    <w:p w14:paraId="3BBDE6B1" w14:textId="4B81F033" w:rsidR="00AC6B39" w:rsidRPr="002D4642" w:rsidRDefault="00AC6B39">
                      <w:pPr>
                        <w:rPr>
                          <w:i/>
                          <w:iCs/>
                          <w:sz w:val="16"/>
                          <w:szCs w:val="16"/>
                        </w:rPr>
                      </w:pPr>
                      <w:r w:rsidRPr="002D4642">
                        <w:rPr>
                          <w:i/>
                          <w:iCs/>
                          <w:sz w:val="16"/>
                          <w:szCs w:val="16"/>
                        </w:rPr>
                        <w:t>Experimental Cd value of 0.80</w:t>
                      </w:r>
                    </w:p>
                  </w:txbxContent>
                </v:textbox>
              </v:shape>
            </w:pict>
          </mc:Fallback>
        </mc:AlternateContent>
      </w:r>
      <w:r w:rsidR="00CD3F32" w:rsidRPr="00CD3F32">
        <w:rPr>
          <w:rFonts w:cstheme="minorHAnsi"/>
          <w:color w:val="000000" w:themeColor="text1"/>
          <w:u w:val="single"/>
          <w:shd w:val="clear" w:color="auto" w:fill="FFFFFF"/>
        </w:rPr>
        <w:t xml:space="preserve">Drag </w:t>
      </w:r>
      <w:r w:rsidR="004357BF">
        <w:rPr>
          <w:rFonts w:cstheme="minorHAnsi"/>
          <w:color w:val="000000" w:themeColor="text1"/>
          <w:u w:val="single"/>
          <w:shd w:val="clear" w:color="auto" w:fill="FFFFFF"/>
        </w:rPr>
        <w:t xml:space="preserve">Force </w:t>
      </w:r>
    </w:p>
    <w:p w14:paraId="3EC96C9D" w14:textId="5116FC16" w:rsidR="00CD3F32" w:rsidRPr="00CD3F32" w:rsidRDefault="00CD3F32" w:rsidP="00CD3F32">
      <w:pPr>
        <w:rPr>
          <w:rFonts w:cstheme="minorHAnsi"/>
          <w:i/>
          <w:color w:val="000000" w:themeColor="text1"/>
          <w:shd w:val="clear" w:color="auto" w:fill="FFFFFF"/>
        </w:rPr>
      </w:pPr>
      <m:oMathPara>
        <m:oMath>
          <m:r>
            <w:rPr>
              <w:rFonts w:ascii="Cambria Math" w:hAnsi="Cambria Math" w:cstheme="minorHAnsi"/>
              <w:color w:val="000000" w:themeColor="text1"/>
              <w:shd w:val="clear" w:color="auto" w:fill="FFFFFF"/>
            </w:rPr>
            <m:t>D=</m:t>
          </m:r>
          <m:f>
            <m:fPr>
              <m:ctrlPr>
                <w:rPr>
                  <w:rFonts w:ascii="Cambria Math" w:hAnsi="Cambria Math" w:cstheme="minorHAnsi"/>
                  <w:i/>
                  <w:color w:val="000000" w:themeColor="text1"/>
                  <w:shd w:val="clear" w:color="auto" w:fill="FFFFFF"/>
                </w:rPr>
              </m:ctrlPr>
            </m:fPr>
            <m:num>
              <m:r>
                <w:rPr>
                  <w:rFonts w:ascii="Cambria Math" w:hAnsi="Cambria Math" w:cstheme="minorHAnsi"/>
                  <w:color w:val="000000" w:themeColor="text1"/>
                  <w:shd w:val="clear" w:color="auto" w:fill="FFFFFF"/>
                </w:rPr>
                <m:t xml:space="preserve">Cd x p x </m:t>
              </m:r>
              <m:sSup>
                <m:sSupPr>
                  <m:ctrlPr>
                    <w:rPr>
                      <w:rFonts w:ascii="Cambria Math" w:hAnsi="Cambria Math" w:cstheme="minorHAnsi"/>
                      <w:i/>
                      <w:color w:val="000000" w:themeColor="text1"/>
                      <w:shd w:val="clear" w:color="auto" w:fill="FFFFFF"/>
                    </w:rPr>
                  </m:ctrlPr>
                </m:sSupPr>
                <m:e>
                  <m:r>
                    <w:rPr>
                      <w:rFonts w:ascii="Cambria Math" w:hAnsi="Cambria Math" w:cstheme="minorHAnsi"/>
                      <w:color w:val="000000" w:themeColor="text1"/>
                      <w:shd w:val="clear" w:color="auto" w:fill="FFFFFF"/>
                    </w:rPr>
                    <m:t>V</m:t>
                  </m:r>
                </m:e>
                <m:sup>
                  <m:r>
                    <w:rPr>
                      <w:rFonts w:ascii="Cambria Math" w:hAnsi="Cambria Math" w:cstheme="minorHAnsi"/>
                      <w:color w:val="000000" w:themeColor="text1"/>
                      <w:shd w:val="clear" w:color="auto" w:fill="FFFFFF"/>
                    </w:rPr>
                    <m:t>2</m:t>
                  </m:r>
                </m:sup>
              </m:sSup>
              <m:r>
                <w:rPr>
                  <w:rFonts w:ascii="Cambria Math" w:hAnsi="Cambria Math" w:cstheme="minorHAnsi"/>
                  <w:color w:val="000000" w:themeColor="text1"/>
                  <w:shd w:val="clear" w:color="auto" w:fill="FFFFFF"/>
                </w:rPr>
                <m:t xml:space="preserve"> x Fa</m:t>
              </m:r>
            </m:num>
            <m:den>
              <m:r>
                <w:rPr>
                  <w:rFonts w:ascii="Cambria Math" w:hAnsi="Cambria Math" w:cstheme="minorHAnsi"/>
                  <w:color w:val="000000" w:themeColor="text1"/>
                  <w:shd w:val="clear" w:color="auto" w:fill="FFFFFF"/>
                </w:rPr>
                <m:t>2</m:t>
              </m:r>
            </m:den>
          </m:f>
        </m:oMath>
      </m:oMathPara>
    </w:p>
    <w:p w14:paraId="1036057A" w14:textId="7DFFD127" w:rsidR="007E44BA" w:rsidRDefault="007E44BA" w:rsidP="005B503A">
      <w:pPr>
        <w:rPr>
          <w:rFonts w:cstheme="minorHAnsi"/>
          <w:color w:val="000000" w:themeColor="text1"/>
          <w:sz w:val="28"/>
          <w:szCs w:val="28"/>
          <w:u w:val="single"/>
          <w:shd w:val="clear" w:color="auto" w:fill="FFFFFF"/>
        </w:rPr>
      </w:pPr>
    </w:p>
    <w:p w14:paraId="6605DD10" w14:textId="736F1141" w:rsidR="007E44BA" w:rsidRPr="003D4ED9" w:rsidRDefault="00CD3F32" w:rsidP="005B503A">
      <w:pPr>
        <w:rPr>
          <w:rFonts w:cstheme="minorHAnsi"/>
          <w:iCs/>
          <w:color w:val="000000" w:themeColor="text1"/>
          <w:sz w:val="28"/>
          <w:szCs w:val="28"/>
          <w:u w:val="single"/>
          <w:shd w:val="clear" w:color="auto" w:fill="FFFFFF"/>
        </w:rPr>
      </w:pPr>
      <m:oMathPara>
        <m:oMath>
          <m:r>
            <w:rPr>
              <w:rFonts w:ascii="Cambria Math" w:hAnsi="Cambria Math" w:cstheme="minorHAnsi"/>
              <w:color w:val="000000" w:themeColor="text1"/>
              <w:shd w:val="clear" w:color="auto" w:fill="FFFFFF"/>
            </w:rPr>
            <m:t>D</m:t>
          </m:r>
          <m:r>
            <w:rPr>
              <w:rFonts w:ascii="Cambria Math" w:hAnsi="Cambria Math" w:cstheme="minorHAnsi"/>
              <w:color w:val="000000" w:themeColor="text1"/>
              <w:shd w:val="clear" w:color="auto" w:fill="FFFFFF"/>
            </w:rPr>
            <m:t>=</m:t>
          </m:r>
          <m:f>
            <m:fPr>
              <m:ctrlPr>
                <w:rPr>
                  <w:rFonts w:ascii="Cambria Math" w:hAnsi="Cambria Math" w:cstheme="minorHAnsi"/>
                  <w:iCs/>
                  <w:color w:val="000000" w:themeColor="text1"/>
                  <w:shd w:val="clear" w:color="auto" w:fill="FFFFFF"/>
                </w:rPr>
              </m:ctrlPr>
            </m:fPr>
            <m:num>
              <m:r>
                <m:rPr>
                  <m:sty m:val="p"/>
                </m:rPr>
                <w:rPr>
                  <w:rFonts w:ascii="Cambria Math" w:hAnsi="Cambria Math" w:cstheme="minorHAnsi"/>
                  <w:color w:val="000000" w:themeColor="text1"/>
                  <w:shd w:val="clear" w:color="auto" w:fill="FFFFFF"/>
                </w:rPr>
                <m:t xml:space="preserve">0.80 x 1.225 x </m:t>
              </m:r>
              <m:sSup>
                <m:sSupPr>
                  <m:ctrlPr>
                    <w:rPr>
                      <w:rFonts w:ascii="Cambria Math" w:hAnsi="Cambria Math" w:cstheme="minorHAnsi"/>
                      <w:iCs/>
                      <w:color w:val="000000" w:themeColor="text1"/>
                      <w:shd w:val="clear" w:color="auto" w:fill="FFFFFF"/>
                    </w:rPr>
                  </m:ctrlPr>
                </m:sSupPr>
                <m:e>
                  <m:r>
                    <m:rPr>
                      <m:sty m:val="p"/>
                    </m:rPr>
                    <w:rPr>
                      <w:rFonts w:ascii="Cambria Math" w:hAnsi="Cambria Math" w:cstheme="minorHAnsi"/>
                      <w:color w:val="000000" w:themeColor="text1"/>
                      <w:shd w:val="clear" w:color="auto" w:fill="FFFFFF"/>
                    </w:rPr>
                    <m:t>13.41</m:t>
                  </m:r>
                </m:e>
                <m:sup>
                  <m:r>
                    <m:rPr>
                      <m:sty m:val="p"/>
                    </m:rPr>
                    <w:rPr>
                      <w:rFonts w:ascii="Cambria Math" w:hAnsi="Cambria Math" w:cstheme="minorHAnsi"/>
                      <w:color w:val="000000" w:themeColor="text1"/>
                      <w:shd w:val="clear" w:color="auto" w:fill="FFFFFF"/>
                    </w:rPr>
                    <m:t>2</m:t>
                  </m:r>
                </m:sup>
              </m:sSup>
              <m:r>
                <m:rPr>
                  <m:sty m:val="p"/>
                </m:rPr>
                <w:rPr>
                  <w:rFonts w:ascii="Cambria Math" w:hAnsi="Cambria Math" w:cstheme="minorHAnsi"/>
                  <w:color w:val="000000" w:themeColor="text1"/>
                  <w:shd w:val="clear" w:color="auto" w:fill="FFFFFF"/>
                </w:rPr>
                <m:t xml:space="preserve"> x 0.34</m:t>
              </m:r>
            </m:num>
            <m:den>
              <m:r>
                <m:rPr>
                  <m:sty m:val="p"/>
                </m:rPr>
                <w:rPr>
                  <w:rFonts w:ascii="Cambria Math" w:hAnsi="Cambria Math" w:cstheme="minorHAnsi"/>
                  <w:color w:val="000000" w:themeColor="text1"/>
                  <w:shd w:val="clear" w:color="auto" w:fill="FFFFFF"/>
                </w:rPr>
                <m:t>2</m:t>
              </m:r>
            </m:den>
          </m:f>
        </m:oMath>
      </m:oMathPara>
    </w:p>
    <w:p w14:paraId="09032FD9" w14:textId="5A07B0FD" w:rsidR="007E44BA" w:rsidRDefault="003D4ED9" w:rsidP="005B503A">
      <w:pPr>
        <w:rPr>
          <w:rFonts w:cstheme="minorHAnsi"/>
          <w:color w:val="000000" w:themeColor="text1"/>
          <w:sz w:val="28"/>
          <w:szCs w:val="28"/>
          <w:u w:val="single"/>
          <w:shd w:val="clear" w:color="auto" w:fill="FFFFFF"/>
        </w:rPr>
      </w:pPr>
      <w:r>
        <w:rPr>
          <w:rFonts w:cstheme="minorHAnsi"/>
          <w:noProof/>
          <w:color w:val="000000" w:themeColor="text1"/>
          <w:sz w:val="28"/>
          <w:szCs w:val="28"/>
          <w:u w:val="single"/>
        </w:rPr>
        <mc:AlternateContent>
          <mc:Choice Requires="wps">
            <w:drawing>
              <wp:anchor distT="0" distB="0" distL="114300" distR="114300" simplePos="0" relativeHeight="251716608" behindDoc="0" locked="0" layoutInCell="1" allowOverlap="1" wp14:anchorId="34A97CB9" wp14:editId="24E1784B">
                <wp:simplePos x="0" y="0"/>
                <wp:positionH relativeFrom="column">
                  <wp:posOffset>2435729</wp:posOffset>
                </wp:positionH>
                <wp:positionV relativeFrom="paragraph">
                  <wp:posOffset>7115</wp:posOffset>
                </wp:positionV>
                <wp:extent cx="1277655" cy="363255"/>
                <wp:effectExtent l="0" t="0" r="5080" b="5080"/>
                <wp:wrapNone/>
                <wp:docPr id="130" name="Text Box 130"/>
                <wp:cNvGraphicFramePr/>
                <a:graphic xmlns:a="http://schemas.openxmlformats.org/drawingml/2006/main">
                  <a:graphicData uri="http://schemas.microsoft.com/office/word/2010/wordprocessingShape">
                    <wps:wsp>
                      <wps:cNvSpPr txBox="1"/>
                      <wps:spPr>
                        <a:xfrm>
                          <a:off x="0" y="0"/>
                          <a:ext cx="1277655" cy="363255"/>
                        </a:xfrm>
                        <a:prstGeom prst="rect">
                          <a:avLst/>
                        </a:prstGeom>
                        <a:solidFill>
                          <a:schemeClr val="lt1"/>
                        </a:solidFill>
                        <a:ln w="6350">
                          <a:noFill/>
                        </a:ln>
                      </wps:spPr>
                      <wps:txbx>
                        <w:txbxContent>
                          <w:p w14:paraId="7B8A290C" w14:textId="46EE4851" w:rsidR="00AC6B39" w:rsidRPr="003D4ED9" w:rsidRDefault="00AC6B39">
                            <w:pPr>
                              <w:rPr>
                                <w:i/>
                                <w:iCs/>
                              </w:rPr>
                            </w:pPr>
                            <w:r w:rsidRPr="003D4ED9">
                              <w:rPr>
                                <w:i/>
                                <w:iCs/>
                              </w:rPr>
                              <w:t>D = 29.96 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4A97CB9" id="Text Box 130" o:spid="_x0000_s1038" type="#_x0000_t202" style="position:absolute;margin-left:191.8pt;margin-top:.55pt;width:100.6pt;height:28.6pt;z-index:2517166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YPynRAIAAIQEAAAOAAAAZHJzL2Uyb0RvYy54bWysVE1v2zAMvQ/YfxB0X53vdkacImvRYUDR&#13;&#10;FmiGnhVZTgzIoiYpsbtfvyc5brtup2EXmRKpJ/I90svLrtHsqJyvyRR8fDbiTBlJZW12Bf++ufl0&#13;&#10;wZkPwpRCk1EFf1aeX64+fli2NlcT2pMulWMAMT5vbcH3Idg8y7zcq0b4M7LKwFmRa0TA1u2y0okW&#13;&#10;6I3OJqPRImvJldaRVN7j9Lp38lXCryolw31VeRWYLjhyC2l1ad3GNVstRb5zwu5reUpD/EMWjagN&#13;&#10;Hn2BuhZBsIOr/4BqaunIUxXOJDUZVVUtVaoB1YxH76p53AurUi0gx9sXmvz/g5V3xwfH6hLaTcGP&#13;&#10;EQ1E2qgusC/UsXgGhlrrcwQ+WoSGDg5ED+ceh7HwrnJN/KIkBj+wnl/4jXAyXpqcny/mc84kfNPF&#13;&#10;dAIb8Nnrbet8+KqoYdEouIN+iVZxvPWhDx1C4mOedF3e1FqnTewZdaUdOwqorUPKEeC/RWnD2oIv&#13;&#10;pvNRAjYUr/fI2iCXWGtfU7RCt+0SO4uh3i2Vz6DBUd9K3sqbGrneCh8ehEPvoHLMQ7jHUmnCW3Sy&#13;&#10;ONuT+/m38xgPSeHlrEUvFtz/OAinONPfDMT+PJ7NYvOmzWx+PsHGvfVs33rMobkiEDDG5FmZzBgf&#13;&#10;9GBWjponjM06vgqXMBJvFzwM5lXoJwRjJ9V6nYLQrlaEW/NoZYSOhEclNt2TcPYkV4DQdzR0rcjf&#13;&#10;qdbHxpuG1odAVZ0kjTz3rJ7oR6unpjiNZZylt/sU9frzWP0CAAD//wMAUEsDBBQABgAIAAAAIQDJ&#13;&#10;zX1r4wAAAA0BAAAPAAAAZHJzL2Rvd25yZXYueG1sTI9PT8MwDMXvSHyHyEhcEEtH2VZ1TSfEv0nc&#13;&#10;WAeIW9aYtqJxqiZry7fHO8HFsvWzn9/LNpNtxYC9bxwpmM8iEEilMw1VCvbF03UCwgdNRreOUMEP&#13;&#10;etjk52eZTo0b6RWHXagEi5BPtYI6hC6V0pc1Wu1nrkNi9uV6qwOPfSVNr0cWt628iaKltLoh/lDr&#13;&#10;Du9rLL93R6vg86r6ePHT89sYL+LucTsUq3dTKHV5MT2sudytQQScwt8FnDKwf8jZ2MEdyXjRKoiT&#13;&#10;eMmrDOYgmC+SW85zODUxyDyT/1PkvwAAAP//AwBQSwECLQAUAAYACAAAACEAtoM4kv4AAADhAQAA&#13;&#10;EwAAAAAAAAAAAAAAAAAAAAAAW0NvbnRlbnRfVHlwZXNdLnhtbFBLAQItABQABgAIAAAAIQA4/SH/&#13;&#10;1gAAAJQBAAALAAAAAAAAAAAAAAAAAC8BAABfcmVscy8ucmVsc1BLAQItABQABgAIAAAAIQDUYPyn&#13;&#10;RAIAAIQEAAAOAAAAAAAAAAAAAAAAAC4CAABkcnMvZTJvRG9jLnhtbFBLAQItABQABgAIAAAAIQDJ&#13;&#10;zX1r4wAAAA0BAAAPAAAAAAAAAAAAAAAAAJ4EAABkcnMvZG93bnJldi54bWxQSwUGAAAAAAQABADz&#13;&#10;AAAArgUAAAAA&#13;&#10;" fillcolor="white [3201]" stroked="f" strokeweight=".5pt">
                <v:textbox>
                  <w:txbxContent>
                    <w:p w14:paraId="7B8A290C" w14:textId="46EE4851" w:rsidR="00AC6B39" w:rsidRPr="003D4ED9" w:rsidRDefault="00AC6B39">
                      <w:pPr>
                        <w:rPr>
                          <w:i/>
                          <w:iCs/>
                        </w:rPr>
                      </w:pPr>
                      <w:r w:rsidRPr="003D4ED9">
                        <w:rPr>
                          <w:i/>
                          <w:iCs/>
                        </w:rPr>
                        <w:t>D = 29.96 N</w:t>
                      </w:r>
                    </w:p>
                  </w:txbxContent>
                </v:textbox>
              </v:shape>
            </w:pict>
          </mc:Fallback>
        </mc:AlternateContent>
      </w:r>
    </w:p>
    <w:p w14:paraId="5AE43BA3" w14:textId="4828F92D" w:rsidR="003B698C" w:rsidRPr="00485E7E" w:rsidRDefault="00117A5C" w:rsidP="005B503A">
      <w:pPr>
        <w:rPr>
          <w:rFonts w:cstheme="minorHAnsi"/>
          <w:i/>
          <w:iCs/>
          <w:color w:val="000000" w:themeColor="text1"/>
          <w:sz w:val="32"/>
          <w:szCs w:val="32"/>
          <w:shd w:val="clear" w:color="auto" w:fill="FFFFFF"/>
        </w:rPr>
      </w:pPr>
      <w:r w:rsidRPr="00485E7E">
        <w:rPr>
          <w:rFonts w:cstheme="minorHAnsi"/>
          <w:i/>
          <w:iCs/>
          <w:color w:val="000000" w:themeColor="text1"/>
          <w:sz w:val="32"/>
          <w:szCs w:val="32"/>
          <w:shd w:val="clear" w:color="auto" w:fill="FFFFFF"/>
        </w:rPr>
        <w:t>2.</w:t>
      </w:r>
      <w:r w:rsidR="00D77587" w:rsidRPr="00485E7E">
        <w:rPr>
          <w:rFonts w:cstheme="minorHAnsi"/>
          <w:i/>
          <w:iCs/>
          <w:color w:val="000000" w:themeColor="text1"/>
          <w:sz w:val="32"/>
          <w:szCs w:val="32"/>
          <w:shd w:val="clear" w:color="auto" w:fill="FFFFFF"/>
        </w:rPr>
        <w:t>3</w:t>
      </w:r>
    </w:p>
    <w:p w14:paraId="040CF5D7" w14:textId="07156584" w:rsidR="003146BD" w:rsidRPr="008C1BC6" w:rsidRDefault="007F2CC2" w:rsidP="005B503A">
      <w:pPr>
        <w:rPr>
          <w:rFonts w:cstheme="minorHAnsi"/>
          <w:i/>
          <w:iCs/>
          <w:color w:val="000000" w:themeColor="text1"/>
          <w:sz w:val="32"/>
          <w:szCs w:val="32"/>
          <w:u w:val="single"/>
          <w:shd w:val="clear" w:color="auto" w:fill="FFFFFF"/>
        </w:rPr>
      </w:pPr>
      <w:r w:rsidRPr="008C1BC6">
        <w:rPr>
          <w:rFonts w:cstheme="minorHAnsi"/>
          <w:i/>
          <w:iCs/>
          <w:color w:val="000000" w:themeColor="text1"/>
          <w:sz w:val="32"/>
          <w:szCs w:val="32"/>
          <w:u w:val="single"/>
          <w:shd w:val="clear" w:color="auto" w:fill="FFFFFF"/>
        </w:rPr>
        <w:t xml:space="preserve">Design Inspiration </w:t>
      </w:r>
    </w:p>
    <w:p w14:paraId="4ADF02CA" w14:textId="61569A19" w:rsidR="003146BD" w:rsidRPr="003146BD" w:rsidRDefault="003146BD" w:rsidP="005B503A">
      <w:pPr>
        <w:rPr>
          <w:rFonts w:cstheme="minorHAnsi"/>
          <w:color w:val="000000" w:themeColor="text1"/>
          <w:sz w:val="28"/>
          <w:szCs w:val="28"/>
          <w:u w:val="single"/>
          <w:shd w:val="clear" w:color="auto" w:fill="FFFFFF"/>
        </w:rPr>
      </w:pPr>
      <w:r w:rsidRPr="003146BD">
        <w:rPr>
          <w:color w:val="000000" w:themeColor="text1"/>
        </w:rPr>
        <w:t>‘‘The</w:t>
      </w:r>
      <w:r w:rsidRPr="003146BD">
        <w:rPr>
          <w:rFonts w:eastAsia="Times New Roman" w:cstheme="minorHAnsi"/>
          <w:i/>
          <w:iCs/>
          <w:color w:val="000000" w:themeColor="text1"/>
          <w:shd w:val="clear" w:color="auto" w:fill="FFFFFF"/>
          <w:lang w:eastAsia="en-GB"/>
        </w:rPr>
        <w:t xml:space="preserve"> common facts of today are the products of yesterday’s research’’. </w:t>
      </w:r>
      <w:r>
        <w:rPr>
          <w:rFonts w:eastAsia="Times New Roman" w:cstheme="minorHAnsi"/>
          <w:color w:val="000000" w:themeColor="text1"/>
          <w:shd w:val="clear" w:color="auto" w:fill="FFFFFF"/>
          <w:lang w:eastAsia="en-GB"/>
        </w:rPr>
        <w:t xml:space="preserve">This quote </w:t>
      </w:r>
      <w:r w:rsidRPr="003146BD">
        <w:rPr>
          <w:rFonts w:eastAsia="Times New Roman" w:cstheme="minorHAnsi"/>
          <w:color w:val="000000" w:themeColor="text1"/>
          <w:shd w:val="clear" w:color="auto" w:fill="FFFFFF"/>
          <w:lang w:eastAsia="en-GB"/>
        </w:rPr>
        <w:t xml:space="preserve">by Duncan MacDonald can portray the importance of looking back at previous designs to get </w:t>
      </w:r>
      <w:r w:rsidR="00176345">
        <w:rPr>
          <w:rFonts w:eastAsia="Times New Roman" w:cstheme="minorHAnsi"/>
          <w:color w:val="000000" w:themeColor="text1"/>
          <w:shd w:val="clear" w:color="auto" w:fill="FFFFFF"/>
          <w:lang w:eastAsia="en-GB"/>
        </w:rPr>
        <w:t xml:space="preserve">a better </w:t>
      </w:r>
      <w:r w:rsidRPr="003146BD">
        <w:rPr>
          <w:rFonts w:eastAsia="Times New Roman" w:cstheme="minorHAnsi"/>
          <w:color w:val="000000" w:themeColor="text1"/>
          <w:shd w:val="clear" w:color="auto" w:fill="FFFFFF"/>
          <w:lang w:eastAsia="en-GB"/>
        </w:rPr>
        <w:t>understanding</w:t>
      </w:r>
      <w:r w:rsidR="00176345">
        <w:rPr>
          <w:rFonts w:eastAsia="Times New Roman" w:cstheme="minorHAnsi"/>
          <w:color w:val="000000" w:themeColor="text1"/>
          <w:shd w:val="clear" w:color="auto" w:fill="FFFFFF"/>
          <w:lang w:eastAsia="en-GB"/>
        </w:rPr>
        <w:t>.</w:t>
      </w:r>
    </w:p>
    <w:p w14:paraId="44E38671" w14:textId="7C58ACFD" w:rsidR="005B503A" w:rsidRPr="005B503A" w:rsidRDefault="005B503A" w:rsidP="005B503A">
      <w:pPr>
        <w:rPr>
          <w:rFonts w:cstheme="minorHAnsi"/>
          <w:color w:val="030503"/>
        </w:rPr>
      </w:pPr>
      <w:r w:rsidRPr="005B503A">
        <w:rPr>
          <w:rFonts w:cstheme="minorHAnsi"/>
          <w:color w:val="030503"/>
        </w:rPr>
        <w:t>The scope of research for the overall design</w:t>
      </w:r>
      <w:r w:rsidR="00BA06CB">
        <w:rPr>
          <w:rFonts w:cstheme="minorHAnsi"/>
          <w:color w:val="030503"/>
        </w:rPr>
        <w:t xml:space="preserve"> </w:t>
      </w:r>
      <w:r w:rsidR="00BA06CB" w:rsidRPr="005B503A">
        <w:rPr>
          <w:rFonts w:cstheme="minorHAnsi"/>
          <w:color w:val="030503"/>
        </w:rPr>
        <w:t>include</w:t>
      </w:r>
      <w:r w:rsidR="00BA06CB">
        <w:rPr>
          <w:rFonts w:cstheme="minorHAnsi"/>
          <w:color w:val="030503"/>
        </w:rPr>
        <w:t>s inspiration from</w:t>
      </w:r>
      <w:r w:rsidRPr="005B503A">
        <w:rPr>
          <w:rFonts w:cstheme="minorHAnsi"/>
          <w:color w:val="030503"/>
        </w:rPr>
        <w:t xml:space="preserve"> historic race cars, concept cars and previous Greenpower cars. Race cars in the early 1960’s, such as the Lotus 51C characterised clean, basic designs developed during an era when ‘downforce’ was beginning to be recognised. Later cars developed in the late 60’s such as the Lotus 69 were beginning to include front and rear aerofoils to make better use of aerodynamic forces.</w:t>
      </w:r>
      <w:r w:rsidR="0094231F">
        <w:rPr>
          <w:rFonts w:cstheme="minorHAnsi"/>
          <w:color w:val="030503"/>
        </w:rPr>
        <w:t xml:space="preserve"> When choosing a </w:t>
      </w:r>
      <w:r w:rsidR="002145F2">
        <w:rPr>
          <w:rFonts w:cstheme="minorHAnsi"/>
          <w:color w:val="030503"/>
        </w:rPr>
        <w:t>design,</w:t>
      </w:r>
      <w:r w:rsidR="0094231F">
        <w:rPr>
          <w:rFonts w:cstheme="minorHAnsi"/>
          <w:color w:val="030503"/>
        </w:rPr>
        <w:t xml:space="preserve"> it is important to recognise what is </w:t>
      </w:r>
      <w:r w:rsidR="002145F2">
        <w:rPr>
          <w:rFonts w:cstheme="minorHAnsi"/>
          <w:color w:val="030503"/>
        </w:rPr>
        <w:t xml:space="preserve">possible under costing and what facilities are there that can aid in the construction of the design. </w:t>
      </w:r>
      <w:r w:rsidRPr="005B503A">
        <w:rPr>
          <w:rFonts w:cstheme="minorHAnsi"/>
          <w:color w:val="030503"/>
        </w:rPr>
        <w:t>As the overall objective is energy efficiency, the aim was to develop an innovative Greenpower body that would achieve low aerodynamic forces. Early 60’s race cars were based on smooth, clean designs. The characteristic air intakes at the front of the nosecone would not be a requirement on the Greenpower design</w:t>
      </w:r>
      <w:r w:rsidR="003146BD">
        <w:rPr>
          <w:rFonts w:cstheme="minorHAnsi"/>
          <w:color w:val="030503"/>
        </w:rPr>
        <w:t xml:space="preserve">. </w:t>
      </w:r>
    </w:p>
    <w:p w14:paraId="67A966DA" w14:textId="70F16A88" w:rsidR="005B503A" w:rsidRPr="005B503A" w:rsidRDefault="00BE7124" w:rsidP="005B503A">
      <w:pPr>
        <w:rPr>
          <w:rFonts w:cstheme="minorHAnsi"/>
          <w:color w:val="000000" w:themeColor="text1"/>
          <w:shd w:val="clear" w:color="auto" w:fill="FFFFFF"/>
        </w:rPr>
      </w:pPr>
      <w:r>
        <w:rPr>
          <w:rFonts w:cstheme="minorHAnsi"/>
          <w:noProof/>
          <w:color w:val="000000" w:themeColor="text1"/>
        </w:rPr>
        <mc:AlternateContent>
          <mc:Choice Requires="wpg">
            <w:drawing>
              <wp:anchor distT="0" distB="0" distL="114300" distR="114300" simplePos="0" relativeHeight="251658240" behindDoc="0" locked="0" layoutInCell="1" allowOverlap="1" wp14:anchorId="212F0E9F" wp14:editId="1BF03315">
                <wp:simplePos x="0" y="0"/>
                <wp:positionH relativeFrom="column">
                  <wp:posOffset>14300</wp:posOffset>
                </wp:positionH>
                <wp:positionV relativeFrom="paragraph">
                  <wp:posOffset>43130</wp:posOffset>
                </wp:positionV>
                <wp:extent cx="4571973" cy="1748333"/>
                <wp:effectExtent l="0" t="0" r="635" b="4445"/>
                <wp:wrapNone/>
                <wp:docPr id="25" name="Group 25"/>
                <wp:cNvGraphicFramePr/>
                <a:graphic xmlns:a="http://schemas.openxmlformats.org/drawingml/2006/main">
                  <a:graphicData uri="http://schemas.microsoft.com/office/word/2010/wordprocessingGroup">
                    <wpg:wgp>
                      <wpg:cNvGrpSpPr/>
                      <wpg:grpSpPr>
                        <a:xfrm>
                          <a:off x="0" y="0"/>
                          <a:ext cx="4571973" cy="1748333"/>
                          <a:chOff x="0" y="0"/>
                          <a:chExt cx="4351324" cy="1656080"/>
                        </a:xfrm>
                      </wpg:grpSpPr>
                      <pic:pic xmlns:pic="http://schemas.openxmlformats.org/drawingml/2006/picture">
                        <pic:nvPicPr>
                          <pic:cNvPr id="6" name="Picture 8" descr="Dick Leehr's 1968 Lotus 51c Formula Ford Race Car, Number 94"/>
                          <pic:cNvPicPr>
                            <a:picLocks/>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442845" cy="1656080"/>
                          </a:xfrm>
                          <a:prstGeom prst="rect">
                            <a:avLst/>
                          </a:prstGeom>
                          <a:noFill/>
                        </pic:spPr>
                      </pic:pic>
                      <wps:wsp>
                        <wps:cNvPr id="23" name="Text Box 23"/>
                        <wps:cNvSpPr txBox="1"/>
                        <wps:spPr>
                          <a:xfrm>
                            <a:off x="2467469" y="486984"/>
                            <a:ext cx="1883855" cy="607830"/>
                          </a:xfrm>
                          <a:prstGeom prst="rect">
                            <a:avLst/>
                          </a:prstGeom>
                          <a:solidFill>
                            <a:schemeClr val="lt1"/>
                          </a:solidFill>
                          <a:ln w="6350">
                            <a:noFill/>
                          </a:ln>
                        </wps:spPr>
                        <wps:txbx>
                          <w:txbxContent>
                            <w:p w14:paraId="1F0B9E95" w14:textId="5D56F723" w:rsidR="00AC6B39" w:rsidRPr="00BE7124" w:rsidRDefault="00AC6B39" w:rsidP="00BE7124">
                              <w:pPr>
                                <w:jc w:val="center"/>
                                <w:rPr>
                                  <w:rFonts w:cstheme="minorHAnsi"/>
                                  <w:i/>
                                  <w:iCs/>
                                  <w:color w:val="000000" w:themeColor="text1"/>
                                  <w:sz w:val="16"/>
                                  <w:szCs w:val="16"/>
                                  <w:shd w:val="clear" w:color="auto" w:fill="FFFFFF"/>
                                </w:rPr>
                              </w:pPr>
                              <w:r w:rsidRPr="00BE7124">
                                <w:rPr>
                                  <w:rFonts w:cstheme="minorHAnsi"/>
                                  <w:i/>
                                  <w:iCs/>
                                  <w:color w:val="000000" w:themeColor="text1"/>
                                  <w:sz w:val="16"/>
                                  <w:szCs w:val="16"/>
                                  <w:shd w:val="clear" w:color="auto" w:fill="FFFFFF"/>
                                </w:rPr>
                                <w:t>Fig 2. Lotus 51C Formula Ford 1962.</w:t>
                              </w:r>
                            </w:p>
                            <w:p w14:paraId="1BCF79D2" w14:textId="77777777" w:rsidR="00AC6B39" w:rsidRPr="00BE7124" w:rsidRDefault="00AC6B39" w:rsidP="00BE7124">
                              <w:pPr>
                                <w:spacing w:after="0" w:line="240" w:lineRule="auto"/>
                                <w:jc w:val="center"/>
                                <w:rPr>
                                  <w:rFonts w:eastAsia="Times New Roman" w:cstheme="minorHAnsi"/>
                                  <w:i/>
                                  <w:iCs/>
                                  <w:color w:val="000000" w:themeColor="text1"/>
                                  <w:sz w:val="16"/>
                                  <w:szCs w:val="16"/>
                                  <w:shd w:val="clear" w:color="auto" w:fill="FFFFFF"/>
                                  <w:lang w:eastAsia="en-GB"/>
                                </w:rPr>
                              </w:pPr>
                              <w:r w:rsidRPr="00BE7124">
                                <w:rPr>
                                  <w:rFonts w:eastAsia="Times New Roman" w:cstheme="minorHAnsi"/>
                                  <w:i/>
                                  <w:iCs/>
                                  <w:color w:val="000000" w:themeColor="text1"/>
                                  <w:sz w:val="16"/>
                                  <w:szCs w:val="16"/>
                                  <w:shd w:val="clear" w:color="auto" w:fill="FFFFFF"/>
                                  <w:lang w:eastAsia="en-GB"/>
                                </w:rPr>
                                <w:t>British Race car, 2010. Lotus 51C. [image]</w:t>
                              </w:r>
                            </w:p>
                            <w:p w14:paraId="01812FE8" w14:textId="77777777" w:rsidR="00AC6B39" w:rsidRPr="00BE7124" w:rsidRDefault="00AC6B39" w:rsidP="00BE7124">
                              <w:pPr>
                                <w:spacing w:after="0" w:line="240" w:lineRule="auto"/>
                                <w:jc w:val="center"/>
                                <w:rPr>
                                  <w:rFonts w:eastAsia="Times New Roman" w:cstheme="minorHAnsi"/>
                                  <w:i/>
                                  <w:iCs/>
                                  <w:color w:val="000000" w:themeColor="text1"/>
                                  <w:sz w:val="21"/>
                                  <w:szCs w:val="21"/>
                                  <w:lang w:eastAsia="en-GB"/>
                                </w:rPr>
                              </w:pPr>
                              <w:r w:rsidRPr="00BE7124">
                                <w:rPr>
                                  <w:rFonts w:eastAsia="Times New Roman" w:cstheme="minorHAnsi"/>
                                  <w:i/>
                                  <w:iCs/>
                                  <w:color w:val="000000" w:themeColor="text1"/>
                                  <w:sz w:val="16"/>
                                  <w:szCs w:val="16"/>
                                  <w:shd w:val="clear" w:color="auto" w:fill="FFFFFF"/>
                                  <w:lang w:eastAsia="en-GB"/>
                                </w:rPr>
                                <w:t>[Accessed 29 January 2020].</w:t>
                              </w:r>
                            </w:p>
                            <w:p w14:paraId="541776C0" w14:textId="77777777" w:rsidR="00AC6B39" w:rsidRPr="003146BD" w:rsidRDefault="00AC6B39" w:rsidP="003146BD">
                              <w:pPr>
                                <w:rPr>
                                  <w:rFonts w:cstheme="minorHAnsi"/>
                                  <w:i/>
                                  <w:iCs/>
                                  <w:color w:val="808080" w:themeColor="background1" w:themeShade="80"/>
                                  <w:shd w:val="clear" w:color="auto" w:fill="FFFFFF"/>
                                </w:rPr>
                              </w:pPr>
                            </w:p>
                            <w:p w14:paraId="10AFBC41" w14:textId="77777777" w:rsidR="00AC6B39" w:rsidRDefault="00AC6B3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12F0E9F" id="Group 25" o:spid="_x0000_s1039" style="position:absolute;margin-left:1.15pt;margin-top:3.4pt;width:5in;height:137.65pt;z-index:251658240;mso-width-relative:margin;mso-height-relative:margin" coordsize="43513,16560"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Tea+jJAwAAcggAAA4AAABkcnMvZTJvRG9jLnhtbJxWTW/jNhC9F+h/&#13;&#10;IHTppRtbtizLQpxFmjTBAm7W2KTYM01RFhGJZEnKdvbX95GS7HwBTfdgacihhm/evCF9/vnQ1GTH&#13;&#10;jRVKLqP4bBwRLpkqhNwuo78fbj5lEbGOyoLWSvJl9MRt9Pni11/O9zrnE1WpuuCGIIi0+V4vo8o5&#13;&#10;nY9GllW8ofZMaS7hLJVpqMPQbEeFoXtEb+rRZDxOR3tlCm0U49Zi9rpzRhchflly5r6WpeWO1MsI&#13;&#10;2Fx4mvDc+Ofo4pzmW0N1JVgPg/4EioYKiU2Poa6po6Q14k2oRjCjrCrdGVPNSJWlYDzkgGzi8ats&#13;&#10;bo1qdchlm++3+kgTqH3F00+HZXe7tSGiWEaTWUQkbVCjsC3BGOTs9TbHmluj7/Xa9BPbbuTzPZSm&#13;&#10;8W9kQg6B1qcjrfzgCMNkMpvHi/k0Igy+eJ5k0+m0I55VqM6b71j15/DldBZPJ0n/ZTpLx1ko2WjY&#13;&#10;eOTxHeFowXL8ep5gveHpv/WEr1xreNQHaT4Uo6HmsdWfUFJNndiIWrinIE8Uz4OSu7Vga9MNTpSn&#13;&#10;A+Pw+k0JmqXglkGf14I9khXnlfnNkniRZmSlXGvJLGbkBt3Q1tS/C/KNMk6uqPmd3LXNBr20SDy3&#13;&#10;fle/Ubct9bSsFHu0cI1e+sLwBcBNLfSNqGtfV2/3VADVK9W9w2an6GvF2oZL17Wo4TVYUdJWQtuI&#13;&#10;mJwDKBRnvhQxSovjwUF12gjpOllYw76hc4GV5tYZ7ljlzRKY+nkI4OgICZww++wstEo2+79UgcC0&#13;&#10;dSr05ke0OkmSSZagFYJW31EcqDTW3XLVEG8gCyAN4eluZT1mYBuWeNRSeS4H3j2yvgQA6vsL554d&#13;&#10;KMboDcn/q7XvK6o50PiwJ51N0Htdaz/4nvxDHQimAKlf5lubuAPm0Z/DfId0aLRjh0+SdJ6ki4ig&#13;&#10;l5MsXWRBbjQfmj3Osmk26wlMx/Ns+rJjT+R8kD+ralEMcgz3Ar+qDdlRnOi1C3C9Gp6vqiXZL6N0&#13;&#10;OhuHwpwqQPNagn2fdpeet9xhcwgn4HxIfaOKJzBiVHddWM1uBGq9otatqcH9gJsEd577ikdZK+yl&#13;&#10;eisilTI/3pv361FbeCOyx32zjOw/LfUHTf1FouqLOEn8BRUGODEnGJjnns1zj2ybKwUC0D9AF0y/&#13;&#10;3tWDWRrVfMf5cOl3hYtKhr2XkRvMK4cRHLhaGb+8DHZ3fq3kvcapFwfuvJIfDt+p0X25HAp9pwad&#13;&#10;0fyV6ru1ne4v0XilCC3hee5Y7emH5oMVLjZYL27O5+Ow6vRX4eJfAAAA//8DAFBLAwQKAAAAAAAA&#13;&#10;ACEAmuH7epEDAQCRAwEAFQAAAGRycy9tZWRpYS9pbWFnZTEuanBlZ//Y/+AAEEpGSUYAAQEAANwA&#13;&#10;3AAA/+EAgEV4aWYAAE1NACoAAAAIAAQBGgAFAAAAAQAAAD4BGwAFAAAAAQAAAEYBKAADAAAAAQAC&#13;&#10;AACHaQAEAAAAAQAAAE4AAAAAAAAA3AAAAAEAAADcAAAAAQADoAEAAwAAAAEAAQAAoAIABAAAAAEA&#13;&#10;AAGroAMABAAAAAEAAAEdAAAAAP/tADhQaG90b3Nob3AgMy4wADhCSU0EBAAAAAAAADhCSU0EJQAA&#13;&#10;AAAAENQdjNmPALIE6YAJmOz4Qn7/wAARCAEdAasDASIAAhEBAxEB/8QAHwAAAQUBAQEBAQEAAAAA&#13;&#10;AAAAAAECAwQFBgcICQoL/8QAtRAAAgEDAwIEAwUFBAQAAAF9AQIDAAQRBRIhMUEGE1FhByJxFDKB&#13;&#10;kaEII0KxwRVS0fAkM2JyggkKFhcYGRolJicoKSo0NTY3ODk6Q0RFRkdISUpTVFVWV1hZWmNkZWZn&#13;&#10;aGlqc3R1dnd4eXqDhIWGh4iJipKTlJWWl5iZmqKjpKWmp6ipqrKztLW2t7i5usLDxMXGx8jJytLT&#13;&#10;1NXW19jZ2uHi4+Tl5ufo6erx8vP09fb3+Pn6/8QAHwEAAwEBAQEBAQEBAQAAAAAAAAECAwQFBgcI&#13;&#10;CQoL/8QAtREAAgECBAQDBAcFBAQAAQJ3AAECAxEEBSExBhJBUQdhcRMiMoEIFEKRobHBCSMzUvAV&#13;&#10;YnLRChYkNOEl8RcYGRomJygpKjU2Nzg5OkNERUZHSElKU1RVVldYWVpjZGVmZ2hpanN0dXZ3eHl6&#13;&#10;goOEhYaHiImKkpOUlZaXmJmaoqOkpaanqKmqsrO0tba3uLm6wsPExcbHyMnK0tPU1dbX2Nna4uPk&#13;&#10;5ebn6Onq8vP09fb3+Pn6/9sAQwABAQEBAQECAQECAgICAgIDAgICAgMEAwMDAwMEBQQEBAQEBAUF&#13;&#10;BQUFBQUFBgYGBgYGBwcHBwcICAgICAgICAgI/9sAQwEBAQECAgIDAgIDCAUFBQgICAgICAgICAgI&#13;&#10;CAgICAgICAgICAgICAgICAgICAgICAgICAgICAgICAgICAgICAgI/90ABAAb/9oADAMBAAIRAxEA&#13;&#10;PwD65n/ZltzPJcXerWJtIE/eWyTnz+MDaoHDRkeg49K4ZP2avCQsrW0NxaRTN5iyXCSNn5nLdzhC&#13;&#10;Rjk4GeeOlfpJ/wAKa+AVu9w93qV1A1ttW6E926LEXGVDehYEY571dl+AnwSN4bFdRnWYRiUxNfvv&#13;&#10;VD0ZlyCoPYkDNfzHT8NcZNprM4fJ/wDAP2CXGeDinGWVRd+6f9dOh+bPjb4Q+Bfh38OPEHjW61RB&#13;&#10;ZaNpkurXUVq/mmRbKMvIyxMGLMyLj3PPAr85PDv7TPgD4hwhrn+yNJIsTLBN4g1iLSLCWRCDGrTS&#13;&#10;q8YklHyohIBPev6Or/8AZ9+DWtaRdaDqMP8Aaun6hBLZXUAvJGE0MoMcicNkhlJBx2rmfh7+w3+w&#13;&#10;34HntU8F+CtDt5bCBrW3jdjN5Uc6FJE8u4Lhtw4OR9Oa+u4a8N44elVji8Qqzk9GptJd9lrqfPZ5&#13;&#10;xYsTUh7HCxpRS1Sje/nZ6afLc/GPwl8QvgfeNeD4peL/AAV4PnEMccMMniex1CC/DEOpUW7ybApA&#13;&#10;64Jz0r0TT/j5/wAE1NE1C4m1f4j+G7y2KfZvsf2yUxEyHc8hEMRJywwp57Gv21sP2RP2WLR/O0/w&#13;&#10;ToULtl5Hs9PtFLH1OIyD0HtXex/Af4WISba3a3O/cpS1tQBndgYa3K4G84B9etdGP8Lo1XJxcrPo&#13;&#10;qll23cG/xFg+MVSik6MG+7p3v/5Ol9y9bn5OfCqz/ZX+KXhbVvi98HdU8PeJdM8OzxHVtUiE8iWL&#13;&#10;ttMKgmJCSRhmHoc9625vHn7N2qajcy2/jfwVsWD7dcG2vYJUcSRgbRzkyRcfIORjBr9TfEHwf0PX&#13;&#10;PBtz8N4r6KPT9UjkTU0bTrcpdLlT+8ESxAMNoAKgHAr4f1r/AIJJ/s1azZRWZ0PwzLJDbm2Waax8&#13;&#10;oMoUKshKks0g672ZiDzXzFTwln7RylGptpacZd+9r7+Wx9NhvEpxpumoU7PX4Grv5S8vO+t2eUap&#13;&#10;4d/ZV8JeJxbeJ7/w/Y6jJ5BitWEUEksVzD5izSpKwykiEFX6EcZr043vwj1HR9Q1jwlrenxadoU1&#13;&#10;vHrF9aywR2kMt24itmnuBL5S72XbGScZ4zV34jf8E0fDHxHMlz4u0rwbq94uk22lR6tcG6jvUhso&#13;&#10;TDCEkAbYURh0GOAccVyVn/wTr/4RjwN4g+FVl4R8ITeFvE8NlH4i0mzvrmCO8exnW4g8+MgeYquo&#13;&#10;JAK5JOc15a8NPZwjKpRruS31i18rHRV8RpSbUfZpP+6/vev+ZU+I3xo8IeLfhxqPhj4WW+n+O/E+&#13;&#10;qWtz4f8AD/hbQ7uye/v7+RfLTyw8gB8st5pfAUhCVOcV/Mnqsn7R+ka5c+Ddcn8UC805p7e5tmnu&#13;&#10;SEaBiko+8VIBU5IJHFf0wfCn/gn34F+BHjnSvil8Ovhnpmj+ItI1iLVrLVNNnMktskeA0EIaYoUY&#13;&#10;AnDjqevJr5m+Jv8AwS20bxr4p1TxQ8XxKs7rV9audSu5bK4t/LxeTGUokYOEChsccA9q+54LWHyN&#13;&#10;VaUcLVkp2d5Qu7rpZaI+T4mrVM4lTqVa8Vy3Vlpvb1/F6H4Xa9qfjOLQrRr7UdbVZXKTyMZ0CsrZ&#13;&#10;wjE4Y4PQYrzu90vV5pZJ9Su7sxCXakbzyHA+XlgW4J71/S54k/YD8K+HPgQfgzoOpeLLW70jVbjX&#13;&#10;tC127s5bu5S+urcQs1w0KDzAAAMLgYA9K+YbH/gmJ4+n0zUbe4+MOvxW0lmZ545vD8saTS78Irhs&#13;&#10;EgDc249GwO+R+jUfEHA3/eUnF+cZL8k/xPi58JVG5RhW0Xmn0/xI/HyXRbwR7GlmObWIxKJONuO+&#13;&#10;Tn1ro/iDbveeBtNt181mt53Tazf3QDz7c1+vfxx/Y1sp/gZ4W0HwXq9qPGmgae2kWuoa0qxpcxPd&#13;&#10;ebJdXKFZFZtjMVVvu9M54r47tv2H/wBr/V/tXhey8Z/C+O1mWKVn1EJEszb8bY91oXBXOTgDjHWu&#13;&#10;jAeJ2Wzi+dKDvs9Pnsc2K4IqwnKMaylb07Lpc/OmXS1t7+WKCQh0jWRlTnBbgg++DWToiXNwbJjI&#13;&#10;/wC9CseO+SuK/cLxd/wTwvNY+A/hu4tbKyuPFnhzR9Xj12Tw+kYn12Y3DSW7sE2s2EXy4n28LX51&#13;&#10;H9mn9qPSnggh+BniFpXcPZx3t+oDM75VtqzRvgk5JIAHJJFejl3iHlmIjKSmo26Npfm1fTte1zlr&#13;&#10;8E42M3FK6XWzt+CZ5L8G4Xb4p6NvLM0OrQKcjkDzQCK/on/bU+Bmmwa34M8V2WmWt9deJPG3jptQ&#13;&#10;uJ5Xjlkax0+Ge0gAHHlxRq7jHLPx0NfBX7E/7EnxA8R+J/Euv/H7wEnh+6s/Dl3qvhpotW2y22o2&#13;&#10;rLKsskcd3KHXHy+U6fNnI5r9vf2jdI0zX7H4QahcOI4rb4keLECj+JpNGCnp2xnPrXblXFFDE4up&#13;&#10;LBy+CLTatZ6X6P8Apo580yGeFwqhiftNP8bPdf1c/ITw9+3PpPxm/Y30bwbpenXtofsVgUmxGm5o&#13;&#10;HaR3UysAyZHBXFWb/wCIuueMf2brLwlaRXaQ6BqkUt+9wIfmgZ5Wjz5bk5Ly8cYr4J+Hfhe1+Fvw&#13;&#10;t0LwL4yNrFLaCREjureS4b7KQxVJNgwjhm+bPAHHWvafBNzHNZ3Vroc1mYWiWW6htraWAyFGDr98&#13;&#10;AYAwcdRX63lrUadBXs7p2btq9Nj4eUHVp1JJXTT6X0Xn6F25t7eO8ku4UVROIxu/iY4Oc/T6mvpv&#13;&#10;4CxmP4p+Gouf+Pto+uOHt5e9eC39mxggfZgbh9epFfUHwR01/wDhaXhiRQOL9Tn2+zy19bmD/wBn&#13;&#10;q2/lf5HzGDi1Vg33R/czpP8AyCrb/r3j/wDQRX8gf/BSH9l79jz4xf8AC+PE+r6HZ2/iLQdL1TUD&#13;&#10;eaYHt5pbuKN33T7PlcNJgNkc9zX9fGhtv0Szf1tYj+aCv4/f27fEWtaV40/ae0+zMpiHhLU5pNpw&#13;&#10;oBk8tgc9QVk4+lfyXxVj54ejS5JW5pxR/ReRYFVqlW6vyxk/uR9t/H/4MeBPH37WvwX8Ja5odo1j&#13;&#10;r3wge81zyf3bXCadaBhI7Lg+ZFhFRuT0z0FfDn/BLRo9R/bD0hoUKi0vIwq53EIWmC5/AAV+sPjd&#13;&#10;8/tq/AROAX+Butk+4+xR8fnX5Zf8EniLr9r7fHtAgvYlZR2/ezL+PNffYHHTeBcW/sxX/kp8JWoL&#13;&#10;60pJfaf5o/nf/wCDj5Uj/wCCq/xlMhxv8GaYRnv8tvX4ieJVQ+GPFhB48jwTk9hxF/8AXr9uP+Dk&#13;&#10;ZRN/wVi+MES9vBGmfnstz/Kvwy8RGY+F/FA7G38FMR7LGDWGKfvN+X/tqO+hH3fn+p3HxIWCG88W&#13;&#10;NaLgJ410tWz827MU2GB7Cv76P+DX6LzPhH4gvGHD+NfGboex/wBPgU4/Kv4AfiKy+d4wRXJZvGOl&#13;&#10;yRj+8ojkOR+Ff6CX/BrqiS/s+azMvJj8Y+Md2f8AppqSYx+AqMXU+K3f9Zjor4f67E//AAVd+Iem&#13;&#10;+Gv22ItUuNVt7e4t7bRrGK0kQNs33lrCrMOpD+e59tv1r96f22L55v2AvilqbsrNJ8LNckLJnaS+&#13;&#10;mSk4z0HNfgl/wWvtYtA/aU0C92rnUda8HW5YAZzc63bggn28niv3S/bYuLTS/wDgnR8TptSWR7aD&#13;&#10;4Sa00/lDLvGmmSZC7u5A4zXs5jOTeBUntFfn/wAA8fBUl/tiit2/v1P84mWEICJGcr9u+6B7cfka&#13;&#10;lufKaS6KuoZWjDuenTbWbd/Hb4JJp3l3On+J4rr7R9oMzNa+WflxgoSCOx3ZqKw+LPw08SXA03Q7&#13;&#10;LxHd3Nx/yzSzhkLMBwB5cpbr1O3gc1u88pRhdpr5PzOh8J4uU7Rs35SQ3XIzJFaBgS6OuCPQAj+V&#13;&#10;ZjtFHI0kr7dmGHucnAr9KtO/YP8AFfxC0ey1zwXq+h2NpNYwTXf/AAkkr2ssdy6bmjjESODEAVXc&#13;&#10;SCTnjivnL42fBbwt+y5bWXib4nahpfjKz1O6+xf2T4Y1BrS+jeFHdpnWeNSYAwCF1PVlGOa+ewvH&#13;&#10;+WYhxjh6vNKW0Und29bbHTLhDF0qjp1ko2fWS/4L/BnD+CZ2ubpLUgALFvGPfBzWF4y+wyySgs2Q&#13;&#10;fMwv3SQ/euKsf2jPhRp16t1p2ieJVBU4RprWUqmTtHUE4Hc9akf9pP4G6gTa61oviiRijiMWz2qA&#13;&#10;c5XPzH+LkjFezPN421i/uYf6sVr6yj956V8MbSwb45eE5Y5djvq1ogaQZVS0gAJHpX6Ift++YfFz&#13;&#10;aTqgVRHfwRecoxuQAZLDsMDgd6/LP4a/F74W6h8SvDr2UevfbItZtEsxNbQiEv5oX94yykhTk5wp&#13;&#10;NfqT+3NZya/4+0G1llbOrajbRssfzHLKFwDjGAxwc+9fKZnmMJ42nJ3Vovp2PoMvyyrRwtSnKzba&#13;&#10;/wAj81rG+0v+1719FcPbGSVY22lR8suOFIGPXpXA+IJoLm9vdxYsHcYXn/PU19+N+wt43F7Imia/&#13;&#10;oRhZ9uLkTxyKdxJU7Uxnp0zmvnP45fC/w7+zdLYan8UrqLxHbapJKq23hu6+zlSgywlMyo5z0BUY&#13;&#10;z9aWVeJOAxFT2VGpzN7Jbv8Ar1PEq8Nz51FyS6atHz2PKNnaNG2U80hT68CsK4jtlXzgPnMwGM9O&#13;&#10;TVqD40fBI+XCdN8T2tvC7SRw/wCiyFFJ+UbmkBb6nrVab4q/A2R2hWPxWiO/yeZa2rMCO5KSjivs&#13;&#10;ocQ0Uvei72/lfY5ZcJYp7Wt/iR8W/GixF98Rxp53eXJpsrs+4cbAzD27VxX7MVz5Pw4vnDOS+rvu&#13;&#10;UrgLlVHB79K+wviNL+zL4y1/+39LufG9nOtm1tLBcWdrcRySldpdSsiFFGTwSa8b+Gvhj4O/D7QJ&#13;&#10;9Ag1nXp1ku2uVaXT0646ACY88V5dXNKLre2Savfo+1v8z1FkGJdH2as9uqPYormK3i8iHJdF3g9g&#13;&#10;AO9ftD4m8fTfDH/gmf4c0jSIzu8VW7aYZFO0QIZWkmA/vFkB9Me9fGv7HP7Nvgb9q7W9f0jS9c1e&#13;&#10;3XR/DkupxXL2SRRzTg7RAS5I46s2cgdAa/Qwfs/+DviL+yDonwn+I/iy40/xX4c1Oe/0u/WIXOlQ&#13;&#10;2bxFWsliTY7u7Y2yE/KOcGs8D4nZXgcTV9vV5ZRi4r/E0pJ/l83Y8jOOCsZGNKNSKSbvq1st/wAz&#13;&#10;8ePBtwWcRp1yv6nive4ZraX7PH5e6RLaQ57K3bNUj8CofA1uW+JninRNGjknEVrcIk0qypnlycJg&#13;&#10;/wCznNd2tt8DNHhuYdG+JOhX8osUhjmuIhbguSGb5TIWOOgrz6PGmDqx9pSnzJ9Upd/TU6cPkNep&#13;&#10;DngrryseaSOupliY0Dwxkv8A7QPB/Oum0zVpLWwit7iIB1TBB/T9K9D8D/Df4AeJNK1C+1r41+Dt&#13;&#10;DaJo44rS9gnllui/LOjQb0VU5B3EMcdOaxX0D4L7yIfihpW1SVUiKMgheMj9/wBD1GefWtanGmDU&#13;&#10;VKXNbX7Mvys3+AqfDmI5nF0z/9D+gHxj8OPCXjSXxRpNhq9q8utXVpdL5csLn/R4lIWJd/zcR5/H&#13;&#10;2FVtZ+AU9z8Q/GPjBJofM1jwtaaRbwRx5ESW5uMSM+ctuM/3cDG0nvXg1n8T/Bt3cxTCCOJ0O2OX&#13;&#10;7MoZd3BIKnI4OK6eTxH4RvLee2S7Cq8RWRImlQyoTnY5GOPbpX4BPKK9BNVKbXy9P8j9Mp4mFT4a&#13;&#10;i+/18/M6nwX8Bb/Srn4Ty37QzWvhvQrnTNQ8veomuGsUt1lQcfLujLYb1GDnNeGa/wDs5+L9F+DP&#13;&#10;xo/sY2s+teLdV1LUvDyWtzLDGkd+kcVqPOzuhcngtGAEOCvOa9ET4jmxNnb6dqNxBHZxlNNzcv5c&#13;&#10;IK7CIxuAxt4wQTUF94/upvDMvhO18QXmmxT3MF0by1Cyyq9u6umHlSQKNyj5du0jsOtckEk7c1tV&#13;&#10;/wClX/Iqs3K/Xf8AFJf15HEfGX4R/Fp/+FIz+Ak1H7BpOuWcvjE2l+0SJYGyaImcE7rhfPK5Tk7v&#13;&#10;mNbf/CN/Gaw/bd1C2urjxBH4LbwBZz6cfNJ0o6ql5IkwjAOftPleW0mRt2Fa9E1L4v8AiC5tLKGD&#13;&#10;V7VrOFraNo/saSSTpC25x5hwUMhABI6HO3g4rqm+PF1q/iePWtTs7M6dDbSpaW0YmimLyYBMkjBh&#13;&#10;jC4OF6nPtVznNQtB68svxldEKMfaOUo6c1//ACWx8g/smeJ/2gfF+sfFK4+Il94x2aT4mvdP8PQe&#13;&#10;IrZYoobGPeYm09kjQz2jYDJK+58kruOBXmH7OH7V/wAS/EP7KWp/E/49eM59J1Q+JdQ8P22t6vZW&#13;&#10;+ltDIk3k2qxWrxpFLKqjMaFCZmHIOa/QvQvjxqOly319reh2Ekslv9ns7bT7qd0Maligd5bcc5OC&#13;&#10;QMCvmj436Z8J/wBqL4W6bD8bNH1HRZ9I8f6H4ssNLtSdSbz9GmRw3mQxqjLKiFQpX5dw5JFet/aX&#13;&#10;7yd6jScqez1sk0302djzJ4aKgvd1UZbrzX42MX9qL9q748/sg/BW5+MwuvC3xC0hLyK30uc6fNot&#13;&#10;1PZ3DGOKaWWG6kt2kbCsQluinPQdK+VfhR/wXc8I+IoNLf4oeC9V0iO4tVa91TQL6LWLVZioztQL&#13;&#10;FJsDE54JGOhr9Hvil4p/ZgHwd0CP9oTTkbwlqM6k6be6W+oJEFYyQpcWkUcrKq5A3BRjGQe9fJVl&#13;&#10;+w//AMEc/jhCdE+GDaRpkyFo0j8K6hc6a0DlizHyZSFDZJzuSvuOFeJvbUJyxMrvmkk/JWs9j5/O&#13;&#10;sp5KijRdlZfefTvgD/gpP+yt8SWQeH/HuhWkxkEX2XWZf7LnDnsUu/L+mc4rov2g/wBuH4P/ALMr&#13;&#10;+F734yarJY2Xiq4vYNM1S2jN7bJLYQpKfN+ziQgOJAFbG0t1Nfmx8Qf+CCnww1y2kufhR8Wb+0j2&#13;&#10;DyLPxBY22q28YJyqtNFJA+Ceh2k/Wvk74+/sL/te+Ofjn4B/Y68eeOvBGl6fdeANav8Awf4t0W0u&#13;&#10;Vsp5tO+y2l5YX0f3o5ZA0EihWZSC2fvHH1k81oc0bW5dbvt29fM8mGX1ZRa+108+/Xtsf0V/Dv8A&#13;&#10;aW+EPxS8I2/jf4da9oOu6fOF8u+tLq32ljyVfcysjDIypwfavZIvEVzIqGbT5mD7ZI9kblTn7pBH&#13;&#10;XPbHWv5Cf2q/2f8A4p/sN/sXab8K/itbeGb3xN4l+Kcetw6hoMKXNq9nYWi2++GYNFLAJpHEjJjJ&#13;&#10;wVYYG6mftJ/tOftsarrXxU+EfhjxJ4kXwh4X8L6LceIdC0zWbC806103Vmghhu1lkhF2sE8zpi3j&#13;&#10;kEsBOC20Yrqdem2kmtb9LdUl3XXuccZ1EpK2qt18rs/rzudb07ds1HTgHHEqywElwec/OBnB/wAK&#13;&#10;xb3TfA1+Ev7rQbKVZgf3s1qpJHoGIHAr+OL4Sftz/tRfsufsTaNr/wAG/EthY3d98Xda0bVH8Rw/&#13;&#10;2oLq0i0qG6hjgEz5VlkDtwVyM9etei/sE/tl/tQ/FH9u258SeMfEmoawdY8MeMNdmsfPnj0JL200&#13;&#10;x57byNNeQxxwiVBtiUfKCSD3rjq16fsqtSdNPlbVtOjt/XQ6Y+154RUnrZ791c/rEh8JfCxCJIvD&#13;&#10;9hEdpDPHGsZOOeSn9aztS+F3we1kxjUtDO+MEROjPGwDdcMjA4PI5Jr+XrTP+C4/7aOq+A7m8vPD&#13;&#10;/wAJYrpYNktykssd1A+FIljs5ZAs6MSQoSRjnIIGMn6l8G/8FgfjB4W/Yh0H9ozxh4J0Xxnrt78Q&#13;&#10;9T8HajaRTnQ4UtLa2e5guIvLWYM/yFSCADnIxjnLFYDCRUXUw8Xzuy0iwhjKk+aKm7R1ev6fM/br&#13;&#10;WPgp8Hho19LY2F5byJZTNHJBcTI5McbMCWJbODjk15B438O3uvaB8EpL6eKKSb4keIL+V5GCo0R0&#13;&#10;r5yxIxtOMZ7HFfgv8Xv+C4Hxm+IPhSfXfh14H0LwNcaFBBJLpmqX6a9aa4t5cxwSRSQvHGAkcZZs&#13;&#10;ctk56V4Bq3/ByD8dpvD1v4D+M3wn+HnibR9KmknsLPSzcaJ9nlfKOYns2RkDKSpwec8ivTwWV0cF&#13;&#10;KMqdKMFJO6Ss+qs/66nn4nHSrxlC7fK12t0ff5bH0r4+8CWXiHXLgXmm69G9tdS26S2w/dSbZWAY&#13;&#10;4DZyOQcemK6fwT8MbOy8NnV7CLVRuimg8u9Cqeo5wFHPGeTnmvzFuv8AguV+zFcxX1zqnwO8RaXq&#13;&#10;I2CwGheN777MTuyVlju1m+Xb3HIPNdnqn/BZ39j248OiLwX8OPidYai0aTPcXviS0vIhMSPNiCm1&#13;&#10;TdGBu2N97OM+lfaU+IKMqiqTbet9o6W/7e/Q85YatCnKFONrprdu6a16H6DppNrIotnkBkwuIzgk&#13;&#10;DI+Yc88mvqb4HeH5j488McBpBeR8JzklGT+vNfinoH/BVT9ky70XWNYvvBPxUjktEMpkg1bTWWNH&#13;&#10;+WIgG07MQSNw4r+mL9hvwp+yhr3gLwf+0H4s1XxO/wDwkOmLq2maWuGktHRjHLDcsEWNmGQdy8Ak&#13;&#10;Fehr2sz47wNPDVJVJtdNbddup89guGcTOvFRj59f8j+ozQXzoNk2MZtITjP+wK/lu/4KAfBTxVrH&#13;&#10;ib46T6LaT3t14g0XVLKGO1Rndi8QkhQKAN7OUxgeor92bP8Aa4+HekaRb2VlZ6rNFbQpCjS7N7Iq&#13;&#10;4VmJI5OOuOTX41fDv4zfCL9vT4yfFSXRtK8SaRqnhPxQdMuYVnt5EuWBMauN6L5OVj3bSzZz1GDX&#13;&#10;85cSY7D42hGGHqKTjJP8z9nyeNTDVJOpFpSi1956bqHx/wDgz4q/b8+CmheHPEmiXd5o/wACvEX9&#13;&#10;q2Yu40ksmt7eKORZw5HllHBVg33T1xX52f8ABGfxXovij9rnVX0ya3l8q6gZvIkSTbuuZhn5SeMn&#13;&#10;ANfppH+xp4N127kk1CxkZEiaFZLyCweR45R865A3BW/iUnB64rO8M/sMeFvCnjSw8dfD3UNT8KX1&#13;&#10;gxbzPDCW1g9yDkBLlo0LSID8ygkYbkV3YTi6VOi6U6XRK6fZW28/U86pw6nUVSNXvo1bf5n8b3/B&#13;&#10;xiPtH/BWH4wEA5/4RvSbZcc5Jt7Ztv1Iycda/E3xJprvpfiCKPBWXTvDEiqvJLQRKCoA75z/AIV/&#13;&#10;pt/Ff9gT9nr4qa5e+PvjZ4ZXxXr11HHJf67rFtaT3Mgt12IXbYjOQoAGewFfJ+qf8Ezf+Ccmt64+&#13;&#10;h6n8PrBbqUK++XSjAJEC5yrxSBSVzwBz6CuurxlTlOUvZP7/AJBDIHCKTqK/oz/PW8cW8E+oeJWg&#13;&#10;Dk/8JHp79DwpR8fpX+gl/wAGtSyR/s0ateSK22Xxl4v2tg7WxqK8Bjwcd6wdQ/4I/f8ABN3Vtal0&#13;&#10;y5+HOsCMY8680yW7jjZjwqqfPIyM/hX35+yv+wd8AP2RdcXxF+zv/wAJro8r200RgGuTz2gS5YSz&#13;&#10;KtrcNJCrSOAzsFDFhkmjE8XUWvdpve+rXn5u+/ltuTHIpx+3ey7Py8j4X/4L9XbWfxu+HZVtjT+N&#13;&#10;/BiZPfy76eYA/wDfA9q/eTxj8RPhv4z+BEHwO8Rahp0+t+LPh1cyW/h67ZPtGp2n2NkuDDE3+sRR&#13;&#10;kScEAMM9RX4rf8Fhvhv8M/HXwP1T45/EGHxj/wAJF4IjtNU0C4j1SCG1+2284WCSWNoWDFDKTjIz&#13;&#10;0xXyr/wTnv8A4lftVS+C/wBtX4ieKvE8niDwdFq3wz0zT7O3s5LC608oFmlum8pTBviARjHjOOOT&#13;&#10;x6WfcW4eWEw+IjeyXI/8V+bv/Lez79Dy8vyHEwxNSnG3vPm17f53/D7j6I1T/gnj8JodMu20T4ce&#13;&#10;E5bqe+N6yanbR+UGKhdqMisY0wPugYzzXzx4v/4Jw/2xrR1Twx8PvDPh9ZLSa3lmslimUvKP9ZEF&#13;&#10;e2lQL0xubI6iv1G8J/tW/C7xR8dvEH7N0c1yvjDw1ptpq97YtG4t5LS8XcjwzkCOR1HLx53qp3Yx&#13;&#10;Xuza/pL/ADXMci87juGe+c18TheEMNXSq0a07PfXvrqmuzX3n12M4jxkZclR29NtHbt3XQ/Jef8A&#13;&#10;Zx8b6P4WsPDjeFproadDb2JnjuESaZIkCFx+9RAAVzg5PPFeN6l+ybo/iPxvpniXxn4G1XUG03U2&#13;&#10;uYbG5sbe6tHBjeMrMZN26Ml9xw3LBeOOf1v1T43aFpnxXT4UppslzcPokWti+VkWNVluJrfy9pHL&#13;&#10;Dyi2c45HFevvqdpF5ZMSRq6ZAYKNzY6EgE187V4My6lilg4VpRntb1V97dU+5vHM600sY6adtb+a&#13;&#10;e5+GN/8AsTfs9x6c274Wm3kN3Pdn+0LEyqZJiSwxbsCEB+6gIVRxXl8n7BX7NbXOn6l4r+H1gstp&#13;&#10;DcQyWGlaTfR2dx5wwpn2yu5ePkggjryOBX2v8Qf+Cwf7FXwm8f618MvipL4q0DXfD2oHTtUtbjQ2&#13;&#10;nEUwAbCNDI+9drA7guMEetUbD/gtp/wTQupD5/j65tsnObzQ9RiHp/BA4r2v9SJxThHFSW/V/wCa&#13;&#10;Mo8Yqycqaf8AXofGOvfsV/s5+GrBvG3hH4V6Ray6JENQs7mRtTtpUe3KuJJCzgMwIyFYYJxXjv7Y&#13;&#10;uof258b/AAJcWIaP7XrenFLdgIwoLRgIoOMDkDrz161+nPi3/gqf/wAE7/iV4S1Dwh4M+JugXmra&#13;&#10;rbNp2l6Y1texy3V1ONscKCaBBljwATg+or83P255dO0v9qb4fRpgRTeJdPdIUOdqGeEBV4PAPAFe&#13;&#10;tlWTTw3OqlZzbjLforebbM8Rm/1mDqQjazW1u/kkfdWq/AvXbjVpLvWry10+OKR5GjN9FBKo65fk&#13;&#10;7QP4Tj6k18XfFX9lP4V/E34p6BqHj288Nanpmlm6OqRXN6Y7mW2eE7FDKV3ASMrAcZ7V+5/jj4uf&#13;&#10;s2fDzxE/hf4l+KvCnhzVZohdrYa9qFpbXM9vISqyLHOwYoSrKDjGQcVzI+IP7HviKNkl8VeALwSj&#13;&#10;YzNe6a5Zf7vDk4r4zK+CrUo1sJWautHs7NW7pno4rPcPGu3KklJO/wA/yP599V/4Ji/BbX0kuo7O&#13;&#10;PS4fOeYxafNJNiDcQiAlzjIxjg4PWuH1X/gmb8L7W0uhpXhO7kumt7mGyur3W444I5/L/dS3G2Uu&#13;&#10;mGIO3aAR2Nf0g6f4O/ZX1hv+JJqPhNxhgv2a8tMbW68BxwcelcD4j8Ofs26R8RbL4ZnSYtQvda0x&#13;&#10;tSa7sPJubZYoZVhVZSjNhixyoxyAa7a+VZphoSrSxT5Y/wB+S6rs/Myw2NwVSorQfM/n+Z/PrN/w&#13;&#10;TW/ZrTQbCGPQ9V1jWbfT7WPWl0rW9omvljRbgKJXUFPM3NuUgY6CvLPG3/BPb4L+EI7iXTfCPiS9&#13;&#10;uFXzYLePxJbQMqdiEk3h+eMMwzX9Vkv7LXwYvd9wmkWe8Bo9qxmMhfoMcY7dKz4f2OfhE9o8cGjQ&#13;&#10;Nv4cohY9uQxPp6fl3rlymnm043oYxzSfWcvx2Z25jjKCb54KDe1oRPxD/YP8M+IvDfi/xk/ibT9f&#13;&#10;8OaJB4LgtbKLxC9n5K3E07BxC9kAjMExuOS1esQ/CvTZLeS6tEvLvbIBFHBuCuqNtyhfHH4YNfqr&#13;&#10;dfsZ/Da5gjhW01CNIZhNHGsriMOvQ7c4OO2RVLxL+yNpPiS3W1uLrV41SMRI0dwyYQdgFwB/OuLE&#13;&#10;8HZlVrzrTs3K3nskuvobRz3BSpxjVjzOKertfX5af8A/n4/bV+APxP8AGXwntLbwLzHBqFv9qsr2&#13;&#10;0E0jK86IhWSJMgRlt7nBBUYr88PFv/BLv4g6T4tuvDjeK/C901rB9rurqCC7mgj3fwnZCxyScDAP&#13;&#10;viv6ifF/7M/wp8N+LNM+HWv+LPENvqVzaS3tjp73EpWWCOUB2copBG8gHceenNegWX7JcWmSz3vh&#13;&#10;bXDatcgfvDCDhW7DO3AHb0rtw+KzPLoxw1OcY23TUbu9nd3V9tu9yI08LX9+KaXlzdL9mlvv6H8e&#13;&#10;HjX/AIJ6+M/CGly6o+v+H71I7cXAj06z1KZz/slUtCQQO5xXzt/wy54zm/fWUd5NEw3JJFpOohGB&#13;&#10;9N1nmv7ddb/Yu+K+o3FveR/EDUrSSBizeRDGI5f7qSLkfKPQY+tebz/8E/fi/cTPcXfxKuHkdizs&#13;&#10;9mhJJOf+enboK+jp5znSXvUlL5L/ACPKxUcMreyqfjL/AOSP/9H7ouE12EF3s7lFUZ8xBlTj0Zdy&#13;&#10;n86x21qQMVcujnrkkN+QxTbe9a2INm0ts6nO6MlenoR0NbcWv6i4/fTx3HYrdxJN+JLAmut+Rz3f&#13;&#10;UyG1y4Y7zKcjBBcnjHpWxpfjnxVpxxpd/PCo+8UY4I9MVMl1pk5zeafaSZ/5aW7tAV+iEOD+QpW0&#13;&#10;/wAPTHaJru1z2Mccw/EqUOPw/CsZ4enLScE/kaxrTj8MmjrrT41+LrZVjuXgu0IBUzRAFR/skbTX&#13;&#10;U2Xx9lik8zU9IhJJBLRyOpI/HNeTnwtBIAbDUbSTuFfdAR7fMoA/A02XwfrRT7R9mluFGTvt/wB6&#13;&#10;vHvGT+orzquR4Oa96kvlodUM0xEdqjPpjTvjt8O5UDXdpqMRzk42uoPbHINdNY/GT4V3BFuWmh53&#13;&#10;BpVIHHJyVYnNfEE8HkOYZkeJx/DIpU/riqwjKsen4rmvLrcHYOXwpr5nbDiDErd3/r1P0En8feBx&#13;&#10;Ik1lqVlJFJ/CXfzV9RtI9PWuY1afwVqk4nu/Dmmahufy1mkgimZfdm2nb/h718RZjPUqe3HFPW8u&#13;&#10;oSVSVlUcAZ4rxqvAsNVTr2+S/Sx3Q4on9qH4/wDDn1Tr/hP4aWy/brrRBpEJCndY3MlgxOc7h5cg&#13;&#10;7fdAQn1rmtN+F3wqk8QomkW1zc39mjzWt1FeN5yRSshnVZMjashSMv3k2jOcceCHxRqEUyTrfyB4&#13;&#10;iBEzOfkHoMn+lX5Pif4uXalnqzxsrAhwsUnHU8SKwI59q83EcE4y3uVk/W//AATop8R0b60/wT/V&#13;&#10;HrPx/wD2cfg7+0lp+m+FvjDYXl5baW5l0pRPLH9lkcjJDRkYbgA54rzDx3+yVrGrfDXxB8KPBXjD&#13;&#10;SrbT/Eti9nreoXvhrTLrUbiFnRljn1CERTTmMqvltIWZWVTnIrxbVNV+N4uri48P/EiS1eRSqrqe&#13;&#10;jWd/HHuOfkVXi6Hp6V4V4vf9vLULWey0H4u+GSpdWjWbw8tmVKfdKtHJKAPXAOa6cLw5mtF/u68d&#13;&#10;O7b+73f0MMXm+DnFp0G79tPyep6l8Iv+Ce2mfDH4Iar8FPiPp/w7+JNpH4rfxdpMni631GzWK6ns&#13;&#10;/srpmznDxP5Z4m3MApK+WSQa8U+CX7EHxS/Z7/aqT9oFdM8IyeFIINY09/A3hrWJmNja6np7Wawx&#13;&#10;Xepxo0ieZIWDSNuwSMkjFfHfxS8B/wDBTTxCsm/4l6ffo42yQ6bfHT12qcgbPJT69euPSvjjW/2S&#13;&#10;P24fEnmQalqt5MrlN4uNbd0kKvuyy+ZtbkZzjPtXcuH8w5JqriYpSvey76vt+BwTzKg5RcMM21t7&#13;&#10;33d0fq78av8AgnD+ymvw7vdU+Dvww+Juj+JItHabR4U8Q6dqmmJqKrvjjeIs0hiBBVirAgYIrJ/Z&#13;&#10;t/Zz+Hnxr/Yzb9lP9qy48a/CTUfDfj8+O7fW/wCxme2vzc217bRxJN80bIkcpMo3Dkx4zk1+UPib&#13;&#10;9gL9tywtPtFrqEup2aMu4WWsDcqy5z+5klViiDhj7jFfG/xO8E/H34S6lc6H4qtdc2WsgtnnhWWS&#13;&#10;yBABCrIm5G+Q9M8dK6aMJ1IxpTxUW4u60100/m8+xw1MUqb5vq7V9N1b8In3h+2x+zZ8B/2cbnSr&#13;&#10;39n74lxfE/S72zvbnWby1tfIl0y5tZURLV41kfLsrbgAMjHI71+V+rWkF9515FbsVkXem5fmw3Iy&#13;&#10;D0NdboiX+k6rpOq67HqEE92bhHg1CAxFd0e6NgHCllkTlcjPHpijxVeW0q3EyugD5wOB36Y7dRX0&#13;&#10;kW2lZ3POoz3ctPI8O0P4c6P4isb/AFC5jdriO5MSMWIAXbkFs96574n+Ao/hv4juvCVxbXFrdWLr&#13;&#10;BcxTE4WQqGYDn8Qa2rfW7jTpp44jMySSrITGpHAGM/N71i+OdV1TxHfvqWo3El1dXCxyTzzNuldt&#13;&#10;gHzk85AFdfMmkb0amslI9E+GMf2zQfiLC5bEfhG1nXk8ETxgke/PWv7W/wDghD4y8cfG79jbw1N4&#13;&#10;8vf7Ri0S7vNK0pzDDCIbaObiNjGAZCOm5yzY4r+Kr4VeVa6f49e+dR9t8INawAnG6RJo2VR6nrx7&#13;&#10;V/ZF/wAG2msW8f7HzaNdyL5tn4ivmKhcnDtnOfrmvgfE6r7PLFJP7X+Z9HwjBVMY0+3+R/TOPh1o&#13;&#10;MVvHd7IfM2LDLIFBZkUkhSe4BNfgH8DPiJ4//Yv/AG1fGXgXxt4K+2w/Fnx/DLbanYalDHNFY3N/&#13;&#10;NbafdCEK6yoUfDx70lVkAxkgV/R1YPHLa/uznIBHryK/lE/aw/4Kv/Bbxv8At26L8CdM8F6pbeOf&#13;&#10;g344u4E1C6ubePTtbj09o7o2gkVDJCXljV4mZGC5brxX5fwO3io4iNr2jf59D6XiSboOm79f8j+r&#13;&#10;6fTvE9pd2mm6JBAy3U7Q738xfICRlvMkAzgN0Ho1dbL4R8fEhWk0iP0DvLjj0OK/JPTP+C7H7IHh&#13;&#10;j4Y+FfG37Rl8nwxvvEqX0kfhzWHk1CZhYzG3llF1a2+x0WTkfKrc8gVk6j/wcOf8EqIT5afFbSpg&#13;&#10;n7wSR2t+yn2x9nB7GvuKeGi4tqEn8pW38keLPFJP40vWx+ww8K+PSSqzaVM7DDJH5jnafXPGK5fV&#13;&#10;fhf49vSby4i04+VuWM+WfuAdRyCK/KK4/wCDjf8A4JfRwrBpfxR03cEOfK03UF3E/wAP/HvyfbNR&#13;&#10;y/8ABxL/AME15/DQ8TQ/EexuIGu1077JDp+o/bBK6Ft32cQ72iIBBfG3OBVfUoW0pz+5/wCRLzBL&#13;&#10;/l5E/V3TvB/xf0vTxotq9rFBH80KiHCDODktncTj3pbTwH8VHKSST2GSxLMqNnPrjNfCmh/8FYv2&#13;&#10;VvGHwRvv2jdP8U2dr4T0y21CeS61JLjT7i5GlBftCWtnc7Jp3Tei7UUk71HevovwH+158NfifapP&#13;&#10;8OfE3g7VZYreG7uLWz1eF7i2S5VXRZ4lkZo2O4KVcZ3ZXrXI8NCUU+STWq/r0N/rivbmVzt/jT+x&#13;&#10;n4e/aX+Geo/Cr4ySG70jVY0jv4rJ2tZCEYOhjlRgQVdQfTjnivyz/wCCa/gPTvg38Wfi/wDsYeBx&#13;&#10;G/hTwHrUmoaVezkvqEkl7JskS5YExsMqcEAc8dDXpX7cH/BbP4P/APBPbxN4Z8F/Gaw1K9u/Etjc&#13;&#10;anYJ4fCXRjhtmCO8u6WPGSw28kEZPavwqsf+Cy/w/wDhb+1Pp/xC/ZI8NeJpdS+Neu6W/iaHx9DC&#13;&#10;dIubDUtTNhFeaXNbzNOjRXDSJKpBClcegrrxmDcsDOiqTW0lzbaau2u7jdba3OWGNtXjU5r20dut&#13;&#10;9F0s9dd+h+4vwx8ReGNF/aT+LnhfxhK8FxL8R9ItNHuJFcxtJa+D7a5mj81FIhVo7z5d7De+VHOB&#13;&#10;X263gfSpozPDqcIUjgfatgH/AH3Wp8Vfg98NZLy7/tfSLS5uX8UyX8lxcBPPkvrW0t4I595X5pVi&#13;&#10;QKpHKquOleaXnw98NzMZZbS6Gw5Qrdy/I2Mg7QwwfXIr6jJqijhqXNp7q/N/5nlY1OU52195v77f&#13;&#10;5HgGveFbS0/bJ0SJp1uVn8CtkRyrLt8rUJQuSvTO48H619BftO/Bzxl8QPhneaF8OtY1nw/4gFpJ&#13;&#10;caBf6Pcx2b/bY0JijmeRWUwOTiQEehGCBXglhBoPg39sXQBaRyq2oeEboiW5kZyxgvVz9/HA8ztx&#13;&#10;X3j8e9I0XxT8P4NK1UG6S6nAeKEg+ZHghgQDyvY18fj5/wDC9GpfT3P/AElHrUXfL3D1/Nn+bx8W&#13;&#10;vHVr4w8ZazqPxOtLqXXE1S4ttYZr1p5GurdikjPMyEyBmBwS3P0xXiN9q3gCR1jt9ES3Qj52kh85&#13;&#10;j9D8oBNf3L61/wAE8/2IdaaVtW+FmjF2Ygs1qy8t1YeU6gc98YrxXxF/wSE/Ym8ZFwnhk6TGVIQ6&#13;&#10;a1xbEYXplZCPfmv0mlimpSbm/wAz5iWESskrfgfyd/AWf4f6b4y0rVbfU0tri51G0i02KXSreWSX&#13;&#10;U0vrbMUcmxvLTyDKfN3bg2BjBNfsx+3trtneftJfC28RFMsuuaazAZyUF7HtOMAcivpH42f8EkP2&#13;&#10;V/gZ8ND8TPB8/iJtU8P6nbX2j2s160kEl9JcxAeYrKxYHJJAbtxX54ftr+Nbq7+PngbUGcGe31yw&#13;&#10;iYP1iENzETgdgQMZ6V4maYiKxF76yhL+v68z28BSl9WnfZSic/8A8FndR+D/AMSf+ChPjCz8c+Gr&#13;&#10;LxBc+GNO0zQILuHVrmyuowkJn2eVGTGyh5ifu5557V+ScHhH9mdoYzqPhzVLR1jCyva62C27vhZr&#13;&#10;Qgf99fjX9Uf7Qv8AwRD0P9ov4/eLP2g7/wCJNzZX/izVW1W4tTY280VpuRVSKPMiFlVVHLHNfNmv&#13;&#10;f8G8Xie/ynh34q6Fc4PK3mlGJsf9srl810ZJNwo04uzXLG115L1PNxsXKpJ9W29z+fhvA37M7R/a&#13;&#10;tK1HxdYr5ixNEJNOlfcRn5TviYrxyxGB+Nf0M/8ABCP4e+DYfEfivXPCl5qGp27vZq0upPHJLCye&#13;&#10;Z8n7pnVQRggZ98d68T8Sf8G5fx7SPzPDPjTwfetnjzoLqDP4r5v8q/Vb/gkF+xx4z/ZIm8Y/CDxt&#13;&#10;c6ddapZ6pbXE8ujsz2xE8HmIAZFR8gH5hjiuHjjEL+zpcqW6vb19Dp4foP61Fy7M+yP+Cjd7qOj/&#13;&#10;ALEHxOg0WSWxuNS8K3Om297FMLeSKS5dYQ6TFl2MN3ykHOenNfxX6P8AA79pDTtKgk8KfFjxUYyF&#13;&#10;INn4mRgrY6Y+2owx3BAxX9nX/BWL4C/F748/sXeLPhP8ErNtS8R6rNpAtLSOZYCY4L+GaZ/MchRt&#13;&#10;RCeevSv5T7v/AIJQ/wDBRnSbcNJ4F1Wa6ZctLaXto+ce3mDmvL4GssLzJJpyfrsju4ji5VkrbJfq&#13;&#10;fP8Aqenftw+Etz3Hxq+IlpGFLebb6vfXSr6Z+zXMnHvjiqUPxv8A2zfs8djon7TXiKxl09hC8lzq&#13;&#10;2uW73LyDf+8Zo5V+QcdvXFdF4p/YO/4KBeDMXGu+A/GsAkPlGVYEkj49WjcgZ98ZrwzUv2fv2srC&#13;&#10;eTT5PCfjNZhJvmtjpN0xZsYDBFjIPy/xDP1r9LpujKP8Jfh/mfHypzi9z91f+CQ9/wDHf4q/FzVt&#13;&#10;Z+PPxBuviJe6fbwW+l6nNqcuppbW0jszRJJKqsm5uWXA55Nf1F+MNKn0v4eX89lCGu4bGaWAqN77&#13;&#10;44mKhQASTkDAr+bf/gg98NPEnhj/AISi78fabqWnauuoW0Yt9StJbOdYthZS0cqqwU5+U4we1f0i&#13;&#10;ftQX174P/Zo8deNdJlkhutN8JandW80LFHjlS2faysvIIPII5r8Kz5qpnUqaj9qKS+5H6Rk65MAp&#13;&#10;Psz+F6z/AGzf+C1f2q4uND8fazNafaJPL8ybRZgqh22jliTgccjIxW5/w3b/AMFtRw3ji6J7kjQQ&#13;&#10;f5ivzu8OfEjUru0Ztas9PmklYyvOIxHuZuWJGBjk5xiush8VCWMPBpdnInQOkZZTjjgjiv1lypqU&#13;&#10;lUpNa9Nj4inBtJqR/9L6+kgCfM7MAOamSEMnmI8hHqanO6RgVQFT3z/SniIMNyMeOCuMD8Oa6U+p&#13;&#10;zldY2B4c1ZDvFxknPOaiIZT0zTxKmNr5B/T86IoCylyU5OalivWtZg8DzI5IzIjbT+hB/WqYKvxj&#13;&#10;+tSeRI3zYxj+VDA6hfFuqhBHNeyTIvIju1Ey5H/XTcKuJr+j3sROp6bp8zH73lIYX/BomUf+O1w7&#13;&#10;w55OD7UBVU5A2kdMUrAdTJZ/D65+eS31GyYnG5JIrhAPdXCt+tNPhLwvLIiWWq2gZhny723lt/8A&#13;&#10;x9fMX9RXPPNI6gNyQc+x9iKtR3BxiRVK/QZ/Op5LAWrr4eXaDLQ2d0D91re4gmB/AHP5iueu/Bza&#13;&#10;epnudNdEHG9ofl/MD+tbuYJXDFeTxwcD8q0oNS1WwH/EtuZYSOgjldB+WcfpSjHuB5hPounXRVod&#13;&#10;0YQnPl7Qpz6/SpP7KtFTChePYfrgV7TDres3SsdSt7K/UcE3dtC5I/66KEk/JqqzT+Fpeb/SREM8&#13;&#10;mxuJYh+UhlH6UpRKu7WPG/7OspPlXyCfcL/hTBoUDNsJjwe5Tj9K9zHh7wBdDIlvbNexb7PcKo9D&#13;&#10;jyz+lQzeBtBul8mw1ywZf4UukltmJ/3gHX/x6ocQTZ4a/hmN1zHKvQlQu7qPrVT/AIRj5HKSI8ZU&#13;&#10;Ekrnn0AxzXusfwr8VLEp0sW18sZ3D7DOl3u9tqOz59sZr9AfgX+xP4csPCf/AAtn9ou4h0/SkT7S&#13;&#10;mmSMYQE5OLhsh8/7KkY5BOeB8F4geImVcOYT6zmNTe7jFW5ny6yfvNJRjdc05SjCLcU5JySfo4DA&#13;&#10;Vq7/AHeiXX8vNt9Ej8cNY+Huga1Z3Fjr1jpV7FeeUs631pBKZVgbMW5nUkhD0GeOleVSfso/AKXW&#13;&#10;49cfwH4Sa8glLRvDp8CocqF3PGo2MTjkFTzz15r9iLX/AIKlf8E9/DXxRPwD+AHhmXxLq9u9zFK+&#13;&#10;m6ckFmslopaZWuroR7mUKc4DHPGTVX40/Hz9nf49aBb6T4x07WfhjqNtewy2vim0t7SWyTJKtFey&#13;&#10;oky+SQxO2VYwWAw6nFfhXDH0iJZlioLEcP16GDlLllXcKso01a/NUhGi5KK+01dJa3aPcxvD86NN&#13;&#10;yhU5p2uo3inLyV5Wu+h+CHxB/wCCa37KnxA8Q3nio6FdaXf3kqzTNYXki24ZdvCWp/dBCAAVAAxn&#13;&#10;1r5o+Kv/AARk+FHjPWbnWfh/4ivPDpuJPM+wS2aXdnHlQpEQ3JKoyMnLnqQBjFf0uftBfswax8CL&#13;&#10;bR7qDWtP8SWd7pEN9dalaR+XEskrvsKqHcCKVEzGQxyQ3PSvl4RPk/ukHGfl64zjr07V/VUKEItO&#13;&#10;nK6Wis3a3Tf79V9x8vOD0dSFr6/195/OvqX/AAQ+8QGSSPRvHmnbWK7JLiwlSRieH3KJGXp05PvX&#13;&#10;7f8A/BK34O337Avw9vPCnjXytfnu72S9aWzKRoDJ/AqyHkLjqeuTkcV7JIuB88f0PGfwrJutRFnm&#13;&#10;NoLmQPjayFSufQ5I6V5uc5JDHUnRrTfL8v8AL9TowWNlh6ntKWjP12sP2u/BxtUNrZBNyhniaULI&#13;&#10;mM4G3AHp0NfzBftWf8EhPC/xT/bPv/2sfhb8T7DSLzxL4hbxbqem65Zt5dlO7DKWklq7PIpRNpEy&#13;&#10;ruJPIHFfowNYu5IcThlY8jdt3J+vWrC6i0UrBsl3OSrqpIJ77hzXj5TwdRwKl9Wm7tW6fqjuxudT&#13;&#10;xDXtT5G+M3/BOP8AZu/aH8I+DNO+LPjSxa78IaffW72uigzWtzJeX7XhdpjEsikR4RlHy/Mc5IXH&#13;&#10;i3iX/ghx+xX4mEUZ8TX1haRRwxQxadcW0LymNSod7i5BK5AXeBz3GDmv0illtXxugjwD/CAM+uR0&#13;&#10;/StaHXfKVVMayADAEqRyYHHTeprvjkfJJShJ6dOaS8+mn4HP9ei1aX5L0PzQ8Jf8G/8A+wI4WPWd&#13;&#10;c8YaqZZiftMOvQxsqqclNkUKoRjK5xnAyeuT9N+Ef+CGv/BNDwLEbiPwzd67cwzJKs+s69c3BTDY&#13;&#10;Xb5ZRNmcfLz0OelfWsfji6RR50VuVAYANawkYPb5VHHtW5b/ABPxL50tvZSEqBuMJVsjgZxnAHYD&#13;&#10;ir9hiIprlv8A9vt/nYv6xTlvK3/bq/zGaf8AsW/sjXPgjT/AeueC/C2uaPol7fXul2viC0i1H7I+&#13;&#10;qeUbkQm4Rtqu0EYJyGHTOK5/S/8Agnb+wJb6oda0/wCHHhmyuZD8/wBjtWgWQod6sVidBuB6Eg++&#13;&#10;etd9a/FGHzlD2enJEAEMcRGACSWI3L9456k/lXd2PxdstPulnisg4CkICUxz6hTg8egrGHPDSOHa&#13;&#10;Xk7+uiZTjCWrqp/15qx5xpf7Ev7H818NT0z4f+GppP8AVi5vbBb2VVyxYK14JX2tkqUzjHHTiuK+&#13;&#10;PP8AwTi/Zo/abi8MarLBN4aufBirb+FrvwRDY2Edl9knW4RFt1i8gx+eBIV2hmcFmJPNfU2m/Gp/&#13;&#10;nh/0C1SQbl8+ObYCDkZKBj9cV1mh/Efw5qVmbOLVNHt5QxYxsXhh9c/vFQ5bpkVNPk57uk03/df6&#13;&#10;kzUlG3OreqZ5VY/D39o6CT/Svi5LP5N1JNHPfeH47iSGSTO6QmO4ADMvBcoABx3rvh8Uviro0Ulh&#13;&#10;P4u8K310I2Uz3GnrGUZPly8SXWWO84PIxjBya61tSn1lZrO1nsGjeExbI28xSMk7fvA5PbOc1k23&#13;&#10;gm7Ropb6zgmkjXAI0iBo1kb5iwnMhkxjI3FcFq48TN01y0KKv6K35o1pSjOV6lSy+Z+Tv7R3w+/4&#13;&#10;KLeKfjjoXxi8K/EP4ZXw8Oxz2lhZw291ox+x3siSNBdbvtEUj4QY2ygqTgV9IJ+1x+2DBLZaprvg&#13;&#10;3VxcW0bWkcXh86bqunYkIDSOs1zDIzAdNrcelfb0fgFtVVNIv4oYkCCcyxIIPKkT5kG4cFvQAHrz&#13;&#10;XE3ngS5s2J/tO+soYWVI2ljjeM5wqhGPORyflGQOTgCvHx6xVSSqxpRutL2a/Wx2YdYWKcJTkl6/&#13;&#10;5pngniz/AIKCfH7wp4YuNctPBdpqE1sNjWWs2d9pszELkyRLai+SVRj5sFcMQK8ms/8Ags7quk22&#13;&#10;fGHwc8QXbqY4528KXazFnmA2BbW9gt7joeTgjHevqjxP4Tu7jWf+JXrsV3I0XmRxRqshnjzwCyQv&#13;&#10;t+bOPmx3JritA+HM9hpTw6vcwg/bXT7WYpJZs/33ZF2FYhwuF7E5JJrijmmMpWjOkpea/wCHLWHw&#13;&#10;02lTnKK7t9fu/Q8a+Ln/AAUG+Bv7S/gKPwH4K0vxloeoi/XUbyLxPos2nQ+XaWs22NJ8NG0jXLxI&#13;&#10;FyCeuOK/Dz9unwbqHh/x14T17ULiFZzfW92R5qDYN8ZO4+q4x7da/o9t/AtveN5GmzWtwsPM8UJ8&#13;&#10;x5Cfl5QjPOMjcMetK/wq+G+sWMth4j0bRNXe4gkhnXUYIZIhtyGQCRdiEDO4gj8OtYwzac6salWn&#13;&#10;pFNb9737338j0I4BqnKlGonza7dttP8Ahj2DSv2zf2Q557fQPEfivQLG0ksLOTTtYkufNt7tniAm&#13;&#10;VpEX9y0bgjEmNw+Zciu8tfEP7Ivjcuui+ONC1HYqyPHpetwuwViADticNySOa/PdP2RP2c9GuptQ&#13;&#10;i0Ox0i8mieG1j0+aSJNv+sHlRQSBFLdmwcD0zzgeKP2LfgF4xkaXxLpUF3HM6ssEzxyncidQHjLR&#13;&#10;4X0bH4mt6GeRpRUKyb7f8Nr+Zz0cjryu3OLfp/wT9etB8E/CK0gEvhq/mnCPy8OoSTEnuOJW5Hpj&#13;&#10;Nebfsz2NrqPxy+JWrWsjzxHxQllAZSDlbW0hjPPswI6+tfjBB/wTo/ZaSe5utH/tWz86eO4zpuq3&#13;&#10;VisYPUwmKRNvoyivtX4M+FviJ+zv4VXwj8EfFZ0+zguHlaG/05NSaQOOGe8uZHdnJ5yck9K5M3za&#13;&#10;hiaDowk0209dNvm9TrwmVYilUjNxT9Nf0R+znjnwxaR6UI70yxtcSLIxgkMZG05wGU5xXkOo/wDC&#13;&#10;LaPb/vkncrn590kx/wDHQTXwB44+LX7VnibZp8fizRysL5F3FYlpAzHaSbfcFIHYBsAj8K+M/FA/&#13;&#10;4KurqM994I+IPhOeCBmWO3n0tY1fJwqyBpMEd+WyOa6+HsbRw9H2aq29f6/UxzLA16k3UdJv0P1t&#13;&#10;8RfEPwHpcDGaPxBOpXJjtdMunUEHGSWiOc+leY6n8X/hbKitY+EfHM80SHCw6JctEMnlgrlUHPGQ&#13;&#10;ufQ1+b6/F7/gsX4et7SxuLf4W61IxcXLyRyJJuQfdKJdBSc+mMV0Ev7Xv/BT7QrmPTL/AOHXgzXp&#13;&#10;/L/0v+x7i4TDbhgLH57gfJzyxr3ZZonZ+3jp6f5nmvAzSadKX9fJn1H+zRra+Nv2kvH/AImisNR0&#13;&#10;1Ptum2UVnqkMltcKlvaIcmORnKg78rzgjoBX6qfFJLjT/hZqV7pNnJqE62u6KygWKR7hxjCKs37p&#13;&#10;s+j/AC461+N/7I3xq8YaX438U/EL9ozwprfhjWPEOrjUZLO0spr23gijhSGFRNGGDFkQHGep6V97&#13;&#10;eOP26/hdqOkL4b8LWt7KG3LeT6naXNiFKgY8oSQEOM8McgD1r4nHU1UzKWIck0pJ/cexhnJYVUlF&#13;&#10;7HzuNB8UeKsL4h+FEJgkTy5TqNn4VZiB/seSzAdfetXT/gFotnZpBYeENBsYhlltIrPTIlj3EsRt&#13;&#10;hsPLHJJO3gnnvXD69/wUO+A3hnxANBvoNUuZTGzmfS7KS5jOxSxXftVQRjGB6j1FYg/4KZ/BSVRL&#13;&#10;YeF/iBcwuoeKeHS1COrDIZd0gbB9wDX6FSx/MrJr8j5yWHV7N2P/0/0dXxh4b1xSvjfQLeeTB3Xu&#13;&#10;lN9guR7lAGifHugq1beCPCfiH5vCOv28MzA+XYa+v2WT/dWVC0Te2SK808pj8+AxHTPP6mnZKkOx&#13;&#10;w393t+Xf6Vry9mYuVzrfEPgzxF4Wg3avpt7EMc3RAe3YequgKY+rVxoltpMLKj4K5GOQc/0rr/Dv&#13;&#10;jXxT4Zk/4kd5dxhz80SOTG2P70LZQ9e4roU8YaZrNw58U6Jp9yT8zT22bKY+uPLwhb6rT1QKx5kl&#13;&#10;kANwKr7A8CkdJ4R8rBvYnrXqC6N8K9dY/YtVvtCnPIh1WD7Tbn/ttBhl/FKjvPhR4sjQ3ujx2mtQ&#13;&#10;AZ87RbhboLj1TiQfitCmHL2PMlmdRulicD16j86eFSQ5WRD6gDBH1q7dw3Vjc/YdQhkhkA5jlUoR&#13;&#10;j1Uiofs8UgyigH17fjVXJsQNas33GXNIYZ4AC6bv901MLVh80eR6n/CpEjkiPmSEkH1qZy6jRRBT&#13;&#10;/aHuaRZcONrg+3T+dbMexhhgDU8Z0lm8ueNFP94HPP0pc6BK5kKygAE+xwc5pDLAv7vDevB/xzWr&#13;&#10;NYWZ+aGVVHvWc9sIvlR0kHqM5pqaeg+QsC5SUguAemM9R+VSJ5Cj92v4Kev0rHcXAY7FP1pIZLwY&#13;&#10;471aRJ9//sI/AyP4t/EifxRqUK/YPDYjuG83O17qViIFwB1UKzHPoKZ+2T8cfEPiX4x3PhjSb3yd&#13;&#10;L8KXptraG1b5HuIMb5G6gkN8q5HGCepr6o/4J9eDLGy/Z/8AEPxL167vre2l1K/kuLeznaJHt9Ot&#13;&#10;Qu9imHDKxlKlWHavwS+PHxptfhV8M9Z+J/iSI397JHL9hgYF2vtWuEaVBIT8zDerySD+6p9QD8DX&#13;&#10;8JMtzXiKhnVek6teHLGCcnyK17Pk+FOLlJ3a3tJ3cYtehi84WGwbXtLRSbatt8+77drK+58/a1+2&#13;&#10;B8Bf2M/2btA1HxHpun6t4y164vfEf9kpFC97Kb5pJGuruSTmJJjJ8rE7iuSoIr84vGP/AAW2+Iur&#13;&#10;XSS+EvB3hTQlDMjQwNdXoZQxwWaWVVyVI3bYwoPavyb+KNz8RfiX40vvG/j69llvtUuXublnJkuG&#13;&#10;dj/cGAoxgBSRtAAC4GK+uP2FPgp+y0nxVsfGv7XNvquseFdP1K0Enhu13xyakjmRppJ3jaNRDAqZ&#13;&#10;MIkV5ndBkRrIa9/w78KMLwZh6+FoSlWnVqzrTnUfxVKjTk4xa0joklLm0V3rc8/NuIqmcVI1qsvZ&#13;&#10;pJRSj0ilonLdvva25+uP7G//AAcE6V8LXHgb43/DTQvFHg+7SQXFjYTSQ3dkS2T9jjumlgMR+95J&#13;&#10;aPa5LIyg7T+quha38B/jLaDx/wDAjxTpmoeH9SYXFhHqDS213ZiUbjZ3S7GRJ4Cdjc4bhlyDX863&#13;&#10;7bvwb/Yf8ceLJ/E37IumzeHYoRZ+RY3MyQw31uyETTzW6zSizuInCFfLJhnRz8sToPMofsH+K/Ef&#13;&#10;wU+J50dLyb7DfRG3vtKuJVkglb+B43U4V1bABI4zgnFfqGA4foYyEo0KcYT1a5dE3vbl6X7rZ7o+&#13;&#10;cxedVcM4+0qynC/2tWtldP7r37bn9K5+GOtyA/2YltejudNu4bjP0Uur5/4DXM6r4N1LShu1e1vL&#13;&#10;Vev+mW0kQz3wxG0/nXM6de2OsWEGqWMsTxXEaywsuCGDDOMjrjoT0z0rsdL13xtonzaPf39uO6wX&#13;&#10;UgRh7oG2k+mQa+G5WfRpnO/ZonxHbtBI5HGDn86haxlx80Y3djt5r0iTx74vuog2sRabeJ9w/bLC&#13;&#10;3LFvUyqiyZ9wamtNb8N3UaPq2g6Yi7x89nezWjH6qXcD64rRbXGkeSy2k+35sjn7pU1CbSMjneSP&#13;&#10;QD+texO/wzkVyZdc06VTz5UltqEYB/2XELMPoxNVF0DwxqHOleJdMBH/ACz1m2uLJ/8AvpEnj5/3&#13;&#10;8VMvQLHkDW7McqxUf3WXP8sVEfPjOAVI7ckfp2r2Z/hnrdyN+njTr8dM6ZqEE+T7KHV/wxWTffD7&#13;&#10;xFpsYe+0vVIl9TbM4P0Khv50r30Cx5QqahAH87EnzgL5YH3ffJOTSyzSZDPE4xwDtP8AgK6uexsk&#13;&#10;cb2RCPurKDE+fo2KjfSnkHmI5Yf3VkyacUm9hXObt9RNs/mJ5iH15H9asJr1yAY0vJG9A3JH0zV6&#13;&#10;fTJo8Hax/wB45qhLYsy5dQD0Axj9aaW6RV29Swmu3ySB1kGO4KDk4xkkY/SrC+LtasWM4eZSvy5h&#13;&#10;lkT8RtYfjXOPp8UTF5lfnqASwx6jGMVYazWUMttuTeQxKAHnqMZPPH/6qmUdNRXZ19v8TfFdrcyT&#13;&#10;2k16hYLvdbp8sRyMq+fzra1D41+PdZSGDV7yeSO2bzIFcREK+Cu7hQTwx4JIrzLy2JKqJCRwzsuM&#13;&#10;/jUbQO3G3d+n8q55YSnO94ouNWS2Z7/pH7Q3ibTRKt7JZXKMq4gngkRSwGN2YpAd3HpzXdW/7Tky&#13;&#10;Wxjm0qzcFxIym7cKCDnKI0Xy8+ua+PMSRHHl/ju/xpHKYDsrg428c8fWoeXUUvhRpLESfU+1oP2g&#13;&#10;PDt/5ltqmklQ8YjEkMsbMqYIcAELngn396xv7c/Z3vlWOTTtYtXV2ljkiAeOORurgPI4HpwMe1fH&#13;&#10;LeUrb8OMZyT0APXNQpeOsm1SEx93IABrlnk+Hk7uP6nRDM6sVaMrH2zaXPwd06yG/wAWeJiiqIzB&#13;&#10;bsLdzk8cRxAsfUA4HpXpVpJ8JfEWltYWniGdBsCyC9uIhK5zkOTOpORnpkV+c0eqalE++OdgcY+R&#13;&#10;ql/tnUmXY7hx/t4NTHJ6KsktF5DeZ1X9pn6HQ/CTwrZ2slvY6hdX0Ukbwq9veRJMAyfeTCsm7JHY&#13;&#10;U6D4b6F4KtibLTdVvCke4hZjJM/TLsM+Xv5PKgHFfnaNUvI23wqu/BHyAxnB6jcpFbml/Efxho67&#13;&#10;NPvtQtAM/LFdzAdMdyRXHV4aw8lZRX5/mbQzqvs5M+8tTt9ZjjinXSN0BTeomiPnxxnkZVJPmcD7&#13;&#10;2Pei8uLqeRdZt9JvGSZMNDBF5SKytjeyu5wAMY+bPrivjey+N3xEs8zQ6tqBJGHZ5UlJHvvBJPvW&#13;&#10;nB8fvHola5lv2nVwI2hureOSNwOgICgYrixHCzf8NvU7KOcWfvI+u/8AiW3uoBtZ0SYwvH5MaPAf&#13;&#10;OkRiGJPlYY5IzgHPv64A/s6C6H9kWDRvZEtBGkUYjVskk/vGV+BwcnJ7V5Lb/tTeIBAIdRtdMmKc&#13;&#10;ljCyOGBHKklsfhVq1/aK0O5knl1rQbe58w/fWVMqDwfvpxnHrXJV4TquNlV+/wDz0N6WfKL5uQ9Z&#13;&#10;1K9uEuF1a609bcuUWW4+ypcZLj5nJ3M46gBVAHHWud1dITr6xLZ3zkxDeqRysqj1C4xk9Dg8Vz1h&#13;&#10;+0VoUN5baXaaRPBpQieO4hjETuMjCFAhAwpOCp69QRXQP8cvgnNcxJd6tf2QjjJ23FncdcHjem/p&#13;&#10;jgDI5rjnwrUaa++/6f8ADHRTz6MdV+BnTWGli5jV9NSWKIia5ka5aF2kLH5mCDeFUkfLu6jniufv&#13;&#10;/DnhN7xzqOh6a8wO13MEBLbRgNnZzkAHNd5a/Ej4GarM8cPiGFwsrMtu0QQhmwMOroGGO5PNbTT/&#13;&#10;AA+uGMw1fQ8MSRi9RBj/AHQmB9K5/wCwK0ZPkny+n9I6VnUGrz1/E//U+zBNcWqbmO5OrEehqdNR&#13;&#10;cYDgEnhcelcosxgvIrUKjIYy53ttbA6EALz9citLz3lBjYBD68DA/wDr+9UpWMHbodKjxuQ24Bj0&#13;&#10;Hep2gnYbEcqH68dMd+hrmIrlVYjKjHI5yB+NXE1i7XIWOVx/eQ/LWjmhGxskxm4zgfxLyfxFXbK4&#13;&#10;u9MkEthJNGyncHifBBHfIrCWZriNsoAzHOHXJ/E1JHHKIzm4J46YpcyGex2fxj8XR240/wAWJa69&#13;&#10;aD5Vj1q3WZgOwWUASj/vo1ZX/hSXibPnR3/hq4b5g9qfttnu9PLfbKo/4FXkDbJANr5wOQadGqA8&#13;&#10;E++MU+VFc+lmetyfBfXdRR7zwHqmm6+uN7R2c/l3WP8Aagkww+gzXn9xoGraPeGz8Sxtpk0R2FdQ&#13;&#10;WSLKjsMqc/hWWk8kMomhZw6DMbg4Kt6g/wCGK73R/jD470qEWl9dLqVso2my1SMXcJ/77yR+BFZt&#13;&#10;ve4ro4mOW3xvS8t2GN3Cu3H0CnNV5ZIJiUfEoz1EeDn26Yr1dfFPwk8TMI/FGgS6VcM3/H94fl2p&#13;&#10;k+ttLlcfQ09PhPoetHz/AAH4m069ZmASz1JTY3A+rMxQn6EfSkt9SoHjNxDbWyedbvNuJ5Rlyfbk&#13;&#10;E5q2oeSIGN+oyQeufpXWeI/hx8Q/DBafW9NuI0BIM8S+dCQO4dMjHPrXIC9ZYdo8tgeQ4OMnpiiK&#13;&#10;u7IizBUQNi4B9MpyT3qW2lgEbByhDKNwxg/Jzj29qqrKwPJGe/PocVftbG91Q/ZdNtWuJXJjWKJG&#13;&#10;kJPTGFzxzioqVI04udSVkt32XcqnTc5KMVds/VaysNf8Kf8ABM+ISvPpf9otLfFkuHSWWC8uWMcY&#13;&#10;MKIp85WAMch+7ncWxX8nf/BT/wCJD+FNCtdIt7lIJm0qO4sLiQKqWd2+oQ3RllLAkJdWunz2YKnO&#13;&#10;ZcZ6Cv6QP+CnX7R/wz/Yq/Yn8Jaj8Vn1waZeapZaY9zaRXWptFItu8gR0DFUVimAX4B4FfxZ/tx/&#13;&#10;t0/AL9oSC3+Ifg2PxNceFo9HvfBOvedZRQSx6r56axo8hjeUsISYJgzAhsKxUkqRXwvhd4n5ZxLl&#13;&#10;/wDbeSVXyc3Km1yvmSi9m77S/Pe1zvznLqkJPD4iN7J9Lq2q7d0fKvxGgtbLUzqsSXEcEoFwwg+R&#13;&#10;2STDkByDgnPUZx1rU+AvxL1DwN8SH1jwHK+nma4eVbLU/L1dHhwSqTQ3cEsMpRd2WaI9e2K86+N3&#13;&#10;jXU/DWsaTpmnX9ld6dqmm209nNPcsJ3gnjUxuUGIyEJMbEHcSu7ABArlPA8Pi7RNVt/EOk3NjaXK&#13;&#10;CQ24aOKUlZEKOhDsxyUJXkepr944h4rw9WtGtD3tFe6t6+p83wzwjjKlN0qa2fRn62ftr/tO6J+0&#13;&#10;LoejQ6XH4b0vRNO0myOoeHfDunQaXp819AojmupUtI4WLysyludgyAmBgDwD9luC8vfF9iNOsUht&#13;&#10;7dAJrqIusTMTyXeR2XeR/dxn0PWvOvhfD458OeI4b+5F9b2up6fLZG2s9Oh1C4bTdQiMU/k2tx9n&#13;&#10;jmSZH2Al1AB+VsgGvS/Eug6H8O/jH4Z8P/BK91J45bKxTWLXWtHj0trO/uJWfY8Us0rK8dsI2k3S&#13;&#10;FcsrLkGscg4/wlDEQtS0S6Jf1c9HiXwszSjg5V8TopO3vPdu9vXb5H9A37Ol7qZ+EWn2WpRoktnc&#13;&#10;3lmiRncfJhnYRlsAAEr254wc817gt/8ALkHj614/+zP4Y8ZXX7JPgz45+JTbmHx1f67NZ2kD7mt0&#13;&#10;0+8a1Ut8qj94qBsrwewFen7EMICKEwOmf1r4PBZ5g8f7avgqnNFTnH0cZuLXqmmu2l02tR/ValKM&#13;&#10;adVWdlf7jSF8PUevWnpcxqw3FQc8Ams8QosG9iMAc1EPJkQ+ewU9s9a7GkwNuQpu8nCtt5HOOW7+&#13;&#10;/wBKiUIXHnbAP4pfp22jP86wo7l5SGmZVKnldwBYCrTTvJN5oBXgBTjgD6d6pAageG53LEjRhGJ5&#13;&#10;GC49Rgn+daWl+JdZ0y4L6Ne3toyfOqLJNH+Hofw/Kua89epVivcjPJ+tQNLbuMhSGV8opb9Rx196&#13;&#10;LBoevD4s/EBV8m7vlvYlGfL1O1gvE+hE8bnn1Bpi+PdEux5mu+FtCuHPWSxNxp0h9/8AR5PLB/4B&#13;&#10;j2rzVrg5GBk56eue34UjXcZHkyrg+nQ1nJdgTZ6RJqfwxuGEjWOv6cx7wXsd2g/4C6Rtx2+arEen&#13;&#10;/D+9Ja38UT27lcBdU0xiufQvCz/mFFeWl4QOAwz3PIqNUhc5UjP97PH5U+XqmNs9NbwNdzBJtB1P&#13;&#10;w1qhbgR2+oLazN/2zu/KOfaqGo/D3xpYb7y+8O6yUJB8+3jNxCB6hoQ6frXn8lvIJAYypDDDjBwP&#13;&#10;cf8A1qt2lzrGkz+dpl1d2zZz5lnJJDz6/IRz9aFFjuuxWvLe3ikZLh57dlOGS4QxkH33Cq5t0kT/&#13;&#10;AES4iJPqRz9K9Etviv8AEqFRBJqU12i8BNQWO6Uj3EytmmS/EiKdsa54b8M3zH78hs/ssn4NbMhz&#13;&#10;TV7g7HmDaZqUAJnAZOvzHn/9VUSkltIXEYXJzlTkn8K9YXXvhLe/Lf8Ah7VdObPM2kau0n/kK6ic&#13;&#10;Y9t341Mmi/C28Hm6f4o1awIbCx6xpgkH0ElrK35lKjmd72Ejx55JCeFx7kDAqKR4cYbaze5GK9ui&#13;&#10;+Ggu/l0DX/DeolhkI9w9q59gLhIxmorr4MfEeOMzjRjdQgZMmmzw3XHqPKdj+lTGzEeHpbabkuUO&#13;&#10;49dpz/WkW2tjxEdvfDda6/WfDtzozCPXLK+09sZxdwOnHr8yisH+zLG5HmWk8LnHTPOPwrZDsZjw&#13;&#10;wR/feQfQcfyqJzOqlieBzzWlJo9yU3wnn1X5h/NfyzWXcaXfCRS8pxnP3AP8abEUna7b51VWHqRk&#13;&#10;VD5lyBh1AHbYCP5Zq69tqCg7SCAf+WinNVyL3hcKf9zK/nU3uBn+eF4mRgf73JOPxp63UG7hXb3I&#13;&#10;q9JBNt/fB89sHPFUiixn5gfy5oUEAxrpFPE3l46bQcfie1WBfS7MR3Kk9gSaqNHDIMiOL8qzns4v&#13;&#10;N8yIEHoV3FuvpnpVWXUaRrvqmpORCzIwbgng5/OpBqM6/KIGOO4jBrmTYzCTMMpTP3lMYOR6A5GK&#13;&#10;ufY5D99pWPqCQPyxRYLn/9X6asVl+W7ZzIrDKqy8gdgAcMCfQ4rTLv0THv5nUj3rJ8uZVdWliKEK&#13;&#10;6ych9565OcY+lLDDqWDv3grn5G2gnHcHnIoMHGx0UBXHklYwpG7rzx+VW43wBgBuM4U8BfWuacyp&#13;&#10;CshRmbkfeBAHHJwBWpayNHGoJXGM716EelAjVmuH+byDjCbvlAP4ckU5DOvK8nsD61mfaprYPGga&#13;&#10;VZWJDR7QF/2eTmtUXca26vJkvnlV/wDr0/Me41dZgD+TOrv6+RGzYPuQK1IJbV/mUmPOMb8ZP4dR&#13;&#10;VNnhkQMuNzfcZBgH1/8Ar1AsKsxkLyNt4w/GCOvHpRcbg0bgAxuDAj2HP5VWfYPmk3AeuKoiZ45v&#13;&#10;MVFxjru2/pg1oCSWb5ywwedp5x0+lDRIDymkGx8HPBxUUitG/wC7ZyCQW5xkfhVlYIWeSKUBMHAK&#13;&#10;89fU9qI4HcbYyDg/Pn19acndjO58KfE3x/4MjEPhrVLu3izk27uZYWHoY3yuPwqz8Sv2kvBXh3wP&#13;&#10;q/jv4seEbPVodD0yfVbubQEFnqcywqX2RYIiaRtp278deteeTLPG6lwCgyXK8ELxk96+fv2tNP1H&#13;&#10;VP2X/iPpejyLHd3PgjWksSSFdmWzkkwMkZJVSAPUinGKbsxTm0mfHviz/gpv4X8QXMr/AAw8Eatp&#13;&#10;kEnzwPrsk2okDsWjt47fDA9V3de9Sf8ABOD/AIK5/G/X/wDgpD4P+AWveB9Jmn1e7vPD0Q0w3Nqr&#13;&#10;G8tjMtzdfa2bbDDFH5zKFLgAgA5Br+cjSvj98SfB/wAPZ9W8D67qESxWqS2/753A3kYyCTkANnnH&#13;&#10;vX7ef8Gpnw+1n4/f8FTNf/aN+Jt5/acvgfwbqGqi5u2y0mr62RpsDKMgFktVuFwBwGGAMV+YeIOU&#13;&#10;YnNclzDLMZOFOFaDpxnd3jKdowlb3dpNO3Nq0ldXufpco8O0lQrZbOvOstZxqRpqFlF8yUozlJ32&#13;&#10;TcI6Xe6R+3n/AAcr+Pviv8Tvgh4X/Ye+EXg5/FHiHxesnjO5bTpoPNtbLQ5IYXYRSeUxDy3aDdkh&#13;&#10;ApJr+LnRP+Cd37Yvwy8J+J7n4s+CdR0XRNR0UmOW4vbW4B1azb7TYK0ENw8haRVngHyHCSuMc1/X&#13;&#10;B/wX4/4KBfsl6B+0Rp/wP0PUrrw/8YvDSL9r8bm3uVtNE0TWIne50ma4gSSXNwI7aZkSNlUlcsCC&#13;&#10;K/BX9sHwH+0V8Cvhvovxc+I3xCOuWl94ps7fRbG0utRubaS4EE91FeRTXKpbTInk/LsLZ3Z+7mvy&#13;&#10;rwOyWtkOSV8qq0qsqiq1X7WasqvLP93UinJvl5Iw2Wtm1e934mYOFSpCrzRSslbrqtV26vqflB4W&#13;&#10;+JnhHVNGsPDXxO0G31q202AWmnanGiHU7S2+8kOZAVmjjyAmcMoAXOAK/om+C3/BQP8A4JmeNv2Y&#13;&#10;9J+Bf7Qvw1spdR0JUl0690vThYW895FC0S3N4kGXkYqcunmujkkkDjH86PxQ8LeGpPEGneJvCdw0&#13;&#10;MWrW39oappancdLvmkPn28T/ADF7dyRNbsRuEcgRhuQk7Oj2Wi3Ot/2BoMvm3V0kP2K21QJGszOm&#13;&#10;JIzJ+7CHdwNxAwclq/o1vDYunCdVNXV/S/R2/S67GnD+d5jllWf1Nr3rJ3Sadndb/wCa8z+47Wf+&#13;&#10;Cw/7KnwJ8G+G9T1Oz/tP7d4UshpyaHbKWVreAL5HlNbLHDChwnDFQcgEFTX8o3x4/azi+NPxs8V/&#13;&#10;ETwvbX39p+MdZvb651bVHElzaw3rn/R7VF+SMJEFi38v5ahQyg4rzD4yfGn42eL/AA54W8F+N9L0&#13;&#10;PzbCC5t7W9u4Ab9lmm5V5riZmmCjaE2KAq4HzBcib4GXGi6t8Qrfwhaab5V19vgl+3uha8ULNCRI&#13;&#10;6PmPyY13bQMI2fm6Glh6OEwdPmwq5vPW35fp/kb55xRmWcyUMdJWTvZJJ3s9reTa3+TZ/Yho3wV+&#13;&#10;IH7P/wCzL8KLDxkZn0u/8K6bBo+nzT7Vs7trQXV3E0e4pEzMXYtgF8HPAFcrZXGkanai4gDx8sGQ&#13;&#10;k4BUkHnH9MGvon47ftHfDDUf2YNE+H3x8uZ7TUPBV9FqusaneOlsFjsxJHEzgAsyz27BpCgH3tq5&#13;&#10;Yha/OD4G/wDBQD4D/Gb49+EvgR4U8N3V5pfifWW0aPVppFsvJWaKZ0eOPJnY+YqgBscEk9AK/F/B&#13;&#10;jjXOsdllStnOVRwsozqKUaatFuMnzVFd3ftJc0r7zvz7SRnxRlMKeKlHn1drJ6aW0VraaWPqmODy&#13;&#10;5dqvmNeCD1P+NOuI5c5uoQDjIwD29sfrXjv7VvxXsf2cfBN/4msYGubv7adM0a3vy0cf2gZyJ5AF&#13;&#10;GI15wCDJxtPOR+MXh/8Abz+K3iXxbHonjrVpbaKVj9jutKRLZbeRx0MSApIue0gY471/QmGpe1wy&#13;&#10;xUH7j6nws6ihW9jLc/feWzi8weaqiTooGR17c49OtKI3I2oynI3KrEA49etfl/b/ABF0t5Ib3xLq&#13;&#10;DQSib7Pf2kUshbcMMl5ahWyCVw2zO3axD5ZcV1raxFd2o1KHUvNhSfyr29tSYhGWP7m/iGWCbchL&#13;&#10;gcgt/CoHOzweI9l7f2UuT+azt9+xn9ape09lzrm7XV/u3P0IaW4UERqSAeM9D70RXQJ2TbkYDJIX&#13;&#10;IH+7jJr5d+Enxhv59YHw88eXCLfAEWVy2B5hX7sTD/povzwuT8wyDyK+pJI9RVPLUMAvI2kE/XoK&#13;&#10;5nK60Oh6aDny3KsF6/NgcY70ebOIzHMN24cMBnP41nCe8jz5kJJB2EHjJHQgEfnSLcPIdhXLEjoD&#13;&#10;8vtgVpcRYjjSFBhpd2fmLkYx6AY6D3qTzlb52AHbGcVTEiuGEhVNpIHOc4OOlSboo0IV88noPfHv&#13;&#10;SckkBZ80N0A/M1LHezEhEcoDjIfuD7VmxyxOcAkNnqelNaLYpIbHHbnpUqXcDTkupBL5bEEeoprT&#13;&#10;wqcMuD6ryPzrL8zamVJJ9x+dN8yTaBH8o9B/9enfQDWWSzl5bJOcAA4/nTCluzErnGMDJHX1rK8y&#13;&#10;VYTJIxwTt28HP1yKihN0u9pHdt5yoKqoT2AUDP8AwLNTzWYGvNBubars5JGwHr9M9/xpUe/08pc2&#13;&#10;8hjIy37pyrAj6GsWG5WYeYHV9vO5cgE/rUkciCMgM3c8dcmtL9wPTdN+LXxW0RAlhr2qBThhDNct&#13;&#10;LCF90mLLx6Yq9P8AGXU72Y/8JDonhrV+zyXulwxzMe7GS38ph9a8pjIaHdNhgwK4bnp3+tSadY6a&#13;&#10;EMMkzRKDuG4FyPxJz+FS0twu+h6M3jT4b6lOo1LwmtqW5L6TqE8IHuqy+aM/pV0f8KPuY5N974r0&#13;&#10;t2IKeYltfxp+Rif9K85+z6JJtV7sfL0YDbn8CD/OhNJ0KSR9l60ChSVcxlzn8OKSsVc9G/4QzwZq&#13;&#10;TLL4f8baI5PyrHrlrdadJz23eXKn64q2vwY8YXcZfTYtE1Uc7X0rU7WYtjrhHZH/APHa8kiisdMl&#13;&#10;80KNQUHkMzwhv++OlW1vPD2RI2l4YsWx5iMoz2DFFY/n+NSoyT3BWN/Vfhx4z0cE6zoOr2+D1Fu5&#13;&#10;jx67lBXHvmuMmgs4j5MsrwtnAWYFD9PmUV0Gn+Mrnw9cG8s5tWgYngWNyYSPQE/Nx+Fb1x+0H8Uo&#13;&#10;dy22oG5h4xDqkVvfcH1aeLk+1X7wnY8xk083ADWsqlfUYIP5ZrMl0e8DEggj2wDXr7/GLTNQIg8U&#13;&#10;+FvCt2FOd8Vq1i7DuRJayL+oqGPxd8D9V3S3nh3XNOYHmTS9SM6L7ql0jHH41PM+w7LueKvpe875&#13;&#10;fNO3p25pu91+X5uOPvf/AFq99ay+BGqAPa+KtcsWI5TUdMEyAf71s2P/AB2q/wDwhPw2PMXjTw6V&#13;&#10;7GS3u1Y/VdnFDqBbzP/W+rxaHl268545qaMPEBDLvZtuFzt4WllcLIASOvQnGafIlyVIvVXGPlJP&#13;&#10;/wCvtQQl3K8qQQRhlBcMwVkyCQecYC8mqM95p1vJ5ZubdGCbyJJFXC5wTgE8AnBPOK+Ev22P2ndN&#13;&#10;+Emkt8MNFuXh13VNNad5bY7Zba1LbA+eGHmsrBSOQFNfEX7PHxW1LWLFzfT+ZLpbxXMaCQowtjiK&#13;&#10;7iAc8llPmhAVG9RyoJz1yw/LSVVvd2OaFVSqSppbH7eL400DckVtd2zvPE7xKrHDBBklcD5iOSe/&#13;&#10;5VUPjLw7dmGRNQtFS4j8yAs2GkAz/qyxUHvkYzx0618H6jr0/h2TWLKWKdxpt9HrVitspmcJK2Jo&#13;&#10;IkADFi+87UUoiuu9jkitHXVtZ4dTtbN5WZorfX9JLYaR+MSJFsB38ghgnyqXC49fP9skzpUOp+hE&#13;&#10;V4uTgBFYDAJBLjbnjnn29qv2947Ju2NyilllIMit/dOCeK+P/gj8SU13X28Aasyu72Q1TRzKyFjG&#13;&#10;vE8JKknem4MnfaSOMDP0yYUj3wlike3HzHIIHXnqfatmthvVHUXF3pkSx+dcFQ0uwITgsfTOKcjO&#13;&#10;RtjeLIJGwEuRjscY/GsZme2s48I2CoVEyMbc9eckfnTobjTbe/YlU88jbG0kWxpCOo3jG4fiaTZK&#13;&#10;ijX/ALPjaYOwLfNhgrsNzdB/jXV6LpOpawXt9M2SSJEZWZnCRhR0LOw2gdvX615tqfjrTLO4gtXt&#13;&#10;7y5v724isodP0y3a7mkuZjtjR4gcqXwApYqOlfIkX7ang34lXOu+CvhfDrNnLo1xB9v/ALWto7Rp&#13;&#10;4y8sIktlSWTzIEkUqz8DcVxkGvqeEMgWY46nh6kuWLer+Tdl5ux89xjmtXLsqqZhTipWulqnqmk7&#13;&#10;pO/u3Vz7X8Uat4Z8Lxsvi7WZLyVl2f2foa/Z7cH0e4ffNJjuVEQPavFfEPxT8BXmnT6P/YekeRdW&#13;&#10;s9lO15Gbq5kinjMUih5CzAsjEblwRnIIIzXxlr/xFvY5nSSRjI2fvsMD615vqGqHX7WazvUVopka&#13;&#10;KVRuTerqVZcqQeVPUEexr+rcn4SybL1+6wyb7v3m/m9vkfyHmPHOaY2TeIxErdk7L7la/wAz8nP2&#13;&#10;kfEXw+/Zk8Xal4X+E+leAfEujBZWg0+a4muNV0a2wYwLpcqr7DghgTj5Q2TX9i//AAbw/sgeIv2X&#13;&#10;fgf/AMLN1nRtK0+58SaEPFHxClkjlS80tJLP7XpFhDlgPNEEsck6yKcF2AKsAD+Bn/BP3/gmLo/j&#13;&#10;/wDaos/Cb30Evwl0jUoviB4s0/VIhLeWlrpMj3K2rXXlkzwSzLESXcNtjYYILZ/r91j4zeK9M/Z2&#13;&#10;8P8AgDSrezt774o/bvFmvs8Th7PR7+dvslo3AXf9mMNuSSNiowHUEf5a+NeZ5dmHFuO4I+q0oyeH&#13;&#10;qVpUqk+aLqSdsOkt/dtKu+VXglTaVmf6B8IcR4rFcO4WvUxTrRuoRkoKDsn73NZXle3Jq3e0rtn8&#13;&#10;KX7M/hf9t79uj9rX4hfHT4MfBfw58U9P8S+M72+1C++IdpJ/YtmJLt3jjW5aaJC6ptB2iVgAAABm&#13;&#10;v0+/aQ8EfCv4u2//AApD4xeE/BPw11TRWSw8RDwVZtruuWk1uiITasN1pYwALsRcvKy5Dc9P6XP2&#13;&#10;h/EV5+y1+xR418deHdEhsdX0Lw6ItG/syILDbPeOluJlWIqB5SuWBX7rAE5r+QrXvFHhLUdC03w/&#13;&#10;Ypf2kGx5p5omUl7uY7mkmDNubPHz5YgcV/QPhjk2X4zLv7OxuYfVsPTUYRhFRUnGC0vNxbtsrJxT&#13;&#10;6uy18vF8Y18ixyx+CyqGLrNO06vPKMObR8tNVIx5rXfM03HRxabuttf2DP2Y/EOu2viD4ra9NZ+D&#13;&#10;9Slj0e0+LHw2t4hbaZOTiM+I9DuEkWaMgqryxNHJE3PK5I+xbP8A4NxPjVp3jCJfAHif4aeLNIjs&#13;&#10;E1jQ/Fcl09jcX1he70Rhasl95IJXCSqHiOSVcYKiL/gnro3g/wAR+K73wP4v8b6fYaV4gnGjahbW&#13;&#10;RaXVDHHBLMJZ7VlUG3kOLdH85d0j7cNwK+s9C/bR+DX7HPxcvPA0Vpp+madYR3WgLrGmSTajqK2c&#13;&#10;IaSzEEcW1YLd5gkjw7tqsSSBgmvjONMuq5bmX1LBVvb0ZfBJe8+totRi+1ruy1Tv0X7lw9w/huKe&#13;&#10;GqufYaj9XxVC/taOkacknFc8HOULSfNf2cPaSdrckdHL4s8Yf8ECfj5Bq2u237VM+meEPAXh/wAJ&#13;&#10;3HiyPxZZakddeOaFtkkNpBBDbM08rbWPnSBFAyo5Jrzz9mvwX8J/ih+yvpvwK+FPwa1q/wDHdrfD&#13;&#10;V/EXxl1jfbWr3Gny+a2mxfaIowU+zSRotusrMWy4VmwT/Q38V/8Agrx4Lj8B33jrwP4J8Sao954R&#13;&#10;GjC+nvLeOci7jeaEQ2yM6BmfzCrFycrtGQMV/Hf8Yf27v2w/DGl6/wCDf+Ei1jS11uyhttQ07UlW&#13;&#10;7kNvHLHPAyNdiby3UwxlZYgrLtCghRing8sxeK51SaXk+mmu1/vadu3b8fwec4TC4uhUxEbxjKLl&#13;&#10;ZXulLVWbV79rxT2uj9g/+Cn37MHxt/aD/ZX8VfHPwVomoJbfDnUdN1bxDax28r3GsaMliu6BhGWa&#13;&#10;MW94Xl3KzLsjDNsPI/B39ij4t/Drw1+034E8b/EHWE0vTtL8W6Xqup6lp8AjgsrWCQBxH953RQPn&#13;&#10;IUfKWPzHmvnS1/aW+Nxa5XUvEutXMV8xN3bzXkyxTb+HLKGCHOTnjac8jmsXwHpd1q2pzXivZwyB&#13;&#10;2Yw3GRIEYnBVQOevY+navZyfhWtRwvsKru2ndru97f8AB38j6XxU45wecZjDMsMnGyUUmmnyw+Fy&#13;&#10;fNJN292y2SS1d5P/AEJrX9pr9hjxp4s/4Y3+KFx4X1i/+J9jFeeGG1CAX+gXhfKrBLdIQlvPdRN/&#13;&#10;ojsQ5OGXJG0/yI/8FZP2H9a/YO/all8I+EtPv7HwP4h8u/8ABF/cTfaUgZkVrjTpLkbit1ZufmSQ&#13;&#10;7zGVcZXmvkT4G2OoTfFrQdG0VHka31e3WMLkljFOJHdgOeAucjoBxxX6oft9/FL46fFzw/r/AMLd&#13;&#10;Z1nVfEehxW+n3mo6DPILyazCMs9rdae8qNcRzRtw6KzJsY5XBbP1GTcDTwkJKlVvaDbjtfVfe9dP&#13;&#10;+Cfj+M4np1Jw9pDVysn20f8AkeO23iHwPrB1nW9O8QRpb2V5p9pb3kqmONvNiVPs5O0FJmdXkVG+&#13;&#10;YqflXA3N+h+nw+GNE+H2meGb690vUpNa8i6mlWVJjDDIjDy5znAkVhwjgMvPPSvyG8HWF/8AEbSn&#13;&#10;0LwJqFrc39o7z2em29slgnhV7iXzdRl0gRhprqZURUgnmJEHnMI9m1K+4/g18HB4Q0K8jYW0g1SC&#13;&#10;a8tIrC4kmSaclGw1zcNme4bAeYygBskAE7jXtYzjrNKeXxy/E1YyUo20S0jJaJ20ureqbs9rLgpc&#13;&#10;J4B4l4yjTcWpdb6tXu115XtvZ/n1PivT7wafBqUF3ML2NntpZi5ike9smLWl1IzplGkCgKrA8Pw1&#13;&#10;fffwj8e3vxH+GuleLpkjjnuomivEhYYjubZzFMOOQCylgCM4PGa+P9XLara3d1GxmWeyh1q18sMq&#13;&#10;G5tcLNndjb5YCfupMoTyrA8Vb/Y512yg8T+KPAW59iTw67Y71aIeTNhXwj4YjJQ/nXwtGro0fTTV&#13;&#10;2ffsd5CVJvHy4zsBPH0z60nkq58/btx8uc9/wqsJ42+75XUclTjP50NKhbEBI2kFhkZz2x+HWuiL&#13;&#10;voZkUlsgkzGEBJ3NkE5H6Uv2QMT5m07Rk4BA59aW4hMiqjlgDlmLHgZ7f/rpnnSRJ5cfluB3Yg/5&#13;&#10;9jnikmgM0WzZ2FHI7Ypz23khhPuPzALs+8M+tXhdy7VLA8v6A9OvOcnFMn+zXePOMtuEOQQxGSAO&#13;&#10;BjGfoRg96UmBiSgrwplHI/zzTUkuF+8wPovc/Wuh3WrqSh3szkfvOG+XvUM1s4GUOMcnIwAPrQnp&#13;&#10;YDK8xYW8xfvkc46j2x0/WnCfzD84C5/iwKvG0ZkO/JPtzj396xri3MTEqCf9kfNgfQ8UO1gLflRS&#13;&#10;HcjR/SOoUEiIpUnnIJxVSUXMLs42L8hIIU+maSO4cKPMjKt2lU8n3x6mlzMC0EnIJjYYHPPc+lNW&#13;&#10;Qj50KZztzk88H+tUZb0rMgD5AJ3hyP5DmkF5E4byRx82eAeSO3IqxpXNASstsZA6K2OoYCqkl90X&#13;&#10;Lfj0/wCBc9arMLZvnwY2IBY9n9yORVCWJQc7gMd14APvmjbURtrfbQAS2MjhKmluJJH2oRgDI5x/&#13;&#10;31/TmueZJlBzOVI9MZ71l5v4JxJE2/LDIU7WYfX/AOvV3Cx18rMY8NubHOQGxn8OtMjkIAwBkjnz&#13;&#10;B8v4Z71yr6hd2dyzrFKrMd2VYkHtyagl1h45Cksrk56tzn+VTNPoNnVOowz9yDljzj86iltGO0W7&#13;&#10;biRkjOcjvWCfEDbgsoyTwCFHX86H1y3DGOUOr4wTyKpCNmKzjKmLcyjq2eoqq2j2xbO3Pvk81STV&#13;&#10;LU2ohhYEgkscjPP45rah1KARKNy9P71MD//X+mdUv1sLWS5jwNgO1GySxHpjn8q5F/E3iG3DG1EJ&#13;&#10;CDIG0uy9Ply3VuawLaw1xGd28qELHuRZZQQzZB4GeVzu5/HpT7e1nMNyDEImRELJJIj7kI3Egxng&#13;&#10;5znOOx4oFBWP5mv+CgfxOurz9vXxLaTXTOlvHpejwoRwALSNihxkDEjMfqa9S/ZJ1+STxa+kOsso&#13;&#10;ureWOYQyCJ9sibXJY8BRn5j1x7V8Dft56pJqX7dfjhrIeV/xVUaIP7hiSIAHHpX1J+zLqH9n+Obc&#13;&#10;SlN0vmbncZQlHDEMP7pBOQOenWqlWvFxbIpR0TP278HzSzXPh++cs8l1p0ml3siAwm4WOMMAY1/1&#13;&#10;duGUkzw43HHVTVrT40u7nSL6cpKzR3mgPHAMvNFb7iCpyA8CFPvYEufU5rI0TUILXwvFJNCky2mv&#13;&#10;+VZ+TceVDOZJymy0kPzQogcgoflO0rnGK17y6ObyJSsxg8RW9wqrmOGeSVU2oWUHyNm/lxw/cYJz&#13;&#10;5kp2Zsl3PD5fE9x8Pb3w343uJZj/AGJ4nTS7mddi20lrKzRSKr4EmwIvyhuRgnnrX6h/8Jl4WvNc&#13;&#10;k8NW95byXMY33FosgEgUruz09ME8jrX5d/tK+CdWk8EeOoWjD3Glx2urzyzO0RV1Kj5YgpV/kyqv&#13;&#10;kA/hXmnw/wDAPi74zfF7RNV+G/iv7I/iDw1HqXjjWrKNZ1tL7T5ViltktpRsaQRzRxHDAb43ZuTX&#13;&#10;TCuuVJ6kxpy1/r+v60P1Y+KOteMbbwNPqnw1W3up0kBklm1H7KkEZIAdXEU6zehiyhYZ2upr5X/a&#13;&#10;o/bSvNB0nwb4m+DPhHXdPstfNtHdTakG8sXf2ecahB5cTSTKsE4H2Ziw82NAdp3V5z8ZP2W/jfH4&#13;&#10;PtLPVfEfh3xRYaO0dtp0KW934W1IpNKB5TTae8kU6bzlFlDBSSVwa+cPiBeftc/s63l98Sp9d8V/&#13;&#10;DbRDJFag6Otnrei2U8saW0XlSM32yAvwd4XJkZsEZrtprmnFwmrpPR+vno/mc052i+dO2m3kvK7/&#13;&#10;AA8zzi6/bz+JVssw0GexM19eLqNy0nn7ZLpFWNZWiadcsFQAEgY24x1rxvxz+2N8U/AfxY+Hfjnx&#13;&#10;fa2zaBrGi3Vvr7Wekw2rXGm3FzHaB4Z44w8n2cWkZOwlEMZB+Yknxm/+G3xD8YXlxqXhzxpp2vy3&#13;&#10;cjTTxnVpNPupnlYs263nMQySeQGI5714o+j/ALQXwU8Yp4pu/C+r6Y9o09rZ6zNbNf26RsvzRs+Z&#13;&#10;YfKb5iRkAk5Oa9/L6+OjWp1ZycYxd04q6XmradNr69bbnh18vwDo1aUIRvUT5k9Oa6tr1+dmfuFr&#13;&#10;V3FLcGWwljuLcqrwTwsHSWNwGSRD3V1IZT0IORXTeF7KXV8Q9AvJbpivhD9nj43WPxC+FNrDGsMG&#13;&#10;o6RcS6Ve2kJ+WGKMhrcKf7ojbavoBX3R8Jb29uNPm1fZKdvyAAZQZGeT0GcHFf0xw9xNQx7i4S1k&#13;&#10;r27eXyfmfxjm+SVMDjKuFkvgbXquj+6zP10u7v4afsn/APBMjXfGmk6sbvxV8RtS03SRaaLerFqM&#13;&#10;0VxfRWk9mApMgjS3eRJSF2hpBu6il/ZT/a9+LX7SPxEh8W3s9tptn/wlE2hWjxPGsOk+GtIae3lN&#13;&#10;itxE8KtCIJWa4lUsQFOP3nH4I/t0aT8RV+EVpqllPqa6fo8l1qmrWFmzgCwuDHGZJ1UZEa3CxSLy&#13;&#10;M7M4yBWV+xn+2zZfDf4L6T4F07RrC71/S45ruxuriUjNrdTM/wDpMIYLcZcNhT8uQrc8V/nfhfo+&#13;&#10;RybjHOs/zat9cxWJrTqRqSXK40qjio042bSUIU4QvZOyaSSev9w5HxnSxmQ4HD4CHsY04KLi9Upx&#13;&#10;Sv2ve7d29W3ezuf2Y/HH9oPwPZ/BWT4e/tG6jBfzfEHT5vDnh3TNckislv5HhZmaOKMRYlWAiXaq&#13;&#10;riXbtUdK/l1+K/8AwTJ/aBg1p0+EmuaNrvhm4ZyLjXpmt7zT0DYBRIkYMAudzHOSN20V+fP7WH7V&#13;&#10;f7Sn7Z3jXS5fjFdz3t34buZl8OpHaeQ9g80WyR1ESoFSRkQd2OwNkYGf1O/ZU/bh8b+FLTUPhn+0&#13;&#10;aYrLxf4TSC0uLggm312G+DizurSYlY5PMVGklBGRsJOCcD9g4cyChHDTpzkuZv4tbXe0VzbaWtff&#13;&#10;5CzHMMRVxNOVJXVvhfZauTt0WrdtkfG3xF/Zb8Q/sLeDR8cNb1dr3xKC1q91ppmgt9PdiscUMZY7&#13;&#10;pVmVz5jyKA38K9c/Gl38fm8aCM29o9vqj3JuLy4Uq0csTId8aRKOofD5AXA4wc1+8H7cq6Z8dvgr&#13;&#10;e/D5p4VuJ3tYNZvLdGQ2l2kQlil2D5WTHty6lBjNfih8P/hHZfCW9WT4ubPEUSQfZrCDR5jp6rPE&#13;&#10;cg3UgV5HUoBvUEYJwSc17OcZFmVLCwrYKl+7S969u97v5Nars+h9v4b8SZYsylgcwm/bxk4wcNOa&#13;&#10;/uuN7xVm725u66n2t+zb428Q/EfSI/hFr3TSrf7R4enIYB5YPMuILV9ud0zEyC3DDJBZRk4q/wD8&#13;&#10;FRvBfgdfg94c+JlrPpEeoefFZQBJEF1e2l3G021EVuRA/wAz/KSAw+bBxXyB4w+NHiPS9FP9h3Nv&#13;&#10;o1lZzRX8VhpYW2UTQfNHJhMM8ikAqWPB6CvlG312f9pf4nmb4weK7Lw3pdjp1xIk16xZILW3yYrC&#13;&#10;wiOV82Vmwm4gAAsxOAK+YwMpe3+tfCo9Et2913PoPE3hGngq8GpJOrq1e/Lbq3otf03Z4rotvoDy&#13;&#10;sdfvjaxKjMqxxGaR2AOAEBXAJx8xOB716V4F8J/FL4jyMnwu0DXPEcmmxhpbfSrM3ssMXXc8UY3F&#13;&#10;evJBrrvHFj+z6umWvhbwVrQ1OeSBJHlt7Oe3FvO6KWAnnP74hjtbCgccVgeEfDer+Cb1dQ0jWtQt&#13;&#10;LnHl/abEm3k2N1TcpyQeMgnBFdtXieNJP2qcJdE09T47OuHqOHcI0MTCsmteW+j6rVL71ue7fAH4&#13;&#10;/wCj/BLW7+28caBLHqzSOjaiUkhv7AFdrwG1lKoqsfvkr5o6AkcDqfj9+0Knjr4nDx54LU6cp063&#13;&#10;gkNnMXdioI3vICMsQQp7YA7CvNdY8F6d4sZLnxDLcXM2dzXG4LK2fVgOffNZl98P9P0OzceH3kLu&#13;&#10;QUhuH3oQOingfnXp5NxhQp1vrsHra3l/wx8ZmWUOrS9k18j0z4dfELwr/wAJRaa1rEU9leQ6hFet&#13;&#10;qGlOltdSMgYFXfawaN1Y70K4Y4JBIBH7SeEPE3g7xbpFl4h8CTqNMXNtcBjulsoZEIMc8YPV5Aqp&#13;&#10;Mo6nk54P8019cana6rvv08pwflRjgDHdSOCPevpv4IfHDxR8NNYg1DTp2AWT95E2GSRG+8jr0ZT0&#13;&#10;INfps8Lled0n7aKhUe049/O2jX4+Z8PKpj8skpUZOcI7wb6eT3T/AAP3QtoJ5baCO9VzDHPc6HLE&#13;&#10;6eYUtj88NnIEUmWIABzLy69DjnHjPwYOv2H7U/hvR9MGo6jPqlpe6CyRxl1d44nMcNswH71YxGMd&#13;&#10;WOOec11XhDx7o/jLwfaeIvDjzx27anFcvGp82bT5ZwEmijBBZ/OPPIPylsfMAK8yTxHf+Cf2jfAP&#13;&#10;iHQmmsrzTvHMBt0jJNvEWcY8rIGQ247gSRuJHAFfi+a5ViMvxFTDV1aUfua6NeT0P0rLcwo4yjCv&#13;&#10;Sd4v70+qfmj9X72PUNPuxZ6qkkE/B8ueNoJFB/vK4wfrj8agkukhXzCWw3+sY428dOQORX1hD+0+&#13;&#10;mswrpnxK8P6brUWPLLooibIOAQGDLn8s1cj0P9lfx2ka6Pfah4XupXYCORQ1urEZ/jJTb9GBzxWK&#13;&#10;k+qOrl7HyeJ2lhVIcHOG+XlQOuT9aaxh5KHrlzx27n2r6Y1j9k7xIYv7R8D6vpWuQlAYVVhbzFV6&#13;&#10;8KXUnnpngDNeEeJvAXxD8Gy7/EOl39nGpBV5oS9ucZ3AsvHOB1IzQqiYnB7nOI12GKuV8oYKMuMl&#13;&#10;COck5B56YFKAkjFpGG8EAnPGT0GOxrO+12rH5hlt2SynBI7gjkD0FWfO2uqlUGMD5/lLHbgE++K0&#13;&#10;aILbRQk7SQ2cqAGyck8f/WqNo5Yw9so+Yr8u5gc/8B74qr9qQ71wBglcgHBwPU9/brUySERJJcBg&#13;&#10;p/ukBsenPNGlgGibaN+HDD5WIO3gexq2l1aqhRdv7s8oE3MCec+4rPO+RmmfAZ8cKPTvzVPVtZ0P&#13;&#10;QdPfXtdu7exs7cEzXVzN5MScZJZnIUkjBA69cA0KLbshNpasvXUlqwWXcpVRtb0zjGCO1JdWMgCv&#13;&#10;BwQuAD0PofTmvlXVP2vfgkt6dK8P3b67cycBNKMaIHyQAZJSm48Z+UGq1v8AtJQ69I0Gh6XFb3Hl&#13;&#10;Zisb6VormRyhlxGpHlOQo+ba2B3I5qpQt8WgKSex9S3FkqStI6hv3a7iFx82eR79RWRcwRqAfKyF&#13;&#10;bPBCkH65z+VeBaf8c7y6uzA1nbXKWzrDM9u0m9Z9wzG0DAsEUEMZlLLz0wM13egfF7w7qksf9poL&#13;&#10;CaUqkMjuJ7OVyCSIplChsBSegxznpU8yfUtRZ6DIHeQ+YpVAQQO4J6Hsar3Ecy7ZF45wrdR+HtWs&#13;&#10;8tsEyh8wDOWXnJJ4/DHOcn0AqNhH5YW3yRn5mI2njqAv861SEYMplUkyB8By21cbTx3HU+2Kcrwp&#13;&#10;+9bICHnIPGe1az2jNI0a5+XgtjjPXNZbWry3Ds0kamQDZAFIYEdfmH3vy70opg0Rbwf30qht3KkD&#13;&#10;JI9P/rVEbiKctA6KwxnMgAwPwq2d+fLkTAPCOXJOB1xnpj3qG9EsUO4RSZBz8p5ZfYe9aN3EZEtn&#13;&#10;pcwzMGdh93ZwM0x9NhDtIgwhUDnBP5g0/wA+f7OJZWMJY42BcHn86jEzrhJfkBxj/aPbNZ8zexSR&#13;&#10;my6MxfdGwQH361ONFnPPmN/n8aueaZQVRthUncrdSKaYpwcFR+D/AP16pEn/0O1tW0WRTaNp63E/&#13;&#10;B/fJtnkU4Xl8ZboSc4zj1INdQdMe2kik08IpwNwjBVmUHpwCckcAHp34q5Lb7Z/trW4EwyEeMhct&#13;&#10;6AEZ24P41JbS30d4VdDsdA67/lVGAI7Ywf8APNR7ToJJn8X/AO2QupW/7c3jdNUKvcDxpKZcEkDe&#13;&#10;EKjn/ZIr6J+BupyaX8R7SOAIzx6hsUS7cYdARnPuteLft/wS2n/BQHx27BlZvE8U5z0O+CJgQPxr&#13;&#10;0L4darcaR8RlvLJ44j9usJULDJBkJG5foO1efWm1iYx7xf4Nf5mlKK9jf0/I/d83I1Xw5rOqym3d&#13;&#10;7o2l9PLEdtvMwiib7KEVyY5zs+aRRn5lbIOa7W+tLm8XVptUUwRDT4MkhWMAXeq2TpETnfjlweB1&#13;&#10;YDBrjPCF7JL4WmneWzja60GHdKnFqqR+ch+0ISMTNkhGIOV4wcYPdi/tYdRhkWQWqHwmwjkmJkaw&#13;&#10;Rjy92DJ+88wHCsTuUq3FROTYWK3xZtI9fXxJ4fvoluL688KuqxzMUih2oxWON1jxKo+9nswHrx55&#13;&#10;/wAE8r3RdI+H83ijVrhIpS0Ph+3WQxoGO+W7llcMV6tMoJGeF5rtdbkTUtW0exktI5JJPD8h/sm4&#13;&#10;ZT5G9Y/3qSgHfu3AYPI9etfmV4a03xjqEdteeG57ITaXql/Y6roOrSpa2Rsnl81rgzNJCFmiwVX5&#13;&#10;/mQkYHWp9ty8srG0IXclsft58f8AwrP8UvA2k+FvDurW8Bu/GOh6lcXkcpJlstJvYru5iSRD+7cr&#13;&#10;GFB6cgHg1+Vf/BU39rvQ9T8T/wDDJOhRxzXH7u91tZIZoJbS4tyt1Z3EFwjtb3dvPCzIUYFkfDcM&#13;&#10;orzLUv2tvFmi/Dv4v/E20SLwZ/wh3/CK+DfD2j+YZ7e41O7vLi9lmMYaVBNdWNoI5SkjoYj8r4w1&#13;&#10;eZ/tdftt/sc/tK+DPA1/+zb8F08LeIvDEN1f+P7+3ee5t0g1K0Sz3yTALmKG+dHgd+mVVidxFddH&#13;&#10;FSbb5f8AgaX3+ZnUpQSXvf1/wP1Pz71G+FjbSX1yS6QxGRw3OQgznvz74rgvht8d/wBoDwj4OfxD&#13;&#10;4Z8T6vEPtbfZ7ad5HikjAzI25srtj4XYTkk8cVofFC/bS/Bd5LGfmnH2aI56iQjJ/LIrkNDvdc03&#13;&#10;RzZWU3+gtAGW3mAMZBHYEds12YfEKjLmba7NEwwc6ykoRvax96/s5/F7xD8To9c8TeMPsCTW/wBl&#13;&#10;E91Z20VqZ/MRsSSLGF3tgYzjoMV/RF/wT61H4b/EX9nvWNauLu10NNDuftGo3uujyoZI513WN2fk&#13;&#10;LNbJblrkbNxYjb14r+WX9m7/AISa+s9a0Hwxa3Wo6nqDW1pp9lp9sbmeSaUtGiRxxgsSS2BgHnHa&#13;&#10;v3f8NaNov7Nv7GmkfDz4oaTc2+p30t1r3iqDVA8dy9nbwJO+mxvIoK7ybTTwM/JE0gABGT9jkPE1&#13;&#10;bDuc4+9ZXbe+m2vrp5n5JiuGaSzPGYmpHlTSiklveKvbtfZvoZH7Tep698RfE2qeH/APkXnhe902&#13;&#10;bS9Vm1hJkjBkANoFt0I854oSZmBJRJJlGQ8ZI+P/ABv8J77SPhtpPhL4f6Jb6xq+hWVtaWl/PFFD&#13;&#10;eyxW3G5bgBfn6Eo5KuBtPJBH0d+yn+3D4J/aW1zRPgH428G3djrmq3jWOl634Yl82W41CUncJLWQ&#13;&#10;4aJ2yQMjZ13AdP6MPgz/AMEdPAOtacbv43+K9YW8lkytn4YEEEcSDoZJbhJi0nHIUbQeAT1r9KyH&#13;&#10;G5VWp4nE4nmnWqr3pWurO1lBbJR0+Kz07Hx+Y4XO6UqNHCqKp03dK9tdW+bZu7bva66XVrH8MWj/&#13;&#10;APC8fG9pqej3dleT3fhhZNb1R7qXybmCztmVJJZBK6s3lmVcMhLnOFBxX6KeCPj34s07wBoHij4j&#13;&#10;XEOtaPpo1c6vLeRoZTp0MaWzR7wNwlYBY94IY7uSSefrD9u79kvwB4A+Pvij4F+JVfVl0DUEt7HX&#13;&#10;YttpqBhkijngLOgIDKHXcpBUkfdxX58eKf2b9f8A+EWk+G1lqUd3ompa9a6pqMokkhv47eNfKlji&#13;&#10;iZ/skmB+/GQrNKigsF4r4DOPDrMKC58FJzpytL3VunrrG+77q6W9j9H4R8WMsVWUMypqFWCcbN+7&#13;&#10;zbXUraK61TtdaXV7raufjtqkN3Jqfwa1288aWGs/btTl8LX06Rajpv7xXe389mUMB5hEUbA5A+UY&#13;&#10;5rwvWPijdeKXu7y1eco2ba503UGa3a3JIJSRMAkhhnCAgsAc15F8Vv2dIfBt1fH4R+G/iW9xBrkt&#13;&#10;x4e1udrecR2CtIyC4jsUYm6KiMvIr7M7wFwAazNM8H/F/wCIqW118UNB8UxtG8EF3qVnbfZrmWGN&#13;&#10;y0k2+bavmeXwAw2lhmu/AZ3iaVCpg6tGSenutO2ltr/DtdJ8y00tYxxGGwTqxxcMRF/3uZXu7vWz&#13;&#10;s/N6O9273JdT0e+v7S5f/WCCLznd3w3BwNqnk479cDk14ZPDKv7wr0cnAwDxnv8AjXs1x8Ptbn8R&#13;&#10;32m6bdzS6eL+ddHkvLiFr5tPMhFsLoQExfaDHt80IdoYkDiu20v9mLxHeM8uoJOISuQoYDOfcg/W&#13;&#10;vMmvbq2FpN+VtV6m2L4lw1F/7Zi0363PmxdPmc/aVjZU3bFuWDBC2M7Q/A3Y5IznvXt3gX4iWlpb&#13;&#10;Jp3iB2nj2gLI+WZSCeMnrjHY19IweDXt/h2vwb1tLy40e21P+3rHRZZ0S1GotE1vJdyFEjmlcxOy&#13;&#10;LmTagJ4qrafDuxsysFvpmmW0iYwBCrSHPqHLt06Y7V4+MyGpiIOlVpfpb+upyrxDy2h71Kbl6LT8&#13;&#10;bHPWHxZ8ET4trNrh5FBHlqmDkdABz1/GvSPCb2XjDXbi21u3v/DMdnpdxcwXGq6XqN3Hd3Ua7obN&#13;&#10;I7C3nkSW4ztjd1EYPLMBzX6IfsUfH7xN+ztrsMOueEPDXiTQpJlaf7RptpBqtsMYJtb3yt3TkxyB&#13;&#10;lPYrnNf1O/APxv8ACD496B/wlPwovbG4dQovbAxRx3to+Ok8GMgdQHXcp5wa/jnx98UM+4FXPPhO&#13;&#10;riMM2uWuqyVP0k1CTg+lppJ/ZbP2Lw/WVcQx5sJmcfaJXlT5ffj8rq6843W17PQ/g+sfgB+0t8Wb&#13;&#10;ZJPDHws8UzQ8lJnsJ1VCcd3WM98YUHmtxf2MP2pfClxbJ4r8JtoKTLugk8UXlrpEbHuFlu5Y1JGO&#13;&#10;gJP6Z/0O7fwPp/liKeWVWAxtH3cd6fqHwo+H3iPTpdF8ZaXp+uafMuyWz1W3juYSP91wefQ9Rjgi&#13;&#10;vxfgD6cvEUcwoKvklKlhm/etWlKaXSzso38uXXutz7nOPCXB1aM1HESdS2mitf00/M/is/Z+8A/F&#13;&#10;fwDeaJLoGhX+p/a7KaPxHbWF7a6qjMJsw3FnHZl3EaxgcyZxIDtYqa6/4nWt9pnxA0TVNIivV02b&#13;&#10;x3pUcqy2piiWfzIHwVfJhfzdylDgtycEE1/TT48/Yqfw0JNc/Z8vHsypO7w9euBDjO4LazjaVGei&#13;&#10;SEj/AGq+JfFN9p+sapN4P+KemzaZrdtKgkuBGtrexyR5KFw6mOdMHI8xXXBJXBOR/qNw9xJkvH2X&#13;&#10;wrZBmEKlWmneEk41En0kuZ6J7NXSeil0P5Tx2LzHhXFzjm+DcaU2kpwfNC66/CrNro7PydrmLdW8&#13;&#10;MjlCm7dvOPukrwTgE44+vNUbgzbtrKmV5OxycjpgDHPPPBPvWhc6X4i0eyk1e7eHVLK3Yut3psbe&#13;&#10;ZHEc5M9sd5CrklmiLADnAFNhm+1RCW3Ilt5FEqzxEldhHBRhgZx19K+ZzLKcTg6nssVTcH5/o9n8&#13;&#10;j9BybPMJjqftsLUU15fqi7o/iLVdEuTdaLeTWUquria0leJwQAAVCkY7gg5Bya998J/tWfE7RnFt&#13;&#10;rkqaxAw2OmqR796HGRuTGSf9oGvnOTSDODOWZHZgDCmOQclSd2T0GeDUn2cxyN5JYFgiqpwSPXk+&#13;&#10;vX2rzXFM9aL8z7Qm+I/7Mvj6TZ478LHRJ5GG+80yMBdx6EmAK+B6lfbvVGf9mL4ceP0L/CHxfBdy&#13;&#10;Mwlitb8A8rjj5AJFwD/EvSvipbu5DLJIjIQpVXBweSfl2nPXGe2K19Ou0tbqO4hLRyP+8judzLLn&#13;&#10;r1X5hyAOlQ4fyuxUZX1PWfF/7MHxm8FxzyzadNdW8a/NcafN5xKg9RFw56jtmvDprC90p2tp0kSV&#13;&#10;RkLMjI5YnoQ2DwK+gPAv7QXxf8IXSPp+svdWowUs9QAuIsd+ZAHXAHUNXtcf7WHhjxHbrYfFfwjp&#13;&#10;90GGfOtQr5wcfKsoJ6ZztfPpS5proJqPQ/PTxP4h0fwhoF94q8TSfY9M06zlvr68k+7FDEpZnK4z&#13;&#10;nA6dT06kV/Lx+1l+2hrHxr8Z3dzdXU8ei20v2fR9KeXEFugB2ymEEhpXXJZ25z8oIAr9nv8Agvl8&#13;&#10;ePgN4G+BHh74W/AC4vLTXPG+pS3mv2BaVUg0LT13nKSgkGS4aNcq+MIQRzX8bwvb/Wb54YBJO7vw&#13;&#10;ic7tpIB5+px6Zr1KWI9hT5krOXfotvx/KxzTo+0lZ7L8z7g0b4jXLuktjcAupDMM4zuPXOc5A4Bz&#13;&#10;wK+3Pgp8dG1m8Tw94vuWe3aMpb6hJlp7M7TGqLISTyThWGSufTivx6/sbxp4QP26/tZ4YSBn5dyF&#13;&#10;RzgnqK958DeK47maJ1YlRtjdM/dz/Mg9/wAq4XXjWjzRafmjV0nB2Z/Q/petXupwfYGLW3iC0tph&#13;&#10;ot+xeLfbCOH7Q8giLqW3KvmKccBWXGa7vTLnw3Nph1WPy7bSZrptHgsp28xNP1GN5I3uI2BMYVnJ&#13;&#10;DtmMYIcZDMD8WfAvxWfGPhk20Urt4h0lCI7ppSpCSBVQk4YkEDy242EYyDX2Po+pW93qll4jtzKb&#13;&#10;PWYx4fFkqokyzSy4E2SzJK0ZRo2OMbOnTnhbt0NobHsvws+IV34W8Qf8K98Sie5gjeC1tb0JgJNI&#13;&#10;mdwXhjAzHaSo2o2QDtxX1NeWlxNKgtJnRDwyQjbk9VBbuAQc56+tfnje6ZHcaBfabcqtwng8tZiS&#13;&#10;MlHuVmgXDmNUaRXCNjzA20yqzYwCK+qfg14wv9R0R/DmtSM9/pTRW5uWZWF5ZyKRb3AKgBgwUqWA&#13;&#10;AJAOBnFdWHq6pEzjY9dkk1NV8tirhvmkBDNxjsQRg55/xqvbajKLcxyQOjP92LCtuJ7q3XBHPrU7&#13;&#10;yokzTjBLHLN90Ek8ZB6/0NTQywyOZiF3Y4bGcA56V0X7mZTgjtywkmUEBwjjOFVfQMSPY1JKZg/n&#13;&#10;5CjcSpZiQcdDlR6elPngsfI2rIoRjh344/E9R+tUp4ImMYjLR5GGSMbML6gnIzSXkNBc7nV5W5VW&#13;&#10;CjKYBY+wPT3qvNbglVj2OSN2HyMEc8ZxU8paK7RLdQyOhDtLlyhXuNoC8/SiJiQWxlA4CzMuCWJ6&#13;&#10;AcHA78VoIxpIIS2yJC7rl2zwcjrhjgfrUj6Xfo21XkUYB2hGbGRnqMg0/wAyNg4TALKZGAO4Y6fe&#13;&#10;xxn2qjJZxxuVbbnrzI3fnuwoKTXY/9H3qOJFP7llk7fKcg46jI9KtthYztAMeQpSU4G4nAwemB6V&#13;&#10;8cfEj9uH9lj4VazNoHiLxek11bP5VxpWlW11qUsMvIZCbZGVGG0gqXAznOK8N1L/AIKv/sw2Jkj0&#13;&#10;2HxbqBCHYIrBLZTyOv2iZWHT+7xmuyOX15JNU3ZnM8ZS25/6+R+I/wDwVV03+w/+CgPie5A2rP8A&#13;&#10;2Nd47c2cCsR7fL1ri7O8MfjK2KruHlWDYJwuVYgc+ppP+CjPx38L/tHfHi3+LPgrTb7TbZ/D1nps&#13;&#10;0eoGIyyz2jOpk/dEjBRkAyc8VxOh6ub7UdPu1P8ArLS0Bbp84fHp2ryMZh3HEQbVmk0/wOihUTp+&#13;&#10;71P6A/hWki6dpyTJZBrrw/M9tbI5kt5sTNk3h8r5SuflPuQGzxXrPhXVcJ4clWXaw0a4jinviWMc&#13;&#10;iiPc92M/NaDAER3cntjkfM/wdvPL0W0ZFtkjuNMmWa3iUGK9EcoG27Jj2Jt3Eq38W4gnjFev+Bpr&#13;&#10;5IdGutUntYIRYXIjkYt5rooQxxXAKZNsgX5XyVOF+b5snhry1ZvBG5pEsF9aeF7K6gaYJbzt/Zzy&#13;&#10;Dex8tf8ASElDf6l8YVcLwVOOMD4A+Enw9+E3jo/Eb/hZdvHatokt/qkN05kaO1hhjl3qyAlZBG+x&#13;&#10;wCp5xwc4P2Rp95bXeieGtO8h5WUyzfYPtIjf/VkGeKVHytvg4RMLhSODtxXxHo/hC68W/D34qjw2&#13;&#10;7tfvq91ZpawSOfMgmtwCuFZC67gBtYkMcZB5FFOpZpy7g43bsfTfx3/4JneHvCP/AATp1S30LxPd&#13;&#10;XPizTLLQPi1rN5eGGHT59Tn03M1h5SRx/u4bSdRbhslZSQflbFflroV9+y3qHhXXrb4i2uuWPiTW&#13;&#10;beO2g1PwNZRRWqPLZIl4JoJZ7f7TDPOqkW22NEYGQMxOB+kv7SPg/wDb2/aysNN+Gv7O3g34heKv&#13;&#10;CcemWja5c6TpBMNzqVozqkU0kf7vZbxiNFjVtobBbJGa/Hn46/BX48/sw+JrbwV8e/Dmq+EdXutO&#13;&#10;i1q103XVjt5pLOYusVwhVmBR2jcA56givA8LchzCjhKjz7HRq1JWcVF6x92PPfb7abjFK0YpXd20&#13;&#10;uniLM48/s8JSaj1ut7N2t8tL31PCdP8ABPxI+MPiG0+FumwzWq2Tyw3moanG0MUaW5AM1wQGClV4&#13;&#10;KoWJY+9fpz8Cf2WP2Z9ZaHwZ8RdZ8T6tfbQkE1my2dpiPrlIVa42npzJ057V84/D3x8nhjRW0pJ7&#13;&#10;ie61IR3uozPIWJYrxGCSTgDBPq2Sc4rcs/GOpeHPEMGoaTM9tJEWZJYpWTcSTu5Qg4xwQD35r9Jj&#13;&#10;gcLUpSUtZJ6djxqWPxVKqvZvljJWZ+w3g/8AYt/Zi0HRprXR/B1tFqdqI7e+sru+vLiK6RvnDCaS&#13;&#10;VHWO4OfLlfJXkNGa9cbwH8L/AOwtMa106KLQ7uzttAs4kldVtYEAtoURQ21o2VQkjNyAi5JxivP/&#13;&#10;AIY+NdO1XwVoni3T7hGl8yLStRjJkSW5+2TRxJPcXCEho7Ykyq0gYAEjIJr2n+z7Sz1PUbXUCpst&#13;&#10;binWaSQ/Z3Nwka20tva8LGflxJllB3EtuOSV8dya06HROCldyW58dy/sp+EfhZc65efBA6t4V8St&#13;&#10;ok1vBd6JPK8j2M7HeLUyPm1ml2CGV4mysTMFx5ma/aT9nj/gqvafArwL8Gfg58SNJ8Q+MtY1rSPD&#13;&#10;Gl+LfEllLH5Wk3epwLBGbmR8ia5klV3aFSr7VdixYgH89dSja48PWYkimiu9HkJNg64ZIUBh82aN&#13;&#10;G53QMGJiLAtgrnHHz14xQaL8R/CXg/wutl/Yuo+PNK8aXk9oxcGewjcMHJzlVUFwCcDdwOor6DIs&#13;&#10;yqUZNQettO33eZ5GY4OE0rrS+v8AX9fmz77+M174S/aR+OXi/wCLtvbS/ZdS1u9soLi01MutxeWl&#13;&#10;wbYSK8kZSL5UVDDLwpVjkBcV8s+Ifgt4m0a4RLO5hvjLCsyQrlJWikICMVIGN4yyg4JUFiBjj82v&#13;&#10;2fv2h/ihfeODpWknVp9c1i6a1W800Qme+fLbY7mzkeO3u5ArYVz5dwy8CSTGB91ad+1D4wtfEw8J&#13;&#10;ePvDL3WtjZcT2TLLoGteYinIk03VvLEuAEYCGQqwReScA/puX8Y1Yz58NX93bkbbfkkm20v8L7LZ&#13;&#10;H4rmfCWHnBrFUWpLXnSST6ttpJXv3Wi13vdmr6ZqfheQQ6tbzWkrLvCTKyFhgHcu4DIIweOK8s8R&#13;&#10;XY1FZra8Dski+XIkjEBkb0xgivbtV/ae+A3jDVrbwF4u1nWNGgvJ3S4W+sTBfQMzEW48m5G1h5g8&#13;&#10;yQxyDcHwHyQoxviL8DfEvhfTW8TaYYNb0EbdutaM7TQIGHC3EYxJaydMxyqMdt1fa5bx1hsQo0cR&#13;&#10;NQlLa91GT1XLd6KWj9y7k1qlY/P854KrYacqmHTnGOrta62d7J3cdfiS5b6PbX4aT4TaRbaitzbX&#13;&#10;UwVG3xLJywwfunHBz69a9m0+UWlukJKnYNvGfy57DtWbcqVcqvVRu9iPb1qok7A5NTgclw2CqSlQ&#13;&#10;hy331f8AmfNY/GVq9lVlex1FwdP1JRFfQxSLggNIMlc/3SMEH3q7aQaQl1BeeUhntYzHFOygyBTx&#13;&#10;97OW4wATk1yS3PpVmO8K962q+xlNVJUk2utlc8zmqKLjGTSfS56lb66Hw2SPYnmvQPAXxW8W/Dbx&#13;&#10;Ja+MfAd/daVqlrJuhurSTY49R6FWI5Vsqe4r58gvmDZyK0Yr+Qc5FLG16OJpTw+JpqcJq0oyV009&#13;&#10;009Gmt09GTgcRXwtaGIw1RwnF3Uk7NPumtV95/UL+yH/AMFRvCHxRntfAfx6+yaDrj4itdYXC6Ze&#13;&#10;twMS5P8Ao8pPr+7bnleBX68RZEahQdrDepHKkNyCCOoI5B6Yr+B231OTjnH5f14r91/+CWn7Sn7V&#13;&#10;XiXxJbfBDw94a174h+G0dIvOtwvm6FHJwGe+uGSFYADkQyyjA/1eM4P+Sv0pPoI+xhW4h8P7Qtdz&#13;&#10;wzdl5ujJ7P8A6dt2/ka0i/7t8FvpISx9SllHEC/ePSNVLR/44pe6/wC8rR6yS1Z/QskhxtavOvil&#13;&#10;8Ifh/wDGjRRofj2xW6Ea5tbyM+Xd2rf3oZuo/wB05U9xX0vq3gr4ffDuKKX4r+LdE0Isp2QXNzDA&#13;&#10;zKBu+UTsjNgHnCn+tef6P+0J/wAE6r7VRoEHxd8CXN8Jfs5tm8SWSP5ucbCC64bPYnPSv5u8Kvo3&#13;&#10;+LUalHNMHB4ScLOMnU5ZL/wDma87q/Ro/fM94zyGdOWGxFqkZaNcqafk07Jn4Y/GP4O/GP8AZWvT&#13;&#10;4jMh1nwyHPka3ZKyPbJnhbyHnyj/ALQJjPqOlcRp/inwP4+tWliuU0y/uF+a8towyM57zQnCtk9T&#13;&#10;kN71/TH8Z1+BHwk+Gk/xB8WWOvappDosYt/DNhd+IZ7pJlJwtpZRTs8bDliV8sDkkDmvx68Z/sef&#13;&#10;s3fELwvB8c/hH4W+N/hPRNUjOowDTPD8eoRiNhkuukrM99Cucny/JDKOAoAxX+x/g9xvxFjMtWX+&#13;&#10;IWGpVZLSNam/jf8Aeg4wtNfzQTT/AJYvf+MuOfDnD4XFPHcJV5U3vKnJ2SXeMrvR/wAsvk7aH57a&#13;&#10;1rd74R1FNP8AGvkxrLnyNZ0+XzNOlcA7UErfNDJg8pKq46BiOa6c3TTos29VXBA27ZGXnLHOOSR+&#13;&#10;h6V638KPhP4S8bi7s/2e/H/hDx/qgunWbwvqYl8O685HyvC2m6vsDyLtIZNyHIxtyK8T+Kfwh+KX&#13;&#10;wh1d7jSdA1CwjBLSeDtcga0uUzkt/Zs7gLKuQSsQdgei8ciMdwvWqYjFfU6Vo05WUW/fa3vytKVr&#13;&#10;W6ffqz38DxcsPRw8czlrNJuSXup9nJNx+5/LUuIkRlae5c+YJPlZQNgIB4yB834Dml3Luke4CsV3&#13;&#10;/OCoKlhzgY6g84+tcL4J8YeHPHGmNe6Q0yyQsyXWnXKPDPaSqcNHJCxDq/cE4GDnOK6HVL6w0nie&#13;&#10;aKEhNziWYKFJwwG3uMcnPWvkHo7WPuozjKKlB3TNO4u28sW8T+XHgxggk/Moy3AHGQ2Ko3VxPGph&#13;&#10;h+VEY+kkb7hxknAXOK8s8Q/Fz4f+E7bzb2+TKkFhbBpA+/I2gEcyN02ruYkgYJqLx4PF+teBZxaS&#13;&#10;atpV9fQx3ug6Ro8iwaxeHIdIybpQlrbucJI0wQYyARnNKo4xV5O35+iRpGN3ofjb+2B+yzqP7bfx&#13;&#10;R+L3j7w74wt7XWPhvpFnoeleEhpdzqF1dxWSRy3rXD2rSGzUyzy5fy3T5EDsoJI/B/wFaf8ACAWf&#13;&#10;/CT3cKyXU5eOOKTgxH/d7uOnXiv6Kv2U/wBtH9oLxj8X/H/7OnhLwdqtzZ+I9D1nQ9S0/wALX32C&#13;&#10;5lmt2mjefU9WiVnlYzE+eBPHG8hOAQwJ/Cv49aRYaRrTXXhmK8jsLLUJtLuYL3a09reWzkNFIRwQ&#13;&#10;TnaTydjAnNeRmEamIcqPRuzTtskrLT+vNnVTcKdmnsc6/wAQdS1C5e81S5upJlADx7R5TowxsIbg&#13;&#10;47+vSuP0fVbW213zNNAjt7mT57dwAIZPRfRG6D0HHau50fSdD+JHhy8tvCFubXxLpVlLqUmmxM7x&#13;&#10;6tYwjNzJbhslbm3X940WcSxBinKkHybToraSOd5HRWYBkckYyOQQelcGCwqws3ZW6WOjEyc4xb69&#13;&#10;T9Nf2cvG+m6T4qsbm6Mv2WZ1sr1o9zM0UgG1cKQW5A9uK/Xjw1H9lluvDuqRfZ4Ht8aXY3YAtzLM&#13;&#10;WMuGTeyOH2OEHuR61/PV8KNane1jkQrvztMecHK/MMe4PH41+83grxB9s0fQfGFtexXN3IY4Wim2&#13;&#10;oji5CW8q/JtdTkqwbB4HvXuVXrc86MT3PTr8pe6P4quEu5ptMtv7C1WKRWkn/tGYogdZGbE6CbDb&#13;&#10;QwwHJyCNo5rS9TT4c/EGx1Scuqw3Z07VJ4Dttzbau7yxkx7iwMbgfKM7QvX5hjoINOjB1PQDFM9r&#13;&#10;aQ/2zCsUcr3aak7N5htXY7nRXSNyxDBWbqBxXH/EO3Gq6DCLSWHdqmlST3t7BDEIbi7QJJChOcpI&#13;&#10;pMm0kAnbjk8Cab95ef8AX+Rctj9BZHWOMNnLMQVwct83dSw59/ypHiaKF2dNhKkFSQxz2BzxXonw&#13;&#10;N/Z1+I/xU/Z98J/GHwVPa6gup6TH9psZnNvPHdW/7idVdso2JEbDblPtzxz3in4b+O/B87jxJo2o&#13;&#10;6awYbzPGzQkHtkblyfXOK6aVeMleJm4Nbo5SNNy/NwNg27uUB/i3dwemAAeaqq08L78rGufllJ5H&#13;&#10;0yM5qNJvKT5BGpDbW2HexPX5VPAOOufbFNlkjjAlJ3sw+6DkgZ6EjJz6nitYuxElZl6C6MRLLkL/&#13;&#10;AMtd2fmI9P8A9RqOSYmVp1JVQDncRuP1wTgD8KhfzTuSNSzYwB9OmScD8z9DVI28yRrK0uWfJeNs&#13;&#10;MHJ6hgMfmaftGDRd3RfYwsc2d+QIk6fUEdqkiuo7eMQyNIzKMFkj3A/Q4OaoSTKI1lUOyEKAHIKr&#13;&#10;zyAByBx1rPeSWNvLiefauANsZxx6VpGQWP/S/Kv9vn9hae4ku/jp8ELJ2Ll7jxJ4dt0JkV1JMl5b&#13;&#10;quS+eDKg93UdRX4rRXMec45x2bPHT9a/tlYxRzjyGZGUEEPg4XgA8Y68ivxD/br/AOCe8+pDUPjZ&#13;&#10;+z9p4EwLXeveHLRGPnEktJd2SjgEf8tIFHP3k7g+rl+Z8qUKj9GeRjcF9uCPwf8AHFsb+yQxDO2R&#13;&#10;uf7oI4H5iuz8BI8MWlC9BWTMYj3dCFlYZ6j61gyMrSGzlDZdvLweMPkgAggEHIIPHHSu6sopINc0&#13;&#10;2wmXZJEsYCsM4wSTwPXd2rHOUua5vl0nyW7H7T/CHU7C8sY547ezign0m4DRwlltI1M2V+2By5RV&#13;&#10;IYxYLZ+bOAK7OJ7y8sPD9pbyzxyWugTTITt+0QBAvltKsfzyWjHhIySx+XGO3g3w38Sw6VoCz7nK&#13;&#10;2nh4+SI5Azo1wZHxHuIik7EJLyp4UYavTdK1VNKn0+5iCquneGXlkZG2BZH2rmORyHifCYIkG0DG&#13;&#10;1cqTXyNW6dz2VsjtNFtk0iy8N2r/AGZLWZXuRbyjbEN0OWMVzkknLsVhONqMf7pr8udM+PWpfDb4&#13;&#10;o+JNHtA1zpmrTMtxFHcNZeVJFcCSG5WVFLRJhQrsQfl545z+kFx4nl0640m3kYxvaaFNcSRxAws0&#13;&#10;jhPmaHayk5B+ZW3buGADV89fsyfF3SdK8X/8K2toPFsOs3F3d6b4t0PSNCtv7dshJM00d/b3H2dr&#13;&#10;q7s2DKJ7WTEkGVeMyKQg6svpe0UudX09Pn/VjKpUs1Zn1RqvxR+E3hzQ1+H978Q/ikrWWope32ke&#13;&#10;Gtbh0t7uS5tkd/tV9HEhIBbERRFOwZLMTkfHnxI+IngLRpJdS8KfA/S9cNrbvEvirx54hk8V3kFt&#13;&#10;IW/ebJrljkbyQqoFU/wjrX2x8XP2avCPxe1v/hJ9R+Gfjm41CTTotJt/E3inWI/C6RW9rF5ds6gG&#13;&#10;5uGmQ8jdZHeeCQMV+bHx+/ZR+PX7P3hCz8V6vrdprWgzxi11cadJNNDYyyJmFZZ7qNSxlbgvGiKH&#13;&#10;+XABFb4PCU4w5ZSb8m3a/wAnb70LEYqo5XSt52X9fcfnjpM3iHXvHDaN4W8vz3lwHYZjjjUhc/Ts&#13;&#10;K9+1rR9V0G0j0/xB5SzwvuaW3zKhVuuPXGM4PTNcX+zXaLBba14ukHzLIIISei7RubHvlq6vUY76&#13;&#10;9s7rUZGMgMnl/N2zyT9cmvn48TSjmrwu0VZP1aPRllqeG9r1/Q/Tn9hbxu+r6Xq3w5v9TisLSbTp&#13;&#10;LY3N6VKoXzyoldEAJIz1YnAUZr78k1K0h8O6F4uijhgjM1utlaKzSWMonYWsssrBP3K7WMiySMdn&#13;&#10;AIJJFfkN+w5rtppHxIg1C4iWef7BM1pHJKsSCaI7SxZkcg7c8gZHUA9K/ZTRPDGrz22u2CPa2Wo3&#13;&#10;jy3ggcyXliLTUYRGghjBhHmeYsjShkXLFjgg19LW92bseV0RoS6bcC8vdDuUuYor+znuLlLqSTdP&#13;&#10;LD5cJisZQwcnyn3uhwEABXALY+TPjDpmtTfDBfFOn28ccnhfVGi84oy3iwxSeUguEjHl5MRRyQcF&#13;&#10;TkYJNfUZhin8O6O7Wk0ljpd1Cl5pcsfmzSXSxva77eeTBlMbsWUj/WKD0NeZeP8Aw7Y3Wla1pt9a&#13;&#10;XepS6hpRmiv4YY/MtfkaMROg25GQD1J5OR0rXCVuWcZLozKtC8Gj8tf2aPgt8ZvGvjbVNM+HtjGm&#13;&#10;r6IB4itpZBHMDHgRO8cZWQTRFSBJG6bCM5w2DXvut/tFaX4p+GS+CPjhpOj6rcaCtxdR6N4pFzaW&#13;&#10;ytYhmW38P6vat9u0+ckhTpVyrW7AE28sQGB6D+xb48034Y+OPFfxM8Sx+FLoN4LuNDTT/GGgHxDp&#13;&#10;VxDtQtmMXEM1lKT5imaAMeVJVvmA8fv7r9nfxc9toXxA8KXuiW2oTyNqWu+H7uS7tnsi5lVYrWZG&#13;&#10;aFlG0QtubBTJbJrhdadOpPRtJ7JeW/8Aw1/kOWFjKnHllZtdThJPgjP8SfhLp2o3fjXw5rUjywWk&#13;&#10;84mmkk8HzXds93YW99cTRRiaO6WKWBkikmZbgIq5YEH7J+FvxT8Q+GtDs28O6nLpninSbOC01y3i&#13;&#10;yEuVUBI50jlGy5s7lFDRvtZCDg4IxXXWH7Bn7J3xK8L2vhH9lH9pfRII1JeXw/4+B0jULpkffYxz&#13;&#10;E5gc22X2b4nyWL8Nkn0HRv8Agn3+0Z8FfCUXiz4t+Edd+IEnhy3utN8NX/wsSDXUutO1GRZphO4u&#13;&#10;InCxOmYY1Q5DtkgKN36DwnxPg1UlhsclyTVpKa91rs9Ld3qvLs1+a8X8JYtwVfAxanDVcr1T7rW+&#13;&#10;ul18/J8Bcr8FvjSoGrrbeAvFkjbTf2qN/wAIxqHH35rcb5NPlJ6vFvhPdU6jwvx/8KPHvwv1ldE8&#13;&#10;b6bNZvMomtLoES2d3A33Zra5TMU0bDkMjH3weKwPEP7SvwU8G6+3hnx74b8Y+DbpX8tovFvhybTy&#13;&#10;rHrudrlwR7KPw9H6r471fxk1hDon2N/DdvH5tnbQahLPEVmG6QpuQJE78F9keOOrda+3wNbDYLER&#13;&#10;jl+O9rQvrTfvuG9nCbako305Jc6S+BwS5X+T8QZfX+rOrmmF9jUW0/hU+6lFJxcra80XF3u5cz1O&#13;&#10;Tnwj7AcDs3rUK3AU4JpuvyPFdj7u1hlSvp6dulYIlJPWvosZmMJX9i7o/O4Q5lzI6Vbk5yDVuK7P&#13;&#10;v1/z3rlluMcZq1HOO5rylimlqYzoM9F0CP8AtfWLTSBKkP2u6htRNJjZH50ioHb2Xdk1/pS/sufs&#13;&#10;w/Df9mH9n/S/gn8KITp1rFpw+2apbbBe3l/PFia/klZWDzOx3KWDKuFULtAWv8yWKWEkCXDAnG1h&#13;&#10;kHPHT8a/on/Yi/4OAPip8A/Btj8LPj74fl8d6NpaCx07VoLlLTWre1hAWOFzKDDdCNQQpcxueAXN&#13;&#10;fM8T4evi1TVJ/D0/J9tNfvP1Dwu4iwGW1ayxmjla0rXtvdaK+um3bXY/po/Zk/4J7fBn9ljXPFPj&#13;&#10;bRtT8W+N/EHi27t7vUfEHxIv4dc1BDbI6rFbym3i8qNi7MygHJx2AA/H/wDbc/4Ij/Fn9u74kv8A&#13;&#10;HmPWPhL4Mvbe3ezi0Xwvpt3Jbal5MrMkmp6ihiZ5iuFLRQKYgSMvwR9OaJ/wX2/4J4/ErR7rQPF8&#13;&#10;/jbw2l7bvZTLeaVKGVZ1MbFbiyeYIQpOHVgR1Br5D+EHjT/g3r+COmyaX8ONa8S6dZTzNPLp6614&#13;&#10;rS1Z2OWLWy3SxEseXJXL5JYnNeRl39oUatTENz9o+qip6ddXJW6ba27LQ/bKvEGS4inGksRT5O3O&#13;&#10;o/h/mfJ3we/4LF/tafsJ/GXT/wDgn/45+GfgjWtO8DajaeDhpPw6m1a+v0tn2NG9nK89/LeSeXKJ&#13;&#10;CkgEhJKsFYED+r/9ovxFq3hz4N32teGvCfi/xjcNJbeXoHge9XStbkSSRWaSKeS4sjCYxlnHmqzA&#13;&#10;bcHJFfGP7Gv7VP8AwTE1jU73wN+yIPDelX8Stdz2emaQdOvLpGbMkoaSNZZyDy53MR1Pevv9vjR4&#13;&#10;GCblluGGPlCQsOM/hX5D4heOfCOT5l9WzfH0MJVhZyhOrGEnfVScbpq++n3s+zyHh7G4jDe1oc1W&#13;&#10;E/hkldW20eqdrNeqemh+Cniz9lH9mTRJrv48/A7wt8cPAHxIgeTxBa2fiPwrq/i63n1ZszE3EU0W&#13;&#10;pI8rSnLSw3Qw3zc4xXqf7FH7UX7bX7TPiJfgh+3b8BdVfQb6N9vi650OTSLa1KqW/wBLt75wDuxt&#13;&#10;Elsd4Yj92Bkj9grn46eGIlK2tpezE9ThFHHryTz9K5bUPjrfSoTpWnxxttYBp5N7AkHBCjbnHoTg&#13;&#10;+tfmGcfTt8NsJCp7bN4VpvaUVVqSVtuWUIvbzk0erDwuzKbhyU3GKvePuqLvvdP9Ej8aP29/+Cd/&#13;&#10;hr4VaRdfHr4ZyXUFlZIo1CZGZ77TonIRWdjj7bYhmxJHMTJGOVY4zX4C/HST4x6XFFeyQWdzZvBt&#13;&#10;nkgjW6tJQAB50LkCZGVQC8bEOn3slckfoL/wUp/ai/bvtfEsnwY+OWq2sfhW/k+06b/wjlmLHTtW&#13;&#10;t4iGBkcl5XZDjzIWkwrDkMMGvgfwD8W7qytjpmogXtlLhZ7WbLIy57c5Vl/hYYI7V/bvh7XwHEuR&#13;&#10;0M5y7GU6/t43hUirxnF9J3SfMndS054v3Zapo/kfxDzOplebVMrVOpRjBq6vZxl/NTs2uVqzSvyv&#13;&#10;dW0a3fgl/wAKo0rwpB480+0trbxHCGjv9X8QStcRaYqZO+P7S7md3X5hIxWOMHAX5TVzxJ+0r8E/&#13;&#10;C2gf8JVeeMfDqrqd7LZDXL2+FzG93AqvI7yxk7lgV42kVQQqsMAZFef+Jr79n3w145sNA8Z6Vcaj&#13;&#10;pfiy1me0nuUlmsbea3djPaXMMbYkzEQwfYSUJyPkYnK/aG+CfwMuPA8Pwb8EeG/C9hdtpM/inTbq&#13;&#10;TTo20iGJLi1+228M8COrXMyPECiKryIGO7Eea/Hs9ymWX4qrRxNPlktdHoo26aWtqv11vb+gOCc6&#13;&#10;eYZfQquqpu1pOz1a6vW97K7T2ezaWvw1+018H/jZ/wAEzvFfhT9rz9mnxHrPij4UeMYDdate6jJb&#13;&#10;2Qj1y+sYtbm05BAA8E7WkweMSAh9hDAnAH5r+M7Ow+KXgQfEDwhBdWw8Xf2ncQ2+oTLcyjU7a6mu&#13;&#10;oFaVsBmkj86MOfRR1r3v9qHVfC+qfCrUvg/8PRr/AIzlupvDvh+3vvEesQ4/4SB7aIi5sLKwmezk&#13;&#10;uLSCI2Mlw2DJCV8wBxit7wL+znY6N8JtN/Zo+LN5ZeHdesbi3/tHUL7UIHSylmnNxHLBbKC0o8uR&#13;&#10;Qylufm7YFeHhK0VGEZSvNq76t26u33ep9bXhu0rL+tD8oPhl4z1nwR4vtfHkEMttqmjSpqEENxEy&#13;&#10;easTZdCuAWVlyjDoQSPesT9prwtaeEPjBq9n4bYxaPqi23ibQkQnamm6zBHf2ycHHyLL5ZA6FcV9&#13;&#10;FfHnWppLL4eNqF3Bcta2l/pc0kcaRhMFMxkxgB9jKcY/hxXmv7SkWm6n8JfhN4u0+UzuNE1nwnLM&#13;&#10;U8suuiak7QblycFIbpYwe6oOldcf4ilbV3X3P9LMcZfu5Q7Wf6fjp9xe+Bmoz6hbrOik+XtlmPdd&#13;&#10;p+Yj2NfuJ+y9qq6x8Kr7RGtftEtrcS2qtK6xpl4x5ZJbkjKg8EexBr8CP2fNQEWqSxSE7HWaNMNt&#13;&#10;XdgMu71Ffst+xhrr3Or69pt7fC3imtobvYrRhWaN1BIMgOBhiBj9aVT4jmufplp+r6VPcaLrHmNc&#13;&#10;2kYe3S6ZpJ547yeP5Y5VJ3ffUqygnDAZ4Gao6nF/Zely2Utus62GombVfLgUR34mkDrsJcsrqsoI&#13;&#10;Q9GABOOawtI1W/j8N6JewrCbm31SKx0t2kUxXwNw1uAY8ExF0ZstyQ2WUdi/UzaQWHiuykMt3YWB&#13;&#10;guZYArTTWt/NDIxnhk4dUAjVhkEZB27RkVjtZJ/1qhtH1b+xV8Z/ih4I8H6poPhXUbuwttN126hh&#13;&#10;sZVjaEJMfMT/AEc7kUE56dTnkmv048LftseIxYxad8R9Esb6EnErac3lyKe5eJ2K5zzwe/Ar8Wv2&#13;&#10;dbu80/xx4j0zUr5NUa5t7S/EygAYcsnmBU42nO5QODketfWkbvCWiS3jmVmCKyFd6g9fkbqRg85G&#13;&#10;B2zXZSjFrVd/xIcmtEfo5JqX7GHxbnKatbrol/Pglpt1gyk8/fXEI56n0zWBr37DNjq0LXnw112K&#13;&#10;5huAr263hDKVIBOJYchgQMA7a+AGuBG+37qOA6qxaRz1B+UEfUYyOxNbfh/xl4k8LyD/AIRzUNQ0&#13;&#10;9oz5pW0kaNT127gCRjnn5c54p+ysvdYe011PUfGn7Nvxg8D3ryXWkSX8Kb3M+mE3S4Xj5lADjHb5&#13;&#10;ea8Buje2cxt7uN7WcMwlSeJlZSvYqcFT6gjivr/wb+2X8UfDsYtNb+xauvm+XukR45Cg5JDxYHA7&#13;&#10;kH3r2y0/aj+BPjxU0v4reHRBKVGHuIRMgByMiZMuv4qpp3mltcaUWtz82WuN7PG/zbGA4H3c9enW&#13;&#10;qk1w0spd0XJPdivT2zX6P6h+z1+z/wDE2Brn4eaottJKp2LZzpIp43ANG5LLgZ4/OvPJf2GPiLFI&#13;&#10;Y7HxDYGEf6suzK2PcBuDUuuraoFQb2P/0/aLd5/KxE8TAYUyEFQp5wSTyfQdsHJqkbXznlurhnDp&#13;&#10;tKwMVXI5wFboSe2D7VVSd7kboQWfCnf90MueSR6/55q3JFZugkmdVPSNGOGOw8ZUHOO4HeudPsNp&#13;&#10;9T8n/wBs3/gmjovxw1i5+JnwDmstB8RXH7/UNNuUeHTdRmwN0imNWa3n/vssbI7ckZ3E/kJ4y/Yz&#13;&#10;/br8KalFJrvw58QXk6loobrRPs+pQTCLv5lnJIBxjBYIT6A1/W95hiX7Td7woP1BJ7YA6j6/1qtv&#13;&#10;tjnbEcsVZHznGTxkAkE/QUSqzty3v6/8OjNU0ndH80OlfC39uzVNKl0u2+EfiuP7RBBCZb5be2Hk&#13;&#10;ou0L/pMiAg4b5e249K9g0v8AZo/4KHeJtSubgeDtM0AvbxWkN1rWv2SeWkZ3+Wn2KS6lyxJyGGPr&#13;&#10;X9AzJumj3p1zgk8iQAbeOMkH2Ax3q5dSSLYqHMOVmJLudjKNuM7sDAx68Z5zXI4y6pf18zbmPyk/&#13;&#10;Z/8A2G/jxpXxYsfil+0J4k8PTwWIM3/CN6Kk1y1xcR/6j7RcTxwq0aMxcqE5YAZxnP6IeNfgD8Dv&#13;&#10;Heuf8Jv8RfB3h/VdShjMUeoappkFzebOnltMyF3UA5VSW29gDXqcMqPGH2lkbHzFSVZhlguO2Bnn&#13;&#10;oT0pReeUQbwFXYCNYl/ejkDPKknkDk5496I0nuJydrHgMn7PHwptFb/hFn8R+HAELiHwx4j1TTrZ&#13;&#10;SgGGazW5e2A3AceTgE/dxmvg/wD4KIeBvEXgf9lbUNUu/E+tana3Gsaas+n6hb6edxeZmWT7VaW9&#13;&#10;vKzqQCWcHdjmv1qvrewEpvoUEwAKSMMk7cDA5GCABnoOvvX53/8ABUOxRf2Nr2cRxJEniXR9wQEB&#13;&#10;N0rqSuMhgQ+MDgE+orWHNdJ6mcloz+eb9n+1KfCCe4Tgz6ncNn1xtX+ld5punrc+GbhHAyyu3PA3&#13;&#10;AEjOSoHbvXP/AAFQH4N24HT7VdB/9/zTXpOi2aSaQIZRwyMrr7EYPH41+E5zjnSzHET6qpf7mz7r&#13;&#10;CQUsPGP939EdP4N8IeIvg54z8KSa/wCV592bPU5Ety2Io9WgWaKGTzVCsyocs6goGztZsE1+3Ph6&#13;&#10;5s9a1Jho14bs3WlRtq/2mV7qZPszfu1R4zuUgSFdi/KOCMHOfwls/Gfh/W4LS103TbXTbrQpbCbV&#13;&#10;JYy5l1Of7ZJE9xLIzM0jlZEB37doJRcIFA/cHwvqkF/4d8PXmsLPpFhCLiNL3eIVYOAFRpYmyqOy&#13;&#10;lTvYDKhTkEV+81JqSUu58QlbRnZN9gufCd5OqyTW9lczJpTLFJ51lNFh0YyMnmRqnzZDBf3Ywcg4&#13;&#10;rN1CHUo/FlksHkxTXMMwuL1YF+y3J2iSJFjDHJ6sDkcA8kHFdPb3dxfaxfPFHaW+pXEUEumR7naC&#13;&#10;6jMfliX5Rh3DK28kZGQPukVxGpeVHolgq2zRW9hJbxapaSwt56TR5gkwT8sqxyYYbAd+PlYnArNW&#13;&#10;1JsfnX4n+MHhL4P694ntfHGlaDa2+v6tcaBFcPE0dvZ3TESqYoV3LFFskJJJAT5eduSOQsL/AMGe&#13;&#10;EWsbDWbLQp9Ie6gP2XTriPS7qW2mdS7wHc0XzBjtZkCFjnd1rgP29vA8mpDxDb+HLK6v49Pe38RT&#13;&#10;rZQu0lrb+VIk9zIhXKqmFEjHAAKmvg79mD48f8K/+I2lW/i/SB4s0GW5jtJfDtw4Pm+aQiIkjglE&#13;&#10;3HBCsuOuRjB2nTh79SKu3ra9tbfgSuaXKmz+h/8A4KOfsC+B/wBl74FeB/j18KfDfinU5/FUurRe&#13;&#10;JbG2uYNaFgul3JhSKby2D+ZGp2yNEjJuyCRtyfwe+G/7Wn7SPww8b38nwF8c+IfDJm1BpLXTrbU3&#13;&#10;gtrMBcLA8cz+Sp4ORgenB6fp38TPiD4K8ZaRoGlaRqPj3Q/HljrusXmnavYa99r0+C6Mdul4qSKw&#13;&#10;aO53xuzBQyyjduBWuU/Zm0D4L/tDeKNV0f8Aa20LSDeXF8dJ0Xxp4a0J9K1bU9RSZo3ivpVMOl3D&#13;&#10;plS00cf2kO3MgxXy+Z5/Ty7LpYrFttR30k5P0S5m+9lsvJH1fD3DlXM8yWDwabbvotdEk3a2rt1s&#13;&#10;m+qR7VoX/BXH/go/4E8NT6L+1Z4A8LfEjRLWy+3yW/jrTdPnintFTe5ju2MglymSBCzseu30+Ufg&#13;&#10;b8TPC/xC+JXiO98HaBZeFtE1q5n8RaPoGmYax0wzSAzWVsR/yxjZz5akDCjGBivZf2uPgJ4D/Zc0&#13;&#10;qb4ELqvjH4ZaffymN/8AhO9Eu5dI1+0V8qY5LJbqxuHgDExXEKi4TpIecn8vf2dNVl+GHxD0+HSm&#13;&#10;a+06TUyJdQLkRywOTErRofmwRgncAemQCK6sh4hw9enDGYacZQm94tWa663tddUm9dLI+V8XOF8L&#13;&#10;issr4PDqXPyt2lZ+9HVcrSi2ntrFH6a+OBBF4gisAyh9rYifjdg9Byc1xUkZidozzg9f6V5p8Zr+&#13;&#10;+v8A4i3r6RcxxNp7Rw+XKJArO6FgHuMbIS2CVLMM9u9TeBvGMuvRNY6xIqXCW4ngaaNxLJGQW+dV&#13;&#10;GCAAf3o+U45Nfu2SZ/ho0/q9bR30e6P5DwXCeI+oUcRT1urtddfzO+MgXkVLHK2OTWWZEkjDwN5i&#13;&#10;EAq6nIIPOcipEl25VuD716GLfK2eJUw7RuRyZ6GtFJmLb2JJwFznsO1c7HPir8cuR16V57rWPOq0&#13;&#10;7as6WG7kzgk9v06YrVjvpT/Ea5OObDVqQyZxg1jLFHLO+56t4I+IHibwH4lsvGfg6/utM1TTbiO6&#13;&#10;sr+ykMc0MsZyrKy89uR0I4OQa/sO/wCCf37evhD9r/wZ/YWuSw6d470eyRtZ00AKl8gGDfWy45Vi&#13;&#10;P3ka5MbHPKkV/FZb9cr617Z8HPix40+DXj7SviX4AvJLLVdJuVubeaMnB2/ejcdGR1yrKeCDiv5A&#13;&#10;+lx9GTL/ABIyRxglSx1BP2FXz39nPvTk/XkfvLqn+7eBnjFU4cxyw2Nk3hKr99buD29pFeWnPFfF&#13;&#10;FW+JRa/0BI7VD8w5z144qdbMEYwP0ryz9nL4u2Hx++Cnhf4wafF9mTXNMjuZrbnEVwpMc8YJ5KLK&#13;&#10;rBWwMrjvmuG/aM8WftP6TpcHh/8AZx0LT7rUrvUF3arqU1slvb6esKMx23LKpuJJy6fN8qxqGALN&#13;&#10;x/zg8HcD5hm+f/6uuvTw9VSlCTrT5IxlF2km7PW+iSTb6H+j+eZw8DTqTnTc+XpFcz07W3Xn21N7&#13;&#10;4/8A7PPw+/aM+G958NPiBbK9vODLZXyIDPp94AVS5tzwQyZw3I3qSrcV/IT+0N8CviV+yt8Ubv4b&#13;&#10;+PYHBjkMulanCrC21Kyz8lxAc9xw6nlGyp6ZP9ffwO1z9pq8tJdL/aU8LaHo95FEHtdQ0G/S4W7U&#13;&#10;EAma1RpVhfBB3LKVbsi8Yo/tPfsn/DL9q74dN4B+IMLxXELGfSdZtEUXmnXB6PCzcMrYAkjPyuOu&#13;&#10;Dgj+9/o6fSR4h8COKp8NcSTVbA1bSqRpy5+Tm2q09mpae/BpOcVtdRZ+JeJ3h/geNssjVinSrwv7&#13;&#10;Ock013jJWbcH5X5X70d5Rl/GBrT2fjvw2/hvUJbi2kLrc2d7bu0c9pdR8xzxOhDIyHnKkHFcP8Hv&#13;&#10;2tfiL+zxryfDj41pNqujpM5TUYyWuYo5TxcRbflmiPJdcBuvOa+5v2k/+CeX7S37M+o3F1faTceI&#13;&#10;vDiSn7N4g0KJriLyh0NxCm6aA4+9uUqP71fDPifw5ofxH0gaPraFJYgfst0Bl4XPHHqp7qfr1r/f&#13;&#10;DJuOOHvEDK6WbcOY+FeyVpQkn58s1vCXlJKSe6P4Sw1PPOD8d7HH0JU031XuvpeL+GXqn+R8bf8A&#13;&#10;BRX4P+Hvg7+zRp2hfDu/STwxf/GVvEeiak8hMcUWs6Ol0Q0oC7RHM0m0kAiPaT618H/Du/8AFdi1&#13;&#10;josGh3njSfVr53/tKze5lv1msZFjQW8vzMiSQmNxuVg6lcEYIH6//Bb4k/Df9m7Ur7Sf2o/htafF&#13;&#10;/wAPaYJdY8JeDtTuGFguvyoIIr0wH93coIAU8pipV9rLivzb/bQ/ad/ayufjFrnhf/hFrH4OSajN&#13;&#10;ao/gTwXaw6d5HnRoLeJnt8sXeNkLIXLKzHdg5r85WGqQlOhWSi05Ozeu7e3lfutemzP6oyXPqGYY&#13;&#10;aGJw8r7J+Tt+vTyOj8e/BBviLfx6LrlnF4RvPDGnPq1rY3lws09/LMwHkBbYMkcvBLI2D644r4f+&#13;&#10;NFy0fwI8G6Lcw+RcweK/FkjQ90CtaxsfoZAa2fgZ8Y9R0Z/EcWt39xFfT6TcCyIeRXlvOVKgoN2/&#13;&#10;PAGQPrXFfEptml+HfB01x58+h6Q39pFiZC2o6jMby8yx6srOkTH1Q00uScV2b+7la/N/ie3Cdozb&#13;&#10;6q3zuv0TOQ+CYa48QwQs2F87cSPYKfy9a/aD9kHV4YPF2qQ/YDcefZsZVQRfuhvypHmOMAEfwAk9&#13;&#10;xxX5GfD+WCz8Q2Nw0ckcUPM4twodQxxuweCcA9a/Ub9kK8uW8f6hNZ3kVkg025AXbGxlG4D5RKCA&#13;&#10;eecf/WpVZOSu11X5mFldn6XaaY/+EC1EDzIYU1CQ3VsJAW0iNbhXeeNQNxKr/pI2uAM5TGMV6RPc&#13;&#10;TyeKNWjspTJPc6NGuh6jueWCaBDN5jzyRKF3byuGfgqSU/irxbRtXkuPC0lpHcQJNNrTR2lwSgi1&#13;&#10;hzcLstiqgPh8eUdmAMZBwCK9G1bU9Jk1rxbJey3Elj9it4tYtJJJGmspjHPIBDt6R+U258AAFQRk&#13;&#10;g1Ddm1/XxIUVudB+y8kJ+K+qvDaSWqL4T06RYZdsRgL+WDnymKuvJ2sRyDu4NfcUSRbN1yGaREw0&#13;&#10;jMGUMCSB8owfUHrjrXxN+z1DeR+PPES6hNHKllo+n6fHfIVha4KIp37slWB2ZOPvZzgZ4+x7S/ih&#13;&#10;t/tFwGOE3lQwlB5GCQM9uoHOOmK7cMtG/wCtkjGfQme3S4Us8qRiODzEJXzDIV6EEjI2+nTvzVWZ&#13;&#10;5LdVlBjkKopLDDF88EMASRjrjj2qSK6s7W5aC6cCNY96OmGjVcbm6/MCPce3rUge3PFu8UJY7nAz&#13;&#10;JvJ54HQfLycdMV0rsHLdlK1IdTJdxlSWBDx53buccfex0zSSSXJlcKroQ26aYABmZe6M3qOef0py&#13;&#10;RiQmYEzeWNm6RhyG78Y49Bke+aiNr9uITaRDAcqy/MN2OQQcrQn2ZFy1a6nctIFsWGdrFWgYxurr&#13;&#10;3deSScHvyTmu1X4s/FSNFii1vWNsarGubiVuEG3qSSenrXnl1ZCN/NSU7ydoUMqKQAeh7AHjr2+l&#13;&#10;Vo7Z7lfPu4WWQk7guSMg47L3qovu7DSZ/9T0v7UlkSoy+MsVUL8x7856+mKt/uRcC+kU7k4bJLfe&#13;&#10;GNvbDHjpwKowLbTOdwlO4Odm0AKD90Z9u3pVu0uBYoU01dqQ/wCqDE5O7k5Jzn8R1rnAu3LtLIqx&#13;&#10;b4VGF3KASGyTjb/ePbNRW8KNP54zgspkzuBB54X8umOaQ6hJJGEVX4Cj5OgB9R2/AUyW6SSOVkc/&#13;&#10;eQ5PBx9PY9PTrQFjTura3ujm4y0Q27gh7KeQoOQDnHrgelTYtlUywEcIrAKBjjsSVPT6ZrCjuWZG&#13;&#10;gY5+cqzDJC4Xdu+vI6H64qxFdyvarCZQHCiNjsGSQeoO1fmPrilYDegslmmkubRGeTIGyYgIT64A&#13;&#10;GcfzzVlUmlV9shk8o48tCDEo65wcHHHrXL6jrdhosZ1C/uYLaASDLXEqwqWxwcuQox7HB715Lq/7&#13;&#10;V37Nvhxmtdf+IPhW1mR+Y5NSikkwDyreWWY8dsk1rToTl8EWyJVIrdnvbySxebIgR3bylYxqTgOS&#13;&#10;cpn2618F/wDBSTQp9e/ZG1nT87iNa0hz8u1PlvVG47sZ28Y+ox1rstR/4KSfsQabB9luvGNnO0Z8&#13;&#10;uJrSyv50VQf7yW+Cevc5ryL9p79qf9mj45fsr+LtL+GPifSNVv4dPgv4dLubh7O+nls7uCfcltcL&#13;&#10;HKx2q2dqkgDIrX6pWi03Ta+TIdaDWkkfgb+z1DJL8J5LVBnydUvVI6YZXUn+deiJJcwaPcSWShpo&#13;&#10;4pXjQ9C4BIHvzXDfs9yrH4f1vT148rxBdShf7q3ESMB+hNel6cyebIi5BSQkH39f1r+duI8NbMsT&#13;&#10;dfaufa4Ks/Yx16HgPgqaS9uNQvdYSVZLjQpLuRlHllZori3mbr0zsfj6V+/vwj1bX18GWV7czPf2&#13;&#10;1vcW3mQpEoeczIF3x/N8zLkNtJAODjk1+BviXUHXxpKWcKI4ry3ZUAyUmgbd145OevSv2d/Z61zR&#13;&#10;9V+GOly6V5cetefY/YGl3eYkn+rO5R8oRkLBjxuHTnmv3OlV56FOaVrpfkj5KcbNo+yLDVr7QdbZ&#13;&#10;zKZk1DTARcylYZ9OWKVlxkcKjGTPBLB1bqCSOFvpRH4UeJGi3Wl2E0y8mkZluliuMQl4yAPmOFZg&#13;&#10;zZ++pGRjU0maKTxm9npm1r5bG4GqM0L+VeWwlTyfLEmwF4pC+XBIVX2kfMKwrprCPwbrEoiu2tf7&#13;&#10;Sv45beLbutQrkM23O5d7ZnADEAMNvB505iWnufA/7T/xNvfgf451DxpqOlwX/n+GZbS606GYiG5g&#13;&#10;vd9u0cjOrZTJBKlcNgjg81+fX7BH7L/iR/2gPA/xC+MOjmLwIsuoajJfXzxpaXraTaSXD26uJA29&#13;&#10;mAAHDE4xzX2x+3fd/Z3trW5uYNWspNDnwt1PGRKyzqW3NHsWMkFcNgAkDOcGvMr7416/4d/Yy8Pa&#13;&#10;PYRwLY6Fqdxr+hWk88U86ai37qVwjjJQg75EVsOqZwSBSqw5oygtObr8vU3oysk/5f8AM+L/AIKz&#13;&#10;a18T/iDrE+i6mulvNrEmqadp8TBpzNK8jL5EMjAsscTNG5Vt5U4+Y1/Ql+yZ+2B8e/2RvgNf6V8Q&#13;&#10;7bw78V/hfdS3Gn6n4J8TW0LSQ3bqjvOgZQQcuCyyqhZySsmRXe/sb/sCfCf9pz4BaT8Sf2m/il8E&#13;&#10;/BvxD1tTqK+GNW0zSPOs7R13Wf22S2ntLiG5eMiVk3ExZUMC4YV7X+3P8av2Af2PF8E/Df8Aa/8A&#13;&#10;hHB4qB0JrXwx42+F/iEzWWo29oscM10svmCdGEjq08DkqSwIByDX885vxlwlxdmL4e541505ySpz&#13;&#10;hKN6lJXcqU5RXM4q7Uqbva7Wlz9p4PzOnlGXVI4rDyjKbi3OLUk4vaM6UrRbT2alGa1tJM/AL9ur&#13;&#10;9p3wH8atYGjfAptbsvhvIY9X0nwlr+rT6o+i6y6hLyS3MgXasgARNwd9mQT0A/N2HxRceGteEKKw&#13;&#10;SVo5hx8yOw+Z1xkYOMkeuT3r7W+M/wAR/wDgnj8RPjH4n8TfDQfEzwjomoatNNpFjPb2WqxQ22FV&#13;&#10;WOZI5QWIL4J/ixXntv8AA74A/EK4s7jwh8ZtEs7h4ilpF4n0m70wzbSQIzKDJCj5YDlueT2r9X4a&#13;&#10;4Wo5Zho4KMZckVvJuUm+rlJ3cpdXKTu3q3ds+B4k4gq5piZ4uo76WW+y6atyt6yk0tLuxff4m+Jb&#13;&#10;jxFf32iahfWUmqwx2921tMyQ3EcsOySKVN2yVGVmGGVsD0zmuBt/HOpzagNOmuGheG1ECMhIdYmB&#13;&#10;ZY1/iAzkEA4xx0rX+EPibxxrOkab4W8NamlrJZve6XLJbWL3M9pHIyhyZ4Ii/lzgDad5yEI4BxXp&#13;&#10;PjDwHqHhm0+wxatp8mnQ2ykXHiDTbS3nNw4Jn8raTc+WrH92zcgZ4FfQUM3nHEvDVo2fRpSastNX&#13;&#10;yKKb00u/us3+a4jh+nHDRjR0UdOl/uv02OL8NeMdU0ecC0nkRCPnQksh+oP/ANavoTwv4+0/Wdtr&#13;&#10;cbYpsYGGyjn19c/WvhTTfEVvYK1tdBDOJf3N5bSFonWPOV2leQ/Zjgj3zXomieKNPltApDiZXz5g&#13;&#10;PGPQL2r7fB5tVpaRd12f6H5TnnDFOd3y2fdH3er7HEZ64z+FaMLnHNeLeDfGKXdkIbtmd4wNzjn5&#13;&#10;ff6V63bTq6LIrBlboQcgj1zX0UMZCtG8Gfj+bZVUoytJHQoeQTWrbZUrn+Lp+HWseD58BeTnkdxX&#13;&#10;3X+x/wDsIfHf9r7xB9m8A2QstAgl26p4q1RTHp1sp+8qsAWml9I0B/2iBXxXHPHuU8OZdVzbPMXC&#13;&#10;hQp7ym7LyS6uT6RSbeyTZrw1wdmOc4uOByyg6k3rpsl1cpPSMV1lJpbK92kfJ1pEhwpwd7BFB7kn&#13;&#10;AFfrh+xZ/wAErfjd+0lq9j4p8cWs/hfwWSk1xqV7EYrm8hx9yzhYbmLf89GAUA/xdK/eL9lX/gm9&#13;&#10;+yn+zDqVmktrb+JvGS2n27+19dRZnRYtqySWtvgxwqrtjOC/IGa+6pviDcX+keH9d8HQJdWWv30d&#13;&#10;hbMobz44Jg225CD5dkQTc6NtwvcHiv8AHjx0/aZ4/Mo1sp8PMI6UZe79Zq6S1T1pw2i3yvllNt6P&#13;&#10;3E7M/sfgX6OGW5VOGLzuosRVjqoJfuk/O/vVOmjUY30kpxdn2Hw++H/hn4Z+CdL+H3g61FppWiWE&#13;&#10;WnWNupLlYYVwCzHlmOdzE5JJJPWuxlWCNf8ASXRUJC4ckDJ9fyrwC70b4n+L9A8RWNrcXNtqGm+L&#13;&#10;YTo0lwWsoLrTraS1utuYxhhJ+9hZ8HcMq2RXpfiLwB/wk9xLcebNZtJdC6insrma2uYHEAh3q8JA&#13;&#10;YthdyOGjZQAymv8AKV5GnW9pjMTzSm25NXk7u0ru9m73d3vdM/oXEZrOcpSk9W769X1PR/sbFjvy&#13;&#10;T0z6077Kobafrj2ryzU9N+Nc9xJBo+o+H4IUeNYLm9tppppI1XDtIiNFGHZuQFwoyR6Yqp4Q+Msz&#13;&#10;RS6j4wt4sQBLiKx0uJVaQSBjIhlaQgFAV2kHBOQTivepcLUZQ9tPGU030fO3t1tB+mrPK/tKV7Jf&#13;&#10;l/melam9rpunXGpXZYQwQSTSmMFmCRqWbCqCxOAcAAk9BXx38Vv2Yf2TPjmZJfHHhLSri8MYlk1K&#13;&#10;ytzaXoEmTuaa2AJYhc4fJxzjFfTt74H1PWNVmn1jW7640uZYf+JQIIYoQ8KjDiZFEwYygSgq4IYA&#13;&#10;A7Riqdt8Gvh/ZEzW9nP58jzPPctd3Lz3JuGjaUzyNIXk3GKP7xOAigYAxXv8K5nVyXERxuAx1WjW&#13;&#10;VrSouUGuvxXi9Ho7aPuXVxcKsJUq8VOL3Ts0/Vap/M/Br9o//gh94G+JHhWW6+CXiiaFpEM1pYeI&#13;&#10;4/MiDg42pdRorp/wONhkDOBzX8kf/BRPwT+0T+yJ8RPBnw//AGlPCfkweG9SGp6dfqci/WJTHG0V&#13;&#10;wuYnjOQ0pGWLopIFf6YEfwk8N6fPp1zocl/ZR6XIsttZLcyNbM6o6BpEk3ZOJGJ5G5sM2WAI+Zf2&#13;&#10;6f2KPhX+238ANa+BfxYsILm31C2lfTr3YDcabfKh8m8tm6rLExDDB+cZVuDiv7x8K/p+8R4PG0MP&#13;&#10;xNWlj6G0pSio14xel1KOk2l71p3cvhUlofI0vDbKVKdTLYKhOXSPwS66x2jrs4ped1of5Nfiuytr&#13;&#10;XWp/GNlE1ot3eS3SLb8rF5z7/vfxAZ6+1ZcNvDeL97c8xO2TduLs3PJ9fWu/+MngH4h/ss/GDxJ+&#13;&#10;z78VbXdqXhPWLjRLyIZ2u0D/ALuaPdj91NGVljPdWHFeYXHiq0khktdE09bee5/dm45Mh3cYXsue&#13;&#10;nFf7F5filiqFPEUJ88KiUoyW0otXi/Rp3XdHw1aHLKUZKzT1Xmdl4LjWXxFJNHIAtuUjHdXAzk9R&#13;&#10;nk4r9Lv2JbK41LXdW1hYROkGnldrOVIeeQEFQyOFHB5Iz6Y61+a/hOGez0hbTYoaMbcn+8wzgH+6&#13;&#10;euPXvziv1d/Zq8P6donwfv8AxFfWk5fVbmO2tLxJWgIQstuA+yQNtWWUHO0gAE5PSvSqK1o3OZH2&#13;&#10;n4ZutPfwlosdiA9pqOuQQzsmRJpksl48wECBScxyrjeHG3JfBHA7hV1JrjX5IZYjrMt1FpNlJuYx&#13;&#10;XdtGqt5I7GYtLIsjclOCOM1zmmXZsPFtjZu8C3GgaI1zI3lolvfRS5gKxKHKoUMTMznBVSByGNc9&#13;&#10;oc2s6n4ZtrHTbOSJLoyapFp87LDd2FzeStLaoudu1RO5HJ3fL8mVBFcrlfX+u/8AkWm1sfV37M2g&#13;&#10;wT6Z4g8RW1kFttR8RzJa27tGsSQWIEQUAkLtypCADH0r60t5bS3g+a3aNnOQq/KF3dgwz8vbr16D&#13;&#10;rXF/DPw/afD74f6X4LD75YLRVlmbMizzfelkyST+8clice9dgXgngV/mP7sbuec7ssA2AMc9ORXp&#13;&#10;UloZW6l+G0kaB7gum9JAz4BABHykA4yN2ex+tY1/ZXDN5U0oeTYGSPflQqckKFyVOR6/pWhdyDLG&#13;&#10;Fl6lIR8o3tnjA28dCMnkDvikVry23XjJtCbhA0nzSFydrYHHfpnnj06dKmiJS6FS6upHPn2wUSAY&#13;&#10;l80qAEGSAM5JB6ndziqK20lu7MSjwyoMLE2C5zyCcqQ3rgA+1bhs5LdoRGNnljEayKmAzHLLIoBJ&#13;&#10;wf7wwRwCazWhYPIZ1kjVRvESjDAEdQMAA9MEHvijmtoQjPa8inSeIiSJTGch18yMjH97BIGSfQn0&#13;&#10;4qQfZl4jEbL/AAmM5XHb/wCvTAWF6lrsnRpV3hhG6KrKONxwcdD6Z5qaS6jmcyCKF8nBdejEcE9u&#13;&#10;tWlctXR//9X0e28mKYyhFKlDsU5IA9/fNESM0TM8cYQNgsAS/J68jB2+/wCVSWv+lRMoj8sIFcsc&#13;&#10;7eT64OMnt+tNjthHcBo3IYNlggBQ+2TxXO9FcBsN3cxSsx2MANru3TAPGPTHOcY7Vbiv7LyvtE64&#13;&#10;8lQGC8kMeOnf6YqFvISLARss539fkH97API5/Gs3etxd4ZCAD0weST169D+VSpdkNm7FNbuSqsyo&#13;&#10;h3SBV5Knpz3H8qfJO8gPlBFYEInBI68nB6gdKhgdBPtxJ8rfKFwAc9eO4H1q3bxSyN9qwqIGztzy&#13;&#10;W9R6D2q1JiR+Av8AwVK+Bvxmg8Yn403U15qng+4+z2Uaffj0eVlOIpYgTiOUglZSo54JBIFfjw8k&#13;&#10;6DyXwuCCVAAGRx24r+27VNEsdasp9F16GG8s7uKWO6trlQyTRyDDKyt97dnGD19RX82/7c/7Bms/&#13;&#10;AG/n+I3wwgudQ8H3H7yeIIzSaJIT80cpGd8BP3ZeAmdrdjXt4DMLpU6j9P8AI8rE4Xl96Ox+bPnN&#13;&#10;sCAAYGAafp9yYr+KSZvuSLjIHr9KoSqVYqGzv5Q+gHX61UeZAQ2OQQQc9xXpy1TiciVnc+kfgveJ&#13;&#10;Y+O9f0Qn/j4tra/QHuRmNiPpxXsFnILXVJrds5LBh6+9fL/hfWP7E+KOiavn9zf27adKcd5eVH4N&#13;&#10;xX0Z4t1GDwxqi6zfHy4juDk/3G6nmv554wyubzK0Ff2iX3rT9D7rA4pKjq9jwzxpbDS/Hl3aozMu&#13;&#10;Ji5ODgyxsTj1zur9gv2e9cl/4UfFZzWcdpYDT9NhvbyCZ0e3tbeRS1yibixf+JiDhOoAxX4y+KdV&#13;&#10;W/8AGEk8eJY7hWkgZhyQI+OhHHGOeor9gP2bNXn0n4S2XmuhuUWwNrpUfl4vhvSRYpcZIRgpy/OM&#13;&#10;ZYFQRX6ThouFGnGXRJfgjyXJNs+wjOP7esLzWERLKO2vDpF3HLJJvu90eFmkAzhowSMEqSp3chRW&#13;&#10;DqWqaje2OuSyPb2eowSXP2m5cMbWWMxL9nAlX/V/uSiHqVbqOa1bie3tvF0dvdakl3/xJpftkbzm&#13;&#10;QWEM80TwugiXJkl2vGV4PA5G3FeeyXelt4a1qz1ETJps2qXUtlPIGRrYGXZIZnJJXZMzbS3KqAG6&#13;&#10;U7sl9j4Q/bmitL/W7LStN0yUTXOiNbwWZiWOSSaWYCOJY0JGXJGMc5x2Nfql4J/Y/wD+CYOt/DzR&#13;&#10;fgL8f/FmmfD3xJ4Z0PTbyx1jxDrF4yXN5qiyS3N3ZwxNGn2cCFYn80OVkIwikZP5B/8ABRG4ca7a&#13;&#10;wvPHcAaZGjumBslMzjHA5PAcezY/hrwH9jf4c/Ezxr4kuv8AhWll4X1u6+wXM1zpXiyOKW18m1eN&#13;&#10;o5FllDmC481sQuVVTyCSCQDF5Z7aCnztcvRNx19Vrtfoa4PGRpuzinfqf2peGf2F/wDglL4n8ESa&#13;&#10;b8L9a+F0s8sUUNnrNj8Rb+CWIKQrMsV4ki72AY5bI3HJGOD88fFD/ghd4F+K3whufAvg/wCJOj31&#13;&#10;yviG71Tw/Kde8P6ja2MF9HDFMAJIElNy0EKI8sZRJNiFlG0Gv44v2pviFrPj34rzDxB4X0XwfqOm&#13;&#10;Wq6XeaZoCxIjzROWaVzC3luxzjK5AUCvArLxl4y0bH9j6xq1ptwB9mvJ4sY9ArDFfmeU+BGTYOvS&#13;&#10;xlGdaM4yUta9Spqm3vUlLR317ptO57tfiurOEqTinFq23/AR/Qh4o/4NaP8Ago/bzyt4Jk+HGtxb&#13;&#10;i0QtfEcKSMv+5hsH6HFfG37SP/BDT/gpL+yJ8I9V+NPxo8ASR+GNG8v7dqWjXkWow2v2iRYEkmVM&#13;&#10;MsZZgpcAgEjOM1+eOi/tLftHeGJFk8P+PvGVoyjaph1i8GPpmQj9K7TxH+31+2v4j8KX3gTxF8Tf&#13;&#10;GGpaNqduLTUNMv71poLiEMHCyKy8gMoPXqK/U44KaabrNr0X6WPEdWm4vljb+vUzvhB401L4fy6t&#13;&#10;4V1iU2MHiQWtreXK77doDbyl43EgA27txVyeCpB4xXq/jT4PrfRtcwtexzSRhXuoZWlYjHUq5YOp&#13;&#10;7kEZzXxLe/EjxvdoUv7wyq4wRMqnPGP7voa7fwP+0L488HxppzSQXdivyi2vAWRVznahGGUD0HHp&#13;&#10;W8aMk3KL1Zx1I82rG634L8TeErpw6GeDccSxKSo7ZYdVJ/KoNN8TS267W3DPGeD/AIYr6Q0f44/D&#13;&#10;/wAdsmn+JIBo1y3+qumcPasf9tuGQe7Aj3rS8QfC2ymUziG2uFdd8csRAVl/2WX72e2Kvm/mR5uI&#13;&#10;wqn8SOP8DePkhuUikcjeQMjgj0xX1r4Y8SRy/uYgSfvMFGQcDkgDv64r4zn+H1paSiRBPCVOQEOQ&#13;&#10;D+Oa67SdW1HRvljnJCfOuchsj34559a6cLi3TnzI+Hz3hSOIi0kf0of8Ew/2Av8AhsDxA/xD+IqX&#13;&#10;Vv8AD7SbhY7iSHdFLq12MMbOGTjCIuDNIv3QQoIZhj+yT4f+EfCPgDwzZeCPAmn2mk6Rp0H2axsL&#13;&#10;BBHDFGD0AxknuWPLHkkmvx3/AGDviX4O+HvwN8H/AA40uaGFLDRLVXEWB5lzOiyzysMcl5HJYnnN&#13;&#10;fsL4J1i21cR/ZyJdxGNvQg+lf80P0yvHPPOOOJcTUx05QwlCbjRpa8sIp253HrOVrylq9orRJH9t&#13;&#10;cBcA4Dh7LIYPCRTdk5y6zlbVt9lqoL7K83Jvqm8ER654qs/EjXNzE9rYXWmrBakRiRLuSKRizgFg&#13;&#10;waIYKkdT7V6n4a8G21u32Tw7YRRlpXlaO2jCAGQ5dsDG3cevTNfPf7XP7VPw9/Yf/Zc8W/tKfEC0&#13;&#10;ln03wnpDX7WNnIou7+5ZhHBaxySfKrTSsqA4+XO45AxX+ev+13/wcxf8FIP2hr3UNF+GevW/wq8O&#13;&#10;zO6W+meC0VtRWF84SXVJlaVnxyWiWI55XAr7DwB+iDj+M5qrhMeq2FovknON6cL/ABckZTg5ydpX&#13;&#10;5pUbxvZx1TfyefcSQpSaty3+bfy2/Gx/pI/EH4hfCr4P6IfEPxl8V+GPCNmd6ifxNqltpqnYxU7f&#13;&#10;tDqThgQMZz2zX5ifGv8A4Lvf8ElPgNDPDrHxd0nxBd26gmy8HxSaw8hPZGtlaM4xz81f5XPjX4g/&#13;&#10;EX4n6zJ4m+IGr634g1CeQyT32u3M9/cSN/eaS4d2J+tcl9j1UxeRHDMqehIVfX1r/R7I/wBnlwnh&#13;&#10;1H2tWbXXZy/8CaUX6+yj+h8PV4lk91f52/Df8Wf6CHxb/wCDu/8AZC8PNdW3wZ+GXjjxQ0WRa3er&#13;&#10;3NpotrPgdQGaa4UfWHPpmvz48cf8HhH7RV6X/wCFbfB7wJpq7v3Z1rVdQ1IqPcQLaBj+Ir+OuWzu&#13;&#10;4iVkeIN/Flsn881mFmHOT68E4NfruTfQu8PMLbmy51ZLrOc9fVQcI/8Akpxy4ixH2bL5J/nc/qN8&#13;&#10;Uf8AB2P/AMFKNXdn0PSvhlpCk/LHb6NczhfxuLtz+deRXv8AwdGf8FaryQva+JPBVqM8LB4ZtDj/&#13;&#10;AL+F81/OaX3r2zTow3rX3GG+jNwFSVo5HRf+KLl/6U2YvPcU/wDl5+C/yP6StE/4Onf+Cq+mzBtX&#13;&#10;1XwFqSjGVuvDkUZOPeCSPrX9K3/BEn/guD8ZP+CkXjrUPhN8bvBugadfWml3Wowa54XW5itz9ldF&#13;&#10;KTxXEkpUusmVZHAyCNvcf5yHgnwP4v8AiN4qsPA3gPT7zV9Z1S5W007TLBDJPPK5xhVUE4HUk4Cj&#13;&#10;JJABNf6Rf/BDX/gnUf8Agnp8ELj4qfF+SxtvEeraR9mvZEISGONpTcTu8jEggEJEHwAQhI4IFfxR&#13;&#10;9OXg7w64U4VmsNl1Olj67SoqneMtHrLli/hW2qs3ZK/T7Tg1YzF1ZznrCKtst3sk9NevofiT/wAH&#13;&#10;YX7MnhDwL+014B/aL8NQi2uPH+hX2ma2kQCrJd6G0PkzE5+80NxtIAGdvU1/J1pdqiXHmOWDo2UO&#13;&#10;fl+pz6da/uw/4LL/AAz8G/8ABULxR4bsNN1bVdF03wNBfxaHe2Uccq3k2oGMzTSQSbCY1ECquGUk&#13;&#10;ZPcV/O14p/4I0fFvTJJIvB3jnw3qcSOEVdSs7iyl4+8CYzMCR1G39DX9YfRDwec4Pw5yXD8QwlDE&#13;&#10;KErxkrSUXOTppro1TcdN0rJpPQ+S4llCeNqypu/n5pK/4n57+AvDF34p1mDRdLEjqhUvOq52FiBv&#13;&#10;YD+Fe/tX7B+BrzQdNt9Pht5IrPSvDwSON97SQ3lzIrQmFt/yrIshD5xkOVAwcivJfCH/AAS5/aS8&#13;&#10;LTtpmleMfBtv50beZPGt9JIAw5Ut5akbeuMDPWvftF/4J3fFuZ4/+Ex+J1vDbpKxktdB0VRkfeLb&#13;&#10;7icrvJAbeyEgknnFf0LUcZu7f4P+tf68vCTsW7rxRZTyf2Vqfnsl/eJqWpWIfbdW8gjU29rakfPM&#13;&#10;WeEDy8nq20AHFfdHwY8AanJdT/Ejxqqx3U8Uken23kqswg5dROvXzIw3yL/CWZiMkAM+Bf7Ofgf4&#13;&#10;Gae0OkyXmuajcyCd9W19oru6TAJ8uJkRViUEk4iC4zkk9a+i1nFzBGq4i2MF3FduS3Ak5PJHrwfr&#13;&#10;VUqN5KT/AK/r+thtmqJHtDDbxRRxMUXHyb+NueQCOo6io/Ou7e7igZEcRjcVOTwSNwyeRntnp2NQ&#13;&#10;RlpJo4nKokbYLlj+Az0+brTXnVLaVpSxbBO5TljgcMAc4BOMKK7kyGasst7GBayqy7pSAZSDgN1V&#13;&#10;SPm+bsw4q3DfwBDHLHBsGYg2/cEYZGWXk9Pb+eazIpzcHO9NwjPlqAWyqHOOR1IPQD+lObT1LlSo&#13;&#10;YYKApGAh7ndjqQetaQSYrXNous0wkRyzDo8jcsMfX5kJwOnHf2hify5Xn2xXIAKlLg5BH8IBBGcE&#13;&#10;Hp0GBVB4jewNCw4cYt4skFhjBPTuw4AHTIwarBG8zyoiuVJHlEjBIBLYGDjIBxnjPOKrl7jsi9d6&#13;&#10;hI0bIhwgRQUgAwG3Dbz0x7A5GeaeIbeYeZc2IeTo7K4AJHGcMMj8aazJHaNHcl4WxlQroXKtyoAH&#13;&#10;UEYz681UWbQLtftH2q4Td1RLcsqkcEAtziqS7sNT/9btLWQcAum0HG1HKr68q2f0P41atxsVfOy2&#13;&#10;HJ3ydcZPVeM46DA6etRwCC4ObVVcnliCPvA4AJ5CnPbvTpJ02BQioPL8vPAG8d+e/wBPSuZgWLeD&#13;&#10;iSZokQSN8wXPzHPBAwTypzilhSNwsbLEBvYE7SDs524GPb1qxayCS38vcCS5VWY4ydoBxn0z269q&#13;&#10;otc28EuJ2CMTt2HrwMAYH4dulOxUS1Ks8N2FG3Z0AbkNn0OB17ZrStTG8TiQoF3gZ553YGR6kYxm&#13;&#10;sovI1z5cuArfdKEZ2kkcg8AnB69qs2bwx+VbqZUV5SjbQB8pGRnOc9KEJmwyRXLfv8pGAdhz8zYG&#13;&#10;Rg5zkVg3kGn39lJZapAlzZ3g+y3FhcokkU0ZG1oZIz99XBIYEbSPpU4ljtbhLwHzIwAsDsQM7sgu&#13;&#10;B29O9V4riIETSKgLksYWO1wq9OMcDHOaTEfz2ft5/wDBPbWfhWbv4v8AwIsZp/DHzzaro0YVpdHB&#13;&#10;YDzYFJZpLU8ggZaL3XkfkLPJuy4GOe3b8q/uHcskzGNfNjaTY0ci/LtdeQ4YFTkZAr8GP29v+Cco&#13;&#10;0NNT+OX7OdvLPYndfa54St1LPaEkme6sF5Lwg8tAo3IMlMr8o9PCZhJLkqP5nn4jC296J+Q0YGr+&#13;&#10;DW+xq32mwuluopg211KMGBB64r7M0hfC3xo+F7ajey28Fxar++FyRhWUYkV88/7uB1xXxH4O1SC0&#13;&#10;1SO2lYLBdjym3dBnkfrxXql94c0TQp0niLkttcRhiI2bqCycZOeteTnuSUsVyylLllHVPyfQ68NX&#13;&#10;cVa10zlrprVdf8htzBEaL92NpCkhBg9AME+3FftH+z/qGg6X8KdI0HULCaK1v7+23a6jmS9t7qHc&#13;&#10;8JtU2BlV8BHAY/ebPBr8Y/D1s2t+Mrew837Ms93Cjyqm9olLYZsDAIGScZxX7YeGr+5gl8M22ltH&#13;&#10;ZLodndGwurpURp1UKoQwggecpcMj5JxwC2TWVbQ3Wx7DHZvbeMTaSxRK39lQC0uYpCwliurgyP57&#13;&#10;rgq0ZhUhGA27mIJJNc5ey3N34IDwwB73UtWZrxg4aO9Buz5sUBJG2KSBCyHGdgBbuaxLDXGmk1jW&#13;&#10;I4omnkupZbqxvmASWWKMLkMgxibI+RTgHptJIqrqd7Zrc6P4ehmSQWkYlu0uG8q4VLaLED85AGRt&#13;&#10;IUZxjJPIOA4o/Oz9tbU7vxZ4ytdGs4ZZL+eURwwW0bTXMqoCzAInLAHBwBxn3JrxbT/hFr3gnRLT&#13;&#10;WrHTm8VXd3NG97o/9neJLT7NGFZnguNtvaRSrnAcxzn5ugI+av6V/wBlr4UWfhvwYnjbXba0TXda&#13;&#10;vLnXbeeWJTcWtodkFvGkz/vEDRr5hHcy819RJearp8yreBjukACyPtjdmGDhiFwcnPXg4zXZQx8l&#13;&#10;GyWhlOlaWjP57/CT/BrXvhlJoPjT4Q+H/Dd/dNcNJaaX4D17UpwinbFLHqC3cUqttJYKGwCOc5r4&#13;&#10;O+I/7KfiTTJoD8L7Dxtrr3Dv51pd+EL7S2gAOVKPNLOJQRxztb1BNf18wz391HHdyeY4X59rN8yK&#13;&#10;hYbdw+ZsZIPrjPep7aSf7M9uCZ4lJecxuPl5yUYddxK4GW6H3zR9bktkivY7an8KniHw54h8K6xc&#13;&#10;eH/FOn3Om31sQLizvonhljJ6ZRwGH16VzUtqT0HQ4zX9pnxw/Zs+FH7Qekx6L8TtCs9QIib7DqQz&#13;&#10;FfQbunk3UTB+BzsbKknBFfhd8bf+CTvxZ8GG41r4RXbeKLESuIrW9jFpqBHJ2IW/cysoGOqEk4Az&#13;&#10;xVU8XF6S0ZLg0tD8c5rM87v1rMktGB4yK9V8UeDtf8E61P4W8YWF7pWoWreXPY6jBJb3CN15SRVO&#13;&#10;PTr65xiuSms8uUXnA3N6AH19K6jP2jOQWK4tTuQjBGMA9q7zwv8AE7xl4RK2+i6jcQwg5+zv+9tz&#13;&#10;6gxvkc+orBltF9qzZLJs8igttM+otO/aEsL8pH4o0xMgYaXTzjcf7zI39DXfWfjb4W63sCX628j/&#13;&#10;ACmO5RosZ7bsFee5zXwu8TxjKcH1pqTzRtknP6frWbpLpoRKmmf0ifs5ftS+O9C02ztPD2rR3stj&#13;&#10;AkZiEqvujjAAw6k9sDGM5+tf0wf8E3P+ClPw98TeIovhz8Xbw6Jqt1H5WltfH/Rbibdny0l6K5HQ&#13;&#10;MQO2a/zetF8V634dvo9S0G7ubOeNt6y2ztGwI91POe+RX2X4G/bg8b6ekWn/ABBt01m1RlYXEBFr&#13;&#10;eKU6Heq7Wx6EfjX8O+PX0K8k4qo15YaCpVJXalGykn6fDJX3Ts7aJ9T9NyHj2rRiqeIbcdn5r9Gf&#13;&#10;6YH/AAVe+BOvftef8E4/ih8JPhjZrrGv3/h0aj4esFcbrm+06WO8iijJwN0giZEycEsOa/ymNZtt&#13;&#10;U0C/n07W9NvLC5t5Wjnt762a0mgkViGWRJVVlYEYII4Nf0Qfs5/8Ftvir8KbWHSvCfxAuoLNPL8v&#13;&#10;TfFVs1wiAfwLONxAB77q/SLRv+C5/hHxzb+b8Wvh58IfGksqgzXV0bWOeQ9yzTRlifXJr8Q8AOFf&#13;&#10;EXwjw2OyaORrMsNVqe0jKFVUpxbiou6nDlldRjs7Jp666ehm+EyzMpQqU8UoNLZq/wCp/Ejd6rIf&#13;&#10;3huYkDdNsy5P125rnptRLjbJcB8nA+b/AOvX9y9//wAFFP8Agmr4jVr7XP2Z/gzcTlQ0kkk9iPmP&#13;&#10;+7Bn8qxY/wDgqz+wX4LRZPB/wG+BGkMh4Z47ecj34hzX9LUfpEcXVIfu+CKzl2dekvxs/wAjwnwn&#13;&#10;hE/exyX/AG7/APbH8UGh+B/HHiaf7J4Y0XVb+V/4LOzlmY/TapH6190fBn/glH+3/wDHa2jufBHw&#13;&#10;51kWksgRbnUV+y/eOM+W370gd/lJr+l7WP8Ag4S8MeFopIvAmifDDRAvKHQ9E85/oGEYBx618wfE&#13;&#10;P/g4z/aG1wGDRdY1bYwIUaba2+moP9nc3mMB77a0j4neK+Ye7l/CdLD361sRzW/8Agr/AHkvKMmp&#13;&#10;fxca5f4UfL/gj/g2V/4KG+J7QXviQeG9At2AKzarcNCi4GTvMvkkf98n6mvffh1/wbvfB34cXUd/&#13;&#10;+25+0B4W0wAt5nh74fQTarfSFTwvnsmOQMfKmRzya+of2c/2htd/bQ+GkPxN8V+LPE93dQajJp2s&#13;&#10;aPNflYbW5QCQKzKE3I8TK6sVXIb1Br6L0nwzo+haog0yC2h3R5aeFCWznvO3Ujnvk+tFPhXxYzZO&#13;&#10;Oa57RwMHusNRUp28p1XLlfmlfsS8bk1DWjQlUfRydl92z+49o/Zq0P8A4J+fsQ2gi/Yt+Epv9Y8g&#13;&#10;wzeOfHi5vLqNsliQ+6dlPJ2AImByOK1/iv8AHv4tfGKUnx5rMkkRPlQ6RbJ9nsYdpIBWEEBtvAy5&#13;&#10;PsK8b3SRAXEKtGj8NyXDBADmM+4xkHHcU+WGKDqi9DvZj87oy4DAgjjn/PWvoeCvoycL5RjlnGJh&#13;&#10;PG4y9/b4mTq1L9Gub3U10ajdbJpaHDj+LMVXh7GLVOHaKsv68tn2KU8k9vdtGOqOqlVZWKbvTkA+&#13;&#10;vB49O1UpJMLLcSxvtQMwjb5VwWHzYAzk5yTx9eK3BYjVXgaERooXeWlZAp244yzZPX1yOxqO9nez&#13;&#10;1D7FLFC0bPtNxDLv54OHOSoVQNwP4Yr+iIyWyZ8w0ZsDPp+66mIzH8zOxYMSRyWIO7I45x0FVL23&#13;&#10;tp7HyGnECSAqkqMCVxydhGMBST79gTV7dDaq08JMzEksMFyUUAkgc5UdPcdqwdLe8jBkv7iK5kAV&#13;&#10;y0EPlIzhiFUKWJycEtkY9hWtktLCNCOF7cobXy9kIJJcFnfIB3ZP8RH1471ZgSW4LmGIEqgaGcqr&#13;&#10;qWJzzuIAYdDVaCNJLdZI8sQzI5MhIUZ3KCO5HTG3ioZIHCqsXyx+YX2Y2xhsZ55AwQecD9apQQGg&#13;&#10;sqeV5ZYS52gxjG47hgkccZ9fwqouoQ2MgWQqcOsaoEJxvO0KxHAPGM/Q1SuUtI2LRSJ5m8snKgsr&#13;&#10;j5l4OPlHA+lJJ50FoVMCssyfK5YAkdBnHB3ZJ5rRsaNyBEmlMiy/ZmjgZiE7SZ2hVJ5J7A9CRzir&#13;&#10;jXenW523TuzCMIqlwP3uD87MCNxXGf0rmJVgkTyI/kMSwlWbgbORtyT8xz14GM+lXLtDcIxvwsU0&#13;&#10;UaOHdsfxfMTypzgcHGB3rRTuI2ptTtbaQJdySwkj5XQtIDISRv3D5cH0H51fRRNbxrC4lEJ8sqxU&#13;&#10;b8/3m5x171ySzlFZrw5Xl4ipAJY8854wDjAGfWqtm89nG8caNKJWwWLCUnOOigjHY0lHqhNHUQ3q&#13;&#10;PFsl+QcruLH5gD8oA4PXjPTHpT1uLwDbJ5eQSBwDgZ4GQGBwMd65zzY5Hje5YO2wBQygnaOm30Aw&#13;&#10;R0PIPWujh0KS8jFzbK8SPyseAMdum6tLsaP/1/Q0lXAjtgyYwVHygsQPXAz6g+lQXZVVjvHeUQs2&#13;&#10;E3AnkEghcD36mmLGyBWjJMW7Ck9VYYJOT17kEdvarkkW2JUjkErbtyBuBzzk8nHuMda5wK8epyyz&#13;&#10;ysyK2SAilCrgAYyGOTnAzwMGlEkaxmNlVl3F2L4JyeOpwT+dNuHuLmUvw2edm4bsZxjOc9+eBTlt&#13;&#10;pyRM0e2SM/NvUklexXse+SetAEnySo8zgJ5IV0DZzuXgEfKTgZ6A80yRCsSDpuY4JyM475bpzxU0&#13;&#10;Zt/M8yXdICGjWXO1QV5xt9f8imSzT3SlUgzApLs0hIwT65IPTnik2Bm3EQkYybUuYiQhhkJVRj0H&#13;&#10;15PcmtpGlaZTNHHGkaBUG4AhR3xwMAdOT9KrQyDy/tPkyMP9WxXBJ/ukD68E+3pVgXEkNpJc3Ubs&#13;&#10;5xhMAKT2A9h/jWXNrc0jHuSLbxyShpBlZAwibYSc9R35zxj/ADl8cMZkhY2zk7h86g5LLwz9c4wO&#13;&#10;en41HFfjct9crJHEuSWYsRycY+Xpj0qdHUrLJbeWVcnDlyQ0P3mwMdsdO1VK5Liz8cv28f8AgmrY&#13;&#10;/FSK6+MX7PdtYWniViZdU8PQMILXU3BO57fdhIbr1UELJxnDcn8KNW1jXNC1aTwr8ULS/wBJ1myx&#13;&#10;G9tqMDwS5Xgb0cAqT/extbqCa/thmFq6ZRkO/MnlkBUTHOSoAyc8kn6V5n8UPgh8LPjLYS6N8UfD&#13;&#10;ek+ILeJBFGuq2iySQb+CIpG/eRlgM5jdTjuKbrytbdGailsfyMfCSSyfxYl9qkqRJDIrPKZAhVC6&#13;&#10;k89+MHoa+/LL44eC9Lmv9Qmv4gJRDDE7vuMkMGdrPEz+Zu812zkjcgVvp+nNp/wTC/Yl/tATSeEW&#13;&#10;XcebQ6tqIjXj5VCmUfL1/iNei6R+wR+xz4c1AyaZ8NvDz3AZQkt8txqKN0OGW7mmAx2+XBHHrWFS&#13;&#10;Sf2X+BZ+Nlz+0f8ADW3tLLQEvYrq5WRLi4sbQNdN5m7zGjg8kGQZlYFML91SpPTP29+y34C8ZfG7&#13;&#10;xX/wn3jDStR0Xw5aSi3hTV4ZLa7vWADhY4ZVWWOJiR5zNjoFUNksP0+8M/CfwB8PXOneDdC0PRIZ&#13;&#10;nY+Voun2tnvK4+/5EUXJ/pXd+TDcTK6ExqIyC0hCuCQd43sTnjAGBz25FYyUndWt/XoiotLUigvZ&#13;&#10;AqWgEESRvtCxKVWJB90gKDgqOgA569qTTYJUMMjoHeR3Rg7/ALpWfG3J6vjPPA75OeTqXVvFEHz5&#13;&#10;fyxmFpmXhvOBVgOcHHOT0wfWs7TTbQs1usoljdyYwzblDupOAey4B+X29q2hTWwOdyVbdVuY754i&#13;&#10;jKzeVIrE/NGDyAvb/wBBHB56aK2xv0S6LqpQM2ZcuBuQLknIz0GATuFTSSyqDLbhEaNMOoAbLOCQ&#13;&#10;AAdxGBnr071nzAqGZ5I5A5JaVA8cjAkbCRwzdOp9wKfInoSpNGEdPuLd1WWR2DBm8lJS8auW3ZyA&#13;&#10;OM8Z7dDntrWMFo8/m3Hz5iyqySKG2BuCiAcc578jj1qzEY5GCSLlLjZEzbOZMEEEchlAOccYNWLS&#13;&#10;3t4FWTDK2DbSIsZ2IhJCkqTuLE8gk5GCeBRGGg1LSx5H8Q/hH8NPijoJ034laDpWuwojq66nAkkk&#13;&#10;at2hdwJIyCM/Ky5OPfP5LfHX/gjp4c1/z9b/AGetZfRZwxaTSPEKtcWL5bolzGGmhYYICssqkc5U&#13;&#10;c1+1d5p0K4uWnwTDITIwVkUucMwjYcDKjqvPGDiq/wBhnup0aURtsVI/mLknzARsSJST8xwzHaR2&#13;&#10;6CiLlF3joHLFrU/jW+MX7IP7QPwRhk1Dx/4aul09JTH/AGtpuL6yOP4vMh3FB/vhcd6+Xmt0kQum&#13;&#10;04xwDnP49OK/vKTR44rdbuWdSk0TIyMudqqTjIADEjlQcdDwB1r4r+L37C/7N/xjS51LxX4V02z1&#13;&#10;DzpduraIp02dgQPLLtB+7mKjlmZG5OScCt1i5fbX3f5f8EzlS7H8e9xbBOSOPUf4VTa2j6rg57Y6&#13;&#10;V/Q14q/4JBfDTWom1f4WeMdeWB5jCIr22gukUA4ZxMuwmMHIDbeT3FeMa3/wRj+ItrqDRaV460F4&#13;&#10;hGGMlxp9xu3M21UPlyEZJPH6DHNU8VBbv8P+HJSaPxFaz7gCkMDIMV+yVx/wR4+NFtO8Evi/wquz&#13;&#10;7++C6yowCTgE56jA79uhrW0b/gjf4/vZ0XVfHmgxpIAUFrp1yxOc/eLyrtxj+6al42ktOb8H/kX7&#13;&#10;3Y/FhYjgbuufm/u49hjip/IbGUQkfXj+WK/e/Sv+CMvhuIofEHj6+kzIEYWOmRRgkfeAMkjYB7Nj&#13;&#10;8O1er+H/APgjz+z5BIkmr+IPFd/5aZkaOS3gi3Dg8pG7Y9BwfU0SzCPRP+vUtQZ/OCtszFQFGeSR&#13;&#10;j+vStDbHbqzSLHGijJZsDOffiv6otE/4JjfsgaG5mm8LXmsyeTkDV9Tu5IyynGSlu0Izz0z3B6V7&#13;&#10;54J/Zc/Z++H91D/wingrwpp5V1Ed1Hp8E86SL1aO5uRLIBk8bmzx9KxlmLvZR/r8Rezb1Z/Jf4I+&#13;&#10;EvxS+JMiw+AfDeuayD0awsZpY+f+mm0R/Xnivuz4Z/8ABLf9qvxjdRTeK7XSvB9lLt33WtXAluAG&#13;&#10;5Gy0tjI5YjlQ20E8Eiv6ZNMsVtnWHR5orcLvjdI2ZAdz4ZAI+QwIx07kYweCOCCW3BkYARt/x7uD&#13;&#10;tB3NjqBwNw4PPPOcYqXiar20+V/x/wCACpLqfOf7NX7LHgL9mH4dXXgnw5dXN/ezXI1HVtRu02SX&#13;&#10;NyYVQEKpKRoqLtSPkrnJJPNe/SXml3fnrDK2GkWJIpneLkgfKdoIxnOP5811DwTGMK8y/uCZIhLz&#13;&#10;hu2RnJGecD15qOztbgI0UKOiwyEOsgj+VXYFmHzHHI4HXk+9ZKPmNq7GzXXkWYmiZjsH7vd8sgPQ&#13;&#10;ghs424B28/Nz2wa3mS214t7Av2jpIiqwAVk2g9RkYJPUY6nFVdVtLW8cRsWkYyHzmi3ZBGcEKM89&#13;&#10;ORyOc1YkezshFFeFQ07DaSzAnYCdqjAx6ntmtYokry3X2S5WAQLKVhfzJZZMKvAODx3OB07Z4xT2&#13;&#10;urG5hmjt5mIMK/uo13BSDnqcBiBkdu+cVdkgSZEWRzMqqwWIjKsG652hc4I/E1mSWyR24sbWJIih&#13;&#10;VJFKhMq3JO7jOMAnP5Zq3U7D3Flt2WYtG0jKSS0UGQMKvOSMZ49SOO/pNcSwqEKhMSSGASEN5u5z&#13;&#10;nggAkHAIYjjFZUjXr7/MeR/LG1IhsIRMDgrkfMQeMg/hmrUbWxZoon+zjIxM7hQdy4xuboPXB7Gq&#13;&#10;hMGhsFpe3VuuI4IXjAIRHyrumd2clcAjBJ4yeO1ZMd7M8zC8X5SFG6LcJBwcdsKMnsSOCM96luIm&#13;&#10;8zyrW6kV2VldyQoCqOSrkEMGOcZI5/KiFdQ062W3vXibqVeZdsjJnkHnBAzgdKvYRdljt7i1W7hm&#13;&#10;Dw7jH5zMc5HU4HJAON2Pyrkb1NbtyZLVBueItGkuM8kcggEFe+MZ/EV1IkjW3eSEpsTl9qk4Vh0C&#13;&#10;nDA4OeB9apPBdGxcrtdGlafyyVbLbe2ASvyc9Rz1FUgM/TtQmjxp+pAA7JVd7csSSx+b5CCDj7y9&#13;&#10;zzkVptdMvyyNG+yLyFjuFDZjk+vUdSfQ9Bxiorl0MbSiUknAjRcSspYY+UdM4OAecfhVuJkht/tz&#13;&#10;JFtiXZbpwrO+DvypI3/N1HXOMVqkwM+VZYpJI5UlieSRU83OV2tywyDxjgZwOvTrUa2skMjw2Urz&#13;&#10;IpAYMSMAE7GBJwxznHT+VSyy21u0zMG88BTOjrtIU9epbPJ6cHHrUlpPNbyKIiJYs7ZXIwAhBKhk&#13;&#10;OMj1IPB6ilGWgk7hc3Nw8nnyIrNGnl/ZyCofc2SScYDDPU/gaoS3RikMdxc3CuOGURCQA/7zHJrp&#13;&#10;YSJCqIylmyG/efK7KNwyP4gc4GfyrFe2QMcZOTnKswGTycAYq7oLn//Q9M099Pe7C3DzGAKyT7Yw&#13;&#10;XXHTaHIB5UZGRxk84qMXmoHyVjCK0EJijMabNyFi3zEfeYbsZPOMDtXO3bst5bRDq0RIY9uo7Yz0&#13;&#10;HNa4mdciP5Sp2g9RsC5Ax7etc6KluWprW6kYxQ/u3k/dEnCqdxUfM390E5bP403GqW0Pks4baxMr&#13;&#10;oRjj5cKPQ4yParVpqVyIzdTESARthWA7rt+nf0rlJ74RMLlo1LABSVwpO0tg5x16Z+lZzqNMpU9T&#13;&#10;euTE9ujJKgkKfdYKQDjH1BHvz6d6VJrXC4MWxI1Zl6kjGC2T29sjp0zWelu7QeeshUyRq7bVHJbB&#13;&#10;Hbtn/HNQkCKQW8QC+UMowGDwuf61m5s15UtkasU8l1Of3nAwoCEkhRn1JAPPaoFg2JgO7CMnaEGd&#13;&#10;o5PzbgRjuR+o60+0CEZZckHIxwM5HOB9ay7m/QaokBjH+tBQqdu04BzxVxRlM0wZrYKJmVWYudrZ&#13;&#10;V8A5BYHjB7Z/+tVjfMrsWUxRsMqwzuIznacepP5VNeRfZbJbkkuAEdlP8W49Ceveqct75c0cOxGL&#13;&#10;sqFnAb7wAzgjOfTmtOlyLmzLE6Dy0CHzIFVlC8sD1HPPOf0qJYI4bXZGSxQEpAhxz2PXnH48VFbP&#13;&#10;Ld3BsZnbKgFXBIxgr2BH860JIoI3ln2Bmjablv8AZBI/LtQloIrtY3cM6syhpYhtk3cYbBGSDk5P&#13;&#10;PHtVNJ5IjKk4cJhCY1xuznhsHk+o5Na62EFrp8Vy4WQOB8hGAN6An1zVTTWXVR57b0aNvLQly20J&#13;&#10;kDHA/wA8UMCxMiTMqyu2FJcsUOCzEbiwznjPHy9RSrazXCG2OJAX2xsegXufQ5Pc9ulQzalNHdy3&#13;&#10;CBUbGHEWUV+G5KjjdznOKbdCeyjZopDmNyOR1GQcHnnk5qZRGh1rPtzbiRlUySCJ3TcmGzn+L5dv&#13;&#10;bjnrnNWXZXjEiKyKrY3MMOeM7QFOeF4P6c5qs900vlDaio/mb0XuF7D0z7Vo307RwwXC8GSRYQBw&#13;&#10;VYjIYH0AJG38c1UYIGZPlX12wnggVxDwGdcEZGG3ED5cjjcPepbBI5vMje6dWK7keNMlZC2CNwBA&#13;&#10;AyBypJ4rRspYdRi1Ga9WRpLWRWjKSlE+bJYbR/CSnIzjmqF8HGiWkiuVDwiYIoACuxCE9MkYxgE8&#13;&#10;YqeR21EVrWDULi4N7ctcKyYMsMbKYzuwMSMRvIBXICsCCcHPStstI4mjMU+fMAk81dwKY5bqCRjH&#13;&#10;JH5YrO09LK3hbyoeIdQkjw7bssWwWBI+XpwB07VpxwfatQkeVtyiAsUcB8lmGTkjPerS8gLUyww6&#13;&#10;fMlwLaISqisVG9UwPlQ9ecKDkHJzjtVC6traIxpeTOHlj86C5gO0BgM7DknapPfpxjuaeswytvbx&#13;&#10;xxJDF5pVAcMAMlcEnGTgk/pVyG2tXvIrdowfMlUk/wDXRQ7DGOQcYI/wqWkNqxVFil3azxX080Fu&#13;&#10;5Mkm1VCySjahGzBOOSflbnkk9q5u50dLC7WJJWdZNrtBngRqCBIo+ZwpA28tgccGukvbYWdvblGY&#13;&#10;xS3MhMOSq5SUop4POOv6VRlEt2UjkMStcwEPIkSgqpfBCdlJJyT17VMkkC1MG404g28fkLMTEFVY&#13;&#10;yN8fIJPzE/dVsc4zyRT7i2gtLJHsoIjF5YaK0iDeYxJw2VPYHkY5HPtjTvbG3s9cNhgyRGCTh2JY&#13;&#10;spVNxbPJ789O1T3oWythNablHlNI29i7kgDGGPT64rNxSBI5j7BY3NzJNb26o6QMzCDduJkb5SVO&#13;&#10;4FsdsAY5z1zbvdN0+5QXMwhVkjDI0IVJflIUBgOPvAAg8A5HtVC7e5E3DoojtknIRB8yNIE8s7t3&#13;&#10;Qndn17CqegXs+sai2mTO/BnLOzFg2yNjyOOygDJOOtJpN7D12FieNZJW8/zFufNuZHRlEKLgZUAA&#13;&#10;MOeAckkk88Yqzd6fHuf7QZozGxlEFucsGKkA/wB0EY+YE5IxgGtqfSIVuQmQctEpOxeRu4LYAyQC&#13;&#10;QCeRmsK40u1SMW+CEM8ifLgEgEAFuuSMDB46AUnHsOOpi3ltLMslzYCaNpA7zylWVN0eGwGA6rxn&#13;&#10;hjjuQKnkvp7vfax+TNaR2rbjB+7leZCGK4zkAAjGOTzkgYrUnujcWk7SxxEpC0jnaQXEm2IgkH+7&#13;&#10;3/pxVOSGC3toZ7REVCwdUdQ7KFCqVDnkA8HAwB0HBqHFXLRbt9sTJnIR4D5kLlV2ucEumAF+XHAG&#13;&#10;SxGfWrVzeaRpsb3ss8ey4Voot43TOWyWYBPlzwARjIIABGaxpUE12A3/ACwRpNzfM3Kg4Un7uAxH&#13;&#10;AqlNf39r4hgt4pnVvsr3TSKdrEKPmT/dYJjnOM/QVLSWg0dGHign+0RlpoHQEO6EMkPy5ZTk53Et&#13;&#10;nHGR2p2DBKzuyyu8gQJKVYTOoJGeRjKkkcDIzWPbXbXWn3GtR7lQ25ukt5CJNh44V8DGcncMYPoK&#13;&#10;5i68SXEmtLZxxpEjgCXywq73J+993rwOueOOnFa+QlE6u4QSzNFcIPLaTJBQLtQYO0Opz6AA4Jq9&#13;&#10;YRxFNpiaJTKwL3fyyZKYwCOSFBHQjnHPBrnbLV7lZP7cPzGNpfKiflVU5ABxjOBj0HHQVPY+JJtQ&#13;&#10;ltsx7BNGsx2u2cglcZ9DjJFXEzcbG5PbWS+fDHGzzG4ZWhchizAbVdGQqTgjPGdx9zSbo7Ix6dPI&#13;&#10;HGGzauwy4C5AwQNnXJ+b73X0qhqWqvJJ9lKD92pk3ZPVecD0GQOB6Co7gpf2cV46IJGZUlcglnAK&#13;&#10;5ycjJYEgk5OO9XCK3JNGRYXsxPCGH2hvMSIyq5I74KZHBGevI+gqi+ni8t5WuQkXnMoVXAcsQR90&#13;&#10;56vwGA6ZPfmpUMq3bmzdoUb90EHOEJC4zx2PbH5nNPEpjR4bXKCTEeG/eLtYAncrZDe3TFUld2Aq&#13;&#10;GazuIZLBlZCG8tjwSORwUYEdQc45OetY8B8y0ubaZMSqB+7nIXcrKRxjgf7XPPoK0ppRHq72oRAk&#13;&#10;qb3CblAZGUnaAcKG+nB781LcLDAqR7BjfH9z5Tl32kg8kccevvVdAOcc3Bhbyo8mTZGscuFyqr/C&#13;&#10;c7gB35qwmqTLA0OqfPDnY4VDluMrjj2+8eOOetP1qa2Fre6g8O8WuWaBmPlSktwSBjBH5HuKuaNM&#13;&#10;+pWMV7e7XSWN/Ji2gGNArYUsBlumeaTbWqAyIo4rdPtiKrea2AqoJE+ZQd4AGTgdenscVDqdkltG&#13;&#10;hOGOSY0IIKj0Kg8Z9STWjd6TLd3bPDczRECOM87wdy5zg+n1rKuLnU7C5kkWZXBt94EkYfH7vOPm&#13;&#10;J/zzjNNS1sgKt3OsqrcyREbk+y7AC7KFyHOMHls4zUkUV9ue7ZpIzuXy9oyF2nocdD3IPbsKsRyR&#13;&#10;S5j8pFURyHauQM7VB4zjqSf/ANVUFj8qQxbm2oY1cZ++v3VVs54VeBW6SsLY0L+RZN08gYCNEuHu&#13;&#10;VZUYY4yUPUc4BB7+2aw9Q1KYXj+TdOE4KcFsqQMHKjHI546dK6O0t0ubZNSlHIfcqDICkZGQRznB&#13;&#10;/wA85wLjWzYzNawpIFRiABKwpRttYaavY//ZUEsDBBQABgAIAAAAIQC/F++64AAAAAwBAAAPAAAA&#13;&#10;ZHJzL2Rvd25yZXYueG1sTE9Na8JAEL0X/A/LCL3VTSK1ErMRsR8nKaiF0tuYHZNgdjdk1yT++46n&#13;&#10;9jLw5s28j2w9mkb01PnaWQXxLAJBtnC6tqWCr+P70xKED2g1Ns6Sght5WOeThwxT7Qa7p/4QSsEi&#13;&#10;1qeooAqhTaX0RUUG/cy1ZJk7u85gYNiVUnc4sLhpZBJFC2mwtuxQYUvbiorL4WoUfAw4bObxW7+7&#13;&#10;nLe3n+Pz5/cuJqUep+PrisdmBSLQGP4+4N6B80POwU7uarUXjYJkzocKFlyC2Zfkjk+8XiYxyDyT&#13;&#10;/0vkvwAAAP//AwBQSwMEFAAGAAgAAAAhAFhgsxu6AAAAIgEAABkAAABkcnMvX3JlbHMvZTJvRG9j&#13;&#10;LnhtbC5yZWxzhI/LCsIwEEX3gv8QZm/TuhCRpm5EcCv1A4ZkmkabB0kU+/cG3CgILude7jlMu3/a&#13;&#10;iT0oJuOdgKaqgZGTXhmnBVz642oLLGV0CifvSMBMCfbdctGeacJcRmk0IbFCcUnAmHPYcZ7kSBZT&#13;&#10;5QO50gw+WszljJoHlDfUxNd1veHxkwHdF5OdlIB4Ug2wfg7F/J/th8FIOnh5t+TyDwU3trgLEKOm&#13;&#10;LMCSMvgOm+oaSAPvWv71WfcCAAD//wMAUEsBAi0AFAAGAAgAAAAhAIoVP5gMAQAAFQIAABMAAAAA&#13;&#10;AAAAAAAAAAAAAAAAAFtDb250ZW50X1R5cGVzXS54bWxQSwECLQAUAAYACAAAACEAOP0h/9YAAACU&#13;&#10;AQAACwAAAAAAAAAAAAAAAAA9AQAAX3JlbHMvLnJlbHNQSwECLQAUAAYACAAAACEARN5r6MkDAABy&#13;&#10;CAAADgAAAAAAAAAAAAAAAAA8AgAAZHJzL2Uyb0RvYy54bWxQSwECLQAKAAAAAAAAACEAmuH7epED&#13;&#10;AQCRAwEAFQAAAAAAAAAAAAAAAAAxBgAAZHJzL21lZGlhL2ltYWdlMS5qcGVnUEsBAi0AFAAGAAgA&#13;&#10;AAAhAL8X77rgAAAADAEAAA8AAAAAAAAAAAAAAAAA9QkBAGRycy9kb3ducmV2LnhtbFBLAQItABQA&#13;&#10;BgAIAAAAIQBYYLMbugAAACIBAAAZAAAAAAAAAAAAAAAAAAILAQBkcnMvX3JlbHMvZTJvRG9jLnht&#13;&#10;bC5yZWxzUEsFBgAAAAAGAAYAfQEAAPMLAQAAAA==&#13;&#10;">
                <v:shape id="Picture 8" o:spid="_x0000_s1040" type="#_x0000_t75" alt="Dick Leehr's 1968 Lotus 51c Formula Ford Race Car, Number 94" style="position:absolute;width:24428;height:1656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wQclxAAAAN8AAAAPAAAAZHJzL2Rvd25yZXYueG1sRI9Bi8Iw&#13;&#10;FITvgv8hPMGbTe1BpRpFFEFwL1bB66N5tt1tXkoTtfrrN4LgZWAY5htmsepMLe7UusqygnEUgyDO&#13;&#10;ra64UHA+7UYzEM4ja6wtk4InOVgt+70Fpto++Ej3zBciQNilqKD0vkmldHlJBl1kG+KQXW1r0Afb&#13;&#10;FlK3+AhwU8skjifSYMVhocSGNiXlf9nNKJjmm2zXZFI/xz/J5ZC8Xl09+1VqOOi28yDrOQhPnf82&#13;&#10;Poi9VjCB95/wBeTyHwAA//8DAFBLAQItABQABgAIAAAAIQDb4fbL7gAAAIUBAAATAAAAAAAAAAAA&#13;&#10;AAAAAAAAAABbQ29udGVudF9UeXBlc10ueG1sUEsBAi0AFAAGAAgAAAAhAFr0LFu/AAAAFQEAAAsA&#13;&#10;AAAAAAAAAAAAAAAAHwEAAF9yZWxzLy5yZWxzUEsBAi0AFAAGAAgAAAAhAHDBByXEAAAA3wAAAA8A&#13;&#10;AAAAAAAAAAAAAAAABwIAAGRycy9kb3ducmV2LnhtbFBLBQYAAAAAAwADALcAAAD4AgAAAAA=&#13;&#10;">
                  <v:imagedata r:id="rId14" o:title="Dick Leehr's 1968 Lotus 51c Formula Ford Race Car, Number 94"/>
                  <o:lock v:ext="edit" aspectratio="f"/>
                </v:shape>
                <v:shape id="Text Box 23" o:spid="_x0000_s1041" type="#_x0000_t202" style="position:absolute;left:24674;top:4869;width:18839;height:607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l2UBygAAAOAAAAAPAAAAZHJzL2Rvd25yZXYueG1sRI9ba8JA&#13;&#10;FITfC/6H5RR8KbrRUJXoKtLaC33TeMG3Q/Y0CWbPhuw2Sf99t1Doy8AwzDfMatObSrTUuNKygsk4&#13;&#10;AkGcWV1yruCYvowWIJxH1lhZJgXf5GCzHtytMNG24z21B5+LAGGXoILC+zqR0mUFGXRjWxOH7NM2&#13;&#10;Bn2wTS51g12Am0pOo2gmDZYcFgqs6amg7Hb4MgquD/nlw/Wvpy5+jOvdW5vOzzpVanjfPy+DbJcg&#13;&#10;PPX+v/GHeNcKpjH8HgpnQK5/AAAA//8DAFBLAQItABQABgAIAAAAIQDb4fbL7gAAAIUBAAATAAAA&#13;&#10;AAAAAAAAAAAAAAAAAABbQ29udGVudF9UeXBlc10ueG1sUEsBAi0AFAAGAAgAAAAhAFr0LFu/AAAA&#13;&#10;FQEAAAsAAAAAAAAAAAAAAAAAHwEAAF9yZWxzLy5yZWxzUEsBAi0AFAAGAAgAAAAhAI+XZQHKAAAA&#13;&#10;4AAAAA8AAAAAAAAAAAAAAAAABwIAAGRycy9kb3ducmV2LnhtbFBLBQYAAAAAAwADALcAAAD+AgAA&#13;&#10;AAA=&#13;&#10;" fillcolor="white [3201]" stroked="f" strokeweight=".5pt">
                  <v:textbox>
                    <w:txbxContent>
                      <w:p w14:paraId="1F0B9E95" w14:textId="5D56F723" w:rsidR="00AC6B39" w:rsidRPr="00BE7124" w:rsidRDefault="00AC6B39" w:rsidP="00BE7124">
                        <w:pPr>
                          <w:jc w:val="center"/>
                          <w:rPr>
                            <w:rFonts w:cstheme="minorHAnsi"/>
                            <w:i/>
                            <w:iCs/>
                            <w:color w:val="000000" w:themeColor="text1"/>
                            <w:sz w:val="16"/>
                            <w:szCs w:val="16"/>
                            <w:shd w:val="clear" w:color="auto" w:fill="FFFFFF"/>
                          </w:rPr>
                        </w:pPr>
                        <w:r w:rsidRPr="00BE7124">
                          <w:rPr>
                            <w:rFonts w:cstheme="minorHAnsi"/>
                            <w:i/>
                            <w:iCs/>
                            <w:color w:val="000000" w:themeColor="text1"/>
                            <w:sz w:val="16"/>
                            <w:szCs w:val="16"/>
                            <w:shd w:val="clear" w:color="auto" w:fill="FFFFFF"/>
                          </w:rPr>
                          <w:t>Fig 2. Lotus 51C Formula Ford 1962.</w:t>
                        </w:r>
                      </w:p>
                      <w:p w14:paraId="1BCF79D2" w14:textId="77777777" w:rsidR="00AC6B39" w:rsidRPr="00BE7124" w:rsidRDefault="00AC6B39" w:rsidP="00BE7124">
                        <w:pPr>
                          <w:spacing w:after="0" w:line="240" w:lineRule="auto"/>
                          <w:jc w:val="center"/>
                          <w:rPr>
                            <w:rFonts w:eastAsia="Times New Roman" w:cstheme="minorHAnsi"/>
                            <w:i/>
                            <w:iCs/>
                            <w:color w:val="000000" w:themeColor="text1"/>
                            <w:sz w:val="16"/>
                            <w:szCs w:val="16"/>
                            <w:shd w:val="clear" w:color="auto" w:fill="FFFFFF"/>
                            <w:lang w:eastAsia="en-GB"/>
                          </w:rPr>
                        </w:pPr>
                        <w:r w:rsidRPr="00BE7124">
                          <w:rPr>
                            <w:rFonts w:eastAsia="Times New Roman" w:cstheme="minorHAnsi"/>
                            <w:i/>
                            <w:iCs/>
                            <w:color w:val="000000" w:themeColor="text1"/>
                            <w:sz w:val="16"/>
                            <w:szCs w:val="16"/>
                            <w:shd w:val="clear" w:color="auto" w:fill="FFFFFF"/>
                            <w:lang w:eastAsia="en-GB"/>
                          </w:rPr>
                          <w:t>British Race car, 2010. Lotus 51C. [image]</w:t>
                        </w:r>
                      </w:p>
                      <w:p w14:paraId="01812FE8" w14:textId="77777777" w:rsidR="00AC6B39" w:rsidRPr="00BE7124" w:rsidRDefault="00AC6B39" w:rsidP="00BE7124">
                        <w:pPr>
                          <w:spacing w:after="0" w:line="240" w:lineRule="auto"/>
                          <w:jc w:val="center"/>
                          <w:rPr>
                            <w:rFonts w:eastAsia="Times New Roman" w:cstheme="minorHAnsi"/>
                            <w:i/>
                            <w:iCs/>
                            <w:color w:val="000000" w:themeColor="text1"/>
                            <w:sz w:val="21"/>
                            <w:szCs w:val="21"/>
                            <w:lang w:eastAsia="en-GB"/>
                          </w:rPr>
                        </w:pPr>
                        <w:r w:rsidRPr="00BE7124">
                          <w:rPr>
                            <w:rFonts w:eastAsia="Times New Roman" w:cstheme="minorHAnsi"/>
                            <w:i/>
                            <w:iCs/>
                            <w:color w:val="000000" w:themeColor="text1"/>
                            <w:sz w:val="16"/>
                            <w:szCs w:val="16"/>
                            <w:shd w:val="clear" w:color="auto" w:fill="FFFFFF"/>
                            <w:lang w:eastAsia="en-GB"/>
                          </w:rPr>
                          <w:t>[Accessed 29 January 2020].</w:t>
                        </w:r>
                      </w:p>
                      <w:p w14:paraId="541776C0" w14:textId="77777777" w:rsidR="00AC6B39" w:rsidRPr="003146BD" w:rsidRDefault="00AC6B39" w:rsidP="003146BD">
                        <w:pPr>
                          <w:rPr>
                            <w:rFonts w:cstheme="minorHAnsi"/>
                            <w:i/>
                            <w:iCs/>
                            <w:color w:val="808080" w:themeColor="background1" w:themeShade="80"/>
                            <w:shd w:val="clear" w:color="auto" w:fill="FFFFFF"/>
                          </w:rPr>
                        </w:pPr>
                      </w:p>
                      <w:p w14:paraId="10AFBC41" w14:textId="77777777" w:rsidR="00AC6B39" w:rsidRDefault="00AC6B39"/>
                    </w:txbxContent>
                  </v:textbox>
                </v:shape>
              </v:group>
            </w:pict>
          </mc:Fallback>
        </mc:AlternateContent>
      </w:r>
    </w:p>
    <w:p w14:paraId="6610A776" w14:textId="35D3866F" w:rsidR="003146BD" w:rsidRDefault="003146BD" w:rsidP="005B503A">
      <w:pPr>
        <w:rPr>
          <w:rFonts w:cstheme="minorHAnsi"/>
          <w:color w:val="030503"/>
        </w:rPr>
      </w:pPr>
    </w:p>
    <w:p w14:paraId="08DE099D" w14:textId="77777777" w:rsidR="003146BD" w:rsidRDefault="003146BD" w:rsidP="005B503A">
      <w:pPr>
        <w:rPr>
          <w:rFonts w:cstheme="minorHAnsi"/>
          <w:color w:val="030503"/>
        </w:rPr>
      </w:pPr>
    </w:p>
    <w:p w14:paraId="72750F89" w14:textId="77777777" w:rsidR="003146BD" w:rsidRDefault="003146BD" w:rsidP="005B503A">
      <w:pPr>
        <w:rPr>
          <w:rFonts w:cstheme="minorHAnsi"/>
          <w:color w:val="030503"/>
        </w:rPr>
      </w:pPr>
    </w:p>
    <w:p w14:paraId="4C0BF7D9" w14:textId="77777777" w:rsidR="003146BD" w:rsidRDefault="003146BD" w:rsidP="005B503A">
      <w:pPr>
        <w:rPr>
          <w:rFonts w:cstheme="minorHAnsi"/>
          <w:color w:val="030503"/>
        </w:rPr>
      </w:pPr>
    </w:p>
    <w:p w14:paraId="7683AB5B" w14:textId="7313E949" w:rsidR="005B503A" w:rsidRPr="005B503A" w:rsidRDefault="005B503A" w:rsidP="005B503A">
      <w:pPr>
        <w:rPr>
          <w:rFonts w:cstheme="minorHAnsi"/>
          <w:color w:val="030503"/>
        </w:rPr>
      </w:pPr>
      <w:r w:rsidRPr="005B503A">
        <w:rPr>
          <w:rFonts w:cstheme="minorHAnsi"/>
          <w:color w:val="030503"/>
        </w:rPr>
        <w:t xml:space="preserve">Late 60’s race car designs were slightly angular and deployed front and rear aerofoils to achieve </w:t>
      </w:r>
      <w:r w:rsidR="002145F2" w:rsidRPr="005B503A">
        <w:rPr>
          <w:rFonts w:cstheme="minorHAnsi"/>
          <w:color w:val="030503"/>
        </w:rPr>
        <w:t>ground force</w:t>
      </w:r>
      <w:r w:rsidRPr="005B503A">
        <w:rPr>
          <w:rFonts w:cstheme="minorHAnsi"/>
          <w:color w:val="030503"/>
        </w:rPr>
        <w:t>. This was not deemed to be a requirement on the Greenpower design as it would increase the rolling resistance.</w:t>
      </w:r>
    </w:p>
    <w:p w14:paraId="3451A8A3" w14:textId="5DE97C05" w:rsidR="005B503A" w:rsidRPr="005B503A" w:rsidRDefault="003A3266" w:rsidP="005B503A">
      <w:pPr>
        <w:rPr>
          <w:rFonts w:cstheme="minorHAnsi"/>
        </w:rPr>
      </w:pPr>
      <w:r>
        <w:rPr>
          <w:rFonts w:cstheme="minorHAnsi"/>
          <w:noProof/>
        </w:rPr>
        <mc:AlternateContent>
          <mc:Choice Requires="wpg">
            <w:drawing>
              <wp:anchor distT="0" distB="0" distL="114300" distR="114300" simplePos="0" relativeHeight="251660288" behindDoc="0" locked="0" layoutInCell="1" allowOverlap="1" wp14:anchorId="4FF89736" wp14:editId="3EAAE985">
                <wp:simplePos x="0" y="0"/>
                <wp:positionH relativeFrom="column">
                  <wp:posOffset>58522</wp:posOffset>
                </wp:positionH>
                <wp:positionV relativeFrom="paragraph">
                  <wp:posOffset>41224</wp:posOffset>
                </wp:positionV>
                <wp:extent cx="5200860" cy="1487516"/>
                <wp:effectExtent l="0" t="0" r="6350" b="0"/>
                <wp:wrapNone/>
                <wp:docPr id="26" name="Group 26"/>
                <wp:cNvGraphicFramePr/>
                <a:graphic xmlns:a="http://schemas.openxmlformats.org/drawingml/2006/main">
                  <a:graphicData uri="http://schemas.microsoft.com/office/word/2010/wordprocessingGroup">
                    <wpg:wgp>
                      <wpg:cNvGrpSpPr/>
                      <wpg:grpSpPr>
                        <a:xfrm>
                          <a:off x="0" y="0"/>
                          <a:ext cx="5200860" cy="1487516"/>
                          <a:chOff x="387738" y="30515"/>
                          <a:chExt cx="5201288" cy="1551305"/>
                        </a:xfrm>
                      </wpg:grpSpPr>
                      <pic:pic xmlns:pic="http://schemas.openxmlformats.org/drawingml/2006/picture">
                        <pic:nvPicPr>
                          <pic:cNvPr id="7" name="Picture 10" descr="1969 Lotus 69 Formula Ford at Historic Festival 32 High-Res ..."/>
                          <pic:cNvPicPr>
                            <a:picLocks/>
                          </pic:cNvPicPr>
                        </pic:nvPicPr>
                        <pic:blipFill>
                          <a:blip r:embed="rId15">
                            <a:extLst>
                              <a:ext uri="{28A0092B-C50C-407E-A947-70E740481C1C}">
                                <a14:useLocalDpi xmlns:a14="http://schemas.microsoft.com/office/drawing/2010/main" val="0"/>
                              </a:ext>
                            </a:extLst>
                          </a:blip>
                          <a:srcRect/>
                          <a:stretch>
                            <a:fillRect/>
                          </a:stretch>
                        </pic:blipFill>
                        <pic:spPr bwMode="auto">
                          <a:xfrm>
                            <a:off x="387738" y="30515"/>
                            <a:ext cx="2390775" cy="1551305"/>
                          </a:xfrm>
                          <a:prstGeom prst="rect">
                            <a:avLst/>
                          </a:prstGeom>
                          <a:noFill/>
                        </pic:spPr>
                      </pic:pic>
                      <wps:wsp>
                        <wps:cNvPr id="24" name="Text Box 24"/>
                        <wps:cNvSpPr txBox="1"/>
                        <wps:spPr>
                          <a:xfrm>
                            <a:off x="2868311" y="389074"/>
                            <a:ext cx="2720715" cy="854140"/>
                          </a:xfrm>
                          <a:prstGeom prst="rect">
                            <a:avLst/>
                          </a:prstGeom>
                          <a:solidFill>
                            <a:schemeClr val="lt1"/>
                          </a:solidFill>
                          <a:ln w="6350">
                            <a:noFill/>
                          </a:ln>
                        </wps:spPr>
                        <wps:txbx>
                          <w:txbxContent>
                            <w:p w14:paraId="4B9EF6AD" w14:textId="2D98B9C6" w:rsidR="00AC6B39" w:rsidRPr="003A3266" w:rsidRDefault="00AC6B39" w:rsidP="00BE7124">
                              <w:pPr>
                                <w:jc w:val="center"/>
                                <w:rPr>
                                  <w:rFonts w:cstheme="minorHAnsi"/>
                                  <w:i/>
                                  <w:iCs/>
                                  <w:color w:val="000000" w:themeColor="text1"/>
                                  <w:sz w:val="16"/>
                                  <w:szCs w:val="16"/>
                                  <w:shd w:val="clear" w:color="auto" w:fill="FFFFFF"/>
                                </w:rPr>
                              </w:pPr>
                              <w:r w:rsidRPr="003A3266">
                                <w:rPr>
                                  <w:rFonts w:cstheme="minorHAnsi"/>
                                  <w:i/>
                                  <w:iCs/>
                                  <w:color w:val="000000" w:themeColor="text1"/>
                                  <w:sz w:val="16"/>
                                  <w:szCs w:val="16"/>
                                  <w:shd w:val="clear" w:color="auto" w:fill="FFFFFF"/>
                                </w:rPr>
                                <w:t>Fig 3.  Lotus 69 Formula Ford 1969.</w:t>
                              </w:r>
                            </w:p>
                            <w:p w14:paraId="7EC388F8" w14:textId="77777777" w:rsidR="00AC6B39" w:rsidRPr="003A3266" w:rsidRDefault="00AC6B39" w:rsidP="00BE7124">
                              <w:pPr>
                                <w:spacing w:after="0" w:line="240" w:lineRule="auto"/>
                                <w:jc w:val="center"/>
                                <w:rPr>
                                  <w:rFonts w:eastAsia="Times New Roman" w:cstheme="minorHAnsi"/>
                                  <w:i/>
                                  <w:iCs/>
                                  <w:color w:val="000000" w:themeColor="text1"/>
                                  <w:sz w:val="16"/>
                                  <w:szCs w:val="16"/>
                                  <w:lang w:eastAsia="en-GB"/>
                                </w:rPr>
                              </w:pPr>
                              <w:r w:rsidRPr="003A3266">
                                <w:rPr>
                                  <w:rFonts w:eastAsia="Times New Roman" w:cstheme="minorHAnsi"/>
                                  <w:i/>
                                  <w:iCs/>
                                  <w:color w:val="000000" w:themeColor="text1"/>
                                  <w:sz w:val="16"/>
                                  <w:szCs w:val="16"/>
                                  <w:shd w:val="clear" w:color="auto" w:fill="FFFFFF"/>
                                  <w:lang w:eastAsia="en-GB"/>
                                </w:rPr>
                                <w:t>Motorsport.com, 2014. Lotus Formula Ford 1969. [image]Accessed 29 January 2020].</w:t>
                              </w:r>
                            </w:p>
                            <w:p w14:paraId="3E2EC891" w14:textId="77777777" w:rsidR="00AC6B39" w:rsidRPr="00BE7124" w:rsidRDefault="00AC6B39" w:rsidP="00BE7124">
                              <w:pPr>
                                <w:jc w:val="center"/>
                                <w:rPr>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FF89736" id="Group 26" o:spid="_x0000_s1042" style="position:absolute;margin-left:4.6pt;margin-top:3.25pt;width:409.5pt;height:117.15pt;z-index:251660288;mso-width-relative:margin;mso-height-relative:margin" coordorigin="3877,305" coordsize="52012,15513"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lx4K3HAwAAeQgAAA4AAABkcnMvZTJvRG9jLnhtbJxWwW7jNhC9F+g/&#13;&#10;ELrHtmzLVoQoizSp0wXcXWOTYs80RVnEUiJLUrGzX99HSrITJ0W3e4g95IyHb968IXP14VBL8sSN&#13;&#10;FarJo3g0iQhvmCpEs8ujvx5XF2lErKNNQaVqeB49cxt9uP71l6u9zvhUVUoW3BAkaWy213lUOaez&#13;&#10;8diyitfUjpTmDZylMjV1WJrduDB0j+y1HE8nk8V4r0yhjWLcWuzedc7oOuQvS87c57K03BGZR8Dm&#13;&#10;wqcJn1v/Ob6+otnOUF0J1sOgP4GipqLBocdUd9RR0hrxJlUtmFFWlW7EVD1WZSkYDzWgmnhyVs29&#13;&#10;Ua0Oteyy/U4faQK1Zzz9dFr26WljiCjyaLqISENr9CgcS7AGOXu9yxBzb/SD3ph+Y9etfL2H0tT+&#13;&#10;G5WQQ6D1+UgrPzjCsJmgUekC7DP44nm6TOKQm2asQnf872bpcjmDVBAwmyRx0vWFVb+fUsTTFAEh&#13;&#10;RZLEiPIx4wHB2AM94tKCZfjrCYP1hrD/FhZ+5VrDoz5J/UM5amq+tfoCvdXUia2Qwj0HnaKLHlTz&#13;&#10;tBFsY7rFifvlQD28/lASg62CWwalxpeLS7JWrrUExgqT0ErqvwtCHflDWKcMSl1x68QTlWQ2xeau&#13;&#10;uvjCLRmNRp4lf7I/rDuaemrWin2znsDXvrB8BXIrhV4JKX2Tvd3TAWBnEnyH0U7ed4q1NW9cN6+G&#13;&#10;SzCjGlsJbSNiMl5vOeRnPhZx13Vr2BfMLcDRzDrDHau8WQJEv4+uHx0B8QmkL8dCqWS7/1MVEDNt&#13;&#10;nQqTeabU9xU3SHY6u5wsl8m/6w0kGuvuuaqJN4AfkMM59GltPXiAHEI8/EZ5FgfGPcSefCD2Y4br&#13;&#10;zw7kYvWG3v814Q8V1RxofNqTyqbzQWaPvs7f1IFgC5D6MD/hxB2wD9UN+x3SYcyOgz5NF+ksjruJ&#13;&#10;TUFWSESzI4HL6WSJOQ4DmybzeB7u2uO8nsj5Qf6skqIYhBieB34rDYHi80i6ANfL4mWUbMg+jxaz&#13;&#10;ZBIac+oAzWQD9n3ZXXnecoftIVyE6VD6VhXPYMSo7tWwmq0Eer2m1m2owTOBIcXT5z7jo5QKZ6ne&#13;&#10;ikilzPf39n08egtvRPZ4dvLI/t1Sf83Ijw26fhnPwRRxYTFPwCJm5KVn+9LTtPWtAgHoA9AF08c7&#13;&#10;OZilUfVXXBU3/lS4aMNwdh65wbx1WMGBF5bxm5tgd7fXunnQuPPiwJ1X8uPhKzW6b5dDoz+pQWc0&#13;&#10;O1N9F9vp/gYTWIowEp7njtWefmg+WOF9g/XqAX25DlGn/xiu/wEAAP//AwBQSwMECgAAAAAAAAAh&#13;&#10;ACWnroLHJQAAxyUAABUAAABkcnMvbWVkaWEvaW1hZ2UxLmpwZWf/2P/gABBKRklGAAEBAAABAAEA&#13;&#10;AP/bAIQACQYHExMSFRMTExYVFRcXFxUVFhgYGBcXGBgYFxcYFxcXFhgdKCAYGiUdFxchMSIlKSsu&#13;&#10;Ly4YIDM4Myw3KC0uKwEKCgoODQ4aEBAaLSUdHS0tLS0rLS0tKy0tLS0tLS0tLS0tLS0tLS0tLS0t&#13;&#10;LS0tLS0tLS0tLS0tLS0tLS0tLS0t/8AAEQgAtwETAwEiAAIRAQMRAf/EABwAAAAHAQEAAAAAAAAA&#13;&#10;AAAAAAABAgMEBQYHCP/EAEQQAAIBAgQCBwUFBwQBAgcAAAECEQADBBIhMQVBBhMiUWFxgTKRobHw&#13;&#10;B0JSwdEUIzNicpLhgqKy8UMWUxVEY3OTwtL/xAAaAQEBAQEBAQEAAAAAAAAAAAAAAQIDBAUG/8QA&#13;&#10;KhEBAAIBAwQBAwMFAAAAAAAAAAECEQMSIQQxQVETImGxMqHRBSNSgZH/2gAMAwEAAhEDEQA/AK63&#13;&#10;wu2Pu1Lt4Ne4U9NEN6+TNrT3l12iFmO6nFEUFUnlTyWHOyms7cmDR86PLUxOG3T92nF4Rc5kD1rX&#13;&#10;x29HCGFpcVNHDQN3FKOBt/jJrUaF58GYQAaMsKnrhrXiadVbQ2Stx0t5TdCrN2k5yatgyDZBSv2j&#13;&#10;uUCtR0tvZvhVICdgfdTn7JcOymrH9pbw91EcS/fWo6T3Kb0NeHXTyA8zTn/wl/xKKea6x50gse+t&#13;&#10;x0tTfJacJH3ro9KN8BZA9ommqKtx09PSbpPJZsD7pNOZ7I2tiopFFFbjSpHhN0pX7Wo2RRRPjieQ&#13;&#10;91RwtCK1tj0ZOHFt3mmWM8qXlo4q4Qj0otacy0MtUNZTQKU6RRBaBrJRdXT1AigYyUnJUgikz4VQ&#13;&#10;yUoilPGkE0DeWhSy1CgAa1ySnFxIGyCmVUUsViNOvpcnP2k8gBRjEP303NHmrW2EyX1rnmaGvfSc&#13;&#10;1DNTAXko8lNiaMLVDgigSKILRG6o0JA9RRB5qE0oRuKDcz3VFJFCo+CxwcaqynxBI99S6uEySRRZ&#13;&#10;acijy1FN5aEU5loUDeWjC0o0AaAgKKKUTQmgFChnos1ADR5aTPOhrVCiKI0mgDRB0kmiY0fKgKaQ&#13;&#10;TSiaSfKgTNETRkGkkGgKKFCBQoEg0rWgJpQBqgstKCUAvKZ8qc6kgc/WB84q7ZTMEgUqKTmUfeX0&#13;&#10;lj8B+dF16csze5R+Zq/HLO+DsUaiajNjgNlQeZLfAn8qSca52LR4DKPkKuyPMpv+xPGMUba5VE3G&#13;&#10;IRE5ljrr3ADU+Y8ax9jhuJvYo27+Ie0qgsTbWQ2i9lD3jMJkfMVveM8HCfszgHO1su2ZpEkLPl7U&#13;&#10;VTcSstbK3TAAZZI1GV/3bd43Fn3Vy1L7Ii3jMR/3j8tVjM484V1sXsHcH7w3bROjMMpn8Lr8mHw5&#13;&#10;29zpjYUCBGm0MxHnsKd/acC1i+LrFroJW2pDCNOy4js+0ZJM6CI11rLPQpr9rPbRl7BZi7AJJP3P&#13;&#10;CO8127MRGS7XSSxdeRcAYnuZe7vEfGrTqGOpW4fHYVkMd0Dv2JlkJgnRpEDujwIpvBY+8qLatYly&#13;&#10;5AAtKv7xWAOdQYJIGXYEbzG8Tfju1OnOMugZWgSCDGoPz9d/WiANVvRmxeW0xvtcZmaZuElgIAG+&#13;&#10;w8KtSa55y3BvWjAo6BBooooEUeU0IoEx40CNKUEpRSiGytHA76UV8aEDlRSYoQKURQy0CaBNKIot&#13;&#10;BRCM1CfCnfSkkDuoG4NIp00CfCgZK99JZKdJ50TGqGooUZcc6KgMX15KzecKPdvTdzGRoAi+Blj8&#13;&#10;ar2x2GG903PBAzfqtKHEgATbw1xgBMtFse4SD7q7bqw44tKU+JY/ebyHZH5fOi/Z3OuQ+bafEz86&#13;&#10;peKcfxVkIertWluGFKhn7vay9mdRE7691ScFgsXeBN/E3rUNGRFt25GmvZnSpOpC/HK0bBuBLsEH&#13;&#10;uH9xkfGms9ge1eU+BcfCCRSLXRrDgyytcPfcdmPxMVZ2MLbQdhFXyUCuVr2n9OP98/w1FI8odu8n&#13;&#10;/jts3kpHxMA0ZOJPsrbtjvYyfXLA99WU+NJvnstPcflUjf5t+GttfSi4hxq7euhbj3TkQBRZQ5u0&#13;&#10;eeQSB2RqarOuZDeV1c5xBFyc4XRgfaMkROw1mrzo6vbvn+ZF/tWf/wB6Z6U4IELczBNg7GfZVs4m&#13;&#10;ATyZf9dL1i3E9iuYjLO4nGOhJWBmKtlKqxgrIksNPaiOceFWFniV2CvWPlywBJAg6xA03peHwyXQ&#13;&#10;bq5ewwJUkMsDUK42ZY94NVHF+kBW7H7NaSAouKpMTExbKgZTqOXf5D3019PZttHPt5Oo0r2xNJ7e&#13;&#10;DHFmIR3BOYBiDzkAQZ9aoujd8i71xYyhDTznmPGZiPGrDjHEM9kZerysCpPaVgSIJZcp105Gq7hS&#13;&#10;AqbQRyziOzprpBLHYbHTl415ta1Zjj069FS1Zn5Pz9nUML0sw1wqAxGfLBYADMwBy7zOoG0VdEVn&#13;&#10;MX0YwiG3funqmRhcYhwlt3EEyHJgSo0BG3OncV0wwq6KzXD/ACKY/uML8a4u69JpOashiOmbH+HZ&#13;&#10;A7ixJ+Aj50nB9J8Q7KotK5JgIqtmPgsE6+hoNiWpLOabsXSR2kZG+8jgqw9OY8RpSz5UCqKaSRQm&#13;&#10;gUTQLCkyaEmgMuKLrKMGgPKgIPRmjWo+N4hbsiXPkAJJ8h+tA/QPlWYxfSp9rVsL4tqfcIA+NVGI&#13;&#10;4viX3usP6ex/xiqZb0iksTvXPLeMvqZW7cBH8xI9x0Nano5x7r/3dzS6BOmgcDcjuPePoBbE0gtp&#13;&#10;Uhl8vCm2XwmgaJ8TQpZ8qFA3asquyqPIU8tGFpaKO6goMbhc+Gv4c/8AjEoNJKe3bjygp/oqX0Zx&#13;&#10;JuYdczEuhKOSZ1XnJ1MiDrrrud6l4pMtxLg2J6p/JyMh9HgeVxqh8CRLKvnIXK2RidBC9hSfMg+P&#13;&#10;a7hUFwtCJqs4hx+0igoM8kLm2WT3TGc+A94qPi7puSoZ3IJBRkAQQQCCVdkBlhoxnXSa1EZnGcMz&#13;&#10;bEcRlZ3eI2UnNcWRuAcxHosmotvjNm6clvO0hu1kIUQpJktHIVmeI4G4VzOwW3KoIDFQ7EhUYqCq&#13;&#10;kkd/MAjUTI4JKoslZGa2gMzGrM2UETAOQ/8A3BV2892JvPpUYnpSLFy7bzOBnJIQLJJCic7tA0AE&#13;&#10;ZTtRXekGFuWLouftAvkRZJfOCx5tlNtRBA+6dxvFY/i18tiLkwe2Rrtvy7uddJ6I/ZGmIsJexV90&#13;&#10;a8oe3at5QVQ+yXdwdTvlA05nlXOazZvszv8A6xuoVylGVVyKroSirJOQAx2dfZJI8tqa6UY+1dud&#13;&#10;bbkZ8nZMgyUWQTvoZE84mTrVh006IDAXepJDoyypbQj1BAzaTOm52rP8WVUtHDm2y3LVxoME6gkO&#13;&#10;rEHRlbNqZ7uVaxhc5JTC3VmEDSASCuYDy1313gVY4fENaOYnITGUD2tBqVGwjX2o9au+iXQDEYuw&#13;&#10;L9rE5VZ3U2w7BkyuyTljbQHnvVRxHovctMTibjtcVipzSNBsRPaM/KpWs2lZmIOlST1t5izHUs7Z&#13;&#10;iAeQLbeVPdQraqQfL9a3nQUYUWrhvW1W2yKQxAzSusBjqpiT4+lUHE0svfcYewwB7U52OXzPjrpW&#13;&#10;8M5Uq4StX0KxVrC57twAFgqqT+A5swHmVAP9MVk0L27gTJCtOVjcGSRuAx0nwncitAvGMK9tVmL1&#13;&#10;p8yqwMpB1Ez7WmhOm3MCMzOOyxzC16ZdI7GZXsIyXbZBuKdFIaOxHIlZPoDU7DXluItxCSrAMD4H&#13;&#10;UVz7imL65nuMZLkuSOZPl4QPSrv7PsfK3MOT7Bzp/Sx7QHk2v+upkhqCKNl+v8U4QaQffzopIXwo&#13;&#10;xbo1150CNjQJy+FKVaE9+1LB/wA0CWX/ALrmfFuMK11i53Og7hyHhpXSMVpbcncIx+Brj1vDm7eu&#13;&#10;NkLdpiFAZtARPZXVj2lAHie6mTC+wzqY2IOx3qwbCaeIGn/VVVzCm1ca0VKOoDNbIIgHZ1BJMd/d&#13;&#10;4Ve4G+Gt/wAy/L6+VVFe9nT6+hVfigyMLiGGUgg9x/SrrFMNe4mQarMSZ076Dc8Kx4v2kur94dof&#13;&#10;hYaMPQ0+8xFY3oLxDJdewTo/aX+pRqPUf8a2l00UyZ8fdQpWUUVAtRSlmm1MgEajeeWtHevBFLNo&#13;&#10;B76Ib4s4WzcLCRlIgae12Rry1NZJ8SXYsxknUnTfbYVa8X4vntMipMxEsJ0IbRRM7VQ4fpDhyQco&#13;&#10;8sq/X/dYvWWqTBWJxYXbeo9jiDAmMmqkAuubJ3svjGYeM1Cxd9SZBkVU4vHZa51jluZ4arG9HGwq&#13;&#10;F+utlHZDacuS4ghlbUbqAYM8+VR14plc7M0t2tiViWA0jUgGYqs4Pba/2HcDKGbU9gBdwJkk77Dl&#13;&#10;oDUq7aB1XK3sgwCMpgtlBbfRgJGmld4nHZ5rcyn8G6L/ALbfy4dSZhmbNlQA6kvzXuMTrtOhrf8A&#13;&#10;HOC4vDgmC1tF0a0GKhRrEEllC66nlzpvov0wwXD8P1SW71x5zPcAUB2I5FmBCr7Ikcp50fE/tVLo&#13;&#10;9tcJAZWWWufiUicuTXfaa1M5WlcQquB8RC9YMVh7d+3ey+2wlGU9klhmOoYaqCQQI2NVvSzC4a5e&#13;&#10;62+Mt0sM5RtHQHRnQICYECdMxB3EVSrdBbtexBEDfwJJPfrpFPm6WtlIhR2gfagbmJ2B5+Xmatax&#13;&#10;HPdm15jieHT+j3HcBhsNatDE25VFzdWM0MTLxkU7sdap+n3GcLib1gZw9m0rO5ysMzSp6vYTIEet&#13;&#10;c7shsxUqJ5dmPoVKurcK5SoA25TvOpn6iuelpRSZtnmXPfiMYOYrijXrxd+woLQigKgDbxEA7bjw&#13;&#10;5RU/gD3sQ37NhxazlSS1xurDAETEIxJyxymJPfVRcsnbYbaEUzaZrLpdttkdCGRuYI+Y5R51rU3T&#13;&#10;WYr3ajU+rMuh8P8As3vqDnxgSWzHInWNsYAuXIHM/d7u7XHfaJ0KODdLqvcu2n0Lvllbm8NkUCDu&#13;&#10;NORHdPVuifS+zjUAzKl8Dt2p18WSfaX5c/G44hhbd221u6gdGEMp2I/I+I1Ffn56zX0tX+547w9/&#13;&#10;x1vX6XmjD3yNOVWfRzG9Xi7bTCk5G8n090wfStZxr7MLqsThG6xN8ryLi+ExlYeOnlzrODojfDhL&#13;&#10;rYeyzEIouYmzLE6QFRmadRy519nT1qald1JeXF6TiYdGLeev1yoi3fyqhwv2ZY1XFvrGU83tgm0m&#13;&#10;kyWd7ZPd2A2tR8Nwkf8AxFeGnEYm5d0D3LNyUTs5mzBtRlETqdwN9K6Zn01mfTSgz9a0sJ5010j+&#13;&#10;z25YsXL1jG4i4bal2ts2pUAk5SDoY1gjWsdYxWLKZrF8XwBmMEm6gOgzWmOwPMAiRuascpN8d20v&#13;&#10;3VtjMdBVPg+k1t2uKLdwlSBCrmZgYhsvnI5zWWfpDccZbglwNCTAmdSyx3d0UfFr2MKZlexYsNll&#13;&#10;rSXAHgqkXLq2zBkxqdwY76slbZariHGXKlLdnM0GUJkgc8+Q5U0ndp8DXPMVjGIZy/VBSB+6XKoB&#13;&#10;zSYQCSSF1MTOtW2A6XW7LdhyyEANbW0BbY9oFgTcUqxldYPsnkYFe1xTavrZDDMcrFmDSrErpCgA&#13;&#10;ec9/dWZaFjFYrYxVpQt1RLLuWKaMH5nMNdddatMHjFDhrfsOAyz3NqAfEHT0pnDWFykI6wGkliFC&#13;&#10;nJ2lP192o19UFubVxbgVjJQNlXNrAYgBtZOm2byoLHFX+XcZ9Krr9+mr2KkT3ioFy941oSbGM6q8&#13;&#10;l0HVGDek9oeokV1k8iNvPlXFLtya630YxPWYSy065Ap8cnZPyqCYSfr/AKoU8reFCqMd0e4+Lam0&#13;&#10;6s0AshBUQOaksQBqdOWsd1SL3FnvB06zD2l+6WYOzA6gZVeFI2mTtsazeHxYtXUuMAVVwWnUZD2X&#13;&#10;kHwM+ldHw/AbP7ReQ28Potp9VQjtZ1MafyD6NYteK91isz2Y9uHuR2b8k7ZFBH9sAN/qJqofo2Sp&#13;&#10;L27puEgAqqhT3syrrOp7+XdVv014XZs5lVLUOwCsFGUZj+JB2OYB8u+sO9q4bpVVKv7ItlVzeHZV&#13;&#10;AD7qZiYyYxwt+J9HmT+FbxR7ybZIOvIIsjTvqCvRy+QT1TnTmlxSNO4pqan3OE3Op6zQJ95whCTt&#13;&#10;2XG45Tsazty6/wB1jvy0Hwq4hGz4Jwp7dq4z22X93bjOI066zmgzOoDDlzFDN3bd1UXDMYYufvHM&#13;&#10;JBk9nRhEc+U8t/CrDhuHYgMWgsYElQpJE5QDqxgiY2nY1Ylnbha27MiQNOdIOG1j1FPYEw2U6A6H&#13;&#10;wNSMQorUrCu6nbuO/nSsG+UsrSQwMD8vdr76kXQDOu40Pj41BxTkQw0I27wR9RSJxKWjMYSsOx2E&#13;&#10;5hA19ojw0+XdSbdi6+s6TzLMd9o0X4CtBbWyVzFcXctsAVPV4VRESD/Gk+utZ2/xLAozwcYzTrbZ&#13;&#10;rMDTQW1AOg8CfGatsOEacz2P4rDFSA0ZiCwWQzQDBJAkj1pq5ZLEBLbs3MKpJ330GlC263XN4YfE&#13;&#10;FpmDCb66AWgAuu21M4niasB1lh7aaybm+yxGxGubWO7apuiW508Nl0P4rg0ZkxbtbOmUtbITNrIz&#13;&#10;iSOXtBa32Lx1uxgr2L65blu3bLg2ANYHsh2Z5JMCZFcNTiFqMqXUA+vxCjS48MEdCrjK6rEOp5Nl&#13;&#10;PaHnXGvSaUW3RHLXz2xiWx+z3ptaa1dvcWxtlwGC2bdxLbXVyiXcJbTNlOYAafdNaD7QeGW+K8MT&#13;&#10;FYBs72Ju2CgKkgfxbYESr9kECJzIorl/A7eGw7l72BtYgTsz3BHkJKe9T510HD/alg8Pb6vC4A2x&#13;&#10;vkXq7STzPYmTpvFdprKxqVbboDxu7i8HbuX7Vy1eAyXA9treZljtoGAlWEHTYkjlWA4j9kuMfH4n&#13;&#10;EWcaMPbvO7BkNw3YuEO6MFKjLm/mMgCoeO+1vHP/AArFq0O8h7h95Kj4VK6L/aZdBKY95DGVuqoG&#13;&#10;T+VkQar4iT3zXLUm1KzaIz9oWt6zOMrjAdBF4Vh8VetXsTib12y1s29Ctx2EISgUtILe0WMDNymu&#13;&#10;LDPbaO0ly2xHMMpGjDvBn869LYbFJcUPbdXVtQykMD5EVmulnQmxjCbg/dX4/iASGgQOsX73mCD8&#13;&#10;q+bp/wBUrvxeMQ6anTzMZq48eIl1h7al+T+yR5x7Q339/KlYDEBcqXQblmZNosQpMaEgGDEAwe4V&#13;&#10;K4/0ZxWDJ621KcrqEtbPdJ+75MBVSmv3T6V9al6akZicw8c7qyfx/RDMjXcI/XKCSyMMrKDl7JWS&#13;&#10;TqxEmBA570vhXCLshnJZ5HZsqb7E5mZ+tZP3ckvuX0CjenLF/q8rg9oajaRHn8jpWy4R01FyEu5U&#13;&#10;fk0HK3p90/D5VrZHt0jVyp26PYxrh6vD2kXNPWXrgdoIEgLbWNvxA895M2FvokxUrfvqARBW2rTu&#13;&#10;IOZ3I012VRqdK0F27cbkx/2j3Ck28BdbkB8fnWopC75VOG6M4G3E22ukfjcn/asD4U7xrhuGu4c2&#13;&#10;eoS0Acysiqjq2okfi3IIO9WN3Bog/e3lQeLBfhVXiekfDbO94Oe5AWq8HLB4jodidery3Byg5WPo&#13;&#10;2g99bHoGHTCm1cRldLjqVYQRMNqDy13qLiPtMw66WbDN4tAHuqZwfpw95C7WlAmFAWdo+9rJ128K&#13;&#10;5WxH6eZdK58r7q/L3/4oVWjpO/8A7I/tP6UK551P8f3b+n25tiGDDfT2Y8NavuCcStutvrLrhuqC&#13;&#10;tMEkqSOyBM7HQwdZ2rJ3blaToTZs9i5cVf41+27N2hHUC8jZWlQVy3NfGtsj4tjgrPcVGCJbIQ3r&#13;&#10;QEs2hKsLissjuVtttdKp7t61aBtllVjLOZzsR93KZyL4btEmNgze4Tcv3bVuxbDl0F2SUBZScxa4&#13;&#10;wbuYTJnWIBrT8WwRFs2yJKabk6roYLEkzqNe+p3FL0exLXFuWnZmQgdkkx3bbadmKzeIzWXZdCp3&#13;&#10;U7MPEcj41rOD4Q28tyVKMYkA6zoZJ8cunhS36PJexyq05CrXWUaFlESoPIliB5E91TyvhV4ThYXB&#13;&#10;G+J/evlUHkqgyfGWnX+WovGrkXkH3bdsMB4vNxj/ALh7q2/S2wwsiUCKpUBFWAogwo8tqzl7htt8&#13;&#10;RN25kQogaBmaOrA0WRvETPfW5j0zEpeExedASZZCATzKMM1tj4xKz4Dvq2v3gRO0j40zirNu1aW3&#13;&#10;ZvTZbRbTFWu51SRccosKMqhYzb+NQExHZHcPlvQPG9p5Ez+VRr1zTy1pm7d3HfrUe5en1/Kgv+E4&#13;&#10;5P2Y2x28Sbpt2kzIMqZM+crcGVxJIiRse6qfEcQK3FsJdcKu5t2zhnDaA58OpIYSNQJEExGwgYfg&#13;&#10;9/FXIsJnKgFpEoAdBmMECdYnuPdW76P9EL9m2A5UNOY9osMxiSOxKkCEiSOzOkms4z2M4UfD70sE&#13;&#10;LIJEkuHTXmQXHfyqTxXgNllFxr9oZspZVDs7AbTlQ5W9RpofDYLwEN7bT5CPcSTTycFw6+12vNif&#13;&#10;+MVrZZN0OKcXKdaVQAEAAb9rKIkgj2zpI/M1bvwS51nVWcLculIDsFuRnHtgOCFgGR6V1ixhMNbO&#13;&#10;ZLKBvxBFB/u3p9sc3Ifn8q1FMeWZtlzVOjuLQjTLIB6u42qzyzCQw8QfPWm8ZgmtmLqG0x2bdG8m&#13;&#10;Gnpv4V0HF2bl0ZTLDkDy8jOlMXuBOVbLbGojJMq3gQdPfpWozDnNYlze7hypn48qaKjmZrY3ejGI&#13;&#10;Cl7VhyuoZIJEgkMFnVSCCIOncRzzuKsCMwBHIgyIPMeB8DTEOcxMdw4Nxm/hWz2LhT8S/cb+pDof&#13;&#10;PfuIrrHQ/pxaxcWrgFq/yWew/wDQTz/lOvdNcZOvL4TTbYgLrIBGo1iI2IjUV4+p6PT1o5jE+3XS&#13;&#10;1rU7dnpAWLhY5mRrZkZMnLuLZjPurn/Tb7Opm/gx4vYnTztd39Hu7i10M+0+11LrjLoz2yoVzoXU&#13;&#10;g6HvYRvzkc6ex/2zYRJFtWc+A09+1fGpGvoasxSOY9RxL3TWmpTlzJQBodI0I29KDsDsJ9Ki9K+l&#13;&#10;n7ViXv27Yt54JGmrAQW05mBV90S6IXcQBexTMlowUtg5XcHmT9xfid9Of6CmpM1iZjE+nhnRnPce&#13;&#10;G6YYuxa6tHUx7OZVZgPwgnWPPaq+50mxV5f3l9yZJMEqoUA6QNJJj0mtD026J4dLAuWALTJ7QLMe&#13;&#10;sB5SxJz93ftWDXEjJA3MzS1nWlcQr8beZj2mJ8yTTANC8+tCzaZzCKzHuUFvlWWyg1df6FmxYwVo&#13;&#10;Pcti4QbjTlkZzmA7wQpAjvFcwwXCbgINxI5w7KvqyE5j7q02AwyP/ExKJ5LcJ+KD51qISZdCPFMP&#13;&#10;/wC5bPjK/pR1nbHR3DMoPW3TPMKYPl2aFXhOXMzcq3wYJwF6DBF+2ZmNGs3UYDvkHUd091UIarng&#13;&#10;HBcRiRFsHq8+VnnsqxAMlZkgCPeKy03X2bcLKo2JIJN1QloQJFtSSYnkxE+SinekmIw+cv1sNpKK&#13;&#10;puEkaaZPSmeGdDGtCGxA0kjLbAImZOZmIG/IVLXB4O2O3iM555rgn+22BTlGYvYIuQygqoiAtoI5&#13;&#10;7yWuFQPjvQxmCv3crnEWrTJynMQvLW2pB5TMVor/AB/AWvZt5/EJJ8w1zWq7H9Os6m3bsoVOhV+2&#13;&#10;COYyAAU2yZgxiUY22U3jcAExlgb8iRJgVA4hgc7WWDBCUClzOUQ2uaNxDbVEv9JWPZy21XmqWkXz&#13;&#10;1Cz8a0WCso9pes9lWhyNSEbssw8va9K1hD68AtWrPXZ8yZsoxA7COTEoLTnMe1AzDYb+GYvsVken&#13;&#10;zqPxmy0oo/GM0bSCB6idaVxZodvOpKwTdv6+elRHu/pTL3dqYe5UVpegvFzh8YrCSGR0ZRsQQDqO&#13;&#10;cRNdVTiquQJIJ20EHQnRh4AmuC4LEhLgYkgCZgsNCI+6QedaTBdKVQZVKxOaD1u88iQa1W2GbVy6&#13;&#10;8cK7cveZoxgGiSdPAfmK5le+0e7kCW3VFA0jU+UlQYqqv9Kmuj97edu/tmPdMVr5IY2S6zfxOGt+&#13;&#10;3dQHxYE+4Saq8X01wdoEgs+w0WBrMat5Hlyrl7cXt/i9w/OlvxdGtZDcGmoBBjyqTqT4a2Q6E3TZ&#13;&#10;2E2bSAHZmYt8FgVExHHsU299kHdbAT5a/GudYPHIplbpRideyMkDaVAj3fCneM8adlCh0II/8ZMH&#13;&#10;xadR/T76zNplYrCfxTjVsFoLvcJnPnbNPeGme7wqqbpRiDvcZj+ImXOkauRLad81TE0VTMm2Em/x&#13;&#10;C427Go7MTuaFLVvCo1iCFtk7AmnreCY+Hmf0oxeNLF5qC04JhrVq4HuobsahZyqCDoSPveUx4Gtp&#13;&#10;h+lAxDMty+MOvLvPf+8MhT6L5muf4XDXrhhEd/6VLfLar3BdDMY+pthB3u0fASfhWkaXF8XwCqUe&#13;&#10;9dvj8K5gp/q2VvOqteIYZ9MPwpbniyZj6hQfnU/CfZ+RHWXh/pU/8m/StFw/o7asiFZyR/8AUYD+&#13;&#10;1CB8DQZO1wXF3NVweGw/j1VsH3kMRVla6GXn0v4ox+FASPITA9wrYSdj7pP0KSbhnb676CkwvQzD&#13;&#10;Jqwd4mczH00WKtLHD7VogJbVD3gAE/6tz76ddgRSMwjl586B8meXw/SiqPmfl+dCg4FnroPRjpNZ&#13;&#10;wmGW1kYuSXc9lRmbluSYGUbcqh4H7N7pg3LyL4KrN8TlrQYPoJhV1c3LnfmbKPTIB86QI137QJ2s&#13;&#10;CP6/0UUdt7uKDEYO0gJEM4ImTrqoD+orU4Pg2Htfw7KLoO0FBb+6J+NTgo+t4oMovRkNzRNvYtbH&#13;&#10;wuXN/UVJs9FrPtMpZ9szhD8JK/7fKtIsD9NKPLP1+VBk7/Qy1cfM/dAVcltfIhEBPvplrAw1w2oP&#13;&#10;VkQJB1AAUxJJI21mtosnfUCQDrp8ar+kXDOttdkdtO0saz3r6j4ikEs1b4JkRrzt2LZleefL2oJ2&#13;&#10;0Ed81iuNtBg7iAfOBWiJZgFJOXTTlpqPMTyrLdIcQGuEj6jSliqvz0U03mousrKpmAwFy8xS1ba4&#13;&#10;2XMQoLGARrA5aj31LPRjFj/5a9/+Nv0p/ozxO5hs7ocrOAswCco1+8NJJ+Aq4Xj+LumFuXWPMLM+&#13;&#10;5BWohGbu8AxCgs1i6qjcsjAe8ilf+nMTlzG0VXvcpbH+8ia2FnD4pSLmJu3LKDm2ZnjmFVZZT7vW&#13;&#10;pb9JMHbM2rT3G/E0LPdLTmPqKYGCt9HsSxgWXPjHZ9H9k+hqZa6E45trB/uQfNq2i8fx1zWxhVQH&#13;&#10;ZspPrmaFJ05ijfgXEb+t7EBAdYDn/jbGX41MGWGx/RLE2R+86pfDrbYPuJBqoOHNdUwvQO0INx3f&#13;&#10;viFB+Z+NXGC6PYe1BWws97Q5Hq00wONYXhd24Yt23f8ApVm98DSrFeh+MOv7O0eaD5tpXaQdIA0H&#13;&#10;L5RvSwOUen/dMDjCdDMZMdQR/qT/APqrbCfZ3fPtvbQcxJZh6QB8a6gG8tKXmHgR9cqoxGB+zywu&#13;&#10;tx7jxuBCA/M/Gr/B9GsJaAy2U8z228+0TVuLm8U3bffXTuj8yNaA0ZQMq6DuA2H5UZK9x+u6ki33&#13;&#10;EayaTz3+WvrQLnz8Z+GlIuMNh9es1Js8Odh2VgfiOg/z6VMs8FA9pp8tAPKgqi3lPrHwpn65+nOr&#13;&#10;q/wUASrGY2Ma+u9U4Tu8+XzoCmR49/8AikFF5fCjidJ18fkKSlsnv8dztVAyeJHhIo6QEJ+jQoHF&#13;&#10;zHnP14U4za8vr3UyGPcaWNff4RQOq/n9edBG8CfOm113/T0pRM78ufhQLV9ddPL6mj35+o2pkL6+&#13;&#10;H56mKcUjkdxy5eFAsz5cp8vA8qWrGN/+/wA6YAjc+Wnd504NfI6+6oMd0l4BiHuM1i2pU8g8GeZ7&#13;&#10;Wgk9xrKN0Fx7traVZ2m4v5E11tGJ0Efn7pp3b89KDlGG+zXFEjPctqD+HM590D51ecO+zCxobt+4&#13;&#10;55hQEHxk+6t3I8B67+lK15Gfr5UFHg+iuDtCBaU+Ly8ejGrezYCAAKAO4AAekbUoSNOfj40Rt67n&#13;&#10;3ke4UChbE6fmPnSOpSc2VQR4CffvROnKSD7zQgiB3/GinVUTHdqN/wAtqBUxGnmDJjuikZoFFn7h&#13;&#10;H130Q4V8vl8aNnHfOvf76aNz4eZ+VB7gHh50CrreXhP+TREaTI+vlRSD3fOigAnXuoFgbTrPpSAv&#13;&#10;+Y0+POlZxJHhP0aBbbme/U0D1nA5svaALZgBB+6JMnuoHBCAxcZSq6w33yQAFGx0502L0HRoiY7h&#13;&#10;O9Ks4hgd40AEH7o5fE0Uq5w3LlGaD2y3MAJEsDE92njRNgyFLF9IUq0GTmmJUzrIO4o8GCzgByvt&#13;&#10;ZTrMnU77yd5qcvDWJ7dwmSDpPLbf61oiC+FYEsbzgKF7UlpkwIA3FWTYlgQpygk5ROY5iBOkDsiC&#13;&#10;N6Vdw7LMNCnLmYtBAViTGkQQY5VBv4xB2bZYk7tmIUnvJmWPiI89KKcu4q4fvhD1eeAM28RMg7a6&#13;&#10;Cq6zh5VRmGZ9FEdxAbUbRPwpGYg6Mdgummg2HlSRiWj2zq2Y685mfDXuoh79iAUsr9mGaYb7pAIj&#13;&#10;fnSb+EyhjmBylQYBHtCVpF26za5ySRB1+7MkR6D3U3cc66zJBJJ3IED3CgZ9aFK+t6FUFp4z+VGN&#13;&#10;+Q18fdQoUBsd6VB9fOhQoFok7eu1Gojl7/0Bo6FAOt0+v0pYGx8fTx7qFCoAukz3+f1tRl51+tqF&#13;&#10;CgLTLqPLxow2kx8Tr7qFCgPf6HpqTSVB56+Ou3dFChQKNyOUeB/xRnbUb/GhQoCMRoI8PlRrOhMg&#13;&#10;HyOtChQJEQJ/x+tGUjX6/wAUKFAkqSRt6+PlRizyjXn40KFAp7Q5U266fQ86FCijjQT7vlrRZBA0&#13;&#10;11IPOaFCgbB1mpAxd3brWA9D8xNHQoGL7EntEsfEkx5SaLy8zyoUKBF1CNYHhSdPraioUCXdRod+&#13;&#10;X0KSLggkHX9aFCqhHrQoUKD/2VBLAwQUAAYACAAAACEA5VyHlOIAAAAMAQAADwAAAGRycy9kb3du&#13;&#10;cmV2LnhtbExPy2rDMBC8F/oPYgu9NbLdJriO5RDSxykEmhRKb4q1sU2slbEU2/n7bk/tZWCY3Xnk&#13;&#10;q8m2YsDeN44UxLMIBFLpTEOVgs/D20MKwgdNRreOUMEVPayK25tcZ8aN9IHDPlSCTchnWkEdQpdJ&#13;&#10;6csarfYz1yGxdnK91YFpX0nT65HNbSuTKFpIqxvihFp3uKmxPO8vVsH7qMf1Y/w6bM+nzfX7MN99&#13;&#10;bWNU6v5uelkyrJcgAk7h7wN+N3B/KLjY0V3IeNEqeE74UMFiDoLVNEmZHxUkT1EKssjl/xHFDwAA&#13;&#10;AP//AwBQSwMEFAAGAAgAAAAhAFhgsxu6AAAAIgEAABkAAABkcnMvX3JlbHMvZTJvRG9jLnhtbC5y&#13;&#10;ZWxzhI/LCsIwEEX3gv8QZm/TuhCRpm5EcCv1A4ZkmkabB0kU+/cG3CgILude7jlMu3/aiT0oJuOd&#13;&#10;gKaqgZGTXhmnBVz642oLLGV0CifvSMBMCfbdctGeacJcRmk0IbFCcUnAmHPYcZ7kSBZT5QO50gw+&#13;&#10;WszljJoHlDfUxNd1veHxkwHdF5OdlIB4Ug2wfg7F/J/th8FIOnh5t+TyDwU3trgLEKOmLMCSMvgO&#13;&#10;m+oaSAPvWv71WfcCAAD//wMAUEsBAi0AFAAGAAgAAAAhAIoVP5gMAQAAFQIAABMAAAAAAAAAAAAA&#13;&#10;AAAAAAAAAFtDb250ZW50X1R5cGVzXS54bWxQSwECLQAUAAYACAAAACEAOP0h/9YAAACUAQAACwAA&#13;&#10;AAAAAAAAAAAAAAA9AQAAX3JlbHMvLnJlbHNQSwECLQAUAAYACAAAACEA6XHgrccDAAB5CAAADgAA&#13;&#10;AAAAAAAAAAAAAAA8AgAAZHJzL2Uyb0RvYy54bWxQSwECLQAKAAAAAAAAACEAJaeugsclAADHJQAA&#13;&#10;FQAAAAAAAAAAAAAAAAAvBgAAZHJzL21lZGlhL2ltYWdlMS5qcGVnUEsBAi0AFAAGAAgAAAAhAOVc&#13;&#10;h5TiAAAADAEAAA8AAAAAAAAAAAAAAAAAKSwAAGRycy9kb3ducmV2LnhtbFBLAQItABQABgAIAAAA&#13;&#10;IQBYYLMbugAAACIBAAAZAAAAAAAAAAAAAAAAADgtAABkcnMvX3JlbHMvZTJvRG9jLnhtbC5yZWxz&#13;&#10;UEsFBgAAAAAGAAYAfQEAACkuAAAAAA==&#13;&#10;">
                <v:shape id="Picture 10" o:spid="_x0000_s1043" type="#_x0000_t75" alt="1969 Lotus 69 Formula Ford at Historic Festival 32 High-Res ..." style="position:absolute;left:3877;top:305;width:23908;height:15513;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DDgQyAAAAN8AAAAPAAAAZHJzL2Rvd25yZXYueG1sRI9Pa8JA&#13;&#10;FMTvBb/D8oReim5asGp0lZKi9CJoFMXbI/vyh2bfhuwa02/vFgq9DAzD/IZZrntTi45aV1lW8DqO&#13;&#10;QBBnVldcKDgdN6MZCOeRNdaWScEPOVivBk9LjLW984G61BciQNjFqKD0vomldFlJBt3YNsQhy21r&#13;&#10;0AfbFlK3eA9wU8u3KHqXBisOCyU2lJSUfac3o2A3uSWXfZJuu3qen01aTF6i/KrU87D/XAT5WIDw&#13;&#10;1Pv/xh/iSyuYwu+f8AXk6gEAAP//AwBQSwECLQAUAAYACAAAACEA2+H2y+4AAACFAQAAEwAAAAAA&#13;&#10;AAAAAAAAAAAAAAAAW0NvbnRlbnRfVHlwZXNdLnhtbFBLAQItABQABgAIAAAAIQBa9CxbvwAAABUB&#13;&#10;AAALAAAAAAAAAAAAAAAAAB8BAABfcmVscy8ucmVsc1BLAQItABQABgAIAAAAIQCfDDgQyAAAAN8A&#13;&#10;AAAPAAAAAAAAAAAAAAAAAAcCAABkcnMvZG93bnJldi54bWxQSwUGAAAAAAMAAwC3AAAA/AIAAAAA&#13;&#10;">
                  <v:imagedata r:id="rId16" o:title="1969 Lotus 69 Formula Ford at Historic Festival 32 High-Res .."/>
                  <o:lock v:ext="edit" aspectratio="f"/>
                </v:shape>
                <v:shape id="Text Box 24" o:spid="_x0000_s1044" type="#_x0000_t202" style="position:absolute;left:28683;top:3890;width:27207;height:854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Afv11ygAAAOAAAAAPAAAAZHJzL2Rvd25yZXYueG1sRI9PS8NA&#13;&#10;FMTvQr/D8gpexG76TyXttpRabfFmoi3eHtlnEpp9G7Jrkn57tyB4GRiG+Q2zXPemEi01rrSsYDyK&#13;&#10;QBBnVpecK/hIX+6fQDiPrLGyTAou5GC9GtwsMda243dqE5+LAGEXo4LC+zqW0mUFGXQjWxOH7Ns2&#13;&#10;Bn2wTS51g12Am0pOouhBGiw5LBRY07ag7Jz8GAVfd/npzfWvn910Pq13+zZ9POpUqdth/7wIslmA&#13;&#10;8NT7/8Yf4qAVTGZwPRTOgFz9AgAA//8DAFBLAQItABQABgAIAAAAIQDb4fbL7gAAAIUBAAATAAAA&#13;&#10;AAAAAAAAAAAAAAAAAABbQ29udGVudF9UeXBlc10ueG1sUEsBAi0AFAAGAAgAAAAhAFr0LFu/AAAA&#13;&#10;FQEAAAsAAAAAAAAAAAAAAAAAHwEAAF9yZWxzLy5yZWxzUEsBAi0AFAAGAAgAAAAhAAB+/XXKAAAA&#13;&#10;4AAAAA8AAAAAAAAAAAAAAAAABwIAAGRycy9kb3ducmV2LnhtbFBLBQYAAAAAAwADALcAAAD+AgAA&#13;&#10;AAA=&#13;&#10;" fillcolor="white [3201]" stroked="f" strokeweight=".5pt">
                  <v:textbox>
                    <w:txbxContent>
                      <w:p w14:paraId="4B9EF6AD" w14:textId="2D98B9C6" w:rsidR="00AC6B39" w:rsidRPr="003A3266" w:rsidRDefault="00AC6B39" w:rsidP="00BE7124">
                        <w:pPr>
                          <w:jc w:val="center"/>
                          <w:rPr>
                            <w:rFonts w:cstheme="minorHAnsi"/>
                            <w:i/>
                            <w:iCs/>
                            <w:color w:val="000000" w:themeColor="text1"/>
                            <w:sz w:val="16"/>
                            <w:szCs w:val="16"/>
                            <w:shd w:val="clear" w:color="auto" w:fill="FFFFFF"/>
                          </w:rPr>
                        </w:pPr>
                        <w:r w:rsidRPr="003A3266">
                          <w:rPr>
                            <w:rFonts w:cstheme="minorHAnsi"/>
                            <w:i/>
                            <w:iCs/>
                            <w:color w:val="000000" w:themeColor="text1"/>
                            <w:sz w:val="16"/>
                            <w:szCs w:val="16"/>
                            <w:shd w:val="clear" w:color="auto" w:fill="FFFFFF"/>
                          </w:rPr>
                          <w:t>Fig 3.  Lotus 69 Formula Ford 1969.</w:t>
                        </w:r>
                      </w:p>
                      <w:p w14:paraId="7EC388F8" w14:textId="77777777" w:rsidR="00AC6B39" w:rsidRPr="003A3266" w:rsidRDefault="00AC6B39" w:rsidP="00BE7124">
                        <w:pPr>
                          <w:spacing w:after="0" w:line="240" w:lineRule="auto"/>
                          <w:jc w:val="center"/>
                          <w:rPr>
                            <w:rFonts w:eastAsia="Times New Roman" w:cstheme="minorHAnsi"/>
                            <w:i/>
                            <w:iCs/>
                            <w:color w:val="000000" w:themeColor="text1"/>
                            <w:sz w:val="16"/>
                            <w:szCs w:val="16"/>
                            <w:lang w:eastAsia="en-GB"/>
                          </w:rPr>
                        </w:pPr>
                        <w:r w:rsidRPr="003A3266">
                          <w:rPr>
                            <w:rFonts w:eastAsia="Times New Roman" w:cstheme="minorHAnsi"/>
                            <w:i/>
                            <w:iCs/>
                            <w:color w:val="000000" w:themeColor="text1"/>
                            <w:sz w:val="16"/>
                            <w:szCs w:val="16"/>
                            <w:shd w:val="clear" w:color="auto" w:fill="FFFFFF"/>
                            <w:lang w:eastAsia="en-GB"/>
                          </w:rPr>
                          <w:t>Motorsport.com, 2014. Lotus Formula Ford 1969. [image]Accessed 29 January 2020].</w:t>
                        </w:r>
                      </w:p>
                      <w:p w14:paraId="3E2EC891" w14:textId="77777777" w:rsidR="00AC6B39" w:rsidRPr="00BE7124" w:rsidRDefault="00AC6B39" w:rsidP="00BE7124">
                        <w:pPr>
                          <w:jc w:val="center"/>
                          <w:rPr>
                            <w:sz w:val="16"/>
                            <w:szCs w:val="16"/>
                          </w:rPr>
                        </w:pPr>
                      </w:p>
                    </w:txbxContent>
                  </v:textbox>
                </v:shape>
              </v:group>
            </w:pict>
          </mc:Fallback>
        </mc:AlternateContent>
      </w:r>
    </w:p>
    <w:p w14:paraId="612215DF" w14:textId="252D26DE" w:rsidR="005B503A" w:rsidRPr="006A59FD" w:rsidRDefault="005B503A" w:rsidP="005B503A">
      <w:pPr>
        <w:rPr>
          <w:rFonts w:cstheme="minorHAnsi"/>
          <w:color w:val="808080" w:themeColor="background1" w:themeShade="80"/>
          <w:sz w:val="24"/>
          <w:szCs w:val="24"/>
          <w:shd w:val="clear" w:color="auto" w:fill="FFFFFF"/>
        </w:rPr>
      </w:pPr>
    </w:p>
    <w:p w14:paraId="73ADFEA6" w14:textId="5C2099AE" w:rsidR="005B503A" w:rsidRPr="005B503A" w:rsidRDefault="005B503A" w:rsidP="005B503A">
      <w:pPr>
        <w:rPr>
          <w:rFonts w:cstheme="minorHAnsi"/>
          <w:color w:val="808080" w:themeColor="background1" w:themeShade="80"/>
          <w:shd w:val="clear" w:color="auto" w:fill="FFFFFF"/>
        </w:rPr>
      </w:pPr>
    </w:p>
    <w:p w14:paraId="1C082AD4" w14:textId="593AA2DA" w:rsidR="003146BD" w:rsidRDefault="003146BD" w:rsidP="005B503A">
      <w:pPr>
        <w:rPr>
          <w:rFonts w:cstheme="minorHAnsi"/>
          <w:color w:val="000000"/>
          <w:shd w:val="clear" w:color="auto" w:fill="FFFFFF"/>
        </w:rPr>
      </w:pPr>
    </w:p>
    <w:p w14:paraId="763FA5E3" w14:textId="4B868B22" w:rsidR="003146BD" w:rsidRDefault="003146BD" w:rsidP="005B503A">
      <w:pPr>
        <w:rPr>
          <w:rFonts w:cstheme="minorHAnsi"/>
          <w:color w:val="000000"/>
          <w:shd w:val="clear" w:color="auto" w:fill="FFFFFF"/>
        </w:rPr>
      </w:pPr>
    </w:p>
    <w:p w14:paraId="6454CFFF" w14:textId="089EF1F5" w:rsidR="003146BD" w:rsidRDefault="003146BD" w:rsidP="005B503A">
      <w:pPr>
        <w:rPr>
          <w:rFonts w:cstheme="minorHAnsi"/>
          <w:color w:val="000000"/>
          <w:shd w:val="clear" w:color="auto" w:fill="FFFFFF"/>
        </w:rPr>
      </w:pPr>
    </w:p>
    <w:p w14:paraId="551F5C8F" w14:textId="6ECFF279" w:rsidR="003A1DE6" w:rsidRDefault="003A1DE6" w:rsidP="005B503A">
      <w:pPr>
        <w:rPr>
          <w:rFonts w:cstheme="minorHAnsi"/>
          <w:color w:val="000000"/>
          <w:shd w:val="clear" w:color="auto" w:fill="FFFFFF"/>
        </w:rPr>
      </w:pPr>
    </w:p>
    <w:p w14:paraId="31AD496A" w14:textId="099DF41D" w:rsidR="005B503A" w:rsidRPr="006A59FD" w:rsidRDefault="005B503A" w:rsidP="005B503A">
      <w:pPr>
        <w:rPr>
          <w:rFonts w:cstheme="minorHAnsi"/>
          <w:color w:val="808080" w:themeColor="background1" w:themeShade="80"/>
          <w:shd w:val="clear" w:color="auto" w:fill="FFFFFF"/>
        </w:rPr>
      </w:pPr>
      <w:r w:rsidRPr="005B503A">
        <w:rPr>
          <w:rFonts w:cstheme="minorHAnsi"/>
          <w:color w:val="000000"/>
          <w:shd w:val="clear" w:color="auto" w:fill="FFFFFF"/>
        </w:rPr>
        <w:t xml:space="preserve">On the basis of researching concept cars, one design identified </w:t>
      </w:r>
      <w:r w:rsidR="002145F2">
        <w:rPr>
          <w:rFonts w:cstheme="minorHAnsi"/>
          <w:color w:val="000000"/>
          <w:shd w:val="clear" w:color="auto" w:fill="FFFFFF"/>
        </w:rPr>
        <w:t xml:space="preserve">that could be used as an inspiration </w:t>
      </w:r>
      <w:r w:rsidRPr="005B503A">
        <w:rPr>
          <w:rFonts w:cstheme="minorHAnsi"/>
          <w:color w:val="000000"/>
          <w:shd w:val="clear" w:color="auto" w:fill="FFFFFF"/>
        </w:rPr>
        <w:t>was the Ford Mustang Concept of 1962. Designed by Troutman and Barnes of Los Angeles. The compact mid-</w:t>
      </w:r>
      <w:r w:rsidR="002145F2" w:rsidRPr="005B503A">
        <w:rPr>
          <w:rFonts w:cstheme="minorHAnsi"/>
          <w:color w:val="000000"/>
          <w:shd w:val="clear" w:color="auto" w:fill="FFFFFF"/>
        </w:rPr>
        <w:t>engine</w:t>
      </w:r>
      <w:r w:rsidRPr="005B503A">
        <w:rPr>
          <w:rFonts w:cstheme="minorHAnsi"/>
          <w:color w:val="000000"/>
          <w:shd w:val="clear" w:color="auto" w:fill="FFFFFF"/>
        </w:rPr>
        <w:t xml:space="preserve"> </w:t>
      </w:r>
      <w:r w:rsidR="002145F2" w:rsidRPr="005B503A">
        <w:rPr>
          <w:rFonts w:cstheme="minorHAnsi"/>
          <w:color w:val="000000"/>
          <w:shd w:val="clear" w:color="auto" w:fill="FFFFFF"/>
        </w:rPr>
        <w:t>two-seater</w:t>
      </w:r>
      <w:r w:rsidRPr="005B503A">
        <w:rPr>
          <w:rFonts w:cstheme="minorHAnsi"/>
          <w:color w:val="000000"/>
          <w:shd w:val="clear" w:color="auto" w:fill="FFFFFF"/>
        </w:rPr>
        <w:t xml:space="preserve"> received a lot of attention but was deemed as being too complex for general mass production. </w:t>
      </w:r>
      <w:r w:rsidR="0056193F">
        <w:rPr>
          <w:rFonts w:cstheme="minorHAnsi"/>
          <w:color w:val="000000"/>
          <w:shd w:val="clear" w:color="auto" w:fill="FFFFFF"/>
        </w:rPr>
        <w:t>The design of this concept was</w:t>
      </w:r>
      <w:r w:rsidR="00A952C1">
        <w:rPr>
          <w:rFonts w:cstheme="minorHAnsi"/>
          <w:color w:val="000000"/>
          <w:shd w:val="clear" w:color="auto" w:fill="FFFFFF"/>
        </w:rPr>
        <w:t xml:space="preserve"> </w:t>
      </w:r>
      <w:r w:rsidR="00F1760C">
        <w:rPr>
          <w:rFonts w:cstheme="minorHAnsi"/>
          <w:color w:val="000000"/>
          <w:shd w:val="clear" w:color="auto" w:fill="FFFFFF"/>
        </w:rPr>
        <w:t>sleek</w:t>
      </w:r>
      <w:r w:rsidR="00A952C1">
        <w:rPr>
          <w:rFonts w:cstheme="minorHAnsi"/>
          <w:color w:val="000000"/>
          <w:shd w:val="clear" w:color="auto" w:fill="FFFFFF"/>
        </w:rPr>
        <w:t>, low drag</w:t>
      </w:r>
      <w:r w:rsidR="00F1760C">
        <w:rPr>
          <w:rFonts w:cstheme="minorHAnsi"/>
          <w:color w:val="000000"/>
          <w:shd w:val="clear" w:color="auto" w:fill="FFFFFF"/>
        </w:rPr>
        <w:t xml:space="preserve"> with a clean front end</w:t>
      </w:r>
      <w:r w:rsidR="006E3958">
        <w:rPr>
          <w:rFonts w:cstheme="minorHAnsi"/>
          <w:color w:val="000000"/>
          <w:shd w:val="clear" w:color="auto" w:fill="FFFFFF"/>
        </w:rPr>
        <w:t xml:space="preserve">. </w:t>
      </w:r>
      <w:r w:rsidR="00603B33">
        <w:rPr>
          <w:rFonts w:cstheme="minorHAnsi"/>
          <w:color w:val="000000"/>
          <w:shd w:val="clear" w:color="auto" w:fill="FFFFFF"/>
        </w:rPr>
        <w:t xml:space="preserve">And this was confirmed with a </w:t>
      </w:r>
      <w:r w:rsidR="00260C1F">
        <w:rPr>
          <w:rFonts w:cstheme="minorHAnsi"/>
          <w:color w:val="000000"/>
          <w:shd w:val="clear" w:color="auto" w:fill="FFFFFF"/>
        </w:rPr>
        <w:t xml:space="preserve">claimed </w:t>
      </w:r>
      <w:r w:rsidR="00603B33">
        <w:rPr>
          <w:rFonts w:cstheme="minorHAnsi"/>
          <w:color w:val="000000"/>
          <w:shd w:val="clear" w:color="auto" w:fill="FFFFFF"/>
        </w:rPr>
        <w:t xml:space="preserve">coefficient of drag of </w:t>
      </w:r>
      <w:r w:rsidR="00DF49CD">
        <w:rPr>
          <w:rFonts w:cstheme="minorHAnsi"/>
          <w:color w:val="000000"/>
          <w:shd w:val="clear" w:color="auto" w:fill="FFFFFF"/>
        </w:rPr>
        <w:t xml:space="preserve">around </w:t>
      </w:r>
      <w:r w:rsidR="00603B33">
        <w:rPr>
          <w:rFonts w:cstheme="minorHAnsi"/>
          <w:color w:val="000000"/>
          <w:shd w:val="clear" w:color="auto" w:fill="FFFFFF"/>
        </w:rPr>
        <w:t xml:space="preserve">0.30. </w:t>
      </w:r>
      <w:r w:rsidR="00260C1F">
        <w:rPr>
          <w:rFonts w:cstheme="minorHAnsi"/>
          <w:color w:val="000000"/>
          <w:shd w:val="clear" w:color="auto" w:fill="FFFFFF"/>
        </w:rPr>
        <w:t>(</w:t>
      </w:r>
      <w:r w:rsidR="00260C1F" w:rsidRPr="00260C1F">
        <w:rPr>
          <w:rFonts w:cstheme="minorHAnsi"/>
          <w:i/>
          <w:iCs/>
          <w:color w:val="000000"/>
          <w:shd w:val="clear" w:color="auto" w:fill="FFFFFF"/>
        </w:rPr>
        <w:t>Ford Mo Co</w:t>
      </w:r>
      <w:r w:rsidR="00260C1F">
        <w:rPr>
          <w:rFonts w:cstheme="minorHAnsi"/>
          <w:color w:val="000000"/>
          <w:shd w:val="clear" w:color="auto" w:fill="FFFFFF"/>
        </w:rPr>
        <w:t>)</w:t>
      </w:r>
    </w:p>
    <w:p w14:paraId="656E1B39" w14:textId="1906ADAF" w:rsidR="007F2E64" w:rsidRDefault="007F2E64" w:rsidP="005B503A">
      <w:pPr>
        <w:rPr>
          <w:rFonts w:cstheme="minorHAnsi"/>
          <w:color w:val="2B353A"/>
          <w:shd w:val="clear" w:color="auto" w:fill="FFFFFF"/>
        </w:rPr>
      </w:pPr>
    </w:p>
    <w:p w14:paraId="42BCF529" w14:textId="3041E30C" w:rsidR="00525912" w:rsidRPr="00525912" w:rsidRDefault="00BE7124" w:rsidP="00525912">
      <w:pPr>
        <w:spacing w:after="0" w:line="240" w:lineRule="auto"/>
        <w:rPr>
          <w:rFonts w:ascii="Times New Roman" w:eastAsia="Times New Roman" w:hAnsi="Times New Roman" w:cs="Times New Roman"/>
          <w:sz w:val="24"/>
          <w:szCs w:val="24"/>
          <w:lang w:eastAsia="en-GB"/>
        </w:rPr>
      </w:pPr>
      <w:r>
        <w:rPr>
          <w:rFonts w:cstheme="minorHAnsi"/>
          <w:noProof/>
          <w:color w:val="2B353A"/>
        </w:rPr>
        <mc:AlternateContent>
          <mc:Choice Requires="wps">
            <w:drawing>
              <wp:anchor distT="0" distB="0" distL="114300" distR="114300" simplePos="0" relativeHeight="251714560" behindDoc="0" locked="0" layoutInCell="1" allowOverlap="1" wp14:anchorId="39FB41EF" wp14:editId="62B40FC1">
                <wp:simplePos x="0" y="0"/>
                <wp:positionH relativeFrom="column">
                  <wp:posOffset>2135607</wp:posOffset>
                </wp:positionH>
                <wp:positionV relativeFrom="paragraph">
                  <wp:posOffset>89459</wp:posOffset>
                </wp:positionV>
                <wp:extent cx="1770278" cy="294995"/>
                <wp:effectExtent l="0" t="0" r="0" b="0"/>
                <wp:wrapNone/>
                <wp:docPr id="61" name="Text Box 61"/>
                <wp:cNvGraphicFramePr/>
                <a:graphic xmlns:a="http://schemas.openxmlformats.org/drawingml/2006/main">
                  <a:graphicData uri="http://schemas.microsoft.com/office/word/2010/wordprocessingShape">
                    <wps:wsp>
                      <wps:cNvSpPr txBox="1"/>
                      <wps:spPr>
                        <a:xfrm>
                          <a:off x="0" y="0"/>
                          <a:ext cx="1770278" cy="294995"/>
                        </a:xfrm>
                        <a:prstGeom prst="rect">
                          <a:avLst/>
                        </a:prstGeom>
                        <a:solidFill>
                          <a:schemeClr val="lt1"/>
                        </a:solidFill>
                        <a:ln w="6350">
                          <a:noFill/>
                        </a:ln>
                      </wps:spPr>
                      <wps:txbx>
                        <w:txbxContent>
                          <w:p w14:paraId="47BB72E0" w14:textId="2DD8CA1E" w:rsidR="00AC6B39" w:rsidRPr="00EB32BD" w:rsidRDefault="00AC6B39">
                            <w:pPr>
                              <w:rPr>
                                <w:i/>
                                <w:iCs/>
                                <w:sz w:val="16"/>
                                <w:szCs w:val="16"/>
                              </w:rPr>
                            </w:pPr>
                            <w:r w:rsidRPr="00EB32BD">
                              <w:rPr>
                                <w:i/>
                                <w:iCs/>
                                <w:sz w:val="16"/>
                                <w:szCs w:val="16"/>
                              </w:rPr>
                              <w:t xml:space="preserve">Fig 4. 1962 Ford Mustang Concept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FB41EF" id="Text Box 61" o:spid="_x0000_s1045" type="#_x0000_t202" style="position:absolute;margin-left:168.15pt;margin-top:7.05pt;width:139.4pt;height:23.25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890RAIAAIIEAAAOAAAAZHJzL2Uyb0RvYy54bWysVMFuGjEQvVfqP1i+lwUKIaAsEU1EVQkl&#13;&#10;kUiVs/F6w0pej2sbdunX99kLhKY9Vb147Znx88x7M3tz29aa7ZXzFZmcD3p9zpSRVFTmNeffn5ef&#13;&#10;rjnzQZhCaDIq5wfl+e3844ebxs7UkLakC+UYQIyfNTbn2xDsLMu83Kpa+B5ZZeAsydUi4Ohes8KJ&#13;&#10;Bui1zob9/lXWkCusI6m8h/W+c/J5wi9LJcNjWXoVmM45cgtpdWndxDWb34jZqxN2W8ljGuIfsqhF&#13;&#10;ZfDoGepeBMF2rvoDqq6kI09l6EmqMyrLSqpUA6oZ9N9Vs94Kq1ItIMfbM03+/8HKh/2TY1WR86sB&#13;&#10;Z0bU0OhZtYF9oZbBBH4a62cIW1sEhhZ26Hyyexhj2W3p6vhFQQx+MH04sxvRZLw0mfSHE/SDhG84&#13;&#10;HU2n4wiTvd22zoevimoWNzl3UC+RKvYrH7rQU0h8zJOuimWldTrEjlF32rG9gNY6pBwB/luUNqxB&#13;&#10;qZ/H/QRsKF7vkLVBLrHWrqa4C+2mTdxMT/VuqDiABkddI3krlxVyXQkfnoRD56ByTEN4xFJqwlt0&#13;&#10;3HG2Jffzb/YYD0Hh5axBJ+bc/9gJpzjT3wykng5Go9i66TAaT4Y4uEvP5tJjdvUdgQCoiezSNsYH&#13;&#10;fdqWjuoXDM0ivgqXMBJv5zyctnehmw8MnVSLRQpCs1oRVmZtZYSOhEclntsX4exRrgChH+jUs2L2&#13;&#10;TrUuNt40tNgFKqskaeS5Y/VIPxo9NcVxKOMkXZ5T1NuvY/4LAAD//wMAUEsDBBQABgAIAAAAIQCB&#13;&#10;wlok4wAAAA4BAAAPAAAAZHJzL2Rvd25yZXYueG1sTE/LTsMwELwj8Q/WInFBrRNCA0rjVIhXJW40&#13;&#10;BcTNjZckIl5HsZuEv2c5wWU1q5mdnck3s+3EiINvHSmIlxEIpMqZlmoF+/JxcQPCB01Gd45QwTd6&#13;&#10;2BSnJ7nOjJvoBcddqAWbkM+0giaEPpPSVw1a7ZeuR2Lu0w1WB16HWppBT2xuO3kZRam0uiX+0Oge&#13;&#10;7xqsvnZHq+Djon5/9vPT65Sskv5hO5bXb6ZU6vxsvl/zuF2DCDiHvwv47cD5oeBgB3ck40WnIEnS&#13;&#10;hKVMXMUgWJDGKwYHBlEKssjl/xrFDwAAAP//AwBQSwECLQAUAAYACAAAACEAtoM4kv4AAADhAQAA&#13;&#10;EwAAAAAAAAAAAAAAAAAAAAAAW0NvbnRlbnRfVHlwZXNdLnhtbFBLAQItABQABgAIAAAAIQA4/SH/&#13;&#10;1gAAAJQBAAALAAAAAAAAAAAAAAAAAC8BAABfcmVscy8ucmVsc1BLAQItABQABgAIAAAAIQC/a890&#13;&#10;RAIAAIIEAAAOAAAAAAAAAAAAAAAAAC4CAABkcnMvZTJvRG9jLnhtbFBLAQItABQABgAIAAAAIQCB&#13;&#10;wlok4wAAAA4BAAAPAAAAAAAAAAAAAAAAAJ4EAABkcnMvZG93bnJldi54bWxQSwUGAAAAAAQABADz&#13;&#10;AAAArgUAAAAA&#13;&#10;" fillcolor="white [3201]" stroked="f" strokeweight=".5pt">
                <v:textbox>
                  <w:txbxContent>
                    <w:p w14:paraId="47BB72E0" w14:textId="2DD8CA1E" w:rsidR="00AC6B39" w:rsidRPr="00EB32BD" w:rsidRDefault="00AC6B39">
                      <w:pPr>
                        <w:rPr>
                          <w:i/>
                          <w:iCs/>
                          <w:sz w:val="16"/>
                          <w:szCs w:val="16"/>
                        </w:rPr>
                      </w:pPr>
                      <w:r w:rsidRPr="00EB32BD">
                        <w:rPr>
                          <w:i/>
                          <w:iCs/>
                          <w:sz w:val="16"/>
                          <w:szCs w:val="16"/>
                        </w:rPr>
                        <w:t xml:space="preserve">Fig 4. 1962 Ford Mustang Concept </w:t>
                      </w:r>
                    </w:p>
                  </w:txbxContent>
                </v:textbox>
              </v:shape>
            </w:pict>
          </mc:Fallback>
        </mc:AlternateContent>
      </w:r>
      <w:r w:rsidR="00525912" w:rsidRPr="00525912">
        <w:rPr>
          <w:rFonts w:ascii="Times New Roman" w:eastAsia="Times New Roman" w:hAnsi="Times New Roman" w:cs="Times New Roman"/>
          <w:sz w:val="24"/>
          <w:szCs w:val="24"/>
          <w:lang w:eastAsia="en-GB"/>
        </w:rPr>
        <w:fldChar w:fldCharType="begin"/>
      </w:r>
      <w:r w:rsidR="00525912" w:rsidRPr="00525912">
        <w:rPr>
          <w:rFonts w:ascii="Times New Roman" w:eastAsia="Times New Roman" w:hAnsi="Times New Roman" w:cs="Times New Roman"/>
          <w:sz w:val="24"/>
          <w:szCs w:val="24"/>
          <w:lang w:eastAsia="en-GB"/>
        </w:rPr>
        <w:instrText xml:space="preserve"> INCLUDEPICTURE "https://hips.hearstapps.com/roa.h-cdn.co/assets/cm/14/47/546b179b196a8_-_62mustangiconcept-lg.jpeg?crop=1xw:1.0xh;center,top&amp;resize=480:*" \* MERGEFORMATINET </w:instrText>
      </w:r>
      <w:r w:rsidR="00525912" w:rsidRPr="00525912">
        <w:rPr>
          <w:rFonts w:ascii="Times New Roman" w:eastAsia="Times New Roman" w:hAnsi="Times New Roman" w:cs="Times New Roman"/>
          <w:sz w:val="24"/>
          <w:szCs w:val="24"/>
          <w:lang w:eastAsia="en-GB"/>
        </w:rPr>
        <w:fldChar w:fldCharType="end"/>
      </w:r>
    </w:p>
    <w:p w14:paraId="30E433A2" w14:textId="765B3244" w:rsidR="001511A2" w:rsidRDefault="00BE7124" w:rsidP="005B503A">
      <w:pPr>
        <w:rPr>
          <w:rFonts w:cstheme="minorHAnsi"/>
          <w:color w:val="2B353A"/>
          <w:shd w:val="clear" w:color="auto" w:fill="FFFFFF"/>
        </w:rPr>
      </w:pPr>
      <w:r>
        <w:rPr>
          <w:rFonts w:cstheme="minorHAnsi"/>
          <w:noProof/>
          <w:color w:val="2B353A"/>
        </w:rPr>
        <mc:AlternateContent>
          <mc:Choice Requires="wpg">
            <w:drawing>
              <wp:anchor distT="0" distB="0" distL="114300" distR="114300" simplePos="0" relativeHeight="251656192" behindDoc="0" locked="0" layoutInCell="1" allowOverlap="1" wp14:anchorId="64A12338" wp14:editId="341F16E9">
                <wp:simplePos x="0" y="0"/>
                <wp:positionH relativeFrom="column">
                  <wp:posOffset>-21946</wp:posOffset>
                </wp:positionH>
                <wp:positionV relativeFrom="paragraph">
                  <wp:posOffset>178028</wp:posOffset>
                </wp:positionV>
                <wp:extent cx="5815330" cy="2042897"/>
                <wp:effectExtent l="0" t="0" r="1270" b="1905"/>
                <wp:wrapNone/>
                <wp:docPr id="22" name="Group 22"/>
                <wp:cNvGraphicFramePr/>
                <a:graphic xmlns:a="http://schemas.openxmlformats.org/drawingml/2006/main">
                  <a:graphicData uri="http://schemas.microsoft.com/office/word/2010/wordprocessingGroup">
                    <wpg:wgp>
                      <wpg:cNvGrpSpPr/>
                      <wpg:grpSpPr>
                        <a:xfrm>
                          <a:off x="0" y="0"/>
                          <a:ext cx="5815330" cy="2042897"/>
                          <a:chOff x="0" y="356490"/>
                          <a:chExt cx="5529531" cy="1817700"/>
                        </a:xfrm>
                      </wpg:grpSpPr>
                      <pic:pic xmlns:pic="http://schemas.openxmlformats.org/drawingml/2006/picture">
                        <pic:nvPicPr>
                          <pic:cNvPr id="16" name="Picture 16" descr="A car parked on the side of a road&#10;&#10;Description automatically generated"/>
                          <pic:cNvPicPr>
                            <a:picLocks noChangeAspect="1"/>
                          </pic:cNvPicPr>
                        </pic:nvPicPr>
                        <pic:blipFill>
                          <a:blip r:embed="rId17">
                            <a:extLst>
                              <a:ext uri="{28A0092B-C50C-407E-A947-70E740481C1C}">
                                <a14:useLocalDpi xmlns:a14="http://schemas.microsoft.com/office/drawing/2010/main" val="0"/>
                              </a:ext>
                            </a:extLst>
                          </a:blip>
                          <a:srcRect/>
                          <a:stretch>
                            <a:fillRect/>
                          </a:stretch>
                        </pic:blipFill>
                        <pic:spPr bwMode="auto">
                          <a:xfrm>
                            <a:off x="58366" y="408561"/>
                            <a:ext cx="2451100" cy="1379220"/>
                          </a:xfrm>
                          <a:prstGeom prst="rect">
                            <a:avLst/>
                          </a:prstGeom>
                          <a:noFill/>
                          <a:ln>
                            <a:noFill/>
                          </a:ln>
                        </pic:spPr>
                      </pic:pic>
                      <pic:pic xmlns:pic="http://schemas.openxmlformats.org/drawingml/2006/picture">
                        <pic:nvPicPr>
                          <pic:cNvPr id="18" name="Picture 18" descr="A picture containing transport, drawing&#10;&#10;Description automatically generated"/>
                          <pic:cNvPicPr>
                            <a:picLocks noChangeAspect="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2923843" y="356490"/>
                            <a:ext cx="2432685" cy="1448435"/>
                          </a:xfrm>
                          <a:prstGeom prst="rect">
                            <a:avLst/>
                          </a:prstGeom>
                          <a:noFill/>
                          <a:ln>
                            <a:noFill/>
                          </a:ln>
                        </pic:spPr>
                      </pic:pic>
                      <wps:wsp>
                        <wps:cNvPr id="20" name="Text Box 20"/>
                        <wps:cNvSpPr txBox="1"/>
                        <wps:spPr>
                          <a:xfrm>
                            <a:off x="0" y="1799617"/>
                            <a:ext cx="2566931" cy="352540"/>
                          </a:xfrm>
                          <a:prstGeom prst="rect">
                            <a:avLst/>
                          </a:prstGeom>
                          <a:solidFill>
                            <a:schemeClr val="lt1"/>
                          </a:solidFill>
                          <a:ln w="6350">
                            <a:noFill/>
                          </a:ln>
                        </wps:spPr>
                        <wps:txbx>
                          <w:txbxContent>
                            <w:p w14:paraId="77B7D7AD" w14:textId="25A2CDAF" w:rsidR="00AC6B39" w:rsidRPr="00C749DB" w:rsidRDefault="00AC6B39" w:rsidP="001511A2">
                              <w:pPr>
                                <w:spacing w:after="0" w:line="240" w:lineRule="auto"/>
                                <w:jc w:val="center"/>
                                <w:rPr>
                                  <w:rFonts w:eastAsia="Times New Roman" w:cs="Times New Roman"/>
                                  <w:i/>
                                  <w:iCs/>
                                  <w:sz w:val="21"/>
                                  <w:szCs w:val="21"/>
                                  <w:lang w:eastAsia="en-GB"/>
                                </w:rPr>
                              </w:pPr>
                              <w:r w:rsidRPr="00C749DB">
                                <w:rPr>
                                  <w:rFonts w:eastAsia="Times New Roman" w:cs="Arial"/>
                                  <w:i/>
                                  <w:iCs/>
                                  <w:color w:val="000000"/>
                                  <w:sz w:val="16"/>
                                  <w:szCs w:val="16"/>
                                  <w:shd w:val="clear" w:color="auto" w:fill="FFFFFF"/>
                                  <w:lang w:eastAsia="en-GB"/>
                                </w:rPr>
                                <w:t>Road and Track, 2013. 1962 Ford Mustang Concept. [image]</w:t>
                              </w:r>
                            </w:p>
                            <w:p w14:paraId="5108720D" w14:textId="77777777" w:rsidR="00AC6B39" w:rsidRDefault="00AC6B3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1" name="Text Box 21"/>
                        <wps:cNvSpPr txBox="1"/>
                        <wps:spPr>
                          <a:xfrm>
                            <a:off x="2791839" y="1799617"/>
                            <a:ext cx="2737692" cy="374573"/>
                          </a:xfrm>
                          <a:prstGeom prst="rect">
                            <a:avLst/>
                          </a:prstGeom>
                          <a:solidFill>
                            <a:schemeClr val="lt1"/>
                          </a:solidFill>
                          <a:ln w="6350">
                            <a:noFill/>
                          </a:ln>
                        </wps:spPr>
                        <wps:txbx>
                          <w:txbxContent>
                            <w:p w14:paraId="438355A1" w14:textId="4CAA08B5" w:rsidR="00AC6B39" w:rsidRPr="001511A2" w:rsidRDefault="00AC6B39" w:rsidP="001511A2">
                              <w:pPr>
                                <w:spacing w:after="0" w:line="240" w:lineRule="auto"/>
                                <w:jc w:val="center"/>
                                <w:rPr>
                                  <w:rFonts w:eastAsia="Times New Roman" w:cs="Times New Roman"/>
                                  <w:i/>
                                  <w:iCs/>
                                  <w:sz w:val="21"/>
                                  <w:szCs w:val="21"/>
                                  <w:lang w:eastAsia="en-GB"/>
                                </w:rPr>
                              </w:pPr>
                              <w:proofErr w:type="spellStart"/>
                              <w:r w:rsidRPr="001511A2">
                                <w:rPr>
                                  <w:rFonts w:eastAsia="Times New Roman" w:cs="Arial"/>
                                  <w:i/>
                                  <w:iCs/>
                                  <w:color w:val="000000"/>
                                  <w:sz w:val="16"/>
                                  <w:szCs w:val="16"/>
                                  <w:shd w:val="clear" w:color="auto" w:fill="FFFFFF"/>
                                  <w:lang w:eastAsia="en-GB"/>
                                </w:rPr>
                                <w:t>WikiWand</w:t>
                              </w:r>
                              <w:proofErr w:type="spellEnd"/>
                              <w:r w:rsidRPr="001511A2">
                                <w:rPr>
                                  <w:rFonts w:eastAsia="Times New Roman" w:cs="Arial"/>
                                  <w:i/>
                                  <w:iCs/>
                                  <w:color w:val="000000"/>
                                  <w:sz w:val="16"/>
                                  <w:szCs w:val="16"/>
                                  <w:shd w:val="clear" w:color="auto" w:fill="FFFFFF"/>
                                  <w:lang w:eastAsia="en-GB"/>
                                </w:rPr>
                                <w:t>, n.d. Ford Mustang Concept Drawing. [image] [Accessed 5 February 2020].</w:t>
                              </w:r>
                            </w:p>
                            <w:p w14:paraId="655FC0E3" w14:textId="77777777" w:rsidR="00AC6B39" w:rsidRDefault="00AC6B3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4A12338" id="Group 22" o:spid="_x0000_s1046" style="position:absolute;margin-left:-1.75pt;margin-top:14pt;width:457.9pt;height:160.85pt;z-index:251656192;mso-width-relative:margin;mso-height-relative:margin" coordorigin=",3564" coordsize="55295,18177"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CgAAAAAAAAAhANQ3IWQcGwEAHBsBABUAAABkcnMvbWVkaWEvaW1hZ2UyLmpwZWf/2P/g&#13;&#10;ABBKRklGAAEBAADcANwAAP/hAIBFeGlmAABNTQAqAAAACAAEARoABQAAAAEAAAA+ARsABQAAAAEA&#13;&#10;AABGASgAAwAAAAEAAgAAh2kABAAAAAEAAABOAAAAAAAAANwAAAABAAAA3AAAAAEAA6ABAAMAAAAB&#13;&#10;AAEAAKACAAQAAAABAAACSaADAAQAAAABAAABXAAAAAD/7QA4UGhvdG9zaG9wIDMuMAA4QklNBAQA&#13;&#10;AAAAAAA4QklNBCUAAAAAABDUHYzZjwCyBOmACZjs+EJ+/8AAEQgBXAJJAwEiAAIRAQMRAf/EAB8A&#13;&#10;AAEFAQEBAQEBAAAAAAAAAAABAgMEBQYHCAkKC//EALUQAAIBAwMCBAMFBQQEAAABfQECAwAEEQUS&#13;&#10;ITFBBhNRYQcicRQygZGhCCNCscEVUtHwJDNicoIJChYXGBkaJSYnKCkqNDU2Nzg5OkNERUZHSElK&#13;&#10;U1RVVldYWVpjZGVmZ2hpanN0dXZ3eHl6g4SFhoeIiYqSk5SVlpeYmZqio6Slpqeoqaqys7S1tre4&#13;&#10;ubrCw8TFxsfIycrS09TV1tfY2drh4uPk5ebn6Onq8fLz9PX29/j5+v/EAB8BAAMBAQEBAQEBAQEA&#13;&#10;AAAAAAABAgMEBQYHCAkKC//EALURAAIBAgQEAwQHBQQEAAECdwABAgMRBAUhMQYSQVEHYXETIjKB&#13;&#10;CBRCkaGxwQkjM1LwFWJy0QoWJDThJfEXGBkaJicoKSo1Njc4OTpDREVGR0hJSlNUVVZXWFlaY2Rl&#13;&#10;ZmdoaWpzdHV2d3h5eoKDhIWGh4iJipKTlJWWl5iZmqKjpKWmp6ipqrKztLW2t7i5usLDxMXGx8jJ&#13;&#10;ytLT1NXW19jZ2uLj5OXm5+jp6vLz9PX29/j5+v/bAEMAAQEBAQEBAgEBAgICAgICAwICAgIDBAMD&#13;&#10;AwMDBAUEBAQEBAQFBQUFBQUFBQYGBgYGBgcHBwcHCAgICAgICAgICP/bAEMBAQEBAgICAwICAwgF&#13;&#10;BQUICAgICAgICAgICAgICAgICAgICAgICAgICAgICAgICAgICAgICAgICAgICAgICAgICP/dAAQA&#13;&#10;Jf/aAAwDAQACEQMRAD8A/v4ooooAKKKKACiiigAooooAKKKKACiiigAooooAKKKKACiiigAooooA&#13;&#10;KKKKACiiigAooooAKKKKACiiigAooooAKKKKACiiigAooooAKKKKACiiigAooooAKKKKACiiigAo&#13;&#10;oooAKKKKACiiigAooooAKKKKACiiigAooooAKKKKACiiigAooooAKKKKACiiigAooooA/9D+/iii&#13;&#10;igAooooAKKKKACiiigAooooAKKKKACiiigAooooAKKKKACiiigAooooAKKKKACiiigAooooAKKKK&#13;&#10;ACiiigAooooAKKKKACiiigAooooAKKKKACiiigAooooAKKKKACimtIi/eIHfk0gkjPRgfTmgB9FF&#13;&#10;FABRRRQAUUUUAFFFFABRRRQAUUUUAFFFFABRRRQAUUUUAFFFFABRRRQAUUUUAf/R/v4ooooAKKKK&#13;&#10;ACiiigAooooAKKKKACiiigAooooAKKKKACiiigAooooAKKKKACiiigAooooAKKKKACiiigAooooA&#13;&#10;KKKKACiiigAooooAKKKKACiiigAooooAKKKKACv4jf8Ag5G/4OKfF37NHicfsM/8E8PE8dr4/tLp&#13;&#10;k+IvjDTIobx9GONqaRZNKkkYvmY7riQKWgAEYIlLeX+kH/BxP/wW/wDD3/BMP4DSfBr4KX9tdfG/&#13;&#10;xxp0segW8bJKfDenyZjfWbuMn5X+8tkjKRJKpcgxxsD/ADJ/8GuX/BGzVP2z/jTN/wAFJP2udNk1&#13;&#10;fwJ4c1ee58Kw607TN4m8VxzeZJezByWmt7GTLuz5EtyQDuEcgoA/oA/4JBf8E0/27/j1+zLbftFf&#13;&#10;8FSPj1+0CfEvjawgl0XwLpXi3UPD50bRhJ59u9+LcpKb24OJDH8nkxkI+5ywT9UPEH/BI7w1ceH7&#13;&#10;PSPAXx6/af8AC1zYXlze2+paf8RL2+mZ7qOOJ1lTU47uORAsfyKVG0szA5Ix+t2MdKKAP51PjB/w&#13;&#10;8B/4Jy/En4IfD74d/H7Vvjm/xJ+IVr4Dtvhx8WtC0pNRu9PSKfUNU1KHxLpUVncQHT7GJ5JGuobv&#13;&#10;zDsUKCQp/orr8QiNL/aa/wCC85iuhdXWl/szfBVJbYCMfZIPFvxGuCHZnbrKmjWa7AueJmyRtw37&#13;&#10;e0AFFFFABRRRQAUUUUAFFFFABRRRQAUUUUAFFFFABRRRQAUUUUAFFFFABRRRQB//0v7+KKKKACii&#13;&#10;igAooooAKKKKACiiigAooooAKKKKACiiigAooooAKKKKACiiigAooooAKKKKACiivz3/AG5P27h+&#13;&#10;yze+GPgz8J/CeqfEj4yfEb7bD8Ofh7ph+zRXYsFQ3eoanqMimCw0yy82NrmdyXwwEaOx4AP0CuLi&#13;&#10;C0ge6unWOKNDJJI5CqqqMlmJ4AA5JNfnJ8ef+Cuf/BO39nXxGvgPxt8TtE1TxVKpNt4O8FJP4q1+&#13;&#10;Zh/Aum6LHd3Afvh0Xjngc18Zr/wSV/aG/bOn/wCEm/4K5/GPVvGemXEiXafBP4VS3PhTwBZOAP3N&#13;&#10;xJFINT1YIMgPczIDknbg4rY8D/skfsr/ALIX/BWj4MeBf2Z/h/4Y8EWEn7PnxMDx+G7GCz8422t+&#13;&#10;E1V7p0j825lxK2JZZGcbmyTvNAH3j+wJ+358Jf8Agov8ItU+NPwY0TxnoelaT4ov/CFzb+ONMTSb&#13;&#10;46hpgj+1BbdZ5mCxPJ5TbyrLIrqVBWvYf2kv2q/2ef2Q/h5N8Uf2jvFmkeFdIjPlwSajL/pF5OeF&#13;&#10;t7K1TdPdzsSAsMEbyH+7jmv5j/8Aglz8e/8Ago38XtH+NXwh/Yq+HugeF9D1D9pT4qa1qfxv+Jly&#13;&#10;9xplg+p65LKLfStBtvLutRvLcEb/ADpILdXwHY8rX7m/suf8Ey/hJ8DPGg+P3xm1bVfjJ8Zp4fKv&#13;&#10;vix8QVjuNQhQ5/caPZKPsejWgBwILJE3ADzHkPNAHzC1n/wUK/4KaarB4q0DXfGv7K/wXhtftWhx&#13;&#10;21tZx/E/xTdsG8i5vYrpLqDQ9PjO2RbVlkubkcTCNG2D1XUv2Qf+Co/heCMfC39rZtUNsPMjg+JP&#13;&#10;w30HUhcsEYeVPPoz6O6xltpDIm9ecl8gD9b6zdY1nSPDukXWv+ILq3sbCxt5Ly9vbyRYYLeCFS8k&#13;&#10;ssjkKiIoLMzEAAEkgUAfyw/8FM/+C1v7dv8AwRkvfCFz+1v4a+CfxH0/xnfTW2jWPw/vdc0HWja6&#13;&#10;eqm+u54tQjv7dFBlhVAspy7kcgFh+tn7N3/BQz4yfHv4O6B8c9Z/Zz+KvhrQdetLK9haS88P6hef&#13;&#10;Z79I5IbuGyg1EXU9qySq+9YhLtyfJ4OP5hP+Dqb4efFf9t/9jDTv22vC/hsaJ8O/hJ4nTTfDt/ql&#13;&#10;pKuveJrHxDJHZ3ereS2xrDSkuYbVLRZ0M115hnKxR+V5n7B/8Guf7b2v/te/8ExNI8E/EnUvt/jP&#13;&#10;4SapL8PdaS5ZzfiwtlWTSZLpZPmz9mb7OH53m3bJLhwAD9G9R/4KbfC/w58VLz4X+Nfh18d9GS1v&#13;&#10;JrKLxJP8OtcvdFu2iBZXhudNgu28uVVLRvJGgPRtrFQfRdO/4KQ/sN3est4a1n4leHPDuqRabHq0&#13;&#10;+leM5JPDN7BbSMFVprfWUtJImJI+R1D4IO3BBr7cqne6dp+pxfZ9SghuIz1SdFkXqD0YEdQKAPiX&#13;&#10;xL/wU8/4JveENKbWvEfx8+DdtbKYwXPjHR3J81gqYRLlmIJI5A6cngE1QtP+CqP/AATLvbq5s7b9&#13;&#10;oX4JmS0mWCcN420VAHZFkAVmugHG1hypIB4zkED6Sb9nX9n15DM/gXwaXYlmY6LZZJPUk+V1NMP7&#13;&#10;OP7PR4PgPwZx0/4klj/8aoA+RYv+Cw3/AASquI55YP2h/g9ILa6NnKqeKdOZvNCux2qJtzLhGO9Q&#13;&#10;V468iupT/gqh/wAE1n0i81xfjz8JTb6eIPtp/wCEp03zIjdOY4VaLz/M3yMpCpt3H05r6btvgB8B&#13;&#10;7KYXNn4J8IxSKpRZItHs1YBhggERA4I4PtU8vwJ+CE+ut4on8G+FX1N5UnfUW0mzNy0seAjmYxby&#13;&#10;y4GDnIwMUAfK+hf8FWf+CZPiKOaTTP2gfg2DbztbTR3Xi/SbWVJEALAxz3Mb8Ajnbj34NenaH+3l&#13;&#10;+w74m09dW8N/GX4VahayFlS5svFukTRMUOGAdLogkHg+ldv4z/ZZ/Zm+IyOnj74eeB9aElyl5J/a&#13;&#10;uhWF2XnjO5ZG86FsuDyGPPvTrj9lz9me7Rkuvh34FkV3jkdX0HT2DNEQyE5g5KlQVPYgYxQAeGf2&#13;&#10;pP2ZvGl4+n+D/iL4E1a4ij82SDTdf0+6kRMhdzLFOxC5IGSMZNfBn/BU3/gr1+zZ/wAEzv2WNW+O&#13;&#10;Wtato3iTxHNu0zwZ4P0+/ikudW1d0DRo/lF2it4VYS3EpHyx8DLuit237eXhT/gmN+zb+zf4g/aF&#13;&#10;/bH+H3wzfwj4WsJp5l1Tw5pd1LcSzrsSys4pof3lzdMFjjiUgu2M4AJH+TV8ZdW8U/8ABW7/AIKM&#13;&#10;HTv2UPhfoPg2f4ga7baL4O+HvguwtrOz0+0iQRrJP9ligjZ1jR7i8uXUAfOSQiqAAffX/BNf9h39&#13;&#10;qf8A4OI/+CkWtfGb9oXUL678ODWYfE3xZ8YOrRQR2ZkHk6Np+3CxzTRL5FtEnEEKmQjCAN/rHfCn&#13;&#10;4VfDr4G/DfRPhB8I9HstA8M+HNNh0jRNG06MRW9pa267UjRf1ZiSzMSzEsSa+PP+CY3/AAT2+FX/&#13;&#10;AATH/ZB8Ofss/C9lvHsA+o+JNfaLypta1q6Cm6vZFyxUNtWONNx2RIiZOM1+gdABUF1cRWltJdzH&#13;&#10;CRRtI59FUZPWp6guba3vbaSzvI0lilRopYpAGR0YYZWB4IIOCDQB+HX/AAQb0TXviD+z34+/by8e&#13;&#10;Kh8R/tEfFXxD48mKkMbfRNPuW0bRLJSCQUt7Szyvf94c1+5lfhxb/wDBGHxJ8FFm0f8AYF/aO+M3&#13;&#10;wS8MvdTXtp4Cs5dO8T+F9NlmmM5TTbHWbaaSzty7uWgjnCNkcDHPzR/wTx/Z4/4KE/tofsm6F+0L&#13;&#10;8Z/2tfjN4f1zVNa8TWS6d4d0XwpYWX2XSdb1PTrSbyp9IndhOkFvOMvjZujXhldQD+l6ivxf0v8A&#13;&#10;Yd/4KzeGNfgvNF/bSudT095ka+tPE3wv8PXL+Uj52wvbS220shKsT1OCMVuXfwj/AOC5XhKa7Xwd&#13;&#10;8Z/2evFcEt2ptv8AhMfh7rGnTwWwU5G/Std2MxOMhoz6hh0oA/YSivybsdb/AOC5tnfTLqXhv9lP&#13;&#10;UbcZW3aDxB4u06Q4PDuG0q8HzD+AfdP8RxXnEv7YP/BZzwO5m8d/si+F/ElpBIYJ5fAHxS097ifD&#13;&#10;f6+2ttVsbPKFQSqSSI+SoOOSAD9q6K/HSH/gqp8ZtL066m8e/sh/tP6XdWCgXNvpui6LrqSPgb/s&#13;&#10;0um6vL56qeAVTLdQBzXRWX/BZ39k3TNMOo/F7w98avh4Y5Hguo/Gnwx8VWwgljjEjq8trp91Dhck&#13;&#10;bhIVJBwcYJAP1por8lrT/guv/wAEkpfEd14R1j43+FdB1KzP7+18WQ3/AIeYcZyp1W2tQ446qSM8&#13;&#10;deK+5/h5+1n+y18W9OttW+FvxI8CeIra8uPslrNouvWF4ss5YIIk8mZsuWIAUckkcc0AfQVFFFAB&#13;&#10;RRRQAUUUUAFFFFABRRRQAUUUUAFFFFAH/9P+/iiiigAooooAKKKKACis7WNX0vw/pN1r2tzxWtlZ&#13;&#10;W0t3d3U7BY4YYVLySOx4CqoJJ7AV/LV8D/G3/BUn/gq74S+Jn7cP7Pn7QMvwn+FcPiDxFonwP8I+&#13;&#10;E/Cemarc+INN8PSS28OpahcaorzI1/cRsvlAKwxkBF2ggH9U1Ffzn/AT9nf/AIODPD/wk8J/FOz/&#13;&#10;AGkPh54q1vV/Duna3rfw++Lfw/Gn29nqN7bRy3Ng+paJLHeILZyYg3kn5gWKc7a9Jl/4Kjft7/s1&#13;&#10;+IP7L/b/AP2UvFtn4ci3m4+JXwMv/wDhPtHijUHbLPpkUEOpwREr8zNGxXcPlPOAD956K+UP2Sv2&#13;&#10;5P2T/wBunwLL8RP2VPG+jeL7C1l+zalDZO8N/p0//PG+sLhY7q1k9FmiTI5XI5r6vyKACiuQ8bfE&#13;&#10;HwF8NNDk8T/EfXNI8P6ZDjzdR1u8hsbZM8DdNO6IPxNfnF4w/wCC2n/BKXwa8lpN8cvAusXkaOx0&#13;&#10;zwndv4jv22AEqtrpEd3MzHcAoC/MxwMmgD9TKK/GDUv+Cv3ibxtakfsr/sx/tI/ESV5Ikt7y98Mx&#13;&#10;+DdKkWXayv8AbPEk9k2wodwIhOON20HNc3L+1l/wW++JzTP8J/2VvA3gW0IVLW6+LXxEt5bosw2s&#13;&#10;z2Xh+2uwFRvmx9oBZBwQxwAD9w6Mgda/E3V/2f8A/gvH8Q7mDUdT/aH+Cfw7RroSXOl+Cfhzca4k&#13;&#10;cBVcxLd63qO6Uq27D+RHn7xAB2DNsP8AglZ+2x4rmSb44ftv/Ha/QyrPLbeA9O8PeEI9wjZdqNDZ&#13;&#10;XThN7bsEkEAAgkBgAfuJUE91a2oDXUkcYJwDIwXJ9skV+Nn/AA5K+CmutcH4pfGH9p/xiJZhcxJr&#13;&#10;fxW1+KO3m+bfJFHp01mil92CNpVQMKFGRWsP+CDP/BL69aGTxb4D1nxI1vaR2cLeJvGHibUyiRKq&#13;&#10;hl+0akwD4UAsADjjpQB+oviD4r/C7wnBc3PijxJoGnR2UTT3j3+oW1usEaLuZ5DJIoRQvJLYAHNf&#13;&#10;O2rf8FE/2AdAlkg1744fCKxkiiSeVLvxjo0TJFI2xHYNdjCs3ygngnivnPRP+CHn/BI3Q9T/ALai&#13;&#10;/Z++G17dG5e7abWtMGqs0j9d325p9yj+FGyi8bQMCvf/AAr/AME2v+CefgaA23g74F/CHTIzOLkp&#13;&#10;ZeENIiHmgAB/ltvvYA59qAOE8R/8Fcf+CXPhVbdtW/aE+DrG6do4EsfFmmXrsyDc2UtZ5WAA7kAV&#13;&#10;4rq//BfH/gjvoepzaRqPx+8Die3fy5fJa6njzgH5ZIoGRhz1ViK/SGx+AnwL0y6W+03wX4Tt50zs&#13;&#10;mg0izjkXIIOGWIEZBI610X/Cs/hx/wBADRf/AACh/wDiaAPyvm/4L/f8EdoNNk1g/Hbwq9tGSjTR&#13;&#10;2+oupcLu2AraHLkdEGWPYVmS/wDBwR/wSVQxeT8UpbhZoo5o5LXwx4imQrKoZRuTTSN2CMjOQeDz&#13;&#10;X64jwP4LGmnRhpGmfYzN9oNr9li8kygbd+zbt3Y4zjOK6WKKKCJYIFVERQiIgwqqBgAAdABQB+Vu&#13;&#10;h/8ABZ79hPxnrZ8L/De++IXirVU1D+y59M8NfDzxdf3NvcBC5WdE0r9zgDkyFQO+K/MT9vP/AIKh&#13;&#10;fsY/Hz4vaR+zx+zj4d+I+o/td+G5LqL4VW50a68Ear4bv763SWSbUdQ8Qw21qNImhVHvbeSO5iuY&#13;&#10;VA8lm2Ov9SNfN37Qn7Hn7K37WOlQaN+0r8PfCPjeG0lSezbxHplveTW0kZyrQTuvmxEesbrnJHQm&#13;&#10;gD5Mf9rr4+fscfCmLxX/AMFGdI0u/wBG0+xmu9c+LHwptLq50Gwt7ZAz3GsaTMz39ipyQHtjewna&#13;&#10;WZoQQo+d/Av7V/7KP7X/APwVb+FnxF/Zq+JvgfxlZ6F8B/iFZ6lb6Hq0FxeQvq2seGJLYyW4bzIw&#13;&#10;yWkp+dVOBwPT6NsP+CMH/BMHT9Xk1f8A4VDoN0JZBK+naldajfaVuWVZl26ZdXUtkoV1DALCAO3B&#13;&#10;Ir6Z+Mf7D/7H37QOh/8ACPfGP4aeC9et1JaJ7vSrdbmBihj3QXMaJPC2wld0cinbxnFAH+fZ4O/a&#13;&#10;3/4L1/CTwb8TPgL/AMErfh54i1D4YTfG/wCIeoaR8UdD8JvqmpamZteuI5THLdia1h2GEoQtvvU5&#13;&#10;+YMM18E/E74Bf8HTHx0D6t8TNM/ai1WOOzYPDJe6nbRNBJL5bJ9mhmiV8v1QITt+bGzmv9S/9mH9&#13;&#10;lv4FfsbfBzT/AIA/s36DF4b8J6XcXd1ZaVFPPchJb64e5uHMtzJLK5eWRmJZz1wOBX0BQB/m3f8A&#13;&#10;BuPov7ev7Ov/AAUb8fP+1V4D/aG8Wal4G8DnTrvwtZTrcJpmoa5JBLbSaimsanZ2o820jlaBQ7u2&#13;&#10;Q6rgbq/rq+LfxW+KH7R3iuwtPjD+z9+0NH4G0HUYNSh8F6evhQW3iK9tX82CbW2XxEGms4X2NHp+&#13;&#10;RE8qb7jzVCRr9u/sbfBHQvh1ovi74xukcviT4s+ML3x74j1ECVWmim22ukW+2ZUdEtNKhtYQhVcO&#13;&#10;sjFQztX2VQB+Jn7enjvX/wBtH9jb4j/su+L/ANnL9oIWfjHwreaYksFn4SeWC7VfOtJ4g3iJgZIb&#13;&#10;mOORMqfmUcV/Jn/wb6/sXf8ABZ3/AIJiftnXHxR8dfAn4hP8NPEekzaN4/0mzfRPt92qxTS6dcW8&#13;&#10;d9f24aS3uyCxWVf3buDndiv9H+igD4E/4bc+I/8A0bn8fv8AwF8Kf/NJR/w258R/+jc/j9/4C+FP&#13;&#10;/mkr77yB1oyD0oA+BP8Ahtz4j/8ARufx+/8AAXwp/wDNJUcv7b3xLWJmi/Zx+PrMFJVfs3hQZPYZ&#13;&#10;/wCEj4zX39laMrQB8EXn7Xf7QyQW9zp37NfxamWeC4kKSan4NikjlhB2Rup8QHHmfLhvc8cc0H/a&#13;&#10;3/aruJZP7J/Zh+JskMc0kO+78Q+C7V2aJyhZUbXmJRsAq2cMDkV+g2VoytAH58f8NX/te/8ARr3x&#13;&#10;D/8ACp8E/wDy8qvd/tbftfWtpLdL+y38RpTHG0gjj8UeCS77Rnao/tzknoK/Q/K0ZWgD/OQ/4L9/&#13;&#10;DD/gvT/wUtvJ/Hfif4CeI/AXwU+HOmXev2PhP+3dIvrj/RYWkutV1JbW8YXF0sKsI44kYQx5WPcz&#13;&#10;uz/cH/Btf+wr8dv2BPghcftNeLv2Y/FXi7x/8QIIbvQPGVn4i8IxxW/hO7t4Z7WKyivdVguLc3RY&#13;&#10;yzkqDIojXgLiv7d/EWjaf4l8P33hzVEEltqFnNY3EZJG6KdDG4yuDyrEcHNfmD/wRG1rxBqf/BLn&#13;&#10;4S6L4ql87UPDOj33ge7lLSFzJ4W1O70UiTzSXWRfsYDq3KsCuBjFAHp//DV/7Xv/AEa98Q//AAqf&#13;&#10;BP8A8vKP+Gr/ANr3/o174h/+FT4J/wDl5X6EUUAfnSf2vv2uLLyL3W/2XfiPFZfbEhv2s/Evg69u&#13;&#10;4bZ2ZftENtDrBM+35S8YZGAPy7sGumm/bV8fRjMX7Pnx4lPzcJZeGh0OB9/xAv3h8w9Bw2DxX3hR&#13;&#10;QB8Cf8NufEf/AKNz+P3/AIC+FP8A5pK/L/8AYC/ar+PH7Ffwc0r9lr4w/sxftEpp2jeI/FMkPjTS&#13;&#10;tE0nV7WW21XWr/VbFntNJ1K4uFZoLhI5SiSBZQcsc7q/o7ooA/Nn/h5f4W/6I5+0b/4brU6x9U/4&#13;&#10;Ko/Dfw8ou/E/wl/aP0+y8yOJ74/DHXbtEaUkDMVlDcXBAI5KxEDI98fp9RQB+Y8n/BXP9j7SvEkX&#13;&#10;hTxxB8U/C15cXBtLQeKPhp4x02K5mWNpXSCaXSRHKY41LvsYhVG44AJrktR/4Lmf8Eq9J1M6PqPx&#13;&#10;b0+K5SZoJo30jWgYZEDbllP2HEZBQqQ2CGwOpAP6y0UAfmxo3/BYj/glprjTLbfHn4Z2728lrFMm&#13;&#10;p61Bp7rJeFFhXbdmI7iZFDADKc79u1se6J+3t+w5LqD6PH8Y/hY93HALmS1XxZpBlWEkqJCgushC&#13;&#10;wIzjGeK918Q/Cn4XeLVnTxX4b0HVFum3XK6jp9vciVvVxKjbj9a+T/HX/BLv/gnB8StNsNH8cfAn&#13;&#10;4T39rpk0M9hA/hfTY1ha3XZGB5cC5QL8uw5QjggjFAHvOv237M/7Qfh4+HfFUfgXxvpV/FHdNYag&#13;&#10;un6zaXEaESRyGKTzY3VTtZWwQDgg181+Mf8Aglj/AMExPibDPZeI/gZ8I7g3Fm1pI9j4c06znELg&#13;&#10;jKS2kUUkbDcdsiMrqcFWBANcPrf/AARU/wCCTuu3supN8APhnp9xNbNaPNoOkR6M/lOpVgDp32fa&#13;&#10;xB+8MNnBzkDHlurf8EBf+CVN/d219pPw3vNFmtlEZk0DxR4h095og2/y5Wh1AF13Y6nOABnAAoA8&#13;&#10;v8Z/8G9H7GxtlT9nvxl8c/g/LHdRXFsvw8+Iet29rAsWP3MdpfT3cKx/LkKqjB6EDitW1/4JZ/t3&#13;&#10;/CjSHh/Zu/bZ+McM6w7YbT4qaToXjixdkVQiM1xbW90iHbhjHNuGc88g/oT8D/2GPgf+zt4ii8Sf&#13;&#10;C688fQtCJB9g1fxt4j1nTX81AjF7HUr+4tmbAG1jHuXAwRXl19+xb+0ZpXi278S/DX9pj4saZbXz&#13;&#10;ytJouv2HhnxDZW4dwyLaG60lJ4ggyvzyyEjHPHIB8b6Ppv8AwcdfDG7t7O7v/wBlT4pafBL5Mlxe&#13;&#10;J4h8J6jdQ7eJnNvHeW0UgIwVSNl+bI6Vu33/AAVD/bb+B8yr+15+x58UrPT08n7R4j+DWpaf8RbF&#13;&#10;fMbYzfZbY2eohUJXI+zFuScYGT+i3wM+HP7XHgfxVef8Lw+Jvh3x34ea1KafDB4RGhavFcAptea7&#13;&#10;g1Ga2lXaH3KlnHliCCoG0/T8DXyWztdrG0gaQosOQCuTsHzfxFcZ7Z9qAPxq0b/g4L/4JPzXr6J8&#13;&#10;QPiXN4A1eG4Nnc6J8R/D+teGr6CdSFkjkS/s41DRsQJMMQmckgc1+rfw4+MPwk+MWkL4g+Enijw7&#13;&#10;4osHXel74d1K21KBlzjcJLaSRSM8ZzXwx+0H8fvh/e6BL4X/AGrv2d/iLr+hSF7ScL4TsPHummCf&#13;&#10;5JXeDSp9RmWIoAZC1uPlOOSpA/kA+DHhP/ghJo/x8+POv/Gw+O/gHZa18ZbOf4K+N/Dul+LvAktl&#13;&#10;o0dlaR3SWt0lotrZ2iaoJ/MjuY08kOhCxjZtAP8AQsor+Zj9nbwf+3D8I7NvEP8AwT1/bD8E/tY6&#13;&#10;JDZPqNv8LfivqFhe6nc2DSFoza+KtLnnvIplRgqyXcEkLNgOEGNv6Tfs5f8ABVz9n74vfEy3/Zq+&#13;&#10;NdlrXwY+MrQRPN8L/iXENPvLqSTg/wBjah/x46xDuBCSWUzlhyUXkAA/UGiiigAooooAKKKKAP/U&#13;&#10;/v4ooooAKKKKACiiigD8Tf8Ag4P+N3ir4P8A/BMPxf4W+H6TP4h+KGraN8IdEMEphkWXxXdpZzlW&#13;&#10;UhtxtPPCgEfMRnjNejf8E3vDa/Bf/gmA3gq3/s+wi8G3HxE0G0uNLsodMthbaD4g1eyt5kgg+VNs&#13;&#10;Num5mZ3Ygu7u5LH4u/4Oa/EukfDX9kH4S/HHxNqF1aaN4B/aT8AeLNbtrN1E11Y2V1K0wijZh5ss&#13;&#10;Y+dEAJyMnABNcJ+zt+1P+2T+03+yzrX7Of7B3wf1u3tfEHjHx/bzfG74sRNoHhCz0fxH4j1DUIdS&#13;&#10;0zTnZdX1d5LC+DQosFvGJAN8uAVIB+8n7KPxAtfGH7I/w5+KGr6jBPBq3w+8P65Nq0rrHDMl5p0E&#13;&#10;/nljtVVffuycda+T/i3/AMFi/wBg74ba9deA/BXibUPip4utUY/8Ib8GNLu/G2rM6kgxsNJjmt4H&#13;&#10;BB3faJ4guDuIwcfLvwF/4IW+DbTwd4P0X9vn4qePP2gj4L0bTNE0Twvr9wdG8C2ltpdsltbp/wAI&#13;&#10;3YuILxlRcNLfyXLycF84r9XrzWf2UP2OPAtvYX918P8A4W+GoV8q1glk07w5pyhcnbGpMEXcnCjv&#13;&#10;70Afy8ftZfsX/wDBQX/gop8V9P8A2iP2NfgBpX7JPjSxu4rm2+N3ijxYmj+NNStiR51vf6H4ajvI&#13;&#10;p43Awy6hK7YxgjBVv00s/wDgmR/wUc+NHhe00z9sT9tD4iH/AEeNL/SfgtoWj+CIGkVVDZ1FIJ7+&#13;&#10;XfgljuiUk/KiDg/U6/8ABVj9nzxtGx/Zk8PfEv40ASvAt98MPC95faM0qq5UDXL4WWkMrlCBIl2y&#13;&#10;Z4zyK2NP+Mn/AAUn+KKCbwV8HfBnw4s5OUu/ih4s/tHU0VgvLaT4ctrq33KS2U/tQA7fvLkZAPBf&#13;&#10;Af8AwQM/4JkeGvEC+NfiV4L1T4q+IVkEp134w6/qfjG4ZgAMmDUriS065biAcn0Cgfp18M/gH8Cf&#13;&#10;gtpv9ifB3wZ4U8KWmFBtvDelWmmRnbyuVtY4wcdea+Q0/Zs/b78WX9ld/EL9o7+ybURk6npnw48C&#13;&#10;6TpgkkJUgQXWtya5LGi4IGVZiCcnpj034ZfsVeEvBdhrFv8AETxp8S/iVca/pj6Pq1x4+8QzXMEt&#13;&#10;pKAsiR6dYLZabAXAwzQ2iORkbsE5APpjxr8R/h78NdOXWPiLr2jaBaM4jW61q9gsYSzEKFDzuikk&#13;&#10;kADPJOK+ZvHv/BRP9hD4ZWDah4x+L3w8hCwvcC3tdcs726aOPG5ktrWSWdwMjO1D1qTwJ/wTz/Yb&#13;&#10;+G2snxF4Q+FPgeHUNhjS/utLgvbiJGBDLFLdLK8QYEhghAbvmvpPwz8Nfhz4LupL7wdoGiaTPKgj&#13;&#10;lm0yxgtXdV6BmiRSQOwNAH56x/8ABXv9jvW9QfSfhpF8T/G9ykkURj8GfDnxZqqBrhS0W6ePTBBG&#13;&#10;rkFQ8kioGBywAJGtL/wUA+K2rXbweAv2Zvj/AKpFEiSNd6jZeH9CicSrlRGmpa1BOSDkOGiUoRzn&#13;&#10;Ir1n9tX/AIKDfsg/8E8/hq3xT/aw8aaX4Ys5Ay6dp7v9o1XU5VBPlWNhFuuLhvUom1Orso5r+Rf9&#13;&#10;s/8A4PWvhroEsvhv9gv4YX3iGTyHX/hKPiLL/Z1okxB2NFptnJJNMinBJkuICeRtH3qAP6c7P9pf&#13;&#10;/gp94vvbqHwx+zFpHhuKC2DQT/EH4laVbrczliNqLoFnrbKirgln2HqAD360XH/BWfW5opEtv2ef&#13;&#10;DUM8qPKks/iTxBNax9WjG2PSkuHPTdmEDOcHGD/nP/GT/g7q/wCCv/xPhFp4Q1fwR4DiMSJJ/wAI&#13;&#10;roEUsrOqAMwl1SS+ZdzAthcYzjJFfKfjj/g5S/4LS+OY7OO4+Nmr6b9iuDco2i6bpVgZGK7Qsxhs&#13;&#10;181AM/I+UzyRkAgA/wBRzSvh1/wU/vtYafxN8U/g7Y2LTBvs+j+ANUmlWMgkqslz4iAyDtALKeCS&#13;&#10;RwAdbXvgX+3nriRx2vx80bR/lQTvpHw9sy5YYLGM3upXapnkAMr4B7nmv8vb4Y/8HPf/AAWl+Guq&#13;&#10;w6jcfFtvEcUUzSvZeJtF0u7gmDBQUfy7aKUL8vGyRSCSQea/aX9nX/g9u+N2j3Fjpv7VPwa8Oa7b&#13;&#10;AhL/AFXwPqVxpNzjgeYlpei8jYgZJXzkDHAyo5oA/tlf9mX9rZ5I5R+0j4yVk3AqvhXwl5bhgPvA&#13;&#10;6WTlSMqQw6nIPGOW1f8AZd/bzl1ET+H/ANqDVre1EWz7PfeAvDV05cnJYyRxW47YA28c5zxjwD/g&#13;&#10;n5/wXt/4Jsf8FHNUsvBHwZ8ZnRPGl6CIfAvjOEaVrErqMlLbLPbXbYydtvNI+ASVAr9maAPjH4ef&#13;&#10;An9rHw7pd1bfEH466j4ju57mB7e6j8JaJpy28EZzJGsUUcgZpeQXZjtGNqg5J9A1H4T/ABvvr6a4&#13;&#10;t/iprFpDJp/2WO2ttF0ciOfJJuQ8ttIxfBACnKDHKnNfR1FAHww37Mn7UV1MTfftF+OliDs6R2Xh&#13;&#10;zwlA2CrKFZ20iXIG4MOAdyjJxkGZP2XP2iEgSD/hoj4lNsiji8x9H8IGRvLcvvYjQwu987HIUKUA&#13;&#10;CqrZY/cNFAHwU/7I/wC0Q8Lwf8NK/Fpd8om8xNK8FeYmAR5aE+HSoj5yQVLZA+bqDV/4Y8/aH/6O&#13;&#10;d+Mn/gr8D/8AzNV9/wBFAHwB/wAMeftD/wDRzvxk/wDBX4H/APmar5I/b8+Bn7UvwQ/YY+Mnxl8L&#13;&#10;/tMfFyfUvCfwu8UeI7CC60zwYIZJ9O0u4uY0kMHh6KUIzIFYxyI4ByrK2CP22r4M/wCCp1rb3v8A&#13;&#10;wTM/aFs7udbaKX4KeNY5blwWWJG0W6DOQOSFHOB1oA8U/Z8/Yk+NmgfAXwTonhn9pH4wafp1p4S0&#13;&#10;e2sbCLT/AAXIltbx2cSxxK83hx5GVFAUF2ZjjJJOTXr/APwx5+0P/wBHO/GT/wAFfgf/AOZqvr34&#13;&#10;SWltYfCnwxY2U63UMPh7ToorpFKrMiW0YWQKeQGAyAema9CoA+AP+GPP2h/+jnfjJ/4K/A//AMzV&#13;&#10;H/DHn7Q//Rzvxk/8Ffgf/wCZqvv+igD81vFv7Bnx28ZWMen6l+1L8ebZIphMr6SnhHTpCwBGGktP&#13;&#10;D8TsvP3SSucHGQK1PB/7CXxZ8HRpbw/tLfHq+ia3aG8Gpz+GLx5mzKUkSS40GR4WXzAP3RXdsXdn&#13;&#10;FforVUx3ZvFlWRBAImVodnzmQkYYPu4AGQV285ByMYIB+Ymgf8E2fHmmSFta/ac/aU1Nfm2pJr+k&#13;&#10;QAZ245h0hSduD35zz0rqv+Heesf9HBftHf8AhUWH/wAq6/RuuO+IOm+OdX8F6lpnw01Ww0PXprZk&#13;&#10;0vVtTsG1O1tZ8jEktok9q0ygZ+UTJ654wQD4V/4d56x/0cF+0d/4VFh/8q6P+Heesf8ARwX7R3/h&#13;&#10;UWH/AMq6ntvhH/wVA06zW0i+Nvwpv2CSE3WpfDK9ErOXUoCLbxPDHtVdw4UH7vJ5zJq3wZ/4KY6i&#13;&#10;sy2fx1+HNh5vl7GtfhlO5h8vdu2ef4jkB8zI3b92MDbt5yAVP+Heesf9HBftHf8AhUWH/wAq6P8A&#13;&#10;h3nrH/RwX7R3/hUWH/yrqfVfgt/wU01GzgtbT48fDqweEDzLm0+GMzST8Y/eCfxFKg55+RV59uKw&#13;&#10;P+Gff+Con/Rx3gn/AMNdF/8ALygD5S/bw+CN7+yX+zhqnxOt/j3+0vqWv3t9p/hfwT4fsPFelx3m&#13;&#10;t+JdbuUs9M02Bp9IdFaeeQB5CjeVEJJdp2YrQ8H/APBB34C+EvCtlofg74sftLeEIR519faV4a+J&#13;&#10;+qR2bajqEz3d9cEOpBknuZZJJHVUDuxcqCxr+en/AILn/Gr/AILG/Bf4x6J8Q/APjLw3458L/s4a&#13;&#10;np/jDW/GMnhfSvDmlaX4t1zT7yO1tTbalf3K6lPBpsolUQhmhe6i2jzSpX8a7P8A4OgP+CuPxQmX&#13;&#10;whf/ABfsNIS/si001t4P8NWYjuS7B7dbm8uII1h8n5hM8iOX+TYOHIB/eHa/8ET9M8MXNnf/AA0/&#13;&#10;ab/a10Ge0luJdx+ITanHL9qkSWUPDqFpPGwZ4wSCp7jgEivpT4d/8E6LT4aiy1XUfjp+0Vr11p8o&#13;&#10;upbvxH46nnhmKYLCe2WGO1MZwSUMWME+1f5evjH/AILWfFmeDwz4S17wj8NfiBpfhPw83hyym8Qa&#13;&#10;JqehTvbNcS3DQzHQPEEQuAJpDMJWk3GRi2O5/R79gf8A4Lrfsd3Xxu8N+BP28fgN8NpfBWqQ22nT&#13;&#10;ar4M/t5LPRbieWOJZNR0bWNTvrO/SJATPOEMzKRhpNpUgH+iV4/+GHxP8U/HTSvin4S+O3iDwz4b&#13;&#10;sIYI7z4c2Gn+GrrRtRaMyeY891d2EupoZQ6hvJvIwNi7QMtuxT8LPj0vgu90KL9oTUzq8+pRXtpr&#13;&#10;sugeGma1t445FazFstqkTxSOyOzMPNGwBZFBbNW0/wCCa3/BN+/tY76w+CHwgngmjWWGaHwtpTo6&#13;&#10;ONysrC3IKkEEEHBFWP8Ah2X/AME6v+iF/CX/AMJTS/8A5HoA8el+FH/BRqDxHHf6b+038NpNMQqW&#13;&#10;0/UvhhHLJJgYYNPb+JLfgnkbUBHQk9Ta0pf+CiT+IBp+h/Gj9n7xA8StHeadL4N1K3mjlL7VAFt4&#13;&#10;mlfjj7wHzEjHSvV/+HZf/BOr/ohfwl/8JTS//keuS1n/AIJL/wDBNHVdMv7Gx+Bvwy0W41CIpJrH&#13;&#10;hrw/Y6Nq0Lk7lnt9QsYobqCdHAdJY5FdWAIOaAPCrnw9/wAF6rLV57yw8T/so39nGsi21nc6F4rt&#13;&#10;XmwCI2kkS/l8tm4LBQwByBkVR0n4jf8ABejSNShg8SfC79mPXraIf6Tc6V438R6O1xlSf3Udxot8&#13;&#10;YdpIB3GTOCeM/L9C/wDBLX4u/Ff4z/sZaB4g+NV1LqfiDSNZ8R+DrjXrhAk2sw+GdZvNIt9SmVfl&#13;&#10;E91DapJNt4MpYgAEAfoZQB+Run/tHf8ABYuKya68Q/sy/DdnZImittI+LKyyqztIrrIbnQoIxsCK&#13;&#10;xKO2Q425IYL3Vx+1v/wUFtdbstOb9k3xJPaNdJHqWoWfxA8IskVuVO+S3jmvIZJmVsbUdYdwySyn&#13;&#10;AP6cVBdXVtZW0l5eyRwwxI0sssrBEREGWZmPAAHJJ4FAH5vXH7Z37XlpqN5o9x+yl8UDMGI0maDx&#13;&#10;J4MltLkEHYbiddaxbZcYYFZNqndz0rwK3/b8/wCCnvhG7j1P4vfsVeLxojExSy+BfHnhfxHqccjf&#13;&#10;cYWBns98fUMwlyvBwRnHkH7dP/By/wD8Et/2G9ek8DX3im7+I/iWJXM+jfDRINWjtmCb1W4vmmis&#13;&#10;0ZiQu1Zndc/Mowa/FHxP/wAHwnwgs9f8jwf+z74jv9MEP/HxqPim1srlpTt48mKxuUCj5hnzSTwc&#13;&#10;DkUAf0aQ/wDBVn4g6OzX/wASv2U/2n/D+lRwyyzanB4d03XTGYkLhTaaNqd5dtuCkApC3zYHeul0&#13;&#10;7/gtJ+wLZaTYXvxe13xR8L7/AFGZoIdC+KfhPXfDOorh9qu8d5Zqgjf7yOJCpHUgggfzOaf/AMHx&#13;&#10;XwtlvoY9T/Z21+G2aRRPLB4wtppEjJ+ZkjbTIw7AchS6gnjI619FeC/+D0//AIJ+eItTlsPiR8Mf&#13;&#10;idotj5O+O5gXTNU3yqwwjQi5iKggkhsnkYxQB/QpP/wV0/4JxwaFN4nHxU0SbToIzKby1tr+4ikC&#13;&#10;xmVhC0VswmZUUsyxb2VeSAMZwfhb/wAFof8Agld8YdWsfDvg746fD+LVNRYx22k69qI0O+EwOPIk&#13;&#10;t9TFtJHNngROodv4Qcivkr9kL/g5P/4JHftc+MNM+F/g/wAdz+D9e1ILb6dpXjywfRInlG0Jbpdk&#13;&#10;vZCQk7UQzjcRhcnAP7M+KfgZ8DPiHFc/8Jt4O8J64l+6z3n9q6TZ3i3LgAK8nnRP5hwq4LZ4A54o&#13;&#10;AueFvjV8G/HUay+CfFvhnWFffsbStUtbsN5f38GGRs7e/p3r0yvhLxf/AMEvP+CcPjvVF1zxP8Cv&#13;&#10;hRPfoqIt/F4Y023utkYIVPOggSQphjlC209wa8p1j/gjn+wbc+JYvFvhDw94k8HX0Qi+fwJ4u8Re&#13;&#10;HI2aDHku0OnahBFvj52NsyMnrmgD9QS6g4JAPpWRrfh7QPE+mzaN4ksrTULO4jeG4tL6JJ4ZY5Bh&#13;&#10;0eOQMrKw4IIwa/KS4/4JG6bpl3b3vw3/AGiv2q/DD29013th+Ik2txyM2RtdPENrqisgBACn5flB&#13;&#10;IJLE8zL/AME1P23fDXin+3/hX+2t8aba2Mskrad4y0Pwt4liO/YQBu060AUFTwFAwcKF5yAeq/Gf&#13;&#10;/giz/wAEvvjnqlt4i8SfB/wzomsWaGO11zwCbjwdqUa7XTButAlsZHXEjHbIWUnBIO0Y/Mn9rr/g&#13;&#10;3V8VfFzwMvhT4OftCeP9Q0+zNxe2HhD477fiDpEd/KjBZrK/nNvqulSAsD59rcF1KqQDjB/QTUfg&#13;&#10;N/wWe8CWFzB8OP2hPhL42aQmWB/iV8NZrO4iYLgRLN4e1e0i8snkl7Z3GeDj5a2rbWf+C3Hhq4jl&#13;&#10;1LQP2ZPFtpb6fFHMljrPifw9e3l5n95LGs1hqMEEeDxG0kh4J8zkLQB+IX7M3xd/4L6f8EZfDun+&#13;&#10;FP2+vB7ftIfBHTLZzeeNfh3fSa54t8MWULN+8lW6S2u76GNAHZJonKpwLkbNlf1K/sv/ALVfwA/b&#13;&#10;M+EOn/HX9mzxLYeKPDWolo0vLMsstvcRcS211byBZra4iPEkMqK69xggn5WT9q39vnwrpqXPxF/Z&#13;&#10;f1bUJIy4u/8AhXnjnQNYDKrBFeBNVbRZHLZ37GClV/iZhivxh/aU8V/DHwz8e9Q/bK/ZGbxz+yp8&#13;&#10;c4fs6a5oXxo8NX/h34YfEqJRIGtddu7UT6R9qI3Rw6mt0syuFwXHzqAf1mUV+ev/AATQ/wCCi/wf&#13;&#10;/wCCmP7OMXxx+GKjTtS03Up/DnjPwvJdQXdxomuWeBPbmaBmjmgfIktrhPlmiZWAB3Kv6FUAFFFF&#13;&#10;AH//1f7+KKKKACiivl39sP8AbA+C37DfwM1D4+/HS7uodLtLi306w07TIDd6pq+qXr+VZ6bp1oh3&#13;&#10;3F3cyHbHGvoWYhVYgA+jdc13RPDGj3XiHxLeWunafZQPdXl9fSpBbwQxgs8ksshCIigEszEADk1+&#13;&#10;XF3+2B8fv2yb6Pwx/wAE5dLtrTwgdRa01f8AaB8ZWZl8PfZo42MjeFtMMsM+vSmXbGt0TDp4wzLN&#13;&#10;PtCH85fimPEHxTvdF+PP/BajVRY6Prd1Hf8Awj/Yl8CGTW7zVZ0xJbHXLO3UXPiPU4y3721CDTLY&#13;&#10;gNLnDFf0Au/gt+3z+1xbWtn4k8T3P7M3wwhSC1s/AXw/WyuvHN5p0AXat5rqiSz0UOoCC102KaSJ&#13;&#10;Fx9r3NtQA5X4i/DP/gmt+yD4qsfiB+1vrDfFb4sX8q/2VdeOYz418aXtw7DCaF4es4JRZxbwNsem&#13;&#10;2EEKHbvOcNXpXiX9oP8A4KUfHZV039kz4P6T8NtMlt1lXxt+0BerHN83Gy28MaDPc3ZcDkG8u7TH&#13;&#10;GUJyo+rf2Y/2Kv2av2QdDl0v4G+Gbaxvr0Fta8TajJJqfiLWJWbe02p6xeNLe3kjMS2ZpWA6KAMA&#13;&#10;fVNAH5WeJf8Agnr8ePj5oMWn/tZftFfE6+5hml0f4SG3+HmkiRG3sm+xW41SaMnC4m1BhgZADc16&#13;&#10;78F/+CYP7B/wIuI9Y8H/AA30LUdaWIxSeJ/F4l8Ta9NuLMzSanrL3d2zMWYt+8A5IwBxX3tRQBWs&#13;&#10;7Kz060isNPiigghQRQwwqEjjRRgKqrgAAcAAVZoooAKKKKACvxJ/4LZ/8FofhB/wSL+A8WqXMMXi&#13;&#10;D4m+K7a6h8AeEct5cksICvf6g6kGOyt3ddwBEkzERx4+d0/Xr4pfEzwT8GPhtr3xc+JF/Bpfh/wz&#13;&#10;pF3rms6hcuscVvZ2UTTTOzMQOFU4yeTx3r/E7/4Kaft4/EH/AIKRftn+M/2qvHjzRQ61qLW/hzSZ&#13;&#10;SNulaFakx6fZqF+XdHCAZWH35WdzksaAPG/2sv2vf2iv24fjRqfx/wD2nfE9/wCKPEupthrm7IWC&#13;&#10;1gUkx2tnboFitrePJ2RRKqjkkFiSfmuinxxvK4jiUszHCqoyST2AoAZRX1L8FP2KP2rP2jdWu/DX&#13;&#10;wM8B+J/FWs2N01pdaFoenz3mpQyIAX861iRpIEUHmSYIhOVBLAgfsT4E/wCDVj/gs5400K21vUvA&#13;&#10;GheGzcyogsvEXiXTILqONxnzpI4JptqAfeBPmA8FM5oA/nRor9l/2mf+Dfr/AIK4/sqWj6z4++Dn&#13;&#10;iHWNKjtTdy6v4JMXiO1iRcbvNGnNNLEVyP8AWRqD/CTg4/G64t57Sd7W6R4pYnMckcgKsjKcFWB5&#13;&#10;BB4IPSgCfTdS1HR9Qg1bSLie1urWZLi2urZ2ilhljYMjo6kMrKwBVgQQeRX97X/BBH/g6U1ePVtG&#13;&#10;/Y6/4Ke69C9lIkWmeEfi5qRKzRS5CQ2viCYna0ZGFS/IBU/8fJIJlX+BiigD/fxtbq2vraO8spEm&#13;&#10;hlRZYpYmDI6MMqysOCCDkEcEVPX+fv8A8GuX/BfaeG70f/gmf+2nr00wuJINL+D/AIr1Ng3lsRsj&#13;&#10;0C7mIzhiALGSQnBPkE4MQH+gRQAUUUUAFFFFABXwx/wU+votM/4JufH7UppGiS3+DXjKd5UQSMix&#13;&#10;6NdMWCHhiMZAPB6V9z18K/8ABUGe4tv+CbPx/uLNGkmj+DHjN4o0UOzuujXRVQpDBiTwAQc9MGgD&#13;&#10;62+G9/Dqvw70DVLeVp47nRbG4Sd0EbSLJAjByg4UsDkqOB0rtK4n4az3N18OfD9zexvFNJoljJLF&#13;&#10;IgjdHaBCysgChSDwQAAOmBXbUAFFFFABRRRQAUUUUAFFFFABXz3+1d+0F4d/ZW/Zy8Y/tA+JonuY&#13;&#10;fDGiT39tp8ILTahfsBFY2ECjlpry6eK3iUfekkUd6+hK/ML48Wkn7Uv7d/gH9nawuIj4Z+DRsfjX&#13;&#10;8QI45CXn1m4+12XhHTXVDjYJo7vU5RIOGtLYqDv3KAfjf/wVU+Gmv/spf8EUPCfhb4kT3tx4z8R+&#13;&#10;N9P8UfEXXpPEun+HpJPFmsxXep6rcz3mpabq0MsUdwWgigEHyxRxhXVYsH+NLTfFkb65b654h8Q6&#13;&#10;jcoHuHB0T4k+GJrhrOASERwwf8IhslnXftJOA7EAKp24/ux/4Oj/AAr8cvHX/BPPQfCHwF8P+KvE&#13;&#10;2o3nxR0b+1dI8JW+q3FzcaQltefbIp/7JPmLbSIdkpf5SGAX94Ur+HjXPgp8ePhnb2+paf8ACb4k&#13;&#10;aGkdtfW+gxPYfE21udFnuWCy3tpcvewW4EjmN5IyjbywD47AHhv/AA0VoPh3WL7xZpt/4/s7m90W&#13;&#10;GC+Wfxpo8MihgweKSP8A4QsxNEzBVACxlmDBi2Rjw74EfG/wy3wz+Imt/FO08Q65qfjmG5tdZutG&#13;&#10;8XW/h6J7OGDEEN7ZDw7qCzbJB5oKTwBxtBVcbq9H1b4E/Hjw9odxqvi34Va14ijsvD8o1K817T/G&#13;&#10;dub2a3czC4upU1mJEYZZyQFt1IyY8kmvL/2avh18Q/EHwQfUNE+E02v6VdnUvO8RRQeL5Y7jywFK&#13;&#10;uNJ1e0sm8sFk5g4CfvN2aAP9aL/gkJ8Q9Z+K3/BLr4BePvEMax31/wDCnw6LoI5cM9vZR25cE8jf&#13;&#10;5e/ByVzjJxmv0ar8pv8Aghnqw1v/AIJB/s73wtra02/C/SLbybTHln7NGYfMOC3zybPMfnO9myAe&#13;&#10;B+rNABRRRQB+VX/BGXwZF4H/AGGbTTILrVr5Z/iH8Q7xb7WvI+03Il8XariU/Z2ZcNjI3fN6jpX6&#13;&#10;q1+f/wDwTG+I1n8V/wBkWw8c6VocWgWN54x8bmxtYbuW8jniTxRqa/a1knJlH2lg0pRsbCxUAKAB&#13;&#10;9t+NPGHhz4e+D9V8e+MLqKx0nRdOudW1O9nYLHBa2kbSzSMTwAqKSfpQB5n+0j+0f8Gv2Sfgn4g/&#13;&#10;aF+P2t2vh/wr4ZsHv9T1C6YDIXhIYU6yzzORHDEuWkdgqgk1/lF/8FkP+DhL9qj/AIKf+MdT8AeD&#13;&#10;L/UvAnwahuXi0jwVp05guNTgUgLPrk0Tf6TK+3eIAfIhzhQ7AyNw3/BcX/gtn8X/APgrJ8dLjT9I&#13;&#10;uL7Rfg74a1GX/hA/CDfunlAzGNU1NUZhJezLkqpJW3jby0yfMeT8JaACilAycCvfP2ff2V/2kP2r&#13;&#10;vGkfw8/Zt8EeJfG2sSAMbPw7YS3flKxIDzSIDHCmQRvkZVzxmgDwKiv3J0H/AINsv+C2XiHRf7ct&#13;&#10;PgVrEEbIXjh1DWdCsrp9r7CBb3GoRyg9SAyrkcjORn4N/ac/4Jx/t1fsbEzftL/Crxv4Rs/Pmt49&#13;&#10;V1TS5hp0r25AkMd7GHtnUbhhlkKsDkEigD4or+lT/gi9/wAHHn7Sv/BNXxJYfCf423Oq/ET4LyuI&#13;&#10;Ljw7dz+dqmgqzEm40aeZuFBbL2kjeS4+4YmO8/zV0UAf7u37L/7VHwC/bL+DelfHz9mvxNpvirwx&#13;&#10;q8eYL/T5AzQzKAZLa5i+/BcRbgJIZArqcZGCCfoKv8Y//gjn/wAFj/j3/wAEi/jpJ4v8ERjX/Ani&#13;&#10;Oa1g8eeCbpysd9bQvxc2b5At7+FGYRS4KsDskVlxt/17P2VP2ovgx+2f+z/4Z/aX+AGqx6x4W8Va&#13;&#10;cl/YXAws0L/dmtbmME+Vc28gaKaMnKOpGT1IB9CUUUUAFFFFABXk/wAdvi58OfgF8GfFHxs+Ll3D&#13;&#10;Y+GfC2h3mu63czhSBa2cTSOqq333fG2NBku5CgEkCvWK/mF/4KNeO73/AIKWfFq++APgn4keDfhv&#13;&#10;8B/gL460O++KnxC8WJDeaX4n+IGn3kF1YeEYYWu7QTW1k2xtQImUtcvHAoLxtgA+2f8AgiL+yrr/&#13;&#10;AMEf2efFH7Q/xN8LWXgzxz8fPG1/8U/EHhWxtYrKLQbC9YpoujiCFUWM2liEMi43edLLuJYmv2hr&#13;&#10;4m0X9tL4IeOP2mvDn7PPwz8eeFNd1y88N3niDWfDGn3NtJqlvYiOKS11B4jdrPFC5cKFFvLu3glk&#13;&#10;Ay32zQAUUUUAf//W/v4ooooAK/mA/wCCifw5/aUuv+Cx/wAOfGlx8WdF+HGhX3w+k0H4E6n4y8JJ&#13;&#10;4p8M2vja4uSNYt233ljFZa3cWYhbTp5mlM6ebBHgrtb+n+vEv2i/2dvg/wDtXfBrXPgH8eNGg13w&#13;&#10;x4gthbX9jMWRgyMJIZ4ZUIeGeGRVkhlQh43UMpyKAPDv2QP2Gfh5+yzpbeK9cv7vx/8AFHVrfb4z&#13;&#10;+LviuNJfEeuTMxdk8z5hZ2SMdtvYW5W3hQAKpbLH7er8Tvh98Xv2yP8Agmh4Xt/ht+2VYa58ZfhX&#13;&#10;oi/ZtK+O/hK3l1DxNp2mIzCFfFugQrJdTG2iCrLqlgZ/MA3zQIxZq/WP4O/Gr4R/tCfD3T/ix8Df&#13;&#10;Eui+LfDWqxmTT9b0C7ivbOYA4YLJEzAMp+V1OGVgQwBBFAHp1FFFABRRRQAUUUUAFFFFAH8dH/B5&#13;&#10;B+3DP8Ff2JfDf7HHhG7urbWfizrIu9ZNvlEPhzQ3SaaJ5AQR5941sNgHzokgY7chv8x6v6j/APg7&#13;&#10;y+Plt8W/+Ct178OtNkSS2+G/gnRfC7tHKZFN5dK+rXHG4qhX7akbKADlDnNfy4UAFf07f8EOv+CL&#13;&#10;ei/tI+KtC/bF/a88Vad4R+DmiavYhIVmddR8U6rM6tb6PpUsDeYZizRCdrQvcRyOIIwtyH8n8S/+&#13;&#10;CfnwW8DftF/ts/C74G/EqXU4tC8U+NtK0XURo1kdQvZI7q4SMRRW4ZCRIxCO+793GWkwdm0/6CH/&#13;&#10;AAVD+FHw6+Gv7Mn7Qnjf9lfSNI+H2ifs++Fbf4XfCmfTo4LOQeLtesrJPE9xYahPOkyyw6CLXTLV&#13;&#10;YpAxumudqS3RSgDq/FH/AAUIk8Oaz4o+Dvwp8E/Ejwp8H/CFrPPJ4d/Zd8OrqGor9nZ2nn8T+Ot6&#13;&#10;aXpUgCb7y101ri7g586+8xZok+EfHH/BdH/gkN4C+McPhC+/Zk8QeOpb6KGxufGEniW28YSXjwyv&#13;&#10;LsjvZ7u++3NFI3zOtyzY4yVUCvuP/gh//wAFjP2Mv2+P2AdL/wCCa/x11bQPh/8AEceB7z4Xjw+6&#13;&#10;ppOn69p72RsYrnSpEEdutxLDIBJaqyzGZXeNWUgj+OD9jr/gs3/wUI/4I66j4p/Zd+HieENb0/w5&#13;&#10;4o1KzTQPH+kyapHoerW07W15LpskU9rcWzStGfMj80xk5bYHLMQD+qHxr/wX4/4J2/s3eF9PuPAv&#13;&#10;g39pv4Taj4p04nwvF4Ylg1HQJLaKWOFLqz07Wr6XTJDE8bQvHFaLxuQurFSnwVd/B7/gnv8A8F/N&#13;&#10;d1xdB1vw9p37Sfha3u76CXwnpieCrP4r6ZdRzXESy2d9HItn4lsyMXOHuIy6Eh5bZjLb/SX/AAbc&#13;&#10;/B/xF/wWA/au+Jf/AAVj/wCCjO74g+IfB2paZ4d8AWur2q/2Dpt8YpLiVrOyK/Zl+wRtB9mjUERS&#13;&#10;Smdg0zJIPef20PhZ/wAEy/jr/wAF07r4D/s5LqWgftD6v4WmsbzXtGggbwzYeK7LTptd0TWkmtW+&#13;&#10;0Wuq6Zd6bZR3wj8sXFvO0Z+cTbgD/Ov+Ivw38a/CnxXe+CfiBp11pOq6feT2N7p18vl3NvPbSGKW&#13;&#10;KaPqjxuCjKejAjtXC1/YT/wdNfBbw18QdD+Cn/BR/wANaJB4f1jx9pureCfijpNlKhtbTxp4buDB&#13;&#10;qEWAimWZLlbu3efJ85LaNsADn+PagC5p2o6hpF/BqukzzWt1azJcW1zbu0csUsbBkdHUhlZWAKsC&#13;&#10;CCMiv9br/g3N/wCCw/hz/gpb+ybZfDT4maqG+Mfw50230vxfb3kgNzrVnEoittbjyB5nngBbrGSk&#13;&#10;+ScLJHn/ACOa+sf2Hv2yPjB+wJ+1D4T/AGq/gdcrDrnhfUBObWYkW2oWUo8u7sLkDkw3ULNE+PmX&#13;&#10;O5SGUEAH+6PRXy/+xj+1p8J/25P2ZvCP7UPwXvI7vQ/Fekw36xB1aayutoFzZXCqTsntpd0Uinuu&#13;&#10;RkEE/UFAHgnxr/an/Zt/Zul063+P/jvwp4Mk1i31G60qPxJqdvp7XcOk25ur54VndS628I3yFc7Q&#13;&#10;RnkgH17wv4n8OeNvDWn+MvB99a6npOrWUGpaZqVjIs1tdWlyglhmhkQlXjkRgysCQQQRX+UR/wAH&#13;&#10;PX7T/wC3J+0N+2No+nftbfDSb4Y+GfDsesQ/CfS72FRf6hoU12sb6hdzrPMkk07W6MUTYsX3ACcu&#13;&#10;39sf/BvH+3f+0d+2f+yl4N0/Ufgy/gb4WeCPAWm+DtI8f6pry3Vz4m1jRUisJWsNOWziK2iiJzJM&#13;&#10;8hVZAI0MhD7AD+jGvhH/AIKjh2/4Jp/tBLEk8jH4LeNAsds2yZj/AGLdYEbYO1z/AAnHBxX3dXM+&#13;&#10;NPBvhX4i+D9V+H/jmwttV0TXNNudH1jTLxBJb3dleRNDcQSoeGSSN2Vh3BNAGX8Lo5Yvhn4dinju&#13;&#10;IZF0KwV4bt/MnRhbplZXwNzg8MccnJruq/NfwH/wTn1j4U+ErL4d/C/4/wDx90bw5pMX2PQ9FOp+&#13;&#10;HtTTTrJOILSK61TQby9khgTEcXn3ErqihS5xV7xH+wN8TvEtolpN+07+0ZZhJPMD6Ze+EbWRuCMM&#13;&#10;yeGckc9PWgD9GqK/NKP/AIJ3/EEWcdnN+09+0tKI71bxpG1fwwkjqFCGBmj8OL+6bGSBhskkMM1s&#13;&#10;6N+wB4s02G5j1P8AaJ/aK1R5yPLmvdd0WJrcBcYjWz0S3Q+v7xXOfbIIB+ilFfn5pf7Bmu6fbmG7&#13;&#10;+Pf7QV8xbd5114h01XA2qu0CHSolxkFvu5yx5xgDS/4Ya1T/AKLd8ef/AAorP/5XUAfeNFfB3/DD&#13;&#10;Wqf9Fu+PP/hRWf8A8rqP+GGtU/6Ld8ef/Cis/wD5XUAfeNFfB3/DDWqf9Fu+PP8A4UVn/wDK6j/h&#13;&#10;hrVP+i3fHj/worP/AOV1AH1X8Wfif4b+Dnw/1H4heKTI8FjCPIs7fabq/u5SI7WxtEZl826u5mSC&#13;&#10;3iBzJK6qOTXhH7GHwh1f4ffC+X4ifEjS4tP+I3xHu18b/EhgwklXV7yJFjsDKCwaLS7VYdPgCnb5&#13;&#10;cAblmZm4Hwd/wTw+GmjfF7Q/jX8SfGXxP+I+reFryXUvCtp8QPELX+laPfSwG2+2W2nW8Vtam5SJ&#13;&#10;5FjnmjkljEr7GXIx990AfyZ/8HbHwY8D+IP2QPCPx08QLrF3qXh/WNQ8K6bpemyWwE39vW6zmZFu&#13;&#10;Ypit1C2nKsMkCiUJLKuSrEV/nCaP8GfEeu+Kbpr3+1INDikxDb6hqH2e8eORNyYma2eJihIWTEQG&#13;&#10;QRgda/1DP+DobXPFuhf8E47KXwv4N8Q+OYpvH+mRaro/h3Udc06RLNbW8kae4fRBl7dGRd63TLAC&#13;&#10;VbmRUFf510/xYW8cS3fwB8WzMsaRK0njDxWxCRqFRQTKflVQFUdAAAKAPljTvgNJrN1JpmmaF4vv&#13;&#10;7iRw1ta2V4s0rQyIuFKJYMXeJmLTEABUVuBtJrifhp8L5PE3hWfWpvDPjjU0tzMzXeiOY7N1jAzG&#13;&#10;h+w3AMi/xfP07CvtW9+Mb6dpbtpHwB8QWNyrEnUZvF3i9mSJtodQqXcSjgNtJyAWO4OMAY37HX7T&#13;&#10;nxH+GnwZ8X+BfAPw88SeI1+xX95rOsaN4y8WaHbWdr5Mm57iy0fULa0lEIdmPmo25eGBBYkA/wBR&#13;&#10;/wD4N9ZJ5f8AgjL+z61xDaQMPA4UJZACMqt5cBXbBP7x1AaXv5hbPNfsdX5b/wDBEjQ7/wAO/wDB&#13;&#10;I39nbTdS2+afhPoN0NuceXdWyzx/eAOdki5469CRzX6kUAFFFFAH5h/8Eb9E1Hw7/wAE7fBGkanp&#13;&#10;02kvHqvi549NuN3mW8MnifVHiVmZmL/u2Uh84cEMODX4nf8AB4N+3RcfAD9gvSv2UfBWp2cGv/GD&#13;&#10;Vvsmr2YeQXy+GtLK3F1JGE+VUmuRBbuZD86M6qrfMV/oE/4JpfCv4n/BX9h7wD8NfjJ9oHiPT7K+&#13;&#10;kv4bsKs1ut3qFzdW9u4UsN0EEscROedmTzX+al/wdlftF6v8bv8Agr34m8BSSznSvhp4e0fwdpsE&#13;&#10;nCLLJbLqV5Ii9t094VJPUIO2KAP5nau6bp1/rGoQaTpUMtzdXUyW9tbwqXkllkYKiIo5LMxAAHJN&#13;&#10;Uq/Tr/gkR+yV4i/bG/bs+HnwdsI9QttO1nxJDYaprlmfLTT7KOKW+1JzJtJWT+y7W8MLKVKShJNw&#13;&#10;CEEA/Yv/AIJcf8Eg/wBnr4J/CFP+Cqv/AAVg8R6d4f8AhFotpdnwt4QlujDe+NdZiVykFk0LiSe2&#13;&#10;IVolSIFriVZCuLZBNJ2fxC/4Od/2nfiLbaR+zj/wTh+H2h/Bfw95EGn6J4Z8FWMUkqrsfz/Pnitv&#13;&#10;M2RR/MDZQW0ilTIZXAKn4k/4LPft5aL/AMFKf26tJ/Z2+Hes6R4G/Z/+Et9/wrz4fzSJIdF0zSrR&#13;&#10;47O71yWO0jklkSZYFaFEjaTyEijVS7Nu/e79hn/glv8AsjWv7RfwW1L9nBYtb0Sfwx45hRproJru&#13;&#10;t6EnhG8sLvxlq1k7NJpct/rep2tvplnL5b21miMyCWSYIAfKmn/8Em/2tf8Agq5+yf4q/wCCnvwn&#13;&#10;/aI1nXr6ysNSXQfDdr/wkd1darc+FYXiuLe2+36lPc2v265ieS2jfzHPmLIVi80wxfCf/BN3/guV&#13;&#10;+1z8FNTtfAv7Svj/AFt/hv4gtr/w3PJ8UtPvvHnhC5uYvna11G2upX1CK3jhlitphp85dEkWWaCf&#13;&#10;ofev+Cev/BdLU/8AgmZ/wRB8b/s++BI1Hxi/4Wpqvh7wesskcsek2eqWMU9zq7xlWV/sc8cqRoSV&#13;&#10;eaWNjlFcV7b8Kv8AglP8O/Fv/BO27+Af7QFh4Z0r9oLQre71Wfw5rd9DpGt6z4Z1vy9Y0fxL4dlu&#13;&#10;ntLe9vLGS8ubaWCSQR3QSWynmgkitniAPFP+CnP/AARf+F/iT4SXv7a37E/g/TvD2k2mlWepeMPA&#13;&#10;fhTxDc+KI7aDV7xItP8AEehtFZNFdaHdp5szbJwYINhaOB0kgX+TPxj4T13wD4u1XwL4phFvqei6&#13;&#10;lc6TqNuHWQRXVnK0MyB0LK211IypIPUEiv6i/wDgmz+0r4w+EHxEi/4Jk+JPi0NctJmuPEH7Puua&#13;&#10;Fe3KafaeNbhvJh8Na7b3AgubSx1uNJ9Nv7GT5IJrlZQchLhf58/2tfDP9hfEi31XRLDV7PwxrOmD&#13;&#10;UfBsus2KafNPpIuJoAEiSe63Q2txFPZxO0zsUgAbaRsUA+XK/sp/4NFf+CqN7+z1+0pP/wAE9fix&#13;&#10;qEn/AAhnxRuzc+D2nYmLS/FccfEa/wB2PUokETcH9+kPTc5P8a1dX4D8ceK/hj440b4k+A72XTdc&#13;&#10;8Paraa3o2owY821vrGZZ7eZMgjdHKisMgjI5BoA/3zaK/Pr/AIJZ/tweH/8Agol+wj8Pv2qtIeIX&#13;&#10;+u6Mlt4mtIl2Cz1+x/0fU4AvOEFwjNF6xMjcZxX6C0AFFFfKf7aP7Xvwx/Yg+AGrfHf4mi6vBbNF&#13;&#10;pvh/w7pcZn1XxBrl63lafpGm26Bnmu7uYrGiqp2jLthFYgA+cv24v2uDo3xL8Kf8E+/gbf6mnxb+&#13;&#10;LEMnl32h232uTwb4VVmj1HxPeElUhEKK8VjvYebdlAAVR6/B/wCPX/Bmf+xl8QtZfxJ8Hviz8VPC&#13;&#10;V5cXqX14NZltfEccsx3NPPukS0uPtEshDmVp2wc/Kc5H7Jf8Eof2Kviz8ILXxp+2t+2JPJefHn46&#13;&#10;XsGv+MrV5mnt/CukRbm0rwrYksy+TpsUhWRlwHlJHzKiMf2HoA/lg/4Iv/8ABux47/4JL/tt+J/2&#13;&#10;i9X+KFh8QNA1XwDc+D9JibTZ9O1OKS4vbG58yZGnuIdirasgCyN94cCv6n6KKACiiigD/9f+/iii&#13;&#10;igAooooAK/K74tf8En/g9qnj/Ufjh+yb4o8Xfs/fEDVbgXmr+IPhZPBb6brFwqsok1fw9dxT6Rfs&#13;&#10;dxLSPbLMx5MmcGv1RooA/LPT/il/wUp/Zh0uMftAeD9B+OmgW1y9vL4o+EEbaP4rWzRQY7u78M6j&#13;&#10;KbW4kOG85bDUA27HlW7A4HsH7NP/AAUr/Ys/awv5/DHwp8b2MPieyuHs9S8D+KI5fD3iixuIm2PF&#13;&#10;caNqiW96rA8ZERU9jX3ZXzh8f/2Pv2Wv2qdIXRP2jPh/4U8ZQxS+fbSa7p0Nzc20u3YJba5K+fBI&#13;&#10;FGA8TqwHGaAPo+ivyXv/APgmd8RfhFI+rfsI/Hb4lfDVo2BtfB/iu6Pj/wAFoirs8ldO1x3vraPA&#13;&#10;UKtpqMKoB8qjJpvhv4u/8FfPg5rD6B8a/hP8O/i/pEcqLB4s+E3iAeGtSkhCks0+g+IyYBKcdItU&#13;&#10;2ZIAOMsoB+tVFflrqn/BYL9j74c+LX8B/tODxr8GNVWfyIx8VPDt7pOmT/Nt3Q63At1o0iFiAGW9&#13;&#10;IORiv0I+GPxb+Fnxr8I2vj74PeJNC8U6HepvtNX8PX0GoWko/wBma3d0JHIIzkHg9KAPQqKKztY1&#13;&#10;BdI0i61ZwpW1tpbghiVUiNS3JAYgcdQD9DQB/iWf8Fc/i1L8cf8Agp78eviVIuxbz4p+ILS3Gc5t&#13;&#10;tOvJLG3b7q/eigQ4xkZwSTyfzrr3DxZ8Ofip458Wax4y0Lw14gvrPUdWvryG8s7C5uYJA87klZli&#13;&#10;w4ByM/nXiBBUlWBBBwQaAP6Af+DYOy0iX/gtD8I77V30BhDcaylvba1IySyTyaNfeW9iAjKbiNhu&#13;&#10;XeVGMgHcVr+rL/grLbfC+P8A4IX3Xifx1e+J/DPhbxN+0H4ovfG1to5huL9tQHiXxM8RIct5pOqx&#13;&#10;2fmh5CPKgUDYwJr/AD6P2Kvj9J+yr+138NP2kVWV08EeN9H8SXEUJIeS3sbuOWeNSMHLxBl984r+&#13;&#10;+r/gtDrnhj4j/wDBIv4/+AfA1/p+teF9O8ceH/j78LdStH3Weq+D/HeprLczwNEo3fY9ZvtRjaPa&#13;&#10;ph/0cSZLfMAfwx/t9fs3xfszfFrw9Fb+N9H8YXfjTwF4a+J122lWn9n3WjzeKbCLU10+/toh5EV1&#13;&#10;Esyv+4dkaN0fCFii/I3iHQvGkulWnxI8TLcTW/iC8vRb6pczCaS7ubVozdF2LNIXVpkLM/LFs5PN&#13;&#10;f2uaJc/8EgP2d/2dL/8Ab0/4KC+PvhR+0D8f/wDhXlt4N8CfBvw3djW/CWhf2Fp0Om6LpaWlrvZz&#13;&#10;BbxwC6u72XYGMpiJlw7fynfEv9kv9p/xP8ItA/bZvPClnH4W+J3ifUtL8PW/hqKGMC8trmK3FvBp&#13;&#10;lvmSGGSaUwWihT5hikUZK5IB+/P/AARY/YKsP2rvhW/h/wDaj/a/f4JeGdO1VrXQPg94T8Z2Gla5&#13;&#10;eSXGwXt1dWUt4q2pn3rEDJbySyMTuCqoU/pR+x7+yz8Df2Q/g9+x1+1h+zZq76f4j8a/Hvw9p/xD&#13;&#10;t4S2tajqUP2rxPos1zI0bNP5VyhNsYti20UoMg/eb8/z1/8ABJD/AIJMx/8ABVX9pL4i/sv/AB68&#13;&#10;WeLPhr8TdI8MN4s0m813TJL17iW3uora8h1Gzu2guS4E8bq/nI3DAg8Y9t+I/wDwS/8A25v+CY/7&#13;&#10;dHwO+A37SnjLSh4R0zXtS8e6R4g8LX7XseneGdMmhm165NvNB59uJIEKw280RhluJXRAzSy7gD+l&#13;&#10;3/g51PgW9/4JN/Eefw/pWoQWlt+0/Y7J3ulkgur+TTCby6tQsYEMBuXljeNgxadJX3ZkBH+aXX96&#13;&#10;3/BxN+0QfBn7J3wL/Z8+MFjb+H/FHjXxlrnxz+JHg7Uo0vLfSbXVDeHStNuUt4pR9pdJJIFeJxtl&#13;&#10;glkflg6/wWysHlZwAoLE7V6DPYe1AEdFFFAH9Xv/AAaw/wDBXvTP2E/2l7n9k/48aslj8Lvipewr&#13;&#10;BfXjEW+h+KAohtbpm6RwXqhba4YjCsIXYqiOa/1OgQRkV/gEDjmv9cn/AINlv+Clutf8FCv+CfFp&#13;&#10;oXxS1GK++IXwsuofBniSVnzdXtgkIbStRmUkkvPCrRSP/HLBI3GcAA/ET/g7v/4Jr/Hr9oH9pD4X&#13;&#10;fH39lX4W+OPHGq33hHVtJ8Y33hPT73V4oodGlimsUlhgWUQPtuZ9gCqZsEAMymv7Mf2AvhdL8E/2&#13;&#10;HPhB8J7rTzpNzoHw28Oabe6a9sLSS3u4tPh+0xyQD7kgm3+YDzvznnNfXNFABRRRQAUUUUAFFFFA&#13;&#10;BRRXkHx5X49N8KNXH7MZ8Ir448lBoJ8dfbP7DEpkXebv7B/pO0R7yvlg/PtzxmgD1+ivxe+yf8HC&#13;&#10;/wDz9fsd/wDfHjP/AAo+yf8ABwx/z9fsd/8AfHjP/CgD9oaK/ELxP4R/4OAPGPhvUPCXiCf9j+Sw&#13;&#10;1Oym0+9jhfxxbyNBcIY5FWaBkljJViA6MrL1BB5r85Zf+COn/BSmd4pJtP8A2b2aB/MhZvHnxgJR&#13;&#10;irIWU/2pwdrMuR2JHegD+teiv5OrH/gkR/wUwsrpLp9L/ZpuQmf3F544+ME0LZGPmRtUwcdR74Nd&#13;&#10;x4Z/4Jif8FPfBviOLxh4X8Mfsj2mqQLthvV8SfFd5EADgf6zUmB2+YxXI+UkkYPNAHZ/8HT2peAj&#13;&#10;/wAE6tK8NeK9X8O6Xe3vxE0p9L/4SBtOCyNDa3ryiMairoCYgw3IpfGV6Fq/ztLvwt8PNK0+4v28&#13;&#10;S/DeZYf3rRQyeGZpm34OI0FplsZ+6vTkdq/vm+Ov/BH39vL9p7xjN8Q/2h/hf+w34w1y4O+fUdYn&#13;&#10;+IrsW/2I1uhHGoydqIoVcnAG458Eg/4N4v2gRqXn3HwK/YAa1O4fZ1i+IgYZ2bTv+287cPxjncOm&#13;&#10;3kA/ie0P4qeC/Denf2V4c1D4ex+fbTW9xNqnhvwbfMWuQyORLPpMsyR7CBgMWXkoQSAPBf2dPhT8&#13;&#10;efjH8Qf+GVv2bvC+lfETxbrbiPS4NE0LTdY3JcohuZXvby2823jtxt/fb444G3ncoJJ/vq0r/g2z&#13;&#10;+L1yjya54D/Yes3MsuyKz8HeN7pRHv8A3WXk8SQEkpy3y8NwCw+avev2Wf8Aght+3l+yB+0Mfjd+&#13;&#10;zH8RvgB8JIdT0EeHfE+k+Avh9qV3aanbwySXEEskWtaveSpMkrgM0FzAGQAMG2jIB/Qv+xZ8GNe/&#13;&#10;Zz/ZA+F3wA8Uy2s+p+Cvh94f8K6jNZLtt3udL0+G1maIdkLxnb7V9NV+GNr+xj/wXLvPEpvtb/bU&#13;&#10;8K22myzySPY6R8HdGVokbJSOGS6vJztU4GZC7FRySea35/8Agn7/AMFS/EfifS9Q8Z/tu+KF0y0u&#13;&#10;EN/Y+G/h34Y0qa6tt6tLGs3lzqkjKCqyGN9mc7T0IB+19eNfGz46+AvgP4ds9Y8ZXBa81jU7fQfD&#13;&#10;ei237zUNZ1a8cR29lZwj5pJHY7nb7kMQeaVkiR3X5RH/AAT81e+vo5vE3x6/aE1K1/eC9sP+Ens9&#13;&#10;OivFkQrh30vTbOeDacOv2SWA5GDlSVPZ/A3/AIJ2fsr/AAD+Isfxm8O6TrPiDxtBbzWdp418f6/q&#13;&#10;3i3XLS2uAVkhtL3Wrq7ktY3VmVlgMYZSVOQcUAfa9tEIbVIVVI8IBsT7qn0HTjNf4gP/AAVH+KFz&#13;&#10;8Z/+Cj3xz+JVzcpdjU/ip4lMFzGysklvBqEsFuUZSVKeVGm0g4xjFf7VX7QPxFPwf+A3jb4sqkUh&#13;&#10;8L+EtY8QrHO2yNzp1nLchXb+FSY8E9hX+Dnqt/Lqup3OqTgB7meS4cDoGkYsf1NAFCv7Ff8Ag3T0&#13;&#10;Hwn4C/Z3+MHx+8Ppo/8Awm2g/Av4ya/p91FNE+pr9isdDitEljicXEMUTee0RZdshlcrgpmv46q/&#13;&#10;p7/4Ns/j/wCE9A+Pll8APiRLpFr4d8R61qHhfWpJfMg1G50v4h6cvh6eJLiPgRrqcGjkByApdiOW&#13;&#10;DIAfNv8AwRI8ff8ABMv4L/tj+G/G3/BS1PD48KaL4Tm1XSJJNOvPENpf+Irq8iktG1OKAyC3axhR&#13;&#10;gsZt3jLA+ZneDXv37cGj/wDBvxqH7QEnj39kr4/ftAaHqmt395ca/wCILDwwusabHcXhJmmWWe50&#13;&#10;O+RJGkbesUc6lCQgXAVvzU/4K0/s8xfs1/tWXHwzsvCMHhKPRNIsPCuow2TbrS/1nw9bx6dqN/GO&#13;&#10;kbXrxLeNGMDFwsgAWRa5n/gmL4y/Y90T9rb4faB+3JoemXHw8l+IOi6t4l8RXf2qSWxsLBbkG1lg&#13;&#10;hZopdPup5YGvlaCSQxQgRsgLhgDxfwbrer+Cv2hNG8N/sx6fH48l0D4gxa34Im1Hwwkup6/JazRm&#13;&#10;zjudNBuZXgnEKubEvIo3tySSa/p70v8A4KmeEv8Agu98W9I+D3/BXb4pfDj4AfCrwhqdtqMvgjQ9&#13;&#10;BvY9Q8SXdu/7yB9eu1uTpkeAUf8A0mPP/PFmVXX41h8ffEX9nv8AaW+K/wDwcAfsSX87fD/w7+1B&#13;&#10;P4N0DT7nScQavouvrd311ExO9LS1W1EFsmVVl+0w7THIoWv18/be/aF/4Jtf8FqfC9pq3wD/AGcd&#13;&#10;SsYTrdt4Usvi+8a6H4gvPEusZvZtA8OaFpfmDxBqsiySyu99JHaWmTc3MiRMGYA+0f8Ags/8Bv8A&#13;&#10;gkfpn/BJT/hpP/gnvqHwrsvEP7O3iDQr34aeIfhxrFhdy2epXOr2sslhczQPcPdvMJWuvKuGaTzF&#13;&#10;80MPn3fxl/8ABROT/hJv2QP2UPiv4gt2i8SeKvA/jnUNVlW2it4JLc+ONXe2EKoAwjVpJtqn5VUq&#13;&#10;E4r3BP2L/wBlb4ZftZto+lapN4x8IfDrUrvxX8XNMtrpta8L6c1p8mi+DU1i3isH1zVNQvwLGae0&#13;&#10;ihjYzsLZZEhlmr5X/wCCrl7f+EPjr4c/ZZmNikfwZ8BaJ4FurTTUuIbe21yWH+1vEUIimcoGi1q+&#13;&#10;vYt0SIrKijDbQxAPy/oor7Y/Zx/4Jvft5fteeEpPH37Mvwm8ceNtCh1E6TLrOgaZLcWSXihWaEzg&#13;&#10;CMMiupf5vlDAtjNAH9Sf/Bmt/wAFDbD4VfH3xb/wT/8AiVq80OmfESJfEPgK0nLPAviHT42+228f&#13;&#10;Xy3u7JRJk4Um1xncyg/6RtfwD/8ABDf/AINzPivqf7P/AMUrD9vfwXq3wj8bHxJoGqfCP4i6VcW8&#13;&#10;fjPQr3SxNLNdWU8FxMkdt5hiVo3RTNlvm+VGX+hq2/4JG/td/EzxCJf2tv2y/jV4t8PLbrayeGPA&#13;&#10;0Gn+AYLyPZ5ciXdxpKtO6yKBvMbRuSWIcE0Afo5+1f8At7/sl/sUeFZvEv7Q/jTRtHuBbyTab4dj&#13;&#10;uI7jXtWlQHbbabpcbG6u55GG1EjQ/N1IGSPzt/Zd/Z5+PH7eX7Tnh7/gph+3NoFx4P0Xwjb3kfwA&#13;&#10;+CGsQhr3QIr4pnxN4gG9lXXLmJQsVsFxYxkDJmyw+2v2W/8Agl3+wZ+xrrX/AAl/wD+HGiad4keA&#13;&#10;wT+L9TM2seIZlZg7+ZquoyXF2d7gM2JAC3JFffVABRRRQAUUUUAFFFFAH//Q/v4ooooAKKKKACii&#13;&#10;igAooooAKKKKAKGp6VpmtWMul6zbwXdrOjRT21yiyxSIwwVdGBVgRwQRivzV+N3/AAR2/wCCefxu&#13;&#10;83Uz4AtfBOus6zweKvhddXHgzWILiNmdJ1uNGe2EkiM7FTOki5JOM1+nNFAH4raR/wAE4f2+PgXb&#13;&#10;mw/ZW/a/8ey6YGQw6J8bdB03x+kaqu0rHqGdP1BV4GFaZwMcDnNS654n/wCC7XgHwfeeHNV8Dfs8&#13;&#10;/FmeaOS0i1jw74k1nwPdGJ4mBkksL+y1ODfkgZS8UA4+XGWH7SUUAfnt/wAEtP2XPHv7IP8AwT0+&#13;&#10;FP7NPxjOnzeJ/CvhZLHXf7NlNxardTTS3MkSSlV8wRmXYXxhiCRwRX+UN/wXN/Ya1T9gL/gpd8SP&#13;&#10;g/DYPZeGtV1ibxh4If52ik0LWZGuLdI5HA3/AGZy9s/XDxHmv9oKv57f+Dir/gkSP+Co/wCyCuqf&#13;&#10;C+1jPxX+HP2nWvBLKsSyarDKn+l6NJNIyBUudiSREthZo1HAdzQB/kM1/S//AMElvj78KP2zf2c5&#13;&#10;/wDgjt+1R8S9b+GN1qGrXN38EPiJbGBdP0+41EpcX/hzV2mli36df3dvb3NvEChF6oYSB/KWv5t/&#13;&#10;EHh/XPCmu3vhfxPZ3On6lp11LY39heRtDPb3EDmOWKWNwGR0dSrKRkEEGskEjpQB/SZ+13/wb5f8&#13;&#10;FLvB/wAWfGFz8cbzw54k8ZX1xZ3HhzUbDWNKsLXxbcSqrXSWn9r3OkztJbwmNSLe1mBmIh4J316z&#13;&#10;+x6n/BbLwH4m1X9nX4f/ALGngTxLp0CQaffeHPGHwnsY9Ptza/6G839tSrbSyvLIA0s8l/NudS6s&#13;&#10;oya8v/YE/wCDmX9rr9l7wPYfs9ftG6NoPxt+G0c8EL6f4/Mt7q1lbCMQMtrf3P2lSipykc8EyLyq&#13;&#10;hVYiv6T/AIZ/8F0f+CSvgz4YXvwf8Bad4n0zQdaXS1vZPDHjq10SylubmaWMLDa3mq6ZcaQjO/m3&#13;&#10;v2G0jgijIDfIgwAfiP8AD79jf/gvV4J+OPh/9srU/DNv8DvEvwatJbP/AIWD8VfGMttoF1osssks&#13;&#10;Ohj+1b2+Fxaqsk8Zigcxuj4O2QKx/QbwFN8bvif+0nr/APwXF/4Leazo3hP4S+EtFs/Dfw48JeHr&#13;&#10;O+s7P4gS6ZdDUtMt9M0vU1Gqy6b9uRb9WuIk+1SqkjAW0bkV/wBsT/g5w/Zf+FmkatP+xl8LvBWp&#13;&#10;+L9Tv7TVrnW/HF/ceKZ1vbZVhhmg2JLbrJbwyzeUwv8AapJ/d/O2f4/P22f+Civ7V/7e3xY1L4qf&#13;&#10;tB+Mte1ya8hFha2d3OkdraWAMbfZobW1SC1ijd4klkWKFA8ih2ywBoAw/wDgoD+258VP+CiH7Wni&#13;&#10;/wDay+L3lQ6n4nvUNtptsWNtpunWqCGysodxJ2Qwoqk9Xfc55Y18d2lpdX91HY2Mck000ixQwxKX&#13;&#10;d3c4VVUZJJJwABkmq9f1Y/8ABrt/wR31r9uH9qGz/a7+NOj3ifCb4YapFqVncyYjg13xVZSwz2lg&#13;&#10;oYEy29vkT3RXjiOIn942AD+zv/gh9/wR6+Bv7JP/AATm8EeDP2hfhv4Y1X4g+IIW8Y+NG8WaRY6n&#13;&#10;eWeo6oiFbFZLiF2iS1t0hiaIMQsokbqxr9bv+GJP2MP+iRfDD/wldK/+Rq+nqKAPmH/hiT9jD/ok&#13;&#10;Xww/8JXSv/kavgj9tz9k1f2bhof7fH7BPgqx03xx8Lo5m8S+CPA9haaZ/wAJ74JmYSaroUkcUQje&#13;&#10;5i2i9sHMbSLPEYo8eexH7K0UAeJfs6ftE/B/9q74K+Hv2gvgPrNvr3hbxNp8eo6Xf2/B2uPmimjP&#13;&#10;zQzxNlJYnAeN1KsARXtmR71+R3xH/wCCHv8AwT0+I3xG1z4nx6D4s8LX/iS+Oq6zZ/D/AMYa/wCF&#13;&#10;dLub51Cy3Z07SL62tVnm2gyyLGGkbLNliSeO/wCHCH7Af/Px8ZP/AA6njP8A+W1AH7RZFGe9fi1/&#13;&#10;w4M/4J/+Z5vnfGLdgLu/4Wn4yzgZIGf7V6cmspf+De//AIJyJrjeJlh+LA1J4PsragPid4wFyYQc&#13;&#10;+WZf7U3lMgfLnFAH7d0V+FGrf8G5H/BL/XpfP1zSPiTev5kku+7+I3iyZt8p3SNl9TPLkZY9SetM&#13;&#10;0r/g28/4JRaVcm5/4RLxldZQp5d9478UTRjJByFOpjnjg/WgD92qK/DiX/g3O/4JQTTtOfBPiZdy&#13;&#10;ovlx+N/FCovlsWyoGp8Fs4Y9wMVdH/Bu7/wShAx/wgWunHGT4y8T5/8ATnQB+3VFfiN/xDvf8Eof&#13;&#10;+hC13/wsvE//AMs6P+Id7/glD/0IWu/+Fl4n/wDlnQB+3NFfiN/xDvf8Eof+hC13/wALLxP/APLO&#13;&#10;j/iHe/4JQ/8AQha7/wCFl4n/APlnQB+3OR0qF7i3jlSCSRFeQkRozAMxAJOB1PAJ47CvxKP/AAbt&#13;&#10;f8En2YOfAOtkrnaT4x8T5GeuP+Jn3qGT/g3S/wCCS0sy3Mvw81dpEzskbxf4lLrkEHax1LIyCRx2&#13;&#10;JHegD9uJLy0hgFzLLGsZXcJGYBSAC2cnjG0E/Tmqt7rejabn+0bu1t9pUN58qJguCVzuI6hTj1wf&#13;&#10;SvxOl/4Nzv8AgknPAttP8O9WeJF2rE/i7xKyAbdmAp1IgDaSuMdDjpVW8/4NwP8AgkLqJLaj8NL+&#13;&#10;5J27jceKvEUudgIXO/UT90EgemTjqaAP2rPjHwiFDnVdNwSQD9piwSOv8XvT5vFnhW3cR3Gp6ejF&#13;&#10;VcK9xGp2sAynBboQQQe4r8R4v+DbD/gjjG6P/wAKodgjhwj+JNfZCQRwVN/gg459RXQr/wAG6P8A&#13;&#10;wR2+1zXc/wAHrOZplkQLPrmuSLGr5wIw1+dgjB2xgY2KABgAUAfsl/wmfg//AKC2m/8AgVF/8VR/&#13;&#10;wmfg/wD6C2m/+BUX/wAVX5Pf8OAf+COv/RCPCf8A3/1H/wCS6P8AhwD/AMEdf+iD+E/+/wDqP/yX&#13;&#10;QB+sP/CZ+D/+gtpv/gVF/wDFVmz/ABN+G9rqEek3PiHQ47qWNporaS+t1leNMlmVC+4qMHJAwMV+&#13;&#10;WH/DgH/gjr/0Qfwn/wB/9R/+S6gf/g34/wCCNkkomk+Afg9nC7Q7S6gWAOcjJus45NAH6Z/8L++B&#13;&#10;P/Q6+Ev/AAcWf/xyl/4X58Cz08aeEv8Awb2f/wAdr8wv+Iez/gjB/wBG/eC/++7/AP8Akmut0T/g&#13;&#10;hB/wR68PakdW079nn4btKUaPF3p5u4sMFBxFcPJGD8owduRzg/McgGf/AMFfP2qfg14Q/wCCZ/xn&#13;&#10;j0Pxbo93rOveBdS8HeHLDRL60u7+91rxFEdL0+2t4Q0m95bi4RfuEKuWPAJr+E9v+DNP/gq6NAOt&#13;&#10;HXvg8Z/sRu/7NGuakbkyeXv+zg/2V5XmZ+TPmbN38W3mv9CDwD/wSa/4JmfCzxrpXxI+HXwJ+F2j&#13;&#10;a9od9Fqej6tp/h+ziubO7gbdFPDII8pJG2GVhypAIwQK/QkjPFAH+BH4n8M+IPBfiTUPB/i2zuNO&#13;&#10;1XSr2fTdS0+8QxT211bOY5oZUblXR1KsDyCDXR/C3xrD8OviHo/ja5tXvYtN1CC8ltIpzayyLE4f&#13;&#10;EU6qzQyjG6OVVJjcKwBIxX9kH/B2V/wRw8c/Cr456l/wU0+Bemzaj4K8a3ETfEKx063lkk0HW1jC&#13;&#10;NqM+3cFs78KpaU7Vjudwb/Wpn+KCgD+8XWfhp4J/4OMf2LdW/aX+F+jaNc/HvwtoI8AfES1vNNi0&#13;&#10;698W3uixm90bW9BvmjVF1HyFkW7sQ4SSCZoZCixWkh/k3+IfjPQ/CPwW8Q/sd/tK+DxY+PfAWuMf&#13;&#10;B3i7T7CGz1i28uUxXuga2sqQ3Etk257mAyj7VazqUKGOQpF8vfB/49fGT4A+K7Dxv8GfEmreG9V0&#13;&#10;zUbbV7C90udoZIbyzlSaGVccbldFzx8y/K2VJB/od0D/AILL/A3/AIKCeDrL4ef8FUvhz4Q1X4k6&#13;&#10;Td2svgn496HZw6Rq1rLE4P8AxPIYZbS2voVUMVWR1gD7WeCT5gwB+q3gP9sT/gjp4e/4NdvEn7KA&#13;&#10;8ceG7nxzceDlbXPC9la/Y/EV54/u5VuLS5jtbiKCS6S1nihilvYwyC1gw0h+UN+Qn7H+tftoa/8A&#13;&#10;shXH7M/7Feoate3miaVeW3jz4savJF4a8KfCvQdfdr3V9L0+9uUgkGoakYoxqeosTcvFCljaK0I8&#13;&#10;yT7r8K/B7/ghN8a/i0n7WnxK/aS1v4beKtOurfWLO+0iw8GW1sL22u9sKjRdMs7lpbsIgmkuGshb&#13;&#10;tvDbiyFa+HfBX/BaT4IfsDf8JNqf/BO3wzr3ijx74yub3WfEHxl+Ps0Ovay99dXR89LPRbMxWFkZ&#13;&#10;1QSyXDTXUko8vzM4EcYB+3njjwt+xB/wSx/ZQ+Hvxd+M/wANdH07wn8KhF4k+EnhnxDaSW3iz4yf&#13;&#10;FqbTorafxReaffFr7TvD+nlfMghuVjckxyNHH5dvFL/BP8WviV4i+M/xU8S/GDxeLddW8V6/qHiT&#13;&#10;UxZx+VALvUrh7mbyo8nam+Q7Rk4GOTXs/wC2B+2t+01+3p8XJPjj+1X4qvfFfiNrOHT47q4SOCG3&#13;&#10;tYBhIbe2gSOCBMksVjRQzEscsST8r0ASwwy3Eq28Cs7uwREQEszHgAAckk9BX+z9/wAEJ/2QNW/Y&#13;&#10;h/4JZ/Cn4KeLLI6f4im0Z/FPie1dizx6prsrX0scnJAeFJEhYDgGOv4lv+DU3/gjTaftYfGN/wBv&#13;&#10;L9pTw7dz/DzwHqEMngSO7YRWmt+KbOZJRKY8757bT9oZuBE85VCX8uVB/pvUAFFFFABRRRQAUUUU&#13;&#10;AFFFFABRRRQB/9H+/iiiigAooooAKKKKACiiigAooooAKKKKACiiigAooooA/kx/4L//APBt/wCE&#13;&#10;/wDgoPaX/wC1Z+x1aadoHxsjxPrWnSyi103xhEiJGFnZsx29/GiART4VJeVnPKyp/mZ/HD4BfGv9&#13;&#10;mn4iah8Jfj94X1vwj4j0udre90jXbV7WdGQ43LvGJEPVZELIwIKsQQa/3mq+av2m/wBjj9lv9szw&#13;&#10;M/w5/aj8CeG/G2lMpWKPXLNJp7Un+O1uQBPbSf7cMiN2zg0Af4TlFf6Yn7YX/BmP+xp8WfEM/in9&#13;&#10;knxx4h+FZuFld9Av4P8AhI9IjmK/u/IM00F5FHuHzK883X5doAFfmM//AAZBftJBMx/HbwOWyOG0&#13;&#10;LUAMZ55809BnHHPTjrQB/DpVi1tLq+uY7KyjeaaaRYooYlLu7ucKqqOSSTgAck1/oI/BL/gyE8NW&#13;&#10;00N1+0Z8dL67Vbh2msvBehR2weEAbALm+mmKuTnd+4IAwB61/Sp+wb/wQa/4Jnf8E79RtfFvwT8B&#13;&#10;xat4stR+68a+NZBrWsRvvDiS3aVFt7VxgAPawQtgYJOTkA/iR/4Ivf8ABrF8ev2std0P9oP9vfTt&#13;&#10;R8A/Cv8Ad6jb+FrsSWfiXxHHuO2IwnbLp1rJgFppNszoR5SAMJV/0t/hP8J/ht8Cvhtovwf+D2i6&#13;&#10;f4d8MeHbCPTNF0TS4hDa2ltEMKiKPxLMSWZiWYliSfQqKACiiigAooooAKKKKACiiigAooooAKKK&#13;&#10;KACiiigAooooAKKKKACiiigAooooAKKKKACiiigAooooAKKKKAOf8V+FPDfjrwxqPgvxjY2up6Tq&#13;&#10;1lPpup6dfRrNb3VrcoY5YZY2BDI6MVZTwQa/zKf+C5H/AAa+fFf9jm61n9qH9hO01Dxp8LJLqS81&#13;&#10;HwhaxTXev+FYXDyMwUb2vdOixjzgfOiUjzVZVaav9PaigD/AJZWRijggg4IPUEdjTa/2Hf8Agof/&#13;&#10;AMG6v/BNb/gobPfeM/EnhY+A/HV5vlfxt4CEen3M878+ZfWe1rO7Jb5nd4hM3/PUZr+ST4z/APBl&#13;&#10;J+3B4b1yZfgV8T/h14q0vf8A6PLrqX2hXm05wJIY4r6IEcDKzHPXA6UAfxe0V/WAn/Bm9/wVnbXx&#13;&#10;pj6j8J1szN5Z1P8At66KBP7/AJX2DzPw25/nX3X8Bv8AgyM+M1/qVteftNfGnw5pdjhXurHwPptz&#13;&#10;qN0c7CUW4vvssaHBcbvKcAgHBBIAB/CrjNf1ef8ABEH/AINmPjh+3fr2mfH/APbI0/WvAXwdjEOo&#13;&#10;2dtcx/ZNa8WJvBENpG5EttZyICWu3QF1I8gNu8xP7V/2GP8Ag2+/4JafsJ69Y+P/AAt4OufG/i7T&#13;&#10;3M1r4n+IVyNVlgkZdu6CzVIrCIrk7GFuZFz98kAj941VUUKgAAGABwABQBxXw3+G/gL4P+AtI+F3&#13;&#10;wu0jT9A8O6DYxaZo+jaXCsFraWsK7UjijUAAAfiTkkkkmu2oooAKKKKACiiigAooooAKKKKACiii&#13;&#10;gD//0v7+KKKKACiiigAooooAKKKKACiiigAooooAKKKKACiiigAooooAKKKKACiiigAooooAKKKK&#13;&#10;ACiiigAooooAKKKKACiiigAooooAKKKKACiiigAooooAKKKKACiiigArhviZ8Tvh58GfAOrfFP4s&#13;&#10;a1pvh3w5oVlJqOsa1q86W1paW0Qy8ksrkKoHbuTgAEkCu3d1jUu5AUDJJ4AA7mvwN8X/ABj8Fft2&#13;&#10;eOdS/aq+Llza2H7H/wAC5brXLG61eLfafETxbokrY1qJFYm40XR5Y2jsUZHW/v8AEqI4hhJAN74n&#13;&#10;f8FqtK12DStB/ZQ+F/xa8S3/AIs1xdD8CeJNX8D6hbeHtfkW3e6mlsRc3FhdzQJBG0hnaOKBVUs0&#13;&#10;ijbnvfDX7fn7b+kaLf6p8Uf2ePH8n2Swjlj/AOEb0aOaSWfzolkxbNq0krL5bOVSPzHBAzlQxr6Q&#13;&#10;/Y68F/EH4qeJLz9ub47WmsaPrvi/Sxp/gfwLq+I28G+EJJFngtpbccR6rqeyG71QksY3WK1B222W&#13;&#10;/QkjPBoA/K2y/wCCw/7JOiyTW3x20/4n/CaS1FsLyX4n+Btd0awge5+6r6mLWbTgB/FJ9q8te78G&#13;&#10;v038NeJfDvjPw9Y+LvCF/Z6ppWp2kV/p2pafMlxa3VtOoeKaGWMskkbqQyspIIOQa/Mj/gs58TPG&#13;&#10;fgf9gDxX8PPhQyjxv8V7vTfgx4IjJ251fxtcppQfPYQW8005OOBGa+8f2fPgh8P/ANmr4IeFfgF8&#13;&#10;LNPi0vw94R0O00LSrGDJWOG1jCZLHlmdsu7HlmJJ5NAHsNFFFABRRRQAUUUUAFFFFABRRRQAUUUU&#13;&#10;AFFFFABRRRQAUUUUAFFFFABRRRQB/9P+/iiiigAooooAKKKKACiiigAooooAKKKKACiiigAooooA&#13;&#10;KKKKACiiigAooooAKKKKACiiigAooooAKK/Mr9uX/grL+yd+wlrNh8NPGVzrPjH4k62n/FO/Cr4e&#13;&#10;2Ta34ov2bAiLWsJ22sUjMqrLcvErZOzcQRX5i/tI/tuf8F6NR/Z/u/jV4O+D/wAMvgL4eOraPYm6&#13;&#10;8d623irxdbWOsX9rp6XS6VZxw2CSxPc+Y8M827A2bQwyQD+m+iv5+P2U/hL+05+yz/wVkn8A/Hz9&#13;&#10;oHx38W9F8Q/s46h4uvI/F7WthpljrGn+I7C1muLTTbOOK0tITDcYjxukUGQNIwIr33x5/wAFVn+L&#13;&#10;3xU1P9mn/gmL4Uj+NnjXR5TaeKPFpvDp/wAO/CUv3f8Aiaa6qSC8nUnP2HTlmnbayloyrEAH6Cft&#13;&#10;RftV/AT9jL4Pah8dv2jvENr4c8O6eyQ+fMHluLu6myIbOytog011dTEYighRnY5wMAkfDtp/wWs/&#13;&#10;Ye03wwPFHxa/4Wb8OUDmN7fx98PPFOmSo6rvZSy6dNESF+Y7ZCMc5rc/Z4/4JwajYfFK0/an/br8&#13;&#10;Zz/Gj4sWUpudAuru1/s/wp4OMiNG8XhnQw8kVsxRtj3k7S3coGTImStfqU6LIpjcAqwwQehB7GgD&#13;&#10;4T+Ff/BUH/gnX8a7azuPhl8a/hpqTX8jQW1o2v2VreGVRuMT2lzJFcRyAclHjDe1fY+l+N/BeuaX&#13;&#10;Drei6vpd5ZXEgit7y1uopYZXPRUkRirE+gOa/k4/4OFvD37UGu/s/fHPU/Cnw++BC/D7wpolloY1&#13;&#10;vx/otvD4ghtdV01L251/RtYu5RCblbnzNJtrOKDzjcOJVk3KFr+Oj9lP/gmz8Rv2jtI8PfDDwH4F&#13;&#10;+I2neI/E8mj+IvC2tx+J9Ol0GDw74vtpLPS9Vv1i2TwxWep6feyM8cBMhaOymaCZopJAD/YFor8P&#13;&#10;Pgd/wSS+GWq/AHwfLY/EX9qjwTf3HhmyfWbK4+JmvQal/aD26CeS7tbi81C3trgSBi0VswgViQFI&#13;&#10;xXpNp/wTk/a98CeHJtH+DX7Yvxrs7hlSCC58b6V4W8XrHbxlsKReaXFK0mGwZvODtgbicYoA/Xqi&#13;&#10;vyyj/Zu/4Kq+GPCKad4W/aZ8H69qsUKRfbPGnwut3SbYpyzjSdY0/a7tjcwUqAOEzXGaNpn/AAXr&#13;&#10;tb2zj1vVf2Tbq2imkF7LFZeLoZbiJsBCqeayxsnLY3MGJxkDmgD9gKK/H+XRf+C9GoarK/8Ab37K&#13;&#10;Gl2TyRLEkOl+LL6WOMsBKxL3NuGYLllXgFsKSo+auj0b4V/8FpINDmTWvjH8AJ9QjvI5rZo/hzrK&#13;&#10;xTQYIkhkP/CRgx8/MHVXJPHA5oA/V2ivyA8SeEv+C7dhquoXvhLxr+y/qVm+m77Cz1Hw14lsXjvo&#13;&#10;+BGXi1K4zFL1MhJZDwI2HNcRH42/4OGjp4lfwP8Asmi4Ty0eL+3/ABViQtuLup+x4QLhRtJJOc54&#13;&#10;oA/baivxKsvHn/Bwsl5E+o+AP2UZLcSKZ44PEniiORo8/MEdrFgrEdCVYA9jXw9+2F/wVK/4K7fA&#13;&#10;D4qaN+y3r3wr+Cuja9418O6zrsXjHQ/GF5rMXhPw9pEQfU/E2p2FzZ2DLaWEZeRfMkVJpUESsWO0&#13;&#10;gH3T+158QvG3/BQX43Xv/BNj9lrxHeaN4Y0J4Zv2k/iNoMpWXS9OmyY/B2nXKEbdW1WMN9rdG3WV&#13;&#10;pkt+8mRK6X4P+BPh9+1n8RtD8C/C7R4tL/Zt/Z/1CHQ/Cem2Oz+x/GfirQ1a1UJCyt52keG5Y1EE&#13;&#10;hbbc6mpkBYWgaT+d/wDY+8L/APBTb9pT4Y+Hf2GP2Qtd8P8AwK+FfxA8K6h4z1zU7nSX134jReEt&#13;&#10;dMgg8V+J9Uae3gj1zxVOrm0tbfbItt5su9Et4937RfDT9gb/AIK6fsjfC+DwT8G/2svh1d+EPCGj&#13;&#10;Qad4Z8O+N/hPp2n6dp+mabFtRLi90i/tZQBGuZZipJxvPJYkA/oGor+S/wDZN/4K5/8ABYj4k/G2&#13;&#10;5+HHhX4QfDr9pvwLpl2ttqnxd+DF1feFNB8zzGW4hs77xLssdQmtgvzC1kaJjhRMCTt/rNRmZAzK&#13;&#10;VJAJU9QfTigD8Lf2xr2L9pr/AILF/s3fsnaPNPLY/CTTNc/aL8cRQSgwxvHH/YnhyOaM8bzd3E0q&#13;&#10;nlgqkgAEsP3Vr+YnxJ+07bf8Eyf+CpX7Rn7Qf7YPw7+K2o+HPihY+CofAHxH8GeG7nxJotvo2iaY&#13;&#10;8E2l3Mlll7Ob7e7sI2T5y6sSAQx9h+Bf/B0F/wAEjPjRp11d6x4w8QeBbi2+0SpY+NfD9/byT2ts&#13;&#10;7I9zFJZR3kBjXad483dHg7gMGgD+hWivxP8AD3/Bxf8A8EW/EtxBbWXx58MQNPK8SHULTU7NVKMy&#13;&#10;ku09oiop25DMQCCDnBFfTWif8Fd/+CXHiHVrbQ9L/aC+ERurxS1tFP4p0633gKX6zTIBwD1I5468&#13;&#10;UAfotRXhPhP9qT9mTx7a2194F+I3gTWoL1zFZzaTr+n3iTuGKFYmhmYOdwK4XPPHWvX7DxBoOqgn&#13;&#10;S720udrBW+zzJJgnoDtJ5NAGvRRSBlb7pB+lAC0UUUAFFFFABRRRQAUUUUAFFFFABRRRQAUUUUAF&#13;&#10;FFFAH//U/v4ooooAKKKKACiiigAoor4s/bG/4KH/ALGv7AWlaNq37WvjrS/CA8QzTw6Fa3MdxdXl&#13;&#10;+1tsM32e1tIppnEfmJuITALKM5IFAH2nRX8/PhD/AIOev+CPPivVL3Srzx54h0JrKZImuNf8Ja7a&#13;&#10;27K8YkEhlWzkWJP4R5/lsWHyqQQT+ufwI/bJ/ZN/ag01dW/Z2+JPgjxrCduR4b1m0vpULAECSKKQ&#13;&#10;yIxz0dQfagD6TooooAKKKKACignHJrH1vxFoHhmxbU/El9Z6fbIrO9xfTJBEqqMsS8hCgAcnngUA&#13;&#10;bFFfnv8AGr/grD/wTV/Z6hmPxZ+OPwz064gTe+nQ67aX1+cqWAWzs3muGZgMgCPJyMdRXxrqX/Bx&#13;&#10;p/wS2ewbUPh74k8aeOVjkWKY+B/BPiLVY4mZWbEk62KQKwAGUMm8bgduOQAfulRX4TaX/wAF0NO8&#13;&#10;b3dnZfCX9lz9rjxC96ZFikl8AjSYNyLuGZtQvIUCkZO8kKPUniuhH/BS3/gonr3mp4G/YY+K8jBm&#13;&#10;hhbxH4v8KaMjSqzxneWvJisfmKMOoYMh3jIxkA/biivwb1X9sf8A4L0a9BZr4P8A2NfAmgyPE9xd&#13;&#10;v4j+LmnXyrhtiw7bKyiKyn7+QXTbxkNxWjp/jr/g4z8YXEMg8Bfsp+DbaSWKdk1XxB4j1m5iiGC8&#13;&#10;En2S3ijZ25G9GwOwPWgD906K/EmXw3/wcR3dk5j8T/siWc0sR2gaT4smEDsOBkzqH2HuQN2OgzUx&#13;&#10;/Z5/4LxeIZrNdY/aR+Cfh2NEJvH8PfC65vXZ2YjaBf6yQyqoUhgYySzAggAkA/bCivxd0j9lb/gt&#13;&#10;ousKuvftafD59PNveb3tPhFarcLOOLTCvqxRkOd83zAjGxc7t6p4U/Y1/wCCxOoW+qx/E39sixtp&#13;&#10;ZNW83SJPCPws0CBUsUiCBJVv3uiGd8uyhn2ngSEHAAP2jr4//b+039qvV/2M/iLpv7EF1b2XxXl8&#13;&#10;OTDwTcXRhVRfBlJVWuVaFZXiEixNIAiyFSSoG4fG9z+wb/wUt1IRQaj+2140SJZC8p0/4d+DraVh&#13;&#10;sZQok+yOAMtk5Vs4GACM18Y/tG/8Eu/+C21z8Nby0/Zy/br8SX+tS28sTWPizwtpWkxTAplBBqOl&#13;&#10;RNPayFhjeI2IzkFccgHt/wDwRL1b/gnpZ+CNX+HHwMsb3SPjpocjRfG/Tfibsk+KJ11mzeTazdTF&#13;&#10;p7yBpifImgd7Xy9gj2/dr7P/AOCr08dv+wt4oL5w2u+DkGBnl/FGlqPwya/m2+Jn/BOj/goDZ/sS&#13;&#10;P+zd8PP2UNM0n4y217FrGgftKeEvitp994kXxK15BPqGtX2qapFY6wBfrGUlhWWUGNigVNiCmeN/&#13;&#10;+CVH/Bz7+0J+yDB8NfjL+014J+2TXdrqdx4PvYk+1rLpdzDc2Pm+ILLTjJJIs1vHMVBZAwBLuSaA&#13;&#10;PpD/AIKXeAP2E/HP/BbTS9T/AOCjXjC18NfDfw3+zN/bUum6zr76Ho+u3g8UlI9Pv0SSN7+EgmX7&#13;&#10;EpPmvGu5XC7T94/Dj/gsT+xD4c8Lp8O/2Bvg38Z/iHoWlTw2VnZfBr4YX9poMP2kja6T3kWm2Ucb&#13;&#10;ZLFywBALE45r+UbwJ/wQa/4LrftW/wDBRQ/EP9unxt4l8GeIotAluNI+N2nNY+JbKC40+KNLWyiW&#13;&#10;0vrGSzSRHcKY4gRIGJjJZnH6HeN/2ZP+Cqf/AAT812f4of8ABT744/Hb4i/Bby4tM1L4n/AvxvNp&#13;&#10;d34MtbuQQy3er+HrqwklubQlozLcWzvJaqpYZ6EA/bnxt/wWS+NPwu/4RvWfiv8AskfHPwxoPifx&#13;&#10;ZpHg6x1fVrzwz5i32u3aWdij2UGqy3AaSRxuXb8gzk45r9iPjH8Zfhh+z/8ADDW/jN8ZNasfD/hj&#13;&#10;w7YvqOsavfvtht4U9gCzu7EJHGgZ5HKoiszAH+Kf/gq5+xXrfiT9qL9mb9l79mn44ftD/E7xH8Up&#13;&#10;9Z8e6XJ4h8fG80/So9GshNoniBJIrWOO2gtri4kumuI1eV4oWhgHmSoy/qnrv/BuNp3xL8JaJoPx&#13;&#10;2/as/aj8W3OkXlhrW+78UxCy/tnT2WWG+t7Sa3nETRTL5kIaSRoyAQ5YbqAPyT/4OCvBGr/En4Je&#13;&#10;IP8Agpj+0p4W1Hwx4R8SfDu4+F/w9+HFzbaoNaOtSzm68OeIfFa2cwsraSCObUntbW5BFo8kKuzz&#13;&#10;zSRRflt/wSo8afEI/AH4bWnjLwhbeINY8K6vqXwhtPDXjJ7vTbS7sfiJDF4x+F9zcXAkglWxbxfp&#13;&#10;UiQywuihbvIciQA/on/wcW/8E+fA37H/APwTv1TxV4j/AGnvj38QtYv/ABRo2naN4F+IPjG31TT7&#13;&#10;6dpvNlmlsBDFI/2eBXkVwTsbaSOc1+KGifCT4HfHL9o/Sv2ZP2ZPij8fjrOufDvUdN8JyeI9Vkjg&#13;&#10;13X/AAVpkGueDWtXnt7Rl0qbUIr6xtYMFrKaGKaKUq2ygD/S0/Yy8S29rrHi/wCHE1t4b0me5msP&#13;&#10;iZa6FoN5eajLaweMY5J79ry8mMtpLK2u2+qKn2Gd4ViVAEjGAfu+v4O/+Cdn7BfwL8a+CvCEGofH&#13;&#10;r44aF4U8UeMYrHS9M034p6v4bbR7Pxpoya74Z0+GzNpDa3WqzXn262uo7V5FLp5hw5eNf3dl/wCD&#13;&#10;f34IyLGqftAftfxlI9jFPixqWZDknc26IjOCB8uBgDjOSQD956K/DYf8EFfgCND/ALIPxr/avNxt&#13;&#10;C/2ofi3rf2rIfdu27vIyR8n+pxt7bvmroU/4IYfs3qSW+Kf7TzZxgH4veJ+MemLode/6UAftRRX4&#13;&#10;t/8ADjP9m3/oqP7Tn/h3vFH/AMlUf8OM/wBm3/oqP7Tn/h3vFH/yVQB+0lJkV+LKf8EL/wBmmPPl&#13;&#10;/E/9ptdzF22/F3xQMs3JJxddT3NcPrP/AAbw/sQ+I9Rl1fxD4v8Aj/f3c+POur34n+IJ5pNqhRud&#13;&#10;7gscKABk9ABQB96/t9/8FAPgn/wT8+D3/CwPiTLJqXiLWbldD8AeBNLzNrfirxBdArZabYW6BnLT&#13;&#10;S7UaUr5cQOWOcK388HxK+CeoePP+CTvxg+MvxS8QaJ4v/ai/awvj4Dij8PObv7Lq8V95Nj8PtMzI&#13;&#10;DDZ6SlpNHfEssaulzcTs6KGP2v4z/wCDW3/gln8R/EEfiz4hp8Vde1WJUSLU9a8c6re3aLH9wLNO&#13;&#10;zuAvYA8dq+IP2Jf+DeT/AIJeaz8eP2gP2f8A4veDfEesaj8N/iVZ3XhjUn8X63ayjw14n0W01CwB&#13;&#10;WwvYAZI5Wu4HlkXzJChJYjFAH7V/8Ef/ABx8AvGX7Ol4/gG7vn+JMWqK/wAc9M8UWo07xVp3jLyU&#13;&#10;hubXVdOPzWkVukS2+nxR5tls4o1t2aNcnwL9s+/8Q/8ABS79shv+CWXgi+vLD4V+BtM03xn+0xre&#13;&#10;lymOXU476QyaL4KjmjIaIagImudQIO42ieVkb2B/ng/4KDfsr/8ABNb9l/486hefsH+CPihrbfC6&#13;&#10;e4i/aT1rRPHHieLQruK60+W30PwhcasNS+1z63c6y2nCC0tZMxEBZuMhOp+MX/BLzwJ+wJ+zL8Cv&#13;&#10;gHoreMLb9rT9qPW4fBPiD4lf8Jv4gs9O0e51AJLrNxd29tqENvfNYWdybS1jkjczOPMYs3yuAf19&#13;&#10;fDb9s7/gnX4c8e2H7Hfwm+J3wksfEmkTnwvpnw20LXdKhvrSeyBQ6fBpkModHiCFfJWMFcEYzWj+&#13;&#10;3X+3d8DP+Ce3wTHxr+OJ1e7S91a28O+G/DfhuzbUNb1/Wr3d9m07TrRSvmzybWPLKoVSSw4B/DrR&#13;&#10;v+DR/wD4JoeF/DtvqHhDXvi1pXj6yt457D4k2PiV4dXttai/eLqkaRxLEs3nYfaoGMYVg3z1+TGi&#13;&#10;/sW/sC/tUfAXw1r1x+0f+13bfGPwVMsy63c/8Jb4503w94s053tLq4tVttMZUSWe3Zke2vFcJgCQ&#13;&#10;lTQB/R54F/a8/wCC0HxvWTxP4L/Ze8CfDzw/Pbvc6Ynxh+IT2mtOgUtGbiw0bS79rZ2wMxSMGTOG&#13;&#10;IwTX8m3wU/4IZ/t2/wDBS79m34IftN6joPwQGg2Vn4pvLbTb7xZ4n0vUNd0XxBr+paullffYrG4h&#13;&#10;tvIu72doZbaQNJCyCXJBr6ak+GvxVNrf+EPiD4q/aX8TaZLZCC1fwR8Rvino9nKwRFEElnrXge+u&#13;&#10;kic7t7m8mIHG1wTXh2k+B/8Agp18Bvh34Q+H37FXgL9sJvC80V4ng/w/4S+I98ul6AqPG8kN7Frn&#13;&#10;gLSXjjl89mjVmwMswKEDIB65+zR/wQg/b8/Ye/bw0b9sr4Qfs1/DXWNE0bSJ7DSfh5H8V7meO1v7&#13;&#10;iE289/d32qWK/ahJFLKqW5h8pTtYjcgZv3l1T4++NNQsmf8AbC/4JzeJ2tI7QR3t54StfBvxBVYH&#13;&#10;HzqlrFNBeyjzN37qKCRtuGxkkD859C/4Jcf8HIPxW03SvEE/7TmsfCQSWofUtE1nxjceMNQSRySA&#13;&#10;ZLHSrG1VowAGVJZFJJxJgc8H+27+wn/wWB/Yk+Hfgn4j+Iv+CgPxE1y38TfFPwd8OdRt10caatlH&#13;&#10;4o1GOwlvUuJNSnVha7zJseNA4ByyUAfp38Cbz/g3f/bO+KkPwbj+Dnwv8P8AxI8p4IfAPxL+HEHh&#13;&#10;PxC4hy8kdva6jZQC5ZMsWFu0pGCegzX2T4p/4IUf8EnPE+otq9r8GtB8PXDQrFu8FXup+F4gUzsl&#13;&#10;8jRruzhMyk5WVkLj1r4I+Lv/AARt8cfGD4ieE/EnxH/bk+Jmq+Nvg9eWnjTw+utWvhe4i0O6tE+X&#13;&#10;U7jTFt4gcxs2ZrktlW+ZmHX7Wb9mz/gqb4o02x1r4NftleGL/Q5rQG31LVPhVourzXZDMPN+1adq&#13;&#10;dlbOCMA+XAo3AnjOAAZtl/wRI+EHhRVtPhL8bP2pfBdiGLvpug/FPWZLZjuyvy3zXRAXJAAYA5O7&#13;&#10;J5r8Yv8AgiL4G/4Kh/ti+Cvi54w8a/tffE3Rr/wF8W9a+HNhYXej6Jr9rMdGjRDcXSanbSyDc8vM&#13;&#10;UEsY+XJYk5H7jal8IP8Agtx4dk07/hF/jd8BPEyQJIb8a/8ADfVdHe5faqxqWsvEF0FBILMyKuCc&#13;&#10;BCMAfye/sLftKf8ABVP/AIJ0/Af9sX41+Db39n3V9C+HXx/8SX/xIfxjNq9jLe+IZljW4i0FITHF&#13;&#10;5V3NJELaGVllaTEf8QIAP6FvjFH/AMFJvgvqp8L6p+3n8BNP8Q2oW8Oh/EDwNo2jyT23zOhnWLVl&#13;&#10;njWRQuXSMcbivatnwH+0l/wXb0TwfFeaj4Z/ZD+L97NIYrT/AIQDx3quhzTleSNt/ZXNu7Hp8kqY&#13;&#10;PUV/M5+w38bf+CgsnwNj/aS+K3/BPHw7+0j/AMLW8Sat8Qda+KGt21tqOt65HfsGjECXNrqElnaQ&#13;&#10;QhIbONYhF5afIhYknrPFP7Uv7H/iyD7B8fv+CSXxE8Kz6fPF5d14F0zULN4LclZS4uLLStLIcljl&#13;&#10;d2GGAzDoAD+k2P8A4Ky/t+/Cuwv7j9qH9h34yWkelyTNdaj8L9W0XxrbyW0LENNDFFPaTuNu0qoQ&#13;&#10;lhuOBtIrQ0r/AIOI/wBh7S7eA/Hvwr8dPhPcykrJbfEH4da3bCJlVWYNNYw3kJ2q2SQ5wASe2f5h&#13;&#10;vCn7c3/BB3Q1guNT+Gv7aXwEXTp5tNnk8M+JPENraxveSCcxTtFrDMp2N5gjRAdnAVgFr7R8Cf8A&#13;&#10;BQL/AIIw63rdpp/w7/4KBftZeEnv5vPbT/Eusarc2VtI2BHFLNrGh3MUaRHhwZyrgHezDmgD+nH4&#13;&#10;Pf8ABXv/AIJffHlW/wCFYfHn4X30qrva0utetdOuwvyfMba+aCbbmRRnZjcdvUED9AtC8ReH/FOm&#13;&#10;R614Yv7PUbOUZiu7CZLiFxgHKyRllPBB4Nfxy+J/2d/+CU37Y/it7+D9tH4SeM7nVL4WZtfiD4U+&#13;&#10;G+pXlwzwhZIVvP7N0vUQX3ZjeK4Qqx+Q7+a8Jvv+DZ34qeVa+MP+Ce37VXgrwld6HeXNmus+A7LU&#13;&#10;9EubiK7CPDbajeaX4gvIHcPGoCx2sRYElg/yoAD+6kHPIor+F39oTwd/wdKf8EmP2cfEX7Qt98d/&#13;&#10;Anxa8EeCbCK71i21a2Gqamlj5iK9zm/sYLmQQl8SYuy3lgtg7Rj7Y/Y7/wCCvv8AwWo8R/sa6T+2&#13;&#10;/wDtA/s0+C/GXw5vPD114qm1nwH4qt9B11NFs97Taj/Y+py3CyIkcTPsWeNmRlYDrkA/rKor8FP2&#13;&#10;bf8Ag47/AOCb3x38UaT8P/iDqHir4O+IdctorzStP+MGjy+Hba6guIxNbyxai5exMc8TLJEzzIJF&#13;&#10;YFc5Gf3d0zVNM1vToNX0a5gu7S6hS4trq1kWWGaKQbkeN0JVlYHIYEgjpQBeooooAKKKKACiiigD&#13;&#10;/9X+/iiiigAooooAKKKKACv5av2cPij4a/4KGf8ABxN8S/EHjqwt9S8N/sy+ENQ8F/CxbmEGOLxE&#13;&#10;bqzt/EmoD5TvljkmFujOcKu1oxuDMP6f9fvZNN0O81GLO63tpZxtAJ/dqW4B4J46V/I1/wAG3gtN&#13;&#10;ZsfAPxluGlfUviB4F+MHjPXbu5VUllubrx9pyZkC8DakY4HAJbFAH9H/AMMvAPwgtP2mvjBf6Rp9&#13;&#10;5Jr3iCDwnd+L31HyZrK5EFlNbWAt027wEhhPmK+Ru+ZcZNfM/wC09/wRO/4Jj/taX48R/Er4U6Bp&#13;&#10;niGN/Nt/FfgoSeGdail37/M+16W1u0jbskGUSYycdTXwT4i/4La/sU/sxftx/HrwF4y8T3njXxRJ&#13;&#10;qXhPSPCXg34e2B1vUb37HpG69gWaDZZRm2upJ/tD3VzEIeVZhhVr8v8A9qr/AIOJPjH4ngS4X4rf&#13;&#10;DT9nbR7iR0h8K+DrBfi/8VJkR9pE8du0fhzTJGVHIjmuHePcNxJwKAP1p8Zfs6/8FRv+CZlivj79&#13;&#10;kv4ux/HX4YaRAiX/AMJ/2gdStbLWrezj2qi6R4x2Q/vEUbUTUAY9uAS7YNc/8Kf+DqL/AIJP+O/A&#13;&#10;lpqnjXX/ABL4V8XyX66Ne/Dy40K/1XWI9R+60Ns+mQ3FvdoZR5cckcuZGK/IpOB+B1jpnjv9sfV7&#13;&#10;X4i/Cz9kH9p39qXU74INO8Z/tb+Kn0nwtA0ikLJa6Jb/AGTTDBuYEfvAqqCVIzuH0l8aP+CDn/BR&#13;&#10;v9uPwH4f8P8A7W2ofsq/s0eC/CMw1LRdP+E3hWN9T0sKu+XdqBNsyBeWlCX3lsyh23EBwAfutcf8&#13;&#10;FW/2xvixF5v7H/7Gfxq8QWrhGh1r4o3Ol/DqykV1LiSOLUppryRCMBT5C5J7DBOBDpX/AAcbfGjU&#13;&#10;Y7y91X9mj4IaPOHBs7S11jxxrlssnQvJK1pYySRDG3YQjNktxgV/Kb+zX+2h+37/AME/f+Cg3jP9&#13;&#10;nPVv2rfCPiHwloXg2M6f4n+NGuan400lNOSWNpLuDTvDF5qSx6hGIXLQXF0DBbsTI/O6vqvxt/wV&#13;&#10;B8Q/GzX8fBv9r39qD4rfEKyuUGl6d+zp8H7K28IR3MmYHi/s/UFWe+iK+cI5Lm4dS22QcoDQB/R5&#13;&#10;N/wSj/aK+M+kmH9sr9rb45+Jpbh2N9o3w2m0/wCHehyRuuPI8jSrd714wScl7w7uMjgYzNC/4N0v&#13;&#10;+CU9s9ncfEDwX4i8fTWSHy3+IHi7XtcjeUsGMz2816LcuehxEFwT8tfzXat8K9C8YeEr7WNF8D/E&#13;&#10;7wH8d5ZrPVPCf7Qv7THxhGl+PYdUjbcl3b+E9Ja/vpLdArCOwjsTFIH8ot/FX1x/wT3/AOCi/wDw&#13;&#10;W5+Of7dWp/8ABPH4y/E34PaDe6L4UHiG08YeLvAuo2OqeIoX2IDpWkXU+gzXMiN5pctbxKEikfDK&#13;&#10;FyAf1W/A39g39iz9mnRYtA+A3wq8A+FYIk2BtI0SzincYIJkuPLM0jHJyzuxOTk19QaVomjaHbGz&#13;&#10;0S0trOEsXMVpEsKFj1O1ABngc1+X0X7Ev7d/ibV5NV+JH7XHjyG3luZHbR/BHg/wpodmlu6gLFFJ&#13;&#10;dWOpXgZSM72uGPYAck3j/wAEwfBt3aXVx8XfjZ+0Z4qjuXebUP7R+ImoaLbMsiqrosWgDTEgiyoY&#13;&#10;LHt2nocEggH6hFog+DjcPWvzU/4Kfft96D+xR+w/8Tvj18OdW8J6l4z8MeF7u+8OaFqWpWw8+/Vl&#13;&#10;gRmt/OjkmWB5BJJEhDuFKAhmFfn14x+Av/BvD8M/FrQ/GLxp4O8T+INN1eK0u7Dxt8StX8Z6kt/5&#13;&#10;b+VFdWd7q19KzRpGwRJYyEwAACQK/OX/AIKYfHP/AII03P8AwTA+NHhz9kn4PXUF9qvg69i0Pxdp&#13;&#10;HwY16w037W1xGUuF8Q3GjRW8cQkAkWdrkR8AqxJUEA/KL9kf/g61/bct/ij8OfEX7SvxG8Ea9oes&#13;&#10;eNbXRPHPgceEv7IbTNDu5hDLqa61FtjDW6sJVQBxhSHBHNfSH/Bwd/wWw/bMf4g3t7/wTq+LOlaJ&#13;&#10;8IfA+teG/Dd54l8AahbXV5r3iDX9Nm1pXN5GJVNlbQW/lGKN1DOXEgcHCdR+3F4E/wCCP0P7HPw3&#13;&#10;0Hw/+yn8SpdU0HWvB1541i8IfC/XfCuqazYNpVw93b2+uXlpHlJLnyRcN9paRlbMbufnH5H2dr+x&#13;&#10;Vrvwa8cfsR/se+Lob3SIfFOs/HnSfCvxn8MT2Oq6eNM8OP5/h64vXlSFL+H7G1t9qXzI5/OiESCQ&#13;&#10;uKAPux/+C83/AAUr/ZE8c+Avhz8CPjJpv7W9l4j8J2+ri11r4d6xp15fau7ql5pWl3sFva3N8LdN&#13;&#10;86XWGTYpVxvwp+0PAv7fX/Bc39qjxF/wu/4kfFfwz+zR4Wg028X/AIQi1+FXi3xPe2KzgxxzXyPo&#13;&#10;k8byptLK51BVQ8+TyVH6/fs/f8F6P2dvFvwt0XU9Z+DXxce80gT6Ml98KvAmp+MvBry2DtaSyeHd&#13;&#10;c063EN1YMYysbBInAGx41ZSK4D4q/wDB1n/wTU+Gmqar8Pp7H4k23jmxf7DD4S8U+G7nw5KmoyAC&#13;&#10;GC/lvyv2GPcymWWVD5ceX2tgAgH5E+I/+CmX7S/i7xHp/g/9lv8A4KZ+AfGWt6rqGm6fp3h/UPg/&#13;&#10;fWl9dyXDKl2tuLPSLwySoxJt4RHmXhWdD8x9E+H37Uv/AAV+8P8Awtu/2hv2yP2qfF3wy8BaVNqT&#13;&#10;6rqLfs+6pNMlhDdfZ9NvFnuNIhs0jvlaOT95LmPcIyGfO38//wBnf/gmrofwF+B/7I3/AAVi/ZN0&#13;&#10;q+8Z/Hb4q/F2zfT/AAN4n1WC08LLc3EOtSSKkscMcyRo1tHPvaVtojIAO7FfsF/wU1+Bn/BVL9o7&#13;&#10;9lHxvon7af7Rvwo+HsL6DFrd98AfhTpcV1cX+lW95btObrVtUuU1BlhBDF4YfJDBdxI6gHnHwH/4&#13;&#10;KMeN/wBqPxHq3hX9m/8Abu+M3jq80Syh1DUovCn7OlvqjQwTyeUruttaSOo8whcsoGSACece0N+2&#13;&#10;f+15oGvmy1z9pX9oW1NtdWunXX9sfsupbW8M5QIFm8xY3DOZQz4+84GwYGD8hD/g3t+AnwN/bun/&#13;&#10;AGePgl4P8Z/Gb+1/hnp/iDxT4m8afEC58K2GmSa5q+qQHUNSfQxBeajCEtI1WxgAeZ1Z2kUFmT7M&#13;&#10;8E/8Gj/7I3jTxBY+Mv2ptZmmFvplhCfB3w1+16VpKXUVuFuzNqeq3OpatfLJMC8bSTwsi/LjqaAO&#13;&#10;S/YF/wCCin7cX7Sug/GG71z41/FDWIfDHxSvfCXhrWvDX7Pk2rWyaVpM0DyTSGxjZI7y6jkaJ7OU&#13;&#10;s9qMS4bdx9sfEX9v743/AAl8C+LPHN545+NV5J4e8KeKdUgi1z9n3VLHTWurpXm0Qzz+VblBpvkt&#13;&#10;HJulijuVbc7IVJHvVn/wSA/4JBfsN+FLf4jXVncfDrw74dtY5r6e88fa7ouhXMtrZvZteajaDU4b&#13;&#10;C5upIHcSSyRF3yetfij8b/2uf+CceueGL/4Gf8Eav2QX/ab1prvRrjUNdi8O6jL4Jt7vwysiaZLe&#13;&#10;6jdjzb+a1WWQIu5EcO2ZzytAH6w+CP8Ag4g/ZZ8JfsmfD79pH9rTwr8XvAVl4p8O6Lcaj4kv/h/r&#13;&#10;sfhhtW1GxFw8VjqfkNDcQSushtnjZhJGAw4Jx+Jv/BXv/gsD+0t+1L8ODdeEfgF8dtL/AGN7WKG8&#13;&#10;+JPjRbObwrqfjjT7omO2sor26tpvsGi3Fx5aXMkavNNE+0mEOobuPgn/AMElf+C/H7Yvxl0z9p79&#13;&#10;v3xn8LvC1/py/aPBmj+KNPTxfD4JYsFSTR/CtrJH4fiukjRdk1zJcyKpG7Eqkj9B/wBsb/gj5+yp&#13;&#10;pf7Ofijx/wD8FDf2hfH/AMQvFlloN9f+GfEHxe8aJovhzS9cSJpbSaz0S1a1sArTRqpgkS4V0BQK&#13;&#10;TQB/N3+zB/wVk/4KFftD/wDBQTVv2kf2XvgjF4UtU+HWnfBHwpKPCPibxxY+BNA0oi+e3tLTRoI3&#13;&#10;nv7g7JD5qKqxhUbEeCf2o1j4XeMf2n/h3qV5+358ZP2/vE8UC+dqvhfwF8KtW+HmhXUT8GOLT7HS&#13;&#10;p7i6jjchv3lyxAXLKBmvov8A4JE/8Fmf+Cc2kfsY6r8WPjl8VPBHgjxD4y+KXjnxhqPhrWtUtk1i&#13;&#10;NNS1y5Nih0+3zIMWS28cSRI2URSC2c19Sn/guDrvx3vE0f8A4J0/s4fGz4zfaVA0/wAW6npR8C+D&#13;&#10;pHcqFZtX11Y5BGMtuYWxIK4AOQaAP5o/F37LH/BOPxp/wR++Knw++HP7PHxauPj34V0rUtM8R+PN&#13;&#10;S8CeItR1bT/EnhaaO7R7zU79ZF003tiYZbi2idVihuCGjwi1+Z/7W3/BZD4ifGHw9+y3+1d8Tfhh&#13;&#10;4i8GfEv4fackGk+O7CLytB8XWHhvU7GawurU3AzKIpYdRgu7ZWMam6OJCG2J/Y38Nf8Agkj+3d+0&#13;&#10;f8UviP8AF79tj4uah8JPC/xP1u31zXfgl+z1q00Nrdyxabb6VI2qeIruBbuRri2t0W4itY442YFl&#13;&#10;YcAfmb/wUS/4Nqvh78M/A9/8JP8Agn7qHjjStP13wZrXiVvDXiu+g8QeE9Q1zw4Y54rGKCdW1G21&#13;&#10;q+tZ5msruzD7FtJUcbZWNAHzl+zD/wAFIPhl8Fde8R/BH4W+BP2h9TstR1bVfEfwLGmeGGvPsOha&#13;&#10;rcf8J34UitdA1C2urZr+5nOtWcGorxHYQiZNyKXT+q3wB/wWc/Zl8Z/Dfwj8Sr/wj8b9Is/GOnWe&#13;&#10;oaYbv4a+JriLbdojjFzZ2E9vKqhwfMhkdGX5lJBFfyz/APBNL4r/AB0+BXhj4QeK/iBpPiLSviB4&#13;&#10;F0LxD+zJ478L6fb2sniW6ufDcsPxA8HWkS6gxs1Oq6QNS0mCWYqDHI4hfLLt/sl/YX1m207wj4m+&#13;&#10;DFn/AMIPZ6d4J8SNZeDtA8CxyxW2l+DNRt4r7w7FdJIPLFy1nLmTyGaE4G05yAAeQ3P/AAVy/Zhs&#13;&#10;PEcHhTU/Dvxqtby4uFt0S4+F3i9QC0pi3EjTD8oZTkgHoa7TxJ/wUX8IDwXpPxN+Dnw1+MfxM8M6&#13;&#10;xE7Qa14J8Mt+6ljnkgaGax1WbT9QVg0e7f8AZTFtKkOc8fdPjHxp4O+Hfhm78a/EDVtM0LRtPjEt&#13;&#10;/q2s3UVlZWyFggaaedkjjUswGWYDJA6mvze+IH/BZ7/gmv4D1O+0eP4kW/iqbTrS0vbo/DrStU8a&#13;&#10;QLHeu6RAXHh+0voWcFCXjEm+NcM4AIyAew6J+2V471vXdO0cfAj41WcWo3q2Qv7+x0SK3tm2qzy3&#13;&#10;ONYZ44U3Eb9pDFSEDcZ86tv+CkUyXElvrvwE/aP04xX72DO3gxbxCY1LPKrWN5cbogdqh1yHLApu&#13;&#10;CuV/P7Wv+Dp7/gjnoepafpV1418SLNf61LpDpN4Y1K0eySMxbb27S7ihkitZBLlHKlyFfKLtrhZP&#13;&#10;+Dsj/gkbdfEzU/hx4bvvH2tDT4r+WHXNN8PbtO1A2EDTlLPzbiO5dp9hjh3wIGfGSEIagD9fvG/7&#13;&#10;eHh7wNpuiardfDD45alFrehNrwTRPA2o381iqzNCbW9hiUyQ3nyFxBtLFCGH3lz5def8FR/AsXh2&#13;&#10;68QaZ8Hf2lr77JZC7ayh+Fuvw3TszFRDHHdQQ75eMkKSAOSR0r4W8Uf8HKP7Duj/AA503xp4b0Xx&#13;&#10;Vrmp6iupP/wi9lNoy6hZCzANsbwtqPlRfbN2Iwru6EMJFUgBvnTxH/wde/sl6P4Y8Ha1YeA9bvtQ&#13;&#10;8T21zJqWijxH4dtrrw7cQ3ptY7bUzcXqLFJLHtuBglVjJ3EMkiqAfquv/BWHwbA0Ues/A79qSyeS&#13;&#10;ygvNp+Fet3QUzbsxM1nHOokj2jeM4G4DJOQP5yf2jv8AguvpHw8/aF/aO8VfsdaN8QYPHHxM8M/D&#13;&#10;nwT8ObbxJ4J1SCRfFmkvex62y6fLB5r3unaXqVtc+RNGPN8pBymwP98/H7/g6G/Zo+GPwc1zx74C&#13;&#10;0jw9rOq2fh2G+07SB420SSeXVbm2jf7J5FrLNJKLa4kMUzRZ3iJ3i3JsZvwV/wCCZ3/BWn9n/wAD&#13;&#10;/tT+Lv2n/jpZWWu6x8PPB8+leFX1XxzoWn/2l4j1ySTUPHXiG2GpTwfbLzV7sRw2ckZ2pp8Udtn5&#13;&#10;UUAH6cfDr4kfsb3f7R3wT/4J0/Ay3+Ld/wCCPhp4q1L9oT9oLVvEHgjxLca5rvjQD7Xoba1CunPd&#13;&#10;lrnUGkvnLwCErbwxo/yAV3H/AAVh/aJ/YO/au/b2/ZNHxI1z4gaV4e0XX/HOnPq1t4W8R6PqGna5&#13;&#10;PpFrc6Fqemefpa3MtxbanDC0ZjjliV0bzo2jBNedf8Exv+C0XwY0D4T/ABY/bh+LNr4GuPin8ZPi&#13;&#10;SfEFx4cl+InhXSNVXw5ZxnTtH05I9Vvbb7PFpVrAoKXTxyTPPJKikMBXNf8ABTP/AILZyfEWy+BP&#13;&#10;xd+FfwytZvEvgH9oXw/qekWuhfEXwT4o1XVEuLe+03UNItbHw7quoXym/inMHmtb+TuKAsSyggH6&#13;&#10;2eO/2j/iHql/4l+A/jb9rfQvD+m+Ebm20nxd4j0D4Z6hpni9vOdkeCPVZ559GS5lVJUNxY2LGFwr&#13;&#10;LGhwK/QDwp+09/wT+/Y50hP2RNA8V6T4eX4Y+EVll8Mql3c3Gm6Lp2ni986UrFIzn7KPNLFmeQk/&#13;&#10;ec4r5bh/bN/4LQ3mr6bDbfsX6Amn6jELmS8uvjDpEb6ejAssV5CNOZ/PC4DCASoHON+AWrK1D/go&#13;&#10;B/wVn0GztZfEP7CmuGS8eKxkfS/ih4X1COK6mZlDSCANKLRRy8xjyoJynTIB7nJ/wW7/AOCUFtpF&#13;&#10;rrup/HLwXYW17Gsts2qSXFi7Bl3BTHcwxurgHlGUMvQgGuysv+CwP/BKjUHhWz/aJ+DLNcOiRA+L&#13;&#10;dLUs8mNq4acEMc9Dz61+fWvf8FLv+ClQ+KN98KvEf7B2v3VnpcGsyL4u/wCEmS78P3D6Ys8kMlrJ&#13;&#10;Ho0tw0V5FBiEGATtLJHH5Q3Zr7L8MfFf9t/xr8P7HxfpH7LngXT5NV0uLUrXSfEXjmOwu7eSeIPH&#13;&#10;DfQf8I9I8Eq5CyphmQ5HJGKAPp+P/goD+wlKu6P40fCphkjI8V6T2/7eaw/iL43/AGC/20vhPq3w&#13;&#10;b8X+Kvhh488OeIrS4sLrTH1XS9VgkKqyl0j82QebCcsrD5kYbgQRmvK/2R/iB+zz+2TpfiT/AITv&#13;&#10;4WeE/DnxC8Eayvhvx54XvbbS9aaxuzCs9tNa6jDFsvLC6gYSWtwFQsA6PHHJG6LvfEn/AIJN/wDB&#13;&#10;Nb4qTS6j4m+B3wsj1KVZQNXsfC2kwXqPM255BItthnY5JZ1bqfWgD+eqz/4NZvFPifwja634o/aI&#13;&#10;1HVfGOv+KLu28f8Aju20oLeeJvhte2On2A8PPMtzvDrb6egWYu0X71x5ZHLfT/8AwTe+OHhL/gjL&#13;&#10;+zxrP7Hv7V/gL4teDfCPhT4r+Krfw78SbrQLnWfB39gatq8txpE82r6eZzBEbaWPzpbiGJFk3biD&#13;&#10;mv051D/gib/wSk1OW5muPgZ4HQ3QIkFtby26qCuz90sUqrFgDjywuDyMHmvwz/4KpfsQfsL/AGsf&#13;&#10;8Ex/2HfgX4s1v4z+LfCFvdQap4S1fV7Dw94N0m+uxp8eteJbpr5YJY9qTFYpY52nEPluMFQQD+w+&#13;&#10;G4guYkngZXSRBJG6HKspGQQR1BBr/Ip/4Kt/Fr48a3/wUZ+O3/BObwxa3N9oPjf9qc+K5fDujS/Y&#13;&#10;bnV9XuCLDT7eMuXt0MiXAKs8bZlKO+dgFf6JUP8AwQ1/Y4Xw/pFmniD442uraTpcOlw+IbD4r+M4&#13;&#10;r7ylC+aqbtVeKOOZkBaNI1QYAUKFUD/O9/bQ/YT8XaF/wcEa1+yP8D/G2r+GfEcvxU0FPBfizx7q&#13;&#10;V9qOpWr3VlBqdtq1xqsolml8iQIY3dzKcpjO1iAD+8//AIJ0fDL/AILBfsF/sS+DP2cfiB8N/g/8&#13;&#10;QV8G6WumaQmgeObzSNVXTgsksVrdC70R7GW4gLLAZo51jkwGIHLn7X0T9rb9u+JLSPxp+yn4ntpJ&#13;&#10;CzXf9geOfCupRwRhj9xri7sWkcrghSqDJxu71+WHwOP/AAV2+Adivw31342fC34v6/p/h2fRnsNR&#13;&#10;+I2laddy6hKh26y8dx4Qu71XtkZXS2kuZI2IzIXDYr8v/wBsP/gqn/wWt/4J7eM4fBP7QHj3w7q2&#13;&#10;o6zosviPwzb+FvCHhzXIruwtr2G25dNW0ueWZ5ZEieK3t5JTG0kqxoEDKAf1ga9+174psNIJ+Kn7&#13;&#10;P/xjtrKSMySxW+m6L4lAZZFVFe30fVL6VmYkMpWJgoGWK4r45v8A9sP/AIJe+IvFV74L+K/wT8U6&#13;&#10;LfvKY9STxX8FNZdCYx9oRpZYdIuEkVi25GDMCxz3zX4c+H/+Cu3/AAWf8Z/sJap+3P8ADWZNe8L6&#13;&#10;ZoeteIItTvfg9Fa6ZdWukbxJIbuLxg8scSyRSxyyfYzsWPeBJzX074n/AGuP+C8H7Pvxq8I/Bbx9&#13;&#10;45+E3jHUPH3w6n+IrLovw08Saz/wixiuYLeKyubXw28l4be4e4McV3JG674XVsfeYA+qfir4J/4N&#13;&#10;pvivqI8RfF3wN8JNOvUl2Tzav4PvfC90HChFW6V7Gxk6KuxZhyMFfvZPgdv/AME5v+DW34waff6V&#13;&#10;8Edc+FFpf7yjW3hP4o3dgJb8hmtPOji1fBeKTJi+TMZLbR2rlvhx/wAHJHjLxStl4VtrD4E+NvEc&#13;&#10;lw2j3Og6Nr3jTw/qc2qWy7pYrfTdS8IXMrtKVcxR7+Npy7AFh1/xX/4Lq/s96VPo+hfHX9mzTNds&#13;&#10;/EM89naQ6brHh/VXinMDu/2611qDS2t4JEDJ9oO6ItujZg+FIB/Dt+0v8Df2pv2TPgX418KftofE&#13;&#10;D4oWGoa7eR2XgbRvCnifT/FvgjxH5Uy/a49Uu7XW5Jbfy4cywh7WQyhQGC9a8T+L667q/wCzXB8T&#13;&#10;vDn7Qura7B4L8K+BvAun+AtTku9L1CK38R2OoXWq6bY2kk6+ZpulTWwjeaON4bhbqNtwOVr9G/8A&#13;&#10;gtp/wUF/4J/fFb4jxab+wj8FrH4X64/hLWfAfxGSPS9EsrK8tryfT7ywmtToc9zavNAbdx58e1mS&#13;&#10;TYXZflH9RfwA/b2/4Iq6j+zL8H4v27/gnrej+I/Dvwq8M+FR4i+Jfwa1K8t7hU063sZDbajHpt2k&#13;&#10;ts7R7oZWYJsYMpBLAAH8eP8AwUz/AGUPiv8As2/sYfB298beIPhf4l0jWBZTaNqnw++IOveI5HD6&#13;&#10;Urn7VoeqTPaWEhj2edNaIkZcLGiqnFfo9/wTb/bh/ap/4Jr/ALF/hf4ieEte+LvgS4W3utWvPCnx&#13;&#10;n8I6nrHwg8aadcXEj2Uuh6zZRNeaFdm2jWLO37JKyeYZArMK/oovvDP/AAaL/GPxNpNze2/wL8P3&#13;&#10;/h3UbfXLLz47nwXFcSQudiTiVdPhv4S3LwS+ahx8y4r+izwv+15+xV8QtLj0zwX8T/hdrllO66bF&#13;&#10;b6X4j0m8gkfhVgVIp3UnlQEA7gY6UAfmf/wTI/4OBf2Gv+CkV7F8LbHVbfwN8UYkaO88Ca9eQSpd&#13;&#10;zRcSnRtTiP2XUouCy+WVmKfMYgoJr91K/GL9qj/ggt/wSi/bP0q6vfEPwy0Lw1rVzeLer4w+G8cX&#13;&#10;h7VorlP4xLaIIZCTywmikBPzY3YNfGFp8Vv+Ch3/AARBv9Ns/wBrjxHrH7RX7L0UZ01fiVa6S0vj&#13;&#10;3wIgZFtpNfSF2/tDTo0ysl4N02fmbYAkbAH9NlFch4A+IHgf4q+C9M+I3w01fTdf0DWbOO/0nWdH&#13;&#10;uI7uyvLaUZSWGaIsjo3Ygn06119ABRRRQB//1v7+KKKKACiiigApruqKXc4AGST2Ar40/bH/AG9P&#13;&#10;2dP2HfCdprPxj1O4udc1mX7H4S8C+HIG1TxR4kvmyEtdK0uEme4dm4L4WJOruo5r+Xr/AILIW3/B&#13;&#10;T/8AaP8A+CdHjz9q79pD4laZ+yl4V0+3efwd8EbfUmXVvEVg0UjfY/EWqWxDy6rqHyRW2mWw8iLL&#13;&#10;C43HcUAPvb/gp9/wc9fsC/sJ/bfhh8LrhPjJ8QI3uLG40HwldoNK024ROBqGqgPEDvIVorYTSAhg&#13;&#10;4jIr+JX9lb9kH/guX+21o1z8OvhDaeKvhb8M9Jj1uS+1LxJeXHgzw3pej+L7tdUvbea8uBHd39nJ&#13;&#10;JEkuz/SdoUE43Zb+hP8A4Iq/8E/p9W/Z48GfE/8AYT+Afh7w5q+p6DaazeftM/tLQ2+t3suoXMaf&#13;&#10;aV8J+GNPlyLe3m3i2up5rZZEQMxkZuP3W+I37JP7Fvwl0uPxT/wVy/aCuvihPJMb1dN+MPiWw8Pe&#13;&#10;EPtETLITZ+FLN7TT5QhUbUuEu2UAYOckgH8kH7O//BCP/gkp8Jre48Q/tWfH3xB8eNd0lZDf/D/9&#13;&#10;mfRr7X4WuIAWmtZL7Tbe+lcAAgktZEcEsuQD+wX/AARv+PH7Knxw1Hxhpf8AwRw/Ys8O+F7rwi/9&#13;&#10;ja38RPi7rCaf5Uk5dreCa5jtdY1OaWQRM01tEwEPybmwymvsP4m/8HPf/BEn9kjw83w3+A+pXnip&#13;&#10;dKzaaf4b+FXhprfTgwB2pbyzJY2Xl543Qsw9Aa+Kbb/guN/wWZ/bN8Mxat/wS1/Y/wD+Ec8Ia4uo&#13;&#10;XWm/EHx+4+wXAiLl7sSyNpmnRNujdTvmuFeTChieCAfu1d/sx/8ABUf4y65NqP7QP7ROhfDrw0I2&#13;&#10;V/DXwI8Lw2t20WXy8viDxI2pTK+wqC8NpCOMqFI3H8rP2r/jB/wb1fszeLorL9ozX9T/AGlfiWZJ&#13;&#10;bbTvCWp6zqfxV1e5urvAaBNOe4m0m2kkKqoRo4SAFCKAMV8AXv7Cf7Xv7fMcmn/8FHf24dV8TX89&#13;&#10;tHqGq/Bz9n6GbVtOt7GKMXN5a3sugxNYRziJJI4xLbSLJKExI+5c+3/8G9//AAT50Pwf8BfDnxr8&#13;&#10;F+GYtF1jXtevbjQvE+pXGhWWsS6HDeT3NuBe2VlqOqyrcWYhWdGm0zehYRqqlZGAPD/Hmmf8FCP2&#13;&#10;jf26vhd+074W/Zm8Qfs3/B/w54G1Dw22lWWm+Fpb7xT4ZvruGa/0PWLXWrnTNOsEvreFlEMymSOL&#13;&#10;ey79wI+wL/UfjT418FNo/hafxXrWl3OkC5tfD/h/UNU8Q2zwMhkUXOn/AA2sPDHhZI/3i7o7rXpY&#13;&#10;mXlupav6aPDH7IPwG0GS31270GDUfEUNjbWq+J9cnn1vWIntYDbxzQ6hqj3NysqoxAl3+Y3Vyxr4&#13;&#10;Z+P+jfB79mnxJH43+Kfx58EfCc22hv4d0vxN4tvoL7xQ+kR29urIlz4lv57ITPPG0kzQ6axkAQNk&#13;&#10;hiQD8NPgh4b+JA8H3fh/4JaTry6QLiJbqHwXGNNWaJ0Eau+m/Cq2nknSRopDu1Lxam/jzT0L/FX7&#13;&#10;Nsni/wCCv/Be39nCTw3qvhyG/wBXj8S+APEfhrRJvDNvcW2lzwXeqN9o0nQb/Wbu3H2iR3M+p381&#13;&#10;1M6LuZdrCv0/uP2yPDX7RviW9+Hv/BP74E/Er9tnQ/h1dGXXvH/j/wAapofg6W/uGRXtdOt72KPS&#13;&#10;9TeMRKVjisViRSxjGxtzeWQfs8ftYeH/ANq/xA2m+Hvh78Ov2nP2htCt9C8C6B4Ijh1C0+BXwn0h&#13;&#10;3j17XJtQt4YYW1O+lnWKB4EAlvXG1jGjqoB9j/8ABaT/AIOTf2fP+CblrqnwP+A8Vr8RPi+qS2Mt&#13;&#10;jbyFtE8N3ezKnVbmPIkuIyysbGJhKAR5rRAru/nB+FP/AAcA/sFfF64i/wCHo93+0j8aH1SOC61n&#13;&#10;R3m07Q/h/ZXhkikMFt4U0nUbdbm2tipCy31xcvKASYVLlR93f8HD37MHwL/Zx/ZS+GP7C37A+h2G&#13;&#10;oeOvAA8S/GDxda3VrBqupp4V/sK8stc8Sa/qF2pQXF7IVKySsJJ7iNfs6hoowvB/s2f8GZ/wT+Nf&#13;&#10;7MXw/wDi94q+MvjDSPEHivwrpXibVLK20exns7Y6nZQ3P2aEecHPlNIR5hkO8Y+VT1AP2B/Ye/4K&#13;&#10;t/syftVeJ7n4K/8ABGb4QfDXT7bRblbe51fxxf6V4CtozLA86S2GhadBeazfIDuRnFtCgbI3gEsL&#13;&#10;v/BYL9l7/gr18W/+CanxVMnxX8M6lqT+H3uL34XfC7wGyx6vp8ckTXNjBqGo6heagZBCJJN8UaPI&#13;&#10;ybUQbgo/Kv8A4Ilf8EC/2Wvhd/wVB+O1t8TdT1fxw/7OPinwlbeA5rky6UG1W+sk1f8AtC5SzmCy&#13;&#10;GBgsccDM0ZGWkVsgD+xv4k/tz/sU/BzXrzwn8Wvi98MfDGrafH5t7pWveKNLsb6FNu8F7ae4SUZX&#13;&#10;kDbk9qAP5Jv2Q/8AgoB+0BqHwe8J/ETxl/wU1+AdjrGreErK8l8AeOfCGkRDSL37PGbjT9QkF7ZX&#13;&#10;SzW0reVv+QylWZVYc18Zfti/8FHvG3hT9ojwP+0V+2B4i/Yn/aV+FWiy3uhePvDvwZns7vXL/Rde&#13;&#10;e0hke80rVrh5bt7aeCK5t0RpYlkTMjIDuX+tPSNW/wCCEX7S+qLd6Q/7K/jPVNYmWbhfCt7qV1Ks&#13;&#10;oCsysDcM3mADkZJx1zz6Z4m/4I8/8Ep9c0PULTVvgF8JYILy0uI7m6t/DthayRxzIwkkjmjiVomA&#13;&#10;JKupBU8gjFAH+Xv+0P8At7N+yp8TfEHhP/gkN8Z/jJoHw/1rXL/xPo9jpev3ul6VYaRq8KzLpTaP&#13;&#10;5UTW95pkrTxSXHnSpIgjkQqw3n89PgL8ZPHf7Ln7YXgr9pX4oaHd61q3hXxho3ji/wBM8WRzNJqJ&#13;&#10;WSLUo2uDcgu5uYmWZJH3bwyyfMCM/wB4fwZ/4Nov+CTX7L1742/aQ+IH7Sc0ug2r3Wn+CPEkevaZ&#13;&#10;oX/CF6kgRxcTajFcvBf31t90QzRpC8blZbdywItfFD/gpF+xf+078Itf/wCCf/7VXwxk/aX1vV1g&#13;&#10;0Hwj8W/gtotrpmn+Mriws2Y6hBqWpfY7fStV0q1hRrjyJ7m2wMxEwEwgA/D7wz+1n/wWK+I/w3/Y&#13;&#10;u0L9ln4WajZeE/CuuXVx8KNXm0yDU7TxN4wEmsf2heMUw0UNvZyXa/ZWdQsULzsSMFbWsfC/9uD9&#13;&#10;mjxn8fP2y/28PhT4oSy+M/w41vw5f+OPFeg6nd3ujeIZtShsIFEskUVraRatNDvSJj5CWcscMcoC&#13;&#10;hX+eP2V/+Cq/7Vfg7S/2Y/2TfBGq6N4fsPhV4j8Ua34G1rwnoJ8ceJ2n1yPUtLWxvNBtp44bvUAl&#13;&#10;3OlqmYt3nxyM+zmv2E/bQ/ZI/wCCq/7Uv7Knjf4wfFjwh8YfEen6X4dk1/UdW/aI8bWvhy0S3sDD&#13;&#10;dStpnw78KGO0jkj2SSL/AGnPJGqZDDeikAH72N/wVF/YS+Ef/BTPxvqWp+O4PE+qW3wJ8DeGdJ8M&#13;&#10;/DjTb7xPqV1fJqet3t7aw2uiR3iPLFHNaEoSvkCUBmw9ZH7MXxw/4Kq/8FX/AIY6t8cLL4jeFf2W&#13;&#10;/h9pninXfDN74f0jw3/bHj23GiTGG4GqXmuSCz02ddu4otmWjBy2eBXxl+wr/wAEGPK/aw+I9t8Z&#13;&#10;/jJPpVrZ+EvCMWo+BP2c7Of4ZaXPZaol9cra6k1gvmXEAIcRyQ3jTyhmMzqdi1+lHhX/AINrf+Cb&#13;&#10;fhjUdZ0Rj8Trz4favqa60vwjuPG2sJ4PhvzDDFNctaQzx3F1LN5Ks7XVxNnJGNuAAD5R8Y+D/wDg&#13;&#10;3Z+E3xCTUv2t/irB+0Z8SrSXyVT4g+Ir/wCKWtC4ijyYodA0tbmzgzuyESwRVPAxjj7Q03/goZ+2&#13;&#10;D8Q9Pg8Bf8E4v2QfGMGhRRKmm+KvjA1t8M/DUEch3LLb6W6S6nNCVJfCWsRPoMjP6m/s9fse/sq/&#13;&#10;sm6CfDX7NPw88H+B7R8ecvhvSraykmIZ2BmmjQSykGRsGRmIyQMCvpCgD8LNV/Y7/wCCy/7Ts4n/&#13;&#10;AGkP2k/Dvwf0WZWS48J/s6+Hj9rMTsQVPiPX2mull8o4EsFvEFcBlXjnqvh9/wAG/H/BMPw14vHx&#13;&#10;L+Kvg3Vfi74sMhmn8TfGXW7/AMXXc8jAhmlhvpTZvnOcG3wCAQAQDX7U1yHjv4g+A/hd4XuvG/xK&#13;&#10;1rSfD+jWKh7zVtbu4bGzgUnAMk87JGoJ6ZNAH4y/8Eb/ANjL9kTw1+zjB8YfD/ww8AWfiuTx748t&#13;&#10;n8R22gWCaiYrLxZqkFsouRCJAIYo0jjCsAiKFGAMV+5NfkV/wQp1zTvFn/BMLwB4z0qWWeHXNV8X&#13;&#10;a0k0rrIX+2+JtTm3b0hgRgQ2QyRhD1XIr9daAMLxP4o8NeCfDl94v8ZahZaTpOmWsl9qOp6lOlta&#13;&#10;2tvCpeSWaaUqkcaKCWZiAByTX53eO/2h/wBl/wDa2+F9j8df2XvHXgXx+fhb4x03xFdal4VSPxjP&#13;&#10;Y22WttWghttNlaaO5u9JuLuCOTBCbzJtYIcYH/BaP9lz4i/tg/8ABOH4h/Br4V31pbaz9nsfEcNj&#13;&#10;qTyRWGsRaDeRalNpV28bKyw30du0LE/KCw3fLkj8Uf8AghZqfwj/AOCiH7YXxh/bv+C3wm0f4P8A&#13;&#10;wqb4ZaJ8EtU8A2Qt1i8Qay6jUr67u7SzWO2CQ2c8VtG2zdLE4ZvmLqoB8o/tm/Bu5+C37QHxW+CH&#13;&#10;wxs9A0i6k8DWPxK8G6P4RtNRj0+z1/4F3qa54ft2u79GL3OqeCbt4Lho3kha4hlCkhWUfuR/wT6+&#13;&#10;PfwpPx68N+A/CfxE1DWv7d8Bv4b0H4daLZRaV4X0bR9CWPXdE1S3sbu5kv8AfPoOs2Fk13CJba4l&#13;&#10;tpMshRUXtvE3/BGHwR+0X4ZuvDf7d/j7xJ8R7e3Gm2HhCx8NiXwTp/hvTdHGpQW0dnb6Zcu32m4s&#13;&#10;9Se1v7gyBbqKKFTEgjAr9Mvhv+y7+zt8ItX0jxL8OfBfhzS9X0LwhY+AdK1yCxiOqQeHdNAFrpov&#13;&#10;mU3DW0WAQjSEZ5OTzQB6f438C+C/iZ4UvvAnxE0nTdd0TU4fs+oaRrFtFeWdzHkNtlgmV43AYAgM&#13;&#10;pwQD1FReBvh94D+GOgL4U+HGi6ToGlrPPdLp2i2kNjarNcyGWaQQwKiBpJGLOcZZiScmuvooA8K+&#13;&#10;Kf7L/wCzb8cZ1u/jL4B8GeKpldJFn8Q6LZajIGjUoh33ETt8qsVHPAOK474efsO/sa/CTx1Y/E/4&#13;&#10;W/Cv4e+HPEemR3EWna7ofh/T7G/tku4zFOsVxBCkiCWMlHAb5l4PFfU1FAHzN8X/ANj39nf49zX0&#13;&#10;vxc0CTWl1GezubuCfUtQigaWwikht2WGG5SNCiSuPkVdxOWywBHrmifC34ceHdFtPD2kaHpkVpYW&#13;&#10;sVlaxNbpIUhgQRxqXcMzYUAZYknuSa72vEv2k/j34C/Za+APjL9oz4nzeToHgrw5f+JNTKsqySRW&#13;&#10;MLS+TFvIBmmZRFEufmkZVHJFAH8a/wDwcb+CPAHx08bzfsd/s5+CfFPjHxdo9rqGpp4a0zVtSNhe&#13;&#10;eL9dspdUV4rL7WIWOg6PFdajIqx+Wr3ljAuFlaJv8+fxXod94Ktrfwvb6s1xDqUUF1q9olvd2yWm&#13;&#10;oW7yRPazJcRR+ZNalmDPEHTLEKxOa/0CP+CbnwOP7WPwq/a6/wCClnxs8SXfjCfSl+INl4BawuJ4&#13;&#10;vD8epeIPDiTeI9RtVNzb290xie10iCYXEarbWKBvLbBX/P4tNvi3xleaD4Xs7R5NcvF0/S4blI7W&#13;&#10;OHzp1KMjTXBjt3+UKS8rKFZgWx81AH0z4n/Ye8UaD4w8NeD9M1PU9Wk8Q3k1lJJaeEPFEL2Tw28d&#13;&#10;0wa3utMhnuSIZFlZLWOV1j/eFdpUmbwb+yZ4u8VfHLS/gt8CPEF54r1aHfrWoX3hPwr4klv9DNoQ&#13;&#10;BLLaJpi6qQjGM5ggdULqTg9OVt7HVNU1m80f4Z3P9sWkKPp0GseIrm10vVI79kYF4o21ZkHzFYvO&#13;&#10;V2Xy1Hynbg1vhx4N+I2g/GbU/CsFhozaks0VrqK3F9YP9mErLM32R5NRht5jgbf+Phht4JUngA/1&#13;&#10;h/8Ag3+/aw+N/wC1R/wT/gtP2lzqk3xB+Gfi3VPhb4q1DW7O6sL+/m0iO3uLW7ube8jiuEmlsbu3&#13;&#10;MvmosjPlnAcsK/bmv46/+DOT/hLLT9mb476N4wjtre7g+MKzT2djNFcW0E0+lWxdYpIZJkZQAoG2&#13;&#10;VwAAMkiv7FKACgjIxRRQB+B2h/smeMf2E/8AgrTP+0T8Hdb0qHwX+1N4ztvD/iv4epYtGlteaJ4W&#13;&#10;1fVZdaiuvMIW7mvLQ7okiCSJO7OwdRn98a/Br4x+HfiHYf8ABZb4e+INWvmuPDN14l0v+y7M3rSr&#13;&#10;bXb+CPF8ciraEkRE/Z2dnwN24Y3fNt/eWgAr+br4w/tq/s//ALCf/BaH4veNvjxfz258Q/s7+BR4&#13;&#10;c0jR7d9Q1rX7+z1nWIl07TdOhzPd3khkGxIlKhctIyAZr9dv26/2zPC37E3wSf4g3WmXXijxVrN/&#13;&#10;D4a+HngHSmH9qeKfEl8dlnptouGI3HLzy7SsMKvK3C1/LD+0n+zV+0Z8cv2pvBNl8A/Fmpat+37o&#13;&#10;+oweI/iR8UvDFysXgD4R+FdXiIHhu8imjuIbiCOAvHZ2YjN5dmWe6mbZJsYA+5/2qP2zP2/PE3w+&#13;&#10;X4m/tOfEXwb+wj8L9WuRDoFjfQReL/i7r8Uh+SKKxRntrK5cAEw20N3cR7yGKlcn+cT9qT/gh58d&#13;&#10;P+CmXjzQviX+w54G+Pd5JcvO3jP43ftV65a6XJ4rAMaW89rpcsf9pwxRICsR8hVeLCiNSm5v6PP+&#13;&#10;COv7Lvwl+HH7Tvj/AMC/t+rbeO/2zfB+pyanefEPxdcXepza74TvEjbTNX8MDUVWK3s4kkNlcLaR&#13;&#10;I8E0ZSQgMgP9QtAH+az47/4Ip/8ABZL4Pwjwx4R/ZM/ZX8V2sER8vVNGtLS/lnWIq7KX1nU4rjdI&#13;&#10;TtyyA9QpUYNfml8cf2C/+Cv2lHSdZ8N/sba18OvFPh7WjrGl+NfhPpXiM31m1mWbZALfVb+xt4w7&#13;&#10;B0eGGNjsXY+0EH/WI8YfGf4QfD2zm1Dx54q8OaLBbyrBPLq2p2tmkcjHaEdppEAYngAnOas+Avi1&#13;&#10;8K/inZtqHwz8S6B4hgV2jabQ9Qtr9AyY3KWt5HAIyMjtmgD/ACdNE/bB/wCCxH7CP7FFv8JtGsvj&#13;&#10;74N8IW1nf6P4k0T4g+FYdS8FT2msSXJuVgk1HTkmsI5EmAa3aSVHkaRw6bgg2f8AglZ/wVi+Ln7I&#13;&#10;+geIvip478ba7pF5eWFt4Qg8bar4EuviBK2j2xV4NHiv7zXrGCytoHyy20cPJYHeeFH+tDrWi6P4&#13;&#10;j0m50DxDaW1/YXsD215ZXsSTwTwyDa8ckbhldGBwVYEEcEV/Pv8Atef8EbX+H2j+J/iN/wAEztK8&#13;&#10;I6XB4j0ye1+In7OXim3Y/DPx/bSA+b/ocTINI1gqFW3v7XYAyqJABlwAfyF/8EvP2mP+CL/gv9sT&#13;&#10;QfEnxE8e+M/AXgj4e2eieK5dV8V2dwbv4h/ETSdSu7yy1ie20yPURpNlpkM728FpFMGlidEmd1Mq&#13;&#10;t/cn4U/4L3f8EbfHccCaV+0J8PI1vC8aLrFzLpf3cgiUX8MHlg4OPMChuMZyK/nv/ZB+LPwA/ZJ8&#13;&#10;AyfEPU/hxZeLv2abPxGngX4sfD/4leHbTU/iN+z5rkpMRt9TlltjLqnhgnbsnn3SxowZSxDof6dt&#13;&#10;V/4Jf/8ABLD40aJbeJpvgb8GdY0/VNNjey1DTvDWlCC5srhfMjkhmtYVVkdX3JIh5BBB6UAfwo/8&#13;&#10;HIHx0/ZZ/wCCjX7eXw3/AGdv2DL/AMMfEDXdQ8Pab4VstS8GWUV/ZPrevawjt5eo2Mq+ZNBa20KS&#13;&#10;ZjuESKZ1HluHK/6UfhHQYPC3hTTPDFqkMcWnafbWEcduuyJVt41jARcDCgLwMcCvir9m/wD4Jcf8&#13;&#10;E8v2Q/HV38Tv2bfhB4I8JeIbvAbWdOsFa7hXYYytrJMZGtlZSQ6weWHydwOa+9qAPP8A4gfCb4W/&#13;&#10;FfTV0f4oeG9B8R2iSRypba7p9vfxK8Tb0YJcI6gq3IOODXxB8Qf+CP3/AAS4+KVvBb+N/gF8Krr7&#13;&#10;M5eCSDw7ZWcq7hyPMtI4XKnqVLYzg4yBX6P0UAflI/8AwRV/4J8aTYXln8L/AA34n+HzahLDLdzf&#13;&#10;Drxj4j8OmTyTwpistQSABv4sR5bqTnms/wAQ/wDBOL9ofwkLd/2af2m/ivpFtBA9tP4Y+KEen/Eb&#13;&#10;Qb6BlKGG4GqQx6oVdTsYjUc45xuyT+tdfNX7X37Vvwf/AGJP2dPFH7TPxz1BNP8AD/hfTnvJRn9/&#13;&#10;eXJ+S2srZOslzdTFYYUHV2GcDJAB/Nx/wTDuP2uf2Cf+Cv3jj/gmzd6N4X1z4T+IfCdv8RZrD4Tx&#13;&#10;6gvhv4e6tqDT+XKbPVZribSYdXNtIz6fHczxJJJFJCQpkFf1uV+Wv/BKL9nLxt8MfgZqH7R37QEI&#13;&#10;f4w/HPVB8TfiTcSAGSxlv4l/s3QomIDLa6PY+VaxxngOJX6ua/UqgAooooA//9f+/iiiigAr84v+&#13;&#10;CnX/AAUz+AP/AAS//Z0v/jT8YbyGfV7mKS08GeE1lEd5r+qnasdtCSDtjRnV7iU5EUQZsMdqt+jt&#13;&#10;fH/7dv7HfgX9un9mjX/2ffGk0mnXF4IdT8M+I7RR9t0DxBp7i40zVbRuqy2twqvwRvTchO1jQB/M&#13;&#10;x+xF8f8Awbrf7R09h8C/Hfw++P8A+2v4/wBDa98c/FXxPqix+CfhxpFxl10Hw/bI6z30dm52Cw0x&#13;&#10;RJO26S6nt0yF/Xrx7/wSo8X6t8G9d8cX/wAQx41/aLv9Hls9O+MfxJ0OPxDZ+HxdN/pcXhzwx5sW&#13;&#10;n6ZF5DSRwLCplywaaSclt3+Uj8VLzxX4X+KnxP8AHvxb8eya38VND8az6Xba19o1U6hqGpWd8yXO&#13;&#10;s6fqkKiMtCYQNl00ZMUyvH86BR/Td+zP/wAHMH/BYT9nr/gn9B8VPHvg3wl8W/DNvqx8Jab8U9Yu&#13;&#10;2mv9J1IJvjs9ft7CYSNK0eHgkuFgaVSCZJTQB4R+zb+yN/wVF+M/wb8RfsWfCD9pfxB4E1X4e+Mv&#13;&#10;EHgbQ/hL4q8Wt4Yn1i4smS8hsrHRLKebUYTcRTGbddKtpC58sScO6+u/sMf8Eq/+CX0Himzv/wDg&#13;&#10;pV408e33xI0l7eLxv4F+Kl/ZfDqw0XVXsBdpp91/aF3Nrer29xJMogudLiYP8rEBWw3hP7OXxm/4&#13;&#10;KA/GH9o+T/goZ+yl4w8B6p8bfFFhaa3q3wh+DGheIL611Szlhazg03xPp+lWcOlWG1RIzz3uotL5&#13;&#10;jht4cg1/TH8Ov+Cfn/BV39v3TYvGH7Yfgf8AZy/Zrv8AVJbu71nxl4D8Mwaz8V5ZL5ZY5prPVZJ7&#13;&#10;iDS7h4pCq3K3EtxCSGRUZQAAeq/s2fs86j4UFtpn7IXwa8KeEtHt531C3b4c/DlNIZpZ12Fn8Z/E&#13;&#10;Jbe4nBRRmWz0OYhQFVuVrq/j98M/hn8JPCci/t5/Gf4N+AbNkjJi+ImrS/EPW41Q7yLC116ax0S1&#13;&#10;lx8qrZ+HmReAqMCAL3xa/wCDf74w/Fzw94W8H+Kv2zf2ktW0XQr+Mano+tashg1TSY4tn2N5NONh&#13;&#10;N5rMBuupnnYrkbd2HH58/s3fswfEn4d/tS/Ez9nn9i/9kv8AZp8a+IfhBNomga/8bviTqmpJJL4j&#13;&#10;1TS4tVuJDBqI1jVJgUuI9pSdMFWJly4VADpfiH/wVO/4J3eAPgzqWgfADw3+0V+0zFrG7wLpmsW1&#13;&#10;hdaH4IkvPEkS6NbWcf8Ao+l6HCLmSVYI/J0uVvNyyqSSx+o/hNr3/BYX4JfshaH4D8HeDPgF+yZ8&#13;&#10;MPAHg+x0aPxN8ZfEsvi/xBbabpdp5S3NwmmpaacLkRxq0nnybd24hcYUWvGv/BNb/gs1+3t4j8CR&#13;&#10;/ty/GL4cfCrwd4G8UnxbZ+HPgDp1wdS/tbT43TTb2O+1aOSIOjyvIoaNlhOGCNJtdPt3Rf8Aggp+&#13;&#10;wPrHiRvG37S6eP8A47635iyxX/xs8V6j4kigYYJENgZIbBVYjJBtj1IGFJFAH8wfiP8Ab5+Bfxp+&#13;&#10;Mlz8Ifix+1H+2P8AtQTWhtvtOhfsx+Grfwl4X1Fb2QiS3xp0kN9PHbD5pXLKr7lWJ22EV+kvww8A&#13;&#10;/s5+HdVWX/gnr/wTi8d+PdetkEcHxE/aCt7fw7DIykDzxqHi6a91SQ7txYJboc9OM4/rA8B/C74a&#13;&#10;fCzSU0D4ZeHtD8O2EahI7LQrGCwgVQqqAI7dEXAVVA46ADtXdUAfgpL8Lv8AguH8VvADf8J98RPg&#13;&#10;V+zL4bhiubq/tfhtoFz4s1vTrKPMjH7dqstvpsb7Qzs8dqQvUE5IH8+ng/4ffGT9kP8AYf1X/g4K&#13;&#10;sPHnxF+Jnxs8XePrDQ/AE3jPVprPTtX8D3eujRNLg1fS7IxpcRX1ti7SDescJeFogrRln/qZ/wCC&#13;&#10;1/jrxd4Y/wCCdvjDwH8NruW18V/EvUdB+EnhpLRlF5Pc+MdUttKuEtVYEPKljNczbcj5Y2O5cbh+&#13;&#10;AP8AwcT6todrpvgj9nTwhd/2N8J/2ZV+HHi/xxp+kSRWdvJd6/4gt9G0bTZ1TbHCLXSra/vFHl7V&#13;&#10;LxMMAUAfop+2H+yTq/7NP/BDf9pfxV8cdQtPEnxf+IHw517xV8V/G1pAVOpaxPbkQWduJTvj07TY&#13;&#10;RFZWcOQEhi37fMd8/e2uftwfs4/8E4f+CZHw9+PP7T+upo2k6Z8NvDlnZWTrjUtW1BNIhaOwsrRi&#13;&#10;HkuZdh+TgIAWkZUVmH8tf/BYj/gqV8cf+Crvxku/2E/+CTtvc/EH4a+BtGk8W/GqWynsbHS/F2m2&#13;&#10;lxaztaQahcuD9hiRWDFGRpmLlVkjiyfwT/aE/wCCjn7a3/BSzx5Zf8FC/jL4d+HsPwy/Z3bTv7B+&#13;&#10;Hmq20z+DHvJ7pPsmkmxMxmvLq9VDvYkJ5NsQxRF2kA/VH9neX9qz/gqfd/tF/tefFX4/2P7IvwF8&#13;&#10;ffFHTrfxXoVs5/tzV9Tt9ItYrGxtpnNrcSGSx+zFo0kP2l2+S3Za+8PgV/wRX/Yoa2tbz4E/sZ/F&#13;&#10;T416bc3Pn3fxJ/aE8a/8IDJqIlO37Ra6UFS9kgZWMqtNp8DNwfnNfxv+AP2mf26f2k/2z/EP7QXw&#13;&#10;d1XUfC3jHxFr2q+Mjd+GIza2Gi3mqoV3WrTP5dikgSO2SbzFfaFG5toB6P4v/tp/8FGfhp4F1D4T&#13;&#10;fFHxj4vv9b1C4s/Fdz43h8b+INT1azt5XljFsz2+ry6dAkshIYG2WbIC7sECgD+0P4s/8EQv2ONZ&#13;&#10;0a6sPij+wP418JWk7Q28HiH4FfEa08Taha4lGZ2sdSu7JiuGO4R29wxUfcB+Yfyz6fc/Fn4K2ule&#13;&#10;HPiJ40+IPxjs/B/xG17QfGX7GfjC88V6brMek2TuBfXFvYPJElrLatE0jMYzHP8AL5U0QY1+wn7L&#13;&#10;/jbVv+CgfwL+D/iD4F/Fr40eE/HXiT4haV8Odb0v4cSeI9J03QZ7pxPqcuu69q2u61bTwy6fb3M2&#13;&#10;mw20EU/mKg8qOPcD9lf8FSv+Cb3/AAUH/wCCYVx4J/4KT/sZfGzx38T7r4ea8sXiW3+Idpb6jrUG&#13;&#10;iahIiTm+1axtkur3RNkUaXtvc5WBQLmNlKkoAeRf8E/f2Wfhp/wVs+Lnif8AaM/4Jz/B74J/Af4T&#13;&#10;2ltp+gt4g8caDp3jrxVpniHT4I0nfRvDxvf7N00zQGKT7VdWzyTSwmXc/mMF/eX4if8ABur+y5+0&#13;&#10;F8MNR8N/tdePPin8XPFVxot1p+i+J/F+uyW9j4evLiARx3WjaBpYs9KtBBIN8cfkPwSjs6mvxIu/&#13;&#10;iXrX/BPD40aH/wAFs/2cvDC+B/A3ibxbF8IP21fgTbSF7Xwx4mjufKk1OxRAsYiEkyXVs6AKwnQq&#13;&#10;Nl5Iqf3aaVqmna3pltrWkTR3NpdwR3VrcQsGjlilUOjqRwVZSCD3BoA/zrP2L/2fPh5+0H4Y/ZT/&#13;&#10;AOCez6xbeFfG/wAL/id8fPB2v+KvCtumn6tpvjTwwkGoeHdZBYLNPJGMSIsvyyLHJGy/Jx/UN8HP&#13;&#10;2qvFn7ZH7CPxy/ZK/a302z0X45/DnwVrvgj4u+FobGfUre+W60udbTXdPsLfbPe6bq8GJ4o4AGZi&#13;&#10;8C4O0n+Vj/goH+z/APtD/wDBM/8A4OYfCv7S/wAAPA8niLSfiF4pl+I/hPQ7OeDTl1y7utOng8R6&#13;&#10;Xb3cxEaX0ryXLJEW/eNPDhWLha/QzwD+3D+1T+2746tP27tC+Gml+GvjN8KfAU/irV/h14V1Gd3+&#13;&#10;I/wb1rU73S9Y8P3X2iKO7tte0S+0yVoAVK/af9WE8wLQB/Rb+xhc2dp+1j8RdKn1W1ur+/8AhN8K&#13;&#10;NcOnwWWoac0Vs1pqtotw1ldII7MTy28gS2DvPGExNg7a/Uqv5cP2cP2/vHer/Avw/wDtMfsV+FLn&#13;&#10;4m65rvgSx8A2fgXVbi48O3l3Z6PrFzYeHPEtjpFzqGpTDRB517banebpr13tU+XCNj9/v2Yfj43x&#13;&#10;78G6tPrNvp1j4j8J+J9R8E+L9N0q/h1G3ttZ0l1ScRyREuscqsk0STrHOsUieYitkUAfSNFflV/w&#13;&#10;WQ/4KMaP/wAEzP2HfFfx/wBM1LwtH40jtorbwL4f8SysRrGpS3EMbRRW0Mkc84iid5X2EBFXLkDr&#13;&#10;81/8EFv+CufxA/4Kyfs4+Nvjp8ZdC8NeDrjQviLL4U0nTtHuJWRrM2Flcxea9yxaSbzLlk3KFDcA&#13;&#10;KD1AP3pr8k/+Cyn7CHij9vX9mHRPC3gux0jxHqngPx7o/wASrPwB4mkMGheMTo/mpLomo3CfvIIr&#13;&#10;qCeQJKp2rKE8wGMtj9bKKAP4mP8AghB+1Z8Vf2Hv2fvB1n8X9Ut9U+Bni/xzrfgrxJbzyn7f8DfH&#13;&#10;39rXFvb6LqiqpEOjamfIWF5Ai291LkkJMC39s9fxpfGL4C+FP2MdN+MEfizwdPpHi/8A4TLxfetZ&#13;&#10;6joepXPw++Nvw28WarPq9voGqX+mWt3Db6xYJcy2un3FwUvLW4hUgvaTNj4D/Yn/AODlv49fAz9n&#13;&#10;a5/Y01jwNqs/xDtvFVp4X+E+q/Ec6jJY+G/Dmqed/Ztr4tuobNdQvbrToIlETW1qXvYSpJV43LAH&#13;&#10;9337SvifTPBX7Ofj/wAZa0XFnpPgnXNTuzGAXENrYzSybQSATtU4GRX83/8Awa32S6V8Pvjhpfh6&#13;&#10;1a08Op4i8BT6fF5ZRPt0/gbR3viGZ5GYtmJydwU7gyqgbYPx+/b1/wCChPje4+Inwn+Ff7Z/7RPj&#13;&#10;L40/CnxvqWpzfGb4bfBT4fSeELZtO0dYzb6fBPdPa6xeWl5cz+XdMJ1SW3ToGxnuvj1+2j/wSV/a&#13;&#10;D/aE+DM3wU8GfGP4T+D/ABR4vsvAfxhvEg1Twr4c8Q+FNC0rbpulajZaLczT3c5lt7CKxkiRZHhi&#13;&#10;khZ2QYUA/vxBDDKnI9q8su/jr8EbDxfN8Pb7xl4Vh1+3UvPocurWiahGoAJL2xlEqgAg5K9K/lE+&#13;&#10;JnwE8IxahH4k/wCCR37VPxX+A/gfWblrW98Ar4G8V6/4dXV9ofzdFW9sS9mXUkz2sRMbSAsuwhlr&#13;&#10;82Pgl/wSL+H3jLQPFXwn8HftHeDPGHjDXDrN/rfinX/grc6rrYM586+nmvdV0ue937BOiyLeIfMk&#13;&#10;TyzvjVXAP7cv28/21/hl/wAE9f2WvEf7Wvxe03xDq/h3wz9iF9aeF7WO7vW+33UVpEQsssMSp5sy&#13;&#10;BnklVRnqSQDu/Fj9t79kj4BeA9H+JXx7+IfhLwPpGuvawabc+K9TttNMs95bi7ig2zSKfM8hhIV7&#13;&#10;L8x45r/O5/b++Gnxd+Av7DVp8HPiB+2xqvxU+Hmm3vh/S/8AhVGseFNd0RLjTPNSW1xqF1C83l2w&#13;&#10;Ec0aFjmNAFyAor+j3/gnJ8Hv2ZP2cPD/AIY+PuveBvjJ+1T8U9W06K21L9oMeEpLy3t4IraO0Sy0&#13;&#10;1dauraaC1s4YEtQ8ELyuQ25sMyoAfsvpf/BX3/gljrUhh0v9ob4OzOMZVfFemg88DrOKn1P/AIK5&#13;&#10;/wDBLnRdTi0XVv2hPg9b3U4QwwSeLNLDMJGKqR+/xyQR1qDU/wBr34daXoMOuan8DfjIBLcm2ls4&#13;&#10;fAMl1cQrxiWRLdpQY27FCzDuo4rmtZ/aI/ZE8VrA/if4LfEO+NtGYbcah8H9buDFHn7qb9LcKpwD&#13;&#10;gYFAHXxf8FcP+CXU8yW8X7QnwcLywLdRr/wlulZaFgSHH+kdMKT68V/OD/wcEftz+Av+ClGjfCr/&#13;&#10;AIJNf8E7PFmifEvV/i141ivPGl38P9StNXGnaRoTxz+VdGKXy41JZr0szjC2RzgNz+4Pi348/sf6&#13;&#10;dGNG8A/s0eO/E/iK8t5pNI0KL4R3WlRXU0YAVJtT1WwtdPtEaRkVpJ51Cgl8FVYj8rf+CH/7FPj3&#13;&#10;xj/wUD+K/wDwVG8aaJ4d0S2up/E3wxifTo2WLU9WstTtoLx9GtlhhhtdJ0gWTaNBMF86+eCW4kEe&#13;&#10;8oAD7t/4LO/FL4b/APBMn/giF4y8AfDi1tbGI+CLb4O+BtLjhh/eXOq2401CIWUpI8VqJrlxsbd5&#13;&#10;bE9SR/ll6XqH7FWmeErHRviJ4Q+L8esxpDc3D2eu6RbWsplSMzyxRz6M06o6rmJWlcKCDk5Yt/p9&#13;&#10;/tf6RqX7eH7avxK8KLJLN8Pf2ZPhDrS5tlllE/xQ8ZaVMI3jS2u7CWWXSdDZgoS8t2SW+IEsTfOv&#13;&#10;8IPxO/4J+eL/AIpavLq+p2Xxut5tKhuILoR+F1vPstu4UPC7ah4vupIoY0IUKWHykBy3BoA/PGCf&#13;&#10;9le7+16SPh18Z5pb9EvbuOLV9JDssRDiVFHh8tEn7wE+WQpDKDkYryn4dwfA1vHmvXF94M+JGpaR&#13;&#10;sVdEsNJ1CyN/aQXCMj/bpZdJuIpS6N+7ZIIdp5GTgj9NPE/7E+tarrc/i7+0/jLo8jaVHptydN8O&#13;&#10;22w2kEEcLh3uvF88xV1hVnQyeXkYVFRVVfAvgP8Asx+HdV/ac8T/AA80O98d32g6bpWn3UOo3mgQ&#13;&#10;y6g0F7bxTQy3em2Hia02Kd22For+ddhBZVLAKAf2g/8ABmPB4dt/g3+0JD4M07xFpWjp8QdFSysP&#13;&#10;EVwlzcQ40196PJHb2yNOG5kIiX5TGCvGT/apX8hf/BpJ8O9M+Fnw2/aN8EaXca5fx6f8WNPgGo+I&#13;&#10;LRdOvJ86PBKfMs0vb8QsrSNj9/IWQoWYnKr/AF6UAFFFFAH85vie+1nUP+C3LWc6XVpb2fxN8EJb&#13;&#10;O0C+VdRH4Y+M5GZJSpyN8jIQPmBQ4OOK/orurq2sbWS9vJEihhjaWWWQhVREGWZieAABkk1/OX43&#13;&#10;udHh/wCCy9vJ4b1VE1F/jt4PtNd07U5MokQ+Enih4jZjPDXCOAF/vxSHvX1r/wAFr/jF468Jfsta&#13;&#10;H+zf8H9SXS/Gvx/8f6H8FdCvNpZ7e11+YjWLlQASpi0uO5w4wUZlYEMBQB+PXxX/AGk/iT+1N8YY&#13;&#10;f23P2dktvFvj7x94h1b4K/sP6Ne2UosfDuj2Obbxf8SZxKDDIjKztFLKi/6PHDCufOcH+kf9h39i&#13;&#10;r4W/sJfA62+D/wAOptQ1a9ububW/Fvi/XZPtGteJddvDuvNT1G4PMk0r8Kv3YowsaAKor81P+CUH&#13;&#10;w98IfF/9pn4x/tpeGEt4vBnhTUB+zR8CtJscrp+k+DfAxjg1GSzjwFVb/VUclxyUt0GSuK/XP9qP&#13;&#10;9obwb+yj+z74r/aE8eCWbT/C+kS362Ntg3OoXZxHaWFsp+9cXlw0dvAv8UkijvQB+A//AAcJft0e&#13;&#10;CP8Agm58Y/2Y/wBsi/sIde1fwt4p8W2Vx4YsL9LPWNQ0TWNCktplTO4i0W+WzM0jIyK4jAUuyivy&#13;&#10;41nxH/wU1/4KufDO4/a3/bL/AGkvCf7Ln7LfiWFl8JaR4TvWh1LW4Xygij8ua2vbqVZAV2zzbp3A&#13;&#10;2WPlsAOh/ZK+HvxM+OnxUsf+Csv7YmhWHxL+OPxQ8U3fhH9lr4cXV/d3Hhe2+xu8lzrMsLxlbXRd&#13;&#10;ESJ5Iptm5xE90DJc3drs+WP+Co/wF8Bf8E7tYn/aH/4Jy6rqN1+0d4e8aXMXxU+IOj2+nQeDtP1H&#13;&#10;xLDNeXmkaRoN3b3VpFd2lvi4KWQEmn2aeZeXBlkUOAfNv7QfwQ/4Nkf2HtSsdL+P/hr9q74l63r+&#13;&#10;nR6pb6lrVtc+H5dQhYvu1CKLUP7EmaOZxtDMjDjgkhzWx8N/+Cf/APwRO+NXwtsf2pv2WfiP+05+&#13;&#10;zRa39y0GjeP/ABZYf2j4R0/UlncQ219rOkiRLGSORQWF1qMLKgV2PzBm/WH4V/8ABDr47WX7eR8N&#13;&#10;fFz4peAvF3jS1+D+n+MT4o+Jvwu0/wAZtreo6xqt1B4h+2tdalHJNNautvDDPJJvW1mjih8sRuW/&#13;&#10;Ifwz8HP22v2MP+CtXjy7/wCCfXjvwJY+C77UdO8NeLNbg8MPofwtvdR1DztMFtd6C97fBdNj1yBt&#13;&#10;Nmv4Jmitb2QqrRglKAP1m+BP/BUn/gp1/wAEb/E/h/wT/wAFb5IfjP8As8eI7hdP8H/tJeDZBrZi&#13;&#10;STc1tNc3dvlruOVOTHcqLohWaKScIVP9nPw6+IvgX4ueBdJ+J3wx1aw17w9r1hDqmjaxpcyz2t5a&#13;&#10;XCh45YpEJDKwP4dDgjFfxZ+APhP+3l8TP2Mvi94y/Zk0/wCBEt1PZXmhfH39kHUfC2t2NnpevwRO&#13;&#10;18thYS6tPDZ30kbedbzWMUFtqCpFNEfNAY/Dv/BNz9qD/gpl/wAEm/jF4B/4Jo/CfxJ8GfiL8P8A&#13;&#10;45wQeMfgl8QPGl3rSeFGF9A7T2enT25W5t3kvF+zS2U0IaO7YMQvnEsAf0tf8FeP2MdY8A6nd/8A&#13;&#10;BU39lnRjqXjbwpov2D4w/D5Ykn0r4ofDuJSuq6VqVjIDFPd21k0r2cpVn+UR/NiPbw//AATB/aD8&#13;&#10;O/sy/F/wf+x/4U1S81z9nv43+F5viR+yf4nvgQ2kwhWvdW8EXMsreYz2Kyefp6tl0gDwkny1C/Ul&#13;&#10;/wDEP/gvPb2cFi/wr/Zi1dpLcLezReNPENnC0h4cLDLo8p2N1ALtgHBJ6n+Tnwn8O/8AgrvYL47/&#13;&#10;AOCR/wAP/hf4NsfF3wV8fW37Tfwv1D/hLyt14UsdQvXvLS10edreOLU7NZJZ7aRNtuSZnRwMYAB/&#13;&#10;ow0V+Af/AARt/wCC2mv/APBTrxPqvwx+KvwxPw28S2fguz8eaSLXW4tZstW0eS+m0m5mGIYJbWWG&#13;&#10;/t5I2t5FdlGNzZHP7+UAFFFFACMwUFmOAOSTX4AfDhYP+Cw37bcXx8vCNT/Zl+Amt3Wm+A9Ou4sW&#13;&#10;Xjj4k2Tvb3uuNG24XWmaKCYbB2AR7vzJU3BM11f/AAUl/aA+Kf7Sv7QGh/8ABH39jfxFd+HfFfi3&#13;&#10;Sn8QfGr4gaXbm4k8D+A2RlZIZAypDquruVt7TdkxxsZcDcjj9Z/2bv2d/hP+yb8C/DH7OfwO0xNI&#13;&#10;8LeEdJi0jSLNcM/lx5LyyuAN800jNLNIRl5HZjyaAPbqKKKACiiigD//0P7+KKKKACuG+J/jSy+G&#13;&#10;3w18Q/ETUmRLfQdDvtaneX7ix2UDzsW5XgBOeR9RXc1+Yv8AwWiXxNN/wSj/AGgLHwheabY3138L&#13;&#10;tdskm1a6gs7cxXNs0U8fn3LJEryQs6R7mBMjKAdxFAH89/8AwSq/4JLfA/8A4KQ/8G/P/CHfG2z0&#13;&#10;2LxT8UPF3iz4jaJ42W1W41TRdZudQe1tbtZmfzG3JaItxCHVZImKN83z1+Ff7VH/AAap/wDBX34O&#13;&#10;/s+aJfeBtY0H4oW2m2c0Wo+AvB99LBdaej3Mt23kRXiW0WoLuIkO1vO8xtiRuEVj/dh/wQp8f+Bv&#13;&#10;Hv8AwSF+AviHwPZtpmm2vw9stKmimijtwLvSy9nfS4jJUrJcwyybycsG3NhiRXT/ALYP/BZ//gmr&#13;&#10;+w/ZSx/G34peHZtaVpIovCXhaZde16WdMDyfsNgZXidmYKpnMSZ6sMHAB/l8fD39sD9qv9h/9orw&#13;&#10;/wCLf2LPDmpfs9fEDTo9C8JeNvhxd6pfNa+KdXw0K3lzoetIojt7jjzYpZZFilkMkLRBgV/vh/4J&#13;&#10;1/8ABf8A8S/Ef9omx/4J7f8ABTb4ey/CP48Xl+2l6V/Yv/Ex8M63dDpBDNBPeG2uMhlKtNNCCpBn&#13;&#10;VjsHwT+11dft9f8ABw74af4ffs7/ALL/AIT+GnwuvCkFv8bf2gtPji8VfZsn9/otrGrXVrjBKtEJ&#13;&#10;1cY/eJk49n/ZE/4NgfG//BN/4x+FP2s/2P8A4saD4l+I2haXd2mqab8WvDX2zQbu4vogk82nzWFx&#13;&#10;Fe6bJjciy/6RJsdsnBKsAf1+V+G37NvjyX9n7/gtH8e/2efipFJp7/HHRfDHxS+Fd4Ih9j1eHw3p&#13;&#10;SaNr1uJwB/pls8cMjQtz5P7wcHn2K3/bv/bC+Bfh6G6/bU/Zy8WoEzHeeJfgXeQ/EDSRtbHmtp4F&#13;&#10;lrcSEYbaljORnGWwTXinxd+Jv/BLb/grinhnw54P+NbeEvib4H1qfVvA2reH9Wbwj4+8O6m8XkXS&#13;&#10;w6fq0UVw6SRnyrm3mtZInAAYZAIAP3Sor8YLHwT/AMFtv2ap1Xwr4v8AhR+0p4ZgKlbTxpZy/D/x&#13;&#10;i8OG+VdR0xLzSJnX5Tvks4fM5+5nNN1T/gsppPwQZ7f9ur4GfHD4NRweabrxJcaEvi/wpGI9vzHW&#13;&#10;fDUl+EVi2FaaCIeuKAP2hor5l/Z//bQ/ZK/aq0WHXv2c/iR4M8ZQzIHEWg6tbXN1Hux8s1qH8+Fx&#13;&#10;nlJY0YHggHivpqgD8iv23dG1j4u/8FGP2TPgpFCk+iaDrfjL4z+IsZLxv4Y0lNM0ktgjapvtZVw3&#13;&#10;OWi24wSR+OPx18DwfGn4K/HT4pXK22rT/ET/AIKH+APBtu2pbJYJtK8I+JNB8N29pJtZlNqslvck&#13;&#10;LtBxK24HOT+yugW//Ccf8FxvEmrvC5j+Hn7M+jaYspOUWfxf4kvbjIBPDGLR8ZUHI4Y8KK/D79rz&#13;&#10;XPFPw9/4Jf8Axqb4R3sfh/xL4f8A+Cg9xN4cvZ4EmWx1JvH1nfWVx5F1tilVTKk212KOvUhc4AOK&#13;&#10;/bk+Pemfs8+Hv+Cqvi7wbZWujypYfDD4e6bHpUG1UbWPD8WlbtsSx+UAlzI2fuK3ck4PgP7EXwD0&#13;&#10;H9pz9nz9kf8AZL+Gvi1bf4a/B34Raz+0p8ZpbWytdVsNd1zVL+4s49FltrqOW1umi/4mVrJI8cix&#13;&#10;xhthMo+Xyz9uT9g34gal+yh/wUL+K/xh+KPi34heOPA/xH8G3eoXLofD/hzWDp2naPdSXNxoGmP9&#13;&#10;meaG1vJbeEymRI0RGyXzIP19/wCCffiXQfFzfDjxb4ZCtH8U/wDgnbpWh+HIbVFS2fVPA95cQ6rZ&#13;&#10;xiMi3jmR9Xh3Qx7TlJGYZDEAHyv/AMEOtd+Bn7cf7PPgvQv2ePEt1+z3+0/8EfDL+FWlsbRboeJv&#13;&#10;Bl1J9tsptU0fUVRNV0yb7SsyqsglspnDxSxxyoH6r9pr/gov48/YP/b78TeIf+CwXwst7Tw542/Z&#13;&#10;7T4exeLfBNs+v+E/EV7oGr39/C1la3aLLElympKlxa3TPJazLGS7QSCUfNv7BfiTQ9f/AGUoPjd8&#13;&#10;I/BepeO/FXhv4ofs8eH/AATb+AIxNrqeJdC8H+H7fxnA92GjgtLWTTrW5t7pp5ktmZCs3IU19Z/8&#13;&#10;F7PDf7T/AMTv2btR/aP+PWm+GtE1L4KWa/E3wb8NrLztX0exiu7qHT1vvE+sT2RtdQvpAJrW20my&#13;&#10;WONWkeZ7mSOMPQB8k/8ABFf/AIKFfCf4z/s9fs1fsa/Ar4d+Ndav/g5f618RfH+n+D7DTpLy91ex&#13;&#10;Nza2X+svII7e2mOsLcS3t48KyGD7LF5jltn6T/8ABbH4jft0/tnfsr6v+z38BPDOr/BvTJtR0y08&#13;&#10;Yah4x1TTW17VbLVluIV0+LTNEvNQMWnTwx3L3M15JF5/keRFHIGdl/Az/glZ8fv2zv8AgkR8PPhf&#13;&#10;41b4UaVqlr+0Poltqtz8R9cgnutKTwx4ctXl0vSrQ+HIpry2uvJknmvJLq2uHRWWfypIopWX9If2&#13;&#10;zv8AgsV4v+D+kfFX9tez8IeH4vCnxR8JeG/AXhqxbxVZane/274TurhdTguZfD93PFF9osNau5bC&#13;&#10;OeRfONjIZolV0RwD7X+JXwE8OfGv4Han4Btp1k8I/tVfsXWviW7vbdGkaXxn4F03TpLLVZCV3NJc&#13;&#10;2F9ahiSXkFkgx8ua+wv+Daj4y+LfjZ/wRm+EGseNpXub3Q7PUvCKXUjBnls9Fv57WzBwB/q7ZI4u&#13;&#10;ckhMkkk15vrnjKL4fn4VaJc6te2LfA/9iDxJ428SzSTCO4tpdT07StO06W4UIoMx/s2/ZBlRuQna&#13;&#10;MLXM/wDBp58OvFfgL/gjR4O1XxSqqvinxT4j8TaYMksbKW8NqjOCBgtJbSMB0KkHvQB93f8ABa39&#13;&#10;mDQP2sf+Cd/jP4b6n4eufEd9b3eiaxpFvpqM2owT2erWkkstm8YMqSC2EoYxfOULAcmvhv8A4Jd/&#13;&#10;8EX/AI0fsK/t9+N/j74x8ZQax8O9I8Oa54D+Dmk3F5dalrg0LxHrcfiK4Or3VyoG+1ug8cQQsZDJ&#13;&#10;JI5BOX/Xj/goAfhld/smeKPC3xfnvLfQPE0mleD7p9OvpdNvGl8Qana6Zbpb3UEU8sUrTXCBGSMs&#13;&#10;CeCv3h9kKoVQo6AYGeaAP5RPjz+yJ8Ef2Rv22p/gJ+0L4b0/U/2ev2mPFd3qHw18UC3EF58K/i3q&#13;&#10;UUiyW9heQ+XNY22rl2uLNoZUEd5uACgs5/ar/gm1+y1+0d+yp8J/EHhf9qH4hRfEbxHrHicalDq1&#13;&#10;pFcwW8VhaabZaXbjy7uWeQXFwtkbu7IkKNczSFMKRX0f+1V+zP8ADP8AbE/Z98Ufs3fF6K4k0HxT&#13;&#10;pxsriWzkMN3aTIyy213ayjmO4tZ0jmhcfddASCMivkL/AIJn/Gf4zS+D9Z/Y5/a+1LTbv4w/CKdN&#13;&#10;G1W+iv7ee78UeGnZk0PxS9tGxkg/tGCMrMsgDC5ikJCh1FAH8/X/AAeHfsJ/D/xj+ynF+34LLxfq&#13;&#10;/i3wnc6L4Oj+zamF0HRNGu7ud5ryXT2ibLz3EsVu0iOpLNEWyEwfyt/4NHv+CUvwi/axv/Ff7an7&#13;&#10;QsZ1zRvh/wCLbDSvB3hZrieO1PiKzjh1FtRvIY3SOZbdHt/IjkDq0hZmH7tc/wB9n7bv7I/gP9u3&#13;&#10;9lnxh+yb8Tr7U9N0Lxnp8WnahfaMYlvIUiuIrlWhM8cse4PCvLIcducGvGf+CZ3/AATT+B3/AASw&#13;&#10;+A+p/s8/ADUfEOpaHqXiy/8AFhm8SzwXF3FLfJFEIFeCGBTHFFAiqSu4nJJ54AP0RooooAa+wKS/&#13;&#10;AAySeOlfx2eNPhb4O/bI+Dv7R/8AwWc+LesXGgaHcanP4c+FyXlxc2em6h8P/A8rWdlcbbWOSeLU&#13;&#10;NS1YzXemajCktzaXAtngDxGWGf8Aaz/gsR8U/F1l+zdpn7I/wcvZbP4iftD+JbX4Q+FJ7Un7RYWe&#13;&#10;pBpNf1YBWVgmnaPHdTFwflfy/XBpf8FBP2Ubbwv/AMEhNf8A2Rv2edG1S7sPDfhPw34f0LStJtm1&#13;&#10;DUf7N0O/sGkaK3j2vczJbW7yGNPnlYEKCzAEA/Jv9lb9qn/go5+1v+0/8MPi/ovwE8WRXfgD4Y+M&#13;&#10;/DbeNPi2x8D6TqsWrajpUUGo3NtHb6hei+VdOlju7OCEq0n7+BhA6gfmh4L+Jn/BRD/g4Pu9Q+KP&#13;&#10;xm8IfFef4QfD/wAazjwboHwKutH8F6dqF1YebBNdT6t4mvhf3V61tcPbhYIlSFXkBMcjstf1Wft2&#13;&#10;/wDBSf4W/CX/AIJ0/ET9qb9nvxFpuv61Z6afDfhKzszuvf8AhMNXdbDStPnsZQlxBdLdzI0ltPEk&#13;&#10;qKjl0AUivpf/AIJ9fsyp+xz+xb8OP2b5ZhdX/hnwzbwa7fDrea1clrrVLpicktPfTTSknklsmgD8&#13;&#10;Hf2cv+CcX/BJ39oXx0nw58AeI/2jvhV4s0u3F54l+C3ibxz4n8M6zftEd1rf3Fre3ck14lm4dobv&#13;&#10;Tblrfcx3O3AH2T4S/ZL/AOCw37IlzqnhT9ln4weBvid8OtMu5dR8I+Gvjxb6vf8AiuS2uEG7SLjx&#13;&#10;Paz5EVq6Ys55LeVtshWYEIpr9Wf2jv2U/gD+1l4NTwR8efDlnrdvbzLdaZfBpLTVNLukYMl1puo2&#13;&#10;zRXdlcIygrLbyo/GMkZFfibqf7ZP/BRH9h342SfC/T/g38ePj58HNKuJbG68VarpOl/8JfpsUO1Y&#13;&#10;5rG9s74p4htSPum5tbS96mSWQjJAPjb9vz9vj4ofHnX/ANnf9nr9s39n7xt8H7LxZ8RdN07xBfeP&#13;&#10;RYX/AINm1a6ni0t4IdUsrt1KR2VzqMsJuooHZhDIiEAsP67NN1jRNTkntdIurW4e0dIrmO2lSQwv&#13;&#10;JGsqLIFJ2Fo3VwDjKsCOCK/l9+Kf/BZ79i39vG+8W/sm/Gn9lb9oLxz4F0DUYIPGCah4Fl1KXT9U&#13;&#10;tXWezW50ayml1GAtIjBZSicDB+V2A/DP4d/spf8ABYT9nP8AaE8R/tE/sKfBv4v/AAf+HPjTTNSt&#13;&#10;/DWn+C5tL13XLz7FfNcaKPEOleKrvfb2lvFL9mgQQWk32GKKIruEjMAf6MdFfw4/BH/gtV/wcP8A&#13;&#10;hv4laB4a/ao/ZW8W3+k/2gLHVP8AhCvBN9FfXbW+3zNtzcXUlnF5oWQbyFQEqUY/dPoX7UH/AAXI&#13;&#10;/wCCtf7R3wD8XePf2GPgN/wpvwp4df8AsLxL44+Nd7DpetWl7dROFXTrC9e0i8xTxG6/aSJQFZFJ&#13;&#10;CsAfsd/wUP8A2otd/aG8d6b/AMEwf2J/FepQePvE/iez0P4w+J/CVpdXFx8P/Bc9pPdajdnUki+w&#13;&#10;2mpTxpFbW0b3AuI2uFkWPhSPqvxrcfs+f8EfP+Cc2s3/AMO9Nls/B3ws8L313o+lTTzXt3qOpXU0&#13;&#10;ksMLzSM0093qep3ADOTl5pyeB0/nd/YJ/aN/bW+BX7HPhGf4KeBbOx8L6Bb2UPxR8S2viXwBdxa/&#13;&#10;4zvCk+r6ne6tquvxXAvNReZCfPRnUkADGEHy1+2d/wAFOfj1+11+1f8ADv8AZju79bDwz4Q1qP4z&#13;&#10;+K9GXxp8MDFcyaHciTw/axauNRk0udrW/QS3On3MomkSNZfL+QEAH9D3wY/ZDvvgn/wRj8e/Dr9p&#13;&#10;FYLjxh8QPAfjTx/8YriSWCNZvE3i60ub/Vd010skCC2Mi2yPIrIiQISCBiv8nS10P9ljWPGo8L6V&#13;&#10;/wAJnZwzNHBZ3ur6ppcFssg83zHmuRbbBCWEexwOm7Ociv8ASj8Wftmf8FNP2of2f/iJ4H+Anwu8&#13;&#10;W+N7nXPBGt+HLG+03xV8Om0uw1DU7CRLeae+0TV3uY5IlfzY44yHc7MHDZr+Cj4sf8EeP2+vDWr2&#13;&#10;M/xL8PeAfB8uoabDc6dpeq+P/DNiWtY8wGSKO/1lpdpmjkD4YoJRIqhcbQAfMkfw+/ZWv7K2sbHW&#13;&#10;dUt9SkihNxPqGu2K6cjSuQwDR6c82EUEsNhIyOteX6R4H+GUvxI1LQZr9LrTrO9tIreW01VEF5CD&#13;&#10;/pHkXDWLbwyg7G8hdmQWVsYr7qj/AOCHf7d4+H1j8VtT/wCFVab4c1S8utP0vWNV+Jvg61tLy4sg&#13;&#10;puIreaTVgkrxBl3qjErkZAyK7HwX/wAEfvjB8P8AU/CPxY+KPxT+HHh3wDd+JdP0Txf49+H3iOLx&#13;&#10;dc+DYtTtp54rnUrXRGlmgSQQSQK+7yxKQrsqktQB/aj/AMGb/wAMz4S/Yg+K3jXTJoJNF134w3dr&#13;&#10;o6Lc/ap0j03TrNHM0ixQo2fNAVlRd2CdqjGf6+q/nB/Yq/4KB/8ABBb/AIJc/s6aF+x38Kf2gfCs&#13;&#10;mn6Gsuo3V/qd5NqF/qF9qbm6uLu6mtrfyvNlZ87FC+WoVMDFfTetf8HDv/BGvRtLbVY/jn4cv1V1&#13;&#10;j8rS7PU7yYliBxHDZu2BnJOMAdaAP2jor8CNX/4Ocf8AgjXo8iRf8LL1a93o0hbTfCXiK5VFXrvK&#13;&#10;af8AL689q841H/g5D/Zf+Knh2Wx/ZO0fUL7WLpzaWWtfFJ4PBfhqzZ1JS7u3u5m1K5gVR5nl2VlN&#13;&#10;JIAUUq+doB6V+0R8Pvg1on/BTP4R+MvCOu2viHxV40/aHXVdf0PTJLc3mip4U+GGs6WTciPzJTbQ&#13;&#10;/bLd5TIEEcl5EuR5i7vO/wDgpB4w13VP+CpPgy80id3i+Af7LvxW+NcccMfmxWutanbro2mzXYZl&#13;&#10;T/Vx3JtwCr7lY7gDke7f8EnP2V7/AMPeMvEv7YXiaPUbv/hJ/D9roPhrxH4lt2ttc8Rpc6hd63rv&#13;&#10;iee0mQTabBrWoXka2di58yPT7Gz81VbCL8g/tE+CvEnx+/aS/wCCi/jTwzPHLN4V/Zo0n4M6HHF+&#13;&#10;7lN3d6BqXiG8jEyupUbry3Ug8MWwSoQ5AP1N/wCCNXwRvf2ev+CXPwP+Gmq3EV3fr4B0/XdSuoiW&#13;&#10;El7rwbVrklzy5Et0ylzy2M96/Hr/AIOl/Hfi7xH4K/Z+/Y28EzSpP8UfirD9tijEgUx2Zg06ykkk&#13;&#10;jDFFi1PVbORCQF85YyWXANf0RfsXzWFz+x58KJ9KWJLV/ht4Za3SAyNGsZ0y32hDMFkKgYwXAbHU&#13;&#10;ZzX81n/BxP8A8Iz8Jf28/wBj79qr4hOG0nw54ujtNPi8zy9uox+JfD9xPlnIjCnTDeS5POYAOhyo&#13;&#10;B8YftS/t+fFL4R/tZfE34C/8E9NNk1jxv4f1zwR+yP8ADG3s5bdYPAXhuBbSPULmJ7pfsqalrWrX&#13;&#10;K2dq0ivtGnSTSK0dsBXq/wARfAujfDTw9pn7IX7QVj4ju9Svbm28C+OfEmgeHfEWoeA/hX4Q1G6t&#13;&#10;9b8SzzeJbiwEuteJfEn2VEvtXP7tJZdx+zwQyLL+Tfxi+Nfxl/YM/wCCmPx8+F+teDLxtB+Kf7W1&#13;&#10;vrnh/wCJmgXen2Ov6J4l0qUa5pKWw1VzprxPDrcRliv/ACobmF5lWVCHKf1afD79sX/hYsuraR8c&#13;&#10;v2mvGfwx1Pwx4cufGWv+Dda+HeleCdebQ7CMzXd1DLq8Grw38EaJzNpUkqgE4diVKgHxT/wXb/4K&#13;&#10;P/sz+A/FfwX8a/CL4saCkXiOLxJ4M8f674C8RWsmsWfgLVG03+13gFq8jtdJsBs4wFnEwZ4MPG1f&#13;&#10;e/xG+EvwP+NXwf8ACX7af/BPS++Dviv4W6b8KdX+G3iTwN4sn/srwVrXgO9lgvrqGS+ihkOl3li8&#13;&#10;DMRd2zoBJKs6RP8AvB/Oj/wUJtv2pv2Q/in4f/4KVfHT4V/D/wCNXwo+IWl/8Kw8OS/GjQLI6xoW&#13;&#10;lX99FqGh6nr1jo1rDJJqd0VleRorR7j7IkNtL5dz5gb67/Ys/wCCEviT9mD4MeCP2w/2YvHXhX9o&#13;&#10;bw7fafB4r8R/B++hvtB8G+Kreef7cLvSi9+bY6laIRDaHWLWSGQRRpMtuVLKAfPPwytP+Cxfwe8e&#13;&#10;z/8ABUv9mL4ZXV78JfACpplpoXijXjrfjbxv8M1Ie5s7a9a2trrVdMsTEbvRbrUbddQhikURNcQl&#13;&#10;0b5O/wCCjGteB/iz+xh8TP2iP2ONYibRPgV8d/Bf7R/wtubDK3Wk6L8XbZLi/tJEI/cPaeI7aVzC&#13;&#10;DuiZHDKECE/1PftV/wDBwP8AsJfAb4I65L4v0v4hQ+LpfB95qek/DPX/AAfrWk6jqCiPyQnnzWyW&#13;&#10;f2QSMEkvIbmSDbkxPISgb+Kb4EfAv4o/sc/8ERv27G+Omljw7r/iLxP8LPCS+G7yRN9rcTzprBg3&#13;&#10;JI5+1RWepo8tswEkJQrJhw6qAf6g/wAE/H3/AAtb4NeEvih+7/4qTwzpevfuQwj/AOJhax3HyhgG&#13;&#10;C/PxkZx1r8Qf2gtJT4S/8HHP7PXxFsTLEvxa+B3jr4fXwjGUnl8MPHrkZk+cY2o/B2cYAGdxK/qb&#13;&#10;/wAE+PBD/DX9g34LfD+Q3ZbRvhV4V01zfuJLndb6VbofNYcFwRyfWvzZ/bu07XLv/guP+wnfaPZy&#13;&#10;XcdlpXxmnv3Q7Vt7aTQLOAzO2DgB5UUDuzAZyaAPzAf/AIJjH4Nf8FtfGvhb4PfEzxp8HfE3jrwx&#13;&#10;qXxa/Z+8UaGYL/QhLc3at4y8M6jpF9G9veWv21oNRFtG0JEUhYNuQEfqVD+3v/wUg/YyvV0L/god&#13;&#10;8DLvxz4Vt5Dbn4z/ALO0c2t2zLyY59R8JyltVswVH754GniR+FyrLXyP/wAF+PjL8WdX+Pfwe+An&#13;&#10;7EPgjW9e/aS8AC5+PvgHW2a2tdJTQ9MS5s9a0xPPlSTU572JVil0+3G8o0blgMA/Avgb/g4I/bA8&#13;&#10;WeDtD1LWPjl+zLpnivVljivfhtB8NviLqvijS77aTPZ3NjZCSUvAwKu6KUJGVJBBoA/ro/Ze/bX/&#13;&#10;AGVv2z/CreLv2Z/G+h+KoYQft9jaTGLVNOcMUMd/p04jvLOQOCpS4hQ5HArw/wD4KN/t1H9jL4Za&#13;&#10;Vovw00YeNfi78QtUXwn8Jfh3bzIlzrOszrzPMCwaPTrFP397P92OMAFlLqa/m2/YB8Yf8Fzvip+2&#13;&#10;946/bXT9nPwTp13418Gaf8N9N8ZeKLe4+H2jGz07UpbxNc1LRriS61y8ldHEYiVUkKLGhdQma/oa&#13;&#10;/Yi/4J3618DviFq/7V/7WfjB/i38d/Elu2n3vje7tRaWGgaOzeYND8N2GWWx09XyzsP31wx3TM2A&#13;&#10;AAdp/wAE5/2ELP8AYl+GWs3njPW5vGXxS+ImtyeM/iz4+vVCzazr1yvzJAv/ACxsLNf3FnADiOMZ&#13;&#10;xuZq/Q+iigAooooAKKKKAP/R/v4ooooAK/Pn/gqT+wsn/BST9h7xn+x6fEJ8KyeKRp72+vfZBfLa&#13;&#10;y6fewXil7cyRGRW8naQJFIzkHjB/QaigD+P39mX/AINHfhd8OfDsHgz9oT9oL4weL/DVrJJJbeC/&#13;&#10;DV6/hnRB5jOzh4RNeEh95L+WYiWLc81+6v7IH/BHv/gm5+ws0Wo/s5/CjwzpusRReV/wkuqQtq+t&#13;&#10;Eb9//H/ftNOmWAJEbKOBxxX6W0UAFFFFAAQD1r56+PX7Jf7MP7UeiHw7+0X8P/B/jW16xr4l0q2v&#13;&#10;pIWAKh4JZUaSGRQfleNlZTyCDX0LRQB+U3if/glX4c8Jadj9ij4qfFT4EXKOJY9P8Kauda8Nu6qA&#13;&#10;PM0DX1v7JFJALfZRbM/RmIxjldE0/wD4LW/AG3uJdeu/gz+0XpkcJKQCO6+G3iaVjIqKgYLquky/&#13;&#10;utzsWFsNxwoxjP7B0UAfygfHHxn/AME4vjdrX2z/AIKo/sUfEr4P+KLSV7eTx5pnhS71exSZ9zmS&#13;&#10;38V+Bg9xMqIPM3yooUlhjgk7fwGi/Ze8W6lB4e/4Ju/8FGvFnhyyktXtI/AXjrV9I8ZyWkRQ7I7K&#13;&#10;08WRR6ratCoOFkeQrtxgBcV/VJXiHxU/Zn/Z1+OWkT6D8ZfAnhDxTaXMDW00Gv6PaX4aJm3Ff38b&#13;&#10;EfN83BGG5HPNAH8r37M/7Lv7dXxU/wCCqH7Q3hTwR+2l4ik1Hw34C+GY1HxnpfhLwzfNqtref2vP&#13;&#10;a2T24V7W3WxcTsDEoaX7SxfoMweHP+CTHxU8f/8ABU/V/wBnX9tP9oLxl4z8Jtd+Ev2oNK0FtH0b&#13;&#10;SLTxpr+hOdEvWuIrUHyhYJb2Mc6Qovmxzq7YfbJX9Qn7Ov7HX7K37I1rq9l+zF8PvCfgOLX7qO91&#13;&#10;pPDGnQ2H2yaJSkbTeUoLbATtHRdzEAFjn5s/4KJfC/4iWeneD/20fgPYPqnjr4JaleeIf7BtQBc+&#13;&#10;JvCl7bmHxDoETngTXMCx3NrkH/S7WFeAxNAH8vXwl/4LFf8ABNTQ/ip+3b+z5+1br3inRLT4vfFb&#13;&#10;W9E0+QeG7rWHfT/7Gh8OSOI7eGfbJFNbO0UUx+75eFU7hX4zf8E8v+CrnwD/AGS/2eJPgpr17r48&#13;&#10;c/AD4jXXj34Dajc2E00PifS9Ug+xeK/DN7F5SvY22qwieaHzVHkyTRlyXgxJ/cZ4c/4Jef8ABPH9&#13;&#10;sDxT/wAPB/gfr3xF0Wf4ptY+OLnVvh5401fQLLU5ZLZIvNuLG1nWFJ2jXy7hWjWVJA4OyQHH5gf8&#13;&#10;FRv+DXDwX8dfCTfHz9ivxx46svjxojW15Za5468UXmpHWxZKFihl1CbdPZ3Maqv2eeJljUqFdQD5&#13;&#10;iAH4R/8ABKj/AILZ+DP2Gf2a9f8AhV8Ofid8OvAkPiL4keIvE40D4g+AfEms6to9vqEkcdrIb3QL&#13;&#10;iO01A/Z44z5ciW5R1MedhVh7z+15/wAFxP2B/wBon9h/4p/8E6fhvrer6/beI9DvPFGtfGb4xX2r&#13;&#10;6bNr/iqSePUCdJ0nTNO1OWMm6jQW1pN9is4YkWHKp89fFv7OX/BOL9jr9ruz8efBv/gp54u+LXwS&#13;&#10;/aq0XUrWx1jx18QriK/8KXNzch4tMW8kuIYmhaeKDy1M12sUyxq9tcyb/LH6WfDj/g2Q/Z28E+G9&#13;&#10;L0X49/Cf4n/EaO7jiaH4o/AHx5ouo6VfKcnzW0fWYtPuLRXVeRFJeIN3yyk4FAGh/wAEdPiz+1p+&#13;&#10;1Z+zn+zv8NPiJ8SPA03g/wCHvjvw94v0ePUY/Dapp2leC5JU+wSSw6raa7Z35G6Fmn0q5hlV42W4&#13;&#10;EcjEfZX/AAc+fFj/AIJhWP7O0fhGKw+HevfHH4g6vpXhrS9Q8OWFpq3iWy0Z9QtZ9SupHs8zqfIj&#13;&#10;8q33t5jvKUh4aQiHT/8Agip+whoGm2WifDP9iTxpr0nhrSpdLXxX8evHtt4Y0GVpJpHN1ef2dqd/&#13;&#10;dSfMp2tDpuFEgHlqCCPhzxVc/wDBMj/gnp8bvDPj/wAH+BfAPxr/AGkoLiW3+CXwP/Z70W4k8I6J&#13;&#10;qpkIjvr/AFqYTXuu3cUqcXUkkhgeJlgtbdlaVQD1v/gqp8WfjTp37Pq/sb+ANEuYv2lv219Y0bS5&#13;&#10;fAljL9s1PwX8LdFjW30jSbwRkmJngWWS8bGwPPqJLbYw1f2afspfATRP2Wf2Z/AX7OPhx0ms/BHh&#13;&#10;HSvDEU8aeWs50+2SB5gn8PmurOR6tzk81+Nf/BHP/gmR8b/hp498S/8ABTT/AIKT3UHiH9pf4oxA&#13;&#10;XSDy3tfBuhsirDpFksY8uOXy1SOcozKiRrEjNiV5f3s8b+NvCPw18Hap8QvH+o2mkaHomnz6rq+q&#13;&#10;38ghtrS0tUMk00sjcKiIpJJ7CgD4V/bI+HviL42/tDfAH4W2dtrB0PRvHlx8VfEt/awltNSLwlZu&#13;&#10;NOtLyUAhZLjU761lgQ/fFtK3VK/RKvz9/YYvLb46w+IP259Y8O6t4f1H4jyrpvh+DWbmWWZvBeh3&#13;&#10;FzHoNylrIqfYhqMc0motDt3/AOkr5hyAF/QKgAr8wf24/gz4T+Evj2w/4Kl/DzwNq3i34l/C3wze&#13;&#10;6NeaX4e1BdOuNb8H30sb6pb3EZgm+3yafEsl7Y23ys06bEbLgH9PqKAOF+F/xL8EfGb4b6D8XPhp&#13;&#10;fxar4e8T6PZ6/oepQhlS5sL+FZ7eUK4Vl3xuDtYBl6EAgiu6r8KPDnw//ao/4JU/FTxbpP7PPw41&#13;&#10;34x/AHxxrN54t8P+DPBl1Yw+JPAXiLUZftGpWkEOpz2kE+iXszvcQrHNvtJSyCPy2BrrZP8Agqt+&#13;&#10;1PiWSD9if9pJkV4Vj3/8IwrOr/6wlf7YONgBwOQxwCVzkAH7VUV+JV9/wVc/awjjU6Z+xF+0hMxP&#13;&#10;zLO/hqEAbscFdWkydvPTrxnvXF+K/wDgqb+3frXhbV9N8LfsTftAaZfT6bcW+manJdeG5TbXksZW&#13;&#10;KZoDqS71jY7yA3zYC8ZyADqv2fLA/tsf8FY/iP8AtTa9Cl34L/Z0tpvgn8L2lhzDJ4q1COC68X6n&#13;&#10;DIeGlg/caYCv3Qso4Jav2/wD1r+R3/gmH+0l/wAFVv2Nv2etE/Zu8XfsdfEbxFZaA+oXVzrlvc6N&#13;&#10;pWp6td6lO15PfXkuoa5Mkt3cXcs8s7KACGUKF28/pv8A8PL/ANvr/oxv4y/+FR4O/wDlnQB4j+17&#13;&#10;8Avg5+2B/wAFufgd8O7Pw9pk918HPDN98a/iZrMMKLLcSNLHYeEdOvXUATFbtLi8jSXcypF8m1Wb&#13;&#10;P9DNfyx/ssfFf9v39nv9oj43/tNeK/2QPjJ4q8S/GbxVYao1w2t+ELP+x9C0a0FnpWjRltZm81LZ&#13;&#10;DIxlHlh3cnYOBX3j/wAPL/2+v+jG/jL/AOFR4O/+WdAH7V0hAIweRX4q/wDDy/8Ab6/6Mb+Mv/hU&#13;&#10;eDv/AJZ0f8PL/wBvr/oxv4y/+FR4O/8AlnQB94/tGfsafDD9oDWbD4lWs+o+DviNoMTp4Z+JfhKR&#13;&#10;bPXdPDcm3lkwY76wdgPOsLtZbaUdUDYYePar8YP25f2f9YHjL48+FPD3jrwHLptsupy/Ca2vpfEP&#13;&#10;h+9hAiubltMunZ9VsLgj7Ri023dqGMIhu1Tzz83/APDy/wDb6/6Mb+Mv/hUeDv8A5Z18N/E39tz/&#13;&#10;AIL96l4/1XWvhF+zv4m0vw7eTpJpWha9pnha+udOiWBVaNr6DxZb/aS8wZ9xgjKq20A7eQD+kf4V&#13;&#10;/Fv4X/GzwlF46+Eet6br2lTMY/temyiQRzJjfDOnDwzxk4khlVZEOQyggivR8V/Ax8ePDf8AwcY/&#13;&#10;F34oXHxr8C/AW7+Gfjl5LKF/iD8OP7H0jXNTsoHBkg1eI+I5rHUEVABEl3BPt6KyAkn2XWPix/wd&#13;&#10;c6h4BvfBEOgeO1nvIkt/7fTw74At9UgjRmVngli1gwrLJHtZybc7XyIyoAYgH9R//BQP/goL8Hf+&#13;&#10;CfXwT1X4m+Oo7nX9fh0bUdV8PeBNE/e6xrI02Bri5eONQ5htLaNTJd3kiiG3jBLEsUR/jP8A4Ig/&#13;&#10;ATx8/wCzbqf7b/7UNnby/FT9onXH+KOvRT2wU6NpN5GI9D0a38weYlvaWG1lQ4IaZwcnJP8APX/w&#13;&#10;pb/gr14j+FN78GviJ+yl4n1CLxrd6HbfGX4g/wBt6ZeePPG+haZdRXF7pVxq2peIbpbS21ARGOSC&#13;&#10;2jS3jR2WONVJr+gLQf8AgpJ/wUS0xLfSf+GDvihZ6dbQvBDHY+MPCbGKOJgtskcRu40C+UPmG8bC&#13;&#10;Aqhh81AH7k29lZ2f/HpFFFlVQ+WoX5UGFHHZRwB2FZWoeFvDGrTi61XTbC6lChBJcW8cjbRyBllJ&#13;&#10;xyeK/E6b/gpr/wAFLPIujbfsIfE/zVWP7CsnjXwqEkYn955zC5JjAH3Sqybu4XrWH/w8y/4KveWJ&#13;&#10;P+GC/Gv3Gk2/8LB8N7vlOMY9T2HcUAfuXL4S8Kz2sNjPpmnvBbljBC9vGUj3nLbFK4XJ6461atNA&#13;&#10;0LT4JrWwsrSCK4BE8cMKIsgIwd4UYbg45r8d7L9uD/grbfQeev7Et7ENxXbP8VfCyNx3wT0ParH/&#13;&#10;AA2x/wAFbvM8v/hii54Xdu/4Wv4Vxz269aAP1G1L4IfBfWr19S1jwh4Xu7mTG+4udKtJZG2jAy7R&#13;&#10;knAGBz0r8Q/+Cevif4RfsMfHH4if8Ex/2ibXw94SlXx9rfjz4FahrcNtaWfinwj4pvn1D7JZXUgE&#13;&#10;c99pl9cTW0ttvM4j8pghTke8/wDDav8AwVv/AOjKbj/w7HhX/GvEfj78QP27f2qPArfDL9pD/gnt&#13;&#10;ofjfQGnS6XS/EvxJ8H30Ec8Zyk0YlVjHIvQOhDYyM4JFAH7qR+F/A0eWh03SxuUoxS2i5VuCOF5B&#13;&#10;HX1rajj0iFY1jSBFhVRFhVUIqAqoX0ADEDHQE+tfyWT/ALD/AItnnaWP/gmpBbIT8tvYfG/TrS3i&#13;&#10;UcBYoIL6OKJAOAiKqjsBXlXiX9g346avp32Ff+CY3hi+QyktBqvx+RoSgaQKdv2iQbtnl9upcZwA&#13;&#10;WAP7LxqFgeBPCSeAA68n86/BL/glbpXwy+PI/bO8R6ZeST6J8R/2h/F+imOe+Dyy2dnptroc80ZA&#13;&#10;WWKKWeG4WHqFVAEJC1+bvh3/AIJ7fGa/0S3huP8AgmB+z/o8tvOLO2Go/FCyvZYwYWVLufyrF/tM&#13;&#10;SMQHR5jK55AyA4/RH9gf/g3o/YG+BH7K3hXwP+0t8Jvh34w+IptJNR8a6/JZNdRy6pfTPcy29tJO&#13;&#10;d/2W08wW9uMDMcYYjczGgD46/Y+/4Lf/AAn/AGRv+CcHgf4L+LdI8S/Ez4x/C/TNf8HeL/hr4OaO&#13;&#10;917R9G+Hc9xZ3ms6w8oijsrWKytY3V7ghpnZUQu5YjB/4OhZPg5+2H/wSm+GfjLwaniC+8YeKNb0&#13;&#10;rx18H9B0rSri/wBT1OObSJb6/imt7bc0EcGlSvczSnIiaFRnnNfS/hn9kv8AZ6/4JY/8FD9V8FeH&#13;&#10;vhz4W0n9nn9rDQYfBmqXkdoVtfD3jKxhmii0a5ldmSHTfEFtLIIoiVQ3qbFwXUH9Tf2eP+CVH/BP&#13;&#10;r9lT4j2Hxd+Avwz0bQvEmk6bPpGkaqbi9vZdPs7pBHNFaC9uJ0txJGNjGJVJTK52kggH8E3ww+Fn&#13;&#10;xO/4KsfD7w3+1Z+3n8T7LQfgx431zw78IvifD8MLlJZ/Dnizw5pqaf4W8ReKob+O5t4k1EyiCS4t&#13;&#10;3jRPtEG4hC4X1P44f8Eqvh7+zX4Jl/ZQ/bn+IPxv1WH4cwahqvh3QD4haTwvrPg+7mEE3jPwVatD&#13;&#10;Ikd74etZTLrPh9y8jwLJMk3lFCf0W/b/AP8AgnX8bP8Agjz+0h48/wCCgP7FXgk/FD9nT4mabdWf&#13;&#10;x2/Z4hG+3lXUPNWaT7OYbjGnI8zTxywRvLaMWi2C1dmTQ+Afx2/Z1/4KIfs63nwz+F8mq/HX4T6b&#13;&#10;ZWuu6N8JH1GCw+Pfwa1W0DRKfDcty8Ka5p1kmFt3+1GdU/cO9yjGEgH5b/sV+Jf26PFfw7HhH9s7&#13;&#10;4k+NfjH8FmufHXhn4deKPBdnefEW58N/FDTLaTS9Km1AWyXGqQWsVtK2o6cyLLCd8UsRVgSnlHxz&#13;&#10;/wCCkHxLt7+8+B9n4W+PUfgfw54P8UePtb+APiSzh0Pw7ovjC+u11e5g1maH7LqWpeFbBr6S+jgu&#13;&#10;nj88TWln5aR/M3tn7PPx8/4KFf8ABAbxrr/wl/Zr8KeEfHvg34q+LP7Rsrn4leF9a8Fa9YXUkbLb&#13;&#10;f2wk66fa2scaq6/upZ7TO8xyoDgfol+yT8BfiH8Y/jjdft0/t+jxz+0P448Sappmo/8ACJeGdEl8&#13;&#10;MfCPwvZaPO01n/a3iDxBFp9rqFppDs88dtbG4g89PNZLqciRQD4p8KW/7ZXwh0Pwd+1z4k/ZT1PW&#13;&#10;vgzpKeH9Z0TTfiN4h0nRPFXxB+IV88dv4fvb6xhWadrCzuJlXR/Dlpaw2lsiwyKrmMtXzn8evg//&#13;&#10;AMFQ/wBq39oTQf8Agif400D4Z6d8Q/GPxP1f9pz4m6pZaxeapare6kJ3hj1+S3V0trexsvLhjgg8&#13;&#10;12RrcBg74P7l/teftq+PdW8feH/HHwF1Gx/aX/aY1vVdT8O/A/wn4CgMvwz+GsvlNDqOuwvMVOt3&#13;&#10;VtBIYpNVm3QRvujAtF3xyfsD/wAEgf8AgknoH/BOzwhrvxY+LWst49+PXxLmbWPin8RrwmSS5u7i&#13;&#10;Q3EljZM4DJaRysWZiFadwHYKojjjAMnTf2bP+C5XiMCDxL+0b8HfBNpFJarbWXgD4ZvfrFbpGFlh&#13;&#10;V9b1OQhVP3DhmOASVBKD8vfhn+w5+11+1b/wWK+IOlfGH9qD4nanZfs/eBNP0Kz8ZeENK8P+GtQh&#13;&#10;1jx/Cb+80u2EVpdQRxx2cVvJK/lGbmNQ6AAt/Tb+1f8AtOfDv9kD4Ea78ePiUZ5rXSYFj0/SLEK+&#13;&#10;o61qlwwisdK06EkGe9vZ2SCCJeWdh2BNfKH/AASn/Zb+KH7O/wABdc+IH7RX2f8A4Wr8YfGeo/Fn&#13;&#10;4jw2wUx6dqetCMQ6RHIpPmR6ZaxxWytnBZGK8EUAT/s9/wDBLb4SfAv9omx/ax8UeO/iz8T/AB/p&#13;&#10;nhm78J6XrvxQ8Rf2uthY38kclz9jtYoLe2t3l8pFdoo13DOQSST+icPhPwrbaw3iK30zT49Qfdvv&#13;&#10;0t41uG3jDZlChzkdeea6CigBAAOlLRRQAUUUUAFFFFABRRRQB//S/v4ooooAKKKKACiiigAooooA&#13;&#10;KKKKACiiigAooooAKKKKAPxP+Ilr4p/4JP8Axp1b48eDrG61D9mbxzqU+s/E3QdNiknm+Gmv3TF7&#13;&#10;jxNp1pCGdtEvpCX1a2hRmt7hjexjY061+wPgDx/4I+KvgjSviV8NtVsNc0DXLCHVNH1jS5luLS8t&#13;&#10;LhQ8U0MqEqyMpBBBrrJI45Y2ilUMrAqysMgg8EEdwa/IXxH+w/8AH/8AY91nVfij/wAEvdZ0230q&#13;&#10;9u7rWdX/AGevGszp4Lv7q6czXL6DeRK0/h26nkZ32xrNYvI5L26DLAA+qv2wf+Cdv7Fv7evhpvDX&#13;&#10;7V3w+0HxZi0aytdUuIjb6taRMSdttqNsYrqEBju2rKFLclTX8/8A4c/4Nh/GP7N+uzXv7EH7Sfjr&#13;&#10;wvoQ1v8Atew8F+Kk1C80y3XayCHz9F1bR7ngODvRkctHGS2VOf2xsv8AgpV4E8D/AGfSv2tPAvxH&#13;&#10;+Duo/ZY3vbvxPosup+Go59qeakfiPRDf6Z5YkYpG1xNbvJgERjOK9a8P/wDBRH9gnxVoyeIfD3xo&#13;&#10;+Fl1Zuofzk8U6UuzJC7ZFa4Vo2DHayuAytwRnigD8HvF3/Btt8QP2l9T05v22P2ivFXiPR7Zll1D&#13;&#10;Q/CdpfWv26T5lYSXev6trj7TGVX/AFe7KI2QVBr9sv2QP+CZf7Gn7Dj/ANq/Afwoqa6bJNMPivxB&#13;&#10;dT61rosYxhLOK/vnllt7VQTttrcxQDOQlbeu/wDBSv8A4J8+HPNTUvjV8MWnigF09lY+I9Pvbwwl&#13;&#10;xH5i21rNLMybjgsqEDvXhWu/8FJ9a+LUFjo3/BP/AOF/jP4sXuqmHyPFesWF54P8C2EE+7bd3Wta&#13;&#10;vbRS3US7WJTTLS8kOCCFJTcAfpV418beDvhv4S1Hx78QdV0/RNE0i0kv9U1fVbiO1s7S2iG55Zpp&#13;&#10;SqIijksxAr8Y9N0T4jf8FeviRp/jHx1peq+GP2VvDl4L3R/DOso9pf8Axc1G3lSS21DUbM7JLfw5&#13;&#10;ayxiW1tp/m1FsSyxiAIrfafjz9hrwf8AtJ+N/CPxO/a8uZ/Fr+G9KtJU+Hcc8g8BR+IYZTOdWGly&#13;&#10;Dfe3ERPlQNfPKiIoZYUkJNfd4AAwOAOABQAiqqKEQAADAA4AAp1FFABRRRQAUUUUAFFFFABRRRQA&#13;&#10;UUUUAFFFFABRRRQAUUUUAFFFFABRRRQAUUUUAFFFFABRRRQAUUUUAeAftT/s0/Cz9sP9nvxX+zT8&#13;&#10;aLM3nhzxdpMul3wjws9uzYaC6tnYN5dzbTKk8EmDslRW7V+W37Cv7YHxr/Z4+M9p/wAEtv8AgozP&#13;&#10;H/wnNjprv8I/iw58rS/iZoFkwiiBeTAi8QW0RQXtoCzS8zJkElv3Ir51/ah/ZR+Av7ZPwpufg3+0&#13;&#10;NoFvrujTSpeWjMzQXunX0OfIv9Pu4is9peQE7op4WV0PfBIIB9EnBGD0r+cT/gob/wAGz37Fn7Z3&#13;&#10;xAuv2hPgtqet/BH4qXV//adz4v8AA7MLW7uCuHkn04SRIkr9TNbSQOzEs+8k16XY+Pf+Ck3/AASw&#13;&#10;VfDPxV0fxP8AtUfA+zUJpvjnw1FFL8UvDVlEpYprWmfu49eiijGBd2rLdNtzJG7MK+8v2Y/+Cpf7&#13;&#10;Af7XyJZfA/4n+GbvWfM+z3PhPV7kaP4itbgLuaGfSNQ8i8R05DfuiuQQCcGgD8EfB/8AwR2/4OGf&#13;&#10;hFbL4U+GX7ebXuiWdz5lg/inSZ9SvGj3Bwsz3wvpNuRjZ57KF4GASK3/AIsf8G9H7cX7d3xCi8Vf&#13;&#10;8FJf2tfEGu+HJLLTbXUfh98O9MuNL0SZrG3jtJZYoL28ntIZ7tEaWaZLL/XyO6IqhVH9Z1cL8Qfi&#13;&#10;j8NPhN4dufF/xT8Q6H4b0mzha4u9T16/t9PtYYkBZnkmuHRFUAEkk4wDQB81/sU/8E+/2S/+Ce3w&#13;&#10;0X4V/sqeE7bw9YM5lu7yWWW91G8kZUVmuLy5eSZgRGnyBhGpGVQc19HfFT4rfDb4HfDvWPi18X9b&#13;&#10;03w34Z0Cxk1LWdb1edbe0tLeIZZ5JHIHsoGSzEKoJIB/NLX/APgsD8CfH8tz4T/YI0HxL+0d4oik&#13;&#10;lgFp8NYAPD1tJEQpe+8UXxg0eCIMygmO4mlOcpEwBx5b8Gf+Cf37TX7VfxGsP2lP+CvOs6Jrj6Rq&#13;&#10;Sat4D/Z+8JO03gPwzNESYLzU3lVW13VIsgrLOpt4Hy0KHKlADN+D3wt+LX/BSz9r/wANft2/HbTN&#13;&#10;V8MfBL4YzTX3wC+HWvWz2Wp67rk0RhbxvrNnKoeBPIkkj0m1mHmohFyyxO+1v3RoooAKKKKACiii&#13;&#10;gAooooAKKKKACiiigD//0/7+KKKKACiiigAooooAKKKKACiiigAooooAKKKKACiiigAooooAK+av&#13;&#10;Ff7GP7IHjvxG/jHxt8K/hzrGrybvM1TVPDWmXV2+/G7dNLbs7Z2jOW7CvpWigDzLwD8Ffg58KY1i&#13;&#10;+F/hPw14bVImgRdB0u108CN23sgFvHHhS3zEdCeetem0UUAFFFFABRRRQAUUUUAFFFFABRRRQAUU&#13;&#10;UUAFFFFABRRRQAUUUUAFFFFABRRRQAUUUUAFFFFABRRRQAUUUUAFFFFABRRRQAV8qftFfsNfse/t&#13;&#10;a+H28NftIfDfwj4vtmuRerJqunxNdxXIUqJobtAtxFKAxAeORWAPWvquigD8dNL/AOCDP/BNXw/4&#13;&#10;l0/xX4a8M+MtMvNNE6wtp3j3xXbh1nj8thJs1QFgFzt5GCa9I8G/8EXf+CYng/xO/jW4+EmgeJdX&#13;&#10;a7F8NQ8eTXni2VJxuIkT+3J71UYFmYFQDuOc55r9Q6KAMXw94c8PeEdHg8O+FbCz0zT7ZdltY6fA&#13;&#10;lvbxLnOEijCooyc4AFbVFFABRRRQAUUUUAFFFFABRRRQAUUUUAFFFFAH/9T+/iiiigAooooAKKKK&#13;&#10;ACiiigAooooAKKKKACiiigAooooAKKKKACiiigAooooAKKKKACiiigAooooAKKKKACiiigAooooA&#13;&#10;KKKKACiiigAooooAKKKKACiiigAooooAKKKKACiiigAooooAKKKKACiiigAooooAKKKKACiiigAo&#13;&#10;oooAKKKKACiiigAooooAKKKKACiiigD/2VBLAwQUAAYACAAAACEAraJoN4sEAACvDgAADgAAAGRy&#13;&#10;cy9lMm9Eb2MueG1s7FfRbts2FH0fsH8gNGBPa2xJlm15cQovWYICWWs0GfpMU5RFVCI5ko6dfv0O&#13;&#10;KcmOkwBdW6TAsD1YJi8p8t7Dcw+vTl/vmprccWOFkvMoPhlGhEumCiHX8+jP28tX04hYR2VBayX5&#13;&#10;PLrnNnp99uMPp1s944mqVF1wQ7CItLOtnkeVc3o2GFhW8YbaE6W5xGCpTEMdumY9KAzdYvWmHiTD&#13;&#10;4XiwVabQRjFuLawX7WB0FtYvS87cu7K03JF6HsE3F54mPFf+OTg7pbO1oboSrHODfoUXDRUSm+6X&#13;&#10;uqCOko0RT5ZqBDPKqtKdMNUMVFkKxkMMiCYePormyqiNDrGsZ9u13sMEaB/h9NXLsrd3S0NEMY+S&#13;&#10;JCKSNjijsC1BH+Bs9XqGOVdG3+il6Qzrtufj3ZWm8f+IhOwCrPd7WPnOEQZjNo2zNAX6DGPJcJRM&#13;&#10;80kLPKtwOof30mw8yrszYdXv/etZkmdp3L4eT+PJZBjmDPrdB97JvU9asBl+HVhoPQHr86TCW25j&#13;&#10;eNQt0vyjNRpqPm70K5yrpk6sRC3cfeAoTtA7Je+Wgi1N2zngHo973DHsdyXeUnDLQNMFYdQQjZV5&#13;&#10;QZQkruLEioITVRJKjKLFzz/tFr+Gx4V/RWiHTCR04xQyRjBa1/dkzSU31PHCo+5d8bu3vlCP1bVi&#13;&#10;Hy2R6ryics0XViNtkMx+9uB4eugeBbKqhb4Ude1J4NsdZPD9EUWfQb2l/4Vim4ZL1+az4TX8VtJW&#13;&#10;QtuImBlvVhz0NG+K4BCdWcPew0E4h7Yz3LHKN0s40dnBjP1A8PjgpA/Hgslktf1DFSC7Rypk7iMm&#13;&#10;Z9N0jHMAY0fDaTbu9u4pnYyyOAYNA6XjdJInyTEngaux7oqrhvgG/IfLYR96d22983Cyn+Ldl8qj&#13;&#10;GIKq5ZEBE70lBOJd75qIpD1MNP49ZMd10IrMsic7LHuyI5SQAUxJB0WFoBNnqLRaGfcL6ZT/P8R4&#13;&#10;SDLD7enAU22EdK1qfp8ESPIknY7SkAIPhfmQAmkynmZdCoxGmJsFxehl+cDvF02BrUblYHvdQe+J&#13;&#10;8nzR5XhTUc2RqH7Zg0gjuzve3vr4f1M70iZ8N81fjsTtYO9009vbZD3AcXRHxpM8H8fdPbjHNBuP&#13;&#10;8/6qS7MkG32jqlhVi6KX51BU8fPakDuKcqh2rcJDLB/OqiXZzqNxmg2DXO11qZehQ2S+5XarXSgf&#13;&#10;4uCpN61UcQ80jILqATar2aWABF5T65bUoLqCERWje4dHWStsprpWRCplPj1n9/NxrhiNyBbV2jyy&#13;&#10;f22ov6HrNxInnscjQEVc6IyyiT8v83Bk9XBEbppzBQRQU8C70PTzXd03S6OaDygsF35XDFHJsPc8&#13;&#10;cn3z3KGHARSmjC8Wod1e/NfyRqNciAN4XuBvdx+o0V0KOJz0W9VzjM4eXQbt3Fb9F7iYShFuigOq&#13;&#10;0H7fAd9bhr488YFRK9gH4gfaeDeQH19C/GSSx9M0D4ryPP0n6WSce9HDtZtOcI7ptynKEbFflv57&#13;&#10;UP6n//ehf6j68VUUKqnuC85/dj3sh3Q5fGee/Q0AAP//AwBQSwMECgAAAAAAAAAhAFeK7+EVXwAA&#13;&#10;FV8AABUAAABkcnMvbWVkaWEvaW1hZ2UxLmpwZWf/2P/gABBKRklGAAEBAAABAAEAAP/bAEMABgQF&#13;&#10;BgUEBgYFBgcHBggKEAoKCQkKFA4PDBAXFBgYFxQWFhodJR8aGyMcFhYgLCAjJicpKikZHy0wLSgw&#13;&#10;JSgpKP/bAEMBBwcHCggKEwoKEygaFhooKCgoKCgoKCgoKCgoKCgoKCgoKCgoKCgoKCgoKCgoKCgo&#13;&#10;KCgoKCgoKCgoKCgoKCgoKP/CABEIAQ4B4AMBIgACEQEDEQH/xAAbAAABBQEBAAAAAAAAAAAAAAAC&#13;&#10;AAEDBAUGB//EABQBAQAAAAAAAAAAAAAAAAAAAAD/2gAMAwEAAhADEAAAAeQmgkLFrOE25MRHQy8y&#13;&#10;51EnIidkXGudkuRlOoXOSm6seQ1RgRczMjQJZc3RMOGzROg5tuqLc7ojzNiA5rYtAWcbbjMTTayO&#13;&#10;xCISQCJjPE5ScJ65h5ennlS4UpdG05gXs22W4L0ZmnoZwBM4TsQxCh3dAJ0OnQLpDGJCdGB0WB0J&#13;&#10;zla5UJ5q05Igce7QRrzYbG+fPudGfNOdNc4yY3+e2eaOwHkbpvthmbI5jl2SnIWc+yjLpW+pOKg1&#13;&#10;cU1cYyLEV/EOltct2Bm5encOZJiCScEkQJggxNhOmExIE2IYiQug5/oDn6duoHNCZYKIxO7gpzBR&#13;&#10;IBSEQk8htcx1HMFa3VmJUTgsaBCcSJpWA2sjXMILFMnJEFnX3Iejw0dFc5JjPdOETECTOCk46Qhu&#13;&#10;5AukMTOOzoLoMDoDnqd2oMaQU0Dk7jKC6YN2MA2IjlGwanM9PzJVkCUeaAyUXYNkgXTj6uZrGLSv&#13;&#10;USSetOGiQyJhGpDGITHISGdOCiQzOhGDhu7gu6BkYhdFg75ztS3WBckMiEOaFyZxMRi4SZCkjlNj&#13;&#10;m+l5orSRyCTokKGYdOhiAwtfI2DCp3KYRMROoyJGRDyRymITEDKBCdnE4uOyQjjMkOFyZmQ7i5Nu&#13;&#10;4O6c9Ws1Q0yCcSHdIU0REzs47iQporBrcx1PLFaWMxJhDUZFgrVQdwMfZyNowKduqOScRA5O6IUg&#13;&#10;mYpC4TpCTOM6YZxccwIJMQ5RESIXLG5ibZzteeuGmQRA4ZDaK6skQymZC9kSDGuaJXo7+SU5jcZn&#13;&#10;Q8EsB6HSDXODMSD2sXXMKraqhuLjuyJZYZhSAZikEgknGTIdMhOziIXHdnCFENLWsFnZzdw5Ot0Q&#13;&#10;FWPsKhx2hs7Rk1daiVm23MRarGfk9KZy2nrRFPO09gu43VkeQB6Yx5nL6Mjmuzh0DGq9EjlJemR5&#13;&#10;rkewQnlK73DOfRiFYhsAmxGHJHIJOQCJhmMRIr5nP33THl276BCc7pXM00nyjJ6lmyZsO0ZkLemM&#13;&#10;G9psQS16xrPhRnQNzNc6uPkYTrYeTY6ahkCa9znXN4MRGyOKBuDz0R0q5jpxOqBeelzp2MnlXQnY&#13;&#10;5ICYkW5QKZ2COYbZYxpNRzNK9KZGr1XbnOdE7kSfmzXqzaxk352InlEhVhgTxcg6TPxzLMQyD8xm&#13;&#10;8EblGijqu/8AFLp7RAjIEaAY0Ro2BCUSAZxMLnen5kzfQuC7s00jMbzLX3TlK3c86d5c5fpChHz9&#13;&#10;g3Sw9AlCByaSm5b6jj+iO/HFA26lTiDY7PKuF5ojDcBJGzMQ1seACYYWJlERYo3PPjlL9fvDHj36&#13;&#10;5w9br+ROl9O8M9fLyrIsM4DoGJBFhhNjI5bquaKXdcX3pNTLljm+z47sCWlo2jmetyukMeXYczbN&#13;&#10;5zz2WcitX0YCAdBiptZtA6StT0TP1YYi/NkMbzYE5pyZsxeVVFgqxlgqxFrx3uuBNvouc68q6mRO&#13;&#10;P55655OV+x47ozvJ6aLrUQNBsyM1lhwnQhzkB0Vbn651Nfl4DtfON7BB9E823DsSy+cPVbXmdo79&#13;&#10;uCsnexcnfMW3aAikO0UotBynU3AOesbbGfNfMqea+t5x5G9zOLElNyz6Rg9QTtTom0ueoAc3cplv&#13;&#10;sOB6U7OtRmNDy67ilza5hzrIuYI34sYzRhryjRW5jIHo9Q4s/SGPPX9QtHlM/rTnjDe0meP7noon&#13;&#10;Ma2gRUmmcE0ZWglqFto7BCnkBilYhaauS07bmDV6yM4TC9bgPJ29WoHnAd7EcKuyqnJrsCOMLs7B&#13;&#10;wQ96xxsHpU55ZY9Zsnk9r1Azz692xHGy9g5ydjpAMi9MRGM0YzugVKwLs4QJCIEOTiDKjERMZpMw&#13;&#10;mcSaFjAljEc5QCZQilJh2aYiRkQznEEUsBIEkY5gYnTkZARIxgA7mV5CEF5YiCdgJY3MjjmIhZ3G&#13;&#10;I4xmkQJGwLu4zqMkYXEaApI2GAmCCUiA5XIClAiISJFEQaTEtayIE8ExM1ciWIgJyhsgKQQGBEoT&#13;&#10;oFwIRBMVyNDxmILG5GJAG8bBFGATO5HNAQUMhAlJAFEEhJI8hSAowQmEF4kTHTiL0kbAyqQFJBM5&#13;&#10;jFS0yCOUR1KRWktMMMzlSyoCWevKSMQgDJIQqWAUYyjlDTLdcpyJC4DuQ0csImaQTAxaFAPNDCWm&#13;&#10;pzhRm5//xAAtEAABAwMCBQQCAgMBAAAAAAABAAIDBBESBSEQExQgMiIxM0EVMAYjJEBCNP/aAAgB&#13;&#10;AQABBQJqychNK1CrmTa56FehXMXWRLqYVzYysmn9MdPiyyrb2EbQ6pjPJqKf/BontZDVT4y3mlqY&#13;&#10;ImwRotBU4APkqefMWT6ZrJZobxUpPJ7p2Zljcw0WHsJwU9W3YzJRxYp+LHy4ySMDHyGHGIeHiX+I&#13;&#10;/VZXIXNkXUTIVcyFa9CtQrWqOuhA1J7uSKmUKlcZHO5zZYXmWKa5npYnCrc8rT6UU0PF0YLuS27I&#13;&#10;cXJ7Q9r2yYNuW90t+XDfhM7ETB1y0uRhc2WJz2qKSPCZsGEETp5HNAUMvpnZiLRvZZD/AEbcK/8A&#13;&#10;89k7Z4ug54XMkvm7mh2M3WPQrEKpq6uJCoiK5sayaeEQ21KVzIBWSq3dggLIqWVwXOwDIuY+s/rN&#13;&#10;O4l5bFaUeothY1tnzyQ4xSRyciS0EeGUY/09Q+BP8x224Djcq6BTHOy1L/zKJ5C5sgXUShdVIhVl&#13;&#10;dYEKpi6mJc+JF8b0IOfUQUsUQrOmmcz+tNcGtjIQhLoHgtGebKPLk6gyR8ohah/p6j8Ck+QIFBHt&#13;&#10;t2sHq1P4D7NQ34242VlZAKgUnyDFENW1oHCNnTtyZH6opGWHLJjDSR3j9A7NR+FSeY4NRQ4jt+4/&#13;&#10;PVPhPs1DZD9NCpB6/v37DxLbgfoH69R+BP8AMcBxPf8AcQ/s1T4j7N4A/osqFO8vtp7gvrgO8Ifp&#13;&#10;1H4U75OxvYEOyH5dV+M+LeLf0UKd5fab2jgO7743/TqfxJ/mOA4Be/EdsfnqvxnxHYDtxPGi9j5I&#13;&#10;cAjxHAfst3Bap8Kd5q3YEN+A7Weeq/G7xb2jieAVH4n34jbsCahwH6BwB7h76p8QR8+A7PZDuj89&#13;&#10;W+J3i3tvZe6CKHCh8D7jsb2j9X3wHYEPfU/jR8+wcW7E9sXyav8AG7xHC4WTVmwIOaUaWeNvAJqo&#13;&#10;vA+47RwHAfq++IPY3y1TwX/fAdv2OzZrefNUyOpP6zC2wjjQDAvSrN4T+GgyF2l6xCOIVH4/Y7W9&#13;&#10;g/0meWqfGv8AvsaC4mB4XJcuQVykIyhFdSx8sVMDqh0TGRRzuEsLrLBywPG6lPo/jbr0VY3ODgFR&#13;&#10;eCHa3sH+gOEflqnxr/ttJIBUxiMqCmfMWtjpu76e/mPzaw8uIRxzRsFNSmsrKqmoqWKOGOSEyMXN&#13;&#10;aueFJK18H8Zd6Sn0dO9ztMgTtKUFHLEx9NPH3N7B2H9rA5yjp5yaylqJIhplWV+Iq8mQVmNXp0ko&#13;&#10;i0yVoFHNidPks2mke/8AFz2Ok1COj1F/w1Svw9Svwky/BFNoqiFPi3050VO58cVSHwsfD+Iol+Io&#13;&#10;V+HoV+IorUtDT0psFYKwVgrKykhZIptLgepdKmYnNcxyb2DsPd9qGhqZ1DoU5Ueh07UzTqNibHDG&#13;&#10;jKAn1LWrrWFGWQrKoK/tTmPcmU8iZTOTYQFy29t0XIyBGZidNEU7plDKyN/WRrrWLrWrrQusC6wL&#13;&#10;rF1a6tdYusXWBdYF1jUKtifJTSqWgpnqWB8B9VsSUAhwHfTUU9SabQAFBS0tMjIsyU5xAM7XHlzv&#13;&#10;XR3TaWFiwWKDLoRBBoHAuATqmJqNaxda4o1MyM8yMkiJcjwt33WaNUxqOoRMA1amVMaeogeyGwsr&#13;&#10;BV+pRUzvzMl6KviqVtwm+MBYuVtgCt0CU25Q3GJuQQqGjmrHUmj08CurLFT1EUAbJPOhRMuGhqsr&#13;&#10;IoAlBg4SVUTE+uJRmmerKyr9YhpzPq1ZKRW1QNLrlTEaSrirIyjxsrdh4WVSFUXxWhk/jrpq1Wr6&#13;&#10;Wm3JdBK1rSY3UkvPp1PKObkFsVssNy26MbQOX6REMXN303Scw0BjeEj2xtNVNWOpqGOHjbh7oNT3&#13;&#10;tYJa1SPkkQHELXtRIPZSVMlLNS1DKunPbbuqfadYrQxaiTVq1R1FbQUpijJeHV8IadAkvTveGM5o&#13;&#10;zD8QyVwID3D2JG9thay0ejv2VNQynjjZLqcscbY29lk5waJqxOdc34X4BalVdJR+5pqYzKOCBSUs&#13;&#10;TlNE6Jy0Gs6ercLH9FwrhVXjN74LR246cqybkUVEzOqzk5pj3q4r02g7GWAShtFA1wpowGQRtQst&#13;&#10;7i93PxWdw1120eqOjYK+7fyEbhHWQBtZMx1VRyQxsdKxx5sa5jFm1GVgU1axqklMjiVdX7Gr+RT5&#13;&#10;1UEZllihZjVRtsG3FbDnFw0+p6qhncBDD4IqyssQsQrcKseiQbtYZHRNFHR80OWvzqiONUZTI7O6&#13;&#10;5d6PRqW1IGErApsbkIlywt8brcDcuvicwFDUHPnBxKnjErY5nwISkjmlRzOa7ryZXuc12ayV+7IM&#13;&#10;ZNIZptKb66rIJt8Jw0tlF2vFnr+PS2dK3NvC6urrILNq5iMpT3ZrBiyxHoChzepXukkY7B9JLGxR&#13;&#10;+qTVKjk6VRt5NNdEhCyBuAUAbiDmJ0eSFKUabEdOE+EBxga5kPMY9jy5ExlckNP9i5ydKx7eoCEr&#13;&#10;UHBXWSyWSurrWqnl0gWluxfUVDMIpJLNaSYoQ6WcgyrRB/kcwLmBc1c5c9GdGpCNUEahGpKNWjWh&#13;&#10;GtCNYm6tK0SOyeqKqaxvV08bZ6h1XUiplXWzldVKT1k1o6yoKzrHGFqseYWuCLHBrmPu6DKSSMOA&#13;&#10;iawWcBGXAx5FoFi3dV0Jp583LmPQmkXUzLnyuWn0b20/SBCkuTRuy6OUO/kFOIqlvlRvwqYWNvK+&#13;&#10;Pk0jbKeo6WiiERbhETBIyBhrWo1zUa5qNcEa0o1j0aqVGaUouceGJQjcVyHIU7l0xTKCocORLfky&#13;&#10;gx0NVIoNJntT6YxpZQwBNpYAGxRtQVk9gJBa1R2DzsnbjEuIjIHKJRZsGWAhFjGsBato2VUNXSS0&#13;&#10;r+A3Wk01PA6TV6Ni/N0yk15lzr5UmuzvNTWyVI+yqOpa/g6VsbNRrDVP7MSsShGVyXIQFCnQprlt&#13;&#10;G8mPS5iGabCIRpjAm6fTgNpIWrHEKyAsi3gBxO4DdvrAkODwdy1gLU1gaW2V3OQZYcxyBJQc5TTy&#13;&#10;NLp6gLrKpS1Nc9joQuSFyly1y1yyuW5YlYotKCPBtRK0Pe5xAumx3TYghCCotPmcBpkq/FPQ0koa&#13;&#10;ShpkYTaGEJjQwB1zteyxVirALZNJ4BDZffvw9IAPDdeq/rWNlZG2Vyr7DIog2s4qyaLEtCtvgEaW&#13;&#10;NxkpIntdpsNjpot+LaU7T349HOuhqF+OncvxU6j0UuR0G5b/AB5DRqZkbNJpgGabSsApoQMGNTrW&#13;&#10;yKHsEVZFYqwVkHNQcCsldW3PEFeyAVlZAKw4jcktaRkuYxNRdY3JfgU6zXMFlsjuGkq5VzcMxjFl&#13;&#10;ldAra2KACuAsiGsLiLIBpVw1N3abNRddC4Nimgo55XNrrNWd2Yo5ImyZuEQsQESO3fj9nJEGxlBL&#13;&#10;h6skTdXL0PJxa1eT9gshdpdchwA9smgh4I+svSwvu6+TrBWuvS4bInFAtCa8F4Ivfct3BYF95Kzb&#13;&#10;r2a3dWATi4ok3sb2Fy1XHDFqG3De5AQaBwFjwdYBbrKyuhut0+wWTCA82s7IWv8ARkxAddepEm3K&#13;&#10;JTort3Cy3ycT7Jrxd/O5mS+yCR7I3IbHY7BDEcGm6yBV9sii0koWLiBb3WavfscwEhq93AIo7BSs&#13;&#10;a4Wxb9LdOY4oe6aUMszfIe2KsVY3e2zGt2xC2AuLk2W+WTWm29isd/ZBzTwyaAMXOe+yzQyuMk25&#13;&#10;JjQsETZWGLLlNLnH2WwAB5jgmttwNkFsV9gL2RddXsr3RFy1qde1kdg6Ryysg4lM4Y4oZPTYygEB&#13;&#10;tcp7gFsgXODPL73D8roE3JF3MKHtdZNWTVkbl4aUCi9zWN9bZCQ/1FQsOTy5W3EbQSgsVbfa2VkH&#13;&#10;OLvdSbK4AGQPqVkUPUrJ17evED1boXX/AD7rxTbL6cFZeyug8OXNBTpSW5bxt3907ZvuMuWwS3GQ&#13;&#10;c+5Ke4gAlW2kZdcsY7q+4aOfb0uAAxa8NNlisbt+8Uxwy2Jysn7ppOPsHcQFI/BGTEZov9HNJa2M&#13;&#10;FE4pu4HidgAcXBEhpucQ9TuxZHJtuVlZB22Zcj63hg4XX//EABQRAQAAAAAAAAAAAAAAAAAAAID/&#13;&#10;2gAIAQMBAT8Bf3//xAAUEQEAAAAAAAAAAAAAAAAAAACA/9oACAECAQE/AX9//8QAORAAAQIDBQUF&#13;&#10;BwMFAQEAAAAAAQACESExAxASMkEiUWFxkRMgMIGhBCMzQEJSsYKSwWJyotHh0vD/2gAIAQEABj8C&#13;&#10;WYqVo5Z/RTAU2KbStR5LOFnapEeDMCsbmhp1mmWfmU+NpsjRAZnumFZPEcQMDCSGB4bKoXZtk81I&#13;&#10;0QYyn5umEGjSae1kYbtyO4SuNocu5FrHwnGaGIAHvncNUIxBqpmKMVE1u4oEiSmB/tF2rtFhiQyK&#13;&#10;hYa1LqJ2En/d2hCr4lSviOXxFUHyWVqnZ+qmxymHjyTHNkI71md1UXeqgJsbv1RY9sHHesFGgQ3p&#13;&#10;9jSG1BPY9sbY7Igt73Tce5H0uiK3QdRRFnSsECRhO7vkB3VboaXSVYqSY19HiRCfTcsDou4pk8LQ&#13;&#10;Inei6MN0VDFhcPVBlcSDm/hMBG25sjxTPX5Szvqs5WdC02S/7tV2oY3HvWRqmz1VCvq6LN6LOFJw&#13;&#10;63UQwyMVMnvgaBfyqRUMFd6c0zPFQFOCs3umWugrX6VAvBhqsI81syP4Qa49ShgcM0uCFcdKpnat&#13;&#10;aXaBR3fKM+Qk49U2O+7MQviFZo+So0qbPVZD1VHKp6LOszVhjhH3Ffcd5Tg5r2mkQU5xOIRwp0ZS&#13;&#10;W3GY00T3Yo7k0kjFOMkYkiFAmxhBNgNngmMFB8pZ3Hxxz8V6dzU2t6LI1ZPVPAxAOHRRD/RNxPbA&#13;&#10;SUO0B4qIIjzWYD5RnyA5pvNHxHo8/nWc7j4w5pvNHxHo8/nWc7j4zOabzR8R6PztncfGCZzR8R6P&#13;&#10;ztnzuPjBWaPiP+es+dx8Yc0zmj4j0fnbO4+MOaZzRvqFULMFmCibJ2HeJ91/zoVncfFJcYNFSoez&#13;&#10;bLB9Sx2ntFoVV5/UsnqpWbVkb0WRvRZW9Lmf0ktTbZonR3cf86FZ3HuwEyoGSqqqqqqoRiSeCAL8&#13;&#10;NmPpUBIDRMawEYZklERHeKtW7n/wnt4dy0+dHNWdxUXiHBNw0cKbrhoCi1oBfqe9HRbRloFp5pr3&#13;&#10;vwh4iG1TmuxOYR9uqwNiATU6BfAbRPtn+zss7NrcUiaXUVE6G5e0t5G6LrOfAwWy60ati26hPBwu&#13;&#10;juW1ZP6fNyaTyCELG0/arMNsnEhfCh+oKPux+tAWzvZ3/wByaW9iwAUaolrSea2cLd7sU1EvsxzK&#13;&#10;wsGLjoo4rNStLL1XxGeqz2fVQx2cOana2a2rcftXZ2bHdn90vwiLSzh5QRIDonVRfthOsiNh1Qvh&#13;&#10;f5FfB/yK+D/kVDsjD+4pxsWkYqz7+2xruYWyCw8Ctgh46FFrhB24/Je7sXw3mS97aMZ6r3lpaP8A&#13;&#10;RSsAec1s2Vm3yCzBbTls4ncprYso8zBUs2+qzLO7yVX+ZU3KpVO/mCzDqpuaVUDkpWkuSqei+roq&#13;&#10;OWVyylZSspWUrKVlKylZSspVHLXoveBruYUbG0wHdooO8iqeJ7mzJG/RR9ptY/0sXu7JgO/W6i2j&#13;&#10;hCgzHaH+lSDLPnMr3lraO5bIWzZi+infMwWePJbLXFbLAtB5LOpvd1U3Hr4eX1U7NyifZ3H9an7M&#13;&#10;7967VtmWik1KV5YwdpaegU7JkFDK/ce8N9075KF3umS1caIOtfev40UGhTN226e4L3bOzZvKxWpN&#13;&#10;oeKgBDvzdE8F7tnVTfDkpzuLLEdraegXxcA3Mkpe0Wv7l773reNVjsjzG7xXXaq3B0cDfs/FfJvD&#13;&#10;it5UXWbgOSDmmYTLTfcRHLJCKCmUUQpKiETzXmu09qEBoxBrAA0aC/E8wCw+yDDZ/esTtu0+49+L&#13;&#10;iAoWTfMrbcTw7p9lsD/e4fjui0szP8ptrZ61G7xHXUPRe0826XvIyN2WqIHvTUnRVidyD2DZcrRn&#13;&#10;2uii46IlwjEqJnwQggQFCUCUOMlLet6pJdtaiX0j+e4XPKxWsRYaN381Bo70XGAULLqVFxie860G&#13;&#10;ejeaiVE7LN62WA81JuBywuu7N591aSPA+FUKScgqen/FbaReLrS01hLmrMGkZqDaovVpyxK33STe&#13;&#10;0JgJwRLcXKKiGnFSJWUc1EdE6JgpLgiBqRJckLMwIFFEBrtSAZhQc09UGtGEBWVi/F2MddeH/wBv&#13;&#10;Ue2Lse1NNItoAGm9ZwswWYKbgtjaKi4+A2xFLMeqawaoYtlg0QLFByP3CYvs7Q5sruadHkhdWCqV&#13;&#10;U9bqXla+qDWMi48P+Jlg8t7SOJwGig2qs7AabTkxAMaHPUCIGhXtDnUbZH8FNtPumqXTM1AmKNU6&#13;&#10;c1WCMxGMU2awoRUAXYmzaVGQJug5YbSm9RBVUDVYPamjC7K9soKEfBLnUbMp9o6rjFWjuAHVAUB1&#13;&#10;OisxNx1ATS1MKI3G61stDtKEYTj3v+KjipWfqqNC2sHRUZ+0KTiOUrndgzEQnPfmNU124rFCokoq&#13;&#10;1s/qtnYQOGqsrP7WhbrpKV0S1RMWtqoMlHeo4+C+I2ckJ+qaSRiFFDE7gpWjiyFKqBZ5oRjPgth4&#13;&#10;HBZQ4cCspUHArU3SPf7IHatPxc7yKxGic5825dkoNFSrFmkop7tC43OfoBDvVVVVUN2ZvVZwsx6L&#13;&#10;6isLDhA3CCc7eY3dnbRwaHcoi1jwag90mtoNy+I/qhtmAUS93VZ1DN+lRDfRQLY78Sm1pRGEN4oA&#13;&#10;CnBDARDVBzjECfNCOJs1EfhEAS4qGAlYYYRRHDNEQHknBuUzasx6rO7qviO6r4jl8R/VM7YxeZmM&#13;&#10;/JVMVmcFBtr6Kdq3imOaXEObrcI0MlhesDAi7ovabf6nDs7Pmndq5whSCg1xHNYWvZ1XxAs5/avr&#13;&#10;WV37lJg6qjOizQ8lnd1Uybqd0llm4+Sh2T+ih2T/ANq2bB/nJbeFvqveHGpWYUOzapMaPJSUkASG&#13;&#10;8lNxPkgcObgjm3SUMEfOEVA2cNFAD+VPD0U/RQg5Rwqg53YHSIo5QtWy0doe4Lb2y1s8QysjRGDn&#13;&#10;O5BRhaLZsz5lbNk2KOUcmoC0MYXgWkO0EonVQmo2hDGBDSyZlHepfO6QJ5L4R6KJaGc1tud2vBTe&#13;&#10;7lBUcTxKlZs6KQh6XyF81pC/VVUAAhBCNeCm4lOmeii1hR2YKbj/ACshW1DqqrYsXP4xU/Z1Kxg3&#13;&#10;+wrbEB/apwiqd2nfg20ePNRcSTxundlWzYu81PAPNZ2rOOizeinijzQ9208yoNDQOSgFIefc0Up3&#13;&#10;mvVb7p3aqUQpC6sUMToROVCq/wCqd2VTECtPNEZQo/woRJ5oTU/VSW01p8kA6zjCmijMeaB7SXFq&#13;&#10;xOtHQ3AIdnFy+E5TsivhLJ6r3rwzlNGFuP2ra9o6NWEtLn73Ogj7lvmSUPctUOzs/wBq2bNg/SoC&#13;&#10;M/tQ2SVSF+kFRZb4C6Xf169zTuHdDRVWbzgpEy1UZ8U7A0lv8ojCIcVMwQGIk8FMG7Z9VWXBCEUR&#13;&#10;VbZ6SgjVSbM8FuVdVmugFP8ACpK+VUKi6iygBRdPktAhAiCnCN0mnzWgUyFWSqpE9UYYVRTE74yV&#13;&#10;fBquKdCMqLc1ZR5rPDyQhHoiIzFQNFqUdkwpVbkZErK1bVpiO6CIgQFnjKizcLpTKjBTgv8AzcTG&#13;&#10;QVaqqM1haWkqlxnLit9x33blM+SjNRgpBfShNaTU783qpm7VRN1L4xVVqpxUrqoYnkRmquKMGHzR&#13;&#10;0O9E1JUyVDgpo7OsoKTZoTaBdExuEuqojGe5Etc3CKDetUZaqlFS41nwWgC2R5qvS6vBRAMFLTXe&#13;&#10;hBCChGdVCSh+Fqb6qqxVdxU1TZVLpRQUHiKAYKIRElRUQg6F53haw5LTCpaLgqIiFZzU9oawu3qg&#13;&#10;UhS6ZpogG4nE8Fvkv9oYnElQJUoxugTNAkTuoaXR/lGcSoRKgFosWq+2XVYfpgoG6M4blJaXQWt1&#13;&#10;FO6ghdRRmtqm4KMCeAulFANb6oCcYKi2m+qlqqBZVN9+VTM1ORWGfRbQlzQr5KjIcZrRfwoLFjMK&#13;&#10;YQoKqj6oKVmeHFQ1RKJhyjJbUMVJIQJgRQIwIgvpAknEnZjII4IA76qNUDu0X47k1Sa0QihtQUS6&#13;&#10;slADZAVBC8bOikFx3Lioziq13qZHktOqA3blJGJWqrBTumEcMLgYQG9UWIzcjIKKD9YKc1BFhoqN&#13;&#10;TpNEBKCmhxQEYCu9UF8gBquaqeK1goNAF0U6sk2aIAVoJyR4QQpDctJKO+8hHlFUmpi5z9AYQRQj&#13;&#10;5Lei7E5A6qLa81W4y0ipwQlVRLQVwVVHgoqUk5kcqloqUUV//8QAJxABAAICAQQCAQUBAQAAAAAA&#13;&#10;AQARITFBEFFhcYGRobHB0eHwIPH/2gAIAQEAAT8hdaana+2ayfNwfBgO7F4PuO0/UFcvugbi9wqV&#13;&#10;90NxemepXR/43iIOozisyxuLXGANy8Bq29PEsTBWUo+e8r2AGH7zMpVqlbzC+2AVMDDDiMe6wa8N&#13;&#10;vK79fBMxkvTcrIc4naZxdBancbQo7ts7uV+1vcrrUTxrQK/5eiESoKiNB3j1ou8yax2dxjYvc6h7&#13;&#10;nO56UfmOge4gDDQG7ajV2gjCMgcZhmm+wDjUHKw73FMndBuOos5xDTTZ79JEEhBxqcQJeI5NRhQx&#13;&#10;DWL5gOvsgRhfUJv2o5KfiJ/BHBEyQI2xPAz+6sFbDu3HXGwjlDKgXRq/EVRbWRFl8lHq4Mu5QtPe&#13;&#10;pQF/8Q/4BtfPBgFgKqq/uCTUOj4rgYYj9laDvFaM+n/LKlFyb3Bwte530XCb9R25fgjNPHLB/v8A&#13;&#10;eBhaDBu+jtFkL82arGpbC4BehMSF2wsjT7CQ5SLMsYXdOf5wzOjBggudrj7b6jBKg10OniVCY6UQ&#13;&#10;3OI+IWniHF2r9OnJrxEqpkpEH5ZRay3cLyB5BDZD3md4HtPsl/7MP2fzBMNGdV91L2BvOAHSPphl&#13;&#10;s2Nl6GmcmewZlkiSuqWVE4inupezlhJqClLGBpMSXbh3sS4OEzYCUvGswlWo3lMcMpwJ4Usu170D&#13;&#10;UINxrFtOMcUIOpI4HWF3R5zIabqtd+YM2+i37mMWrO+fM06Gjo5hCV0O0NSulTmcQhKtn55+k4m/&#13;&#10;4jp61KlJXaWqV5meI2stWiJCWE2RbuqWx0w8D0mGlIdkewgW/iSlj+I7kiy0oJsPcZqp9MAw3a3E&#13;&#10;2CnBAmKuSUyqwKvqUOTNuXG4QhGGC5lopYv5oSwxqvLLIxQH5QVyBaO/ibFg1yMFPjLfcXcXE+Sa&#13;&#10;TiHRiYg1056Bj/gMypUCGp+g/SHQCUQ3BKhnoZvpqJKSVMGfgpsmvWL6EJWNR8JSV8zsLuYuSlG4&#13;&#10;ftfrGsLzyYv+ZJdVDVdkQqoVQ/CNxt8W5laoKhLPqDFUcsLLG6ck1hB7mkJwdGcZiTCE568SpXU6&#13;&#10;hH9x+kJt6WPEcWC5iG+jmVKJUSNLwmHqz8LoXCKyVNHQJWY7jqBifpkRp7oY+UMIFErMDEBDHBPg&#13;&#10;gIVz1GpUenMTtHOZuBiJKxKhOOlT8V+nT9N0s0zL+5xANX0ZvodGLPSmu7gfVBCUeul4l1L6MI7Q&#13;&#10;/pn5ycvcq6ViH56ViCO1Q6adHo7hKxMIJWI53CG+jOJcP1v06wxGHR37jNsdTaCBKhuMu8f16f8A&#13;&#10;iQY6VFxKxE6pAzKxBh+p+RDb3CK8dNQnMyjqadDozjo5g9CLsjAnPQJ2gT84/ToL6BgI7liDBuJi&#13;&#10;b9V3LnI7k/zeJ+J0jHpf5dSZQxKn6efmMOYZpix0ErMpKmnQ1/xzKzKhKzCEB6iSsyoGZtP9HiGu&#13;&#10;pygYYFMHEVR7ENs26EZVs2PJPzv2n4H/AArorLmK6YPmczSHJN/uG+lZi+E300dTSPQaj05h0Ztm&#13;&#10;VU7kv/gZq9x/6dpb/mmrhMMIziZ6YjKIPqT/AFeJ+F/wuGZkhhRLVuDoHE2fU/O6CHRXiEcwITSP&#13;&#10;MIR6c9DqHiJUXeX0uLM1e4/u/aYn5fTghwdThnaL0dBrpx0Nj4Q0H+4n4ENEsNpH+4j/AGU5H2Th&#13;&#10;3yuIAvBZiJ7IYW57gqVqfo5RXvoroGZrUVgyuiq/4dur05gy4JcZmzHoM/JJ+X+3RftnE46Lg4l5&#13;&#10;nJ0PR0CMUOFtNEGCWZe5X2kq9sO19xSrm3tz+YXVhFGvozNtGOxUF1z8dd/vMUC2LnswjMZ+njt7&#13;&#10;6jq6PEP+R0er0JzDoZImYPQn5JPzf26PT46mTs4iVIji4Nwh/wCCX/8AE5H4R4NzcFYV7jA34J+V&#13;&#10;5YEXgUmeCOZlgFnmBHH3PD+ZVbxMd5Q/8hv8U9pf2P4nfxw9wmzo2ZzNP+GPEOh0VuHRP+T/AJ3G&#13;&#10;Lv0y48Itf+xGLEAvy7j3fJty0kJSBpGMvohNWqTMWXHcdeeh8CKTg6NBMxl4yIEZyGTVOLJTgkuE&#13;&#10;gUMhtl5UrymBUDY7OeYhV+jiVcpTzlC0RifJU+YfrSjwMVVFtaFfqAxOCbocC38zOGO5Y/EMYd9n&#13;&#10;rzGGEDMOnv07dS568Tn/AI5iWRc7n5ChlrXPdN7pOIFp7QLNMt5ili52x9RRX27KuZXos2mj4gK3&#13;&#10;nZk/iFq/y/xMMTk3T8QzxtXVr+0UYH+eIqiv4fpPR+38THQfZ/EsML4WC8fsP+ZlrDdlj8mOFRxV&#13;&#10;pA2jpWZjslfiLK45q/8AVPPg/wCB+8/w/kjfoLdSXmirNuV8Tx9SRPBhdfN0y3u0fTMx29ByZbDP&#13;&#10;QYgY3DrScTtBKjv/AII5lUuXBT7ZTofYtzZB4QSmu+7Y/AWU0geCcW+8frFdfAsbqED+oFwNCwPg&#13;&#10;lHd/oRBvPLA8P5gO/wCagLdV7vVi9Am2F/kgNzHUd2cxvTPaWax7LRiHyof6bql/+jKa/PK/3T/Z&#13;&#10;n+TKf3dRU5fonJrBNTP5lJuGJ+jIyrPC4AwZi9ujjqZZOZtgb9T3b/A+ZVMXoPtnykufsweLfiOl&#13;&#10;95dB7mCWh+k+46SzFPx6/Qjl2+6W/mA7SpnEs4t5n9RNWBLmjvZnDF8p/WCOk/bcRI3l8BHxFbPy&#13;&#10;nlEOipWZUqVNRpxca82NzPTK4L0OjYayuCh03U8BBuCV9TYNexh9ZBZg5KMc78S5wptipS7wzYpi&#13;&#10;qx3ltmHHeZmNTDArF+oyUnGiWsHP1DBVZnM3XfXaZieoHzNab4fj+ZYAAGvEuuRgTiXgOzMsZyfJ&#13;&#10;vxG5r4vg+IBSHYOoA3NIUeYDLl8ywmDHsZTCfK45kHbGVW2rywHaDgLDT+bmLM+wUl6se8ICOXT7&#13;&#10;TiL27gwypXjopNdK6Km0wUxFQX+Y3WD6Ss1VGO/xFM5Rs+v5RActPlZ516xXWSxgD8c+4EHwT7S3&#13;&#10;NvVbgUPNxq8URSVeWW0K3L6d6YYrwcr7nCrhLGaS3uUjlb0KeZh5oBQRL3Aj4ATtbCzfrv71EMzb&#13;&#10;ysr/AIUqAN7ZV2+Zvt/X9RTGdmCAamIMMpd1j9I/eVKlRKlR4bOB2ZqLw5F266lSuipUqVKyQ8XD&#13;&#10;C0Y+oPn5f6S11V9h+x0NywF/TH9wQCuxa9ogujtcyuNsOzLmdA+T+p6knllViIv7xrOzgX7QFsrj&#13;&#10;5mQgl1UzbP0CFTZ3Jf4IF4mZeI47RxSAH1D405uWGM3CRFF0ym20mK9/Dsf+wnWP161K6KuA5YjY&#13;&#10;V/rUZ2d96F6B6OTj738RVEVcq8y6en7eoIpHvtManBUQj5HudKKh+zDLgem9a6c9ajEt/ZLtrgr0&#13;&#10;xWWPmv4mZLdqw+q49HSinCvuwQM/y+hn9o1Syby1GUUo01Kr6vjMsv8AxmdqgTVwa2+2WkeQL3Mj&#13;&#10;VRZApoPLUpgGBbf3FR2GL8blhKRLZ6iXVlDsJlmx1IbmKtCuwH6EJcACViEYCoDiU2rVtdi6tLUb&#13;&#10;BwHx2mbxSIP7mCfzz/1YH+rgFHyaJni8dui9BYS+i+HO9v6qYUrZexywwoFjwlmCuEj8galQrlP1&#13;&#10;j0sLifA5lS7E5VuXCSqlw3kS8dXXs+2eFKGgmWLFAMloYgF2Ap23DLgxB19rtxLbf+VS8+z8RDY0&#13;&#10;PBLZINBRO8L/ADB0S9Rx8y+cYNY0xFU07Ex4SuYEWfticy17yVNVVgiviKnk0HMbAF1bXdj3O9ft&#13;&#10;EZyLxjUGLaw9f+9o+mBrMTjM5qcMasWRiyQi4Sm6Zbk6lb27kZKx3guWHRuX0GDFjUT6CbBu/mWc&#13;&#10;gD8v6iTBiOqM/LVhlQRZZUuHmh+6nnsOjpuAHvUYhoQYKlx6jyvxFX9aJ/knh/OZUq87ZxN/QlSg&#13;&#10;5/1iJxEoAw28Hq4ntvcMBsmK1tkdbJlOu/zKcKNUzT+gfMHJ2JPNZhZWkeZYy47SgUXzA1T3uYKz&#13;&#10;XqPLDK57XGullp/uIi4TmfiAMOVHOu3eZHKNpeEFUeDXEyZoAxfaaMDkwcgQg8gQxwt9QWhGFZS2&#13;&#10;ve7UUZO+XzAzAxjWypcA/JuM2p7i9MOxuNIdAknxi303BxzNiwKH3LEhBrvKtANtB8yqu+iuIiyw&#13;&#10;r0u/2gu2B9yzvHP7lTydJMRHyIJwnZZwExePphNle0IZsZ/i4s709QF/gYTTrBQHfCHDK1Libmqw&#13;&#10;OQMzygj0/mf2bMBIMqcFYGfBcLp9LQMQHkkRBiG0uZwgxTl4lwYGbAh6j0u0KEIukgGrUd38EAdx&#13;&#10;py3PGjC98XgR3Zi0C2J63B5YFZf6b7eIDSTAdscp3A8dFf8AuIGKjX3xVS3ygWuDlR2txUUweKP7&#13;&#10;RaPnVKiwaXhGiOeDZNpvzuk4OiRO/wDzNCUcMED1zLDtcLsd4b1Yw7sfsZlsfSpM+5R+SVnlxLzg&#13;&#10;f2RZ3L6jun8BOE/uFfqmxOi+0Tw9BNrJsF7ZTNeWZwn3HxREEulfRBwxuo5RfDmUW9rTgp3H7pXW&#13;&#10;Py2/EUr04MHzNkrKzbKUq8lxnNGkpAA1+pcP4SkUEMGGMVs/EwqdDPHcDtqG6vK8e7iaNfPMjhiN&#13;&#10;liCiXa5i1mv88zk+dDbN4O+8wIoLlrda474BvXxUtwKx7GXwnAz6HqFUbmyo6Lbu+fEaT/bF+YGb&#13;&#10;XkP5iU/DP2IYxbYVWNAWQUsVYtYnFxO+G1wU4P8AM1sTtU8rIfxywfBxP118sd9KZTPAy/lF8ME4&#13;&#10;luLtj6mM9MlQy+8rMuNbg+x58X2qV2Z4L/WGb/xOCMZ/htE0DTgwnGKfbDG0JyC/LOSiu8TPB6gr&#13;&#10;a/uWjR9ksHi41QvO6YoLUVvmKmGXnoAZm57BRC2Kc61fmCtRxe4sW3fd+ZqRe7Lwvxyn3FoTyuFR&#13;&#10;0JFcMUs3PlAmc6vBKBTemZLBvLf7xtz8lJENmns/SXbQW67zI5e5q4dxJw2d+Zd1PB9ESu3U8Uvu&#13;&#10;oLhi7x5lypA7EeRNK4seEg+PuYjKahONIsp+FvAuT0McZ+7Avf8AD95yh5AhKPaGesmQmU+oXstv&#13;&#10;ZNtCeJSrAL8QC7pmRdPNQstMt1K2ax2ivxz5mgum8wKt2H8TYx5qbH7YJ6+IqVMISUPZLu6GXjeI&#13;&#10;KBS239wjdQ4gN+8dyFqoXwOuOYpKpLItoz1CrLeZd7nkn1EvMVZo9hdSwTS3gtg892f4R/ICggBH&#13;&#10;0/WObhfLxxCxbdsZhf6niGxor/whiFNVL8T8j8ShgI8jxLhdaw4YYau9Sg5XkhsLPqC4qezLJK8L&#13;&#10;Tjn5/wDUyb86/vnfhTF+IPuTlQhEKHLdykwzelQIgJzSZFOnAKnKYtOpgl9Fk+kxsWOlIi3c8WMq&#13;&#10;0QlVZSNM/rL1lt7DE55lHRfjcUH8Es7QXQkAP1xBOLjOxPmYu2nzhFW6hTiV1hIRmvpPBfeGDsxf&#13;&#10;JCCbMV8obKC4q5gePZr8xQpTt3QGNK5dppFKtbctRV+aXu4cljeMX5i4wOF135ndC7zLOW2ZjXez&#13;&#10;uP33sLmdUU3GyX3IV8xlovPgdvcVEXxbucS2cqoy2+FOICGOLa+4i27G3NwLRX1FQdu5aLz+EBZH&#13;&#10;c4uAD4iNVbNSlIecOW5yre18zABOJtYG4b+NXGFvxEuwRuuZogdxHO6s8E5Fh1oQXdu8MSwGTkvB&#13;&#10;jcUvKazllLyDcDhC8Fz8AYiQtFx/cQvn4WeW74hpBUS5q9ohZTK8y65x7luKZtD2R/1S6N3XiC1l&#13;&#10;jeYniDSSiPBQq/UvNIG8ZjYVvzTd+5lbOUqRoFSrb/VEVbjxNMEr9LpPib6gKcvMxVSa0GYAwJNx&#13;&#10;GA71+JYEC8DU7gXbcuF4FnGfEVNkwD+Jewg1uNKfHIDVa3eo1ZV04t9s8T4Q4HBzCz0bd1BGS75S&#13;&#10;tfdWKmeZG1dxN2Q3EZr6luCHkiLqy+UqQezepd0GqJsFgGzWe9sMj+yFG5ObKko8PZh/BIsVnlgc&#13;&#10;3yGKhpfOMeIHVoaFX7gccErTHzLEsSvUdFtxdZHyz0soWcGVMFHLxEMETBCuBMRs4PljczRzMU8e&#13;&#10;CWGQh4sse0+LI2wtG7hcqx6mDefDEfcXBuYItDeq9yp70Oj8TVtDx7jVjI3moJ4NUc5DzBYlp4qo&#13;&#10;N21FAV47sXQUFGaJjEopoVYFAoSkSWeZguPNRpBB7Mzh+qFzuxwTCsxQZHmAxmhmtRLxS8MQ0OH6&#13;&#10;o2rBXkgRQfBM6Fa86RM1clmehaBQ4iZSwbg01b5SZgBptRcLoEOVwEs1vuOksg52hUcowTdOX3Eo&#13;&#10;hHdqJvsc+Y2CzjFCIyUg1jMOYS9EwbKYG8b8kN/xlCQUZAeiI0UwwuW4Fgj3UHqbQTKTKl5SE64b&#13;&#10;KalEQPKVsrZc5GU4rAjzr4uG3aZoINLLqggNZwpiWtBwcTIzR32xFctQaNrNxfDNt4g1urcpqqd/&#13;&#10;M4ttRHPeNjqY8HLAEFBw81FzJ8mU66t4OYMhk+UehpeJlpcP3M8woNPcEi79moPdKPFsS9lC1ohW&#13;&#10;Yo7xJrR4lhdF1ubEbe4MAesxVXOgWKeRcqMRYGsbvicIrimmJRzMyjqHeJZkIC/Gw1gXG9RcULPu&#13;&#10;cuqdgW/aXZelxX3C8Qpx3uKTfaglpa8rgTKAoJU4QKx+0W3bwQ418+JsTj/VOwpzf7QHl8QSxUtU&#13;&#10;4XeZkpefUWilVXv8RsxeJ6/2JW7DexfELNu71Fc2HiPt63mKFcVqNfcoaXu4FMhe9pTnEpXqVFmL&#13;&#10;N3lgARV3uoZVC+Cdi33AtxGu7X+kNVyLQ6lYvL2goUreFeeY8lW2K0JlFxu22pZkvFOUZLOd4HPF&#13;&#10;QTLoAwJQh+SLHHOpXv8AuIy4o7ylYhyJuMFjeobR8OEyGd5f7TRp9xDtOCiywFUvkD3ZmNAJOKrp&#13;&#10;O/M1HcgLx2+YVbbQCpin30t9Q2lVfmKS6tXCBzyGhA7f0hY5ZUBf9RB2N3cHr8EaeG3Nyl2u7omC&#13;&#10;noq6jtStpmIVDzDIwfsnviLDVPBeItOGzKrdXxOfsZsb4l1OClUGpivRXxHEH2CqgDTsVnUNgp57&#13;&#10;ZS79boWeMxce57R5LVzviHIK8RFKNN3zKqPCPye0xfol4SrDnIygNlMrA3Ku/WJhiO+4Gcp3yEx8&#13;&#10;k2XEUgvWqmfVPi4hANkXMbkN2cFzMRDk4eYB4K1UbEAUHHmXss81EqK+FS4lmgV+6Whups8f3Ls3&#13;&#10;TaEXbP8A5G3rdjnEEOngW95asOwO4giUHeYhAJXCYlKWG0jp7ObmNlZzLUBP4jUbNLvnFwI35Pvi&#13;&#10;CttrpuFuFbSqLtqVdg4KHRAL42OoYo9S3bJAFyXmCqyZau5xo778RztI7oPHAYxE6bN2zU2Ew+IK&#13;&#10;DuU8y2Tltdw7agkP2mmabbPOYGAvJRUQsLXeDiaoNKl+RDT/ABLG0FcAQaC2Y12tBP1NNfeWO0/c&#13;&#10;NQrBanfMdaCtr3MDgHA4hXIwz//aAAwDAQACAAMAAAAQIE0skgEE00QcQQ84k4EkckY40E0kgEQU&#13;&#10;ogMY0AggcMw8c0AYAA0EIcA4gAII4Q08AoQQgsYEEsocAgMAs4U0oEE0AgUEgYcQQo0EcUsokAk4&#13;&#10;84MYE8s0kwkUwU0g4UMsogIs0MIEccoI0o8QoswEY8w8oI8owIwsMocEAMo4IowYEcQI0Es8cQ0g&#13;&#10;4ggcYEo8sc48E4Ew0cAgkIIgUgIQMoI0g4oUUg0IUYYkMcMY8Q8owAgkEcA0UsUsow4kI4ksw4AM&#13;&#10;AQUQ08MMQsQYYsEgEEggMo04oUAUI8Ios8k80Ek08soEwkQMgYcsEY4soMIgo0A4o0MAs4Aos44U&#13;&#10;o0gMoMQoQoowA8ssEgoM8Y0UA4UAwIQcsoEgo4sY4IUQEoAQgM4s808w4AkgU8M8kwE0csgg00gA&#13;&#10;ckAEIcIUQ0Q8o0UsIUMcYIYQAUw4AsQg88MYco0A0Y4Yc4QsoEUYMg0g4IsgYMcQkYM0EQgw00M8&#13;&#10;YcwkokskQgYAgAcwoAYgAE//xAAUEQEAAAAAAAAAAAAAAAAAAACA/9oACAEDAQE/EH9//8QAFBEB&#13;&#10;AAAAAAAAAAAAAAAAAAAAgP/aAAgBAgEBPxB/f//EACYQAQACAgICAgMAAwEBAAAAAAEAESExQVFh&#13;&#10;cYGRobHBENHw4fH/2gAIAQEAAT8QZZl4UimRN95R+AH+kqMHWR+4NVKbpFjQsPKUn6WzCGc7v5AD&#13;&#10;4AR/Uy6XrEn4l1iDlFeIOVUCpKqKwuUjC7xXcRFOhA9UeDEU0EZTyOoLaseA5zCYxiUvAu8XeIDC&#13;&#10;UcVGqZ8NQimnBoxlFnOCHfUYBKpVKtVMCragbRaxWm5xaDoVpcYNyiXlXY2ntmbhjQrTfImmbe2X&#13;&#10;IZVP+uoX1HSurAoeQOag0LrBBGLOrmBec3NiyO0eXHV6jFELiR0cP4xGcjeVkxad+sRjGJnEDCCx&#13;&#10;BlmdXR2XMzDt0Axvx1Am61gL9QSIqconzqCLIMZfqnuAhUjbDmIpmzbDTz0wBQ03UFtFrq2HHPag&#13;&#10;K3nWA1CUGyDTpcVhYDUU1gbSVhbLwJODbjUVBF1qwyXVmtajxNGwqqzr1MkhKGiPJ+Y1oOCsarn8&#13;&#10;ShVRUe4AS7GBt/szChf4jkUUX/IVN1ffUtkmszFo4Ku+dwHJeIWYnplVvuHC8YOnAVv2H+TG+a/0&#13;&#10;TQ85mGuJ/wCuSKaA8IysgcrVv8ynNQiNRGtE0tJrR+ZTwAljldqg1eSO6p0bLUccujqooSY3fLS7&#13;&#10;x38wi7rdRA/lHMUoKYRAPGSnXJcq6FpsbAxjVdSpAJYsXgPRfzKlSvqI2UVg8Cncq5YgM3y8pZkB&#13;&#10;oxVUnzLlpYbS6gA6IGSsB6cx4ALUi/IlLEldyoG503G27FYLzVD81nmKMXI5stWsruJFtMUkvz4m&#13;&#10;0Jnmv15lP4OG7jskDBcNodlkuWbg5ciZc3dx9OG4sBtimuIgYFBsGM50lywR9UAGg7WPSkvhV1j0&#13;&#10;QUEEU1jJ9XKWZBOY3wdmQiVTSYmiyvm+YtxTAhYUj5wu+IOKnA3CxfP+BihuBfUcDdTNNpkbhc4w&#13;&#10;zFpGFNjguYUDMCDEAbVTLBVG5QLM3dxtyrIh4mDu37IlKXEJYtVaoRTuAU/saSroT/dFjAFkFs05&#13;&#10;NyrI6EgVVfUfpZ1u3bF1Ck4gx/SFQre8P6nB5ugzQOabT+pS4bwIP5CiL/Nn7IcNtrCA2R4GCau1&#13;&#10;liXIdpLpQ4/+BFABpLxK8RinqI1qGyunpqLcQCzm7v8Ac1B7DnPEKzK6QxCrVIq1m78StrmjQEqq&#13;&#10;rjx2TJF1G6XaWYv3GPJENN0/Y11A2ZWANUWZd4IfOOChooDtvMNAFfJhrA9MKQAWoBS+V+iLtDFl&#13;&#10;ChvquIURYsLijzsIoQARurC9AOfqChJMpptsswRDJRIlAtnh5rqcHU2XPIzBqtRmRiKnuMPJUQj6&#13;&#10;iZe5kWMzAHEbHdxs9Ta7q5f1hbAuJDMoLxUNFosgqlSp6/0nqWbqtQL33EeohM/mNEUF7VO4r/YU&#13;&#10;0MMEbZlgUTVRweKW2wBrUsS4UKqvqB3Fbdjm2BudVMIE5JmmlaW/3HlJxY/kK+YEf2b513F/iAaf&#13;&#10;gD/J9FSP9hrh85v5KVknf+iH7cGm52kxRkqBCi8Zpt0RqEDJKfgxHamcm+G3kuG4Aaisbuo1oHlG&#13;&#10;uTZmoxEUJtQ9tkFfLQu2v7+IfW1hJTVm9vjiJQ0wtGjhUVpWvLIyW8XqC9rpyC5VfqJJZcinZ4yV&#13;&#10;cMhBoyy7JgmPibsuVxLLOYhpUBFqVQ6Il6jRufYmkMLqABf1FQ6Bj+VtGWXMHJeD9TmNzAHUoLsf&#13;&#10;xEKDEviyDTUd0GKgRhiUsxRA6lmOI8GxxmWaNXO4uzXuHDwSFeMYEHqOnSGZVlVzMlEo6rHiAKQP&#13;&#10;iVAUhXXSLUI/cUKYHhMUNQVW87ljIq/vQGnlltKc2ZuBqs7E/qjS3hELIdiJLIpAAqpbe4wWZQMa&#13;&#10;rNLcLiLIDvkxWAcJsclS+neOZqsZxE1HF2c/mDSaM5IcNMGPMMwzfESi+YBblIvMDEIuEbZmCQYT&#13;&#10;mVQ4uZeUBm8UTV1TAFD9wJe8H6l7aZhUcAvOIiWC+IAQTBLOmlaL5gpZj36l6QpmCXrcApZif+OF&#13;&#10;XX/6EGhv9DD9z9TUPERDAA8QFtSrbM9wBdTCNx5ocdBAY9ytYhtH/FsRVv8AZLK8CxCYMn+AapNP&#13;&#10;7mMJualFTFiBkSm2XMaN60y2OoFD7hwslqIBDnMs4jg3qZhihm5cqJmFQMV8zZiGXvMNYxnMTRbx&#13;&#10;KD33Mr6SDhHB+UCg4Ybuyn8QIsGLXMYeyBca4PcLRRcEqbMEKuzfMwMcQpXEsKzDliW0XA0AwRxG&#13;&#10;br+yYZim/pjfMmA7qcZd8pZiviNspRG6jYODcukud7z3BdDmAlJUIHAP3BduL/ZDT0v3LtOlnE7I&#13;&#10;BKeWYjwR1TlYNjN4h2ysMVgyR0Q1URDE1ywhxGmGoleJY9czB1ZmaNPUWN58SiLi7rfcdXXUNFgt&#13;&#10;bYly7ox5Tg5laXGv1C2mVe4iqJaOZhl0OIAqJo7gpW3Bi8JE0r4lS3NFdyhaFuFDrvFJt6u34YPu&#13;&#10;RqFtwO56VKUXxFsYKlIH9gZXnUvLRM6jNjubVavrcr8b+omgOf7g09v3DBFtnfUMyrbvthzb1LyK&#13;&#10;gsDq4QBW2Wbx0x0E2D5gUvzFYSx6lJhFznEC7eIxjiW/hNrNxKzKijPuXLMYP4mVo6JgRg0fKFoU&#13;&#10;XF0xE/RLabzuUGZjFbgQTCQcrzySzpiZFmdxuDxC8V8TmCABiTZvuNHyR6+SJXzkftPzUwCWVLQw&#13;&#10;SjHT8xLDip88w7isF+IbU0wCXAGzP+0/6XbKWjt/coBdwaGXW88SoHuYApmGysdwKvcbVXDB3iFM&#13;&#10;AjicFViLjPcTCcQK9gmSluYqKZhYjDD3BCyIrn4RT/yDdoVsYoF0QH2P3BQUmH7TgIKu3f8AJukz&#13;&#10;AZOMRqjcTIH3L8qvxNrT+5SNN6jGy/MoG8WS9Oa/csq83MSu5g55uE7Ff5hr0YH3ppTAxiV3G41A&#13;&#10;qk4hGuIos/crxMWqgMplRlwujP3Pg2/cJbu4ZhsqXqvJi2UmgCOjxNLoxFymLm7cwGDX+D+oONRU&#13;&#10;24llnM2Y9VRUyXWJdhQ6OIby2w21FLjK3PFMP3Kw8K+0sBvMVvvP8ggY6gYtupUuBWzcrYVUwUU+&#13;&#10;SO1mupmUvMoFVAtLariABrUIteYUf2DSGeT2QGisf2lT2JWs38yhIqbiwY3h7nAvzMnIVcsSUvxq&#13;&#10;V02XLpdTPAvcLQc1a/mM3cv3Ba+4hCK5fDKKNkFepsLZUFG3MuCVU4O5p4TQiqrj1XcWOnqWbuKD&#13;&#10;mZ9amJWp8h8ykTK8S151LDUcojQi8Nn9wgMmP7QpW1mbmDp6jorcU0RFfkldylBOCe6iW+UWh2cx&#13;&#10;XRnNVBsrDbKyuFYpX1Ku5/ZLux5e0OIzaoImQb8k4gfLOT9Scr68Mw0UdAcYg9sWNEaKFiWCVGj2&#13;&#10;G5dqrLLmdVBZe3UrRrH6MqRq2fmc4BqVZ5lK31AVe0Iz5gkz+JQxmxhZ8Q4xLsYVi8wwQg1mJjzE&#13;&#10;2eouDEGsOoLH8H+BhTqYL7gYLEyYuMf4sw4/sQ5HMGNT/wAxD7QbF5iLZRtrXMuGOZir/wDs3hx3&#13;&#10;GqazKLVrthWuiYHuBApnGEtZ/wC8G2U0WB+3h8FscXDWg9BF3QXWVMhZ83+wIA+7f2Zm32n+zoN8&#13;&#10;GXsD1/olUBdaP0jC0S3oUHwRmm8BVXZ5vF+SUWOxJqs4hBb0fowfY/cN56lairDHZL8xvI3EPakN&#13;&#10;4xBWrWErO48wXOD3FR1mGhxEyWcTbGI73G3YSt/EURqIQd8MYyI9Uy2b5IbT/q5nVzJxuYgd/wAg&#13;&#10;1qF0uHI8zQ1GbqwP3FKCyrJ9SmEfhZYFOISCzAroeCFgCWhkqXowYp5r4fi5fsRfq82MhzVGghBq&#13;&#10;NG/ze4lPVEAVWO96jwl0pV+5nV8cFgOf1S/B7MNsPuJrVPlDwtXOxiyf/JUyKbLYnwyfqW2iQ2cf&#13;&#10;2cLhtLYV+mOW+WZunDBTf6go26gjieRE+sGLal0mIbNzWWqMCLQc5mDPcXGo3fxG7iWwgNwRYIj4&#13;&#10;i4g8kxfuWMeZlr7QriVttGxeC4De2lMJMcxuxuMPXNlfLkifAly0VsdWWeGMHNS+xgrZ+uT20Rou&#13;&#10;TdR1vlOjA9wbxDV64icXnTEB1SOaXAwgkCNqtD4viZvgmANwHuAKCvJW+y/zCCwsIjjKFVjF57mI&#13;&#10;VlCLYa3CtBxOQQ74PKQw5uq7UUWt5VQO16ukIASRAtmhdMAay7LxFWrupwfEdRvxLRdfuXdPLy6/&#13;&#10;cyrFfeD/ACZA/Elms2gX3Q1fxBUU9X8kAKjoU/IxREzt48CXw1f9FaJaSdSn6hjc9ahAuYG/VwYJ&#13;&#10;/wAGCrPDFiLVsalaZxbdxY+Y0xNup6gd6hAVQ1ACy41u4CcQatMiJcMyH3KQs9fwCJgiMmP7JgD3&#13;&#10;gUAq20gK0eJX5i33KELPoYUKsXt6FZLX5g/NL2XCLDxBR2p8OWb+YVMPB0uzBh4M9sRBvQfogKMm&#13;&#10;qT5EX8RW6gXHjGUAaHtRbn1d3+TlEqMHgOG4tNpjvuoKBjv/AFiPe0/qQ2v07TtIIAovtXxLWWtM&#13;&#10;ruhp+oArzxUG8FFC5jgF1lwUaK4q3HmLOBWAMFWZAAHgjbaz/wBcyxmYrVuaqWBQF1q8wP6DHA2Y&#13;&#10;XyxcYU6mDImvB1Czz7/wijlPTGhp6V97lh2tmPk/cKTRwP1OH4ZgJbQCJxNTuUDCAtVGpsvddTTX&#13;&#10;MxOSoDg5maHmJXeY/CBcDiVT6g2tkGtxcJdIouqCEaFP1chvIyk/o/MHvrCL4BfzD6K5W/bUEKQ0&#13;&#10;/wASXx8g/qDWh7p+4lFL+f1hX5gFruSR7FuaF/sH4JUgG0wuCEgXKtvjBKMM7wE+WUGP0WpUH16P&#13;&#10;xANBzsYAFAV/hQY95ZUHtj2Q+M1T+EdOPIQqqPl/pqLkkTLPXiDyL6cLo/4eYtw53T/cX1+D/ca9&#13;&#10;vyRRxV6Ry2ryYT/4eI4D4wI/wxb/AFoA5L5IWZH6/wBywUvh/uLr7UVMVUW2emrJdDTJZvvJ9wKB&#13;&#10;yqn2J/xLmNPZvczDpvMooKzF+bhsPctu0PUQhKGqruUVt5gmB8xbV9agYb3iK0KxabcCn8+4fi4j&#13;&#10;yYH4HM/AQESfDd9jM6vVX+02UfaNygtVB8scanor8tIllvLavRRczF1xfoI/mVQf/vVmBACHQQzg&#13;&#10;K5SVjQ7GIDgnQqZzzlZlBqGWN2R+44iJwX9IZTyrQjSdBf8ApMuIeL19w3X638m7PyP1GX5JP7Aq&#13;&#10;2X2rLTglB0R9J+IhJjucMxDlicF/Ko23pCbgzgSMDPbgfiCra8H9EvMhWKfCNJHIo4zZLCzZMg/R&#13;&#10;NMVnJ67PBA3bfQv3cBtCZS7PDzKFdVqmZQPPqIUJpoSwrmbKBsxgw386i6EAq13pcsxixQV9u9xA&#13;&#10;bG9PPMu5Asl6cRTFoFhERQUq3fg9ynsrlnGHMYwoWXzuoLdUwRlEXVS1hfp5PgtlQtrGku8c/dvR&#13;&#10;EkurCgeCN89yDREsG2VZljIfQG2XpPSGHiFr3GeWwavo0+WGRXAICHcnmVC7oSno7h/IyYLnhHIU&#13;&#10;A3HUI47/AIxHlAcfzH+4+vXBX73DyA7L+Y9oBFf3ZQ3SNvB9xEt+MXyZfllAnbK/tms5qADwN/Mo&#13;&#10;6XDEbpP7KXREvRUdsE9VRHRULHBKOhOGZENai27mn3HGSgdX3LwebwL/AHA3Y9p/kS3sRRwHh12z&#13;&#10;FXcsIzljQNC3ID8F0eXxBADegUP7ZyURRR76imjBcM3I4ZwcJ9wcKQBMMAcXpX4wTggZkwp35KZQ&#13;&#10;jafJn/zXmJ9CBvOsdc+4CjltDBVtPwwLYLlWKx3yrcF0V3TdGj2rcZUELOjIM/H5mImRgsea9cTh&#13;&#10;yBRZhp/XxLTJfgh0PRn1BmrSAeAiK8oHEMii281uKbpdmpprj5K9pjqWbd89eCjxAVqiUXNpgjSB&#13;&#10;R3ByKOXiIO+VV+u5apeLXw2+4yXXJT8EGAB6g21GdMtYsNi0yvdx5fHcLFsoESxPSOiwXfKDr9Rg&#13;&#10;qKxp7UGaif4MmdY1FXxHCYEbOY7pG/ui35ZMnkjC3p0bgC132f7xkjVGxz3/ALpVYJdo2sz7jwWZ&#13;&#10;T3Z+od2e4XaPnuGL9ng7OpqCQyj18X+4jc0DozfmK3aFj6D7goAAVpV2rmZmdSU14c/jUqneyl2j&#13;&#10;R+JqusqLlv45jYD2GsIunHSxTaQoF0hX6r7gvAFQUO+6pY0JsMMU6T5K6lBmEq8Ec+8YgJcwVgNo&#13;&#10;5L19wLjiBHBC8tj1mL16CVjVvi0PLgzCBmnmQEa5W524yPMYC0XT1+tHErOz/By/wBEW7iVMALoz&#13;&#10;8f7REe57Y23BHcw5lrGQGgY55Jp+FvxG9MoWpyrLVV0syzZ/TolK+Mra+/5CX1E38aZkbVQ13ESm&#13;&#10;o11stcaPvw+HxGJUjTE7qjuWAUK0jZE6mn3ROXMKjlKl2VNEPYgwLt8Ch86mpWW48nhgUB2UhCrK&#13;&#10;Pkv+f9pf9wPNVv8Aq5ffEx/Mb/k3fxA3tBPIKgWC5UCl8uYwCE0LRKILLv0/+DFaaQbe7Uo+vSmW&#13;&#10;s94/bMbDqwD1ibxUHldlvGMbgd0iBc1fj16gqmCso2MPkczFvsugWY9hruLvUs/kD3zH7RgVa6/P&#13;&#10;5mbASbSGy+aaicKAYDKOOQ/bM65M0nNWbM4ZkLqgPtRk8kExMvIZzB+Er6HRKhlaDYnTyVntPET9&#13;&#10;oyLhkNYcVxQcTDajetAvXMfqTTK+s/8AnZdB/Fipi4tg/rLN2a4ehL/UWL9RXmPlhlFqI/N0jsxf&#13;&#10;qj7imvwvL+AGCqAdQ1/7LMgqtHZ6lOzyR1rmk21p8kNonMpMiickeyPP3Db2UxZRfDA4X+Y6ehjz&#13;&#10;eb8biKls0I4Z+ElnbekP0SnKfKciL239jvv9lw0t6Aj0LM+Evw9nRGYLirP4Ki0ssLfafzE2J7CF&#13;&#10;IgFrxPJRODuEsdgHClH6t+SODVrk8omQnZS0woNW+JXCFg1p63etv7iQadRpUfslBKXUsKD21g1H&#13;&#10;qKUS/wDvuDl6isHVQQ55wZb7fMZd2pp+K/UuBLmrIew4i7ljYI4yf66jQnIjSAMn1Eyt48siPWYc&#13;&#10;7eiqytPB1KICDQcbbD4w/BMQClGNAtcaGD7coRWM8ge0NtdbKYMND5g0KLaEcMXsIBgsXXG4+Xp/&#13;&#10;D7j8l5H/AKpT2+WKhQa1J1DJJl6lQAY4HkjzQaBzEOZgPMA4ia7hZ8Qa3/kj3KroLf1F5XImrXXx&#13;&#10;ghLl/kJ/DPmKsUCFHtDKQgi01EONmTd14l10FnRBBH3G39yqjH1qn+MPAvoNvwkw37Gr02fmvqMP&#13;&#10;gAWzWBMJU2hEtv7GGh8Q/ZgM/Rfwn7ZJ/qcnG7UfllkpewfsYKBykVXxpLB+yJNFyF3CWBeo6ZNH&#13;&#10;h68Br4hl37DTCaGFJSF4fxFTgWj25+JWYo2GhTzr2oD1gpqg/ZZaxPIy+ZeNGFJr+wnUDat/czsH&#13;&#10;PklaC7XeZYcS0UuAYNu9eYKqahDAVWXwzWZaUd17QUAy+fnmZogEK3sqwNfiXV7lqgFWJmnOZQYx&#13;&#10;Wpaso97ratsdiDcJ9OBbrWJYVwKv4884+mGboShcrFrk7o7i0XsONbVmNiQ5lXzX7i+NKLdv+1BN&#13;&#10;s2cPmuJt/as+4aQUCLHxBYIGV5eYf8KItdvyy/V6NwVV/EF5gU3BWrognMLAkqNjWvlo+4igLXBG&#13;&#10;W+G5BF/n8w1pUdnBF4uQs2LADRRmatxEoHn4My6iySyly/CZS6U90tI1wE2lp7UY+iVtS92Idx+5&#13;&#10;T4+4AYgZn7IVpu9xmPQCx5kfOaw/7mWW57QP6g9/8BxFa+M/tiyoA3YA+GpoMAxfeOfMBl5i+1t/&#13;&#10;P+AItC8tOccn6iR4dsW75/sChBRWAbC+U5XlloVuc/7IkVaK1w2cQHZm7V+tS1OM4BfjMGWsKMn2&#13;&#10;43B8NwFvu2PVlUL2EB8Vf/sHeJMdhkBzVmDsmfDsBMUhlrHNmdSnQRggoDPHnXmCBVFww3kozbo0&#13;&#10;VLJR1Ilqi2WBwb+YF4jA3AzeX20FhAaLmWDa23RXmqxMxLWhoDdA+vqIR2BoFoq8m6cVcJ32FBaE&#13;&#10;yvq+r5joAuyxhyXxrRAF8L9Mgdc8y4uFsC3Xs0kA0Hpf7gGg/wCu5oQ+cF4BJxEuAK/qXwUsYBkP&#13;&#10;ka5WNJCFHFA5bK0XLwzdW4rf/dwL5mwaVDWHeYKJWgn8TK9jkdnWAwUjXlgK9VYfHMbGr3dHB+6g&#13;&#10;bFmjkISitAohixyz5IGsk1BRj2q9hKsiDoebs640MzgTlKVxwSg6LasrtogLf/bcQQ17l/WcH0/6&#13;&#10;p+hIfomoX/VxP7W35Wa0njfyGa/hH6n5R1gjpYlZAAmOIxwLrhAtWzxcqVQGZ9hjaMBCuwfur1F6&#13;&#10;weFv6iyAcKFPxBjLdF90g1bZXKfaCUQUTd+T9wJEEawPOXD5jPDwc55vOYmc1A0PadQwE7tX4xG8&#13;&#10;ALWSyfcODopQRrA1WPEJx7UyZacM/eOo3yLXI52lrcrze5tiqCgs7pdHLzReqmF8C6qDYL2eqzLC&#13;&#10;qwHmst3tzWq1GSJkFtPPnMqHIImgXgTfUNPKbSujAYxfqNTAuSI6OvXiAiwFMtp4ivWFNqb5NeIc&#13;&#10;c43hAfeIlThzNP5Gsn9qNEFoPt/wc/5EmqaA5ht3FZarUenDbnEIKBrPPhpFnhxqHV8I8I8YVELE&#13;&#10;RtgLjBWY8X2QtXbarcrn30OFcA6jQ/DkWj5jVMs86vzFzsjUdF8e24NKIdD9MrHYrtWq26jUEEy9&#13;&#10;tLfa3PwSynMplDVTvGD8XxBFCeiZ+o/Mc4HbOMOMU6fUuXeUscdypojWVXxDhd3RZ56lwuwXbxAt&#13;&#10;55g6sKW2+0CMhW5gLRdj0yLY3zDyvZcd90H1cb8VVh+WV6VLwnmjxKUOC1l/sawWcovULSPWDjzD&#13;&#10;KA0z4RtGgwQIBWBvCvMsxFsYv4qcBk3aZiRG+VVHj1CsZs2OWzmY0ADOeJYUD2DXxL83WRtBgTPj&#13;&#10;XEtDSGRFaXo/UEtupxt1eLrtz7m8inaL1SviDV7xK9HW14fiJaAwSJjT9SrFU8MK6D1DjeAKVa2N&#13;&#10;hXh5uNLEctgYQwJdVLA7RlU+riMkmiD2o/sBRt6i/hs/EWQMKmAqzK1sIUkQVjk1YoNMWnAmQHwh&#13;&#10;QDl4D9QOQHAAuYSjEYh6eYjMW/gruL1TWjCYhi84/uBAjRx7hqOjctVI7TEqKo1VZiqVu857hl7l&#13;&#10;Xb0mj7nlfhX5lTQ26jLJ0xpiI1vNKtmKUPBmB2xyhSu8w8L2BX4iYmdVPp91CThGqsfcJl56H7KF&#13;&#10;Uu8B9AysAYUxc8WTwpggPVbY0fAtBFe3iEWwHDT5WLWBDwcyxJdvSKUFxwffzmN5YS0ZVfctC3ZD&#13;&#10;D8xrMPIUXHBSgMEGz08V/JxrcyrMtGOM/qZlSOWBBWHg5PMCuLEAEN43fEs4Ahsf/aZUHC6DJ8f8&#13;&#10;y3wKtwlNX2C3j7ihYAzVpBKkYS6K0N57lLoq5Qz2ZDWi94iI5g0GuTYLrwxAlBS5nkAq7huLa1ld&#13;&#10;03671CXYFLpq3NHouLC1IIle+fPP7mTnFaDt1mHjUVYC2GL43n5iSANCqxl1vPxE5FTco9YHHzcA&#13;&#10;vA0gl0AVjjrxcwGCs1yvJ/hRi4t9LO76xSgdX8zKHxObkDWpaiWq2KvNYxB0F0Z0eaP3EqxcFz1S&#13;&#10;f/YKKmQvAvHar3LEYgHZDC7RWrQhrtAkFZd5xWIABjeg37bgeWMjID3uIVZ2XB87lSLuqB9XOgLF&#13;&#10;s/gI4qwujT56RBUUptP3F73rkpwYn0x45NGXG7s46lqiEsr2r+IKCApsa13MECaEX9QAhTL7pjGL&#13;&#10;qpjGWBgHd/7hKgCqA/URkbGwU55xBgJjvUBUqovnX/z7hyKF2B+4YYxm1H8VmN6hhCvr7hpCCmVO&#13;&#10;uowr3GI8W6ltbmUrW6ziBC5vBehAg6zRkLdQuNulwzJTD2lfE0vpRPqPsFPdXLGtrClXxRKJlQxi&#13;&#10;eh1CdG0cjLYYDneIXUOeq33qKAs2Geflha1Zdpdu4siHBmXaRvl4hhBpRO9KOc1jxHYupu+a4/EW&#13;&#10;maqCDLBAjEKqx8JxRqPoFQp2fD1CAQ5IhpTXV5+IJJUyIatMUcBtU8wLRaWbg5XxjqCoGwqCN2ML&#13;&#10;rBvUyKCQCXS3muLOfMxDqoci28Y/7EaTFlUIhyOQ0YljrNsrDdPbmqOmUMXAGqSwfh6iGm1TlQ/I&#13;&#10;5Oo8oplkRoAL8jh7ms6LB5Gt3vwddxAHUuAKXKtbLq81FDlMMRb3vNFYxAQSlm/01d8cRgZhSyb4&#13;&#10;PH3L9O99uc161MASaIvHiBvNLoB8Az9xh5Cq3XG/UD4qkW5xzKgN9358564lFICo5w+IjFpDTd5x&#13;&#10;ePMpAr8q1WzhfUFYUaKwkIgzlttrq621cbBkFRgqwW5qLQSxyWl5tVdYjAyjFXgf/Eg5tK8jbAsm&#13;&#10;WFwHV3BJQxcFnu4DbQ6bTnWK3n4gORZRdX/tw6ilLBWUb6GEdW6UI84NtfUuXZmGevUvAViSCjsN&#13;&#10;t14zCyW5sVVi6OskAyzILp6/5xMRaXyg9EoyUDjVH3uVXUhNelgpyOLb3B1g0Oy60SqIMV4qZURr&#13;&#10;S2ghYM5bxDSpSbjVRu3ggbptz4StwVih+b+ZaUSxRoxr1CtpQZHeyL9AZAa5H2XBOiaVa1VCZLu7&#13;&#10;6hN075XhGg9fibwBskR15ODvcyGaBhOKaFDRQZy9xjEIQrxAl5WMWwZyLQcdr5ozURsTIJdleFIF&#13;&#10;Br8xC4aprQrGLfiU6mZA3dVl1+I1bBWWQvhzjbfMEolDCV8UodY7lFWNlgKGw2GWrpxFG3yAWu/L&#13;&#10;y8EqADoVdFNsLJCyQfkgpgyzQ/w+JlziaW2cTR+AXF7DxXExaopjBRe24bS8eQYraR3xRVhp2ON1&#13;&#10;A1SbNrxf1BBKkUobWjbm+pydCiaLht0KJ/xBSEWg0BRujWH3TMwyNLUTjAeeJZSuvPR/N5JsY7IV&#13;&#10;87quqIkpXJb0rg49ECKqGQsHj2ygnL1njnXzCCJtSEv/ALEJQt1vbvUG2Gg8g1rcDTh1jvzUUQC7&#13;&#10;eVxDIOGlOTmoGpN1SarZ+dy1FyN8gaFbXle4aJjJu8uWb4uO6DLxnVle5cV3Qmw7NdXBs+lW6D15&#13;&#10;8y9gqqcqyY9al48UqodajYUl7DcTUeBMfeJ8S4x/6l6JaxRiIAjHZvzmPWaw9TIoXQ0DKCWrNAYi&#13;&#10;tSkooo8vdypqheim/Gv+uaxMgLquK5ZaKA8Dc1Lb5H/rhwLDCf7EKuEjMO2sDfPUAAxwtVGNcQzM&#13;&#10;XU73f6UeYJZ1ETDgK4/UbEqTtopeQbYwv78YCl/O3mDQUgLeSMX8qpEU1UzKDYXzYF+dVDn1EEk2&#13;&#10;a3jHGZXU9KCXm+qNcxC0s1dbtVA9VKZ9mxpabM/ECCQWuzWFt+IgDkJdCGalhTNNVKwle5gilViw&#13;&#10;HONwrV9ABhwvbfcusBeqdo4xgIHidAUu19rn1iIy0TdlnF7dXlgnLr2AoLX6xLN8FYHdd2agDt0u&#13;&#10;9cFfEFROWHTBrGPuOAT6aN3Zz7lWyYpeFu8W/mI0uooT02wpW+qY/PJmGaKANKwl6sTUOs7iOML4&#13;&#10;e5TSlRM7Bmjv9TF/CkP45oxK1RDe3kwbx8QJYirAItPbjEpSa+zd57qKnFgAKCHdPEAX2YiAcAw0&#13;&#10;sVcFubM/csaNbFGPnuXL7HXLxCOTbUXkKJdcZpRt8R0wNskyfqo72At+odGKaE3cNS0gW0GcW1gw&#13;&#10;xFa7daD5MxqueFKnZ4g3WlAnF3ld+2LWQBa2w3WM8QoNegUl2DK+BO5XSuxst6V15qBifQwMGU9k&#13;&#10;VTMgjbjmr1qGByq3BXf1Wub8RPFtTqFEe92VOPNbWpwpQRFnshEWwqyiwy27LPTBwq3pg+HPuPQF&#13;&#10;BT3G1uDFJK9tng84r3NYDpKwarq2ODhUJ+TUpldxLeT5mR2oBQXzLCRBQyt6giTF7BatGwxxUSky&#13;&#10;5Kb2pwDnMb3UgbFk9/cGZyixbm627gwWq7CHqv8AvMvCGSzdjGVSfLjbEKpjN4jU4rSYpWkPUThb&#13;&#10;YL4rFniBqKlyxoxWI2BTAejzmqM9zDFqFlli9dksuwM6dVBq9bzu4dczYnj6rQS4ZCMK83l+OoVE&#13;&#10;LUGQ/MoISWwtU5qJSzYpBQGr14P1EWgwCjtQ2Cq95gpxoe7a3Z/Y7hwAmgMWP/sywlsJ52eJbZAr&#13;&#10;Ci7c7uMq2KU1ft+IFiVW4trN793K9sJlMNypZQIHnh49kqAFgUKvS/qCQLMkrK8wZwhN4Dmvl/uJ&#13;&#10;4iuVdMsqmGuH36j5UWswM1xuLpNV7we+fEIbfI3z2m2pmzQIwbsI0q5XV8fUq2usOwFFri19S2Ud&#13;&#10;CzvfzBHAGja8Yb/B5l0e9khpKuu1sfVwU4A9JumwV8QvD0raN9Z4gS5y5D5gRdlOMjil1FkbPmG1&#13;&#10;/wC7xBAU28w77hkLJfB/eowoK8D/AOpkovWCxPMFcLxQiaFjyMZQm0Rs4cHDqoOqDAc5yKvGIuV4&#13;&#10;aoC6R8Kta5iLi2I4NGdP+2YUos4cA3gozjMEdVAoXukx9yitdsLB0QYovg2xWMRcLAbC933ZqEFi&#13;&#10;0ugHJrRW4ETxPk0US69uYu0JSimP+1LxhHFrXwdsAtC82u5mLqphepjD8VQKOWmqDO/id1AoqULg&#13;&#10;e+ZaKAC3g1tfxOA6zGnx5q08wMihQnSguQ69MKTjoVJhS+Sxy8MOLOlwUGVc1oPmFqZKsQMuXHaN&#13;&#10;MqXIN4rj3KIkDnTsPIPxGVRAbKvC3wtMOLKIYrte/nELawBRaO7lHgBVzmhwYoqz/bKcunKbdY1G&#13;&#10;hljoJ4glXO6RjD5gM1polsrVAqXHg+C61VX5jqNdsF1C7XzUO3hFzRr6uobYRQZV3awAghrMXsum&#13;&#10;SmooiJG1lh28VkiZgAEbNb+agdUPDRCsGe2vURtTgh0ttz3ggF/OMRGMx0lCtzWWvOcy23DoDYm3&#13;&#10;Jg0BuG7za1E9PfiHYRkSptdXWPMt8IiSlt8F6mumvOBeQ/cBa2aGBbNVCHyAof7zBRt2EoPCee4t&#13;&#10;S7ZMrfhuARhDlCwAZyLRCcMf2nkErXEezz8+NRY1JckPA043FAEaQttHqIK7USI0gcEW0DTQFjXP&#13;&#10;OIbryVKFdXXGIiCroOjyYzBJVUpoLD3W/MaC9uKHy1lK4jVabkEK4N1bqcxoV4NqF/WotCBooWgr&#13;&#10;z5xwTk0VgrZePuVPTWgKM2X8aiawEUXjenx9zWQhboGLrmn1Fyrh2c0K/iMoSoA6XJpYx2jDLaK+&#13;&#10;eIa8RyN6VfHiOkdjEGcvZrHgl0IgG0sUiyjAdBCijyQK9zsZiYwMrbbFGxMuviGZgFVwW1RrUZTF&#13;&#10;zdiNjHz3KcBkrFhtmzPXcrsxJe00ONbj1bdwpuXbbz48RiUwNriyCaBCA4srcWR1AGi1e1b/ABCG&#13;&#10;xXwBZrHRepYKG6TVabPzxKmURbdg1UrNieBf/VBTMXQfEotlTK12LvmNVRZMtLu3j4mR0bLVc89R&#13;&#10;vY6uYPWC5VBrUvI3mK4i1IZeej1C7FAMpZc4rgYmFFbRlbVe8nEIli7DOjXkjW3LDW1+OtwHgCnt&#13;&#10;0X8QdnRGB6fqIrsItxvcBesOjBfhzH9dCANVALBFluD/AK7gNjC7YKxrBRxusf8As6XXA8O8eJWK&#13;&#10;Qtbpas4w1OMqscjh91vqI1ICh6fX/suFy+y83qf/2VBLAwQUAAYACAAAACEAGZS7ycMAAACnAQAA&#13;&#10;GQAAAGRycy9fcmVscy9lMm9Eb2MueG1sLnJlbHO8kMsKwjAQRfeC/xBmb9N2ISKmbkRwK/oBQzJN&#13;&#10;o82DJIr+vQFBFAR3LmeGe+5hVuubHdmVYjLeCWiqGhg56ZVxWsDxsJ0tgKWMTuHoHQm4U4J1N52s&#13;&#10;9jRiLqE0mJBYobgkYMg5LDlPciCLqfKBXLn0PlrMZYyaB5Rn1MTbup7z+M6A7oPJdkpA3KkW2OEe&#13;&#10;SvNvtu97I2nj5cWSy18quLGluwAxasoCLCmDz2VbnQJp4N8lmv9INC8J/vHe7gEAAP//AwBQSwME&#13;&#10;FAAGAAgAAAAhAPtSDK3mAAAADgEAAA8AAABkcnMvZG93bnJldi54bWxMj81rwkAQxe+F/g/LFHrT&#13;&#10;zUdtNWYjYj9OUqgWxNuYjEkwuxuyaxL/+05P7WVgeG/evF+6GnUjeupcbY2CcBqAIJPbojalgu/9&#13;&#10;+2QOwnk0BTbWkIIbOVhl93cpJoUdzBf1O18KDjEuQQWV920ipcsr0uimtiXD2tl2Gj2vXSmLDgcO&#13;&#10;142MguBZaqwNf6iwpU1F+WV31Qo+BhzWcfjWby/nze24n30etiEp9fgwvi55rJcgPI3+7wJ+Gbg/&#13;&#10;ZFzsZK+mcKJRMIln7FQQzZmL9UUYxSBOCuKnxQvILJX/MbIfAAAA//8DAFBLAQItABQABgAIAAAA&#13;&#10;IQCKFT+YDAEAABUCAAATAAAAAAAAAAAAAAAAAAAAAABbQ29udGVudF9UeXBlc10ueG1sUEsBAi0A&#13;&#10;FAAGAAgAAAAhADj9If/WAAAAlAEAAAsAAAAAAAAAAAAAAAAAPQEAAF9yZWxzLy5yZWxzUEsBAi0A&#13;&#10;CgAAAAAAAAAhANQ3IWQcGwEAHBsBABUAAAAAAAAAAAAAAAAAPAIAAGRycy9tZWRpYS9pbWFnZTIu&#13;&#10;anBlZ1BLAQItABQABgAIAAAAIQCtomg3iwQAAK8OAAAOAAAAAAAAAAAAAAAAAIsdAQBkcnMvZTJv&#13;&#10;RG9jLnhtbFBLAQItAAoAAAAAAAAAIQBXiu/hFV8AABVfAAAVAAAAAAAAAAAAAAAAAEIiAQBkcnMv&#13;&#10;bWVkaWEvaW1hZ2UxLmpwZWdQSwECLQAUAAYACAAAACEAGZS7ycMAAACnAQAAGQAAAAAAAAAAAAAA&#13;&#10;AACKgQEAZHJzL19yZWxzL2Uyb0RvYy54bWwucmVsc1BLAQItABQABgAIAAAAIQD7Ugyt5gAAAA4B&#13;&#10;AAAPAAAAAAAAAAAAAAAAAISCAQBkcnMvZG93bnJldi54bWxQSwUGAAAAAAcABwDAAQAAl4MBAAAA&#13;&#10;">
                <v:shape id="Picture 16" o:spid="_x0000_s1047" type="#_x0000_t75" alt="A car parked on the side of a road&#10;&#10;Description automatically generated" style="position:absolute;left:583;top:4085;width:24511;height:1379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8Qh0UyAAAAOAAAAAPAAAAZHJzL2Rvd25yZXYueG1sRI9Na8JA&#13;&#10;EIbvgv9hGcGbbtQqGl0lKNL20IOf4G3IjkkwOxuya0z/fbdQ6GWY4eV9hme1aU0pGqpdYVnBaBiB&#13;&#10;IE6tLjhTcD7tB3MQziNrLC2Tgm9ysFl3OyuMtX3xgZqjz0SAsItRQe59FUvp0pwMuqGtiEN2t7VB&#13;&#10;H846k7rGV4CbUo6jaCYNFhw+5FjRNqf0cXwaBeOvxWVeJcn0Nnlc3xt8+8SznCrV77W7ZRjJEoSn&#13;&#10;1v83/hAfOjjM4FcoLCDXPwAAAP//AwBQSwECLQAUAAYACAAAACEA2+H2y+4AAACFAQAAEwAAAAAA&#13;&#10;AAAAAAAAAAAAAAAAW0NvbnRlbnRfVHlwZXNdLnhtbFBLAQItABQABgAIAAAAIQBa9CxbvwAAABUB&#13;&#10;AAALAAAAAAAAAAAAAAAAAB8BAABfcmVscy8ucmVsc1BLAQItABQABgAIAAAAIQC8Qh0UyAAAAOAA&#13;&#10;AAAPAAAAAAAAAAAAAAAAAAcCAABkcnMvZG93bnJldi54bWxQSwUGAAAAAAMAAwC3AAAA/AIAAAAA&#13;&#10;">
                  <v:imagedata r:id="rId19" o:title="A car parked on the side of a road&#10;&#10;Description automatically generated"/>
                </v:shape>
                <v:shape id="Picture 18" o:spid="_x0000_s1048" type="#_x0000_t75" alt="A picture containing transport, drawing&#10;&#10;Description automatically generated" style="position:absolute;left:29238;top:3564;width:24327;height:14485;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7JtoyAAAAOAAAAAPAAAAZHJzL2Rvd25yZXYueG1sRI9Ba8JA&#13;&#10;EIXvhf6HZYTe6sYWbImuIi220ktx6w8YsmMSzc6m2Y1J/33nIHh5zOMx38xbrkffqAt1sQ5sYDbN&#13;&#10;QBEXwdVcGjj8bB9fQcWE7LAJTAb+KMJ6dX+3xNyFgfd0salUAuGYo4EqpTbXOhYVeYzT0BJLdgyd&#13;&#10;xyS2K7XrcBC4b/RTls21x5rlQoUtvVVUnG3vDdTD9+fzJnyc7Na/9ONvYb+a3hrzMBnfFyKbBahE&#13;&#10;Y7ptXBE7Jx3kYykkA+jVPwAAAP//AwBQSwECLQAUAAYACAAAACEA2+H2y+4AAACFAQAAEwAAAAAA&#13;&#10;AAAAAAAAAAAAAAAAW0NvbnRlbnRfVHlwZXNdLnhtbFBLAQItABQABgAIAAAAIQBa9CxbvwAAABUB&#13;&#10;AAALAAAAAAAAAAAAAAAAAB8BAABfcmVscy8ucmVsc1BLAQItABQABgAIAAAAIQBf7JtoyAAAAOAA&#13;&#10;AAAPAAAAAAAAAAAAAAAAAAcCAABkcnMvZG93bnJldi54bWxQSwUGAAAAAAMAAwC3AAAA/AIAAAAA&#13;&#10;">
                  <v:imagedata r:id="rId20" o:title="A picture containing transport, drawing&#10;&#10;Description automatically generated"/>
                </v:shape>
                <v:shape id="Text Box 20" o:spid="_x0000_s1049" type="#_x0000_t202" style="position:absolute;top:17996;width:25669;height:352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Rft2ygAAAOAAAAAPAAAAZHJzL2Rvd25yZXYueG1sRI9NS8NA&#13;&#10;EIbvBf/DMoIXaTe2VCXttohfLd5MquJtyI5JMDsbsmuS/vvOQehl4GV4n5dnvR1do3rqQu3ZwM0s&#13;&#10;AUVceFtzaeCQv0zvQYWIbLHxTAaOFGC7uZisMbV+4Hfqs1gqgXBI0UAVY5tqHYqKHIaZb4nl9+M7&#13;&#10;h1FiV2rb4SBw1+h5ktxqhzXLQoUtPVZU/GZ/zsD3dfn1FsbXj2GxXLTPuz6/+7S5MVeX49NKzsMK&#13;&#10;VKQxnhv/iL01MBcFERIZ0JsTAAAA//8DAFBLAQItABQABgAIAAAAIQDb4fbL7gAAAIUBAAATAAAA&#13;&#10;AAAAAAAAAAAAAAAAAABbQ29udGVudF9UeXBlc10ueG1sUEsBAi0AFAAGAAgAAAAhAFr0LFu/AAAA&#13;&#10;FQEAAAsAAAAAAAAAAAAAAAAAHwEAAF9yZWxzLy5yZWxzUEsBAi0AFAAGAAgAAAAhAH9F+3bKAAAA&#13;&#10;4AAAAA8AAAAAAAAAAAAAAAAABwIAAGRycy9kb3ducmV2LnhtbFBLBQYAAAAAAwADALcAAAD+AgAA&#13;&#10;AAA=&#13;&#10;" fillcolor="white [3201]" stroked="f" strokeweight=".5pt">
                  <v:textbox>
                    <w:txbxContent>
                      <w:p w14:paraId="77B7D7AD" w14:textId="25A2CDAF" w:rsidR="00AC6B39" w:rsidRPr="00C749DB" w:rsidRDefault="00AC6B39" w:rsidP="001511A2">
                        <w:pPr>
                          <w:spacing w:after="0" w:line="240" w:lineRule="auto"/>
                          <w:jc w:val="center"/>
                          <w:rPr>
                            <w:rFonts w:eastAsia="Times New Roman" w:cs="Times New Roman"/>
                            <w:i/>
                            <w:iCs/>
                            <w:sz w:val="21"/>
                            <w:szCs w:val="21"/>
                            <w:lang w:eastAsia="en-GB"/>
                          </w:rPr>
                        </w:pPr>
                        <w:r w:rsidRPr="00C749DB">
                          <w:rPr>
                            <w:rFonts w:eastAsia="Times New Roman" w:cs="Arial"/>
                            <w:i/>
                            <w:iCs/>
                            <w:color w:val="000000"/>
                            <w:sz w:val="16"/>
                            <w:szCs w:val="16"/>
                            <w:shd w:val="clear" w:color="auto" w:fill="FFFFFF"/>
                            <w:lang w:eastAsia="en-GB"/>
                          </w:rPr>
                          <w:t>Road and Track, 2013. 1962 Ford Mustang Concept. [image]</w:t>
                        </w:r>
                      </w:p>
                      <w:p w14:paraId="5108720D" w14:textId="77777777" w:rsidR="00AC6B39" w:rsidRDefault="00AC6B39"/>
                    </w:txbxContent>
                  </v:textbox>
                </v:shape>
                <v:shape id="Text Box 21" o:spid="_x0000_s1050" type="#_x0000_t202" style="position:absolute;left:27918;top:17996;width:27377;height:374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QCV7tyQAAAOAAAAAPAAAAZHJzL2Rvd25yZXYueG1sRI9Pa8JA&#13;&#10;FMTvQr/D8gq9SN2oqCW6SukfK940reLtkX0modm3IbtN0m/vCoKXgWGY3zCLVWdK0VDtCssKhoMI&#13;&#10;BHFqdcGZgu/k8/kFhPPIGkvLpOCfHKyWD70Fxtq2vKNm7zMRIOxiVJB7X8VSujQng25gK+KQnW1t&#13;&#10;0AdbZ1LX2Aa4KeUoiqbSYMFhIceK3nJKf/d/RsGpnx23rlv/tOPJuPr4apLZQSdKPT127/Mgr3MQ&#13;&#10;njp/b9wQG61gNITroXAG5PICAAD//wMAUEsBAi0AFAAGAAgAAAAhANvh9svuAAAAhQEAABMAAAAA&#13;&#10;AAAAAAAAAAAAAAAAAFtDb250ZW50X1R5cGVzXS54bWxQSwECLQAUAAYACAAAACEAWvQsW78AAAAV&#13;&#10;AQAACwAAAAAAAAAAAAAAAAAfAQAAX3JlbHMvLnJlbHNQSwECLQAUAAYACAAAACEAEAle7ckAAADg&#13;&#10;AAAADwAAAAAAAAAAAAAAAAAHAgAAZHJzL2Rvd25yZXYueG1sUEsFBgAAAAADAAMAtwAAAP0CAAAA&#13;&#10;AA==&#13;&#10;" fillcolor="white [3201]" stroked="f" strokeweight=".5pt">
                  <v:textbox>
                    <w:txbxContent>
                      <w:p w14:paraId="438355A1" w14:textId="4CAA08B5" w:rsidR="00AC6B39" w:rsidRPr="001511A2" w:rsidRDefault="00AC6B39" w:rsidP="001511A2">
                        <w:pPr>
                          <w:spacing w:after="0" w:line="240" w:lineRule="auto"/>
                          <w:jc w:val="center"/>
                          <w:rPr>
                            <w:rFonts w:eastAsia="Times New Roman" w:cs="Times New Roman"/>
                            <w:i/>
                            <w:iCs/>
                            <w:sz w:val="21"/>
                            <w:szCs w:val="21"/>
                            <w:lang w:eastAsia="en-GB"/>
                          </w:rPr>
                        </w:pPr>
                        <w:proofErr w:type="spellStart"/>
                        <w:r w:rsidRPr="001511A2">
                          <w:rPr>
                            <w:rFonts w:eastAsia="Times New Roman" w:cs="Arial"/>
                            <w:i/>
                            <w:iCs/>
                            <w:color w:val="000000"/>
                            <w:sz w:val="16"/>
                            <w:szCs w:val="16"/>
                            <w:shd w:val="clear" w:color="auto" w:fill="FFFFFF"/>
                            <w:lang w:eastAsia="en-GB"/>
                          </w:rPr>
                          <w:t>WikiWand</w:t>
                        </w:r>
                        <w:proofErr w:type="spellEnd"/>
                        <w:r w:rsidRPr="001511A2">
                          <w:rPr>
                            <w:rFonts w:eastAsia="Times New Roman" w:cs="Arial"/>
                            <w:i/>
                            <w:iCs/>
                            <w:color w:val="000000"/>
                            <w:sz w:val="16"/>
                            <w:szCs w:val="16"/>
                            <w:shd w:val="clear" w:color="auto" w:fill="FFFFFF"/>
                            <w:lang w:eastAsia="en-GB"/>
                          </w:rPr>
                          <w:t>, n.d. Ford Mustang Concept Drawing. [image] [Accessed 5 February 2020].</w:t>
                        </w:r>
                      </w:p>
                      <w:p w14:paraId="655FC0E3" w14:textId="77777777" w:rsidR="00AC6B39" w:rsidRDefault="00AC6B39"/>
                    </w:txbxContent>
                  </v:textbox>
                </v:shape>
              </v:group>
            </w:pict>
          </mc:Fallback>
        </mc:AlternateContent>
      </w:r>
    </w:p>
    <w:p w14:paraId="61BBBF8D" w14:textId="4B66BB71" w:rsidR="001511A2" w:rsidRDefault="001511A2" w:rsidP="005B503A">
      <w:pPr>
        <w:rPr>
          <w:rFonts w:cstheme="minorHAnsi"/>
          <w:color w:val="2B353A"/>
          <w:shd w:val="clear" w:color="auto" w:fill="FFFFFF"/>
        </w:rPr>
      </w:pPr>
    </w:p>
    <w:p w14:paraId="5F458D3F" w14:textId="77777777" w:rsidR="001511A2" w:rsidRDefault="001511A2" w:rsidP="005B503A">
      <w:pPr>
        <w:rPr>
          <w:rFonts w:cstheme="minorHAnsi"/>
          <w:color w:val="2B353A"/>
          <w:shd w:val="clear" w:color="auto" w:fill="FFFFFF"/>
        </w:rPr>
      </w:pPr>
    </w:p>
    <w:p w14:paraId="1A7F4D6B" w14:textId="77777777" w:rsidR="001511A2" w:rsidRDefault="001511A2" w:rsidP="005B503A">
      <w:pPr>
        <w:rPr>
          <w:rFonts w:cstheme="minorHAnsi"/>
          <w:color w:val="2B353A"/>
          <w:shd w:val="clear" w:color="auto" w:fill="FFFFFF"/>
        </w:rPr>
      </w:pPr>
    </w:p>
    <w:p w14:paraId="76E2961F" w14:textId="77777777" w:rsidR="001511A2" w:rsidRDefault="001511A2" w:rsidP="005B503A">
      <w:pPr>
        <w:rPr>
          <w:rFonts w:cstheme="minorHAnsi"/>
          <w:color w:val="2B353A"/>
          <w:shd w:val="clear" w:color="auto" w:fill="FFFFFF"/>
        </w:rPr>
      </w:pPr>
    </w:p>
    <w:p w14:paraId="285BDD7C" w14:textId="41E4E35B" w:rsidR="005B503A" w:rsidRPr="002145F2" w:rsidRDefault="005B503A" w:rsidP="005B503A">
      <w:pPr>
        <w:rPr>
          <w:rFonts w:cstheme="minorHAnsi"/>
        </w:rPr>
      </w:pPr>
    </w:p>
    <w:p w14:paraId="66BE10D2" w14:textId="77777777" w:rsidR="003845EF" w:rsidRDefault="003845EF" w:rsidP="003146BD">
      <w:pPr>
        <w:spacing w:after="0" w:line="240" w:lineRule="auto"/>
        <w:rPr>
          <w:rFonts w:ascii="Times New Roman" w:eastAsia="Times New Roman" w:hAnsi="Times New Roman" w:cs="Times New Roman"/>
          <w:sz w:val="24"/>
          <w:szCs w:val="24"/>
          <w:lang w:eastAsia="en-GB"/>
        </w:rPr>
      </w:pPr>
    </w:p>
    <w:p w14:paraId="0FDC963E" w14:textId="77777777" w:rsidR="003F0E58" w:rsidRDefault="003F0E58" w:rsidP="003146BD">
      <w:pPr>
        <w:spacing w:after="0" w:line="240" w:lineRule="auto"/>
        <w:rPr>
          <w:rFonts w:ascii="Times New Roman" w:eastAsia="Times New Roman" w:hAnsi="Times New Roman" w:cs="Times New Roman"/>
          <w:sz w:val="24"/>
          <w:szCs w:val="24"/>
          <w:lang w:eastAsia="en-GB"/>
        </w:rPr>
      </w:pPr>
    </w:p>
    <w:p w14:paraId="6CF33F4B" w14:textId="77777777" w:rsidR="00BE7124" w:rsidRDefault="00BE7124" w:rsidP="003146BD">
      <w:pPr>
        <w:spacing w:after="0" w:line="240" w:lineRule="auto"/>
        <w:rPr>
          <w:rFonts w:ascii="Times New Roman" w:eastAsia="Times New Roman" w:hAnsi="Times New Roman" w:cs="Times New Roman"/>
          <w:sz w:val="24"/>
          <w:szCs w:val="24"/>
          <w:lang w:eastAsia="en-GB"/>
        </w:rPr>
      </w:pPr>
    </w:p>
    <w:p w14:paraId="28BF840C" w14:textId="77777777" w:rsidR="00BE7124" w:rsidRDefault="00BE7124" w:rsidP="003146BD">
      <w:pPr>
        <w:spacing w:after="0" w:line="240" w:lineRule="auto"/>
        <w:rPr>
          <w:rFonts w:ascii="Times New Roman" w:eastAsia="Times New Roman" w:hAnsi="Times New Roman" w:cs="Times New Roman"/>
          <w:sz w:val="24"/>
          <w:szCs w:val="24"/>
          <w:lang w:eastAsia="en-GB"/>
        </w:rPr>
      </w:pPr>
    </w:p>
    <w:p w14:paraId="57BCCD42" w14:textId="69AD2006" w:rsidR="005B503A" w:rsidRPr="003146BD" w:rsidRDefault="006E3958" w:rsidP="003146BD">
      <w:pPr>
        <w:spacing w:after="0" w:line="240" w:lineRule="auto"/>
        <w:rPr>
          <w:rFonts w:ascii="Times New Roman" w:eastAsia="Times New Roman" w:hAnsi="Times New Roman" w:cs="Times New Roman"/>
          <w:sz w:val="24"/>
          <w:szCs w:val="24"/>
          <w:lang w:eastAsia="en-GB"/>
        </w:rPr>
      </w:pPr>
      <w:r w:rsidRPr="006E3958">
        <w:rPr>
          <w:rFonts w:ascii="Times New Roman" w:eastAsia="Times New Roman" w:hAnsi="Times New Roman" w:cs="Times New Roman"/>
          <w:sz w:val="24"/>
          <w:szCs w:val="24"/>
          <w:lang w:eastAsia="en-GB"/>
        </w:rPr>
        <w:fldChar w:fldCharType="begin"/>
      </w:r>
      <w:r w:rsidRPr="006E3958">
        <w:rPr>
          <w:rFonts w:ascii="Times New Roman" w:eastAsia="Times New Roman" w:hAnsi="Times New Roman" w:cs="Times New Roman"/>
          <w:sz w:val="24"/>
          <w:szCs w:val="24"/>
          <w:lang w:eastAsia="en-GB"/>
        </w:rPr>
        <w:instrText xml:space="preserve"> INCLUDEPICTURE "https://upload.wikimedia.org/wikipedia/commons/7/78/Ford_Mustang_I_drawing.jpg?1587135584298" \* MERGEFORMATINET </w:instrText>
      </w:r>
      <w:r w:rsidRPr="006E3958">
        <w:rPr>
          <w:rFonts w:ascii="Times New Roman" w:eastAsia="Times New Roman" w:hAnsi="Times New Roman" w:cs="Times New Roman"/>
          <w:sz w:val="24"/>
          <w:szCs w:val="24"/>
          <w:lang w:eastAsia="en-GB"/>
        </w:rPr>
        <w:fldChar w:fldCharType="end"/>
      </w:r>
      <w:r w:rsidR="005B503A" w:rsidRPr="003146BD">
        <w:rPr>
          <w:rFonts w:cstheme="minorHAnsi"/>
          <w:color w:val="000000" w:themeColor="text1"/>
          <w:shd w:val="clear" w:color="auto" w:fill="FFFFFF"/>
        </w:rPr>
        <w:t xml:space="preserve">Design elements taken from the Lotus 51C, Lotus 69 FF and the Ford Mustang Concept would form the basis for the overall design parameters for the Greenpower car, with characteristics such as the flat, smooth, panels and the tapered ‘wedge’ nosecone, forming the initial design. </w:t>
      </w:r>
      <w:r w:rsidR="005B503A" w:rsidRPr="003146BD">
        <w:rPr>
          <w:rFonts w:cstheme="minorHAnsi"/>
          <w:color w:val="000000" w:themeColor="text1"/>
          <w:shd w:val="clear" w:color="auto" w:fill="FFFFFF"/>
          <w:lang w:val="cy-GB"/>
        </w:rPr>
        <w:t>The structure will cover the chassis of the car where the streamlined profile will have the a potential for a low drag coefficient</w:t>
      </w:r>
      <w:r w:rsidR="00260C1F">
        <w:rPr>
          <w:rFonts w:cstheme="minorHAnsi"/>
          <w:color w:val="000000" w:themeColor="text1"/>
          <w:shd w:val="clear" w:color="auto" w:fill="FFFFFF"/>
          <w:lang w:val="cy-GB"/>
        </w:rPr>
        <w:t>.</w:t>
      </w:r>
    </w:p>
    <w:p w14:paraId="0353033A" w14:textId="65755491" w:rsidR="00176345" w:rsidRDefault="00176345" w:rsidP="00176345">
      <w:pPr>
        <w:rPr>
          <w:rFonts w:cstheme="minorHAnsi"/>
          <w:color w:val="000000" w:themeColor="text1"/>
          <w:shd w:val="clear" w:color="auto" w:fill="FFFFFF"/>
          <w:lang w:val="cy-GB"/>
        </w:rPr>
      </w:pPr>
      <w:r w:rsidRPr="0041580C">
        <w:rPr>
          <w:rFonts w:cstheme="minorHAnsi"/>
          <w:color w:val="000000" w:themeColor="text1"/>
          <w:shd w:val="clear" w:color="auto" w:fill="FFFFFF"/>
          <w:lang w:val="cy-GB"/>
        </w:rPr>
        <w:t xml:space="preserve">Before designing the structure of the greenpower vehicle </w:t>
      </w:r>
      <w:r>
        <w:rPr>
          <w:rFonts w:cstheme="minorHAnsi"/>
          <w:color w:val="000000" w:themeColor="text1"/>
          <w:shd w:val="clear" w:color="auto" w:fill="FFFFFF"/>
          <w:lang w:val="cy-GB"/>
        </w:rPr>
        <w:t xml:space="preserve">the group decided to look at </w:t>
      </w:r>
      <w:r w:rsidRPr="0041580C">
        <w:rPr>
          <w:rFonts w:cstheme="minorHAnsi"/>
          <w:color w:val="000000" w:themeColor="text1"/>
          <w:shd w:val="clear" w:color="auto" w:fill="FFFFFF"/>
          <w:lang w:val="cy-GB"/>
        </w:rPr>
        <w:t xml:space="preserve">other teams to see </w:t>
      </w:r>
      <w:r w:rsidRPr="00176345">
        <w:rPr>
          <w:rFonts w:cstheme="minorHAnsi"/>
          <w:color w:val="000000" w:themeColor="text1"/>
          <w:shd w:val="clear" w:color="auto" w:fill="FFFFFF"/>
          <w:lang w:val="cy-GB"/>
        </w:rPr>
        <w:t xml:space="preserve">what has worked best. In order to have a better idea on what path to follow </w:t>
      </w:r>
      <w:r w:rsidR="00260C1F">
        <w:rPr>
          <w:rFonts w:cstheme="minorHAnsi"/>
          <w:color w:val="000000" w:themeColor="text1"/>
          <w:shd w:val="clear" w:color="auto" w:fill="FFFFFF"/>
          <w:lang w:val="cy-GB"/>
        </w:rPr>
        <w:t xml:space="preserve">within </w:t>
      </w:r>
      <w:r w:rsidRPr="00176345">
        <w:rPr>
          <w:rFonts w:cstheme="minorHAnsi"/>
          <w:color w:val="000000" w:themeColor="text1"/>
          <w:shd w:val="clear" w:color="auto" w:fill="FFFFFF"/>
          <w:lang w:val="cy-GB"/>
        </w:rPr>
        <w:t>guidelines of the regulations</w:t>
      </w:r>
      <w:r w:rsidR="00260C1F">
        <w:rPr>
          <w:rFonts w:cstheme="minorHAnsi"/>
          <w:color w:val="000000" w:themeColor="text1"/>
          <w:shd w:val="clear" w:color="auto" w:fill="FFFFFF"/>
          <w:lang w:val="cy-GB"/>
        </w:rPr>
        <w:t>.</w:t>
      </w:r>
    </w:p>
    <w:p w14:paraId="32B9B576" w14:textId="19734F8E" w:rsidR="001B3F88" w:rsidRDefault="001B3F88" w:rsidP="0041580C">
      <w:pPr>
        <w:rPr>
          <w:rFonts w:cstheme="minorHAnsi"/>
          <w:color w:val="000000" w:themeColor="text1"/>
          <w:shd w:val="clear" w:color="auto" w:fill="FFFFFF"/>
          <w:lang w:val="cy-GB"/>
        </w:rPr>
      </w:pPr>
    </w:p>
    <w:p w14:paraId="410B9BA0" w14:textId="2BFE0825" w:rsidR="001B3F88" w:rsidRDefault="001B3F88" w:rsidP="0041580C">
      <w:pPr>
        <w:rPr>
          <w:rFonts w:cstheme="minorHAnsi"/>
          <w:color w:val="000000" w:themeColor="text1"/>
          <w:shd w:val="clear" w:color="auto" w:fill="FFFFFF"/>
          <w:lang w:val="cy-GB"/>
        </w:rPr>
      </w:pPr>
    </w:p>
    <w:p w14:paraId="3BE082E0" w14:textId="2F099DDF" w:rsidR="0052179D" w:rsidRDefault="0052179D" w:rsidP="0041580C">
      <w:pPr>
        <w:rPr>
          <w:rFonts w:cstheme="minorHAnsi"/>
          <w:color w:val="000000" w:themeColor="text1"/>
          <w:shd w:val="clear" w:color="auto" w:fill="FFFFFF"/>
          <w:lang w:val="cy-GB"/>
        </w:rPr>
      </w:pPr>
    </w:p>
    <w:p w14:paraId="1EFA4D54" w14:textId="328DB8E1" w:rsidR="0052179D" w:rsidRDefault="00DC0B81" w:rsidP="0041580C">
      <w:pPr>
        <w:rPr>
          <w:rFonts w:cstheme="minorHAnsi"/>
          <w:color w:val="000000" w:themeColor="text1"/>
          <w:shd w:val="clear" w:color="auto" w:fill="FFFFFF"/>
          <w:lang w:val="cy-GB"/>
        </w:rPr>
      </w:pPr>
      <w:r>
        <w:rPr>
          <w:rFonts w:cstheme="minorHAnsi"/>
          <w:noProof/>
          <w:color w:val="000000" w:themeColor="text1"/>
          <w:lang w:val="cy-GB"/>
        </w:rPr>
        <mc:AlternateContent>
          <mc:Choice Requires="wpg">
            <w:drawing>
              <wp:anchor distT="0" distB="0" distL="114300" distR="114300" simplePos="0" relativeHeight="251704320" behindDoc="0" locked="0" layoutInCell="1" allowOverlap="1" wp14:anchorId="413CEEE0" wp14:editId="1A80B233">
                <wp:simplePos x="0" y="0"/>
                <wp:positionH relativeFrom="column">
                  <wp:posOffset>3093745</wp:posOffset>
                </wp:positionH>
                <wp:positionV relativeFrom="paragraph">
                  <wp:posOffset>-117348</wp:posOffset>
                </wp:positionV>
                <wp:extent cx="3130906" cy="3476294"/>
                <wp:effectExtent l="0" t="0" r="6350" b="3810"/>
                <wp:wrapNone/>
                <wp:docPr id="52" name="Group 52"/>
                <wp:cNvGraphicFramePr/>
                <a:graphic xmlns:a="http://schemas.openxmlformats.org/drawingml/2006/main">
                  <a:graphicData uri="http://schemas.microsoft.com/office/word/2010/wordprocessingGroup">
                    <wpg:wgp>
                      <wpg:cNvGrpSpPr/>
                      <wpg:grpSpPr>
                        <a:xfrm>
                          <a:off x="0" y="0"/>
                          <a:ext cx="3130906" cy="3476294"/>
                          <a:chOff x="0" y="7952"/>
                          <a:chExt cx="3362325" cy="3667222"/>
                        </a:xfrm>
                      </wpg:grpSpPr>
                      <wpg:grpSp>
                        <wpg:cNvPr id="32" name="Group 32"/>
                        <wpg:cNvGrpSpPr/>
                        <wpg:grpSpPr>
                          <a:xfrm>
                            <a:off x="0" y="294199"/>
                            <a:ext cx="3362325" cy="3380975"/>
                            <a:chOff x="0" y="0"/>
                            <a:chExt cx="3362325" cy="3380975"/>
                          </a:xfrm>
                        </wpg:grpSpPr>
                        <pic:pic xmlns:pic="http://schemas.openxmlformats.org/drawingml/2006/picture">
                          <pic:nvPicPr>
                            <pic:cNvPr id="11" name="Picture 11" descr="A picture containing indoor, sitting, small, white&#10;&#10;Description automatically generated"/>
                            <pic:cNvPicPr>
                              <a:picLocks noChangeAspect="1"/>
                            </pic:cNvPicPr>
                          </pic:nvPicPr>
                          <pic:blipFill rotWithShape="1">
                            <a:blip r:embed="rId21">
                              <a:extLst>
                                <a:ext uri="{28A0092B-C50C-407E-A947-70E740481C1C}">
                                  <a14:useLocalDpi xmlns:a14="http://schemas.microsoft.com/office/drawing/2010/main" val="0"/>
                                </a:ext>
                              </a:extLst>
                            </a:blip>
                            <a:srcRect l="1388" t="3963" r="5555" b="2134"/>
                            <a:stretch/>
                          </pic:blipFill>
                          <pic:spPr bwMode="auto">
                            <a:xfrm>
                              <a:off x="0" y="0"/>
                              <a:ext cx="3362325" cy="128651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28" name="Picture 28" descr="A picture containing indoor, table, sitting, looking&#10;&#10;Description automatically generated"/>
                            <pic:cNvPicPr>
                              <a:picLocks noChangeAspect="1"/>
                            </pic:cNvPicPr>
                          </pic:nvPicPr>
                          <pic:blipFill rotWithShape="1">
                            <a:blip r:embed="rId22">
                              <a:extLst>
                                <a:ext uri="{28A0092B-C50C-407E-A947-70E740481C1C}">
                                  <a14:useLocalDpi xmlns:a14="http://schemas.microsoft.com/office/drawing/2010/main" val="0"/>
                                </a:ext>
                              </a:extLst>
                            </a:blip>
                            <a:srcRect l="932" t="1719" r="1190" b="6433"/>
                            <a:stretch/>
                          </pic:blipFill>
                          <pic:spPr bwMode="auto">
                            <a:xfrm>
                              <a:off x="7685" y="1452282"/>
                              <a:ext cx="3348990" cy="1418590"/>
                            </a:xfrm>
                            <a:prstGeom prst="rect">
                              <a:avLst/>
                            </a:prstGeom>
                            <a:ln>
                              <a:noFill/>
                            </a:ln>
                            <a:extLst>
                              <a:ext uri="{53640926-AAD7-44D8-BBD7-CCE9431645EC}">
                                <a14:shadowObscured xmlns:a14="http://schemas.microsoft.com/office/drawing/2010/main"/>
                              </a:ext>
                            </a:extLst>
                          </pic:spPr>
                        </pic:pic>
                        <wps:wsp>
                          <wps:cNvPr id="30" name="Text Box 30"/>
                          <wps:cNvSpPr txBox="1"/>
                          <wps:spPr>
                            <a:xfrm>
                              <a:off x="361150" y="2896881"/>
                              <a:ext cx="2678430" cy="484094"/>
                            </a:xfrm>
                            <a:prstGeom prst="rect">
                              <a:avLst/>
                            </a:prstGeom>
                            <a:solidFill>
                              <a:schemeClr val="lt1"/>
                            </a:solidFill>
                            <a:ln w="6350">
                              <a:noFill/>
                            </a:ln>
                          </wps:spPr>
                          <wps:txbx>
                            <w:txbxContent>
                              <w:p w14:paraId="7462C564" w14:textId="4D47406C" w:rsidR="00AC6B39" w:rsidRPr="007508E5" w:rsidRDefault="00AC6B39" w:rsidP="007508E5">
                                <w:pPr>
                                  <w:spacing w:after="0" w:line="240" w:lineRule="auto"/>
                                  <w:jc w:val="center"/>
                                  <w:rPr>
                                    <w:rFonts w:eastAsia="Times New Roman" w:cs="Times New Roman"/>
                                    <w:i/>
                                    <w:iCs/>
                                    <w:sz w:val="21"/>
                                    <w:szCs w:val="21"/>
                                    <w:lang w:eastAsia="en-GB"/>
                                  </w:rPr>
                                </w:pPr>
                                <w:r w:rsidRPr="007508E5">
                                  <w:rPr>
                                    <w:rFonts w:eastAsia="Times New Roman" w:cs="Arial"/>
                                    <w:i/>
                                    <w:iCs/>
                                    <w:color w:val="000000"/>
                                    <w:sz w:val="16"/>
                                    <w:szCs w:val="16"/>
                                    <w:shd w:val="clear" w:color="auto" w:fill="FFFFFF"/>
                                    <w:lang w:eastAsia="en-GB"/>
                                  </w:rPr>
                                  <w:t>Greenpower, n.d. Greenpower CFD Image. [image</w:t>
                                </w:r>
                                <w:proofErr w:type="gramStart"/>
                                <w:r w:rsidRPr="007508E5">
                                  <w:rPr>
                                    <w:rFonts w:eastAsia="Times New Roman" w:cs="Arial"/>
                                    <w:i/>
                                    <w:iCs/>
                                    <w:color w:val="000000"/>
                                    <w:sz w:val="16"/>
                                    <w:szCs w:val="16"/>
                                    <w:shd w:val="clear" w:color="auto" w:fill="FFFFFF"/>
                                    <w:lang w:eastAsia="en-GB"/>
                                  </w:rPr>
                                  <w:t>][</w:t>
                                </w:r>
                                <w:proofErr w:type="gramEnd"/>
                                <w:r w:rsidRPr="007508E5">
                                  <w:rPr>
                                    <w:rFonts w:eastAsia="Times New Roman" w:cs="Arial"/>
                                    <w:i/>
                                    <w:iCs/>
                                    <w:color w:val="000000"/>
                                    <w:sz w:val="16"/>
                                    <w:szCs w:val="16"/>
                                    <w:shd w:val="clear" w:color="auto" w:fill="FFFFFF"/>
                                    <w:lang w:eastAsia="en-GB"/>
                                  </w:rPr>
                                  <w:t>Accessed 2 April 2020].</w:t>
                                </w:r>
                              </w:p>
                              <w:p w14:paraId="4E3C6234" w14:textId="77777777" w:rsidR="00AC6B39" w:rsidRPr="009D66D2" w:rsidRDefault="00AC6B39" w:rsidP="009D66D2">
                                <w:pPr>
                                  <w:jc w:val="center"/>
                                  <w:rPr>
                                    <w:i/>
                                    <w:iCs/>
                                    <w:color w:val="002060"/>
                                    <w:sz w:val="16"/>
                                    <w:szCs w:val="16"/>
                                  </w:rPr>
                                </w:pPr>
                                <w:hyperlink r:id="rId23" w:history="1">
                                  <w:r w:rsidRPr="009D66D2">
                                    <w:rPr>
                                      <w:rStyle w:val="Hyperlink"/>
                                      <w:i/>
                                      <w:iCs/>
                                      <w:color w:val="002060"/>
                                      <w:sz w:val="16"/>
                                      <w:szCs w:val="16"/>
                                      <w:u w:val="none"/>
                                    </w:rPr>
                                    <w:t>https://slideplayer.com/slide/9754982/</w:t>
                                  </w:r>
                                </w:hyperlink>
                              </w:p>
                              <w:p w14:paraId="10D0F282" w14:textId="77777777" w:rsidR="00AC6B39" w:rsidRDefault="00AC6B3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51" name="Text Box 51"/>
                        <wps:cNvSpPr txBox="1"/>
                        <wps:spPr>
                          <a:xfrm>
                            <a:off x="524785" y="7952"/>
                            <a:ext cx="2242268" cy="286247"/>
                          </a:xfrm>
                          <a:prstGeom prst="rect">
                            <a:avLst/>
                          </a:prstGeom>
                          <a:solidFill>
                            <a:schemeClr val="lt1"/>
                          </a:solidFill>
                          <a:ln w="6350">
                            <a:noFill/>
                          </a:ln>
                        </wps:spPr>
                        <wps:txbx>
                          <w:txbxContent>
                            <w:p w14:paraId="67BFC4A8" w14:textId="067F5B28" w:rsidR="00AC6B39" w:rsidRPr="001B3F88" w:rsidRDefault="00AC6B39" w:rsidP="001B3F88">
                              <w:pPr>
                                <w:jc w:val="center"/>
                                <w:rPr>
                                  <w:i/>
                                  <w:iCs/>
                                  <w:sz w:val="18"/>
                                  <w:szCs w:val="18"/>
                                </w:rPr>
                              </w:pPr>
                              <w:r w:rsidRPr="001B3F88">
                                <w:rPr>
                                  <w:i/>
                                  <w:iCs/>
                                  <w:sz w:val="18"/>
                                  <w:szCs w:val="18"/>
                                </w:rPr>
                                <w:t>Fig 5. Greenpower CFD</w:t>
                              </w:r>
                              <w:r>
                                <w:rPr>
                                  <w:i/>
                                  <w:iCs/>
                                  <w:sz w:val="18"/>
                                  <w:szCs w:val="18"/>
                                </w:rPr>
                                <w:t xml:space="preserve"> sideview</w:t>
                              </w:r>
                              <w:r w:rsidRPr="001B3F88">
                                <w:rPr>
                                  <w:i/>
                                  <w:iCs/>
                                  <w:sz w:val="18"/>
                                  <w:szCs w:val="18"/>
                                </w:rPr>
                                <w:t xml:space="preserve"> Image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13CEEE0" id="Group 52" o:spid="_x0000_s1051" style="position:absolute;margin-left:243.6pt;margin-top:-9.25pt;width:246.55pt;height:273.7pt;z-index:251704320;mso-width-relative:margin;mso-height-relative:margin" coordorigin=",79" coordsize="33623,36672"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AoAAAAAAAAAIQB+mQFnoCMBAKAjAQAUAAAAZHJzL21lZGlhL2ltYWdlMi5wbmeJUE5HDQoa&#13;&#10;CgAAAA1JSERSAAABkwAAALYIBgAAABwKYFAAAAoXaUNDUElDQyBQcm9maWxlAABIiZWWB1RT2RaG&#13;&#10;z73pDUISegs1dOkEkN6bFOk2QhJCKBFCsSsigyMwooiIgCLogIiCo0MRGyKKhUFAAfsEGUTU52DB&#13;&#10;hpp3I1PXrPfWe3utfc639j1n733PuWvdHwASj5ORkQZTAUgXZYsj/DyZsXHxTNwEIAMqIAEDQOBw&#13;&#10;szI8wsKCAWK/z3+3t6MAks03zWW5/vn8v5oCj5/FBQAKQzidl8VNR7gbYXduhjgbAFi2Rm9VdoaM&#13;&#10;9RFmiJEGEWbLWDDPsp4YifOc8HVNZIQXwsgePJnDEQsAIOYhcWYuV4DEiAcQthTxhCKEBxF25SZz&#13;&#10;eACQkFMAZunpK2W8EGGjxL/kEfwtZ+IfOTkcwR88/y5fje4fxrS25XOYXpw0YaKYk83n/Z8n8z9Y&#13;&#10;elrO7/VkN0Dmi/w8kVl2ThrAH4QBJrAGtoAPOAh5IWMaEIJEIEYoG4nysvmrs2WbvVZmrBELBcnZ&#13;&#10;TA/kBvnMABHXwoxpbWnlCIDse5gv8frG1yqQSuKfMX4WADa9SNDjz5jwGQCn6wCgUf+MsdYAQK0G&#13;&#10;4Px9bo44dz6Glg0YQATygAFUgRbQA0bAHOnYHjgDd+ADAkEoiARxYDnggmSQjvS9CqwHm0EhKAY7&#13;&#10;wG5QBWrBQXAYHAMnQAc4Ay6Ay+A6GAQj4B6QgEnwDMyAt2AOgiAcRIHokCqkDRlAppA1xIZcIR8o&#13;&#10;GIqA4qAESACJoBxoPbQFKobKoCqoDmqCfoBOQRegq9AQdAcah6ahV9BHGAWTYQasCRvCC2A27AEH&#13;&#10;wZHwMlgAZ8Jr4QJ4O1wJ18NH4Xb4AnwdHoEl8DN4FgVQJJQSSgdljmKjvFChqHhUEkqM2ogqQlWg&#13;&#10;6lEtqC5UH+omSoJ6jvqAxqLpaCbaHO2M9kdHobnoTPRGdAm6Cn0Y3Y7uRd9Ej6Nn0F8wFIwGxhTj&#13;&#10;hAnAxGIEmFWYQkwFpgHThrmEGcFMYt5isVglLAvrgPXHxmFTsOuwJdh92FZsN3YIO4GdxeFwqjhT&#13;&#10;nAsuFMfBZeMKcXtxR3HnccO4Sdx7PAmvjbfG++Lj8SJ8Pr4CfwR/Dj+Mn8LPEagEA4ITIZTAI6wh&#13;&#10;lBIOEboINwiThDmiApFFdCFGElOIm4mVxBbiJeJ94msSiaRLciSFk4SkPFIl6TjpCmmc9IFMI5uQ&#13;&#10;vchLyTnk7eRGcjf5Dvk1hUIxpLhT4inZlO2UJspFykPKezm6nIVcgBxPbpNctVy73LDcC3mCvIG8&#13;&#10;h/xy+bXyFfIn5W/IP6cSqIZULyqHupFaTT1FHaPOKtAVrBRCFdIVShSOKFxVeELD0QxpPjQerYB2&#13;&#10;kHaRNkFH0fXoXnQufQv9EP0SfZKBZbAYAYwURjHjGGOAMaNIU7RVjFZcrViteFZRooRSMlQKUEpT&#13;&#10;KlU6oTSq9FFZU9lDma+8TblFeVj5nYq6irsKX6VIpVVlROWjKlPVRzVVdadqh+oDNbSaiVq42iq1&#13;&#10;/WqX1J6rM9Sd1bnqReon1O9qwBomGhEa6zQOavRrzGpqafppZmju1byo+VxLSctdK0WrXOuc1rQ2&#13;&#10;XdtVW6hdrn1e+ylTkenBTGNWMnuZMzoaOv46OTp1OgM6c7os3SjdfN1W3Qd6RD22XpJeuV6P3oy+&#13;&#10;tn6I/nr9Zv27BgQDtkGywR6DPoN3hizDGMOthh2GT1gqrADWWlYz674RxcjNKNOo3uiWMdaYbZxq&#13;&#10;vM940AQ2sTNJNqk2uWEKm9qbCk33mQ6ZYcwczURm9WZj5mRzD/Nc82bzcQsli2CLfIsOixcL9BfE&#13;&#10;L9i5oG/BF0s7yzTLQ5b3rGhWgVb5Vl1Wr6xNrLnW1da3bCg2vjabbDptXtqa2vJt99vetqPbhdht&#13;&#10;teux+2zvYC+2b7GfdtB3SHCocRhjM9hh7BL2FUeMo6fjJsczjh+c7J2ynU44/eps7pzqfMT5yULW&#13;&#10;Qv7CQwsnXHRdOC51LhJXpmuC6wFXiZuOG8et3u2Ru547z73BfcrD2CPF46jHC09LT7Fnm+c7Lyev&#13;&#10;DV7d3ihvP+8i7wEfmk+UT5XPQ19dX4Fvs++Mn53fOr9uf4x/kP9O/7EAzQBuQFPATKBD4IbA3iBy&#13;&#10;0OKgqqBHwSbB4uCuEDgkMGRXyP1FBotEizpCQWhA6K7QB2GssMyw0+HY8LDw6vDHEVYR6yP6FtMX&#13;&#10;r1h8ZPHbSM/I0sh7UUZROVE90fLRS6Obot/FeMeUxUhiF8RuiL0epxYnjOuMx8VHxzfEzy7xWbJ7&#13;&#10;yeRSu6WFS0eXsZatXnZ1udrytOVnV8iv4Kw4mYBJiEk4kvCJE8qp58wmBiTWJM5wvbh7uM947rxy&#13;&#10;3jTfhV/Gn0pySSpLeiJwEewSTCe7JVckPxd6CauEL1P8U2pT3qWGpjamStNi0lrT8ekJ6adENFGq&#13;&#10;qHel1srVK4cyTDMKMySZTpm7M2fEQeKGLChrWVZnNgP58fbnGOV8kzOe65pbnft+VfSqk6sVVotW&#13;&#10;968xWbNtzdRa37Xfr0Ov467rWa+zfvP68Q0eG+o2QhsTN/Zs0ttUsGkyzy/v8Gbi5tTNP+Vb5pfl&#13;&#10;v9kSs6WrQLMgr2DiG79vmgvlCsWFY1udt9Z+i/5W+O3ANptte7d9KeIVXSu2LK4o/lTCLbn2ndV3&#13;&#10;ld9JtydtHyi1L92/A7tDtGN0p9vOw2UKZWvLJnaF7GovZ5YXlb/ZvWL31Qrbito9xD05eySVwZWd&#13;&#10;e/X37tj7qSq5aqTas7q1RqNmW827fbx9w/vd97fUatYW1348IDxwu86vrr3esL7iIPZg7sHHh6IP&#13;&#10;9X3P/r6pQa2huOFzo6hRcjjicG+TQ1PTEY0jpc1wc07z9NGlRwePeR/rbDFvqWtVai0+Do7nHH/6&#13;&#10;Q8IPoyeCTvScZJ9s+dHgx5o2eltRO9S+pn2mI7lD0hnXOXQq8FRPl3NX22mL041ndM5Un1U8W3qO&#13;&#10;eK7gnPT82vOz3Rndzy8ILkz0rOi5dzH24q3e8N6BS0GXrlz2vXyxz6Pv/BWXK2euOl09dY19reO6&#13;&#10;/fX2frv+tp/sfmobsB9ov+Fwo3PQcbBraOHQuWG34Qs3vW9evhVw6/rIopGh0ajR22NLxyS3ebef&#13;&#10;3Em78/Ju7t25e3n3MfeLHlAfVDzUeFj/s/HPrRJ7ydlx7/H+R4sf3ZvgTjz7JeuXT5MFjymPK6a0&#13;&#10;p5qeWD85M+07Pfh0ydPJZxnP5p4X/kvhXzUvjF78+Kv7r/0zsTOTL8Uvpa9KXqu+bnxj+6ZnNmz2&#13;&#10;4dv0t3Pvit6rvj/8gf2h72PMx6m5VZ9wnyo/G3/u+hL05b40XSrN4Ig5X6UACnE4KQmAV40AUOIQ&#13;&#10;+YToMuKSeb32m76B/qJ0/gPPa7qvZg9AQzcA0QhGIF4j0yCIy+cBIJOakUg9G5s//DfLSrKxns9F&#13;&#10;VkOkSbdU+koKAC4BgM8DUulcpVT6uQJp9g2iYxbN60SZ6cohGmiXjEan9P6h0f4NuZ+8ldP/QSAA&#13;&#10;AAGdaVRYdFhNTDpjb20uYWRvYmUueG1wAAAAAAA8eDp4bXBtZXRhIHhtbG5zOng9ImFkb2JlOm5z&#13;&#10;Om1ldGEvIiB4OnhtcHRrPSJYTVAgQ29yZSA1LjQuMCI+CiAgIDxyZGY6UkRGIHhtbG5zOnJkZj0i&#13;&#10;aHR0cDovL3d3dy53My5vcmcvMTk5OS8wMi8yMi1yZGYtc3ludGF4LW5zIyI+CiAgICAgIDxyZGY6&#13;&#10;RGVzY3JpcHRpb24gcmRmOmFib3V0PSIiCiAgICAgICAgICAgIHhtbG5zOmV4aWY9Imh0dHA6Ly9u&#13;&#10;cy5hZG9iZS5jb20vZXhpZi8xLjAvIj4KICAgICAgICAgPGV4aWY6UGl4ZWxYRGltZW5zaW9uPjQw&#13;&#10;MzwvZXhpZjpQaXhlbFhEaW1lbnNpb24+CiAgICAgICAgIDxleGlmOlBpeGVsWURpbWVuc2lvbj4x&#13;&#10;ODI8L2V4aWY6UGl4ZWxZRGltZW5zaW9uPgogICAgICA8L3JkZjpEZXNjcmlwdGlvbj4KICAgPC9y&#13;&#10;ZGY6UkRGPgo8L3g6eG1wbWV0YT4KTCeKjQAAQABJREFUeAHsvdmSLDmSpmfuHh4RZ82sJbN7it1T&#13;&#10;1bPUcIR3FM4V523nkhd8F4pQhBSKkCI91T01nVWVy9li8YX/9yvUADM3X2I5W9ZBhDsA3aBQAAoD&#13;&#10;YGY++9//t/+y7RRmfBG2pPqcQcOvxMNm1iF6T242qzJJB/d+/q102Ezosd0GD3Erc7dYyqhl7uKB&#13;&#10;zKfBBWpTKJ1lHiRukduQu9lbfODvLLct4xNIH7fv+1US887VHdaKV/OwKflF6cM/nf/U/fPFd93l&#13;&#10;/LL72zd/013eLtW1b6OLb8+s3NpttLm3otvsJEcl7JYRrAv3U9SY6g/z/Z3IJW5n26jPuPyjelGi&#13;&#10;xoj423HsLLL6BJkaGHOBKnwSQ4qQLDEuR3KFH462Id4C+q+UGAA3UY8jMbblUHL6hfm20M2G9Imf&#13;&#10;JX4gu8kUvqxXgxkkN7RgsUvKHhCUDFru1gW7DfWb6gdT8hIWLZm5u8fqQaUf3J0Xjr//7T90//N/&#13;&#10;+l9H7Xs/WXfmCmMNO8ydhXxh+GKBz8oCu25kVi46PqtqjIftOK/K7HOGE6SfVdX3KXtoAtnH83OE&#13;&#10;n+128WPVpEs8QrdAxN0LP6bcx8XfwTnsG3AftwJfSn9/Fpi+foyFNteGjxROXJHcv7QcuFkf8se1&#13;&#10;Tyq4Yh1xN/776/v+OY+tXO6iwX38Qtr2LuW8D9rh+vB9lFBk3sdI71GdjyYaO3yxxUczf78l9JAB&#13;&#10;mG34Idrx6NzwyKas5eHsj4dKP6QNGw1hmTs+9STlKfFpep4i6aE0h1YoOXUeKuND9KdD5T8UFxvH&#13;&#10;rRRPs2pu95LHbSiMlQZ/3A7VVuAjpE9ckcT++uPa9CPU9rMrkmOH8dHDOH9qpR5jwA9kNGeJAx2K&#13;&#10;l/ak13QZhmeT1ZpAuYODCeqWY1BK8I7QFB1X2yOEgNanFJhjOSXmxNLyRl1DQeiDPzTafyWb5e6r&#13;&#10;2H7O1OVDx2NbtOWjbdYo4A87I2llf0rp3cnkPWvXDyRbd2ji91z0F/F/ZRZI5zau9j4XNaYb5/u+&#13;&#10;O0bcIf8YMrK4UyZE1zX20pJtGPeT2dAqdUIZkre5nCh6ES1yIg1963Qp8efgAdo6jatN/T75Oj6S&#13;&#10;gmfc/dIGOpFBvrxQyiPykUprC/o5pI+uSOoV1GM6kUcz3T5ve2oBD+4WCHiokOFV3imq2wmP+v0p&#13;&#10;fGMat2lt4jF6Mr8d3fPS9gs7pSNtsvXVfWuz8Z04Q5ta/pBceiUgjKD7sxpYqh1yY5VRYFO6sVqR&#13;&#10;mHZCGZJx9xfyKQvamFAiF5rsN+FQz9Tsc4kXO4reva/uiJgAjO/ImyA5CkpLHyU8QPDBVyYHdPnZ&#13;&#10;olqH8bOt5GdQsaGTQ2Hc2P0GeFzsP8YQvKvhhmXu1mlX3qD/9Y496GaeLYYyWwk4/f1YIZE3MaG0&#13;&#10;Mobpg9KGpJ9hrl+lRAf5LGrwWC2iySQHEyLjHnJS9BE6UmyeKuVO+FjFIng30BCDjr9L4mVyXt1M&#13;&#10;oB8FlDq4/g+QmHIeIOK9srpJH1RC9JkHiXggc/TR/UJOa8Ppa+Pd9qv9P6/Ej8k/9hzKrF2pHBQW&#13;&#10;Oo7bbHpSq4KMHzM15gK/Lc859I6wx6u+WVF5g9leBxl2SXRMUL2Qkmj7StVvTDWZT/0Hy6RJyo8O&#13;&#10;pM8cXZFs7lj/I7WqvfII4XtGf7yVCZ2YDtp3Vjr14xr5Pdvui/iPbIHsLX3MqCKTMdl7jrRPvS9O&#13;&#10;6TcFO24AXUB6DKYVR43KmAS/Bz0wtll3t72GEsf4bKC9BQzZv+Q+PQuUpjvLyb7uu9G4B1YoWRWP&#13;&#10;0uwICfxrj8dXuHsGSHq4NP5fu9kesf57LN6XcAwP4aRT7iWME7myH7f9mK7ks+33oBNcyWI89vDR&#13;&#10;BddG+WGdKj31aC/WQkY7Zuv5RUwKooCHMib6pjDlr9fGdFl+SB7Kh7LWhVz4ligPTj5V58inROib&#13;&#10;kIImdGuoPnhydyWSKmTfiDxq361vpZz3G/tdIbT5PUPco9d1H29lck/FPwe2vsO04+pzUPwz1jH9&#13;&#10;DH6JcbFvaBy7A6pvu49si6oHnWhfbVByP353IhlXim1lSbDNogykRahyU5e6gilUza7CWMfgQSYr&#13;&#10;n5RZ412ZiavlJuRTjI/bdlfrrPMu5iNDDnWvO6jWTyY52Y9XKGNZWe5E/xiTnpTHwPdpmJOEfzCi&#13;&#10;sp99bHbvPd4HU+xLQbIA14fZb9Mg2RTZ7xP+GHE4jdFKJQs8UkDvcGYj/sLnujT9bCa6PHfpeQdl&#13;&#10;HBupse2ULNiJO8ZYnbAOaYPXQMIR14mlWjZTwcV38icmpKUp4kq9IesLo+7WpIcMEikgge+jEVP2&#13;&#10;RHzcXw1XJN34jGT0rrDu6F2hE0o0IKqflm7ApycfyJ/m7yeT00v+QvnFAp+HBXgB5F3CtDO+iwS5&#13;&#10;wMbR343zMPUpcnFyY7pxfreUdPTTK4hd+r9uyPGJ5POzz4Mmoqa6XyaTxhgPSR4ctOMrqYcU9IX3&#13;&#10;ZAvsGyRujvShRdrB9jtSYtu8vdg+UZh3lImVR/vG2CkdpmAhEYGxTbW77moVHq48Wkyb5g4s5sHe&#13;&#10;WbI6EcG4fPJ10opKinQQsuoBRm6uZAZkRzIu/QjNx0fbXu/pAuIutYs77dLyd+EM2lET3l2AOKbX&#13;&#10;0o2oXEL1sXCPUXBTxE6HbXGfa3o8CD/Xenweerc9Uuni3bNz99tAeypz37ZqJ5E9oh8EPqbXGE++&#13;&#10;fpgI4mMlrGzYCZczdjv5qp8dvziYKeAf2brPj3FZ9YDvyE30wThb8CDRR0P2E++dNWhtCPO4NQ4I&#13;&#10;9BaZ6EvMpmO8av8OMg6IfwhqZ2WS+1/je8+Bo241w7Dz0FcH1Wk6byo4HnxZlvGlt/mqR7IwEr/0&#13;&#10;ECXWUk3Lcl6J9f16qEXE12hvU3PreIA2xKrgsHNvmn3tQd1hagfhoKIDiadlxoYrXHvAp8k01bAN&#13;&#10;78D4KKTYbNwCpwpG82iNbJOMWwmios20Z+0epP7i9sVwNp7y7kktzzB93MY6s1BF8nmS8TlDTmzb&#13;&#10;pq9kCb0uCZCW/DaGw7hvpyJNvyKZZ5wun0qKbtiHXfNBf1yrjDgTEb2EtDrztLqLFlv81kvQSLDV&#13;&#10;8peTfMmRjfjBD7q7M6EDctE5rqItyYBVIzodNJagRWczvEAQtKs4c5eCkr3UdFT/Ug6yXL6okqGi&#13;&#10;DqawZ+rVEqad87mazENjnn3luC1TWxHnBNEKB4y+I1g0jhCWTTtC4K8x5Z3y+yRknabqPy5gZzJp&#13;&#10;CVJAabOieFBk327pB2mssE/DAeEwEx1nx4RDok8slwb/xNT6WatD12Ii2n9b5nT1F5pc1tmhTYLL&#13;&#10;uu+UNl3G+4QeHFL9RML4yQ+ODY2Ckx+cY+zm+LXDLgoHXXBCPRyF5HZLhyeh6S8qBBbxDexdCivR&#13;&#10;/rET5e3HD+W8z1yt1/5SPoyeWDqtfdCs+xW9I4a6n1q3vZPJKQZs9aK/uPn1FdUFoI97LZha+ezI&#13;&#10;Lf/HTTOkpGqOprEyoxVJi97L0xLdN/3pGeq+NfnCN7LAuN/Q1APYqO03XNIPQslrHizrrjJpAC+r&#13;&#10;Cw/E5Csxkfq5y9IV8YAEFBCvNqAhmfyDwl0G5USwFMtMSFLDHtiWlPEGtPAVpgNzToobxmmjOzMO&#13;&#10;xTw0N2i3hwoTf/rSKqraqsJOT+1vw5BxTP9j/KnJ3skkCb7E+y1wrBH2c37BfBgLDNzYhynyhFKm&#13;&#10;+s0UbErUmC4mkjJ5FAZveR2oem7JeQsQZ69Zo50zXIbg+PjAOTWlDhSmATl2OpE/oMiExFreBPIj&#13;&#10;g8b126eO7bcP+TOGn+0z0HGD5GxJR+Nzejh4ISGxXB3t0+v0Uk6hjBUJlG1984LnFAlfaD5NC9Ce&#13;&#10;XFl/yiF0zLGTcWpc+6Yh1MeJhs7LGfI8axJ9OGmy7jykOTBDyfimBOE4m2CbL+nr/r/AnmHEkMgE&#13;&#10;KZ4KHkPiYYIL1jKOUwENfJJ9TXyOFBDkUR3qQQDKrd3k0xI5Lg/6D9E/VmjLmfRHPutQaVk/krJV&#13;&#10;yzelS9YncbnJCl/WP3FT8TH5Yx63yxg4ylO/U+hGbIPsuF49EuGTBuwpTkycYp0TRX1Isoca9lFs&#13;&#10;9yEr/HMpSwPyoW33IUxxFx2hbfyV1TPMTl4DTF5261mD4cxNJFEDQDuvW/EEBE3wwAd9yo9VSwxa&#13;&#10;65iIYpSUXbKKovyaT8KID9Uz6jDkpLjgCR2G2I+TOzaWox5qo13jnKRw1jTjk5gekcgTv+SFz7+/&#13;&#10;4LNj0ygFTRspq+7m7zXgbhD+3GcNFX4wlSIweXs2l3Gs0Sr146ayfjtqjc5KGJyDMBpoiXtwPXYU&#13;&#10;SckZ770GSIK/2njX7X5apsi+NtRqf3v6wBzipq+FDDojE0GOp9I5yxuAuWPLk4S+WvrecRR5cRaj&#13;&#10;8kUHTtOMx2/oN7RmKcHlBp7vIqjvs6LSeAeakqRlkCfNwB+AausfnMGQ8Lx2H+eD6rG/Y7W2X+oi&#13;&#10;b9go1crq7ecIzDz5RoSYo9q2RYYtdsyVJHsRSRDxaf4oKwNPmx7KmswV5U86M0GZ6UEwKTqA6DNt&#13;&#10;oR2mKdnATjPCjrgHA6b0OVXox9L5VP2+0H1qFkgH+XC9cOEMOy9SlCDtD7NKCSTjApFLPgU5pDpM&#13;&#10;I+X+P4An91TMDsYU/HTY4bFedT9d4vujZHz7Yrmx6fsr7eNIvpe/l6pn93WcOSnmxUattruvDe57&#13;&#10;1tXRht2B3gwERPTCfQ44dduHT3jSVR1OS1G8eUONnmk2uuG0XZFEWfsdwF10qXbZUaDXJRL7yxsR&#13;&#10;/uyyac9s60+xgqHjqA0nFM26TKB6UNKwIolQe0nigNdxJ7xWI/4FxsbBwbVhlcK5hD5GFVGW4zQP&#13;&#10;vGldgIMs5xf5nAvwmCQ0QZGm0GbWIN/7AGMRyKdGJoCnyO6fL6nKB70EZd0g97iULORbKiJEmaMg&#13;&#10;2bP8EHL/b2RHyBVQ5MZ9ziuSolNyoHflT+gw3rciGVKRc21l5lYi6VLoPSuctt0t73EhJ61MHlQk&#13;&#10;9mlt8yBhH5f5QzXKx63lp1f6cHDt1++Ugb2f+9PGHOp7dkFyal6RqBo+DyFm00r+0esVeWD+2uCf&#13;&#10;003PjB8FbcdPJlY5Q46W+7R01RuHiKYqYuAsT5PzKVLVuj2WdmGfx5L2oeU8eDIZT5bZN+mMfNyF&#13;&#10;KzCgD+2hj22l0dlIiq8rkv6aKFGPFB8zRJb7SMWNxITLGAE/seypjufxB/aHMgTjRLv0pStUdxKp&#13;&#10;cgTSrERavXD4ZVUiAXBsNNY4dHdMXo3seULI9OHcsTWbx9QCl308yPh3AQxZPl6htEVmmsJEEHRk&#13;&#10;ROzRzoqCvAJIImumRFmhUGDbroXaEmDNVRKcEXIcUBNC5EN8wgJzv+/DMqYejD2lv+2uSA6X0+uO&#13;&#10;DfpMscLY0Qo/AWq4Tk/aym2Bp7MOKB88mQyk/Ywzp3Sen3H1P9mq0S4xGB5hNHyUWqJ91R0ne5e+&#13;&#10;xhzA1tRG/nWjL952vpY8TybOb5XHwed2FqXNuzmEAno7TTbEPQ+dOBB04/M4gXrlhPY4ElMK9ns8&#13;&#10;PVPqvvgu7bNPxs8Rfu/JxBcZWKRcffTGKeNin8FB07Eft5v2pd89MbEqyatEhEU9PlxHvXsFvnB8&#13;&#10;zhaIu6na/qUVQ+txWRoo1PFUBlip9FrTge/40jj0mFLMRLLWRLJSR15r0mCyYcwhllXJQvPEQgN4&#13;&#10;rljUwsaEzKogCEP4sKRSoKJcLbHCcGgIVZJcAqseygy8j25cuMpxGRQME5kio02JCHTvWpQ3pWBw&#13;&#10;Mc09ZpiawIFNrUiG5eZKY6jRMDfkIEdbOGSiONPM0tZJMqAbsZXsJxPdezL5ZGpwb0XorTT7oNkG&#13;&#10;0uoAHoC/ZL5Y4INboE4wuNMIdjrqvhGztbXtVurTTCS3ekvjSr5urSf/4tmRcNALbW85nx5Pedyz&#13;&#10;oxRsl71/XPRkmcDrpydMWBNX3StwPLY8t1T0ZAqeKVmTxHcEInes05SIU2im+P4aYA+fTLITlcuI&#13;&#10;zGK86I5886HT1oGgzGcQcsQNVc1h9v5qM13uUIsvOQa2B/cpnuizMVf2rqJwqRt9LRxZxYMC7nWA&#13;&#10;rm55AHGz1oSiWeTmtutu9TretcelKLTCgX67KFfcyjBW+XAdzESEJHoeMo+HoHIbML7NzlcT0ie0&#13;&#10;TkFoeHYnBeRVftQpVW8EBu8kYkD1sMyubrECCftX2afZCfpcwRTekT2qxFFqRDfKjog/fvYMBfPC&#13;&#10;orT9B9GKZTBB3eqDlLdbiMrldQgfstKpRJb5saqeenzGcQ5sTGnHU/oxvYptSvo1Q5hdovaq+66/&#13;&#10;vvjRTZQeRBX1bggVLoMWGyyZRDSGbuR5Oflg8rjRJHJ9s+1uNaF4ywmvzCyhfRuzK7tgj8sBKwmQ&#13;&#10;QbKRVCGk6raL4aX8yofVTwit7pIZykiKhMYEc4KMHRLqMXLWOzSnAaZWJwEL/fZK6V+rIl3sU1qd&#13;&#10;TtCtaWO3rQs60aZ7lTod4RamODfu6XxjyjP2TLMu7iNjilGe/uDgg4XMAInK93hpxhuD3A2N4ito&#13;&#10;TC1Wrqj4rjxguGIKuQmno5l76lIFlhKCXrzJmAiPpAmwf+cC2TmwgqFsU6uDR0dof7cEitCuF14T&#13;&#10;I70rYpQqe6Qj6E42HeYOogD8bME+5M8Crr6As2S2UMg4qkYr6Iq6NEb2YdPpSzs9dlJ2mmv9NgYi&#13;&#10;1H84IeC5ikUZ4/1vdsDYhJ0u1OBIJj7eioVu6TSGfalnc1/D7dUx0OOUmNPHqWepCG2bgTq6jwrn&#13;&#10;3io66qDXV3RnIDfMEjp8Xyy711fr7p0mkuvrWXd9tbINZmc6V5mvu8W5aOdnmlP0UQU2mlmt/xnG&#13;&#10;Yj9Msw+OGR2krza/lObpCvTi90WK7uJlZLchflelQsBmFeJgP3HIol0Dz2+UUG+frxgOImTn9pwI&#13;&#10;RC+4Api8IACihRZosVQ+6NpQxPUyXEcRhERyUR483OWW2XWZJGibCNHGyVeA0bewG6HvB9kfSnVS&#13;&#10;iaAafsvWFOop3GVRQsAgPMRqPDQk7hGyFPNnNe8qp9RZk8luuK/MVlIvd48wDFQ7YE/divgZpvc4&#13;&#10;mj01zQG0B519fh/6rwBOv6kdLPoU/aoMRcXZs/YNyIXY900oH9qAtLdrVPROd4Qz28jZ03vwqcTx&#13;&#10;0WG68kw8OPrVrdzRfNm9evOm++H7G8GW3XKx6ATqFk/mmkSYmOU8uV+YkuDlTzPtdr5SiqVMTFSh&#13;&#10;C/r4ctN05ajfE9lWkxeysDUJ/gjH+qwLDRaI4TjiLF0AoncCJWpXTxPjDuoDA7KlxnFRY1/n67Wk&#13;&#10;AvkB+OEqhHUJj1Hinc9Mjtkl8aHccRXdnUQGpTsmKQuJjuaavqcvX+09huxQ/ICk6Ukkr7AOMH5B&#13;&#10;faIWqP08++mor5c+QRQrDl3L430zFDxnGYEPRFLglLmbaOOr461XIXMVSrnsTeNA41mRTbcS4dni&#13;&#10;XLhN9+MPP3b/7V++6/77f3utyWXevXz2onv51bPu2fpCimg6WWuKWWo9cq7ViS4leRaCz2K20mdj&#13;&#10;2WesnHH0KoNJgonKL4ykqgpRD66jC8DQSLdVREZLYbLmaygHyrBFz1WMHKbydXvDfZ9kOvtpXopr&#13;&#10;9cXGbZu1uGkJQ2hRfyi0IUl8vahukEomfgh9/Bz1umvdWi2S986TSSvkc03XDpJmGNak4ofwL7mf&#13;&#10;mwVof3mM9xToRyk9+1TGILa+N1cJOd2Nt5VCkXp1z09Xx0DXTb6aUDgj0daW5JJmnwo4h+rL7Xn3&#13;&#10;5uam+8s//r/d9ffvul+cX2qGOeueXc6755ez7vJ85fOVhS7l2fo7Wy8lQ5PKXJOJzMDtwmfynshf&#13;&#10;6CMvqhI0iah8nlMhRG3qJIIT9NP2NqPg8DWhr2sDIzmkiw0zb0CqTHDwDWmilWKSocxd/KiIO2Tr&#13;&#10;BLNTpsr5Eo5bIFt9ZzIBkUjEYM77mVRcCCpXYMiaDlnCuOSkPoZPuofH484/PivZKWFUt1F2h/yx&#13;&#10;VyJjfXcKfCTAeJA9kthPSMzuyjGvCo+1KZVwO4wI/TBgcYzQ+MTBzqmMLo8NOcXCT4xbm1uOclYA&#13;&#10;vFYPSp9pGDCBnHtS0UpCE8lyfdstb19rwllpdXLenYtm9ett959//9vuN3/3u+7J0xcxdjVTrDVj&#13;&#10;vLu56q6u3uloZKUViiYK7vrShw2umQqYayttweHSduXbi6nDJm+fR5/UjaQ+ObbRko/PpQTOwDMt&#13;&#10;JtMX9csVB9Bxn4ozIqiggwKJGUgJghxPWEgdBfS7c4iJpGetBZ4kKevb84+5RohRtqfeB+8JSgL1&#13;&#10;7qjiWMR7ze9MJo9W2ida6w/lgB/Njp+AIGw2HvyfgFqfhAqn9qd9dP0h857a4DtZnbDVxGSy2GqF&#13;&#10;ou2suSaTs/V1d3H7pnv7l++6f/ru++5P726659/8q+4//ubfazJ5rsnkiScKLorWWo3cdhd67uSF&#13;&#10;56mFDu43OiJ5e6sD+9Vaz6TcaKFz3a1Xq+7Nu+vu9evb7lZnKxzQ6/4FOzGGNC67n0g0uThfvtVJ&#13;&#10;BrUwnXD0Hbv6ph/t61NBx7RDSvLsaVNugYW0KIttQDMNir5zZty/97XXnQX/FTGc5eyadebio20b&#13;&#10;mjGbMmkihorrh6QfUuZsawpQvqoJTn+PhNJ5uKOD65G8k6WXIVrw7O2C91VfI+o+STp6q0LbeY6u&#13;&#10;SEqB4yrt6hFXvPddkbQ67coGQg3aWkxT7YfW1ttPE5h9g/8Y3+eOb/vgZF1GnWCbd+rRl/UZr0g4&#13;&#10;e2gdlxcCkkFLEPK33mlVeg/wtXjo+50mEjtXYh+Wr7urN2+7P/7hj93/+X//f91/f3XV/fY/bLt/&#13;&#10;8+//J6E3On5faHvrQnd5zbpbOd2VKuPxqMlophWJdsa6F2dPtd226G7Wmky0Irm5vun+9Jcfutub&#13;&#10;n7rVO5WOvtYj+hn8XM9z99SMVQsG0j96+6YkcHwE951iykmE5xlvi4k4Vyjw9fOPbYBtJM4CKLTQ&#13;&#10;uhEAiqGEw/0RDQnwTASfQwlexGV7MGlHwM/UsvA4hOorU35Q73xbX5VeRYxIQOwis9oj4p0scvfU&#13;&#10;bIf2FAD23tXmFM4hzftbmQzLCcu6lyiZVyqPUoVxQY+TP9xZH6eMh0t5zC71cG0+NwkMytIl34vq&#13;&#10;UxMJbiCca7Qd/ax1DYkj5qKGQ3VcG+5rJRZuvwynzFmGVi0XT7qnv/6b7je3F90zHbhffv2Lbnbx&#13;&#10;vJstL/VZdnMdtCMrzkVIyMkLsNBdXj5+1wyw0hLlUttcZ8vzbnW+7K7evev+LIaNVj/e5tLtwbj1&#13;&#10;Mo2UUStFPI5Fl87ZVixuWIaNFBNEW2fqG4EUNpqL37cGC5D1DwpsVOkDdsdvdHugiDuWeAL5J6YQ&#13;&#10;6mDqB4adyWQ86x2btdAh9EAjug+dqGrmVG+7SEQn48omtJ8e0EKaoClBPY0rF7o2ZTxkhYIcL6bp&#13;&#10;vSW0K5K8WkkccVuvFr6bjhUJV2vhLMYUgZ/GtbS2XgsYpKftNiA5mInneQ6X0QpoTGUwV5+fU8De&#13;&#10;4YhLu6A+/alUgyifWxnXK6uaNq9tV+1n+fRNlZMTCc9YcMUe9NB6jaHHEaJQtq9SNmXGhZZw0UUU&#13;&#10;65ZeEfhcQxPLjYkEW2oULC71sGLXXf7uF93vfve0+8N3P3X/9Y9/7P756qr7tQ7Wz/V8yaU+9HPe&#13;&#10;xTWz09ctxmyTWRPppVUJB/HYAde+OF90L1487y4vXnXdq7f9OIuDdrSlfjF2fKWuPs59Z8D5z8qQ&#13;&#10;jIN74IwcIxXXsxXGIM9lYHM/i6J6Wg3aSaiSiYh8H6gLGVP10HGCV1xCMvdqcf9qoq5IQkK2bbZL&#13;&#10;NsVYfuKjbg12j1rQ7dA2bJlErqvXA5TD6KOQdN7JGTAMCbM+Q2iTO8DbUB1N7kwmRzkejQDjPFIt&#13;&#10;7qXT+y/7aCPeS+8vTO/LAnfpEXG1vTvAh7qF+4h+Xl5tIi/oCzR3fzkXzzRwUXrRQN6L9Qh5O3E5&#13;&#10;Eg7heYAQ54hL4vbdubz59uJC4KfdlVYm312/7f7w01X37Zvr7o1eyvVCDyFe6mB+qbu68EVMccRz&#13;&#10;eW/u2JrzoKOU0XG7J1kcPU4dLVY6oF9zSC86TTH6UJfgRxI6cC+ZEvybB35XDog9LZL4kFdkSqgz&#13;&#10;FLyUskTPEIk3g+Cszqo8xlRd6aSc/XFcFO6fSPZzPj4GC94rUP+DQdY7RnKAP5vqASIsXc++Dg2N&#13;&#10;wFZozn5jXZgN6VDjENDobFN46JHpMkotHAnOIDO/LAPv1NnJuLy75IfOnesWaeGrFvRpaz2Uuq8e&#13;&#10;lWp47cL2wzAM8YnLq9zMf4nfrwXCsdQy7JTc7nUM+NkCkRxboSCF3p+9ZtxHoq+pD9OXRcRrTnDc&#13;&#10;/JH3wbtivfmkXxmFzOTRxMFkockGh+4tKX3j1FmlLCTE5xYbHXxsnnVvrs70eaIn37VVdaNRrTMR&#13;&#10;bh1eSsaF9sbiIUOtLPxqAO4GW0iGtrpUzK2eMeGeLvbC1oIt9CS9Mn4gkPJYx8QqO8ZJTBpUXsrL&#13;&#10;CK6PsirF+fAK9Hnl9bGd0Lf4DFvbREwVLtbcIU9ShLOswiOkA/7AZVtuQtu4tiPQcXv7VSct+SCt&#13;&#10;mkpdT1YFPvaNbDneJbByc93t4LDFdGCydH1H6PCLCIlaj9AhXEDKsDl3CI4D0IoPZd1XRur+0VYm&#13;&#10;NrLr6qocr/WjU6BBOPnhJPPoBQ0EDsq6b+sNJH7J3McCdjR4wdHFFLIep1kkRV6RIvrfF8FLUqRK&#13;&#10;cOTy2TpS0FdA5TiUBuYYZcyHQ9fko1UCd3XNOYTXA4ib1VKH5dvu9VvdlXV7LswzveRx7lepxIQi&#13;&#10;OTkzcuGkf7tkvVZltpUknyloIqEcO3ttoenQnvOTrWYa3kLMhMIFkvWETJ9YvyilOsSFGBUgXwhc&#13;&#10;N2gtWInkDmqghICSUwp76a+fBIzUl9H6kgxAyQu/Qy87AXeNY5IYjM27ipigr3q6IhMUASq9oce3&#13;&#10;eiCjygmSFt8zHUj09pygSdmHNZxgnADtTCZj5SnkfgUl51jihBZ9Z8iqtTSSY/wJclq2UdoNMCV+&#13;&#10;RNdm45qqhYzTMRklNFck2dhtIwLDJ+z0jGT+En8QC9iRNv3AbeSzhGHxuY+Om8n2HFJkrgjDUaur&#13;&#10;trRuczU4MQ8lxnU4rqPAfDcUXYI/rowjJWI71K22mUI6/SxW0lydszM2W+ucgvKk4Jvbm+7719vu&#13;&#10;xzc3fjfXqze6vVfpd1cX3Y8/vevezG/U98SnS+U1d4H51SzlHV2STNl21KrDZqaVjVYvW22P8Xso&#13;&#10;fDYcxksRbznF1KhMTCdhBSGZiDyBSCmHtIsyJSkBzvj5E+rA5COg2UA6D4gJBdq7hJgQkiNlZ34q&#13;&#10;zvHJe9V6FzRFuAc2VjFXIknO+Rz1y0A2edp+Ql2BJyxpkm8Ab2T0+DFDIkqc/CNwzd7d2JW3Selh&#13;&#10;2lrZBl4auoX8vNLUm7/HDq09a/rxy3lsvf9q5HngxejDmezrA+34rE7nSDviLbi6ll9z70K+vLDP&#13;&#10;PeQuGGr+yNhMCOH+ii5yzqwBcEgEj2+hYhqRczeZ3X7I10Sz1aRzo7ORK71c7I2EvVV8rSsadrj4&#13;&#10;XOs232vdtcXEwITAiwvXmlj8UkdNCnPdCqxzejlSfakgb8VpolltL7izuLvWHtytFJ1pM3yturGK&#13;&#10;QQ3uA0PN1BVg3o2llP+H3tnKiyMmCcaFbe+6mpka25mGrYsRBI0Af4Ulf2IPxZaH0Uch4AG0zx/h&#13;&#10;75PNWlbeYbmJr36hUIpsXz+sspQaihugHpJBnxQd9r+ftJ2VSYrJClNIFpQ4YsPcCpgozVQpErqP&#13;&#10;v1KenrJMCYyBdTpf1uV0jvtR7paDK9gfdun3005j0sp7sG4Wf00TuBWnWncP+c8R7FWJPOe+MDDf&#13;&#10;yFasLI4F+qtoaGt8mn9O1zFwVgrhmPnmnijObOT3A4oDZ0mgf59ZKDHXmQa+n98t4fmTt3L4b0Tz&#13;&#10;Vp/12ZNudvms67xFJbyeHdGiRQJZ6SzYFdOCojxDgQxQjGHK0czA+Q0TykrbXzeaTfT8oiYRCqd8&#13;&#10;EetDjUmzOUd9DNS3pofyLWA/QCEIOBTx0epLK6Do++3kIjQBobAMQsoYAC3Dk+4QrBw1o5wdQabc&#13;&#10;B08x41a1m0ukJWeGOskWUyoniWKbuMnXZNqkQtpU+gfXAtI99Wl5HpqmzGP22VfG0ZXJdHPsiguz&#13;&#10;7sIfFWKDPlyiByhiTq3cZJHR5Twghc8trknSCWB2lEChSFauxj6kjSEvfJYUA+XQYKnFHa4gY348&#13;&#10;UCrvzyyVdVWFcdy+rbl3evvqytlEcaQiYSzXdkMgjllxuFgoZE/BRMgdU7RUG2hZaJCBz+QBRp9F&#13;&#10;IEJprvuF0YTCdpcI5HR5ESS40Dp6CS/93Ug+zn81u9AKgvOSeCZkprOQFauVm2v9ONay01m8nL9W&#13;&#10;PDMdqmtC2Wq2crsjRIGbUHhYkS0wzkg4iL/RXWA3yNP0xktcvGIpGlhD66N1FFtd2ERUfEijOZMh&#13;&#10;IZyS5Io+6ZK6kBgnFqrY0yNlMgw67Ni6kxwCFjpfNARN2+ep8XQYw8d5ahxhStvY4tqPD0z0niLG&#13;&#10;YzGr6BavRZgk7LhbGvXp+UDDt0uWxezESZrF7Stnh3EE0AI2RYwwtG6GVsGiKPu74ewSMNSfAYWp&#13;&#10;4hvTRB1TJNSWkTURwkaBoIE5g6UKHLkjgsABLSqXSJByjYEujQJ08krTs9dEU14Ax9cqAeXKkKs0&#13;&#10;ZBNXvYOeRhmEUbbXr+0JTc/Aev0o1EC30n08kDyZqeXvFFzoo12OXYmkXScLQSkTSNtii52WhmTA&#13;&#10;nMbC4Q4xAzJl4nXpY6hKKGz7dANPrf1ciQ6rvS8uBePZGGHk9BEBDW2HzyYMe8audmz3OMiRutmo&#13;&#10;NEFt7X7FBKCtIe6PsqtwIXypT4gGPWgXzs+RRBvHJBKTDysQbttFbBx9K+1+RB0oCLn6fXfh5e/1&#13;&#10;Gi0SWozI152LYMNzI1JM80m3PdObvPT0u89eqG/qyiSYCkii9fA2GxMa5dz6tuDblSYmT0BW1Lci&#13;&#10;h7blm75IoD5I0T81xZ6U5bccK49Njde3ayl6fo8l9JGu5hM9tOgo/akrsmwvEqYXsISBw3NDwA1e&#13;&#10;kzEyFPq7r0pbW7bqHq/ix0CiT5FMuJk2d37VSSSkjolky0AkQx/TVVx3ylEIrxCwnoiE9Ov16MW7&#13;&#10;9wQZde8ZeoIeYtuQExFlZltUgkwhpUoCmrrvYIrOyWla16byR/uBCdjeba5WSI6ftsJuv57INZDM&#13;&#10;WlCPOpJw5Rs2khPmshTgDekxyQ0+pWZzJmpfSYnfE2vgeQ+5aOqJZA/pfrB0yZaEKNN74yIpVbYx&#13;&#10;MrO/lIrZpc2iGFS1Y1SOw6kir28QdeHdIkKEaPo+1AjdR96QPCxp3SiltH+5OmWA8xR4PMRXJ5Jh&#13;&#10;YeFEcOjZIbEXjsiTj4DEuF++ufWWiyMOpjGEcnaSvF7FF11C+R2/It/obMM/sWvV+J0R0SJFNJyl&#13;&#10;sOXk20WV5w3BODlsGw4UV6GnUJDjj7gVc6swL3/kTi94YxtM84zS1HeBQ0VHVxLducEYWtqGxw7Z&#13;&#10;ZBOlAPi2jV7I5d+Rl/5eIZWBisu3a2MioW4hoAx9MMW2lCQDwY79IWPFgi3QgbKiz8EhJB/hSJke&#13;&#10;BlNq+lFFecFyFBIUUA0CxuM/hCtR6GQcQARPzgYXWIoq/SKo2m8ZYhCSIYFjfMIjjtrAM+ardL2a&#13;&#10;RcnUNaxU6Q6l0moYwG1aiPeXWqVRPqa7TxhM6BJw0mRySkGtPlQCJYGhqPPAGkHA+BBcoUwUKmgT&#13;&#10;nnSQPEagK2GIgUII3rGqR8KeItvaJMkhemiO4VPOifFYXww2GWxNYcBP04w7xqSYvUDJH+si2ix1&#13;&#10;ylIhKvVJyr0F9IjdYtKmxCmvJ6+JgRLVBmOThbTqJLiCzn4SXLhB+ibf6kmKcJBMJvzi4Xaz1CSi&#13;&#10;YQVeTnArD8oqgIPslT633M7L3VKbeJCQq+eZDr3pG3bkqgO+jRUUV/ZxZhKTkyclleNYsphM6MY4&#13;&#10;EP/B6FWYtqiE3Kw1YeiNwUwubl9itLfO+HrlVL5/fMvTmWRTK+nOVtmtlj4rn9DzgKSYrCNrC6yk&#13;&#10;Onqi4U3D1IFRBY3KkFG8mrJxmDTKJAbaky/1S3nYmjvM4vyIYtySyjOxAg+p8Cobkb6jpaxwfPWY&#13;&#10;oIrWaoA9r3UTIil2VyTo5KIdo4NDMmQdoAlM+YYAmzpSKhigCboGXziIhjIaxIlJ+zLTRnkpMeUm&#13;&#10;NGpMrmoEW9ijoXLbJLcF+4upik98B76W/YiTiUtzZw2V73qli2pRnaxsrcRDU22Fkd7m7yrbvFnP&#13;&#10;XXv34h5SRi/kk07UFjuk5gETHWI7Dad2yIETDKfplMKhZuDj98M1aZjYeaXWOEmu2iPkCjQcZTh4&#13;&#10;LuNRwx8NNVwqAj25yImumUDkm261avCVviYSJhNWJ3hL7shy2Sjij5yvCsSp4py90PHgRgfkMpyF&#13;&#10;1MqBBxrZal1JB+ViMvIBO/mYUDzxmDO+EIXVkNV/q9x0EaqwUdCspdst22FShgkHGL/sCKe3C8XH&#13;&#10;U/gz0UUenLAijO1oxTAVmdglNrPAQyQcnlwGYLxYBo3hSdG1jLLQDnAIQ6A+4NGLtHREXgYmtpRf&#13;&#10;YOGPGpqkfUBMyQRkx3gv8q1n4ID7gsTZxy0/Snj8b5suK3eC+KzuvVcm+2YzdODjvU5Ssh99ia/o&#13;&#10;HqkdhuWTHAkXRGD3kQpqUvv5eh5IFJxnNLoMrsQAghmFwtjzj9Ae0YJxWGlZyHEIF5Q54uEksotv&#13;&#10;aR89nRVoB9agkLGt05ZBFAO6r9yAcypDJwrq03laOXCFhaoe5ZpQmKHMrBrw7LyW5Qy0OKMqMa+A&#13;&#10;TXPgi/IpPfQocgCUq08cQRyTh98DU4O4tBKxg5eCHF5v7MxvNU/ovEF9j+c0bvloRaJf1RWF6OT8&#13;&#10;10wAPEeiU3RPGiqaX06c68yDbS87WbUjkw2rm3i3VowhsUonNF67T2IzVhncuuvVDc7YtQoqHG7U&#13;&#10;j4qpNNUJCNICobwNrJIxgSZBr040Aa5YNahOnkwUM2n5PVo4cEmI95pJuviZaFwCdRGWQBmx3gEi&#13;&#10;LHoCV7tZJ1cGONRajfgbChVbYKjmpKF8oT8TCcmg7VETiegXQ4SdfAGFCEoeBtsHUCmiXCoMiZTz&#13;&#10;ZFqIqB268vE5HXBVYKh/iEgYtsh0YO73jZ1C1aFNsvQKJVVzu6VJH+m073y69MKeLe1078mkl1QS&#13;&#10;NAiVyRDJ6Diht6rUVzaMDe2+Ko3lpdzTYwpTNUcFlK58uphCSedr6zclYDiRTFF8+rCsw9QAnNIe&#13;&#10;+9oB3RkZDE2X2dsXWtHD9kxuGpkuHXFLfzxdVgYQckXr/sKVrWTjlPXhPIKQtiHNhQnODKfsyUSM&#13;&#10;HLrT4bj9dqVJYKWtrHjmQ694F4NuutKkoilAk8iKu6WYSLRKiVGg8cFksqA8/XKiRuYZ+eJm2GZC&#13;&#10;JzShH1JXx7p9FxGeRKyQZKKb6BRB7W/HAHDe5uYbQHEFvFqFcxORb5SW+vptk7IyEeWcu8D4SDC/&#13;&#10;zsiEEwNCZz4oYt3QEUfE2ZLkWHq0CxMKkwN6EyiZHEFcRZbyRnCmI5CU0bRm2dDVK3xyBIhDhnPR&#13;&#10;eCQjeFJt0oW0bcfQEk1HAVlVtJDqEyOSyEKkWpU+AqzShYCaD47hd7TCEDbMtbKHmMidOlaneA/B&#13;&#10;bILDyhf2qCdv7Tkk7wCulhIS6EQlZRRdxN3EJWAQygIVgyHxdC/+lBdiVxtB3EngrGVOKuZVCBiG&#13;&#10;ksqxML4KXxRsnPEJ3xEb/H0XE36oFw4EvcaMQ6pa0JguMcD34ZLmlLjXNIipZxvGgyxxphvRFlxU&#13;&#10;b099kt+6J3/G1Ej6uL17wp1EdFTk1zLoEek8RzUSHW1Sad2JJKS/eip1RgtTHaibSKQkVFVnw/wl&#13;&#10;pyGnzJU4jjd0CmxTutnjSpUrd6V8ZxP9Qq8gkfJsPa10yH0jOWxx3dxqdaI7r25XWq3odSe3umd3&#13;&#10;ra2qGWcc6fRUxYXur1zqjcBrOeuldOT33nHCGzly/+a70h5nOtOYsVWmPj/jXKRMNjjc+JPOsgFj&#13;&#10;ylUtdaPKjLaoO+NNhYoGvTVbhD05z5HstSa7lfXjgJ9yxcwsYdsoL1YkMIme6YMshoT+TYIe3hbD&#13;&#10;lMBcKu0oGpRCnvUDFr4Bp82tAJYmmnifmTmCn7Ip4MRAMdgPZhcpyUxsBPKOI9J3AZBXMlY+tSdC&#13;&#10;Hx6qoRNprCyABbzKDUWDB6HDEPLE5ToNZQ4oLWY/Pi1H8WF/MdCmRBYU36ENgJqq5YQPrnlSkizd&#13;&#10;zM2XhU/xBtejrEwQH+qGUIxERTJE0toY1BtRiAqt6VZWyjgeZ4G1tOM8hylaPQZpGn8Ujl09jMhL&#13;&#10;NnWexn4uUI+FQVVwI7s2GtandNQBX3TzXc7SpmMEnSxHLsKFj8klCUfCBwpAg6NQ3MtQ3o49hifc&#13;&#10;TBh2dUwsKbbI8WQiIrsbvYZE9+KqfD2XIQ7u3PLrSFiFaPVwe6On1fUA4a3mHk8m18ILDjeTiQ/D&#13;&#10;5aj1cyJUQg5QOuijuUVBhcy1pJFnBsYr5Bfi8VpCL2VkAsFhhpvGpaO//ri4YrJBAl+uKxkqok9/&#13;&#10;8SWk00iER62nSrEN59fACI0sViyenJjYKEUi0JsPD0SiA+8BI2aeC0eEzlAz4QrGR2Wz9ebmQxIJ&#13;&#10;wfiDLtwXW2rUqUwsSscWGzXLQHtRD/L+Uqx2Egxw0vlGBtC07c7YpZQ9wX2h4tCsllPgKoityISf&#13;&#10;ukpo9bOyvf61vNNTWXfqrFrX7OkiRBmWT6tVViDRJsB28UmpvnrAmEk1GdPp9F90zybOemAsN38p&#13;&#10;u62kUYL7SqfwD4oI5jIAogkT7xWOR4aqVwpzX4SgzWfa4MgkfcqqseoiZo0dd/wYllV+GFB60HEQ&#13;&#10;Veo0VCCBVWpNgQv8YNJBXiXaTRl5gCI8hGVHsupAKqS3Cu8WEZDpMvLwFklV8lAGg4fmKk1mpGl7&#13;&#10;3YI+8JQzXVZQJR4J+QlM/10aO/wPTiM1o5/gLAoltm0bXPDoO7HaQL5VhE5OA/3shKgrdTJMwA0e&#13;&#10;365TvgiLwl+0ExMH0JofdAWftwJfqPvo9SVagdzoBYxrViKaSNZXWqW8XXXX73QQf6OzCK1OeM37&#13;&#10;zfU70ascVkNLuc6Lcz3Frlt5xXf+NK70l2cL/fY7r52XbuqqPOzI77TzWyRLKePbggXTekbHGzqV&#13;&#10;YeLzH645NpzCFvCF8uAjI5shd6HrSq1EQJ/x4OPNbXf99p1WRE9FJjn6oa3ZVjMds4ZYt9Jpxr6G&#13;&#10;try4Td6rJTFjQ5qEGOctk+luL9EDU9oTjuwbJQngOVJbZbr316sq1MKJUz/VY8N7xJCJZvxTtuoa&#13;&#10;8gUAiGDFnpRKOQKIBmHQR/vGKFfNualgFLwSTRjlK/jnAZxQeeRJu09RXgnOU1YPCLrMKrZ66OlP&#13;&#10;IAKWRMIVOQk5FGe9xjRpm4Ajs+gsjaK9C8b2HHNHnpYZByB9mVxljILbXrC9T8CP6HeyUWhvQeFd&#13;&#10;ZBiSzpJGFphKtoGs0U4oozhJ9lSlZT8p3cuZKB8BY53QBx7i6BipXFvcFKzFT6fDFEgfhl3IGH+Y&#13;&#10;Im0GV5aRjR6ch/mHpd09l2XB2eoyLQldpvRJ2JQEcFPwUgINleyiC5cPTq5H8BhAuJAIgwFv0Skb&#13;&#10;5yQaOzE5PE8YckDFqflKX/SG4x0lH6k4tFv9SuFMq5GFfjPkTJPILdfSOmnfyOnK/cspr7rVlba3&#13;&#10;3mpl8uqme/v6qnv79kovYnzX3VzddBeaQBb8fKL+mUy6p/p9kttld86r5fV0Oz/sdHZ+2V1oVXAu&#13;&#10;JX1uIMd/Ld3e3OrdWirrQltsc/0I1u32WttTV/poAvBTi+iIHvyFA87Xqdg2tgEVU+HaimPMchsz&#13;&#10;d3FtV8h5K7Ccx1qTI459Icc+10pIHztzbKBJkLHETwPjINluwzj6BtvTxcOnmng0gcLLpEjdfGMB&#13;&#10;G1sUw91p2FYygS8k0z9sZecvAgrggsHCaR8lSaeDQy4ANz60CrITzZhta5wR8QU7EwkxIbccPWEF&#13;&#10;pMcFL3KLbOPRYZgv4OBGdqJLos8nIfreIcRkmhpPMU7JO0Q/JaPC4JySWCki9fBtLnWAVNMO2iUD&#13;&#10;q3NcGK+qA13ie95GXa42LWugbeWHO8MUXbZNxi09fHnbIml1NaKmdAZUlNXULPACR2c1C906Qqqz&#13;&#10;q4zxPZhEVSqSyZuy2rhnbIE1bVHml6YeVYiftlOgW1yVY/u0qJ3e3tLWNGQU75Ye1COFSa9MNhZu&#13;&#10;gG1LimIgxBxhAsGVcJ9RRdRCVQmnAl/ZRZmiTKqMAQksWUrMSjhNCWxSxb46L0LkCplBwtU+K4C5&#13;&#10;+vtWjpfJxM3JiYHW91ydsd1zDZ1w/HjVUp/t9aa7fv22e/Wn77vXr77v1rfvNIHMuq+/XXYXF7Pu&#13;&#10;N9+87J48PY/JSKfuc00Uq7XuBmMPbHbdPdW+1+XFdbfUCxufLLXqkYb03/k1q5rbbqkJhYlrJbnb&#13;&#10;65/kM7XS8aSiSQ5q6SAAFdA3EwabRfp4W0u11WRIR8R5LyUfqut3b0T+SmcyP8qZv9Nkpnd+aWLZ&#13;&#10;rpeqIzqyTooJgBXNQk/az1ixYBsK1YTCiyWjzLAx/RNV3E9pC9pFqxHqwkSzEP1ceU801lxaevuI&#13;&#10;SQNG0XvEhVxaKoS0fYG0CQsu08qWEKu2zEUMlfswSlkccfZGYlHIbtGXTSCGEsNbkxZoWeInhGwn&#13;&#10;i+yYvArE0XDMtpgDaeRLOPKxIaUN9QATwTsqxVtZHzdSxVsxMyOnhacEyqmV3Edzlk6oshUFijHG&#13;&#10;8MzT6Rr5BuceaeqDWlUFSCKH3lTQVxTqKKUeBd+qDU8b4A88jtw2adHAMt8nEtDGYTDLgGdPXadE&#13;&#10;mFYFh90qRcgIuSkPmky79EpelZmCVezxFPwqti1nqk2ziozjnfAAHaq4sRDyI5gbeqf0HkDLDjsq&#13;&#10;0nGGGZRXBfhr6wu2z/cKkSj05gkZtk2hSVtQLmnOQOZsq8hYM20X8ZshbIks+MixzfXxbaB6GJCq&#13;&#10;4ZRnPJqt7aZb0fNZ6jL4QrAbxW/1y4erd6+6+eq6+/r5pvsfvvlF9+03f9d9882L7tmLpSaIdffs&#13;&#10;Yt49uVjKYTOhnNuh8rAgb/xlVcAO2EqHLbfK87JGr2h0wv9CE9gv//aXfrnjtbbErt5edzf/+mvN&#13;&#10;fX/fff3yrHvxXFOi9MEhzzURydvLRmGShfRldaECtRq6VD10Z5nOcHQjmVYD+h35p8+6//S//I/d&#13;&#10;P/z+91rtcEMBE5e26bRVt1K80m1pN5rwrtZ6/5cOgShDJL6hgDMWiZOdKFP/Muyc307RZMGda9QB&#13;&#10;mO2tQxRPHiqY9uOHuxjT4DAr7cwWGzC29uI1Kco0gToBqasDVcJLkSDy9pX6XfyiJQYYhliVAA8c&#13;&#10;stDFfSJJNZEk3qAD/Th5B/Qpp49VFoqXMKxRQk+Iiwjz6+uwxMAmjW3bFGH7k8f4R8LuOA2Ge29z&#13;&#10;YYy22FCyqEhGBndUFBtSgxYWAzgulmgFhojdCQNSyy48yPesoioCCkUiDQpnZHwfweFy6wolCjaZ&#13;&#10;+dGtkW8OZAVdRBAWviwzC0964KXsAno/0aiMsDxVKPr2pcpGRVdAO2jTiSDlHRg0IVK0LiKFZgy2&#13;&#10;SQ/kNPAQUr7Hug6QzlCvXv+io/uPseIX0oO5r1jIDJpwEJBmSRHLUYiPO4g8mRBr5XHG6oPJRA55&#13;&#10;Icc517bRXJPInPt7BfcKRU5GrlTw2257qUmBK3t5f1YWs5t38t+aRF6suq9+86z7m1//bfeLr590&#13;&#10;z55o8+tMk9OZDte1jfNUE8i5nC2X7T5SV4yF1trmYtByJM4qhafZ3+q33f+4/qGbKX72/Kvu7377&#13;&#10;bXfx9Jfi0zu4dOLNb8VrQ03nNK+7n376Tmc2V7EawJGzFSa7MPmd6bxjeXah35HXNhr3DTCZaG5Z&#13;&#10;6gaCM/S6WHS//OZ597vZE92NxmvuVT+Ojjhq4CN73Wyu9XLJq+5a23jcVED8ju07fa7e6bxF+Rud&#13;&#10;Fd1q4luteNeXWPXxIb4nM2qmOuvGAq8Aue0YHVVjtrayjdzeamteS2PDqLa0IDaiP3gySmLBBsHM&#13;&#10;hc6IYd9jog7WkOZ0FGjqPAsoBZdShRqKkS9DpzYEQe32kac8Mxe9ircM2FhoI66QB0RKttVNkZSV&#13;&#10;K5SxgkGPDVMolmt1Dv1sVepiuiCmR02FaIFeJSfuPZmEIUKJgUjVHCfWYsADmVYMymmFQ+7wGylD&#13;&#10;OfBO8NMBB1e1IScaZlc7sNUxOaOvXblJExIqftDgCCOMiwnoB/seOtapYqv+gb2jwnW0NMJHMnqa&#13;&#10;hGfcsEzYucX2aVilsm1dDO46GghOBB4x0UvcVqajnuo1wahekfVGoCYDf9RbNJCgmXtFwIRx6/dd&#13;&#10;LeQFFyutDOTUZ0woPkfgalpbYJpY1vKmczniy8UTbXrJgeuNvZeaKC5/ed796utfdk+fLruXz860&#13;&#10;CtFEwrmDHCfnAUs5VT9TUiYTLsfZ5rJT0GTG5LaS7MW5pjrV6/XbP2ui0EpHHn15dtmdn11rInoj&#13;&#10;Hh1W+3fecRCaGDQ3bbeXcuaqpyYZnLbrr4grfgJV2GgFtGabTC92nOvHtjgXuZ0zM6ieyyudg6g+&#13;&#10;gvHoIr8Xr6lGqyl969Zl+fx4bYzeRrzghgPJu9Wj/qyqeH29Jxid51zpB1au3skqit++1ZmRJpqr&#13;&#10;K72VWAf8t7fXWvXcqI66zU2rkrm20JjsYuJj9cRPCEtnwWnXuPgrFfCspoq4T5T27fuaugITZ+kj&#13;&#10;Ddh1z6/sBeTjAcPAVDjCD4fof5Wu8gaf+2A6gqLPWOKAZowc51VUVDlK4ruW3hJXKH2nv77qSSq+&#13;&#10;BzkhuP6hH/rZIdUwF7J0g8g+oUPynZzrogbu+YsG6roBiumGcZsl4N5TwYQh1zJ2a9sUmdQutIFP&#13;&#10;JVUGHU8fyt4NyBoiIK31gGOEL/mWJtKp16gUBB4Mid/Df5D3BGSWr1GUOu+uUk6QczJJ1iNjLFjT&#13;&#10;0QMyn3EKxxYJS7skrsRCZz3oW06rjtnPTKWMJY08R0ouxH1R0HoLRGXjntCXj2+7ZeWRE0q/ItGl&#13;&#10;uZzeXFfZW8UbXXlvuNSWoO1CMDla3oPVLa+7C50pPHnxonv+9dPu6ROtPOR8n57pUF0H7ZxN5F1L&#13;&#10;bNuc60yElQJ1WemLw2c8Pls+TAILcJpYXr161f3TP/2x++5Pf/Z22FYriyd/+b57evlWZzAciGs7&#13;&#10;ihlCE9CMq3z9ab6Sj2aSkJqSzS2sG8lyEGwrR6450KsXnd+77iveGNzpLq5OTl7nJby+XszeOZrr&#13;&#10;XIS1w5nOdhbnqiu3CKsOZ6woVM6ZPP+FcDNt20kaN4d50kI3nhe5lb2uNVGxwnp3pS0yTShvdBPC&#13;&#10;n398012xtadJBvxaE/ZWk5QdmrbZ2EajbbJbW39WKoJh/75RjahfRikbsWj7QDtHJsdx0hZoT0mC&#13;&#10;soch8vt8p20tBtoU3aKfVQn75FWK46kcD+24plzqUVcoVU6MGeUx6rCylWiUavUMySOCUVZnJiNI&#13;&#10;yYYhKm6XTI07snHSAM6020GZJHWniCoHfyGMKLCUWqYiK1B5BC/CU54JBl/qZINeF0hAoS+dkCGX&#13;&#10;oSiQWetWtHFvrrpDEo0YMpwWTdwwIHOrEMqBmwaFinLcuUwHnHzIF0ohrXUoDso7f0dhZkPXtuPd&#13;&#10;WdYOQ7YAcaaDiPZyDQ0u+N7JD2mrWNwfFouWtw1DiqUVKXZKtKPbUvWjTuDgJPbeuJjZbsoBBC3P&#13;&#10;PfBBvi82lKJt7FSiMAslT3txPsJW1kyX2DNNIKw2dHCgs+3rbiNHuMIZcmUvIQudMWznV91q8arb&#13;&#10;vpx1L77S3VcvNYk86bpLbSMtNcmcy9FyKM/KID5MFCqYsnHW4Ki7Ys4X4m3Dkq30irvDhLvmlmIO&#13;&#10;298TAcMAAEAASURBVDUhvH5z7S0l7gZbzTSZSQ+sDq/vwLJoVjlYxlUrX5TnIp3g/V521kwyNqzO&#13;&#10;VoTnZgJmEB/YK/ZLXgRiQrrVJHTr24ixYNjQW1OavRaqJ3e2SXFPYmLReZDOh/Q51wrr6WVXznN0&#13;&#10;M8HsUhPOUhOJ7k7TbdRvde7z06u3/nA2dK2JhonF85mVll1sG+mheqEnZ1wRlHHAlrIDBdtq6CiY&#13;&#10;OwxVj4nE1KxEhQXmmPrRFoUWCeCGAVoIA56lRhnkSr8rTHEmowwK0V8H8lpa5AX/0D8UQSWizm2I&#13;&#10;cU2pcBckuskGGcD1QThrUdE9qk2kv0DfsE6LnU5zp3hoYnwtNsqqJdrAZCFR7KWTeSsNxXKZY4gr&#13;&#10;BLlyas/WkbHP6W7YsxaFsVQxQnRi5a0ScP9H1g0pk+BIqsrWiWwaPPGRDwFcIRFMV2RXEcIlc0+T&#13;&#10;zU/DB2/QCF7IPYmI3o0kYVChF3Kh6eHKAIuOrkRfKROZ2GOfO23c+SCxNIhPDiGfkhRSZ5IG1PJ9&#13;&#10;EwTiS/GgrWtoXqgrXyoOCwF+uRuBa3cLccAsFirJjLz8gAJfoYmHuQjJRbnCKAOcvGmtvxyTsjhu&#13;&#10;fqgpJAYfrtI/JiU+nL8dYMoULbfnouWNZokznEe5iwlniT5MYNwOig4uGa9ckjwnOJcDX+LQrnWr&#13;&#10;7NW7bv3mbXf70xvd6st2jZ4Z0RbP+rkmiuXTbvnyojt79rK7fP5SjpNtqHPdtqttIJXJJOVScIaM&#13;&#10;OlYxNLMbnElGh+HMMtSbquvLfYircsHPtPo4v7xU+jVIPwuy1XmE0LKLxhwVEF3UwxWLdMwy5qEs&#13;&#10;ZIIwHTYQIEBsZyml/satzjmOOdnw6/XNJrzKoEuuNflcySZY+FI3D2g9QeMIJ1uxVeY2QLIuqq6Y&#13;&#10;IPXRRDNXvX1LsGImnQutaC40r2zZynv2tNv86qkmaW2PabJ++04rmHe6E+7NK22LaQJ9pa03TaZz&#13;&#10;2ZxJbaV2s8wyKdDO6OYtK6rCR3XK/pmO3eY1bbQ1N1UQerhz8QV/GC2B0fsMTpBj+hYSwNfg8sli&#13;&#10;5zR+RTe02IpP6JzaGLD3SyWZTV+qLG0R3zAUPUzCV2hF1KsRoJDepotWoW+iQ7dA9bUKZPnWSKuV&#13;&#10;HzA3ToxGcWjjHlhwigDRNYveZEqIGuSEQmUs3tTFbALG1Xweg4oVfhFmPXtxhhd8KaHFZRq+NDBk&#13;&#10;1DRxkec7AzpGSWkHHA0h84EvNNKLeiDPMsWbsgexMmnhtEvGvnSLAqxnJNGjSEhBICZC2nMCVeQV&#13;&#10;x5gEKS/jqIqwtFrYyqSRSa6IG9poPIiCT4W57cnHB5aoNWx8cNzEhkMGXh2Gk4Hoallo4ZMNcI2c&#13;&#10;+1ILxjsXAvGrf5Jke4uffiNW9vR9iYJx6YjujHJkguPEeZU6rzk5k+MVtWnlipVGlr6FR4MoDR1U&#13;&#10;vianuZwmZyXynN32zZtu/eOr7upPP3Zvf7rpXukBxB91zf7it0+6X5w/75bPv+7Onr7UZKHLbzm8&#13;&#10;Mz0VHy9ZpK9gK2ko/XA6duLSbaEtILaBFtxZJYcbzrpYSjzcLUU7X8jjvvzqK213aTIT7EzOGCpe&#13;&#10;UZ9vKHZfpxIYpITou6qDJy04qH/iTey6Yq84k6DmOqiw9BCCXF+YUQNuSih93zRK84NeBIrF7NGv&#13;&#10;oQ35vOPLQXRMKtTTDylqcpmxpabGRT/fGKCbAp4tLrrnz/UmgedP1WZ6dmf1VOdFt91//cOfdWOB&#13;&#10;2kHi6Afs48VKMuukWCsVN3/0GtvZtZYqUBHiwBydVC75xh7WHyKFoKMOEWLFEvnGxO5N2LTKSXps&#13;&#10;QquHHbBjtX0RCqTYyXaGlrpZXqVxCvsJzYWVg1VJ2loGKfqY/YNpoC4JI4v0HhQJ0/eCs5CGN5NG&#13;&#10;tXgzqb9HXCoUmTBoX1KqUSgLjQ1DOujCBVAJ8phPkql8ww0qFQ6qyi9MkZUaFWNkCTAgMvOKHWz4&#13;&#10;zKQ2BaUINgIxF64ZrCaDoOGPRgUUOmS+pUl+6iajheAemAnV2gVkvik4QYqxTioYqx518CRt41BH&#13;&#10;HAlshJRk2nWIyUE25Msqp1ivMq0KrVVaEqJ2ZFlwcihDUmLhYEAPgxENSFItP3sJKKUFw63zT4hr&#13;&#10;Y2iKcGjk2DyoLUCEHknYFyfG9ME2B1QEZIZcRLgZ4VMIW+tbt6zKlYlSTkdwuxPxxBW67M+eiqcw&#13;&#10;pjFdYesQnjMS3Rfb3WpV8u4H3Sn1Lz90P/zLm+4HHSp/r32sZ//h993FV1qNPH+u96HoMFqcFM75&#13;&#10;BOryYB9Xv7zvijxnDwx2ziN4knwtvLfVNON6PmHVov5Df4V2zQ0AcrwvXjzTYf6lHKp0Ej6ey4j6&#13;&#10;USS1hM+x83wV4/Z5Ei1Pi0jaXXz2L/oHZZNfarU0DrX0oQyPB/Fx/kOb8dvyIVMcmh14keVKNwxc&#13;&#10;65yGnxj27cRaIDFhMMlc6hzmQltlPEPjoyGtaHiolJsGCG5r1zXaPyeOrD79tA/YiH5S4h5eEuHD&#13;&#10;yASPSEug7tFnDStVTNnAsE/yQUuo+AJodYGgECYd/APrlT6c0t1+EPSKpVwL63mzfAOglxzLFaJk&#13;&#10;XVLAgrcYEmJ9jAExDEZlmZVm526uSf2GopxrnSWdwsoFpq8jxblclxeFJl+qkI47DKlvVZTXJ8AZ&#13;&#10;1w0WOviCl090o4JyQS0ZssgXhNOBB+5y+0ZSPojN05CaIXHBrbJVX2DH6MZ8yd/HpfwYVD10N5EF&#13;&#10;pdF2KXr9QZUuU6iSKYVUZiA9VpkYkD0EIwmYVMkPXmk6piJPBlWkU9Efaut4O62hyQFHeR70khXS&#13;&#10;+WazRVAXQ00YwJKlq3jrI7v7nVHi4VGGOCBmR18BefpEPUTuNsVpCCcRsSJAcKS3eG6tCqInoa83&#13;&#10;elQMqxR9HAsmB8jSaK3D4Zs3N93r799qMvmx476qs29/3V1+86tO9/xq9cNKg0lEPVc6r3QH2ELb&#13;&#10;V6weeBljDGGVr9XRRrTYiTul0MhOlomOjyYOAnJ42SIrEVZgrE4u9LqVeIMwkwmVFSGfDxzQ/cx3&#13;&#10;kNE+0XqoMNWX3R9En3TEmVbNo/4F5neByd4en6oXbyr2GZJuf15phcgiBw5v2dH7aBvsUIwQ3ZU8&#13;&#10;vUiUTlb93NYmEsyxKBv9XYckh1dhL17yEz8sJgWEVslvcRWF5IFsUKXIItni/cVIMFARk53FROWM&#13;&#10;p4yh7bMg+FrJWQYysrRSjsgMtVxgQ75CZZpID/kn7+YakqSI/XEYC67Cqcgp6UKMglZcSvLXq0iC&#13;&#10;kMoXRNadtk5/RpwhpATAcH1lHDR2UUnuSScMR4dGZhZMWnJKORFL14J2A0pKWzZCkWU5VUwpq1FS&#13;&#10;kNhaKKjJqKmD8UN+KzbgG+F7PSESLgeHNGxVgyvrEuIKVlHSQeNWcltkOYmFq4HJICETPOlKFx1a&#13;&#10;FrIc4PqYNWismRsWK8Yfeud5FGyQ28aKcaKsIVh/sLXh3wfR3jxX7fK1mlDkMsSEE8/BBDX88LXt&#13;&#10;ZD1Rw/pQCP1Ev0ciAKscXp7I75Hg0Gd6kI5VjN9ZpQlB1+Her9ejFd3VG52VvJWzevGk+9Vv/6G7&#13;&#10;+Pab7lrbVPw64Zk+3s/XHV5MTzPdCoxefmBPdybNNZEwic3Z3uJqXGcMvL5EF9q6U4yJJLaBxOoV&#13;&#10;CfPorW7flRCvBJ48fdItX8VDgJ5kXcqwv8P72IEx3jvFYus2Tzrtn2WTH/OBS7rEbcrWmeHIln2i&#13;&#10;3bSKYRmidr/Vsy7Xuvsr7lijCSmPCZW6Q5P9jBKir7mZozNJhOghQU9o3eqFNshBAnD3iLpFnlVr&#13;&#10;hBKP8paZFEV2yTqK8pRMMT1SujhdEc6PHQ6MQrRUoWpAKNJ9uxSR9i1Vj9JSZ9k3Q+pNcSk75QZV&#13;&#10;fI/VAer2RpAYgkpbyFVMKUKFIjgVKtA+SsbQjVrgECKkQiHA5ehLOMgiUrLwQNwDlSCdQWm2TtgS&#13;&#10;6G2QOBGG+jCUDwYSfa2Ws+bg+iQP3WuB0IeclJ+xadCNgHiFlBsdLCA90hT1q9IAKwIqepSS5KZx&#13;&#10;d+lTkRFbZgs6ovgupkiKiAvdsKwBM+aTttgkU33lhQhYtSq4AiMibfKAR5WwmpGOI00eOG4WsdDn&#13;&#10;h5SolAULJXvxWzl0Vqja6NE1vD4i4CdwN+ocTADs4cuj+JkNJhw1t+RqVSEBUQrACORjawz56MG5&#13;&#10;gxw4cMnRzb5ilmOX3LUcPQuExfJJt9bEwCtEeLGKf+hKr5LXsXx38eKr7uLXv+6utLXF7b7nKnQr&#13;&#10;x4/u17MrP5PBxOLDZyYQ6cVZAS9S9MW0vqDlzicJF4zzEdFpawf9udMKq/CqerZzyMUDh+z/SGfJ&#13;&#10;rv3WoEf/os/Qp4f9WroVGPGwX+2qkDRjGVDCO9NManlhDcFCBtVnLiHPRMKDkLzbSyZRYCKR6WQ7&#13;&#10;LFNYghGSBMhuJO04MaDLgEB14moEOe4B1Ik8saMgtexa/xBbCBAjPHxAskgPF0MsjaIGoZ9cDE1k&#13;&#10;iR3RI6u8wFDH0l+MVGmFJaEla1sGPxwiS8UAQlTyEQlgWEoZ0sCC/gMZvYjCWxTxmQmysKCFO0N5&#13;&#10;JQGuDT0eoAyp717XkjBJsiuuDRu05hLQzsSWBhIVR2DgBSm8IQr6uArFCTiAKMLhIYscxwXn8RjU&#13;&#10;prBR9EWHyS5Qal6oJKOXmYzI5K+vqRCRju4nHsobhbzaHoH7LJsZQ5mJcg2UactLXBOPeymoRo+0&#13;&#10;e3YEUAELuUN21c99QDj+RTg5+C2k1SGKtMQQayUox+0nhfwwoBXTwHYZxWpWDCaIsTHtKqs4DVxO&#13;&#10;RncWsRF0o0llpQfrrnSnD2/j5advueKww5dT3iiB24hyo7WyLwCnrTlwZ4LyikVpF6syuRuMNo/y&#13;&#10;5agleiaHzt98KVlLPbB4qUlCd1N1z/T6Eb2McXtx0529eN7daiL5QRPIE6qESD2wxyrpVhMDl2pr&#13;&#10;Jgp5PSYU3u11huPUhOFbeIHruY78PRL0QSmflSumT9nZSqEbnmsRIA6z6TkfPrh/YOASpvpH4trY&#13;&#10;dcC+VGgcBI+2EU54cpxpwWNb0BiklI3VnMhkIP9SpVh4BQwXnWqu2vedpiwhLRNJkk2HZHJX2nVR&#13;&#10;7FAmEdgIdSVCTjT6h4fQj5mS8MRgVB3JgQr64K84C7E8p/TV0KmUCAFDDkOkr46RAAp+QA04ZRWE&#13;&#10;t2nVn8o4a3dkoqSoldPFToWzj8yqHDIy3SNLIkv1ZIIS6BEFjChKtugfuSjdafMmTYlTUBZie4mn&#13;&#10;l29EASjtJah40+TQ2S5m4IsOBT1pAyHu09lJB+WJjokEt5I8PV4Qp4t1IipyXQ6y6Xd4CMGtTCTJ&#13;&#10;29FafkjP8uHJsojb8gI3/LbYlF1QMYgaMUOWoznXti24MRfmq6hAFHSRW7FTBWUfGPIEpctVEhxO&#13;&#10;mH6BBZhI/FEaR8GqwR+zFfuJyUfoPr/A6evKnYkEDjXOSgfXPIdwpddzXOnFiVdXTCYb/xrhE/l3&#13;&#10;Hrxz3/GVvhw0W0hSltdz4Jo4V6EvMJHw0cIinIlofDBubm4itsbahuLKP3j14l49/c5T63pWRHd0&#13;&#10;nes9WWd//rHb6mnuTs+TXOshvVvt5esNKd1CEx1bZTxTwbkOW1hsj6GdLoPcz91XOHBXPn7BER4c&#13;&#10;pa0mqKi9xIJL9WTrTA880hXpKtSNBwSR44sVOm8a3zZ9f19930RH2pcOdWLIMZJxy5bjz3FkXFfT&#13;&#10;ZFvJkvQSzlS8ulRbx4oCw/CPs6P9oMNyBjtXsO6TPQZbugC+oK4BKX3A6ArZ9zMTjls4/dOWBNtE&#13;&#10;cdAGzGUXGSYq+KgrNGiM7qG5EoZBa/1STK+sEiNY5WjrVMRYmWAm6QkF/tJ2lB0hhdZsnXxa/oKf&#13;&#10;iM7iNxpUkZGslhZRu/hkiDhMkarBARwjIUlfSU7OaBw1Kw1jbdLkMceQxTwpAh7fzSPCvPovTYH0&#13;&#10;KEDEQU8ZRVgoE2UJBEGsQqRn0+DR4UBDhDxFJXAbJpoTctWTOgQ0v5kAU+OEDWOuqHZD4Sm6gi/t&#13;&#10;btIYwElTuVua7JhRNypZ6KijCJMWsKvtKqIMtEHM1SJ02aK9DPOYU3ZImuIMTR/rAAYkV3iLMpnw&#13;&#10;skQmE78sUXCntUbg5l8eRONttGs58TV38qgMrz7Fa5cuQ2nLXGcVN92PP7zrfnyl20OFeabXlMy/&#13;&#10;4nc/9NwBMnV3EU9hU38mITtdT1BMJrSbfuFQknWm6yfDqetSjp2/mHywjX8VxA848rO5rCiWT4Tn&#13;&#10;nVV/80uOgbtnevbhBz178vp8recksIUeHOSgXHd3gd/oytn9RHX2q0CQr7pQPjMH9YvnZYDL5OpI&#13;&#10;vhoug4w2pj5xMaMdML0oMiYTYCpNk0niRCbpCiRcD9qRrGpVPtFnqNsQl33JtstOYe76BW4cpmBj&#13;&#10;mn351CHxVbpswR96RIWSxDDftSUc51I84T9jwpe92PXKMQxDz95zKyHbI5PtKCzgiUD5Yo3IN/To&#13;&#10;EXWkfawMEASYyjiyalGCZRrvbMg1belbwRZI0ZVmtgPxMIcWIYpDp0KqyjhPpUDr4y1c5wIQbiK5&#13;&#10;Slzo4XBZpcDgT9pUCh1LcHnUtEAUZc4QWDORYpJXsYaIsMVIDdxJ01vgCNPTW7KQGIEGiMkh5NEx&#13;&#10;Gj6lk9qJIjz4QmkYoiItY8oAp49p1A6mVHlGJz00EdzBeocsPCQF6Ug40H3zZb6vWyPTMFxAyKAL&#13;&#10;HR5Qldc8e75S1130EJMqMdAyjebhdIMbeDtQsWNoQSVDHt+G6auXZYCogfGVRqLxxFcHTGkZ6MA5&#13;&#10;gA094AOaV2y0RK5KeFjQk4ruvPFbd5WP1Qq33+J8JUdX8f6tDPYtbGpLk9Pcdk/0a4I3wv94/bq7&#13;&#10;1evRz+XgedHh1y8vuxdPt3pliSYVN4runtKkFCsRDsJVY9dJMPqmDsCZhPwkPGXIM3P4zWoCEzHd&#13;&#10;8VwKC4M1ZzKi5RbVTi9xVFJ3/Z5psth2LzVZ/Ciaf/z+te/YWvIrikteAqlYZS70mel2Vp7984mM&#13;&#10;q6K1luq20oH8rd7Ye8PzEKr3UnsD7PtzVoJd80P/8s/6ipdbg2VZ43xlLvnoy4dg8YWX/OG+CUXb&#13;&#10;hqNxGug7f0d/Kgo13PvgDUlJUgtCxkqpgp7kgal+C17VQt/jo8DE6nMz5+lx8SGbtoFurJW5cbBG&#13;&#10;BBd0GYJX8CIEqZ6QRGC/LDg2NtxMCCJfQ/DA50KMA+8svKV889BHRdbyI8n0JSZP8DglDrHWx128&#13;&#10;Z0YW8qt2U6msu4UmLzLFxx+j3WCXoxwZp5WwEZLJEvyllQmjcCq0wqbxQKui5EJW6BSO3jYrirjN&#13;&#10;RWWdICdlYpKhXHYE06S+ioMnAGHIRCJHWlhUwVsrNCMfOKhKjUgGPQYPwSq+pl0LOZUMfdkuI3gt&#13;&#10;Iwl24sq7g2oAbpMmv6+RkiR0LQpTLwnInGlEQCeK0rM+soHowjKkix3M2PDDO5RmWr4ML/SWX+TB&#13;&#10;wWSCxPqJlQmt33+4IlQ/y5UKb+VlRewH+rRHRb147sC3vMq5sgpYaHZYzHXkrni20atKzm67b1/e&#13;&#10;dN98zcN7v+yev9Tht7Z/nlzoxYNajVxp2+lf9N4qP7RGHSlTTpi5gMN69rZ8seO7qcIO2J/aRUXl&#13;&#10;zF0LIGyN8W6pTfdOt/dudKfWWjrxxtv51/pdkfOn3Uul3/4f/5dfD/+UV6totbCUs+P4XW+8ks6a&#13;&#10;uFTWXLqzGuG17wtNJBtNJGtdWa9cR660qSeH7pItG7h0+qL+8rUoTIo8cc6zJkws3CJ7lg85Fstb&#13;&#10;9+ggqiftoVohD1nK50qG/KcXqHXpo6G628Kalrpw1sQrv7gdmUsQzo+iKmEr2BjDjN0cfRYlIcjJ&#13;&#10;iUFJcuIVtpTl8ZFp0E4XfdBL/cAw+n3BAYj+gzjSQwHOC5QjBP5grXTQRI4eV9uFVNK6DStLwEud&#13;&#10;DC7p8J9BGK5UOllmtD/VIrjeTVmm6uW719mu0SLBwzdjNy7kIU4NiWvQ0O0lGdp3xEozmTKfDYg6&#13;&#10;hGzCJA84CthoTflOuli5Im8JiEcNoi6vD3LGOqk0OooY6URIzlKjYilcnGLFnQVN0aWIS6mmEQsx&#13;&#10;sHabKrbPkNcGrmrbPOkhTdptTHUwX2TWAZ6FDGVXGTFZZ75YOLOO0WPIrbwAIVm2UwI8ebdh4YYm&#13;&#10;iLAv6SCEJmRSNk5JkYhpJR7G88GnOSgnykYUeDqgL1aaFYkPBBDCbTr659VKvrGC8w5d/bMZ5V/7&#13;&#10;W+ilijqIWMrR6npeL05cdn/3rSaQp0/17quvusvLJ6Ljdll+jXDZvf7pXffDD//sFwZyd5B10DaT&#13;&#10;XheoPsPr1XUXlej5jXIPCurHv88ngJXJRDHbUTNWMbaBtsa0KpI795YK5yFLPe3+cnPRbf6fP+g9&#13;&#10;Uq/1lt7L7pKJ61K/kig4z6eoNFlAV9JMohzCC+bTYk2Oa94cLDjv3eJJdqkhO9K/ZVcmDuUpOycA&#13;&#10;0jec1ciREl/r/WCzS+mMfq6E2kgVps6E7E8ZB9SYmmxSyGlpQ25D8IGSvf7Sh5oRcNjkwlasFEUl&#13;&#10;U2bd6XGkGfNYgH6XoVhHWdoXStHYZgLZ40YplJHBtigZcYmcwgKQEwax9bIs5FohpPsT4CxdsQCW&#13;&#10;q/aFxvIEVtY4w4CXMMxDSH80sfiRK7Yiy7kAGW6Z4A1TeWILzkJUGGhvNB+HrCMotIW8p6IeCCQG&#13;&#10;bkSPVW+PUnuZiXJcyu+RTQK8J4msHAa19JCAgT0xIF+gMEZp6tCiFB14aYjEPsqiXGHAQlMFqPpQ&#13;&#10;RlDgKDcqD03QAcu0k5Kjjic+8DgZ5LuMYFBaf244SQt25RnwhaAR2EAsHD0iROLYcyZ08JY+OngB&#13;&#10;qWyKH5RrSMGjj9mLkgLHVYfHWhI5xk0GVZSHDRxKGXSsaDrZgit6SrVRRVdooIcOS9hihgsvevO4&#13;&#10;APhodz780ScUC4eD5fZbZqOtfiNEl9h6ujuesUA7tpRWnFes49xkw1mH0kwUT/TW3a9+8VX31dd6&#13;&#10;XclS77viaWhe6OQzDXVhXIju9LrQq9hv/TpzXk0iOdKFt/zyjq2lJrRzlU+fZaWyZmsLRy/laIa5&#13;&#10;nHz0g9KP1TnQizMU9uu5NXmtCYZpQi+V6pYv9NqPr7/tfvjLd7rj64fuNbLX+kVCUfpZFb3A0Ft5&#13;&#10;mgz9pmDFOAUeVoRfSxpPMkwmrKxYnTjYWLKXymRLC9/Ju6xuqJeCzw5UB9oaGhUosdbU7WMifdF+&#13;&#10;7uuqI2GqL9qhWJYbz3Qf52u3fCC0C33NgQ5Km0lfArpTd9XUDq7U0m3o8zLhgx8KPrQlNoEH+xT2&#13;&#10;yFruoEwTist0+iJ2BIyEPgoeCzgSIQMeckPPoLOaaABZKa+oXvIhq6AcgQ9ophrm4p9arqCSNtaL&#13;&#10;/kAIip7OwMCA7W1LpuVIBpEiSVYzxfgr2yJtweXTToDIRU7LML1nYxUyUCjpxRy2pomL8imwoYmC&#13;&#10;QRQapcLxBCZJiYv9TNuXqg7Tp6EpDH1sI1RjAPfHtGEiv+NHeUI2RORSXtQwZVZcapeQ5K95QdrM&#13;&#10;nvSwqTxIoIS1mqXwjgFD+aFjlYesXl6RgOAeJmc0khAFWxCYwOYk5cHiiSI6WbRc0JEu7rD0CfSI&#13;&#10;aYXXXnDUzutFtrzCnY8mkm6tW2752Vgxb7XdtdHE0ekq3y/v06Qx0zbWVuclvLfqUi9OfMpvoWsS&#13;&#10;YTsJ58vvr9/oKUJ+P+Pqta7WdZstv3Rov6xVE7W75IBc3fBSk8WlHH5Mdjos51Xrqr+fOJfuftsw&#13;&#10;OvoqUBOZ9PFAsjPWBOEzDm1LyXFgnplu8/rVt3/b/eOf/qhXqb/rruTQ+ZEn1hVn1Ek3A7DHj578&#13;&#10;bslKcs9ZMXE+IvhGEyRpJhNvc1lpSgxL0hdZmWBTILw9lx+ZMty/VKVKqa710oF2gDJCtjEy4OH3&#13;&#10;UxJGPtPEbX6cTnnvL06dFWPYPqAj+aIrfbV8DCuGiT4mb6R60NRedcoOXBJxESUh4osy4CdFHTPQ&#13;&#10;p/t8gkXn0OczIaiS4VGkl7K+M9HyhGjkmlB5V8FfSISGuI8iswMJfdHdMpFrUPSOKFlMwEAZVwQD&#13;&#10;pNwARkGAKIMv00ISNOHdApgSIO3rIjn8YefpADxwsc3ldAD47uvecLu4ICnMZPIThFl354rSBROk&#13;&#10;RfCAC5g+NhA8yZdxCIhvkcY5AZUrFcyOIgq6AHYnROVTiGjhLTyRhijxyRd0UIYM8CVtwW0+KExY&#13;&#10;vrLsCivKVEBJZbmJjzgHdiWHLsuMxm9xrqPQw/ZK+qDMgZIlRRlDnK0pgrhyi6thYIXKHQ87cFVs&#13;&#10;WhWRW0X8rG3CfBktOsqEli0Jfo8DtzxXzJ4Yvw2+xbFxpsAEggNGZa0k5vqNjrne23725Fm3vHiq&#13;&#10;iUW3xLI9JefLa8xXotUOkfh0KqGJ6VpX91ds++iNsje6Xfj5E/2SoX6E6kw/RcvK5GqhXwIUbKaD&#13;&#10;8Ze3z7sL/WoUb9rV1KC3CDMZsZqQy8GG9B4bEhckTyXdgHIc76esRTPXBLLV7UOaHnSesej+7e//&#13;&#10;nd52q0lKv0x4oUmPH45a6nUnM02E/g10JgpVbqnPBbHrGTa4tS2wVa4E2dxSuVKGsxPsTY+2LaWn&#13;&#10;H1wsP8PLNqA/gjNZeNJRfVhp5eRBO6N3PCGOWOqJ3OmQ/QRsm56mfjwoGtns9D/9EXot1Y9QGYdv&#13;&#10;OnAkTIt9+JQoEaLsqUXLmLTcfoIIHupoyiKCtAtJecQ5sAqNerVJkBloJVxAuFsDwSVfEPVqxsWY&#13;&#10;qfQVQuKbSg1DXx3AZExYeHwRQZmFD7BoIodXSHlBH5KBKW9aIEkT2Mlv1Y06h9GHFFTR47YBa8SU&#13;&#10;AouF2iL6TiVga5/gR1rwUmTC3GFVSkJsBzIWTDUZqIWaseOMACogzWBHJfqUYWplQvmCUOTJw1Qa&#13;&#10;oKXMviNRoGGKSymsRntZJck2h8tFvnSrdVGeq9BkQB7YlGFMwErlCm0RTK4SJ7CJEQS/vt1zKnnJ&#13;&#10;ih2aKNCwlCc2OG07wSwlyATMhOBOlnzy9uUxaQgnwcjpZUkYzow9aiYDHwqLjjK4rx8Y2zJn+g3y&#13;&#10;JXRCoBtwYnc+nLQcHj8KdckdUPAgQHCvSPKK2/QCi5EzC24P1qyhH1669E/K6nJa7RryKYePt6Mk&#13;&#10;W0sKvfiPiYNVixDPzrtff6MJSnJ4voTVzI1+Y+T64i331nYvtAV1oW0zJgOmk1s91c7KRDWQYhLn&#13;&#10;Aap6ip9+w3mHSlY9ZCdd8q612qB+G90KdrbQrxhq8vr7f/2vut//x98qL1JtnfmmAmXYoruRjvRP&#13;&#10;Tm/OVIlz3TrMthetsZI9dazvT1wZSyP6mj70BcYIW1wctHuCkCygrOz8w1HSaalyODc61zkKB/O0&#13;&#10;k3+bnRdS6iFK5LCC45yFdEwyKly87hElZsWSE46wEJRuG7H1Ef/hcAx/mFsWD538PZIlZWkO2oV2&#13;&#10;cD/zaouxSnDPtc7ez1ceWGCwmnKeSEofh0t1z/4ek4qIQlhElAeZqKBz+eIJCN/qN85CkRoQkyuC&#13;&#10;4OvTqQPohIY8xNYtSBxi8Bsu8j7QBkW0m6PoI+YAhyCRpxahvfkLn9UzdbV4Lz8TVGEQxMzNSK5o&#13;&#10;sYfxma4M+oG1MEgUJKpUEgbRpdHMn0qRER1iAJXmFCgY6IB20hCoE2AsswofS9ciWEAMgw79H4Oa&#13;&#10;Ae2CGY55RYUMSorSwOAKOJSHlLy6WgjkjCN6oGOqxP3oIhCeiC+4FRMYyIriCkgplY+8DOHUKVec&#13;&#10;bkl0UZdSGb5ad1k4OhpJwU5D8k2bBVO00mQzLnbBVlHfBiea0C74w+korcriOPzhvpYcKKqkfydC&#13;&#10;OA7GaR/KQSNez5HbKagUDoKdmPg1O+40wvGYRwxLHJTLoE5MLDGJICcmGfK66paG5NmzJ9/X17aN&#13;&#10;Q1Nue/UkID2y9agXukYFBRWgaKo02z/yzthGOviMoPD6WQz3Fq0WhEO2CtVvpIt+o+0xTXBbH5Yj&#13;&#10;Wnf96MeXbrVi2OqOKq8MWG1wQI4m+s0NysXdQ03T0R+QS9v7d09kQpwwfTZ/oZDzM57z0I6THLUm&#13;&#10;r/nXCHEfsv3Ej3zuBKMFuAuJ51r8U78FBgY8v6xIHehfuaKwLPHDTN25o4vVC/Yiz4rMTSsCbG4+&#13;&#10;lYne3Ol1qRUcD1EqazwTDQE53AZNWfmBl4sC5MDLZ6iH7IBsjFNkxEiJvsOWI3ej8RO8PFxJfek7&#13;&#10;8AzkKI+pYxxFnC+JdJ2ExSbSsoxB9QGbQLbkhgmtMukf3PIdbyaQXRgHgmMob1diG6np8xJBCbQE&#13;&#10;9tI6Em7JjvpHP5J9RBFnYtKdAhVsG8HjZbMAwgYSZDwA+gOyCfYZ0SA9XkKCz/Bq7yCAL2ASMghp&#13;&#10;I6wV0i0GbZQIG2IYYxVbPEzSJ+mpFWlTW74JlEdWpLMuzgsUksFNhBBmGvsgkYWcUgfLDNtwI6Yk&#13;&#10;iMPaQCaE0whWXuksJjtDDwNnJIJJw9hTi13ScWySkxXv6ZgFhIv9TMX6o0O5MdVp6BRFuOWQpUNB&#13;&#10;r24hvLueYIILFjgMCSF0wnumCVjobiHigAe8EgK5FxK7gSoNHU3I+BO9D+LFGH/K2+HFYI26UxYd&#13;&#10;FtpwpuYHIAyhFGMH7PdKhQKMAv3LSUInPWL4MmDk7vSFQ46BzeAOJ87PpXKLaDhsYFotyMGdqVVx&#13;&#10;8pTJ95mYWSXwE7HwBpyr2xj4OAs/7CcMAScJFXXCSflVIKKxUwGBjvy7SqEPunHRoCgRvb59v7FM&#13;&#10;6MSjD+yJC8tEHUNrisDJRrnWWwUGPXYBLgGyN7fubtd6FB5nozvAkI8TOpd99Dy6tpx0CD/TgTe1&#13;&#10;2ujnD5lUooJ6PUnRW3aJP4Zj6EX5TLSEfJNv6qmf3FBQDVRnQomcRn+dmAQpJOCZ6PRHmhDPxUc6&#13;&#10;bVDj4IGYulBMoXSUdGRw2kkHnLxh0Ti2UwtHB/59V6QHQEj2LcdMCIJFcfGNTbA1qyTuJMuy6Uvn&#13;&#10;ugDhlw6ZSNgyNK+cbjwLo7agHaSH66B05v3riWkI00gl8irS44gLSrK0N5VjPBvA1qlSnlCF22o7&#13;&#10;UVeJfjWN5akttLqdaTvUK5locenF3igTitCSGe1LAQCAIbwEp6W3gMAR60nIXocMkxJ1CryFkBfK&#13;&#10;rEqTsB9VIh8KD+lQoDceLOigRF4E4ISQRyr6ZPCpULiEztKSuuCBt5VJsXAlL+yWHzKCxCPDYntV&#13;&#10;KActYYU++c3AV+iCLN3l7nA216sizNGjIQMkiiLZxrMKwRRwFwGlgQgltB0HQxiM4e14kRxKcPXJ&#13;&#10;7ZfsiYPTlz7ENDWDXVd9iml6X1eIDlOT5pkEHHv+al6oWcryxCK8+iNvnHXnEz3icdbRTZVGD654&#13;&#10;oEctqsufeFyXzIPIoHrYLuQB66qMK0bYJUVfkkrBSmvjQfvxTCxhX+OFiXpKL9HysJz8oD4hg3LZ&#13;&#10;OlrK8TMpoPNSEwErCE8SIsaBcqspkwVbFLmV4clG4r0CEZ6nt1W4/qWT9F7K3tDixF1T20YOGc2p&#13;&#10;i8AxcZAHEB3I7akcwaxOgUc8sviAi9gZffV2KnjglqovKEn7XVM4MOsZMqFrQzxP4J5ksOWqLKpn&#13;&#10;xyNJW29fCY39dU6CbTmP2crRbfX7F/qZRBlZvwqoQ/etzjq2OjvRQYrodG7CQwuyQiqVuoT+rBxi&#13;&#10;MnHh/hrWk4n3lJD2Gce2ueoDPD+tPBx58iQ8dMucVG9U6icToVs+TzCFBfiwntFeNDuypvjgz5VL&#13;&#10;yoJurkMs7rBLnYDlKgcYtCkPeP7YV1wMaJJQmSu25Rj2CrG1rLwzAGQXO19itZm2KOnr7te6YPB4&#13;&#10;Fo1XcfInyNXVheQw1jVOBKNf0Luifly0MRr5U7ewbI1HkNAAdZqxLFbB4jIg09hHH/q+/YF7j+jg&#13;&#10;M0jsSihI45BV5BTppgMbQZzIoTDTJ7yggRpX8iJL6aTwzVz68VFr9LauW34h1rKluDjMb91QD7Eu&#13;&#10;spZL1TLgf6kv7RAh+Ekji3DJRbvCGQ92VTLDnE+jetaUwkETNUEB4wsjtosiSAjIALCxGaQ0Nz1F&#13;&#10;sWBU2L8ToUbuJwRNDKZRj8I07DkzkXC7qCcPcXHNXtMhxw8moBkKKaBHDJKYLFAFPTnkjc7Giid0&#13;&#10;9BWrZHLLZ1yN0TChfnZ+yxJ/tKUklYmC0qnfQgeimIC8ceBdfW2yYAM0Vs/n50mZINjf5j1LsbLQ&#13;&#10;mYKepVhqv58f/Zl7QhGtvCRO/0JOinFBPm8dtWNRHjg6zlhZkLEOoTulohN1CjgTF4Oe1U3gon7S&#13;&#10;TjRcRab9gKMbNvKdV6UDhU2z/kgVj0pJewMh5CDKGPmZrjLgVVBZ4Nl6ISRt2h4YaeBTQSjhaRvp&#13;&#10;tdFW1lqTBZPJmR4SlN1ZfagWItIdYzofmen8BBh3JTOh8MuK6MCT7kq4iNSRTOpt52Ts7lfaaxdT&#13;&#10;IbuTUcWRcptIj3SuyMwPOmR6yFVz7hMYYxSSr+pf5YIjpPxME4NLmcRtu7i9dIGUW1pI4fUmdEjq&#13;&#10;yeoFfuT6vIcOUgJwJhI+4FMvznmW+jB+6HMb7vITPvJqI29BRz/S+kgXRbS34ArowxbiE+7649cn&#13;&#10;1Y4aSRrRvN9ZI1z9Yymfwmv/xaSYCUIMyC99mF7CGwvwNEIIhc5B43HvPga7YOKP1VfcEMHFJPmF&#13;&#10;aFgwYY8QX2Qob4B4KRcf6bo7XWjFRBfceAcHhgxIQ6Zi1YEYqTKwPzE0jdVrfLTneosfFx1400k+&#13;&#10;vHwc6UtMTDLICTIQDR3pAAWPM8GTYqMW8Cdv1z39Jn9KOplVgg2pivIH2MViHQohLkZw3jBSBIxU&#13;&#10;YhihozAGtyroWZdLD8FCB4hoPDWGS4kybDARMBtyKAuFuqpiHFxQY3io0TEgigo+IIELfvjQTR01&#13;&#10;ekYYE1kylLqwy/BlrmBh5qB3geILhyVNSFsbjR3pxnR3oRMnVgDcscTgsONnItDB8FIdnO0mVgqs&#13;&#10;LM55NkJXcFzJxmDVoaye8IaGSYa9YCtDx0S+shJtOxbTRcWproJIuAATC4MQ/Rig2p8XMR2c6zLs&#13;&#10;gU2Rh/4rDo6ioYDakd96IAOXrXEMomXy8iqOwWIp2IRSiUkQy1pKY9uKSxriCC4a8QNaSwg+qUYI&#13;&#10;uVHfgAy/KbWQGqGSladNxEv96Szk11qFoDN6QSMbc/XM75NAt9GgM71HP3ah1YmhjuByUFyBJ8/3&#13;&#10;BhzNXuRpCHdLkTJe6qfljRJCnd3SYtsyeeFTy6rjeJtHfdJ4ZDfwKkv646gklj7kfiQJ9E/6UvRT&#13;&#10;ZAWMdvbKQTzI5S2+OpKSfbnhIZ7OzzrkihK72hdIbpZB7B/8or9JL9oeGDdn5EqemBsJ+Pi8U9tX&#13;&#10;jCN+b/5abRhvj9ZFAg9z6hU7N69/UttqG04+Z+PbvtXudtDqEzrg4rLRDp1xbAPQdzWileeFm1zG&#13;&#10;0v705wzRNtDLRvQn7zSISs4IfXkg1ZOMy4m+4H6MnfQHv30K8kkrVgF9WjkINZFIzqhpaS+4HVkh&#13;&#10;0mgJuMAVU6onCNdpOJkEc8pQLFr8YsgkHyEmmMjzHbokHv+dhIpdTo0p/8btyH4SFSzBFbe6MhT0&#13;&#10;oIxXQnE4hKBP+WYVKPYVJdrKRoNYSXVKXz2rg3o7S4bDkdGQTBBqDfGq4ypPk3KdHQ1hM7mR3QiY&#13;&#10;jXL0hYTQBTlm0Bcw0shRU5Q0QPI4VIOU5yyFTsOdQfw0qzsQncWOQx0cnKhx6Fw5Ljwp6KpHv2nB&#13;&#10;dhMrh3NdEj3TvjnvVmL/mMmD7SoOFi+FJ2ZVgr79AbZkhX2iq5zPnyqP5lY/YtLSEW2pI/R+KE1y&#13;&#10;lHUndmeWjv7FQVnDEy0dW3hkBZ0y5ImwiYB8wk4xGKh9vP8p9GKAExi0saURgx0dLYxvRFi3iPlu&#13;&#10;Q5ShUoKpRZXyB6DQS6CkT/6kAp4wF50IxdSbCdd42SMqWwhCUREJLxr6nn82l0oDgFnGcV8E1Ah3&#13;&#10;sgBSryLVUepjftumxQ7TPW0DbmWanQJLeUnf0iTrFCxxxIknzs8YP4YHT/SHtuyYSKpzYnL5/9l7&#13;&#10;0ybLkuNM7+SeWVn70usAIAgCBGdIGU0mmcw0Y6Y/z08jiZwhReOQ2MgGeq8lqyr3Vc/zevi9N7Oy&#13;&#10;qhrdDXDarCPz3Ng8PDw8PMJjO3EKlvYwlIcwpjk85NScb+WTr3LjrGSD6/ptA8cjvBXTJuF3uMFg&#13;&#10;+6Z7XNYDgxzga0BQMxTrFIYULhSM3zDJ6TzsY54THlfnzXOVvJd2dqajTejY32PmyWd9va6f4+Ig&#13;&#10;po2cZOC3xJTU9p0lsyhbszAjZECZqJZTsqQXk76I8qWvAA5uIG8MGmnn2tEhyNApig+opGkeatfS&#13;&#10;Gfhxm5NtUXcUSzq/JCFlhLJIqKDxaz8RZkAqto/+2Dgpx5lyzaejL+hzArMYP9wpphiFJaz94i43&#13;&#10;trBtGn+nNynR9iOVf1m6TbfJpxg0q07xZKjGKP+TiYWOv5gZEMJKc4MicJTHJaoRXgwlNTnrjhYk&#13;&#10;GplLzWQzXg+JHVVbBUwYKZBvKytXjhRkEOnBS1CRhqPdkkv36Tgj6UvtSUIrpyqg8MippJG2GJW0&#13;&#10;drr4T1Eke7yn4JvQGgXYWYQb1ZlJ4N7knYF1BMeNxgrH9qgrne0GSoTbM1AUPCgYN2pdZpF7KiGZ&#13;&#10;X3wo/BFimZaSSI9ltBFLp4pA3hqfmMt+kKmUUkYahd+0OHP/h3TIR1LUpqccLdwA4zISvsDczqNG&#13;&#10;ovLK465wEfBLm8sEOBp0+UJ6LIMY53QXjf7K6aumwuV7SYN0JJPAC13Y2tKfkCuoRurguSabypaE&#13;&#10;og+CGRL52vngQI7y7ROl2Rse0yDkC3EKRPhX6K777Tq5Lk5cZpWsrwWYlS6xKZMkmWiYBecIaWzF&#13;&#10;F+tpZoY7EFbcVTODHWlmfgAH/KVUM888j9Q3sElKsP4ySBMyLh5DDunId1++nF6+fDE9efIkCmWd&#13;&#10;WYPGQcnNm7zXw2mv/f39+FUYKh2VyY9+9KPpAR8VWyd+c31jun//PoMxDpLQrqikarjIu4M25u+p&#13;&#10;KuXWGckW+TNBCB0nJwzuzm9Na4/u8eXLR7QL98ToUZitnPOcHPFC69FB7k87Ozni5VYUjXet2ehS&#13;&#10;c9Xh52LOsMA2pqNaUZRFj0YIUzmoUGbLxek7z+ujaANfyX1Jbw+CI2egTVdO1nYD1e0kU1LS/kc/&#13;&#10;ROYLRl7Dbesg9UC9tDt++x/7MuZddjpDmNPv6E1NmbacoZ50epOzbjzdZ1Renc40IyFWpRpxCa94&#13;&#10;w5foEzWrK1R8jUIpkEy2oP7wb6ddbj0yqJg9064Ep0HB5K6EYB2ZSUo0iUIYJULLpfBeOe6Laz4M&#13;&#10;OWojnPcLzpc5trnsvayMaDhlc8I3LKg6mE+6PNUJ2sDcrTgFT80hpMMHnBEGM1YmDcSEfGgcfoV+&#13;&#10;jWvLt+5s5U3kDafPaIbNXNOBAllnfwMt4V5GZiIqC2i1CCGZ8liJOZkIestZORXL69eOnhiVorMe&#13;&#10;YDye2Uc9ZfUJa7nZDIQuy5RlGOnnSQqdwT/PAagoB4BT1ugnwgrOkaTJHbmxROCRTSJc497fP5j2&#13;&#10;aNieyBFYgdvc2qDRb6cAysAN7r3a4iU/09dIsnCJWyNpArcsdbihi6bDqy4kqPLr8MBe8lQ+hnfn&#13;&#10;lVks/sX6TLpLPzZPEQ3+xEIGDOM/uDIaAw5eq4zzFw0cTprBJYxXPZ1/03U1fmT1SnAHLKYz76K3&#13;&#10;Y19vS1ZRZqEum4S/huzOb8Z7khrW5Xg1WbX5sFBYs0rmtC2Ex7T9HHGh5Q6zgN3dXZTIyyiHLO3S&#13;&#10;PpSd7e3tyI8oevaiUlHmVCrKlIrmX//1X6d/+qd/yozk5s1b04/+5MfTO3z6+NHDB2mHZAwNtB+E&#13;&#10;O0t24HPA477nCo3Odhf5hFqX2iY+VrbEe0bLDJpsQyvIsp2+y2anKBDbgdf4H6Ncjrwx4cj7zQ54&#13;&#10;DtlrOeI7NCyJRQ4ob9twv/p36JBp5N17LoEFTgXQF5jaE1m3o+XGJTOL70GQGYm8cb9VSShDOrRW&#13;&#10;bcCPIBPGCCP/kV1xmcbGZ30KE7dpAcuP1sAd9AOGuMpNGgXGjxV8Jh1KSBpMXUbb/IbX8uoJM7BH&#13;&#10;fsJ40EmzevR4h7qrUWgJERHNUGxxyWCZ4lPupK18CKt0hlXmLbzJwoKn0FSvSsXe2AKLGCY6TTtD&#13;&#10;kZzy9vMJ5y19zla33Gpj+uhIyI52dLp2zPglnsE5aYmnEudllkbKkvIojGSHAnAz3KUqBXyDkdA2&#13;&#10;imTjNhcGvveQPVlvI3VPQyXi9zAkTPai0kis0KpEpMOyV7WYJxBs/NpZK8AqjIx4Bj8G68EiTRVf&#13;&#10;bzFDH0rFmZgHidwDsn7CK5UKLv2x4dcZ03SPKEtHjahIBBXCOCusDXQaFbS6mXlwaCM5mg4ODjJi&#13;&#10;9EqP7RvbxJ1Me3uOEn17nPz4uXm6TW61zLC3t5dRoyNH07sUcZe7sOSZ9Zk8tV4xofyVUAMq3bVR&#13;&#10;CQxvrkQblryKI+VbyFf2akJS+ND5a7e76A1ghN4KpBxpNI2sYGDFMPNm1CHBNsB1vwohZOfZqS7b&#13;&#10;VZ6FsM5+BFmP15nu/N/Kw2YISLrdLeLr9NfFFenyBiKUbdpiygiNLWumO6Lzff78+fSYW5lVIsqE&#13;&#10;iuPBgwfIyJ3pHo9LWpnRM1Az3vSm7XydmfQSmDg+/vjj6enTp8jp4fT//L9/m7QffvjB9P5774Lv&#13;&#10;LjLLe0PQ4WBO2pTvLB3bGAn3ZVVxSvMqbdcVjgzIkOsoGtsty9KuGqzdoNWC49xZ/TkzFtrAES93&#13;&#10;OlM64znZO+BmhFPCjqZT/HVtDXioHFpe2recyR1rtJfRRdAGVSElFVFeEgYv85d6rcotRWE/NmoG&#13;&#10;vHI9BeE3HXsJ9CzM2DLiHJ2/MJRXU31qnPkRyrzrX7jCnixxpxlUdCISPvxFn0AFh2sOo3uYpBFx&#13;&#10;OVLajtNe9e1cK6Q27QQUo4wEH84Iu2FgiIDj1ptvUAQTfnEQKBE+Ghkq80wZY6eUB7bDFPp2KoXK&#13;&#10;sMPk5tdjrtE44l6mIxTJGVd8n6/xqGQ4geM3InxScRAWntILr9oTm4eCa6yVhILyyK0b4xubboZz&#13;&#10;ZTjXlDvLcLlqA2F3+WpF5YHAkjRE17sUulUKKiR5oCCjtHh72c43XXzKb9ncggeOnC1/TouRphWL&#13;&#10;PFLxSLWmeDeUBPBWICu6sQMwfkzhv6nPUQ7Wi5vhZwi7jSRYocUZm3mscqW5jWN3zyWHl9OLFy+S&#13;&#10;l0sMXmGyhSK594BlBMpuA7dRun+k4lFhdmN3tKkSceT47Nmz4NF2ZKlSUcl05yB13dnpvs4YL/yb&#13;&#10;TTWSwFwBDQuMqCqeoxlwxutMFu0ZUN0hDghCbeoeB06KAaUXZTzwGTjLcwahYw5wffz1oZdQvMHj&#13;&#10;cOg683beVaq3wb2tnip9lVH5UM5VBlXui3T2T548nb788svMMG7dujU9evRounfvXt2Thowpo21U&#13;&#10;GD7iXaRNtzLpDMaByrvvvjuU1MvpV7/51+nffvvb6X/8yy+nX/3q19O7zFL+7M9+wkzl4XTEO0Ji&#13;&#10;V/SjpJx14FaxVJtkOYy2nFUHKjO00CYyQqdqLL9L4lEw0LDKtGZti5kUn+g8u0Vbpx1c8IXMU2Yv&#13;&#10;B3z07IBB1b4b+of7tVzGIGyJm0LtE8iEp5SH/aJt33KZh25bZ4ah6T+UC9uAnDFdvPwYMOsVcJKW&#13;&#10;/qAA5nwkADP8ZGaueZ8mwYSbxPj6D572jFQCxKRPATBKqwMXbXFZIEsAkHAzHNBXeEOBJVpMecm9&#13;&#10;uvHgdqJnIGEYSUKsNg4LnELLFP2iD9vi98WcwInaeExGJghnIXeU4PS0FIrSYKXH7zopymOV52wN&#13;&#10;RYIyOee6Cmcmfvfb7bNTSudsxNG6nXYICA1WIA/E58U8FMcmikPl4ZvAW5vsbayzXEVH6kZ5BFy6&#13;&#10;qeEIuvNY+FdLTJ5/cgZEHgiD9J8wTdZY9lYW2lEeJuRCjDC/gGTLMOVyCuy+kZ22tMtTqTdl8Ymw&#13;&#10;hVQGWw/FQugEHk6Rt+vIwFJQ46LoaPAuZe282KGhP6ah80lZZ1asX26zdOWIcYVDAV6ZrgJ1QFMi&#13;&#10;Dx4bgDm5l0JjctnvAQrHpQjL/ejRw4xEnz9/kdGjyxR2IiqWXheX1qsmPF0IlG9Xwxai45zJ3dWI&#13;&#10;r+BPWiU/Rp77aBbdxDODK8ZW7CJcp+6Y7579zUpQslal1h0Fm85tijw8ffosA4x79+6m/m/fvp2l&#13;&#10;LDvzMBWhLiXUvL/MwZYB5cCZhMaO3fTObm5s3+I26HvTj3784+mjjz5Cmfxq+uWvfjM923k+/fnP&#13;&#10;/3z68IP3ac9c9w9NziY8zCKuw6NaNnMlYpmjsYbZ0kppVD7VOxBuX2MDgFb3NXNMnumFM/4LBldr&#13;&#10;XN/DWHbauHV3uo3yOGHpy838wz0+xuZymAOtQzb3D9lvyUkx0tJHmKOzMe+MU4GOhks+5AX+WiEh&#13;&#10;fMhlair9lyHVxcsPu6Fr+wEjMbVcjsP6iTXacFg+UhZyoQdmAvi3eQiW3OCRZtZkFtz2B4YHYtiz&#13;&#10;Gm0/9iysMIXvjW9131dxNUOJhCF2XJ1MCcOf5SO7Qv0jLLMRvLEVQDvaxJME5uY8uoSoPFAMy7ws&#13;&#10;5trnhW8s0/Hb0Xoh3im89zmhYo+JO2S2csQogwUZlrMYOcw6A/LAqAxUDhtslqsothg1b6o42PPI&#13;&#10;XVCEq1ycO7B/XtNSu3M7d+izY4cLjEbKTXAYmWO1MkwYAk+y05csSUEYXEulWNSMd1QNRVNBiRYE&#13;&#10;bcIPyogQC2WMtg9k4TezBXjCjGxxWOVgwjmzIm0bgjOkXCECb54/fzbt7e5PXz59gqAfsub8zvTO&#13;&#10;u48y+pMPGaFJC2U54x2MaLGRexoeAu8ymXC+kayJMqKR37lzm03ReyyL7WVkuru7l9mKykal4ixF&#13;&#10;pWJa+fQ6c4kX1wBZcor1DY1YRDLoCEL8ymFMcsGvrTG840phJ/g7/dNl+/qFsB5ztJz26QzVunem&#13;&#10;q3GgYb1b5yU7xfO+J8wOvk3X+VXbeNuVTy93LS/zDhAduu9hvff+e2zKP8iM5de//vX0m9/8Zvrb&#13;&#10;v/tvzBIOph//6E9qZkyLtt36bpJLxqvIsO8JueluB14nNh140feQj8pEeJerrXGkNQ0vHyrz5KXL&#13;&#10;7hTlODck1FLyKlpl68bWtMlejkeNfQ52X077L59Ph3y75gQldubH0FBsrha43J7DNyIilxy0IX/7&#13;&#10;wrRvFYttRHkc5Rcu3tCUZAYFQ/rdhT4kkhpgsGnHVA8RMNGKwuw7IJgKsuOgAINvwGSZrECSNnD4&#13;&#10;O+u25aJm5i9vwvyxZzOtZpUDc5VHgqrQRldnB4QMCMzctr2mYFEggGjLQJgWt4Wmgq1kK1VKLqi4&#13;&#10;C877XyA4zEJLidBHynIWcPK4B3IGXJQMaWSAJ47U8Hairp86Stlmw217iw10FFIpFUbgKBVhwmbp&#13;&#10;YLQgLeoD8WQ2gaeUHWWBKd6PFOViGfG77CaToThwM10SBjYXiRcAr0t1rxgFZ8EEW1hQwItJPFiw&#13;&#10;6A+bR1rDPbXlCE63p6tc9Tfv3Z2X02effWolTPfv3ubLgx9mKcoZiLMVOZeGVCUhNTSFBqtCEccT&#13;&#10;RUeZvbsKpHYmHnnMkhpHK+WlSsWR6O3bh5mhuIT2xRefR2E9ZAnCkWV3Lqb3ab92eD3K84ez5A7l&#13;&#10;SQGHncza3R3dAlzgmyLDv+vGsn4dU2Xvd0rs5K1jlYgz3TXei7pz5x4zES7edDkrmwXIoqemHOQg&#13;&#10;m+5HVj0jV0FH9xNH29SM7QsSDc4gJ3KsUqGN0k6XlFn2BqXDmYjLYD7/+I//OP3t3/43BjRH089+&#13;&#10;+tPpLvLod12s0ZJbcdJnpB07OHKyTb62e2CQ5mrnyiZ1bp9V7Rw5RY/kVBZE+UVPB7m+A+bnAlY4&#13;&#10;rOGLiEsMbB0I3+VQyk3a2RGHWE4YUB3x7LGsvM8g68TlMJaG4Q7gHC6+AABAAElEQVQFZZY08pcG&#13;&#10;B7PeGs3mbtpk+kdp8FmorlIS9AWDPko1Yi2pdMey01RnxkOojoCKPQiFw2lMcsAvzyWhHLor0CCN&#13;&#10;ce79zPBVsDE8waw1MyY35pIZAau+QWpNBz5u/fiooEhAFAVuKqTDqnAAp6fGBiajA2EQyMARtoTm&#13;&#10;zos+YL9Q6OzsXdYCf2YrvPRXX9qrwnhz6hLLLhY8SzmMOraA32BN9Aaj4Rucp97i2ebx2m8/6eqH&#13;&#10;llxOYuEzuOzQFFJPTUlX9oOQHIoILc4u7Dihl0J4miz+Yn12QKKxww9orJpL11zMK+am8i2DAxt5&#13;&#10;tmDMp001qlETC+EdHz7HM68tc2gfck35IhaMrjg+DT9du95hL8MXHW/duTk9fKdOwDhS82ikspYp&#13;&#10;veksB8j0BwssqWUA8AIXWqNU4gtsOgZ5Y/Mj2Mfj0C59bW/fSP61L2P8w6yBi9NH3leeVYI/jkIx&#13;&#10;L4gsoQw389MVk0IaklYIHExI6QOFs7k9/N85y7r7JsaZqfskrASwnOk+WR3t3U59e8rRunV/4pTB&#13;&#10;jXWqTLXCUE7a3VREhvDI+oozptpdpS+eq1iEzaoH7d5h0Cr7pK40/OQnP4my+vu//3s26z/BvZZ9&#13;&#10;FGWQZpE0J9C7TDvwclDbSb41Q1y3IKTRbGnXJZcl2w61kAFPwAyzzMzEwZPKsT5kZjthsEgDdO/1&#13;&#10;BM8aB4Q272xMGy7NcUT5JkeM3V85ZNZyyHLwCUtiBzwO5vImPm3Or2Z6I6gvRapcZEho0CbvOQX4&#13;&#10;I5fQnsC5TIbXhim2KXj1ELZoS6pcJw2AwToShO8DDdlRD/mRhIj8zA8GMfloSqFVwqbCNMmqA/A2&#13;&#10;vBHd1PgGPCRY0FCLnUJX2gSN+N5YTkKxB860VJQdt0oEO0pFRZTOzXcinJ2AjwrxsUNPw6aS6CE5&#13;&#10;o8zdPqG2CLSi2ebIWv8aV2y7pHKDkcEmCmSdqYCb68veq8SV4OcId5bTzE8DI0tZuAlInBnHKLQ+&#13;&#10;euQIGWCVRm4YilTBsocRBgCDrhqQEVq1lm7JivOdR5USycIq7UvTx7Dc/K439Va+cQUjemVBigxx&#13;&#10;bddjjYYdM/p5/MWX05ePH4cf773/Lkd7OUgAT1WcNgYbiH9Ou8847iiO2WaqZRExCtp6sGwrDOXS&#13;&#10;kM2XP5WVcb4Bn/dMqNtWqB4BvcXLSS6F2difsLz25MljED6I36UK6SxjRpjBv/L8IX5nGZrZqxlc&#13;&#10;EzSYAKy1pRFoEU8Cf4+fazP5PdJ/U9BvRrv1bvkPGf1/gXydMvJ/8IBBwrZfjUS2qdRAYGewgKRb&#13;&#10;11lSon5tZzVAmdOxqDAsnR2oYaWUlLk5z5QZu3d/DXW/wlOfm6xA+D6KR9X/+Z9/Mf3LP/8LS0xH&#13;&#10;01/+5V+yMsG+KrLuARmpS7sT5+gHglMveFWC5m0/ZUhKk76gFExBIfsgOTkmNonpZ2gDLqGrYOxj&#13;&#10;1pj1e08evRgKjL3JjU2+n4NiuX13OrvPbIWZyt7znWmf5wwlc8oei/2ifVsfJbY9hB77TKiZNRhZ&#13;&#10;N3hSXCxVkYFPAIUdMNI3W9Gw5JTLQS9woT2Yi5eVSSLS4ds3mKepdPIftHpnBvShwf4vjhEjsGaE&#13;&#10;aSWInwaDU/gsJH9qJTs0K7sKjT2URTaTdA8Y0+U6ARiW5awok1rainYj3BMSdkrWowX174xbXX2j&#13;&#10;VVLqunHeYmXjnT337IGsM6VeunFrWuUU0sYmG/NUqPxjXg1tTK9zvI93KNBd50hANuahKQY4y+G0&#13;&#10;VzojPimL4VXkOmYrA/ijDE51NVrpzHULO3Aam6lrwJKq4gQGrnIhfKSf9VHEFg6pSGJDLhnfoSsj&#13;&#10;TEFVNhXhKGd5bZmGfjh9/tlnmZHcYGT07nvvTDfp2B1NWk859SXVCECUKGE5iSZS95sIF+OgPnCh&#13;&#10;nGl5L02loQeeElmXVNoMnsQqaXF4Cmb54f2M3HJ6jMYzXdxhhrI1OpUgGWW/ruRiKd5pK7Nfz5AQ&#13;&#10;NKPZFMo3IRoiMgepgOT/9YmAgFcQz7P4Cq5vmHzk8HWZWDx0XLfvKHv/MO8dOVhQWSgTMwVAm1XG&#13;&#10;9du+W24M07SCqA6twoy6yp30AySqPobYyBVyYJt1oENcVhXoP1y2ff/9DwhbDn2//uWv0rx+9uc/&#13;&#10;m26zh2Mn6mEZZcAlpaw2kKeDvvyJk16guk/6puQFVdR36McvhZUnkPgTAg1nKBNXOFx6cwP8CHqc&#13;&#10;SdlfGObFqdrOmFag5cb25rTFoRdfnjziUMzBs6fTIc8pM5cLFLT0qTSz/J585VGVN5nqxZi/fLPt&#13;&#10;6ZN6lUp8yqmKZMxiQjscEbPPJWMegudH9+X4iPxiUGALg8Hhw5VkhnWSxAtuuhGI4qQjI2MFRHvR&#13;&#10;nQpXgbgfAjPhrr1KFExmNAkjnnD3NrIGijtxTlvp8T3B4azA73D7xTtudXNFipNajLqX2Ti/uTbd&#13;&#10;3ro53bh7f7rY4jiwJytYG2UoMBTF+FYC00p6Tegs4ZGUU15sDJuhO8JsoSJIXWSS0Jcm2F8YWjwt&#13;&#10;1ttgKDBhc3j5Ez5oC68d1gZ13CWoicY/IGSdsf7MzALeq3kAE6WLgMq/brhuLqaDIWmEHL9vGHsm&#13;&#10;3z2M999/P3sW0pDjvfYEGGeAjqbE44kzZyeanH4DJEtf+Kvim0j5QWMhvugWV482C28aIADBCy02&#13;&#10;Qk+w+Nay68zPOXXz7JnvKl1Mt9hfKQziL6Sv8JaYGc/i/po/XYRRN43z9dhIkCL5Ewcp5+7Xp3tb&#13;&#10;TOF6G9Tr4genXhf9FcPfjKXq0E6I9kJFp74dDMZ/TkfN8gzLMbdZNvV2h7MsHbtfUC8KKhOZoZgQ&#13;&#10;k35hCPr19VswyQh4YTrNZXiluOKVH2lTtnIDAysPHhCxm/zwg/do+n81/d//9b9O//D//UPeCfvr&#13;&#10;v/7r9EMu7UpWHmRfQRaPtq03qyGjt5vXFPE0svR5KZB7HSSxbADFpm/ja9AY2iNKa4n1+FyPRB5e&#13;&#10;JHlEmKsBazxeGuosH9Uybdx5kFNh2/cfTXtffjF9/utfoBzptyjfStq2Cs4/aCMz+8aRIzTlP7EV&#13;&#10;ZumNlihcFnJmG1FQpUSFtDcsHtQKCWEOJs1imCqzsAYOnKQrI8fmpnzCzo31GDoIKgzGF8xqkFtI&#13;&#10;IxNOQU0Qf7nzhTiFj+eCTivLWqTxKIPXrC/bsyOApwiA8YY7ujhhI9dZSJi2j3AcoXAYbZwdccyP&#13;&#10;NciN7TvTzfd+MN3nZaVN3mU4JN9dZjOucZ7ypuopeWS0oNJSoUmnD3BWhi8zaje9oZmCyPNyw9pU&#13;&#10;lmEyWQYUi/CZMnCdvpd0RhLiKh+kpeDy6w8pZRb5JP+RodgK4wxw7hg8nQfMF1osp52/swk762xS&#13;&#10;DkRPfFHsxUs2we/kxFa/oV5w5AfeNFYQOyPT7eN1K2m4gx+hV4I1xDedganQ/EqmiqN5YuBVt36n&#13;&#10;//fu3YfeJQ4DfM6xTdaGGaXdYEY52FGNeobbvM31in0NX2ZJvoKjy1F435Agwm28DKn6DPS8st+Q&#13;&#10;+A1R3zQ9qOdleEM+r4uqRjuQjPq9Atv4qw04OgZgyMABJwF3USbZfHb5is6xNtsXZIA8aPppdy1f&#13;&#10;4SNoxNX1vZjtVbnqdIuy1DjEbZ1YLfUioivgLt/WXXFm/i57gz/nqPDf/M3fTL/4xS+mDz/8cPIQ&#13;&#10;iIkyfg8RpUhqeXvOiypvwUmjrTrlB8TBtPvG6VPCk+pXbJ1p28iL421T5dspKBIXVuxFbCfHjtlU&#13;&#10;NA7qWGrY2sQmfG0NxfyAMn3+Bcteu8WndNrdcYPEka60aKxHnaHBNk1c/BWfMuC0mKEn5bWt4ycy&#13;&#10;PAjNow8AVaU0P4D8DT6VmdTHE7oq2tBhwCdEeFtgQWF8cBofOkVqmoSiSpNwZIQ72IftXkqYTLCK&#13;&#10;xErKngedex3ZpSIcVTMDWWYGsoIG9tsE7mW43HLqhWsqE5h8+tIL2Ljtcxmb7B/efzi992c/mx6y&#13;&#10;LnqDkxsnEJe3T8n7lLXRI/DKopBivkOJuKkVplB56fRGQSxSGUuXEsaeKZMrsamLEfYmy75CbMWu&#13;&#10;BUgiqoOex70CswB+nVMhcMbqrMHKUUFo2u2LhM5K3Df64IMPsqzl5qgvfwlLiuvQzsKCfxQ0jdiy&#13;&#10;4JevZZpPsySvdST9lVgv37tz526uavGajR1mKRusJTu6DH2vMLnza/sKwj+W91tQAH8sUr+NfFLn&#13;&#10;yFq/TGhdOou1496jo3NFoTeg87IrnWENVujQZlWlzCA7NkhdypHyu2An4g0/nVaQRfc8k5bLQFQw&#13;&#10;7d2DOQ5efvjDH0Sh/OIXv5r+7u/+bvov//m/ZG9VXJLV74dJUw+I7If0Z3Q/K0zlEzHASSkqWjsw&#13;&#10;FtqBKDhDq21tlJ1BmqkzsAav4+izC+74w+F495jXDWBmLoLdpHFvMLjaZ6BoGmlM3yW9Yhz+XD+v&#13;&#10;e/A6HTnwBoR0nfpJJY4kHPDxG8v/wBpIAUNzaRAjF0yQ4BdJBZcy1T0CiJMb7a/kc3+luvzL4VxJ&#13;&#10;wJg5DolLRduBl6cChYrfpQ5u7kQ9WnmrMHHFDQwUh0plKbMRlrdQIufME4/3uBL8GG3IktRzlMTu&#13;&#10;5vL0DtPWD//qP073USQrvAh3AL5jcB3RQR6rhDzHrRAg1JquAPcuJCGGEbGUL/YLEZoR3ZZlWBT4&#13;&#10;9nf8/wx20ydfbQQaT9Z88cUX6Zg9JmljMkr6a/RWAmTVXy3Tol+3AtGCKu63mUpTUK9zG6uC7yUv&#13;&#10;4VR07qN4nNjOajHt2/L8Pv4Py4FqG8pBdxZ166511mHWmXLWfimqOkSG0qtVW+rwq3Bv8n/V0l2S&#13;&#10;GUklX//sazyK/vOf/5wl353pN7/5TTbo9XvPluR123ltXoudxQByOYhFKDMaIeY2N85P/Mvhm2pK&#13;&#10;aBgdPOkDjZNP1S/mIkle23JlQG1knHxBNQWpKRPorER6eKojL+SW3zRtdBqWWOETQGDbiam0pinI&#13;&#10;ynOkEkHyjF9QEndcBsSN16hvYHLQwMxCMAzJRtjwq33zSIz0DDseOhIrOC8Q4c7SF0rDq5/Pjpih&#13;&#10;HPDsorFfHE+HTw8Zte5NuxB968c/nn74f/xv060//ZPphBH2CzrN57yYtIdQHzJSOmBmc4xScjMO&#13;&#10;tODlwa53MhjB5y9zy0FzuPMNWPDvn1Rhc2QjX+cjRs6wwxNfFvMKiox8YIgNpmADbtVhHDWROk/x&#13;&#10;41KjtPK+gllMU/IwT9dxHR4bnNouvXnlisY7nLzzKA1osVUk9vuffy8OdH10PfpiojNfw5U55Upb&#13;&#10;I4zhqeN0nPRcc1FIeJcjMAreSLfob5irtjCahtVbzzwTXQVXfVMGsGxkOxP+2c9+ltn5L3/5S95B&#13;&#10;OQgu48VhOaTdmZXpu0wBmv3YE/tYLGBZGfAdNz/Kp9uwoiRUDF+tBJjKFS1F20cM6YuZfSQvlYor&#13;&#10;NOzlHHFPnlfwFzKBfUqJlMqqsOrTmiJRki9P+BP+E6YZ4UHY8YAWFuAH1QVcv8GRpFUiQ+eugnnb&#13;&#10;73XwVTeXU1qyGZE5Iizx4wkhEm1FWTkLcd7QuczMQyXimv8Jcae4fUv7jKne6QEft9ll/2P3jNnJ&#13;&#10;6fR8/3jaeu/96af/+f+c7vz0p9MuI6AdhGMXxh8ymTxCMR0Gl8tpxV6X1FQkNdeUcCu6KlsWWolv&#13;&#10;MlcL3P6235T2jxXXjdz8emRlZ2wjcYRfb5r3exzyphRK0TfEKLU9Gv8QMuPn5Sy4SnP9b8NqX3V3&#13;&#10;2NVwaVGxWQaX4lQqGt+Ut7Nq+Otz/D70j8EB60ZjXejuOnHm23VnPdoROivR7cxXU2lJb0O7pkdp&#13;&#10;XMIuuvVrrgurmMtxkAZshZlm8VFJlMxLe3UG7733HkteP8w7T5988kloN01OMgryNpPyFF9UEfYp&#13;&#10;vihdSkTlQpdTyyFgsuAgJe+83R4aCBNGmok9sR0Q4D5H+kD84bWDbfeYBSLPfFbDNGOgPOvXCAs1&#13;&#10;AJYNTOBGWwwCcGjEddUIezXs2/SLHxrelocXY4aSFAJwE42SwC2YSAevwvDxCKrvIly4R8IMZIXn&#13;&#10;nGWtY8KOiHOJ6sT9Ei5OOz+EiYcufVxM+3B9jcvhfvC//vX04Gc/nY44sfUSuAPgj8nPY3eHzEgU&#13;&#10;hhzFk6WQ4Zqlk8McU6SyQ6OVrqMIHgJfgr/YcN7Gy5TzbUB/hPimQ9oVRhWJo3tnJXbQLiNpbFA2&#13;&#10;poKrkVeFLTa+UXWpQn6+JdM0are7UasAe1TrDMpOyf0Tl7u6Phr2e/uPz4Gus7atK93KTsuWVFlv&#13;&#10;PZjp+Ka20i7K1lV3yVrn0XanX7SNa9Nwc7vxRoCHrNHB5sRinfSSxi0+neCpRuXrt7/9beymv3DZ&#13;&#10;H1hOui/6lNeb6kj63bA5ZXYv7VMJF4ZWNgbkRUloocfiYbeACyQvuNrD7zHl+K7h9HtdXrFJj7oo&#13;&#10;h4r02L/yZMVHMgdQ0oRPJjBw1t1Vt1dBcQ/ScNdfgN/y02neAvZq9Mh3HnE5AA4QBcFdgOybwISs&#13;&#10;47HG5FJWvUfi2+y+KMioBcXh/ojK5JiZxUk2nwouH25ixrLksV0UyRGzi2M6xXf/059PD//qL6Z9&#13;&#10;NmgPmL34LRKP1OUtUWiwgD4qjmy2UxkqEk0XPkokIdCL7duqmu5g4xk/lud/9s5M+lrYupGrSDwG&#13;&#10;7CjfsMUGXrClUBbL2u4q7xyn4Zd5YNzVsE6tGMjVMrqv+hfjdHv6zAZmx2Q+fQmkb8jrf9vFkI3v&#13;&#10;e/sPxwHrUBmy39Jtp+uAxUe/sxOvS+lZifXm0wMVKdNfpmRr7jeuYsS1GD4SJI/rwjv+si2ykkFb&#13;&#10;eON0v+KEfmedpSTzszx3ud7EvcRPP/00V8DYXiyDsyppt5zC2n81jZfzMivzo7xD7PWZP6XMQFa7&#13;&#10;6RHO/l5klicrJKR3WcyZjPH+Z0ZDv+lqzQUnHO0voSR/QgUfaO33HMlnk9/KYbPeU7wicR/DFFeN&#13;&#10;IeFlOcpN2KxfJNz4RX4XfBKkZPqFbzt5GP01zGDbLCVduoSDvPmmUHR0wqhUNazMiY0bbZ8nYeX2&#13;&#10;KLCPyiT7JiiaE55DlMnag3vTnZ/8eDpFAF6SxvPbUTooJdOouHKOXToQbo8iq++RJkKswrLJmcoi&#13;&#10;D4i1Ag19nVlk6Otg/r3Dm0ZtHxu2y0OOGG0w3cBtHK1UFhu59Nvg2tY99yc4/g6rkFd/BwoikIag&#13;&#10;i0TEfzlsVElQCFsj3F4WkW5nJyqVXqqzXIt0de5d9vZ/b/9hONB8Vn7a7RKXdVa3RNet0cYpf9ZV&#13;&#10;w3W9vd2W9ssyUziUa3vIims5077sXpTbcpunRluZh7zQ3DMNZ+1eQPnixfPpd7/7XWD7x7x9TNvt&#13;&#10;puOu2kARZJ9nx85Df2P/Y1jCwZP3VkbbQB3j5x05+zDCnImc0Bkd0e956OiIlZojbhc+4B4vB1Xa&#13;&#10;9ltFkwPkGiQ72TJPVVTRcJWy4poFn/XNMxD5OYzx/C2a5t3AsBA1+FysXQi/3vk2sMu5cpzbBB2o&#13;&#10;7ZN6zE9lknArR7KHrXZzeugphbyHQoBH+M6YsZxwJfTZwQmbT7gR4u3bt6YzrkN5zKkLLruZNhjR&#13;&#10;OtrwmhK3/BQ3tXcWIZOHRFihGnO3WlUruq0aDHnrV7MvGun7Q5gWzm8Tt5XeeLV7tOiasA3ehuAj&#13;&#10;nA1d0/BpKPKfZxFP0dfh+opBDSP83JgWCH60yxS+Gd8TMQ8TtuN8IdLOQhpt8BpnI36rwoZkh1W4&#13;&#10;uzFRZ+kYRp2C6xI5wfD9z7fNgar7qjfrRFlyoKK8LfvZQkzBVP3ov9oJRzzmQiJIZM+lHOvQ9yxK&#13;&#10;FivcVq2/5TMJ+BFFy1Cjq72QDp/bo+knqcvfDkCdcYhb+lUmHmn+jNsh/uIv/iLyJnDTbjm9ADbv&#13;&#10;ug1BazntdpCvJ6a3dgBbeSPtohlGWSWG/CttxdY7XSgVBsMstMBLPqxFEz3gM8bHB7sMqNk33Ply&#13;&#10;uk0vdcP7oWbY4IlemkuOF8O/dIJpEtUugCho+adreCvw1d/qEd8MlHYIItlg6S5BvxIw8rCCBt9e&#13;&#10;zdWQS1hc7LvGCGMGmHbK707aioRay1RNRSBPVCYnTCv9Dsg5eyDeLOqVH/s7L6ZP/u230ypvu29w&#13;&#10;Fcj2Lb7s7L1cVFJu6UQQOZDIbIOKIpPkCb5BAn5GJ9BSQtjMGICh8rv5Y3kUfIXeRuKmu6NFBd1O&#13;&#10;uQXe0lXZa2TR4c2fN5c+3Ez65l+nv5qu47XbvQizGBYY6jv1Bb2Nsxuy5RDGcvjuQsc3Dv0V9tVK&#13;&#10;sUjH9+7fjwMlY6wgwGqViftx2obbKS/WjfWjv+vJ1piwzpK4GGWkmyCdozA9UNCdNAPPZXydvOpd&#13;&#10;OBt6+cQz4rEaj5H1JnvlId3OgpUrZ8EvuRrePTpnK+bVZRPGZa55zyXt1R4ql/rl2AEOaDYj818o&#13;&#10;v/2axoErEw/GuOCj4JbV55BP/3q0eJ/l6b19ru7feTq9ePaYb6E8n1ZOD6atB3enJb7RlILJFzCF&#13;&#10;N7iHqkiWyUR+mnfbBuovKyCLPwk3jmeQuRh9yS3etwJdSvH7e1AmksGDtghBao3ZrGAgjOYOSENT&#13;&#10;4CqkEElCDOqjHhnF41cc13n2nr6cdn7922n9Jid+HClQLm8BXuUTuh7J4x948RWjpUQGhbFNgqw3&#13;&#10;EGO4I+JBVgV+B39VIApkd8COFP2OhMZGYkPvuCpejf7L/XbZoArCM0eN3TAjVCAIb1Ph4AHQR9Pu&#13;&#10;9idwhHd8h+W73NSvyrDpNF03duHsuGz0hndnM8djhQ4iDPze/EE4UHyv6z9aySt7PZsoWbhc/9XG&#13;&#10;RoNLa5Q0/IClfaYNVhCVO5MfoVp2tBu37uuegrftm3/jKX+FVX5ZFiJPy5KuHbdtRIXhrcIqFJWJ&#13;&#10;Rvmb079YBvO4InPQtUi/6TJ1sKj2SUSrnLzVVdvZ+AmrL0f5pgnftqfNHrGKsMctFWfQsMsFqPu7&#13;&#10;zxkcn073tje4Kop+jnLlZnNoz3ZByoqbwXTeX8FWgWikUFNlr8DQZGBo09ZTpkpEQMIWIkZ8+N/A&#13;&#10;pse8CtUA38xeTSHELk+H3blJaBduMRvBXEfMI4OGOy/AMEpZ8nZNv0pFBawxNV19eTgdf/x4OvOb&#13;&#10;AFwIyMrstMR7CevbgJDZGbOUc4TCqxysSMucqW9oMjcffiWGyPxBbIUm6jv5Y0X3koPLWh5z9CSU&#13;&#10;DcSGEkFQmjEzgcItvzWlcos7CYuwVFwAxo/gdQfQYmi5G5c+3YtPQ1+F6XCbvHQ1nZ1W+t0Q1d/K&#13;&#10;sjqBauhzfK/S2ri/t79dDiga1pNKROXeJwa90r1lq+uvch5tbjSyErnL9WWYSza9idyy0PLQtvga&#13;&#10;t3LQ7go30v+Be+YW+TzdXGY6jLfLKYefD/7d7z5hWdiXL2u5tQdptq1FGnT3oKdajcu0837EPLLY&#13;&#10;RdbOSNyfcSPdd+lOuGzVlQPpP+FbL7soDr9rcsinfp/xWeMzZihrrMZ4C8j7t7enR/dvTbf4bPhd&#13;&#10;PlS3wvsmF1w15SvyKTu5mL/7vt5+kfcXZcYwg+XhSLshNLHV5kebW0iQUsyAO+I19leFe03y1wVf&#13;&#10;u8wFH4vXr0tlPcttmD/fnC8h8RifH1niPgEeZid0+psolLNnXMn80ed8612dDTOtKDeq6HTW/V4J&#13;&#10;9gb7KjViIn00G/moNGQkNqEhrJRKnAn5rv44aldpaJyReMzR72t7SuVqI+jGNGSqigxPbNDWV3jU&#13;&#10;DRJ/w9t4eoRV69tCl0la6/A1j1CNZyS55M8lkjSKhjEv66+/1KeCdEPe+KJjnrf4FsvY+L+3v10O&#13;&#10;lFzQj9Fe/dyAit66+Pjjj2N7623XX9tSUO7udYaQLZCm7EQWwZuuEY95dT2b3o6389d/3QOWEuDk&#13;&#10;OTIYQYvwduz2AOKr0fyUmcg777zL3slneQFTGPM3354tN44mXb95SnvHZa5DGr/XouLQ72sOyq+v&#13;&#10;PQjrt0tesJR1gd/vw7/guy9+2veULy5yh9R0xwMBd25Mt/n+y12UyfYN2vUZ+57EL51xrT53F0IY&#13;&#10;LRS+WAb+PF4sLX7LxHANWdVvYOJJYMIlxH+egq543Yv+keqPbl3agP9quUM2vfno61MwRyZrPOoX&#13;&#10;Js/MNPguMtemeMrB2crKEaMI34r/bGc6ZPZxhrKx4vf4gt/6rW2Egi8nbh/lYzxbuOub5RGdbNLL&#13;&#10;wQiRioU8ZiYcnvm+cw4F33IptE6hfWvWKyOuLm9VA7B4i4WH34r9CEqjhTmRN3+uMcIgz8XL4RZ3&#13;&#10;jxZN0nldtRtdh89gM5Os/MTTHYifEXaW5QjYt+MdRZq/6X2q7ObXmL+3/xAcaH67BqBxACPvXRJ6&#13;&#10;pS4HAfPwhcpZcA6wpFfUbJNL4ySMaa3nq4/hLWe6+xFXXobuvBXoscxu3yFcwURwR57KUSkOByvO&#13;&#10;gj0i7PdP3KM75YZxN+xdxssSVeO+km9u8GD2Yh7ecH7MSSw31H0J0ZnOwcExS1hHuVX5mJmH3ys5&#13;&#10;5jslxyiRs+OD6RarLPf56uujOw+nB9Bwm0HxVtq0sxe+GU/aZT6dsYISZ+0FJWJZ4E2qogZ5qkiY&#13;&#10;FX5JpnxjulI27upnC6ZACRvliUVU/NhtgqM9V2zjanYjJSPtFZiv6732y7OvzSQEU8GS7+QhhWYT&#13;&#10;Dwb6zsEqAnWGsjhZ44VEOMal8dzhxTyEPat1PKu7XPL4Kff8o5DV/Bcf+LLiybTPPsoeVzts39zO&#13;&#10;W99+hGmNGYxLYH6oiU96cKsuo95BWMgg7zAlFVRMaboT/wpHRkW+Ev7vF9CjJ0eLNrS7d+/N1n2l&#13;&#10;qhtSU+iIzBFmG8uJ2MUrrPEKXwuTtnm0qWOaY2pPnIplsYEL13m2HeEbDbrxdNxoFTMcrRyFs0w+&#13;&#10;zlKkYZamkWBfF7YQ/R1ylmz9uxCcrEsS3pQ/1a1gpHN1M3sDZXJK26v6rxODpre+BY2U8ZO2Ho+x&#13;&#10;1pkwpZgSG7mriJaV4BBPMi2c1vV1D7GgsS0ns9iRY10Le7eNS1ly9isd0i4NKgxn9p2/M3Fl8ZzZ&#13;&#10;gHCBNX/gS4GU7eDN91cc2B7zGsMBspqjvfDF/cv9XZaxWKLa4SNwLrbUd0lOpxt0SPfuPZzeffiA&#13;&#10;GcnGdJP+zN2aFdItRZHRxrxBne9uLIPbTjavPtCBZRkNf5bkbKwSZytOWH6KbxUQxWI/V1CWdsEA&#13;&#10;o7/jFmJmzkvwAzaRwa8LCLLNk4hrfoz/CiYvLVqeRfir7iZIO2+L0pGrTNwbmdZgxDnctJMTkYIB&#13;&#10;oTLQG4W93/mCvZMsf8HYtT02rz5FkaB48sc3FI5QHIc8u3zd7cCrOE4eTltofRXIGjfT+unedWrT&#13;&#10;lxTXCMtb8oORZis5mmoG5S/hs4M1pqtDu6Cc90BcaBCiQi1hYzEVpoJ0vcYE6krcIGgWetVfEWvM&#13;&#10;4I6OjjNqd7nrfa6bccSowNtQHFktmm6M8zA5ODcRLQKqzNpNvI2OcjUvdPCfd4PIJ/IsJ+KoNGIW&#13;&#10;vOI6j4Ypv3TaaPnJe0cel8xtBQwoXALbYPOxrzO3/iMe4qUe6y1g4Rv317MXy/91MHzD7MlShvO8&#13;&#10;lZBvntNi+Tq7SGs8hf+yRBiBpNP52mEyFElduQ/glzvTuSYUuK5onIqHE43gqkoreREd+KqTt50n&#13;&#10;gOKDe/Ag8sCyjfultt8kJN7loyyJB19TqU0Jklcg7T7wGz6HMcaBpf8SV8u1HNwhYQZXwDvotA3V&#13;&#10;DJ+lKfLuWYmzDG85zw0evmRN2X1UFN684fKWM5MD/dkbQYnQD50ccSLRD1tB/52bLGExyL17k3vo&#13;&#10;HPQyI1lXqbGM5RNlwcCZTOAPpeKx9CEaus+ZKWXD3bhqiJacMFhFewj/CI+iNp5HXmjHYNWrGBU2&#13;&#10;qmLAFMjib6Wdh8SPt8Kr3kKbYXOwmavwS8dC/CBlBoRjMajegLfiKORCsgIiSOAUGodMsJKW6Czs&#13;&#10;BHokXOMDZiXgcRysGKzwYs+Wxw75LO/xJiMBYs45KsxZrmlzH4Z/aofJGu6j+9PSne3pYG2lppNU&#13;&#10;5j4nJbaYrrqe67fObzOF3ELZ+OnYLU6A5bvUYPIYmPkptG7eh04FG5eVY1VJf2jFToOxMnEKWy2m&#13;&#10;WYkNp40jImUVvuuy+CMKw4AD0HI6SIs7/EticJQYdRpzu85AKspyDcFbml4+350+5uUrv9OwuQFP&#13;&#10;bPhDAuZ4FrEIcbnO4gWkaRbahu+X2cgFWlH64rResXKPEJ1MwflbbgFa4AMciEDx0/zSxagQbV5f&#13;&#10;j6tG4fHwQz69qjJcY/PRx+l9Hngkm3w3IOxyB3IB3yybr+iQkqD4ivDXgfkti29k7Aktw/VVnI6y&#13;&#10;8L8G4C2Zv468UY0R4ZLaxg+P4xx0gV8ln0YgkS7/RJkzS6GO7GT9TINJWI1RSjJoS/3blqiotHPQ&#13;&#10;4br8KC6j/MqZ8uCb3Qa7L7DGALBPEp5wrtYLEB1EhDzi7YADrTAQaN5SLcoqA34DMH5RVTqU4TOW&#13;&#10;o8SrIlHOxJdZhjMD+oKDsWxsulIcHuHlJnLCzymk9j5LVXt7KA0Gc4d+ZwmFcsJ7cCcHLE+x17HF&#13;&#10;QPkhn8W+yf1473Bw6C4D3dt8TTGvjFAO90NUTtk7VnlCR4h1kAxdMb7SThmZ+4T/Khi5WL0DTstM&#13;&#10;vDDDQ+zcLY4ksQOjXHY2fYo2/EnS/BTfTCBPg1OPOek3Vx7soNfN4++8nSdg/hM8DSdaE182CQFR&#13;&#10;x2SZqytM0GQiAI9u7dAgchic23sv6JTw252lQ5N5Ms5wkFmEdX4jpAiR3fzpCiylwjwuvEHaTSr1&#13;&#10;dPfFtMreytIq332nslb4yMz+7vn07Ghv2tngu+98C8DRxku+uuinRD1O7DfIHb1n1MvymEspOSu/&#13;&#10;7DcZUDiOisk/eaXT8uVIZkpURja6LCz/EeThJjqGYKLq14CqaIsExpQXi4oNP8bMipCkFTbo+KkO&#13;&#10;fCBNrDjnpitGePE6elfonb6vs7fg6C6biTMFOU9r2eaYL+NtqFY+2rUUUDHiXVryvQLL5JFeNyrF&#13;&#10;2KbKXmWZC1rTO4MK4WFjCWgly0wnHKRh+elfy2Na659WXHwzbxte+NwYv74958XXx/FNUlapUpGX&#13;&#10;0Px+dF1fjzOENMKcxrMxhotlm0dJI7Z1kvi29MtrYXUXtMs1XqSajhVFMqQ5mDITBlRUdbiCYIxl&#13;&#10;tF2UutCP2/ZunG3DkKF4HDSolLrTa1lSDnu50zAfB4KSFdIkEzzSM5zgjCuwxkmYs+lembDNWEiV&#13;&#10;ot9ld38uygTF4WzkmFnHkUd3eYna47vORNz7cHnvmNmEH+9zmcslLhXdCvhvbPAyJN9aev/+7enB&#13;&#10;7RvTTQZDqw56ae95H4WlMWH5AV5qVbihDlLkg+UxHP4M/4WKwIiYWQmHHyvwMgIw3WFIhSfMPqeq&#13;&#10;L2laORi0aGY5dETwFW0dJ3wrlVk+i0iMv+L/qt5rTnOJqh+co3BhkB0yQznFKAIDg52WLTu8O/MK&#13;&#10;Zjpp7iWM2FEQ91Fkqp38yTpvxXsHAf92yDedWPBVshWUwMUSFbpyNt1k9vFy5Xx6cX7E6Qk2vzg1&#13;&#10;ccjIfQf0vpOyxeb0Gp2t673bLINtMpvxFFhOpECniuUGRx1VQHacNiSrjk/FT67EyeNUspULbRnV&#13;&#10;SGeKaYXR7TkKiJ80o7HZyKxMeaCApyNGMfoZT3wFL/au5YQs/hTMYojuFWZdaRDgXUVJbkH7Bmuw&#13;&#10;ju4hBAjKwG8/prHpSmE/hmm64S26DWtl4pRf+qvMVQ7Py7c/9StSctOtqbCCLb+/VZbKD76Ul7ou&#13;&#10;GuT7qiMoBMSvbrq8sezXF6ElNIcGuxFKZx2N9An4PX+C7xuk/z2zuxa8xsWRoEvxPeN5K3nNwEup&#13;&#10;Fz1iQMrkr7B6h72YqwpbhePofQDNrGAb9bNGRTmiP6VjtW7yJh7KJR07OORpEoJGd7BZSabH7/BR&#13;&#10;R8t97FYk4hMGW8WhbCtDLZvaLVM1sDGu5Mx0NQMyl8sm6QmmCWcVwnZqmIOVNZe2HLgw4PySO+38&#13;&#10;5K9vo3uopWcjHul15uI+iNfCU/C03ZX0TxPvgzjruDc95Nqn+9zWcZNTpXwPlmV66GfZimaaGVeW&#13;&#10;BSlruOSyFXxUMWeJK6EwKW0nDMJJDVEflDLhUfhGWehws8oZOEPsZ7DDM6PElX9DL5vmY4cmzYBP&#13;&#10;WOjo2LktnDiloM0svw74mnYpk0sZzwnXVVqMQtLw0yEAO5tGhUcSx0P8MmfDQqSVzdQvrCFumfnP&#13;&#10;ygmjbe8bAMDlKmFXOD23tAHcGh3PhpXKKbCt7ekYwdijs97xjVJmNi8YZSgYB0xNl4hbQYA2URzb&#13;&#10;dMDbKBMVzJKCRdgWpztUNjVLWc2SmCeJllnDhcRaErOOEQSvWkjjsxyUNeWlIYThQ/BTNvkwGGxc&#13;&#10;Mz9wEZYKE0PCGleEphJ2en0lTMg0jUD3CYJuvOvYKjPLurl1A3SE1j9NWN5K4dxUh1WYG+eibbVI&#13;&#10;gqNGOxDzsxGPkiauaTa8laZpKm01fnNMmRfKI2FdVuN7ycGOpBpzLXVJT3/rRLiYWTGkvegfMd8x&#13;&#10;qwui3e4qwrxUc9e1hRsj/GvjDHQJZeB2OTSm7Xhsl5V/YlNHl/Msyan2u8rM9IwBm8onN3y7WsBR&#13;&#10;TMQDU7JvnUUnIQQGFzZ+8+/PLCRu4X2UAW3lbEbzaC/Kik/JmTLIoFTLsiGfZcAr3PDFwmMa5cpy&#13;&#10;aFRS2Rshn5dsvOdKE/qJjz76eHqx+3I6UnmMtiW8MxHL5o3n9EwZgN6/d3d6wIGXLfqGu7cYmKIx&#13;&#10;NhicLjOAPGefhESQ4r4PitblMfsFyiZtJff2g9ANvZYhVFMPUQzyAwbCkRoTjs/zplz+pBjxjbKi&#13;&#10;4Msb3EabR1Vzw2F3XjiLEwFM+KAs6QiNWRST0Jz0HVt28rkc9LV9HJmCAaMuFYQqXQlR0U48MJas&#13;&#10;FUrgGO6HWJamsodC0lIyCiQdJbONC+JcdlqiopbYqF8+bSHCzYmvJYR4mWMQyygTZygrpFlF0Fd5&#13;&#10;2Wdp/cZ0dJ/rzA9Ppqesa37J+uZTT1hwZvtw7yC3ER+hQF6M0cnGJgLBs4dwrPB9+WWWjlQyfpPc&#13;&#10;mYrMXiNsE+WzwSyHZMAdh9acFINOv8OeDWN5Qhn85DDBLNdVI7Gz7aUbGZWZTzGpeCGcORHWAjGr&#13;&#10;GXl7xRjikh2cmlY5VugNzPIq95sxerpwZIOR3yUYRUcEY6DLaKdhRh6pnxFW6e3sS3HpT3rsbtja&#13;&#10;ZagraO8RYsoBzkV7AGLBoJg5TS4/aMzfNDb4WoqoPLMUkg5r0JBRXpJ87Z/FBvN1kKTT/DoJSZM6&#13;&#10;Vg4yt72MpDuHgrocd8kXZdK8XIjpRpnxuDI453hBDQHwEMmQt4XUcyc8lu/UKggUeqgF99b2TeTt&#13;&#10;RTp+WiMdZS1ZR4TEB7iy3L9UW3wLPxUniHGVIG2ixHAuF8pCyVq1C/dNSMAjVbZM+4zigbI3nFWG&#13;&#10;kFDKL+1AP8ZDBSqJp8943YDXDp7zEuGeDwNOZxDmZ1v1OidfNbjNKwj37nDTMHuxt3lu3GDJnKWx&#13;&#10;VTbNl045wuvGOXt98oE3b7La4lvrzq698kkjXsl2/yYGfvpO3QUKWb5kiQrbmUoCCBSy+s8KqXRV&#13;&#10;VkOMn6EjXeBnDKj2OGcI6YibResIqmHHbYbtSG5/tB8XmyI4Zp9OI34IHv1LqltBoSPN99SppBSY&#13;&#10;nxKFSqe4ZtPbjhjee9LLJ7cCcx09eiXfgrdk2SxnZqIyWXFjnRccl2kty+ecDz854Gp7O3aFgOWs&#13;&#10;25vT+xt3+YjWxfSEt013GLU/Q5m89NgeIwanrZmyo3COOYEBGKMScKM4tm/drn0XlMpSKn4lZ9Lr&#13;&#10;O+WcDGPGpJy45+LJKp9V0imoJdxcB8PsZ4NlulaoYwiXUZiLeMJVnBpZpmlr5Gg4FVvXojHW0Y7T&#13;&#10;b1PcYaNvC2UovzxO65Tcd05Ch8CYq0rC0aQ5dnjDJC8kNI22AkPJ4uZnla/SSkeblIf8lMdWClft&#13;&#10;hi27iLNB2Hj9nrj4nCW2mSurDhF/LbeMos0jvkMum/4y+4RzxfF24q+TAzh9TcLLYa/yqeKz7JTU&#13;&#10;QlxOY3C3Y7utDBKcoSJx27dvTs+59mOfUXx/7sD0JTOBLsUgzoF6dH0jG2WGztXCoxCVkZYT821T&#13;&#10;8lTtxDBhNC1zypl8NFj3K4YIc3KloWSGwSuNVlA30F++3J92Dzh+vrQ7ndBmloG7e+8O7enmdAul&#13;&#10;sU7/8ojlqw3k0ZmHy3xmdoHyOEOJuNnucM6jvEv0G14L7x5rlBo0uQekIreY5i+RDuAy++pwaMEZ&#13;&#10;mgKHOwHaMeJrd9mXeSUHBo7A2ZcSsJjIfHnC7qAohA4EahBf/qajcnnNbwNpayppub/BrzUUXOIr&#13;&#10;onqUShVm2IZ2VEEAhzgGVj099tpT6HMu20qnJrw1D7IMdqlYenYkgXRM9bxdWAxRJiRwULbkiQ86&#13;&#10;cWcSXsGiUmGoQH1zBQEa3035ZZa5brF3sn1zY/oPnPw6pYUcwO0dhOjJ8xfTzvOX0x6nwNxgO2I0&#13;&#10;7CTb7wx4YsO9Fmcsa3xHJde1SB7E2dndvOXHnDx+XO9EuOzlPohldXThLCab/cDWyIr9AKfCaksE&#13;&#10;ypNmgQUf4DzVYA3T74iwjOG6Klxb40ynj9f6AtRdjh6uAuhoqqeL4lLSTKEgxbQQEGEO7Y0NfBos&#13;&#10;disTw+MmLPjGgMBwUQo/b9wFs1iGpAHuVQOfwGXaahy8X0TnZCOvl8luhH8qmdC0gKD8TcFCxHfQ&#13;&#10;qci+arruL8d4L92iYfF30bvgvpx+nmyemR2Op5NKLlKTC+nLSW1awVU/1hXwp3SkmzfdFThhUPac&#13;&#10;kTqz9wy4lB3yNYvICPVK+iyjERYawLVo9FqXV+tXmJabtjtdwyo3OQgTuSw8oXdIdNIRpxFWheKm&#13;&#10;up3N7u4etwV/Tntcnx4+eme6zed8b928xXtqzDzY9/Ai2Q3a8zn7HvkCIMte7n9kn8h+KPuhXtRB&#13;&#10;jigRFUgmgSpb+hD3/NIVQYt7mPrt7KSpHw8peFIuqs30gzfhkGQDT0oZwa99pHhGvSYsRSOe/mM4&#13;&#10;3TdpYz7iii36QI144gy/ZGZ+wxfj2t9h2ApP4HVfAb+E9Kt76jTXIry4LVCXWS0RaSVMxkdtECaP&#13;&#10;mDILpg6RnuoAdRkJvErIh/Q+ao8sFTGycEkpFwWK35mAU4QYOyYrXfx0rDDaDtdLWJZXNtBNnHoi&#13;&#10;bJ3TXjdu3Jke3r+TNdN9rmZ5gYD5vGQD7pCTGrt0bIcnh9Pu832R1V4jtGUmwtT38ZP6VOnGWh03&#13;&#10;djlMheKGvh366upe/HWUstZP3Y/ZpOE5g1lHuFVQq1zjLa3C6e+ReN5kp9jWq3ERwvQ8Ck8pGBuW&#13;&#10;na0mG6MIsh2xU3hvKB3NmViZPPiK1Z2/6bpxtn01zHCfCB/1sujPAMIEmJ65WCUasil5M+vQW2ln&#13;&#10;QgzOq3ScMngwXl6qiEsJe9ihwgupmLs4MkijnRxfsdMgB8QiXMJtFJ0ugoj/TXbkV6mNYA+s5rvo&#13;&#10;7/ir9HR4269mBaI3mi7tG4HCHssBVNwFvVi/FWl0cWf2K7z1jRU20AnnHQ/ClEE7M/cTXPpZZ6C1&#13;&#10;/4I3upkJrzNgcoykcjPtuaNFDemKNxAT3PYByFI6StyEzQYt5hv4pMyPsnA1rGNnckSAMHYZoTzu&#13;&#10;RVlj34IOIUtKox15pNe9kg8+/MH04Z/8hPZI22Vwl4MfyNoJLw+uhAEsn9MHGS47a7Pc/KxDc0OG&#13;&#10;KYMKo5eM7YtsoV5PTzQDXlLyWoM0lgKsEki/f8MHYLln0oFCFrmhpq22NuDlpcg1BC22w/CM4KQc&#13;&#10;cQ689S/yLGkreWPqoLfag4pr4Tr/ayNH4HV0cFJ3FLZTyiBzshApKw4qpTKnUoz0UeGE5cNZipt4&#13;&#10;Eo1KWGY2Qt1TKY6SK4Mi1Crw1A+dsKMlR0EBFJ4EogYPYs/eCHfbICRqdfcwLqxoFQMDFNlrR+4o&#13;&#10;ZPv2FhtqN6MwThB0PyP8wmkwM5YX3uaJe5+ZzBGbax4HPDpwp8KRWlWQMxU7dZWJMxk/DapfehUg&#13;&#10;hcGRkXBZDmOGopD6pv66hwJQIivQosA3o7NkBr3G9fUOFtOya68T7jLXOsrMQwIqEUf2H374H9hM&#13;&#10;/DeOKXoUuk6mBad0mJrEGWGlooqv0heOYLe7Yuq3FdxiXJoT8OKW5Va4tuGpAn7zZ51qRh4VpqIH&#13;&#10;aoQZrSLxSKb8k3f7fBjo1q1bAfG7Gb6RbF7Wn4ozRkaQi2ikrYo0ch/oq+Hj8T/wllF419pNL64B&#13;&#10;HIrxj/CSb+JGfMGXPzgMl6uBF2fRcglvOGI+mrktW6Q5AwVw5BSeEMoweK2jYOfHvCofQ8ooV+fw&#13;&#10;ouNME/jUM2Ms2wbuMIX02eCOBABF5ubtMozdf3DBD5dfHFknGdjkkWHmEf6SdeT51vL03jsfTJ8c&#13;&#10;/S4HJjwFmQ1m8foXGqQHpVKJzTIw4rF1Wh6LZbTG8EXT7SDwxEXOlLWq5KJj+EfQjMaa5Q+5ECn1&#13;&#10;o/KQxw603Ka4e/8R7W+TNk87wn9GOJJFfdTSdeSDpJJVS3zwG37A8dSR+yOWIX2Q8wtlkkJqp5aK&#13;&#10;zTl6rDy4IW94FFMAwJP+I1is+PDIDJM36FVMOZ4t8+RW6lsbb3ioTTm1MPJGd/HIfjEeAwZNZTcP&#13;&#10;TTPrk/Vggot0M5gwF7wjrA9sjFJWom/hl96czEdJzFyBMtMmMG1MJqdUAzCaPpQp8VA9KBlBqU1A&#13;&#10;g4sKy0Z1arQKaGdK10syEoAr+ytKQCMym5FVHNI0E97BAvAus96JCJFKgfecOKOrKCM68I0V7ul5&#13;&#10;kFgb1jENyvPmzlZcEnMms8Oo7IDNO0dmxyiZA/ZkdnnPZWXlZZRGyKDs9W6LHWQtd/m27QqjFZfV&#13;&#10;bCiO8jzW60adL4GtYm/wwlM2AlGEwtvBWKfO1Iy3s43y4i0oZ23CHELTMff5yAeF187Y0b2dQepG&#13;&#10;toD/lPVdNw99YdCqaXO1MRt+XVjDX403j2vhpXsx0XDbKVmXpjG+zvIfsnx4Ex8b8NBtodOpYqeD&#13;&#10;A1BRCG+VKWesMkZj/uUKQI145UXJilKQ9g+McOZdnbsxGpGDMh7CQtdY7jPTQFUHIsXm5vFsOwc/&#13;&#10;oGR8+AzvHWjY2CuZkMQPvE2voVLuV0dV890Bl6K0gzeVSoZ4HunJX5CSDjuK1XCZM0wUoIVAVsJD&#13;&#10;wkOtcElLzjCi+OtKMjJBR6qcmE/eHxIfsJVv5eVhCGlycPOQA04PuHHX946esUzsO11bXE7oCSUP&#13;&#10;TqwyqFIGPT4e1VidAihHXYV70tWcaup/T1saSUIr4DcMHq5yF6+pQ3NisGIbfP6Sb4cwMHQ2cor8&#13;&#10;9KheHsVIY3feFVDeK+6aiYh79GGsGkSh0mvYQ6WukEnfraORWtjg6XYiXxIQUov+ZE1wBiWBV6YM&#13;&#10;8EdTMjarR2HGX8XjJ8wytV0ITClsmXaLtso/YrR4pPEVM1j6Svi3FJAN+CITjBKQEpir1auoVIdQ&#13;&#10;pagOUSZHyUhEhDv0VwFUClYw4WkgqQjghQV3NVbx0snoF56nFIp48JO9nUY292zYjtAyz6P6wj3z&#13;&#10;RQRyfQH0qUzyRjyomJ5zcAyqodxTGqS3wS5zn87Wxg2OqXLvPf5zGhF6hLdl/TYByoWO+zlfSfMj&#13;&#10;OyodO4A9NvpzcygN6uiY7xXQaagUVALObjbYnLfDccayyoEAy+gaqtPt3IAcuqvsLumtAmc57e1c&#13;&#10;9tlmJhIhpbymdcNdZbLHMt0DbkN9/MUX+FGSNH47gVWX0syRPMJf3JoSzFfdFfL6X9MtCt11/qTu&#13;&#10;Dv9SAzVf61N6qtPa5QCEs8jbHLkMXsrriPEc/onbjq07N9O1LBQNhas4UVLf9JQilkPzsjbdZwwo&#13;&#10;Go/x7SY7oZOfrkW8nTYwp4eDLhPM+WHenX/kkR/9c+MQho5Z+SR8XraC6dmCeTmYMtROMzOHMTiI&#13;&#10;HDGIsfM2fZvkPRRUloJxe2w8R+vBJz+EjwJhJugLojOZIK/ZzQZkqpJcVG71kurFdLDLcurGbd7w&#13;&#10;fjS93P902uXU5AonCj3NuOQRf/CrsOrteNsd1KXtVfkisAbhqNI19V/dDj8pj6ejxJohAzIWTihb&#13;&#10;449KDVIHFRSVQZ9KUSVAinRE9lXSCliBDmvQWsS/lrAqgy1LxQgt0FCn28RbsZVYoQ1YvJKlSFSX&#13;&#10;VNR2mUKWsg9QFgyTDtxNUspkGg152w+2IW7Bl9BKZigUxZIyfMIqg8FXCGbyPfKoUH9NaDn/MMb9&#13;&#10;3hQwQk9JQ0gIJMPwFwAEtEqH247f2rbwciyNQD0uU+XeIFZh7AIOmxSj8DCC9OfiEqUTCzlOIxGv&#13;&#10;cVn2Kq6N2jJfKlsO8sQiv4waUqN2VGgH3NFfVKGb+f3Hrj0Khn0Iy0Y+Z0vMYng2OYa8fYMz5w/v&#13;&#10;Tx+cvYeScJTq6I6Penk/j2/R0mBf8vEbL5Nbzkh2aXrGjbiHXL2wzhuydpgv+Uytb93rz2iXvRs7&#13;&#10;C/nZS1xQXsInjTwrS9xCyu2j29u3ojBu3WSGxBu6dz/+dPpf/uo/TU+fPks+97h1V1Z7JUVOm9BJ&#13;&#10;29BVtvJBkw5IPgwToW7PN7AX8Vh/ykFnY5yNz86tbz72+nz9vo1sWKWvejb5XJkgM9azJINTPs0e&#13;&#10;AfXHqgFMdRryzchKBAhgkbzYLmVY+XZHwmWpYcQjWKSbh3e89Vv4zEdpgSYUvR2wCn+eH+mVN/DU&#13;&#10;EowCSx36C+yl2QeJ/JRr886Bh/jy5ja8CQ9oHw6kjvm8qyfgMqsooqKcZ7MM0llcO1zDBLHM2bgm&#13;&#10;71P2DrzWw/AoGNwqE/3mZ74uDRknf10qdhb+5Q6ye/Pe9OMf/2Raeco3OZ4fc8CFTx+wD+ryLZjD&#13;&#10;h9SCyGiLo5uXHB7/QlpsnF/ZNF+kR7e2Rnz9U2HQS6DzPhuAvN+hHR4zOFllect2t2YbI1H6hfzI&#13;&#10;H3BK8yUz9zs2EtTuRZG5apL3Qnz1RUBFhBy8ljGLS2UAYYpCRPo+6Rhlq4LJTctamTYPAzLgihOU&#13;&#10;OXUw8sFqflRIQzXWCu1fsc8hOvQPb+elxWLeKHhXLtSEKIWIgsp4KbRCazSNbYc2whNH5YKF+Box&#13;&#10;pDOXsXJ9GPOSb6az0xddGAfzskRFA3BfhJaAXcyPGCEBvqTnpppKxSrlPUhz41GcsPmJiJsfjceG&#13;&#10;1DMeG4jZzemlaTizieJQydgtkK3ks++xykxmffMORSSAzjt39zA6XEeILcMOsxhnNC6BecJk59lT&#13;&#10;Loo7SkO0vH7O83NOm2TPw+k4MH7lzqUGR5uGu6dyzPs6Rzt+qvd8esr9XGccMLh5+/700z8/m+49&#13;&#10;eGf63W/ZO7l1xnekt+gkanTqzMfOyzI3a5vHbacwb/mpupCDc7OYPnIxoioc2DCQQJwqDR/LpPLw&#13;&#10;wIF7JCrdx4/5dCn8Kfrmeaio7dhSazJ7mM5LfEVXKRs7xChOChtlUS3a6k1nJxPslLNvEdkCp2hD&#13;&#10;Z8lA+z3JVAMFOnc6VTtHj5KSJQZ5Q55biRii30sA7c5KaUnDXJlI5wV4ZrMCxY4/lUvoI4dTtEor&#13;&#10;Wut9heVJc1aJuV92ce5SqaeHyM9MbRwY+S2tDm48ELLMXp0dq4pJWZzx37ZA5+p+VfFWesQgncgJ&#13;&#10;eGyTmT0OnCrJlYOzaf2jz/gcxO3p88d7XFXEsfhNPljHXXpHhy9SLtud+2I1sxKp/YBcSyuTyqLZ&#13;&#10;7L6isVxd1+22qmxmGq1UBzagFZC6XGEGdTA9efaC+vayJvoY6l0ctlzT2f41QRVtUf7X/5qT9Wsa&#13;&#10;E8tX6Gs8LU9NM+GRTWVFLuAPKBl2WdyPsC3HL1biKoeaeUmccWWsmeKH5Te0eZN4Epu+w3TjqaQD&#13;&#10;tjHNAofDPGeQOAL3OuCrib+mf77MJZGDaSksXjtpiS+bHJqpMzKJtyXS6FLIapUzyqtSEDjSNf9k&#13;&#10;TCknGM6yTXcELkXZ3WemweymaKaVxgAAQABJREFUNDu4zR8m1GgQPFSU2WdMnA1+PJjAxJHojNzW&#13;&#10;6YjOoMm8c0OudFgkBE1F5fKRVR36aGBEBK/IDMsMxiOBZOkRxAgvKYhljfnGdIOjiC4LaO4/fJgO&#13;&#10;XmpMa2f/8/9olZIct8toHmc85DI5icjshThHpSodM6klOUbF8OI3H32c7yU8ffacuKXpg/ffzeGA&#13;&#10;Y45Kn6jEI1lEYcxv0Y7nbT/WNyblHO7FJI2zw1JvI58W7l6yUZE4i3v/vffo1E7zbYmPPvqIsAPq&#13;&#10;zS5Jo5zIC3kL/YTIX2cnc9PygG29k1blIr/9b1mp/O2wiaHDlfyEJQ3pQCh+Mkon6ii+vHbQdrou&#13;&#10;C4nQjdp6H6YUBx28o3/qq/KvdEkbdOSXntoy+AxZti7wWx7jT5AlO/zkYbkTTYeeskMD5ScHDqa4&#13;&#10;H6eyZNbcdJE3FOAvuXFghjrCz3Lc4IEHPWwfZ74bQVplm39kihNNDHZcdgUNZYFGeLjOvtsqykhl&#13;&#10;I2Jvu9U8O1yf/uFfPst3N+7emaaPPnnMpvwtbpeoU5MqHasnvORXqpXoFFeXPKQcxXExvtlcJ2tQ&#13;&#10;2BlUPp1foU6YZTiB7me8BuCsZH3L5S72Kn0vC4VseyVZTNn4rQ9S67dvyJhQnNZHSqG7DHNF4GB4&#13;&#10;ygOEaU1oYTFkH3dkLMvtRZwwi+2kZJAwMjMuOIJhFGa45VdIyS/1lzbwKhfl82XzSsDl6OEr3POo&#13;&#10;q/55zLfr4kOIFkzmU3hwd8ZhjD7jDbxajlkYEWEGAgrz857IqJQa0Zh0VE5oB15cdORnKBNHPnai&#13;&#10;jNl4GxWFwkH8nDZwucKGIqydP5V9xpUoKgHXxYrRdlD4eaJcRFwRqeScF0ddLjNCyxKDlFBQG6Wd&#13;&#10;h+vt+eoZ+dtRlTCEGwIQX8sdvuBk4zQdrVGCsoRl4zw9VhApEh1JTm6Qzk5EfGusQbewrW/emO4/&#13;&#10;eATpCo3SifiaB53O+x/8IJ2qMw7xnzFq9aqLzx4/QXFM02dfPs57APc5Bu2pqJAhTyDIvxBAyoRr&#13;&#10;g1dTdRjnKz8KesMlshMPyKQVj4CagbP8yRVeukzDoQaUhvem3eAl0Sfcj/Sbj37HjOrTjJZraccS&#13;&#10;U+ZR13nPSKLDOOuunMZXbv7Kf0bmzHraSJPKp5WMisaDC9Lm7EClXYMG5CQ9rx2sG8lmPTpzYObF&#13;&#10;coPbWQHpgTf9JZ5AjbPHNsbV6L/yigyNI7QuaTozkzaVxRkzEiXFWWvLnrMKy+rsxE8rKPcv9wgQ&#13;&#10;B499l7BrDFzWmPEqt87SncWcXTCjRbbXuNZ/i6t2VBgOWOhT0xWqdDzeu4YiUEYMV5nYCbtRvUq4&#13;&#10;cmkZ5FtkD2VxyBHa9bXj6SnLR8/++/+YfvzDh9PPfvI+M+ENaEWJUZbUkIRj0tyIgVMQS1yWF6iT&#13;&#10;EV9Qb/+Vjrl8krj+k/BsICuFUIcQnj59wa3iByjfG9l7ZOiVNukg1CW57r90lERJ0Jyokqs5Xb6H&#13;&#10;5r6IqX3/zUep7nIgLekrGkW1B3g9ZMk+IILkDAg+VnzlpwxUZ6EEaEgkWJCLwKTC4jBPQRZMYVkI&#13;&#10;wBn8phvBlR8BCvdVI27ChzWPDWjn28H2RYY15hG+gHbB2YmutcfMRPBBAC4JrcIaauOt6pEXydYC&#13;&#10;5N/Gr4N4mWos/yqDWSc3gitBwZtcoWxFYmg6G7FREbUeDADGUUKN8IoG0ZlJjiDTsdQMRqUzBFwC&#13;&#10;MNJsR4OYpZNIo1CAaEhpsJJNxy60/Y7ryl7/4gwoAxIaibEuY6nUPJboUc2IKjSdIUA58mtZUIA2&#13;&#10;bPP0sbHaOamMdFs6w+2sHFGZpxXtEouN/ebtO8ija/ccF+bIsd908eqXFRr07dt3py8//4wlND4A&#13;&#10;xMbjTV5uJENoNr8kGT8llOJ+m5EWzVXYGTqI050z+QCFS7M04Q5peXGUL2h++sXO9AWPL4wdnD7m&#13;&#10;O/afTv/6MXtBp2zmcuvnIXy7oGM9d3kmHXfVjXmHEyoHcxO/TDEcW5c0yLs2sxkNsLWsVbCL6+PC&#13;&#10;pB5Iec4s9mSJz6pmMAJO2ra3K4g1swjwlAKp7NPpohCsM03oILmEhEpnCaFNmUx3ylFzlAWd/hpl&#13;&#10;3VjeyCnAyPKGHJoIc5agUkS2sD2dt4niXSfcvQ2OhYC7Bk5ZuoQmZxFZ2kKRZDYDHjec0yahLctl&#13;&#10;KlHo8u7USI5tDqYpx4Y5ml9m1rOOrWI5VL6lXcbCB9ufvFplychZj5N0T0v97vMdDpYsTz98/x4K&#13;&#10;xUASmOaqgc4Otp7aPQMj/hVj2NVg8FMLQ5blmLM74XiQjTPcL3cPa3mL9iL/RKJsut/oJyksl1u1&#13;&#10;laU1JU7wuIoh+aLKXm7JbtPVJRD6YjbjGCWJgtctAtNpq/RHvP6EDZsyCJXi+cMTvPnFYxignacy&#13;&#10;ar+SwEqFu4xcaKwddq0tWgGDOI6AiTV8jC0VnauQxZsZQfI+cCMuCIU3VdNbrgKrfNLHzxMmig14&#13;&#10;Q6rjzPQenx104EwHclcl05CTUbEMGYXHVeyAiUeFUv+pyAi/kRFIHIAkO4Lc+XccLgYVSOgg/hwc&#13;&#10;0eCMehKpUAQpxUOwsmRBJZzxBLVVaKUEh5CE0tEbF2M4QpkGbmbAO2r1JJnlcoQiYdIlHVV2PeQH&#13;&#10;3mzqk7oq32YLPOFJZQMFlK1+UYRHlXFyA1Qow4HzAcaMTK0zjRmFlqn6gDuig1bJRLmB+YhO6D57&#13;&#10;J893nk6fff5k+uDdd2hQrBkHDwJsDylGyihSZzrywJGyJnUQl1lbTsoNLXZwoYV0xasqrxSHagKl&#13;&#10;EQz5DRRpjTP9MR3P5493p08e8+7O2c3pcHeFTwdwMmn5wfTwR3eD2+UYBwLOLvzokPtIKtjCVeKq&#13;&#10;gjYnG1bROqgpixjqBByXjZQBb5F5Eq8YpDnbOIrOEz57sLTM7bhc23OGXK0dc53OIbdMc4T8VAUD&#13;&#10;Wvlhh629yeyxX7TM4QYAGib5OwoetCRPCDilDThbdlZiWaKIlKMB50xGGpv30m0NKd5UPeFVT8pa&#13;&#10;mtcoqBKcOZl0koYf/osP1rgKQ+PMVdiKA05+WqeEnyIbKlpBA1GEJF2Vg3a0tEE+nEbkbw2Cdo8f&#13;&#10;T//26ROOni9NHz7iOiLfm6oUoUGf7dOlIQ/QWh6f5D8ALWsMlnTIC8N6SbMHh+JahkYWsTJTUzac&#13;&#10;YSkhvjS5RD3tcF3KJ58+5j2susXCugoh5O/3Us7c94QeXzK2TZQskLH5ZdYkt141mY3IcP6lQOUb&#13;&#10;qi2b7Vqa5ZwF0MRyBkN4aDBMzlKb1ndxIHC6ZYEYEI70PznMQUgW8wd8IBRicDcnzcrEZjdyNsDQ&#13;&#10;yEd4axJgEgq9yS8QAhWswEWDEbjTWAqngywjSyZHwpRXt+nhgfIYOjvespqvv/7IG92actifD1IX&#13;&#10;7BkVElTIzVyxDK6BJO6BoHmuN0Zi46CoA58hQXcpR6D4D0/haOpfztrGbBSDy8VEAkOHgT5Ns9Um&#13;&#10;w1LE4OoZzQqM81gxqCIXxVPhS9h0aSJKlovGaIUr0DJJuATjqzBJICRcLaabq+QaL+xXM1ZOQ4+y&#13;&#10;FHMIF48NFo5DhpdArm/yXszTx9OXT55xVfb96eY2yxYefWZIabI6XlpKZJUG6dp/1Z3lRuDJKgpI&#13;&#10;RlgqE/HfnV7naXDt3dTsKo3KETIIVHCOmsX96RdPpo8+5hDCxPUVdx9l2cVPnsq7jW1GuxTPpRTf&#13;&#10;veFmtGk7AlICKQmWWIXmCF82JFo7Hm2ApLR5Ar8TZ2B4X347ZhNnpBTFih9DHzwdr55OB+sceuDz&#13;&#10;BwrA6tH6dGOfK2vOUdZ20tYjFLs0FmaQl39ZynIGSXk9uNEdflEtdrIssjMgsruS3lrEslykTYEk&#13;&#10;tUoiXum2OInSNpXlsqgEas9Fy9hQZXdl6rIJXITLwIuAcCMJRFx+kgRvFFWcACQvf8CHt2bULp2u&#13;&#10;4+fzDWv3ebl3Z/rFr76czg7Ppx99yFdPN2wd2ckhEaWl7HY0+UaQeKlHqe0yW2ddznLTLQOjW2Ub&#13;&#10;mYKE6D2UxiqFdlnwVLqB8TDM4eFZrkp6sXvAcjEvVLL0x/pg8g3xEJFBIoIkPvHLF9tMMgdnDbho&#13;&#10;men0K5XEKxuaogMP/7YzZVI+JkBtD4PseNNJgsMy5cVF7O4LrUuVTurNpBiiYxKGy+Pj0irvjFPB&#13;&#10;Zxm2EoMLDESYv27TNRLLpNFOeHkHrw2sNASEvqCUh41AfGIm/4QNfIWGMPIyu7YNN4XIAp+MDcQv&#13;&#10;A4zLU+nwJE6Lz7ZTCcEEysGRYsLcb2WI2j/toCGNaCsD0Rs+MjDOyBgc4icgQSPCdDLQmrWC4Hbh&#13;&#10;Ml6uynx7aMPpkEry4i3Gio+CSmvotXGTpJPjrfyIV3gyDSbMcGOcO1iqQRVh5o/VSARrzTbCnYGE&#13;&#10;V0RJO2gF4hFAoakG1WMh6dM4ctGUzxSDColN+oFpwAeWOK+cOeU9CE8DuSexykjM71E/f7Ez/fAH&#13;&#10;H0z3eePf5SM797zrwgm02udx+QKehR4bemeOK3VtvpSc1hwSjCeqztbbKCveGZKU+sLnqjcx882A&#13;&#10;F3wW4NPPvpx+9ymdzQrffrj3AAWzCVrwMTrMkiDMoW2Pzsr6LXzhAPl7gMCRWvK0ngdZsQctgcVd&#13;&#10;aQURTjwpTWxp6480mVmWKqxVyu3IihUoPsqmYjU/UpIlEzd6UEe0hIHOY7WiFrNkVsdkHpYHGYFe&#13;&#10;QBNf8j8oAP8ZcuvJv3QOALVs1JIvKDSm125GYzecwdIvSelryF9JGTWWTE2b+rDeoMK0FYYPR2bF&#13;&#10;hCQaiOKRcMm60hhuWv6ivESA3wGX7T+dHV3mxRnfgWA2eXGxzj7YDhvyHKBYfjG9+84NPvXAkp0X&#13;&#10;s9rBykTSLqGU5aHLaO49WkbrS2eIC13yBTopYMqIvKpscxEo4cfuI6lgTIJ8OSw74Ri/N1c82eGd&#13;&#10;LwYoD5khRcnIc9JaGZELaTChqa1crCh/mWj9Gi9GgApe2LmZ4aAepUCyKRS2/KTjH3js+PuE1rl3&#13;&#10;BRKO+ssMRVhPmZb8hRhoKtuK1elRcx32Q+YhH0Rt+9PjKkv6E5PBvJE6wHEXYana4m0CCllRLUHJ&#13;&#10;q8qk8h94SCDL5uMl64d87VdH2rQDCRomOMQwaFE+bQMzAkJEQ4N74Fl1mae1bJVCQhU7iyFJ4ihb&#13;&#10;FlQ4MVRQOkW5JXILI34TxF/pM/qDWQYHIA4KOjgraMDDXdIYLreFMyLlJq+EY0NvCmv+StLsEd48&#13;&#10;xzNzk1dwCS9HugwKDcInOIbqHgY4K568G5uoBljytsiZ+YCgwzu1tCVrA8Qh8BUTfGZ+JXVV4hz4&#13;&#10;hPcBbHRphPSGWyzDXNy7z7HbL6aPP/mM9vOQS/p48x4YR2YuJ9VojTKSb0bcZJYRmrw0T8LzJ1nd&#13;&#10;MIkwuvZ3QjbtgDVpGgGp+fCQ96qy5MC7CR+jRJ6/YE9n6wHXej9iGZkrYNjPEZ0XdpqJnXfUtbJl&#13;&#10;+amAORvwk1mNUEfHaeaY1JP0hc4KC2EdSdAiP1ME0wal8NJrHYuXRorMnC5x9YazD6Ld20AtglIl&#13;&#10;yeEJYU0Gg52NpUGreJS5kC1uOsP4Sx7ccLazN1nyHzzUPaMVmkaRSG4MT5dxEc4YCtvyEJyNWFsT&#13;&#10;vzypgORTMYNPBQIWcjEWuGElbCRInRMb/ohLJvOvbNkxhg72T6xzX65dY3a5c/x0ev7LT6d3n29M&#13;&#10;f/rDB9P9O+yDAYtEZlnK49XKWA7FgAxU4LETh6/yjT9lr5b+tJUD4OCJ9Zi24rIW73upJJYv+Dje&#13;&#10;3hF35u1wo/E+g5c1FMl7UerSa/1IuulyeePIz+VCM3fpvMZQo36Sh24B2lB/yIVh51Q0v+CDSdIr&#13;&#10;GErEyzjtJZQkB1j2M5amOFzhkefACStNJfPy0hDxFnPF7+wI76gLpbMGU8RRKNuYUYkOYjzxz+mu&#13;&#10;urWYITKw7U7hB+7iq7hGWvkNU3zheYhq0RX8VQ9mmbITJn+tI3EGJc7cVeamWnASPlATENP9Fqe5&#13;&#10;bPCEwTD/imFFTHhslDD+ARhQ3UQmYzmu8OhJrL9NXUFLg67Qoo0xnyQRj/5U2mjFiSPFoCkMCpHi&#13;&#10;NXxUrfGho2zdebrqh9/TIRVORk5fybEw6K6K5BhZwvkJfsPzqIDoQOxsbCgxuNsUX1M6qU6wIyHN&#13;&#10;KfCWcVRL8S+FVdgIDwPs0wteIStT+Jdo1FacI/682MaIcIsbXt9Z+3B6ufNk+vTzLzhuvDX5UqPf&#13;&#10;bXEJSmF2tO0ppVkecZhfU6iAkQdLDJW1+cIjPOYnNdpuAtsR7x9fcDPzzvTbj7/kEMD5dOce+zZc&#13;&#10;snnKCN+Bfb07USNsE4ZXlroKn5EomMEqIRickSm8GWkaZr6pW9I1OwZsrFnYwEFgaLWHCYC25aFs&#13;&#10;KSf0UG9nfGJT/joadhnFhmujcjRlqUu2wUVgOithpJs0LtPlDXe8lIq0RUQGVzhdjklHCZ5Z3CC+&#13;&#10;lIgRIw1W1zehM2MZZmXvUPIPL4a/MIhKJA1UtlS5FFOiOfISBtjIvOWhbCNmJB6Z4rP8uZyT8nnx&#13;&#10;IxOFzEQ9UDCt3+b2govp3x6/mL58+dH0Izbl//Q/vDPd4kVfT0p6gGYFmcvSF+45acg3HViN4OF1&#13;&#10;ZiMMOGC4M2b3KxHo8MPjzGfMhOT1518iYxzgsB7v8elcD6B4TL5n+JVDyXBm+8kQpBSuW6Tv/UTR&#13;&#10;GAYBGRSm/NAkPEQ4k7I+kZbiC37+Y8STdjDq2zLKS/siF0qSrwIkz+UxjzdxdD5iLlzWoUmTadzO&#13;&#10;WEoGCHPJTv/gWvVCwo5eAKe+ZB+XWAf0iEteuEdvYdJKJAUmrh98DBZCMzSBUMm33sMPoPz8cLga&#13;&#10;vAXTacWScjq70gBjuymTTGBFhXBxAg4YZcE1wyLNnHADZ+FpqCKxIoDBbw76uhHiQJjEWZmJN65G&#13;&#10;ot/OmcAqhgWwcPq0rTY7O54U3nyAxx+4YQdWmAF3KY0wMybJbingCU0ucpknTKX8RaYh4mcaS4Cj&#13;&#10;E0c66YBUKFZAOivRDHZ6uuMNxhwXipzyyejK7w0JR5Sbui5beaVKGgZLEM4+PI3miO35s8dcYvmS&#13;&#10;K2A+y7Xbd1Aqmx4pBW6DfZbQaUMyTxqRjVkBaoEuflvPxQvp0k3LCMw+x553WW748slLTtPwRv/6&#13;&#10;La55uQ8nuIrmBBjocCbkn7Lqj/KUMvMjPwsGPqTQRUftKRQxlqvgTUDeeqQDmuWy4mVSN1Mrah4e&#13;&#10;NplGuIx6u7GmaaQMjob5T5lUcl1+OzrlJTKsE5hIHRvPJWtIF43EjtCMc3pLPgqLCa8kMDIgB8q0&#13;&#10;LaB8v2Su+o0kgVDyKi7T8XfZP4saCeRdwVcdljd4OksKav7SY7u0pGmf+GMsQOhHzsdhjVO+J+QK&#13;&#10;gDONI+BXuKV7dfUBo6JNjhDvsex1PO2//GJ69+HN6eEdLkNdZx+Kj9nVYQ/Skbe1X8W0kyUP/p1h&#13;&#10;rHGyTG1NLIMel9Lo4pjVHHhHHuejn73YzUu/G+vbXNp6h6PwNzLQyAGGcQiAqkn9jUrEsrDFh9Sx&#13;&#10;Mk6ePrlkVR54SjJwoQweuKRVPHepM30HM5RIgvTbttPX0HmSX2BCtbM3wF3+ynKueVe8JzFrqd7S&#13;&#10;zU21O/iAsOUlWWfs4AziYektZWlKCyht2mZWtv7CjN/YQpJoEwjaYaIttgtrOmyYk3j5QSFsf3Ws&#13;&#10;XH6Z2L5P+DJJox/4hJpf8iwYKTWPGMJv+010DPVjJymJg2SQDxISaowikvrgp9cDUzwrI8aKAtIf&#13;&#10;XYUw+SfPEBLAAgIkGj45UbUAKQAuIdhhVwO1eokjPErERpuHcBuSsPoXFE+KHkFQXIynEQGjqDhK&#13;&#10;NV01KHCmQIziBZWAKIh4Cj/xwlTHklIUmE4KGtpMN2gcWLQqPXam3/oHm1RQqdQRUDiC1mQADmtk&#13;&#10;516Jtwl7q7JLXuETHbgbno6s79x7SPyNvH3+xeOdrDH7Nbm7fNthiy/JRQaAK3SUDUe64lQRZbDz&#13;&#10;B8hO1nK4VKby8sZl33N5wVKDo0VPLN25xyb72k2OMvseBC+LwVsbei6etMHK5aFc+ibmzAakm1zl&#13;&#10;Y5bg4Gk6cvJVAZk+4gFPZZN1pjRZPXYQ0i6cJ2ycOWSpYNjOOI33seMSgzWT/LBZsECaOJLsAAF/&#13;&#10;7Q3IOaVsjLRKq5gk5T9nI9g6ivIgz7rWvHCm4YFdU/VInigb848hnW6hY+enKLoU3vFAnbO0UwYK&#13;&#10;IxdzyEX/rG0FMzCU15xm2KFVbhQXyL8S2HTDS+FndJmh8VUs9hmoe/hxxJcGXffNVe/Ee6LtDPpW&#13;&#10;pzt0zreYtRxw8OL59OUXn/PtneXp0b0t9u3o/G9yuzVH2j1Gb8cp4pnytd4ISYcJDc5inYU84wuJ&#13;&#10;z3ghd/+Id11OWIZBjv2khC8iqnxqsItMwVMPlCgjy1mTHi0Pv3WQ4zLgtXR1FJhClYBxepCP5zEY&#13;&#10;Mq3xuVJewRoFjxP6VkZ7rNZfsCFaSBLX2NG+Cf/gm1gKjeFczQSepDSeNC0r2s6MHRAeoTj7HrbM&#13;&#10;lm0/0mWbFnnlMLMj3SEyOVf4K3Cms6/T1gAQGN1KvZZhPNDhKw5H8oXLbev2ZWqeOPe8ZiiCoGRZ&#13;&#10;ZNIopQuIxTqyWZr+95V701//X1EmBltBJrEhkShYdRtFKE+7jSxa53Z10CbqtDilH8uEBa8HCBEB&#13;&#10;pnAlJl5c2A2XvIQd6KrSCRDAbKg418NtMFW50B88pmm38TJJJIa5livNZqRyAQ3O7vjCePGHE4oV&#13;&#10;aXWHXiMSKQC02vBHWElBwuunRXIEqfQADQ8JkvwaJ474tl7Bw71DLCGcoFBckvKaeu9UcqTtMcm8&#13;&#10;i8JUeXVje3rw7naUwC4vnn3x+ClHdp9Pd7i5N58m5a4wvzKX77R48ssOXyJki+UjX6/s8MU432J/&#13;&#10;zgjRZ3f/cNpg6ez+/Xe4AfkWIxkUGgxztqRoZXZBi1dhrnINP6zNaEcHOWQkZjPzWpqqoxrpqcBS&#13;&#10;D8CnnkOMvFT6NG3HM36Il4dCYLtfpTGVP6Joxe2muB2BcR6u9T62LGECZNgap5aUFXdMHE06e19x&#13;&#10;QAIxliv44LcdldmcM1qPQ3z/f3vntmNHcqXnOpJsdrc0kmdkwIANGL4fv8A8gAE/tG88174WfOMB&#13;&#10;bAEzPRpZUre6eagqf9+/YmVG5t67WEWySI3MqModp3WOFSsiM/fOHHzD3Q8OUeNz+iRNLnpuGox7&#13;&#10;ySHonRwXwV4MkwPrBif+GMloIDWPqq2fx6xir49kuWADYPCOzsjYufJFRlqka7upcxrpd8EwVPBc&#13;&#10;uawDlNhI1MbOH1ayQADjkwZccq65SX7ODyh9Id0/f/ePjDVvKnxxefbzn3+Lr/ySnDeG8lK53OvD&#13;&#10;0P6+5g88eshXK/i67L/i7NmXp/36178++ye+6n794ht+d/NX3G/7AR2wG7Z3IeEfv/JHv5SUHQPW&#13;&#10;fRJkreieKwfxIWSrxyXpW5YZFIh8//338P59An3pL1XTyKM/fDJHF6ug3zAckOLFt9JNu0KO9hT4&#13;&#10;KF+xveZ+T2VxPa5YHPP1eAK4Z7rCe/UleNB1bGVZlJsqufjyjZJTO0V9KF0FAGx50gwrPUfd0ZVX&#13;&#10;FnqQ8oUUrvUpW+Dp0yLCF6ttDLO9LBaO1LbpP/7RDSN21J1NZQDLoiqo6B4IyQDLWDsGOhPTCQd0&#13;&#10;wEuwNp5t7ihCTTwJilvIqaScbaYhTeOqrOwkKD0mOrntJRNlCWfgPdfgO/Z2heZwMAj4l8tXLhju&#13;&#10;hvnrBcGdaQnhTsCbsFzv9dsr0KhdOvCc8itWXv1LsA4DZFCqwSwlkVwUME7V+YwNEyCqKbLTr11U&#13;&#10;Q8geQG3i5QTPBGxzdyJ99famnJcOlOnKa9fCMvgpY588r8lvUA3HlrG/mv7lX7/kjXO/YLJyyYDj&#13;&#10;f/3D/yHAv6lH5L94zs6xngeW67vQVIZX/ALapyP/+KMPZayF6tuvf8nlrG9rh0hEfP3KsSdgocTt&#13;&#10;bT0iX2dwPBwj4nLZB3yHyEqNPvWcADCeNNu55pT4j/ViOAG2SVh19JTcXZRPzo0TanZtFe511hyP&#13;&#10;EMFAY07/6wt0u/zh7PkvX/CtIR5Hwq/Nr/mty6VfDc4iAyHA+dqCCEdT+3TcEAjrPr33FU93NkDc&#13;&#10;EViTwlsADsk9IK/LNBE2JI59xJ6l0JFun/3FuCFHvsWnLwEV2ytwKtRa+AMKAsQTgxXBI44KYBt8&#13;&#10;2WRNa3uwRJKzgCXn3I+nSNwgw//+zXcEzX/IJay8eIsz6mdczrrh6REuHt6XET0UCKg+DUC/vePp&#13;&#10;xTfffU978Qp7mZqGCuVUysmRhWTIsgCXhIkPFA0hzLqQkIb+bqrPau7PhCB6Ena6cZMvTNJaNJRl&#13;&#10;Ss7x8Ni1B0QM25nPFzwlnKvPlSZpwJ1qDZB8y33tymJCZ6kmfSoCS6hzitszjupioIj8dA6ubha4&#13;&#10;33Ey2SW/gj+U1MvqpqufLvxa56DkZGfyOqyLo9tnt31afqmPNrL0LfmAX5i3yAIIKg+UJ/B72aMS&#13;&#10;OVbJ87loM8imzE46Xxs0YAvraqP1PC302wXe/HMgHEz7hcNAGdi0s1DQVF9b1L1qYklTa3Ji7v40&#13;&#10;ju1jQZyKl1hV47xFzjyEGMiyD/RjiKrXlVcH0aNSWW6texloTpouNBDKwQk2jbmuzxcD3rKLcwfn&#13;&#10;4elwLj/JdqTYbqmz4LgQQtPLU9I1aETK7Ob4tTU7Pl9b6intD//CI/Sh6WJV/LwAxPeZQPBG+zXX&#13;&#10;xz3Oz5/xO4M3HDyOn2eJ/YkzFG+S1/f4YSaDYlJjqWzTYlBnbGkcgNo9WttImZoNKfthRYL7RJv/&#13;&#10;6KRPvmEH/sbHraOrdqjLKAQ2fFKtnRAGBC9NJkBg41dXnM4/52GcfBvpFYvJzR/uzr599c3Z5Vvu&#13;&#10;PfEtL3dqF7nee4z/Xh746DYk+WtLF+or/fB0JCqE+z6hlevtbZT7YHd9spW/X17J4g6NbOIWQTX1&#13;&#10;MPYOd63ar/+gh5eEtWNFgAFS/W7QcpY/WrNHoOyTt89ZNBgkzly5nMPvQ/7Ee4F4gQN0tBl+ijxe&#13;&#10;2nLB9+vW51w68+v++XKD57HwrWA8iJPJVfxcjo5/a2f7HQR7Hff+VPZ1DNcSAIFRv8IyX84aIVNo&#13;&#10;5aP2HaZhm2meF/0hIYNQP3w+xKwWaKO70GuSwiqlGs31VOcPQLf4ozMktIMF5GSuJI3M8h5vXxdU&#13;&#10;Ck0l+Cc/gJ7svICNtqt/esN3yzvp2IObQcdJ3MzXX32ONq8PAJ/UORUNt0/rzsigZCC4O/uel4l8&#13;&#10;z3tDPDmP7gn+ZZAKioR2HFEny0E5dJwoCJ9yeIEdXOEsklOIfl6DIClRzlLsCzcBPc3k0g2n9H/i&#13;&#10;ab8/8L74n9zhGayAUcbcAG8CcWIrpqFjG6saDz77x25tkto3CqbGyogt6dQCyu2v1w387ngNmtFx&#13;&#10;UM0ZwCibqZ/XtMvVpUddWqrGhwuGNwZr8WAa025bp4yvAWLMzTzNgB173a/SbnYwEfQB6Hrj0V1h&#13;&#10;3WisgK7kcxDIdXEFWlLplfEbbcoXIa1rRmWOOe2wMOdUlzbLQzf1A8zgpl9mVFk8ggkJc2W5Jtj7&#13;&#10;hYpnnD0oN1es+cEir3PFt+vikwHOb9WIcTwpb+kvzcmG3G30gl4F4uO4D2mtZ1uVnx6Dl/fJhE4X&#13;&#10;uVyhzuiPrPElxy1j1vY8SWF0yN+gbqCHgkcNDgS9r4gf1SBlvubeo7oDn/GLF3rvC7xayemFd/1n&#13;&#10;YxY9GDSWFngVdS/z9T2WalnldEg80/AP8JGWAk3+aX0x0dfNqeoeTVv7xkVBNr9n6AcluTgXVt7p&#13;&#10;wPbRP3NigB7NNMJesLUe6pCSw8m0gp8EiXwxGiDCS3jkx9FnfSzPdapTsie3q6Y2i9KNLUf71X/7&#13;&#10;H/9zNItCdzsSgbaGiyaNwf/CzlFzQpLdl+IIADQdYaXlLuUn+PjYI52haXfwNM9Aj5E2K6ehkH9x&#13;&#10;cKEEEhuqfT8kfgVwkJA1qVy25UaFTAAXDne64udpvpAziUsXH6kuH3aniYl2X1oXkyKwh86P4tx1&#13;&#10;0S1NF7cwRB+f+xXe4VQWtF6TWsEK/tpF0YmkDaBVO3ZostB4vdttesmLjn2dFF6YDg8ZLhxFI0Hp&#13;&#10;ZR+lWoCQA+tLJX8B86NETUHe6bXRlqqnjNAdiBwn/2RnHuDNANlm6nwtl29IvA9Hy0XNm/9QG3TE&#13;&#10;DJeAcQmKSzA+oj1PCgD23EPlL2jTf2II+RxPsbk6eADiAl5nQwQoAol18w4sD8uhNORdgoiB+Qid&#13;&#10;LDaZb/IZeHHgspE7/3wRRfG1r80KOpJ2K9t1yzbvYJwFJMjS46gZGJqe7URNUQODT+irjEDsF/hi&#13;&#10;nO4WgKa+xJQYEnRoRT69Cl/Arrk8Je05ae/oizqUK5UvZ72iwVbNmFYKDTWAl2yvvzimyp33ls3V&#13;&#10;aZ/beyw5XraTJ3bI3YbO7TMhHUYZLKtp/0ln7LBvf2g9igwObYSRd/WhpD4E7uq7t/y0dXHOMoSD&#13;&#10;a2DbD8LCCDBRDDMxHsZSnxqWBSqFOILOoEHL0zCcsY5TX4JgcOwG2kPHyK5zkGlH2jpAdSpDgshA&#13;&#10;LqeicST5NX632St4XSd0x06NwwVFfF3c0JnBpV3YferT5NJ45bfCbbG6VlcWVygV9SnL+UYKylwS&#13;&#10;UPJjJrm6WGfCSt/LYko1O7sOiNzMzH5IZIZRmu4yYxxhkNIFS72oSNOF6tJ7RvDoM6Aab3dwY+co&#13;&#10;W5HhKq6WyaG9tA+1iKesScDxn27qGeswR74GsZ1Div1pQ7pt7M4pdwTqLFkMF48am8Bqs/G11trh&#13;&#10;h3A+HF8vE6qj96CeP+f6PbbJw0UxY25RQeScRUW7n0runFUjpgCofFhhh8D0Oz45OiDdm6vwwE0O&#13;&#10;Knot9hjW6XrbU6h90q7lt47HSF2gL6N0HwFtm/HW9GzyIjcEkKvuP0gMKqFV9GN/NlGOhUkb+8Tv&#13;&#10;EZlxW/10HSftVTYcggHvn/4jVy2HF/PZglPstDQpHbqOKw17f6qNxALc2Euey+pLbVuouFLzI4Os&#13;&#10;DRzsY3mj7vyFOw6jR22kZT4n204nL5mXHKdhTvco62ndG6/oC3cIm3h/pL1x35nHb7jk+ubKp3Ae&#13;&#10;piUIRwoHvlJNJuSHwLyj0FyzmMJVXZfGdag3rn5Ul69qOWrI5tE7+MCvrEOvzLFSjk+KODMfhOKu&#13;&#10;mRi6q/LKt2zvKbaBuIad/gxITRwggOu+lkoexcS9cPGTg2175xHAiYaTxSnpHzlTFpSuOwmZmAgl&#13;&#10;v/xwMyz8oK0jWBzUFrSA5TKRCWReTnAyaX+/0cLMjUn6bEsb5nXBGQ/0g2Zu1nKZ0m94eWbjE5Dr&#13;&#10;ib5czgDbhSVf84VmaUwhpcJfWiPLChFrUDU/z533lEoeSUAj0Hw0VnDSl+4qdefIlbn8B7og1MIn&#13;&#10;JiceXm5V5uwO02SNINtj6g8XwfcHoLRLMr6KIR2LfClj2Lewt5+1EK9ty5A4joy7i78lv2r8sNxb&#13;&#10;2LVkF9X7A03dTynI/Wd8QYOM1HayWvaafaih5ly76n9YJWSQBT/MX+ZDKEltHKMk/LC3McB5FPSA&#13;&#10;MW/wnx6v8jc3I5LwU17Cj3JGxFF5YNoF8gVrBLSlPhUmE02tVYxcyGI80iP2eTSOLYQc87yQikDk&#13;&#10;mef/WvYMKqAz/E4CR79izz1AO5xttfGO29B495Ak9gNBT5K78lTfVEFqhdMZavDXtrUkWxeCSQGc&#13;&#10;6qgwDtI4Gj/OC2r5q4PoH4k2d6EWHBJjo0kuth7Sp8X/xfGFlsaQKzIh1xKsi5bgd9zw9n3lwgou&#13;&#10;7eANJsulmVCsD51tTQAujrQ60NrvV2WpSXtGCydxdWChyYGLDNQTyBPMsW8CZSG3U8ycfJSFuru/&#13;&#10;y41XmNW7V5zg9GFAbZ/FSk6Uhbvi650XfGXXezPeI3LnmBu58NcPXIgMedpDeCdYCYtMEYd66EX6&#13;&#10;wKWh24ARxRQ/Ivd8R0lHWBm621L6CXsq9XhGDARQt/ieCyeHvliPGC8x9SZ/5OhZh5dj+M+jXuqb&#13;&#10;LfotbX7fE1rCzjeWVxlKgea9ts8jgH5+YUNQ1HhsXjS1zOl0n3UiYQ1ICLStrdiXsU/PsQ8pawl9&#13;&#10;iPsiqUWNjF3xhQqOl/OH5MJz0Bn64IjX9svcneSRhmN27QAkFdXyaykUvzzWRgNuUnMgb+cPiP64&#13;&#10;AmZXjfz5DcnavCnNdtl0LBW/m8bGDPpZ6Kd8AUmh9di2qv9GplildFPk3G8kb7st2OAVxYfMggVr&#13;&#10;V9A+UtkYhXqMtWQ7pKPVzKltsDoKd9A4cHjwpwGCSTXJInBEmRzjgEAghsCHnZuWmbS8eoJWIMQM&#13;&#10;kIk5JBfgGWMMwtSUSdJ0wNkvJjIvnUo+h0pVJKHBnB7W/caUEHG2BN6SLbh0GLIi3JhIws5JOiX5&#13;&#10;vkdtnKQ1yAUn7PYQS/vX14IJ6gpFMlj69VMnrk6qfWZnFUaZE0fVBoC6VyKw7UwMLv9Efmhal3fb&#13;&#10;vvTmAoffqPEyEatZnrE09A2v4RA9Vo2vINqwUuejStbwQ5W1w75x2FiYc4uth6llVocKCtpQaZAD&#13;&#10;GV0opaau2TSQh6oCsDJe8NVm36ciHX9P4Xf2uOWOrbUV53XLgl10pFypJLRcfEu31q/b61fUwoIX&#13;&#10;pR+Ri7WykeRBat4HHaOhvoCwlbG6inAu4x5Ftp8DAfzLqDrmGV8RLDcihaVcaOlBX8eh0CiDos8H&#13;&#10;NLYQamxs7LQ22ntuhHe6qj9A+bDebZ3bQXmquj1Rh5DPmCqrMHMu2lyf+iVJ6hvM+7x6nT+nSXiG&#13;&#10;u6gbSJfYfdIqE1/lGWlY7IjcO/gDveiPteVn2YM0hHFj+NC0SvNQjEM4HtINmSNMjzQNbNnW5LTh&#13;&#10;mLPbptNsaLQTbXDaCJn3koPgVi1peOwNU1NAJ9KZ65Bn+OpZHmDmE5LLOBjkCdPhLBhQJr+1VPCF&#13;&#10;k8Z8CEkgC8baupbs36WQYnHIxFImQx17Hm2Qy13I7b0SdxQG8tG+UCrfBdxdcy2myi/ZbSrp3fHU&#13;&#10;6bk5LLQDf3WGIYtcmCs7jbOVup9Q9pJdP7mVkrUtG4mS8sn4VG0LstRi9xqvGg8X1R4jdAHZ9tgC&#13;&#10;pJQX5OOF9idfLFZpSOA2smUdOlv1rNLlRR7XN1xqxIjWb6+Y9Jd864i6Xz338kwvRhXcaqwHkyVT&#13;&#10;3Erq0eXKvdAIAw6t+Njcs1cvN9Yvx33igRsJv0Xo4umib1L/UynfeJw774GdwWo0patypWB5PuOb&#13;&#10;qn3Nl4bYtDQsOvQNXoLn6/cLvKhNe4ULXpMsIgKOY2k4LMyXsEqUFSbCemaB7bN5e2y+kjpV6s1q&#13;&#10;/yDVTZ+u5+OW/GGqaavWmMDVNT69RD18pPNNv0QyEwcxKIZolvl8eUaTugH0yyR9dt6+UfMoAweh&#13;&#10;zvcMTtcX+d+B2nNRSvIM/4HTd45OcznR0zc+98HAeh8nUHfNQ5JWovMBtVSXwoquIltjYv84ccF0&#13;&#10;ecTCBFovuCTgrmRSamN2vnYTLNJ4/+WIFZ5SHNzfr/gDv5IpZwv8RNSgo30MZFlYAmAQOky9gHZ+&#13;&#10;CFEt3b/VE05jN28uz7pXwsI2nMAxtM+kioe6p+uDPkpXJhJBstM8bs2/+947z6l+YZcd0JMFwy8a&#13;&#10;vOGrwf54LjeYfdAnq2++8swZyxU35k3KmcuB5I9PZcNaUMR+aN3f+NTz1xwbf1SqbVxErPfToJXt&#13;&#10;qVLOJKJ7+WSPTedll5W/pQ6g75bpYR4lrzndq++8sMxID7b5fmw2RO6t+K52Jb3jEqlf5NAW5o7V&#13;&#10;u9Oeb9f3mFtb2KuPmLSLvHzqgansZkC3nKYn+Zh9YB4r23MVZejP4vp+UqhUBwhpeHTwWhV9Et02&#13;&#10;RE8pKlDLt0H4hBWDQycDhL8hMRnEdZCnlk/6zcPxka8BytSO0P1p/Mgf7RfmneayMny8tE7oJsvy&#13;&#10;EPIlhxOudlLW46usOt43mlPBVr/tH1fGmVOVe844Dp6ZmNpG+kyXC/rjf8q37dHUe049pW80L/N3&#13;&#10;2fhTyTHLNJfbHnPe/XvbdfvHzP0Rs3x6A2/ZeWwMKZnq/ubH5LmnJc9e1OrJD3d5buC333579qtf&#13;&#10;/SrgV+8ayD3RrjsJVK4NbHsPuozfl27Tf1cuD49Oc7l5K+PnTAaHtpMD0fZSJhfjlvOpZJSfh+Pi&#13;&#10;0RuAHjP7ntJG8vOQh8c8Zsowj9mT2AAefttLXvnWFrnfWvPqkb/x8XHo5+NxNfJvu5grt+kp7SN9&#13;&#10;J6Z2kKdjNNuoZRDuqZJ8Z56zDSx/itR8Zn/osvPGgPW5k69z/poX1HnMZ5Au+M6jp0zS1x49jy0r&#13;&#10;Tz8Drc6Rnm6sHB8vx9YXfmqjpUx+eUf/9RUYJs5M3k+I+j1ETTZjugzNVdScUtosHU8CBfB49ztb&#13;&#10;ldvJJ2DxXlEee6ltxfyYpec8ZFFj/8Qv7LVLXxs3SOiE1m1/quRzm6Tfi4bO6P0bfwnvmxnLOdcd&#13;&#10;/ceWQz4+qkUZ9A91LhnqSwHd/uF8t74Uj+ZyCF4R3k4EX7GYCZFJwf0Ifrzoc6X+xDO2lGM+lKcD&#13;&#10;XOcfLuNxCo6NPPSFn//85wkS1rWTgVS5njL1GOiTLcfLly8TwA2c9jtunzq13i7mPjn7cybtog1+&#13;&#10;+qneeuqcNjl2BvWuP5WMfcbamzL5/f73v8+DLJXJeTY/3eJjy9EbQW2gLTqeKMefeDjs+d1PZ//1&#13;&#10;v/zd2dWH7H7aERVeJh4m29sZ0vAEH8XvMBA2b3Mn5OdMXtZSDoOCssxO4YB0/alk1EZtA/n12ZFj&#13;&#10;riO0cz4V/+bTYyK/3lG5q1Ke9pkPk2G3mCT+MvbY3uPHZz+enf2SZ5XxpspfvP7Z2XMeIeQ3v/yx&#13;&#10;4r/7D/8+Y9QTRBlNylw+9n6brYfq4/jMY6QcXVeWDvIPpfdYOHVUV/ma6xdeVvGJu7/73e9Czr6n&#13;&#10;SvLs1L7Que3Ooe+++65BPkveY+K4OB4elltO/fgp08xfe3nI37zGxtj7dLFOPT16bsjbw7qbIJ8G&#13;&#10;bXpvK0hcgp3aKdrQ3X463waA03DHe/TBOsoZlUcZWkEHuGU6TuHpWz0ddnf3zTff8ARVX03KwxzH&#13;&#10;6t6yPqUUPs47jgCTluUrdlKfIkipl3z8HUg7n7Ig0DIuhum0CfwR0/JFBGj6xskfn/FOi78+O/ue&#13;&#10;lzD94hWLyVveZ8/f7esbXn/8m7LR8OdZVmV7ykCqytrIw6D5hz/Uo9ptl7eB/XP48TxvlOMpxkgd&#13;&#10;O8lvz6Pr9j11sG45TuX6RNvBXJ/oqwzKZ8x76tR+0mOTuQXvtl19G/GppahN1jNedCZf7WI8yxOg&#13;&#10;YX31i1/84r0laMN6GmrQ9PTYgW/D30/4wxYTpht8anVufiroILv79e1xtn/OpLFfcd8kZyDI8mwE&#13;&#10;DmWy71Ml7eBu87e//W1OS+XthGjHfCo5Zvs3Lyeep+aeHuuI3f7RZMCtllHHH3zR05uXPIH5by7y&#13;&#10;QqZv/vjV2eVPPC+aH2760qX+ZtLsQ8rUx1OPk3ybl7lBwmTZDcBT829erX+Yjw9l+BTpmJ/MvOf+&#13;&#10;TyHPnkePUQdw+x0Xfdm+HrM93seqNw/5yLfrLYf5bK+PxfcYnVlveSpTb7iu/vPf/u0xnAe1SUzF&#13;&#10;fM/ETwSrH0eQaCbvJvL+N8hdSOb7NiqlLJ6a//ADTwBGls+dXER0OIOmg6BdPEzK+qlSOA6+8mwZ&#13;&#10;PhX/5tN8ezK4Cem2hvnQPFadFhS/uu/LDH2BlxsMNztuNhiJ+p3PO+JlT5QPlet98PWZT5HaFz/2&#13;&#10;WDxU9mN8W6aH0nhKuJZPmWa5bO++p+Yv3/kMqOX4FPxn3Y7p3LJc/fe///sZ9lHlVkRiHTAl0O33&#13;&#10;E3MWv2Mm30OglKrB3Qdq68r0OQOBosu/A4KLnUfbpgfgHhU/elfzlrBlZfiUcjT/zj+6gurF4YLS&#13;&#10;uTxcOKa1dOl8f++T6pf0xQJfLDBb4L1vwHcQMu/g8Ljru07l95/Onpk07/2i4aUuZepAPiv8Kctt&#13;&#10;o15ElMmj29tun0OmzyHDMX1bjg+3wXSWm9XEXT3+lRsoT39N+8Pl/0LhiwX+dVvgvX+0aIA0GQw6&#13;&#10;IMyBsttOm+fDFhP3n/LzUBb59RmJp4Pdfpr/0/fMi1nbw7wPZXzKtKffMjTPfX+3P1W+5/9UfB5G&#13;&#10;d1p8HobwBeqLBb5Y4B4LcDX5/SYVMZFkYFwXhbrE2wGyAv09vD+oy0DooRzrM5u8jOQ3ZEqGOZh/&#13;&#10;ELP3RO53I++DaK0h6xnde5J/NFrxXdH2cq09H7/0qReuPEm1XVF19Nc8cmX2d8uf5r6EInxJXyzw&#13;&#10;l2yB9z4zqUBkQOdiAh/7wPQpgkc9qG97ZjTL0mdPn2sAZ5t0ue3SZ1OfQ7aW4XPwbp4tQ9ul258k&#13;&#10;P1hE5lXmSTh+IfrFAv/fWeC975kYDPqYrWZwsP2TBAkYy8vA3Dzl28ef02LSNvqU9jk2Bm2nluep&#13;&#10;c/l9kjQ96LEetJkbJ7CWf98z+USyfBKFvzD5YoE/LwvweCJP9WvisTw8WLoOVF5K2geM7tu3P5j4&#13;&#10;IwBz9cJrXf01yrG4SKLleAS5jwqq/nsb7GXqkHfI2Msv8yWZQ4hu8d0c9abGbe5j1hNYYcISm199&#13;&#10;h591htq2D0vi30NDHnbrVsfydNgZYUpWau+bBiUuXJVmeRMojwuSdV3Motys3pfJEbxjFlCW+5Kv&#13;&#10;DeinPd8Hd7xvNiamldloes+nI+3YvEv6GVzGZdfjvKV1SC+tH2SDWYZRdkORVzxMeXfB8Kh8y1OI&#13;&#10;e749Nj8ix67p5Fg7cItQ85hqHesPScL+eSTeE4fxIntNugeJhRGy8CRn4Ga9J93m5i1de+og/I0u&#13;&#10;EWs50/j3JbudiKHQ/AzcNDg+/R6P+2jYt31vOF8lXmSp0LPic4OfCg8QWJvy7CeJ7GFXEEvibVLL&#13;&#10;ayPOr7wL0IZWcdzgTrtv0VxE8kfu6PXLoTY5gKkP48TewWvJlL/LG273Vlb7i3sPfut7kFeD73TJ&#13;&#10;i6omQ0itrZrmk5Kgs3rTz8+5AlVzk98g0RhcO7Gr79vwjXi32ji2mIk2t7mtyv2ypMOeehQ7P1kr&#13;&#10;PnuAYZLS0rGC7QSjCNZvIvAAnvr3xQ1+5G99sEBoQK3zjEdxS9NELHTsgmWPod1bO+tLE9LRYtGX&#13;&#10;UL+VdEtjRcrbEKnu53UogFTvQlnhH1vysTiKy7YWcRyPMU87py/qtMh7Buc+e6woPD4XdYoLVJtN&#13;&#10;j5nzz79Oepvc8gZTS7wpsjxeGHsenmfDBIa8tL/YnXo8wrtJBqCgbMrcCz9rHo9PeS8TaPU4lUkC&#13;&#10;FX8wUTwuSsz8pbWTaSI/Q6bcClvRgYXtXyUH4MSHcDOuYPv6CdS9eAXWzE8g7VSCGQ7Uwb/Lj8kH&#13;&#10;n3nS1uI2B7a23AH3YGfyULqAiJA+tPMx+Wqvpt/8hnAj2weBtbfhG3/teUipfG1ALoZomrQvZKe2&#13;&#10;DWGXkp7IwhjYNgCpJNhpG/oS/CFs3he/sOAh0iNaFtHvwdmLtcppj7I/NBe8qVW+2HFqPyWTC0hS&#13;&#10;5zO57oq5BZiAum/k3ZfNaNrWMVp5F76fa9ACcwUdZLpBSMuPyceCHN17/HsOVd5muRvzc51n87gT&#13;&#10;cmGdl8w9Klfa5hdDoCuX3V3a5JekTh5jAd+3K+CyGX6cHNJcN5XbDUL0ESDmbJt2A80lkg1It8qY&#13;&#10;hukj4tF9Ku/XNl9d3ewf4ibThySoJ5jWznCDMQlpu6buAS04J7PJvPjNqhbM6c+Z1myQxniXBgbH&#13;&#10;ZVKJNBaFWsS2jlE0d23DGRZnaed4ZN6u1jy2cs81y/Oh/Oy2ece5ksW+A0K7CvmuHJCkdfPQGN2z&#13;&#10;5htbrc3w4XEl2d7Osk4A9xUzcLowv+w9GMSWRe+Q9s7+oVs+5ORfzxjB8582k7QV74ZzTt+I6IuQ&#13;&#10;8x54dqwuJqEdZ5Lf8bQuOIf9OWs59YA9+LYWYsZMhyRGC55waqaO9mwcdnbSj6/sPyZ+mWDxjah5&#13;&#10;hL9guv8AD0T55dxiM/UNn9GvLWOD6txizbW1vJVFPC5MRjdhrFdevrnWu/0wB2t8gxPkpC2Paitf&#13;&#10;ap9quvSNeet4Ot6n8sQN+udccXk6V9qKC+RGXOy4IqdNor99VH3P74jBt7xdk7KXhaP9A/Oyan3K&#13;&#10;Q9lMc0yoFuhilG3MsSezBP8UcSA3wpS3PY/m0RdfvFCRGrvkp8lNlBUA5gV7P8bxQFQDmgnd0s3k&#13;&#10;l7J8lspSsC2nzsPy6xybFIl0ug9cQkQ51/44xDBCEd4HrIZf2FIQhuEQb1o4XI5vqJ/KHcBb+ud8&#13;&#10;Vkv5PTWvXN2su7NB+mXHYrv16i85cP3IYnuQ0ql1dYz7csFDY3GvligddiZ1a9eXHEEqGI+gvHSc&#13;&#10;Lkh5FdM9rZef6g7Hlk/Xavqv47fSltZ8BltSF/xqJycqwSGSlv2jd2SXlo9U8TKLnriMbkbZ3ock&#13;&#10;x9zUelmOJ0VZa5VKvq45OpWUVTmSUqb0rryg8yl+jtEmqrRzr8o2601+wGwygJ0jgvhZ+QYiulWL&#13;&#10;vYNYGkCGkR7Q7fIqW1BoxvQqU+9gg7p82CNO093mStT05txNQc1h4aVRY91khN2nviRUl7PHXBaI&#13;&#10;GOhGI6nxjuSRjPZNzmgrY/MNuRBqPYqscbADffJpgITMZsGYYkXeD82LvAY8xOu+oYtZk05XKjAS&#13;&#10;N4dM3z+xsXGVLNlVQPrvSsI4kTUQ//em2cgNqON4ndOjnaj5motTuQ5iSS4VHDto5jTSIdCZowBw&#13;&#10;J/J1ihQd6Ul1m3YtPThbIGoJFRFJ+V1UpGpQuS+3bz6aW5wsVNlfA+AuOzllKetk1T7VgRfSswJv&#13;&#10;8AcOgpsciDj5idzehBBslr8WyMWJFlN9plgDMorJIitnFZwd7SBnqHvKC0PQkaWrUqMs7zG9U/e9&#13;&#10;2/t0Ad4bAM+R2d1kRlU4CAScXFq3dzfZwV/zquRrOq74ssaVtvMpCsJoCdGkNfI9r1P14Q3LGAmn&#13;&#10;G87JMe4E+V2qBc0xmJM4h7AzxOKJkTvQCC9OH0K3LOZp37KpAIdNfIv0sKCFbVpwLCyVwPQYWQkJ&#13;&#10;c0DcIsSYdlDvPku1K9fmas29yswjAY8kcB0T8edcKTJW5I6g8ruz7/FYKRkfhKhkXkHduQt3GmJr&#13;&#10;8hv5PDL3ve3RRx1OpPZLdRhvjY48yqJxbiKKY6dtbEkztQfkwiQBrQOLVYRDa3QuWewTwjQNODtz&#13;&#10;CbDbF+gHFhSaxJyqxaQJP5Re8KGRHy1KS8RdbtUBP0z2mNbOBXUUMslDk4+RFy1NLqv6bCq6S6Ea&#13;&#10;XCU9eJALuVputKdNSHtXWmm23vhpmHFsmBxH+xXSo3PRggt5874Z25dWDurh62WhkkCpLm9rMatP&#13;&#10;20vWzg/1rv5VPTlzVDNlU6Q6bK7OsrMgzMos7qP9sVmCiYIMdo2vKJOFMxTZuTXAyEV1IRE9ZQrW&#13;&#10;TY56RKR8aTBJQFnz3LBfWI85AOxql+2ZjzSPpX70d4+ZMDt1NmjqZr+5ST3rBXUDy6CEo/cZU4XB&#13;&#10;xjjMs9sPMftKZ+keS4IdzkfwRmPNoXVmSfEwhUqaRdPaBnF5z4umAAf44WOrNPQdF3Qh9dYoYWVJ&#13;&#10;PRbvyvsyZzyBcW76TUiN+qwk9mYT0fwMorcsCKZ38TneDy4so8akV4+EC1fsil+64PH6+ADHivZR&#13;&#10;0IaBH4tBL7b7xWExUZtq5B3hBhVVOZmUM2wWiFhnkn/pOF4IAbqSlwI9N7OYKKR9nRq+62teUAYB&#13;&#10;nd2FJEGrkXf58NEVfZTKgDzCOcGoGoVtG6WEU+ikGXxA0i/9OEtd+/ZauIbfsc11z8Hq/mwg1jXO&#13;&#10;+0Hn3rpXYlDHDU4pOSMcK8Pb3fR8RlO6nQ5i2mO1kUSpRf9t6zF2h21O/nUhPOzfBvTqH3za4DTW&#13;&#10;Lu8Y9v1tUrpgUotvWZI5JlWsJ0Bt2Hq2NhLtwvQQpDy6LEtYX3PxddEz8PZf0+j+gVYZ8KbQqEZY&#13;&#10;33kAABdrSURBVOJUrsCT/gluFJGlKK/1ItB6WstmAOJ7mILkcwTECtJCtWbuvPF3FUZw89V3Z2kP&#13;&#10;aYd/k5m0kbY2MFUs6zBbNLZUAyWkhSUrjY9B7tuq3npHLwJ58EeE22MUo1Ofzv2e/46L2B5ls+ph&#13;&#10;nqJgncFXQL9w8RiMFt3vObM4xd127ZpLnYxZneGQ01ZjQ2EoG79zvGjibdGL30uj8Vrux+cQPZJs&#13;&#10;7Z7V5ivgMtLoXpHWvrLdybychO4BZz4W49y/6wGIkw5eLUTIj0oPW7FcT8/17XelWRkN6g2zTO6e&#13;&#10;GIxKn/YqT+AB7EnQvK3XWs4TeVEkq2IT3+fvEKrldnFQd/mXDSQko22+3HAP3Z7ID1D+iBwRdcjb&#13;&#10;FNYAt+Xbchj6B0pkU57FIY7wuK8pDgzAGowOoVse+RffIekQosZrleiQwukWx7MOqW9tnYnIWNQk&#13;&#10;KxpCWHdcaue2LipeBpSE2V4ag4W4HkkDyHbHvxaaKts2pwVnNBb/GQK6jTOAu7qFKtnnPmlZd0Fd&#13;&#10;aCxIEivo9T5DMUhQEq6dF7j4LERm+pPGodoUgzYB1igM4Q8FCa4f1dWIM3y19W56Fas5FqztOdaR&#13;&#10;GLRdILdpUN82Hq0N2qE5U7GdyGDGhqk2pKVpyrQrdWKJZQCvzvx6sK1BenDuJTR+X5Fkpp2UpHx3&#13;&#10;P7bIAFA2kOSJbeIcyB9yD/qIHsgdXQeG/FuWmYiwdgQnlfaZ3UnBjPSA8s/e1muMryqAykTC/IUJ&#13;&#10;VSO+zXK3j/YKXbREUvsE7iPgJz+Kztp9yUsmrljCfSSKJNw5SPYmp6BVz85M8gB43dvfj1j1WnkW&#13;&#10;knw/OwACPSqFztBR5XQC9eN1N2d3yKSLa+KMkp2MVl23V0qTjiEVj+OpbXi8txwuhh0k1C+mdaWH&#13;&#10;Xza5sh5ynGurkcKZqmeI/t2XQnVFDaii11kd2LLjLyBDBvUr2egBuPrSurByEqan2TfQAnG6EFC6&#13;&#10;E8wjfxMZvKQsUANSzKIxNeWr0KNRsFDImLjsFmJsR5+p6KGsMMOWuZxEnxN7CUfSBCb09DVtwuGE&#13;&#10;zWUtO4Cx7o9l5ZUy1Vz/J68kAJ4UQjXei08MBHmmCJ8Cq1CgZf0vChb5g2dYDnnS6hdoIutgEo5C&#13;&#10;0Su+HyZw3qaeCp0FI8GcTaUKj4YPEh/qGRQ/i5Y65LDdh6yCU7ZDakCwcPiVb9SGcOEnymANkIB0&#13;&#10;VS7anGxVHv9ux2SQ/q3jYx+HZ/d3xIbD5F676F6CdMc4yVfZrOdMhfr57VsuFdsnDXvV5Eh+st/F&#13;&#10;oeSJJ2gbhVRGbTxsJUV/h2HT+VseRIv/6Xu8ShAdeIX2iHv0xobqXGSdB8gE3rEk50t+nKwN6wfk&#13;&#10;RDH4ay/N6nMKa7wgJ0k/aPddUD4Q95Z3LV1TvkZvzxFjb2FIgU1pLUcMCY8k7X/7x/+U2pWXquzL&#13;&#10;JKEQODReAhh9ImjjTBoYGXRByyTTgCqusYYMQ+8ySjONsw0ZFDWrM3eeEiBBdKLUjw2ljWHgeQNS&#13;&#10;KScVOIDoQmLul2L9uy8JKkuyg9yG9JNHPWa8+oVHngogv0EgFAquHKf4rg+SVHvbtvmF57MHnEui&#13;&#10;7EyJ4tIovYG8qFcNa+/5yQJaWPrz4GZC0lz2H+MmN5UZKQ+8bB0kMaWi5Ripo7qTwK0Hd1KmPXyH&#13;&#10;f0yoKVZvL7D73qpLepZ5D6XF3BQM7tTwowgiotD0wd9iqpvhNkgjb54QreXr21p+CTjQQYA+E/cN&#13;&#10;MJesWq+w9TcEha/GRHYC3jGR+JRZfDof4K5WVEYp1iQti4shEBOQna+hNGeJTnrgOGdO0JBG/EV/&#13;&#10;lsFIC21xx6I2xA1ELz7COS9zY1iOGjTcikIu1yB/2ShC0sufoikL+qY++JqFTz5aCiHCaYKqYuY4&#13;&#10;NMqnSv/IEDnKRs5RJGizIQty5pAXdJXDMYJkjUzFisEhWZFreapHhLlFmF7I3zpnopttiSQDqTPH&#13;&#10;R2z1J1E0aN68eV2yUFdr0wV0nl/7hSBHyDbxtnnsPHqcI53kYQh++wb9ri6zSDmX45cBGxCMoYse&#13;&#10;E/3slhcJ3r7mZXnIcsfAupA9J/bpM6ayRclWMoKYRglg0YU/tO1S1jF/Lec1IMQvXxHe8alpNhlp&#13;&#10;3DBwN9jkjuPq5vXZs9s3YLcMg3+yKu/5Rlj0V4Yf//mfU+VBj7j7QFL1zIIBtEzkxMhyfKesO9kK&#13;&#10;YqzmhRwxisye+WBrc3XF+S+4cXxxiyPosbbHSErgYNDEjueCQZ6VkJJnLm8z8MIMgnY8NoGabzCA&#13;&#10;J5WiNMwZWex3AGtySN7JYYsTyiM7pCCOADamS0+b+rqhAxQD7nKqEDN4x42hVwt71cXVOZTBP4OV&#13;&#10;OypVVo5QddFPf9Hik741ZTenwKZ0rL2WzntC0lmBqgBLv/g+/G2rBDfGpmh4lvaMMHLt2aEycLRd&#13;&#10;Aq1uTJ5FfnCjx5Rn0rF6yEJtLUSukVe9+ZUVpS28kO7mrpDBXeU5TqPlzPkIlJTdmNxcAvfm+uzy&#13;&#10;9auzr19fnn1FTLnke/1enrgyoJPrhqaMgYVRDyXL2N9AoT76vo+qOferOZec4mMDd5nMTl46j5zk&#13;&#10;LhKXtLmYsGPjkz/14siGSB5QcjxFpXlJlrt+fomGHRiUAzrpV44QE3i8PpaiPOVt8Lzj8sM5AeuC&#13;&#10;uov0fI9OVNMtd4RvrsrnlCOJPsjHBnnunWcfVLPxqR0efSWH/uAl6+ACVDqWX4r15vWbs1e8olno&#13;&#10;9EGnfJiCfNSdhuhC05yaZgDpKBncZNYicc1rjS+ef3X2irHIchWhi4LjJIY+Kb+bN7yrPAF8xDHb&#13;&#10;B00v0hDaC/HIp/y6u+haVXhsAp3LF1+fnfPWUOWRmfDplz5K3yCLZ4XCn7H432Z3oGxYyNdKh9T6&#13;&#10;/A19pX67U0hDlUi28B+NWuInym/ge/3s+uwr3iL6jCOPyYKu+ovTeBJJebTVws+3IRHOMTqWwmru&#13;&#10;i7wr7A//5ldBu7pAuU6LMxmqoKAD6vj8w4gyhwHIHU8a2kBNgDp+OxxLBUSozhKo0dwJuINzV0iC&#13;&#10;cRTG8MaCW+pOgjsdN/1MBHLlMJl5an7+FhnTcvxD2tILkynXqdXN/jrT0YzjWHjg4CgT3QGMUwZD&#13;&#10;2xRNp6DFU6l2NEJMzINRTG7fogNO4MKp7SuQIYfezyR355IAhr17UvhtkNgK2ySI9sLqOClIG6mF&#13;&#10;Wgw/+rudPBuD2F7MGq/srIZW9WyvsvBQecHWCS9vDFavmRwVzErGAU+/ul2i28mkLgn8jqf2J7VB&#13;&#10;yS3qT6bo1n2jxd1krnUTOGvnSSTXVkFAH1mzS7tgtl6+uD67+Jffnt19z7vnX/O6YBYTdQUzvtRT&#13;&#10;aXhcOOiHUDk7lwZnmf4WKLZPK8RZpF7dvYoOF/FXAgW7zjPOhtzxekMyARyiBlZ9TtkiX3HgUw6l&#13;&#10;mJ+Rg0KHI/X38CzzimDhi98uWWBE8QsUNyxkfFIHE8DwwDfcAfP6U+RATGBdZKRjYHMjEP9HkNcU&#13;&#10;3jrv4N08FQ2Q4oEe2smxtM3c1y2/+Oor5LjGfgRLDsGdVwKpq//yeQ7TZyosDRpz0Kc3iqVMd0xS&#13;&#10;+SfIrcaRRNJqc+RHHr+d5yuYn+NbV9ji+TXbGne40gqWmI097I3dbm8Zd/50C9noc8aHt1wRkP+p&#13;&#10;FLkGPViTirZlN5SvvaKATZ49e44vaGcsGQZFv/WqGYgNRAc5Gyjkfsuh1zZtrZQzukgJsLqFp0SL&#13;&#10;d2cuZl4AeeU8Q5Yb7PIj8C5Gnn003hoWRhyAlKVqdywWypQHD9osNozVY+nHn/8yzVcvuWYoQoIu&#13;&#10;BcU1XSGYjqNScUjaehC8NOBkidPMjIEppxwCrBpIMpAaO814UVZfK9EE3lEwoOGVr3RSdWeV64zK&#13;&#10;goQuLPm9gJcvJr0Lk09JSiuMqrUcYoFoATOIDn6CNkjKV5eHvAQ1ZGKUnW53BAmvNXrp5BLeLxGk&#13;&#10;7qNMdKdiBdKaNFPzWnTQlRUdnORO5ht4ZrcHlPiRKwv+UJT+G3a+dxwXBIxL+iARfdQ35a5b64by&#13;&#10;VHuSMk7A33D4g8rqhgeB8xzvrEfkOzTyVYciVBN70GDn66UDr706luEPPdNq7xagcPpTSZ1UXn7S&#13;&#10;COU32qB80fyCAPDy65fxzbYJJ7TAFE2DmGeqXurK2DAuKIP8jhuSI4vSu6O++fr67Kc//P7s7I8s&#13;&#10;fq8JgpwVS+W1y0lmd9F0DEzyd3F3ob9+/owA+uLs8tpgxFjZC0/IsrN/QQs2Y3evM95dvGHKuNCX&#13;&#10;bdfr+WXJ3CwHIwnZK68+y6t9wafuJlYox+PZ2P1mMUESseIz9NfYKx0tDKYLS3adNNlqqrzah5o0&#13;&#10;YtAes1AcYxczFHJ20BTfZpwJ5NdXBE7OCvCTjMHCASbwTpwAXwktJ2jGwcq2GRWLzQMIiw6DcWj1&#13;&#10;HcpT3bEI1WG3H6xzeckZIP7+7EZcU+wBgFVHPepSt935detGIZAnPgadY73yeGVH5o3ziFGJrvDT&#13;&#10;/6zTLYnYgVquJgx53KDEtxUqAm8lEVv7nxKB3ixoyYF1OpnuuJd2m50FDdC2OcdCnsIoazf9qO0V&#13;&#10;AtNHsEUOykJggXiT7zszFN+8iSmWDrwwu5bcoGFnc0PA8gxBo7TDGkCvUZBrZMVhYCuMysuujyZc&#13;&#10;fVWzzwmpAu0gWYkdBGhouhicSemZ0B07+LevDQJePij5OKHkMouXEprDYps02Ky8JiVibsWYaadN&#13;&#10;oxuUzq94jIHOlIUzU5FenADcXJd1IHRejlt3fNrEnSc7cm3ipZZTycs8pvq0sJSiu4EiwRDjGLBe&#13;&#10;vPyK3ecz/JIJou6gJCCEx8CFpos5A3N25aI24ORzOoET9M6FdBL5fKoO5PCifkUAd4flKbM7cvEy&#13;&#10;wSfiklJrL8GcXQODDNm9BqZsblG7xxHTvv2w/QLCF/H+VQZ9wksCan/xjF3nN1/XWGXS1bjpS7X5&#13;&#10;0aQVSPSD2Cs2hzN+7CRR1ptvbs+e/c01k/6CHfXLs+dvsLGPESIWXXN2cetuydMYCLRu0lXHt9j6&#13;&#10;kuB5zu7XwGV/AkQcitunnOGc82WSnrBMFupWIeauh7FzUWiZPZuQrnRMYEduy9q6Fxv1Dwy+ID03&#13;&#10;Gz8yHj9hh8AGXhmVmxkDP3mIZGjIGTc+XcEMq0a3UAyQdvbfMxYXPnnYWxYrQ4Se0qkL/wm8yCFt&#13;&#10;FzdNEHj7Fy1GCThbk1KmLkEZkdY++WfGD1CkXzrTBA9twSd8aoOrLGgAXZppl2Y0GoQlkA4/I76U&#13;&#10;wn8jV6Dw46JfyMEo/EgJZwesKC158cT3Gc878ZHB+Z6YoU2VdcjtgKcWvSiRV2/5nDEgg0/rlo98&#13;&#10;q6VK4xMdlLISMVBqoOZMenQIsYxA2ob9J8wa86Ll0GhO6ZQdBvnOFoYB6NbkMQ+lq/N//M2Qtpus&#13;&#10;yhinIXDecc3TXZiLnEPuYT9h/cxbNnEO+sQu5ys+Dm05ctFLP23+23fBTu/qq28SkDIRMOhwh6ER&#13;&#10;MMDJLdeArXEKZ8Dz7yfZRPvil6pNHKobR7d/JGnHeHbSzBKZG7JXBIgXz18mmF+wsIhniuzgK5vr&#13;&#10;TJKBW4cxBLOwvHYSTzwG1JKt3Ive0mEBY92hi7s9HfCSIH7NtU6DucHHm8Y6nKkct8xiKNEm6u41&#13;&#10;/5wZWQ3k+KDPeiYfeSbd0lWQjpW21MJOTIOVqjhZtYM3FO0TunPFqTpwABvAazGXnz2053OVp+uj&#13;&#10;ecpaO2kBH9rNj/GzrmdHRukhZ8MkLz+SK9URlKEZPfQl/iB8js+8/ZqbjD+7PPvda84mr74+e/GG&#13;&#10;xdL7daQsOAQE70mVDI6vtJEl7BkjuP8I88WnjQGOvT7JDlBNlMHDZyyZhLbBngSaaoyV8vukQLlY&#13;&#10;DTzhaCsrFn97cj/B9tgIatgkvkmuDIVUWDXOgwoIqDWSyAXTHNRN3JEV3RBrOxSqi2qSYyFvKq7/&#13;&#10;WSDtoN/xq7RQsyNN6o+ZSPaN1MXB38u1WlMU/ah31ws4PnDDol4bFvWmBz+tjFxhikltDNIj/2HT&#13;&#10;ntQy0CcE51PzSUXIkteewtvkCQD79sLRPG6mksi0lx7hhlBqkRn5Tc6xJLJgpEppMeDoHxIVMN0Z&#13;&#10;65Latnk+Ww8PdIwsAUOrFTzzu8a/GquvYIyl8ScFkk+LEOmtiHN/nvuFQF19+/LlEJ2p0spKAvzs&#13;&#10;yA2gtGfqpA2hyT0160sPMpNdp5SHUirYk7ByoRnAy+csKF8TuNgBSwuitWtzcMdfDzw0vIqQnYV9&#13;&#10;EDWw3HDjTfoqXBKseXGxc+2J46sYSJgwZ1YGzTdc8/SxHPqkMupgmbQ6Ie2p015njdKM5fOpZU4l&#13;&#10;8Yo7EMNAmzrerA2jBA6bAAa5uLvtAy1UNDqHC4uDl0tx8ciSpRiIU/plABV+SQow9QdOegWTMaAt&#13;&#10;bMShXTm0b+XKtybt5/22S2wkbnNqLuIDwr8tJ5K7OqjKo3atDWcDZfHptD9kkicCpMGFoPggg8UE&#13;&#10;DflxDDsayN9wk/Oc47cs1D/jDOPrM3wPB3I8a+lAF8aiMPVD26uuQaznMoY2US/+9dewUXeL1J0j&#13;&#10;bU+9wjatKKDtlirpvxIt8Ucp/bFx+gZ/YLSSwTOXHqFYN3jBrWYgKCSgyQcpgo/le+4OXoErZsGN&#13;&#10;ItFDyZSdDFrRh3r6yeIDtT1P61A9XwjJ2AMgtGOdwFSltNhhb8WWAQWBcDSHma0ZOnJTwVZZoepm&#13;&#10;NPZ16IsENmG2QiRWD0ykzSVx7yOFTma0pRqXsgsEVIDUsvZmrSKAPYW/5gXvSFSqPHJCS5GyCXN1&#13;&#10;ssyhL4RP5odykvxQgfoXyVZS063asU83nJ1Kj6rJK/RkV1xKr/DqPvR3QdTekOmxKJBIGt+qiSbF&#13;&#10;phTqVist8o72aAr7TFBi9P8dN09WjIEIAd2/d96q3SQkXgvJPEEGHlmEFDgjX+0tXsvldfrbfJMs&#13;&#10;XOJUQmqyOG/QGnoilSZwoN/XxK3olCXhfXmIBk4oaWRRUlMNTVsCRzSltuxI/GrfOpiJVGWdAd90&#13;&#10;3ydX/3KqyBQppGNtSpMtKxDRnzYcJfoDq0Ibu1uRjrlp5OB1y6bdVv5remwl6PEr+Bon+fszhy2N&#13;&#10;id+WSQNOuQFTno2zIlRAA7SbllzYTjVu1nKpBBj2tTGDJ/8mN0RvuCTo2cXli+dnt38kkMf36INJ&#13;&#10;ghEknVI19ju91VE6HBWDqPHf88K+APCRvyFn2sF1wXKT4Aj3AmJL7fgNchJYU/BSXUuRgGoub0Jp&#13;&#10;vU+3zs+yk+MqYNFL0BnylwazDzdPJJtkyGLZXUOO0nttFDwoY87IsKWtebghSffeo4b/hYgS8zfJ&#13;&#10;sPdOiXebsghaIZACdc/hS6CSsUl1vhh5p8galBfIIvDAz1qEBq5zUDyq5p7tZ7MS+3ueTMo0t7e1&#13;&#10;SbSz551plfUQVOsWJWWhNqvTQomGjLPMkXMhN/AWGwWxehd6U9uCF7KpXf2Oy033poG/0BvAx8mO&#13;&#10;ztKpjHsP8WM0jrXdQ6K6IlxL+K68UGbnTcsYgXb71TuLnjeqt6nq7yXvhpAU3AmVgy1UTxK2gyP9&#13;&#10;A4igGLwEZYmP9nfmwpoavmo1LdrhRz8gM9QiZ6HsaMyQC8DRQrgcDEaBFo+jaGn0rEIYF1O/HeiU&#13;&#10;ckHoMZR2Ll8xQXIpwJukk2i5DDYub52a1qG/iLAaYZFtmXwL0JCt6rXpcvmY7VebByEmcQph+Vx7&#13;&#10;ilfzXi9/FugKt6AuhQVztMi34BesA79ekB9YWBeSByKUrwZ4seLDUBG6MVbvHEF8odAQS8MTFra8&#13;&#10;FpsOjuWL+7G3syE7/3ARV0pbmRbKC8C2f2mOVNS23Qv6fYX2gKvc97gP8j2Ihxx4dTp1nPh9K+1x&#13;&#10;jM/b2gHq6aSYh/XpuDyc8qE87+sKD+f5GMi9fMekM+QMOP2R4xiUXPfUHiPJfbBNt/P7YB/e9yHU&#13;&#10;Tlng4dw/PuSfo0wfrmWPUucfTvHPm0LdLXwiGf+1LRhPZIYvZL9Y4IsFvljgL94Cn20xue+s5S/e&#13;&#10;6l8U/GKBLxb4YoG/MAv8P3w1K31aWdegAAAAAElFTkSuQmCCUEsDBBQABgAIAAAAIQAQkh/BzAQA&#13;&#10;AMEPAAAOAAAAZHJzL2Uyb0RvYy54bWzsV9tu4zYQfS/QfyBUoE+7sXWxLLlxFm7SBAuku0aTIs80&#13;&#10;RVvESqJK0rHTr+8hKfmSZNE0izwUbYDIHJIazgznnBmdftjWFbnnSgvZTIPwZBgQ3jBZiGY1DX6/&#13;&#10;vXyfBUQb2hS0kg2fBg9cBx/Ovv/udNNOeCRLWRVcEShp9GTTToPSmHYyGGhW8prqE9nyBotLqWpq&#13;&#10;IKrVoFB0A+11NYiGw3SwkapolWRca8xe+MXgzOlfLjkzn5dLzQ2ppgFsM+6p3HNhn4OzUzpZKdqW&#13;&#10;gnVm0FdYUVPR4NCdqgtqKFkr8URVLZiSWi7NCZP1QC6XgnHnA7wJh4+8uVJy3TpfVpPNqt2FCaF9&#13;&#10;FKdXq2Wf7ueKiGIajKKANLTGHbljCWQEZ9OuJthzpdqbdq66iZWXrL/bpartLzwhWxfWh11Y+dYQ&#13;&#10;hsk4jIf5MA0Iw1qcjNMoT3zgWYnb2b83zv2hdMLKX/qX4zSKo1H3cpqOo8gZNujPHlgTdxbthJ3p&#13;&#10;nXvxI/cgv9Y9mB/mufdg5+ORmXE2zMejZ33sUu5rDu7f/IqDrWAT/He5gNGTXPh7zOAts1Y86JTU&#13;&#10;L9JRU/Vl3b5H2rbUiIWohHlwEESCWqOa+7lgc+WFfVqFYZ9WWLanEjtTcM2AwhnpTCFMNgYYAoSJ&#13;&#10;aAop1TuihTGQMahpVb0jm1IY/uMP29lP7nFhVYjWgHgIXRsJghAMGx/IijdcUcMLewHWNGuNt43a&#13;&#10;2F1L9kWTRp6XtFnxmW7BEuAuu3twvN2JR44tKtFeiqoiSpo7YcqbkraATOjAbxe7mMK5RxB95lo8&#13;&#10;/C8kW9e8MZ7PFK/giGx0KVodEDXh9YIDnupj4SykE63Yb7DYMloYZ+BXGB/naYzNQDH+AgJqi8K4&#13;&#10;A5k2ihtW9t71HvjQaKCaLDa/ygJe2DA6R16E6sOMD6MsHYUut3d5i1grba64rIkdwAVY7dTT+2tt&#13;&#10;rD37LZZDqsY+G2nj61ftjLsDa2Y3xA150zH416AgwjV5cp13KLAzL0GBoYuKH4ChkvILUPFfxoFj&#13;&#10;7iMc5JbdLYbHYe5gEIY5qj1gkCZx7Hn422EwTjNgCzUsTEZRlHVm7CtAkuX2VFvlwiTMRhB8Gvdw&#13;&#10;ejs8bFq0T7onH0hP6OcfdQiO1QBVq3ZP5TGc80l8a53+WW4JpuBit812CMRsMY8A9PMeuX2x3jUK&#13;&#10;cRqGI+hDrKIsT7OsI7c+mlE6zhJ7oI1mkiVD3zK8nly0rERhmcVyjGsv+XmlyD0FjVbGkz8WDndV&#13;&#10;Ddkgg2LY+SwxWbe9e3Zktouta6TCrrPQk4UsHhASlArXGemWXQow4TXVZk4V+kz4h97ZfMZjWUkc&#13;&#10;JrtRQEqp/nxu3u7H5WI1IBv0rdNA/7GmtphXHxtcex4mCdQaJySjcQRBHa4sDleadX0ubSFBl94y&#13;&#10;N7T7TdUPl0rWd2ixZ/ZULNGG4expYPrhuYGEBbTojM9mbux7hOvmpkVn4UujTf3b7R1VbVcMDG76&#13;&#10;k+wTjU4e1QS/14d9hrK0FK5g2ED7qKIaWAFJ70ZdC+hz8c2RMNo1NTskYOp1SBhFybjjlX3/u4NB&#13;&#10;lERRilJhYYAai73fxilHCf62MHC8u7+w/2EA4nl7GOA7EYA4+hA9lB1Y9l/eZ38BAAD//wMAUEsD&#13;&#10;BAoAAAAAAAAAIQAaX8guH+EAAB/hAAAUAAAAZHJzL21lZGlhL2ltYWdlMS5wbmeJUE5HDQoaCgAA&#13;&#10;AA1JSERSAAABsAAAAKQIBgAAAPZ+exMAAAoXaUNDUElDQyBQcm9maWxlAABIiZWWB1RT2RaGz73p&#13;&#10;DUISegs1dOkEkN6bFOk2QhJCKBFCsSsigyMwooiIgCLogIiCo0MRGyKKhUFAAfsEGUTU52DBhpp3&#13;&#10;I1PXrPfWe3utfc639j1n733PuWvdHwASj5ORkQZTAUgXZYsj/DyZsXHxTNwEIAMqIAEDQOBwszI8&#13;&#10;wsKCAWK/z3+3t6MAks03zWW5/vn8v5oCj5/FBQAKQzidl8VNR7gbYXduhjgbAFi2Rm9VdoaM9RFm&#13;&#10;iJEGEWbLWDDPsp4YifOc8HVNZIQXwsgePJnDEQsAIOYhcWYuV4DEiAcQthTxhCKEBxF25SZzeACQ&#13;&#10;kFMAZunpK2W8EGGjxL/kEfwtZ+IfOTkcwR88/y5fje4fxrS25XOYXpw0YaKYk83n/Z8n8z9YelrO&#13;&#10;7/VkN0Dmi/w8kVl2ThrAH4QBJrAGtoAPOAh5IWMaEIJEIEYoG4nysvmrs2WbvVZmrBELBcnZTA/k&#13;&#10;BvnMABHXwoxpbWnlCIDse5gv8frG1yqQSuKfMX4WADa9SNDjz5jwGQCn6wCgUf+MsdYAQK0G4Px9&#13;&#10;bo44dz6Glg0YQATygAFUgRbQA0bAHOnYHjgDd+ADAkEoiARxYDnggmSQjvS9CqwHm0EhKAY7wG5Q&#13;&#10;BWrBQXAYHAMnQAc4Ay6Ay+A6GAQj4B6QgEnwDMyAt2AOgiAcRIHokCqkDRlAppA1xIZcIR8oGIqA&#13;&#10;4qAESACJoBxoPbQFKobKoCqoDmqCfoBOQRegq9AQdAcah6ahV9BHGAWTYQasCRvCC2A27AEHwZHw&#13;&#10;MlgAZ8Jr4QJ4O1wJ18NH4Xb4AnwdHoEl8DN4FgVQJJQSSgdljmKjvFChqHhUEkqM2ogqQlWg6lEt&#13;&#10;qC5UH+omSoJ6jvqAxqLpaCbaHO2M9kdHobnoTPRGdAm6Cn0Y3Y7uRd9Ej6Nn0F8wFIwGxhTjhAnA&#13;&#10;xGIEmFWYQkwFpgHThrmEGcFMYt5isVglLAvrgPXHxmFTsOuwJdh92FZsN3YIO4GdxeFwqjhTnAsu&#13;&#10;FMfBZeMKcXtxR3HnccO4Sdx7PAmvjbfG++Lj8SJ8Pr4CfwR/Dj+Mn8LPEagEA4ITIZTAI6whlBIO&#13;&#10;EboINwiThDmiApFFdCFGElOIm4mVxBbiJeJ94msSiaRLciSFk4SkPFIl6TjpCmmc9IFMI5uQvchL&#13;&#10;yTnk7eRGcjf5Dvk1hUIxpLhT4inZlO2UJspFykPKezm6nIVcgBxPbpNctVy73LDcC3mCvIG8h/xy&#13;&#10;+bXyFfIn5W/IP6cSqIZULyqHupFaTT1FHaPOKtAVrBRCFdIVShSOKFxVeELD0QxpPjQerYB2kHaR&#13;&#10;NkFH0fXoXnQufQv9EP0SfZKBZbAYAYwURjHjGGOAMaNIU7RVjFZcrViteFZRooRSMlQKUEpTKlU6&#13;&#10;oTSq9FFZU9lDma+8TblFeVj5nYq6irsKX6VIpVVlROWjKlPVRzVVdadqh+oDNbSaiVq42iq1/WqX&#13;&#10;1J6rM9Sd1bnqReon1O9qwBomGhEa6zQOavRrzGpqafppZmju1byo+VxLSctdK0WrXOuc1rQ2XdtV&#13;&#10;W6hdrn1e+ylTkenBTGNWMnuZMzoaOv46OTp1OgM6c7os3SjdfN1W3Qd6RD22XpJeuV6P3oy+tn6I&#13;&#10;/nr9Zv27BgQDtkGywR6DPoN3hizDGMOthh2GT1gqrADWWlYz674RxcjNKNOo3uiWMdaYbZxqvM94&#13;&#10;0AQ2sTNJNqk2uWEKm9qbCk33mQ6ZYcwczURm9WZj5mRzD/Nc82bzcQsli2CLfIsOixcL9BfEL9i5&#13;&#10;oG/BF0s7yzTLQ5b3rGhWgVb5Vl1Wr6xNrLnW1da3bCg2vjabbDptXtqa2vJt99vetqPbhdhtteux&#13;&#10;+2zvYC+2b7GfdtB3SHCocRhjM9hh7BL2FUeMo6fjJsczjh+c7J2ynU44/eps7pzqfMT5yULWQv7C&#13;&#10;QwsnXHRdOC51LhJXpmuC6wFXiZuOG8et3u2Ru547z73BfcrD2CPF46jHC09LT7Fnm+c7LyevDV7d&#13;&#10;3ihvP+8i7wEfmk+UT5XPQ19dX4Fvs++Mn53fOr9uf4x/kP9O/7EAzQBuQFPATKBD4IbA3iBy0OKg&#13;&#10;qqBHwSbB4uCuEDgkMGRXyP1FBotEizpCQWhA6K7QB2GssMyw0+HY8LDw6vDHEVYR6yP6FtMXr1h8&#13;&#10;ZPHbSM/I0sh7UUZROVE90fLRS6Obot/FeMeUxUhiF8RuiL0epxYnjOuMx8VHxzfEzy7xWbJ7yeRS&#13;&#10;u6WFS0eXsZatXnZ1udrytOVnV8iv4Kw4mYBJiEk4kvCJE8qp58wmBiTWJM5wvbh7uM947rxy3jTf&#13;&#10;hV/Gn0pySSpLeiJwEewSTCe7JVckPxd6CauEL1P8U2pT3qWGpjamStNi0lrT8ekJ6adENFGqqHel&#13;&#10;1srVK4cyTDMKMySZTpm7M2fEQeKGLChrWVZnNgP58fbnGOV8kzOe65pbnft+VfSqk6sVVotW968x&#13;&#10;WbNtzdRa37Xfr0Ov467rWa+zfvP68Q0eG+o2QhsTN/Zs0ttUsGkyzy/v8Gbi5tTNP+Vb5pflv9kS&#13;&#10;s6WrQLMgr2DiG79vmgvlCsWFY1udt9Z+i/5W+O3ANptte7d9KeIVXSu2LK4o/lTCLbn2ndV3ld9J&#13;&#10;tydtHyi1L92/A7tDtGN0p9vOw2UKZWvLJnaF7GovZ5YXlb/ZvWL31Qrbito9xD05eySVwZWde/X3&#13;&#10;7tj7qSq5aqTas7q1RqNmW827fbx9w/vd97fUatYW1348IDxwu86vrr3esL7iIPZg7sHHh6IP9X3P&#13;&#10;/r6pQa2huOFzo6hRcjjicG+TQ1PTEY0jpc1wc07z9NGlRwePeR/rbDFvqWtVai0+Do7nHH/6Q8IP&#13;&#10;oyeCTvScZJ9s+dHgx5o2eltRO9S+pn2mI7lD0hnXOXQq8FRPl3NX22mL041ndM5Un1U8W3qOeK7g&#13;&#10;nPT82vOz3Rndzy8ILkz0rOi5dzH24q3e8N6BS0GXrlz2vXyxz6Pv/BWXK2euOl09dY19reO6/fX2&#13;&#10;frv+tp/sfmobsB9ov+Fwo3PQcbBraOHQuWG34Qs3vW9evhVw6/rIopGh0ajR22NLxyS3ebef3Em7&#13;&#10;8/Ju7t25e3n3MfeLHlAfVDzUeFj/s/HPrRJ7ydlx7/H+R4sf3ZvgTjz7JeuXT5MFjymPK6a0p5qe&#13;&#10;WD85M+07Pfh0ydPJZxnP5p4X/kvhXzUvjF78+Kv7r/0zsTOTL8Uvpa9KXqu+bnxj+6ZnNmz24dv0&#13;&#10;t3Pvit6rvj/8gf2h72PMx6m5VZ9wnyo/G3/u+hL05b40XSrN4Ig5X6UACnE4KQmAV40AUOIQ+YTo&#13;&#10;MuKSeb32m76B/qJ0/gPPa7qvZg9AQzcA0QhGIF4j0yCIy+cBIJOakUg9G5s//DfLSrKxns9FVkOk&#13;&#10;SbdU+koKAC4BgM8DUulcpVT6uQJp9g2iYxbN60SZ6cohGmiXjEan9P6h0f4NuZ+8ldP/QSAAAAGd&#13;&#10;aVRYdFhNTDpjb20uYWRvYmUueG1wAAAAAAA8eDp4bXBtZXRhIHhtbG5zOng9ImFkb2JlOm5zOm1l&#13;&#10;dGEvIiB4OnhtcHRrPSJYTVAgQ29yZSA1LjQuMCI+CiAgIDxyZGY6UkRGIHhtbG5zOnJkZj0iaHR0&#13;&#10;cDovL3d3dy53My5vcmcvMTk5OS8wMi8yMi1yZGYtc3ludGF4LW5zIyI+CiAgICAgIDxyZGY6RGVz&#13;&#10;Y3JpcHRpb24gcmRmOmFib3V0PSIiCiAgICAgICAgICAgIHhtbG5zOmV4aWY9Imh0dHA6Ly9ucy5h&#13;&#10;ZG9iZS5jb20vZXhpZi8xLjAvIj4KICAgICAgICAgPGV4aWY6UGl4ZWxYRGltZW5zaW9uPjQzMjwv&#13;&#10;ZXhpZjpQaXhlbFhEaW1lbnNpb24+CiAgICAgICAgIDxleGlmOlBpeGVsWURpbWVuc2lvbj4xNjQ8&#13;&#10;L2V4aWY6UGl4ZWxZRGltZW5zaW9uPgogICAgICA8L3JkZjpEZXNjcmlwdGlvbj4KICAgPC9yZGY6&#13;&#10;UkRGPgo8L3g6eG1wbWV0YT4K8L9LCwAAQABJREFUeAHsvceWLEmSpmfB43KWtLJYdwEzfQZ9DuYA&#13;&#10;fQabWWKBBbDBwRpvhxUeAC+BDVYzzaarajorObl5WfDA9/1iambu4R7hcSMuy7wa4a5MVFRUVFRE&#13;&#10;mZmvneK69+49B95z4D0H3nPgPQfeMQ5sSu8P3351RbLXutdlBdfWIJXKVq2v4Cx0gQtiYS7CPIdr&#13;&#10;if0/nQMbam8Zy/IHwD5wETnz8FeKn0fURYS8PhlY1sR56k+Hvqyc+XzxjK0ytAhiWW3vXvr1tW7k&#13;&#10;2rVzYe183BdkX0zOMM6XgZ5f/7JSv5T0lWToAhZekL0SKx998GHgYsD+9I//qfviv/7LSgUXAZ0y&#13;&#10;8P1cxTW9vgzHWi94zZ8uHE9PUD2n6yna8DT/pCfrtKv8hv/MQFjf6LNAtsAdt+b19TSQKR0tTb/V&#13;&#10;P01LeI7OMX+Wvpa+DH/LvzY/BLdGLsZ6Li30z+na4jYsxnY29Vz8Z8FnUqR8ve/s075zT9ZaXxZd&#13;&#10;Gyetj6voKfknPaxl1k6uRv8MQS8RWSozK+K6aAqxfuVR2ghBBZ0ZQJXXkts4bSXKV3VdoL6GPpst&#13;&#10;2WINf4tf1l9M14hlo2syM6a9D81y4FwepovP7+OrjHMp2dnd7f6X/+1/D1ExYLPkvY+9LRy4akdf&#13;&#10;dzvOE9yrTmCum9ZF+DRYw0SnAWA1YvCuaj0avrfYt48uMnJvMfnvSXtLOHCRXjp/Gny9jXjnDNhC&#13;&#10;5smx840+AG1m9WZn2at238J2nld4hRXUecVfdd6l2/OKCNKIdVkFjxuMr6iqtw6tQ+SEVfIa297v&#13;&#10;Ddlb1z0/D4IQstc51t85A7aol7O7mL2F12n7F1HyS07DIFw4iXh1/LFqbfjZLaazMqERe4Okvjom&#13;&#10;rIBZ5fLeeK3AqJ8xyLk7KRcM4lWM09kR9+qY+c4YsAy8cw5gK0sluph9Q+qb0lxzZ2fndekqQnJe&#13;&#10;+V9y3mz3z66223mX/HkVYjBb9+vvhbaNe5GBKh0F9Dnj6fVT/2pr/CW19SJOXqRfLsq/CP/rzJ8d&#13;&#10;4a+z5peoaxXGzo/J9VehqV6C9lWK2L5V2rgY12CiF2e/8tQ3Xf9sA5d1uxvJfsxvn9mSv4BY31XL&#13;&#10;ePRz48B743WJHr1gBXYJTK8F9K1ZgZ3d+plt/+qzW2eWlNUYZKCudxqxdhuRq2ZziF+xDV9x5RXD&#13;&#10;tSLsbAOuKyazes22AOVFhjXKcHnxBRgXJK3eyQsK28e9Sm54hmgF6tbhpGjP740GP8l6M8GryqLt&#13;&#10;RO7n+nF+RWb+aT/TU7n/nM/EfmnGqw2BZfJ70Ti23FWH8bK6X0X6VUfMtdG0KtNW6YBG1LQz3+6V&#13;&#10;GN3wRo1XcazU37gymcYvlOpVO7B1zmv2vWmogTtZO2YFppJ3gjM3mXnNNL2u6sp8V78urPMt77uF&#13;&#10;NL9PXMiB1tcLM3+GideyAnOGNz/LuxyvnAUWhmGlNIegGSMny2eN2NkR6MxLuDUeEqsJdq3EGtqh&#13;&#10;nv5WWsPZT0wb2Ll+K5N65gteaJBq7lA4FLuzbTi38rnM8GUu7TLR2jm4QPyvRuJlyHkp2EZ9I3Od&#13;&#10;PmjPgpXxOumOT466Uzp/fX2921zfgutAU9Dr9SUnL1X1aynU5O3yq4oaW/NjtOFpK7LrXIktHBOv&#13;&#10;hUu/9EqYmLWB8AtgxVuzArsar8/vsWb8ltZxIcDSklfKaArpSkjeF17CgcGMkV9hpSRnYExaNGzv&#13;&#10;2gpMg9OMzpJGn5usofoluavw6pfEp3e5rdeyArsuBji8Nia2KApnxTE3P+NrxRo6V2K6+bdFtPxk&#13;&#10;Xulr1bnAdOV1pQrnCtvi1uq5LKKvxVi+VUsYeSGv68p8yVJtIx4zYdni4yp8LduIDoOCJfDGnBJ6&#13;&#10;FXm0BcsloJqlEWsrsfkx88Ya/r7igQMXzaVfyzgeqHn7A6VN3346V6JwvnPfz8BWYtvPAsgtQl/3&#13;&#10;pVFabEc1DWXAPA/TiNV67GfR/JduxPyYeWlEb1HBq65U36KmvCflAg68FSswZ43zM0fVi2muyKJq&#13;&#10;5gHmGzZMXWYBW0wcb9aNc4UojUbYNRH15tt3TQ25ZjTrWLMYNfBq2Ly8EcPFGykSv8Z+OL5m2hu6&#13;&#10;qZE5b1LGi7IowvkebWyrrIbjPL/hv0yZ8/C9ybzz+PMm6Vq17sjn+8G8Kru6t8KArUztCoAOxqkQ&#13;&#10;G24D1OLaucUz9BWQXxFkSscVUZ0tbruinM9mvZaUN8XUpY3zYpBGqsyK5Lnqqj/Pv95uLbFMVubT&#13;&#10;p7K+lBVzGbb8Gu32HPb30fcceH0cWMmAzQ+aefJeZhDN47iuuLPIGpzjEA19GLZSWe3q9LgiUvW/&#13;&#10;ancRD191/Rfif+sM0IUUrwDQ+rxAR4koY++W4+z76VdA+QpBFsnIojQFPLcnoWWa38bhxSuxWmud&#13;&#10;XXHJoVc/Fl4hC89FLX+m/DoX+H3mO8GBXoufL7TTgb+wVVe+t2n94xH2+dQspODSie25sLFt1t+M&#13;&#10;26XRvS/whjnQFPpIhudd40rLrcQNVmSuytLTrMCq76cTmbH0ZUPXsn2YVWFJv69Eq9eiaWJZSUK3&#13;&#10;Zst5Rj2QfYypqQsqdQHF/IKp9ZWtax+CC11xoGUVR2bTWt677jfj/q634z39JdWND1mB+fzHen9L&#13;&#10;r2Vc2r+CEYv5yrhZPOCmBq12fs7CDTOrySwrM66+IWs894MWmJmBNSN2uq6y6I1Xq2xtbm4eBTJy&#13;&#10;JaqjjXXrnDd+c/BnFjhz+SPmCg3tGTJUTue5Rsx5MK8270wbX211Z7BvetiFa0o+PvFK3ug2j9a7&#13;&#10;I4za3tZ+twE711mC+Rtis7uJiyYxxfvlRqr1jQYzJORrFq/i14SrYCzVwOstItSNLPlQu8a2Hm5X&#13;&#10;NtvlE/EfATPBQ1CjrAGfXW9S3NTAFrzj3NRZV6ZfOsyp371rVElOYa6yraQ0jjBVU+GdJkvPvOGY&#13;&#10;kt6wreKvWq7q7382xxum8tGJTO83hk9vO69S/0UwrZ3SOd/P07Ln5QknV6ecnZZ9PWH7sfry9dR3&#13;&#10;+VqU9ObayGvxN+xLmApkJPAyBDUhWlSmCc50gDW4Zsha/L3/7nHAQe+Dy65CmrLzzEvDYJ/7Y5Ub&#13;&#10;J5vAbBA3zY02V2W21XKLDJd5q7tFsrVy6RQeh2OMT1RZtanUWoX9cVaprx9p9cpGfTRkowqk0bSt&#13;&#10;VnEXqMTU3cO83NBbuZmvHrDvR42Xbt6v1Gv/HvTL3CTl2it6j3CGAyudgc2UeAMRh5Yfx9ay8XXW&#13;&#10;eKGkFKa5XwkWroStKaxRabyBpq1Q5UX0XaCcVqjh5wjS5ORKRiWGbXXuNCXWSjQayrCYOttXTQIb&#13;&#10;PILZw2igyhhF7gn67sK6eOJ2orJtvhl+LNZGyIAtK0+ThUyuX4YbYRX9WX33TXwjbbJfrlq/XfMm&#13;&#10;u0f6r9qGqzK/30hZimaa/04YsKUtWSEjQpXBvRw4iudN99qEvNAzib8PXo4DKoCpkC8rLdzbdZGD&#13;&#10;1aFKsNdg1QaMFXTmozXWYPXyfEJibR72k7KXleGXLbeMse/TZzjwfjzPsONaI2+FAXP8tEFr6xyy&#13;&#10;NdtMztDgMVZDug1st4I8pDe+SHFFKUyMWFutlWC1ebDz1Cu4zIhny4t//s0fda4xC2fseDrvmdB6&#13;&#10;BvJqS4oz6H5pCcrIxW5WFtrZ11lF1OB6rGcMQeWf7bJWbpaS7HaxxdlkOPLTg7SbhUZPsVyRYeWL&#13;&#10;eG2GJsOvM+dOJJ7rxLEaX85F80Yz25i+qCXXffZ1XqPPyst50G9HXmThjBy/HbQtoiIGLEQzGF7W&#13;&#10;pb3nKd2XRXyN5RSmUcivEfESVO+i8C5pyjuRrPQ2xT+dCzTiY0TOFXGNSpvMtFKv0XcCFiIZTdDp&#13;&#10;JSEvBklR0pv8ZqIkrAuxpmn0x8ZNZd2wk8EG+Rpb9NqqGvnw2qo8U9Ew3sduOAPzPuH6ORAD5tBd&#13;&#10;PCe8RIWOqCu49vtEonCw1YpMnA5kBuwwWIUoF7gWwTc+/+aOWpeJpYZwW+mpKxT8QfAmeK4jeNHK&#13;&#10;62TubC4aaVHFUWqLMn5uafO9+WraF4miquVsHUdCW3mNlIx5ps3jaGdd8+lLy48ZTTqReyW2/jRe&#13;&#10;/viLkq0R4/cUIrPC6GolpoECpgm2cj03FI3aFqmvkgR+Jm5V47Xqymued6uwKROGVQBXgKmdp7kO&#13;&#10;XKHcdYK8aRm5qPXT/Ne2hXiuoVhgnK6zQy7CFdredK9dROT7/EtzYN6Q1BXxS6N5rQVUYPXHK7Co&#13;&#10;+YQVl2ddzg8978pTYYRnhoxat/YfXyut7yuzX+D9ii6GbqbjViz4HmyGA1NV/doM2IUzpQWCoGiU&#13;&#10;eHhRWLLbp9qT/LTGWWhB1jMxZ1diTkv9G6bNBR6UWYnNsKgEc0pzYHoaFxm8UpY1Q58R6rmzMVde&#13;&#10;yZ+0t/DNzu4Hcqa9lcQlcEOB94F5DtjVjY3+DtjJyQm/BVaib3iL3wU7PmaNAtB01TXTj0FaWOYN&#13;&#10;Y6tvWfqQf1rYm1w1mgo1/aoMg8R6j/kc8DmJwjMPKLJjp/hyPNSjjZg5f/MOWB5njGGTDmXdtdxM&#13;&#10;HT0hjc5+yDTyFvqNB4vwLCwwl2j51t65rJeKTvGtgveildc8DxrO1m6JnIYvJDodtBiqbFdTPEtg&#13;&#10;Fif/olIvI2uvzYD9/HugDMulhL1nioPmfLH++XPvulrYlPNl8Ml7P654XrVrCnKshysYmeTUxfmj&#13;&#10;CMJat7W1zZJrvds7PO6OSEw5G4fGVRF6PlbKXKpbCy4z9EcK3qXQWf5dP/UvM4avn4r3GFfhQG/A&#13;&#10;slmxCvxrgnEgjm8IsFJTag3lYJ3kE83w7cfu2R8pLMPSZlptpSZOXc4c+rKV8vLfM4K/YOU1g3le&#13;&#10;0y6loeifKfs+sjIHwmYFZIFzPTT3vpUBqvpylvfzXTYA53RpjI2hMolN9jJNYUUy47KaIsUVFEso&#13;&#10;H0k+YK/zYP+QFdgmKzFp4PTLlSN/eWNOZvle8/D+IT4WLaNlXoaIt9rMapdcfHDfeGtPo4+kd95d&#13;&#10;tOJqDVzW5pkx3IB/Qb5ysYw3r4sNTU5XqW92hK5S4g3BvGrButLbOFAyq9K3KtwbYvPPolqVdlPO&#13;&#10;FzVoEdyr6aPZ9d0GWoIL81w6wnDlNWYnrLT2WF2ddpubW/hbnH1tsKW53R2d7HQHB5iqY+VMk4u5&#13;&#10;yjKMKV1voWxHM1YXtfnnkP86VmLy6dXIws+hB15dGy6ji9+aLcRZq8/ATELmAyOnGK2m+OVqrLnM&#13;&#10;PxnBl1FcrWxNN4J1SHrpwNyqSzzT24YZDIs0Zl9hLhkswDFLz+I5hzP39xuRs5xaFBul5mzuqKxm&#13;&#10;eby8y9rEpbDOK9VRpst4bWSl1K/KlNaIHf1mccN8TpBxz+P297vu6f5pt88y0bOtLV/euIXR4+M6&#13;&#10;bY2fiYncUzijQiKD6LwWnm2zKa19I72L4d6W1Hk+X4auZW1sfT/F3dIug/+qsNKnKLxJt4xHr4Om&#13;&#10;JovnGbFp3ltjwC7FHKedzkDnnCmXH74UssdequAcAUuiFw0EO+1duCG3pHlvVbLduGgLYtDv10jt&#13;&#10;Rf16tiqNV8wN4uvKSwg6H9vky3I3Nje6A64cKt6+Kmp/77h7/PSAt6Eddbdv3eDFw9gwyvNaR4xa&#13;&#10;Ng3dVIxBs0zcm9Q+PQmv0psamOuqZ9qP0/B14X+PZ3UORBWfVe1LEby1BqyNw2aR51swnSM7dtv4&#13;&#10;PQtXM946Ii9bJcwyvPPlrxq/aEAMz4sta8BAwLTFQ+L7wIQDr6tPY3FSb3Va67r2fFathEbC2jlb&#13;&#10;DFbsFcYHi6MRwtwWJrr38PgQI3aj29242f10cNq92DvqnjzzZ1PIO+Tr9kbeor+zibHDmo3tbSO+&#13;&#10;URKU779W4MBF43MFFNcM4or8TfajstTk6ZqbtiK6pvuXgU/zy4D1/GrW72X9RRWugmtRuYvSFLxx&#13;&#10;NmYD/KgY2Ei7JP9DYxTJaCRMu1Q/Ltj6yxsUprTMEMb20zTvoga/z1+dA/RFu9ygXITNvYyPSOhr&#13;&#10;0nxLvSsgnT9hcnzONeiC6oHtvIaz70eTIjcFOPeNoQqcFy8wQACua8RAp8Ja4xzsRnfUbXP29d2z&#13;&#10;x923//xl9y//8i0XOW52tx98Com3uxc7a93u8UZ3REW8Vz/o6mmxImS6rT5X+WrR5cSvVv41Q7Xx&#13;&#10;//YZIUSKLnEnYN6XxU1Omp+OJF3xeMe64DX3+NnqYsDCuDbQZWIPt6oveGAdR63QJGxSS17mt0mH&#13;&#10;xUZHrE9owtry7PxWxrTCm1OBSUv67SRnuu33voIAuPk3YYCBV6nm0DZbUCJMG2r+3AaJd79SWW+w&#13;&#10;QkcARdwrN0I1b7Ze03H+5tjABeIqSxrQsttMPLD5GnFV2gg5woyhqm+EmefXCDkfsqGtsWP5eahX&#13;&#10;HZeC+RZfpk4pr1V2rWgsW8rASQ0RPtPWHSWh+juTIQvg8jtcFcSYnaVIMbLPwzPkyrJ5vItK1jB+&#13;&#10;ilpJoTCekdEzSTNfmji7AskGsFzT4DfJDjGiR93W4X63vbfXnez9pbt7cqv75PBpd/Ojne6P3z3v&#13;&#10;/vzVn1mRfdJ1mw+73Rs3u5vcTmQRBr7DmLE1pG19o7UzlVh5Gkws9RpVmRpvblSWPWemmT2QcqTk&#13;&#10;zjCvITjjgyDMsaKSdkufLVv5Fh9pKGQ9JWfSAysDe5dROVUApFtW4x7Z7yci87cSM36Do+RkgjKp&#13;&#10;rf5ELvkldVll49supWeRbx2mz/skm9N/Enn/dQEHhhHaBOll/LCc3hj8adjusKfO8ZPnQDnnEwQX&#13;&#10;fllRzXBnQBH0oaHJKMU1AzOJNCGcJF0QnMUe4NJyQ7l6zx1RDV9m+iXAA8AchWP6y4WawX250u9y&#13;&#10;qb4v+glGkz1bNK/MerEkp/pEGGV4qRv6tNUBdNIwVOhDJz5OJNSrkcRUULBOmIY+QcC8ecjPa0IT&#13;&#10;Bg0jtn502J08+bH75//v/+3+n//7/+qOfvyy+z//j/+1+5//4991hwfPu+d7z3Mh6HQd1c2PrXJX&#13;&#10;ETI1D1pUZJ4Hsi8vt0tb+tZlrDIhi/6Zt0hvoCVN5i7rvwFS3/kqr+UMbBiY57BjFQG0+LwCGZXM&#13;&#10;LPImHC110C0mqEF6QRau5alKat7VSo1+w7esvhHy/NBwgWAJonZZY+TZlKpeMS6oosGvykdRLC6T&#13;&#10;Yb6ghjebJLumb8F4E9Sc7bImLWf7JbydK3BK57toq8mKKxCMFhLHez/wWSVFLp1gsaZZ24ws1i8m&#13;&#10;50J9t8b1+duPPugefHba7dy/323fvNHde/ige/jBg+7p1g7X6/lRzjwrVjN9f4HBm41lyN4Ex66/&#13;&#10;zjYOp5gvI/P1qpLZyUobBzM4p5FJeF7/TLLekaBCOSeYl6L87dQPy5pwLQZsGfI3mW432I3pDgKD&#13;&#10;YemJimHrO/pSA2SFRtWAGYdCM6Ct6NkBNTViDWqx38qepbnVd1Z4LXMWfjH+X2pq+NpYuIQJjffN&#13;&#10;F8ywdimX2vFPmaEETSwZ8schVw7lMVjNQHt6daRBc+WHcdtg6XTCnuDmnXvdvd/udH/3u/+uW9t9&#13;&#10;1D054C799kb3wUeP2DK80W3vbHBmpmGsHYXUFOHqCb+A/iXNequTLyu3ws/3z+tqoCvgRQb4ddVf&#13;&#10;Gu/s+H999b/+mq7FgF1WyOab6bhzkMv6eWU/Pybn8xuu4QZYcESTMNCd6bbZc82mVRoVYibc+trt&#13;&#10;prmtB4Vx3ui1uvRHOsSPApojdHzjRw0o0avAxsFVdI178nMIrGTq5uhrpBfvaZFaNIm0eg5WNGaP&#13;&#10;biaS5FoJjBC/pNDYJ/TRXDfEQDXTE6M0BwCj0vey34+Mk/8ENpTACApGxz1Gtv489xSDH+UhMoqR&#13;&#10;O91a7w49J11npbV1pzvZutlt3NrtNnZeUOyUm4mb3TYrMJ8Ji0HMb4JV+R4L2IKw/J/pd7vROTav&#13;&#10;RnOL+6jBMmdfrg+DfjGU4/5q7hwCVkC8aOyuUGwComTRCL2XcbOK4mUwXFhmOt4uBF4IMPL4WgzY&#13;&#10;wjrmEi8i2oF8XS6rq6BTcbiJ0w/xvgpNx8gCa7XD+YxWycScKSjPc8nJO/tVBmm+nS0+XtgY25m8&#13;&#10;MXoW5QophV9FKXC+BiN59cGwAgHvEEhNkRYRXFfSz0xCFgzmkqb65WTZ3SYlPoDctEYrdoLgZGKQ&#13;&#10;Cxa13lKWTk5Zf+EfDkWQHV8VhYHcuLnTPXlx0r14vt89fvG82zva7za3yeeihxc/3IysC0n6/QTN&#13;&#10;CrFsNW8R6c/DzcvvZYdKG3uNG4Xv58Of1q4Z/wIDPQO7KCKTXzGL5vt1noz5fpvPn8ZjwGzzVWYe&#13;&#10;pRhmTcK0EsPnC5+rlCqxkP8Ubr8HtjA/RQtBMzbjdXro6mfEGsn2rsRSJ1XnsAoCeX95aUWjVeXb&#13;&#10;txT0zSBULXZrqVxv4PoV4WC8GsE91DKvderQ+XOMKP60ugpLz5FesS3D3KcHeKR+Hnqodz7jNcYb&#13;&#10;D5ZX2eif83Ohw8kM/T/poVk8Nc2ZdkfDMgtHH/fCmjfFC9QDevaVUdCvgF1r2SMnWEbfc2g5txQ5&#13;&#10;7KLMUfLSjXyJa31zs3vGy3t/4vUbR+wUHFFm58ZWd+v2bvfsOYjWjvh4gaNwSWujd7bn5yl+9+JT&#13;&#10;ebNtNXqm7Visb1rfyNcZnrSBPUUh3rlOzkp5DuY6o9N2LcQ7N64XwrzqxDdMQ42a1Rp5TSuwOSlY&#13;&#10;re7VoXphbIN11YKtHzxKb4O+jNgsBgeHOuk8/G5dtDOM2dK1mpMDbfC0/GxHTVhzBv+ZBEtKTSlT&#13;&#10;MDZUgx8lGIPM8GwNHHIXB4Yyi7N/hqk9D7M1PFV0Z9VgOn5G053PDuVIV1f2NYjKDVc0MFLVWxge&#13;&#10;At54FFboeirNMt4+hAb6bw3jlJUYcCfeIhQP24JHp1vd5q1b3Yunz7vDo4Nue3c7Dy/vsgrzdVIq&#13;&#10;WN/SIa4qRUkmRdKgjBZ1RQnRd9JdqORfslXinR+jL4nqfbErcOCi/m2LmVWquJQBW9r5NWpWqW8J&#13;&#10;TMzLkjwVRGUt1tcOYJVHAY0wGC2T+sLOjbNKYWyrUMpI8J1iKABnx6ZrHHS9v1AVRAlVGRVJcyco&#13;&#10;JVVI+CRMsoj3dQSOSJUZaW7lK18UFLBQyhGUtn7llqyhTihu9MYCTzANjBCJNLU8cbVw+SOOuYwJ&#13;&#10;2Fi+ldFfDj8p2gfpj4GGs7mrpVxUn/lzldgPzZFdfYwPE/LxkkUL4y9boQlz7C9L2mb6xpAGRyNy&#13;&#10;ysPQdpeGqLWxZM06MGbYUIvahWtM+XmdYci0rA8k56zMJGg5wPr5EyoHR8e8E5Ftw/VtXiO10z3n&#13;&#10;/Yhe9sglDusC/oAr+JsaP/FCUeqyHv7yb5hgOStd3dneKztxXK7a9EWrVwomvdcnTycktG+Cv8Zw&#13;&#10;K937/corKy06p95+UnkZp+HkGJd3V2q5hc9FMCG4J/F6PfGfV0fJ5NI6KaomfJWu+L68Bid3umVw&#13;&#10;vSoMzMoGbBmyYtZ5DEs9V/pSSFUQi104Ph2pA1jKEWtCjpoxtqB7i/608aKB2yvEKT9yUSQoZokU&#13;&#10;prb2ythF8UHM8EwY1KB/4mYURmts70cPgEuYUpDWUwqr0dHaWNgu9y2Oy5aXjotYNUtF0Tybdt2x&#13;&#10;xv/q55LN66nDPiv+MwFhBNl+u+6Y9FoRYeBafyFjnn/p/K2v9BlRtzB9kPkQa6ZcbFiWdO8jqjaP&#13;&#10;MV6+gb76mwzgtll57XITcWeLh5/V5qLlY3lb6a6A4z1lFkg22b8I18bBRY09D6564XwMM+N0Aeh4&#13;&#10;eWtB5luRpP45jxAF7M278/ppSl1vwFwTLNsg68EvaFduRi0ZQOHXOUxz8M7vRVurg7vNt4RZ5IRR&#13;&#10;UbW7hRVzcBe8ocAUINnMWAm324nWOz28z5xabZCaZ+d/xdSRjqKtwYDTbaRkWyuB4Cnj5Qy8NA/U&#13;&#10;UrApoMYWlVkgUiZBvvrWmwdgKcIqMRqzBts4ZL7Aha/l0ug+CG0E38Zbh/MkD7SvGKgm2m7b2vwV&#13;&#10;C/dgxdcaC/ashmuGLiOmUYW/1aXRcjvRSxwnGqu+5pLnWt2Zap/btT4bdgKhJ7xNfjMx3wBD31HQ&#13;&#10;8hUDNy8/POIa/c0bXJ/nEsgmn7b6klTrUcbq06TdnHfX2WNnbxm29vRjoY8O4kx8RtlNV1zCyqgF&#13;&#10;bv6sK4Yp/bOkwIDjovwBcGFghtaFENeRKCcXu1Ivy/MXl3q9qZfh0corsPOacJ7xspzsOr/bzV3A&#13;&#10;1EnytFGLZkHT/KHO3hgo7EGln2pqwJsWWJTPOoJf5xrAlIYnq0H0aQUeHGWQKkHDpVJqbShaVHLV&#13;&#10;8qqt2tdWXFE81jPnZtvReOLWFCVsjzipq8ENvBhonkP4CqMDTa+wjutDrYGXd/7z5eTAPstnTjnC&#13;&#10;55G/8Fq1Gr5rfFxdMd3zt7owOLwAAx9srMr0Lafhi3yInqpyYchE6tLkeKFDx5UMtgBN6c+vuKBh&#13;&#10;uWNWaUdsIR6d8HJfqt7CeG15hZ6/KgkqyqZFVCCGX6pr/fSy7R/Gz8sieMfKqSaQ0qVUv2v8uBYD&#13;&#10;dgFPljJrNmNWiZjnIJ2+/sfh72qpCa3KQf3ThrMhXS3jyYhyYICPgMAz3EWMJVGPiNPy1aWuzpgv&#13;&#10;mxRXqS22yC9aKJ9ytdoKvh7JsPKisAay4S5D1tNCnspv6qY0qwJVcjajXAWMm97WgI0v1l+wwomY&#13;&#10;T6u4GAa9DcdcxX0Nq3pjnauWeP1ww6A809TiTfHaVRd862HKLFTENEMnWKussmK4kEVE9ojzL/vY&#13;&#10;O4VuG4YfaAkXAnJY3PnpE/nNqssTL2XutF+BHeH7Yl8rsM4TkPnZ3t5i29CtQz5sIfreQ8GKVnkI&#13;&#10;PuP9RwmpVXX1qxA/DzerF2zvjOtXXC1t0U5Oy9OfX3lN8wy3YTKf3uIXynssxDyRrfQqfqRmFcBX&#13;&#10;AnNh+15JrbNIL94dGmXiSgasNbZWYLNEvJqYgjEO0JpNWNOswET5AIaacFgPBo8RHrKiLzISejU1&#13;&#10;okx+vtRK/Uy5JUa4Sa52ny3U+NHyY6RyXlJmxu9QFcKrfDMk1YSxY1JnwP0qV+1VUbWyla5RzznI&#13;&#10;CAqN1HSWxIZq8BtO6VoBfCj3rgQar0Z653jcZygO8nCaa9lpn8or+9Q+8wKGBsuLHYcYtDznZ7pA&#13;&#10;whwXJl/1tIEMeHnjlAp8nRSLKVZWbi82qiiDW9N4KQhk3LixgxHjpb2brL62eO0UFzrWeA/ihtc+&#13;&#10;qE96gxt8vlfRQR+Rbih/AX76ZuDh5Rp8Vi4uV345dPXl8vz3ORdxoI25VfropQ1Yq+QiYi6TP1Wh&#13;&#10;pexnSyur/gR7c4byLE4SWvqsRDuom+Exp0FZxDacx6RUNYsuNU2/Gu4aTAK7HvI8BI9o49PwoGsI&#13;&#10;KAUonjJgajxjVVkpzlKAA8G9dlLpNZwpQYJ0yi/9KMVCk7QLZzPA/lwV33l9K+/mnWzLGUyYSASG&#13;&#10;2i1u9cXR2fZ3VtJuGxOxX93u014dwUhXZSyqMGBOnUxDItZ5GhCceQSM9JMtjBJ5WZlh1Mw7Rmy8&#13;&#10;4KFhOwbZGnuH3mpcp9C9+/e6Oz8ddQd7ygQI7WfqdXfCj6sO45dtb9r0jn5Nx8AqTWgyfhGPLot3&#13;&#10;lbovDROlculSVaA19CWLp9hV6r9KvZad0G9fXNRfL23AFtHpgL2sywtOLcQgnDdaxvs1UnzHbotb&#13;&#10;xPos74UIB3Dza5gXNX6TJfrglyGG5VPrp6wgw7hAk6eiEsoyYoNNIhk262rTroyP4aqLAGANMfRY&#13;&#10;AZ9mZDVqbQuz4AqPeMvAkR/6+hYQ1mXbQ1zQFDKqBcD29VmvcPrWgT+SlJg5puICVcH+W9S6vskV&#13;&#10;eQe/exYtpdyVqm5YsU75W1npbUxNjEL1UZ8x8ewduWl/HmrIMFiuxDR09vnxEQYIoDXy7E9/6iTG&#13;&#10;ivrXeeeh1Xpx4wjL40X6/AwLHecJV/qf8CnX5g8OOANjC/HTDx91Lw43uy+++JqLHVytl77QU7gc&#13;&#10;E/7CQVzfxopMv6W4ycA0/d0Lp1/OJdsekh/l17ZhxWd+FaDHMYNvKf8K2P7ROVYWyZvjr6Vf3hc3&#13;&#10;nynyVZAMoz+kXf2r1T/FtChtmn+tYfmgrNbkvHhe8UrvZR2IhQZspkODRnwiGF11Y8XDdvIzkIZB&#13;&#10;MhLRiCkfPH0Ww7SSerTyqDmDkRXxAh8D1TInvqhEqK9pim+n++ldomy/BD1T5Bg6kZIQKL6c/a67&#13;&#10;3RcsMqiUSQ8WxSI6FVQ+Ic7SftwOwgdf6hCQtLpp6Cy9yvXDiWElpa3yAJNWnRK0tQ5ImwuTdeD6&#13;&#10;PrAuDWGqrpz+u+BK8Yq/GTyClhkYLFxPafhU5aRPl1gRQkw4uNKDm/+yLlW9bOGVytm3aXag6+3v&#13;&#10;8J+Y7Xebz5OubNO1duHnhJEGHtH/9o0cqH6Wf/BNmfGP8q6KjpAV37CSt2UcnmBo4JCGjDx/Q+zI&#13;&#10;6/A51PT2IP3qc2KU2YSGLX7LS1pytsuL+9xa9KbGFgltG3hdwxeqeKXUi6fdX/74Tbezcbv7/Uf3&#13;&#10;u6+++gpjibS4QsPIYeFYpfGCKeq2ZVmJpW1pBl/Vn9WqRPlqnZmebonU6V+NABAO6WcD5M0JREH7&#13;&#10;7Qc8vfxUnys/PQS+WdPiDXaWmpLGKZz8LyxlnkJXM9zJsR7KWWji26YyZpR3iTxgCQaonbhWwSRp&#13;&#10;Jti3I1X07ZgpT78pY3arNa3iW2Xw4Vf1PRF9XUNfzMSBCVgPmwiUtCi4Xt6JZA7RJPqqx3F0W3pF&#13;&#10;zlLxUGFxuvKrdQsN2JmGN8adyVBUq5MU/XLNN9bCKoTGFAlaANmnVU5fsqU1+OYDNLTJWsCdQTDJ&#13;&#10;b3js/AxL/Ca6w6pNPNLFiDKtbhKKW0WAwYP8JqgDvhgayrSBg8LSiUbl57iRDMOJA6cuM19K/GjQ&#13;&#10;qgEGCr7yqj7psd7CUuViUvu6qoQFewIFBe/o+rA4ClGf1WCq3hF+LtQrn7nUtz7aZGLa5NZiiY/6&#13;&#10;I6HUYPHACxTC2/+aL2xHzqLymIX9QGc5a7fnlJ8jOvMQJeizXAestI543Yp2xNdFHWK4DhEAV2A5&#13;&#10;AkOOjpg4tYnDMdpM05fHLViJabSwZ7isvbJS0xB5Zqbh3OcqvW/j+OGbr7ovvvqH7ne//3336Uf3&#13;&#10;uu9/fMzDzvvd7u4OsnXS7bFS29ne4Tkxx9lhLwpKlE4/kpiY8WVO+CqzDGLVdOtYjKmM1XIaltVQ&#13;&#10;+mNZrunWN8HbC4H9Vm7e75N7T0Ojs//Pcw1OsExCeuBWTDQtfVW/yau+Omgqn2Obzqe/yBBGSho1&#13;&#10;lXq5b3G0uuZLXgf+eZyL4lP6W3jer3JnDNiMoDCoW7Fl1WSWa2bavbjhSW29tAiRhc/NP1toni4H&#13;&#10;fDmUToLWSqAla1mSUQkqihpMDUBQRcf42I4xt0e/wKtngcowRV1AixjcFtR45XZayvXGbraK5GRV&#13;&#10;0JdDa4aKoods4NMavpylN8Mltf4mlE7BT6g3PrIz8YEvPY6Bz1Vu2tYgepe/MqmQU37OuuJ+LwZk&#13;&#10;Vy/Bt/DOFfhBrX09l8q2MZMYzqC8O4hagsn8k3fIXuGLg+NuH4N1zOqKF2fwo5P1OUIDnrjiAjif&#13;&#10;tX1WSNQBim0uZGhwlJc8QyYF4D9lizEOsk8wftvpZAwYP3Lp+xHv3Lvbffvd0+5Pf/wv3d/87b/r&#13;&#10;Hj5iJfb118gVW4ysvtZ5k72vpSpja9tb3xba8XsxX5IfuVhWbsRwtRD1N/mbkGKt7RMmTypRfNVJ&#13;&#10;ZylzOnGxa+Lfql1W4iz+xZDL4CbNWVzwHUm1fdM22q75ts3zsvH4uprYjm+W4ZvmzxiwGeM115BF&#13;&#10;yNq2QFqIkC13qFqFsFeuy+FePmdQ9rC/taOqszugjf8+RKC6KHCGXRJV0qUJEIfFNTl1jVrlVGhi&#13;&#10;2Ohd03V9cpGTtD4FHPkLj9B0DbDxy3zCwtTWoQAaalLI06ly07FDvCFJ9vBldkM7JL4jAdt6sQzJ&#13;&#10;68Vtt5m1SSgew/LTsKseFaKTGqxTDKEXL+qHJk/4KRP5Xu875He9QO8K7PCI7cJDXv+EBdvjDfJu&#13;&#10;Jbr6citR5yTpxK1pDNgGxqvb5be/WHllFwuD2IyXEx23DF1BZZuTuGVdgWnwbt2+2X38yUfd1xit&#13;&#10;v//7/8RK7Hfdhx8+7J48fZZzMm8nUsAawaNryn05HwL2Fny1/iy6zxLU5PtszqIU2j2vXReBvU/7&#13;&#10;2XCgDJjCz4AsITor9KYPxsqmB7AGjN8qz9EtKS+M9SwQsMI/YrhMKFQEdatXJdRj6A1HJZBvPIag&#13;&#10;AUTtJ7lv1NKqM5AGxAU22iBn6KhGcVON2xC+H69uqVWa3NUINZcVY+Clu2CSB1LBZBOpci35bU1m&#13;&#10;pmlte6IAbJuwfUHyhZ9UV8paVO+Ym1dgLd4U3yrN6U8/ww8364z78beh3ELUqBHFx6SdeA+RlRVX&#13;&#10;CTEndAJ9S1gjc7K2lb716Nj+Oz3ewIitdXt7B92zvaNu7/mL7nD/IOdf0pkP2DY3OePiKvzpkT7l&#13;&#10;bvjDlOClqmw3uuIi6jsSNWQaLZ85W/OqvStA9ig973rw8H735PlP3b9+/qfur//wh+7+/Tvdjz/+&#13;&#10;2B3sH3LWtkVZyisH4vErLpLXh0dP2BqLJU/WfP1OWhodhX0gy+r5OHJazUJmTJk+WwygZpTJ1A35&#13;&#10;c+mVO3xP6xsSJ4Ez9QzGfwI0CbYtxkbzJOtaguK9Cu7w8FooKSQL6el5P/Bi6Isq0/rwGsmYQdV0&#13;&#10;gIkzK7CJVMwUyKCYpjg4Rwma5My1ZJLTFM6icpHxOUGfFJ0JylBrmfpFCpijsfEBqPoIDHgtEbWO&#13;&#10;77Ahy6QBm2HKWRY/dViciGnG2zalb10wIUqMXrRNOeYH2ANcz0PqgVfygKstRJRj8IgJl/L6VZsP&#13;&#10;Qpcrw9NilVZl6gbVmKLqSfPa4BaMj+SVSwOTWGxAobSkBvIW+1NBnSfTvCZT83mz8VJw1WyVeV2X&#13;&#10;cfVVqzFWPtFyMI5JRxzbcRtcsPB1T05KYuD8GRPPRTEugcNwHR2udQcvjvmpk8Nun9/v2uM3Tw73&#13;&#10;99lO1OBYL89tecFia5v9w/Vuj2e5jvCVD82ouDfAd8psxBf+7rF62zIfmTgkLLWbO9v8wCUXNTBm&#13;&#10;3mS8f/dOdwCeP//5T92nn37aPbx/t3v8+EluJ+Ykre/fMmAlN7P8KPluaZGHQch7AWqZr9i3/+bF&#13;&#10;UQpa2nn9X6RV316FzFbXqjgaRy9bblX87wKcbW98eNP0xoBpoHwYcpmLkEsy/4346czmzCwrQ2/a&#13;&#10;xKjaNLqViyErrVrVTsNLCGlC0/yAWU2foDfNM1ymhfozSC1BStpBWgBsN4qLsArDpCon7MXOWYiG&#13;&#10;LEYKvOVrWMqQGnfLKYov9bQ8CS83NN0k8FX90uwqwRhKFF+cTtYDr98Dq2Lrl2YbTsuaD0R1Xl+T&#13;&#10;Xhm9cYZe9U0A3mBwsLzQ0DPjXGrkzdQZbzyo9PAhYHJLo6VfExll3re55xyRYmsYMOGVArEcE/Hh&#13;&#10;46O+nAbC24UnbBke73GJ4+lR9/ynve7ZkxfdPobrCZcrTsk75HPC+Zjzww1WRocbnIMxq9jm4WQN&#13;&#10;1O6dbfJvdLvH2932TYwcMMdsMZ6yHPA1U+uU86ahOH3GbJNzsK3NLbYU+XVmWOTbOU7A9e3XX2YG&#13;&#10;eovLHM+PjmI001S+bEdc3/Y+NuMNsjEAz2RfMbJcn1yM2LFjA1ojxhLzeiqkT+ifBMdCk9DZFdck&#13;&#10;cxKUbWHdJG2VoPW/TLmGW31yFafklvS+PJZFPFJ9TntDMufhrkr7y1A8rMDO51uRPsBEuCbVkVGq&#13;&#10;v9KEG2BnwXomgA8cCukiuEmR5C8TypQNaQwWIsFmnFEeo4rylskq8oDZCziVvaGhGcRNKViKAzzM&#13;&#10;YIMvxfLV8HhLLcaKclmJkVF+i+tj0OhV4Zprhk3YgbIgLZgoTwrGUIlbuvo6VDgawige66NIvfoq&#13;&#10;lRNRaQgThOT19TYjVsmCDG4SHNLeTGCeEuON4MUURX5a23qQwuL6hi1AiydhCCTqVWv7eoPzKbPl&#13;&#10;b8D41WMvJbmO1sh5t0KT5zV1XwHl81c5ImOb8PjFQXf45Gn3/IfH3bNnnkVxK5ACPojc7dDvGLqs&#13;&#10;8uyTY1ZlGKJnP7yg0o3uxv4t+ugBfXyXFRphXs2xdsh+IiuxQ869OHLrtlm1abS2gN/wjAtKtjBk&#13;&#10;3H+kTafd7Ru73VMeQPv666+6Dx5+APwWP69yCFTbZbDt5/MPiLfKta5UfJX8s27OKL5E+9LPZxEn&#13;&#10;xdvH0ynUErBzk8/Df27BPtPyi1q+StnrgFlKv0TNZU6jb4rmWoFNKVEoGjW9Imzx3gz07WhAtitq&#13;&#10;dyxHAXMHRTrDWfJStIyIWXWTccTXZ8+UWhYJ6SCsMr2AN7ozIkokXcE4tHV1c0+1haO9tSJzo0gs&#13;&#10;ZQT0C17cpGkU+WtbfblJlrg4yNNY8BmNGBhAh64sPlC/f0kjURKbIfLQX1JTXxritlblO5DllHil&#13;&#10;1yvWYJSi6CfL+WohL2ib374s5V9aL04yyxhKVCpJnX0BS+IqfZFhqPyX+47h7XEvwtDkZFHeRWnz&#13;&#10;ZcOtvr2tbPii0SJQUlCKyokMG3wYJm7wedlCHmHEYtjg9zHnT5qOdbYONzj/2vDHJmH8BiuhjYNn&#13;&#10;3a2NF93dT7e7XW4J3rq13T24eyMv3d3CArmS2rBfWEkd8AvLLzin+urL77ovvvmh++rbJ92Ln37C&#13;&#10;sD2i3k+6G1u73RrvO3Q7cQMLqYG9ffNGd4NLH67cDrniaO/76ij/7EfbdGv3RgyjQnYTg7aDEXv+&#13;&#10;4lmdn7XG40fm8CNvk/Tr7mdRt5X9rG2JBA81S3vtLAxJFaDfarQCr2ArM7RN12b7wduQk13Bgglc&#13;&#10;oJd/iXWZE1fJE4Flrt0YXZafosvLz/fBGTT9OD+Tfk5CVVl15hjlvEaeg+dNZ7WxPM+j8+K1Amv8&#13;&#10;7gUjotOMwJlWNeBpBmmLkgOiSlFxlBuINC1l/JotnPr7tFauLx6vCfOYVgqp1VPK3JIOB8wCQmGw&#13;&#10;8FrKAaWr4WLIeKU5eKRNX5MmTIMXkhhKJS/vTVijpIHxujUFIULWaXBcfbl9mBWYggniSjdf/H2N&#13;&#10;wiWocqJuGBNzGXgGp2htg/Xlu31ZEfVIIrD11yCEh/dE+2pSyNwRk4jNt95WLmCv4KvomUfc5GE+&#13;&#10;/aXitoU/zbl8iTKNkFWfNgPmVCWXOFCO9rOGhr2/fDZZ1axzfpUJwzpGi8sXW1zCOOEMbI3VkQPm&#13;&#10;3u5a98Fnd/mhyQ+7uw/YCrzLOwtZdd3c8YFkF1nQQHPDVfB7HubzYvv7H3R7++vdl9886/7xn7/s&#13;&#10;/vjnH7oXz7/tjnbYatx9wDmYdJWhimRy1qVBPYWmepsEtEoqNKiyN7wd6YSGBC95+P7EHWh4yu1E&#13;&#10;tx/9wU0vi2ywijtKm0aZeyn+XlMh5a1kcB6hU7jRGM3nwoSZpOJJJYVfM7kVsYhD56zOmAVucMXd&#13;&#10;2XqmkC6oz9sqW9yuEcNq8n4RlhGfIaGXUzwL+zbHmj5s/iq0lgGj+VGdPRdGZpg+dWOOqckjqWAm&#13;&#10;eQlOyqqsZfEExDKz5cbMzKL7audkNmVm08ANImeZw+wvuFt91OwgB0BBdsutFHqtt6SiBo0Dp/LE&#13;&#10;Ly7pi2InzOOnKa8x0lxWLmFgTfPXncRPNEbDiWOMnGQYtpaqOPDWG+C+dhYAEmfFpIgPeJBnsAtK&#13;&#10;litV61A5OoPFS37SCWsENdahXZ4Tl57mhH8TLoN2QeULB7MNfGlnWTmtX3h6lifdJHmj8coEhY7h&#13;&#10;rgZ85evY12k8LyPi810w85R3GGokNk/ZLkRufI5rlweGbz243d27tdvd4yxr5xbYto9ya3ELI7fD&#13;&#10;edamW4IqYl+KaE9SlhiXMe6wQjrpPv7wdvc3/+bX3b9+8bj7+3/41+6b71iNsQXZHe9CG+dkbhtC&#13;&#10;Z17giwHzBr7To2wRExZXtjqByW1G5GR/b697+uxxd49LHrfv3ATWdzRCFx9fP7XJdqTGTpkaXFgk&#13;&#10;tgTwJ3kD0OoBsVDtuW6ZchqMUSMltICM/+A1YJhP0Wk/l1O3jOl9oh6wGjab3GAnuTPBke5UMJM3&#13;&#10;jYhHY7gM6qJ6prgWhaNvFmVckKZcqyPKvTwVQbGg+IC6r8H4lYZqj0dvXibGnp0ATYJTWnoDNsk1&#13;&#10;2HOi2jEFn4drgiHzZuEs29LKeFV+481M/ig9QxlrEmYGzvhsNYLhap3U6K40FblGKhhIqrMkU0RR&#13;&#10;uCs/Qq6iCShf+e/ZmAqrjO2x02yqfowZYd4mRNjrz/iGGTE+0OpFNOOmpwwVBUfifOkM9771erta&#13;&#10;l0GHpQrvwNETFdPpPDVkaclwycZP0dBXbdVyKtjlhG1hU6ps5b2Gb6u+qMorjwgqSDPpu6GuJGAQ&#13;&#10;nHbU6kzjYtgtO2fU9s26W4d+MGRrB66EPPdiosL5lchO1/lxyZt32Kpb6x6yXXh7B0O1gVEh3SuE&#13;&#10;OxiITWRgR4PHMiwPL+ftiBoNLnVQ1/HxHtt+/EwKqyTf4nFj9w7vOfxvu8+/+Iar8V+xSuKSBvRs&#13;&#10;dJx/YVnXfTiZmc0mGrN2rsgUgH70OxMVaXOFxxs7jo4Puz/+6V+6hw8fdnfu3OU1VMg3NHmN3xcE&#13;&#10;52r+yBiwNHlo/muQg4VVLKq/0oZuHMrZ8l7WoT8TkT5vRt/Qvxk7fZ/3ggFkyUOdD1tHxfUdKonx&#13;&#10;ZXihOCIswvgpSghcp0v/VNsvi7Z17cuVHmtbtfyqcCPms6Gp8RrD9JyDcuJm43K/XAxYOgT4KmIH&#13;&#10;tcLlB7wltZIKTx8e6xKIT/1XPuEBXwCFqboKr0JIwkwlPQKTC7xKGB7ihJvrhcos0ei7RnI/uJhi&#13;&#10;alKSr2gLZQtUaVbSZuQtTZplWko2ybAUae0ChwYsrxXiVeJHWJxc2ECn+TAq+gmFYloZsGHIWX7m&#13;&#10;Q/VUkhe+aoHAaZ26erNC5ecVM/2oCj8t08OmGPAOqBgxw+RX66pFJJUbmNRqaRmjPwrSmCaRy0sU&#13;&#10;XybQFwZnBfJC8NUB4K0trw8TmwiDX+Xa1l5BOBWAZ/TdGltwm3w4VOJ8y4kN1yVg5rHG5yYrMbbn&#13;&#10;bt6+w+ubTrud3aOcdWlY1hhBa1y4WOf3u7Y4K9uij9Y1PpRdIzMPQyME3irUcK5hTEjFKPHGDZ4J&#13;&#10;2902vNvd2L7H2djTrJr8de5NL2tgPE+PXtAGLnbkWTTX5VAceSz1qSy0lb1bnTeh88sv/sKD1S+6&#13;&#10;Bw8eIg9c9WcFpisxLl4Ytu2NXSOHAnpNXzV+qCX4wus5zI67lm9WjffWtjHLsjr9fJx89OFscZiJ&#13;&#10;kx8ZH/AwyCZ+G/EZ7xkpbcQ0v3BIrrh7svvEs56ydN18q/afrWtIqU4covMBm3udblH75uuYjy+r&#13;&#10;v+mV6NVz2lG6oRoS8ZggND5NiwFrCnWAm++91qEDQDVrqoRCVLpzbHLSrHBSLsLV4mZATRgQqiaQ&#13;&#10;xCVjSmxgR5BgyQDoO633KFe1VHkKwCzDYSAzWDFXiijKoOj70tbcU0aKpKnR2vAyDUcFte1DjBbE&#13;&#10;aah8Zsc3MxiOwcJwufryDeXqxNyoDrXWVVg9n8h2DshVdjvp0DAkdPpWjTa7zKpMhYhVctatUgIT&#13;&#10;tFRLiiW1CjUsqvAto2Gg3pxQQbEEiwdVujIWf8u3oFqcnVRhpvKwDHQVmGnZ1eHlzaQkDKgFKu0j&#13;&#10;nKwst+gYOGdfZtvK5puPoeKVGt06n1MeSj6g016c7nUHGIRO43WT3+fawbBssTpbZ2UkT1grrfEy&#13;&#10;w1MnMNibzbxpXuPF2i23B7Vu/Lslya8r+9teeb1YzrbcWnSlx4WNG9T/wS3i693jJxgthAazgwC5&#13;&#10;IjvICmyTVd4RAmYbbUvITqNMoy1sX8Zo3riBXPkS4GcYs5us9nYnfT3hTx9suM7mLE7JmE69s/kZ&#13;&#10;WxG62fSidEybLZpWTDJpi0nzzsSkl9Eye8ADD1sdprUx2xA5TmowWKqXgx6XKTXtm/o1KkxpdQTc&#13;&#10;hDl3ZnjN5b98tNW8AIOyOiPoI4x0NpqW0TxCrx66DlxTmqfhKRU11tUji9pfadX0MT8GLAIwIzlF&#13;&#10;csAIjuBWV3kziiUKwvTZvLFcLzh9vl4ErcApZoLbHa05wBvmEwEk2OINZwlm1dg6rWINh4amx0Gh&#13;&#10;4TVL0QDUzmhPtdmSsYK2xWgZCygoJSwDWYWOLIwHMGWsynjts4/oe/FMy8oLGA0aRxAxdH2LKVst&#13;&#10;8GBeZeZZlm8sd7tzK3nWKTkOTIybjetPjU13a0p6zBUTdq0cEekqWlXmhIkkLuCKbl64rPM6nHTM&#13;&#10;yMx1IJ3BYXuLd80vLhVHihnFEJuUvoWLrtCcKHgOdnK0z/YhRuvpPhcheDh5fRtjtcuqyhfl7qY/&#13;&#10;c7PQB5rta6WYssdYSo2WNlC52tykHCuyTa7fO4k5xXgBxW3CWgl5CqeadHvQ/WVvOW4jA3duMRkC&#13;&#10;Zn9PI3ZAGY0X25M8O5YzsfQp+JSJuH74Ek9/U8L+u3XrFivFXYzYc34Uc6e7y3aiV/09E/PNHvOu&#13;&#10;oVu1q619IayJjbT5Si6MU1CB7TE3moKQ5KykwW96VrI9vlrBjciLLvHo8FuwD5wrz/3YrLIU7RvZ&#13;&#10;ey05fkM70lnZrcwM8DVHSr4XUWVFjbKXq7RKj7gXYbtsG+d1yjxltmfWjfXPpp+N1QgI/DwSgEma&#13;&#10;RTXCpBFn8inSE2O52c7ty1pmAiNJ5pS+bjD4CTZ/jg7KjyQLKJwpKVT4UjmDlfTkoCySiwTnjRbG&#13;&#10;Is3EUTJee1YhaVgb3CmzWl2b95UdIZf6DZvu70F54F8GDByuvvjEeMWYAYfveolqGol9nHo53Eh9&#13;&#10;UslzQCqndl1aBubgPasvoBjFGs6sznpaNWReShC35YLMBotvcGRayTS974PigZlXdb0STT+MuIbX&#13;&#10;Zy2pQlkomEZv+Q18Bl2jeUQ/G4Jfyp/S4UeeuFpNr4K21ZAQqx1loxgDzym3xrNap6zAnj153v3w&#13;&#10;+EV3euted29rhxfq3sh7Dje56u7DzXtYKl/Au2l99h/9EnPGpQ8XBDzNxVma/ODhYjr/GLw+B6Yg&#13;&#10;uJWYRUMoR1ZYnXF8lZf4YrUIcAbH58Ttw7ys18sjApPnOa1BcKRV1Bs+RbBolTJMnsZ0e3ubN4Ic&#13;&#10;dT9xXf/Ro23OxG7zxhCMWG9ERTPHkcJVGS/93foL1qzgRqAGP/ZRUTdADBPNMLhwz8nDWNbex83l&#13;&#10;V7yg/B5wFza+5erEwAPQ2jOADAEwSLQAE9+ztYzP+DNZM6ADmjOBRhW0hP6i9ywYcI73SXYL9lJx&#13;&#10;psjFCWJw7Lxap0FrdiI19Twcuqs1pCfjPANYBkwEflqBGb+aE8XQg5SSKCCT/KgobHmUBZS0dBPr&#13;&#10;wLSHl8qeQ8IMzrJjVuGCptgYgKLoBE55EdhNhci81shK6eElyUrcLjKc8nZQo0lq/VMnHEYBRH45&#13;&#10;u6hqNA04tmiycpJAzyIoccQM/Ai8hzwbdOAWEhZr/7AMzAkG7dgVGb5nY9k2hBD5Vi96dfMPgwa+&#13;&#10;Td4k7m9IuRKTVrej0EAYoxCb+h276tsoQMkxC+U1rBBJME3ybChZSUhaEimfhlCGrHK1QjVuXsEa&#13;&#10;4dMDxUu5KpFvgPts/Akg9dgqiARfKYGCFKZWKMLXM00YDLbYtDCSZ1gd7PasLlgoFiGXb0OF5vgx&#13;&#10;wbL41WjiKHgNAO13K87zQScgoYoitvYERmoCeP8GH/I8wAq99AV7vjvw2ee19jFQ37MSu3H/ASuj&#13;&#10;Da6+Y1BYTe1yaeOY10d5LfCQB8Kc9Kxtcj4mNt6h6Fs7JNZt4zXeQh+ZpGFeoMiYIcNVd35OBXrk&#13;&#10;u/UesqV4gGE54CYhr/ngCvxTcJ9wY5GLGbwwOM8xe6MxlzpUsb2adclHWDb4EK5PtQ3KAT5sc9HE&#13;&#10;6/T+ptgHj3zY2ddOPaYP2O+0nATowlJwKuekS1jlECM679z+zkoO3uf3teR5aABngPkmr7rGDOb+&#13;&#10;e2kAAEAASURBVGsrB4utOZ+q2L7RFXzlVVzY5oI3bezhB5z2d0G12oPLSnuYPpv4EKIMtEt3T5kU&#13;&#10;iUh5mbqGuzGiYUh7Gr5537ZMkLTwvB8Q5VRCBycviYOz4M1rJQegBFr/DW3oO2ugOVB9WbxpLbOY&#13;&#10;WmxRPdA3kzwTqYIC8N8oDRnTymYRRO6G7ASq8NAOsLbWW0HbtarKZvPKgLWcMKpQF5kVHhhF1JTw&#13;&#10;t2gWe5XGkwBh9WNUGst6GLvK9Lj4wWapQiOOPnsgE3lqtAQu8qUJAbCHrXATPOoOPyxFmmAgDU2k&#13;&#10;FGPIY+XkjDWqAMVXD1ai3EhbzwwbZRD8Di8R4qugwOAbxo9RWEe8zPX4eBOfN5JzCLLvK4TQKa6S&#13;&#10;jvZVioSpR6WlEfJyh+VL2ZAZRoodtQrRbiylNuGkzXJ99VKa+lEe1RrJsuWqM1d34QJxagiZlAC/&#13;&#10;hkHX+OXKMSituxhlpmSV68Nm+anMymp9a/nmmmyIYwpf6IIgMnGscaHmLd8LaPtYKejnLRMC+wFB&#13;&#10;CxZeWgadmQDgywO/q34rtFzVkbIyOfzIpXNuBfqYMrzFovv+SktrbrhUzqTB1RT5GIq6S+8bL7bA&#13;&#10;ST43Cp9A755vtuBm4jpbenlZ7t5hd8IZmNV4889ZxjrGZ8PzLZ4XO8bIeU55xHmV/Sllnqu6dWd7&#13;&#10;LBNyKXpEem6rasDI16js8cDyAcux56yUtrjJKD0xtr7+A3mIgRSvfR3BKG7FUMonV18xQrSXsK+g&#13;&#10;Mn6MbH7zzdec491ke3EX/Bz3ed4njuq08DVnsqB0BWeyb31pb34xTeeLhVOfbTOhL18xaEg5eon2&#13;&#10;pgRtLbgqAISlyCdD30xhEFThSz8AQ7rm1LFbwgEQOAXPx3CBFf7kNViAhnoKzpQ44HTi8FGEyEWI&#13;&#10;IMWsoT6hRtf3Zo+1pReuVlePoG+D/dTDzfktWsIAzJBAOGRAMzSFVxGYKUCru/mOEcP5GlBVbIQ5&#13;&#10;D0NBTcvPQ89ia1hnfItMwQyH9hmoRPou6AvMFor8gKh6+mxZU6bUxYAVuMmVJcpCOwUtQUgKFNj5&#13;&#10;BaVfcPVN1JTMlprwNJgpRAnwDDVG0nDhVMqTOgPYl0/dhvnYYiQlCsKKdWGc6Q70IATSVuqazyD1&#13;&#10;CWDo7M1GHmgVvMVPOZfwzzeUJ4QRsx6NUofxWuODtmL7hxk5W0b7KKIjjRhNO94XDlJUaORpnDRg&#13;&#10;kk6ORKIrmSWjRDbYOvR5HSmtt6BDG3CuwtJUqaZu04TJZQ5CpnkW4zZjx8WCY7ewhlYCmJgpKgfq&#13;&#10;o7BKQj74iQvCygsAOaGx9sKSVIN3hBefxcoVNmflFTLHfPxhBMNzkIbz+FGM8ECypbicJVrYdhLm&#13;&#10;f0yjvNlTtBVN8fApW74CkCRv0lqBMAAUdoVywnmTddbHt8uT7tYtRut0l+enbvobWzvdwXc/dM9e&#13;&#10;YLj4jZQtVmBbm3vQy0bhEUaB1fapxoEO8tVRvpWeTmbjkJUaeRvcBsxkhPZpVNy2s80n+IqO/Zat&#13;&#10;RORUGdeAHfB5xpnVM1ZhP/Fi4Fu3bnAd/l53wnNlrgD34a/GVwOrszW2L+LdmgyuDfLlpFf3AcaI&#13;&#10;8S5GcPtwc7YTP2AlxvlYbspCq35WU8Vu2i72GpsZC3xJu4ZLfGW87Ajq18NPWuTFcMmYae4EBIdg&#13;&#10;gacM+cq/RQkmrF+RklNTCyADyFxcjRkzlIN8SNXPLVIQZ9iLURqMJ9/vRS4SSoa1h4LeT6kzBah1&#13;&#10;Ateyx3JVNzhTnbKna/kNvvd7kobt9R7OZPFIfysrHwtnX7aHCYrA2WFjPYYG+AmevsoBSbVniM7g&#13;&#10;MLXaY2jEbcy4KWP9lZbvgDa5MGW+1oKdb7ep03qkbay/cme+JySNK7Ch1YBS71B1SWmfgIANcQXJ&#13;&#10;QdQLpeX5r8YZbhhCTuLVvj69z69qTauSRagzvx5/4MQhXaYZULDxSMwqRZik54ugTEaIAFYABoYV&#13;&#10;EmaeVZcXJTL4xJPtFzUO8DEKJILXSxSubtZRDL6NXKOUVRVG7fikbqB5UO9NwwOU2AGzaH9S/pir&#13;&#10;2G4lZkbu+UdPYt+S0LDuLBt95C/15v2Mffvc2UoccqIIQgoIkOxaNZLuVqOtVMAlmzIRfNsm3cWQ&#13;&#10;qHCFweHvkEblEQAXXoiKb6bppvlF/pyfCYLFwlPpI9zHyzhBh4TMOKUDbACmD1TirGgyMUl9pcht&#13;&#10;4ybGQWUPlmCQ/qJCjhEyomt+xQo6gEK54gIEA+FzecElnUMhFDuxMmL0JYyW9/LtdJtXPlF47f5G&#13;&#10;t0v/nX7xdfcjBuwGW3BbG3tMNEBMP59guE55Oa/vJXTrMy/a5RVOp1vHHfOYGAvTBc+ZJG1yC9Ee&#13;&#10;8Hw05POVyx30k49huEJzBf+EixZ7rPaePMVgbt/mcyv0urI/RCbdYl3PqlIDwEce9q6kAV6l70mk&#13;&#10;jsAgepvA3eLVVE+fPc27Ez/8+JPuDg88//TkGedkB5EhuRSixWtxh1hWzSRTPlu+poNf5wrPsNuo&#13;&#10;upYuz8NveBVEfb6k+nEDXifPvThTOiRJJSfk9xiFAkfBVx9W+xS8wFBFxr/FMwhC+ZhXaJd8Vy0U&#13;&#10;tPASmDG5ajwH7lyNO+Jpoeq7Ht8ErXxpj0U0uuTb1FUPmMinz7R6x2MmDQITL7hpydlwz8XZRGJT&#13;&#10;uTqTCdY6TgFuqKAPDPGzpcYUgeb1xJibsThGF4am1cSAqWAsODZ5QtAkPQzyS8HrUeubVK1RwMRS&#13;&#10;5QfjIoxpSdYXomD0xrxCajwDAjhxWJ9ewhbohbqgq9PaALJTbI+GNlsukkZaXdwIIX0lpNL56SyE&#13;&#10;v24lEhe95w0qVA/h/bDNxCYj511sFyIphximQ94k7tnXAQP5AMXkjxse8ODQHisv3yDuGdgp6esw&#13;&#10;1hmwys/67Lycnbgl4+ydWbBrL9Zh/CCUg1/Fax4KD+isEOQHRdUFLBbiVPAxJrZTJQlAVmR9fjpC&#13;&#10;XgkX5nn6I2fLya+Q0ycYzyCgjuzBAya9UqyLOQjsgKHKkzdAiaOvM/2hEgs+vghKhiuWLRS+KxDP&#13;&#10;B8MDcMSoASSFwtn2kVoicY2aMZ52EKUILlxBuSrWtsdVg8igHpY6KdDI8BRXVjOstboD0ly1sN8I&#13;&#10;PdS5c4NU8PDQ8g/ff9Fto+RvUt5VWHeLfuVB5SNWWNtsF25yOKUBO+Sz5hYib+BY59zJ7Tb5oBnT&#13;&#10;iGi4wlPwp09ptyskDdsRKxvPv7KFyO+K7XHu9dP3rMC4sn/IG+/ZocxKf+N0m36GzpzbKTFmyA/a&#13;&#10;Fp8xSXu93erviZlX6cDBgi3O7e7yw5jPeD7su2++gpAPufV4MyuuPYy04yMXimJsLSuKkd9OPEpm&#13;&#10;yEMQky9PCUd2ohOQXDpPw922ISGwz6/zP8jtXRnKikAgVZmiHrLWJgeGq1eBsQ4TcJENwpapJM27&#13;&#10;4x54Ps0pS+VaYEAwk06LEp8/b+mByO3zGwEto/d7rLJ6LqWijq1Z1xLw+0KmuOui7zax/iIneLW6&#13;&#10;IFKcrwav/mtuDLXcymlcMxbaAijMWKIgewCyhpxZVABUwtjGAbJHMS1geBoXZDY+lbsewYw35UwZ&#13;&#10;sJlsh14RwCS2nMrXEIwZFU2fl2ThexgkZiAn4cJVPCUciWq+0cqPgh9QTnCh6IJbZdeXzb68sH3R&#13;&#10;Sq/CKvEQYN09R6Un5yAtngTyEcY8lNxvveU8ZDCOIGdQlwEr5aaROGC7aB9jVR+eFcJQ7TN13/Pn&#13;&#10;NdBxRwesKlBY3i5Dk8S4nLgCg/4MdJqjv4GS23K7iceM0Kd1fpL62OaKgmA4wjT/NGWuAlFfPZel&#13;&#10;WwXJ8C3GglPl4crDAV91WNY+E0P4gj84B6I8agnBE+Jaitk9jHjCNOLUGR4lM7AKVA18QsCprGOf&#13;&#10;Vego+XUUvgryydOn3Q8//NDt3mJ1gaEAKfRLR22veuWi/zer6u+pASR5yWhAkkB56bQlfta84i4f&#13;&#10;0lZS0gg4gq9BkwOa8iPgON3K5OEQHNgojBArYmg+Ir595yG/3/VF991jVilkbrIKO2EiskN7bnCO&#13;&#10;t43R2sSY+Xtf6/i+Uf6UCzmbvGmjrVYiX/DKbcX8IQfhGrTYT17g0Ni47ez1+RfP97onj/0c8oZ5&#13;&#10;JkN7yA1tyWug8LNVqbH1EA5+yHfZogsb7Rva2CYgQwYBJzmbrAz96ZWfWOl99eXn3Ycff9zdu3ef&#13;&#10;3BMmXrxRBH5okFxd6aov5S/0kma/1/Nt0AK/7Fth3F7MeRptOqYd6SrS3R3IDkGIrLB8UB6Dv7hB&#13;&#10;RfQTSZF3YOWRrTOUFlJ/HtqPEJhHXwbI/m3wYi0DpsRbLr75oFIOhuLiFoH04Vuudg+s089Z11JT&#13;&#10;7dnsBSmtxIKsaVIQjrDS4/iFJNyYbmzqapVWsj+FavpAWFHM0juFLGwDT8wa6pwtFUiTzhbvE+V1&#13;&#10;q2u+rIVmC8L2WTcQcQZ0Fq7FJuVjwNqsxW4PnXy1Tm9lRn+ewEb4pP0A16zfNGpTWBLSV1KNKl4T&#13;&#10;vyALts8r5VPwA4vY1gg6S9c4KKorMfgNRoBbPhzzkLiB1KqLNDmZESAtewxyaZUmRAj4Nc6VnK97&#13;&#10;+uAaTGVzmAsb/PggP1r4AsP1nIdenz9HAXAwfrgHlb6+wbIqLQyY5x6ebzHKwQ8m6TAdZbLuT9Jz&#13;&#10;pnKyrcK3V1QIkKRiwAIwvEJffkCzJw0g0jBmgkOZAhtFk6gD0pabZToffeBQTRmslYbysR75Ql4+&#13;&#10;aBCHsjhlib4fB1PDZ6phn0WLcgJJzbShhwsHW7zR1hWW7wLcxmi5zeYvEauAxfaf//FJ90//8J+7&#13;&#10;2/cedb/9qz9gvG/Aj6pJfFKSuoBN7URMi9MDBvYZ4FPQ9mWLZfo+GQzhX8yVZXD0b/o+XaTRxIj5&#13;&#10;AQFdgvFidUX4BP7f/eBTfrfrL90L+ndj04eQWSXRhzu0L6+NYhXp73hpvNa8vGG7+WxrwLTe0qcx&#13;&#10;0EjR/3JX4iVPg+C5aM7HwOnvh7kCe8YvOj/GgG1vPII3t2p17yUS7tFzfYQVIqdg4l7nAoYPU9M7&#13;&#10;aaMMIL+9Ud8+0eD4sY9bHxn3hzFv3eaBM1Zi3zOZoBHd3Xv3ulN+GmaPyyOuPjMuIDdbuuDa3dnh&#13;&#10;RcE3cqvRSzdQnm1Plb6wriY15l7dz7sXWa36JpADjKLbo/JAoSpaigeRT2VTowg+dxb4T29l9UHE&#13;&#10;nlWe5ZscdYJW8kxEYJxNl5/lxGdBfXL0+5zmW7CwWUb+iZdULWgf74vMeYWhdNJcVh+N6LWKaFdR&#13;&#10;txh2yAt80SlFkQ+LTGifYhCy4GxHueYb66lMxjQ9cm9qEhuRfZzobPIk3zJDtAJpp+lxfVqLCoxM&#13;&#10;zLoWn4ftoVr2WFE00SyOMVb9V/HegKGAVCQgsv8bk4pyhh5pqUMfoFI1hWAUHiBgetwgUBX1Wzhx&#13;&#10;BE/P+rEseWSo4K3M9MrrKSEeIVMoWh5+jyZp1a1W5D80WlFo1SPSaAst0sGQEIZBmKAC7LkSA7bd&#13;&#10;RnNQ+clBN7CKpFtfB2i5bBfusfpilrz3AuX2DOPEz2YwWkGLcjlkxu6HwXzoz29QXoV+w1cOodBV&#13;&#10;dhtcxV7rXmQGe7Tn6smfhechWB6cPeYh2ihHt41IdcZlG/XZwcSARCXG1kqZQ7EmInYvsOGZYS+M&#13;&#10;+6mwOFQGwSoMuMI7Jwaoj3CPOjbIUFlqjPQ1TCpCZ/FRVqxWXIV4YcFZubRubkA78Js0Ni+ghbeW&#13;&#10;cUXi64yO9ve6P//pj92DD/a6jz75rLu1dSOGWi7I4/RF+gmi0o+hBpoSLd++JDN9LOUVJaSBtt0B&#13;&#10;q6/wzD51hQCXXGYBV1JlnW4JuzUsb1H4bM+53et24IMPf9Xde/h599VXX3b7WSkJzzUN8DxbY6kN&#13;&#10;wlNXX37oT3l0Ax7svMCYUW92CeK7VShfKe9+IHXZc/WAc8mTlzy8xPGC89Of9o+6X3/C9f1b97sX&#13;&#10;Jz91Tw/ZTsR4+Jp73zds2+3TWmkpkbbJdmusDAFBsi3SGAGe1Y1ybV7OcgG8e+tuzty++MsXgb1z&#13;&#10;925k94BzPycTO6zUNFo7GC+dhsgHrONjmJ5zlbEZSCdFPjwtDlekTlru797PGD5A/l9gzPaY4R1x&#13;&#10;zicNMQJNPvFLNu1w25EW9ItMelWjS1p6jXa5QhHCdiVAY4cgoaxA5IWZDZb0iqeKKtaKCya+8FF+&#13;&#10;6lJDBfmWpLaqLfqGrJlA4emTIoikUDhNmoGci6S6qlMKptuoc5CRHWm1rrbamuKPfp4kTII9qrNt&#13;&#10;m69jcdxyfVsUtDlnykz75/KLp2fLzYJVvjw4D9c0LwZsk1ZuOjulw9OF4oFI1YRbQyQTr2JlwCpa&#13;&#10;s5EqZ9lql6JShFQ+5fJPmogaRwlWHxMQvV+mQUBS9A2I1/zel8CWHiMX4L5uhTlwDuoep6XzD52p&#13;&#10;ZExv1+jdOvSlrTm/OMZ4qN4F9uJGDvqrRc40fb+db/fe3+P5oGcYM36j8BhDdszseQ0Fdco1aO4j&#13;&#10;MlM/7e7f2+g+4Fmiew8+421EvKfu5jYvcOVFrSijGAYUnlfy91FaTzj/2Gfb0Wd/nvDT9HuHz2gB&#13;&#10;Rmxtlw8+ipZS4UW2GSDvlOeCvPq8g9Hg+Iw8DJU8xK+bWfhZLclDwjDX8wkP9Tc1UBga358X4wQt&#13;&#10;65wDeaaTD0ZnWEFJLwpQxaYx0oBppFTamd2rHLUQMVjFqzITKB6SsW5RfAf7NSt3mymzcmSuZvRQ&#13;&#10;x0qjgMeeK0Fo0mS6bVMue5nEF6bkzEzzFAiVWgQjMrnF1p5veN/zFVFucflAMnLiytafSdmnD/LL&#13;&#10;yfD4hLaoQdYwrp9+9tvux8dP2dp70j3kN79O7FvaHVPPCpxrG9RCS8GjYT+EL1vky5PmjmlX3qdI&#13;&#10;fZmghX6qcHWUsYUxYzWmkXzKy3h32Lq89eCT7nSHN9cfPumechnoxm1WNqxwj6BT5aU610X+Q4F8&#13;&#10;6XkTIZdD/tkW+QCV8toU8g27wt/avd2twZNv/vh5t/HpCduJd7qj7V0eCWCS5Tklhvfx4x/Z+n3C&#13;&#10;BKT/TTLa6W6BKzlhQBnDvMdAeP6NhorzNGrcZnV6m5Xeg7v3uvsP7sGD23k84NnTn/q+d1LlREp6&#13;&#10;NFJFZ5QCCOjKfsyrkaRfowQ8X7lhaRnpIO45Iom51auhydCljPBiVfYzOUodpgJvBYEAxqCQloVf&#13;&#10;vpbLrPAwcITJi1QVsAVmXFatfco8iDT0Vc2UaZFGr0CB7TOm4QYrnmhp6MpEyYy0C8lQ7pBhm9uc&#13;&#10;TRPPgCttzVcDqbwhaQgM+WOAvGTP0jnmVyj1zaMJU+YT50tW3GOq89w0u87A7N/ISVQDEQktATCZ&#13;&#10;YFy8VppIJReczIwiSTqCAFzOSvAlO6RbdihfMMYze7SGPr/wmA58G4ChQBj+TeOTOpJg2K3Fvoy0&#13;&#10;MHhVuJkx9XzrvYIzr/+o9dcwYms83+m77Xx2xy7y3Ey+M97JMMBFDRTKC1ZdPOfaPeOVQwc87+VP&#13;&#10;yR89f4whOeUnNm50v/rVR91vfv0RA9gzkj0MgVtEz/GZQq89ZzBz8wvczm41Fie31ruPNtii2b0H&#13;&#10;zI1sS37zw9Pumx+ecFNsn/OJPX6Xaju0ObvllA2Dy1UEx5n9FD6x1QWZruw0ThpIFXe28pDpLeP9&#13;&#10;xzQVrv62W3x8iKKULKdBQ0mFN23lVYoiaQwSfRVHOkMPbqHD9apPXAL4iQOejGOU//6e1p5JAPTa&#13;&#10;ik0UhSuRPAMkgqFM4bF4q0b21zNObfD0soQXEWDU5sJLhNVS9B1p9UZ3FCBGdJvJwwa/fOwzWHk+&#13;&#10;CghfA+UkTaOUa/LQ5qRAhfqQh39/85vfdl9+/qfuOZOKHVdB0k8ZDa/nim4ruip3AO1vsMokr86G&#13;&#10;qg2uug6Z+JSx6VsEzVKojCqp2WoGxTZvp//wk991O7fvsRqTem9KYry8ecjESY5qLKNg09vIKbgy&#13;&#10;WZBu24wfrPaRdVCRYyBTH1nGOZx97wRijc+Hd+51Px4/zi9LP8TQ3KbuH5/81P3444+RO8fwNrsG&#13;&#10;d+8+yuuplA0Nlx/DDIpMTo5sJ7j3MHTPmcz5UPYTbj0+4U0g/lr0XVZnd+/cYQK30z3+4fvuSEOX&#13;&#10;3Qq3D+Gn45nGeNEm41ujRFuUFdunoUvPU0alJZxny6EPudbmSENEyDbbcB3l44U7hOxvE+CjPjWU&#13;&#10;7BJKOHJoTtU39psp4uXLUKE1kkT7QV1hevopGfWV9AVlijb7DRQ9PieXuh7VGd88Fbx/Eq4s2kSL&#13;&#10;52giOfZ8pfndo05aYa46kk5wNh+Ixru+xKwn/6r8bHrFQscCnGFcMWJRsUumjRTHgHmV+FAOniG8&#13;&#10;GGVyCLOahIWtOu1mZ/v5TaUA2Tw+AQFIOBluHs68CEW4TmKfESUsnMog5Q33+abnQ14fdsZVadZF&#13;&#10;eiQIeMqUYSJsB+OJLw9pJtjjItw66gSlf8IgQBNhKLBi/MDgGsoo14g9FI/Q88YNlN/ePr96iwF7&#13;&#10;/OQFA/0pA/UFM/Tvut882O7+7R8+7X7/28+6m/zcxjFvET/Y+4Fryk9RQpxjYCA9C9rmPMMtN0jC&#13;&#10;YQjZXtln9eXZwTrbhrdu3uvu3P+w++C3D7o//Oph9/2PnFVwkeDrb79TVThKUR5r3Y2bKBBoY9LP&#13;&#10;GcVWt8uKwffpqSx2UDjbrDJ2MEzbXizQqPnRgCWskkVp0LGuosIv4oOBIuxf/mWjpMLIxq/0lQ3g&#13;&#10;vwaT5zyeEtIn9EuuysdQyWPxb2IA4BWGOH0FjNtGzN+jUB35XqDQiFRlliONaBxh+9qZd5LaQAiJ&#13;&#10;9Kew5GjAlB6RZCbuyRETmxNWtiesVr3AsI3hOeBtG7vw6IBVtypYnjiLdwabcyK0IShRtrvdX/3V&#13;&#10;79j2Xe/++Z/+ITSo38zzpukhKya3Tl3FHoLT1U1ooV8gV4qCb1A41KXh9B2J8tq3t7glJ/VbvLLq&#13;&#10;01/9trv/4SeZxGhkvNHqosspgOXolnzkTVYuSSct4wSjnOV3b9Son2ENDX4p86xeFBbKalRDJ/u8&#13;&#10;XrD56FPO3JCbI/Yov//qh+4xRkcDff/BfQzPHeSJiZYTHSZbOasFVzmxuwNQZ5xePtKI7mPENJS+&#13;&#10;Qus5z589xhh+9dVX3Xffftt9/NEHfD7u9rjQ89P333Nw7GSO9sMT30ICQyIj9n3dZpQ7OMYmVjfy&#13;&#10;pew4SbNvfQxgk4mlY+rYHxz1l0VTQnm1YL4oYd8QA1byc3kL/gmUs2/SIjuRLaWpeBZdNaARV0mY&#13;&#10;vdJwy+Xk8FW4LTC6Ypfwsy7pyrV0kWWbS+dVeBa6YpZpMi6pxqU12/hMcg/o033Hge1Kkd63gj4e&#13;&#10;T1k14FePx2i4PZdm+ugKkSDV6jGnhZS189zA0yVA6YIleSZP0ZcBo8HcJUiOTEz36UuJHxN7ch2U&#13;&#10;6dy+0Q6Sgq+BU8RVORtYbApQ4Ur1QxcEVxFlGdP56BOtLwMKU+WXb7zgGo1FojA9rMXBJcZK0+vz&#13;&#10;e+PXSzjCzJDgBaynvk2cQbG2wQOpaDYfUEaziABDscPA9IHQQz77vCvvx+67H75hW3C9+x/+x992&#13;&#10;/+FvPmPDj33+g2+75z+hqFFirm4e3t/N9WXDGq9tV1IoI3mjsjzkjQgH/Jjh0f4zBvwhKzW2Jx9/&#13;&#10;2T374VtG8A5vKr/Xffib+91vPrzJyo8VDC3axIBt73KZYKdWVRowFZ7GSL+2BZl104a2zVLKAJQx&#13;&#10;WNVnskZxtJdQZQRKOE3XyS8/boE1V2nyvvJsg4PuCAPhFlfyw98yZmoN1e1T38NH+1TCKiANmStJ&#13;&#10;T/1SL2V9W4e9bQnTylCmqlSv5Jnrx5Bf8Wv7gLD9bTmVBTmkOwlZYzWzgRFz++k2PHvoZRP6fBs6&#13;&#10;/bj9StdnRaJB8YcrPRN2m/Eeb6+4/dmvux2U/r9+/mcuWjyJcvDcSxnMc1QaBmlHOUberL3xxxTC&#13;&#10;Mf6SLl4Utb9k4CMUMRTcBLz/6CMujnyYlwB7hpr3LAK3Sx23MbC3KEtPQCf0QouTFyeNtlTfN4bU&#13;&#10;zgF9RZt04aN1G4Hxa9nOFA8pGCiEI7cmd2/uZuX04w8/YhQ6bkD6e2KsljgDc6WVbeImG+nb6Rij&#13;&#10;HvvKfOgQu6ssxyNVd3f4CZoHDx50P373fff9d991f+HM7QUrtE8ePeoePXzU/UTaQX+e5hpzw7ef&#13;&#10;ICcaWQ1gm9DmQgk8TtuQxy3a4+TDN/fb78q1E4hMSeh/JzDV8LS+2pw2IDsk+fq2AOArMzrT85KC&#13;&#10;RPgCh21oeGxj9StJwSVgL2uELC+4nxlnORIKFUCpzi9S6r/AA0TvOAnnr+BbufJDj31J/9lXXuyB&#13;&#10;SnQLv8Z9mwT6EuueslYUlKlvhqKiQYJxwsw60k1cVG4AFPe5AAPktQcm1caAcRmOw2kGOjXZHQqG&#13;&#10;S/Q6R4HMcEH1kQAdVR2ruAYXXE2e6aQN0iu3w/GkFoxCPqRVuSizgPZ5gQFPylda0WyNlHHAInap&#13;&#10;TRh6Mq/pSV6xVcOqs5wgKsPMhBmAKl1AJ84ZNyqctxwJ73bEBqsmX7Cwccov5DKoPGDfciXBecBj&#13;&#10;Zo5Pf/qh+/Wnd7u/+7v/pvv1x6x+XnzLr1/8CN5j3jt3m7cofMQsfxtjs85PzWMc0xa5W/S4MeLK&#13;&#10;5IaH5Kc8j3N6B98ZuVfyudnIquwZ52HPnn7dPf72vzIbftT9NduSt3iWR8W8wXv5tnxLOcq2jAFt&#13;&#10;cBBDvEYiA9hG2o/61h8H3wiHd4nXYEgas9wYJPP5GHbLzI8rWDHkXY7iCroJnH1SghKswScMsPLe&#13;&#10;Z54clLbRScKGHxQ0FJfeQ5nfxMKE/wwsy1u2qql6aEzoth/zkT5hwKka0kDhASOfwWWcVRgbv5GR&#13;&#10;bSYpa/wg5QYsPGBLcPMpg94Zf/pb2Wclxo1AV0cx9LQ5t/bAc+vDj7r7MPaf/uWfum9+/J4r827K&#13;&#10;YYqBOVIJ0r7jqlDmU2/PG9ubVtT27AmPXchLzx13oOcmyv4uz2M95M0b2/tsL2PoNzn39Jz06PnX&#13;&#10;3a2nH3T37t/udp983z3DCMiXY/a6T/iVaF95Zl/n/Ah+5iwpsg3XpIH/dAFyobHyDYjOyY4Ib/Jg&#13;&#10;8/2PPuJxhg0mY0y6mEjdvHG7e3D/A1Zd97I9qDHXNcVdZ8BJSlqF7KbqK+tLVWREXuCJlzpu+bMu&#13;&#10;H/MjoBizb7/5pvuRLUR3Hj798MPuBpc/nvB+xn1WZD4svk671D+NlY5yW+EuSE2yWLkzrl5A76lj&#13;&#10;kn7wfNi34Nh/jgF1g9CN7+IqPKQgo654Ki7thCS6amElSp+S71mSRwijTyKIeokEoMmXZaWx8qJ9&#13;&#10;HAciwTdu7uCQlUpJJckfGgtQzrFSj/ljWXE0PAn3MKEcUM9u9+CFq2DlMBfXJmUaLrGmPpEAN402&#13;&#10;/Emc+0qd0LOKizysAjjAzOM9j5KhUAIxYKVBSqnLkOxJwy7f0O2v1rL7VawEr/0i+uEBW9EwIDNr&#13;&#10;aHQAUMEJIb2iQWJAYHp9bKz9XV3V0kVqWJpKQVmHYWeZETrilg2zzEtckB4uXqWTSBPBFRwq0D7d&#13;&#10;aqh5ncGfnzPhAgcbQiBBQXAj0cFwvMVqimeAdtc4h0IDHP70DZ9vu7/9w6+7//A//S0D/adu/6d/&#13;&#10;RSs86z56dI/D/vusjHhOiEGGjgIPKxN/pqPN+CLYcIdG18PHcgo+U5dv7dAg3eLQ/s79u9mW+55Z&#13;&#10;8VfffIvR/FeUFe/I++xTLofww4o32EJM7zlYHRRURh2GauAELZgdQjYz39DC1QMGu7NbjUANNPLk&#13;&#10;X3hLWu8afzU+Mf6kJy04KUNbxJ800du2ONMMQxX1xrCiyPQ1ivv8VtXTxz/QXmfUKhqohiaVq7Po&#13;&#10;/BHWB2mPy35PLN0IRaEpiogMlbj9apm6eARO+cENxI55ufJ5wsPAh1yJ7x6yZc4qYOfgPhcUmVxg&#13;&#10;4LJoA/4mKyu368STsyLPotia26E/b3zycXf/9o3ux+dPu+9++rH7lr7Zd5WABZSva6x+ZXNY7Rf0&#13;&#10;NPpsyQZ4ffjZlc39O/dzc88Vue9Z9JeceZoi26rZZkWR377BBOXZ4+7Zl9TPTdYPb7GNh4LybRys&#13;&#10;H+EaW2lYbW+M2n4oz2UsqnLkZEXr7caDGFdkF5pOUNDepFzz/JV6vbrvIwQPH33I+e09Vp/M4HH2&#13;&#10;qWdcTl6UFxWrcceerq1AhGsGThr4ZywwObFPaasydUT9ngtqwBwX97m2/x3vZvwL24qPOBv77Le/&#13;&#10;5SX8Plbur1SzJoc+J0pu6x66GgOHdTie3F24QRsOX+yxbbuX87A9VnDP2PaMxPTbpHRf8CTNdks0&#13;&#10;NJnu9pqjJhHD9EvEVaNFJTahtr77MimtXMEXi+GabBaOSinptGLiQVL9YO7ooCH49Bu+vowFHSOW&#13;&#10;DxL90YnSRmUsGqHfhbcPTHMyJ11F21gu/TOfnjpGGEND21LRbJ70iP3VuHm8CwlYWHVUoNsSbqUo&#13;&#10;dB6mrrONtY7Q+pMQm8Q3wxiaAN6svmiKfxmcoHUWWrNAwsDGwICzjAaiE3oqHU5boieGPOPi56Nf&#13;&#10;e8DgEwaazM8gMd+Oz/MzwoIfw5NkoiwgA6eCzCrCUSlMfAajpckTf+hKfUWG7BPXCYPrkM+xU3l+&#13;&#10;xPD0Dls9d9nT32UgYchefLvfbaO8/uPf/qH7N3/z1/z0xvfdkyefd598eKe7f/+3DNBbnJdQnq0a&#13;&#10;0GXgUhvdPg5mBY1WUCH14akq3UY6gK4MGoWSsOdI6xiz+6zmbt7dyaG677L7L//8991Dfmn3s1//&#13;&#10;ikPx29n7jmKhTJhhm535WY/tJa6rbFYLKJO8KYQVT1tVVXcAF56CJwklVOnPpFRcQa5BVL6Do4Y8&#13;&#10;QCTZXts4QDPANAg3b9/ufv+733f//t//9yihbdqAEWbbw6py/kHdDpFseVqmLwd60s2xfVWHhtoK&#13;&#10;MluNHhCIsj0Pfej7WGUE+AazaLcqXZ1s8szX/jqPNdw56m6iZB+cPGR1rQFzbaKSdMvrdm7QRaYx&#13;&#10;TMqlb7HfoF+PEDLfj+lPqjxmxfDt99+xSub5wbJ+MdAhTUS9ozguX2W8OFe7Sx13uMaeCzz0g+eH&#13;&#10;yuQasqpqdTvQ/veyjzdNn5J3++MPWc2zVUwF8lsR1Zip0D3fDJ/Ic/vUPrFKjY/Pl3nz0o0mJeEA&#13;&#10;grzM/oyr8I85lzzBYD949DGyeze4MsYzYdHo0LfgjAyBL2NTxODPmARfa6mTE3tJPpKZNocOaQIo&#13;&#10;SpfULX5g8x68dGX79V8+53z3cXfr00+6jz/7LG3yLMfVA1zIowVlwBhM4AAVbbaNrNYZl04893hT&#13;&#10;ypODr7qjLbZdwRmlTtmqWwJ7CvXsJ9rUjFNJaV+mz5dPOqVamTKkZk8qX1nZBGVrL5HAAR+qLSeG&#13;&#10;coWtxWSNuCxbcNN80223HyDHQgmNNNgm6dDgaNyzKwJz5F2OQYeiRUhFJ0T12C0fJK2moVzVPok2&#13;&#10;iPj2/eBm0Q7JqwWuVDhVxIA58LegSSWPhmMrjAsIDMx1rgp7NmB6m+HaNBtgR6soM+tVcdimScMk&#13;&#10;TZbHMBE2z3Aa3+CiMBm45glTWrbK9PCM5CEe/Ayu+KSrcIPTkZmy0Cktdr51mTbgJOjAdDssRpBC&#13;&#10;4CiybQ3bTAysU24BnnKVeGPjFls8PPC57ayRraabmzEyH33wWffgo0fdcwyXDzr/m0+5cPHxI5bu&#13;&#10;LN8ZQB7MK6QqV5tpez0o15eyzK7aoCKleAmcacDEIMhwwj447TbGNts8H370sLt952b35V++6j7/&#13;&#10;/HOePdvrfvf7v8p2zzNm554b5EYieApVzcjEYx09e2RZHy7hIat3EisjC95Ey9VoBLbA8dOrohUi&#13;&#10;/1llGaWSGljA9IjrNUq2Y7373V/9npn+I+DYqkeRtUcyXH3aVlf1KpgyXpqtVmmoGuM2UH2hRhOE&#13;&#10;cm1i5auWnIppnCUS1MiucuG2JQOet8k/WWf7kJXPjQOujPPaKXl8jKEQz7q3Qq3JjkLhZTuRFDnj&#13;&#10;j0pG5sl/cGO7u/voft/flHMfUmLyL1FWT4WTuKlONrzSHzMkv1h22WzbYr157RhbHl5QsJneQI1M&#13;&#10;cK4hf3LlA3h2mrOiOoyRkaW1hYmptmq+KUxb2G8Lv8Wh/Hve+pwbgD++YJeBG473eaj8NsY08go9&#13;&#10;9m7JLhXwL832XfVnyWcqmP9Kf1seN4RpX4v28G1yc5vJ19qvftV9//XX3RdsK9pdnonZ/jIS3gyl&#13;&#10;zTw+QKekdPUTfcizcbuOKXTVt4951ICXH6+7PRzjBBfD95Ke4JIGPq68NF6myeuSZeJij2Hp08iv&#13;&#10;HQRzTCtfcYtYCU962hp+93DIXXD1OQGb+6q2AZX6gj1lxCW3qgcK82zRMU29pjyOxhjCQJkb18Ez&#13;&#10;Ulc18N0XT9f0iCs84u2TC3ePp6Ut9aspM9lnMc5kTyKrQ04KzQRLMmQ4DJUpdrCKPHME9zTgTJhF&#13;&#10;ayMYSWmCWSxfxyhEaAXHySy7V/LCODnVNKec5t9ZVLCQp3HU8EQ6NCoaLXLLOFVZB5DpCq11+c43&#13;&#10;t4UsY15WE4lDLclkBK5wkq/xUgGgmJyx+OyNJGV2mXIKN8oLpXV8Y7e7/+vfdR/+u3/Ljxre7n4S&#13;&#10;lnOKO2xYPMOo/+nzL/Kg5x/+8FecYbCVxzlXroOLsO9+aVJpeOU5yZIEV1UvpscJQ0BYZ7rhiEu3&#13;&#10;3pmettIgb5Dt8uaKz5ipbrP98y3bihsM2l/9yrZrlJmBquTkXY9fNijsKiBd2JIA8UZDcvySGdJP&#13;&#10;W4c0o8ZNsS32ikFSEpD+2nNPToEJ0eMIUA+rPuW5uA8fWRwAWi7fe9wq4BgwUhr9BHtEhUcaTGgx&#13;&#10;UegalmSDXLnJjTwzGgzKLbNV2rB5Qp9xwHlEe/3RSO+ARA4oe+grlcJ3+ooKNGCpU9kjKCtrxUU9&#13;&#10;5DmTDoiESEn+rVhnhEJpMM2lvfbVoW8NBp95wREEcBDkmbSYzZ+G3duBZisbNsYekqJ8keT2oLwP&#13;&#10;/yyfOgtWPtTlHeQCOC9GPMMgeqFmHZm9z5bhTXYN3IKsngULPLG+6mv5U7hcjSUjcQkYnRCDs70S&#13;&#10;BxLT5WuMFvH6U+/SP8iCLxR21fT1V2wnckPxgDo8641YUFpl7/sylV6NqpNPyfDm5wEryx8ZA/6+&#13;&#10;mTiSL5z1Ro6rXzRaOiW1TR4lUazqukh8QNzAlGwNGgl9n6VwvkwToORvxsC1/JTrSwQn4fCjeGit&#13;&#10;Iil+lS/YNFcBs/759BYP7fRBwyG9me+akvTG5Z6OYEpWSxh8J3ZTV3yRnkbRNHcMhz9jtBowiTvJ&#13;&#10;W80tgQvPzsEwyR8MGDo6TXUfP1cynSGnIWTAGIWqXQywWuV4ULAqzUroSwgvgETw5WBVAfQwpsWA&#13;&#10;9XENkQYsW3viYrBFmVreih0E/OXGkTdsNJhKo3CWA48y27YOU7dVWzZEWDcDGONwwMWBXErwajUf&#13;&#10;DWJ+2wlcW2y1sGnD70BxxuDtqU8/7fYQELf3Nji3OGTm+sVXf+nuPLjB1eNPeeiU1Roj6jmzWrc2&#13;&#10;UhU11pix7qlTBIvHGSmEnSREMAPqugFHuCAr3GKeWSmsGq+PeYedM/lvmLk6oD74gGvQxDWiKkln&#13;&#10;ojSYvH6QGJ5x8ncmgUhLGGqv/jKH8lFoAeGL/wmUACkd+ejRjPljPeJxhVpuAURPZ++NBZeFJnXZ&#13;&#10;5LRZFT6HoGqqYedW8y5vPAEsLlvfhKonqk8qh1IDieSyzZsouAuWWOrviWidWoUn38rnJGpQ1G53&#13;&#10;9a645zfjoK8zssBYEMrifXIrUn5IaAoxp06KQ8EjK4ZKoWOYeQ7PVzvtcZPVfvJ6/B1W9BFbV59z&#13;&#10;RBZNreI+Nt+OWWqozYZV/ZVFgUoKLeZoUCMHGiMqv8Vtx4e002v2X37HpIzJ442bt/ITNHkHJAwR&#13;&#10;3gmrRtReeLH3rPuBFxLvc6HKsabs+wYYt0vdYqWzqC8cjP0ofYexAlanYSxay1iYbp+aVhwXqgc2&#13;&#10;2JztTweZJ08aTPNJTv2tgPGCLXyUGfrH+srN+qSHvuLjbOm+APlDjX2/JU56zpAnCr4vEWpbePBb&#13;&#10;xUOCdYqp0TZf+zQ+KTQTXIB0Jn8aWQZr/53n0toAxIAVmkpUWNoaIM0Ix2W8TatPkmQ/AdOtrppc&#13;&#10;acV68QMvjLBpuzUVTNJ7cMM1t1Sx1oxS3FlhWZ60msk5m0NBIfBYod4nrKGi0zRg2SIUh+UCp+Ej&#13;&#10;HeN06JsY2Do5ZhV1ym2wI2+EEc7PrAPjJVzvQP3IofB9nuvh7VDdEwcFN7b2OWT+/Msvc+vpt7/7&#13;&#10;Tfby3Xby9USlkgE+40ZGn8kioeXGX1R8KMTqgfa6wtKQOGA/4gaZA/bbb79hwcw5BleVY7gVbj6G&#13;&#10;VV4Jwwf90Z1b2Qj2SkPXS0MmfT0j2/BbRH6GhmchC92URwsBSFwFZlnZMX1x6xenjqWWhYqmrLbt&#13;&#10;Z9CUnoUTyIGXMPy84HVOns/+/+29eaxlyX3fd97+ep+eGc4MaXIYckIttGTTiGkLIKzYQiI5fwQJ&#13;&#10;LCkLHStObCsLLNFyjEByFAURLQtKYlsbYShQAiWOFltAAsOCYydGkCAhbIVwbIsSd3I4M92z9N79&#13;&#10;enn7y/fz/dXvnLrnnvu2+3qme+bWe+dW1a9+W/1q+VWdU/dcftjylByFd1VChoSxQ6CfiKTXXybJ&#13;&#10;HYcfVIP6DgHU4J+VE+PW4etyYtd0wvc5njcyHtXPQx/PIHZ4LCKv6TuRt3Uik+/yndFCm2eGPsAg&#13;&#10;fM8kqg874wyx88JZKah+6aTi1ypYRmYI22WOuO8L0nVkPYNnRYExx0LC6JlQdD205hMlQVzDgWQ+&#13;&#10;Sid/gtfqbKKgHKRPtcbYZS0pSKR+PEZkwKCcYdQTgdqBoVqqV3O106I3U66GsdmVNW6tqXC88gNX&#13;&#10;zsP4fICjbOJnDNyDBJwSPAElT8Xkw8mBHOnAIS+mclq5c/JBDYHs6BiIWc7uShcPybf1TrZtObBt&#13;&#10;ObBtfqtLF0emd3hHn5yb7yvrxNmOevu9Db35QAOIl7sSs7N5Xbc5WDG+//n3+USau6IqwXekcChZ&#13;&#10;76wPMfYjjDoPg478gWy3BwNQdUTme9/7Xjsx3vDO6S6ffEQXhZSdgpI28+/kOCfFt5sNPEbLBEof&#13;&#10;yT7jgxz6wi+nSfleFw6MvkKf4ALvYdmk7ocpD1keM2oA75o0zi7oZOIDfsxTB0s4rHROtzcJ0LAY&#13;&#10;48DPAy0sr1+52tzTVyBWT+sXDTjJop0s/Db1ahzebOM5QXkcmQo8BcWEjuNiQSeeLtN4AkUf3YQv&#13;&#10;gCksuoNHduyT0d3SllI4TBPMcwoGppe93qowasGHr0XrwFiHeHXgupPCKSlTjBFdQQqV8oRzHzUa&#13;&#10;zd0iNE6YaQsP0t4plTyYyqeTwvlYXuJoAKZD8iBo84WP8vIe7rDhyOAbPMxTZbtyUBzPxWFt6ufg&#13;&#10;9/Tapx0uvUmDXdgODoxdmLecqqHSc7r83IGOrVUczyVu3VnzC0k/+IEP+nU6DBh2RNzKnNdD8nqQ&#13;&#10;hgFGPymH5iihzxN6JhpW0hnIv0cPwl999dXmhlauT+oLqAxi4ISUe1TZyf/tHGOTvo0f9/pmOxPn&#13;&#10;jop+ynsM01Gw88J5ERKn7idpk4SlTfr5hB8lRq/UDQeWPInJP6m7CBu6Hb92+45PRYLLtMHSmddU&#13;&#10;3daBjds6dUgf560zjHO+yMtIXVzWLxuArAMfeQtO5J6uBHXweFbKtww9vpVh2gCRgLxIjXwaVlCi&#13;&#10;XJlCkzKSoJoFEzQap6xRqHOIyGd2A8WHAg3pfyjCFml6DmNeveV9yIR3KvvhdjoWB0YXiY5iJwat&#13;&#10;OkO7K8oEdIK745WmdrvScdj1OBafEgugtOD6TzqcUuCJTzorDi7goHBoOCY7K/HECamD+vAGPO20&#13;&#10;wnF0zou8aNXBUwbyeMuBd1dyXNs4KzktPa8vDkxvUNBuLH50EjLpojrO8QvK+jLSMu+eEzuOm/OQ&#13;&#10;/I5Wfu/iS5c6As2g98BSzGp2XRNEHpLAbA8zMBnlJIDOTEp8p+hp/Uw8zxB4QzjOi8kAPAJ4s/DO&#13;&#10;sUDuvLL98/Yhfee0boWz+6KPZD/GMn2aSdbyuN9nAu7TDfW9hCGTK/sqeuKYLpw731znRQH6mgK/&#13;&#10;VcZ31Xhl17UbN/VeUD3z0m6N94Ly3sO4KagDHOrq/DICJyzZkfmWIcq46+OUSMQMl+BwWox7wUe2&#13;&#10;UTFuwCNAOVJsKP5rFK+AFU2CdxgPM2XpU4/9aeYMNJjWBjiMfULl4OzAaKbsWJCl+M4Y2QG6ilnN&#13;&#10;knVkB6NUZIrzK3lPojgzLqE41q0BkItDCx/pwkKrUujywkmRxunlVfI4ME5ZAWdQ2Hlpd7Wtt7xz&#13;&#10;sdva5ZeSuW0oR7apnz/BofFWBH2xxx1UOX2VQINBvZ/L76kTvw3dXlzRffandPwb3nxJmZ+V4Cg0&#13;&#10;6vMcQdKt5uROvU9jDBTVbVEXwx8diJmQGPzkee3PmgY3P1vBJFC//mcSr5rvOzWNHd9O9qnrgpNi&#13;&#10;gbOhgxv0EfoK/YKYAC442Zdq2uwPwCg/qQC/1KXmCZwLfXCw99WPcWAszub0FRLy/HYZfZ7nvVsa&#13;&#10;63x3kFOVnodUp3WNd17vpWVqTEEIiAlMCQ1UZeIzchq5AjH+u2dlkPQDNEnodItwcnZpWSrBPDgN&#13;&#10;Z3RMPbPtsO2bF9RnphV2kLpVuR1YlQ/RAtSGjPqH87F1DKDThbHtfCqlqUC9GadLeVemGGMGvjqs&#13;&#10;0jYujHwVuSXv3ZqcCIc5YreGk9KFM8u4OC76oo8p+7Zg3Bq045LTYueFs2JHtvVAjo3dl44ys+Mi&#13;&#10;UH92UTz45Q/WHJbjYe8D3X65KOfFsV+9tEZOkPf5xZePtzSAOPrNszLrJL2z05jxQ/rIwV6vpLl9&#13;&#10;yPfDWMnm7aLUxTY/wYnoIVXrLWGLjdwH3xLpJy8060O8rmdKXIRV3T3gi9NvdV3ps+jAhTMlTqdG&#13;&#10;Gh3PyImt85YTOV+G981bN5k59N09pisOTWkxyqBVmm4NnY5OeyEaJ5BF5GkUJBwU+divmUA5k9t5&#13;&#10;HW66Nb7ounA4ug7/cKlpuY7rKUuEkQ6lwBD9oQhHkE6GywjLKlPbyA4sAXY6yKZDEOkvypQHVsrS&#13;&#10;YSUod1YmgkZ40LljaYcVtxSThzqTCIHZCVW3FGM3xm5GOPIiOKXAIxaZzvqz04pnXtozaUXmI/V2&#13;&#10;aFHmn6ZQnjK/Akk93Yc45MC8A8PBcXxeuyzfONX9ARxX1FM7GyY0fc/ktI7RP9AA4hU4vK+NQUNg&#13;&#10;FcjvYcW339kRaSeUBix1docx9sl8YEd4MtBzAsjYNpYYJih+VJBBz8SQ5dBNq8/h6MM+J1PjN48L&#13;&#10;ffjtFGgr+gT9lIUMMTuv2H2F88j2zL6TeewwBDuOfZJP0mYeWfTjzGd5xvTb1dVTGmP6HTbtvJY0&#13;&#10;5nmGxzjkor34zqR/nZq6QqjxTp+P30sTTOWMaR4LcKyc50rEql0ZxSEtZ7fIxWc1lEcAQV1jRrrf&#13;&#10;fcbox0neGohscJjgej7yg6Kry+j+mdaQ8/DhCSrhihSHpGx0l9LszoNvItuG8s5ZAcqy4AEu5cbR&#13;&#10;rsq0jvjAsRXZbIFKeThDyinWh52V8HJXJlwGBF9S9RdVcXKU2dkxkHFgutiBaVsVb+GgLmGEiPVJ&#13;&#10;R4e9dlrn3/Vk8+x79B0wDRyO+PLdFUKuFNHbsqQUA8e3L40RH0ODcwhWkbTJPl7miXNyAjkngZx8&#13;&#10;yPObS0xY7MLIc2V5K+CQiZR7SHSjQXMcuqPIOHlcNfrbJNT9gz5AX8AhsKuJ28rd7UOq3G+vuu0y&#13;&#10;nfFRTNSnqfOk0RO96j6cOMD9k0C6Fb6pux2McxwX369id8UXiDWknef4BmMWh8Xb/dXbdQtRMDkv&#13;&#10;0qKU82LnhTMrF/Uul1CYCEYvZUcCY79c6J1X4vC8rb4S/jjHWcfjxg+z7qFTJ6HcQowm9fqEBiUA&#13;&#10;IqLDRTJBJQeKkOI1BmC2NC4RXQso6XBugvbKAs6OKxxYODLRky+wOPxBOfAoc3m1+7LTEn7swqRd&#13;&#10;cWI+5KG0faRlt27LnZcc/HWYnqfBzXtfeH9z9qmLzQ29Ne6sdjUq5D/q69q75mAryDqFp7Plw3aj&#13;&#10;4x8ihD3GESfBa8waJ4/SMzGw+s5bNDX+LP32tkD2B3biODEC/YCLwZ/laQXywIdClmUMTk3fp6vL&#13;&#10;+rh9/n3cLEcT+PL8izsgjP+QI+fEuC8h3iIRentzZXhXFzA9rg3HmRFi3Dt52I9gNBEbPTr5E9He&#13;&#10;tILhlnzTxIegCf3pYWhhBxaMmZSzmUdFuQMDiuKMOgApT+Lp7ECkZZn4gSVvpcm7KMrB63CKg4JX&#13;&#10;b0eWjiyWXKJhGVacVzqoXe+wxENwdkV5xdvU2eHZ3XTdWK2NKAoYJDiwLf2mw7Mf+oB2Ylq56lYh&#13;&#10;P9bn37lSmTj7Df3UhlVXdNwyiMSl33lcr6ox+3kkTwrg7heGyllpcyuR04i5AgfWn2j24zsre/wt&#13;&#10;QN9gAUNM+2cfGOoz1HYInn2GMtI1TpbVlqrLJ/Hs49T0mU4cDiMhJ79nue0FqMawv6HN2Cvjo/Ue&#13;&#10;0rMagTkWifOyXimoxMmmB26z5iNRrZi2JBLmvf9Q7VE83Gxd14craZg7pjjIHEP9p+aWfaCGTUq3&#13;&#10;DozJmeAGy4RAMLMDUjrXMaHisJoWLhoRikuJM2+ScGZ9vEQ3nTJZTtxevl+gvGNuM0pr77hi18Xr&#13;&#10;ZtKZ4eBI4+R8z8HqUBfVo/Ray0xzM1i0St27qN9meuF9jX5kQj9rckbOVitAXRy39bv6JI/AJ7cp&#13;&#10;ug4seS6Bf2vFqIfgNaygOXI9a4DSh4XVZEnDwOcEF7swnFiePKN8kg41n3daGpuk7d4Odac+WSdu&#13;&#10;x+Xzr4CxmzlcLev+kvaBB6EuS24pM/NHiVv+EBX90/Ey1jl5yAsI6tCONQPRCwjjUf1cSWuqj9AY&#13;&#10;JAETTraErjwA3ShOjDc77mt0HPnY4hENB1QvND9I/6683ELM5lfzqYwJ3nJiho+uQa9o6WjmmMjd&#13;&#10;+ZgcXQgMpIJoesEKH+DRQaI8abvyilw0LlcHphPn/XJg9eXnXTg0HIucVuy65Mg4RojzUhl14eLR&#13;&#10;Lk4n3I8iglWJSWxbpzFOP/dUs/j0+WZNt0bP6CdV4MszMK1nE9kpcY66SB/fzqhmBvTLwY6IOkwq&#13;&#10;A94PQ7Aapy4njY1ytQ0eDgx4jVfTz9JhgWkm30fJhtkHiGl7+gNOLOvX7weT+mjWKfETj3ymEyfj&#13;&#10;xM18P67L63Qfz3kNUYbTkhzXpr4GwzOw3V19x8tjNyhytLAzYkSn02pfrABQSEQRYhyE/hQEh+4Q&#13;&#10;QOT9ToMkIS4MOj7JrUbq0n28ruRwqdBiGi7B4XDSHhLWAeqrJfYXfAB9th1M2h0YmWSbMY2H8wjn&#13;&#10;VMrpxCArREcEu0ySKhPQiOCYjz+MXMoCx7TCbXlkuvAAXuOQ5uRfHDDRjkuD07svYt9OFF+clq5w&#13;&#10;XsoL7nvUStrJSA30oj4CKeCG4gSif0NKz4pPPaO3AeiXjnV+S6WilxOc08EOHdswRegrSo0wBg8/&#13;&#10;0WGO6E2qOLLEy7wLex+J0wM7O6lsEhw5OWHhxMAjz4P8fP4xJGcGCwtgv0m2fZxslP2AdifU/S/S&#13;&#10;0U8py/omTuYpIwzBwQHOlWniPm0/D78hGPAMySd48+xO05N+GT1vh/My6zp4LPPhkHdDYn6KXJaF&#13;&#10;fjn2uwmws0WZrTQ3tAyDOFF6YLJZlFJOJD4M054uJyL3RJkcphL7CTx8BYsDk0D+6Zye3um85KOR&#13;&#10;vFgxz1AsPvdToF8GRUcFX0K4kdL5izDDlM7OjBI40fryrktwn0pyGU5Ml52ZnBtOjFuI5plOjApk&#13;&#10;5+6kU08H4S5qxXfqyfPN3BledIr7YhOnk1z6C5wSYRv+5MG88lOc9+Rtw5ap8NBBIScD0n0cYHVI&#13;&#10;moT18wmv45xQgHHbiGcgdvKSX8uuaWbpk7XAQe30sNsB/lyVvmhbAABAAElEQVS5kCHNDuygMEnv&#13;&#10;Gg6vOo8MYATgdVnCXHjAR58uOFIPHJhGnnZffJGZr6vwMmtGnoPKA5d7KvzF4zGesediNRD5hKaM&#13;&#10;Q+LCokq0qH1r+fBYS41MYZQJURZRCZ9dHDq17KoEJdgJUOBnYeYc6wN+gR11HCnHMAAmYyTbY8cs&#13;&#10;zI8fpHtUcjKLA/hH7SeT1yV2YJ6EBc2OYAR2XrUipDGcjVeJUN7tCb3LoFbC+IUHcOOVBnRZ3Mwj&#13;&#10;aTocUZHhAQEJeZySn0OJl50V+MLV5qm72G3owmkVPkoJIboBUfu+Mxq+tFB0e3CiEy7op8pXzp1p&#13;&#10;luTAljmCrBXfpm4laj/jnVYMjOi2C5LPLswvA3UlxKaEGJTw7YJRDAo4eeRGKHUvuToKXjVkctq/&#13;&#10;ZSS+/AxFrlqZaAj9CajjYkXA6EBjqf3KErmPU+dTRuL24yyvafo4h8mLPlntiy6kMvm6nyZuio/G&#13;&#10;SWgVJ0IFeoSSfcflcaS6dHCUpQ6TjNSvX4cXvLrKkg8TBs5h+2maHU6jYyB50zahJXcO/KYbxqKQ&#13;&#10;5c9iLnC58IwajpRRyfjkF9EIozVhnMY4iLqXUo3tUTz49yDiaX2IHUgw+eDIupgZkQP73RwotJpV&#13;&#10;mYuYczw3BbP2M1FjdulIO3ig+kcrBUTeSF0EiRBx0hVgKe1Ds7QXw+KQqD1Kz819WJ0321S1LmjT&#13;&#10;OoswYsS2oEtU9K0Do/FjQheeOos7qGFBF2UFLlAqEp1QeZi2VyRqB5gNA+8wf/BixVNAxSGV5i06&#13;&#10;mKecEryQ4T7DGzTop/QfwVTs3Rg7MtIEdxSh8f0P9lLskKLRKaSU7lYFwfjxvMWVJTvBcExazer2&#13;&#10;IS+sWVYH9JtDhEdfDHsFffRNW6RiOJrEweJE9O84S2PgiycVGQgJz9XuAIpB+ClW20xWOLCFhW29&#13;&#10;hYGXuHbPQgZprbZkW/xQHYANwZNblsEg0lmV0Hm4Xkltwe48oj0ItSMaTrkhhotqaOyWi7BUv0Io&#13;&#10;PbCCRNKTxxi0AxzURh3mcOqQ6g8T96Aev+5v9Lm4si9lO/VInM06BO6AcYRFX46QcckqSvqE9PPZ&#13;&#10;N7J8NA7LI5vvWTJWmBSYO3guHyNWeYll3qDDtPOCOw/54pRqQa6/CWKcmbF0RUaA209xGOmGVsFY&#13;&#10;SpERjbW0Q5QiRT/rouL8fTksE9YpElp9kECgNFIFI+rbQrO0F8PHpFAlj/F4rK+mkCJTxGMBLm0f&#13;&#10;JHOswDzZCjsWh2jbyaS1Xym3EDsjmcw1UarErToTKmWGbiA1bWmopMkYXlnWqVbwU14WtI0NIIS6&#13;&#10;3eIDRrrU0YoDg2+unJw2H5V7YiSjNDhSJjsoLix5G0MHOPjBS56IsYvjdVH+vSTF2+q0ODDqmW0D&#13;&#10;NexDOzjsH7LuxPWgruH7cejTjePGSht4rFy1FtXKdXs7biUe5lbSOM/DQrKVD2uNw/J9vPCyLdG6&#13;&#10;buM3qxbIRAcWMbR9nkCl7YEf3IfUn4VXhzo/KQ1+Xd86Xcus6WucvryohxyFbhsyTLmVKMXswFRD&#13;&#10;ozMWvePxMA6n4PGpUpasEUpdHJU+Sv0KuFvCFoCIWNhCXXyc2YS/Zlq1MNNbD5Nh1yhiPkj9IGyn&#13;&#10;HzIlpPuKbMhtYTCymoVhEtWxVWD2klzD4zMr5bl4BB7EnquKCQokouqzE508q8LDJkU6ImaQbn+M&#13;&#10;cV1HmdR2bR3YKMp4Ljrf4Svmjpts3MKRMR/l284MyywnThFKU00XGyXKoDM6cYEHSYH3cEEKTBVM&#13;&#10;ChLkDitcfWvKtwszz68b+9kaXUbeS0/YLDdZJe96QLZ1S6QST4JTXA+YHlmb3Z+eSQpTYoewSExk&#13;&#10;WmWKeUwKAW8ZzhJvigWyb2S7PEyhOCsuFjGElN1Pu7B81HoN9ZMszxiyOl3zGqKvyzOd9LV+pdt6&#13;&#10;3HuS4nCWAg7MuyUhMHUzeTNePA0aprxQfYeEsnaE1v2dtC6D+Ag+8C/AWJyaH6XdPsAp3fqxfoUe&#13;&#10;apRABzs8w83MH9bNqV6BKPaFdEJEXXHpkgKLAwvqTly7sK5AY0nbVB+d/JpDoFs76zBGfmKA/ea6&#13;&#10;EK26dUruK7fnwKJyIyamjiPMyMQkGZ0wCkfQWvxuMvXKoMCJjC9tkUU6XsIJa5UmPUnSUSsSuggZ&#13;&#10;d2mT6SMHRhsLt023fMyk+0COcujBqcIldd55be/YkaEdToxeyu4rd2AdcaRSRh+eeZwJocbLwZuD&#13;&#10;fr+GhTbxSe8XWH0jD/zZCcT9LPXmlNVt/jAlppxsdw7y8Cw0nVrdfxK3r0/CM87yOl+n63L498v6&#13;&#10;sFoHaEfxu3Gdu0hu2TEuuXgW7l8Z12Akzy0Yzx8ii92U8h7jUZ5juo01K8bEWCDOi4OYdRNmLFDJ&#13;&#10;Jx2irIHxtIiVM5vXMzAwcSPh4AJr8ieawoXPoeAa9Qo0dxWI9TFK4o1p1+L2mIxlow2Sz1ix7DwO&#13;&#10;O0lIHowZ5jnqmIdwas3HHFg0W5JRk86ILpMl6XQtE6G0+bbiAIFHx+ss0iKYxlICNQQWvvCDNiQH&#13;&#10;DfKSuk4HDzDjj3wMCnUV80kBSW2KTn5kfdtwQT15+4FehitULWKbLW5h4MyUtj6jLArlaBSyR2Hk&#13;&#10;Ep7xAMYYaP/B3kdHOTW+JhEcGHJwXnwJlDBZrotnH5UFsGHfXm6LA9q/316wrPkMlVdip07iqGj7&#13;&#10;1J80Dix/wLLWZUjYUPkQbIgWWI2bdU1YPw9+wkjXAZq4tOjTGIwDGDglLgZjLAbtDITbHtDAoTFQ&#13;&#10;5WDisANlmi00Z+EAPIF4mLAaxe2AR5x4SsFPEGSRMJ0nHD4AoQE4ODGjBFxyuoNiBg18oLFog9Vo&#13;&#10;OXoRLJBEArpUW4RiDoFDFQlEWWJA9RG1EqDVueMPmnMizvaqSMeSk9qtQxzl3cEjtb8MNKVNJge3&#13;&#10;eykOB9a27iSiSiE6SMlirEjS4dhiR8eDyyRjWnl4EAqr9r4t+SxLIQVPBW7blJmyCqdQpNCHjMLL&#13;&#10;MtDLElsdaz9PETSccrx741Yzp59dmT+l735p9cfzMDqcd4jmURiVrpK5UCBkWOUUWEBdvYqsMknS&#13;&#10;GSxbbQBJ3TlqmhreSelS8WBdzwU0ieVuDwfm79IILWRgvVk4qgUOsn3yS7y63bLszYj7bY8eXMDR&#13;&#10;ra9XP39YHYd49WnhnfagLGUNwShPOHGXNqWIcVyqh8oijeMRjeHMNTgk5gcBCy6OS7UXDHdDOXgl&#13;&#10;CMcBXEhUbkeGJ4CHIngpVcoByYaUFS6eMo0nCIxNFjRgjQc/XTe1n6lBU4fiSOHfvilI5R1al7Iw&#13;&#10;laUc16EqrpLCiVyxhiVmW9TiSSe/PrzO17xr+OHTh5GyP7dah7IDE1NbgQYfIAamxmOCHw+jsGSe&#13;&#10;8Tg+vEIcZS21O0cPm0Jd7hZ0qPoyMYUFbqxI11zM3x81dCANjr5LdufK9WZXP1g5v3paSqoziT/d&#13;&#10;nXcfsuJqQ1n2pCPMAyP9ztHPQ58DtOVVJRJ/P5wKvU16bEs/6HFgXKSB48iSb0swS+xrAex/VJsd&#13;&#10;FX9fBY5RSJujNw6Ll+HeuXOn3Y3X7KbVc1r6WpdMdzzrca5SORl+Mom5Z4HFmY4f47h43pU7r3As&#13;&#10;GleaA7jUcJ7HvFPCSQEXzMFx4ElSoWFsM2ZSG+an2Acwj8W4pxAeMbPluLdbEhioWUexcv1Q5Avs&#13;&#10;/YWyHQTcEG7y1BXwCD9LAToS4JPzNhgjJMpTS4Jt49ToR5nKXOfRkuFcn/8YViozVpCA0ZonNGJx&#13;&#10;39+QI4ZrbyHSgVq5ZoCQCgZ3NE/ZLU6BCZ7F5kO5cSAkSccUTqEHN557BRxwKQLdeLHrCR2y3DjO&#13;&#10;FGxFAQs+0FpsK7vgUbBPsAPQQLl7Tb/8ene9WXgi3kKPnjCkE9DQzgMqvDIfaAmNwm5QFuReVDup&#13;&#10;VDdh5NEpJXb5HpM2y8pNNi3Oi99QcpsK2PEc1a8lnSVsAezUb7O03XFNNC39UeRmexNz25CYfsCt&#13;&#10;RN7OQkicTJMnDOmZZUYoH0OwuvygdC1/CJc1Mr+0HAswvc+TlxJLfynumb9zXh6RAVeRnRSj1PXR&#13;&#10;bk0xLiEOdkTMqLX8AufbOHmzCjqGGxd0cetR5Vq5xuJV/IwgYZoIvOvTZ9yCDPkm9iQhRKGRJ4rQ&#13;&#10;pWAzHkp5NckYz2ClukyPdIgbRB18yHGNadMBevxHs8H1kMijpG1uqK+1hYdKdPKLA8tJTg2sHuTO&#13;&#10;QIO2eEqQKXnK/SccdwjFdSBHRR3z0Ra3iRbdpIVPInqQUFDBE88dORkKxR224Ca+v/isrgkfFxV8&#13;&#10;82gljyZsVO3A7t+809y9er258Py7/EqqOVmIWxfwYnCxqiNQ/0j08pTtJyioCmnhoVzXqF3Hg00H&#13;&#10;tzkq6tGkH3BrhcozDwJvpD979qxvITIZvBUBO+BUH6eAvbP96jR1YNp6lEPqi/44LF7szI9CcpiD&#13;&#10;I/WT+sGk+mZdszzzh42Tru7D0Ca85mMcbK+LLqwNkX+/b2NjU79wpBOV6sPc0rej8a4qxr7HiMYi&#13;&#10;c1KWwTccEg5Gzkx576KYw0oTEvFDtFkOfTizQACfBTSODEiQRhofo0rogziO+odTC1pKjFJi0HK6&#13;&#10;cLp8GCdIKrCok7WhB/Q609dMIC4MpAX1mhSyxM7aSAmZRFHgB6AdUDwypw1J8q3ioYICq+uUC5Co&#13;&#10;8z6So9Ptg7CvwFIo8jR1duLMG0PlCa/ZhVQ6KQ4kQk0XcH22s2VVSkczX+iCU2HRRqYX7YJw9+6v&#13;&#10;N6+9+BLPgZsl3sVGJy5aswIb5tCyGkwM1WkQUcA+bj8/iQ44uExWmWYVzu2ko/BIWjM5gQ/M/ziF&#13;&#10;o9rqUapbOiicAdeFCxfcH/htMELWjTjT9I88qZqwaeo0FQ93Fo1DvT5qW7uueIUUzljngnWUfk87&#13;&#10;s3BM4azQkwWlnZdjHFXsvlxWOl8sOoPG9IYnj9HYDo2Vqk8aEuPYohMn73z2Rt6Or8T2uqTxvuij&#13;&#10;dOKQHwrpUzOucZiXYiYTbcowH3ghG/VCDuXGMV7QdXYBN67QI3RJ/llG3JUfNy0WB4UDWGf/nBTX&#13;&#10;CyLvwDCeDXCQ4FIOeoYwcOZG4zSQoSIawwVWmPV51vlRrl3O/HBa5cqBSzYDfGK3FMCJA0yIS1pa&#13;&#10;bejt16985avNC3fvN6tnn/SqdesIO5g+/34+9TpKXPOoG6/mUTuqXHGzAmdyik5ZY8/SQxao7Zzl&#13;&#10;2HsInuWPUoye+byTnTjPwbjW19e9M8+XPIOX/SjTxJmu6wTsqKHPp5+fxM9TrMRt607I5jZfBdHQ&#13;&#10;loP1qVrB/IXmaiwyopnAmUTsAIquMRFXUoQSR7cn1yWnDO3zTJiLVjEvjAqtIsttwW2iu8UIRerC&#13;&#10;ZAQpV6JSXofCegTH2zyRUTfjCkn/HYvO3VCQcLer+SXTWpDSQqQk8PkcxxuH9HgckO12dJMQD5BQ&#13;&#10;T+CDLDr63NCMonXlgo9kAq8CYYIwxigL58BrB4AyFV2HHUB3RAHNq4c3zr9AFJGis9FwWe/MIwNY&#13;&#10;DlbyE4NWXYvqNMv68uS1S681Vy+/Ft8J4w3Y1aBJiRP5nEDBfpMGZUPl1BE4juzevXu+fcRto7BL&#13;&#10;sdcBuk3ifQDZAcW9xjwA+1EsPlT/eQQUz0VMtiPOjF0Yt5O5lYgDq+sCHrs2HAShLntY1UHmUGAK&#13;&#10;1vEM77y2pA87sG3hzs3xUyrlQJLKM7TTd7sCFq5vLRb+RLridHQc5IA25ouBWLh2gkVA2jAmrcKz&#13;&#10;lIGX5VEfysvOj/rlJZjLqYdh8shldwY+F/WIK5hbB4pcHnpGyfhnR5s8iuzCO2V0cbDtbFDRtTQD&#13;&#10;thFZR7N/elzLo0Nq2w6l4+xE8O05sDBqGq+ruC1aNEmcnmI00H5BxaZsG7dCLrTRyBVcyRhUpeOW&#13;&#10;CGsCd5k9VBo1HVkdxxFi0AiTBikdRz+63izIgd27frt5+WsvNpucRhThYvkZB/T36qKsjsyw+ojO&#13;&#10;3AH6+a5kPNXH7ef7FJTnRVlORKy8eXDf3T6Mwd+n7+ep28MKB9XlYck9Sb6T+s1JypiWFzrmZJ/O&#13;&#10;ih0Y8Js3b7pfACd4V6M+VNerToMzTbv1aeu+WqeR0wbpg+Na1y1Pnn1t6z2e6MQb6eNF1aO9VOgR&#13;&#10;GAueXSLLWE4nkpN8wQwnpfJ0FMw5sXg2kdGYKvKK24L57C25VPTIRZHUAQdV8i1vWEtg6mJHi7M1&#13;&#10;bjjXwO34hwKhU0snWam3hAi54tmmg28tI+TUzhR1ot513PHr6p92OEpc1eJYSXad+11R92BdHBjG&#13;&#10;EDiiKJnwWXfMrNQE1A7cY9yJqbtdh54p+BOIOa5Kig7dv3AyfVh0fL6EPF4mZNi2gU6BIXjuNb+l&#13;&#10;47RyXFdfe6O5r53MjhzCIs/CxoK6lRxZDsZ8F+MY2hEAyStJ+vmE92PwmJBwXrn7Wl1dLbcP+9iz&#13;&#10;/NvdAvT97BMsZJ5++mnvwm7cuOFxkosb7MCuDXwCNG91wIHdXrvb3NdtT96A49uePJNSSD37OtZa&#13;&#10;TxwzINWIfSYH5DFN8q7jmszziPBydgka5Jq4xORrquALBEcFrtuhh9NSIMS4LeTQCfMX9kT9D83p&#13;&#10;LUas5m87sHAjGGaS1YYVdkOZhFQ2W8bDNGNQ0U+SOgmePOSa7IvcsVUp6pVp1Ml0DNIyUIHDwB/u&#13;&#10;L9FhAGmgsANb1o5rR4ch1jnBpd0M3z/hVBLygjBjGNWhMBXIndBF1CKvPm7ySbrEI+4CW+bodAlL&#13;&#10;uszHDoxbRWtrd3T68Eyzurpie7QV7VCPnOrqMol0VN8cIJOwh+FZ9+HSo0Lp0/nX9bCwc67ujsoz&#13;&#10;8bO1shUyzvK3Ksbu9PUIYU8WcE888URzRn3i1q1b/m4YtxZjJ9bVhDl2/75d2A5E7AOgzRZs42Ba&#13;&#10;UXTyxvslb6DX11juPtDtznXx0s5Lu0XVSK90064iSS2lYilhZU4X0JWoCrtk7jSybx4Uj/OKWiWf&#13;&#10;HNN5i7KTFLcSW3Wtk2ixxcjVUThFJSrnhBzmHM87XVEQJV6BJ6njHtvM0jp5JcxxaSO3YF/OCOKj&#13;&#10;mRnaWox0g64hogJ2CqookwP/Ue7qR14wjpT6KpwAZWj5GUguSjObpD7xFx5JrGT66qI381tcfI8j&#13;&#10;fxmZxg+Hpk8NWjqon6r6PKwQ3RuIJRKxtHYKJW9qOTClVnXiaVmWmZ/baR5s3PdvhK3OLzZbepCs&#13;&#10;TZpQReDtP5kSYAfcwYyVIjZFgCU8B3tRosCjcyWu+5Tu/QdOVINbl3KjcbRXDpbOGBNWvDpqZ2er&#13;&#10;Wbt7W+U7zekzp3RqSzbiiK8rm/oUcRlZ3+AToNQ/EYhVXvCqWaRCCN6Yc7+Aru47Y0jITGJwQKB2&#13;&#10;3IqJMtoVp5NozmfG/GJ/3nHhOzvKFaX4eQfbT51qT/1ge553XOrFzbuL6ha2pG3ZNp95Qo7clg1q&#13;&#10;SQfpCLGQrSqcnAcU7eO+Z5TACHZCQoAbNyCjn8mtphnGgEWta+b5Cow6rYn8O1oq2N7ZtFN7+pmn&#13;&#10;mkuXLjVvXHm9WdHiZmVlVTt2vryL8tGfXBXIAbUhMxkXPY2H7QgRY6uOOCbgKKVAlxHUi4sd+IX1&#13;&#10;eRmTro7zeqDbhjfv3BXaYrOwxPfYdvw6t8VSJ+4yLHCbpLWhaC3Rgg0OSaGVP7sPVFGIsozaPCVm&#13;&#10;U2gVhY2Dd2fwkjev7iMOicAj+4VrHGJc3w6XFPMnnIo2bYI+NyhBwOjO0SfNLRR0Mj/avpeAwi3q&#13;&#10;hk7x1xY7ERL5jKehaNcPlValwxniuhWbmWScss9p/3wlp0Xs8WzbP6ZzK8vpG/+pEPS4lC7IHVul&#13;&#10;3EgYko6bJTIMVjIhMXB5ixYWDRrQmIzL/BIFwmaqT3QS8E4Z4ahwXFqRSe6uWHMZX3kGrG6V+1LW&#13;&#10;OpoWZwaerlod5UQrCS2uAXZgc/oJkgU5r3Nn9T0aObDbt28155ZWmxUxYcC7kV3PWBliI3ZJO77o&#13;&#10;BBQSsKVqRUWRQ04x9ewu1aVgBn7gmhJcKcgqFFvwkHuHCssGNAuXnZoG9v0H95qNrY3m6Wff1azK&#13;&#10;gW3t6sugksuLR4mpP3rpbJevWCCgHfKLDmId9qxi1Baddy3Eg3/gi7iEUUelfqGyUVhilljKRX3Q&#13;&#10;xK0uk1HBsAz2izxlblrj5erXNcAsUar6ok/onLbHUS2o4Wyvxe1mR7+XRp+PL6KG7tTNLVOMa1nI&#13;&#10;K5e/N2QctYj406UUKaRewQdIG0ysehixxOhm6XXejAylf1Hzrs+rhu4Hsg5mKVdoFncWgDmvGDvg&#13;&#10;HHZoaf2y+M6cTiSeXW3epb5xb+NBc/n111WuhdrqKfVz/WgkjY5AYtUqd/zwiXaDeV45U6AfJNKJ&#13;&#10;2BjRemkw+ppt7L4RSG4jEcSfpGnHyB2O9fUHzbXr15v7eu6lH+WT5gu6ii7UBwVZhLqi4qr6oS36&#13;&#10;ph1Id+1BmwhH+MCyX6Xxsu8wdrtLMsSXUTKncUMb5agpBjIfahsjsovhT3D9pFhMN/QT0hGHGVAG&#13;&#10;3YpcYtGlzcOSQhEy9WsvIbHMcB4CX/rAHiOXcBjseRUOMTdTBg84VRcwNyJlsNYffbS+ZIsQGfqS&#13;&#10;lpJ8OnaZkoYHZsnVJYdJ02ZiOXaVdnRdaZcI3oGlkWDfNUQKC0SrKhDqwzxVjbjgUoAAN3yBgV+w&#13;&#10;3ZlcOYxRlZNUoNEhT/Xa/ioYL9iN50wkSKtT6GIghj40QqThQ00CEX7gKifG4JCGhxtTMNqON88v&#13;&#10;aTAv6m9nWyvXzV19+XOl0TepNOBfa84tn9GR5NPNPTmJHTkHDnbQwXfSQYjWVY+PIj86C7JCn+gg&#13;&#10;KGE0FUgza8ppK95wDWRPM4Mx6SDx7+/B8NteDHY/lBXHBX5sU8eNd7QzvLt2r7l48cnm4hMXzY9f&#13;&#10;kxYryeH4Mc2sLsvqNawc+kgJJnS/bR+FvBrHbhHQhX+HjEu2jVp0cEEqOhuutm/LWwonanBQMd1w&#13;&#10;u4iaI1mx66+c+ILDIsWOElHYS1BPorShYNSliBe2kZSn7VWii7bdVNvtsAgRwSJ2lrz5eb3wWBP9&#13;&#10;tsrAZ3AT4E2gfziYJdqho4D6F0h6ir/aZWNLux0torA3dvfuRrEnI9WFSSpZcTw809TPD2DhJY5g&#13;&#10;Uc+UAR5yOKBBu9oOouGP24He+anMk5A5xGQjEpTDcIoWmotPPqUDEtvNldevNqdWrzbPv/d3qabL&#13;&#10;ulV+XyiSoDsP3K6zLuYf01wsmFSuMvRwyITtJRn6t0auL/KkPbKFx50AdIw7I3pDvuzPd7uWtCjc&#13;&#10;0S37O/fua2d4t7l6Q6dnz6n/zmv3hRDrIJmw95iAL/WUDYAVHQR1+yODLxZ3fQQLBlJBLTnUxcbw&#13;&#10;CDcVLW6Ld3OK9Aceo4beBh0h8CJlgCBRDk7gwRz++ijC6U/BMTBYWAanwDUnFYUdVSb5hTSE6BNd&#13;&#10;alidBsljmYRClOkz/lUYdvJECILEdiFkIRsC25YkOI6VkK3Qib5O3/aOH1zBCNgSVHbYI6SCHT6f&#13;&#10;dR5RDvYKRQ7tXEK5hQh7JjPMEyGrk/lQQcoaT1CU9UWHQvH4i4FY+AhuS2ANJk8uOrhw4Zex0y0/&#13;&#10;wUnLQAx4VDK2PsJpyWnAQ2Vc4OSwgqM7s7hTVV/w0FUiO8IiXnB1n+jFbpRt3cZY1OBhsG+t60vB&#13;&#10;61oMnlrx9eVLLzbf8A3f2Jw+d0aHO9aaeTk5/uTOmvllGVS7oDltCWM4VIZmm6iAGAJOl7CrHR70&#13;&#10;dGCvmHQ7S6Whk+ARwlZzmlx2t9ebJbMqm/zSSZh0r+uE2Zxuuzx54clmeWFFL/CWM64OnjDxYY15&#13;&#10;1SuskvYocsTLf6UjhoroFujkSxGQKoiq1Iu6RIiYT2C0I2nQmLQJhUSJwCXPzdssd1sJiE5Gpi/A&#13;&#10;S+j0gYT7VhTEsKUtmSGEwwQfVhJctM2e6r3LAkM2holkMWG7rWV3eOLU9uR9WJBIEYsVogPlBAYu&#13;&#10;6VhIqfeWCV3TqRc/c3znTnyjZUUj48zr1jOV4BYZEyycYBeDH66gUU8uCqADGnaLFJ9i7WdClAQa&#13;&#10;VdvQjoU3VECEcwsnJlrzk2y6FP0S+yjz1FO/Sw5rr3nl8qsSude89z3PaXe2oh3QffFa9wyAU8Ru&#13;&#10;qp5k6Tar+o3NKDuygCKggz/dhqEz49ljVgsqgtvJWJRrcaAtrNWigjhL2Xvt/mbz0qWbza2bm9Lj&#13;&#10;GaHoqD/OynMFlpVMkWM5fylY9pnDIVqkPoCnDKVdb+UJtqBEgRVGJWXjGhJj0ljCKdoKBampO/3K&#13;&#10;zrLQBVyfhVXMH+IKM3RWMEf6CSBD+Gg5VhAlhYRNCLCENv6AdNROGpF+R1ngR6r+jL5gXoU8Fqhk&#13;&#10;aKEgrss7anSklygUGXWc1Lzay+MQHOkUnIMLoNHRE/DDftIOzHqtUUyIBHG2QS20ZcfoUgABlIjj&#13;&#10;06CAQsOlkJjO2JJpbsW0alq35QZmITZRfiTTjAOOjsZGkHtpR9ulKBu94nYZOojeV9EHPHF03ZyO&#13;&#10;8pI0H897ajX/fIqE0IS6y9SsKt4U4tNPP9Fcu3ajee3G1ebZd79PtxafaLZu3PakQOfe1RsCmCRJ&#13;&#10;e/VhBTTk1JdaOajhQC3Ya3Brj87GAJRwKRH1o/mBxwU9jnpRkwo7MJ/KEpD4rg5tXLp82ZPke555&#13;&#10;j55rnJEurMpxwpog1NE4QbknZ4lTY3CjHxOmiiU6JpxwMp2mrZ2VwHKEHLDOFIQsCwQ6MrsM5egD&#13;&#10;TKbI04S3wL03gfiZ+AxZ28hHp4U2V3N2uthRgvOE54KcAc9FyO/iEPhTOQuOBeSx/XFQe8imbnXp&#13;&#10;gDo8V9lRG8mPaeJcajY2dVT7zr1mbkuOUzCeje1oF+Y+nDYyL3QIrroJqYSVFCi+n0R2QTPsouLF&#13;&#10;OR2cUSVwVnvaJeAIaNuNja3mnt6viT7YmnbJ4+7UARvZeWtSpy96N47d1MY4QDsm6cSql0WW+6fK&#13;&#10;2H3funXbBzN4noWj4cg5/Bb1HUDvvOkHMsCOypnIFsWn2TvbXL97o3n1n36p+fD6bvPCC883yxdW&#13;&#10;m+bBXb25Y8PV9ZIBul39ordsvrCgt2GIF7cmMUdMZhhWF0ZQKO4mcECqZkKZQ9/riqXm8uoZ6bSk&#13;&#10;04Zbei53vblyc0Nf+3hCBpQOjdpOdUQI9aRN3VdgALDIIqYvxJ2ZkK9ChRhT4chCnlWkSH1FHJUQ&#13;&#10;Pm0sXHcxyoAZTHkEq0/WIPUz60AWRP6F4RicMnuqjvQ8gkD6SIQiOZVRIbqrN4Lkf7LoDafgQHnS&#13;&#10;Wz0AYilYCR1eAIJ9QKmhQ4uUOgpKUQsPND5Depd3CjyrIY5KI4M7ULnbMxt/9OX1+Bwyi93bBWhL&#13;&#10;I962P+1b5ChlBxYGgwwtrIniOpSKu3oBNwuMrR5AOij16UyaLnh1HIVvGiAgctHcTK50ppjU9zSR&#13;&#10;MPt7NUenFzoTDIOH1eau0qwAcFo75XK6TEJ+NiYa8HxJDBNTODm6uOqDaGLJTwc2r9saHnWaYM6I&#13;&#10;/wXh3Lt/t1k+s9Kcu3C+efGVVzVbnWuef+Z9zaoOAjQ7DzTAddReEwMTC3yXNFG6XugsHq6phNHw&#13;&#10;GVw/lWhqEUh1VWcIO7BIZfIFpjIqrhAraO0gNGluawZe0hF5Wax59crLzevXrjX/3Ac+2Cwsn2oe&#13;&#10;3GdixIGJg3ZmHKufm9dtR02MVJcdgz5DPewrnbe0gt/UiUuGnWY+SkugDbqcGbSl2B806qeE+kA4&#13;&#10;Ge1E9PB9WW8AyS9R+1YaK2b9+U0KyR6bZFoxbZ3SmNz5LlvcHtUOQ2XA7NRM49p4sl7UbdSVZcnD&#13;&#10;uanuMBFm25/AZOJZ3JEj0G5ra3OnuXH/TnPjlr4XdUW3sx5sSy85wCXZVo3EhGaHgn4MUutJWpO/&#13;&#10;FgYoTRrHgl4E6LklhoNlusU4FMEHjPu6Rba2tubXOtlxybR25ioMXsIT7tzSKcmn/5CXTMFwSlgK&#13;&#10;PlxBR1ncPr5795746z6Adj3ohPPzQJ/Ty5zpYYJvyoHydpYt3eLc0aGOlRX1+d0H2ondbl679YXm&#13;&#10;jbs7zYe/6QPN0+efahY376kf3ZMFcVpMUvQl9as9XuOEJuiMJtKSjILNYJDKi93UYtJVbacYxDnp&#13;&#10;trS43CxpkbWpPnz16lrzta+/qlOHuh2/fE7PJOnTcr6Sk4GdtEWIt/uABCE6xlXcnUBsLJyhClhY&#13;&#10;K/CAFjUFoJyxRt8WNJiBYr1bYZSDp7qMBuB1gFcviGfKxxboZtOUTwkuCnW8EbNHX+MvKmSmwJlT&#13;&#10;4GhslZmbkYAY2imgcjSkai6DFzgtHfkSsioFN7WMUhMWRBCCh+ujIupnMvq5+Lj9BbD+KO3CQn7E&#13;&#10;KB34OBP4wpirs3vZgQHgylopaUQqggltA0GUygxJdwKgAEEqVbOBAShPpzNl4LmSRZZZFZ1II93O&#13;&#10;BFKFaAhilVp/8VAlqEfSZhlwjyhG1YI6qpi19TUvaSk+3vUoNu8igBoyWc5pt7KkslVNHKv6Hsq9&#13;&#10;r77U7J7ebVbf82xzR15xY2u++dyXLzd3b841H3nv+5onLj7RbN7+erO+e1+rKR46U4ewoQcKOqN4&#13;&#10;LzARWG+XUS6sMlijk2A34FhWscq4xbW4clqr8tVmXc/nXrr0avPiy3dVnyeay1eb5vWr13zrJd/k&#13;&#10;7dtA4sCujffIeTJ1b4MrOsr5y1HHxKY3fsugtq1KMth+JeNJyypla0NAoT+0uo66cjDg9OnTzeqp&#13;&#10;VU1Y0b18qw0BhSFsarNEn1A16YLCoy3WddhgY32zTLrhbMOhQBtWnae95MCWcWBKxy06lkPuSbJN&#13;&#10;6MYtKU4cLs4tNZsLOum2dKvZkHNfnV/V7eFVYWsBQj3iX3YpCroNrC2KqY1K3WE7FzYzXIuNeZ0Q&#13;&#10;2ZYR2JlBEbtN4ct5svvd2tbCQ7d3dd/SjgDW9INoCfq92niHJQ3OBTq1kuTgOOhY7KIwGm3EHToc&#13;&#10;kfH0++FzOvTAUnRTuyx0dzMLZ1eyd3RUl105jsy/MK4F0j2d9ptrVuTnVpprt9ebf/iZl5o3rq43&#13;&#10;H/09LzTvf/eF5sITZ+XoN3ScXY6M566y8R5OLAwjPQiqgFfENJraQxMw+uCgcXqunxILcuyLOvG4&#13;&#10;uCwHpV3X2r2t5uXLV5qvvfSqxlPTrJw6q7rLZktaEHg7JW5qt3CS2Jv2jJGl2msoYDhSitWuLGCV&#13;&#10;sTr8IK3TqAeG8ASxLQ2yntgWHgUCvyrk+DUj4cGjDU7ykTD0ynQnGnUIlGTagKJqNRQMBtP1MQ29&#13;&#10;MQJ6It5NbxylKWSSFEVWI2SACLwK1l2ccyFQiqMr1bjFTrAQudk7hVPtguWUMRVeQaUaEwTan4Z3&#13;&#10;ixnEB9RHi+GLfPhEgEfyKVZiji/BMwyoUdQVhFigAQt25NKhhYjAAF4wZEQbyEyLwJSWvDCC2Nrp&#13;&#10;eLAGAva2fZwwQujVMbSckAQNunExx0uuiDkdFk5NsuGnD+IwJHEVLCw6DJM8dWD3sqRbgmsvvdx8&#13;&#10;5m//nWbhvU83qx96obl98Znm5tp2849/5yvN6bkvNQ++7Q80f/AjL2iwP9EsbWqVvSm52/EqHGQt&#13;&#10;Wa5kS9nY+SA3dJW2oYQ7HLUBHhPBru2HDekQqgOdT45gWavXPd36WtPziy9+5XLzla+9oQnztJ6/&#13;&#10;nW+u3RGeJtDlZSY37c1k0yXtKKj7LttRsec2HqtzYDgK+HoyKAv2RQEX0Dk0U6wU/wVATB8NO0YL&#13;&#10;RBGfPCkBpuGvtlqTLe5oApyb15dRRZS3LaGGYWGpjGiUwfL8HtOcVuwL1ktKydms6PnjqTPorYHR&#13;&#10;Ol/R2EbRD+HBYmFLfJjkyXGpxmXSF3/h63iFNrU6qi2HsLYoWZowT82fkd4cJJDe+hHTRU3oDMHy&#13;&#10;7xeN40gI7HjndBsN78AhGwL9l7sCxt/RLUXZN2QzCUgXyqT7gp6RLukHUnmzRNSWvgoD/cPf//rA&#13;&#10;vsrjKAH6dKBSMqBxeEcgJeTlkhNsx8FihAUYz6jssCRqD+clTByh6aQvIjharye8otNuaGNNtzc3&#13;&#10;mrXbV5rrr91qvvWbnmu+6Rueb5599unm4intjLYfSG99H3JjXWm9FBgbU2XZgDsDc1q4YWvqOS8H&#13;&#10;tKB7qe6z7GrVZxd0EGpLuLfkKK9okfXVF1/ToahrzbwOcJy9oNuG6tNzcpC7WhDEM2iWEtyRkZxy&#13;&#10;0a6xG6MfsPwKK2MFWpsKYk4Wp5jOMOUJYjGSt30Ftz2wtbHigyHHQoK2g7OD6lUShpguCgq8itSo&#13;&#10;jDHfzUj6Uuz2rlA94StvfpLpoIgDWu6DBTc1dFwr2ytvGRQ4tY6aY68udPp3MBtJWcrANX7qpPyI&#13;&#10;WMH5c79Xmd+Sov6odYsXnkgDVmq2f4xAGqiKsROjWJx1EUp5ZJSVBG0uMtiBYTAfLoBOaXj2A50i&#13;&#10;L4pJQxcDEEiUIzzxklfiA3cHkhL6d2ejzCZy7xHMA0NdNGoCC12idJ7lJTXkllRUMTqzkVp+dkXu&#13;&#10;hHQGYapjh1ZIkqXbxhFf0lRYu7aFFU1nK5o4lW7mN5t7Vy81Fy9oFXvzQvPEu59vTstBbe6tNi+/&#13;&#10;crPZuP2bzZXrd5pv/45vbS5cfE63sB7omHa8xoldDw2Js2ASo7HdqFSa6tA4GviRVRr9hDOnW6es&#13;&#10;ytlBpOPCeTE54CDv67baZz//UvPVr1/V5KzfK1s4q1tj+skU4cxrZ7Htc+LiLmfMLQkOuywuM7lI&#13;&#10;HDbHJkqX+df64Vx4tsFK1m0p/YTiMpsO27T5sDPlDqL1H3yLhdsyEKANckfIhjtNGHhR6CZVnXlm&#13;&#10;A9y6gootGE3cPhQHnnPRXlZJt6RoW996VN3Yoe5q8oYXPSM05RMcAXVpim30mErXqr7Tt9080E6W&#13;&#10;55ecT5zXLSwmZCb7VjuayY0EJWldHPoAQyz9rMrlMeiZaFGXyWmO534K3PLeAkcVmdek7oWJOEQd&#13;&#10;FRsL64nO8kIOEwJqxy4LfGW0ezMr7ah2NWkA8vM0eKju29jJz6ygVb1xZkLaVX/g6ydaH/h24qKc&#13;&#10;Bv1vSzu2vbkzkruq3dA93dK73lyTc/ni519pPvSh9zcf+uff1zz37AWdvl1tTp3mN7o2zF8fza7e&#13;&#10;WMNpXTsxdp3iv6QvTy6f0rM51XVbznNL42XtzlZz+bUbzYsvXm5ee4Odb9PwDGxZOzKPYBtAttHE&#13;&#10;L6XEh3rpwuAYGctoMWPLqi5xtJ5ni4wv4WMQeS33CaU5acsywoEIFpknaURBoFOZ6YEr0Is3qBt8&#13;&#10;aQwQCiv6ObS5eDHB2Ae6M6VCC7WFO01bEYAhZ1c28iORALokkqItOkYewiCGR1GHohJCFhlXV3rH&#13;&#10;wlUW4xGB7mbwbsl4LovkUq8kL3pl1vyLnCjiM+uT8uENL2mmPqZKS8627pisx+MIzTvThPE6hibw&#13;&#10;ZIfPgvNf/Z6QEA5MjckXBGOVazO4c3i02CzApLDwWCG47fXhSZeJFzh4wOALAhezgcsrHGEw6WTH&#13;&#10;cSOrt/r7TbQQhtEMi4HMTDDzVsPAEjzuNHinohINHf2hU8jytptK6qIfZF+wnTXow96S41VuGMaD&#13;&#10;ZUW7iNPipRX/KU4eanytXDzdnFV+d0m3h3Tr5fyZC83zH/hQs7bxRnP52r3mf/30i83Xrq83v/cj&#13;&#10;728+/KGnm6cuntJbMBb13GxNjXlfht6SHaUHVpZ+ntzUGTyJ6USc3TDCsb3OM/LdMy1GwdCqXbde&#13;&#10;9DzpwYae2dy613z95WvNq6/faa7e0rMMOa/F1fOa0E7rlpimXzm+FU2YDC53tRDk1bjtyYqdySCq&#13;&#10;6wirAeCTHZufK8pYLVqi1zHIUGBU7G18tYGIfFtUoJFAe2aArGStSwtPHK26sZE7f+obRDwbBSsW&#13;&#10;G4oLreZxM6UW5u0+EDBQgjOfYDCJK63Ow2SuuVtgHJd2XWoD7RdUBy8tpEdQ2smgU1hVk6P6Qoxl&#13;&#10;2BcTFCmyxZL09EKAlsY8IDG+0UutbT2KEVwHIZTqum/E6IFK7aB+4CEAjuhRyRMexThHifDzNMmk&#13;&#10;L5sPsfRAY3qULwlirGAr7LegXTpObk+TACdPfIdSafbQi/PntRu723xJzwe//uLN5p/8ky83zz//&#13;&#10;lI7bP6XTi6ebZ951TgeaLuh5H7I1MWpBxTj14RHxpiuva3d37dqd5vq1u9px3Wsu65DGG1du6/bm&#13;&#10;vJ69nZbz4hVnHDChTdTmOGMtJPz8S/psaXHqZ+Hqs7yoAGe0J2e5zZFgHTAR2O3Uzjm2agxnajyn&#13;&#10;ujAfTAw21HCprN7cuL2m/oEMfTjUMa2W+VI8EiEZjWn0kQK3HxBu5eNU1vW2EX7mhjYk2HEr9vf9&#13;&#10;RkQEL9SBZY8tlOVSRFA7RBfjbhBOZVO347W4VTrKYFRzGREW3CaW02YRmMMJ6M3YwkFyh4FXgUV/&#13;&#10;D7zjf9Y6ygYZJJffOcxgB4ZZOD1FxUJ4xDaNwMSws2FKPhgYQ2X6K/TGpXKJB5GzlGSwSzKdofqI&#13;&#10;HSCcGExMpPo0KTkYCN4OTho9LroME37cbhBMOPGcS2mcFIOaPsAJM6XnNUiCnZmLj2LRcDprSYNq&#13;&#10;XqvI+VUN5hW9mV7ehKPrrJb29F2ZJ88/27z/2aeaW3dWmksPrjev6tebL/+/LzW/9cVXmo98w8Xm&#13;&#10;93/kg823fMs367tY72nOnNZqZEMHPHZ5E8Juc08/744uNIUnUqmxbG/KylM3hLQr4AQWO7VFec8d&#13;&#10;Obir19d0q/A1PS94XWk5xLlTclyaQDQR7HFcXqpzPJkVdthITIG5inywGos8iex+JtOHOx8I+vcb&#13;&#10;EWQHd5UAgRD0sHCb0i7AdEl3+HESTJU0DxwZsvVJVMXkIu9E+QCPPgeZRJuftyHmq2dhJtOEVGQa&#13;&#10;ERoTdjH9xM5H+PSK1MGInogg0EV6SwNMB3DY67HRZmbn2Q79iMUZuygWUOapPm0bh1Vcp8gjROyq&#13;&#10;jPFpPxyKuLG4C5NJKSVwijxvzME9Qut6SgMm10A3D4aUuFhvePkWqfjAgzIqS73JYz+eAfmQk+Ts&#13;&#10;6C5AHL4QByGjFrcWd/EKiBE+Y35eE4+AysvpacG1t6dnpuoEG3JOly6tNa+99nLzW/9sTv15QU7s&#13;&#10;bPPMM3otlQ41razo9qD6Hbf2CEzED7QCv37zth3YzRs8w6RrrKrZ+FmfVT1T4zbnXd1WlO0X1Xt4&#13;&#10;Vi1y386W0AWNk3kdOqI30w8pE+NmhwM9YratQyi7HExSZWPhqnLqoSiC6gnAV8LqWGVUfEKA+p5+&#13;&#10;DxAX2IU63UGHU9a6SIcOWR29zK61R9wZ2dUKaltjh9vEwMHy3QTZ006srYNHpEonBVFWVaIPwS8P&#13;&#10;IkURY1bjtbQV+KlZF4eeYfuCUOne1oP+Jv7RjzVfMjbpMMKN7sutZK/YDRuSFLw6yf18vTgRE4XK&#13;&#10;BlJzTrefM9iBMREFEjGMCVbTvFE2Bo1iFK7KaXTfmlHnMxW4Hi1BkxVQTsngSVpDyYONL5DOc0sQ&#13;&#10;eowvWtMLl3UZ98PhoXbWJZjw4raR8IS/p0Ggz+BHXjn+uA3Hd628UhAdK1rfpVC8x8pTg3eXCUg0&#13;&#10;HCjkxyzntUrkwfemvgvGq2x2l3Vogtt0HI/Wc67zUv8p3WZ8Um+6uH3ubHNPJ9ju3F9s3tBg/c1/&#13;&#10;9GJz6atvNJ/9Z6823/K7X2g+8MHnmrPnlnQiT05Qh9fOPylTe3KTbpowGZ2cylrUahSrbOt7Xvzu&#13;&#10;4F0dLb6uk4UvX7rlW5XXb200m5p0FpafFi+9WVw0/iKu8L1L43gzNsLurjktqXqpwwaMVtGgYAnu&#13;&#10;VHykU3AsStrUTgwk8gBKIM2zKQIrOS4vWASijEmDWzq+9an0pBA8S7npgqfxVRiToXTVpMVkz8/J&#13;&#10;eyetMvRMmRYBKawck8ABpWzhs2pRiKnQSaM/WFpv1k6vabehZ1JrmmHvatfwYEM7EfU1LQa828MR&#13;&#10;oB+Ti/nrQ7ytA3mFGMDVwBJ3YavE04fKaRPxEZ37oNKcGMwVN4p3Iyn0Zr2FI4pQBCkTrQMv0uVy&#13;&#10;XTXdGJ8PdNTzFyXZ+XP8nVvt2edEXdh6tFoOMOSxZ0BHH1lXf3XdROvv++CYdBdgQ7ewr9+403zp&#13;&#10;S680y3p+6BOlVhG+GqXq09vbOnQjfD/X0m2/eY2beQaXnkCus1tjoUNAqC6Pc9sLPXRpfHBoJe7s&#13;&#10;kI+5BStbf+HEskl5lZkVH7ItWUVl/oCfiyd8jLqoRKLPzM0xOUbLwAIpR4nBZp4apQwm6McU4BOH&#13;&#10;up08JxsxWj20ROI6itbP8VUyGGCyT2ARiXQ6hrUAXXMBbZpwKpVc6lhWQ3u3SIgwRSTLp/FtbAFU&#13;&#10;HC3Kp0q8FmdfTd7SjxXTDxgLE0PxNZTbgfG9mG1W9HQ+Efr+r/Qhz+kjOguTv43QGiLyOIA58Ijt&#13;&#10;QDCBmKABoylhblSVCG4TCY4zgif2mMcRaRBwcY/TzokOb7gogGkw7CYeMgXzvWROX2n7uquH83zf&#13;&#10;ZXdJZcSULwftjlbeVI86BX/pQcf3KlS3f9SR9laXm+2zOhihe/6sME9r1bi2rRNUG3o2trmgr8no&#13;&#10;gba+GLa8e7c5vfSgOXOKY8n6fo9Wh+ycXnvjWvOa3jX325//rea55y7EbZdnLui2yzkd9jitdxTq&#13;&#10;WYLeQ8d7ChmaOMstHcXil2fv37urWy1Xm8uXr8mB3Zdz5BCCcBflQFfPeYLd1gp3b1NH9/XHbclF&#13;&#10;nWyTH9OqVHXTG/R5yBFDjzZUylekaewY9DSw/4EYxqqLyZeJTEVtiJNgAWE1nz/VwnFs7JgyGIDQ&#13;&#10;03XHJw7JyzBWWBRRO3gHTXeBk3hztH97UxOx+ondBDs+yiEZi5ERdYiOr0kBB6ar2iRJw73mgdpt&#13;&#10;/fx6c1qnJZdu6ftyd3XzVgsR+uCc+k9Mqqlw7aCoL5M7E3IND1yRl7qjBzl0Ur2ISoiDQirLSYj2&#13;&#10;yULFc+yGTBf861JzRUl4tjQj1JLvGUQTIDaTvhpftIk6hmh0MXYtOzjTB0MBlYoVWH6WyJiQ7Xgm&#13;&#10;yZenOTDCWOMNGTwvZWxueTwBY+GBQjqMofIldlLcB1fgWdjODod5tOOFjw4WMQYxCvqoIPqQdWOe&#13;&#10;iUmdhUpMuOmwwpFZQ+lPf4U2g60iEHXYxkMoHutq0DhEDM1ooM5Agq+nLyERD/e5IXjYmWdo3lm1&#13;&#10;cfBBP++YLUW1UDl6YhJ2Mr5FznzpTjOuIdp1Icqh7wdKPK8qdksjV38tX/ejcapgRZv0mY7q4nFv&#13;&#10;fiFHKiPRbelUS598Dh9Dir2xJFpHsICSVhuHQOftwNa087i6zsRBTemQbNBZyXGkWbEmEzszdzzo&#13;&#10;KNXlAYEgCVDaQ4vOh3CXqQhtIuu0jQiJ4Qwz3a5QR9cX8jV4dEkeesRzIiEGa/lBJeCdnVuVQJ4d&#13;&#10;omrhW4SS6ecEwsnnaNQVmT4CLJmItu40IgMI3Rjk6qlbGnibeva0xWBT2bImhDP3tYPSynL75ovN&#13;&#10;1tKrzX29eueuVqMY5sLKdnN2kbv3Gqj6ftGZlSdULR0OWL/TvP7GpUZ3GJuvv8RpLImSIF6ye0av&#13;&#10;o+JoMROE5oBmXbcs7ukLydweYbeBDVgt7PGdngXtDHQCrNnmGQJ66uE1zz80SD0B4DBsQRHJ8fs2&#13;&#10;MORCsX2pnDJk/Uyx1F5Zh7CFUNx2UkZxHaAzMVHJ0A60r29JACw2B5VBOB5qnnW6xoROl2xOt4g2&#13;&#10;ES7o4umBrcndO5maLNPCCw40NvTsSZmIuknOfDXZchJxTzuUZndFNtcXaDU5n9aXfpfU7uu7WiAw&#13;&#10;AZYQllMG5vCCSZEEpA6UcACJ4AVgKE/OMPpgTCAtyPD8YFLY0y05VyCNYB6BweiiLP6SqsTYSeV2&#13;&#10;WordDK5H9BMvBpFPf/cDWcaBNTaD2DGEs1vA2bAigacGDzt3JmMcFwsCusiexgXSeJuJQDZL1E13&#13;&#10;ChgNWjzyPUb0WGBRsFcOf6jMztD6hmVy54XTNW/8rWTFGz/Qkb4rh0m/kz58186h8IiMdABPF/MG&#13;&#10;afrQaMh2DZ7xWWOorsrSAowvQmlOx8DJHxRDR/P5FKppaLGgTZUoJ214Sbna2FlGcL9LZLeTkMdC&#13;&#10;1GAUFyRbQXWgH4SgOW4bw1V5xhD27ELwIR96K7bsVgFKWnS3kRDDidUlLcqA7buyQ6VoQ08CnW41&#13;&#10;XYyvgLg3fPmVq81vfe5lT/6QcP+UCnNbgNNamzwEZJVfVcTkqgjNw6cbPnjqs6swoBy8Vme0CDFq&#13;&#10;bO0ktAtkAk9HScPEHxwYQDSukGEiHvCkPACKmNgzp3IGWITCJYpFKG01QD0pggBPMWRwyI8363ro&#13;&#10;RYwec6rzgh7EzLPL0iGLLTkSDgDYI2my8XfGdEQae+3I+S1od8hR4GXt3rg1yOqUyXJTD6HZHW1t&#13;&#10;rje3bsgpycEyFLziVIzT5b1wHOGXJ/J3ksJMYXNWsdxutO44Z+G7l0gWr9XxEWPZx848CFuzZFN4&#13;&#10;UqJDZ4hemjnFVVkFzWTbqdk9eiIMuyLOCx9aQ/zNBWCYNfR0Xh8Fnn2zjpkcOGygWpiWCdMSmEwL&#13;&#10;s3DCqVEVw8jM4KHmMQt9WOkyoTEpgaNJ17sG1cMPtvXdKzZVOzqHzwTv7lBYCztCmdD8nNaQtiQx&#13;&#10;PG2E6uKBXNcfvMCNaazYp6VSAjx9GJOFC7LwCnB0GeURglNiJ1SxC3BAYTPqHfJUoH/cilnqI79W&#13;&#10;EcwhBFOyiDGE+lTaHhjWs9bwkf1o++gLKlXalMjTFS2lmP4ZFlGsQL9Qlajlnm4Rwg8e5F1z1Rk5&#13;&#10;aONbiMpxgsNf5laaLjCnZ2bcIo3dAZhoF07PGX3QvYVtPlgCDKR0MamgBdrBEw8YuuszEI4Yi1Z0&#13;&#10;dhziUViMxLadxEXdZAkpjU7uM6Ga5QcR/WC/MF4eY1CMLBxnJVMWh4V9PHZjy1wYgxiaZnvEgqZW&#13;&#10;ZlQHSlxHGGZo0dPCWTAcm4eKhmJTuMPCP9pjlEsn1w7s1TsbzZd12ypEd4UYlUmD1xFxe6ANUjyw&#13;&#10;wvj0xqBta9GWB41KRWAax0Fd8+PWBqp6W60eGw1RaMTWt/s8CDpa5iMhWja6IiM6rhkFexs5tAPA&#13;&#10;kAk5UexTjQIs7+l7Vqort8o4GEEbb2t3xYNzMRWVBqsczILuW3NsHX18hFkrVG5bogdfJEUCpwcX&#13;&#10;NUHyHGdXRJy64jtGlMHOddSIjk4Aex091g4ORzivL6Wu4BCF63c+wk/yd7bva2KIh9d8x2xRK2ke&#13;&#10;hO/x5VctNHYljzeC2B7YpRfiOcxAQcELe3e27ZHbSQJDf8eqakxZYRvD9OHiZFPi0kKuLy1Bk4BX&#13;&#10;x9DHczZsGME7B+RIKPoN7/AClwmH9ifEeNW0bQDTXMhjIPMFhx3uC2mhMi/DzuuwDHrwMe/j2qSZ&#13;&#10;GCWz1DUqJf3awdTpKGzrxiLXfbAgoy/5DFGH0CNhXWyrFHrxM5kZdihOUaDLCB3vRALikVnsQM4Q&#13;&#10;V7A4N9IuD17cffB7BwWbx0HwvkhVDxGMAZMqw5tdXD/ZNEYT9dOYCATdLZAtMbyevdH37egkiH7n&#13;&#10;wycaW9ydCNlt5HJk4X754/uL3iHICfpWP5WTDE/4imMXHjV1/3BdQKK9lNEltVUXlBdXxSwKkAGV&#13;&#10;lHY/IR9AGLgEgHxkfE1CmQPCaB9I5LhzlLmB2DoKbjtiJ6SSjw+/i5OkAyUuLfl+JHr4tSiyAXZo&#13;&#10;qVR3jBF3dC2CeavqlrZFV/9YsMyzCmxt0pcpcSiNHdNsYFcZ933UUrnVOyBmOHp3q9ibRSuNXGpC&#13;&#10;BeogpEo3O7Bd7X529RqbIECxuFg20RG3Mw9DlAezxOaFBsB0RYqcUpmBTH+RreCgVUFSg714w9/8&#13;&#10;kC0c9ACQMItUhjIq3xoNfoWGJBSoymoxAzStjVS+KyfALhC69o3k1gF4yIUJC0uOi+5uMaBlWsG4&#13;&#10;1RG3LeRc/D0fDTwcl3gid8HPDcCn3khWoECty86LsxXovqhbWAxIfnNMI9ezB+UMQjs2yTE/6IXD&#13;&#10;7S/WrZTFKaDSbliotZnSaDs+agAAFPZJREFUJbTtlQDFIzAbpcOv0JzMW5BewVl/icH69NB9g7DA&#13;&#10;Ry/F9II0Q7FG8OHTnqf0gcIzBkbIqAfJoMgiB3nRJWU/B2SzEJO9VMaz0R3uKOD4ZWO08u7Ksxrm&#13;&#10;S806KR4Tsrcn+96gAt0koh+htD5Fg5KexBtrRh+Pfh9tE/WGAylP2KTJVLyVi1C2DXW7Ii/6Hn2p&#13;&#10;9GWciTUFJo2DuQRIti7VUknuhlAb9Co4yCTZjqXQ1bah7YS34O+q8ehBb/0XLv1zQY8k4vAV9LK3&#13;&#10;IrPw7IZMSGN88n0iytkFssBw/xICrWTh1pvqopdogwyAdYfYIPF0WjFONp9JxQlT0VIOT9jGBwnb&#13;&#10;eKdmaujQR+pTl6UylJlxXei0Dyqhk7smCyXVgXroiqD+KeVoB/oxetpM6JsiM5YNKAu7JH3kaJNk&#13;&#10;6b5pNDEBeKj6QTAUQg7q0OmJGVPxfbDQFXjYFxwQhVPihPfjLCe2aUxViGBSG6KtUDnEgWUwZARi&#13;&#10;DFqyKAOkAEJlASomqWSKK5Rd5ILg0wHHUynDJeKf/GzzUmNPAFKojFWjoh+DG4KksdLxIRgFbUnU&#13;&#10;Rz6iDu60rqjwxNydRjsj7to7EPHmAQ0PBteidj++3cltPBD0wcRIiJ0E8sjjqJQGyYiKU0sanqzC&#13;&#10;Nl/IUbAN3FhaDbnOMIaXYvFhZ+YOI2cZj+pN5kFqen90fKN0wmexSXR28S82HsJu+4Okok0bskC8&#13;&#10;GHTOtjDXvkVNwqxzV1BSQTwCTlYAWz1HMCJj1Ssz54BwG6i9kOnbwkrxqwGLWrDs8J0w7ZpjwmYM&#13;&#10;yLrwqIUWWYBcc03s+4W2bsW2fdy2vCro5Ek4dnRbg9BZuk2pfALrFt9jpOLvpAzkaqmNwo4lz2QG&#13;&#10;T/oq4vXn1zNBZAJpY4EuNKvQpatJmMujzE7LfZW7Nuam9RaWK33Yzg9WwaTw092DYCJStguMGY0v&#13;&#10;l0qOcZFHAv0pQH906/KIgE2MyEKncg/1EjOe0adsSmA0EnbL8/9BG45gog/XaAgIClrJ0ULn0ipg&#13;&#10;CAc01129EGJVjr4MltPQOO+sJVL/VrLqNQoUV3iYGaxVHgYLUfArlnWy9yHWbgv6oNVRfjBGLKxV&#13;&#10;HrNc9CfSfuVayixx6qPiQwS49gOVTk26cu/AQD24wfoMD58/mvLDfCfpl43FSm9yoOL7Bw9goQSX&#13;&#10;cV7UIVbfQlKjIJcdA3D1ed/GSwmteZ3QRwtIjOHYdvJEQ+8YpQsbRj1gR7/thwFQi+LbMsqlvYIf&#13;&#10;fYJ67UfZstg/UXjAy7YpNoIo2wb4NAE+ySNj+IX+Xloox21WycF+ijWsVK40IFyVJkgWANHSUfd4&#13;&#10;HsEOWjtutal3OtIVvqm7CIrsE7AVzCaEUe6jOUhqfSawmAimbvHbXFHv0baCzEYao8eSWK8NAVC2&#13;&#10;TbiInL9HJ7th4miXlqrYb3xsdRiRos2if6fMiFlkUwdONHK3gzQ7PfoC+SUd7+d2ehfYzaB5PxZt&#13;&#10;su6QnYInoa87sLrPkT9OgD9t6JPILKxkKPgC55Zpyk3LHhS7DSok6LOPwDev1JV8ykjYUAzLiq1R&#13;&#10;DpMPeWFDiFJWxsDA2T9MKi/wqu1aB1YL2J/5o1OahiDOjvcwtMM2dIraRsgkn7CMp5Vf84RX1nHa&#13;&#10;+qX+8Msr+ffrcpw6ZP1zAiHfH0iJcxz+qWvSJq+MGRPYiL4d58nAjIEUk1VxrFqm+yRlsYNphAAl&#13;&#10;k2ZtZ+yS9Um5DzPOukySgT7TBNqDyZ9Q9wHk5jUNf2jhk7zTllmvjI8rA3p+5YA28S8tVH0MWev6&#13;&#10;mkm+xPq4MpIu65A6E2O/adsAevQnhmd90TYpN/U4blzrWcuAX7bLcXnvR7esRyGnT/M4arrF1n4y&#13;&#10;Lpw/1xa3DqyFPEYJGiZDTpaZP+k4JzJkIquWTVmdn0Z23YHrTjht/eBVd9zUN+NpdE5aZMCv5pn1&#13;&#10;qeuS+EeNa75JS51Sbvx4JA+iWeUz2WvC4bN0E55VmkfpN6S5HQyCSvyst27b1B1ZKYP04xqY9AnU&#13;&#10;O22Z9SJf1/c4dazpU0bKyRicaQLtTRvleEh+OK6TdF6pPzxxLFzITHnHrUPqmLZCDnyBZ5y2Oq6M&#13;&#10;Pl3yI/YvReh1Xg8rxN2LbgeGnGlt1tf1rL6rm8EOTPV67EM9OT+MytQDhgbJjpcdcVqZ8MuGzrjm&#13;&#10;mTJr2FHStb41XcrKuC47Sjrp0060Bxdy60F7FJ59XHgRkJXysl6G+zmLyuy2mCirlLIMLg5tsANL&#13;&#10;/dxvuDUlR0ZZ6t+XQR2Mi6CHFLJOk9hn/SeVHwRnEqYe7GJywkyZ/fggXkPl6McF75Q1ZM8h2sPA&#13;&#10;sq1z97WqiZj34i0v6wSx+gQLyZR3GH5DOEN2SLsTT9sHkn/yRIe6L2b5kG7HhcEzr9u3bzevv/76&#13;&#10;cVmZrta9z4iXHNzX78kRUmYfZ9o6XnxC74EtoezAuhVZFpxkPK3Ch9FlP6Mehn4/HHhzZYNkJ87B&#13;&#10;kmX78TioDN5Zh4yhyXR28oP4HFSe/Gq8WnYNP0o6V6h8dSB3pAk7Kd3RB13hRz2wf06UnHTziS7h&#13;&#10;yBUV1SP20VxuEWoHxrsum9M7Xonu6g3rS5psOZnGL8yCl/bJtiafMpgoH2Z46qmn7Fwelox+3WQQ&#13;&#10;KmxxWTat7GyftN+0/IboaXf6wAO9webKlSt+KS54wJE7bcAWqT99GYdJnP16Gv7whX9tb+qCDOKT&#13;&#10;DFkPeGZ9cuFyknJqXnSn0qVamYK0sLreNd1R0jUPO7Cs3FGYHAUX/tOG5FErX/PM8hp2kmk6LyvX&#13;&#10;HDxpM/InFagb/IjreiIL2dMGeNKBc4U8JOu4MtIeDEL4szo+dUqvayp6Z92Oyx86nzT1YOgm3dZW&#13;&#10;7LA0/inhiVaEUQfGF2IeLG00907daS7ot6h2L6hNN/juE6cSNSmKuO5H/Taoy4qAE42YjPkl6klh&#13;&#10;Wvm0TU6W8R3FbiGQdZ1GRvYnJmO/y1Jx8mvbaVLljgHv88w6HINVS4K+yTfHNjDsRkzfnibAG16E&#13;&#10;tA3pHJekpw3JN+1Rx1mPaWXsRy8zldA5roQwOvMF0B3saCl+3TtDl0rICccYLzv2NKz7jVLzYoV8&#13;&#10;7lz3YK8uO4k0dWAyXlnRL/+WCTk7Qt05ppFF/eBFR8Ze9eDJuk/LH3pkpM7k4Z2yyR83JA/0xzas&#13;&#10;ju/qpzmYkLOM+LghadEd25BnUcFE6clYJ7jiN6Um78BwYOvLOLC15vx5ObAr2oEVB7YkB6bp1nzR&#13;&#10;Mfssdakn5OPqfxi6gybHut0Ow6+Pk22f7UE+7Vjbt093nDz2Y7xkSP6ZP6m4tglp+sQ0gTZIXWn7&#13;&#10;DDkeM3/cuOZZ635cfn26Pk/qwgU86zVtXZJPX3ad7+tBWepS4x0nXcu3A3v3u9+tH7DTa7mPGVLZ&#13;&#10;WkE6Ql6UJ84xRRxIVlfqQOQjIsCbCZlTTtxDpi7ZCbLO09YPPgw+Jksu0sDSdqSnCfCBR/KvZSTf&#13;&#10;aeqQ+iWP1DvzyEiclHecuOY3Sq8+5qMYkx0YB+w39KOMG/N6wz9vR9fLgvc2eVEt332JW4ijPLtc&#13;&#10;f0LuSh6/VN+G2VYnXZOTaO+DdKplkO7X7SD6fnnNb1pefd7kHwbPWk6t/yR5fZya/qTSk2ScdP3t&#13;&#10;wPhhtXv34sHbcSuAYvWkXk/GTJb1yuO4MibRsQJntb9fmGTQ/WiyjLqxy8vVHXkueGa9su5Jc9R4&#13;&#10;iB4ZGabRHx7JP/mQ5zpJGfCu+SG3nwd20iFl8BtbWKx/Uze+U6SH5UqA278gCh7TLRJOul4zfjML&#13;&#10;zCywvwXswK5fv9a88sor+2PuU8rElZNXTpSJnhNm5h9GzORz0AP2afWAHidWT/o4NHaZMflNV7N0&#13;&#10;jskfnqkzcd+uR5UGDy74pr4ZJ69+PuFHiVPnIZpp+U/infB8xVG4MTSIBYCq7ECEDnlRbp2KAyto&#13;&#10;gTz7nFlgZoFH3gJ2YAz8aSbInHTZjTCZcDExAOcinxP0W2WRaeqHztSNOmX9sq7JF/g0IZ+tJf+a&#13;&#10;XzfhTiOhm7zhAv/cPU7HtaO2MyjZWv8OY7rU/jxxP+p3/sy2iDhzB0mv9R/C3V/+EMUMNrPAzAIP&#13;&#10;0wLFgXW3/44rjMFdT7TkmSBzkjxocjiu3KQ7aHI5qDz5TIrz4S58khfOK+uVjmwS/UHwdIg1/7Qn&#13;&#10;cdrxID6TylPP1B28hE2imQb+MHgfyPOwnsoVi3YMe5SFyTQVntHOLDCzwJtuATuwetI8jgZJzwST&#13;&#10;k0ydPg7Po9Ic5EDqifuovMFnB0mdkk86L/I4l4PkHyQTPmmztGFNMwSryw9Kp94ZJ7+ME34Qn/3K&#13;&#10;k0fy3A/3OGXwTRnHoZeJHeCR6ePwmdHMLDCzwKNhATuwaVXh2VBOLrmTIK4nsmkmnmn1Oyl66lPX&#13;&#10;CacVk+GRlv6D6tR801Z1XJcPMjgA2Nc90VNG5k8irnnWetfwaeWM81LbTMt0Rj+zwMwCj5UF2luI&#13;&#10;9URz1BpwypAJJSfJjI/K52HiT1M/9Kpv4eXzvL6TnkZ/9MOG/YkZeDrKafgn76G26cs8rpyDbHxQ&#13;&#10;+UFykx59Mz1Cc8A6gp954Oc0FvXjpYv64Ua9W0Ev8BWRrvgJjv75xRHus8zMAjMLPGIWsAPLXdNx&#13;&#10;dWMyqSeUk5oQj6vPEN20OlG/5NG/XVjXfUj2YWDJe4hXlh2GzyScmu9J8Jsk52HCD9Lbx+VHnFg6&#13;&#10;JB0u0vZMT2T9m22ntlebla3l5sHOff2SNb/Ay48o6i6Cf88taR5mTWa8ZxaYWeAkLODR+sUvfvEk&#13;&#10;eM14zCzw1ltgn/uIuuOr74jNN0t7eiXYjr4SIacFLJ17fl/sra/ETIOZBWYWOIwF7MDq22OHIZrh&#13;&#10;zCzwOFqAHZyflOkNQXN6Rstb7eKn7D0MHscqzXSeWeAdbQGP3Oeee+4dbYRZ5d8+FuAOIi/lHQq8&#13;&#10;7BcntqsTpRvrekfjjrD5FVxeeYdTG7n9OMRhBptZYGaBR8kCdmBPPvnko6TTTJeZBY5pgfBE+KH4&#13;&#10;CZVkEzssbhXqSIwc2F6ztbHV6BcsdThHuzJeMeX7h7OdWFpsFs8s8DhYYDZiH4dWmuk4lQUW5NG4&#13;&#10;VcjGjFOIOozY7G3H9/p4Jqbfw9VzsOl+JmMqBWfEMwvMLHAsC8wc2LHMNiN6LC3AD1rKWXHxBvoF&#13;&#10;DnEovQDcv+b8WNZqpvTMAu8oC9y8ebP5whe+4DrPHNg7qunfOZVlt1W+4hUdnV2Xnn91gZuJC82i&#13;&#10;LvB0pkOOrCudpWYWmFng0bQAv57yzd/8zc1v/MZvaAzPwswC7wAL4NBy5+UU3//iQAeeizLO08/C&#13;&#10;zAIzCzw2FvjxH//xmQN7bFprpujMAjMLzCwws0CzWn7p+zOf+czMgc36wzvIAjovv+cz8++gOs+q&#13;&#10;OrPA28wCFy5caL7yla/4V9VP5GW+bzP7zKrzNrTA6LH6roI6y6HDHJGfhNNhz1IzC8ws8FZbYE63&#13;&#10;+1944QWrMbvx/1a3xkz+m24BdmF5td9i5pvMszCzwMwCj7wFrl292nzyk5/0DmzmwB755popeBwL&#13;&#10;cKCQ7ybX7zdMWM0P2GznVVtklp5Z4NG2wLbepPNjP/ZjzXd8x3foFPEszCzwTrFA9fyL102xevPd&#13;&#10;Q3mxcGKz9dw7pSvM6vn4W+DTn/60vxuzd/3GrcHrb/yNX9lbPXXG18/93KcGcZL25z/111vcf/Sb&#13;&#10;nxnE/b5/998zztPvenak/L3ve7/h3/u9/2YL/9Vf+1t7/8lf+E/3/vSf/g/2rl270cJT3q/86t9s&#13;&#10;5f3bH/93xsoTr46/7/v+5Jj8//P/+r/3fvQ//y/24PE7n/vCGB9gaYO+3jXvTL/00ist/kf/wLft&#13;&#10;Xb16fYzn5Vdfb3Goe9IeFP/xP/59Y/rXND/wA3+u5Ttksx/5kf+sLb90+TXL/X8+/Q9b2A/+4J+b&#13;&#10;qAvtkHb43//B/2G8H/mLP9rCPvf5Lw7S0qZJ99Wvfd044Cbse/+Nf2uQjnr9d//9L+39R//xn937&#13;&#10;yz/5U3u//Tufb/GS9vu//z9sYbUdMn1DPLh+LfvSn/n+vatH6EtD/RLe9AN0mNTvfs/v/X0u/87v&#13;&#10;+lcG9fvYx/6Qy//Qt//htvwf/3//tLXJX/vpn23hP/VT/3UL/+xvf87w//l/+dst7BOf+KEWN+tN&#13;&#10;/Hd+4++2OIy7uiz178NrnP3SP/7Jn2h5f+nLX215T9OX9pNH2SSZlB00LsAZassf/uG/2NaD+WZI&#13;&#10;B+aG7G+/8Au/OIKT8P3GTZ/nX/1rP9Py++Vf/tURfol75cq1vQ//7m9t8V57/UqL943f+GHD/7V/&#13;&#10;/Y+1sKTbL/77/9s/aPn98q/82gjtcefu/+F//J9anj/zMz8/wjN1uXb95h7zxA/9+b+w91f+6k/v&#13;&#10;vfHGtUG8xCc+zNwv9+sbKt6BPXnxwqA7PnVquVl/cM9lKytLzSQ8EFZVnrjnz50ZxJ3XN0bBWVqc&#13;&#10;Hynf3HhQaHdb+N//e3+3+aVf+iXL/qN/9F9uvvu7v9vp/Pimb/xQK++5Z9/V0mX5UDw3IP/Fr32l&#13;&#10;+Uuf/C+N/vRTF5uf/dmfHSGlXui7trbWfPAD7z9QztUrr7d6Qfv00+PvmfzhH/7JFuf2rVFbjAjv&#13;&#10;Zea0gxiyX6It6G1I2QYX1ab97zYtqh5t+RPnm9OnTze//1/4fQ31vnTpkur+080nPvEDzQc/+MFk&#13;&#10;6Zif2/nFX/wFp5955pnmj/zhb28WJOzb/uBHW34//3M/03zqU58aofvsZz/b/Pqv/80W9sSFc7bf&#13;&#10;RcnGlp/73OeaX/9bv9Z84gf/bPOxj32sxSPx+c9/vvlT//6fbGHf/2f+VGv7rANf3dqvTybx36v7&#13;&#10;0nd956H70lC/hOfG+n3Xe07PzYbkb29tuHxvd3uwfGdny+W7ipP+xvUzrS1Xlhdb+LLSWd8L588a&#13;&#10;fvPGtRb25JNPtLhZ3/v37zd/5b/5r1qcWk6tP+Mx5SftYeIzp1db3jWPafrSQXInyYTuoHEBzlBb&#13;&#10;Xr78SluPoTmEk27/7S/89RaH8VXbK9vlzp1bI3DkTQrf9Z3/UvPnf+gTLv6Jn/hk8z3f88ea5eXl&#13;&#10;EXTmvc/9zmcN+/jHP96gW4atrfXQR6+SqXXJ8kkxYy71pX/WtMedu7/jj/yLLc8f/dEfaf7En/h4&#13;&#10;c/HixREVqMtP/uW/ZNhHP/rRtu4jSL3MYeb+JPn/AcCTp4I8Y5LJAAAAAElFTkSuQmCCUEsDBBQA&#13;&#10;BgAIAAAAIQAubPAAxQAAAKUBAAAZAAAAZHJzL19yZWxzL2Uyb0RvYy54bWwucmVsc7yQwYrCMBCG&#13;&#10;7wv7DmHu27Q9LLKY9iKCV3EfYEimabCZhCSKvr2BZUFB8OZxZvi//2PW48Uv4kwpu8AKuqYFQayD&#13;&#10;cWwV/B62XysQuSAbXAKTgitlGIfPj/WeFiw1lGcXs6gUzgrmUuKPlFnP5DE3IRLXyxSSx1LHZGVE&#13;&#10;fURLsm/bb5nuGTA8MMXOKEg704M4XGNtfs0O0+Q0bYI+eeLypEI6X7srEJOlosCTcfi37JvIFuRz&#13;&#10;h+49Dt2/g3x47nADAAD//wMAUEsDBBQABgAIAAAAIQAj2boz5QAAABABAAAPAAAAZHJzL2Rvd25y&#13;&#10;ZXYueG1sTE/JasMwEL0X+g9iCr0lsp26VRzLIaTLKRSaFEpvijWxTSzJWIrt/H2np/Yy8Ji35uvJ&#13;&#10;tGzA3jfOSojnETC0pdONrSR8Hl5nApgPymrVOosSruhhXdze5CrTbrQfOOxDxcjE+kxJqEPoMs59&#13;&#10;WaNRfu46tPQ7ud6oQLCvuO7VSOam5UkUPXKjGksJtepwW2N53l+MhLdRjZtF/DLszqft9fuQvn/t&#13;&#10;YpTy/m56XtHZrIAFnMKfAn43UH8oqNjRXaz2rJXwIJ4SokqYxSIFRoyliBbAjhLSRCyBFzn/P6T4&#13;&#10;AQAA//8DAFBLAQItABQABgAIAAAAIQCxgme2CgEAABMCAAATAAAAAAAAAAAAAAAAAAAAAABbQ29u&#13;&#10;dGVudF9UeXBlc10ueG1sUEsBAi0AFAAGAAgAAAAhADj9If/WAAAAlAEAAAsAAAAAAAAAAAAAAAAA&#13;&#10;OwEAAF9yZWxzLy5yZWxzUEsBAi0ACgAAAAAAAAAhAH6ZAWegIwEAoCMBABQAAAAAAAAAAAAAAAAA&#13;&#10;OgIAAGRycy9tZWRpYS9pbWFnZTIucG5nUEsBAi0AFAAGAAgAAAAhABCSH8HMBAAAwQ8AAA4AAAAA&#13;&#10;AAAAAAAAAAAADCYBAGRycy9lMm9Eb2MueG1sUEsBAi0ACgAAAAAAAAAhABpfyC4f4QAAH+EAABQA&#13;&#10;AAAAAAAAAAAAAAAABCsBAGRycy9tZWRpYS9pbWFnZTEucG5nUEsBAi0AFAAGAAgAAAAhAC5s8ADF&#13;&#10;AAAApQEAABkAAAAAAAAAAAAAAAAAVQwCAGRycy9fcmVscy9lMm9Eb2MueG1sLnJlbHNQSwECLQAU&#13;&#10;AAYACAAAACEAI9m6M+UAAAAQAQAADwAAAAAAAAAAAAAAAABRDQIAZHJzL2Rvd25yZXYueG1sUEsF&#13;&#10;BgAAAAAHAAcAvgEAAGMOAgAAAA==&#13;&#10;">
                <v:group id="Group 32" o:spid="_x0000_s1052" style="position:absolute;top:2941;width:33623;height:33810" coordsize="33623,3380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89Y4ZyAAAAOAAAAAPAAAAZHJzL2Rvd25yZXYueG1sRI9Li8JA&#13;&#10;EITvgv9haGFvOomyItFRxMeyB1nwAcvemkybBDM9ITMm8d87woKXgqKor6jFqjOlaKh2hWUF8SgC&#13;&#10;QZxaXXCm4HLeD2cgnEfWWFomBQ9ysFr2ewtMtG35SM3JZyJA2CWoIPe+SqR0aU4G3chWxCG72tqg&#13;&#10;D7bOpK6xDXBTynEUTaXBgsNCjhVtckpvp7tR8NViu57Eu+Zwu24ef+fPn99DTEp9DLrtPMh6DsJT&#13;&#10;59+Nf8S3VjAZw+tQOANy+QQAAP//AwBQSwECLQAUAAYACAAAACEA2+H2y+4AAACFAQAAEwAAAAAA&#13;&#10;AAAAAAAAAAAAAAAAW0NvbnRlbnRfVHlwZXNdLnhtbFBLAQItABQABgAIAAAAIQBa9CxbvwAAABUB&#13;&#10;AAALAAAAAAAAAAAAAAAAAB8BAABfcmVscy8ucmVsc1BLAQItABQABgAIAAAAIQC89Y4ZyAAAAOAA&#13;&#10;AAAPAAAAAAAAAAAAAAAAAAcCAABkcnMvZG93bnJldi54bWxQSwUGAAAAAAMAAwC3AAAA/AIAAAAA&#13;&#10;">
                  <v:shape id="Picture 11" o:spid="_x0000_s1053" type="#_x0000_t75" alt="A picture containing indoor, sitting, small, white&#10;&#10;Description automatically generated" style="position:absolute;width:33623;height:12865;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qlHDdxwAAAOAAAAAPAAAAZHJzL2Rvd25yZXYueG1sRI/BasJA&#13;&#10;EIbvBd9hGcFb3ejBSnQVUVtSxYPWBxizYxLcnQ3ZNaZv3xWEXoYZfv5v+ObLzhrRUuMrxwpGwwQE&#13;&#10;ce50xYWC88/n+xSED8gajWNS8Eselove2xxT7R58pPYUChEh7FNUUIZQp1L6vCSLfuhq4phdXWMx&#13;&#10;xLMppG7wEeHWyHGSTKTFiuOHEmtal5TfTnerYLvNcHfJzPF7b+7V+mN3aM9fB6UG/W4zi2M1AxGo&#13;&#10;C/+NFyLT0WEET6G4gFz8AQAA//8DAFBLAQItABQABgAIAAAAIQDb4fbL7gAAAIUBAAATAAAAAAAA&#13;&#10;AAAAAAAAAAAAAABbQ29udGVudF9UeXBlc10ueG1sUEsBAi0AFAAGAAgAAAAhAFr0LFu/AAAAFQEA&#13;&#10;AAsAAAAAAAAAAAAAAAAAHwEAAF9yZWxzLy5yZWxzUEsBAi0AFAAGAAgAAAAhACqUcN3HAAAA4AAA&#13;&#10;AA8AAAAAAAAAAAAAAAAABwIAAGRycy9kb3ducmV2LnhtbFBLBQYAAAAAAwADALcAAAD7AgAAAAA=&#13;&#10;">
                    <v:imagedata r:id="rId24" o:title="A picture containing indoor, sitting, small, white&#10;&#10;Description automatically generated" croptop="2597f" cropbottom="1399f" cropleft="910f" cropright="3641f"/>
                  </v:shape>
                  <v:shape id="Picture 28" o:spid="_x0000_s1054" type="#_x0000_t75" alt="A picture containing indoor, table, sitting, looking&#10;&#10;Description automatically generated" style="position:absolute;left:76;top:14522;width:33490;height:14186;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NBjT3ygAAAOAAAAAPAAAAZHJzL2Rvd25yZXYueG1sRI9Na8JA&#13;&#10;EIbvQv/DMoVeim5MQUp0ldJW2oNQTEU8jtnJB2Zn0+xW47/vHApeBl6G95l5FqvBtepMfWg8G5hO&#13;&#10;ElDEhbcNVwZ23+vxM6gQkS22nsnAlQKslnejBWbWX3hL5zxWSiAcMjRQx9hlWoeiJodh4jti2ZW+&#13;&#10;dxgl9pW2PV4E7lqdJslMO2xYLtTY0WtNxSn/dQaOh81sWn4Vj2m113ZdJh8/+fuTMQ/3w9tcxssc&#13;&#10;VKQh3hr/iE9rIJWPRUhkQC//AAAA//8DAFBLAQItABQABgAIAAAAIQDb4fbL7gAAAIUBAAATAAAA&#13;&#10;AAAAAAAAAAAAAAAAAABbQ29udGVudF9UeXBlc10ueG1sUEsBAi0AFAAGAAgAAAAhAFr0LFu/AAAA&#13;&#10;FQEAAAsAAAAAAAAAAAAAAAAAHwEAAF9yZWxzLy5yZWxzUEsBAi0AFAAGAAgAAAAhAM0GNPfKAAAA&#13;&#10;4AAAAA8AAAAAAAAAAAAAAAAABwIAAGRycy9kb3ducmV2LnhtbFBLBQYAAAAAAwADALcAAAD+AgAA&#13;&#10;AAA=&#13;&#10;">
                    <v:imagedata r:id="rId25" o:title="A picture containing indoor, table, sitting, looking&#10;&#10;Description automatically generated" croptop="1127f" cropbottom="4216f" cropleft="611f" cropright="780f"/>
                  </v:shape>
                  <v:shape id="Text Box 30" o:spid="_x0000_s1055" type="#_x0000_t202" style="position:absolute;left:3611;top:28968;width:26784;height:484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6nG2ryQAAAOAAAAAPAAAAZHJzL2Rvd25yZXYueG1sRI9BS8NA&#13;&#10;EIXvBf/DMoKXYjca1JJ2W0RtLb3ZVMXbkB2TYHY2ZNck/nvnUOhl4DG87/Et16NrVE9dqD0buJkl&#13;&#10;oIgLb2suDRzzzfUcVIjIFhvPZOCPAqxXF5MlZtYP/Eb9IZZKIBwyNFDF2GZah6Iih2HmW2L5ffvO&#13;&#10;YZTYldp2OAjcNfo2Se61w5plocKWnioqfg6/zsDXtPzch3H7PqR3afvy2ucPHzY35upyfF7IeVyA&#13;&#10;ijTGc+OE2FkDqSiIkMiAXv0DAAD//wMAUEsBAi0AFAAGAAgAAAAhANvh9svuAAAAhQEAABMAAAAA&#13;&#10;AAAAAAAAAAAAAAAAAFtDb250ZW50X1R5cGVzXS54bWxQSwECLQAUAAYACAAAACEAWvQsW78AAAAV&#13;&#10;AQAACwAAAAAAAAAAAAAAAAAfAQAAX3JlbHMvLnJlbHNQSwECLQAUAAYACAAAACEA+pxtq8kAAADg&#13;&#10;AAAADwAAAAAAAAAAAAAAAAAHAgAAZHJzL2Rvd25yZXYueG1sUEsFBgAAAAADAAMAtwAAAP0CAAAA&#13;&#10;AA==&#13;&#10;" fillcolor="white [3201]" stroked="f" strokeweight=".5pt">
                    <v:textbox>
                      <w:txbxContent>
                        <w:p w14:paraId="7462C564" w14:textId="4D47406C" w:rsidR="00AC6B39" w:rsidRPr="007508E5" w:rsidRDefault="00AC6B39" w:rsidP="007508E5">
                          <w:pPr>
                            <w:spacing w:after="0" w:line="240" w:lineRule="auto"/>
                            <w:jc w:val="center"/>
                            <w:rPr>
                              <w:rFonts w:eastAsia="Times New Roman" w:cs="Times New Roman"/>
                              <w:i/>
                              <w:iCs/>
                              <w:sz w:val="21"/>
                              <w:szCs w:val="21"/>
                              <w:lang w:eastAsia="en-GB"/>
                            </w:rPr>
                          </w:pPr>
                          <w:r w:rsidRPr="007508E5">
                            <w:rPr>
                              <w:rFonts w:eastAsia="Times New Roman" w:cs="Arial"/>
                              <w:i/>
                              <w:iCs/>
                              <w:color w:val="000000"/>
                              <w:sz w:val="16"/>
                              <w:szCs w:val="16"/>
                              <w:shd w:val="clear" w:color="auto" w:fill="FFFFFF"/>
                              <w:lang w:eastAsia="en-GB"/>
                            </w:rPr>
                            <w:t>Greenpower, n.d. Greenpower CFD Image. [image</w:t>
                          </w:r>
                          <w:proofErr w:type="gramStart"/>
                          <w:r w:rsidRPr="007508E5">
                            <w:rPr>
                              <w:rFonts w:eastAsia="Times New Roman" w:cs="Arial"/>
                              <w:i/>
                              <w:iCs/>
                              <w:color w:val="000000"/>
                              <w:sz w:val="16"/>
                              <w:szCs w:val="16"/>
                              <w:shd w:val="clear" w:color="auto" w:fill="FFFFFF"/>
                              <w:lang w:eastAsia="en-GB"/>
                            </w:rPr>
                            <w:t>][</w:t>
                          </w:r>
                          <w:proofErr w:type="gramEnd"/>
                          <w:r w:rsidRPr="007508E5">
                            <w:rPr>
                              <w:rFonts w:eastAsia="Times New Roman" w:cs="Arial"/>
                              <w:i/>
                              <w:iCs/>
                              <w:color w:val="000000"/>
                              <w:sz w:val="16"/>
                              <w:szCs w:val="16"/>
                              <w:shd w:val="clear" w:color="auto" w:fill="FFFFFF"/>
                              <w:lang w:eastAsia="en-GB"/>
                            </w:rPr>
                            <w:t>Accessed 2 April 2020].</w:t>
                          </w:r>
                        </w:p>
                        <w:p w14:paraId="4E3C6234" w14:textId="77777777" w:rsidR="00AC6B39" w:rsidRPr="009D66D2" w:rsidRDefault="00AC6B39" w:rsidP="009D66D2">
                          <w:pPr>
                            <w:jc w:val="center"/>
                            <w:rPr>
                              <w:i/>
                              <w:iCs/>
                              <w:color w:val="002060"/>
                              <w:sz w:val="16"/>
                              <w:szCs w:val="16"/>
                            </w:rPr>
                          </w:pPr>
                          <w:hyperlink r:id="rId26" w:history="1">
                            <w:r w:rsidRPr="009D66D2">
                              <w:rPr>
                                <w:rStyle w:val="Hyperlink"/>
                                <w:i/>
                                <w:iCs/>
                                <w:color w:val="002060"/>
                                <w:sz w:val="16"/>
                                <w:szCs w:val="16"/>
                                <w:u w:val="none"/>
                              </w:rPr>
                              <w:t>https://slideplayer.com/slide/9754982/</w:t>
                            </w:r>
                          </w:hyperlink>
                        </w:p>
                        <w:p w14:paraId="10D0F282" w14:textId="77777777" w:rsidR="00AC6B39" w:rsidRDefault="00AC6B39"/>
                      </w:txbxContent>
                    </v:textbox>
                  </v:shape>
                </v:group>
                <v:shape id="Text Box 51" o:spid="_x0000_s1056" type="#_x0000_t202" style="position:absolute;left:5247;top:79;width:22423;height:286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Dy2QyQAAAOAAAAAPAAAAZHJzL2Rvd25yZXYueG1sRI9Pa8JA&#13;&#10;FMTvgt9heYKXUjcqtiW6iqhV6a2mf+jtkX1Ngtm3Ibsm8dt3hYKXgWGY3zCLVWdK0VDtCssKxqMI&#13;&#10;BHFqdcGZgo/k9fEFhPPIGkvLpOBKDlbLfm+BsbYtv1Nz8pkIEHYxKsi9r2IpXZqTQTeyFXHIfm1t&#13;&#10;0AdbZ1LX2Aa4KeUkip6kwYLDQo4VbXJKz6eLUfDzkH2/uW7/2U5n02p3aJLnL50oNRx023mQ9RyE&#13;&#10;p87fG/+Io1YwG8PtUDgDcvkHAAD//wMAUEsBAi0AFAAGAAgAAAAhANvh9svuAAAAhQEAABMAAAAA&#13;&#10;AAAAAAAAAAAAAAAAAFtDb250ZW50X1R5cGVzXS54bWxQSwECLQAUAAYACAAAACEAWvQsW78AAAAV&#13;&#10;AQAACwAAAAAAAAAAAAAAAAAfAQAAX3JlbHMvLnJlbHNQSwECLQAUAAYACAAAACEASA8tkMkAAADg&#13;&#10;AAAADwAAAAAAAAAAAAAAAAAHAgAAZHJzL2Rvd25yZXYueG1sUEsFBgAAAAADAAMAtwAAAP0CAAAA&#13;&#10;AA==&#13;&#10;" fillcolor="white [3201]" stroked="f" strokeweight=".5pt">
                  <v:textbox>
                    <w:txbxContent>
                      <w:p w14:paraId="67BFC4A8" w14:textId="067F5B28" w:rsidR="00AC6B39" w:rsidRPr="001B3F88" w:rsidRDefault="00AC6B39" w:rsidP="001B3F88">
                        <w:pPr>
                          <w:jc w:val="center"/>
                          <w:rPr>
                            <w:i/>
                            <w:iCs/>
                            <w:sz w:val="18"/>
                            <w:szCs w:val="18"/>
                          </w:rPr>
                        </w:pPr>
                        <w:r w:rsidRPr="001B3F88">
                          <w:rPr>
                            <w:i/>
                            <w:iCs/>
                            <w:sz w:val="18"/>
                            <w:szCs w:val="18"/>
                          </w:rPr>
                          <w:t>Fig 5. Greenpower CFD</w:t>
                        </w:r>
                        <w:r>
                          <w:rPr>
                            <w:i/>
                            <w:iCs/>
                            <w:sz w:val="18"/>
                            <w:szCs w:val="18"/>
                          </w:rPr>
                          <w:t xml:space="preserve"> sideview</w:t>
                        </w:r>
                        <w:r w:rsidRPr="001B3F88">
                          <w:rPr>
                            <w:i/>
                            <w:iCs/>
                            <w:sz w:val="18"/>
                            <w:szCs w:val="18"/>
                          </w:rPr>
                          <w:t xml:space="preserve"> Image</w:t>
                        </w:r>
                      </w:p>
                    </w:txbxContent>
                  </v:textbox>
                </v:shape>
              </v:group>
            </w:pict>
          </mc:Fallback>
        </mc:AlternateContent>
      </w:r>
    </w:p>
    <w:p w14:paraId="36C0D74B" w14:textId="01FA6A08" w:rsidR="001B3F88" w:rsidRDefault="00DC0B81" w:rsidP="0041580C">
      <w:pPr>
        <w:rPr>
          <w:rFonts w:cstheme="minorHAnsi"/>
          <w:color w:val="000000" w:themeColor="text1"/>
          <w:shd w:val="clear" w:color="auto" w:fill="FFFFFF"/>
          <w:lang w:val="cy-GB"/>
        </w:rPr>
      </w:pPr>
      <w:r>
        <w:rPr>
          <w:rFonts w:cstheme="minorHAnsi"/>
          <w:bCs/>
          <w:noProof/>
          <w:color w:val="000000" w:themeColor="text1"/>
          <w:sz w:val="32"/>
          <w:szCs w:val="32"/>
          <w:u w:val="single"/>
        </w:rPr>
        <mc:AlternateContent>
          <mc:Choice Requires="wps">
            <w:drawing>
              <wp:anchor distT="0" distB="0" distL="114300" distR="114300" simplePos="0" relativeHeight="251680768" behindDoc="0" locked="0" layoutInCell="1" allowOverlap="1" wp14:anchorId="1FC27848" wp14:editId="34C9167B">
                <wp:simplePos x="0" y="0"/>
                <wp:positionH relativeFrom="column">
                  <wp:posOffset>-88239</wp:posOffset>
                </wp:positionH>
                <wp:positionV relativeFrom="paragraph">
                  <wp:posOffset>305765</wp:posOffset>
                </wp:positionV>
                <wp:extent cx="3013710" cy="3300730"/>
                <wp:effectExtent l="0" t="0" r="0" b="1270"/>
                <wp:wrapNone/>
                <wp:docPr id="17" name="Text Box 17"/>
                <wp:cNvGraphicFramePr/>
                <a:graphic xmlns:a="http://schemas.openxmlformats.org/drawingml/2006/main">
                  <a:graphicData uri="http://schemas.microsoft.com/office/word/2010/wordprocessingShape">
                    <wps:wsp>
                      <wps:cNvSpPr txBox="1"/>
                      <wps:spPr>
                        <a:xfrm>
                          <a:off x="0" y="0"/>
                          <a:ext cx="3013710" cy="3300730"/>
                        </a:xfrm>
                        <a:prstGeom prst="rect">
                          <a:avLst/>
                        </a:prstGeom>
                        <a:solidFill>
                          <a:schemeClr val="lt1"/>
                        </a:solidFill>
                        <a:ln w="6350">
                          <a:noFill/>
                        </a:ln>
                      </wps:spPr>
                      <wps:txbx>
                        <w:txbxContent>
                          <w:p w14:paraId="5845C578" w14:textId="373EBAF4" w:rsidR="00AC6B39" w:rsidRDefault="00AC6B39" w:rsidP="00C91398">
                            <w:r>
                              <w:t>By decreasing the frontal area of the car, the air resistance becomes less therefore creating less drag. Red areas show high air pressure while blue areas show low air pressure.</w:t>
                            </w:r>
                          </w:p>
                          <w:p w14:paraId="07B57246" w14:textId="7FCC7D33" w:rsidR="00AC6B39" w:rsidRDefault="00AC6B39" w:rsidP="00C91398">
                            <w:r>
                              <w:t xml:space="preserve">A flat front panel with a large Frontal area shows a higher pressure at the front when compared to a curved nose cone. The low pressure of the curved nose cone is the most desirable for a low drag design to decrease air resistance. </w:t>
                            </w:r>
                          </w:p>
                          <w:p w14:paraId="746AD0C4" w14:textId="77777777" w:rsidR="00AC6B39" w:rsidRDefault="00AC6B3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C27848" id="Text Box 17" o:spid="_x0000_s1057" type="#_x0000_t202" style="position:absolute;margin-left:-6.95pt;margin-top:24.1pt;width:237.3pt;height:259.9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gELERgIAAIQEAAAOAAAAZHJzL2Uyb0RvYy54bWysVE1v2zAMvQ/YfxB0X+x8tOmCOEXWIsOA&#13;&#10;oi2QDj0rstwYkEVNUmJnv35PcpJ23U7DLjJFUvx4j/T8ums02yvnazIFHw5yzpSRVNbmpeDfn1af&#13;&#10;rjjzQZhSaDKq4Afl+fXi44d5a2dqRFvSpXIMQYyftbbg2xDsLMu83KpG+AFZZWCsyDUi4OpestKJ&#13;&#10;FtEbnY3y/DJryZXWkVTeQ3vbG/kixa8qJcNDVXkVmC44agvpdOncxDNbzMXsxQm7reWxDPEPVTSi&#13;&#10;Nkh6DnUrgmA7V/8RqqmlI09VGEhqMqqqWqrUA7oZ5u+6WW+FVakXgOPtGSb//8LK+/2jY3UJ7qac&#13;&#10;GdGAoyfVBfaFOgYV8Gmtn8FtbeEYOujhe9J7KGPbXeWa+EVDDHYgfTijG6NJKMf5cDwdwiRhG4/z&#13;&#10;fDpO+Gevz63z4auihkWh4A70JVTF/s4HlALXk0vM5knX5arWOl3iyKgb7dhegGwdUpF48ZuXNqwt&#13;&#10;+OX4Ik+BDcXnfWRtkCA22zcVpdBtuh6cyanjDZUHAOGoHyVv5apGsXfCh0fhMDtoEPsQHnBUmpCM&#13;&#10;jhJnW3I//6aP/qAUVs5azGLB/Y+dcIoz/c2A7M/DySQOb7pMLqYjXNxby+atxeyaGwICQ2yelUmM&#13;&#10;/kGfxMpR84y1WcasMAkjkbvg4STehH5DsHZSLZfJCeNqRbgzaytj6Ih4pOKpexbOHvkKoPqeTlMr&#13;&#10;Zu9o633jS0PLXaCqTpxGoHtUj/hj1BPVx7WMu/T2nrxefx6LXwAAAP//AwBQSwMEFAAGAAgAAAAh&#13;&#10;AMYHXAvlAAAADwEAAA8AAABkcnMvZG93bnJldi54bWxMT8lOwzAQvSPxD9YgcUGt3aZNQ5pJhViK&#13;&#10;xI2GRdzceEgiYjuK3ST8PeYEl5Ge5q3ZbtItG6h3jTUIi7kARqa0qjEVwkvxMEuAOS+Nkq01hPBN&#13;&#10;Dnb5+VkmU2VH80zDwVcsmBiXSoTa+y7l3JU1aenmtiMTfp+219IH2Fdc9XIM5rrlSyFirmVjQkIt&#13;&#10;O7qtqfw6nDTCx1X1/uSm/esYraPu/nEoNm+qQLy8mO624dxsgXma/J8CfjeE/pCHYkd7MsqxFmG2&#13;&#10;iK4DFWGVLIEFwioWG2BHhHWcCOB5xv/vyH8AAAD//wMAUEsBAi0AFAAGAAgAAAAhALaDOJL+AAAA&#13;&#10;4QEAABMAAAAAAAAAAAAAAAAAAAAAAFtDb250ZW50X1R5cGVzXS54bWxQSwECLQAUAAYACAAAACEA&#13;&#10;OP0h/9YAAACUAQAACwAAAAAAAAAAAAAAAAAvAQAAX3JlbHMvLnJlbHNQSwECLQAUAAYACAAAACEA&#13;&#10;moBCxEYCAACEBAAADgAAAAAAAAAAAAAAAAAuAgAAZHJzL2Uyb0RvYy54bWxQSwECLQAUAAYACAAA&#13;&#10;ACEAxgdcC+UAAAAPAQAADwAAAAAAAAAAAAAAAACgBAAAZHJzL2Rvd25yZXYueG1sUEsFBgAAAAAE&#13;&#10;AAQA8wAAALIFAAAAAA==&#13;&#10;" fillcolor="white [3201]" stroked="f" strokeweight=".5pt">
                <v:textbox>
                  <w:txbxContent>
                    <w:p w14:paraId="5845C578" w14:textId="373EBAF4" w:rsidR="00AC6B39" w:rsidRDefault="00AC6B39" w:rsidP="00C91398">
                      <w:r>
                        <w:t>By decreasing the frontal area of the car, the air resistance becomes less therefore creating less drag. Red areas show high air pressure while blue areas show low air pressure.</w:t>
                      </w:r>
                    </w:p>
                    <w:p w14:paraId="07B57246" w14:textId="7FCC7D33" w:rsidR="00AC6B39" w:rsidRDefault="00AC6B39" w:rsidP="00C91398">
                      <w:r>
                        <w:t xml:space="preserve">A flat front panel with a large Frontal area shows a higher pressure at the front when compared to a curved nose cone. The low pressure of the curved nose cone is the most desirable for a low drag design to decrease air resistance. </w:t>
                      </w:r>
                    </w:p>
                    <w:p w14:paraId="746AD0C4" w14:textId="77777777" w:rsidR="00AC6B39" w:rsidRDefault="00AC6B39"/>
                  </w:txbxContent>
                </v:textbox>
              </v:shape>
            </w:pict>
          </mc:Fallback>
        </mc:AlternateContent>
      </w:r>
    </w:p>
    <w:p w14:paraId="3E761A24" w14:textId="50EA8A92" w:rsidR="007E44BA" w:rsidRDefault="007E44BA" w:rsidP="0041580C">
      <w:pPr>
        <w:rPr>
          <w:rFonts w:cstheme="minorHAnsi"/>
          <w:color w:val="000000" w:themeColor="text1"/>
          <w:shd w:val="clear" w:color="auto" w:fill="FFFFFF"/>
          <w:lang w:val="cy-GB"/>
        </w:rPr>
      </w:pPr>
    </w:p>
    <w:p w14:paraId="463C0CB3" w14:textId="4A7F5E2B" w:rsidR="007E44BA" w:rsidRDefault="007E44BA" w:rsidP="0041580C">
      <w:pPr>
        <w:rPr>
          <w:rFonts w:cstheme="minorHAnsi"/>
          <w:color w:val="000000" w:themeColor="text1"/>
          <w:shd w:val="clear" w:color="auto" w:fill="FFFFFF"/>
          <w:lang w:val="cy-GB"/>
        </w:rPr>
      </w:pPr>
    </w:p>
    <w:p w14:paraId="4BF2A95E" w14:textId="05EC8250" w:rsidR="007E44BA" w:rsidRDefault="007E44BA" w:rsidP="0041580C">
      <w:pPr>
        <w:rPr>
          <w:rFonts w:cstheme="minorHAnsi"/>
          <w:color w:val="000000" w:themeColor="text1"/>
          <w:shd w:val="clear" w:color="auto" w:fill="FFFFFF"/>
          <w:lang w:val="cy-GB"/>
        </w:rPr>
      </w:pPr>
    </w:p>
    <w:p w14:paraId="3341895F" w14:textId="55EBD612" w:rsidR="007E44BA" w:rsidRPr="0041580C" w:rsidRDefault="007E44BA" w:rsidP="0041580C">
      <w:pPr>
        <w:rPr>
          <w:rFonts w:cstheme="minorHAnsi"/>
          <w:color w:val="000000" w:themeColor="text1"/>
          <w:shd w:val="clear" w:color="auto" w:fill="FFFFFF"/>
        </w:rPr>
      </w:pPr>
    </w:p>
    <w:p w14:paraId="76139DA6" w14:textId="069C2996" w:rsidR="0050045F" w:rsidRDefault="0050045F" w:rsidP="005B503A">
      <w:pPr>
        <w:rPr>
          <w:rFonts w:cstheme="minorHAnsi"/>
          <w:bCs/>
          <w:color w:val="000000" w:themeColor="text1"/>
          <w:sz w:val="32"/>
          <w:szCs w:val="32"/>
          <w:u w:val="single"/>
          <w:shd w:val="clear" w:color="auto" w:fill="FFFFFF"/>
        </w:rPr>
      </w:pPr>
    </w:p>
    <w:p w14:paraId="5F712E2A" w14:textId="63F65F80" w:rsidR="007508E5" w:rsidRDefault="007508E5" w:rsidP="005B503A">
      <w:pPr>
        <w:rPr>
          <w:rFonts w:cstheme="minorHAnsi"/>
          <w:bCs/>
          <w:color w:val="000000" w:themeColor="text1"/>
          <w:sz w:val="32"/>
          <w:szCs w:val="32"/>
          <w:u w:val="single"/>
          <w:shd w:val="clear" w:color="auto" w:fill="FFFFFF"/>
        </w:rPr>
      </w:pPr>
    </w:p>
    <w:p w14:paraId="1E46E6DA" w14:textId="60A5633B" w:rsidR="007508E5" w:rsidRDefault="007508E5" w:rsidP="005B503A">
      <w:pPr>
        <w:rPr>
          <w:rFonts w:cstheme="minorHAnsi"/>
          <w:bCs/>
          <w:color w:val="000000" w:themeColor="text1"/>
          <w:sz w:val="32"/>
          <w:szCs w:val="32"/>
          <w:u w:val="single"/>
          <w:shd w:val="clear" w:color="auto" w:fill="FFFFFF"/>
        </w:rPr>
      </w:pPr>
    </w:p>
    <w:p w14:paraId="7235E44E" w14:textId="19F10705" w:rsidR="007508E5" w:rsidRDefault="007508E5" w:rsidP="005B503A">
      <w:pPr>
        <w:rPr>
          <w:rFonts w:cstheme="minorHAnsi"/>
          <w:bCs/>
          <w:color w:val="000000" w:themeColor="text1"/>
          <w:sz w:val="32"/>
          <w:szCs w:val="32"/>
          <w:u w:val="single"/>
          <w:shd w:val="clear" w:color="auto" w:fill="FFFFFF"/>
        </w:rPr>
      </w:pPr>
    </w:p>
    <w:p w14:paraId="2A82260F" w14:textId="7FF569E6" w:rsidR="007508E5" w:rsidRDefault="007508E5" w:rsidP="005B503A">
      <w:pPr>
        <w:rPr>
          <w:rFonts w:cstheme="minorHAnsi"/>
          <w:bCs/>
          <w:color w:val="000000" w:themeColor="text1"/>
          <w:sz w:val="32"/>
          <w:szCs w:val="32"/>
          <w:u w:val="single"/>
          <w:shd w:val="clear" w:color="auto" w:fill="FFFFFF"/>
        </w:rPr>
      </w:pPr>
    </w:p>
    <w:p w14:paraId="7C0C1DDD" w14:textId="04ECA022" w:rsidR="007508E5" w:rsidRDefault="00DC0B81" w:rsidP="005B503A">
      <w:pPr>
        <w:rPr>
          <w:rFonts w:cstheme="minorHAnsi"/>
          <w:bCs/>
          <w:color w:val="000000" w:themeColor="text1"/>
          <w:sz w:val="32"/>
          <w:szCs w:val="32"/>
          <w:u w:val="single"/>
          <w:shd w:val="clear" w:color="auto" w:fill="FFFFFF"/>
        </w:rPr>
      </w:pPr>
      <w:r>
        <w:rPr>
          <w:rFonts w:cstheme="minorHAnsi"/>
          <w:bCs/>
          <w:noProof/>
          <w:color w:val="000000" w:themeColor="text1"/>
          <w:sz w:val="32"/>
          <w:szCs w:val="32"/>
          <w:u w:val="single"/>
        </w:rPr>
        <mc:AlternateContent>
          <mc:Choice Requires="wpg">
            <w:drawing>
              <wp:anchor distT="0" distB="0" distL="114300" distR="114300" simplePos="0" relativeHeight="251707392" behindDoc="0" locked="0" layoutInCell="1" allowOverlap="1" wp14:anchorId="4B302975" wp14:editId="6796CBB5">
                <wp:simplePos x="0" y="0"/>
                <wp:positionH relativeFrom="column">
                  <wp:posOffset>473075</wp:posOffset>
                </wp:positionH>
                <wp:positionV relativeFrom="paragraph">
                  <wp:posOffset>161747</wp:posOffset>
                </wp:positionV>
                <wp:extent cx="4930445" cy="2439136"/>
                <wp:effectExtent l="0" t="0" r="0" b="0"/>
                <wp:wrapNone/>
                <wp:docPr id="54" name="Group 54"/>
                <wp:cNvGraphicFramePr/>
                <a:graphic xmlns:a="http://schemas.openxmlformats.org/drawingml/2006/main">
                  <a:graphicData uri="http://schemas.microsoft.com/office/word/2010/wordprocessingGroup">
                    <wpg:wgp>
                      <wpg:cNvGrpSpPr/>
                      <wpg:grpSpPr>
                        <a:xfrm>
                          <a:off x="0" y="0"/>
                          <a:ext cx="4930445" cy="2439136"/>
                          <a:chOff x="0" y="0"/>
                          <a:chExt cx="4733365" cy="2254161"/>
                        </a:xfrm>
                      </wpg:grpSpPr>
                      <wpg:grpSp>
                        <wpg:cNvPr id="35" name="Group 35"/>
                        <wpg:cNvGrpSpPr/>
                        <wpg:grpSpPr>
                          <a:xfrm>
                            <a:off x="0" y="310101"/>
                            <a:ext cx="4733365" cy="1944060"/>
                            <a:chOff x="0" y="0"/>
                            <a:chExt cx="5923830" cy="2342397"/>
                          </a:xfrm>
                        </wpg:grpSpPr>
                        <pic:pic xmlns:pic="http://schemas.openxmlformats.org/drawingml/2006/picture">
                          <pic:nvPicPr>
                            <pic:cNvPr id="8" name="Picture 8" descr="A picture containing parrot&#10;&#10;Description automatically generated"/>
                            <pic:cNvPicPr>
                              <a:picLocks noChangeAspect="1"/>
                            </pic:cNvPicPr>
                          </pic:nvPicPr>
                          <pic:blipFill>
                            <a:blip r:embed="rId27">
                              <a:extLst>
                                <a:ext uri="{28A0092B-C50C-407E-A947-70E740481C1C}">
                                  <a14:useLocalDpi xmlns:a14="http://schemas.microsoft.com/office/drawing/2010/main" val="0"/>
                                </a:ext>
                              </a:extLst>
                            </a:blip>
                            <a:stretch>
                              <a:fillRect/>
                            </a:stretch>
                          </pic:blipFill>
                          <pic:spPr>
                            <a:xfrm>
                              <a:off x="3342555" y="0"/>
                              <a:ext cx="2581275" cy="1731645"/>
                            </a:xfrm>
                            <a:prstGeom prst="rect">
                              <a:avLst/>
                            </a:prstGeom>
                          </pic:spPr>
                        </pic:pic>
                        <pic:pic xmlns:pic="http://schemas.openxmlformats.org/drawingml/2006/picture">
                          <pic:nvPicPr>
                            <pic:cNvPr id="29" name="Picture 29" descr="A picture containing toy, small, blue, cake&#10;&#10;Description automatically generated"/>
                            <pic:cNvPicPr>
                              <a:picLocks noChangeAspect="1"/>
                            </pic:cNvPicPr>
                          </pic:nvPicPr>
                          <pic:blipFill rotWithShape="1">
                            <a:blip r:embed="rId28">
                              <a:extLst>
                                <a:ext uri="{28A0092B-C50C-407E-A947-70E740481C1C}">
                                  <a14:useLocalDpi xmlns:a14="http://schemas.microsoft.com/office/drawing/2010/main" val="0"/>
                                </a:ext>
                              </a:extLst>
                            </a:blip>
                            <a:srcRect l="2770" t="3422" r="1594" b="1811"/>
                            <a:stretch/>
                          </pic:blipFill>
                          <pic:spPr bwMode="auto">
                            <a:xfrm>
                              <a:off x="0" y="0"/>
                              <a:ext cx="2804160" cy="1729740"/>
                            </a:xfrm>
                            <a:prstGeom prst="rect">
                              <a:avLst/>
                            </a:prstGeom>
                            <a:ln>
                              <a:noFill/>
                            </a:ln>
                            <a:extLst>
                              <a:ext uri="{53640926-AAD7-44D8-BBD7-CCE9431645EC}">
                                <a14:shadowObscured xmlns:a14="http://schemas.microsoft.com/office/drawing/2010/main"/>
                              </a:ext>
                            </a:extLst>
                          </pic:spPr>
                        </pic:pic>
                        <wps:wsp>
                          <wps:cNvPr id="34" name="Text Box 34"/>
                          <wps:cNvSpPr txBox="1"/>
                          <wps:spPr>
                            <a:xfrm>
                              <a:off x="1736565" y="1774647"/>
                              <a:ext cx="2678430" cy="567750"/>
                            </a:xfrm>
                            <a:prstGeom prst="rect">
                              <a:avLst/>
                            </a:prstGeom>
                            <a:solidFill>
                              <a:schemeClr val="lt1"/>
                            </a:solidFill>
                            <a:ln w="6350">
                              <a:noFill/>
                            </a:ln>
                          </wps:spPr>
                          <wps:txbx>
                            <w:txbxContent>
                              <w:p w14:paraId="0DCD00FE" w14:textId="4F39288B" w:rsidR="00AC6B39" w:rsidRPr="007508E5" w:rsidRDefault="00AC6B39" w:rsidP="007E44BA">
                                <w:pPr>
                                  <w:spacing w:after="0" w:line="240" w:lineRule="auto"/>
                                  <w:jc w:val="center"/>
                                  <w:rPr>
                                    <w:rFonts w:eastAsia="Times New Roman" w:cs="Times New Roman"/>
                                    <w:i/>
                                    <w:iCs/>
                                    <w:sz w:val="21"/>
                                    <w:szCs w:val="21"/>
                                    <w:lang w:eastAsia="en-GB"/>
                                  </w:rPr>
                                </w:pPr>
                                <w:r w:rsidRPr="007508E5">
                                  <w:rPr>
                                    <w:rFonts w:eastAsia="Times New Roman" w:cs="Arial"/>
                                    <w:i/>
                                    <w:iCs/>
                                    <w:color w:val="000000"/>
                                    <w:sz w:val="16"/>
                                    <w:szCs w:val="16"/>
                                    <w:shd w:val="clear" w:color="auto" w:fill="FFFFFF"/>
                                    <w:lang w:eastAsia="en-GB"/>
                                  </w:rPr>
                                  <w:t>Greenpower, n.d. Greenpower CFD Image. [image] [Accessed 2 April 2020].</w:t>
                                </w:r>
                              </w:p>
                              <w:p w14:paraId="0CABD62F" w14:textId="77777777" w:rsidR="00AC6B39" w:rsidRPr="009D66D2" w:rsidRDefault="00AC6B39" w:rsidP="007E44BA">
                                <w:pPr>
                                  <w:jc w:val="center"/>
                                  <w:rPr>
                                    <w:i/>
                                    <w:iCs/>
                                    <w:color w:val="002060"/>
                                    <w:sz w:val="16"/>
                                    <w:szCs w:val="16"/>
                                  </w:rPr>
                                </w:pPr>
                                <w:hyperlink r:id="rId29" w:history="1">
                                  <w:r w:rsidRPr="009D66D2">
                                    <w:rPr>
                                      <w:rStyle w:val="Hyperlink"/>
                                      <w:i/>
                                      <w:iCs/>
                                      <w:color w:val="002060"/>
                                      <w:sz w:val="16"/>
                                      <w:szCs w:val="16"/>
                                      <w:u w:val="none"/>
                                    </w:rPr>
                                    <w:t>https://slideplaye</w:t>
                                  </w:r>
                                  <w:r w:rsidRPr="009D66D2">
                                    <w:rPr>
                                      <w:rStyle w:val="Hyperlink"/>
                                      <w:i/>
                                      <w:iCs/>
                                      <w:color w:val="002060"/>
                                      <w:sz w:val="16"/>
                                      <w:szCs w:val="16"/>
                                      <w:u w:val="none"/>
                                    </w:rPr>
                                    <w:t>r</w:t>
                                  </w:r>
                                  <w:r w:rsidRPr="009D66D2">
                                    <w:rPr>
                                      <w:rStyle w:val="Hyperlink"/>
                                      <w:i/>
                                      <w:iCs/>
                                      <w:color w:val="002060"/>
                                      <w:sz w:val="16"/>
                                      <w:szCs w:val="16"/>
                                      <w:u w:val="none"/>
                                    </w:rPr>
                                    <w:t>.com/slide/9754982/</w:t>
                                  </w:r>
                                </w:hyperlink>
                              </w:p>
                              <w:p w14:paraId="37448E9C" w14:textId="77777777" w:rsidR="00AC6B39" w:rsidRDefault="00AC6B39" w:rsidP="007E44B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53" name="Text Box 53"/>
                        <wps:cNvSpPr txBox="1"/>
                        <wps:spPr>
                          <a:xfrm>
                            <a:off x="604299" y="0"/>
                            <a:ext cx="3760967" cy="286214"/>
                          </a:xfrm>
                          <a:prstGeom prst="rect">
                            <a:avLst/>
                          </a:prstGeom>
                          <a:solidFill>
                            <a:schemeClr val="lt1"/>
                          </a:solidFill>
                          <a:ln w="6350">
                            <a:noFill/>
                          </a:ln>
                        </wps:spPr>
                        <wps:txbx>
                          <w:txbxContent>
                            <w:p w14:paraId="06AC071F" w14:textId="7216696A" w:rsidR="00AC6B39" w:rsidRPr="001B3F88" w:rsidRDefault="00AC6B39" w:rsidP="001B3F88">
                              <w:pPr>
                                <w:jc w:val="center"/>
                                <w:rPr>
                                  <w:i/>
                                  <w:iCs/>
                                  <w:sz w:val="18"/>
                                  <w:szCs w:val="18"/>
                                </w:rPr>
                              </w:pPr>
                              <w:r w:rsidRPr="001B3F88">
                                <w:rPr>
                                  <w:i/>
                                  <w:iCs/>
                                  <w:sz w:val="18"/>
                                  <w:szCs w:val="18"/>
                                </w:rPr>
                                <w:t xml:space="preserve">Fig </w:t>
                              </w:r>
                              <w:r>
                                <w:rPr>
                                  <w:i/>
                                  <w:iCs/>
                                  <w:sz w:val="18"/>
                                  <w:szCs w:val="18"/>
                                </w:rPr>
                                <w:t>6</w:t>
                              </w:r>
                              <w:r w:rsidRPr="001B3F88">
                                <w:rPr>
                                  <w:i/>
                                  <w:iCs/>
                                  <w:sz w:val="18"/>
                                  <w:szCs w:val="18"/>
                                </w:rPr>
                                <w:t>. Greenpower CFD Image</w:t>
                              </w:r>
                              <w:r>
                                <w:rPr>
                                  <w:i/>
                                  <w:iCs/>
                                  <w:sz w:val="18"/>
                                  <w:szCs w:val="18"/>
                                </w:rPr>
                                <w:t xml:space="preserve"> Showing different Frontal Area Designs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B302975" id="Group 54" o:spid="_x0000_s1058" style="position:absolute;margin-left:37.25pt;margin-top:12.75pt;width:388.2pt;height:192.05pt;z-index:251707392;mso-width-relative:margin;mso-height-relative:margin" coordsize="47333,2254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AoAAAAAAAAAIQBHpRraUakAAFGpAAAUAAAAZHJzL21lZGlhL2ltYWdlMi5wbmeJUE5HDQoa&#13;&#10;CgAAAA1JSERSAAABJgAAALcIBgAAAL+J84gAAAoXaUNDUElDQyBQcm9maWxlAABIiZWWB1RT2RaG&#13;&#10;z73pDUISegs1dOkEkN6bFOk2QhJCKBFCsSsigyMwooiIgCLogIiCo0MRGyKKhUFAAfsEGUTU52DB&#13;&#10;hpp3I1PXrPfWe3utfc639j1n733PuWvdHwASj5ORkQZTAUgXZYsj/DyZsXHxTNwEIAMqIAEDQOBw&#13;&#10;szI8wsKCAWK/z3+3t6MAks03zWW5/vn8v5oCj5/FBQAKQzidl8VNR7gbYXduhjgbAFi2Rm9VdoaM&#13;&#10;9RFmiJEGEWbLWDDPsp4YifOc8HVNZIQXwsgePJnDEQsAIOYhcWYuV4DEiAcQthTxhCKEBxF25SZz&#13;&#10;eACQkFMAZunpK2W8EGGjxL/kEfwtZ+IfOTkcwR88/y5fje4fxrS25XOYXpw0YaKYk83n/Z8n8z9Y&#13;&#10;elrO7/VkN0Dmi/w8kVl2ThrAH4QBJrAGtoAPOAh5IWMaEIJEIEYoG4nysvmrs2WbvVZmrBELBcnZ&#13;&#10;TA/kBvnMABHXwoxpbWnlCIDse5gv8frG1yqQSuKfMX4WADa9SNDjz5jwGQCn6wCgUf+MsdYAQK0G&#13;&#10;4Px9bo44dz6Glg0YQATygAFUgRbQA0bAHOnYHjgDd+ADAkEoiARxYDnggmSQjvS9CqwHm0EhKAY7&#13;&#10;wG5QBWrBQXAYHAMnQAc4Ay6Ay+A6GAQj4B6QgEnwDMyAt2AOgiAcRIHokCqkDRlAppA1xIZcIR8o&#13;&#10;GIqA4qAESACJoBxoPbQFKobKoCqoDmqCfoBOQRegq9AQdAcah6ahV9BHGAWTYQasCRvCC2A27AEH&#13;&#10;wZHwMlgAZ8Jr4QJ4O1wJ18NH4Xb4AnwdHoEl8DN4FgVQJJQSSgdljmKjvFChqHhUEkqM2ogqQlWg&#13;&#10;6lEtqC5UH+omSoJ6jvqAxqLpaCbaHO2M9kdHobnoTPRGdAm6Cn0Y3Y7uRd9Ej6Nn0F8wFIwGxhTj&#13;&#10;hAnAxGIEmFWYQkwFpgHThrmEGcFMYt5isVglLAvrgPXHxmFTsOuwJdh92FZsN3YIO4GdxeFwqjhT&#13;&#10;nAsuFMfBZeMKcXtxR3HnccO4Sdx7PAmvjbfG++Lj8SJ8Pr4CfwR/Dj+Mn8LPEagEA4ITIZTAI6wh&#13;&#10;lBIOEboINwiThDmiApFFdCFGElOIm4mVxBbiJeJ94msSiaRLciSFk4SkPFIl6TjpCmmc9IFMI5uQ&#13;&#10;vchLyTnk7eRGcjf5Dvk1hUIxpLhT4inZlO2UJspFykPKezm6nIVcgBxPbpNctVy73LDcC3mCvIG8&#13;&#10;h/xy+bXyFfIn5W/IP6cSqIZULyqHupFaTT1FHaPOKtAVrBRCFdIVShSOKFxVeELD0QxpPjQerYB2&#13;&#10;kHaRNkFH0fXoXnQufQv9EP0SfZKBZbAYAYwURjHjGGOAMaNIU7RVjFZcrViteFZRooRSMlQKUEpT&#13;&#10;KlU6oTSq9FFZU9lDma+8TblFeVj5nYq6irsKX6VIpVVlROWjKlPVRzVVdadqh+oDNbSaiVq42iq1&#13;&#10;/WqX1J6rM9Sd1bnqReon1O9qwBomGhEa6zQOavRrzGpqafppZmju1byo+VxLSctdK0WrXOuc1rQ2&#13;&#10;XdtVW6hdrn1e+ylTkenBTGNWMnuZMzoaOv46OTp1OgM6c7os3SjdfN1W3Qd6RD22XpJeuV6P3oy+&#13;&#10;tn6I/nr9Zv27BgQDtkGywR6DPoN3hizDGMOthh2GT1gqrADWWlYz674RxcjNKNOo3uiWMdaYbZxq&#13;&#10;vM940AQ2sTNJNqk2uWEKm9qbCk33mQ6ZYcwczURm9WZj5mRzD/Nc82bzcQsli2CLfIsOixcL9BfE&#13;&#10;L9i5oG/BF0s7yzTLQ5b3rGhWgVb5Vl1Wr6xNrLnW1da3bCg2vjabbDptXtqa2vJt99vetqPbhdht&#13;&#10;teux+2zvYC+2b7GfdtB3SHCocRhjM9hh7BL2FUeMo6fjJsczjh+c7J2ynU44/eps7pzqfMT5yULW&#13;&#10;Qv7CQwsnXHRdOC51LhJXpmuC6wFXiZuOG8et3u2Ru547z73BfcrD2CPF46jHC09LT7Fnm+c7Lyev&#13;&#10;DV7d3ihvP+8i7wEfmk+UT5XPQ19dX4Fvs++Mn53fOr9uf4x/kP9O/7EAzQBuQFPATKBD4IbA3iBy&#13;&#10;0OKgqqBHwSbB4uCuEDgkMGRXyP1FBotEizpCQWhA6K7QB2GssMyw0+HY8LDw6vDHEVYR6yP6FtMX&#13;&#10;r1h8ZPHbSM/I0sh7UUZROVE90fLRS6Obot/FeMeUxUhiF8RuiL0epxYnjOuMx8VHxzfEzy7xWbJ7&#13;&#10;yeRSu6WFS0eXsZatXnZ1udrytOVnV8iv4Kw4mYBJiEk4kvCJE8qp58wmBiTWJM5wvbh7uM947rxy&#13;&#10;3jTfhV/Gn0pySSpLeiJwEewSTCe7JVckPxd6CauEL1P8U2pT3qWGpjamStNi0lrT8ekJ6adENFGq&#13;&#10;qHel1srVK4cyTDMKMySZTpm7M2fEQeKGLChrWVZnNgP58fbnGOV8kzOe65pbnft+VfSqk6sVVotW&#13;&#10;968xWbNtzdRa37Xfr0Ov467rWa+zfvP68Q0eG+o2QhsTN/Zs0ttUsGkyzy/v8Gbi5tTNP+Vb5pfl&#13;&#10;v9kSs6WrQLMgr2DiG79vmgvlCsWFY1udt9Z+i/5W+O3ANptte7d9KeIVXSu2LK4o/lTCLbn2ndV3&#13;&#10;ld9JtydtHyi1L92/A7tDtGN0p9vOw2UKZWvLJnaF7GovZ5YXlb/ZvWL31Qrbito9xD05eySVwZWd&#13;&#10;e/X37tj7qSq5aqTas7q1RqNmW827fbx9w/vd97fUatYW1348IDxwu86vrr3esL7iIPZg7sHHh6IP&#13;&#10;9X3P/r6pQa2huOFzo6hRcjjicG+TQ1PTEY0jpc1wc07z9NGlRwePeR/rbDFvqWtVai0+Do7nHH/6&#13;&#10;Q8IPoyeCTvScZJ9s+dHgx5o2eltRO9S+pn2mI7lD0hnXOXQq8FRPl3NX22mL041ndM5Un1U8W3qO&#13;&#10;eK7gnPT82vOz3Rndzy8ILkz0rOi5dzH24q3e8N6BS0GXrlz2vXyxz6Pv/BWXK2euOl09dY19reO6&#13;&#10;/fX2frv+tp/sfmobsB9ov+Fwo3PQcbBraOHQuWG34Qs3vW9evhVw6/rIopGh0ajR22NLxyS3ebef&#13;&#10;3Em78/Ju7t25e3n3MfeLHlAfVDzUeFj/s/HPrRJ7ydlx7/H+R4sf3ZvgTjz7JeuXT5MFjymPK6a0&#13;&#10;p5qeWD85M+07Pfh0ydPJZxnP5p4X/kvhXzUvjF78+Kv7r/0zsTOTL8Uvpa9KXqu+bnxj+6ZnNmz2&#13;&#10;4dv0t3Pvit6rvj/8gf2h72PMx6m5VZ9wnyo/G3/u+hL05b40XSrN4Ig5X6UACnE4KQmAV40AUOIQ&#13;&#10;+YToMuKSeb32m76B/qJ0/gPPa7qvZg9AQzcA0QhGIF4j0yCIy+cBIJOakUg9G5s//DfLSrKxns9F&#13;&#10;VkOkSbdU+koKAC4BgM8DUulcpVT6uQJp9g2iYxbN60SZ6cohGmiXjEan9P6h0f4NuZ+8ldP/QSAA&#13;&#10;AAGdaVRYdFhNTDpjb20uYWRvYmUueG1wAAAAAAA8eDp4bXBtZXRhIHhtbG5zOng9ImFkb2JlOm5z&#13;&#10;Om1ldGEvIiB4OnhtcHRrPSJYTVAgQ29yZSA1LjQuMCI+CiAgIDxyZGY6UkRGIHhtbG5zOnJkZj0i&#13;&#10;aHR0cDovL3d3dy53My5vcmcvMTk5OS8wMi8yMi1yZGYtc3ludGF4LW5zIyI+CiAgICAgIDxyZGY6&#13;&#10;RGVzY3JpcHRpb24gcmRmOmFib3V0PSIiCiAgICAgICAgICAgIHhtbG5zOmV4aWY9Imh0dHA6Ly9u&#13;&#10;cy5hZG9iZS5jb20vZXhpZi8xLjAvIj4KICAgICAgICAgPGV4aWY6UGl4ZWxYRGltZW5zaW9uPjI5&#13;&#10;NDwvZXhpZjpQaXhlbFhEaW1lbnNpb24+CiAgICAgICAgIDxleGlmOlBpeGVsWURpbWVuc2lvbj4x&#13;&#10;ODM8L2V4aWY6UGl4ZWxZRGltZW5zaW9uPgogICAgICA8L3JkZjpEZXNjcmlwdGlvbj4KICAgPC9y&#13;&#10;ZGY6UkRGPgo8L3g6eG1wbWV0YT4KJikecwAAQABJREFUeAHsvdmSHUmSpmdnX2LFnlv1Ni0tQs7M&#13;&#10;LYWvwSu+BB+CL8ZL3vCihTIjMtJsmZbuqerKqtywBGI5++H3qbqdOBEAMoFMJBCFdANOuLu5rWpm&#13;&#10;v6uqqZl1/ts//cu2tK6lQEuBlgJ3iAKd/+1//z9aYLpDDdIWpaVAS4FSui0RWgq0FGgpcNco0ALT&#13;&#10;XWuRtjwtBVoKtBxT2wdaCrQUuHsUaDmmu9cmbYlaCvzmKdAC02++C7QEaClw9yjQAtPda5O2RC0F&#13;&#10;fvMUaIHpN98FWgK0FLh7FGiB6e61SVuilgK/eQq0wPSb7wItAVoK3D0KtMB099qkLVFLgd88BVpg&#13;&#10;+s13gZYALQXuHgVaYLp7bdKWqKXAb54CLTD95rtAS4CWAnePAi0w3b02aUvUUuA3T4H+b54CLQH+&#13;&#10;oinQ3XZLp6nBpmzLtrPhyZ+uVwrvw+383eXHGPWXr1/92yU1w/B3W3cG4rlJZ9vpkEsnU+G1IVv3&#13;&#10;/ijQAtP7o2Wb0gemQHfbKb1Or2w327Lh1+12wKF12XTWlETA6uLfK11ApHRWZbVZgDOb0uv2gaxe&#13;&#10;YgzxjWuQbWdb1ts194AZYfAo2wAl0wOECNQljGC14LoiXA/g6/Ps/9a9Pwq0wPT+aNmm9IEpIF+0&#13;&#10;Xq1Kv9Mv/T4ABTezBEzWbpqxgeNZe+ezgAX49IalP8B/hd+yUwbdQVluuAdg+v1uWa/nQg5xtmW5&#13;&#10;uAKL+mUwHJXuFhADoLbrJekuAcBNGfb7AXwCUmDVB677p55dC0yfegt/wvUDg0oZ9MoK0FhvBJUN&#13;&#10;eDTEcwpXBNgAVP0QuEqZwzldzQSuLkADp7PuljnXBWB1BTCBW2UyBLjKDF5qXnq9DhzWqswXCoj9&#13;&#10;MiavMVyX6W4FM5ivHohkGXiM3ydM6g9etRaYPjjJ2wzfFwXkVPxtNohvZVW6gFQH0Wy1whOOZ4Tf&#13;&#10;EC5o3OuVR5OjMjw4LePxYRnCBRVBZ7kuv3/6svzh2Us4KLin7aj0Rwfl+ORxOTwalavFeXlxfllm&#13;&#10;s0XZzM/gqGZwXXBKgF93pXAHx4Yaa9OyTO+rSXfptMC0I0V785dGAYS3MlwhrsExLQadMke/tNzC&#13;&#10;8QAUR6N1edjblCeDfhkBLJff/qFcvVyUGTqmGUzV+HRUTp88Kl/9zVfl/K9+V/71u8vyr9+clWfP&#13;&#10;AShBqn9SHn3+1+XJX5dy/vzP5eUP/6OcP/26XMwR9QCm8WBUOmuESXRSQBM/wLB1740CLTC9N1K2&#13;&#10;CX1oCsix9BDXBKIlgNNZrspBZ1kOu70y3aIPml2Wf/7Xr8scrqg/YxZtvi0z9ERzwGszWJbB4aic&#13;&#10;PPi8/O5v/mP5z3/9H8vfP/ms/Jd/e1H++c9n5buni/LiopS/+buH5fTR78rh6UF5enxQvvn6TyS7&#13;&#10;hFtao6NCrAt58kPX/NPPr/c//af/5f/89KvZ1vBTpAAqbWbP5JKWiFOdctgblEeIdaMXT8uLr/+9&#13;&#10;/OGPfyp/nm3LD71p+WYzLH9Gz/RiOCmrk/ulnN4r28lBeQ439W//9q/l7H/89/J5b13+9ssvS398&#13;&#10;Wr5/tizfA07na/RX42EZHd8rB0cP4ZaQEhHxFqtlWarB0gNwjLJ8ikT+SHVqOaaPRPg2219OgTUs&#13;&#10;Uw/90QZuqcss3Jgp/s7lWTn79tvy7OxFWY0Pyjl6oz9erMrsalFOJ9Py1ReflQeP7pXRQCulRcy0&#13;&#10;rc/Oyvmf/1j+3//yf5e/u5qXv//7/5VZvEflH//wonz3p+eYBSCuAWqfPTqEw/qqLOdX5dvVN2UB&#13;&#10;B9aBW1OUbCW5X96e+ym0HNM+Ndr7vygKCC0r1Duh8+kMy/LFy/IUgFnDwcxQUn99Ni/fvFyWS2bQ&#13;&#10;DqYH5YsvHpfHgNJ4MmA2LxXX2wGKbABreHKCmLco3/3hXwp35fPffVHOMRd48fyibC/WzOKVMhwM&#13;&#10;ynQ0LdPJIQr2dbm8eoEOfV4GYd+kYAk+CVI4bZ50Ptf78Gj/vBUFWmB6KzK1ge4qBbCNLENAqMfs&#13;&#10;2dV33wUQvETX9M35sjxfOPGPCQDi28nJYbl//7hMDobMqjmTht1SCGAYYVK5NZzX9PikTPud8vzb&#13;&#10;fy/bXrc8ePKkzEG182dXZQkQKceNFOswK+j1EPHWl2UF98TtK+CzD0b793eVjnetXK0od9dapC3P&#13;&#10;W1MglN8YIPUwCdi8+B4F93lZDcbl+8te+X42gu/BWhuO5XA0LKfHR2VyeFi6TvdvsE1CNNN10VGB&#13;&#10;ZoBVv6zhiK4e9MsZot/Vv//38p+Pjsr//PBBubqAk7o6K93vsWeadsMwczzql4PxuMzkjBAl5ZP2&#13;&#10;Acj7yj1FRu2fd6IA347WtRT4y6SAvM7E5XCAxvLiWTmcDMsMq+7nzMAtOhPejoGmXhljFX44GQWn&#13;&#10;EzgiiqCT6m0BKeyR+th6d7mfzdaYHIzK4ee/w8YJMfDf/ls56M/LyT1so+COzs7PyvNnz8r5BdN1&#13;&#10;KMWPUJ5P+VVXgagClNd6X8O017ejQMsxvR2d2lB3kAI9OJ0JAHL1/AfABT3QZFIuzjCIhAlaY2gp&#13;&#10;J+PSkel4UORwXOcmt6Syuqt5gctX+HWx/uYVluL+sPPuD8rw8Kg8v7wi/Vk5evCkdJ6eo6t6gVJ9&#13;&#10;XY6ONBUYoqbqlQk6p9nFZXJNcl4iX+MqUNXn9vr2FGg5prenVRvyjlFAgOnN5qU7m5WDk9NyjrnA&#13;&#10;uTNzGD+G0hmd0GA6xV7puPS09satEbpCimO9W2HC39n+DenEQl58jOfOAb2Dw1iq8vL8RTkdbsqD&#13;&#10;EeHn5+XlS4wwX84AqHk5v8JMgWUtsejXxFv33ijQckzvjZRtQh+aAq5v6zK9310AUMy4fXe5Lc97&#13;&#10;y7LF6rvLmpEQpQCmzcFRWQ/HcEzqgtD9cMUaCX4H7gkgcwWLdlBbuCjX1k1c6IupwWw4Ky+ffltO&#13;&#10;RqPyJdNyP6DovkSZruHlYMSuBYBaj5k7l8Gw18CN6rfc0g1yvPNDyzG9M8naCO+VAnAc7pm0v6/S&#13;&#10;26avUeN2xTo2f/1xuewhyrETwBYF92g8YXMAQAf90hrRzKk4FeGKbwLWBnBah3HmCijC4ddl+cqW&#13;&#10;8BfsSrAej+CapmV+cVYOFpfli6ODMumPWK4C+J3N0DMtysXlrMxZomJc1VbBbclx8dPVazy0f96J&#13;&#10;Ai3H9E7kagO/VwrsAZKamRzOARPNU/rczNOQggtgFtzPogwnAIN7LS3Z/qQzQq9NPNawwQxhe9Qr&#13;&#10;g76AtC59AKMHiMjcrAQnWR6fKYd7Om3XrswlbQBt6R5NvHcB8ObqqnTcXqA3LnPZq9lFYT0v6auf&#13;&#10;YgExC4JjZQr7QVk2Sy0o5RNheKlfrRm34SIOb/Jt9W2vUqAFprYf3HkKuK2Iymkgg7Lu/xjsAoog&#13;&#10;QqABM2vsoIQeSQjA30jeNxyMcVUtAU/cYYdkSOIJcCk6uCtlxATACtbhgJov4Mi2ABs6dbZX4ap5&#13;&#10;wgrObMkPq3ABhiJEyfwT2RK2dT+fAi0w/XzatTF/KQUQpwQCneNfGEkuQp8KQOkvY5Mv018oEWC2&#13;&#10;6wE/V/qPS2+DCAc0rVBqh0LbKCCGeVSDSpeuCFRbuKEOOiWZK00KkmsRuDS7RNdEsAF/egDPhpm/&#13;&#10;DRwZq/LQR7G7AGnMQak5QBjLUQifZppyP8KcZawuahU+Wk4ZwpV1uh2A7QePN+2fFpjaPvBxKRAK&#13;&#10;6eBrXlsOh7XQ4YCO/4FcOZL1Y+MTcGbMiHfKP3VVIToRTnFvq5jGpnCKa8KCM27G9m8AAxl0NdLU&#13;&#10;jzgBI8FV4YFzr6eVOiw4JnksldxyWWuASu1UgkyWMmO0f98HBVpgeh9UbNP42RRQ3PJfuACPmlTC&#13;&#10;Rz5d3+84KrwEmS1bnKjs9qqC221IAoyEGjiiLdyNQJLAJO/knt5ulcLGcm6NQt5unauzHMJXICDA&#13;&#10;taY87ni5bIAqi0dcoa2JK68XcBaIZsy88ZrcmCla/up4v2OVql97vU2BFphuU6R9/oAUqKMZSBBx&#13;&#10;AAy5npvOQV0HdhM+Ajj0+acyyEMIAClU0Ahbyde480AAlwaVcD09leGESC2SfI7T+wIVaSraqYdy&#13;&#10;5o5QW9ITy9gWPHTja58bxbYh+pS1xw9BjyfLYTqte58UaIHpfVKzTesdKSDQMPjzkvfxlz87P2+a&#13;&#10;h33uCkAQWLRJchZui1ZbTFtzv+SakLNBFb4EROZongAUuSXSMqYpBggCSOqv0lckypemtWEHzFUf&#13;&#10;Ua7L3kvqmnjZxTqzz366vRWHFKzYCpMVvHFQQeRo5EzA9AQ3TRPknKrzrYt+q/PWcK27SYEWmG7S&#13;&#10;o336oBSQOxJCcmTuA9SNYsQLh7DDHRAyuGjiPkkYSqKG5p4rCm1PQ9mwM8BaJTccjZyYymowhtca&#13;&#10;WPIezkiDSq+ChFxQvCHJACj1SQFYpEcYOSbL6DIW0+mBJB3S3CICuhcUb3jPM38NJ1CZUqTFX4Fn&#13;&#10;H5wiWPvnRynQAtOPkqd9+WtTYF90c/AKAelycHu/RRyLge5LQMKLVtpbj1ISlMoF9kvYGm0HvAZk&#13;&#10;ACNW0aFbGpQVBw4sZ4DLFD0Sq1JWgI7nwW05ukn+ybVzglMFIte/CVOClSYI7MFLns7+yXFhPkDa&#13;&#10;HURD9Vf+W3M1rMDkRYW7mOl7a6DSXCTtYrgpCLuPk5DVExQjIN4R0mvrKgVaYKqUaK8flQI3QYkB&#13;&#10;7qjGqRzP8ZtczYYDABjnsXNl34MGhv1yyQyZy0tGcEzCClgU0/nuGDDpuUZuwo8N4dBHyTWp8l5q&#13;&#10;Ic5Skp7GlwEkwIXb6MoNcVbdlj2dND2I4yzJ0IM1uwBhiIKaGmDgtMHAks0MgoNSjhTcBEzT6wo8&#13;&#10;gGgPUPNZ+yffd+HmYqmMdaMumjUItq27SYEWmG7So336wBRwat9/1WlbFK4R35KT4T0W2HIZcidh&#13;&#10;o8R4XsHtbOGSNHaElwnxStQ6HLPLJFbaA3YNiG1Rtqvyw3MW3rJ53BIw8Sy5DTN5KruJzEZzaWm8&#13;&#10;WXBPulMBRfun5VUZzwGo+4cwTuTBIQZdOCBL6Em8l8SdwgkdsHSlT1pyQitAbcV+4BuWtXguneYG&#13;&#10;ckS+9aw6Oas1FuYbOTVAq+eSmeAIo9btn4YCLTC1XeEjUwBwkAVCie0A3nc+uUBW4WfNGjXfdzQL&#13;&#10;ULQCilZwRJ3R43LvyXE5uf+35QiO5ojtbtesm3NfpjlAs1CS4mSUy/UVgDIrSziWRR+OCLDSlEDR&#13;&#10;TymrByDKW7mI94ytTvqEP+4BRBpVsqZug3mBwOMyFYvCOZhwaMNywKEGXzx+DLiRCNUQcFyiEmfd&#13;&#10;Yf+0mF3FjgRXlxec7jujqglIfdIx7AoAk4Nq3U0KtMB0kx7t0wemQPBHdVzChahGVlwShHLFf6Px&#13;&#10;cedJ9vXespp/jRi2ROxaLNjqFuPKo+mEnQUOyw8vOYAADmrK8wE7AsiNTNi9coIFdwdQms9flpds&#13;&#10;k3KFpYAzal1m19wydwVX415MPcBquXTrALZLYQvdzQowY4RsjgfsVAknJK/kAjx+3f5ROTx8UO6d&#13;&#10;3i+T6RHgl5wSxYIzGpbhWA6PWhyv2Wjufrlku5SzF8/K5TmHawJYOgFJjrB1r1KgBaZXadL6fFAK&#13;&#10;JAilUkkwuh6ocaf4Bhg58T8HSDyy+wrxasaakC2syw/sCjeNwy45sklLSEDBQynXc4/5RvPEhm/T&#13;&#10;B6eccPKAfb+xDgeBlhzZNPvhRXn57bPy/GIW3JVcm2t4l2x3cnT/cfndZ/fLo6MeB2eelwFn0P1/&#13;&#10;//KSDei+w9iSHTE5rfeAAwkORuiu0Ek9ff6SE1Ou+M1DfOuDSEN0X30AcQCHph5senRcBkOU84iJ&#13;&#10;Z8+eBzgp2kUZW1HulR7XAtMrJGk9PiQFlOLSAUM7UBKSkm/qIsqhh2ZTtnm5uFqXBUZKckVbtsDt&#13;&#10;sp3J5hCgYYbtagV4sVEc+nB0UEQQaNZ9xCi4pc0sFuMeTA/LFw85lOBwXEZfIur9sClPX47Kt5zQ&#13;&#10;e/aSI8OxTboABC8Amx8uOuXR4y/Ko789hdN6Vpa//zdsmViawoGaAzIZsN/TcvaifL98wZa8c/JS&#13;&#10;ZqTU6qsAHyVO19oN+SkqjgBJ8DO4pAk7bS5gmlZLlrWgk+oi1rXuJgVaYLpJj/bpXSmgJWLoh8QC&#13;&#10;OBaer7FGCx9Esd17dDTXSBQ5xVxbAFLwR+FHKNJSXdwvV2wCN5szk4bOqA83M+Wkk/H4CC6KgyuZ&#13;&#10;wl8TboH81F2hs4Gj2jLi1+hy+oAVYz5EvpdsINf59hwAmJVh95JTeofl/nhVvnzSLX/zYET8KdzX&#13;&#10;GG7noFyOT8rvL1flv/7zH8t//affl2/PnhdwpHx/juU4O2P2OS9K/dR8flm653BEcENrFeVwPQKM&#13;&#10;4pkgtQwlOPdwTJSM3TBdGKzJAWFhzVLhzbvWwOm1Pa4FpteSpfV8KwoAQm7wpnPTtd02Izz33L/W&#13;&#10;9yp2HbhYJgpcqlQcvGH0CHvRQXezRjm9kdVAdxO4xQBnEQmAhJJ5PSzj09PyGCXz+HCKWMShApyE&#13;&#10;0kW3tGI2boEC+4o9ki45cffycs3x3VdlztHgzoyRMIDBTBnXc4DthzN0Tn9elmPAjMNPEOFelNH5&#13;&#10;t+Xg5XlZPqUMl4Ny9MVX5T/97T+U+aNh+b/++HX58z99hy5pyK66nLuLMnw05LgmN5Sjbiu2PdFe&#13;&#10;qYqhmgqQHXVSV8ZcI/fmraq+AwCpy9JsgIhQSD9pR6A6E8lT65ICLTC1PeEXUSCGVoATs1ZgkODU&#13;&#10;1TCRoRmgpSeAFDNPMleAUuwiycB1byStt3sMUI0ifWS0litOzZ3DBR0ePShfPPgC5TH6oXuHZXzQ&#13;&#10;RzRiSQh6JLaYZJskRbhOuWScn19tyznAdHE+KZcXzMqxmduC7UqW6J3mTM2Z/vlCcNqUb8fbcn+I&#13;&#10;7ofjmrbPn5fFv/xTmf9BxTR+z/6mnBxyXZ8wi3ZZvn8J0C3YN5yi9dkUbsj+333Nv+V8AMUNOxd0&#13;&#10;YhtfESm85feoJ/eCTvz829yLzN7WwM2dPq27pkALTNe0aO9+LgUAo+sh2CTSDD6GbwCWVtL+M2CK&#13;&#10;c3BFxgMwPNPNifrYGYAgDup701H566/ul7/64kE5hlNCPVSGI9a9DZhuR1+zRoybc6DlFddLwOkC&#13;&#10;6+4zJtReng/QK/XKOSBzdakoyIwbouAcgFoibp3Nl+VPZ4Ae58OpFD8a3SvPUaa/+P6H0l0OyzEi&#13;&#10;2tnLpyjFV+Xi5QVANwM4sW1idk8lUR/lkcrtBB6qA9DEEpQAIusuLfDzb9DAp/D272tcvH2N/2/b&#13;&#10;qwWm33b7/7LaqzsKbukNgytENwYmAOTSDYS25KgU8RTb4Kyc+nfdmeDk8pAOtkifnxyXv/7iYfnq&#13;&#10;8Wl5eLwph8NztrhFlELsU0vT6XKWG+tIFoMti1G67NHdLecc+z3hiKYxM1+jwSS20x0wA9f1fHDF&#13;&#10;TESpBSbhcziy59g3ff2yU04OMCs4/l0Zf/Z35fIbjhlAT3WADmuOEeXZC86qg3MjKiAopFIPAQnB&#13;&#10;DBvwENWU1ayb6+XCch0yCEPJOO1xTTvQaoAsoKqhmZe997+sQT6d2C0wfTpt+VFr4tgKPa4cEL8Y&#13;&#10;tFyd/nfwrgCVLjNUDsI1U/6hjwm2Q2EQYFIXg67paNQtf/fgsPz9/Wk5BnYO4F6mzIaNeuwQgGFk&#13;&#10;B+DpjDmOaXLFSSb3OWV3XC4wdJxwdUZObqrH7FwXvz7g1UHhjGa84dcsZQ+L7W755nJTDuCcju8d&#13;&#10;l3sA0+Hzq7J6+rTMSUODyg5s0pBZvwHKbvVFseg3YpMc5Q6/gKHEFTknOSSrtAOn5lmfDFX/Zhi9&#13;&#10;c+6R1627QYEWmG6Qo314VwrETNwrkeQscHBMsfOjiAX+9DkpV6BYM32/RWHtcHVt/gguZrualwkA&#13;&#10;8tW9o/LllNVt59+V3uK8bDz2m/C9zhwbJECC00v6RydlcA+r7NM5dkLYBzFb10P3IwZhCs4vAajb&#13;&#10;AcS476EbYn4O4EBhjfJZDucCG6hvz+GcCD4cPyzDJ18xg7csc8BM+6IRBpqaBGjclGvaqAvJxswb&#13;&#10;4KaLhcRUQuA1xzCWjEDWSwBLsIqX3O/wiTJFUfUIec+n1u1ToAWmfWq09z+LAg7CcA23dGOYOTj5&#13;&#10;twKkJixKcxFrYfpe0cjZqw4gwFtAYFFOx5vycDQvw4s/lfNnT8vi/KIMOSJpgb3PiPhDFNaDw1EZ&#13;&#10;378sfTieLgZO3Q07CxydYkLgrgHM4rHYbYm59hJOByYslp24xs6Jrw1+GmeumDrzcIGL2ap8e4Go&#13;&#10;eDwuD04elN7yJXokdixAwe4JvoKQZgBuPVdRRV4Jj8CT3SwcHnjhKICV5yGwMfyu/+jna12Gz/v2&#13;&#10;76sUaIHpVZq0Pu9IATmG0DUBHjH0FOUacU4OacPM2wrbH68OzlhLxgB3tlxtzYLZrwni2hE6o+7F&#13;&#10;t+X87GlZf/tD2f5wDkixho2tJMekM/Go75NxmZ5xagmmBGOBacnx3NguDU945hinA8oy7zO9Dyek&#13;&#10;JfcKsdHZ+emQRSmA1oo4rp3rUB5NCp5in3QI4I1HzPqh2yrL5xYQsRAjSmyUtGLILUoU3qinpg9w&#13;&#10;gNom1SOkRCmB5gYYSRJ+N/ykq8iEZ04AvC6AgVrXAlPbB34RBZJbcljuuxh9eDhgFYEYxJr8AEza&#13;&#10;+cSyE0GMkbvCLzim3opdIa/KxQ/flrM/fQ0wvSyDlxw1gEnAGFumGUB33l+W8fNFObhglwBEwSNY&#13;&#10;oikLZrvcd2CX+qcwPHBd4y6zeOiitPxe4y9AzbFzmgBOgpRKdvdy2nIM0wUGnN9dsMyEcgJLZUCa&#13;&#10;JwITCit1YgG6AaBWRy6P9OQCuXfjuEAaqhvmEDztXPj5ZNjgDyNMiILSQL9gxFpw2tFs76YFpj1i&#13;&#10;tLfvTgEhyZ/K7rBPAkAYx1WiUdES7xzgTuBpYIhkFS5ms3gvJ9LBWnsOp7T55hustF+U7otF6S9Y&#13;&#10;tAu3tGEXAXcTWDL1v4A7uuTnYUpM6DHYAS/QLmbrWOjrfkyaFPQ3LOJlD6Z+KMHxY4tcleP+Vuiq&#13;&#10;1izejRNQ0AlhGVCeu2UAZT+yNNyqZ/JAS2fz/CfUunOlM4mqkSxz/jUe//kFOHmDq8pw18Z1MTGw&#13;&#10;nNf+lF1wJKzptu5VCrTA9CpNWp93oMC18tuBl5AUYkqIcibkEE5zAQFJnU3u8shgZWD24FC6gEQP&#13;&#10;M+/lszOA6WUZPmdfpNkAcAFYWD4S27+BauawJeySNXOXL2bl4ul5mU5QUo+xBD+8KB2MKjtYhgcC&#13;&#10;wpF0ACw3bOsKWPT0LhxTl7V2XWyfhAR3pZRfu1ouywvsm1Rpj0E7rcV1HeyWBFSxFaEOgCS8+zEJ&#13;&#10;hKCTOn3BqIprofwWavJ/pBHpxHOGE6gEQErHP+lFIpndLnx7I71b11LgPVGAIVehKYZdDH5GnRu7&#13;&#10;KdI5ghuGwrHLwGZowkF1AQa00mXzUhNuOIkZg5aDLOFviIcxpSBDfGe51FmZxgrxTYtu9NmM8wSt&#13;&#10;DaC1Jq0tivStttqCYMhL5AaKxKweeqwOXJjAEgAKyLi2TS5s7O6WACBmS7BHhGt+PRT2burWRfwk&#13;&#10;yRTDVOIHIgkweetjinTXSCNYaQclYXwXS3QInyCmLId/UC1u2z8NBVpgarvCL6MAYOEwdHDqKrdU&#13;&#10;rymuMHgFFN8TUGDxp6GiG7Rt2KZkAcc0AFic0nf9m5JPiH6c39YHVBSfBkbmfs2SkJ5b207GZckK&#13;&#10;26shp/CyTGWFecCcNXqxA4FQxrhfx+wc6+DMPeyTAEIAR827m85ZKqQ2ApKHS0zwi3V7AI+iHGZR&#13;&#10;sfhWYAIL4bIALHVmwcEBiAGU+JFOgo20yHvrqJNri/VzhOU/YlxySkEb69S6VyjQAtMrJGk93pYC&#13;&#10;Oe6a0beL5EC7Hmwh6jAava7QQrukQ9BR9+3VPbznrGnrM1OmOcHgmEME8L+cuTc3oASkeOzSmDTH&#13;&#10;yGMDbKEGR5MyfnJShp89LJuH98qcRb6dg+OyGh6Uqy7r5BAB3btpAQOmXmqD/igONIAj6mKbpOHl&#13;&#10;VsU2uqs1yne10B0BDCRh9xR5M6UtEMV1ceqbBDF5NtMhrAKgIp9hCBjbASveCdKkociqmJeOQEGO&#13;&#10;fGelxaKkC+nyrwJYjdFeW1Gu7QPvgwIiTIzkTMxxqFdcY+g5+FgSAmc0nh7DNSxyQDJCwY8yR7wa&#13;&#10;jBn47BrZYzfI7smorNl6xH2zndEK1oeB30N/ND09YY3bSQDT4PN7Zf3wYVkdn5bV5AjjyCmK7CFr&#13;&#10;57pl5nYpmAbM1EkBOm41siU9RTt4H0uYBeTZHSV9t0QMnKMkF5gEHW2dVIK7cDgXGlMU0hMot6S5&#13;&#10;crsVVyJbRioc+iPAS25R8EmxDU6MtEUquSteBxCpazOewLRPu9c1hyD2W3Mtx/Rba/Hb9W0AReEi&#13;&#10;pvH3AOZ20HgWccIxALkyvBhYqeOJARnvMq3gMBqxRixYwb10j5lpGwAEKKE3iFNd1rUVVu8vOxdw&#13;&#10;Oyif2cTt8IFnk6CwJitCFzALOye2LAGYJofHZXh8WHr3pqV7/6hcwSnNBlPWwI3L5bwXFt0z8nH/&#13;&#10;Jk0K3IJ3jo3AHPOAsPp2OQxr5jQvUHxjfQz6LKzKsTzfLuZlgejoHk+eoKLuR7OBftgzSSHqpU6K&#13;&#10;n7tnug+5op6noUgNOR/BSe5KswCNSfucwuKiXzmvEX/ck2kNhyh3tkSv5QSAAFbJ6unB6Sqd63Pj&#13;&#10;fetS4+28X/HY595sl11IMTLcntf1y4981wLTR2wAO0QejvguhbjZjfa3or2ZSoYzfb/K+19duRf/&#13;&#10;OfA67NgYI8pwcAjx9c7PvaWLJHmFCwjiw89XHjlMZbbjeutiXNIJxoHgimZrbYQ4VYRd2Uia5R39&#13;&#10;CWvZACAW2o4OMTbqs4QE6+8RotQAY0gNLi/ns3JFuCni3HjEjBxi24jlJyOAYYD457Tahn2Y5hNA&#13;&#10;jHVxHRbsrnm+XLPNyXqE+NZFgc1xA4DSwjLApbgDgVbeipDwTJSFHwt4O7wPa3B0Tl3spzrk31mz&#13;&#10;9GX+tHTRW/XQW22xncKCiv2XMFuYMicnwAEoF7NlHDzgflNb2D2XrmiRjjqKK/Wz7AIQflM4wAF0&#13;&#10;cEdNdeXuZqlAOL+6ZH8qduCEg+RtnMiydFteyhVcl8BIWwTZSXcJsApe8RzthKdgFv8aYLQt1H0J&#13;&#10;THJwuK5h1W9FAxKncbF+kfuw0dJPDq95d1cuLTB91JYQHKK7vUMprrtQxnxT/OxsDkBdgFEiDJ0V&#13;&#10;pa66HkDJAyFT38FXPfbWBrII50xYE5xBIYDJEdjpzU8oggMijAAgZ+DG/x5hNBnDYWChvQWE3Mi/&#13;&#10;T7wh4NJl6t191TbH09I7xFCSRf8n3QknjTDdDzD867MfEMFQgDPgu/ht3GYEAFpx7cCWdPvYJank&#13;&#10;ZhfJDmAW696u3AYXsY0iLRCN3D1goYillMRgi4MvKa9cDoxKAK9W3xQaOODCgF9qOb7CzGBxRt4X&#13;&#10;ZQCAdi0v2/eOOG1lMp6X0aRfFuz1pMgnyAlGR4iPR+wjfnR8EMr5OHwzOCXyNX13uXSrlQBqjEAB&#13;&#10;jIH1kGMS1ADhvkdMUa4u4Tt9AJByCsByW9K4AseM/cTlysI4UwihbmKPYuUGcdWPhjzrGjouoaF9&#13;&#10;qi8SWmnTDNjhvrkzbYixSz8mKuLt3fnTAtNHbAu7zD5rfbMo2ZF+nl/GMn2/u8EtARDRoXlOcUTu&#13;&#10;iL7L0ouwQkbWUrHr1zS+uuhE5Kjs1+tgjRwYIAv93TejoSv6WSTLZmujMZyOi14ZVFodbRmAS3YJ&#13;&#10;iC8zaQ4ZIEyYweEweA4HABD7ZmPFDQSUERrqRywl+Z7wV+TzEnBZcozJFYaRI4o8YhD2PdMNANIu&#13;&#10;qcN7dwtQ3FryvBB4+CleLRngAkHyC1G9BkcFUuIKpKy7C30T5Vohui0X7FKwusQG6hxRsXBGHKVy&#13;&#10;uxTKMoLrmcAVDTDIRBgEqMiH009GFKzD3t+zyxfEPyMjgIf0U3SDe/RjIB25qDgPLogy2gQp4iXI&#13;&#10;+HFQ7+QBCUOWxEhf26MDHRUHDe/vADDkKfBFXVc/FidDX2ihecTGJTa0tPWazS/K+cWLsoArE6Dc&#13;&#10;a1wgJvYtR3le43sr0Ed7bIHpo5E+MxY8XnV2o1e70qvh9PnxcA7a2yEY63R4uiUDx0MZYxAxnGNv&#13;&#10;bmap1opqinUMtymHR3ogwACOZQwHMwSI+mwHMkbf4xFHAtM5U/0r9y4yQTiBHu8Fpw66mQH6lRWD&#13;&#10;f8lykwX6nA2cgZxHB/3KnF0Dxgx8+KJyDCpccvaaItkSv/mcwcvAG7GoliwY4NZDGyUGGmXZsrXJ&#13;&#10;Wt2WNgUIRDoBVE4vVMpyBIKRL6ABbwE2Bi+/OFOOQbxS10OZVqzVc1bw4OCAnTKZ7aPcPfRHB4hw&#13;&#10;c0SuHstc2OCX/Zo43IC9oWazGbtd/lBW2FsJRiOAU5FN2mh7JWj3AJgEJfVMyQVJc4FpAHc5IKxb&#13;&#10;q9gIiq39Jk60i+t3eCcI1cbTFsrjxf1SxKnAhhGBBX5ExBkb3K2g63h7WoZXx+WlHOgFe0pRT48i&#13;&#10;TwoRXgCFHm7jInDtMvDVHXItMN2hxsiiOJRuQ8leIUWVfccAfJ0LsYsXlVvymn70ZpKIYesgpqPT&#13;&#10;Tem8dFi+3P2BZ6INQl+ibdBkcsDi2CmdHxACBNzvaMgg2hJvzuD9/sWyfP3dZXn+/bN4fzQ64us/&#13;&#10;RouN1TY6ojEDdn7xkrVqbHXLv+Ep4hgcyCEcUQ8dz8g1coDC4dFR2Tw7R1EtkFFwRDNnvIbojAaA&#13;&#10;Upf9nCx4bCjHkhPkLp7hohiwOQuWwyzqJQBIJuWdGL34ovfa8Es9GuAkMIUohz8HXB6iW3rw6GE5&#13;&#10;OIJzocxgazk+YgXdiHDdqxDxHgKeVycH5eLyEvAmAzjGCAtNQkkud4J/GGNyn0tREpgG0FXaqfMR&#13;&#10;qHqAkWFRg4WoOlBEBYhcsuOEHZF9HW1mG4ksrjVcAegzlPrOIoK1vIdG2nQheipaizXD6Um5R379&#13;&#10;50N2afhO7Ip6C+EGkFLBLTV96fU9KAJ/tD8tMH000r8uY0eTvx9zt9+/2q0qKJlKvoUDQmYUgGL6&#13;&#10;vUneQTJRQcsXXDAaMzjHgMmQZR59gKjLSSOKFX04lBhkJOZxQ5ecy3YO2FxwptsV69lGg6Py4OEB&#13;&#10;gwUAQX+ixmPJlP0VVtxzwM69ubfrIwYO+h02/Fd5zrBjADLAB3BNrCI5ZG/vz7YMeoDpAiX2i/NL&#13;&#10;FNlAmWnCUTmoguPAuLILIG4BNUdun6+/82cBvE1tG1Si8oYxLwFY8wO5Op4DkHkWBAA2dxF49OQU&#13;&#10;YHoEODPA8Zf5m7LHeBcuagWX1kNhNtiiwAeY1pvTACYmFpWOE6zhgAQe20+6ulmdnKNGnNJOJb/3&#13;&#10;sY0KkSyv3GxqiMAhRTjbSwWZLRVcK3eEqe3pdYXodoWVvDOc8VGxAKQ7knuFEgvEUwRpwBxODm53&#13;&#10;w3l2V+xrnioDaNl0FxXi5iS430XXAtNdbJWfVabscbtOvMMvQYl3/Hew5cwRSl1mnhRZjthP21X0&#13;&#10;fQZVz686YIQH4TVtZDkII+eHp1cMBpTEJOJasTWeQ7iKE6btv5xOMy3Ay+O8g6NhEF6S5zmzTgKi&#13;&#10;0/ZyAZcMqDlAMGcGqsvAWqGjWTB4BlO2NHn0pPyHJ3Bq48MAoz9+/afy9Z++Lj98/y2iE3nDVTkz&#13;&#10;1fPzHwpfK8jghjVKOCCIg9iKUs+YgheQYkZMjktAAsQASvEjpuW5OTw8LMfHR5whx+ZznOA7A8DU&#13;&#10;Q2leIEh5lHcPevTgFlExsd5OSCUDxTaV5Cr95YAAB39BZAitWCuw8ydETBA+WnXtByKxh9IBUBAm&#13;&#10;zBgA/Gg7OUXqSFbpBDHA2e1ars6vyotnz8rLMzhLdHMRntOJBxNsw6iLZgnIyJSTCQnPv4NDdZ1g&#13;&#10;YBd52X5+niADHBSPsmR31LXAdEcb5o3FskdFr7UTxg1Bvd6+z07n1LVixhgF9SQ4Irki9CXqNPiq&#13;&#10;ai2gstvhre2OyyU2cj2Mf7/IsyvEHwYS3324JWbNUBA/YJfJU3QxJwcDRAbsjBjsjlNX+zvwt0w1&#13;&#10;LRiUl9sRs1hdRD6eub48Z8A7pU+aa442OXuB0hcjpQmbv3UPMZzkvLgBJgCnDPTDgwflsydflH/8&#13;&#10;x/+nfPvNv4diW24jZggdaZRTXYvjzW1IdCrxfdZfvY0qnIG2T3ATnogimHrvCbmOTvU9Q4GRmb8x&#13;&#10;u1zO4EZUYnvk0pLBbfJhl0T4AfUZoXTuA1J9AQlQV89VQckSqIuTW3Lgp4icbaCHJhTJ4UTW3Ddi&#13;&#10;NO/cVljRMrg6QSk4Ojgi0rFKC0wcZnCpL56fAdTfx1VwN59tj5nNw/u06SEcEuVSCb6BawKQh4jJ&#13;&#10;A5fhUN0wGTBC49QxwXZGr4nJjvrijlxbYPqVG6JyMLLuuhA5mg5S/ZK9p4MSxo5d3X7cGjZEsUgK&#13;&#10;AKDXRv/iWsOGDogZsglApHg2haMRnIYMvmGj52gixRdbQ0SGVAxAp9g1H9iE3QyDkcH9mL23uy7b&#13;&#10;CFNHTrQFiA4O+4Dciq1w2aObQQWvBHjZ+wE2FNcoXgCLYTmCc1oxgBdwGXOA6Z4mA+iPLrGunhP3&#13;&#10;3nBSloDQlnCub7M+A8S0yUjuY1qOpuvy6OGjcnXxPfFyg7cVnILckMCkiKaT41PZPERPo+3TkPof&#13;&#10;UO+wKQJEwhZKzia4CrkZIjnioXWsjfNxuwCM4Kjkegg3wJShg/HnmDL3tUzXj217TUOFt5zQll8F&#13;&#10;SsUyEiEl2qL5G7OcoIuA5DYr9VADWRjNDuSCFCVFoDRdYPc74sc5ewCXbe7BmSPMJB5ilnCM2cK9&#13;&#10;o1F5/vyw/OlPfypP2aPcGbnZOZ8V+wA0HNPmyxW7fvIR8ay/tXo6xcL4oNlPyIH6+ymy3cMFLSz1&#13;&#10;3XEtMP3KbVEBpWZTAcTnBCS4ADs4P93++5hmbvwqePneNA3v+LSLCTpjBuPIK9yQuiKBaYDBX3zx&#13;&#10;7ZQGNgs7ZogKsvSmMQxRQ6Xq1hk6gMbp/SMG9gk6Fo856obSGECgo/cBlX4fuxq+zCNEtAnc0FC7&#13;&#10;HOKovN0CBCiOAJv8rQC3NVyGC0FAjhggVyib5wDBii1tF3zpX7CMxCO6Ly6uChNdZTl2wGOXRJmO&#13;&#10;j4/LP/zDf0A53Skvnn5T/v33f0AkA4TgFARCTQlGBxhCCsaIYl6lT3Iy0pVBy7OkCjGPAR+sSHwA&#13;&#10;BHfeBNhoyIltUYh60K0/JXm2UyF9qkIaiHLUwZTUzgiJAlMwa7SJyuhsI/x56Um7ab4AOABKS37O&#13;&#10;qgm+tqFcmcDkIuPAffyW0IU3vMcf4BL07j14WD7/7AvecWgn2wwrfk9QwvfQtWlVfn6xCJ3TevYy&#13;&#10;yjPqHZBemhDE8eNMHAwAV+uuJb0FVmsnOO6szKUBvnfJtcD0K7eGg6SCTQWVmqXckboBAvifrpGd&#13;&#10;VgzJU1oTvAxvd3J0hTEjA8JZHaeo1ZFM4BKmU2fPmMJnFHXRNcRUM/1PA8gYKaZBp0QrQ9pca37Y&#13;&#10;5/CNxt+BAPvPk9vYHk225XTI8+qMDg2sbLRSZgaNwSQoaTfTxd/B6sGWTuNb5g5T6l1m82LWiTJu&#13;&#10;ACpNB2J6mk91h32P5heYBbijABxJ96hbTqcPyvek9HvMBX5g29xzRL0RX36V5HI/p8cPyqN7g/Kc&#13;&#10;MnXhBPpaiE/v8V7lMsaEcGTSJWfBVKpTvgAjCNaMNzmaoD/PhpPuclkdUYertIwlI1w9WkrjU63a&#13;&#10;xS/zCEhyMIcIlsAjqET6+CVHBDhBb0FJENJiOwAIv0UDTKFwN7zp4O+eUMrAgmeYLkhnuBzLe4QO&#13;&#10;7/Mvv4CWw/Ld0+/KGbolrcM1pDxgFvMzOMXnT8/K2TPMMaCrXx6X18jx8qmwkNFn4g/pkVPjvLt+&#13;&#10;qr536doC06/cGhWUzMbBsu8StASfHD0+CyrGyQ4sd+RAcopZXREzZ3BEUziDCVP4iipTlNha+TrQ&#13;&#10;YtmCcQGNEC1I10Wo8VWPjMnHrMzHH19vxTSXZKiT6Kkw5aol9gRuaMDitRHpOfPVp5MLUH3i+Kyx&#13;&#10;Y2yVSw8KKY5BrKK16+Zu6DaGiHMqwldwVK7kl8PoMRh76EoGAFCXHSt7K6bjLtD/nBKH2aMZltzn&#13;&#10;2AhdIIq4xGWC0aVnxHlSyvnz88j/ycP7wc2wdgSwEy7kOOVEBB65Fq8OyARKvMNJQ8VcAVNuSjFV&#13;&#10;YOqqHOMaluvSUDENFztVGte0BAO5ChLLpS4plsWaOUEGccufYCSXYhjth+q9bRF2SA1oxe6VNgT+&#13;&#10;G0DJyQlU2TzCLdl6xJXr/fyrr6hrv/zx62/KM/RLK8Rc85wjD3uIQw9R+OAIHR96uRffPw2L945r&#13;&#10;/XhvvCh7sMm0QdSq/uGp6RTRJ2++rIE+6rUFpl+Z/PGVBgQShLIHVL/dV1z0CScgVa5JhXLaDDmF&#13;&#10;f3B4gEK4mQEDkBxgMDbhMjod2+FPx7Ub0m/jS+99KrcJqp9fVa4ukXDqeMS1w4Aqa8CA6fQ+YlsP&#13;&#10;w0c+56TGIHGMx4/ApO3PsWrcLRbYmxHhkBEsj0tF2CSJZ4YZYlDomuAINky1ryms0QewICPsnNbU&#13;&#10;rQPYLjZXaHefhwL9ZNLltBJKyMm5m86MfNVtoStx293lFWCnNTbLVQA89UFhpe6Q4z6AljykLRlH&#13;&#10;ZYMjDdBpwAgQEtwtq7qk/BCoU4Ljkyj8oopyM4q7XIMAVFjFum0jZyQAJUAJOOqKcqmK+jnBKMIF&#13;&#10;CJkG5bRMljcu2b4U0ObAX04Jy26zlzsLz245YSuXKdzwd989DRE3JiQIu6Rcc0wxVq75I7rc6mQ6&#13;&#10;LBdapbMExqbUpECOObFHmpiuoaWNzmv9cduAlG/uimuB6VduCTtEdorMKAcO3SJ7y+6dz37pe3AX&#13;&#10;AlFyRRNEtYPQFak/cqo/dVEOEjCAf9Hf7NT+RAzGGcMsWPl4R7YJThlGQNLpFwtyFc34UsczA5vo&#13;&#10;cCukHF99AIYkUSuFn3sWwToEKMkxuTTEqW2QrAEm0iGMB1O6J3eHWas5otx6g0KWtN01cqbYgk5K&#13;&#10;44M5abiodnX2A0dbXqIgh3vC8PIA0JqTT4wyeImRNEGnFCebUK4Q2RoQgseJ8oRCnDoJRqFfEnzg&#13;&#10;gPoAWQCR94KUgM6gDRdtkHS3niuekwvSj3pJB4EGwNHwUYW1yugEoOSanEkLcOJdiHPEEYyyPa+v&#13;&#10;Utyff8NRvcjetqI4cr3AXvQB2/7J40dYwl+GaYBtjdaMCQLX3wlw2FqhDtRgNCzrtUjl4+BZfQGC&#13;&#10;ZCDnqOGpzZNulzOP9gHe23/4R8wmzN25tMD0gdvCDrsPVnYJB5BfcpW3rtVyacREfRGD2qnpCjBC&#13;&#10;kdPOdqro1NHX6FiOqnB2Nl3T0XgQh2oHDODyFZ5ejBfLIpznR7vk11sl9obB7YZqYYWsDQ2BXTuW&#13;&#10;exo58ACdqIeDKvPsIs9tnJFDN6PNjyLgFpHuCiDRTsejuQWmKaAENABDiCQE75PPaosxZVHxjXKc&#13;&#10;csDT5Bdf5TZlInfSpFyWA2BR9Oo704QHJQWYoJ+Aw+CWlnJVIbY13FJlRXIiIEEpgEMgoHyCsLsQ&#13;&#10;wHAAMjJJghIgG9wQYIT+RlEtxDPD8lO/5Ixa/APEpGWKkdk2FLpxzYcpCI4XjVnhyVbQO3bEJCUP&#13;&#10;/dTu6vAAbokPkdxSfACgJw1DWS2W7Q0t3DmBn+27RDc44GOmiYO0QMVEusQhL7k36WffqS4pkM8R&#13;&#10;rr64Q9cWmH7FxrDzV1e/oHYZO4yDqIKRxo4qsf1SyhU5qAKMgrsRyIjVpBX+dG2/+opo1/4JSRHF&#13;&#10;8PzzHjiJe40Lwy/8BROeSEzLnS5g4gBPAFA3xMwWooFwxSglLG8ELQaNHVxgMnFgAMDiJ3jwPxbt&#13;&#10;ClS8mwNCjqdLlEVr9E0L5RQGvyp087oCANfUoYsZgeUiOClbGhXwlg4aCGHMGmYJrLPAJVeDj2Id&#13;&#10;nFXftWzEEoykp/ZLXqV8cFFyVpY66g89KHuIWqSRQIteBz8X/8K8MdgV1+R+WNfHbw2XspZjCkBS&#13;&#10;TJMryfaQ9qYrpyOlgwj+ha54p4tG8Dnbw2A7k5BozKSXux5Yd6pUjqdsGYxRqXkb3V+YFUhnCBW6&#13;&#10;K74W5uEyFL5dmIYww8l6xA30tG8InOodpasu0oAWkI18aEP8fWXJ76L75IGJdnija9rsje93L+xU&#13;&#10;/qMj2ZfsEMGlONjCI0M6aPxngMoVxRHZ6cVgYmodw0Zti4IrCg4JAz8Gkr+qeDW+3X2XalTCP1mO&#13;&#10;6FH8CW98dx3dF1Epv+O+z69l1jND8w2NMPoZwgEjUFheuyxFxBGWawATV1+Ft68iV9MgnsgDB2Rn&#13;&#10;t6PrPNQyytkUbkE4ldRaaG8BO5XKpraIi/n6hH/kbyTTxSeeeZJNQB9kKa2noKc1thbXGkZqkNnT&#13;&#10;8DHENMtPmKwE6ZIO9ZMjSq5IUOUX3A1wItigH1ryUzkdW6aEDklg0iASIFKfxCA3nd2PUu4c/ln1&#13;&#10;/Lvz56YhQd7xmhR291nrqK235IX5BbR7wKGb96YjzADOqYdQBRATK0wPBFDKHzN8lJcCBeCstZLV&#13;&#10;mBKzALRMrD2cBefXYfZyy4chdYxydbaoPYMUKYozpT4JWvmH6x1xnzQwXXeMX0bt+PLmZzK6VoJO&#13;&#10;zjRt1IXg/EopKoSS1MFAB4puhxZaMBppX8RvwtdQUJoyqxYnvdqfo2fYbe2CPufF+A4GrwkcDuF4&#13;&#10;9E10LssWQWqUSAvAyGBx3SVnHMGUq4M2uShBTK9IOcLXP4asg7z65bUJS17ODhlXn/QNONvVQYBR&#13;&#10;9BBfDKUgqsvsKEM+RpjqH2kFOPE2gAba8vWPpSGNeOsOBzHd75Q+YVJvZE2hveWJwjTcD5xHVUgH&#13;&#10;hxOAhAgJ+MzdtTK2Dskp/hDTAIAtAz8AzLRs+z2XbXLtIS33XeaNT/XmKs6GP0lRwt1L6WOru7Pl&#13;&#10;BLB9co8dOhFT5dZKB1utAGV6BrR25wQ5JHVhcnihI4ROK9uUdDUz8IjiCTo/leNs7wDA4xflMGM+&#13;&#10;EFBcnaJ9DoE86W75TOAOuU8amKI99oj9rqSvHTAM6RiA9YuZjZip2ycSNNRP8HWlUzuYBR2N/RTP&#13;&#10;psymHYS90Th0RqnryILFkL5RsBsPO0C6rsbN91FGez3OvzkoBDJ9EJOa0WDnj3I20YObMIRczxtc&#13;&#10;xMle/YYQApxjwkHMTeTJnxtFzOcc5JlMcEN4W4brMS9V8SFuAKWE5dmFsCqsXVqiZXcfUVfuKEVZ&#13;&#10;RBbCZx2v28d2qFxSiGUCkeKZ7cPPvb2XWJC7ta3K7NClURDBy59lzbbO8tb29SnzSv93/RvgFInU&#13;&#10;P5Y5aafh5CG7cp6wdvECkwlJaV7ZZtFLAEgla3R+iHHODApMyMJSMYxADe+yIU1ILtCLyfG5wVw2&#13;&#10;iGl4X3+Wod7faDBffHT3SQPTL6Vu7ZDRGe1V/PTLztk0Js+hLCUzB4sW14LRgWCkEpv7fohqOZhq&#13;&#10;XDvka5195YZ7xYO31x0p7poO7L2DXRdAEeEc8I3j65pxrYPVybqE4SXPvhYY9q8pVr3qbzhzSw1R&#13;&#10;A26Nn/66eHTAcxchw9sYvLMAZJSl80X+BHW5Izkir4JRzKqp8A6QQvcEnTMH/kLH0PvE7FgCSwAQ&#13;&#10;4FNByWfXlmlJvlRnxHMYSgpUAJE/SxtFSsI19KNUmRHvmzLH3c//Y3JBl0gigUfqyb26js8ZuiVc&#13;&#10;XJc9zOOoqKCweSvuKX4mZ6cluMtQOu62AIU3iMkGMq0+26B4VaHvDqL7OfIQLkGqPt29628KmPb6&#13;&#10;WA6D6x5yo2UcmL6qwORLB9J+8BhYhHNgxbIIbHOO2MvnCItcgWnQLJINvVHTuwWwTJd4DK6abtzk&#13;&#10;E3/3S6nn/nPEjpDxpqIID3ZcQ2YZ9+NESP80rnnHJcImwlxn0/hbZN/bgXdp1zyaqwkGVSKhJvm4&#13;&#10;ZB6qk6SPw15VtqM8gtY/XOPkENXXAFLMpDXK61BkB6AzW9jQz3KE5BxiVgUSBmrlgkIkS65IW574&#13;&#10;NZzSAg5J0U1QEsiiUiRYleIWOz8a19f0i7/+eQdnBZMGr0TaeWcYYTqqxwzgZMh+5myjC7uHDi1p&#13;&#10;t4tPp7T+qg7CjoopRIVAd1RwZlTAUqp2PaSnFWtJnj3MDM0LF/0lbvjT+Pl4B91vCpgq/W0q22jX&#13;&#10;R+oLrvvN5RfKXhM6Jq6pOOWrBKgoTgwxdMwpfowfEdXUIYUS2y969orrzh4ZkiMdyTxyEERJmtz1&#13;&#10;fbVEdkZddN5b733XwJshSLemUa/4irJNrZqkMpudf/I8ybsIQ9fpmJ7d32v137+abnyjo5DXZd/l&#13;&#10;w43l9llAEQ/iAb9YiQ8YdUJpnfZFYR4BVzQI7ggOE45JwDL52P6XmxS1GIgMvrinhIpplSNyzZ9i&#13;&#10;nOKa/v4Ml1xVimhRbgoTBpQW0LaNOlC+KKBX7vDb/zil79v+tbLXNNmPVdvSLKWuZhwDwOUAjmk5&#13;&#10;Yx0iAZb42bbW/9op+kIDiJnLYTLuWuNKgYl1fkNE3o3n9BFZxblpmIKlqX+9i8318ibK4O1dcp80&#13;&#10;MNkglSG4TfT95q7vbLzKLekXndJOy70dwhZ2J0Jn1aYYPh6gD1Bkc6paoPK9nTk7gd0g/5nXdcc3&#13;&#10;5eoMaSR+BvoRZ/a3XYhi4SlPYhd04AkdurwKKem81vyaa7zK+mUXVuhq0nmLq7qNWARrbuQbRaxZ&#13;&#10;NLkqdIWgBDhYTYUMDSRDTyTwKKoJRHBHcboI73IwZrywF2KQxkcBMBGg5Hoq8DjVLyfkBmlz1t/J&#13;&#10;JSnCpU7J8vGz5raLRNwnpPUPGnDZgZMeUZNfAEpN5SOdJoPqtXcNgIIurjkUlIYAi/ssdTEypcI3&#13;&#10;yuaDbal3ck3SRC0ggKQVh9vOQGBxzMXbvS6WYto1xdwqng23ZBtci9AWJqjjzZ1ynzYwQfM3d4ub&#13;&#10;7RDNQ+DbzWRndqDE5vsAkqKa28COUTCq4I5BRA+rX3I7WwWMGAN2+JtZXT/Fi6aE0WOuX1VENf8A&#13;&#10;yL1X9db0M23BRJdX/XIKX3DSTx/zuXUlAbNN8PK9Yd/tamhdloOn8CBfrvoFKOmNiOb+T2ln5DR/&#13;&#10;KrUhItxlI8o13IHiSR45lNxQcDyKYHAFml8ISqkvEoS0N9Ii2xNPqqiWuibjVRegVB/q1bJmwatP&#13;&#10;gtfu6X3cVJq/mpbZ2zs4sYpF09hrAa5UJuihWOa7rIP0zNA2mHi01uoVerhVMJs5REpp6b0qJ8z8&#13;&#10;Pn/2QiVT9ohEI8JkWWxvU8s+Fnc+3Sn3SQNTHesO4Js9MAdO+MY77gQQ2ii+zL7A+SV3fx+5o6PD&#13;&#10;o1ivprjWC2tsBzEDgMaOQcigyi+yOdVE7VzXDb/z372u7+o1sm3+6OfAsnveTMendKa4S6zxy7Dh&#13;&#10;GxFr2JvXXbkEgYhZ07l5relHKWJwGDhjmEaG5rkmH2k1KeqNTBu7YzIVXo0fQ3+EyKbV+UYbnCbd&#13;&#10;0PfAEsRgZMApkmmZLYeU+xWleCYAqSAO+yMAKQCL0RoApogml0TBEoyyBq8D93xPIbODRMk/7J8E&#13;&#10;YHfl7LH4dsUOnz0XVbOti9u+BHWpix8Xyx8qBeql2Ob+VO4iINc04OQW19IF0MAZeVyW+4B3WL4i&#13;&#10;x5p2TPQm3iVnW1u/tvWHrfXb5PZJA5Md3QZNWxyaea8D7pqEflkHhKNM/ZF7G401glRci5k1xDUA&#13;&#10;ShHEbm46TXdPEU8AEdVigHE1ITtEEyqfbQ7fXV/yWb/GP17u/wH84lWTWzOAM4TleH28qJuveB9V&#13;&#10;lgYRyb/5CxGX2/TfUSOT3v/b0DC8rPfes7SNnRD3w3uPv3R0IDmjph1XckhyRqmfU/kf3JS04n+0&#13;&#10;QeiCBJgKRNjyMAhDNMMIUnFNES04ozCKZHDyPivpJctX29m6CbsU47UuwMqq3whgGq8N/taeplvL&#13;&#10;kJR/6McAAEAASURBVJEyQdONPCNLCiUtoYK7NnSx/O5gh9SF1Y19sQAoGUif1VfKmVdDWussTbYA&#13;&#10;tB+vTSwHAoxpVA+UkItyczzMWCON6+pbDn/5Uc37LBued8p90sBUO4GdXhcN1HTC2nHiDX6CjnZH&#13;&#10;2hsdY317CIckGIURH3HFAA3bjFcb2rip0G06fwCFb3mu+UVHqDHwvOGuQ93w3j3UeE3naeqRrzOP&#13;&#10;rJXvDRvDMF83UeKB+/3HDJk+mcr+24xe/1Ya+lxpJmey898NalLlv8BTZ9di2U0sFVGMY/rfsM1P&#13;&#10;UFIh7T+5zgAfF8KGOKaOyKl9uCF+OcNWLbQbTio4JLkLa/Nm59s31+7VeDdI/OrrN/jczOFNaVRS&#13;&#10;7WhHND91bk08QVvtNrguzHXNoUtuApiCpnJLCU5Jv2yL5BABKdpjBTiFftEOSRoqv2GtInilgLT2&#13;&#10;YxnABN3yw+nzj9PwDZX+Vb0/aWBqWqURz2gUekY0gW1H79HQb1+Z7cyaHJLimmJG7UAxo2N4YxPH&#13;&#10;pnSQes080u92S8X7GwNHH0tQr95HiZqoEaO537/Yy3Q332f5alqmlP8i5H6yETej19yb0scUc5Sh&#13;&#10;JnPrWkXbutQjwSkTN2gMQmiSYOR+R7kgOU4IYXQ4S2TcoBMRHEyRJhGDrqSRyuwEHg0fBaIFM0sq&#13;&#10;tbdwBoJW/OAqGLVRmyyHItt1nePFa/7IHd5ohteE0asC7xtev8GbxIP9bF5LlBtt+vpo5mWvUZem&#13;&#10;8rurbgm7eHdQ6LD/uKYAYUpgGFAJvA+uSXDnf8RVZK3iq4aXDQsa4i9YR1qmIX2y58hRRfHChzTJ&#13;&#10;W7+3Ke/ra/Hr+f5FA1MOjyT6bRJJbgeAg9cvd4gNPNuQVZwYsSzk4PiknJ6wET6AFJvMwznZ8pr/&#13;&#10;56jL9rbxdsBmZpF5NvPub95EUfYHcHjEn1ri2ll8rn5GTv/r8G+4a6JEdvsjDn81Evm6KQyd77ar&#13;&#10;Oeqfm9LT6amznEtc6ax26NBJsM4tO680dDAxnOzM5kucyh0pqoW41kz1u+VJfvWJb3AGjrTXlksd&#13;&#10;iTNLOcOmaOaPWTWm+tdhBKkuiRk2AEkgCjBT3xT6Fspg1lGpBrD36+jL17ha5Ne8Cq+fB0qvppbU&#13;&#10;5m8U49WyZPEMJVGkJy0GgKzYc2rVdYM3+mu8o95M+McunRY+RDkBih/JCmqpS4Om0EZxLsgAnY3v&#13;&#10;9jaxptDwRHejzMgzLj4k7SId/e6Y+8sGJgguiTXk43bndvf0gnhHh44vFF/uIeLZISB0cAB3xH7S&#13;&#10;Q9esscGZDZ7iBX+JVzuqYFTv93NJbiV96nfIAoS/BQjA8CZ6hK9e6+ya++nGqLsdMpK4mVbms6tp&#13;&#10;xAgA4C47fybSDN3rFOmw+7HqOjB99Y8rN/UaG6pBmVDl4Csw5bo19EWNMaQW2XKebuur6XIaj2a9&#13;&#10;ru2HaCcGTWwvIhChvHWL2CVT/CqxnWULmyNFNzil3JAf7ggwsyyxzYq1IFnLGSTZXevTDUoa+oZ7&#13;&#10;HTgFLfaB7UaMn/NAilGc6zLVPlT7TE016kUwT9JFhgWD3VaX2UrbyA+joBWNmR+MACX6qctMso0b&#13;&#10;sA9gQgEu2CMOBocKoKsEN87rHWnQR33dmP2+PthH8v2LBqafpplfZfoJ1HcRrZbZx3BIXj0M0K96&#13;&#10;7EVNT4qBGIOAVKOj2qB2kByM+3npFz9D2NuJf938PNPg1z7Xb3ZpGKQ+7F7njVnvA0sE2wX2iXD8&#13;&#10;jyIKfhFhvwSWzTSa9JqcfHJ25raTPj/qIiPoQwJuj1JFNW1lPBQzNulHfAsdEtxm7CJAnOBymqv3&#13;&#10;/A8/16ZpbzSfz0KHJCBVLskN1wwoKFVuIMttCbM+cRcVbPyifN6nex341He/9vX6A/ZqTrU9br6x&#13;&#10;b8nZCBIAMEAde8VAg9ijCbyqAOQ1gUk7MGlBOxMOSoflu80cnBNioNvDSENPV3l9vhnfNNJ5vaZv&#13;&#10;4/lRL3cAmN43UZLADiQQiX2j2RGRAw2PEdeO4JCccXN/Z1AJ0CIQ2Uc/J6z+OYhS3Nu1jAEsJs6G&#13;&#10;rsCUnvsN6rsMl38z/X2fV+73ItROlF50WqPv3l/nU0Ev39U88N0FsRDySnZb/WXvqzOQ7zOwefpt&#13;&#10;fpPTEsaB4FR/GEAiquV0f1pre4Zb6DHUI5FmzBg5YCi3P+kpJ1R3fVzAHV1dXYWldnBGckfolbTk&#13;&#10;trQSMLgFxTbLTfmipLVyUXR8CJc1eLXkHxacmlJQnqRpvVpE2/D1pYx3BoU+a0C603eGDZFMkRU/&#13;&#10;yEr9oIUtyIPJ5DrCbOd4B41yb/gQ/gAjT2YhUbce5l5LesXlSqj9kkRxlfHuqPvIwCRhfow416SM&#13;&#10;hiS0Da2vsZouy50PCRhyAG7EPmC5yAEb3Du7dgiHNMFCO6yzeR/bp5KCM3F+fGINGy0VM0rhp7x+&#13;&#10;3am8j0GTOZlZdhRL0uRbX0WDx5/q81PXrKMd76bL+phXuqyxNVck2jlf86hPgk961BAw6zHQYxsk&#13;&#10;wwjGkWQCl7fxAW7yyXjUD09prWjhWkDFXa+CU2xPy7ucvm4AyUHCoFI3F/RicPnsui6Xi4TtEQtP&#13;&#10;BaUZ4LRBnJNr2ijGwUHFqnkHJAXSBscDnwaIOIqNlsmPyBbwiy1O8Ak9Ctf8R4A9F9Xb0W3vxe1b&#13;&#10;E66Euv3uR5+vIwU88ngDJuOr+KMJBG2tK59Cti52PygOZ/CYJetJeopZ7nnuSb3Rrg3AqAT3U6Je&#13;&#10;Kvaq4l5bJj8AC/zOZ6vy/JJ79qjK/b2uPzuBQ5E4ccn7+k1S7MdL/GHfflRgSjHIRvZ3TRy/eDo7&#13;&#10;YXRyiBmDBP+qE4njiXifNkgRmBGWNjJTLLOP2Mz9+OQ0Z4Vihs2jms3JRDKvbFg6QJO3acf7yJ1g&#13;&#10;ewBTbUiyXL7LQBGbHlbD2tmaV00qP+dSUyD1XdqVPvrtl42HeGV3zeER9k0kYbh0+c6C1brGNdJJ&#13;&#10;LsX60d0jBS2xc0W/M2zaIMEtIfYKTFpvK87ZRjEY0BWFTRIDIzdXc8BARTghRbaFoMS9OqV4dtaN&#13;&#10;gSQYXbx8STrsD+4WHQCgJ+HKLR1woizffBa1pk0ZmaO8ZVdKyiU9rIdnpAlO/nujjrFpV2nQNHlD&#13;&#10;D+mX6aSF+c77xk1sz3LDxweJyC9cppEDnPvq19xWH/tKlLsJUS+2wYAPwAH9dnuFzVafAxxklahQ&#13;&#10;lIsOG1ubCDxurUtEWwjCBxjxJ67147Ok/6pn+v6Svdh7UzOluLV03htbeuXMZn6sLGUtaS3Zx79+&#13;&#10;VGC6Wf0ke/pdE6oCk9yMhPYrTK/adVAHoyJbHAXNdP8h4pqc0gTjSP1N1XgO2dRbhE80RTIeOZhv&#13;&#10;luXHnyKF7G03+mjGolPZIXB2gixAvnn93yzPzXfGj9iU+bq8FroCSlzjaY9WkZ+0oXM3LiDJYkQy&#13;&#10;SYfooKYVnd0XjT/0UtndgzvKGTaACeNIOU1PorUNbAYTU2yIaX7ENP0VKbTGjrVq7pXNvfqjqtRe&#13;&#10;zHP9mhzU5eVVuZpx3Dhpjpl8GA4ZPOxEOWHAubykBygtOPzy8pxjsD25heU/HfYqinFG3mGXRrHz&#13;&#10;Y+HAi8o1Nf4Ql4bmPztbI+bPHtpn/UkFV9tJaSzbXbEufwKOXV/xdwVN3GuJwUBAr5yBB+0kkGsP&#13;&#10;O5xDF/6qtQEm+2POzGWvcbb1rruPCkxJn+uBdU2s9POLLFH9eW8XDPsirn51/WY6cA4Q10KHdHIv&#13;&#10;AKlDh18RPr+SNgbpRVuYboJa5NB08ndtpgoWpllBKNOPvhG3+tvJ3s69LmDSwLxI6vqLn96RrHCy&#13;&#10;7+KVgfdclAE/B3Etq7EUFQT1mMHhq52ABAAxs9aDSwquCH8BKgAp6qN4xg/aCkr+LIJ7ZzuzdnV1&#13;&#10;yep4xbZrC23Lr/i2cpsO0rjkNNnLK06UZZuYB/fvoaCFN0LEI1PqaDkpEwPvkmO5F5cvyAMuiql0&#13;&#10;OTZ3JIgf5bdt7Q8f3pHxDbLXh3p9xxI1zSWwhCgs4AMmGk0CwQFQsWcUwOQGcSkSO4OJXk7QAnxU&#13;&#10;lKs4p0UAeb4c0Wcoz88s0jvW4FcJ/nGBScDA/Rj9fBfAwiAxoF/LiMVXejo9LKf37pX79x/GGVxu&#13;&#10;oaE4EuKdoejo6fIag5Me7ZN/N65H2mW+u2niRPtyn/4xwGtJm3SrPmAXIdLNp9ugsR9m/z5Ls+9z&#13;&#10;8z6yqtUg/wDFpqgOzoYn3EWq4GMNo+wOdu99NDGfiZ/chgeOaGWsDgnxiZm2ACb9AAEHhhHN0036&#13;&#10;5YpgYSJdt55NnZIDZslhlXA47FO9QG8U0/5acTcgJtkcUOqaBswUPXryWYiI6rFcsLuiIm6KZnn5&#13;&#10;pgQndQLn2zkccnzRs3KlbRP7FPXh8IbED+6ZoqViNzlLIr9X93oxLrNoyM/DL8s7msQkBSV+Xj0V&#13;&#10;JYCfe2FHeApg4rUTCC7LCc4UzlJgkhWyWf1IQEkSY6aZ+06cB35dUrN51VmCu+k+KjCFIha6pPHX&#13;&#10;NYF25ITiDgqHR6xTa+4nfG0PUGg/evQkVvr79VVscz/kiKtIYmNFkk3n4TkUirYigdJXm5t4zJCk&#13;&#10;f8MZtPpx/4ozuOiw52oKNdreq1du5Q4y9s009gNa3OpeTXOXW5QzubTqp+hLTCoYxTQynd76ptJf&#13;&#10;QEInB8cZVzil2IoEUIpARuWfHFKUgfgxnR9KV9JCJHMwXLB/kIaRC7ilGSd7BCg50HjnT27IcinS&#13;&#10;KSKe3HvA0p8JR4QLYMl5CfCxdzj0cNFux6luyj6kTJp2dDhS/HwGh7BEWa6Oy21BcJV61y0Y3r/4&#13;&#10;z0+BUtPLflY+N9rI9onG8UrdaR//qWJIwI6nBCa5JWiY+05xCCg0gsrZNkT3o9FlrZ3isUn6x2v9&#13;&#10;UIWf/jfcXue64f/xHz4qMNn1dZW7uE28eG5o5yBw3doxiu0H9++H6HYAx+RpGc7R2JDRoWIUJaBF&#13;&#10;o+wlmknpQVgHqmEFliaPKMytP7Vhb3kTr4n/yotrjx2oXXvduqs13/e+LnAUb79wUbd8763AkUUX&#13;&#10;unX7Fcm09bGjW1zfO7mPZpT/ru5Hn8Qx0wFU3IcS22AkF7M+0MlUjKuuQ9BRqR3T/3654YIEJsU4&#13;&#10;N2jTWtvA1jtsbELxug2dkqB0/+FDQGkKKJkGaWMXFfxXwzEJ1PlBYRBG3GUZA5zTCQAnyKlbWQK0&#13;&#10;cFrdOISA7HZ1TrpY/HT7tKh+r15DfEzixMufAqXbubya4tv5XPfNpJUfAIhGfayTQGMzJLekXk6A&#13;&#10;l1uSI9XkInRMftj4RYNBQ23KhiF6U/fsPFGYCPEaclQv3981dyeAyTU7utuck40n4OhGbFd7enq/&#13;&#10;PKBzH8Pmu7FYsLx2TTtqsD6ywTS0TavoxyAM4psGv2xEfEwyLr5tnuMuAY3bt3ANKJjEntsHozeC&#13;&#10;2n74vfso2F56UcwAoxpIn5uuQtt1XgAPzgFrUlZdwNEWyan/3BVSXU2wTpCoASjslAzjfkeeOBun&#13;&#10;hCAauGe0gyDWryFOuWeQotscvY9ckODk19oPR4p6lpFveWRs/pvY5fPo6CQ4pTiRhCA9FLRzTAY8&#13;&#10;P47vfoAdckycEGI5BE2Ba0XezgROMf9QYe7+S1tBlU2MrKMuSbRHuPCNNwGSu8c33PwYGNUo1spw&#13;&#10;2b638/Lt2zvbapcOABQKbWjh+sKwlCe5HdcEYNXDB0K/BM2d/bSPxzHvNiNZ2w+0+XIZSqQt90kb&#13;&#10;SEuFvOq8q6WvZky3x10N+zGvHxmYkki7DhbkTnJE40lQCDth5ubho8fl8ePPYk2b+hHFNnVKfmVi&#13;&#10;EATBGXx04pjV8DlaoTZDTZdrjF07R76rIWzIOsD3740ZjZ1J3Pj7Jn8D1bRuRLj1sB8/wtfC3Ap3&#13;&#10;+9GqRfX8g7vOi3qRhrAUdOVeq+zcITKV2opqRrPz8zEOGnvSLaQM0U2Q8bDF7RYuCL/1Gu5Ia+1F&#13;&#10;A0xwLnW2TXEtgIjEBCZzFcjkaILLpT1O7z+A6znCHIB0IxyDhQG3ZipqwTWBgY+I5aEQYWDolZHT&#13;&#10;Z9YJsyY2U8NkALumxSJFvQ7HjmvXtBtllOLdnBT4aWIbSud1v63C8x3+iNOCROaZqUbusEZ50i90&#13;&#10;hNhgc4DTmhv7tfSKXTylXezBRDj8oiy2LWlGstBL0w5wyRbgfVM7UTuz4xI5WpN3KPnHCfrRgel2&#13;&#10;55COugAbKH56ehKAdA/xbYhuIo6wluiIIxJYkKonedgY0SK7BjAlwtZE48nINpZx4234xh0etfPd&#13;&#10;jLML8s43P5XOjfeUJ7m662xqedLHAtNzcVH03RUYisoIC74zoTRODHskuKHYvpYvsnSLAU04wWhO&#13;&#10;Z3fz+hAlTDs4H/U5+G9UOsMhAUS5MRvT94ptPCtehB0Yg8R2SNIzOBCtBTO/5ooc9x4+iq2IRUsV&#13;&#10;6JZLF8dxU87klvCnPQIuqUcqxeXe9EluzzN8x64pI/Etm6o5C9XlFN7MOZK88Sf6QpTqhveufS3P&#13;&#10;2zpK9xPux9OybWxHuaFopkiNOJRBPzkhv6a1LpLU3xo/RTgk6KD3ijYR7NMRgCScCHBWzqoeIFV0&#13;&#10;kYVjIkGUlwj8j4ARqZYzPDOZO/r3owOT4pgNEuw7dKsigARWJ/HksyflHrNuDjC/rg46l44EzUMR&#13;&#10;m3TfJ3k0vh1PT9oghmsTIDssfhFIz+aFQXm5DxT7oLDvT9Cdq/77YXcvubntX8MbxiJc515jCTJ5&#13;&#10;b1l34md42aGuY1SOUJ+gh28DkAAijCLllJxlc1tbOzC1S1iDNlEOwro5WegwEN8klmL1mrPJ1kz5&#13;&#10;O+2/QHxT0eqzOqQt4eSIqqI2diOAUwqDV77atpMHK8pRjScjxDeU6xTQk0wijocuUo0Q/8yLcSZe&#13;&#10;+ScMbqlUcrIAUsCWg5d08Yf50mQnxPts0zqUif8rOKnt7yfdjwRKC/q08wpOEGLErGLTyJAs6UId&#13;&#10;4wNLWtlOcJUQKiYIGmDSxis4VOhmvwgVBh9vk+pLHDsBzjZJnjio9Jri1z70IwV/TawP6fVRgckG&#13;&#10;UodAdwtl7Cr0G8s4IFIO6bMvPo/1bS4vsQOruHVFu19RB4vOAea/aJOG3vEcbw2QxK8AUYGhPtdr&#13;&#10;Db5/Nazva5z9d297/6a4dqbogk1nqulZ9joa7FaZf33rtXaqekuMhga+kzOqBpLSKrclkVNS/CVp&#13;&#10;p5nlOoIu+RV3pkflNUMeGgMi6I+WbsMBQGko6eZl3AAogpIoYgtIe/5w73VguwBa6qIYacE53X/w&#13;&#10;IAxf/fT49a9VNYXKEQQwyQTgqeFfGBpGk1EXgLMPhxdb0AhOpKuZjhbO7kywXpGxSnAH5Xt2FuFa&#13;&#10;p3Qr8T1u68f6j7HibDg4GttVbjXaKgnHW9sOCBGcaZMelV9BJ4E6T96FJjyEjgkR1g9I6PGC5glw&#13;&#10;LjuxGVy+48SB9/6VIhYzyrfLL17mi7jNsdH43qnLRwUm7TNUxto4S766fok9DunR48fl888BpdNj&#13;&#10;msBG4wtNowanxLNfDWmdgz47fNLeZiEG/30X39N8bMJK+/DNZ1rOr0u4OmryySQI+hOg1ESt+TVR&#13;&#10;9y6mUgPlbT7xtwHM5rIXZ//W0E18L1GoW+81OoSGsbqfq1P+fQ0kGw7JagWMEC6xSEW1iz3lYNBj&#13;&#10;MMhjCho7JGfiHCWC0ZKp+a27KaJoBZXyXfBbCUQQkJIlsElDldw9BofhXcLiGkXP19sy2OYMujVi&#13;&#10;GSMzwCnscigXYzAGoZyUls3RYnBw0RSEXeA/oN0VHQ3I5yiAU/sl+4qfquAopUtDpn3qvP39zQR8&#13;&#10;it+tPhHp8cJ38TdvuP+xzJNG+4AkzXUJKXCE1M1FzKbjq/hBN78BQSuqGpMLhLNIdlkljDSCJRpt&#13;&#10;NmQ5i3urZzdxTBjWTwDux4qXIe7c348KTFpva9jnrIE2MuPJuHwBlySn5G6SavWcleuqW2Cg2VDO&#13;&#10;GEnpXJBrAxi76SzRaHZvnR3dv16TsaXJCW+gfBugVL9+FaAibv758a+heTc5/2jDZ2kSRGvi6RcF&#13;&#10;ibgO9tcnsnVA4+jetzqYwCBdsNaO7Wtz6Ug9wdY4cinqddwDSdBxQOgX/uiW7OyLmF1TuT1jcKC7&#13;&#10;0T4GTklrbudz5JacN9OQL6jGxaJGx8eHJooBZvt5Aqynd7gl8QkfFc0KBI/kshQbTcmBanw/MPy4&#13;&#10;l2sSmGwln8HQ0CV22GB/DqfmbozwfFEEy7WYMTPFCbSdRkys1CSzd3eJ1lYNl33HMqa71Sb0Fd/Y&#13;&#10;p8LFa9qh9qH0vfWXckMk+0oFJANIkxXi8cUFxyy9OCtbRObxfUtAm5IeZAjQdreASp8Ab96FuC73&#13;&#10;RboWwbRjk0NN0Jr6SN8Q3735CRdp/ESYD/36owKTiL+IL/I2dgBQn/QZP49HSjFPozG6q6Bkw0Kd&#13;&#10;mOZmZNiwKlh1dUxXAttc8cZG4aX32YA2avNgxJ9otJqusY1220V/zCLceLXruPVdRBYgb6XSlD9L&#13;&#10;dyOJeBCsghtpXkU99IMe0kHr7K5fSmyE5CbTHgl9EnR1gG87iF509NyWVmNGgRlwBzD8hR3Sy3MG&#13;&#10;AM+Icopw2inJIQVtEUG6gNnWTfKjDESmCqaRoqCgZDmyXoKVooZfbk+E3TCbZzl0TYhoN72khpxB&#13;&#10;zM4x8uSC4wtPRkEnMZdIdlCns62zIuIKhfrF+Tkv3Ct7AmKxOV3QMXMwr1/XUeide/s8BY/6s+/O&#13;&#10;ZphbYCk/e/59Gf/528JRl+Xksy9icbI5CGIyPNIvaWT8zDiNjQHmpt4uJ3LpkHSThh6YaVDbxTzf&#13;&#10;5IxuH/abc9dMBt4rMGUzQUAItO9uPuWbIJy9ncEyYZHm53BJckux3zbe9kN1DM4ghS0TEWRUBSlp&#13;&#10;LYsrUeugCE8zioSzr6qviLztFLxqxk8Ngk/zPu78QygDvuKoUY289y46QmbQ+GbkXdC95CLYjcT1&#13;&#10;IYV8cSN+PESHynxjoAoB1F0wl1tUyRxK7V5avRs8v8h2WICc8M5qrWNqP1f628F1gtIMmyCN9WZY&#13;&#10;VdsznYpeYA6gngiMI20Lpshcy8AjXtnRs54JmlmB+EubDIk8RemtQWZ8VCJahonpb2kSiK7JgMpc&#13;&#10;PjjxEzQdiWTD+w31dHnGiDor5NgHXGXhNiBE5AZujDxchZ+lIdDPcUbea4SfTC3Cm5F14sfzfv5Z&#13;&#10;U9+nk14CkVfpn2sKWb5ziZU81vIrdlhYwTUdALRZDuprFaGF4TdwoC49qWnYD+tPYglB4/GENYcA&#13;&#10;E+/sAwK6Zat5x6xBU57XXfbL/7r3H8PvFwFTHt0DIaQpBApun6uAYGVDsSehePALH41OA9kAKjpl&#13;&#10;ZY8Q2Z48eVQeP3rAPavIeSfocImvMW0EIMkhmGgqcL36VabJ4rcjHGkbPwYPwXNAe7UJLVE6FbwW&#13;&#10;IzJp0o2vLp4Bdk040/Fn/P0O63OmWvPIEKYhJ7HLiTpb1ggfClDT4i0zUwmzJmMNmxiZcIY3WPOP&#13;&#10;AA0gscBWHVLsHsm9SzMwkLQuubwjrbKzXsSmQ8e2tQDQXONEOrr6HDmlS/dF4qut2BZf3hgEDHhE&#13;&#10;PjKL6lU6mr+gEmX3AVeX9zg0/LS7SlEx8N7xtNw7miKCMZMH4GzdrsS2j2CkQf4h+gg+/LRbikGn&#13;&#10;JbjvCGdeMAFshZJc8pLnOWn5Yeohuo4Bv3UX+6aO3B06M+h520gymrUhaxTY+6Bv/Amv/GPB8k46&#13;&#10;6iJuBk6P5m+07I3o4dNEzxfSiC6QflxDHyZt+Unv8/OXiG850+nCmi6zpv3JAe0KJbkXVYwjGK3X&#13;&#10;9HdBm/HgonRg2NSJJZ2kPJ8fwh8euK0x3rYvlYi92psy27uui9xUsL5rXjhe75r72cBkFVe0oI3Y&#13;&#10;sdPYmaJ22SqyhsrAWxSfsvvOrgS7Thg7qV87jcO+/PJJ+erLL9jYjZ0lE9l4DzkJZAeOYc3VVOya&#13;&#10;WiLbOEJSdNuGqAJSjFALph/lyVeE58avra8ijBfe6m+6GYEHe5TpemuIeLSOEZN3t1zzvsmQl3i4&#13;&#10;100Tvk57+yywWov4eaCh4EQ+xhE0Iz+e7WiWyiQc0M6mKbJpFexOCmG/hZ8zbm6IJ/CZUH4t5XoA&#13;&#10;o5hhKzFlv3L5h2IaItBaIz24Dafy56zwl2MKrsPymaf1FkQEC9KNj4El5DnL6rixfNZFf2HBtgUw&#13;&#10;BAiU5ifTUwADMZE4ihwLB1a0XVQoLJMDThhE/AdU6Ef0hS2GTT0eovoOMPrAhkZbysFRvgU5jkQr&#13;&#10;wpvfZnHJ0dhTyjAhDWcdLRHVYQDroj/EXf0DhfNV9Yirddh3UbPGz35QXXjxfB1eH1stWquhG0/8&#13;&#10;j72UuFoWxegFe1BdsdXLxRmiG0t4pPGI9Z0TAHaMrmzMNj19aHbJWBlKF0RnCRw9nDSsUhwdpp9l&#13;&#10;gh5bZkjlJQ88HfpgTDNCIfNu4mXZqQ39pLosrfHT5zXkqEE/+vW61O9YFCvuL75+kNC6Shj+M1Yc&#13;&#10;3ICHPYHpTN/mNiX6g/74oHotn3/2WTl9cK+MD+CU7FgMOBsjUiMxB2ztCA7p0GswYOrXMd8lHEbx&#13;&#10;LVPcNGlk66RfDCgLaQEdyAYMVWOkG9xBhNxLwSI14SL03r3POssa3IOckR0muAOVvmYTpc4wdKMs&#13;&#10;nTEYzmTjILBOEY/K2HGkYcy40GmTO1KH5FIS9yOiK1J26UIoOmzGCY6jIVQFHv08fcRB4azbjJ+c&#13;&#10;ktPS4R+Gkiq2Ky0sMSU0HQvhffyNSnNXr+HZtDV+ECiBbBVHXQ+Iu0IkLIAFjR/1a2LExfTNwq7h&#13;&#10;lSoAltyLUnBNtq20kcMIMQYRZ00vpdihyJer0ojT/cc9WtsPoFYDRMmyZ2bN/c0yN6/eeDGN6jI9&#13;&#10;n7wzHftUut2KAbxtkwRz60Wfhe4x20mlVtIeTvUSUe2Kn6YU6oIEk9hOBiKsV91yRZsK4N3zi3IK&#13;&#10;SFnfJX5zZuqcuJA+6pG6scEb4Yi3YFLAs+jun7DI2Y+KpXu36ja1uZuXnw1MMYCghcONpuFvUgV6&#13;&#10;QqZszjVigSKc8zsdp1ZoOM0CuuMBi3GPy+OvPivH909gZUfZoEEjB2vyQ9mJg+R0YORs8rNz1A5d&#13;&#10;4Dzs/LsGIXPf6bIbZdyIk8XLlw1IhCZG7szQEa+J3ITKi2kKHpbfrJowPHNiTrDNXXhhOPGkg/WP&#13;&#10;vAQN06bczCnlIKWsKpb59brwDSQlrxJpmz5E9d6tSOy4AUxc+8y6qVOyjM4qC/J2Vr/GdO0AG+Pl&#13;&#10;Yk++zohpglAquTex+j9XpbvOKgePA0i3AwpKEvUMv/SPAlquNzleqSRX79NBgX6IeYC6DkXG8LeT&#13;&#10;6OKa6UR+QcWkueWQk3a6fANHp15RYEJS4wfIUce6PEO6ykHG9iwM5BEc46zhlEz3dS58iZfvswyv&#13;&#10;DWeY5sUuLTtztMtev9Jv59I/6kDnDJraNtDeNjhHf3SFLmlD3WyfCbOV6lNt26ADZd4iNi/7o3IF&#13;&#10;Z7u4mJUR6fexaF+GGEcjN311xYcljgSXA+NeLvKI036m6JfsU5+a+9nAJCEEJftcbF+y12DexuCU&#13;&#10;8ARQZxSiHOAiWE3YFeCLv/pdOeKAgA477vl1UN9g48Xsi0OauNnnktOws9KadB6+SNx3yCC+uoS1&#13;&#10;DL4ORxq+1wXHxXtC7/yuQ5ISEZOfa4AnwkbU5q6JawaNq7cJOaZB/rDesu9+ycgpuBDzzEJlPtLD&#13;&#10;5TSVI/BYaGJSRoAJf+2OXPFfN/wXiFR0p8jGVVE4aETKsAlOmztoFw5o5SHSSqU2+iQ6ruKa3FJa&#13;&#10;DzsDp/GjBpIZ1upI7z3CNDU0pQTLeF/D7d7mTbRVVFEQQgyj7veOD2NN2wJaxFpG45pdNEi2qXSQ&#13;&#10;dv6Cqnhs+AmYsSaMNy6VQXXGhnEJXkaPZIgTXDj12KKf7A1YIuMXYa8X1zJbi8i2Zh+Z8dC4fKen&#13;&#10;bZDu2s9nChppWIb9yPrraFci+sr3fiQ8rHMBILlhnr85OiV1ehNO6BkhhsdBGPGBUTxLAbfDjGrn&#13;&#10;4DhE3xk4dLRga2F6EBc+OUoa5sPnJyYl6CcSlI/A8clBuX/vJMdIViOL9Yn83WvSd6+RgzFFOUGq&#13;&#10;aTCJxM8+7x85JjuuFseKLAd8Ne5xBPc9QGnAFhiazDFGcbKqwoQcUCYSM2++0oWfA1+g4sqF3PnT&#13;&#10;5OutbyyT9z6En2AWt+nHE92CVxHbIM3bvItHI+CSTd/zD1/TF1LoOJYBxJRb6MIB9UXKcNZDivhP&#13;&#10;0ZOOy3lfK8Jyh58/B7RKfAEpZ9qGdN7glFQ+E8JiWEpFJTtmwCj1dSAIMnEMEl9ns3WQCEZ+qUOH&#13;&#10;pB7Jr2y8c5qdn/KQKUeVKAud/pXa8bKSNAI3fyR/hN2LEE0iLUPfwezqeMgAXVrjhv5GshZG8qqz&#13;&#10;/Zp6Rd3IT3AChDaUT+BBaC0DRBwBy74RSnCS2IaFtzfY7UC7KXqaC1UFVNLZ2vyoRfKZf2S0V2Dz&#13;&#10;rcWIYLZC9g8rna9qeK7SAs8KTNn38n2lq0Cv+CwInSOKySWp5PajOsbOahIzZi7LMS0nI5hsIO8w&#13;&#10;juROeOqi/NZPm7Jvzi7Kg/ER9VGf6EJolgGRmZbd7o2u0evhwag8un/K2Ygcz0S/yk32okKfzJ9f&#13;&#10;DEx2Ovuecnc0Wfyhw+vHv1SMptgxpuPev3e/PGTt2zi4A6aVXTsVMe2EdjIaimenh7Pj2134CW4x&#13;&#10;8GmIUPjaBg0c5kiLRkkuixhEzvhZDlPJAuazf/N9FJg0IzpX/PmXz03eRiUPs6lZmY+KeNPsAjih&#13;&#10;PKYmIbJRJ4YWEEtXpszulKm+KW2DAoIBMWgjIMHWC0zXO0imLsn8g9tRGap4EHV2JhJBEC7J2TZF&#13;&#10;hvkVs210XGfAQpfEoFCMWwBcApQFNC0H0G6AUe70sz4JIoKRta06Q26jzuFZ75uH4EoMzLMlokCI&#13;&#10;VfYD9SooYRGxQg9jJhGOS3M1li6oHF8XyhJcE3oVgCm2iDWwJ7OsmOuTk6KMfgQEKF8JQCP6zwEG&#13;&#10;uUuXpCwpvGnyMsoW6YeX1b8ug17Ns8Wxf9Zi1atBqssy2+5G4heILRAlyAedAX+n/mf8rqC9Yqnm&#13;&#10;HBMmc6aULwyBaZ/I1gSbMmaK+Ylaoy/rjtlbDGq+uAC4XpyzLOuEPP1Y28vtq2zKd/6irJiwePDE&#13;&#10;/cgEM1UeIHft6LXgn8D1FwFT1t9B5x0djF+aEEQzNLoCWHMGBcOvHNCZ7nEC7j2/EAy09dJpYIGG&#13;&#10;eP7gCry6r7Nt6FlmybWQMp3RQUSvJy9zsrG86rh603SgG37N+wxo98u3UV77CeXSmZ9Puut29jnz&#13;&#10;iLx9v3spfKGgJoRT5T2Ax/z9Am5C8WuNVXKTg8DEl81etkV/5OzShLAqcV0+opiWYhtQRvFywEAH&#13;&#10;wismy+m4CNY3gpVfzgU7OlYOaY5uJvQ0DACV3KGXacSgWqd9UHJg+5UX6KOG/PHOn2BaXca5fnaA&#13;&#10;Wp/08UpteV5hSDk95FSO0KWQmFwPgKEGrOYbaTZJmY71lILSPZakQL5YC6blOfXoAthrRVZAK4Ym&#13;&#10;IObUuQdmdgmzZoeBOWDA6A/agRW7vMwzSkkmpq9ThJabDkeS1+WyJ+27GsdA5m2zpp/gbhmlu3Zg&#13;&#10;ckbOtglKFDTE8DF0kPP1owOZw19FfrQlHnGKLmG1F7NM8s5+aOUG+xO4IkTAFwDTYk4NOtqDUW/a&#13;&#10;dA03pbL/8GRaTjHJ6LMnutxXtkf24SjsJ/LnZwOTTSYXEC6+5nZsuR/9s6kVVaKz0hAeUzNBnzTl&#13;&#10;N6TT2ihXGPVd8rVzkaJf/AXiBkFxtEB0CnNpBigN18Poz8auRyQzruM5Bgz+XrV65X/cJ4jYwPjR&#13;&#10;KcOf9Eg8OqP+cS8YRttaboeLzq7d1I9rBNUv6kx8ggYHRMj4osVfByObfQE0Apl6FzmADsp8yxXs&#13;&#10;O4rOMUYnB7Dm9Yw2TQDsuKZJ34+Bajl0AojLSkJHBEAtAKE5SzLmgJOAdMW0/wzdhuy+9TF8gg51&#13;&#10;gv7axJhuDNaggYM9AUNA2EJTXhOgqTVhctDmc9LIAK931l1bzCkius3tvtxOCqyoDyhKJPLyhfWh&#13;&#10;fEnHuI0awgRJ6iiTVuNhUkKZV/SLzYr+hF53yyDcwpElNJOGgE3SW2ampHG23c3yEYP0sy2zfvE3&#13;&#10;AkkP3bWPNNj3tO7+CEPgMHSEZraB4vNVHKigDknAUHRFbEOp7drAqtjOuvBRoqy2s21i41p2aVrb&#13;&#10;A3Y5Prq2n2A2GW6xc0IknL8k1avY8VNQclXW54/vwUmNSE/Swg3HLJ3llM6W4tNxPxuYkhi1aRVX&#13;&#10;FGZoSOgUjCsDUzCw16of6TEgHz95UL7AbqmPecAVX0KGKJ0ORR8DbIa2Tzsm1BV0ADmE5A4ErBxI&#13;&#10;qaOyY+eMD1faQjFKxbEbxLnS2g3F1NsIYgFghFHkiunWplPQKygppbUtHRm2LQVPrigfa1f1GoOJ&#13;&#10;+phXDWO3Foa7fu0YibEOTL0A/FMkj30K3YcvY2jR4I5YNsIRRX22sh1ysOGQ91F+8nbcOjBycSol&#13;&#10;I6q6FkWbqxDVmDoGiLxXRFNJ7D5KApJfb2lkx98BDgWIMlACWDV+2U51QIS3XlQM2PAmaLSLYzQe&#13;&#10;rPf+lacgjn4CknRz98UDNvJzexPrm0AoR2Z7ZfcKhbv1JMGaRwW82CaFhORmgqOxTADUnIMbt4hy&#13;&#10;0tN6ySkt+SiM/OgRVjB0+QyXLCflEYhv1tGwBCBUXLiL/PWOsnBjJc3fMLxUlI0VB9xLUzkkgUnF&#13;&#10;tjNs6pE8fsoy+aGZIK552rP3/iID04lUM0N1mtHWMThsaWmbIVIZYf/JsEM+3IOTYZbTVGg/leeG&#13;&#10;Dxuy6K+AnAMFevgho8cT+dNyv6hG9hHJq4P0AUp4AVL8gWh2hxVs99F0yG4Bj8uTLx9yXDfsKWC0&#13;&#10;pdOu2YWwi5IzZqLo14w1wncAJll2OCkSy21FlemdUUpuYIm87ddeI5acakZBaNcCeIYVpCiDopIA&#13;&#10;NcBPXZciTIIWTckniI9VdAheZcM3nIvgI/j5i3RJOzuBHYJb/kS9AQ/v7cj55SNdV6A24c3TKWJX&#13;&#10;yGul7TRwn7VtPb7+KsupRKZHYqFEdRDIxdCB3XtKEFKEW0AIgWkGMM0AIr/cSwwp3Zo2ROCII+VJ&#13;&#10;josDzGu6HHD16ZWrwLVz1moXsfEVYHXSwGv88SYZ0oYWmjYoWky4Kp5rxZzip6YSWZ7aXxyTcpAO&#13;&#10;NEURKWaqgqQfM8sfbQ09Nmvgn6ztX5YkSmPb4+mECgEcmXulIpBOEGiKahxrdU0TA+j4aEo77uwb&#13;&#10;litW+qtSIP0ARGgsEF0GIF3yUVCHNAhA8rAEN/+Pj2ITP/NIGib45L25edcUyce4lyaCeXWWIcLE&#13;&#10;H8tmLOqIb8SXPkEp4gRBCXgdvSbzF3/9ZcAEYexY0TP4652gFMciAUx8c/7/9s6Fu43jSKMDEACf&#13;&#10;ejm2s0k2Z/P//9OeZI+z2TixLVmk+ABAcO/9ahqAKEqWRNukyRlyMDP97uqub6qrq3vwumSl+VH3&#13;&#10;pz9/2X359ZNuZ4/OgEWvIHIFw00BoEs22XGPnTmryQNIEFo7DgSpAip1LHSIvL0i7jt7Y+clDCC2&#13;&#10;Qrx2Ey3zV92bdiTc1RkMQhmdwWlDPEVrJawCLdpWiYsyK225X7KA1aQt70tXIIgp0dkJjWNH5mSc&#13;&#10;sUMH9tl6u8HaasUniog34wONu3xqiK2kslfRhKUZ5Exe0Ew6KWlRByUPQdYOH9sjJUQq4ob9pwwV&#13;&#10;LvhQpCvMz7me+6UQmbWQn7rBtGEi0kg7WHkKYqp9Z/fJo8DKN7W56yq1Pu+QeYwu47l9yoi5/XzH&#13;&#10;zzYULMKkEggwoS2raOZn/sbrSwktvG8vBv2dufJlo0SggeJywTCIl5bA7RDRagkYEIKTxpD+67rj&#13;&#10;LyCFwmZHHzMDj1RXpuaIU7k72NOtDdfyWSrqkIkEp/4ZtqlP0jiS4ubjCNoiOf0vmCW5lgWFa+3Q&#13;&#10;w0hoZK7m0bBSoWdzQAOeKwnu47EJcElg0wTCk0q1q8+EtC1T301qD+XudsAEwSRh3y5FUukFhLtE&#13;&#10;YYfO9fRgp/vj7550Xz/f7w6ngEWHbYc6JpQEU4i+nNARieGs05xOtmTrDG04lnS6BQzoN8fAJToO&#13;&#10;wwN65ootDO2Y7he9QNqCf5EemKamM0dnQufwTS0DV4PahGnGPMv0FnoFoJEBD6ofKTMd2KFAQKkf&#13;&#10;BoJVgBEnQOq43i+mThmGKfEoDe3JgPir3B5hT7MLCO/CWIp6s5Hrlxi2eaoMVTwDYMaUPR21ZyYZ&#13;&#10;yeGQw9kFZfaqpHSOHunchbWk5ZBOgMqwjecMe8jGt32GSVaJ6oThGyPGra8s9zcfsE/K0a43h4Ja&#13;&#10;Wx6mCT2TD/UEfJ/xOfYpmlmalVnCkyj01YsVm8mifTkEImJDsoBRSaV1b5+xYewNjH/BJV5ESoS0&#13;&#10;5Yq2DzARP9IFZZb+u0yOXBjL5K8d5pNc8axrPbdgxpGOXvVXIne45lbC5+jttEPyW3m+DHd4Aewy&#13;&#10;y7aHoauAFF0hGaS/Eds0ikaVq8/e1Y8320ejR7kZTmDKIX3oD2JNc6pZXSlW9NkENl5i45fcKo0H&#13;&#10;8nsrYFK89nCC30Py+DZQ6NaAcBcF3dcYj/3n84Puix3M8S9+pPPSgflCxiVW2ys2u1eQVzm6zAkY&#13;&#10;gQRzQGrJqXZm4RVAUo+ab7Nz1ebFpRlzhnJLpKzLS2dwvCJ+cwpq0U1RIoGogVEam3jp5DqmV9qx&#13;&#10;6kxAKgF2xEvmcrZNcFIyGzOzJnCVJEU4QOoKZeUM4Dra3emewpxTFJWXp0g26slOAU8lpfFuN8Z/&#13;&#10;CnCNlQgE1pY99+dIfIKS0/4aRZ46ZANxF4DQRfRtBUwO4QqMyJcyNjsvwa0kIVshtfRmfRTjVCcO&#13;&#10;WG+BVwukENYYpIFV87t+jYQCTczpgvKCkdAc6Zdy2Ja2Ff/FYKEziRu4CpLeYo8hdC8tcZ/M1ZmQ&#13;&#10;GnRQMlBP5QsnOjTcNIgVfZ2C30N0fco3514BTqarRFFH35a+MQietjXreBYNzFkdni8wgUedpnuc&#13;&#10;XwBEJ2ypoi2YQ0l1lAfod9TxxJyjz0u/ohGJpmrkb9Itl9z7VLkm6/5Hl5oMKAdfmUrx7Um6eUQo&#13;&#10;rlufcmco292jXgy6tDPOD+bnVsBUVPBdZ6ewIyBxMC9lx53RwZ4gWfwe26UvWe+0f8qblD1nZoxt&#13;&#10;xqsZoZA20Llg+k1UgIS30nLr6lzHEj/BSSZm0FQdnhYTWJSklHXILcxanVc/dRKqpQEuGFsdVW22&#13;&#10;5du2GjESBw1surZzGlumCYK1prYLmQrQSdWspTNyCj5KTp6sVgWYeGaa92AfRkFvtM9QLp+Op7Y/&#13;&#10;kMG37Hc0p25AUndEXPc3csFllpWQOcISyxGwPUIqsl4qtP2EdiQoePQCXZJ1k4GqU5YuhAJBP2Z0&#13;&#10;CGO5ep4vhrHoOShfPNYOcV0zVR+qLr5OTCwt+ZZPe/ClIz16LoyzSmnLfKB5AHX3U97RLcHE1mcN&#13;&#10;DJYjxbBM3kpbqS9dTdP2YTieSlpX6620RN1sK4ApBqqUT53kwd6E3SiedCcuS6LY7zuKgcnPPPmx&#13;&#10;CEphDjn9lJQTCg7X5hk2M8uGu3Hcfkf94C7mHJF2iRtAok6Fj0AKgGJ6fcUSL4+6mGF/bWWIw7Wf&#13;&#10;lCeoVuk2QLKrmk+7VrSSVPFaH5XL+vHB3NwCmBjzwhCCkW+r9say89Iluykd6SvWwP0OBp6x1cP4&#13;&#10;GGhhBfWEb9VrkKE+Z8Qw4AoFojNazs74JvT50k5OB19xRdXI24MOwL179ERvQX6C0gKJK/sr2mns&#13;&#10;5pRFm5AADkaOSl1LhgFLJK4MB2llioU/jM41Q0fu02F5ti6+e+0QNaKnC+AfYOINbDdUraAOSR3V&#13;&#10;dEYHRhI62EPUZ0p7lzf8ISWZwKCnF2xmxqzSeHyEnQsKf7YCmxJWZlwwzb1cYaGNfu3svPRHfg1D&#13;&#10;5lOhrTnAnAIqFTb9nWPGmGHYWeFU62GRG4xsM0LVZ7v7Gqfq+X4mebeLJ823k0mOlYZSAh+MYG/2&#13;&#10;J3znr7s855m2LeJRP6Xat9MUFpqTwdpR5bVOnqAMLzXpVEMt4whmXPEPDcjX4VQ+7ggN66sgxbSC&#13;&#10;4fVDN2kr0LmERynPqX7tkNwNUylV4FcZf4D+aA+L8hkmHW2D/+QLzW3/UtoXNlufApK+fH3lpItn&#13;&#10;0c9YddxAynjo70mUPqy9Twfq65Xe6EGqBGicFqf8uJbwoR23ACZIASNL7MyM09MueYNIpMy08Cr/&#13;&#10;giUnR7yVxt+zsvryLNLGHCnKzeNHGNB5rgAjLYXbNh5XdIjsUYPbCpDy44ZE4KptEGFBhjJNoOui&#13;&#10;dBXEBK4y7OS+gRZg5Bo80xPclFhk9OWWxIUwlc7P+xmG6KUw3LREttPZFRTnmy4kdRWYKMuUclF8&#13;&#10;wAmcdfo/gMUbFhOIxcnL7od//BVbFNY9ffVfYRz6P0sP9rr5mE3+AaWLFVISCMqOqjAFIAkg+RZ3&#13;&#10;SJdP9igl9eVowzc7X3V66Ed+lkdpqjG7/hY7TGzxOQz/00cf2IBvJdZiMlhXbCGp7fQED5ehHHKe&#13;&#10;vn7NJAN9gDqM0cP4/YLYsZl0KxMJ+AoR/NdAI+DgLwhV3gVII/KrsPgDKu4qkFlSh3oMnTPU4962&#13;&#10;MwvLlnQru0qTeNlaGJBXsguN2ZpFidSZNq3mjWV7HlBmpSR1SfXRSPInfiVuXQpsatYQZ/xicrDO&#13;&#10;L6WwGC0Kdx9zWH7j9vV4J8pW+9F/3zrs3w8QlKzjrYBJScKV9SOVCjDwCjOABZ3TjeKfAExTpo8Z&#13;&#10;p9BZZUIUisg3fpZJm54REodWzyPiONXsrBg9IsMTrX4LoCiegMQ5BmBiiMg9rzI6IsO1MRKXG6Xp&#13;&#10;Rnw/WNBOjRyjtwKQloZ1KIjbirhKVr5Y603sSACGos0Fr8TBX+V6ZnR8tVMXB46kzugN6YjyIvyg&#13;&#10;2OYNCiq7tZKi1Jw4pwxVZ1jmfvHisLv85pvu6l/Y+fzHtPv7YoLtFsPKCbojSuMG/TGcPOfag9Ei&#13;&#10;wxY6qFn2jKCCtd3rUcMjISEVwMnwPNFJCzSgo36c+rW4DpcqrGUW5A0vIFB74kLhxKpXjfEtg+G8&#13;&#10;cy2gSLhJ11ys9vzkdbd6hp0NsecMUTWkdZhKK1NWacwJlrh4OxMZPEeCpcxKMdbZtlCaMbASifu6&#13;&#10;r7DsXqGbE5xcnY96DvCnnNBtn43R1FWeos9zyxBNT3xh2Q1Ny1N9nJMFjba1XMdZTk9sv8hbMw+B&#13;&#10;1eUjfubKaX9plFX85BwaWf3+SF28lyZFmPjUYwiV50/9sTXfOahDk43WKfcgBCn6A5+0SXt+ONdb&#13;&#10;AZMKRLp3xuDwMqzr8EP5BAamd0xZ99O9OWbpwGs6G/sBqRCh8ZnXyNv0CiAaO8MFEPkdNNeMjZiV&#13;&#10;8z7AxRYahrcTXgleXANS6ysdV4WkgBRgoonxA+ky7PPLpCvuBSQBy6GhgKW4AQvACLhTfoQrJC46&#13;&#10;pACmfZXDR+PIrNm0C0aj7L41d5xNpJwyoDN0mhucoxtRYT+XIeljE4aoT9iRk4p3r1+yqPPsNWYS&#13;&#10;T7uTszcUFYUuSnRtfaJDQakeY9J0RNmbwx9OmYQCrHtbnGVE3Q1Sl7X/TTeGLcC6yXfLzYITtqVd&#13;&#10;+TZwq7LIi0kvRZJdKID1iJmEwEL7QzPTiR4PP006xBxNHGppDaABgiglLhm+emomkQ9sYvOWL7OQ&#13;&#10;SggZ8CJF2k0LbwiV4dUB+xnt7il10x+0Didth2jRM5q2M5sMz1y6c9pP92enBfwstXqwfbbe2UWt&#13;&#10;oHSkVOxpuXNSL8N53tXR8m7XG8vxQEHJun42MMkTdj6Hb+4PDb/wFkJKwv0QZnqG/cnOMVtwfP+q&#13;&#10;W/z4CqGDBY6xX0LaABC0D8p2SjB3vvAAoPjGCijhJwj5OSCHfQKWEpNXN91XF2WnBB1KWgl4wRD4&#13;&#10;jQwHoO0odQFKls14uSee3z8jo7xlCQz/CWx0QrhOiUyS+LYncfqo9YK5XMEtnpkWb1bkKsKjuIcp&#13;&#10;UHFwCGLcqx/hjX5K/Ue7h92ExcpgVncGeLk9xwXAtEN6gp2SSluKo2ThW377kEcCTrkIEN74U111&#13;&#10;DSC4rI9raTT3G8M2z/dcPzaObWYnih6QsjmUVqpruwXEnXKJK04+OHMqUEmXGMciVfsRBD+oqaSS&#13;&#10;zzIRIO8PJQnoZA4FdKRLf/OFoR6RTEPDDNMCdAyFASV1R6fsbaRkJCBZHg9n1hyqxXzDF51SIDQ1&#13;&#10;xaJtguXno8B8E3y4+5kp8NnAZDls2AInGY1OyRBuCoPvMy6asQjx7LtjhjKI+q9+5M2G+ExuitwH&#13;&#10;zMo5HHJGS3ByGOcnmmL8CLA41FCSEoTyMUPieBWQdgCkABPhmZ8GRxjG4J80HBb6FnTmD52B0pV7&#13;&#10;IAlY9EqePUmbs6SqkqYUnmKFjMSEWhs2IH6m+Q1H/1enIVYpwWHLMppqzAmwqKh3GKEowSHAqIw/&#13;&#10;pVLuQz1Gx3b19DlM5xo6GQQbLjjS0JHUwsDEky96wCngkZEqzesMYz4NNCiVjx91tDjvBI5ERl5J&#13;&#10;yh9PaOudQNgXAwygZj5XGCVlSr4Z/gDKtp9x1NFBeEITg3tBqfRkwe2SnHqJyW2Alyja3Hs8C1uz&#13;&#10;OE4wos3JwVPgWSLRregT9jNnW8/QYWlc+gbd3QmGtCcYnzpMa+vZnEDQls1PWznd78vPdWx+867W&#13;&#10;EAqewmjVcZs+zXCSrNe09n44fj0K3AqY7H8CUzqzEgd/bucxxkLy/EeGMd+96pavWHmNXY+i+HJO&#13;&#10;CK6ucVpECqGzqTyItKJkg8QEiAg+iBbpTPlaRw9M+k8EH6UWOmmACemjgInwgNWEGb8ZAGK4DP0C&#13;&#10;WiVpCW7qo/KlFa6XhFUvBh4BmJQtNwCNa94AJhXylmOkWYBDh4M9dGoH1EFgYlgwOkBoIk2YaT6H&#13;&#10;WaiKTA0mdydzwmsUyvo4Jt5gJGbpHKLATKUPokxKAlRD5pM/PBuDBOvioefHHQVUFaml81MxK9z7&#13;&#10;M7JYzdeyBrK4gjWUn2fo6z5KWt6j/S5JxhgMl91BIkIk1XapUYZy6tY4F9BrgQHpimHcio9rrhjG&#13;&#10;2Tfc3kNVgOYYSjIN9H2hmOFsn9nNAz6EOrroXr0+7n44OeteMYFwfKZ0xAqAXjrKRwtoL78g4pDe&#13;&#10;clpXLbuXimv9ET1iT/eW19ovfbs9DddfkwK3AiZnSpQSMtwSANAn7NDwvuGO+WbW4sdjLGnnLLwE&#13;&#10;LAAcDctUZTiNzwO9G52CVr09V6rHceMrpapwQMACcnjVic6ZoYNiuB1XcGKYFEAjzBiQmTI9JjBF&#13;&#10;2kocwa6XqAxDPMMHpJCuAkxQoWyTCIv+4RJDpJ1soUgC5DHGZmbniM692qe+KGItO1ziLN8CaWqB&#13;&#10;6IdAiO4EIMIr+2qzHeEIBjTsOcy2WJ6BcXhSR5EQGBXaYESbOz/8FgzUk+79YXbvODbP21xNuB3U&#13;&#10;tX/JbIOVEwMxqNwOahQKLji7x5bSyHwBTW0kh2qUVXxoJgPqgGp4hzuescsCoLW29iMJS4kHuDsQ&#13;&#10;rDJAc/qAQKH+yQmHOffHDNG+PEICpW2+Rz3wt2/+r/vnGe7MhapYdyiuRBTJiAkW17TVtjmbwjfA&#13;&#10;Nu0AUQ8+26DUwrTrtl+j1nD9ZSnw2cBkUzPYAhc0faQjccZEH6BYwfxnnC8R0c+ZqTmkE6vwli/V&#13;&#10;LQWo4E9xJftFk9a6E9hR8kLrOZG3KHiSQ+DyyywLDBkdNqRzmTd5CVgjAGiOdHMxmQNSPOMe0Iz0&#13;&#10;VPcBOMIlPHxEsZCsuOBmWNPYoVOPsxsAMg1K0tmTGTNC7vtjGHRPE5T6LMZdMIybM2Rzvs6EXLqg&#13;&#10;1fkpw4oFjJqxK0p/LZiF33RwaOGw0cGKAtQ24lDCwh+qvn5ZSzQO4xZw1b0BDL8dPwE/4edTGC7t&#13;&#10;Y6H6trB1lJocVmejvL49LCPYRNVQ6gPM2jI5w6leSUCKdMWMmcvzVgNaAAAdNElEQVRNsm8U0vMl&#13;&#10;4KS+KXmQvuUKMAE0vihmgJ9GpH66fP/pF0ips+5bJPJXp9h8uQMBbe1OkUpGGe7Tx5qEpG2Us5a+&#13;&#10;7Cy6Su5mJW9+fS97L9U+hUbvTWTw+GQKfDYwmZMWsS7EdeIqohM98srhEcy8OtpjuQBAgm7lmA46&#13;&#10;ZfbJxbO7vO3oPtm8n4UaASfxwY4EjsiunNzQabJdiT1HhvA/nSwBqhP37nY4I2bXSoCxSVgmGOmI&#13;&#10;jqsOK52yBzH1WLWQV2mKOEz9u+ePs4F+FknbKnVVM6amd5dYAVOAbJRPRpSasky7s32kIdJ2qHax&#13;&#10;nGKbxCQka9pOMJGw0zucAJe4V/dG+o5rlLYANP0FLKVIqxGO18s/wsYx7vr1Rw9SPgWoKmLz/aTr&#13;&#10;WwynBBsi3pyE+GnWlq3Kb8GqcFljlj21NKC1XpWGryoImyFbLf2oIVykJCSlLFhG4e1WvE6ahB6W&#13;&#10;wfj19uAK6NPmMa1gedPKmTak8pcnF90/Xr5hyMzSlMMnGESy+yOglBJazp5Opul9o5XPHvY1D0HL&#13;&#10;o4XPw9ZPC9fibXkNt78wBW4FTL4RJyp/076AEszuanOn3w+/etFN//z77vu//q2bYMf03CESwxn1&#13;&#10;LgcYIQpZqpkFIRl+4jCQTuS2JWh3SJchGf3I+yn3diUlJ/tcJDQBiI7ls2kISvJ8OjZg2f50kp9k&#13;&#10;9tIjEbrvrDPKJEBpIToCmNQlZVYPJan6qQkW3XtPtdFh4MXw8Go2B6z41BT1dWgiw6ptOgNgXLfn&#13;&#10;omL1aBoXusSEHfNjbKrh4Qird4FRs4dsME9sAdDvy9nx5ZlahFz3FvudI4xFGobHM3VM3IrT6tWu&#13;&#10;Mt42020zWOVpKu8eSsIhmlJeKN9yo43TCNUWKrhdTjOlD1gnZ8Qm7Cc05yXkJnZa3cdMAELF4lpA&#13;&#10;AogylY9y2m/eXahjIvkMgXmxmV/srAA1VdO177VSF4HI77//5xtKh86SxdF7fLqIBiEu+xcRsw5p&#13;&#10;UWerWat3o8X15xbu+rWFu+4+PP/yFLgVMLXuK0YID3KLU+EaKaJR6Q7/+Ifu+NUPLM+w8yoByYhX&#13;&#10;3SkdS5sno3mqh8E7LLBDDwXqOFF04oKWoICK+7Z9iUAmOGng6MvPNO102SiMeK66Vi8S3QjXlI9r&#13;&#10;lB9cZGgZ71S9hopQAlyphKdCSliZIeS6z26BfoRxzv0EPdOI2Z3xIcwDk6gI9iOEZ8z8XCAxuBA0&#13;&#10;m7eh+V6yvs0ZH7Lg3yEsaQpO5CoDbpiolQWPOzoaE0se7wWGYkhL27tRfqU+DwHZl4GnZDxH6XzA&#13;&#10;UNkJBVtUGyUXXYvLLqu5AKTAHqSeJiUJTgzjsl5QZbXW287q2ioCEW0HKCkt2aYx2TAflpAcsJUM&#13;&#10;bwjy9eVCeN9WhBuOh0eBWwFTkYMeSIdqhyzvkpEFHfXp777snvzhjygt2QqWjbY0n/eLvXZFpY0y&#13;&#10;ajSmsYIPYV5Biq4ui9hVA0LKTHEXdGQfGMMZfEdhSlrKXsg/ka7crM2V7tkgjt474d58cya2uZFK&#13;&#10;36kj+4A0DhXdFQBuoKy88dHJqh26Upn+zPV/liUloezOQGmlDANyOtxwnZuzTUqSzi7lDQ0tpI8g&#13;&#10;qQQQY0/yrhJYb896juMv9LP99g8ABVkqs+tApKtumfZP0wpYAgVlRV9jcbOOj3uvfgZcRXMWxoJf&#13;&#10;F9BJmpxp6IiuTXBqX2nJljRI1W2Bbq2Psw9xSAbKpT7IYVSGUtINMHTG7dkRnytCv2RZfJkAZxSn&#13;&#10;6Jv40pLyJCHLGtqWz/D726LALYGpQMmN4TaHHcW3H4pgOtfz3/+hm8Hsx3//327Op23GdEqcqxMa&#13;&#10;iY5XwGY3ozPSoXxLZosLxXeOknx65ajPcSUHOn+ty1OaYuglQDE0ylCQNHYBhQwFSdfrjOforUhA&#13;&#10;eBH0ihfqrRvAIz4FCYhdOLOGPmN6ttcdwXAj/UhDSSkSADOIS8qrtORauEgHlMnNzjQMJAJ8klQD&#13;&#10;ggKhUAs8UwPrVvSzOgGCuFXtdPs5jgKdSsn77eFM8gz9W042DOUOVbzv6yJoWyyKq/QngCcdQN92&#13;&#10;dnM/reHVB51Dizntln2yEA/dlVTJyaGt6wAFKD9smQ3ZCK/tm+WQEkkT6dS3jripVOxMnTN36h81&#13;&#10;kMz6O8sVWlUZq7zVV/AajgdAgVsDUy0iRBKA4dJ5IcqYbUd8YS1hzoPDF93OH+w6zFb98B17FJ1E&#13;&#10;4WnGYzrcOKI/HTMMglDP1VtnUnxj2lllFXllPZsSZieMw4rkAwMQQCW8i01lF7usgCb41NCwhn8Z&#13;&#10;BsJcdnp1WGwQgO5HXnCoCXAxjFDPpZQVpiCPCQy1BzP5AcYJ+qsVzOU+SdgrZznKGRLBKboldUxq&#13;&#10;SbI9SoY+ZED6tf+ONkswL9KFXKj01spofX+tYxuozLMBFRTgKZQOULTygB2Eoc7Uw5lQAQSH6Nmk&#13;&#10;vcaOb7By3Bvt0XbqmhyyCdL4McQVrL1mu2SlSeiYRcoAVZahWPc+bW8i/ZKPQGRuGTZjcuL3CHfR&#13;&#10;+yV7ftQ5ESTtG8f2Y6ECWs3h2jWd1Jj98VPhW7jh+qtS4LOBSYNJ3qMBI61yi7fs3A5bZDxu6QQX&#13;&#10;PEwwiDv8EzNyKCvfvPqe5QLszYTktIPuaYyuYexb1DcnvV/RPrM0vG1lBhMusLIj9h2qMiOPknrS&#13;&#10;RXHTN0ru3AtJdQQAYDrLK+qpc9LNoaDG435eqiy/kawAD2cNaz0f6/2YCWLXFkB1xlACswF5A6BC&#13;&#10;r92d7466NzDPOZbsc2bp4LuAqgYEY79xTQEsmwpy+UHpoklLbhiX8lQR7/x3LT310pH2RlZAE4jQ&#13;&#10;VNpxZMFw0Il24WqbCdK7mMZnaA5tlKAuMLJldj8AVXu4A0rgnpvf1YZ+FbcBpfTnvcBQrcBJEFSy&#13;&#10;FuqZ+GTf+H1MTWxTMy9QWoNqFS3lG34eBgU+G5iq+tVJriIJVG/dYczvDFuUqIDSkimqS0Vw9uwZ&#13;&#10;H7Bw8og1ZgDTCBunyQIVOUsRLnmLBph8YSNB+WURV5RfKfJ7hUlyBUDiD7iEkWT4MAxcH8YnPh1c&#13;&#10;J5mp+itAZ2EVSwDTHPjxj7RTIdapgB7uloD1THRWsUCmLHsvz7pnM/YuZxvgfco7fUO5n7H75hFM&#13;&#10;OHvancNM53AR80v5E5jYLg2uqq1XNKXUfNBJAYGp5EvLVABZhfrwryWts8r84dAf9pV2jamLBNCM&#13;&#10;IyCBg27aH611TEq1lBxHJJh6iWTGD8X1SJOHFZu9MGY7RQJ+fcweEuwoer7AnAJpKZITpKApMyng&#13;&#10;gmXXCGYPJfLwJZHXGg3iMC0SreAEGGnnpp5wxtKeA/b2mupIGzrwq/IT+boE9OGqb/lWnYuqW87D&#13;&#10;7b2gwC2ByTq0BubuGs9kRgVbHhdeujvhDtO6Ewzk9pGgLs+O+YhADeuynMFOSkd3h8f0YhhgxOyN&#13;&#10;gLRCqewXMQSqzHZp94J/9oTmKiP5rGTl6dKG+hQSfqbj21h3rwKXBRWElJt49k2/LjrApLtrsuCf&#13;&#10;+KM+gqtgTPfdZpHWbPeCGUGWUVy96Ra7wIwnlFQGclP+FYpzZyddm+eyliXnHKZzew5cSaygSQV6&#13;&#10;1hjGrUrgr/CZOuEfVx90J2rKyjX+ca30chudT+7e+akUNs5NUtElIE/itpeMXzNvmjEwHFNJJMjy&#13;&#10;4MuDBmAo7iejqK337B6xOuQDjADI69OL7vtX5ywpOqLNp9lSfY4WfE5Y9zX31BZJy3i3I7mEwOaV&#13;&#10;w2pwiD0O5zyVoiag0yGzo7XGrcI7hHcXS8ExxpOE+/TjOkU+PYUhxi9Hgc8GpkvfbrSt0oh8rpRU&#13;&#10;B29X+klpA/BXMU6HVw5xtsURgl/VGGGAOdp7no7lcgQBxDV0l0hY2d9JHQ1v4JFrqOjE9GJO2Jqr&#13;&#10;66p8djh4RSdvElZtXI+OCSZKtpG2yJ+04aQwXSnSW0njZA3i4FdvwxDG981MxfhlqEaaMOgYUFqe&#13;&#10;nHd7zEAt2StodYUNDcshdsZAF2UTUdRRaQOVnQPcatY9m9CPOLN35VYE/sNIF4CIEKjeKcBACWQV&#13;&#10;gYtarcHJ8NKsga72QjKjFM6aP27d1UAGzzf2UEKbnsDhtjR+zbjSJ80+b22R9M8WuMQTcLSoTwlM&#13;&#10;G7qNrjQS9QUg3apNLqF7DCK9En9MmO7sFXq3w+7Fk6fdq3+/7r77DtDeZ6qBOi/oIxcYUc4J77a7&#13;&#10;I9uZypim7W0aDZxtMyWkt4CJLuUXSbS4D4DRHtJOK/1swwudNC8oynH5mMPOGkp/TOAhzF1R4LOB&#13;&#10;yQILTh5p69z1P6CCgPX2oZTQHzCjxw7Gih4qiwWP7JKo7oV72XOFksJPJLlHjwtlBaMsXfCezj1S&#13;&#10;khIQOF2Znm0zBDGkK9OLlBQ/AUz3PlwYmXxxgi/JTyCT4WFoGNNTGUqpy/sdlpkkTVavL9n5cAFj&#13;&#10;zAFZt/ElG/wxLMTQL5IQbjKkDOdQTpC9IN0lOww4QzebrrLvuUtbZDbBwTS8J1hOh1E8co8UQzJr&#13;&#10;9yITZZJq/ghA/BrYRAzLsxblSpkqolXyJw3KocRi5IWaZa5KLZEgSSm6PeOo84M+mhIZbM6eUuSS&#13;&#10;F4Lp5eVhmZWAAZwvqPbxy++6f40Pu9NjhrRvFt0b9t/afUL9AJRLDEv9aqz7nLsbgPnW0pSid756&#13;&#10;0gOOZRGuBSf13LHMt4vhXwa0AlPV2wkOKs6vkigFHY4HRYFbAdNtKeHUcTuyW6KcxSneqeSc8ta1&#13;&#10;8/nJo3RC7gWtSABw4KXTPzBJJAj8fJsrTV0haQlipmF475Wq6sRdPxjVGUFPQSnpmLac7ilAmjen&#13;&#10;HHrpfkq89V1iMn+zZDZPCycPhhukN2MXAblZ0CBWhnAuPSEVdjHAKBA/GeiS7XWvlu7MSLgMvRyS&#13;&#10;OKQjS0/DgyT1jENIAtABqg6BopTupYT1V0QEXeMqEpGPNFhi9+Pe4ldsTEcliC8I8kxQ3wvOSyq5&#13;&#10;nPA56jb7CXoyY6ZU5OAVQHYInpdAARKplN4HnaGb+02RGp/uXnX/fH3affvtt6z6/xrS8XECdlJY&#13;&#10;IhUz/iJ/3weAU6RhaAY5MwSjgvUpJihE+VIG251721+pqD4J1feHHnts+1AJGsX8onfHcTgeEAXu&#13;&#10;FJjsZGsjx54p3de7mNK3oQcMKb/5VuzfrAVMAMouZx9G6WgCsDRGcnjo4tArmDTgBBNqvSwzRrHO&#13;&#10;1dX/GaoEtASrBl5KMQV4MqOZyCi+xldIQcBhpYkEdXn1uhszu+iuiIJC3vleGUJV6cZ81/4QvQtD&#13;&#10;P3wXgh35ZFvZAAmgJScKRqQbGy7vZWDcQx+uSjduoi9tsvsCYTNcIy0/xihNZG5PLav9Ppq2Vi4T&#13;&#10;Mi/DnPdArh0WeBGA8OUQqQmpVenT4ZrDLJnfj3NKfyAsRdwlLVfu52OerE3bZSmPEuDTZy+67/59&#13;&#10;HAtwmg/wwSL+4pjZTvajgm7mXx+UpIzU37bK7J6gTx6ZkbN5PaUS9mH1cQrSEqziXmWxXMPx8Clw&#13;&#10;p8CkUR59bnO4a1w7eK2rSAYS4iLz+Ge/lJ+BIDqs0kCFiV5JBmKiP/v6ECuSFmkEAGUCQQlGjq5D&#13;&#10;KQMJaMwwQxTIF20jPQlOgIfA5NBFESOHIErmjjPYWmOFPZJDqEhpMBrmg/gzI+kMJMDk7FM+4U1h&#13;&#10;l4cAF6vf5bLL+T4zeeimKE4+QSX4IL/ERos6qgyXka269k9uK6seStsfgcm6uDiYCJE4oitiCCaQ&#13;&#10;moZ0UmpxwzT3zqZUdSVu9uKWr5GEstc2mQhkWYirdGX9qeOu0hDLTGbUNav7AWQBya1os46NMIaV&#13;&#10;Nktm3g75duCrY4Dv/IwtZ5jtBAAFf1uGDamgk4p1ysejzaDtm+AnSMWQNhTgmatK9FkAkLlRQC3C&#13;&#10;oe1MvT3SltY9qSVFXeM3/DwcCmwhwa9fqeiN6FPwYn8wZOGudTMlg+gPGPK0w7B2zjp88Dks4Ms3&#13;&#10;h8MUDxlYu5hK0EwSONKOM0ouBh1pkCQAATJR9gJcAlgkKxgbLidaSVBta45LGOMKI1L3koKbwswy&#13;&#10;m1Pf7pp4iWTmtq6CiZKT+ihnHkkN0wLMJJCeYmLB84K6WM8yHhVsxEkAT2bugQmZIukKIAKXSm/B&#13;&#10;TDp4KiEJTCQSGkRHBnC0q4AUY0ZI4HR8aXIIDrUFViXKKeXf4QsLbjt7sIu9Flen571mnZ9pQ2Bp&#13;&#10;LPkdok14kVwxPJyhK3z2/EX3w8vX3R4zrq/ZZ3usDo0aI4BBdQIbKYcVLMnJMtuy2YcL8FXJPQP8&#13;&#10;9vbdAheTDbXhKgJt375x83LqUxouD5cCdwhMiux9Z+/p6ztW+AjTcQ3jNbTpwwhMvG/pp0oO9UZV&#13;&#10;Cf3WQSAZvTYkU9IRqiqsEkVWyCtp2emd2u+lImExoAcjCHbqogSmzNBxL7ioH5FRZCpih2cEteij&#13;&#10;wrVIJkgrbhnr/kCH2N8kT+I5s+asIyNI8iU3wi8AxRILqIM8S1p6R/FNmQNY1AfnAE3TR0klck3+&#13;&#10;MWsAiJQkLYKAFIvp/llgtW6mSwb4kyWnx6HrAFl/pqTnx0gDSA5FBSJicCF6DT1VeDtMa0PGQhWV&#13;&#10;+hOkpkOGjtKTdBjVLjGtgNApozqzfPpacKKAeQEoQWVTQKtP+9AXdt1XiRm9fWg2Q2JD1gtdbfE6&#13;&#10;KMxwPAoK3CEwwUDpcACMjAe56bIBhlrmQh+WK2ROfQNi1THtsmFcmVhu5LnCVpsF0GQJmQvw0l/I&#13;&#10;88SZ03xgnqRtHAHA8OaZ4AZCvHB4Qfl0DFCZgnnCqCpzcQOqACKGQdwLKUomWS7h9rwogN3uwyUs&#13;&#10;fsUlg5nMiJEcScL/ZEjd8k/5qI/lCv+qobbM1g8GF8Qth9JFQBN301sptZGzpg5eY7ioD8/6WB74&#13;&#10;PmvZ3FBtRpnGmK9PuboV8W52eVS6JFCSsAwNVCg3KCYdd5BeJtihaSIS+lLIKOIp86VgQ9znz593&#13;&#10;L9nu1g+BXrLlrcCrHRe+ABpuhMlkAlcXSVtx9Us7JKpZhcPHKRLTDGmJ0VykRMNs2pbMqQxUIC4S&#13;&#10;a4jFrY/kMRwPhwJ3CEyyjcwsQKVnhaoBk9bJwqGBEzqhDLEhvPtJ7zCUKPazp295yukwRXVWJQlZ&#13;&#10;ox3c8WznHrOMYuRSCu5L12EYw7a4huOetAUo7YSU1AIofN4crMhau5l5R0qB2bauMo7g5RIbv/qr&#13;&#10;pCJoaXyplKANlpvwR3eV4qVUlC/wB/MKmDIgdIKxico9PykTmeOgimyH4ZbbCWdKXckJpp0yjHXr&#13;&#10;YQFIhJqol4LZtWpXwCwgS82TMwgYcJFsMd8wG4d3aRoeIKn55qJX/CkvwAP0kVcBxeHTIxTe7L1F&#13;&#10;ef/1vQpwgYftYnqdXF4HpOvLZ6UZgeIjUpbfdntO3ENWBoyRpDT/kL54Jl+Bto6+LUOH3mm4PDgK&#13;&#10;3CEw2c3hEDq4fdyjdb2eC8qt90R4KX85opcOKiJMEafqwIlESCFP9g6z9tcKJ7hUqMqHIR6PscDu&#13;&#10;017zgCngJhjBKgVePJeiHUYkplP+GbAo+QA45jxm24MAmFIOp9PifqRB+6QYMqojEpiUvObue+Bh&#13;&#10;+akLoFSHV4d7+nJvHblrRQ9fijBHACzihUpyo5IVwSlzQE2phkcBlbS8JgGBgUpaVs8cxDXH+vHa&#13;&#10;u8fz/T/BFcWoBC/QPsDM48XzJ5RpymzdCYt40echQTrTJo2WfC3GL8aYx7MnT7rnz54hbT2Lbslh&#13;&#10;nluc5Pt9SFBl3d1qnRL2hUlFSUO/5v/+cg4+vy0K3B0wyVQyJ5zQ3obrIVy4S7YkSOgJA637Hh0y&#13;&#10;yCFoKB3gR6Dr3TOAgqtXfRM94fipRHEzXYcUvdt2J+c+f80rKVQhBD3jRBEteHBvkiMlofjpIuMQ&#13;&#10;UjHHJwJEUvGamlE/AGrC0KXiECypCFrc9ugofQJQuRqmjrjjFZ1X8qqQ7lue+oJczny5x7rPOXu6&#13;&#10;9uiFW9CE67uHWPOhYw3eAG+GcoWUkQQdir0AaPb3DsGeHb5mcorhJct3XOUseDPLpi7pCdbiX331&#13;&#10;ZXeEfsohnOUSvC2zQzxnHC16T90PFWfwe2AUuDtgkpD27kgEPVXl3O2jZw5Zsw6BBMbloVhKcWAz&#13;&#10;vFgzSx+68VbPsmFPvXRfY1B0HTrkP0CmX8Lwm3BG4kh6Ww4l3cj4dZiPoBXggcl6OQvPxORKJkm4&#13;&#10;Ui9n6nyt3vK4Eo2HeRi6gVlziysBZeDki2hkPIebHhn+4aBbHQKwR10DfinPOkB5f8KvOqOSzKo1&#13;&#10;orgHDDUpUH/lwtu//OVP3Sm7XLoDpbUwX18WM9YXHrLGTpORzEJq/ElcZ1FVxEdywuzAIe9GivyE&#13;&#10;wg1Bf9MUuFtgooM65HnfoZThsZGcZOL807lRKisxub2IDObRM3iZGPRu8WvMv0kp0kxTJJtof2zh&#13;&#10;jgk258117eSNkCCjV15RCq+fdENNr24nIEV465o6IwMEGQAVytwggwg5So9UANzSbn59gACmejHT&#13;&#10;yRkl/yZU0sev0tq4e5fwvdO6Om8HiaL6mtPNj7RBUQLv6MN4UQhO0MTTmbfDA7ZZ5rPemYhImQq0&#13;&#10;HVq6XEVAsh9klpbrEpsrjymzhTeVP55pqPeVPiGGn98wBe4OmOjQOdo1DwIHne0aWJViuu+E8LtC&#13;&#10;QYMd7+yjEb6Iq2SRPmt6kTpMswekPgm94E5/Sm8UBz11q2ulAWNvMkqot3+EFOtBoESrNIWrilju&#13;&#10;MWdInVTzU0LuA54wcgCEFLYZsNyqsClmn+nbYawVTIykZBjj6N/CBHxwc7jY3PpkcrnJbdv/Y+4t&#13;&#10;YQ0lK/+36wJtMlRnOMlwz+r7oQrjuK86ohBxy45J4glaYquSYhTihEN24ndTp2rYogsew/GAKXB3&#13;&#10;wARDO/Cx420OGRuXfjhi17zpcAjhkWEduxoYPMDEj9ftFH3KMoiktfHxnR1olKt15trAqICvMunh&#13;&#10;M/mlPOZRmfNLKlvASgomRHqAgUMQrrqVKYJw5Uxg1dk0PNGq9OnxwFG51r2/m4Fq8xR8a0AmEws8&#13;&#10;DRDa1XgePgtAzf1GMOqlzIqx9dvXK3Xdcn7nlnCGUT7yyNW4OGraIHCZv2A0QXEV0Ma/TCMAVaY4&#13;&#10;o2MTYC0Lzw7liBY7tFb2JGjjhkDm2E4drlPNkgzHb5kCdwhMks3ey2mHy2Fn2z7as/7eCzx07XV4&#13;&#10;QQl294x/JbdJwTib0zA9a/RgJuP2ebesNpGTX02rv+UImBgv3pHF5ItEV2IR6PQqh8zIWbq45aL0&#13;&#10;JuMKanHlh8AVoU+Ixz6d5JPUDZxEjZRDwCtdUqWv4ybe9bCbMBX75/ldS2R9dgV+lovSUkd3opTm&#13;&#10;mYGUPnr0YGpcl99MqavDOEFMo9iAFX6C0/U6/zylHlK57xS4Q2BqDPouwzQe3RCvhalrAZP3yBMJ&#13;&#10;TFq5vs2Mm/h1J8gIHAZteNRS3g7bdFvFFDek2SJbAu/XQUy7ylXg0yCpAjiDqLc1txwtmYRqD31B&#13;&#10;CpC2S3VTSQUiU3v3aAD1rs81l14yuua6frw517U31bT0W6Ei7QIycUKxLQivgZmQceenr6/Pax0b&#13;&#10;4BRvYylZ+qAUdWPb6lmht0oz3D4QCtwhMEnBm5nqZtpWJ9xIS1uhfoK5WsgGONcwoHl//DWMYvAP&#13;&#10;MQdgtA63SVqIakPRjeuH7rbz+C0y4qe08Q10+Mi2vSHm4PQbpsAte81vuOZD0QcKDBS4txQYgOne&#13;&#10;Ns1QsIECj5cCAzA93rYfaj5Q4N5SYACme9s0Q8EGCjxeCgzA9Hjbfqj5QIF7S4EBmO5t0wwFGyjw&#13;&#10;eCkwANPjbfuh5gMF7i0FBmC6t00zFGygwOOlwABMj7fth5oPFLi3FBiA6d42zVCwgQKPlwIDMD3e&#13;&#10;th9qPlDg3lJgAKZ72zRDwQYKPF4KDMD0eNt+qPlAgXtLgQGY7m3TDAUbKPB4KTAA0+Nt+6HmAwXu&#13;&#10;LQUGYLq3TTMUbKDA46XAAEyPt+2Hmg8UuLcUGIDp3jbNULCBAo+XAgMwPd62H2o+UODeUuD/AdDv&#13;&#10;UbX2/J3gAAAAAElFTkSuQmCCUEsDBBQABgAIAAAAIQAEop96tgQAAEkPAAAOAAAAZHJzL2Uyb0Rv&#13;&#10;Yy54bWzsV9lu4zYUfS/QfyBUoE+Z2NptNc7ATZpggHQmaFLkmaYoS4gksiS99et7SMlL4nSWFAFa&#13;&#10;oA+WuYm89/Kcc6/O3q+bmiy50pVoJ55/OvQIb5nIq3Y+8X6/v3o38og2tM1pLVo+8TZce+/Pv//u&#13;&#10;bCUzHohS1DlXBJu0OlvJiVcaI7PBQLOSN1SfCslbTBZCNdSgq+aDXNEVdm/qQTAcJoOVULlUgnGt&#13;&#10;MXrZTXrnbv+i4Mx8KgrNDaknHmwz7qncc2afg/Mzms0VlWXFejPoK6xoaNXi0N1Wl9RQslDV0VZN&#13;&#10;xZTQojCnTDQDURQV484HeOMPn3lzrcRCOl/m2Woud2FCaJ/F6dXbso/LW0WqfOLFkUda2uCO3LEE&#13;&#10;fQRnJecZ1lwreSdvVT8w73rW33WhGvsPT8jahXWzCytfG8IwGI3DYRTFHmGYC6Jw7IdJF3hW4naO&#13;&#10;3mPlL9s30zAMk+2bQRz5iW/fHGwPHlj7dubsOju7e99CbHHoG/qv9S30cU/OCJrtHDw00x9H0TDp&#13;&#10;kfUlB+NxEI5CANOFJoyCcJx+xkFZsQy/HghoHQHhy4TBW2ahuNdv0nzVHg1Vjwv5DpiV1FSzqq7M&#13;&#10;xvEP6LRGtcvbit2qrrPHFMjfhR2z9lCCgZxrBgJOSW8IYaI1oA/YSyRVSpgff1hPf3KPS7u2kgbi&#13;&#10;QujCCIhAxWhdb8ict1xRw3MbLWuBPbQzgdoQ3Qj2qEkrLkrazvlUSygB9MnF9unyge0+sX9WV/Kq&#13;&#10;qmuLa9vuIwWjn7HuhWB3jL4UbNHw1nQSpXgNu0Wry0pqj6iMNzMOxqkPeQ8kbRQ3rLQHFjj4Nxjb&#13;&#10;oXw34azcG2Zt1iDkCxQMgaI4BuCPiRjEIz9Iezr5aegnYOUhnRA6pc01Fw2xDZgIS3DFNKPLG93b&#13;&#10;tF0CGu7NcE10u8tA4z+D0WD8HKR25HMoNWJzQnQDHJ6QWb3gJ4TRR/5vQS0Bgx4qU96VVELMfXd9&#13;&#10;bwzjwKKIZloxC12ba4M07dIt0BgA8zAkHiPDIOn6I/8p7C0CLZKO4U1mq19FDi8s+Z0jX5NvgtEQ&#13;&#10;iaIXVT8Nxmnk5HiXNb4R5jSrW+teK6wqdHyxIy/CfyVRyOitZqB3pBrflKvdLcJzu+1eV8Ndrr63&#13;&#10;OehnsSYYgmX9MpuriVljvNc8O/43egEdSGKbY6EXfppGSeQy0D67BUk6irY5Kk7SNP6H0dSirvKt&#13;&#10;wLpKj1/UiiwpcFObTqMBpsNVdUtWEy8JcfSLN7H3z7bMerZ2NY3f53mdzUS+QUzADVekaMmuKijc&#13;&#10;DdXmliqUfIALyljzCY+iFjhM9C2PlEL9+dK4XY/bxaxHVighJ57+Y0Ftaq0/tLj3sY9KADWn60Rx&#13;&#10;GqCjDmdmhzPtorkQiICPglky17TrTb1tFko0D6h2p/ZUTNGW4eyJZ7bNC4MeJlAtMz6dunaXsW/a&#13;&#10;O4k832mB1e/79QNVshd5Awx9FFukHWl9t7YL+xQ8LCqXCGygu6iCCbYD1LtWX5B1YHxzKsThVr53&#13;&#10;VMDQ66iQDKNgDPE/zpxhmgzHSdrXaaMk8B3dXq8oT9D9thxwtfb+tv7nAKT87TmA7zWw4ckH4WHf&#13;&#10;MWX/BXz+FwAAAP//AwBQSwMECgAAAAAAAAAhANuWcFlLfwAAS38AABQAAABkcnMvbWVkaWEvaW1h&#13;&#10;Z2UxLnBuZ4lQTkcNChoKAAAADUlIRFIAAADkAAAAmQgGAAAAP+uWkgAAChdpQ0NQSUNDIFByb2Zp&#13;&#10;bGUAAEiJlZYHVFPZFobPvekNQhJ6CzV06QSQ3psU6TZCEkIoEUKxKyKDIzCiiIiAIuiAiIKjQxEb&#13;&#10;IoqFQUAB+wQZRNTnYMGGmncjU9es99Z7e619zrf2PWfvfc+5a90fABKPk5GRBlMBSBdliyP8PJmx&#13;&#10;cfFM3AQgAyogAQNA4HCzMjzCwoIBYr/Pf7e3owCSzTfNZbn++fy/mgKPn8UFAApDOJ2XxU1HuBth&#13;&#10;d26GOBsAWLZGb1V2hoz1EWaIkQYRZstYMM+ynhiJ85zwdU1khBfCyB48mcMRCwAg5iFxZi5XgMSI&#13;&#10;BxC2FPGEIoQHEXblJnN4AJCQUwBm6ekrZbwQYaPEv+QR/C1n4h85ORzBHzz/Ll+N7h/GtLblc5he&#13;&#10;nDRhopiTzef9nyfzP1h6Ws7v9WQ3QOaL/DyRWXZOGsAfhAEmsAa2gA84CHkhYxoQgkQgRigbifKy&#13;&#10;+auzZZu9VmasEQsFydlMD+QG+cwAEdfCjGltaeUIgOx7mC/x+sbXKpBK4p8xfhYANr1I0OPPmPAZ&#13;&#10;AKfrAKBR/4yx1gBArQbg/H1ujjh3PoaWDRhABPKAAVSBFtADRsAc6dgeOAN34AMCQSiIBHFgOeCC&#13;&#10;ZJCO9L0KrAebQSEoBjvAblAFasFBcBgcAydABzgDLoDL4DoYBCPgHpCASfAMzIC3YA6CIBxEgeiQ&#13;&#10;KqQNGUCmkDXEhlwhHygYioDioARIAImgHGg9tAUqhsqgKqgOaoJ+gE5BF6Cr0BB0BxqHpqFX0EcY&#13;&#10;BZNhBqwJG8ILYDbsAQfBkfAyWABnwmvhAng7XAnXw0fhdvgCfB0egSXwM3gWBVAklBJKB2WOYqO8&#13;&#10;UKGoeFQSSozaiCpCVaDqUS2oLlQf6iZKgnqO+oDGouloJtoc7Yz2R0ehuehM9EZ0CboKfRjdju5F&#13;&#10;30SPo2fQXzAUjAbGFOOECcDEYgSYVZhCTAWmAdOGuYQZwUxi3mKxWCUsC+uA9cfGYVOw67Al2H3Y&#13;&#10;Vmw3dgg7gZ3F4XCqOFOcCy4Ux8Fl4wpxe3FHcedxw7hJ3Hs8Ca+Nt8b74uPxInw+vgJ/BH8OP4yf&#13;&#10;ws8RqAQDghMhlMAjrCGUEg4Rugg3CJOEOaICkUV0IUYSU4ibiZXEFuIl4n3iaxKJpEtyJIWThKQ8&#13;&#10;UiXpOOkKaZz0gUwjm5C9yEvJOeTt5EZyN/kO+TWFQjGkuFPiKdmU7ZQmykXKQ8p7ObqchVyAHE9u&#13;&#10;k1y1XLvcsNwLeYK8gbyH/HL5tfIV8iflb8g/pxKohlQvKoe6kVpNPUUdo84q0BWsFEIV0hVKFI4o&#13;&#10;XFV4QsPRDGk+NB6tgHaQdpE2QUfR9ehedC59C/0Q/RJ9koFlsBgBjBRGMeMYY4Axo0hTtFWMVlyt&#13;&#10;WK14VlGihFIyVApQSlMqVTqhNKr0UVlT2UOZr7xNuUV5WPmdirqKuwpfpUilVWVE5aMqU9VHNVV1&#13;&#10;p2qH6gM1tJqJWrjaKrX9apfUnqsz1J3VuepF6ifU72rAGiYaERrrNA5q9GvMampp+mlmaO7VvKj5&#13;&#10;XEtJy10rRatc65zWtDZd21VbqF2ufV77KVOR6cFMY1Yye5kzOho6/jo5OnU6AzpzuizdKN183Vbd&#13;&#10;B3pEPbZekl65Xo/ejL62foj+ev1m/bsGBAO2QbLBHoM+g3eGLMMYw62GHYZPWCqsANZaVjPrvhHF&#13;&#10;yM0o06je6JYx1phtnGq8z3jQBDaxM0k2qTa5YQqb2psKTfeZDplhzBzNRGb1ZmPmZHMP81zzZvNx&#13;&#10;CyWLYIt8iw6LFwv0F8Qv2Lmgb8EXSzvLNMtDlvesaFaBVvlWXVavrE2sudbV1rdsKDa+NptsOm1e&#13;&#10;2pra8m332962o9uF2G2167H7bO9gL7ZvsZ920HdIcKhxGGMz2GHsEvYVR4yjp+MmxzOOH5zsnbKd&#13;&#10;Tjj96mzunOp8xPnJQtZC/sJDCydcdF04LnUuElema4LrAVeJm44bx63e7ZG7njvPvcF9ysPYI8Xj&#13;&#10;qMcLT0tPsWeb5zsvJ68NXt3eKG8/7yLvAR+aT5RPlc9DX11fgW+z74yfnd86v25/jH+Q/07/sQDN&#13;&#10;AG5AU8BMoEPghsDeIHLQ4qCqoEfBJsHi4K4QOCQwZFfI/UUGi0SLOkJBaEDortAHYaywzLDT4djw&#13;&#10;sPDq8McRVhHrI/oW0xevWHxk8dtIz8jSyHtRRlE5UT3R8tFLo5ui38V4x5TFSGIXxG6IvR6nFieM&#13;&#10;64zHxUfHN8TPLvFZsnvJ5FK7pYVLR5exlq1ednW52vK05WdXyK/grDiZgEmISTiS8IkTyqnnzCYG&#13;&#10;JNYkznC9uHu4z3juvHLeNN+FX8afSnJJKkt6InAR7BJMJ7slVyQ/F3oJq4QvU/xTalPepYamNqZK&#13;&#10;02LSWtPx6Qnpp0Q0Uaqod6XWytUrhzJMMwozJJlOmbszZ8RB4oYsKGtZVmc2A/nx9ucY5XyTM57r&#13;&#10;mlud+35V9KqTqxVWi1b3rzFZs23N1Frftd+vQ6/jrutZr7N+8/rxDR4b6jZCGxM39mzS21SwaTLP&#13;&#10;L+/wZuLm1M0/5Vvml+W/2RKzpatAsyCvYOIbv2+aC+UKxYVjW5231n6L/lb47cA2m217t30p4hVd&#13;&#10;K7Ysrij+VMItufad1XeV30m3J20fKLUv3b8Du0O0Y3Sn287DZQpla8smdoXsai9nlheVv9m9YvfV&#13;&#10;CtuK2j3EPTl7JJXBlZ179ffu2PupKrlqpNqzurVGo2Zbzbt9vH3D+933t9Rq1hbXfjwgPHC7zq+u&#13;&#10;vd6wvuIg9mDuwceHog/1fc/+vqlBraG44XOjqFFyOOJwb5NDU9MRjSOlzXBzTvP00aVHB495H+ts&#13;&#10;MW+pa1VqLT4Ojuccf/pDwg+jJ4JO9Jxkn2z50eDHmjZ6W1E71L6mfaYjuUPSGdc5dCrwVE+Xc1fb&#13;&#10;aYvTjWd0zlSfVTxbeo54ruCc9Pza87PdGd3PLwguTPSs6Ll3Mfbird7w3oFLQZeuXPa9fLHPo+/8&#13;&#10;FZcrZ646XT11jX2t47r99fZ+u/62n+x+ahuwH2i/4XCjc9BxsGto4dC5YbfhCze9b16+FXDr+sii&#13;&#10;kaHRqNHbY0vHJLd5t5/cSbvz8m7u3bl7efcx94seUB9UPNR4WP+z8c+tEnvJ2XHv8f5Hix/dm+BO&#13;&#10;PPsl65dPkwWPKY8rprSnmp5YPzkz7Ts9+HTJ08lnGc/mnhf+S+FfNS+MXvz4q/uv/TOxM5MvxS+l&#13;&#10;r0peq75ufGP7pmc2bPbh2/S3c++K3qu+P/yB/aHvY8zHqblVn3CfKj8bf+76EvTlvjRdKs3giDlf&#13;&#10;pQAKcTgpCYBXjQBQ4hD5hOgy4pJ5vfabvoH+onT+A89ruq9mD0BDNwDRCEYgXiPTIIjL5wEgk5qR&#13;&#10;SD0bmz/8N8tKsrGez0VWQ6RJt1T6SgoALgGAzwNS6VylVPq5Amn2DaJjFs3rRJnpyiEaaJeMRqf0&#13;&#10;/qHR/g25n7yV0/9BIAAAAZ1pVFh0WE1MOmNvbS5hZG9iZS54bXAAAAAAADx4OnhtcG1ldGEgeG1s&#13;&#10;bnM6eD0iYWRvYmU6bnM6bWV0YS8iIHg6eG1wdGs9IlhNUCBDb3JlIDUuNC4wIj4KICAgPHJkZjpS&#13;&#10;REYgeG1sbnM6cmRmPSJodHRwOi8vd3d3LnczLm9yZy8xOTk5LzAyLzIyLXJkZi1zeW50YXgtbnMj&#13;&#10;Ij4KICAgICAgPHJkZjpEZXNjcmlwdGlvbiByZGY6YWJvdXQ9IiIKICAgICAgICAgICAgeG1sbnM6&#13;&#10;ZXhpZj0iaHR0cDovL25zLmFkb2JlLmNvbS9leGlmLzEuMC8iPgogICAgICAgICA8ZXhpZjpQaXhl&#13;&#10;bFhEaW1lbnNpb24+MjI4PC9leGlmOlBpeGVsWERpbWVuc2lvbj4KICAgICAgICAgPGV4aWY6UGl4&#13;&#10;ZWxZRGltZW5zaW9uPjE1MzwvZXhpZjpQaXhlbFlEaW1lbnNpb24+CiAgICAgIDwvcmRmOkRlc2Ny&#13;&#10;aXB0aW9uPgogICA8L3JkZjpSREY+CjwveDp4bXBtZXRhPgrRan9dAABAAElEQVR4Aey92XIkufKn&#13;&#10;h9yTO4ustbfT/Z+RjZleTY+gi3mIuZgX0HPIdCkz3clMN7L5z5zuPr3UxuKa+zLf5wgwgyzWSlaz&#13;&#10;z+kEGRkRCARW/8EdDgei8V/+6/+x/D//r/87rd2Xq4HFYpFarVbqdrvp+++/Tz/99FO6uLhIjUYj&#13;&#10;jtum3Fw2Ulou0yLN06LJZaOTUqOZ2otZai7mCS9cK80abQ7CNqepuZyn1qLFuUX4lBaNRVryt3b3&#13;&#10;VwP/+X//36q2ur88/GVSXgKYchQger4rF3E2m5cAJ7mAV07iWjpr3N1Vtd95PLnzvPNo1xHWa6AA&#13;&#10;T04pKHXFrx7uNtcBOX6MXU4X6XgjIuNhHYXhcZvk1u9+oRpYA/ILVWw9WsEnQASkzvsm3OzOXMV9&#13;&#10;FTqz6LkI0acpGMGhUFy8E5TxlBB1wN5ZztYRfWIN3CFVfGLKf7HghTN+mWJnIApG/+SQmQPTEQR7&#13;&#10;FGz4NrzLPjkf2f/L5Gkd6+fUwBqQn1Nrt3iniKp3CdCQguGGjSZwa5G5a9wweGBmlvlR/EagW5Rk&#13;&#10;/eqXqIE1IL9ErX5EnALSowD0I155TxDjAYddlDocqE7TUvF4kblh1qKK0yyWwihhmJlXyjXX4up7&#13;&#10;qvYPfrQG5B9U4QKvftwlh7QIcsdGh+bkEGQZ8PHEpxwZeI3MTis/n6/dn6kG1oD8g1pDJc50Og2g&#13;&#10;dDqdS3DeBTCbgHHOnOOyxViyBWekVdukxyxjaHMyQwSkN5Z1zSFvrJZ78lwD8p4q/q6TlSvOm5gG&#13;&#10;NOZwSLW5K/hlsdQU9YOTLm12jhhGqhCqhzbc2t1XDawBeV81f+fpZk3rnPHjAnCKNaAXvyYVIOWW&#13;&#10;x5f+wRsNsnZ/mhpYA/JP0xSfm5GAVfA+gejUx6VDceOfIeSCDaZEVvjzyiO/v+aRl7V2rxdrQN5r&#13;&#10;9d9h4oARWTQrdLyuuSyyZqAGIK8+roVcX953DawBed8tcIfpizO5JL/BF1fcEK/wz0gMUXYNyjus&#13;&#10;+buLag3Iu6vLe41J/sdajwDkCmv5yt95CKwrwTSPL7Mo+y79670W6C+aePsvWu57K7b2rE6BFIOA&#13;&#10;2057uPSqwdFEc5pHixlqeb4RMzo4o8/aC5q60YqxpIodjzyizHw0QzePKrPiJ1eR/tkO9uYq822Z&#13;&#10;7/vC3Pzm2vemGlhzyJtq5Qv4CTxB+Ntvv6WHDx/G+si7SUYAtlIDwLWwm2vH3KP8kOmP5gy0zAFj&#13;&#10;M3XmHeZAXQ9JqiCoC4g7Tn+4HpJ31MvKKRcaDmDh05rjC9uVQG4iEoFqVAXcntfu9jWw5pC3r8M/&#13;&#10;QQxCpjKFC5hkcOVfQANnxFQgpj7maGFbM0HKGxgUNJutmLtUmOWOsIYPzEa5wuLHK/zqmBOMa3f3&#13;&#10;NbAG5N3X6R8eo+BwtqMBZwvUIBLPBVXkBFjC9RRdC1dbakBQ3XhaLF0h4p4C+R1F2RkYV+wtHDKi&#13;&#10;JkIYa3BFjIJCVPVecXUtskZl3/pnDchbV+H9RyBwGiJScRNoLVvNEE0dXwoox60LRFdwihgrMBFN&#13;&#10;RZihBZ2W6fJHvITmXPBqe4tvi588Ts3hHS96FBGVVNdgpA7uyq0BeVc1eW/xiBBhwZn9c4LLASY5&#13;&#10;Fj44jc2b+R5OCBLjCGUPkJMAhN6ieideEok4ud+csyDVK7hljrSK23czONcckoq4A7cG5B1U4n1H&#13;&#10;4aJkNDosuWJTKyAid1sAwqyoATRwTEHX4HljSRiey/mC++G/YEwZy7UIp57H0EJN7NVFXZU8iqr6&#13;&#10;KxIX8fW+y/+vlP4akP/krVk40wIZcgGH7PAHbkKjW57lIqpZXaY2aGoByLyFCJANkVUgNtKEgBPg&#13;&#10;FppWURegE5xcGg4EOsVivB4GEZRrd3c1sAbk3dXlvcWkQfkcdue4sA1CWjEnKYfMoEls+Sigujzv&#13;&#10;wzk7aFYbalcB8HQ+TTu97dTr9NNgNknnHKPZNM1U9AA2ARjrOGulq4PQNHRrXOZ6uO3vGpC3rcGP&#13;&#10;eF9uNJ87GoMDTeRDKfZoLXuzhsdn/ggIxcepoOOsSLlwDpGz6ySdUwx/xo4bwGZjvkgnb16nl8dH&#13;&#10;aQgYW+1O6rKP61Z3Iz04OEi7O9vGmAbAWdF2QXhFW0VegRjzmIQwftMtXNh7btfuljWwBuQtK/Bj&#13;&#10;XleTWdx1Cx3v689LuI8+V6CIMR0vqXi5AgxUoovpLG3CETuA9vzoKF2cnaWtfj8d7D1OLTZvxqQg&#13;&#10;zS7G6ejFq9RnA+fdJ4+Jg7CDAZyzk1q8O4Wb2qWYTqRBkQSoh1rXtbubGlgD8m7q8b2xFMBdB+N7&#13;&#10;X/qEh+IhDsHte/wESOwIED17KGuaKG7Ojo/T6Ow0dXu9tP3gIKWNfih/VNL2twBsu51OT0/TyevX&#13;&#10;aXN/N223uzLYNJth8SO3rZxc0buY/iie6/Od1ICd3dr9ATUQ4zBlxy/gjPVSMxpIiZ9IyQbeaGFQ&#13;&#10;N2ZsOLiAI7YA415qb2yk8WyRBviP57MYg3Z3tlJveytNR+PUGE9DAbRE1G6FxjaD3kgFfSh1SCZA&#13;&#10;aQfgg7W7dQ2sOeStq/DDEcghi2ha55aFY344hveEAAxt0BFzjVyHhpXgxeqmCYdsDEcpAbJuB2D2&#13;&#10;O2nMRlhDxNele/vwN3M/HtjkaDZMjY12as8giwnmdf12GjH2bDTbMRdZlDmeBaTb96i1FaHF7z05&#13;&#10;XT/6iBpYc8iPqKTbBqkD764BKWfSLtVDNjVHgaTZmzjRcqeFzLkEjAsO5xhn/VYadRppCGJnbVZ/&#13;&#10;IKZOeG/aRoHTxd61TSCO4QgQA8YOHwmauDmX0XEEZzRuXOGOayLK9XEXv+u6vIta/EAcBZCCsQ5I&#13;&#10;XyufF/hAFO98rHazBXtq+dkrBNfQfHJFSiFGhs3pZJoaKHa0uJkAvBlcctprpQHcc4hGdgrnvACg&#13;&#10;ExDWBID9rQ044zSdnJ/G7nUdQC7wnV6ZwhY1FrADiLjfmbP1g8+pgbXI+jm19pnvXAdkAepnRhev&#13;&#10;CZRisxo6HDwamNQssV2VO3Y45owTmyh22psAjfEk9jp0BIi5HF00qEvmNRRbm0Tgx+vUqnb7PcRR&#13;&#10;OSzGBoB0jH/husF5AbNiceaaxFcbH+c8rUpVOOvKJ1+VcO96fj38X+F+Dcg/qJWdh/Qbkc5DOi/p&#13;&#10;3qwCVFDCl27MBWR+zV/SzXOMErPOs/EQZciQ86Vzi44p58w7MvY7HQA2+CVccN7ppka7n5pzwNno&#13;&#10;IcICMqP0nnWR5mvKfQvPfq+T5ifH+AHq7YM0m2NMoFFBQtkDbBtOg8ApNUigB8jIhFMHnyYOxdni&#13;&#10;Sl7r4m49XP15eeeverZe1u4L14CAEYyedbcVU69nNxQqcCynOJydCHGViwWcscH4D5VNWm72U4O5&#13;&#10;R3MgWASUH21tK36av7DuYT6SyJz8bzCObKP8mU1HrHGeph5gjXeMIcphoMoayEjNhCeOAF6+zX4G&#13;&#10;5aoYD3hdD2d4j7Vj+L6uhC9fAwKxjfLE+bzgiNxnrgbBO8cX7KROkUHhN2TMMB6r517pJS9tKUbC&#13;&#10;6WZ8Gdl1HPPxAG3NJB1PxgTopy2XYHEsm13SR0Rl/OhYUDG1iSZVnGlk7jh0DiCbiK3D84vUmwyY&#13;&#10;k9TaiOkRuWqkr4keX2omsGNKl3/lDbZy7vLOBCsgXo43TYO8mobKpylyr8XXcN2S/dXdmkP+ARRw&#13;&#10;fayoaCiXLBzz7SxIsh/rFHklZQAEUXdhNRts1dGeYKEzQjuK6dsU4F0gKvspAxcx+wYXvMHhChC4&#13;&#10;pTHEjuZwSsE9hTLmGBDMMa2bjoepM73ADnbKE7bSIvCSXQgapNNadDnavJ/XUxLg0gXnJmzhgJaq&#13;&#10;HCaoP90RMeK4Xrs1h/xDaEBAOoYswFR81b0NyEyuH6LNrEAxlOEVBRn/IT4GQGA7fY7F2TA1nc/A&#13;&#10;TnVvt48WFc42BYAtQMZAUQC5A0/OiaAAwAKUV5zTHMNtl4CxsbFNXMfMZV6kja0ttLIAUvGb91UK&#13;&#10;NdXuEskc8VdQKZbyJmXlImeP0xJuWN1EjvOPXh0O81JE3trjv+TlmkP+Qc0uRyziqtcFlBmkEGS4&#13;&#10;t4n2Y7Inp5mDpLljOrkk0xztIZP8ggLlzBbTGD1aWpvWJWxLKApGtrkCPO61o58dBmIssqWcTeWO&#13;&#10;6ptmb4uhIgoo4yTfmhIUEC9JTMWT97FrQYBLXp3dZanMH4ciqofXOsXYLvntcHi9dmsO+YfQgABU&#13;&#10;TC2AHAKWLkbdugBkKEk+hyJD+ARAcCDGhhMGhF2GdVkRc5FmHSb+t9qp03X6Q9F1Hkuruj3ACHgn&#13;&#10;iqcApKFyR0CSHzlfdoxFgd+MfG/0t9J8iPYW650NxpIz4ooP+zTxYyxqXFkjTBn8r6KIsSZ5q4uu&#13;&#10;BhCwgrALU9XSR1hPCsqr1P+qJ+tm7b5wDRQFTklmhBVMAaR+tSm8EuSTznLCBRP5C0dkjA0nUyxz&#13;&#10;8JsiD843aGJM4HobPdLBMGAyQrwkJJ3AlPu5FjrKqQBEeDsTGfmVc4KkqZ3FBvatrS7xLhhHYoTO&#13;&#10;mNSwC8aU8+YEjsdYlXQJ+ZYLP34UT1UgyRF7ADG4IqH1z93KW6/+JT3WgPyIZpeLleN9wSXk6+NC&#13;&#10;74ML8mK5Lhyy+N8UZ0nPs+8VEdewxc/rBVxvOZ2nHlzK9Y5a5IwAzoz5xsbGZpjHjXiWuptwz15a&#13;&#10;TIZphva1EaIp+wMsx7HeERu6bCwgQACiIqT6VD9vd84x29zEgzDnw9SLZ4RDRz9rTbDwmcChQRrh&#13;&#10;VQk5wvQgolDckK0QdTcA4jbLQbdROPUcx6JgUnmkptVdCq7XneUrrtSH94arhy31oSTiWN1z/XkJ&#13;&#10;X/cr8Zb4jOMmV9696Vl5t8Rb8ljiKu+W59fjuOn5etrjei3dcP+uCi1Bfa5IWuYaJQgPG0Z/ndeG&#13;&#10;M0xdfFXzqV9pxHqc9WvfNUyJ23uNC7SiabBqY4Y2tQeQGnCvRWcjDbDIaTC90WAngDHG4hOmQpYo&#13;&#10;f1qc51NWekyZkxQoKHtajBFbmMTNlkOSND/EizJohig7Zg5y5NiSsWjDcSTTKH3mMweUDxgCbIEI&#13;&#10;DElXAPILYiw/dUJ+W3BfuWALoIS5nVpe7kPzytnxJDgNIwUhYbl0lrUc+tWVYuV5BKx+SodV6rGA&#13;&#10;0rOutEMV/MrJd0q6Vx5wU+K77l/uy3Pfr8dRrn1ewpR3yrnuH+Ep+hqQpXZucbaxrVCJRud1qewC&#13;&#10;zEIgJZxA9L1MKDamvfrbvXSJy7NHpFWlQSqMF2eADPADniackdEq1jMbGIsDRNjPxSsgBiA7yz5c&#13;&#10;CbF1vJVmI8aHgy5xaTqHVhYq6CHetjE8b7QwJGBudMY2Hkuum4w/l4BbvDnQwy4dQPbSCOiN2e6D&#13;&#10;SLjKwFNT6/yjQHRXdMeIXThhiw4jQEjf5Jg0K3cAAZ76a4urE6TWWymrfl7rcj1dBUgJ53nh9E2N&#13;&#10;+PN7doi5UyzAjMhu/Mlj/Bsf4VnycdPzt9Nd5bPQwfveN84IR/nXgLyphj/Rr4CuVH45l2hsDIlc&#13;&#10;wMpddnZ20uHhYTTyeDxOg8F5BWaJsby1Opd39QkuzDkDHEAGMaMt5XwxGGIil9JwiAKHKcN5sweg&#13;&#10;dkIpg3Vq2nJ+EpCMAP8I6Lo9xxzgnTOmvWA1iEqbXr/Jdh5bjHEBYhOzOzbzGMMVx4RV8YNpT2KR&#13;&#10;CDsQYJAOsgKEcL0lHYLTJbrYnQ6/NmBszzLoFFsFruZ2iqlhC09Z1c5CjfGeP9Zdvf4KIdf9LgPX&#13;&#10;LpQWdIYv79Qe3+hXf27uyns3pVX8bgrjs9IZG2cJ63XpiOt++utu8lsDMtfNrX4lBhvEw0ouFV38&#13;&#10;fL63t5d2d3dDzDSxN2/eABynJhrp0SHf+lCxEmCslCxScOUkgujhCavLoC3psGoDSfP566M0OFuk&#13;&#10;bRYYf/vwadrsPwQZm6kNuDo9xpMoY9oAkrfSCDF0gEncZMT4jzHhBECal4uLk3RG5zBEo7oBfXd7&#13;&#10;cBdsYLssy2qrjSHhEWJrkzFop7eZthFtjzU4kDsDUgTk1AOAArvBuNbiTEFv2NFKtBK9+QfX9AkB&#13;&#10;SrmibFKuim8uJ1d1Zx1ZBzeBoXBOrYh0pf5LG1hvdmhFpK3HW7++STopcRgu6p/zTXkoaZb46vcl&#13;&#10;3ze9V8LXz2tA1mvjE65LBfuKxBzjuQqYRRzdYiLdQ45og6pdPWM/mwF71XhvHBLUEYS4gh+NL6ep&#13;&#10;wGf8RSOr4sP3Wu4AAAKCSBj/LQBef3c7/a/f/qd0eLDJXjmP0lZnL3Xbm2zL0WOXADoMAD9DjJSj&#13;&#10;Ork/RNycDKZpeDpOJ2fk62KaLk4G6Qxgn5+9Zve5YTrY2UxfPdtLGz1EzsUwbaK4aaGlnR6fxJzm&#13;&#10;YzqYg/5GarH7wByQL7WdJU4VS+79MQNoYwaQUwrXoJzObDTxp+BcAVBFWJ55O0esVUFVOrFSv4W4&#13;&#10;vS9+9evyvM10jPVRr1ef6TyXd0oc8aD247i5uBKmnPUvwC9hrp9No6Rd3ivvlDyWd8rzcu855zVv&#13;&#10;XF33X1/fUAOlQcuj6xXaw8SsiJVeP3jwIIAY4iWEdMTGUoJUYrPRDOtZ+9ZoxMp0zfhNS81mdhJU&#13;&#10;IynWGrbp0in2xmk24TXEa5w9xnNPvttLz75+kJ4+arNdx4RjmHYJv9+dot2ES6EOnbI/zhgxcwSn&#13;&#10;HMAph4wrpyMscva66ehiJ70ZwDlPF+ls+1F68ep5enPyezobDfha13na77NjXWuUzlH6LOej1B6c&#13;&#10;pW1YW7/bj82xloMJ48RprGRRhdJhmVcfTu2KEaxmURPR4ZD3gKE/OMeOli2fHIPmDsZyFcI2RHH6&#13;&#10;6XxeP0rb2CFYv6UdDKPLhE4dUFflPf29Ls88D4fY+9Zceb+cbct6+BJXOdshl2ujMWzJs+frHLrE&#13;&#10;a1ivM3gR8fW4X2cXmXsyLkpLvSdLuWHeDpCJN+IIfmOD6Peh89sx3eRjBV9WIpzG+T5Nx+JMhcoF&#13;&#10;PRwj2gByQQ+5opVdCEVgFae/hNKGIypK6ozSbTdW+aZhAdT2zgNE3h3AOSTeizQZj9Impm3fffMw&#13;&#10;ffXNdjrYn6fNdIKVzkXqoGvpM43RgytuAdi0uc20xQ6GAqyH5J0BEyRjwDRHnHSx8v4OoByywRXz&#13;&#10;GccAo9klN7x2evQC7nmEGDpP+/uY2WHMoGjaAfTtAWod0los4LSMP/uKnQweZ2htL8jb6fwkuN8U&#13;&#10;jjhHI6RSKMaY2sAqAXCv9tVzrlfEY+qmg4jcofNoax1EXVDLBHAqBcf90gzgsojLRbQBSiSWlvUZ&#13;&#10;/0bHRb1am7Hhs4Fxhjed69MrBWRFZC1tfP18fn5+BZDGaTtHnJxtX6+Nr8Tp83pH7Du663F7n497&#13;&#10;V+pYw1YdDRQuWmd1nbtR7usgtBVvcvob19tn6oVK0l+tptc2jhWaOc2luFJ1DD4rlZtTyo2Z/a18&#13;&#10;CATlxs72LiBBLN1mvo8GUXR9zY5tcjQbwgbRlQYQgCVer33u2K7JFMMcopfq1LaSS2gQMzXCjBiP&#13;&#10;Pfrmh7TDnqnHx7+l05NXgJH9cVC3fPvkQfphc54enL9MvQvHhIwjx2epfc7k/5g8sqtc59Fh6j56&#13;&#10;mBp7+6mF+NzrbdDqmtIhasI/NRLfg3sdbPXSCSB46dgREC+bu9Qm4F+eE+Y8PX54kL5/tkUPjrg9&#13;&#10;OE2///QziqBpera/n3rdfeoCBGN2474E2sEu5HiUfU7nNWVcyZDSbXpSC07ifOYSoKpUOjs7T69e&#13;&#10;ke8h4u4cDj62YdT+kk/icPFYwhqoTVtNEInblGHM6hW3p+yQX+unpZ0uqdnGsRctOS+UEA3AT+Zw&#13;&#10;tn3WpmYaEEC5fXqMs3UFTNfP29vuV7tqS5/XD9uz7jLAMkB9JvcudGC4En95x3bfoL1W3XV58oee&#13;&#10;qfyouRrgYoL5eiZKYQn/QWeEutW55SJanBXi/JhLj3RWlOMxOV30pjy3okrlGt6KtKHngod3+oyX&#13;&#10;HsIJNzgbznHP8+fPA4AuPhaYJW6fG18BZr0RvDZ+UjNjhJOocJTfdFTyTAHet98CxmffpL///hv7&#13;&#10;pj5HTASozFN0IdAmKzBmr1HCjM/hmihkzt+AgEnqMBbsIEYOGVcuv/8m7Zl380V8C/Ld6DKuxMjc&#13;&#10;OUkVpypjlkyTzBrbacyYcLDdSg/GdBLMVy4H7BZwSvzs8dFi0rAnILHM2dnBSL2B+NqZpq39rbTB&#13;&#10;vdY67kzQ1H4PMM1gizPqlhlTnsFdGc9OYs6U8gLKcxRI7v3qek16pQCVn8ZrIlJTPNIH3pj0qAnu&#13;&#10;8vzZs8fpBFC62/qSAOOJ8Gd+lAqzc7Xu3uWirglovZdDP53niwuMJYyocuW6fjZceafEUc65c81x&#13;&#10;1+OwI5AO5NwlbHnueRV/prX7B6T9qPUgB8sUWctvBURFxAjko6rSipgbnC9XbO3Fa5cFFJnwWygA&#13;&#10;TEuwTei65VKhKIGYBJ+NawVTRZGcEtajgwdoSneD4Cb00MPRGeLoEBqnD1ejGI1lT1waxXxayfbc&#13;&#10;q4a+ljHih+NChBKk2LxUQRJff6Obnn37dfrx1et0fHIUGs8GX0VWbEUITkO4wwni4RLt6PToZXr1&#13;&#10;5lUsOG4cQ1yncDe4V3djJ7X3HiIGotHVOEDlSXeCYc5FcCnvJ5R/3NlkOsLlWdjDYlCw2Z6lDSYS&#13;&#10;+wBiiDXP2cUbNLCIrYi1Xfbj2Xv4IJ0tXodySAuhAWDtszJE5RHToXRgyjXkEkA2mH6Zo8GZTUib&#13;&#10;tCYA7SX5/eXXX9LJyWnUnebuTeqe0BAw1/wJPGPpkd5TNm+WSx3/9I8A45R5Rw3kexC6nWVwRhvq&#13;&#10;Ha4AxscFWAVc5ZXr98W/fr4eprRtvdPVz3CePaLjJo83ufK+JDJz+HJToD/eT0B5ZCLO6VdEfAlG&#13;&#10;76sKL2A0vMQcPWP9/RJPPssVc+VorYImT/GQ9ASiKv1SKarOg8OhVHFMsrW1mzZZab+F2ZgT5efs&#13;&#10;6j1gGdKUeTnjLEqENhq6HD9ZsWbD2Zva+AL+fdVMIAZTQTCUT0EPfSjvLdJX3/2QhqT124vf4DZY&#13;&#10;ukDsczk82R/TeAN63iGWMn393ReHw205QnMJcW9yDQ9DhIT7qtKUvgEFpaQOuIao/fLVBG41xH9A&#13;&#10;3if06EuseEAPmyvDaVsz/OBSdpwQf8ttIgFIE6B1EI1PTy7SCePJHmJ3WPNQhgkdmjWMXM9Z6YM8&#13;&#10;cag9VjT9/fcX6aef/8H49CzGjBsqRAhn1bl+UxDSNDHf6Re9Hj06SD/88F36Hz/+iOIILk9bzDhv&#13;&#10;YmNr2IWFCSlIGrjZCYq6K4Apfqt2Kz623dvx1cPVn9d1A8bgs3JE5/6OuEocYRjCe++jlFXOvtiV&#13;&#10;xGsreNyUiM915WE0c8ZtflCB0UY0jOFvOvtIkYjnAV7Tc0AO4fCqFTan4W20bTYLfrD/IERSiV8C&#13;&#10;OHpzHONCx4aq58NBXE3EsG7s7p0BVCo3j1NMUpEYMNhpvMf5aXHBnVcnQpjkp4PyZf/wcfr/f/6N&#13;&#10;cSEaQOJyoXGXsQ6LONIEEWuAEuWMucIunUfzYCc1NumN4f6t7X5qXUxSb5fdyR/upxFjwglcJ0Tz&#13;&#10;GeMyqH1KmgvtVxFl4e+AaApwBwHOMcbp8yFgHaO0wfZ1TphWB2OBrb00Z5HKUPGQutp88CidsOby&#13;&#10;AimhiSb2grrqaGLn3CP5HQN2wehaSYcEdiJ//+Xn9NOPPyNdsG0WcWhT65RIUapQUGpKECOSA7Yu&#13;&#10;24h8980z0mfu9vRN2uxR54DvbAEwyTMDT9rBkIVGbq7o0jY+Ldd1cBUOd/PbJFN1tOVsOK9LXOVc&#13;&#10;nnsu19fjvNk/dxj3DMgoFj9Xe68MqqoYIZJ6Xa9wrwvwChjrYUrY1dkOKndS5b2sarZyNuSCW5uX&#13;&#10;UxUTlBUqZ9ybVAUObAfFhOMWbVG1+3S6InNAiQd6wq3EVu90NlLVjtkjiK26rE5hPsZ1NKDP6Zzc&#13;&#10;WmN/b5tx4RDR7k0oMdTebro2kY5DhtCE657BscOUdLOJWLebFts7qbXJVMMBYBzPEFe30wQQHQNY&#13;&#10;JSYlQIExZWJwSqadkxSkyznETYcwZa7RnQXORw2OZTo5PktHr18gwqa0f/AI7riL2RvKKrinddHd&#13;&#10;RpmD2c3x8WnU0xRgNuSwPJvZgZCo92pYHSv+9tuL9I9ffkURM6LDofsh3jYVFOImpjshJdBZOAXi&#13;&#10;uLHFhl0HzHU+ffQg/fs/fqTTZJqHcWhHzjvrhAHDkgowfHDKq1V75a4A5opndXMzQK6GLO/nNrXT&#13;&#10;uOoKoKMdrzZ6BCzve/OuOHz2JwAkrYXxsoSdnYCpu+Jf9/M6E2+m+HeFWb2TtW953GjlOW/kNMUm&#13;&#10;4qhzedqEnmO1MgQEI8SqrMyRWOy9VbLQ89ubQ2ghXgTXs4eU05hnesToWABqdWfquRMo+StnnxSH&#13;&#10;yAXHCeUSL9r/dEhjB+XL8xcv4I4InXA9GAXPZswdQswEasIphkMUOUQzW2Aix/xnY6vDdEcPUU7z&#13;&#10;NszdiOcIwDQu4FAoQxZw1AV1PQPMMwjfWrcsDRRBDUA5ZRx4PmR1B4faTutjCtf76rtn6fDJs+Cs&#13;&#10;LtvyW5IzegUF7O7WTiiQBuxu1+B9hwENlTpwsTaKI7m6xhDPn/PFLT7m48qUPku56Bn46hZ6XuqV&#13;&#10;niG4pPXoFBC54p85VLS2jw/Q9nL98ug53J+OxGkkQlgnMV6Hk1Ib8Y71/i53E+jqfnXA1P1LfNf9&#13;&#10;rt/X5xnrgCvxXg9f4r1+/nMAMkj4JrHuJgKuFSG4J2EUeT/gVLy4CfDu9h5A3A0QCkxV6S9+fxUA&#13;&#10;nCKaRU9Hy6pYsBKtUIk2xiCIu35TUWcDqGo3fAZiyYP5yaA0XG4ICeZm51InlRIdxrJzwOPcXA8u&#13;&#10;3GZcd/rmNBQgmyyb4pMcPINwSXUGF8MOPO1jgDBEU3k6BiCIjnMI2x3ktjfhiEx0a1XTxUC83Ya7&#13;&#10;Ux4VKvB4sqeIxzuEdXTYdJEx3EetqNxzgg3qBIURTDM9fPowfffD97Gn6znjWcd0GnLbc5gXm6BN&#13;&#10;/s7GKJY47Fj2N3djjvOUzu2X35+n5y9fBTeboe3pUC4ZSNQpTR4cXo4IGAvROsnv9pNbKLUOmVY6&#13;&#10;RVnlVAeJRpr0B0gILNNkofWMpVx4WtER7821fLNvAYtPS9o3h7zqW3+vPCm0Uu4No1+J96Z3Stj6&#13;&#10;+U8ASGtz5UoBaDIaTcJWZCwEnkFrGMcNNAWPbCSmLmwX/YOjZYWL7wucbbig0xUbiH3eOxY8UhSE&#13;&#10;+8xofK1fTC9HUjUO2crpV4RC3Lo8n2noSB2P6myncBnGkOa/ClcbQzpeMqaIOzKdxc8GIphLngRG&#13;&#10;E+7ivjdDPhHXQKTERocVGSyHQgxFdk5bjCPlHE8e74eRwE+MM58zzh0yDbBE1JyCXj+kM4fTd+GG&#13;&#10;FJn0HOeSlrVFXpt0AjG2o5PJu8YRhvwLwhhrEu7w8cP0w799z1LKPlY7Ls2ynhARyV+LcgiKNmDa&#13;&#10;Qvt50T1JbxDzN6jr7X04OR3grz//kn7+7XfAxltwTzd0DmmCsx/wIVuRn+DStqedG5EGB6Re+3BE&#13;&#10;O57XR6/xoz4Jk+tfnkhHgpQTgIzuhcj+ILei0VWCtud1d5Pf9TDX7+8dkMLJZpHAbRD/snOMl2mc&#13;&#10;dkBhBwHQ+DZe2DxiIaKywcZ2PJWfQa/OPhOl4NOO1LGX4mmIpIOj6GmnzhdCeZkbko6DGd31SiUe&#13;&#10;cxdVLeAq531gCQK2cXIY8+19fmY+vVdUNozhs1+lfiCc/vBh/LkhuGMvx6sd1jBOMeIeOTcGEHso&#13;&#10;SSTATSy+v3nyXXpysI/xNyBlo5z9B8yJYnPaYWz2E1MJpzNAzIpfp1Icuy35aXOYLwsSxJ8RQgYo&#13;&#10;O/W6AGAT0p7SMSmSbzMWffjwURy9TZZr8aqipJ2d86NtwpthwWO5FkyL9PpMlWAgcQFw/9t//3fG&#13;&#10;j8v06vQMYKIQQvFlWo5fYyhQ1WWDeBRxzZgxGp/hpAOyRccDedJBjTBEsIXm1qMph5RC+uafB3L7&#13;&#10;KBy//+zungFpgwJGDsna6nZ/T6sY1hCV7dmK39pCqUFPLfdQZPIoBE4LEkZiyxxxa2s7bQNG3RAC&#13;&#10;OTl5yYQ0Jl4Qq5rVNqZhjFyCODTrskOIlrZjII4AiGcjwImtGBs5PiIh/3ROYgsgT3YIujylAtEC&#13;&#10;IiPVGkVClJgth/FHHBVCJD5IneeYWaHIaBCZ+6aeYS+6nGOTyo5xB/ub6fHhHkbje8wLYvrGNx5f&#13;&#10;YATe4Z2tbTg/9fK3f/s27X59kF5fnKZjv/GIeV0TW9QOIqi70kHtxJtBJXcko2EzO2WOZE6H1mEK&#13;&#10;4fDBIcobTPT2HiDW70WZ5GjO96ldpgujZ6RroNObUp9d8tJnvNjF+mf3cJ85yRH5epVOLjAzQ+w2&#13;&#10;XgE/hTu7PEyx1I7Q8hMTeUJUjbM/4UONUT8VIP2u5ZhyTJFktGayQYwnlmxZ6dYdY9BoBqP4F3D3&#13;&#10;DMhcg0HiskEapeorg3CdVA9AMp5Q4zhBBZ8B6hiO3jrW5mGvCedwusJVEc4jarZ2MVAkHcchGDY2&#13;&#10;s2glMegy8IgOQEmfAUKBGc/yjx1FdhAQeVEMK+NMBSvjcoPhrPU0rEQn8VEOgOdE78xOgD9m78RE&#13;&#10;dALGGbaVnOX2jhebcBHL45zaGO6/QMny7OluevZvf2Mc94g0xuni/EV6CRhfA8YpdbEDB3nSfAjX&#13;&#10;/CE9xmhhDC8bMWUxGjJ9cXaRLn55mY5++h1t6Tn+zFtqxABRO6WygRKovYl1DRLEBnayDw6fpa0d&#13;&#10;zOAQOVvYuQaACGtXOUSbOybOHnamfgfETkRO1mTs6NBBcA5ZknU6PEO0PScN5V5BR4fkuJVr/mPM&#13;&#10;OqVuHEciiXMwjiWezHBVzhAtXFIu7OZZS8aNF+f4A2SlGOUJ4/QqxtPEZduqOHKdJVX+Tlfa/Z0B&#13;&#10;/iQP7hmQ1KAcEMBZ6TFepGLEjNJLBmcGxRSFwJgxlOJKG8XBBoqLHvvE9DV45p3zE5c3ubQJw2tE&#13;&#10;Ul1phMx1wys3OpchfjG4oj2DqIIY5Mqihsb1XbIQ14q2htNyZqvl2kKfQHD4m2dV+BoV6N+C2FX8&#13;&#10;2BmkJXNmrEdsQ8gC0PFqzGUSNjoURXDKPcLMbQw3m0O1m4h+T5/CoeB6HcDSADjnI4DICoyz41eI&#13;&#10;sWfMx51HfFv9w/Tk6Vb66muXQDHhT7pqg+dj7EoHgGbnME0eMwdJvV1wHKGhHCKW9jGT24MDbuzz&#13;&#10;4VbGf83eNvarzGNq2kYeiCWOAXOF/2Ac+OtPPwZn3n3yiLpHSoDrhb0rdXVy/Iapkecs3Tqi/v2O&#13;&#10;CHVFfeSNlBVxITEBSQXnTo325kaAaZ1jmeHd1KYt4CEXV9nDNfVk3gWgyq8MbEPbLL5DWuQnpJLS&#13;&#10;Xjz7p3SUT5q6Z0BaddVYrqpFiVqwmLnCxbTeUBnSw7yrj62lUxUdgCgxj1lke4yBst8wtGGil2xA&#13;&#10;yDRbBnQ0H/Hlc254Cp/RhrfvOMFcgTDqpbo2T4AUpMX7YdolXuMe/yAllAsuh4I4TDxsMcmrouTD&#13;&#10;h4csxdpPB4cHQWRa+6gtFLwBSDoWCW2E8maCQqZF2ZxY32cfVSe/Lc8RnyFvMPf34HAXA+8NDMgH&#13;&#10;6Ygphg7c6TsMvn/AVnVrk6VU7HDTJpycYzg5Yxw5Ih61yswfwn2dd7wgx1Py3sFW1Pk8ZE4sfNS+&#13;&#10;0qFQl1NsVGeIhmPigD/BnY7Ty+f/LZ0eP087j5+k3U0/wpMBMZ5dpOcYhf+K1c3F2QnVVEkGvGdn&#13;&#10;qpgOO2XOkk4Lkz03VJ4jek75eGwTEbfLKpM2nZvjUcfHDdpYmvQrXG3qqY04rsY4OmpBDvhVcEEJ&#13;&#10;0cZtASt3Ffxj7YH+BRxF+hMAkt5PrlRVqeNCxU7bU7pXjb6545hwO6xnJHhXVbw5OoaIndCmsQib&#13;&#10;NaWC2XGeYpKijo3EQ+LOyhXHdTQ8XiF24W/aoVgQePr7w6W8Lxxiqx2E/pCcL+Lts4oEyKR5ygtk&#13;&#10;VVowrmO8e7D3DC0oYiAGBx3m3SyLq+57HcFr2QQ95eYGwxrEvrw6w3Ga8SmCtSDKXSbft/efcs9z&#13;&#10;QLdEdH3myn/GmXtQ/nLaTRfH5E071SgLksQE8b3JXqpw60EoangGAJaYvGnls0EFuHMckxuUCYkD&#13;&#10;jucmWWPlSLjljPnDkxGi/+RXFEkX6Ye/baenhxvpwR7cinlMDSbOsZqRMzqMoG+IXerMt3Xrkqw5&#13;&#10;ILGq3E29g0XTGLFyOjql87lAQbTjoklbJYYLFBVtMGWBa8ZmWeSMEoaJXItNfPxrOX43fLQrc5gB&#13;&#10;YIBoHZjoLV3uZG8ZyR28/icAZAgkUZQsAiLK0GvLCd2OQi2pTvvRN6xUHzKWcWxmDxwNQVvEesIg&#13;&#10;RgldoNhAEny+95y5rUDPQIhgVThCAQOAx709sFfGEg5qKe196ecDI5CAIWmJRS2uJmxPHh+mr756&#13;&#10;Bnc8iLlOyEUmLMx8ideyYsgOwVyaX6cA3DVce9PgLCpDeDanw+l2NNiG4hlTtfFHNEAXwlpGlTGM&#13;&#10;PwdDORK7yvkuMbbQvk4XcDlThFib5KvBM0deMRcLN9+mTDuMVzvu9Wi6jI3tILTJncwxl6NM53C9&#13;&#10;wcXr9PjxXjpk6dY2W0r6DZBTOPZrpli0691g/WEX6x1QQadIXRCd5XJ4obLM8bXTHS0AOcFWlv6A&#13;&#10;/Xpctkbniki+wV6xsUyNcthVOmTXcmeH9t/AWGGGEX2DcC06E4Vov9YFO6Ri2BGIA9kZ4DLexq+0&#13;&#10;mC0S9Xrt7DSNLWC93nS2DCtnLJULUdLr4lfOeF0+87Gp3t59NCAlnEzUOeHSo2QCp+HlIlBuTCWQ&#13;&#10;ryx25gzqryvn+rvhTxXqp8WMhtwbrDj3fRvrnK8vOe5yqsJVAmpXW4SN+EslUjGlmrJyxvTIj2PT&#13;&#10;AEFupECW5aDyDO9T/Ywmevfw44eHmYMKFI+beuF4O95fQDxOPzx7Jld8jJYS6xVEqcs0iLK4yGdV&#13;&#10;HxJx3JOPdtSfIgt+4U/eILhQLAGEIPgoL00GXYolS+Fo2fBa3tidqLQhdEx5zOGairZttKH0ckE/&#13;&#10;SxQwKpoG2IBuQega1WD/Qn2aE8gbVJyeTuB++KVdOkQ47byTfn9xkY4B4hFzjYJRbanGBn6HUrBb&#13;&#10;EuvJsbJt4xFfdSY/amqdR/1f/vYtCh2ncFiQhajahSNGsiTtNI3fsTTjG2jG+6wu8RsijUdMpYDW&#13;&#10;DmV0F7vtMUOVEQb1bqCF2L1Al9DuuyiAh8QjLqKro2NwPGs72sl1aQ/T0Jg+8o6/Nah0ZRvPFa/x&#13;&#10;imkh4J/bXZDa9paHTNhjkPtIiPzka04621Qp63Od0XF8EJAFcNfTqRNpHYj6e+iuA9BGKn7l7PSA&#13;&#10;y2pcX6iWVH9X2bvaXiAqvmYxhvxScbGHaEQeScSPxHDVi0rEw0OX6Z8wtV6sPCPSCoxWKDFFxfMO&#13;&#10;lCKh5+f29jaEwIUAjZDDca1Jf/3sSXr0+CA9YYmQ41u9EdD8CWd18F853tM//HID5mkfvCAYiTXn&#13;&#10;t4o/gpK+L0V8KkMI6/vkUWsbH9jJXP6pkRSgTgmgwFk6XjRmyrNgvDyZDtMZn5i7YL7ywT4KHUBp&#13;&#10;ueZYvZwy9/nmBCXTBKUSC5kvLlAGsQXJ0ZujWDMYyiq7DeK23k1eghdLdggCWysbRVvB4GbIbvO4&#13;&#10;ybhxH0XSQ2xT25TTb05qQxsooL7G9CTuAevmWB1tXRGFR23tapvpDXlusYZzBreV49qpaEbozgIT&#13;&#10;uGObJWldtOhRqVE35qxUOldWfuSPE3kt7ZcfxAuxqx455ybTqONe39Fiaaz47pqyaAPbrKRlxMUR&#13;&#10;+FbO9xXVP9JFIaqwdTDqdR2EdS7peyGK2nKVc6JeADpxn/ciYQkQE+Fv3pwDQgb+wQlLb1NVqGCx&#13;&#10;hjiXJ0aXiXsVd0nj5nO9AlchzJ+Ai3LQC5rnaFCClHLbMTgHageiFlfzrt3dvfQYG8/vv3sUc6Tu&#13;&#10;V5rrRsE35ztyFnkv6Zl7gUzvHZQSl/Ew6MYiWk6cv3EVdSch8Yx3JBuf+Gd9RKgqjBwKTQdirRY6&#13;&#10;brkBGBlvwmTJM6IkWzeOEXeH2KueDSBmNNU7OwDvnCkLbE6HsQCY7oT+5JSpk1evjwFoXu0SVjbM&#13;&#10;4AY3JZk8D0z0ZiFyQX7Ihx1ofP8DLup9m85B29R//PIiPf/1hcuVyYygonMjjNxnxJSM+9po8reL&#13;&#10;McAjFEyNXURoOPQF9Y7VewByxE4Ic5Z7aUi3xRztiE8ZnPCs5UBWpQ9g10U9Kd3QrtZJLDDnHBZG&#13;&#10;cN6sTY+g5CaL924fEtySevKsBlet/lQ2qguuaGGt91zW8PcnCPHy7rMvPghIC1Z33nsUQi2EXEBY&#13;&#10;wvq8GGjr53oxx4MC0Y2gdBL5GfNqTlX4vuFt9JJkTss2rechyDDejx8exUTxpU897KVndVF7VotT&#13;&#10;gctGCw6i3IKrlzMAyqvROPTgKkEOHriXzTN2ZYMrbrjAOTda6XyCo1oQgUJaOdemL5z0z7AyLcFZ&#13;&#10;2rNet2YxR5Hj9tlNzndzB+I0joQkIDWGzwQmQAogx3R8A4jeY8jaTsMIwhFtEEMDRDqfHTNeP2IV&#13;&#10;xxlDBqdxJGw1w2Q8E7ARytEh3JJ6yVuVW/LuMw7Gki6m/u3XX1EGnWJlhKKO6R0tkCyR87BiVyur&#13;&#10;WPYFUPuMhdvu4DxjrhPEqwU2zATgTuFYbfLSm28SL2tCR4xB/VqP9awRhICJmHPH6k4GPsvVp+SR&#13;&#10;O4oQMW0HubmrRuDIQbco2Mx7m/G6zTdFA57bq9S/8XNcEVH1u737ICBLEpkoc4a8Ls7r+n3xl3gk&#13;&#10;jgJCOWEYZBNekdQjcxrHhVQQzgrLY5kSC8U2rUiWHy5XKa/C5C/3+iTnb/Uk35cOrjzPkJNYdIhU&#13;&#10;Juzrdgac6vkIIOGhSGc++6yyUDT99ptvGTcyj4dyBDmrqoOcXgaOxEG0ka3sb/qmbQdwNbfGoQ+O&#13;&#10;y5yLfH9T3V73Mz3/MhjtHAAjHaB6WfsXlWASs2B0/HfONNEFQDs9ZSOqIHRSJKCKl5OTM+Y8GSfC&#13;&#10;HZ3XtIOMDjEKQvYAh6J8cGKINkrGsyiRgMBD+cB6Q3ClLh3bwgEB+humdy4GiJqs3ezvHTCOpPPg&#13;&#10;qZXSIRyaAz5XME87iLJ91jvOWu4iR/4D146nKy7vbtCORdm0Sy37Em20wr4giiOa1pw5huQMcELQ&#13;&#10;5xx2unQkuUy53myR8Kf8uW6Jhz8/NOS0i3UIKV9ztk9uo2i0a08/9/ajAXm9dzbjN/mZkSKSOp6S&#13;&#10;M8o1VNCUcaFALEQl8ed4SuEkgFyc8LdePfArIfJTf3PDr+69qofyxXp15fvwvHxSkT95jOYhiHlS&#13;&#10;NWoeL8UyGkQAfv31V+mpXBHFU+YAuTMxlXxv+uSrykYAUELFT387Dx95Hz7WY7nWQ1/+4/1aUSJP&#13;&#10;PubNEneuN9NVFBOIECn1rajlxDxFQERF4aFRBb38OdZOp9iXnsKlzgDjBVyxCZfa6rMjAuP1IyyA&#13;&#10;TvB38XC0D+Bz2kmw+pfzRaYiz54U9sg/50sta+TQHzuxCBrgdWnXxDWPiM9+c7LVZ/0mf3Yiiq5Q&#13;&#10;Pi9RFsoBwwpRVqVyVqbAHQG0nYpSlDWoGSBsMk9FReXkeguR9bLecl2b38gnKVSNG3GQCn+mi7fz&#13;&#10;pFFE978R2OSfclvGwkgiYPyYwGUilXc03irIZ159NCBL/JlIc2asTDOtUyEjN/QoG/sKPBvfs+Jp&#13;&#10;VCYF1GVi8qoULBNWNEohyHhWEXcQteGLq8jYXs9uOZx+73NVWhGI6xBXMiAy8GwIGh3i0ATO2IpR&#13;&#10;+xOsVL755ism+R/Q4UDs9rKqO3FGZyzBHqo8xwl/zcNCFDYgLlIzaYKvmGLOt2kXP6spx5vPQfDx&#13;&#10;/uplOwBFRolW4Eg4jRArNSpgHAgRa3AgGP3MwOkJS7UYJ17AJbXx1WxvjKTy62+/xfzgiEn7MLo3&#13;&#10;8+al5JgLhcsAoMDxIKO2YeQ8/CBuMi1XtBLLn92cyhgByWwtEUHgcDYVTu5WEByXNsxlJ16CCLkp&#13;&#10;xhNytqgQOLUxZ9JxzEn+GFfKGWPDK/IX7UHwujN/mbPlKSIiy3k2f/FOfk//sImNTliazmXLpG3A&#13;&#10;KnBpnKpeVmmRH+K4C/dJgLSABZDRGNw7JpQTehagjkNscDmiYqnnEtYMG8Y49Fs547VyKFbNX+Kl&#13;&#10;HcJ5HZf+4E0Vcp+bvYTQ14arx5yfld8qsrjlOgICLNK0t/Zt932xlxVuPdSPm1jNfP311+mQTZ32&#13;&#10;MTWTQNxgKfeizO1JVLxjo+X8c13lIJdJQirpms51p/iniFRxmfJYIsfPN326es87U5DwGS9Rnw20&#13;&#10;ja4KUYwz33aSE/I1YmxoewxQgpyxr+gpouqZKzDoINXaWr4h2uxTwghO8+AKfxMteTatSy5iXqir&#13;&#10;eg1HW5qj8Ce/kbkMSutVUZAhLOKv8eQ8u37SOUrBmTs2XhdkgpwwU1jVALG1ZR6pB1M0D2pttUSK&#13;&#10;MqvogYM7lMj1T+Yqt6IhM5Nd9sv3pWwkaLZxxAMIgxtz53X48tD3rM94X2/yZPioJAPdsXsLkCWz&#13;&#10;pVCe9auz7wJAtYoWwmdazwhACUBOqIvGqgpV4ivxl3PdX3jlGioVTb9s+sZlJckNECeys7HJFw3S&#13;&#10;hDCd2HY8odPWNfILcOwAistjzXJnfJnoo/+lcU0o7//CXi6U7fHjR2hRn8Qkf1uuSBBV/OJPwicD&#13;&#10;4SfRSUpiqJQnYo785fQIjZMAOVlM/6q60c/8R7XhZ6B4ZhrG69lLUpX4NL4WOIqmocABjAvLTAaL&#13;&#10;4mkMGDWisF3c5PcMLaoG+nOnGoK4Tc8F2lk8tUxKBtZWjOPJe6TLfZWDnAXvbRPyQ7PjzBhvRTtR&#13;&#10;H1VWzUsJo5GA7eHh+kn3VNWI3nij2glYwrbUYpM2zI+PumqRY36scDS3LkZGaWMetRleKgLz3LrP&#13;&#10;HRR1hzNHxRlvODsvXLmNm/jJ70TjEYvOtshnf20L7qtg8SB+3vJYPbrFlSqJqoJLJjKhFMAILitE&#13;&#10;UVTtqJywzBcqitrIgtAjpgYIa/hCmCVvJb5yf3mOZMmFZbbiaUgJw7k5H8kPPLsLnCAREO6h6YqG&#13;&#10;IgaLUTuHHnNVRuQksenb+AFMfMPEimc5HyaWKxRS8SkNTFgI1PBbzJV99dVXobzRSMFnzvNJQqLR&#13;&#10;5leNHo1tPlUc4KdoWgiAp9IQ8ZEjCxBFNFwFNtJX4SHHsYSF+H1uYEP6TOKzXrIxNffmm3IJRhU3&#13;&#10;alMXPKfIMV6MHdngjmojrafT02POfkCHFSC0l1zGpVSKs2pfY64QbiMgw1Ahskge5Vj+lwKRj+wM&#13;&#10;4KEzr7xInrzKbWa5y71+HNSre6xaGX0WV3edXoiOVLUT3rztZlgRFpnV8a/8uhl1W9FS1C0dEoC0&#13;&#10;CpwjnQNIAZqHHtbU57qqvEELJY7cKnEXxbWEdVfqoO53++t26bkKJynjPO9VyKy4IWsR8SvjQgGo&#13;&#10;OGp44wgASCA2DjVb/D6URYsp+VnJvhMXNjj/QQuk6Rb62+x/o0Li5YuXpEvj0oguh1q4goKJYrfW&#13;&#10;32FhbY+xrN2mRsfm1/yZJ/90QWBGb9eMU5yyExCMWrU8YM3h46dP2XrwEaZhjHVoJFOLzATwsjib&#13;&#10;wSfAKW81iUyzRvymYd4FpAXJxSIHkWYuq/7xZ33xV+XOhHyJPCvgQZTSO17euw1kiFWCEY7IoBFa&#13;&#10;RLFB3t1Qyo5IFf2Y8aFLpi4YL6pRHY9cAeOOeW5QpebSjsdEbK88Ho5kyYRj5xANgxMLhlxnGZg5&#13;&#10;l5HByx/9chlyKcq9L1bVRkXEigwqZQMtdZTD9xU3LTsdMF0iaWXFih3piHbL9ZmHJnbEmgi6OsQO&#13;&#10;qsvXtzQmiPeq+hHan+dynUeGLyO4DvBrZScfV5yNdAcOM9CcsISrUzFQOKHcUGL2WV0klTPpgtB5&#13;&#10;7jvF5YYrdx93jnGEFGzzcDZPcgJXKTwFHFuA8cXLFxgOHAdn6rHlehduKCEvK5tH59HOzo75VgXf&#13;&#10;X2SVu7RvvgVldBKENf7Q4vEwxo0Qgj2zXKaPpvEQED5BRN1h3x3zMELfrvbSNXzhyJskIHEEN4iz&#13;&#10;RGfvbt5tUp/lI7/kL+lSHvcyLfVt4NKERYlAEMJZds+0BXkIEznQQzYYUwEeOhqBGF/IMj16FHcD&#13;&#10;t5PS3neIYkYwDs6Z30VUHSOy2lk5boy9cMiDHYVAdL9YSyaHMj+mHUoW+RPpR1lIO9pEjyuuuq8K&#13;&#10;UZ14R/94OepJ4MeKDeK3LfpIWS6Hi4XYWNsY1DccEuY2IVXyMeFFO+hdpRbuY1xPIta9HNZx6All&#13;&#10;VDrxj9bm+FxA8upbrsRl3Lpyzndv35caKM8/7xyTO1aUYqgA9JAzCjq5YJkvLNzQsB66wgUltuBu&#13;&#10;+BWQXveLF276oYKp1QCg4yLjsZfeBFRfM9e3gzXML7/9kl6wjb5U4tRDsVs0z+gXU5PNeycsQdLW&#13;&#10;csRC2R4ybNNvQ+DKQF3ACEbzPifNafTAvI0ovMdK+YODR2hQ+Q6GH6FBDFrQ0NBC5sZVeSVM8xc7&#13;&#10;r5ntOFbgy03iPQmTV5sw10fuFEI8rQjbeCK8cXKhd2zDz4VjOJUuchKVppYhysG4yTrSrE/yUyPq&#13;&#10;pH1pI8eNY4YQIxQ1w3OOizyud1MsLYt0oYkFjAvEPcdgUQaAGfa93ESeiV/OJackZzlv8TY/5LWQ&#13;&#10;angFnUZJfCMXhAARL3We29MpC8RT8t6BQ1qPlxpUy21qnjmsFVe2uK3ISCkMqx21s8hCtAtcE2VQ&#13;&#10;R8MSng8xr4vPtGORZPviWXL5aefgbrkMb79ovDe4O+KI12Nu7zBeeoxBdOFyAlEtadGQBuFYgTiJ&#13;&#10;S6ef1xJ3IdLyrJwNV7/2/manKCIxoh638klqkyVLTjE43/d3NtX97fdfo5MgQZ7Te0OlbkM4Z/Gq&#13;&#10;e8u4UmKDXQNazT20iHAFbCEl6h7cUgrKYxtJTAJRBU+zQ4Qb2NDuMkF9yDKpHiKQW97P5hCr4zGB&#13;&#10;B/cJ+0k6DBs8E5cdhpyVjHJYM44ueTmXl7LkWspgsg60KvEc/vxkZZTv+8+PDwQeAHE8bE6tE+g3&#13;&#10;ANlnZwC3S5STy0W0WvHbFgLSSX/nDd2ucaz1DVzx3DlGLKDkjPEdE9OGkANmchvSWSBma1bXBuRd&#13;&#10;NsUCBti4qm3VBtfyUglkLWuARdgKhmY3l5wLA1kAi8HhnYfOKrKeXFqmWK3lSyhjyI9cMB/GzT91&#13;&#10;6tyiqSisNinzmCVcE5ZyOakv3pTLXOzdZwXIhHxKA4QMOsxbsZjqZzjLFgq+m961tDe5Usqbnn2+&#13;&#10;H4sMMqjKp9PkikV89Vl5bhJBVFamhFgdxb+Ek2iLXwFk9Ijh+/YP0eWeEa5opVrhX331NP2H//BD&#13;&#10;+h9//zH9+us/IBo3furQsIhlHI6fJAhFsAmT3u0GHICm3IC7tfd30hnWJnKEBV9Tiv1UbfwAlG2v&#13;&#10;iI0JH3a0eweHaRfu2GRt3oRdvKessrcXnjmHh8WIYy25qQbGXMZ3MYI7AghwDZlIWBbATkIA4gOS&#13;&#10;IPUolCs4+IcIg2SDYFVYkXHy47hJ9NGwvOvRdI6Oe8GoFUsnyg1HD9HSRcS5reSKS8qn1DIDRIJy&#13;&#10;rAIHczfLPkR890M9Szo4lTOhNRWIpEiVBRF3sBHtb+xRFyzVwoRugGjrGNOxqmnLnSkl+czAzN0J&#13;&#10;eQ3UFWIko5WjJLRBLqdeVBuHHUeGrgvKNxmTK5E4NxvxWFAB5QvkzcOYBabG5CqtRoyJ++wz66bO&#13;&#10;c8pgG3eJ54SNr5b0WK6xz9zR90u+uPwkx7sqh8K9Iw7LfcVdvzf927u2BsWvXuV9SY1OEBVuWcBV&#13;&#10;krkJkNf9SljP7wNiDkehKKg9oj2kXzg6YG+Yv2ENM2Czpp//8SMkge0oYMydBGRBuceIYBaf9oHb&#13;&#10;yZ0Ig57cLTI6NNIOe8VonjRHGQAAMzpJREFUj+kK/QY9rVzVLzCxgy/gZiNhxOCdXT5EQ8OO2dN0&#13;&#10;jGhHV4BaHfEP8zKVRXmPUrkGihJAr4mZc3U2vm3j+E5zr5CSjNr1haFIyuJlbFFBXhz3FSLW4iW0&#13;&#10;s6DC/NuJhaIH4AnoeIcyacDu/jXugZgtnVTcBH+jUhH/UGLZ4Vi+OePGARzx7PgIMLIVJGWx3UI8&#13;&#10;Nn4yK/jJhClSTvJHB9Tb5PN0aCpd3nbKDuUTVn8QGe85Pwnhs3NBG+nDdwVyYIgYJProhEQc18Vl&#13;&#10;YTffRdt4KSBNkXrY29vE5pcdEWhLd2igOsmSUMwduLB0DBsdlR0b+oMlx4D6d3WoSisqieWgTLXR&#13;&#10;iVzw+b2Yy4yhhTm8mh+T/zSXu4Vcpsgcr6/Kd/XamOvPvLfUt3eXWtbCzcrZqOvXgqsO0AJEw0VP&#13;&#10;aPjaO5IPKPMxVzdnNosh9sNzPom2SPtsf/ifvnqWHrBp8P/z//2/gI1lOKy+F3OO5xQls0aTnr7q&#13;&#10;fe0hNaGSG7jdYRui6sMVlhCVq+UniCJ+fKbTcpnRAdq5HcShTZ6108lrJs8R9+SAKkcEoxPqmprB&#13;&#10;JAOUIbZyrWLHcna4ZuF/6pN5RSl3054zfp1znpEPxUrN0ZyWCC0moWL5GPETceTTFfWh9leUBcR+&#13;&#10;Hg6qBSB8Zo6y9wFig+VEaoxZ1sv7KDnYSXwKJ0ZYJ6+UCxE1a1FZLHz8Ok2G5+AJkdNKAj1+hQo8&#13;&#10;Ep6oSdpOJDSULMfa2H0El+qm1xiPDxFtBUUY/KstJm+Kv26IvMVWKO7BKth4PZMg5Q6Y6YEzXi+j&#13;&#10;pUUtLriiDWZ9kY8eRuIqczrWT3S/hvZ5BI9TLB9T2VN1Vg1XqWDR4y4GYJIyY4TCEi6n35zOcbG1&#13;&#10;y6+mlNd52SoHOcLP+SWvly4KZZz45SJdPlpdvPPBKshnXEHNV927uFodnFff4K5qiKv+SvcfkWmC&#13;&#10;CElGbukrdhT/jk+ovXj+a2zo1MKSBB4Qokpo2mxOe8oYA2VxUhalkiO0b+5URqO2OTaYyB/T07Lm&#13;&#10;nNVHzFnxfeH5nO9lDPtwX3dgczoAgDiFwuG6PRU94sZ+xD1Ag2y4d6RivUhO0GcAv0M+gB7gU+EA&#13;&#10;l5ebQPlNtr93IGjp5xCTY1b6CkBFGQG7BL9csqw4NIxGxjxim9XvAFkl1SZ78TQwnnZcN+XDOHwR&#13;&#10;IOqxTdyKnwJlwpziKZtKvXn9gjPfhIRjWuamBA0CF4bjTE6iMG24qhPtgrC/iQaZD+ccsRPdOePt&#13;&#10;LrnvuE0GLzq+oythaRP1ALjdxbyJ7akdqnWhy3F6oS95ol70s3PVSddBQ1y0IWyXNMnlzT/byAWA&#13;&#10;86Zj8VZ+h1+qKeLz69HWv6Z1TTYIUwpQOthjZzzBqBHIKdu3mCGBn7sKc2d8t3DU3coRV9y/L86q&#13;&#10;wKuX7uTqLUDeSaxVJFbyh1yQLhW7Q6N9xZ6gfqv+Hz//HcLPXz5yXo0RTW50Wj2MhyFuuXUYENAy&#13;&#10;S7hHB0A45nObQseYCJTggo+Qsu6vwRIeZkfSBWLsGFCcAvMRnDREOzKoRYhb2ktimSziFP2MFeT+&#13;&#10;M3wmMfU4EKQgbtKBaKdtzrChMR3EjPGqHZDq/AUAd5wXdqH07nJ4iazFe5bXb2xkUZA7uLjJNlnZ&#13;&#10;MKfXV4zdYPJ8CYt2g6iZXBvwugHVlIXFgws4ImA8P2ObS+YXNQTwYzj2ieY+w8OrGokCDoETc8oo&#13;&#10;sX5/M2CdI58qF8DUl1w1xppyBmLoI66OESudRtFuN6yjqKMVeeaU9IhXcnLEYzlNi/IEh6ZDEViy&#13;&#10;6ktIm0R5kWsd7xu30VgOH9uhObWhkYFKoS7X1uEZu+45dvYFhxAajHif0zCyz3XmoO6u39effbnr&#13;&#10;LwbIjy2Ou411acEnjB332EPnBb3+MR8gbbMLtoDma2twNoiB1o6RgmcaQo7jplOKQE2u1Zoq0M0h&#13;&#10;AHbQZx9SP1nGTmsD+lBaeMHC1gZaWWCIaMn7sgylSogFGuKsMkYHQeFhT22jY2aQ+qTf89Afzxlj&#13;&#10;1iEAGiumMn5UaxPp89x50TlcMJRKcDPp0LeMSzjK6eW+KmrcSUbB14/rwNQIAMzpMNSOjoZwLHeB&#13;&#10;Y6uKCzjL2K8kswvcwI+zMt7zAzQxNUIewr4z55zfFecKw/a416+BRnk/tvpwPneCmWOP7S+ibqif&#13;&#10;kPrMJEeMW5FO/DCsHYtcMzufCxvPK5elp0sk8UDOmseEoaWlvME1V6/ceGUY4/Ls4f6xJuU0l3k2&#13;&#10;XyM6VaeAHJc6lXJ7IN6YlXvzvDNA2kyf59yJDWscPos94BPdPz7/Oc3dDQm/BRyjy65lahdV1SsX&#13;&#10;OYXhNg5uKsX3ZeiBnaWqPg6DkmI2Jjzqcr4lms6Y2Hd06livzbXcjWjTBtQvMefeXOISKE5eQBA8&#13;&#10;IxXEUtY+kt4Gj7v00Pb6ioJTOMoEEEwUVREr/dKTk+wCz+mIBZzNlRYknNMlNrwzHQt+7mPPnMg7&#13;&#10;XAAClDu7JtMOYY7C6uzUbTZYIkX8bbjwnM/EzeCOHo4/W3QIDD8hRl6AcKVa/3IiQpwIudfMLGRJ&#13;&#10;yrHJJlW7bIT87y/yzgBdiF0gK3EYVxSwxIS/k+8L6kyb0yVtYHyRRL6iFDVn0peO8tHBhI7Bslpx&#13;&#10;latdFq/yJM5KLPldJQiyRJ04LUPDwAXNR/YTjNkAnLqxbSjxv4q7E0BeaZxazayaouZZu5TwFU37&#13;&#10;iEVUefr11S/pDVsFJvZ5kfu1HAjBJl2r1oK4YpdxWoU2iD1QmGWDmGwOAElrK6ZCz3AQFQF8rm3e&#13;&#10;i124m/TyLtVps+g1E75Ad7xozkUGDQxhxlaLgKsN8BwjbpJOD6KQqKYcA8aHUzoLweg4UdFYMy/T&#13;&#10;j4l1Uch17MUDETu7x9sh4sqB5eBRJ6Qbk/48yzvmAS7SEbnuu+rn8AZD7T4pEWk2QWwDbillxjiR&#13;&#10;vAbxEk9wtqoB5IjxJ+FGSjkvdjwHDw5C4fTi5WvqB8UXShZF1cAi1W948yZncn6vR2egUskxnHOe&#13;&#10;hjCZ621qFYafvQ7/giimWSI0sRKf70WdcL7JRfYBcWhYubGDU6vuu8YVoORFpSIBmzXu0AT1X1Zp&#13;&#10;OIT4V3C3BmRUZlUT9caqX7+rony3T8BtGnyO6t5VCa6qEFyKqPFhTuo5pgYAh0TvfqVjnrkD9xDC&#13;&#10;hFlFIwkOjcDZQSn1AB+jsMzZ+CR3LIBlNXgbzhJKCDoBlT9h0Ay5tNBetuXGxNvFMECe2oAgJLAx&#13;&#10;BDGllhimcm0eUNurSXWiPjijHI54eVfxznEtDJxwckYBAREBcJFjX676ChIjL6jwJTiIzGkbd67z&#13;&#10;+yOj6YBk+XgNHVAPLWIDlm6HIJxlw8anq6AX58gob5EKYU2c5OKGe85Ox2yjMHuBEucN85Q+0uAb&#13;&#10;/kh9mdeIUN84QoNN3jpwfxoiwtppXXUZ8gVoBI+IBFCGrmA0n9fdTZ5RYfk9HhuVbwpQp5kUSwVn&#13;&#10;tvahFgC/6TjvG1ZbvvF2QtcT/qe4vzUgLaWNbyVGw3rW8yOcItMWL+0j4vUYG0yo+DkaCuecnOdz&#13;&#10;KkKalyjkHnJLgcTICksNx2kSFc1P4zgnqEXL14/4KE0XbgKrnLGrWt5jhXlMtZXsv2I0YwAwgkO6&#13;&#10;zEfuocjYZF+WHt9n3CBduZZc2K0SHSfKEZuE65JXLV5c8gRJMBVC3px8RyPptIvTEWpVYbkQiARF&#13;&#10;ABFBBWmVEn04QHP+rMUYsuk7cKDxbECZWY3BbuNTlkd1GTi3GpowKpJTfLXHvF04biZ5folaos3x&#13;&#10;W+Gk6QmXx5URIMwQTVN7YDeSci5vCRe0bg2f3/Fd4iJSubVcSEA6bzhGuaPYHy4CW8YaAvDzHR/l&#13;&#10;vJkvW0anT0mDEGb6mgsf64qQcSKmDEIDUnc88lBUjblH80lbZLHVZ6RVy8616P+pbu8EkB8sMZVl&#13;&#10;hVpnpd6sfpuYT1KkLcZ8bg3YZz6Pr2kHMQluVTASmxYamsup6VSFz9ZkAG7IlAAil70kYTQM6LNb&#13;&#10;9w+P+umpmxUxx6YGcckkZIBSoMV0BMQG15yGyEouAFCTsRKfieLMeJF0tHnFFBsgAmCWdc2YfByT&#13;&#10;Ifc5DbyRVwl2QocR5mtobEcgfgSK3abCcDJYvxKlscICxE/oPCbM67m4GTQwJnK8yReK+TjNBBAy&#13;&#10;+xlhG5TD+bU+GwrnqQLCkxeFXevO39AOW08gSo4Yol48y/Vs3Ro2IMTNFl+2Gg7ZzvH1KZyY9/iL&#13;&#10;OJBG4ivEdHLGbCP5ri9nkTGv3tHT+KgYf6MTEwx5ysMnHnJyrnJAg+U25z7ivIwkHlU/ETgCZFCt&#13;&#10;7o1S8dSySztBP1HWKjY9cCERRPqW4Z/ffXlA1hsk13I0pB2loy9B1qQHtoGnqvsBgRMIQWRyTIh/&#13;&#10;CZeSO/TgpPDF4CxzVP4NNKdNBv0Cxo+ZztlRtzfagtP9kqa//j0tT91WkJlMQOI4VCzbwG1EVHft&#13;&#10;jmVAjPX8nqLrAx2lwZqYgFdARNkEGLvshqAZl3vBwDLoETj8NBpgCJEJAC/gzBdEHnvGKNLykR23&#13;&#10;W5yxE9qUdN2s6RTt6YBnv78ZMQfIvjVswdhBe7pQUWO9UFZTVTx1B3GH1QFCOSBl948qCqdX7BtL&#13;&#10;HhzfKR7nEAaoCJWzdSah9zC4OD0bsEiZTixsWglFj+FqDzu0y7eD6vM7kSb3seKEvAmNErMXeQwb&#13;&#10;2RYV5WEAJ+cSzoh3drxweV38ypkHBMx8dOUXnD9u84sZeCRzBYgl/L/O+csDMrdiVLiVaq9qq7kY&#13;&#10;VgWLjRbfvYcsUblAXJi3Ub9IrfhDKhCdnzSzd3ZuGazA3VpoZBEhGe8FMcpFGQNO4QLTM0wB2Dx3&#13;&#10;eXKSxr8zTcAE+FStJ6ytDQdTlANCQex2CCqOnK+fQOVIrICHA46hzapfevLzAB7YmwFGwKscifld&#13;&#10;g/GqwHE9YpMt8ecAWbvQDtYlWgX5PY8uqGqimJlg2jMmzARztcbiIh29PK7mzhxf2kuonFGkFSTS&#13;&#10;Z1VpPCnimGAsxEihASLwNWy8nQnaa10mbn4BnVzSsa6fYRjwla0G4HRtYsfJS98W3Z4i/nz2XhHU&#13;&#10;bR81RXTBgR2mfwgF0Tbxku+ZAn5c5vjivPrh0Se6y8g+8F6JOaf8gcD/NI+/PCCpCqssDuu6Oipy&#13;&#10;ABoCAXFNDSarNuBfcEC5JM1PzywY5Y+QP9yLnpoefgpnueD7FU2IK8Y7iH4dTK2YpECDSDjn+NBS&#13;&#10;jk9Y/QBHcmLZ9yB74iEODMmlLOgSIDo6A4RkSAJXaVS2lXSbfIzroP9sO6sYLTBcoe93M6DY6BC8&#13;&#10;NK8NAOjyqDadSpfzJsvC2luE3YGw2d18m419d7tsTkzXo6JFLpC5nmMgIiYvASbi4wJXuJUgyNeW&#13;&#10;10eE5l3Ck2+qRYyGy/WaI2giHncd74K5oxNX8JAu9aRyzPqIObwQV00akFs2jigPUTi+dhWOkoBf&#13;&#10;7DK9yC9hCujl7qZJn4irMhE5yXks+aq8PnAy4ojoA+F4XMJ9WgIfjveeQ/xhgLScckcbTuHMplPc&#13;&#10;mjL28gu7Lea9ghDojWMrCYEDSGOTWwC2gOraqOF7akJR2XfDjAp7RzhcC7a24JhrkcN3KDp+6Qnu&#13;&#10;sGDyu4NdqmBu4q/2VOMwqTcToGBUSaTxm2AgbxIhfzrzI+WrpeWNeH55Jkh8zEZEwIE1MIBxA2bm&#13;&#10;SOPjNvjBVBnWpubDLnnCTvUJIiPxyGXU1oYEzTsaR5iU3NELTzoBwiOvOHNjHgCIxBiLfMlgaHDx&#13;&#10;coaocNAcFCCBxA3qzU/2nTIxq9F8C6sWQVl2VFDvG47ETM844o+zuwssGRLEWK4CLA9xJEa5Cyh9&#13;&#10;r+TZPNZd8b/qWw/hdfW0BL7++L33VxJ/b8h/hodfHJDWcRzWGy1nM9rL2waq3v1eomZhPcZowRUB&#13;&#10;pB9pUaMmQc3UMEKEAsdZjV3Ga9/s9dJOk+8eAjFZWwPQTdkAySmTOQTXYi6lRVqaxAku1/1poN2E&#13;&#10;U8bmv+RBoVWoqjBSRJWg/QaFeVQ0jjGLeSQUJ97wV3/JUSKWWxjeS3yI36VaMSbDcD1sMimL6S17&#13;&#10;jGWxn+1jPdRusXAaDuqHUc0dISMufnC5tpQI5DvGPzduOJ0gA/ORG8eWseJCQIYcX94tChChQnnJ&#13;&#10;Zh/udsrY8YLdvgW3pnjuuCAgIzleFYRyP9tGTy71Jd0M1sxJeUJ+ogIiz+ab+1wtvoC7cpNjw0tf&#13;&#10;X32vKxzvvYFuePi5790Q1Z/B64sD0kJKHsFZau2VCVmxkS8fYwbGt0CDY8ZiYkRFdwOX2oMhNBkT&#13;&#10;OjWCmLrJcql9wm4esmt4A/GLllbTiTCWTp26GB+nVm+SNgH4AuIfLPl0GaBV/FoAbsVROZNjUycT&#13;&#10;1JpqtSPZFLErOJUZD5KKLiQIymC84cukm7maZOlmTPnOLAsFeg4d127uNPWTcZy1euliTRTGAJQ7&#13;&#10;pk0JlsneFyR4YvQgDudJnbx3ekcMOL2jiO98pwoprY70KxxNJEXezacXhiPTAwA5ROml2Kufihq5&#13;&#10;XlUTpEUMgM+yGVcUW18uwyqGi+C+vKNxhgGE78oRMFxBXblfhfjw1fV3SlzvevNTw78rnj+X/50A&#13;&#10;0qqB9m508YzmC45jGFuZf5vT7yJKQX4j3lX8QZhoVJ0mmDNuiy2sgY+T5y3Epy7jwiGKmsmri7S7&#13;&#10;dQiH5X1pX1VtdxvOyl46TGl0thmloT1dLrKliVvCI/wBPJUmEB35mHPtn8TlPGSwIHKV8yl3Mp90&#13;&#10;JOQx8sV1gDGQkbsYfy2HT+ThgWvKI6FL2PkN3iIuRUvtXNXwxgoLwNF38AcQ8pYgEjuRRYEUbHlG&#13;&#10;mgJdnZQ8U6CG8QHApqAhHittRPF4047B/Aeo6DCUQLiJjZLdLNl85C83E86M+w7RBk6jvLYBf9SR&#13;&#10;3FinKC7Xj8feE78l1tkZ1u7CrzyLhCufD58seBS+FjSnUfO4dvmp4a+9/ie9vTUgoyqrupMUdLZl&#13;&#10;JsdczRK0T+R2eZxDg+vhHB0T49H6NG42EoeAoUyXMikySdx+2lqrlgXi7Tk7z7kq/owpjVM0qrAA&#13;&#10;pFaVQoBx42H69gkG1L1DJvTZpAqiVNSVwIg+iDvPbXmdSSdrXav8Wo5CiBXRBQ4KAfK4KuJl+Rxd&#13;&#10;xgoP0eQ/1G2ec5VQC45/mY+cj3iIIUCHKZAGh4uRDa/hvGHlrLkTwFtOGMBCo0x8dhshCqOImQEs&#13;&#10;ZomICw6PUitkbWRTx7n2TWYflRZxOlfqwu68GkIgB9es2LLaXedufYdsxE8ojsiM99nAwdjsnKhF&#13;&#10;K7CA0Wuc7Q20I/++FfHEk6s/VfCrnlfucnxXvD548znvfDDSew9wJ4DMpcgQdEhTnL27mssQ56L+&#13;&#10;CCMSAZpjtQWT+353vrXjfjioXtR2wA7cNsJxSygyjE/RDapcML/X3n+UtrafYgI2Ti8bpyh6UFAQ&#13;&#10;t6vgmy2+hsT9gI2UpuwasEC1P4f4JZXgOGhXL7+OBFgdZ5otCSamT+wI8JObBlwjz1xWLm4v/YzT&#13;&#10;PPFDXj1dumB1PhdkjuVQMiFqO0Zus9KE7cNYlYKRAAnHekNE9kzQdhMcpGG9KYq7ZYlcrMeYb8st&#13;&#10;MHhnwHh5gfH8zHTokDSacOsRGxPMEkaxls4Om78F9rxT6jgUU47FrSztY5t0DnRaTaUTxtZlj1Y/&#13;&#10;HhT5tkS0iR1GLGu7RJUlJYSPTc8648+u0yef78jXJ7lPDf9Jkd9b4FsD0pzbVlE9VYvYWJftx5Mi&#13;&#10;rtrQQe8RLu6C2GLEpUaPw7V3iksatKCxB4v20Pb30BFbNfaaO6xxZFx0dpROUf500Va6U3mXRbcS&#13;&#10;9xAyYXESJngofFyxQMYUw7LNJREDEDW39uzZvAwv82Wmr7jr91ceXt74Xi6rnNJ38nsRn4kTt+Ou&#13;&#10;BtdZmwrYSV/O7dMQ+3guq5JDZZETfyqg4coOkIedN7spdNLT/V7afrLHmJBPxzEudKVDAIIMzEPT&#13;&#10;DMhIvsNYmY1yUpe52iY2vBjJotCCa7rCg7qKTZajE8niuB1gjLHtXfiP9uI1i5MVPuFtSaI8/FSO&#13;&#10;ADh/81Xcrn9uUQN3Asi30rfd6i5aLAOwgm48teEFhjPzC7SjsdSHXllxzHFdfJGIkDJO5/fmgG8G&#13;&#10;COdyWSbh/RDpVIAxCe8eLC3uMZoLM7cOk/dL5+CI3yP+jIc7ARokBDCys6//Aq4GcolbczTzoWG0&#13;&#10;hB4HxQ/B0TNHjFmRIDS+bQrG5ZC9DpZpF9b3mE93f/OYLxs/6bO+kz1Y2cpiisXPjM25FlgbwUcD&#13;&#10;yFrjyB3PXp9go4tYz4ZXMQ6ns/OZhvHO1dol5DF1liKyAkmVlO0i98vabnf1s+auO4oUZSCS64/W&#13;&#10;959ZA3cHSFsHV53yTfHBMzhJNGrmAmoVBJlvuChXoc9DBYcuvl/BZQMR1sl8aVTFD9p7Fh6z+l8x&#13;&#10;DfV9QzAipk7p/TVvm2k3yhYYLac6SCO4Fz9iQ7LJ8BSigjGnFQ/jqSnfpSOdKl0LoIWMShgtgAoJ&#13;&#10;mz8ZU3RNVQcRHAuZNcRMuJcfNnUN5HR0hpUPhgW8sGAgec5Y+vjlqzRDfNce13laV7zEJ8UBfVgh&#13;&#10;KbLOmHaRC0ZmBKHdYK6NOHMZnJD6tbOz3hxaqGF16VNDw4iS4cvqqeru8n59cRc1cCeArDGCyzyt&#13;&#10;mouWpDVz82fCc8rA53LIUNsgnsXnwiEEx04Sjm84jxaAJPAYNqnSw/m7c7rvC8TRKbuYNSvu6JaA&#13;&#10;yrgzBrHMRLKOMXPHoKQqM4Ixg7CcL7N7q4ubym+EOVl+7WQEEdpRAan1jHpUiVxRuuQrRmEx/tMo&#13;&#10;HdGd52GeR1nnlO+UOcQXL1+yMdVZKMOcuD8/epOafAi1TcflZ8RVCLlqRG3q91//gIjPDm0s62IK&#13;&#10;lDGnXNhU7IxMlz+ACuvO0on+WjdUOQ9jB/LuOkTDrxzlKbdRyPhZPV5ffXYN3BqQtsv15qjfR7tB&#13;&#10;edJk5k45vE2sj+MmN72NreJDcuSJilfGQRKre6TOAOqC3dK0dR3wbEJ8DRQcTac1IJZYB6lqHoWF&#13;&#10;ig5XYbg+MqvsSSO4TSRInGbEcR/nKqPVKQe4y18Lb1qALLaQhPAFpJwHeARNW2QhYr5iz1YyIwDU&#13;&#10;rvptyhai94yyTSj/iDIdMVY8Zp8gBcutrT02ftpPG4i38RUS3nU1yQwAotVJS+poAMjG5MF6UVQ3&#13;&#10;LzwkUdP0JPjddkRF1soFWMmrc6Aql8Jxf6OzAt/x6Mbwa8931sCtAVlaItOeLbNyimPhovFXz0Kj&#13;&#10;6QN6c4nRTYrUJrpzm+QZCghAFGMhiHEMAY+wwrmg94YWGTfKXdjNG7+YFCAe90UVZH7AM4MUsRWC&#13;&#10;jnxFJuC4vLfKhdwiZ7DuF0Fv+WN8pegRlZzLaQcIWyiq6AzZoMqP+VJatTZkUo6ZHbXRq8Ai4fRs&#13;&#10;8DTFyIH1LWnMNpajnmCGg3LdJzJqiOkUgQ/wKL9boiwZY05ZDeNm0RrALxB5V2AUYOTJAwC7LYjP&#13;&#10;BKE1RDQmjuhL/VFHKnyyj62zdl+yBu4AkDRdiF02oWSYm8zfy8arLoJIBQEcL4iDc9iZosZXG+jY&#13;&#10;yt0CYAKhng8rFJQ3blw1kpNyxC7eUG/sOIZCR9BJbJAcBITSxPcBQCwbIh7HQpJZPlZVqY85zq6c&#13;&#10;V88/5aq8fVne2svlmeKlSJNDRjdx+YCc4Oet9RhgEJxEpuGE84+auRl3GMkzpnODZ7Wzqohcp+no&#13;&#10;2wgCVHBU1zhqI7xBp+Vki5rl2A6FsDEMIBH/8vyi+t6rOQ+LnugLeF9AClbbLeeScz2816UwXK7d&#13;&#10;rWrgTgC5ykFpmFqDSWH8u9QKRobjhuuw++TOMY4bULXZB6fJBsEDRKgRS5YSKyXcPl7CgWKC+LIp&#13;&#10;GT5wjlhsjA2rH+ZxXs3dsN2btM8cgfasTbhnXnzL+0Rw2VlUWYxJcgkZl6cr4vKzfgSSLsTgKga9&#13;&#10;Kh0N+XK9pSI4nY4g45mHQDAfQjQ7lT3mlfritwOHgvHHvGKLetEMTrvWHp1MbGeBWG+X5oJqx9iO&#13;&#10;N03D5VKxIwF9wJKOrsUAssscrBuFOSZfxrwjoCVuayeyz7XpqlmN+jJtOgIVUW6T4RAghzCULt6s&#13;&#10;zt4Xf6/X7nNr4E4AWZrCJiquolFuITiILnMkmjHa0Tv8INT44Ci9+BBrFldiNJm+kOgMN4co3CZD&#13;&#10;CzmmthkfZWhJMmYc+soWP1B+LH0Kbog2ErtRNa8ddgHPAS5zFWRU7gpMifrWoCxxWm6LWOpEf69d&#13;&#10;wULBIh2/+VE6iIAfL+BVIYPwSAJqnA0Fo4qyhhEDoHTmMBoNcBomAEh4pQlTsuOzdsPKSUCiyTG+&#13;&#10;MNhQY8bhLuBzDpeRaX6oVU7JDxcBSsEYVk2kGXsH+WDtvngN3BqQNlPQEueYB7/MsmSJg0CCQrmk&#13;&#10;8145CQcimrNvyzlBZnxx6xH74Ui3QXwSEzcziAYjlzTkcNvHeG60HC5/CuKXmiHQNnH1AWF8C4QH&#13;&#10;cqDYxqN6b5V4vFXFwimyGj+rIB95ZT5ybm5+X9HTMRh9RdiWCqIw7uYteFX8GoMFs6pyFQk2pQqP&#13;&#10;DEo3Z/YNA8T8IP52dOErOHnBvWbl9taRCpxYaSIAfbd6XUC6m0FsWwLa3bcoPs/gXGNIM6TB+10M&#13;&#10;ETixNZF2emv3R9XArQH5/oxmgiv9byZc3xBIuYdesLZx4vcahqdpE9FIjWlwTdCtWKtsJ1Hbw7NF&#13;&#10;aaYZ3p7jEUbbsEnnLCXuXb5+fMin7IZ8PKjN15T9hA4PoUWFwgq8eFVsFR+cVjJqHT/TxfjZOHUi&#13;&#10;yjSrX68iDfziCUody+JYORzli1f0jAAZNQJNhUpZlaHyyfGiSNPGyG8khq0r4qVpLAHTEsQrMgND&#13;&#10;qoyuyJ0IWMhtL4nelRNhSU/jBC18Wk6rCHuMMEw8z01ai3jRgfitD9vNr6GVMnGxdl+4Bm4NSGnp&#13;&#10;urOHLq7Qml7F21dy7y6HZGKfXcvHfFjnmC83HWw+oKdnfxpIg84c6qh2e0P0wiw17vUXkC6fsmPX&#13;&#10;cGCTz8s9fPQkjc9OMMD2GeTGnjjxkRwIWkiYrzJejHxXeS/5IvYv4wQeOYh9Rbnye5Ei0+TpS3AA&#13;&#10;0XMoTzK3E5D5gz2CDlBpkcQLUxQ1UwHKAazw03zOnkoxX+Bl5VYLO96JoCQpP3ngVJDAbTMciE+b&#13;&#10;U4mmnesh14BtojNtP9xrnmLb/hhXxqObf/JrNz9b+35SDcgebunkYPalNHAdiVWsttVb7VUAwhPH&#13;&#10;ic2tHZZM7aYTAOnnuRHqQlHh/jUSY3FeKc46TZAn1qFQStBkz5vHT74KxcPvL98wH8lHeiDg2K0O&#13;&#10;jhvALpEEDC5v7vzihioALOQT4MQ3NEgxW+pYGkGZz14HOkCI48GYg0RmjWVbPuN9wScPjLDVmzZg&#13;&#10;h0Tjy1886lC3irp99vDxy1wMzDlImxUxmrVP2Sx6Quc3Z6c7pzxi2oNxotxTPNpx9OnI3P4x1mHy&#13;&#10;uqZ+bzvyZL7ClXN1uz59dg3cmkOaciHCcn53bmi4WttKjO6Z02Serb2xnS4wiH7D8qqDhw+CKBVJ&#13;&#10;Z1CJnNCtHvNeN3JEuCaJSJ4qgQ4ePGIV/Fb67cUv+Pl9egiZ6QFXKfhFpzyrZ8ISDs+CfriPs3mK&#13;&#10;C559vjP2VdHq8ZkOJbVyHMtxciojy6qeKJeo8jEZyuIqAGM6JzYdVqkiBnnOgI9pC8R64uMfP8rP&#13;&#10;A7870uBQ26yY69TKBjsruGmXhvQBaqaGFmii3a195tItmGdsM2m0xGkYnb8bfHZAN8QOVuOK686s&#13;&#10;rN2XqYFbAzJbvCgO2Zi5UTP1BL2Ej0AqyoYiFkljOkd3C+0lJQK2cDxiFUN/Zxv7Tdf6ScDEKQFq&#13;&#10;ScJlaP7iPbgAmtTe5m7afrCfjt68TkN2P9dv7qcEeLWPkmfolh5Vtlx65WUcFVXJcbJQqK/8IZ+5&#13;&#10;ea+zvJE1wudYvc9gDy7Gczkz8Ij8eyUX8iWnG/x+o0hrIGZaPkHp8wChLC7YFe8Q3qmRXF+CwxFx&#13;&#10;CKuRvvVplxWWTUSinWuUiekkFTt+P5Haz9KLmWbaY+FiZfb4iS06yJLZcixtB2ha7lfk0rchm2JF&#13;&#10;fZhtXuVm5cIje9W9VwHWV59TA7cHpE1mY126woEuPaJRV2GuNl8MCyUYPsbZ2z9MZ29epV9evUlf&#13;&#10;956mrR0+wMNGVY4j1RSGfQrjLzcI7jEBvrV3yObK2+nkmO0eT16nbQh5ilZwwa7fiqub0G/XsZVE&#13;&#10;7A4CAT2BIcGb72K9IslK8pnqDFd3q7yvChqliFuuqiJlQBq3IMCbfDp3Ku3G1hdB8OyIzjzhDA4I&#13;&#10;qwKZ1gB5IRHzqTG3X1AWdr5v2nYZosb+KcR5/MIQgjcbpNV0oTHvdFD2GFplWHBaRPfSYTaRGlqs&#13;&#10;J3Uz6Ngus880k1oy44j4GT4AXr/c3MHwwN33nDs1XfuHioFGucybGTNvHmt3dzVwa0DeLiu0ptQK&#13;&#10;9Squ9RlLOtF/dvwqvTw6ie/R97ubMT6yR2dbGEDZTvvYcHbhjO4UfsL+q6esemhDTJsbfGwH2h3F&#13;&#10;3Jo8CbGM+MeKfaYggVcZlvxj60UpDXEPesWVpxU430NtdTqcAwjfFCy+KZcJIHAt922qQOGBC4f9&#13;&#10;RqRKKLe6FCRt0giNKWeZpnauHYDkgm2hQl9EnHJB4xe4pKXoamqkI0eN9Y2MECMtQyJmKq5H3RqL&#13;&#10;4Si7azIVcf3orZ9q93smGhMYc9QVoN5yPM8wYMwXmeWYWguFVMO1znwYNoNSj1JnXK/drWvgngFJ&#13;&#10;/mnPsDaBaARjn7GkDe7HSF+y9f3hwWHa2eWrvxDJLltWNDS2RtN4OhilVy+P2I37gq3y2U8HAlSs&#13;&#10;nSuruhu54iBduzauzfhgDbTjWAti1pA9RGC4S1BYaBFN9ZojT7rrNJd9c1jJcQYoAogRGT68Z5h8&#13;&#10;yH0heNJVnFT50odrdl16wXygBG8juGeAb2hhIxhDdCXhsHPl3byIWI6l/phxJK+7DUjsvu44T+Ta&#13;&#10;gcQ/QiyiukBSDJb7WhSv5Z5hN8wib2t+g695aROswskh7t7ubrw3GAwAMfEaX7zMhTdxcFq7L1ID&#13;&#10;9w7I3NgQJIByPrEN8Ppbu0zys+kxH7F5ecR3ElkE2WKZVavLwlyI6JxPkQ85kNPS3uZWkIjLjTKh&#13;&#10;QjShM0F049KNkP1asgueg7gJLWeMZUcQtoHt7eVqErTgyUTn2XfiRPgMMu/qAI0xXhA8ASMs4QCc&#13;&#10;3MpweY9ZpyTIL8BSRNWUTl4lrxQU3OB4Rl5jdwH8Yn9YZVQiWZB/uit8ASIZCk7qmzzzOkdAirwf&#13;&#10;nQ3+bnAVn2vDz/gFr/uy6pxnnGEZRe3wSI02X85ky48NdmToI65OmHscDtnTNuoUEFdcPV6u/0Ta&#13;&#10;dY/19W1r4N4BmTeF0m4SJQS9tKKW110+q92EG2pEPnaTKFbPL/luokYDLknaQgkk75FYwq5TsRFC&#13;&#10;k0Zi0ym5pYbnKHbmLSbIAY2IcR9UQRdKJs4SNL/c+9xn8jq5ped8VV2Gb3jWfgRdGCwAaJmUzlj0&#13;&#10;z9fkywgqLqdBd5NxmgnL6/zychhvE9g+QZFVTanO9ZOu1oen4UdXhLdDTwVv0zDnlmWJ+Ju7C7kh&#13;&#10;CUcHwWwHUxeKs44xIxz5UCnmPKN5nVCvSz674LykXw474HPnZvUcqSOD3DSIrlRJ3IWPlXx5t764&#13;&#10;uxq4f0BWZXEqQHBJYnKOqcoOxTnmxOQWNr/ilmJV3sDXT3pn4o1lVlCN6/YkVcU9aciFylOtWgS7&#13;&#10;2sUArLagEi2Y4JBbtjjcDzY8Sb9+Nt3irsxnOhchiINmyTd5vQyLv9f6OO1g7l2RMnfiHrG8xVIq&#13;&#10;pUEn9+lhgquZpkD0WxqKozFHCJfT8qGJRYR+Tis6JrYTKQYOkYcoB6DEf9WRIA7D4ZyPPEdbirqL&#13;&#10;ZwaswEtdaFqn1c4c8fkBm4ftYaAhdxwxHMhzpdaZHUGtbDkWE1q7L1AD9w5IG1vuNEY72tJ+EqIa&#13;&#10;s8BWf2/c4DcABgHp5xpJV0HkMQ/EDo1lvkjtAGo3vPKLWA3iWvbZ+Gr7QWrxmXOtVBZ8jCe0maIF&#13;&#10;YMQEn+ARWDXndEHduSWlzt8SND5x4E3FKaLLMDOQfnAs/NULx3Ou3Qd2AiDdHS5vsWF8hpFr2TkA&#13;&#10;SO4VS50KEZCuVkHPEhP8iqoxbiSMSWowrtirK+WXOwaYI6PxKG3w9a4+48XWufWYAaZheeSXGDRC&#13;&#10;2NneSo8OD2DirLRxD57LGOOSDGSOmmOs/5aErL+rdVgPtb7++Bq4d0AqrtmYri6wx9Y1Vdd7wU+s&#13;&#10;d6SX9jMBos+PvriLAJ0/BCzxS+yZa0iQKiwWWKGczfgOyIOHaf8/wiUeYQHkty3Y6qLhvqaMTefs&#13;&#10;8bpU8UH67iougft+iNACgmvT85AbFXKTlFdOLimY7DwgWh7kqQ+5lSRPaNHGf/DJiI9vkxicMaVh&#13;&#10;VJygE+VNxGrDuVgYn/isulMZHUBTjeWCTwlEO4LoGTK3cxyoC9tf0zNd6kzdcgcrpk2+zd7fcBE4&#13;&#10;i5ZD6WVonlHPG8w5Pjl8yMbTW3xKnU2zCKNSyS86C2A5eQGvb63dl62BewekxQsgSD7SksQE4WZO&#13;&#10;FEIfFM9YEc4SwIBA+A+OIjhUCiHkBQHKMfz6sp8m+O/Pf0+n7WnacSMsOGXjSVakKKZCbVCvwGUN&#13;&#10;JZtFdSHEJuDUbnMGUGcoNOasuF+60sG1gIy1nJ4IURdAKEL7qTfB62Cs7VpDos3dCQDKVIxP5sha&#13;&#10;GzmKsyPxI65bgKRDHjoBSLgmpmyOFTuMLbvs49hnPejWFguNGfsJUBLibaUBR4pWkoCnpuwI8Iu6&#13;&#10;smOgnuS5uRqjlsgecWGXuruNIsyvVKvsoSROvfQ2sHI63I+0JiM2z4SLK75HesRlbGv3x9bAnwCQ&#13;&#10;9r+l4SUir4OkOEGEQXirSpFIFO+yK2HzvfN5msy5Tt45tHMIecwYyT17MiQApWGIM9ZiyoEIv7vD&#13;&#10;3JtjVh1A9SM9XZVLxOFGwiptWgWEcFg/Q75gw6kF3LhBuCUaX0VoNamuP1xgKeQnw6d+uJXtNbQj&#13;&#10;dcH1CAXOiPi6zKluokQ5G1zQ0TAWxgh8Z7eXHj7YS9sYQyitG5fSgJKAdVJKuuKOFiIe8tz6ynWQ&#13;&#10;DQEoIxWn5GD9dVCQ7e1tp5HfGXnDF5tZtOxqjq1NP+eHKD0eMEcKRBHNW04TEW2AsdRznE1j7b50&#13;&#10;Ddw7ICWj6OGDoELow8dzdnbYHrorJBE9efZ3Uh+elSf3IcI2IteS3cLdW0dFTt5UyngcrxpPBqXg&#13;&#10;dDrwNwg14ufa3e/kNE1QqEAoR5U4XR3onGHwWQg2hESeaaDW5ivILnVCLUW6iIJTQsOpF344FmXK&#13;&#10;bMb+qoBiydHCiB5Ikw7Ab7P6/3+2d267cdtQFPWMUyMXO0V6e8ir/8P//5y+Nn/QAC3aAG0zTrvW&#13;&#10;PpQ1dmygiWRUQA/tGUm8HJJ7ziYPKUpk1+hX33yNWalpyZpeCCG58+p/Z2aBwgaEf8piyScn2eYr&#13;&#10;EXA8KnXLgE2NuCIeQl4g+/XrH2gMnp+8+/nXrGg6fHgffPKakMzGWkfzQwp145+v+i0qKwLrx5oK&#13;&#10;0ceVEfjPCflQfSYSTuGz6nkWVeFov1f01cy1V5RBOxRaMmUb8sSCQYTBs6hsTL34e3cPw5Ke0rWk&#13;&#10;ilV68s4saqTUNXJ9L4036G/Gm8Td05M9cxxIV+bkj+bzU+6XJi7bzmmKnu4ueFGV4zJ6I+4Fvvvz&#13;&#10;N+6pnp58zz4kFy/PTy5esG5XOjGRc6D3jdlJIVwkPtfVAt51RzhYNz43HA1xTCPBbQIwR5nw+va7&#13;&#10;l/SWPAiO+ezCiTN6blf8EIm4Etpy0BAQ34Yo94mDyt28+/oxENgQIVW+cvPZ5FNEyfgvXkUwW39d&#13;&#10;7uM55tGEU0clpkrmLQ8U84Dp52hUekXBCBopE11au6ztxiWwZDhutbfSqzacgXRk43XJ4D2oLNVz&#13;&#10;K/basYtNfmC5pLZ85uqtir/x9O3sp+z2/Dtm6/mrc9bh+qJnrGQmmexRLXKezLD8lKnIYCNQJZNw&#13;&#10;VeAKn0pRuFh+/f0QkXqbt5BkaR2kjHnMAovnPF1jS3RgfHqgPG7X4JiyMrKJmsk4EXIqA4HtHhGB&#13;&#10;DRHy/lqqgzMRj+OgQKHEIBLa7OxgZm0HuWz0VWJNMs2wKJzJUNao79Ay89AvcTyPiy8EGb0fcfWZ&#13;&#10;xrtYwnHMu9C7AiOFvLaXNNJHiEY63yfr7RFN5loG4JvFeRKfseQzJnZM9sdf73nwGpITV4PUP/8V&#13;&#10;lJneiWDxxD/dt3Uxks6jlSpnsfxgbPPNh4trJ68oxxMmjdyc9hoTes+Y8ZTlS1oN6R2tUERaz0k2&#13;&#10;yW8aKuUN/zkYv3ZrIrABQvrrzr+wZ3cJGC7ZfRBPZRsUNCYfFIigUiLOUaDsXkybLxmzesdoxNMc&#13;&#10;y8akQ5k10Jz8yAIDY0wsMzrOJx7iQlwzsQwqLrmNjzMgH/P6NgjJ5I0yHWHaCNjzMCWLmcpGrex2&#13;&#10;5bOMO/YncTzq+PbA7Rm3hPuKWz5Z/EDZLYO3QpypzWwzeTtZVRApe5TJuqU4o3EhjhM6ek0uy/q4&#13;&#10;0JxGWh7F+sASuR2zwmfGxfx2sYIYPLF1ILUyrW7yTl5K5OPBrD3Oh7ro79UQ2AAh/21djrThJgl+&#13;&#10;IYYeKK6EoltMW+7EjIosfdEwyRhN4yzehLh2VpsuL3ri2hsoaGv8bBXCY/3TjZjcyY7qI1XarPzh&#13;&#10;xK0B9MU4rfwQmwkWexdahR3PJkrQA+PHnU8G00NqFjoT+5QFDHnNIrnbq2oiWw0bjrw5IL2+0vG8&#13;&#10;z6XRmMKs76gTB5sv66qsND6cn/l0BzLNxDF3FmAQM+Nvc7FRsHJKolGIPGXEa/gntL8eA4HNEdKf&#13;&#10;/HiJGrqgiqW3U81vueoihrJUPHsslacIUX7VhyhISfMcZIlDadG7SJZAEjJuOk7KOLwRoRRdEVuq&#13;&#10;8yp+r0mSsViuuLYypcOYiUw0gbZ9qIv6yLUWQ3DbxJ7e9BV3ZDAyyfYChsXpOeU+5MdfaZVRbovg&#13;&#10;N+3hkTIktHARG/EIdMpKNUPdSLIst013vInsX7lRoVzcLs+I0IcFCGyOkHfr4s9fynM3hOvStk8C&#13;&#10;MvlhcGnbJ+EPekxknI4PRjwKIG7IhNekskPLjyJVYHQ/vqnVCJ9T3U7w+VdFRmo9RE4k9fZITUsd&#13;&#10;l1H59xHqPr/PL0un+DIEJqvsy1J3qkagEVgVgSbkqnC2sEZgGQJNyGX4depGYFUEmpCrwtnCGoFl&#13;&#10;CDQhl+HXqRuBVRFoQq4KZwtrBJYh0IRchl+nbgRWRaAJuSqcLawRWIZAE3IZfp26EVgVgSbkqnC2&#13;&#10;sEZgGQJNyGX4depGYFUEmpCrwtnCGoFlCDQhl+HXqRuBVRFoQq4KZwtrBJYh0IRchl+nbgRWRaAJ&#13;&#10;uSqcLawRWIbA/hd2H27XCDQC20Bg/+ObN9soSZeiEWgETvY/vX3bMDQCjcBGENhfXV1tpChdjEag&#13;&#10;EdhfXl42Co1AI7ARBOrdgBspTBejEfi/I/AP3FlSBHX3iekAAAAASUVORK5CYIJQSwMEFAAGAAgA&#13;&#10;AAAhAC5s8ADFAAAApQEAABkAAABkcnMvX3JlbHMvZTJvRG9jLnhtbC5yZWxzvJDBisIwEIbvC/sO&#13;&#10;Ye7btD0sspj2IoJXcR9gSKZpsJmEJIq+vYFlQUHw5nFm+L//Y9bjxS/iTCm7wAq6pgVBrINxbBX8&#13;&#10;HrZfKxC5IBtcApOCK2UYh8+P9Z4WLDWUZxezqBTOCuZS4o+UWc/kMTchEtfLFJLHUsdkZUR9REuy&#13;&#10;b9tvme4ZMDwwxc4oSDvTgzhcY21+zQ7T5DRtgj554vKkQjpfuysQk6WiwJNx+Lfsm8gW5HOH7j0O&#13;&#10;3b+DfHjucAMAAP//AwBQSwMEFAAGAAgAAAAhAGG7ax/kAAAADgEAAA8AAABkcnMvZG93bnJldi54&#13;&#10;bWxMT01vwjAMvU/af4g8abeRlFEGpSlC7OOEJg0mTbuZ1rQVTVI1oS3/ft5pu9iy3vP7SNejaURP&#13;&#10;na+d1RBNFAiyuStqW2r4PLw+LED4gLbAxlnScCUP6+z2JsWkcIP9oH4fSsEi1ieooQqhTaT0eUUG&#13;&#10;/cS1ZBk7uc5g4LMrZdHhwOKmkVOl5tJgbdmhwpa2FeXn/cVoeBtw2DxGL/3ufNpevw/x+9cuIq3v&#13;&#10;78bnFY/NCkSgMfx9wG8Hzg8ZBzu6iy28aDQ8zWJmapjGvBlfxGoJ4qhhppZzkFkq/9fIfgAAAP//&#13;&#10;AwBQSwECLQAUAAYACAAAACEAsYJntgoBAAATAgAAEwAAAAAAAAAAAAAAAAAAAAAAW0NvbnRlbnRf&#13;&#10;VHlwZXNdLnhtbFBLAQItABQABgAIAAAAIQA4/SH/1gAAAJQBAAALAAAAAAAAAAAAAAAAADsBAABf&#13;&#10;cmVscy8ucmVsc1BLAQItAAoAAAAAAAAAIQBHpRraUakAAFGpAAAUAAAAAAAAAAAAAAAAADoCAABk&#13;&#10;cnMvbWVkaWEvaW1hZ2UyLnBuZ1BLAQItABQABgAIAAAAIQAEop96tgQAAEkPAAAOAAAAAAAAAAAA&#13;&#10;AAAAAL2rAABkcnMvZTJvRG9jLnhtbFBLAQItAAoAAAAAAAAAIQDblnBZS38AAEt/AAAUAAAAAAAA&#13;&#10;AAAAAAAAAJ+wAABkcnMvbWVkaWEvaW1hZ2UxLnBuZ1BLAQItABQABgAIAAAAIQAubPAAxQAAAKUB&#13;&#10;AAAZAAAAAAAAAAAAAAAAABwwAQBkcnMvX3JlbHMvZTJvRG9jLnhtbC5yZWxzUEsBAi0AFAAGAAgA&#13;&#10;AAAhAGG7ax/kAAAADgEAAA8AAAAAAAAAAAAAAAAAGDEBAGRycy9kb3ducmV2LnhtbFBLBQYAAAAA&#13;&#10;BwAHAL4BAAApMgEAAAA=&#13;&#10;">
                <v:group id="Group 35" o:spid="_x0000_s1059" style="position:absolute;top:3101;width:47333;height:19440" coordsize="59238,2342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zHBZtyAAAAOAAAAAPAAAAZHJzL2Rvd25yZXYueG1sRI9Pi8Iw&#13;&#10;FMTvC36H8ARvmlZRpBpFdF32IIJ/QLw9mmdbbF5Kk23rt98sCHsZGIb5DbNcd6YUDdWusKwgHkUg&#13;&#10;iFOrC84UXC/74RyE88gaS8uk4EUO1qvexxITbVs+UXP2mQgQdgkqyL2vEildmpNBN7IVccgetjbo&#13;&#10;g60zqWtsA9yUchxFM2mw4LCQY0XbnNLn+cco+Gqx3Uziz+bwfGxf98v0eDvEpNSg3+0WQTYLEJ46&#13;&#10;/994I761gskU/g6FMyBXvwAAAP//AwBQSwECLQAUAAYACAAAACEA2+H2y+4AAACFAQAAEwAAAAAA&#13;&#10;AAAAAAAAAAAAAAAAW0NvbnRlbnRfVHlwZXNdLnhtbFBLAQItABQABgAIAAAAIQBa9CxbvwAAABUB&#13;&#10;AAALAAAAAAAAAAAAAAAAAB8BAABfcmVscy8ucmVsc1BLAQItABQABgAIAAAAIQAzHBZtyAAAAOAA&#13;&#10;AAAPAAAAAAAAAAAAAAAAAAcCAABkcnMvZG93bnJldi54bWxQSwUGAAAAAAMAAwC3AAAA/AIAAAAA&#13;&#10;">
                  <v:shape id="Picture 8" o:spid="_x0000_s1060" type="#_x0000_t75" alt="A picture containing parrot&#10;&#10;Description automatically generated" style="position:absolute;left:33425;width:25813;height:17316;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7Jy9yAAAAN8AAAAPAAAAZHJzL2Rvd25yZXYueG1sRI9Na8Mw&#13;&#10;DIbvg/0Ho0EvY3X2wVbSumV0lOW4tT3kqMZqHBrLaeym2b+fDoNdBC/ifaRnsRp9qwbqYxPYwOM0&#13;&#10;A0VcBdtwbWC/2zzMQMWEbLENTAZ+KMJqeXuzwNyGK3/TsE21EgjHHA24lLpc61g58hinoSOW3TH0&#13;&#10;HpPEvta2x6vAfaufsuxVe2xYLjjsaO2oOm0v3kCK97tn97k/DG9fL6W9lEV5LkpjJnfjx1zG+xxU&#13;&#10;ojH9N/4QhTUgD4uPuIBe/gIAAP//AwBQSwECLQAUAAYACAAAACEA2+H2y+4AAACFAQAAEwAAAAAA&#13;&#10;AAAAAAAAAAAAAAAAW0NvbnRlbnRfVHlwZXNdLnhtbFBLAQItABQABgAIAAAAIQBa9CxbvwAAABUB&#13;&#10;AAALAAAAAAAAAAAAAAAAAB8BAABfcmVscy8ucmVsc1BLAQItABQABgAIAAAAIQBi7Jy9yAAAAN8A&#13;&#10;AAAPAAAAAAAAAAAAAAAAAAcCAABkcnMvZG93bnJldi54bWxQSwUGAAAAAAMAAwC3AAAA/AIAAAAA&#13;&#10;">
                    <v:imagedata r:id="rId30" o:title="A picture containing parrot&#10;&#10;Description automatically generated"/>
                  </v:shape>
                  <v:shape id="Picture 29" o:spid="_x0000_s1061" type="#_x0000_t75" alt="A picture containing toy, small, blue, cake&#10;&#10;Description automatically generated" style="position:absolute;width:28041;height:17297;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21VPKyQAAAOAAAAAPAAAAZHJzL2Rvd25yZXYueG1sRI9Ba8JA&#13;&#10;FITvBf/D8oReSt2YQ9DEVUQttkJranvw+Mg+k2D2bciumv77rlDoZWAY5htmtuhNI67UudqygvEo&#13;&#10;AkFcWF1zqeD76+V5AsJ5ZI2NZVLwQw4W88HDDFNtb/xJ14MvRYCwS1FB5X2bSumKigy6kW2JQ3ay&#13;&#10;nUEfbFdK3eEtwE0j4yhKpMGaw0KFLa0qKs6Hi1GwP/J7nHzk20m+s8mmWNPpLX9S6nHYr7MgywyE&#13;&#10;p97/N/4Qr1pBPIX7oXAG5PwXAAD//wMAUEsBAi0AFAAGAAgAAAAhANvh9svuAAAAhQEAABMAAAAA&#13;&#10;AAAAAAAAAAAAAAAAAFtDb250ZW50X1R5cGVzXS54bWxQSwECLQAUAAYACAAAACEAWvQsW78AAAAV&#13;&#10;AQAACwAAAAAAAAAAAAAAAAAfAQAAX3JlbHMvLnJlbHNQSwECLQAUAAYACAAAACEA9tVTyskAAADg&#13;&#10;AAAADwAAAAAAAAAAAAAAAAAHAgAAZHJzL2Rvd25yZXYueG1sUEsFBgAAAAADAAMAtwAAAP0CAAAA&#13;&#10;AA==&#13;&#10;">
                    <v:imagedata r:id="rId31" o:title="A picture containing toy, small, blue, cake&#10;&#10;Description automatically generated" croptop="2243f" cropbottom="1187f" cropleft="1815f" cropright="1045f"/>
                  </v:shape>
                  <v:shape id="Text Box 34" o:spid="_x0000_s1062" type="#_x0000_t202" style="position:absolute;left:17365;top:17746;width:26784;height:567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p2uoygAAAOAAAAAPAAAAZHJzL2Rvd25yZXYueG1sRI9ba8JA&#13;&#10;FITfBf/DcgRfpG5qeiO6StF6oW81vdC3Q/aYBLNnQ3abpP++WxB8GRiG+YZZrHpTiZYaV1pWcDuN&#13;&#10;QBBnVpecK3hPtzdPIJxH1lhZJgW/5GC1HA4WmGjb8Ru1R5+LAGGXoILC+zqR0mUFGXRTWxOH7GQb&#13;&#10;gz7YJpe6wS7ATSVnUfQgDZYcFgqsaV1Qdj7+GAXfk/zr1fW7jy6+j+uXfZs+fupUqfGo38yDPM9B&#13;&#10;eOr9tXFBHLSC+A7+D4UzIJd/AAAA//8DAFBLAQItABQABgAIAAAAIQDb4fbL7gAAAIUBAAATAAAA&#13;&#10;AAAAAAAAAAAAAAAAAABbQ29udGVudF9UeXBlc10ueG1sUEsBAi0AFAAGAAgAAAAhAFr0LFu/AAAA&#13;&#10;FQEAAAsAAAAAAAAAAAAAAAAAHwEAAF9yZWxzLy5yZWxzUEsBAi0AFAAGAAgAAAAhAIWna6jKAAAA&#13;&#10;4AAAAA8AAAAAAAAAAAAAAAAABwIAAGRycy9kb3ducmV2LnhtbFBLBQYAAAAAAwADALcAAAD+AgAA&#13;&#10;AAA=&#13;&#10;" fillcolor="white [3201]" stroked="f" strokeweight=".5pt">
                    <v:textbox>
                      <w:txbxContent>
                        <w:p w14:paraId="0DCD00FE" w14:textId="4F39288B" w:rsidR="00AC6B39" w:rsidRPr="007508E5" w:rsidRDefault="00AC6B39" w:rsidP="007E44BA">
                          <w:pPr>
                            <w:spacing w:after="0" w:line="240" w:lineRule="auto"/>
                            <w:jc w:val="center"/>
                            <w:rPr>
                              <w:rFonts w:eastAsia="Times New Roman" w:cs="Times New Roman"/>
                              <w:i/>
                              <w:iCs/>
                              <w:sz w:val="21"/>
                              <w:szCs w:val="21"/>
                              <w:lang w:eastAsia="en-GB"/>
                            </w:rPr>
                          </w:pPr>
                          <w:r w:rsidRPr="007508E5">
                            <w:rPr>
                              <w:rFonts w:eastAsia="Times New Roman" w:cs="Arial"/>
                              <w:i/>
                              <w:iCs/>
                              <w:color w:val="000000"/>
                              <w:sz w:val="16"/>
                              <w:szCs w:val="16"/>
                              <w:shd w:val="clear" w:color="auto" w:fill="FFFFFF"/>
                              <w:lang w:eastAsia="en-GB"/>
                            </w:rPr>
                            <w:t>Greenpower, n.d. Greenpower CFD Image. [image] [Accessed 2 April 2020].</w:t>
                          </w:r>
                        </w:p>
                        <w:p w14:paraId="0CABD62F" w14:textId="77777777" w:rsidR="00AC6B39" w:rsidRPr="009D66D2" w:rsidRDefault="00AC6B39" w:rsidP="007E44BA">
                          <w:pPr>
                            <w:jc w:val="center"/>
                            <w:rPr>
                              <w:i/>
                              <w:iCs/>
                              <w:color w:val="002060"/>
                              <w:sz w:val="16"/>
                              <w:szCs w:val="16"/>
                            </w:rPr>
                          </w:pPr>
                          <w:hyperlink r:id="rId32" w:history="1">
                            <w:r w:rsidRPr="009D66D2">
                              <w:rPr>
                                <w:rStyle w:val="Hyperlink"/>
                                <w:i/>
                                <w:iCs/>
                                <w:color w:val="002060"/>
                                <w:sz w:val="16"/>
                                <w:szCs w:val="16"/>
                                <w:u w:val="none"/>
                              </w:rPr>
                              <w:t>https://slideplaye</w:t>
                            </w:r>
                            <w:r w:rsidRPr="009D66D2">
                              <w:rPr>
                                <w:rStyle w:val="Hyperlink"/>
                                <w:i/>
                                <w:iCs/>
                                <w:color w:val="002060"/>
                                <w:sz w:val="16"/>
                                <w:szCs w:val="16"/>
                                <w:u w:val="none"/>
                              </w:rPr>
                              <w:t>r</w:t>
                            </w:r>
                            <w:r w:rsidRPr="009D66D2">
                              <w:rPr>
                                <w:rStyle w:val="Hyperlink"/>
                                <w:i/>
                                <w:iCs/>
                                <w:color w:val="002060"/>
                                <w:sz w:val="16"/>
                                <w:szCs w:val="16"/>
                                <w:u w:val="none"/>
                              </w:rPr>
                              <w:t>.com/slide/9754982/</w:t>
                            </w:r>
                          </w:hyperlink>
                        </w:p>
                        <w:p w14:paraId="37448E9C" w14:textId="77777777" w:rsidR="00AC6B39" w:rsidRDefault="00AC6B39" w:rsidP="007E44BA"/>
                      </w:txbxContent>
                    </v:textbox>
                  </v:shape>
                </v:group>
                <v:shape id="Text Box 53" o:spid="_x0000_s1063" type="#_x0000_t202" style="position:absolute;left:6042;width:37610;height:286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XkRZ8yQAAAOAAAAAPAAAAZHJzL2Rvd25yZXYueG1sRI9Ba8JA&#13;&#10;FITvgv9heYVepG7aoC3RVUpbbelNUxVvj+xrEsy+DdltEv+9WxC8DAzDfMPMl72pREuNKy0reBxH&#13;&#10;IIgzq0vOFfykq4cXEM4ja6wsk4IzOVguhoM5Jtp2vKF263MRIOwSVFB4XydSuqwgg25sa+KQ/drG&#13;&#10;oA+2yaVusAtwU8mnKJpKgyWHhQJreisoO23/jILjKD98u3696+JJXH98tunzXqdK3d/177MgrzMQ&#13;&#10;nnp/a1wRX1rBJIb/Q+EMyMUFAAD//wMAUEsBAi0AFAAGAAgAAAAhANvh9svuAAAAhQEAABMAAAAA&#13;&#10;AAAAAAAAAAAAAAAAAFtDb250ZW50X1R5cGVzXS54bWxQSwECLQAUAAYACAAAACEAWvQsW78AAAAV&#13;&#10;AQAACwAAAAAAAAAAAAAAAAAfAQAAX3JlbHMvLnJlbHNQSwECLQAUAAYACAAAACEA15EWfMkAAADg&#13;&#10;AAAADwAAAAAAAAAAAAAAAAAHAgAAZHJzL2Rvd25yZXYueG1sUEsFBgAAAAADAAMAtwAAAP0CAAAA&#13;&#10;AA==&#13;&#10;" fillcolor="white [3201]" stroked="f" strokeweight=".5pt">
                  <v:textbox>
                    <w:txbxContent>
                      <w:p w14:paraId="06AC071F" w14:textId="7216696A" w:rsidR="00AC6B39" w:rsidRPr="001B3F88" w:rsidRDefault="00AC6B39" w:rsidP="001B3F88">
                        <w:pPr>
                          <w:jc w:val="center"/>
                          <w:rPr>
                            <w:i/>
                            <w:iCs/>
                            <w:sz w:val="18"/>
                            <w:szCs w:val="18"/>
                          </w:rPr>
                        </w:pPr>
                        <w:r w:rsidRPr="001B3F88">
                          <w:rPr>
                            <w:i/>
                            <w:iCs/>
                            <w:sz w:val="18"/>
                            <w:szCs w:val="18"/>
                          </w:rPr>
                          <w:t xml:space="preserve">Fig </w:t>
                        </w:r>
                        <w:r>
                          <w:rPr>
                            <w:i/>
                            <w:iCs/>
                            <w:sz w:val="18"/>
                            <w:szCs w:val="18"/>
                          </w:rPr>
                          <w:t>6</w:t>
                        </w:r>
                        <w:r w:rsidRPr="001B3F88">
                          <w:rPr>
                            <w:i/>
                            <w:iCs/>
                            <w:sz w:val="18"/>
                            <w:szCs w:val="18"/>
                          </w:rPr>
                          <w:t>. Greenpower CFD Image</w:t>
                        </w:r>
                        <w:r>
                          <w:rPr>
                            <w:i/>
                            <w:iCs/>
                            <w:sz w:val="18"/>
                            <w:szCs w:val="18"/>
                          </w:rPr>
                          <w:t xml:space="preserve"> Showing different Frontal Area Designs </w:t>
                        </w:r>
                      </w:p>
                    </w:txbxContent>
                  </v:textbox>
                </v:shape>
              </v:group>
            </w:pict>
          </mc:Fallback>
        </mc:AlternateContent>
      </w:r>
    </w:p>
    <w:p w14:paraId="4D9C3405" w14:textId="2874AF20" w:rsidR="007508E5" w:rsidRDefault="007508E5" w:rsidP="005B503A">
      <w:pPr>
        <w:rPr>
          <w:rFonts w:cstheme="minorHAnsi"/>
          <w:bCs/>
          <w:color w:val="000000" w:themeColor="text1"/>
          <w:sz w:val="32"/>
          <w:szCs w:val="32"/>
          <w:u w:val="single"/>
          <w:shd w:val="clear" w:color="auto" w:fill="FFFFFF"/>
        </w:rPr>
      </w:pPr>
    </w:p>
    <w:p w14:paraId="004E794C" w14:textId="1E46DCA6" w:rsidR="007508E5" w:rsidRDefault="007508E5" w:rsidP="005B503A">
      <w:pPr>
        <w:rPr>
          <w:rFonts w:cstheme="minorHAnsi"/>
          <w:bCs/>
          <w:color w:val="000000" w:themeColor="text1"/>
          <w:sz w:val="32"/>
          <w:szCs w:val="32"/>
          <w:u w:val="single"/>
          <w:shd w:val="clear" w:color="auto" w:fill="FFFFFF"/>
        </w:rPr>
      </w:pPr>
    </w:p>
    <w:p w14:paraId="77E2140B" w14:textId="2D0B0064" w:rsidR="007508E5" w:rsidRDefault="007508E5" w:rsidP="005B503A">
      <w:pPr>
        <w:rPr>
          <w:rFonts w:cstheme="minorHAnsi"/>
          <w:bCs/>
          <w:color w:val="000000" w:themeColor="text1"/>
          <w:sz w:val="32"/>
          <w:szCs w:val="32"/>
          <w:u w:val="single"/>
          <w:shd w:val="clear" w:color="auto" w:fill="FFFFFF"/>
        </w:rPr>
      </w:pPr>
    </w:p>
    <w:p w14:paraId="12E8A5EA" w14:textId="62772A0D" w:rsidR="007508E5" w:rsidRDefault="007508E5" w:rsidP="005B503A">
      <w:pPr>
        <w:rPr>
          <w:rFonts w:cstheme="minorHAnsi"/>
          <w:bCs/>
          <w:color w:val="000000" w:themeColor="text1"/>
          <w:sz w:val="32"/>
          <w:szCs w:val="32"/>
          <w:u w:val="single"/>
          <w:shd w:val="clear" w:color="auto" w:fill="FFFFFF"/>
        </w:rPr>
      </w:pPr>
    </w:p>
    <w:p w14:paraId="3AACC318" w14:textId="77777777" w:rsidR="004A3C72" w:rsidRDefault="004A3C72" w:rsidP="005B503A">
      <w:pPr>
        <w:rPr>
          <w:rFonts w:cstheme="minorHAnsi"/>
          <w:bCs/>
          <w:color w:val="000000" w:themeColor="text1"/>
          <w:sz w:val="32"/>
          <w:szCs w:val="32"/>
          <w:u w:val="single"/>
          <w:shd w:val="clear" w:color="auto" w:fill="FFFFFF"/>
        </w:rPr>
      </w:pPr>
    </w:p>
    <w:p w14:paraId="09A2B5CB" w14:textId="77777777" w:rsidR="001B3F88" w:rsidRDefault="001B3F88" w:rsidP="005B503A">
      <w:pPr>
        <w:rPr>
          <w:rFonts w:cstheme="minorHAnsi"/>
          <w:bCs/>
          <w:color w:val="000000" w:themeColor="text1"/>
          <w:sz w:val="32"/>
          <w:szCs w:val="32"/>
          <w:u w:val="single"/>
          <w:shd w:val="clear" w:color="auto" w:fill="FFFFFF"/>
        </w:rPr>
      </w:pPr>
    </w:p>
    <w:p w14:paraId="1CBA9F40" w14:textId="77777777" w:rsidR="001B3F88" w:rsidRDefault="001B3F88" w:rsidP="005B503A">
      <w:pPr>
        <w:rPr>
          <w:rFonts w:cstheme="minorHAnsi"/>
          <w:bCs/>
          <w:color w:val="000000" w:themeColor="text1"/>
          <w:sz w:val="32"/>
          <w:szCs w:val="32"/>
          <w:u w:val="single"/>
          <w:shd w:val="clear" w:color="auto" w:fill="FFFFFF"/>
        </w:rPr>
      </w:pPr>
    </w:p>
    <w:p w14:paraId="379A9094" w14:textId="77777777" w:rsidR="001B3F88" w:rsidRDefault="001B3F88" w:rsidP="005B503A">
      <w:pPr>
        <w:rPr>
          <w:rFonts w:cstheme="minorHAnsi"/>
          <w:bCs/>
          <w:color w:val="000000" w:themeColor="text1"/>
          <w:sz w:val="32"/>
          <w:szCs w:val="32"/>
          <w:u w:val="single"/>
          <w:shd w:val="clear" w:color="auto" w:fill="FFFFFF"/>
        </w:rPr>
      </w:pPr>
    </w:p>
    <w:p w14:paraId="6005764C" w14:textId="77777777" w:rsidR="001B3F88" w:rsidRDefault="001B3F88" w:rsidP="005B503A">
      <w:pPr>
        <w:rPr>
          <w:rFonts w:cstheme="minorHAnsi"/>
          <w:bCs/>
          <w:color w:val="000000" w:themeColor="text1"/>
          <w:sz w:val="32"/>
          <w:szCs w:val="32"/>
          <w:u w:val="single"/>
          <w:shd w:val="clear" w:color="auto" w:fill="FFFFFF"/>
        </w:rPr>
      </w:pPr>
    </w:p>
    <w:p w14:paraId="032273CA" w14:textId="77777777" w:rsidR="001B3F88" w:rsidRDefault="001B3F88" w:rsidP="005B503A">
      <w:pPr>
        <w:rPr>
          <w:rFonts w:cstheme="minorHAnsi"/>
          <w:bCs/>
          <w:color w:val="000000" w:themeColor="text1"/>
          <w:sz w:val="32"/>
          <w:szCs w:val="32"/>
          <w:u w:val="single"/>
          <w:shd w:val="clear" w:color="auto" w:fill="FFFFFF"/>
        </w:rPr>
      </w:pPr>
    </w:p>
    <w:p w14:paraId="0B599A70" w14:textId="77777777" w:rsidR="001B3F88" w:rsidRDefault="001B3F88" w:rsidP="005B503A">
      <w:pPr>
        <w:rPr>
          <w:rFonts w:cstheme="minorHAnsi"/>
          <w:bCs/>
          <w:color w:val="000000" w:themeColor="text1"/>
          <w:sz w:val="32"/>
          <w:szCs w:val="32"/>
          <w:u w:val="single"/>
          <w:shd w:val="clear" w:color="auto" w:fill="FFFFFF"/>
        </w:rPr>
      </w:pPr>
    </w:p>
    <w:p w14:paraId="03D74EBB" w14:textId="037556C7" w:rsidR="00C31297" w:rsidRDefault="00C31297" w:rsidP="005B503A">
      <w:pPr>
        <w:rPr>
          <w:rFonts w:cstheme="minorHAnsi"/>
          <w:bCs/>
          <w:color w:val="000000" w:themeColor="text1"/>
          <w:sz w:val="32"/>
          <w:szCs w:val="32"/>
          <w:u w:val="single"/>
          <w:shd w:val="clear" w:color="auto" w:fill="FFFFFF"/>
        </w:rPr>
      </w:pPr>
    </w:p>
    <w:p w14:paraId="09DAB018" w14:textId="77777777" w:rsidR="0052179D" w:rsidRDefault="0052179D" w:rsidP="005B503A">
      <w:pPr>
        <w:rPr>
          <w:rFonts w:cstheme="minorHAnsi"/>
          <w:bCs/>
          <w:color w:val="000000" w:themeColor="text1"/>
          <w:sz w:val="32"/>
          <w:szCs w:val="32"/>
          <w:u w:val="single"/>
          <w:shd w:val="clear" w:color="auto" w:fill="FFFFFF"/>
        </w:rPr>
      </w:pPr>
    </w:p>
    <w:p w14:paraId="51015AF0" w14:textId="201C96F1" w:rsidR="001B3F88" w:rsidRPr="008C1BC6" w:rsidRDefault="00117A5C" w:rsidP="005B503A">
      <w:pPr>
        <w:rPr>
          <w:rFonts w:cstheme="minorHAnsi"/>
          <w:bCs/>
          <w:i/>
          <w:iCs/>
          <w:color w:val="000000" w:themeColor="text1"/>
          <w:sz w:val="32"/>
          <w:szCs w:val="32"/>
          <w:shd w:val="clear" w:color="auto" w:fill="FFFFFF"/>
        </w:rPr>
      </w:pPr>
      <w:r w:rsidRPr="008C1BC6">
        <w:rPr>
          <w:rFonts w:cstheme="minorHAnsi"/>
          <w:bCs/>
          <w:i/>
          <w:iCs/>
          <w:color w:val="000000" w:themeColor="text1"/>
          <w:sz w:val="32"/>
          <w:szCs w:val="32"/>
          <w:shd w:val="clear" w:color="auto" w:fill="FFFFFF"/>
        </w:rPr>
        <w:t>2.</w:t>
      </w:r>
      <w:r w:rsidR="00D77587" w:rsidRPr="008C1BC6">
        <w:rPr>
          <w:rFonts w:cstheme="minorHAnsi"/>
          <w:bCs/>
          <w:i/>
          <w:iCs/>
          <w:color w:val="000000" w:themeColor="text1"/>
          <w:sz w:val="32"/>
          <w:szCs w:val="32"/>
          <w:shd w:val="clear" w:color="auto" w:fill="FFFFFF"/>
        </w:rPr>
        <w:t>4</w:t>
      </w:r>
    </w:p>
    <w:p w14:paraId="6AE744F3" w14:textId="0B24B45F" w:rsidR="005B503A" w:rsidRPr="008C1BC6" w:rsidRDefault="005B503A" w:rsidP="005B503A">
      <w:pPr>
        <w:rPr>
          <w:rFonts w:cstheme="minorHAnsi"/>
          <w:bCs/>
          <w:i/>
          <w:iCs/>
          <w:color w:val="000000" w:themeColor="text1"/>
          <w:sz w:val="32"/>
          <w:szCs w:val="32"/>
          <w:u w:val="single"/>
          <w:shd w:val="clear" w:color="auto" w:fill="FFFFFF"/>
        </w:rPr>
      </w:pPr>
      <w:r w:rsidRPr="008C1BC6">
        <w:rPr>
          <w:rFonts w:cstheme="minorHAnsi"/>
          <w:bCs/>
          <w:i/>
          <w:iCs/>
          <w:color w:val="000000" w:themeColor="text1"/>
          <w:sz w:val="32"/>
          <w:szCs w:val="32"/>
          <w:u w:val="single"/>
          <w:shd w:val="clear" w:color="auto" w:fill="FFFFFF"/>
        </w:rPr>
        <w:t xml:space="preserve">Materials </w:t>
      </w:r>
    </w:p>
    <w:p w14:paraId="3735ED6F" w14:textId="5D8762F6" w:rsidR="005B503A" w:rsidRPr="005B503A" w:rsidRDefault="005B503A" w:rsidP="005B503A">
      <w:pPr>
        <w:rPr>
          <w:rFonts w:cstheme="minorHAnsi"/>
          <w:color w:val="000000" w:themeColor="text1"/>
          <w:shd w:val="clear" w:color="auto" w:fill="FFFFFF"/>
        </w:rPr>
      </w:pPr>
      <w:r w:rsidRPr="005B503A">
        <w:rPr>
          <w:rFonts w:cstheme="minorHAnsi"/>
          <w:color w:val="000000" w:themeColor="text1"/>
          <w:shd w:val="clear" w:color="auto" w:fill="FFFFFF"/>
        </w:rPr>
        <w:t xml:space="preserve">The scope for materials used in the construction of the structures of the bodywork range from aluminium, steel, carbon fibre, rigid plastics, glass </w:t>
      </w:r>
      <w:r w:rsidR="003424D7" w:rsidRPr="005B503A">
        <w:rPr>
          <w:rFonts w:cstheme="minorHAnsi"/>
          <w:color w:val="000000" w:themeColor="text1"/>
          <w:shd w:val="clear" w:color="auto" w:fill="FFFFFF"/>
        </w:rPr>
        <w:t>fibre, composites</w:t>
      </w:r>
      <w:r w:rsidRPr="005B503A">
        <w:rPr>
          <w:rFonts w:cstheme="minorHAnsi"/>
          <w:color w:val="000000" w:themeColor="text1"/>
          <w:shd w:val="clear" w:color="auto" w:fill="FFFFFF"/>
        </w:rPr>
        <w:t xml:space="preserve"> and plywood. All have their advantages and disadvantages depending on budget constraint</w:t>
      </w:r>
      <w:r w:rsidR="00DC0B81">
        <w:rPr>
          <w:rFonts w:cstheme="minorHAnsi"/>
          <w:color w:val="000000" w:themeColor="text1"/>
          <w:shd w:val="clear" w:color="auto" w:fill="FFFFFF"/>
        </w:rPr>
        <w:t>s and skills. T</w:t>
      </w:r>
      <w:r w:rsidRPr="005B503A">
        <w:rPr>
          <w:rFonts w:cstheme="minorHAnsi"/>
          <w:color w:val="000000" w:themeColor="text1"/>
          <w:shd w:val="clear" w:color="auto" w:fill="FFFFFF"/>
        </w:rPr>
        <w:t>he availability of facilities and the specialist tools to work with and compliance with the regulations.</w:t>
      </w:r>
    </w:p>
    <w:p w14:paraId="529AE3FC" w14:textId="1CE02BD2" w:rsidR="007E44BA" w:rsidRPr="003B698C" w:rsidRDefault="0041580C" w:rsidP="005B503A">
      <w:r>
        <w:t>When choosing a material for the green power structure, there is a wide variety of choices. It is important to research and consider which material</w:t>
      </w:r>
      <w:r w:rsidR="00366725">
        <w:t xml:space="preserve"> </w:t>
      </w:r>
      <w:r>
        <w:t>can</w:t>
      </w:r>
      <w:r w:rsidR="00F05D2B">
        <w:t xml:space="preserve"> be</w:t>
      </w:r>
      <w:r>
        <w:t xml:space="preserve"> use</w:t>
      </w:r>
      <w:r w:rsidR="00F05D2B">
        <w:t xml:space="preserve">d </w:t>
      </w:r>
      <w:r>
        <w:t xml:space="preserve">under the regulations and which material suits best. All materials have pros and cons. It also important to consider budget </w:t>
      </w:r>
      <w:r w:rsidR="00B02A72">
        <w:t>as well</w:t>
      </w:r>
      <w:r>
        <w:t>.</w:t>
      </w:r>
    </w:p>
    <w:p w14:paraId="79C14783" w14:textId="4324EE9F" w:rsidR="008F2E98" w:rsidRPr="003845EF" w:rsidRDefault="001B3F88" w:rsidP="005B503A">
      <w:pPr>
        <w:rPr>
          <w:rFonts w:cstheme="minorHAnsi"/>
          <w:bCs/>
          <w:i/>
          <w:iCs/>
          <w:color w:val="000000" w:themeColor="text1"/>
          <w:sz w:val="16"/>
          <w:szCs w:val="16"/>
          <w:shd w:val="clear" w:color="auto" w:fill="FFFFFF"/>
        </w:rPr>
      </w:pPr>
      <w:r w:rsidRPr="003845EF">
        <w:rPr>
          <w:rFonts w:cstheme="minorHAnsi"/>
          <w:bCs/>
          <w:i/>
          <w:iCs/>
          <w:color w:val="000000" w:themeColor="text1"/>
          <w:sz w:val="16"/>
          <w:szCs w:val="16"/>
          <w:shd w:val="clear" w:color="auto" w:fill="FFFFFF"/>
        </w:rPr>
        <w:t xml:space="preserve">Table </w:t>
      </w:r>
      <w:r w:rsidR="00DF49CD" w:rsidRPr="003845EF">
        <w:rPr>
          <w:rFonts w:cstheme="minorHAnsi"/>
          <w:bCs/>
          <w:i/>
          <w:iCs/>
          <w:color w:val="000000" w:themeColor="text1"/>
          <w:sz w:val="16"/>
          <w:szCs w:val="16"/>
          <w:shd w:val="clear" w:color="auto" w:fill="FFFFFF"/>
        </w:rPr>
        <w:t>1</w:t>
      </w:r>
      <w:r w:rsidR="005B503A" w:rsidRPr="003845EF">
        <w:rPr>
          <w:rFonts w:cstheme="minorHAnsi"/>
          <w:bCs/>
          <w:i/>
          <w:iCs/>
          <w:color w:val="000000" w:themeColor="text1"/>
          <w:sz w:val="16"/>
          <w:szCs w:val="16"/>
          <w:shd w:val="clear" w:color="auto" w:fill="FFFFFF"/>
        </w:rPr>
        <w:t>. Materials available for bodywork applications.</w:t>
      </w:r>
    </w:p>
    <w:tbl>
      <w:tblPr>
        <w:tblStyle w:val="TableGrid"/>
        <w:tblW w:w="0" w:type="auto"/>
        <w:tblLook w:val="04A0" w:firstRow="1" w:lastRow="0" w:firstColumn="1" w:lastColumn="0" w:noHBand="0" w:noVBand="1"/>
      </w:tblPr>
      <w:tblGrid>
        <w:gridCol w:w="1326"/>
        <w:gridCol w:w="937"/>
        <w:gridCol w:w="2082"/>
        <w:gridCol w:w="2065"/>
        <w:gridCol w:w="2606"/>
      </w:tblGrid>
      <w:tr w:rsidR="005B503A" w:rsidRPr="005B503A" w14:paraId="3C6481A5" w14:textId="77777777" w:rsidTr="003845EF">
        <w:trPr>
          <w:trHeight w:val="336"/>
        </w:trPr>
        <w:tc>
          <w:tcPr>
            <w:tcW w:w="1330" w:type="dxa"/>
          </w:tcPr>
          <w:p w14:paraId="4C6C8994" w14:textId="77777777" w:rsidR="005B503A" w:rsidRPr="003845EF" w:rsidRDefault="005B503A" w:rsidP="003845EF">
            <w:pPr>
              <w:rPr>
                <w:rFonts w:cstheme="minorHAnsi"/>
                <w:b/>
                <w:color w:val="000000" w:themeColor="text1"/>
                <w:sz w:val="21"/>
                <w:szCs w:val="21"/>
                <w:shd w:val="clear" w:color="auto" w:fill="FFFFFF"/>
              </w:rPr>
            </w:pPr>
            <w:r w:rsidRPr="003845EF">
              <w:rPr>
                <w:rFonts w:cstheme="minorHAnsi"/>
                <w:b/>
                <w:color w:val="000000" w:themeColor="text1"/>
                <w:sz w:val="21"/>
                <w:szCs w:val="21"/>
                <w:shd w:val="clear" w:color="auto" w:fill="FFFFFF"/>
              </w:rPr>
              <w:t>Material</w:t>
            </w:r>
          </w:p>
        </w:tc>
        <w:tc>
          <w:tcPr>
            <w:tcW w:w="750" w:type="dxa"/>
          </w:tcPr>
          <w:p w14:paraId="7AE6D0F2" w14:textId="77777777" w:rsidR="005B503A" w:rsidRPr="003845EF" w:rsidRDefault="005B503A" w:rsidP="003845EF">
            <w:pPr>
              <w:rPr>
                <w:rFonts w:cstheme="minorHAnsi"/>
                <w:b/>
                <w:color w:val="000000" w:themeColor="text1"/>
                <w:sz w:val="21"/>
                <w:szCs w:val="21"/>
                <w:shd w:val="clear" w:color="auto" w:fill="FFFFFF"/>
              </w:rPr>
            </w:pPr>
            <w:r w:rsidRPr="003845EF">
              <w:rPr>
                <w:rFonts w:cstheme="minorHAnsi"/>
                <w:b/>
                <w:color w:val="000000" w:themeColor="text1"/>
                <w:sz w:val="21"/>
                <w:szCs w:val="21"/>
                <w:shd w:val="clear" w:color="auto" w:fill="FFFFFF"/>
              </w:rPr>
              <w:t>Cost</w:t>
            </w:r>
          </w:p>
        </w:tc>
        <w:tc>
          <w:tcPr>
            <w:tcW w:w="2168" w:type="dxa"/>
          </w:tcPr>
          <w:p w14:paraId="03EAE07C" w14:textId="77777777" w:rsidR="005B503A" w:rsidRPr="003845EF" w:rsidRDefault="005B503A" w:rsidP="003845EF">
            <w:pPr>
              <w:rPr>
                <w:rFonts w:cstheme="minorHAnsi"/>
                <w:b/>
                <w:color w:val="000000" w:themeColor="text1"/>
                <w:sz w:val="21"/>
                <w:szCs w:val="21"/>
                <w:shd w:val="clear" w:color="auto" w:fill="FFFFFF"/>
              </w:rPr>
            </w:pPr>
            <w:r w:rsidRPr="003845EF">
              <w:rPr>
                <w:rFonts w:cstheme="minorHAnsi"/>
                <w:b/>
                <w:color w:val="000000" w:themeColor="text1"/>
                <w:sz w:val="21"/>
                <w:szCs w:val="21"/>
                <w:shd w:val="clear" w:color="auto" w:fill="FFFFFF"/>
              </w:rPr>
              <w:t>Advantages</w:t>
            </w:r>
          </w:p>
        </w:tc>
        <w:tc>
          <w:tcPr>
            <w:tcW w:w="2126" w:type="dxa"/>
          </w:tcPr>
          <w:p w14:paraId="64B29F3B" w14:textId="77777777" w:rsidR="005B503A" w:rsidRPr="003845EF" w:rsidRDefault="005B503A" w:rsidP="003845EF">
            <w:pPr>
              <w:rPr>
                <w:rFonts w:cstheme="minorHAnsi"/>
                <w:b/>
                <w:color w:val="000000" w:themeColor="text1"/>
                <w:sz w:val="21"/>
                <w:szCs w:val="21"/>
                <w:shd w:val="clear" w:color="auto" w:fill="FFFFFF"/>
              </w:rPr>
            </w:pPr>
            <w:r w:rsidRPr="003845EF">
              <w:rPr>
                <w:rFonts w:cstheme="minorHAnsi"/>
                <w:b/>
                <w:color w:val="000000" w:themeColor="text1"/>
                <w:sz w:val="21"/>
                <w:szCs w:val="21"/>
                <w:shd w:val="clear" w:color="auto" w:fill="FFFFFF"/>
              </w:rPr>
              <w:t>Disadvantages</w:t>
            </w:r>
          </w:p>
        </w:tc>
        <w:tc>
          <w:tcPr>
            <w:tcW w:w="2636" w:type="dxa"/>
          </w:tcPr>
          <w:p w14:paraId="33937E64" w14:textId="77777777" w:rsidR="005B503A" w:rsidRPr="003845EF" w:rsidRDefault="005B503A" w:rsidP="003845EF">
            <w:pPr>
              <w:rPr>
                <w:rFonts w:cstheme="minorHAnsi"/>
                <w:b/>
                <w:color w:val="000000" w:themeColor="text1"/>
                <w:sz w:val="21"/>
                <w:szCs w:val="21"/>
                <w:shd w:val="clear" w:color="auto" w:fill="FFFFFF"/>
              </w:rPr>
            </w:pPr>
            <w:r w:rsidRPr="003845EF">
              <w:rPr>
                <w:rFonts w:cstheme="minorHAnsi"/>
                <w:b/>
                <w:color w:val="000000" w:themeColor="text1"/>
                <w:sz w:val="21"/>
                <w:szCs w:val="21"/>
                <w:shd w:val="clear" w:color="auto" w:fill="FFFFFF"/>
              </w:rPr>
              <w:t>Bodywork Applications</w:t>
            </w:r>
          </w:p>
        </w:tc>
      </w:tr>
      <w:tr w:rsidR="005B503A" w:rsidRPr="005B503A" w14:paraId="077AD1F9" w14:textId="77777777" w:rsidTr="003845EF">
        <w:trPr>
          <w:trHeight w:val="1061"/>
        </w:trPr>
        <w:tc>
          <w:tcPr>
            <w:tcW w:w="1330" w:type="dxa"/>
          </w:tcPr>
          <w:p w14:paraId="76CE5D12" w14:textId="77777777" w:rsidR="005B503A" w:rsidRPr="003845EF" w:rsidRDefault="005B503A" w:rsidP="003845EF">
            <w:pPr>
              <w:rPr>
                <w:rFonts w:cstheme="minorHAnsi"/>
                <w:color w:val="000000" w:themeColor="text1"/>
                <w:sz w:val="21"/>
                <w:szCs w:val="21"/>
                <w:shd w:val="clear" w:color="auto" w:fill="FFFFFF"/>
              </w:rPr>
            </w:pPr>
            <w:r w:rsidRPr="003845EF">
              <w:rPr>
                <w:rFonts w:cstheme="minorHAnsi"/>
                <w:color w:val="000000" w:themeColor="text1"/>
                <w:sz w:val="21"/>
                <w:szCs w:val="21"/>
                <w:shd w:val="clear" w:color="auto" w:fill="FFFFFF"/>
              </w:rPr>
              <w:t>Aluminium</w:t>
            </w:r>
          </w:p>
        </w:tc>
        <w:tc>
          <w:tcPr>
            <w:tcW w:w="750" w:type="dxa"/>
          </w:tcPr>
          <w:p w14:paraId="65D57C57" w14:textId="7ECCFC03" w:rsidR="005B503A" w:rsidRPr="003845EF" w:rsidRDefault="005B503A" w:rsidP="003845EF">
            <w:pPr>
              <w:rPr>
                <w:rFonts w:cstheme="minorHAnsi"/>
                <w:color w:val="000000" w:themeColor="text1"/>
                <w:sz w:val="21"/>
                <w:szCs w:val="21"/>
                <w:shd w:val="clear" w:color="auto" w:fill="FFFFFF"/>
              </w:rPr>
            </w:pPr>
            <w:r w:rsidRPr="003845EF">
              <w:rPr>
                <w:rFonts w:cstheme="minorHAnsi"/>
                <w:color w:val="000000" w:themeColor="text1"/>
                <w:sz w:val="21"/>
                <w:szCs w:val="21"/>
                <w:shd w:val="clear" w:color="auto" w:fill="FFFFFF"/>
              </w:rPr>
              <w:t>Med</w:t>
            </w:r>
            <w:r w:rsidR="00DF49CD" w:rsidRPr="003845EF">
              <w:rPr>
                <w:rFonts w:cstheme="minorHAnsi"/>
                <w:color w:val="000000" w:themeColor="text1"/>
                <w:sz w:val="21"/>
                <w:szCs w:val="21"/>
                <w:shd w:val="clear" w:color="auto" w:fill="FFFFFF"/>
              </w:rPr>
              <w:t>ium</w:t>
            </w:r>
          </w:p>
        </w:tc>
        <w:tc>
          <w:tcPr>
            <w:tcW w:w="2168" w:type="dxa"/>
          </w:tcPr>
          <w:p w14:paraId="4A0FF8BC" w14:textId="77777777" w:rsidR="005B503A" w:rsidRPr="003845EF" w:rsidRDefault="005B503A" w:rsidP="003845EF">
            <w:pPr>
              <w:rPr>
                <w:rFonts w:cstheme="minorHAnsi"/>
                <w:color w:val="000000" w:themeColor="text1"/>
                <w:sz w:val="21"/>
                <w:szCs w:val="21"/>
                <w:shd w:val="clear" w:color="auto" w:fill="FFFFFF"/>
              </w:rPr>
            </w:pPr>
            <w:r w:rsidRPr="003845EF">
              <w:rPr>
                <w:rFonts w:cstheme="minorHAnsi"/>
                <w:color w:val="000000" w:themeColor="text1"/>
                <w:sz w:val="21"/>
                <w:szCs w:val="21"/>
                <w:shd w:val="clear" w:color="auto" w:fill="FFFFFF"/>
              </w:rPr>
              <w:t>Medium strength and weight, easy to work with. Good availability.</w:t>
            </w:r>
          </w:p>
        </w:tc>
        <w:tc>
          <w:tcPr>
            <w:tcW w:w="2126" w:type="dxa"/>
          </w:tcPr>
          <w:p w14:paraId="61C62A0C" w14:textId="77777777" w:rsidR="005B503A" w:rsidRPr="003845EF" w:rsidRDefault="005B503A" w:rsidP="003845EF">
            <w:pPr>
              <w:rPr>
                <w:rFonts w:cstheme="minorHAnsi"/>
                <w:color w:val="000000" w:themeColor="text1"/>
                <w:sz w:val="21"/>
                <w:szCs w:val="21"/>
                <w:shd w:val="clear" w:color="auto" w:fill="FFFFFF"/>
              </w:rPr>
            </w:pPr>
            <w:r w:rsidRPr="003845EF">
              <w:rPr>
                <w:rFonts w:cstheme="minorHAnsi"/>
                <w:color w:val="000000" w:themeColor="text1"/>
                <w:sz w:val="21"/>
                <w:szCs w:val="21"/>
                <w:shd w:val="clear" w:color="auto" w:fill="FFFFFF"/>
              </w:rPr>
              <w:t>Difficult to bend. Some specialist tools required to weld etc.</w:t>
            </w:r>
          </w:p>
        </w:tc>
        <w:tc>
          <w:tcPr>
            <w:tcW w:w="2636" w:type="dxa"/>
          </w:tcPr>
          <w:p w14:paraId="0A4801D4" w14:textId="77777777" w:rsidR="005B503A" w:rsidRPr="003845EF" w:rsidRDefault="005B503A" w:rsidP="003845EF">
            <w:pPr>
              <w:rPr>
                <w:rFonts w:cstheme="minorHAnsi"/>
                <w:color w:val="000000" w:themeColor="text1"/>
                <w:sz w:val="21"/>
                <w:szCs w:val="21"/>
                <w:shd w:val="clear" w:color="auto" w:fill="FFFFFF"/>
              </w:rPr>
            </w:pPr>
            <w:r w:rsidRPr="003845EF">
              <w:rPr>
                <w:rFonts w:cstheme="minorHAnsi"/>
                <w:color w:val="000000" w:themeColor="text1"/>
                <w:sz w:val="21"/>
                <w:szCs w:val="21"/>
                <w:shd w:val="clear" w:color="auto" w:fill="FFFFFF"/>
              </w:rPr>
              <w:t>Main body panels, monocoque, subframes/spaceframes, brackets, chassis rails/tubes, box sections.</w:t>
            </w:r>
          </w:p>
        </w:tc>
      </w:tr>
      <w:tr w:rsidR="005B503A" w:rsidRPr="005B503A" w14:paraId="6DEEFA4A" w14:textId="77777777" w:rsidTr="003845EF">
        <w:tc>
          <w:tcPr>
            <w:tcW w:w="1330" w:type="dxa"/>
          </w:tcPr>
          <w:p w14:paraId="0DD5FA87" w14:textId="77777777" w:rsidR="005B503A" w:rsidRPr="003845EF" w:rsidRDefault="005B503A" w:rsidP="003845EF">
            <w:pPr>
              <w:rPr>
                <w:rFonts w:cstheme="minorHAnsi"/>
                <w:color w:val="000000" w:themeColor="text1"/>
                <w:sz w:val="21"/>
                <w:szCs w:val="21"/>
                <w:shd w:val="clear" w:color="auto" w:fill="FFFFFF"/>
              </w:rPr>
            </w:pPr>
            <w:r w:rsidRPr="003845EF">
              <w:rPr>
                <w:rFonts w:cstheme="minorHAnsi"/>
                <w:color w:val="000000" w:themeColor="text1"/>
                <w:sz w:val="21"/>
                <w:szCs w:val="21"/>
                <w:shd w:val="clear" w:color="auto" w:fill="FFFFFF"/>
              </w:rPr>
              <w:t>Carbon Fibre</w:t>
            </w:r>
          </w:p>
        </w:tc>
        <w:tc>
          <w:tcPr>
            <w:tcW w:w="750" w:type="dxa"/>
          </w:tcPr>
          <w:p w14:paraId="64F8C1F1" w14:textId="77777777" w:rsidR="005B503A" w:rsidRPr="003845EF" w:rsidRDefault="005B503A" w:rsidP="003845EF">
            <w:pPr>
              <w:rPr>
                <w:rFonts w:cstheme="minorHAnsi"/>
                <w:color w:val="000000" w:themeColor="text1"/>
                <w:sz w:val="21"/>
                <w:szCs w:val="21"/>
                <w:shd w:val="clear" w:color="auto" w:fill="FFFFFF"/>
              </w:rPr>
            </w:pPr>
            <w:r w:rsidRPr="003845EF">
              <w:rPr>
                <w:rFonts w:cstheme="minorHAnsi"/>
                <w:color w:val="000000" w:themeColor="text1"/>
                <w:sz w:val="21"/>
                <w:szCs w:val="21"/>
                <w:shd w:val="clear" w:color="auto" w:fill="FFFFFF"/>
              </w:rPr>
              <w:t>High</w:t>
            </w:r>
          </w:p>
        </w:tc>
        <w:tc>
          <w:tcPr>
            <w:tcW w:w="2168" w:type="dxa"/>
          </w:tcPr>
          <w:p w14:paraId="36351D88" w14:textId="77777777" w:rsidR="005B503A" w:rsidRPr="003845EF" w:rsidRDefault="005B503A" w:rsidP="003845EF">
            <w:pPr>
              <w:rPr>
                <w:rFonts w:cstheme="minorHAnsi"/>
                <w:color w:val="000000" w:themeColor="text1"/>
                <w:sz w:val="21"/>
                <w:szCs w:val="21"/>
                <w:shd w:val="clear" w:color="auto" w:fill="FFFFFF"/>
              </w:rPr>
            </w:pPr>
            <w:r w:rsidRPr="003845EF">
              <w:rPr>
                <w:rFonts w:cstheme="minorHAnsi"/>
                <w:color w:val="000000" w:themeColor="text1"/>
                <w:sz w:val="21"/>
                <w:szCs w:val="21"/>
                <w:shd w:val="clear" w:color="auto" w:fill="FFFFFF"/>
              </w:rPr>
              <w:t>Very light and high in strength. Formable into nearly any shape.</w:t>
            </w:r>
          </w:p>
        </w:tc>
        <w:tc>
          <w:tcPr>
            <w:tcW w:w="2126" w:type="dxa"/>
          </w:tcPr>
          <w:p w14:paraId="2EBAC239" w14:textId="77777777" w:rsidR="005B503A" w:rsidRPr="003845EF" w:rsidRDefault="005B503A" w:rsidP="003845EF">
            <w:pPr>
              <w:rPr>
                <w:rFonts w:cstheme="minorHAnsi"/>
                <w:color w:val="000000" w:themeColor="text1"/>
                <w:sz w:val="21"/>
                <w:szCs w:val="21"/>
                <w:shd w:val="clear" w:color="auto" w:fill="FFFFFF"/>
              </w:rPr>
            </w:pPr>
            <w:r w:rsidRPr="003845EF">
              <w:rPr>
                <w:rFonts w:cstheme="minorHAnsi"/>
                <w:color w:val="000000" w:themeColor="text1"/>
                <w:sz w:val="21"/>
                <w:szCs w:val="21"/>
                <w:shd w:val="clear" w:color="auto" w:fill="FFFFFF"/>
              </w:rPr>
              <w:t>Cost. Specialist equipment rand knowledge required to use.</w:t>
            </w:r>
          </w:p>
        </w:tc>
        <w:tc>
          <w:tcPr>
            <w:tcW w:w="2636" w:type="dxa"/>
          </w:tcPr>
          <w:p w14:paraId="4DB9DA0D" w14:textId="77777777" w:rsidR="005B503A" w:rsidRPr="003845EF" w:rsidRDefault="005B503A" w:rsidP="003845EF">
            <w:pPr>
              <w:rPr>
                <w:rFonts w:cstheme="minorHAnsi"/>
                <w:color w:val="000000" w:themeColor="text1"/>
                <w:sz w:val="21"/>
                <w:szCs w:val="21"/>
                <w:shd w:val="clear" w:color="auto" w:fill="FFFFFF"/>
              </w:rPr>
            </w:pPr>
            <w:r w:rsidRPr="003845EF">
              <w:rPr>
                <w:rFonts w:cstheme="minorHAnsi"/>
                <w:color w:val="000000" w:themeColor="text1"/>
                <w:sz w:val="21"/>
                <w:szCs w:val="21"/>
                <w:shd w:val="clear" w:color="auto" w:fill="FFFFFF"/>
              </w:rPr>
              <w:t>Body panels, monocoque, subframes/spaceframes chassis rails, seat, shaped nosecone.</w:t>
            </w:r>
          </w:p>
        </w:tc>
      </w:tr>
      <w:tr w:rsidR="005B503A" w:rsidRPr="005B503A" w14:paraId="36D0F2E0" w14:textId="77777777" w:rsidTr="003845EF">
        <w:tc>
          <w:tcPr>
            <w:tcW w:w="1330" w:type="dxa"/>
          </w:tcPr>
          <w:p w14:paraId="0404D35C" w14:textId="77777777" w:rsidR="005B503A" w:rsidRPr="003845EF" w:rsidRDefault="005B503A" w:rsidP="003845EF">
            <w:pPr>
              <w:rPr>
                <w:rFonts w:cstheme="minorHAnsi"/>
                <w:color w:val="000000" w:themeColor="text1"/>
                <w:sz w:val="21"/>
                <w:szCs w:val="21"/>
                <w:shd w:val="clear" w:color="auto" w:fill="FFFFFF"/>
              </w:rPr>
            </w:pPr>
            <w:r w:rsidRPr="003845EF">
              <w:rPr>
                <w:rFonts w:cstheme="minorHAnsi"/>
                <w:color w:val="000000" w:themeColor="text1"/>
                <w:sz w:val="21"/>
                <w:szCs w:val="21"/>
                <w:shd w:val="clear" w:color="auto" w:fill="FFFFFF"/>
              </w:rPr>
              <w:t>Steel</w:t>
            </w:r>
          </w:p>
        </w:tc>
        <w:tc>
          <w:tcPr>
            <w:tcW w:w="750" w:type="dxa"/>
          </w:tcPr>
          <w:p w14:paraId="482D283E" w14:textId="77777777" w:rsidR="005B503A" w:rsidRPr="003845EF" w:rsidRDefault="005B503A" w:rsidP="003845EF">
            <w:pPr>
              <w:rPr>
                <w:rFonts w:cstheme="minorHAnsi"/>
                <w:color w:val="000000" w:themeColor="text1"/>
                <w:sz w:val="21"/>
                <w:szCs w:val="21"/>
                <w:shd w:val="clear" w:color="auto" w:fill="FFFFFF"/>
              </w:rPr>
            </w:pPr>
            <w:r w:rsidRPr="003845EF">
              <w:rPr>
                <w:rFonts w:cstheme="minorHAnsi"/>
                <w:color w:val="000000" w:themeColor="text1"/>
                <w:sz w:val="21"/>
                <w:szCs w:val="21"/>
                <w:shd w:val="clear" w:color="auto" w:fill="FFFFFF"/>
              </w:rPr>
              <w:t>Low</w:t>
            </w:r>
          </w:p>
        </w:tc>
        <w:tc>
          <w:tcPr>
            <w:tcW w:w="2168" w:type="dxa"/>
          </w:tcPr>
          <w:p w14:paraId="076DB8BB" w14:textId="77777777" w:rsidR="005B503A" w:rsidRPr="003845EF" w:rsidRDefault="005B503A" w:rsidP="003845EF">
            <w:pPr>
              <w:rPr>
                <w:rFonts w:cstheme="minorHAnsi"/>
                <w:color w:val="000000" w:themeColor="text1"/>
                <w:sz w:val="21"/>
                <w:szCs w:val="21"/>
                <w:shd w:val="clear" w:color="auto" w:fill="FFFFFF"/>
              </w:rPr>
            </w:pPr>
            <w:r w:rsidRPr="003845EF">
              <w:rPr>
                <w:rFonts w:cstheme="minorHAnsi"/>
                <w:color w:val="000000" w:themeColor="text1"/>
                <w:sz w:val="21"/>
                <w:szCs w:val="21"/>
                <w:shd w:val="clear" w:color="auto" w:fill="FFFFFF"/>
              </w:rPr>
              <w:t>High strength, low cost, moderately workable, no specialist equipment required.</w:t>
            </w:r>
          </w:p>
        </w:tc>
        <w:tc>
          <w:tcPr>
            <w:tcW w:w="2126" w:type="dxa"/>
          </w:tcPr>
          <w:p w14:paraId="1754881F" w14:textId="77777777" w:rsidR="005B503A" w:rsidRPr="003845EF" w:rsidRDefault="005B503A" w:rsidP="003845EF">
            <w:pPr>
              <w:rPr>
                <w:rFonts w:cstheme="minorHAnsi"/>
                <w:color w:val="000000" w:themeColor="text1"/>
                <w:sz w:val="21"/>
                <w:szCs w:val="21"/>
                <w:shd w:val="clear" w:color="auto" w:fill="FFFFFF"/>
              </w:rPr>
            </w:pPr>
            <w:r w:rsidRPr="003845EF">
              <w:rPr>
                <w:rFonts w:cstheme="minorHAnsi"/>
                <w:color w:val="000000" w:themeColor="text1"/>
                <w:sz w:val="21"/>
                <w:szCs w:val="21"/>
                <w:shd w:val="clear" w:color="auto" w:fill="FFFFFF"/>
              </w:rPr>
              <w:t xml:space="preserve">Comparably heavy in weight. </w:t>
            </w:r>
          </w:p>
        </w:tc>
        <w:tc>
          <w:tcPr>
            <w:tcW w:w="2636" w:type="dxa"/>
          </w:tcPr>
          <w:p w14:paraId="20F6CADB" w14:textId="1D5C8754" w:rsidR="005B503A" w:rsidRPr="003845EF" w:rsidRDefault="005B503A" w:rsidP="003845EF">
            <w:pPr>
              <w:rPr>
                <w:rFonts w:cstheme="minorHAnsi"/>
                <w:color w:val="000000" w:themeColor="text1"/>
                <w:sz w:val="21"/>
                <w:szCs w:val="21"/>
                <w:shd w:val="clear" w:color="auto" w:fill="FFFFFF"/>
              </w:rPr>
            </w:pPr>
            <w:r w:rsidRPr="003845EF">
              <w:rPr>
                <w:rFonts w:cstheme="minorHAnsi"/>
                <w:color w:val="000000" w:themeColor="text1"/>
                <w:sz w:val="21"/>
                <w:szCs w:val="21"/>
                <w:shd w:val="clear" w:color="auto" w:fill="FFFFFF"/>
              </w:rPr>
              <w:t xml:space="preserve">Small body </w:t>
            </w:r>
            <w:r w:rsidR="008F2E98" w:rsidRPr="003845EF">
              <w:rPr>
                <w:rFonts w:cstheme="minorHAnsi"/>
                <w:color w:val="000000" w:themeColor="text1"/>
                <w:sz w:val="21"/>
                <w:szCs w:val="21"/>
                <w:shd w:val="clear" w:color="auto" w:fill="FFFFFF"/>
              </w:rPr>
              <w:t>panels, subframes</w:t>
            </w:r>
            <w:r w:rsidRPr="003845EF">
              <w:rPr>
                <w:rFonts w:cstheme="minorHAnsi"/>
                <w:color w:val="000000" w:themeColor="text1"/>
                <w:sz w:val="21"/>
                <w:szCs w:val="21"/>
                <w:shd w:val="clear" w:color="auto" w:fill="FFFFFF"/>
              </w:rPr>
              <w:t xml:space="preserve">, </w:t>
            </w:r>
            <w:r w:rsidR="008F2E98" w:rsidRPr="003845EF">
              <w:rPr>
                <w:rFonts w:cstheme="minorHAnsi"/>
                <w:color w:val="000000" w:themeColor="text1"/>
                <w:sz w:val="21"/>
                <w:szCs w:val="21"/>
                <w:shd w:val="clear" w:color="auto" w:fill="FFFFFF"/>
              </w:rPr>
              <w:t>rails,</w:t>
            </w:r>
            <w:r w:rsidRPr="003845EF">
              <w:rPr>
                <w:rFonts w:cstheme="minorHAnsi"/>
                <w:color w:val="000000" w:themeColor="text1"/>
                <w:sz w:val="21"/>
                <w:szCs w:val="21"/>
                <w:shd w:val="clear" w:color="auto" w:fill="FFFFFF"/>
              </w:rPr>
              <w:t xml:space="preserve"> brackets.</w:t>
            </w:r>
          </w:p>
        </w:tc>
      </w:tr>
      <w:tr w:rsidR="005B503A" w:rsidRPr="005B503A" w14:paraId="6C6F6066" w14:textId="77777777" w:rsidTr="003845EF">
        <w:tc>
          <w:tcPr>
            <w:tcW w:w="1330" w:type="dxa"/>
          </w:tcPr>
          <w:p w14:paraId="09024183" w14:textId="77777777" w:rsidR="005B503A" w:rsidRPr="003845EF" w:rsidRDefault="005B503A" w:rsidP="003845EF">
            <w:pPr>
              <w:rPr>
                <w:rFonts w:cstheme="minorHAnsi"/>
                <w:color w:val="000000" w:themeColor="text1"/>
                <w:sz w:val="21"/>
                <w:szCs w:val="21"/>
                <w:shd w:val="clear" w:color="auto" w:fill="FFFFFF"/>
              </w:rPr>
            </w:pPr>
            <w:r w:rsidRPr="003845EF">
              <w:rPr>
                <w:rFonts w:cstheme="minorHAnsi"/>
                <w:color w:val="000000" w:themeColor="text1"/>
                <w:sz w:val="21"/>
                <w:szCs w:val="21"/>
                <w:shd w:val="clear" w:color="auto" w:fill="FFFFFF"/>
              </w:rPr>
              <w:t>Rigid Plastics</w:t>
            </w:r>
          </w:p>
        </w:tc>
        <w:tc>
          <w:tcPr>
            <w:tcW w:w="750" w:type="dxa"/>
          </w:tcPr>
          <w:p w14:paraId="3697F2AA" w14:textId="177FD049" w:rsidR="005B503A" w:rsidRPr="003845EF" w:rsidRDefault="005B503A" w:rsidP="003845EF">
            <w:pPr>
              <w:rPr>
                <w:rFonts w:cstheme="minorHAnsi"/>
                <w:color w:val="000000" w:themeColor="text1"/>
                <w:sz w:val="21"/>
                <w:szCs w:val="21"/>
                <w:shd w:val="clear" w:color="auto" w:fill="FFFFFF"/>
              </w:rPr>
            </w:pPr>
            <w:r w:rsidRPr="003845EF">
              <w:rPr>
                <w:rFonts w:cstheme="minorHAnsi"/>
                <w:color w:val="000000" w:themeColor="text1"/>
                <w:sz w:val="21"/>
                <w:szCs w:val="21"/>
                <w:shd w:val="clear" w:color="auto" w:fill="FFFFFF"/>
              </w:rPr>
              <w:t>Med</w:t>
            </w:r>
            <w:r w:rsidR="00DF49CD" w:rsidRPr="003845EF">
              <w:rPr>
                <w:rFonts w:cstheme="minorHAnsi"/>
                <w:color w:val="000000" w:themeColor="text1"/>
                <w:sz w:val="21"/>
                <w:szCs w:val="21"/>
                <w:shd w:val="clear" w:color="auto" w:fill="FFFFFF"/>
              </w:rPr>
              <w:t>ium</w:t>
            </w:r>
          </w:p>
        </w:tc>
        <w:tc>
          <w:tcPr>
            <w:tcW w:w="2168" w:type="dxa"/>
          </w:tcPr>
          <w:p w14:paraId="7E4546CF" w14:textId="5F9F82F1" w:rsidR="005B503A" w:rsidRPr="003845EF" w:rsidRDefault="005B503A" w:rsidP="003845EF">
            <w:pPr>
              <w:rPr>
                <w:rFonts w:cstheme="minorHAnsi"/>
                <w:color w:val="000000" w:themeColor="text1"/>
                <w:sz w:val="21"/>
                <w:szCs w:val="21"/>
                <w:shd w:val="clear" w:color="auto" w:fill="FFFFFF"/>
              </w:rPr>
            </w:pPr>
            <w:r w:rsidRPr="003845EF">
              <w:rPr>
                <w:rFonts w:cstheme="minorHAnsi"/>
                <w:color w:val="000000" w:themeColor="text1"/>
                <w:sz w:val="21"/>
                <w:szCs w:val="21"/>
                <w:shd w:val="clear" w:color="auto" w:fill="FFFFFF"/>
              </w:rPr>
              <w:t xml:space="preserve">Very light. Medium strength. Workable into numerous profiles / </w:t>
            </w:r>
            <w:r w:rsidR="008F2E98" w:rsidRPr="003845EF">
              <w:rPr>
                <w:rFonts w:cstheme="minorHAnsi"/>
                <w:color w:val="000000" w:themeColor="text1"/>
                <w:sz w:val="21"/>
                <w:szCs w:val="21"/>
                <w:shd w:val="clear" w:color="auto" w:fill="FFFFFF"/>
              </w:rPr>
              <w:t>sizes. Available</w:t>
            </w:r>
            <w:r w:rsidRPr="003845EF">
              <w:rPr>
                <w:rFonts w:cstheme="minorHAnsi"/>
                <w:color w:val="000000" w:themeColor="text1"/>
                <w:sz w:val="21"/>
                <w:szCs w:val="21"/>
                <w:shd w:val="clear" w:color="auto" w:fill="FFFFFF"/>
              </w:rPr>
              <w:t xml:space="preserve"> in </w:t>
            </w:r>
            <w:r w:rsidR="008F2E98" w:rsidRPr="003845EF">
              <w:rPr>
                <w:rFonts w:cstheme="minorHAnsi"/>
                <w:color w:val="000000" w:themeColor="text1"/>
                <w:sz w:val="21"/>
                <w:szCs w:val="21"/>
                <w:shd w:val="clear" w:color="auto" w:fill="FFFFFF"/>
              </w:rPr>
              <w:t>different colours</w:t>
            </w:r>
            <w:r w:rsidRPr="003845EF">
              <w:rPr>
                <w:rFonts w:cstheme="minorHAnsi"/>
                <w:color w:val="000000" w:themeColor="text1"/>
                <w:sz w:val="21"/>
                <w:szCs w:val="21"/>
                <w:shd w:val="clear" w:color="auto" w:fill="FFFFFF"/>
              </w:rPr>
              <w:t>.</w:t>
            </w:r>
          </w:p>
        </w:tc>
        <w:tc>
          <w:tcPr>
            <w:tcW w:w="2126" w:type="dxa"/>
          </w:tcPr>
          <w:p w14:paraId="42BA7859" w14:textId="77777777" w:rsidR="005B503A" w:rsidRPr="003845EF" w:rsidRDefault="005B503A" w:rsidP="003845EF">
            <w:pPr>
              <w:rPr>
                <w:rFonts w:cstheme="minorHAnsi"/>
                <w:color w:val="000000" w:themeColor="text1"/>
                <w:sz w:val="21"/>
                <w:szCs w:val="21"/>
                <w:shd w:val="clear" w:color="auto" w:fill="FFFFFF"/>
              </w:rPr>
            </w:pPr>
            <w:r w:rsidRPr="003845EF">
              <w:rPr>
                <w:rFonts w:cstheme="minorHAnsi"/>
                <w:color w:val="000000" w:themeColor="text1"/>
                <w:sz w:val="21"/>
                <w:szCs w:val="21"/>
                <w:shd w:val="clear" w:color="auto" w:fill="FFFFFF"/>
              </w:rPr>
              <w:t>Limited strength. Brittle under impact.</w:t>
            </w:r>
          </w:p>
        </w:tc>
        <w:tc>
          <w:tcPr>
            <w:tcW w:w="2636" w:type="dxa"/>
          </w:tcPr>
          <w:p w14:paraId="06A7BFA2" w14:textId="16D30ECC" w:rsidR="005B503A" w:rsidRPr="003845EF" w:rsidRDefault="005B503A" w:rsidP="003845EF">
            <w:pPr>
              <w:rPr>
                <w:rFonts w:cstheme="minorHAnsi"/>
                <w:color w:val="000000" w:themeColor="text1"/>
                <w:sz w:val="21"/>
                <w:szCs w:val="21"/>
                <w:shd w:val="clear" w:color="auto" w:fill="FFFFFF"/>
              </w:rPr>
            </w:pPr>
            <w:r w:rsidRPr="003845EF">
              <w:rPr>
                <w:rFonts w:cstheme="minorHAnsi"/>
                <w:color w:val="000000" w:themeColor="text1"/>
                <w:sz w:val="21"/>
                <w:szCs w:val="21"/>
                <w:shd w:val="clear" w:color="auto" w:fill="FFFFFF"/>
              </w:rPr>
              <w:t xml:space="preserve">Fairings, instrument panels, seat </w:t>
            </w:r>
            <w:r w:rsidR="008F2E98" w:rsidRPr="003845EF">
              <w:rPr>
                <w:rFonts w:cstheme="minorHAnsi"/>
                <w:color w:val="000000" w:themeColor="text1"/>
                <w:sz w:val="21"/>
                <w:szCs w:val="21"/>
                <w:shd w:val="clear" w:color="auto" w:fill="FFFFFF"/>
              </w:rPr>
              <w:t>cowl, wheel</w:t>
            </w:r>
            <w:r w:rsidRPr="003845EF">
              <w:rPr>
                <w:rFonts w:cstheme="minorHAnsi"/>
                <w:color w:val="000000" w:themeColor="text1"/>
                <w:sz w:val="21"/>
                <w:szCs w:val="21"/>
                <w:shd w:val="clear" w:color="auto" w:fill="FFFFFF"/>
              </w:rPr>
              <w:t xml:space="preserve"> discs.</w:t>
            </w:r>
          </w:p>
        </w:tc>
      </w:tr>
      <w:tr w:rsidR="005B503A" w:rsidRPr="005B503A" w14:paraId="681F0326" w14:textId="77777777" w:rsidTr="003845EF">
        <w:tc>
          <w:tcPr>
            <w:tcW w:w="1330" w:type="dxa"/>
          </w:tcPr>
          <w:p w14:paraId="07D20BE4" w14:textId="77777777" w:rsidR="005B503A" w:rsidRPr="003845EF" w:rsidRDefault="005B503A" w:rsidP="003845EF">
            <w:pPr>
              <w:rPr>
                <w:rFonts w:cstheme="minorHAnsi"/>
                <w:color w:val="000000" w:themeColor="text1"/>
                <w:sz w:val="21"/>
                <w:szCs w:val="21"/>
                <w:shd w:val="clear" w:color="auto" w:fill="FFFFFF"/>
              </w:rPr>
            </w:pPr>
            <w:r w:rsidRPr="003845EF">
              <w:rPr>
                <w:rFonts w:cstheme="minorHAnsi"/>
                <w:color w:val="000000" w:themeColor="text1"/>
                <w:sz w:val="21"/>
                <w:szCs w:val="21"/>
                <w:shd w:val="clear" w:color="auto" w:fill="FFFFFF"/>
              </w:rPr>
              <w:t>Wood</w:t>
            </w:r>
          </w:p>
        </w:tc>
        <w:tc>
          <w:tcPr>
            <w:tcW w:w="750" w:type="dxa"/>
          </w:tcPr>
          <w:p w14:paraId="201ECD6C" w14:textId="77777777" w:rsidR="005B503A" w:rsidRPr="003845EF" w:rsidRDefault="005B503A" w:rsidP="003845EF">
            <w:pPr>
              <w:rPr>
                <w:rFonts w:cstheme="minorHAnsi"/>
                <w:color w:val="000000" w:themeColor="text1"/>
                <w:sz w:val="21"/>
                <w:szCs w:val="21"/>
                <w:shd w:val="clear" w:color="auto" w:fill="FFFFFF"/>
              </w:rPr>
            </w:pPr>
            <w:r w:rsidRPr="003845EF">
              <w:rPr>
                <w:rFonts w:cstheme="minorHAnsi"/>
                <w:color w:val="000000" w:themeColor="text1"/>
                <w:sz w:val="21"/>
                <w:szCs w:val="21"/>
                <w:shd w:val="clear" w:color="auto" w:fill="FFFFFF"/>
              </w:rPr>
              <w:t>Low</w:t>
            </w:r>
          </w:p>
        </w:tc>
        <w:tc>
          <w:tcPr>
            <w:tcW w:w="2168" w:type="dxa"/>
          </w:tcPr>
          <w:p w14:paraId="58BB666C" w14:textId="656320D8" w:rsidR="005B503A" w:rsidRPr="003845EF" w:rsidRDefault="008F2E98" w:rsidP="003845EF">
            <w:pPr>
              <w:rPr>
                <w:rFonts w:cstheme="minorHAnsi"/>
                <w:color w:val="000000" w:themeColor="text1"/>
                <w:sz w:val="21"/>
                <w:szCs w:val="21"/>
                <w:shd w:val="clear" w:color="auto" w:fill="FFFFFF"/>
              </w:rPr>
            </w:pPr>
            <w:r w:rsidRPr="003845EF">
              <w:rPr>
                <w:rFonts w:cstheme="minorHAnsi"/>
                <w:color w:val="000000" w:themeColor="text1"/>
                <w:sz w:val="21"/>
                <w:szCs w:val="21"/>
                <w:shd w:val="clear" w:color="auto" w:fill="FFFFFF"/>
              </w:rPr>
              <w:t>Easily</w:t>
            </w:r>
            <w:r w:rsidR="005B503A" w:rsidRPr="003845EF">
              <w:rPr>
                <w:rFonts w:cstheme="minorHAnsi"/>
                <w:color w:val="000000" w:themeColor="text1"/>
                <w:sz w:val="21"/>
                <w:szCs w:val="21"/>
                <w:shd w:val="clear" w:color="auto" w:fill="FFFFFF"/>
              </w:rPr>
              <w:t xml:space="preserve"> workable. Strong. </w:t>
            </w:r>
          </w:p>
        </w:tc>
        <w:tc>
          <w:tcPr>
            <w:tcW w:w="2126" w:type="dxa"/>
          </w:tcPr>
          <w:p w14:paraId="2855344C" w14:textId="77777777" w:rsidR="005B503A" w:rsidRPr="003845EF" w:rsidRDefault="005B503A" w:rsidP="003845EF">
            <w:pPr>
              <w:rPr>
                <w:rFonts w:cstheme="minorHAnsi"/>
                <w:color w:val="000000" w:themeColor="text1"/>
                <w:sz w:val="21"/>
                <w:szCs w:val="21"/>
                <w:shd w:val="clear" w:color="auto" w:fill="FFFFFF"/>
              </w:rPr>
            </w:pPr>
            <w:r w:rsidRPr="003845EF">
              <w:rPr>
                <w:rFonts w:cstheme="minorHAnsi"/>
                <w:color w:val="000000" w:themeColor="text1"/>
                <w:sz w:val="21"/>
                <w:szCs w:val="21"/>
                <w:shd w:val="clear" w:color="auto" w:fill="FFFFFF"/>
              </w:rPr>
              <w:t>Limited strength. Splinter under impact.</w:t>
            </w:r>
          </w:p>
        </w:tc>
        <w:tc>
          <w:tcPr>
            <w:tcW w:w="2636" w:type="dxa"/>
          </w:tcPr>
          <w:p w14:paraId="67C41323" w14:textId="2F8BC835" w:rsidR="005B503A" w:rsidRPr="003845EF" w:rsidRDefault="005B503A" w:rsidP="003845EF">
            <w:pPr>
              <w:rPr>
                <w:rFonts w:cstheme="minorHAnsi"/>
                <w:color w:val="000000" w:themeColor="text1"/>
                <w:sz w:val="21"/>
                <w:szCs w:val="21"/>
                <w:shd w:val="clear" w:color="auto" w:fill="FFFFFF"/>
              </w:rPr>
            </w:pPr>
            <w:r w:rsidRPr="003845EF">
              <w:rPr>
                <w:rFonts w:cstheme="minorHAnsi"/>
                <w:color w:val="000000" w:themeColor="text1"/>
                <w:sz w:val="21"/>
                <w:szCs w:val="21"/>
                <w:shd w:val="clear" w:color="auto" w:fill="FFFFFF"/>
              </w:rPr>
              <w:t xml:space="preserve">Covering panels for </w:t>
            </w:r>
            <w:r w:rsidR="00431D4B" w:rsidRPr="003845EF">
              <w:rPr>
                <w:rFonts w:cstheme="minorHAnsi"/>
                <w:color w:val="000000" w:themeColor="text1"/>
                <w:sz w:val="21"/>
                <w:szCs w:val="21"/>
                <w:shd w:val="clear" w:color="auto" w:fill="FFFFFF"/>
              </w:rPr>
              <w:t>spaceframes</w:t>
            </w:r>
            <w:r w:rsidRPr="003845EF">
              <w:rPr>
                <w:rFonts w:cstheme="minorHAnsi"/>
                <w:color w:val="000000" w:themeColor="text1"/>
                <w:sz w:val="21"/>
                <w:szCs w:val="21"/>
                <w:shd w:val="clear" w:color="auto" w:fill="FFFFFF"/>
              </w:rPr>
              <w:t>, floor panels, instrument/switch panels.</w:t>
            </w:r>
          </w:p>
        </w:tc>
      </w:tr>
      <w:tr w:rsidR="005B503A" w:rsidRPr="005B503A" w14:paraId="7B8ECC40" w14:textId="77777777" w:rsidTr="003845EF">
        <w:tc>
          <w:tcPr>
            <w:tcW w:w="1330" w:type="dxa"/>
          </w:tcPr>
          <w:p w14:paraId="08C8B60E" w14:textId="77777777" w:rsidR="005B503A" w:rsidRPr="003845EF" w:rsidRDefault="005B503A" w:rsidP="003845EF">
            <w:pPr>
              <w:rPr>
                <w:rFonts w:cstheme="minorHAnsi"/>
                <w:color w:val="000000" w:themeColor="text1"/>
                <w:sz w:val="21"/>
                <w:szCs w:val="21"/>
                <w:shd w:val="clear" w:color="auto" w:fill="FFFFFF"/>
              </w:rPr>
            </w:pPr>
            <w:r w:rsidRPr="003845EF">
              <w:rPr>
                <w:rFonts w:cstheme="minorHAnsi"/>
                <w:color w:val="000000" w:themeColor="text1"/>
                <w:sz w:val="21"/>
                <w:szCs w:val="21"/>
                <w:shd w:val="clear" w:color="auto" w:fill="FFFFFF"/>
              </w:rPr>
              <w:t>Glass fibre</w:t>
            </w:r>
          </w:p>
          <w:p w14:paraId="16FCE41F" w14:textId="77777777" w:rsidR="005B503A" w:rsidRPr="003845EF" w:rsidRDefault="005B503A" w:rsidP="003845EF">
            <w:pPr>
              <w:rPr>
                <w:rFonts w:cstheme="minorHAnsi"/>
                <w:color w:val="000000" w:themeColor="text1"/>
                <w:sz w:val="21"/>
                <w:szCs w:val="21"/>
                <w:shd w:val="clear" w:color="auto" w:fill="FFFFFF"/>
              </w:rPr>
            </w:pPr>
            <w:r w:rsidRPr="003845EF">
              <w:rPr>
                <w:rFonts w:cstheme="minorHAnsi"/>
                <w:color w:val="000000" w:themeColor="text1"/>
                <w:sz w:val="21"/>
                <w:szCs w:val="21"/>
                <w:shd w:val="clear" w:color="auto" w:fill="FFFFFF"/>
              </w:rPr>
              <w:t>(GRP)</w:t>
            </w:r>
          </w:p>
        </w:tc>
        <w:tc>
          <w:tcPr>
            <w:tcW w:w="750" w:type="dxa"/>
          </w:tcPr>
          <w:p w14:paraId="7EC8331A" w14:textId="2D533358" w:rsidR="005B503A" w:rsidRPr="003845EF" w:rsidRDefault="005B503A" w:rsidP="003845EF">
            <w:pPr>
              <w:rPr>
                <w:rFonts w:cstheme="minorHAnsi"/>
                <w:color w:val="000000" w:themeColor="text1"/>
                <w:sz w:val="21"/>
                <w:szCs w:val="21"/>
                <w:shd w:val="clear" w:color="auto" w:fill="FFFFFF"/>
              </w:rPr>
            </w:pPr>
            <w:r w:rsidRPr="003845EF">
              <w:rPr>
                <w:rFonts w:cstheme="minorHAnsi"/>
                <w:color w:val="000000" w:themeColor="text1"/>
                <w:sz w:val="21"/>
                <w:szCs w:val="21"/>
                <w:shd w:val="clear" w:color="auto" w:fill="FFFFFF"/>
              </w:rPr>
              <w:t>Med</w:t>
            </w:r>
            <w:r w:rsidR="00DF49CD" w:rsidRPr="003845EF">
              <w:rPr>
                <w:rFonts w:cstheme="minorHAnsi"/>
                <w:color w:val="000000" w:themeColor="text1"/>
                <w:sz w:val="21"/>
                <w:szCs w:val="21"/>
                <w:shd w:val="clear" w:color="auto" w:fill="FFFFFF"/>
              </w:rPr>
              <w:t>ium</w:t>
            </w:r>
          </w:p>
        </w:tc>
        <w:tc>
          <w:tcPr>
            <w:tcW w:w="2168" w:type="dxa"/>
          </w:tcPr>
          <w:p w14:paraId="615D7556" w14:textId="77777777" w:rsidR="005B503A" w:rsidRPr="003845EF" w:rsidRDefault="005B503A" w:rsidP="003845EF">
            <w:pPr>
              <w:rPr>
                <w:rFonts w:cstheme="minorHAnsi"/>
                <w:color w:val="000000" w:themeColor="text1"/>
                <w:sz w:val="21"/>
                <w:szCs w:val="21"/>
                <w:shd w:val="clear" w:color="auto" w:fill="FFFFFF"/>
              </w:rPr>
            </w:pPr>
            <w:r w:rsidRPr="003845EF">
              <w:rPr>
                <w:rFonts w:cstheme="minorHAnsi"/>
                <w:color w:val="000000" w:themeColor="text1"/>
                <w:sz w:val="21"/>
                <w:szCs w:val="21"/>
                <w:shd w:val="clear" w:color="auto" w:fill="FFFFFF"/>
              </w:rPr>
              <w:t>Medium weight, medium strength. Ease of availability.</w:t>
            </w:r>
          </w:p>
        </w:tc>
        <w:tc>
          <w:tcPr>
            <w:tcW w:w="2126" w:type="dxa"/>
          </w:tcPr>
          <w:p w14:paraId="596B5F0C" w14:textId="77777777" w:rsidR="005B503A" w:rsidRPr="003845EF" w:rsidRDefault="005B503A" w:rsidP="003845EF">
            <w:pPr>
              <w:rPr>
                <w:rFonts w:cstheme="minorHAnsi"/>
                <w:color w:val="000000" w:themeColor="text1"/>
                <w:sz w:val="21"/>
                <w:szCs w:val="21"/>
                <w:shd w:val="clear" w:color="auto" w:fill="FFFFFF"/>
              </w:rPr>
            </w:pPr>
            <w:r w:rsidRPr="003845EF">
              <w:rPr>
                <w:rFonts w:cstheme="minorHAnsi"/>
                <w:color w:val="000000" w:themeColor="text1"/>
                <w:sz w:val="21"/>
                <w:szCs w:val="21"/>
                <w:shd w:val="clear" w:color="auto" w:fill="FFFFFF"/>
              </w:rPr>
              <w:t>Need a number of layers to create high strength.</w:t>
            </w:r>
          </w:p>
        </w:tc>
        <w:tc>
          <w:tcPr>
            <w:tcW w:w="2636" w:type="dxa"/>
          </w:tcPr>
          <w:p w14:paraId="072A4467" w14:textId="4FFB4C77" w:rsidR="005B503A" w:rsidRPr="003845EF" w:rsidRDefault="005B503A" w:rsidP="003845EF">
            <w:pPr>
              <w:rPr>
                <w:rFonts w:cstheme="minorHAnsi"/>
                <w:color w:val="000000" w:themeColor="text1"/>
                <w:sz w:val="21"/>
                <w:szCs w:val="21"/>
                <w:shd w:val="clear" w:color="auto" w:fill="FFFFFF"/>
              </w:rPr>
            </w:pPr>
            <w:r w:rsidRPr="003845EF">
              <w:rPr>
                <w:rFonts w:cstheme="minorHAnsi"/>
                <w:color w:val="000000" w:themeColor="text1"/>
                <w:sz w:val="21"/>
                <w:szCs w:val="21"/>
                <w:shd w:val="clear" w:color="auto" w:fill="FFFFFF"/>
              </w:rPr>
              <w:t xml:space="preserve">Main bodywork. Monocoque. All panels, </w:t>
            </w:r>
            <w:r w:rsidR="008F2E98" w:rsidRPr="003845EF">
              <w:rPr>
                <w:rFonts w:cstheme="minorHAnsi"/>
                <w:color w:val="000000" w:themeColor="text1"/>
                <w:sz w:val="21"/>
                <w:szCs w:val="21"/>
                <w:shd w:val="clear" w:color="auto" w:fill="FFFFFF"/>
              </w:rPr>
              <w:t>floorplan</w:t>
            </w:r>
            <w:r w:rsidRPr="003845EF">
              <w:rPr>
                <w:rFonts w:cstheme="minorHAnsi"/>
                <w:color w:val="000000" w:themeColor="text1"/>
                <w:sz w:val="21"/>
                <w:szCs w:val="21"/>
                <w:shd w:val="clear" w:color="auto" w:fill="FFFFFF"/>
              </w:rPr>
              <w:t xml:space="preserve">, seat, aerofoils. </w:t>
            </w:r>
          </w:p>
        </w:tc>
      </w:tr>
      <w:tr w:rsidR="005B503A" w:rsidRPr="005B503A" w14:paraId="03635276" w14:textId="77777777" w:rsidTr="003845EF">
        <w:tc>
          <w:tcPr>
            <w:tcW w:w="1330" w:type="dxa"/>
          </w:tcPr>
          <w:p w14:paraId="303EB33B" w14:textId="77777777" w:rsidR="005B503A" w:rsidRPr="003845EF" w:rsidRDefault="005B503A" w:rsidP="003845EF">
            <w:pPr>
              <w:rPr>
                <w:rFonts w:cstheme="minorHAnsi"/>
                <w:color w:val="000000" w:themeColor="text1"/>
                <w:sz w:val="21"/>
                <w:szCs w:val="21"/>
                <w:shd w:val="clear" w:color="auto" w:fill="FFFFFF"/>
              </w:rPr>
            </w:pPr>
            <w:r w:rsidRPr="003845EF">
              <w:rPr>
                <w:rFonts w:cstheme="minorHAnsi"/>
                <w:color w:val="000000" w:themeColor="text1"/>
                <w:sz w:val="21"/>
                <w:szCs w:val="21"/>
                <w:shd w:val="clear" w:color="auto" w:fill="FFFFFF"/>
              </w:rPr>
              <w:t>Composites</w:t>
            </w:r>
          </w:p>
        </w:tc>
        <w:tc>
          <w:tcPr>
            <w:tcW w:w="750" w:type="dxa"/>
          </w:tcPr>
          <w:p w14:paraId="706E9B33" w14:textId="63503E9E" w:rsidR="005B503A" w:rsidRPr="003845EF" w:rsidRDefault="005B503A" w:rsidP="003845EF">
            <w:pPr>
              <w:rPr>
                <w:rFonts w:cstheme="minorHAnsi"/>
                <w:color w:val="000000" w:themeColor="text1"/>
                <w:sz w:val="21"/>
                <w:szCs w:val="21"/>
                <w:shd w:val="clear" w:color="auto" w:fill="FFFFFF"/>
              </w:rPr>
            </w:pPr>
            <w:r w:rsidRPr="003845EF">
              <w:rPr>
                <w:rFonts w:cstheme="minorHAnsi"/>
                <w:color w:val="000000" w:themeColor="text1"/>
                <w:sz w:val="21"/>
                <w:szCs w:val="21"/>
                <w:shd w:val="clear" w:color="auto" w:fill="FFFFFF"/>
              </w:rPr>
              <w:t>Med</w:t>
            </w:r>
            <w:r w:rsidR="00DF49CD" w:rsidRPr="003845EF">
              <w:rPr>
                <w:rFonts w:cstheme="minorHAnsi"/>
                <w:color w:val="000000" w:themeColor="text1"/>
                <w:sz w:val="21"/>
                <w:szCs w:val="21"/>
                <w:shd w:val="clear" w:color="auto" w:fill="FFFFFF"/>
              </w:rPr>
              <w:t>ium</w:t>
            </w:r>
          </w:p>
        </w:tc>
        <w:tc>
          <w:tcPr>
            <w:tcW w:w="2168" w:type="dxa"/>
          </w:tcPr>
          <w:p w14:paraId="5E44D947" w14:textId="77777777" w:rsidR="005B503A" w:rsidRPr="003845EF" w:rsidRDefault="005B503A" w:rsidP="003845EF">
            <w:pPr>
              <w:rPr>
                <w:rFonts w:cstheme="minorHAnsi"/>
                <w:color w:val="000000" w:themeColor="text1"/>
                <w:sz w:val="21"/>
                <w:szCs w:val="21"/>
                <w:shd w:val="clear" w:color="auto" w:fill="FFFFFF"/>
              </w:rPr>
            </w:pPr>
            <w:r w:rsidRPr="003845EF">
              <w:rPr>
                <w:rFonts w:cstheme="minorHAnsi"/>
                <w:color w:val="000000" w:themeColor="text1"/>
                <w:sz w:val="21"/>
                <w:szCs w:val="21"/>
                <w:shd w:val="clear" w:color="auto" w:fill="FFFFFF"/>
              </w:rPr>
              <w:t>High impact. Reasonable high strength.</w:t>
            </w:r>
          </w:p>
        </w:tc>
        <w:tc>
          <w:tcPr>
            <w:tcW w:w="2126" w:type="dxa"/>
          </w:tcPr>
          <w:p w14:paraId="12506C69" w14:textId="77777777" w:rsidR="005B503A" w:rsidRPr="003845EF" w:rsidRDefault="005B503A" w:rsidP="003845EF">
            <w:pPr>
              <w:rPr>
                <w:rFonts w:cstheme="minorHAnsi"/>
                <w:color w:val="000000" w:themeColor="text1"/>
                <w:sz w:val="21"/>
                <w:szCs w:val="21"/>
                <w:shd w:val="clear" w:color="auto" w:fill="FFFFFF"/>
              </w:rPr>
            </w:pPr>
            <w:r w:rsidRPr="003845EF">
              <w:rPr>
                <w:rFonts w:cstheme="minorHAnsi"/>
                <w:color w:val="000000" w:themeColor="text1"/>
                <w:sz w:val="21"/>
                <w:szCs w:val="21"/>
                <w:shd w:val="clear" w:color="auto" w:fill="FFFFFF"/>
              </w:rPr>
              <w:t>Specialist knowledge and tooling required to produce.</w:t>
            </w:r>
          </w:p>
        </w:tc>
        <w:tc>
          <w:tcPr>
            <w:tcW w:w="2636" w:type="dxa"/>
          </w:tcPr>
          <w:p w14:paraId="325BB609" w14:textId="23842629" w:rsidR="005B503A" w:rsidRPr="003845EF" w:rsidRDefault="005B503A" w:rsidP="003845EF">
            <w:pPr>
              <w:rPr>
                <w:rFonts w:cstheme="minorHAnsi"/>
                <w:color w:val="000000" w:themeColor="text1"/>
                <w:sz w:val="21"/>
                <w:szCs w:val="21"/>
                <w:shd w:val="clear" w:color="auto" w:fill="FFFFFF"/>
              </w:rPr>
            </w:pPr>
            <w:r w:rsidRPr="003845EF">
              <w:rPr>
                <w:rFonts w:cstheme="minorHAnsi"/>
                <w:color w:val="000000" w:themeColor="text1"/>
                <w:sz w:val="21"/>
                <w:szCs w:val="21"/>
                <w:shd w:val="clear" w:color="auto" w:fill="FFFFFF"/>
              </w:rPr>
              <w:t xml:space="preserve">Body panels, seat, </w:t>
            </w:r>
            <w:r w:rsidR="008F2E98" w:rsidRPr="003845EF">
              <w:rPr>
                <w:rFonts w:cstheme="minorHAnsi"/>
                <w:color w:val="000000" w:themeColor="text1"/>
                <w:sz w:val="21"/>
                <w:szCs w:val="21"/>
                <w:shd w:val="clear" w:color="auto" w:fill="FFFFFF"/>
              </w:rPr>
              <w:t>chassis</w:t>
            </w:r>
            <w:r w:rsidRPr="003845EF">
              <w:rPr>
                <w:rFonts w:cstheme="minorHAnsi"/>
                <w:color w:val="000000" w:themeColor="text1"/>
                <w:sz w:val="21"/>
                <w:szCs w:val="21"/>
                <w:shd w:val="clear" w:color="auto" w:fill="FFFFFF"/>
              </w:rPr>
              <w:t xml:space="preserve"> </w:t>
            </w:r>
            <w:r w:rsidR="008F2E98" w:rsidRPr="003845EF">
              <w:rPr>
                <w:rFonts w:cstheme="minorHAnsi"/>
                <w:color w:val="000000" w:themeColor="text1"/>
                <w:sz w:val="21"/>
                <w:szCs w:val="21"/>
                <w:shd w:val="clear" w:color="auto" w:fill="FFFFFF"/>
              </w:rPr>
              <w:t>rails. Aerofoils</w:t>
            </w:r>
            <w:r w:rsidRPr="003845EF">
              <w:rPr>
                <w:rFonts w:cstheme="minorHAnsi"/>
                <w:color w:val="000000" w:themeColor="text1"/>
                <w:sz w:val="21"/>
                <w:szCs w:val="21"/>
                <w:shd w:val="clear" w:color="auto" w:fill="FFFFFF"/>
              </w:rPr>
              <w:t xml:space="preserve"> wheel discs.</w:t>
            </w:r>
          </w:p>
        </w:tc>
      </w:tr>
      <w:tr w:rsidR="005B503A" w:rsidRPr="005B503A" w14:paraId="4D6E36C2" w14:textId="77777777" w:rsidTr="003845EF">
        <w:tc>
          <w:tcPr>
            <w:tcW w:w="1330" w:type="dxa"/>
          </w:tcPr>
          <w:p w14:paraId="145F2E85" w14:textId="77777777" w:rsidR="005B503A" w:rsidRPr="003845EF" w:rsidRDefault="005B503A" w:rsidP="003845EF">
            <w:pPr>
              <w:rPr>
                <w:rFonts w:cstheme="minorHAnsi"/>
                <w:color w:val="000000" w:themeColor="text1"/>
                <w:sz w:val="21"/>
                <w:szCs w:val="21"/>
                <w:shd w:val="clear" w:color="auto" w:fill="FFFFFF"/>
              </w:rPr>
            </w:pPr>
            <w:r w:rsidRPr="003845EF">
              <w:rPr>
                <w:rFonts w:cstheme="minorHAnsi"/>
                <w:color w:val="000000" w:themeColor="text1"/>
                <w:sz w:val="21"/>
                <w:szCs w:val="21"/>
                <w:shd w:val="clear" w:color="auto" w:fill="FFFFFF"/>
              </w:rPr>
              <w:t>Styrofoam</w:t>
            </w:r>
          </w:p>
        </w:tc>
        <w:tc>
          <w:tcPr>
            <w:tcW w:w="750" w:type="dxa"/>
          </w:tcPr>
          <w:p w14:paraId="228859E4" w14:textId="77777777" w:rsidR="005B503A" w:rsidRPr="003845EF" w:rsidRDefault="005B503A" w:rsidP="003845EF">
            <w:pPr>
              <w:rPr>
                <w:rFonts w:cstheme="minorHAnsi"/>
                <w:color w:val="000000" w:themeColor="text1"/>
                <w:sz w:val="21"/>
                <w:szCs w:val="21"/>
                <w:shd w:val="clear" w:color="auto" w:fill="FFFFFF"/>
              </w:rPr>
            </w:pPr>
            <w:r w:rsidRPr="003845EF">
              <w:rPr>
                <w:rFonts w:cstheme="minorHAnsi"/>
                <w:color w:val="000000" w:themeColor="text1"/>
                <w:sz w:val="21"/>
                <w:szCs w:val="21"/>
                <w:shd w:val="clear" w:color="auto" w:fill="FFFFFF"/>
              </w:rPr>
              <w:t>Low</w:t>
            </w:r>
          </w:p>
        </w:tc>
        <w:tc>
          <w:tcPr>
            <w:tcW w:w="2168" w:type="dxa"/>
          </w:tcPr>
          <w:p w14:paraId="63ED54CC" w14:textId="613759C6" w:rsidR="005B503A" w:rsidRPr="003845EF" w:rsidRDefault="005B503A" w:rsidP="003845EF">
            <w:pPr>
              <w:rPr>
                <w:rFonts w:cstheme="minorHAnsi"/>
                <w:color w:val="000000" w:themeColor="text1"/>
                <w:sz w:val="21"/>
                <w:szCs w:val="21"/>
                <w:shd w:val="clear" w:color="auto" w:fill="FFFFFF"/>
              </w:rPr>
            </w:pPr>
            <w:r w:rsidRPr="003845EF">
              <w:rPr>
                <w:rFonts w:cstheme="minorHAnsi"/>
                <w:color w:val="000000" w:themeColor="text1"/>
                <w:sz w:val="21"/>
                <w:szCs w:val="21"/>
                <w:shd w:val="clear" w:color="auto" w:fill="FFFFFF"/>
              </w:rPr>
              <w:t xml:space="preserve">High impact, high absorption </w:t>
            </w:r>
            <w:r w:rsidR="008F2E98" w:rsidRPr="003845EF">
              <w:rPr>
                <w:rFonts w:cstheme="minorHAnsi"/>
                <w:color w:val="000000" w:themeColor="text1"/>
                <w:sz w:val="21"/>
                <w:szCs w:val="21"/>
                <w:shd w:val="clear" w:color="auto" w:fill="FFFFFF"/>
              </w:rPr>
              <w:t>rate. Easy</w:t>
            </w:r>
            <w:r w:rsidRPr="003845EF">
              <w:rPr>
                <w:rFonts w:cstheme="minorHAnsi"/>
                <w:color w:val="000000" w:themeColor="text1"/>
                <w:sz w:val="21"/>
                <w:szCs w:val="21"/>
                <w:shd w:val="clear" w:color="auto" w:fill="FFFFFF"/>
              </w:rPr>
              <w:t xml:space="preserve"> to work with. Range of colours available.</w:t>
            </w:r>
          </w:p>
        </w:tc>
        <w:tc>
          <w:tcPr>
            <w:tcW w:w="2126" w:type="dxa"/>
          </w:tcPr>
          <w:p w14:paraId="22DAEF34" w14:textId="77777777" w:rsidR="005B503A" w:rsidRPr="003845EF" w:rsidRDefault="005B503A" w:rsidP="003845EF">
            <w:pPr>
              <w:rPr>
                <w:rFonts w:cstheme="minorHAnsi"/>
                <w:color w:val="000000" w:themeColor="text1"/>
                <w:sz w:val="21"/>
                <w:szCs w:val="21"/>
                <w:shd w:val="clear" w:color="auto" w:fill="FFFFFF"/>
              </w:rPr>
            </w:pPr>
            <w:r w:rsidRPr="003845EF">
              <w:rPr>
                <w:rFonts w:cstheme="minorHAnsi"/>
                <w:color w:val="000000" w:themeColor="text1"/>
                <w:sz w:val="21"/>
                <w:szCs w:val="21"/>
                <w:shd w:val="clear" w:color="auto" w:fill="FFFFFF"/>
              </w:rPr>
              <w:t xml:space="preserve">Some specialist tooling required to work with. </w:t>
            </w:r>
          </w:p>
        </w:tc>
        <w:tc>
          <w:tcPr>
            <w:tcW w:w="2636" w:type="dxa"/>
          </w:tcPr>
          <w:p w14:paraId="4417503E" w14:textId="77777777" w:rsidR="005B503A" w:rsidRPr="003845EF" w:rsidRDefault="005B503A" w:rsidP="003845EF">
            <w:pPr>
              <w:rPr>
                <w:rFonts w:cstheme="minorHAnsi"/>
                <w:color w:val="000000" w:themeColor="text1"/>
                <w:sz w:val="21"/>
                <w:szCs w:val="21"/>
                <w:shd w:val="clear" w:color="auto" w:fill="FFFFFF"/>
              </w:rPr>
            </w:pPr>
            <w:r w:rsidRPr="003845EF">
              <w:rPr>
                <w:rFonts w:cstheme="minorHAnsi"/>
                <w:color w:val="000000" w:themeColor="text1"/>
                <w:sz w:val="21"/>
                <w:szCs w:val="21"/>
                <w:shd w:val="clear" w:color="auto" w:fill="FFFFFF"/>
              </w:rPr>
              <w:t>Lightweight body panels, aerofoils, inner bodywork lining.</w:t>
            </w:r>
          </w:p>
        </w:tc>
      </w:tr>
      <w:tr w:rsidR="005B503A" w:rsidRPr="005B503A" w14:paraId="2B9E8951" w14:textId="77777777" w:rsidTr="003845EF">
        <w:tc>
          <w:tcPr>
            <w:tcW w:w="1330" w:type="dxa"/>
          </w:tcPr>
          <w:p w14:paraId="1837A152" w14:textId="77777777" w:rsidR="005B503A" w:rsidRPr="003845EF" w:rsidRDefault="005B503A" w:rsidP="003845EF">
            <w:pPr>
              <w:rPr>
                <w:rFonts w:cstheme="minorHAnsi"/>
                <w:color w:val="000000" w:themeColor="text1"/>
                <w:sz w:val="21"/>
                <w:szCs w:val="21"/>
                <w:shd w:val="clear" w:color="auto" w:fill="FFFFFF"/>
              </w:rPr>
            </w:pPr>
            <w:proofErr w:type="spellStart"/>
            <w:r w:rsidRPr="003845EF">
              <w:rPr>
                <w:rFonts w:cstheme="minorHAnsi"/>
                <w:color w:val="000000" w:themeColor="text1"/>
                <w:sz w:val="21"/>
                <w:szCs w:val="21"/>
                <w:shd w:val="clear" w:color="auto" w:fill="FFFFFF"/>
              </w:rPr>
              <w:t>Depron</w:t>
            </w:r>
            <w:proofErr w:type="spellEnd"/>
            <w:r w:rsidRPr="003845EF">
              <w:rPr>
                <w:rFonts w:cstheme="minorHAnsi"/>
                <w:color w:val="000000" w:themeColor="text1"/>
                <w:sz w:val="21"/>
                <w:szCs w:val="21"/>
                <w:shd w:val="clear" w:color="auto" w:fill="FFFFFF"/>
              </w:rPr>
              <w:t xml:space="preserve"> </w:t>
            </w:r>
          </w:p>
          <w:p w14:paraId="29348F65" w14:textId="77777777" w:rsidR="005B503A" w:rsidRPr="003845EF" w:rsidRDefault="005B503A" w:rsidP="003845EF">
            <w:pPr>
              <w:rPr>
                <w:rFonts w:cstheme="minorHAnsi"/>
                <w:color w:val="000000" w:themeColor="text1"/>
                <w:sz w:val="21"/>
                <w:szCs w:val="21"/>
                <w:shd w:val="clear" w:color="auto" w:fill="FFFFFF"/>
              </w:rPr>
            </w:pPr>
            <w:r w:rsidRPr="003845EF">
              <w:rPr>
                <w:rFonts w:cstheme="minorHAnsi"/>
                <w:color w:val="000000" w:themeColor="text1"/>
                <w:sz w:val="21"/>
                <w:szCs w:val="21"/>
                <w:shd w:val="clear" w:color="auto" w:fill="FFFFFF"/>
              </w:rPr>
              <w:t>(extruded polystyrene)</w:t>
            </w:r>
          </w:p>
        </w:tc>
        <w:tc>
          <w:tcPr>
            <w:tcW w:w="750" w:type="dxa"/>
          </w:tcPr>
          <w:p w14:paraId="606DEFE7" w14:textId="77777777" w:rsidR="005B503A" w:rsidRPr="003845EF" w:rsidRDefault="005B503A" w:rsidP="003845EF">
            <w:pPr>
              <w:rPr>
                <w:rFonts w:cstheme="minorHAnsi"/>
                <w:color w:val="000000" w:themeColor="text1"/>
                <w:sz w:val="21"/>
                <w:szCs w:val="21"/>
                <w:shd w:val="clear" w:color="auto" w:fill="FFFFFF"/>
              </w:rPr>
            </w:pPr>
            <w:r w:rsidRPr="003845EF">
              <w:rPr>
                <w:rFonts w:cstheme="minorHAnsi"/>
                <w:color w:val="000000" w:themeColor="text1"/>
                <w:sz w:val="21"/>
                <w:szCs w:val="21"/>
                <w:shd w:val="clear" w:color="auto" w:fill="FFFFFF"/>
              </w:rPr>
              <w:t>Low</w:t>
            </w:r>
          </w:p>
        </w:tc>
        <w:tc>
          <w:tcPr>
            <w:tcW w:w="2168" w:type="dxa"/>
          </w:tcPr>
          <w:p w14:paraId="7499656E" w14:textId="77777777" w:rsidR="005B503A" w:rsidRPr="003845EF" w:rsidRDefault="005B503A" w:rsidP="003845EF">
            <w:pPr>
              <w:rPr>
                <w:rFonts w:cstheme="minorHAnsi"/>
                <w:color w:val="000000" w:themeColor="text1"/>
                <w:sz w:val="21"/>
                <w:szCs w:val="21"/>
                <w:shd w:val="clear" w:color="auto" w:fill="FFFFFF"/>
              </w:rPr>
            </w:pPr>
            <w:r w:rsidRPr="003845EF">
              <w:rPr>
                <w:rFonts w:cstheme="minorHAnsi"/>
                <w:color w:val="000000" w:themeColor="text1"/>
                <w:sz w:val="21"/>
                <w:szCs w:val="21"/>
                <w:shd w:val="clear" w:color="auto" w:fill="FFFFFF"/>
              </w:rPr>
              <w:t>Lightweight, low density. Easily workable.</w:t>
            </w:r>
          </w:p>
        </w:tc>
        <w:tc>
          <w:tcPr>
            <w:tcW w:w="2126" w:type="dxa"/>
          </w:tcPr>
          <w:p w14:paraId="3BD5181C" w14:textId="77777777" w:rsidR="005B503A" w:rsidRPr="003845EF" w:rsidRDefault="005B503A" w:rsidP="003845EF">
            <w:pPr>
              <w:rPr>
                <w:rFonts w:cstheme="minorHAnsi"/>
                <w:color w:val="000000" w:themeColor="text1"/>
                <w:sz w:val="21"/>
                <w:szCs w:val="21"/>
                <w:shd w:val="clear" w:color="auto" w:fill="FFFFFF"/>
              </w:rPr>
            </w:pPr>
            <w:r w:rsidRPr="003845EF">
              <w:rPr>
                <w:rFonts w:cstheme="minorHAnsi"/>
                <w:color w:val="000000" w:themeColor="text1"/>
                <w:sz w:val="21"/>
                <w:szCs w:val="21"/>
                <w:shd w:val="clear" w:color="auto" w:fill="FFFFFF"/>
              </w:rPr>
              <w:t>Easily breakable, Non load bearing</w:t>
            </w:r>
          </w:p>
        </w:tc>
        <w:tc>
          <w:tcPr>
            <w:tcW w:w="2636" w:type="dxa"/>
          </w:tcPr>
          <w:p w14:paraId="790ABA6B" w14:textId="77777777" w:rsidR="005B503A" w:rsidRPr="003845EF" w:rsidRDefault="005B503A" w:rsidP="003845EF">
            <w:pPr>
              <w:rPr>
                <w:rFonts w:cstheme="minorHAnsi"/>
                <w:color w:val="000000" w:themeColor="text1"/>
                <w:sz w:val="21"/>
                <w:szCs w:val="21"/>
                <w:shd w:val="clear" w:color="auto" w:fill="FFFFFF"/>
              </w:rPr>
            </w:pPr>
            <w:r w:rsidRPr="003845EF">
              <w:rPr>
                <w:rFonts w:cstheme="minorHAnsi"/>
                <w:color w:val="000000" w:themeColor="text1"/>
                <w:sz w:val="21"/>
                <w:szCs w:val="21"/>
                <w:shd w:val="clear" w:color="auto" w:fill="FFFFFF"/>
              </w:rPr>
              <w:t xml:space="preserve">Aerodynamic aids, aerofoils, fairings, deflectors. </w:t>
            </w:r>
          </w:p>
        </w:tc>
      </w:tr>
    </w:tbl>
    <w:p w14:paraId="7BC6980D" w14:textId="4BA943BA" w:rsidR="005B503A" w:rsidRPr="008C1BC6" w:rsidRDefault="005B503A" w:rsidP="005B503A">
      <w:pPr>
        <w:rPr>
          <w:rFonts w:cstheme="minorHAnsi"/>
          <w:bCs/>
          <w:i/>
          <w:iCs/>
          <w:color w:val="030503"/>
          <w:sz w:val="28"/>
          <w:szCs w:val="28"/>
          <w:u w:val="single"/>
        </w:rPr>
      </w:pPr>
      <w:r w:rsidRPr="008C1BC6">
        <w:rPr>
          <w:rFonts w:cstheme="minorHAnsi"/>
          <w:bCs/>
          <w:i/>
          <w:iCs/>
          <w:color w:val="030503"/>
          <w:sz w:val="28"/>
          <w:szCs w:val="28"/>
          <w:u w:val="single"/>
        </w:rPr>
        <w:t>Materials chosen for bodywork applications.</w:t>
      </w:r>
    </w:p>
    <w:p w14:paraId="3218D270" w14:textId="0828F7B2" w:rsidR="001F6B84" w:rsidRPr="001B3F88" w:rsidRDefault="001B3F88" w:rsidP="005B503A">
      <w:pPr>
        <w:rPr>
          <w:rFonts w:cstheme="minorHAnsi"/>
          <w:bCs/>
          <w:i/>
          <w:iCs/>
          <w:color w:val="030503"/>
          <w:sz w:val="16"/>
          <w:szCs w:val="16"/>
        </w:rPr>
      </w:pPr>
      <w:r w:rsidRPr="001B3F88">
        <w:rPr>
          <w:rFonts w:cstheme="minorHAnsi"/>
          <w:bCs/>
          <w:i/>
          <w:iCs/>
          <w:color w:val="030503"/>
          <w:sz w:val="16"/>
          <w:szCs w:val="16"/>
        </w:rPr>
        <w:t xml:space="preserve">Table </w:t>
      </w:r>
      <w:r w:rsidR="00DF49CD">
        <w:rPr>
          <w:rFonts w:cstheme="minorHAnsi"/>
          <w:bCs/>
          <w:i/>
          <w:iCs/>
          <w:color w:val="030503"/>
          <w:sz w:val="16"/>
          <w:szCs w:val="16"/>
        </w:rPr>
        <w:t>2</w:t>
      </w:r>
      <w:r w:rsidRPr="001B3F88">
        <w:rPr>
          <w:rFonts w:cstheme="minorHAnsi"/>
          <w:bCs/>
          <w:i/>
          <w:iCs/>
          <w:color w:val="030503"/>
          <w:sz w:val="16"/>
          <w:szCs w:val="16"/>
        </w:rPr>
        <w:t>. Materials chosen for bodywork applications</w:t>
      </w:r>
    </w:p>
    <w:tbl>
      <w:tblPr>
        <w:tblStyle w:val="TableGrid"/>
        <w:tblW w:w="0" w:type="auto"/>
        <w:tblLook w:val="04A0" w:firstRow="1" w:lastRow="0" w:firstColumn="1" w:lastColumn="0" w:noHBand="0" w:noVBand="1"/>
      </w:tblPr>
      <w:tblGrid>
        <w:gridCol w:w="1697"/>
        <w:gridCol w:w="3019"/>
        <w:gridCol w:w="4294"/>
      </w:tblGrid>
      <w:tr w:rsidR="008F2E98" w:rsidRPr="008F2E98" w14:paraId="3C68E0CA" w14:textId="77777777" w:rsidTr="003845EF">
        <w:tc>
          <w:tcPr>
            <w:tcW w:w="1697" w:type="dxa"/>
          </w:tcPr>
          <w:p w14:paraId="13A65A6E" w14:textId="77777777" w:rsidR="00E67135" w:rsidRPr="008F2E98" w:rsidRDefault="00E67135" w:rsidP="003845EF">
            <w:pPr>
              <w:rPr>
                <w:rFonts w:cs="Arial"/>
                <w:b/>
                <w:color w:val="000000" w:themeColor="text1"/>
                <w:sz w:val="22"/>
                <w:szCs w:val="22"/>
              </w:rPr>
            </w:pPr>
            <w:r w:rsidRPr="008F2E98">
              <w:rPr>
                <w:rFonts w:cs="Arial"/>
                <w:b/>
                <w:color w:val="000000" w:themeColor="text1"/>
                <w:sz w:val="22"/>
                <w:szCs w:val="22"/>
              </w:rPr>
              <w:t>Material</w:t>
            </w:r>
          </w:p>
        </w:tc>
        <w:tc>
          <w:tcPr>
            <w:tcW w:w="3019" w:type="dxa"/>
          </w:tcPr>
          <w:p w14:paraId="6FE7FAE9" w14:textId="77777777" w:rsidR="00E67135" w:rsidRPr="008F2E98" w:rsidRDefault="00E67135" w:rsidP="003845EF">
            <w:pPr>
              <w:rPr>
                <w:rFonts w:cs="Arial"/>
                <w:b/>
                <w:color w:val="000000" w:themeColor="text1"/>
                <w:sz w:val="22"/>
                <w:szCs w:val="22"/>
              </w:rPr>
            </w:pPr>
            <w:r w:rsidRPr="008F2E98">
              <w:rPr>
                <w:rFonts w:cs="Arial"/>
                <w:b/>
                <w:color w:val="000000" w:themeColor="text1"/>
                <w:sz w:val="22"/>
                <w:szCs w:val="22"/>
              </w:rPr>
              <w:t>Application</w:t>
            </w:r>
          </w:p>
        </w:tc>
        <w:tc>
          <w:tcPr>
            <w:tcW w:w="4294" w:type="dxa"/>
          </w:tcPr>
          <w:p w14:paraId="3191AB64" w14:textId="77777777" w:rsidR="00E67135" w:rsidRPr="008F2E98" w:rsidRDefault="00E67135" w:rsidP="003845EF">
            <w:pPr>
              <w:rPr>
                <w:rFonts w:cs="Arial"/>
                <w:b/>
                <w:color w:val="000000" w:themeColor="text1"/>
                <w:sz w:val="22"/>
                <w:szCs w:val="22"/>
              </w:rPr>
            </w:pPr>
            <w:r w:rsidRPr="008F2E98">
              <w:rPr>
                <w:rFonts w:cs="Arial"/>
                <w:b/>
                <w:color w:val="000000" w:themeColor="text1"/>
                <w:sz w:val="22"/>
                <w:szCs w:val="22"/>
              </w:rPr>
              <w:t>Description</w:t>
            </w:r>
          </w:p>
        </w:tc>
      </w:tr>
      <w:tr w:rsidR="008F2E98" w:rsidRPr="008F2E98" w14:paraId="64A3EF6F" w14:textId="77777777" w:rsidTr="003845EF">
        <w:tc>
          <w:tcPr>
            <w:tcW w:w="1697" w:type="dxa"/>
          </w:tcPr>
          <w:p w14:paraId="1E846779" w14:textId="77777777" w:rsidR="00E67135" w:rsidRPr="008F2E98" w:rsidRDefault="00E67135" w:rsidP="003845EF">
            <w:pPr>
              <w:rPr>
                <w:rFonts w:cs="Arial"/>
                <w:color w:val="000000" w:themeColor="text1"/>
                <w:sz w:val="22"/>
                <w:szCs w:val="22"/>
              </w:rPr>
            </w:pPr>
            <w:r w:rsidRPr="008F2E98">
              <w:rPr>
                <w:rFonts w:cs="Arial"/>
                <w:color w:val="000000" w:themeColor="text1"/>
                <w:sz w:val="22"/>
                <w:szCs w:val="22"/>
              </w:rPr>
              <w:t>Carbon Fibre</w:t>
            </w:r>
          </w:p>
        </w:tc>
        <w:tc>
          <w:tcPr>
            <w:tcW w:w="3019" w:type="dxa"/>
          </w:tcPr>
          <w:p w14:paraId="58824860" w14:textId="77777777" w:rsidR="00E67135" w:rsidRPr="008F2E98" w:rsidRDefault="00E67135" w:rsidP="003845EF">
            <w:pPr>
              <w:rPr>
                <w:rFonts w:cs="Arial"/>
                <w:color w:val="000000" w:themeColor="text1"/>
                <w:sz w:val="22"/>
                <w:szCs w:val="22"/>
              </w:rPr>
            </w:pPr>
            <w:r w:rsidRPr="008F2E98">
              <w:rPr>
                <w:rFonts w:cs="Arial"/>
                <w:color w:val="000000" w:themeColor="text1"/>
                <w:sz w:val="22"/>
                <w:szCs w:val="22"/>
              </w:rPr>
              <w:t>Driver’s cell/skin and nosecone.</w:t>
            </w:r>
          </w:p>
        </w:tc>
        <w:tc>
          <w:tcPr>
            <w:tcW w:w="4294" w:type="dxa"/>
          </w:tcPr>
          <w:p w14:paraId="191F664A" w14:textId="5CC0A34C" w:rsidR="00E67135" w:rsidRPr="008F2E98" w:rsidRDefault="00E67135" w:rsidP="003845EF">
            <w:pPr>
              <w:rPr>
                <w:rFonts w:cs="Arial"/>
                <w:color w:val="000000" w:themeColor="text1"/>
                <w:sz w:val="22"/>
                <w:szCs w:val="22"/>
              </w:rPr>
            </w:pPr>
            <w:r w:rsidRPr="008F2E98">
              <w:rPr>
                <w:rFonts w:cs="Arial"/>
                <w:color w:val="000000" w:themeColor="text1"/>
                <w:sz w:val="22"/>
                <w:szCs w:val="22"/>
              </w:rPr>
              <w:t xml:space="preserve">Continuous rigid cell including </w:t>
            </w:r>
            <w:r w:rsidR="00176345">
              <w:rPr>
                <w:rFonts w:cs="Arial"/>
                <w:color w:val="000000" w:themeColor="text1"/>
                <w:sz w:val="22"/>
                <w:szCs w:val="22"/>
              </w:rPr>
              <w:t xml:space="preserve">separate </w:t>
            </w:r>
            <w:r w:rsidR="008F2E98" w:rsidRPr="008F2E98">
              <w:rPr>
                <w:rFonts w:cs="Arial"/>
                <w:color w:val="000000" w:themeColor="text1"/>
                <w:sz w:val="22"/>
                <w:szCs w:val="22"/>
              </w:rPr>
              <w:t>nosecone</w:t>
            </w:r>
            <w:r w:rsidRPr="008F2E98">
              <w:rPr>
                <w:rFonts w:cs="Arial"/>
                <w:color w:val="000000" w:themeColor="text1"/>
                <w:sz w:val="22"/>
                <w:szCs w:val="22"/>
              </w:rPr>
              <w:t>, sides and top. (Thickness of 1.5</w:t>
            </w:r>
            <w:r w:rsidR="008F2E98" w:rsidRPr="008F2E98">
              <w:rPr>
                <w:rFonts w:cs="Arial"/>
                <w:color w:val="000000" w:themeColor="text1"/>
                <w:sz w:val="22"/>
                <w:szCs w:val="22"/>
              </w:rPr>
              <w:t>mm)</w:t>
            </w:r>
          </w:p>
        </w:tc>
      </w:tr>
      <w:tr w:rsidR="008F2E98" w:rsidRPr="008F2E98" w14:paraId="213083D0" w14:textId="77777777" w:rsidTr="003845EF">
        <w:tc>
          <w:tcPr>
            <w:tcW w:w="1697" w:type="dxa"/>
          </w:tcPr>
          <w:p w14:paraId="00256B44" w14:textId="7CB45810" w:rsidR="00E67135" w:rsidRPr="008F2E98" w:rsidRDefault="008F2E98" w:rsidP="003845EF">
            <w:pPr>
              <w:rPr>
                <w:rFonts w:cs="Arial"/>
                <w:color w:val="000000" w:themeColor="text1"/>
                <w:sz w:val="22"/>
                <w:szCs w:val="22"/>
              </w:rPr>
            </w:pPr>
            <w:r w:rsidRPr="008F2E98">
              <w:rPr>
                <w:rFonts w:cs="Arial"/>
                <w:color w:val="000000" w:themeColor="text1"/>
                <w:sz w:val="22"/>
                <w:szCs w:val="22"/>
              </w:rPr>
              <w:t>Styrofoam</w:t>
            </w:r>
          </w:p>
          <w:p w14:paraId="3690BF6F" w14:textId="77777777" w:rsidR="00E67135" w:rsidRPr="008F2E98" w:rsidRDefault="00E67135" w:rsidP="003845EF">
            <w:pPr>
              <w:rPr>
                <w:rFonts w:cs="Arial"/>
                <w:color w:val="000000" w:themeColor="text1"/>
                <w:sz w:val="22"/>
                <w:szCs w:val="22"/>
              </w:rPr>
            </w:pPr>
            <w:r w:rsidRPr="008F2E98">
              <w:rPr>
                <w:rFonts w:cs="Arial"/>
                <w:color w:val="000000" w:themeColor="text1"/>
                <w:sz w:val="22"/>
                <w:szCs w:val="22"/>
              </w:rPr>
              <w:t xml:space="preserve">(Compressive Strength of 300-700kPa) </w:t>
            </w:r>
          </w:p>
        </w:tc>
        <w:tc>
          <w:tcPr>
            <w:tcW w:w="3019" w:type="dxa"/>
          </w:tcPr>
          <w:p w14:paraId="6A0CD3D9" w14:textId="77777777" w:rsidR="00E67135" w:rsidRPr="008F2E98" w:rsidRDefault="00E67135" w:rsidP="003845EF">
            <w:pPr>
              <w:rPr>
                <w:rFonts w:cs="Arial"/>
                <w:color w:val="000000" w:themeColor="text1"/>
                <w:sz w:val="22"/>
                <w:szCs w:val="22"/>
              </w:rPr>
            </w:pPr>
            <w:r w:rsidRPr="008F2E98">
              <w:rPr>
                <w:rFonts w:cs="Arial"/>
                <w:color w:val="000000" w:themeColor="text1"/>
                <w:sz w:val="22"/>
                <w:szCs w:val="22"/>
              </w:rPr>
              <w:t xml:space="preserve">Foam structure (inner) </w:t>
            </w:r>
          </w:p>
        </w:tc>
        <w:tc>
          <w:tcPr>
            <w:tcW w:w="4294" w:type="dxa"/>
          </w:tcPr>
          <w:p w14:paraId="092821D9" w14:textId="6137C898" w:rsidR="00E67135" w:rsidRPr="008F2E98" w:rsidRDefault="00E67135" w:rsidP="003845EF">
            <w:pPr>
              <w:rPr>
                <w:rFonts w:cs="Arial"/>
                <w:color w:val="000000" w:themeColor="text1"/>
                <w:sz w:val="22"/>
                <w:szCs w:val="22"/>
              </w:rPr>
            </w:pPr>
            <w:r w:rsidRPr="008F2E98">
              <w:rPr>
                <w:rFonts w:cs="Arial"/>
                <w:color w:val="000000" w:themeColor="text1"/>
                <w:sz w:val="22"/>
                <w:szCs w:val="22"/>
              </w:rPr>
              <w:t xml:space="preserve">Safety ‘crumple zone’/ deformable section mounted forward of the </w:t>
            </w:r>
            <w:r w:rsidR="008F2E98" w:rsidRPr="008F2E98">
              <w:rPr>
                <w:rFonts w:cs="Arial"/>
                <w:color w:val="000000" w:themeColor="text1"/>
                <w:sz w:val="22"/>
                <w:szCs w:val="22"/>
              </w:rPr>
              <w:t>front bulkhead</w:t>
            </w:r>
            <w:r w:rsidRPr="008F2E98">
              <w:rPr>
                <w:rFonts w:cs="Arial"/>
                <w:color w:val="000000" w:themeColor="text1"/>
                <w:sz w:val="22"/>
                <w:szCs w:val="22"/>
              </w:rPr>
              <w:t xml:space="preserve">. </w:t>
            </w:r>
          </w:p>
          <w:p w14:paraId="63A73887" w14:textId="77777777" w:rsidR="00E67135" w:rsidRPr="008F2E98" w:rsidRDefault="00E67135" w:rsidP="003845EF">
            <w:pPr>
              <w:rPr>
                <w:rFonts w:cs="Arial"/>
                <w:color w:val="000000" w:themeColor="text1"/>
                <w:sz w:val="22"/>
                <w:szCs w:val="22"/>
              </w:rPr>
            </w:pPr>
            <w:r w:rsidRPr="008F2E98">
              <w:rPr>
                <w:rFonts w:cs="Arial"/>
                <w:color w:val="000000" w:themeColor="text1"/>
                <w:sz w:val="22"/>
                <w:szCs w:val="22"/>
              </w:rPr>
              <w:t>(Length at least 200mm)</w:t>
            </w:r>
          </w:p>
        </w:tc>
      </w:tr>
      <w:tr w:rsidR="008F2E98" w:rsidRPr="008F2E98" w14:paraId="5E2D901E" w14:textId="77777777" w:rsidTr="003845EF">
        <w:tc>
          <w:tcPr>
            <w:tcW w:w="1697" w:type="dxa"/>
          </w:tcPr>
          <w:p w14:paraId="5D3D8433" w14:textId="77777777" w:rsidR="00E67135" w:rsidRPr="008F2E98" w:rsidRDefault="00E67135" w:rsidP="003845EF">
            <w:pPr>
              <w:rPr>
                <w:rFonts w:cs="Arial"/>
                <w:color w:val="000000" w:themeColor="text1"/>
                <w:sz w:val="22"/>
                <w:szCs w:val="22"/>
              </w:rPr>
            </w:pPr>
            <w:r w:rsidRPr="008F2E98">
              <w:rPr>
                <w:rFonts w:cs="Arial"/>
                <w:color w:val="000000" w:themeColor="text1"/>
                <w:sz w:val="22"/>
                <w:szCs w:val="22"/>
              </w:rPr>
              <w:t>Aluminium</w:t>
            </w:r>
          </w:p>
        </w:tc>
        <w:tc>
          <w:tcPr>
            <w:tcW w:w="3019" w:type="dxa"/>
          </w:tcPr>
          <w:p w14:paraId="1C0576DD" w14:textId="77777777" w:rsidR="00E67135" w:rsidRPr="008F2E98" w:rsidRDefault="00E67135" w:rsidP="003845EF">
            <w:pPr>
              <w:rPr>
                <w:rFonts w:cs="Arial"/>
                <w:color w:val="000000" w:themeColor="text1"/>
                <w:sz w:val="22"/>
                <w:szCs w:val="22"/>
              </w:rPr>
            </w:pPr>
            <w:r w:rsidRPr="008F2E98">
              <w:rPr>
                <w:rFonts w:cs="Arial"/>
                <w:color w:val="000000" w:themeColor="text1"/>
                <w:sz w:val="22"/>
                <w:szCs w:val="22"/>
              </w:rPr>
              <w:t>Mounting brackets.</w:t>
            </w:r>
          </w:p>
        </w:tc>
        <w:tc>
          <w:tcPr>
            <w:tcW w:w="4294" w:type="dxa"/>
          </w:tcPr>
          <w:p w14:paraId="18ADCA10" w14:textId="77777777" w:rsidR="00E67135" w:rsidRPr="008F2E98" w:rsidRDefault="00E67135" w:rsidP="003845EF">
            <w:pPr>
              <w:rPr>
                <w:rFonts w:cs="Arial"/>
                <w:color w:val="000000" w:themeColor="text1"/>
                <w:sz w:val="22"/>
                <w:szCs w:val="22"/>
              </w:rPr>
            </w:pPr>
            <w:r w:rsidRPr="008F2E98">
              <w:rPr>
                <w:rFonts w:cs="Arial"/>
                <w:color w:val="000000" w:themeColor="text1"/>
                <w:sz w:val="22"/>
                <w:szCs w:val="22"/>
              </w:rPr>
              <w:t>Cell mounting brackets.</w:t>
            </w:r>
          </w:p>
        </w:tc>
      </w:tr>
      <w:tr w:rsidR="008F2E98" w:rsidRPr="008F2E98" w14:paraId="00FA9CB2" w14:textId="77777777" w:rsidTr="003845EF">
        <w:tc>
          <w:tcPr>
            <w:tcW w:w="1697" w:type="dxa"/>
          </w:tcPr>
          <w:p w14:paraId="14FEB39B" w14:textId="77777777" w:rsidR="00E67135" w:rsidRPr="008F2E98" w:rsidRDefault="00E67135" w:rsidP="003845EF">
            <w:pPr>
              <w:rPr>
                <w:rFonts w:cs="Arial"/>
                <w:color w:val="000000" w:themeColor="text1"/>
                <w:sz w:val="22"/>
                <w:szCs w:val="22"/>
              </w:rPr>
            </w:pPr>
            <w:proofErr w:type="spellStart"/>
            <w:r w:rsidRPr="008F2E98">
              <w:rPr>
                <w:rFonts w:cs="Arial"/>
                <w:color w:val="000000" w:themeColor="text1"/>
                <w:sz w:val="22"/>
                <w:szCs w:val="22"/>
              </w:rPr>
              <w:t>Depron</w:t>
            </w:r>
            <w:proofErr w:type="spellEnd"/>
          </w:p>
        </w:tc>
        <w:tc>
          <w:tcPr>
            <w:tcW w:w="3019" w:type="dxa"/>
          </w:tcPr>
          <w:p w14:paraId="0A3CF995" w14:textId="77777777" w:rsidR="00E67135" w:rsidRPr="008F2E98" w:rsidRDefault="00E67135" w:rsidP="003845EF">
            <w:pPr>
              <w:rPr>
                <w:rFonts w:cs="Arial"/>
                <w:color w:val="000000" w:themeColor="text1"/>
                <w:sz w:val="22"/>
                <w:szCs w:val="22"/>
              </w:rPr>
            </w:pPr>
            <w:r w:rsidRPr="008F2E98">
              <w:rPr>
                <w:rFonts w:cs="Arial"/>
                <w:color w:val="000000" w:themeColor="text1"/>
                <w:sz w:val="22"/>
                <w:szCs w:val="22"/>
              </w:rPr>
              <w:t>Wheel discs.</w:t>
            </w:r>
          </w:p>
        </w:tc>
        <w:tc>
          <w:tcPr>
            <w:tcW w:w="4294" w:type="dxa"/>
          </w:tcPr>
          <w:p w14:paraId="603F8C6A" w14:textId="77777777" w:rsidR="00E67135" w:rsidRPr="008F2E98" w:rsidRDefault="00E67135" w:rsidP="003845EF">
            <w:pPr>
              <w:rPr>
                <w:rFonts w:cs="Arial"/>
                <w:color w:val="000000" w:themeColor="text1"/>
                <w:sz w:val="22"/>
                <w:szCs w:val="22"/>
              </w:rPr>
            </w:pPr>
            <w:r w:rsidRPr="008F2E98">
              <w:rPr>
                <w:rFonts w:cs="Arial"/>
                <w:color w:val="000000" w:themeColor="text1"/>
                <w:sz w:val="22"/>
                <w:szCs w:val="22"/>
              </w:rPr>
              <w:t>Drag reduction fairings attached to outer surface of wheel centres.</w:t>
            </w:r>
          </w:p>
        </w:tc>
      </w:tr>
      <w:tr w:rsidR="008F2E98" w:rsidRPr="008F2E98" w14:paraId="520085E9" w14:textId="77777777" w:rsidTr="003845EF">
        <w:tc>
          <w:tcPr>
            <w:tcW w:w="1697" w:type="dxa"/>
          </w:tcPr>
          <w:p w14:paraId="295A1881" w14:textId="77777777" w:rsidR="00E67135" w:rsidRPr="008F2E98" w:rsidRDefault="00E67135" w:rsidP="003845EF">
            <w:pPr>
              <w:rPr>
                <w:rFonts w:cs="Arial"/>
                <w:color w:val="000000" w:themeColor="text1"/>
                <w:sz w:val="22"/>
                <w:szCs w:val="22"/>
              </w:rPr>
            </w:pPr>
            <w:r w:rsidRPr="008F2E98">
              <w:rPr>
                <w:rFonts w:cs="Arial"/>
                <w:color w:val="000000" w:themeColor="text1"/>
                <w:sz w:val="22"/>
                <w:szCs w:val="22"/>
              </w:rPr>
              <w:t>Metallic / High gloss paint.</w:t>
            </w:r>
          </w:p>
        </w:tc>
        <w:tc>
          <w:tcPr>
            <w:tcW w:w="3019" w:type="dxa"/>
          </w:tcPr>
          <w:p w14:paraId="006ADD6B" w14:textId="77777777" w:rsidR="00E67135" w:rsidRPr="008F2E98" w:rsidRDefault="00E67135" w:rsidP="003845EF">
            <w:pPr>
              <w:rPr>
                <w:rFonts w:cs="Arial"/>
                <w:color w:val="000000" w:themeColor="text1"/>
                <w:sz w:val="22"/>
                <w:szCs w:val="22"/>
              </w:rPr>
            </w:pPr>
            <w:r w:rsidRPr="008F2E98">
              <w:rPr>
                <w:rFonts w:cs="Arial"/>
                <w:color w:val="000000" w:themeColor="text1"/>
                <w:sz w:val="22"/>
                <w:szCs w:val="22"/>
              </w:rPr>
              <w:t>Driver’s cell/skin</w:t>
            </w:r>
          </w:p>
        </w:tc>
        <w:tc>
          <w:tcPr>
            <w:tcW w:w="4294" w:type="dxa"/>
          </w:tcPr>
          <w:p w14:paraId="1EBCF49A" w14:textId="77777777" w:rsidR="00E67135" w:rsidRPr="008F2E98" w:rsidRDefault="00E67135" w:rsidP="003845EF">
            <w:pPr>
              <w:rPr>
                <w:rFonts w:cs="Arial"/>
                <w:color w:val="000000" w:themeColor="text1"/>
                <w:sz w:val="22"/>
                <w:szCs w:val="22"/>
              </w:rPr>
            </w:pPr>
            <w:r w:rsidRPr="008F2E98">
              <w:rPr>
                <w:rFonts w:cs="Arial"/>
                <w:color w:val="000000" w:themeColor="text1"/>
                <w:sz w:val="22"/>
                <w:szCs w:val="22"/>
              </w:rPr>
              <w:t xml:space="preserve">Finish to result in a low ‘surface drag friction’. </w:t>
            </w:r>
          </w:p>
        </w:tc>
      </w:tr>
      <w:tr w:rsidR="008F2E98" w:rsidRPr="008F2E98" w14:paraId="62C5B1AD" w14:textId="77777777" w:rsidTr="003845EF">
        <w:tc>
          <w:tcPr>
            <w:tcW w:w="1697" w:type="dxa"/>
          </w:tcPr>
          <w:p w14:paraId="791E0DB0" w14:textId="77777777" w:rsidR="00E67135" w:rsidRPr="008F2E98" w:rsidRDefault="00E67135" w:rsidP="003845EF">
            <w:pPr>
              <w:rPr>
                <w:rFonts w:cs="Arial"/>
                <w:color w:val="000000" w:themeColor="text1"/>
                <w:sz w:val="22"/>
                <w:szCs w:val="22"/>
              </w:rPr>
            </w:pPr>
            <w:r w:rsidRPr="008F2E98">
              <w:rPr>
                <w:rFonts w:cs="Arial"/>
                <w:color w:val="000000" w:themeColor="text1"/>
                <w:sz w:val="22"/>
                <w:szCs w:val="22"/>
              </w:rPr>
              <w:t>Plywood (3mm thick)</w:t>
            </w:r>
          </w:p>
        </w:tc>
        <w:tc>
          <w:tcPr>
            <w:tcW w:w="3019" w:type="dxa"/>
          </w:tcPr>
          <w:p w14:paraId="1100152C" w14:textId="7ACC85B1" w:rsidR="00E67135" w:rsidRPr="008F2E98" w:rsidRDefault="008F2E98" w:rsidP="003845EF">
            <w:pPr>
              <w:rPr>
                <w:rFonts w:cs="Arial"/>
                <w:color w:val="000000" w:themeColor="text1"/>
                <w:sz w:val="22"/>
                <w:szCs w:val="22"/>
              </w:rPr>
            </w:pPr>
            <w:r w:rsidRPr="008F2E98">
              <w:rPr>
                <w:rFonts w:cs="Arial"/>
                <w:color w:val="000000" w:themeColor="text1"/>
                <w:sz w:val="22"/>
                <w:szCs w:val="22"/>
              </w:rPr>
              <w:t>Underbody /</w:t>
            </w:r>
            <w:r w:rsidR="00E67135" w:rsidRPr="008F2E98">
              <w:rPr>
                <w:rFonts w:cs="Arial"/>
                <w:color w:val="000000" w:themeColor="text1"/>
                <w:sz w:val="22"/>
                <w:szCs w:val="22"/>
              </w:rPr>
              <w:t xml:space="preserve"> small rear diffuser</w:t>
            </w:r>
          </w:p>
        </w:tc>
        <w:tc>
          <w:tcPr>
            <w:tcW w:w="4294" w:type="dxa"/>
          </w:tcPr>
          <w:p w14:paraId="4B38F2C1" w14:textId="77777777" w:rsidR="00E67135" w:rsidRPr="008F2E98" w:rsidRDefault="00E67135" w:rsidP="003845EF">
            <w:pPr>
              <w:rPr>
                <w:rFonts w:cs="Arial"/>
                <w:color w:val="000000" w:themeColor="text1"/>
                <w:sz w:val="22"/>
                <w:szCs w:val="22"/>
              </w:rPr>
            </w:pPr>
            <w:r w:rsidRPr="008F2E98">
              <w:rPr>
                <w:rFonts w:cs="Arial"/>
                <w:color w:val="000000" w:themeColor="text1"/>
                <w:sz w:val="22"/>
                <w:szCs w:val="22"/>
              </w:rPr>
              <w:t>Flat bottomed configuration raising at rear with a simple 3 vane diffuser.</w:t>
            </w:r>
          </w:p>
        </w:tc>
      </w:tr>
    </w:tbl>
    <w:p w14:paraId="0D65F7CC" w14:textId="77777777" w:rsidR="003B698C" w:rsidRPr="008C1BC6" w:rsidRDefault="003B698C" w:rsidP="001F79DA">
      <w:pPr>
        <w:rPr>
          <w:rFonts w:cstheme="minorHAnsi"/>
          <w:i/>
          <w:iCs/>
          <w:color w:val="000000" w:themeColor="text1"/>
          <w:sz w:val="28"/>
          <w:szCs w:val="28"/>
        </w:rPr>
      </w:pPr>
    </w:p>
    <w:p w14:paraId="3EF32A9E" w14:textId="671C38DC" w:rsidR="001F79DA" w:rsidRPr="008C1BC6" w:rsidRDefault="00124B8E" w:rsidP="001F79DA">
      <w:pPr>
        <w:rPr>
          <w:rFonts w:cstheme="minorHAnsi"/>
          <w:i/>
          <w:iCs/>
          <w:color w:val="000000" w:themeColor="text1"/>
        </w:rPr>
      </w:pPr>
      <w:r>
        <w:rPr>
          <w:rFonts w:cstheme="minorHAnsi"/>
          <w:i/>
          <w:iCs/>
          <w:color w:val="000000" w:themeColor="text1"/>
          <w:sz w:val="28"/>
          <w:szCs w:val="28"/>
        </w:rPr>
        <w:t xml:space="preserve">Use of </w:t>
      </w:r>
      <w:r w:rsidR="001F79DA" w:rsidRPr="008C1BC6">
        <w:rPr>
          <w:rFonts w:cstheme="minorHAnsi"/>
          <w:i/>
          <w:iCs/>
          <w:color w:val="000000" w:themeColor="text1"/>
          <w:sz w:val="28"/>
          <w:szCs w:val="28"/>
        </w:rPr>
        <w:t>Carbon Fibre</w:t>
      </w:r>
      <w:r>
        <w:rPr>
          <w:rFonts w:cstheme="minorHAnsi"/>
          <w:i/>
          <w:iCs/>
          <w:color w:val="000000" w:themeColor="text1"/>
          <w:sz w:val="28"/>
          <w:szCs w:val="28"/>
        </w:rPr>
        <w:t xml:space="preserve"> for the Body </w:t>
      </w:r>
    </w:p>
    <w:p w14:paraId="05E2748C" w14:textId="77777777" w:rsidR="00CB2134" w:rsidRDefault="001F79DA" w:rsidP="001F79DA">
      <w:pPr>
        <w:spacing w:line="240" w:lineRule="auto"/>
        <w:contextualSpacing/>
        <w:rPr>
          <w:rFonts w:cstheme="minorHAnsi"/>
          <w:color w:val="000000" w:themeColor="text1"/>
        </w:rPr>
      </w:pPr>
      <w:r w:rsidRPr="001620CB">
        <w:rPr>
          <w:rFonts w:cstheme="minorHAnsi"/>
          <w:color w:val="000000" w:themeColor="text1"/>
        </w:rPr>
        <w:t>An obvious requirement of Greenpower body shell construction is that it should be lightweight yet strong and stiff</w:t>
      </w:r>
      <w:r w:rsidR="00CB2134">
        <w:rPr>
          <w:rFonts w:cstheme="minorHAnsi"/>
          <w:color w:val="000000" w:themeColor="text1"/>
        </w:rPr>
        <w:t xml:space="preserve">. </w:t>
      </w:r>
    </w:p>
    <w:p w14:paraId="2E61032B" w14:textId="39C43A04" w:rsidR="001F79DA" w:rsidRPr="001620CB" w:rsidRDefault="001F79DA" w:rsidP="001F79DA">
      <w:pPr>
        <w:spacing w:line="240" w:lineRule="auto"/>
        <w:contextualSpacing/>
        <w:rPr>
          <w:rFonts w:cstheme="minorHAnsi"/>
          <w:color w:val="000000" w:themeColor="text1"/>
        </w:rPr>
      </w:pPr>
      <w:r w:rsidRPr="001620CB">
        <w:rPr>
          <w:rFonts w:cstheme="minorHAnsi"/>
          <w:color w:val="000000" w:themeColor="text1"/>
        </w:rPr>
        <w:t>Having considered the options available, the material of choice for the main monocoque / body is carbon fibre due to its lightweight, high strength, stiffness and superior fatigue qualities.</w:t>
      </w:r>
      <w:r w:rsidR="00CA25F6">
        <w:rPr>
          <w:rFonts w:cstheme="minorHAnsi"/>
          <w:color w:val="000000" w:themeColor="text1"/>
        </w:rPr>
        <w:t xml:space="preserve"> Also, the </w:t>
      </w:r>
      <w:r w:rsidR="00176345">
        <w:rPr>
          <w:rFonts w:cstheme="minorHAnsi"/>
          <w:color w:val="000000" w:themeColor="text1"/>
        </w:rPr>
        <w:t xml:space="preserve">workshops </w:t>
      </w:r>
      <w:r w:rsidR="00CA25F6">
        <w:rPr>
          <w:rFonts w:cstheme="minorHAnsi"/>
          <w:color w:val="000000" w:themeColor="text1"/>
        </w:rPr>
        <w:t xml:space="preserve">at UWTSD provide a facility to make Carbon Fibre. </w:t>
      </w:r>
      <w:r w:rsidR="00CB2134">
        <w:rPr>
          <w:rFonts w:cstheme="minorHAnsi"/>
          <w:color w:val="000000" w:themeColor="text1"/>
        </w:rPr>
        <w:t xml:space="preserve">Being </w:t>
      </w:r>
      <w:r w:rsidR="00CB2134" w:rsidRPr="001620CB">
        <w:rPr>
          <w:rFonts w:cstheme="minorHAnsi"/>
          <w:color w:val="000000" w:themeColor="text1"/>
        </w:rPr>
        <w:t>half the weight of aluminium,</w:t>
      </w:r>
      <w:r w:rsidRPr="001620CB">
        <w:rPr>
          <w:rFonts w:cstheme="minorHAnsi"/>
          <w:color w:val="000000" w:themeColor="text1"/>
        </w:rPr>
        <w:t xml:space="preserve"> </w:t>
      </w:r>
      <w:r w:rsidR="00CB2134">
        <w:rPr>
          <w:rFonts w:cstheme="minorHAnsi"/>
          <w:color w:val="000000" w:themeColor="text1"/>
        </w:rPr>
        <w:t xml:space="preserve">it </w:t>
      </w:r>
      <w:r w:rsidRPr="001620CB">
        <w:rPr>
          <w:rFonts w:cstheme="minorHAnsi"/>
          <w:color w:val="000000" w:themeColor="text1"/>
        </w:rPr>
        <w:t>can be formed into complex shape</w:t>
      </w:r>
      <w:r w:rsidR="00176345">
        <w:rPr>
          <w:rFonts w:cstheme="minorHAnsi"/>
          <w:color w:val="000000" w:themeColor="text1"/>
        </w:rPr>
        <w:t>s</w:t>
      </w:r>
      <w:r w:rsidRPr="001620CB">
        <w:rPr>
          <w:rFonts w:cstheme="minorHAnsi"/>
          <w:color w:val="000000" w:themeColor="text1"/>
        </w:rPr>
        <w:t xml:space="preserve"> and intricate patterns. The material is available in thicknesses as low as 1.5mm yet is rigid and resistant to stretching. Carbon dampens energy and copes well with vibration. However, it does have some disadvantages in that it can be five times the cost when compared to glass fibre and will break or shatter when compressed or exposed to incidents of high impact. </w:t>
      </w:r>
    </w:p>
    <w:p w14:paraId="5AC348C2" w14:textId="627455A8" w:rsidR="001F79DA" w:rsidRPr="001620CB" w:rsidRDefault="001F79DA" w:rsidP="001F79DA">
      <w:pPr>
        <w:spacing w:after="0" w:line="240" w:lineRule="auto"/>
        <w:rPr>
          <w:rFonts w:eastAsia="Times New Roman" w:cstheme="minorHAnsi"/>
          <w:color w:val="000000" w:themeColor="text1"/>
        </w:rPr>
      </w:pPr>
      <w:r w:rsidRPr="001620CB">
        <w:rPr>
          <w:rFonts w:eastAsia="Times New Roman" w:cstheme="minorHAnsi"/>
          <w:bCs/>
          <w:color w:val="000000" w:themeColor="text1"/>
        </w:rPr>
        <w:t>Although not a direct disadvantage, being as Carbon</w:t>
      </w:r>
      <w:r w:rsidRPr="001620CB">
        <w:rPr>
          <w:rFonts w:eastAsia="Times New Roman" w:cstheme="minorHAnsi"/>
          <w:color w:val="000000" w:themeColor="text1"/>
          <w:shd w:val="clear" w:color="auto" w:fill="FFFFFF"/>
        </w:rPr>
        <w:t> fibre </w:t>
      </w:r>
      <w:r w:rsidRPr="001620CB">
        <w:rPr>
          <w:rFonts w:eastAsia="Times New Roman" w:cstheme="minorHAnsi"/>
          <w:bCs/>
          <w:color w:val="000000" w:themeColor="text1"/>
        </w:rPr>
        <w:t xml:space="preserve">conducts electricity, the batteries should be fully sealed from the shell and any carbon fibre in close proximity to the batteries should be covered with suitable insulating material to prevent shorting.   </w:t>
      </w:r>
    </w:p>
    <w:p w14:paraId="10CB26E7" w14:textId="4F1B57D4" w:rsidR="001F79DA" w:rsidRPr="001620CB" w:rsidRDefault="003B07D3" w:rsidP="001F79DA">
      <w:pPr>
        <w:tabs>
          <w:tab w:val="left" w:pos="3585"/>
        </w:tabs>
        <w:rPr>
          <w:rFonts w:cstheme="minorHAnsi"/>
          <w:color w:val="000000" w:themeColor="text1"/>
        </w:rPr>
      </w:pPr>
      <w:r>
        <w:rPr>
          <w:rFonts w:cstheme="minorHAnsi"/>
          <w:noProof/>
          <w:color w:val="000000" w:themeColor="text1"/>
        </w:rPr>
        <mc:AlternateContent>
          <mc:Choice Requires="wpg">
            <w:drawing>
              <wp:anchor distT="0" distB="0" distL="114300" distR="114300" simplePos="0" relativeHeight="251670528" behindDoc="0" locked="0" layoutInCell="1" allowOverlap="1" wp14:anchorId="5B24C7C3" wp14:editId="2CE52A53">
                <wp:simplePos x="0" y="0"/>
                <wp:positionH relativeFrom="column">
                  <wp:posOffset>3740115</wp:posOffset>
                </wp:positionH>
                <wp:positionV relativeFrom="paragraph">
                  <wp:posOffset>208746</wp:posOffset>
                </wp:positionV>
                <wp:extent cx="2188210" cy="2005330"/>
                <wp:effectExtent l="0" t="0" r="0" b="1270"/>
                <wp:wrapSquare wrapText="bothSides"/>
                <wp:docPr id="31" name="Group 31"/>
                <wp:cNvGraphicFramePr/>
                <a:graphic xmlns:a="http://schemas.openxmlformats.org/drawingml/2006/main">
                  <a:graphicData uri="http://schemas.microsoft.com/office/word/2010/wordprocessingGroup">
                    <wpg:wgp>
                      <wpg:cNvGrpSpPr/>
                      <wpg:grpSpPr>
                        <a:xfrm>
                          <a:off x="0" y="0"/>
                          <a:ext cx="2188210" cy="2005330"/>
                          <a:chOff x="0" y="-10571"/>
                          <a:chExt cx="2188410" cy="2005918"/>
                        </a:xfrm>
                      </wpg:grpSpPr>
                      <pic:pic xmlns:pic="http://schemas.openxmlformats.org/drawingml/2006/picture">
                        <pic:nvPicPr>
                          <pic:cNvPr id="2" name="Picture 1" descr="http://hackaday.com/wp-content/uploads/2010/11/creating-carbon-fiber-parts-e1289409954900.jpg"/>
                          <pic:cNvPicPr>
                            <a:picLocks/>
                          </pic:cNvPicPr>
                        </pic:nvPicPr>
                        <pic:blipFill>
                          <a:blip r:embed="rId33">
                            <a:extLst>
                              <a:ext uri="{28A0092B-C50C-407E-A947-70E740481C1C}">
                                <a14:useLocalDpi xmlns:a14="http://schemas.microsoft.com/office/drawing/2010/main" val="0"/>
                              </a:ext>
                            </a:extLst>
                          </a:blip>
                          <a:srcRect/>
                          <a:stretch>
                            <a:fillRect/>
                          </a:stretch>
                        </pic:blipFill>
                        <pic:spPr bwMode="auto">
                          <a:xfrm>
                            <a:off x="3048" y="-10571"/>
                            <a:ext cx="2108200" cy="1409700"/>
                          </a:xfrm>
                          <a:prstGeom prst="rect">
                            <a:avLst/>
                          </a:prstGeom>
                          <a:noFill/>
                        </pic:spPr>
                      </pic:pic>
                      <wps:wsp>
                        <wps:cNvPr id="3" name="Text Box 3"/>
                        <wps:cNvSpPr txBox="1"/>
                        <wps:spPr>
                          <a:xfrm>
                            <a:off x="0" y="1421659"/>
                            <a:ext cx="2188410" cy="573688"/>
                          </a:xfrm>
                          <a:prstGeom prst="rect">
                            <a:avLst/>
                          </a:prstGeom>
                          <a:solidFill>
                            <a:schemeClr val="lt1"/>
                          </a:solidFill>
                          <a:ln w="6350">
                            <a:noFill/>
                          </a:ln>
                        </wps:spPr>
                        <wps:txbx>
                          <w:txbxContent>
                            <w:p w14:paraId="1778D557" w14:textId="7F92A611" w:rsidR="00AC6B39" w:rsidRPr="001620CB" w:rsidRDefault="00AC6B39" w:rsidP="001620CB">
                              <w:pPr>
                                <w:jc w:val="center"/>
                                <w:rPr>
                                  <w:i/>
                                  <w:iCs/>
                                  <w:sz w:val="18"/>
                                  <w:szCs w:val="18"/>
                                </w:rPr>
                              </w:pPr>
                              <w:r w:rsidRPr="001620CB">
                                <w:rPr>
                                  <w:i/>
                                  <w:iCs/>
                                  <w:sz w:val="18"/>
                                  <w:szCs w:val="18"/>
                                </w:rPr>
                                <w:t xml:space="preserve">Fig </w:t>
                              </w:r>
                              <w:r>
                                <w:rPr>
                                  <w:i/>
                                  <w:iCs/>
                                  <w:sz w:val="18"/>
                                  <w:szCs w:val="18"/>
                                </w:rPr>
                                <w:t>7</w:t>
                              </w:r>
                              <w:r w:rsidRPr="001620CB">
                                <w:rPr>
                                  <w:i/>
                                  <w:iCs/>
                                  <w:sz w:val="18"/>
                                  <w:szCs w:val="18"/>
                                </w:rPr>
                                <w:t>. Carbon fibre Mould</w:t>
                              </w:r>
                            </w:p>
                            <w:p w14:paraId="7A48144B" w14:textId="0F9E9BF4" w:rsidR="00AC6B39" w:rsidRPr="001620CB" w:rsidRDefault="00AC6B39" w:rsidP="001620CB">
                              <w:pPr>
                                <w:spacing w:after="0" w:line="240" w:lineRule="auto"/>
                                <w:jc w:val="center"/>
                                <w:rPr>
                                  <w:rFonts w:eastAsia="Times New Roman" w:cs="Times New Roman"/>
                                  <w:i/>
                                  <w:iCs/>
                                  <w:sz w:val="20"/>
                                  <w:szCs w:val="20"/>
                                  <w:lang w:eastAsia="en-GB"/>
                                </w:rPr>
                              </w:pPr>
                              <w:proofErr w:type="spellStart"/>
                              <w:r w:rsidRPr="001620CB">
                                <w:rPr>
                                  <w:rFonts w:eastAsia="Times New Roman" w:cs="Arial"/>
                                  <w:i/>
                                  <w:iCs/>
                                  <w:color w:val="000000"/>
                                  <w:sz w:val="15"/>
                                  <w:szCs w:val="15"/>
                                  <w:shd w:val="clear" w:color="auto" w:fill="FFFFFF"/>
                                  <w:lang w:eastAsia="en-GB"/>
                                </w:rPr>
                                <w:t>Szczys</w:t>
                              </w:r>
                              <w:proofErr w:type="spellEnd"/>
                              <w:r w:rsidRPr="001620CB">
                                <w:rPr>
                                  <w:rFonts w:eastAsia="Times New Roman" w:cs="Arial"/>
                                  <w:i/>
                                  <w:iCs/>
                                  <w:color w:val="000000"/>
                                  <w:sz w:val="15"/>
                                  <w:szCs w:val="15"/>
                                  <w:shd w:val="clear" w:color="auto" w:fill="FFFFFF"/>
                                  <w:lang w:eastAsia="en-GB"/>
                                </w:rPr>
                                <w:t>, M., 2010. Carbon Fibre Part Fabrication Guide. [Image][Accessed 15 March 2020].</w:t>
                              </w:r>
                            </w:p>
                            <w:p w14:paraId="44D4AD28" w14:textId="77777777" w:rsidR="00AC6B39" w:rsidRPr="001620CB" w:rsidRDefault="00AC6B39" w:rsidP="001620CB">
                              <w:pPr>
                                <w:jc w:val="center"/>
                                <w:rPr>
                                  <w:i/>
                                  <w:iCs/>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5B24C7C3" id="Group 31" o:spid="_x0000_s1064" style="position:absolute;margin-left:294.5pt;margin-top:16.45pt;width:172.3pt;height:157.9pt;z-index:251670528;mso-height-relative:margin" coordorigin=",-105" coordsize="21884,20059"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xwdPrMAwAAiwgAAA4AAABkcnMvZTJvRG9jLnhtbJxW227jNhB9L9B/&#13;&#10;IPTuSPIltoU4izRpggWyu0aTYp8pirLYSCRL0pbdr+8hJdmOt2i3+xBlhrc5c+YM6ZsP+6YmO26s&#13;&#10;UHIVpVdJRLhkqhBys4p+f30cLSJiHZUFrZXkq+jAbfTh9uefblqd8bGqVF1wQ3CItFmrV1HlnM7i&#13;&#10;2LKKN9ReKc0lJktlGurgmk1cGNri9KaOx0lyHbfKFNooxq3F6EM3Gd2G88uSM/elLC13pF5FwObC&#13;&#10;14Rv7r/x7Q3NNobqSrAeBv0BFA0VEkGPRz1QR8nWiG+OagQzyqrSXTHVxKosBeMhB2STJhfZPBm1&#13;&#10;1SGXTdZu9JEmUHvB0w8fyz7v1oaIYhVN0ohI2qBGISyBD3Javcmw5snoF702/cCm83y++9I0/j8y&#13;&#10;IftA6+FIK987wjA4TheLcQr2GeZQtNlk0hPPKlTntG+UJrN5CEszVv16tn16vn2ZLjy0eIgee5BH&#13;&#10;TFqwDH89WbC+Ieu/RYVdbmt41B/SfNcZDTVvWz1CXTV1Ihe1cIegUVTQg5K7tWBr0zkn3scD7Zj1&#13;&#10;QQnqUHDLINK+yBVlb7SghyCZ1keQjksXb3WtaGE75aRpzAxHYLkZMWpyJUelyLkZaWqcHfF0vFhO&#13;&#10;k+VyNl0mydUfeuMp9LA8kg4X9bw9K/ZmPbvv54L7LoO8FvpR1LWvvrd7rk6w/6WHO90/KLZtfCKh&#13;&#10;kQ2vgV5JWwltI2Iy3uQcujQfi14S1rDf0NAARzPrDHes8mYJEP04JHGcCIhPIH06FhImeftJFVA5&#13;&#10;3ToVWvZCwpNkijsLSj1X40nKyQJoOymn4HMO51yL4NBY98RVQ7wB+EAcwtDds/XYgXFY4tFL5Ukc&#13;&#10;CPcIe+4B2LcfrkU7cAvvKIqB3f/V+S8V1Rxo/LEnBU4GBb76NH9RezLxOfWLfN8Tt8cw7vdhvMM5&#13;&#10;NOBF+6fTcXo9W/q1NDsxt1gcu3g2n1wv3jfxiZXvJM6qWhSDAAMb/L42ZEdx09cuIPVyOF9VS9Ku&#13;&#10;ouvJLAkVOVFPs1qCdp9xl5m33D7fh5sxnQ9p56o4gA2junfEavYoUOVnat2aGjwcUAYeQ/cFn7JW&#13;&#10;CKZ6KyKVMn/907hfj6piNiItHqJVZP/cUn/51B8l6r1Mp1P/cgVnOpuP4Zjzmfx8Rm6bewUGcIkA&#13;&#10;XTD9elcPZmlU8xVv5p2PiikqGWKvIjeY9w4eJvDmMn53F+zuTnuWLxo3YRrI8xp+3X+lRvf1cqj0&#13;&#10;ZzUojGYXeu/Wdoq/Q+uVIjSDJ7pjtecfag9WePFgvXtSz/2w6vQb4vZvAAAA//8DAFBLAwQKAAAA&#13;&#10;AAAAACEApmljGBu5AAAbuQAAFQAAAGRycy9tZWRpYS9pbWFnZTEuanBlZ//Y/+AAEEpGSUYAAQEA&#13;&#10;AAEAAQAA//4AO0NSRUFUT1I6IGdkLWpwZWcgdjEuMCAodXNpbmcgSUpHIEpQRUcgdjYyKSwgcXVh&#13;&#10;bGl0eSA9IDkwCv/bAEMAAwICAwICAwMDAwQDAwQFCAUFBAQFCgcHBggMCgwMCwoLCw0OEhANDhEO&#13;&#10;CwsQFhARExQVFRUMDxcYFhQYEhQVFP/bAEMBAwQEBQQFCQUFCRQNCw0UFBQUFBQUFBQUFBQUFBQU&#13;&#10;FBQUFBQUFBQUFBQUFBQUFBQUFBQUFBQUFBQUFBQUFBQUFP/AABEIAToB1gMBIgACEQEDEQH/xAAf&#13;&#10;AAABBQEBAQEBAQAAAAAAAAAAAQIDBAUGBwgJCgv/xAC1EAACAQMDAgQDBQUEBAAAAX0BAgMABBEF&#13;&#10;EiExQQYTUWEHInEUMoGRoQgjQrHBFVLR8CQzYnKCCQoWFxgZGiUmJygpKjQ1Njc4OTpDREVGR0hJ&#13;&#10;SlNUVVZXWFlaY2RlZmdoaWpzdHV2d3h5eoOEhYaHiImKkpOUlZaXmJmaoqOkpaanqKmqsrO0tba3&#13;&#10;uLm6wsPExcbHyMnK0tPU1dbX2Nna4eLj5OXm5+jp6vHy8/T19vf4+fr/xAAfAQADAQEBAQEBAQEB&#13;&#10;AAAAAAAAAQIDBAUGBwgJCgv/xAC1EQACAQIEBAMEBwUEBAABAncAAQIDEQQFITEGEkFRB2FxEyIy&#13;&#10;gQgUQpGhscEJIzNS8BVictEKFiQ04SXxFxgZGiYnKCkqNTY3ODk6Q0RFRkdISUpTVFVWV1hZWmNk&#13;&#10;ZWZnaGlqc3R1dnd4eXqCg4SFhoeIiYqSk5SVlpeYmZqio6Slpqeoqaqys7S1tre4ubrCw8TFxsfI&#13;&#10;ycrS09TV1tfY2dri4+Tl5ufo6ery8/T19vf4+fr/2gAMAwEAAhEDEQA/APAfjl8cfE/xfmNtLBf6&#13;&#10;Vohkz9jjRiXHrJgc/QcCvrX9jnwJb+H/AIayeLDbvHqWvhEbzQQwWEFO/PJ5r6tg0Szujk2tvtHU&#13;&#10;mIf4c1oQadFCqqkaeWmdqBcKOew6fpXy6xNKnFwhGx6/sn1PyQ/bT+I9x4t+MF1YW8Rls9JiFojY&#13;&#10;OAx5cj9Pyr5+uNTv8MeFJweR0xX7tXfw38I6lK8l34Y0u5lc5aSW0jZmPqSVrNufgH8OdTG2fwTo&#13;&#10;rKeo+xIP1AFVTrUYqzV2YvDybsnZH4cw3s02lXjPK3mBt24cH9KwXMkgyFye7NX7q/8ADJvwivEk&#13;&#10;R/AOjMGPzYiZc/kazLv9hX4H6inz+BbGM+lvNIv8mrenWhC77nXiJKvSpRa1irH42/CDUnsfF8cb&#13;&#10;kbZkKcfWvoGDXAIlJwAZApz1r7q1j9gf4BeHGXVbjRJdI8o7lk/tOZR+GW5ryrW/hl8MNF1ZX8Ma&#13;&#10;Ze6lFGTue+uC8RPsPzrmrZdLMKsZQ27muFx8MHTcXueJaRoVxrWp201jDeM0DltsPCvkY5PpzXo3&#13;&#10;hb4Yahrfi7SLbWrCUaPLdRmUn7u0dRn0OK62C8W+3WtrEtrbrwY4owiD6kVb0q6utFuVhmk3wSnC&#13;&#10;yAEIvtXdT4ZhGzqT1RhPPZP3YQPqjQrC10wyLD5UcQ6KjLhQMADj2rO1jRdI8M2+s61p2nW1vqN4&#13;&#10;he4uIECtOQDgsfavDReXr3DJFeTKWXLZUlfpkVoW/ia9sLU2dxcsluQQVlfcrA9ea9B5VK6cJnlv&#13;&#10;Fp9Dwp/Gc+jePmu9faLUINQYRxwuz/uk3cuSOnv9K9v8OeHfBXja+b+z71rglciK0VuMD1KivPNW&#13;&#10;0fwsL5or/T47WdhujuIHeMyL6bgeev61Us/C+g6DcC40ptRQsMLHbX8rA56nBP8AWqxWW1a7UoRS&#13;&#10;aIoYqNK6b3O28Z+DbHwwYrvTTc2twMku0npVm01Qav4W0+6lwZ5Y8ufVh1ry/wAReF7vXrN/K1ZP&#13;&#10;Ijz+71C4nJB/77xWb8NbjXdJtp9AXLmKYsWnidY416fKT/D34NeN9TrUZWcNztdelUV0z6w/Zx0K&#13;&#10;5u9Yv78nOmwkAAjrL3xX0NOwtIHmY8RgnJ7V478J/if4Q8O+GLLRGumtLiFczSyoAsrnktkflXoH&#13;&#10;jDxLbweGnu45B5BJIc9HUc8euTgVtOjOgrzVjBVVU0jqeTePvCuiXHjDT/GGvtHeXOkxO+n20uDF&#13;&#10;bu/3piOm7GACemK9H0lNM+K3wzltZ1+16bqtq8MisMBgeP6Cvn3XPGWma4sp1eyupbPzM5jkKBue&#13;&#10;B9K9d/Z48S2GqaJfWOnoYbezn/dxyNuO0jOPzrkpvW7N5O6Pnv4gfbdbCeHtOibT9PtgICkOUEaL&#13;&#10;0Qe3Ars/hpe63olrHaTXDX1t93bPzgemTXS/ELw/DpfjfUERAiTSeevHUN1/WpNItUjZVXAP0omx&#13;&#10;x1NK30vTfOae2tI7WcnLR4GCfUV0miRWzuAGAmHVTwapW8KFMMgYdziob3S9w8yN2BXlcNh1+hqG&#13;&#10;a3sdq0yIm09RTIXa6iuI0JSRlIVh/CSODXG6dqN3GrR3VxE2OVMmVbHvW/4e1FZdSSPzYW3gghWy&#13;&#10;c9qm9gcrozfhH4N1fwN4aitNavTf3pvZpXuPOMhZXc45PbBHHauD+J37PXgrx38UbjVNStpkvZLZ&#13;&#10;DLJaylA5yRlh+Fe2X99CbiXT0Z/tiRecFVT0zgc9Kkezt59QZ5Y0YsgjZ8c4x6/XNat3Rknyu555&#13;&#10;4U/Zi+HuiBZrXRop5lAIe4y5B9ea9GtPDGm6PGEggjhQDG0Cn2dkbK9C+YTFjaMn8q0XgU9QQa55&#13;&#10;R0NeeT6ldSo+4hJps0cjg5Owe3WraxqnSmyEYOayY1JnH+I9ODWj55PXNcVExXqc13/iGT9xIO2D&#13;&#10;XAhcZ+tZ3NLtlqKTgVZjkrOWTbVmOT3pAaCS7RVmKbNZqOSakSQg8UAawkJHFSBhjk1nRXGO9TrO&#13;&#10;GoAuUhbnjrUAlzTbmVUt5HOcqpbj2FCYHjOjY1D4pyyDDbJpHP4CvaYgCvOAeRj8a8V+GU/9peMr&#13;&#10;+4I4jjc5K4yWcf0Br2dcqa0m9iIdRxG2oT9+pWbNQseMd6zLFOADVaQ89akLHoahcigBrHIqCTvT&#13;&#10;3bioJGNAiOQ1WlbGcVK7Zqu7DJoAgdzVSaTFWJSBWbeShQ7k7UVcljwBRa+hJh+MfE9j4Q0O81jU&#13;&#10;pxDaW0ZkOf5D3NfEPiTxlqHiDVH8dahEZtS1GQ2nhvS+uwHgzsPReg9+a7T4xePIvjF4vvdN+1m2&#13;&#10;+Hnhv99ql4jcXMi5PlofU9MD3PeofhX4en8W643jfVrUWyNH5GkWDLhLW3/hIHrjjP410pciuLmt&#13;&#10;ojc+H3g2H4deFJpdQkD6hNuudRuWOS8h5P5dK+b/AIu/EIeKtakv2b/iX2zGO1jJxuYdWx+X516l&#13;&#10;+0N8RhGr+G7GcqqjdeyqckDsmfpXgGkeHm8XaiZ7oeTpVqNzA8AgZO3P8z7it6UeX3mJ6bdTJ0bw&#13;&#10;S/i5X1LUpHht5P8AUryCfeiq/wAQfiCJJYrfT2+zW8LYQJxkDjNFdsVUaumcrcUfrD+z18YdVv5U&#13;&#10;8G+PHhj8R2kIEN7HxHfKOCRn+P6dRXv0ZjnkKJMoxztzg4r88ND+Pfhzxh8OLC/1eUweJ9NZGtHs&#13;&#10;xunZl4wT1UDsfSvoj4D/ALRNh8YLSSzntzp2vWuBLbycmVMYDg968uVq1SS5bWPTqQdOCm2tfvPp&#13;&#10;O3sg5wHVv+BVf+ylOAuAO9cHECvzDcM9MEitO11e9gQBbiTAGACc0ewS2ZyuZ18MAUZ65r5n+MP7&#13;&#10;Y5+GXxFvPCSaQitAqkXs7MwYEZyF4BA6dete3nXb9hgzb/8AeFeffEP4T+G/ibJFLrGnKL6JSqXU&#13;&#10;XD7fQ5zkZ5xXfhKVKFVOsro563NODUdzwrUvii/xSuxcXWtNcHHELKFUD0AzgVRuLmSFkhitjIgP&#13;&#10;POOK2fFP7I0tlJJPoN4uDyqn5HH0xxXHyfDT4n6ddxwQW19KRwNsPmg/itfZUZ4flUaeiPFlCon7&#13;&#10;xv7vskHnNZTWsanh1Y5b/gIqKHxbeRI6y2zCFvuQyxlyfcjHFdL4U/Zh+K3ie8W71rWItGt3wQHJ&#13;&#10;LgegQdPxrX+K3ww1j4VWVljxBdalFOuJJnjAWNvRgBnB9a39rS5uTm1G6clHmaOJn1+7vQI1uX01&#13;&#10;mwgiK4THsc9ad/a32VfLmKXIUYIJyG+tcZe6nAk7Q6lAXuFXP7p8qw9RS23iiGMxwbz5b8KzoC2f&#13;&#10;Qt1r0FRWhzc51zQ6brVukElmyKDlWycA+2elZ9v4Rn0ad5bedbmBmyI5HKSJ/wACwQf0rNPiaSR5&#13;&#10;I0gjS4hwGVUADjseOtSw+KnVoWmTymz5ZYdC3oar2coslyTL91cszmzvchWHCSgDd6YI4asCCf8A&#13;&#10;4R+/it5zJcWLA+VIPvqeyn1xWvqcY1hBFtZ4252KSSvYkehHtW74f8MEaWqaqEnnQ5PcjHQmmrLo&#13;&#10;Rv1M/SdDu9Rv47ln223ylXDEbuehWvUrfVte13wbc6HYBr250+ZLlYs/O0AzuGO+CFP51wMPimBd&#13;&#10;Vm0eA4nSIsHHQcdqm8A+L7vQtYsvEEMrNdW8nlyYP31z0P1FcWMwyxNNpm9GryTViTxLPe6jHItn&#13;&#10;ZSsIcF4Ix8wPp25Feh/s8eMVs/FkOjJoeo6aLiIgzXaBVZhzkkGvU9e8DaD8WtDi1XRpk03U5EDC&#13;&#10;SIbVYnkhgP5187aj8LvHHhL4kaPqcOpTWj2V5G89jMd0FzECAxRvXHavz6VN0W4y6H0ELT2Pev2h&#13;&#10;pk0SPR9XNpdXQdmt3FpCZWHy5BIFeYaN8VdLhkU3Fjq0Cg8ltPlOB+Vez/tEwazqHwO8RXXhuUpr&#13;&#10;drbi8tHRNzMUwxUD3XIr5T+B0vxW1S2XVvGd+YrJxmCyERWRh2L+n0qKiSXMVT3sfRFh8XPCFvbB&#13;&#10;nkuiSMgzW0ifoRVO4+LPhi7l3LqUcfoGRh/SsMSXMkjL5W7PIAUZrT0/wnrWqH9xpT7f7zoFH61y&#13;&#10;Ko+x1ON1qyV/HHhnUXO/V7LkfxSBSPzq14HOkXfioSWGo21zIsbExwTK3/joP61tWfwi1O5jH2l7&#13;&#10;a1HfADEVv6H4C0DwhenUJbiAXRQxl44kjyD9Bk1qm5KzMGktjpL+0k1G3s7qFxCyt+945ZfSqaTl&#13;&#10;pX3AAZ4OetP1LXozo06aaMAplZZBha5iwl1GZVeacADqiDFbJaXITudTd3flz24bowx9cVriUOoP&#13;&#10;TIrBniLw28hALAVpxOPLXvxWU9rlJNlgydefzNQXMyRRs7uERRkliBgep9Kjkm2tx3r85P8AgpH+&#13;&#10;1XeW+pv8L/DGpvbpGm/WZbWQozMwyIcjnGCCayhB1JcqRUpKKuz7u1bVbXU7QzWlzFdQkkeZC4df&#13;&#10;zHFcqGBJ55z2r4N/4J3/ABP1XUdJ8ZaCb2WdrTyZYrNmLM/39zLk4H8Ofwr7Di8RamhzLptyoHcx&#13;&#10;Z/kaipTcJuJrB3Vzr9op8bVy0Pi5mOJLeVT3zbyD/wBlqdPGFr0O3PpvH9ayasWdQJMCnpJnNcyv&#13;&#10;iu1PUHHsyn+tW4vEVqRkMVz/AHlpAbwfB61Ms2BnNYkWt2khx5wB7AqRVo3SDBMioCPl3HrSvbcN&#13;&#10;i5qniCx0Cye71C6js7ZPvSyttXrwK4PW/wBoLwKsep6cPENqt6kLAK7YViRxhuh/OvLv21tZsLX4&#13;&#10;a6et1NLva/URCF+GIU/ex1GK+GdW+IFvoscbROblXfBjckgD6GtoU+fWJLkkfpB8D9YbxFcapeNc&#13;&#10;rchEghjZCCNoLnAI4717Gs4J/wBk96/HX4d/FXxLp3jyfVtCnmtQrB1ggnMUTYHdeh/Kvrn4d/tj&#13;&#10;65YxSf8ACYW9vO0rKIRBIAyLg53eppVYOMtRQPtQPUMhx3rI8P8AiC38Q6FY6pakm3u4VmjJ64Iz&#13;&#10;V8y5NZrXUt6OxIeSTmonPvSPLxVdpcnrTsK6Hlvl61BI+CBSs+FqCSWkSxHYCq0jClkeq00h6A8+&#13;&#10;9OwEc8mf/wBdfOf7S3xOv1mtvh74UkJ8R6x8k0oP/HrD1Zm9OK9L+MXxOs/hl4Tl1CUiS9uD5Nnb&#13;&#10;EgNLKegGffFfKWqab4k8F6BJqN+skvxE8YOVa7fpptux+Yb+inHB59q2gtbsTINK8I2/iXWLPwNp&#13;&#10;JY+EtDK3GrX38Wo3R68+meOpr1Xx74ot/Bfhz9xtjuJQIrWIdE4xn6AVwr+FPB/hLwETaav5Oo2K&#13;&#10;jff6VdgXcsx5JKZy4z2IIr57/wCGhftXiKSz8btcXKQhkg1KOI+ao9GTgHPtWzp1Kqbgh0qtGnVi&#13;&#10;6yuupY1TRW8T6qR/aSyhpMy7VO52PXJqh4i1uw8v/hHdLuY0jhUiYbtpkYds96tzfEbS9R8yOwu7&#13;&#10;e9sZAcPbKIriMdyVKhj+Ga5u6+EFxYfZdTtPtk1je/vInVlVsZ+9liPXvirhGpBe+7Hq+0wGIxV6&#13;&#10;cFGPmzmNI8GXt/ql1NeWvyYwilcjGeKK9m0DSvFWh2kZtbpyJl3AK5Lbc4+YRlhmiuWeJrqTsz34&#13;&#10;5Tl8lfX5SVvzOC8I6Vf+EvHEGj+IIp9Jmjl2TpIu2TGcHGfbp2NfQmo2mt/s4fEjQ/Emm3S6po14&#13;&#10;ouLK7H3buEn54n/uuOQQe4qHwd8IPEX7UPhVGNlrCeI9OiEcT6juMcvTLCQqBgnnGSRX0j8L/wBh&#13;&#10;TxZfeBW0Dx7rVpHZyxgxxWoMs9rMpwJFbhclevrX0vuuLjNa9z87UXe7Z654C+PPh/xpoFpqJsLu&#13;&#10;2gmXIlC+Yo9QdvOR34r0nRptO8SQebpd5FdAY3Kh5X6isb4P/szeHfhBoslhaz3eppK4kc3zggtj&#13;&#10;khQAAT3+gr1W00+y04FbeCO2XHJjQD+VedOnHm903ucxH4Zu3PyxhR/tGr0Hg4uQbi5CkdkGP510&#13;&#10;InGOteffHP4qw/B74a6x4okiF09pH+7gDbDI5PyrnBxzjsamPvPlsJysrnaW3h6wtVy6GXHdun+F&#13;&#10;aEbQxriIRqv+zgfyr8jvF3/BR74o+ILmWCzi0zw/EyEDyUa4kQ567n/wr6//AGAv2hrz40+BtUsd&#13;&#10;du1ufEWkTgTSbVQywvkxvtHH8LA/Su14apFczRzxqKb0PrTzs56nPpxVe4it7lDHNFHKhP3ZFDfz&#13;&#10;pd+3A6VmprGmnULyJbmL7bEyRTrnBUkAoD74IP4iuXrdG77H54ftCaK/gv4v61GqiO0Mv2hExgeW&#13;&#10;45x7A1yly263RoWDsuXXb0rvv2s/E994n+I+pM/hHUdHsNIuF059TuwBFfBl3B48duO9eU+AtRaf&#13;&#10;XG8P3DAbRvikb/lpH2/Gv0TBVnUw8Xu0fNVoKEzrLGaSaGxuCG3N+6JHYHr/AErV0nw3NJ9oXUf9&#13;&#10;XuyqrySM8VbklsfCkapJIyox3FsZY59Koal4jlt9YECkLbyw7w38VdalfQyOutL6w0uJ1Vvnj+/G&#13;&#10;OXGOOabc69JPNaxqNltOeo6gehrgLy6On+MAMt5d3AuSfWutjtmu7aeFTy2JIm9GHb8aXLZ3KuZs&#13;&#10;KLb/ABJcSHB+whgD3yDW94f0SabT7yGCTCzKQWH8LdjXP3Nhc3PifTtTdvKgWMQyljyTnoB3Ndbb&#13;&#10;a3bQ3S6fHKiljvEUIJxjuzf0qKknGLcQhFOSUje8E/FW98JzWBsp/tNnsYS44O5WKn68ivo3wv8A&#13;&#10;FTQvHWkxf2jB8jngzLtII9K+IdX/AG0/DGg+JT4S8J+B7vXvFBm+xxoYgu6QHBxnnGcmvqL4b+Fv&#13;&#10;FupaLDf+NjbJqdwNx062yUtlxwuejN69q/MsRVqOblUW59TShFxSifQOmvYS6f8AZ4LhZoGQphzk&#13;&#10;4rDi8F6Lpf726lEh6/vHCgfhXPeEvC9taa07ZfCKNsRclRWw9jpaX0qylXm3b8SndjPp6VhUkrJt&#13;&#10;GkIyu9S1/bGh2RP2K0W5kHeKLP60608S6jqV5HDDarawdXZzkgewqwqwooCKAuOMU2xKi53L0Gaz&#13;&#10;hLmdi3Dq2eZeIPFHiW9v7mCNnhjVio+XaNuetWPAFjdPqFxLfzNcFo8BXxxzWjqVxavdyBz8+484&#13;&#10;6Vf8I+XNLO8OTjC7iOtY2bluU4pLRHi37bPxIt/hl4Y0G6e1mvIRdRn7LDOYfM28gEgjjPrXL/sg&#13;&#10;ftRXXx41fVtP1XS4dPurZRLC0Uu7cmcEMCTjtz35r1r9oz4Xp8SV0iObSrTWIbOdHlt7yQohQjDE&#13;&#10;YB5wayfhh8H/AAh8JTqLeGNKh0mW/YNPKhJY4zgAk8Dk8V7+DwVTFaJadzysRiIYfWT+R69r+vRa&#13;&#10;fbrFAomnHG3suPWsSTxzdPB5drFDFcdN0pLADucCsXUL2DTLb+0726g03SV5lu7o44xxtXq2a4DW&#13;&#10;/jRoNvMg0y2mupHfbBcXYEasw6lUHX23EV7E6GV4am4T96R50ZY2vNThoj1/VtdvNC8D6jqzzLqd&#13;&#10;1HA81vhPLEjbT5a47ZOK/D347/Dz4maHr2oeK/F+mOp1S6aeS7RlkjDuSdhI9OnPpX6qajCfinoO&#13;&#10;p+GNY1i5s7zUVD2upRuQCQQQjDtyB2HpXwV+0No/j34TLqPhDxU1zc6RcjYszkyQzAHIZSe/TrzX&#13;&#10;z1GEoNzhse1UlzLlnuQf8E79Bn1rxn4plW5e1f7IkQuEH3S2/oPwFff/AMP/AA34q0LWdWuNc8TD&#13;&#10;WLC4WMWdotuI/s4CgHJ96+Wf+CenhQaHoGt30gLPczABvUAYHNfaMMgDDkYry8XV5q0kdNGPLG5q&#13;&#10;q4Y9iKlkCSD5lDfUVSSYetTtJhf/AK9cl+5tdEUmm2cjbmtYXPqUFZesQeHdHtftWoi2soQQPNkO&#13;&#10;0ZPQde9SeI7CTWtEvLGK9m06SaMqt1bkeZGexXPeviL4pS/FHwI2pQ3Gnt8QNDilMcV55BYHGT84&#13;&#10;HJIPcDGRTs38JXmfYOhXmmX/AIja3ERto1BNvKLrf5pAz90cY571N4nl8S6lFNBpimaNH/dSIo7D&#13;&#10;GMPjjPU557V8D+CP2trzw7o8umzs+kXUDhlhkhEO4nqPXA7Vz3iD4++LvilbvpsWvX9jHGxczpMQ&#13;&#10;H9uDXkyqZj7ZwpQ5V3ev4HZGlhnDmlK77H1X8drbQrjTza+PdQtrS3sLV5EubZGbbMy4UlA2Nw9O&#13;&#10;lfn1quuabHfvcFheWqbkTeCpk6gNt556V3vi3xHqn/CH3kusSyXjwRRWsbyNlj83XJ69K8XaxN3J&#13;&#10;byK4UspGW6ZNfT5cqkqXNXfveSseRikoTcYbHR6J4sOm2TolqIVlfcm4EHA4xn/PWvVfBnhqXxxe&#13;&#10;G5dVht41XFjFPmWQ9d+0/Nt9cA1xHh/wImsaclzNd+THbp5KJGgZiT/EOf8AOa9f0a5s/HXw6uvB&#13;&#10;i2drpd/FKi2uuMgW5QLjIGDxnHXNbV5U+pNJS3PqXwB+0rJp9pa6RqejG3jt0WGN7OMlVVRgZTr+&#13;&#10;Vepa/wDGvRfDPh+51y/uUj0+3hMzkq6kcZxyOtfD+i/DfxfpsEZ1Hx9q1+kPCQK5CsB/e55/M15t&#13;&#10;+1F4jufDnh2y8NLdu8l+4nuSON6rwAcEk888+gryqUoTrKlB3OydOcabqSOr+LP/AAUm8c6/rE8P&#13;&#10;g9Lfw/pKsVidoxLO/wDtFjwM+g6Vwmk/8FAfjFpsvmSa/FeY/huLVGU/gBXzfnnHfOKQkqRx1r6q&#13;&#10;OGpJWseO6knqj7n8Gf8ABUHxFbSRx+JvDdjfwjAaSyLQyfXkkfyr6o+EH7Ynw7+MLR2lnqJ0rVn4&#13;&#10;FjqGEZj6K3RvwINfjf5hqS0vZrG6Se3kaGVCHV1JBUj0xXPVwNOfw6MqFaS1ufva19BIPkkQ/jWZ&#13;&#10;reuWWiaZdahfTpDaW0ZlldjgBQOea+Wv2M/iTqfxk+Hlyuo6iRqmlSrA0jIrGSMrlSc9+OfWsz4t&#13;&#10;ajq3xW8bTfDvQ9Ti/sm0xLrOpAMqIo5MZwT9P17V4rpcs3F9DvjPmjcy9U8Xp8R/EWo/E/xOGj8H&#13;&#10;6CzRaHYvx9rn7Nt79B9a6H4Y+FtS1i2v/FHiYNc6jr370WcpJjt4eqptPQ4xXB2emXHxF1mEW8cE&#13;&#10;XgbwodkKGYxx3Ey/xAkHIBB69z711vjL4sHwn4POrrKJUnUi2khlVwx6HHANW07WQ790eMftN2Wg&#13;&#10;2N/Hpnh22+yawWwz2xPzOT0x7d6+efFXw48SWd7HFdwPqFxLHvUQOWYAdcjrx716hPrX9hmXxTrY&#13;&#10;E+rXufsNox5A67j6U7wt4sgj0671u+vopr6c7XYg/ulH3UruoyqQjZIwqKEpHzzNb/YLkxyrcW06&#13;&#10;dVI5FdHpPj/WLe0WzS+aW3BGVZijMB2J74qv4hsdS8R65e6nHBJKk0hdWUcEV6x4C+Eui/Evw+zG&#13;&#10;B9H1q3Ta0fJRyP4gPeu6dSCinM5lTfNaJzGm/GXUtDdvJurux3DGEfr+IIoqnqvw51LwzqUlvfW9&#13;&#10;zJCMqpgxyc9fmGMYorHlovVFONROx/Q1p1lb2aBIIUijA4jjwo/IcVNdXy2bQK24edIIk8tC/Jz1&#13;&#10;wDgcda+MdM/bL8aW1sUm0jSryZjkO0sikD0IC/MffiteH9tTxXY2jTX/AIX0uREyXl+1yRgD8UOK&#13;&#10;h0qr1cTV1EfXTxM/B56g1wcPw81mP4wz+Lj4nu20WXTxaf8ACPscwJIDkSj3r5qH/BQjUfMbboOh&#13;&#10;CP8AhH26Xj64SlH7f+sbsr4c0V1P928mP/slQoSjrYnnR9R/EDxHq/hazsZtJ0c6vLPciKVASAi/&#13;&#10;3uBXnH7R/wALfEXxr+FcOlQ2a216LoTS2QnVtyhTjn67TXnOn/t63s/Eng2OeQ8j7Ncvt6e8frzW&#13;&#10;paftwX93uj/4QSSCYfdke8JUfklVFOMr2JbUup8Y63+wN8XH1I/ZvCsjxluJFnjIx/31X0X+w1+y&#13;&#10;p8Rvgx8TbzWPENiulaTLYvDL+9DmckgqMDuCAa9Msf2xtflSV5PBULKDx5V4V/PK1LD+2jfhhv8A&#13;&#10;ArFs9Y74cfmleg61Vxty3JSjF6H08Y8fXjI/Hn9OK8y+EvgDXvh03i6fxHrx8Qza5r0uoW83lfPF&#13;&#10;E0UcaRtx0URgDHQD3rg9L/a41HVb5LWPwJKkjn5TJqcaj8cpXRan+0LrGmxhh4LaVjyduorj/wBA&#13;&#10;rz/eWljXmRe/aV8DJ45+FGsWipuuYkE8Jxkhhkj/AAr8y5NSGkXmk6iMx3On3Hlu5PIDccj0z61+&#13;&#10;guo/tNT30M1pe+DpYI5FKOjXoOQRjjCV8F/FW3tYPiBq1la2R03Tb9A9vEZDIFOOPmPX5q+myira&#13;&#10;9OR5OLhd8yPQ7u6fxFeAyKs4ktA6H1YHnFVNfQrq9hIqnKIEzjoMVynw38UG+u9PtpAFurBvImVh&#13;&#10;znPP1zXoXjq503w3fu1zcwoCcrG7ZcE9go5P5V9LezPOaMzxDbXN1qFmYo96bBlsYx9T2rq212z8&#13;&#10;KaZbz3hWQsw2tnCH2B6t+FeM+LvHGpTx28enRMbUnJmcfyjHH/fWfpWzpMj+JtLthPuOoQsVd58k&#13;&#10;sh9PT8Kl+8CdjvfGd5beJdLTUrCSRWjI3LuwFXPOFHQe/U+tStDdW0+l3MMLNEi4cqMZzT/CXhaO&#13;&#10;0sHjmmMikcqRgEf1qTxX4oGi29nJbpvg3bGB4xjFJ2tZFLVnuf7OPwr0ma+1HxzqGkpJrUkht7S+&#13;&#10;uIx5kcWBuCkD+8OvXk819CpaZ5Jz9cCvOv2b9Xi1nwIPJbckUpxGGztDc4/PNeryqzleEOByrLzX&#13;&#10;5hjlbETjLufV0H+6jbsZWlRmLXJ13D7gI6Vwc3jKwuvGep6eHG9ZNkm0jIxxj2rvbZlXxJKFkDHy&#13;&#10;hkDtzjmviL45fC/4jaT8VNf8QeEJZJA935ogWQAlCoyME8jIrLl54oalyyZ9h219KlylvHkwtwpY&#13;&#10;5auh05CC24YbnFfKnwK+M/ivUfEFro3i3w9eafKm7/SWjISTGOQccda+oY9VtrWOSRmIJHyj+I/4&#13;&#10;UUqU6suWKHUqKnG8jz7xIs5uiAny8jjirXgnWxpdpdlkeSQuNgbp06/Srkli94jGBDclmOZHcCNP&#13;&#10;95j0rI1nxN4f8OShYmOtajECTFE2LdCfU9/YV69PA4fCNVcXK8v5UebUxFauvZ0I2Xc25JNT1oy3&#13;&#10;TNFBaqPnuZztiQe/r9BXCa148sNGuTb6VaSa9dQyfPeXY2wxN6pGMZH19KwfEHi3VdekY3t1/ois&#13;&#10;PKtoQESPn5QB6/d5OetYUiN9sM3mjay4CEkgr1yT69f0qsRmE6vuU1yR7IdDAxpe9J80u5i+INcu&#13;&#10;te1TUk1eeW7ubtVILtmMHgYReiDrwPWs0eGob60t4LiMwvDll29SeRkfgorWnhjjupH+VlPKg9iM&#13;&#10;kj9MVowae14wMn7oKPv9D3/xrzJWWsj0IqVxmnlms4IplVLlWwxQ/wB08EVc8aeI9B8TeErnRfH2&#13;&#10;hDxDpTKyhlTfNGPUHrx2IOar3E9vp8bSLteQZ+Y8YOc5rwH43fG+Lw9HNp1uhnu2BGewz3rm9tOM&#13;&#10;1KnsaypxkrSKem/BF7GWUfCTxpFqumFyyabNePbXcJ/uFdw3Y9cH3pLi5+M/gyV1ubfX4vL4LGQy&#13;&#10;p+G5WBr5g1XxVqWqXMsnmNbtIct5ZwT9a39B+LPj/wANrGmk+L9WgVRhYRdsYwPQKSQPyrrny1Hz&#13;&#10;SWrOWPNHRPQ+gIfj/wDE/SmUTSXU2BjE9rE3/oKrWpbftd+MLAH7XY282OzWjofyDVxHww+LnxA8&#13;&#10;RXiLq+p2t/BnDf2jZRtj34ANfSUVn4QutFkk1zT7e9uQhYPo5MPPptcsP5VwS5b2N0mzzL/htS7W&#13;&#10;zlFzpNslwwKqys67W7HBHaul8OftXeHLfTILWTTnVY1CkpOrZ46knBJNM074O+B/iLCdT0/VjpME&#13;&#10;G5Xs9ZtgjFu5LKSMVl6x+yfczQmewsbfVLYjIuNNZZkP/fJJFRywfQpRfczvjN8RfhR41+H2vSXm&#13;&#10;gW8+orZyNDLLaozLJj5SGU561+bNrrF3p5Z4J3TBzjJIP519h/HD4JP4Q+H2uag8LQ+RAcg5XB3A&#13;&#10;V8XSxlIW56jAzXrYSEeRo468pKSR6Na+MbiX4eXN3dosiS6gkQLDI4QnFVtF8SaBdzQpqUYCq2Ts&#13;&#10;bZx6Vwx8S6m/h1dCN0/9lLP9qFsPu+bjG716cdazgMHrXVLDwa00M1VlfU+y/AGiaHqWnCPSdR8m&#13;&#10;G9cN9n3q7Ej07gV17+HPB/gtWl1TUtKs5w2/dd3oaQHPUAHP4V8H299cWrBoJ5ISp48tyv8AKlUG&#13;&#10;9n3XDySgfMxJJLGvKnlk6starsd8McoL4NT7V1D9orwBY3Udt/bNzqLMwT/QoSFA9dxrypfhb4m/&#13;&#10;aV8Y654g0aMQeFtPmEZv72TYFjzgBc/ebHOPpXmvgb4c618S9QFj4f00RW6/6+9k4ihX1Zz/AC6+&#13;&#10;gNfTKWt38Nvgs/huy1FbiyiujJPcRpsEzHrxnoMAc9hUrCUsvd6TvJ9yvrNTFaVFZHQ33/BPm2tv&#13;&#10;idokdqstx4Vgs7WTURPMFeeUoHcLt/hOccdMGup/aV/ZB8KQ/DjUdR8K+FUsNQsYBNCumo7FsEDB&#13;&#10;GTu9eas6N+2pqmpX+iWmleGtOt3tbKGynu79nmMu0fe2gqB39evWvftG/aMSG38zxFo2my2zAEPa&#13;&#10;BoHB56cnNe5CWG9lGVTmv6nlv2zk1Ts12PzZ+F37FXj/AOKvhn+2dKjhtwWKm1uNwmXjqy4yoODz&#13;&#10;XlvxN+FHib4R+IBo/ibTZbG7dd8ZYErKucZU9+fxr9RvG3x78D28n2vT9P1KxuF+ZJbW7EDnB6Eq&#13;&#10;Bu/EGvHdd1Oy+MmtQzWHw/fW9aUeXFeahLJfSImc8BuBz3PFV7SlzpRndPyFGMuX3o2a8zwr9lD4&#13;&#10;ga94O8L+MdP8O6ddXetauYIbRoYWZY/vBnJAwuAQea9q1PT38C6BbfDvQ7oy+J9b/wBJ17VP4o4z&#13;&#10;y7EnoMfKPp717t4c8c2v7NPwf8QL4w0i2uLfVnWK102y8tZmnZSMEqNowPQk+1fGvxL+JjwzaiIY&#13;&#10;0j1rVipvpIznykwAkII9Fxn3ry6sY80py0b2Xl3OqjrFcrud9JfQ+L4x4S8PSNpfgfRl36jfrx54&#13;&#10;HUFu5PzV5j428V2Op3S6nJD5PhrTD5Glacvy+eVPDD+pqY+NPtXgG00WG1Oj6ZADNfyhyWuW5wuc&#13;&#10;DJPPFeTa3qN14u1i1hiGwEiG1tx0iQd/rXPTg5O72Npz5VYraxp+u/EFdS1zJf7MAFQDgY/hUe1c&#13;&#10;bZ6zcaXBNFFKU81Sk0Tjg/ge9fSMVva+DfCnkjAigjJZscux6k15VaeHIvEkzXhiV2Zm3njANeiq&#13;&#10;0aSu1oc3sXUkrPUytG1UtpMlpMrKjpjMTc49Riuy8MeNRoF5a3NjOyywAKVbPzKOoNcxqNpo+hH7&#13;&#10;PDmbUG4CwdFPua5PWdbvLS+e0hlSaRf+W6rhh6isIw9u2jVr2S3Pv3wrqegfEPw3aX4t4bkEAnLc&#13;&#10;occg4or4g+Gvxd1r4YSXawyCeG4HMMjcBs9RRWEsBVTtHY0jiI2V0ffq2s7XcRbCRBxuwO1M8XQ7&#13;&#10;lsrcENHNLlkxwUA5B/OvRYPD0EhEbQiTfkgZ4rA8RaSr+Io4I02+RAGIxwCx/wDrV6yqu6OJpJHE&#13;&#10;2+hWW8AWNuV9DEvH6V1mkWURjKJCiY6BVAA/Kpl0WQYwMVs6LpLBm3da7FJGQy2tI7NCz8D0Heo0&#13;&#10;shcMTGMY6DFdFJp6ggFQaltrYQDO0flRKSDc5hnmsUYKAGPHNZjKyOJZXEhByFxx+tdLragzhUA4&#13;&#10;HNY8m2CJt0fmOxCqnr6muZzbe5rFaE9pf2eoSLG8nlSZ4XO059q7vRZNS8pYkvTcQd0mJY4/3ute&#13;&#10;WxeFf+Eh1eB23RLDkqo42+rH27fU129lY32lMDbTnZ90Rvzn8acmkhPc7ySGxvD5d2vlnbkSMP0z&#13;&#10;XgH7U/hqG60PTNT0yJWl09ijyxjBZSf6V7VBqdvc2nl30P70HGIgSRiuS8bWMV5plxbpGZYJUIGR&#13;&#10;1OO9OhW9nVUkFSHPFo+ZvCfgfWtduYde0S4FrLgR3BlGN5HRh79a75fAumWMr3Gozm6vJTukknfO&#13;&#10;W7896yvhz46NnetoQtzGfMaNmZhheTyAKt+N9JupLYtJI5dZMHt3r7eGqUu58/JatDtR8Q6Lo8H2&#13;&#10;aNEZQcMsSA8+5rnb7x5c6dM8draJCT913649qX7HGkN1FOhIcKVPvXNahZyXWoxIoJZeGzWoj1Tw&#13;&#10;Xrt/q06NO8kgJU5P3RXQeMtIafRrmMD/AFc3mZz2I/8ArVh+AbWQOkSqS3AAHc19N+CvhbaXGjS6&#13;&#10;vr8LMpChLcr8vXqRXk4zF08GuZv5dTroUXVdkJ+yCbyx8J388cuIJZFUKVPBA/8Ar17rfXs87JG7&#13;&#10;vFG2dxjOCa4/StRstKtUtbJEtoE+6kSbVq2L24vryCO23TOx6KDX5xiq6xFV1Etz6inT9lFR7HQ6&#13;&#10;HGkWtFVUKPKHHr718/8Ajrw58XvFXxY1u10240rRvDsdwBZ3Ekm+eRdoyTGAeevcV9F2uj3VjJ9o&#13;&#10;QfaLojDAttRF9yf6Vw/jv4iz2trdQ+Co9N1LXdzRtcXe4W8beuF5c/iPr2NRdoq5jd8zsc54b8K6&#13;&#10;n4PtUn8SeKRcIzEeddhYE3eiqfmP4Vq6r8TfD+koqWwfW7qTGZACkCcep5NfOniHR/F+teObPXfH&#13;&#10;mqTXptW2w2duAIxjrhMDjpnj0/HpFtpBcoobYF48wnv93BH++cfhXSsfUj7lBW8yXh1N3rO/kdB4&#13;&#10;z8S6rrssbz3EtvYxBgtlZDbGuBuzjPPoSe4rNsCZrctHmWRMp5jnGACOnrjIA9evargaPyjHMxlX&#13;&#10;GAFXGRn/AB4/A1BclWjzAojHBBXgHOeT7cnH+97VjCNSU+aZvaKXLEWJZGZ/MKqxyw24wOvJ+i7T&#13;&#10;+FWTG0+zC+USMAjvzx+RH6CqtrHJcRqyqRggHHqTxn8T+vtWjqN5HaR+REwkdInYZPQjCr+eamrN&#13;&#10;QNIpyZQnsFkkHyhgyK2w+hxj9G/SsjVtZGnpIZ5BDAo6k4wK5zx349tPB1vcSXF0rTQhU2O/P3Rn&#13;&#10;H0I/Svjv4kfHvWvFYmslnH2TcSCgK8dq5481fRBJqmewfGv9oiw06zuNN0WYzXpJBaP+AfWvlPUN&#13;&#10;avdVu5Lm5nkedzklmycVGzwXEhZ1fcTkktnNWLeK0ZxuLjPsK6qcFT3OSc3PYgSd5DyxLEd66vw/&#13;&#10;pTSOjsEXAywbuKZoOgRzXCSRmJ064dgCfWu9ieJJ1hSLyAwAUoN38qmc2yoRsXPCkWoW1yipieUt&#13;&#10;/q4+Mr65r07T9Q1OyIjS0PluQBIsynn/AL6rz60/tCyuUnlR7eNTlZXjaNWHpk8n8K9H0BW1Pc0V&#13;&#10;uWj34DHgjiuSZ0RPTvCGlXMmoRRT+VbuyBnUEZfPqc1ufEWw1rRdJkm8O3n2CaSMqZY5DG0fuNve&#13;&#10;s7wzoFu8kU7RM1wgGCe1bmtW1zqSq0lzttkUjy2PGfX1pJNlGV8P9TN14Bt9E8X3kPiuC4LJdJr0&#13;&#10;IlEiYztDEZ6ivGfHX7M3wJ8US3M0Vnq3hO4+bI0eYSRDn7wjfkk+gNdJ4s1eHT5UhW5ll67WjICh&#13;&#10;vcY6e+a8o1vx/LZu0ckMkhB5ZCGH6VtGU46RIaT3PPr39jfwRqEdzPpHxbh02ONtq2/iHR5oZPxe&#13;&#10;IutctL+x2iFivxg+HOwf89dRuUb8Qbeun1/U7TxKzk3KwzfeMbtt4989TXEzQWit8pZhk4H/ANeu&#13;&#10;6Neocs4R7BB+zf4a026Zda+LXh1oV6DRbO+vHkPopMCIPqWArbsfDnwp8JbfsGnav4wu+ol1dUto&#13;&#10;CfXy0ZiR/wACrDVIVVisefrUK3DecpChMHpW8cTOK0Wpl7FS0Z67qni658OeB41hhhsZrzcILSzQ&#13;&#10;RxQJ/eAH8R9evHWsXxHJcxfCbT42kJt5LjzZCTz0+X3OaueNLI6l4e0hznzG2qkfc8VS+JpGnaPZ&#13;&#10;6Dh5JogGdieF9q85yc5qUtzqtyJpI880rXDp9ypiXaN2SwPJr6W+Emn658YbDVIrW5s9P07R7B7y&#13;&#10;8muZXcxwqpLNhVYk4U4HWvmaw0gM2/AXHO5jwK+nf2OzfeHdO+LGoNbPNa/8IpdI4CZZ2YFYwB7k&#13;&#10;16cJzjFqO7ORKLl7xwen/FHwXeeJdO8O+D9N1L4ha1eSLFG2oxtZaerd32Z8x1Byfm2DjkV9Y/Dj&#13;&#10;4QXOm3BvNdvmu72YBDp9nmCxT0XylwG+rA14/wDsX/s+zeDYP+Ex8QWZj128Ui2gmXb9mjPU47Me&#13;&#10;lep/tQ/Glfgh8M7u/hYLrF6jWunqo5WUjlv+Ajn8q/Q8uy6ng8M69eKufG43GTxOIVCi9EfJn7Zf&#13;&#10;x303xV8XbfQtEuvtGjeH42tS8YwjT5w5Hrg8Z715BoFpBfXtxf6ncpFZ2w8yR2bqBzj8/wBa8fmm&#13;&#10;kmuHlkcvKxLM7HJJPUmtGw8QS22EkAkiBG5TyCK+KxieLqOofVYaf1dcsT0jUdd1bx1qaxWFpcf2&#13;&#10;fF8sFtChJI/vNjueK9A+Gv7PnxG1PURfwaTHpULDCS6iwQIvsOteyfs9/EzQtW8AJe2+m2dpqVof&#13;&#10;KnWGMAsQOGz2yP61o+If2lrDRmaSQwC4jVhHGjl3YkY+grxJSmnyQR6KjCWs2fP/AMebC58DXUPh&#13;&#10;+81KC+u40E101uCETPRa8Ns/Fep2VndxWdw0cdyQGVewHpW7461yfxVq99eXVxtkuGM0zM2eM8DN&#13;&#10;c54dij+2xpIcCQFK66aSp3mS78+jOm8OeFbqa2hu1i3kxNLuY/xZ6mudtLJry6lhtwj3U0h+Zz6V&#13;&#10;2UmrXWlaW9tGzqgBXKHkr6fSuVVo7RlkTdCexU4IooVG7tk14tJJF3RvB01jdSyar5YBXavO4Zz/&#13;&#10;APWoouNRZ7CAtM7s5LjecnHSim6jbLhTSitD9b9PtpfteQB8oxlu1YP2P7Vrd/cN8zNIF3H0AFdt&#13;&#10;bwGI3DIAcL1NLZeHR9ijkP3m+Y49zThu2YzVzmEsPmxj8q1dJ0r9907V0dr4dJzlTu9xitWy8OSI&#13;&#10;QSoXPTjNbqdnqZctjlrrSsMMjH1rPSKOa5MIYEqMkg13154WtjzeXOwHtvxiqMuhaVZxlLRofOkB&#13;&#10;2hWBLe+KbmmgR5tewJ5lxM/CrnkjsKybGFtSsvtghaOA5wX4yPX6cV6XZ+C7u9kZZrfyIuvmyjJ/&#13;&#10;CthvAOn3FuYLpXuVYBSWbbgdeAOO1Ymu5y/hDwyEsDcSD55yDj27V0aaHCOiD6mujt9HitI/KiXb&#13;&#10;Eo+VfQelL9jA4xSlPSwrHLTeGY9xdODWJqvh+Uqw3Arj/wDVXoRtxg8Vn31oHViBnHrUqWpdr6Hx&#13;&#10;V4t8Lnw18VnlyVW4Kzx4H4EfmK9Q1nRk1GxaUHzBLGGOex+tdH8VPh4NfltrxABdWpO0jjcCRx+l&#13;&#10;Gh/D/Vby3SK8VvIVAy2yEgH6+tfR0cwhCjFPdHkyw03JnmNv4We7lCRKZQR92Jd36+tWLn4W3yDz&#13;&#10;ltAs7MoJlBJH5V9JeFfBSaYqTPbiIjopH9K9QuPBkF6m0wqyOgJwOtctbNajaXQ6aeEhHXqeUfBH&#13;&#10;4bR6H5T3kEFwzuFDbcEfhXs3xM83w58P9Su7SBZ5rdQ6Q9M8183eKZvFtlb3mo+GPGIsLtLp1bSZ&#13;&#10;bZZBAqkqMMw5ztzye9W/gofjF8RZb2/8U+ITpvhq24kvLizWPzeuQgPXAHXHfivnsRP2rcpM74Lk&#13;&#10;0SOz+HuuX3jK8gtLew3XGVabLYEUZ5ZvwIHHvXr+veIvD/wt0tReXPl3LLloY8GaU9v90e9eSXXx&#13;&#10;y8NeG7C507wJAGuACH1KaLDS44Lrnlhk/nXlGoatLq9+91qk6Xtwx3vNKOjdeSeAfbk+wrzueMNj&#13;&#10;otKfod34y+Nep+M7uO0Q/YdMkyI7a3kILDtk8E/U8elcXaPdWWotc2alZMELIy5UIozu9gOnueaD&#13;&#10;bR+WfORpAfm2P1kXt/tlR6NgVoWoa/tZXM0SwsPkDsEVyP4ST8pA9Bx7mue8pvc2ilT0L1t4gupb&#13;&#10;L/iYI6swBdHyxwem4nABPBxuPbipzM0sjWxWFpD9yUpzwM4PoeOg9KpRaRHNmSSQklt4ZiBIWxjI&#13;&#10;xyDjp3GOMcVRudRZrqG3Ku0e8oEHzB8DjIHJ9f15NdtCMo6yMpu5YgkWVGw42LKQW3HgdT+GMfmf&#13;&#10;StW0s/tkRlnby1DbxvBBI5BPHcdB/vmqrWD3hSSVispbBVhjeenGByAOufU+tQ3epA2aCSQtAoEv&#13;&#10;zZy6A4RTjqC3zVVaqlawoR6stXkwtmUW7Mqx797NyG2jI46EBmPT0rzrxr45h8K6dIHkKzC1Vge7&#13;&#10;NuLE57cnpVL4nfFQeE4rmNQl2TAUSLzdrAtyTjqOfavl/wAaeNr/AMWFHnY26IgWK3WTJb6n/GuW&#13;&#10;EHUldmk5KOiMX4h+Nb3xXqs0tyZWXcQq4AyBwP0rzyeVZGKhQP8AdHNdOtg13lGczv3jByB9TUZ8&#13;&#10;Nokzbyxz/BHjH416KSirI5G7nNiDaQT0rZ0bR57xlkSJ2UHqFPNaNl4Se9uUG0xxkgAAfMfw616/&#13;&#10;4Z0VbDTC8MMNoseAZChct2PU8fgKylPUcYWR50uivBbRTJHJG+9huK4B6daks7n7BMkojbIfiXPy&#13;&#10;Ej6V0XixtTad087EUPK7U8sbT/FjvWFpPh9LkI1zcT2/J2nAKg47/wD6qXNcZ6HoU2qeO5I/t8k7&#13;&#10;WqqEiXcXCnPJ/GvpH4d+Fl0a2RpYjIu3BO1gCfU5rivhT4f8FWVjGsesWd/qZUFyicg46HIr2iW1&#13;&#10;ttOshKgWWNerQoh2ex6YNYtNs3Ry3iPWLnTbxWsYY5rh+GOQEQetcNrXjea8jnQyCApztLcHHX8K&#13;&#10;t+P/AIhSxJcppkQZyCoDBSenXjPFeC6jqMeoW4nv52W7d/8Aj1DeWPrntn+lPluHNY0vFOttDKEm&#13;&#10;YM0rfuljYEH3z6VwGuau+193ypkDkYLGtPUfFksSvpkAiQlyoA2Fh7g9vrXn2pTlrpg0wkI4zjof&#13;&#10;atoQIlJNFW7vFZ2Aj25NVBMAcAYNMnuHbhmwx6gio4wzn5m5rYwLJbaATxmpLK2+33kEKsd0jhMD&#13;&#10;61AEXHQfjXUfDzT4bvxPZqRnY28j6VDdk2NK7R7FF4WE11o0c3zxwKGx9K8u+NutW8/iuWGzAZ4g&#13;&#10;FkdeOfQV7Vql1JDA7WgBlWM7TnknsK+YtYjlTUrhLl1kn3kyMeufWuWj70rnRW0joV7bOB1yOck8&#13;&#10;V9gfs9abL8NPhHc+IL29kS48b6nBodhbk5ykZMkjk9/SvkXTbdbqdFZdqnPPf8K+rPjdqv8AwgHj&#13;&#10;r9njwAE2W2nWceo3KFSo8+5brg/xAgj8a93Bu+Ip37nmYht0J+h9N25eyhheV1ywAG7v7/gBXw98&#13;&#10;dviZF8afjBbeGbDTItY0my32wvJYtyQsSCz/AN3BIwe+PSvvc6RHNbESoJMrtO706Vx+k/s0eDre&#13;&#10;d5/7cuoi77pIbYRIVB5/hANfdcS4qpTwkYQ2k7HymRUYTqynLdHwD4m/Zk8NX41A2V3eaLq6hGj0&#13;&#10;8oJrd/lO5lfOQMg8HnmvnDxr4UuvBPiS90S8eKS5tSELwPvRgVDLg9+GFfe/xM+EnjnTfG3iO102&#13;&#10;/Mehi5ZdPubm8hQvGRlc5OcY3dR2r591r9nbWrPxNNcX0UOoPOCR9luY5U3eu4HHTAr87o4icFao&#13;&#10;z7WpRjN+4eS+DPFGq6DpFzaWVybSGd98jp1OB/8ArqW61C2nX7UinzlyXlkbJY966+++A/iSy02U&#13;&#10;rpzH5siOOQMcfga888S6PquixpbXGn3VuB13xMOPrWilGrLRl83s4cvLqYl1K89w7nkMRg+3pUqF&#13;&#10;4AsmCCpBBqC1UyqvB4bBz1rckFmLM+bKyXDD5EZflx61vJa2OWMuXVm3eatnSLe6XGJF5b3rAOoG&#13;&#10;6OzAZm4DY96sWFuusaZLZpOrNH+9RBwCPSoLTTbm3uTcSxbEiG4D1OOKmEYxTRc25yQ/VZR9o2Lg&#13;&#10;iMBMj2oqoSZZnJOff36mistFodygrH7V2tj9oln+XC5VePeul1HQLC40iazuZ2tY5ozGXifZIuR1&#13;&#10;U9jVK5sibS61ForqR3YKGhUBfbavWuR/tRLedoLuYRXBG/F23kD6HJb9KybkvhOY68+KdM8PxWmn&#13;&#10;wrcXkm0Ro7qTu2gDLNjGao3/AIw1F2AfybC3b7rucFqqR6nDC9slw0VjFOp/eW8TyuQOpVmG3v1H&#13;&#10;Ndr4R+G/h/7FDqNqG1ESfOk82GOT6ZpWdryCyehxNukviC4Hkwy3YPHmnKQqfqeT9MfjXWeGfh3J&#13;&#10;ZRi/vn8y4GVVUIxjr6Z6VJ4++K/gn4TWrXPiHW7HSURM+VK4MrAeicmvCNN/4KH+DfEPjC30/SoW&#13;&#10;m0Jcie6ugY5gc8MsYySKav0JaS3PpprMiNiU2H+Hd/LNQpbDfg43DBOORTvDvijSPGumRXuj30V/&#13;&#10;auN2+NgSPYjtV59iyrGThyCQvcgYzj8xRzMOUoXEZjeM4yOQarzR4JHSr2q5jtWYHBU5zVKG4S7i&#13;&#10;8xDvBHUetFwsUpFOMVCy7kIxV548+gqPySOlG+wzA1XT0uEIK4OOOK7Dw9ocI06yuWChjHkjHOaz&#13;&#10;HttwORxxXZ+ELVn0qMMoVVJCknJx7VLk3og6anPaivlNhfwr0TQ8TaVbSY3ZjAyOtcZq1jFbtJf6&#13;&#10;pcR6RosALTX10dgI9FHevLfGX7Wmk2mmSab4Hfcsa7P7SvFZPxQMvP5H6VnVnpqOOux2+vWXhrwL&#13;&#10;FdSeKZLaYrdSXcGn2y5nlDMWUPnoOe9eR+N/jtdeLWgtwF0zR4sgWFqd+85+VTt+nPPevIP7bu/E&#13;&#10;13c3N7eS30sz75ppZS0jnPQAg7fptFWYNFvJ84ZLOHOdsTDe3puYnP5sB7V57nJnTCFndneXWjw6&#13;&#10;0lpJGVfW5MO0IclUj9hgYI7DNLp9nFYloJGaO4yRtds7c9Fzn7oHUjnPAzWZ4ctb/wALwXE6Rkyu&#13;&#10;uDIXIUem05H/AI6GrftIn1WCOe4tybrqsjFhvI5AO5c9emeK57Ns2uWDp4ujDCJEKgn+EqrYx0Xt&#13;&#10;16nJ9qfLYS2QkuElE1s0YYkIWCn1weuO3Oam0U2kUJZj9olKhT/CoH+0OMYx6/8AfVXJJLiaLMxR&#13;&#10;VcY2sgOMfQHP6+wFdKjybkvVlLTo55nExJnB4zuAbH4jr9Rjjv2XUR5YZH+a4BzgHYxHUc5+UerM&#13;&#10;MnoBUV1fCWNRDKY1jfhACCMjrtzx9W/AVz2ta/Holu0krlSWADBSWY+y8M5924qJVJS91BZR1LV5&#13;&#10;4gg0ob7wyNvbqihXcdx/sx/qa8w+KPxnsbC3WyiVjM4Du8ZAAx0UA9hWN4w+J813cXdkyxQB8hPl&#13;&#10;3ylcdTuOB9K8B12SfXr0xtduttDJtTd97eOvTnFaQp9WZSmzW1W5uPEeqNeO7uJOcytwR6Y/+vVC&#13;&#10;bTEi4YRkNzs3cCqT2ku5d9/KwXkLGuP502ZyXzPfOj5BKIBlQevbtx+ddSstEYas1P7H3oMyIq9Q&#13;&#10;sZ2g/wAyadNpSFUQSucnagROHb0B9Pese3h1G7ngS1uZQSWk+YZKpzz0qcnVotDjuDJFNBbykuEm&#13;&#10;Kye/B70tehSsdNomlQ6NeOHnhlu1GWQqzAe24VsXmq6dMltbupt3GWkELbgcnOCGxiuJPie6e4vo&#13;&#10;4NIkEly3myKk3IX2IrW0G20db6ddct7uyQKGgjMbNuz/AHiM/rWTTvcq99B+uahb3mqQwpuc8kZZ&#13;&#10;SCB9Ac/TNMs2a2VwkvlSMd+0RjKL0J98V7B4A+F/gDVkgumiu4rknLYmAAP09Km1Lwnpdp4wNnpy&#13;&#10;XDeaxjGIDIfwJ7UwSsQ/CDwe/mJfRStNHMeJkULn2we/4V7dPLFZLIszKJ2wzC4JQFe5zzn8qzvD&#13;&#10;Hh/TtFhtLC5jdHcHY8ION3+0vf8AGm/EK7v/AA7pVwJoop4ekdyw3BV9x3rS3KtSjwz4kXNzbajf&#13;&#10;rasl7C8n7q4VtkcYP8BAXJ+teT6hdzXFusgghW4Vm3bpG27R0wO/fmui8Y+Jrq6u/MW6A8wYEsZU&#13;&#10;KfXGB/OuGv7kXUnlxzAqAcsucE96lES3MtJboykSosvmNxs647gGsa7kaOdsKYmDEbWHIrWM0VgV&#13;&#10;YuxdW3oUNZuqXrajctIYyrN1J71utjMol2JJJyT3NOWYKP60EK33VJHpTdgTPyn/AAqiB4nJOAK9&#13;&#10;U+DGjl72W/mX5EXCjHOa8vtIleQbsFRyR61798PIN2kR7YxEqgEkdTWNRq1jaG52E4P2eZ8DzdhA&#13;&#10;GMgcZr5g1y3kXV7mNj8xkO4kc596+ml1MiWURxrIwjJ3k/IvHGa+bPEdvKus3D3MnmTtIzSHHGTW&#13;&#10;NFW0NajuifwZop1vxfo2lW5xcXt7Bbx7jxuaQAfhk17B+1nrV54i/bKN1Mpis9BubOzErN8n7naW&#13;&#10;2k+pzWX+yF4YbxJ+0R4NRgkkVpd/bZBJ0CRqWJ+owK5X4+a63jX4peJr97s3CvqEzxRRtub75xwP&#13;&#10;YCvRoT5asZ9EzgnHmpyXc/T2ykW4SNkAKuOD7V5543sdQ0nV/ttkYLUbAzSy3vkbz3+XBziuz8E6&#13;&#10;rFqfhjRrwLs8+zhl2ntlAa8j/bBhlm8I6ZdwWcc4iuRHLKY9xSNgc89hnH61+lZnRWKwWvTU+Ly+&#13;&#10;p7LEpdGfC37Qnji/HxS1TVrbxDHei5cEG0nZ0QAY29B6fzrntO+P2uaO8aRzC+tgAW89AvOOR17H&#13;&#10;Iz7V7lH+zNqPj3TXmTRlFqyZjkgEVtGwPRtzZZj9K+cvE/wxm0XXbq1jMmrrAxB+woWVcZGGbHXO&#13;&#10;a/P/AGcZrVH2HNJP3WeqaN+05ZusKajphgk6eZEcrXZ6p8a/BJsLaS6cXXmoX8gQ+YfxyK+Pwku6&#13;&#10;ZFgcgDBBQ5Tn9DxV20ZrpFjtonnmAO8kbtoJ4461i8vpSd1oXHFVIuzZ7D4p+JPwzulZl8JPM5PE&#13;&#10;gAiJP4f4V4d4uv8AS7u4jl0e0msIjlTFNN5p/PA/lWnqnhHVLCNJbiB4oyQE3E4JJ4FdJ4m/Z98X&#13;&#10;eDfJl1vRrhLOaISRT2w8xCSAcHHKnnvXVTwypfCmyJ1nUXvM47wV5SztPNtUA7d3fHtW/wCM7vTD&#13;&#10;BEdOedif9aZSOo7DFYsPgzULe+RI7S9ZD0VYj1rpLz4ReNJLS2EfhvVJ0I5eO2b5vfpUSw1Ry5km&#13;&#10;dFOtFR5bo4e3OEzjqc0V0M/gfXLE7LjSL6FxwVa3fIPp0orBwnf4WdSq00viP6BhpsMI2xIFRegA&#13;&#10;yBXG+IfAWkajdSXt9BHxgvI52jA9TXxt8U/+Cp+gaHFcWPw48P3niG5D7f7V1TMUPU9E+83bGcV8&#13;&#10;V/Fn9p34r/G15k1/xLPa6bKT/wAS60cxQgehUdfxNRTpzer0ON1Etj9F/jl+1f8ACb4ciDTBqaeJ&#13;&#10;b+1cgWGiv5hQjsZBwp9sn8K+RPiB/wAFCPiFq2lXuheDbVfB+mysRHKjeZcxp3AYj5Sfb3r5s0E3&#13;&#10;GlQ25075LnJLzMBnnsK6mw8MSatfBbcyTz5+YSL824g8/wA66uSKV3qY3k2cjrOo6z4qdrvV7u7v&#13;&#10;r5m+ee6dnZj9TWTbTXej36XlnJJHNC3ykdR9favUPFHh2eLW7SWffaWawIUVxtAUcMcd8muO8Rab&#13;&#10;BbXaPb/KlwpYr2GKhTUZKHc73SlWpOpFfD+p9L/s3/tbTeDNYtBKzQvIyrc2hX5Zl9VHrX6ZfDn4&#13;&#10;leH/AIjaGmoaVfw3Lty8G4CSLP8ACR1H4+lfgndKTMvBDKQQ38q/RL9mm9t9W8KaHqyRy6dqKoIp&#13;&#10;jGxjfcvGT6gjFTUppaowhO61Pv240wakrW+DmQEDAyc1leH/AIUaxp8spm1SIRbiYwin/wAezxWz&#13;&#10;4E1L+0rO0uWbzHVRuPqcV3P9oLc/OQFzxyKyUL9S3uee3+hatp8YaW0S5jHHmQjJP1BrG+1wBys0&#13;&#10;LwMOMf8A1jXo2v8Aiez0i1aW5l3Rr8wVeSa4sXM3ixbjVrp10fw5Apd7u6XYSo67c8/8CNdlLByl&#13;&#10;H2lZ8sfxOKriVGXJTXNLyKKwNf3SWunI97cH5iqL9z3YjoK0PG3jCw+DPg9rqZTrGsqMxWQk2oHP&#13;&#10;JJPYAZ5OfwrxTx/+1JawpeaB8N91rb2wJvNYMW5peg+TJ756nmvnH4geMdZghlEktzqNy2HvGlcs&#13;&#10;qE85+YjJxXJiMXSX7rDxsu/c1o0qk/frPU0fGvj34p/FbxRLceI75FswpkttNinWK2gjB4YKGG44&#13;&#10;9SfpWnpmiSXVikl1ZEM3EUUsRHnt/ewMF8fRhVbwB42l1+4WOKSUK5/fvuXf5WcBV+fPJ9K9Nu9M&#13;&#10;/sSSR7yFbcmQCC1UKcj/AGgud34kV4UpSvqetCnFbHO6f4UFlcRR+Ss2oOAVTyQxiH+5jCY+gxXS&#13;&#10;QQ2Oj/MJRPd/xnIbB9A5LYPP3VwaqI09rGxDeXeTHEcYGVjB5yAPlH4E1ds76z0xC0zm5vAAQi5b&#13;&#10;k8ccA5z2IA9zWepbL8M2oT3EzLCRHt+aSbgxj1O7p7bs+1X9Nk1eO4Ae3VgmJMFSAB2JzyR7t8or&#13;&#10;JN1qEqI0pWKMEsojXCr+vH/ANx9qrz6sxRRbPM+xtyjPlhSTnco559yVrWLSIszf1LytPjN55McQ&#13;&#10;YZDs6qJeNwK8BWyP7oxWBeeK4ryVghjSVlyzMTGQvq3OcH/gIrB1rxI2jyRm7kCSKcArgfmxyxP0&#13;&#10;H/Aq8/8AFPj6zsknmtt0MqfOrxw7UU+paQp+YU0+aUxS907zxD4zsrS1U2d15zoSHdHRV7dHJCjv&#13;&#10;93P1rwbxb8Vm1S+e30/ULe3bJAOd7n1yzD+tcP4x8Y6t4hvW8h4r5IslYnl8xh64HAH4Vi2Jjvpr&#13;&#10;G4eA29wF8xlROvp3/GtoQtqYc5ZtbO4TVb3fMbot0kYK3J9KvCAKm0RFAOmRz3qVrgxJlAXL89+v&#13;&#10;qfyqlPf5faFLfMAqkYBJ6CtiG7kht5ZJQ0cUodiRuWPOMfex6YXms+4uFezRIZwktzKISJIwD5QP&#13;&#10;DZ/nStqIIkxAy5QwR8bSZMnPOcZ7D2p1s4RNLtpiH+yMWmklTPlf7JI4INAi095fR3uoXtu0c0lj&#13;&#10;F5R2HgqeM1mx2t61ra2VyfJS6DTktjDD0okmgOh6rOFNpLNKQjQtlG5+6fTir1leS2epaYLpPNH2&#13;&#10;ZhI0ZDhE7H8K0WwGFbS3aXM9zFuVyTENh647CvSNC0S61+90mS/ubmYSbQJCemOze1Y3hu0ivLmb&#13;&#10;TUlV3SQzW7AfKwznaPevojwd4EsdXsLe51C9NhcKQPIdMKD/AC7VnLQqKudP4K+Fem6QJZ7nSJtb&#13;&#10;tpQrxyWmThs9R9Paui1L4Z3fm/2npF5qVgCQ0qSESsowD90113h6C40DSfJ/4SG1tYWXBYyBQB2I&#13;&#10;A+tcX45XFtcyab4kmvL66iwscpOTj0NTszRoxvFnj7SvBdp5t3d2FxqCplJVlKM2MfL5eM5+leRe&#13;&#10;LPin/wAJtpNxIdTdcqfJtYvmTPp1zke/NcT4wm13xFcvbX1kqTw5YO5yeuARmspdO0iCxj32Jaea&#13;&#10;TcpX7vH30/PkGrZnzGFPBHdW7TtGzSZzKWYcD2A4/Ks6+lUWhW2QIAOCASxz9Ota96dOugn2SGSO&#13;&#10;NGZ+ZAQVH3lPqR+tY91YMzqIr0rsb5d5GM4yuB7jI+tCVxN3McmScxqYSgRMMzYGf/r1BNFDGDvf&#13;&#10;zG7IhrTn024klA+1IQcYDHoMbh09+PwqrJolzanIuY2PToen41qtCCiIGbiJAqj70jcAVEYVwFVg&#13;&#10;c/ef2qzNokhX57lOOmAcU5dPjRB5js+eMA4FFydiGOaCGQRREBV5ZiBlvbFe9eBby4XQLcI2yPYC&#13;&#10;8hQZkz6Z6D614XaWImvIIwpTd2HUfjX0lo+nQadpNjBJIVm8odvboawq6G1NXdyzYRRYlQoXQklw&#13;&#10;B933rxfxRoqXOuzbVIh3EoB1Pua9y0pnMUnlOqHBG8dCPU15nqeg3Et884zJAjYZz96Rv6D2rKLs&#13;&#10;zWSPQf2eNKXwbo3jPxqIlSfRtFmSGdiUKzzDYgH4HNfO/gjxnZeDW1Oe9je7ubyUSB9ufUE59cn9&#13;&#10;K+jPEe/wP+xn4tv5iJLnWNcjhdBnascaAgD2G818URSvMis7csM7ewruowTi2/I5arUUkfrR8BvE&#13;&#10;cfjP4XeHdUiyEktVUKeqhflx+ldn4msFvtFuopY1dHjIXK7+fpXiv7COoRX3wLtYR80lndSxNn3O&#13;&#10;cfka+ir6NP7OnyFb5a/XcJaphox6NWPzas3CtJrSzPnmw0CXwJDLPoHiCOz0/wC/Jp2rHNv7lWyD&#13;&#10;H9BxXkkfxp+HPgu61hLiSLULi5kLrp2lp9pJlJ+bbIByCc8dvWl/aJ8AtrfjvSb2+1G5k8P3MWZN&#13;&#10;PjbbF5qEg8e/BNdJ4J8OeGPDWvW32HRbSzMFt5q7IlyTj169/WvmZ5bUp1nDax9IsbGVNNFDTfHk&#13;&#10;1/aT3Phf4T2mnWefNlu9aMUAmGPmL55/Eisyy8Sf8JKNQuLr4feFILK2w0lxFCZU257OifNj05ro&#13;&#10;/iPHb+I9OksbYCK3yDdSA43KOdg+vNeY3fxR8W2lw/hPw74asrG3s4yrGX96duOCe3IrpWFjF2er&#13;&#10;MfbuS5j0VvC+jz6ba65H8M/D/iWwyJrebTbsg5BxkK4XkHsal1H9o3wNY3f2HxFo+r+HJsZEV/Fu&#13;&#10;jz7N0NU/hvpVld+GIV8Qancy3c8TkWsL+VDGechQvGR611DaV4bk0tLJtNgnQHzMTfNyvQtnqfeu&#13;&#10;lYN7xZg8Tr7xsaFa6D4zsIr7TbmOa0kTcjiIxZ/xrnvE/hK806YeXJfNGVwGijZh+GK0fEPj6Dw7&#13;&#10;pv2g2wuI44Q/lxLkgdMDjtXN6p8QpbiwhuIbyS3RAHdY5Nu5W6Zzxjg044N815u5LxCkuVIw78Dw&#13;&#10;5Yw20sU00xcsweVEm+pHXH1oq/4FsdO8etezWNmL+aNyLiS+kLMHz0ziihYzCU1yOSujZYbEyV0n&#13;&#10;Y/PCa8gsLRo4bdiSQSwOB/8AXrIn1CaXO0bB6jnFfeunfCzwRptnJbw6TbmORdriaPcX+rHmuM8R&#13;&#10;fsw+CLu582GG8sIm5VbacEZ+jKcfhX5fHNaTbumfavAVN7nzv4ehjbT4p/NWYhcg5GQfeunh8Q3F&#13;&#10;pN5lpEJJDtZpFXnjvkfWvatE+A/g3w5ZugguJVY7mee4JJHpxisvVfCmkppN1pukRQ2jyzCT7SwL&#13;&#10;OAP4ck9KqOYUpS0E8LOKvc5fxH4hng8OWEyxRXeqi1dIoZo/NIHUYB9DXhVqNX1qeGMxySNkoh27&#13;&#10;VGTnk9ulfQ9h4ei0WUzXbpPMqFRKTg4P90dq82uYLa009NHuLkxBpnd3jz0yTgn8cVdKvGbdkZzU&#13;&#10;4rlvZMqa/a+G7bw5HpUSm81eJSXmtxn96eu5vSsnw38WPGngJ1TTNauIFU7vLY70yPr2p+oeGrzy&#13;&#10;WTT7q3a06iOI4Le7dya1PAvwc8QfFTULbQNDsmlvvM3O54jiTu7t2Ar0cPRlKXJHVs5atRR956Jd&#13;&#10;T1Xwv+3t8Y4FXS9Dubc386CNFgtVkkd+mQpB5NfV3wQ8L/GLWDZeIfin471rzrshrfwvp5CPID/z&#13;&#10;02gbfoOnrWz+y9+x1o/w8gibR4E1zxJtAu/EV6ubeBu4hU9cc8j8xXtXib4r+D/gqtza6TLH4g8U&#13;&#10;YxPfyEPsf+6Md+g2j15r3ZRweVR5sQuap0SPG5sRmEuWhpDqzpNVGneDNPh1vxpMiyKQbPQI33vI&#13;&#10;2Rt3D+IgkD0Gea+a/jd438VfFeSCPUXk0nQwDLBpVmxCqgbChiOSSRz29KxfHXinWr1pNW1W+kvt&#13;&#10;dk3bGY4EeE6BeMDc3QHjAqvpN/cadLGrJ/aV5tBySxCLGo9CerN+lfGYvH1cXLmlsfS4XCQwseVG&#13;&#10;XYeGLrwprEkMERlVrRZLgPg5c8hT2H59qq6ppE+t3qTTWT+ZISGAXiWYrwcrjoMetevQJ/ZMLbo2&#13;&#10;nvflknlYj95O44GSnQDtTr61ja2hsbPy55LXMkroN5MrDnGxhjHvXmc0u538iPPPh78Pvs1+JyfK&#13;&#10;ksmV7gDAMxzkA7cHAPc9a9Hu9Tl1DUftN5EXllkxCNpwOOuD8v6VnwKRBJAsTMEZV2qSzySDs23H&#13;&#10;4ZHHvUt6qGQI+3z4kIMdwQfLLdOBtz+v0qSkrEaWkiXRAAeRV3mWRjsXnPGTnp6Gq8c+9itihTJO&#13;&#10;bmXOTnnIH3jgj361MLq2020gtdSMqQhMJG+E85u3BCnb+NOvLWc6cXWXaq4LOiZjQDoi8AknP97t&#13;&#10;TuRLcSfWHjkQSlWk27kMgyW9SABhR+VZWo67BHbSNLcJFIRwXlCqMDHViF/EEmsvxD4lt9LtZBLK&#13;&#10;s8qgtHFtUFz3yqkH8CxrwHxj8QLpbqZrfzbds5YsCuF7cKqkD6HPvVxhzESnyo6rx58SIpVZTIJA&#13;&#10;f3gX5/mI7YVF/U143qesLq1wuHW1mkO1A1rx9MknNZcrNdI00iJdxBiXeKRhImepIzV2Czd0aEyN&#13;&#10;PCHV4y/3kP3jzn0Fdaikcrbk9SWzt53mhndEjuYZGjaSEAB1xz0+tbUEKWtskhP71VC4JPpRaRrG&#13;&#10;N5QLkbs/U/5/Kql/eZnRA3ylwAcdOSBk+meKtPoDVgikWSRScAs65wATgj/7H9azg32mRIslFuo9&#13;&#10;qkcbZFJI69OuOxpzykJgMIWUohkfpHIpP3uhwc9aj8uMKyyNJHGXzJF1e3k/vj+8p9aZI5Z9kTPI&#13;&#10;0ixM225XHMUg6NtPb6UrloTOnHmyJmRY8mO4X++O4PtU0EnnzSFlD3IXbLCOlwo/iiJ7gdqW3BiW&#13;&#10;2eKdYiH22l5j92c9YpR2PagCsbLy2tkckwSASQk42OfQ+vGaQwmxuWurZnSFso4+80Tf3WH90+4q&#13;&#10;6IllW4t1gcWrNm4sF5ltZB/FH6rnnivQfh18OrvxZqNrcz70QgR/b0G6C6QfwOCDhh9KrmQHY/DD&#13;&#10;wVpElhpwm0mafVPviaLLYGODtI/lmvqXw4sHiLSo4ptDt2KBUAuY/K2HHU9DnHrVfwPoVroXh+1W&#13;&#10;xncvp2C0UUiMzKR0yAWA9q2/Eei/2zBHqViZEEJMh3rO53Y4GCQDj3/Sjkurs2Tscvq97Fpc8sUF&#13;&#10;hoEYT5Ssk+5m7ZzXhnxQlF9e22pagsdtZhSiS2MpOxskDJqz8S/Fl54c1CaZ44riKMbGMsbxhmPP&#13;&#10;UMwHfrivF/G/jc69cRyrZfZGEe4W8cxZGxjDD+9nmosJvQz9flGoSiO3u7q4dZTHbyFsIfqx759a&#13;&#10;x3E9yVxCuyQERhnwI3Tqv40X2urq0n2SC0EMV4Q0ogbguOpTPQ+1Zvm29zjKv5CtsllkbAVgcByB&#13;&#10;0OO1WtTFkkk73BZoogkBbz0WJMgHG2RSfYDNUni+zoQC5H3VOQpP8UZ/Q1fkmhZmCymUq2WkjOIQ&#13;&#10;+cBlPQqwGCKrt9lmUuBtjGQFjOdoznBJ67TyOnGRVJWFcqIsk+6Z9yq5LKM9MnI6++R9TSkBWBwT&#13;&#10;sAzuOc9cj+X5ircylpFVFUduOQCMEkeuG+bHpmk+xuxC4PGSxyOOB17dMf8AfJpiMsu824tGqqM8&#13;&#10;+4x/iaVLIg7lLcnFXhDCigM+UBycDPTP8+KsQQokoZgQoHU8c+lAE3guwE2vQrKhZmbG3H3hnOM9&#13;&#10;h0r3IBYbR5Z2VSw+8SDk+g9AK8z+H0EFzqh3Rq4jHIyRx/kAD613+svNqrWoKR+Qp/1aryF9Pwrl&#13;&#10;qSbZ0wSRFZ6vc3dm0NltDOSpfHYf1q/9ijtrGONixXkuw5JP8v5mqGi6emnwOuzaiMcBlIPTk9a0&#13;&#10;tUZkt9pQgPkEjnkj/GsZbo0M/wDa7aTRv2Z/hlpSSrFJqlzd30sSnJkQsdj89sFa+VLTTtOe1txL&#13;&#10;fSRzMoLBUBGa+h/2/LmOz8XfD3w9bS5i0/w1bt5A6xl2Ykfyr5wgtJCoKjpgV60FanY8+q7yPvX9&#13;&#10;gLVIYvCfiLSbaczLDdLLll5+ZcH+VfWG15I5IzyO9fD/APwT/k+w+NfENi7n/SbBZlXPB2vg/o1f&#13;&#10;dUcQjzwpzxX6fk9VSwcX2PgMwp2xEux85/tC+FJLbSba5VPkimLZz90Nn/61cFrF9Ho+lvqLsAY7&#13;&#10;SNAT3YjpX0z8WrJZvA+rOI90n2dwhChth/vc+lfCRh1DXNai0WK4klsreXzr66lbOCei56Zx2Fdm&#13;&#10;LTqTjNMeEtGm0+h6R4Y0u48R6eYpEMjtl5NjYC56bj/SiDTrDQri4RmD3cjBJmz820DgfSoNK8Wr&#13;&#10;4dtTa2wC2o45HzE88k965i8vp9UuDcg7pHJGQe3vWELxleZs3dWRNNrUdnNHFA+3aWC7eg9TVu98&#13;&#10;TDPyv/pMi4IB6Z61xF/qEC3y7nZVQBc9Oe9N1DUWjuX8pRhVA3A5Oa2ciOVnWa1q0swks1mMgaMh&#13;&#10;QP8Ad/xrzLw/43l1Xw/LpaCWfU/La2O5QVK5+Xn1rptMu/OkuJGbcFCxlj24rifC2oaRpnieCysr&#13;&#10;lJboTmSYK2cYPQ/nXHiqyo0ZTbO7CUfa1YQt1Ps/4XaLB4W8NW9tbxosjqJJ5EAHmSEDLGiud0jx&#13;&#10;i9jp0IWLeuAAR6dqK/Ipvnk5Pdn7LSoxhTjFdDmryXTIipWLJHXe1YOq+JI4I5TGUX2NedfDX44W&#13;&#10;XxBmu40sha3NuoJilIZWB7g1tavqKSZ8uAtI5xkdFryp05Up8k1qeGpqUeaLM/VdZeYlmk8qI8sx&#13;&#10;bArkV8cabcX8thazLLOgznaSv51r6xYWt4VN0izlB0J+XP0rk9UktrSJ/IEMT9AEAwPbiuqlFS0s&#13;&#10;c0ptO5S8QeIGlYAzhW/vZ6VyF7exMwdpASRlu/507UrpLaXoJi3OBXqPwH/ZR8cftH6xHLpWmjTd&#13;&#10;BT5bjVbhSsIGeg/vH6V6lKChqckpc5598Mvhdr/xr8W2+i+HLZtjOonuwCFiUnqfU+wr9WvhB+zT&#13;&#10;4T/Z48CrJ4iu0gtgivchz+8uX7ByOTyThR69am8L+GvAn7Hng+PQ/D2nw6p4rEQkkkYgMXOMvI2P&#13;&#10;kXngDnivL/F3inxL40vm1XWJJdRnikby4YuLeLa4OEGDkYxz7dfTvea/VoOnh1q+pyrBe2leey6H&#13;&#10;T/Ef45ap4uZ9N8Mq+h+HowyxW1uhinuAoGN3Hyp8w7815nceHob65tFyrW0Dme4OC6M7SkEYG5Qe&#13;&#10;B6Vo6MZT5qXGUnKZnkZeU4jBRc9ScVuR6bCJIkEQWBv3ot4lJd8u7AscLXzk6spybk7s9eMIxVoo&#13;&#10;8+s7NxJLqM0zPeXkgjt4EfpulySADnkKP4RXVaB4cOlWaXckf2zUbyNtqPEcp5kpwCSvtmtC00aK&#13;&#10;Ca3uplS4vlVQkWeI8Q8fStSKM6a2QrTXilWLKCVVViBXB+pqG3axdkh8Qj0aSJ4pGe7kkmnkeORV&#13;&#10;KYCqo4cE9D2okt/LtYSWM7KN7mchjvbngy/0NODnyQkTboXCK8hZT23PwOfQdRT1n+ybxCQHY7gu&#13;&#10;ACzNwo5J/lUoZZ2wXTxtMQ0EKbUR4/M3n1HDKKz/ADoLTT5YYX3FZPMKlmMRb1+TcrKO+RUFzMz7&#13;&#10;kQHzGXaWjBLKgPOOgyTxms3X9Ut9MtPs5ZGuWXEy93I6RjGcADljmhgEdu+ow3ixTGGa5XdkkRLs&#13;&#10;xje4yvynsMV5prXinUvCge1PkXUSnCm4VCdvdlPJRj2A649q6OfxHG1u08rNC+MuWUkuf936dB2X&#13;&#10;5q8t8Z+PYrhvJtoTOYyWMxVioX0znnH973rWnHmMZuxyHi34g6xfSzwQtePbL0W4mlIGf9k8fhXD&#13;&#10;pasgaY25t34IeMeXz3w64x+IrUuL6Kad5sKJN5KpGQV57bjkfngU+3lvL5Pnd0QMRggf15BH5Gu1&#13;&#10;JJHG3fcpR2yzyNLt3sVKtxgsD1DD+8P1rasbEqI5nTBJyB6ADB/QfrViysmjVSm0FQN3HTFLq199&#13;&#10;ljMYG5iCRj8v5ZqLstozr+dlVgBhVx+PBH5ZH61mFWdmYRearFjt/vox3bc9AwzkVDdXbyLuMinb&#13;&#10;8wLDgZ/vY6qcDp0P1qu12yny8vuKjMZO45HQejr6HrW1tCLk8cbI6vu8yRTsG/pKp/gYno31qRFR&#13;&#10;oVIbbGv7tJJOAh/55Sensazked182NtrEYVTz5o/iUZ7j0PPpVo3I3Zj/ep5e13OTle27HTHuD9a&#13;&#10;QiTakxZQGKxHebfpKg7tGe+D271JJeAyyPHLHcC5T5mVD5Vzj/novVHHrVW5nEDqkjrHzuEgAJ9n&#13;&#10;HYjtwQa1vCuhrrN1KGdIFRd7M+4MGyPukDIz6Nke9HQDovAHh6TxNrlrBbxOWjBMDSMOOPuiQdR1&#13;&#10;4NfWvgTwe2h2UYmtZraEkKzxxYbPoWQ8j2auM+Dvgey0q2e6lRFl7SO4iJOMgsA2D/3zXsVhd2+s&#13;&#10;3jW8aRQpMqlWVSRu9ScUo6mySsdPbmcB5GnuIpbUKzKzMizRn3aRc4965vxdqdpoTz3Q2MjgnaZI&#13;&#10;xjI6Z8xh+YxWnqF3cR6WJSrSFYmgkOyT14JAWvF/H2oXU8gt5tQm8uGRducggY56pjH1P14zWk6i&#13;&#10;iuUmzPGPiRrv25rwvmORpSM48t29FDqdp7ZU8Y5FcTJbwG7toWTy5UUvcgIMqfUqO3+0vGOaveML&#13;&#10;6GKeb7LIxg+0nMwC889ARlD9MA88HFc/c3LLeXbBcERBNuG+QkjoM7h+ZH4VmtgexBJEsa3DqQyS&#13;&#10;P8nT94R3UjqR7YNNslm02QJG5W5n/eSGNtrMoOc59R3xg+1PNwkRaTYHhjXy0UgYZv4jgcN9RhhU&#13;&#10;ZLSLskl3z3R3sW5IRfXHU+4w3qKZmVrsyXiXF1cStMj8JvJ/e88MCff/AOvTBDMk4Z4Va4LbwgXh&#13;&#10;Pl6kfTPHPqM5q2bgTnzAr7efJTjp3fp+o49RUbOG4w0u442j5dxHXpyF9vqRxVoVivDJIGAVQd2A&#13;&#10;rZxuAGDz0AwWB9aegunjZGIIGeBxnvjH4n8zUssww5ALA8FhwGx1H+6MnJ+nrUiOYoAWI3vgkEdR&#13;&#10;z1Ppx/nmpb1HYgFu6IwJyGYAEd8HH5D1pYbMeYFyzlkwxJ5z60qztMUJOC/PA96n0+FpDujUsxIH&#13;&#10;HsTSuwsehfDywtFtw0h2TY+YHr/9fjP69yK7a4TZbtIWBBxhV9Twoz69yO2MVz3h1EstNLCHY7jg&#13;&#10;gdPX/IrdnkihsLIr87OxbBHbHNc73OmOxUtbgCbypEOPMEZPfjk5/GtTwlo//CSeKdJsTuRbm5jj&#13;&#10;O5umXBPHfiuVl161s3jDN+9YFmbP3c+9b/w41K8n+JHhZrZNji/jHyESBsMM5Hbila7Q3scf+3wI&#13;&#10;h+0X4iKQgR21pZWkZYYICwg8exJNfOUEzGBiNwb3r6D/AG27u61j4/8AieQoxAmSINjjCxpjivn2&#13;&#10;OBhLt5YDqOma9OHwnm1fiPo79irX5tK+N+i28gBS/tp7Y59fLMg/WMD8a/R2JfLf5gMH1r8uvgnf&#13;&#10;QaD8TfCeoqSRDfQ/LGeeTgjP0zX6khSSd/4V99kNRPDuHmfHZtHlqp90U9bso7/TJ4mAAlQxkt/t&#13;&#10;DH9a+HtKstOl0WW3sUMYt5niuEPDeaGO4t6896+8JrYXERVxgY5BOBX5uftLa7dfBL413sNiiHTd&#13;&#10;ZcXMtv32svLL7g5r2cTJRipdjjwi53KBf1u8S0Qr15xiszwbfKZpw7Hy8ZBY+9cvBr0WvWP2i3kk&#13;&#10;2MCQsnBFM1nVDomjo0TYmcDbkd6SqKqkzqcHB2I9cUzS3kkeATIxGPXNTaIfPVZSWaVxhg3SsS11&#13;&#10;GSawDthmYEs3YGtjQQs0KSq+FBwBjFKNSnUlyJ6oqUXCPMyXWL9dF8MaxfOdix7m9OcYFfPHwh1L&#13;&#10;/is55pCTJKpO4nnluf516d8fPEg0zwgNNB/fXchHHcV4b4EvP7P1yKctsQkJn6//AKq+azaal+7X&#13;&#10;Q9zLVyNTfU+/vBvipBpyxyASYUY3UV5H4c8SH7PlGGMCivjnRi9T9DjiWkkdV4R+EmheGrBBoV3Z&#13;&#10;Xtw6jMiyqXYe461X1Hw3eafJKJp5EYclQnyivkpfG+opceZHK8LjkPGdp/MV2fhX44eLLO6gtotZ&#13;&#10;lMTsEIusSL+O7tXhVcpxak5qpf1OOGaYecVDkPVdXS424il8xe5A6VyR8B614h1KK10+N7y5nfbH&#13;&#10;DGpJLHpjFfRHwQ+D/jX48agjJpFlFoisPP1qOLy4ie4HZz9K+3PB3w18Afs0aWbhYI9S8QyJ88p2&#13;&#10;vM3soJ+Rf1rSjCtSdqliKs6FRe6tT52/Zt/4Jw2enW6eKfivOCEAkj0eNsIgxnMr9/8AdH419D+J&#13;&#10;/jnpOiacvhvwNDHp1laoVNxFEEVR/dQdB9SPpXn/AMQPidq/jy9KXk7W9gGBhsgoKgHIycAljx3r&#13;&#10;kljZ2eRIjGwHzFm69OQT0+9/CfxrerWlskcMKYkm671KS6uZ3ma4YrIxtyxJJZQdxfB+6D0Fay6j&#13;&#10;ApZbmfzMvhsqIRuKOpy2T/dqPT9LxdIw/fHzNxH2iQ5CuTghpMdq0rrT1ClGhPndVELEnP8A30cd&#13;&#10;+hHWuO9zqtYrLYwybZLZBGEjO3yMkHJXnBXLH8RTFkfTzI8mY/3SkADEzfK55OW9RThbS2QbaJ0C&#13;&#10;jhTACMZJOfkZj0HWp1itLnaVMcIYgNiV7bpgZOSoPXpikBE8nkyPBGCqhAnlwPvckhUOSVGOh704&#13;&#10;lX2jYsYcFvL2lXCk87m3N/CvpRJYTJjz4hOzM52okToBljgnBOM46VCsHlST+WNoZgDBZpJCMkhe&#13;&#10;SMDoGoAsRuJCiIjTPLjG4CRVZj83Qr0WoLq5l+0fZ7Yp9qlG5nzsEaufm4xxtQE9e4ptzd5jYTui&#13;&#10;W+1v3MLpLM+/Jxzk52gf99Vh6lfSqxec/YLdzho8MryZ4GdwwBgY6dAfWmrMCxqniWDQo/ItH8y4&#13;&#10;Y7wypuCnbhRnPRRkn3avK/EviBrUF7hsxn5eGIPr/dPXqfWrPifxjptjDJLF5Z8obQCke5iTwOF7&#13;&#10;k5P0X0rwnX9fufEWotGrsiAkl/Lz1OT/AA9zW8KZlKSWxua14wm1a6kjhaSO3X5VDNg49/l6/T8K&#13;&#10;5m8vJJ2ZFxtOMg9eO/6+1TxWiWkCpgLnsFA3/guFI9iGqaCyhMoCr8zcbR0Ge4/u/p9K6lZHPe5D&#13;&#10;aWCLMpJlaTqCP4uOmT/Loa6Kx0tViDXX7rB4C56ehq7oOjxWwDzr5j459vT6etTazeRGIIrbdvIH&#13;&#10;f61HNrYrl6syri4VRuVAI164OCT7Vz18/wBoLqzBRnhV6D0+h759c1eumMife28Z54+lZV3abh9/&#13;&#10;5VPO7gj6jqPx6+9VHQl7GNOMsAhPmElgR1Hq3sfUDjpTRDErqgUNuPCL0PGcY4x6gjvVy7hVVYZb&#13;&#10;b0YEYJ/Dtjsfryao8IMbpGYcFg20nn17gdfwNamVhGLuzgtjcASCAWI7NjoSO/Q1Ztra4kkQxKAw&#13;&#10;ztdWOVP8XPofQ5HvUaOsrFGJYLyyY69m+U569citjTEMl0EjyxGFVRyxOMg8c/nmk3ZAldnTfDv4&#13;&#10;Vz+KbnbKBHBGpZgQPnUnoQTgnntivonwv8KdK04AwWip5iokuU2jgkdy/PHt1715/wCBZrnS7Xzw&#13;&#10;5idznZFiN2GMEfIVPbvXsllE1hCVlZ0Dg4lmiyc7lYfMy+hPQ1zOcm7I6UrF2x0Nrq4kWHUZrHaG&#13;&#10;Vg0qvCSoxwPLGD2zUt1q6eFbWQXxN7LCsc7SwKGjAx0xuU/lV6817TfDtlC7XKztKxRQJ8kqwz0E&#13;&#10;hNcDr3jS8mszHKkzCeNoUhy4zgnBy/HtW6moIR0J+LWnast5JHbyWlrIS6eZHjPzbeuSK8H+LXiY&#13;&#10;JqkaWskiRFkbzomWRfXn5V/KoJ5dU1m7RbORolkgjhVgBDglvmOV25GfU1H488ELYWcd41xHceXI&#13;&#10;Q6wxqNqKvUsg6++c1L95pkvY4O4WL7GryTM4upWfL84UHg54PfvkVhSSmOXzHCt8zTGNexAwOc4/&#13;&#10;9BNM1K6YK4V/k2hYwzgjB9c/L+fNZk87sxBOVVPKQ84A7ken4YFbpGBbc+c9urA4CmaUdcn19/of&#13;&#10;wNTSyF3ZmyrSgbgOcJ2xnnJ9x/wKqXnxtEx6xsAGAx90dyPU+vH1pxuyykk5O8uQRw0h9fXHrz9a&#13;&#10;sLll7kRHvzy5UHDHoFB64/I+5pjFlkUswJ5U7T1Ppj0Hc8fgesDSqVyHJyMb93zNngt9T0FEdxGr&#13;&#10;uxCqAMAe3Tb9AR+f0oC5NI+4KGZgvX2x/nOPrTirSEEkhVAz+dR/aFcHewYscH0+ntTpZ0aMnlh9&#13;&#10;0jOAf/1d6za1C49wqxpjhieK7LwTaiAPeMpZG+SPuCa4nzQoAJ6ZHzDoa7HwneBZEI+UQqArs2FQ&#13;&#10;nqwB/iPpUtOxUdz02HT9lssTNHG23lXPH6VxnjHxjLpMH2EorXEDA717g9cVcuNSRkZTDcydhI4+&#13;&#10;Z/cZrzTxWGluUjZ2kmkyrF1w0Y7VhCN3qbydkavhiaS/vRNNI2Gyu5CDk9lIPT617j+zrbrf/Gfw&#13;&#10;khjDn7V8wOPlwCTXhumBdMshCEJYgb4+/H8YNfSf7Glul18cNGLfvWWCeTdjjIiNaS+Izi9NTz79&#13;&#10;rW4ubD4yeJ9Nt4ld3udwkK9AVWvDtJ8B31/K4SF92/APb3r6N/bCuEuvjP4rkt9kRt7mOIt33GMf&#13;&#10;4V5Vo+tX9q4kikBZf4gwre7SsYTSk7npfwq+ANxLcWdzKojkjZZB2OQcg195aflLC2Dn5hGoPOcn&#13;&#10;pXw54K+LGpWBj3MW4HVq+t/hf4rXxh4Ptb0somDtFIAfukHv+GD+Ir6jh6rL20qbe6Pns5glQjUS&#13;&#10;2Z2TKXibLYJGK+If+CgHw7TW5fB+shBFOs8lrO//AEzwG/oa+3RIrZ6gY6mvnb9sy1svEHg/QdOe&#13;&#10;QI76oEzuwWBRsgevSvua0ealJHyuDd8RDuz4k8P20f21r0AixhTyEA6N/tfoKx/Gt1vig2MMF8e9&#13;&#10;eka3pUWhaBMqIIokUkdhgV82aX4nvta8SRWcshktXlZ4unyAV8/Trxo+4+p9X9WdVSqL7J6JNZ3D&#13;&#10;WiCFAybQWGeTWzoF0TAjImFxltwxzU2lLLcNuii+X7u4iqXiW4ax027jt2CyrE77l42DFdsaPsb1&#13;&#10;Dhc1USgzxf4x+IB4h8RfZo2yLb5OOm49a4sqEjREO0r396SNjcSSzybmlJJLM2cnNITnmvlasvaz&#13;&#10;bZ7kF7NJLoeweAPFhuNMCs/71AFb6iivI7HU7jTHdoHxv4INFcMqUr6HpRxdklY3dJ8MTajhwPlJ&#13;&#10;+6B1r3T9mn4BQfED4m6da6tdW1hodowvNRuLh1REt0YFsknv0/GuO8PwR6bf31iwBaNt6e6mti4H&#13;&#10;mK4DOu4YbBIyPTiuOVVt2JhBLU/UnxJ8f9H8JeGLLRfhzYLLpKwbbXVLWIG22A4wgBBJ9yOorzp9&#13;&#10;Xn1aWS41CUXN07ESS3Mmx+vI+eP+Rr5b/Zy8fW2mQXPhK/8AslzDI2bCS7jLm2kJyUBHKhyB0OM/&#13;&#10;WvpK0BZVayuZViLBmQxXCBDtyQTk8Zz1FeVXUlK5307NaGvDBHLExSNXD/IyRgFcDGPunr15pyMl&#13;&#10;swKOEZkOT5gyeVP1/WqsU6TiRnjWZ8nPllZF6DkgoDVyaVobdH3yeWfl28gfw9g4A6+lc8pXVjZK&#13;&#10;xoiQxxzSMwkOyXG5sDOWHUuefwqRZvtUzRqi5LkZDFsZHsMdqx5lkZJWyAu2QjewB/jPoTWkhd2k&#13;&#10;CnChuSyt1yPbHc1iWirf6SkPlyLb8EnMixhOx7+WxqnZyyWFyib5QpOWOCdp+8Sc7c9V6Ctfz4Io&#13;&#10;8bYgCQCCUTk8HoM9jWNfazb2KNsWAFHMm/zWk5CLnjI7g/lQtQsa7a3FJaiKZ45MYVyN0gGAS2do&#13;&#10;I/hPfvXPatqi2aBh9sYL8uyCApHyNmc495DXMax4ot7BcJcXzCLKERQiFOB82CC3Xaw/4FXn+vfE&#13;&#10;y6jvmRZpoQUCt58jNn5Np/5ZE8/N+daRg5GcpWOi1r4nSWgeO10xUZGJUyIWlzgE9ffYPzryrXfi&#13;&#10;LdajeSIdwiYAKwUjjACnr6fzqDXdYudRnS5lkjaEsSRGuSASeSTsGep/KsOfSWuL4vCVKnkhiFHo&#13;&#10;cYDA4+orpVNLcxcmU9X1m6vna3UkhiSwZ84HT0646VDY6ebSNArZIOTkcg+/f8wK1hoDWryFi7Ej&#13;&#10;5sDp6YwSD+DenFaGn6NNcTRhY/m3EAc9Pb0+n86ttIhJsy7aynu59gXfIw5P8v8AP5V1uleGjEm9&#13;&#10;/md+p6Ag9z+XX2q/p2kmxaNlRIzG25lYcHnHTt9K0Li7mtYmIULvyMsR6+lZ3b2LSS3M7ULpLCPC&#13;&#10;hVk+6/selcleGaSVjgE9Mk4wOOf1q9qFzh+SU3dM/N2Pb8PQ4qgl4br5Iyu44y7DqSeBj246ZpxT&#13;&#10;3YpNbGZJhpD5u4NgFVU8jp+pz9DVG4mZtoTdEmMKqdSe+PQfSt6W2jcLIImAx3wc/gCc5x1BOM9K&#13;&#10;p3OlSFGBiKYA3EEfN69+evcitbmZzk8rbNqgHHYnAB/+t/Wq5MsSAFSmehPf1579+ldG+kxxkyl2&#13;&#10;DA4QgfMOM/lx2J6jp3zJgryNGGw28rujzlvck7ev41XMhMprEyh9qhemd3HsMk+or0P4a+Dn1B5J&#13;&#10;pIVlijACu5+4xyQffpj8areEfBZuj9pyUXzQCUX7y+54PXj7pr6G8F+FF015YZke3imGVEQBABII&#13;&#10;GTt6MBz15NZTn0RcI9yz4b0Q2VnbebEmxwcYjKKwP58ggit25nVYfMlAjCqpBDAlSPl6YHXir8Fr&#13;&#10;FZK0LxsIU4WQnvndyFDdeD+NJcWkrx+XOT5YbqFLBweQMttrFJ31NnYy59LgvbxBcPNOF2oFdiAp&#13;&#10;znI65/8Ar1j6jp9lBd3u1Q80WdwibJxz3HQ1uX9wmnO0CrH9oRN0chQc7dpx8u/sCe1cV4j1JDey&#13;&#10;TP8AvN6yJiRPlQhQeMbm7nsK0vrYViOfxFDpElkLCILtEbMqjeecnsPb1rxvxv4lutXLyzPJwDuL&#13;&#10;Athj0GD04rqtb1xJYfKcjHklPKKrjcqnrglu/dBXkniG4addu8yFRyuM7egA9f0FbRV2YyfQxry5&#13;&#10;8nfIoxhuGJyQeg59OvFVGZlLr1dBgbR09T/+unTRkSD58DkZU4OBjA4/HoT9Kj2APjho0ywAAIP0&#13;&#10;zjr77a6DBjoyoUbQCwOAo6A/1xRvQAMOSeAp757/AFqHeyqgBxzgt6Z6/wCTj60gIILBWwcNyOno&#13;&#10;KCSwtwyK4+QgYOT6dM+3P50hV8bQF6ZP1/z2qEjC/Njrzg9+/v8AnT1IXHBz0A9BQBMkvlxsAfm4&#13;&#10;4xmmy3jiQCNOemMcU1ztbAwWx0zjiljUYYYG4980DsGLi5jCYGevPWuv8HW0pKqzybA2Vb+FW7k+&#13;&#10;prk4klaQJHuDHA4HJHevTPCekyW0CSSBmlVwFSQ/Iv19T7VM9EaR1ZtraQyyqyzeZN2kk4BNcB4l&#13;&#10;kln1R2liEciEqW6o/wCNemySvLBIZJbdlJIwyHj8q8816L7PdeXAmG/iMT5z+BrnTNpOyMtLa91I&#13;&#10;LFbRMTnDSA7hH6EN/TFfT37E2kS2fxd+3STgrZaZcTNwCMkKh57fe/SvDYgtlpsKsURwMnCkfng1&#13;&#10;9D/sPwf234n8a3aH5k0nyQx6De+T/wCgVpG0mZvRHzt8TfFaeJvEXjLVZ5jNdTa3IxQHPyglV/ID&#13;&#10;Fcja6oGdwkDlscktgfliprbwfM2veK7ieX5I7pl2jPJ3tzV+30ryomfaVyK7W1HSxz7mR/wkl1ZT&#13;&#10;sAxG0Yr7b/Yhv9TvfAes3d7/AMeMl8BbbupYIA5+n3fyr4wttJGo3sVuMGSaRUC45JJwP6V+lfwo&#13;&#10;8Hw+BPh9o2iqmHt4Q0mB95yMsT+NfS5DR58RKr2R85nVVRoxp92dfezkQHaQOOa+Gf8AgoTrco8L&#13;&#10;eGIYJysrai8qtG2CrKvX9a+5ljhnikVgSQDX5x/t9XcSeJ/DtlCTsCzS7e2S2K+0x81TwFaS3S/M&#13;&#10;83hyjGtm9GMldP8AQ8H1L4u63rHhmXS7tVuZXTy/tLHDke/HJryux1U6H4stJUAZYmCFTzkZwf51&#13;&#10;0bOsUTM/AGSTXK6HdWj+Ira7vATHHLvcYzuweBX5fg606s05vY/YuIcNQwNCMaatKe59IX3i/wDs&#13;&#10;zw7HG4WGQqcBRg4PT8a5zVHnfwxq93Iwmmks5GAz0GKx5LBvEDy3D3yFTyis33adqiWOh+Hb9U1A&#13;&#10;XM725QorZABFfc1an7q99LH5RTh79vM8VjASIDADEbvzpo6elPYh3x+X4UScHNfKo9x2voVmTcTz&#13;&#10;iilBAYg0UxHuuv6U+i31nqbq0EW/yZmbkBD0J/Gud8R+LmDywae6kdDPjg/StX4s3qSLDaQaj9pa&#13;&#10;MZuEjYlA/oD/ABY9a83iXzYye69q8HCU5Tgp1Nz1sZUhCbhS2Nbw9rTaPqatLO6xSMPNZTl+vUfT&#13;&#10;k1+jPwn8TL4v0S1F28Umsm1T7OXJMl7Cq4U8HlwBX5lTq2AWUKM5z617B8B/jjP8OrtLK+jM+myE&#13;&#10;BZxzJbN2ZfYHtWuJoe0jeJhh6vI7SP0Gt5hyTaCIA8IIJe3Ulg3uKsQXDTO7lblhk4iKttB+XGD5&#13;&#10;efz9Kw/B/wAQtM8daWPNeBr7yS0NwF3JcYHfHRvX1qtd602k3kwMTtj+L7K69j6v7V4DT6nqp31O&#13;&#10;rYz28gKpMA7EOHRmABf/AHPRh+dR3d+IU3p5K5BJDQIGJ68liP7prz+++Iey6RmtyT5yqWWJiD+8&#13;&#10;HqQBXOX/AI5glRQXa3C/xlU5+X183NCi2O6O21TxIYcbJ0AJKgDyR0yOMN/tCuL17x1NErI/2po1&#13;&#10;5LLcbegBbIEnqzflXDeIPFn2tlxMOH4AOBjI6kSeo/Wuf1bWZZVRd08kRU4MMjnOSxII3H+8K1hA&#13;&#10;ylKxv6z4xm1Rtq3U1ujLvjLyM2csCeQ/ocVz11q1007NdbZfMHEhE2BjjO7zMdR+tY1xf3Tgu928&#13;&#10;h6yRySN8v/fXTv8AnUdjMLWQmNEUSoRkqMj/AHcdPX8K6VGxi22aWPJ8xgwFvt3ZQLIB65OG46c7&#13;&#10;uPWpYzOSioDjA7ZH/ATkk+nyt6VXjmaSVGeJ5XVQqgMCT+eeM/TrXYeHfDUuqI0zSLzy+Qf1JyT9&#13;&#10;cfhUylYauyhYWUkpARmaQAMxkJ2t9On59vU4rqNO06WOZTJGfNJKBU7ED2/z6+tbdv4bWOP93kBS&#13;&#10;Dvbg+5J/z+VZ+qag2mJL5ZSNd2PMz0Hf/P4Vk5c2xolbcfdlbOKWSVo2lKr984xzXJ6t4i824do4&#13;&#10;vMJyQ5Jxn2qpqOppfyyA3BIHGMdfQVn3N3BCo+XJGOM1olYlsrXExmyJXyWUkYTgH6Dn06etUxeL&#13;&#10;GYxFIqpnBdlDAn0OPl7DsD71Fd3izuTu4znnof8APuKqSSIuWDFhjA3HnPp6gfjV2M3uasWrPayK&#13;&#10;2d5YYMQQ7v8AH8yaSTxQIISshVzubcduRnHX+76dMdK5+aWQvtDNsP8AF/CD6e/1pFSV5AiIZJF+&#13;&#10;bcnO0euR1H407WEW73xGZ2jWPfu3BckZHbuDn+ddl4N8FNq3lSXCC0th85mm+VCB1x0J6989KTwL&#13;&#10;8I7zWpXupJ1hVlBQdC345HrXv3gn4HwzCOC4vXs5FXYSxZGweCQwHPUe3fPFD97SJaXVi+BPCWmw&#13;&#10;M9tBPFdWMg/1yAnBxgnKlQT7GvRk03TgtvGp83B27cxhgSeCQVJxwenrWTpn7PGk6HE0tpqnl3Ly&#13;&#10;g+a0wlPOOAGOOpNdppnht9Os4xJfS3WDtBVQv6ISPf8A4CPWlGk+azLcjPn0yRXeFIVltzywKySE&#13;&#10;8sMjDKOw4x2rGmt4ogonY3EakB0OxHXrz8wJruLgwxRvulEs2wuFvAcsw5IXIxkkfrXK6/db7mQ2&#13;&#10;yuipkhoTtdV6jcAeR1/WirHkVxJ3ZxXiG4J2lZFaIbjbzHcQGxwCQyrzjHII5ry3xLqqulyqvjcJ&#13;&#10;GbDDCOBjd8gUAEDvXdeLriKGKRmRJZJh/qiAVlBz8wzyGGO3oK8X8ZW8l5kTXeZHJjXYfnYHBU4J&#13;&#10;J7kcenSsIK5T0MPxHeQfaJH3r5TfvUycckDoRtU/98muMvw5V8ufmAOe3r6D27Cut1zQ7awjd4Z9&#13;&#10;w3HaSeWBLFgepzwODXN3kIeR4lXIA5BGM9AeOh7+ldUdDnlqZMNrI+X3A4JO78vX6nqT9KryIySl&#13;&#10;CMbeTt7Af4k9sfStidCm0BiMAjr74xnt93piqwttqbgv3ckDHHGen44rTmMzOC7x8ynjOcdSO5/E&#13;&#10;8dvrUQO1tzEEk7s9h2H5mr08JkbATLHuecn5vz/MVWmjEr4UdyVHb/PX86pMViDAY7cKoxgj29f8&#13;&#10;gVOZF2jJJx2zz+FKLfZGyjPHy8HrnnP51CtsxUYA3Z6EYphYXzmkPy4YHuwGR61ej4ZmYDkBfl96&#13;&#10;rQRrI5DJjHv1rRtrTM6heD0wT1+tS2Mu6Bo7XWpxybgUwWK5K4H869R06wSyiiVWyyrv3feIz7dq&#13;&#10;xPC9jFs3MVlbJ3Fl5z9f8/hXTBHkiRR8oAI2ggKR/WuWc2dMVoQapePFYlHnkXacqu5FDD16V5tr&#13;&#10;OoPLqRkDyMF4wTu/pXe64/7sgrhiAcA7cfgMf1rz/WYzZkvIo5z83Un3pw11FLVC3Gok2jI0jByD&#13;&#10;ktj/AAr6V/ZJ8TWvw++FnxM8Ss6rJFYxRhW45w+PzJr5BurogyOu5lAy2Mc4r6i8C+Fnl/Yh8c6m&#13;&#10;oEbXdwmAeeFYL1/OuuMdVYwcr6Hzdo3jJ7qXWZpGaQzylioPAyc/zJp1/wCJJpCGB8tCNua5myvj&#13;&#10;YNqlsiiYBcPt/Q5rLe6uLlztUj2HWuxx7nI3qfR/7Kvg6Hx78VdPMqzz22m5vJ2bAjO3hF98tj8q&#13;&#10;/RUyAAY6noe9fNP7Cvw5n8N/DaTXLmFhe6zIXQMPuwgnH5nmvpv7LOSu6LHFfpGVUI4bDq+71Pz7&#13;&#10;Ma7r4h22WhDPO0FvOyfe2HpX5k/tmXFtrHxbgsxIVuLWzQBSeCzZav05vEeOwuWddqpGTu71+M37&#13;&#10;Ufii/wBU+PHie+81mS3ufskJXsqAAD9KWdNyy+cI7to9rhavHC5isRNXUU/xOH8Vyvp+nyIQVdzs&#13;&#10;wf1rhIrhrWdZEPzKcg1t6/q1zrgt3aNxFGNisQSCe/NYhilG4cAZ6mvgMNT9lDle5+gZ5j44/FOU&#13;&#10;PhS0Os8N3guZAzuyYOHUnrnvT/FN/Gkhs4X8wpw5Fc1Zl4ZCryEh1K4WllzGuCxLNyzHkk16UazU&#13;&#10;OQ+aUEncWEZepJVxTLb7oNSyDisSynKADxRSycNRQB1UrOwwXcv/AHTyOaolZLe4U4OM8he/tXXT&#13;&#10;aRzu43d8Vl3ekvCyscnLADIrzlVS0R0SptMi1LS5oruSJxHFGoD7ZhggEA1ZbTLSO7Q20qzwFFb5&#13;&#10;RwD3Xn0qVPB2r62WliUtGflaaV8KMdPmPH4V0Fp4R8lI1mvrcvjG2PJ/kKUqitoJQdze8F/EDVvC&#13;&#10;kDWdpKxspSC0Z/h919DX09ovjbS/H3ha3e9vIJNSgJxfXMIkkyRjy5FPXoOeelfK0eii34jcSpj7&#13;&#10;y5rY0ua40plmSXyz2ZSa8uqlJnoQbS1PadZLeHzLHdQQW7PzHlbfDcAKQEB64z7VVtbqyvUcC6jD&#13;&#10;b9phgjdMZB7CNfT1xXB2HijUzamNIlurcOZHhuNzo/6gj8MVf0aGx1abFu8tvOQA1tdkupPP3GXG&#13;&#10;Bz/EfxPbJU30L59bGvq7v9rMFpcTGMk/fuHfHIOCqMxH4iubutMlimZbiFfMBJLlAAw6nhvm6Edq&#13;&#10;6ttPksttsw8nO5RK23BA9Ao5P/A6VtJkkZVgYqobG9lPzBgAQVyMDjrupq8HqDSZyk1vIkqeUxUl&#13;&#10;cNsLIG+ucE0un2Ny7LFHEZCufnVcZz+X6iuy0vwzuyHCo38XRj+Jx/T8a6/TPDMaxxuI9jdWXGD+&#13;&#10;f0+v4VEp22KUTl9C8KyQFZJ1CjAwVHAH0r0DRrOO0dLdIGI8wcE4yB2/XrV+10ERRjgeVvwQ2ARj&#13;&#10;Hv71ZSGDTQhmaOacrnAPT5emfrWDbluaqyJb4Jb28kk9x5UKjzCh6fT/AD24rxvX9Qk1qSZ1geO2&#13;&#10;RiiMRguM88Dt7fnivRdVuo76b96jmFeQVH14C9652TTJdRkZlhEMIOC3XB7KT0B/yAKqHu7ilrse&#13;&#10;YTWl2JUEcTSDONyjPH9f1pt/YXMSBjnBHQ/Nn8s5/DNen3miJbDyY40JI+QkY8zjnAOTkdMc9ByK&#13;&#10;5bVLUqGV1CddwOOvpz0/Hca3Uk2ZWseftHcXMuxQWYcbQMgfgM/0qY2FwsbeZgAD+IZHP6fma6GR&#13;&#10;odMTAiAdmBB6ce2c5/IdavaTZtr10LeIjcBlmY7SBnOQpyT+BFXLRaCscjYWl1qsxtrS0e6cnB2J&#13;&#10;z9TnGK93+G/wacW0E+o2ctpIWOWkGY3A9ScdvTNdr4C8H2GnWy3NpbfMgP70hSrf7y7c5/4F3r0z&#13;&#10;ThDGPLDxRCVcYiBGDnIPLdc/z965pVL7GihbcpaP4bh0yNbWK3MEQ6RoDIhPoAgOPx9veuv0Wzkh&#13;&#10;VWQtsyB+7A+UEYx820jAJOPamQRMNqfvZWK/IyqB+IKqx45/yK6PTdOlsosBIlZwcghnZTzuB+4f&#13;&#10;7wzW9CDvzA5LYydQ8P3+sNhLoHZ2FyFYcjJwrnpg/ka1NK8LypZJHiWdmUu5aKRwmOmMoefvA+tb&#13;&#10;McUdqVUSK7LlSI1+YA4GMM7er/nRLePFHIogdQI2LFn2gEMuekeO5PWvSjBKXMzncm3ocrNpX2MS&#13;&#10;7oECIDkxwDnACnO8Jx8vY9zXlnj3XYLOaWMS5Yhgg83jjP3cElTgdDXZeL/FdppttLH5iF2bdsMh&#13;&#10;LjkfdbcAe/5187+KfFaz3iuySEuTGrMdm459Mna/XvzXBiJKb5UbRVjD8XeMXN4Y7f8Acs7AsyIU&#13;&#10;BwxwyqBnrwRt71x2o3Uk6sJD52H6BQRyFBGzkADr82Otamo3SzzRSN5ZllRZDK2QO3UZJPXsR2OO&#13;&#10;1Zd3aF9hiOyTecKVy/OOgB7e+6sYxsNu5lzma5ZSZMqoP0J55yen4ZqG6gfyiLeLzN3HyjBI3cnt&#13;&#10;2z97FSXD3MMYTaN33GCkHaeeCfX8BUc07xJ5b4CA4xjjuThc5/M1qZFBNOkld5nIIAJLLn5SOmD3&#13;&#10;PJ4GapXMTSTS7nL+WxZg5BOQT19OnfBrYWcw2/Y7uCQenP8Ae/DjAHXrUaQI52sQFH3toGQMjgD0&#13;&#10;PPJ3GncXKjIvbdoVUKSWI+bGc5wPXnjJ5P4GmQ2BTcWG3lsgdgBgE+/OM9+2a15kjQSSMQSW3DHO&#13;&#10;Mn1z6nGT6dKqyTKAyeVhSCWZeScE9PYnHPt0FUmS1YoSRFtzAYVcHp1/T/PoKVCkmokEfL1wvPB4&#13;&#10;/r2qzHGxWJWUAufMkZj27Y/x7+1MsFia8edlzDjaF3YZuwH+fSnzMkU20YuGOFPOGXBHPr+J5rot&#13;&#10;A0QtLvkUKDwNw5A9iOfp69s1QsNOa9ffHhjnA46Y6k11Wib7N1XJZm4Jx93n9e5/QYrNy1NFG5uW&#13;&#10;Nv8AZbfcHYMWwY16jHT8qttJ5UwwTGDk7T68DrUQyPlGBlskrzj/ABp8g/eEMCQrFSmOACOuf/1V&#13;&#10;i9TdaaGdqUZkL7i3A+82c8ZH+civO/GN0tqWBKNIflwoAxxXceJ7s2dmEikYBiQMc7sAZ+h/E9a8&#13;&#10;o1+++2Pwpwo53HJz9cVtSVzKo7IyTOvltEHO+Q8kGv0F8H+FBJ/wT5u/JTYm0zvgdcS5P8q/PPSk&#13;&#10;in1VRPJiJF3EZ61+jGu60dC/4J/aXBbzCGS/AjATurOxb9BXfT+JI5up8A+Cof7N1e8ukRZZ2kJS&#13;&#10;OVNybc9wa9u+HPhCy8a+MbK0vtPttNkuyrKIoQocE4+UCvI/C1vaaffy3F/e+Zao5OAOCO/NfXv7&#13;&#10;Pdhb+O/F9prmlqo0fRIRGWjOd8rDgZI7dfxr1MPQlicRGnHY83FV44elOpL5H2NpOk2XhbR7PTra&#13;&#10;IJDawrEijgcDFVZ71p3JQCMA96zDcTuAZHZj7mo45HXJOcn15r9Mp4fkS1PzSrUcrtdRdYukMIs4&#13;&#10;33L9+Zz6DtX4eeP9e+1fEXxLLOomt7nUZ2ZT1GZDzX7Q+PdUPh3wZr2rSkiOC1d0A4JYggCvxU8e&#13;&#10;eH59P1K5uwjNDPKzEkchicmvFzupGnRjSXVn0uRU5e/UkY2q+IGe2SyidjZxtuRABxWC9wXJPc9a&#13;&#10;k+zSyMcIcfSnppM7AkgKo9a+PSPqegyzVnYuWOF6VNMwJweTSqvlxbR26n1qAZZvU1Yi9AmIlHel&#13;&#10;bpToB+7FIwzQBVkTcaKn8r3ooA9bisQmSWyat6hpUcGmpOzLJNuDLB149W/wq6ltuPTJqc6d50Kq&#13;&#10;QxznqK+bU0es4tkJ+0akiPM48v8AhjCgKo9hVhLRBtxgnpkjmtTT7ZDZxrsJ2jBNW4tHW5DcsI17&#13;&#10;qKzdR3GqehSSzTYo2qAOdo6GqlzBNKTEuRjtjArprbS7ZG8li5Uck5qeXy49qLE0hJ444rNyTNUm&#13;&#10;jN0eKWztVWQ7SfTpWnZNcQXglt/3LkYZsD5h71q6X4SvNWkHlwsxXqf4VFa8/g+fT4/NlZWVc4Uk&#13;&#10;fMfQVyus4PQ1UOZamGdW1bTGJsbjdEyFZYJGyrZ9jlf0rRsPH8NtEo1Lw+YJlOEkt9yhfVsgkDHs&#13;&#10;BWnpmnW+oWIVLUxNj77tw1ZGrweXeG2tyZMEBmRcqfpQsXJvVXGqKtudBZ/EHwqlzFGLyeJgcrGF&#13;&#10;VycdTtOBz+ddgPFN3dMk9rpOslAAVYWW4njqCD/jXlc3hG2aQGcLlhnbIvIx6VseF/GPiX4f3S/2&#13;&#10;Je3FvbKflgmPmRkZ5+RuMV6OErZfOVsXzLzXQ5q9PExj+5szutO1N9Vtp0IvbVVXLpcWckfOTnqP&#13;&#10;1qhcpqFzdySWssBtuT50kyhSc5PHau30X9orW5bRhf2kTlcB5bdduSfbofwrbg+JljrNqYb2LT40&#13;&#10;l6C+t1dG9iQMivrMJlWVY53w+Ks+zR87iMfj8Mr1MNdd0ziNN8P6xcaa80scRtVw7SwzKxxjAB2k&#13;&#10;5yK0bfQdZtyYTpExLY2OVCkeg4OMn0HHtXpFmmhanYJC/huyu4AwkDaLc7enfYDWzoVhoN3d+Tpu&#13;&#10;rXOnX4XAg1DIc+uCea7MRwjXgnOnLmRyUuJaM/jjynhWoaYdOd7i5DmdRsYBmCq2c7WJHOPQFvoK&#13;&#10;4vW76GNWmVWVlPzlm2lfYZwQPbg+x7fUXivwZr77nSS11BFUrEXQOFU9cZBwT61414s+HviuC6aY&#13;&#10;6PpdxbhQkcCRKpA69V2kfnXjPhnMN6cLnpxz3AT3nY+fdVaTVrh1twy7Cd5xnr6kcnPv611/w20S&#13;&#10;6hBaaR1VyWwibYx25ZcHPBPINaWpWkUMPl6z4fn0QlwRJbKxtoQODmNiN34N+del+AfCYi0i4vNO&#13;&#10;1Cz13T4vm862eNSvyLw6OflAPAyuD6142KwmIw3uVoNM9ShiKNf3qUro3NGvPsNvGOA4/wCWj7WI&#13;&#10;HcBiFP5mul03VkmA2SSuvGM3G4Zz6b+o5/Ks3SfDovZQtvCxQqXMscTIMAZI3KqjPyj/AL6rstN8&#13;&#10;OJNcLI+yC2IKHzbgFtvAyS0o5rzaVJzlZHa31Z0/hi3gaNbq6VXXG5FYI2COQAQSecnj2rpra8ih&#13;&#10;QurNhSCqsjKD7/6sdcZ61yMfhaFomzeWzxrhgjSBxHg9QFJ9f1rYntVkRSsbiIM21Y7Z8jnoC0WO&#13;&#10;Dx17V7dOm4Rs0ckpXZbvfEgSISNLKApC7jMwGO+P3nXk9h0rmNX1uPyGnGIRIQSrKvBwQQMZH8Q/&#13;&#10;75qC91IWt20Kh1QAgSSSiAYAPUgqP71cjr98k7vHD5ayM2QiAOT69dwJ59e9c9etbRG0Ujzv4map&#13;&#10;JelszCNFw5XOxWHBAKjbjjuPX6V45rFuoeacgyXOcL5hO45HI3H6cHcc+1eieM2lSS4RVKAfMCD5&#13;&#10;JXPPK/Ky8EdeOT9BwCWjyp5kyKUHymQZSI/V8jceem5s9hXmw1d2ay3OYjM7syEuzMcKCu3cdwGT&#13;&#10;0JP5ituzszasikAcnIUf7vYjB/EVKYIrebKnacHG5NgbocBAFL8A8AHpUlx8odRuGAGwV+ccddnQ&#13;&#10;fUgZ9a2ZmypLkbVRT0Ko7nnPPQ5+X6Bh9KqT6bFvRZEUqik7Bu4x68c+uSDVmGRbmSeUMNgDASbt&#13;&#10;yg7v4pOhP+zuz7VWvbk/LFyhmbhVXBOcD5UI5+pU0CKVzpFvOzmJ2hUMERhgYxk9R2yR3HTpVebR&#13;&#10;J0kMO9HC5LLjgdRnleAB3IFazsoiaRXEexSXYMGPQcFt3Hf5c5/2elLbQTJ5RYFmJ3gqvYclgOPx&#13;&#10;bGR/epoTOcu7a5huEHlLlvmBzwOoB5+ueevqKbcXH2ZTH5YwRuZsdF+vqeOTn2NdLdNGFEjRksTv&#13;&#10;DJ/EMjLA9u+X49mrEefcY4hFvbaTtK/dHc8fw5x83fHUUyTIe4cyuyoIyygFichV7j6460tuounR&#13;&#10;dv8Ao6MD0/zzW1LbiVQTFhnA2/KCzj/ZGPu5yAeh7bqv22loSUmKR7AD5MYLH8SO/wBeme3Sn0FZ&#13;&#10;F7RL6HTo0EaFmOUzgY5/pW1Zy+WTH5YCtyWOBnvyPX+nXHQ5q6lDaBituixR8KRgsfrjv9Of51v6&#13;&#10;ffx3ijcIlkYBWBTr6H/P4etYmy2JIIWEx4AJUY78Y9ex71Ya2e2iZy7bGOCrEfiDU2zYdyIAMDgN&#13;&#10;kNx09vXoOB1x1ramxEDYDjaNwUDLA4/z2/Osrmi3OB8XTSXchKh2fcQvcjOPTn8BXDXmhakdRbTV&#13;&#10;sLn7eYzJ9naPD7QMliOvSvQovEsHg3xjouq3KNc29rdxzywqoO4A524PHOPSu/uv2lrb4h+LviJ4&#13;&#10;x1PSbXStJt9N8q2WCFBN5jARIDKRk8nnFelhoKa1OKtJrY+ZTYpp8+64kSJOCxJzXW/ET9oLxB4r&#13;&#10;8BaL4R8w2nhvSVAh2KVeZjnkk9uTXiviTxyt3fvbwlirk73zkj8aqNqN1dRx2krloonyOc9K9aFF&#13;&#10;RV0cPtHfU6q616a8t0tuUjA2hVPXP/16/UD9kPwZH4E+COhRsnl3F+pvpVxg5foD+AFfmX8MPDMn&#13;&#10;jnx/oGhQpva+vIoDjspYbj+Wa/YzTdPh06ytrWEBYYIxGgHoBgV9bkOH1nVfyPj8+xHwUl8zUkkh&#13;&#10;lwACtNdQFGDVbzQvFOWRpGADAD0r6/kaPkOe54V+318Qz8OfgJJFAVN5qNwkEYzz3JP5V+VY1bU9&#13;&#10;fLT6hMZMn5UJ4A+lfot+3xYx+NNU0LRpctDaRGcrzwxGAa+NJfhLLBcKUYugAwBX55m+Mp+2VJ7o&#13;&#10;/TMqw044ZS6M80NqQDkKBWRq263QDBy3QV7O3w9kQ/6rg8civLviVANM1dLIY3RpuOPevFhWjN2R&#13;&#10;60qfKrnIlxs6Y9qS3j3S7v4R/OmdUOangUhK7Gcq3Laj5aYetOJ2pUavupDFOaKQtg9aKAPt3wP4&#13;&#10;Z+H/AI9gaRTd+HtTt281re4H2i3nHVlDLgrj1asj4m3OgaJ4lktbC1SEGNZjDC24QluQuT3xgkep&#13;&#10;ry7Q4vGVnO0WnTtEtwCknlucEZyc+td34P8AAseoan9k15po9WmIctI24SjPVT64xXyPsIUVy81z&#13;&#10;23OVR3Whx091cW981zbwSGxkwZVVSfLPqPavTfCfhB9c0uFrOZZIyAxlLZBr1HSfB+n6YnlWNkty&#13;&#10;i5WSSTHHsfWuM1vwk3gy/u7vwzqyWEzfvJNLmG+3mJ6jA+6fpWUqvN7uxfLybu5t6d4J0vT7V/tI&#13;&#10;+1XJ5Of5VUstB09LmVzHGq5yA/Jrl5Piysk0Njqlg2j3GMF3fKOT/db/ABrciZ7ob7diY+udwJIP&#13;&#10;v3rmlGS1ZvFp7HQSaotrEYbNgGQY3rjFYt5m4cOzmQrzyepHoPxqaC1CR/NMoc8kYppgZGUZGeSG&#13;&#10;ArM0sVEvJIJsAnaTggDgVs3UG23iXyljMxBMgAyRVSO3OcKoJLAlSOtWp4jfXaLM+SFwMHpWE43L&#13;&#10;Qlr4cs7a6Mpmku5cbSX7fSoboW6BsQiN8Eglugrag0wW6gmYuxbPFZOq2iSzKIUyByf/AK9c9mat&#13;&#10;oxl1eS3nkWNd0OMsW4B/CuT1bxm9u0sIcsrHIVRjFaXiC7jixbxyYdie2PSuUFjHcXLebH5p6Kc8&#13;&#10;V1U7faMm7EH/AAmWs2d8ZNPvZrRjjDQSFT+Ndqn7QviXR9KSHU/s+tSuVVFukO+LPfeMGvPruWXT&#13;&#10;dZ220aSIVCgNjrVS81CLVr63RkCGOTLN64r6PD5njcL/AAajSXnoeTXweFxGtSF2fSfhf9qPVvCd&#13;&#10;okmoq09rEu6VX+YBfQd69n8D/tEeAviFBFImpQWM7Ab4pHAwT2wa+EvH2pJbeGLlVbLSgICK8l0W&#13;&#10;aaXU41hjLhWBOMCvssFxRi1G+ISl5rRnymL4fwtZ2p+6z9hLzwvoni212KbO/tnHQYYEfh0rz/WP&#13;&#10;2f49EMt14ZnfSbhvnIGdrHHT6V8UaD8StY8LtE+napd6ewPzBZTj8q+jvhZ+15e2PkR+JVOoWbEf&#13;&#10;6RFjevvzXtUuIsDj4+zxEfv/AM+h4/8AYWMwE/aYWdzrdK8W3fh+4SHxvpjwTNJ5aapaIG2KOhKH&#13;&#10;5DnAyRg+1enaRqlrHaEaTqKXWnzAvHeSnBBJIAMcYyp9s102gap4J+MGlI2l3tlqUdwD+6TG8cch&#13;&#10;kPK1wniT4L614I1M6v4TvpbJlbf9njchCO4+nsa4a2T0Jvnwzt5HqYbOakWqeKVjuFa+jt2jklmR&#13;&#10;kI80mFwDkejyjrj0NZGrXcOoh0hYFCCAzSxYycDnBYg529q47Tfi0iQ3Nrq1kvh29DLF9pEQ8uYg&#13;&#10;nJIIYryR04H41qXNtqYtlupJWlglVCDDcvccDnOEwo4GPXpmvmcXTnh24SifUUKsK65oy0Mu4i8h&#13;&#10;0YSCGMLhmw75Pb7qAcfSuT1jVSUKMryMxww3BFwPxcfoK19V1Q25KS20cQjOP3oTLDGejlu3t7dq&#13;&#10;8+8Qa+F8ws8i5yQEZhkew+X27EV8vOXNI9GyRz/iOVIpiY1jjjJwxRizAZ27RkJt6fTmuJ1ScwzG&#13;&#10;cExl1JMhXJz1wBlQOg/i+lXtZ1nGREgYFyVYnhT3K7Rgcnsfyrm5r0XVzISpBfJ3ZOffkfMf++8U&#13;&#10;4Jksswt/pDOyGHOQ7I/ztwQSSdqj73TLfjTLp0ctBGqscAhB8oAJPqMsfog/3hVKa5S3iODtZ8qS&#13;&#10;vfIPUg46ju9JGonBO87DwAeh4U8L0PU9mNbkMsSM0ABLAMrFWk6468KO3XqWH0rNmvS127fw54VD&#13;&#10;ktlh1PH8nqzezvPu8oktnC8tu2n9VHH+wKzJrR0MTMdwHzsTyPTp3/8AHvxpAakEyJagOuWXDDvg&#13;&#10;fNkAcHnjnKjj8lnuTHG55VpPmAUjoTnJ65P0z9axW1DzpiH3QhQp+bqO4wMcZz6Dp161Zt7nzGRd&#13;&#10;wZR8zbhxkDjGc5Pv8x9MVSEw1HUzCrEZkZ1wcgkE+rHnIHGAM/UVmfbykru5LEkHDr37M3X2wOfw&#13;&#10;q/d7LmVFLfMxJbHf057kf7Wcf3aiSyidNxwNxPy4yPY4/ve559hTJL1lcRySNvdg7t8+3BfHqSTj&#13;&#10;P8u5PStZruEDy1YYCkf6OOOOmSee/XHX0HNYYsbdV3FCWB6bxt+pOcH65P1p8FnucKJGCl8NnKqB&#13;&#10;7kj9ep7A1LKRpC5jY/IVSNeG3ZdsnoeOPrjPtk1saW8kPllQ7FvogI9cH9P154rnHWVXCRclmwyJ&#13;&#10;xx6k9T9f1FaWm21wZOqMmcZ5P69c+3XHtUMe52EVyN/m3TMuB1KZJY9ce/rn8ecCs251LNuvlgiR&#13;&#10;uPMIwVHPUdvwz1pnkSpIu12Vk+XaGJUfT/OPTms3xFdrpFsdrAOgJx3x7Vkld2NXoeYfEF5Tesil&#13;&#10;gMEg+xrzTxf4jbSvCa6Wu8S3k/mu3Yoo4/Wum8Ua08zXF3cTfuwSMk9B2xXjGrahNqV2ZJpWk2jY&#13;&#10;hY9Fr3sLT0PKrT1KtpmS8izz845rr4Iilw4wWIYjik+E3w11j4oeMrLRtFiV7h2BZ3+7Gv8AeNfo&#13;&#10;v8Mv+Cf/AIV00fafFF5PrdwwLtEjeVCp9gOa+nw+XVsXHmWi8z5/F5lRwklCb97seH/sGeDm1z4u&#13;&#10;Nq7IDBpMHm5I/jbhf0r9JsMUXucdAK5X4f8Awy8LfDqCW38N6Nb6WkgHmNEMl8dMk1180m0cckV9&#13;&#10;rgsP9Voql1PgsfjVi67qLYqnzGOAuPc1atYQOWbB71GjbmAAyx7CtW30hvLE83yKOQCeTXXUqKK1&#13;&#10;OKnGdRnx78diPEXxA1F8sUhYRKPZRivPG02OIMpiHHTI/rXceNL+KbxVq6IQubhwHLe9czO0cRQT&#13;&#10;OWWMZ69a/Cc0qOeNqep+7YOko4anDyOZ1bTU2Ek7cDv6Yr4w+JGoLqXjPVplIZBMVUj0HFfYXxZ8&#13;&#10;Q22l+DdSvhw6xlVOeuegr4blYyvI5+8xJPOepzXTl6ck5syxbt7pDHH5sir6nNaQH6VVs7c7i5zx&#13;&#10;VtuG4717R5owjmkJx14p2ecUjAHGaAIyy56Zop21aKAPtzwX4SmhjSWWIkYydx6Zq9rWoW2neNNC&#13;&#10;jgCtJZI805j5IUgKAT9efwrKv/Gpt2Wz03df30i4EEQ+VB6u3Ye3Wqq6I2jwTXV9cq19c/PIRz9F&#13;&#10;A64HpXxd222z6OSV9DptW+JGoW5kgj8qGBFwGQ/MfqfWudl1efUFW5nYBn74xx2z71wuteIka68i&#13;&#10;FXuZB92FDk59WPYVqaD4U1LxKN+pXBitfveTGcD/AOvVunG15GXNrZGjqOq6KkRi1ae1MDZBWVgQ&#13;&#10;D/OmWfiQ+HbMP4fvbbXtNTiWxWQGZB6r3OK6+x8BaPC8YNlEYhxuwAzH1NO1L4W6DqIR49OitpkH&#13;&#10;yywjY4/EVkqsF7ppySfvITRfEVj4ktIbmxkDxPjcoGGjburA9D7V0bWpk4BAXHBrznwn8Np/Dnii&#13;&#10;8ubO/kntWI3xOfvH1+tejw3wnmMRj8sDgk1z1FFS93Y2hJyV5D10aMrHK0rBlO4lW4qW2s0tbsun&#13;&#10;+s4G5+RStOlk6xqPMJ/h7Uy71DeqxCLk9SD0rIs3fMP2V2d1DL37GuO1/XkgheG3IWR/vSA07U9U&#13;&#10;lsbVg7CRiBgLxg1ystutywkkbG7kEmjlXUVzKfThcXQkkmZirZ+tT3ttdP5nkWqhT0I4zW/ZaTmE&#13;&#10;yRAnPXd3qe3kjtObtSmDhVAyPrVK1w0seXX3h9jzMTHLICNoPU/SsfQNDjtNb8m5b5yCVQnJPNel&#13;&#10;+IFivZHKSiNcfLtHzD1rmLC1kj1uVpESVVUvHJnLdMYrsppy0OeStqznfibpqXNpbWkL+UeZG7/Q&#13;&#10;Vx/h+yXRIpvtADO5BUjr3rsfGkom1iZM52KqD8s1jLYPNIWTDYUcV7NRKFNJHnU7ymyqZpLyX5sr&#13;&#10;H2GK6Xw3fLEslsRhR0GfXrWIIZEK7gF9RU9lMtvfxyOflz83HY1wWvodR0WjePdW+Ffjiz17SL2S&#13;&#10;zY53bc7c+4719tfAf9ubw741s10vxnLFo2qIQq3Ln9xPnvnsfrXw3420GebTSY08yMfOrLycVwli&#13;&#10;pgnmgbIIAZSR2r6HB5hWwcVH4keHi8DQxT95WP2U8T+DPC/xG0mCSeO3ngYb4rq3YFT9GH4V5ff/&#13;&#10;AAx8TfD6G5/sO8e+06TJmt5DlZenVehHAr4O+D/7Q3iz4L6h5mk3rT6cx3TadcMWhcD27deor7y+&#13;&#10;D/7XXgn4oQQ2tzdjw7rTgb7O8OYmbvsf0+tfYYbGYbMYWnv2Pl6+ExWWy5qTujzjxY8upI8Ymm8L&#13;&#10;3AUARiEGBnzkjP3lB/HBrynW/DviYRzzW0K6pEI/MLaYVlbb6lTlse+Pxr7x1zwvo/imyMV7aRzx&#13;&#10;uMK5AZWB9DXmWu/s16dfP5mmyvZKvI2N+VcGI4bo1Zc1Gdjqo8QzjG1aOx8Ga14huZmjRyySAk7G&#13;&#10;X5ue2WBbtVKK/ld5CW2yMxbyuSwPGPvZP6CvsDxX8CvEbC5WdLLxKDGADqMf74gfwiTG78zXifjH&#13;&#10;4SxaRPKb7w5qmjI2CDYEXECj+8wPJ+mRXk1OHsZTTcY8y8j2KOd4Os+VT1PKrW+na8DEmR1OCEPQ&#13;&#10;ZGckZPT3FbVpeRyRM29GTgOwOI0GMYbB9v4mrRT4Xm5juBpmt2GqRoQDDMzW0uOMDZIAnXHG5qr6&#13;&#10;j4N1vRXD3WkXihBlJCgkRB2/eD5R16LXz9TD1aUuWcWj2oVYzV4u5HAxZkcnEXHlk4BPH8PGB+C1&#13;&#10;LdqHd1CM8mN7IpzsAOfmGc4/3mA9qIbiKFiMsjN8hbLAv24/jcH1OBUAaORJJFTKRHKQnbiLkfM3&#13;&#10;8C9c5+Y89K5DdtFWSzjuI4iADAOcqQATz90AY7fwg/Ud83ZJClw6M2cgORwAPQ+/1P4Vr3LtGqCK&#13;&#10;V5LiUYZsEFhjkLn5yOfVV9qlt7J9nmSlYxGdkeCG2c4wCBgt7KD9aYlqYVt8kbmRBuYYIY9+xP8A&#13;&#10;9fA9jV9ZI0G4L90A4J5Puf8AIX0FOudP3SqQwzuG1f7h5z0yNx9BuNU7nSZGhdjlRnaQX+6T6+re&#13;&#10;wz7mqswsWbC9EsgkXaoOBweR/wACPf3x+FafmbsLEqh5cjGzJPr17/5Pas+1tW0uFFkVS+enVlB7&#13;&#10;fX2H4mti3WLUf3LOFL/IVXBwPT0/Dhfeps+wXsR6dELiVcu2wqXGeTgd8nAx74xXZ6fZK+37wI4P&#13;&#10;Oc56dv0zk98CuK85bKR1WYEo2dwHp79Tj17dq6jQ9X/tKHZGcyHOVAZsD1wB39BknvxWU9N9C4PU&#13;&#10;vzReS7nepjXksc/e9vX8APbAryLxx4iOrX62On7mLfJtQjr3/wAa9H8byHR7Qm/vINJTYTI90WDA&#13;&#10;nqqqBlm9TwPSvnDxn8TLLTre50vwtvYzIUuNRkA3vnqE9BXRhaTqy90yq1LbnJ/EfUiNROlxOjpb&#13;&#10;8SPG2Qzd/wAq4mRcfNjArd0zwvqutsBZafc3Tt/cjJya9b8Efs06rLNDd+II1t4sB1s1bc7j/ax0&#13;&#10;r7jA5VicQ1GlF69T5zEY6jRvKckex/8ABPTwf5Oq32ryxkO+FQkckV+jEM4t1K9crjgV8o/s/jTv&#13;&#10;h7p9xqF1stbWFtgGMAAV30/7WHhFDKLWK+umj+8yQ8fg2cV+nvCLAUYUpvRdXpqfmtf2uPryq01d&#13;&#10;/oe62TCNGklHlcYHPJ/CnsGljEgISL/noxwPxzXzZdftKDxTZTf2JBLZzIf9ZOecHsBXnWueK/EW&#13;&#10;qq8lxqF1cxMf3ieYQv5V8Zm2e0MtqeztzS8tj6LLuHKuNp+0m+VH2/Y6/oGnSuX1Syd41LSHz0+X&#13;&#10;2xmpNR8ZadfaTNcQXttLGkZPySg4r8fvEqSW3jbUFWR4wsxbAOM9694sWub+2tHt2a3zCpBDnDAj&#13;&#10;nOK8CpxHBJVHTvc9yjw5D4XM3detF1nWrm7kWVVd94Cnhuc5zTbqa2iPk4GRx81SRXssaJHKQkgG&#13;&#10;QM5HvVDUY472WTc4XjJOe9fnlWo6tSVR9T7uEeRKK6I8V/af15Lbw1ZabCvlm5mLcdwvX+dfMaFn&#13;&#10;cDGSea9d/aJ1Zb3xLZ2qTGZLaDqRjDE8/wAq8ptovmLGvp8HHlpaHjYifNMnXKBVHTvSA0dAR2pC&#13;&#10;cDNdpyiEc5oO49BSeYKa8nOBQBJsNFQfMehooA+uT4p8M+EbX7LaXZu5vu+RYoGYkepXJ/M1Zsbf&#13;&#10;XPG1oS0I0XS3zheszj1LHpU+h+HLe32iCzhhQ9o4wMiu9ilFjaFY4RyuFBOMV8NOtb4T6SNNy3OV&#13;&#10;t/AWnaXbpHbwpv8AU8s3vnvXR6Zov2XYhUsWHGDwKjsbWRn+0SnA9M1rFiGQhjjHTtXM5ye7N1GM&#13;&#10;dkOGmh7hnZyGxtAyMU27jmtym87VJ7dTTVZTICZdrZ6YzV+aSGOLdPz6VDGlYpwpFasDlU7lcck1&#13;&#10;c1fToktI5m+Rm5CjI/OjEWYmKgZA+cjNRXd2qZMj+YoPG4U15g/Iq28Jc7mYbegAqteWy2wklDsF&#13;&#10;HRc8k0smqKpZlOMdgMVRe4N67MTuXHdqqzEU2g+2KSwK8dDUcFiVkYna4P3CBWpCqiQsJQoxgDGc&#13;&#10;ikku47cDC8sDk45qiBJTJZWYLttUHJ9qxby8MgZkkJQ9sH+tX73VRBCqyoZl2/dzjFYN3eRTspU7&#13;&#10;EI6cVtGN9SJPQoX0MmzduOF4BqtpMYS5mkB3AAdTnikubmLzRGFbavPaoXufs1jdMByELV201Zo5&#13;&#10;qjfKcPqtwLvV5pezSMf1xTrGZQGbIXnFZySb5ZGPGBnir0NiGgyM46mu+p0TOWiuW7NW2hRpFkJD&#13;&#10;Ac1Xu4IpS+AMk5zVNmkhBVXKgCojcPECzFmcjip5UdFz0Dw9eC+0tA/LqPLIrhfFOgC31NJ4sqR8&#13;&#10;pHbBrR8G6uf7UltnJxKCy5H8Q61s+Jog6pKRkEYNddNJxaZ58lZnlks8kEksB4GcE96I7po5FKsU&#13;&#10;cdHzzVzxFYs80dyvRxtYf7Q6/wAxWLllJHXFczj7OV4ux035lZnuPw1/an8dfDURxW+rPfWKHPkX&#13;&#10;X7wfhmvq3wB+3zpviiOGDVtHEcoXDm0bBPvtNfnCGLDGOPWrNpcSWTLPFKyTIeGQ4r6PB53VoNRr&#13;&#10;rmivvPExWUYfEX5VZs/YXwx8Z/Bni4ItrrEMcxx/o92RG4PpXT3Oh2GqwneqOjZJKkMDX5L+Gfi/&#13;&#10;d2MkUWqWyajbjHzn5JVHsR1r6R+GHxHbVVU+G/FN1YTgA/ZJ33Y9sN1/Cv0rAV8FmX+61uWXZ/5n&#13;&#10;wGOy2tglepDTukfS/iP4EeHPEG8tYRbn/wCWiLtI/EVxN9+z7d6cznSdSntkxgRNll/PrU+j/GDx&#13;&#10;jpUyLqFnZ6ui/eZMwyGu4sfjlpt0FXUdLvNNYnBJUSKPxFd+Jy6tFp1aakeXRxdSm7UqjR8++Kfh&#13;&#10;N40soJjJpmn65EYvLy8P7085znG/ge9eYzeHvsl1cR6h4J1DTfITcj2jP5UbDnOxg4yeuDjrX3Xp&#13;&#10;HxP8F+KZGt7LX9OuZhx5XnKG/LNaV1oFjKS21GVhngg185PLsuxT9+FvQ95ZxmOG+NXPgG18I6Bq&#13;&#10;e57dtVhC7f3dzGrb3zgl2U5IHzcdOBmr+oeAbHzmSPUJ51TYpj+ymMzk4JX5fuKDnhcZxzX2Xf8A&#13;&#10;gHR5tzPBCS56FQM/41lXvw00WZldLWGJwMfLwa8+pwxhKjvTlZHdDiqaVpwu/I+Qp/huz3DH+0kU&#13;&#10;Q4QCOGRC5yP3ajHyryQSOTin2/w5tpriRH1AkQqF/d2zfvG/uKeyD25NfWKfDDSXcsIuRyCGPHv9&#13;&#10;agX4V6VCci0xx1xzWS4RoP8A5elviv8A6ds+TPE/g7R9EEjXN1d3CIoVvItlB8z0A3Y2g546+tYE&#13;&#10;Vto0Fyhh0/xBqbTR4eE4hyfXKq35dK+0l+GGkjkWihs91GakXwXp9sRttlBHtXdR4PwX/L2o2clX&#13;&#10;iyr/AMu6f4/8A+PNO8Kaxd28TaX4QgtroklZ9TLSfL/tBjtJ/wCA4q5Y/Db4i3hWB9Vt9Lt5FK7L&#13;&#10;GEJ5fuCor6/TwzakjMK1cj8O20Sg+Sue1e1R4byjD7wcvVnlVeJcwqfC7Hyb/wAMu6Lq7+d4ge91&#13;&#10;q6HUyzsoP4A10Gi/s7+DNIk3W/hu0UqOPMUuf1Jr6SOiwH7yqv4VGNDhOdgXJ4619JRp4HDq1OlF&#13;&#10;fI8WrjMVX+Ob+88Zm8F2enWQSxtYbRm4ykYUKPwFU4/DcNorhIy4C7nkbkufT6V6XrkcVszQx7Wk&#13;&#10;Bw7tyFrgviB4h0Twr4bmnvNWjhH3mijYF5PYehr3qValRhzSSiu9tDl5KlSap3u38zzDx5epLDFo&#13;&#10;FtcIispmmjBwSK5D7OumWyxQxBExzgYFeXp4/uvEXxDu72JTHHNEYoIyc4Ayw59a7uy1ae/tXjvF&#13;&#10;HnDkfL1+tfzfxfnE80x0oQl+7jsj9wyLL4YHDrT32i3oWuxWkk2CF2knZ059TVy68dxNIbWFm86Q&#13;&#10;EEkdcjoP0rkZrWeaZuAqHtiuX1bRLxdSWayuJg6Hs3QV8RyqpK8mfRpumrRIvF583xFLKJfMMsYO&#13;&#10;/wBSOD/KvavhuFfwrYSmRXZlKcnkYNfPGqRalDL5rRyP5WR8wzwfSvdvhOzXHga3Zhs3SNsDggjn&#13;&#10;+td1VXpRS6HNTl+8dzu7i1MXzZzxx8tUZVi2sxOGYdhVuGeQwuskisR9wLngVh6penTxNcSSnakb&#13;&#10;N+ABNcSV2db0Pkf44Xg1D4i6htACxYjGPYf/AF64hG+XA47VY8Q6m+ta9f3rD/Xys459T/8Aqqhu&#13;&#10;IOMV9lSXJBRPnqjvNlio5CaaJcU3zj6VoZkgj43dqXaPSovNJ46UjMT/ABUAPbg8UVHtz1NFAH6B&#13;&#10;vGbFFC7C38O2ltgGbM2GJ7ZrNinIgRQ2SB97rULXkqusgP1HtX53ax9YnY6Eqz7SuFUDO3NJdTSQ&#13;&#10;ENFG075C7E7e/NZ2mtPK3mynAxgL1OK2YYcylxJiRgQoIpFBbMhLFgmV+U57UlxOJ7dwemcepqCW&#13;&#10;MJJ5SnBPJPqaqvP5TFZGDRj7pBxzTQF1EkWH95JuHRRmsG9uLm5nxkhVOBU13dvGxQPwRwc1mBnR&#13;&#10;s7ju781SRLLLQzSMXaTpxgVLFhAFA+YVAkvyuu192M7j9386bt8x+cgeoNbLYm5oIIywfO1wOfeq&#13;&#10;l5IkxGV5X+KoUdt/3yQe54p93LDEgA5Y/dxT5UZt6GVct5vzHkZ5J9v/ANdcxd3v2e9CBRNM3BCr&#13;&#10;wBXQkP8AMGRmJ5OBjFULmHeOIzESSC3Q10QRk2zOkb94p6gc8VT1u6EOjXRbKOBsx65NXnt2kBWT&#13;&#10;aqkjkdqyfiDKLa3s4cAeY2XPsF/xrvpK7RzVW1E5XTY/OyPVv0rrFEcMYTYD8uMYrntJgaFUUjLA&#13;&#10;7sjoRW3cXcsY3HaPTIrSq+aRFJe6Vr+xjeQMjbSetZd1EfuqdzDoa0jdLIwGOScE1RncK52kgfSh&#13;&#10;PQ0K1usllcRzAZeJ9+f5ivQLhF1GzyvKSJvUfhXnX2rBbf0PGM12fhG9+16Y0IbL27bB7L2renNo&#13;&#10;5qkUcxdW5NvKmAxXnB/X+lc9PpIuAzLxj0rtdftxZao2OFk5H9axzAse8Y5J+WtKq6kU9Ucs+nTR&#13;&#10;ZUj8absOQBx610rr5hAKAjvUB0tXYlePwrlafQ2snuZ9uNwxjOPardreTWUyS28j206HKyRsQyn1&#13;&#10;BqWOyeIZAyD3qCdcYI+Y85HpWUZypyUouzRq4Jx5XsfR/wAF/wBp9IJINJ8bHMRwiasg3MvYGQdx&#13;&#10;713v7Rvxp0zwl4TXS/Duqw3GqapHu820kDhLcjltw6E+h5r4nl65IKk9D3BphTygATyR3r7CnxRj&#13;&#10;o4V4eUrt9T5mfD+DlilikrW6Dprq4E29ZXjPZkYj8Mius8J/Hz4g+BpE/srxRqSQoeIZZzJH9MNm&#13;&#10;uULFkCkAgVFd7FgbI2jFeBSxtenK8JtHuVMNRqL3oo+ofCn/AAUU8TaSscOv6PZaqneWL92/v7V6&#13;&#10;54b/AOChfw+1Ly01PT7rTJT94mIOo/EV+cEuFJwTzzVV2GSMZr6LD53iqdlJKX5nz2IyXB1nrGx+&#13;&#10;vvhv9p34W+K9v2DX7ITnH7qY+WT+eK7weJtD1UqyXMKo4ypSQFT9CDX4u+FNKfVdVjQZ8qP55GBw&#13;&#10;QK9xstb1Cytkgivp44QeFEjcfrXpPiWhT0qU2n6nlS4YUn+6nZH6Y3UccLArcHyuo8uQHNZN5rGm&#13;&#10;WSM1xqscHPIlIyK/N+fxxrEkhjj1e7Ij+U4uG/xqld67qVyuJ764kz/flY/1pri2hFaU2ZrhKcnr&#13;&#10;U0P0Gv8A4r+ENOmC3HiazQDgnk4/IVU1D43+ALYBj4qt5xjP7pWb+lfnP5k7yuzOCv3cEkn69a1L&#13;&#10;B8WyjJIBxjpmsavGGnuUvxOqHCVJaSmfamtftjfCnQLowXGuTTzL1jS2cn+Vchr3/BQLwFaToNN0&#13;&#10;+/u4ARvlaMIACeTivg/4lWZj16KcHHmxAEjuRXPwpuSSIZJYEe1V/rLVqxThCxS4ewtGVpSbPvr4&#13;&#10;jftIeAre2N1Y3k3iK9njEwsoHZI48jo5GK+VvHPxB1D4hXa3lxHHZ2+SiWsQwiA9PqfevPfC21bC&#13;&#10;bJzJIM59vSui0SP7bpnIzIRuP1rzsz4kxmYRdC/LFaaHpYHJcLg26kVd+ZoeFkNtqkMhUR+VKpzj&#13;&#10;gDjP6E17dBp0sUrkYb8M5FePWiCKS47kjcRjgfdr3Pw3OLyxS4CkMyIWZevQfn1r8/xCbaZ9bS2I&#13;&#10;Li1zHlYucdQtYn2RmPmNFtOcHIr0NwptjsBB7BhWDfMXjJ2qWHHFcyizczbTSoS2XjSTI9OlaSTL&#13;&#10;AscaYeNQcKAQBVe1u0kkSOTAIHGO9XMho8IMdeOla3drXJ5Ve49bl1wdx+YZHBriPjP4tTw/4GvM&#13;&#10;jy7i6ja3jB+8SwwT+AzXbO7CNHRyioMMrDmvlD44eOv+Ey8UNFG2bSxzCuDwzDhm/Ou/CUfazu9k&#13;&#10;ctepywPNixzx1wOKl3fKP71MQBiT+tPPWvqDxfMSjBFFKTxQAlFFFACc9qKCcGigD7j06Y3LrGF2&#13;&#10;tj7vYVcNqVkwSPk/HNVLMYkTHHyVf075opc84zjNfnh9WbOlxwKi72YnrkUy8uo4WJVm8vPYc1Vj&#13;&#10;JFu5BwQvWsy6djbJ8x/P3pWA0Li8abHlyMhJ5J9KpyvHkIRtHqxqncE7Cc87aa5Jj6+lUkBAt19r&#13;&#10;ZpER1VWIPmcdPStO1Eci5Jyx7VlMT84z3q/aki1JBwR0NaxSEzRXTxPEVdyoz6U7+zlSMqJCx7Ej&#13;&#10;rVGzZjp+8kl9+N2eetbFgAyzkjJ2Dk047ky2KUGnxAtuVmlzg/NwKram62oby23uOgI4rXuflgkI&#13;&#10;4OO1clqLsNNnIYgjOCDWq3Iewkt6XUsxYA9Cw6VhancPcjHyhQcgg80yeR2kgJYk4HU0x+DJjjmu&#13;&#10;i1jMpw3MwuwC26I4yMcADvXPfEC5NxqMeD9yMDH1Oa3ZicSc9q5XxYSdSbk9F/lXdQ3OKvsaOiW/&#13;&#10;naaysC20ZQjr7is7WJnhmjBikZcdQcYrW0RitlwSMDtSXwzNKDyP/wBVTfVmkdIqxjpdZIxHIG6Z&#13;&#10;HSiTfuC4I+takoAZOOlU9TJBYg4ODzSuBi3Kt1YjPXitPwfqJsdZRXbEVx+7J9D2NZM5JjyTzmnW&#13;&#10;3FxF/vr/AOhCumBk9dz0PxLaebaeeBl4zj8K5i7QrskX7si967i8Aazn3c/ITzXHSgHTYMjPFbvW&#13;&#10;Opzw3aKUTFV3HrSJEzy4Q8DrUrAeQnA+9Utr8qyY4+XtXK3qdiJVQLBtzkiqN7pu4F9ozin3JIPW&#13;&#10;rj/dYduKiyZaOXuITGACM1XkDINu3fnvWrqAHndO1ZYJyazaWwmMUZUNnr2xVPUXZYMEZB9q14wA&#13;&#10;X470uqRr9iJ2jOOuK2itTK5xMzBuc81WJ29evtVu6ADfjUenqG1GIEAgyKCD9RXYldHNLc9O8CaR&#13;&#10;Lpujo8lsRJcNv3d9vatHxVrY0awJA/fOMIvfnvXY2ygBFAAUAYA6V5R8TZGbxZKpYkKi4BPTiued&#13;&#10;KKdzWEtDCtbiZZmk85lmJyWBrqdL1qaRBHMfM44Y9a5Cy5fnnmty3JEn4VhUSNYNnRI/nZIXJPpW&#13;&#10;lpcMrI4CZxg4rEsSQ8eDius03o/+6P51yJJy1NpPQ4v4laJJLplvdBRiF8E/WuH0+0eS6jiUEvIQ&#13;&#10;oxXq3j7nwfef76/zrzzRR/xN9N92r146Ujzp/wAQ6KbQrRb2WGMiCdFDImMBuOR+YNV/D93FDduh&#13;&#10;QoqnGw9+1aeqov8AwkVsdoyIM9O+481l7QNYueB97+grz4Nu7Z2y+FG5pP8ApWoW0AG7znaEg/xH&#13;&#10;tX0PotmLS1t7eBNu1AhLdCB3/SvAPAqj/hKNG4H/AB/GvpYD93J9a5qu6OmnsUbyV4XXzEUHJHHP&#13;&#10;Fc3qENwYZJIw0sYJ5A4pfiDdTW2hSPDNJE4lADIxBHHtXpvgGCMaVAPLXDopYbR8xx3rnk7I76FF&#13;&#10;VnZs8EudYFtN5eSko5GeOatRavdsQdgOMktmt39qu0g03R4pLOGO1k80DfAoQ9R3FeIeEtUvLjTp&#13;&#10;xLdzyAQOQHlY9vrXTCCmuY5a69nU5UV/iB8dpXiutO0dSCcxyXJyAD3C14ZPKzkk5ye5q3Of/QjV&#13;&#10;Jzk819NToxoxXKfPVKspzsx8LEJipM5qJOE/Gpo+lbGYjcUYoboKD1FNALSE7RR/FSP0pgMMgzRU&#13;&#10;TdaKAP/ZUEsDBBQABgAIAAAAIQA7xi5K5gAAAA8BAAAPAAAAZHJzL2Rvd25yZXYueG1sTI9Na4NA&#13;&#10;EIbvhf6HZQq9NauxSdW4hpB+nEKhSaH0ttGJStxZcTdq/n2np/YyMF/v+z7ZejKtGLB3jSUF4SwA&#13;&#10;gVTYsqFKwefh9SEG4bymUreWUMEVHazz25tMp6Ud6QOHva8Ei5BLtYLa+y6V0hU1Gu1mtkPi3cn2&#13;&#10;Rntu+0qWvR5Z3LRyHgRLaXRD7FDrDrc1Fuf9xSh4G/W4icKXYXc+ba/fh8X71y5Epe7vpucVl80K&#13;&#10;hMfJ/33ALwPnh5yDHe2FSidaBYs4YSCvIJonIPggiaIliCMPHuMnkHkm/3PkPwAAAP//AwBQSwME&#13;&#10;FAAGAAgAAAAhAFhgsxu6AAAAIgEAABkAAABkcnMvX3JlbHMvZTJvRG9jLnhtbC5yZWxzhI/LCsIw&#13;&#10;EEX3gv8QZm/TuhCRpm5EcCv1A4ZkmkabB0kU+/cG3CgILude7jlMu3/aiT0oJuOdgKaqgZGTXhmn&#13;&#10;BVz642oLLGV0CifvSMBMCfbdctGeacJcRmk0IbFCcUnAmHPYcZ7kSBZT5QO50gw+WszljJoHlDfU&#13;&#10;xNd1veHxkwHdF5OdlIB4Ug2wfg7F/J/th8FIOnh5t+TyDwU3trgLEKOmLMCSMvgOm+oaSAPvWv71&#13;&#10;WfcCAAD//wMAUEsBAi0AFAAGAAgAAAAhAIoVP5gMAQAAFQIAABMAAAAAAAAAAAAAAAAAAAAAAFtD&#13;&#10;b250ZW50X1R5cGVzXS54bWxQSwECLQAUAAYACAAAACEAOP0h/9YAAACUAQAACwAAAAAAAAAAAAAA&#13;&#10;AAA9AQAAX3JlbHMvLnJlbHNQSwECLQAUAAYACAAAACEAPHB0+swDAACLCAAADgAAAAAAAAAAAAAA&#13;&#10;AAA8AgAAZHJzL2Uyb0RvYy54bWxQSwECLQAKAAAAAAAAACEApmljGBu5AAAbuQAAFQAAAAAAAAAA&#13;&#10;AAAAAAA0BgAAZHJzL21lZGlhL2ltYWdlMS5qcGVnUEsBAi0AFAAGAAgAAAAhADvGLkrmAAAADwEA&#13;&#10;AA8AAAAAAAAAAAAAAAAAgr8AAGRycy9kb3ducmV2LnhtbFBLAQItABQABgAIAAAAIQBYYLMbugAA&#13;&#10;ACIBAAAZAAAAAAAAAAAAAAAAAJXAAABkcnMvX3JlbHMvZTJvRG9jLnhtbC5yZWxzUEsFBgAAAAAG&#13;&#10;AAYAfQEAAIbBAAAAAA==&#13;&#10;">
                <v:shape id="Picture 1" o:spid="_x0000_s1065" type="#_x0000_t75" alt="http://hackaday.com/wp-content/uploads/2010/11/creating-carbon-fiber-parts-e1289409954900.jpg" style="position:absolute;left:30;top:-105;width:21082;height:14096;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O8qKtyAAAAN8AAAAPAAAAZHJzL2Rvd25yZXYueG1sRI9Ba8JA&#13;&#10;FITvhf6H5RW81U1TKiVxlZC2IIKCWlK8PbLPJJh9m2ZXTf+9Kwi9DAzDfMNM54NpxZl611hW8DKO&#13;&#10;QBCXVjdcKfjefT2/g3AeWWNrmRT8kYP57PFhiom2F97QeesrESDsElRQe98lUrqyJoNubDvikB1s&#13;&#10;b9AH21dS93gJcNPKOIom0mDDYaHGjvKayuP2ZBQsV0W2WP7sfhuXv32+7nV8NOtCqdHT8JEGyVIQ&#13;&#10;ngb/37gjFlpBDLc/4QvI2RUAAP//AwBQSwECLQAUAAYACAAAACEA2+H2y+4AAACFAQAAEwAAAAAA&#13;&#10;AAAAAAAAAAAAAAAAW0NvbnRlbnRfVHlwZXNdLnhtbFBLAQItABQABgAIAAAAIQBa9CxbvwAAABUB&#13;&#10;AAALAAAAAAAAAAAAAAAAAB8BAABfcmVscy8ucmVsc1BLAQItABQABgAIAAAAIQCO8qKtyAAAAN8A&#13;&#10;AAAPAAAAAAAAAAAAAAAAAAcCAABkcnMvZG93bnJldi54bWxQSwUGAAAAAAMAAwC3AAAA/AIAAAAA&#13;&#10;">
                  <v:imagedata r:id="rId34" o:title="creating-carbon-fiber-parts-e1289409954900"/>
                  <o:lock v:ext="edit" aspectratio="f"/>
                </v:shape>
                <v:shape id="Text Box 3" o:spid="_x0000_s1066" type="#_x0000_t202" style="position:absolute;top:14216;width:21884;height:573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0c2PyAAAAN8AAAAPAAAAZHJzL2Rvd25yZXYueG1sRI9La8Mw&#13;&#10;EITvhfwHsYFcSiMnpg+cKCHkTW+N+6C3xdraJtbKWIrt/PuoUOhlYBjmG2a+7E0lWmpcaVnBZByB&#13;&#10;IM6sLjlX8J7uHl5AOI+ssbJMCq7kYLkY3M0x0bbjN2pPPhcBwi5BBYX3dSKlywoy6Ma2Jg7Zj20M&#13;&#10;+mCbXOoGuwA3lZxG0ZM0WHJYKLCmdUHZ+XQxCr7v869X1+8/uvgxrreHNn3+1KlSo2G/mQVZzUB4&#13;&#10;6v1/4w9x1Api+P0TvoBc3AAAAP//AwBQSwECLQAUAAYACAAAACEA2+H2y+4AAACFAQAAEwAAAAAA&#13;&#10;AAAAAAAAAAAAAAAAW0NvbnRlbnRfVHlwZXNdLnhtbFBLAQItABQABgAIAAAAIQBa9CxbvwAAABUB&#13;&#10;AAALAAAAAAAAAAAAAAAAAB8BAABfcmVscy8ucmVsc1BLAQItABQABgAIAAAAIQB50c2PyAAAAN8A&#13;&#10;AAAPAAAAAAAAAAAAAAAAAAcCAABkcnMvZG93bnJldi54bWxQSwUGAAAAAAMAAwC3AAAA/AIAAAAA&#13;&#10;" fillcolor="white [3201]" stroked="f" strokeweight=".5pt">
                  <v:textbox>
                    <w:txbxContent>
                      <w:p w14:paraId="1778D557" w14:textId="7F92A611" w:rsidR="00AC6B39" w:rsidRPr="001620CB" w:rsidRDefault="00AC6B39" w:rsidP="001620CB">
                        <w:pPr>
                          <w:jc w:val="center"/>
                          <w:rPr>
                            <w:i/>
                            <w:iCs/>
                            <w:sz w:val="18"/>
                            <w:szCs w:val="18"/>
                          </w:rPr>
                        </w:pPr>
                        <w:r w:rsidRPr="001620CB">
                          <w:rPr>
                            <w:i/>
                            <w:iCs/>
                            <w:sz w:val="18"/>
                            <w:szCs w:val="18"/>
                          </w:rPr>
                          <w:t xml:space="preserve">Fig </w:t>
                        </w:r>
                        <w:r>
                          <w:rPr>
                            <w:i/>
                            <w:iCs/>
                            <w:sz w:val="18"/>
                            <w:szCs w:val="18"/>
                          </w:rPr>
                          <w:t>7</w:t>
                        </w:r>
                        <w:r w:rsidRPr="001620CB">
                          <w:rPr>
                            <w:i/>
                            <w:iCs/>
                            <w:sz w:val="18"/>
                            <w:szCs w:val="18"/>
                          </w:rPr>
                          <w:t>. Carbon fibre Mould</w:t>
                        </w:r>
                      </w:p>
                      <w:p w14:paraId="7A48144B" w14:textId="0F9E9BF4" w:rsidR="00AC6B39" w:rsidRPr="001620CB" w:rsidRDefault="00AC6B39" w:rsidP="001620CB">
                        <w:pPr>
                          <w:spacing w:after="0" w:line="240" w:lineRule="auto"/>
                          <w:jc w:val="center"/>
                          <w:rPr>
                            <w:rFonts w:eastAsia="Times New Roman" w:cs="Times New Roman"/>
                            <w:i/>
                            <w:iCs/>
                            <w:sz w:val="20"/>
                            <w:szCs w:val="20"/>
                            <w:lang w:eastAsia="en-GB"/>
                          </w:rPr>
                        </w:pPr>
                        <w:proofErr w:type="spellStart"/>
                        <w:r w:rsidRPr="001620CB">
                          <w:rPr>
                            <w:rFonts w:eastAsia="Times New Roman" w:cs="Arial"/>
                            <w:i/>
                            <w:iCs/>
                            <w:color w:val="000000"/>
                            <w:sz w:val="15"/>
                            <w:szCs w:val="15"/>
                            <w:shd w:val="clear" w:color="auto" w:fill="FFFFFF"/>
                            <w:lang w:eastAsia="en-GB"/>
                          </w:rPr>
                          <w:t>Szczys</w:t>
                        </w:r>
                        <w:proofErr w:type="spellEnd"/>
                        <w:r w:rsidRPr="001620CB">
                          <w:rPr>
                            <w:rFonts w:eastAsia="Times New Roman" w:cs="Arial"/>
                            <w:i/>
                            <w:iCs/>
                            <w:color w:val="000000"/>
                            <w:sz w:val="15"/>
                            <w:szCs w:val="15"/>
                            <w:shd w:val="clear" w:color="auto" w:fill="FFFFFF"/>
                            <w:lang w:eastAsia="en-GB"/>
                          </w:rPr>
                          <w:t>, M., 2010. Carbon Fibre Part Fabrication Guide. [Image][Accessed 15 March 2020].</w:t>
                        </w:r>
                      </w:p>
                      <w:p w14:paraId="44D4AD28" w14:textId="77777777" w:rsidR="00AC6B39" w:rsidRPr="001620CB" w:rsidRDefault="00AC6B39" w:rsidP="001620CB">
                        <w:pPr>
                          <w:jc w:val="center"/>
                          <w:rPr>
                            <w:i/>
                            <w:iCs/>
                            <w:sz w:val="18"/>
                            <w:szCs w:val="18"/>
                          </w:rPr>
                        </w:pPr>
                      </w:p>
                    </w:txbxContent>
                  </v:textbox>
                </v:shape>
                <w10:wrap type="square"/>
              </v:group>
            </w:pict>
          </mc:Fallback>
        </mc:AlternateContent>
      </w:r>
    </w:p>
    <w:p w14:paraId="074DBBC0" w14:textId="70CBD11A" w:rsidR="00CA25F6" w:rsidRPr="001620CB" w:rsidRDefault="001F79DA" w:rsidP="001F79DA">
      <w:pPr>
        <w:tabs>
          <w:tab w:val="left" w:pos="3585"/>
        </w:tabs>
        <w:rPr>
          <w:rFonts w:cstheme="minorHAnsi"/>
          <w:color w:val="000000" w:themeColor="text1"/>
        </w:rPr>
      </w:pPr>
      <w:r w:rsidRPr="001620CB">
        <w:rPr>
          <w:rFonts w:cstheme="minorHAnsi"/>
          <w:color w:val="000000" w:themeColor="text1"/>
        </w:rPr>
        <w:t xml:space="preserve">Initially, a ‘reverse’ fibreglass mould of the shell would be created using Styrofoam or a similar material.  The carbon fibre shell would be constructed by placing the woven mats of </w:t>
      </w:r>
      <w:r w:rsidR="003845EF">
        <w:rPr>
          <w:rFonts w:cstheme="minorHAnsi"/>
          <w:color w:val="000000" w:themeColor="text1"/>
        </w:rPr>
        <w:t>‘</w:t>
      </w:r>
      <w:r w:rsidRPr="001620CB">
        <w:rPr>
          <w:rFonts w:cstheme="minorHAnsi"/>
          <w:color w:val="000000" w:themeColor="text1"/>
        </w:rPr>
        <w:t>pre-</w:t>
      </w:r>
      <w:r w:rsidR="003845EF">
        <w:rPr>
          <w:rFonts w:cstheme="minorHAnsi"/>
          <w:color w:val="000000" w:themeColor="text1"/>
        </w:rPr>
        <w:t>im</w:t>
      </w:r>
      <w:r w:rsidRPr="001620CB">
        <w:rPr>
          <w:rFonts w:cstheme="minorHAnsi"/>
          <w:color w:val="000000" w:themeColor="text1"/>
        </w:rPr>
        <w:t>preg</w:t>
      </w:r>
      <w:r w:rsidR="003845EF">
        <w:rPr>
          <w:rFonts w:cstheme="minorHAnsi"/>
          <w:color w:val="000000" w:themeColor="text1"/>
        </w:rPr>
        <w:t xml:space="preserve">nated’ </w:t>
      </w:r>
      <w:r w:rsidRPr="001620CB">
        <w:rPr>
          <w:rFonts w:cstheme="minorHAnsi"/>
          <w:color w:val="000000" w:themeColor="text1"/>
        </w:rPr>
        <w:t>carbon fibre composites in the ‘reverse’ fibreglass mould covered in a release agent. The material built up in multiple layers and placed in an autoclave where the layers are compressed together.</w:t>
      </w:r>
      <w:r w:rsidR="00CA25F6">
        <w:rPr>
          <w:rFonts w:cstheme="minorHAnsi"/>
          <w:color w:val="000000" w:themeColor="text1"/>
        </w:rPr>
        <w:t xml:space="preserve"> </w:t>
      </w:r>
    </w:p>
    <w:p w14:paraId="0EB49B79" w14:textId="77777777" w:rsidR="001F79DA" w:rsidRPr="001620CB" w:rsidRDefault="001F79DA" w:rsidP="001F79DA">
      <w:pPr>
        <w:tabs>
          <w:tab w:val="left" w:pos="3585"/>
        </w:tabs>
        <w:rPr>
          <w:rFonts w:cstheme="minorHAnsi"/>
          <w:color w:val="000000" w:themeColor="text1"/>
        </w:rPr>
      </w:pPr>
    </w:p>
    <w:p w14:paraId="7BA00ADE" w14:textId="40BE426A" w:rsidR="003B698C" w:rsidRDefault="003B698C" w:rsidP="000C4CDE">
      <w:pPr>
        <w:pStyle w:val="NormalWeb"/>
        <w:contextualSpacing/>
        <w:rPr>
          <w:rFonts w:asciiTheme="minorHAnsi" w:hAnsiTheme="minorHAnsi" w:cstheme="minorHAnsi"/>
          <w:color w:val="000000" w:themeColor="text1"/>
          <w:sz w:val="22"/>
          <w:szCs w:val="22"/>
        </w:rPr>
      </w:pPr>
    </w:p>
    <w:p w14:paraId="5E368174" w14:textId="77777777" w:rsidR="0052179D" w:rsidRDefault="0052179D" w:rsidP="000C4CDE">
      <w:pPr>
        <w:pStyle w:val="NormalWeb"/>
        <w:contextualSpacing/>
        <w:rPr>
          <w:rFonts w:asciiTheme="minorHAnsi" w:hAnsiTheme="minorHAnsi" w:cstheme="minorHAnsi"/>
          <w:color w:val="000000" w:themeColor="text1"/>
          <w:sz w:val="22"/>
          <w:szCs w:val="22"/>
        </w:rPr>
      </w:pPr>
    </w:p>
    <w:p w14:paraId="6A6408C8" w14:textId="77777777" w:rsidR="00CB2134" w:rsidRDefault="00CB2134" w:rsidP="000C4CDE">
      <w:pPr>
        <w:pStyle w:val="NormalWeb"/>
        <w:contextualSpacing/>
        <w:rPr>
          <w:rFonts w:asciiTheme="minorHAnsi" w:hAnsiTheme="minorHAnsi" w:cstheme="minorHAnsi"/>
          <w:color w:val="000000" w:themeColor="text1"/>
          <w:sz w:val="22"/>
          <w:szCs w:val="22"/>
        </w:rPr>
      </w:pPr>
    </w:p>
    <w:p w14:paraId="224389AC" w14:textId="37F26D9E" w:rsidR="000C4CDE" w:rsidRPr="000C4CDE" w:rsidRDefault="000C4CDE" w:rsidP="000C4CDE">
      <w:pPr>
        <w:pStyle w:val="NormalWeb"/>
        <w:contextualSpacing/>
        <w:rPr>
          <w:rFonts w:asciiTheme="minorHAnsi" w:hAnsiTheme="minorHAnsi" w:cstheme="minorHAnsi"/>
          <w:color w:val="000000" w:themeColor="text1"/>
          <w:sz w:val="22"/>
          <w:szCs w:val="22"/>
        </w:rPr>
      </w:pPr>
      <w:r w:rsidRPr="000C4CDE">
        <w:rPr>
          <w:rFonts w:asciiTheme="minorHAnsi" w:hAnsiTheme="minorHAnsi" w:cstheme="minorHAnsi"/>
          <w:color w:val="000000" w:themeColor="text1"/>
          <w:sz w:val="22"/>
          <w:szCs w:val="22"/>
        </w:rPr>
        <w:t xml:space="preserve">According to the Technical &amp; Sporting Regulations 2020 doc. </w:t>
      </w:r>
    </w:p>
    <w:p w14:paraId="05629790" w14:textId="61441143" w:rsidR="000C4CDE" w:rsidRDefault="000C4CDE" w:rsidP="000C4CDE">
      <w:pPr>
        <w:pStyle w:val="NormalWeb"/>
        <w:contextualSpacing/>
        <w:rPr>
          <w:rFonts w:asciiTheme="minorHAnsi" w:hAnsiTheme="minorHAnsi" w:cstheme="minorHAnsi"/>
          <w:b/>
          <w:color w:val="000000" w:themeColor="text1"/>
          <w:sz w:val="22"/>
          <w:szCs w:val="22"/>
        </w:rPr>
      </w:pPr>
    </w:p>
    <w:p w14:paraId="14056075" w14:textId="093EC4C5" w:rsidR="000C4CDE" w:rsidRPr="000C4CDE" w:rsidRDefault="000C4CDE" w:rsidP="000C4CDE">
      <w:pPr>
        <w:pStyle w:val="NormalWeb"/>
        <w:contextualSpacing/>
        <w:rPr>
          <w:rFonts w:asciiTheme="minorHAnsi" w:hAnsiTheme="minorHAnsi" w:cstheme="minorHAnsi"/>
          <w:b/>
          <w:color w:val="000000" w:themeColor="text1"/>
          <w:sz w:val="22"/>
          <w:szCs w:val="22"/>
        </w:rPr>
      </w:pPr>
      <w:r w:rsidRPr="000C4CDE">
        <w:rPr>
          <w:rFonts w:asciiTheme="minorHAnsi" w:hAnsiTheme="minorHAnsi" w:cstheme="minorHAnsi"/>
          <w:b/>
          <w:color w:val="000000" w:themeColor="text1"/>
          <w:sz w:val="22"/>
          <w:szCs w:val="22"/>
        </w:rPr>
        <w:t xml:space="preserve">Ruling T7.1. states  </w:t>
      </w:r>
    </w:p>
    <w:p w14:paraId="2D521B3B" w14:textId="0D208E79" w:rsidR="000C4CDE" w:rsidRPr="000C4CDE" w:rsidRDefault="000C4CDE" w:rsidP="000C4CDE">
      <w:pPr>
        <w:pStyle w:val="NormalWeb"/>
        <w:contextualSpacing/>
        <w:rPr>
          <w:rFonts w:asciiTheme="minorHAnsi" w:hAnsiTheme="minorHAnsi" w:cstheme="minorHAnsi"/>
          <w:i/>
          <w:color w:val="000000" w:themeColor="text1"/>
          <w:sz w:val="22"/>
          <w:szCs w:val="22"/>
        </w:rPr>
      </w:pPr>
      <w:r>
        <w:rPr>
          <w:rFonts w:asciiTheme="minorHAnsi" w:hAnsiTheme="minorHAnsi" w:cstheme="minorHAnsi"/>
          <w:i/>
          <w:color w:val="000000" w:themeColor="text1"/>
          <w:sz w:val="22"/>
          <w:szCs w:val="22"/>
        </w:rPr>
        <w:t>‘</w:t>
      </w:r>
      <w:r w:rsidRPr="000C4CDE">
        <w:rPr>
          <w:rFonts w:asciiTheme="minorHAnsi" w:hAnsiTheme="minorHAnsi" w:cstheme="minorHAnsi"/>
          <w:i/>
          <w:color w:val="000000" w:themeColor="text1"/>
          <w:sz w:val="22"/>
          <w:szCs w:val="22"/>
        </w:rPr>
        <w:t>There will be a solid bulkhead rigidly mounted forward of the driver’s feet forming the front-most part of the driver’s cell. This bulkhead must be vertical and parallel to the front axle centreline. Securely attached to the front of this bulkhead will be a foam structure at least 200 mm long and with a compressive strength of 300 – 700 kPa. A means of access to this foam must be available at scrutineering</w:t>
      </w:r>
      <w:r>
        <w:rPr>
          <w:rFonts w:asciiTheme="minorHAnsi" w:hAnsiTheme="minorHAnsi" w:cstheme="minorHAnsi"/>
          <w:i/>
          <w:color w:val="000000" w:themeColor="text1"/>
          <w:sz w:val="22"/>
          <w:szCs w:val="22"/>
        </w:rPr>
        <w:t>’.</w:t>
      </w:r>
    </w:p>
    <w:p w14:paraId="41EB7F26" w14:textId="5F8B4DF5" w:rsidR="000C4CDE" w:rsidRPr="000C4CDE" w:rsidRDefault="000C4CDE" w:rsidP="000C4CDE">
      <w:pPr>
        <w:contextualSpacing/>
        <w:rPr>
          <w:rFonts w:eastAsia="Times New Roman" w:cstheme="minorHAnsi"/>
          <w:b/>
          <w:color w:val="000000" w:themeColor="text1"/>
        </w:rPr>
      </w:pPr>
      <w:r w:rsidRPr="000C4CDE">
        <w:rPr>
          <w:rFonts w:eastAsia="Times New Roman" w:cstheme="minorHAnsi"/>
          <w:b/>
          <w:color w:val="000000" w:themeColor="text1"/>
        </w:rPr>
        <w:t xml:space="preserve">Ruling T8.1 </w:t>
      </w:r>
      <w:proofErr w:type="gramStart"/>
      <w:r w:rsidRPr="000C4CDE">
        <w:rPr>
          <w:rFonts w:eastAsia="Times New Roman" w:cstheme="minorHAnsi"/>
          <w:b/>
          <w:color w:val="000000" w:themeColor="text1"/>
        </w:rPr>
        <w:t>states</w:t>
      </w:r>
      <w:proofErr w:type="gramEnd"/>
    </w:p>
    <w:p w14:paraId="0279B10C" w14:textId="196513F6" w:rsidR="000C4CDE" w:rsidRPr="000C4CDE" w:rsidRDefault="000C4CDE" w:rsidP="000C4CDE">
      <w:pPr>
        <w:contextualSpacing/>
        <w:rPr>
          <w:rFonts w:eastAsia="Times New Roman" w:cstheme="minorHAnsi"/>
          <w:i/>
          <w:color w:val="000000" w:themeColor="text1"/>
        </w:rPr>
      </w:pPr>
      <w:r w:rsidRPr="000C4CDE">
        <w:rPr>
          <w:rFonts w:eastAsia="Times New Roman" w:cstheme="minorHAnsi"/>
          <w:i/>
          <w:color w:val="000000" w:themeColor="text1"/>
        </w:rPr>
        <w:t>Anything forward of the bulkhead in T7.1 must be deformable.</w:t>
      </w:r>
    </w:p>
    <w:p w14:paraId="35D0841C" w14:textId="1557241C" w:rsidR="00745F12" w:rsidRDefault="00745F12" w:rsidP="00A33C2B">
      <w:pPr>
        <w:spacing w:after="0" w:line="240" w:lineRule="auto"/>
        <w:rPr>
          <w:rFonts w:eastAsia="Times New Roman" w:cstheme="minorHAnsi"/>
          <w:i/>
          <w:color w:val="000000" w:themeColor="text1"/>
        </w:rPr>
      </w:pPr>
    </w:p>
    <w:p w14:paraId="0B90C6FE" w14:textId="34AA6DFE" w:rsidR="00A33C2B" w:rsidRPr="00A33C2B" w:rsidRDefault="00CB2134" w:rsidP="00A33C2B">
      <w:pPr>
        <w:spacing w:after="0" w:line="240" w:lineRule="auto"/>
        <w:rPr>
          <w:rFonts w:eastAsia="Times New Roman" w:cs="Times New Roman"/>
          <w:i/>
          <w:iCs/>
          <w:sz w:val="24"/>
          <w:szCs w:val="24"/>
          <w:lang w:eastAsia="en-GB"/>
        </w:rPr>
      </w:pPr>
      <w:r>
        <w:rPr>
          <w:rFonts w:eastAsia="Times New Roman" w:cs="Arial"/>
          <w:i/>
          <w:iCs/>
          <w:color w:val="000000"/>
          <w:sz w:val="20"/>
          <w:szCs w:val="20"/>
          <w:shd w:val="clear" w:color="auto" w:fill="FFFFFF"/>
          <w:lang w:eastAsia="en-GB"/>
        </w:rPr>
        <w:t>(</w:t>
      </w:r>
      <w:r w:rsidR="00A33C2B" w:rsidRPr="00A33C2B">
        <w:rPr>
          <w:rFonts w:eastAsia="Times New Roman" w:cs="Arial"/>
          <w:i/>
          <w:iCs/>
          <w:color w:val="000000"/>
          <w:sz w:val="20"/>
          <w:szCs w:val="20"/>
          <w:shd w:val="clear" w:color="auto" w:fill="FFFFFF"/>
          <w:lang w:eastAsia="en-GB"/>
        </w:rPr>
        <w:t xml:space="preserve">2019. Technical </w:t>
      </w:r>
      <w:r w:rsidR="00102BBE" w:rsidRPr="00A33C2B">
        <w:rPr>
          <w:rFonts w:eastAsia="Times New Roman" w:cs="Arial"/>
          <w:i/>
          <w:iCs/>
          <w:color w:val="000000"/>
          <w:sz w:val="20"/>
          <w:szCs w:val="20"/>
          <w:shd w:val="clear" w:color="auto" w:fill="FFFFFF"/>
          <w:lang w:eastAsia="en-GB"/>
        </w:rPr>
        <w:t>and</w:t>
      </w:r>
      <w:r w:rsidR="00A33C2B" w:rsidRPr="00A33C2B">
        <w:rPr>
          <w:rFonts w:eastAsia="Times New Roman" w:cs="Arial"/>
          <w:i/>
          <w:iCs/>
          <w:color w:val="000000"/>
          <w:sz w:val="20"/>
          <w:szCs w:val="20"/>
          <w:shd w:val="clear" w:color="auto" w:fill="FFFFFF"/>
          <w:lang w:eastAsia="en-GB"/>
        </w:rPr>
        <w:t xml:space="preserve"> Sporting Regulations 2019. Greenpower Education Trust, p.6.</w:t>
      </w:r>
      <w:r>
        <w:rPr>
          <w:rFonts w:eastAsia="Times New Roman" w:cs="Arial"/>
          <w:i/>
          <w:iCs/>
          <w:color w:val="000000"/>
          <w:sz w:val="20"/>
          <w:szCs w:val="20"/>
          <w:shd w:val="clear" w:color="auto" w:fill="FFFFFF"/>
          <w:lang w:eastAsia="en-GB"/>
        </w:rPr>
        <w:t>)</w:t>
      </w:r>
    </w:p>
    <w:p w14:paraId="74FB444A" w14:textId="4B7A2A6C" w:rsidR="00A33C2B" w:rsidRPr="000C4CDE" w:rsidRDefault="00A33C2B" w:rsidP="000C4CDE">
      <w:pPr>
        <w:contextualSpacing/>
        <w:rPr>
          <w:rFonts w:eastAsia="Times New Roman" w:cstheme="minorHAnsi"/>
          <w:i/>
          <w:color w:val="000000" w:themeColor="text1"/>
        </w:rPr>
      </w:pPr>
    </w:p>
    <w:p w14:paraId="119DAA96" w14:textId="37C38150" w:rsidR="000C4CDE" w:rsidRPr="000C4CDE" w:rsidRDefault="000C4CDE" w:rsidP="000C4CDE">
      <w:pPr>
        <w:contextualSpacing/>
        <w:rPr>
          <w:rFonts w:cstheme="minorHAnsi"/>
          <w:color w:val="000000" w:themeColor="text1"/>
        </w:rPr>
      </w:pPr>
      <w:r w:rsidRPr="000C4CDE">
        <w:rPr>
          <w:rFonts w:cstheme="minorHAnsi"/>
          <w:color w:val="000000" w:themeColor="text1"/>
        </w:rPr>
        <w:t>Therefore, to decrease the risk of the entire skin or shell of carbon fibre breaking or shattering when exposed to incidents of high impact, the skin will consist of different sections. T</w:t>
      </w:r>
      <w:r w:rsidRPr="000C4CDE">
        <w:rPr>
          <w:rFonts w:eastAsia="Times New Roman" w:cstheme="minorHAnsi"/>
          <w:color w:val="000000" w:themeColor="text1"/>
        </w:rPr>
        <w:t>he front outer nosecone will be attached separately to the subframe in order to absorb and redistribute the force of an impact rather than transmit it back towards the entire shell. Thus, lessening the damage to the entire body of the car.</w:t>
      </w:r>
    </w:p>
    <w:p w14:paraId="41BD1F56" w14:textId="66D0C4FB" w:rsidR="001F79DA" w:rsidRPr="001620CB" w:rsidRDefault="001F79DA" w:rsidP="001F79DA">
      <w:pPr>
        <w:tabs>
          <w:tab w:val="left" w:pos="3585"/>
        </w:tabs>
        <w:rPr>
          <w:rFonts w:cstheme="minorHAnsi"/>
          <w:color w:val="000000" w:themeColor="text1"/>
        </w:rPr>
      </w:pPr>
    </w:p>
    <w:p w14:paraId="5FFCAF28" w14:textId="77777777" w:rsidR="001F1EA3" w:rsidRDefault="001F1EA3" w:rsidP="008F0D1E">
      <w:pPr>
        <w:tabs>
          <w:tab w:val="left" w:pos="3585"/>
        </w:tabs>
        <w:rPr>
          <w:rFonts w:cstheme="minorHAnsi"/>
          <w:i/>
          <w:iCs/>
          <w:sz w:val="32"/>
          <w:szCs w:val="32"/>
          <w:u w:val="single"/>
        </w:rPr>
      </w:pPr>
    </w:p>
    <w:p w14:paraId="745B2F97" w14:textId="77777777" w:rsidR="004132E2" w:rsidRDefault="004132E2" w:rsidP="008F0D1E">
      <w:pPr>
        <w:tabs>
          <w:tab w:val="left" w:pos="3585"/>
        </w:tabs>
        <w:rPr>
          <w:rFonts w:cstheme="minorHAnsi"/>
          <w:i/>
          <w:iCs/>
          <w:sz w:val="32"/>
          <w:szCs w:val="32"/>
          <w:u w:val="single"/>
        </w:rPr>
      </w:pPr>
    </w:p>
    <w:p w14:paraId="7DB32678" w14:textId="77777777" w:rsidR="004132E2" w:rsidRDefault="004132E2" w:rsidP="008F0D1E">
      <w:pPr>
        <w:tabs>
          <w:tab w:val="left" w:pos="3585"/>
        </w:tabs>
        <w:rPr>
          <w:rFonts w:cstheme="minorHAnsi"/>
          <w:i/>
          <w:iCs/>
          <w:sz w:val="32"/>
          <w:szCs w:val="32"/>
          <w:u w:val="single"/>
        </w:rPr>
      </w:pPr>
    </w:p>
    <w:p w14:paraId="5B51A0DB" w14:textId="77777777" w:rsidR="004132E2" w:rsidRDefault="004132E2" w:rsidP="008F0D1E">
      <w:pPr>
        <w:tabs>
          <w:tab w:val="left" w:pos="3585"/>
        </w:tabs>
        <w:rPr>
          <w:rFonts w:cstheme="minorHAnsi"/>
          <w:i/>
          <w:iCs/>
          <w:sz w:val="32"/>
          <w:szCs w:val="32"/>
          <w:u w:val="single"/>
        </w:rPr>
      </w:pPr>
    </w:p>
    <w:p w14:paraId="3CF70DA2" w14:textId="5CD7BBEF" w:rsidR="003B698C" w:rsidRPr="008C1BC6" w:rsidRDefault="00117A5C" w:rsidP="008F0D1E">
      <w:pPr>
        <w:tabs>
          <w:tab w:val="left" w:pos="3585"/>
        </w:tabs>
        <w:rPr>
          <w:rFonts w:cstheme="minorHAnsi"/>
          <w:i/>
          <w:iCs/>
          <w:sz w:val="32"/>
          <w:szCs w:val="32"/>
          <w:u w:val="single"/>
        </w:rPr>
      </w:pPr>
      <w:r w:rsidRPr="008C1BC6">
        <w:rPr>
          <w:rFonts w:cstheme="minorHAnsi"/>
          <w:i/>
          <w:iCs/>
          <w:sz w:val="32"/>
          <w:szCs w:val="32"/>
          <w:u w:val="single"/>
        </w:rPr>
        <w:t xml:space="preserve">Section 3.0 </w:t>
      </w:r>
    </w:p>
    <w:p w14:paraId="5DCD6AF0" w14:textId="1BAE3BE3" w:rsidR="008F0D1E" w:rsidRPr="008C1BC6" w:rsidRDefault="002C05C6" w:rsidP="008F0D1E">
      <w:pPr>
        <w:tabs>
          <w:tab w:val="left" w:pos="3585"/>
        </w:tabs>
        <w:rPr>
          <w:rFonts w:cstheme="minorHAnsi"/>
          <w:i/>
          <w:iCs/>
          <w:sz w:val="32"/>
          <w:szCs w:val="32"/>
          <w:u w:val="single"/>
        </w:rPr>
      </w:pPr>
      <w:r w:rsidRPr="008C1BC6">
        <w:rPr>
          <w:rFonts w:cstheme="minorHAnsi"/>
          <w:i/>
          <w:iCs/>
          <w:sz w:val="32"/>
          <w:szCs w:val="32"/>
          <w:u w:val="single"/>
        </w:rPr>
        <w:t>Methodology</w:t>
      </w:r>
    </w:p>
    <w:p w14:paraId="4AE29DB2" w14:textId="7F2C5E5D" w:rsidR="002126A0" w:rsidRDefault="002126A0" w:rsidP="008F0D1E">
      <w:pPr>
        <w:tabs>
          <w:tab w:val="left" w:pos="3585"/>
        </w:tabs>
        <w:rPr>
          <w:rFonts w:cstheme="minorHAnsi"/>
          <w:b/>
          <w:bCs/>
        </w:rPr>
      </w:pPr>
    </w:p>
    <w:p w14:paraId="2DDD24F3" w14:textId="7B375A41" w:rsidR="001C213B" w:rsidRDefault="001C213B" w:rsidP="008F0D1E">
      <w:pPr>
        <w:tabs>
          <w:tab w:val="left" w:pos="3585"/>
        </w:tabs>
        <w:rPr>
          <w:rFonts w:cstheme="minorHAnsi"/>
          <w:b/>
          <w:bCs/>
        </w:rPr>
      </w:pPr>
      <w:r>
        <w:rPr>
          <w:rFonts w:cstheme="minorHAnsi"/>
          <w:b/>
          <w:bCs/>
        </w:rPr>
        <w:t xml:space="preserve">Weekly Meetings </w:t>
      </w:r>
    </w:p>
    <w:p w14:paraId="3C27A5FF" w14:textId="32116626" w:rsidR="00343ED3" w:rsidRDefault="002C05C6" w:rsidP="008F0D1E">
      <w:pPr>
        <w:tabs>
          <w:tab w:val="left" w:pos="3585"/>
        </w:tabs>
        <w:rPr>
          <w:rFonts w:cstheme="minorHAnsi"/>
        </w:rPr>
      </w:pPr>
      <w:r>
        <w:rPr>
          <w:rFonts w:cstheme="minorHAnsi"/>
        </w:rPr>
        <w:t xml:space="preserve">Weekly meetings </w:t>
      </w:r>
      <w:r w:rsidR="006E7D44">
        <w:rPr>
          <w:rFonts w:cstheme="minorHAnsi"/>
        </w:rPr>
        <w:t>were held</w:t>
      </w:r>
      <w:r>
        <w:rPr>
          <w:rFonts w:cstheme="minorHAnsi"/>
        </w:rPr>
        <w:t xml:space="preserve"> to maintain </w:t>
      </w:r>
      <w:r w:rsidR="006E7D44">
        <w:rPr>
          <w:rFonts w:cstheme="minorHAnsi"/>
        </w:rPr>
        <w:t xml:space="preserve">a level of </w:t>
      </w:r>
      <w:r w:rsidR="00EA74BB">
        <w:rPr>
          <w:rFonts w:cstheme="minorHAnsi"/>
        </w:rPr>
        <w:t xml:space="preserve">progress. </w:t>
      </w:r>
      <w:r>
        <w:rPr>
          <w:rFonts w:cstheme="minorHAnsi"/>
        </w:rPr>
        <w:t>Mark Sanford would officiate the meeting and give guidance</w:t>
      </w:r>
      <w:r w:rsidR="00EA74BB">
        <w:rPr>
          <w:rFonts w:cstheme="minorHAnsi"/>
        </w:rPr>
        <w:t xml:space="preserve"> as required</w:t>
      </w:r>
      <w:r>
        <w:rPr>
          <w:rFonts w:cstheme="minorHAnsi"/>
        </w:rPr>
        <w:t xml:space="preserve">. In these meetings myself and the other members of the group would </w:t>
      </w:r>
      <w:r w:rsidR="00EA74BB">
        <w:rPr>
          <w:rFonts w:cstheme="minorHAnsi"/>
        </w:rPr>
        <w:t xml:space="preserve">discuss, analyse </w:t>
      </w:r>
      <w:r>
        <w:rPr>
          <w:rFonts w:cstheme="minorHAnsi"/>
        </w:rPr>
        <w:t>and update</w:t>
      </w:r>
      <w:r w:rsidR="00EA74BB">
        <w:rPr>
          <w:rFonts w:cstheme="minorHAnsi"/>
        </w:rPr>
        <w:t xml:space="preserve"> </w:t>
      </w:r>
      <w:r>
        <w:rPr>
          <w:rFonts w:cstheme="minorHAnsi"/>
        </w:rPr>
        <w:t xml:space="preserve">the </w:t>
      </w:r>
      <w:r w:rsidR="00EA74BB">
        <w:rPr>
          <w:rFonts w:cstheme="minorHAnsi"/>
        </w:rPr>
        <w:t>developments</w:t>
      </w:r>
      <w:r>
        <w:rPr>
          <w:rFonts w:cstheme="minorHAnsi"/>
        </w:rPr>
        <w:t xml:space="preserve"> </w:t>
      </w:r>
      <w:r w:rsidR="00CF1103">
        <w:rPr>
          <w:rFonts w:cstheme="minorHAnsi"/>
        </w:rPr>
        <w:t xml:space="preserve">and </w:t>
      </w:r>
      <w:r w:rsidR="00176345">
        <w:rPr>
          <w:rFonts w:cstheme="minorHAnsi"/>
        </w:rPr>
        <w:t xml:space="preserve">progress of the </w:t>
      </w:r>
      <w:r>
        <w:rPr>
          <w:rFonts w:cstheme="minorHAnsi"/>
        </w:rPr>
        <w:t xml:space="preserve">project. </w:t>
      </w:r>
    </w:p>
    <w:p w14:paraId="5C16A8A3" w14:textId="50261E28" w:rsidR="0052179D" w:rsidRDefault="0052179D" w:rsidP="008F0D1E">
      <w:pPr>
        <w:tabs>
          <w:tab w:val="left" w:pos="3585"/>
        </w:tabs>
        <w:rPr>
          <w:rFonts w:cstheme="minorHAnsi"/>
          <w:b/>
          <w:bCs/>
        </w:rPr>
      </w:pPr>
    </w:p>
    <w:p w14:paraId="4B9A2AF2" w14:textId="2819F960" w:rsidR="00F27C0E" w:rsidRPr="00343ED3" w:rsidRDefault="00F27C0E" w:rsidP="008F0D1E">
      <w:pPr>
        <w:tabs>
          <w:tab w:val="left" w:pos="3585"/>
        </w:tabs>
        <w:rPr>
          <w:rFonts w:cstheme="minorHAnsi"/>
        </w:rPr>
      </w:pPr>
      <w:r w:rsidRPr="00F27C0E">
        <w:rPr>
          <w:rFonts w:cstheme="minorHAnsi"/>
          <w:b/>
          <w:bCs/>
        </w:rPr>
        <w:t xml:space="preserve">Fluid Dynamics Lecture </w:t>
      </w:r>
    </w:p>
    <w:p w14:paraId="1BC1364D" w14:textId="57EB4EB3" w:rsidR="00343ED3" w:rsidRDefault="002C05C6" w:rsidP="008F0D1E">
      <w:pPr>
        <w:tabs>
          <w:tab w:val="left" w:pos="3585"/>
        </w:tabs>
        <w:rPr>
          <w:rFonts w:cstheme="minorHAnsi"/>
        </w:rPr>
      </w:pPr>
      <w:r>
        <w:rPr>
          <w:rFonts w:cstheme="minorHAnsi"/>
        </w:rPr>
        <w:t xml:space="preserve">A </w:t>
      </w:r>
      <w:r w:rsidR="001D3769">
        <w:rPr>
          <w:rFonts w:cstheme="minorHAnsi"/>
        </w:rPr>
        <w:t>one-off</w:t>
      </w:r>
      <w:r>
        <w:rPr>
          <w:rFonts w:cstheme="minorHAnsi"/>
        </w:rPr>
        <w:t xml:space="preserve"> lecture</w:t>
      </w:r>
      <w:r w:rsidR="001D3769">
        <w:rPr>
          <w:rFonts w:cstheme="minorHAnsi"/>
        </w:rPr>
        <w:t xml:space="preserve"> </w:t>
      </w:r>
      <w:r w:rsidR="004132E2">
        <w:rPr>
          <w:rFonts w:cstheme="minorHAnsi"/>
        </w:rPr>
        <w:t xml:space="preserve">on </w:t>
      </w:r>
      <w:r w:rsidR="001D3769">
        <w:rPr>
          <w:rFonts w:cstheme="minorHAnsi"/>
        </w:rPr>
        <w:t>Fluid Dynamics</w:t>
      </w:r>
      <w:r w:rsidR="004132E2">
        <w:rPr>
          <w:rFonts w:cstheme="minorHAnsi"/>
        </w:rPr>
        <w:t xml:space="preserve"> </w:t>
      </w:r>
      <w:r w:rsidR="001D3769">
        <w:rPr>
          <w:rFonts w:cstheme="minorHAnsi"/>
        </w:rPr>
        <w:t xml:space="preserve">was taught to </w:t>
      </w:r>
      <w:r w:rsidR="004132E2">
        <w:rPr>
          <w:rFonts w:cstheme="minorHAnsi"/>
        </w:rPr>
        <w:t xml:space="preserve">Students of </w:t>
      </w:r>
      <w:r w:rsidR="001D3769">
        <w:rPr>
          <w:rFonts w:cstheme="minorHAnsi"/>
        </w:rPr>
        <w:t xml:space="preserve">Motorsport Engineering year 2 </w:t>
      </w:r>
      <w:r w:rsidR="00F27C0E">
        <w:rPr>
          <w:rFonts w:cstheme="minorHAnsi"/>
        </w:rPr>
        <w:t>BSc</w:t>
      </w:r>
      <w:r w:rsidR="001D3769">
        <w:rPr>
          <w:rFonts w:cstheme="minorHAnsi"/>
        </w:rPr>
        <w:t xml:space="preserve"> was attended. This lecture gave an insight on turbulence and separation</w:t>
      </w:r>
      <w:r w:rsidR="004132E2">
        <w:rPr>
          <w:rFonts w:cstheme="minorHAnsi"/>
        </w:rPr>
        <w:t xml:space="preserve"> and resulted in a better understanding of the subject.</w:t>
      </w:r>
    </w:p>
    <w:p w14:paraId="70F74142" w14:textId="4DEB7D53" w:rsidR="000438F8" w:rsidRDefault="000438F8" w:rsidP="008F0D1E">
      <w:pPr>
        <w:tabs>
          <w:tab w:val="left" w:pos="3585"/>
        </w:tabs>
        <w:rPr>
          <w:rFonts w:cstheme="minorHAnsi"/>
          <w:b/>
          <w:bCs/>
        </w:rPr>
      </w:pPr>
    </w:p>
    <w:p w14:paraId="7557386C" w14:textId="5E33AF9E" w:rsidR="00E67B75" w:rsidRDefault="00E67B75" w:rsidP="008F0D1E">
      <w:pPr>
        <w:tabs>
          <w:tab w:val="left" w:pos="3585"/>
        </w:tabs>
        <w:rPr>
          <w:rFonts w:cstheme="minorHAnsi"/>
          <w:b/>
          <w:bCs/>
        </w:rPr>
      </w:pPr>
    </w:p>
    <w:p w14:paraId="2CCCBC9D" w14:textId="77777777" w:rsidR="00D508D5" w:rsidRDefault="00C64E6C" w:rsidP="008F0D1E">
      <w:pPr>
        <w:tabs>
          <w:tab w:val="left" w:pos="3585"/>
        </w:tabs>
        <w:rPr>
          <w:rFonts w:cstheme="minorHAnsi"/>
          <w:b/>
          <w:bCs/>
        </w:rPr>
      </w:pPr>
      <w:r>
        <w:rPr>
          <w:rFonts w:cstheme="minorHAnsi"/>
          <w:b/>
          <w:bCs/>
          <w:noProof/>
        </w:rPr>
        <mc:AlternateContent>
          <mc:Choice Requires="wpg">
            <w:drawing>
              <wp:anchor distT="0" distB="0" distL="114300" distR="114300" simplePos="0" relativeHeight="251718656" behindDoc="0" locked="0" layoutInCell="1" allowOverlap="1" wp14:anchorId="2B62410E" wp14:editId="7234EF8B">
                <wp:simplePos x="0" y="0"/>
                <wp:positionH relativeFrom="column">
                  <wp:posOffset>-71374</wp:posOffset>
                </wp:positionH>
                <wp:positionV relativeFrom="paragraph">
                  <wp:posOffset>305</wp:posOffset>
                </wp:positionV>
                <wp:extent cx="1652905" cy="2311400"/>
                <wp:effectExtent l="0" t="0" r="0" b="0"/>
                <wp:wrapSquare wrapText="bothSides"/>
                <wp:docPr id="56" name="Group 56"/>
                <wp:cNvGraphicFramePr/>
                <a:graphic xmlns:a="http://schemas.openxmlformats.org/drawingml/2006/main">
                  <a:graphicData uri="http://schemas.microsoft.com/office/word/2010/wordprocessingGroup">
                    <wpg:wgp>
                      <wpg:cNvGrpSpPr/>
                      <wpg:grpSpPr>
                        <a:xfrm>
                          <a:off x="0" y="0"/>
                          <a:ext cx="1652905" cy="2311400"/>
                          <a:chOff x="-28177" y="0"/>
                          <a:chExt cx="1399310" cy="2203804"/>
                        </a:xfrm>
                      </wpg:grpSpPr>
                      <pic:pic xmlns:pic="http://schemas.openxmlformats.org/drawingml/2006/picture">
                        <pic:nvPicPr>
                          <pic:cNvPr id="47" name="Picture 47"/>
                          <pic:cNvPicPr>
                            <a:picLocks noChangeAspect="1"/>
                          </pic:cNvPicPr>
                        </pic:nvPicPr>
                        <pic:blipFill>
                          <a:blip r:embed="rId35" cstate="print">
                            <a:extLst>
                              <a:ext uri="{28A0092B-C50C-407E-A947-70E740481C1C}">
                                <a14:useLocalDpi xmlns:a14="http://schemas.microsoft.com/office/drawing/2010/main" val="0"/>
                              </a:ext>
                            </a:extLst>
                          </a:blip>
                          <a:stretch>
                            <a:fillRect/>
                          </a:stretch>
                        </pic:blipFill>
                        <pic:spPr>
                          <a:xfrm>
                            <a:off x="16043" y="0"/>
                            <a:ext cx="1355090" cy="1812290"/>
                          </a:xfrm>
                          <a:prstGeom prst="rect">
                            <a:avLst/>
                          </a:prstGeom>
                        </pic:spPr>
                      </pic:pic>
                      <wps:wsp>
                        <wps:cNvPr id="55" name="Text Box 55"/>
                        <wps:cNvSpPr txBox="1"/>
                        <wps:spPr>
                          <a:xfrm>
                            <a:off x="-28177" y="1812758"/>
                            <a:ext cx="1339516" cy="391046"/>
                          </a:xfrm>
                          <a:prstGeom prst="rect">
                            <a:avLst/>
                          </a:prstGeom>
                          <a:solidFill>
                            <a:schemeClr val="lt1"/>
                          </a:solidFill>
                          <a:ln w="6350">
                            <a:noFill/>
                          </a:ln>
                        </wps:spPr>
                        <wps:txbx>
                          <w:txbxContent>
                            <w:p w14:paraId="4A4F3515" w14:textId="5734BCB7" w:rsidR="00AC6B39" w:rsidRPr="0044161D" w:rsidRDefault="00AC6B39" w:rsidP="001F1EA3">
                              <w:pPr>
                                <w:jc w:val="center"/>
                                <w:rPr>
                                  <w:i/>
                                  <w:iCs/>
                                  <w:sz w:val="16"/>
                                  <w:szCs w:val="16"/>
                                </w:rPr>
                              </w:pPr>
                              <w:r w:rsidRPr="0044161D">
                                <w:rPr>
                                  <w:i/>
                                  <w:iCs/>
                                  <w:sz w:val="16"/>
                                  <w:szCs w:val="16"/>
                                </w:rPr>
                                <w:t>Fig 8. Greenpower body dimensio</w:t>
                              </w:r>
                              <w:r>
                                <w:rPr>
                                  <w:i/>
                                  <w:iCs/>
                                  <w:sz w:val="16"/>
                                  <w:szCs w:val="16"/>
                                </w:rPr>
                                <w:t>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B62410E" id="Group 56" o:spid="_x0000_s1067" style="position:absolute;margin-left:-5.6pt;margin-top:0;width:130.15pt;height:182pt;z-index:251718656;mso-width-relative:margin;mso-height-relative:margin" coordorigin="-281" coordsize="13993,22038"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Hz8diVAwAAJwgAAA4AAABkcnMvZTJvRG9jLnhtbJxVTW/bOBC9F9j/&#13;&#10;QPCeSLItxxbiFG7SBAWC1thk0TNNUxZRiWRJ2lb21+8jJX/EadFtD5ZnhsPhzJs35PX7tqnJVlgn&#13;&#10;tZrR7DKlRCiuV1KtZ/Sf5/uLCSXOM7VitVZiRl+Eo+9v/np3vTOFGOhK1ythCYIoV+zMjFbemyJJ&#13;&#10;HK9Ew9ylNkJhsdS2YR6qXScry3aI3tTJIE3HyU7blbGaC+dgvesW6U2MX5aC+y9l6YQn9YwiNx+/&#13;&#10;Nn6X4ZvcXLNibZmpJO/TYH+QRcOkwqGHUHfMM7Kx8k2oRnKrnS79JddNostSchFrQDVZelbNg9Ub&#13;&#10;E2tZF7u1OcAEaM9w+uOw/PN2YYlczWg+pkSxBj2KxxLoAGdn1gV8Hqx5MgvbG9adFuptS9uEf1RC&#13;&#10;2gjrywFW0XrCYczG+WCa5pRwrA2GWTZKe+B5he6EfReDSXZ1RclxM68+7rcPp9NhhubF7YN0OElH&#13;&#10;IbVkf3oSkjzkZCQv8OvBgvQGrF+TCrv8xgraB2n+V4yG2W8bc4G+GublUtbSv0SOooMhKbVdSL6w&#13;&#10;nXLEfYSyO9yxHE4lsKC8sCV4dXtYqOlR82+OKH1bMbUWc2dAb8AbwXjtngT11YHLWpp7WdehWUHu&#13;&#10;S8MonFHpB+h0NL3TfNMI5bu5s6JGlVq5ShpHiS1EsxSgkf20ytAqzLwHlYyVyof8WOG8FZ5XQSyR&#13;&#10;x9/IvWviYSEmfcwzlOBAurDjjGbZOB0NT9lyoNowz9Npz5Vskg1AvFdcAY7W+QehGxIE5Is80CBW&#13;&#10;sO2j6zPau4BjxySiCDXMBO4qt0cQ2hsMf2scnypmBFIIYY+0yDEvHS2eQ3EfdEtgAmK9WxhH4lvY&#13;&#10;ewYE+0/gOpmugMlVPulackRtOM0zzH+YsOE0S0dx9g8D9pugode6lqs92+JdLm5rS7YMt3DtO8Ke&#13;&#10;edWK7GZ0PMzT2A2lw/aOILVCI47lBcm3yzbeWlksJZiWevUCSKxGU0EAZ/i9RIcfmfMLZnGpw4iH&#13;&#10;yn/Bp6w1DtO9REml7b8/sgd/NBerlOzwSMyo+75h4WKoPym0fZqNRgjrozLKrwZQ7OnK8nRFbZpb&#13;&#10;DQQwH8guisHf13uxtLr5ivdsHk7FElMcZ8+o34u3vnu68B5yMZ9Hp+6+eVRPBrdUFsEL/H1uvzJr&#13;&#10;epJ7dPqz3hPtDdc73zAESs83XpcyDsIR1R5/kD5K8TWC9Oq5O9Wj1/F9v/kPAAD//wMAUEsDBAoA&#13;&#10;AAAAAAAAIQBXsvnwx1kAAMdZAAAVAAAAZHJzL21lZGlhL2ltYWdlMS5qcGVn/9j/4AAQSkZJRgAB&#13;&#10;AQAA3ADcAAD/4QCARXhpZgAATU0AKgAAAAgABAEaAAUAAAABAAAAPgEbAAUAAAABAAAARgEoAAMA&#13;&#10;AAABAAIAAIdpAAQAAAABAAAATgAAAAAAAADcAAAAAQAAANwAAAABAAOgAQADAAAAAQABAACgAgAE&#13;&#10;AAAAAQAAAYGgAwAEAAAAAQAAAckAAAAA/+0AOFBob3Rvc2hvcCAzLjAAOEJJTQQEAAAAAAAAOEJJ&#13;&#10;TQQlAAAAAAAQ1B2M2Y8AsgTpgAmY7PhCfv/AABEIAckBgQMBIgACEQEDEQH/xAAfAAABBQEBAQEB&#13;&#10;AQAAAAAAAAAAAQIDBAUGBwgJCgv/xAC1EAACAQMDAgQDBQUEBAAAAX0BAgMABBEFEiExQQYTUWEH&#13;&#10;InEUMoGRoQgjQrHBFVLR8CQzYnKCCQoWFxgZGiUmJygpKjQ1Njc4OTpDREVGR0hJSlNUVVZXWFla&#13;&#10;Y2RlZmdoaWpzdHV2d3h5eoOEhYaHiImKkpOUlZaXmJmaoqOkpaanqKmqsrO0tba3uLm6wsPExcbH&#13;&#10;yMnK0tPU1dbX2Nna4eLj5OXm5+jp6vHy8/T19vf4+fr/xAAfAQADAQEBAQEBAQEBAAAAAAAAAQID&#13;&#10;BAUGBwgJCgv/xAC1EQACAQIEBAMEBwUEBAABAncAAQIDEQQFITEGEkFRB2FxEyIygQgUQpGhscEJ&#13;&#10;IzNS8BVictEKFiQ04SXxFxgZGiYnKCkqNTY3ODk6Q0RFRkdISUpTVFVWV1hZWmNkZWZnaGlqc3R1&#13;&#10;dnd4eXqCg4SFhoeIiYqSk5SVlpeYmZqio6Slpqeoqaqys7S1tre4ubrCw8TFxsfIycrS09TV1tfY&#13;&#10;2dri4+Tl5ufo6ery8/T19vf4+fr/2wBDAAEBAQEBAQIBAQICAgICAgMCAgICAwQDAwMDAwQFBAQE&#13;&#10;BAQEBQUFBQUFBQUGBgYGBgYHBwcHBwgICAgICAgICAj/2wBDAQEBAQICAgMCAgMIBQUFCAgICAgI&#13;&#10;CAgICAgICAgICAgICAgICAgICAgICAgICAgICAgICAgICAgICAgICAgICAj/3QAEABn/2gAMAwEA&#13;&#10;AhEDEQA/AP7+KKKKACiiigAooooAKKKKACiiigAooooAKKKKACiivhz/AIKDftK+P/2WvgD/AMLA&#13;&#10;+HWlWlxeXuuafoFx4l1pXfw/4RtdQk8uXxBrqwstwdOsR80ohHLFBI8MXmTRgH3HRXyJ8Y/2p7r4&#13;&#10;JweH4LDwB8SviWus2K3I1f4Z6PbalYoABmSV5L2FYxJneiqz5U/KWxX1VpGoHVtKtdUaC4tTc28V&#13;&#10;wbW7UJPCZFDeXKoJCuucMMnBzyaANGivzGt/+CiUugftW+I/2fPiR4G8Z6bpNr/bl9oPik6FfQ2L&#13;&#10;6V4atdK/tC+mnnRYZrZrq/mVJ7dmRUij3AmYY6r4f/8ABRjwH47h8P6a/g/xlp/iDxfYaPq3g/wz&#13;&#10;NHYS3mr2GuWl/fWtykkV21tbIINMu5JRdywtGqKSuXQEA/Q+ivgG/wD+Cnn7F3h7S9GvPGXi5NGu&#13;&#10;9ZijYaRc2d1c3ljK7yoYb8WMVzHbOn2edyZHCmGCadWaCJ5BseE/+CkP7G3xA8e2Pw7+HfjK18RX&#13;&#10;d7rg8NPfaHbXN5plnqsrTra2l5fxxm2t5bw20v2RXkH2hVDRlkeNmAPuaivP/id8V/hf8E/Bd18R&#13;&#10;/jJ4j0Pwp4fsfLF7rniO+g06wgMriNBJcXLpGhd2CrlhkkAcmrPgL4lfD74seELbx98KNc0bxPol&#13;&#10;4HNlq/h+9g1CxuPLYowiuLd3ibDAqcNwQQeQaAO3or40+Av7b3ww+NXxO1b9n3XtP13wL8TtDt59&#13;&#10;R1D4e+MrZbXU5dLguPsy6tp8sTy2mo6bLIQEurSaVAx2SbJAUH2XQAUUUUAFFFFABRRRQAUUV+Vv&#13;&#10;7aH7Tv7eP7Ouj+IPiJ4O8FfCweC9N8WeFdA0nV9f8QapPqd5aa/qOn6ZcXc2nWenLFbrBNevgG8Y&#13;&#10;7IixB3BaAP1Sor86tW/bq8MfAf4ffESX9pzxP8O7rxv8O/D+q+L9T8H+BL+V7xtK03Tv7R2C3vis&#13;&#10;32logWKgELG0bnAbNd78P/28vghr/hvwa3xLuZ/BPibxhZ6a8PhbxDZ39rcRXl+IIzDHLc2sAmgj&#13;&#10;u547QXiqIHmkiQMHljVgD7Yor5a/Zw/aB1H4zeLvip4E8Q2dvYan8NfiPc+DZIYWbdPYy6dY6tp9&#13;&#10;26MSVM1tfoODtYoSMcqPHvEn7d/g74S/tQ/En4L/AB/1Dw34U0Lwj4A8P+P/AA5qN/eLBe6xZ37a&#13;&#10;nFqXlQyuPONpLp4XZCpceYucl1oA/QaivyZ8N/8ABYj9nTxn8ObHxx4Q8P8AjPUr++0vxR4gTw1Z&#13;&#10;xabNero3g9LWfVr4XUd+2mzJFDe2rLHBeSzM8oi8sSJKsfl3x3/4K9/D3XrbxT8I/wBkxG8QeK73&#13;&#10;SJfDngPxNb3Ni+lz+NtV0M6rotjsaV5BHM0tvbrdzRrafb5Us2fzN4UA/bejIr8M/wBn74u/8FJP&#13;&#10;EH7ReqeJtJ8CNN4P8eeD9PnsE8fX2saVb+E9X8KIltewXS3Gkwzvc639tjdfs9lFbq1pM6vNt+b7&#13;&#10;a8TS/tIftUfsz6F4i8ARa58HvF19dy/2xoutXKQ3Nilu9xazI0kdpcNNG0iLNbNGLdpYmRy0eSlA&#13;&#10;H3fJIkSGSQgKoyxJwABySTXkXww/aB+CXxp1DVNK+E3inQ/EVxozoupRaRdx3JhEpYRyfITuidkd&#13;&#10;UlUtGzI6hiyMB5j8J/gx468B/s/6r8P/AI06nJ8TtTvodQkv4rx5fK1CGeMqtgo1C4mCo6ARtvkW&#13;&#10;MszMQqkgfA+lj9uXwb8btd/bA1j4K6RaRH4c6d8MfB3w+0HxFBdarBKmofabebUjbW7WYsvtF2sb&#13;&#10;tBM5s7eCafY4kKqAfqn4g+N/wi8KW2vXviPxHo9nF4Wu7Kw8RtPcov8AZtxqQhazjuRnMbTi4iMQ&#13;&#10;b729cdawfiL+0j8E/hV4dXxT4z1+0S0fU5dFiGnLLqU8uoQTfZ5bSO3skmmeeOfETxhNyyEIQGIF&#13;&#10;fEHxE/YN8V/GL9pDxv4h8fX8Nn4F+I3w/wDBB18+HL2S21ew8d+A9ak1DT76xE0EkRgaJ4wzS7iT&#13;&#10;bRo0bKxx87/BL/gm5+1F8OjqS2nje2hufD/7QfjL4ieDr7xm9x4sh1PQvFmnPD9ovbQTWSQ39rdX&#13;&#10;lxNEkZWMyoXcfvS1AH7T/D/4g+C/ip4L034ifD3UbbVdE1a2W70/ULUkxzRscdGAZWVgVZGAZWBV&#13;&#10;gGBFcH48/aU/Z7+F3iOHwf8AEfxx4S0LV7ia1t4dK1XVrW2vGe9LC2/cSSCQCUo+xioB2nB4Nfk9&#13;&#10;df8ABE7QNWml0TWvil44OgWKyN4Z06zma3+xT3lrNJeTzQxutnLKdbuJdZgkFurxXDBATHHGF+o9&#13;&#10;O/4JU/srXPxD8T/FH4hWV74n1jxPrXifU7m61Oby3itPFV3pd5d6cHg2SSW0UmkWywq7EpFvi+45&#13;&#10;FAH6UZb0NGW9DT6KAP/Q/v4ooooAKKKKACiiigAooooAKKKKACiiigAooooAK/MjWPBesftfftOf&#13;&#10;FTwNrHjTxvofg7wDZ+HfCEWleDdXbSIrjW76yk1fVJLqWFPNlP2O+0+MIX2ABsrkk1+m9fBH/BOy&#13;&#10;Ntf+DXiH42XBYy/Er4leLPGyM3O7T5NSk0/SSDgcHS7K0x1B6g4NAHB+Hv8Agmdp3g2C2sPBfxv/&#13;&#10;AGhdJsLJI4bHSrTxXbtY2sMSBI4YbaawkjSFFAVYlXYoHCivZov2UviRZuZNM+O3xhiJ2ALM3hi6&#13;&#10;UBcZGLjQXJ3Y5JOeeCK+zaKAPz78RfsS/EjxJ4n0/wAban8bfHV5rGkW+oWGl3+p6F4OuGtbLVVj&#13;&#10;W9tkVNCiDR3Agh3hw2fLWvI7P/gmBLovhebwT4c+IP2DSbnUItXmtbHwb4Z06RL62Qx29zb3GlWV&#13;&#10;jcW80CMyxSQyKyKSqkIWU/rBRQB+SNl/wS/1DSrSewsPFvhO4hmt4LQRav4A0y+Uw2+nT6QomDTr&#13;&#10;5zNYXM1tJI/zyRyMHLZzT/hx/wAE1vHPwf8ACNl4K+GvjLwHp9jp2oaJqtpE/gDzMXvh22is9LuJ&#13;&#10;HXWUlkktLaCGGEvIQqRoMEDFfrXRQB8H+If2ff2uvGulv4f8f/Ev4ca/pck0Nw+m6x8NWubZpLaV&#13;&#10;J4XaNtfKlo5EV1OOGAYYIFbWmfBz9sjQtM/sXw78S/hxplrGX+zwaf8ADmeGOIOd3CDxFszuychQ&#13;&#10;DnkZ5r7WooA/m+/at8Aft7f8E69O1v8AbL8D/ETwN4613x38SfDOi+OdR1fwBeDU7Tw5fXaafbWt&#13;&#10;g9trVy4tdOMq/Z7KC1LTSyySEtNKzH9Pf2Gf2gP20/jhor6z+1f8Ho/hvZ6pYf2/4YuotXiurtLK&#13;&#10;aYpBp2uabIsdxYassO2aZIvPtxuKeakiFDd/4Kd27L+xB408SxhvM8MSaL41jMa7nVvDWsWer5Ue&#13;&#10;uLUivvYY6igBaKKKACiiigAooooAK86+Lnwl+Hnx2+GmtfCD4r6bFrHh3xBYvp2radK8kQmhfB4k&#13;&#10;iZJI3VgGR0ZXRgGUhgDXotFAHxNr/wDwT0/ZW8T/ABQu/ilrnh6S4m1GW8vdW0WS8uG0XUdR1DSJ&#13;&#10;dAutSu9PLmGa+n0qeSylnYb5YSBJuZEZeNj/AOCXf7H140Nx4w0nxH4kurOCwstM1DxF4o1u8vdP&#13;&#10;sdKuEu9Os7W5N4sqQWV1GtzbjcWS4VZt3mKrD9C6KAPC/hP+zZ8Gvgf4p8Q+M/hjpL6dqXitNOXx&#13;&#10;DcveXV018+lRPDbTS/aZZd04jkKPN/rJAFEjNsXHYeJfhD8JvGfiKHxf4w8L+HdW1a3tPsFvqmp6&#13;&#10;bbXV3FbeYJvJSaWNnWPzAH2Bgu75sZ5r0SigDwXwp+y1+zb4A8SyeNvh/wCAPBWia28dxENW0zRL&#13;&#10;K3ulW6z56rLHErKspJMqqQJP4s18f+Lf2aP2jvib4W8D/AjxLpvw28PeEPDPjXw34w1rXvDFxcrd&#13;&#10;6l/wi+ox6vDFaaMmn2trYyXt9bwtO32qZIo2lVBIxVh+nVFACbQetGADmlooA/MT9vr9qXxn+zBr&#13;&#10;OiazovjjwpplxqUmmWvhj4e6jYtPqHia7k1WC11TzJw5kitbe0uYnSSBFMLh5ZjJGPLr0z41/H3x&#13;&#10;v4in0C3/AGaLHX9b/sn4g+CD4qvLHTZv7PvfC3iKXZdXNhezRi3voreCRZ7lrWRjCq5YgjbX3FNp&#13;&#10;unXF5DqNxbwyXFtv+zzuitJF5gw+xiMruHBweR1q5gdKAPw5+Cn7Rf8AwVUs/gr8YdB+Knwx3+O/&#13;&#10;C0UE/geV5ork3txrkEM8cSC2UWd7BYTzXCForhZEht0SZTIxdvev2IdN/wCCj3h/4rXMP7YV+2ua&#13;&#10;HrPhXUb64ufK0u3t9J13T/EN3Z2FvZRWGJBDf6EbS6lWRpgs6SHehcxj9TcDpSAAdKAFooooAKKK&#13;&#10;KAP/0f7+KKKKACiiigAooooAKKKKACiiigAooooAKKKKAPm/9sH4pX3wU/ZY+IPxT0gsNR0bwjqd&#13;&#10;zpCqMtJqbW7x2MSju0ly0SL7kV2vwD+F9l8Evgb4O+DmnEND4V8LaX4djcDG4adax2+76sUyfc18&#13;&#10;3/tyg+Lofhb8CojG/wDwm/xc8PpfW7n/AFmm+GTL4ouwR3RhpSxN1B8wKeGr7rFABRRRQAUUUUAF&#13;&#10;FFFABRRRQB80ftn+C3+I/wCyB8VPAESF5NZ+HXiPTYVUZPm3GmzpGQPUOQR7187/AA//AG0LuLx9&#13;&#10;+zt8Mr3R1uNC+Nvwxvdf0rxSLhhJDrOlabY6mljJb+WVIurGe4mWTzAQbdl2nOR+iOp2FvqunT6X&#13;&#10;eLuhuYXt5l9UkUqw/I18Lf8ABNC6fUv2CfhTDryRfa/DvhaLwxM7gHyZ/D7SaRLtJ5XBtmU+3BoA&#13;&#10;+96KKKACiiigAooooAKKKKACiiigAooooAKKKKACiiigAooooAKKKKACiiigAooooA//0v7+KKKK&#13;&#10;ACivn34sftWfs5/AzxZo3gT4ueMNF0HWNfaMaXp19NiZ45p0tY55FUHyLdriRIBPNsiMrrHv3sFP&#13;&#10;0FQAUUUUAFFFFABRRRQAUUUUAFFFFAHwdr+PiD/wUd8PaKyrLa/DT4Vaj4gm6/utT8ZahHYWTHtu&#13;&#10;FrpN+o77ZDnqK+8a+D/2Q3Txv8ZPjr8bss8epfEZPBGlyEYH9n+DNPt9PlVT3C6q+pc+pI7V94UA&#13;&#10;FFFFABRXgv7RP7QfhH9nLwTZ+KfElve6nfazrlj4V8L+HtL8n+0Nb1zU3KWlha/aJIYQ77XdnkkS&#13;&#10;OOJHkdgqE15D4E/av8ZL8ctE+AX7QPgSfwLrHi/SdS1fwXdQ6vba3ZakNG8pr+yllgjiNtfQxTJM&#13;&#10;ItskckQkaOZjG6gA+2KKKKACiiigAr+XL46N498C/sp2/ivQdAsvFmh/Cz9pX4k2nijwp4jluD4X&#13;&#10;GnXXiK/1Cz1LVrayYXlzJZtNC1lDHb3UZe43SQgBZov6ja/n5+PvhD4Ua38Kv2t/gv8AFjUdS0e0&#13;&#10;k+N/hbW9B1PRY4pdQtdc1/SvDUukNZ+fLbpE76ogUyC4tiu+QieE/vFAP2X/AGbfi63x6+BPhT4x&#13;&#10;G1msz4i0S31MwTQPbZMi8yRxSM0iwyEb4fMO8xspcK2VHt9fE/7Dni69f4b3XwY8a6jf3HjLwFNB&#13;&#10;pPiXTdWtPsd3YpcwiexxnUNWNxBLAcxXRv7lpSHDyeYjov2xQAUUUUAFFFFABRRRQAUUUUAFFFFA&#13;&#10;BRRRQAUUUUAFFFFABRRRQAUUUUAFFFFAH//T/v4ooooA/mn/AOCx0mk/Dn9qvRW1ezuZIP2gfghr&#13;&#10;nwKfVoLSa8i0ZtM1uw1ebULhIEd1htdLu9Tu2faxU2qbcfMa+gf22P8AgrNo3w58S+F/CP7JPjj4&#13;&#10;V6zcat4d1LWtNhvrg69P4m1q1u7Ky07wvYRafewNaXN292zy3M5byY03iJ1WYp+22r+EvCviHU9M&#13;&#10;1vXtM0++vNFuXvdHu7y3jmmsLiWJ4HmtpHUtDI0MjxsyEEozKTgkVheIfhT8L/F1ve2nivw3oOpx&#13;&#10;alGItRi1DT7e5S7ReVWdZUYSKOwbIFAH4zftDf8ABZSw+FPxc8U6Z8P9N8H+IvBvw28QeEPCPj2W&#13;&#10;XXXt9cn1TxVfJbXEmh28cEsV3aaLE/mX0jFQXjniUq1vJXv3wP8A28fiN+2p8YfiH4Y/Y9i8AXPg&#13;&#10;z4beJrDwvqPivxBeajcT6vNc6fBfyz6da2kEcJtV84xRTm6YStGzBQm0n9C9J+Cnwb0CbQ7jQvCf&#13;&#10;hmyk8Mwy2/ht7TS7SFtKinBEsdiUiBtlcMdyxbQ2TnOa9Bt9O0+0uJbu0ghiln2efJGiq8nlrtTe&#13;&#10;QAW2rwM5wOBQBdooooAKKKKACiiigArk/HnjHR/h54I1jx/4hcRafoelXesX0h42W9lC88rfgiE1&#13;&#10;1lfCf/BSS6ur79kjXfhhpcpivviNqWi/C60KsVYjxdqVvpNyy7ef3drcTStjkKhPagDU/wCCc3hP&#13;&#10;V/Cf7Evw7fxLG0Wsa/oQ8ba9G+dy6t4qmk1u/VicElbm9kXJ545xX2xVaztLXT7SKwskWKGCNYYY&#13;&#10;kGFREGFUAdAAMCrNABRRRQB+Ov8AwWFTxld2P7N+leBY7Rb+7/ak8Gww6pqGnyalaaVIbPVBBfTQ&#13;&#10;JNbhhFOY9qtMgZyqg5IBT4jfA79rjQf2wv2dfHfj7xzd/EHSdM8a+IINUTSvB9vpdtpUF54V1WL7&#13;&#10;XdXVtLcNHFJN5UKrIwRndBkuFz+w0sMU4CzKrBWDjcAcMOhGc8jtUtAAKKKKACiiigAr8GP23vhh&#13;&#10;8TfGPxT+Onww+FGl2niCbxn4Y+F+v6/4TuLuz0yfWtEg1DVdL1O3sdQ1BJLS21CWKGAWskqqBLCo&#13;&#10;3oWV1/eevxo/b2/ZP8Iftd/tMWn7P3jbWda8N23jv4P38um+IfDsywalp2ueCfE2kavpd5bM4ZGe&#13;&#10;2lumkKupUrleN2QAeNf8EkR8avB3xn8YfC74hav4W8Y6la+HbOT4g+K7DxDB4j1K31GzaO30LS3v&#13;&#10;Dql3fymC0a9S7W6s7ZI7qJngd0n2r+/g6V+d37If/BPLwf8Asqat4P8AFi+I9R1/WPB/wis/hBbT&#13;&#10;fYrPS7Gext7tL2a9e1tIwTc3EsUZcvK4UhyuDK5P6I0AFFFFABRRRQAUUUUAFFFFABRRRQAUUUUA&#13;&#10;FFFFABRRRQAUUUUAFFFFABRRRQB//9T+/iiiigAooooAKKKKACiiigAooooAKKKKACvgT9pBm8ff&#13;&#10;tg/Ab4OxkPb6XqHiX4s6tDnrB4e04aRZh+CMfbtchlUHq0OR901991+enwgeP4kf8FF/i/4+b95b&#13;&#10;eAPB/hP4X2DAhkivr4XHiPVgMdGeG80sMDyPLX1oA/QsdKKKKACiiigAooooAKKKKACiiigAr4Z/&#13;&#10;aDtxpP7X/wAA/GRQ4l1Dxf4SebjaiapoxvwD7tLpcaj3r7mr4U/bjvf+EfuPg54x2Iy6b8cfDFtK&#13;&#10;7fwR60l1o2c9vnvU9Pf0oA+6FkQsYwRuABK55APTP1xT6+NtJ+CfxK0P9v3Wf2htPubU+DPEfwl0&#13;&#10;zwpqlm9xJ9pTXdC1e7ubOVLcr5flyWmozq7hgwaNRgg5r7JoAKKKKACiiigAooooAKKKKACiiigA&#13;&#10;ooooAKKKKACiiigAooooAKKKKACiiigD/9X+/iiiigAooooAKKKKACiiigAooooAKKKMgdaAA1+e&#13;&#10;n/BNeAeIfgv4n+PMqsJvil8UPFvjpC/VtPbUX0vSDk84OlWFmR2544rqv2qf2vPhb8PPgf8AG9vA&#13;&#10;/ifRdQ8a/Cv4a6t4s1rw3p97DNqmmH+zbi6sXubZX8yITGLMZcAH15FeR/su/Gbxf8Hf2b/h78Jb&#13;&#10;L4HfGRIPDfgfRdER2t/DmSbGyigO4LrpO5ipY8YyaAP09or43f8Aax8ZxxLI/wAEvjGC3VBaaAzL&#13;&#10;9dutEfkTVOz/AGwfFNzL5c3wS+NVuNpbfNpmjFcjt8mrucntxj1IoA+1KK+Obn9rnXLWEzP8HvjG&#13;&#10;wBAxHpGnO3Jx0XUiaxj+2pqauUPwZ+OHHceH7Qj8/t9AH2/RXxND+2heyxl3+D/xsjIYAI/h2DJB&#13;&#10;zkjbekYGO5zzwOtWpv2y1t5RFL8K/jPypYMnhdpF4G4j5Jzgjpz1PAzQB9n0V8TD9tmy2s3/AAq3&#13;&#10;42cRPKB/wh9zltgztHz/AHj0AOMmo4f23LWcjb8KfjcoIc7n8ITrygztwZc5PY4wemc0AfbtFfDy&#13;&#10;/twWrQCc/Cf44Lu3bVPhCfcdnXIEvGe2cZ7d6av7cdk7qi/Cj44/N/EfB1wAD6HMgx9elAH3HX5+&#13;&#10;/wDBT8pp/wCxtrnjNk3nwr4h8KeMAu/Ydmh+INPvZcMOh8qJwPUnFX9Q/b003TY2nm+Evx4kiSMy&#13;&#10;O9v4IvJiMfwiNGMjMewVDX5y/wDBRv8A4Kb/AA88QfsW/FfwHafCH9pCaTU/AmuafBqD/DLWraxt&#13;&#10;J5badLa6up7uOFYrdJEEskhB2Rgsyg4BAP6DaK/Cv/hbP/BR39rn4S+GR+z5Y6NbfC74xaZ4V1PR&#13;&#10;vi3pV5LoXi7wV4du7eCTXGu9K1L5ru9nVZV0y6tGXYZ1kkhxGHf9z7eIQQJApdgiBA0jFmOBjLMe&#13;&#10;SfUnrQBLRRRQAUUUUAFFFFABRRRQAUUUUAFFFFABRRRQAUUUUAFFFFABRRRQAUUUUAf/1v7+KKKK&#13;&#10;ACiiigAooooAKKKKACiiigArC8UaRea/4b1DQ9PvrrS572yntIdTsdn2i0kmjZFnh8xXTzIiQ6bl&#13;&#10;ZdwGQRxW7RQB/Pl+3d/wTh/ZY/Zn/wCCavjzWvAWlagfFfh/wf4hmufHMl7IPEfiW/8AE0ItdWbX&#13;&#10;r5dr6gmpSOklxDNmEOkZjWPyo9v9AlnF9ntIoMbdkapj0wAMV+e3/BV6Ka6/YD8eafBKkL3jaFYK&#13;&#10;8v3f9K1uxh2ng53b9uO+a/RKgAooooAKKKKACiiigAooooAKKKKAAjPWvjf/AIKJ6bbav+wB8cdL&#13;&#10;vF8yK4+EHjGKRCeoOjXXFfZFfIX/AAUG8j/hgr42/aW2J/wqPxhuYttx/wASe65zkYoA9o+BWl2u&#13;&#10;ifBHwdo9lEsMNp4V0m2ihTG1EitIkVRtAGABgYAHoBXqtef/AAmOfhX4ZP8A1L+nf+k0degUAFFF&#13;&#10;FABRRRQAUUUUAFFFFABRRRQAUUUUAFFFFABRRRQAUUUUAFFFFABRRRQB/9f+/iiiigAooooAKKKK&#13;&#10;ACiiigAooooAK+Xv23fBvxc+Iv7G/wAVfh/8AZJYvHOufDvxDpHg+WC8/s6VNZvNPmhsmjvNy/Z3&#13;&#10;WdkKy7l2NhsjGa+oaKAPyg/bE8K+IfC//BPLwF8J/HN1c3Osy+Kvg34R1W6vLj7VcXN4fFOhW908&#13;&#10;szs3nO5WRnYs2/k5Oa/V+vzz/wCCjtsdS8BfDHRSEKXn7QPw0Em8kcWviC2uxtx3zAK/QygAoooo&#13;&#10;AKKKKACiiigAooooAKKKKACviP8A4KXsy/8ABOv47MhII+EHi7BH/YIua+3K+JP+Clbwp/wTz+OH&#13;&#10;2gZRvhT4oRx6q+mTqR+tAH078KgB8LvDYHQaBp//AKTpXfVyvgWCK18E6PawDakelWkaKOyrCoA/&#13;&#10;KuqoAKKKKACiiigAooooAKKKKACiiigAooooAKKKKACiiigAooooAKKKKACiiigD/9D+/iiiigAo&#13;&#10;oooAKKKKACiiigAooooAKKK+av2uf2i4/wBlL4Dax8crjw/qfiSHR3tVuLHTGSIQxXM6QPeXcz7v&#13;&#10;Is7UP511MEkMcKs4RsYoA8F/4KBhbrUvgNop8sm9/aH8LECTP/Lla6hf5XH8Q+zcZ/8Arj9DxX4s&#13;&#10;a3+0H4l/aR8a/s3eIdTi8ET6df8Ax1nudJ1X4Z+KY/GOk3Vra+CPEd1mW8+x2XlSxt5YdVRgdylX&#13;&#10;OcV+09ABRRRQAUUUhoAqy39jBcRWk80SSzlhDE7BXk2jLbFPLYAycdqt1/JrrmtfAq8/ZN1O0+Ne&#13;&#10;pprP7TXjz4peOfBHgv4ieKZ47TVdE1jwx4ovdM0y+XWJFgttHstJt4LeTyIGh+0YKRwzzXDK/wDW&#13;&#10;BYiZbOJLmQSyiJRJKowHbHLADoCecUAWqKKKACiiigAr4K/4KmSyQf8ABNz46yxMyMPhV4lwyEgj&#13;&#10;Ony9Mc1961+fn/BV3UptI/4JqfHLUbfbvi+GWvFdwyMm0ccjI9aAPuHwgAvhPS1HQadbD0/5ZLXR&#13;&#10;VT08MthAr/eEKA49doq5QAUUUUAFFFFABRRRQAUUUUAFFFFABRRRQAUUUUAFFFFABRRRQAUUUUAF&#13;&#10;FFFAH//R/v4ooooAga6tVuVs2kjEzoZEiLDeyqQCwXqQCRk+9c7p/jfwdq+n3GraVq2mXNrZ3smm&#13;&#10;3dzb3UUkUN5FIIpLeR1YqkqSEI0ZIYMdpGa/mo8afs7fHv8Aaz0L9pnxlpOoXs37Rvw8+O1v4f8A&#13;&#10;Aet6BeR6NqOl+BreDT57TTNPlmMa28F/oupX5mZsJcXcjSbmaKJk9P8A2j/BPxX/AOCenjT4t3v7&#13;&#10;E/w/Z/Bp+EHgfxza6BbaY13o15qvhDX20/XLNt0cgN/faDLAzNk3ErW4lyXUtQB+z/w+/aFTx3+0&#13;&#10;p8RP2d10o2j+ANL8N6k+pS3O575fEUV1KjJbeWNkUZtnjEnmNvkV12rs+bwX4N/t16d4k+KniD4L&#13;&#10;/Fexi0nXLb43658IvDv9n72huxYaCviiynufNYNE8+mOfu7leRTtCg4X8X/DTftxeBPivYfG39nj&#13;&#10;wV8Utf8AiZ4/+D+oaD8c9W8V6Pc2Fnoniuzv7TVLOXTBq/lWNymn291q1pplpZu9rIVt1dzveRqm&#13;&#10;q/ss/t2y/HPx58XP2VPDXjC+/s3x34W+IngzXvi5cQ6fqGp3yeAdd8Jak0kVyqSvLbXD2Mg82OMS&#13;&#10;Kyqg2LkAH9Udnrmjajf3WlWF3azXViyLe20MqPLbmVdyCVFJZCy8ruAyORWpX4H/APBOIfAT4JXE&#13;&#10;EngKP4n+Oviz4n0vR/Dni231/wALXeiXeiQWc891dNrVzPaW9ssyXV7c3F1d3NzcXF5KwWAunlRj&#13;&#10;98KACiiigAr81P8Agrfr/wCz/wCGP2G/E+tftJ+H5vE3h2O80yOHTrS+j0+7i1Ge7jitLy2mclhL&#13;&#10;ZyP9pAjinkKxttgm+4f0rr8lv2iPib4W/bJ8M+O/gp/wprxN8RvBvgzxhJ4Y8Q6vourafpetab4g&#13;&#10;0eK3vftuhwz3FvdC6sjcRyW08U0MpcHygwK7wD8+v2HvC/jXQPE/7Mv9ua6NX0fWvib431rw6LSD&#13;&#10;Qo4DZad4Q1K0+0TnRNE0NTdSSzPHM00LuTEpDAPtH9Nwr8OfhL4b+HEH7Q/7MWvfCHxp46+I/hzX&#13;&#10;NJ+IfivTvEfj7WrnWdRgjj0vT7DyC92qTRbGmaOSGRRIk28SDfnH7jUAFFFFABRRRQB+E3wn1b4g&#13;&#10;fCH4o/tIfB/4n/AL4h+K/B/jz4kHxr4M0hdL0zVtK1iPWtKtbfV4p7iW7OnW8L6laST4upUYpc7m&#13;&#10;QEMB+jH7B3wU8efs9/sv+HvhZ8R5YhqVpPql6mlW11JfWuh2eo6hcXlnoltdTAST2+lW00dlFIwG&#13;&#10;5IQVAXAH2DRQAUUUUAFFFFABX53/APBWq3N5/wAE1PjXZB2j+0eANSty6jJAlTYeADxzz7dx1H6I&#13;&#10;V+eH/BWSS4T/AIJx/F1LVgkk3hOW2DFgo/fyxxHczcBSGwSe3cdaAP0MiQRxrGP4VC/lT6KKACii&#13;&#10;igAooooAKKKKACiiigAooooAKKKKACiiigAooooAKKKKACiiigAooooA/9L+/iiiigCpDp9hbXU1&#13;&#10;9bwQxz3JQ3EyIFeXyxtTewGW2jgZzgcCrO0U6igAooooATANLRRQAUUUUABOOtfgZ8evDHxLvfjx&#13;&#10;4o+L/wCzp8Lf2mPC/iDxIlro/iK+0Pxf4S8K+FtbltW+x295Jb6ze6gEunj2RJdW9kly6CNc7gK/&#13;&#10;d7XNOl1fRrvSoLia0e6tZbZLq2bZNCZUKiSNuzqTuU9iBX8u/hn4S/tGfEv9hr4HePv2dvit438X&#13;&#10;3Fp8U/Blj468JfEOFvGemxa34Z1pYNRu5ptsWtQ29tqVr9qaP7a8flhGRVXaaAPuT9mbwF4x+Hf7&#13;&#10;U3wM+GPjPwHp3w9Ph34V/FefT9AtPEkviyYQXGseFCby71OW2tzLeXk9xPNOSG+did7Fjj9ua/LD&#13;&#10;wE3xk1D/AIKK+Dv+F9W/haLxJp/wH8Wm4fwjNdzae0d54j0RYmi+2RxzIWS3zIh3BTwHYDNfqfQA&#13;&#10;UUUUAFFFFABRRRQAUUUUAFFFFABX5zf8FbJraH/gnb8TUvF3wz6ZY2cy5I+S51K1hbkc9HNfozX5&#13;&#10;o/8ABYK/XT/+CdfxBlaMyiWXw7aeWBkn7Tr+nw+h/v8Apn0oA/S6iiigAooooAKKKKACiiigAooo&#13;&#10;oAKKKKACiiigAooooAKKKKACiiigAooooAKKKKAP/9P+/iiiigAooooAKKKKACiiigAooooAKpWG&#13;&#10;mabpcTQaZbwWyPI0rpBGsas7nLMQoAJJ6nqaoWVhq0WrXN/e3plt5AEtrJIlRIgOrM/Lu7HvkKBw&#13;&#10;FzydsnAz6UAfn/aQpc/8FTr+4Z8tZfs/2CJGMYUXviO7Lk8Z+b7MuOcfKa/QGvz/APh/EL7/AIKe&#13;&#10;/FDUklkZLP4JfDmzEeD5avca14rlbk/xFUTIHbFfoBQAUUUUAFFFFABRRRQAUUUUAFFFFABX57f8&#13;&#10;FT7CPUv2HPFdnIFYNq/hRtrdCU8SaawB5HUiv0Jr4N/4KWaHJ4n/AGRNV8Nxnab/AMVeCrUtkjCv&#13;&#10;4o0vccj0ANAH3lRRRQAUUUUAFFFFABRRRQAUUUUAFFFFABRRRQAUUUUAFFFFABRRRQAUUUUAFFFF&#13;&#10;AH//1P7+KKKKACiiigAooooAKKKKACiiigAr4p8aftA+NfDX7f8A4A/ZpQacnhzxZ8L/ABh4qmed&#13;&#10;GF5Jqmg6josEKW8gJUqsF/M0qEDqrbuMH7Wrlr/wP4N1XxZp3j3U9K0641vSLW7stK1ea3je8s7e&#13;&#10;/MRuooJipeNJzDF5qqQH2LuztFAHwv8AANk1H/goz+0Nqa5/0Pwx8NNDbk43RW+sXp6jg7bxehNf&#13;&#10;ojX54fsdAa3+0/8AtP8AjT5iG+Kui+G4mYdY9I8HaGxA4HAmupR35zz2r9D6ACiiigAooooAKKKK&#13;&#10;ACiiigAooooAK/P3/gppqsmk/sv2zRK5Nx8T/hraEodpUTeMtIUk+2OCO44r9Aq/N7/gqpL9n/ZX&#13;&#10;0+4Kuyx/Fz4XM4jG47f+E10cHigD9IaKKKACiiigAooooAKKKKACiiigAooooAKKKKACiiigAooo&#13;&#10;oAKKKKACiiigAooooA//1f7+KKKKACiiigAooooAKKKKACiiigAr8ufjN+1V+2N+zl8YfEHgK8+F&#13;&#10;Oq/FXTfFckU3wXv/AAFD9khS7Eapd6N4qu7mR4dMEDK11Hqb4gmgZ4xGLiJUm/UakIzQB+AP7Kn7&#13;&#10;ZGgfsZfscfHr9r/9uGfT9NvYfj94rXxDYeD47m/hm1mFrPR7bS9JWZUluXkktkgidwgdsu3lrnb+&#13;&#10;43wy8Yal8QfhzoPjrWdD1Xwzd6zo9nqlz4d11Y01HTJbqFZXtLtYXkjE8BYxyBHZQwOCRzX4i/DL&#13;&#10;/gmf8K/2kdG+N/wj+Kvjj4uz+EZfit4p0e/8GJ4mkXRbiHV/s2tSyPbPE+93nv3mDFvlchgAygj7&#13;&#10;F8J/8EzNB8DeGtO8HeFvjV+0Ta6bpNnDp2n2zeN5ZvJtreMRRR75rd3YKigAsxPHXPNAHu/7Sf7Z&#13;&#10;nw5/Za1XSdJ8e+HfiTrDa0kj2k/gfwdrPiiBDE2HSeTSra4ELgfMFkwWUErmvpnwv4isvF3hvT/F&#13;&#10;Omx3kNtqVjBqEEWoW0tndJHcIJFWa3nVJYZAGAeORVdGyrAEEV8O237A9zZuZIfjf+0BuKlcy+K4&#13;&#10;pQM9wslky598VXH7BHiKMloPj/8AtCJl2fnxBpbgE9v3mktwOw6frQB+g5OOa/HzWP8Agsr+zx4K&#13;&#10;/wCCgus/sH/EO2vdPnt4LIaH4mtVkvba9uZLJLy7WWGGNpYoYTPBAk6iSNpvNRzGYjn3yH9hLx7a&#13;&#10;xvFbftF/tAjcxYGXUvDspUn0MmgtwPQ15z4z/wCCZGs+OPiX4a+MGt/Hn4wXHiLwjpusaToOoXlv&#13;&#10;4Rn8i315Ior9WjPh4JL5scKoPMVig3bcbmyAfNXwe/4LJ+PfiP8AE3WPhGPhHearrk/imbw94Ntv&#13;&#10;C+rJNa3SsLq7s5b/AFS8ht9OWGbTLOe9+1WNxeQlY2ijLyjZX17Z/wDBV79jPSvBPhvxJ8VPEqeF&#13;&#10;NT8R6Z/akXh67guL67hhSS6jeZmsYpkNvtsrm4SfIR7SJ7kYhVmHh/hb/gjj4O8F/C1vg5ofxK8T&#13;&#10;XGgPeW9+9nrnh3wjqxa4sovItHaS70Z5CLaD9zAoYLFD+7QKhIPUXH/BLbVrrU9T129+KmoXl7qu&#13;&#10;m2WjXE194N8JSIlhp1rdWNrbwQppkcUCRWl9cwDylQmKVkJK4AAPsb4bftvfsl/GH4wal8Afhh4+&#13;&#10;8O634y0iO6m1Hw9Y3Be6ijsmiSd8YCsitPHhlJDZJXIVsfVFfjB8Ov8AgkHJ8IvH2m/En4ZfFTVN&#13;&#10;E1bSJ7660+9sPCvh5JxLqKXCT+c5tD56EXU2yOUMqbvkC7Vx9XD9mz9sIW4j/wCGjvE3mZOZP+EQ&#13;&#10;8LYI7Db9h7fWgD7Z8QeIND8KaFeeJ/E13bWGnafay3t/fXkiwwW9vApeWWWRyFREUFmYkAAZNeM/&#13;&#10;Bn9qr9mr9orUNQ0v4DePPCfjG40qKKfUofDep2+oNbRzllieQQO21XKsFJ4ODivDYv2bv2wVSSO6&#13;&#10;/aH1u6WQFSlx4N8NlQD2wlqmR9c1R0z9m79s7R7b7PYfHyNQBtjH/CBaKiqoGFUrE8Y2j0GPrQB9&#13;&#10;Z/GLxl4x+Hvwx1nxt4A8LX3jXWNMszd2XhXS7q2s7zUmRhuht5rx47dZSm4oJHVWIC7hnNfkr+1h&#13;&#10;+1Z8Gf2xv+CdsHxm+E0mpS2Nn8Zvh7ousaTqEDWOraNrel+OtGgvtM1C3bJhurSX5JVyy9CrMrBj&#13;&#10;9Uav+zj+3jrWk3ejXf7QlisV5aT2jvbeArW3mQTxtGXjmg1KOWN13bldGVlIBBzX5Qf8FFf2cv2p&#13;&#10;v2J/+CWOtw+A/H/hXUPCHwyl8LeIYfCXh74eNZXVzBoWv6dfu5uhrVw7SloDcTyujyTtvLvly4AP&#13;&#10;6bKK/LvV/wBoP/goJYfE7Rda0P4V6fq/w00nRtG/4TO6hu1j8R6zfa7HHLNc+G7TzShtdEyFu4r3&#13;&#10;yZrre/2cAwgS/qIKACiiigAooooAKKKKACiiigAooooAKKKKACiiigAooooAKKKKACiiigAooooA&#13;&#10;/9b+/iiiigAooooAKKKKACiiigAooooAKKKKAPij9lMWNn8Y/wBoPSbQjdH8XrW6lUZ+Vrvwh4dl&#13;&#10;P5nJr7Xr4r/Z/uzH+1d8fNG8kxAa74U1MPj5ZvtPh61g359f9F2Ef7I9a+1KACiiigAooooAKKKK&#13;&#10;ACiiigAooooAK+Dv+Cnkt2f2Bvifo9hKsM+teHf+EahkbOA+uTxaaPu88m4x/PivvGvg3/gotcJc&#13;&#10;fAjQfCDeWT4k+Lfw30ELIu4Ms/izTJJMDnpHExzg4AJoA+7YIYraBLeEBUjUIijoFUYAqWiigAoo&#13;&#10;ooAKKKKACiiigAooooAKKKKACiiigAooooAKKKKACiiigAooooAKKKKAP//X/v4ooooAKKKKACii&#13;&#10;igAooooAKKKKACiiigD4r+FMgsv26fjFpA3/AOkeDvh/rWG+7mZtctDt/C0XNfalfEOgSHTP+Cjv&#13;&#10;iq3VPl1r4K+GJy5B+9pGua0mAc46Xwzx6c19vUAFFFFABRRRQAUUUUAFFFFABRRRQAV+fX7c8a61&#13;&#10;4/8A2efBQ3MdQ+PGnX7xr0Mei6HrOqZPssltG31FfoLX57/tGu2r/t2fs4+FlXcLKbx74xYY+79g&#13;&#10;0RNKDZ7c6xj8fagCfUfjl48T/gqPo/7NMGqbPDL/AAF1Xx1daKIIiZdTj8QWWnw3JnK+aFjheRBG&#13;&#10;p2kvkgkCv0AHSuZ/4QrwgfGC/EM6Xp519dMbRk1o28f25dPeUTtai42+YITKokMe7aWAbGRXT0AF&#13;&#10;FFFABRRRQAUUUUAFFQT/AGnC/Ztn3xv35+53xjv6VOKACiiigAooooAKKKKACiiigAooooAKKKKA&#13;&#10;CiiigD//0P7+KKKKACiiigAooooAKKKKACiiigAooooA+IdcV9P/AOCjvhh22hNV+CniaMcjLNpu&#13;&#10;u6M3TrwLz9a+3q+J/iw8Omft1/BvVZRze+EPiBoKMM/flOiXwU9uVsnPUdK+2KACiiigAoorO1fV&#13;&#10;tM0DSrnXNanitbOzt5Lu7uZ2CRwwwqXkkdjwFVQSSegFAGjRX5Q+DP2lf2//ANrKeL4hfspeDPA/&#13;&#10;gn4Y3EBn0HxT8X/7QuNY8SwtK6R3lnommSW8ljZuiCWJ7yYSzRyxuIkGRX6paeL8WEA1Ywm68lPt&#13;&#10;JtwwiMu0b9gYlgu7O3JJx1oAuUUUUAFFFFABX58eJi+v/wDBUnwhZAs0Xhr4E+Kb+RcApHNrmvaN&#13;&#10;BCScZBdNPnA552n0r9B6+Afh66eIP+CmXxQ1IMSPDvwg8BaIFzwr6lqniK8fj1Kxx59sUAff1Fed&#13;&#10;/Dz4u/Cz4uQ6lc/CzxHoniOLR9Tl0bVZdEvIb1LS/gx5ttM0LMElTI3ITkZ5FeiUAFFFFABRRRQA&#13;&#10;UUUUAFFFFABRRRQAUUUUAFFFFABRRRQAUUUUAFFFFABRRRQB/9H+/iiiigAooooA/nd8Pftmax8c&#13;&#10;/wBrv4yfs9eO/wBpW++HE3gv4nReEvCvhbwX4c0s3E2l3en2VxbT3GpanYajukNzNcQSHZEiGLdk&#13;&#10;qQx+8Phv/wAFMP2J7Xwj4c8NaF8T774i3N01p4b0zxJpukXupDxFq7RsI4orzTLFNNlvLoxuRHAy&#13;&#10;rkNhVVTj234b/sb+Dfhr+1V8W/2oNJ1G8mf4x6P4Y0/xN4euI1a0S68NW91Zx3UUhJfM9rcJE8eA&#13;&#10;o8oMOWNcZp3/AATe/Zy0T9mXwB+ypoEnivTNA+F95Ff+BdW0nW7qw13SZ4o7mBWh1G2aOUZt7ue3&#13;&#10;I6GFypHQ0AeXaL/wV2/Za8R+N9K8E6JZ+MZGm8ZWfw98V39xpP2S28HeJtSupbKw0rXjcSRvBdXV&#13;&#10;xCURIkmCq8UkhSOWJ25f/gmp/wAFGb79tHSvFl9qGm6zqVpb/Ffxv4d8N+J9I0WeLw7/AGDomqTW&#13;&#10;mmb9TYm3nmlgjVi0TNuLgEA8V9AeHP8AgmX+w/4Z+GHjb4MWngOwuvDHxF1iy8Q+NNJ1S5u75NU1&#13;&#10;Swito4b2aS4meX7Tm0hleYOJJJgZXZpGZizwL/wTY/ZS+GHxWX4ofDbStV8P266vb+JB4K0bVbuz&#13;&#10;8If23aWy2kOp/wBhRSLZC7SFEAYRhS6LIVMqhwAfelFFFABRRRQB8K/tPzR6V+0/+zlrDKc3Pj7x&#13;&#10;FoO8BjgXnhDWLnBIGBlrNTzjkCvuoccV8J/ttA2Pif4F+KVbadM+OmjoW7bdU0rVdJIJyMZN4B7n&#13;&#10;jvX3ZQAUUUUAFfFP/BR/wD8Tfil+wT8Xvh18G4bq68T6z4A1mw0eysZPKubuaS2cG2hcYxJOu6JO&#13;&#10;R8zDkda+1qKAPgD4Ff8ABRj9gT4geDNJ07wf8TfAuj3FvYQWknhTW9VtdH1jS5II1RrK6029eG5t&#13;&#10;5rcjy3jeMFSpFfX/AIP+LPws+IV/caX4B8S+H9cubOGO4u7fR9Rtr2WGKUssbyJDI5RXZGClgASp&#13;&#10;A6GsTx58AvgV8VDIfih4L8JeJPOXbL/b+j2eob16Yb7RE+R9ap/CP9nL9n34AJex/ArwN4Q8GLqR&#13;&#10;Q6gPCuj2elfajFuKecbSKPzNm5tu7OMnGMmgD2eiiigAooooAK/OP4B619k/af8A2oviXc7riDSv&#13;&#10;EHhrRYookZn8rR/ClnfvGAgZixlvpMBVJ5GAScV+jlfzcfHf46aP8L/hL8Ub0eLNK8Kal42/aQ8T&#13;&#10;65LFrGpajoEGu+H/AIf29haa5p66xp8ctzZyS2mmFIjCu+Vv3KA+Y1AHun/Bvxp3i9P2K9R8UeIN&#13;&#10;WWaw8QeNNU17RPC8s/2u78M2t84uBp006SmDGJFkiigtrWNEYERkuWr906/Nj/gk/r1j4p/Y+sNf&#13;&#10;stQgvzL4k8QQyweRcxahpRt9RmhTSNUlvbe0u7m/0yNFtJ7m5gSWUxBmBJ3H9J6ACiiigAooooAK&#13;&#10;KKKACiiigAooooAKKKKACiiigAooooAKKKKACiiigAooooA//9L+/iiiigAooooAKKKKACiiigAo&#13;&#10;oooAKKKKAPiH9vcNa/Czwj4h3xoulfGX4b3cpkxjy5fFOn2rYJIAOJ+K+3q+Gf8AgpFOdP8A2OfE&#13;&#10;/iFYRO+i6j4c8QxxkZ+fSddsL0MBzyph3D6c19zUAFFFFABRRRQAUUUUAFFFFABRRRQAGv5MfHf7&#13;&#10;Hf7bX7UHws+G/wAXP2Yf+EV1TSoPFvxO8WT6L4tjsJrKz8Q3Xje61Cz1dobiGcXxnsYHs4oGPlJL&#13;&#10;Ik77SvmJ/Vr4i1iHw9oF9r9x/q7GzmvJATjKwoXPP0FfHX/BNjR5NG/YE+D8Nxs8y5+H+j6o5QEA&#13;&#10;tqFut4W5wfmM2TxQBg/8Exfgx40+BP7GXhjwd8S9OvtL8S3l9rniPX7XVZlnv/tmt6td35e8dJrh&#13;&#10;PtLRzIZljmkjR8ojFFU19+UgAFLQAUUUUAFFFFABRRRQAUUUUAFFFFADXBZcDrTIEkjgSOZzI6oF&#13;&#10;aQgAsQOWIHAz1wOKlooAKKKKACiiigAooooAKKKKACiiigD/0/7+KKKKACiiigAooooAKKKKACii&#13;&#10;igAooooA+K/+Cj9sLj9gX4xz4kZrL4ca9qkQiGX82wspLqPbyOd8Q719j6ZeJqOm2+oRkFZ4I5lK&#13;&#10;9CHUMCPzrw39rDRIvEv7LXxK8OzoJEv/AAD4hs3QjIIm06dCMe+a2/2dPEB8V/s++BfFDOZDqXg3&#13;&#10;RdQMhxlvtFlFJnjjndnjigD2SiiigAooooAKKKKACiiigAooooA+Xv23/Ftz4C/Yx+LfjayZUuNJ&#13;&#10;+GnifULZn6edBpdw8YOM9XAHQ16F+z34a/4Qv4B+B/B+0J/ZPg/RtM2D+H7LZRRY6Dpt9BXyn/wV&#13;&#10;bu5Y/wDgnx8TNGtw5m17SbTwlbiPO4zeIr+20mMDBB5e6A4P51+gsEMNrAltAoSONAiKOAqqMAD6&#13;&#10;CgCaiiigAooooAKKKKACiiigApqtuXdgj2PWnUUAFFFFABRRRQAUUUUAFFFFABRRRQAUUUUAFFFF&#13;&#10;AH//1P7+KKKKACiiigAooooAKKKKACiiigAooooAwfFOjw+IfDOo6BPyl9Y3Fm4PdZo2Q/oa+bP2&#13;&#10;DLyS+/Yj+EM8zh5B8NPDUMrj+J4tNgjY9u6mvrAjNfEH/BOK8e5/Y18HWh27dN/tXQowARhdJ1S7&#13;&#10;scYPTBgIwOMY4FAH3BRRRQAUUUUAFFFFABRRRQAUUUUAfnr/AMFKZBqHwY8G+BSzL/wk/wAbfhno&#13;&#10;x2gE7F8UWF7IcHg7Y7ZmPsDXg/xb+OvjlP8Agt38Hf2brPVtTsvDR+BPjbxlf6XDK8VjqWpS6lYW&#13;&#10;dr5yjCTyW0UM7opyU3lsDrX0J+2jaw+JvjB+zp4DeYxG6+NP9uMoI/epoPhnW78JjqR5iRtx0xX2&#13;&#10;HqXwv+HOs+P9L+Kur6Hpdz4m0WyutN0jXp7aN7+ztb7abmGCcrvjSXYu8KQGxzQB3Y6cUUUUAFFF&#13;&#10;FABRRRQAUUUUAFFFFABRRRQAUUUUAFFeA/Hz9qD4GfszaHb6z8ZPEFtpcl/IbfR9JiSS81bVbgf8&#13;&#10;sNO061WW7vJTx8kETkZ5wOa674OfEfUPiz8P7Lx9qPhrxH4Ra/aZotD8WQQ2uqxQpKyRSXFvDLMI&#13;&#10;TMiiRY3bzEVgJFVwVAB6hRRRQAUUUUAFFFFABRRRQB//1f7+KKKKACiiigAooooAKKKKACiiigAo&#13;&#10;oooAK+OP2GrW30n4P634ZtixTSvil8Q7JQzbyqnxVqcyrnAwAsowOw4r7Hr8kfhB+2X+y1+zd8SP&#13;&#10;jB8G/i14y0/R9Z074r6nq02nywXcjwwa9Z2mqws5ihdF8wTsww3I5PJoA/W6ivgFP+CpX7AboJB8&#13;&#10;StHw3TNvej9Db07/AIekfsCf9FL0b/vxe/8AyPQB9+UV8G2P/BTz9gnULgWtr8TNC3kFlEiXUedv&#13;&#10;JwXhUE+3WrFl/wAFMf2EdRk8qz+Jfh9mC7yD9oXC5Iz80Q7g0AfdVFfFEX/BRr9iCdDLD8SPDzKC&#13;&#10;ylg0uAVOCP8AV9jVFP8Agpf+wY8DXK/FHwsY0BaR/PfaoHcnZwPc0AfctFfCEP8AwU9/4J9zzi3j&#13;&#10;+LfgvexwA18FH5sAMe/Si0/4Kf8A/BPS+iNxa/GLwC0S7t0p1WFUG3r8zEDv60Afd9FfCEf/AAVA&#13;&#10;/wCCd80DXMfxn+HZjRyjN/bVtgMM8H5vY49e1TH/AIKdf8E8Vxu+NHw4GQCM65aDryP46AGfG3To&#13;&#10;PEX7d3wL02Xy2Oi6H4+8WKrDLI8Vrp2kq49Pl1ORc+hIr7sFfzn/ALUv/BS39lqD9pXWfiF8G/jb&#13;&#10;8LdJ1nw5+z14gtPCev6/fRXmhjxDq2qW91DBceU2WG3SB5yI3mCORSBllB+2v+CeP7ev7Qf7bkem&#13;&#10;674s+C+t/D/w0ngix1nVPFWt3kb2Gq61qYimtYvDnlhnvtOazZp5LqXyWiZ44Gj8wSYAP1WooFFA&#13;&#10;BRRRQAUUUUAFFFFABRRRQAUV458bf2gvgt+zj4S/4Tj43+JNL8Oac8ot7Z7+X99dzt92C0t0DT3U&#13;&#10;7Z+WGCN5G7Ka+LJPiv8AtwftYIbf9nrw+fgx4NnbH/CwPiTYC58UXkJP+s0nwwXC2u5RlJtVkVhk&#13;&#10;E2bUAfYvx2/aT+B37NHhhPFnxu8R2GhW9xKLbT7eYtNfahcN923sLKBZLm7nY/digjdz2WvkMePP&#13;&#10;25f2sZfJ+E+lSfArwNMvPi3xnZw3/ji/jLYzp+gsz2umKyg7ZtRaWYZGbMEV7j8Dv2Jvgp8FPFEn&#13;&#10;xRmTUvGHj+6gEF/8RfHFz/a3iGVOcxQzyKsdlBycW1lFBAP7nevrygD5Y+BH7HHwQ/Z/1a48aeH7&#13;&#10;S913xhfxGLVvH/i+6fWfEt8rHLJJqFzl4oSelvbiK3XosSgAV9T4FFFABRRRQAUV5d8XPjb8IPgH&#13;&#10;4Sk8d/GrxNonhbR4jtN/rt5FZxM+MhIzIwMkh/hRAWPQCvjP/hrT9of9oFRb/sXfDe5/siZgE+JX&#13;&#10;xYS48PaE0ef9dYaTt/tnUARyhaG0hfgifHNAH6IalqWn6PYTarq08Nra28bTXFzcOsUUUaDLO7sQ&#13;&#10;qqBySTgV85/CH9r34DfH7x5qfgP4J6tN4pGj2zz6j4h0azuLjw7HKkixm1TWFj+wzXOW3GGGZ2VQ&#13;&#10;S2MV4FZf8E9tF+J2oR+KP23fF2s/GS/QiSLw/qyLpXgq0cEMPI8N2jfZ58EcPqD3kn+2K/QPRtF0&#13;&#10;fw7pdvoXh+0trGxtIVt7Sys4lgggiQYVI40AVFA4AAwO1AGnRRRQB//W/v4ooooAKKKKACiiigAo&#13;&#10;oooAKKKKAGhQGLc5PFOoooAK/F34x6f+0b4b/wCCt/gDXfiFH4gh+Bms6NJB4Wk8AiSK3k+IaW7x&#13;&#10;58bC1QXE1o1isi6e0jG0SVFEuG2V+0VJjjFAHAfFPX/HnhX4e6t4j+GHh5PFmv2do02l+HH1CLSh&#13;&#10;qEwI/c/bJkeKEkZwzrtzgEgHI+SPhV8b/wBvjxt490nTviN8B9B8FeGp53XWdVvPH1rql/axCMlW&#13;&#10;gsrHT2jmYyYXabhPlyc5GD970UANKK3UDj9K/nh/4LBeOPiZ4Y+LGi+LvhD+0B/wg154K0S016++&#13;&#10;ECX0+jX3iUQ332otpMsdvOmoXt7DE1gkE0NzbxlhujDyB0/ogqCS1tZpUnljR3jz5bsoLLnrtJ5G&#13;&#10;cdqAP89P48/tFfFvXv8Agsx4e+Ifwt+M2oeK9E8XS3PiPSryS18S6vafByK4S1la11Lw/Yu2myz2&#13;&#10;iRT20RBljMsrSXKDair+6d//AMFhP2nPhatx8LvD3wp1r4p31jF4g8Vw+NdVjbw2l54Ps31y+0ma&#13;&#10;WwismlN3faZodwkb+RbxNcSW2UAmO3+liKztIJGlgijR3++yKAWx6kDmpPJiEhmCrvYBWbHJA5AJ&#13;&#10;9Bk4oA/GD4Xf8FE/2nvjL8ftJtvDH7Puuaf8Hb3xJaeF28a6u0w1e5Opf2jHFqkOnpb7ILGyn07y&#13;&#10;r5biQOguoHU4JB/Zb+zdP27fIhx6bFx/KrmBS0Afnh8VPjD+3b4U+K+oeHPhb+zz4d8WeEIJI1sP&#13;&#10;Esvjux0q6u1MYZnNhNYSGLbISgBlJIG7vivsh9Fj8T/DwxeMrJNAudR0YrqkdhdL5umyzwYnEN9G&#13;&#10;sfzQFm2TqF5UOAK9HqKaCG5he3uEWSN1KOjgMrKwwQQeCCOCDQB+Q3/BMPxd8WPjt4B8bab8YIrH&#13;&#10;4hfDLTPEMuj/AAm+K+v2ENrq3jjQULrJcX1j5XlTRQSDyINRURrqKDzxCoO9/wBd7a2t7OBLW0RY&#13;&#10;4o1CRxxgKqqowAoHAAHQCotP07T9IsINL0qCG1tbaFLe2trdBHFFFGoVERFAVVVQAoAAA4FXKACi&#13;&#10;iigAooooAKKKKACisvXNY0/w7ot3r+ryCG0sbWW8upTyEihQu7fgoJr8LNC/4KEftU+OfgT4lsPi&#13;&#10;Tpmg/DzxZ8TvhBrXxL/Zt13Q45dShuFi0qe+XS9Qiu8xtrenRfZ7qWIARTxO5jX9xKAAfsV8afj3&#13;&#10;8Gf2dPBsnxA+OPibR/C+kRv5S3erXCxedKfuw28fMk8z9EiiV5GPCqTxXxivxw/bF/asJtf2Y/DL&#13;&#10;fC3wfLx/wsr4pabIdYu4mHEui+FmeOZQQcrPqj247i2kFfnJ/wAE5P2O/wBpHx38GPBH7Xmo/FX4&#13;&#10;bfE7xt4r0K18Qj4v+LNJvvFmq2638e+Sw0qFtTh07S4rRz5TJZRxlpI2EoBzj9d7X4Zft1QwiO5+&#13;&#10;LPgaVhEq+Z/wgUys0gxliBruMHngfnQBP8FP2H/g98JfFifFnxLLq3j/AOIZiMU3xE8e3C6prSK/&#13;&#10;34rHKJbabbk/8sLGGCPHUMea+yK+MJPhp+3YZ43j+LHgURgHzEPgKcls9MH+3eMU64+G37dZb/RP&#13;&#10;it4DUbRkSeA7hju7njXhx6D9TQB9m0V8QzfDP/goEV/0f4tfDoH1f4f3RH6eIRV6H4f/ALfCMpm+&#13;&#10;J3w2cLDtIHgO+G+XH3j/AMVDwuedo57ZoA+0KCcda+Lf+ED/AG/93/JS/hft29P+ED1HO7Hr/wAJ&#13;&#10;H0z7dPzr4b8Txftl/E79vTTf2MfjR8WotN8I33wp1H4iXKfCbR28MapdGx1W10wW1zqV1d6ldQxy&#13;&#10;/ai+6ze3k+QgOOtAH6IfHb9s/wDZ1/Z41S38J+PdfW48T3y7tL8FeHbebWvEl+T90W+lWCTXTK3/&#13;&#10;AD0aNYx1ZwMkeA3HiT/goR+0uqL4D0vTPgH4UuPvax4rjg8ReOZ4SDhrfSoJG0rTmPGGuri7df4o&#13;&#10;ARivqr4G/sv/AAC/Zt0240/4LeF9M0SS+bzNT1ONWn1PUZM5Ml9qFwZLu7kJ53zyu3vXvVAHxf8A&#13;&#10;B/8AYM+A3ws8Vr8UfEEerePvHQO4+PPiNeNrusxEjBFk0w+z6dH/ANMrGG3j/wBk19oUUUARRzRS&#13;&#10;lliYMUbY+OzAA4PvyKlpoZdxQdepH1p1ABRRRQB//9f+/iiiigAooooAKKKKACiiigAooooAKKKK&#13;&#10;ACiiigAooooAKKKKACiiigAooooAKKKKACiiigAooooAKKKKACiiigCC6tbW+tZLK9jSaGaNopYp&#13;&#10;VDI6OMMrKeCCDgg9RX582n7ZH7KvxG8b6/8As5+CdO16/uPBUup+Hr7UbHwrqH9g6HqFhZyxz239&#13;&#10;oi1FravHDvjU7lRlO1GIbB/QtyoXcxAA5JPQYr+Qf4AeGfAngv8A4LKfHdvgvYXWseFP+Ed8UjX/&#13;&#10;AB74ktNcvNXl8UR2Mkmpadba1BJ9gubCykka3EWqIz2zxCG2bmPAB+uv/BAHwpa+DP8Agjb+z5pF&#13;&#10;oiIs3gOLVWCAAF9TuZr12OAOWaYknqT1JPNfsLX5h/8ABFiBbf8A4JM/s7RRq6D/AIVJ4dfEgCn5&#13;&#10;7NGzgdjnIPcc1+nlABRRRQAUUUUAFfkh47vdT07/AILl/Da3h2ra6p+zF46jmOAWd7LxN4edRnqN&#13;&#10;vnH86/W+vyO+L8jad/wW3+CFy43Lf/s/fE7T05xtePWPDNwT78LjH40AfrjRQKKACiiigBMDOaWi&#13;&#10;igAooooA/9D+/iiiigAooooAKKKKACiiigAooooAKKKKACiiigAooooAKKKKACiiigAooooAKKKK&#13;&#10;ACiiigAooooAKKKKACiiigD51/a98Ka746/ZR+JngzwtHezapqngHxBY6XDpv/H3JeTafMtusHK/&#13;&#10;vDIVCcjJxyK/Ev8AY58eD9oH4TfEz9t27+Hvwm0BPGPwj8R3+q+IPCltBD4w0vUYVZHsPEcqTPJN&#13;&#10;c38EYvmXyYTbbFicythh+y/7Zf7RPwu/Zj+AupfEH4uQa7eaVe3Ft4ZSw8MoX1S7udYkFpFFakSw&#13;&#10;iOT5y3mGWMIFLBgQM/gl+xzafDD4Hfs1/tB/B7TfD3xE0zXIf2c4fEdrcfEDU9O1DVovBNnpmq2v&#13;&#10;hyx1O206C3XS7+OHzpPs1yst08b7pZmZCiAH6/8A/BIeOCL/AIJYfs6Jbqqqfgr4OcBMYy2k27E8&#13;&#10;epOTX6K18I/8EuLNrH/gmn+z5ayW4tWj+CvgpWt1AUIf7FtMjAxjnk193UAFFFFABRRRQAV+QH7T&#13;&#10;0cWn/wDBZD9lTU/Kbdf/AA/+L+ledzjKQaHcheuM/Ixr9f6/JH9srTJof+Con7G/ix9y28d78UtC&#13;&#10;d8/KZ7/wwtxFGR1ywsnYcY+U5OcZAP1uFFFed/E/4u/Cz4J+FJ/HXxg8RaL4Y0e3H73UtdvIrK3B&#13;&#10;xnaHmZQzHsoyxPABNAHolJkdK/OtP25vG/xilSx/Y0+F/ijxtbTOUXxr4rV/B3hKNeglS61CI6he&#13;&#10;pnobKwmVuzgc08/sp/tL/G4tN+1n8V7+DS5c7/AvwgSbwtpmxusd1q5kl1m6GOCYp7NG7xgHFAHt&#13;&#10;Hxx/bX/Zp/Z71aLwl4/8SwzeJbof6B4N8PQT634juyfuiHSdOSe8YHP3zGEHdhWH8Ffjj+0p8ZPH&#13;&#10;CahqnwpuvAXgIQTsupeN9Vgj8TXkmB5Bi0WxF1HbxMcl/tV2kwH/ACxBr1r4L/s3/Af9nfSH0T4J&#13;&#10;+E9E8NxT4N3Np1sq3V2w/jurpt1xcyHu80jse5r2ygCPLelGW9KkooA//9H+/iiiigAooooAKKKK&#13;&#10;ACiiigAooooAKKKKACiiigAooooAKKKKACiijIoAKKKKACiiigAooooAKKKKACiiigAoorxb43/H&#13;&#10;vwL+z/4dtvEfjmDxBdrfXg0+xsvDOiajr19cXBjaXYttpsE8gGxGJdwqDGN2SBQB1fxRfwjb+AtS&#13;&#10;1Hx3pS61pNlB/aF5pzWiXxdLUiXctu4IkaMrvAALZX5QTivyr/bE+LR+MPh/xd8Dv2LNB8K+KNc+&#13;&#10;Kn7PvjDxjqnimxaAz6pYw2D6PoFtbPG0f2ye4vrvYjTzLFbwxSgnc6ge623/AAU6+Ci+N/CngfxR&#13;&#10;4Q+MHhp/Gviax8IeHNU8U+B9W0rTrrVdQWR4IDcXMSCMlYXJLhQApPQE1N8c/wBlBPhD4G+KHx0/&#13;&#10;YM8JaRp/xo8TeFptK0u5Fyba2Ms0/nyyW1tO5sIbhnZrn/Vxx3Nykf2hsFnAB81fsd/tPfHP9nf9&#13;&#10;k34X/Ar4pfs9fH681zwf4A8PeFtYvrGw8P30M15plhFa3DxvBrCgx74zsO0ZXHGa+h3/AOCi+rQT&#13;&#10;rDdfs9ftJRhuTIvhSymVR7+Tqch9sAZr5r/Zkg/4KP6LpOn+APgf4X8LeFPBnhU6XpevR/HaDUH8&#13;&#10;ba5qT28M+r6n9u0W9u9OuTctIZFuVYgztJGyKIgW/Sv9r3QbzxR+y9498OabqvifQbm+8LajaW2t&#13;&#10;+DbWa+1qwlmgZEubO1tyJbiSEkP5SHc4BUcmgD5yX/gorlWaX4E/tGoFUsc+C9xOOwCXbEk9qnf/&#13;&#10;AIKM6HFN5Vx8Gv2ioxv2eYPh9qEi54/55lzjnrjH5Gvw9+AcX7bml/sL/ED4S/DH40/FPW2+DPjK&#13;&#10;21bTPi3pvh291i68aWt1bGZvDosdYRtUt4dJnVI9QFs11KFk+RyyyRL94fELxn+1Dolv8EfF3xGk&#13;&#10;+O9t4B1n4cXmv+KtI8DWf9q+LP8AhNdSitZbbQNXksrSO4gtYoZrmOCdY4QtxHiaaM+WwAPslP8A&#13;&#10;gpp8Lkj83Ufhx8f7NAoJa4+GXiJhk/w/urRzn9PenN/wVD/Z7gkWK98M/Gm3Zo1lIl+GHi07Q5IA&#13;&#10;JXTGAPGSOwr418Xft+/tofsleDvhn+z7qPwh134y/FS6+G0fjTxdbWWrQ2d5BBJqsGkxQ74bWeG6&#13;&#10;ubV7uI38qlIwkcky7sgV5ne/8HGHwU/4XDpHhTRfhx4xm8E3c503X/HOosulNoGpabbWN34htb3S&#13;&#10;7yOO536NDqti0+0/PmfZnyR5gB+jFz/wVS/ZFsZfJ1FviPbEfeNx8OfGCBecZYnSOMGvyf8A22/+&#13;&#10;Cn/wK+Jn7Vf7NOqfs4aP8QPHWq+DPi+0+p6bpvhLVdMkns/Evh3V9Gtvs95rVvY2W2S7uIY3LzKB&#13;&#10;kHcMV+7lwnx/+IfjLxJ8O/iD4a8Nab8N9Q03UNKtte0vxHdyeILmO4jWJJPsi2EUVtuV5fmW7d4y&#13;&#10;EIzk4/AP/ggN+zr+1B8Evi38S/CngH4x+IPiJ+yb4TupfC3wzPi+xQ3Gr63E8ct/daPcEs66VYzG&#13;&#10;W2WWNzBdTBniRQpNAH7Gf2N/wUQ+O8hGv6l4X+B3h6VWBtNBEfi3xgyHjDXtzGmkWTkc/u7e+wej&#13;&#10;967v4ZfsBfs2fD3xbF8Tdd0y98c+M4juXxt8RryXxHrMbZzm2kvN0VkB2SzigQDgKK+0qKACiiig&#13;&#10;AooooAKKKKAP/9L+/iiiigAooooAKKKKACiiigAooooAKKKKACiiigAooooAKKKKAPif/go18evj&#13;&#10;H+y3+xJ8Rf2jvgRpOj654i8EeHpvEqabrgna1ksrErLfvst3jkkkitFlkjjDoHdQpZQSR8b/AAT+&#13;&#10;Hn7dX7W37PPhP9oXw7+1ZLpVv400Gx8U6E/g74e6JbaYtnqUSz26vb6s1/duwidQ6tcjD5x0r9c/&#13;&#10;Hvg7SPiH4G1n4f8AiCKOfT9d0m70e+hlXcklvewvBKrLkZBVyCMjIr8Qf+CNn/BIfwH+xh+z34Ln&#13;&#10;+PfhOKT4ueC7/XdLXxI+s3moQXFlHqN1Hpt5bWpu5bSBZNPMJRBErxdCA4NAF/4t/t/ftNeNfh98&#13;&#10;Yfj/APscXHhfUfA/7N5v9O8WJ4j0y5W/8c6/4YgF34m0y1/eQHSorO2zHFceVMZbw4C+QmZP2G0L&#13;&#10;40/DnVvgtp/7QGoapZaV4Vv/AA3a+K21fVZ47a1ttNurdLpZp5nYRoixuCzFto9a/F7wn/wSx1a7&#13;&#10;/a7/AGo9S+Jmif2z4D+J0ll43+G8l3rV1Holt4j1XSZNN1yG80OG4MEkongguPtUtrJlZPlO9SK/&#13;&#10;R79mn9mj4j/Bf9gHwR+yV4i8RaXeeJfC3w20zwPceJV08X2ny3Gn2SWnnmxuionhYIN0chXeuQdu&#13;&#10;eAD0D4aftpfsgfGfxoPhx8Ivij8P/FGvmKWZNG8P6/YX948cIBkZYbeZ3YIDliAcDk4r0H40/G/4&#13;&#10;Zfs+eBJviP8AFbUl03TI7m3sIdkUt1dXd7duIra0s7WBZJ7m5nkISKGJGdz0HBr4a+Bf7Lf7bHwy&#13;&#10;+Jmi69418c/BXVPDthcT/b7Dw98M20DU5beRCirbXsesTpBJ93c3kspAxtweNL9ufwb8VrL42/A3&#13;&#10;9pDwf4Y1fx14b+G3iTX7rxX4P8PiCbVCdZ0mSxsdXs7a6lhjuZdOlZ1MauJRHcO8eSpUgHuP7O/7&#13;&#10;aXwq/aO8Var8PdG03xd4X8TaRZRarceGvHeiXOh6hNps7+XHf2qTjy7m1MnyNJC7+W5CyBGYA+5+&#13;&#10;Ovi58Ovhprnhjw3451W30698Z66fDXhmCcPm/wBTFpcX32aNlBUObe1mcbiAdhAOSAfz60Lw1+1F&#13;&#10;478XeMf289P8GJpXjKD4Y3Hgr4P/AAs8X30NrOEe4GpXMuu3Vo9xDbT6ndwWkYjjeQW0ECFm8ySR&#13;&#10;Ur/8FCPhD+0b8Zf2Yfhl8R/Avh6C6+Kfw3+JfgL4ot4U0i9RoZrnT7uODXdPt7u48lXj+wXd6iO5&#13;&#10;TzAoyOcUAfV/jH9tj9lT4f8Axhh+AHi/x1oNl4wlmsbaTQ3lZ5bWXVGCWCXjorR2jXjsEthcPH5z&#13;&#10;ELHuYgVjS/t2/swf8Lg1v4C6X4gu9X8VeHJILfXdO8PaNqmrpY3M6lltp7mwtZ7eO4VcM8LSB41Z&#13;&#10;S4G4Z+APiD/wTA+LXifx78UvhloOueE7b4PfGj4i6J8TfHF7cRXknjaG40tbBrjSLO4z5DW11Nps&#13;&#10;LxXMsvmWiSzpHEx8tl9f+In7E3xWk/bS8N/tDfAmy8GeCkTxhDrnj3xbomo6jY6l4n0P7M8Nxo+q&#13;&#10;6HDAdP1CaVmRkv55hLF5aMiggggH6mzXkb6eLpJFg81FMT3ClMNIPkDK20g5I+U4OeODX86f7Ifx&#13;&#10;+/aV/Z2/av1zQv2gNF+PWpfD6/0B9D1fxh4m0jVNftNU+Itlqhje90uxsoJ5NI028tHdokjU2RiW&#13;&#10;3w6zLKtdyf8Agj58WPi/r2n+Iv2svHLeMJbzXfiLJ45tbnUtUfTdWtdY8+HwbqFnpavFZWGoaHbN&#13;&#10;GqGCJAhLsjtIqOP2O/Zh8G/Fv4d/s6+B/AHx61q08R+M9D8Labo/ibxBY+b5Op6hZ26QzXg84LJm&#13;&#10;dl8xtwB3MaAPYtY1T+yNGutZFvc3X2a2kufstnH5lxN5aF/LijyN0jYwq5GSQM1+dNz8V/8Agob8&#13;&#10;frbyfg74E0X4NaHcxbh4r+K86avryRuPv2/hvSZjCkijkC81FCp+9EelfpVgdKQqCMHmgD8hfAGo&#13;&#10;P+3f+2v4c+KejXB1r4T/AAEsbwaJ4mjiMOn+K/iRqcDafdXthyY7iz0XT2nhEyZiN1eSLGzG3JH6&#13;&#10;9jpVLT9N0/SbRLDS4IbaCMERwW6LHGgJyQqqAByc8CrtABSEZpaKAExS0UUAReTEZROVXeAVD4G7&#13;&#10;B5xnrivLpvgT8FLmTV5brwj4ambX72fUtcM2m20n2+6ubeG1nmud0Z8x5YLeGKRmyXSNVbIUY9Wo&#13;&#10;oAQKAu0dBxiqWnaZpuj2aafpMENrbxgiOC3jWKNMksdqqABkkk4HWr1FABRRRQAUUUUAFFFFABRR&#13;&#10;RQB//9P+/iiiigAooooAKKKKACiiigAooooAKKKKACiiigAooooAKKKKACiiigAwKKKKACjAPWii&#13;&#10;gBMCloooAKKKKACiiigAooooAKKKKACiiigAooooAKKKKACiiigAooooAKKKKACiiigAooooA//Z&#13;&#10;UEsDBBQABgAIAAAAIQAWDQYU5AAAAA0BAAAPAAAAZHJzL2Rvd25yZXYueG1sTI9Pa8JAEMXvhX6H&#13;&#10;ZQq96WajlRqzEbF/TlKoFoq3MRmTYHY3ZNckfvtOT+1lYHhv3rxfuh5NI3rqfO2sBjWNQJDNXVHb&#13;&#10;UsPX4W3yDMIHtAU2zpKGG3lYZ/d3KSaFG+wn9ftQCg6xPkENVQhtIqXPKzLop64ly9rZdQYDr10p&#13;&#10;iw4HDjeNjKNoIQ3Wlj9U2NK2ovyyvxoN7wMOm5l67XeX8/Z2PDx9fO8Uaf34ML6seGxWIAKN4e8C&#13;&#10;fhm4P2Rc7OSutvCi0TBRKmarBsZiOZ4vFYiThtliHoHMUvmfIvsBAAD//wMAUEsDBBQABgAIAAAA&#13;&#10;IQBYYLMbugAAACIBAAAZAAAAZHJzL19yZWxzL2Uyb0RvYy54bWwucmVsc4SPywrCMBBF94L/EGZv&#13;&#10;07oQkaZuRHAr9QOGZJpGmwdJFPv3BtwoCC7nXu45TLt/2ok9KCbjnYCmqoGRk14ZpwVc+uNqCyxl&#13;&#10;dAon70jATAn23XLRnmnCXEZpNCGxQnFJwJhz2HGe5EgWU+UDudIMPlrM5YyaB5Q31MTXdb3h8ZMB&#13;&#10;3ReTnZSAeFINsH4Oxfyf7YfBSDp4ebfk8g8FN7a4CxCjpizAkjL4DpvqGkgD71r+9Vn3AgAA//8D&#13;&#10;AFBLAQItABQABgAIAAAAIQCKFT+YDAEAABUCAAATAAAAAAAAAAAAAAAAAAAAAABbQ29udGVudF9U&#13;&#10;eXBlc10ueG1sUEsBAi0AFAAGAAgAAAAhADj9If/WAAAAlAEAAAsAAAAAAAAAAAAAAAAAPQEAAF9y&#13;&#10;ZWxzLy5yZWxzUEsBAi0AFAAGAAgAAAAhAMHz8diVAwAAJwgAAA4AAAAAAAAAAAAAAAAAPAIAAGRy&#13;&#10;cy9lMm9Eb2MueG1sUEsBAi0ACgAAAAAAAAAhAFey+fDHWQAAx1kAABUAAAAAAAAAAAAAAAAA/QUA&#13;&#10;AGRycy9tZWRpYS9pbWFnZTEuanBlZ1BLAQItABQABgAIAAAAIQAWDQYU5AAAAA0BAAAPAAAAAAAA&#13;&#10;AAAAAAAAAPdfAABkcnMvZG93bnJldi54bWxQSwECLQAUAAYACAAAACEAWGCzG7oAAAAiAQAAGQAA&#13;&#10;AAAAAAAAAAAAAAAIYQAAZHJzL19yZWxzL2Uyb0RvYy54bWwucmVsc1BLBQYAAAAABgAGAH0BAAD5&#13;&#10;YQAAAAA=&#13;&#10;">
                <v:shape id="Picture 47" o:spid="_x0000_s1068" type="#_x0000_t75" style="position:absolute;left:160;width:13551;height:1812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oAX0uyQAAAOAAAAAPAAAAZHJzL2Rvd25yZXYueG1sRI/RagIx&#13;&#10;FETfBf8hXKFvmm0palejtFsV2yK0th9w2dzurt3crEnU7d8bQfBlYBjmDDOdt6YWR3K+sqzgfpCA&#13;&#10;IM6trrhQ8PO97I9B+ICssbZMCv7Jw3zW7Uwx1fbEX3TchkJECPsUFZQhNKmUPi/JoB/Yhjhmv9YZ&#13;&#10;DNG6QmqHpwg3tXxIkqE0WHFcKLGhrKT8b3swChb7bFNt3rP8ZbEyn7vd08f68OaUuuu1r5MozxMQ&#13;&#10;gdpwa1wRa63gcQSXQ/EMyNkZAAD//wMAUEsBAi0AFAAGAAgAAAAhANvh9svuAAAAhQEAABMAAAAA&#13;&#10;AAAAAAAAAAAAAAAAAFtDb250ZW50X1R5cGVzXS54bWxQSwECLQAUAAYACAAAACEAWvQsW78AAAAV&#13;&#10;AQAACwAAAAAAAAAAAAAAAAAfAQAAX3JlbHMvLnJlbHNQSwECLQAUAAYACAAAACEAKAF9LskAAADg&#13;&#10;AAAADwAAAAAAAAAAAAAAAAAHAgAAZHJzL2Rvd25yZXYueG1sUEsFBgAAAAADAAMAtwAAAP0CAAAA&#13;&#10;AA==&#13;&#10;">
                  <v:imagedata r:id="rId36" o:title=""/>
                </v:shape>
                <v:shape id="Text Box 55" o:spid="_x0000_s1069" type="#_x0000_t202" style="position:absolute;left:-281;top:18127;width:13394;height:391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3NCuTyQAAAOAAAAAPAAAAZHJzL2Rvd25yZXYueG1sRI9Ba8JA&#13;&#10;FITvBf/D8gq9lLppJbZEVymtWvGmqYq3R/Y1CWbfhuyaxH/vFgq9DAzDfMNM572pREuNKy0reB5G&#13;&#10;IIgzq0vOFXyny6c3EM4ja6wsk4IrOZjPBndTTLTteEvtzuciQNglqKDwvk6kdFlBBt3Q1sQh+7GN&#13;&#10;QR9sk0vdYBfgppIvUTSWBksOCwXW9FFQdt5djILTY37cuH6170bxqF58tenrQadKPdz3n5Mg7xMQ&#13;&#10;nnr/3/hDrLWCOIbfQ+EMyNkNAAD//wMAUEsBAi0AFAAGAAgAAAAhANvh9svuAAAAhQEAABMAAAAA&#13;&#10;AAAAAAAAAAAAAAAAAFtDb250ZW50X1R5cGVzXS54bWxQSwECLQAUAAYACAAAACEAWvQsW78AAAAV&#13;&#10;AQAACwAAAAAAAAAAAAAAAAAfAQAAX3JlbHMvLnJlbHNQSwECLQAUAAYACAAAACEANzQrk8kAAADg&#13;&#10;AAAADwAAAAAAAAAAAAAAAAAHAgAAZHJzL2Rvd25yZXYueG1sUEsFBgAAAAADAAMAtwAAAP0CAAAA&#13;&#10;AA==&#13;&#10;" fillcolor="white [3201]" stroked="f" strokeweight=".5pt">
                  <v:textbox>
                    <w:txbxContent>
                      <w:p w14:paraId="4A4F3515" w14:textId="5734BCB7" w:rsidR="00AC6B39" w:rsidRPr="0044161D" w:rsidRDefault="00AC6B39" w:rsidP="001F1EA3">
                        <w:pPr>
                          <w:jc w:val="center"/>
                          <w:rPr>
                            <w:i/>
                            <w:iCs/>
                            <w:sz w:val="16"/>
                            <w:szCs w:val="16"/>
                          </w:rPr>
                        </w:pPr>
                        <w:r w:rsidRPr="0044161D">
                          <w:rPr>
                            <w:i/>
                            <w:iCs/>
                            <w:sz w:val="16"/>
                            <w:szCs w:val="16"/>
                          </w:rPr>
                          <w:t>Fig 8. Greenpower body dimensio</w:t>
                        </w:r>
                        <w:r>
                          <w:rPr>
                            <w:i/>
                            <w:iCs/>
                            <w:sz w:val="16"/>
                            <w:szCs w:val="16"/>
                          </w:rPr>
                          <w:t>ns</w:t>
                        </w:r>
                      </w:p>
                    </w:txbxContent>
                  </v:textbox>
                </v:shape>
                <w10:wrap type="square"/>
              </v:group>
            </w:pict>
          </mc:Fallback>
        </mc:AlternateContent>
      </w:r>
    </w:p>
    <w:p w14:paraId="758FBAC7" w14:textId="77777777" w:rsidR="00D508D5" w:rsidRDefault="00D508D5" w:rsidP="008F0D1E">
      <w:pPr>
        <w:tabs>
          <w:tab w:val="left" w:pos="3585"/>
        </w:tabs>
        <w:rPr>
          <w:rFonts w:cstheme="minorHAnsi"/>
          <w:b/>
          <w:bCs/>
        </w:rPr>
      </w:pPr>
    </w:p>
    <w:p w14:paraId="42401B95" w14:textId="456CAF59" w:rsidR="00F27C0E" w:rsidRPr="00D508D5" w:rsidRDefault="00F27C0E" w:rsidP="008F0D1E">
      <w:pPr>
        <w:tabs>
          <w:tab w:val="left" w:pos="3585"/>
        </w:tabs>
        <w:rPr>
          <w:rFonts w:cstheme="minorHAnsi"/>
          <w:b/>
          <w:bCs/>
        </w:rPr>
      </w:pPr>
      <w:r w:rsidRPr="00F27C0E">
        <w:rPr>
          <w:rFonts w:cstheme="minorHAnsi"/>
          <w:b/>
          <w:bCs/>
        </w:rPr>
        <w:t>Group Project and CAE Lectures</w:t>
      </w:r>
    </w:p>
    <w:p w14:paraId="3BE28E8A" w14:textId="18AAFF4D" w:rsidR="00176345" w:rsidRDefault="00176345" w:rsidP="00176345">
      <w:pPr>
        <w:tabs>
          <w:tab w:val="left" w:pos="3585"/>
        </w:tabs>
        <w:rPr>
          <w:rFonts w:cstheme="minorHAnsi"/>
        </w:rPr>
      </w:pPr>
      <w:r w:rsidRPr="00176345">
        <w:rPr>
          <w:rFonts w:cstheme="minorHAnsi"/>
        </w:rPr>
        <w:t xml:space="preserve">Group Project and CAE lectures gave an opportunity to progress with the work for the project. Guidance given </w:t>
      </w:r>
      <w:r w:rsidR="00404620">
        <w:rPr>
          <w:rFonts w:cstheme="minorHAnsi"/>
        </w:rPr>
        <w:t xml:space="preserve">on </w:t>
      </w:r>
      <w:r w:rsidRPr="00176345">
        <w:rPr>
          <w:rFonts w:cstheme="minorHAnsi"/>
        </w:rPr>
        <w:t>CAD from Andy Harrison. Lectures also provided time to go to the workshop to examine the Greenpower car.</w:t>
      </w:r>
    </w:p>
    <w:p w14:paraId="1310C2CC" w14:textId="3F2C7EDD" w:rsidR="00343ED3" w:rsidRDefault="00343ED3" w:rsidP="008F0D1E">
      <w:pPr>
        <w:tabs>
          <w:tab w:val="left" w:pos="3585"/>
        </w:tabs>
        <w:rPr>
          <w:rFonts w:cstheme="minorHAnsi"/>
          <w:b/>
          <w:bCs/>
        </w:rPr>
      </w:pPr>
    </w:p>
    <w:p w14:paraId="6A3041C4" w14:textId="290BB2A9" w:rsidR="00816079" w:rsidRDefault="009863EE" w:rsidP="008F0D1E">
      <w:pPr>
        <w:tabs>
          <w:tab w:val="left" w:pos="3585"/>
        </w:tabs>
        <w:rPr>
          <w:rFonts w:cstheme="minorHAnsi"/>
          <w:b/>
          <w:bCs/>
        </w:rPr>
      </w:pPr>
      <w:r>
        <w:rPr>
          <w:rFonts w:cstheme="minorHAnsi"/>
          <w:b/>
          <w:bCs/>
          <w:noProof/>
        </w:rPr>
        <mc:AlternateContent>
          <mc:Choice Requires="wpg">
            <w:drawing>
              <wp:anchor distT="0" distB="0" distL="114300" distR="114300" simplePos="0" relativeHeight="251700224" behindDoc="0" locked="0" layoutInCell="1" allowOverlap="1" wp14:anchorId="7F6B13FA" wp14:editId="295DA014">
                <wp:simplePos x="0" y="0"/>
                <wp:positionH relativeFrom="column">
                  <wp:posOffset>3539541</wp:posOffset>
                </wp:positionH>
                <wp:positionV relativeFrom="paragraph">
                  <wp:posOffset>68122</wp:posOffset>
                </wp:positionV>
                <wp:extent cx="2494280" cy="2814955"/>
                <wp:effectExtent l="0" t="0" r="0" b="4445"/>
                <wp:wrapSquare wrapText="bothSides"/>
                <wp:docPr id="62" name="Group 62"/>
                <wp:cNvGraphicFramePr/>
                <a:graphic xmlns:a="http://schemas.openxmlformats.org/drawingml/2006/main">
                  <a:graphicData uri="http://schemas.microsoft.com/office/word/2010/wordprocessingGroup">
                    <wpg:wgp>
                      <wpg:cNvGrpSpPr/>
                      <wpg:grpSpPr>
                        <a:xfrm>
                          <a:off x="0" y="0"/>
                          <a:ext cx="2494280" cy="2814955"/>
                          <a:chOff x="0" y="0"/>
                          <a:chExt cx="2298700" cy="2950956"/>
                        </a:xfrm>
                      </wpg:grpSpPr>
                      <wpg:grpSp>
                        <wpg:cNvPr id="5" name="Group 5"/>
                        <wpg:cNvGrpSpPr/>
                        <wpg:grpSpPr>
                          <a:xfrm>
                            <a:off x="0" y="285226"/>
                            <a:ext cx="2298700" cy="2665730"/>
                            <a:chOff x="0" y="0"/>
                            <a:chExt cx="2635885" cy="2849069"/>
                          </a:xfrm>
                        </wpg:grpSpPr>
                        <pic:pic xmlns:pic="http://schemas.openxmlformats.org/drawingml/2006/picture">
                          <pic:nvPicPr>
                            <pic:cNvPr id="1" name="Picture 1" descr="A screenshot of a social media post&#10;&#10;Description automatically generated"/>
                            <pic:cNvPicPr>
                              <a:picLocks noChangeAspect="1"/>
                            </pic:cNvPicPr>
                          </pic:nvPicPr>
                          <pic:blipFill>
                            <a:blip r:embed="rId37" cstate="print">
                              <a:extLst>
                                <a:ext uri="{28A0092B-C50C-407E-A947-70E740481C1C}">
                                  <a14:useLocalDpi xmlns:a14="http://schemas.microsoft.com/office/drawing/2010/main" val="0"/>
                                </a:ext>
                              </a:extLst>
                            </a:blip>
                            <a:stretch>
                              <a:fillRect/>
                            </a:stretch>
                          </pic:blipFill>
                          <pic:spPr>
                            <a:xfrm>
                              <a:off x="10571" y="1432384"/>
                              <a:ext cx="2616200" cy="1416685"/>
                            </a:xfrm>
                            <a:prstGeom prst="rect">
                              <a:avLst/>
                            </a:prstGeom>
                          </pic:spPr>
                        </pic:pic>
                        <pic:pic xmlns:pic="http://schemas.openxmlformats.org/drawingml/2006/picture">
                          <pic:nvPicPr>
                            <pic:cNvPr id="10" name="Picture 10" descr="A screenshot of a cell phone&#10;&#10;Description automatically generated"/>
                            <pic:cNvPicPr>
                              <a:picLocks noChangeAspect="1"/>
                            </pic:cNvPicPr>
                          </pic:nvPicPr>
                          <pic:blipFill>
                            <a:blip r:embed="rId38" cstate="print">
                              <a:extLst>
                                <a:ext uri="{28A0092B-C50C-407E-A947-70E740481C1C}">
                                  <a14:useLocalDpi xmlns:a14="http://schemas.microsoft.com/office/drawing/2010/main" val="0"/>
                                </a:ext>
                              </a:extLst>
                            </a:blip>
                            <a:stretch>
                              <a:fillRect/>
                            </a:stretch>
                          </pic:blipFill>
                          <pic:spPr>
                            <a:xfrm>
                              <a:off x="0" y="0"/>
                              <a:ext cx="2635885" cy="1427480"/>
                            </a:xfrm>
                            <a:prstGeom prst="rect">
                              <a:avLst/>
                            </a:prstGeom>
                          </pic:spPr>
                        </pic:pic>
                      </wpg:grpSp>
                      <wps:wsp>
                        <wps:cNvPr id="48" name="Text Box 48"/>
                        <wps:cNvSpPr txBox="1"/>
                        <wps:spPr>
                          <a:xfrm>
                            <a:off x="536895" y="0"/>
                            <a:ext cx="1288800" cy="243281"/>
                          </a:xfrm>
                          <a:prstGeom prst="rect">
                            <a:avLst/>
                          </a:prstGeom>
                          <a:solidFill>
                            <a:schemeClr val="lt1"/>
                          </a:solidFill>
                          <a:ln w="6350">
                            <a:noFill/>
                          </a:ln>
                        </wps:spPr>
                        <wps:txbx>
                          <w:txbxContent>
                            <w:p w14:paraId="42322B58" w14:textId="61F6F950" w:rsidR="00AC6B39" w:rsidRPr="000438F8" w:rsidRDefault="00AC6B39" w:rsidP="000438F8">
                              <w:pPr>
                                <w:rPr>
                                  <w:i/>
                                  <w:iCs/>
                                  <w:sz w:val="18"/>
                                  <w:szCs w:val="18"/>
                                </w:rPr>
                              </w:pPr>
                              <w:r w:rsidRPr="000438F8">
                                <w:rPr>
                                  <w:i/>
                                  <w:iCs/>
                                  <w:sz w:val="18"/>
                                  <w:szCs w:val="18"/>
                                </w:rPr>
                                <w:t>Fig</w:t>
                              </w:r>
                              <w:r>
                                <w:rPr>
                                  <w:i/>
                                  <w:iCs/>
                                  <w:sz w:val="18"/>
                                  <w:szCs w:val="18"/>
                                </w:rPr>
                                <w:t xml:space="preserve"> 9. Final Design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F6B13FA" id="Group 62" o:spid="_x0000_s1070" style="position:absolute;margin-left:278.7pt;margin-top:5.35pt;width:196.4pt;height:221.65pt;z-index:251700224;mso-width-relative:margin;mso-height-relative:margin" coordsize="22987,29509"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AoAAAAAAAAAIQBx50JjR70BAEe9AQAUAAAAZHJzL21lZGlhL2ltYWdlMi5wbmeJUE5HDQoa&#13;&#10;CgAAAA1JSERSAAACWQAAATIIAgAAAEZBUhQAAAABc1JHQgCuzhzpAAAACXBIWXMAACHVAAAh1QEE&#13;&#10;nLSdAABAAElEQVR4Aey9d5BkR3ofWN5719XezUyP6xlgAMwMFrNYELvkYpdYOlFknCiRK4qU/lGE&#13;&#10;4kK6f3THizjFRVzEXcTd/aG4C4UUok66kxhLqyV3iTVY7A78OIzHuHbTvru8r3qvqu73Zb58prq6&#13;&#10;0ZgBFu69ma6X+bn88nv58nvprfV63cKujY2NwcFBt9vNo/LGRuPm1W6r5TnxpHNo2GKzcfjj/3bF&#13;&#10;BVEiqNw7nc7W1lYsFoMaAIHAarU2m8179+7NzMy4XC4O3E0HEPcQAKIS96BUOKWCf1AG/3a59HKI&#13;&#10;ZBdZerJdSHZJQAeGEbic3SQAywnAxAN6ShXFRepRukT6BJGuLMv7p+8jwgRZLD6f7+LFi9/5zneq&#13;&#10;1arD4diPSex2O4yPq+fZ7eTFAwoGg7/1W7916tQp9c3dSWZC9mMBmH2fD2g/0j4pGpuombXC8+l7&#13;&#10;h6l6ZVXxTtVQ7D8p0/Wku8u7Cj9ktzmSqcL/8++aN69F//Cf2qPRHs79R1n+6afb6eBGDoduhguW&#13;&#10;YrWBYhc8V1z7NxOcmRXOuguXbWvrjAsJ7XYbolDugdopECjygdaOzWqzWuzdLmm4M2tcNyJmjtMG&#13;&#10;2n4X0gIlyHCpZbSHECiehBrgBDwKr3/p0iWn04XMQGdOCbEjIyOjo6OQCUir1ZqamgKXDXVol8oY&#13;&#10;oGrWQMASQDborqoB+bhAxiEqvaoe4PjaUKNm4NEsACMfOHBgeHj4wYMHqvF3E4WnAJs//fTTpVLp&#13;&#10;7t27cHVg340YcGDD4fD4+DjKhvrZuge9ifp8WwDF4Pbt26ur6+zN7XbaqHwsqHpQUHjV8WnIPgo0&#13;&#10;r/tRem1QjOkEoCRJgUDgqadO8YoOWLwOO8s/caHCtVpRDT5Cpjg70oTwvdl38YVWKxyh1eFwjk+6&#13;&#10;Z450ZalTLtn8gX22DpFbpEqeDwHmmcgRws3AEAACgjodinXanIBbh3Rl6kJ7VArQHg8Y+f/Axwl6&#13;&#10;t9Nxb2XzjVtzX31iZjQZlWSSDIE3b96EqHK5HI/HZ2dnQQm98KvKXN9Yr5Zqxe5mx12fHXrOaXc7&#13;&#10;nXaeKB4AI7ZkK/XX33vfUctH/Z6W1Fwqd56ePXJ0fBjC8Jgop8x9SlLr+vUbeK5gdzqds8eP47NT&#13;&#10;fbqcDG1cEPCnAhqEuSZQCRcYQYDfSrUE3z2YTgELRgBhCrhDsCA6NzeHX6iXzWxffP18OBJ96rlz&#13;&#10;LoYC+dXrN5c2tgMet89pA+P09DScKOSQ2EoFda7H40HbAr8QAjjS5ang17we3wIob6lU6itf+cra&#13;&#10;2hqabuoj7isZxo9EIrVazev1ol7I5XJ70PNy9cwzz6D/ptFo6AXiqwhPkQobfumLkF40+koSFxUv&#13;&#10;inZRn6BogRJYuw0vWhutI/Yp9Wn5PBcqm/cPtgA+8OfnF0bGJoKh0Mb6ejabxWNNp5KxRJL8B6s9&#13;&#10;dkphJQGlhWpCOBlUu/A2gpi+oQEEF6sfCMwkEARhsBAcBPSL6l2pQ+jG4EIOxehi8UyhWpc6Trs1&#13;&#10;HvS6XChvFpTzUqm4sY53pBYOR3jVt729DeEDAwOo6Bgz/QCC9wIEqMOV1PddayEVsOP9wi/6AHj9&#13;&#10;ySVzFARCMof084XInyTLuUzjyiV7Milntio/fsU1Mel98mmrx0tsbRlNEpgDLxYaXAAg1/zdQ6Aj&#13;&#10;SRR2Un8mvXnMvcG8Xaulg/5Yh4OIW00yIqpvYBGF68InDRPLlUZP6bvvvvviiy/iK5grusevy+m4&#13;&#10;v7r1b155+735tUv3Hv7z3/zqeComt5FaHYXjuefOXbt29fr162hOnT17Fr9IFI4YtkC1de3qtW7H&#13;&#10;0uiUfpD5t8+NvXw4/OzssRO8hxbVBJ64y27bKlZ/cm/tqUjba203G7Wf3NjoekOHRwdR/8COUBjF&#13;&#10;DqWnWCpLrebpZ5/d3Np6/+7dbD4/mE4jKVxQHiQIFItFHkAYjyEajfKvex4FGbTCFY364/FEuVzw&#13;&#10;etw2Gz1OcPFnxpKicoksvPJn39n49/+HNZZq/Mv/9etf/QXKWrt97+HqX91a/dKh8TOj4Uq5vLm5&#13;&#10;yZ3owsLC8sOHMmslwxGiLcI/NVT19rCwifpQFsCDOHny5DvvvHPt2jU8NTzovux4rICDGN9qoIF7&#13;&#10;Q4Hkj2MnPYiBwkjBuXPn8EGtJ7Db7JVibrtYTaMSsdvxiSVJssPpaKPH22p3wC/i7ZJRNpvtrs3p&#13;&#10;6G4WqrFYtFkr1hrdWDxaLmUdbq/XbXYJ6I362QijAOFdxrdRrVbtWLv58KjcqMbkFqrj4cGhfKHg&#13;&#10;cHl9Hgx7obagYkhFzmpp1utWu9PtdsrNZrXW8Ph8rTrYbT6vB9Uy/tWqNYfT5cbnckey2eiDXmrW&#13;&#10;pa7N73UD5fJ47Fab3JYA93h8aIWiFkQNiN6stowyhm8s1GHUSIARUV+tbmQcftvsUKpWbxXLlbF0&#13;&#10;DL4M9V6xFKzXqtzQYEBdjRehUCj4/X5UjBwOpdfX17///e/Dkx0/flypwCGaCd/tzVJ58fWP5hCa&#13;&#10;zolEAn1pkID3ESrBOyK5dDqND1ag8CUKlj6+UM5kWu/fat6/Y/V4rC5X+Xv/Nfzbf981MYXXql0u&#13;&#10;1d74qaXdcZ94slMpNefnbKGQa+Zo88Fd96nT7UJemn9g9fulhXmrz28bHrGGI9Z4EsnI8w/I2+Wz&#13;&#10;Fpfbmh5uL8xZ8O4FQ+QjYdFyudusWwIBoGA/Xt3/6Z/+Kazw+7//+zxju/06nY7bi2v/+q9fD3hd&#13;&#10;//zlM//+h+/+q//wV//TP/z1oUQElvJ43H6/b3JySm7Ly8vL+KaG0eGrFuYXjh476na5EMUnlTcW&#13;&#10;r29Xz6/8RdwycemS9PzzX8ZTuXTpyqFDB8fHRlCTuZxo46EP0Y2qy2G3OgDCh1TH8vobb05MjI+P&#13;&#10;jeHL4MdX77ayG7HUfCabv/1wI2f1/fbwMGq6+/cfAHvo4AHog6zhYaDKC4VCaKLBNaINgazl8/li&#13;&#10;qTQGOfjS6HSCXs/Jkyfu3ru7sbaG8ScA8UUDtefm5s+cfgZRiIJXu3vnrrsh1bLFBw/uwxfCdCgh&#13;&#10;dofT5nCjIEfCEXQQowyxktOFI4wn4qhGWy2pUimvr69NTx9A/Xvnzl1IQ3J4DpBsXo9vAVgSr/rz&#13;&#10;zz+fyWTw1uGh7yYTjwYlEB98eGnxaYIqAM+iLzFkoo548cUX0abHU9PIMDbQrt+6cRvfZ51mtVCq&#13;&#10;h/yetY3t9MiYVC97PI6V1cxAMlZAAcvlQ+kDJw8nLly4cvbcc5ZK5srtjeefP3P98oXo2OGj0yh7&#13;&#10;VHmZ12fOArIkry4vTx08dP3mWrbYfHoosb62mozHlhYW/eFIty2jrm/U66jEuqi6rJZqKVNtWkcn&#13;&#10;Jrzdxt37SwPpdKWMb3TUZ45QMCxVc8W6hKrE4/PLjYrTE0CdAe8GfFtubW3lEul0vViKpwcqheLI&#13;&#10;1LSlWVp4uBEIeB1Or0Wuty34HrP4Q7F4LIwWgtNh38jkY4lY1OtwO6yr23mpJTdbNAUEXpkVY6XA&#13;&#10;o/yjGkRXFqoswLm3w7NAAG5saWkJgw5f+tKX8Dah/rx46TJ82PTUJKcEEDUkwnhNUOWCC2GQvffe&#13;&#10;e3fu3EGjCHNQ8NaoMvHSQeCVK1fwTiWTSS6kjy/s1uvtUsEze7L03b8I/vKvBl78pca1K+4nnu44&#13;&#10;ndL2VuG//EfP6S91fL7amz8L/PKvVb73l9YLbyN9+5nn6jevN177ofP4CdvAUPP8jy1un+up07Cf&#13;&#10;fWCwdeWiNRS2n3pGvn2je/tmp1KxxhOwbWdx3nrmnMXrac/dtz51GlZhXd6UJeQNdQR3HmoedhZT&#13;&#10;ZAP1yNPDoYGAM9yu/sG5mbduLcC/srZqF1V/rVbxeFxwM214jzZ6hOwoGQPpAXQqQjgcEkw2+8Tz&#13;&#10;/9jxR26HT95y+zw+yHS6XINDg+i2giaoyWodx+uLW/b1d4sWz1zD9QJ8DtpqDju+yHjLtVSt3Sx0&#13;&#10;sq3IX/7ZG00Joz72qdbGN0+X8b0djUWRL8iE8hAIHRCAh0PSeEjIGlBQCV9uvGsCdK1mK5PNApPN&#13;&#10;UTsS/h5qBPyB4aEhmEUxQrebt8hXjgdtbedoowkgGGno09J10vihXIP0es0F/80u5L7ZalUr1XaH&#13;&#10;DMEa5NQMTSQTZh2omPSju+GVPnbsGIpHTxuubwp4uCgDuPpiVSB3lpBsoKR+KrlcqcbCiZW5u/ce&#13;&#10;5kIoW37/9toFVAkxf+fmg9xI1L2RbyRT8UCyia9PS6e5vrCYy610HH70p5489YwVtZhZCFRDf9YC&#13;&#10;6NPEx28xs3V2JPTQ3rS2GuhMcqC7zGEpZNbzxVosFtre3LQ7venBwWq57IbXsNi3NjLT40mHRcpl&#13;&#10;s2jKua2WWq3cbEouq4RK2Onxy/VKx+Hc2tpMDyRrTdll60gtyesLtFu1cqUSsaTRuZ4vlCLUprLJ&#13;&#10;rfrq2nY0Emg1cqViJT7SiUXDUAz1WyDgf/29u9vZIlIdiATRqGg0u/BMqHxQuaEiRXlGHY7aamho&#13;&#10;CO/L6uoqijCwkAt2dGvxivqll14CFhBEUwOpcDAIRkRBCScK34b3CBXpwYMH+QuCWg5+8Zd+6ZfQ&#13;&#10;5ED7D61A9cGiFgUWcNCrb5PBF6Ld0qlUm/fvosUmbW5YvR7b2IRneLT0L/6pdWA48Du/13Y6vC99&#13;&#10;q/7qK51mgxrbg8PtUtkiyWgwSVsb8upD1MTt7a1uIAxnYYtEWndvoztUmrtnTQx0MdwYS7RR+1fK&#13;&#10;3VDIUq9ZRsc7d27ZOrJlYrpbqXTW12yRGJwGsoRPgz/4gz9AMw7vP3cYajZ6AqjTJwZinXI2k8s2&#13;&#10;HHapUXtmKjUQC/NP3Hod30P4X6tWK7wSgQmCgUA4FIIRAcFkv8nJSXiQE8lzhXzxZvbmU197CjTw&#13;&#10;lEePHEaAnka3k8kXMstryY2FrCe1WHPVmi2qt7oW0KDtBYXx+RO2NuVGzuOSa91modYK26NOlxNd&#13;&#10;wOi5Ai2JslhgevzC+nioSB2tQzxXJIBnD61a7EnjOcFjvfbaz0AWDPrBgv4tsIfDoWQyAc9NKbMS&#13;&#10;kErHC9vbYS8+0egxI8tgqdUb2WqzUEGWXWiU+P1BoJAK6mU0H9EyhQSP240oAihGYzSa2EWHMMjM&#13;&#10;6yO0AB4ZRjj48318sXiyKGb86Ruk4bPPGXjq1Ml8TRo9dWb0UDMY8OGtQfFqNBv4pDt4rJZfX50J&#13;&#10;pydG4zSKbnWcevopn9sbCrstTq/LYfMGEvh2RCE2iDUjnx0LoLacOnjg1s2b1fqaQ5JrnujM4SOY&#13;&#10;+zg4PIYqnfqK7NbR0QkMDKOeaTbqqCZQQvDA0S82cWDG6fG1m3V82rsd9nqz5Xajyq15fEEX+uxs&#13;&#10;qFGbvoCvWirKXXvA60YRgos5cMDawYBjLOLy+DBXIxhJ2aydkVoTvJVCplRrpwbTLjcKlzWTK747&#13;&#10;tzmUjAwlwqCMhYP4GEOT4MknnyyXSwvzcyiSqIVQyaN3lLc90B2IhiD3hXgIKPZwnKgqcSHAH8vB&#13;&#10;6WnUgbxSRfYxoHj+/Hl4PmosTk8DAix+MVUCdSAyizELDEMCyNkBhIuFf1lZWeFCANf5QowiooF5&#13;&#10;9XLu//4/3U+cckzPeF/+O9U3z8ub646Tpxyzs22Ltbm0BJ/nOPmU88svyD/62/J/+Y/Ocy903W7p&#13;&#10;wtu1H71ijcTsZ851NjfR+LOde8ESinS3Nix+fxddoDNHO+9d7H7/r6zJgS5ahOmh7spDi8dr/do3&#13;&#10;6BWEy9zetA2jpxH/UC/LyBJvusIQwKt54DnR/4IA3qLWaJbLVVTo+L5AnlFxgMbj9aIJfPnyFbCD&#13;&#10;DHBYB04IYVyg4cZCx/GlSxcBQVf4sePH0LvFrQNKCIHzGE5E/s6TUxc7hfTA8bw9ON31nhgfRP84&#13;&#10;OtbRZ86V8Xk8L4xF8n7ZHxjEc61W62MTExAFh6fXlof5c8JUQ7g9njX8wvhQCQEUgoGBKPolkCN0&#13;&#10;8OLjic0upBxBSdStPHcI/N5/84/QF5pODb70za9TzwB9gNgnBuK/Wq+HfZQdSWpjagYokRd8LsEC&#13;&#10;GIhFJxuAGGaANMjsU73u1NiEPJIFfj62xedgJDkQQvmx2fBuKc1LlBc2SJRMdsfGRqmPi32kg3hk&#13;&#10;OACiWDJO3SdmAXikJ/spYUJV0Go1FxYXIvhSxoAU1Q02XyCY2d7e2qT6hNWoNHUTxQG/pVIBQdQT&#13;&#10;qGmQBdQ2RFGt0oQrIkW/kgV9dkDAWyhMVlu+kKP8dq1oxTAgfmhyFlVJpRKh2AX+EonswPXmM5u5&#13;&#10;bYwjWdHcG3I1J2Lhdq1UtVqrpRwoQA7HjNkM8GFUkbL+f9TVaN4hjIpRdYSgBD38FsaS9HWp/s1C&#13;&#10;1Qef9+1vfxvEqOvAy5NAGH4RlTkCuLgo/CIJuAy4W9gHtSKIOb0VPXVA49rOZJLRWOfqpebivOf5&#13;&#10;X7ClB5H5joyO4w4+GWAkNIAoTLQ2GmFFFG0UJ5o++EQgNFDUdYg3EL+wK3vTKMaNDnrMjnHxhYPs&#13;&#10;0QBD5iTtoBY1ldFgYr4dnlzRj80pQJ/v0aNHVSDj0X44Jf8FlInhchV9OCk3h8YmQtwl7EEDgSQI&#13;&#10;/9jFoixXQoKA02NDmDLPngrPu5FKi0GOqjOgPIqcoo8b30dER2gyFB48Gvh8Jj20RTHFrH3gaR0I&#13;&#10;NSuRDl3Ewi8eZZUiaSsuhHFxSgO9IDDvpgVMC3yGLIA6DdMgsDQcrkX3oisVEate1UqWZ0uNqtUF&#13;&#10;1TCiIlYDIFYJOCOvRjiwh0U1GIOjiuFVFwNTjcN8rKifVLFwgW1UdPBGyMXjVEfgpVTYhTAuVSEE&#13;&#10;AO6B6LFqGDpY33//fR5HDTs+MYFZaGhbtGmeJ3yc0ibjsrjPoKT4xdh6aIDh0tSAmth+AnDp+DRA&#13;&#10;a0n9LkBOkC6axmjHPKbJ9qPAJ06DzCrtUX3RNj5RGId3Anzi2poKmBYwLfDJWgC1olpbfrKaPELq&#13;&#10;cBNotz2as3iE5HZjgQ3hB9HEplk3uPBxAZeDSpZH8auqCIekj3ICFavSP34AngDPFUNZauchlwld&#13;&#10;uSd+/CQ+/RK4tffQ8+Ow/B7JmSjTAqYFTAt8ji0Ar/fnf/7nDnXkEONz8DefbD0LNwC3B6Pru4MR&#13;&#10;VZX8HD8PM2umBUwLmBYwLfDztwD3O1orEBpwP/TzV8VM0bSAaQHTAqYFTAt8ghbYdRWwXic0ITFc&#13;&#10;h/UqeuBHFYZPdmDikXF47CMR/nHI/EgUM4WYFjAtYFrAtMCnygIf7Asd2DhgK/PKT9+de7iGMcSP&#13;&#10;1sHAv2Kud7FUweCkyyVWkT+2hdDARWcvOloR+GgVfmzVTAGmBUwLmBYwLfCps8AHN/UcDucb7935&#13;&#10;3/70tW+ePvrf/e63fB5avYHrMSezwEVhkfr80tq1O3MPVzZTyejpk4eH00nMnYHwx7QT38UAEzKx&#13;&#10;ZgUrMbDO7zEFmuymBUwLmBYwLfA5tsAH+0KsHHTarLNj3kTY+ebr50Mhf6PRwroQnLXxOJuVoMFW&#13;&#10;rbXeuHyzmM8lAu5yIf/WlVvfeOFMPBrGzsKPbHG4WMyMxeY66NeFW8Wyd0yOxTrNx/evj6ySyWha&#13;&#10;wLSAaQHTAp9yC+zDF1ptAXvzGfl8dam0VJnAPjoN7LV45AimfGKC56NlDx4Lmz7NL2HnufXDY/GO&#13;&#10;VLO5ulu5wtLKRiSk7DL3aJLBBUeIJRlotuIX3aTwgnx5oukOH9mkJqNpAdMCpgU+3xb44PFCnKow&#13;&#10;c/iYnH6pZQm6HHQ4H/b7GRoZfpw+UrglbJkSDgU8Xk+lTsd80F5mXQv2yXzM4T2w803UkAS/oCca&#13;&#10;iJ/vp2jmzrSAaQHTAqYFHscCmi+EF8HVRxY2ILPZJ6dnnj39TD6XS8TjgWBoPVemSSl96XUiGEk/&#13;&#10;mURjHRiIT4wN56udquyqSM4DU6PjI2mIhQ/TyfhwQfCi/5anCy+IAFzjbpu3fTjRJrVpAdMCpgVM&#13;&#10;C3xOLdDbR4qZMtgWh29PR9vKWXBYrwNn/cQxjuf3YZO20bExnElkxzGEGPFjTS5qfhED/8FJjnZ+&#13;&#10;dAMsBgRcG3pTsWgCYRBiYifW89Mhyharx+n8hbOnHqRXllY3p6Kh2cOTbpcTG/KgGQePiL2qWQpY&#13;&#10;9Yj9SnEGsB3HNfDtUJVngX3uIN1wfDdhkAQ/rQrbW3u9tGc/d4oKl7hBGbAjxtQXUPNuWsC0gGkB&#13;&#10;0wJfPAuQL4RLaJSLP/nhq+kjTx4YCtaa7UquMjg+hGNfaMsXi30oGvA7huKpJI7D9ocCrSZOPwi8&#13;&#10;9YPvrdVtz545RWev45QFmwO/WCq4+XDJ4U+MjuBQCPvS7esXbi4+ffqk1+evbq55koM4BwTLKOot&#13;&#10;CSsKwYjDiWYOTRwcS8gdG46VqOU3z59/O5ieODA1Egv5y1VM0nGVq1LIb7/05vXhmRPDSZz/16nh&#13;&#10;LNpaPRyN2nHucruDVRl2nPBHW4fjrErAyNuidQgXjuMr4T7bUjObzbt9Ab/fSw6etTvBJEuNelMC&#13;&#10;JRZ2mB7xi1f4zRybFjAtYFpAsYDSLnR6PM5Ou7i5dv7ORtfuqeVy9bdqLl9ybDByf3HFDT9ndwRD&#13;&#10;fncw5q4uX14s/+E//t2H9+9vtX0/KqxXKpZjR8YwoWbx/t3RQ0cLa+uHnnpuZJSOufD7HOB9cONq&#13;&#10;Rba2K/V25/JqrnJgZNAdjT+4fjk2MIbDFr3BUCziqZRyluDIybHQ1urWRr565d3XJ6cOurxBa3F+&#13;&#10;vuSYGYosLa65Bg6Mp4PtDo5uxwEacq1cbknw1lYc1OZ0O+02l80qNaS2Hc6dtqu1Od2ezEbWFYzF&#13;&#10;/A4cooQTKiuVot3uxlGWOOQPLWA61VS24uRTizmeaL4RpgVMC5gW+AJbQBkvtDkcwxPj8VgI5966&#13;&#10;A2EcgR0Jx9KDQ3YrtgaV7E7fgenJiN/frJbbVudAahinNMaSiYDfXanWceo6GlXNVjuZGsTRs5Is&#13;&#10;YYgOxxW3O21vIDQ2MRr0Our1ViyVxKSbRGoIB5x67ZaG1PV6Azh7KOSAM2t1LO54NILzBiPxiB0N&#13;&#10;uTaO83U26hWry5seGHJY25LVEfS7+YapdofT6/PiODb0naILFPNFnQ4nXBwdG4WTTd2YkeNC9ydm&#13;&#10;/YASaHTnulwOdKmCHXD8ouMXy/xxEgfrjv0CP38z66YFTAuYFjAtgEYVVuBxO8Ax4ChHud2GE4K/&#13;&#10;YOdc07YtWJZgZ80skGH1ug1TSaU2ndgOV9OGU8GRtlhdwQYG0R0JB9Vu40ghcDKxrOsR5xDRye90&#13;&#10;wlarJYMX8rGIkFpmNFMGzgmSLEgFyeH8QrTp2nBXNiuADpulJYPX1pLaHrer55HBq9kwEslGEWns&#13;&#10;kHV+8lFAUBKWa8bObyQ4zV/VdYcSA4179og1o6YFTAuYFjAt8AWxABajf/e739XmztCxsA57q1G9&#13;&#10;8NZbnviQpb7d9Q8cmhjEob3Ld+82ncHBRLjdhtuQ3F5vtVj3+B1dhyfkthcr9XgyiZYid0U4sVhn&#13;&#10;QeaY7HaP21Nav/fqO0svPDv9g3fvffnLT1msTmursLy0Ijv8o8OJernmCnilatPhtEvdbjQWqZdL&#13;&#10;Nqc3Fg25XSTQ49aLVVJAq66QyzlcbrnZsDnRRHRhkLLdlqqVmjcQRMMQE3mgFdwy3CpcHpx0F2dU&#13;&#10;0fAik6a6TZ3GZtC0gGkB0wKmBb5oFtB8IXIO19Bty+sLDzLzqxF3J1e6d/VdWzCetJQzhYrsD4Ud&#13;&#10;Ur1Ua3qCQZ+tmytV0Jsa9nU2NivPf/NXx+P2imRLxeEv6QTgnguSW7Xa3M3rHldh+V7mb7YfFBqB&#13;&#10;iQGPLHfW1vPJRLTTalbkTiTgb2L/NLmdHhqoZtdbzvTf+52XMQyoeNkeoaSwRWo1q7U6Vj06nc1M&#13;&#10;o+nxuNHubFRqNZzFaMfsGIkafnYbxhfhDR3oF5VaNup3TewqdEcqJsC0gGkB0wKmBT7fFjD4Qqw9&#13;&#10;wGDbgaPHU1LXYbf6trbaNkcYc0YH06lEdHV5DTuanZgYL26uN9vtiSMnnO3K3PxcQ5YwZie1GpKM&#13;&#10;zbX79DeihxV9oa5A7IUXnm05LaefSi7nt8I2fzzq84ciR466i1urLbsnHg5UiqW6ZBkaipcKuWtr&#13;&#10;8zYfOkDZyowdDwHOFRd2RfUHA/aGhJX7tJDDYsHeo+hiDUWj6FzF2g+2F6kTamPGDFDNeq3S6rDe&#13;&#10;W5pPukOqCTAtYFrAtIBpgS+iBQy+EHNR7C7P7OkzbFCtI0sypo922lKtWsWSiTNTU3CQ1Mw6cRTN&#13;&#10;RwzgoVkWS4TDy/mRwajXYY1ihYPcuysbPFazUcPwXygxdDyUcDldWCZ4tNFw+YO2rtSSuzZwTYyE&#13;&#10;o2E6VwLrIujCcguH3WkNpA/4vW62RqJXclvG9BpaiegPBP0BxQF3OrQyEh4do5Vwky5MwHHSkKTP&#13;&#10;5+Ni6eApt8vm8NAYIVY5gogNMTKs+WNawLSAaQHTAl9QCxh8IbMBrWBnfZJWDMBhronH1X37h28u&#13;&#10;5qonnnhiJB3HJtoPl1cGpo4cmRqC1xmeOjJxyNZqttAZufPC2oZ2vXj5zfPXHpRf/vrJH756+cnZ&#13;&#10;o5mNDandHT46e/rEQSm7/vabFwJDkwPbDy9fuNFs1lyh1CQ2eJOqbX8s4mr87LWfxWNR2eY+dmSa&#13;&#10;VhCyftG2JOfzObnTxTxVj5M6QmWoghOa0BfatYXDIUyoKWSystWNIchKpd5q1jGK6cDCERf2AcBw&#13;&#10;YbuYz9OsGbvd6/FgiHG3PtidOTIhpgVMC5gWMC3w+bPATl+o7cPCPATW4MmZza1yy7Jw99bqvH1z&#13;&#10;dTsQi+SKt2cOjGLKKBqIzd6moGYlOBssiy+Wmp1K9p0r1+Ry+fb1W21Jstpdlgf3rtqkkaF0NOa/&#13;&#10;cfnNW7LUbNnCPpfUrN+/daNlwZqH1eU71nqlshGJNdu2mSMHMN2FujWxdr4D39fFQgrMZc2XC5ho&#13;&#10;igUSaOB1O234N7T4/MGgGwv5C+VmVUafqNOKzdhsEpZu1NvYSMdWxxRTtB0xWxWzaZx2Po9G09oM&#13;&#10;mRYwLWBawLTAF8sCfXyh0QBddIWefvEX25Z2s1l9uLb1xMhEIpmAh4HjMVL2icHluDxufzzxtcOz&#13;&#10;dp/TerQJv4Ve02opX7V6p6cmMfXFF4gcPHYi5POgz9PptIPCYbW7vQGsns+s3fuLV95/afYJtN1o&#13;&#10;bSBPwUq7rKHNisWIaMNisqjHZ6dFhFYb9pepS22vz+fA8KHNzjZgs6MbFmsLsRIR/aHoU6WZpW1p&#13;&#10;a3vb6wsEfF4s0TfHDfs8ORNkWsC0gGmBL5IFtPWFu+caI4SYbgJnQnt9UrORdvKk1Xu7s+gxWMUg&#13;&#10;Y+YKXKAKxZAh2mRYHU9NT8x7IQwt/qOYQkXwZrWUK9WTqQSWK8KtquwIsLWDNOhHPbrETBf4WYOP&#13;&#10;JsdwkexOeBKNG5OOcKslsQMOWXaI1bxMC5gWMC1gWuCLaIHe9YW72wAORjQBlbkt8Dq7kxsxaK7B&#13;&#10;EcL94IIrwi/w1DPJ/BnR8qXygksnue3yBYd8Qbg3ziVI6I6pqfglYsbA1YF8tPw4MUHEHw8xek4I&#13;&#10;N+wiz6lLDFjz+rgtoH6LfNwJ7V/+J6KSWfD2/4BMStMCPwcL4JV0bGxsPEJKvJUmNpfZrwCsAoSv&#13;&#10;2i+1oCOXxQ64EICP5Q7dkB1eM34sCewuFLmDPR/BMnqRzEh0DIge+IFhpIss/9xyDSWxP180Gv25&#13;&#10;pbi3BZD97e1taLU32UeLRXLYNBBP6uec7kebi8eUpllcC+0hcl9E4O9D1we0R0L7RfWT2g/G5e2O&#13;&#10;2W96Hzed0hu3M5k+iD6gnXyfEsj+dKWV6HLbsb6+ztS2sh1bcGKS8txYDUnrE3ZmCq8xzo7HL054&#13;&#10;AD0myCBFBHChBQdG9F1SDyoFDBJQ76RSKZDx1psm3EjJklb6YBFuNmn9fSKRAD0as+22jA1y0NkJ&#13;&#10;OdANBIAjDH0AxCJDDt+pNkEY204UhEA31NFQjLLDREAeUkAQ2UKDk5ZhIJswiGjdgosgvOtV2I3T&#13;&#10;kB2YQtioDgFKkajBDXPZsMEdQcSFtSSFQgGWQUZ6LcNoIBsTfDBAiwCkMpUMrxdkYy+9RqOBLABL&#13;&#10;TFac2EEHL4unAxDrgMaJXMp0XCsCpVLJi6m0HmzuakNemZJESPOQ8Jgoz/inJIhUEOK55knAOhRg&#13;&#10;F/lz6MlO/AAZMgL5+EXu8NQwywnS8SjhC4PBIC0DZete0O3ODEP7+KE4YmMgbnyeCuRQEaJUqIgh&#13;&#10;Hb0OpAwdpELWZElgYhTlmoq1ww51QIw5xlhXo6oNEegWp10DsR0gph/L8v379/1+P5OMJ2MVq3oo&#13;&#10;S31NTXC2XhadJZThXS4kzcoaUu6lqNVqBw8ehNGhYS/uUxYn3Q36GyI7ldXQIiTuXI4xxvkZjEqc&#13;&#10;LqpKNkBps2HtMnYnKXoKeh3Zjgeg0NCN5OmixMWiCswYISxdBgoBIKDgIph27cToNNqJ1Bg/2hBV&#13;&#10;VXQpd1Z1cYgGFjQ6OL3+gkeAhQgRF/fd4PTWChrtLkDiLjD0ahKM3m2dpQChN4oywN8pmK6XVYjQ&#13;&#10;7pxFi+8SQjqxRMoRiUTAgEWEma1thz88kMAqQapzUWViBR8+YHk+QEO6oeqRZSjFa+1wOIxArVIu&#13;&#10;VRsBP857CHrcDrBj/gtW37elVrXWCkT8KMNUs3a7qK+RHFxLMZdtdmzpgRQqJrgKHDRYr9X9wRB8&#13;&#10;KK1oxLan7Y4LCwEtXdRNqOSRBdTymGqayxXC8XizXCxXG6glUc1Vq7UwFjn6nRur6x27OxoJenx+&#13;&#10;l9KDioobllUsinSx2Wm7S2dFqYYEEHUpMsd1wxap9XKxUGtFI354R68/EvA4bA6X1KiVS2Vs+x0M&#13;&#10;BrpyC3284KmVC03ZFgv787m8JxDEcYwtqS5LXRyQEY+Fm/VqrSEnBwaQt46V9huXOlaf11UpV33h&#13;&#10;IJ+zg/oUFSqyi0qZZbBVLBTkrj0cDsJFsUcNBXEkpLWULzi8OEHS1Wg0ac9xJ/bXgfeipwInBCFs&#13;&#10;/zkHhDAfYGvLjXyxGo/HCrksfENLkvGA4HH94ThO3mI0tNMsHgo8AR5dLpPpYGc6a7tYqoZCYZvV&#13;&#10;7vdgb/R6IZ+ze4PYFR1Dtk0Js5C6qMoxQSkcDFbLRZc34HLi8dHZV4FQJBL05jPb1VYnnYrnC8VI&#13;&#10;KJjPlxKpRH57yxuOBTxOHA+CpMn4HXljc7tjcwXc9kw2F4jEO60GDuEqbW8hN6VyDdLsFgm769Vr&#13;&#10;Ta8HhsV6VglznSrlst2NdTTObgfTsDCLuRMMRyMh/8bKUrPrjIe82UIlHg1mMoVINFQs4hMqvrEw&#13;&#10;h1Wz2GHXgg2HnN2mxR1ydfK1zsjQAMqV1+uNk0G6ktQsVWvJZBIlBm8AvogwARpztDzYaN5ulWnZ&#13;&#10;EHaTx+7wnXI+myvV0sNDfqw3QhFjBYy+fvA86ExPmqIM349SjW126TmyC2nhMw7PG24b3z3whbu8&#13;&#10;mJ8rMJ616iMozC8WElFGIiLAU+XDeThQoDR/yUUqcPZ262lYWCVWXn6RshCtiRCsBEGYc+PV0/lJ&#13;&#10;tdIlYTgwFRd77zgxx7LvMpYKSdA5bSYQIO1OtbwCUIB0E3iG+0h/NGcmQiioPAXlhghV79plUwho&#13;&#10;Lga+hRmCCBhcMSmEKfIIo6iPG/vy591TCpAJJyJDGiRUkFOYLvYu4Q1CAEnBNfC0WCVOH9ukJdXp&#13;&#10;qPqYUM61yy8cBN5EIFHL4aAIemSUAtWZeFtJCD000hGf7Gtraw6WgLVZL7/9s/Ojs09uLj5oWF1B&#13;&#10;l7S8ksFX/rHZoxKq/HK9KzWaONmo2x6bPJiMhSAFjHS15bWlB8vZetht6zj98ZBnaXHR5gknExG3&#13;&#10;Q77//mJkeOzk7BFUpaDlXHBJty+/0/QNoX5x2a157DGTzds6tqGxUdR6G1ubhc11yRWNotrxxY4f&#13;&#10;nmJcSK7bbFTe+smro7NPF5dubOTbmATqj8SwDCNTrA9FHWsbRalRXvMGA24ceVhBeyMUS3VKmZrV&#13;&#10;5cS0V7ff5+xilT02e2tbOnarrVxp+HDwhdU2PjaO4zW4bmj5rC7dXynKMS8OqYptrVxttD2Hjh5e&#13;&#10;ff96sUVbhKPhJtWrTo8fftUTSkR93ct315eXM6MHJzfmFo8+e7a8uhhIT8UigYV7t9cKrdmj0/Pv&#13;&#10;33EEIrXctjuSnjk4unxvQUbVanXCf1ucgYMTo9wyeOrYFuf+nVu0IU/WUa7UGphkGwpFgshi98Gd&#13;&#10;xWgqXm5UN5fWBiemQn4PvkCCkXBuczs8OHZochhPAllAIwm/2FdWqmR/9uq7Tz598ubV9/D2SlZn&#13;&#10;KhFyesK2tRXHE2fCHizEVNrT9Fg68tyDe2DDIR8w6PtL92Vr7OTh4ZvXbkoOr9+9Wqy1gx5bviyH&#13;&#10;oLPNPTAQvXDtMlashELeRsc5NTG4vZWZmjkhlTeXtqpjY6PF7bV3rtw6euTgpdcvPvML566+8cap&#13;&#10;F78VHHLynJKraJZe/dEP4oPj1XJhemL88rXL2Y3ab/y933jr1VfxjZMcmspc+FmliVegnS1U0/GQ&#13;&#10;P5YcTKfvvXdpu1SbmZ1du3mt5I5+6cToldvLX//my+3yymsX7//iC1+++uaPf3x16aUXz/7wr38w&#13;&#10;fnC6UGn+3rf/weXLV+LJ+PKDxXLbMZa031qsjgRaG93YP/sn/0B5T+jZy6uLd+8tZ48cPrS1thaM&#13;&#10;JtpybWt5PZgaHh6IbGxu4QDOTqtVk6Qjx48v3blxb7WQXt8Ke91yB2es4GAyK8oXpiuXimV/MFyr&#13;&#10;lyvZrYrkGkqnHDYZxnd1pEy5cXR2NuSlNw6PiSeN35/zxSoXev8/1EUMRiYWUz1OrzANodAJAi3a&#13;&#10;E1II8CiUpBiewrw6VAUocHETZIxLSZbB9GGuvE6Qph/Llg5D6ajYPokoeqhqMnIGVLkECd2FeuKu&#13;&#10;UPKbEM9iuh8DsQ7+oYIGvyMiOuelCRNIchTswmtHd4oxiCAQcBFnxMqPQogb42U/mgQ9pRYmr8TJ&#13;&#10;FRi819LSIk5GQqWEt2RiYgpL44BDZ992ZiubyWB/TfTWRCLRRDwJ98bYlJQ1sSyE/r1yrby6tgaZ&#13;&#10;oVAomUyhwYD00DCgA5S8XmxBhk9X7MoJclSBwLI1FWT7jgf1rtdx8fx7gYGhZnGrLjuS0cjdWzcL&#13;&#10;hVIoEtteXfLEB6xSxeaLJaMhnjCKKVxvOBJbfHj97sOS3eMvBJxrmdLQgHV5uTYyGPEGfNnVtdqB&#13;&#10;aXeQt3I4H9XCWBSxvbaYLbXkRnE9UxpMJou3imiOrG9Ce1sq7bxxdz5+4Pix7rR4Gehzyu30rC/e&#13;&#10;t1pcXkcDWarXyn4nKnby8HJLxsdEtZjdKKCJ6cGqwsLGrfXNzcT4qKPVdThyWzhrWOrYYUC0bnAc&#13;&#10;h81eKdtz5Vokngr4vVwzKBZNphZWr6+VXKP+CFYkVltSZjvXbFJb1R9IVEubWPu4ubo2PpxGA6fV&#13;&#10;aLaaMhoxVhwqLEnlcgMnHj9cXRyIB+bn5qod5+UrZdSW7WJFbtQjzmAuX0CNulUouR2OSq5b77qm&#13;&#10;xkdVY8Im0Vj43vzcpkwb/PiCvnKhuGVb78hwi5ZCOb+2nQv4ApVCZn2h5PT7trfXOh2P1Fmbmhxl&#13;&#10;5YpLoiIodyzxsP/W7fdxgFWtXHU4u+VyOeQIuHlTWSEUKVttiXjk3hycNI5qxpdDu1DN5ovBVrMp&#13;&#10;d51dpyUccN9fWIkH3RU5EXai3d9oSR24B2xfi2q/bXGFvHhwmxNRe6VWxxtz+9bterVy8/ZdlMLb&#13;&#10;N675o3GsUlXTpAdq981Mj117f77Wao8MD6H01yqlbL6ARmfLYW82W+hkTUb9b168Pj4Uz1YtyVQX&#13;&#10;XcCYkIzmaaGYr9WbxepW13NyKLxy4878l2dCJZi+Xr55dyEe8l2/fc/r88zNzY8fPIK3GfOk0F2B&#13;&#10;jz+pUSpLcZeUX9hsRwdj6pc8zIX1Qvfu3is0LNev3/Cg5GRza5mM1+3r2tdL5YK1VV3fWHNZPMVa&#13;&#10;Pjk6hQafPzqIz6Dl5fV8btWTGLRWa76Qj3RotKcnJ5cezqHkxAeGNpYXm22rx2erl1tQaX0jHz1A&#13;&#10;jdFP8KLqh9VR9NJrla4W6qsbmFiflYYkMZBD39WMt1cAwxNNL0LESaQBLRAkV+dXoHCPqyKpRrmM&#13;&#10;lXh0Ekm+LgoUU8kAIymKHkKoTgtkWaeHmqhOqC7I+Xul6KURTpFnBO+SQb1EETYkyPLDfgRaf9en&#13;&#10;oRKJ9Akg/pjRtDIBDIwiOJgU3pDlTShCi7ggomSJUPG0FOWXqq4qT2DYnauok4IqHavGMaYUTyRL&#13;&#10;xSKqBXcXNRaZDbIHh4bx0Voql1hieJBqDnjyPA8kGZXhxsb6w4dLrVZzaGiYhlFYcx6aw5Vmsxmc&#13;&#10;6ACfiHE3C2o3XCxH5AuRksPlf+KZp8PRkPXZs00MaXVH0K2EXrhSpZocHE4kko3JIewU2kZHViJC&#13;&#10;zPxiA0joyBocPzBzHBM+ZfTWDU9Kfn+g3ayjIzGRGsHmaT62doJnHHwYexs/dLTUsgzE0/Fmq9Oq&#13;&#10;jTa7sXAgl887XK708KDP50Xv5/hoCr1ZGLNjSaH+hJLek2dOY0QIWa2VirWm5A/4qpV6Cp/uPnup&#13;&#10;2HAFB4M+dMS10AuKtjqWG05V0BhwRfzBbpt6wNDl5cVSe4xaebG5mxOr73OlasDnUd822NfhcKVH&#13;&#10;pvBFn9naHD00a5WqpUZ77PCRcinvi6T8zhF0dVYr1RS6/jKb5ab35FNjGK5qNMqTE4ewVTh6dMfG&#13;&#10;Jvxez5NnvoyNwrE/Djarc3tctUotmhhMJUNhrzcttXGsR7WG043h9xVb4jnAT/l8ocmDR8JeHz4y&#13;&#10;wIVOtVqtWK7LoUCwLdVHp7tofnQ7Nve0rViqROJROx9vo+agKgdDrW2nNzT75JMNWcZDrJbKxWoD&#13;&#10;LfXtzWxqZCro5mNpGj1C2Id28tAxv9teKFUOzT6Rw95AFvvhk7PoOQ8m0qmoL5YYCvgcFoevWy9k&#13;&#10;Ko2nnzuHE7wakoTuBXQbFS3RZDSRTEWanaWtTG4UK0YjoVwu63FjRFlGVzaOlMSXl5IkdLVZo8nh&#13;&#10;M9GxRAS73mae+/Iv1g5voGvy7Fd+oW2RC8XaieO/HHB2RqeOxKMBeBO/vbVZrE5/61v4yqvUqu3j&#13;&#10;J13oSpctwaNPRJJj8YHwV57p5Arl57/+K4loYHUzE/T5cc6zLxBCh8QTp57Gg4gEY40OetojltPo&#13;&#10;GcB2u5jJrCiEFwwfiMdPPQt3VSyWfZ6A3Kqmy9VgMFTKrsnOUMw/IHUtboeriLa4xxE4fGLCG/JY&#13;&#10;WpEkuipGM/lCRu5Mzhzttupw8uilD0UC6OFHScd2uFKj2ra5fW4MGtjtLj8+eA12/+QiuooESigV&#13;&#10;EinXq6ASV+l7aHgFyKtHVpdQlkAsxCiSFQCoGYL9ECsfHlZ4KHXGquM3CNNE73SRgocnSLX+TlEQ&#13;&#10;ZvQ8SkzhFTqTOuwSMllEh6U0FL/CCfW/gk7cBa43rsD1b64g7b33ZeVAUuWjuCBNiBL3PmL3QPWh&#13;&#10;3gW0qxC4hmq1sp3JDI+MSy2+kxmIKaOYSRAIBHPZzPLDh4cPH0WTTmlSoqIUnpY7PBBT06gtH5o5&#13;&#10;jJGKbC4LEjVzqIu8Hu+DBw/S6bTLiRYa+95hGlmvXr1KXhcFh7WulOYFKzHkeUHLJsKozQ4kgzBG&#13;&#10;nuBggyHqLEUUSZG+TG3GSmEa6EIETU56/0HY3draggZESHI5D2K9l4JhgsCFCReYqjMwMICs8p5i&#13;&#10;KuYkWLlAgxBLi6ssEKSF9uqBgDRhKTN9SAWwgR0ozKfFZwJqdsiCcRmQMsUk8DedrGZl34qg54ny&#13;&#10;lHgUv5RLphqrXslJUHrcNgpWVZQbhxjQ5MzlcoODg/h8ATWeLUuXC6MUkCjTlcIsAZ4MkqN/LHVL&#13;&#10;rVZFowrDXVwxLoEYlARJmtCQg2nWCQyLzVrRY0BYbivKpZJrYVMIoyCSpgDlhyWKOzcfRzN9iUKk&#13;&#10;yIJMMFGCxYZHifj09DScBCD0NJkhkRNg0VNBTwQXUwWekz0IxKgAkQmE2fnT5/qQSaAwDSlwJbmW&#13;&#10;3Nz0ANjHBroMCEJRxgwe9AG0Wq2bN2/G2AAqyjPlDKnwfFGog75fN3Z/9/vACulQDWw8MZYMSWs1&#13;&#10;G9V6KxINEw1syOzMkidyLlCoSrriMZ04cYLPO6PMfmouniNS2XAZ4n1pBAWVHH6JOxkAYQXBQgbZ&#13;&#10;sIca14h0JQm8GgUTr0QZmIV7ARqQQnp2FlXIDShNGNNGkaCjJGqGUn4MDBpGJKZBdIwMqPwYCEim&#13;&#10;AjDelMQe5cZeJO1HiCAIgzKAEjICOZ7eNn6Ju8LBojpYbxxkBBJ/XIbyq7H1RdPD6mS2N1EPJJMD&#13;&#10;xWLegyYLTc/Ei9XO5/Nevw9vH2ZU+Px+9s524SCLhfw9HCnYbGAAfvbESUz4oNStls3NDeYsaE5l&#13;&#10;PJ6gqo/gmCQh5bJZzJGolCs4dgLTBgHHZDj4QeulS5cUTT/MjQ94UJtg3xdqAUzWYJNxSC1E98nK&#13;&#10;x1fAuE/6vmQQgtkxsGBfLIBwSJjUwE22G83HBFct8zjykUFcyMKHEoIngrJCXwD7fhwfSn4PMU8F&#13;&#10;pfYjt/Oj6Q+LoVTsbjR8H8KBwoPuVVaRF1x4S3cSAQ4L9OiG5A4cOKAm2oMFPUkzpthXDqfkFtbT&#13;&#10;c2IOx68eJaSyryJBwYA7dSe0Au2DFJKo1qMEaR4w+7xQpBILzQHGH0gxGqNJ02mk1riKH2TactEE&#13;&#10;0dLVMqFXiYUVMgEXiik4pg6DKQRMD47ELx6PSE6jpBCk0qOjgHLTq6OCNAJBKCC95DxJxqhw85si&#13;&#10;X0PoQ3si9YRKmKvcFyFQ4s6IWPHUyJXHIUjEnZmpn3dTCOjGgurj1ETyZBQCTaAg4KzIJkehJMFR&#13;&#10;4WHDepiJEosn+WsCAPbyrNeq2FUaxQ0z3wPBEN440EsydpyuoCcM1VgoiJ2o2acv+ySFk4JY9UXj&#13;&#10;adKDpQJLn/y4KEi+0PHT135ihb8Vin3sdyRM2UTORWCfSX5Y+h6xYEeljzbQ1NRUD8qMmhb4+CyA&#13;&#10;gXq4W3SP6pNAUUSBBBxAhkVvqnIBjhAI1K9MTslfWraqR/cGdbpyo4wNeC2Yu8PWNYGXF3W0dxHg&#13;&#10;7xpv9PMERN0HFJ1Cg198CWFQAFURJ1b0YDe8qHBmVL+xeXfUpqaLfqkFjl92AyPm/doaFS8OSnPR&#13;&#10;PFsgOF+jJbfoVG2v3eliHdLEoUhgwsCLi0tlzoOGcwgCmE4lniSRUZpcAEgURgWgxIxAAwciJEDV&#13;&#10;QSAZnGOUIBfNE1ITZDhN/A4sQ5FMIhQRFtRFGI5nmYKGi8h6SBV8f6iBmQyrXqDnz02FiABRiVJg&#13;&#10;gIkI3RmBkCfuKpgJ5+QMJwgoRR1YCSsQQgk0ZVIN92oDl8Z0J3p4ODwuVpKxwEkpG1AOn530GNkF&#13;&#10;LDBgIZAAMjtqSahRPUhRQeiClW4OcZ4Rl/yx/+I9R08p3k800XSqf0C6oKS361Ev8OLzH58J+0/x&#13;&#10;UZMy+UwLkAVQ5MqV6p3797G0YmpqMhWPc7ugEKJLB/4HlX44FILTGh0dVYs3sNlsdnNra2hwEMtj&#13;&#10;IKTZaKD3G1sGYlUJenIwhBkI0GpIuLJ6bmH79s+arjEpMDQ8NhoJhwnelucf3MeXcgaDLqOj+Xzx&#13;&#10;zJnT+DTmJZ/8AAZcy+W51Y1Cq4uRYxzyEg74sLoJ6z65hvwXVQQ5QvbioMsEfUqoc+A7gWWVENU6&#13;&#10;eCMh785K/s5Cbvj1vxw9OBL75W95giFaU2ux4iTS95bK0pvnpwOt9Ne+6o4noJvOl1E6Dx8+rNdr&#13;&#10;mPKHMPu0d6QHB7H8FHZQvQKr31iaSFq5C6TiD0mU0EsNcZjKQXgDtxZl/pGR8x8iE38UFGwKmIth&#13;&#10;QA2jRDWAjopLFUJ7GI1INaYGdBJVWJ8APQrDRdlDpWmA4ZERFSpT1RcRAYMxiELORPF2sZDL6Bgh&#13;&#10;o+lPSHhGyO4KDcKKDZlYVmxYmkKGAlYUQDFgHNoPL7r0icVRerkkuYsDIjRqrgHFmVyNmKIiKUbO&#13;&#10;Mkh4BkXTkGZ4M8zP4wevFkaMFhcXY3jR2Uq4/afKLbJ/ej0l0n0cdr0oM2xaYD8WwDffjffvlKt1&#13;&#10;j8tx/catM089iSoejI1mc7NQdLsxTcdtx5paNmUc5RMo9FvAgW1vbWFGbsDvxwuCzRPu3btvc3kw&#13;&#10;iIJVQA8wQzsZf+ncaRDX8hvF+e+2KhsZW6SQb4djUe4Lr95bnFtc9/q8t+ZXR6cOetw1vHHqwARe&#13;&#10;dqS1nctdmFvP2/2JWGTUbStvbMHLjgwPQyw8NP/ohkbw06urq3fv3pXlzuHDM0NDQ5gAhYoDmySg&#13;&#10;BmqzNuXiev6198qx2Ei+5E997/vLseTouedA1mhKV+8Xbm160iXf1qvft/p96a9/HSfCYKkxPvyh&#13;&#10;Bt5HJIH1V9iNESs4UTlj/SimCoOXLUEGni6oxC7YR4moIK1iU0BsoFswsLtGawDviWM+RCPvL6IH&#13;&#10;2hPVuHeEBKVWRfOqWIFzsCDawf1hAPoUVM8nBCAFA17AH+MuRPYov1syu8F3arB/SiOvwrcXux6H&#13;&#10;wqZ8MBrFfIwxfH4eO3YMH6r8ffgYUzJFmxb4hCxAvg0fsa1WMh5td8nJYQI3gCjzhWIhkUqPjY/n&#13;&#10;c7n1h0uTYyPQEV4HH4joBcJHsdXueObUE0MjY3BLGCP53qX3HalRd37jzOHJ97drHRc1CjE7rrw+&#13;&#10;1yxa3BO/2sxapkdGBgfTkC81m+9tVa2DhzK1hmXy5E/fvXIgFcYHL97zjc1NLPmYnpiAWLTwHG5P&#13;&#10;o1grBUKJ0VSs6caCR6aGdP/B3NjoMFbCwJdj9fHKysrFixfhSnGATCgcwstrd9gW5hfQZhweGsYW&#13;&#10;P9na9q32O75K6vAR+cD01PzDB9nvl87+3d+cW7j7/ZuvLsd9hwcqB170LG5eqN2fODRzDLPD3r9z&#13;&#10;byCVxNcwnBtGjgeHBoKBID7Kq9VqZjuDXMB4SBcKYDYZEla9oM75KRUu3VhQbePxmOpDdXSMtIcO&#13;&#10;ME2ocLYENIQFkcoseIR05a7RkQRx9fhWgJl2Go8gVLOiAfTa6aF9wiRPX7WTjmgBKJTKXWkOEp0w&#13;&#10;kdp05C1GRQZrMjGRvHUIeiaccTJuJS266VNhcZYozTFkF6NUyDmGEAoSIbWNqoE0PkHJ+BUCoRJR&#13;&#10;6eUyLs5AYEEtwOyuJsZiIkVFigOdhwbqfhEUT903Wj8KBtsPGWiwQwqkYTbdboLobaCnJVTdhe5D&#13;&#10;kVGvi3mZFvj4LUDFstu9srhxP1sbbLTQ+Xf40CF4F5RnuKGG1NnazoSC2Bknh8nY+aAfM6sxaoBF&#13;&#10;wcPpgU3ZeT3fzTqajkBlIBrEm5uttbyNlq/ewKIoemXYS4FtFlbzTU/0rNwOLZWz7Wp7vIOlRpQ3&#13;&#10;tLpoLRV8Dja0s9OOTviFSpi2ig9QDCsSUbeLBZRY0OPy+RsVf02uYcwCYBAk4jG3mzbEAUs0FsNW&#13;&#10;UqgflpeXh4eHlcGUriUcCmMjJN6CRGtxeiN/uXD+mUMTvshoeEVKj59Eqw9LfYbdnYXa+eCoW+qG&#13;&#10;Grk0pkhDLbhPHM0NUcgHxnnwVq6trqHjl9ZNd7vFYgkLy5B4IBjEzAhFW1bjGeoCVA+aY6IMKZdC&#13;&#10;BN0VD6TWiQIjqkhW+5GYPnKYdPZDYrWEVZBIjt31o48GhBLZyQWIemnSBUiPFbDHvSsydxe9G0bA&#13;&#10;xV1ThBQnqPhjmJ1kgkGfT43K6JkELd2ZB9AD1LDCbUhXRe4S0PGoFJoWKsixh09SiXiAOycUNL0Y&#13;&#10;nkmgOFil0fNyICB6VhWop9yNBowYYgEL1shzRlUUogizKHThqilvgkrJsIbUexI1o6YFPkILvHvv&#13;&#10;4as3F84dGj85nsakFkx7g+eA/BsLaz+5vXI45q4UcmGfe/r00x5ahmiBp4STWFlZ3raFizVpC35q&#13;&#10;EE6UagRsZFgvlY4MD84cHLeHEscPTQOOxaBdf3xhc9PqbiUTH86OvgAAQABJREFUiY1MaT2bn0on&#13;&#10;4KBKxVIpX2k1GhXMFBuOnDh+EE0rtEcDPh/6XfFG4BoaTB0eXFu+Pr/Vam24m964DwuWIBauGgG8&#13;&#10;RXBmeOHQXEPv5dGjR7Fj3NjYGPVkWuG9OhGs0aR2L7xVx+8Ofnv270/ffL26uLQl1SdnXx4Ynsb4&#13;&#10;InbvC9fDX3N8afn163NTk7WGK4nlNMyzpLBvAnwQrk735BNPwNdeuPDOvXv3vvriV0899TTmxKOV&#13;&#10;jG8F6MOI8IOgcikvtuqh1DjwCpkeREAGFjhNlCYWVYZIYicZaw8JtJYICymydVBNPEtWxwci5WJA&#13;&#10;jVALAW+ICHrBuPedKr4edjbUxypEBUHjhOzS1+BcH0IwKCelNh2TKKKMkQkkQi6F51HlBJBbxEAL&#13;&#10;oCDf6fkUeq3NqQgGk6IyAfTaqpkkvCqZqyTSUYWoAUUYuwkqQ4RRWneuIrBh60e8urS7MduoEy/A&#13;&#10;wsICqFl/hQUbsGD7D9XpYM9orCMGFiUYbhWDHLyUYZQCjOjoABe+N0GAKC5MDaA3Xzf1H0CtYLIR&#13;&#10;C+yQAgg+HqEGAnhFy5V6c3kpGI2404OA8AvJgRcbhGJHmGodi/axShuD9pi2Ry8tltuDHa8ltp/m&#13;&#10;2z/yj1+WbfPHtMDHaIGReOhXnjo0NZjgrwaKK08M9/GY/4Wnj+KsaVzcQQKLocSTJ09ub2+djMV/&#13;&#10;Ed2XWAPMtoYKhcO/+ZXTkVhkajDldbsmJ5Wt27Hjz5EjRxPYmNfqSiZi2XzZ0u5iT1u8Vk+Oxkv1&#13;&#10;ZrfjbQ8Gj4ymhkepDxZpKbmldw0Hlnm/evZUPBxAO3FiZDAUDKjTVpUKRtR6eJUGBtJYnkVbYfFM&#13;&#10;8DaXmGOAHWGTwcTJ1InFZmRs9ngUE2RodjuWinbqtcb42FgrJEWiB3IL8+BGpqGGcCEURrsTvUTH&#13;&#10;j88eOHAIk+mwRwdqDHq7hbpEDkIRZ5UeRRQYqle23lchp5uBWsSMQEYGXXrS0Xh15BRkpDwJHQay&#13;&#10;WfOTp4lfTUkFRClwtt5fiOEXVecaDQdrcaLpB1OYVSlKnN900N4gi+uAQo5aPBiACDQihtOiOgyR&#13;&#10;9dASv6AVd4IR1BjnUA7vjyGm/hgNSiEtJmTuchfEuzLQZBaF12pr1Et3L/25XL/btaVGDr88OnkU&#13;&#10;fg8lG+uR8Tph6wysHv9352+uN5SFxyhMAWv7D758OBwIYKU3vA7WekMaCvR7772Hbz0MMGAk/Nln&#13;&#10;n8U8NBBDFJa0w19yt8rrgtu3b2M62Ve+8hXQgBFAyEHnCTb+higsF7m2Ui0tF0689p/+slo599I3&#13;&#10;Dpw7h9IJApCBGBsrbxfKV5fzMJxUyo2EoaYD/TzJZAJfsvCFmFOHRfSgxGfs9DR9VpuXaYGP1QLc&#13;&#10;92hVrUhM9Ul7oECrx34wC+pbVmdwLtAr7IwTc1T0r76om9WuFEpLoRdKkgJqmIVUmSym/XAqiuPV&#13;&#10;pu2HsG+kOhJBCy5pcwybDU1JSEBATUhVAyxgRy8uqjSQ41JkskRILgnnMHbXOBlQ8avqjYBqKizC&#13;&#10;uZkYIYdxGshUqQqJoBR3RRESzplZSDh1BjJEOERIVVk4uzENTSCTqaNVggaCnWgG0T9iAujiIqjd&#13;&#10;RUiT1ePRSIBGJIIaRCe+D6eavo5BqGQEKQqwcqqEe24i7R4wopok+mzbna6HE2yYvIbl9gjwMoki&#13;&#10;RwXGasFhCco8UiBazfqtd/5zY+F/Tw+6m85jm8vD6eEDvHTy4gUmbGwT6tS2mt1Dg/HhiA9TvYv5&#13;&#10;bL1Wgy/kQkEJUfBAGBVHeGRkBC4N3SB8ebVKw8kwTQ6O8MaNG1jjCNS5c+f4wRfA4gIEbdNsqfYn&#13;&#10;b3f/WdIy6A0tLm0u/tlf/bcD6dDRIzjcQSXDxISxmHdmOBnwH3G40MdCqM3NTZzcA4HxeBxR+E7N&#13;&#10;6/dYyIyaFvhILYDy1lfebnAQ74baDa5nYSv/RBWrJi04+6oCpMCTpkTTh04B4cUXRHTHZaBlWLxf&#13;&#10;HMVx5Brg/3A8C1bcs/5hSo7/43Sa8+Abyuu4SToTKpIx8vHkuU6KKop+qkwdg6BTUtVHWToCTmny&#13;&#10;MP0ylBLXwCykJsLpNSyx6cUr0ohAIep7U8g0KkGtIT4oZNAB9TrV7cpFKIpod0Gs+SCmtCAgYuo8&#13;&#10;UPiUIAlgMql9JyQodIITGAXHCFQGEsV5NL10zUS9zXROjSmtpsRk8B9GoyEopFmd6cjoWD50bMz5&#13;&#10;Ia2lxflGvYqxCUlub+TLqUjASee7UeOfr9IHj63VrGbnv3NkIhPw2ToNrF66eu/mefSV6uVB1kjI&#13;&#10;XavXUz7niaT3SMx5JOHT68KJ0eWCWWGYLwoviNYhfB5/H1RReA645ubm3nrrLQxRoKWIvtO3334b&#13;&#10;bxR4uXWQSYfVtlksXavffPDaHzcv//U/nHakhuTN7BxfkKRIg1kxT6BewXreQCiUzxeQKO+GRaco&#13;&#10;fCEkIy3eMFUVMAOmBT43FsBrzN6n/j/01Uz1h/q/T74Jp6dSSBQWhsEPk8FQuiDjFAkQkuH0BAgr&#13;&#10;F8kQGCaUwQWDGiEG0pho2cX4RESBk76E1MCaRABhC45T8sXkkFgmmMeIVWFnUE0UAwtORRAnVlRh&#13;&#10;pNqPIp2J1yXAwMSuiOh3Y0I4v4KmxB/xPzeBJtIoURNrMIOiPFlGr6jgBZohlB+jqlwkkQKtCGIM&#13;&#10;xMOQnEL55TIMpAoTaaSkLvg0cUyU4O0B6+UrejBKvToqC29fYVghlUjc3ir/hwvzb81vR6LRAYBi&#13;&#10;MdXVdbCvzfSp3y9s/1+BznwYhxPh/IjNUOfoi2yHTlVjSxNnsnVxlJ2MAxzqLRn/I5qTVsjgzDB0&#13;&#10;gQ7PpaUlLEtCEw0OTz9GyOkwIgh3hcOEsRsn5rnBI8Ic3BFyArnTGYkHx5/8UXb6h6Fu9YDH8u34&#13;&#10;1+qBCZzpoaTE/DBGX3wuOjEOfvT111+HqK9+9avINi6MYr7yyitnzpyZnZ1VWcyAaYHPjQX078uH&#13;&#10;zRT7pt6NSfvY1hoCyvc9YxF47e1nIe0HVGobStdQI7DCQzcRJpksbADq+QST4GBx5ecDEmKyFX6W&#13;&#10;EAGUP4YjIL/6pAgEI9YJIIguqkR0EBJmUJRJZ2JYSPfDuHpYeYoaUQ9a53Y0GtT+RjIa2uUX3YlH&#13;&#10;dJgr+hKIHBC71IIECDXgGC9HKusjdC09IYiGTLmuLAkhjPGyHyTAMEoaeqmkkkgctlLIOaEQpMQI&#13;&#10;Z8BztY0gTQ9Qq4JZSItZcLADJpf88Mbi5YfZZ48f+MmV25Va7dfPHsN6X8UXQhVs4D315O/mNr+8&#13;&#10;dfePs4t/1fFiMPwsO+9QSRKOCgft4tBBt1yrFbJb9jr6XnFh4wzy6Ux9HsAv2oL4hQvEbGyEIZ8T&#13;&#10;8MzxX+zKCG/8t3/7t2jJvfzyy5ixxnta0IiEG8NIOzpnwr7Qfz/5h5fmnRdaN5zeo7HQ1yOxI5aO&#13;&#10;pEpDACuoXG4vtENjFB2tHIUUIQS/3/jGN9A6hFNUWfQ6mGHTAp9pC3xgqd5Zj6j1ClURumrCSKmr&#13;&#10;jqhi1FWfnJ/jlfqR1WRMFK/6RJUBUhZEradWqEgTAgnM0qewIKewkKLxCSHKc6KESRtGiDvJIfmK&#13;&#10;SJEQ4NTxpclGmGCcgbkFY43O0EySIllBqwxagix15JRQdCmVOoMIGMsmcKpfYXSACo0YTgFCAlHq&#13;&#10;Lp6YABhjAtrvbqAUkb53AVSk6AuSgtIo+MOmjPJL3FmsF8mBnNZASAjFVIxG96NPXQc2BEU6KnCH&#13;&#10;cK5gH7DKYsFMztuLK/dXNn9pZuRwOngwcPQ//ejdk+MDJ6ZGaHMytUMfCtnsOF0IR7HedrmDicED&#13;&#10;aGlhGif28IZfYbs0WXGQW6FUdWCkkXbd7WIWDFp+aPNhVifmf2LGJpIFHKtl0VGJYULAIQRtNQjH&#13;&#10;xefOYPIY1w6MaBRiodXExAS4kAogiCIAdtCDzGlzFLCpeHHN4w2HIgMsWeA7SA6aY24OtqtANB6L&#13;&#10;4wxxtfWJRVHoFwUWqUMIGqnIqTl3hpvd/P1sWYDX84+pM1W1hup293gvGePrrcOFOoxY8wtKVMFq&#13;&#10;mhspdMKouhCyuKtCcpoUCjEChagPhnETj4JTKFlUJ7s3TmR6Dj2bglJJlCQEB7srvAwlfvSacpgi&#13;&#10;VQhXMiPouQK7xFTwfgMGLyAi7C4ikNQbJxDBekiUqA7TQ0BKaZ5NQ7KQ9kNk7OoDEghNjELbc9vh&#13;&#10;BYHXElSJ+5GpSGQS07jaKw8XcHo8mnBOaxfztLFUd2Vj+/DMTMDrIV8IpwIOPuOZWGmrU75DLtpV&#13;&#10;tP83/AqftElI5qBQfLWHSzxYk0SndfMJogzAKEWfp0qO9hnclX74EGFc4FVp4LeQCPdhXBQG4fF5&#13;&#10;RSnS1nNKyrwRCTIworu1J2nkFiikxcWiMxbRyclJLtD8NS3w2bWA+qZ82Cwob07Pq0tSdmCMNAIt&#13;&#10;7vqEGczo6YQ4qvgFi3JX0hJgRkko/R8iRnl6D8PkqD+qHJVHg3CZjJTry9LQ4ixKGNWJamQMyqI9&#13;&#10;8phQTqcmqUQ5OSfQUgFUiQiYljfOKOD9Yhy2r1+DcxARdhcRiOmNK6AeLyKiCiPd+soQQHFXyYQA&#13;&#10;VXFGoZGpcMj9KBzhjvS0BHQ60eqD5aV5HOm+srq8lckkE0lsc4Hm3tmzz8IHkaugnZ8c7lKDFldA&#13;&#10;KP7hoFucRquW45mZGTXM22r6pFSUHsjJ+qL0ZPsPQ+Ae0vomp7LABPDl6Krdf3ImpWmBT60FeGmH&#13;&#10;enu8EX2VR2VkrHhVqt0xKsnugR6ZPdHd+RhmT+q+SA2ohtSAIbEdmdKRUVCL7qA0yHmEyF4C98I9&#13;&#10;QlKMBTJ3Xr1epi8Rq/N38mouxIjbRYaeaB8kRK6QfQB1L7o3ToL6wFR9DDg0DWlcr151OF3RSBR+&#13;&#10;AYN06KTkhzXRWnssAPo3P7mY6TiHfPbtYvnivaUXZ4b+1e/8soQDZ8RXkfr6qYmogUdDqez7D+yR&#13;&#10;EBeyk4BD0GbdfyompWmBz44F8KprNfp+1CaG/kz9oZrMvun0BWo8/UOiUlGxJMUgiUUUiAGhsvQw&#13;&#10;GNkVKsOnwm5iGK3WVNuVbCdCY9K02kml4bTQB5lao3ykEMTvfumQuqCOnkGNKGNMcWMCKO4cTDEN&#13;&#10;ohNrDO6DhDEY6YwxTtAHxpPqi+hizA8bR2DvJCz8w/gdVp9jTTzvXKS5M2gezgS6R9y26fGxpYcP&#13;&#10;w0XHyXSog25Si+lCuFnNX9MCn0YL4IuYTTbZXw3McrAHqYbSQsRjjOmiPQhGaoCpETUAafowU0n7&#13;&#10;0aE0IAspmH7uB3iG1X56eJWoTjgFddH+9ATVK7s7VX8M6uJ9p9Nfwn6hhlrfENmvhJ8DnU4vXXDv&#13;&#10;hPdNuENMf058HGHUzO12YHcXjAyijcQ3JnviiScggdYXwhf+6gtnJwOOcKcatzZ+5ezsr3/teQza&#13;&#10;GT6rdqRmAkwLmBb45C3Q/63fU6+93YARq4vpghAvYuKuQZS0dX5Lo1HZNEdBSPFHrDpiLkk4JANC&#13;&#10;x9ET5EyQo6PXBQVa3HXcuqQZw06unRAhhu76FHvzoePUBfXcn5XwIxQ4Zhwlfx+G/eOwFLYnkySc&#13;&#10;wQIHhwA8Ipb8IQBnR3NkcLm9/rGp6Z++8WapWj/x1DMyLUb4OBT5rDxvU0/TAp9DC+zxSus8114Z&#13;&#10;30WCwq1hdQBdRWKsVDRqzXEwGP0oyP5qEVTPvVPjXrwqjksWzOJOArQwC2lRgTNAehxfrwYKrfHW&#13;&#10;S/R5jRsN9QG53Jt4b+wHiO6Ppm3RsKAAw4QIYLkdPy8TtNr6Qr/PB6jDiX8OjC+isQg0yvGeI5P9&#13;&#10;U/u0QXeOI37aNDT1MS3wCBagmmJ/tYVCtQux4jmMWC1GIb1HI001LII9nkcHUNmMbpCLY3J1stR0&#13;&#10;FOEqD4v3AkkLTY4I92qjKsBV1kV5FnZkXUtLSbA3dywlgSMd+KWTLDRVEIKC3TXxiO6QsgNg4N1X&#13;&#10;hIv4MK2vHrEQsCe3wPfeWXb25OxJaF9RPB9tClCfvHGz73BSfShFcl14wQcPHmBFA1YfYLwQHpE7&#13;&#10;CJo7g9ZipVLF2okzp8/W6zUcPcqXK4CZDUgIIZ/ZO7Kjvlaf2UyYipsW2GEBeuX5a78DpQPsQaF5&#13;&#10;MSORFqOQFuNBQ1wTQUmyukmHV9TQIBTq/WOM6o9CIFJlrIJf3IlYk0NBFaMGOJ4RGkgZRKFiN41D&#13;&#10;iwqYMXfEqqWkiN4FpmH7h0QKKnYHQMV80gFoJpycLvhhtGJs2o+R9QNkfgCaZOGZ7HCHxjR0Mayv&#13;&#10;Gx4euXjxAmBYiTc+Pg7vCD9I7UKsam82W/nsKk79HBwcRrYxr4ZwOPOItjvrYifTTruLHdF0Aj/t&#13;&#10;QejPh0YRQBsXGwVgJeWnXWlTP9MC+7YAqghDbb8LIyPbjVBBCrejiBBQzkUxvRCBZfceV6GjJS7B&#13;&#10;JgJMvoFfl6Ig2onXILrkBDlJUMM6vOpwCa/7Y/T0o2NTovxGCCUk7iqCB3rAauoMqyCNN70AhukR&#13;&#10;ocd/fGEkyjbfEX5tXykxpn1R7pvIKNIY6yvESGKMCQY8hR3usJeS1lQ0GsVCzuNxYZsztAixHwta&#13;&#10;h5lMBmLgC2nnoCs//J8DtvdlZyoz+BunvvRrrXqj2mrdXc2+MY+DQquHYr5nDgyPpWLwot22LMk4&#13;&#10;I9DJdeAuRw2rAbTD4IqwJgMrGfluaDjpEGWM07dl2Y4ToNiSQdBBZbRKQYaHBBLsdMObcfQLBgCx&#13;&#10;s6gsuV0eNm/OilX9UBuSkQBSRBsaW+JDCg4vVMplF9t1d7CrHDYQwLlu8IVMDNfO/DUt8LmwAF6b&#13;&#10;D7oUkn6UmtvQYXVB7hEIoAANOJawJmJHVIfSuwoRZnchkN17ElEJRepMD8HBkqMfPSsD6il0Iiko&#13;&#10;UAIs7oxPhzXQiQgnghChmAYQIbr3l6lSGNEqWMdpgO03ArG97q0PaFdpyNIOL7IrcV+ElpqQpUFU&#13;&#10;BgbqAwcBSovWEaoy6AK9BLuI6ZMRAyWeHg6LxgGemE2K7dL4OCCS4X7E/kd/9D++/t3/JSb/yUCs&#13;&#10;6o/FC6VAbOAYjg386fUHf/yD11cz2XzbjfDNu/MnJkcizvaFt95c2MzjRMBWi3YcraJz1WGXpRaO&#13;&#10;wJAlHA2FM8taD+eWZIvd0a28+qOfukIJV7f84x++FkwMR4Le7dWFt99599Lbl3O11vBgsrC9dvnC&#13;&#10;uxWrPxpwdS22rlR7790rD1ezkXis3WpgJqvN0sG2pws3Lv7oZ+9UWtbBVGx7ffnt1992xQa99i62&#13;&#10;jKuXMlcvXd3KVt0eJ7wojrDweNxXz7/6xqWrQ+kBeMS/+Zu/xkyhyclJtAuxslJnYDNoWuAzaQG8&#13;&#10;36zWpfsel4LuR6W5Kh1WF9Tk64EizO6aCKYCRQVe9QkICN9BOAWvsHPN+8BUQQqOyxeCmBxNhEpM&#13;&#10;VBqDoCaI+NNTKJT6205JCpb4cBHeCNHaowpBnxsD6eEaQAv1iNUQ+w71+kIwEqifj9O8jsbUQ9fT&#13;&#10;cmCSDKooMjQBhFViQpYRydgFSFNBlcpQAq9CDQEhmAP70xppVHYi5q0qNArn5h9guxkMBQIIp4Ah&#13;&#10;QkyUQTPPgeaU11kciVUtdsv6xqbLc+3Sa//6+Zf/5cnB0E8a2zes6Y2lO0di7v/hd35tZnxk7upb&#13;&#10;NXv8hWdPXHj1lbmtUizg3djMp8fGXNamy+25eeV6aGjY2WosLa08+cJLXzlzBFuBFkqVVCQWDflR&#13;&#10;mBBdvr+Eo3aHJg7bSot/8v/eXF3fioXCI23bm6/cPT77tFwvr8zdm9vCPtr1ta3c2XPnlq6/3fAN&#13;&#10;Bqv1w8ee2Hpw+T+/99ZGuRZyeB3+C//1xt2TJ07KtfKDWzdK9ti5szO5cvP0s18a9nrKheqTzzwT&#13;&#10;DzuX1ksTExPoIFX3kFPNYwZMC3wWLUD1pvjbTX+tbtVCGq1SpRtRWkwJ0U0P1MIMsSOqAYQf0lKk&#13;&#10;kIKnm0bKESyuwxMUl0aml2h0SBqNcLt6iCJEB2Jye+IEM1wM30tkTNdATxGF3HjbQQWyXrk7aR4F&#13;&#10;Aqn9ncNewvZg2oHaASDB/YFK66wvUqizA7kDICi1O0rBLq7OQIPIDjJVuhWtNpz3efDgAZzut729&#13;&#10;DQeJQ/0OHTqEEyaww3bnyHP/YvmaN9r6y6jnXr5t8ftGWpIFFG5r93A6knR0fvscNvJOYLwwnh5q&#13;&#10;r9x8//6DRsuWjMctcmv2xInt1RVrLBL0u9zYFNTSbkrWYydnR4eSrXrV7bY3S/lLb90pSI5Zrxsn&#13;&#10;Jro8bku9UcytDyQHwv6W9cDMzFCqWq/YbK5cdr1Wl+LDk9FRZzKVctg9brstNTjSsPi73fLcysPU&#13;&#10;0FSldmf68NERf7DSyLrc7nI5V620xg4edQTCaPP5QlZ7p7W5sWFzO5cezKXDJwZSyeGhQWQYWwzw&#13;&#10;jXY0s5kh0wKfNQsIp4B3e9dLwe1KwhBGrBZTQiIdnkgPuqc+N0Z1nD1skEUQlUAkRWnowgyvsRKD&#13;&#10;IaYnFwhSQYS1gJIeMfCLSHTCFA520/iVqOChu0G8ithFEk9VpVICfaQKEkUNEdXuuyL25/fAvsvo&#13;&#10;IMNo6fQJEcUOqh2APowcBNPscEeEERLYXURUKTBznwajimYCGBPz+jvYdYT90lfo0XeIYcL19Y3j&#13;&#10;x48Hg0EUrtXV1cuXL9NpS2gkYiV+vdFauvmd4uL/13aOpg7+3akjX7t18/r21uYTT51Gp2csHEA2&#13;&#10;MBaHbtbc5lqx2U1F/dlCLZWMdWiftk69Uuo6vPZOY2lhqSG7jp+cxplL9q5UqjUDHm+jUavUmomB&#13;&#10;gYDPW8qureUbQbc9mhx0WpqZfDUcCrZldLFCjCR3rUF/sFGv+ELRgMfVbEker0dqNhvV8mYmPzQ2&#13;&#10;3q4VC7VWOBCQWk30oNptlmarE/L7qvWa1x+MhoO59Ye3Hywl0oN2iy0QDJSKeZgI/cLQHLNJsaxE&#13;&#10;ZzEzaFrgM2MBvMqslqf7HpeC3oVKqfGNWC1GIfGnpsHQ+h8WFmijm9C5B82FCYn6O0sGP5pcxYWo&#13;&#10;IJFKrydUCEAuKEhpERFpMBjXUZCxu8rNUzYmKugFB4/rpAsA7vqEVLAOqMIoIARqqatogVIBGrUO&#13;&#10;1C+4oxm4A6C0j/rB9Y1IBa93XgQSfzxtQaRporktBaeXqSStiNGYWIjRaz96bH+onoLCelW5or0U&#13;&#10;LG4kAxdmU3Yf3L9z8cLbBw8efP755zFFFB2kOPIW44WTk5PkC0k6VhNaneV8Fi4vHE1YuhINvbEL&#13;&#10;BQ3+Djy8wOHoB3xt8Ekx2MiUK0HszBcTAuN+divaoUBBAJLBL/TgEigM+P/P3nsGSZJkZ2JVlZVZ&#13;&#10;Wsuuqi7RWvdotaNnZyUOAIldO9yRC+J4BwNgJM1A3J2dEQTA/UUzmt0RZ2dnR9BIAIsVALi3u1hx&#13;&#10;EIsVsxjRM9NiprWY7q7W1aV1VWZlluD33P3Fc/fwyKoehRWV3RX+xPfe8/AMj5fu4RGBzLRcQIn1&#13;&#10;L0hR0OKjXSEllpWWYXUML4MhMSqDl1tg0Q5RZfQAVW2CKoHQIfCEcQpOH+ThdEUmjbcE49VROjoW&#13;&#10;C2Hh7LZt23SUze1mC/xEtACfXgPnTLv+Rp2AknOwBbBIObWLUFHC4nwuXgjv6G2VJCaqoEpShOU/&#13;&#10;bWgURq4K26WOi54MjfmQ2rCO2GI4BIsUnF3Y7pVLoxU9pMzomFZIUwkq2DuRWuwWWma2SsVeuYwQ&#13;&#10;vsDnI2BRwpw43VSkLUjFJ1bbh+QxAhgs+zEsaUTEIK00W+OGUVwqLTFBo0hLhEI4dloaEykra2NV&#13;&#10;TUsTLSKkzhTXrl0+8uoreHUuHkOKWwxx1RAzoI888gi8mHvt8Q0jK2Gekb7r1WXcYoG7EfGuwYGB&#13;&#10;AdyZDxyuLsIXVmauFAplWJ9ZtobMRCNhJEGkveh2C4BKSlaWTY7U63P0VldZ0yv5vGKRvbAi1P+s&#13;&#10;xp6DClg+r5BIgwELsxAIjpCVy0poSSoGwmDB4YNKqXr5gTb5zRb4sW0BOjGak+M658jiqCiFsDfa&#13;&#10;Y/FoGXtCYQEXL2SsVGxp4cizxUYwIkTu2ev62GqFFoHr05Y7TnUIFd/CkHevxkqg5LxReNfI3WUG&#13;&#10;JpausYaJ10Qt+wsBWLdeCVuVCLj08QE5dk7SYUDPLkRlKBEwBCULuVQqi7FItgqIWKUcWtWz5BaJ&#13;&#10;rzlKckqc6NFF4nrhsn69PF5EiB9bGKEhKeKeCtAmF2J0iCTZ1ESvscCKGrDXrl1D3jp18u38Ml5l&#13;&#10;n8eICslzfHikvq19fvhmbq28q6ervGQ5l1uuqqnGzQxIiMg5uFkClXJ+0Fk78GGQFBtV2PxstsBP&#13;&#10;cAuoMzrqv86RbNSJqLAbgRMV86EEjDEMs9Skjp4E0cfp9wSLoBFhC9nOzo0KSIaGAEkUc1ySiHdO&#13;&#10;0caXjTVmFswC2RFIbDlWnFUBY2VqIpxYucYaoWSyiczEKhKFzCPleyLgOX7ZL8kjgUUXN3X1gkyk&#13;&#10;0PJuvoojE32i/SVbx+1IQl+sg0l2xhXBGAmznbRMJp1BdsPuIg5uPYAcH8qFGDMhMX77W9/6tV/7&#13;&#10;tcqqKkjojbupst7de18fWqhdHNu3rW5yaga57uLR10u39N05e6Zn14G7d67NT49fvT7/5FMHxifn&#13;&#10;mmqrpudzWwf6MuXlWLEC51Tfzc9mC2y2wL20AJ+60bHX+RhEGMhu4MMFCEcU/+lQrJNSUcyqMwch&#13;&#10;jcCKQecUFiuEDREnBsNK7ctWkwT+DYBI8+dKnWACtmtgailKQ4kALtXHqXiCxKkTMJYXi9T+WK0U&#13;&#10;IW0EI2JdgINOYOCk6NAwwcwRsw9HqOpnZUhXiZYzyYiNuXRxQS8CFcoxE++O2GF8U5+PwDikdF6u&#13;&#10;qKycGB8ZG76Rz83hGh3WbObzS9t2HuroaDfjQjyW5qGHHwYO40I9q4hB3unhuamp2fv6WqcnRnNL&#13;&#10;uJuQ0jBGfnib042Ll8prUyWp0vrq9MWzFzHVenuw0NjSeuLN1w89/CQ9sGYzF0bfwyax2QLrtQA6&#13;&#10;MX2oMKTiEzcWPo7xcokAXCs3mNIZAFm4eQu8B/egNmtoVYjcdWiUtlrV0667KJ1WIUesotL/07UP&#13;&#10;7IK2EmNjS3j+2L5ZZvY9Yk1sDhvJDaHUsvHUxlhLHcYD3iMLV8GcpeQBpSMyTJQwisV2DC0gy7lU&#13;&#10;KsujI9d2SiQby5kh8W04I784Ijg6BCzQFqiLqk7pzOzS2tzRjurT2VztXK4zOzs73ba1s7ODciFm&#13;&#10;G3DvfGdnJyZPdTSMFHP5wsLyVGP52uDglQokt/I07szY9eAjjVu65vq7pufyuTxcpjNlK+WlZXPZ&#13;&#10;lW193ci3Q6Opzo728DW9wI5sijZbYLMFnJP5RpoDpw/6mEIzZisnelcb5xyJYixJMCWIHueU6ONB&#13;&#10;WUUIjVJbUy9jFxMZedQSkbGWsFqJZRepDqzi0hIoUSTXCsfYYeg8aPkj3/rDewTOdSYcQw0ipBAI&#13;&#10;UxtDMfq9lIgUyg1BqRWHzMKmAkITxrOVY4TmKzJTqqCyEcdMBQOw0pQBjFMFG461meWpld77f+Xm&#13;&#10;+T+vauqubzhw6Ucvt+aWkPLMuBDpUC82gRlmTqtravDE0i3ZxXwhPzuPFZjp5pYWLO/sGujDI2ba&#13;&#10;e/s7aTUo1s3Q0YGdxfKUQj6H1acNbT11FWVRTrUrsUlvtsBmC8RbAD1InWOpXPdjQAEsu9EuXIBw&#13;&#10;THFpTt4wYonJD8yaGln5QKeMqKYGb3kg0phHSsVHQgWWCEwROsIogjbsCyRxjFAlo7nUGIEZuRKI&#13;&#10;VKNEZ3hfoMRWdNELpU15q+SyYbGUYiiUaN8rBZ+BlKe+2oQbDQMRA05EZCgRBBwERGhElQ7Xs0vQ&#13;&#10;4ztX+xXcORNOHRduzoU3fHyjspKywkrJ5dN/01P5w6W5yst3prv7dqTSuDmCc6HxqApMk+JBLbgD&#13;&#10;A+85xHgR06d64hQXEfH2w1SqHFu9d8igan0mXcYG0dbZgyeM4hWJ8RrY/jfpzRbYbAG0AHVW3WG5&#13;&#10;KNIsRYHBMzY5M1baL8cToaKEBdyXkAuRGdq4s6IqjHHE4sivErBS18p2qbzZGFNtwrAvZWUzpFOG&#13;&#10;GmJoXQ1WGL0uoLJBEaO0nmdjYUdnWwnLIC4VQjYsljLmQlTvG4WdjA/TyDuC+1mBWkTABuDhiPVE&#13;&#10;sbo6bmJaTxBwpkQs53J9Mw9BLL5GNx2SzNtxtEJFRWZ6cX6ocKh0dWlhcam7qxE33aN5zLjQdozb&#13;&#10;0nHXxeuvv46HtgGEZaULCwuHDh3asXNH6ery0PB0S0d7VaYcr0HSt/rh+iLu68NAEXdIlJXCGuNC&#13;&#10;up9h87PZApstYLcA+iWfg4ks/hGEUJ4Fn8JjABEYigpPyKwqJVFwCJIwRJ1lWIEzjsjJreGo4L/I&#13;&#10;kr0ojDgUiuyNAxVAMcqNJbUhSqfrEmGJNXAfCrntyEIGfGhRtEfiNYEivPLOIbgkBX98mc8z7v0r&#13;&#10;dQQn9UEUHBqidSQdmhqgWe2M4pkqlpubY6hGxjhI8g5IfFhP37LiSeCrWKQHf9CzFZdkSWbaEE5d&#13;&#10;hVabrY5DjMCMHUS4BXAhu1BTme4/9F9hYQxWkzavLC4vZaurqrB6NJALkdvwYgs8qw2DwuG7Q/l8&#13;&#10;oau7++rVqwPb+0+99upsquGxhrrp8WxFRdnsQg4PX5tfyFZmyheyhYa66umZOTxlramhSd18H1XC&#13;&#10;qe4ms9kCP1MtQN3AdIWN9oj14NzlY/5EYLkQoaqJxZoTjCWJTjoi42DqdCRitU+GVRBW+TLFR6cy&#13;&#10;5YW/fzd1GSCqwK6ovhZDYqOypEEZwziSAVmOlW9RG8ryK9i4M41WcoHFnHFlLXQc40mkoTyFpJYi&#13;&#10;uUDtptKjWg4OO+Zkq5h3qqxjIQhX43IRSoldncsBCQE+FCWmEhGruFQ2skEDSZ4TsU+pdrSTOgLg&#13;&#10;PnU8dAUrWlqaG2ZmZ7E0tKZta211dSGbxWEWyIVwikuGmCatranu37P/resjqZq6itX86vLa1v6e&#13;&#10;E2ff+daXjw/nSzurq0szmer6SrwtomJ5rZBaKSwWVkrLG9ubn3vmWTx5xjqq/Hpu8pst8LPQAtT1&#13;&#10;6U8KzRTZrge3epWBGmcORwz/2cE8UPy8aySMswBEstj1rqrEKlVaSJs3tK6Q689YsBeus30S4T0n&#13;&#10;DP8RTtHG0C6sSphvwWi1c3anuZhMsLZPB0wMw7iMAWzBOrRTYY2N3HJ6U2I9ckrIW0DAKlnpVwJR&#13;&#10;N5JaXKcmQjCQK3Q418xRudViFZeu1q2Lp3NYfMl2OsR9hJmKTEd765U7k984OdPzX76ya/Fq92//&#13;&#10;y62PPLqGcaJjygwOQaTDXD5fupS978x3q4euFFT74xEzWE5T19zcuaVjS9fW/Xu2V6crc4uLZenU&#13;&#10;6mq6t3+gp7sDORbvb9pQ83K4zXKzBX7KWgCdkE626k/OmMk7SViNM0UQSu7o42IcjhgjQGE+WqDO&#13;&#10;tUqoKqdYRpBP2CmZsVNspBc0OdMOVT0IbSxUyWYGohyTF4VhoI7Fzo1vUpI1g5xEyFjjKcKQ3DB2&#13;&#10;4VbXAhFJYQBmH1okcW2N7dPgpGAHXIrGdgEpACFMhFc7zQgN9kwiobJRnIeInDHCFRAHi3UrQhD/&#13;&#10;Q3b8F+mUs4hzCVfncGCINzJHpcUsskomrSAQBaQWICL5eDQCvLrw7sjEV14aKqnuH2s4WPHq8Yv/&#13;&#10;7g/mJiehDowL9aAQT+/Ek9hGx24XOra317dl1JNFO3p3/nz39oqK9FJuCS9FxETovuUVjAvLy0oK&#13;&#10;K6u4yx4vMURsXDLEtcOoNpvEZgv8jLSA6Z9UbLCrUsOsC5cze8yxhDFUzBkjuDRVE1b5VCzLnHik&#13;&#10;lvwkFWCZGFk6kIoznmyHbGcgxpy9uHbKR9SWhOE/wikb23VQFCGJIIRrYaQSP0aJQGPZi7EUYUSF&#13;&#10;LCKlT0h1NmKmMTxMVBcB4XCDw0CECg1S4mJEibtcTxh34++qwwfdKQRruHTMDAMdvsvQ3gTQqonV&#13;&#10;AHEND7Seys6fnD57e2S4b3X6Iw/WpXqnc9mZusamQC7EHRF4+uiLL76IlxzV1NTg/fGFfL62pgaz&#13;&#10;pgiTKU/hIdhYUENVocdwp4hAUk2laAVNmWLdwz1QuU3RZgv81LUAdc97PPJVj1b9J9waymWkMmjD&#13;&#10;C2d5ESFVJoaMZwJ1mhCovwfhLGh8s3/Fxh2Z6FE1iBd/SksejBen5SzPkd5AWcVm5IdlmmZOlcyQ&#13;&#10;ioCmmpo1Ww7tYB3GgVs+QiBf5vPiS+qSjBG0TWm8ZELmXUwoVQBpr3GxDTQdBpA0jhULoxOYUKRy&#13;&#10;uYgnsa9yfUKLj+yo1kZbtKCqVmLdIiRiwtdaaaGw0t3ctnP3yZfufL1j62rmU1sq0w/VNrXRfYca&#13;&#10;jBU2+gUWYLF2BrdP4K1OWFrT09ODi41wAy0hAaNXTJhb8vVu4PCGOR6KjQqpuy+AxEVKDBe9Gnr9&#13;&#10;QEfe3G62wE98C1CP5b8N7gzB8TGFZuwtn5+1zIUJZ3kRoeXWEipSzr4mtC2wzvEUlVSWPdMk4j8N&#13;&#10;M1gj58IY2z7sE4Ath0M7kB/JeFwnqKkFO1IlM9B5ai1J3BpD116j3Yr7HnwLnzd4x0kCxncd52Ho&#13;&#10;nGJ9HhYbEwVw+EbsK23syvHnMKZ6lswi2dyAqDBaKlwgYwLSgEgfLKGsz36sEvZ4DgzeNvGvHvxX&#13;&#10;JeOVjbmbs0s7Dx7672pq6nBR0ORCvOoWN060t7djghRpD/TFixdBj4yMIsctLS319/fff//9lZnU&#13;&#10;xUsXe/u3V6bL0FYpuo9iDSNC3ERRyGFKdaWhqR6P656dW6iorsmkU+WpcnqNBb3SaXWZXvDkfHVW&#13;&#10;JTfJzRb4yWsBdC3VFanc+MegE42CeUHcix1R/BfpWc2lwQBoSchOsSJzo8bGbwS0/yieMWZLZrXK&#13;&#10;5kjieHSjswMHxcGUJWlMPOPX2wGWaqC/b9rYawEF5dCOvWEcmXaBrSW1SOXM1mnvWuxvpSIxDz50&#13;&#10;XV55sMZG4Nc9xxImjrMkTHIptSCJIzWMJcPeycylJYcTl3N4X6VDQoqPMypkkQZEWxVVYSNRgMCQ&#13;&#10;bamwhKeRNtc1/Jtn/8fJmYnahpaK6vrJiXG8XIJyIRC4g+I73/nOb/z6r6fVRCieQYOM+PBDDxwf&#13;&#10;WaouW32oterihQt43W5u6s7LL710/+PL09evFqrqa0oKU9nl3q52PH1tfnauUFq7rb/+1KnLzU14&#13;&#10;0mlLll7JWz05MlZe21S6sti36/D23o7NZ3YHvqJN0U9IC1BH5L+NV1l339iZ0nbA52Tj31YRbTxo&#13;&#10;MVdAhEJFSCWSDTs0p2E2kLOycW3VgyQWK2M6Y8w6Zk0IO4KOz0AFcNVcDx1LODZRJYtNGel0QCWV&#13;&#10;/TCsqYzv1xFHDDv2BREPgqNGMmNkeJfzvrDIhgi7ARzFe2H0XqskGE8cVqbkGLQ3krCMVNXMHgsS&#13;&#10;SAHZjI4uJXGkhrFkjifI8eEE7XKqocgjIXyVktJGK1CyE7WPzLgwg43tnEbR7YLZ3NXJyRw9L5um&#13;&#10;QlembixfXWmpq6qqyJhxIYaNzz77LK4CUq5SL/zDQpjCatnIbHZiaqqnoQ9LacpTaydOn6mqrn7r&#13;&#10;+BsNmabM/PDI/HJLa+3p46dKK8vT5SX5pdyxY1cnZwq11bU3rkzllpcrKkvTmbqy+bH5pfHF8ubt&#13;&#10;vZ1RzTeJzRb4CWoB56y84XqbnsmdOcGOz7MhmCMjxghErihhNcAXqsjuaZijmkqR0vNiWCosjXZl&#13;&#10;6Vgt9kJZOUSEyqHrMcq0LFYY9syl60JVhFXMeFWN/IqeKGvfOWAECAgCoghO3mwmwIva7IBvIID3&#13;&#10;j0IMzhYWaflHGxCAQUbjYT0WIJLEpDGBARqnscLBg8GHU6HhYiYkYDNVFgMCGfgFgEt3a2s1VRUn&#13;&#10;rt56e2wpX5rCTCUu5M3PZz++o+m5A9spF+KAQS7EywtB4AMJRoqLuexbFy711jWOz4wePTXfXE6v&#13;&#10;tt97/2MPVFVPT01mMnhLxXJ+ea26Kr0wv7iYW2poalyYm8aq0lR5Gm+rx9LV+bmFyhrc0V9VslyY&#13;&#10;npmuqG/GnRq0S5ufzRb4CWkB6gz8t/Eq626qDIsYWX6NgYAdgetOVIoSVsfzhcqnew62MgFpSel5&#13;&#10;MSwVEckQ1xcjbCkj6cxCAfCx1ZaYNBFGAXW8KKglIydxVqqutAxRQN81mwvIUDGBQWovNkO0oOOc&#13;&#10;j7X5WDBb+X7QKoA1Qen4hNJLe446YgxO4Ph+7MEigKQjKUhxqYS2ADCrLuLPRPIFhneLqFYRkWAW&#13;&#10;6YUAElVVFYxqCQL5r75suSw3nypLP97fhnfSZxdXa1Zz2EkzLoQZrg5qR8h59fX1+/btGxkdy6QK&#13;&#10;T+/qKiwvb+noSKcrWqtrgamprrYP4LqGRgxJEbqluYmyKGqgWqq9k+qgD8imtjYQmtZRNrebLfDj&#13;&#10;3AJ8hKsuteGKGvQ6Ruxbu3XBDue6i6tYokrZWNV1kxAp2EaBnB5JGtFyJS1JpDUyVYSzkbKOYAZo&#13;&#10;QqoiFp4wkYHQWuYFiZDsyg5AMsIbZwzRJe+VwriquEGCDzELhAiICO9XUHy8/xRiqbM/lzq8EjnB&#13;&#10;0BahJ9EocZKN5cByL1JXiAaU2UpXFQhgACjwiQ8+lRgbpddJjnDma4vvnsIzOFLjnfN1FeU1mdRy&#13;&#10;WWpfV1N6bWVhcXFubh5AyYXIYrpnYIuHinZ2bqmvp8EiTZzSo0fplkHdTPQOe1RC/VogExCoOb2t&#13;&#10;ogwJlUD4QFxGDgkATsFggo9ICLf52WyBH68WUMcrqqQO4w1XzaCLGbFj7TOGdASGcU1cQ8abMzaz&#13;&#10;XOOQWHdN48Zm9N56QS2PRCrWgpAbO4jAdQ83YcTODkiGYoDzg0aTSyIVa2SssyAEFnsb7DggWPRh&#13;&#10;N1rgOTMRI7AiBGPkrsDlwhbaUCFlY7x9QAXiBK+nob0kL3FsNIo36GONKpUv9ZV4KLUz4Tj03UWZ&#13;&#10;h78mE5nNoiAuVn0LxpY0MXhkJwR7KIpV+65t4B7XAZfwAqbStbmFhfTqMmZAdc4yuRApDFkKyQyH&#13;&#10;MRLh9PT0kSNHpqemWltbcE9FNre0Y8eOrVu3FpayC9l8fWNDujyVzy0WltcqKivK1uAaD5pZnZ9f&#13;&#10;rKrBjYhV1BfWVpayOawgrayq1Hu3slzI5vKoB+7MLy/H1UcaZ29+Nlvgx6EFzJFIxb0dlIIWKr5D&#13;&#10;7pEeQzoCw1DhyC2e5SYdMMtxSezI3PBKa+mJNKxHkkPWWD6USEIYNopuIY25cmscaZ+utVEpGIdk&#13;&#10;GZfsXlfItedKKt/GIMIrwqqTo495j8wsCy1z7CKYRSQAlFg2lsE6ZNyflWKK2sLSpENFWVifhwon&#13;&#10;a5z6LUyYDFiqb9cavwlEKOPMEThMLBq0+FCFDC4MFxjjyCyMNRraV3guxXANU6OlKyuzMzOpVboB&#13;&#10;oqa6FrnP5ELcSnjq1CncX08Dt1LckFhYWVnu6u27MjSens221VaeO3++q2vLO6eODU6tPPHwfdDO&#13;&#10;3L0xOlOye9/A1PCNmYWKrraS73zn5YNPPHVgV09ZKr0wdff8uRtb+ra1NFWVpPC639LC3NTwfG58&#13;&#10;8FbXjt6S8prDe7dHb0ykum5+NlvgH6IFqE/pfsXFBmthjMQ8aOeeUsXGgEXgUsJpIPNOKQmBQxsJ&#13;&#10;oyD2MUpl64XmqrLElCymGJ5IsQynM43QEppktsJDFfPJZsatKmTD9TFasCzRZLRlN77aMYzQRFgW&#13;&#10;jlwY39bnDVKJE3TizKEEHasFkpaG3kvqgj+GK9LiOS4OEnfIaGEMiQLfFMc3hqSzoArCwVy5blIJ&#13;&#10;YmlB4sNVVAw2BmCUYYzAzEGknCRiletS3DqPeyUe6a7D5GYZnpJGoUsx3sMLCikX6uR369Yt3ESf&#13;&#10;zmQgwTCxtqoqW5L51tXZpurMb33y4MLInZWVVdw1WD418uZLL80t5zFzml8qn5m4PTI22ta9v6Ox&#13;&#10;emEue/vaO6ODF9I1VQtT42MT2cWFxR9eu1Lf04NXBTdV1B38yBPZwdsVldU3r95ZPbCrpLD5aif1&#13;&#10;BW1uPvQW0D1G9SFDbrAKghYqbuqexkJIR0aMEcTk5NwSKlI2HHr9LAgnTmK0qkju+M84NBHsQAqh&#13;&#10;BArjOIO95Y8445IKsXFQDOFSLBTFVqZUhWwYzChjYrGQ0MeK7iiFESpmoQXkJaKIcLk4b8AKJhvH&#13;&#10;RYghKP+F9NAqbyhVUvLzh2cDrEEIRf4DM6gWQDvBlxtMXF4IVV+a37OSpPgSypgV8QosPs4eibmh&#13;&#10;RGD8qcKy1KTyY0ktMKqZX1rCiwi7tmzBw9SyuRyem4Z5UMTFLfWUC3EYd3R0fO5zn0MiRBbEXRfw&#13;&#10;lF1aqqgqWctnF9eWZ6anl7NZPHqttb1tcGSyrr2uermkubluaX6ppHSlvLoG76+orl/dvW9HW0/X&#13;&#10;6lIuXVW5UF3V2lnWVFeXSpfWtrXk5herK9O4B39g3675pYWK+rrU2tqKVctNcrMFPrgWoJ5hOoop&#13;&#10;NhhL0EIlmfKJSmI5SMeBYdxCw5XMAaPqzHNpPLsJiPbRBagqeSJTPZLyH3sjkUGLkaKMY0MbvAYL&#13;&#10;0liLgJ3RGYZt7KAk5D/SG5BXayWVPTNs5I/sLPdGbkmMV60owjgqx73NcCUjWciMZapkJrKwCVLy&#13;&#10;ny1fh7abiJKWk0Qi2yiyk/4gdXgFRxN6+VW1OOc4ZUMNTWAWmjgkg7WlUChVJ6EisBERPqA1MLM/&#13;&#10;GkCeDYWsqxGmMHB2xTq2U7UiIftbW8OTRJub6kbv3r01OlFX35ApT0+M3njkkYfpoTHaHAtkMGGK&#13;&#10;J6iBRbNgpWhNbd38zMQv7GyuSJctjo/U1tbiKTK1TR1PP9lZkcELDguVlRV0lbGkBK+zqKyogNUL&#13;&#10;n+pMlyObruCppMvLeXpeW7p8bQX3WaibKdaW5xbzLY31c7NTrT1VeFKNDr253WyBD64FqFfw3z1F&#13;&#10;4e7kdrOwi6QTL6HFj7Y1fKxOjOOSTRVvCbUX8ivpAZyPsE+WxoQgBuZrbbGF0obs247nhVc2dhXY&#13;&#10;RgVkhqP4biUiUYSykV5Y0YIihr1r1sgixq4UuyWrCKCJgBNSuDCXU4YBUWSkdCGADmm5LwqK0EkE&#13;&#10;Gkid6v30EAXgRBClBKpiKB1SznHzKtqFM5+uJPmyhFKnuEslUQChIjw1uAkV0EYwJoDBRwXXVDEj&#13;&#10;S8ek2JeXp0bGZ167Pp3p6H5j8Nov399z7u7UyPhCa3O1yYU4onQiRCQQGDb29/fj5orDmTRyGS4e&#13;&#10;Njc3Q4gRZQaLZFZLamrSSISQIEhtmmgYmlv1cU8+LcCpVsfpGm62RwxMw+JZbJgdBay+sQU7pU3U&#13;&#10;jm1uNlvg/WwBfeBH5yT/lLZeqJh50IBQBulQAhatABJ8K7GFF94SKs9GI+LYWTyQHAhtLBQp1lqs&#13;&#10;eNmEAtkZyYtgVMYpFYbUfuJyhjCMEVwqO64Zg5RbizHOfQmCi0goZa39utXTblhTpHR8JeMYpkpm&#13;&#10;4nCjseoax9yDBH4ot3Ha8ixVsjQJMVKhBvF0CB9rRdJhZBxOh/SVudcP9W5aKUw8gJJ6qcrYOjEM&#13;&#10;S00kKP390nhtr9Q2CTqTLr10e/5SWd+uts6xW5P//u+GJ2/XNnZOd7bVmlxoR8QAEZOnVy5fXl1Z&#13;&#10;mZqZwTvu8TzSJ598EjcdltEiHNysb+DoFCBxrwVSHUSk0t8uWnkNo0GCYQMdVITBf9jQN0cf5UXr&#13;&#10;FYmFrCTEUlNlCcNSrGulLEsmm5/NFijaAuYQkSNFqKJ2RilooYJ2pBaIUDE/MZyPZZ5LZaAYS2Lc&#13;&#10;6pAm72iZw5BtvJeQH/4zpLaNdoFtTEQOLL6VhLVUMsRQMb0JQB4Yapl58RjiiY1T256RXP/Q7kIm&#13;&#10;6ogCkSB2NDaeaLGxSQtlAbSUBVxaWJs06nVQtsUGaOXNG9XZZtCr3AeZPvGqHQymwwjA9spWM0Ki&#13;&#10;qc0p3IaRXjAxGwnOKq4yjPDhqrE2LjPV5q/HTJ66dtpaba26qAjUR6rTZftmb3XdvvPylbnpzN76&#13;&#10;ulttLTTHGciFOKBK0xW56pb6ysxDO3bkCwU4wAXFdLr84lsnytv6WtML527OPPrg/kIuO7+Qb25t&#13;&#10;xKVE3DIxNztbVd9cWliYmFpo7WjLlGPZ6iryG1JkWaoM93AUsguLS2tNTbWUGksoz0Frjt+11dnp&#13;&#10;6Zs3b66VVw9s66+pxERu+djt67nV6i1dTZQ4dWNZu7lJbraAOSicY8Nh1m0iQQuVZGSdaQGJ4R2B&#13;&#10;YdwicsxQp1QMSyIoBfI1kmU0zM+ChDeOAgWLuIxCkcDaR6U3IFJEJBkwZ4TMGl82mFWE5D/lQWNt&#13;&#10;tZHwHjOL0omt9K6EoCzhUpknM2ThaBXebBIVNihIsyWXHsiIkyN7+Hth1c8PlaD83ICogbSnmiwu&#13;&#10;R91iWY5TFqqjfOlqWaQIaA99DwIkrZPzUGmZl41plS/Pwq6CcSz+Cet+XJ+5/Oqevsbywnh7Q/vP&#13;&#10;H6wYnb7UXrm0o3+nXC+0rdEOi/mVd2YLtdPzo1eHZuYW8CLDj33s43iLxeDJE6OVoz3VEycH15bn&#13;&#10;7wyPTI2PLt3/wPaRqYWmyoryiqqy9ODt69c6uvfW19dcvHy+oqk9OzJ0e3Kxr7ttZGw8Pz1yd7Hh&#13;&#10;n/23L7z80o9q61tnxqfqmhvmp6bKahuaasqX5mbffPNM3+79y/OTt8dne7vbzh8/3tJ34Prgyo4D&#13;&#10;93c219G4c/PzM98C+tiOznyqPYxsg23joB0m7sA9aSWAHTExRuDIRcxqEy2e67ga6uTGjCoNNpLZ&#13;&#10;SYeE8eCWJALEqqcEju9kBjEMXNXCbaDElOmFZJZL5Yrrx4wdhmV+ACUnYMyTyBxKGdDGGES8EK7G&#13;&#10;5RjlSpnzS0ab0qi9JvNA7weLQMnp0FUqzhVR08TN3ZRFesDwF8ubtANqcSmVxKiP49Nh4MPyDbCr&#13;&#10;DZhrDLZcCwqocBJPm0VbrS4pwYW/0rWVxqbGuYXs9rbVvd2tza1tuLsPk5GBceHqWqqpYvFjTa+v&#13;&#10;lLam+h++eOEMhmsjI8N4EltH387F4ZGJ5eqdXalTJ8+ultd3t7eeOXF8oaJhpRaPNK25ev3G2ORE&#13;&#10;18B9Jav5ycnZnua2yYm5VH7p9Ikz1fU1y4WVjvbm1Xz+7u07q6WjeBBc7djN20NTzbiNv7W5bLnQ&#13;&#10;3be9Lr165tjxsdXU3Oz0WlkaVoXZ21Mz810t9ZuZMPpmfwYJOpj5gObd93mWJ5ZiIFQS2DpjJYB9&#13;&#10;MfFGFlJRIEuuSNlY1XCTjVE4yUm7ckTkSbxz5UWilWJiNFxwqT2bmHrgJD7i1qJThhzW1IWdUslI&#13;&#10;KRXFrAGEZFwZuJAKREJFiBeRi0yoSGtVNJLFiICdxiQqlDpBa8QJ2ljwdyugPaOBlipcJ0okm0gZ&#13;&#10;h6KdVVZxUosSsgQ2+BCHgF46VCr1hbrzpWJDZto6wpLy3QwQlZk5etbLiJiMRNpbzi+2NTeSHbLi&#13;&#10;WikewKYrEciF2LWS1UJNanShUHL37vBbb711/PhxrJ35yEc+0rd/f9ee3Wtl5cuLC93T3Q2NLYV8&#13;&#10;NpM6lF1ebalrKC1d6dzavbxWumVLZ3V98wsvvoDXIjbilv6S0sJy7s7QeE9v99TMbEl51f0PPjRy&#13;&#10;d3g2W/7I44cXZ6dWytKlhVwqXV1RUVleVrL34J7J+aXayrKRsemunq62tgPVlRnsgq7x5vZnpwV0&#13;&#10;56FuIx+HEXEyJQZCJaOpV1k4i7RtHLFhqHDkFm/JFSkb26uObWGVB5cnvDcYJIABMenaKE52y8Ja&#13;&#10;O2tA5F99CG+7UdlDBF4y8avkAZlVpfhlsam/pxAtVciLoCupk7WmBS4U2RkkF8T7MtbZio1gtB0j&#13;&#10;VclM5DJGrI+wTWw05yFbH6TRkJJWHATcmTSpqEjnW6ivIp7ifJixp3QI0qqfrrZKhYa0QjHQ16D5&#13;&#10;3Xq7ddQeAjIRGY+6cGtE1rTdI1oAAEAASURBVLgqh9vqF8vKJpbW8mtrSytrW+qrurvbMOOIFaOl&#13;&#10;2WxWx3C3pfQG3lQZLttNTExcv369u7sbzyaFRGVT3LKPK31YL2qGamgEWiqzVoI3VGBHcc8+XSnU&#13;&#10;H7oiiAxM3laWV/E+KIxSsQB1CaPC0kx1VbnVqXC4E0cPg1PHq7rNYxkVjVbTuJUsxsEWD9MZGhoC&#13;&#10;geh4XQaWuW7btq2YzabuQ2+B6Ki1T0NcC1GyZJ1SDIQqYkIgB+gwxtCXGd4toiCMDpYsjNAmvDrx&#13;&#10;sDBiFKFPR/E8QK74zyWNHxUr8mXtJsm4IgbEoZWGdUroQq2uSlqvVmQoxoyVEK4v5V7jRcEexI0f&#13;&#10;RJvR1gnAYjEUSuuI92VsRaWls0gboWhXx5xf2masi0KIwIZp2tE5jIu1so5FuhhwnMwCGCWSjTb1&#13;&#10;eXKh/sU9cz4zGrLkPx+svIbVRmWM44aiJ53LhQTKgwMzDApkASS8sbs3XnvnxnBN9/xKydWzp/ZU&#13;&#10;5p/avbW9ra26piYwLlT+cFMEnhqaGhwcxCJSZBF8KFGtlZTjaWrLy+o+eX+ghlv4kR0xEao7icKv&#13;&#10;lUQzmwqu7mDEA2cKqUwF3nmfzwfvMty8C199CT+lG9PHw109LC3SEmIgVBE4VHwWjVAhQ18mPFHC&#13;&#10;xZywSpUOE0GNvYNQTpWkFP0OvQ+/IZXMnAHyhVX0GuPPKog0rMGrwkIQrz4KaissO2oVl428soWl&#13;&#10;puzlsHYd2I8CMErwRpKgYLGusMOZvaCaChlRIIxYtJGSRAGxozfMBmGRqRAhy5gsJlD2jtRhxL1D&#13;&#10;aYx7hDgAzQCWhFEq2Vh4NmIRvjqkEc+7+j4tKRnxnwc1La8u6PnjR4kllJhTZDsBxjAxgbJ1pGDw&#13;&#10;MXO1YNCtsvnloZXc0I1rv/LAwMGBrsnxsdt3bu/duy+cCzGWymWzGFRdu3YN1/JmZmZwQ0Vtbd3i&#13;&#10;7OToxNyW7p7KDAZbeCvFCm6ox2FGKXe5MDk+kl1abmpuqcikU5jrpGqgh9FaUSRkXSlVM9rInROR&#13;&#10;aJP4qWsB+dKFinYyIIp0xQmxFKqIBYF8oM+LuaMRhijhNNzifVLxllAZiNDR4OSOHoQbcVMpPAp4&#13;&#10;dWJi/Pbt29euDeJ5T5jSQWesra0f2LZt5+7d6E94dpQEt9wY3yzhMqq0k0FEi31S5zXt03gmtUAs&#13;&#10;S9L7SdMCGjOREF7nLkemGCeskSi8sonXSuusyojLECWuRBvJQsQ6sJiaBapkxnYsMkOJIAyDNAyx&#13;&#10;4RatwWrOU0v9jKUdJqVDZQMfjpXPm3BBsTpuDUBVPZjvXA/kyHEmDCh8nNqYo0AyYgyjBb6dLyVe&#13;&#10;5+HC6treLS3Hj5ztyM82lLTmFxdmZqYXF2lyNDEX4hZDXO3bv38/rhTiBymgeLX9kZdemsi04Ddr&#13;&#10;eUU6Oz9X39yWnZ1cWFq6Mzi0/9EHrx59/Z27s62trTt3bW/tbMnOzK2lK+sqUnPZQkdnG6zgZPPz&#13;&#10;U9wC0RHodmkRv8d9F0dCFXFpQA7WYcQ2ICaRiIXSRsxzaUmdczyHUDhPg/yHswlSHQLhzTA3btw4&#13;&#10;c+b0xYsXbt281dbWit+gPT09LS0tuMH35s1rx4+/WV/f+OLHPr57927c0Yu7mJwcUyxF+DpTZyV2&#13;&#10;6i/1syFmF0jpoBXHQIAskkyYpdLQFiW+lE4AZKr3TFHWxt8NVnm2LEZJmmStArKaS8vaJhPVSpGo&#13;&#10;tV0EaMfOYQLgRBEMOX9YpIYrQUxqXEGOD6VSf/jl8ur7wLEqcYwDFPSlOJmKqkKyENrIUABCQFNv&#13;&#10;B+swwNBHHS3eKFRrZEteI4+R2PFGkPzyakdT3W989L6q8tTs7MzFS+/g8/zzz6NLhXOhdoWresiC&#13;&#10;mCPFqI7ClJbgNUwlFSsnXn55rbJqKZdPZfDyCayVwWsRa3cvr2IouVqWrq3OvP7S9+aWV6szeBVG&#13;&#10;7ezw9YnShn/+3/837Y3VePRMVMlN4ie9Bcx36Rbv7045h4vDJMUhkA/0ebH1NYZ3C4GLa9dQcbKx&#13;&#10;DERoWyAJ0lkA3Q8/N5EC33jjyKULF3JLOVyVf/655/ADtKGhAQ/OP3/u/NlzZ8fGxvByGTxH+Pr1&#13;&#10;l48ceeXTP/cLTz75TFf3Fsyk4rI8vETxTAwJ5acPBlApKGXPUBsSOcYpT+CM0Fri+M/gGWrynYvX&#13;&#10;5zX2rHSMZ4cub6QiFAoqYYSKWWhBfMsmXMYRShJSi0wox1zERAmnQQ7vMI6TjTLag8osFhmFUiNH&#13;&#10;Hj6a/BO5hkE8HXKNBawOgMBkKfw4uVS50+Y02xGFMYRUj4AGrHwQwMAFZKxUQTWIpV0bQLR4jDTa&#13;&#10;G1jyvoZFMvnV1cbqSvygbGlpbWlt7e7uqqmpwS/OYrkQr7fAk0yHh4eBw6AQv0W7d+7r2rt36OKl&#13;&#10;TG3FxfNX23s6KtO1q9mZGVwjXF0d2Hd4b3NnemkSLz5sqaza2ttXubY63Fq3lKmvxsVB6bNRNTeJ&#13;&#10;n7AWMMeVW7y/+xAduuTWYYrEIZyP9XljHhCLyFAicP06ch1QiVw5BeLcEWmwHgwXC/CvDGvHsGBt&#13;&#10;Ynz88uV3zl84Pz4+Vl1V9bGPf+yBBx7o6urCfMzJU6f+7M/+DOu38Z6Xjo726prqpqb6rbVbOttb&#13;&#10;kTv/+r988zvf/ubHPvGpp59+ZqB/AL9SkVO9fTNZSEsdhmoW1UlVNGo3I3bV0Dr2BGKgS+pgWikm&#13;&#10;FjbuiD0Z01jdlNyqj3Gm4cUZRxv5twlGcGnrLDqkZpnspmVAJANsSiCiFdn7QcEv5x4dwuJMOtR1&#13;&#10;YzkHNYauvQ9SYLrkFU9wtJtkbEwkOL47FnIs7cYkJjAOQiyVJtqdyFi3uMmIDjqCSON7e4CRWKos&#13;&#10;hffTLy7M52lwh6t4BKmpbUb2wut0w+tIMSLEpA0uFuIueywf3bVrF9Zhosvh8dzIq3j0NhoEg0V6&#13;&#10;owXtLvZobXkFWiQ8ekIbNReFofYpS5UsLRUg8Womdf9gKEw9ba4jfe9Nq4838kOUcO/dc+TBceow&#13;&#10;ESROGJwP93ljGBCLyFAi0EYWb5HQKU42bt2osxo4LZ1O0WV19BEsq8YrP+fn56amJvFMw9u3bp49&#13;&#10;e2Z2dhaIRx566Kmnn25sbMQEzOXLl//qr/7q+PGjDfUN+/ft7u/vx29QHMnwQL0vhWvzJfiFeufO&#13;&#10;nRNvn8KVxd/4zf/hgQceRnJdWV3WJ4goulVN2R8rr9B+eDvhaLXe7Ap5sLQkNRoGcCk4G6BohjiM&#13;&#10;rptyz3oRSRiHchjfyqpm5MgjLBOL9EDRHvpyNlElMzZIZIYSAWDJjO3jPdDWedYi4VBxLOKSAzEf&#13;&#10;B7GGkeSJZHF57BQvkJjKeGNHgtQKh3eYyNCVupwBhSqJFIYuSQBtwt9HZaY0PC5E78Kw8eDBgyBg&#13;&#10;hS16IBIkXaXAW5rMlCndHaGjItPB/Sqz1Fh8TAKbUp1ZIze3P84tEOu8fKS8H5V2fDnMRryTgW/k&#13;&#10;844fXyl8iNKmovFiKYVs3EB8qEOKdKUSIBaLYY10HoM8JLylpRyy4I0b1+/cvoMRIZaJzs/P3717&#13;&#10;F7/VMCm6lM8Dg6mXl1566eWX/35lpfDs00/2bO1Br6HbgnmlDJzry/boa/39/biaeP78+S/+6R/n&#13;&#10;lvKPPfY4LjtS30T39itpJWeuNdfX7C2zRh03IBz/uSSZxL0YidJJbmaoaMka9pZrLXGiEYLFVAoj&#13;&#10;VKT3diWSM2GZWCRr7TJBzWJVMhPZOQLDhGTawNFEPgKEDUw451tWQDNIG1pc8uiQrVRpMWhwmZfk&#13;&#10;KGjm0OVDan0HzH7gBCSUXBV2RN8mTZSiJJWoFZx5hzGm6riy/IUwyq/BR67xqgncAGikKJQC1cvg&#13;&#10;LYYJ9xcSGFcsMFGDFaTA7NixA89gw49TTPPgVyp6PLboltjSPpauYT0Ndsl0SNr5SCtxP0xqc1wY&#13;&#10;bG19zFhnFI0y4qDJBoW+C5/fiJt3U7tAnJibZAzVKqZVAucsblXeKI0dfgQit2H9J/hCYWVycgqT&#13;&#10;n/jMzU2j1yAz4vER164N4ibd2prapUL+2uA1XP9Dh8FEC35uokPh09HROTk5OT8/++D9h7dtH8Ch&#13;&#10;q3qsFTRGwkNFRebKlauvvX7ss//4n7744scBgSsCqj7pWMi+mH3V56YIQ3q3FYhjrCEtAGtE5FGK&#13;&#10;ZZnD6JjxgKYuVsXYPKoImxqoFJaRCJkSNyRxOcbYZQjhyvy20taCCVFOaAHYgYlO1vhIj4/O9Y7c&#13;&#10;kgZIFnHJppTPXBlzXDISpcpHIXmCC519YgYiIEo4HWk9PlbhgA/tKeZaidHstdXp8LgQnRuzo7du&#13;&#10;3cJKti1btly5cgVjQVyrH7x87Mibl578xCe7W+rx4l8s78a86MSda68debuxq7uzsaV/z46qVGme&#13;&#10;7qbH6QHvaUJy5IsZpjKbxYfXAk7XchjUweffRbUcFw6zcWdkFjANiMRnQGlEjsZhtLUlskirCkrq&#13;&#10;qpQly9Etcc0vXY5hG8kXFrJjY3gz6N3xsVH8dsRcJWZFMbGJd2fjmvzszCx+TaL/NTe3YP7z4sWL&#13;&#10;yFNYF4O3gaqEh0VnKSQwYLq6Op599snO9naa7lxe8Tu/qoK9gR/Mte7csWN6eua1V350+PD9AwO9&#13;&#10;C/NZv7uZ87azQ3bq8PKmwVmFRVJ8Zk0pEotycoXDkIdAqtZiUimKNiHKERtk3L1R6ELcWB4dhMVY&#13;&#10;YEtqkwoRgzkCw4Rk2pOjEecJYgEUp7R5kcMGANZapHIa5/HiJmgkIxJHvI+EEAdTaIwIqDugZBfq&#13;&#10;q7UWzSjP/H1TDQlYdJioMbwz2l4dBtYw0fiRfdawRDGC4tb5CGQT+NWJ+U9kRJoXXV3VFy3wJO8t&#13;&#10;Xd21VcPD75w9PT1TX101Njaz7cDB7prCreu3FpZXF0cnbg5dmZiYx6ixtbXh+pVrux/+yMOHdpXj&#13;&#10;mW52/7MjbdLvXwvow00dTEGnRh/UbUTo2/v8RnwAQ2a+qc8HXPkQ4UOU7UD0XlylSNQqF1qL/lBG&#13;&#10;t8Cjt+Xzy1iKPTo6gif0Dt/FsrJFnAuw+KWurrazs72urh6dBakO2zfeeOOddy6hB2GwePLkSQwN&#13;&#10;cbsRZlkgwS9LfNC/VgqF0dHRrT1dTz31RHNT4/IyVlpbFbL3IkTjbWoPPvDAd7/3/c///v/yyU/9&#13;&#10;oxc/9gmMNemWfLVg29s9rwt6WRDuLQCZ8p8JLN6E4jopiTJhytjbO2PMLASbx0JrhYN0GKMPyCKX&#13;&#10;ls4iI3WMSAaxZgPfjIGyhQriMLGwEKwLCBmFZXDl5AjtmkUWp4A+7/sMpLP3lA71viblO4quqqWq&#13;&#10;QZRwSmRpHahWkkjt0LvPiOFcCMfo/tjikj56LC57gIAsnalsaKybnZzKF1aGp8bmsmUL8/OlDXVb&#13;&#10;erY98tTht196ZfDOdElp5d4d/dNDd8en5/aq559t4CCK9meT2FALqG+dkQ7DQioTFTaoOO24cJji&#13;&#10;dp6WLH1rn/dMiPUhwgsVgGlPDOEyLHW1hKEjHz9M6SI33jWGlLGWzeYwTYLUN3TnzuzsNK7hVVZW&#13;&#10;YOTX09OFtIfZTkyEopvg2UzIc9giT37zm385MjKKZdhXr567eJEyIuZXkCDxyxK5CoNCGheurODC&#13;&#10;IaY6H374gabGRjzOCcF1LTe4Rd1W11YPHTzwvR/88PTpt98++dazz77w6KOPZTJ4H9tKlNysJEeO&#13;&#10;A1mQpDomFRaphUpieZFGY8rp40rIGuUhHtI4juooYR3KZ7QZ+Xb8a7EohU+ECSTRl2Xr7F/Y1KAt&#13;&#10;o7hjR5m8C3aAe6R1BOcwgsjimUsqVTxRxkZ3Kh0CZLnEfsIAA0E3D5FI7aMMMJUIG2WtbNDdiI8+&#13;&#10;JIzUanhqhxItQA6jzGhDVXECaqQbRaM9B+FcSL+Dy8qwgPvEiRMgBgYG8JOWLjmW1z70+MOYBJ2Y&#13;&#10;yc3fHbw1m37kocOp1cInf2FrZWW67tOfzOVzqfLK6ooMfkc/OjVVUVunep4Oqiuwud1oCzit5jCe&#13;&#10;h2I6D1qcdRw5THE7T2udNW3Neg4T9aRwlA4ThXClFsekX0aWhsB8BromVn3iZj5cwMNPQCx4OX/+&#13;&#10;3FIui+e/dHZ2tLd19PVtxSQnUh7SW9T3kdVwdRAPi8EKTyxpuXXzBsZ/GLRdvTqIhzcBr7qPel+M&#13;&#10;6llIDfjgaRdIsU88/gieZa+WoaG/6iqGOq5fWcMjs6JeDXV1n/7UJ9va2r/2ta+98srf/9zP/fye&#13;&#10;Pft06jUXERUcQW03xIiAOZHYStZG9gxzsoQSskZDSe9KjAsSikKoKIKltWUhZKS3lBYZqWNEMog1&#13;&#10;qmTGsxexoUQApMO4vK/y/L5nVvuXwwi8MFQxxTHK4gUlwkA61HsjYK4wGzGvSxwAG8xObGdqpgvU&#13;&#10;102YThQDZUtV8hFnmYVgXDtqEPIZXDuDTo4+hkevoSOhJ+NEgN6uO5Lq/6VYFLCUy5WVp/Esbjw4&#13;&#10;G0JokT9JC0p1OSRREHZXdOr7ATOIjiUMP0HP5tZflmkVh4laKiyN1O+CcDw6zD05c0+xkekGHIYh&#13;&#10;RuooHSYhhIthTpXMRJZMqH5DlwNSZbNzM5cvXz179uzFC+evXRtE10AvyGTSGAJWVeHhvTWHD9+3&#13;&#10;e/euzs5O4HELBPIlkhkmOXEDEhaCAlBZWfnqq68sFwoLi1nIoUUWhDmC4YDEBx0EW5ija4yOjbW3&#13;&#10;tfzSf/0L+oYlrhCdYfCnKxw/3TBMSgQ9duz4tu27PvPZz1ZVVr525Mi3v/2tslTmM5/55b7+PtzZ&#13;&#10;ocaIggdFzk2LWIUhCckkn1VEIpTo2ICtyIP66DMBc1wSTKBCidiRsZkefUScR7gmLudBFVsUwUpV&#13;&#10;MuN5EbGhRACkw7i8r/L8hlnbaCMHhfHiQB0mSo4s9UvlQYRMacfMccmVVtnHFzpKZqg0QCoSbEQc&#13;&#10;AolWe/V549cX+zwdWIlrZ3AI40cl+jyWz2DCB/0cMzyYDsL1Q6wZwJ1S+GAyiKaTaOdX1J6U4mc1&#13;&#10;Oju9/QL2dE+VtXRV1/Vne2sfzrG+EjWNg4qk7wvhuHaYe3JPlgHrgCjgNowyUkfpMJEnV+pyVr1Y&#13;&#10;wWVkrwg5i5MehzqO51dePfL1r/3nt99+e25uFhJMb+qRHw7+qalp/dPwhz/8IR6B9tGPfhR3QWCm&#13;&#10;FJ0Cd98ODAzgDgcQ+Jw+ffrIkdeu37yJdDgzMwsJXMEW+Q89Ar8LNYGgS0v5TLr88KGDuPrAv0el&#13;&#10;j6Jawrh1j3NwCydY4HaBHl6zhCU8/f0D3/rWN68NXv3EJz/987/4S7jDH1Op2pB22DSKRxrHrDSl&#13;&#10;CyeMNJ62UEBBa6FCxYTK3Eh9pc8bP5Y7VyKca+lygnKoZJCl8XfU9mBgghYKsGTGVdkePdr6eel4&#13;&#10;IxhGWdbHMI4sUsNWFNoR86xKKpUPNkFbOEM734gDotrBpTTambLi+BAZ7yQ2JPvhUsRE3fOaGh1i&#13;&#10;PTMTLDxHih6LUwDGVehgeB4pfv8iEWKAODc5PjW70NDYVIWhYhXWkWYXFlewLC6/tISo4yNDi7mV&#13;&#10;+qaGuppanEmo7nQRH9OlJVhx+rP2/DX9LZpmdhj1pRrFB1X4Ad9TTH0YhqoaCOPDwhCRClWsjhbK&#13;&#10;InUsFvilWxOllQ0rcbluYmLyy1/+0le/+tWpyQnc8NfX14dxm/qRZ0A6jaELIM1gsuTSpUuYAkUK&#13;&#10;fPjhhwGGHFcTkPAwOuzt7X3uuefxC/Li9esdHR0Y8OEXIaVAuOPhoPamhox4isV2+w5CrpR1/opE&#13;&#10;yQRC4Pmlf/033x2fmMAO4scoEvn99z9w+/atr/3nv+jv3/bwo4/hwiTtkWkiKizSuGaJKQXDlJ8c&#13;&#10;FFDQkRsfRwqCCVQobSS8UFoDo5jIaFThKl3OxjFdFMFKVTLDllIajQCEAiiZEQ8JlDKVTQLKDWGy&#13;&#10;CMKaJGPlGuVA10ek4JlhkiHMBwPfQzpEDZMGiL4XE4prEIxsmpRqTTjsKe+Agju1DjvSZthvyzCG&#13;&#10;TMyF6Dzorv39/ejSeH8hsiMWBZx57e+PXx07/OADPR3NM5PjWP59+eKtbfu3j9wYeuCZp24ee+PC&#13;&#10;7am29o6enraahoaFyakSvNK3Ym1oMnvo8P6aygzOAuF9/bGXSr2FUt/Kh1hzJ3IUNyyN1OsSxj7g&#13;&#10;JiAKeEtEiUIobe/zkVdXEeAskUVG9kwonWxYrEv7GKyszOCZn7/7e797bXAQlwO7u7Ygb+lc5RoR&#13;&#10;h/yHtIeLiEePHsWAD7cJ4vciJlTx+OxDhw7p4R3yzWc/+9nDhw9/85vf/Lu/+ztMkwKJ8SXNkWBo&#13;&#10;psaFYJH/8PiKA/v31dc38KAQEVBlq6/Ga5AggduqqsrlwvL8wnx9Xd3aaung4NWxsXGsd4XPP/nj&#13;&#10;/6e7ZytuDsaQ0TjgtpNSKCuGCIXSauYjMCWsmJC0Vms7+mRGWYWdqXCOpQYreZFNzMTDsl6VzHgY&#13;&#10;zRqlYIQCIJkha0er3WmZUoS0BlS8EENFmd875jiSw0nDDG8xkbkxVGPOaODp4LELKvEqodqwscYb&#13;&#10;sK6u+uJ1RoTAVXFTmNQktYmOFsI7NuSUo2EQqUgLFKkIB1Obt/xYBymnU41U29Tv/u7vant7i8yH&#13;&#10;n7ro6hgU4ioIbp/CL1z06ssnT04XSirKCoOXrsxm529cvYWVdpPDdxeyJTv27Bh653yuvK6zqfqt&#13;&#10;Y8cuvXNlbm5pYXLi7TdfvzGV3bdvb3VF2g7xQdM4K2EX8EMeBD5I5Pixj12w49otZuQiEso2+XBo&#13;&#10;P7bPv7taGC9hZ2GpHygRJQqhtLHPRy5dhcsBZAmY5DJywYRSyIbFuow6mCdOpzN4yuC//O3/eXR0&#13;&#10;GPfR4qobMlaRn2taBRg++KWIZTIY/2FyFccVFs0sLMwj3yDPYYCIn48PPvggMiJ60KVLFzEdist4&#13;&#10;iE7TJHih5+oKXtvZ2tL87LNP47BEJrMqJh1XUwk/oy0LReIIR35taKzH8h7cyzEyOgrPEOayOVzR&#13;&#10;qKyqfuihR5fyS9a5V5lZTeO0LTPWucN8IayJKkCQmNBoWc4lGwkvFOuoDEuD4gQoe1tHHQVTuKJg&#13;&#10;URanQtUXC66XKk3DJWgd6L0y5jCiQo6oyImIhCIlc87wiYVszbwDYmNWMtjISRxQKakrd7hkM8tb&#13;&#10;AshxpKuTINLiTCaVmAvx+xdzPrgucvPmTZwjcO2wqrqyNFWxffc2rDPo2tJ+4+rFktrO5557Atf/&#13;&#10;Wzqa6hsacC7YtXdvZ1vj8mpJZ0/37j17urs62zpa6ppb+rZ24e1sukofzhYngngubNS50Bx9H8RB&#13;&#10;eG87F6hBQHRvPhVavAhluwlLbYShiwGNzof4fOQ1pkgUWAqLjBwpQk7BYYh1nncNkZLW8LC0Msx2&#13;&#10;fv5/+71bt25s2dKFo8XNSZ6JsDDGL0WkQ8xD4gC7evUqlo/iggHSHmj82MIAEekQSRHTrY8//jgy&#13;&#10;Ip5uf/XKFSyYQfZFFHjATzTcf/GRJx5Dn9YpVgWQzhpR/hlHKuJTW3u6t/X3I7u/cfR4e3sbqqcr&#13;&#10;idSCymzp6uns2KJu24BhQttZDSkIBeeNHZQgloWtCg8HHbDDiG3YZQgckomfxJpZEJDKSTimDZRY&#13;&#10;hhIBO2G4oyFhTKBkShpSsZ/3o+SxD3xFB5Tx6/AWw6QqHcaqkMiZ0krHyMKDVFVx0QwIHOIOkBhH&#13;&#10;wIa2OAHk2/m8dkXDyIpMKjxHiv6JjoQuhE6LDIdfzfjxW8gv9+zYhp3q7etbmp+axiX6fff1deIG&#13;&#10;4W7dn0tbm+gJbav1z73YqYLinIOTzE7ze1h24R+OSj5BftB1Chz3AdG7roXxFXYZlgZiFQOKTijt&#13;&#10;wucjxyGFK7M4JrmMvFiEnLUSUAKwrIi0Mo7S4Nj+wz/8T2fOnMaylw1mwcij9gUPmDXFrAn6yLe+&#13;&#10;9a3+/v7HHnvsb//2b5ECH3roIZ0RkZAgvO+++15++eUvfvFPr127jjlMWkhaVoYnjmYqMsGLhVGg&#13;&#10;eyJocWoqdfrMWVhhbhZ1wzV9rNzBetfhoTs//MF3d+zYhV8ANFurGs9pQWb89osjqU6EYgu/jiQX&#13;&#10;XXHKsQ27FAcCDslEa0W3hDGSnYTD2nCDZAN79wATsc+QD0dLAnxMxJBKA96/bRTDTBpKKoAmyATl&#13;&#10;jlDtgTbGnsQTmY4pzs3ekI+wSnkByjJxAhpLSx01kDgkSl8xdXAC0DbkK7KOCI1aC48L0dtxgsDV&#13;&#10;ETyGFL0aCY3tQNL9E6lM5bYdO+qr0nhkFOU7BkSnHLg3ESIRu/hwSlQpPi705kg/iJrovfY9h6U+&#13;&#10;aj3eeCnmrJjOd5+IFYVQkXFApHUxRUxg4SydRUZBLEJOViGgaC0TQ6ofPiEjjOmQnP74j/4I46e4&#13;&#10;2T1JkNVw+QA9BQvNsAYVvyAhwbPWcOyh4+iJSmz37t37sY99HBK8OhQr0TBNunvXrh07tlFmcj5R&#13;&#10;Rwv1WQcZYHDMv/raESRFXIbEKtb5+QXcEIKcvbC4gCVCeD5GT89WPEnRWXrA7eM3pJKzUscyEFco&#13;&#10;1bB+ZzoQYYSyrIL5AvowWAzDVMjKRlp6RVq8DdO0KA0lAh8A3lfGBQrkN7T29AFu6ZCSw8phEsQR&#13;&#10;XOkZxCVXlXknHbLQCcMWyi8hLBTrlCgmdwTEOAK29cQJON/U5TEuDORC9Cj8wHzllVe++93v4p1q&#13;&#10;oKN0hlfQ4BkcWBmKeytwHQI3FqKnqasgRKBqEVKq+Q9EfdC5MHbkq/0MS991E5C7RJeJinC4YnCj&#13;&#10;C0ACItu9q3Y5jbNkYdJ2p2gFYyyXNqrY2YTw1klZzLQj9FscqHia4P/6O/8GYzKkLkG8BwoHGwaI&#13;&#10;GIfhrgbMUsItLi6AQHeAHD8rsdAG9yYhayI6LjqMj0/09m7dt28P3kQRCpvQm0NQLdN7V1GRHp+Y&#13;&#10;vHTpCiqgMnE57gbBtUlUI5fLDg/dnpgax42StXV16fIM7n9C1sQgVfVabmdVMmPHK9azrQb3TQ3v&#13;&#10;i43nxG8yho8J7LoV6SQOTDlhT1w6CIsxeoEJpVHCC2XsYwK2SNxhK7BLJrgikHsyd81inHtIOabC&#13;&#10;MMUlB2GeS/bOvCqZYSOrZLwRGaRlwADfkZY7QGIcAduq0mjcwkb4pswnzpGib6M7oW+jv0SdAJcJ&#13;&#10;p4ZvvH3hck1D+4HdOxZmpsqr6yvK8Sjh5Wxutb6uqrQ8XZkup+UBP/mfxH1IVLzrfTYew47D0mKx&#13;&#10;1rEQtVCRu4CoqC6GtwRMchk5cgmlZgyXLgQ/BxIV+jSYoIYbfTDi95z+rZbPL2FBFW4lRHLCJMG9&#13;&#10;zo569bJZuEIU3GKBy5C4DRGXFbC4FAuwMUuJfoQl2ciOqltVPP74ExcunMdPyeQ+TfsTrRzH3js/&#13;&#10;ve2oTOsejdWpTzzx2NGjJ5Dm9ZTpls5OLC5FaMyUduJtGGOjZ8+8dW3wCl6SUVtX39rWjtTY2NiA&#13;&#10;C5m460kFZY9SUusHG1jXkoE+RHihGEt7F5JCHxPHBOKEqHXUBqxQsnFd+JxxKZ6FiqAiEsqOFQEj&#13;&#10;InGPI4RNiNfk0ylheEKOT+m2D4cG2Jqj1O6NEak0lilLrUSW3AlkyfFNyFFqyR08okCFP1VtRln1&#13;&#10;JK3tSKscIDGOwDLX7qM9pUDQOlVQESyR5tU2cL0QyQ8pECtI8ZZt/JI11aF3MJWcPv526+6DQ2ff&#13;&#10;+tGtW0iW+B2azc6XlmVSJaszc4udAzseeehg6XJB+3fq+GPGrFPDddTvemfI7zq+11H7oYvBHZ3D&#13;&#10;aC8BUeQ+pFtHxmouI18xQk4LyVjBxMzXm30gp+oMggyIJSqYh8RCsLHxcbxHF1lhZmb6C3/yx3hS&#13;&#10;NlIUjmHksOjXXjzSvUrgDQMyXKuD/+9973tIwOhEmDhpqG/MLeWwrgYPo8B7r3fuGMAL67HEpqh/&#13;&#10;7IPuxtKZ0SpyxrGMscsALa+sNDc1vfDCs3/zt3+HvcOOr6zk0YWxm9jx8xcuNDY1bxsYmJyc+OEP&#13;&#10;/gbRt27tx73CTU2tBw4exp2R6hUZyIg6nPkCgt+QauEovA8RXqgIjOM/LBUEUyEc61CuozZIhZKN&#13;&#10;ZR8mjVe38KBGCalQBhITaHmxxgw7T06BDl7D6H4I+tbkQHFAhkHdCGCKdakIqAzYiksO4PO+HHp8&#13;&#10;/IqZQzshqamj3LVy3FDMpLgqnKCJCrSNABReb8JzpPgBi/fIfP/738cMD5bJoVfjbIKnbJStFW7c&#13;&#10;vp2pqitbXq2tq54YG787fGtkdL6xriaNYWS6vKWrK136Y3FXPXbBu16IKaHGRueeCqsd3jWpGzvZ&#13;&#10;XLd6sj6oKWbk6BxGuwqIvBghREgGMxZzuaEQCmxZWGRUEx8TKSJC9fKQKRBGLFqhSKvemlRZkcZN&#13;&#10;9MePH33ppR/imaITY6N4vSbeBbFtoP/+++5DlsARjoyFJ0jget77mA7hCsce0iFWlmJQiB6Eu/2W&#13;&#10;lwu4cnf6zGmsannyiccOHzqEZ7NhQiXa2wTCP4fEzyqeIV582N/Xd/v20Nz8PG7twCCVTjv4uZrJ&#13;&#10;4KZ/3AqC1Pfpn/s5rPFua23DKHltdXlleenq4JUzp0+1d3RCmzBt6808uw1uV8LRGMXG8x8MQg6U&#13;&#10;n0SFHT4yV+h7MhGwULZrR+owhIoJlExJQypxLFqd2ETzbik16oofOrY70gqiOGUBNclwLtmx4mXD&#13;&#10;4sjex2vAurUN/PpzPBHjCKLAQhh9AhRfQeIcqZ47wvnixo0b6EXHjx/XT7Lo3b0309BcWdtYibcT&#13;&#10;lpVODd/6/kuTB594+tDOrXi6BgKl13A/xU/hJ9yZ7R2VI9qWFqPXtxCEULbHsHQ9RIKVJQ6Ttl+m&#13;&#10;GemXrLfLoj2dHBQFqHMNh/HOPLYYK5kz6TReKPHDH/xgfHwMj73GLe1tbW3IeUhLGKghUQ0MDOzb&#13;&#10;t++FF174i7/4CyyiwRQIVpNihnMDycneIYeG2yihgsCoC96wpvTu3SFk3507d2Cg1tjUgOnZq1ev&#13;&#10;DWwbwKSlYx9msGfFe7kGyBYHKj4YGn7jG9/++Mc/juelHj92DCkQ7jE0XFxcwJNzwA70DTQ1NLV1&#13;&#10;dNy5fRtXMutqq3AP8f/5b//3f/Hr/9PuXbtx+z92J6oRNS/96Y9Q4JOZCO1AIqkh3CIEVYhEhWOv&#13;&#10;ULJxdMkMGYh/oTwLR+EwlnXIxsV6CLYtfuj7Ruvxyhv9IksGolbBKVOSayuhqJLsSpHMc+mEgRAN&#13;&#10;6uQvxilV5CqyInFg7Gbp4Q4froOCWwKxd0EE4Y8JraEQhtomMC4EEt0J3fipp546cODArl27PvKR&#13;&#10;j+DcgaRYUpKqq6/HL25MPuG0UlVbt33H7t7uDr1cDbJ1zmdcsw+hxJEQHxfiZ28odNRCIaUn043q&#13;&#10;Cddj1zdyEA6jfQdE8aAhUEgGS0scJuPeWcJ4VTLDSrss2sHJsCjAqqIEMVRMYMLiS8dtA6+9+urn&#13;&#10;P//7uOfvs5/9zCOPPIRZSsxb4ujFUY2fd0hRSFT4bTcwMPDkk0/i8MZ9gWfOnMHxrB+iDZi9Fxun&#13;&#10;o5MPLjEg8WBmElmnrbUFD5pQfacEIS5fvoKUvH37wD0ORq3zgFMhT04s5nwbGxowFzw2PvE7v/M7&#13;&#10;uKMDy1yR6jA929/fW4Ub76uq8eOgtqYac7Ytzc3l6ompc7Ozx48fe+XlH/X29g1s267nb92WcJol&#13;&#10;mZH6BX5BOmY2UmiHSsA7GDmaAwE9pM26vl3OwvkKl3e5yMyIE7QGxqDiqMjnvRPqjO8dIp4X0hqE&#13;&#10;AEMU2bFclQ7DXlmowBaj9Szgkq0ILTKhLD2RShHTOgJiHIHnwlVaaGcdqb1MBg7wMxYrzc6fO3v7&#13;&#10;9i3qXY2N6Mno7TDHEBDnC3ww61hRWQGJHkfSg0fVGSw6KUQViSTkwdrtCPC+E4gSy4VljU14C2PC&#13;&#10;5/04INfx4agdxq5TokKDEtQbElsgi7SDu7QCWUiL9ICJmghHCPfcGqkMYXw4roQJaV3DkjWM7S5d&#13;&#10;vPiv//Vv41EySDlISNXVNXhGGnD6EAWhDkC6sx55EekKufDFF1/EoyTwul29BBRp8t0dotozQqAr&#13;&#10;YQGnulRZ2LFjOxaYIhy0w8MjZ8+d7+vtve++Q+g+pvb3UJj+ZXV3zwkAVAs4xx69ffLk7NwsVvFg&#13;&#10;Khj5HnuMdw5fuHjxxvUb+/bvRzqkJ5dWVra1tuKiIZqrq7t7fHT0yJFXW1vb+we2o324ak6UZIbh&#13;&#10;dBZwUKSICTQ6QZyIlxiKUubsg0sPE2cN0C3iMEgclw5D8JhA+zB7n6C1DAlRBKW9vbftBtMhguDY&#13;&#10;oY9bODJLrWEGa8uVAcud0WGiK63QkUPRWS9lcb8KVzzJcAXFpeRC/AzEpA3OApTh8FL71dVrw+Pf&#13;&#10;PfnO2zdGmqqrsjOTN2/dwkhxYXpi8MYQnjWaSSPvmdRHna+sBMtKb1y/haFiTRXdQYzTAcnpicQg&#13;&#10;1qYnZrCcrrysFE8xzS6XVlfiCo3U44OgEDqQC9+n64UbqrsDchi9vwGR1xDJiASNJbbIjYYDTlmx&#13;&#10;KZderZhd7xtU+qI+SOkDhA9RJjarVMkMEuH42NjnP/97g4MYe9XiOjeekYa3CeLY1hOkAHDdJSMi&#13;&#10;SyEj3n///Z/61Kdw/CMjYokpBm0YyeEQivAbJPQBjzlGDD5xNa6Dns3bDSG61fLyyltvn8Tz2B5+&#13;&#10;6MFdO7fzI2A26BiwcGV0RGzR1Wijsj4evYblowj7jW/85V/+5Tdfe+01dMPKyiqsnbnvvvt/6Zd+&#13;&#10;adu2bcCiVmRSWoofvnj3IZaV9g/0V1VWnDhxDC9o7Orq1r0YMITnZlYVdhhnFzaYBZMdrONfB7PM&#13;&#10;AwGdCrmMMRR7oVzg+vu7MUvPK7FWHRJ9eGZBXPiA8Cw1u15GJFfizlAxgXEtctg4jBWb5apkJtKz&#13;&#10;gMtIseGM6ETW5iFnAZkVK9rpNb5eiM6Am5+wEPxzn/scjn7cOzg+O/cf/+b110eyeGri5ZFrv/bU&#13;&#10;vsLCHN7wdvbIa28Pjjz45DPN1atV9U3ZhdmKyurllbWt3R3XL50/fvLGM5+qnRvNnj53tb2jndbT&#13;&#10;NdRjJU12YeTIq+cPPnigrKJq6vqF1Yadzz+5J5crvojOqfE/FBM8BAOVEZxQNiwstRGgE0AJ4piB&#13;&#10;hbNIL4bLMk6VzLiQiFsv8wEYP2VG1kKYMBJNKHIRAYUyIhaokhmtA4djGFfo/vzP/+zYsTcPHTwE&#13;&#10;yfz8HJ5PjbWjyG1Hjhx57rnn8FoJjBH15KQ+v8MKBNIhfr1h/vy3fuu3fvEXf/FLX/rSX//1X2NM&#13;&#10;ibkQJAlgAIjqtS6BHoQfYfAKw9raGqxfXUBV5uZHRsfu3Bl64AEs3DmYX2cFaTCI7LNOUfAPnJ71&#13;&#10;zeWWFhcWp6ansTbn7t1h/M8t5ZH7a2vrMEeK5IdhInYQWR9C/DjA/uqhahQJvX5LZ0dTYwOWyF2/&#13;&#10;cf3ShVNjo3f37j/Us7UP76+iB6muqmGi1CIyJSIxI4XwIZnylqiQWAxRJTOiTqYMVkyEihs5OoeJ&#13;&#10;Y13JhjqB6SuuZYArHjnSrnfC1+FK3Yt4Tji4ci8fkksSapSOxGFE7oAch6YnywO/2ThyqASOq0gF&#13;&#10;Y9JaNXJ9E4cDTnmw/OpakmEE12etIr9pIxuYmHsq8CsYpwn+AUhzTbh2khpbqsJP6VSmgHSHnlBK&#13;&#10;r4MpTZXfvXLm8uJSVW3FzNxcS0vzfG5t9b4DEzMLpSUrg5fO3bk+VFlbM/rWHTzWP11VOTc5s5Za&#13;&#10;XlwofPdrX13r2feZpw+PzZqGimr8oRE4pUk73VNUu82Sq++gkvwngDYkjoFiglBUBvllCEuyxBOb&#13;&#10;Z6CPF08orAnHUVkhfIhilOqKzPgVEkONwPNFy1Nvv/3WV77ypzt27FzFgtGV1dqaWowOp6emcKkM&#13;&#10;t/ddv37tzTfffOaZZ5AbsIYT0/uYM4S1zijYEyQVLJbGIprf//3fR0b8gz/4A7yDAh0BK2uQEYHc&#13;&#10;YEZEpsEKUtxwhGEaxqYIgOEmPCD9NDQ24oodchJo3rWiJfZTd3g1v6JSIKqBIeYyxpdYCIN79rFr&#13;&#10;o6PjeKnwzOwsUvZidhFxceNEUzMujdNDM5544gkYYk0pIqFiUTzsuP7+NKG3SJY93d2oYVfnlsuX&#13;&#10;L7/68vc7Ont279nf1d1TWVGJuP43UeRg8b+k5G6DOsXAUT01YekVafEe0mMFaCgReMhYoMRaJbrY&#13;&#10;QCIkW32GDoa3hIlRLIwmNXK9MxtlD0IGRlTkxjhxfTkcGI7BclVyUrL0ul7KqTKh2CRjex3PqGyp&#13;&#10;ZYgaqSQWcKtRTnA2pNK32EhGhI1ZO4ObkPCYKPQZ3T3wHO3VQmFoZLxkcb4nnW/NrK4sF/r6+kvW&#13;&#10;Vsorq/sGetEx+rbvqKvKNLZ21NXU7D14oCaN+yzWGltbOjo6Ozqa2zq69uwZmF2YaWzrbG6ub27r&#13;&#10;7O3v6d+2bUtrU7qquqEeV1DUrti78L7S6NvxOdKGhib/N0KxWiTqEhXxXQhBQzJt6WqKcfFILGEr&#13;&#10;LiG3SEY5ZfwM56g1s35HN2H8aA6fgKEQFi5QIUvrQInBCxlyuf/4H/796MhIW3sbshp6GUYy2OIy&#13;&#10;GI7tbHZxenpmaGgI53cMExGroYEeJQpCD49wtOADFrZIZrgcgFWmGEuNjIziMTFYAoN8pte/AFPk&#13;&#10;g9yDASXCIfnhx2Ur5lWamxvq6xEFy0f7erc+8/STeEDN+ml1DS+Aodvl0+iK+D26tobHx0zPzGDA&#13;&#10;Bz/nzp8/dfrcW2+dvHDxnbvDI7jFvrqmBtlu166dWCaDiPv37clk8Oi1+Zde+nvsBS5/4MFvIJDq&#13;&#10;7NDRXkeE3rXKTAZpu6W1DSPj8dG7ly6ex70ZNTV11bW1WDQAD+rrQXM534k0S0wcEwg2yUeEsGwV&#13;&#10;afERJkgYoOCFKobXumRsomb9/qH2NdHeVGo9fbDuIqSDeJ0PJcMiMFIZtaBCFKMonNIziEurHiwK&#13;&#10;RBaVhY9Io6WCgZHOIpQuBHBkxDgC8ZDGYhj9+jR9Ioh+56trfCUTcwv4YhanJzGDiuXX3V1d5Zn0&#13;&#10;2goee48HsOE3NX5lrOEJTjgTYQKFvkI6GtCBy3R/g084pPyK36v0m7YEs1jqqgYE7/Ebl31IohAQ&#13;&#10;j4jE6Y8il5bihIhHj/T29vu5MMnekxet7z0oXajLeSFdlqFcQmuRLtZwgYQSxJEr1ZGTtCI3ISWy&#13;&#10;UOQlAgoViYgQcSieaLWRw7sGjqoEk3hf+JM/+r/+03/YuXMnHZlKG+09ul9pqjS/VMAL6/EcbTjC&#13;&#10;feV4KAyeL4j3SOj7/Ch9WkcGmgMZCJkDs5snTryFR2//4Ac/wIGEx8ogI2J45OyVxcAJLlLCfOvW&#13;&#10;rvY2POyUugBmZU+dPj07M//8C8989IVnkdUsC4ssLS3HcFWtUEMPwi855G9M8w7dGcKwD4kQ+T6d&#13;&#10;qcDjA7BMVC3nrkC+hD39cl1bw4MDqmuqcT8JWqOqqgKLRfHmpj/8v/9f1AGjYSwFx+48+uijeNR+&#13;&#10;dDuH961HrCZw0sAqufmFxbt371x+5zJWpba1b9m771D31l4MvJ1GcL+OaJfC4rA0MiKCIapkxkEk&#13;&#10;MIQVvFAJcBILSKgAvJhSHZvFAMofH8GJwESFU8tA3UgUOsWHZJG5UgZSk+VM7A0lAjciy1XJjAtR&#13;&#10;cR2VxbhQV6EM9cYoqEjEWLoYxhHYXtDy1VgwZ71K1IqKASMuHKbKcPkBvRA/EtGFcL5ADsMZA11F&#13;&#10;57no9GE6jzqbRD2KaqXSoYJpow2fdJ26vBtmnVxY7LgLhFsPHtO7ApcL+BcRQ/1SEDFKQRkf0zoC&#13;&#10;QnGfdBQeY7z5TpN5X0P+LJkiLd7VquCONlRHBnCprNQxhmP4V3/ln2JEV1dbi6yAwIyREscDDPAO&#13;&#10;P4zbZmfnMM7bvn3HwYMH8B4JvGsQY0Rv3lIfxlgLiuSCeUjMr+JmRGwx6sJNGnBlD7B0VRACuRY5&#13;&#10;DIOz+bnZluam7u4eDOwWFhZffe31Hdu2/aOf/xQeioab203VqfJ0owWejwMJciSuK+L6IgajQ3fv&#13;&#10;IgsW8vi3jBEpFrbgYWm4+o7fdYhCszT5Am4awbpQXJLEg2Xwgia89QKJEONRWvVTVoZ7R86dv/Cl&#13;&#10;L/8ZWNTqySefevrpp/GLEOkfoz07k9kd1qZRJd1pAZ6dm8cC3Rs3b2CI3LN128H7HsCt+qhDvBH0&#13;&#10;rnG7RzuqiLDUwTBElcw4iBAjQKKEC2FFJjihRGtTxfTqUC0GiCpEoDDwXqR2vRJo65xvkXGwUVo/&#13;&#10;Ah0Mq7XQ5RyZsVIIA4uSFfOWZxY5+JhDRlmGgiFlIkBgRLkwl2MtZpCcXIg+GfUQZC+wV2/cPnnq&#13;&#10;THdbI1bE1Tc27dm9G6eGQmGlPJ3S40AdNNrSIxbx2G6a3KGhod2vqAOrZeVYX4d7E82VisjyAyAQ&#13;&#10;0R8XpsLjwvCBGK6Si3U5bRGShX1F/cI1cbm4qZzo4zpPQq5CWcWDEaugnjxQExEJJVaWTJEWr0G+&#13;&#10;wOFDNWUAl1Es0wqQY7jzl9/42r/7t/9Hf38/P+ST4dJWSqImHnFY4mIb0hvGfE1Nzdu3bz9w8OAz&#13;&#10;Tz+9Z88eDODQBaJfeAimj2HIIcTrPF966aUvfOELg9eu9W7dirWp3kEODCZgaQYilcK9uTj8zp07&#13;&#10;27WlE2/6Hbx2/fnnnvn0pz+hewE6l+4ReNI9ngl369ad23fu4LLfwvxCdimH+0Bw819zcwtuAVIJ&#13;&#10;LoPZTkzCrK6tgm1qaoQWQ0DkP5Wp4YweNYcOh3SOeznuDg+PjY7jpYlj45OY4G1ubsJeoPJ4DupH&#13;&#10;P/pR7Aumf1HJqLObr8ZqfrvnahrNh/U2yNNXB68OD92dmZ3bsWvffYcfQjUwpWx9KxHpEvyFuFLh&#13;&#10;LL35pkRXlDKGYi9Ukp2DcJiwRTHIBhOhcRH25Et9PlyrDUn5zM9l0IiU95QOCW97Yiap9PEu7w9N&#13;&#10;2YuLsuPp8AZnwV2M5pQ6hokJonEh+jDuQBocHHzkkUfQV9PlqcnZhS//6MTLt6YxONxflf/o7i3Z&#13;&#10;hbknn37q4puvvf3Oncdf+ERvew0uZazgTdlleIsFbkasuH7+1Jsnr37kYx/d0lA5OHi7ubW1prYK&#13;&#10;s5PwsLYyd+y1s/sefqCqfO3cyTcmcjUvPP/4amFjywdCO7gRWTAXbg3MkSYceiFxSLaBuigzy9Yi&#13;&#10;i1jLebwISKvIIf+tC+YU7NfC4ZMZx7+CycbR6SrZIstpeOccgG0J2kSxIARAR4Kr3/yNfzExPorV&#13;&#10;Xu7cu8HySV5MccDjFI/MgbEXtpjzwOQnXrqLJAECR46dDCi2mgiBHDSunH3r29/+0y98gUZIPT3I&#13;&#10;xBEAriAcGBi4eePGP/4nv/zZz3z2nXfe+eIXv4gnv+Bk8yu/8k/wdDSMGoEZxcMLh4aRtEZHxxYX&#13;&#10;sxi6wQ9ma3GJsaGxAT0VEZGrFhbmq+lhopXIf/Q+wqoqDFJxDQL1xxY+gcEKVeR1XEccujuMqVQ4&#13;&#10;x/6iqmq2NYUR8+joSF1dPfBIh48++hgeRoNxIXp68XSodwpb/dENgp+3GAuOjOKa5dWR4eHFbH7f&#13;&#10;gfv27TuIVOz9LGC7+EEgGuPZCPjb4dLHubygQpSLFU6wkDmMYCJqPb36kiJ0MsGHHxABl77I55P9&#13;&#10;blDDp30ug2akTEqHpDJ/UjiUxVhRFOnzgFofA7FAkdKVuRyDjJSKMICBWh3DiACtjnGhWUeKLnr0&#13;&#10;zTcPHT6MrodGKeDpa7O5Owv53s6mazMjq+W4BlGBtDY9Oj47nx08/9Zbfz9a19oyPT3V1ta0kE89&#13;&#10;cmjvneGx7Fzu9pULb925MzIxlykpq6uv6+jesjSPxz6N3B5euHLp1FxV2yef2j8/NC+1iKr74RBr&#13;&#10;66wkfU+HomUcJpP2UaEtkySclhPQ6mDFwdz/fO/JvK8R/5ZGkRYvNRO43/cD+c/yYJGRC7EIack/&#13;&#10;JgaPHn3z6pXLW7f2qIxFQoBxgGFFjXJEK2iUeXTQAUggZKCtPT0Li4u4EIClJXfu3Dl9+jTuu3j2&#13;&#10;2WcxC4rBFuFUQyP3wJW+poic9M9+9Vc/9clPfvnLX/76178OABatoHcg+SAXYnYUCS2/lP3+975X&#13;&#10;X1c/MDCAC5Mwx+sxbt64dezYCdxuj+w1PU1Ppenr68U8LcaXdXW1yG+L2ezaClZcz6dTZc0tzZAj&#13;&#10;aaE/0toZLFrDi0JL6CZFVHh+DtkUj04bvXXrNt5TiEdy4zenfvYTBoy6zroRUR+YY4wIAk+ZOXb0&#13;&#10;KFIgEuHRo0dx7VCnwwivd9NmPRqVRJTerb3tbe24En91cPDC2ROXLpy774GHcW8+MiKOSyTF6PvT&#13;&#10;7S6sRVlfKJNcWiifdCCGcWS+geIdhMME4SRcH7U+QvkxsDDakTpMYsXuWaHdqnsbog4QcwIQfh2S&#13;&#10;ODEjGj+E1OZCgTdaKjmKIn1em/LWQFDAiu20kmSOL4tTKmwMhgru7J4XBxlayQqAxDXrSHFe2H/g&#13;&#10;APo5dXj6rV1ya3xmcHhyNZ9rWs3tbK5aXsridfbTIyO5lbV0qiSdqa6pr1pbzpdlagu5pa6tvatL&#13;&#10;2cXsUkVVOpdd2dq7JZOu7upqvjN0e2p6PoP5nEwaE1MtHa3Xrwz27dnX0VgfdTOu7/tcomMjweNK&#13;&#10;CQh8aJqrrKy+oSH52w5VQDc3a1wO0piAkV658dSlDMntxk2kEkKRA68OviigNxaWRpEWrxExgRNN&#13;&#10;MphdA8vGItkfi7i0LZkWv4KqrKr8ype/eOPGNdxBYfQ4fHF46y1K1bmxif6bo191AZjgahwuAQI2&#13;&#10;NoZVqKOYHTl37hwOG9xmh1SBDMfhjSsct+gjSC24/IY1Kbj2iFsvMBqDB6xJwQJUnHaQmJHDvvb1&#13;&#10;r/9/X/3qGKY+sYbr7vDRY8eRAjs6uvbu3bNtoA81f+D+wxj24QIEblbCRcPWliZkR9yGv33Hjo72&#13;&#10;doTABXssN8Nd8+Pjk0h7585deOPo0TfeOHbixNvvXL4yNjaBOuHBMagn9gI5z65tVG0c+biIiOEs&#13;&#10;rjUiAV+4cB5PWcM8EGqFkShsYWgnMOwIPtpc05rVNORoAfxQQKNhvThec5HLLZw/c2po6Dat3cET&#13;&#10;X1MZGCf1bvnmouPTEkV1tglHL4xQNjiifbXPR0CH2BgqefccZ1EXDnsVqVCu/fvOmW/VOv37IQjB&#13;&#10;X35IR2otZ1+RQFQEEHVEsohL7ceD+koDcsUupyAiIko4DiIl67g0GmcdKbpEdAkB06QTM3PfO3Fp&#13;&#10;PrvYXJIrzS/iNypWGZSsFianFzu3tI0Nj9Q2NiHVpDPplbWy9ram3MLc6OhEuqqmobYmm1tA9qmp&#13;&#10;rpycmqyursvn5kvKcU2/ZBoLU5FryyvaW+kahtTvA6BwXvCuF2KJ3tatvdSxY5FjgqhCyZoIEhEK&#13;&#10;ey8GsCT4PbWE8R8I44uEFyqqq0OwXpXM2IiAzBJJkkqwsbARwhiFVIxROgZwqZXKWi0QLvvN3/jn&#13;&#10;M9MTuHjGZn7JzWt5UOY4EJADkGwwmMHBj9vV8TIjzLIiQ+Bcf/Dgweeffx4Tpzjpw6OdLcDqo5cm&#13;&#10;S0pLsaDmK1/5CraYkNy1c+fSUg7mWOqCuRQsWMWtSvigem+88Tqeegr8wvwcnvKEhaADfXSvIfIH&#13;&#10;ZndhghAYWSKh4iIifsbhZfQjw/hHi9emp6bxnBrY0vwM7pZQlxtRB69W/p4zj4ZC3TA6rKn+/9l7&#13;&#10;8yC/j+vAb+77vk9gDgxOEgdFkJRESTwkWSJly/auYpdL0mbLFceOU/Hau5vdSmqT8v9JKqmKU+sq&#13;&#10;r2t3qyw7XsmWY5OiKN43ARA3ZgaDwdyDuX9zn7858unub/e3v9fvGAxAWvYXg9+3+/V7r1/3t7tf&#13;&#10;vz6LmctH5b/44rfY2oEixAg+cuSISqOp/prOo9JMhVUOfkVVyshgg//o6Ejf7T7YHm47cuzEo+yq&#13;&#10;Qk4W79jieXIfMstvovM5PCiux3X58JXXH+z3hxKlIo4mNBmhAcG3E6d4hUdvIQSpHzBEKgFVdiaM&#13;&#10;AABAAElEQVSfJrCiFCGpqUOBqAhdbq5LhFg+6dR+/VbU8tcC0XG1ArTTC/P6gjgiPBxH4eow9eZz&#13;&#10;FLEfmEqiOXnedDLRczDkyH+28TJqRKdSzP5lZVEtqY30jmlBZMEQQzeM0nA2t6idYo0MvWnhVDUc&#13;&#10;Knbp77LzV/SyUUU7bN73RPYAPCG6MCu7RenC/UanW9V90EvS8HoRzk3ghuP7ocn8Ln8LUzotv4sU&#13;&#10;jNaPFpYNFo7lNFwlzP0xcMvh16gBNn4EBidyR4aGfu9/+O9KS4tVu2yxs5xwosg75MIjukN7GTT9&#13;&#10;ONiAgKVHaHFJCVd6MWdHOcfOY6oPm48hUzQiy2oYrqSoU+YNX9UkwguNwm4HNl1wchMODMq29vYT&#13;&#10;x4+zH5d1K7qLySaNHGbsMCI/+eST0ZFhNuOXl5WiCxkghSerZji5godIY7EFBkIZFKUzx1xgXV09&#13;&#10;S2PgQ1zUqRSa4pC2jOogLnGcmUEBrqyu1tTU/tZv/RbjnMCZ9cScRSMiDAthiMKkUTnsGI3bcbBp&#13;&#10;KjsbFT47Ozc8PHSnv291deNI18mOzqOIzf4QVtyojodbrAIf1hcdXhfFdXnAiUhUmIcwiO6BpIor&#13;&#10;8MIKv4eZFN7hGM44YaCXl9cXqAFusLdtd+GRrnCFY9AT1ScnLu8LSi2D7bKAxqnx9FtHavkjpfPg&#13;&#10;aELf28URLtfnQ1NeHezqQqoEj+kYkhN0QFcWF65dvZbHtRR5+fUNDTQHefkFzNzTq6XPBw71weQZ&#13;&#10;5Z6rK+Jbm+y4h5XoUupiw5tpBqqZcNCVzthhd3CoYAcIRAbbLmQgidUELS3SLtxnNDI94cU7OUeX&#13;&#10;znXZVH6o63ddNr7r9oYnqC9WE+NS2w0PUP3NbAQBdv2W0wDdSMNCNZoM0wj6rQPF22VjQx23CLSI&#13;&#10;8JSWlP7oR//l3/8//xfHTJvCFkIZAKFQUDroMGqKWgYJOfqARTRsSBd3OJSUdHR0cGEZ+yiYSmTT&#13;&#10;BVsRHvvc55gLpI7I3p6uQyLLRIGnvgBXHUS8uJVesVUL+kwtSWXEcmRklKNwBgcHent6WZxJr5ET&#13;&#10;C2UpxXLjHERRnZh1QHcikq2DTWqiOu8GwedAKoxO1usUFeaz0RKd/Tu/87sIefz4MXQwK06p4Ewi&#13;&#10;ohHpHwfz0wcxXuWgHYDV/OLC8NDQ3f5+diXW1DR2HT/Z0dFFppiGxSeS7bW+rSlvHpiNjNsf5vf7&#13;&#10;0F1vyoiaJOV673AWr8hIEgbqGN23ro+R/FxUx6ULpnxrTwDLBSRWO5GhWsc4MXhfirs3csunnfKt&#13;&#10;Pa5EwmVBw0WwELzooXwcbC+Ri0nuFhdkOfOFlH7qA00AVVfUmXj8o96Bv7rcf2k0lrOznbW9wQAL&#13;&#10;/ceZof5L124WV9RXlpeAxiwjNl+usA53Y5NjV67cKKisqywt2lzf5CIYBnNIEt3hvLzsscGR4sqa&#13;&#10;wvysnisXZpf2amsqMBtdWR6Ai8ppzxcysY+1SnNjlLeM01syUy9w0QK7PFyXD9sf4PF7PD5CXw2T&#13;&#10;qBH44eAQqK5svqgsTMtpI0mw+2MHabc/1M8pIm6H3FF9fiLNnN0UDDx++GFfXw/l0IUmdKmvv7Ky&#13;&#10;yt4DLDDaaM7mZHSUsUkOCx24e5cVNCzsxCbDZuLA7l/6pV/q7b39/vvvAWeAhDLPUk+UqFJOipv6&#13;&#10;VZqPyCVPcXmhURIgKBwgwHlQnGg4tnMcPcqtusex0qj93LKEiqK6MmpKikCGinonxmO03uNt/hIm&#13;&#10;NCQQhmhiqiXLTTkfkaPpmMJ/9NFHiOLpp5+mH4ANyk2l2MTUdDB9ClikQYsBd+NVDpij6dnxyAhz&#13;&#10;bV1ddmbWzOzk4N07y2xcqagqLimliQAnKJYH5Hpcl48kJCAE5CNyvCkjanIpcHpUAjuSIjJAR2i/&#13;&#10;k5Z/GznE7eqQKBWgiWR4BJIAW59dk8i3Q+JSBgCC2CUJcWqQfrvIwqWhblK84QZBgTW6D8nwEeFR&#13;&#10;OHk5mUIXUpqpDz/64Q9Z80YlZMY+trL2H9+68urd2c3Cco48fLyzOXMn3nL40K0P3r96e6SopLj/&#13;&#10;5rWFtY2+3lvUn+Hx6ZrK8uG+nus3BytryidHht586/3J8QkWDTBCsjS/cKf78gcf3oqvL/YOTORl&#13;&#10;bg5OrB4/dpj7tAMiHySARNm6kJ1Y6EImae4/Dk+B9niCvD3BHg+4fr+f3AqXTsvvRw1l5scXfj/M&#13;&#10;MLICLKcJ1qQ6TL9tBIe7DtJvH0o4WCGFtpYuvSDV5HIcPuM//6f/wOW0NNwuUkIXpQI7j4dRR2X/&#13;&#10;0f9jiLWY48VKS9myvri0yFgfSz0ZUWSx5djYGGHoRab6GGbAUkQnlpWVohHRi0pceBKn+jUQ5bVl&#13;&#10;AWKA9DjRiCCjVlFCJ0+exCB77Nw5bDW6pFiLxAUta14QFR3DshilAm2G+3ATo+i/Zmai8Eh4b29P&#13;&#10;R0cn3FF7R48eJXaEIXbmPpW2JgqVIhOXTITbnhivSRoGLSce1DXUk0UMKo+PDPX23mIGFA0JT8NN&#13;&#10;f0bN2PW7Lh3mvEMCQkA+IuFNDStAmI4idKIQr2SxJQuXLCRSCpgBob0AV4e4n8yLoX0upoa4bxGW&#13;&#10;gF6WfoXtYrkuQjwe2ycDdKh+uxE7Lh0QLoUONWQBgA5xAsQriOPoQsIY8aektre3U0upd+ub8QuD&#13;&#10;U+Or25XFRZkbK480lGZsb7UeOjzS24sKXJqbjO9kL8QmWCG3vrk5MTGNaTg7M7exscPCt+5bfawI&#13;&#10;X5pd2I2vT05NdV+/tbq1vbG21HP9xnpucWNtyXRs4djRY5m7D3aYlMoZ1IU+uzC8sIVDdYY670gk&#13;&#10;f4Df7+MTrDqSIIIqAhysgGE9cBOzl4vXp5B8o5GGMuBIiuhB8JObltEfIP2OYB75LA8ntmRnv/ba&#13;&#10;qysrS7TmoRx8QLQXmoateKyXbmjgAup8dAw4GGCoMpgwAckyFuBTUxPIxq4Gzi9lPLOrq4sJvPGx&#13;&#10;UVZfch7hbbFOZAoDiEFFowNUXLYXt+01CDaQ6qbML2ofyuPYsWMclsZp2gzYYraig4kILYhp6EvL&#13;&#10;vr2kCxWLFcu9TtiIfX23ub6RZGKkoiZRkG1tbSTtCoM8N26wpkYtqyHreEykdhIAinRaHQIgaEQO&#13;&#10;imtoaGSZK1GNDg1wqCnbHjlAgHx2v2KYy8SiHC6KHRAOtTGCNcsTGunRVSeFGBweDqZ4JSJKFGZJ&#13;&#10;c7/moMVKOGWrr5t+/fbhKK8H04eRgjp04nKjcF1OkMvTCvLEasFdZOGyAlLRiBZ6FB8HxWC6upDq&#13;&#10;wS5jaiaknBVamJ9Xnp8zOjq2tTB3qjK7Oi8jvh1nURybfTPyS84/+fju1mbH8UeK83Jr6upZcHDm&#13;&#10;3JmKkrz1zXUO4e7igODygtqG5mPHOtY21w8fOcp9FXWtnacfPVbBPuK9nda2rpoKzsp6qGOkcp4m&#13;&#10;q7S03JOv3oySviQlNjw4HOrnHsCSgADUkIWHhEB19TWUxhFADgAUqkdlReBITBlmIVhOFe4HGFGc&#13;&#10;iER4BI4Ldl0OVfBFleBIwP/vb/5qc2NDqTSFE/WLHbmxsT40OMSKaA5Ck7XLEw21QvlRS4xSYv8x&#13;&#10;u0alYOQDzYHpJm86iqOi0E9oqZ6eHtwoMJCVJlBRS71gqphjL/qksvFVECqKBzeqAhXLwOkzzzyD&#13;&#10;UsR4HRsbZ80Lo7kGE4cvFhWU4i8RITPrVGHC5goW7zQ3t6Dq1NlySgDMRPTZa6+91tvbC4TN9SSZ&#13;&#10;VoIHKjgEBQCiBDAOKh0XBbOsFKqt+EZv93VGoQtYWV5awdlUsiaSZM9XsJMQEhACsimEOwUUP4nj&#13;&#10;19UoLQ4OsnglorPQImIXYClBIjYJaBMGuQrELZkhBDIwAkOA9ReOIHUoXQauS1F4/doX9Q7EohGF&#13;&#10;JLZ6NIgWgsQxAV6Hi+a60IXh60gpzRylvRnfpsgO3b0zNDLa0dmJLhRHA3PM8Vacq06ZaaG2oD7J&#13;&#10;ICAsJ+M4RDq5QGQXkkV3zE+IlaWZ4myaHY4ypRcuDuXe/XTWkZKmpuZWVVGTl7fkGN78lb4wIgkL&#13;&#10;C1D0kSEhAbqyhsTsr4kh1A6VR+0Bi8Z0wiwEy6mlD4Bs4ZLUbYfWzyIA9iOIKGhn703c+73//r9l&#13;&#10;cx3l0I41zC3MvsHBga3Nrfb2di54koqHmuCytjKXhp51ZPF79yZQdeyIYKQU/cQQ4ocffoDViI5E&#13;&#10;hTC8if105EjXV77yZRbXoLQoWqo3qQRQus0I4/OG4hhk5aAeYasxsffSSy9xKTHDqhiprPphwENp&#13;&#10;IxJOupTFFsrfx9B4laiot53tnZLSkn/xL36fMeFvf/vb2M0sdkX1cv4A47TMkuJg+pDzBIidiB55&#13;&#10;5BG1qhZWZkLRF7Xx4uCBimzh/LaRkWFWC5Gr9Q2Hzpx7vL6+kSV14ozjwNIB96sYiUNAJkw4koV7&#13;&#10;kP2eJOXUj278TqTilSh+N8x1GR6u44AtQpexdLnaw1UAPhThlYGRGKr1DCHTpC5lmEvzNwxcpEDE&#13;&#10;VpBBlw4Z4KbGGyh8XkqvT2N7oWzVLynQeyocDWG1B1Qzavbc3Mzm9g5Di3QkKfq0ESztplZQgCGh&#13;&#10;oItfGbsM4tRgNKDa4K9jpZjIeXXqA5isNSWAhWUJS4VLu28XNdBeRyoWDaILmxxduD+2ETJLcESY&#13;&#10;HVEkSniA9TFsLrgD+AGAItBg/Q4jtVhLtOS4fmVqcUihY+vwd6MJc0UIaqHuMWx489aNf/s//n5V&#13;&#10;ZYVSBrYclluUehDQH/39d9hmzm1NsvQKFG8We9oiVAwTB9hkWEsMXQ4MDKBEKekff/wRk2r0/2Zm&#13;&#10;Zpl144Bsxv2YaMeMw3ZEI8LWKAkZhSt10AskCmiCqIk87PFg0BIgaUETM6nZ33+XDZFURuogOlEc&#13;&#10;SpqbSyjVLQFPkHnAoT4uLTFiPL6+vvn973+f1XMoOTijFBkyZYsFJwmcOnWKMVI1QgsVmfDuu++y&#13;&#10;b0RpRMaQzYohFamS2Uhui4FgILMuAY14587t+YXl9o5jJ0+dqRU7RtQic3NCkMXGk3kW3HKmgGJh&#13;&#10;+5wqr3zA1LxOvDKzE1NYmFGI9yFHFMsgXCoA9yeIoCCJ9Ux0qORsVJHj0yy9kVmB2qnfIGqnfntp&#13;&#10;PQgRKAFwAKB5ygA+UAnnO7F2BjAe6ptVoPc24ju3R++9f/EqB0ZNTdxjvqSyonJ3Z4tVBWKNqNga&#13;&#10;sccp2xRx+qVULPrRNA2Z2bkcMUPNBM5DqqhCVFKUH/U1NyszNs+0YhykSOG0kPf5Jl7PfCHLK7hn&#13;&#10;nDHSBHa+rWSc8puqFEnQI4O9rbEvNi+V1xeGqjH024fj9UokC9NyGkQ/jglwHEJ7hNEZPBHoR3D9&#13;&#10;YS5D6qPzR5Sbk8f97W+8/mphobvMUhNTuMyfgGE8YeJQwrHk7AFVyoL4c8ikS0KEltwTpiflHOMJ&#13;&#10;ZcCyz9HRUc5qoFRjJnLMDeYUy2ooYwyignP79m3MKWYimXJDJFiibCiE6nFiQCz5GK9yAPNBjJcg&#13;&#10;REG5YpkxYEsV4+no6HjmmWc5PbW5uYXoqI6obZa/osZQVGxhQHhZ/8TJpTjULzwRCYEZ2uXqDJbO&#13;&#10;StMWw/ckqUP5MfDDglKmD1nIQ9oZ2KQHTIogRFMSBcYxRxCQQ9euXeOAcuBKUyIeUfAYsXEorwGS&#13;&#10;ChoFBqhZZ1pZVZWfnzs42D9w9w5Gdn4BK5fEWXHYiA4Ht2TYLD3uFFA8+K5H17n9czC8BIskbJIE&#13;&#10;S1ap4Jg478shP5H7E8HL+yV9SKKaeL60Fe7AvS8V7ifRfv32YllQyxmMSUCixZHNgCYK56ND81BO&#13;&#10;lHLKK8dPXbx06Rvf+AYlEkU2t7Typ69ffHt4nlbgWN7WC6daNlYWv/ClL/W8/871waknnnm2OHO9&#13;&#10;pKJuY3WB1mJ7J6u5qW7g5uWPrw58/rmvlOdl3Lh5m+5eWUVZcWEBq7hXFu5dunT37JNnduPbi3Oj&#13;&#10;PXdjL/7KC7k78QdaAmgCbLuQnVt0qRubWkzl1JkQ/U5ZPn87HcoyjFsYzCb2ME6GrAk9RACj6fyY&#13;&#10;moP7ls1GIgYa1YPjesJcmsQvWYg0Lrkh0iA+6M0b1//n/+lfVYibjNxlHQbROPjiGE/YVU1Njeym&#13;&#10;xyKSQVQNeKkKIpl6f1SDieJkRSmnv3DZIcOVmE2YgDdv3pqemkQNsEsA5uxMYNwSFYXSYZrtzJmz&#13;&#10;58+fP3PmDFpEjqAIjWiEsbqbAubzhkIMLclERTGMyezd0NAQtBijjNwyqskUpjS52CXIweBDmLOc&#13;&#10;6y3UT3Y2ykY9CIPWPHXqJMoPKkY+UYEYsph3sKWjgKYEB8WGGxuORbMYgqSLUWI5XcopxWLtN/0D&#13;&#10;hpr77vShEckQFvuQXvB5TEp96VJe9atw1jc2Z2emYcIMIlzrG1tOnTrXcuiQ2IsYD1lVpz+7yYzU&#13;&#10;HFrtgb1PDhHxCG4W81AsT4wejwfdKffRCB7sA/E42sMtln6uMiQ6GPREGlEG67oV0Jt+ttqv30YW&#13;&#10;CbCgltPgmFgEJFIpBih9AL5kSZG8OA0ubLCiV6tioLBS6kcWN+a2szrKqkanR3b2MtksSFVfmJnl&#13;&#10;PtQbH71fUMTWxJtr6/HKqrLVzb3jc63jw/c21zYnh/svDgztZOSMDYwUlhTV1dfFpqYzc/fGRyYH&#13;&#10;+m7kNR957rH2hkPsa8x4wFsqVFICv+kVOIGdHkUEQWpMPMogJRKNpN8R0ats8LBXoOCvrxELIlgZ&#13;&#10;YsVq8ikM5mFiIYQIZIVaVBbU0NBkYmTQLpuoLQKPE9MIS4j2nY6dGtfXwaZGSIcY7BcVVzZxVAKR&#13;&#10;FUx/s6N/vWyDJSScQYhRhco5duzo5OQEnciCgkJGRDBx8vKqsWzQiJxlOjo6BjKX9z79xS+iRVAz&#13;&#10;KBijJJTD5LLPKwSQitMgaFHFG12FVsOYQx9jI6KouGQYfcb9UIzitre3P/7449iF6CRU1Ntvv81R&#13;&#10;OJcvX66rq3300TMnT55A+WHakg+//uu/zsAvUhGL0n/YfHBWcSEAXpQoer25uXlwcJD9/v39/Vxw&#13;&#10;QdTwJ5SxIGTAjiSZr73+GoO3v/LLv1JdU41hapjgMKmAJ247aUUF+cjDvn5MbbZ2TIyPTN0baz3c&#13;&#10;efrs4zU1tZubG4bW+viKd7Jfr4pKmzwZe5GuFHDSQzl4jkniJ0JT+qNQE+KIiuh80TB6QevQ8+Jx&#13;&#10;Y4tiG4BLgEUdQJCMPQhiRbiEen8sHBUQAAiwM0ZKM8HCccq6KIKZe9xBGFtau94/shybbS3KPNVY&#13;&#10;tr66wtncK7GZ2Pr24UMN8zOxqrqGteX5zLyCjY3t0+fOZG2zg2I2m3Yht6CkjMHXwkMttXeH+rcz&#13;&#10;GCBdzy0qZ3Iyv6qmtri48XB7aX4OfWqvvAfso+LZY6Sc4sH3KCktC82rRHEnEzNZuM3btOQOMFVa&#13;&#10;iedF9vrsSJzW3AsK98lvkIiTrvYhOALkAXs8TnxemD/5fg6KyEsjcQIgiYmaef21n9KaJ7YLadYZ&#13;&#10;IUBryh01CSxIpxapJpvSovzUiJKSIrQLcVJBaPdRBmiU2MJ8SUmxEE9KB4QzSDlZDUMKlcPGfLQI&#13;&#10;y14YV8SCtJUBJHh5ZCLEj+1WQBnuIhhMHMhDkqmwjJqiq0jaO++8g7JnFhMZgLPK5oc//CFKC9X4&#13;&#10;G7/xG9/73vc4MYBzc5j8O3v2LJtG3nvvPfAZLiYW0mLHqOJV8mAFksOwbW1tpSp98MEHJB/VS24r&#13;&#10;GRhERR1ybUXfnTuvvvoqdjODt8gm2hD5KD7GrbwqCoXDRyF/mhqb2PjLIaxTk+O3b3dzHF1jc6uY&#13;&#10;WDFDpopF0l8db3hxSUqeGoLDXMcVReSRweOJoni48MR2nS56+h0hmyzDCXBEkBPsx/L4PR5N4cYp&#13;&#10;gy0cy+kiWWRW1bLChTNAaQDOGKnCp4yaQszI/sr6xrWBcdaRr02Pz89OtR469OQTTwLfiscp9KI5&#13;&#10;oLDGt1lvSoePW0UZXtkUq0mzcrK5zIxRjkym8ze3WO+eu7u3nZWZA+L2Docgi5VvvlbUJ/CBeKmx&#13;&#10;njFSsUMrq6ExjTHS/Rbg1Fr8qETqWPUbPMsZpAqJLYikILL6JmTmRuZH8/hdj+tyI7Vg0mn5HTlc&#13;&#10;XO3y4kSmyUYTC0Zy/s2//r3pqQmabM0o/M1wHyOBWCGmhIfjCagTh8os1eJRlijwrKgkRtQPRhhl&#13;&#10;GKWIgmSMkWE9QSbpqIVEgeag7FEF0BwYcOik5557DtUl0TydaVse2y0EkU8oUAeKSUEQGCP96KOP&#13;&#10;MFgxEDEK/+AP/uC3f/u3X3jhBXSVIudXPUobITbny/CLgmxvb1dBhicOhWYcxAIEBY86ZAaRWNDu&#13;&#10;arwUHNHVmJv78Y//uqe7h9U3v/qrv4q6RQybIVGEehUc5nBbWFyUY7+Dc7NzBUVlZx97sq2tg6hR&#13;&#10;robWx8eBW8w90RiyA3WIKKwYQ3n7xfD7PUSitCdE8GAflCexLiQWrSX0OyJiU1bCwh1a8Qph4wF5&#13;&#10;PEFsGWzhWE5vxE5AGupQ0MsxUscu9PIT9Tk/N6etseZwQ21LcxO3yHR2dNIQUEtod0g+bn5Zu8aE&#13;&#10;Cj+Qi8PYcrl5TZwgLNbTyF3MAiK0o0ADqKh8cT0gL2J47EKxfjWzWNiFkdmYTBJZYCNKbQQ4IctI&#13;&#10;ftHM0qg1sr5GczKSOSh+TNfvuqDxeBweXliIiF4ESeUFhdD45RN+m4jvyyTX22+9tbggTmYx6D4H&#13;&#10;aLTL8/MxZu+wmcIbUw+NKh7OL4UFF1Ss/ueoNowtinRbWxsUKFcW0VCsWROmRANZZjqX/OWjdwlC&#13;&#10;P3F7A2iMmkKLKYZpBdxEiHg8ymu7QxEM0DgQDCrShXpGSV+9evW118SIJaOa7L5gOQwjtyDYthq0&#13;&#10;6EiUFgYZi0JZ9YNUQJRUIOMwv8oBCQ62l7BwhtlKzFDsOVS7rN0i5xlu5T6pdTmAzKgs6h+etg6D&#13;&#10;3MisuCmvgeNAhsbGJszQwqKipcW5nu7r9+6Nc4cHmYlEiCASi3BSPOc7ap1kFww7ogN3i4h0pFHM&#13;&#10;H5owUQKkBE9ZF8LN8/GC3M1XDAYZWsEihI0H5PGEYSuYRPPieiN2w7zFzsZycQSUT4Zd6OpCGhSn&#13;&#10;hMl129wsyjw81XhqkpGeiQKOGiykwoijRyUaGYAuzGYSA0bEKYo+RqJcVgp32YaItyzHMj55j66g&#13;&#10;0su+BfSBPUTk1YXizg3O2RLZk7C0JgxMR1yLkeVUHAKAAONkNc4QCFb6vwFGOiIwXXlcl8M3hJWF&#13;&#10;E6LFrFCL1gsNIVO4FprltPg4ThFIK/nxxx9M3BunUQ5iKAhN59rqKmeAqRUipoT78CkU6k/CRUUR&#13;&#10;/8Uj2wxp7bGskqFF5tVQqzzUF1QCS1VYUWrqnHQgm4iH1aRoRPQEC1tmZ2fu3OkfHBpCHiSh3ad8&#13;&#10;GmFwq8hEfPIxXuUIBdo41D7UHlsd0IgIxv7A99//4Gc/e5WcaWpqVqs0VXSwwgE+th1DpiyCxaZE&#13;&#10;SCMVbJW+Mb84ZFcWxtmMibLVGHU4NxcDPjAwgN7lzDZWG5AorqxCAbOuBztPjaYajehLAl7Fn/4x&#13;&#10;bJWbqOkrVFdV0b1ARIZMP/7ovb/72x+ziGd2dmphfn5jfZ3mBmTShcYmIQkLiZ1DB+B+gHG53/8A&#13;&#10;5EzOQkanm+hodC2Vfkdg8i0jQhRYhDoYIYgekMejiTzMJYb74wlzPS6faNlcHEHn6kI6rbH5eRaJ&#13;&#10;K3aUNtagMySCoTe/Fr89Ms4RM81NjTtbq/13+tZ2syrLSpnLX1pYyC0oytyN3+nuXolnVFdXbtHw&#13;&#10;rK2zlgARpCGYNTc5Ed/NKSzKX1+a6+sfqaisGBkaKS6vyPGK4ibjgFx8IJ8uZCK0uIQF4gcUsVUz&#13;&#10;LGdQ+oSBoEeqhSArgS3YJWOpKF0s12V4ekCOxwMzmI7DCpROyw+G16dpvdDwhFo4llNz8LxdBmDS&#13;&#10;DHK+F9vtb924zqC9B9HyUJJXVpbFEpjSUtpcQvj8wT9DoYKEVxYT50fGLMl3Kd9oRKbQ8NJwU8Yw&#13;&#10;Oou5SVg3y7JlEHQKgh5Cca6vr6E86FNyWg22ItOKwJWNqNB87QleH0RIFF2vVXSoNMw1Lhlm7h+2&#13;&#10;o6NjL730MqepYTiimRADDign8oQHBzioLsw4VoQyPkk2oiBVx4LU4eBRuooMJNUcjkrneHhkhFS/&#13;&#10;9Hd/+/LLL4+MjJIo2JIWtlrm5ebBFrT333+fBKId+TVZARrxKp440JeY7BiazLAypIw2ZRgWPco6&#13;&#10;HdYlsYmL9TyY4+z+n52ZZIKlIC97jSXp46Ms4oWG/VH0RYyuJZaH8eivfIBxOTpJFrUDZJuIVSpR&#13;&#10;WvJYzjCuslgmxhGh+r+PhZ/Q6/f6DGkqCXCqsKg3hi7o0GGOLqSMUqB/8pOfsBCcOqAqJ/1fSiTX&#13;&#10;c78zunR5NPZ4R2NnW+u1D95b3MmtKM5fXKD83vvpS69XtBxai02/9/pbmaXVWVvL/XfZW3GTpWxr&#13;&#10;axuby0uxhdil996fWVgZHRnJKy64c+PWZnz9jTc+PHb2sZLcTGFRPrCHRPl0IZlCuwTciTMi9giw&#13;&#10;IkoYGJUWtw2PwgiBC6J0YnNwQ0g8oGiPK4MHJ1oML5pfH8pQP4qIw4JZTjd2y+XyCMXkvHWMwksX&#13;&#10;OUg6WhdmZnJVAi0YB0ZjfVjMkzpFSSFeVV6EW4yU5i8tLTP8SN8RdQgGKhbdhhLCClQVB74gKyrc&#13;&#10;aBzaffQQCol9Dszt0eIzZIqDppzpN7QIhDxw47HF8nklZz+ODx8FgzCoN+YCWSwK25s3b7zyyivs&#13;&#10;sigvL2MrBdEp/SEYyd0myMDgJ0AsPKoMliVKkSDc9I9pGbBoYYL5iP3H5YvspJyanuH6qrnZWS7r&#13;&#10;Bq2//25/X9/AAJc1sf0/hjUMQ3JpcHAQPmQRUaACEYZWhYQz80pXm1BGaNnXTxQ40LVMyqI+Udsd&#13;&#10;HR2nTp48d+6xxx9/4otPf6mhqYkBWG4XwXg9d+50TU3lrRvXenu6G5tagaBQicXOhwfhFiUwBUUY&#13;&#10;WlBVvyqBVE7TngDjAINS0yO2zMkzN9kHEBz0f19SwplbUMtpSN0MCws1aCpSYk6IRWCmsAudw6so&#13;&#10;Uk+cP0+lpbzCSfTatrfZWTW6U7SVnV+WsbUnNvCKg9nYGLQTX/v4g4srKxs78YyF2ELhzirdx6XY&#13;&#10;9IX+69nl9ZsrscnxguH+2wuxxdyigpXlldy5+cmFtelYW0FB0fz0JC3SxvpmhtiPHF5yrKQcmJP0&#13;&#10;EplKXThTLYt+h2PtD5quYlOxuJK4Ljt+P9T1uy4b33EHAsOVbgAt5HOlQhnCxxVKBoZzcZF8Ls1Q&#13;&#10;rIHs6OwSvTenzAtEX6mnkrL/D+OGIu0GaxY+zsYrSgsVSK3QptzjlGWVoQ5qCsoGfcB8G7NutN2M&#13;&#10;TDJRx1CfUjO6wUS3GX7ismuutm9pbmHOkUYfckYXGXdhZwJbNdifh6aELQR2q0Jx9XkVRwOMKs/0&#13;&#10;Yknv17/+9S9+8enu7lsvv/yTV175yRtvvPbcc89zxAxreYxkxkE/mEk+lpi++eZbR492kbcYapxZ&#13;&#10;urnBwVPcdSy2KhIdQrKpn93/S4sZLa2tqHOoULE8ONCCqD2lSlFR6Dz0K/tMyCtkBoIuhA/akfRi&#13;&#10;g4LMTCduHmGEyrFuJEcxq7hICJcPtzQ10+G4NzZ24eIFDGvyvK3t8ORk/5//2X/8/j//b9gziqY0&#13;&#10;eWJS9Kk4VDsTEnVkgIMr2mvR93JqRAiH+wTJ0uj+JOYm8RSK5YygkQXdroPheAIjBCsEBL0FtZyG&#13;&#10;MfnkJIVQnkghZfCes10qAkuxgAmlTcVAe0GnUtUuyis14cMPP5xajZeWFFYW5J86eZyZ7d2tlbt3&#13;&#10;R0qqa+OrsbWt7IqSgsKyquL8zPGR0e0sFF8+i0vjm+vFJeVry7Hlte2iorz1jXgpGnFtY3d3azcj&#13;&#10;p7mpYZ3+XU1tQa47PakEONhfapRvHenObkZDo+jL8xz40IrbnuucTTc5Lp3rMjxSAIWgOOT+EN1a&#13;&#10;G+7K4UeLgEq0AK4FsJy+GCyObn6F4oQABVsva6aiaV7/1e//7tbmOiU2hEb26hhHpXWmmea7h+I4&#13;&#10;QMXcRvG2TKpqkHmsSqWmoAawvVjrgQxAGNnDTQwKTQjrSOsKDUSq5D3mLzGbGBtEKzCeyRnc7FjH&#13;&#10;GCIUZWPLabgZyX0Qn9egKQfZQr1G+zIK+sMf/hfm+ajFqEOm/YiLB6Wzvc1+xNjionOhI2YrVlpT&#13;&#10;czO6jQ4x/DfQYHQoNjY4hwaBSSbkaDIechXNRPYSEZhkC4+xO4kaQqZLsSlRimj9J554ArUHMiSE&#13;&#10;IiRuxMBBNrI9kQdpsR2ZyKRpogrDQbnhQ6MEGqEI8Mu//O2JiamRsYn/6te+d+z4CQh9aT9Yr/iK&#13;&#10;+osm5ux+bx9eZIAfz0FMFd9HHvDKIu3+BMJDALoW6HcIiguS1SoppkDQ/11a7Qon11D91tjOW4Ld&#13;&#10;H1+o5XVwItjID8tee1cXUgNNvVJuunWsnKutZZmZmEekq0apBUdWaQCCNdPw2rHHWaUZrKwR3RvV&#13;&#10;KZYItEeCM9SABQ5eBnJSK1dWetJ0IqqtC6mx8Tjn3nC+cGZ5eXVZeXm0OhRl0C2HritNCQLoHk4e&#13;&#10;j43qCfB4FFYIyCa3JBfgSJ0TziYMmgqLMDojlcsgIZrBV3JLr5/A70ch/S//7t9wfDw2mYcejyz5&#13;&#10;FAMWc4KGPedHSM0virt8lAOG09MzNNN4q6urzp9/AuYMmWLqUd7YYsEtTD7GkoFHcibOqBEw4Uph&#13;&#10;aBmWZN7u7NlzHAHa3CwGNimcCTSiEclEFISYIBxK66BjLl688IMf/DnjnOyj5ygZ7DBUFwiQK52E&#13;&#10;4kFDM3fIgdknjp9ADJQWc5CtrZwJc5jUqWlOCMFXrYSSNkoAsouHNPIVrl+/TnQofnbZKyrgjKmi&#13;&#10;4fjlIUP4labnGhcbcwAAEGJBDDQocuJGGfMpGYhCBi4lZja0sLj0+//1bz3++FPgR4lh58b+3OL7&#13;&#10;6ZKQmIPnS/tQE4X5UGXVTQffT49fVgH5oz0hSAFQegTKoA0w8QIcltGdUR1nKJlKhzfI8YnYecLJ&#13;&#10;bQoHLRyRD+vRhTah4C6LIL1X5gMozXQSKXwUNeCy7gh03KrwSaCoUTZQYGgcgSklfnCFVUVnfpHZ&#13;&#10;6EKAdGCZPonHtzkQdXUtzhn5qhUw+Afl8Jdev9+OJyTMA/J4bELXHUBxFY+LJF0BTB0eCJCAABR0&#13;&#10;L8zr09yctytGQjQPlcD0Y/v9HgKxPaD4L//fP/vLP//PlVWVqhvmQ6DgcTECLakcpvMFpuB10uGI&#13;&#10;oUovNhItOwWMWUBG+bikglhYA8JgIA56Xbqb5QpvtaIO0BkT2+OoT86ymaJyMcyIaYjlxAY+qhtx&#13;&#10;8cDQSInXuHH4vKEQgw8fBMaLRvxLsuzP/oy1msSlugioHKyusbFRhkY5ahxTFUk6OzupMlQc0git&#13;&#10;IoePEEs+hnlSB7QQouRYGsPWRgxKOhBYe2Qa9hyhWHt8I57S0rLComLOHKfyIup2fIvMNFUVJuhg&#13;&#10;cpjPXVhQCO3ly5+Qe9U1df/01757/vwX2A+dVJj9IYis9+Z/Yj6eT2WjRgbYSMato0yLShcZ/9tw&#13;&#10;TeCQNJowAZ4MSs0iBFUw1P9DmYbHaEEtp80gZV0oBXCwbQbSTS6jC509FRQ4ypnBoSPJhPbrr7++&#13;&#10;JO6IWenu6aW8MlvOJorV5aXt3SzO31b48ndvY201vrPLOW2Kg9pIQRBUFGS+I9bgTnxzdX2LdWlc&#13;&#10;I5eTIxaaPtCH2NHiVDYlJ9VMtYbrHFK1tV1cUkp1Tl2AENQQUJBfOFIINATk5xZAcfWNHzWoUwxG&#13;&#10;CBcVFggA7IV5fYajduj8TIKm0QX7ENQQkEUhnDYGRYxm9J23X2cRow9Ne4WWQtNQAPZT5Kg9Smtp&#13;&#10;drwxSmiFqTIYo9giS0srDBvSuGMzscwSfGwpWboo4k4pl0wUC3+5B5kZLxp89i5xLPDAwCDDrbT+&#13;&#10;KAxkpgaZmFVJjvIC9yEYTOWQ+kvc78H05Fe/+lXUHtKSEGxBHpLAKWvf/e73OKGN47k5f5VxSDSl&#13;&#10;zDcYuyowxYojaGQLwC8kqn9A7wGjsLu7m3NqgKDViAXVS3/ii08/ffr0meaWVloNai5XwnGf1M6u&#13;&#10;M2ujUqeSgORr62KCEBuxuaWFBU0b62scuUDHqKmxJVGt8OVIOl7x2dIpQP7PnE5cFq4oOLCS/2Vp&#13;&#10;Ep7IP4VtwjWexS+BU5FJmgRYbpCQSZdvFxru0qjiHXzCoeBZAZbTxyBQP33hxpsQ0V1HyjDFRx9+&#13;&#10;SE+QEqZoaUE4maKkIP/SvcUbU0vHGmsPtzZPDPReunozvpdTVly6s7ly5eMrxXWNu6vzr/z13yxm&#13;&#10;FNTXVszcGxu8O5LDWmdUIOMsezs3Pvpwfm2XK3zXVmbfe+uD+fmZGz0DHV1Hc7LsNs3Ie2AOEuLT&#13;&#10;heXlTOBnsG9yU+pCMWgb9USHeCmS44VghIC8XKXPi6V9+h1C4FUSLkIYiYRFBhjaMAwTKB06D5Nj&#13;&#10;ajqB6cf2+zWu+47CoIll3f677761tyuuSnAJHJdogtkFgfZiG0MYQoAiFOAyVi4xasdYIutl0Fiz&#13;&#10;szPc34kD1UhjjZeeHzHCyWouZEWUDZsUw+FjYsP2oq/GwjR5deA0K0SYt0O/0twrjag0ELSS3KHz&#13;&#10;eWWMHgTD3ziUWkLJPfvsswyTsof4yJEj3/3udzkvhoU8yEA/WOGQRhw8hjapA83NY4ZP6aZQBzHv&#13;&#10;MDpZNYoKvNXdLSYjm5p+4RvfoFdKlfzyV77MfeAkfHR07Hbvbc4mHR4aojlizW18SxiFtgwm7bs7&#13;&#10;YoQZ/uQbQ7jk/5Urn9ztv/3I6bNl5RVpyZw0UQZBfLOQMmbC/Q7w1Wf2BISAPOFhHsFJlp0EetDE&#13;&#10;paJVv2HMgjCNq99BjADEKtmBMA/A4cnLCOgJFx4RGProAP0OIskQUbdSeGQVjMJz15FSqhi+4Fd3&#13;&#10;acUkP7269Zyi6Yztsfkx7vVlLd7tW32HTn/+cPnOu2++s7seu/DJnaya+qL40gbFcm3lrZf+bnE7&#13;&#10;OzY6XHWbAwbL8/a2N3a22E1YUnx36N7ML/zyC3U15bf7+nfySmaXlg9Xl8S33dOVokQ8QDiq2ald&#13;&#10;yiJJqY4nQUoUnCjMn6wArgQEoDZZZGBEQKL+skViOe3YLLfAcLCSIyu68LiTUIcHe6G0lCihrq6j&#13;&#10;165eZHjN1wjSjNOWiq+dToNuJdV2Ut3ELLjktMedTUxoMeQOZ445xcDC9Gxrb2czAyOB0jrMRJPR&#13;&#10;lItqqta8ORVWJEDyUfVX/YpVJzT0jY0NlZUVDA+Oj48xc4by4Pqk5557jhFLjE7iEgwFuaAyifJ5&#13;&#10;gwhAfA9CYhHS9/3DP/zDjz/+mO2A3OOBfcZ+BnQh7YAPP8pL1FL9iSFQkoDFxhQg+o8H/gsLi4wA&#13;&#10;A2TvYV1NDQtuq2tq4c/SodnY3OHD7WxS5Ghv4mVjIrYd+QkT9Ny2WE8gtKBQhTpulUzlU1nBDA6i&#13;&#10;1tbUcvI4l2UxD/rO2z978Re/Q16RQE13kG/nYxqZUuDtfGAbMwRkBydwK8oECOkEaWb6nRptyloQ&#13;&#10;dg5n8YqMJDwgHBomYeqYYdQ2zBkjpd6ePHWKMkRZJJjyvbS0ODA4NLDClYWbdZkbj3a2NFJPMrfu&#13;&#10;DgxzIeH87MTyVtax40cam5uK8rLZGpvLpELGXk1ja11VSXPr4d3t1djiCvunyivKC/PzSqqrt9di&#13;&#10;O/nl7a2N1J7G5kPlhXlWObdFOhg3NYcKacZIxXr3nZ2BgQG6kLl5BQzOUNGiYkpS1JMER3HVCsQN&#13;&#10;txhZTjdcuxIFRoSFax/FMEASAOiIXXwHJQmmRee2YRZQOhPxCA8Lhzp8McJYdHjp0secFGHUgwpT&#13;&#10;ipAWU00y2Y2pX6hkftkCKCRR+TB+MDeJji3pDM+iEVBgHKCCGYdpxZAjM15EioJEZUEr/qQKVG+l&#13;&#10;zhyg4CoCeTFSiqrAaIMQuxPJWaGKlsK0wgCielJPiZSHtPiS4/MKpvIR7K0HGMzp8lLHiQKxqQsA&#13;&#10;33zzTWxEgJihjGRCQSwWnesEGSFhwi+6GfuMASQmUNUxVWwc5Ow09nSSoOrq2hMnTxw/ebL10GGu&#13;&#10;PJ1fXOjru3Pt6lX+erpvDQ7cLcjPxwS83d3NPB9Rcz0FDsZGUYfiTz6hQiCDEghFiwC46+rrKysq&#13;&#10;um/dJNdbW9uQLUp+NyX7cokvqL5cOuTqAztCK8IQUDoc940r4zVlzyNSIp4q1SLfUyFx0NxXJOsQ&#13;&#10;bgFQAKC4SbD7ExmFEyC/XBQSdqGzjpSyRVlUihBsWS432RG8uLTc0tRQzhqB0jLqDyWMncaZufk5&#13;&#10;4O5mMw60l5mTn5tNL5AuMkdP7O2KDh01ZYdbyHY5npul0jtsQ2ZaRXT4dnYLC/Lp/AGhnEeJdSBw&#13;&#10;kkA9Z0AGBwzFEoCiotGx0Rw0YUEZF2Ygzf4iCq2ckpUVYjkTx5IIMWFYokCiDAQHAF65nGDxSoJp&#13;&#10;00nUCPwIsCb3BHs8GsP/9iMpP983Njf3r//l71K01LdWdDSF7Orjd26OY7Iz6urqGdK8z/ZRkSvT&#13;&#10;EKOHxf3op/q6Oor21tY2B9y0t7c1N7dQjzAN+/vvFhbmc4xnSKSyq6JquHYKLCAyUWLBNm0ORhVb&#13;&#10;+zGwUIHyZsQzLMI8deoUHTvsIQiMSghG4YNQc3nIBzqIKC1WA6BoqYNoPnQhKpwKgnoDPjg4CJA5&#13;&#10;RUYyMfJIC7EovY5UeOlfUrPQYSx+QesDhJaLJtgICB/0LAcvgoaiJX+mpibFGpmVFexERmXi22i6&#13;&#10;bWHeIp9Iqkjp4tLSOAPCBQVtbW3ElUrLYKeO8R7OfiRqpjy34lucDHD+ya986cvPkoFoVOJ4oI/4&#13;&#10;fP6CeTARerh6PAH+qiRJsOUMoKUOECovJZ1ns3SidiVwXTZaOOcw3DCY4SQ0Wzgrg2I7EqJTFBOt&#13;&#10;I1U1hwMAKXbcm0qRZdgBN/uVKMr0jKiswrBD9ckF2Qim7DzlIJz8BJ+hVlSg3G4hOsjCbSldW9qD&#13;&#10;dROLrQvprbNynRaEJmx5ZZMpigS6MHHBc5VFMjxfipKjh2M40PBAOw4vhtdn41lui3dK+IZUYgdI&#13;&#10;AgCDrx0ORnJETeC8/QS2n5b6f/13/3Z48A4GjWklaVLVQJlYjri9bRZC+/im5VXNNyQUeq78RHNw&#13;&#10;5A06g6adss0QHwqGxSBnz51rbGjEEnrvvXdu3byJnWeUlic60iDrs8NWNqoAdNKEnoAzGhG2HKrK&#13;&#10;dj529zOrx2ZEHPCkPBvOJuEqCrwE0X8lc9BYqC7UMwKjWdHfaC9qhFoHi2ZFC4IGITqMWsN0CbOV&#13;&#10;1Bd2BKIXUZ/kIRCCUGxIRbeSyyPFFgsOlMnPz87JxZxjPcvy0tIcY7uxGGvuOGSDVXJ0gsl8aj3t&#13;&#10;hFByajRGJthkBY0D7QzdVjAZtqXlQQwTmtghk6lGwjnLtKj1UAu6dmx88snPP3P23OdYfaMi9DHR&#13;&#10;OewD79/r0YcHzn3/cqVIKUuhwnV0RoqEDppD77JxXUFG/jC/X1CEwWxOrpTJMCWVRHJpbE7STXl0&#13;&#10;dSHVhiJuiiBuen/0EKlsFN/Fhfmu48ebm5rB4n5CzqDBtoOJrKtiASpjLgqoaqZdLRlNEmM/4iQq&#13;&#10;hoyyqRTUum3MxAd6ApuUzacLOTQLwWZm5haW12rrGiJ0oVWQLWcg95IAkpNGYrgBrisqtjCMMJiX&#13;&#10;XmC4WK7LixXik6gR+BFgzUUEJ0HRqCFvP6XPT/HjIsM//qP/s6GhXpVhCjcOHgokioRGmZkwrCvR&#13;&#10;HN/fo8o2vxRpVAuluqammmMz8RIXWge18U+/853vffd77D5EK/zxH//7n/70p6gfMUofEbtWDZ5k&#13;&#10;GSBsIWQkUNphW2y9ONLV9di5c9iIzCMqfW/SpMSjYqIFUXvsFOTBPkPbscaEBxWoxlpROar+isop&#13;&#10;tw4DAQ03Oca+PY4bZYfx888/jzokFuKFHL2OHZmdnbO1vb2+tr60vLQwv8BJbMi2srwMhD356EUx&#13;&#10;BCSVH/kkEqLEMlIGHEhCFAy00uy0tbURhZIKRJLvow5CQAOHB3VIGSAhjNSePvfU4+efJPYQdejJ&#13;&#10;aY800SEetKQezcf/Tkr4ABAi9QUduH0/Dqmfg9+v+KcODcd0pNSBCdSaLz0uBQHa48MRhUfoQucM&#13;&#10;NgY0KIX0BGk+BFFmJoWbtd01NVXTy1v3ZufLqmMtTS27m8vvvnOxpLHj0WMdaLjlhcWi0vLtjZWP&#13;&#10;33ojr+7w+TPHN9dXudq3tLxUlU0K5dTwINOEDXWVcxN3r98eq64oGhm9d/qpZw7XliqFGhDsAQJk&#13;&#10;BROdU+dvv1HpAp4CfTiqH+r3hzIOQwqDBYnvo9uqI9BvH/MIsMZygpNgaezwdxgxBVSWUkXB4FtX&#13;&#10;1zFORaHrRqsKUDaMoonHjQpEK6iCHR5DOlCqoWRL33GPKTPafPQfi1Q5dIVoUYpVVRUsCWF3xG/+&#13;&#10;5m+yKuQP/uBfsv7lT/7kP0xPT8nLhEMiIzFSUlVXnfQaINGRKOYL0aZMUqKfYD40OHjt2jW2RnCg&#13;&#10;GupNpZRcoaOJGyVNKKoF7dXW1sYv+g89R9xW/ogFO3iBk2/M+TE32dPby9mganqS9aVPP/0l9Bw8&#13;&#10;X3zxRcRiexW3DA6PjS/Oz6MvQcNk3BQL5zjEQk7yyQUvCCCT47xCEmyBlGIDlbaC9geZUd4czMZX&#13;&#10;M59M4ZhfqHHzq6IxcBz0GJiwxGBtbW2+fPFdTOovPv2MQrDiTNAqWu2lLnf67WGQ1KPbXf/bw83j&#13;&#10;ScoybQQnbi1C2vQWQUJW4RGkA7Wy3YrUckpmmqN+W+FBp0byUAbRFASkzAy18juTDuxf/9Vf/fbv&#13;&#10;/A71jSKIzqBfyRB8QV5+z/JW9/jS505s5xdkv/vm+8XNx1qrC25d687Ymn/lJ+++8M/+eXXW2sDt&#13;&#10;gdbimmuXLtybnB4dGD3cdbSqmrPZclmtduGDSw2HOhkzefwrT+2sLJZ0dBZPzTFnLgZaH+JDfeBx&#13;&#10;IqQIJiuFycIDokcS+AP8/gAnFxCBGgE2dDpcv1WA12eQIxwaW78j0BKCHdr7YaH5q2+nfmkBmQfi&#13;&#10;YLCVldWF+RiagdkrmvLNzTg7Kxj3Uz0eaagJehpZID77STNO/63r1t6uuKcQRcgwoBSMAJKKjsxG&#13;&#10;8Vy48PHVq1e+851f+9a3XnzmmWcfeeRRtrezqU7qS8YtxSJt4oZQN+iSWFRJTqVwWOliKrxoF/QW&#13;&#10;x1yzVAc1hN5C4Q0PD3G82XPPPffIo48yqU8a2e/P/YVwRg2zZx8DS/EHggMOxMijMoQeMHOH3d3d&#13;&#10;qB8yk74DYyePnjnbWN9QWi5OsUfJVcQqScv/9r//H+gnuhSQbG1usGJlWyz53BbdDVmRyW0hrYks&#13;&#10;Il/hCQq/drjyKlKsT3TzwMAAQ82of6UODYkhVA5DiAMcHtKFhMiJ/VpXV/v+Oz9DYX/jm9/CkCXI&#13;&#10;jtTrDiujWkb9lhQaUb+9bFLwebh5PCkQPxQUR6hI2dIJiMR1UhIdrkP0GwLLmTAjNJ58a08UhQqX&#13;&#10;n9OxC1F7X/3a15QiFLGyQho9trY+vle8urNXmhFnjShlOL9QnLW/VrJzp/cm4yENrBddXxxdiOUX&#13;&#10;F22uLd8ZGC6oOdxUV5WxE58cHeKWir3CguLy8omhO7MbuwVXLxeW1pTkbhfVttRXFMW3NqPEexBw&#13;&#10;KhVdTrYxcSx4Tl4B+brv0izECycOh0aih6YzkkdEnKFgLxOvLzRWC6ix9dsK8jsPBsXP1e+nmWPI&#13;&#10;TazXp+zRqZqbneEidewV1q5Ig0+snke7cJbQ0GAfjaBsFYVsyjpBF6IC0BPA/bz37ZecsAsxjLAF&#13;&#10;+Qg077KRF9WE/2WlpSiLP/3TP3nnnbe/8Y1vPPbYOcxElBZ37TL8yOGfVDKlmdQvgsAAJlKnoLlF&#13;&#10;fxSZ0TcbG2J9ihq9RBeSUkxPluRgmY2Njcdi85iAbI3nqiYsRjA5yI0pTKow5EoBACQTiALdxvAP&#13;&#10;FQEVyIloaEGGT+k9HDrcdvTYMW73RJmw2mVkaAgNLzJdGI7cJ8P1TyN3+vo4iY3haDH+KYdVYWhy&#13;&#10;OSojlbqyQ4MQE6qCsGKRE2Xf0tKiJoCJjiD1kLd41YN4pJGCwUOnhIcMI5z1O2TL6NgYV3N8/P4b&#13;&#10;rJl6/qvfZPwXyU1cXkdUixkoMBpRvyUbiRVA9cbw2fN5kuDx2LJGBoAUEhYCsrkJdwBlHwA/Tx9f&#13;&#10;zVG/w9B9JHjddaTUFoqgomJUZGZ6+uOLl6bXtytKCktzM493HW1qbsnc3bhy5UZ5fcve+tzSRk5N&#13;&#10;eV5hVXN9WV7P9evrmTk1FVVMDq6vrVRW1S0tTC2u7paX5Mbm1xobqhcWluPb6xvbWe2tzXn5heXl&#13;&#10;xayZjpLwQODUfzNfSC0SSwDWN4tLWSzHOlJxOnCqLWNIGQ8B2TInCbZRcSfEDgQGAIZbICQAMKjR&#13;&#10;DkmTMmESRBGcBCVaEh3CZ+KCwJGRoeHBwcnJCW5OoOGjKRSGFe00fxpzKx6//MmFhvpaQoTJImwW&#13;&#10;ET3fGhMKc4rlMxr3Pt5yvFlx3panWjOaV8HqGDE268QIdxM1ugeFjbnDgWecrsJyViCYbhhw2LJo&#13;&#10;dwxLkDn4F/UDHYoGciY4aehxqMadrZOlpSV5ubl19ewdaIAbp4My9MIlEjdv3kQXohdZe/LCiy/+&#13;&#10;+q/9GiONdGop8yKX5MQhfBj46e/v5/wzzk1lFBHm4KBQGbZFl6PcuEtQRCy/GdkmVbvjx0PjMDgw&#13;&#10;gOJHy9LbgLNKIBj2Q6S2dx9uOMAZxc8nY5qG6BgBJjp0nnqk4uNTiysvePi4xEJa+AoYwRw9w2qm&#13;&#10;8oqq8088yWmm3OuEIpyanu7oPPmFp58VKZULHRIIlk6BTQeXKDW6fieQYv9B/g/g9/s4JwlW2OFI&#13;&#10;4VAff5/mC6NJFebn7Pg1uX4DtpyhRMFwe+1MkIRCyWkR66srtbV1rBnj+1EWaWUoanTGsrI5g00s&#13;&#10;HN3hwMC9DJbMwV/UXkZyOG5tRyDQWoHAL3BVZImFQkxZp3AHYzxYSFAX7uxl1tQ1IycC8ERG5wnx&#13;&#10;eCJJ3HKeAEUHpcZSYqWAGoYSBtOxR70tGssZha3gSRCd4CRYiaJQDfrMzBQt/p3bPWruii8raLxf&#13;&#10;kA8Kcl9f7+rKItNFtJKEq69M2UMTUCYxOGjTE336RLLoMJIjTEChEtkSHpuLYU7BlraYcm2E0rGI&#13;&#10;YUko2ZzA2B3zDpz2WVNT3dzcgvZBKtQhKzzZa6BG9jA0Gc0DDW5UNNhCjvxGu7P9bmGBDebOqaHc&#13;&#10;ysTd9GgANBwrdLgeCfqnn34a05BlNWoecWBgAEsUK5CzbFCZHE1APhhlabQauadTGP5GDNQtMrMK&#13;&#10;iV6FIkxKFc4rAqrySv3CWS18ZacEnVcmAml/aD0IJX9IMklAZeI2bQuZz+r1gryCwx0dX/vaV5sa&#13;&#10;6i9cvPThBx+iXtkt3Xr46BeefgZ8+ITHn0JBTQHF5p0muk16AO4kHzQ0hhCaEFAoaVAFRVCGgcNg&#13;&#10;4bEIqIUd7gwltVBVuAFQcjzrSAnWFVhgUtbpzzLarkYfGK9gCxE0Yv/QHutIGXESQ6kCVe7ehUCY&#13;&#10;lb4aRQslLq8Qyg/tmJvDajF2H2ZR+QXhg3yoMz67kB5hVU0DujnFaPdZkNMkk2ZGihJZaNGxRIdY&#13;&#10;5FFOTazfUXgGnjKiobAcqRBTxmi87o2PdXffvN3TjZID4ss0VW6BL68sXbtyuaVZbHIwmgk4the7&#13;&#10;DJua3JtsLSlwplokFJWKTvLfW1pcyi8Qy1MxsFBvVArxyJd0uklEn0nri6pD51AstKERp5Si/PiV&#13;&#10;D5JSPIUwRCFjgVy+RVVjUn9uYmKyrIyKWI55tLa6BjrzgiyfYbUnhhQ9hsuXL6OuQEYdcs4LKpDT&#13;&#10;WBAPFYhqRH/AnNiB4AAN7vyqGPk1jw+oMNHNtAmoKJQQxIDI2AAAQABJREFU83nILKQMcFC0hpVx&#13;&#10;2HCogANRKccNhI+L6akevOQPcjLwy0gpB/oQO/Gq/oEi59c44EN4VU318eOnzpw5zfCAurqZS0W4&#13;&#10;J7K//w6sSstrnn3uF9QaK7kU0f06RkjjSBRmkPbheFB8tSjplWVN5X1H8AiAAwAvmzTrFcQBhl6A&#13;&#10;1+eLzHgtLMtpgkMcFEZXF1I9KGQUTVVJKIWU+IsXL3JBGQV2ajZ28ljX8WPH8wpyRwfuZhVVNNZW&#13;&#10;Ac/JzkIr0kudnZnazSpsaW5Eh0plg/Kjkyz03/bGWnw3q7SkaDE2ObO4WVdRMre83lRfR1MSItTB&#13;&#10;gagbCXThwRfI/XB0Ws60E50wroSByaLyEnt9CWhTRkzAIyzI8KXpn5qcuHb1MqtFWPJMQeVR7aBF&#13;&#10;l8me9+6bN/Z2tyoqqkTPTD8gU55ZTKHmnyQ4xWqiWXjeTguMTkHxsFKGlpxfUXekxLaqdtUiHAil&#13;&#10;DZa6R8qP29F1Gk1IBXeF4xAInZGBTXb37l32BdZwTAT9TgaK5c26YBI1ViBXyVPmOzs72Yz/gx/8&#13;&#10;4K2332IEFeXHclC0IFoEqkCOiVRZ0TleXloAAeExOLQMfIvBwUGAxEWMsJVpMTJLAutHsTIc8ELF&#13;&#10;Lw/fCINP2cSwBQc5sYgxBDHgcOMAzn5HdDnjpfSKwLF4O04Yctx/ZXXV5z//Bc5jKy/li7gP+vvj&#13;&#10;CxevX7tKJ6S6pvFLX/kavGm4gi2v+nwupeMKiTGAIwCp4oUSPxhg+qXcorCcodIlCw8l0kCL2HKq&#13;&#10;0ABAE4W8LVzLGYIYCZIz/SWFWeIMNgolw6GMsbBUjLKuSi2zGgzgMEdxcXLtk5HZ403V7W2H+q9f&#13;&#10;HJqczy8qyM7I3liee/WlV8taO/N319586dWMsqqywpzBvt4rn9zMyM6RRynt7GytvP/am6vb2WvL&#13;&#10;ixnZGTcuXhoeHuvpuXP4yLGiPDqVkeLdfwCJooNJKkSdkxMejOUWFJXgvn/mfg77Ssi+iGTMCVOQ&#13;&#10;MNAvuN8PsfmznArmR3b9hgbHQT6GL+YAy7uKi4r5fJzUxaOaYCKzSxFtIs/EvXGQCTKfmlJNg0gj&#13;&#10;zCkrsgAcmJyIQZONqYfWEc20w1gJLrICGXSM0hQRGOLLS7FVw45XkIGmBJaawiFU5Fw71d9/t66+&#13;&#10;Ft2Qn5cvTmMrZWiWne7FGENMOjLQimIG3tvTg+Z77LHPMTuIjYjViAohGuRUUfDre5xYNVSK4SRD&#13;&#10;w1QShA9WdJqJghEjGg1mHMEHGGQCsmGFg0/AAxB9Bi39VKYt4cB3QTYSgppH4fHLfCTpIz9RhxDy&#13;&#10;Sw+Gnf4oTqsrI4RRbMkBDgNpbGpmN+Fj584UB24sgUNLSzNzrtzqTJNA1E3NrWKfNFpcZr35dQu/&#13;&#10;AQmH+ISp/Kn0JkSNiMErhidyNyg1IWxB06dQ8jl0btThYotv4HsiRPewVdlkyRmIx8dUey3mbsos&#13;&#10;Yo2X4B32cZCEu2VyMp11pBRHTEPaEVU7Ycaqb+roYk7x9E58dnlD7pHfGx2ebDj9VHPJ5tvvfpi5&#13;&#10;uXB3YLZleODu/Aw3P6zML7zddzWeX7U5dW9xaaGoqDSLUZy9vbXFhcHh10bnlp//5vOlzPavLu1m&#13;&#10;7LD+oaq4SMwu/hw8+00EX3a/pPL7RxPDmSc6PLVMV1wsXBegWeu3hSRKfepPGIMwaoolLSkX+tDc&#13;&#10;01wyLzgxcY+RT1GK9aOKLlcfcC788vIS7SZFWgUSRGvLEBzFnPMqTSHXpOm+iRTJxS9LMyC2pqCo&#13;&#10;bM5R3CwLlckTP1pMIa1SHEJvSqilR0SoGAC28hC9yJJIFBtLIgsLipjqQxsKLNGZFcxQG2gQjmq7&#13;&#10;desm48CMJf7FX/wFFZkVNKwsZVkNSExwoLABSv4iFvWY3AvNEEJD4bQVsMIoZDEqc5BHjx6FuY2p&#13;&#10;2Jro+ArK+KNjipEHOZYfn4OJQBQetOCrR8slNK5hCD7KjHN2mBMFQal2gS8Xx8Knuqa+rb39yJHO&#13;&#10;5oZ6xlANE9tBLIwYV1RWvPfee6OjQz/5u7/++je+xUIb68MJdDdrbOIU3PJDa7xEXBKFafqDfB9Y&#13;&#10;fCkwkigp4CVOn8XAciamiQqlMnqCvD43SH0+52xu5qK5wIUenyqClGMmQoZHRgYWt4oydw4X7hxr&#13;&#10;a66tbagozfnk4qXt3OLN5cnYVm5nR0P9oY7OlrrYzBTXWJSVVHDHZkFhzqGOrt34wtxqvLKiOL6b&#13;&#10;2dLaXFFVubkaW41nlZcWxXNyjrR3FOZli+XjD+yhsgTtwsIHZBfuNxVR3yYlfhCbvzACE6gcYSj7&#13;&#10;hWnWtMjJ/xI1MZqRm5IEELHBjravorySayIY7+PgLiazfYUIHFrPyYl7zKuZ9hQHqlSNZ9Is7jfZ&#13;&#10;fjrMLcYhkZ1JP25a0MEkQT4yc7wfSQRJDUjx1FgSZmWSCFKh/LKLnZ0PaFxsJjb/oQhJuCYVGpnk&#13;&#10;M+DIRRAoSzZLoG9YZUomYEihP8iuCxcuEBMq0yScCEQc8rEdEiylkS6Tewpu/0JKKCKR1USEmYi6&#13;&#10;AqhwAKLzGPlkYImhXYw/3ITSO0H/IR5LbzDcUYR8FEUiZfH8GDgO4iJFULHRAu2FMcooKl2i9o4j&#13;&#10;j33u/FNPPXHy+NGqinKmXz0svB74YHG2th6inzQyMjg0NNzVdRyxYa7iCvxan45cSfinPpnzmwQ3&#13;&#10;MacDCtUVM112MgmBnABwPxU9LOsiOVq55/2AoT6/XF7R/akPZaGA2IXOngr8cDGln5JHJ5pl35Sb&#13;&#10;poYGblqhHFPhmf/LEJshMrEahcxcS2gdxsZRpeJkQFLJI9Z0OXWVSWyWnhIBPUQ5TkKfVsxdKCEe&#13;&#10;0C9JCM4XVqazdiY9wfafGody/wySChrBOgKclN2njIBBwCAGmwzv9PXe7uvlEBYWGCKTqLDyXBVO&#13;&#10;G2GjAec5lHLvil6xzAJLWu2y8nJa0oNIAHVFFGLGJynSrIChN2mqj+TvyV1pBQqwXeqRV3lVjfFK&#13;&#10;RVqE/h6k0R4aYqazs/MIDTd2rY3msBUaUS1YZVp0lDFDzixl7JFBRdQhI6VXr15lQhFLjlospfUb&#13;&#10;iDbPVNwqq/mllqHqyFiY40bnYQLSdFDTkRZNjPohZ1DDIr/0UG0qUSgcExFfN0euXe/u7jnc3v6V&#13;&#10;Z57rbG8/dLiVcfPUuSlMRmjffvtt1taWV9T94rf/CXL6rMN0GSbG95QDgRoAJKYX7XmSJzlGEgap&#13;&#10;BSeMJmFgavwTYaFr3GDL6QL36ZK8+CTF+fqeiiAj6gxAJmYo7+ArLxC8agjDJqHIUp9pGmyg303N&#13;&#10;YWmNGBoSDPyhB+1/2LoQ+R9wmh4I++RMH/ynSv/Tq/LG6c/sOmQPGTvBORCFhTPA+e6ULkZQR4cG&#13;&#10;MEGwURR74Owo4CZnBg/N+Ef6MSsKkWuiad/bo/Ungxj0c+YLwzkmz2XRs/Q/9B3jly9foaU+ceI4&#13;&#10;Klw22TaaZGst1KFmoZVZJUT7zl4L7GAkRAtiGqJQsava29vZcELyyQ1RY9N5DAl6jgdFy4PaQyrs&#13;&#10;UfIWRasOfcUGJUOIBfbkv/kEqcemvq/8mGJ1KCt1i4tLGPqurqmuKK+4euUKZ7E+/rlzqTP0YfLV&#13;&#10;UIcffvRxW/vRr339BTJjH0Km8lF98SbxhnJM7ysliYHgg+aXPEaJoaPV74ckiY5Ov8OlJeOL8rOc&#13;&#10;4XUKH2WXwq1w0Xz0npgPYFHA7jbnfax2HBH3fLItYie+ielHVxhM1jir/YVUOaqH2FMonky67aoF&#13;&#10;5RfYnrAkqdjbTEiygQqeVMQHbReGJpocUZkSWupCSdIAJs5vw2i/cYey3y8zLU0oUx0o34Em0xOl&#13;&#10;x+OhS8eTLhfKG+zZW3DixEnWVQ7cZULtzvQU5wqtY6xRBMvLKiZy87hFjyUmqpnjlzaaIUTabtVM&#13;&#10;pyOgD9fkmhhew1ZT8viQLC/4dhJtr2FloUsnVWxmJoaZVVdby3gg9YvCK7A1hTNWqqYnYS+tTJKJ&#13;&#10;sqfmMrJ65swZHAxUohfp1KKuuM+IOg4CbERFVfysASEgpEX9GhyZRjHsiebjwcFDNhIXDQVmH1OG&#13;&#10;QDAQkZPxUqIgSGpumZLUfowwqHN0OcthmBvGrGRJDf0AHniXczJAbvZjZ0//6Ec/wtfZ2ZEabz8W&#13;&#10;JYHJ1M2tzStXr334wbtfeeb57e24p0WyP5dD7Qfp7+Bnvn//wXNMS5aw6FOFpRXRASFL2cIETMo/&#13;&#10;nEjoQkohRzww0MHQCl5VsTmcqa+vr7KsdHg5PjQ5k1Ncyj0VSzMj127eqW7uPN55aG9vq+/WnaYj&#13;&#10;x3K3Vz98853KzhOnT3QuzEzEFjaaWhoZRBWTKHnZfdeu5VU2NTdUrS5OX7l6m/K9trXz2OOPlxSw&#13;&#10;echfvJIm4r4QyAH157YnFr8HLIvLPvxDWJKk40yDmStBOhEEca0ozbrJIFZaEItlGnSyLc5pamyu&#13;&#10;ranrPNKFgdjbe2t6cooVlTTQDY3Nw0N3GaYTLbtURbncXcmNsvPz9OoEUPXX0ojQRhVTATCACes1&#13;&#10;VDtuBwfcviT6vH50GJI6lo+isVoPtcoCK1SUxONDCodIlngcVsgiRRIyMbM4PsaC7Z4TJ05gEbL6&#13;&#10;lD2IDJYySDkwMICWYjUN+kYN9ijlJ1lJdkQje8Z40Hz0g+lAoJLx0ofA4IMbJiDkjHzaHIATF5OI&#13;&#10;MEd4m6Fx4zDRaUUsTHmmV/LyC1gXy9KnyupqMadYVV1WLk9fFWuFxLO2scWVkZzFSheH61T/7z/6&#13;&#10;I64fZ2yWIIThfAIWGwuRxC+S5tTUVJcURY6gMmH5/HPPQ8Vm/PqGhhMnH9mOi00dMiqTqY5PvsI/&#13;&#10;mSaQKB6PTfvZcOsU6PdnQypdgO9fGpGu/aaN0ujYhfQZGTSg5lDW6YFSlClVLNzmGoqh6flbs5vP&#13;&#10;72bk5mVe/+RG7bEzzeVZ1z65kbUde+vta8/9k8Kstdjw0HC8uObC7GhsaWNmbJyyzDFsJbkZ69vr&#13;&#10;d7pvcybpT+YXv/QLz2TtbI2Njc4vLzZ2njjZUrHpnfy4/7xIgQNZFZFbEWAPz1TLegheKuw9cSXz&#13;&#10;hMSRmOTAJYjMysRyHGwo21h3OMSBs8k4M3qZ40oXl1ZWllnJgjUxH5tlNIyGGyRiZRCVBTVsV8fI&#13;&#10;oHjfvxyq5aTtNU3o/fNUHNBGauVXCcuEStQiIPP9fA5ZEICJJTWOhkZNc1YbmxYYF0Uz0c1lZRzm&#13;&#10;IIPJjJEODg5Sx9ksT2U31qGKF92mosaaRABlQ6Pk0HBqzSc6Ruk/mgg0h7RWBSlUGFusYmV5C16U&#13;&#10;MZaigotg/YAm5lzkWC7zfwjAzvcK1F8Nx1uhvGqw9jhRhkFRErOxxempK/fuTaIC5zluZ36BK6JW&#13;&#10;lpdQzGL9wd7e3/z4r7u6uqBCDBJC55tHvoSnoqKcOVJs1oa6Wh2/543R+YXPf4FFgu++8wYyNDY1&#13;&#10;sWsTAT1IyqMrm367KB5sj8fF+flzpZrQVPE+Eznk6EJaB65loYFQHTqKEtVgdW1tMJ7PWTL1udtZ&#13;&#10;u5xJz6HAxf23ezPb6thGuLi8WV7FOci7dMjoIooLR2NTOVWNhQViTd3UeP+t2cWC0qK1rfjm1szS&#13;&#10;2s71ix/ll9R0HG65eH25vJTbMILl6jORI4mESPXTarwHmUQdRyJ5DzzsQSToABIih/U46vNI1zGO&#13;&#10;qhwcHFhdWWbtTG1dHcOnqhFXbbdcuyju5qTAu0bAfrIJqYXiyc4Wp6ahNgJrZ/bD1NBQAdkmQR2s&#13;&#10;rKzGTVuvcon8N9nl+xYII0dNBRjdTF1Gt/T29nIfL40+6zlRVGxDpMKyEgcDDuZtbW1kCPwhQcmR&#13;&#10;IahAcAhCsSn9p5Sf0n+SM4PQwuZTuWc0h9KLUKFilTpEBzNYqhDEr9xiSL8Bw7K4RCwGprOCBuSn&#13;&#10;orK8kFYjM4tL3Fj3NHZvanZuloPX0YCYgBimGxwlvLnBgT27O2KvPVoYfpzC1tLczInhe0fE6DeD&#13;&#10;nHIpAqI5z+TE+MDA3cuffMKMKecPtB0+ZFKhUTIYd33u+efGxv7TG6+/8ou/+Ctl5RWk3YS6Dp3p&#13;&#10;+u2G/KPrM5UDST5QRLBcmaPXkVJYeShnPKSNQsPEO9fBzK9tlpeWVpYUdXUd4SDFzN34+PhEQWnF&#13;&#10;3ubKxnZOCYuiC0uK87Jnpia29rLowtLn245vFhSWbK4vr2/tFeZnr2/EGelgmcNexi6n/5YXF8V3&#13;&#10;MuvqqynRDzQTqeG+daTMWlbVNIpO6QN4fA3TA4jhH1kmzwGmpEdGh29ev3b7du/KyjLm4FxsdnRk&#13;&#10;OC9PbNWnSFDIUYTccsHYmtIBPqaqcKT2NYVWgBvqhGsFscCMkeTjuQ8vCrb/bj/XUDx27jE0h1Bu&#13;&#10;YY8FdZyq/ip00jI5NcUEHkfSYBqi+VB1DJxiGqJyOLON3gP5wDAyWcH6F0aPMdQIJa9oAcgrFafi&#13;&#10;GRZ/CAxW5AnRsX0CSxRazgyV+q8UlcwIKDqQF2cFMKxJKAcnMAor7HmU3yKW3/La6iricf0ECwsw&#13;&#10;5YXqi0g+ccnLHKdYLqv68Upm8KVD0Am33Ipz6FAbGrGrq5ORWJM0lYDLVy7/+Mc/7jr6yDPPPI+0&#13;&#10;B/AdrQ8Tkkf/CArmwANplYPRREIK8vRee0oMj0GkNDAN/sUvfmF9bY3ruQsKMOPYS0F/LKflEDOF&#13;&#10;IJabCRcI65sO0VM05EA4/YHUAaLY4eV0b0JVFMBV19Lg/xw4Pu1P+XOQhQeQhJzc7EOthwoLCmhq&#13;&#10;e3q6uWuFlTUcODI+PjYXi4njnAsLGTKlk0TbS6usCm3w2ymIW6DDRBM7ivb2MH0wSlTBDsNKAyYi&#13;&#10;1aIQNRpFTILlc/xvpCAa3a17Qio9UgoZth13MKHkmIEzpiGWFtqOYUx0LTURB8tegDCciC5ECpWc&#13;&#10;tBKlqrmi5fyYwqJidC0j04+ePltUXEKesxA0v0DcnoEBh9U+NSluDF5eXFxZXeJgVSYmOcqRrgxW&#13;&#10;H/Embh9sTYbmZjCWpVPM76AalcwaQbyVm2XGPd03+/puo6FPMs146kR1VZUZJz9z+gwyvPzyy7W1&#13;&#10;NWfPPk6XKXnaI7+J/OLmw0jf39+fxKn81NN1sNnsjJHaqaL0iA4vY/NLS+P3Jq/eHqhvaDre3lLA&#13;&#10;mQ5yQwWVRRYycdYwhBRBpfTsEkxhUvmo3ton4vk085fMO9j8szPus+v+B5RmxuuZ+JE6r7y7+xYz&#13;&#10;ZHyWrq6jqJaxsRHOcGHTITYcapIlj7rRDP9ykbkmA2SRFkeLMYrIA4y/fZRtNxbtQip0A79MFjIV&#13;&#10;Gi6cF8piUhm1XMwk9+Krrqo6u25gYODJJ5/E/mMst63t8PXrN1A8HLLPeCYKkocVp7iJ0a6n3hgc&#13;&#10;n8oxhabwDQQHD1lBnnA6TENDIzcsl1dWV5SVc9MWpx8wd4sJiFpaW1/jjAKUIn1upfuEvlexS4cv&#13;&#10;atj6IHiVDDQ+rIRCHTLqy1goTZCdBAiNqJAwxMoh7/xdvHiB+xrPnj7dyo2McgXQ+fNP0GN45603&#13;&#10;GLc9fLjdrIQPxutAQiRK+vX3UToi4384AWGpfDgxfwqxOOfO2DFTlCm1n3xyaXxi8pOZjfen4i9f&#13;&#10;HyjJ2u1qrt9YXpidX2LMYZObfNc36f3l5srjubc2F5eW8vKL3NvkbI6fhptqQM2nBcTBIxc4ZBYX&#13;&#10;lwoP1e4f1p9opv+B/FHWWMJcVFTM7Uhl5WLVzOzsDJYQyWejvfDOzeFmIopynoZJZ2efLs9sE1pd&#13;&#10;WRXmRWYGx4TarbBGiXwbfgJDeTQuy0souiMjw6wKwbBLzpY2VhZoxUgrDpiK3cCUfBaeYBMzYolB&#13;&#10;TD8A5YcSAo4BxGk1LEXhQVNiFIraIemVI/irZFRwwV8iI6HBRDllZYgdU1jnHNt/5fIlRj4n7o2R&#13;&#10;nKmJ8bnZOa5PYrRJWIFCEXpUl2BupDccNURFbX5N1OQ/q3vkVOge1q0SRnKSOeDlg3QAEGB0ZORO&#13;&#10;/x3cWMyyM5PN+XZsS+2/c/fIkS7scZQtMe/jT32LMEJLlJ8P536yJyxjPgN8OEsxXBfKhdRLdJou&#13;&#10;jy2u5RaX5+duxyY/d+ro9bd+dqV/vCAns+/ajTt9YwWlhRNjwzev3BifvtfbN3So40hhbhal25TX&#13;&#10;T9FBYQvowowiqQs/RamSRG0ayL+3js9CSSeTEQPTkDHGpaUFJsmYjsLBIUq0eizLFHvk4vGFhXlW&#13;&#10;0KARE30U8yG8SLKMZ7LjjiGSrOxMZVuIeL1oPp9h5kHzeAQFzTUTkJhQLC1hSY6PSYhXc5BvoRhJ&#13;&#10;Pg+/yEnrj8phTJghUDIEtce4LpOpYvRVYjGhSFYsLCxx2LcaI1UNtQxN6ceNz9lcv8eCTE7kwXhD&#13;&#10;BXJUOvO1WFosS2H40+UYMAFVvPuIHbH5jkx5kha+hVGHblzS5cgph7LAZ1ZyZGSMe69YVUQuoVDp&#13;&#10;KNy6eZ2+SBP3los8tCVKVTF6aFLyiC/l/slSROR/D/5ssf8eiJsoT9GF4SMwFKb19Q12Dz3VVLK8&#13;&#10;m9VcXj93bzMnK2N1eb214+TU3Tuj4/PUsr/9wQ82ioqLtraL6quzcwumYrGq1vrtLau4+wrjp+oV&#13;&#10;H0s+D1UKYt3vcx+k+43y54JOfeX5+Rj3Ha6sLHV2dtDGMX01MTFOk78T3xaLOMrLpqenOODsaFcX&#13;&#10;pV2kO+3sFnWEhS3MftUU6ylDWgeVh0k7hNHRKXlYd5n21xCxq1FB8kBpBAZMM4uLiqZnphlFZNM9&#13;&#10;m4ZZ4Un/gA4Bp5uChG3W3NzKIpTLlz9hsBR7GmKRH9ZvWpIohUemMmLJ2hz2+/f3321ra0NjATGS&#13;&#10;ieY/+nHR5HCoEiYUXSZhl24NhiZn7qDY6PGoPATfOBQHvIYVo8SYp6+//jpdhKeefIoNkwwUf/Ob&#13;&#10;3/zJK6/U1de1tXWYA/xUvELcpJ81VMQkQG8+eH1JSEOC0xbxoAjuV3CZlrSFCcmBVEAh8YToQoqL&#13;&#10;Gi355PIVRk7qigo35ldoUJgIOHL2c+VNLfMluTUt2/SkOMtieTu7ujif+3m3Nreqy0pY+ZWKIJ8C&#13;&#10;Dh+KVkH+fQqxP+QoI0plGDgM9pClPejoKJnMTPX29sxMT7HnjLsQWPyF9uMAl7HxsenJSXYg0iiz&#13;&#10;o43V/zOzMwyOha+kTygY1YRpqvJsthUJ24uG2IN+H/mKXSJMt2UxiuvhmarHjlsspWFKk4rMrOGx&#13;&#10;Y8cYEmTigNxgrJJN6oqlyI2amqnpKaYS0ZesmyNFBBm1kWrMFh60SvGgYFDAbHZU5pdhS6hx2w7D&#13;&#10;w8RuHCZIOUwUeOEmpoFnmKOc44MaTB+t8qqowSGH+fRvvPEGevH8+ceZ6iSLWAR76eLHDY1NIePe&#13;&#10;dtaaOD5bjjREVAohhCBEU1iJDCEgNDGNQ54UyeWdFNWSKH2nG4+m3QvRhdRqxpfOnz/P6rLu7m5q&#13;&#10;5qlHTzNvQWJbj3bBo+z4CTGYTg80c4/VpQwyEMRMTFZONstNNeufu3cg9wKAxElOEz0xs79XoU7K&#13;&#10;H0oG0NixKGN4eIBpQg4gEWaabHMp0qypYUn/TH0Dy0pZXcloIQeOcEUwk0yMj6EPUs9UOlXMl7Ox&#13;&#10;e2NjHVrTtqbOIQoTYSXzdaohWyT3wRlyrWUUNZOGYsSYdUOYxkeOHOFIKda2YDejBuQ8Oq0Of5ms&#13;&#10;sUSXcJD3uXPnGGxEHdrKxqdFjPwKR3kVji8IPkRKS8JspdJSSizgOHwkhtbnMLH48BVc/aLYmBPF&#13;&#10;NETx800TfFDFRImBEcn04as/fYXkfu6xx/B+6Utfmrj3lxc+/uCZZ77q7+L4xPrseS0NIp2WPyhs&#13;&#10;ZI2MDAjyMBDnGCTjF45A7NGM00D1RKE9AXodkMpbEofoQkXLRAXjG/QiOYWQmWRVelRKxC8VThpa&#13;&#10;ajhCqMPsVHdKQHlfcqeStiCOiJJEiCcY+JAh4RKEQx+yaGlFd78Sp0efAjYflxbwHjbI2Ch9fPGt&#13;&#10;RXOrEsVNDiyeYhHJoZrq6qmpBhpNLvxjmVhPT+/p04/SkiZoPX35AmcIOawkFptDhaRO6OMT6kWT&#13;&#10;CTuVTug+7ULDFTFFg89/dB5VleHKtrY2jE5UBXv+4vGd3Jw8VRnVTgxsZQZLr1+/zmAptqOyDmEn&#13;&#10;clI+xmHisENtoHGTOUTd1dXFBYS0KkRtmBiHQQ46wFFKKwrZwNFbjJQyM0oS6KAwcai+i4+D4kZE&#13;&#10;ihCvmkZ9+eWXyKUzZ04j5LPPP/sXf/4XHZ1H2w4djh7r+hSasWD++CBiHMAByU+WQq3xcUjTK/td&#13;&#10;0MglzH7aNGIPR9Vp8TMWfm9YOH0YnRcmuWDYMUjAvfYqzJR7vLQL7LW/fPky7QXTKjdv3GKpuuoq&#13;&#10;UrxIvSpGdDjF3IDIfUoUXTxW8PFPPDCRb9G3JB7JXMRKgMJUkT64X2L3r51h4qTErYcmaiHgw/0T&#13;&#10;uRD8MwJ5HEG8JJDIpMjvcaA/95tvIZmQIHGebAn3kDoOK+nt7UaXUIZFMeRP/BDCS3hwsWyE7d5V&#13;&#10;1eJcscLCoo31NYZAcNFkS7xw5jZUHdQJH2bduEr3YHUh5ibbmXiwchDJjjdFtyjPHlRqqjhDHIsQ&#13;&#10;nqKu7u1xWre4cErcWaFwHQqMKuwkxkuZOESdUHNVniTImWAQEANUDqWcGJRmADZxoiSp+0M6DCtP&#13;&#10;mrweRcCHQIWzUBaxWSRsaBUH+9dQKyClhRHvwYFB7qVjhojxAzTrpUsXz5zhNoyoBaUqzvv+FeUy&#13;&#10;yZ8owin++cVJxjqFuE1ehTm05P54o/xCHjcpYRxtmI3rdyeV3IvgRuph5Hi4bMLRhVS8wcFBNq4q&#13;&#10;OShJU9PTt3t7y4qLxpY2784u15cXNzc2ri/NXrpwcXk7q7qyYm83fm90PL+kbG9j5d3XXptb32tq&#13;&#10;qFldXIjNLXDOIBqPFBPBcF/vylYmC8kWp4c/ungrvrly7dadxubWvFy6e3aqD9jNp7B1Iecy8xFY&#13;&#10;Qyg/kad8RETsZpg3S/W3VzyivviBwT2ieuMOD4r45CKVbpIejvvhZhzdMNYqDg0OsFGMuW1R5WSi&#13;&#10;kUKknNwS8kio7LUVFHIfbBVNM8YQIdiSFBjaRBSAg6YYeH8JotxOTU1DiP3R0FBPZUG1eLHuxyf6&#13;&#10;lCzkZgxz37pQRG+S76RY9Edhi4ZgvoPxYVI6MzPNPBkO0dxrGhxYzzQI9IZJIzYThIKfzDo7Z3Cr&#13;&#10;x4QqB0DBTD7GjZZixz0KmJFSBFA8DY7DSL4cyoQvw1YRgqsgfAgULd0aOvHS9nUHmQ2JQjaEJh5E&#13;&#10;2t6O37nTd/XqFeZN6fqPDg9zUAALi+hGyMJDLN4/mc2k9r7+fDyjvaIgp/2nEprOrxWJSJlDakHT&#13;&#10;lkEXRpHXIqtcBmnIZZN53JKlZGy+ZZgj8htJaSjjoteJPHQYX/3pTzs7OhgOpTxRcAvoO1dW7ubm&#13;&#10;X19Y7xmZf+rkLleSvf/Bh2WdZw9V512/dH1vM/ba6xde/GffL9leHB++11bTevnD96ZiixMDY82d&#13;&#10;nZQk9lds7WzcuHy9oqZ+cWXtqS+fX5qduBiba6wqHZice6yjbuMhns2t2iqV82EZ9UBg5P7+n0TE&#13;&#10;icL2H6Ok9LGOauN9aGlHer/0IRFSw+ZnYzS1XFNAMOMXskcvRi4o7WIzuvovx9zUSBLbrFlwgSXB&#13;&#10;OGd7e3tPTzczapR8NiYyUCZGO7xXqajys7AQYwUmxhMRYe6I8cwDfsTFvDwHOVm1J04cJVHMCHJE&#13;&#10;CwOJKIysrGw2Okgrje/hVBGRTVlZ8pyaCY4z5VBvLEWpL0VDQULVbzDFCk7rYRCMQyEzNksm37x5&#13;&#10;E7uNw24MB5vEdhsEnwO2Nhpug0AQmYYKp/1hiwXRGWQbzca34eQ5+NLoZ6vhvcbGhp7uG8ePn2CJ&#13;&#10;qTD93Xg0A/IjqiQHkTWR/U4Ny6GIispmGOEOxBMN4CObQCtGyxkah6HRJcnCEuOnyegtdJyqfnpg&#13;&#10;kQzcANfloQx6POy15M4IDKXnhRdeQBGKTy6L+3Z8m/VmI/E8xlaa83Zy5VW9VbU1c7GZhbyy4cHb&#13;&#10;a6ubbZ2dmZtri2trxaVFK4vzsYWpvOqWpqbN/Lyc2My9hbkFcblZRfna4tzU/Op8bDErN6s0L383&#13;&#10;I6u8qGDH28oExX2YkOR5GIkRGSCy0UqDznALlJrTZpIaRRhWylxSRgyLJTWYiMKNRrr2nTs6Riow&#13;&#10;OmmSc792xOgoxZiOHo2kaCexauRkBk4ic35Fs+40gxwljy5EI6IA2GVxu5dVHnPFResYFnn54sxM&#13;&#10;hUdDCQnLFGnTUSSsNmTNoaovWoqDeSMzWhZFRYpUU74/vqJRExkreIgcyBLXjtJXICEyf7LKSktZ&#13;&#10;cJsn9vyJtspMNZFeYq+vr0NpqePN1Aa+UDF8EuI1aHaQcqOoyDSW52Ajoq5Ma2OTGLfP4eNsQm24&#13;&#10;AvKB2traiAXrllgU0KCROuVWnxW3z0H+qLlGLITCosIbN65+4QtPb6xvWIXWRK5Ksshl3xMC8mFI&#13;&#10;r5tZYaFpwJLE58Qji0M4VyOJcWg8yTqMvwcmyQK0iocXrMn0W8cjqqZ+0tedUFr0mk/E28PekW4v&#13;&#10;k9ES8CkQdA8pQ4qW1oRi9Mnly9MLy0319TUVJY2NTZzrmJW5c298Ir+kPHOHM5QyiwtysgtYhJc9&#13;&#10;Mzm1xWxcIYfe7jHOUFBYzP05G1t7BXk5GxtbJSXFHDNPjNt7WaWFuUtrm/W1NQ+iEbETToGm2quZ&#13;&#10;A1JH/51GsaGRLbQy6d6vYxPu222xtJw+doSk+MWiefhYpuV9MFxTFiFR9InCkkbAnBeXMTFTqDAp&#13;&#10;XTRw5pF5jo9A50d+BAHhgnZQs7jqJzMLIEel0AIyrdWDRpyZ4RYKzuMtKiyiEadGYE7l0Znb3ZmZ&#13;&#10;mT1ypJOe3oEXYwRHYzHMyzoXdiMwnHifUcgEi4RT/7m9Fs4vvvgtaj3WD1cf37rZXVZWwvVJIq+c&#13;&#10;XHayiRwBh5lUznTFOqQGyd5ApF3oUCd8EQntjFyv1MNtqagcN1rZChlq4E5VNSDLQVAUggoiFsZ4&#13;&#10;+Y5IjtvEokItTsJJqEIwvzjIdj56Y1MjjeF3vvMbnKiM10cY8OosDAR4AKlheUhS86TNOBmBx35K&#13;&#10;IEMYHx9MVW8f0GkNw6Ge+EzrEMD1oDkejaTfPpwQcHbmrmMX8u2NIoSOckA3mTMMN1ZWaqoqsguK&#13;&#10;aCPEqfEZ2Yfa2ikTWVlVlEZsSHF/9W5GXVOLKlGiqWH6ZHeH7b10o7H9GHSAGzeNU8kpiPyWlmVy&#13;&#10;6odPugfuFSqQ+MXjxmU5XaDKqNAgFynElSpFinghaCGgEDkSgg6ARUL+SQIfVPSZbJqenZ2mTLL4&#13;&#10;UhTCvSzKJsLwucVmcmHRSStJf1wAjExQqnf3dtV6L0GVySWducyaU/g584X7ngaGBifp521uoZ8K&#13;&#10;uMU2v2BldYVrLjo6Ohg5TKFxTJIfvmCljmQdQkCRWap19qGl5YWLTLRQHtni8NRcNXg4vzDP6iFW&#13;&#10;i5A9e9kCRdQMq/EDzmRhdXUNfcrBwUGOrZG1x/2EnqpkyRQqs/gQwtwUA78YhRjid+/e5ZBsNcIc&#13;&#10;ZJUU4kOwvbiJhdFvuVR4jgNLLek8utwnKoQGghtpOZCHWdtr165+/Re+trrm3Jxlc/O63czxwj+D&#13;&#10;PlUTkgoWkSKoTYjt9vALiUIQGbDwyAFZw8pDHu7RuIaLw1D5VaheOu7K6OWledhQc5evByi1FxVg&#13;&#10;PhabmZ0dmF6sbaj/8rlHigpYfi2WCfCwSEGkQg90bjMwxb4u1W9yek+Ru7WS965saQ7WTd9Y54OV&#13;&#10;lyIODbZdEXE7+W1CXVIvI4MQAvbFDoaXi4d2nx44BqOJ4qWj1+8QvFBmCfC9LFJG9JKl4qO/tbq5&#13;&#10;xbmXtPUiyXxjloMwvyMfOmdqrlA0l0DIFdHrZ6Zshy5/bnaeBospRhGemcFkARvDUYqthw4PDQ6y&#13;&#10;nmJmdpolo6pHyF4jJqQOSBH6ssUxhhiTxCbDfsIulCKnkg0ROMQgvxw/7DPhqlEGS9jwh1YsLyvn&#13;&#10;4Na1NQ5LY2WZQJKIgkDmicio4uIiRnpQKuQGOxZQDyIbRR77JHdjDwapJBhC9B/zhTdu3GDxEUox&#13;&#10;QU4GWbnRSBngHMQBAhy2fCm2+SM5H1oRGkl8DputjbmxsUmnZ3DgzsryFxm4/v/Ze+8fTY40v7O8&#13;&#10;N91d7b0h2U2yySE5w9lx6261B2l3tAKklU4GEIQzOOCk+10H7D9zwOkg3P0gCLfCLmR2Z2d3Z3Yc&#13;&#10;OUPXJNt7V76qy5v7fJ8nIjIy33yrqpvVhtzK7sp84nHxRLwR8WTYpIQ0cj42JuTcllRVmPJML0gR&#13;&#10;yqlqUCK+zkLjtZtzJdlCyGYWJGtlo6QtcausGEtDbLyXBgKPQinaUsiwmSrx21XCZbIOQk2miT2L&#13;&#10;p0E8CscnDBno7OEe+oU5jnLDTOEnH3+0uLL284mW0faR+x/cm1hY+8Nff2dh8sGt0UleuNpJz1rr&#13;&#10;8N6RrvYWGpXZqfGxqbljR49aVzBX9qLAyi45wsIZenb7/Ums3EByA1KMidf+7bg2i2kzesmGzZi3&#13;&#10;yeZSnNsSoG/HiZqUcVpqb+N4qAbjDuX+1DKmyTA18NZQsiAi8IsX6XX7Vo+6kVw0+Xzo7qUzZw7s&#13;&#10;38/BvDgD+jE3bt44oXFLLbh/Uss3y2Xqqk3X0SfDWysdX/giSiWRBy+/nZ1zc/M4IT4WQUXmK0VX&#13;&#10;rkzzbkAvCC53cOSWwwAM6jA5wqjQlStX8NDMoZp5pbLgvmcDMxvdFTmPP+Zjiszn5WOYKGlkzjVX&#13;&#10;qM2C4LGT/j3j2PSDcb0kxJWDzxXmcCOJnOG35rf4+OMPv/WtX2NoOef/YvDmJQH9Fabc9Aqpxpgq&#13;&#10;Ry5dsDtXogUhwoW4QUWwkM0ho0c1JfFclRXFINagMUrnaoMn9jIcCQ2SRqgRF6PQmUAGRnXGUuML&#13;&#10;oVNu+gcGXjp46OOffs4w6UhHy70b11fX3/rlX/5wrGcvu+ovffDR9Hzb17/7zszUwysXLvftHpoY&#13;&#10;n/2d7//Bkb19bOBNMbxoALlQlxFmZlOCqBWi53kFWU7shsQya32oQUEDoiSXisHGbCWZZxyIlsXn&#13;&#10;BtHXsJDAGqx0iMK2Qsi0gNzwauJsbV9rW7VCLsHQ07E2kuLN8VriFSuvmO45JcbLLGica2g6+ZLD&#13;&#10;Lr5mPYDT4DMXwDeuX380N4cLoX00ZSnjN0hOIjVJQaIbQIvMkCzLduK0RS71RNGFFwHSqXE/umX4&#13;&#10;QrbTLR9fJk2W0jwKec3cHRJkbR1vA0y/sWXept6rHku5Fo3nmYI50mEnESn9LY6hYW3O+fPnSWlF&#13;&#10;xJlzkRxTgXNZYHdpAKSU/j1H3jDOmeOTeO78gD3oABYC4KcZJGC74YVPPvn2t76ZR5SUNAP8p8py&#13;&#10;tvrbhXAV3Uyf8Jm2jK0emzEEkHJQvrJwVUfkhSWRMnbTY+FENVQMxWdZRCFRylgTDNJ1lKArWlSw&#13;&#10;GySJIBUjrXAEdFl1OQRL/JZvRZhC8GhunvOlzo307O1dPn/szNSD2x3arrvO6f/XP7kwObPEl1n+&#13;&#10;5P/595MdPYf7B7v3DHf2djBSSmNSUfXiBJVcNZdu0WPaWWYvvRU/9xSabc1NKpv+3K19UgNKCSyl&#13;&#10;qZXN8gzah3Ew82d4OH1Uc02zhvBaP0deDqfHR6lZEaOVMrbZwmhwaGbb+fCH7ZrmtolG8PJM7fSH&#13;&#10;Dh44wGJClnuwnIRFpGzUY6SU01vgdMe5YcpKFjfjpHDKLXOCqEzU+jWcBM1xxp/0lOtyxmFgYnOC&#13;&#10;8gCINJGWhcVF+jqM/bBKyMdgqe/WyruUcbqAVRlMQmrv3hEGV3FgrOjBocJvIkXEKLEoKlGLAc4Y&#13;&#10;hYIOc+eUcM64YWkuo68+cSiyXRXlEV08GxkSJgFEwc+E82YnCbOG7t5QAT4pAk6XM3iQJCOLFMe4&#13;&#10;9/b03rp5c2x8kleHip1JTxWIo3hFTA1tY8ipmgyrKnv8sKINUW9uQa36wrqkp2ppCGcRmKY8LJYi&#13;&#10;HBXEp0dc0ENtbNDifJlUJiJsRsmjc7Fw11tvdlVECObVLMrYoUQU9ouXLnOQ0ZsHdk2O3RvZt58K&#13;&#10;cPzVNw+8/MqDixdGZhZoTc68emK+pXOgY3VudX14957+nnDoURbjCwOSD+YJUz15RpZZlpfyPURc&#13;&#10;h3tGNm0STWFZAW0i8hzJFMup6Sn6agAyg5YMs2mJ2jVhgTMEQRWz1phCIIhmTvXTRwXV8lHY9ZAr&#13;&#10;Cow6sE2uA4dp/QNawxMnT7KaenZ2Zmx8nGPeLl++dO/+fZaYshLEPKJGU+ry4XEzUZahhyaYrfG0&#13;&#10;vGVfmGJoVBsEE0cOWJaQFXi1NqZKfdyPjzjihBg1xfKQe0lGAi4kFAycU8FZBOw5wUMwAwd/XpUs&#13;&#10;9wqTPMi90GcvoZ67SRCAfhsf0MAlJ2QSccBFgDdgqIjkQTIQj3v16lW8mtvDPQeASR0XgF7lmS3m&#13;&#10;6u7asxuj9vT197O9hAI0MDh46+aNkT1f2+pu0pgZ8Zkb9QXgmKPx2UyVog1Rb25BUKZHnd6N9USn&#13;&#10;X8hmEZq6LOzmliIp5AuTxRalMuYIlkRcZXFXsa27wvxlRuJnDSFE2ICbkQJIPeHt7xvf+Aaruq9c&#13;&#10;uTI5M/v66+f9LP/T519j3eip82+c0blNKt0rS8utnbQ63uKsr7zYZ3PX5JKhyvhyqDGDthUTInum&#13;&#10;cT5BAjaxbxNyJcLH464IV4M0kdaLUtOsoh3bTmDWczEPhoMiQi/1tHucywkXQUMmSpKTfnTQNDrg&#13;&#10;MG0lRZyjavr6elnuQd/o1OnTuMNPL1xgLwe9Ri6OZFMrmzkAi0QKt3zJHrlkfSuG80KXOaiFykiV&#13;&#10;3IIGZJtfIaHy9Wr3WVrb1kbXEAhfi/7M4wZWMyPZgztcxQXevKmRUibheANAAxdRYi1qHfDke9Dv&#13;&#10;FZtyJDDzhbgejjhgSo9h28RcYXO8I1N0iTlRPfYcT2IxlTuJZVcoDPopzbsD+4Va+uEcTYUl8PAT&#13;&#10;s2SYXacgWQyxBLW1tben+/adO2+99bXcsDyiJ4G9UDaXLNMtpGzWFZ8eesy7acqUB2V6bK5XcvFP&#13;&#10;8RYSBSS8XQFVxGVQibHcXUOqYHYVRTjKxafHUdAVNldYRjkbhlbQevGRRKDX+EIoFBeKO1tzqPas&#13;&#10;Z6PEUCdVZ7T5l/dKRqSiAriXtSOYukAVC1prH1aIUMWTey3LU0TqLV8rCs2K7Yqn/JvkxaISQ5Wx&#13;&#10;Qn4+wW02apvVNeZJfQSscuS4MhpllSsXoqW3AREFrVyqtRaG90k+q6L3OJVA5+F1UaVRysUFj79Y&#13;&#10;+sIbQ1p3UXv5ofs37fho+8kTJw4dPMihJJcvXWTSi9acCsKRbCzJYfPRkxbwUDtosXt72brLXvhZ&#13;&#10;um6NefH4mFDteNAt7ujq7G5jk/3amdOnHr55/v33f0XSsqoRstpyVLWVXPQUHT58iPHhmzf7X3rp&#13;&#10;ZfQkX+j2wMnVaFst0tnQcPLkSY7tZiFP2m7otmb2lFQ2w7uTS5bkAD08jGZbCK8XsKGBi9+LGLl6&#13;&#10;ent5j+E4OtbZYg8JgAdOPrzT3dM10N/b3tp2l70045PoRLBkzZYCNXkiuWaaInuZXgpFli1FX2Uy&#13;&#10;TUFdpqgerBOWbDSn7gevkxFOHboG/qgoCqVwsIdwZlnkKlDOH8NJOjJmz7Imk+BmEjyDL1TJ6Oxk&#13;&#10;ybiXWko5i69+9atfsVqAXh/7K06deen06dOdXd2L87PsMuzqZPsqS8+7VpaWqPf4RrYf8okZTtan&#13;&#10;MKHHGhuVG5oebTPkWJBlPvLbap8EQyJanhn6PMBSxpUCuTVNCTnT9sBfNKovKu+p2B4tW8mRLxgT&#13;&#10;5Yu2jePQGMiixqBNJcsGP4ndyh6FTu9BFDne1fACKvowyjPK8enyll6C+hecJsfVmPd0fg76hhFP&#13;&#10;SAmnoUQbnKyrPHzoEEeaHjt2/OLnFy9fuXT9+s3duzm7kPM26ycR8/RuUAcwjYaaiS6GSbfWKbSE&#13;&#10;bHSz5CmtOnSGHGM5TH9/7/nXz927d+cXv3h/I1FlgbKQDGBfAb751q1bpJFeFO6EC6rXaM+Zx63d&#13;&#10;vHZjDL7q3LlzvHm7JfyyG5oUiHlcDqc7QLroGjLZyVQx1toIaDcbSbno+XGRJ3DSRV5aXmOalmwf&#13;&#10;GO4dYIt0Xy8pY+iLQfjJqcn1tk5i3ZJZVdMLoQ1+9EKoYC9wGSQdTVmaRNAEXVKU6czAKBmfRJ6B&#13;&#10;KhiZaQmMdSshDBBrA7+0xb8Se6G4gMRg0Vd7eZElEF2RBQyMUGQDKdDfe8XhY6QUO6avr1658u43&#13;&#10;vymkOSreghmyWJideX98/vr9seF9B17hKIfbF3/+wef7j79y/pVTLWuLH/3io+OvvdmxNPODP/0v&#13;&#10;e1/92tfPvzx+/87Y2OzRk8c5G5mzPDo62y/87OedI8eOHRmZmbjzk59dOv3SoRs3Z3/37353NRsP&#13;&#10;kSnP4CKddm1jVFnObqZ1I9aNaJvpfUL6M43y6UWGR7KODp+/1WFr3oOhmLtDiyWdIg0bLbUXAIj2&#13;&#10;zzyk5Z8fQyaQOsN/Lb1R209A3tFwNJtsceCi9bSRNvlSFHJM14mTJ/bt33fy9En2zF2/dm1i4grD&#13;&#10;ib5EE36psauSDQQLWsEiHO0F75T0C3klpRridHM9gffxHiFyLGcwkAGekb0j7W3rj2amV5eWCTZR&#13;&#10;JhsxxhPBnZM18CszM7M3btwEwDDzJXrV4MLmRncInlwyuietkg1amMP405UrVxh8QkMTSwo0qlLA&#13;&#10;1fqPC9KDboPzoJxXdnJSnyLp6WVIlij0MR37WeFcXlrmBAI6+oNDA0OD/QCMotv205VHszPsP+F1&#13;&#10;ZHqGTuH4mZfOSWfVfI9nq/eSdJGOrYobn3Q0FS1FUKjN0CZaJ1+HK9KbaYhgJlBVSv4WkZehqpsU&#13;&#10;Y/zLOaUy/uX4qLkcQbAlVnkXKBymMUeeQluuI/QL+b1/8pOf8NEyBsp5D6VIqQwxhTw0fH+05cok&#13;&#10;1YVXwtYP3//szFu/dnhg5W/++mdti2N/+eOP/07XQOfC1OjD0fa9D3/4ny9OzK2O37o1vP/A7j37&#13;&#10;BzrWZpfmr12+1td/8T/cefjbv/fbs4uzXb0D649GtbbvmV/E6f83j3lz8zbnaBbLk0vWatxmdbVx&#13;&#10;PCHyGZhGFPxX6yaf6N5LjZxqBAXfRsV50HjynyZPrboGKQoWb1ToSQpvIsjG1huiFLky4Ha8CIul&#13;&#10;FRnjH2p4vdnFgIH+wZdfemlkz54bp06xv5v1IJwBRhPvc1TkIEoaL0eGKlqQFSH2UAHpmzBMSk9F&#13;&#10;4S96yatx0bVdXlnhMNLb9MVu3aKH5P6suXr3ZX7XVAirB1hMgJ9mLhMLsTO5QABvQJQ7dpWEYxxQ&#13;&#10;IqhfDiUsyWGc+aR9XjGRAHJOh9M9BxIb2tTjY8TTuq0ApI6vN+7dt5dWTpM+S0sMg1q3u3twoH9o&#13;&#10;qH+gr7+DqUH5xaX5uUcTnKrAv8VFHCHueW5+ngW99x88/PZ3fgN7an/H3OCtw+V2e+ty4qw3o8jU&#13;&#10;em1GN9E6+QyXKcpAlJZCmUCNUmPN+CPYzE1u1UfKiqz4hJQGWzKTzFoLFzEXOIOCrKcq+EIG6//p&#13;&#10;P/tn7gihU55YbMbavM8WWGO2cqp/vYvz2tZajx0f+fD9n82fOnL/3uWpmZUzZ8/0dXf1dvX3D/Wv&#13;&#10;rS7MTM/17znUfXhpeN+h6fH7Fx5M9A8PdnPe/+py/67hlfmFjvWV1vauoaG+mqREq57uk5ypzbOt&#13;&#10;xVrO563JONeTSz5OLGXepx/nCxCD+SWKa+hPEKRsma8DqWJGF0B1jAEwW34CFqtjLZVT8x4LAFgL&#13;&#10;WFVVXXOAp/UiLXN1oE07I6TqV4i+ruU5NmQq/9vaxuZ1PvB7nNNqrl1jIznLTJj2Y1CR/pOibazB&#13;&#10;5Z9MIVmBv5EtSOFXOASVXmYjY8LIlvK1cTy8Oehg1c4uEjIxOc2CILJP2daoSGpz7Z4I7bpjVPP6&#13;&#10;jRsYRpeLC9kwn8rLAmcE2Ps0OtOFIofdUs93h8GjkCk9hl7ZCOicTkpwkgUgwxMeAFV4O3yexj+Z&#13;&#10;9mMwipkaLRUmK0WXwOoag7ozM9N79/L1xM7hoQH6f8pnxkUXF8kN9pnQ/8b/cbHxEqfIY2F+Hjwe&#13;&#10;kc0n6Hrt9ddRV84QQzzpLc9Z0xHb7K0prOFu0FjRFOg1kgWjETNFGchvWA4VUkBVrcaa8UfQ+DLm&#13;&#10;CFp9K2k0pZGcU6pFNbjRBtYQZYpZDDEgKAoYFMb6eS/Ll6tR4PjsrY6EmJv/+onhXee/ffg4q7yW&#13;&#10;T73xzcF99zp6B48dOby82tHbzVhSV19359Cu3QsraxzpxIzKyspr3d29S4vzS6stvV2tc/MrvHkx&#13;&#10;qMJBNadPv7Rn9+ChfSMtS8/8PFLLSfoJRU7keZvDm3Pk3JvA26fs8TU9vsQmifli5KdhDjr13y6s&#13;&#10;kyeUKzH3p4IumHMDtcnQJhSN3T0FJHgp6bKLPz2t8bR6BZWQNASq0i4ny4geWxQFi0VUd8O2XkYt&#13;&#10;Ni0yb5YMkHJazbVr1z/88AOaeLwFnxGip4IEPKZMN78srixgIFz+cUFm60+ePKkkgtff5leyvszq&#13;&#10;8UiTZs66+Mxol33IsI2j8/G7ZeZKSLJmgfC4OvZW0jUkaaSUhoJeHS6Q9SaQcEWcU4NPJKX+osDd&#13;&#10;AWEYc7KBUMwIWUGyrGuIP2MjoC9Zd5JLESNBxwDDrK5eXPniPT8wssw4YeCJQ4TU1d3J+UGDAwN8&#13;&#10;YoCztF4+c3J6egaHN/pwGj8nv7e0zGOZ5QyLgPxzV8hjCVfIf3qTk1NTv/d7v3/82FHWyadM8Og2&#13;&#10;uMeGdgOWCmkLv26mtAl3xlFWXxCaSDp7IBbcuRYNnRRXWY85lEgs8akiFZdJZaIGGkfGFkFVuZrL&#13;&#10;61AiBK4SqzRU2SJD0F7y7HGvfV7UTMU6L7Pf+rVfm51iN+7u3oFBirjK98rqvoOHeMtqaelDrb+e&#13;&#10;Ubh3jezjTRkeZL2Id3UNUWh4gevvp+Kt0Tp4UYaHApqKdUrMswCw2P8/ZmQxAzcV2zKja3pM9k2j&#13;&#10;34DhGUa1gRVPh0Q9oPBpmkmHrtm6GXOIBuPP2pj7gyr/6JeYrTfIDX7r9VE5+I/XpHrIzdFmW1E2&#13;&#10;PpUbL9ZWt/gUPMUYhIhEjQK5QCYRWVuj+QVUUcgPHDxIH5HNbZcuX2IekdHIYWbYhjXHhq208sqO&#13;&#10;UClVMBOIBuoOaujA8ZLKRNfszMzuPZyAaiIS28KFyaYxqg0iaJbb0NECbayfpOnntVQ2N7ncEogR&#13;&#10;kKUGr9MJvnPnNh+6okvHl5jw95iKO2QbIi6Wi84VHTZllMYt+QqV/07rvBnT8/LkEDUXfhSrcKgs&#13;&#10;XKCvSTDkj1mFOLIwkKvx4hPE/Ipmuf9orANsY31sByv42P9AdxwXiLNn1cL62grebmVp8e7d+5cu&#13;&#10;XZ6dnaPjh/NT2pkq5ck/rugJ5QYJ0SPkyLWFRTZjDAwM/f73v4+d+lW2fG1jpSti3VxpxlGIyeim&#13;&#10;hCxFhUTGndFNScGUUyhTmUwAA2s5JKmqDuOoyhtTxlmAlMD8qvtZxBHZjF5IR0NNSUKHMdJcLyWP&#13;&#10;qs6p3NNT0/dGx+5/+NnukX3vvnpmsKebCROqvqJQuW5ZW9bWCgopOokVHBdvh1ZmQhQrNjRF4U5R&#13;&#10;qEg9j8uNtORXoq/DPT5LRaIS3EIcFYkvQ/C5p8qclNpa/CEVzAdEvd02BPS19rVWfZbcyq35Lyt/&#13;&#10;iFAS5SFj416CfZe+yrXxWeVNsNyJSrGqmpRJu4LsaJRHjIOmLQw/Hj16hM9BHD92/MKnF/g07p07&#13;&#10;d4eGBulL0aar04O4FOgKujxgITTR/bpzp3t8YpxX0kDZ+sN+HfeILkRUSrNdTOt1d3UtLakDp8qc&#13;&#10;XUpWdoXUKStkq1dfbMdP8wUouoZMwpGcr3/967gNajqee/bRI6Y5+cjVQP9Ad0833TOODuAlAODe&#13;&#10;vdt/9md/gach+coBu+8LmdcAAEAASURBVADQTr8ZD4orpc9HS+LOL/X/CII0A9S5xBStz+NzyiSD&#13;&#10;mZqenv4+8pvTQXTOOK5tcX5xZnqKGT+6f8yP8k1KrL1z7/7cozmoLHwHucIb/jKLBN0vqk8oP2gd&#13;&#10;XA2Yqms4T7r/1f/4r86cPk2rGBvRLHeeAIy/+NZFyz/IVuVK3Z6SUIO+aFJGiKgoWIQzpkjUMy9p&#13;&#10;EV/GFYKZaYXeVBWStKmNIVWRyGzPGIBQaDbuola5sNGNJ69xgRYfNb6QMsdc8WcXLvBi/ee358Y6&#13;&#10;hu5+eul3bz/8V3/3e+NXPr89tXDs6OHF2Rl2FZ4690pP+/rUxCQDCQ9GZwb62yemFl45e7arQ82M&#13;&#10;R/FC3dUIPAODti+OL6DpC4g+gyzapijkCtUtpDG3jqF3FOyuhluuTn1C/laXOVqFPFGDbn6Lu8Mo&#13;&#10;EMbwkoHdYE2hASc+1cQk4xEZNeJFlbgG4m1skN35VKGWlv6+/tOnTx8+fPj86+c//fSzS5cuXr9+&#13;&#10;gzU1+/fvo/WnhaVp9/yAGYgkmT26w0Cv68GDUcRZQYPPcM7HuOcFISQZQ+WHaPf5jOHa6rLeYcvu&#13;&#10;sKLfTcI0DLRc8yxaow+HL2SS79KlS2+99RZdQwSZSqyIp+D4+NhPf/oLBkKVajNCeWa/Cj6MVwQc&#13;&#10;IX3rIwc1a4gz5GeFwYyV/8NG8q2fw37YEd/fy5YOun3Yw3QgczN0Q8dGH2qKz7p13HB23ukjOpYy&#13;&#10;ofzunbt4W3UHRbPeoQTVKVQH0fwjFBRiFm6Z42b+t3/9r//wH/2h3lv0y2zHtVUtypkNrk3ImLsp&#13;&#10;R9JeY1JVuspSVV7qFiZiVcpjzFyhqk80o8yc0FYrjCfJGWcNe5ChThdao3ar26KU5ZL2Gl+IKPWE&#13;&#10;E2mPHD783ujFG6OTZ/f0tc5NURAuffCr22v9XeurNy5dmV9qn5wav3Pn1tTY9OvvfmPm7tjQmycm&#13;&#10;7t+dPnZq/3D3apaQaMvzf1YzYWOLHo+70BXl4rOg7EBPJQc0RpqaKXI9lj1qDm5ON9F1WWuebICv&#13;&#10;+I0sEDCRkOlKQgFAmVrpKprI5VbpOLatmYvFedGUw93T08tpNexkOHnqBF3Eq1evXL16bdeuYaYP&#13;&#10;aNBpfDNVHm+IHZ7bt2/TlB89epSKmbE9NqjU6tMTMpx/dN04GQCd7H7aii7SpewMY6TArO7RNj32&#13;&#10;V3CUGhv4Xn755Q30MPH5p3/6J59//rnnG+7X+3y6s+QFx9bKzCWdsSW+E7mwuIC/Wm9tJwq2wuOT&#13;&#10;2A3Zo7UxGuDVUqhVRj7V5+NaQEgeUNvAcHDycXJ1K3J5FsIX3rl7F9zDh6McsxzpTPpwrVoXERYG&#13;&#10;ZjFNf5QZ+rhMhP7bf/t//J3f+R0wXBsk7emQ9HNtcDWQqxbqt9rgqrJXWWulC6EqueR9SoGiRsYo&#13;&#10;ctmSDxVDjCJjEih0fCYe8YfL2IOM8UY98elO0DxilPGnhPirrwP88CwmpqC8sb/v9cO7Dw713bl+&#13;&#10;leStLLccf+nEwxufj0/MUCP++r/+19Vde/Z2sjVn1+yN2zdu3mrjbKaBbkpTObIXJhSyqsaeOkod&#13;&#10;rkb0BUY95RQ8ZfWbZ6x5QEq3HR9q7Cp6lFQVwNjds8M2taPafCEk3JhRxeDtuzk2cCZCtbMKYyRw&#13;&#10;zqYuo/7M1SFIU140neKpWMv6DpjlBWHm4g2TvheLOF55+WXOxjxz5vSnn3527drVS5cu0+cbGGAl&#13;&#10;trfCqucxakXHLBoXg6sHDx5ybZWYHiNoP5hbhQtk/BDn4cZtqsRNytjQpW8EWreVicL7LKXZwBey&#13;&#10;buWHP/zLW7dvM+xEZ5cLQFvd2/TD2E+mTOIVnAUrzPbt2c16HEZhe/G1inpt3TpuC49mtcJzSZ0/&#13;&#10;OT7+reifezd6gUvybnYFlHlD5iZv3brN/o8HDx7iNrXO1S5+QfIBv6pfj+gxhJ2qy0sMrNLN/Tf/&#13;&#10;5n/nKEpQsKixfBpXtdh8kTiqJlbDhW6LlVwtMA1QE1oznWIv0SwQlURKDFtsIRBpyYJqh9TdYNJu&#13;&#10;/MH2qC8+o47A45JJn3G5R7RfO3KHZ40vpEhSBnlN+/l77zHowYvfg5nRs+fOdrR3nPu1bw3sOzAz&#13;&#10;0n98foWXuJWVubFHS3uGOKOh55U3zt4bv7fU0UWVZsjKGpNKXM89aHXuuVuRDGgoBImydWA7dGw9&#13;&#10;theRkxaVwUPar0pdLGzFBckd+jpD6kPwWzgpg+UOXZaSr3a5fBVIsUPzh5TQkFsrChakZNVmBrU0&#13;&#10;rWDwmMbv3Q31OTStvovZs9dfP3LkCJsuOH7s4sWL9H7279vHjBoMCEYT0LxGAg8c2M+SVNaVANDO&#13;&#10;R+qTPeWbyTGE1X9aXWXk0FbDba7N80a9JiVWvoMLv4VCtgZeuXLl29/+Nk1HRRGfBP/JT3/Ch5Pw&#13;&#10;X1qaziojezFBiuzAzZBJTPkx8rlnzy7Wmd+4fuPcK2eg4Ovo8zHxyGY/OT3v+6mf5wOfweeFmT/5&#13;&#10;PBvmBNBQJ9284mI56PjYOJ1gpgzl/DxurY+KF2liAcTq2qO5WVYD/fN//i9YOLp37wiM6tZHru1/&#13;&#10;NqhOv31NXBvRatibo0KsDZG7hP2wtbTmBlTYA2MFSxZnGlIgw5kBuZTREiLjNJxuwpXdnaeiUOVc&#13;&#10;1v8sFISKnjmqGl/ICxN18jvf+Q7DMr/85fsDgwNvnH+DJWfgD544zvjpwIlTUmQ2qJ2hSFG4RnYd&#13;&#10;OHEMm1g1qhr/lbws/7eYssfh3aLKLy/bFjPjsYsNLRVtKy0sI1rJjVH6DJY2g23lZFi6qYILVW2c&#13;&#10;PSOsQIQRV1a7bMh0C5Q1h64hik2Va0YqAKZBal1Du85CVQ+DiMGAp0fFwlLOpD569Kg2I964yYcS&#13;&#10;QbLAxLyuqpGZpBk4+oX0vWidgz1P9pBCzo5ZpXu6bofo8Jb88MFDN+nxVSqlXHRbHz4cvWkXC0rR&#13;&#10;A9JTyjzij37016xbwf9x7AvJ4YLOTnjWvGhZ7RBOsJehT/gh8R0pfkq6mARt3s/dnry2HJ3NAJqn&#13;&#10;I2QB3QJsPlDeHS/Iincm/XRbUZfuwf0HOELkaZ3C7xFTK1P1H3zr7l27//E//if/wz/9p3TcMQYb&#13;&#10;Iteze1bMK0XcQKupMDWoko4tBGKRLbPKazQYIJa6GCuMBUuJELxhcoo1ynL+LP5CodskNuE2cIrG&#13;&#10;4vSSdBRtPkZKiWIc4+zZcytr67MLi8CeQ0xoU3JoT4hYW1ittKiAQ858LNQX+pL5W7q2zLglbV9y&#13;&#10;pqedGU+s3wug+moUQ5VE9a4C7EXU/Yrnv8PmEJ2NeCnHcpBeyN0VGTMkag4SqnNEA49rNn55Wa0u&#13;&#10;VIwBX45dJhlBytgEoC9JRT8BgDjzhe++++6pU6dwGx999BFzb3Qa2bOHj3dV2MY44YEDBx8+fIBT&#13;&#10;YcUNddMT8iR3TnBdXsIVzbF3bk4rKln1Se3euirLopBXnjoGeMc4o2x8nM4f25TpwLEnjyCaWShE&#13;&#10;dOxzsN0OvYMc8TLQPzw02NPTzapQvBhzMWyBf8juhUVOll29fecuXTfuZA6joJwF6nN65vEYC5Xf&#13;&#10;K27uGtUHlPuzOzsAtRbJD7/xRCmZKyu8MMndxnRqcFSv7fKUbMM/d+7cb/3Wb//mb/4m7yKwgNev&#13;&#10;9sJfKTmFpbljSdjtSEocXExK3QlmDgpKk4gqdhZcgVAYXUCNypKWLM5CVXCKhogMGdXMJg3BpZcp&#13;&#10;prmmX0j9ZNiE8f3xialLkwufji+st3X8y9946+svn1hdXnq0tNjJGfes6GITVXcXa58pNdqourIK&#13;&#10;iiLEt2YaU1Hk3/ODqMNWjZ+fBdsZcyoX26n0S6qLlfYMPGK8Ow+KOSs58Wv6zz4Lna+Gk7PGzfZe&#13;&#10;eAtOfVEp1kIMFigiLi5WC/qCSo30i6qOnSElz2X7CV2XSFr2Yu2me2O1rZnLxBJ0mAdVLeRSGbQL&#13;&#10;2OTU5jIMQ9eQHb0n7YsNn3xygcUyTE9wTBqLSogTHsYPx1gl+fAhmys08PpkLbVKjRoD9nUsLs4z&#13;&#10;i8YgJF8xJKrH/+nRZenTgd06tJrtB3/Gbokf/pCNDehnAJkDPA7s3ztEJ5QP6jIKbJ0/BjvhnBwf&#13;&#10;t9lKjXz6kCa9OvzT/fsPxscnSCY5GXp+cn3mCgnjCHF7oe+n3h9/8mm4P+5kivp4ISnYx+grcU1N&#13;&#10;c9zMXnIdgtSu4HS1Ex/zwL/66qt/+If/+M0333Qx/wWDii/nQ+ksX9ZzKaM8FPOqjrY5ziIqYgte&#13;&#10;Jsk1V+4yJXpSk9lK3ak3E+Yo3KDKELH710BVhTRi5EjW1q6doabxssYIOwum/3JibHnfoYmHD/78&#13;&#10;5x+cP3X06ns/4WzSV185PXn//sJS22tff2N1fubh/dGegd77d8dG9vbfuzfz9W+929tB+5JF8lUD&#13;&#10;PYe/5KnajkRsh45tyEYaNSbAaNbRRZOX+Qn5Hi+J5oBET/ElSF40NOu2AcM48HmJ0xgUUnuqttYc&#13;&#10;ZBwRsa6hd9S0hMfaYngCb6wHwkSFgYonhVntt9UWdguwGpPW+dSpU+zNZxJxdnaGbQY4RfqIJJCe&#13;&#10;DT6S1ZistcErRG2P9yRGPAsK6bRhIq4CR+JvEo+lyHMi5Adb/cIhL12MS+7fv/el06dY+MlHaegH&#13;&#10;00VbmF8YnZlhUYxWu2go05yb9fGycU/tr2dO9NHc/PjEBHgxRU5cIEE+nmrdPxyf9emsh43Z2S+u&#13;&#10;RPB74QXRNkf/9NGjvSMjrFJFFDYSfmD/gRMnT54+feaVV155++23j/ipbyjxAYTHyIX0gz6GzNZY&#13;&#10;Y6nZGvemXE0NNUJ9ZPXYjaKiriXyVvyic1fjKXSonrlCd4olzsRm2AZVIKxvGKlV2UA0tmh0Tb/Q&#13;&#10;CxZnHB0+uP+Nh1O3ZybPv3Ns9t51XkZvXb66uu/EzQuf3Lhxn37ghY9+Ptva1rva8eu/998vTcyu&#13;&#10;7x+cnHw49Wihf3cvb2kxihfqmbLwC1i1NR1b4/oCZuyIWg5QXG0TdyfTS+aKvB/GPTSRMHD5R51o&#13;&#10;JIHNXaoaWK+PO4qCD5MHM4L3vQgmJoeDj9MSGCiq8qwFoU02KelskChpMJsKrTgRc4Tq0niPhC4U&#13;&#10;qzGZr+LOkCmLaxgXZdR0ZGTv4cNH6BpeunQZ75ifmGjZsKUbETPuSP+MI7Xv3XtAP4yTNrlbt3hL&#13;&#10;GnKmkCGxBWTY83vf/Q7bGnp6OUZ1hSWjcl5s5dPeP7pw/BNgsLp2Bqqn54C83dLyg/sP2U3BnfUy&#13;&#10;cODyNPTJRe6QU5ZZ+rnsN3NjyHT9ZnZhEj8cuclZynxlAgpnSyLMCwCf6B3sHzh46NC3vvUtxkJf&#13;&#10;eumlKBTKCbIJ87yBppaENr38+ILW1kfWgA1xpsiq4UQQkPtFgubUygIxlMcTcVFVopl8EUq9Qosp&#13;&#10;cMdxUUUnlLHrplC1G1gQw7syPPW+kFddttv/6oOPjg4Nndk3PDc1NrSfd6v2g6deGj798tjFTw4f&#13;&#10;72J4aGb6Xsd695Fdg0yEHzw0Mjc91cUuWI3qVBNFTC/ulfK4uYlbYGkuvEN5+jlAt4npL68AFL/U&#13;&#10;riWYIo27oWCaj+T39CLKXb+t4RNciNca7kqcRER0NWirLSKG4EoSudoyIVRVGGxw121DhzwiOllT&#13;&#10;Q6+FO9NXly5dorfEKZoMotJxvHDhU9aUnjt3Fjb4S2o3CyCCx/FPZ/BJPtZ8jo6NshBUw8FPerkH&#13;&#10;MT+1phWi3V1sSOBrf5PjE5inEUy5QLuFu3tDeUCwNu4pxwhMj5DRUfz85OSEIWw/vnKllMwaW0kY&#13;&#10;9pO6lRXODp2dfUSYN4bdu0fw+rwqkWRKCGO5zIxevXqVTKZ7TQ6zKMlFnzT1z1oupD17KGvK+fOU&#13;&#10;bErZHn6ManijaI0Xr5P9jqCykAu7yga0VZYMWyda5cmsqWdPDIlc4wspKLx1vvPOOxSay5cuMfT/&#13;&#10;ytlzrHYjtnPf+AZfxD6059vq9lHcOOtohY26jEh0tO/fxabVl9bbenv4+klmeIrzBQC83r4AhuyY&#13;&#10;sJ05QHNGw0cXh+oFjCu09lMwl3sXugs4LAoA7QYsVnVUC7hiqfBK4aQtmWfaVNRNudygzU1K1nuc&#13;&#10;xhDqGpYoslhnwaotMHusi6mBWOhY63dacCod6WLUlPFSFmk+ePAAX0PHEYCeIlTciSLb8uWaWSrC&#13;&#10;yOHcPB9AbuW0NFbluG1bVpMzeup0553g9u1b6sCxM+HRrO9e8I6d+oRydly4RnUFhTB3J5eo9S5a&#13;&#10;9jk1Nc3kDI0PB4HmzbvyqvHCaPLPDowk11wFfUpwTKmyaoEpHrIOq/h1jFcqmJ7E3WIbx+XwLZE3&#13;&#10;3njj1KlTvBPYL9MYx5cAo8yxEqyCmOfaU7M9/zkUqYcFbXLFCYvI2kQQdOTIFJawVrEyYgAjT3xm&#13;&#10;HDUooxqeG1eNL6RYUHQ4Y5Czd0+fPsXQx/DQLpAU5g4myRlzZ02pCXPz0+29JHW2ajUadSESd547&#13;&#10;OfCMcoD2jsvLnrs6yjDFkiu1g4yfUTwN7zVDJFtaSNXz/+ADKVZx2Z8rKcMhdWwaZ02Gcdorog3P&#13;&#10;ErP53cCTC+ZxAPPqqNbMuJl44+kekRTRL8Q30KZTH2m76c2wrg2Nt2/f4RiykZE9uJcQwWYPEovb&#13;&#10;YR3AwYNdDx+OEsXExCS7h/EWWWJrWqENFHubRN8OD47+W7fu8O6PY2NfBHaSZPN+a8kTEvQOH66L&#13;&#10;f7rM+5N4phI5B4f5UeGy8a4ido27kU3WULpm63TyfkDULOjr6+scbqOfJwdJ1Mwfowoq96QEkpcT&#13;&#10;3icY+mL+lVUzvPfTQQSPVOL80gHKGkv4s7RckfovogK8eczGX+4g1gnVK6vH1slXcUFyYwU1vpDi&#13;&#10;QpFl8yyr1m7cfXB1fHb/gYO/+82vjQz1q1WgM0jdtaUFFDKYLV6yQYcwWp2uGrIT3smBp5oDlEpG&#13;&#10;wOhCTU1N0tapjKpUqkymeK2ZC0tp3FmKI0z7GXcmFTUEL+htKxoAyrDU0+vgCwq4GYvLKkKmypDc&#13;&#10;HJ85ZlMHlv+4aAfkPK3B93bZvMI6w3p0AVk4Q0fn8uXLfEEXB0k7ziY8jmWh+yjtEtz4wnBOONMp&#13;&#10;M/gatioyzYnv2btvf9kHpBzbXKFZrT4x2yd279mNtumpKXybbZB/hPHpMr+naTuNmWKBDVYnm7EM&#13;&#10;b4pjHhjoJz2wJCPsh1SeyGj2LutDyrxoaAUwB3ITtV9KW/RknkC4TOcEuQfJs0aydjmAnVeuXKGb&#13;&#10;yBsGHvH06dOUoo0z8cWnpjSm7H0GNpOtKi7hsZUIM9YMzCWboHOWbYbb/+iP/qiikvdEPm754Ycf&#13;&#10;zC0u/Wyy7Vb3/h9fu78yPfHG6SMTd25cun6bsjUzMTE1MdM/PMx69bnZR1PT4zdvsSWodXr60cDQ&#13;&#10;oNqY531RJngz9S3YwEwV8Ia4wanBz9venfi/UA7wEzP8xapIAGvxqEo0pA4LcO05NmMLvIEndCxc&#13;&#10;PAomXUFtwFPS1Q7r9dGa6SyqXCIaE6TgSoywqbE3tTLAbZUwoBpxl6GZZr4QL8iAHrNf9J9o5R88&#13;&#10;uI8BdO28byTx0iWt/h91dKKoDsyfzc/NUsFxFUSAQusXlsQs4NHW4l2nLMVCvDIVjQNxOCCGcVei&#13;&#10;YASShej8HFz4G7YJssVQ3UHtfzBXGJsHKbBxy5npaVLFHhI4PEpY4KWN5c57hmLik0wdnT7zx+Gu&#13;&#10;mO2pNh2FncYpC7mIDn4ySgH7vZ3Pg47BSF4veDnAZl4syN4mmVlE8aWA8vQ+A4NDcQmPTSKsclXD&#13;&#10;m4g/DTK1o6Zf6DHx6bVjRw5//OML96fHz+/tXxhn1VnLBz/60VjPSPvq0sWPPp2db3nt66/NTI/f&#13;&#10;vXbvje9+c/T65Qf3Rhfn1/YfO9LOMu2nYe+Ozp0caJID1HzGElk3wRhc3grgKnwOzzsHNI5W7yie&#13;&#10;of7RQvIO5++16EaWF2oulwJI2hpgmOOorL4v5GNxrhYh9WNc2qLQ+6Fr8CiIS0bE6IGCfvgM6U8z&#13;&#10;W4OtuARGYllfymApwza4GHpjv/rVrz7//HPGS1llw7w+L3weS2MmERErSvBJDLjSGaLm46GOHDmK&#13;&#10;nyDeRn7DeFoSNeSYM7th+FQ83+FDh3CHbBVkIhDXgnLxuFxJqAj4lhU8H4JcbEHs6+9jswUvAGSc&#13;&#10;ssUunB8Zq9yNc35ubW5zYnYR7mAcSUbhqnmN8F/fSTmbw9h89epV8pMhU3ZZnDlzhjEGNOSxJKkv&#13;&#10;EfB8ksBPl4rMi5JZWzKoqS+klA/0953f3390ePXEyODsWCsHxLd3do/sG7l39drC8jrf5vzr//wn&#13;&#10;0x29hwaGWOfWvWvPySPH712/z2xB+ML0884IijJtH1Y8nzLxvJP/typ+fmsmvtjOzQby2JCGDDCn&#13;&#10;QmWgFOgSVqEqNYSjh7Lh/42rUPBe6KRnRvz0gFLUtinfY5IXdLzf85kEtbZuU2LCOnPOQSaYRa/I&#13;&#10;nav2AnLRg2ERDb1DGm5Oe6EpZ4hS/tA2I3qxd1GlubWVxTL02OgFTk5MssePl1VW0MAsAza5Yk5F&#13;&#10;NmJHId1Kmgh0jozsBcadcOfyjIa3LKaQ7DACkcI+vzjPMdvETyo6Ozr5qAQjn/T9mP2zPp+O3UEi&#13;&#10;WZiAaIierjJh8iAwehgq4L2B3l7iqUjBxgWS5LCtkxVYOMXXX3+ddw7H54JfOtiTUJt1254WMjEU&#13;&#10;pgLaWiR1ZbAGl6EyMIsiYuOzSqrBZyw1vpCKRNE5cODAlavXGPfgwKTVhbZXXn2V17M3vvebg3v3&#13;&#10;zYwen1/g7ZuX4sWFtbaettWpmUddvQODu4bZxNPOQYdZBM8L5OfnnZf2QiXdPhOaNxDPy6qdeJ9e&#13;&#10;DtB54FPmNkxKY83vrxrJnT891NzZZQFrYikXChhb6LQZLCTTT7S0QAo4X5M7DBQteHASHmOm1pUX&#13;&#10;OmDAlXgsWIMUd5VMg+AznHUhjcksFj+zivDCYDyGbmlhEhH/d+rUKTo0nPFNh49JRDwco6neT8Uk&#13;&#10;+ka8quIpGWFl0x0nc6IdebrRULmIvaI2aC8/EjM5jNvA/bFDAZ0MfeJtiMX7c5YgJYqLhyfQLfeV&#13;&#10;pOo46kRzKK0cNccYJgDKFcYZNvF/0Fxnfq8g82CCSRrW0jXEL3rWJZKrSkFyDK9JP5u8wqlzMB6v&#13;&#10;Dnl0X17Y05iXnKeRFpUqvwooYspPL4HNmGukC5SgIpTURlR8lgmGbSAFRQmvgyeSXALIOzKOlz5W&#13;&#10;HlNn+JBhd08PxV0txBp3fUDTmRkPoQSnOorgC+JysASDmQMA4KJw88aXb7BNid0BvjI5QGF+cJ9T&#13;&#10;IDRMilvxys89ARRXWn6lN6FKYIFOdOs4FRrKooGfwUkKG/vKaf7Fb8KuwQMZIqB5OJQDjcqdB4Xm&#13;&#10;rzTey7Ah82fMxIGiPlrpVlGn58fGfDwiy00p9rhDai7Dj76eCAfJdgW+WMSJ2JOTU+yzA8PLIqvE&#13;&#10;WY9KLxNX4Q4pWYVm7LGclLNHJ9q4k4cwczgcnTn6gxijST57fRA//80qyYQDz3iqO4uzMaI+WwhM&#13;&#10;prlySCnhAOlyA1IwARV8HszhxA9AVrBWAI8Y8tPSlRjIPf8VYKAPwPHi9AuPHj2Kn048XwEgpf0p&#13;&#10;pSU4leRbmkTj1S8QG5gbEFSgpEhQEXJ0Fs7AyBhR8ZlUBUWG141jRGv6hVITLmYVFu/PzbOD/vCB&#13;&#10;fZRyCrUG9HkHjDqFbNH0AAWa0h/RL8QTk6h1mEINwfIXwqYdI55mDtC88gG8lTnezyiYYdWoFQCK&#13;&#10;tCK2nodKAiE4/BJrAL0LGAn2jL1BvR0GfkMZXKghRotUeh2LCUjwH8DgEE+UDvyxroXeZynuEHAd&#13;&#10;VLFWnBb9KrovwO0d6rpCo2xT1OkgcrQmx7O5R2TU9NKlS6yz2T28iy4l2xNxiriEltbu/Qf2s/aE&#13;&#10;t0NeHXBvnZ0zeCb0oBxjuBNUdV7XR0xxdVjBnSRQm3Cf1nfTmhZkuatPhzWWh1iCX7HPKyG1jhb9&#13;&#10;Ht1M17HsJfhayyfdPD8T4GklWJcDwlVIGweTEmeTqevrLMRN86ME3QViPFnHRCznGJw8eZIPNhHE&#13;&#10;6Ir+pHAH2CgHQhVpyvJ4PcJCW4AKhMeQhTMQWilUCmSChi+INf1CagI9wvffe49lYdcWOy9Or0w/&#13;&#10;mv+X33n1e+dfolM4N7/ASyHvhOi0WqA306XFeTbd87LH2Acvnl7KPdLndccqaiYNBwYAU5kZKdrp&#13;&#10;Fz6vn+OZxUvRZYm8R2flUDcHQFIk4oiguSmrNIla5qSSuCxyARZklwMpSNNJlWBszbWDd5IJyl01&#13;&#10;RgEy8gSdxhOQ5VgUwp3Qa8F74Qipoe4yUlqIF0lvvinqzHgxXnrx4kXGdXCdvLtCoqeombnOTqqt&#13;&#10;omlpQRXZRX8REVRxNhv1hXNKmVmQ19SnehFknap14MgETVmysUH72pVSi9GrGMenMVoEC7Zpuadd&#13;&#10;gHhJZIidyyNtvG9AgrlCrQQbGVy/s+XM5CE/E5lANsJDn48hUF4dcIGnTp1itBkMDjuJwO+qvkr3&#13;&#10;p5coZdZmGfZFHGGN7gyVgdEOQ5Xx9kuW8AW9vl9IaaBuUGIOHjr8s19cXenftb64+te/+PDdc6c+&#13;&#10;/ov/cnOx442zp+9evjKz0PrN3/pO6/LM9cs3encN3LhyZWjXyNyjpW9873u7ette2KNnvkoleyct&#13;&#10;lRyg6PLiTztMAYZE0Co/foKGWLC1dLpzERTGmmpv98BlnPJhNODG6FyodIYULQrE43G52kKzCB6p&#13;&#10;9/kCbEiXkjbZkPkJaQRrKGs7FDUexVtwOnOkDwaQcOLULAXSkNwwHoh1HzTux48fp4948+YNtu4h&#13;&#10;SEPvPCk6dOIA0KPOnLqbC7Mc2D2kbzsQxCgyU17W0sgQJ70r9HDiNgYw+YdrsatH/m9QXUmeKPcU&#13;&#10;+d3Swq10JQNK2CzQyFDBVILE5dLgc5LjuWMbpYLkcHHWDN+spyNIFrEwwl/oXRxOrsyQHXDzHNhK&#13;&#10;fhlPxpiBIecr8QSG8iPniRris6ymjC3kDF/cCoKgpmOki0vLfT1dr+/t+eTew989e6Dj0Vhne+v0&#13;&#10;+GTb8MHbFy/euTvGK+Mf/7v/8+b07GB732//g9/bP7Knrad3cuYR66pbWh7jc2hle3ZCOznw5DlA&#13;&#10;Q0ZjRwPHYZvMahO0llFLWqIbYxhDdSGQaO9p++KaUUDzSjDIvznRkWVYzb0pkZeKsOLiipFaKpJG&#13;&#10;aQ5qk2bjkNtzDRXAInB7NDgJDytfbDzGo5A2Ux/U4ofgcW8HQNPPcB9dH77DwAwiHUTfCIgzY6YQ&#13;&#10;LwiPvzFgBv6AfEOkv38ABvBpdBQ2txMeXCd3IuKupFpmOTW/O75CrQRzfocbGRoxMsaw8tD+k5iw&#13;&#10;c0J1PMa5nSSKDi4+j3ygR8iUIb6fOyeRgvR4keJqtOerh3kaySwyroCqOWeUSI7PxFRFhHD5kbgd&#13;&#10;MGJZMIaqz0yykIpMGRGwxheSZRR31oldunJtX1fLP3r7xCIHN3UMUfb2Hjv12qvn7330yyVOIW1t&#13;&#10;m5np2H3m7HDryo1Ln/QM7D7Su9bT1cnppNaU1MdXjn0ntJMD25wDNIu0d3ysh1E8YAqzN5QpGhpz&#13;&#10;OkLu7eQIKdY2N5ZKrePgd8Cb3DIcdLp+ON03AIBJSGnwaMIDRO0VucxUiy5gXBXKOVmapTFYHocc&#13;&#10;k/tGIYZjj1sbYifV8gotLfg8eoe0/nhEBk7p/+Eb8IWQcI13bt/mzBVGSjXsGcdb3URaABywtKM6&#13;&#10;Xm5PY5ZGevWZy1ZpFm5kSBhigSXcPRstd10PbPTYmRCGwS9yiU01zE7yJsQY765dw2waIeGDgwNM&#13;&#10;WPIOgX+EE3GGhX/5y19y0AwO0jGuc+f+uDmg3OQKDw9U7xuPizZyG6aJ4iyiGtBQGb6sO9jRhG7o&#13;&#10;mvlC18EZbFeuXGW+nbdFKtLLL7/M2Ainb+t126oNJbOtZW16dp41aAvzrGpbY6UKpwKyK5EZ9LIh&#13;&#10;zyFEZaF6+2QGMK+6O/OFz+FneOZR+u9OE8+yEGBvKM2K0O7xSP0hRyWeFIS/GTK2z4lBQtQRPIcv&#13;&#10;0KgocVXJAKe6kgTb1Fts99Veq4YlG/BnqJ+anNJiGQ2NJoqLVCP0cPRtGh9Orto8m9wk03vMbnIm&#13;&#10;57Xr1zl1BUcLEjazs+ZGTtZg61AbcDYjNeJJAsnE8XsMicHw3DRvCRKHTc+PVx8cvPk/9f/YY9nf&#13;&#10;19/doxPaaKY5Ey5KqcVynWBYR8NSI5wlcF06voK4bUxpkWUFVM0xo0RyfOZMJVwIlB+Ju8SanG/E&#13;&#10;Vp9JzACjFrcyEV0uvbqyVO8LKTIUMnbCXr18sa+v5+iRYyzfXmJPhVXiVDStmhWv3p7XVKpKdM8l&#13;&#10;iJFYsuMLn0vmP/dImfGiG+RF0YqlbqktMF8YQv7g7gCWR1iIiCxgx9g9IflEA96wM/nCjCdoyDEV&#13;&#10;R5higSexRVhP2nmSw5YNirS120ImOyPoCGV8opJ8OnxchpEUzKkKd+BaO7SjDo/ItCKDqOzDgzn3&#13;&#10;iFlNl+YNrg04m5FkTXblbAZD9VcZ0gGvevnks3X7OPxxF+uA7GiBQb7kzLQl+e+OTs7P3yRsIbGN&#13;&#10;dns00sofNx5oRAN7J3CKFUsyo74i4HYlsPjBCqiaRUaJ5PjMmUo4BQKihHeBiIrPpCZ6sCScKDWC&#13;&#10;DdKqIxWBFnxhzRgpRQoXcuGTCxOTExOLaxfuTbZ3f/ZPfv3rR/buYgK6vZUF1qtMGlCpGEddWW3h&#13;&#10;pAhKLSumVZHa29n69EI4w2pid8J/W3KA5k6uqbOTSa+8ZU/pB0nbakHqROh8OJVWQ62l1ZbUF5IL&#13;&#10;yWb7rALCw39VKaOqjeVyJU9wT/HmsmhmwQcYvEFMSC2jhMwMPd2FYAzdJpfFJ6o1lCNkQDj6A+sE&#13;&#10;+iAqc2lMLjKteOfOHfqIMMfopNmvraRuYx7ZIPu01wXAmWN6MlEN8IYxW6YmGWriDNWhoWG+xGQu&#13;&#10;cAh3yMwl05tqhcLGFdT4saVS7AYrH7KAcsjOVVDEZgmjxJx1zks/ThFalPpKPbcxXUUGFVA1rzb2&#13;&#10;UVW5GI7PTFtExaeTYqiIJhNJYEGN/DWkhCqAel/IG+74+FhLW/tP7j6a7jt09+799h/+4n/9g996&#13;&#10;8OlHfLbi9KmTi9NTi8utr7z5OsfMTIxOjE/ev/tw+qUzZ8Ye3jt48qXBrnZbfV1EswPt5MAzywHq&#13;&#10;PyOWtJgsA1H7p/YyaxStoaez5M1oxX9ZO6kqlADaUIPd8xVw0CzOMJqniOKVqCByWC7LXJIxJrNc&#13;&#10;rQsnpILmz0SNyoHR556P6NyjQwxISMAWVrzuDtHDe6q5Botb/SIE6DXKeEYOGWM8ffoMq085v+bq&#13;&#10;1av0FOmJwsPlNuX3WmTO4DBsGMCVk1yWpQYJaRi41Pnjj8xha9bAwCCb/HB+nIpM9w/zbKCYs0m1&#13;&#10;SRFZU6wtH/brBGXR2OBrUxQAuc16DSJsNvCRCooKy0q5V0zNxb+k8HalqPgJC6gmSzb0QWX+oEeP&#13;&#10;qsosXANmqLLGoCjS4zNnKuzLsQVc4wudyKjP8aNHDj+8ePfu7dd39w6vM/vScuXjT0Z79gx33br2&#13;&#10;+eW5Rb7Vcv/GzZszE49+/ft/r+XR9ffff29y6tGeI2daWXRdZ0wR7Q60kwNPOQcYN9M4/9IiLSGF&#13;&#10;kUadAiwvwlIXtfAMY2jYDYgmwwBgtbFlJHS16TTsrgMYNuT4B2TicifiM20OSFF0A+ATDBMwhhgy&#13;&#10;adayjhRFqjzwsNOPrQ7SzH+zDa0x5CbJCqPomamVPah1d4gIn4mAQ5cygX8hBfgG/pME1tSwwBKP&#13;&#10;yMZ86jWfbLOdFahRLj3mhWOTYS6ba1DO6cI0xUwI94arY8KPzh8TeLt37+KPWUBGRCEpekmEPJRT&#13;&#10;l1qpaLAr2Om/iwlFloCKDARJsq2ZYrr0ypUrp0+f/kq6Q2XTF7s856SjgGo0WsWq5ynJhUD54foy&#13;&#10;vhowouIzs8FQER+fGd2Kex6uwBLhr6kvZHyJk3dfGel989jInoGeOzdusHq8rbP75MnjY5c+mVta&#13;&#10;Y+HML3/y07Z9h/YNDz24dW1peX1u7PbD2fXZ+cX9Q11sx61EuBPcyYFnlgM0n4yR0p7SNUyRZl5E&#13;&#10;zattzqMK8N+bSAFcNNGIJMDFXTZjxhHKpRnVezlBCgwapCiq8mDUIxLqDakY7b/6Q/YftDOIHU4m&#13;&#10;IBanOWXGOkOmGiwsRIIas0pwitNhUxXMQAgl0mszaa7WNJkWWS0zzB2iqgU/RD+M7XfMIOIUmXb1&#13;&#10;PFR6omeBjQuVDuT3yIOjkTYuRW2cfrec5wA2jn/rYXCS1S5cAHh93l3c+SXFJio5Eu3ayiaEKJzE&#13;&#10;PcaeEJa2skygKfeUh3RG8YUUFVYIErsbWch/OaFtSUXx6xZQTXYELwilga2KCGE9SqQYiM8UiyEi&#13;&#10;Nj4TNWiJ+PjM6ERTh00csaAZU40vpHBQMnhN++yzz3m3bll8dHui5dyrr3L84Ovf/k7/7j2z+3dx&#13;&#10;NpMV9qXRyfmB3tax8anO3SNnvvsb68sLnT097MNNse0AOznw7HPAmjltrqBnw1sdBqjVDM6JBlPz&#13;&#10;Yd5emOuhKvC/8ILwuoYESEYXOsCli0DwSUyiOw93B5KGSlDC3roHbYlRNiTVABi5sqxD8FkHFpiI&#13;&#10;Xha7tVRB4U0qjyTASRtdMTo9xJq8Gp1FBEMfSwknYm5oFoxPOnjwAEOUx44dZQbx1q3bExPjZKPZ&#13;&#10;4LZ7dvodS0tmm0mhX2ipwE6dPkpPna4nbo8TvZn5Y+UL7pBhz2Q6gjKCP7tIazm3A9of+T2yFWZE&#13;&#10;TM5Vqw2GdXrenNGDMayjKQl8CQMp976g7eE3UPZspKnwNQ1sJUQIlB+uOPLFZ4aNqPjMLDFUxMdn&#13;&#10;Rn8sL+hyTdeRUnZZV8ZJbLt3DXNSAwcK8k1OXjDXWDjD0YKqjlhgS2b0ZTUdRqqaFpqMOuNyQ58+&#13;&#10;TAXDqe+sI336Of1Cx0Bzz2IQ2vG4jyK0FTy4zBnwJAnVu4Ud6bSmDNZk62sPvpUoa80lUhHLg1mk&#13;&#10;ORpYQf6ogzTQjUe7iaxLfAYWj4jVM8HOhH1a7GYjpfhC9taTfCoIGqgs0XmUADnjlVU+tHv33j3m&#13;&#10;EekjkpPoQXPiSxaAdDytAa7XjbeZP03+4fzY6sduB05/ocuIFIOofrmg36MZJVweSHAdZ2FVYgOI&#13;&#10;o7KGM/edqO7MSQtZQVf4/Pnz9AE8RYnnywJso9mh+Q6P+gwwYuSIT2cthUKg/EgqDV3id99bg08y&#13;&#10;KtpRJD4zYkbNsQn2GpOCAVhluyCT5FW0hSn0kNiXOj2/xED+iYP7NHSvz4tpvai/0Qqw9+q4C1jv&#13;&#10;lbHRqdX67JBYQqXd8YXPLsdfyJi8yeYtzT0iJdbMVLvBH1cFk1PdV8FTRhISzvC6uS/0Yp+QTnbO&#13;&#10;IGABYwhEh0H71FqmVgyUXvq1ANTEpMGBTIlADzZRH4j+MF+oo0fJFjp/eEQ+fcyHB/HichiVbpUF&#13;&#10;weIRmfLgMy985oLZNf8CFN/dJWJR+ZYb3T47tgbPzZrPgf6BwcEh/sn59ffjFNGA5cRLoqK1IHTV&#13;&#10;ujT5r4arltN/3wpvnpJAahDOEOggOtl15swZZkwxuGJkRf8LGNxGg4N7qfMyKeHNnFFVKNPVhJS8&#13;&#10;GrqNJfLFZ4rTgIKlCb0e7Ur4hUMkZaUK1ftC3unoEX74wQez8wvvjS7fX++Zmpn9g/NHv/9rbyxM&#13;&#10;j98b0xdBdQzvWsvwyJ7uzg6+VTMx9mBidnGYb8QsLu3bv49u4zb+No12bwVD+d7xhVvJqL8NPN5i&#13;&#10;4hHxKzjF6P/U/hnspTWUWXtw01N/umrgRPKGm8LmfIZ3YmDJAwnOaQYniiLjQqH6KGtrj+bmzIZg&#13;&#10;DKRgkJnlwczCQE31Xro8EfJGq+yy55tWaGBwEncIQA7gyOPwKYjCDwmKIfdncD56xKk+nNs/j0He&#13;&#10;v/TJP1wIF60Hb8bRu2B+EX3mftDrV9QewwFbRvvPV2apF6+LotpZbNQm3xknX19++ZWXXjpDuopc&#13;&#10;q4v4RcBtr4WxjDT1FiS5mQs0UpYlQZcVxQwtMEYTnxFl4QxZFgsR19ELm8oiISSR+FfLEJD4wpr5&#13;&#10;QsoK1YP7mZMn3pu6MT2nFWiXL11Zeff8hZ/+9N563+svrd347OLMQts733lr6uG9m9dvn3jt3L3P&#13;&#10;P5leXOka3Pu7hw61rKuy7Vw7OfCC5IC3Gt5SM2uVPCKFnCYev5PshNPaSl7mWFoZ0PiSWhiykeCj&#13;&#10;uulubJpys7kC02SkqFYKHYYG4GJRj6jpgkHHcK+3yOtsdmUWSm2dtYqMxDJ26eva1ta1h49G37yX&#13;&#10;+m34OZdVukPaC9DXfMJsx5uFwzw9hW4d+hHnQi136TAlyRhjC3pdJN3LPELnmhNbBKpKKuLVfqF+&#13;&#10;jopIOWhUblh+7dpVdnEwXhrjeuGenrfbaJZ+Kr8KKGLis+RxGtgKRIDKjwblBT/l2wIZJkbJsyA1&#13;&#10;0AtSxl8CxRH/SoRKIKmu8YUqzlwtrf19PWeHO3Z1rH7trXMTt67S2Zsen1jb03flo4/v3h9nWOX/&#13;&#10;+78/edTVM9zaffClMwMje48MD16/dv3ug4njB4b5vmclyp3gTg483xxQoebYeBvN484mWpyi+UIN&#13;&#10;IRhx3SbC1aYb3qpS8I5mu6pFqRn1VtTR1piKzn8NH6om8l/8hil7QVNLG21WBTbTE2CtwzQasq6E&#13;&#10;B4jUrGewkGa/WAz22EO8YLncKran48/UG0Y+aiOxZAh3BlFBGqvHKWP4kzh/1nCJIa4YMkrpZtZK&#13;&#10;QXaVAo4vMwTelLRMFnDL4mVO5UMUDkA51jzkMDOdbML57LNP2Zzqp7aWLXnOIcv5bbbBf1wpLaBq&#13;&#10;FIUjbOApIRQIiBK+QEdyiKEJc+SPSuIzSOlRgyqoIsa/AtsIVZTU+EJkqC2zszPv/+ojvmtyel/f&#13;&#10;6IOb+/ftZafrkZdfG3nplYcXP+4e3EPNWZifmFzt2NO1fvnzC719Q+zn4jjSwcF+GpbGiHcwOznw&#13;&#10;IuSANyi++5ATyFiZwqSyt8LmRdJXnORUaCLxF4hwKWBhgwHT+nsx2HqQ4AOSS3P/ZP4O6eCxXJXC&#13;&#10;dkkth8Go8pbcmGbiOCJfH9HVFVUVUiBx4dzlrmQeGmphcl0ks4q9ldptAsJjN0HpJy4tCGjlMCkm&#13;&#10;FL1PLNUV/5J+QdeWgnWApPPL1OUIwWZ/FVmJ1cn14mX7wg9gAkpzlEmmREQRY+pEOjP5wCKJzz//&#13;&#10;nHU0FJKC77lC/EzbHn+hsYCqkRglkuMzMdUiqsgsXAUtnCGj4gJfQ1TRjYwNT1HiXwMxQ5Q0eIA3&#13;&#10;wGZrZ3hrvnr16ieffMIU+NfeeosjmoIqVQKvuiprnF3Bkm/t1rXGgvJEsSvFlFnwLEEMoUrvrJ15&#13;&#10;lnn+pYvLC4l/0paF9djvbY5Ks0F2dzA4D0+jyLF5irAQEXY91IOATFIWheqHCNk9CwYRHiy/ZC6P&#13;&#10;j+t6rXL9SVVFJGpztOuvwAqaqpblJU5P1DIihkw55wWCaGaPzR0uUXdUvUEFN9LoRBIJpoLPA+ne&#13;&#10;KOYGJIYMSA6rwNWIR4OcSUbL0EI2h53HGBLoQMFvVJMXLuDJDXzhsWPHarVVdD3VoP8u2xuFZ1rQ&#13;&#10;WQqU4imcTgNPFRHCVoZyHZEvPp3WXLHxFbdcFXAhVyEYTXT/a6QWmJIlWYCZ9Pp+IaIsAFNpOHqE&#13;&#10;N0ZgvB9rRikZTLCkn4eZAZUVm4dIsSVqwuwAOznwYuYAZZUCzHJNRghZU0OHwPZFWIOoiucdNfkE&#13;&#10;5/RUJDgB1dTJ54ALXTETL2mo8mdhc1cKA+iQtPC5BlcV7EnxOhBFqNkhRmsSGmEM0cwF/U22a8DD&#13;&#10;G6xviFctVozSj3MEZimNuUNAv2KSPGT8kVR9NhJdf5VP4eB7IklJqIinflvksWdkSvIVsUjPhRJv&#13;&#10;QCaRBDjBZa9cucy7CCcPkC25lmcGP6V4i8QUUDVNJafTwFZFKBz/kqaMqQrGcHxGmSLWKkUR1OBc&#13;&#10;UITm1KjcnoWOAioYanwhg590p27duskS6msPJq5OzA/vGfmDb73J2dyUJmYUNKDCUlEpsbUH2kex&#13;&#10;xDptBlEZXtGMyxZNK8zYgXZy4LnlAMWVMs/8EG0i5zXbCKGdYW1jjxuY5W0o4rSe5keCOwnO01FW&#13;&#10;UVPTbMyqIKn9TbAD4AGINByLo2omXsO7oKuv2oVQHCZV01APt+hFlsRqVQ6+UJP6KA72OICsBlFZ&#13;&#10;SoM71Kois73kR4pASlfVGje6EStMIe70TEkgNfo/cgTzKvoqmEZ6A38JUeHPg5yYyoDZzZvXcYdk&#13;&#10;V0nsKQf8138akRTtfwFtFk8DZwkRAiWcNEZEfHosFipuWdQFsiwR5eqwIRqRmpCzCDKW5sz1vpAB&#13;&#10;Ug6t7+js/nyp527/3puXbq2t/OJ/+f5vjV67dHdm8diRw/PTU0srrafOnmlbXhwdm1xeW3z4YKyn&#13;&#10;q3dhZe2Vc2e7O0J9zq3ZgXdy4EXOARpW9jBgYeEOC3OpQKEhdo9l9U8YD3qjzDS5Dp3g9RZXhx9V&#13;&#10;JdBVabILraqhEENlQV1tPdUiGvPKZfeWqSlA16EYZYL0leDkUFgQQK9wpWXF4i9sSJpwh2C1lMaO&#13;&#10;DE3JR6mu8PBAuMNfCpcCJVItY+7/QnZnfC5fG0XGRZSliBSuIup8amFq4Caittb2+/cfHDgweuDA&#13;&#10;AX7EguXpQE81isL6AqpPhtGLW85UFVU44ApSAUWaVBg2kuIz6g7dwSra5eqwLmg/SXNy1O5qYmgj&#13;&#10;/vUaX+hynBR/4tjRi1Ofzo4+/CdvHu2cvk+p+vRnP73XtXt5cpx9FAtLLRc++tX4o+m1+fXv/b2/&#13;&#10;M/3w3pWJ6YW1jgPHTh7a3bvCdvydaycHvjw54I0R7hA3wIIalphiO22i4XXjLwa1PV7T5NbH8n5D&#13;&#10;3EpAsTdmrUulhwmsiuD3pDDq4RlIjrGWGF5p5vKGnGY5E3QzuAfbYAuyavUVirEJn8HQhHCb0Mnu&#13;&#10;eBmmdkrRJSXAHozuUDvxzQBufpmZudsJiEiPTzMgBuyZOzwnKHrZWboYW8rD5ZBTSgygKjyNOsVT&#13;&#10;8ZSZTM5vaN04vf2zzz7zNaXkSW7StsBPQ2duWGFxAeX0AjZ6ZIrPRC4hFAiIEj6iy0gLFbek0oCA&#13;&#10;L0s4pQbnsiLEP8fU3wsFBVTLWSir94X8SBPjE2yaff3Q8NeOH1hbeDTb0tPe1to7PPL2ufNjn37Y&#13;&#10;2t7V19f68M7Nud6hvd2tFz7+gE+ldfV1LSyzYmVnc2Ftpu8gvwQ5QJtoh2Rqt7gvKwNwr2SA1Rz2&#13;&#10;mGtHuZZdcrE/gfqCN7GlpAaxpFOeEgbGGLXfvJh7ix6ukheStzbY6MRCU6y1qbA5PvI7yUM5LIzr&#13;&#10;zmPIYZNxnQjqs1aYxR5D8GaetCUzjFnryeHkaEXbgmnGOEFgzVU2NTEU3MThV+J0WgpGetW3WYYk&#13;&#10;YlLSiCniirQyJvN/MKR4y+gQO1RO3+KA8tdeew2YzIk6n/y5LUq2En2wdTOTjR6Z4jPpLyFCQI8S&#13;&#10;PgtneANjOD6T4qCiFl+DDHKixL9MVQNYaCigBiYhSspqfCEVg7fjkydPXLp0iSPY+vv6Dh489Nbb&#13;&#10;71D53/ju93qHhuZHhjm8QgvB15fnVtZ7OlpmH821dXT1dnetrK2PDPZ5BauNfAe5kwMvcg54U0WX&#13;&#10;aNeuXSyowR2yiiS1XzSI1ALffuB9Pu9mweCtagS83dTMHImlFfWWFKqGHFUD+a82OvKrURY16IHk&#13;&#10;YBtHwrhm0xPUGgwHbJrPi1KgC4UKxFgM9ps0u+WkYo2vcHOoBlOD9Bf1BatgRmA1kzhYFBfAclak&#13;&#10;3GGUelcI119VQkpFZG9AKKMiMTwbwlWEDK7IeMbmyAqPSbiUmsJMQVDFQ2mMIb7myNZ7DtvKdT4Z&#13;&#10;zC/1ZIJblypFUApUdRgx48hAZy0hFAiIEr5AR7KEjaW4CVW6moyLNs+eGHU17pJWD0TWGlIZJcZc&#13;&#10;X9M9FfCxgoZve7LKjhFz3hD9MJpQ8WKB8mD6jSl2wClYjvuZhrCEdmpnT8UzzfSvVmQUYxwhOy7Y&#13;&#10;ZuA+L3m+5FFSUVehV1XWzQDlRcI4bOJBh2WVMxYiUTBgWOGCN52f5wMRriA8kmb8k+lRRJKxywDn&#13;&#10;DAYYf2EMUh0d7b29PXCuLvNRYyXTv4sbdRQK4cFi22ixrAFdiyI5iuQwPOrKveKEoJYwhZZcLrig&#13;&#10;hMp8VcCVlERc4gfIGBhKLtyaSOIrbgp50KEYmTgiDHj06NGzZ8/yW6RMNvat3p5MaqvaI1/4+T1Y&#13;&#10;CkSO7BmcURPmknQI6FHCl8ORVHrGQCniKFcmlgzK+AUGzlQ4K+Q8KNay4pyawVVGakLRL6QA5b+Z&#13;&#10;1wF2U7CO5vq1qwcPHcYpoiuwuV3R86nwmTDorAgp6kRKMKg8IjHtXDs58OLlAEWXriH9J96o8AcY&#13;&#10;yB23ET2HyjYXhZnLYRgo/1YbVCGM6kHB6oqt0czCJW2xsoApVd+I13yVVmzzZSbb7Wci0uNZldhS&#13;&#10;7LIjRgoPpnGDLYeR1n5gU8j2CfiJfA27zK3mlnss3DHb8Gzx4AjvdGVgxEXTYlg2FLBBhf0ZocqU&#13;&#10;pCxelFQZTDYhAXK1JDgFA0/J7QqXZKUpqvd4jJQJgH348OGBA/v37BmxeLd6U94+k6sUTSlQE73R&#13;&#10;I1N85nwlXAjoUcKXw5Fkz1IgVxxUlJgiPQrFcHgG9FYyMrJWNNQHa6MLvpBSTm2g5vvvRy/wxo0b&#13;&#10;P/rRj/bt3cvg5807d86/Nvfm6+cZ8hl9+KC9Z2D3sL5swomGrSycW11lcrG1s2fPriGqC5WKyuMm&#13;&#10;UIyWFubYbdHT07XwaHr60TJfq56bX2LAAedZb+YOdicHXqQcoDBz/gjukDqCW6KOUDtwh3SVwGAp&#13;&#10;hdybbCqEdx2out68JsASpLoFg/Hj3vyLGcFlphTDJHVRgFpp/GCEhwiD8xA0l+b4oMd4Us0yqaIV&#13;&#10;C5wYB0QM7BzgAuhq7bIGAEEo3BULqpIZDAwzWEoQNu6BEB7OpSRLMhIdaywZnzMVKoKsEBmXBUO4&#13;&#10;jC8xJQuVaiwPUbtEzmlwjihHV+gpG+YKuXN0+f3793fv3tIwKVlXpOopQ6WYSoGaiEtdrzrmEi4E&#13;&#10;yg/XmvFloNFiOD6jGRYubhGtZ8msMsFCVVU5S4TFsxW+wF/P2v5Hf/RHFAV+6b/4wQ8YB0jFgqV0&#13;&#10;LC4f7On+8c2pD+5OvXb0wKkTh69d+ODjz6+1tHd2d3QvzU3++Id/M3DwyMrM+J/+h//4qL1/766+&#13;&#10;29evX/z0cktH+wqDLnyHdGXhvb/6q7HZ1cWFufnZ0R/84Cd9Qz2/+PHPj5w529fZVm9RTN4XfKp6&#13;&#10;hK8QUM3UajD3s1s+eOfayYHHywHKj/swFwPGHeYY8KniGKBSRpNsrbLDoBPSYYJySY43BYEzaYPE&#13;&#10;dx/8gJgGcbcliKeIctkcDnGbVdQ7giRBX+q2iLEEz+5e0DFJoWy1gHlNQWq7eAhr/43BeBxjRCc5&#13;&#10;iEaAQLS42yI5oqu6CLtU0KD47D+C6QLBJVUxghBNZE7atbYhRiGAF4CkJeoQ3U7UMmWKLqyNknZp&#13;&#10;bN21ezdvQh6s3J+l/yPqastZDVesc/6MKQMTawmnQECU8AVachnJwOImauVqRsyU5BIBvel7ReTL&#13;&#10;ZTeGm6hcXwv9Qn5LDt3gVTd1DXld5LV3sq13smNlbPYmnytj79T1yzeOvPaNE7ta/uLP/2J5fuLj&#13;&#10;CzcHj5/qXprm+6CLc7N//if/aa6ld/rWjes3b/b19reuLi2vL9+9fa+n68b1e6O//w+/39G9Pr+4&#13;&#10;OrJvTyfDNHlObmz8NlJTrKH+bKPqHVVf5RzAE/geAx9BIan4ErqMBL2P6B24mAXqVFmdo5yVKrtX&#13;&#10;RNpdnKmdj42cPGK6qIlq4OOlo2HCGCl6wHuPTWS4bMTV9SsiME0quoyQsBjw64rUDSYWcTjNAAA8&#13;&#10;pElEQVRRLM+BYGlBa0lJVChpLpLsqeEbFxZrYWe0154ScyBDy9VULxjNrhwPyo0NJPPQgSHPGUtN&#13;&#10;RWUpDlNeaC7LyrfltAT7IQsKZgLYwIeqRkcfMmeUOJ+x/yNez9RkQEO4oDhk/JlQBibWKi6E9WhC&#13;&#10;quCNq7glxQZEFandLZFrsFHAYy9CJbkUEH0znsS8KSBfyI/K6ph//i/+BfWBGgJGxaCtbW5+4f70&#13;&#10;3UOtLadf3ntwZBeTJm9/+xsffXb1XuuRA4eGpxd2//3X3sCx9XfuWZqbX+3p693zWtfAwOorJwZ2&#13;&#10;7Z2evD82MT841Hfg8NG+nq5TM/OD3R0njp9cnJ7oHtrd2b6NSdg0jTlDzDl72i2rEkq5mMuoXHwH&#13;&#10;/tubA1QKPAd1xEdHCVJxcFTuEX11iTsY8FzO4HdyLWEcppQxk+DTh5C8TjcyoxCfy8eU4IfLlbgy&#13;&#10;YFvMISHXadQiotyAqJmiDTNWw4uFAFLGKVJ4xPl5BoGJpVEuSMPdyYE1y7wmY7mWscaqIrWx1tiT&#13;&#10;mz8rHgkRXZHXQ4RLCKLLw37EVWT1Z86QuTVD57I5nHs3t0FJlb6gQXD6M8CoMg9gnY8YHzhwkC03&#13;&#10;3khK8Clf+l3TVQokbBUwrsganxWmKjqEy48kk3FXwRiOzyRjpUy3GoqYaggFZ7P3uUy76S0kcsqm&#13;&#10;sH7KWqbQL6Q+83un35h6wpTeq6+ePfFo7vChQ3yeuru3jxmOoZEj77y9q6Wt8+TRw2uca8iuinXe&#13;&#10;FtvefPcb7KbQse4612m9o71j9ehB6nlHWwsjPPQ1Oc+JN+jWtg6mF5lqMcFae549MuWLlXsL6RZq&#13;&#10;QXo+e8N2YnwRc0D+wD7UnjqIYKg71CAun1ZU8ckb66bpMFcUtvfVM6HHVKk4ms8TQGORYPPIsbDW&#13;&#10;66jHUsfRhCvnj3MDPBW51RZLjax6h7KhtI3YjBQzU5H20C27aizM44IzaRBcqXZlVunK9Ym7HM4i&#13;&#10;Lisux0OyjdPU+y0xuDm6GyTGpcWlycnJp/1pw9QemWnN2u1AzB+p6dpAsInyAl1AaMkCNWBExWe0&#13;&#10;xcLFLaKL5/N0hIUVjVAxRmp1IzDgFHFg586em52ZWVxa6unr523IXodXunt67Y2yleUxXieZTu/s&#13;&#10;0syDjtqQu6PcsHyG11kxsA4Pfh2Hb4cckke9nZ1ymI22PGdMblEc5EnlwSqN15znbOZO9M87B2gc&#13;&#10;fYDUO4iYA4ZCjo8Er2Wm9ubn1cRKkKjWpMr0HLaaEl5DwdemDDSOyqiqWfy36BxW5I40KxSRK3GT&#13;&#10;ahUmJLztbe0tHTgwkuDTYyKCNx8gwGFDKl6/PBbeBixq1xcrhz/NszghkCM9Bsthw5ZcWllDOeT+&#13;&#10;KakvqcLCRAAoBSHFpCkXeZWHTvead/OQj2L3NOoOaAfguUoCKXvzKL44XP3hq+GNYjDeTCADk1gN&#13;&#10;LqDKjzqBsqyFIio+k1goDiWmjEh214hkOArbM7goH7XxBF/I7059s8ItYwhSsdlk+otfvNfPPqTW&#13;&#10;Vr7ZxBdMOLeJGmMbbzWUmi58J+K8F0OiuKCLOiTXaPUKfbx6unJcZFFfk/yzAjCoVFGaxpvnlUkY&#13;&#10;ov6Vt6mSHcJXOQe8jlDsKfxetsH4SyQeETfpfUS1uMF7hUIFG3VE1cQuAGoH45bIOtLvnndOhVdB&#13;&#10;80s03wDoiGVZQPRYCQmL9G/2A8h/t1oHT51Da/d5pzULQ2wJtjod1PJeK9U6ZW7VapQnrRpdJf5G&#13;&#10;e0rOD4WZQAYqEY2yMfmi6kocSJrDy9GmzW7m9Vw5EjJATR+WK2RXAeW+0EhtiwsL/LI0dGSv63+y&#13;&#10;e71wPbZpDFXPUidegwuo8iOPJMrEp9MsFFHxmYupPJSYysRIbcAaYovZGeKtj76ieYMgP3eNiuAL&#13;&#10;p6am2EPDOlJ+aZYEzMzN/79/9f4PrjzkWNF3dq2+eWjw8qVLh48cufbe37z/+a1v/ebvHN03wNtq&#13;&#10;i6bQWZLF22Xr7Sufvv/B5bd/4zeOjQw8uD/KZ6HZR0GMettsWfr4vc9PvvZqT8fa3/z5n60NHvnO&#13;&#10;N86zynQDY58WiV8rVtj43DSqLNdMOIRNfstKNo1lh+FLmQMaGLWLioMzU2G36TjvI+IOmRFgOTNI&#13;&#10;SKHkuJcyj2hejbabnomI5g7hVFYEZ2YBVyvnJq8oxxednwXCuTYluNAgZVGbwX5DP5e/wgJYFB6P&#13;&#10;ej9Ey3+eBovKQgKiD30jO4VOFmvikNdiN5lnFoEluRQOgcgcg7lUmeb2OF9ZddJrApEW+WV8Iggq&#13;&#10;/RPNcQ7JFxYXojHI6wGSNoIsOnGyMp5PP3b09ZEtyYQtAjUCNahNlJlEWawcyuWrFIULXAElmYiK&#13;&#10;TydYKKLiM8lEYENH2CS3grIm1Kg5PsXdNPrItLUnv2WjJvlCfmZ84X/64z8+fvw4Y6GUjLml5R9f&#13;&#10;uff+vbljB/f9+Obdt04eZDshu37vXrn+4P7k5x9/8P74/d2HDk+OP2DPzdxS67tvvX73zt3x0emH&#13;&#10;t69deu/+pau3BvsHhnfvOnBw/9ri0sT4rc8vjV6+dGGGEdOFyc6h9dV3v0a52prZ280V80DPWIcC&#13;&#10;CMoqwuo6e4ozWmFCFIZqYAqDqBUoRHegr1AOFL+7JYrWtLOzC6+AR1Qf0YoCJaKrq5tteWBwinSh&#13;&#10;HO2yVoDcO/pAnYoefS9zhzDK/cjh6cg04jCMKrAXvECNbOhBqyMLGCnho59z2G3zoi9LPFbfUE/3&#13;&#10;yGwxQYtMBvIHHuUeu8UieU2R4hKkVt4w/roOWCIlXBACg9GVnCCTc5i/iYoqT9NY1ub+SQrtT/5N&#13;&#10;GkwLkDQLhWsTwW8CDHSsuT15u4DWcLTDBUCYgFYZafEw8KaO0G2tJEDBpoQa3hylTM6vcmgTSmAu&#13;&#10;ZAooSWaoKlgNJxkDItWeMZCxNPdzgbk5Q6bFc65GfYnncQKUgWrM8oX8tJy++Af/4B/gCKm3bS3t&#13;&#10;TOkd37v7wwfzK49m+9paFuZn19gyv9bS3d8/0L8wPXq3raN3dmpsfm6+rXNu7tHi2PjE6npbX1/X&#13;&#10;5OjogwfjL718amp0pr+r9fqVi9OTcwO7B/bs6btx42bfoaPDA4PdAx0sWutotOVxkrI9vHnmtrYs&#13;&#10;r6/cmbpDt7ivs29P754NS3ySVC3UlZdWw0WCk3fuX6YcSL9uMLoark8LzSUzhrSldBE5wtNLBDuR&#13;&#10;QHKaGttbqVwaVLSLimhNsrwMpcf+uKnB9Z6WV39r5uV+bFu/NfOqxXC5TZIjQIfNOozyWFKmylUP&#13;&#10;Bzl/+Eyk+n4t/X39HPaGK5c2KZGBBisdMtYdq5A6dJxY8YWYSlR0Dr1dkQAEHoL88nAICC3txaMC&#13;&#10;lgkKicEuLIigYQm7unBXyJ2a4ojuDxBrhch9oYLgk9uzkKMyXwjIPy6/Ebs8ouIpLuV+s2sjWjOZ&#13;&#10;Am/SZRXlUMFqUA1RqAJdQEkyQ2VgJmXYMikJB91NWfImMRPaxKQSZwgoiqZG1AlsCcfvWFIaxkj5&#13;&#10;ZOXIyAhvryhZXl0b6u/5h19/pWVxYXZh/nBH79TYw4H+Aarx2Xfe7j86feLkkdvXro8cOjo9dr+j&#13;&#10;p49x1FdeOTN7cGRg143eweE33nhzfvFR68tde3YNXL9xY2B4hF35LR39Q71t0/Nr7S1Lrd2DncWS&#13;&#10;1S1ZvX1MKfGlAo1+KnNne8ftmdu3pm/+/bN/n6CzVvmqpiSFieBNVTmbTctmqpKGHeCp5EDjT1X+&#13;&#10;kTaOtEa6UYDmlK4Dc4gsmtYZTHgUu1hIxreCWVPD6abUMnC0qkahaUWz/8njtFv/w2bbUVbEQINM&#13;&#10;QC6Hv5zgLHJU4heDUpUkm8FBM3z6zL3s0dmn+FyTlZT6pRojVWzAPgAckeZorWuoQ+VaWlfl41Ok&#13;&#10;Qbk/SskwlJlfYm5IkCmV4iTtQBDFokiKeOPULVzygHJdJNC8HrqUvuxCQ7u5QyXcSNzIDVjk/VhW&#13;&#10;xIuMAiiRGJnC0Hd7R3vw/KgGtX1XbHLKGjeLokovwgEqEElxGVUTiqj4TJIGRGy9wbBsQMg0WVnN&#13;&#10;wnVgiCrGWMfy5DgKWa646dncPWyQYDpgceHRo9mpR3N8zrC3p6dd+6vaOE+GyXP6duHFkB7V0nJr&#13;&#10;e0dXZwfviXpVVMniaDYdAUytpsjx7sh0g8Zg9Pq6xrD7k6dga5KUXSxx7w7M4NXo6Njp06cL6awy&#13;&#10;OkgFeDg/ii9859A7ftZUwZxDUTA+c9rjwlvQUWYphx43ui8Hf15Ag8U1qI3T8tgCG6t7AiotJiWQ&#13;&#10;asID14GTw7cIY0OmuEQCch9qOKAAuCPjQd1R/ywgHBLa/BL3QChBib0pNnDIHFfJl/lG9uyhRmPG&#13;&#10;0uLi/QejFm+hvUGnSE5ORnkalVhV8ZDt1DgY8qsRk/vOCtWDUmEuz/QIZ3hucoU0MaL75U9zXAEj&#13;&#10;F2YeLvCIXTjI9ueQ3QMrML+R/B/uUD8MvV0ywFY0mUOFRI5193Tbx0bMqI1uISsSSzXshHpsEgpA&#13;&#10;PVfAloilQF0UZYYYqj6rBrjTUFFtflE26q4CK6gI1fFG3NY5o8STPQuTS2dz58oo7jdv354YHxsd&#13;&#10;m7g5Prv30KHfeGu/ze9rNplCxnpRitTy0iLFBUA+sq2NqRLeo6w6qSZzcYijPZ+657NYHvOW/SoC&#13;&#10;raZNz8+MTo21HCKckaU4q9uREp6REp/i3vIVdTUVCL3MRN9UIHF+tYAXK90bWRNptLrWsaBeaBKR&#13;&#10;NpXWVg20+h6MmnLGKb3ExTUf07QCpyJkf1q9bx7LEBruBE2tpJBKfSpqBESoYuCmlpsIDiAUBNV7&#13;&#10;wehSf1VYuoFrqxrXbW+bnp7Bq4k7OlwDS0qks9DmRtlIKd1KzWpic7Ik8ikWRZUeHlA46TJUCoIm&#13;&#10;i4IAWGOzp0B3ZS7u/k2+TcpEMe9nMKHg6CRi7s849FIiwC8J6KhVWi8hUcvPRD7wCqM8UiapBw+J&#13;&#10;OPCSdPrjV7cg1V+Ws/UkYTchF4I1jAFVpVTDriPDZmBmQT22MECQ8WzsAuEpa0oaCrQXt0RoBgSB&#13;&#10;Qq4Z47bgq0aFMdJcN783W0o//+zThcXln46ujnUOjr5/c2x24R997535ydu3Hkzu3befjRG86+7Z&#13;&#10;t7e3i6NHl8cf3h2bnt89NDDzaPHYsaP0CZ9RcnK7N4Sxx/8nrqyyCkd14t+/+8H/9cn0x2/ve3vv&#13;&#10;nhFar4y5MUFRQaTEpwlFomlOap4AKGl9AvkdkY1zoD5/67Eba2qgWl2jDdVZbeEcNY3a0doK2cEL&#13;&#10;ZBdjbgsLC6w2RZgmV82v+Rv6JmuaNzQHI3ZhuSjFCkSMmI3ErR5GQGlBwEqkwagyW/WQh25v6+pk&#13;&#10;ezAhYSzp4jeFUuywKxFSBjgy3Ekf77x4EvyIJSBkhUcjjagIAUiCLJgDMGnYCKfj3P6AT15I4n65&#13;&#10;JvmyhDFfFULRb0mKP2OKHtLdnb2g2A8Cr+jq0WrRE9U9fJkL8ywTeOipdmB9ne4gW67VHzAk+Jor&#13;&#10;iNVQNkBtJCRaDb0GVcdobGXejUKZjWLbIJ3BqLIyFy/hNlSRRef6SqIl6lMI1JhW4wuJmMJB9Th5&#13;&#10;4sQH05dnZh71rK3cvXFjbf3tD3/8o/Guka6O1ssffjI73/b2d9+eeHjn+uVb595959bHvxybW961&#13;&#10;d19H7+Cx/cO8CT+FBHwBlWQ0yc9ygHdsr5aulFfDz6589t8u/reuI53/8W/+4//8+/9TXgj1M4k/&#13;&#10;XAbW/nSRKSMWYCS6lnIoqt55blMOFNmeFNagEm1T4MmFvZ2m5fVmlOmn2J6usVqNFpaRfL6MxjA+&#13;&#10;nHJu5uFs6FIjdFZO5CbdRPGYewFj7lPa3F9YARdsl0RyGCkL5ngxckqUBhzlcRQEyvS4Lo/a4xWL&#13;&#10;+MwGA1rCJ52IToesxk4nNLNVPJIIAaUwDypWSE7VnT85KW3W0iXQALslUBY7xl0aMCjB5uEIaC6Q&#13;&#10;sN9wYhr/VIjEyP+trrE7Qs0Uy2Atb4nHEy7fSN7ZXcab4x8cHKIrnzrrwj/R1aQYGboJjXiaUhoI&#13;&#10;9YoytgwsJ8AyYaO4jFYnXsY17SaWo4uhGG0MP93nRrHV+0JKAlN6DOyc3dO9v3f1jZMnx25f57V1&#13;&#10;eWG5vb/tyocfj008ogT/8b//9/O9fQd6h3m3Hdy7v2t+5vKdW2ffeIdS9SJeVqlyw3IzSe7JIyff&#13;&#10;PfLuLx78/Lf/u99WnlmNhT9ny8VLcJmpHCoxlgNbZkxiG0psSEwqXgigXIHKJm1EK3PWhyRfkxU1&#13;&#10;qBr5JpGbcBNajZY6FO11REsRDTMVjXtfXz/tLOOlrDVlQNW4RNKhMKxe0ZYFLjXytM/yBkqcOmga&#13;&#10;nDFPATMlNsGWekhSksOEwOAVuBuzNvjzsksflDU9bp4LSJdkdUmxWREA4zAFiSF84xAfQrJkJHYj&#13;&#10;aX9oAspuAcRzGcENIQoB+ucuzcO6y+3JI+LHFEyX4Q0lj2dSALpgtMk/hj9t9YzyAedHHecIBNYx&#13;&#10;ECJqdzFYbL1ZY4FEci3hikbWaK0t654GBgaFyK6Q+AwTwYySgU4tqYgC5I8Ym9D0AxScggp3UyGU&#13;&#10;FRWRZ2z8rvzzKz4tFFMXeI2WM0gs0xNU8PC3NZ45d0Guh6TtcfjrtTwmtkkCXEtrjS+kUPCuiiP8&#13;&#10;5MKnQwP9Rw8Ojd2+ts8+bX/i9Tf3n3n5waVP984sMOuxsnJqeqVtsH359o0rff27Dh08Prjn2JH9&#13;&#10;wzZl+JhmPgN2sj7lvv2oKUTkIDhP9Xvnvvdff/lf9g7sJROMWSzxt5aJqh61V64rxZPxZmAuXxbL&#13;&#10;KQFukNtQYkNijfYvD2p7UraRlo1o25xPqVUFUEmzBYpUOrqJuMPFRR1uYlFqGYe6Lv9/e1/WLMdx&#13;&#10;pdf7erv77iuAe3EBYiVBgiS4SILIoYJeYmasCYf8Yj/Y4fkJ9g+YN7/4PzgmFI6wH7yMNbTCmhlp&#13;&#10;SImkSEIESOzbBe6Gu2+97+3vO1lVXdVdvd4GQIGdwO3KPHnOyZNZmflVLpWlQRdoUh/YbWnjR3hU&#13;&#10;rPDb+1Unpfo6/AqeEnLEuYAQfCNDdPIH5uACGfXDCLGRUYzjHxMDA5IjrzATgjDiAr5jsxwmS0UL&#13;&#10;WUUzf8WpoGCbTqq/VlFOi9Nx0IhQECiYp/a7CAYKDgIUxUg0YBx0gL6IS7WC0kbzVx0xVgUFtjlR&#13;&#10;rLIkxjJJmi0lgZnsgcgAXjlDgvadN+9eZ66FhE00STZkI1lTnMlrjTZFmLwGj8ljyWeVV256IzbS&#13;&#10;WRPsHFWoKmiKJW8DfhOXnuuqFebIjv1NEkQKNliIyoPtUu+88w4+53v37l1Up9cuXhwfH0f7PPHK&#13;&#10;y/hEzfyFV1ntmRdsHi9ihwBaC+uVvK7EE9p6ZHrHeW0hgAaq4Zo8hpm5NYIH+wh8Lr4vJZVPKztT&#13;&#10;dqr1xFquppDJaxE0J6f7Tbw6qaaGmFQYHN97T7NCaRbXacHZ6LIhdarV4MfdhzqpA6hXcFiqj8ai&#13;&#10;OAA4lUphYw2aFCK5GlfmWEb6E26q4YDKNC6jGsEkzTarH/rxj/VWpaViiX3o3olMaBIcoLEvoykK&#13;&#10;nUknp0qUMRJkUkxNQSeF6GcWpO1DJcKusgunVagISIqjciNFemlUnVMIJ7vzqnFqlCdR0IB5TkQB&#13;&#10;9GS+kwt/ipOGYG2PwFfm2p+M/rQCoZlcy8SvPvUpMZRQWaY5RFDoYgbpoBqDdbxsFgrzlBlRr2Ja&#13;&#10;/FYTbcRY5aj6zLz2VHDYRdTRdELt1ZyCyV9l032myKpXqk81aO/TNLBcO3cU6kqw86TsJWywkCZV&#13;&#10;KsFg4Pz581MT4/liEXM4qGSgY4oBlRFwaFkMlCjWSNlfaltpEKnRpbZJe1S1196sp0Xl0yp1m4d6&#13;&#10;kpZq0Jy2KvHz3Ww0VfukvQibklYSiqD9mm6ieCUVg8MaMsjq3tdGmlSZOLvw1iruQsVTEOlZ9mxt&#13;&#10;a629BUeLaNtED0VEN4yqxs5YHObrsKFmMDaYy+dSyVShkAcOYukL05gwrcKDadhdo7GhQYkMaiob&#13;&#10;FZ1gFIJaBYZHa25S04Ssp8MYIgk2g8iuSW210mDUVGm6JEXKwwYxlVcawIRpvhpZAp/YzN0Od8XN&#13;&#10;iUdEwAHMlCUM0AmaaXCo+VWEDP8URSEgmU2Oi34urk7Ceskw26gs5ggGcvwn94/ILe0XF6IfA1I+&#13;&#10;IkRRLT2G4eUvcyqO863YKRPBqSCBAPY9SUa0uIYXqpckGnJUI1rzNeAQsl2clWYNVdMVAxnZkMHg&#13;&#10;1crLCJs9tdIo3E6dJtG5YKcJtcFvGFGpYiFaINoD65BUDzxb3Xq0cOPmnZlBAGEhNjh0+vQZfHEt&#13;&#10;mczh7Bnuc8OZUvKAiqqEmojhIN7M9/gCwQA+TcEDKeAMbfTgmc7FBzfMyHDho/po2YbBPWThFj60&#13;&#10;ORwtiI+G42MbhsOsVDGxkQ7vVXDeIHoJrKtw9qT9Qa7emHSNqonpoS6utQptVLTBYiP1PEl2Fhv1&#13;&#10;sYVhrfnstFuVmjnq9AmOWPkZquOrZzkMpdoPKy2SXMAfwP41vJ6PxfhMJl3BJwxhOr6UBryBQerI&#13;&#10;GLYrwBBblxhJSXnsBCsamDRmIiYbm3CRXYLg47fV8D4BW728Yq80c5woMCeadT/BjqnIr1yQEhOn&#13;&#10;HhKlORNc1QKdvN2LHgCdg8AOAY6OEGc4eBFLgvwRhLgoytceZNzHH/4DBamxPylXipiAku05nIei&#13;&#10;STRDuyKeS5VCkOJQPxCnE7gTTdRGs3gRj5J3OfxeXzAQBARivpooKI4s0Cm8DX+oS9On8TQUkBvQ&#13;&#10;UJFEGJpslBhxJhWkyb3QpW3kEEU2+ZNoK481xMLSXVWxolRjtHAtQcpK02dVq6vUJOoE9fiOr01T&#13;&#10;a67NMELWC1Er8JnKBw8evP322/BjR+VeMvXff/vNb5d2MK9wfjf745NjW1ubp8+cvnflq5uPN964&#13;&#10;/N54xOsLRYq5hNPlxYNXJBpZvnv96+uP33r/xz5P5fbNx6Pj4/iQL55nPWjPmd0/fHXvlbcu+t3O&#13;&#10;W19/XokedSRWAmOnz780gZ1czS3tXSyKCyCM1uJcWnRkc87Tp52ffHLnyWp5di7y5En22je7t+8U&#13;&#10;ksvrF9c3Phn7Txf/7b8bnjmCkwUA92wp0uhgjBS6uaZoBrJEa+87wxaaUeyaEC91NBPBImySMXnb&#13;&#10;YDFxvyBe+0zbU1WWm8V1XyhPR6tmD2odgMHnR/+ME9x86WwGkFjERyT47gKqsrwLiPrDERl+6ZPa&#13;&#10;RDlAlhY2rtoYDspBEuekco/LUwTM8oEPUlrdQ2XXvaz49CvUQ0iYSKQeSRgGUJitBFCGR2pqkadk&#13;&#10;PB8rtVStwZzmZVD+NPyDAMCHECi/EJdUgW2c8OSTNkwkGipLtDYpaIiE0QWJRXrWYIA2GGVOkQ4v&#13;&#10;hkfsUyQKYFLXjfdbvIEQYBCnT3pR7CAzLYurCVriagLtsjbgsyNbac1CJlt0NrnqAVN8rbctvqoe&#13;&#10;+qqhWmXthA+voZ1U2uTRxoVYn7hy5cobb7yhqnKuULyzGV+IF+amJx/uPfmx14cnJTygba+urq3v&#13;&#10;3rl25U6p4A36kuns6FA0XXCfPj619HB5e3N36eG9r5882U9k3BVHMBQ+cuxIcm8vW0gsPt5cuH+9&#13;&#10;EJu6ND9+kMiO+f37Byn1CNmmoT1hQ/XGy7LpjHN723X//vrf/O9cuTywuLiQSmXGxzyzx4OX/un7&#13;&#10;88XwH/7bzxf/zy9emZt1vPvDH/7H/1DJ5vEIzX5AM0I9KekhudZUCT3OanUNEyLV07yFS2MSDfZq&#13;&#10;LOzfowA621auNUcrDYds3b0wwDCR8CI9uB+TLX5/NhDA90R5lBLqBWZL2f1XoZBBABLjmAfCocAk&#13;&#10;eytwCVgpbqUfQ0I0duzTwasFeOtfyZgw1ISxOo4K2kGfGjlqySlQZCJMiaeUoV0L/OD0HMwPcdsq&#13;&#10;UU9BH3wwWkKgY75T0E/mPmV+FfzAvnwJR5lzFKigT9BOftAINbIWpfKiMk3dhD0kIAQJ6Aw6HiLM&#13;&#10;0oMiHD6HmSF+czIUDKJ41VIk4vG8rEm1ujDD7bsG3A3I0GuKMXmtEY2TF5HqT2NGxrTLB1YpPqXN&#13;&#10;apWidfTLymruAw+tsKPUa5g1LBwdHf3Zz36GeowqiCfPkN93fDR6ZWl7a2VlzlcsY4GwUEAt9OME&#13;&#10;31CmUsgdxJMjwfFsYm/H5QaQXLhwLhYLezzb+zvb6Uw+NhjOJIqjIwO3bl3DR+z9vorH78mm4sGJ&#13;&#10;QDQaK6SwNcudzWIKosaYpx5k/yD/R0dKW5sJhyN5+/bWv/430z/5ydjYaDgYdOO50FE5O//h+7f+&#13;&#10;6q8yP/+5+8bN3LFj/ldfK516yVF7bhys563UXIOQlawzG9fG0Y1jDOHvlwcF0sK15qgqMHiNW2hQ&#13;&#10;qkzw2VOFxZBszmZR103AQMRgMOj3+RPJRCqZxEQhbFNdPxjYnxD9ODiEH9DHMIio7uqqKisbgNjt&#13;&#10;xDc0fBDHBKnsNyFYUhAKREIZKn6lQQpCsSAFSYo8os9UElzshGMMV/K45qJBoSwAygolf5gctIkG&#13;&#10;gB+mgvnNK6yfGEWOtEUJQVF3EqmlRnF6NTWNr2ZzyY9nehxygH/YN47NSpiExRCVWZfk8FvjJOc1&#13;&#10;NKZsS7fwNeZoENOa3IDDkqxhmTC3IYGbaFXQKqTnXr+24m8Rz9uoXNWnU+RaNa/qszD0JKCdR8qK&#13;&#10;KVP8SikqyNZB8u+v3k1n0gO5eDmbGBkZvXz5srNSxKhucCiWODgIhELZdJoHk5adQ4MRvBwVP4h7&#13;&#10;MNfu9+MjX5ikCPq9B/G4zx8sF/MO7MlylVK5cmwgjOxw43UFBxqp/Ws9yUitEpUdPkRLc0Fj29re&#13;&#10;Pn58Hht9rl11FoqO119HTB6D2ImJwYEBP5obwvLD1rJz/cb1//rzqfGJ02jYP/1pGWNEyFhdgxsH&#13;&#10;JtVKrdykduW6FOs2uRY2dmSNVnO7r8DdS1az0ZaOWqbacFVdK1/3kk01G+UO/cDCeDwODEMlh5Cp&#13;&#10;G9e96kqkIiaZeDTrQBwe5pdYstitiuZaKGC4JT0i2XUB8UsAiQCSxEBFVCz4VfxaQhhkQS0wG4YR&#13;&#10;YitlzHUK8nHuU5g40cnzXbjqV5JBntreKZANZWIt4hUCQj8SVdk0PFquVYOyjSOrsONHxDESxdoo&#13;&#10;J5u9XjxPAAIpBx7Jk8qx8Hb1I0paStpx2dGgqI5cR6hLzcQhXlO4jpeEDvJsUcWAhWCrvQOipqyn&#13;&#10;OjtIXmctlwoNz+bGtIXXh7O2Hbu7OwcH8bGxMfUgifqD5zTWJNRaaYrQJjUYNL1ySQIg4vFPypwV&#13;&#10;UzlV1/XQU7zCGLQnMxZub28fm52HjdgBBMfdr3I4IRfcq1lBDLOGzw3g4dWxtl65fbsyNVk5ewbf&#13;&#10;72At0LNcY3o1h1qETtCvGrl6y+X5nLEWjmp8TYSRnoXdoHbs6VZNMzmz8WJQHaGlmXYS9TR7I6Qb&#13;&#10;RQrCLyz2fLoR9Xr1mDabezMFVVU99rFil0oYG6YSScCN0ehgDBsXC8H6R5qyVMXTDzCIxWIYt2G3&#13;&#10;KtoIcEtKTRgsPjZf7Z8eKdpEo6bZiHAAb2LRGN6SlBM+ufUFcQQ9vOSu0E//iCNsoBhukCiB33Cq&#13;&#10;vIhU6h7yV91IySujDY/uFR7tB52Ti8uFnILF64HYsICNMJgJ5Xv32sM3c3R4Rx01epSdFtU1HJa4&#13;&#10;WnGJtApYQ1ZpI2Ri0r361eCp8XRQBBZVDFgINXo7DmrKeqqzYyMAaqWCNkeKyoWKwiYhDkE8MK5v&#13;&#10;bPCja/LMiEMxUKUwwQAs4MES0hYgwq9R4NEP3zHh5i62TDjEKz0gSf1TD5V8QkSNJ4NMhnRh8WFE&#13;&#10;ZIcZflyyoi+a+EEA/V7IVeoyfZzfQWBkxPH+eziRsDoolPZbawbQs5akETiZ1MA1jmkgoMhditXq&#13;&#10;7FZNt3K16R8q3IYRwtIGH+xoj8vO4O4l7bS1R0MLQpuKDkRwojYeUrGrhFN8AAUaw300MgvKWVO0&#13;&#10;NObNGP/ofkBFMBQEh0yPslNEk6Q0PTRCAyk+xwok8UphIZBERrZkCjEBJqzxAFoxLsQwEDgNBBSl&#13;&#10;PNIT/YMaetKvjUEVSFNU00JblQnWi0oC6WjmSFhkJG3mn/0X9t8A8njuOa5EP+zH4R4aMROpwEGo&#13;&#10;J66BogZkI0m7eDuaIWD1aKy8tCslfE2Z7SN7V1RaFrRk7FOzZvM5hTQsxLMh5kkGBvCRQkIGJjS2&#13;&#10;trY+++yz4aEhvEu/vLb+5ivnXr1wAUc1PV5c9kdGpsaHcTtymZwXn3Yq5VcerXrCsemp8SKW4gs8&#13;&#10;x5ajR/m8WWJ3p+INxCLh5P7W6k4yEgkkkvmpmSnuRXm2eWaz0d4qbpgwTBI2nQENE0BIZyHr0d1d&#13;&#10;21Wlyqdd7u5s+W5LdVhDGhVVQzUNI9oplkMJt5NAQx5iFRb1Q2itlWQyWSwV0OMLbImIgBVY7DtM&#13;&#10;p4NDJa8PD3tEJXn8VRAEDexi8Z8ghwCxVICKfrRoRTSYwCkgqslBCcxA14HXkfF2MoAHc0uAKFAB&#13;&#10;hFwRxGwsXKGI3gYOXiKe+qvmVaEgkmPyKj+6R7OIz+PIPxiZnMI/vBsiC5X6zh2BPfYwmIat6u6d&#13;&#10;D6aJXs3EOsUNEtXFzPx2NHO8ya+lxkcc5dWT0a8mXs0rfJqceuio5dEia8hS5ha1DFgINRItgloy&#13;&#10;9qm1kH0W0XjXDsmgTm1sbPzfjz7693/5lxj8oYXA4ckKJw8NxSJ//3j/1lr2/JmK3+e58smn5cjY&#13;&#10;dDC9cD/pLOz95tdfXf6Ln4aKBx//8u8mL1xK7m1ubmytraxPHZsdGhoOBzyFYu7al1eGJo/mspn5&#13;&#10;U0e/uXrnwmtnvrl275//xb+Ievnl76fttIbFZsNNAXK0o9wNJk2P/lc1pGoUfVpIu4OGqMaukRWX&#13;&#10;HpA4FUCKFiqj5Fldk9fV68HaK4WtFtRydBSus6Uj6baYq6XXFntjJosiS6CxDMvKnMcWYka0IWNQ&#13;&#10;GqTRKh5ibbA0UN6YbNhXZVFDHBwPhgnJRCKezmQQR3zgYE1sAF7QB1kE0bMJgKI+utzYM4IRITfN&#13;&#10;YG8Lxejk0VQxQ0aBIUZ+8Ol+B0+1Jh+5xCTGqCouSWDGSJDJ58cTsh99CHTDTuhAZ4JxGjwgAhQB&#13;&#10;hIlEAnNOkguqkp4XV/EKQXwU12kc+AFooUfmOzHiQ0DbgEpklHxCgFNWSoqSLZ3ob8nVDkMrTa3i&#13;&#10;G6Shi2m3tQFXDVkT0mVrYlsEdSkdcA12PcIgvFgeYiEqHFrU2XPnUGO1ygdiuYSx4p2UY6fkLWUz&#13;&#10;eJxDZcym4wX/cKWU+cMXf8ikEvFkNnmwn8Zn612eUi599YtvHQOT2fje5rp/Y3UlE4+X/b50PL61&#13;&#10;eXU9kRuZnnCWM8lMwVFOp7OFmP+pgyFaOGZ90SyRR7ywjKZof+/Mt7gpC9t+vdNFLJF6QHUkZiE9&#13;&#10;RqPp0mYWOz/E2mW1ExdaTdJmvo50N9Fj1tm9vzYBWFdLqlFuRBueGobaoM7Hq+6v5ek03Cs9lnTl&#13;&#10;zjS4PejzMRyKRGIulwfv42NhTqvkxDZWGCWsdaPo28CHNs4DpEoYn2FYSBaWLjQRjyRMKFFzoKQQ&#13;&#10;qBBNTVUPA0RBSUSTQnMDVmFnCjaooN0RX0UACcHl8b1vDA35jyAskIV4qFWaJc8M6rdDyARRznpi&#13;&#10;U47CQCKgrNNQu8hQgE4PdHM9lLBNgofS10AY+W0fDqtFQ+saaLQxXEi6sLpqwh3qaKT7u0zX9s6w&#13;&#10;sotTlQoVcG3tyaeffr6Nb9e7XIFK/p3XXz1x4kQusXv91oPhqanUDtDNPRILxsanY37n/Vu38t5A&#13;&#10;NBTCPtJCOh4ZHEvsbewncpgRTaZygwPhnYP40FAkkykMRUO7iezLL5/3PuVJUmlmjoWFhZs3b4bD&#13;&#10;4bNnz6INTs8cVXTcEt5p/a43v0NVLtVWG3BX2QwGG5IRR4/EN2ZqHGPR0irQIzWtktHje99qOtHY&#13;&#10;fn+h2duJcoh0yK4XytO56ncWYMXxFgZbGHKhkmKtzpSgTBPynBqOzwCH8uq6LNsRQVhgavlfQIVZ&#13;&#10;FGAx/yq0YdaFao6iH//QU0M5NpFPTEyGwyG0NWAfNubgGRSGyWohEhFmQjJqPhsixnMirN00RcJg&#13;&#10;D1925DwuNAII2QNhz4uKZI6ppXPXjUznqVglJE27hO1oVtHmoYaKDbHWKXRViob+nnk0Q1vb27MU&#13;&#10;bRWVSvnqOxXgMCoZ6h3aytLiYjx+cGR6JhKN4skMRFRKtb8GcxJAT/xACmQshuMfHtnUa6qstqp6&#13;&#10;y6MMpKAZ0yOs+lx14FTO074TsAEponf4+OOPMdn71ltvra1vHDs2S9t0R181pFMtVy1aLtKILbE2&#13;&#10;gRb6bCRAshOyo9ky1qu0Fa1nq6c0F+y0unbKr9nTRKxJFIVbRNfntwmll7qaJNOjKHXj0GbxegRq&#13;&#10;OBAROAQ0kglD1C/s6AYUsrmi4aEJC37Rz2zyhz7xy/JaHZUcjFFsGquIiJ+HVXH2MhgI4LkTqasR&#13;&#10;oIgI2DGbaP20QB+KMjmBQ5y4pmY+BfvwohX3f/KdB2SKPKz0YmePyupZqWFxMS3+mBtWL/JiKD5E&#13;&#10;ZnphxyGS10UlK1pR6bTncK1ioTlxAy3gwfZRfGUUj2ao4vJ0Jo9nKEVBFClNudVaUPOjxSglCEtF&#13;&#10;1oJIxaCYU2zpV222JZuZAQYAC9EsIQvLMUuzsbF1bHYOXYKZrYlf+Ko/TTgRVau0Nmwj3YLFEm0J&#13;&#10;2Oiykjrjtsr2MMTacChXp6COYKu+PS470Q4lO2S3S7FtWrv3VFoimFH5AY3qyRUAyS8jypvvxC6x&#13;&#10;G+1C9+s+0kmWq/DpftCNdTiDQZi5SKmGb2hxcFShzhoWi4lk9OBPplnZfxAUgX8Y+Inj8cVooUKW&#13;&#10;h2uxAj/P1z21m6uVvzl3vUlLtBxOVSvpHiRhzvd3yI8zt7V9pKiLrOKVCsADTiosF9sWFxcBh6iy&#13;&#10;R44cwZoiGJ6x+UgRqas1vzaTRtNCRwBmbQhr4DQnWproqMZpviqhoZQNSy2pNqx02VNbxzW0xIho&#13;&#10;ptlgeiYeWHK46lKXlfY0KrH2krZydSKJIjTss2o5bOEaartRpD+fEqKANziHHs7vx3sOHCtyzQ4L&#13;&#10;dgW8AEVwkjEaJKSJgE95EYIHDDBE86spEcqQCjoIiOPaHQZxxDEarWAP28eVPiFJVwKkk40vOJ2Y&#13;&#10;Z55hIw1GfgBA2iY61cDv2XcvygDbX1rf1KEounJaKZllbdLStetXsJu8ZmHDL1oMVbXctWFDzOwx&#13;&#10;pM1Ek9+cRFsKTbI98j69ZD2AOhh5cHAACMHnmzc3N3FON/zKclRd7CxFHV1fX1cA06MctasGSeNN&#13;&#10;j5mZmXbaCRAdz7/YZT40NAR/bRrARzRx8+20cFQLWfNhNGthkM7BSqnKmOialBHHsBGAv1arEW0T&#13;&#10;YcTBA2fPoeL++H/NhdQqswZvG0Vi8BpFJFtLTCHDC089tzn2Gfh7Y4BoMcYgWL8I4KXCIJcGiYdq&#13;&#10;JwuW9bCRBVto+MIfChK/REGKAks1v6CZTJFKeyByqhlXoKDE8Q6oPwYRDUcOIiC6D+57wWdBXWQG&#13;&#10;TW/IMtB8BqX5XU7CeqeNm3VYk61qD6ute/mnYkcb7b1qcUcWsILu7e394he/eP/997GuBjWsxDqQ&#13;&#10;qKGV0m0Qq0k9fR9aDixsMx1wopV/9NFHOC5ufn5eb3W6tJx931yXiuVDb9fOVKNFi4Qt+niDbJPQ&#13;&#10;7pxcLBKGMfX3to6vnsWQ/g552rHSjqeeVk+xZtMar4VqidawVcELEWI7EphHG/HjG7XcXI2FQ5wI&#13;&#10;w22d6hczqoKN/Ayv4CMGj9KG+IP32DmKBLzhH0GNqCewKJ9YAhHTnvxHh9VDegT78NghuwYEYp/L&#13;&#10;8/Qfyw1kgZqcqpPWpzZGt66rosaiy6RWeW2U2JDqxMyE5gmQszWHWd/T8LdvATg5hYI5i6mpKQwB&#13;&#10;UefhUF8N+IEHlKqVaADmILLbNlBVlXTiE4tMBjSVBTPsQV5CoVBTxoaRSAmFotW/zrNmX/S11Npw&#13;&#10;Q2vaiWi3bKy6emJCd0lbDeko1IMEVcbrFDUpjzrejkzuPXMTU9tKTLVnacWANZ7RKWIqm2z8hEFe&#13;&#10;NUZZdzQ0C8LpJigUFMSTjsDSGVAhFeGqFaEuZih7ETxa3rrLStMSsY80PUQfJmmz8nZvz2HS6658&#13;&#10;nq2UM51M4jxtrBFiGQGLCpgg3d/fR41XZqAyWys4boW5GB2Yk0Sz0WwWVmllRrGRpBoVfMqD8SXQ&#13;&#10;V/khqOj1v4YBALbJyUmD3xDREjVdoARTvtjSis9pmEe0eIrF9gFM887NndTM58UwkkaYQ5IEza4Z&#13;&#10;01lybkrX8FYZqj4VWRs2RAxPaw6DtaWnl7paJmbHYCpau+ie0bpKx07Ijma2slW8mbf3/qdyP+2U&#13;&#10;yljPar9pngMRdkLkt7Z6q4bvX6jr2tJa0OAw7gQpBrVxWTdmaRzTWNuLFYOyzOeznjtLy4/u3pbz&#13;&#10;lSo4QBd5xEwJ4AStAmUEUJTpEhYXqjsmP6pBhwMnOb355hv43hMmWqCOr9pyPYBPkmp2BQvmoOMJ&#13;&#10;E9IAKjxrAnSwMXVlZQWskpYcZyqvanBgqti4hMGkmaZs50mmUtBDbJJfoK+G1lAqk7p8pQNvUPFM&#13;&#10;Jid3BuDzbgK9CmLxURZ8cCNDuIdmQW7M8SgTUY046SPKqV4cT0wtY08AMFsntXWFMd8J99ztMEry&#13;&#10;O1EcPTDi+Wboed9Pc/rPtyR6cCufgYpnWkbdJNaNTE/K7bkl3NR6YEdsMOa5+vBRbnMXm7oAGwAK&#13;&#10;oBo2emG2H6DDYKmE890BFaBgcQF70ABCXAjACddca0gAYvC6BV+tzez/v7/5HwubhSNj/qlTFy+9&#13;&#10;es7v9y3d+Ozzhwf/5P0fxDzFv/6fH/35T//VUMiNd/4AhzikDZi5t/nk7t1HwL3d/eS7P3gLrzN6&#13;&#10;XJWDVHZyamYwHFLLD8hFHm/sFot+fwAAl8vxAKex8fFKIXvr+o3o5MzGwn3P4OSpk3OV9P7adjI8&#13;&#10;EB4eiQEP/R53Nl8IBf2P7t28/+Rg7sgUNpZPjMWgcH1pYTdZPj4/Gwj48umdzz+/9epbbwwOVDfK&#13;&#10;wsKR0dGpyQkUSNNi7Ef2S6BfAv0S6JfAH2sJAPiy+Xwqm/NgehDbR4FrmF0MhwcwtQjYA9Zh8jMS&#13;&#10;iWIXNr5HyG1n+TyC2Wwu4PdlshmM3ILBEJi5qgBUlXHV9sbyJ//47cyR8dj9R1989msMtXbWl0q+&#13;&#10;yPXPfu0NhjaT+X/2Z8JdqWC8hf1lOLw3EB4olAt+38DcseFcvhhwOx4+WgyGo8u3b/3q7oPY0ZmR&#13;&#10;kKfkCJTzcWdo5E9+9ANXuYDUIM4DD11lRzH/8O7dTCLh3Entb65mD7YTxcDsxMiD29my1+XI5vfT&#13;&#10;hTd+8N7QyKBrafXejW/ckYljY0PI+JMnq+mCO52JD49PvzQ/MRQMikncMatuKbKMjGPSuI+Ff6x1&#13;&#10;vG93vwT6JdAvgVYlwLlFlyudy/NwQkwWoscHFmLXNWZDMMkJjAP8VSrYgUJsAELgLCX1fiHCmGbM&#13;&#10;5bL6ojsX/OAqLu/RuROXLrkxkRoKYwu1OxHfD4ZjPpwdvO9++fzZB092vDL6BDN04pen12eyXo+7&#13;&#10;kEtsZzJHT5wcDoQeLK4NRsIHW5ng4NCxsdj2drxSTh6dPfp4eR0w6De9KIFp0dHx8Z3HTyYwessW&#13;&#10;ssXy6NSRQUyO5nHisDvg8+NzwuePxArpTGA0DHwPDo5EBvxr68tFh9cXGhiJRNfW1yePzgV8AZxx&#13;&#10;rOZszeXGXIkzE/v+fgn0S6BfAv0SeGFKQHXymIN0/uf/8tejGBNhXRCQKKCINT/sucYZusAsjAux&#13;&#10;jAfsks1iLswcqtcNIcAZ1Hzh1Qsvnzr1EkaNQEzsyOahhyikSimZyUcHwvGDA18o7C7lMwWckR3A&#13;&#10;WBBTsfim7urqKl4BxLAyl8nkS+WAz5PJ5fFxUeyugVpgL/bXpJIJF75B7UPqlSLGpSVnJBwEKmPE&#13;&#10;ho96j42OyrIkDoJzyeehKol4CrOjeKHY48VnpHLZomsg6MOwFVkt5nPpXDEaCWUyWeQRXykGECd3&#13;&#10;tzbj2eNzcwOhAN62cuGNYdPOgFQqhXXQ6enp/rjwhan0/Yz0S6BfAo1KAP2kmhUzPI04m9Prxesp&#13;&#10;zTU8g1iYBAeUwbgOuc7gwynZjPNvf/nLqYkJ2e9SZhznPdXOFHJjHw0sAx2/UlIcN+LYCO6VruC0&#13;&#10;e37yEBOJ0Kh4jGxAlkTZegM/leA4GH531A1kSqUzwF8ALDAVcVhuVGaJOBRzyhXLkrAKwAgiB7E8&#13;&#10;cZhfeYIZ8Kg3QJRmkeIZGKBDCkKgQy3ek6K5AodKv5C5Kwh/WINEGjibAwzcSSM5ElUcs6okFPAr&#13;&#10;Yv+3XwL9EuiXwItaAqoPR2eI/hcfoEUni80i2CzJrY/sRnHaAt+PMRxm/nCEgryZWmQnjU4TfTQ7&#13;&#10;Z+2L7opTFHJsYwhaPE4n5gWREl9HdbtxIhISw3YVNYbBL5br8GkTmNRbh7QwfoPDWhvmO+Ep4Msq&#13;&#10;hXTyxu37k3MnJ4cH0ge7qaJ3bCSiEi7ksvgYEzJs2FHAxhWKVfxed65YGYwNSFQFpzthuObxBf0+&#13;&#10;fM+6iJ2Z6oAlFITAD4tqd201VXQ7S8m8Ozp/dBygi1Ps0+lMseQcnxiBHiz7Obz+YMCHISnO+TUS&#13;&#10;NXuoyBzW/Sg1bgZ1OGCGTmtxFcOIlE34iMV91y+Bfgn0S+CFLgF0g1gj4yYMgFk+9+jhQ3907OSJ&#13;&#10;ma3l1ZLbF40MoK8eGBr2Y2ej1qWXd7fWb924Pzl/6uTsFMoGs3TYTYIRDgACQXhUB4tBBfpkjJfq&#13;&#10;e1oAZDGfWVrdnJqa3Nl4sr29Pzn3UsyXW95MRn3l1e3U9PjgxvbBydOnBwIY4VQ7agyE0HFjN2V3&#13;&#10;9wQjHLzI8Pnnn+/u7s7OzmLyb35+HsfKe7Y3l76+ev1Hg0N3vvpdFukVfZGYNzw6nt9dWVrZff2H&#13;&#10;lz3pnUcb+xjT4WO+K7dujcyfTq8sZIIj5+eP3UnsZD2BcNB7dPrIN599XInOjA64YpNHA8X0g8dL&#13;&#10;uVJ55thcfn+zEowNBhxf/O6L0WMnl298FZh7JRK8dHCwv/3o9rcPtwe83lNvvuYrZvCNp4Db6Y2O&#13;&#10;njo+fuWrG6FwZG97Z2hyIr297YwMRZz5tYPC9Hhgazc/GHAXPO5MKuXD40Qo6nPkvf7Aztqad2jy&#13;&#10;3KnjWJWsL/fuSq0v1S+Bfgn0S+CFLwF0mMphGFPMpb69euPYmfO5+Mq1rx/OTI8sLG6ceflM0Ova&#13;&#10;jqdOnTq+urAwPHNi0JO4duXbKWz6T20lErn83uZq3PHBB5djIXehyKOLVKFhOKHrroKZVp5OF1bP&#13;&#10;fvcPv33ljXN3b9588mDpxDs/ORLe/f21JydOzkWjoXt3V7YTztNnz4kSCgFfoe3x4iI8M1NT0Ggk&#13;&#10;pOls4wJZnLMNhMbocG1tDQ8By8vLH374oScUGZ4Z8//qb//Xxtr+yXMnD5bW94q5E2fOxILegN/r&#13;&#10;qhS+/PSzxwfpaHAwEnStbxx4Bta2VrfC0/7rX/7+3uLS3Csvu4u5QGTEVcotP368XimcxPAsmV68&#13;&#10;99AXja0vLGGfCp4J8mVPMpVM3n+QzXmPRYN/96tfXbj0rttZRqmVnOXbv/9sbXc3NjhaiqcuvPdh&#13;&#10;cm/7k9/8xuuPRAdi3qUH2aQzFHOvLqz4p44u3IqvbGfPHZ+vuLLXb9x/af4kPoBW9gZePj35ycef&#13;&#10;Hnn17TMvHW+jNPos/RLol0C/BPolYFMC2DqJj1Gm9zd315PbO1v55EGm7F5/vLCznRgcjf7j48eB&#13;&#10;oG99v/LOhfFC0TExPvT73/zD6m5hdmzEPzLNrRudOLxwHvU7v/76GsZ9kdjI7tKtg6A74KjEk/lK&#13;&#10;bt83OOMpPLy3vP7GqWm8ZaAUAxd3tncwpsTSHjeLdOUweMXgEsNBICK2hnCgibEsQNI/MPz25VOJ&#13;&#10;zc3I6Ljv7Nmd+EFkcLCSzXiCWAsMvfrWpaGt/aHYWDTkSyT2c2XHmZMnE/lMNBg5CuAJDmBecngw&#13;&#10;Frv4enBjv1IoTYwfCU1Wxiam3NiAk8vvbK35Y2Pecmp9d3J8ZATHFg4MeLY2V2ePHkl687nA2Njw&#13;&#10;qLOc297bww3wu33Tx6d8jtSb7/4ou7u2vF2+cObEl7/75sQP33v5zNmtVMHnKJx0B6dGRtKZ/djo&#13;&#10;1OzMjNft3tnZ8A/E3r38bnB4SrbudFU8faF+CfRLoF8C3+8SwHKf2x86Pj/jDoSK+fDg8ORQdDBX&#13;&#10;SLpd/hNnvEND4YOdrS++/HQgPD06dexP/+WfTUxEK9nECXdkZmwohbfPPaZtF61KEstkbm/g0uUf&#13;&#10;JvNFH18cL3uxt9LndpRcpUJicX13dmZ0xZmfHo0V5RAY6MMoECh47txZwBYGiV0MCqEEQHjx4sXb&#13;&#10;t28/fPgQh5HhE0wffPABVPFbvphoRCLUjoEtLk45KYYA7+QzAneb0ggQZKclecjJEStHZfBhGCxy&#13;&#10;5FCPBgjDcvJrzCrMz8RsrDzKuMLHj0xglRWa1YqcWu2DWhlROwDUB5tPMpXgUASD0cSR2WlEkZmJ&#13;&#10;qxJQdmJvDT2wAauskOaIHJb1Xb8E+iXQL4F+CbRXAuhS0XVizpAbZPACt48LctKbszfVu3B60/Gt&#13;&#10;q1fvnHjltZmRiHq7XI7tkp5ZsAoLhOAzNssYmu0NEdgQWGEqxBEmyw4dMThNDHqkT7d06uzxu5od&#13;&#10;NWyABmjGeuGdO3fOnDmDj1LAzv8P9KwwYMEkt1gAAAAASUVORK5CYIJQSwMEFAAGAAgAAAAhAF2W&#13;&#10;q3NABAAAFAwAAA4AAABkcnMvZTJvRG9jLnhtbORWTW/jNhC9F+h/IFSgt40tWVJkN87CTbrBAsGu&#13;&#10;0aTYM01RFrESyZJ07PTX95GS7DjOdrdBeyh6sDzDz5nHmTdz8XbXNuSBGyuUnEfx2TgiXDJVCrme&#13;&#10;R7/dv3tTRMQ6KkvaKMnn0SO30dvL77+72OoZT1StmpIbgkOknW31PKqd07PRyLKat9SeKc0lJitl&#13;&#10;WuqgmvWoNHSL09tmlIzH+WirTKmNYtxajF53k9FlOL+qOHMfq8pyR5p5BNtc+JrwXfnv6PKCztaG&#13;&#10;6lqw3gz6CitaKiQu3R91TR0lGyNOjmoFM8qqyp0x1Y5UVQnGgw/wJh4/8+bGqI0Ovqxn27XewwRo&#13;&#10;n+H06mPZh4elIaKcR3kSEUlbvFG4lkAHOFu9nmHNjdF3emn6gXWneX93lWn9PzwhuwDr4x5WvnOE&#13;&#10;YTBJp2lSAH2GuaSI02mWdcCzGq9zso/Vvww7k2lxPh52TrPxNMv9ztFw8cjbtzdnr+zt7n3Ljl0L&#13;&#10;t7/Ks6TIkiSYQGd7946MzPPsfNLH1VfdyydZUcC4Dph0Os6nf+GeFmyGXx8GkE7C4Ovpgl1uY3jU&#13;&#10;H9J+0xktNZ83+g0iVlMnVqIR7jFkH2LTGyUfloItTaccIioeUMesv5RgoOSWIf0WBH+cS1srR1RF&#13;&#10;KLGKCdqQlpeCEq2s+/GH3eKn8Ln2e4R2oBhCN06BCgSjTfNI1lxyQx0vPWreEn95Zwr1UN0q9tkS&#13;&#10;qa5qKtd8YTX4ACwVMD5ePvLqkR+rRuh3oml8dHu5RwzGP8u9F0Dv8vpasU3LpeuIyvAGdiu4LLSN&#13;&#10;iJnxdsWRd+Z9CVwYSNIh97QR0nn76Mw6wx2rvVjBjl9hexf6+4lg9MFO74JFlvodz/IyHmfnuAX5&#13;&#10;F6eTZFKk3RX7EM7jHGzaBWKcxnmOqHyaZ0DTWHfDVUu8AKthDV6fzujDre3tGpYgPw+mBBFq9z4Q&#13;&#10;/jvhCzw6QlwO8YuRLwYw401DdI0q9z+KXNSMfzlyAfkLFeUpccZpcp6ivPzT8XqoLb6coD2xAwdA&#13;&#10;O2GBv1WB72qqOdLHH3vgyxS9Uhdw9z4xf1Y7giG41S/zFZi4HcZ7DvPjX0j4bJIXU1SWU+zipCiK&#13;&#10;IdcTsEHR8eGBM4Y8/qZUB0+pRpQDU4bGjV81hjxQtFyNGw4/WtVIskXHMcnGgUOk8tu792sk6OPg&#13;&#10;mJfcbrULLUocqqMfWqnyEWAYBSpChFjN3gnw0i21bkkNOjgMoit1H/GpGoXLVC9FpFbmj5fG/Xo8&#13;&#10;K2YjskVHOI/s7xvqa2XzXuLBp3Ga4lgXlDQ7T6CYpzOrpzNy014pIADWhXVB9OtdM4iVUe0nNK8L&#13;&#10;fyumqGS4ex65Qbxy0DCB5pfxxSLIXQm+lXcahTsO4PnXut99okb37+UQPB/UEGInDN2t9dQt1QLV&#13;&#10;tBKBvg+o9vgj3IMUWk9IR73tUz2sOjTzl38CAAD//wMAUEsDBAoAAAAAAAAAIQCyGjmV01gBANNY&#13;&#10;AQAUAAAAZHJzL21lZGlhL2ltYWdlMS5wbmeJUE5HDQoaCgAAAA1JSERSAAACUwAAATEIAgAAANf3&#13;&#10;sHMAAAABc1JHQgCuzhzpAAAACXBIWXMAACHVAAAh1QEEnLSdAABAAElEQVR4Aey9ebBc13kn1rf7&#13;&#10;9r53v+5++wrgASBAgABJcBNFSbZkMSNLdirO2HJsJ1OuVGUmNcmU/0h5pqYy2apm8kdqaiqVpCrJ&#13;&#10;JKmxy55R7JIjS6JIUSs3kNhILA/v4e37633fu/P7zrnnLt39ABAAKS73Aq/vOd92vvPde8939iNV&#13;&#10;q1VJkjqdzsHBwcjIiMPhsLCrfnuhsXwbQfe5p+TEiEWSOPwhf7vighwRpDuP1mq1XC43NjbWbrd5&#13;&#10;Qjab7fbt28FgMBaL3T1p5ILLUckAUcM9KBWOgIR/UAb/Drn0ckCqqNtHrCe7S3J9fBqAJHe7PRlR&#13;&#10;oxxltVo5Ayl91ywDDxZN+uEhkDWbzfskPlzM5xqDD2d/f//P/uzPVlZW1I/o7hbBo4TN8enp35yB&#13;&#10;LI1GY25u7tvf/ja+AjypgTQm8H4sIMsyipT7ofzE0qglADTkb84n8MtlpRPKnx4rooju6LVVC7ce&#13;&#10;uo8hKg9Oo9u1Op3yyGj2//zfGku3I3/8DySPZzDlfUB5VvGFI9BzwUAqFJJUh/dhn6jNSm7PJklw&#13;&#10;mAhwpRBotVoI413HBQV6lMU7RFpJXTg/myR3LW3EemjgFjtt9rToYZKT1L95emKkxZNGWoeVZeqT&#13;&#10;VgOqBPC+9tprmUwW/hrfJ+BcGsLz8/OBQABR1Awi7CJNbDboJVs1oxFLp83YJGQDSeDi8vU6Qw4u&#13;&#10;Due/ILvPwlrPZYb1FsBDh1s6efLk+vo62V1YXk+jhmF/u91+4sQJvPCo2OHNuTs9GKempsLhMLj0&#13;&#10;j1IVaAY+JxbAa3b9+o29/X27bKfKOitUrbJNqbnTZ88swb9vfRhgRDmB+qsC+83HiXvgeoE9BBzF&#13;&#10;6BHkpTreVaJiyeENr1aqTz55PhIJq+UPil/QqFGeGi8/gcLVk/49o0iFfyCQeXf2QzyfJNmnZyTZ&#13;&#10;5piacZ053y4XrZ221ecTdr2HAqQvSxlZRvo8BgCaMx24IrRUGFyg6KlxSJs5KhCiYouy+J7FAdfD&#13;&#10;Ltvy5cr33rkxPxZ/8tgU3BfsDt47d+7k83l4C4SffPJJp9MJDMK4EIB9k8lkOp1uSJWctH1u4iWX&#13;&#10;zWN32lotam6CBr9wYTuZ0i8u3whZqk4Z3rWzkq2dPnXqyaMTrXabPzNoC1H7+3vb2zsQi+p5NBI5&#13;&#10;cvQo1w2PHnkDDUeBEgGg9LnjaaEQLJfLkLmxuT03O8VdERgBR5E3Pj4OslQqVa/Xwd5ptz+4fGnr&#13;&#10;ztKZZ56fmp1pNZuQvLO9/cHScr3ZCrmdUBWl5Pnz57mSpVKpWCyihA2FQm63G8SQzNNFgKtq/j6M&#13;&#10;BfCYPB7PhQsX3nzzTfRb3LMmgQeBBwQyr9ebzWbxRA5LHU8NNHiB/X4/f/p6SqsNtT4JqeOVZZ+R&#13;&#10;HqmEbbKtzd5qpNJuw8vipbAiYD75Acb6ZINQemxvb4eHYvFYfG9nZy+VQrEUG4rF4nF8yPxj5582&#13;&#10;fdXsD585LgAZHC8LFUeAEH4AAZVXDCkMYXyvqKWAhoLa2ySwkMkZgKrVm+lCpd2VfC457HdzuNPl&#13;&#10;unzpvUw6Bc/HIXjtUT7jQ0BlnpeKgIO9UCigJIxGo6j0c7EAIp0BzRIuSPzyj6hSqUAaPi5cqlZq&#13;&#10;iUdfCrsGeT6Qw/Osr9Yuv2sfm2hurLWSe47pOfe5Jy021hZpt9HgIHYU4vDY3MLQC00ouC4k22lL&#13;&#10;DhcKe+U/jGK1obDutppdtGba7U6jbpHt5AGQoVYbEjqNGiLtLnkmpH/9+nUUCqdPn6Yc3/WSbdZG&#13;&#10;q/1/vXrxtQ9W7FLnH33zi889dlTqtsG4ubmJ8mJvb++dd95p1BtffOmLAEI5/mhh1mvXriGjlVrp&#13;&#10;l+W/uLr89oXIN06eOOX1eaAAyJCs0+la2c/8cnX/iwl729qWJemNW+sZyfvMiekmPCQaeShFJBjD&#13;&#10;trOzG/T7x8ZGM5n0jYXb07OzdlkmQ1DmqJmIMJ40EkUAF9wwunD5oyIrsTwCC4OMT0xEh+IHB/vB&#13;&#10;gA+q8gYBfrkZkAVI29re+ev/7p9Mp9f/7Xu/8Q/+xf/ktKIAtGVSyVdvbGTatt87Nx102je3th5/&#13;&#10;/HEkhOLy3XffhaLNRhNRtB5mZmYgkCULgyvdp1y++fvAFsC7hGbfsWPH4PzwCuExDRQFFOCoIaEu&#13;&#10;gjcBT4c9C3rf+i/2snTOnTs3PT2tvgMamSTVy8Wdg9TwyLjLacObgRcOrrDVpqq0VUK0hd6MTDLp&#13;&#10;9ofatVI6Xx4eSVSLqVK1FY8nbL21bU2wGfpkWgAvDypYoyOjjXrNZrdn/aNSu+mvVVB0DA0NlYr5&#13;&#10;rtUR8Ht5kcKdGyreqP3bZBSo9matUq41vB53uVi0Olwuu4wSrNNs1OoN2e50uR2tZsvGivRKuWRz&#13;&#10;uO3WTrXecrlcqEm3UHpLNrfbBYeJbjCbLNsddsiz2Z1o2eF1g25IsdFqLW+lRsbGQ35POl/yex1+&#13;&#10;txPELpdjc2ODl3goxPAy7+zsgAWVctTsAUEYWHwUP/7xj1Foo3v/y1/+MuB4EPgK+OPg0YGPBiiM&#13;&#10;3N26devq1avwmvhennjiCXySUAy+EC2cRCKxu7sLFAwICX2eD15va6N65b3a1cuOmTmr11v4//4q&#13;&#10;9if/2DF3FN4LXjD/F//GNjbmPnO+sb3RWFpC07DrcNqCQcdTz1T+9rtSONLaXO8UCzCo4/wFyee3&#13;&#10;zcy2DvZbt2+RvXI5aWq6U8h3y2WLw27xBSz4OPG0qlU8HuvYRGdkDBmAr4bT+su//Ms/+ZM/efrp&#13;&#10;pwfmkwPRZ1+oVP71D99aPcj86beevbK0+V/9r//2H/3OV7/x/DkYDHLgusbHxzqdJ1dWV1G/iMfj&#13;&#10;Kyurl65cefL8udmZGfh/l9M1NjVy8Zb8k9W/OhP74ptvvPnrX/u1Uqn85ltvx+NDz1y4AMdmt1kx&#13;&#10;CNayynj2qDBZLR34p1q9/rOf/Wx4ZOTpJ58sVKrfe28h4panRrZqleqrVxb8o7MXTsziWf7glVcn&#13;&#10;xkafeupJlHTIGoo5PAmYHsoggPoOgNdv3QoFg6PDw6CHN8Kz+dJLL/7kpz/f3dkJhQIgAOUPX3l1&#13;&#10;eDgxNTWJKK5k8uD62matU0+trJULBW80AoPQW2V3tCxWmTKO78IOIIjxhqGjI+gP4jedTm1vb01O&#13;&#10;TgL7+k9+CoJnn7mAMJJG2LwexgL4PlEAffWrX8VXjTE/qscccsHawKLxjS8TFV7+5Q+khSh8sV//&#13;&#10;+tdBD+IeGmu3dfXie/7J2f3128trO240H1PZUDQUCIf2Vu+0HW5bR7LZrUvv3/7at/8gZCm8+fO3&#13;&#10;v/pbv9WpFm9cX/M8PxTx2Mx2X49JPxVRFPHp5P7s0aOLC7vr6cKzpxLLd5aikdD22nLLEXR0KtWm&#13;&#10;1eu2VaoNN5yWXS4k9+sd2+z8CVs1tXZQCLrsFpe3kV9vWGQUicmdza7sQO8c3rFqueLyuOEJw4mR&#13;&#10;RnErl81VGt1I2JcvNqYm4oVyc3pqbG15KZ8vh0L+JlqHrTaKG7itxPjMUBAeBUVcI5PPT4/HQh57&#13;&#10;oWyt1OoBtxNtDzg/eGtq6lBbU6kXwhWhLEIZpS9/UM979dVXgVLJFhYWFxYXv/mNl1HDx1cGetTg&#13;&#10;+ZNCicp5UUiifg8uBFCgAa76S3xo6C37/ve/j/GF4eFhnlzfxwklmk3J5fJceBY+L/LH/7nni18p&#13;&#10;vfbD4JF5ZLNZLlfee9uT+GZtfbW+cNP57Au1t34BT+n+934LjZrKxTftJ0+37iw6v/HbpX/5z1Er&#13;&#10;sI2Od1eWLIFg8/r7tmPHpaPzzRvvd3Z3pGDI4vV1rl22+P3Wp19o33gf3X/dcBR9hdAbOcEFp40a&#13;&#10;9N1fRJChtjE35JtwtaRS9tSQ8+XHRhNBLx4AUMh5rVZBWwcOBheHhELB06ceg6eBZBQrpWLpzBNn&#13;&#10;vu3/L5KFvSFpLOvLwmpOp+PE8Xm3B+10VHWabW/kRx9cdRX3C23bVjdwEmNpzK2ePHHS4/VYLd1s&#13;&#10;odSIT7+5m3zl4hqKp0on8ObS5tPHZ1D7PnXyBDqpkBDcEsbqeOEIj4sLlKS/JA0nEnhBWV7gm6RK&#13;&#10;ubK1vQvPmsnl/X70MAPTPXHiOMLqK4Kq/WbcVpodcuWb1iavEIHK4pQ6XlT1oR+9TEpFCS90vVZr&#13;&#10;eZuVCs1mwrvH5czNzsLauO5uZBN7/xbAg8Y0sd/5nd9BLfueXPTAWNXkLpSgwXeLV6jf7TEua6tZ&#13;&#10;z6azlWpyeWk5PDzi6Fi2V1eLteGNlfXQcCK1te8IRRxOO3oo2hK6DVrri3fyqfVa1+Ww28zKzl0s&#13;&#10;/8lEwW/glZDRVkNpXMoPOboTs0PpZNLn9wMCp7W1t4uet67sLmSL9bZ9OBZpVKtti+ywdUqlaszn&#13;&#10;bdV2y123tUPjUK0mGkMZ6oNrVELRoXI+53DJxXIt4nVVK8V2k3yhz+5owIu0O+i96jRrxVLV6fb6&#13;&#10;2pZKMVfp2ENeZzZ50OpaArFx8mrQzWqr1Ns/ePP9qUQEbYYj43GU0W6Px+lwZBoNEMCwKH/QCEMD&#13;&#10;4MiRI2gSoIU3OjqKbwelInrCkCjar88++yzKTP6NjIwk0L6E20MU5RW82sLCAtw/GqMzMzP45WSQ&#13;&#10;AC40ItfW1vAZ8icIFEpdAEHGO0I5XPN8xIzekkK+vrwkud31a1ccZ89LiYTn69/Y//v/ie34Sc/L&#13;&#10;3+x6fe5f+1r156/LJ05b3W4pEm3lC3Av7VaztrxE80kyGZTorWIBDcSuz1+7+Jbk91vsTml0tOP1&#13;&#10;oZHXzmYtXm8nl7XOHe2sr1gaza7H2338XPfiG52DPWlsAqaBmOPHj2OMCs4PSsMch72F6Lj0uByn&#13;&#10;puI3rh9Isj2fzswn/McnEng90FKqN+qwDsxcRhMfo33MHfp8PhgXQiET5kAVQLbJE96Tke7EBzeu&#13;&#10;P/vsM0gR/QIzM9PcmlKnfZArrS0tT3Tzecmz2m7Xag3work5OzsDBUDvtNtdtXysmQvLjUanvpor&#13;&#10;DnlO4vlCjbk5avkhC3hgvJWNAJ46JKBEQxjY2NAQolS0UfNOWltfS6YO4BPDoaDDIaMOBZojczMQ&#13;&#10;iJoLKHGFgiGbXyo6s4nQjM/nhw4QBWeaKzdSTalYLsltG3wnzwJaFY1G8+Agif5ZmHd8fALEMPLE&#13;&#10;xDhUxOvGybhk8/chLYBngRcMNa2HlKOy4+ngYalRfQCdD2cvPL2bzIbDE7GJI95QGM38dqveaHdP&#13;&#10;HZuXbZ2F6yuTqHs5u06vU2r6Lzz/fMjvz/nlrs0powPLdH16a34awsxvWOBdjs2fWLp9s5bJdWyS&#13;&#10;z+s7ceQY3EkkNuILJxyyjO5ulDpo/LjdDpQDaB7Y7egMt9ss7dkjx3xeb6VUkl1uW7ddb6H4mkDx&#13;&#10;6A0ELO0xi1VCVd/tcuQLOdnudsgYzELPJPq6rO1OKxJGV6F3KBpGdyfK+Uar63LJe5tbsjeYiIVR&#13;&#10;0UeX1c2Nna1c9am5+FDQ7/O6PC7Mrugen59HcffOxXe4jaFqBp4CXW4uF0b18MlgHgNH4W3HIB+I&#13;&#10;8RGpDwSdIvCFvPIHvwht33jjDSxGQPcY2qwgBheEoPkIXnCdPXsWng8QhJEW6CcmJjDyhSFS9VPS&#13;&#10;PB8KXahSf++d3P/+vzhOnXY+96ItHC3+5FX0VTqee1E6cgwJ19dWmtmc/fmX7KfP1F77YemH35Of&#13;&#10;e0Ha2mx8cNVaKFiffAY9n51Crv7uW/If/L2Ow416hSUxhv5MaWKqc+md7ua6ZXrWMhTvVsoYgbA8&#13;&#10;8TT1eW5vwhFirMzqckNXPDGUyxgsgcOHltw3HFY0Aw4y1AVKlWpnfx9+Dm7MRq1vFOkWdBO9/8EH&#13;&#10;JKfZQnsLFWcmXilHwAtzwO6XLl0CHFUPRGFKBMDLDQSas0cnv7yTXsnPhi2VstUz2/E9c2KGO05O&#13;&#10;07JKYa/7hRFvMzqCNjjqRwep1Bcfm2aVM0UOBKoX0sJDhReEf+X5AkTFork5NzOFAdJSsezz4okS&#13;&#10;BtmBXZAnni/Qo07wT//4f7j0/nvfevm3XT4ndMYLEQhHXpwOVepNa6NWaFjCoTBPAs7+pZdewrQL&#13;&#10;VHlQt8KLwisT/FdN2gw8KguoX9ejEngXOR5/aM5PXhb1G1S5WX0L1RvqS8BvLDGOEWC8OSgYuu6I&#13;&#10;PxTFGxUMM68MtOn57mLZTyQK5WGtWtvY2EDh5vEFoqjyStZAILi3h75B6gbEVaLHioYWTSTM5ynM&#13;&#10;3woK0YuBggzuoStVKuz5d0tUR7egeaCSIYpLsmAQigf4XBk4QQsKTAbjP91CgeaFt9GQ3NmETJRk&#13;&#10;7XL+ZMweclka5XymUkhTmvQ2YuAJ0wBj4SASAwQl7dbWFhwVnB/yopZFCKDW+IUvfAEFGsh4Mijx&#13;&#10;cPEwPi4UaL//+78PCMSiiOMoEM/MzPC0AEcAF1iARYmHyQ0AYuxQhUsYcAII6HQ2Gw+FWpffbe5s&#13;&#10;OV94yTY8QrP5+Sx5tDoxIQL9JaDEaCYG5dBQwLcEbViDFO6KVgRQljroXQQc1Umw0DAenB+MDSQX&#13;&#10;JdspTN+iamcsK6ApMGQPkmGBG+eZQRh+6+bNm/iq797zybMKejXAw6ocwAHpuTgxNxDCPNpLw5cx&#13;&#10;MHbSE4qjNmWsLTNWgvMscTlcbI80NdqfFlTFqgY4b2QZWFBCAi6Ejx49CmeJAF4UBFD9ARxvBmjA&#13;&#10;hYuLBQG9VVyRPlMwJNGrOpgB0wKmBT5dFoDng9vDpHSoLVkxrZeVEohQ4fOJuNBvhWJoYDkDIBZo&#13;&#10;wW/xYo1pTe0cKuY+pP68NOMSHizbEjpMOX+1UpmcmrI6nGhGdes1TOVRFeJq8aj6q6TKcHqgogc5&#13;&#10;iQHO5u5aQg6aJjCNngxtVTgDDL/pgZ/JMOo7uPRZg0HUZ8zhsEMPRE9vhk0LmBb4bFsAhSGuT2ke&#13;&#10;0WIb6BQ/zuzA16I1JaGjDCUptEG3KXyM2sbkxSvza5pWahRYNayhHzoENdANiLE3vQN4sErBQ+vy&#13;&#10;KxBwny7to7D8ryC3ZpKmBUwLmBb42C2AxsN3vvMdWfUx6ENDGKXqfZa/H4XCSBp+jo+0qfJVDVWI&#13;&#10;GTAtYFrAtIBpAdMCD2AB7mW0GS4QwYeOBsr62Dyi2aAZaH8TaFrAtIBpAdMCj8oCBs93mNfBLq9Y&#13;&#10;sI+5rXxnr0eVNpfDtnbDiOgjHqGFYz8sO49Wf1OaaQHTAqYFTAt8uixw71XMsmzd2k1+78dvbu4e&#13;&#10;oC/yEWYPzsnldFQq9VK5igB3gQ8vH2IhBGswEODhh5dpSjAtYFrAtIBpgc+MBQxtvoG5kmXHq29d&#13;&#10;+5d/88YfffWpf/i7LxumHg5kuD8g/FylWn/36q33F1awne6p4zNHZycSQ5GHHNWDq8PCAEzVwS9W&#13;&#10;imCBHV8/fn9KmVSmBUwLmBYwLfDZt8C9PR/WjHkc1ueOeQIO6Wc//YmVbVqNVWXYXQ27yDywhTDB&#13;&#10;5vaNpTcvX49hexyf/eqNxVy+9M3fePEhPR96OLHWEr9Y4YgZtHCB8H+YNfPAepqMpgVMC5gWMC3w&#13;&#10;GbPAvT0fFpkH5Mbjpdczq61uHtt9wgJduD2+avvBzIGWGfYAe+/K7ZGoz9Ysdpv1RNC3sZvMZHOh&#13;&#10;YOCBt8CAh8PCfKgE+VjyAjmYs4MtyrApwK98EcmDGcrkMi1gWsC0gGmBR26BezeGsK3picfONIa/&#13;&#10;Lsk43cKFvcJwRkY8kXhIX4J95GKxcKlc61plp8tTqDRwzB7O0XiYqS5o6qF7E7+4YCn4Pzg/uEAe&#13;&#10;feS2MwWaFjAtYFrAtMCn0QI6z3fIliuY1VJutGIjE2dOndza2sRZB9Vme3Unjf0y7yfDcD/9ZHBF&#13;&#10;gD9z7qTT40tXrJuZhtPte+6pUwGf92EcKsTysT14O4zzIV1EsV2n6fn6H4EJMS1gWsC0wOfWAkpv&#13;&#10;J+04SS6qK9vs2HcUfgkbwXGnhR1RQ37vsxee9Did2Fdscmqy2cJ2nQ5syEnnQdMuneDGfxzXA0bs&#13;&#10;B25tsPN3YFOCQirbNJe2omYQiMWFMxhGEkPf+tqLmzsHOENnZmrc53E2mjhXE0jam4f2n6TDbml/&#13;&#10;GcyywZEaPWsqQNf/2ODk0LdJm2vX6xjqw2giGpFGSsorbXPHoLTjqHmZFjAtYFrAtMDnyQLk+TA8&#13;&#10;VsykX/3BK2Onnjo5HS0UcTZTJTE5ivML6ICdrjXscWZbjdDQ0Gy34wmEsHW109Z99a+/U7T6n376&#13;&#10;XMCF8y3RAGx3bQ7ZUn374o2j585H/S54rOsX31zczv/a116qFQqNakX2RUI+GUeoNxt1HBZULeWt&#13;&#10;nsCR8Ui+2sLxUa1Od2f52i/evvHYU0/PTcSxwZsTZ/42Gj6fd/nm+6W27/SpWazRazWb2LDVG4q4&#13;&#10;HTacLIV5oS43pUUNO+zhiuMFweh0IF9YhohNt3HyUiqZwgFVwYBfXThBXq/TKRRL3mAA5z59np64&#13;&#10;mVfTAqYFTAt83i1Ang8+w+n1RH3eanrvtduXJLuvlk3l32h65MDsbOzStdtD/iAWM4RxwITLba/s&#13;&#10;LCQtf/C730hubWck7/d21jxOz9SxI6vX3ml5huIhz/ryzsiJMxE/2lTWeCK8spm/9vbPDzI1HGif&#13;&#10;yqaxvfjY9PGDrYVGBwcUSQ6fz2WXRiZGfvbDV1769/8wUivsbu41Wr94+2f1xMhM1FO/urA5OTle&#13;&#10;y6UcQ/PwfCSUDiKytRr1VL6CxmQL7cRM22Z3uuy2cqUG3wYSOxYhynKnXq527GMj0Xqt0pVb9VoZ&#13;&#10;bUi/31vGqUnYARs9orW6y+e3m47v8/4VmPk3LWBa4PNlAaW3Ey4kPj7asDoK6V1/NBp2OyI4Q9wd&#13;&#10;tFkrHo8Lx3rNTI/kMjjlt+7yR4/4Qy6nPZqI14vNar0WCgfRDvOF4vGpuVpux+UPuJw26jm1dHF4&#13;&#10;2OjYsKWdtdm7iXjIjhkyLm8iEcrsOztt+5FjxxydRqaQrTU6U7PHhodCUjY3hF+bxeHxYWl712af&#13;&#10;mD4yFvct5rPBIHwpeWl4NofLibmb2GlbtjvQ34rmnsPp6rQaOOlIlp0etxP6YAdSeDevzQ1XiKOh&#13;&#10;cPw5Wq92nGVMfadOp9sN34kTIOhEDfMyLWBawLSAaYHPkwVo3TfPL+3PQu6hhbE6mZ34DneCg3zR&#13;&#10;CYlT+ugsKBzX22ja7DL8CrW8aAQOp8Th3NcmRvPgQND3CLeEPkf4PXX0DGJxnF3Hgv5QiTonO21y&#13;&#10;V2iX4eg+dJt2LUii1mjhrHkcNEgjhRb4M5ncFNFIzUYTKUMAku9/LswV0ogd6+mkVKEHnREoWemo&#13;&#10;P/ySp1T4SDeFgHpG4UUB6ZdpQkwLmBYwLWBa4LNqASx1+5u/+RulzYdMwlVgd85KPnPtyvv2QLRR&#13;&#10;q4SjkZHheKfd3FxcrDuCY/FAow530rI73Y1iVXbbcZ69y9ZtduToUFiGK2POibyRzmbkgawSjqO9&#13;&#10;df3aXrJis7X9oUgsMey2W8uF9NLS7pFTR1sFSJObHYudTr+1SjZrwO8rFys4jhZHl8MbDnZ75Bdr&#13;&#10;xWJJtrvgsO1Oh9Nuh9srl4pWu8shw+2RLnCfOEiWtKNzHGkODua9MJdnuj3dczKDpgVMC5gW+NxY&#13;&#10;QPN8yDK1itrNndXlTHvd63C+88YvQrERb8BnK2UzVcuK19utV6vtDpYK2NvtQq0eiIas7YrFM/Kl&#13;&#10;L5xvtRr+AHpBMbVE7/jIkBJ1U3bKmfT1awser0+23T4odBIR71AstHZ7c3tn0yPLuULZ7sVuK3Kp&#13;&#10;ULB5vUGfc28v+9LLL588OtnqNAY/Dta8q5RLHWsdrcx6NouJLTbZ3saxuhKdbI6mKjX/ZEwkxYnx&#13;&#10;6PyULZ2W7PBGIiEZM2FYu2+wZBNqWsC0gGkB0wKfXQsYPB9N2vSFnvrCi7W2Req0d/eH3b4gGlIe&#13;&#10;jzca9u9u7aF/MBiJVLKplkX2+HzWTvndixfR4+l0u2SMsg1c4Yc1CjImfspzJx/3D09jzUOhlM8V&#13;&#10;G2GfG42vk4+dt7equXJVxsie25rOllxud8DvvnPj2tp+TnbYqQdzwIUWHLXYbLIjHBliPZfdeqOB&#13;&#10;Ziz6Oa0ej90hN5t0pjwg1BmLzllMeGk38rk8Fl+gVWm6vQFGNUGmBUwLmBb4fFhAG+dT84uWH/wH&#13;&#10;Wmm0JIA2QGmn9vcbXXlifAxtQnRpUgsOfaBwLZZO+mC/K3tiUertbGFwrq8hRd2P5bJVdrid9lq1&#13;&#10;jjG8Rq2GNQY+jwv0Vktrdy8dH53wueRquYwFFlifYLdj9V59P5kfHhl2yjb0w2KBoG5vFzjlFpbr&#13;&#10;oXmHqS5QFOqS8jRIiXFDFu1a6o263YFlETYse2CL9kDUbWHA0mK1Y1Yp0xNpqbk2A6YFTAuYFjAt&#13;&#10;8Jm3QO84nz7DcFeIMrcnOWXL5Z//Yr9ufeLcmXjYnz442E0mp06cmZ8axnl9sQS5Q7gcjNL1X/BJ&#13;&#10;hdTOq6/8pGkLnjwxduP9pYnR0Vwq1fVHXvrSC7Gw79bbP7m21/qis/vTyzdy29sVSQ6FEkenEpli&#13;&#10;aWx64srbb1iszlbbcvTksZDPI9xqp1TIl2t1h9Pjxyhit9tsNuDe0JSDJ/MHg06HXC1ks+VGNGw9&#13;&#10;yKab9Rp0wwp9r9cNX4vtzSrlIjYjhTSPz4u1Df1qmxDTAqYFTAuYFvgMW8DQ28nzKRwM2kVoQaFz&#13;&#10;sJ3LZJre8MbtG6sWKbWXCsXiazfvHJsdwyF4ne5dji2iTsVKqdxu2xq1zMJSrVOtb21uwVk5Otmr&#13;&#10;l96dPnYiPjPXvfP6T350Z22/fmQk4nC6O/XSwvV0U3Im9/awDs/q8NXqtfjUZMjnVUYQ0bbrdDxu&#13;&#10;N2bOlIr5epOadDg4l0b1cBUktxtrJ9zWUiWdTlWqTZ8Hk13gnWnmC+a3YL8YMe2zg9UN2Cx0cH/q&#13;&#10;Z/iZm1kzLWBawLTA59sCAzyf0SCdekN68e98CwsE8oUsjqidP3nK7/dhRUC72TJS9sdoRYHb6xuf&#13;&#10;nZ6Ch7M0O9i+Bc6nXV/fyRw7cTIxFC6mtocn56bG4jP7xdiQO1+qY2mF2+nDRE1ru/y9v/1+aDx2&#13;&#10;8uhs0OPE6kAlAcxZwRoIG3oy5RbmvtjacHQ0b7PTxv7XGJLELJt2u+HAvFOn0+ttom8Th8mDl03u&#13;&#10;hA/spFNJye70uX0ONPiE1H7tTYhpAdMCpgVMC3wmLYDTgmr3yhhWjdNaOgz+IUCjfzRu1kUHozLA&#13;&#10;dld+NMOwRg9uCgEagsNoWwfbojVpoQLG3DBYhxWBLWzXacUgHZ+3wigt2OIsly+6MJHG68agIhur&#13;&#10;U1JinbF8wJFEEj0uSoglgTB0ZXANq7CCrINOWmQFvb3U+DOvj8sCymP6uJK7Zzr0LpqXaQHTAp8z&#13;&#10;C6Dk/+53v3vPNh+sQsN4zDhwQMrqbyxUgOe5n7IM5QtNfmlRqwslDTkpCTutyJwXs0lr8EN0nBD8&#13;&#10;KNbC6x6CZItEIhi6w+TMnoTYBBzeGav8cjatLONekJLrb9NJmEEDuN7tgXEQpU6Zjyz4SJJ+ACEP&#13;&#10;wPKQNsAL88mZUoTsP2R2Piw7UkT2f1Wv2YfV9lNEP/hBDoY+2mx9HGk8Wo3vQ1p/gXkfTJ8QkvvT&#13;&#10;HZ8hHJC8tbX1AGqDGV8yrvvkBSX/7B/gtDz4XXDdZ0IPQAbd4JhRLuP6mAsmJM1rFQ9gFp5TSGBO&#13;&#10;nB7H/ev/K8kyxl+HhobwGjzAM3rkLMViMZvNPrDZH0AfZByzqz7OFB9AyUfFohRB9yiJDkXzYkVD&#13;&#10;I65FenXswSi8CpTFsK8Urh46nRgVw3lVjArX2A0UAi/uKqMIGKgZkEgPJRdsj+rOM98n7ZD0FWWN&#13;&#10;Oqu0OrAuqMhWqRDvx/YpcAigh1Mv1CDVgNDLOswd9TDA6+3u7sr8EHPw2x0OdhCQ0uxCMQogGkY9&#13;&#10;bLyoLRQK4MfRd8BjAzNOybpBadkDosw1okvRijE2sODCNmm4IuEwBtzA0kYrj+92Bgl2mXeiUt4Z&#13;&#10;sZBAAJzMEA6HUWTIDgeWomOpBdYqkFasPYfeU/ReIiV0n8KL4DrMe3HBPRliQAlJIC9YoY/UsR02&#13;&#10;hCA5pgN0pBwByB0M0kX28Et+Bhu2dWjhBzShAp11sWLFBVTEgguoigA6VckWmEuKzduwSw5bX891&#13;&#10;QNKQkU6ncZqS1+sFOzbaRtJErmuqgoZ4qTmMHlwoZXgowMFtoxyH8nAtYESfr4z9BCDHAoHcUHA2&#13;&#10;WItChoJsCEHSqVQKiWKIlHqcbbTNDWWZ8oGpQm060h7nXmDPG7ZQhFKlgVJa0EK5gFjcYAbsiEOb&#13;&#10;2JHWeD7wwoDCLsgv9hZottpYV9Ko00YEUBKJxmIxyqZdhhxkEQKRHlIBJfJOzwJvDt96h31C9JRJ&#13;&#10;CdqIjhsBvdjoJYd8yg51QdDLgNRJD/ZcoBRUbzYayBeyT9ryVGgXvTZwFiyJaTTh9mABGA1qQB+o&#13;&#10;B014akgSGcQwNj1l0ogumAUvPLY5ByWeKwfyX9Coz4uywFjoQYiHyCF4RidOnMAz0vN+BsL0jPil&#13;&#10;hUThrkCEIUDGIBohsxF/cAoRvJSoGmlk9KYJmSwtQgmpPTiFi91EWJAKPRW4FtUBDEFDRJDzuxYz&#13;&#10;Sie4YNOUFhCNlyAa1BjTqO4dUl5Qg2+gj0f5HChI6ShkdBN/RtnstVWoOOawCJOtYzbQ8YQESNx1&#13;&#10;1P3JExH+VGMpTEIh+tZ1lhqgmypd4VTjSqAH7HQ5fvazX8j4+PFlthvVxRvXvbGxozPjKLHBUalU&#13;&#10;bFgQTttzMkbWwwgLou8RvgXL6XD0ndvjaTfqq2vrgITD8dhQ0OFw1qulRluCH6mV8+lcdXxiuF6t&#13;&#10;IQmULCggvX5/KXNwa2FrdHouHgkgIZvddrC5YQ/EQwE7eQ+LBRundSQZu1ujaAMXasq43F735tKS&#13;&#10;LZgI2as3l3ZQ9No9PnYagzw/f2x/485utjI1NREIBIM+L6Rwn43yEh8XRbvdRrVaqTdxeh+cgyhz&#13;&#10;JSQB3SCfPIfLXcglV/fS0Wgktb9rc/mikYjHYS+VcxsbGw5/JBoOeJw4p1fC9JtiPpetNMcSQwc7&#13;&#10;O05/OOBzNRr1fL40NDw6lohtri65wvF4NJQ72Ova/R57K1toDkX9uUzeB5lODDF24fl50pQ7t6de&#13;&#10;KdxeWI4khqOhCNbyI+O4YI9GpZDKVeLxmM3SqlTq2OM0jOUa7GVGYY9t21CONxoN7vnAgnJ8dWnR&#13;&#10;HRnxStXFtVSnWnUEwp1KHsdVHD9+HNsFcF9ONsUMIJ+vmN6/vZ0eH4uvr626g/EhbBXuC9Yzmb3k&#13;&#10;Qa3VHR0ft3UaNtmJTVVBmat1J0diG2vrwVjC53A0WrBpw+bxz06OpHY2MtXucNRfqrdd1la+Ypme&#13;&#10;GLq9sDh97LgLyzax7oVMbe22asvLi8W6FPJK2/vZ0bGRaqU1PhLe2U1WS7lCrTU8PFyrVTwOW7Vt&#13;&#10;t1uwr3jV7gtZ6+WDdC4ai9kkW6WUs7uc9Vp3Zv6IS2pcvrkQio3Z25VyW0bmrLL9IJmemjtSy+4u&#13;&#10;ru8PxyO5dD4UH+5Wso7waLuw54xNHxkfguVhMcyHajfKa1tbo+MTQa8HrhGlWLdd39lJj02N0Xvf&#13;&#10;aZWKZZvD7fU4k9vrH6xuTxydH49H8KnSTngW3uCGU4QL54VXp1YqVxudQNBP04aJTsInA3eO7ON4&#13;&#10;S4/HA+An/6LM4FJuAyIcZCDRERvZda6BITRCtXaApFQetQhkaRBYxQlOFcgAPT+ktkaohhWQkCUy&#13;&#10;wOKH4LgkTRbF1YsFRVzcSVlOoUtHQ1JI4FVBH02A3l4qTZVLCxGAnJcBokR0DJyvj6wHIIRxasFD&#13;&#10;CbDLkIZCY4ShFksVfRRldMQcsw4nAJSeO+aCsKaUwkw3owAFQftTynbeXMF3DBemkOEDZPLxC1L6&#13;&#10;c7mdIFDG2+r1ysrS8rTTd+mtjRqOKbK3FxbW46NjMzMTtVI+X6hJ3Vq1Y7NL3amjJ6NB1rZgkrBz&#13;&#10;ZjKZQiV+d3t/eCReyGZSB7u24Nh0zIUBvJWF9blz504dmUbbAcnjwp6cueQuVq9b7M52PVStlHb2&#13;&#10;k9j02upOT40PoZRJJTfzhYbNjm3OPFOzc4logDMi/7urC0kpPRmoXf1gK+h3u4LBgNPhCgTXV++0&#13;&#10;6k2501hbXfG5cQhRAevVHd5g2NndShWDLnulZYmEPY1GB9ukLdy+jZZOLpfzBkL1annmyIlo2MeT&#13;&#10;wAqNQi69u7MHL93q2qVyeiFZOD4zvLa0WJd93fz+QnLPaW0VKhYcSYj1+5MTkWvvXizVOh5fst62&#13;&#10;zk4NZzO50NBop1VbWb7jjrfr2b0rV67Hx2cruV1HaNztmtjeWCvcXvT6vViDODoxPZqIkU/GhapG&#13;&#10;MbO9m/QH/IvbW6VyCaWpx+0bjg/lkzuFqrS5sVIrZjMVK6om2+t36haby9LJlJtnnnjCTevy6YLb&#13;&#10;wy/a2TtLt6q+UlBKLW7ksNTfG4u5upZIPLq8tHr2zDxcJSOnH1g1fbCXK9WbSzlXdKya2ri60jx5&#13;&#10;9omD1ZVMtYVTOG5fv0ZksgsTg5z+oZGQ/ca1K3v7+UStnlzbOPr0hUZyLzDug2pb28kjj53O7dxZ&#13;&#10;3M4OB+Sby1lbZ+rdd64OTx91OpVuZLQky9XiB+9fLne9Ab836pXfffuX2ZLzW19/8urlS+Vq88zZ&#13;&#10;kz957RV0QDTrhRa2CXLaR8YnbNadxfcXOnb3yceOvPnK61NPvRCzZZKt6Oz8kZuX3so7xuY81r/+&#13;&#10;d9/vBEZjnu7BQWYnlf/W745OOqWVnYOQXH/r7esj0zPN1Eq6E3Y2Dk6++K3j0yP0EbDsZzIHi7eX&#13;&#10;8NWltjbsYShe2cvUGrlCHdXBYjJdrIb9gWKhNDV/tIjm+cFBpdHcXfd1m+WG1Wlvt6weX8Qnb+3l&#13;&#10;YgEfDg/J7m8Vq5axsTG7hFan7LS0D3Llk4+fHWKfDFVlWLr4/Tgv9qUiQaXMvc+kNWotREKUmAFI&#13;&#10;IgVAdTUCoiEEFYNwMJ4CMYtLjZEUFaMFGV7A9TQKjG5ChoGW9BN8lJhKxCIGFMfpiYle96cENSEk&#13;&#10;g5PoBWkSlJCQIWgZl8qpxh4kMMAbMJDiqIxo4RN4QhpO9XsCJAhFXNWMAQY6QdXjGGkR6yOHTyoU&#13;&#10;cpsba+hLwb4oY6PjkWgUxRhKiUw6vbOzzfSRgsHg+MQkmk1CopK4iNIdLJVqaXNxE69TwO8fGR0j&#13;&#10;etbcajWpVVDDEgXaTcwOYjaV0qbNcPH6Ajjq9drNW97YyGY+aXH4u83q8u2FLE4Oio/sri65RyYc&#13;&#10;rbInV4yHsbSOLpS1dpcnGnTdWV7eTtZsFlquEAm63VJzc7d69MiYLxAo7e9Vpqe81L/FLvb0cX6Q&#13;&#10;vVt//4NbkYDz9q2F4cSYLb9dyicrhXK+nAmGEo52cSOfG52egboKX6ft8oZsmcxmyzYcDVRwam6r&#13;&#10;gWmpWO7gsDsbZewnCn0aGysH/lAQ5010anvv7e7Zw9Fm0ebzube38q12Q0JzzeeCc3Y5PdmDVKmc&#13;&#10;DSUmh8I+ngpaJMHwkMu2ubK5PTqCdfrtWqWB02tRm2/Bbbrs8ZDt9noyIDfbrklnu1ZFW9aGjkob&#13;&#10;Ti2spUtWpz/gyWGZv1SFL6ke5G/kAkFkdHd3y+uyY2FjKp0BS7VUxpEXxWLGGYjCsSn1sm7Hi9Oh&#13;&#10;/GuXLl32O1wOn19q1vLVCtwSWnnw7+nMHtIaiif21lZqkhOH7O7n6+FwCAX93NSQ+IzJVGha+8Kx&#13;&#10;Qmo3abdH/Z5ypdFt1upt9CfjFEaX/ssEMXru4hNTm/sXd4utiUAUh/rC6eOJ44AO9NparLLH6Sy1&#13;&#10;O8lUanJspCt1K5UqehF9/oDTDg9rg26x0fjGxnLAPY9llqVCem1rP32QblR8Q377jcWN4UScmkbi&#13;&#10;QqPf6Q0dmzvyznuXD1rxoMOP5SvNdLVYKuOVxesE8wQjCbmWvJm3RZ0V38gJrIGB43XaXU2pWypX&#13;&#10;XF5vPpW88KVnkj//8e2t025ZqpaLe7uwVTfoKWVLtmy+hFWaWNmC3nu05B2yzeFwd5pl2RfvbG00&#13;&#10;/VFUFMSFrtP26spGpZT/4IP3g55Qd3t9q5LPlVujsdja4nUceNWq5Au5AuoKwdFRHPDo8EXiIXex&#13;&#10;0lhZWAyMjzaztWA4v7NWTWYKrclpdLKurGxNzMxm97ZQE3L7rJVS0+t0JJPZWOhX2ckpviH6lHSl&#13;&#10;rxIT1ui98w+P6BHSnqEG7mUwxjUOBteiLKRFddL1r7EuRfSpK3oTl+BU3Z4CEDdxByFXFSwEU+As&#13;&#10;xMIC0OsRBZypTeQKgG66IKGFYQwiNH4W0n6IQ1zUCyXC97gTHacV+RF3HWO/ME6kaEbdXuxiN0Wa&#13;&#10;wsPtxAiEFDI45U5QiLgiRNEHstXimUtnDJCn0hG4V6hCCgTrjUMnnD8QxKfawH7L7MACpIxBiumZ&#13;&#10;WVDm81msRgOh+jRFHySxc1Fwe/v7+9vbm9VKZXRsDNVL3gEDLPTLZbMo5QCJxeKyTHMbuUbS9evX&#13;&#10;QYGNqoulqs/vRd9dBYcvWFHoYbTIls0WMHwUgv8o54r1DjpuArHhaNCTyWRRpqNnEWsPNjc2JbsD&#13;&#10;JzdAJIowOiEdQzitesvqDGD5ebfrC4bQDC2X0YFaiScSaLusbuyGh6JQEcXQfiofDgXRb3eQygR8&#13;&#10;gUazjuZeq1lrti1DQ/GAz723t4dxPpfLmc9kMSiE7KKPLZfPw9FY6hWseZ+ZntjfXC00LMOxSKOG&#13;&#10;Tct49nB6ezVfboQCATRJcaQDBoUCHleuWPKgl9bjRj9tJpuLjIxG/b69/b1AIADNS2jzoZyKxfKZ&#13;&#10;lM3pRW9qsyuHg77kwb4vHE9EfOl8GefRy25/o5g6yFcmxibgf9GRhcGyVqOayRbio+Nyt2F3+1q1&#13;&#10;cqGEZOvRcDCdyQyPT0WDPgwu4SFggDCTy/ojsXg0kk4eoIRGPxh6idc2tkPhCFrsssMJN468HiRT&#13;&#10;MpYeet3YcdTro5ai2+1toj/Z4gwHUJiS4V0uWy6XxwASLjxXDHjlszlyN1goUq9l0hlPKIrezrrV&#13;&#10;NTs9icEuYNDUOzg4wDgfRjdL2eT6fnZidHhvZ8MViLsstYNsJT4ULReyTckxOhKvY/E/BmgjkXz6&#13;&#10;AK3M0XgUA2HVct5q91ra8AxluycwNZbIJGG5Yjgaw27jaPtiUwK8dt1WyxcK0zgi+hdarbNnz6Kd&#13;&#10;vbW12ZKcEa8DDDi+MbWzi9YdOmnRr1ustWfnjtQLyULdgna1Jxgup/c6Dh8O10BusrmS0+Pr1grl&#13;&#10;ZttqdeDbkLvVxcU7ksMbjUatnVq+VMM2BqjlReMjLktrJ1MIe+SV1a1ALO6isUwM3dm8Pn8kFED3&#13;&#10;Nboy3E45kytiuDOXy8iyG0tC88Wc1Y4TSCzbO9ux8VlLrYDXoN2oQROcF+lweaVOvd7sVgqZQrWy&#13;&#10;cnNt/vw5VGpqTSkc9DdQq6nUUG/BqSHtWrlhcfiwn62MmqYbda9CIX/q1Ck8aPWL5d/tr/yXyg/6&#13;&#10;67l6Qf1kgkIpSsAvIEqoB6HDikILhAqU3TQGJkrgSLIer4SZwnprGmlYrI+GaSlQyl2XDk9I4Hk+&#13;&#10;tBi0YhEBEXehH6dnadKPLju9GI1Tpe4NCBJxF/i+tpNAGO9G90O+SPwpdJp7EqQ6CNGwqAZDXBdh&#13;&#10;Qnodn5BsoFMixhuTT24pc/v2LTTRJiYmUVj6UOOHo7PZMPHC54cXaF56793ZubmpqRmUHkwlGiQi&#13;&#10;B0l9mzQzAEDQb21u+P0BdHlh9xK/zxfH6AZ7qCjo8vnc6soduL2REWw3ZsUzQTn/R3/w+9Lly5e5&#13;&#10;vnxFHZtowB8vXgLqDcMvSi06kA91ALQfMWWl3cEMF3g+fMZsYIlq0UgVWoAeEARYbQCMrHuHjVdh&#13;&#10;egvWDsKHUXmNKS3UGqW5CxhKRDMFLh1tCORJkcDyRL6628VMBNQLkJxqZ7IOKQbh6B/Grp4tOHMA&#13;&#10;MPUAKDQdKEd4TujDYtNe8O5AJVgJnp/mOyBLsAsVppgUgyUTygwXjHuBnc9wYRUN+B7Ix2QOdCHi&#13;&#10;yECqOWDYkzKKpGlxI00K1bSCQJwR32oiKegAUaQADjhstTE5AnDwIwA1kDg0w1wYUPIZLnDFoMfx&#13;&#10;SfAQ0J3UYxcEIgyFSW02n5Z+aTYHUuA03UajVSopM1yABR+4ODvl0WajhJBXS4dttUoYGBnpIlH0&#13;&#10;A0BJjEhBOUzgoF7eroRRK+gMC8BgeNZQGDQ8XSxQwePnEK4madihJZK0QJJPMmKvDS9CkBYYKQsQ&#13;&#10;3WphoBG1ObuMR8msyui5BKSBCybDmCXNjGJWwovBJxDxSie68umhI//0dLs4uxGvGRp3tKsPWYzY&#13;&#10;uenwrOiNouE3TN2SsfYUcP6kuLaoJBaLBYztAgjdYBBuMeQa+apVitlibTgRozeZMUITKsgoAuvj&#13;&#10;R7ZgA/QijmUO4PHQq4WaCmlGwwmgYq8bPTiIJa5uF7vXwvF/Sjwff7W4SeiXZUOL8hAj0kp3jUcg&#13;&#10;FAhuGo6E6WPcQsxIBvkqERErDLCiQsOAOoygUbTRlOLPQkjWwQ9JUSTQo6VqAIFX7joVBEbVFjwa&#13;&#10;zBjh+vTLEHp+2DteU3b13tlbqBOm4OkmSLUgXmIDmPHhnaa7jnqQTMbK6I0/OokGCapEFFzFIur0&#13;&#10;fl7q+nwBfMMoEFKpJLpA8TljOAzF1fDIKApGfF2o+mM6QjKJTjvX0aPz/kAAHy8K4lTyANbEp41i&#13;&#10;ZGgoxrXgn3YmncJsBnKrfoyQ0Sg7Cr0/+kOd5zPqfI8Y9EBhwYuSe5AKNC8BUTwCoL3CAnvYHUmg&#13;&#10;RQVbfKi09NLAiOTgd9G+gW9DWBWlhnkSvPjjQPUXorgEuunlskz0wFSBghAAhf0wSu47kUGw9LEr&#13;&#10;huIKqL89KcOwuKA8118krdwVmYoiGhLpqiycRk1djbKsaywIqTQqFBDVMv1YPRmweOdUyCMJUOoP&#13;&#10;dOGJc6P1cHOBsAw+J9RVIF0zu56U5Rpk9EGyFwy/wKvsalhlwiOenp7mD7ofCwiXo9JzgTyqz+b9&#13;&#10;wPXydRaiiqwqH9lXwz0BXZGsxxBYRWHqGzSGiHYLPwzM8CgUUG+h4QbU4VjlTMMpzFRtYaKUuKjD&#13;&#10;EUyvLZOnKKCGyZ0wPoWZIXRhVUOdJJKr6I470uY4hUsIpDvheIrGVBQtGKlgUyRqN1WQnlqE6U6c&#13;&#10;4k8P18I62RrwsBAZ8fCLvY8GEooYAMqDUIEaUpBqEJaQEuUFIYvwBSOqBEWdw9hRnRUKMxLaSxKb&#13;&#10;SqLOjYaB1+tD/yLweEsrlXIF5xygbUH1eBnn36HKizcfLy1Q6IXCB4rxPHhH9sZQNbnZaoIYa7X1&#13;&#10;3xGwcKVUY6ZXS0lc8XzwuUKZD3Hnn58q63449V8s6O+fV5+T+0mohwbsKJ4wiz2RSDzykrcnLTNq&#13;&#10;WgAWwMxntFxR09JbgyZL22yotKL4wQeM3nX1E+CfBnpEUDPjLPyl5fVLVIfhYzgx4M1qtZ4/sLk8&#13;&#10;kiuAIQAVjjYlX2uEOg2Spl4EwaXKRD9wqVRG3djpcnuwkIa1yPVK8rKBlrOAl2OV4kIUGxTFyh/L&#13;&#10;eqrUWFmKYn72zAx6oLgzQRFTrDd3tw5ibmtgdJhcAdv7ngIiGfg59CGROCYSFXmYBWUWbx9zKiJm&#13;&#10;fwqXclMKDR1Qr5WahGpXEsKIBYeQY5TOkzKmrChAQKMMLpARkzShAAMIUh4hrJ5CS9yIV2M8MICs&#13;&#10;h4JFyXMMuJQ2mopRyXocIcFVHKMmTgERdwUB0h6ILqoEjRRq+uDU0WpgCgFBvTT8LQUZnhuZE2Be&#13;&#10;RaMAJU19dVotDe8L61mhbiTQC+noLyKZTAKXTVFxcbFK/sjz/dHvw2tqI/6C7qO6w5nv7OxgXuX4&#13;&#10;+Di6fT6qZIxyuelhJpQjwAjTGInMmGmBR2EBvGzJTPaDGzcxXD87PT0zNal2cmBSMbqO4atGadlG&#13;&#10;DZ4PCfKXE25yfW0N04impqZGR0fximYzGSztaDXb5WoFPdUYxcSaIdDXCvnS5o8z6zeL7nNNV/T4&#13;&#10;iXm2SqdbKuSWFhdLcGuVis8fjA4NHTt2TN/CA+/6xtbFOxuYvxaVO93KZtDvnZ2a5L0gatZRjoAL&#13;&#10;h4Id7O9jYALekc05R7nDSiZGh2GPG2vJpazV+faidfdK7Vu/PfrMM+gDR0dvsdq4tF7JrxerF787&#13;&#10;/htfDp5/Ehns+eLW11cxhuph/U5smMNy9NjxcChEffKi1OdlHlJTAwLDNFDKMT1eZaXSciCX0UcZ&#13;&#10;tVKk6xLRBXVaGFJB8gYqplrPjz5RaMUvY2ocfE9JgnnwXZWtofWgfu+D9PQEGltPiIjug5A15pSf&#13;&#10;HgmHRLlgvBvK66FYiqeFqiENKbGUFbwqBu+M6gcVzegGMoVXpdQF+g1gUVY16Ig+wiDcD3od8X2i&#13;&#10;WtqboY8wWdPbfZTGNWULC6CUR+3q1u1FDL7HQqHbd5Yxwws9DYCXyuVitRmKRrFZwO7+QTQUBBN3&#13;&#10;e6gLYtAR9TKMZx85cgSfbzaXv7W0LHv8yZ0NrDO9tJF5bGbsGzE6gTm/+pbUeNPS9rQke76Q59XW&#13;&#10;YqX6g3dv1lptTCVtVutfmYnTVrdsNwaeBL47BArl8lbFUt9KJyKhk0E/hn1RB8XqSaAgGeUJigeE&#13;&#10;Mffn8uUre3u7GJTFvIOJiXHajYG2HWDbAtikYrXy4ys5d3C0Y5ueXftB8p2LHRykOTHZ7jRurecu&#13;&#10;LkgRKRxaOrA6f2qdmQlEh7AzAlp1+N6hBj7FcqmE2jmmmCE5lGGYgYWFsMCivYhRe4zIqg6FvAH9&#13;&#10;iR9dw5E+aYYi9CACPVpHyUT2MAp0D06hEsS6KCPkCbO0BYmmiAipRCwLRj6O0/EK4gEggdLd1cYO&#13;&#10;gxGP4gYEOwMpJb4+i0TGSLmrULjIz9A/FsU4tpIS68wkSWoChFEfBL1eLD3thxiVVCloKHt1cFUw&#13;&#10;I2I/DMsEsSiFtBgiglvopuEVMo1aRyIyy2TyH6gPUq3fX4f6qIJ4HbHU6eTJkz0dQR9VeqZc0wIf&#13;&#10;uwWwnsLjxKQbTGLCtE5lfBpTc6OxoampSQ/W+ZQr6OKDXnBON2/eRC8lPodqs3n+3Dm07fCBV6rV&#13;&#10;v728+Mri3na2bLc709U2ZhiDHv2cpeR+o3naOvObeYvz5ONnaOsfjGE3Wil70DI+L40fawRH3njz&#13;&#10;LeyyAGeD+uUHH1zH9GBuAxRrNEer1XL7A+Fg0OvC+c/UibS8vIL/6IFEay+dzqLLFNVT+L9MJoPj&#13;&#10;ndFxi94ljLrcvHULTovKOrgr96Wr1Ve2hm43vzKWGrK//1d/hR0NMqn8T6781TXHn1+Uvmf9sqUa&#13;&#10;27t+4zLY0Vt7e3ERAsm30f44MlqT2JkBTjcej1OvLJuTBfe/cOsWRmvUIo6r3furlm9gYyWcCuAB&#13;&#10;/LKAKP30UEyO51GDUKIUYC4U5TIPGOhEREjWsfWghDQORowXtkawkijDUvqMhvS7v/8DKIUW2p2L&#13;&#10;0uIUIvWNudNlSLGpkUNwEaOwDJMA8dolZBqkaWiEmMrwlcxd9qum5tvAxMWSUMLrWAeTM14FxZIy&#13;&#10;CKOIoqeMF70P1wug111cVJnSRUkdIFF/0AMJAIRycRQgPIBffO0CqVD2sAPL6bkcTQIQuoRUmaq0&#13;&#10;/gB48YVzOf1YE2Ja4FFZAC2Y2zvpG7u5uBPnOduOzc1gDyC8x5hXWmpRUw+OKpPNY0g/n8uNjIzg&#13;&#10;09vb3x9NxLcb8vW8XHRVZF85jtaYpVtudqR2F8tvsbkgFg7RdBKLZXdrPWmJhiNHCsXiRqlrTZVH&#13;&#10;Ex24VoyVNLEVRbFULGDpYT0QYDO5sDZGlscnxr20awx9vygHsqlk2+HOHOyXbF6b1JQdNKEgFo/B&#13;&#10;58FT4jMJBLC8ZAKTy5EuWqvDiQSalfiUceDX+NgYpoNjEq3P43vxSPzPVv6dO+a1nTiSqLSlx76E&#13;&#10;8zLLhfKEJ7hZe7vlzkhH46XMlN3qprLBYoEcNhkBU++o7Zg8SGGaMc7dRF8rnCtvEWLBMoRQ5zCV&#13;&#10;HJwPAboOj3C88svJeAt9WgAAQABJREFU8ItLV/qwCIMqQLXJovDRDSW6xsJKdy2qI+NBDW/QjCP7&#13;&#10;QSxtDdwjmGEPY+1L+r4BJFYnWuHrhxgFHo4nrYXMAVQGkD6HGoKFgNIgurR1hboOqqMlroGcenIW&#13;&#10;VqgMxIYI56AdC/W8eC8x7IiXhaZmiZeB03D3Q/PNdRdygo8BAF5/VIcWEFDdFUeBBu4Hl0rDIXjX&#13;&#10;+QicKrVHFIa/saiCi2NaEaFeFFcItlPm+QtBoIEofFfQhCsjMObdtMAjtgBesN107vX3l87Ozj41&#13;&#10;N4q1OrxAR0VtYWP3h++vnxn2V/KZkNd98tln+OAfhrpR1u/u7WZtwXarmcJWOnX6GLFjKna3c7Rb&#13;&#10;R6Ynj43Hh0bGTsxNA46ltOv76bW11bbDMzU+kspgX7ZSHMsqLN1qoYid7dAmk9u16ZMzWM+Lhhre&#13;&#10;f4yf8S8Fxcb0xNjjY9tvL+/XM3IFCyCHgqFQEJ8ujbhTewMXnKUd0+tQCHzpSy+hAYqVtViAhLVG&#13;&#10;yAuWSVH9EV+UJH1p7isRKX717cuZZm505rmp+bNw7/BhrVzzBd9zNy5duRWLOV2+uL3Mz4tGo5ZY&#13;&#10;qX9NQo8uOn5uXL/+3qX3nn7qwrlzT8EaKGGwqhUX+/ZZrZkKFbrIJYkwDyhxBlR+dCTEQlD2x9Ak&#13;&#10;hZUYPIBflBiMhsAMpWJY3OAGeZqcEGEhkd1FRJGjQysCmXSBFYnouBSxAqNKVwGDA0oRrBfEGkOc&#13;&#10;mmFZyqzXUu9UVH0YkAg5hEIsxkUq3Z1CJhMoaPUzYcAOBsYoaAQPEyiAiKg5ZS8BxY1InjAD6xAq&#13;&#10;lOupYSikxUiceik8gpVRGSJcFc3rMO9gRUdHvVqwYjWv1w/r4H2Fo7pz5w52VeZfcqpYrbLVUfzV&#13;&#10;8TrluM+NXh2sD8OcGSymhgbgwlxKBPBCozcDg/nwbZCDrhOM7eNLgyj2BWFhnx2TS1EXBgtooAPg&#13;&#10;GAjEx8CBmNeaqTQbd+5IzUpkbs6GkXAa/KTpc2g48r3/i9V6tlzvNOp2Sxt9TdiiBnt+YioBRGHs&#13;&#10;BMvS8UVhIoDp/NSXwwx8FBYIet1fPTM3EYs4sWM4+wp4KmixnRqLfunsMayUUNPFC4+X//HHH0cv&#13;&#10;31OxIWxT43EpXNg04D/8yjPYPHZ6eAgO7CjjAT3c2OOnT6HB2HJ4hyPBvVQOK1mB9Dqdz87GG6iB&#13;&#10;tv3YMuLE8RlsegB6oPDLPnqa0IFZ4N986dmZkaVENDoSH8IXAgLmaSgBXj6iZEdvpFe2T0xOYqEk&#13;&#10;vlkwoqyDELXQJ5lSd37kaGmqMDqBSTnjGJzDx4VdE7FqNBGJy/NPo2v34GAfu+gATvRMCy4Hk9Sx&#13;&#10;XerM7Cw2tcA3jm8TbWVOwCbw4eOmD5z9kWJUwlGc54P0YGUeizK0gYBBiJwHqAQTRD1zbUCEiyej&#13;&#10;hAnAeHUpEoxdilDlJuiUhBgfZxbpCT5GyRMAiLBChBCrgClqoGP4nh+VQIMbQboYy4VGp4V6SkJi&#13;&#10;EWwKj4jqMIxd70UFTtCKO4PrIoyR/5D0wRhiGowxQCliAOiEG4OcCv0hJNf4TFCxw5wyWi3HWbDq&#13;&#10;ulTILL77Z1JruWsfnX/67wUCQ3BdePuvXLmCFxTuqtFs/x8/vVaw4JPAaLS13mxOeO3ffu443MzO&#13;&#10;zi6cHC7u4X75y19i6B7fMOaqnT59Gp4M5oZbxdxuOEKIQqL48rGTyOuvv/7YY49hOB2M+A7h/+AL&#13;&#10;QYC9p21SdzNTXUjbnrn4t69ffQMD5r/2O79rH4rCScKDorMIlUfof2c/l8TYfiU/5JS8Dux54g4G&#13;&#10;4F6xb7WEThv0okAahGNcAerxb8xoJTNmWuARWEAtUHrescPgSFJFIaxyDQRy/XQofM30dXMuHZwI&#13;&#10;4Uo4PS9qRZjmbfIw/AEY8cMLCIVaZYJozNQkIarjUCQJSixW6MpYuIfNHNiqRxQu0AFciGLaOXwh&#13;&#10;0kIXKu0hQKkYmlHwnDj1AnjsdKGWPywlEi/+SFNytyxJka4WVyBEZFBSJddDCagxqLkSYIFidyVF&#13;&#10;A8cghGACoVEHBmAwEWJpG+lVFAUMKAPmHpEBXoCBBFy7i5AmsOedIQJBxO7ajw7D2Hs4BVpwG+I6&#13;&#10;IOPlPwYH2EtyiAvUsRu+Gz3cGJYsOCimWi0jNbxsTuwShQ1gsIGiy/Hf/LP/WvR2Ygv8fOryj/5Z&#13;&#10;oP7XwVio2Di+vfaM/dizcJfMH8El0fSwdrMeapfT9cZT07GZqDdXKHWaVfTXo0VIFOzCe4i3Ga4O&#13;&#10;7T/qMPF40IaD+xF4ukMUCLBxGnYmQ2MRo9/Ly8svv/wyeDkZCNAIbLTq/+bNeizT/Dsrm9PW0P/4&#13;&#10;43fcDt+Lf/htZBxkIEY2aPORbvv8dGx8+DicHqyGA98xOA8XC6eLBh/yDI8LT6n/QIwWMmOmBR6B&#13;&#10;BQ57wQCneueg4m0gy0Ag18+I0iQa4aIIIzwvVhRKfDX6fPYWOTocc3u6EllLihHR6in6BrUzrCiD&#13;&#10;dMAQvB0oUNcEByVHZZxhXgmzAxURIFNtoopXA4RV/nBTLqMbZEBjzlV2VTKIeuSoNApKkS0yK9Di&#13;&#10;rvilQ6NcCyFEvWv0QrCK6gdoqIcMDXyig4ADYAYQixggQrN+oIFWh4YJdDHBz+6EOgzHDD4YqUHx&#13;&#10;fO8iAGnAg8BFYOgb3YvBYAjTyl6/evOp49NhbIrWbv+Tf/ynyo7VRNdqdmu35yZzDYu/VKhuXv9z&#13;&#10;u901MXuezXlW1EZiQZetU2mFnbZxn93TtlXrdoP/ZoSQhuYk9mrC1mj8dD24Hz5YyAUhClf02muv&#13;&#10;wTOh6YbrrbfempmZOXPmDDwWp8FYeKdl3Q68V0m/n8y98ljQ/fd/c9oSK+JzQvNUUYjZ1t5pWi04&#13;&#10;Co52+IQThRC0JpEE+nMWFhbwaeBcNDg/lcUMmBb4mC2gL4gfOGljIf+AYpQSWVcwM0F9YCOBQIu7&#13;&#10;mjgDqD8Gf8nyrDCgNNOxijBJUTOlAvXujZjYn44bAD2ol0Ch1AQruurVYfwCzpTgEcHLZSoJ6ehY&#13;&#10;whQnFTRihcKQRw7TJySoBrHqZOmCKocW0Mp+wHq78aCX4g4UIXy8jkWEWFYTMdqMZFLFhd8pLdog&#13;&#10;mm70w1LU1jkAqNTiFFUU/yDks9k/ChdJ0MngokgmLvW58yhwijxi6s8Yw3KtFAbV2jyuclOUIqQl&#13;&#10;SYoNDWHH/z//xbXvvHn94lryn/7e1+JhDxCi96PT8gYj81/4b9dKL9cqqeHQut+90m0VjHVEEop6&#13;&#10;HmaMYLoaRhgw17rJduYkhO5CkvA6GB3EaN/c3BwtV2LtPJUEUbQIv/CFL8A/UUd/u33+/Hn4J/hL&#13;&#10;jabb8Ti8X5tzNU//TPrP9gJ/mDr/Ynvm9GNYLKU8E0HKD0JDojhp99q1axgChHxc8LWrq6uYOI5U&#13;&#10;BK15Ny3wabUAKpSHXWpRc8+8oVCg/8pNJVfBoiYNgO5SYgobK1k4liEMP2oRJoh1hAiCFpnQiVaF&#13;&#10;CSATICKco7d+z4SoMohW0Kup96bCSYhRiFT4RZyiClqhQBSaEp4ucVciPZngUIXfKEaLMSKSxEHq&#13;&#10;r0iYAVTowICBleQpVFxVRJSLgbUoJ6O3h0LqRVTiD0BCUVTBc5kU1yAiqLDRzXAxWgHEnf0XggyU&#13;&#10;IkIqEZcgFikIPMNypAqigJ4eYYWMS1NloDs+mc3/i+/8+NLS5n/5m89v7Sf/4b/6i839NPVKqtJg&#13;&#10;leHJp/2R/3n92v99cOc7cuSsPzKLeZEG58yO2bTWW9nUwToOMStX0M/Z71cgCj2cmBWNthfYyd59&#13;&#10;F9JGoxBD3JcuXcJ0r6985Ssgg7vSE9a7ja8NP++tNq7u/b8hyR4e+Y2hxHPoD9XTIIzDGTBogFbd&#13;&#10;/Pz89PQ0VMLkF6QLh/rcc8+hW1VtR/YwmlHTAp8NC7AvTPnKlNq3qIT3VBPV/HJqPsNDBbKA8rnq&#13;&#10;K/4aAdiUxoFopBGE4xWRfcRKvV831qfx8BRVERqvHqEkqmWJk2lSFAKAWZtD06eXRS+VC1Egiiwd&#13;&#10;vVE6kaF41jf1UGD1tf0URUgMgriEgZUYg6k4Q0yJqKW2iN/jzgVrRCLO7gMjCm1PsUykghwhJahB&#13;&#10;DEgdmEkTcebANF1IpEAZoIRg/3qhWvwQxl5xh5BxOTRda2FjCyfwfHU+MdQp/cfPz/8/r15c2d4f&#13;&#10;GQrTrBM4CTwpLhKj0ugGxYkz/mAEW/thSyE4NsxwQcc9LshLp1L1OnoO8dDJUWEYDxMsgcJcFTTj&#13;&#10;cIEG8tD8wowSeB1MV0H7DwEYGq0xJMfndrI0LWjwoTuU78AECGjgruC3kChmQkM+IFZJzhfz0CQQ&#13;&#10;DLEmLL1WEMWdKzwoZrj5fV5MnAEXF4KJLfB2WDLFo6BHaxKemM8XRdS8TAt88i3Av5GH0ZM+Ffrr&#13;&#10;uQwgJWKAEb2Aa4iekOYFGEKHFU6RigKetLgJIganiPhDgOFUAsKpSKJT0GqqDCnIByck+BUqESWV&#13;&#10;VHmKDgRTtFFliiQ5jqHV1A+H6RLjRPpkeRIqMwW05Azg+4oY/IAuwoIi3u+O4I8EkidDMQXSE1TU&#13;&#10;EOSKLBFlWBYZlIgQqchQb/dwej26aWmoAjjIoIQRh9xINH+qUMj6XPLu3s7m5lYkOoQzjOBBvvJr&#13;&#10;v44JxuSQMMyGAzwhB40pzALFcqJQJAbXUsjnyPFYrXBv8EbwSRAfCoclKaKmg48TlPiFzwOx2l0J&#13;&#10;twd69DfyyS+gAQs8GVqB8FXqmB/g8EYY89ML5G5SBXYtWPHqsHQd2AtRT4YU4d6QNGQiaf3W20gI&#13;&#10;6cL/cXpkAd5X5TUDpgU+FRbAW63q+WBeEPyshdZTvnKxxiKXSNXUKKAA+uAGooePGBPl8gjG4IOQ&#13;&#10;907ywbgOk3sPAxDaQKJENJgWoiSMscMSvR84JA28GFwgxV1PqXut9GCEiVrh0DGK4Idxez2ClSiT&#13;&#10;NMBJDqYWUJG+iON+eBYIqSPEw5HyxXI2n0cAZ27Tbgy0UV9HgvPI5nLFljVXrTttFpzKXWu1hoPe&#13;&#10;iWgIsye5CO6K9OL6w/hKH+zj7BcFyP1I09PA1fXIUbHQCsON8KPYKsls8/VYyYx+uixAH6T4Ku9f&#13;&#10;c8Z1GLlOnNFjaDFBooOQNK39o4VYKrqCQM8qwoxX6KQCSYZIoA8pEmPUCpWewWAVLXlVDtOW68Z+&#13;&#10;SR6DKTcFaIAyPEcoKRJE1VewaEnrqHrZGKfGoSSvAjROFXSvgKF0B7EubvAsDG5A9rkNwoo/TVIP&#13;&#10;D0+AAXUYhdEA4Zr3Ux4mgdOL3z6XNkA2KTkAbADx8j+Z3GvUymhroYMQXGiMoRWHzfOApTYfPNyf&#13;&#10;//xSQXLF3dZkvnRlce3XH5v807/7cp2tWAdDv18Ren5y7+orioAa/uSqa2pmWuA+LEAf94evYoLL&#13;&#10;2Cy5j5T6SLTSWQv1ETHAQLzeYzCCgVTEPwCh+cTBKep49On0yRog+hCBOvADMen4lSA9hH7oo4Ho&#13;&#10;yvx7ur27p6hIMggEhy6u5yfwIJQBZogcwqAINfqzXkZORNABmEEgGjvrYMtcbOyAfkF0W6JLEj2F&#13;&#10;6AuER6CzGjAB5qWZaKFUfuLM6Rs3bkw3vc+fnsOhnKbDUB6IeTMt8EmyANVnoY+xkL+LgncpcTWU&#13;&#10;FiJJWqwnFYbQYXuINS10fIaChHgFv7gDoDg3BcKIdGEuVi9SMBjNwPgUHQS1gCniCMuCRncqsEao&#13;&#10;Ikq9CSoVMOAh9NOIFDWuhwwZivnDIw+ZimAXCYi7gN/j/iHJ7yFNQw+QOwAEerx2mIDi8XqwcBwD&#13;&#10;Xhj/Quff5ubmCy+8ADjN7QT02bOnlpaW7nxwxVKvfePLL0xNz2C5u5aYGTItYFrgk2QBfOsDS9h+&#13;&#10;HRWyu1MbsVpMhJS7iPanwiEMr/30kxFO/BFWoWU3NUcKkHH3hRlUl3eFlYNVESoBoQeTCKi4kwSD&#13;&#10;22MIPXaAlxPJDrgbOI34u6CMhANjg4v5gaQG4N357o41CLrPCHL5YYU+AMs9lVHbeWjqocoIeswy&#13;&#10;QYAWupFvtDtiieHl1VWslpuamcM5kx/uMd8zfZPAtIBpgUdngYcrPI16GGVpMS1koBdgchMIiygP&#13;&#10;KTENSKWLjl2EcedBBSDgQpwaFwD1DmEaUh9E+BCEkYVpo1Aab7166sTpULqgIWsD5OpI9brpwYbc&#13;&#10;GBH3Gbunlvcp5+Miu5u+BpwhomrXb3MVNTCAoTosE8AmYvjFIB9afpxMWc+H19PpdEWiEThDXMa3&#13;&#10;daBAE2hawLTAr84Cg4uFXn0UqkOIDa6il5XHdeUMEyIkKW5PY+oD9PGrZb8mg9EoWggoYCJRvX66&#13;&#10;sKaIgUcXUdQiiPjTg/opCaulcAi+Byy05JJ1SF2wD/fwjo5y9GHbUlyNu/4qUu8mvB/XD1Ez/KAq&#13;&#10;HiZSrzwsbxwRvBsTRviwmSUafJjej6UEmOQCBwdp5Png57D5JrYEe/65F5vNOhY5sAUMdHwmOxuI&#13;&#10;psDQLpnGR61X5RMb5jrjl+f2E6unqZhpgfu3AD70e5agjIaJ1EL6FMTHrMNqQSWkATiniGs+QpFo&#13;&#10;BAjRQAoOHqKY/o9xayQKuQLQw3t9IcMZE1U0MYo0yNBroycbJKyHUU1fn4ourJD3culT4dR9FH0A&#13;&#10;ndRHHERSD+KOYGbDrJmH1IppcTdVDDhD5K4pD6aE30Ijb2xsdHt7G34NixRwtghG9+ARaG4nWoIH&#13;&#10;e5vV/IZkdUSGj8HjYcm6Hfusdzrpcq3VbEZ8bpz7g2V48H+0BNDSRVdpr99V9QICG73D2dBe7VZs&#13;&#10;KQ2fij3dsbgP2iFVviIeEtAOpQj2hWErBUmAhHNOcGIDNkdTxRHQTjuWYVt3OpMFLJAOFu7M8EvC&#13;&#10;dZuoAYBDxSCkUqlCPB/bVBca6uSaQdMCnz4LGD6Ne6qv/450xP1gDaKE6KYHirAOLQQyUA+e6tMC&#13;&#10;r7o7AhBUYLjzUmLspndnAi6oNT4hh+50DUpLJC+4e8QLMGNXFSJZ+ghhudvT0wsYw/b8GOlEjN1F&#13;&#10;ROXoA6iYDxmAoMOd2l2RhyT0IXkGkDPQADgSHAw9RJMPSa2XAtcAL5DL5bDJydNPP431ewigCcgH&#13;&#10;/Mjz5TM7Cz//50HXYssxXi793XPPfRPHLyzvZe/spa5vp4vN7qTPOT8cfPLYlMftKOTStZYtkYjL&#13;&#10;VuwjRqf3wUGS2VVHZMG2YR3garVysVAJhYO1SqncwOliQSyTrzdq+Wy6ZbHHhiIup6PVrOVLtUg4&#13;&#10;xE+w7LQ79XrTg6MB6WWGn8XBf9jqupHc37c6fbFoGEedVcvFWscaDvlZw5Q2fcdaPpfbQflst8DS&#13;&#10;btaSB/u+QNjtdpVKZewag11m9Ovc9dYxw6YFPkUWQKHBLnEfpLqCO5REuATwDqbpE6CRsZDeNyhh&#13;&#10;wSIojSQ8IcKJP9JbH6Y4Qfr5B1GBUhASly7SSy3I2F0vnqXHkhQhdhf0BiBXtQekRRUeug1mZ9DB&#13;&#10;KE3KhwpB2OGeTifp/uiI6v4odaJ7gw8tQBNIz/NezUzQGDs8wQ42XAbDsEZRG8cBYTEDNldBWwtu&#13;&#10;Qmnz4ZzXS6/998eC37U5ogUpXspdW14Yn5g7c/Xmwndef0uOT5Qtjp/t7v4Hzxw/OzeZ3Fy+vrw7&#13;&#10;PTuzvbqE86CDfl82X4oNBWrNNvYHq3dwPFfd4rAvXb52/AtfiTmqv/zF5ee/+hu2cu7qldunnvli&#13;&#10;zNu5fu29zc2sLFumjs6jPbh283IjOHdqJuD0DvldzkJ69+1fvucbnTr/1Cm0NYMedyZflOr567e2&#13;&#10;O1Lj+MlTxVzm9tVLI4+/MOxrB8MjDtmyvbJ47YOVE+fORqPBSDgaDge2F26+d3v/maeOd/zRH/3o&#13;&#10;R/gwLly4wE+FZqYxf0wLfPoswIp3/m0fqryCHkwl/IMRq8UoJP54CgynIxASBFbzJODU6DRXJMTp&#13;&#10;78TM4goDZ9REGUMKkSaf0DqgGtSrTkBVH0ah8RgZdMIUOp435VfvUzlIFcuiijC6aXIVXgHTktYQ&#13;&#10;g8n1eEZhKMON2P4YFCB6KNjnETTiD0WkORHkQfFETIAihYulBBFiaWscDCdSYxFjZrhV7uLeGIHI&#13;&#10;CQThMkpgWSVoH9hILB3s7/v8frT8qIuRHbmH82Lh/2ScsxUdPt4qfS/qL9aym7a25WDdPnnk/Jij&#13;&#10;Zeu29gr1jc2V3zwz8x999bmAz7NyJ1XtOhMR/0+//4OK1VavVC1dp2STTp+dv/KLN7F9tdfidvvb&#13;&#10;60v7R57D4ZM4tK+6s73r7ead/kAo4MIRgK0qju7zRfydW+++sbxf8ErtY6enXvne91yhiamRRD65&#13;&#10;m8oUmvbU6uKCzR2tyDu31jMzCa/TE5RbBz//4d+mm5Kv043lD/76hz+fPnI6EnDvr69nS2g6lt6/&#13;&#10;tDR94oloJNiqV33+cMgnNySJb4qNfKoDm8wu5o9pgU+TBViBy7//Q9VW0IOpRIltxBpZKKbhWUiL&#13;&#10;aq6EKWAsz4X0PgFCpLgTLwsrgvlNEcYiCoLR6cPEqbnU3ghRKtQ6XTQY0eMSJDyGqEiB3UWEYzWk&#13;&#10;Qt170wkzcgp+3O8pRCe0X4ge0lu+6xjvHoSQ++AdTDUY2pfeXchgAL3P7GHVsD0IJUrPUvOOg5MB&#13;&#10;TZ/zA7tCjF5JlPzYHRrTW9A7CAS2ib569erjjz+OGS6dU8/+p1tLMysr/yLk2HLYPA2cQdSxrKyu&#13;&#10;ffnUXDM0Wn9s/BsXToW8bhxDOTJzbCt16dqtleHJ8YNs7dix41aLnE/vNRrtybkjdWtr+eqdyMTp&#13;&#10;5744IVvblVLR4w/LzfLq5qbFE0IXqMNhtzhdlk6yKSfOX3jKsbgWCUZHh6Ol/PTw+FQhe+Abnpg8&#13;&#10;Mo+l9VOzs7JFQh9mYKhs69a3t6/6JmaejSdubqWmEiNut23m6PzEZOJgb3d8/rEjThmzVidn5vwe&#13;&#10;x9KdpXLHXszuHORGI1FpYmICbg95Nns7B79cJvSTbQF8wax8pvtdLgU9iEorfY1YHYsuyNNgAEFu&#13;&#10;iBCeJAokYlpQCxNMwPvCCoLfDKJ46r0JcElCHKPp5RIixZ2IWFgjNPDzTCjJqZqqcX2eBNCQU306&#13;&#10;GoEa6klLhfPAAOwAkJGJE+h8GAC6GCMeALor3JiCPtYvCXbUu7B+Aj17T/juxHfH0rPR8okILi3O&#13;&#10;E7qL80PhX2800OB79tlncS4CJpesr6/D86HxR2c1oOeza7Fm9xdvvfOvLfboqWd+LxQdvb1wKx6L&#13;&#10;h7DOodPGlBU0Ff9/9t7zSbLsyg+rrMrMyvK+uqu9menpcZjBGGCAAWZ3uYbBpcgNxi71ZcmVGAy5&#13;&#10;COnfEEPBT6KWCn7RSssQJZC7qwVJcA3cAiBmgPHetveuqqvLV2WZ1O+ce8895953X1V2owcYAPW6&#13;&#10;691jfsfcm+/dk+/lMy4qXv6z1eqodnahPOLqEQjpF7ktulu+tb586vSVQ8ePdHfjNekej1/s6Pc6&#13;&#10;FGZaWrPzC43uBp5A3Ymg8Cm9gA6/RiITCLbwIvhKF+zIiNgOvGqv0olHzeDSFnAQ+k2Tf2gkF8ih&#13;&#10;q1bbXF06c/Z8Y2Bs7+ToerN58eIFqOADl/Sg5uM8L+7nKJ7B4H7trnZH4DM3AjIBux2+ND2vzqDE&#13;&#10;AUxjrXJEGZggBcCtlg/y40WMFBgY2gep4YVJYuWPpEx7TGiCPy/hAELH4SiE86MJkcCjmfS0k8Uw&#13;&#10;MvVgVbBEjBgQ9cNJaC2dU6ynVODBIoiCBEeiDYKQv5FsQ9Js5xdDWhGJU5UeOakmOVRi1midSxWQ&#13;&#10;V8+JUFqGpkpnr6kwOLLwiFKFeECr+TNjNIGU+F7ApaPjxvVr3/rmX+DNr7jCBQpc5/id73wH7/DB&#13;&#10;M5yp8jEWSNQ/WvjCTFQlukoFV3JyvaHNAYtzxyisIBDStfTjYYXKoMiBD1YOLR6Ic1qYGljBJ3tO&#13;&#10;kNYkMaACzOFxJc/Zs2cdEtfzoObtVj4ey93Vz8EI0A4kf9uk6/cz2d0sUufdWBtxxISd1U/BBsCk&#13;&#10;OgpQD7GWhnaJs2vfC8rL+hJ7CL1YAJSO17LIqoM8gnipWAmI2kSmKqU0Lihi2M7RZi2eCOHEcaNQ&#13;&#10;lnulYBOtskWA0ZWTUj6kjZEkTapAvnIkIGbVpadUQFF8ARKhtJwAMV5QkDtbhgnGMX4dFbZIE5gk&#13;&#10;2xArABwRYK7Q3Lxx7bvf+ev9+w+MjY3hzB+eXoZ6h5/AAPZ3suMTxfGbu50ANyFA/aMf/QiP+Hzw&#13;&#10;geO4NmRjc2tiYsK/6Ie2Vvxr0Q0JdH8Bf3xo0F2UPPyXzx3eHWNFWboIS/oTrBIisAHPF3xSKQ2S&#13;&#10;XWJ3BH6ORoD2Hr8HmR0p14FtUG6nJKPYh3JiXJCESN5HAPB+HbhQVjiIit1sIJFFTq3MC0yHKJSh&#13;&#10;opQOcq8MGHGjgbSTAZSEK4lmxI4MviONkcbJSLiAjgQRQ5BUkPLBzX0g4PuuZ0CyUTtPqSCTVaSM&#13;&#10;GAOGHAtO022TEj73nYofPoV2JvUEtrm1eejQYZQJXN6JTwAnOQ8ePISTn5D4yoefwaanp48dO+bU&#13;&#10;YJeWlgf6+19554O1pYWeeu3o0aN4v/ml02cG9+6bu3qpq390YnJodWGhudExODxQ7erCKVS+1Y+7&#13;&#10;2U6OPCC7q90R2B2BMAIyybrZIogzBCFKUGnJYusIWzRmtWCUEYlLQDnJk5IwdKhGLBM4tQISGZCe&#13;&#10;DBIVacKsDFB1owiViSNpCeNpERlPRutIwRBnFklcRYnPoBAHSRCvF63AU17k7bSw3aasZbVISkuL&#13;&#10;IKTVmLEk5hRVSmGweOYvM2R5ibJEbGPRZ1HshUUwLVkQU+noHB0d7ap2N5s4YYnKhzvRN2s1usmb&#13;&#10;Kh+OkFD2vvWtb/3Tf/pP3av4cOQ0NNDXd/CB1dbwkX2rE/31GzduoWx/9NqPW1PHZj5+f/L4I1cu&#13;&#10;tm5cu7G0WDl+8kBnR2thbml4zx78gHfk6JFGld7evrvsjsDuCLQ5AjLDYufeYfGIPDDvJsISI38u&#13;&#10;FKsFo4xICJ6lSayKuLqJnFqbFMvVTGBRAfXqBBoNi9hlW2sfqp/J1Ts2DjUhI9TEqQ9OETcKTvNQ&#13;&#10;TY4SdE7XngwetjuKYvVOnhJQwmatMU5UegzUkJFFKheeW2EiC+s1VlguMo2YCMUlmA7sarXlpZWb&#13;&#10;V1/uat3Ca9HXN7txoeXRh56f2rePKh8QOJn527/92yh77iscvlLgapM/f/fKeG1roK/rxo2b9Etb&#13;&#10;R8fA6Fjvnj2ds9fmb16/U11fXNvsr1bPnTqLWrr3wIkrp9+pTxw/fvwYCr9s7TafXXp3BHZHIBoB&#13;&#10;3k2wY+28eFAJVqduAzCkm7pJUBAGSVwwXEYkEwulyI3dwYUW/wFpFRw7aJxXNhCQB3CDFcXgxtOe&#13;&#10;CTEMz2CHFRuBOZXHalAHFhNRq1TcQKJK6zNAWS0YaWNt4KwzI7w3ErGiGmS8kAo9iM+8Md6AiExA&#13;&#10;eZexIT5BPe5id5GePEJKf5Hc8ayBHEpCMIxat7iNI/EuytC6j0b6xs5Ix/4CiLsGJDbTheWVgcba&#13;&#10;+sLpjspAd/e+8+fODY4/tHdqyp/t7O/vx0Wf7kcyoPH2oplbMw/UBzpXlj94b3pwaKin0QNHn3v+&#13;&#10;qz19/WsHJ1abqJ2beMhYvauziUqKGyZqlZd/fPvog8cgiXYLk80uuTsCuyPgRoB2WfnbcUzKgbGG&#13;&#10;OL8o6ak8kpV+5YHBQ94Cat2/jYmbkVyn2AULPMDgSKcFMCosjBILNTHhRMkBNJY3FBNqlVbKiJ0D&#13;&#10;ykPU3iVhVBRTynkwC0QqbXCUClI+AD8FArHSWkA9FVmepDyMRrlYWISRJCwGbMigtkROj08kUxWt&#13;&#10;FdEFy4LAWdBtCB0jU88tbX3Y6hxp9T0x89H6FN/Y5ysfYPihzoFB4H3tX/ziFzbxGBW8r4jvZ3Bv&#13;&#10;cO/t78dlMI3+wR6OjedZ+60S9yRsNJ997vnunm7dTp273fXuCOyOgBkB7KMy3RK5/eIReWB2ihbf&#13;&#10;zq8EixwwIxI/9wvLZolMy0O0c5OJN5NMmGW5V5A7LxSJeoMqEXo2iMlaIORKFpKJXGxIJzJHG45J&#13;&#10;wzPWZkIWNlaEjRhGEpgtwkrEJW3WRQm2XTF8lh32teuCeiHlMNjkZEEZCIMypFMXBNYKtKadQ+Zk&#13;&#10;wYEn8NmlR4cwwxL1BvcaNNdbp1//4wdGXtzYWH/3zOyTT/2deo1eVKSVj81kVaFbH/BOhyNHjuCJ&#13;&#10;Z7jDAddxYk1eUe1w3wIDo3fXVrp6euEt2jfE3W67OwK7IxAmVrf37DAgHlSC1Um7BCBFgNQRhBmV&#13;&#10;qCOfj1QaDxGWtBHt/RJMoIThJRVqkJgKhkz4lRc6RyZkwBAhIC8U1oUPWsvGkMw0lYbyxuIssSdt&#13;&#10;LBK8a1WnVIy4fxwiRPN9mWcMvlaLvBFJY43nYqGPYISG5IFJvCQpMVpM0GKJe8CpFqQMDCu3LWmP&#13;&#10;nEK8MofPdGiwZ2nkix8sncTNC5X+rrk7s0ePHoUyU/nwax/ue3jjjTdw9/urr75ar1Vx3PfMM8+c&#13;&#10;PHlycX52YWVzamoP3WfOWwptQe5nvXAnQWajCsnuErsj8Es3ArRnu71bmh2HYFt42RQt3o2xJ108&#13;&#10;ZoyESMMSk0BMpOgrrVjalmJ4c+/H8KojmIvE4DhoMHQgEz6QEtJ5gXlwwzbsm1deLp0SLenEJpIZ&#13;&#10;RsiCa69gufoXuLaio959ugv8c8mQ1kRDL+XXMCOljOIiY5Xb0mKJTyktN2wn+sCQIBIW3G+nhQ7j&#13;&#10;l41k/WSyYUt0vlLB4Rsu43zwoSfQZTysGo9kwcWd8IpnmGUqH6A42ltdXcUB34WLF2ebW8f27fn4&#13;&#10;408ePvngu6/+6HbH4DOtjfmFpe56tbmx1dffg5/11taatXp9o7mxur46sXf/UH9v2CJtkrv07gj8&#13;&#10;Uo0A7YLy107H3S5bPl2aKdtDvdcsp0KhpOW0DENefNURaVKETE6ESP+cA8jF3GMir6Ij10I7gt0F&#13;&#10;ETnT8mTE7F14bj0jMpeYuFcpe3SrHcqe2ihlrCkxYkUprYWoTCmrz9J24BTAJWqnOoUoJZCMJiOi&#13;&#10;D82WSILEopyRJllKsaPS4gctFj7tKW2uG9hU2il+8JRaUwAUP5yz7O6uXZ1eat240j/Q23/gAH6k&#13;&#10;gypT+SDFpS579uzBkDz48GNvvPJ6P973U6vhCWd79++98v7pv/yzNy4vbh0eH+6o1iv1zuom3tuH&#13;&#10;jWGj3j08PXPl6V/5O88+etxs2/C3u+yOwC/XCNBuJ3/t9JywWHzjmGitO1QBowKhpGUPzBiJ51VS&#13;&#10;ECAN1WoNsh0ivfxRFKa9UZB7Nyz2OgCt8wDlTN3KIow+8YKQ3qVvfBIF9+rZBlapoRJPmY8jcqFw&#13;&#10;9ZGTqTZLRT5jBHujFc/q6dQeY9vm4M97UqptYw9US6VIFXPqtUyuiG0oDNCOxc9tDjEMX3LwZtie&#13;&#10;RveZm6uv3uyf+sbrJy+8uPiP//Hkr/0aKmK+8iENvMF9ZGz01s2bk5/8aH1qaKlG13YODk0cPLTZ&#13;&#10;f+KhRzdak0N4wV711vRMB+7m26rUu6sjIxO3rl3oHR5o0bM2d5fdEfjlGgHs3rTr81+bPd8JLrN7&#13;&#10;wSsZhkW8FIQ2FT/BRhiaL1RgSHJtVczSyvyBFP9saRxBzpyd1GOMxIqCWEYimYDeJUuUDklIUMor&#13;&#10;lEVmWMMWjvVryYHgQeEpFQRN5N9YiDcFWn9WqrQOTC6Q4oTC1O+c5ksgO2GMFDVniAHl45ukZgIu&#13;&#10;Ek9iKOwxE0nd6IiUI/C5S3jmZFjCau/D5xpxxDAwNB4ljVOib+xTspJWUDr0cW0Lek/osPru4Nmb&#13;&#10;Z27e/vNXO+uTj6+N/sZTf/Pvp7/+tcbjjw5N7MlUPhzw4UpOHPPhB7+N1dXO53+rY2DkwOgovA9P&#13;&#10;TD2792Ct2tls4mVDVWxfk/um+OWxm7gEBvmPT4y453ymOe3yuyPwizsCtP/KX5u99Lu87PkFq+y0&#13;&#10;TKjIwgRVOVPKOgszKfhYscTEoyCWlSC2DZl4Lz4cNyTyhA8V+3NlyVsIIoKQzuslEXUYOxc3XqqG&#13;&#10;6ljSCRIixC+RQSExg0CJcv/G3sHVn5oHahs/AZMhnE9/SaQwGVxBBGyhjlDGKoyYYJ+XBrUnBIUW&#13;&#10;i/gUKQu9yssiFev9ihWildYCHI3h2774iQk+X/wHFm+ou9z/F+8tfP3hfYv/8L/vHehvVLpIl6l8&#13;&#10;uKsBz3d++umnUQL7+vo7q9WtDa5zHR3u+WQbG1vunndKkN6xQM9Dw76CBfUPV35K9N12dwR+kUcA&#13;&#10;2z9Pe9S2v3h0qVF2Tib3kYXxUpQbiZ9pjYQcMetlJh5HiXnLRTQlJB7IzufnfWu2JNDoJaFjSDDm&#13;&#10;AGpciOjDGgSTyhccsIXJR0hj4iC6jlwqTgFtUvfBD1xIdeExUoZyYG0ECdJCigVYAZHz146Vc5Qi&#13;&#10;iccfljaveUkdOLe05m1FjkVVnKXWN7cOjE7+6p7Bt879X8N7N1dH93XWnu8dGEep8pUPBYxrGBUt&#13;&#10;VLX5+flXXnllcXFx7549vX19qG0PPHC8r68PGxLOnOK9RW6LctWXaDwfrYI3FtHzqvEka//ka77b&#13;&#10;D24pJyiyqe0Kd0fg53AEaGOWvzbT1+1fqcTU7CMFjAo8RY0KDSPCuMhIKIkhXgTN+mgvNRoixZCA&#13;&#10;gVcMRRMupkRKZkx7gTiMgxo0kcoqKfYukxShfOSYwG6RuOCsJ1aqsQdvI3WI1CLlvR87JNb1XdNw&#13;&#10;xBOqm1VtJSRXiK63yolvjIOfhUUiSMPT55spJ+zQwog2Qu6X2Bl5jLIOCBQDRStStFj02hfR21aw&#13;&#10;VpahaROoVn7nob8/2BxZnj17u//o0cNfprOVHVL58Cjra9eu4U21OM7DARze1YC3/OzZMzkzvzgz&#13;&#10;N7e+unrr1s3f+I3f3Fib/+6LL3/phd/orjTp7Xn8gx6/aW/t+tXbIxMjvb2Nq2cvtLqqPQN48Ge9&#13;&#10;s6u62WxWcCIUvwR2VlE0M9ntinZH4OdkBGiflL/2U3Z7MuGVSqyLs3EE8HamiTwJE7U617Ir1unK&#13;&#10;ycQAHMEjNmRL0qBhwiODMDIObrhPASM9JIHQlESOZoyN6hKwDoNf8sELS4zYOhZMFM5gjQeFUtAY&#13;&#10;E3NApoKU987UTwnABm2Thqd88WN70aqzbSVeiSGTIqaGSUks+uFhkIk9VkccGCwEJLFyLPYrIyUQ&#13;&#10;SaW1MBabbwCJzrMo95ubG9Mz03gA2XPHn2ltPQOT1dXm8so0EHTMh1KHg7zvf//7J06cwHPIIMGz&#13;&#10;W/BT37PPPvsnb17c01/96oGR1159DYlcOv3R2XMXqo0fz5w709E/VN1ornV09Xd34Z3np8/OPvnE&#13;&#10;sUs3bt48ffmBp54ebXRN354ZmhiduXKrOjDY01M5/vAzjx3f11z3T4rx2e02uyPw8zACtEvKX/v5&#13;&#10;kgUW3zgmWZsJugCLBMTIX/AhCGkZw4yRkF0iM1FZadBEelZI0TKf6CgV617UNkIob9aBMSQyxhDP&#13;&#10;0tCyP3HO+IBgsMDFKuFZbHJStfXpjdtr1IXDpzxJWSYKadtzX45yfqTWcBBlKKThvJcSofnNLIvI&#13;&#10;OytmFhlHTBHrJNuCRGlaWBV6BTU6X/6zHw748BKh9VbnzPxKcwMcGeC05IHhvtFBeuoKnkdGr9/7&#13;&#10;vd/9Xdz6EJ5h1rG1+f6F66uLC9/75MZE17GNzXW8Gf3SlSsTkxNXLp3bO473M6wsrdX29tVnbs/3&#13;&#10;Dg098sjYxtrawtzqsUceGe7pun1ztjE4sLm6PLH3UEdzbq65hYPIDrxpvWO38tEHtrv8vIwA71/Y&#13;&#10;w3zbTtoKVapoZzwWYJGAGC9QuVDSMoYZIyG7VKYHIJSSmw6I4oXA3l5Iz7InpQM+EgVGiDQB02eO&#13;&#10;xDhaeQPRi73XC0tRBUk0FqtyEs7Uk6YR15FN4iwPd9I4UMxl04jNUgMT6t5IfI466cO7KQzMFUWx&#13;&#10;hKNGTrzEeoKIrDB2ycEgpFg0Jo2upsNKt0qDqiFRdA2KdRMMxUzhnEjQK8FdyDvp6MBjWM7cmP3h&#13;&#10;pcXVzlqjhosvKwuLy791fOS39p70v/Ph9bNDQ0Ou7GFnqNfr84uLFz746Mj48M21uQ8+PjXSqCKJ&#13;&#10;p57/W0ODw7O3b1U6G12d+Dmvo1avzt6erjUGKpWN5urqY09/sdHdsbbRMdTXd/PGjfE9+zo7Njea&#13;&#10;TTwwu29wBE9O04x3qd0R+GyPgNs1t5nVsumLVVbphNlJ2OPdrh4zBZcMMkjPG4nPOgGawBTBFkFC&#13;&#10;enshPeuQ1mGgBWEdWa9eLn4FTqEkFZIleoFxm7hwySQIEspCeFF7GbFeFGkiRuwZW9DEgpgLzo0L&#13;&#10;JjWR1CBF3jMPx1J9DAl3MUf+MeBJ9XJRY2TMOQSvjXkZBv31xQ8ILCYzw7EqdhFzDMDKOBGAEQmK&#13;&#10;WhYjNhaJSTSWzVbHWL1jqr6JSzS/8uBEdycq3wKu2MSRn698OOzD4tCof3ib33PPfXl9o4nTsQ8f&#13;&#10;3b++vtk/MIBLO4cG6H0OI6OTNJA8kmj6Bo66Z5lVKvoIa7h+YHhoc2MTueDf6EQnXu3gHn7touyu&#13;&#10;d0fgMzUCbq/ivciTbaZnDMssZJp3+oL7SGDc5eR+QpDdnTxGMLdnmkTi2ADrhOxtJaK03lhYaU0k&#13;&#10;7yLxZFgOKoa+JbcEsSzR9s9haE0ztWtNo8as9AgPED+OdbaKUAoaZZQiA/XP5n5lMIZkZcqrmXdV&#13;&#10;DlDoPVPs3M348JFeEoIMkqMwTNZc/JLyADcscbnyAR67C3kZhTcVCUOMO9drrX+RisAqiFxg5Emj&#13;&#10;WnZMKwdDK7q0mzHSw6Xj6HFvFYdoW3j1wkh3V6Nzs2erurxCV2j6yocfA7G44gcCv/NdvXpleXnp&#13;&#10;+PEHcDgICe5zwDOsW52VRq2OZ5shUVzDiWHEZZ5bqKwooXjTbaVjDQ80w4OtoUAZ5KfE4B24YDf4&#13;&#10;wpkaHgTDC4pgSHiX2B2Bn+0IJHNs+8n43Ux2zpyh+Ha6AjISEOMFBbkoyA8rdeVc8zqeuePYZJhI&#13;&#10;yEf657159zaKFbEhCxjPfgNrORuRshMQtUx7gZUnMEFyJBeO1mLhJDYOS6i3nkixTqzaPIykGUwA&#13;&#10;lxJspKtSXE4RAso8nwMlMtiUo1MlBqV45IePRUqF851asZSEsbmHFdAqUMonnQrAu4Wv93Rcvjdi&#13;&#10;KRjhxUHUco8cEgUKv/GttzrW1nHx5saaf/uQPMMFT+lExcJb+lCTcNEnHuBy9ty5amfl+tWr2F0W&#13;&#10;lpYfe+yxz3/+ydvXLl+6tfD444/WK5u3b91canaMT46u3FnEy4nOn/pwbqXjoUceGuxr4AGeHVvN&#13;&#10;Kxeu9g6Njo8N4WgPnVlYnJ+eudNZadV7+oaHBnF3fbojRrnvMrsj8OmOAO0YbueQps143kjNi3Zm&#13;&#10;1i2BFZzkUhFQ1DIjEh9a4olYS4wDpLsa4Ty2aMomiZgcqnO1ZrEogk/yIA7YG7ExSqIzVDCOYVWM&#13;&#10;LosOA5uZ90PSxJ41KlOgoww8VSmfmqd8QJYqAiIhvIFpmNRylC8GwQujpXqBETiThmcDfBJ0aBIv&#13;&#10;CvIURoQwKY5HtmBNm0aEpPH02acqwmYd00fJmoIFi7FKLVNecNxCSY460Y/hjrVGa23m5rVapbW0&#13;&#10;vDw+PoGnr9AxH8bh+vXr3/nOd/7gD/4Av/BBgsO7kaHB1Wr/O+ev7x3u+coTT144d7bV2nr39Vc2&#13;&#10;hg9eO/fxhSvX8eKjla2eQws3X3/t1Je/+tQn735wfnq12tWaX1g8duTwqXdfuXR989kvPXn+o/c2&#13;&#10;G72V5nJXvT43t4yfB5c2Wo889sjkyFCrtXvkF31Yu8xPZwRoj5G/9iOShVuUEolptUJAmENGMmLk&#13;&#10;zzhxhjHSc5EQxgWxSLw7W3LiYGQpfwQWT9KSLEgjWhBRKGHYpUeIA6tTnywVJLd+8ETmo+uQehAn&#13;&#10;w77FcZAkROJJtCpmLyKO2u0xsdYZRrKIiRxbxqPy3TD95mITFRfrRWh4Y4y0Ik9bONaqmioDX/SS&#13;&#10;lQBPQQs6DQKVBzHBqxSuPFE5C7FlnTv5KZ0teGcs6hretNdoNJ47eZhuMUeOrY6+/n48ngX1zp/t&#13;&#10;7Gk0cEsDyl7YT/p6ul87P/MXH15vVDsfO7wfRRJfFR554vFvffd7Vz6sD40PLM8ttpqVW9cqK5vd&#13;&#10;iIG73aud62+/9vbAUM+Fc6dqldrK0uIrf/O9c1evHHrkoc7VlYOHT+7fv69jvbly5XpztYkfAqUr&#13;&#10;u+3uCPw0RoA2OL/R3d22p2iligmbDboEpmJPUaPCmBE5tzoHmrgkFBSLTQbkK2YZ6uGmEQfcen8i&#13;&#10;c8mJm0IwCxOaWjGgnHJJkNj8SR/EzLtSj0WKPEdhWOBW4oYQRmzIVJzyBI1lMWdcZUjGtmFAEPnL&#13;&#10;uElE3Cue7osHXAKFN/4RTOqBtIiT1jmCMlxspcdiwy2UCcgJkEw2iwzYRM5oXZ2WHADAQpE9pQLW&#13;&#10;FFcGAFJyFhxte5XK2Ohob28P7izAec1qrYGb0HELA1RU+dBM7tmzb/9+nOoMW+r8/OLxsb593Vuj&#13;&#10;/d1ry/N4UCdO8q6srB144NE9g723ZleeeHzP2vJqc2PlztLG4PDo4WNHB5sde8d6r1ybe+ro1OlT&#13;&#10;p4+eODnY1/PQ3O2unv61hTu1/gYO8caGGjcX6MUR+BHQv99WEt1td0fg0xgB2j3cLiJN+1G8nXrI&#13;&#10;mprJNodUJ6otJGRAEcmMkXACxQoVIcJO7LMlpQIkW5Z4cSTzIdjImHlnJBa4R+Y8kcriCJMLlpMF&#13;&#10;JCy8PrQckn0LZVuTmBiqM0sFI2OhskARoY6COCNyMFbktMFUHRJsJ6g18/CSquOQ8KfFLzJmjZGg&#13;&#10;30n1crn48uHh1KSWJpL4U9MCOBJEDBmrobgiUTGHoA2EsRTStUBoCezq7Gz09Fy6fPXSrdnuRmO8&#13;&#10;r3HxwvmvvvCCP9vpvIU7+fCD3+DgYFe9e1+j9t985aGe7lrX1ubeqSnc8X74xGMPPNyFioVB28Jj&#13;&#10;WdDSgrOj649/8Tl3ZefDj+F6ltaxB06gX5t4pCdfOINnni0vLeJ2QtxU8cQwXvKAqrv7eM/wMe4S&#13;&#10;938EaD/w+0LYJdqNogZKZWx1XtZYCktNiVdZkVKJgzFvhOyZQhpZxLjQttww1MNNYxxQSsIaBKVq&#13;&#10;WaGp9TRTQrNcGDZWhnWQuYXdipJVnhGZD6BpwS5iKDUFi19CqXR7ymfCjo19m6T69gYikLbcjyJM&#13;&#10;ruXwvMY50dk9QUHtix9TTmtIhWMYufhZVwboSWqMFOYiiaVO7tUaxH0sesyZGhEylYHHQml5KgWw&#13;&#10;nlaKTEjfJzw27Oy12R9eaTYOPXzhzKnfGanfuFO5fG3+yMFhf7YzuAKByocqODQ4uLq22tpYu7O8&#13;&#10;gBfPfvnLX0YuUK1t4koZum4TtLVqrdO9ejyYFHUDF9PYZR2PA63XanDe0ddbx1Oti1uvr6JwAi1s&#13;&#10;qaSWbeTW9S79yz4CuqkRpVyb46IGSmVN4+kqB45kxHhBJFexqOO2CGaJiuM8yJ2VEM5jTaPWrBQD&#13;&#10;g4AZVILjVpg4QgIiJdm6hZTW1qsEIsggFoHPmVmRRQy7jzoaInrb0EgmHhD6ZHmJIbLUhvgMpiCK&#13;&#10;cixog3evkWEI8nsh2Ak5LNQt783lRNUGlK8BIN1vY2QXojpXPNMGW7LxCHbkfnVjUuQ8Mjj+QeuR&#13;&#10;RQP2J5HCJuOTCgkogETCsdoFJylRLj4rYpjonEr6SC2CVrs6Lt5cu93sO9xcmVmo/LO/Xt+Yndh/&#13;&#10;cOnY4ZFM5cM44HFnd+7cwYuKRkfHcIcDzoLirga4RkWsVruQycbmRq3a3YWHVFcgxDM5K5vrTRzq&#13;&#10;ddfrm1s40mvRIzrxvE4cGuLpaBW86nYLr3HgEaZ7KXBHBI0ulzhoUQ6xXl1dw1Ovm82Nvv7eLlC4&#13;&#10;AGaLXv6AEpvb4F1Pd9e/1CMQ9gkehbCvtDUmilaqzNDMWDlwJPNM3ATHAo1aZkQSoLzvEmc0YQph&#13;&#10;FHFG6aFeQo38Mdo7UhMDNI5Y6lXkwvhQldebcXGxRO5jmxS8RvK1lgLWzFQCSpbcLGDcSACGmzzE&#13;&#10;3LfGItUoH/lScUpFsIiJkOXJRLC7ZtAVenZyoRKUOSqHJhp2HLwkyiCnj5KrUpoB5FiojBVM8RHr&#13;&#10;8V8BoIbkQBaVeqrgVZBoReeg65utfaP17srcVG3r49XO5XptdGTugUMH6KoUY+RJFKGlzc63m337&#13;&#10;L11vTl/FkzaxuIe8vPSN/1A7+ORU9ebLH83/3j/4lXPnLy4sbjzw0LFKa3Nhbm6rs9bb3zt78czc&#13;&#10;1tDnHj2yurywsNLsrddWN7cGehu3b92YvT3XPzY5NtSzsrrewuPQqo3+nq7F1c1GvWN2dn7+9q23&#13;&#10;3/7osS88f7haxdDP37p05vzMvsOHDh+eogJevsUWu7Ar+UUdAbdBU+9yVDu9vhs7wnq8mkVBIrGB&#13;&#10;RnL1It7IB0N0Zdz6ChD5SDZ/gkR65ryEsUWtMRGgy0Og3ArDGdogcVZpPoYnD/bPsy4WrcNBoqCc&#13;&#10;SiJzKwzj2SSRmICkFhy1nolkXpzKgplRGDKomYgVwnErTGwgmUAap5vA7p2F27Lih89Lj7DkaMol&#13;&#10;GxUfzi0czUkqlK/CmHFAAMQZSNfvzN3vrCorfuxDvHgXEjj4VAFTPgXQZEDdTgCBNQ5xMHZ43+Da&#13;&#10;4q2VhdZvP9I9vzS9b2Lf/qlh9C5T+SDtrnZN9lRO7js69vjJq9eunT9/Hq8o6uxqbSwvn3vn9em+&#13;&#10;9dXbnV//d//m/NWVyf7+H738Ymera2x0eGJ88oOP3uqu9T705FcXpy99/a//8/Mv/MpLf/mN+Vb3&#13;&#10;6GBfc23h1vTcr//271w7//6t2fm5G4vdg/X569dmO/uO7Bk9dOzQ2dffvH6nOfzxey/91bmlzuq+&#13;&#10;4cZWbWxtZfrjM8PPf+nZ/p56cn419HSX+IUfAbcxm4kEPfayNvseoSMm64B2fF0ihsSRwDNx44wN&#13;&#10;LiWZN0I2iKuL84FgFkac5WUm8PYRSzIfR0x8q6zXC5LdcAiBsCROLBkdy5JV+kcevDeBWudMiyBi&#13;&#10;OHQxGSf2azFkVhmlFJ2TJWYK3p4SV9wKk5ioWKkEcj9YOI9Oa0Y+XeRikWAjg8SBhT3n6TQRyDOR&#13;&#10;zDigD7hw/Kk2QMZJYIPSwgptwW9BINuQ+AGg4JVFbkUnYit4XubM7dmJyXGcmGxtrU+MjNW7u69f&#13;&#10;v4G+ZirfVketsXX12Y5/cfrdZ95YnHzvvTfPnzuP9xb9/u///uj+I1U8waXStb8yd+nO0uHDB/qq&#13;&#10;lcXN9e6u3kP7xu9M397q6OobHOzr624MTXz52SfxiqLJ/Uem6tVrl69Xu/sOHR2p1zsHevvOXLh4&#13;&#10;89adQyNHB4aG8Z7A+tbK8kpzaHzv+KGhRtda3/Bwf6OnY3O5VquO7tm3Z9++Rnd1t+yZT/WXgnRb&#13;&#10;tkyZsjnfZde9E1gpVeZCZuXyUKkPk2KkMkxKCi8tB2MmLWhIOQYRF0mY8xKjFAy36tUAKaitZWLh&#13;&#10;xYaNcXFK5MFAifQsJ56oDFg11gVLVUU5UrxUEuUQKSPGmfs1acq1Ci3FlCrUtpRqN3ipg50UGESq&#13;&#10;BryK6wtC+zqhFHljLhYFMRFhodHXAuUtIEwOuKDAwmc+qeCEqCyWVSGe23oK7gUvH5lUOpGbYD5m&#13;&#10;Ph5tO3iDHu7fw1uK8MMaJY3jY7dthud2ildqW62Nes+e/gO///znHu8b3P+v//XazPTM+Pg4VJ/7&#13;&#10;0pfxSiM8h2WdHlK2jlfuVVBJ8Xyyzk48mQwpfqnZxGPM+LFlHcceeqS1uXnk8AEUWKDxGDNUMlTe&#13;&#10;1vjo1IF97713+ZHPPzbYW1tYWkVhW13b6H2qmwanUnlqc3NtHc7xa2AXvTUJdyHGV9PYbHfpX5gR&#13;&#10;cJu07045s2N/1VSp7Yyi+RvAnFUkU4Yo5VwQ5mOhimI5GavO5FiY79MKQFbypzlYX+eLfdMAAEAA&#13;&#10;SURBVOKCZeKaTVQS9ZwYVbGFmyWcsfjzrmxC7FVCuHotjnwrxiL2o6asCxd8EJHJh6UBFFkro5SH&#13;&#10;R4JgHYgd1D7VAPdOiWfLEnMvpqYEQR502R6Uzv5q5yhnTShQEZg1ctrTaFIcLAsFLfhWOzGT1ibi&#13;&#10;ZdSoGhQW70DFascbnVTSCO0xOVkw98oyTL1aPTO3cvnqIh7ViXfNPjrR/+TRKTykDPWogoO54CYQ&#13;&#10;eOhmV7XOl6Cs48LO2dnZyclJu60DGR8cs5JFCcz49PXWGeKiGLoxgkcbeWNorKHDWEnw0w4Bc/Tr&#13;&#10;7NmzLk9UZVyhs3fvXqzv2Wc7cXcxdzsCbpPNTQ5e077DcldZHzIZO2VJtEgcB4hUcCK8tCJi3ggl&#13;&#10;GV9mIk2cE3kgtYEY1kvjhrHiRe0ElEiELdQYVuiKcxAwQvjUXU9I7nVCCpRbBYvY471CpNJ6r9IJ&#13;&#10;x/q1CCPs9kykjZwxI2ppi4jQO8nBtiVmXkxNCcLEUYRSRu1IqT3SFgAk0MOnFMa8roJ1UcQ1KDWP&#13;&#10;fDPDHqReBXeeIHP5C7rIZ8QEKyM1ZN6Dk0Ywz7gGJQBTPa4d+cs33r8+fGRhY2v27McP1VafOTqJ&#13;&#10;2xaGR3LXdsInbrbbWF/FVZ2ffPIJHuyCG+BRM/BTXxeuPaEDMP5IZTOkCzXp5jxcytnpKhgO70K6&#13;&#10;gQglxxEtepoMLc5N8qEHsMPsrn9hRkA/aKVC5zKioMsSaqBUFhiEstU6QYlVKibey1KVagThWsZl&#13;&#10;wIxPlVodXFoEIoyxN6yXGglZsVQdGZDTeoHgSEhLsqcVHYhdDhsyJJD8sVdaYUmqm8ezS/WrlJjE&#13;&#10;EvYEUy+NlMoo5fAC99aFxuANuR0MuggZMWpoxIZUvVKqVkq1EeUA5b/nMRij7Ysf4FFRYF5XkeuY&#13;&#10;wbBlL5lR38B794yNzZkjNf4AoyR8IiSwTJQf6+zKR7AiP/iRXeqUIkSySgfuQDh//uL05fP/0wsn&#13;&#10;Pn/yxPlLly5cujgyOpr5nQ/WOB68ePHi0tISjgrx0lrUPzz6ZXBw4OM3X7m9Xn/22c/XqaDi7gTc&#13;&#10;oV6Zm5lpVRuV9fnXXn23f2Kir7v/wZPH61X3QGrc+teFc6wb68n9fVGXdplfjBFw21w8PaBnXvyT&#13;&#10;9DFyETFlXgsTX7lVqvF83IQ4Bi0ktxET0NT7rKaYX0HCht6YGkOSf2Z1JZKg8HAHNQwBo1iFDCMt&#13;&#10;+VOEj+LdCVC8a8uUsD4lthVZAigkBYFbJAY4sc1TYsAwhQZxIIzOkEEtREEnAm6FETS1KlPK6mNM&#13;&#10;ZJDC8ryLbOZ+QzoL90mRWIqgeFJb84OgCqVAkSVJize5+61AaytQKAPkn+LFqbCYRoSKtVF7eShQ&#13;&#10;xtBsZHwwGaAGAzKINWAQEdIzaPAfdzU8vH/09tLVxrHh1trKa2++efnq1f1T+wDMVz4cKi4uLuLV&#13;&#10;De48IY72IOns7Dj7/nszjT319cWl9Q7c5N7o7Zm/M3f14uWDjz97Yk/18oUL65evjg3vm755ulkZ&#13;&#10;2Jyb6Rwe79tcmllv/O3ffKFzq2k2YoTeXX7uR0A3Od3e7menCv53dF7YxNRFaptq4i6UaHXHY3eM&#13;&#10;0pUJocLYk9m/nQdSxxAv8EJpDEZI9SUgcplIBSxhVM1gUkcQwziACszgipkqxQuDVMyUrsilD6gY&#13;&#10;TtmwDsRAlW5PBROTY5BZQt1IwlYbaAMLMibaUHhIBqkipWL37XDOlid+Q1pLiEntm4KG5UYJEmA9&#13;&#10;V8oGNJCVVEg4i/ROyAEdK7JhccWeXEpBSSYhS0+xiFYc29ZSHycAGJR4dMoIiROLm0N9Pb/zxUfw&#13;&#10;29ryysrc3Pz09MzRo0dR1/KVD05wIQuO/HCSE2uc7XTfEuvd/SdPnJj9+M21as/tO7ONRmdlo6e5&#13;&#10;vIYzna2N9Wr38BNPHj/33uk3XjuzWe0/uGd/59zZty5e3vvoUzyw225qUad2mc/iCLiNVT5Fz93H&#13;&#10;RFOPKZ8NRaAIGDGpSar0vIqVCqYsiuUqiuVsQ6WlIM6IkiMvsiUzb5ptnFJ9aRimEoVqYecBnKFb&#13;&#10;xbKkYpDS2FNenqXGkORLWGlJFqSxI4Z4nIeJY8fK2kgVrpTxHywyMtFRa4wNaRFC59QqU0rwkW8n&#13;&#10;TEERHzHq5O4oOJFK4/wJJwlw1cqo2FBXJioLDU9DZi5WCZoIBwYLF9pc8fNYQkUHf2zFAVLK8VCR&#13;&#10;jZZjF4dFHiHDHnfcS6n3dNq2dfv2HbyugZ61WcH1ko0HHzyxtLxy6dLlfOWDDbzjwpYbN26gBOLC&#13;&#10;TjzJE3cFPvnVFxqDI2uTg7hc9Mb1m8OTk3in0drq0la9Z6in9lt/99jAQPee8T3HZh7s7h0c7B+o&#13;&#10;bDWfWlpa3eqiN9iG1EPiu8RnfgT8hxY39zHraKOImO2DEDSFp7x6SDWeV7FSzsjwKSm8tBKFeV0F&#13;&#10;cYqDIj7ZyEizd5CBNzK2TGo1SgCqYOPIzltyGLfyaPFh0GRtUmFnbEMY+VOp5IlWnPiWG12JiaDY&#13;&#10;J63iYCwmjOKUYmVAKOdEOZzBGLUhDSCQObXItJsBDkK0LCMmEqR8qmSre1vBlZn1Y25bjwzN4lMh&#13;&#10;fz7FW/0Aw1IM7j7O5OBPweRdOZei8ko5Da15xGN/5EQBjCE2luEhnJTL2Mjk4ADdt84fCiCobBU8&#13;&#10;aOxf/uH/mK98eFwZft6bm5s7cOAAruocGhrCD364EHMUV3hubfVMTsDH2MSE20kqlXG6RpN9I8b4&#13;&#10;3j0TeLw17UEknOC06S0QYHaXz/wI+I9JPy2l7kvukbuI2d49QTPwjIj8ZMRepBqlfGS+fkBMY21c&#13;&#10;KzyeG50MjYUKIyjvEFZiJ34yVxdKOaF69BpuVCrGaie7u40nCQgqskegmHf5SDxpvT9hxVWcfNGR&#13;&#10;4oKDFEQKyZBID+RGGaWc3lhYg0AbvCGDOiZyiJwstgpcAZoKUj5Y3isBh2bKTzk5WRnLORaL8Amw&#13;&#10;Na8gwZK9iAZTOU/jGorB4p4N/edFEHwkcbEigHevjTpzWs8DEGmcP8iMNIMR/xRKF9wX11XtUZ6p&#13;&#10;RqMHDyYrrXxjYyhtE7du3cKd6xcuXED9w0WedLdDrQsPM+OC6h3Cdyeu7sRCd91hhbxA7C4/NyPg&#13;&#10;tkaZajx3X7JPfaX89kHivAK23EmqUT5HsUPsUdg73I6F7ZfngkpHJ/514EZV3qQJp/YmDRammuJM&#13;&#10;7L4CBjtHkJn8eVIbB3FBfX3QMJ4ycVhiAEQqy84E7cXChkBpFTIuhDQeEy+qUcp7lj4ISy3FygPF&#13;&#10;b4w2XGqW9MMgHWnwhizAIChRi5hbYYJ9JPBMJAtIIso1AbYNxEz8Ac4EbIzOeVCB8DFKDVlulCkv&#13;&#10;sTDSxWs+8TlGFUnA6Cv8IC/Nw6t8JGoYYVMP1jmN22Q0Wg4DBxmxE1E2GgBHfvnKBwWucMEx3/vv&#13;&#10;v48SiPqHH/xA3Ll9c6W5MTI62d/bjcM4nAjFZZtzs7fXtzoaOIZs9DRqNRQ9XPCJGxu6ql24pNPd&#13;&#10;AhFi7hI/2xHwm0HYGiibiLm39CIXEdO+P2+WWqd85DCjJJGKlbJ2LMWqXqviZMTsndmbN2/euHGz&#13;&#10;0aB3LNOPA5UOvEPy+LEHanXc9Gp8+CnbSDhazJOIJEVpJBSIgSlppnQvlMZgkgiUnGqjxEScAChR&#13;&#10;UQHvUvYCauSPdaFDYqKWQql7lXhbbgoZOqmAPUYsSsROLUkIOG2NsSFTlOdLECLmVpjgQgU5CjAV&#13;&#10;p0zwQUQEizQRE2A6gQe90xkFBMxFbQHlY/NxnylhbJQD0w916eGc+8hLKhI+pGzxQ+JS+CRDMw6+&#13;&#10;H5kMEN1Lt8HAuQNRlDBEVsrCfOXDVS1XrlxBbTty5MjRo0c/+OADBreuXfj45dfPvfB3frOns9LX&#13;&#10;28BPhSNjIx+++dqZa3dGh0YeeuSh3v6eRldlbml1fHx07vbtwfGJnhoePx0ysYns0j+NEdChVwpx&#13;&#10;I+be8ohcREz7/rxZap3ykcOMsuCmHEOusP/gsUb1Whe+0n388ScffPjBD37w/TuzOLe/jx8W1MJl&#13;&#10;YMvLS//sf/5fTjz04OrqOvYfdph6zW7Xxa2dzNTUU7FQ9MajWriMBeI6ELmESqYE0mJRVsJF7giR&#13;&#10;SUCw7IDcpDElvcgZMxqQ7WJT5ooIRorL1KIYguG0KvEU9Jp25MToIzIHMjImDe9sCwKII1k5o8Ej&#13;&#10;jIp3oIJVNK2H+CIFjEkH15OYIt82ShmInOWrGZfPUGkkqMtKUrIhPcI7hEZBxlgGVZXOByBGFBnY&#13;&#10;IPSRGJyoIM0+sdrp8cPe8PAwvgHjXBBuaaff+VqVw0ePv/f2tXNvvza7tLq5ttLcrD365MO3Z+a2&#13;&#10;WpW1hYW3Xn7x40tX9w6OdPf1djRXzl2f+b3/6p88fHAMJ1Ul5m5730bAfdzkTinrPC+1iHboyEvE&#13;&#10;tGPtMGSWMc2IIp8ZvRdFmogpRIq1nqvXaxvrG9/69ncunD9/587sSy+9hNtVp6amaBt3T+5tta5d&#13;&#10;vba4tMS7jS8SsSvfNRLGiljidXHju8nInMbL4FipNE6uwFq0qSghnPpzIsLLn/q3XginVqLxXVYF&#13;&#10;wYLQMU5SzMJrjSLxKuYqFok/hRbYmIjxMRcjHVeCEDG3wlj7SOaZnKwkSgS1fu+eDq6iyd1J3YbL&#13;&#10;PpWU6mQgjGC+xUdhycGbswDIhqBNjw/lrNBtquQpdgGoUxE4MqDQLhM0fDAZIbzKGUWMM1SR9xoE&#13;&#10;kRsJQUa0hBTyx3wOhIKH+xlwIghPAqPnZ+I0Zr33gYcf6OxcW9m4vbG5Nr+yNTI+0dtZfWJisrU4&#13;&#10;d+rs6cMdXXsnpvZMDN2Znq709tPr3M027tzurtsfAftppp9h5CUCRpq7YSIvEdO+FzLLmGZEkc+8&#13;&#10;3ksjZcQEHyKVNq/ATak41Lty5eoPX/zh/Pz8jevXX331VXy9O3jwIJ+6x6XPtODbHn7VhgRecLIz&#13;&#10;7C3itFh2pMs+fLYha0nPVw1h2bEwWlFUopGNE2+VoAo7XEm23owa+fNR1KFSXpV2wIkZJlgWZWIa&#13;&#10;5wrdnpKglKEiVeqoWBNzKZb4coRouBXGuohknsnJnE2k2SasjXAvtIsTbaUQCZ+SwksrEZnHOLOd&#13;&#10;MYZejxgDmIpf6sEp2YXYQ+RRaECS3OichQeVIKIohEk8uO09PquagbEhZ+OU+cqH7Ra/c+BcEN5P&#13;&#10;u3///ieffNI98bJa73/86cfh48GHV2/fvLlZGzi8f3Jz7x7MEa3J0clDh9Fr0Jg74P3ZLXqSdfZJ&#13;&#10;Zj6L3SYeAfeReFnEWFypwoLaoVNHKd+OD4cpTLYQt+EtD1FpjrJJqZ6khhNSWqfFOfxmc/U//+BH&#13;&#10;+PUaP+mdO3fujddf7+EHutIGjCe7c6nj2scPp2Bzs5/mp3NCaSDhVGJziyZwDxFkUSca8pD+IkeS&#13;&#10;EFY8RQYZG8GRP5c0SYyVkAXXBqY6EYoVeLfktgfWGIUa5SjxRK0xsmLSJHxREAMK+KA2mqh/AZAS&#13;&#10;3sDYJelEmp0SS73fC+8C6uYKXpiUFD5rwkpBuEQyIv5YikdqgifP8cGfy4bkVDQdLremWITS7GVg&#13;&#10;1YgwiS02EhJF4tSNmkCTr3y4ehMFD7c04Kc+KmN02SZ9Hcar0/G2dLCN3r59R48iDN6jAH/QojdV&#13;&#10;vi/eTQ+UQdfuL3w61oFyHwexSgWlI0oVCe5u2chvxNyVp5KZqA2HeYiXpsqUz41NjGFORNKSGb6M&#13;&#10;Yf48e/bMt775zWZzDV/jcCvr66+/jvct46JlAPzmTbsz2WEddk4/EVp35JI/PS/MNoIhaGSsDFEZ&#13;&#10;nQKcj8JULDYKFAkZYHG9cLRbc6ggMJz48K1xJBrXVfRXBeQo5VmUl9uxEhhaXtSpUqLLBgnKGB9z&#13;&#10;AWSIcoTRZHoVXHiYonOUQ6uG+JgL/gqEGfyCTgSF6V0UvnWxfAEA4ynKISJTXtywHCtkrZWLOLJn&#13;&#10;efDjhKRgpXgILcay6IK16GixH8459FL4Uq8OUOyaBCQ9Y8K+64JpzwVJbb7yuWqHs51vv/02aBz5&#13;&#10;Pf300yMjI9ijcKE3rg7AvkWFkHqA4zpiMXdQmezq4i6RCgCBYGZxadvQv/h01OeIQd9T/v4OR8Z7&#13;&#10;RtRmzJI9sg2HpRCviPQRY1MzCkM6hAjS1tvjKerIHhvwyz/+8Ucffbhnz+TqahVHe++88w4ezodH&#13;&#10;NGAjt6FAY6vFNz/adt1OJp6h8qRKiCoIRYJWkYYUoapVEnLxStGwvGCQ+2DSqkcevBfTGL8iVVGR&#13;&#10;Uol4iySUHSVXELJEpUqRRZqXk/l1zpkAjBtDirbYtg/aEamAHOVCqyYzIMXsyoYuh3RVgQMUS4cx&#13;&#10;AKJYIVxeLGe9gihPj4cTYfARyD7ArkVu4riPkKpAVhlciYmiQEEb1yiP8iCPgFBTYyOCkYgAiZIl&#13;&#10;VJZIoWYOGYPzlQ/nhXAP3+3bt7EbnThxAjMFChu+OJ9+7+0LNxdOPPTQyMhQo1aZn51bXN7Ay2Ur&#13;&#10;uMtva+Wdtz7sGRnpawwcOrqv2tWJWxpw2FfvrOC+KH6fQ4jv8vuFWmvflAodzIiC7n4RUYyIuYcI&#13;&#10;ZJ/6SPlSt6VAr4j0EWNdGoUhHcIImDS8d4HtFt/PcE8Cbs755JNTr7/2Kh7Ud/z4Mfxojcev4/sc&#13;&#10;tnC8tQr3qqaFgvYYqnw4S29VFELDGE6FFJo5nbQjpTCqVgOy9QvvtoINQvEcBCkCgIJjxRDlORWS&#13;&#10;r4yVhHAGBafiJ8BSH0ahsZTioIrJuzP6iIzcFE0jLDExvqAO+qiX5bCgUb9KOaXhDRkMY0K+ueyM&#13;&#10;FDuH9PO+PziCTid5AVLXvFQpUgrHLVZYitYKyhQ/UbKtW6EjJcWPupjWTw1JdsqpQ82LqBKQgytU&#13;&#10;zZlyg2vqH3sKoHzlw86PKQMngkDguWXyK0jHJ2+8/sH0On7+H+yprjWXb1+fnp1b6exYn3r4qePj&#13;&#10;HR+/92GrtzHQPXb92qmt6kDH8nxn31BtfWWl2v/V55/p3NxwSYbYP19EmvxO/KfRuzQmYmREdxWZ&#13;&#10;7PM+8tLUeR4VScuZ4CyCkDQWCJe2wV4J3t5beCItROfPn3vzzbeuXL584MB+nJDAl7kPP/wQt+jg&#13;&#10;bOeePXtwPaeaGcpVPjqBz2m4HShk5FOQTByGrVmkK/EoyGhyzcBIJNjINsJGXghGgtjMOPIKI/Ge&#13;&#10;xcLbCstaYYp+ReOd5IKLf4UqBV05Q4ZpRO+Mm8gy9mNhgY7xQWwJgWwXFniBOUq5SOX8RkobKqFz&#13;&#10;w55AtmV9HFcRgJTzg6VGMDDlTbioFUZ8CI9c08rFpz2NPzbhIpavUakL4MW7DGpcoHwOAGGhQARX&#13;&#10;EycgXeiWgyrPOlpRWoVUSZGvfPSVmS9Uwf6P61wWFhbolGZHx8jk1KOTPcuzN2auNO8szDTXqkeP&#13;&#10;Hpq5cQW//+Gs594jD5x85PC5906988Zbld6RQ/TE6svnL1/uO3QinBylmD+LBSPjBscPURgps2H/&#13;&#10;LPLKhdfcfpKMCh21ztoOUQpUhVKIEDE2YkFXQBqBkNImjnwY1qYQbKjd9dqly1dx9cr0NG5O7zl8&#13;&#10;+NDly5fPnz//8ccfX79+HU8mwpc5lD1ssu6oLhAIAxprnALF+Xu3t9kjP9OJaLqMkiBNJAhcJHUl&#13;&#10;Ou6ZVFkTh/ddi0ry8VB1LT5UQtbCRal5oeoMUEhRkpMw7rHQqTiEKnKUOPAG3EQJWUUenCAKrIYt&#13;&#10;qEQgkO0iAyuwnagISjHUkLiwaLgSQEDeBeFdceN/htNpPj4kDFEZ4DhvgoBc3UQoCQgfUvclEHKx&#13;&#10;1GjkRP6k1qg2deGRHIlQbqslSm1YGcaTiqpLyBl5XBCV8MG39xYC5CsfUJgCcDP79PQ07uo7dOgQ&#13;&#10;PbF6o/XYl77SVasuzC0szt78wYsvP/KFLz73xImlxbmtrnpPvesr+4719dSHB4ePfe5kdze+WPd0&#13;&#10;bG483VzbqlQrLTzwLMT+WRAYWje6MjP8LJKwHx3Hv29jQo62c7adLhqJPDCSljORp0xCkSWBRSCt&#13;&#10;ESW+PFaA0hoUPlic0tzc3Pr+93945vSpaq0Lv0wvL6/g3CYqHw74ZmZmcKiHV241m01jR2Qofq7y&#13;&#10;4QBRhB7I8XTlpJqEUuiSMGkLI68UDbthRlc+oN9ahWPLyIw08bZMavkLdpKNgUZumNGcnZ0XqhOm&#13;&#10;ijVXAdu6d9YK3pmKUvTwnMx42kFNSIGk3TVePOmRYqCmrFexceosI5V3xiBWlGgV95NQzrk5NIIg&#13;&#10;KgfKeMoPCHMYE1vXTCLqhjvifPpg1oMxEXFk6vRu7NOjSOgoC/KaP2wkY4lJNHPSDeHRqsihIxHj&#13;&#10;ZKfJVz78ynH48GG8mRa/heBCACxuaugfGoJhX2/f2sjg3x2fGhoeaXTXunu68QUZmz4wOEYcHhsb&#13;&#10;GR/HXsJ9rAxV6MK5X6orXMKYu5GmdUakyruhvKNSf6WKNMgOQFUrtUM/IiCFKwiMTHTSEj6zsLp0&#13;&#10;ojIKbHuNRu3WrZm//ItvrDebfX29MMXv0+7n6qtXr+IiF9yrjrv0imXPxg2VD0+jxV197kmeBDCJ&#13;&#10;KukpM+0LUjEkERw5MovPX7ECNBiKbPrJGjKIXcYcgcSp2ookuHAwIxZSWkYKqiB0Co2Up4DKWWpa&#13;&#10;IYgj8uAEZNgc3qiJFEjaJrDAepzA1YGlHFoxxMecIFiaUznAfV4jkDn3SVwIoIxSpFROKGnFFDwW&#13;&#10;f8wlFRISwUnLMCcnMnOi0SPw8XNemlzw5YZxO1PywQVe0vJOqXEiAgRhmpxDtfKVD/s/7nnCKxqO&#13;&#10;HTsGIBUu3ilx+SbOauJ1f121xsRkLxSokQA7rVu778sh7i/2s6vDQIf+6tir6J4pcp8JEfxtpwsg&#13;&#10;JUrhkSJitksgBRZTjRHCSauJKcU6AUirahqOohSXq2ysN1968bU33ngNZxpwd82t6Wkc5+HcJh7C&#13;&#10;4E7X4zscToQWr+R0vsM27Coftuq15hrAuBvCxYuCeiauU4KQFo59rkbC0bQLqol9+Q67HcozYUvw&#13;&#10;RtQY+4ASofGoMGPDQtFEjLpyXRCQlRNdFkFxJZY6AAq1nVFpiQMGbKdLPDC0DbyHKFIp9RioWBlz&#13;&#10;DlSyAQQP5UTiTefxcpOgcbZy8Oc5pwXjXSlFGuYYKRWJGQGnxo7ntfiR1qiIxDZCATP5SzSjinyU&#13;&#10;W0oI9kC55yI4pXfukVEemcrnfuH79re/jQdbYMHXZAnV0drcuHbr5sDQxGBf99rKCi7prNc6V1eb&#13;&#10;mGuwoC4G5C8GEUYs7U6pIgW2x3t3pV5LFXn3O8DLo21nWNAVBEhGZNK6/GIuzllnwVKUmWFpI3fF&#13;&#10;idfu1pqOixcvfO9vvnv79gzuz8MFyTiriWs48eM0Cph7AhHKHqKCjWPnOXjGtzd68VaL3jni09Ls&#13;&#10;TDoilJYdsj6SuDi5nhpfPhlCFYxJoELDqdDqvdQo1ZyFRpPyPg0yyCRCWrJQB0qVi8nKLRmXkQPB&#13;&#10;2QgqE6rERNS+ZZRApU0wgVW9p1SQwUAU62POWfi+5lTBpRIRrLBZeC1P8X42V9M8BRMpfgAQ53AR&#13;&#10;BVHWnYCklRDMo2Pp2Up2koJ9WBJnVJKNlFrhqdVUkTgxhSTh0C2kISaPS+MGs+wVLjjCw7PKTp48&#13;&#10;ibKHa+TwxZNP+7RwF9/7r/349MxKX62GGxvWlpbqvX3Vyubq6gbd0ddV27tnsqe7Zpz75D7LzQ7Z&#13;&#10;7qC+t54Vtmvr5u4jbmehOqVCtIwo6EAU1AVBDBK1tNaXoUXNrTBGT6RMkChCWKrVLm7dFg4TVKYN&#13;&#10;/J4H3OLiwo9//PJrr76MX5XxjQ2nN3GEh8eS4XAN1Qs07lvAb3tUybYddRsffhhPP0zTLss5SkYM&#13;&#10;ZAmnae1yM523TbHFXMhY3AanJFCh4VRIWOFyCRTVZMELm4mtCNFychm51wRkBClnPD7TveApJiJX&#13;&#10;sSp0NREXWXbSbkwfUQMrFTyrSCmvLAgg97KcKrhUgmDFbUL1Qjlc8foR0WdamGgdKVAwEIBpIeUz&#13;&#10;mwwXufhmHiPLSu/Qd1cuQREpmwAPNd/zwH7FT2gJUKylkHk34iAYRARbM9Tj1NDhFBDsWJQ55iPT&#13;&#10;SgUXv9HZHn6qE+hqtVbr7JiZXnj8yWfPv/a97/7lxaGRkY215aW1le6uBpDzy2u/8ff/3okjU3hD&#13;&#10;XwjxmSLQX/rvRuLTzczHKA1VqihNa2eLbWPuYF5QFwRILJYJJ21J5qJO2xiefCjY6vD+IHydQnVr&#13;&#10;rjXn5+8sLy3NLSzcvHETV6w011YXFhfwIzSeOn3p0sUPP/rw4IEDeMAsihzObWJbxVc3uMfveaBx&#13;&#10;kQvkcTRsA3ywmEhp26A0YY7TpPjyh2c08IFflLswzri02AhMWoYn3YSM7CMI4UigQk8ltkavpNoZ&#13;&#10;WRpAVNJSRF6yuYiSBifQSkGkjFIBCW1O6vQFTUGgfojaQW0h24WNnbJX9ayUhalUKa8vCCD30XMq&#13;&#10;65VojzGDmyKKvICxEUMZlZkY7JzTtzePA6XlRA1FLK14EV5akXPLwlgjnLQGj5w524zKoTBm0YEk&#13;&#10;pBHWdbqsw4BiIS1RzMn3A1KEcQ79zx7zYd7Bzo9LwLHgugCc7XzxxRdfeOGrX/nqCw+efODdD98Z&#13;&#10;3PPAFw5VcQXAhXNn5q8tDk6OT+3f37WxOtjbwNyBux9cHi7kZ2iNtD6tzGRjzPb27oPubKEIpVzw&#13;&#10;lG8vpZyVkeXJnGtBpm0BWxgyqkY13Hze1bGytnHjxo1r165exHLh4ienPp6+NT03d+fa9WtLi0so&#13;&#10;b3jZQnd3A89n6e8fQInCb9LYaGGOIHx0SAROv+ONkvZQD6rAOnAhKRK4A8TJPXvwfY42GO6JdMdZ&#13;&#10;lExtiozghZ7CCcsiFMdRiafihqILJJrcRcjpMROpIzPG2FUmF1WTM/WuVCROGW+e5uDEkY+A9ES+&#13;&#10;yZkkSIFwK0yCSViPipsEA1adKeVRBQHDWZpTRb49ILdxRLhtGPfByRRPG31uQSBfEnwDUExB4EG2&#13;&#10;ZZiRe7MULAjIYxW4KCVkS7wpxGRgFmwubGCs4ByLCihYKlMPkcYNLEdUBHfUwTLHfJgdsM//6q/+&#13;&#10;Kr5H40wRZhBc5zI8PIKf8aaOnxw/eLRa66Zf/jtaE5Mj45eun3z8cwM9dZx94is8f5JP0mb4s6Lb&#13;&#10;y98N3t3kuLNFhIgYFycjShLIIXIymBmxIWNF4l1YxouRtKIM7Y7jSNOiWKMO9fR047aZ06dPv/LK&#13;&#10;y6+99urZM2dmbs9s4qwDvzYBZ927u+tHDh8JFc4FQpXapoaFZLYnbEUEEgeLuJPnyc9/Hts/EnTF&#13;&#10;UjI1njT9SFnseCi3xpi7rnaeihsPF6GioVBGKTOgBmH0Ib5PPacSz6pTynhlV5EmOI/TcOJSpFql&#13;&#10;VIlJgIk+bQMgSwg6jKAKErwqlFJIXsbSnMobqqq4lajvu6TEFTl3X/4KDnxcV3oI5gQ8iTPYUiFJ&#13;&#10;vZaTTAiXmkEilnrAFtuzHcfw9qwm115TAMgWyApeBY9w4VP39pGxj1JA+4i+D5JLvvJB+8ILL+A7&#13;&#10;9cL8At5S9g//4X/Z09Og80ibm/hWjod34oV88Dc0tvfJib14TBRfO4Av1OL1M9oiQfp/F9ndDTa4&#13;&#10;3dkoQkTMvTrxdnlfpDSaPBkiF4hoyIxxAoxgic6xvIEkDlDzGnX8KvfqK6//9Tf/6kcvvTQzM43j&#13;&#10;N9yBPjw01MCdCjjLzk9RKPHoz1uiuvzkJdCFgB9888OtES5ulC8zIpEWZpm+5zrrPgZjB4HnIiEl&#13;&#10;IgJ1LRKXpkUYuJAp2BuRtxIVyyNdm0xwLbG9gJvIh0VakKFzeKMmUiDcCpNgiqwCPaWCBBwpIoaA&#13;&#10;BYGz9sNaojURCLEzyhjcDYmtaZtf1DgwFQvEN40KIkpQrnUpFyuNdwUQIbT+iau8HUl3PgSEu4K5&#13;&#10;CpwPClrMClJegPFKhybGC3zlc1+l8Q3aGWDnx6He2+++h1d3jgwP4nhu3759uMOv0tmFoz3c44D/&#13;&#10;QGKGwpp/Vqng5Cc9tZpf2tDF1wg4V1jDG5Bwggb2fHRI5j/lheYY9/8+Bd6hD6k65ZFFRpTkVoJo&#13;&#10;SxyDYi4JI6yA0lb02pZPoIwhBzKpq5GlgKjXatiQXnrpR//fn/3pW2+9idOYeDcWTjPgBKatdsVj&#13;&#10;JmxRQWgJJ8eao5cWRVcmnWGZyTpdCOp3EtMXGRjuSbaDIZ/QWW+jpkagQoIrF7s28uDVgVUTjI0o&#13;&#10;gItJBZXYqZlSDqS8UmoOKr8tlIIjW2VK8ArQ8WFoG3hn64GKV8o6B50qUr4A8AE8rgBX94LYBqLg&#13;&#10;QFm0botBnSX8llMp/Gzm0fDJu0doII99ewThhXSJcCHyK+/NghgfhzX2cQw2J61HCNC4ZXfEFyOG&#13;&#10;vBjuelxW/+DZLb7XZEv/feXDteC4/vvhhx9G8atVu2YXlv75v//+h7NruMbgmfnbzxweP336FCrf&#13;&#10;2z/8zqlri1/59V+fGunBQ1la9IoilPnOetfmD/7qrzcHJr7w7OdrWysXr92ZOjSF29pxOIjXGi3O&#13;&#10;zlw6f+PBzz/anJt+76NLD558aHS4F1fnSUqf6TYM3A5ZKk6pxKRUEXAliBIxzGKN4QwZvBcIBhmk&#13;&#10;IRNsikzUjt1uevUIaVBvsJnhUsw/+ZN/+93vfBunE3CCET/LhYIHX66AOQtLB0kSz9YwYIJJIJxh&#13;&#10;UAV5kcA5DNwUgS9wuForiYIhLw4TyQpSEkTCWGBUSpYVPOOqJFIcync1m5fXuWabgCYmYzVL9ZBJ&#13;&#10;xvtVTKByDlhZqgimoXelARVqKO84bow+IqMsIiaClTHbWLQX3zsu8xPkmRKSyQkDFR2AWYhzJUUH&#13;&#10;Ggj8WUTvnASaT0SyyugZBh4L49LAAjUQBrsVSfXgTwIZAOtpJTppU3++/gEqiNiL34RICdMWP7cT&#13;&#10;0w2uZPnmN7959OjR7kYDx2fLa81XLt+Z3ahMjI29euXSVx89ut5cQ1G9fuHCzbmO99545eXZ6cbQ&#13;&#10;EK7trDV6Jyb2HzkwfOH89f0nB3/0N9/vbmz9+OWPTz5woLPWs2/f3vnbeLDGjVs3Ft796P3uweGx&#13;&#10;nuGNZrNS6UvS+mmybszuOmLGrD1RMVLGjkBtiWNQzBUjiYRxBmxIgdg2nhCtJtAM2daNV0YYYugm&#13;&#10;mVbrG9/4j1/72v9z6eJF1Dy8LQjlx9YYbJNJ8QuBy4i7xZf5gRzf/+bn53ACI0y02QGxCQdvMZL6&#13;&#10;qwOgFMGFC0GskOiAYFLgrHGqWOQUHlui8pg4STYJ1lHYhFFQlHQQl0QtEZc6z/ljH6WOgoUnCKhg&#13;&#10;pVIc85E6YiJ4XrPTfuCtCiMeuS6mUVSLxDksmd4FRC3tEHRgYmWGhh9T7ogjm1A4TJiY1CM/4CPn&#13;&#10;YszFzyhje6MAyQsBdjhPGz5NVwIlrnFtPYEWBIt1BQP3n475sIfj6/bv/u7v4lwTvu22Kl19je79&#13;&#10;Q30LN+bX5+dGK1tLiws4EwVk78Bg//rq0txsZ613q7m8sbm1trzWPX9nYbm3t7+33l09d+aT4597&#13;&#10;4tGHj7Y2OkaHGu+9+06l0tU70NvXuzozM3t838GhvgH8fJidMjS7T4cKfd7OvRvJCJEROX2pwpqX&#13;&#10;gErEsIw123E2jKGNiZDSGpSSrNwWASzpd9x5vZPUl/KgujrxSLDWD37wvX/5h//b2toqzqK7e0bh&#13;&#10;3x17FY/ANFVDfaqbEJzjlgkciSKnpNc042uHNCGSqdxTcePBBmVI9cSUaLgVxmEyomBcll0AFD/E&#13;&#10;yHk5YzyYflqp0kJF3kTo2+10BDF6Jg2feEpYD4ybBGPZyHHEKKpE7HeJUm3oxTYIDrKTXjMJVDAp&#13;&#10;meEdkGoQkNufCTQHf2RFeBtGGJFLy5iIccZYc3GEp6jsGqghQyQ1hhaLhGXGrjLGqQXx/kjSWka0&#13;&#10;P9uJ792488k95KK5sTXc3/tff+nEN9883dWxubdrcPrGjcHBAUwHj33xS1MLzf37J25cudY/Mr62&#13;&#10;NLdV6RoaGR0fGezpqt5eXDn+9/6L7np9ed9EtdbX31cfmdwzPDqxsjhbbQzUu1rNzY6hgcF6vbq1&#13;&#10;8bO45w/jQf/dMEWjkGXaxTnjEnRb4gKoIMgmyN1hjeClLYG76WQnEIwJIn9lvkhewES+lWEKKzwK&#13;&#10;E9eOfPc73/qzP/tT3J8+OjqF4z9sV0nN2y7ktrrgalvUzkpcyYXNZGh4mH635gWei2YkUrGnYqE3&#13;&#10;EhS3wkTWMZOprqmp98zNDgXPBzRxbd5xZO/Pend0afzIrbfLycTldjoznI7cFiweqfVAxStlYZZW&#13;&#10;hFJW7+lSJW8Spdpo79gGJZlnIrclguvSIkEOSI9My4qfj8EopsmZS9e7NQGEpIJKYF6JkK3dSkSM&#13;&#10;825IAzkWsRKShVg5LRoCmMNR0Wsr8QlnpUSrgPyV1z9f+cK1LeynhXfJPnviyBceOooLVy6cOzsz&#13;&#10;eweva4DT0b0HJvfj4YcbD548CZPOyXEcMeIXu9WVtT2HjuzjJ1bTEeToKP0GuLn16GOP4XEblb2T&#13;&#10;gNHgt7bWcXMyZpHcPMKhP9UVhuInC+w/m0yS5RqAY+V2XMazisRQ2oJnhXqqvd6SP/kruDACH9eE&#13;&#10;Z6XyJQDvAjfcYZv57ne/80d/9H/gXKJ7ohi2hPtV9kymPymJ65m3sAuhP4VttdDHMgHl4HVohXKZ&#13;&#10;RZxhUlzkwpnaNcGNtVV5mrQRImJ2UqpDNkttY88JWFmlCg5UFaWZj2bBgVaXOSrAEkKxUERMBCzX&#13;&#10;wIqU2wG8ejvIdrptvOvc7rN1fgpir+U0+dRFdAgWtL4XcuQHZ95TjiIwq7k1DNxFCUDFImyhaVix&#13;&#10;gl5QDA4rAniQwQY1E2IpbdCmAvKQygjsKx9mHyzhGy6+IHRWa9PXr50/dxaPJesfGMD97G6SAgxV&#13;&#10;DSeCmFiHCxDoNP1r4QHWeLEZnT7FAjmfI8UVnZv42WYTz7bu7MI9yLhgvL0ZOXTmPhCI6P5vs7W6&#13;&#10;8WkjWAyMOZgXBOUuBSpte9Y7zXcSj7y2OdSagFLOjfI5SkJxKwBuhXEIbAxY3nzrzX/1r/73hfm5&#13;&#10;/fv3g8UWFS5piRz9rBk6+YGS3FmhH/p8R7Q/Ocp86GLgOqFg8BEDLuUzJmEo2G1sEHSeIK0ilLK4&#13;&#10;SBoxFlXIzSlL8CVittlOF5Jl0LZIm5wHKl4pC0toBSmVQDy7nZ508pe3JqkgSj2lipQvd+29ZwDu&#13;&#10;MMwpoiJEIg5AGxxpssd/hCgcbrm8yCZk6M9k0nQPsT/4AyFyJklDCyAk98acFa+MN4fCmhVkRAsB&#13;&#10;PEj65fUFmMBFwW0IAK0vfOLP79G+8uEJT5iG8PBDOpKrVJobG6+cOvXixxdXFhaemhromb1z+fKV&#13;&#10;X3nhK9fOf3Lt9tLJxz432NMNJCYvOAaBR1mf+eCd1UrjgQeOdlfx2MMtXCmDCJhBcDoL9yPfmZkd&#13;&#10;2TPZXJx979TVqf0HBvsadPXAT3dBPPe/jbCF3AoCOMnJyn0btJDSbmO0MyQY4wMM9A6EB2bwKspR&#13;&#10;kVsFkDhs3h4Ta3EDTCcep/mfvvEfZm/P4G1B9HxzOZEYOf1sMHh77dTUvtWV1bAXaXeUolyF41YY&#13;&#10;I+f+RHLDsNK5KEidjj2lQxtUniBbYy/zGuXutgmjZJOU937ETYk6J87JdgjhghnDnbqn2Ukv1Vgp&#13;&#10;g4rICBExESwwO0F23snIw7ZeUmXKh1zuknB+wiab1BLvjEB05Qu0jExiQG0OtwhFeAZ5OCGINy04&#13;&#10;rnviUFRsZoxZHimtawNkw7DyirgJ2kA4PRLjNCQXqKEwnOCp8mFWwoMKv/vd7/6jf/SPcGyHy81v&#13;&#10;3pn/F9967eZmtb+n9+r7V/+7X3v8zswtmH/wyitnZjc7qo1qc757cGxjdb6jqz48NrlvvPHWq28P&#13;&#10;HjzU013fXLn1wx99/Mwzj+NKmb2T483Vpcvnz1y4PPfI5x/BUeWNi5e76n0D/QcqHRuSquTyqbcI&#13;&#10;6P5zu1O4e0nP2OTJsqCMNiZlOMgJJX/bwLzK+0xdb8unytgVBydRARYJDINvSFubW3jA5ptvvIFv&#13;&#10;V1jcKQHv9zPWoFrghsKjR4+CKN7UEPc7nbVNp3V8UpDrL0MjfDQOZFSuJShpUwTx+E5JC2lbeAIO&#13;&#10;3VyLLxkxEjfWuomPbrXtlC/FziVbu5X/dhLbwjH5dk12Xa4zGiGlzXoKQo9SsFIBY4lIHTEWFdE7&#13;&#10;o3b6ROCOnHhHeX+RNGKiZO6dCT4zs33wChCd/9yu+AFLHgjpzIqUShwMPBaGGxULhWdIrjYZQyHZ&#13;&#10;MKy8c21K+5eJ4awix1T5sJWj4OF2PbnKjn566erura5sDPb0NVdv46qELb51D8dweBHaJ2+/Xq01&#13;&#10;tlofbVSq9e6egb7rc/vG5hdXpxr17/3lfzry6MN4ddFHb7/bM9B//tSpO7dnugf6Z29c+cbXT08c&#13;&#10;PnLi2OHRkUG6Gz506adF4JN2/+9PQBlMaWkg2/TM01K7WPLbrmOTQWoS8eVMmhUjdZWoIz+UqNXb&#13;&#10;rCs41/3ee+/gIdK4ftiCPps0ZgS8f2tjc6OTzuXrns/Z8tVyPm8+x2/6QNAwCDS30EIgtwQVUCwT&#13;&#10;hagZwCv3+4G3sw1pPSLMTaRHjcNvEP/+63/67W/9NV4lzbUPb1mp1ur1qb176/VuYNAVer/m5ub0&#13;&#10;9DR+rR8ZGcbLpfFbBvBA4rkUqIh4SNPA4BCu7ult9PT29eH5qDhAp5jcG45M4eLMSWI6zmy8gqHz&#13;&#10;oLjgK0ZaTiGeUoGFJbSClEogEdseCiY7AEntIXmkSpWKMrmfDKa7zDYWIiADv4HKBh5U1AkyjRsV&#13;&#10;GMr1g+MI6a38SOh2InpnDe+6X0AULwabVVAMiRMDAsfqAkYFfpvG5Qb46QVf8bB14vKWiaGBXz86&#13;&#10;/hdvn167NvfgcHVu9jZKHlSHTzzYml49fnTqysWro3sfXrpzq9mqTh04dPL4VHN+Ya65+ujnnx6d&#13;&#10;GO+tV7u7hyfHe15/890Tn3tibXl2at/Bvkbn9J35paUVvsglJPgZIzAyZok5p8jJjIknGdUeVN3a&#13;&#10;WlF0mUi88zRGysNKRUolzgzGkTlkKov4XO4CwK6F2fbyxUs4fzgyMorYoZykeXx2+BZypq9nvhOm&#13;&#10;f5DIJM7p0jcq6WrA5zpiYdDLILDtTscTkob1KzJq6fAOr246c+b066+9jEF2sdxBGw5hURc5og+K&#13;&#10;77JImc7vVGs4KMSjlZAOMPhegmuzcYzY19c3ODTc1Vndi3PTUwceeexzh48c9YeANgWY8SQJlXRH&#13;&#10;1S4/ZALPmAG57NIaElpo2HwX1IapSKqMUgkebKpL+aKFl7QF5Dy3R5LWI/JAlSpVmtX9USBQdBoy&#13;&#10;8cpqZJ07+HM5SnnxSNdFX8xURv2WCsckVlhExIysImhcmp2VMSx1Q078n/ObDeU+Dhcj9kqOqfK5&#13;&#10;hX6u4wXlD/vCH/zaU7/1+Yf6uquXzp6+dPnKAw8+iGgPP/v8o/jZf3Pr5COPYo3vjxhYXL3ZbG49&#13;&#10;9fyv0CdP57U2Tjz4AF3mstn6B0dP0Bkj3t3g1uWH50JldyGfx6fXoL+0t20fYAd1xninOStj4rJo&#13;&#10;O5QH5vGRtJyJsohgNCiRNjCpOOYzZgZgyA684erW9I33P3jv2vXrOJzAC4ZCiHsg3FZk/Vsn+X0g&#13;&#10;7IUlausBT6zGjHzp8qV695ug8VIkbL84+AsR0fGB/gG8jdlZ8e/cQWk9EW0VcIuvlhAiCzheoSdi&#13;&#10;+4R4N0ltlUf8yJNqQPU0evA4b+yzeEUT7hV54oknUepcUbFrIB3rjFGowGJB/hu4Mxe7a6uF3/tx&#13;&#10;4IivubOzs9Xr14G5dPk8Onvh4pkXfuU3azXz6yx3DADgUUfxXF86g0rzAXePYhGBDuPQeWVpCUM4&#13;&#10;PjHZ24O7frtxbgknmTpxEV2tRvWSYFgQn1a+oxgYDsHZKuWSt+tUl/IWG9HtApFXZJdh2gXsiMv4&#13;&#10;/slEHDGuMNahS4gO/opHfsBBbYofBLS5ktD5UEo/NNWzFissHh+sRMTaQnaxTcw5F27bCHuP3zej&#13;&#10;KAIMmSV+3OWXAaUEvSCttXXnzhye59Lb1z88PETXc9KPAnRtuum9NyENrnYpO4sJHY0umWNDamNb&#13;&#10;0kzugcLuhMtKz549C1vQ2MHw7OPRsQl8k72rorvzJr9dcmLthnw7pNd5YAa/rSij1GCxkrlY5KAZ&#13;&#10;WSSSvqhjpgzGkMZlqwOz8PkL5//4//yj9957Gx9E4uAe2EKgdnyIkWuTXUSUzhE2GByjIFVsLUND&#13;&#10;Q9hgIKHaJwu+1eEcCbS0GfNs7XZE0Udt7Jt+hAMYk/3S8hLeHR+g2+wRKLo8c2jSEVXpGB0Zw8vo&#13;&#10;UbqQpPthL7j1hBpYDc915JvVTLiyA5J2Ub5CbXMLjzPEfZhdOALGPi51yftBvLNnz6wsrzz66KOY&#13;&#10;FjBMZOYmAXp0ITzRFeMv/ucfrq03v/DF51BEUfBwfrXR04eHX2DbaHT34mq4Bh1r4miz3lXFSVc4&#13;&#10;wT1RmEuoGPLYZjqQDKyf4Gz/SujUsARGYt7qd8QTwIPyWJUqtU3UoCrZ6UQvgyKtyPOt/5DzSp4m&#13;&#10;y1Ru+wjly4eLohomJYWXNo5ipH47tHqjdeKCgMVeGjfWT6AZgs3tf/hv/4ke82FXd6c0AQNgfmXt&#13;&#10;pbc+uHX9+pHJIfy2hzvdH3vssfXVlaXVtZHhUTw9H9sm7lLAZ861pLWyuLC20cIzXnjWqG7g3WYd&#13;&#10;tNG73QsHiPiGt7m+trjaxFaOcx93tw2E1H8CgqcptzG36UW2vHvNNbKLGCSQ8hlRBuIzjzXMxaLQ&#13;&#10;w7w4khITCXLGOQDLRCFtMKbvHJjN8MqhP/zD/3VlZRlPhcU2xluLYj5dym18tKYJ2e1aNJkShe+J&#13;&#10;yTSe5kITvWwCiQ7vC7x181Yi3JGl/Q7JcGAanFq9zIT3UFFy/mHiESm3jMNFs3j6oJufuGcIQT/V&#13;&#10;U5d5BLYhIm9Fxg0U7HlxIQIKpQ2FFhfH4cAOaxwv4sNFxcICDEbPrZHDjVvTcHB7enppYR4s6h3y&#13;&#10;6untxVDg8A9eMDlg+8FbF/Haz8GhkeGR0dHRMfzYiPOx8IN5CcelcB5tYxETksoQbQPFlj/0dqw8&#13;&#10;hpo8XKVKSZRMK1tbW+AQ0h/6yDYjbeKffdKKPtPigs/Hi3mTiQA+HRdHjq+c0Nt4BDlPSXErbRw9&#13;&#10;QntGEwxaThurIIi64KXcaAIEiWDBnoFU+WjTvHHj1KlTX/nKV0DjW9f0nYV//h9fPLO4iRuaHp+7&#13;&#10;8bcfOTh96xZG5O2XfnB+Zu0LX31hrLcDl8BsNec3Ozq7e/oGelo/+KsfVkf2PPXUE5vzNz746OrD&#13;&#10;j9F5zj5czlDZunX18oULM0889/TqnZk33/7kwUcfOzg15nYPRP8pLugxti3uN6/uY2jvr9Rtqoj4&#13;&#10;iMkkZfRCSpugM+KMCEOQl1pvpQhRSGuN/LYJFY7uMcHhNoY//ZN/e/H8uSNHjpw/f56/CaVbY2yf&#13;&#10;4bBNYr/MKHIigLHgc6ZDBnoUS6tJv2m1cJkGz8mbIACgHZ1PBhCaD/LgDBbWZftBrdU2tPSci+42&#13;&#10;uJ9YhR795MnDCRJxAwUC32hBYwmj5M5z4rwoznZ+8sknUAHmBhMHc+66GLC1evfynZv1Rs+Zi1fo&#13;&#10;AhpcHVfvqlereJYTLiMnni4nx5UB9EYqHPatrixcu3oeP0DiFFF//2Bf/+Do6PjY2Hhffz+E+FDx&#13;&#10;saIW7jhI7W4x1hF3oU1DD6NmJ4ud9OyCQW0gbb6edqa8ecnML9taEY2d3yMTnYuNLYe+nmUXIKjw&#13;&#10;Ga23CWijFVIgaRtsmBA0GE7QxHBAMQ9cAZH4IY/Gq7PTtT/mw0s4P/roo+eeew7bK842rK1vnJ5r&#13;&#10;3tmoTE1Onr15DlslznfAaObateuzm++//uOt9WZHFV/18MWtb2BgeO/E4PlzV44Njn77G98Ymxz+&#13;&#10;4P2LNy+fq/ATq6evX15eb966cvOd998Z27+/u9a5gt9R7OBpMp8ihSHAJ0obNv63vUTYiCm6yKhT&#13;&#10;UcqnTmI9c7EoGOTFqZT342BjiRgZcwHHYl0FeUxEAO8Jp90wi/3Jv/vav/3avzl16hNsVB98+KGb&#13;&#10;GWPj+8xhnsUs7J4xi6fx4ZJFnK7EZErzLx9uulkbLKZOIBd5we+OaJGKex0giJ9Cqve555+OOwwU&#13;&#10;FnxjwK+S9J7eVssVJ4we/U65soJPFhfF4NmHdKKSbqCgzx00CCzAk+Hq+mN7q09MLDU6X7+xsDnX&#13;&#10;HJqZ692o9y9VahudPR1V1EiUP7zvBXMMzDHZ0OnPwaFB/H65vLgxP3fr3NkPKh1dtXpjeBQPGJ4c&#13;&#10;HxvHKSj8XsgHmDgjGn1foY/vHkaD95W7NiSDUiOvKNVrlvRNtA2YGmQp9iBVzbnLVweKVaLh7mxX&#13;&#10;MMjU/yEJ7yXyZ5gMKSJpTU8gcgtVb2L04E80fpQ4rINn+qEKovyRavAgBFU+bKD43eL3fu/33OyA&#13;&#10;E+yDvT2HB+ozF6evLS892LPZxNPJ+MErA0NDg+srtc6OudX1obGB5cWF2bnF3gF8I5sYHx9ew+Or&#13;&#10;8Rt7Y3DP3oFqV/+ePf1vvfV63+BIZ6XZ6O/vrHXiMrKO9WYXeuSSkyR+Oi1iuv9RuLvIpBSaKlI+&#13;&#10;CgimoGdBQerMSsRZL6XYJGQOJ7K0TZN3rgSV9gYTCKY8zH1//Md/9Kf/7ms3blzHpgX2J6klmHwL&#13;&#10;SaQC+MfZNszIuAkdEzFuGcQRCRaUNHfVBqZvNxdTxnzAh+kVkzWqI2okCMzsOG2ImRpTORZ3iJOG&#13;&#10;+dnx7QxCMbvisO/oxwEwXPhm4MYQo4qZAZ8jBhDVDkMKt+6XTjekQLrBBxLmbgEGizv4u1gZvXO7&#13;&#10;OtHfOdaztGfz5ljr5q2l2spWrdGNk5xdzUr3elfPSqtnvdqDU0ldVRRR/LTYiWNB/MPT7gdx38XA&#13;&#10;AL66rCzMnL9z883X5nCR3MGDR/bu2z8+Pjk4OIRqi3eGIpwfgUAURyQrUcusOiOkSPKXUQeRZBQE&#13;&#10;ReL+lL3gFxF5ft1hn0FURuRgpKPEM5UnhHEEB2PSddR7M4wi/Bwkk7+2iU8eWHa0Xf2TvE2o2I8q&#13;&#10;KAXlBOWvcMHGCknYAPDt69KN6R9+eKHR1arM31pdmscz9b/8pS9vYAtf38Rv07gsDecp6IFkODtK&#13;&#10;X/Jqq0tLuMYLUwYOGTc31unpZ9VOzCbd3Xj/QxNXDOChnStrTXxJxDe6T/t3PmSVXOGC75HDI2Pt&#13;&#10;X+HiRkpGSdq8VLRxm8OyLKdwphlNRgRs+Z6dw5fKjMKQcTcoGkkEIG2MCgnh80Xx+Nr/+39//c//&#13;&#10;FL/9TE5OYtIM21VsdC+c21CDJTzjMA4zL6ZgV/MwL9+6dQvvm4TQTbvYOt3hSLACAUNM08BgjYTh&#13;&#10;FiUQ14n09/fhRyWUQKhghQUqLPexCzaNNmkk0CbSwrbJ2ToMtBsT1DDstug+5PhygD0aw4hC+P+z&#13;&#10;995Bti1nvdjOOc2enPPMyfHmBBIi3ieQn0AyILD0BAgeZZf9l/0HdpXtctmU8TPvlYt6BVSBwa+A&#13;&#10;VwJJKICuhHR1r244N55z7kkzZ3LOs/fsnP3r7pXTXjvMzDnSXmfOXt1ff6m/1d3f6l4dYFX0jYNB&#13;&#10;jD1G8UzZWwVziojiucPOkC5wQxgMmQfFZ7pcLg/f5PZ6o5HweI+vz5XMp+LriUos67Bby35nPmAr&#13;&#10;YH98DHvmLI6SPZC3eYr2QNnhwWQCciA2mXPkQv3t6uzc3NpAE4TZ5pCOh5XLl7u7eju7ezs6OjEE&#13;&#10;BV0w5MDUgAK4pDZRhmmqIYaSguRL8l8jmYI4nlVY88pVQdMTYgjn/JZhyaGJOhgErFfuOBL5jWkj&#13;&#10;4yaJaAQ1QPIc8QjaLphPFWhUAD5FTCAhlOp/+6Uv6M7thPOD70LbcHAYQ2XASdlkpIgWKBQm3Nkv&#13;&#10;GLGyBQi4kknJXOknYAUaReHweaWO5Q5Bas8X1vMW4WOxAABAAElEQVR8jRU7LWr2sqKbNS0SiqyR&#13;&#10;wNcNTWZyfHlMSkBTJMmSoBRN1EGCIAkKuDr5w7BVLpf5u7/9my9/+W93trfRLWiu2xPkswBaVbR8&#13;&#10;eNY43g+jmpgqCV+L547GGk2k0NFEQSRlUXWBEJfACoRo8cETLTvd1QGz+rdxPi0QkAuhv6hicxIA&#13;&#10;QU/zwjSzLJDTrHN5R72GGVHHceElAD4M1oO3Q66BD2A8HocdYGFcwMRrAayE5oMZmfGkNtY2MhCY&#13;&#10;/hAEfwn3mSuUsVj+zHD3xX5vMb4+v5tfiDtyFZfTbvHYis5KNuQs+qxpjxUnwTiKVmfJ7ocjrDi8&#13;&#10;JZsbm2esrm20d3bjpQor8dtxyLUHu2rga24em21gyqg/GOnq6etshxfE3FHy0gPdIFo0iKQwaGgs&#13;&#10;2EgrIOJLmKgROTQRW41CIFw1qoamTWwGKnoM7llrE4lo6nTdosdxlN8YvUyYJCIJApGPKe8qHUQE&#13;&#10;PiRFUcFUAIotgeJ17vcEz4f8oYigWDOeiKLQbK6vL6+soM4HgiF4PhR04JCuNMqRfJoVqGgJI3DQ&#13;&#10;4hVNeuQ6gWALJTrjSyiIUuWbHoZEDc8XqaHPx1TSL5M0RT9ZyJEuinaCmfrE8dZmQBKVfkkfk7Ki&#13;&#10;yRIcSZATpWYpJHABNCt4sugo/OPX/uHLX/67tdVV9MCOye3h4aKcoayi8UVbDLno4W1sbCCAcUvm&#13;&#10;8ICgVLFaHEUUnJEFtPIoPPCmo6OjgGDyFyZxgC3jLDag1Rg2Kx061MrKWEmWU/beAFcE3wZjAogK&#13;&#10;jlFieD5mPfzC5+ECBHbGL3we0EKhEPwitGI1uibdQAUO4IyueSx+5AmEr50bO0+2Qdy/vZbeTDvg&#13;&#10;2MigER1ts1vKblshYM35bTmvLW/HkJXdBUd4cJT1tXXbPYGCxVXBXBkXdosKdEQxyB3CICncN6aB&#13;&#10;etx+HJ7W0dmNY4+DoRAZi7LZsVaCOEDDSmacHVI3uPqhVU0osZgghjS5Uj2q4GgSmgbSgiP+6NEZ&#13;&#10;YZA0vQJI6QQXxsWYEL2IDC53fvIkua6SNG03LUEgCsupxRhNQLshej72uofyjUKJFgCF59by1tsz&#13;&#10;S9i95XJvJGgvYzjj+Rde2F1f2U/kRsYngj5MskIhwA+Gi2GZysrCfMHhGRkasFVKqXTOH/RbSOOD&#13;&#10;rSVsWLJ7FE939nZnE4f3Hsx19A11d0T4YV5RqyaGUMHUng8HwqNus1otlF9OaL3lz4hOP03pmqQ5&#13;&#10;l1PJY1I8FpZxqoYsZprH5O8qxoaNA6GSIiAMr4PrH//xK3/3N3+9uLiIeQgoXo00MSqNOACeLJwT&#13;&#10;2lyUVUjBLlwrKysQjWYPzTEebuNCwQ380eKjCMF/w//BMczMzEADNPpQgC9Cejo2Ew5xtbLTswBY&#13;&#10;4YLyMCDqOzMjmMNuqBesh8eyBueELLOFCuwNBqZAEkaDm+X+IQJ6Uv+XCEfbP3F1pNeTfri6c2+7&#13;&#10;mLN6MZOAXShqmD1Oxpiw6Ya1GIALtGS9toLbgQElGxwh6QjavQUMjVo8ZXxI8foioWBbJOj3+iqY&#13;&#10;mF7BgK0fC3nbol1YR4/+IIolBrMwWFCH26blHnrp1hpBZ1F7LqS+Hb/bYzJp8RF/1IrwaEblDOVG&#13;&#10;h5CDi8liCBRiRAwRRtoxHsrf5SLlUA3/J0dgxFowMtr5e79L1/OhFOKV+ZVvf/uLv/Vb+GaH73Pb&#13;&#10;B/H/65/f3S3aO9ujmw82f+9jFw52d5D7Wz/8wYO94pPJdDkdc/gDxUIWZS0c6uju9L7+L6+1j07E&#13;&#10;9vacttw7786dmx4uW51DQ/3J2N7W9ubG2mHPUJ/T5ymk095Ip80WxfuXPGfHG0NpRU1jl7akKuVZ&#13;&#10;QSRt+RVJ8qgWWy2YlEr0Z9UwKRWPxN8BlASljFlYZK9O4zCqZo8I4IXgVQmF+Z0bb/3Zn/7J7vZ2&#13;&#10;d8NTWvTUgk+CQ0Izja/OGNu8ffs22muMegGOJ1tHW6YpiPFB9xHOFdM+P/zwQ7jYK1euYOI+FmZA&#13;&#10;HBwAcCBRk7xBoH4jU4WxgT6o4CCGt0N28IsovB26QXBjzOGBVnDnMCZWB8LtIdfw9PB58IKwOfN5&#13;&#10;AloVbaolMz7sw2oymfqHV2/1d7d/7Nr0+bHE2x/NzyWDTrLfGWkiHXiD5how61HJF7P4LGWrrVhy&#13;&#10;WkpOa8FjzXlsaa+9GHRU8I0wn8G5MsH11YDDE/D7vEGMhHrc8dj+/t7mwV4HNhnOZvORts7evoGO&#13;&#10;zk5wxehuNU25dP5h83ctMlmaLKLENkxUIjcUp5JI74RUV86OGgzRJmg4Ex6RlS2toskyIplAwgEY&#13;&#10;pSiSgQGlKmjH+Ck3Mha8CkJrQwAkMyp9Baa8FNy1WdEEbm4niviTTz5JqgHqMxY/0e/JNnz+z+dT&#13;&#10;hSLurLXEGKfTVlm8fxfnMLg9Fbw3lm3urs6U09GPAQq/1/nh22+NnjvrsBVXF9fDHYHXvj+by+ad&#13;&#10;Pld8f3dzf3v47PkzY2PdnVHsDn+ifg9ZpbkllpAaiMG5NMlNhJsIaTPUkSPjRykl5JKgDE8W4ZH4&#13;&#10;OxIlQRkqSdFPk6IaNJsEjWOi5EXjZHDb/nB25i//4s+2NjfhGFgTKeXelDBze2AFh4RuJVpktJto&#13;&#10;vqWtdlMEMSZomlHTIQJtJ0Y74WWxEh/u8ObNm3AM6Ak1q4vZFJ01nx/0h5ODk0bXCkO4wEFeUNPx&#13;&#10;gDB0iSS16QDc3cMi/R183YBi+PDJjIxws3yeNL9SI+8dxP7uu+8/dWn6Y89cdrxz88FRGJ/9FBd2&#13;&#10;TuR7g5aixZEvO7EPHgZPHXCE+aLHWvLZMkHnUdhWOcoGCunIjjtqc/ncLod3Z9frXcNaCPylkofz&#13;&#10;D+9Eol0jo5PDwyP043RW04CCdL78KyuAgFBPoKnM6lFARQON9H0jWgE6v0NFBQDLCvF/KnolTB7X&#13;&#10;iPEg3HGp+FEoxaFtm05nVE4sj1EO4IwWBEFkir0409xZMNT+jXfvffWd+45KaTpomewKYorbz/zM&#13;&#10;z24tzW3GsgN9Xfs7e/5wBKOYcIGRaEdPZ2RxZiZZLPtcnmAknEwcOGzY+ck9v7AUbuso5lJWmxvD&#13;&#10;+zjfqJd8L8SUcbJe8vgu1Hnka0Gye5nL7QmG2vDqWqUCm9DKBIo0Z0rnUwO5kpQ8KClrRdi0SY2r&#13;&#10;OeHKiVFKE+NCCAuRd3Z3/uOf/Id/+e4rMC8a1ioWVihtLooWGR+ZgIvPb6urq2i7IYi13eYY1I/F&#13;&#10;3nTR10Rv6YknnoAzePXVV5kLgQ9GANasblBz8pksc7gclqZoxgcKw+ehIsBceDRw1ajjLAlUallI&#13;&#10;RU8a3zWxeT2oYF623oNkz3TZqkl5AZkpA9vu7R9euXT+5UttP7zxwYNkm8suFDQBVyOAoU/goZW0&#13;&#10;WSqYKYoPhH5rpsOV9jsqRbs36WjPOOACvT6PGyNa8OVd3Z1+X3AfE4CLlsnpc1euXsfeaejaamaT&#13;&#10;04DcjJRRpinjMrVJzTZEkGE3HqEOxKBTRyRwOIbCCI6Os6F0NJ1xoOwkzGRxWUTt3mgyj8PfJbzk&#13;&#10;EszkSyAGN9RZ8TsfElD4hAePZLDDena7076yuLi1vT0xMYH3XIKEniad4wlkEmZVAmGs1cOzpI+U&#13;&#10;lmOSgnEwNtWAsxaBcRSCKscRgAJKzweXTD2f7s6itelBi62q7KoAhkx5bP4uIKsAQgoCZqsMfTCG&#13;&#10;nBhXDkUDU5WiwkFbmclm/vqv/uL//Ys/x+SCvr7+Y3q6mIiB5htFFm4PjTgar2MSJLW0NAw3gHYZ&#13;&#10;U2muX7+OITL0/DAZBJ/KUNKY/6NlvqHCzThIhRqEDbKPFhyjmrhAjqUaMBceE8LgL6VSiEMGkTtc&#13;&#10;6LWDFm4Sbg/4UhIDfZqSBJUwW3dza3t6avLT19reeO/2vWQbhj112z5NqQSda5mc1lLAlo060gFH&#13;&#10;Lm/zZzy9tkCXw+XB2C7WVmEZMoyDNyq703Pm3OXx8SlM5SN7bstzTUo9a+U0xVGgqmYYe0nWTOqz&#13;&#10;a3oKtaBJD1HF2oSLEQpJ49JlaLIIy6AcJI/xXHgof5ebRoTqFxIRh6NFMyKuamDVQCjlpAjSKeNY&#13;&#10;mY5vwdhbActFCR2mgGKQBG/1tCgADSRkSIV+OSdhee2iFBifIOjAYpJpudIoKiy1Kb9QQ+35sKYe&#13;&#10;zQDtkUikS4Jq0YaJanQtCM+Cvws4KoCQwgJmPRywa3RyhEIlTAIQE8WQmCzAYGRAv/+97/6Hf/9H&#13;&#10;GB8bHBxECysUIZGg4RAe5cDAAB4cthmCz0NrdRxSqqqJAoxeFLpEcH7IO/Yj7e7ugZvB4CeiUAw1&#13;&#10;ChZgZgG3WpUUCKtqInBmJIjCONAE6sFWCGAQGFaC9zJQQyoOau/s7MCj49senB+cOmYM0ZpScy4U&#13;&#10;ykulsCRBeQUmiwIfcuH8xkaGfuWJ9tffu/sw04aRWfJlx9ylkIjuID7EOK3FNnu63X7ktVdyrnZb&#13;&#10;27DNEylWrIViuau7HecXIu+Hh0c9fcOXL1/HJ0A2wRWqEqn0x0C4tmbaUI4NV7kNcQwk1pxEW39j&#13;&#10;j8W7K+GuK0RhYTUekcb/V6RSRSQwSVwSFBAojE/g70IqH+ASzDo/5vnsf/AHfwAGKG3Ij5AlPPh7&#13;&#10;9+7d/PBDDPrv7OzevHUbE57box04kigWOyxW7F6Pmzg86syKuWwimcKOfGR7WfppATswQAuGgEOL&#13;&#10;ypiD5bSlU8lsrogiDJ+KJN1s8Nlp5I6MoP7j8wyYIIyKjcvtIhsDGle8eoRKiq8kKHDSggmJLFCD&#13;&#10;kwOBWT9HUAVBYogXySfJUmQRHkPKh8A4dfH019dW/+T/+eP5uYcYH0OfrOm2xbNDbw+tMJjPzc2h&#13;&#10;B4Or6VLEfBqGIBflB14BmsDNI4DhdPSQ0OeDKfAhDUOLbMYEMKE5qR78254hY5II/Ko4AoLAlnk7&#13;&#10;dEYhXejkwXuxfp6xoQSJqBoYy4XDGxoawi9okSPm9mpVTNCQBQQRUjiAmnABB7nDKoWNza1YJfQT&#13;&#10;F3pjW6uHJR+d7yKgGAUUzGFWeua8NVnx7BbDsaLHXky6ksuW5CY2M3B53MWydXN7Dy/3He3Ro/j+&#13;&#10;/NwMrOrx4AQJL9oxwQ5GImtPq+KEamdYhYKTZ1jGJImSoAZjhYXVGBw5uSk5GcSVSRxfCubT+LtK&#13;&#10;Jp9gZFgeB97tm9/4GrdjNWaHY+oa27EaFQYX3h/x1IMe1webibV4+XwqjVq8ujA7u7zVPzrltncl&#13;&#10;j/bX1nbGLlzcuv/RzYfrl558eqgvOnf3bqCzD6f6YRkphljy2dTs3fuR/sn2oG17a2P/MIXVqr62&#13;&#10;rqnxEZyBVO1dSpW9xgDVxanafRVAqoFhohSRhqtLV5PwPkaVogHgtNFQSgnSxxTZSmh03DJZXVD8&#13;&#10;1re+/tFHt7H5CToZeKER6ZsRQgXDcCLaQXzSg7NBAw1nU3ehAbe6aYXcoEbAB2MY8P3330dloWvn&#13;&#10;NzHGC2+BC26POSHgw0cCE79sLongq6BDrWpAc1zgCUIYGTqgacYF4+BCFFLgq9hnPOAAYv5ZQDHU&#13;&#10;dFR/5vaI1yEHHtW8GlIwkRBgOgtRRUDIkQKOKLKA1Gi07fbd+23hJ58+N3B0azNeaXNYG9IKH//Q&#13;&#10;DuctzpVip93a3lZKtOWWPPEVR7gn3DkeO4zt7cejkSAWRawvP9zeXBscHscUGBgW+sDaaj0bhKCN&#13;&#10;1qlaDTJWkZtxeyoiAwAaB96JGGBpJylpWUND2UmCUlpKwZPxdykCDfMJMKmu8+NxGDHn+VD6MY9Z&#13;&#10;4IeHTYZK7M6divtBOrO+dYCGG7Vv9u697ksvdrpSr3z9n3LZ+PZBruwPbj1ccLrbV+++OzMbOFxY&#13;&#10;8LXNY+NGcgRJLhUvFNP7O8kbN+1+/7UnLluK6R+++f7wpefHRoddWO2u2mpWUOA4AsgUu0wxh5mU&#13;&#10;fR1TdPpIvO+jnPXRZCkirhiSIsig+hEpCQlLMHVrnwSHJ5eAsK3iW2+8/nd/85/QSGGvFvNNLc+r&#13;&#10;yh1sWSuPHgy6Vnhw7LNTFTKtZNbIIoUFwEoLyywMWsHJgclbb7319NNPv/fee9jWC5/AAYcHQvcU&#13;&#10;ScwtwRGiw4ooLnCHC0Sdwi/Q4GBwCSIFDQUIo8IvnBDzcODGDII3AOAzbugBgxsjr8nhMUEghKpr&#13;&#10;a2vQH71GcMAEIqatoAkCQFMDpQjqMFNJDVdAGJqaOSDIV0dH+xvv3vQ9c/H5qcy37h6V3SGcjabg&#13;&#10;UGsUo6b4+Aeqg3LooBJylwu+7aP2w7fCPrfd3xOrDGOAyoZpMXbsU5M72Nvy+kJjE2d6e/twZK9a&#13;&#10;TyPpaM2rFTSafVo4qmEaCTJIq8vn1e3VBEWQG8KEuwlgLqABZtnn/Z9KAZosWfOgQqCceSasRdP2&#13;&#10;fwyH/hLPhxKPNVgvv/wyaiPCgCBAzmbOZnZyh/32bF8XOfUZD376/Pm7sx9VBvuc7nLO1nZxpCMU&#13;&#10;CHomxhY29q1OdxiHNlw+l0jnenr6N1YfxC2OrvbAkcs16PXsH8X3drb8gfALL73oDnej0tdWjDij&#13;&#10;NXLDRkj4XoDhC3JmTSOM9Gl5vvWyF+nEkCDNEKSRKBCSgDxd29vJcXhyOZTGyFtVKp3+2tf+fm9v&#13;&#10;d2Jikkdt5h3PCA0960ritQw7ijWTe2O8UEfgclA98N3x8uXL3//+99lSAcBZ0WLujSkP14KM4EIA&#13;&#10;JPiFcGDiYwPLI37RAsKf4UIqkhDAL3KNaggHAARAmKsjSPRIBCThQhK76ssQOOCzZTgUAhN4Vrxk&#13;&#10;QBOE6+MmUDF/JkSrBjSFQg2P2+3zeN+4Ofup5yYud8bf3y95yBL3RtVj+nBdwAp2TYuk8/n9XCqS&#13;&#10;WOxIrZbyU+X2KZybu7O9k0mlQ+Hw+trywND4U08/h+YcHe2q2akRgXTnyZY1zcmWRDhp+7V9hASJ&#13;&#10;D/KI/J2H13tHbprFileBshR/eLDiblowt6oBhQ/VAPWT8UHtwoj/u++8U7E5Bvp72/G+HY1i8Ab+&#13;&#10;KpXCXtXYYQgbAVnx4m+DO6lUUKVRd7EKEAjYIAjVFYvcy2T/FiuqMqYS470VwzR4VfV6UJMVyjY/&#13;&#10;iuxIZ7hg1AkzbLAZRMCPLwg45cthunordRXjYqhm/WWksghYKeOMuxKqjMt0kCTSoCQuxdMGq6Dq&#13;&#10;SokNXV979dX/4b//7/DEscWlUGykzBsJ4/HBB6BAoguCDh+6ShjnhDOomycYCrSmH71AoRvA/g9Y&#13;&#10;BYvf1dWV4eFReDcFqkIusoAL5mI6sDB+EQUmLhZA9WFeDRDBzyEM5gwHgcZzAREwMjwfOnz4Io56&#13;&#10;wfqyiizUKovpqWZiDNHLDoxzcBifHOp8cdz/6s2lQ2s7Fi0Ys0JqrTqwpfIOS8lbyfa4j9r8rkrP&#13;&#10;FU/nBHbQxmaumAKayeZDbR0vvvQJDH6iKVMooKoxfLpuAo8g3mmjWAO+SKkM0ZLOF3f+rkSSx3ks&#13;&#10;/i5PVcdM2JdjJal3CjYasngQf1dQsCjnzQ1xOK+r5/jJDBe2hwtYouRJ2y+E8Zb98Z/6KfpCYsEA&#13;&#10;DT+f04ZN8BBG4SKKkAJLthHCoZEIkpgF06gI2O3xMU3dVjKz02PHnBdSsXGBFL8s9QR+IQtLrdGG&#13;&#10;4iUaswCSyTJOfBYVOB5FZFxlEUWOlWnV4gpyEpWRGBpWhsk4aYAYQ90E0OUyuW9+46sw5eTkJNom&#13;&#10;xqmJv+CJC94OzwtvMMI8w8ZFiM+9cV4WC14I0e176qmnsINaMpmA85BWIkhQiIOzgSeDYxOSWKXQ&#13;&#10;bEkUQLBiVzMUJzzADSOcaAXwi3dB9FABUTPXBKrRjgkCcwX83oX1g8mB9ktDwdeWCxW0JPIirxYN&#13;&#10;nRXWU+NIIXQ9FrZJsyes/lTOG8inhzJvF7fuOoaf6+of2d/BmKevmE+98s9fffEnfqanp6+A00kl&#13;&#10;F2uFNWyHBA2ohFIM0vYUDSSDmKUS6YUeFu8S+LsERTvII/J3bSwRat6yZjmKvFkIua+XVMYKvknP&#13;&#10;+QGP+9iA7KBaCnQIY5YzavWHH97E7O3vfuc7+AYOHDwf1G3yjkovzv+R0Ru8xpIWUPBqSGdo2PaF&#13;&#10;dOWpZ8WDBQuEBUEnE4BQfLfH3GXs4QANoBkpkeyvXg0EBlyA5FH8E/kjmVxKdNLykD95gjLOaGW/&#13;&#10;chTCRJRK+ImXHJMI4i5pAgVRANOHMpTgSvVjdHgNmpl98OEH76Gh12sueUn13PGw4PYw+IZWD6v3&#13;&#10;4F3q4SKnYUWu6QUP2cf+yIuLS1NTk6gvZvgDh11MQYTlmooxHlGGLyY3FoKRYWG8VaCmoxODlwxA&#13;&#10;BJZS0QLQTEDKxAx+VRxoAt+MWnJrcb9jYCLqzpea/6LFaQGHSlyg1ZqwBO5m+jaPyoWZb27d/UE0&#13;&#10;2o4mD7OZ3E7r9777jTsf3YKlpK0loxfNJ82VNlSKIQ3jGZDHwN8MPQDB4/4IPh8T71LGmmFGQ5MQ&#13;&#10;NHUR7apfppCqs9HEIA1e9csEDuftMCEbgzbC40QAs+mwsCGXzWwnsrPbhxtb2zarLZM4vPXh+6vb&#13;&#10;+1i2jJ3NYoeHFavjYGPlnbff2TlIgAqTo3GILbwjiizyj5Gd7bWVWDJns5Q215bu3r177+6dzd19&#13;&#10;PNvjtI7SMqwmwxNTJ6FMRZy16Rq/crciOgc1ahUe8mTKVg6iSshVkwuhwqUakLCMSo5PeSlAPD69&#13;&#10;i7wMuEgZMO3gkF579XubdKMyGFauchNi4InygzcVdPhYz68pUprCRJ09nOi3ubnR09MLs6ASCTVI&#13;&#10;jWkAOSbdDCQiCdNQYWcMeMK1kOlsKAT8ZUx4wqloKnxez/r2/tzGYWcAu3gqBxs19WFZ0UyqCoQL&#13;&#10;RPO0WWy7l+lLrN3bvPGfXaW0zx/Y3tnzuOx3P3rn7t3bMJ36WaNN02jWNEDGKjA2xJ2REL1p/PIu&#13;&#10;jmfPURmz5lIZLo1IgoakVAPTyMwQQNe+dBMounGqNsfaodzcTryxfueVV8iO1Tj5mF4Y7SQ12W5/&#13;&#10;Yz2+tHb4/GW85lhuvfOWq3cae6XP3n2YOFi7eWfppV/61NatjzbTFqdrMREPvPf91zrGJrEQpqO7&#13;&#10;22UpxBNHD25/FOwZDQddHd0da3MPlnZil596rruzw4FVNqqjjmrX3ywF6g9KKi6uKa+txa6OrY2h&#13;&#10;DdXWWYVLASqolFg7UQtqxEuOL49JpZEw1mseHhy8+cZrKCcNfntTsubjaLNKZTJPEp+gmjjOybNv&#13;&#10;8h1LF+BCMCKCTbTX19fhsJss4BjYoS7A4eHbPHN4+EW9QKVvUNTxvc1Cw1Q2P792cKHLgs2psxXs&#13;&#10;62JcTrmsoCyZzBRTXoqPl/V8xfGgMNgd3y++/9XwxFPezil8dGyLhB7c/aBULl66dB2j1xjuUohA&#13;&#10;w62UytpyJVRBpxmVegEFvTRJk1YLyBPxdy0cJYz2KDWduhJT6vh1JegmqLhpARqjlnAkng8XJqdd&#13;&#10;u35dmPqBcoBjOrHyfM8ewneJkDWPAU08UBy8jN98+ujdN2/kSkWH2x8/2M3iSGube2P+/ry7zePz&#13;&#10;x7c3st7Q9sZqNpXBUiNMbdu7fztZqlx94rIjEApnsodHCSwFc7rxtUPxLJkuzf9FdjC2g7020mRV&#13;&#10;oouKNSW6ClKVZO2MyIn4GH/XpjG2lBYt7Q/qMJPjy2NaJHzzAUyn2z1/++bS0iJ8EppLvPlqETQE&#13;&#10;Q+uD/hMaYozCYTix8Ra5IW2qEaNooV1GDxgfkqEwG6StRqSRjlyzxlcjjYKkjbIejnk49ITzY2sQ&#13;&#10;8ZLROHNj5c0rpsZklvE4HVuHqUudrrCrkslhTFKN2BBE0wJs/HOr1J7JuQcfvOHa2/QMP7l/EAuH&#13;&#10;AzP3b+JxX7v6NI5/V9My7ZQ1S9BZmWBSc4HeJL4EjZLWQ0+6nWaNLUHVFVV7giQXLKjLQoVpCCCe&#13;&#10;D08O9RarslAZ2FNEOUbTVpxfyGU3n++JRCeeHOgfKJYql595Znll0xHoePGnfwL7sQQDPl8wZO1r&#13;&#10;3z2M4/MPDgGxWYq5fCkSjhzub2VLjqDXkczkQwE/ZpZgDBTbRp89c84bCGL39BNu0fBiPjf3EF3Y&#13;&#10;7p5BFDy+MTe0TbVErQIsgUmCxpyMEHXTDHOgRaUFk+jFJZObASZ80htvvI4tP7CX/zE9QTTKmEGH&#13;&#10;QQh8Rzy+9lSS84aC0BCeD3MjMU8ELgQjtHX3U4WqxxRSt6cNKSohBmfM9mLDV1Ae77t1P8oTe0Be&#13;&#10;twvdvq1EOews7OecZQuZSCfJ03EF0cxiBX2iEpgtent3t6LF190jzxwdpcMh/6vf/dZR7Oinfvrn&#13;&#10;6SwHDWV0m2hVAkeswcNEvnhu/N0EiTYK6dvVyoTDl9/U7LXZyqHymIIHn0jvfESBI4maQOP6fKgM&#13;&#10;eIURSPEuPzg0hF0oPC6yPQTOe8SaBABdntD0GWzGX7HZuslMkTL+SlZPdCQSJZ/uuLqLLa0r/uA4&#13;&#10;RsYIADWMtNKdrKkmWKABpSDsRAI4bXpqciqJT0f4/mjoNaTqGCrJJ/J3KaFBuAq6brIJpVW0KoBc&#13;&#10;Ly6Z3Kpg8nR4oIvzc9iYBKN87GnzKc28w7/ChRzHAvlmakl5wQjQFv4Ds0XwwYx5vkakHJ9VmVao&#13;&#10;gHjBhefDE8RLBl4v6pN4Yj4PahMjYx8Ap2M9YT3XVvLYS8kyO7+vEUvXQIsV9EWLbb3c5Yqtl5fe&#13;&#10;bT/3k/F4srOz47VXX5k6e35wYLDBwQ+uKa/eotegczVUibBGHR5ESbjJBdeeIKcnMcqDZ8Tf1Wg8&#13;&#10;REQ3whXnc/J03B0lGz4PxzUsr67NzM6yl0Tq/lAOsUsFHCVZoov2mM3ihGPkl+ySDZbw6Zxg4KI/&#13;&#10;dDkvwPQy0YYrlGkwCoXRJW3vwH6GdPUFbejR1hv+kZwRFJpDrV+eXks5A84cuh6GRCm5bBNieI0E&#13;&#10;3lo0DInw5vkTkdUvuuf4UTy+vLzkoufdVCepHQPlA9+f4EVQ/NCFqp3B6VCg24SSjrFZaI4snKRX&#13;&#10;qCPDUBU+D+fyoGpC8zo4nAKJ1YqNDw9xoprVHnDglD5TZbaJekIiBqSXi72F2EZs/h1MWMcYWLQt&#13;&#10;9N1vf524PbSxwl8TpTbKStBJEkDpJJdk7oxpKRwXgRkhZBENFhoJAiECkksDk0ulKXwyf5dQqoNA&#13;&#10;UrhKNQ6FcOWeVVcyAYS6JdSHGzduYJUSVrnabfa1rW3UlunpaexYfbC/i/OOIwEvpkoyKflcOn6U&#13;&#10;9IfCPg/5hEagkmKJTx9Wh9Nlt2LAM5eDByzgTJBQKIBzUyRYOto1FUxWDIsy5cLlsVrFVqfWxZAl&#13;&#10;yCKaSmhhaMFUxPSxClBTJBJsho/v+Yex2FHiCF2cWudEkKrGX6yM8THZHUlgjnb5MXJ7yBq6ffgl&#13;&#10;e3TSkUNEZbk6hojUngJ7A8MKOAjQF1aca04ac6HKSxGqhjWlV6VqBAFZIyMBuTwOpHXYynSoUyxR&#13;&#10;jXA2TwuhBYt9sdgztj3rDHRYQ/2BUGhzY2Vm5t6FC1fwjs+xosqJbE1VNlNIIk8SMpV9SbWTU5uO&#13;&#10;cWKU0pRxgZ9GggaIQ6+ewmPwd0GOKsBj0DsfUWEJAOL5UI6xaecHH3zwyU9+EmEUMtQNvMBiJARj&#13;&#10;3N+f31/bi52dxjELtpk7NxZ2UuMTUy5bx9HB1sPZlfPPPr/2/rsP1g+uPPlkf3/b7TffiQyMhXwu&#13;&#10;fzDktFYy2dTdDz6IDJ3r63Dvbm+urGxVSjl7qOfZp68HPU70DQU9jjuAfKGSkxrLdXVqEFhzqdQg&#13;&#10;UIKUcT119PH0UxgvPp2/AyoJ6smTwCm2lATWQw8eX0xhRwlelSCxufxiEHUzDTh8HpwHRNBVXHKy&#13;&#10;RzjG/AcGOcgqAdqRUueuieqrTcqY68EVykBDVHrUceawFalN1LO5rKAtLJzIWrEDE6pxGRONayzR&#13;&#10;jeuDTaoyFe9+JWJb+yh0pjObt3i9Hiz0unjxipS5rMRLItLaJNddgiRlZDpM6BvlwQnj2Ohy00jQ&#13;&#10;ADFmOgk6YEkeeAz+zummfeORlHdtbM5QtM9H1w4nEwlUCXGiV6WcL5RSzuCRsxhPb2L8EljrKzvT&#13;&#10;T73UZom98rVv5XNHW4dZb0/fwfaOzR6Yu3Xj7v3Q4dK8e33DWnEGQ0FrPh3P5RMH+4V7c+my5dmX&#13;&#10;nusfwLInZ7ij2+d2gaGeYk2Ho0XIke2DyelletPCZIXSvAbaZLVA1bK0qQmefoo8UY4nj6nlySE8&#13;&#10;Nn8XU2FGvNjiMy0OnRKh+iG9hphRIFXd5qI5xvcnDK3XPU9EX51jTIHnI/08qxWbfSALxyipLtZS&#13;&#10;U8Pm1PORwbvHqGMNbWFk+Lts2eWzZrFU2GI59o61prEd1uJOKdJVXF1++JEnOhSOhBbmZzBv3MwX&#13;&#10;U75ppoxlEU1RxwuUyZdFBLnaUCRrJ2hDOW46iRKwJKgrQlCNBXgSeucjChxpVIJCPB/aMswm+JXP&#13;&#10;fAaNDqu3KGQIpDOZ2eXtDmu5p5ccQ4M3rcmzYx99+O7QcL83aC97Op8809XdEQ2Nj64fpp0Wt8Xb&#13;&#10;NtIVTmLH6r6B1YW7sbK7vyOaCocw6zNdyB7tb9vaerqj3qDfR063PcH2AXnZ2NhMpjIubKsdaUOb&#13;&#10;rm7WpfbRDeuSaSRogPT4VkPVSVeB5QB5TE+2BM4T8HdJEh8kc7jNGc/Y7TF+DEfq/9jMC9kbGC/6&#13;&#10;JO9SV1FVLtMfv+iRoOKg24rVAlWp6kYwY1g95qBFXcAFDfGBA91rPUwDeCMKGLCtmgS5eF1O5ioB&#13;&#10;N8afTvacF7lyxYotVXZX0gdpT9QX8KEtOzrCUocwe6WQ455+TNLa67kspqQMUaG3RpoGSEGkdpAq&#13;&#10;GjlAHlNyk8UpKo/P32UYkohWOlf08fbHagVDRzXuHxjc2z/odjjh2yLhK5GODkxgGZi4EOkatDm9&#13;&#10;E2OjJexmjfMirTZHx9WeZBJf7zxYq1DBPJeK2+UaGurFPnguHNFXLOGcB4xf0c3MMDjgs2Om1PHt&#13;&#10;QSTJLwsiX8gOxjjbO3pwkhwqD4mYuZRYyriCR5VkKbY5VB6Lv0s5CGGtRC2YQKAT4Gn4uwYazEa6&#13;&#10;NrbqB6/X1DgyZPZQEEZzjKZZQ/xJgZg+mlnQKzlAhs/DLxDgUU5K03rkQENceIxopjXzWA/TE6GB&#13;&#10;tmhvMiV72O9xHVkLbJ/pExGtEIJh1nTB4nKW3QE/WkCsasdKTloAFIjyqKpqqQByfFVMqwE3dmYC&#13;&#10;C21SIZkFdJF0E2QM5FjyGBBVgCpCZbxpRMKBBiVxNbIAkWMhxgCc52P1QUBGrUAvENu4sHNV3Njf&#13;&#10;iHYHydtiMERnOTnJmnbqQvD8gqEIjVXsFhzeQPZdxNI9cAOC10HWyfr4t2A6EVSQc3IBUsnRWyHr&#13;&#10;MKBvrUWuRoIa2Jt0wnJD6fDXActpNWNmKbGxIQwpL0paDPHEzaCBlBUhgQdGHfCFzzy5QNjEAJOu&#13;&#10;UMyYPzKLhq8mEmOGBqlMiknzqvmAENUTb6J4w4DOaoSqEGafqmgmEWoyGs5+KVQcLkeB7OGCQlu9&#13;&#10;JJrUojY0NCF+R9nT3t3V15vN5VMpTyhITrFXrA5Q1iqVtipAbWow7CpMqiTrStShk4PlMTWvauly&#13;&#10;Cjm2JCYJyilkMQmWJChDkUY4z4c6gEvoraMLODszs7G5iYl2eM/a39s/e+Fif38ftq/CLDb4P7gQ&#13;&#10;0gbSw4pINwCnERVJpw5h9gFPePPFFxDMCEUUARuZAWdHh++UXupRFNmf1AKysLKwyhINIzVT1uXz&#13;&#10;oELNggzVZokoKTxbSVBJiOIRxRlu7e1bW5s1NVhKRjSuyQEFA59MUBQ1SU4MqKmbsXSUfChv4q3A&#13;&#10;mI3ZVIWGNTlCVEYMzOIlA3ZW8DErvkl4tUpH60O2TKFf+ZqkQs1sMFHAUSlE/TZP7yjcHqZHoC2M&#13;&#10;tLWRdk/e4spjWoL4SqeVJodV5yXHNxfT4SoHy2OajE2gqOhUNDyAv6solAAJoiSoxNKLc00MNqF4&#13;&#10;+PChMO6PEnkQi+GIvnQycXt5+921g4PYIWpXfG/l2//0rQeL6/CIpUJub3sH57avzdz5p2+8srmP&#13;&#10;ye7Y32czkyUnq5F3YDLVu7Iy+2DnMOtyWOYf3Hr1e6++8s/fvju7RN1mHdrq5cIUnFUY/Br8mWKk&#13;&#10;RjJfgjnaet2eWnSzIHga7I+/qx8PWsxgMBxt74QLxGUsudZGjXGDULwX1dSOG6txMqnILC74Ekxz&#13;&#10;OBmJCilMAemvAkERZe8WwFfATUbrJmT8BT1NihPQ8MrtdWIjRSvZj+KULnzk67fvh3tGLK4Adjbe&#13;&#10;Pzg4c/aC2+1htYf9mlVNSmMcVnE0RudT8Sam9YcKRi/NRK4d4FlAshDUCyi108HjVdGWzctRMuPi&#13;&#10;Ep4cH54AKdUvQi4zBunzoRrA833zm9/80pe+hLEm0qXD+KQX45Qu7FA+t1Fc2Em+jH1brJXb790a&#13;&#10;vfRslzv39mtvJQ83b99f/alf/nRsfiGRti3e/Wh9xX/79TfaBodxsGZP/4Crkj+MH87NzEe6+iqW&#13;&#10;8oVrlxzFjYXFNae/fWJsqPopW9VzUzMGsl9nXTcQ1XyOBsLo09aR2JzcScqRYltgiMVWGhMTUx+8&#13;&#10;fwPzOLBjtXELyFJRzBX5MaDC4ABel4BPBwlOueenUNsgihzBIPgiwHZ1MMA8sSQDI3NPhC5eQtgA&#13;&#10;s1naNkUEmGBvjLDPmS9nMcCk6GA1S1VjPpjc0GaNj3X7K23jhwn0CzAfvvL8Cz+J4koaVv4SQzpV&#13;&#10;lUes6y5yr4ucJ6qfTTVKxagvL9DcXc5cHjPHgWBpqCCwQgB/xPPhsWEI61Of+hRze4QOK6ty2XQ2&#13;&#10;985OFu/gnXZMpiIOMxzxrSzNWzq8C3P3cyXryOSYrZQtVTCZ25OOb++m2kanJ/OFQiAc3VyeTSRz&#13;&#10;Tp8/3BY63N3C3vsL87Mety/S1VYiM1xKVrsDH3mIkj+WF0xff+bZM9SiZynMolrpNdpayg6keF6V&#13;&#10;0pNPPvUPf/83mISpd4S3QgYaLKnzM24EMcyOrQ/wi9cv1i9RcHsEoyx3GC9xupwH+wfY8+8RVFJQ&#13;&#10;CVZ12O3Yjz4UxGyv+ifjGD9HQVwzA9iJyeVqC/qshSz6fBJH00whBrwg1G9JnesoewevbSaLyaPY&#13;&#10;2vrGT/zkzw4MDpAGTZNSG6qJerJAc4pJsCTBujVV8VABamUt83A1ceO+82FKLo4AlQ5hBUNhu3W1&#13;&#10;rZCY7PeFJ6/29mI/6/L5J557OPPQHe557mMvZAr2cNDjDbaNdkWW19Zd/umAP2ApZzPZEvzo4V53&#13;&#10;tuQOe60HiVxPZ3Rvbxc7VtvsTvvICCS5nPVvklurbR5JfDwjxV43taupfs5yX1ctvWaJaGzg8C5f&#13;&#10;vdYWbccUCSy5M8nCfCsJ/5HLZSGIdKHc7kaaZpO6NQUNekJn8gmgVHJ7vU3heRxM2IPA5nPloyN8&#13;&#10;li9XG7I+Dh3q4wnzwrvY7A6MdpaKTtrBkhf3+viapkJvz1XJXu0pBIavbmRdh4d721tbmC7+i//6&#13;&#10;VwgPdWUzyVmRibr5VBF3bO8J+grrp1TRVSu5fg+nxY3AOM+HqotLQEIFnpiYoNNbrBFsThcKA4Kv&#13;&#10;4la76+LVa6gwVlsPbImxKWz3UnZHzl/sQKUiHMisFws8aHB0mqw7LVd6BzAjptze0QHdy1h/inFP&#13;&#10;usOn4okLoh+/AHvCNeeHkCk2oaiZh8JYBmWNslan1yoRxaC7uwc7VuCIPhxHjjm/5r2aQlnNKHok&#13;&#10;YItxVAhCY6eJ8wgCUfJhB0xygcMOq7Yuk2akueaqzxTQE713fIunWtdaBOqT2QQqFAnsvovZJfFs&#13;&#10;vlz2kC1cGhg3Ma8QxlVLmMxpSU1FC77BK2spz/7eNjZxxA6iX/ytfxtta8fGPbKG2TxrYD4iZdxQ&#13;&#10;DcPEmnJrgCyasPniFBxplPN8qJy4BOfHvvyhlqay2fhSPJ1KjU9O4dRNvpawU04ICanwOGSW7GtF&#13;&#10;drAGIQ46Qv7K+SxuyI2tjGqGuWRFB3acPdW2DPllfwbmVyTx+VWAtaIK42qhaMDkH+rr5KHBVwXS&#13;&#10;Ya0DVpFLAHji//rTn33rzdexESu2bmpiUw5W6POhjLhdzmQq3UTOEvWbH4SeqDj+gN9utWVzOXwK&#13;&#10;ZZqjUqiFCcDTyh0UwGAy5khCZ7ymwp1QR1hDSVdn6mQgOFGwM9oecefWS/Yytkol1j32j5TYIw0L&#13;&#10;1Ydch1N9QUvHhbn9Ujy2tr+32xbt/K3f+W/OX7iIXb/J+I3Goz4Zq+hJUSmkAigoq6Ur0E8kSnWq&#13;&#10;VzFdOuZjOc+Hd1VkRfjOh8owOzu7trYWbWvLFIo7BzGvP3DmzJlKMXf7g4+CXYNjA9145KzLEtvd&#13;&#10;XN3a6x8e7WgLloslK13tTAdOiYjMUazs9If9zrWVpVSOHGsUamuPRkIneiJ7vY9J13j6DGtrQmoV&#13;&#10;oMW9Vh6C7lrMhETdALr+1649MTE1vbK0wLZcaWIjjoKHHX/QF0EhQplEG91E5rpZaiABjgTOA14E&#13;&#10;Y7+pZAKeG1kQ3iANGDMXeCq5I58knQ4s1WVjOYieihoGxlEnQcNSudLf7i0UE4k8XrUx+4mUX+FN&#13;&#10;AuGm56JYsbsrmelgvG9gMOkfW99PHezt7mxv9fYN/s7v/reXr1zFZn6k9j16fk9twKZDaMabztWA&#13;&#10;YV3tnNiTFDmzx0U8Hzpq2LH6B6+++qu/9mtoa1BvcWG7Mlx+t+OtzfTiZvLKuSLesj668U7KEQ6X&#13;&#10;shtrG7Hdtdt3Fp77hU8ezDyY3Yhb7J5iLvHWd19tH50KeZzRri63tZJIHt589+bg9KWg14oFqA9u&#13;&#10;3koUiv3j5564eMbrPtEdq0m+kWP2JxpBK6ThEDRAWpQEZub51MBOIcYMdwWJfpQwq0OVSsXv9/3C&#13;&#10;L3zy3//f/yeOo8OQeHNbHJ/Pi4+ImFSMppl9OdPPwemnIO+oLGh/g37/3MNZYVWDtEU+fS0lGkBh&#13;&#10;uDpspZROJ+Gm4bab+/gkopoWhDGhJ3aL6guU9veLmaLdqrVnp9rmdWeNjXD2OvanO2yunqvbxeDm&#13;&#10;6h6mtOzv74+NTX3xS79//vxFjGOZ7O3VUcn0bNfUBkBPSFX4SWshkyeLVFVVF4F4PlYZurq6ZG9/&#13;&#10;OLi5WForevaK6WQyRbZMqFRiB/HO89PucuL1739YKmeSWcfWyuLm6obd37kx8+HMfMhSKO+tzu9a&#13;&#10;XCsLK8VsIomlEJnUa698y+LzXX/yWtfAQHzmzu7BPr4H6mp06gkaqklAtZVibWwJu2bmVluYsYS6&#13;&#10;VEG372d+9ue//vWvbq2vMv9UdxOj0A584O2wTAoDnvF4pllsFVKaG4Xnw4dJfOjDCU4jIyM16YzG&#13;&#10;uib8pmgOoXipxSHyaLsRhv549z15NcznBeqRg3/d7oAtu5gqFSxuzAs3Qy74QvO5A18yh9OamQol&#13;&#10;e/r6Y76Jlf3E3t5SJp3CUPbHPvFzn/nsr/f29tMzifCtQlZ/9HSSIZnRu0k4GnI1QE0S9rix4Twf&#13;&#10;9irr68MWLdyIAasP+HS3tbUz5bdcnOoMBfwoEBevX3rrvfcLo2MdfaGjbHS0q627r6/HU767sOb1&#13;&#10;9nSG2+390UQ6PzgwvLp4J5btmo44t/eCZy5f3dnbzSRiFX9obOJiz/CIx/3Yzu2srejUhm2uOusW&#13;&#10;sRqF6fIxkxCNdvzqZz/3h3/4v6J/hhXcZkhM4pC9fmx2HIeE97Cmj6aa1ME8GppUDOyPDA9vb21D&#13;&#10;YeF7gXkOrHU23zSb56yHCVl4vYC27K0F7zGI6iGfOpxri0rlvkgAR4HGclYMUtU6WGHCyJh/R5o/&#13;&#10;t7Uw7E+Ndvlz4ScWM66dhdXEURzlEJ97Xv7pl3/tc5+HA8YunZyTk1c5eezULffYK2DWntp42lAY&#13;&#10;BYUBF/edDyFp3cNr4PSZMzirYdRh7+/rRTPnoDO2I13Dv/hLYzhe1nbhAl4TyfcNfOBtPzcwdYF1&#13;&#10;CtkyG2zkMzI6DAT6wcaG7crAn5YrvBmTGZ9kUuiJPxdowP5OXLJpgboPi3A4eYsZ6I3P/j/58U98&#13;&#10;7/vf+fCDdzFCjtlPKAsG+OaTUFTQhcpk0pG2KDZYwAoZack0z+dkMOH2kH0cVfPmm2+2RaNMKCvt&#13;&#10;NSmgqIA10daKDHtCZzhpDFZjeJZloQ6da5VbHz4Ug+OxO92Tg+37WwfZshNb3td3aRqZtGEYSoXP&#13;&#10;sxW7PdnRqN3eNrpQim7N7yTiB+zY+vMXr3z6l3/tytVreEsg8xvIBHZyaVRJ2g2kk/w0EutTu0V1&#13;&#10;HBbgPJ+CNUoDPtRfunQpk0rmS5VcuYxDuFE+UGfg9pBaLpMZMVyTRL7zkpIgbaFKpRzHkz+pWCHi&#13;&#10;FKLM7+l5l0e+oOopfgqWpCJD4eB/9fnfmp15gGXR6DSgMZUWgLq1QvOETmQylcQLEng+4t0+dJvO&#13;&#10;nj27vLSMAyDbIhFUjLozfpKEMDJeVjCqTDvWWTg/2Lwpj6/puYBJ4W26uzs6PYV3jgolqxcbATdF&#13;&#10;CvmYV8ZEYk80GOh0pgcD2UDb2JFnePMwlYxtuxy2aHsHZi9dufbkp3/5s5FwZG9vB5Kl1RB6oOWj&#13;&#10;fo4L4LMvWk6vL4DZszJ7NkflpuT7x4+J9JnRRwYTaHg+PDmMqt+7d/comV7YPVpOFAKh0GdfuDLU&#13;&#10;GSmVC5lMAbPvyEoG0mskW8jiKuSzxRJ2s+ZehR5J0yL35E8xNC+qKreOCH8kQ8b1yGRWjJkY5xu0&#13;&#10;6LdfvHj5v/j0Z/7qL/4MvYdQKIQCYUxlJhXtBZpjr8d7dHQUjbZj89jmjqaa0cEMDjLLxgnb2sKv&#13;&#10;v/aD7u5uVARMxDBDe+o4MDI+9QX8/nQac5Q8yAhs3pTH19ysMSNj07xzwx1HO3O7WbdNo8UyK1Nw&#13;&#10;RZhngJ2n7JW8v5y4PHXpk7/2pXYPXJarYPOXivliIUf9GOfMurp7McKRyx7BF+KCb+O6dPCCWBSJ&#13;&#10;MSzmDlH2K5Y8zuKOZ8h2Pk6f7Cy2JtQMs9k8VjxJoyEJHqvI42GuUY7wdPEyiPXmmPS8tJ7bC3be&#13;&#10;Xlpx59/8rz/78s3Xf3DkjEwNd68+nLe4Q5eeuJze2tg/PFxd3xgaPzMxOmjF5+FH0iDE49E/+Qq6&#13;&#10;4zFqM7g2UlNM0ppE081Nuex0Of7LX/31jY217/zzN/HChG4EkIX2RZewWgLaOwx44tAGjCYggG4f&#13;&#10;huYete4UsolJIs8998zNm7fwCRyjso+L22PPCNUcw7NYuTQ+NnaUOCKfssjp049Q7UUxwEPPZPPn&#13;&#10;Jwe77PEfriSK9k4HOY29rotmDYeGYswqaEn3edOdYbfN2zE6MfH0M09vrays7xxOnRmGe/N63Fic&#13;&#10;jpd6uDS8zB9srSxvJc9eOOOsFLZ2DoKhkM/nceAIGqsllzpc2UhMjPUVy6Xlubn24amwx/ZwbuEo&#13;&#10;Hocx4RYfIWuKNuOV4u9iiomQpNGQBPUJ6xKiz64ZKfQNj//Op2bo9nh7ujqGV/ZKsb2Xn5vO766i&#13;&#10;TdteXYoF+hyp/bWVbewCMT97dy92FAp4cTpDwR0cGujxupw4wUjN7VGA4EGxv+NRxlQ5aJboJghr&#13;&#10;nAU28SmVsI7tN3/z32xtbty/dxdjnk3pn6H9Jd0+L7p9ic7OTnztw7Anfd1+VOoRlIFW4+NjmAW2&#13;&#10;uLjU398v9RkI09pVw9OWktdA1gAqnAqb57K+vj44NLS3twcj4/WlAZZNJoVNMtlsJBQ8PxReuvfe&#13;&#10;TinictZZAPBqgjMWrOViu/1wIJRvbwtbQ2czVj+WKtjJt7zC7tbm9s4B9nPD2i1MoMGgqs+FLRVC&#13;&#10;bV7bwcHuwUFxc2V+Z2cfm7mUCyWP19PRGU3EjvKF9P5hennuTqBvtMttSSZSQZcfBQOsunt6yNfA&#13;&#10;E36TMGUevubz90YeW1WBWkJ0iHTAjainSQuV8KfR5wM2KjZeBtGPP9cdfP7s0MHOTjHsR2Xu6Bs5&#13;&#10;d/by1p13fKGwzVKKpxOhaLQrGkomEygwqO9knsuje7Esaz0LQWfDRAELAdOIUqIfwTDejqemp7/w&#13;&#10;b37n3/3R/7G/vxsOR9CANt6OgwN6exiFSySOsAc0ht8RfUTMh4pA9fEODQ1++9uvYM9bzBN5jDp8&#13;&#10;ghnh/Hp7excXF9lgNbqwGLIWUk89AJNi9foTFyfy2/dmDl1Yf48h9pq0wjAkfB7aMb811e3J9IVt&#13;&#10;7lBnztu3m7Xu76RiRxtH8Vh7Vw/qMpwZTqfBXvqY2BCJRuKxXXsokE4fDvVN5rJJe+wokUiCFQ6w&#13;&#10;ydtcQb9zeXnJZsPS54LL7cql8x6nMxBwYf86qIeXIXz9RYdP98NKTXmoCbl6q2SqfTaFBMXkXz1N&#13;&#10;a6qjpQ5YytasYlIadZg+GQ3Ph8/dqMwjIyOoEvFYbGfTNzk1hW088V3nygsvOZyOvvZPYEwT5NiA&#13;&#10;M18o4T0fL01OFAEXdq9ojm5qbRuF8KOdUPsxukxoe/r5QQP17LPPff7zX/zjP/4j1nqix9a484OD&#13;&#10;wXEQR0dx7BSKkc9sFsNxzdwsre5igAqCtRwvvfjCjbffwS6jw8PDj6PbQ/bxjPCaguVMKysr586d&#13;&#10;g/9jbxiNP7u6bSsQQgfsYHf14rkuy86ttf2ko9dN1x0ICJoBofVBXwv7BnttuQ53ttdfwv77Bd9I&#13;&#10;vBJYS+T2t/bo6UJFTKHCPkHo5hbyxdHpc8OTZAo63gYAKU9OIAwmWOw/MDLVO1Amn/T4qoakwdFx&#13;&#10;nEFK2n72DowZD0gln34x85NsKUpjmjqeLpDPg0oLwXRIkSFJExRUMjyWZoCtIK6nk0QE1iBBKZHF&#13;&#10;mdYang9lDo/24sWLqAwbGxt414YjBA3KBNweAtj7iLHAVBevlyyHwGcYUltOuGvPlKj7V/XYVACw&#13;&#10;1oLVLfExJeRtwN+V2cD3f7vD+XM///KDmfs4uBgzU1Bg0HyQItHABXKMnXo83ng83tHRsbu3m82S&#13;&#10;DfYaZNuARmjZrHB7yODTTz25vLwyv7AwNTXVCMNTp0WlRj8PPm9m5sHFi5d2dnbg/E73gx+MDK3i&#13;&#10;8aPp6ckLnaXZO/cX8714qdazFToepJyR/kcZfw5r2Wcvtbvz7V5LKOAr+UZjlsjDVCm2EUvGt3GU&#13;&#10;DHZQxBZz+Fw3Pj717HMv4J1+bn4RQxex2CEeLqSjIYPnAk8UeFLYSLlnZZ+DUU1IIkPhfwkYU993&#13;&#10;d3cjkQ7wwUUxH5UfcUCO2Et56eqqm6DkgLhGJ1BLFqOsxliHshqZoJYOPfcwOc+Hh4QRTuHVFVHM&#13;&#10;qUMNByQRj68sL42MjuEFHDiQiw4fLuCAhhwdQhaWsjKC6Z12sohP0uQJEIpOMJGKki3odzIBqE0U&#13;&#10;pldzJeo+CN2E5sqvj1szlQMvNBzwSb/927+bzWb+5bvfQclBe8oVjPoUpFQoJyh1+HCCMc/uzq6t&#13;&#10;nW08QAg6+fIDdSAao6+Y/HX18mU0kXfv3RsYGIBvPhVlGjCqkhR1HBtZLC5m4PzOnsXL7no6TYaa&#13;&#10;pbVYSXNscRgZcvF9d3R05JkRz8ytG7eS3W4nfIi0HSO9P/ZtBWuGbdYSTi5y28tBRznsLUc8Noxb&#13;&#10;Fj39cUvgYcYa24wnjhZymXQ+X0AvLRgK9vUNXLh46cUXf/LsuQsulxOeHo91Fx90ynEcRaQxRCl6&#13;&#10;jOrZRnPX1z/c2YGza7AzDlpXqdrVyY8Fg9dfzFrzaj/Pm8uoBmMNkMlcyiiN7KiTJqOXyGR24Dwf&#13;&#10;Bqbx+NFasWqM0aqZmZnFhQW8a2fL1tWNLZvDeeH8+Xw2sbK8Hujo7e+OFjFSkMm6fL7k/s72Qayr&#13;&#10;d6At5Esnkna31+mg7/ukuJYTsUOHD9OhHNubmynsfl0sBsI4+ChMCrhEm+MOwgrkD5nWs8dxayDy&#13;&#10;19VAN0GkpSGzeAqy443mC3l81f/CF38br9VvvPkahj0DgSAGixp/zphEg/0SMXkcDcre3j4YnnzP&#13;&#10;D14cdQTXhQvni+XCzfdvRSLo2T42C/gMnj3siVo/MjKysLDw8OHs5OTkzu4ecor5L8wPGdA2NwlG&#13;&#10;RiuEDih2iH5uk+B1CgAAQABJREFUMrh6/92PEp34iELOQyPHMuAPAmnHzlJyWYseR9nvrASclqDX&#13;&#10;YUMbbLO720f28+6VdCW+n8ikVjPpZA4DBditzePt7u4dGx9//vmXrj/xVH9/Hz4hIilVyKMyOR0O&#13;&#10;DPniPaZZrQP6A3SOe80Tneq0p35LSlJEj4eIPqqxbAmdJCjhbbZR4qjlN2PZJNWIvVGayFlUm+IT&#13;&#10;z4cCt7m5+Z3vfOcLX/gCe4fFayDetUM4rDYU+MfZg8Wd3LPY3M9aufX2DU/vWDCfnL2zn4qt376/&#13;&#10;8uzP/vzu7RuL+9mxyXi0PXzrjbfaBkewmVVX/4DHWjiIxx7efRDqHnI7KsFoaOHhvB8DEO39T148&#13;&#10;E/C4ML1Y1Ov4Q6jG7GqiKHM25wVWx66OwfNq9H4ckrDxyvjo2B/8T//jn//Zn3/j61/DJzpM/UAD&#13;&#10;2kivCO0ynhrewDAIgWYRvRN0AfHZD24H8MbdqsKO4ClAGHMGgUR0g65fu4pPYnfv3e/q7sKan0by&#13;&#10;JUhBoOm5kDI3E2YKjI2NbW9vz8/Nj0+Mw/3s7R3Au6NxOBn1MDyOtyW0CZNnLlxqz9y/c+tuvMtu&#13;&#10;xzaHRbuliIPYvbZi0Fn2OMt+D5lT4PAELU5/vmLPFG0Hecv2YXJtY7u7+yibSeUyGeyEgEY+0tZ2&#13;&#10;/YmnL1+5MjkxNTg80tPdjSnr2HsMn2nJKCb5ICc+boyC1u0XlEZmnMW2VpluPm6Kh5gJJWPdFBVf&#13;&#10;FUDOSsJIEuRxeGL+zsPJXQHjqOU3KT5HoSCTY9QTE9RGjcZjJ54PJRstFHZsESYmIAVdulyu8NGR&#13;&#10;JWlxWnMpvMWgpBQwjSmVDTsyb//wnUwuV7H7kok4PkR7/MG95dnF9TBeznbXV/z+yNbm29lkpuxy&#13;&#10;Zo/i61sf2Pzhp5+6UC5mkkmrJ0IcHhlOP+GLvvtIirogXrCJADEbECgVmRHgSka6CUrEU4nLtZPH&#13;&#10;TCiEYoN5KJFI9Hd/90toU772ta9gbBB0TXF+0WgUg6hwPEODA2CIWfh4MSOTEZr3/kQqhORCFBdq&#13;&#10;B9we9nMfGR6aRZ9o9iHCoWDoZPyBRJ3jDbLsIGsw7J07d8dGR/r7etY3NvEGjM9+wneQ41ACRkZ7&#13;&#10;gN58MBg4c/bMlG0pubqQSLnPBeM4gd1uLQcDfosNrq6tZPcXLLZS2RYv4OjQcuKwgG2kMfZUKhby&#13;&#10;+Wz8cC+TjMFZtrVFP/axT1y6fGVqcnpoaCgSjWKzTdRQgpRJIwv0wR5DVsy2AgaiFSwMMGtMAmNS&#13;&#10;umUlXGDBJQpxowAd4JSyAYBGpTAJAx0wMCR55b6sMjI6tC0f35bwMxc0GFFkypL52USHSgUvdyyA&#13;&#10;X7jAj27fvnPvwRE297FbAw7LM09cxaKlVGx3Zm4l2t2dOtzNFu3t0VAo2llJ7q9s7aEx8vjDTmsh&#13;&#10;ncm3d3TtbC2l8/ZIwHWUzKGbd5RM+n1ecMbeZ22d3T0dUWRMknGkNPNCyUa+MHoDpghjAhumSgRC&#13;&#10;bdi0gjWUTLT2M1FABS0V8Br1lVNru305jqEAM6jQ3AyavhwFtWAJPQqGj7JEpnrn0n/6H//0K1/5&#13;&#10;Mma7oenE1aCLwnMEZ7ytozvS29sDhqur61hAyFY7sIZbTzEzcPCXoiGKC4N+cN4YCuvq7Lh56xa6&#13;&#10;m5hoigX7VfMCWik343DjyhvzN0hV6IkosoZswv8NDw/BEa6vb8DtsTlux6Enmh0sosc7DcShQ7+z&#13;&#10;ufJsZ6Lobk+WHBabEwfkZbGnSsWezRWz+UIyk8+RDyaYR1LCu3ipVMDO5vhFFysQCLk97qmpM888&#13;&#10;9+z01Jn+vn5/IICFEBjKLZYwjZOMPtbyTAxsJmuyDfF0E81WJV0GkgTGS13ctGRIYTyF6XaYJ8ad&#13;&#10;p5U6L4lKQpCgcmTE/gK8cRNKlJFwlQZ5DCmMhvGt5Auf/03O8wGCQi+UbIRRumZnZ5wOJ4YI8N6H&#13;&#10;M5ApDtmFmuRAWmPI5zytEW2g4XWA+lT8ouzR+THM4+mqpdKzHgC0U3o+tycYakNGWJsleQaSoFyU&#13;&#10;QkUOTxfd3MPkyfm7XKR+TKEMQ6zCxChZP01TEpUno5FFlHqDB5nbWS7+5V/+5d/+zX/K5bIOhwtv&#13;&#10;9FUdhpKRKo4nizFPNJQ4IxBr0fD9LxbjxlRRxnCpKEwBpMWZEUDVRIIcOj8xMY4VWm+9fQNtNLYo&#13;&#10;w+cAk1LUPDVVMclNk7ZuYFXdUH0wrxtfWEdGhjOZLBwh3jDM592MYtABRsajxEvM5OQEBiHn5xfa&#13;&#10;ImG8WMCzof3Bl+MiNkcpkQ2DsQIBFYw0JyVskl+0O+zwahhwHh0ZHRoZnZqaHhwc6uzsQAXHOy48&#13;&#10;HKwK5idmW5PFzrDSUJvxjPg7BWqTyVDULogla5NKRQls1Ki0dwdcVYqkmgnkCjwpnIrDjxaMpiGB&#13;&#10;kyFBkQR5BvocBAzNAM+K3ann+w3R8ylIULywPv3w4AD7cXZ2dmEnBZQlMgGUzu2kno84M0JFti6H&#13;&#10;4nxUwYiLEgTtlGOAolKpPV8oHBU8n0mZqkdukk4fTZujNlTKpTqGFPtYwyZVwYIqXHbb1776lf/v&#13;&#10;r/9ye3sHDwWNWnNUs1qxQRTmkWJWAtpNMMeQF5pmuNuqbbqmAgIVAij52VwWxXp4aACTdGYezCyv&#13;&#10;rGArGQyugtZkYyow1BQnBZpkKCVpPGysHlQCArpUW1vb+Fg7Pj7W3dW9ubWFHjCOtMV8yMYVgAhw&#13;&#10;g4ixsRG/PzA3N4fZlSge2PCS7YtJNESDQT+YoaHFcjm7zeEL+Do7usfHJ6anp0dGxwb6BwLBANUH&#13;&#10;2qIx4prqek167A2UWQFm8ao/B31OfAp/N+Cli6KfoJsiiNHB0AELZEKAd8sCgAbMkOt6PjQfGOG5&#13;&#10;ceNtzPF9eJi9u5/FZ+ff/7mnL4705/K5YqHsdDvJ6xfZU9+Nfe3KpSLeCq1Y0uV4VLY+QrXR9HzC&#13;&#10;aKdoLmU7royLmMJ7iRSkE1Y8ACOmag7msM1hqblzEIWGFNq00SBeKikkHo/rnRvv/OEf/u/rq6t5&#13;&#10;On+YT23oDq+Kzt/+/h4CWJKFJ46zJOGxMKMdg9s1syYNLdmZASUZIxPoTXZ1dq6tr9+9ew+s0NVD&#13;&#10;o8xNyJK87+pJATMt88rRRQwxJMc41phR8RG+RCAjOJV6Y30No8qXr1yFo9rb3cWOYuTThgdH+hkx&#13;&#10;0dMeXTFwACVmLQ3092HvtKVlzAzwYqoBPtHhcmOs3O3GewymzgKIdw48DgS6e3oHBgbxDc/rJedB&#13;&#10;ojuIoU60f7Qp0pN2+nDtp6sNra4tpWOf1aoga0jQABEmAGs+SBU6D+Dvag10U7QTOKh2opS7FoYW&#13;&#10;TEojhJU+EmX3C5//DW5Vg4CFAJoSfE2JRiIFi31ta9fRO5La2f7ejQ8vjPTfev1f1rKuy2dGtlbW&#13;&#10;7a7A9MWz6fhBJp24/2Cme2j62pWzdnHEVMry9MN4tOiYsqsJ2miWFAlfusJREq8nWE2GMU9DaiQa&#13;&#10;phuzNp9KhODLzNNPP/0//y//29e+8vfoTgGCBk5ZGEWWcr34GH8X8VBhyRIVqw2z+BDo6GhHucUe&#13;&#10;U7lsDoNyUjxTYSqgkC/g7JFIW8Tj9sbovlaXr17zebD1MGZV8POQzVQ4LXWVapjho6Q5hTjyjpFG&#13;&#10;HNWJhQH+gB9nEGCNOXrb+HSOpFoVwvsFvtNhFmVXRyceE77w4SSE5154CR13HPqCmQT4oNje3tnd&#13;&#10;24PZm5FIGw7QFWyJPh0b/MxkuBPQkET+BIxatVHhH8cz0dZOG6pSSAWgdORHQ1U5SEOCzvsYMOWk&#13;&#10;XFzFgQfQu5KE8tCRwDU3KhKOIbmp0mjWCZT85yVTIPcjwrRoJTDZqg7CDCWGze2UshPC6MNNDvad&#13;&#10;24wtHO2+MB61xregw97GtnvgzM7SwvzDNYvVsbQ0u7G92xZps1qKjuBhoYQD1ew4xE9g8sgFYC3R&#13;&#10;YBraGSYq8GvBlZKq6FQAKfYjHKZ66ygvA2OLLywGvXzpvAza1JyxMtcU/mAFN4dWvSncmprLU2Z2&#13;&#10;YkbGkWfoyqGLmcmQc0AVF2m5juc6Lr662mo0lQSkAVay0FBVA6SgkjsmiRQlqRyRcZGgEw2VJAwg&#13;&#10;gUrwuaAWV15DOrbNR4Q7YUf+S3gJaTRAnY1EqJAqwuS0QkyjzwdivI5h+jg+8g2FnGd7QplUIjQ6&#13;&#10;jAI3fPZCaGjscP7B8NQUjguJJWLDgVB3RzgWj0c7IngDfHS9Hj4YYAsH4u1FmwhmaihA+cmZymMN&#13;&#10;cW+UWKaKLNIo55roMaEcM/CO4aqBaQ2oBnVNOw9ChdJO/nGF1mxy+dAlmhwlB2X82Cxb4xOtEZ1T&#13;&#10;WyM3BKQBVuWTCqxVqoyxGCFs5E23mCYIloFohJOurYR0SJZgEywpCxWVNJHDF2Xz2PydTxHLhzKF&#13;&#10;x1DcIYWVKg3PhyEpfNW4du0anN/K8jLWUWHHakzsxlvY9NVrmFXV0/YkRh7gRQDBvCswwgcSJ77+&#13;&#10;2W105wKFrEcmSr2eaCrZczguJcXHKYaOS1YtfI20MUpTyzCJbRJNzf+UIDXqWyP6KWXq0RZLbCip&#13;&#10;nqesbI1PtEZ0zczpN97yFBqjAuuUShlIeBI25ixP/SNPyUnXVoJAOUR6U2KpOoA8V8408nSemr/L&#13;&#10;kUlMjs8xITrwJAIIOcU/Dc8HfwZnhhWgGHa/cOECwtjVjA0+4As0RoIcLjfHzWrFZ24kwQvC5+Hb&#13;&#10;tcD9UQtAYZJf7s+UdnweTSE3A4kTKGWlAZIms7ApJDXZKUMeT62bbDR5BW4y8xNg13qIVY1cwyPW&#13;&#10;t6Y8RR4TNJBLksQkQYZMGehwoRi63+Gpf9SgJCLkvUbCh0NU4VOFKFSimmacsCWcJJdILAApqZIe&#13;&#10;qSQbFCxgigHO85EOIF1ew1IQxq7t2HQcMySxsgZTPS9eutTeHqVr8rATI1kpg3yh14cAZhmU4XDp&#13;&#10;gbT0MEbCA+6Q3Eg3C7ueIULmIyDC4FwqwTi5i7h6+le7SKX1lHHGURtau7R6KZovv1GOjdLXa4nH&#13;&#10;hs60gZTV/zRyaFrZ01DukZWpYzVzD9QQS5kolySJSYIKM0lY8EF6J4214aV0jQSdekU1FcdY6hdF&#13;&#10;5mKIEZI4rwkXUqEo0nmJnOJ8lNxJNkRsAhF9IfF88GBsawxs2cD6bVjYMDs7u7a21tfbE8uUNnYP&#13;&#10;2js329s78pnDmdn5SM/w2EAXJtHhzxsMHm6szK9uDU9Od7eHk/EjB3asdtItz6FypbS/veUKtod9&#13;&#10;9rXl5US25HF7wtFoJOQ/cecHbcif0TNV2piYqulXnULqJBPUb5ReYGQQOAkZBuJ/lJNqNq28wmuY&#13;&#10;pmaOGjxaoLotwJm/ymPSfUiETjtRi6MWjGouYcEH+TvSeTL+LgEZNKNaTpFoK2FMZROuHGeJAIJJ&#13;&#10;k8mPGCIxHlmE0hBPLIsI2AoeVG9gCnM7sVPtK6+88sUvfhFroeD8MKsKn/fQ1cNU4x9uxJfW9p+5&#13;&#10;ZMHSvVtvv2nrGvda83MP5hP76zfvLP7EL35q8/bt9UTF4fakjgLv/MurHWNTfpejvavbbS3GEkf3&#13;&#10;bt6K9E+0BV1Oj3NvZzebKJ29cgk7YVfoBHeSoZO6WIdPPeyrKV+0rmYyA5pCAqpZPANRTeNy+jKM&#13;&#10;NWhOauMW5+tTc/Q5eS6NW+Dkdf4xlGj0mIyKoJJOxFWmEKNKYCIiZ205QBbjyfi7NicJCQ2adYqE&#13;&#10;K8dZIoBqRfjw/ymA/mgic8OZvBIiJ/67H5+i9IXcaCcWil6+fBnLSFlXDL3ATDqdzOb2HWEcROuv&#13;&#10;5DHAicneFhxW5HQWs4kbP7yBnYWsTv/B7laKLGP3rs/emXO3uX3++M5q2hXaWF3NplNF7JuHXdBu&#13;&#10;vZd3uK8/eQnOrz3Y6fXgSDPigESdxNwdYwgS2Z8oQ7STCJOHqmPI8UmsHho1l2Yy0uReM7Bp+apZ&#13;&#10;sprg2HWpUcAJl2W1QR41SI32e9TUr02fJjx9DRa1mJDgarCQZYOmq5jKAPJ+gYqhDMAT8nfIokEe&#13;&#10;SXmn6RJkUTfpQCiFEiz+v4BG+PH/BSDf2PJ8OaHkxoHE8U4hRFOI54O3w34K2CgBszoFz4ctXgq5&#13;&#10;3EF663zYG7gyji4gzsg6f+Xihx/N+QcHz16aSuTtXR2R9p6BoYhraWPH5Rpw+0NOSy6ZKfR2922s&#13;&#10;zSZyjvaQ+zCexml8KbIS1mW1O9sCEV8oQDb6FJU/qRDr9Kl63bzRalSjTrLqUo6NMUQ3xrsx6uo5&#13;&#10;f4wxTsk0mrXolHR5jJ9eo6rXZXH5szNkIUfV0pZgGLJQpmuzJCzEFBVDwXdIkIg2IolEDE/N33kk&#13;&#10;5R2K8yiEl3BpjZoSRBGZ95g8RzFRxIFuotYMjE4pAtr7dpK5KxbL5sa62+GIRttc8ILYeAFzOOnG&#13;&#10;iFirjlFQwrCM1aZFK/bUw0U0hiokQHf4tDMxBABKthkf0ZpMAWX+lVAcz0X6rPKzGjxeL3YfNd63&#13;&#10;k1O4ukrNR6wuUwvDtB5axC1YywItCzw+FpA07+aU1iXQTtCGSkWpMFQALWwJkiQoxZSHKZIEUxKU&#13;&#10;IPJOTwJSBnWdDDbe+43P/To32qmgAhE8B9zl6traRw8XcYDIxGA/2VcBnwDZMj66gIHxhvcjnpKe&#13;&#10;yUC3VKfM0EN8lC44CfoHP1zNX1RLN8hWA6QGXE826XHIw+nqqF0XT/YptaT9iFjAdGGqtczLBy6l&#13;&#10;1pJz4hWQQHkQT8TFJRgshQMo0UmiuJpApJJrxFPxd14YxReJSAeLMeQRaJz1tAQQYEo+6HLx+mm6&#13;&#10;SQ3Ph699OIoTO1YXrfaZhGU5Y43fef93Xso+c24sl04n0lkv2RQfO6JY8dGPdP4sFezNiK+AiXTG&#13;&#10;4/M/OvtWi3ZhIeb1JEZVIkji5rAkBMcRPHElTAs0jXgcZjltng1nXlVJTztHKvkNZ1HF8UcR0ITn&#13;&#10;KPcG5oxkTqzBI5Qx0MAThweZQhRFRiSLqDmIfo/LEcWX45EYAXNQniN/5wjJjWKIxNRkPBp/l3Ro&#13;&#10;VH5O2wVqeD4g4syXvt4+TGe58cFyxR222zJvfnD7qbNjN77zT4eezotjPXN3Zqye0JVnrid3NtLF&#13;&#10;wurCxsjU6PbqvL9z7OrFSaxp0O1qSnJ0wkHYjv01Ta74NOpkWTuD2inqVK1FdnwWaD3E47PtSXJu&#13;&#10;wnOsxoJv2aXZojRaCVIkGtZBMhZKiDQwJCCZY5PJ4CISXKYTAcgQCVjGhscQSXl8/s44SRwhSeBn&#13;&#10;cDJ+FIXv6lGQjJhzgQxBw/OBAn3HdDozMhg93+FdjsWevDaYPdiyWSqZVNrqsazMzOwdHFkrsS//&#13;&#10;1e313cPnP/aJjlCb0+70+QNYqAenRxV4rH5Ee9emNk/H32uj/pHDbplB/Ugfw9qgzoQRpNaH/iNv&#13;&#10;ECNj1Zqma1ytBNGyXEgLiWggImroo0kko5BhyDqIsohCjoxK4feYRnIM3qnxd5XiFJ2jIfoJiKKy&#13;&#10;xMlpDIQCV2f3MhzFfhg7zOXzHc7SxQsD8Xg80N4OFz0wcbb7zLnNOx9U3CEcuR3JtQ9NOof6Oz0V&#13;&#10;Rza+tbp7GB2c5PZs0TDpaYNgBTatR1sRzobaiY8U9Dg1PU7ej5QRT0qZlkEVlm7MIGKrpmD7WEeb&#13;&#10;kyvRsmJIwyykr6UrUCdBzVBElKXRCJ8mixg6QsFrQV8ZNeIcfwImQZrM4yBOL4rDUvmuJI/CD4Qq&#13;&#10;emQafT6sbcApWZOTk2tr66lUcn2jODIyMjY+Dglnn7gO4dFnXoB8fOgrFUvZXN7uxC7WDptlaHgq&#13;&#10;g09/j2yfj3o9WJgzJGeyY701LKphBseavRbzlgVO2gI/mjVCkiu+wVYZVjdBhVkFQIRJBHLYXNdI&#13;&#10;nYB0LdFqRBFLmiZ+yRRDGiwlJFpeUKIyTWY4okQuE7RvQ7lL2nkOiw1yCv5Pw/MRIVbr9PR0T083&#13;&#10;FqTj0MjBwQGc8VMocnM4KQtM5rRgkYPf78MnPVgNpwAFQ6ETWLEg5LHmAIzL/vQpJfbXR/rRTPkx&#13;&#10;zvoj8UA1anE1vX4EHlkdua5mlcc8Xfeh6iZwGdYwpQZI1zp810gLQSKaspTz5WMSLAkTsX8pSycR&#13;&#10;npBikwgHkCByQQkm59JoAsebT+XvvP9jWlRkXhLOC6T40/B8WLOHJQ1vv/1WqVzZSuTv7Sad7tkv&#13;&#10;fOKp7kjQ5nTirAacT41DG7BbdaFAjti22myYz4n+HwJ2C84tEhVgoh+RX5ZharFj1ej4JRyr+rUy&#13;&#10;/zHLbq3m4fCr14nHyo6NKCszRVVGMuw6jf/jQaZhSgoysqBRmrbVKEtRFGEg7aMhquIpYisSZQkk&#13;&#10;QgGEXslDwOS7cjwCTeBdG8Pik8CGXnB1pD+rTNTwfDabLZVKYblCtlh+bzeXDw+srq6GX73xpV/6&#13;&#10;xP23Xt/MWqfHhw63d7B12fTFs45iJhFPzM2tRrvDm0srXcPTI4Nd3IkMvOjH/y4Y/pHMynFqd5y8&#13;&#10;H0ljHpNS5uyorLTNU8ac/ObJM+BkqIrKAnJsVTIvRzeBR6jvLpcu8NABC+kaAbMKmsXTEKED0lOW&#13;&#10;SFKn1SifMiA/lI7+CDy1WOkmIoHDJyisM6fBgEfj7yzPhIRzwNTFKQmp8wOKNFHD8xGMSsXlco8M&#13;&#10;dd/bvXdnc+WF/mDUksJpQytzs6nw0PbS4vzDJavdvbrycO7h3PCZi/6yLRINp7Ppg3hyeKCTDIcq&#13;&#10;hRPdHrGL2uvEdKpLWl1EJ5allqAmW6D1uKtYQDdZN6HJT6hudoYKShpLiieJU4HKeN1aSAnVGhEx&#13;&#10;CqhpyZSO/FAK+sNY6XBAojJFhk8i2v6PR1NxoADxR5pXmi9OHqPXGu1kFLF4HFt3nmn3PDvZ73VU&#13;&#10;1tc34DD9wbae8ZHYzIcVm9NSzC0v7Dj94d6eTme6UCmWreVCPpfhM63Ml1yRk48hwyzPXM7NamAC&#13;&#10;3QSKWWktvJYFWhb4cbOAsgFRxcXGlITEWHMNpRQLSQqQCcmUgh9/hH6MgxahdgqgIjJBgf8TAfIM&#13;&#10;qzhQYv4HuDJCbtiTY6HR58MRRTiEHV/75ubnIbScTzud7uvXr4Pi0vMveQLBbGcoVyw77LZCIR9P&#13;&#10;pgPhkM/pcVgLxcp0d98A9nZ5BJexixZj1hLjylC1dCV+K96yQMsCLQscqwXERomEyOxCRat+TNJF&#13;&#10;uUwei8v8ibZkiki/r7F0fUKNFCUIY4gq5wccbTVogl4qP+wJpTQ8H+Znulyuj3/843t7ew/u3+/q&#13;&#10;7Jg6cwYTWArFYijaVimXXO2dZJcWiwVOrt9mg6cECZ7HufbuUjGPeTHaxjhVKJnSQw1Kf05VlZbw&#13;&#10;lgVaFmhZoAEL0KaMtGQn2cdgLSdp3BEy18bLe1k1EKpso+X8eCQDdQySsOum8sKSBjizzc3NdCoV&#13;&#10;jrRtxtO3Zhbg9oBntdpcThfngSsV9Pmy2WyxVLLbHVANsz5VrlnJvBVvWaBlgZYFWhZoigXQVuNq&#13;&#10;CiuTTDhhuNUnVodKA6wBqk1HY2yNPh92rD44OLh3585RtvDefiHmCO4fLH/m8sG/eubS7vrSTjzT&#13;&#10;291VxrG0Nke0q8Nlt+WzyfmHC75QuJQvhaNtXpdTc78YYz1aqS0LtCzQskDLAnVYQOr8TqAXKLgk&#13;&#10;7iugYf+PH1+UIDF6CaCOLBuSmGKt4fnAtFAohMLhgYHwzfh8IlvwWEory4uVZy7dufF2MtDrtpZm&#13;&#10;7zywukLTF6fWFx5WPCGvLWc5PNhc2Lny4jMD3VGTfWFD7VuJLQu0LNCyQMsCtVkAXvAEnB/TCS6M&#13;&#10;OBnupqunRroZ3yTHkcd0ZSkSDKi0PR/oi+Wyz+c+2+YcqjiujFxcnZsBEKcUWUO2xXv39vaTltLB&#13;&#10;w9nb6bLt8sWLFb9zfHSgsJsuc4e6KxRoRVsWaFmgZYGWBU7CAqwLeGL+r2qWDNyPQFsNR5UuAUiC&#13;&#10;4EdjcpAgRdol0/B8MJnb7d7c2Dg8POz0OMeDvo3F2bHREYwnT1x+Ijo8vjd/L9xTxk6d6VwqlS+7&#13;&#10;7cWtnVhH32Df6GAo6DX79VNU57hCrARIhwKOS1KLb8sCLQu0LPAoWeAkO3/V8i13RPKYNq0Mx2j2&#13;&#10;iAxR7vbkSZwcAWglZ6+rLraNy/z8/NzDh9Fo9PoT18PhCHayxqZl5RL5woe5neQi/ViwIhFM74St&#13;&#10;H519O+G/E4kE0ZFqhV1puru7/X7/o/MqRAzYuloWaFmgZYHjscBxt3WCF5H2pRRZoTgioiamJJlS&#13;&#10;i3ESEmNS1hQqT+JjGkkiWyR63M7Pfe5zGn0+YMGBYRn72bNn+3t6cCiDw+XGuj4CL5WwNyfmcJYY&#13;&#10;K94Zw1Met5WpwBp+oBKyAAJ4PvhseL4aiFuoLQu0LNCyQMsC+hbg/YyeaxIoRURNJyZJpiRinITE&#13;&#10;mIqfPInGeBB/F2g4RlIkDc8Hn4G1CljJF0skF/eOlo/yoXDkMy9eGegIw+Wls1mn04llDGCGRQ44&#13;&#10;oMhSKWWzeezziWV9DqcGQ4n8Ew0KzlgInKj4lrCWBVoWaFngR9EComsRQxr5lCXKIhyyDCZGuJAI&#13;&#10;EHjzIP7OEmiMB/F3gUbD7SFNw1Fh95ZkMpnP54PB4OJGfi/YeWtpxVV48/d/5RduvfGDuCM8OdS9&#13;&#10;vrBkcQUvXruY2t7ANi7xg12r05c82O8ZOzs23IMdPvneoER8K9iyQMsCLQu0LHBSFjimT33EtWi4&#13;&#10;F1muaLr4I0ujESUDEudgyiQxhVBKUmmQj/N3giNe3AI7jUQNz8fIfH5/T2f70MpeIb77s09PFvbW&#13;&#10;IHRjaSEe6HekDpaXN60W++L8/c3tvbOXrndG7D6fZ28rdRA/GrX0iIJboZYFWhZoWaBlgdOwwHH0&#13;&#10;PzR8iCpr4npuLWwljIuTmzKJceah/J2H8nH+LtdDhIohKYa258PLwtraGmavXOiNPHs2fLS3Wwj7&#13;&#10;AYx2D02du7Rz5z1vIGSvlA5TR/5IWzq+fm+vcnbSWcznwZruayYV0Qq3LNCyQMsCLQs89hbgfIi2&#13;&#10;KyG5oyl8Mn+XZlsJ4+LkppMksBXYUETxR4BLAsa+l8rS8HyYDxImy9gHlpeX4/F4wO8bHRufmJgo&#13;&#10;lytXX3rJ6XYPtn+8VKYzR0rALdltlUy2gIUQI8NDvmCIm+8pUaMVbFmgZYGWBVoWeHwtILolMaTM&#13;&#10;jcwZqdCUAC4uvzGWclRJjA/SOx+RqyEmaaVTj8gSNDwf+sj41Hfp0qUzZ85gVR++9kXbsVG1BRNY&#13;&#10;XG435Li8PraoQZAZCnPB4+hfC1JagZYFWhZoWaBlATMWaGJTLPoQMSRTgYL5NP4uYCgBXJzclEkS&#13;&#10;kCqJAngofxeEVOtvir1AjkTD82FUE6satra2DmOx7d39vXSht6/3qbPjDjvmb2KH6woOZrByAbKG&#13;&#10;T9hGG0ArEh/JsxokFmoFWxZoWaBlgZYFqltAdDBiSElFU/hk/i4gyQBcRH5TocpISCoF8FD+LpCZ&#13;&#10;SNeg0ZnbGYvFPrp1q+xwfXBYXs47N+/c+p1U9uVnLx/sbB5lS+1t4Xwma7U7o53t+NqHtfB7e7ve&#13;&#10;YNRezpcd7pAf27i0rpYFWhZoWaBlgVOwQLN6e6K/EEOy7FAwn8bfpRgiTB4SYwI2BcnhfEwjiSeT&#13;&#10;JfH4fCK5q7p6QqJ2nw+nFA0MD+FAond2F5w229m+jqXFRcszlz949bub1rZrk/2Ls/NWZ3Dy4uT+&#13;&#10;5rrTF8omdj3Bjq2l2fbxy09dnESHsLWqQTBxK9CyQMsCLQucjAWa4vZEHyKGlOrLfIoKTQTIQ2JM&#13;&#10;4MeD+DsS+KDyLtBU7+cZ+DzKpaLh+ZCAIcvDg8OxkeHnBkIVlzfqse1s5MixfBXH+OTY1sLdg1ja&#13;&#10;UoovLN5Ll+zjI0P+SKAS311ZWytFhrHXi63q9t2SLLSCLQu0LNCyQMsCdVugKd4O0nlHIw1pKMX5&#13;&#10;PBFbxJHBuIiqEyRBkgSpfD7O30XO/397X/Ykx5He11f1fU/PfQ+OwTkAwQMkRa60pqxYrhzhUEiy&#13;&#10;JcuWH6wIPdghWXqw/wG92n6QnxSOcMRa4VA4FGFLosTV7nKl5ZIEARIAQeIgjjkw990z09P3Uf5l&#13;&#10;ZmVVZXVVHzM9A4CsItiZ+d35ZXd+k1l5kByFchRPVRIBq0L1GWoJrAelbDbbibCHVS25XO7G5zex&#13;&#10;1CUcDGQL7gsXLsoO54XX3wx39+3FvMNl2e1w5Iv5UtXhk+Tt3Wxf/9DYiVNOX5hc115XWb1+O297&#13;&#10;wPaA7QHbAx3xQKc6WyWS1AUUvZHaOE8kE0tq4CRgC5QBTqm0D71OmhdQRpGQVQfSSyBI/r8GNxnz&#13;&#10;YaoTJ16+9dZbuJ8Wh1YnEonx8fFwOIyI2DcygrAWnjiJT6xsIeIARair1nCep8dDjvS0V7ho3rVz&#13;&#10;tgdsD9geOBoPdDjmwUjrAEIxHM1TVi2hpBTERKQT6FWVDaIXZdA+9M5swKWQKeM8PRPLm0Q+hsD+&#13;&#10;PNxsMDgw4PJ4XG63to2BL+VU/I6zO7F73eNBESGzkfPqldsQ2wO2B2wP2B5o0wOdinlQq8UhLWe0&#13;&#10;RogvIplQUgokMYMTsTo4z9KUF3SqBXgdXrBJx6Vl+cRjHSsjMYl87NzOGzeuVx2umZ3i3Y39muz8&#13;&#10;D+++cWa4DxvXcWMttjcQZqcT51a7Xc5qtVIsFpHH8A8x0oXQaD+2B2wP2B6wPXAEHuhU2NMigpYz&#13;&#10;mksxOrR5Vg1oClpHpaL0MQ9atMAlEDP9FMThPNWbpnHroWrecpynUiBjEvmwaS+Xzydi8WLNMbu8&#13;&#10;5e4/ubu++sNPbk7+y1/94ucfLOQ8U2fHNhaW8UrvzNTZwm66VC4tLjz1eKT5xdVLV39hYqiHvkPU&#13;&#10;a7HztgdsD9gesD1wcA90KuAxC7R4ouWMtmnxpY5GACgFkghwXhaBtMRBPOWqGyIJkWYTZ9FSwsz/&#13;&#10;16BWOZPIR0jxGs/tPjM6eHZt90l65bWxuJRZB3R9cdk7eHbj6eyjRwtOp+fp7MP5haWxyanRwYTH&#13;&#10;IbscxXR6xzHYTQ4ws1Jow20P2B6wPWB7oGUPdDbmQa3SOVv30RTD0TxV7RUApKAABDgH64A0y8s8&#13;&#10;VaUqYgQiHRJKTFgUAoLhk5t6HpM8SJkck8gHR2PCc21trVIpj0a95we7JEc1G0hhfrN7cDg0OrAz&#13;&#10;fS/R0+uqlbd2tlODI4mgvLCyevHipRO1Qg6zobIDM56tGmJimw2yPWB7wPaA7QF0ota9/YHco4nT&#13;&#10;ckZBQoipI9MASo4kGpAJ42WechJa1gF1qhWtZkjBIB0LyRJ6/r8BJRTr5ZpEPixUwYnVk5OTS0tL&#13;&#10;G6tLlUJidHx88uw5NMPl7/wS7p4tD/fiADMcVVaTZfrir1oql72SVIldCEei9q4GweV2wfaA7QHb&#13;&#10;A615oOOhjqnV+n0tZzRIiC91ZAKAFBRAHZyIFYAo0bII5No1rUZ846BP+IwcXKYuFUjUAs2YRD42&#13;&#10;5jt16tTAwMD6yEg8GkmkuivlcqVaxW3sWMbi9fnZlgbMapJTO+kn2d2AAz+rVYRDnWo7a3vA9oDt&#13;&#10;AdsDjTxwRAEPKrW+WMs1skTHoJEJrKTA/1dJdBTGLC3rgJxHgxuRDQMIIeb/c1FmqSZUywl0JpEP&#13;&#10;K1zK5fLDhw8L+cLy5taj9d2enr5//taVoFdCjEPwo7sXyD18iHbUSidWe1JrsNld72xBk12wPWB7&#13;&#10;wPaA7QGDB5552NNGT3VBwgigvTzsN8J5lXRwmtVEcwrOzCl5yvCm9AqrQtkwLhJSQaJQUASxxCTy&#13;&#10;eTwe7GFfW13JVR3XtuT96Pi1x0uy4+a/+uU3lqa/Xt4tjA4NlHFitcfbM9DndlaL+eyThflAMLqT&#13;&#10;TvcODqeSUVG5oM8u2B6wPWB7wPbA0QU85lvS51v3+xqNSlRHLACUAknM4CIQJYGIaaOfFK596DFW&#13;&#10;LISG4Pj/Op66rCZDy9URUYBJ5EOTYDCXSnV3JRNfb9/b3l6fjHn2N1axdOXu9WuFrhMhZ+XeF/dk&#13;&#10;KXLi3MTS3BN/tLcrKs0/mZmdmz995a23rl60X/WZO9uG2h6wPfCt98CRxrxmHb7mfSE6iWxiSYg5&#13;&#10;GkrL6cMchXIUT7lSRaURTNBmMMqmINoY6lmKYmYATShMIh/Db25tBfz+8z2hkw73ie742soiLmCQ&#13;&#10;fEEpHFyena26vM5S5uc//vusw/vS+fCO2xdNxiK7kZqLzn+Sd3/2Y3vA9oDtAdsDigeONOBBh9Dh&#13;&#10;CwVjE7QZ8zTZmlSe4ylTQUvah06vBhQ5OJ85lGIJygytk87xzciYIFDhn0nkw4AvEAhg0ebj6ela&#13;&#10;tdKXTKytrYyOT2A1y5mXr3YNDm88DWcKNWxdOF8t4cRqRyW3nSkEo8mxk97u/h77CBd9k9h52wO2&#13;&#10;B77NHjjqgMd8q/X5Ws7E6xTJKXhqQqcJVYgEWl7gKah5lqa8wAVrQCMGfHUgUbcFmovWsTejVMMe&#13;&#10;4zWJfFjAEgwG3377bdxPi119OL3zyugoFrZg2cvgxHitUhk+fVY9ogztSpd3kvYlCz5rNSwBbToy&#13;&#10;Ve22M7YHbA/YHvgmeeB4Qh08pnX1Ws7ckUJ8MSPWYEpOTFSpFKwRE7gGEuGUp+H0pgk9rxNBmaGp&#13;&#10;UOVDwTcjY3bUU5lEPqJUlr1eL25pQKZQKGBjX39fH+5iqFYqOJkTWxf0wQ0BD8tB6TrPevlkxwPb&#13;&#10;1U4CJA+Sx/bl0HvKztsesD1ge+CIPHBsfZrQyQoFk5pRPCfiqZ5OgCkFMVGpBVJAaZkDeapSqxkz&#13;&#10;jBCKjZStDJyIUDPBqixdxlyeFvlwbosavbC889atW/Pz811dKcntWl1fL547d/LkSYS4zE7a6Q1E&#13;&#10;Al4cY+2R3IiFlXJpN5v3B4I+rwRGEhZhlGIWWS0jg80pF/I5rJGBFV5Kd2xfFJ0L7KztAdsDtgc6&#13;&#10;6YFj7se03l7LWVZH7YV5byxQGgWQsgIzQxFeHZxmeZmnOvkKvg6j2aQj1sk2D1MGWhTrBNeTNIaQ&#13;&#10;yIeR2MrKyv3799955x3k0ZYIgQiEmOF0VIofPt1b2kiPTxTdLtfM/c8fPN2emDwzMdy/t7U2O7M0&#13;&#10;+fJrS1/cerCweem1qyMD8c9//ml8eDwW8gWCQVzoUCrl7926lRy7MJTyzYF6Je12VqI9I1PnT0se&#13;&#10;5zHf5HdoXzX2pI21PWB74NvigWcW8ODgFjoyLb5YEBvBpKzAzFCkWXXwZuI1PGHUHis4la0zQeOo&#13;&#10;z+nMqEeaQKzolTEf3uEtLixg/IZJTrZRnUxgyo5qMLbtrK7tY0tDzeGozk4vX3jju3E5/ZO//vtS&#13;&#10;Ib2wlnFGk1vzSzVH6MntTx88CK8/fhJ8Ol+rOpOpbnc5m84Xdjc2yl8+KjpdL1+94vQ4AoFILBJk&#13;&#10;8dXEzCMFUR8of1PQ1af2EtQj9bct3PbAN8wDxxzw4D2h4xYK5q4VgosZvRFGygrMDEW0iHBNgwin&#13;&#10;9lCQ9kFhyofGJ0LVkok4FafKMFpjpGi5TCIfmrOvr++3fvu31bCH6clyqZQrFL9+uhl1VKe6fD6v&#13;&#10;FwdZT5wcvH3t5+Njg1U5m3cFLr40luqK+0cGl9J5yeHyBCLnLp3dz5X6B4YXZu5uZB3JeMSNOx08&#13;&#10;Us0jBd1yJpvZ3skkB0Yw+9mxGrRcVUGj2jh2CGzDgTap7YFvnQeOP9rBxcYoYCybtIIxstSxGAFK&#13;&#10;WUyYYB2pLqvZJQK5MRSqfXAwSY3G6XEUby5RICMkLZAJPNYFZcyHmIdxGBvtEWJZHhwcXN/YuCJ5&#13;&#10;e7qS8fi5ZHdPpVYdO3MlObDjkgKnT53GOZ0ej1NGwOt+bTiTcXv9eH+Hi9krVRlhcuLEMN4Det2O&#13;&#10;QrkaDPiy+1mMIM+dn6pWSg43LnCvPbvxlug8mRiigbAKx9pZNsb2gO2Bb7wHnkmog1e1Xoi52Fg2&#13;&#10;d7wxpphxGWFKWUzMlOoYaVb7EI3R4DoOLrAOxBFcRivv9ogQC0FcTHupEvnQ2Pr2Rgjs7et78803&#13;&#10;KuWK5PVGcAODy1kqlbBjIRKN4y0gfTlIBovMnmgcq0DZGZ4uj8eBF3hef4Cs6ZQdIQz4ZDkUibCi&#13;&#10;w+F3AM9o2zP1iKiZO3m8Y98jXuLpEam2xdoesD3w7D2g7/qeiTVCly4UGpnT4ZgHVTrVJlkdSDCL&#13;&#10;wrUPAacXqUdospqGPYVU49DLOXheiXxYz8IOqmaSsF2PnN65lZ5/+jQY9GOxJu5twIN5S6fL4SjL&#13;&#10;VTF2Vao1r9cjY987uZ6P8OKVITMV+x+w6wFznrjsAbfdSpIH1z4IPj648a1ysgDW0HUikpfoCdw6&#13;&#10;LfaIUOcMO2t74Pn0gPLzJQn/JT8HhpqYYgJqZCgl1/Hosno2AawVlJwGUHk4iKcMQUscxFOVR3Gt&#13;&#10;MfqqeIFbhNJS04AHKkWpiW5VYPMM+mxTIxHHyLO7uzs3N4eIhbzH7coWin/2w4//28eP//ejnTuL&#13;&#10;2xjt4eoG7Md78Pm1v/vbH29nK34ytYnH43HjP4/PI3/+8w+v37yHmUy3o7q5vi15fUAjoGIPQ6WY&#13;&#10;m3k0K+FcmP30P/z0w7XNXURZqva4Pnjog7vhRvavXjesgptE20RysKv/6vltiO0B2wOd84D62zPJ&#13;&#10;qD9DkjE+yq+U95yds6g9SQazFWY9tDV5lEPtunj/BWjdw2RrYELDYFpOwOoYCIXyUChH8ZQjWQq3&#13;&#10;E9H4MHsUrAGlEbca9sx1G8Q2L5pO3ZFQh75+c3Pzvffe+/3f/32f3+92O/cLhfcfLG2WHKlU8trC&#13;&#10;8sunR2pb66B8+vDBk7Qcit6+ld70xuIIaZjV7OrqG+qNPLw/3T0xcfPTGx5n/tr1x+fOjMoe/+jw&#13;&#10;wH56c3l1aW0183jm0c5eJref7x0a7e1OOB0YHT6Lh2slKXcJ0qpcXcusJfyJvdxeT7iHzujqzeNs&#13;&#10;BEbZ9M1ujwX1rvrm5vVfAq2W5lANf9w5/q0+br0t+aElouO2vBP6zCtmDm2uT9+7KNQWokzACkjD&#13;&#10;aDkmSyzzkjEFLQfpDKYgE/O4ZBMWnRiCNaPQKSDZFskMXNZFfpyKjoJEPvTy8Xj8V37lV/x+P9mH&#13;&#10;7vJ4PVI44N8tF2vFIk5sKeTz2PYASpdH8nnKS9PTOLraVVgs1xxY5lIoVH1SP8ZK4ZDvwRe3T0xN&#13;&#10;9fcl9nYy8aR8/dq1cqkSjAUrxcyDezuRnh6P313BAWe12rNZ3amrOcnyNkBKNjXur/5s7mfvjP+y&#13;&#10;gaquyNkIQoyCtPSsep46O21Aex7Qt6vCaQJqILM96gaCDoXSrDjSb6Km5lDWvmjMjardCNe8npS7&#13;&#10;TkQdgAkyBytQMdFr1rHpsqCgJQ7iqZ6T5hUqC7x5PNSIWxnqKaZoTHU2HBCA34IglEQ+PMlksqur&#13;&#10;i63txAu5VDT8b1858defP/DI2YnewObaqpes25Qvvv5Gd7o4Ntq3srgUSXbnMzsIk4muVF93XHLI&#13;&#10;2/vFf/L97/uDgcG+LkmKxqLe2MzTVKo3l017XnndJ8n7uQKmQ/t6u90Y8WGVzPE9rAtAzdk/KDZ2&#13;&#10;Ci7ZPRYbw87F7nAKgZmZZiQyMVjvTSziIRR6EClTKS2IIrT2cxQeMLYIdJiArDS3QWol4hnBX1zL&#13;&#10;n43DmvurOUUbljeLFOaijCZoZSWnAVQBIkhXMmZ1ZZVZ+7GYGwy8ORskKAiSWNJoinTUGrBTOfTA&#13;&#10;ehOc+XzeVDTe5FXLFcx8zs/NLa+tj0+cwLjQhXd6bmcJCz4lD0ZuOMMTvOQAs2oVL/ZwewMGiNjz&#13;&#10;7nIhoOJoayx78WLVC6ZTmW8wrgI9jjs7htNboAsnjkId262RTqe7u7tD4TCbxhTjkFIqVYuP1h5f&#13;&#10;Gp6qoRKqUzgpT1VEKxkLJg7maSuibBpLD2iNxUiMZUtG8bfQgMxGvfAeaPKlaILuSPWbBghLLSbW&#13;&#10;KSABIxQgTCyblziUp6INHHrUMU8xlqsTjehUSfE/Qtvv/pt/rYz56mWvra0jKG5tbeVrzt6h8a5U&#13;&#10;F3Y4wJfgxuoU7NoDS6lURBHznCTCIVw4XBgt4alWS0xgsUhiz3P0wLPUuXQXn2oXKSFArm6s/fkP&#13;&#10;/1fPr/1xf1e/OuxTvz1Ko/BgxVNViGnGoiUJmAiwQOtEiWrEko7sm5I1cYgJqHFt22ZoLK7j2Mb2&#13;&#10;feObuHV/NnaUIKcNUoGvowWjEcayqswSoVKQjDkVgQoYocAE6EC6rI5RB9VlGTP95FCrgAcTOImO&#13;&#10;i2QFsHWoN3BRNoHVSNDxsknkw5rM7e3tu19+mSmWb26Wt9yh7Wuzv3V59PtXL24uL2zu5Xt7u2vY&#13;&#10;ooB5zu4ur9tVKuzPTM+Fw9G9zF4y1RsJBQz177jRBxMIx7J/YMdCV+FxOkuV8g9+8oM//fBPB1ID&#13;&#10;f/RrfwQsa1xjT8QZjRseVHE6Bl1WRasZLkgFmGZEKrFkymADW/KAuSfNoS0J1BEdSspBmRt+13TG&#13;&#10;HUv2oJU4FuNaV9JSNVoiMuq0ZLKOFSYsdSAO4CnUmmdFeyiNZSxjtAqNyKiXTjHW5hsYKafONiO6&#13;&#10;w2UTu0wiH0Y/WM8SjcX6w5Fb6dn9Us3rqM3OzchXL967fm032OuRy0/uP3b6IpMXTy/PPpF9kaCn&#13;&#10;8tXN20W51j9x9uqls+RqBhNdHa5N2+LgaFhFDeNjPt5fYNOhw5lIxs9NnItH4kQybxUl5YTA8Cyn&#13;&#10;UOwwAQsUHK+ToHDaSQc9IPicyTUBtaXwsPxtKTso8Qth5EEr1z5fB9zRARFqL2JagUaxppFyEUdL&#13;&#10;Iohps0RwY3gXbcas0phWQeRoVA8uh6eEU+TmmCNKeSXrxJtEPrY7BjvQ4+HQ2YQ0WHG99Or5xemH&#13;&#10;4M1m9p3h/rn799fW9uTqxqOHX2Yr8tSFKWcyNDQ6dO+rWysbm8dar7r6NAHQOwIZjS4SEYDkkd44&#13;&#10;9+aN1Ruvnn4NRVkZFdI3k4yhwadOli7bgIGh2qFtgaN9cU0tPCoCyy+JJaJFS/ifNHry1vxirZny&#13;&#10;W6P1ql68fGvOIfV6oTzQerUsm8xMhLUPOIanTKyZDEUhmTSyQptNKGnxReSiHZUCEpRTmGHRnUig&#13;&#10;cOmZ9QREo4ITncR+ZJpBItasRGj1os1oOg6jCk0rQIDmkQ/v7ZYWF3fS6b6g92QkvP50emx0DEHg&#13;&#10;xNRLidGTW0/uB1NVj8uxn8/kyg6/t7ywuHzy5PjA4MmRc2ewzuV5HPAxv8IZ+Ee9oW8IApAdbhcW&#13;&#10;7DjpJ/+doypCg1gEQh2RkhUdLpZUiTo2FSZk6vgacjRECnJfqEJnqmUpxRLxQjnpwMZ+y6tP/Wbt&#13;&#10;AwuMBbhBIzThMKKVshHMFIhQsaSaQMEcx1MVK2aEqKTRGnsfgYz0okYCLrW+/yeUVtScC6miWzNB&#13;&#10;h2s/a6UQcPwziXxYqhmNRr/z9nemZ6afPHmCm9lffuWVrlQKex5OT13C+ZypK68qEQAJmzwkdxjh&#13;&#10;IZv06H1G7Zt5xBxwJv0Hc/lwTtNI/mwi051IyaWBxPH4nziOZPlDyhTAoiEtMhzP8lShY0jyqRej&#13;&#10;QXXkDFgHMOfTJHz7co080gjXrqeMsozlduU9r/R1XzlLQ19IDxyL0c2VCBRCgbnbBKS2Qx1OBPAS&#13;&#10;T1sUSMlFHlUjMk3QghJCay1JL9WQPzCjQc7BiiaRD4IQtPHS62rXK2cnJ8vVaiAQYGEcnziEE6s3&#13;&#10;WeevV4kVnvgVAaUHqnm8O2QSkGFAVlQJjjwDN3PT9M1ErWEAuVx21yo4kI2crObE7g1qE8NhMEj2&#13;&#10;+KP6taqDDA2FxiY0hFoTrFSS0KlPHUwjV2jqABRex6dK1Gdao9JzPMu8eU31FjWn0FM3zZuLM4fq&#13;&#10;hTWn0FO/ePlvev060CJtuEghbcLRCG2B04HNs6inDlFXa4ozjNnqiIiIRkIIg4Kv7/9NpHEQeEjv&#13;&#10;RMYcqgCOO+6U2U/M1yIflnSSY6Z5nTD8ufdoemZmJuj1+AOBoeHh/r4+XNaOvXg4sRPjIwcZ59Ea&#13;&#10;gUXG9r0yzqj2ImDgfGq3m22KV6Id28/Hoh8B8eh33NW21AeDcFjN+39ZufOTKw+Gl8ZeTdRIQ5EN&#13;&#10;G7mNTVyuGxwciEWinsUFp+SVL5w3nrwmhh1e4qmlWjOENZM1xkzO8w0zrYvyq2KWN6doq4bm4lSo&#13;&#10;oFovWKVgQEs6Pc/zlzfU4igMfEE904Ir9M5rUktGKrxrNuEAlQmUWdIIp1IgQwWIxGJJrBjFYVaL&#13;&#10;slkqR3cOQtrziexaieDx8B6cRgtreQoxTwizIoCBtE9FRjNRGsMBc0w9MV+JfPv7+zi6c3x8HAIR&#13;&#10;t7K5/F998uVnc+vYjv5qj2tMKt+7e7e/r3f2wVeL2/mpl69EcJ2fS5JrpRq5mUHyex23P71T9oXP&#13;&#10;n5t0VrJLG3s9fd3wINn37nRm0psbG5mx0ycLma3FtXRAkrMl5+jIoA/XO/BAe8CKtMOm/MUB5+q8&#13;&#10;z1wNI/f29v/fX9y+/2X5v2/+1Ylf/Ycghn/YnyhJuenppx98UD5zZuo//eeJx48cL79Cm11sIhOZ&#13;&#10;/LvRjoWEVjHIhE1USQh09TChf/5B9TUyt7lVOnNuUygVqfrPWoE1xlTscwr8ZtTi2J3bntvMqdl3&#13;&#10;jODM8YZK1RHVARgDxAoDNAsyLp2iOY1mEkcLKScTgBYF2suxVTQKWzvcOqHKT1FJdAiLLFFzQFWK&#13;&#10;RBL50O9vbGz85Mc//ne/93sIe5LbtZvL/59bsxmn1Jvq/uDx7B++cxEntoDs0Re3H29X8vmchFGP&#13;&#10;GzfyOfz+QDgc700FP79xe3xq6mc//kksEfjyzuzIYMrh8Q8O9G+vLe7n88vzK/4bN2KpVMwf6+3y&#13;&#10;rKzmEEcDfgkziBZV6zwYURZfFvJ9UXRqbkZNfD7fK6+9Kru+euefDfS904/3fTANR9Z4xsYGevsC&#13;&#10;Z84k+/pqwYDT71fEsLijyuD14IBmIZ3T1deTYIQ/G+tJFAjXaUnwzUCoDdaoOof2xaEEHIq5UbUE&#13;&#10;nPV3RiD7lhQO6/MD8rfBZk1qgRHBjUpmbUzpORNPzQgJrKUflcqsSGvWqan0TTKacVquCUvH0STy&#13;&#10;oSvHyV7fe/ddhD3kcXxJJODvD/s2l9PrxcKEJGPqslQuodo4k9O7XyjnM5s72UginM9lKk5pcMg3&#13;&#10;OtITCQcK+cza0qIveiYakbL7pe5e/yef/NyHs61dFVzBvpvejvT2JWLRWNyfzXtwz1+n/NiiU4g6&#13;&#10;9g8MNLxQRpJDCA+FpT/5kwtbWyPDI8FQ2IfjaoDAv9Abb3QXC7icl5xPg2O7KxUHDqtRH7XliBjy&#13;&#10;qADkOYwiDB+gs0AzCRZIgxS7SD2gd3ozl7RK2ypdM30dxD+HJnWwds+TqAN6uiGbBbIOLALEkpmP&#13;&#10;OAVPQaPLmnI0wdfzoDeiPDytp2gLonVuWk4ToFmn5TRsp3LauZ0Ie+zlHIzBPbVfziz+9KtZn6vm&#13;&#10;z2555VJPd/d3v/vd7O4OAl8sEspmcT+RH6eXYdLTFwjg3Jb05laxWvVhP4TXVyrmXeRiPvfW9nYw&#13;&#10;GKlWipg3xKGeWBsS9AVwFiiO9JR8gJjVu0M1wwhVf27n9nY6kUyFwyG8qhQ06EyQcO2u01WtOnCX&#13;&#10;hAomK3ewT4OdNMoMphJUAkEaCtaVsmQxitCVD8JD2A/Kp1MtZNuSp31htZwgrYXCwTkV4S0JMBIZ&#13;&#10;yy0Y2o661sVxyrb8zpnstFnff3gPtfBNMSMxg8GYOnAdQLRYh6ZZXVkk1EqtDvKMokjZCNOkHiCn&#13;&#10;COuozLbMoOd2/o62woWFPVZNnDt9cXzo/PgQutC9ne3dvQwGhUCF44kIXaUZRAghpkeZVxALEqkU&#13;&#10;mQakTzAYZPDBwSEKRDTgOCBkGVe7q8SM5eg/0fLkn9HhunKphElGFhcpGe11cNG8uiiUzAtzep5S&#13;&#10;w/X9k4Kg85WA6+h0WcalZzNxAEEbeEw5DDRUkhlMU2EqRkMfKNdYo1GkwQILZguwUZjuy1WHMgCY&#13;&#10;XioXC5gMyFaLrZrVqrwGdE1UHbQGDTQeK6pJ9Y7VlibKtLdZjYxGg2hoLcdkK370RooAABg8SURB&#13;&#10;VK2lgNW242QMwEvcHKVMEiXLGZEaiTmRCZzLM2UifA15NO6Wc4q8TottWX8TQiXyoUvHo+1JcDrz&#13;&#10;hUI2m8XKFwzs9F5BRRA+WGQgM5Y17HPAuEjZz0ByBKuMq5ADlmx2ABvIlDY7/rDXxAs6dMOGaojk&#13;&#10;QnREuizHtpGCm3/JOdfhBHIpZj8YFWee6ZBiVXgzec3wqqA2M1wuTXmhLRkHYmpLg038PHqgtXZv&#13;&#10;SCUixRKqXAewcAOn46kFmQ1u6AEl8pVKJYz51H17WNjx2WefPZ2bS+GKBod7cWXlaqV67vy5ajG/&#13;&#10;urrhj3f1JKK4bKhSKnt8/vxeOr2biad6IkF/MZ93ST7MZ5JmRNCT5ex+xuMPBXzuNK59KFYQFwO4&#13;&#10;Kygc1EfThhZ2Cokgwv61+4UxRh+jQc3wIj2n5qmItUsH84CpN9tt6IOptrm+LR7Al4x+pUy/bHBC&#13;&#10;3fdNJRQxDCzCrH2oUJOEMzZkpUSMEhaZkSpIg0r6lkYgJwUBYOBoUlTUmGtrwnukaPY+ikQ+RKjV&#13;&#10;1dUb16//+m/8Bo1WeKtVC4VCsXgs7Pf9aGZ7Yb34sixjxPbg7u3VrGMM19FWq5nt1YeP5qfeenvp&#13;&#10;5mcPlnYuvnxlqD9559r1xPB4yOuJJZKSq4pB4/07d2IDkz0JvPPbWltLy5Vqz+jJyxcn3ccy8KMj&#13;&#10;TvaNwTCVjFTVQT2rv8HF+obmE5vqrBhpQz0BcZ05iEg1UBIQoedgJTX7XuhgnJpxW37qOCxpnjmi&#13;&#10;xbpY2tmE34g2li3lUkR71IKsQ7AKcgyFltr0iHQbTPlGFw/nQjPuVmEtuVXtr1qjFqjMDBEI6grC&#13;&#10;l450VmqH1b6sOuEdAxzSFsaujPmwpr+nt1dvGu6bLZQqj4veXVewkJvHxj5sc9ze2Ar1T/rkzPv/&#13;&#10;96eFUqEse7tPrGxt7/gDoad3P3vwMFbdWl3Z3AoEMCLMFbJ5HO6Z39kpPJh1BkJXXj6PRS4VZ7VY&#13;&#10;xlKY2jG86mNzrdihv18s8j+YlCqihfGVEtoZGLGs+Veh1ADcUTw48jJJGRVEidIYiSqC41WAToQC&#13;&#10;0/Hrsjo6LWsmRcM2zjWTLXAfRpEgyKqgVwDLWv7dg0/PaiVegItLnQTUQQpt62+oxOyr1ZDBRrbm&#13;&#10;gQ43k6qUyj2ocAs+gNWfp46E/DBUvTTDi5SaF+qoRB6rEmHXRHADWAjUwa3YjwGu+uRguhg7iXyI&#13;&#10;EKlUqre3FyMk9qoPGReOL8lld3O1Ux758pnBrmQSF5VfeOXlrx8vFGJ9kxdO56vu7q54vKer+8pL&#13;&#10;S+tpr7dfCsX8zolsvtTd3bO6PLNfcMej/v1sPuj35wqFSCSMyx8q5Wqytxcb3KH0YHa3yIUqYG3n&#13;&#10;xx9/HIlEULVkssvASOrfzIUavhm1RmlQY1Hk9Dw1JWuINOUwAA8twCCvicM60KJGi41lo0FaubUt&#13;&#10;kBp989bX07ZQtdZN1Qs+SP74NB3EuueIx6zVjsp5mlwzrXCKBZi6S2MWvKeB+Z/pXIiGERgMwkSq&#13;&#10;FntcwiQyMhVW8HoDGkC4/Y3d0UBAp1BOZcyHLQ1q2INsxL8Tp04VyyWPyzPQ34fgIfl8AMa6Bq5E&#13;&#10;UjiezDlMln3CF2gRdzycGizjolp2SwP8i40AqW5EGrIdACeheCU33gnirE9EU4olB2O22AwHrigi&#13;&#10;KwayOHobt+xeunQpl8tRUfA8cb7SAOz7ZNbMTC//vtF6cib+tRDYtBalnARnADGJ/JMjecrhSsqm&#13;&#10;Yi2QBlqtSC3Sm9WuAE3U4XLmes2hLWg6yu/KgY1qwe6jInkRbT4qXzwbubwFeGpqhQ6py5qSNgZS&#13;&#10;7sOJaKzg24hVIh/iBB7mAIRA5IOBwOVLl7HypVgs4qhmHxZtojOXZYRAfdSibE7s4WPs4GVkCKVM&#13;&#10;mkR3rOMwFKVMhVCUvotmtOafTLI5riEUgfaVV15BwIYxmf19Ur+6rw8B1AGZVMU+bqZGpeQ0ACeh&#13;&#10;fLSg4cwsFOjNCESbWiBnQhprNVf0HEIPXo0DcrbJ1ib5oTzcctsfSovNzDxwhC1bJ7oO0H4jUBGH&#13;&#10;kNMC62FVtF+pY+KQSeRDuMKDCIEYg9vYcW41gyDmLSwsoIilnqOjo/gEMWiApRk66KOGqkBaYh8I&#13;&#10;NGzkQoo6Aviy1Z8z48LQDTFMJ7lRlg4rwUcW6YAOMQ9mowqEB1PV+IchKbULtRBNIfGeVs1s25+F&#13;&#10;TqEmQoHqs+BqBDYKaURrwB2C1SDpsEVY0sKvykpLXT0YoAWJLesVZbUsn1ms2idKsapOq3BVbKsM&#13;&#10;7dIdWEFn69mu2cdI39RDB/UEOwpaqImgSyfXPCuw8gIVocrRMXICExBHkVRl1QPFvF5FE2kiY4dK&#13;&#10;R6bT6UF4g5GZTAYxA+s5cW41pgcRMFgYwPIQPCBACOxQXdoQw4ZrAwMD6naLxsyweXd3F3smWJAG&#13;&#10;MSAaC527xC1EH330EWJhIOAvFkuXL09JEiZycSoppmvdpVIBp73cvHXr+9//PuDs6BbS+hZfEp10&#13;&#10;RQ8hVKFCgREYBTFaI1QRphMFiCWRSv3CZlSPtVBNlbaZP1RCnVv0bwNFfjNqHePRZztugFi/zlSg&#13;&#10;40Z2xqwXR4q+Q0IDme87aLE6YmOozS2CW5TVApmqwJL20JrrBDTXyY2pY+UI81T2YJSDUPfee+/h&#13;&#10;cLJYLMbHPWQgCBb1YBdz9iOGMhtaVAJiBO8PP/wQx81cvXrVMExEZTDGAw2edHrb7XL96O9/iNHk&#13;&#10;1w/uDwwOzc3OBoKB/r7+L7+8g0j/ZPrJW2+93dsbLJf4MWbMr43bgdKQD+UvPNO2IEDt9WF9ODNl&#13;&#10;Yi4woOqMMeBb9NszIGtsaGOszmMNCS2Q+iWTh+p1noHb2lVpdIGx3K48m/7QHtD/8qkw/WAQ7UN/&#13;&#10;02o7ab9wFaSzoE4Wx2lsHILUKMFY1pEePGuquR1xhxDQOiuJbE66wgUDIL/fjyPH2IQngh+eduw9&#13;&#10;Ktq2LAExoh2CN5vnRISrqwWBYDr33Xd/FddEzMzOnj179uOPPj5z5uzTp0/9AX+5VC6Wiji25tKl&#13;&#10;yxj+1tjJ1M08yvDMXwotKejYdNl6T9U7WiAXCvXcLyakcaXqPUJraQG28kCdDhN+/QBQk6MS1onQ&#13;&#10;aFhOpTQiWi43VaFK0utqnUtlf24z+npZGXnM9W1qkqk9TblI7RpyciRPVXfQ8Aj57M+2lhSpvDxj&#13;&#10;FGosczp9KmoSS3q6FzLvkdzu8fFxzChieIf4F41GMMWHu2VZbRAqEELUmumLgCLGFOnhLyAggyn6&#13;&#10;lwUSdrwzA+KTRSCCp/yYVFRlIlZBHQZrwOChXw3lZRtKgIDA68UMpbISh8mklMgaH1Th6uuvRyMR&#13;&#10;PQF0QQh74QdBxDa6N+U3f/NfdHV1nTt3vqenB/fuQgWWsJZK5Uq14vd5EfkgxM3W5VAH4Ountr3m&#13;&#10;EaMJStmSoIMIC9UvNFj1cLNatEDYGZJmhrwIeMsvXTvGt+DOdsR9a2ip38z/xmI+0Byr5drzDuHD&#13;&#10;//XNfFCB7al/0ahxJAu5heDWg6+fPnrIxkdkbrOGW4pwHw9ZHgK/edwIFVjaqfgW4aGGK/VoETSx&#13;&#10;aPTi1FQ8HsPOdDJ+dHvgfYSVCr3MDzEGdz5ADDIs1OGQT3wFVldWsMcAEFAWSxWfH3c7FDxenxuR&#13;&#10;DlIcuCoBV+NBGgmHMAM330IOy6MIIxHJCDt0ucAE1SR8ouUlyV0FM0IpHfApny5nqVDMFkq4IAnx&#13;&#10;jxhDzw9FAIYot0dCBbHyFGJQIyLV6YQHIEXyeurmCBo1cv0Xz4RaIWqJlrG3QWqi7wUDdeKnymXw&#13;&#10;tF0XHJSvXT0HpP9WfR8O6KOjYXs2X4xno/VoPPh8SMUtQn/wH//Q88WTmcLKOkIL4gjt8auSR6Jj&#13;&#10;PnItHzlsxYN3gTi6jMQJjIdoEbHDVSgWCsXyZKkUCoVx/dDe0r3/+j/ee+eXXvrbH13/93/8B1Gf&#13;&#10;C5cZ3fvsHx+l3b/+vV+cfXjvzqPZ7/7T7/sdRRyEjTCGjRAIfI++ul1xeTdXVoOp3iuXLyzMPg5F&#13;&#10;E5lMfmx83OMiAz7EM6jNZQsejxfbCPFgDU48kfBJntWF2QePls9dOv347v3Jy6/Gg85H86tYlpLq&#13;&#10;S+EeXbqApYCrlPZWl27eezI0PJROR4eH+hAvs+m16ZmNickTgYDP5di99rNPxy6+PNAVxFZ91jRY&#13;&#10;+RIMBgYHxlDl56OxbCtsD9gesD1ge+CwHkAEQbTaLxQ8NYccxgwn7p4tlSKhCEIdBkYQj2IoHEF0&#13;&#10;w7rKYrGAacBYPI6xGmZEC4U8Rk6hUARb1DFOQhjD36EYtz19/OVfrM9tbO/9+Q/+DDfPOuXq5tpK&#13;&#10;yR14cO2D7Xypb2TiF8kEJhlXIXxKEg5y8XgD3u3NTGrgZNSbSWdLHrn4+MlMKha9/sFPtoqlgYFu&#13;&#10;uYooXEln8m+++Z1UKATDwEsuAfR6sFFwe3n5SYichX335k2XK7+8uj800L80P1eolPwe98bm7ui5&#13;&#10;y+fHE35XZWHuSTbnyu2MFEuFnc311fW9klwJRkIXp86mIlFMiGK1ixr5UCMUsUYULwUP62mb3/aA&#13;&#10;7QHbA7YHng8PYLoQb9dIDGLTw1jkgjd2Pn8A5mGKsVIpYfxHcuyRHdj8gFdftITJTJziWQoE3HRu&#13;&#10;krzhA7zq8r311mtPFtPjoyNVuYYxYnon7Q9F/YiwTt/58yccUoCM4Cgx6J1Od6WUxbwoQtj22oJ7&#13;&#10;oG+iO5mp9MwsPUnGo8tPF/v7e6Amt7fTPzq+uzO3ny+k4swAMqGNidNgONI70O+sVftHRvZ3s/5g&#13;&#10;bHgkIjmcxXzJ7fXKTvnU6dPVYtGFiVS/d7/q7O8Jb2ws58tOjGEHx0Y2V+ZGu16V3J4QTqjh7zVZ&#13;&#10;ddVP1VoVYmdsD9gesD1ge+CF9QA6dcwjVp3/5X/+oAsv6MgGPkQ68ooOM59YVELf1SHglTD6qSGS&#13;&#10;kXeC7nw+55W8iIcoYjwEypcuTY2NjpbxZo7MjNK1KmTU6NjZy3UlY5sbW5ForFbKF6pyKBjAhgGE&#13;&#10;2OnpaejGqE2uVXZ2M1hXsr+3F4jEAnhLhyEk3sO5XdUyllmWMSOKgSHew+XypWAo6MHkp9OxsbER&#13;&#10;jycw8pNlvHGEJeRVYi6b9WD7nVyRHW6vx4lbBSPRIHn5R174VfczuWAkUi0XYCbGmrhyvVbMTT9d&#13;&#10;HD81GQ0FMJuKMR89ek1pTYR5jHQnJiZg7QvbwLbhtgdsD9gesPQAOmEyXUeHIshY0jVDGCQYis24&#13;&#10;jwmPMIGHzVDiLdrv/O7vOv/m797v7+vBwhaXG7EEo6wKvIC1kJiOxMAKl/DBOTQustUnhFdC8EM4&#13;&#10;wu5v3NIeDiNMkvUgEpaKECiiKKImQiNCIQ5QIXeak03iTowU2YODpOEdPB6sIXE5EOEkREFQY5EJ&#13;&#10;WXfpYEtUMCLFRCpzDIxGA9FgTCIuwh4iFZbikMBGDmYhqzfBSVjATFeEQhfjRVQDPcIb3Z5PLARX&#13;&#10;FTsYag6/D1cJYu1MDQfXgJhZS6dvyStGzOse5gtxTE1qq7E9YHvA9kCbHkDPhh6Srvgjr5/QA9eq&#13;&#10;6KBx6JW6zJ4uTVTF0gWMwCIioLcHmHS5ZKykLTlktBBLe3cyEWh4QI24Qg5zrta8ksTCDUKNnpR0&#13;&#10;0Hy9hcoORshUi+1mwIu4hvd3GG7Rt1q1h48e4d6g0vLKWjgWz+1tF2vu3lQSazmxumR9bbXm9kVj&#13;&#10;kYDXXSzDI3K1WFjf3uvr789srjt8wWgwUKmWM5msNxiK+D0b65uBWFcqEdpN70fiEZiJkEMmJTGt&#13;&#10;6XIW8nm8RZMw7YhYR6IbfFbbWFnO11zDgwPFzG6+6sCiEgQu+MbvJafG4KFewF5yNEYVy17iyRir&#13;&#10;PYqIyGTtJXE9NJCzQRE6seQGS1rwApGxQwVQlVI+s1/y+z35fAkswWCYXJxLn0Jub35hOdE90J2M&#13;&#10;ApBJp73hGIaMNK6TMH0YdzMV9qftAdsDtgeeNw+g28QIBDNbpXK5Viln9/akcDwRCezt7CEMBnwS&#13;&#10;BiRY/4HOGt0ggly1UsJyiu2dbN/QUDTkR3XKOOYDM2xOZzaXQ0Rhq0MAx4QZ8hgIQYWh1hig7O9s&#13;&#10;l5y+ZEhaXl33SP5kKpHP7JaqTswLQi/GI6FINBIiL93UB9oxdEHcUiFtZWDMzs7OnTt3cAft2NjY&#13;&#10;4OAgtrGh4p71hSc/+unnUxfPrG3uJkKOm59kTpw+76+mv3i4GA27c1U5GnBt7VRjyBcdExNDd2/d&#13;&#10;WJhZDg8Oeks5f+9wQirFBicHg8UPfnTj0uuvzd1fvv9o44233/S7qoVyIVOoYMnlg4dze5u7py5d&#13;&#10;8tSKmEhFnMvWvK+/PvXR++97R8+XMpvXP7qRHBxPL852nzzfnwjkiznJH9raSk9Mnu1NhkrFWsBX&#13;&#10;vXPtlhR2Y71MV9iNA8ZmZ9anXjory57enq5iNrO7v37v7nz/4DBux91I7/Z0J+fnFoZOnSlsze1m&#13;&#10;ZWfNOz7R9eThWjhQzkvRvpi0uLY39dL5h5/f9Hclp598FI9Fc3itubPlTo2cP9VbdQbwTpEE1brG&#13;&#10;a8vpNrHtAdsDtgeeQw+gZyN/2rPT/DdWrn34ycjFlx6mF+eXc1FfbbvgOH1yTC7n8y7fWG/s6eL6&#13;&#10;idOTa4+/uPbF4qlzp3p64nK5dPezzwcuvv4Lr56now8ijVUTGcQqfNZ3nj6vd/b2J9fna++82vsX&#13;&#10;f/mznmR86jvfmb/5jxlX6uR4fxWRYL/8ymuvR8IBMjNHH4w9Nre2ns7PX56aAqBeJiNr8IkY/Pjx&#13;&#10;45WVlXw+//XXX6+trSFOv/POO55AJNnX5b35xZ3B4ZNuRxHHdsaSGzEpX8X8n+yOB+X7c6vecrbi&#13;&#10;GvNWqj6/Zy+96/b4fB7n7vJWOdR74lRiaXUpkPB4/cGd9YXN9fXtrc1bN67X8tmCw33hytSNDz/6&#13;&#10;cmZrYmho9v79/b19fwSDMGep6Jw8d6JYrEQlx1d37u1l9zNPpiu5nHt1cfleWoJWuVTYq4ZiPb5q&#13;&#10;dnO3dGIsVcikpxcyAZ9nWXJkcvu1nGv24SOPz//o7t39/ezZyyexJ29zYW7+0eNAIjj94J7kj6wv&#13;&#10;fbS2MV3zJq9MvYqFpqvrS9GItJVbvrO0sCuHx8+czGZzsYH+3O728vxaIOTN7maDmeJuevXtX/xu&#13;&#10;Wzv5GvjdRtkesD1ge+B59kC1hr7euba8mNlaWd/MpnFFQbxr9v69/SIW8HvmHsm4b8fpi/srZW8w&#13;&#10;EvCU3v+b95KpQVe+iKkzDOuMIzvrqpKpNpfkyi5+eHOrNxHF260Htz+tljAHV9ze3omGQ67K7sLy&#13;&#10;cl8qgYk3NucJlp3d3eWl5XNnzmCi8gCRDzoxXkT86+vrw5sytqcOQOfe9vqtW1/E+0cqe5sFh5QM&#13;&#10;BxaXVgeGhjaXFt2RxOSJoaW1bUkuSNFeX3Hn4cLKxMTJaj7vdMuZTDEUCWxtrgfjvSPdkbt3H4QT&#13;&#10;ib2drUAwKVd29/Luge5wJldxgLqCK/z8mEyulQo1jzsajVWLpcETY3Nf3d6tSWFPbXO30NuVwrKT&#13;&#10;suzwO10IhJGu7oDTEYglk4kI3t653LWlmYV8Vfa7HVs76YLs9rtqoXASC3Fm5hbj8S6/TypVSi4Z&#13;&#10;y1vkzZ1cd1ciGAzt76RXt9ajiZ6BvoFY2Hnny6984aQDE6qVAhr1wsVLUnnvi/sP+4fG3BVsZndm&#13;&#10;9jDoX8+6I+/+0i9gI4d1C9oY2wO2B2wPvMAeQAhhs504+aOU25t5PI13W7lcxuX2J8OhvWI24PF5&#13;&#10;vMGgz7mysvDpp7fefPc3Jnt9uRr61+xX9x939w4HXIWKFBkfGSqXChhF0dd+xCGY7cTkJJ76KIWF&#13;&#10;FBuL89l8peioYq1jGXvFvTjtxFctFbfSG4FgdC+z1zc8NjbUh8Gd6lwMH/FmEQObg717gmGIdg8f&#13;&#10;PsTKyuXlZcx2fu9738NRnU6MAcm+dUUTErw0I4NKqCHxnL9aJAtJyFISxR5CR88AQ5ksMkEsp0Vk&#13;&#10;QET+FmBQYDC5i8liUhH1KBcihAyKccILBrVEKmQTR/G6EWqwAqQoorfdUpiDmAcmnJFGqIhNRB2j&#13;&#10;oxjFImI5cHgFCEqyIZ3kGTG46FoYkhDdtDKAVIpPZ2aTA+PxkBevWcFiP7YHbA/YHvhGeoCsQCRn&#13;&#10;WmE1AzkniyzJwOIT2qmivqSPReJ0rM1PTy9sX37t5ZBELvDBQ7bDoccFlixJZNsBlKUVBEZ7TjUQ&#13;&#10;AqJ/SCesdrkMoWginTiw6K0NK1xYUIBevZy28pAAe3AxA2Y7JycnE4kEpP1/nn9EcwIz8pAAAAAA&#13;&#10;SUVORK5CYIJQSwMEFAAGAAgAAAAhAC5s8ADFAAAApQEAABkAAABkcnMvX3JlbHMvZTJvRG9jLnht&#13;&#10;bC5yZWxzvJDBisIwEIbvC/sOYe7btD0sspj2IoJXcR9gSKZpsJmEJIq+vYFlQUHw5nFm+L//Y9bj&#13;&#10;xS/iTCm7wAq6pgVBrINxbBX8HrZfKxC5IBtcApOCK2UYh8+P9Z4WLDWUZxezqBTOCuZS4o+UWc/k&#13;&#10;MTchEtfLFJLHUsdkZUR9REuyb9tvme4ZMDwwxc4oSDvTgzhcY21+zQ7T5DRtgj554vKkQjpfuysQ&#13;&#10;k6WiwJNx+Lfsm8gW5HOH7j0O3b+DfHjucAMAAP//AwBQSwMEFAAGAAgAAAAhANxyyazkAAAADwEA&#13;&#10;AA8AAABkcnMvZG93bnJldi54bWxMT8tOwzAQvCPxD9YicaN2SkwhjVNV5XGqkGiREDc33iZRYzuK&#13;&#10;3ST9e5YTXEZazew88tVkWzZgHxrvFCQzAQxd6U3jKgWf+9e7R2Ahamd06x0quGCAVXF9levM+NF9&#13;&#10;4LCLFSMTFzKtoI6xyzgPZY1Wh5nv0BF39L3Vkc6+4qbXI5nbls+FeOBWN44Sat3hpsbytDtbBW+j&#13;&#10;Htf3ycuwPR03l++9fP/aJqjU7c30vCRYL4FFnOLfB/xuoP5QULGDPzsTWKtAykVKUiLEAhgJnqSY&#13;&#10;AzsoSGUqgBc5/7+j+AEAAP//AwBQSwECLQAUAAYACAAAACEAsYJntgoBAAATAgAAEwAAAAAAAAAA&#13;&#10;AAAAAAAAAAAAW0NvbnRlbnRfVHlwZXNdLnhtbFBLAQItABQABgAIAAAAIQA4/SH/1gAAAJQBAAAL&#13;&#10;AAAAAAAAAAAAAAAAADsBAABfcmVscy8ucmVsc1BLAQItAAoAAAAAAAAAIQBx50JjR70BAEe9AQAU&#13;&#10;AAAAAAAAAAAAAAAAADoCAABkcnMvbWVkaWEvaW1hZ2UyLnBuZ1BLAQItABQABgAIAAAAIQBdlqtz&#13;&#10;QAQAABQMAAAOAAAAAAAAAAAAAAAAALO/AQBkcnMvZTJvRG9jLnhtbFBLAQItAAoAAAAAAAAAIQCy&#13;&#10;GjmV01gBANNYAQAUAAAAAAAAAAAAAAAAAB/EAQBkcnMvbWVkaWEvaW1hZ2UxLnBuZ1BLAQItABQA&#13;&#10;BgAIAAAAIQAubPAAxQAAAKUBAAAZAAAAAAAAAAAAAAAAACQdAwBkcnMvX3JlbHMvZTJvRG9jLnht&#13;&#10;bC5yZWxzUEsBAi0AFAAGAAgAAAAhANxyyazkAAAADwEAAA8AAAAAAAAAAAAAAAAAIB4DAGRycy9k&#13;&#10;b3ducmV2LnhtbFBLBQYAAAAABwAHAL4BAAAxHwMAAAA=&#13;&#10;">
                <v:group id="Group 5" o:spid="_x0000_s1071" style="position:absolute;top:2852;width:22987;height:26657" coordsize="26358,2849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shape id="Picture 1" o:spid="_x0000_s1072" type="#_x0000_t75" alt="A screenshot of a social media post&#10;&#10;Description automatically generated" style="position:absolute;left:105;top:14323;width:26162;height:14167;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6fEBwwAAAN8AAAAPAAAAZHJzL2Rvd25yZXYueG1sRI/BasMw&#13;&#10;DIbvg76DUaGX0jrboIS0bikdhbFbsu0uYjUOieUQu0n69nVgsIuE+Pk/8R1Ok23FQL2vHSt43SYg&#13;&#10;iEuna64U/HxfNykIH5A1to5JwYM8nI6LlwNm2o2c01CESkQI+wwVmBC6TEpfGrLot64jjtnN9RZD&#13;&#10;PPtK6h7HCLetfEuSnbRYc/xgsKOLobIp7lbBrrnhexPIates09+8wsGsv5RaLaePfRznPYhAU/hv&#13;&#10;/CE+dXSA2Wfe8vgEAAD//wMAUEsBAi0AFAAGAAgAAAAhANvh9svuAAAAhQEAABMAAAAAAAAAAAAA&#13;&#10;AAAAAAAAAFtDb250ZW50X1R5cGVzXS54bWxQSwECLQAUAAYACAAAACEAWvQsW78AAAAVAQAACwAA&#13;&#10;AAAAAAAAAAAAAAAfAQAAX3JlbHMvLnJlbHNQSwECLQAUAAYACAAAACEAQenxAcMAAADfAAAADwAA&#13;&#10;AAAAAAAAAAAAAAAHAgAAZHJzL2Rvd25yZXYueG1sUEsFBgAAAAADAAMAtwAAAPcCAAAAAA==&#13;&#10;">
                    <v:imagedata r:id="rId39" o:title="A screenshot of a social media post&#10;&#10;Description automatically generated"/>
                  </v:shape>
                  <v:shape id="Picture 10" o:spid="_x0000_s1073" type="#_x0000_t75" alt="A screenshot of a cell phone&#10;&#10;Description automatically generated" style="position:absolute;width:26358;height:14274;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h2OMWxwAAAOAAAAAPAAAAZHJzL2Rvd25yZXYueG1sRI9Na8Mw&#13;&#10;DIbvg/4Ho8Fuq7OOjSatW9qOsV126McPELGWmMVysN0k/ffTYbCLeIXQ8/Kst5Pv1EAxucAGnuYF&#13;&#10;KOI6WMeNgcv5/XEJKmVki11gMnCjBNvN7G6NlQ0jH2k45UYJhFOFBtqc+0rrVLfkMc1DTyy37xA9&#13;&#10;Zlljo23EUeC+04uieNUeHUtDiz0dWqp/TldvILvhq7uW5fhy2DducSmfb3H/YczD/fS2krFbgco0&#13;&#10;5f+PP8SnFQdRECEJoDe/AAAA//8DAFBLAQItABQABgAIAAAAIQDb4fbL7gAAAIUBAAATAAAAAAAA&#13;&#10;AAAAAAAAAAAAAABbQ29udGVudF9UeXBlc10ueG1sUEsBAi0AFAAGAAgAAAAhAFr0LFu/AAAAFQEA&#13;&#10;AAsAAAAAAAAAAAAAAAAAHwEAAF9yZWxzLy5yZWxzUEsBAi0AFAAGAAgAAAAhAGHY4xbHAAAA4AAA&#13;&#10;AA8AAAAAAAAAAAAAAAAABwIAAGRycy9kb3ducmV2LnhtbFBLBQYAAAAAAwADALcAAAD7AgAAAAA=&#13;&#10;">
                    <v:imagedata r:id="rId40" o:title="A screenshot of a cell phone&#10;&#10;Description automatically generated"/>
                  </v:shape>
                </v:group>
                <v:shape id="Text Box 48" o:spid="_x0000_s1074" type="#_x0000_t202" style="position:absolute;left:5368;width:12888;height:243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7BLQygAAAOAAAAAPAAAAZHJzL2Rvd25yZXYueG1sRI/BSsNA&#13;&#10;EIbvgu+wjOBF2o1W25J2W0StFW82reJtyI5JMDsbstskffvOQfAy8DP838y3XA+uVh21ofJs4Hac&#13;&#10;gCLOva24MLDPNqM5qBCRLdaeycCJAqxXlxdLTK3v+YO6XSyUQDikaKCMsUm1DnlJDsPYN8Sy+/Gt&#13;&#10;wyixLbRtsRe4q/Vdkky1w4rlQokNPZWU/+6OzsD3TfH1HobXQz95mDQv2y6bfdrMmOur4Xkh43EB&#13;&#10;KtIQ/xt/iDdr4F4+FiGRAb06AwAA//8DAFBLAQItABQABgAIAAAAIQDb4fbL7gAAAIUBAAATAAAA&#13;&#10;AAAAAAAAAAAAAAAAAABbQ29udGVudF9UeXBlc10ueG1sUEsBAi0AFAAGAAgAAAAhAFr0LFu/AAAA&#13;&#10;FQEAAAsAAAAAAAAAAAAAAAAAHwEAAF9yZWxzLy5yZWxzUEsBAi0AFAAGAAgAAAAhAFzsEtDKAAAA&#13;&#10;4AAAAA8AAAAAAAAAAAAAAAAABwIAAGRycy9kb3ducmV2LnhtbFBLBQYAAAAAAwADALcAAAD+AgAA&#13;&#10;AAA=&#13;&#10;" fillcolor="white [3201]" stroked="f" strokeweight=".5pt">
                  <v:textbox>
                    <w:txbxContent>
                      <w:p w14:paraId="42322B58" w14:textId="61F6F950" w:rsidR="00AC6B39" w:rsidRPr="000438F8" w:rsidRDefault="00AC6B39" w:rsidP="000438F8">
                        <w:pPr>
                          <w:rPr>
                            <w:i/>
                            <w:iCs/>
                            <w:sz w:val="18"/>
                            <w:szCs w:val="18"/>
                          </w:rPr>
                        </w:pPr>
                        <w:r w:rsidRPr="000438F8">
                          <w:rPr>
                            <w:i/>
                            <w:iCs/>
                            <w:sz w:val="18"/>
                            <w:szCs w:val="18"/>
                          </w:rPr>
                          <w:t>Fig</w:t>
                        </w:r>
                        <w:r>
                          <w:rPr>
                            <w:i/>
                            <w:iCs/>
                            <w:sz w:val="18"/>
                            <w:szCs w:val="18"/>
                          </w:rPr>
                          <w:t xml:space="preserve"> 9. Final Design</w:t>
                        </w:r>
                      </w:p>
                    </w:txbxContent>
                  </v:textbox>
                </v:shape>
                <w10:wrap type="square"/>
              </v:group>
            </w:pict>
          </mc:Fallback>
        </mc:AlternateContent>
      </w:r>
    </w:p>
    <w:p w14:paraId="3994ABF4" w14:textId="77777777" w:rsidR="009863EE" w:rsidRDefault="009863EE" w:rsidP="008F0D1E">
      <w:pPr>
        <w:tabs>
          <w:tab w:val="left" w:pos="3585"/>
        </w:tabs>
        <w:rPr>
          <w:rFonts w:cstheme="minorHAnsi"/>
          <w:b/>
          <w:bCs/>
        </w:rPr>
      </w:pPr>
    </w:p>
    <w:p w14:paraId="274C0BD7" w14:textId="179579D3" w:rsidR="00F27C0E" w:rsidRPr="00E25862" w:rsidRDefault="00724E53" w:rsidP="008F0D1E">
      <w:pPr>
        <w:tabs>
          <w:tab w:val="left" w:pos="3585"/>
        </w:tabs>
        <w:rPr>
          <w:rFonts w:cstheme="minorHAnsi"/>
          <w:b/>
          <w:bCs/>
        </w:rPr>
      </w:pPr>
      <w:r w:rsidRPr="002056AB">
        <w:rPr>
          <w:rFonts w:cstheme="minorHAnsi"/>
          <w:b/>
          <w:bCs/>
        </w:rPr>
        <w:t xml:space="preserve">Solid works </w:t>
      </w:r>
      <w:r w:rsidR="00F27C0E" w:rsidRPr="002056AB">
        <w:rPr>
          <w:rFonts w:cstheme="minorHAnsi"/>
          <w:b/>
          <w:bCs/>
        </w:rPr>
        <w:t xml:space="preserve"> </w:t>
      </w:r>
    </w:p>
    <w:p w14:paraId="1AF5913F" w14:textId="0FB9EB1E" w:rsidR="00176345" w:rsidRDefault="00176345" w:rsidP="00176345">
      <w:pPr>
        <w:tabs>
          <w:tab w:val="left" w:pos="3585"/>
        </w:tabs>
        <w:rPr>
          <w:rFonts w:cstheme="minorHAnsi"/>
        </w:rPr>
      </w:pPr>
      <w:r w:rsidRPr="00176345">
        <w:rPr>
          <w:rFonts w:cstheme="minorHAnsi"/>
        </w:rPr>
        <w:t>Before any drawings could be done, measurements were taken from the Greenpower</w:t>
      </w:r>
      <w:r w:rsidR="00404620">
        <w:rPr>
          <w:rFonts w:cstheme="minorHAnsi"/>
        </w:rPr>
        <w:t xml:space="preserve"> car</w:t>
      </w:r>
      <w:r w:rsidRPr="00176345">
        <w:rPr>
          <w:rFonts w:cstheme="minorHAnsi"/>
        </w:rPr>
        <w:t xml:space="preserve">. After this, a model for the body could be constructed on </w:t>
      </w:r>
      <w:proofErr w:type="spellStart"/>
      <w:r w:rsidR="001F1EA3" w:rsidRPr="00176345">
        <w:rPr>
          <w:rFonts w:cstheme="minorHAnsi"/>
        </w:rPr>
        <w:t>Solidworks</w:t>
      </w:r>
      <w:proofErr w:type="spellEnd"/>
      <w:r w:rsidRPr="00176345">
        <w:rPr>
          <w:rFonts w:cstheme="minorHAnsi"/>
        </w:rPr>
        <w:t>.</w:t>
      </w:r>
      <w:r w:rsidRPr="00176345">
        <w:rPr>
          <w:rFonts w:cstheme="minorHAnsi"/>
          <w:color w:val="215D66" w:themeColor="accent5" w:themeShade="80"/>
        </w:rPr>
        <w:t xml:space="preserve"> </w:t>
      </w:r>
      <w:r w:rsidRPr="00176345">
        <w:rPr>
          <w:rFonts w:cstheme="minorHAnsi"/>
          <w:color w:val="000000" w:themeColor="text1"/>
        </w:rPr>
        <w:t xml:space="preserve">The software allows analysis and simulation of the design </w:t>
      </w:r>
      <w:r w:rsidR="001F1EA3" w:rsidRPr="00176345">
        <w:rPr>
          <w:rFonts w:cstheme="minorHAnsi"/>
          <w:color w:val="000000" w:themeColor="text1"/>
        </w:rPr>
        <w:t xml:space="preserve">where </w:t>
      </w:r>
      <w:r w:rsidR="001F1EA3" w:rsidRPr="00176345">
        <w:rPr>
          <w:rFonts w:cstheme="minorHAnsi"/>
        </w:rPr>
        <w:t>different</w:t>
      </w:r>
      <w:r w:rsidRPr="00176345">
        <w:rPr>
          <w:rFonts w:cstheme="minorHAnsi"/>
        </w:rPr>
        <w:t xml:space="preserve"> tools would be used to create the shape </w:t>
      </w:r>
      <w:r w:rsidR="00404620">
        <w:rPr>
          <w:rFonts w:cstheme="minorHAnsi"/>
        </w:rPr>
        <w:t xml:space="preserve">desired </w:t>
      </w:r>
      <w:r w:rsidRPr="00176345">
        <w:rPr>
          <w:rFonts w:cstheme="minorHAnsi"/>
        </w:rPr>
        <w:t>for the body for vehicle. After creating some preliminary designs on Solid works, a final design was acquired. The front Incorporates the front design of the 1962 Ford Mustang Concept.</w:t>
      </w:r>
      <w:r>
        <w:rPr>
          <w:rFonts w:cstheme="minorHAnsi"/>
        </w:rPr>
        <w:t xml:space="preserve"> </w:t>
      </w:r>
    </w:p>
    <w:p w14:paraId="6A0C471C" w14:textId="77777777" w:rsidR="00404620" w:rsidRDefault="00404620" w:rsidP="008F0D1E">
      <w:pPr>
        <w:tabs>
          <w:tab w:val="left" w:pos="3585"/>
        </w:tabs>
        <w:rPr>
          <w:rFonts w:cstheme="minorHAnsi"/>
          <w:b/>
          <w:bCs/>
        </w:rPr>
      </w:pPr>
    </w:p>
    <w:p w14:paraId="25EC2DEA" w14:textId="7310E41E" w:rsidR="00F27C0E" w:rsidRPr="003D7282" w:rsidRDefault="001C213B" w:rsidP="008F0D1E">
      <w:pPr>
        <w:tabs>
          <w:tab w:val="left" w:pos="3585"/>
        </w:tabs>
        <w:rPr>
          <w:rFonts w:cstheme="minorHAnsi"/>
          <w:b/>
          <w:bCs/>
        </w:rPr>
      </w:pPr>
      <w:r w:rsidRPr="003D7282">
        <w:rPr>
          <w:rFonts w:cstheme="minorHAnsi"/>
          <w:b/>
          <w:bCs/>
        </w:rPr>
        <w:t xml:space="preserve">CFD </w:t>
      </w:r>
    </w:p>
    <w:p w14:paraId="308F5774" w14:textId="29616B6F" w:rsidR="00902720" w:rsidRPr="001A1119" w:rsidRDefault="008E6C7E" w:rsidP="008F0D1E">
      <w:pPr>
        <w:tabs>
          <w:tab w:val="left" w:pos="3585"/>
        </w:tabs>
        <w:rPr>
          <w:rFonts w:cstheme="minorHAnsi"/>
        </w:rPr>
      </w:pPr>
      <w:r>
        <w:rPr>
          <w:rFonts w:cstheme="minorHAnsi"/>
        </w:rPr>
        <w:t xml:space="preserve">CFD (Computational Fluid Dynamics) replicates liquid and gas simulation </w:t>
      </w:r>
      <w:r w:rsidR="003D7282">
        <w:rPr>
          <w:rFonts w:cstheme="minorHAnsi"/>
        </w:rPr>
        <w:t>through a design. This visualises the performance</w:t>
      </w:r>
      <w:r w:rsidR="00B536D2">
        <w:rPr>
          <w:rFonts w:cstheme="minorHAnsi"/>
        </w:rPr>
        <w:t xml:space="preserve">, </w:t>
      </w:r>
      <w:r w:rsidR="003D7282">
        <w:rPr>
          <w:rFonts w:cstheme="minorHAnsi"/>
        </w:rPr>
        <w:t xml:space="preserve">capability </w:t>
      </w:r>
      <w:r w:rsidR="00B536D2">
        <w:rPr>
          <w:rFonts w:cstheme="minorHAnsi"/>
        </w:rPr>
        <w:t xml:space="preserve">and potential </w:t>
      </w:r>
      <w:r w:rsidR="003D7282">
        <w:rPr>
          <w:rFonts w:cstheme="minorHAnsi"/>
        </w:rPr>
        <w:t>of the design.</w:t>
      </w:r>
      <w:r w:rsidR="00E779CB">
        <w:rPr>
          <w:rFonts w:cstheme="minorHAnsi"/>
        </w:rPr>
        <w:t xml:space="preserve"> </w:t>
      </w:r>
    </w:p>
    <w:p w14:paraId="4D352ABA" w14:textId="77777777" w:rsidR="009863EE" w:rsidRDefault="009863EE" w:rsidP="00E25862">
      <w:pPr>
        <w:tabs>
          <w:tab w:val="left" w:pos="3585"/>
        </w:tabs>
        <w:rPr>
          <w:rFonts w:cstheme="minorHAnsi"/>
          <w:b/>
          <w:bCs/>
          <w:i/>
          <w:iCs/>
        </w:rPr>
      </w:pPr>
    </w:p>
    <w:p w14:paraId="0325BE5E" w14:textId="40D1D715" w:rsidR="00E25862" w:rsidRPr="00CD7A7B" w:rsidRDefault="00E25862" w:rsidP="00E25862">
      <w:pPr>
        <w:tabs>
          <w:tab w:val="left" w:pos="3585"/>
        </w:tabs>
        <w:rPr>
          <w:rFonts w:cstheme="minorHAnsi"/>
          <w:b/>
          <w:bCs/>
          <w:i/>
          <w:iCs/>
        </w:rPr>
      </w:pPr>
      <w:r w:rsidRPr="00CD7A7B">
        <w:rPr>
          <w:rFonts w:cstheme="minorHAnsi"/>
          <w:b/>
          <w:bCs/>
          <w:i/>
          <w:iCs/>
        </w:rPr>
        <w:t>Calculated Drag Force for the Body Design</w:t>
      </w:r>
    </w:p>
    <w:p w14:paraId="138388D0" w14:textId="6EC62942" w:rsidR="00E25862" w:rsidRPr="00E25862" w:rsidRDefault="00CD7A7B" w:rsidP="00E25862">
      <w:pPr>
        <w:tabs>
          <w:tab w:val="left" w:pos="3585"/>
        </w:tabs>
        <w:rPr>
          <w:rFonts w:cstheme="minorHAnsi"/>
          <w:b/>
        </w:rPr>
      </w:pPr>
      <w:r>
        <w:rPr>
          <w:rFonts w:cstheme="minorHAnsi"/>
          <w:noProof/>
          <w:color w:val="000000" w:themeColor="text1"/>
          <w:u w:val="single"/>
        </w:rPr>
        <mc:AlternateContent>
          <mc:Choice Requires="wps">
            <w:drawing>
              <wp:anchor distT="0" distB="0" distL="114300" distR="114300" simplePos="0" relativeHeight="251728896" behindDoc="0" locked="0" layoutInCell="1" allowOverlap="1" wp14:anchorId="2D5E9129" wp14:editId="306BF142">
                <wp:simplePos x="0" y="0"/>
                <wp:positionH relativeFrom="column">
                  <wp:posOffset>-87782</wp:posOffset>
                </wp:positionH>
                <wp:positionV relativeFrom="paragraph">
                  <wp:posOffset>201143</wp:posOffset>
                </wp:positionV>
                <wp:extent cx="907084" cy="373075"/>
                <wp:effectExtent l="0" t="0" r="0" b="0"/>
                <wp:wrapNone/>
                <wp:docPr id="136" name="Text Box 136"/>
                <wp:cNvGraphicFramePr/>
                <a:graphic xmlns:a="http://schemas.openxmlformats.org/drawingml/2006/main">
                  <a:graphicData uri="http://schemas.microsoft.com/office/word/2010/wordprocessingShape">
                    <wps:wsp>
                      <wps:cNvSpPr txBox="1"/>
                      <wps:spPr>
                        <a:xfrm>
                          <a:off x="0" y="0"/>
                          <a:ext cx="907084" cy="373075"/>
                        </a:xfrm>
                        <a:prstGeom prst="rect">
                          <a:avLst/>
                        </a:prstGeom>
                        <a:solidFill>
                          <a:schemeClr val="lt1"/>
                        </a:solidFill>
                        <a:ln w="6350">
                          <a:noFill/>
                        </a:ln>
                      </wps:spPr>
                      <wps:txbx>
                        <w:txbxContent>
                          <w:p w14:paraId="3A8B815A" w14:textId="474BBDD4" w:rsidR="00AC6B39" w:rsidRPr="00CD7A7B" w:rsidRDefault="00AC6B39" w:rsidP="00CD7A7B">
                            <w:pPr>
                              <w:rPr>
                                <w:i/>
                                <w:iCs/>
                                <w:sz w:val="10"/>
                                <w:szCs w:val="10"/>
                              </w:rPr>
                            </w:pPr>
                            <w:r w:rsidRPr="00CD7A7B">
                              <w:rPr>
                                <w:rFonts w:eastAsiaTheme="minorEastAsia" w:cstheme="minorHAnsi"/>
                                <w:bCs/>
                                <w:i/>
                                <w:color w:val="000000" w:themeColor="text1"/>
                                <w:kern w:val="24"/>
                                <w:sz w:val="16"/>
                                <w:szCs w:val="16"/>
                              </w:rPr>
                              <w:t>(Height x Width)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5E9129" id="Text Box 136" o:spid="_x0000_s1075" type="#_x0000_t202" style="position:absolute;margin-left:-6.9pt;margin-top:15.85pt;width:71.4pt;height:29.4pt;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vIf1RQIAAIQEAAAOAAAAZHJzL2Uyb0RvYy54bWysVE1v2zAMvQ/YfxB0X+x8t0acIkuRYUDR&#13;&#10;FkiGnhVZjgXIoiYpsbNfP0rOV7udhl0Uinx+Ih/JzB7aWpGDsE6Czmm/l1IiNIdC6l1Of2xWX+4o&#13;&#10;cZ7pginQIqdH4ejD/POnWWMyMYAKVCEsQRLtssbktPLeZEnieCVq5npghMZgCbZmHq92lxSWNche&#13;&#10;q2SQppOkAVsYC1w4h97HLkjnkb8sBfcvZemEJyqnmJuPp43nNpzJfMaynWWmkvyUBvuHLGomNT56&#13;&#10;oXpknpG9lX9Q1ZJbcFD6Hoc6gbKUXMQasJp++qGadcWMiLWgOM5cZHL/j5Y/H14tkQX2bjihRLMa&#13;&#10;m7QRrSdfoSXBhwo1xmUIXBuE+hYDiD77HTpD4W1p6/CLJRGMo9bHi76BjqPzPp2mdyNKOIaG02E6&#13;&#10;HQeW5Pqxsc5/E1CTYOTUYvuiquzw5HwHPUPCWw6ULFZSqXgJIyOWypIDw2YrH1NE8ncopUmT08lw&#13;&#10;nEZiDeHzjllpzCWU2pUULN9u2yjOIE5KcG2hOKIMFrpRcoavJCb7xJx/ZRZnByvHffAveJQK8DE4&#13;&#10;WZRUYH/9zR/w2FKMUtLgLObU/dwzKyhR3zU2+74/GoXhjZfReIrZEHsb2d5G9L5eAirQx80zPJoB&#13;&#10;79XZLC3Ub7g2i/Aqhpjm+HZO/dlc+m5DcO24WCwiCMfVMP+k14YH6qB4aMWmfWPWnPrlsdHPcJ5a&#13;&#10;ln1oW4cNX2pY7D2UMvb0qupJfxz1OBWntQy7dHuPqOufx/w3AAAA//8DAFBLAwQUAAYACAAAACEA&#13;&#10;mL8qYuUAAAAOAQAADwAAAGRycy9kb3ducmV2LnhtbEyPTU/DMAyG70j8h8hIXNCWdtUY6+pOiK9J&#13;&#10;3Fj5ELesCW1F41RN1pZ/j3eCiyXL9uvnybaTbcVget84QojnEQhDpdMNVQivxePsBoQPirRqHRmE&#13;&#10;H+Nhm5+fZSrVbqQXM+xDJTiEfKoQ6hC6VEpf1sYqP3edIZ59ud6qwG1fSd2rkcNtKxdRdC2taog/&#13;&#10;1Kozd7Upv/dHi/B5VX08++npbUyWSfewG4rVuy4QLy+m+w2X2w2IYKbwdwEnB+aHnMEO7kjaixZh&#13;&#10;FifMHxCSeAXitLBYs+EBYR0tQeaZ/K+R/wIAAP//AwBQSwECLQAUAAYACAAAACEAtoM4kv4AAADh&#13;&#10;AQAAEwAAAAAAAAAAAAAAAAAAAAAAW0NvbnRlbnRfVHlwZXNdLnhtbFBLAQItABQABgAIAAAAIQA4&#13;&#10;/SH/1gAAAJQBAAALAAAAAAAAAAAAAAAAAC8BAABfcmVscy8ucmVsc1BLAQItABQABgAIAAAAIQCC&#13;&#10;vIf1RQIAAIQEAAAOAAAAAAAAAAAAAAAAAC4CAABkcnMvZTJvRG9jLnhtbFBLAQItABQABgAIAAAA&#13;&#10;IQCYvypi5QAAAA4BAAAPAAAAAAAAAAAAAAAAAJ8EAABkcnMvZG93bnJldi54bWxQSwUGAAAAAAQA&#13;&#10;BADzAAAAsQUAAAAA&#13;&#10;" fillcolor="white [3201]" stroked="f" strokeweight=".5pt">
                <v:textbox>
                  <w:txbxContent>
                    <w:p w14:paraId="3A8B815A" w14:textId="474BBDD4" w:rsidR="00AC6B39" w:rsidRPr="00CD7A7B" w:rsidRDefault="00AC6B39" w:rsidP="00CD7A7B">
                      <w:pPr>
                        <w:rPr>
                          <w:i/>
                          <w:iCs/>
                          <w:sz w:val="10"/>
                          <w:szCs w:val="10"/>
                        </w:rPr>
                      </w:pPr>
                      <w:r w:rsidRPr="00CD7A7B">
                        <w:rPr>
                          <w:rFonts w:eastAsiaTheme="minorEastAsia" w:cstheme="minorHAnsi"/>
                          <w:bCs/>
                          <w:i/>
                          <w:color w:val="000000" w:themeColor="text1"/>
                          <w:kern w:val="24"/>
                          <w:sz w:val="16"/>
                          <w:szCs w:val="16"/>
                        </w:rPr>
                        <w:t>(Height x Width)</w:t>
                      </w:r>
                    </w:p>
                  </w:txbxContent>
                </v:textbox>
              </v:shape>
            </w:pict>
          </mc:Fallback>
        </mc:AlternateContent>
      </w:r>
      <w:r w:rsidR="00E25862" w:rsidRPr="00E25862">
        <w:rPr>
          <w:rFonts w:eastAsiaTheme="minorEastAsia" w:cstheme="minorHAnsi"/>
          <w:b/>
          <w:iCs/>
          <w:color w:val="000000" w:themeColor="text1"/>
          <w:kern w:val="24"/>
        </w:rPr>
        <w:t>Frontal area</w:t>
      </w:r>
      <w:r w:rsidR="00E25862">
        <w:rPr>
          <w:rFonts w:eastAsiaTheme="minorEastAsia" w:cstheme="minorHAnsi"/>
          <w:b/>
          <w:iCs/>
          <w:color w:val="000000" w:themeColor="text1"/>
          <w:kern w:val="24"/>
        </w:rPr>
        <w:t xml:space="preserve"> </w:t>
      </w:r>
    </w:p>
    <w:p w14:paraId="38246263" w14:textId="191A893D" w:rsidR="00E25862" w:rsidRPr="00CD3F32" w:rsidRDefault="00E25862" w:rsidP="00E25862">
      <w:pPr>
        <w:spacing w:line="216" w:lineRule="auto"/>
        <w:jc w:val="center"/>
        <w:rPr>
          <w:rFonts w:eastAsiaTheme="minorEastAsia" w:cstheme="minorHAnsi"/>
          <w:bCs/>
          <w:i/>
          <w:iCs/>
          <w:color w:val="000000" w:themeColor="text1"/>
          <w:kern w:val="24"/>
          <w:sz w:val="24"/>
          <w:szCs w:val="24"/>
        </w:rPr>
      </w:pPr>
      <w:r w:rsidRPr="00CD3F32">
        <w:rPr>
          <w:i/>
          <w:iCs/>
          <w:noProof/>
        </w:rPr>
        <mc:AlternateContent>
          <mc:Choice Requires="wps">
            <w:drawing>
              <wp:anchor distT="0" distB="0" distL="114300" distR="114300" simplePos="0" relativeHeight="251720704" behindDoc="0" locked="0" layoutInCell="1" allowOverlap="1" wp14:anchorId="7F6EC8CD" wp14:editId="374324FF">
                <wp:simplePos x="0" y="0"/>
                <wp:positionH relativeFrom="column">
                  <wp:posOffset>2592479</wp:posOffset>
                </wp:positionH>
                <wp:positionV relativeFrom="paragraph">
                  <wp:posOffset>217805</wp:posOffset>
                </wp:positionV>
                <wp:extent cx="776614" cy="313055"/>
                <wp:effectExtent l="0" t="0" r="0" b="4445"/>
                <wp:wrapNone/>
                <wp:docPr id="131" name="Text Box 131"/>
                <wp:cNvGraphicFramePr/>
                <a:graphic xmlns:a="http://schemas.openxmlformats.org/drawingml/2006/main">
                  <a:graphicData uri="http://schemas.microsoft.com/office/word/2010/wordprocessingShape">
                    <wps:wsp>
                      <wps:cNvSpPr txBox="1"/>
                      <wps:spPr>
                        <a:xfrm>
                          <a:off x="0" y="0"/>
                          <a:ext cx="776614" cy="313055"/>
                        </a:xfrm>
                        <a:prstGeom prst="rect">
                          <a:avLst/>
                        </a:prstGeom>
                        <a:solidFill>
                          <a:schemeClr val="lt1"/>
                        </a:solidFill>
                        <a:ln w="6350">
                          <a:noFill/>
                        </a:ln>
                      </wps:spPr>
                      <wps:txbx>
                        <w:txbxContent>
                          <w:p w14:paraId="6172C021" w14:textId="167C2330" w:rsidR="00AC6B39" w:rsidRPr="00CD3F32" w:rsidRDefault="00AC6B39" w:rsidP="00E25862">
                            <w:pPr>
                              <w:rPr>
                                <w:i/>
                                <w:iCs/>
                                <w:sz w:val="24"/>
                                <w:szCs w:val="24"/>
                                <w:vertAlign w:val="superscript"/>
                              </w:rPr>
                            </w:pPr>
                            <w:r w:rsidRPr="00CD3F32">
                              <w:rPr>
                                <w:i/>
                                <w:iCs/>
                                <w:sz w:val="24"/>
                                <w:szCs w:val="24"/>
                              </w:rPr>
                              <w:t>=</w:t>
                            </w:r>
                            <w:r>
                              <w:rPr>
                                <w:i/>
                                <w:iCs/>
                                <w:sz w:val="24"/>
                                <w:szCs w:val="24"/>
                              </w:rPr>
                              <w:t xml:space="preserve"> </w:t>
                            </w:r>
                            <w:r w:rsidRPr="00CD3F32">
                              <w:rPr>
                                <w:i/>
                                <w:iCs/>
                                <w:sz w:val="24"/>
                                <w:szCs w:val="24"/>
                              </w:rPr>
                              <w:t>0.</w:t>
                            </w:r>
                            <w:r>
                              <w:rPr>
                                <w:i/>
                                <w:iCs/>
                                <w:sz w:val="24"/>
                                <w:szCs w:val="24"/>
                              </w:rPr>
                              <w:t>24</w:t>
                            </w:r>
                            <w:r w:rsidRPr="00CD3F32">
                              <w:rPr>
                                <w:i/>
                                <w:iCs/>
                                <w:sz w:val="24"/>
                                <w:szCs w:val="24"/>
                              </w:rPr>
                              <w:t>m</w:t>
                            </w:r>
                            <w:r w:rsidRPr="00CD3F32">
                              <w:rPr>
                                <w:i/>
                                <w:iCs/>
                                <w:sz w:val="24"/>
                                <w:szCs w:val="24"/>
                                <w:vertAlign w:val="superscript"/>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6EC8CD" id="Text Box 131" o:spid="_x0000_s1076" type="#_x0000_t202" style="position:absolute;left:0;text-align:left;margin-left:204.15pt;margin-top:17.15pt;width:61.15pt;height:24.65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cZdeRQIAAIQEAAAOAAAAZHJzL2Uyb0RvYy54bWysVE2P2jAQvVfqf7B8L0n42m1EWFFWVJXQ&#13;&#10;7kpQ7dk4NonkeFzbkNBf37EDLN32VPVixjOT55n3Zpg9dI0iR2FdDbqg2SClRGgOZa33Bf2+XX26&#13;&#10;p8R5pkumQIuCnoSjD/OPH2atycUQKlClsARBtMtbU9DKe5MnieOVaJgbgBEagxJswzxe7T4pLWsR&#13;&#10;vVHJME2nSQu2NBa4cA69j32QziO+lIL7Zymd8EQVFGvz8bTx3IUzmc9YvrfMVDU/l8H+oYqG1Rof&#13;&#10;vUI9Ms/IwdZ/QDU1t+BA+gGHJgEpay5iD9hNlr7rZlMxI2IvSI4zV5rc/4PlT8cXS+oStRtllGjW&#13;&#10;oEhb0XnyBToSfMhQa1yOiRuDqb7DAGZf/A6dofFO2ib8YksE48j16cpvgOPovLubTrMxJRxDo2yU&#13;&#10;TiYBJXn72FjnvwpoSDAKalG+yCo7rp3vUy8p4S0Hqi5XtVLxEkZGLJUlR4ZiKx9LRPDfspQmbUGn&#13;&#10;o0kagTWEz3tkpbGW0GrfUrB8t+siOcNrvzsoT0iDhX6UnOGrGotdM+dfmMXZwc5xH/wzHlIBPgZn&#13;&#10;i5IK7M+/+UM+SopRSlqcxYK6HwdmBSXqm0axP2fjcRjeeBlP7oZ4sbeR3W1EH5olIAMoJ1YXzZDv&#13;&#10;1cWUFppXXJtFeBVDTHN8u6D+Yi59vyG4dlwsFjEJx9Uwv9YbwwN0YDxIse1emTVnvTwK/QSXqWX5&#13;&#10;O9n63PClhsXBg6yjpoHontUz/zjqcSrOaxl26fYes97+POa/AAAA//8DAFBLAwQUAAYACAAAACEA&#13;&#10;6D/hGOMAAAAOAQAADwAAAGRycy9kb3ducmV2LnhtbExPy07DMBC8I/EP1iJxQdQGt2mUxqkQT4kb&#13;&#10;TQFxc+MliYjtKHaT8PcsJ7jsajWz88i3s+3YiENovVNwtRDA0FXetK5WsC8fLlNgIWpndOcdKvjG&#13;&#10;ANvi9CTXmfGTe8FxF2tGIi5kWkETY59xHqoGrQ4L36Mj7NMPVkc6h5qbQU8kbjt+LUTCrW4dOTS6&#13;&#10;x9sGq6/d0Sr4uKjfn8P8+DrJlezvn8Zy/WZKpc7P5rsNjZsNsIhz/PuA3w6UHwoKdvBHZwLrFCxF&#13;&#10;KomqQC5pE2ElRQLsoCCVCfAi5/9rFD8AAAD//wMAUEsBAi0AFAAGAAgAAAAhALaDOJL+AAAA4QEA&#13;&#10;ABMAAAAAAAAAAAAAAAAAAAAAAFtDb250ZW50X1R5cGVzXS54bWxQSwECLQAUAAYACAAAACEAOP0h&#13;&#10;/9YAAACUAQAACwAAAAAAAAAAAAAAAAAvAQAAX3JlbHMvLnJlbHNQSwECLQAUAAYACAAAACEAynGX&#13;&#10;XkUCAACEBAAADgAAAAAAAAAAAAAAAAAuAgAAZHJzL2Uyb0RvYy54bWxQSwECLQAUAAYACAAAACEA&#13;&#10;6D/hGOMAAAAOAQAADwAAAAAAAAAAAAAAAACfBAAAZHJzL2Rvd25yZXYueG1sUEsFBgAAAAAEAAQA&#13;&#10;8wAAAK8FAAAAAA==&#13;&#10;" fillcolor="white [3201]" stroked="f" strokeweight=".5pt">
                <v:textbox>
                  <w:txbxContent>
                    <w:p w14:paraId="6172C021" w14:textId="167C2330" w:rsidR="00AC6B39" w:rsidRPr="00CD3F32" w:rsidRDefault="00AC6B39" w:rsidP="00E25862">
                      <w:pPr>
                        <w:rPr>
                          <w:i/>
                          <w:iCs/>
                          <w:sz w:val="24"/>
                          <w:szCs w:val="24"/>
                          <w:vertAlign w:val="superscript"/>
                        </w:rPr>
                      </w:pPr>
                      <w:r w:rsidRPr="00CD3F32">
                        <w:rPr>
                          <w:i/>
                          <w:iCs/>
                          <w:sz w:val="24"/>
                          <w:szCs w:val="24"/>
                        </w:rPr>
                        <w:t>=</w:t>
                      </w:r>
                      <w:r>
                        <w:rPr>
                          <w:i/>
                          <w:iCs/>
                          <w:sz w:val="24"/>
                          <w:szCs w:val="24"/>
                        </w:rPr>
                        <w:t xml:space="preserve"> </w:t>
                      </w:r>
                      <w:r w:rsidRPr="00CD3F32">
                        <w:rPr>
                          <w:i/>
                          <w:iCs/>
                          <w:sz w:val="24"/>
                          <w:szCs w:val="24"/>
                        </w:rPr>
                        <w:t>0.</w:t>
                      </w:r>
                      <w:r>
                        <w:rPr>
                          <w:i/>
                          <w:iCs/>
                          <w:sz w:val="24"/>
                          <w:szCs w:val="24"/>
                        </w:rPr>
                        <w:t>24</w:t>
                      </w:r>
                      <w:r w:rsidRPr="00CD3F32">
                        <w:rPr>
                          <w:i/>
                          <w:iCs/>
                          <w:sz w:val="24"/>
                          <w:szCs w:val="24"/>
                        </w:rPr>
                        <w:t>m</w:t>
                      </w:r>
                      <w:r w:rsidRPr="00CD3F32">
                        <w:rPr>
                          <w:i/>
                          <w:iCs/>
                          <w:sz w:val="24"/>
                          <w:szCs w:val="24"/>
                          <w:vertAlign w:val="superscript"/>
                        </w:rPr>
                        <w:t>2</w:t>
                      </w:r>
                    </w:p>
                  </w:txbxContent>
                </v:textbox>
              </v:shape>
            </w:pict>
          </mc:Fallback>
        </mc:AlternateContent>
      </w:r>
      <w:r w:rsidRPr="00CD3F32">
        <w:rPr>
          <w:rFonts w:eastAsiaTheme="minorEastAsia" w:cstheme="minorHAnsi"/>
          <w:bCs/>
          <w:i/>
          <w:iCs/>
          <w:color w:val="000000" w:themeColor="text1"/>
          <w:kern w:val="24"/>
          <w:sz w:val="24"/>
          <w:szCs w:val="24"/>
        </w:rPr>
        <w:t xml:space="preserve">Fa    </w:t>
      </w:r>
      <m:oMath>
        <m:r>
          <w:rPr>
            <w:rFonts w:ascii="Cambria Math" w:eastAsiaTheme="minorEastAsia" w:hAnsi="Cambria Math" w:cstheme="minorHAnsi"/>
            <w:color w:val="000000" w:themeColor="text1"/>
            <w:kern w:val="24"/>
            <w:sz w:val="24"/>
            <w:szCs w:val="24"/>
          </w:rPr>
          <m:t>=0.</m:t>
        </m:r>
        <m:r>
          <w:rPr>
            <w:rFonts w:ascii="Cambria Math" w:eastAsiaTheme="minorEastAsia" w:hAnsi="Cambria Math" w:cstheme="minorHAnsi"/>
            <w:color w:val="000000" w:themeColor="text1"/>
            <w:kern w:val="24"/>
            <w:sz w:val="24"/>
            <w:szCs w:val="24"/>
          </w:rPr>
          <m:t>6</m:t>
        </m:r>
        <m:r>
          <w:rPr>
            <w:rFonts w:ascii="Cambria Math" w:eastAsiaTheme="minorEastAsia" w:hAnsi="Cambria Math" w:cstheme="minorHAnsi"/>
            <w:color w:val="000000" w:themeColor="text1"/>
            <w:kern w:val="24"/>
            <w:sz w:val="24"/>
            <w:szCs w:val="24"/>
          </w:rPr>
          <m:t xml:space="preserve"> </m:t>
        </m:r>
        <m:r>
          <w:rPr>
            <w:rFonts w:ascii="Cambria Math" w:eastAsiaTheme="minorEastAsia" w:hAnsi="Cambria Math" w:cstheme="minorHAnsi"/>
            <w:color w:val="000000" w:themeColor="text1"/>
            <w:kern w:val="24"/>
            <w:sz w:val="24"/>
            <w:szCs w:val="24"/>
          </w:rPr>
          <m:t>x</m:t>
        </m:r>
        <m:r>
          <w:rPr>
            <w:rFonts w:ascii="Cambria Math" w:eastAsiaTheme="minorEastAsia" w:hAnsi="Cambria Math" w:cstheme="minorHAnsi"/>
            <w:color w:val="000000" w:themeColor="text1"/>
            <w:kern w:val="24"/>
            <w:sz w:val="24"/>
            <w:szCs w:val="24"/>
          </w:rPr>
          <m:t xml:space="preserve"> </m:t>
        </m:r>
        <m:r>
          <w:rPr>
            <w:rFonts w:ascii="Cambria Math" w:eastAsiaTheme="minorEastAsia" w:hAnsi="Cambria Math" w:cstheme="minorHAnsi"/>
            <w:color w:val="000000" w:themeColor="text1"/>
            <w:kern w:val="24"/>
            <w:sz w:val="24"/>
            <w:szCs w:val="24"/>
          </w:rPr>
          <m:t>0.</m:t>
        </m:r>
        <m:r>
          <w:rPr>
            <w:rFonts w:ascii="Cambria Math" w:eastAsiaTheme="minorEastAsia" w:hAnsi="Cambria Math" w:cstheme="minorHAnsi"/>
            <w:color w:val="000000" w:themeColor="text1"/>
            <w:kern w:val="24"/>
            <w:sz w:val="24"/>
            <w:szCs w:val="24"/>
          </w:rPr>
          <m:t>4</m:t>
        </m:r>
      </m:oMath>
    </w:p>
    <w:p w14:paraId="66DF4D19" w14:textId="09096BB9" w:rsidR="00E25862" w:rsidRPr="00CD3F32" w:rsidRDefault="00E25862" w:rsidP="00E25862">
      <w:pPr>
        <w:jc w:val="center"/>
        <w:rPr>
          <w:i/>
          <w:iCs/>
        </w:rPr>
      </w:pPr>
    </w:p>
    <w:p w14:paraId="1F9DAFD2" w14:textId="76D377B3" w:rsidR="00E25862" w:rsidRPr="003D4ED9" w:rsidRDefault="00E25862" w:rsidP="00E25862">
      <w:pPr>
        <w:jc w:val="center"/>
        <w:rPr>
          <w:rFonts w:cstheme="minorHAnsi"/>
          <w:i/>
          <w:iCs/>
          <w:color w:val="000000" w:themeColor="text1"/>
          <w:shd w:val="clear" w:color="auto" w:fill="FFFFFF"/>
          <w:vertAlign w:val="superscript"/>
        </w:rPr>
      </w:pPr>
      <w:r w:rsidRPr="003D4ED9">
        <w:rPr>
          <w:rFonts w:cstheme="minorHAnsi"/>
          <w:i/>
          <w:iCs/>
          <w:color w:val="000000" w:themeColor="text1"/>
          <w:shd w:val="clear" w:color="auto" w:fill="FFFFFF"/>
        </w:rPr>
        <w:t>80% of 0.</w:t>
      </w:r>
      <w:r w:rsidR="002D4642">
        <w:rPr>
          <w:rFonts w:cstheme="minorHAnsi"/>
          <w:i/>
          <w:iCs/>
          <w:color w:val="000000" w:themeColor="text1"/>
          <w:shd w:val="clear" w:color="auto" w:fill="FFFFFF"/>
        </w:rPr>
        <w:t>24</w:t>
      </w:r>
      <w:r w:rsidRPr="003D4ED9">
        <w:rPr>
          <w:rFonts w:cstheme="minorHAnsi"/>
          <w:i/>
          <w:iCs/>
          <w:color w:val="000000" w:themeColor="text1"/>
          <w:shd w:val="clear" w:color="auto" w:fill="FFFFFF"/>
        </w:rPr>
        <w:t>m</w:t>
      </w:r>
      <w:r w:rsidRPr="003D4ED9">
        <w:rPr>
          <w:rFonts w:cstheme="minorHAnsi"/>
          <w:i/>
          <w:iCs/>
          <w:color w:val="000000" w:themeColor="text1"/>
          <w:shd w:val="clear" w:color="auto" w:fill="FFFFFF"/>
          <w:vertAlign w:val="superscript"/>
        </w:rPr>
        <w:t xml:space="preserve">2 </w:t>
      </w:r>
      <w:r w:rsidRPr="003D4ED9">
        <w:rPr>
          <w:rFonts w:cstheme="minorHAnsi"/>
          <w:i/>
          <w:iCs/>
          <w:color w:val="000000" w:themeColor="text1"/>
          <w:shd w:val="clear" w:color="auto" w:fill="FFFFFF"/>
        </w:rPr>
        <w:t>= 0.</w:t>
      </w:r>
      <w:r w:rsidR="002D4642">
        <w:rPr>
          <w:rFonts w:cstheme="minorHAnsi"/>
          <w:i/>
          <w:iCs/>
          <w:color w:val="000000" w:themeColor="text1"/>
          <w:shd w:val="clear" w:color="auto" w:fill="FFFFFF"/>
        </w:rPr>
        <w:t>19</w:t>
      </w:r>
      <w:r w:rsidRPr="003D4ED9">
        <w:rPr>
          <w:rFonts w:cstheme="minorHAnsi"/>
          <w:i/>
          <w:iCs/>
          <w:color w:val="000000" w:themeColor="text1"/>
          <w:shd w:val="clear" w:color="auto" w:fill="FFFFFF"/>
        </w:rPr>
        <w:t>m</w:t>
      </w:r>
      <w:r w:rsidRPr="003D4ED9">
        <w:rPr>
          <w:rFonts w:cstheme="minorHAnsi"/>
          <w:i/>
          <w:iCs/>
          <w:color w:val="000000" w:themeColor="text1"/>
          <w:shd w:val="clear" w:color="auto" w:fill="FFFFFF"/>
          <w:vertAlign w:val="superscript"/>
        </w:rPr>
        <w:t>2</w:t>
      </w:r>
    </w:p>
    <w:p w14:paraId="2ED0C58D" w14:textId="29A40F48" w:rsidR="003B426D" w:rsidRDefault="00D508D5" w:rsidP="008F0D1E">
      <w:pPr>
        <w:tabs>
          <w:tab w:val="left" w:pos="3585"/>
        </w:tabs>
        <w:rPr>
          <w:rFonts w:cstheme="minorHAnsi"/>
          <w:b/>
          <w:bCs/>
        </w:rPr>
      </w:pPr>
      <w:r>
        <w:rPr>
          <w:rFonts w:cstheme="minorHAnsi"/>
          <w:noProof/>
          <w:color w:val="000000" w:themeColor="text1"/>
          <w:u w:val="single"/>
        </w:rPr>
        <mc:AlternateContent>
          <mc:Choice Requires="wps">
            <w:drawing>
              <wp:anchor distT="0" distB="0" distL="114300" distR="114300" simplePos="0" relativeHeight="251729920" behindDoc="0" locked="0" layoutInCell="1" allowOverlap="1" wp14:anchorId="4033E510" wp14:editId="54D5A3C7">
                <wp:simplePos x="0" y="0"/>
                <wp:positionH relativeFrom="column">
                  <wp:posOffset>4196690</wp:posOffset>
                </wp:positionH>
                <wp:positionV relativeFrom="paragraph">
                  <wp:posOffset>243281</wp:posOffset>
                </wp:positionV>
                <wp:extent cx="2055571" cy="1602000"/>
                <wp:effectExtent l="0" t="0" r="1905" b="0"/>
                <wp:wrapNone/>
                <wp:docPr id="137" name="Text Box 137"/>
                <wp:cNvGraphicFramePr/>
                <a:graphic xmlns:a="http://schemas.openxmlformats.org/drawingml/2006/main">
                  <a:graphicData uri="http://schemas.microsoft.com/office/word/2010/wordprocessingShape">
                    <wps:wsp>
                      <wps:cNvSpPr txBox="1"/>
                      <wps:spPr>
                        <a:xfrm>
                          <a:off x="0" y="0"/>
                          <a:ext cx="2055571" cy="1602000"/>
                        </a:xfrm>
                        <a:prstGeom prst="rect">
                          <a:avLst/>
                        </a:prstGeom>
                        <a:solidFill>
                          <a:schemeClr val="lt1"/>
                        </a:solidFill>
                        <a:ln w="6350">
                          <a:noFill/>
                        </a:ln>
                      </wps:spPr>
                      <wps:txbx>
                        <w:txbxContent>
                          <w:p w14:paraId="3FD090CF" w14:textId="22F8EEAC" w:rsidR="00AC6B39" w:rsidRDefault="00AC6B39" w:rsidP="00D508D5">
                            <w:r>
                              <w:t>With the altered measurements for the body of the design, Frontal area of the car is less. Therefore, when recalculating the drag force, the value decreases from 29.96 N to 16.74N.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33E510" id="Text Box 137" o:spid="_x0000_s1077" type="#_x0000_t202" style="position:absolute;margin-left:330.45pt;margin-top:19.15pt;width:161.85pt;height:126.15pt;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NhgURwIAAIYEAAAOAAAAZHJzL2Uyb0RvYy54bWysVN9v2jAQfp+0/8Hy+0igQDtEqBhVp0lV&#13;&#10;W6lMfTaOA5Ecn2cbEvbX77MDbdftadqLc74734/vu8v8ums0OyjnazIFHw5yzpSRVNZmW/Dv69tP&#13;&#10;V5z5IEwpNBlV8KPy/Hrx8cO8tTM1oh3pUjmGIMbPWlvwXQh2lmVe7lQj/ICsMjBW5BoRcHXbrHSi&#13;&#10;RfRGZ6M8n2YtudI6ksp7aG96I1+k+FWlZHioKq8C0wVHbSGdLp2beGaLuZhtnbC7Wp7KEP9QRSNq&#13;&#10;g6QvoW5EEGzv6j9CNbV05KkKA0lNRlVVS5V6QDfD/F03TzthVeoF4Hj7ApP/f2Hl/eHRsboEdxeX&#13;&#10;nBnRgKS16gL7Qh2LOiDUWj+D45OFa+hggPdZ76GMjXeVa+IXLTHYgfXxBd8YTkI5yieTyeWQMwnb&#13;&#10;cJqDwMRA9vrcOh++KmpYFAruQGDCVRzufEApcD27xGyedF3e1lqnSxwatdKOHQTo1iEViRe/eWnD&#13;&#10;2oJPLyZ5CmwoPu8ja4MEsdm+qSiFbtMleEajc8cbKo8AwlE/TN7K2xrF3gkfHoXD9KB3bER4wFFp&#13;&#10;QjI6SZztyP38mz76g1RYOWsxjQX3P/bCKc70NwO6Pw/H4zi+6TKeXI5wcW8tm7cWs29WBASANKpL&#13;&#10;YvQP+ixWjppnLM4yZoVJGIncBQ9ncRX6HcHiSbVcJicMrBXhzjxZGUNHxCMV6+5ZOHviK4DqezrP&#13;&#10;rZi9o633jS8NLfeBqjpxGoHuUT3hj2FPVJ8WM27T23vyev19LH4BAAD//wMAUEsDBBQABgAIAAAA&#13;&#10;IQCggJVt5AAAAA8BAAAPAAAAZHJzL2Rvd25yZXYueG1sTE9LT4QwEL6b+B+aMfFidouLVmApG+Nj&#13;&#10;Tbzt4iPeunQEIp0S2gX899aTXib5Mt8z38ymYyMOrrUk4XIZAUOqrG6plvBSPi4SYM4r0qqzhBK+&#13;&#10;0cGmOD3JVabtRDsc975mwYRcpiQ03vcZ565q0Ci3tD1S+H3awSgf4FBzPagpmJuOr6JIcKNaCgmN&#13;&#10;6vGuweprfzQSPi7q92c3b1+n+DruH57G8uZNl1Ken83363Bu18A8zv5PAb8bQn8oQrGDPZJ2rJMg&#13;&#10;RJQGqoQ4iYEFQppcCWAHCas0EsCLnP/fUfwAAAD//wMAUEsBAi0AFAAGAAgAAAAhALaDOJL+AAAA&#13;&#10;4QEAABMAAAAAAAAAAAAAAAAAAAAAAFtDb250ZW50X1R5cGVzXS54bWxQSwECLQAUAAYACAAAACEA&#13;&#10;OP0h/9YAAACUAQAACwAAAAAAAAAAAAAAAAAvAQAAX3JlbHMvLnJlbHNQSwECLQAUAAYACAAAACEA&#13;&#10;yDYYFEcCAACGBAAADgAAAAAAAAAAAAAAAAAuAgAAZHJzL2Uyb0RvYy54bWxQSwECLQAUAAYACAAA&#13;&#10;ACEAoICVbeQAAAAPAQAADwAAAAAAAAAAAAAAAAChBAAAZHJzL2Rvd25yZXYueG1sUEsFBgAAAAAE&#13;&#10;AAQA8wAAALIFAAAAAA==&#13;&#10;" fillcolor="white [3201]" stroked="f" strokeweight=".5pt">
                <v:textbox>
                  <w:txbxContent>
                    <w:p w14:paraId="3FD090CF" w14:textId="22F8EEAC" w:rsidR="00AC6B39" w:rsidRDefault="00AC6B39" w:rsidP="00D508D5">
                      <w:r>
                        <w:t>With the altered measurements for the body of the design, Frontal area of the car is less. Therefore, when recalculating the drag force, the value decreases from 29.96 N to 16.74N.</w:t>
                      </w:r>
                    </w:p>
                  </w:txbxContent>
                </v:textbox>
              </v:shape>
            </w:pict>
          </mc:Fallback>
        </mc:AlternateContent>
      </w:r>
      <w:r w:rsidR="00CD7A7B">
        <w:rPr>
          <w:rFonts w:cstheme="minorHAnsi"/>
          <w:noProof/>
          <w:color w:val="000000" w:themeColor="text1"/>
          <w:u w:val="single"/>
        </w:rPr>
        <mc:AlternateContent>
          <mc:Choice Requires="wps">
            <w:drawing>
              <wp:anchor distT="0" distB="0" distL="114300" distR="114300" simplePos="0" relativeHeight="251726848" behindDoc="0" locked="0" layoutInCell="1" allowOverlap="1" wp14:anchorId="1351253A" wp14:editId="4D9A03BD">
                <wp:simplePos x="0" y="0"/>
                <wp:positionH relativeFrom="column">
                  <wp:posOffset>-80468</wp:posOffset>
                </wp:positionH>
                <wp:positionV relativeFrom="paragraph">
                  <wp:posOffset>176251</wp:posOffset>
                </wp:positionV>
                <wp:extent cx="1097280" cy="395021"/>
                <wp:effectExtent l="0" t="0" r="0" b="0"/>
                <wp:wrapNone/>
                <wp:docPr id="135" name="Text Box 135"/>
                <wp:cNvGraphicFramePr/>
                <a:graphic xmlns:a="http://schemas.openxmlformats.org/drawingml/2006/main">
                  <a:graphicData uri="http://schemas.microsoft.com/office/word/2010/wordprocessingShape">
                    <wps:wsp>
                      <wps:cNvSpPr txBox="1"/>
                      <wps:spPr>
                        <a:xfrm>
                          <a:off x="0" y="0"/>
                          <a:ext cx="1097280" cy="395021"/>
                        </a:xfrm>
                        <a:prstGeom prst="rect">
                          <a:avLst/>
                        </a:prstGeom>
                        <a:solidFill>
                          <a:schemeClr val="lt1"/>
                        </a:solidFill>
                        <a:ln w="6350">
                          <a:noFill/>
                        </a:ln>
                      </wps:spPr>
                      <wps:txbx>
                        <w:txbxContent>
                          <w:p w14:paraId="4E1A6050" w14:textId="77777777" w:rsidR="00AC6B39" w:rsidRPr="002D4642" w:rsidRDefault="00AC6B39" w:rsidP="00CD7A7B">
                            <w:pPr>
                              <w:rPr>
                                <w:i/>
                                <w:iCs/>
                                <w:sz w:val="16"/>
                                <w:szCs w:val="16"/>
                              </w:rPr>
                            </w:pPr>
                            <w:r w:rsidRPr="002D4642">
                              <w:rPr>
                                <w:i/>
                                <w:iCs/>
                                <w:sz w:val="16"/>
                                <w:szCs w:val="16"/>
                              </w:rPr>
                              <w:t>Experimental Cd value of 0.80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51253A" id="Text Box 135" o:spid="_x0000_s1078" type="#_x0000_t202" style="position:absolute;margin-left:-6.35pt;margin-top:13.9pt;width:86.4pt;height:31.1pt;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d4wCRQIAAIUEAAAOAAAAZHJzL2Uyb0RvYy54bWysVFFv2jAQfp+0/2D5fSQEaEtEqBgV06Sq&#13;&#10;rQRTn43jQCTb59mGhP36nR1CabenaS/O2Xf+zvd9d5ndt0qSo7CuBl3Q4SClRGgOZa13Bf2xWX25&#13;&#10;o8R5pksmQYuCnoSj9/PPn2aNyUUGe5ClsARBtMsbU9C99yZPEsf3QjE3ACM0Oiuwinnc2l1SWtYg&#13;&#10;upJJlqY3SQO2NBa4cA5PHzonnUf8qhLcP1eVE57IguLbfFxtXLdhTeYzlu8sM/uan5/B/uEVitUa&#13;&#10;k16gHphn5GDrP6BUzS04qPyAg0qgqmouYg1YzTD9UM16z4yItSA5zlxocv8Plj8dXyypS9RuNKFE&#13;&#10;M4UibUTryVdoSThDhhrjcgxcGwz1LTowuj93eBgKbyurwhdLIuhHrk8XfgMcD5fS6W12hy6OvtF0&#13;&#10;kmYRJnm7bazz3wQoEoyCWtQv0sqOj87jSzC0DwnJHMi6XNVSxk3oGbGUlhwZqi19D/4uSmrSFPRm&#13;&#10;NEkjsIZwvUOWGhOEWruaguXbbRvZyUZ9wVsoT8iDha6XnOGrGh/7yJx/YRabB+vDgfDPuFQSMBmc&#13;&#10;LUr2YH/97TzEo6bopaTBZiyo+3lgVlAiv2tUezocj0P3xs14cpvhxl57ttcefVBLQAaGOHqGRzPE&#13;&#10;e9mblQX1inOzCFnRxTTH3AX1vbn03Yjg3HGxWMQg7FfD/KNeGx6gA+NBik37yqw56+VR6Sfo25bl&#13;&#10;H2TrYsNNDYuDh6qOmgaiO1bP/GOvR6nPcxmG6Xofo97+HvPfAAAA//8DAFBLAwQUAAYACAAAACEA&#13;&#10;EQt8g+UAAAAOAQAADwAAAGRycy9kb3ducmV2LnhtbEyPS2vDMBCE74X8B7GFXkoi2aFx61gOpU/o&#13;&#10;rXEf9KZYW9vEkoyl2O6/7+aUXBaWnZmdL9tMpmUD9r5xVkK0EMDQlk43tpLwUTzPb4H5oKxWrbMo&#13;&#10;4Q89bPLZRaZS7Ub7jsM2VIxCrE+VhDqELuXclzUa5ReuQ0u3X9cbFWjtK657NVK4aXksxIob1Vj6&#13;&#10;UKsOH2os99uDkfBzXX2/+enlc1zeLLun16FIvnQh5dXl9Limcb8GFnAKJwccGag/5FRs5w5We9ZK&#13;&#10;mEdxQlIJcUIcR8FKRMB2Eu6EAJ5n/Bwj/wcAAP//AwBQSwECLQAUAAYACAAAACEAtoM4kv4AAADh&#13;&#10;AQAAEwAAAAAAAAAAAAAAAAAAAAAAW0NvbnRlbnRfVHlwZXNdLnhtbFBLAQItABQABgAIAAAAIQA4&#13;&#10;/SH/1gAAAJQBAAALAAAAAAAAAAAAAAAAAC8BAABfcmVscy8ucmVsc1BLAQItABQABgAIAAAAIQAW&#13;&#10;d4wCRQIAAIUEAAAOAAAAAAAAAAAAAAAAAC4CAABkcnMvZTJvRG9jLnhtbFBLAQItABQABgAIAAAA&#13;&#10;IQARC3yD5QAAAA4BAAAPAAAAAAAAAAAAAAAAAJ8EAABkcnMvZG93bnJldi54bWxQSwUGAAAAAAQA&#13;&#10;BADzAAAAsQUAAAAA&#13;&#10;" fillcolor="white [3201]" stroked="f" strokeweight=".5pt">
                <v:textbox>
                  <w:txbxContent>
                    <w:p w14:paraId="4E1A6050" w14:textId="77777777" w:rsidR="00AC6B39" w:rsidRPr="002D4642" w:rsidRDefault="00AC6B39" w:rsidP="00CD7A7B">
                      <w:pPr>
                        <w:rPr>
                          <w:i/>
                          <w:iCs/>
                          <w:sz w:val="16"/>
                          <w:szCs w:val="16"/>
                        </w:rPr>
                      </w:pPr>
                      <w:r w:rsidRPr="002D4642">
                        <w:rPr>
                          <w:i/>
                          <w:iCs/>
                          <w:sz w:val="16"/>
                          <w:szCs w:val="16"/>
                        </w:rPr>
                        <w:t>Experimental Cd value of 0.80</w:t>
                      </w:r>
                    </w:p>
                  </w:txbxContent>
                </v:textbox>
              </v:shape>
            </w:pict>
          </mc:Fallback>
        </mc:AlternateContent>
      </w:r>
      <w:r w:rsidR="002D4642" w:rsidRPr="002D4642">
        <w:rPr>
          <w:rFonts w:cstheme="minorHAnsi"/>
          <w:b/>
          <w:bCs/>
        </w:rPr>
        <w:t>Drag Force</w:t>
      </w:r>
    </w:p>
    <w:p w14:paraId="5589C09B" w14:textId="77777777" w:rsidR="002D4642" w:rsidRPr="00CD3F32" w:rsidRDefault="002D4642" w:rsidP="002D4642">
      <w:pPr>
        <w:rPr>
          <w:rFonts w:cstheme="minorHAnsi"/>
          <w:i/>
          <w:color w:val="000000" w:themeColor="text1"/>
          <w:shd w:val="clear" w:color="auto" w:fill="FFFFFF"/>
        </w:rPr>
      </w:pPr>
      <m:oMathPara>
        <m:oMath>
          <m:r>
            <w:rPr>
              <w:rFonts w:ascii="Cambria Math" w:hAnsi="Cambria Math" w:cstheme="minorHAnsi"/>
              <w:color w:val="000000" w:themeColor="text1"/>
              <w:shd w:val="clear" w:color="auto" w:fill="FFFFFF"/>
            </w:rPr>
            <m:t>D=</m:t>
          </m:r>
          <m:f>
            <m:fPr>
              <m:ctrlPr>
                <w:rPr>
                  <w:rFonts w:ascii="Cambria Math" w:hAnsi="Cambria Math" w:cstheme="minorHAnsi"/>
                  <w:i/>
                  <w:color w:val="000000" w:themeColor="text1"/>
                  <w:shd w:val="clear" w:color="auto" w:fill="FFFFFF"/>
                </w:rPr>
              </m:ctrlPr>
            </m:fPr>
            <m:num>
              <m:r>
                <w:rPr>
                  <w:rFonts w:ascii="Cambria Math" w:hAnsi="Cambria Math" w:cstheme="minorHAnsi"/>
                  <w:color w:val="000000" w:themeColor="text1"/>
                  <w:shd w:val="clear" w:color="auto" w:fill="FFFFFF"/>
                </w:rPr>
                <m:t xml:space="preserve">Cd x p x </m:t>
              </m:r>
              <m:sSup>
                <m:sSupPr>
                  <m:ctrlPr>
                    <w:rPr>
                      <w:rFonts w:ascii="Cambria Math" w:hAnsi="Cambria Math" w:cstheme="minorHAnsi"/>
                      <w:i/>
                      <w:color w:val="000000" w:themeColor="text1"/>
                      <w:shd w:val="clear" w:color="auto" w:fill="FFFFFF"/>
                    </w:rPr>
                  </m:ctrlPr>
                </m:sSupPr>
                <m:e>
                  <m:r>
                    <w:rPr>
                      <w:rFonts w:ascii="Cambria Math" w:hAnsi="Cambria Math" w:cstheme="minorHAnsi"/>
                      <w:color w:val="000000" w:themeColor="text1"/>
                      <w:shd w:val="clear" w:color="auto" w:fill="FFFFFF"/>
                    </w:rPr>
                    <m:t>V</m:t>
                  </m:r>
                </m:e>
                <m:sup>
                  <m:r>
                    <w:rPr>
                      <w:rFonts w:ascii="Cambria Math" w:hAnsi="Cambria Math" w:cstheme="minorHAnsi"/>
                      <w:color w:val="000000" w:themeColor="text1"/>
                      <w:shd w:val="clear" w:color="auto" w:fill="FFFFFF"/>
                    </w:rPr>
                    <m:t>2</m:t>
                  </m:r>
                </m:sup>
              </m:sSup>
              <m:r>
                <w:rPr>
                  <w:rFonts w:ascii="Cambria Math" w:hAnsi="Cambria Math" w:cstheme="minorHAnsi"/>
                  <w:color w:val="000000" w:themeColor="text1"/>
                  <w:shd w:val="clear" w:color="auto" w:fill="FFFFFF"/>
                </w:rPr>
                <m:t xml:space="preserve"> x Fa</m:t>
              </m:r>
            </m:num>
            <m:den>
              <m:r>
                <w:rPr>
                  <w:rFonts w:ascii="Cambria Math" w:hAnsi="Cambria Math" w:cstheme="minorHAnsi"/>
                  <w:color w:val="000000" w:themeColor="text1"/>
                  <w:shd w:val="clear" w:color="auto" w:fill="FFFFFF"/>
                </w:rPr>
                <m:t>2</m:t>
              </m:r>
            </m:den>
          </m:f>
        </m:oMath>
      </m:oMathPara>
    </w:p>
    <w:p w14:paraId="130F85B9" w14:textId="2C03B77B" w:rsidR="002D4642" w:rsidRPr="002D4642" w:rsidRDefault="00C84A71" w:rsidP="002D4642">
      <w:pPr>
        <w:tabs>
          <w:tab w:val="left" w:pos="3585"/>
        </w:tabs>
        <w:jc w:val="center"/>
        <w:rPr>
          <w:rFonts w:cstheme="minorHAnsi"/>
          <w:b/>
          <w:bCs/>
        </w:rPr>
      </w:pPr>
      <w:r>
        <w:rPr>
          <w:rFonts w:cstheme="minorHAnsi"/>
          <w:i/>
          <w:iCs/>
          <w:noProof/>
          <w:sz w:val="32"/>
          <w:szCs w:val="32"/>
          <w:u w:val="single"/>
        </w:rPr>
        <mc:AlternateContent>
          <mc:Choice Requires="wps">
            <w:drawing>
              <wp:anchor distT="0" distB="0" distL="114300" distR="114300" simplePos="0" relativeHeight="251722752" behindDoc="0" locked="0" layoutInCell="1" allowOverlap="1" wp14:anchorId="7D7E0E27" wp14:editId="16AD33FC">
                <wp:simplePos x="0" y="0"/>
                <wp:positionH relativeFrom="column">
                  <wp:posOffset>2295880</wp:posOffset>
                </wp:positionH>
                <wp:positionV relativeFrom="paragraph">
                  <wp:posOffset>811556</wp:posOffset>
                </wp:positionV>
                <wp:extent cx="1455420" cy="299720"/>
                <wp:effectExtent l="0" t="0" r="5080" b="5080"/>
                <wp:wrapNone/>
                <wp:docPr id="133" name="Text Box 133"/>
                <wp:cNvGraphicFramePr/>
                <a:graphic xmlns:a="http://schemas.openxmlformats.org/drawingml/2006/main">
                  <a:graphicData uri="http://schemas.microsoft.com/office/word/2010/wordprocessingShape">
                    <wps:wsp>
                      <wps:cNvSpPr txBox="1"/>
                      <wps:spPr>
                        <a:xfrm>
                          <a:off x="0" y="0"/>
                          <a:ext cx="1455420" cy="299720"/>
                        </a:xfrm>
                        <a:prstGeom prst="rect">
                          <a:avLst/>
                        </a:prstGeom>
                        <a:solidFill>
                          <a:schemeClr val="lt1"/>
                        </a:solidFill>
                        <a:ln w="6350">
                          <a:noFill/>
                        </a:ln>
                      </wps:spPr>
                      <wps:txbx>
                        <w:txbxContent>
                          <w:p w14:paraId="6167385C" w14:textId="0852ACBA" w:rsidR="00AC6B39" w:rsidRPr="00C84A71" w:rsidRDefault="00AC6B39">
                            <w:pPr>
                              <w:rPr>
                                <w:i/>
                                <w:iCs/>
                              </w:rPr>
                            </w:pPr>
                            <w:r w:rsidRPr="00C84A71">
                              <w:rPr>
                                <w:i/>
                                <w:iCs/>
                              </w:rPr>
                              <w:t xml:space="preserve">Drag force = 16.74 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7E0E27" id="Text Box 133" o:spid="_x0000_s1079" type="#_x0000_t202" style="position:absolute;left:0;text-align:left;margin-left:180.8pt;margin-top:63.9pt;width:114.6pt;height:23.6pt;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d9THRQIAAIUEAAAOAAAAZHJzL2Uyb0RvYy54bWysVE2P2jAQvVfqf7B8L+EjbJeIsKKsqCqh&#13;&#10;3ZWg2rNxbBLJ8bi2IaG/vmOHsHTbU9WLM/Y8P8+8mcn8oa0VOQnrKtA5HQ2GlAjNoaj0Iaffd+tP&#13;&#10;95Q4z3TBFGiR07Nw9GHx8cO8MZkYQwmqEJYgiXZZY3Jaem+yJHG8FDVzAzBCo1OCrZnHrT0khWUN&#13;&#10;stcqGQ+Hd0kDtjAWuHAOTx87J11EfikF989SOuGJyinG5uNq47oPa7KYs+xgmSkrfgmD/UMUNas0&#13;&#10;PnqlemSekaOt/qCqK27BgfQDDnUCUlZcxBwwm9HwXTbbkhkRc0FxnLnK5P4fLX86vVhSFVi7yYQS&#13;&#10;zWos0k60nnyBloQzVKgxLkPg1iDUt+hAdH/u8DAk3kpbhy+mRNCPWp+v+gY6Hi6l02k6RhdH33g2&#13;&#10;+4w20idvt411/quAmgQjpxbrF2Vlp43zHbSHhMccqKpYV0rFTegZsVKWnBhWW/kYI5L/hlKaNDm9&#13;&#10;m0yHkVhDuN4xK42xhFy7nILl230b1RmnfcJ7KM6og4Wul5zh6wqD3TDnX5jF5sH8cCD8My5SAT4G&#13;&#10;F4uSEuzPv50HPNYUvZQ02Iw5dT+OzApK1DeN1Z6N0jR0b9yk06Absbee/a1HH+sVoAIjHD3Doxnw&#13;&#10;XvWmtFC/4twsw6voYprj2zn1vbny3Yjg3HGxXEYQ9qthfqO3hgfqoHgoxa59ZdZc6uWx0k/Qty3L&#13;&#10;3pWtw4abGpZHD7KKNQ1Cd6pe9Mdej11xmcswTLf7iHr7eyx+AQAA//8DAFBLAwQUAAYACAAAACEA&#13;&#10;QBT1/OUAAAAQAQAADwAAAGRycy9kb3ducmV2LnhtbExPTU/DMAy9I/EfIiNxQVuyVW2hazohviZx&#13;&#10;Yx0gbllj2oomqZqsLf8ec4KLZfs9P7+Xb2fTsREH3zorYbUUwNBWTre2lnAoHxfXwHxQVqvOWZTw&#13;&#10;jR62xflZrjLtJvuC4z7UjESsz5SEJoQ+49xXDRrll65HS9inG4wKNA4114OaSNx0fC1Ewo1qLX1o&#13;&#10;VI93DVZf+5OR8HFVvz/7+el1iuKof9iNZfqmSykvL+b7DZXbDbCAc/i7gN8M5B8KMnZ0J6s96yRE&#13;&#10;ySohKgHrlIIQI74R1Bxpk8YCeJHz/0GKHwAAAP//AwBQSwECLQAUAAYACAAAACEAtoM4kv4AAADh&#13;&#10;AQAAEwAAAAAAAAAAAAAAAAAAAAAAW0NvbnRlbnRfVHlwZXNdLnhtbFBLAQItABQABgAIAAAAIQA4&#13;&#10;/SH/1gAAAJQBAAALAAAAAAAAAAAAAAAAAC8BAABfcmVscy8ucmVsc1BLAQItABQABgAIAAAAIQCF&#13;&#10;d9THRQIAAIUEAAAOAAAAAAAAAAAAAAAAAC4CAABkcnMvZTJvRG9jLnhtbFBLAQItABQABgAIAAAA&#13;&#10;IQBAFPX85QAAABABAAAPAAAAAAAAAAAAAAAAAJ8EAABkcnMvZG93bnJldi54bWxQSwUGAAAAAAQA&#13;&#10;BADzAAAAsQUAAAAA&#13;&#10;" fillcolor="white [3201]" stroked="f" strokeweight=".5pt">
                <v:textbox>
                  <w:txbxContent>
                    <w:p w14:paraId="6167385C" w14:textId="0852ACBA" w:rsidR="00AC6B39" w:rsidRPr="00C84A71" w:rsidRDefault="00AC6B39">
                      <w:pPr>
                        <w:rPr>
                          <w:i/>
                          <w:iCs/>
                        </w:rPr>
                      </w:pPr>
                      <w:r w:rsidRPr="00C84A71">
                        <w:rPr>
                          <w:i/>
                          <w:iCs/>
                        </w:rPr>
                        <w:t xml:space="preserve">Drag force = 16.74 N </w:t>
                      </w:r>
                    </w:p>
                  </w:txbxContent>
                </v:textbox>
              </v:shape>
            </w:pict>
          </mc:Fallback>
        </mc:AlternateContent>
      </w:r>
    </w:p>
    <w:p w14:paraId="4D9E8C47" w14:textId="71082A90" w:rsidR="00E25862" w:rsidRDefault="00256DBD" w:rsidP="002D4642">
      <w:pPr>
        <w:tabs>
          <w:tab w:val="left" w:pos="3585"/>
        </w:tabs>
        <w:jc w:val="center"/>
        <w:rPr>
          <w:rFonts w:cstheme="minorHAnsi"/>
          <w:i/>
          <w:iCs/>
          <w:sz w:val="32"/>
          <w:szCs w:val="32"/>
          <w:u w:val="single"/>
        </w:rPr>
      </w:pPr>
      <m:oMathPara>
        <m:oMath>
          <m:r>
            <w:rPr>
              <w:rFonts w:ascii="Cambria Math" w:hAnsi="Cambria Math" w:cstheme="minorHAnsi"/>
              <w:color w:val="000000" w:themeColor="text1"/>
              <w:shd w:val="clear" w:color="auto" w:fill="FFFFFF"/>
            </w:rPr>
            <m:t xml:space="preserve">D= </m:t>
          </m:r>
          <m:f>
            <m:fPr>
              <m:ctrlPr>
                <w:rPr>
                  <w:rFonts w:ascii="Cambria Math" w:hAnsi="Cambria Math" w:cstheme="minorHAnsi"/>
                  <w:iCs/>
                  <w:color w:val="000000" w:themeColor="text1"/>
                  <w:shd w:val="clear" w:color="auto" w:fill="FFFFFF"/>
                </w:rPr>
              </m:ctrlPr>
            </m:fPr>
            <m:num>
              <m:r>
                <m:rPr>
                  <m:sty m:val="p"/>
                </m:rPr>
                <w:rPr>
                  <w:rFonts w:ascii="Cambria Math" w:hAnsi="Cambria Math" w:cstheme="minorHAnsi"/>
                  <w:color w:val="000000" w:themeColor="text1"/>
                  <w:shd w:val="clear" w:color="auto" w:fill="FFFFFF"/>
                </w:rPr>
                <m:t xml:space="preserve">0.80 x 1.225 x </m:t>
              </m:r>
              <m:sSup>
                <m:sSupPr>
                  <m:ctrlPr>
                    <w:rPr>
                      <w:rFonts w:ascii="Cambria Math" w:hAnsi="Cambria Math" w:cstheme="minorHAnsi"/>
                      <w:iCs/>
                      <w:color w:val="000000" w:themeColor="text1"/>
                      <w:shd w:val="clear" w:color="auto" w:fill="FFFFFF"/>
                    </w:rPr>
                  </m:ctrlPr>
                </m:sSupPr>
                <m:e>
                  <m:r>
                    <m:rPr>
                      <m:sty m:val="p"/>
                    </m:rPr>
                    <w:rPr>
                      <w:rFonts w:ascii="Cambria Math" w:hAnsi="Cambria Math" w:cstheme="minorHAnsi"/>
                      <w:color w:val="000000" w:themeColor="text1"/>
                      <w:shd w:val="clear" w:color="auto" w:fill="FFFFFF"/>
                    </w:rPr>
                    <m:t>13.41</m:t>
                  </m:r>
                </m:e>
                <m:sup>
                  <m:r>
                    <m:rPr>
                      <m:sty m:val="p"/>
                    </m:rPr>
                    <w:rPr>
                      <w:rFonts w:ascii="Cambria Math" w:hAnsi="Cambria Math" w:cstheme="minorHAnsi"/>
                      <w:color w:val="000000" w:themeColor="text1"/>
                      <w:shd w:val="clear" w:color="auto" w:fill="FFFFFF"/>
                    </w:rPr>
                    <m:t>2</m:t>
                  </m:r>
                </m:sup>
              </m:sSup>
              <m:r>
                <m:rPr>
                  <m:sty m:val="p"/>
                </m:rPr>
                <w:rPr>
                  <w:rFonts w:ascii="Cambria Math" w:hAnsi="Cambria Math" w:cstheme="minorHAnsi"/>
                  <w:color w:val="000000" w:themeColor="text1"/>
                  <w:shd w:val="clear" w:color="auto" w:fill="FFFFFF"/>
                </w:rPr>
                <m:t xml:space="preserve"> x 0.</m:t>
              </m:r>
              <m:r>
                <m:rPr>
                  <m:sty m:val="p"/>
                </m:rPr>
                <w:rPr>
                  <w:rFonts w:ascii="Cambria Math" w:hAnsi="Cambria Math" w:cstheme="minorHAnsi"/>
                  <w:color w:val="000000" w:themeColor="text1"/>
                  <w:shd w:val="clear" w:color="auto" w:fill="FFFFFF"/>
                </w:rPr>
                <m:t>19</m:t>
              </m:r>
            </m:num>
            <m:den>
              <m:r>
                <m:rPr>
                  <m:sty m:val="p"/>
                </m:rPr>
                <w:rPr>
                  <w:rFonts w:ascii="Cambria Math" w:hAnsi="Cambria Math" w:cstheme="minorHAnsi"/>
                  <w:color w:val="000000" w:themeColor="text1"/>
                  <w:shd w:val="clear" w:color="auto" w:fill="FFFFFF"/>
                </w:rPr>
                <m:t>2</m:t>
              </m:r>
            </m:den>
          </m:f>
        </m:oMath>
      </m:oMathPara>
    </w:p>
    <w:p w14:paraId="1998B35F" w14:textId="74BAF7BD" w:rsidR="00D77587" w:rsidRPr="00E67B75" w:rsidRDefault="00D77587" w:rsidP="008F0D1E">
      <w:pPr>
        <w:tabs>
          <w:tab w:val="left" w:pos="3585"/>
        </w:tabs>
        <w:rPr>
          <w:rFonts w:cstheme="minorHAnsi"/>
          <w:i/>
          <w:iCs/>
          <w:sz w:val="32"/>
          <w:szCs w:val="32"/>
        </w:rPr>
      </w:pPr>
      <w:r w:rsidRPr="00E67B75">
        <w:rPr>
          <w:rFonts w:cstheme="minorHAnsi"/>
          <w:i/>
          <w:iCs/>
          <w:sz w:val="32"/>
          <w:szCs w:val="32"/>
        </w:rPr>
        <w:t xml:space="preserve">Section 4.0 </w:t>
      </w:r>
    </w:p>
    <w:p w14:paraId="41CDA626" w14:textId="65AA832D" w:rsidR="00023587" w:rsidRPr="008C1BC6" w:rsidRDefault="00343ED3" w:rsidP="008F0D1E">
      <w:pPr>
        <w:tabs>
          <w:tab w:val="left" w:pos="3585"/>
        </w:tabs>
        <w:rPr>
          <w:rFonts w:cstheme="minorHAnsi"/>
          <w:i/>
          <w:iCs/>
          <w:sz w:val="32"/>
          <w:szCs w:val="32"/>
          <w:u w:val="single"/>
        </w:rPr>
      </w:pPr>
      <w:r w:rsidRPr="008C1BC6">
        <w:rPr>
          <w:rFonts w:cstheme="minorHAnsi"/>
          <w:i/>
          <w:iCs/>
          <w:sz w:val="32"/>
          <w:szCs w:val="32"/>
          <w:u w:val="single"/>
        </w:rPr>
        <w:t xml:space="preserve">Concluding Factors for Testing </w:t>
      </w:r>
    </w:p>
    <w:p w14:paraId="68704807" w14:textId="5977431E" w:rsidR="00262AF0" w:rsidRPr="00D32352" w:rsidRDefault="00436741" w:rsidP="00262AF0">
      <w:pPr>
        <w:pStyle w:val="NormalWeb"/>
        <w:rPr>
          <w:rFonts w:asciiTheme="minorHAnsi" w:hAnsiTheme="minorHAnsi" w:cstheme="minorHAnsi"/>
          <w:color w:val="000000" w:themeColor="text1"/>
          <w:sz w:val="28"/>
          <w:szCs w:val="28"/>
        </w:rPr>
      </w:pPr>
      <w:r>
        <w:rPr>
          <w:rFonts w:asciiTheme="minorHAnsi" w:hAnsiTheme="minorHAnsi" w:cstheme="minorHAnsi"/>
          <w:noProof/>
          <w:color w:val="000000" w:themeColor="text1"/>
        </w:rPr>
        <mc:AlternateContent>
          <mc:Choice Requires="wpg">
            <w:drawing>
              <wp:anchor distT="0" distB="0" distL="114300" distR="114300" simplePos="0" relativeHeight="251693056" behindDoc="0" locked="0" layoutInCell="1" allowOverlap="1" wp14:anchorId="726C1BDD" wp14:editId="40DB33C2">
                <wp:simplePos x="0" y="0"/>
                <wp:positionH relativeFrom="column">
                  <wp:posOffset>4510050</wp:posOffset>
                </wp:positionH>
                <wp:positionV relativeFrom="paragraph">
                  <wp:posOffset>31648</wp:posOffset>
                </wp:positionV>
                <wp:extent cx="1576705" cy="2418715"/>
                <wp:effectExtent l="0" t="0" r="0" b="0"/>
                <wp:wrapSquare wrapText="bothSides"/>
                <wp:docPr id="44" name="Group 44"/>
                <wp:cNvGraphicFramePr/>
                <a:graphic xmlns:a="http://schemas.openxmlformats.org/drawingml/2006/main">
                  <a:graphicData uri="http://schemas.microsoft.com/office/word/2010/wordprocessingGroup">
                    <wpg:wgp>
                      <wpg:cNvGrpSpPr/>
                      <wpg:grpSpPr>
                        <a:xfrm>
                          <a:off x="0" y="0"/>
                          <a:ext cx="1576705" cy="2418715"/>
                          <a:chOff x="0" y="0"/>
                          <a:chExt cx="1576705" cy="2397600"/>
                        </a:xfrm>
                      </wpg:grpSpPr>
                      <pic:pic xmlns:pic="http://schemas.openxmlformats.org/drawingml/2006/picture">
                        <pic:nvPicPr>
                          <pic:cNvPr id="40" name="Picture 40"/>
                          <pic:cNvPicPr>
                            <a:picLocks noChangeAspect="1"/>
                          </pic:cNvPicPr>
                        </pic:nvPicPr>
                        <pic:blipFill rotWithShape="1">
                          <a:blip r:embed="rId41" cstate="print">
                            <a:extLst>
                              <a:ext uri="{28A0092B-C50C-407E-A947-70E740481C1C}">
                                <a14:useLocalDpi xmlns:a14="http://schemas.microsoft.com/office/drawing/2010/main" val="0"/>
                              </a:ext>
                            </a:extLst>
                          </a:blip>
                          <a:srcRect t="8961" r="12623" b="21854"/>
                          <a:stretch/>
                        </pic:blipFill>
                        <pic:spPr bwMode="auto">
                          <a:xfrm>
                            <a:off x="0" y="0"/>
                            <a:ext cx="1576705" cy="102362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41" name="Picture 41"/>
                          <pic:cNvPicPr>
                            <a:picLocks noChangeAspect="1"/>
                          </pic:cNvPicPr>
                        </pic:nvPicPr>
                        <pic:blipFill rotWithShape="1">
                          <a:blip r:embed="rId42" cstate="print">
                            <a:extLst>
                              <a:ext uri="{28A0092B-C50C-407E-A947-70E740481C1C}">
                                <a14:useLocalDpi xmlns:a14="http://schemas.microsoft.com/office/drawing/2010/main" val="0"/>
                              </a:ext>
                            </a:extLst>
                          </a:blip>
                          <a:srcRect b="10375"/>
                          <a:stretch/>
                        </pic:blipFill>
                        <pic:spPr bwMode="auto">
                          <a:xfrm>
                            <a:off x="0" y="1224000"/>
                            <a:ext cx="1565275" cy="942975"/>
                          </a:xfrm>
                          <a:prstGeom prst="rect">
                            <a:avLst/>
                          </a:prstGeom>
                          <a:ln>
                            <a:noFill/>
                          </a:ln>
                          <a:extLst>
                            <a:ext uri="{53640926-AAD7-44D8-BBD7-CCE9431645EC}">
                              <a14:shadowObscured xmlns:a14="http://schemas.microsoft.com/office/drawing/2010/main"/>
                            </a:ext>
                          </a:extLst>
                        </pic:spPr>
                      </pic:pic>
                      <wps:wsp>
                        <wps:cNvPr id="43" name="Text Box 43"/>
                        <wps:cNvSpPr txBox="1"/>
                        <wps:spPr>
                          <a:xfrm>
                            <a:off x="86400" y="2195728"/>
                            <a:ext cx="1288800" cy="201872"/>
                          </a:xfrm>
                          <a:prstGeom prst="rect">
                            <a:avLst/>
                          </a:prstGeom>
                          <a:solidFill>
                            <a:schemeClr val="lt1"/>
                          </a:solidFill>
                          <a:ln w="6350">
                            <a:noFill/>
                          </a:ln>
                        </wps:spPr>
                        <wps:txbx>
                          <w:txbxContent>
                            <w:p w14:paraId="15D3FF1B" w14:textId="6DB37A4C" w:rsidR="00AC6B39" w:rsidRPr="00A57BA9" w:rsidRDefault="00AC6B39">
                              <w:pPr>
                                <w:rPr>
                                  <w:i/>
                                  <w:iCs/>
                                  <w:sz w:val="16"/>
                                  <w:szCs w:val="16"/>
                                </w:rPr>
                              </w:pPr>
                              <w:r w:rsidRPr="00A57BA9">
                                <w:rPr>
                                  <w:i/>
                                  <w:iCs/>
                                  <w:sz w:val="16"/>
                                  <w:szCs w:val="16"/>
                                </w:rPr>
                                <w:t>Fig</w:t>
                              </w:r>
                              <w:r>
                                <w:rPr>
                                  <w:i/>
                                  <w:iCs/>
                                  <w:sz w:val="16"/>
                                  <w:szCs w:val="16"/>
                                </w:rPr>
                                <w:t xml:space="preserve"> 10</w:t>
                              </w:r>
                              <w:r w:rsidRPr="00A57BA9">
                                <w:rPr>
                                  <w:i/>
                                  <w:iCs/>
                                  <w:sz w:val="16"/>
                                  <w:szCs w:val="16"/>
                                </w:rPr>
                                <w:t xml:space="preserve">. </w:t>
                              </w:r>
                              <w:r>
                                <w:rPr>
                                  <w:i/>
                                  <w:iCs/>
                                  <w:sz w:val="16"/>
                                  <w:szCs w:val="16"/>
                                </w:rPr>
                                <w:t xml:space="preserve">Final Front End design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726C1BDD" id="Group 44" o:spid="_x0000_s1080" style="position:absolute;margin-left:355.1pt;margin-top:2.5pt;width:124.15pt;height:190.45pt;z-index:251693056;mso-height-relative:margin" coordsize="15767,23976"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AoAAAAAAAAAIQAFsHFA1s8AANbPAAAUAAAAZHJzL21lZGlhL2ltYWdlMi5wbmeJUE5HDQoa&#13;&#10;CgAAAA1JSERSAAABeQAAAP8IBgAAABSdpkwAAAABc1JHQgCuzhzpAAAACXBIWXMAACHVAAAh1QEE&#13;&#10;nLSdAABAAElEQVR4Aey9V5OcyXX3mQ00vPduAHTDDgbjPTnkkBxSZrV8qeBSVHCpjb1YhTbe2Ddi&#13;&#10;L3WlUPBCX0Ahc7F7sSHtKrSUoUQjmiVFO57D8R7ADDDAwHvve8/v5POvysp+ynZVdcEk8HS6kycz&#13;&#10;T548edLW0BNPPDEWOjRjY2Nh165dYdGiReG3vvD5sHbd2vDd7/5H+P0vfzV8/ev/c7g+dt0xG9ik&#13;&#10;mrrZ140oK25bwGUIwsQxGNquICktXiUwZtG3jCr5dtvRhxrEIo8NdbvobeNrXtfYFxsiHoB6NCyf&#13;&#10;RTavZ4ahkEFZ6MB6265fWpM6iaekMO26h4aGwty5c8OBAwfC/v37g3nD5cuXwuuvvRaOHj0SpkyZ&#13;&#10;Gvot4Kln/o0LEEBphRWZ26XALQUKU0vAKZASpnYa30V3NQu5uogcVEKb2j3Oosvox6NDKE6SYEzJ&#13;&#10;iLvcpFAJhMqd2wnIIDnr1KJaRITMuM8GtRtEwDetX7Wm5qKu0Rpn18BVPVOuXLlS9XXgWrx4cZg+&#13;&#10;fXo4dfp0OHnyVFi1alV4441Xw0d7PwrTLLxfRvUelx8RLZm6GFpKnQIJk+w0btDcY8Yp/KtyzqCV&#13;&#10;sLXyUINbxTSvK1o7363Urmldm1NoEHhFJW6rLB0oFVPOnDljGvhQx9+MGTPCvHnzwscffxyOHjka&#13;&#10;7r33HhtUr4fnn3smHD182PG2VYkWgUUg2TX8rEDshqZlwIZY0simWabAcqfFSN2K74FdFe5dRp6W&#13;&#10;P3V3ORuhUxby98TONV75e5JZOVLVE7u+EVQdiEkod52S1A1WDWSXAuZau3f+UsiBDGxYt3ElNmgl&#13;&#10;wO7ADF+9ejUcO3bMBPNYmDp1qqO4du1ay6iGh4fD9evXw549H4VX5r0aRkfWh8sXL4Zv/es/hbvv&#13;&#10;vid85rOfD+TRLdNhPYvsJ5a6UR16h7lRrq3HVctXdbWeenAgb+zSt0/H1up746+3t1ZP6Adk69Dt&#13;&#10;U7x3KToqdQeae16D4TOnz4TTZ067gJ85c6YL+0uXLuVwdf2zZs0KDApXr17zTdgTJ06GhQsXhg8/&#13;&#10;/DDs3rM7PHHtqmvzDCITMZXUFcdEsE087YSKMaHE7ZW9mlXV1R6GNqB7lEWP0NavWBc6Vn3krcU0&#13;&#10;rnPjWM9hAOrQSk1bqInJdEHJbgXz5MN0VlpL1eW2G2bazukYBPXMmTOcMrLrk6l6mmDatGmuyU+f&#13;&#10;PiNcvHghrFmzJqxevToM26xg70d7wuHDh8LqVWva1uY7I1Be4u5gAWv3MOVl7I0/rrP3Bncp1h4R&#13;&#10;qEdoS6vggV3uYPUzGh/Tel2bQE5iHcbXqjykSQ2yRO1BZ4n77p1QaXvQdsPz5893Ac8G7KxZszsm&#13;&#10;yGxLeujQRT9pw0bsmjvuCG+9+XrY+f77YeXK1U3xjiPMuICmKAygo0SliCeEaUKJS4vTMLA2u1pf&#13;&#10;w4SdRt4cWcTa96BTtUvW5uRsAjEAdWhU5yalT5IaZA1wjSeBG1xnWyVuC7jzOg9fuHAhXLUllXlz&#13;&#10;54WJnrRhA3f37t02I5gZRkdHwwcffBhe+vWLYdtd28PixUt8KUhF7U79uoOlu2UStn7YfdfXs07Y&#13;&#10;/Tp2t0W7X75uYmxc1xbW2SnMAAv4xvUroWRlWaYkboCD2q5nn+syZcGCBWHOnDlhaMpQOH/+vC+9&#13;&#10;sJHaycf6PIKeweLOO+80wb4ofP/73wk7d7xf2dSFIE4UOerZDQmhRA2BWooUJuyOTIpA7o4QtZ5I&#13;&#10;2XRc5laySjNJ3a2k7QBGWXSQtPUkCMT8az31hCFVR9nlCBvHepq0DuVIJiVUJZfdsBAI9JqvxUGt&#13;&#10;IdL+RaqO2C2ZNIHcLSWcONAU1s8vnL8Qrly+YkJ5sWPs9EglyzSs0cswUCDg33v3nXDeZgw2AsSo&#13;&#10;likjTNiiTEeJU0QVd/cwVVD2zBFrHw8+VmnRo+z6QJhYn57XpEqgSdR4VddqYcpcCDm+JtCTWI+y&#13;&#10;UncWJgZTXeXvDFu/UnVc2kmu3jAbpdxW5SgkZ95P26Um7E7NlClTfBZw8ODBwCmd7du3h7ffecs3&#13;&#10;YbfeuS1cvWLHKav7tk2ySanTcqK6OFNsAIGxfIaYQwJIiv6avi3G9LFufcyq2liTJBgb17VxbKXw&#13;&#10;k1T2Sv4NHC3WIGKodLS2UjXIvT9RHZe244Tdr9cw6+cI+vdtg/To0aP+TAGXm+odeUQ7lxEMmj+G&#13;&#10;EzrEg+eHP/yhC/lHHn0kXLp4LhywgWTFilWG97o9d1B9TWE8LcaHuDAmgwqj4DFj+ZaJ/hoM7okh&#13;&#10;Cr9m5/anTB22cgyFYZt55Dgo30zbhJ6imQd5KTHuzPisEwBzQJP4ARQTgU+08lAPriJM4xTfNwFP&#13;&#10;hn0y1Rr3KUOymQQh2Vo9W4CahLK30jItlDxDoxSys+gB9XZc2o4T9oYQQ0899dTYuXPn/Fz7Ybuh&#13;&#10;ioDnS42EEMIcQY4fYa5wweI/e/asvV9z2YM4mrlp0yYTpMNhw4YtdlRzsc8YhlIhb2lyk8rWOIDE&#13;&#10;G7kudE0ip4NKVfiOF4uUx8ua5DF2fcxmE5etTNNtn2CKLS9Nr+CL5RjzAWDunHk+CIwrG0OC/Udw&#13;&#10;+2dHRacbDt7wmT17jtvsTcyy40Zz5swNV2xAOXzwgD39MMPrPsXgpw7bNzTFn4OYajMo8AwPT7N8&#13;&#10;p5o91fzRJu/rlN0+HygIKOoSrVi/GDyejoTXNW2C18XTIKIPWdTmPolCsfW6ClJ2bRUmY1DKSlDX&#13;&#10;W6fEtfAFf1YDW0pVBZ9kV8el7Thh7ys8ZMs0YwhuDIKETVi0+9RImCNccWNv3brVZwCpZv/uu+8W&#13;&#10;D5VlurHLRfsDIZIo8LDxy1o+A0OKi1uyfCdOnAicAEI4TzGhjHHBncwoPLD4w7IT5Z8xY7oPKiMj&#13;&#10;IzaDWOFlBr8+DRRp2mZu0p4/dz6cO3/Oy8RyFEJ8zMKn2swAwT5v3nw/ijrXBPz8BfPt7sAlG0B3&#13;&#10;WZlmebkYVGbNnhlmzpgVFtilsaVLloYZdj+BZbIxowfkifSOA+qWLVvDsuXLw69feN7fAoJWsy2f&#13;&#10;BQsWWvpFTj8G07k2MM+wgYS0kT7YcSCO+LLa9ZApe4g6q0TinSQB37yu1ZlvUtpy5yTVoawwzetV&#13;&#10;J5Un7Cx1GcZ+hE24tBNG0LtaUrThL33pS75ZGrXJ4cC5ebTSRgYB+dhjj7mWngrm559/3m+9gis1&#13;&#10;9QQqcMtNgCGUEeQabEiL0OeUDmv7vK9DHPDYfGm+4OdJBl3M4vnji/a0AgMWAn50dNTtdevWhVET&#13;&#10;+tNtz4H0EohpWRu5yffUqVP+IZQpF7Mg7GPHj/ny1OVLl31w4gbwyRNHfXBasXypDzKUn3Kash5O&#13;&#10;HD8cXnn5RdfuOdW0d+9eHwiWLVsaKCeD32XbDJ8905aTxq6Gd9561QYDmyHMmmk3iheF48eP21MS&#13;&#10;e/128VKjIWGzPH5WWLRkSVi2dFlYumyFDSJLfOnJKlupb1S2us+Z3cdYpzUGQBg2rmvj2EqtBqAe&#13;&#10;lbIUjhZLXk1WSYCj4qnGD6iro5J2lGhyCJAWdehP//RPxySUEZZ88mNLQKfuVKgiWPnusMtPS5cu&#13;&#10;dSGGIOMjjdIJjwSr/NhyQ47UDWzqV3xZOHHkhcB8+uln7GLWQXsV86TvD+zbt8+FPuW76667/BQR&#13;&#10;gnTLli3uTgcM8DQy5F3PNIpL01AnnmdmUOTdoCNHjrjQZgN82vRpYatp7yPrR8LyFcvC5s1bwvr1&#13;&#10;650ODDKkhbYvvfRS+MlPfuKDod4GIn80+rV3rLPuNhTO2gA0c4bNLmzgXmJCf4UNBkuXLXM39yI0&#13;&#10;WLZa7rQOuOtTIofssn+ShGPz+gLRHKpCjUmqRyX/xNFGqat1bNAXEtQD4WyvfmVFNgwD1F5lJSSs&#13;&#10;rJ5DNvX38FSYIiwxhCkcOw9n6YCTOHybN2/25RvXVG3JhGUT1pmn2Xo8bmBZq0awLjHtUoNDijPN&#13;&#10;U/l6QYqypPEKl20lrSwFSWiBgyUVNpXfeOMN33dgdkA4gpXjo48//nh48sknvTxKJ5y9tpUf5UHY&#13;&#10;P/vss4ElL2YH0IvZCN+jjz4aHnnkERf2KhNplV5hstlrePfd98KLL77ogwmEWXPH2nDNZhenz5z1&#13;&#10;gWDp0uV2l2Fb2LBxsy//IPDr4RNe2WWMpLie2JPYuVqrq6Bkl1BhEutQUppKUIMSV2BqHC7Y205V&#13;&#10;g6KfngmVdEKJ+1fLZsUcMu3WYdTBU+GhMIqbulV8whBQSiNbSyHAIcT5EFosnzz00ENh7dq1PjCw&#13;&#10;wcvy0LZt2+zpg5XFmrVtQBq88IIDNwb8p+xBNU7vnDt7xpdzCMMIxj3JH4WncCy1/Mu//Et4387w&#13;&#10;z7ZTNF/+8pe9DAxQgktQtOysl1ZlyBGVhQsHNEBb//a3v+3LP9DtC1/4QsOZh9Jiy02euGmTN998&#13;&#10;M7z88su+r3DSlp0Q/Pfd90BYu340PPjQwzYDWG95XalJm5a5GTOlsF11T5KAbF5fIJpDDaIG2EKp&#13;&#10;sya0FEVfyyIG0tt+/fJqUN8od/KYQfK3Us+hDRs2tALXtF4SLAgTlg/QDNPlAAl+CRxstHkEPZqq&#13;&#10;lcN/cGSZLSfwiiUDAjMA0gkP6/SHDx8JH9nyy8liDVx4KSA4U4OfNNrEBQ+C1Z9ysDKiMb/99tsO&#13;&#10;gxAdHR2tzFZSPK268/yVrkyYK66ZTZnZl9i5c6cPlOxhgE+DJzSCjgyicfYU/QxYbgwW9xqbtZAW&#13;&#10;GJZ09tv7/z/60Y8CS1kzbE/k8cc/FX7nv/uizbS2Gu3nVmhZS9Fmpe1C/CR3rNbqKyjZWb0nuQ5Z&#13;&#10;aWq8dUpcA1Pj8T7VdqoaFP3wTKiEE0rcj9rV5tFucYc2btzYUhoE2ESElYqJ0GLJxE+mmC0hjSBm&#13;&#10;sxEhzxo0a+cIfgwnbBDIpNGGLOlYykBg84GTDwMc+Chzmoa82eRFkweWeD5wkfeDDz7oAnOccpYP&#13;&#10;6C1RzIvS/E+OO0sBzflYXnrvvff8iCoCnnJrxiMhj6DHzfIZtgxHO7ds3RLWFTMols3YXIcG7GEw&#13;&#10;Mzp69Fi4YCeBfu+LXw5PfOpJp5/SY5Mfphs84Ij0p4aW9YlBGw3ZsVMjhZVFibFrPJWIWpgGcGBw&#13;&#10;FLV4xBsRIXG18TE8/1uUvxXQPGmP/e0VqYB2q72UPa7GOPQTL51hGOBBOa9wJ/UdsvXxltJpKaNe&#13;&#10;Zy/r/GVhFBocdFqEEXgRyOn5ejR5G3x8CQU4hJC0bzobnVJr1qTjkzAnz3MmuFzomxaflpe8yJP8&#13;&#10;gEMQotkqnHzLygwOrfkTzye8LfX9vKVSf325lkJ5ntTTj1paeagfgxZ1wearlMlSpuWkzgwI0JLj&#13;&#10;lyyRUdd7773XN8yJg56//OUvbWN2ZfjEE0+yw1E15pk/f4HnecFo211Tk9M41JSZOm7YuCkcO3rE&#13;&#10;B3bK6/cNrD25f1Bzac0w8A4Tx0nT+xjQAzrkhjsJHGElHsMFuVnFfYfZs+YU4OO7CDzogt8FhPFk&#13;&#10;4Y2W+fgfgQjqq/GytJNjTYI2jny2k0cXYGuK2Sm+riDpNPPO0k20yENf+9rXHIeEgrTDvDh0ND40&#13;&#10;Pz4JXYQNGjVCFhth4wLWwumg+DEwvJieDU9u2ZIX8aQTTvDwqTyEo70rLbgQyggrBDSFT+OIl7mS&#13;&#10;pVM46XLjgsPKkxvCyY+ZBB+GwQFNmI948qeu9cqR45wMf1o2ztVTXo6DYjjjP2fObBeC0BrBh9CX&#13;&#10;oS1GN2y0fZCztnR0oCIQFd9LG55jYBs1If/xvr12TNReOLUZHhvVlJXNfReoUcx6UdD4aSPKLUM7&#13;&#10;lQp5a1vuMAh0qtV97ry5fgeBOw8Y50WzocvUYfaYbEnMeGjYTkLNnD7T70Ww5DXd/JE359jR1XiK&#13;&#10;yREUf2gD5H60e8Mv7QkEL0xaxIF1t1evBtXoGqIGeXQhqpvFHHrzjTftDo4dt7MOvP/Afj+NQQeS&#13;&#10;EKe8MCWCmE6FzblwxSOkEcp0RgQHnYklF2C5QUsHBR78pMGMjIz4ZSrSAMegoPTEgwNDh0HY0DlZ&#13;&#10;YmCdXnGUGTc2cLk2R68lnPjU4E+XMhRXL5wBAXgEIvWgPpzDZ3ZBHHsKbCTz6ibCEwMdBtmgxdOm&#13;&#10;HDHF5DQqKzsnoi5fvuQ0sBRlID0Jo5zwDstVu+0Za+jPQ3offfSRL71t3LjB7xUg7K9fj7MZBClv&#13;&#10;JHEZTAYXz1nkBvxpe+FXGPa1a9eNv6PyAu/D6/AsfH/dLugxoHBrGR5hsGQmwOCwYuUqO7K60mcc&#13;&#10;xM00/iUcHlmyZKntj6y0y3IL4gzRCqV84wW2vJSN/R0JBIiUDIyNc5ic2I7qlRe1K0hypL3z96K4&#13;&#10;w//+7X93xuVyzQcffOA3VmFkpvScK0e4woAYhCof69posXQkBgSEBR+Mj0BGIJAObRtB68sgxvxz&#13;&#10;bBqs45OEAws+CXJuic42jZJ03jEsH8rBx5o5eFx7L8rTO1KXY0YYIuhfeOGF8PrrrzutuMRE3dHy&#13;&#10;2dgcHR3146R05lRYlGOcrFDas7GgVpvnJYQG9eJy2G74NQChBLzzzjt+LBRhD4+esRNWU4bgr0U+&#13;&#10;M+QYLwMuPAIvVssZNehOyoMCQtuSPwOMBnsGHs3usKPwR9mJ+Z46YXcfjh50/gd2//4DxutTwxzr&#13;&#10;N9xZ4GTTUrOZObBcxO8trLNTTmtWrzF+j4NwI/7pTBhYqknqO63SvrN6tYp9MOF6XechOyc+hgBF&#13;&#10;kCK80ZZXrVrlwgqBRTiGzhaZdb/fznThfupk2Gu3Lg/ZT/yhDaHBgwsBjpDmQ2CjeS1ftjysXLXS&#13;&#10;OyH5pEYdOQ1L3c3iU9h+uOl8osevf/1rP6HD5SYEPnXmyYcRm62wccy9AGnOpKsKnn6U9ObLA/oh&#13;&#10;eHfs2OHHQfd+tDfssZ+ZRACvX7c+3LntTr//oDaAF+HNVFufKFXaaUOUGHjjlVde8dkfCsEFmxEw&#13;&#10;q2BGwG8sn7B+xIyBG8rr1q63S3ArTBla5ktkGzZsNIVqfk0dOhIKyaxmovXvdvqO6lNWiK4hKkPe&#13;&#10;/bB+FXfor/7qr8Y4zaLnBaiKhCrai050MFXFzQ90w7TAcLad5QqEGMKM0ymEwdjdMu10qG7l2QyP&#13;&#10;6AOc3Gh4XD567bXXXNhzexXa3H333T5gIvQ3btxYEfgInUGsW7O6T3a86I3Nv8v22BzHYJldsYRz&#13;&#10;6NAhP40Fre+55x5XWOBNbmR3S+CrDO3QoiwNQp5lKGbQDFrxZvYFm+HOtPsgp+0X20LYduddphyt&#13;&#10;CVttOXDbtnv8faRr8E5T/ilEyK2iufdLYrbT6HVg+13UIescviZPeWBEOgJTXbSlt956K/zd3/2d&#13;&#10;n9Nm+YGBgA1TNHNel+SYIwJepoyRy8IEfzPa1Jcjn1w60oNtCB+WpBA2ozY7QgDhZtaDoO+mlnkz&#13;&#10;0rSVOomOLOU899xzLjAR+Ay+KB7QnBnqfffd57NJFJHaJZ1WcukNTDrY46YP/uY3vwm/+MUvfBlo&#13;&#10;h92RuHLlenjs8U/6Ms/27fcY/9zpbxkBP24df0C19u4JNw1gjZcce9Na7WHtXp3byzeFHvrVr37l&#13;&#10;b9cgnFjLRFN/9ZVX7fr7aRdSXMRhnfOBBx4In/vc58KIaaQ5U0qQp+FpJoPmVnm7Xa4UL24ECXsd&#13;&#10;Tz/9tN82RVNDw2fARMuUwGctmT2MQRE63aZLP/CJ9th8zELRkNHwGWw/tstf7Kdwu5pNcgQ+Szqc&#13;&#10;9KKd+j2zUl9RuUUj/MQpnLJxtPU//uM/LCwY/xy0df35dnntibDa1vVHR23jef2ILbPOszrYfkBT&#13;&#10;DV859dfumrDrGqLe139QijpkP+4xhuYAM/HGy7e+9a3AOjNLDQ8//HB44oknwgP3P2CbRUscBjg+&#13;&#10;DIwoZuw9yernMAhlqF+6eHICmrGPgYYGnRH2e/bs8T2Q+++739eSObeO1omwv63dN6Jo63EITOgJ&#13;&#10;rZldIfjZO0HDZ1aK8sKAy6x0/IZt6/l0G1KDgPDip5/yvtGvfvW0H9e8etUuiE2ZavtmtvFsAn/z&#13;&#10;lq0m9FnDn+v8o98iEI5+2V0Xbl1H2DtKDGJRh/7iL/7ChTzn0U2r947A5uvnP//58MUvfrFyWQYG&#13;&#10;Sz+EFsJ1CrcQ7eQMZtCFbe+atjHmlC5OM6MdRzDR8NmQ+/CDD8MlO554//33+xo+P5nI8gKCvt8a&#13;&#10;ZuOa3Hixoj02H+vgCPpnnnnGZ1cIfJ6jRplhCQ0tHwVHtB+0GqselGvPHpamnvf6XL581c73L7BN&#13;&#10;21XWZ9eHEdPw165b6yfaxEP5wNGLuvVEyPUEafdqP+DFC0Of+tSnXMjD7CwtcPIFbRItfq1pB/yK&#13;&#10;0WI7EnnHmjtsDXm+azsIe7QeCX1p951o+P1gvO41Z3cxUXe0TM7ds6ygjW2EDpvYCJ27777HNLUo&#13;&#10;dG5lWnWX8hEbRx/RjF999VWfXTEAMJtigMVmGQ2aIyQH0VA2Pvody1HMVFgSPH/+omlcU+yJ6QX+&#13;&#10;6Jxr+Bs22awRDT+e7+/mGfmuC7muI+x+690ARaxUesjWKH1NnqNdaJecjWedko1CmAdBHt+TGXEh&#13;&#10;zyCg0zgcF5SgR+jzkQZtg/BU61COhKWmnuCqF56mlbsdWKUZBFu0iPSaYictjvob8yzp8CAZwuWu&#13;&#10;u7abwLnHX+9kHZm6DqrQGQSatloG0R5+Rbhz74FXP9HyOY8Pj/No3X333hceePAB52VpxK3m0Q84&#13;&#10;1YO83G3da99H+8JLv3nJl6XOnbtg8n6K3eBdbJfGRsLIyIawcdMWW9Ip1vCNnzo1nafMczRMN8j7&#13;&#10;Md2rc06D3vmH7By8n65BQMPsnGvXhSXCEOTYCG1sNghH7YQI2j5xIyMj7iYeP50GOD7c+sSMsvMq&#13;&#10;1RPU9cLT9K3ApPCD7mbpDEGDZoaWj3YGzdEueVceDROBM4hCZ9Bp26h88CZHGn/605+6Zs+xRvoD&#13;&#10;sypOk7F+T9+4EQZaykh9mKEzU9m372N/08muNNpN20V2h2NTuM/22lbZ8Uz66PUxm600kWBNohuR&#13;&#10;tnFczxA3zraV2AEuWivFd5ihP/7jPx7jiB+aDBuDaPBo6whsbN0+leAmHIEOYwCLwEHDJIzLPytX&#13;&#10;rPQf7hYc6YjzNDaF5HdaYT4Je9llgjoPy/3UoCys5doPKKDoA+2Yhv/4xz/2tXuOB3LSibP3rB2z&#13;&#10;hq/145uRDpPRPNAeXuUkDpo9hxAYcLkICM3ZL0HYI/SB7WRW1Y+2Ur8SL5EnsxR+POett972+sye&#13;&#10;Mz9s2rzVZioP+wNw/LZCrjh0V8gZtgHX2Ltb38ng4PF5Tv37v//7byA0WJJBYHBzkPPFaJNc1eYS&#13;&#10;FB9aPowCE3A8TczAwMAgwUfH4LdO0TwR8nysOeu0SBlz58wopqSocqcweRUUl4ff6H5oBd3YBOds&#13;&#10;NwKdNqJN0PA5Cw7Nof98exNl8ZLFXuUyGt/otOh3+eFteHfEZqks2SDcUXagNYcTuD/C6Sj6AZes&#13;&#10;GIwxg0h7yqSPOy0cG2VGyLLs6VMnwvVrdtR01w67xPeK9fNLNlNZak+LzCnq0mWRN4ACvss17Der&#13;&#10;tpTf0J//+Z+PcZKGNUiEM8KD9WA2Apnmoa2j2cAoaPa8N0MYwgc/cdLy0e7xE8+RNIQSfjR8NhMJ&#13;&#10;l/BXGuJ55ImHnTAS2nmHkV82sKm7zE9YbvI0efxE/Sq/bOHL/QpvxSYtH/RFsNAuCBuWE7jHgFap&#13;&#10;kznMrKAzptd1baXsNypM2l7QHX5FyDOrQhvmGCxhn/zkJ73vIDhZwsSkabtd/7RNx7lRlJusuahs&#13;&#10;4qfrpkj83C5dUadLl67ajdq5YcSWcu6x+nBKh/5KPmleLdfpBpCgN0ARWyZ3PcAh01LGuCDye7/3&#13;&#10;e+Gxxx5zbR4NEiHygx/8wM91o7VIcHATlgbHn74OKeGN0Mad2gghOgCDAloRWgTvgQM3oxD8wNOZ&#13;&#10;TJxZLxlfXDFZbgNZFjYeQzVE8NWQqgvmTzsCMfX81VTRhQbITIiPkxvMhrB5fZMPPzMiBHVqSAfN&#13;&#10;6xnKC0xqKBPrrZwOQaPnbDRaJ7MytE4MafJ0KY5BdlM/eAx+a7UOSqNZZyv1g+fIhxlSI74QLvKg&#13;&#10;LRloOf7KLBcFidNo/MIZt8EZfGljcJcZcNSLA544+kNq1J/08B82H8oWbc8snI+65PWQXzZ45cbm&#13;&#10;g/+oD0tUJ0+eslWVKSbkR8L9tpTD5j8/PEOdlC4tW133AErQASxSXfJ1K2Loj/7oj8ZoXATuZz/7&#13;&#10;2fCF3/ptY9p13uj8nup3v/Od8C///M92eeSkMxEdDianI9EBYT5p+DAdbnBJU5fAB45BASG0wgT+&#13;&#10;RnsfnJufPF8L88Cc/DDFwoULwnRLn3cCMVduQ4iysDS8jFh0NL7UgIclJwQza7AIZT46sgQ1ddYH&#13;&#10;Legcyp96cMlGQp408XVCPU3LrxuN7+CEQa96BtqVxZMOmkJjysHHpR+0TOjH4IoAwq0y1stj0MIp&#13;&#10;M88+0A7QuxUDnUhDG0CLZgaaQD+EI09RtDOYUL6UfygnH7zCSTVoT3nKykEYvFLPiK/SeMpKOHmC&#13;&#10;lzan7PQ3BD11oO74gaF84ht4B3j1T2Bwowx4WjtpM2fuHMdHWgYpnlRgZj88fZY/lrbtrrtNu7/f&#13;&#10;+6wVZTw/Daj0HNBipU3bXXdNhfHYBvyf/dmfjSGM2JThoSfewUajX2bv1KAhIPResCWcZ5552oUf&#13;&#10;63owF4yKAOOjE8K0MBbCGiYiLXBiMJiMDz/xrA2i9bAOuNSWdWKnmRKWLF7oaefaOvMS0/gXLZjv&#13;&#10;zAqT64MquFuxgYHZ1SkpJ0sc1JcnHBis6JR0ID7qKwFPh6V+pCFOuKiD6klHoa7YdBB95KnOSL2p&#13;&#10;MzB0LuiSGvDlYWk86cvioQHl4JOhXgzaPJRGXVjPf+qpp/zMPe1UJnSUdpBs6AjNaJ9Wywy9oRPt&#13;&#10;pvZqVifRnj7QapocJ2VFMWCDlmVOTkSxVMk9B5ZzUGaog3iWdoCv6hn4LY8njDKidGCDQ/0O3JQd&#13;&#10;/KSToiL+TdudslJn8RRCng8eho+YSXM4AhjwMmASP2WqKRLWBTiGebcJ+02beIpjtvcNr1eNcKlX&#13;&#10;s/6FD1hxJqHi1Zn/0Ne//vUxzsWzhMJJDt7JOGxPB2/csDGMjI5aw6NVT3UNEcEBg6E10JkQnBiY&#13;&#10;iHBp9zAc8TANNkyCDeMQBoORFpuOPGp5YVi6UUfgx6Y5tbN8+bLAO/MLFy20Mi4zmPjbpcDpIy1u&#13;&#10;GDg1hMGkaLZoJQhzOiP1ZKkDYa7jiJSLMukGbyqgiUM40xGoiwQ7zzDzoUERl+efl4XylJl64WWw&#13;&#10;eVieljrQOXkR8/vf/74PZrSvPSntyznsj6QCJ8d3298ZBWh7eAY+s6dCfJmTy4XslaA0cQwTXsnb&#13;&#10;q15u9XipXjh4iEOwMythNomwT5UW+J1+ykCQ9lUNEuAgPX2EsgPjm7U2WO2227Us5Yxu2BS+8pWv&#13;&#10;hoWLl1p/XGGnjexlzJJTOeDqlynvVf3KfUDycSLwp5Ya+IZ+93d/dwwBJs0DjQEmRTBy82/UBf10&#13;&#10;Fww8MYy2zwYUgs5H+ELQq6oIfBgFPNLCEPB8CHSEIXYq8KVZLF++whn16tUrNhgwKNi01AQsN/Uo&#13;&#10;3xoTVtz+RMtHsC5ZujhMH64KfTR0OhkCHBtGh1nRbikLaTiCSGej7Ag/OiGMDA00aJV1xLIw1bkd&#13;&#10;u1t4WsmTzspJnJ///OfebtDQbjj7FX7alTbqVHttJf9bFQY+ksKEYGTPhPdxmFEx2KI0QPt+GwYB&#13;&#10;+K/RQMEgQL+h/Cz96aQdfZ/+xQDBzGSv9a/FJug///nfCdvvvtc1/BWrVvvPIjJo9MPUirN+5Dgo&#13;&#10;eWQ1T5THLMYLPPTkk0+OIYARcmjObMIiEL/3ve/5KRs03ZGREde6YRAanVf9sNHEEdrYqfASE8Ew&#13;&#10;CHzwIfxhfvLh02yAtPok7OOgwMmdqO0THuPQqGeHRbakw6/r3GEPTM2aNdN+4PmYLb18EHbbOXK0&#13;&#10;dZiTPDnehmAnr3Xr1vk6Kad+pFEh4Pgou8ovO2/OeuHANYrL8fTTTztAcwY6NtKZpUEjBDwvinKx&#13;&#10;iuej+9Up+1n3yc4LusPXu3buCv/27/8WXn7lZfuhkGvhE5/4hH9o9uK9fpVV/bJZfsCJd7DhbxQn&#13;&#10;lqNYiuLCmP/er8mAo9b31q5dZ0d4l/lZ+6ee+p2wbmQ0DNusptt8VSbAmtXlpoqvEKC6FKP6VaIU&#13;&#10;kNhD1tFdyKNdo91y1JELHwhlnjflPRVp9ExHaTgEqda0waUbsvWEHWkQ9uBE+KLFoM1Isydf/Ahy&#13;&#10;bDpHKvA5icNm7LBp7dOmxfVr4NBU95nGgaYE07EUMWID0sJFi8PDdtLkQbuOjpCnXOpQuPVRdpU5&#13;&#10;t4nDKDz6yv+2AlOesn+hdFZmYKwZS9hDLzTLT3/6097utA90um26RwHoDv/veH9H+PFPfuzLOPAL&#13;&#10;D6KxXo+wh+7dFogTrYELDStnavzHSgiz77z15/2mzTPjp28j+HmOY+7chSbsN4dHHn08PGrPIc+1&#13;&#10;vj3RWUttKdIS3ezupObuTPxF1ceHjKfJVNNyv4HwxsB8CGEajaUMhAA/xs3ozRRts/1QAW9Yr7Of&#13;&#10;Wdu67U4fwY/b5SfevJFgHp9FPBKm2QI2jE/Do+lrjVACBiFDHExfcRf+q6YJXbPLG5SRQYbz/B+a&#13;&#10;zcyAjVw6DFrFHaa1r1ixPFw0/Odso2q6/dIO6/3ky4eRu56dw+R+pasXrvgymzSTYRhMmakxiNMO&#13;&#10;b775pr+Vs2fPR05z2hha3giD1mTQr9M80epXrFzhS4PMKNknYs+Es+m4aQuW0mTKeKaTMOFrZtPe&#13;&#10;tojjTxvwPDEzjmv2kBn9jY++ecm+i5dMNlywk2b2w+b0Tfhli830t9uJOWYoS+0gxcmTx8Ppk8f8&#13;&#10;oMaxo0fsCeQ7TPDPa1aEmvhWBFdNgpvJU1P5Go/XcnxI88pPtQb+BmAIaRiJxkPIs4vP2XaOgjHd&#13;&#10;/+ijvSbkt4QnP/MZExR3hs2bNjvTrrYlHk6pMBiAA4ZuZIiHqVnTBx4GQ9CjlWPDUM50MJsJ+vQb&#13;&#10;G7vu8eTH2X0EEksPfizTZiCku2QMeOrkCV+T/8immIcOHY5r86bFstZolfTlm2k2a6As1BmT22lY&#13;&#10;7sZ/IxroQ/si7Fkjhm4LFiwM79nyG0fm0MqYQemnIIG/bbpDAegOv/GGPctkzI61jMa6PZow7aJH&#13;&#10;6LpBe+dp+LvgcW9N++N8AC/YcZmr9l1BkF82IW7K02Vbc2fd/QLCnO9iVJT8OLH1TxQn3OfOn7P+&#13;&#10;dCacsh8X4ndqkRkrTRYwQ/nUp58Mly6eDz/60fftB4he8XpuMnkxz/bSGs1YbnMbvAYV9NXyXqf0&#13;&#10;mWqd+hvsusOACF0ZGo0PpuOsNevcO3a8H+65e3vYZloz2j8bo+vsTD0bl++8+46vjSPAwdXMwIAs&#13;&#10;uSCoJezR0GEgzSZqtHkT+Gj47AVQFmYaaEWst0t45XnyKzkXLpz3Hxrfb8s6hw4fCSdP2Ambs+fs&#13;&#10;BMJxP11z1fAOs0TkQh9NP5ZdAwDlLPvIy8NNA/L/deCAyU0ZvrKwPF23/SyzsfHMvgv15f0iNmo5&#13;&#10;ncFSGrRNeaLb+d+q+KApBwA43sqAyiEB3rfnfDqKjk5sTUTQo5H7Z32AAQY+l1Z+Gc3cBDlLLi6w&#13;&#10;7aXKc+ftXogpWudNeJ8/Fy/xuWC3/njBPoT7RRP4F02JushA4PLBnj1B6Bs8CtRpO81DGvK6885t&#13;&#10;YdbMWcZLx8Jzzz5tSuIeGwxO20Cw2niL2WJ1WbBT4XXD88+4itcK93HRHVZ4qh2d/IY0aQQ3DIjA&#13;&#10;gcGcEazRmEqydMOGK2v0PF1Kox44cDAcNKE7bOvkrPfy4xc8T4Cgb8egPSLsSUcZEOY6q04Z8GMo&#13;&#10;Jx2CTkCZEEyppo877RjUA3xTp+qoZzwTv3fvPj89wImBI0eOusBHq+Km3wVjXqu6Le9wBNRmJpZ2&#13;&#10;qh0hlRBWvfC7GS/DBVKxK7CVkNYcnaZrDXuh0ZkA4L4CS13cRmbgZZON5QRmVQykzLoQFLdN9ygA&#13;&#10;PelraPQ8eMYhAbR5ZlT0MwZgBgJMytP4U5aDV9H8fJnFBbktZ7oQZ3kFTRytnJkyX9TAz5ow98+U&#13;&#10;O/rZWbRxuc1mVu0C3hQk0lYEPILd+uNlw4sipu+KuS+xlIPWb+lZguLy5CoT6A8//Ij16+nh8KED&#13;&#10;4Rc//0+r29uG44L9oMlI5UfJqcGtaehTNKC+6Oo2LYaMycbQ2NHeECpsvNLpJXSx0eY5lYJQ/OY3&#13;&#10;v+nM+dhjj9tU3879Wolg2OPHT4QXbVPvqK3DsVbXqQZIGRDWMBkCno8wBA024cws2FBlcNBGbWqj&#13;&#10;hWqWoHAGBAQ+RgKrMigYXuJm2to95/MZRBYVxyrZ8J3O8tKc2WGerS3CsDLCk3bC1C042Y3igGkW&#13;&#10;LzzN7E7xQCM+lsP+8R//0TVLlnTsmK1f7CGuU9zNynwrx0+B/4yXWfLk18K++93vOq9/6Utf8qWd&#13;&#10;ZXa0GM0XgY4wZ4YK7/EDINeus+xiWrp9DMrYrKlrXysqQVddiweOtfZoW3pbqiGeI8uCBy9tHD8T&#13;&#10;QnRwM6zaa3ix4rqpGWxikA9A9FMUQfoUM2QePKP/8oTzB7t2WR++aM8cP2xPJjxkP07+KV+mohw3&#13;&#10;nSloN75eRFQjq67xkN0IGTIN3fNAmNYT9EzbEayjo6OuZfCmDYIcwY8QpYFgDtbJmfIzwhMvoTqR&#13;&#10;gqJJgA9bjIiWw+UtNH8GE2wJc/y4CeNjkJKfOMqEsMLAyGJqGN87EAxu/7gUNcU0+GmmzTO95Kgo&#13;&#10;y1Jz59pJoGnxZNCcImy25eHdoOgc4BR+dxR/mgnIZvEprmbuieCik3ImmiWEH/7oh3Ycbjh8xvZi&#13;&#10;eMiOfRrNrJqVYdDiK0LJHRVfi8WMYo6nct3lvSZ2Tzmjz9AZH2AqfysRMazAJACHBRgwZo7v2F2U&#13;&#10;f/iH/8ePX95559bw+1/+H8JdtlnO7fCrCHIXylGQ0xZX7TDCNbM5/YKA52VJ1tpToQ5Pej+F5wte&#13;&#10;R8gTHn8tKsaDx8PgZYujTFWhztKl+a3/uCBHmBeR5opxCjObWX3sR/EGrfoozzcjK46ZYrht273h&#13;&#10;iSc/a2v5T/oSIfWZCO9GYg7IX2/38TNgD+5jEStCnjzR6DkeiRCkM6PRoxUjKBFwLNmwhsiIzHEp&#13;&#10;pvdM52kUGIMG4sQLSzqkYyNJTDDROjEIUT4EPvlQJvJA68YtQS9GKhP2wAM3zY5i8rOGKpvKj60B&#13;&#10;Cxs/H8ZtZ1z2LmwvwXDx82pLliy2p365KxAF/zy7rLXAwpkB0JmVvoLDsdX+SWFqY6q+VmCq0J25&#13;&#10;0jygDQMiHfJf//VffVOWNeSvfvWrlTX8FL6zHCeeitbxFkrayojuiBXn5YxAlfYovDEtf0nj/z1G&#13;&#10;KKrw4Ccv05wBBGetHxQxzkEcpgiz4LEh+2MRDuFwVXi8ER+OKEQPmBD8xc9/Zkden7e+t8g2Mz8d&#13;&#10;NtnSDu87VTR241FOm8Gr4lsX4BLoLsDRzKMwZxCgDDoK6TMC6uGzBHi/KvCpJ32aAsV6QdJEyJuP&#13;&#10;o83MQviNZ78pTv8w5Qg//MOHLJFixX7XVPNPt9kwaZ81JQJhbz9RHh586NHw+Cc/ZfsUD7pSFvMm&#13;&#10;zxvA0KjjjAJle9OOg+pHQI2QJ0OEKYKepRAEPRo5wpHpFtozgh5h+x17uIx1eV7fAwbBixbBbjy3&#13;&#10;YrkxJwFcZZKJV4l8fJ2wEPgqG8s3lBEhn36psNfAgO0wJpjRnLQMQTlhLmyvDxqPM3pc4iEc5uff&#13;&#10;dbNpNjE1+GbaRS0GQwbHOba8Qz689T7fyjZjpg0uphEb31dMShfHbfhl0jgPsyjy7aUhz6jkVgtJ&#13;&#10;R0Wr/6Vdpvr2v3/blqzmht/+nd+2s/VP+roxdIqlKkqnIhbl9VDCKn5qYKEFnOqZ2wAQFsEKePcQ&#13;&#10;VoSD0z/iiYy2pyv8NJPHqd1igohbcTXpHEshzGO7e4kdH7hM8Fk6Zn0OabbKWcmXMBJ5nkoTwyKM&#13;&#10;Y4zlAovjcGx4+E+oC+5du3aGX9o6/YGP94dR63uP21FF1u+vXEG4R+1dgh1edf41W4KcOPDzy08q&#13;&#10;n/Ow5xPDKjNYMnbYwq7wvhfIy0TJMBLibiPkTXhLa3e3+V34I+RtRuyCvuhrDAzMkgmjTL+xzf7j&#13;&#10;x45bjYfCtrvutRN8T/mvVnEvhsFr4A10iy1eWlRRrzSyD4HjhDx5aukGrZcjXwhQhCmaOYKfsN12&#13;&#10;c/InP/mJC3LWbYGVNsEmLKc0wIPAY8CgMbtpEC5at0e7R6CypMLAIo1dwh5Bz0cZiQOWT3DEiTHV&#13;&#10;Eegsqo9s4rwTpbY6vcF7DS0Oxh82nPzSzgIT+ovsctacOeQ3y08kRc1GD5hxm9fK54MTS022zGQb&#13;&#10;2epEZXTLw3L/ROhMHaKgiIKBNV/Vm1uz37PBnQ3Ce+69z14s/YILHDQ0YFyMGQLRQcLDImN8agPF&#13;&#10;fwvD4ULT/VGIep4RwOOiIhzxOD6L87SORm6zwVbgjBZx5FAL4zgsAnh3y44BBY6Iq4IziYt5RLwg&#13;&#10;ifgjvPy1eD1xFW8E8nQ4Y/ZVmKJkJiCn+D0UztSjPM0xRebBhx72Pgj/VnnT+M/aqiLM4UfqV3xq&#13;&#10;C/mLDCvxnnNCj7w8qd/TJn9MZx+nvdOf4GEdXEDQD083XjdFh4MQ8AyDwFT74H9O/jBrPGEK5nR7&#13;&#10;+fLhRx4Pn/v8b9vm84j1zarSkWTbf2fRTtWMFSA7xtT6qtCT5SoV8hSGHXZ2ydFM2XhFgCIY2Xxc&#13;&#10;tXqVa/U0CqcwOEvPKQEMAgIBzAkNTgnQ0AheGr0XhvwoK7MLprGpsMctQY+dC3s0fz4JfwYjBLAM&#13;&#10;HUKdCFtuwscJ+6JTKTztTL4JBZPbEhHT1KkwurlZNmJjCsE+3TR9DUAzXeuPzwsLHjhOMVEHHxTc&#13;&#10;js89+GzEp9JxvdjztkrQ+RA/GMqF0zs7ogWv/UEoMCtJN/M4N01d/cidtSUaI23Kei1a/a+tzdkg&#13;&#10;5Flo3lDftv1uv9lYrTvZIqbsn9nkW3XjUnyt7VAxkuSextPicdAkreNXegeuwBcZur9AB5pYFkdY&#13;&#10;pCMZo4fjjyfKYrRDx2BAlaaCQ7gsoIgrSiZvDOev0TlYHkUVSEgKYoqw6ItoUneEcWDrQ2jk9KnX&#13;&#10;X3/Nz6evXLUybL9ru78Wy5o88Y7DMvTSkyFuLEdVDKSFO1oeE+OTcJwYbzts93mAuxSu4NSWciJb&#13;&#10;wt61eeN5HZZQX7Oq+QzABIXH0Yf5jYQPTYm8++77w1O/9bu2H/R579fwZKO803L0xO2NWKHGuCzq&#13;&#10;x4wD7WtAXSFPh0XIoyVz4oYji6792lsxrDlzTp2O/7Of/cw3bDlvzXKOC4OiMRDyrNEzA+jm+nwZ&#13;&#10;hchXwp6ykx8DE5vGCHE+CXrZhFEnBD2218+0oyoDxsth4ItCD4FHx4l+yiHBltqpG6bkQ7hKH3FG&#13;&#10;hbsJw8aY7bMJs+kQCHcGBQYEZgU854AdNX1bkqI+Mwhn89niDB5hHwV7xOcdjVxdyEShEstDx7V/&#13;&#10;Vi/KGj8Grrg8FTfkEPSazZi7gPO6mPutN98Iz9sT1LxyyCW5h027ZNmO0xtWLTfkIQnhdS78Mbr4&#13;&#10;65ZDFrByZ/GCi8FOO+ViYxTki1kVcDEr4YqQFKwIceBaNzCWuMDvcYVbgUKtfIsURXQFOKKoeCu5&#13;&#10;JOiLyAQm4kwwV0AqQC4M6ZP0qQ8/rN705hLSDDsZFpeSLD9PEtNFuquIVVwRpIBR5mq4wi88lVRJ&#13;&#10;vPAqqWzxc9VGa6d9jDPhbVdy7JkSW5fnAEOcRTMTiLzLzIUTQn7h8cB+4/dZ4cGHH7dlqk+F0dGN&#13;&#10;3jfr5a0ydGRXKqnU4wIsohpWdQl+cO26Qp4iM6py4oaGYYkGrV7aJsswCHWOfTGNR2ByixLhisBF&#13;&#10;cLBmz9vmCIJm79t0i0QMSizjoNnDDJQHQc9H2aXZS6vHTziCHlg+3IQj7MWs0uKrwj4KRPKgrrKj&#13;&#10;wKz6FU79Ujj8xMngVl4Kq9h0kMJDZ/DuQKfw6a5tIJvtAwSDg7nBw/qoOfjvaX1JxXAoD8cnpFYM&#13;&#10;Lwl+HF6uKCyisIuCystLfQ2GOQPPWezcucuevdhpvLHIZ3Rr1631Owa+yadO4fg9hyIjKlP4cSaG&#13;&#10;UD4UbEzM2R2pr0hexVF1kaowlcCKo5prQftKTObIvIawEiLsbldC3VHxlcMQWgNS46mfJklHezLz&#13;&#10;OnDwgD9Lwbl01ug3b97sg6zzG3Ur6pciTfnNUZbANIKvFKNJOuEQr6V+wpw/TSFByKf90WfRVj+U&#13;&#10;HGCQI7xLtXv3HvvNiZW+fPOJT37a+uhc7zt5fZRPR7bXqX57gLNxbEe59iVRQyFPCdjkZCMWrZhl&#13;&#10;G4QlGi/CEM2Nd955fIllm5GREWc2GghhyMf0Ho0e4auz7b2uGY2fCnsEIIJbmn0q7MVk0uqB4aN+&#13;&#10;1DNqGmgjcTqfCnk/j2xTZYw0fAl52d7pkkEA2EbCnvgy5i0LA5ZyjTMWNi60LKwmoaUoEo1LWwOH&#13;&#10;BwhYPnbYPfbWOG187txZfztoq526YlmPpSA3Nb2jxhPj2/xbg6G+p02sVfD6KGtiqgmauGpS1fc0&#13;&#10;wVKNjk0+5OvXH9ntbw45wL+cvllue2a4OxHy4qUow6sFVTglqMeHaZz6ikosP7ZweR3sD2v09DHK&#13;&#10;7IqVrdtPHYrKCpuz5Mf7WB9+uNs0/LGwZev28NQXftsUiq2m0LC0Wi2n8mtojwMnYFxgSUhDrAMd&#13;&#10;OdUE9TcalZAGgNAshSAsEZDYaqxp9osxCG8249Ds4smSOS7IgEFYMkKj8YPHGbBRhl2II1+0cAlp&#13;&#10;hCraPXVAO6A8uRDGjwCXLWYGF/XVEg5p+QgTHYCJcFUmJg6juNRWuAMUfxSvOPyNjMqHXfapfhUb&#13;&#10;OKtjxZ+4Y72t7tS/GJwJ05em0RJO1b5mg+I831ymzB988IGdlDjmtKHTcpKisgyU5JnibNdNPSqf&#13;&#10;rzvHJbQyOgxCmDVQFLrYLj5kN2rh+nER3Zhd3osPm6HA0PfQermdKgUFGpUZaFJmaL8YVRvfjBdz&#13;&#10;XDm8/LKBVz60PX2SD35j89h1COd/yjFk/MXruMvtfZ3LYffuXeGDnTvCJXOvXr3G5BF3VNox4Ey/&#13;&#10;8WmJvZlMUyFPZRFqOqcuzTcVcAhuGpAzrwhDNHz8YiaELSduuELNIAG+fhnKQ54arLSUA1NRB5hM&#13;&#10;5cQtwSamo5zUBVgJeNlThqOgT2kh2LIw4QIm/RSe24IhHJP6cZOHwt2R/Elhk+Aap+qtwNyfhhMX&#13;&#10;49MOUnXDA9yhwD5mT0Tw/ARGm+5KP2i26nij2rQzShbKFfzLrXSWWHniF+EvE9tOvnI78kzBZy5p&#13;&#10;y+HqheY8hz83aTkQ9OIHCXtmxy7sfRSgn0QYlhtZ8l1pr3ke2P+x7wntsc3ZWXZqbYm9ZV8qU1xa&#13;&#10;V3k0CvfaEjlIbdBN52tJyEvAISARfhKaEjIIUhiNZR2EOW4EuwSoGpJ4Gp6Bop+GPBHylBvDEhR1&#13;&#10;gZnEiJRR5RXDUVeFk476ihZlmr1wYcstGsmfxoFT4bjJC5OGeUAWVotjfEdSGuwyXO3Ep7CtuBng&#13;&#10;aX/2Yxj0oSGCHvoPorGWMiINYslaLxN8A2+zR4bN8g2aPe3A0iPx7fJBZS+k9WKMg1SesgWQ+xWO&#13;&#10;LSVLtjcOkt4M6RDmHAIxlT+8v+M93w9i/41flZsze05VjntfaizCG8d6ljfFn5aEPDVFqEFkljwg&#13;&#10;NEIcW4IPDY6OjAZHGJoF8GIwtAo0DDZhgSsdeXtMUsqjmQhumEPPJaisqaCH0dh8FsOpLn4czOpO&#13;&#10;HfKPuoMr/RQmmziMbLmVxv2F8BFMTVyRPqar4hFMapfhJgwj3LipGyZNm8YrzoGa/IE3aH/2RTgl&#13;&#10;wSxQG+/Ck+fTD3+TYg9sdN4O9QoKfzHIItgP2uOBvNhKW9D3mtFX7V8Pd1m449QICfsYW6d4lCdp&#13;&#10;5cbOTR4GDpQDPvoefVLJiKOe8NdqO8p90p4V3//x3vDG66/6a5gcEOFoclXax9xuFYGe0xZ/y0Ie&#13;&#10;YAQ9HRbBh8aAYJfgIg7m4jVHtHlpFRKawJGWtXsEI2knw8BQlJXyUw4EPctIMFRkpuoyEwxFmBhO&#13;&#10;ddFpFgYrcIGH+umjXjlT++UP4+/x4dUBQelyuuSdII+vl64eXBk+lassjcJagREs7YsmCU1YK4bG&#13;&#10;CKB+z+JUnhvZLmuvRvWB7nNsHZulGz54nb4Jn5aZVDAr3mc48tSxvVyFzEbzz8uZ+8knDwN1WRiw&#13;&#10;fAj5KOzjfhL8FOHHvO9xvJuLhq+++nJ49ulfWX+1Z463xR/F0Z7ErSzgoW9bQl6NwVIHwg0NIRVs&#13;&#10;Et4wFuFajyUjDB2caSTCHjcwk2moA8IIZqJOWsKhHgh0Pgx2qtWLWaEHsBL0uPmoF7axrzFkZGJ/&#13;&#10;rAkGLY44klYfeaTu1O+drehIwNTENfE7cPGnLv4CRworN/WUUd7yp3a9OAZBOiH04Ww3gh6eoO3r&#13;&#10;pUnxdtstGtxodrt0oN0Q6gh7lkhZNoOHORlHm+RG9EjD4TuFy07jczcwGMHKLx6KfnDWphRcbWjE&#13;&#10;Qxjp+aRo0Q+FU/H0YX68iKeOD9rZelYTZtnSzaLFSyZdxuT1mgx/W0KeAtJhEdIQHeLSYVPBRidm&#13;&#10;WYbTNDAZA4EaCuGH5kw8zFbGcP0mAmWiHtSBjoAgYpkBtwYhlV/CXowGg0qgp4JeYdjA1HxF51E9&#13;&#10;xeQ1MEmHyafASteKLdzApu5W0qYwjdIqTnaaDjfh3K+AT7ix6ZuCJoDgi9umtxTglA19kAtUrNNL&#13;&#10;0NMWzUy99szTtQJXhRmvyVfjcsxRwCuePkj5r15l+ZRZd1RAiLcovyjoT5DbLeyXXnrRnoB4y3hs&#13;&#10;ri3p3GF9e9iQVxWW8Tnd3CFtC3mIivBCGCIYpc0rnDCEN1N0BJ9O2tBAGODp6Ah74MA12YayUxam&#13;&#10;tRhtzDKQSfirjKmgJx5DeuCor7/N4TdVq0s4xAtOdML2ZR+uNpl2n8Z7XJJGcbJzfJ64+KO0glGa&#13;&#10;HGa8P1OxDEC4UljcETfwtZpZmqfSGARgvibPYIpWyWxOvAPNbpveUQCepg/Cqwyy7Kkh+GmLGuMy&#13;&#10;UG2KPd5U2318nDcyDZ2ZlCdyN/5UK8efw2ToHJ7ju9SHD4VLBlwMYBy33G1HeZ995pf+FMeWrdus&#13;&#10;f/N+liBvLbttIQ956Jhou2j0MBGERVjrQ4PgdAXr82yQsPlDA9CAdG6WRVi3B08rWkW/moTyUR46&#13;&#10;AMxDHdh/wIj5qAcf8dqUVd2oP3WijuknuggPuPwrBKDCZVfiDU5h7dieyP6ozCk+ypriwl0W5kAN&#13;&#10;/lC0ong1UHmeXsUCEOHCpzPdwKLl69JLDaIWPMqrBdAbCkTt0Y1CQyP6KHQGL4MsShYzbhSuSl5F&#13;&#10;e9JUCiujL/GEl8XVKy/4UnjcaVgaVw9HHo6yxac+iFt46L88pHj4kL2e+ouf+0xm9Zq1/ligFf+W&#13;&#10;Mx0JeRETjRehJm0ewSaBBmOxyYphLRA4NSxwdHRGYoSq8A0C9SkL5dPgw4DErIOyE46NwYaxpE0o&#13;&#10;nPSpoIceoovqmdq45Qdv7ieskbHUHp3achORuoVH+aW23IKZiN0IF2vFKAHwDrehURYQOLzHHw31&#13;&#10;ae0z0t2kprX6t0YneDUqZgyw9FWWblDAEPwoYLmJ7VdwTgMaN2rnFGcZnGNvgDtNX89Nn+ND4eKj&#13;&#10;P1qIV5iZ+cqVq0weDdm5+r1+1HLGjFkeRn+8lUxHQh4CQUQ0eT5GTj4EGg0KERHsHJdkExbmomNL&#13;&#10;EJKWTs5aIW6+QTPUhTpRF7QFlqcQ6JRVzEWZJegl7AkTDeoJe8EAV/YpXjYwcruj+JOGC48zuYHL&#13;&#10;n6dLw4UrD5NftuBkqx3lb9eGF1hCgHfKj1hS/uZfu/neKPCtUs27rgAAQABJREFU1L0TGPgRuiPo&#13;&#10;0egZZHHTHrR1avA6LyWBDmERan+lqccnSdKKk7TAg1vpK5Hm6AiX4VQ/5DKV90/DhaLG7+RySe/t&#13;&#10;t94Izzz9S1PAptmDejyJMPnLxGm9e+nuWMhTKBoE4YdBI4CJUs0VgYjWABOhNWBoDAwCFG0CAQpc&#13;&#10;WYM74CT+oUwwCh+aAnWlvDBRyiT4iUfQUz8xKjDUTZo8tuJIEw1dZ7ywV7UFL7/SySa+FVMPLg9H&#13;&#10;w6rXAZVPnkbh7djQlMEf+nAaAoUAAUT4bdMtCkTegr/8K3gFuvNbxihgHJCgfzLDol3zj5Jw/FcP&#13;&#10;33nbl8Dl6er56RNlcWkfMIBY4iyfnCpeliKQ/sAnrd5fQ7XNWcL4wZ5ldiv2wIGP7c36F8KwvXmz&#13;&#10;cfMWl1c5zpvRPyEhj1BH6EmbZ4lGAo04/GgLxLM2T4eG6DQOnZmOzfogbuIG1VAnBiWMjlriTgU9&#13;&#10;foQ89EDQU0/S8UEL0YU0+kiDvpQyfQyr/k0ZWW7ZgmrkJ07xskmHmzLKVOJMHlTciiyxG8F4nOE3&#13;&#10;RI4Lf9kHTbm9CG122RFLNgXxS9CXpYn3DRJ8yZFU/ym6OnmV40rwtJQOAZV8CKzsU9tW7eoSZjXM&#13;&#10;eMBeYazxGx6e2c3DJu5P8i/ypMwI+oX2saQaFTH7DWMbZPWjHpF34Vv7ioMEMc4OFxg/oxG7zTPX&#13;&#10;5ucCUgwz2/pyfB6bWXr1dxz4vWT6OXD+Wwqelp/irOYRaZCUuaCv6EA74k75AC4mHANP0//0PIL6&#13;&#10;Ir/DjFZ/9PAhex79p/YrbrPsd3PvcVye8Cb+M6GjDRAWDUCnZbRkIa2WxkC4ozHQgZkaypCWVy1h&#13;&#10;Mta8JUQVP2g2ddEZb+rCxjH15SYnjOSMZdq8BjH8MtQVbck7gzE5fn3gZRBMjeIIwy0jhiUPMTNx&#13;&#10;uHNDurLwFE64BTc+DeW0MhTaPa7if4omcefxuV+gsf74OFm01X6smvZ/5dVX/YfgH3zwIfv9XHvF&#13;&#10;MqFhLEWR3tBWTSyjjZVe1mo4LgBj6XHacOohAiR2jLYAtBhs3Wl/FOr+CJCFWmARnjRRNZ3HVRIW&#13;&#10;oNU0BFTzULnILcIoTrjdX0VnYIJwZ0xHcrBW4CKuIrQIr+Jfs+YO+wGgO8Jzzz1rTwS8H1bYZuXG&#13;&#10;TZvtUTnQgIc8oh39CFeLYmAtwp2HLMyftvZknriAIaBIY/D+3xCId2lffxTPniiID+Nhm4C+bjNi&#13;&#10;t4t4/c5B0c88nbm57MRLpzxrzQ+c86M2KW72e6TZX7WfS6QPPvr4Y2Fo6q/D//sPf2f990r4g69+&#13;&#10;3VchankNit08ZkJCHjLQORmdWV/XBit+BCA214xZliE+nqSoroW5NmHLOAhMNGA0OAmcQSQxDM1A&#13;&#10;Rb10egjmYJlBjKdyU4/8Y0Ckjgh7hLs+pfFORceiJxUGJpVROHmBG7/c2KlRfBqWutN44SU+/ngD&#13;&#10;jmpH9h8jSfzxyCcaVSxr1KpIggYWw6gbOLDB77//iSYJHq+7wZqfZ2X5Obhtd90T1o9sCN/73nf8&#13;&#10;Jcsv/v7v+4/TUE5DFP97GbyQhIDe47z8gDhY4bAY8iJhtMzGZ54IH/1EEo7x8OisuD2tcOQwRXhN&#13;&#10;uojIsSi8giOGUqRozE6c1UEohzN/BVcel5SfKM9rrIpY6ZSMHGOe0Sb+sUcfCf/0T98Mb731ZmCA&#13;&#10;vf+B+0xo8q5TRAhk1U0eRR92RDFO+URY5V+kU3rQ2T9alB84oW2df21ZBTv+SpnZ8LeH2Yaq87r5&#13;&#10;7Znh+IM0djHK+sRlHjIzGYMg5+P1zdOnT4UzdiLu/PlzHka8FE9sPvrgJz7xyfCc/frU3/1f/6e9&#13;&#10;bHk1/MEf/o8WPo9S2XfzmQkLeUiCoEeIs2YNESGmT+VMmOFnvZ5lG7R6HeUiHQKAKRQCUyd1xCzE&#13;&#10;D6KBMakbAxRlpd5ioFTQAlf9weQo8KmPBD3TYdIj/Nw2WkijFw1kiw7y01Ew3hlcCNLxajX33C8c&#13;&#10;soXL/ZYWvwQwU3TOFfuvUNmS22zTgObMmWvLb3FAp938l6hsbdOcli7adP6KUI/qoOON4cojEf4G&#13;&#10;4/V3fFPCQw8+ENbesSZ861vfsudkd4avfOUrYcnSZVZPG+hcblDzWHfKXamDlT31Ry/5eXBM4+kd&#13;&#10;KoYr0oJSnKB3f/GrJTVxwBY4I2ZgMbWBNTDmqY1VysGxR0fWm4I2N/zlX/5l+PH/94Owdcsm/10I&#13;&#10;KRhxoC0rL3xN/cymkvGP17cVcelJLFmkd8SvvBSX5lqwejEYIPQ53RaFPUoiS6kXLpwLZ22mfeTI&#13;&#10;UTtCechv/F6wcJ4mpp/yA+jU9eGHH3Ll7LVXXwinz5wMX/mDr4c7TBbpKYQ03xvd3RUhz9o7SxgQ&#13;&#10;GUGFtgpB0Xi3bt3qYb+wX5wnHq0XQ2PSSRH8LINwpBI8DBhq6EEmbiroGdwk6Cl75TPmRzuRX/VB&#13;&#10;0FNPCXpdhiIemsCwqZEwk02c5eIgKe58kAGe+HpG+KJgjgKadVPe6EaoL7QfIF+6fJltWi22jbpi&#13;&#10;FlIMTpWyG3LhcWFmeVqm9bLMwgs4s3BRjj/8w6/6o1M//MEPwhp7gOrLX/6ylSc5z51h6J3XazNx&#13;&#10;9PDDxLH0FMO1sWv+q25/8id/Ev72b/82/M3f/E34b//bfwubNm/y5Y5GPFThRK9krGmr9RUcFEIh&#13;&#10;SgW74soqjjIydapdYLSnvu3npSogQ0sXuxvhf+oU+33HXYE8fPhI2LPnw3DiOJcwL1idokZ/3333&#13;&#10;efxrr70W/uH/vmga/R+F0dFR58PGda5keUM4JrTxqhrSOZkyIeDR2vnixs1UF+oIQI7KIQy0ZJMS&#13;&#10;kXQs6TAo8N0ohvowoFFXZiJ8GOpAHB/11LogcYRBLzax+Hx9swgTPHApffCnJoVLw1txk1Ym1aCs&#13;&#10;ZFY2ymfC3urDxhnCnl94WsgMjMsz9rucaPDUlwk7mLxjItQRZm1/nqwiBElP+dirOWSnPvi1MdZR&#13;&#10;+Xk7BtVGNFGdbtudUQDa6rjhT3/6Uz/xtHnLZlfAek33buEHDx+TsBnGq4vsV+s4PrnC3qBfumSp&#13;&#10;K5SXTZM/awc+kDnIJRSuFQbz7rtvhzfeeD2sXLXaztKvvql4rStCXmylDVQ6pgsCE2ZsytJJWdbg&#13;&#10;bC6aO+va0jrp1Ai9fv5ylMrbDZvyI9QRQgx0zGgw+DHUDcZLNX3Veeq0ePIGv8KwxazYGNnuKfEr&#13;&#10;PLWVRrgVp3D8uOWP7vgQGxtSly7Zb+Xaz/mdsqU0HrliSe3s2XPhks0yOA2BsAc3RnnI9sA6f5Rf&#13;&#10;nWgPZm+HvZx33nnHBf2GDRv8oTNoedv0lgLr1q1zJe3ndlOUQxEbN25sSdC30q7dLHmr+cGhM0wR&#13;&#10;W2Zv7a9atdJPEM03/jp/njX8066AIa8WL15kj+i9H95/713/ERI2oW8WfuuakJeQQ5ix7IKGC5HQ&#13;&#10;Vu9/4H4XJrt27XKGYfSkkSQkgIOhWKZgGUPh3WSKXuKivNSfOqO1s3zDIIY/NcRBH9Wdd+mHiyNo&#13;&#10;qjO2GFh2iqMsjPh64WlcijvFGd1VTZxyXrkSZ2Znz5y2ae6xcOjgIf/xaAZjltaOHj3mbXbEbAby&#13;&#10;kzY9PnPObgfb4HDVTkag4w+xsWptS75p/czHyDC+CEUIsMz4OLn0qv0Q/E7jG4SNlvrqJrwdMWEK&#13;&#10;wEdo9Nho9PArtKdPD4ppxOv1ykga+GqxLRfz5MFiliDnzvG1+/OmmM2101xr1qz211Jft7fpN9k5&#13;&#10;+hUrVjbsV/XyGrTwrgl5CAhDoMnCEGjrCG99MAqaPMKcTct8WQYBz7l54PO4QSNaWXmoP7MXBinq&#13;&#10;gqCHsRD+xGHwa+kGt85KA0NawckGhk9pU9sDm/xRWuETeO5XuODlZ6Dio10vXbpomv25cNLWOfkx&#13;&#10;Cp50/djac7/bB9w+YEdlD1rcIdtkP2TnkWlrBoUjDAo2UJw6eTqcsdnAeVsXZQPs2nWEv/GIkYd2&#13;&#10;p1x8VmvfkKUzLjBh/5Of/MTPct9zzz1+gisvp8rbuR1pXJo+i8q8pUlu9ED6HzMpTr09a6dQ8CP4&#13;&#10;+7Ff1v22ja0hvNj0NzT7lSbEZ86yY92mbJ2w5WIOFhDOj5C89957JsN4xXKN980buU27JuQhAh01&#13;&#10;XbJRx2XD9f777/dO/+abb7pGhjaPABHxGRgQCGUa8I1EYIR1qtGLqdI6SHgi0IDnoyNh50awopPs&#13;&#10;FI6wPDz3A18WluJxDTsNKNxKh+2ftRsD2WVb12QjC+GPxs8RtpMmzI+acEfQ77ff4tz3sQ0G9u23&#13;&#10;m88+KFjYgf02GDAQ2ANSDAZsjB3hO3Y8nLClITbNztqs4JIdb2ONFIXhZ6ZV8tuxd955p/tVppLi&#13;&#10;dhDEIFznY4BOPg1EN7MNAWfOmOnLrFyUQtCzT8JTvtT7ZjD0K/rbcnuxcrn95gEbQ0dsUGNph7q+&#13;&#10;+85b4Te/eclOGd1ZrNHfuLXuyukaVR9BxSiJFqsjkVxqgKBosI8++qgR7jc+vWcqziBAZ4VxEIyk&#13;&#10;ZUAAnrhBNvWYnfrAPMxWWMtmQxlDfTFKh00d9eFn4IMGhIEDNzRNBT1xLmglcDMbPMINHGmxZVI3&#13;&#10;cKkfDVomDc/DyuIcxtoYnKkBo4vPIlzl87PyxZHLKXaj0jeira5+c9JstEauo88xbWqJ3YK96+67&#13;&#10;w49+9COvz2c+81kX9JxcirnV5um+mnIUUClY4k4Ht4q7Em+OirvqrK1nhIlgVeDxRRCE7IJSAvRj&#13;&#10;m4qr4gGqkp9gC7pWy0a7F/g8rsBjltqgBsASVsAtYdUdcZDfNBP0n/ncU2H3no/CN7/5TbugtsBu&#13;&#10;iW4P02wZrlKeapYVF+xGWerySQVyYo6J4ic99V5q6/EPPfSgHTBYZIrJgXDElI9HkFUvvRT+5Z/+&#13;&#10;wZ+AWL9+xPvlRPOcWI07S91VIU8R0MhZdjl/4byfjOACA9P9t956K3BkiSk4b82j8bPhkRpO5bBB&#13;&#10;i5YInhuRoKoPApp1ZerDtJe68JOI6hzYCOzUJi00kaDHloCXsE6FPGGkF47Ur3KkNnCt0rQd2DSP&#13;&#10;HD9+FzL0+nqGOijO3QVtinP0nNtfaoPk6MhI+M63uSy1O9x9twkbGwysQpbSUlcQFIiK/GJw8bcC&#13;&#10;Y47CXQlSMmwPTGKyssfoGJ+U3NohRRIREVSBMU8srTkK2GjJU0BWvSpMBXER5W1eBNaUl3bDCM4d&#13;&#10;Flbxm8vdxZ9oJfFJJXASv23btvDT//zP8Nd//dfhv/8v/yWss4MUXGDz5wlMOZtuTxfMsP46wwaF&#13;&#10;WbPNtnYZJk8UEspS8ADlcpP7FT5JNgoo8mb7XdtseWZ1eM82/Hfv2R0ee+wx2xN6zS5N/R/hf/2v&#13;&#10;/7svYeX8PUlFbivbrgt5BDXa+Hmm2/MuuUaK0N6xY0dg537Lli2+voqmj+YqYYLwYgBgUw+iD5JR&#13;&#10;x2mlTCmsBD2MgUZPXPoJH1q7BD7xOoJKmAQ9NPFZ0ZTquftU4IMLP4b8cEvoK8wjkz9iWNkeZb0y&#13;&#10;1egT8LrOmvR1oAQjW3SSP0+meGxgqA/LBZyIeOONV+1G5qUwOjLqG9f1cOQ4u+93EVlFm3mJSMRn&#13;&#10;hMtgMm8VV0NXSaosKPUiaGXS8GQoUHQRVIUy8jvteXrixRdeCMesfz5qwo8NTE5Z8TYNs3CEPHw7&#13;&#10;a/YsW+qxX4xD0Fs8Bwv8nRpgpjM7m+lr38RP9Qtz1axrXSwN1oZ0y1ePXzirv8TqxdLyVTtLv/ej&#13;&#10;vWHNHavsrZufhbXr1of/5Y//a7eK0Fc8XRfyCCwuN2GjwSNo+DCEfeYzn3GtnrjU0Jn1NgxHEWEY&#13;&#10;dfQUrt/uiZYBRudUiJZuYDDO7oIXwcVHHDZhfMBQf4VBNzpKfM8jvp0NHQSPnfvTuHpM7YmyP+0K&#13;&#10;+Cx517xpmbkCf82utWM2bdrkm/tsjEEXjudCp8k0FWFUlY2V4pQEVeJ66RBPdCsPHo574IEH7Aez&#13;&#10;X7UnAZ7xWTlLkvwMH+ynDfQha5MptpFJ2zjfFqfHppmA1w3qWbNM0Ns5dl+aY6nOBL4eMpsx3eIs&#13;&#10;Hpg59oHDW96InPJEp/VqhkNa/QP3P+DlY7/pThvgvv1v/+ybtF/72v9UUbw6LUO/03V141WFp9Ox&#13;&#10;HMN0mmkQgg6mwx4dHQ1svqLZItTTDspgQDgndFiTpYEnw6QCshv5Uw+0HWY01E20wFb9NRDiTz9g&#13;&#10;MAhf/gEHo4pZc7fDerwnG/cnTRdhqyB5nPKuQkQXcMQJPo0vC0vj67mFszy+KirhITZimfFxdJMB&#13;&#10;E9p2mm95fu2FQguaiVLmX3uY+gsNzVr9KBn3F+DlPXv2OI8i5DGRJ+NDYf5eDJvyl+23JkwGMGPn&#13;&#10;8tGZUyetvY7bTMBOXB084I8WshnPGjgntNiMjxvyZrMhf+iwX4hjqZMNeGYA5A19e9HWOU7kFnd6&#13;&#10;WG6mfbmc98yvfmkXq1aFDRu3eDm88jfAn54IeQlrOp8uRtFACDg0L47asXwD09BhRWBstHjWsRkg&#13;&#10;fM21z0SsJ9gmWgwJeurIchYaA/RBoEtgig7OzMZY2BoEmErKQF99pNEXO1uEY0Dw/0k86ZWHcDlQ&#13;&#10;1VPjUrkIHJ+uBtQ9rcCMT1WLuxn9iacDogTs3r3bZ4tsasMrneZfVqZ2wpqVuR1c9WDzuk00zxxf&#13;&#10;vXzzcPose26cjmKGqjsvOZz8ygeuxM3nL07amzPM5v0+Bie07FExTmgxqz1x3N6d4V4GJ7I+jm/e&#13;&#10;Hztmg7opgBdN4M+yY4/T7TkDBtY4rCq37tn0JXiKpz24lU5fPG/Hf5999ukwx87Xc+qGx/huBNMT&#13;&#10;IQ8DosnToAh5iMVDVNiclyeejVgEPNo8BMUg0NDU0NIIQwj2w1Aefb3Mj/ohnBjIWFvG77QxWyal&#13;&#10;BWUCBhvVodJJCiHPQKEw0pNW/vRxNOFWHH7cMqlbYdh5eO6P40gVT5q2nnscjnqADcKhCbzDzIhN&#13;&#10;fHhM+zsNkt2O6gIFxMMIeU7RMcDmMynn1zp50f5pPH5YUXyPHzeP0rEuzvMDHM2t3L2wy3cnT56w&#13;&#10;WcFJv5U93foTt6+7aVIenYVGb4IepYl3nT7e95Gfulm7dr3dHVjXzWx7hqsnQp7S0gHRWOl8Wl9G&#13;&#10;gLPxygbryy+/7AIMIZ8aRsyjR4766Rxpuml8t90pw3Ubdxk+Ogl1RNBDH9ypoI9MHzUe4gRPOdUB&#13;&#10;sH0j1jqDBH3sGHGwTHHgxqRh8qc2bozgo6/xXxi/kQFXr+gLXRDuLNmwxLfCzjr3SyloVOdbIY7+&#13;&#10;DM8ywELzfNm1lTZPYVKeE5+ndETHQWlB60fb5we6WebhfgVtz90KLtfNnmOP6Fm5UtwpnkbutAwp&#13;&#10;HOHUldnD+YuX7Q2neeG4LSG98fprYWRko9+KTeEH0d0TIQ+REej5g2V0TBpr+bLl4Z133/EG4pgh&#13;&#10;sDKkPWdTNzovxO1lx+2EGVTOidgIb+rMbIc1S+pJGOXhk0YOvdIPhpPGI6EuWIUDkzKs3LJV7hSu&#13;&#10;LA64PDxNK3cjuBRGbnCW0T3PSzB5uPIjHLpBR4QN9YeXoGNZGuXfia2ydJK2LE23y1eWR6/DGGBZ&#13;&#10;VuX2M3TH34qh7p3Qk3SiG219xZSkszYbPnQ4XqjjmQ3Kg4bP88Ms6XVjOUX5MmOg3KdOnvLZy+4P&#13;&#10;Pwh79+21gwBb7FZ2fFm3lfpPBkxPhDwVobMhxDAwAB0SIp0+ddpvmbH2xgYOWgCagQwwdFyWbBBw&#13;&#10;LG/0ynTCbN0qC/ThQ5tHq5fAos4yqYBXOEwHk/OhxUujR6tWnGzw4G5ke2TyR/BJUI0zj8/9NcCZ&#13;&#10;J4VNaZ+GK0kar7DchibwDjRA0LMRCK+1kjbH1cjfbXyN8rpR4qA9fXPv3r2uzHEHBIWsrC3zOk2E&#13;&#10;nnla8uNXoc6Yhn+QZzVsGYlnNI6bknjawmxIMZ6wS4ZJv8rL04qf541n22kfllmRTfG+z55wwWTc&#13;&#10;Q4/Yr021gmSSYHom5KmPNFXWTxlZJdhGR0dduO/cudMZhc2clDmA04NlCD8JuF7QKGeaXuRRhpN8&#13;&#10;qSeGDWkEFZ2GuvJ5uZDPxj3AKRw6SbBL2LttN4uJ48MvNzarKgwCGMXh9rjETsNwy5TBKS63gaXs&#13;&#10;SpPHN/MrveAa4SEOusBfTNtRHBA28EyjdMLdqt1NXK3m2Uu4btSHNmaAZfOUgxTwLv2Y9sB0I496&#13;&#10;NMj5i7z4WMfnjSU0eoQ9z6TwFMZpO9lz9twFezAvnnLrRCCDX0tTzL6v2EutyLcXnn/eeG5ZWLd+&#13;&#10;tFL3euWerPCeCnkYAAHGujwalgQVT8dysYXH+iFYyhwQAoLSYdnYgXkkDHtBJBemvUDcAk7yZtaC&#13;&#10;0KaumDjNrJ6ZJ0x0kzsydBTkNYI+Ee6cX3bRXnQA0ugDDwZ/anJ/GUwKX3GDppOeUyAg37Tjqk3K&#13;&#10;ylPJM3FoFsRvFkAPjr71gmdUriTrW95Jv5ZQ5bQN/lbbrVPiNW0H4ycJfB7UOyCBb28jnbYBgOey&#13;&#10;eZhsRvKDI62UhXoxsHFngBNGbAgfPnTAfivjg3DvfQ/4slUrePoN01Mhj3BiOQJNC0GPnwbC5hGg&#13;&#10;999/32+/smSDMBdzAIPwY10e2F6uy4vgTRlHgF22qR9CCkGvM/TUFyFFmVQu4PhkoFUu4FMNnwtE&#13;&#10;igdWH+krbhPOaPgVv5BnNvG5KQsDhnDKXC8+x9OqX3hTeOUBXRgcUSr27dvns0R4rtuG/G7Ur9u0&#13;&#10;ED54l77LchmHLRhgCZMpazfFpbbaUvwuPzAKy+FTPpO7AgtvF+1Fv+BSE8cwOX/P+j2btf6evPUT&#13;&#10;BHclXZpJ4U7Lgpv+yYkb+ihu9iUuXrhoT6o/XNNHS1BNSlDPhbwEF0KexqdDor1zXh4NgCUbhDwa&#13;&#10;gAwwIh4NRLpGjaB0E7X7kUdaRjEP9aWjsDaPRo/Aov6Eq0zY8itMQjy1xdjCLT/5jnN3WcCrbjY0&#13;&#10;ydlVW/XOkVIvOhw8xDIfnRdtK1Uc8jS3mr8e7SZKB/AiJOFBnhKnnzMzJ1w82CxvwVGWMtiysBxW&#13;&#10;MLJRXlJDOL/fiiLA+v0RW8rhWWyWc5BD50wmTbFb5bPsUbzUpGVLwzlaOc366BWTT8dtjf7FF573&#13;&#10;1yxHNmxMwQbC3VMhTw05YcNH48MMCCqE9kYjBg/3c/uVzoigF0FpEJjGR0hb95LA6wfFxCT9yCvN&#13;&#10;A7ogqFjnQyOCJsxmCJdJ3YRBr4qAL177rPiNfopPbdx8Su+O4k8ansKlMKlb8GlY7m4FJk/TiZ92&#13;&#10;g358aJXQSqdtOsF3o6XJ6dwvPla+9G/4lmVWhDz8O5gG3qcPXPcbuaesvAft4hXKwUk7mQPdFi6M&#13;&#10;N3lVftURu/JZJE8x8EbXkSOHbf3/UNhlCuuWLXfaj88vVdKBsHsq5CEYREFDHSfkN3HGdEV4yZ7z&#13;&#10;ZHTlZIQYExthxS42MwE0WwRev4zK0a/8lI+EOHWGbpzN5R0QjoKpTNiCqzBcwXwS8Hl41R8HBpQc&#13;&#10;wjD1bJUptQVLGeRO4+UmrhmMYLtpQxeWaeAn3kFH2OAX7bqZ16Dj6ned6Z8ocbvtFjJLtKzPp8s2&#13;&#10;/aSX+K+VPIHlh70vWJk5/85FK+rCJS+nYewmpaiG7d0dBjMGN8zRo0fsCYYr9kzx4wPFcz0V8lQc&#13;&#10;gqGdIqhhAjQtwpby81vWCdl8Zbq0cMHCcUzB5sYpO3IJIfvNML3sJPUEJHlCG4QUgh43dUd4SbBj&#13;&#10;q2yyU+EuNzb5yMZd9tFGCnfhn01ziZcBDiNb4WV2KzBl6SYSRp7wF7yGkGdZcLKfPJhIfW6ktOJd&#13;&#10;+JaTLZxyYvkM/rsRDLzDZi3v7HAEk6UYlvys19QtPmmQaZox8iM5L7/8GxvgFofRDfFmf93EfYzo&#13;&#10;uZCn8RHyrK2jVSG0CLtg71WwecGSDEew5i+Y751TdQcGYcfROAR8v4U85aAM3TbNhB/vdDMN1I1Y&#13;&#10;6s1yFcKL8qSfyhYZtLrRKkEfw2FSY1U7beP/jDEJ1wcO3G4XDC2/B7bxp9N0nndRBtwTpTuDIzRA&#13;&#10;0LMRmO735NWZSJlzXM38E61XM/yTHU/9oDV9miVaZued9NuyNmlGO9I0g2mVPmj1+pU6DoiAt6xM&#13;&#10;hPEh6OEznlV+315Hfd1uw45u2GKHS1Z3rUytlr0MrudCnkwR8nws2SDo0UaZ4vC7kXRGjr7BHMSl&#13;&#10;BjiIjYBD0E2G6RbjtFN26s2HJspAB12gAWGUh09u8IrZUhu6Rn/UpPgVpTJYD0xwpH65O7HJGyP6&#13;&#10;yd8MV7vwZfigDYIeIQ+foVVCv1bLUIaz32GiQ7/znWh+CHW0+XSAnUy653TMy6J4hcuPvOIFTBQu&#13;&#10;NHqFiz6Cx48b5XXmzFl2ft7uDezf55v/99pzxYRPtumLkKejQTStkdLh6IScl0e4v/32267FMwiI&#13;&#10;eCIqUz8EFkJeYf0mWrfyVd1aKT/0QcBz2gahhbYgwU558jKBmw9apZ/CFC+bMuAusz2w5I/gS6J6&#13;&#10;EkR+aT3T/NPwNHPBwGPMHlESeI6Yzqa4FL4b7kpZjJzWCuPKXIm3zMrqZK1po2G1JL0qZzWH3rmo&#13;&#10;K30VIY87v7OguuU0oUR5WOovK3EZLuBEY2zBKL38OW6lSdMzG4F/rtihhiVLllm94tFQ4ZCtNPAc&#13;&#10;5oNdO/33YZFn2+++t6ZeDtDnP30R8ggdtFIqzQcxEFgIea4H80MEwDAIyNAIdFKmfgwSdFLSTJbJ&#13;&#10;maLdcqQM0Upa8kMrggYMkNp8Fu3AIXoINzafhLzcwCpO7jKbsNSQpl3TSZp282gFHtpAP5YC4R/W&#13;&#10;TRk4b5v2KJDyPW1bz5+2O3Rn8xVNmFkUCkoa314JWodOy9YoFXBl5VG48GBzg5bz9fbesP3G7Xz7&#13;&#10;IZEqD+U4qPcs0+bpNVevXbaDJatNyN9XQ7NG5epVXF+EPB2OKRxaOx9+OhzPDq8wLeuFF1/0G2Qc&#13;&#10;o1RHhMAIK9bkYRiEvEbKXhGjGV41fjO4PD5nhjy+np/6kifaPDikzSucuLRMwOiDdnLLJh/cqe2e&#13;&#10;4o/iFJb6ySf1Cya1iU/Lk8bJ3QhG+FMcCiN9Gi58uZ3ih05oYwh6frtT2nyKR/gVlvrlzvMYRH9Z&#13;&#10;+Smn6lCN99CWaNlpPcmLJUbojpLC2rz6bl6eNA/iVE4vZcGraVgK34kbXCpDmr4sXPleMR46cvSI&#13;&#10;KVuXwwI7NaSz9Cked1vX8p8/9Fn3sJ3FPxT2fbw/bN9+T0290nz74e6LkIdYCHkaHk0eQY6g50LB&#13;&#10;QiMayzVMi9C20rV3CMcMgNM3hGsA6AdhyvJQo5fF1QtLGaEeTKNw6MQmLNo89YcOdBgJetKKQcmL&#13;&#10;LxfwwKgcstMw3Jg0LoaM/9sIJqUPcCqXsKTxCuulDe2gE8IGN/zV7zKk9SPvNP9Sf7pukya+wdzw&#13;&#10;KZfSoH26+Z3WX1VSmOycx/Jw+ZVe8Hm44nNbvKlwpZc/t8HLq5en7A0cngvRDX3C87TCzU91vvTS&#13;&#10;C+G5558Nd9jeI+/PT5bpi5CncmjjEABNHgag010ywq22HWi09d12vlY3X0U4iKgTNhJwk0Uo5dsq&#13;&#10;IwGveihtJ7YEFfRDeKPNMy2kHMRhq0zKD1ufypH6FVavPMJTL34i4eDOy5viU1wahjstU6swwCHk&#13;&#10;0eZZ9kObh3Yprjyffvjz/FO/kYfaVopRr64VgAF1UG5ozTMT2Jybh1/TujYquuDS+iusXrpm8WXp&#13;&#10;Uvx5PHHCiZvXLk8cP+Fv3yxZvMSV1DQNsPybbjdn582LN/zfe/ddk30Xwqef/FwK2ld334Q8miga&#13;&#10;KevuWnag0Uc3jHonfNeIQRyDgAgLJYDhNhpEhlkm2zRiirRsaR3S8E7cCCoEPIIeerDsoNkQ5SEs&#13;&#10;L1eavzNflB412acwNRGJB5gUdytpSK40rcInWXbNSd7QDlqhUeJPlw66ltFtRKUUoL9y14U3qLiv&#13;&#10;wL5SJ/wgXirNpI3ACh7G0GyjuxJnUZQx9SsLwq7a65M8cnbNNfoF1herp/5UNxf0hSLL+1w8qb5y&#13;&#10;9R32lMs6wyts/bP7JuRZm0uFPJ0PjZ51eRiAS1H4EfQilgitzVfiFdY/Eo3PqVkZVP7xKTsLIT8E&#13;&#10;FfRj+YpBUnsUCHhMWibyz78850ZlVBx2irceDsGUwQsXMGm8wtOyp2HKK8WtsHq28khx4obX2NeA&#13;&#10;j9asWTMQykK9OnQrvIyW3cLdCh61NbzKAEvb0Lfh42amrOxpmHhCeJSX/NiCFyx+hclO4dtxs5HP&#13;&#10;wHXSfkBkyPrfokULxyVXHsisHTvet83b4+HRxz7h/XYccI8D+iLkITQf0+a59iO4OvfNSM8JG4T8&#13;&#10;Cy+84I2ApiVDGjRYnjfQCRMJNcFMli3myfNX4+bhE/Wr3mjzCC3RELc0+bxMlKVReRrFTbS8g5Re&#13;&#10;NELY0OlYFrxt+kMBlBHes2E2ztp8p9p8t0qb95Ecbx6vPpKG42bpxn9r1paa+TUq7qFUFNSi36mu&#13;&#10;77zzTthhGv1ye8Zl0+ateZY99/dFyFMLBFHUQmebgIpnvulwCHlG++eee843Z3VFGELyQWRGTTQx&#13;&#10;LVP0nCotZpA2PEnEEC0mbxsMLYg9CjQJGIhBkjDRKi9PmgFlyz/Bt1tupRP+ND1xqV8w2I3iUrhu&#13;&#10;u8mXD0EDD/JmEoK/Xjm7nf+tjE+0Z22eS0UcvBDdicPIn9OJ+HpxKWwZXB4mf4pPYdgY4tL4NI8y&#13;&#10;N7AcKDlkh0Z494bDI0fsGeOptiY/Z071Yid99IMPdhrshfD4Jz7V95lk34Q8hIxCfmZFC40aaPAR&#13;&#10;cJddIEBjZ4MGYZ4aCIk2gGBrZbqXpu2lW8xBHu0wR6dlgl7kgzZP3rk2D968TMCnZUvj65VD8K3A&#13;&#10;1sPhe4fWd4SrDI445dEIrixtGtYKDmBYMuSkFlfV4aOJ5Jnmf9vdmAIMqNqAZaau9kpTNWqLRnFl&#13;&#10;OIRf6eQXLOF5mOI6scGHEhqF/JFw9MgxQzPmMxf6KLy264MP/Gb/ksVLw8ZNm13p7SSvTtL0TchT&#13;&#10;OIQ8WigVR5AjtBBYK1eu8rj8Bx9oCAk2Llag+Q+SkKdOlFHMhL/XBnqw7MX6PHREm9dyBGUR8wKH&#13;&#10;aVS2RnGd1CPFhzv15/jyuNyfwqtOhOVwaVyaJoXDDT2A1ZING/zQ7bbpLQWgOfTXi7JcjtIyhnJO&#13;&#10;20rwxBFeL05py+DydIJJ03TqTsuHW0buazbT5qgls0bkFUvR1iu9n+40RZa+++knnzJ+rKYVjl7Z&#13;&#10;fRXyCCaEOlO2VAvlpwCHbYrDTjTrWnwQjY7pAsw6I50T/6AJ+V41TD280AON9IIdy5pqT51Cxwqd&#13;&#10;jD642cdYt25duHv7XWF4qi2T2ckmwmTUcWQTDiNal3IQ3DIKw5/CKF52mkZhbdnVU4NkVGOEOy1L&#13;&#10;CqB4hY2DM9zAsG5K54MHeepgeKptAqb5CsFtu2sUGBqLfAWvoaixZMPyrHm9mce1VZrzRNumTnrx&#13;&#10;i/LGLzfZK762KJn2Xwe30vMAI0fD2ZhdYTNH7gQh5DlpM7phox3nXWugDZCkmU/Q3Xyre4IZpMnR&#13;&#10;OmlsBA623AgmvwhljwHhBk5CCWE/o9DgGQU1A0jx3kpuaIZghxZMEZkdQS8EP7TT4Ejc7NlzwoMP&#13;&#10;PRzWG7MRf87C9uzZbb+Gc8JpD93A5zYMh9MEbMrwHln8qRdeSZ8Cx8DYk5Nw8qOMDU3G+w3zbQWf&#13;&#10;ZUa+KAjwGadsoAdCX/VvWJ7bkROmABr83r17fdmVWRRtkTaz2iHljXFhaYJ2SpSly/mpmT/NSmUi&#13;&#10;TIOBwlR2/LhZYn7p17+21YurNnuZ5SsWx4+dCM8986vwyCOPG++lmHvn7quQ1/RYAjytFiceptkD&#13;&#10;QDR+LuQhGlMfTtiQFmF2KxtohDbEjUI+Oo2E/BR7YwMGY32QDaH1IyN+q5gwBoYV9lYQexwVxrSu&#13;&#10;xtscB+zXcTjTfPXqtUpcZMIqJypNPdoTn7YNnce1JAtXByBtiqcsnLAUpl5+eXizNPAfQp7Hs9Cy&#13;&#10;eDcpzT/H14p/oulbyaNTGNGjU3p2mm9ZOvovHzNyTtlUTqJkwCpzGqww0Vr+FKbMLfiyuE7C8nyb&#13;&#10;+cmfPvXKyy/bOvwme95gezho9d/x/rv262V77Nw82nzvTV+FPMIbIZBq8lQRYtDoMAHxZUKeJR5G&#13;&#10;xrIBovdkGqwcYC5oBd1YemCfg1M30G6q/ZJUuBZpCq2u2q/eBJsyG6gPoNz6JJ1rISjUhuvs2TNh&#13;&#10;7bqTNiuIgyj4+a5du+JMeeDgYR8gcqYuo0rePsJFnmWmDGdZGGnT8BRfGq48ysKgD+vB0I5lG7RL&#13;&#10;BkwZpRHu3A8cYYqXX+kH1VY9mpWvrG55XfGn+FrxK18GWJ4VR1krE/J5/konO81XYY3sMnjVJ49L&#13;&#10;w1M3+OVvlFcaJ9yk4+M3ZXfv/tB/1xp+e3/HzvDC88+ENX/wtTAlo2eKp1vuKod3C2MDPHQyGQiR&#13;&#10;fhLwrGUxjUbrck3QiABh0FYhmAgoPLeqDU2gGR2GpRncvl4/9ZqtA0aBinZ/1aaKYlIxnWzRboZN&#13;&#10;JVetij+TJ1jirlv6VbYpPmq/zsVA0oj2DAgXzp+zmcUZmymct8HnQrhcDD6UQ22tPLEJS/NrhD9N&#13;&#10;p7R5WDM/AxAKBMIGDYtyaXaZps3L0cyfpr3R3c3qOpF4NiF3797jM0lO0aVtL7ql+BWvsNyvNHm4&#13;&#10;/IpPbeFKw3Cn4albcGVhxOV55XD4kXsn7Rg4P0aywHhvvj158P67b4ehjP8recnRJbuvQp4yQxQq&#13;&#10;XvYRxw/jXrMlg+mzpruwR+OkI7IWr7RdqvsNjQZaSMijzSO4EFoIMj4Yi00eOhYb2xjS6JPfI5I/&#13;&#10;xKdmwcJFttyzOA2qcQv++vWr9sPIl3yP4KItC12237rkCvg1e6iJcp06dcKXkE6ejAMGZRQP1CBs&#13;&#10;4iENRvkKXOFlcSkMNEODZ7mGpa56wkZpbjY7p1u/6ke+cRY1zZcH2YDNT9nkZUnblLjUj1t1qRee&#13;&#10;4+vUTz6V/GC/pIukeef48ziWS+mn8BzLNfv27bW+OVJTL3Ak6HOUdf3VRdXxIH0X8hSByosAdHaO&#13;&#10;TnI1GMHERiJLDxhfUsA2Ik+fORhPGnjBBuQP6/IwDqeWoBnafaqdsi7Pxy9wyUBLfQqTTXi7Ru1I&#13;&#10;Oi6BzJ3HRx5VTKftSNnFC+wDEMaf6iAvKPIGl2yF17PTfHMYxak+8gNHGHSD16CNlglTmBzfzeSn&#13;&#10;nqJLP+ulfBlgWSqDb1HcRHfv6wnPUDbFqZwqdx5ez5/Cp+4cn/ISjOJlC79sZ2FFZjY4KnBZHOH0&#13;&#10;Tw5OvPX2O3bL/1kT8hsyqOopuCyioTcjXQWW3tZ3IQ8RdF4erQohzw/gjo6OusbO8gOE8CWHor4c&#13;&#10;Q5o1I3bMegSs1OoWcmjJBk0erVT0hKbQGRta8mHUkYjjy02zsHZpf932A3iHe9/efbaxe8CWlc75&#13;&#10;sg/Ptea45Jedl63MDyxlTtOkdUjD0/SaGbLHA22AqwebprtZ3JNVVwZWNruZRYknVRZrgTj+NyCy&#13;&#10;YAWS+xUuO41P3WXxhKnfKL4VW/yX2kpHnmk4fvLgeDM/Fr7/4310yvgpUWBJ27WhSkhDh4PWhwf9&#13;&#10;pAh5RnFp61Tgok3zP7apC8IfIU8cAskb3uIpqLQv4G+bKgUQ7JyWYV2eaSCMpE9Q+N1AyBJ+kGCs&#13;&#10;wClhhzZ40N4PHTposzQ7yWLrkbRx3rE7RF9JpnJXAlpwUDYGRzbyWZfvVp1byPo2iFFA/RjFhFkU&#13;&#10;gr+fhvbuhG/qlVH8k9uCz8PxU+9FCxbavtU527e6ZPc18td16agtmjp9Ok3ddyGPFoUQlwZFYXDv&#13;&#10;tvVjHv1hpNOIqsaAEWAO0kIkwkW8tDK3mhsaMOVlM1E0Ff3UeYARrbAJl1/0zf0pHRWXhuXuSnsY&#13;&#10;/nPnzth03LSU/fv9HY/z587aCZ/Ypnk6/MKvspTBCE755LD1wuvhQsjPnz8v8PvBt03/KUB78bwE&#13;&#10;Sgnr8qmBH/L2JT4PF98obZ5G8QqXX/CyFQ5cDis/sCmc3MLRyAYWPNjw3RS7wEgfHZ5mL6PaqZsD&#13;&#10;dpx37br1hqINwZ5naPgbmb4LeQmZlFC40fT4laijditOGl9acAT8bTOeAjAQNGV2xCzIO02hrUNX&#13;&#10;faRMmdYxAZfwB7DjYByw8Z/r16/ZctGpcMiOWh45ao812WUrX5qxwXzMGLrnpmR20ihP6jg8zFJh&#13;&#10;fHNEm/qN0tyO6w4FoD19mZmnHtoTZvivFdMKHPm0AtdKfu3CUA3L3vIvUuK3E2+sxc+xD8MZ+VNn&#13;&#10;ztot/3cSIa8ERbouWX0X8oxmCCRGMxoh/dBI8RPnVIJSGOzCrXQx4vZf6EWnYfrLx6WyayZ0p47F&#13;&#10;34fl8gkf5+MxwFcM5C28Eu418RXA8Q7g4o8cH/Pr6idOHHfhThk4USOT4yvLp9UOKVyylYfsNFz5&#13;&#10;KA6beOXF2yGwFHsZXM65bfpDAdqAWTlv2UiZU7upbeTPS6RwwaXxikvDcCtc/CC/4BQuP3YaprwU&#13;&#10;hs2/VDlSnNKSh8MZ2BS7t4ISNmPmjLDQlmjm2C10/Jyy4bIiTxA/9fnftTDKmpaie+6+C3lp5BBC&#13;&#10;n6pDo2utPiWc4rEl5OvFp7C3ipvBUdq86IMNrdnkokOt4hKUEUQMmNOmXngOh59nVQ/aRuoJ27jk&#13;&#10;MaYzppFwZDJtz2JMLkvuYWo/2QLM/QqfkF0URqu/5DFtWrxnwD4QfvHlhPK5nbgpBeBT9kNYKoNf&#13;&#10;UPrg1XYMQtakR2tJrG3h+9zQ5uRPeTBgAy7lP9z6gMndvB1FmF9ATOIFB26Pt37I3tmMWfEX3dDq&#13;&#10;+XeCDegxThSet3tAc8miJ6avQp4KI5CwJYyoVRQOwZcaIAx+J3hRZblJx0Dg8ea+bSIFWG6AiaBN&#13;&#10;TlfC+IxokZGNbtCvzDSn65gtyRwKO3buCIcPHQ6chxcu2kYdBveYXWgbsicWckMcplU7T9/QX+B2&#13;&#10;/CWA3t0te8/bSIA25Utcs+ItWK9LOWlKsN1EQQ27Uv3I+jGNacNTz7vtN53hW5YwxEONU1V5phSu&#13;&#10;Uhhv5RoQj0p4g8ic/yygRsgrviycOP9MVnFjVcI8XkJE6EfhzqlA8lb88BRbkycNn8Vw6fOwDXYo&#13;&#10;TJs2bWmZDjWVa8HTVyFPeRi5IRANm34W5AMABGCtrt7o3ipDtFD3mwYELfT/b+89vO84jnvPITJA&#13;&#10;5EAkggSzKJKyLCpaskRREinJsmXLlCxZctbKYR12/fxs79vz9uyf6PP2pXOeLAYABIlI5Ezs91PV&#13;&#10;1dMzd276/e79xWngd6dDdXV3TXV1dXUY6AptQsgHnYLGubGhsuSIpgf4zOBlkuLfP/u+PmX2S+2W&#13;&#10;uSQGra9WACwYv8xS4gl/PCNPwEd8+xnp9swd2XJbB2qke7R+HbABXgDSnaEZB8W4x4Z1DARO0KwG&#13;&#10;HYahhih900GXOdePn/fLH8IdnsV00x5XR9LREh1iKFxOyJ7MKyF4y26A7AmeMZ9H+EtJKOAZ3Q5i&#13;&#10;ePCbs7ZIiKPMyG8mQKWFUI+28iQOnuPPlB/1n61btkppOl29+86vTMg70tn/LrmQpwk0OoRPu2Nl&#13;&#10;u7xpgkFM5dEUBwL1bjgFOBSFZmodR0wUtEXwt81gJQMGRuLMJWYWCnPskGF6fVoCkWsLYOqNW/Qu&#13;&#10;DK7Mk/zKlXE5Cv8t4dswKa0zXxu2xNn2WxVyN2yn5vDWDVtt/YKBi+k21w4HvTJQ75k5BXi/9GN4&#13;&#10;krU5hCOab+lqLipjk3+S95sRZE+I5QG+bPNbDqe+kDEkT8lZBis4X99xrZ5BBO2etPwn2WXau679&#13;&#10;tgsEaa8618knT8pUc7s6q51o0GFeblmEfFdjooPxRFjBBG2hDqFCU+3CsZ7jYChmQAj5kkbEc8Ur&#13;&#10;C6I4wjhoy4DKEyaNMNc679CnyxB6N2WvZhfENQn2K9o9c+fO3Zw/GNiQGcrE/h2doTEYkEEw0Vmi&#13;&#10;PoanlZbjyJLqjdEp8pbp4HTnnhyM6I7nRmaV/BPuwN8B1kfNkAJBZ0yI8CrCDv4LhYKixr473te4&#13;&#10;OhUADejERzm5FY76iSGshBrOCyxx2axAAGjmwUPAGw6Ld76KdGsZ8YJBfzpw6EC19wP2y1935HP6&#13;&#10;XRFCvhTwaJwIK6gQBOXJPwQRsPxByMg3J9qsKrRBG2gXNIoni6/8BQPzZKqMiWKTLR5JwzBB79c8&#13;&#10;b9uq20BFawZb3wnl9GaQ1WvwtyEcgS8IxTviP66dluPD42ADcAP5DJn/gNrKyHF4cDnWg+N+hWjD&#13;&#10;I7oPSQMa5cXfuGx9+uIpELSGl0KZQ7tl8O50iZ+csYCZ4F3nPGB0+C6+ynHwQFl4GVZCI7UMJzhr&#13;&#10;EyUlXgJZ+ONZY7FEK492373r9z0pdm5uWYV8l5CGKLGAiD/DyI8g6103BYJWocWHgAc6GC2exNn0&#13;&#10;UR3NBLdYDk0q6A7jwZTK6MyIcMcRpX+ex8MWrbzWRS09+UkY59qc3Q7n/EMTMsTEnoSKKTUDXe+W&#13;&#10;ngLBhw/G7arJrz088VxEneFpmF3PcLUvYiZ7Rr54Rq48KKQEHv6XU6xP0o8e6OqPe1KmAiZwjHpa&#13;&#10;XxsF0EpbMVyehbkqGIKqrCtEYAdJKbzK9N7vFAj6BD150qlwERdhzyHGS+nR+cqww/gvmkfpMssK&#13;&#10;PSgi7KUlyBSINONmJeUw/qLDkasdJm60G2rEoaDClaUW0b13thRo0LyFmjT9mYDTrJ0dJkMd0qzA&#13;&#10;VXibWSxh9LsNwSh1Ji+gBpJB7mnGNEJC9PCR2mQYvBpPYA2eVdo0mES/q9PkUzJ5ALnP7rcp3FA6&#13;&#10;dOCg3csu5IMAQaSOeloU6Qh5J0y8smHQ6y+eThO0gablH4Nm1r5FGqhHHF+BwgXt7Qnz8S8JXp6l&#13;&#10;n05ncUXvi/SErEgBueOzNH7a4a44wbRyETHoElwkWDAC7WcrkUMqzFz4Y72inyW2CTafMLzCVeJs&#13;&#10;pMAUyPmKzZt1Mhppl1zrVUV08ymg0WK9AC9hDblxuAOgt6jowIUeE34ASt7O/oQvwta3iKOv6N/H&#13;&#10;G7R9WP+8T/plgaTRxg06pLhxg7e17KMCp2DvnBQ8IwfKZRPy5UuNxpbtilGPpznVls8DBmFL2N4/&#13;&#10;SAEGRHbZxJ02QCDIiOdo9d49u7VPfI8OaGxTfLBB4jQ9MqMnPynGhOnJB5pzuIYe0JIAH3QZuyU1&#13;&#10;UGVgKzGHJvEMzaGEWoQ4JnZ0nNEC83/7r/9VWyn3282A5UA4SXk9zPQUgMZcefFv//Zv6suVdpg8&#13;&#10;YSeOUTqmdeSfzg3JUGjmo/GRv+Qk8XGgjKeSLQ4weSxaPzxjHEPesQWZJrviWpQaeIqoib1l1YpM&#13;&#10;0buLqKXzloKeUgnDBPf0sYnypROPcO81+eHvJmjJE+HOPUDQ64GmxJzqhMPs7gwJtp36ytbu3Tt1&#13;&#10;7/tO7RFn8dVPzKLdwqCxGwAW9XAwc+JWVcPYt2BI8xpjRx1TYgETKTN5NsqaHuNGbWe7dfOaFp+3&#13;&#10;VEcOHaweO7jfr7cegqqrGUP61BAMfTQUoH9v28ICv/8d3L+vOnBwX6O/T0SpCYhfgvD+6nDtoyx1&#13;&#10;jcI1Ajk++leOKD0JQcDwNCzxFKzFKcx9SXxxDSGvX9GDvtU0g5aop/J3MakQLKuQH9YABPxDEcMo&#13;&#10;VdCc3SC9Jt9NtRgUQ1tHkCPsYSLMMtgibQeNOhkdDDsgn+m7q22RHM+m8/lJvfRUPuBNnKORGAOl&#13;&#10;p5gSfEQ6X/HLi9LT/7tfvwkAnzmHjxDPZkwz5HAFC+SM4+CGpUc8bbudrjTYLKFz5w4DYUbfe+ZE&#13;&#10;AfiMY/yYyA4ffkxKiD4bKT7khHTTxZsidmEvpswFtjKcyyoEcY7r8Ais6UqEJQ7BSYwbbBb2hCxe&#13;&#10;wh8hL/lmQl79EphNc95QsmKEPI1lEcYWYtoEFY0QJ5xM7G2nxj8DPyHk0dZ3SMBDq13S1LdwjYQ6&#13;&#10;FvLaBk/RmYESbYLvv0L3jfITRwdsPuFkBLue9j89Q7gTn5z5ijDRNgTUIAbZCgooxfDO5R1IV3QH&#13;&#10;O4yFG4anjP9I3661DqeOxy2o0GLxrixhgdhGoZhFFRdYrVlkcyF/x+zx27duM2WD7zrXtB/V+FnU&#13;&#10;YDgOJ+2EBG6BZbNyiufBLp4aDPkmXiZOf/Ad60G0dpOUrnm6+WIfUnOEhgkOpUejIYe96CBSIobF&#13;&#10;Jbj27o4h6NdlNJ2Hv60S7mjwmzdv0d9m2wuPaQLnNIfO2i7JNcDyoNFjt7eBQFxo74aFo/SOYMLI&#13;&#10;x7SS15M1fJDy3oBNYje6qMe1hLYSA86y8pMy+CNyp1SCiR9SjGeQDXUhLtBRB84T2Jeh1NnsbEai&#13;&#10;x0Lx1vlabagTep8oAI/y7d+PdVMp5kTMFygbmrsbfQb4Ywmp5jWYkLdaYMgvc+WDjiYXoFnWKZ52&#13;&#10;w4McyNuhmynn6ZZFyFvDEwFy40QJpjIQwkY5XZd7X3tISyF/+46f5sx5ek+mADTDnIWZxu2dfk8G&#13;&#10;nQohzbN0EX4omkq+sUm++viRJNw/VlcLwZ1kloe1GycJf3DJyy8/5mqfgp6YUhJUAV97G7ma8IQ6&#13;&#10;kzsjc95RHnLSFnZ2XNFJXu67R8jHrGZU3jWTtnDyLZoE8N090ZsZO+tBmGnuGgOGKJymiMkb0oYc&#13;&#10;XRqp7Rwj6tUS5gapuEYZKZwFvWTdv//7r6r3Tp2uvvjlr1tpU5TYWZlGeQXEsgl56hACHD8NjBvd&#13;&#10;CMeJTCOKwnRGOmfvuinA1A/N/VEJeWjHfSyIdVgNHixpXWPwq17Zxobd3scBHxRCgDefLiDJbxpX&#13;&#10;8Trcq98RcUWSV6HjfU7+jsE2jK0d/bBfyuAGTa5swHH/fqlQDMvXjB9oTTN5pYei+kbCaegYGdXA&#13;&#10;wjtpczeKGRlU4UdmnZQM79q7jGqAF/8w/GVa5BH4KDeIKgpp5hqGbjB/zX0DmJJAz/EJqfdFV2Jp&#13;&#10;HB80x0x46NDhIf2zWbeFhpZVyEelTduUhNm7b480Ub6esr16/NgRba3yb5ZCEMwK53XJfmigkbd/&#13;&#10;6jCFOg1Tv+3btmsKvNXWLViwZ2siGn6tVaOhB8Vc+Ac96WgPyaDehRB0uPYTVIHAnzmonCb4QR8g&#13;&#10;+IlthC0yUspA7Z/QZ+UNwd2Q/y0YE/LqXFdkk+f6BtrOINc9EE5YmR5sIgo8EDOw6Apf8h6gvQv5&#13;&#10;ruz+4lqvrwk4MrEJuiQhCXSEecMNEfL02z179lVHj/oHfRp5FhAYRoolF/IhJPj4NF8xwqF5Imz2&#13;&#10;KLxVizGYHfbvP1AdPHjQOh557mK/mvMq9ALouiKycAcIQn6LtgOyJdBW68VYdCToamv9IeylZWRh&#13;&#10;rNorqL/4BitsglBOEMY1hGmms1D4iygSzVkuB4soPUtcdXSK9YiBPEQ3I3MoewRC5ynDZJvAQRMu&#13;&#10;x7oqIc9ZAeyjPsil3jgBjh5kYRSA3z7QNwlcm3dTmSkinej85TZeMYH2awqAYfGduOcUaVp8q5Kp&#13;&#10;XrUmbz7rn4cPH6uOHT+hJilPbKWESAONXHh9l1zIR1WxicYITqdDsNiVo3re1UIMkmWj9m/HiL9B&#13;&#10;CzW9phXUaz4R8tBmu3bWMEDaQqt4BtqxwMXpwlgIJWdDwCrM5/owWbgmr1TRXv8N0n494PngRSJx&#13;&#10;Kd4DKb4VZ2D5p+GxbEUxCmfMlhY/OTZ7ImWaZ52ZPgT/XZei8YQO4xCO07/TYOxhp6cAPPnhhx8m&#13;&#10;xY5ZVCgYg7jqN+ZpSVYOcgmAkViiaSMo0+blVz3qqiRffjB79kVX1iRYdN27b//gV6E6+tDU1YWp&#13;&#10;k1s2IY9gx5n9OGno7B2lx/m+UQgSC68cCb6vjtkvvKb31njQcRDuzIS22Klgvq4FKd3+x+lU1jvs&#13;&#10;ZClP2LDmAR8MhMN0fKU7jzEUqJf4f5WnECagbP1p9qDIExXzsEJWqMdajpQtivdgE1fgiGfGFREj&#13;&#10;n6NxkRW6sA4BEQ7pIBSOoxRmmj8AAEAASURBVPa0tXfzpQB0Zuvqnt17bAeYHwzyfeVjS24yTQGu&#13;&#10;F0ca728oTIAPA+zKGHGRd8pnyu4P5Bn51Sflee/d92QuvKaT1ieNH1Gsmq4dbqaODRX4lk3Is0DI&#13;&#10;Fir2dfO8L3MD9WKE265vIaKNwgB0SBI+1k6bmzdvJc3eB4ixDV3jADAGGimmGkxfu3btsgHSPlqg&#13;&#10;ttssCOEsONPkC74xAZ7oYxq/TBaIf9PiiVcegynzmM0+ZGFKaD7I6FibD48jLcWnCHt4VEdCAHUk&#13;&#10;EeWdpxNl5Ox8Yiq4cuWKmbJ2i2aYq+zwXSf0QiI7KrwQNGssD7zFAjc8e1zfHOZKa59BxZtc3Q3u&#13;&#10;bIVLdudV+f1fVZ07f0EnzndXn/7Mq3aGxeTcnJq/bEI+PliBnR1t3q8d9UM6aKUIqhDyxhzSAG7d&#13;&#10;vJF22cyJGqsQLQIeocXeeA5AsZCIQ3Db9hoeCGz94eJpwjYJbRfyst8LBmYzyATvcrmZ15OSIPMx&#13;&#10;2O3+yW8FJdzmt4LdZ3fe5MgUl1DV0a2Izt5TQ0/qi3pzzcPZs2dtjYc9/7TZDuFNimgcHPVtNWFc&#13;&#10;lkb6YvM3kK2cAEqD2+If2qcXOQSEmbAersu6lgQsGaCML+HH+NvZSpRl1oAblg4sMDldnux3RM2g&#13;&#10;h1zWM7MWuJQKUDz99LPV889/whA2UDqamf0uuZCnQ8WohcDBbMPfJvs0lgS7qICwotHBECbkZae/&#13;&#10;pyl2k4Azo8OqRQSNGCh37vR7aKAlNDKhRf+xXTZurqGRTe0cKvuA8DGdLS38WOykQt4w1D+RbUDK&#13;&#10;eVFefg1uPi+vjEzAZdQM/NEuzH6XLl/WLi4/hDLzRddJmHQUDBWdDwlmQMWFo4DOp0+fsas02CSA&#13;&#10;Q8h3N7WMLYlVxi+8LrPLqbr5/9wOasuf1zTMNAh3T7l06SPJvI0m4B/dsTOvTc6yZZQUbsmFfBTM&#13;&#10;E+GUhby0eUwEEGK7bkYkPhZmEfIIIQ5R4LI2aqH1+xNfbsL0tX//fs2I4pZOvWIGU5lgtKxl9DL9&#13;&#10;XFyUGUk0Db9p/dIwOAyFM/oaQ3oGzDgAhxbu9C/ZyN8B+DALuWumR3QdG3AJPD0CrqhpE2CRIerO&#13;&#10;wj68dfjIY2qrTmDKb71ykbhnmr0m1EzRLhcyo7tOuvLhdPo44bGLrt0soiYMTRjTPIjalbeD2GWU&#13;&#10;slh3iNxFeLDAWqjnNPqiAt7uqrp48aJk3M7qky99yuIy3Aw9ZSuXTcjzksMeb1soFY6pMwd5cCZ8&#13;&#10;9AyGwDSBnz8fFQ1s3f5g28Tt042TaPJ8yg8HbdgW+MgjaEnpcJN8WFBYzTD+hd4GHZq8BLxdFwB9&#13;&#10;SeBHf/6/fioC+rcdOA1fRxqwg9EtHCAgqhFdD0TgmIWjHqz/8A1b7MKmTMgUOPOSGu3oqPmodB9r&#13;&#10;OzKt3ih45uN7D6oLJuC229qRL7oaNw40bIA8ijBI/di7GgAYQJEjgrUcQzMj4jexfYbHg4IEpFsd&#13;&#10;UXOEhbITI3tYEP5faVYxe5gwt9xCoHRb85EnDnQy+z5+4unq2eees75KefN0yybkaRSaJ4Jps7T4&#13;&#10;j6W5R0fbontXjCkwYOFEWKZ199ha2TujAAMgQp7Z0B7dDW/rGEZDJYvfMNdAzw1iVrjYWFYMZxSF&#13;&#10;URkIEi1tUBA8+ZTFmR4v3E+cRRZeGLrD6TYEAfEz6FLfUEKkd+Pw/HUabSAUuQYxTx4DT2GPf/e9&#13;&#10;94y/tmnth7bbnzd0cmTjIOsmjINcF+koADd0COrWrdvVM08/bVcamJlsMa2vmaoTiwlvpThL0gOS&#13;&#10;sFZc8/Iwz27o0nvLr888OdQSyorXf9sV2KqBDQLEAUJ/gc/0DwG//8DB6oVPvGgXCXpnU/oc3ZIL&#13;&#10;eYRTqaFjm9qoBZiNJrTu2hSOq28hCnu8zYn6+GPBIkbTOdJlRaOm/Qh4DvQcOHBAO2v2aLDclAUh&#13;&#10;9EVPt5snpc0jIr0/SFT6/9w+OhprHf5OgAv2jDyAhh9RG0ODi137dW/GmXI0wpTb7RIepECg7gZc&#13;&#10;dCxa+7Vr16v33jtVPXboMTXLT1xaJ1w09rWAYOhLWnTjtE+uev/99229jZknPHw/+ncbe0c1sr4B&#13;&#10;rEnvDqAWnhDywXvkCBaz77waLsUiY0t0RTiLX3kAid5B1rZzWP3mTDUEPEabT506VT14uKE6euz4&#13;&#10;YLk1+Ex9Sy7kSzs75hk0UTR5CMhxZ7tDRFTC3BAjpBFXRLIdOC6tZkqE1YgM0xVCC1s8Nvk4AGX6&#13;&#10;gmiluaEYWsLZ/gU/wX2uGdNm6Ipd/65spfiNziQMdR3cOxR2yoTofVNmmwYc3rum+2qYET7xxAl1&#13;&#10;Om3T1YDYu+kpAK9M4+jXZ3XSleuvN/MxmwfiVPh0QmeQDfBGoIEl6laiD+jBNKX4f8cRgAo1+kOK&#13;&#10;Hyvky0JTraKd8N+Vq1erJ08+X738yq+Z0Geawb/pnFemqOrI7Msi5KNjMbKhgXIt7lZ9uOHKRx9p&#13;&#10;OpO+moKQSh0QOPxo8wwKhNezQ4tnQNy9Z4++qnPQDkAh8KELDIUh5mHrJkmjWKJbST2jt+jqSUrx&#13;&#10;/yKvWC8Dlv6gfE4s8kRa+XQ4+y2y1BBFeh05ma8T35Csagx0O3v2A7v64dGd7KxxZWJIjj56FhQQ&#13;&#10;3eFJrnXmKpMXX3zRNlbY1skOgTiLIpcChwnYjvpnwesAVhXAUGjPnHm/unX7bvX5L/6GDuEdseu+&#13;&#10;F1bX6frMkgp5XjbCGmHENknfK+9fKuJA1J27dzxdRIlrh4MIJryUf70LeNqPXRk67te0lwNQDHzO&#13;&#10;TfqFdkG0wpfTC8F4R1+FiisRcpa16hHvYN66dOmS3YnEFRrBU2u1ySuhXbAbs85//9WvjGfR5O0M&#13;&#10;TFLgVkIdp62D9a/6p5E9970iHSHPTqKPLn+kazSerr761a/bGaBGxjkGllTI0w6mLLz4bfZhi83J&#13;&#10;XONbKRE66nmmGZrmnhgBwUYYuuFfr4KediOo0OLZTXPw0CF9L3OL3fkTO5MwcWFvBJYFJ5sKJsFu&#13;&#10;fl4CYREzDlIJ1MhOkjJ6HqyX5nfwjwFKzvGUZo5cQIBYETnQ9jRwtRPnEFZ57Gy4rL3x8NGJE4/n&#13;&#10;2ydHTb/nUJOFoYTxV6mDD9nNdO7D89oFttdOtyMDhh8+q/lsWJPHQzRzZvKZAFFaPPHkxJQnkLfj&#13;&#10;mygHQgHeXtAlHpRnP/iguqmZ5Oc+/8XqyJHZ3Do5UIkhEUsu5OlkCA80KTRQM79o8dWEktI22FeM&#13;&#10;ktkBgZ8cWhdvhIXa9ewwOUCL/Vpw3SWTg9ErCU2jFnSCq+whOupfCPcQaCxI3eHmSv0h3YHA+W9A&#13;&#10;Ea7Tyt5g5ViO+AkMES6hHWudgq+GH8QVkF35Im26J+S5pcHxXd0Xwi4ktu7iYs1nOmzzgR7Z2uFE&#13;&#10;mk9lWlgXUzwcdFV2aL4G9dhjj5mQNxnQKqMOji9tPESNbcCXMkc3UfUaLgezJ3enBlzJ4WUCeD1r&#13;&#10;/Ut7mUGePPls9ea3f0vpkoFDdqGVuGblXx4hr9pjQ44/BD1+Djv5EXw6oGzw+sMhpLJfPdYGBKi5&#13;&#10;zlxo8ZhoDpkt3q9/QECYeUvSe8MGuEziWZG2g8ASnYZJitvaBmYaDgH5+OAixn49o4HarZTC6fFD&#13;&#10;iM37UBJvKu9mGAJKLRxxDWC46+B0vkkyixziNJsBYRd++qmnjMfQJuvpy3TFLjn0JO1c8kpNViBd&#13;&#10;+NSp0/qOqX/QBpr7FSat/M6IrcjpgsPI1JAU7YBlKnKayBFQEWW1aOQbrFdOznLJVSTk2Tl9HOTa&#13;&#10;9RvVtz/965pFPmHbKCfoLIOFLDBmyYU8WihCOgS7baHUogRxCJ5YQLThMFNOrcOfCbjA1q7ibNAH&#13;&#10;IQ/92DbptnjtO1Q8DvIYW7nHeMiUBYURw6Gfk98EvDSrnM/oCgxI9H4YJPAite1/4vjmA2h7J5YP&#13;&#10;L+FUH7y4Zl9xfGWK1dEjBn8D8WCKxTRxDwFSNDdOnj93XlXbIG3ykPHYquKlMXQY3vLlT8FUc1Wf&#13;&#10;WXz8+HHbBTZUi19U33ZOyGQKxrCIHNtNjGEwKVs7d+oSBa4WhIIeQ49jQHtoWvyxYyeqr37NbfFR&#13;&#10;vQLJXL1LLuTRoOyEq2nyCHvtCpEfaYBNPi4uM7sdph0cAk5mCj/F6VHr7ZfFVnYnINwR8pgdMHnB&#13;&#10;MJgdNqAyITE1YCLIIagxk/3kkNnhMfnkzqZ0h1Qe/MGkojn+2mVEdZR8KbaIa8UUwcKb4AdjCkSj&#13;&#10;vcqabmEYgCsHDjQp7qr5QHeYs9XUPjkn+qwkU81AA9ZABG+W/npGe+Ppu/sP7LddYJ1afKu9i+CK&#13;&#10;hCkwNBg4l9Idm5PNE7zfDUssZYTqVOS1DB5Pv+ITf5cvX6m+/JvfqJ57jsvIlt4tuZBHuGATZXeN&#13;&#10;2eQR9qb9PbTdNaQh6KFVEPiBzDjOLLc1QGxeeiotc4mckrt27ZoNjocPH3YtvrU24XJdFGNcFP8Z&#13;&#10;Czofyi/BL65l4HQt/r4GVmIFoCykAcoggYB0P4zqAQvH2yglKFnI5wDpEW8tRUZwJCxIpnTUe1iW&#13;&#10;IgFhjpBBgXj22WfsOgOET+/mTAH16Xv37lZndCEZSt1WfZbS6D4B6VssNnVFfR7q2XJx2RPoBiIi&#13;&#10;wZ7t1AjD1ea3DhexnjWHLE2bTAR5Ubb4ZyXc33rrx0aH3Fkapc06kGtiiJdcyKNlolGFkOdqXEw0&#13;&#10;HJZgtwenN9lOiUACFjMFe7njk2F8w9Q11VkTZuXiQ4tHOCPgDx48ZPSBZsxwnOFcsmNDdxOLs6KJ&#13;&#10;2frHcEBjo58EXQhxkJjAd0/yix6oM5ZW0sYQlhENvq1Ta18TGLwDMQuKGIcG3kG4v/sO1xhUtuWU&#13;&#10;Z57FLKjUPtMkFODdXP7osh3+YXBl5kmfXgpX8oX1j85CPaWdTt52XCN7I7Glyac0Yumf5zV7vHXr&#13;&#10;TvWV3/xa9ezzL5gt3nKUFWwgn09gSYU8nQsBg6bO6M4lUfbJP7XttgQZAujo0cPVDm2vZMtbOD4Y&#13;&#10;wgo9moAJt0hY408XUnfMTMMMB3vyDn3kfNPGJMxNWoqzJNzhL7uSAEGf2NQ0IsIy5fCNXDuHID9G&#13;&#10;HgS8wRkQKDyGrMGIceuk8W5mTAsZ5QejomQq0wEX76tOihgyFP7JvJ1oiqxcgwHfMGV+XNsmub+8&#13;&#10;N9MUBJqjl0V9bpxEKdu7d6/tAluMcjYNd8AX43hjEMBz+C+l4YtnTagc64ApwQP2m364fI0rNJ5/&#13;&#10;4cXqjTe+Y/viJ2lDA21d7JS+ZklLKuRDi8RMs1lmF+6owY+7rtVnzBLbt++wPcwQCYeg4yDBVX0q&#13;&#10;CwG/noQ8gyJaPI7tZ3QWu2mSe99RSTVgor0jlO3XpbqLy8yfPm2+K43WNFjF2/AZQj24XfGIfXMp&#13;&#10;bw57bP1bgNWR+FJCM9Kih6QUkOMhCuCxXviGhep33n1Xx+g3V4dFvw1cYyBe6t0cKaDXyE6vD8+d&#13;&#10;04LjR7qM7Ck702Fa/CIkWIM7GoGOtqic6Ysqc1AA4XjWZajLdcUagGEgXdlYA2Jf15tvfrc68cST&#13;&#10;Pnuu0Qz1jWva0IwjEpZFyLOdKgQ8Qhvt6rK2tzEIQFyEUWhcNBo/5gq0/xgURrRpzSSx0Iotnvtp&#13;&#10;DtqWyS02yCHAcM5U9pt4Er9r0yjS2N3v6hRxKeB954wGBaWjvTvLOrLSNq+YlJ4hGrCWzg8ucyb4&#13;&#10;3HlUSqCsSIhnzhMRAxCRMPXTFYMHsodetJ0dzz37tJQHzQ6l2S9Gm5y6IuswA7NEZo3vvPOOTDRb&#13;&#10;qn3799ls3RSMRdCjwR05MMBEKiEn5tIipoSOuAEgIqxf4ElQLWAP1pHZJw9dk8VltoN/6tOvVl9/&#13;&#10;/ZvGc8vJd0sq5NHUEdJbkrkGv53UFFEuaEr9QBdHsdMGgpREQQuASWJXTpnGq1iLjgEPIU+bEfB+&#13;&#10;CVm6tyfRB6aFweIZdIjwfdGTwdG0KIuMlMiUwjyIEjLmBJm5iWuEFOhyUYmUNnGewJXKj+DQJ+VM&#13;&#10;4oTvlr4HfOrUabsnZe++/TYjnKkWP2mdJ6nvSoCZlLZj6npfHHT2g7PVDV0E98yzz+o7rktni/eq&#13;&#10;DTZkMKbkcOUqAXivvsQ1DJ3Hp0xlVhLUNe10L3fTvPUHP672SkGLGXTKONmjjXiyXJ1QSyrkaSz2&#13;&#10;eG6hw+yAkEeos3vmku512KyRnwGgFPLkOaep321tg1svO2sQytfVSWg7ZhqEPHRj1pMs6cZN8IEM&#13;&#10;NzWPEiEm5cGahgl4LVpDTze9YNhxGOz4Rc4aLxBJgLnQJwOuCe9xxW8qm5jaa6UpJiEswBveACsj&#13;&#10;yyxd6SVsy/8gLdRjAnzppU8aT1lHa8E1gmV5jYQhgSnrNATL/KOXtJ6YVu9XH35wzk5kHzx4wGaT&#13;&#10;jV01BZ0L71R0qJvkvi48NUxCrYjM8mWGACQOP3/hJ2uk4y8CFt1IUzblYzfNx7pK+M03f0u894qy&#13;&#10;uNpk2af5Kes4Tb4O2CUV8gibuBqXQ1Bo8UZPxbPwyqIiwowOaYJJVMMez9dkONDCbZXrwWGH534a&#13;&#10;7t0+cuSIaaMh4DMXimYQj92Ag/zw0ExfHEThxh8bGIDHCTgL78hYMitxCWcdnSINQcdPC88Y6CaC&#13;&#10;Vt7cmLrwJjyhEWmYam7dvmWLrbt1pmCXdnJZlmi/hfqfeVCAT3RyV/9N8e8LusrZd9S01kDSu5uK&#13;&#10;R1qVHfH6M2QDhkBZYCTGM3K1w8QPxHmE/bbSMNNw4O7Vz322eu0bb2iDhCusgX65nksq5Gkku0S2&#13;&#10;cqkWH+6WZgr1EejY8fbt3SdBvsnCxOEQ+OyQQLsNW7QlrNEfFguxw7ON9JAuINu9e7fNeMysJY4z&#13;&#10;vQDaFEwLpUJWojlgFos7bkjwXBnC+LYOtQiZkDVwtkCmC1IS2Ia4dlKEh1awhSfgFQ1/wEfvnz1r&#13;&#10;O4meeeZpmzWO1eJBWeBplbA6g5PSb0atg/bwLrRngwB8i4t+HMVEtcIiUpJ9DKcEivwMeHCEPye2&#13;&#10;PVFQPNvphCMtngbTCGSQ2pMQqQLnPjxXHTp8rPrBD35UHdh/ILWdmi2vWzIhj5DmhWOi8QXUTbbb&#13;&#10;QbyhhYoHdo/Kbn3Gji1XZadEO7h25apRyQeF5SXYPEvHvMKABo2OHj1qsx5mNuXgBg1rhq59US8E&#13;&#10;PHjyXT82RxX/psWkeltkzbxuAqrD4Kox174oY/LnYvJOXkoJyYwQ894+CZqdO9e4Fg95h7nm6xwG&#13;&#10;NbN4+in3pfPETEMfj34cXBDPKJQqltUs/QEz6bONa2i+YYUMi2/UsKhvAU//vHzpsm7W3Vn99vd/&#13;&#10;oLWIpfl269A2thKWTMib4JFWzstnv7ItukqbR8v8SMd+2QGy89EdiTnqQxPsrLmlNPbTI+TbmkGr&#13;&#10;Pas2GHZ4PytwRFr8wWSmafVk0cP5q91l/Opgbpa0nUmtbNMSpuZhN/dMm3/R8HUFmqjazU7tNC1e&#13;&#10;bUeTRLhg5uKgXQx2TSRrJDSMRsvQPPaEX5RZFeWEARZxGH01qhnPWVavEyeRbf7vBBxVk+hnBUwH&#13;&#10;DvgOJXWHzIJf+OJvVq+//i0pqivDTBM1XxIhz8tGyPNEwCPo3R4vU42MypcvXzIb8kYdjrJ3UxDz&#13;&#10;4/sf22IOi7VrWZPHvMJ0d4++9sSpVsxatDe0eGiX5RvTH4VxwcscPunU4POQ4JCZdROyLi0+mMPx&#13;&#10;2w78MmpCfypgQugFgyVegRx8JJo741mo3iGFIYTMgnH3GSeiAArKKe1kgt6sudmhMw20S+EKUVEX&#13;&#10;1xXZFVfnGOHLPcbV+BZbo1BclXn1hU+8XH3/996yK0diBjMC6ZImLYmQp0WYERBYW7R4aiddbWcN&#13;&#10;VwjrfoeLl7TD5oFr6mgASTAxAFy5+pEJL9uJo/xrseOy0Mo1uAj247qtD7MVO4mglwn3JNSNT5Pf&#13;&#10;RXY9fUTIo1H4UrbpUcZI5SDhEfarxVfHELQu0yB/G4/nWgG/HZ2VNnKal73ZrsUftpniWuSVFfAG&#13;&#10;GlWA9mz1/eijKzZ7YvME72ApaN/BCnWHoJYAtIRyo/ITBOgfDRSp0OgfmAZv3r5TffKllzWLObYk&#13;&#10;7Z6g2g2QJRPylIp9GS3eF12TkEkj4bbtW22aEwyCLONr7hcuXLT7R8i7Fh0a/JUrV0woPXbYT7Wy&#13;&#10;jdQvbUst1kBovJUEfIMO0EkDpB0kE1DY3oExLR0V1wP+KIW7vwJP128IfiIawj9DFJ4yby7CIz2Y&#13;&#10;IossE3tBE9nLcoYg4MPcZ2WmYcH65MmTMnPNToufoPghtVof0eykOXXqlJ3jOKjbUTlVXF5JElSI&#13;&#10;1xnhhT7L9zESZyTGkwLxB4IynjTi23HEy9EXBpK0xnXx4uXqI60XvqHtkphpvHsOQDqSZfxdMiGP&#13;&#10;Js+ebz5bhxkiTC+QhK1+fPsR4YZm71oA2ycfVOcvXJAAu2vbsZZCO1iqd4EGhHkFDR539NhRfQhE&#13;&#10;l49ppkMabGXawjgBbweedOlYa3psAr7Bmi3uzkwdOokz88j2BwqACl4ODB1dYSS63OHaUAXuspw2&#13;&#10;GGHKRpPkAjs+L8ffLDtbWZWu8tdSXPl6a2nY3UJ4lP759tvvioevVs8/95wE/ewG17JU56tm7ZwB&#13;&#10;nYmnekcBzLNESTjSysJTdA2qfqmBDOvDe++9V70m4f6Lv/rb6qjWgJBd8N6i3JA61DjHAtSgybck&#13;&#10;Qh4Bzx9Hy9k76zb5dLBHwunFF7ln+WG1U4I+7qyhfqzUY+9CGY1BIdV71T/QvP3SNR14kgbPAMjN&#13;&#10;nBr/THBFAzODQwS54CEUcj/RmgR84q60iabQ6D2HfSVK+ZMibx5P6RDNUYiVWPxYFerE8HVgqDMF&#13;&#10;UB1T+6bn1zqvfAgaTF10NrbeHj1y1O5EwszXu+kp0KRaM9TGxoz7/ffPmpJyTArK3r17DGR+ipjX&#13;&#10;p1mrOoQPVotnWd+h/Flnd/DI3I5PeAGC5zioyBrEq5/9QvXXf/P31bFjx2zAcySL/B3VXxaIekmE&#13;&#10;fCy6svebP9tZI2nGXSIXLl6o/sf//J/VJ1543sw5ME84/He0mMYi7VoS8mhAmBYw1RzQIuGRw0d0&#13;&#10;8+YOM2OhCsCUpolnwV5znQlpwXAFhO2FT8TKQjyIl4YDsOFqDM5FXkoGrkePJnACiDzNxBpnAywF&#13;&#10;0mMAqJkcHbOMrfm89pXp+Ols93RAjs5Gp3NNco1vmWwTYZnC8CYKygf6OPUBfQzk8GOHrX+WfXc5&#13;&#10;qhasFs+oQzMcIec862dF7/Db+yJn8wnP4W7cuKltks9Xf/9//Mfq+ec/MTsB3yxuSGh4nxiSoVoy&#13;&#10;IY9wR5Nne9FG2eWxOXPc+f0zZ00jOHnypGnsSa5ZfWEa7K0sQq4VIU+bMC+ggXJo5IjuiGeayzqF&#13;&#10;OXhQ7xGNKF6nsaUFSECD10e4NRMotabQ0GFax+PM7L/gTCmJwDVOB3c+jxKbMj+GiIyLLDVoQqBH&#13;&#10;A6COHvTlWnZmqdHUvjYO6MiWPe4sZ5Dk8A30KGnSztOHZ0OBe/p05NmzH+jKgo02A6VPL1rAj+Mn&#13;&#10;0oezw0QNI3tdTOj3PJNSNaYAeOviea4tqKo//OkfVy9rsXU18NuSCHk010OHHtP2QL8q1z5bJ02e&#13;&#10;C6OY8uHaJ12Ju3NbH5uWmafW/Bf5lkG6jA6GQLijeXLh2NGjEk62k6Z+DcZwqZkuuBNbWpx/3YkP&#13;&#10;YYi7vCVJu8hmmmDUzM3uQdO3HGW8InLQsCWc8te+DoKRqQFQY6l9HflyVKpLDk/nYcBnuymHb9iR&#13;&#10;xMlg4lZDh5uupVNAT0b4KRAOAdV7P6174rk19sknn7ADZ9B9cW9UZTX4qaPsMr30B+gAT0ZC89nO&#13;&#10;GuGy/sQ1yKkAdni2517ReYDff+tH1Te+9YbdpLtsPBcVbzavM1RLl87kxUci4CHEozp9uH37Nm2f&#13;&#10;rO+sYfTH5s7ecLR8wkE0nmhpd6U1cPf8WnAIJgQ8ggkbPNrnZraSNlmq5nd7kf42YToGPI7tY+aC&#13;&#10;DY0RRSec/VqE/dj9NJZAiqLyvMCDkaMuy4Gbv45KcdmTymyClT3Ua9NOn22Ye33e044OeIQFL660&#13;&#10;XbQmOdsqOraabPPA3sS5BISH3sye+DusdSROthJXCshmpRYacsIF+eqm1b4BzCOSBmDbER15G1EK&#13;&#10;XLx8QablS9V3vvvb1Y9/8kfVHn3BjrYvmwviTFCBuQt57MZ0QHbOsA1ygw48sc0K8wHxmB2eeUYf&#13;&#10;Fnh0Z2YYlNMHOgTFxWQPpe1v2JJMGRM0aCWCYMtDMGGmwUSzc6d/jNsuXEuaOPXuYpp4l/c0WLK2&#13;&#10;IaDUxNS1Un6DsyRPD/NNkvASzpEvieRAnAk2EFHI7jxEFFhyxuGeDpQ1MIl1nZrxdaj0QUcGuvdl&#13;&#10;KmBHx9NPn9RMKC34lYAd/pFV6YCfSVRX82aCeBmQiIDMQjHTsEHgkNaSOO8yn8E18fCIZpakbb/b&#13;&#10;SCvjIw6UxNclBFQJUReMrLp69ZpdvPbZz32h+vn/9tfV8ccfTx+fibw1/Px93fUcVe5chTxCC+2V&#13;&#10;5xbtqkHI26EmLaQSd+bMaTHOzWp7+qg3Wr87BgB99EFCnpvd2I2zmh2dg6kenYNZC4KeXUYh301c&#13;&#10;690NsIwAeKVcxRyL1w5UQzYWXC3a08J8Y+ysKGeNMl+boiOYJ+dv56nxRUojRigDayPegCMlcsZz&#13;&#10;WLxfVseCNdtOD+hjFHs0EwJv1+AY2OI5HGtA9M9RFOCw4tn3P7AdXcd0dcG2bXO4Jz6YZMqXNQx8&#13;&#10;svhBKGKoCkoFlgZmjZ//wpeqf/6X/7s68fgTdkp/FK1WWtrcpSeaOsLNvk0qYW130CC8JLxPy6bK&#13;&#10;wiqCH42g7KwI95taxY6BoUxbaUQcVh+YBAHPYMVAhe0YAY/Zih1DONrlPtEkS+bE7UpjSymnOeU1&#13;&#10;5yA1Yw7T2AfjrTRHot+MgaIikIrNQKlmpA8kGVBkrHMMxnjasPg652gftLyrBefz589Vu2T6O6Jv&#13;&#10;AW/QYvWavptmNEmWJBWjIDTmTqBLuiv92PFjdgU2HDFzM40xSclpRJQMOoMmT4jyofiNTodSceLE&#13;&#10;E9W//l//ufrkJ1+2meTw/jCD+o1FUdJnLLABzF3II7zNRKGFRj4UwifpjEESAffs2eUf7kaKJUnG&#13;&#10;HfKnT79vW5UQjnTw1egw0XCalZ1Fh7WLhjtVGPDa7THehnPco6a6h5lNXDgWFLAUC3hMHhcS58WQ&#13;&#10;kYKOS6AZdZuQ9WhgQFGOg9W5al+BoAmsBCI6IVOmMkMJV8YDGmn1agUzwne1H/6OnidPnjQ6ZrCE&#13;&#10;vX/MngIPPtZHQM5d0OB6wdaRMNPAv/NTuuLdR1va4Yivn22I4KaIJxx+y5UD2aPogEq5NbBxmvWJ&#13;&#10;J5+q/vE//Ks+yK2tkrIuGFhd9KrwzVXIY2JAULHQiLkGLd521oiO3LVCxz14QLctKj00eRjovr4u&#13;&#10;c0odmq9B7d7qNtdVQc2ikrQNEw2zFG5ERItHwJcafAHe8MJm0O1OutTN2C/xnnGZeBM9ClfLaAEU&#13;&#10;8ZbGj+jZ5HAiS14tGb0AzeU5fPM3JTazCiQPMU3wHBrIkFJGxKv+rOu8rXtpbly/WZ08+aTtTKJN&#13;&#10;8xM0ucLr18MrFo3Pn79oV0ZwkvjIkcM2I53IDp/yNwgYcYl9GmllYBg7lDAj/O3s7XBXVmYlVi3T&#13;&#10;mh6xWcu9ex9Xv/u7b1Wf+cxn1R/vw3CrUcbPd588Qh6hjSbLDhm2udn0T9r9B/oOJJruk08+2biy&#13;&#10;gBeCJs9hC74etdrs8Qge2kX9MTWFBu82+MTdA1yXIlInYAC0ffCikwlpuDLyJNUddjNsEQ+AIjxY&#13;&#10;a8AxO+pk7FSdUuRnuIzXYzKoBVuJOdN4TwxKNCP8o3LBQ3xtiE/5PaGvDe3dp0FflenNNKOotvi0&#13;&#10;jx9wBfhH1QcffmjbJA9rNxh9cTjdg0MSb3S93GCbeA6tZgAEzgCM+AhP+CSbUNWz3mY+w6p0E+EK&#13;&#10;XFff3bVrb/XTn/1p9drXv+ECvpllVYXmqsnX9vgdEnh+h7x901VCjAul+KQfCzi8SmzwOAYFRk22&#13;&#10;CjI4wFirSWNDg2dhEAGPBo+JhoVlN1NJXzCOsqYO/iitNNEYPZTBsogu5lL+AYso6UpzqMJamrJF&#13;&#10;ShQKmprpE9JI7Hg2IAwnP41YMA7EDKBKWezRzl4AwwfwDwL+ytUrZhfldCXxI2lY4Oi9C6fAFZkq&#13;&#10;Tr9/xr7iBh9vFQ/b3SxDUTZfZtaMh8KPTgBbFzeVpQRrl3FDsQrI4drQtULE4cyruvW2emRT9ec/&#13;&#10;/8vqW29+R+3fuqrkj7e/aKO8cxPyCGamdfEJO9PiEUT6DzGx8W3R/mb2OBciyexeb7/zrmnD3Ca4&#13;&#10;WhxtRcCzD75hg2cXTVpkHWiLvQt/Ifwi4O27rIUGT7wxcynZFFFOHMt0V6Asxotz9PK7p0ixmDLs&#13;&#10;GQSZI7MnklJdCGbEOa07rkiewouA59IxhA130uyXuYAiV9OAP0VzVwwo9L1uF759INPqRpuJPipz&#13;&#10;aoysvPVBruiu/jSwJYYuziJ9WHyZd6y/qHyId8SSt/lDzRZPVn/8Z39RffW116ttWzWwJeVzLN4V&#13;&#10;BUAjE7XknZuQR+Cxp3mXPqa8XXdMx6lVaIGQZ9V6t26kdEJKzIu5IDanYM++77tudu7cuKJIN6wy&#13;&#10;tJP20GbWHw7oylX+uhZZMw57B/4i+A0NvhZixPKy8usyf0RkLUcgjsVhXTv3mDpD7asFuMeVg0WG&#13;&#10;StlzGTkhleVFFbGz9UKLD2Um4F6jgwehpTR4tt0G4862uB5bpgAfQdd3WnUKnW27x44ftf5Lckn7&#13;&#10;JncFMxAb/oxwUW+sLNMxBn6vgf12F9uoS+SqaxXiXTUWX926yXXJp6v9Wh/885//onpTVwdjXmUH&#13;&#10;4GDeGsvK9tU1n4uQR1Bhl0Z7t0XXtD8+KIa9+rYu2n9CW5MQhHFrIO8LgQmjxW2VtdBbmSRF46Q9&#13;&#10;LA6agJd55oC+jhM2eAauhnP+VJSzMO1DqNGpclvbeRoIWl0pM7l7MvpWnhxMAHURw3PYNrKcsfAM&#13;&#10;z1IALczL+YgLul6aK6Y5EcxnELnrSGTq3ZwpcFdbdbl0DN7kZklOdcInmS87yy9fTOnvBF5k5PT4&#13;&#10;az5X0RYoBLzCHFA8o/uznnr6uerv/+Ef9Qm/L7mAX0MMNxchz5tkwQxTDYd/sKubJq/TYzAMV8Pe&#13;&#10;kZBHKHJRWdjjzYyjj4TwGTdMHuQZzWCL5JlFZMc2jGBnBw1Cmnbyh4APDX5AwOfyXMCTD/MMbbR2&#13;&#10;DnJkztFIyrHy5ITsKVOH+svuMjTnUjK6KsEs7pI+iHzu3HnbQfPYY7pfXzZRhE7v5kkBX//gLiDM&#13;&#10;jcd1de4enefw9Q9oX9J/KLcsuIILxtiZsY7MvsITXtPgJWdOnT6jtbNj1T/+0z9XX/3a100eDfbF&#13;&#10;BTdtRWSci5BH+CHA+EAId9JwX40RVz9Mgc6fPy8tTfvj2TqJINF/GApt1rZOSpNHi1upDiagjfHB&#13;&#10;D+6h4SwAl46hwcc2yUb9Uz+JKWgI+G6bX7BiA8NgIINlzyDMcsVQpVI2DKtHqjo0vXrtqvZknzOe&#13;&#10;4fI2eGcyJMOQ9/GTUIDZE+YxZqRHjugiwYG74efHXwvCPDSTJ3QlZ/09JXJIEWXiadPg/8/qi1/8&#13;&#10;jWqjZJDJo0mItopg5iLksU2jhZupBo1cmvwGhen012/esENOT2q/M5ovwg7HS4DZLkkz5j2sVC0e&#13;&#10;oQyDcMgJcxQCHvs71wUzYylUa5rlbhIBb8zXxZ6dGIvI7jxR9LAnuajWwnIPw1rEjxLwrUIR8GyR&#13;&#10;5F4UaMi2U3ind/OnAPx8VjZ4vnR0+PAhm303+17rZc2oSgvCOjJTFuN1DQ1+MBMn6c9p48cnXnyp&#13;&#10;+sVf/u/Vl7/yFTu/g77ZgaXGt0p9MxfydFjs6nTU/bpfhFOuCEM2mCDE/9f/+qXs9TckFHcaYUtN&#13;&#10;lnx87YjtWi4wVxZVGZCYzmLHY4skwp0tknFlA7ORAWfCLvT31g6aAO7Kp7QObJ4jJ2RPYBr5bEO3&#13;&#10;wyMzzzKxHABUCZSC97XYDv2OSYNnwOzd/ClA32MH03mZSFn74DpwzqYg7EZw3/wr1i5hJKN2JOYo&#13;&#10;99ivfuCvq9qtxfbtX/v0q9V//Jf/VL3wiRdtFxFya626mQt5OiyLkWjpCHJuqkPIi8J2D8vpU6fN&#13;&#10;pMHecWzxQVzMONgEWXRlms4LibSVQPwQ8Ah5bO6sN+yX/Z260r5xAp620KmgDW01pzYOc0NTRuQZ&#13;&#10;hiviYeOheANosc8pC2BgR4Pnefz48WqXzHi9my8F4FX4GbqzlRkBH6dZ59nnpmSNMczaxJZDhSd7&#13;&#10;jZyPaAfcdWnwF6vPvPq56p/++T9Vn/70rxsdaPO03Wo1DQkzF/KYMhB6talG9vhEQabkaMEnnzpp&#13;&#10;ndkZysnFHelcgkRnb04X58vw47BTRwQz9neENIPXvn37TMDbQS4tJg8wSOaAtMCqNt3TH/YRuwu+&#13;&#10;yX25CkSTtTO5MzJnXTme3PZWlVr1h64ssLNwDb9wmpU1nPm7VkXmX+CKK4ET5e/rRslzWv/gXngO&#13;&#10;O82qzy2auiMRDCbmmMKTvVA+dc6rMq9evXaj+p3v/171p3/6F9pN83QW8At5QY0yFoJgCfPMVMjT&#13;&#10;cRHSmDH26ItHMA67Z/hDenHB1G0tWHK4wj//lzRaNRjNggECM8hKMdUg1BmU2AOPIEJz5w9h1LlF&#13;&#10;shBwiHfoETSptXfe7iCLREw8Mw8MROSUiTyLzD66jEAe7Y7w6Fw2WLLIhxYJPZkV8Qm5+bgJKzWf&#13;&#10;wlccVniaffBsfnAB7/fRwKeTui6KkrsrflKcozN3Yx6MbVrUQ7m8Kg1eR3Oqt3704+oPfvyH1cmT&#13;&#10;Jxcl4Cdu0woBnKmQZ8cJQv5RCUE0+bDHe1sfVhfUqTkctUO7UGC2OCYNg8F07J1n6yQCdbkdW0BZ&#13;&#10;XEWLp04MXPu0xsAAxUAESzN2tZ3r7r6IDC3YFpg7UFcGw9TGksIZf/YMARyMnj7HII6JY6YozLbJ&#13;&#10;6lbDc7oyGLpi0sP8BT/0bn4UgAfhaXbRsE2VNTNMNAvR4NvDAa9/ChaYopHDseaU5GmKd3RKVzjv&#13;&#10;3ZU8Eo/90Z/8efXaa6+bUgGvGXxGMkWVlgG0Te/JqlDnmqmQRxNn9LRtk9olwZYkH02dwbgX/cSJ&#13;&#10;49Ve2V1zpxYMWjwLQNy6uEsDBHmyYJysRTODotzYHkkd2crJdk80zm2yv9t2UNUvu5qWxljEs8BM&#13;&#10;h4pDXt4DijyCaYYyttqTAbKnThvhmw56BCKSZobMETHoYSLgM2o7REsEzYr9dN8Y0qymZHiaw4lo&#13;&#10;8KyZHdVHPzhJPK2Anxk7lMTrRNoZabkaKQq0hbsDcYr1pq3xvfTSp6r/8E//Ur38yqdM8TS5U/TZ&#13;&#10;sior1d9o88SVrHPNTMjDSHRiTBm7d2nnjBZcH9FHHRDYLLD+t//+P6rL0iCe0tZJtlMi2MOxo4aO&#13;&#10;L8k+NeMFjlk8qT+mGTpEbOXbqz3D7H+PGYYPWqm0xCyuvVP9tLiKgJe/FpI1wcnZDBU1H0gYiCiA&#13;&#10;3QsE1RgPOZB1dMRUCEcDQzNmRAgZbPBhokHAN+g5ukZ96gIoAB+ynoQGD0tykhX6Q3fj0YRz9Btc&#13;&#10;QMGjsgwtbGiCYcup5ukU79YXbly/KmVCC6yf/UL1DzrF+pnPvGr5s2I5qm5rMG1mQh7BeE8f3T5+&#13;&#10;QDskdmGPr3ecPNS1pe9r5wx27O3bBj/YzQEYhCvT9uWwx8PsCKEwzzAToSPw57MSFo9bC6wtAQ8D&#13;&#10;8YEPcFnnaXLkeNZpwE8ntnPW8aVMBjFjhMxqTukTaiy8H9NpSt9au7puF52McCsLCj7kq2TMklFS&#13;&#10;mDntkgKGOdR4NFV3xq+7mwhDCxmakPFkiMKTvdEGi9ApdM1Ubt68U732+jerX/zib6oXP/lJgyjb&#13;&#10;mxGvE89MhDwE5JIfhDR2az/1KaGY9Et2ljBNPK5Ph+0UkyEQg+j4z5w5Y5o9jLjUDu0dM1MsrmJ7&#13;&#10;R3NnBw3tYEqL1mM8lAQ7dSy1d9ri5pnRWyPbjDmofgdEPAepMTxlEHZkzMSIJgYcKA77+40b103I&#13;&#10;QGPePwNnW8gMZFyBEeOoULDGstcefmWm/OGH57QHXqfLpXRhf7d+qTR1vkHWm0etxxFtRC0GsqaI&#13;&#10;kCm5uin+3r0H1k/37T9Y/eKv/rb63Oe/IIXi8QQ2/RbJjH8NeGYi5BHgfH/z+GHZ2/fsTQuueh0w&#13;&#10;lNx7p3xXDV+AIi5Pm9Qz+DDBRx9dMRutL2guDVURzAh4prII6K26VnT//r0S7q691+aZVJ+iF4eA&#13;&#10;5/urzABwzd0zKU96DDBsM3kqqM6sc4ucrOZdxfOOoS0mGmZ1bJFk+ym7qmKA78q3kLiF13IhpXXn&#13;&#10;WQl1oGZia/GkFlg1O2b3Ejd4HtUWyc2bUaAKJu5uxmxihxJjaIKV25maIwfEu8kS+uJNKZhs2vjN&#13;&#10;3/xa9ftv/aj65Esv2wy8NAnPpmGrE8vMhDzaGQKej1T71kkOQHGr5F2Zas7YogcaMjtqYESEPZ/5&#13;&#10;+9Xbb5sNnAuRlkLDQ8Dw8tHc0S4pE+HDAitaJnvf3WRUMFXRN2AqcPCHgM8DFu/fGDJz5XA9JYNk&#13;&#10;zwD3kBLFDocayDY8YmIkEwN2lmXvVYPnObsq+KJ9dIF7aHaJviHgF1dCZ7F9ZKLADZ0m5yZJDu1x&#13;&#10;wdsRmWjg51kPrA2C80JHMusC37hlK/phFJrKQ0mj/23Zsq1664d/WH37O9+tHn/8hMkWzgLMYaUq&#13;&#10;arCqnosW8uxE4Q9730Gt2NsJV+zx2P00XX/n3feqi/rK+zPPPGOClC2F4W7oDomLWozdLDMNWvxc&#13;&#10;GVGFItwR7HQAmINtngh3hDx+NzPBQcxC9IBxjXkR7fIi3JUP81P4FT2ZcDeGNejIEIGhz0aWoVBj&#13;&#10;EgaQDESMQTA+ucTIJXOcpLxw4YKuqt1lZoIdOx41JPN+v+NrunYhOGTHB1ZYYL2jL64h3Dl/MHcB&#13;&#10;D0k7BXzJFYN0J5VsnVA5siXgLd4Tb9+hH9+sXn7plerHP/1Z9eu//qrdnOk72taAeSZoOki6qWMW&#13;&#10;JeTptBwWwnELI515o+6q2ahFShxC9R19gNm1/D22pTKuFVZWs8WzYIugnXY7lxUw4Q/1xCSD+YDR&#13;&#10;H1MMi3/Ul90zrCXYbiBJ9sxfRmQX7hTDoIDmjpDPwqpgOmByXgKlywnZU6aaf3jKAOhkERlh9kyW&#13;&#10;bwqoEjMaPPR5V4P6Vc2SsAFz7fJyrLNM0YQ1AQo/Xrx42U6M048efxyzqUxjrQXWmTe2ZABDPhDR&#13;&#10;WWRAxbMBZJFFP4zEFI+J9M6d29WNm7er7/3296sf/P6PTIFE7mSTaeRZzc9O4iysQYsS8ghMtHgu&#13;&#10;6cLUYWYaMRZqMJqwHbzQ6v6TT560rZV8oDrcfe3EuaA08sxLi4f5wzTDugGOeqK1o70j3DlpSWdA&#13;&#10;REPXWqwDnbR34WHnTNM003wLzZDnraV+Z2oCWuRjAPVAxMQFLDQndIa+70uDv6ZZEvuwuQ+FMwV5&#13;&#10;QJy4Fj3gpBRgYIW/uVGRvrZDn8s8rKuCOWsyVwHfYJRGYGzVh0JbwnDhTs+8zSzcrkV5pvrz3/l+&#13;&#10;9dWvvm5bQuGxfCZlbA3WH8CihDymD9xefX9zp+ztLLC5wHTN94xuFmS6uE8LmhuUFqYaXspp2emx&#13;&#10;i/vJ2EVVY+CtgT9MM8w08LMewGlbu/ddnyNkIYrRP/TvLubL2rsxUffOma58kwr3zrwDrRkSkTNn&#13;&#10;zxDA+UUjZKDRFV1RgB34/v0H1ZMssGpWt3HeWuT8mrVqMEN77kTnzidmTeyBj80LCx5cx7LTWIAB&#13;&#10;+o3MYYndwp1tyzg0dGTN5Y+uVq9/45vVz/7oT6rnnnvezKsm4NU/ezecAguWrhAXE8gBafEHD8r2&#13;&#10;t1knXNWx0eAZdTk6fUm2+GPaNofWjKDF2bReNkNunIRJZzmdL4U7ZiBmGgwyzDQQ8phm2EWzWXUN&#13;&#10;4W6VaunvwTgN7d0b5uCt3DkST+bo7GkkN0AGUkZEDKAbiGhkHp3aAF1QgH7FbIzdUecunLf3elxC&#13;&#10;hkE0FlgXhLjPNJYC8OcN8TdXgVy9eq06pAXWo7LBL3hGPDGzTAxobRgJnRIHxLvFe6KfO9GHqKWM&#13;&#10;bdYXwn72R39cfV8XjJ08+bTJGeQHbmQ5BrG+fxYs5NGQscHukT0dLR4NnsVWSA4T/vKXvzJ7/bNa&#13;&#10;cN28aXNt6tAbgTmvXL1iB6MQwot1IdypE8I9Bg8EOwPOIQl59udT1ljTjBjnrtqlRripoWA66jmU&#13;&#10;oTIcWkUTqhkCy4SuM2NnZEY4OjWDLdgT2juL5mzT46IxLqPj4ynwAa7XqxZM3rEZUZbsgJPMM/DZ&#13;&#10;YQn4qRZYxzLIWIDOOo7M1ZnYEu8GoziUKfU9tkWePnNaJtXt1Te++Ub1kz/8qbT3F8wUBYdx4ZhJ&#13;&#10;+s7a9JElBRYkYRGi2GDD/BHCk/fDu0LDhxH3aEsl1xwAjyDGsXDCIY2H2mWDFs9LjTQDmOIHvPyx&#13;&#10;W4b64Acn9WIr5yYNLucliIj3OmKewTUt75SPTY9By9IEbw2hQcnVvojRM0dmTxlZAI7wkjWkYokm&#13;&#10;IzduHoqgkWUo1GwSoBOzowv6yATvl06G9r5v7z5pWvO6RXI2dV/NWOgjCHf4nA988Ny581EbWB+V&#13;&#10;6ZFNA8bREzPDxIAjyTYWSyfAEOGukuB0tHeULBaSX3nl09XPf/GX1Yv6ghPfGkBBoy+3XWcxbaA5&#13;&#10;hKPbzgH1TFEuSMjDZAhyFth8Z0yyxadWv/32O6ZRs8qP0C1fDPZbtHhuoiRtGgEfAwJ5gulDc8e2&#13;&#10;z4DCYip14qMkCCHKxmzENk2EP+sGSGcT7MJDugl3BL3+zI0T7gBlzsoez1sm5ZgxnlxesE2Js/TX&#13;&#10;eLpj6/RZ+kLIsKj6IXuwb9yy3UnMkHbs2GZ3EWXazbLgdY4LcRi8ziYFtqbCv0eP8tW1/aa4QKKm&#13;&#10;yhJEmw+HjMXaCeCRA0mJ742/pDxwDflp+7D2keqP/+RPq+9973eqZ597TsJ9oymH2OYHcERzl+G5&#13;&#10;kuoyqvlTC3l20yBYOfYf94DzksIhMNH0DhzQhzUEE8I0BMV7752yqRi2W+ImFQ4I4xDIYSoiP3fL&#13;&#10;YJbhiRBnrzu2SXbtkM4HEa5fv6aTl+8rfaddGUw6WkEW7sJt3FO0o25RtCw9c0L2ZIDBmJxUe0YC&#13;&#10;DU8cnlKjnoeP98OdRCzwMVhC1xMnjtnBt9DeJ32H86jfWsb5QLeZYnO/cOG8Fh5vpz530JQjZqbz&#13;&#10;pvvEPNcJ2IzMIfN4yLvbIyZPEO4cmPvOd3+r+uEP/0CnVl/S+s5+vV4UMa3nZQRr+Y3Pp21TCXmY&#13;&#10;CgHLk8XWWovHlubTrdOnT1dXtB/92eee0b3yfm98VJ0TrlxhgAY/TotHQIdgD609TDIIaBfqaO61&#13;&#10;cN+C8DZNnRLhioe2yEo9OSjCRU0fyFS0U98QPSwbMnVgHYGFQmtAVDQ0+ghnBsueSLFnd6ySpk/I&#13;&#10;eIdmzRDz9UB/hAzvi+uBsZEyqHPgzb6IxUd7Y+Ix36qsK+zO91x3fVt0v6CB9aL4dKvNmlGsQrjP&#13;&#10;U8BPzHsDgM2IHBIv0cWiT2IapU/7mZmHOh193hS1//z//L/VV77yVV+8H2KaWVfMMKPGTiXk2caE&#13;&#10;Js8iGztWXCOutyHe1X3x7NlFY969e48J6WBGnozWN2/dNI0bQR1pZVuIQ7jzpLwwxxBGS0drj0GC&#13;&#10;e96Jw/YOvpKRQgKRj2kvh3N2yE5/SVfdoh0htPgAN/XcKmHPCn4IfHA1B4uyhtPI7szmTQSt0GRQ&#13;&#10;rUyTBheAHPrfuX3XTq0i5NmNxN0z+7RVNoTM7AT8Aio4adtXHRxrHpxc5Wrgc7b+ceAAu9cOGJ8z&#13;&#10;i4Kfl80NvKqBiAG9BlPSx9paG99zZkfWnTu+ZsfgdfKpp/S91X+tPvVrn65e/MQL6pM7bdfWSjPN&#13;&#10;LBvNWwUv5O1PLOQZedHisXlzhQECEvsgmgeOGwexxbNf+umnnzKm/FhHrUMYcJcEi3VozQhpHHlh&#13;&#10;2vIPwU45LPARDyymnRDsCHk/ocohqtgtY9j0AwmaZAAHiznE24KsbPeHDvpXny5/dFl79f2KA+pC&#13;&#10;J9qmgWCXymDvP8Iekc7TPoBiYUWFCx6nyOTv6oMBFtmW5Dl1oWTwAZb3FELmyJGjZnrzgZT3Re2n&#13;&#10;Rr4kTV6thUQ/QPEIsxjrS+x75xkDK7w8Szf2LTYAQhuva4Dy1HYx+zbhLpnAOs51KVWcgqYf0a/p&#13;&#10;W088cVKXif2wel1XAj/xxBMVlxdyjob0nr/aVK3DgxSv04b5JhLyMBeLrQh6VrkRuvGFJBiUghEM&#13;&#10;7H3nOPV+3eSINAim5MW/846Ou+tls+AaL5t0XiqzA/6CQRC2mFjQ0hHu7CRAsMPs7CQgfQPmgobz&#13;&#10;DgBO/sLeDgh4k5pvOMDDByv2auvfAw1EpN/UMembutzp9q07dm0yd+og9Fj04StGdLYdMvO4aQes&#13;&#10;ML3XoXyWfoMFdFau3eSReKcCTjSIvddXbcbEbI2BsRYyIwvsExdAgegD9A0WVrE/8+1VaA/vw0/A&#13;&#10;TOqme+sdWDMCPKGAAZf6c6qL9zOPj1+078sy1cbGDGp9V1o7O+r27T9Q/ejHPzG58JlXX62ef/4F&#13;&#10;maCOaWfWXru0ENliLpfvwf538RSYSMjHYit3raPFIyAxZ7h4R1A/qN7jI93axsiJR7YvmmBV/RDo&#13;&#10;t7Vo9IFO5cEYhNlbDWx+sYKDoUNLR6hs0YnUnbswzWCO0X04Jtj9BFxns4XbmEpaO8xmHSMJYQR8&#13;&#10;5h2YVAFOu+7YvDOj2rWTKeUBY0hmJawfXFM9+dAFHxNB6/cOx3jh2j1t4Y/6Rh3ReJlhYMqiTZuV&#13;&#10;Zq6sQyo1BgTqE35qav4iLlfSETWDiwxBJ94VF4qxZkHZ/mGPevcGRUT9Fllcn72gAHRn1opw54li&#13;&#10;g1mRnWF5YE3wmX9TuC322+lFMdYXXCjXuax/CMj7SY20huCw233bRYfC5H/31Wf1p/5O/6Df0wbD&#13;&#10;rad3Mp+po6Dx8SAEPteZvPb116sf/OD37YoT+jnp5I27rKK+o9oRMOv9Wb6jSWgxVsjzAmFAhCzb&#13;&#10;trbrfgw6fLwM0tm5wgGno2JQ7LbciIcsxcEop06dtjsngCVM/o3SkONlIyjBj1BkKyRPwmGO6RIw&#13;&#10;4MIZTjFhhLnK2JzKwEU9mwGPJU+kRx00uhgoaFjcPXDAGRrYMFnB8PgxQcGomIPu3KFctJ3gdRfW&#13;&#10;zDiibjYKqUCnn9LTIIHZKwaJjRs3m5/Bgnt1mLmAd1auTUt2bbCwGldMYP9l5kS7GNwncUHDSWB7&#13;&#10;GKcApkzfDID2/tB2osUXs+gj9+HpGRALXuU93tMnNhHMzMDZh24zZ/hXDFv3V0rkbcK79C3vx86/&#13;&#10;keaKG3zt9z65grNdV3TTb/0LavpCk8rYtXNX9cYb366++a03qmeffVYL949Zn7K+pDbiet4xMkz1&#13;&#10;My3Nxgp5RmK0bsw0TCE3bXLt1d8OF1Npb6vMNLxgrjhAWCIgwl3Wwt15mXIQLpg8EJxoKcCh7SLU&#13;&#10;eYam7uaYWEQNLOkpPjN9XYwJoxrzGZMqIQl1IBtEsEAjppkeRQjEcdewaOHULWJg890yX1Bu8w8k&#13;&#10;lpuewX8LR0bocVdXOXC2wDownVh/aEV0wtu3QyOKwdEQCIfPGGia348N3rajdgHfTGsLdO+4VJE6&#13;&#10;+juyWUvqcMRPKtibJfWhURRw1nQugsY4eML8CqPpsg+e79+232TAt/EPf+uapUppoBjyxl/wAmtp&#13;&#10;OJQU+hqn0bmShD65hRmo+jG71OiP2VnVXWlxr/hSjfIT7t4W2oPJloV6Lkjj4x3f/12uIHjKrjUB&#13;&#10;HzD89W5pKTBUyMMcMAICnmkkWw6ZYsWlQVQTzeDtt9+VFnjVdl88Kpt1+RIRZNyOx5027Mip9gtb&#13;&#10;AAAPV0lEQVRhGrpdTMaAgJDnLwS+M6FrECUJMpOLafniTYSzxg4wDBeZBj2RUsNETGLeRjAC8aSj&#13;&#10;hF9P6myl5XKKRLwd8dRZY5mZkVxz8s4HrUjzPzK733yK96d3yJKulpB+iLd9xGVkkRa38wHHNPuO&#13;&#10;dkDd0jvlc2l05h27fbcSWYK2Haj6qAVSAJr6rM9tzgg7/ohHG94qc6S//5LLvDD6RL3Lq1kB+LAh&#13;&#10;iItkT6s3RcCU4II1yzyhdT+iepjQ1oVgQms8LgleYBxka9qEuQazJzLiuq652LVrT/Wtb71Zvfnt&#13;&#10;71Yvv/JKvm7B2s9ed1xH//CE/ndeFBgq5NE6uX8dhsEOz90vMKV4Jb+nixcvmamGhVi0fFwIX5iK&#13;&#10;I9jsFiA/Qj6Yj8VM8Djz8axdQ9CoIzQ0dhO3ziUNXnFkNZLka8BEaiq3EYzAhE8T+/TJgQIUMdhX&#13;&#10;DdDoRgenjCH1JanLQZOBohKgFaf0AUcZimfHAqYBFsTsgxJaCEObO/H4cRu8rfNPWZ+BsvqImgKi&#13;&#10;Je+Kd4a9+abd8fOh7eLC/HjggG+JxI+D/sOcYRpIriNG5k14a+hhpXh8yUHBU5Y3/dAe+AhFgQZi&#13;&#10;arp67brd5f7mt79effVrr+VNGVxnwmyC2afPQCetxeg6jkqdfwmjSp99Wvk+Fou9U8gz8mKmQftj&#13;&#10;Ec7NNJsyQ/LC7929r8XUD0xeHRTj8kWohrapWoID2EelxrI7xiVgvA4BGONEE9xeD46AICUPGvJ7&#13;&#10;9zFP/OhpPGfPgZ+MyD05OAA4JGJkhpGJnQhzDrV7GpfzdWSyvlwICjq+ae2aZXFMnFsir2nnBiYB&#13;&#10;3gHvEyHPrCy0Ot5R7xZOASe/by9lVkX/4QI31qnYdIA2zoJqbAU2E6AUJnOLIP0ovqBv4TrR54zZ&#13;&#10;Y7A5JA98xCzQecnXZ25qbe7hQ12Kps85fv31z1Wf/eznqhdeeFEKnF+zsEUbMso8hnQJfnK9l6Cs&#13;&#10;pSqCNnW+uwVUYEDI0+HZTRJ2eO6nsd00mr6FkEXwnjl92piYvbxc4dsQ8FREtcTei8bClI6OQNgd&#13;&#10;Ah07tLSCQsDUqbXgzi/QPB7KcQmbPXJk9jQGixK0019nK5I7I4v0bu/CcrVwTYVEb0bwvJf7WmBj&#13;&#10;cD1//oI9id+traLHtTOKRXPeh3VgwU4v3KeqVKtBazMYtIT/mf1evnxJO5UumWmR09hHJBAxd7K+&#13;&#10;s1F/5uD5YPZ5kSW/quzp7g8p2WcNHmDLI6bYuzKPsuni6tXrMvHdsu+n/uQnP5NJ5o3qoD4Ks1u7&#13;&#10;ZzC94mwwQMtPri41YvrntBSYFQ0bQp5Ozy4LBDwmFgT8NjQ+mVfc+ch+TdO0s9pux8EhtBNcW2Bg&#13;&#10;0ohtUpxaZa956UJDjzgaZI1CKhWuGUoJOdI9OVjk6/RmwOzpBJskckEY5pTJbJ7qmGjsLOCxeIqW&#13;&#10;btqjBLxt6+QLWBqo7T1JwMSAPUlbe5hBCviMCWXlnt0rw70+DK5cBYFwPybhHrvHeBdO9zlL9sxf&#13;&#10;7snBqH6KKNfVGGzocrZjTAMVJlXaclGmVtZvUMxQ4l79zGerP/mzP9PXmF6zPh+DG+3NbqDAnNJ7&#13;&#10;lpECWciHgIdRMc+wm4ZpPS8dB3simEn/5S9/qYHgTnXyySfMBICQ6XIHD+yXRnnO7h1nsHhUq+7i&#13;&#10;dpPmMEnpGqEcyJ4MOhiTknJC9uQ8k3imyjUx8MSAI6tYYgm68T6gO9s32dWAcGd2hEnmuEwyu3dz&#13;&#10;UrLeJcH7NUEzsqQ+cRgFgu6kuwnjga7ouKU1qbPVDfUJ+glbjPnsIbMlaB+CcEF0L196Z6WaAM2Q&#13;&#10;MqSIUkMnirqjpfMkzPoY5iS+4oaCt1PbHjnnslO7yG6eu2WaOqee/+Ivfl5993u/bQu05I02DZTb&#13;&#10;Wdc+cjkpYEKeF8a0jJcMo2K3ZaujCXh7i4iUyk6Cvvvuu3ZylUGAj0XEy+5qBDtnnjhxwu6sOSf7&#13;&#10;5CEBxUEPVvQ9r7PJWGbJANnTVaTFjYcYmrVO6ETSGVnnSb7JoAaydUaEcIFWIVyso2rn0kVpXCyA&#13;&#10;sR2Srah8Ao7vfDKFxkRGnlHvp7PAPjJTwIS01BvszOwUg+5otjduuDmM2zkRktx0aie0t+nwm2jP&#13;&#10;+zfam5qc0RWexXNIA4MFPCb4hRB1QNOmztSdNJQ0M8dqtsfMjh1x7Gc/IIWMMxKsrd1TWy9rLUfZ&#13;&#10;bfvjD37wVvWlL3/ZdskNU+iKxvXeFUaBTTACwp1j1YzgaCLsZ2d1HMeL1ritVfX71bs61Yqt97g+&#13;&#10;6feY4GAkmCe0BsvQ+tmlS8RO6G6KU6feq371q7e1zWqn8h7yQURlMJC4Uu9MSn26nKd2pShuZGKZ&#13;&#10;Z2LAnGn6HDnr9B4RIsqDCqxZsDvm4QPtMpJA4aQw+5AxxyDYmXbTMTmJzIBqC3pCAA35l5FNX5N1&#13;&#10;l8M1Xm829EOYuVDn+6K3q0vaScZHpDnbAGkxVaIM0VfinAcJsC/vblrix3v3Goz4FaALcs9B37Ey&#13;&#10;9WN9UVmpP/674hPujqF/04YtWzap3+m7CzpxejDxDKbYDTIncRiPvoiA5/vL7KxDWfjd3/tB9dYP&#13;&#10;/0CHtQ6o7exxn7imIxrRJy0lBR6R5v4wjlTDtHyPlZNsMFL8ocWcOnXKpqZHZKvH1msfap6kpokJ&#13;&#10;WZRCg+CueU7zwVBoP3zkm6ktDtslfy74m8zUJfybEJNUZhEwQwsbmjBRYd5hvWMiWEK4YCOlc6J5&#13;&#10;cf+HCW11MAQKdGOwtAMselfQr4s+E1VgHQMF7RGI8LjRXoLstq75ZTBlLckHU96x9rTL5Mjs1ZWg&#13;&#10;jXZ7Kby6aNq3WCjq5a/GB35mvtQBvrAL99Q/Ee5sayYOIc7gTz9jTY32cLsq5jsGpG3p28bex/ww&#13;&#10;Yl2OD0vWzyXgz3Edt7T735OA/8u/+mvtoPnEOuaS1d/0R8S4D2FaBDymGgQH2kFoNmiT3GmCkOc+&#13;&#10;a8w0eSFpgvYH/8JQpl3AkOo8XACGAMOhMdCZMBHxKTkOTMXlXuSzP3Um4uhUS+Gc7UeUFA0bBdJG&#13;&#10;QlsSPEnsYoAmIWSuaDbFXfwcVkJw0G4+zLFbHS6uVbZOqnfE8XScFUFv791wCrToDm1L2kNvPjx/&#13;&#10;XYMqgh5qwmfcmw/PM6BilvHrJ7RLRn6bKw2le3rP8bKtZo1Ao67UxwYKnvpX70IDjINK+mXWq5kb&#13;&#10;fZGdbVZH+oPiqQbCngVfzC8x+PPReupsPKM6U4PgFCsv14K+qX6ug4tcccFJ2O/+1veqv/u7f6he&#13;&#10;efkVnYsK02rO0HtWEQUeOXHixEOm+9h0mbL5KThvAbbI87q46oxGd+5i59Y4tlMuxoWwR2uIPw5Y&#13;&#10;fKQ7tG9KGyEdxyVjChiTcioQbYRBwNcKEHDBroB5nvLpJ/joHZ4GzkjHP87VucZBjkjPSBio/B4f&#13;&#10;n/L6FlKECiYY7td26e/XHXN3jNl4y06aZjgIgaLpIwrvk6AAwox7WxBiIUzRdDFH3NDlc37PuR+1&#13;&#10;Ryju2atZ0s7dJuTpD675uiDNrzORlrQGf3mBtkEh8DKAI4Q9qeZZf40u3OPKC77HQF35YAjaOcKe&#13;&#10;Ojvf+uV+4INZ0NAZ+FnjAiswUVf6sB9c9BpH+VaJjh+7PVJXKvBBHQa0z3/+i9Vf/fXfVF/60m8Y&#13;&#10;HZoDQgeCPmpFU2AT0/87Ynruccfe6MzCeqwLIkZ2rhPYJcFzVd9mna3Tnnxpr0wrbbFQncY7hV8V&#13;&#10;fMemnrdMEMKo1M0ZvumHuRGirm15x2SHg9uondHJR5gOMombyXxBSOggtI2OF19YYtsdwp40BAkz&#13;&#10;qb06JciaCBokmpi3KWmc0i7vRk+drPqTNHHNw/DOEZrQnVmjC3v/pi+0R2GB9v5+XEjygXkWVnkP&#13;&#10;vANMIwNCLvESWySDHyEmr4YwJhNOgzKY3Nb+cp+pcfrTTUIIYHgVJYc4Xi1lkJc/nzH4babOE5sE&#13;&#10;d0/13Gr1gn/Iz0DAzIO+Gs7ZpA5H/KgnZh5mMm4K3Gt3znzxi1+y9vugMip3n7bSKfDIpz71aw9j&#13;&#10;+snWKiaaMDcObRItk2+kInjm4WAw8bUxbymAMd/A+CH0g3l5Ojx1pFsBx5OE9OBJSwAsOgCCdjkc&#13;&#10;nRoXQsbbRjvc/ITphd0wCJZo53LUcy2WCQ853X2br5tCXKCaILfZq78fa7/YCBFJPyC9sQ+8IFDb&#13;&#10;dGislvLwXrmOwxbNEx8733o54GVGihnkqtapwjm/Ot86z3gdwE292QFDXq6FnqWjj6F0MLj87d/+&#13;&#10;XfXjn/zUZgoDg9ssC10EruJtLQLL+sn6yH/5//67OD7JR7hbLO7MxkKoC3bXFuZDFGMk9QAruijC&#13;&#10;XmT9U6S41zuV+10wliDeU9s4S4jl8ocwqMtnSp5C2VOnLrtvgh4V1V/2unZUwKuP4CSRH2qbnnpM&#13;&#10;QnLLSvaWK4VghikZU/B1uXXmGNyJGdq3VLE2XWO9jEFr1s77/ENtqjgqk82uVr1y62ZdbI9vCSjw&#13;&#10;yK0799q8NHmxC885eRk95PJRYFX17flUdnqs0Sm6ckZa+Uq74Mr00h/5p8lT5h/vj5nzeMgeYrVQ&#13;&#10;YBNTytXrgulXbwtmU/P5dfrZ1K/H0lOgp8ByUWA+hvYla00v3JaM1H1BPQXmSIG+J8+PuKtcyM+P&#13;&#10;MD3m9UWBiYTMREDri259a1c+BTaVfNsbP1b+C1vOGpa8suB6zATJgkvvM/YUWHcU0PHWus2Ft47s&#13;&#10;fT0Fegr0FOgpsGopsDwbx1ctufqK9xToKdBTYHVRoLfJr6731dd2ySnQz2+XguQ9ledHZQn5nrzz&#13;&#10;I+/axrymOWdNN25t82XfuiYFGguvzaQ+1FNgBhToheUMiNij6CmwcAo0Fl4XjqbP2VOgp0BPgZ4C&#13;&#10;K5EC/cLrSnwrfZ16CvQU6CkwIwr0C68zImSPpqfAOAr0lqtxFOrT50GBXsjPg6o9zplRoBeMMyNl&#13;&#10;j2idUmDdLLwu92neXlit0h7Wv7hV+uL6agcF1s3Ca99X45Wvp2f/1tfT2+7b2k2B3lzTTZc+dioK&#13;&#10;9MJ0KnL1wD0FlpAC/WGoJSR2X1RPgX447HlgqSnQa/JLTfG+vIkp0AvEiUnVA/YUGEqBfuF1KGlm&#13;&#10;n9ALrdnTtMfYU6CnwGgKrBtNvhewoxlhXaX2zLCuXvd6b+y6EfLr/UUveft7QbrkJO8L7CnQRYF1&#13;&#10;s4Wyq/F9XE+BngI9BdY6BXpNfq2/4XXevn5Csc4ZoG9+1Qv5ngmmpkAvOKcmWZ+hp8CyUeD/B2jl&#13;&#10;g536Xl7KAAAAAElFTkSuQmCCUEsDBBQABgAIAAAAIQA4pFiD8QMAAP0KAAAOAAAAZHJzL2Uyb0Rv&#13;&#10;Yy54bWzUVttuJCcQfY+Uf0C8r6e7597yeDWxY2slZ9eKHfmZYehptN1AgLl4vz4H6Ln4oiRe7cs+&#13;&#10;TE8BRRVVdTjF+cdd25CNsE5qNaP5WUaJUFwvpVrN6F8P1x8mlDjP1JI1WokZfRKOfrz49ZfzrSlF&#13;&#10;oWvdLIUlMKJcuTUzWntvyl7P8Vq0zJ1pIxQWK21b5jG0q97Ssi2st02vyLJRb6vt0ljNhXOYvUqL&#13;&#10;9CLaryrB/ZeqcsKTZkZxNh+/Nn4X4du7OGflyjJTS94dg33HKVomFZweTF0xz8jaylemWsmtdrry&#13;&#10;Z1y3PV1VkosYA6LJsxfR3Fi9NjGWVbldmUOakNoXefpus/zz5s4SuZzRwYASxVrUKLolGCM5W7Mq&#13;&#10;oXNjzb25s93EKo1CvLvKtuEfkZBdTOvTIa1i5wnHZD4cj8bZkBKOtWKQT8b5MCWe16jOq328/v3N&#13;&#10;nf3peJTFkvX2jnvhfIfjGMlL/Lo8QXqVp//GE3b5tRW0M9L+Lxsts1/X5gNKapiXC9lI/xThieKF&#13;&#10;Q6nNneR3Ng1OUg5EppRjOXglgxhe2BK00h4WYrrV/KsjSl/WTK3E3BkgG5kNaew9V4/DZw4XjTTX&#13;&#10;smmI1f5R+vq+ZgZlziNgw2IXK67FC1i9ka4E2SvN161QPt1BKxqErZWrpXGU2FK0CwFI2U/LHFXH&#13;&#10;/ffwZ6xUPtXdWf4nAgjXcTIdQQeu82JU9CnBrSzyyTCCj5XOW+F5vY9yH0lKpAMiyWL7h17COlt7&#13;&#10;HQN6NyLzrOiPiue4Qs6t8zdCtyQICAXHjebZ5tb5cJ6jSsB/o8JX6ZDntBpmYi3CMTsRlUpHh/Dz&#13;&#10;oBT1eYHSiLvnsPupUVr8K0oByTzrjzvO+lGQzItikCU6Y+WRKkfDAp4iVU4HxTR5PfDdEXQ/Hpdb&#13;&#10;gxbs9mSA0Ss6eFeXiSyDKxPMnlAerngC00OI+Te9I4N+IIVOLXQZ4neY79gtzKcbtOf8Q7OZjJBA&#13;&#10;SkJTyafDcTFJ5HLIZTGZTIJCbDsZ2k4R6fJo55133OlGLsMFD1c9vlDEZWPJhuFt0fjExVg41WoU&#13;&#10;2c7oqD/MInm84odjdEHyu8Uu9uIiYi1MLfTyCRkBc8fm6gy/liCkW+b8HbN4qiA+PL/8F3yqRsOZ&#13;&#10;7iRKam2/vTUf9FFbrFKyxdNnRt3faxZ6XvNJoerTfIA+RHwcDJBYDOzpyuJ0Ra3bS40MgCVwuigG&#13;&#10;fd/sxcrq9hGvtHnwiiWmOHzPqN+Llx4jLOCVx8V8HuXUSm/VvUEDTp0qVOth98is6bDvUenPeo8z&#13;&#10;Vr6g5qSbaHmO7lDJyNvHrIKUwwCYj1J8Y0F69og7HUet46v14h8AAAD//wMAUEsDBAoAAAAAAAAA&#13;&#10;IQDOjg9Mf8gAAH/IAAAUAAAAZHJzL21lZGlhL2ltYWdlMS5wbmeJUE5HDQoaCgAAAA1JSERSAAAB&#13;&#10;swAAAWcIBgAAACxCp74AAAABc1JHQgCuzhzpAAAACXBIWXMAACHVAAAh1QEEnLSdAABAAElEQVR4&#13;&#10;Aey9V5ckyXUmeENmRkZGalVVWVVZWnZXazQwIIYAuASXc4gzPGdf+Dg7O/s75mV/w77MmdldHg7J&#13;&#10;md0hQRAkyAa6Gw0C3Wjd1bK0rtQ6tNzvM0+L9NAewj08osKrPF2Zm917zeJ+fs2uXfM8fLJZkDa2&#13;&#10;ll5u6aXmiSyIYwU1T1wTbzjERW2KCp7az1z4pLq88o0p7TE+zQxV59mUosAUDVOZXrDvtCNUdCST&#13;&#10;Qx47nN1hxuazKnXgSLlmGlo4L0iV338J4RZ+Wy2U2+wr/mZfYPoSPlrJwOZ3HAMxG4XhdhnbXIVN&#13;&#10;Z2/Iq5rUqt1rOnvXvlCbu/In5deuZakOYQc8dOijw1mJsLTSEkuv6rDdxUeVQGam2nzeRSIPim4K&#13;&#10;zJomvekXmhfIYRGHZ83nYvENm4uwOfvGTHZISTQuqL0UteVU+0mxxB7hsUhvlRMLXEJvWkpVJXcX&#13;&#10;3iqyUsVCcCG5JSQV66HIRMljN15UAFgJ6SUXriLfEpi1RH5LL7UiGwcK6o8i6gu3B5S8A9VQX0Zd&#13;&#10;fGqJ9yrdWF0kuaRoS/SXvIGLll4qz6Tb173DRAWIVYjO3bzUBbOWSW/5xQrp1bnhUGeiI7zUYXPw&#13;&#10;yIIELPbZ9wBglzPb683PbfS7gR430GBuZ41BjKkt/sbMGTt8XhPMWhJ4Sy+1xrEjRTlSSGv8t/1W&#13;&#10;Dyr2Q54tVkxP83jIbf0zyKLYlVU/5eCpkxKw2EadJKnZsnqMhSKYtUx3yy9ak+xh9odn1t5sMZVN&#13;&#10;xdiUbXNM9oByry0n8xPzeRUR9ACfVahWtxpwVvpawZ1fy03xUMqRcdV2BpWZ2pBlZSH6To3uXkdp&#13;&#10;0LS0dewtiv1tkdvWy42lbGRvcyGaDBuLsTFrTX3jYw8o+Eo58U7l3arM9gB/Vek+uGmRywMrzHLq&#13;&#10;ekXa8qxtytrOoJItG7KsLETfqQFk+rFbjjW7FpWw3PmR1Eh2RcusUcKS5w60DgeKMFiyuSCbsy+p&#13;&#10;loqLHlLwpXIqvargq/xGD/FZTrql6x5RkJZ4qZaoyequlkWtezZmXVYkSqrT3escHWVkWbl0NXFW&#13;&#10;GDDSNAYzhxh1yJ3D4NpmnmzOvn7tulSxW5OJTqWPVVh1KX9VKK16qw5nleldDmJN8VLJnWWju9qr&#13;&#10;Vu61TZ+VQpimRj05Vr5FOmtaY+p9Ta0+WszURcnqg1nv8lUp4n7ipZI7/KB6cA5OBR8NKqkveKxg&#13;&#10;uvJGDeVYmbCH7zSo6p7grEfqqTGI9UNliFQHMwd5c8Qis5kfm7Ov/7t2uYJvLBumqJHK5bzVr5jS&#13;&#10;pzU4LEvUG2MVlngp5ezwqq2XD7Opd+ZAEfWK741nfSik6mDmQHU4JkubC7I5ewdqwp4iqsvFfNd8&#13;&#10;bg8NbsjVGpdIZS2hG1hqnYZngUdIx/VsFgksnrRepy55k9an3ynJG2JzQHgOFMH6c6iYyqbiYmul&#13;&#10;vkz4tH6K/ugqbcjlQZ1CFkVxFE8q69tFd5qmsukXWmfWwaJQb7o0fTyku/LO4bOun1UQV3Gj6yRa&#13;&#10;IaBWt6mtlpkhKocE5kAxDhRRvS5dDGCa4PqyadB91gP8aT7rHevLAG+WJCi5qJdt15+1Rinfsn8c&#13;&#10;tzXaOiHS0pJLrzqRf3t5VCh8txHYBHsVvNR411YwK/v11iDB/be72g5cqOgby6MBeJmr3IX8mcmr&#13;&#10;d95YDtVSVLtXr5TuPGubSgfqtW0amxatLlEfjQxKr5rO1OEXSG1vUGwVxLQAOwpm/eDMoQXDY1eq&#13;&#10;3AElYOaxmfP68qj/VJXjYt46JwfkVKcbqplyupXWQk1WktbSS5XZWL3jaHGqMP6pLLXyjlUOOp+u&#13;&#10;pvIvElmdh85T0l6ONflokG3bYFaUU5WKblC2Kx8f8uNK8hwnqrE8LFphzxSQNZaa4xVZp8BeorZ7&#13;&#10;tFaWXHmnjpC7+oiUup/aVkFMi7ZtMDMyckBQDhShhdKVY88p+yZ+ID3HW/UW0O9NsDrXde46LBCH&#13;&#10;izvQ/xY/1uqIyc5HNQHAcWG1x2VNPprItgNgZrPUbM5ey8qhYnRxxtGlSr6+LPRTfSxlqXjlUt6K&#13;&#10;9Fk4acDhQQ5IVexWtJCpi5JY468GwW29XCPPOrcdLq4OJS5/1IOC6gSQsVYsgZkhHwel5EBRDhRR&#13;&#10;u9W7UNE3lgdTNEjlQr5qV0Llkwbclb5QBLCm3irNo0tXbVPcdgbWGHeoGGvEmFK5lS4TiaZTUusO&#13;&#10;ijsFWibmSk4bgpnjYnCgQAeKKBGy2+dPWZNHg1Q9DmSlFVbnyqXLrtShuP1HDaq+/QJcmEMP8FwB&#13;&#10;DlVprnrTcYFX0GoDBTXB7FAEh2c2lG9kaXMRNmdfXywuVvK15cIntZ8qhl3MV/0KKX3agEsjcR8A&#13;&#10;mCU+zaJp+gXzyz1+XuT9cLyseMslrBXBoS5hh/S7hGxbyagAs0PZHJ7ZSoHNmfcHF50RUn1Z8Gn9&#13;&#10;FEUqehjIGnNYlqLssiiDHjjpRdK7TnOV7uOu01TW1opAVnb/8JIUu43qQ+rsOlNg5sj8MM2BQzJ2&#13;&#10;qBiDKxcr947IwcX86WbV6GhZDkVl1ihH9z63zGs1Ftp6uVqGPXCvyDNPihemM/fwUAJkh6SWEVjz&#13;&#10;QVk6+y9L6LW5OKw07SDjNhdlc/Y2V0Xns68tDz6p/bSEkh4HMotclrDcqxdt89p2Bq1LrmtFd63g&#13;&#10;5mVVHxjIiDuYqU9n83xbfaOim9Hqi5bSOSRbh4qxxHK3E9WXBZ/WT1Gkv0dBzCJ3h3J4li0x68Iq&#13;&#10;NotOn3SVhGLhPCledJrFtvKrCQwuJLcmrW1JwPrLnQUzhwXscHFo7/YHTrVedUZKazLQqfSxSiku&#13;&#10;5K0KlTVv1eHM9A5SFRMWT0zPe+u0ZQ5afrEz8uly8SYmNCX6aDwqvTIl7/ZpVcL0TX10nsiugpiJ&#13;&#10;7c6CmUNyNNHvUInuLKaxHJiicSp3clefqta5av3N+hQ587S3qXdGRs2VUirR0qvmcrI1dU3Caj6w&#13;&#10;lRxXZF7GemfArCxTVzDaSSJcaLV0ROQu5KuT1VbMS3UldkRixSx76uQZZr2innpRFr1Ic4Xg27hh&#13;&#10;kf/WwcxiAW2woF51qJjaZLpE4TeWg06hj1VYcgkvVSizfKsOd0YefTAnrFwYDXkuf4HXLb1ULaPO&#13;&#10;3XMXSaXUlF51jue2c3ItYW1zVjuDFnluHsxaLKg25dWfOFRMaeEuUvbW+DenMp+XsqWuXMRbFeoq&#13;&#10;bjXgpiJ9v91oi/+2Xu68JF1BTgkRvHDUj7spoVobgzJ4aCrjDiW2Rl+ThZXUT5PvHiSvD2YdKKAV&#13;&#10;shwvtscUfalM60irR/mqw1EV1vsvyoFl/rU0mn5Bv2j/0RWkVRBRccN+QTRbQkMSGyZotkRL6TsO&#13;&#10;ZB1koz6YWWKv/UQd5Kd9YrqYQ205VHtS7d4B8f0OYuxDU+zXkUEX67GVolvmpOUXW6HS+juuIatI&#13;&#10;SPHEOhNdSGkNLLrzAWeNNgtCs6kqqoOZTYWZ2XSgCHNxpecuVPb15VH/qWLOhTyVCr32lQXujJeL&#13;&#10;c8Isv1G70C4/aZmDll/sMsPdKL4oK54UL7pBSc0yKwCiLpnd46OCzpocVXlQl6cq6Vu8ZYCZQ4Vp&#13;&#10;Gh0uTheL9uyeeWIdlYGL+DoUduMzyzLoI6cOyzxXE19bL1fLsHP3XEdakSCeFC9MZ53j3bmcDvlw&#13;&#10;rkxKzz16sx7ffqdqtzvVYGLdJQrfmhya6EZwCV8mSVc9tcZ3lVdbfrFKXl2+1RYrbb1sH+OuJKtI&#13;&#10;FE+Mi+It+0Rhc85N6IQOUtI2kDko+OrdjB0URlez6hFFb/zgmqj1nuHLqP0mOIMomLqpN7raxGwr&#13;&#10;fCAC20Tryoxr1nf3fg9tAVlNfuyTvm1g1gVeDqXUZWVvnXedUh8PWSg56zI/JbTUuWjARZ03Dx71&#13;&#10;QXdiazIoe8vl9V1GbeN6dSpFkTDjxL3O9/xcO+i6K9LslJCslVOkz1pyI1WXeekYmHWVDxf9+K3J&#13;&#10;oYkuAxfx1ky7tpS2D8CLfFqr81oSwds9Usft8VmL/w7dV8Q18bvqULFtZdNQoN3hpxeBjPXQMTBr&#13;&#10;q1L75OXabbP2k6qs94hyq0p73ZsHcih6JdZN3BMPm6zZUp7Uy70xuF5KuMuu2qoE53mxBhbOM2WN&#13;&#10;rirycp7UKkS0CWZd5cEFCt8a/0xlLWUvfKFb5KSysfXJWFjL/GuJtJ2Bzsi+Yw+QaPpJVVJbecc+&#13;&#10;WTWTcwlY1CRSP9DHZkpoLW0JXVazcI48qxS1bpk5zosLwMssVWv8W+wmcBlvZj47cj7oTjQp345I&#13;&#10;dJCJkoDF35cLpNUcYFjTLl1hy8WkWe5m7BoPLlL0zcnAwg/NRbw1+mFY5r1PgKtcHpb579iL5RkN&#13;&#10;rutJoOX6qZdph54VgczNRFrh1eX0NwQzl9NvpQraSlOff/NT87mFIl0MZE1ycshsyy8eZuGGs/bZ&#13;&#10;MOfQG2NiZordUAeNaTik+PCs8VtOpygCWd2CNQf6WDdxdx66mDQtkJpg5jjtLlTu9WXAp/VTaCH3&#13;&#10;51gYeK9gv+JGUQRuP2mL8oqXewPAWCcVpLu1okoI5YWbHe+rCLGE/vLndR+WJ+7YdUOg7Q5ZLfOn&#13;&#10;wKzrNLsEyKzLoX+6EK3zbGpjPd6V2BLPJvbVaUcyKc/UmeueI71I8OHvrnjLGZG1XkpDQg95ar2Q&#13;&#10;5t5sCGLNZeea1P6GsrabVBcAmTUZMJW1lH1ribEtWBSB3c2m1fw7Qn5HMmmVg9be60GSyxjtLQ76&#13;&#10;FTDKKsVVlzW7GTtOpQtAy8yT9Z+GTqmP5lwOzl3GWxUK1a06HNR6BffxlnqxtbfrZOzYo45Q3pFM&#13;&#10;HGO5WFCPkm3QXySeJ8ZF8VaRw8GJVQk0BNgeF67f6/UiHB76n+2cyOoyZW+tziya/y7jrVbDtsZz&#13;&#10;lbftbBdViuvErZZ57UThLsqj9+VADgwueoWXEsCoSfQhX041lxK6qhVak9Zqid15z3/r1k1ZWDgi&#13;&#10;ExMTHaLQNPhtVUAej45UVpWGdoHWGhkH4FWDlkMaDP6o4wv5vOSxHz6rSn5Xb1rjvQqJPTgu1jKv&#13;&#10;5ex3LKPyjO2/7mHSS4Vz0P56hZ+GYFHKnaNXDWnrFSE3kJrnx//2fyn8wf/0I3nu+RcaJLX4uEnB&#13;&#10;eAEeuVxecvmc/ggrKciD5z6/r+ReMxfWyNGpCooWglRxA3Z5vT7xg4ZCnukIvKDJ55XRSEQikTEJ&#13;&#10;BodKAI3gpvdiPl040VxZLroHAUzz1jSv+kXzsSOZmDN0/rznWVAM8E/veCuWgEXDCtAJ9NH+NlJC&#13;&#10;X7XinCOlWukdu+f5/e9/vzAxPilDw8Mdy9RqRnko/Z2tbdnf35ehoSBAIVjxKoFsDIDhQXdoK1tT&#13;&#10;9YTE0ei+pNPpYlG5XFaSybSib3JqShKJhMSjMVk6dUpOnjotFy9ekfm5edUZ4vX4JBDwK1mGR0dl&#13;&#10;JDQiHk8p3UavXVNUFWmpdtJyTgYhpixbzsmUh/2nHaey4xn2oAzsJ7l+CSV1wIseBTJyWcKLmW2D&#13;&#10;L/Mdp85rgllNWp2irLPl+P+3f//vVdNhd5mTGy2uZDIpf/7nfw4rR+QHP/h9OX7ieEVjYDqO6+FQ&#13;&#10;spXXQ9nj2m0KuZjfLXkPD8zdhix7Y2ND3nrrLXn0+LH84R/+QD7//At5cO+O/PAPvi/v/+49+X/+&#13;&#10;y38CgAXAg09GRyMyC2A7c+6cvPDCK9hfAggOw0qDPXfARzAYQPqg4snMkLbkbO+yHFhfZrEPzrsp&#13;&#10;AfMPUdHBGxU3u0mhtbItkWwpkbXyLKaqCWJ833lyLFLdejK/Gisr0eitZ9bMm1TutHK0NTY1PSVz&#13;&#10;c3N1syCZTtYBaUSPooyMhCTg96suRdLgx/kkxhh//OM/ke9859uKZgIu74+MjMjjJ0/lP/+n/1Px&#13;&#10;xnsEumFYafMLC3L+wkW5cvl5OXp0UXVFsgzuTENZ+P0BdV0uCDPItSQDZYm19GY5KY5e9x7F9oqn&#13;&#10;b+RR0jNwyNXhmb1ydC53Z40ES3z1n5AV2/505rBLrbogqL47v1GBp9MZY2wJY1EZnPO63lZOCbsp&#13;&#10;iTcKcQ5+HMbXiHGft4rvGAkPs1cVynTFFBVAqWnM5QrKYkslU7K3t48uT+MdWpJHjx1FHrAcVc7I&#13;&#10;D6A2PTMFsBuXbDar8ldAx+7HoSF588235M//r/8soVBIWWccb4uMjcmZs2fllVdel2u05oLs8jVa&#13;&#10;HGlQu7JOS7ssD5mpcVZDYdRI7ZrbHfutdSwj50XTw6RbFJbBYS/yaegYsOlS4ov0ldeES+ktJ7Px&#13;&#10;9SEjh2cwMlKpVON3Lac4BIZGr1BBs+xcFo4f2DhOlUolD187oNI4HF6wN93okjO6BHW3IMe2eJ6H&#13;&#10;M4kCEQCOD44bHh+OGMsiAKnuSsAOAYeOJ0WgIKDx/8E9TYQXIJUBXbm8kXcC3aIc38Obqgx2k9J5&#13;&#10;xegGZX5GHiMjYTjUPKeyYR7MmxsdSOKxuBw5sqB44DMfrbnwiKL7v8CaC42MSpDdlrgfAPjNzs7C&#13;&#10;ijumQO7cuUtGRvjLsnTGpLtiQ3di74w8dFgvmFt4hWAGN7oqgUHd2Cr+/gcyLT5qt1K957/xzQ39&#13;&#10;1NGjBjMCArvinjx5IrR8tAKuaPNFywtP+B/XeqeFZnaTV+N/4JNgoQCqDLzIqAYAApHakJ4gRZTQ&#13;&#10;ImKa3d1d2draklgsJvfv35f19XUAWE4ePHigukkLAA12IUbg2RgGKJEXej8SnJkTgZP5qfJwcvHi&#13;&#10;Rbl46SLvsCiVxgvPSJYTi0bhgBJVwOvz+ZGXT7768lP55Rs/l1+9/UuA4KICTt4PATDn5ufl5Ikl&#13;&#10;ufr8NRkNjx14W5IbF3ZtkKwqW0U9V0lj+VZHM7NcakcT9gEL1eVRZIy/8OJF9bQuvVuuPBuT6Syf&#13;&#10;zdPXmAN3pTD0msGn1tKHFPofPnx4eOXwGS0oggQBYGVlReLxuKLAPD7EGwQC3tMAVE4mnxVBCQ91&#13;&#10;2mI+fJeghbalfkq4trKxPILL/u6+siKXnz6VnZ0dNS62vLysaGcZw/AEJZhxvIy88D1agjwPh0cl&#13;&#10;As9GjocRtIpWHCFO10eW43Ij8qM/+iMFcKRN8/zRxx/JF9e/kEwmI5sbTxX4BZBXFhbtL974Bxkb&#13;&#10;m5ArV54HmI0qFRGAg8n01AzmDi6g6/K8nDx5CuNxnBjPXI3uUoI9AbkoHz5yaLMm+RaIsS3jFmix&#13;&#10;+EoPkmyRs7JkitHe+cAqo76FS5fx2vMNjQxQc2uFWb1K/HQ86OSmFWQt4NFl8TmVKrsaVXcjlKtS&#13;&#10;9CC43pebOV9dFvMsv89r83NVrsKPUoFUpNEEHuSp8jW9QgDm2BeBSm+0LpOJpCFuU7mULUFufHy8&#13;&#10;CGbMj3wG4dEYHg2rsTM/rDDFu9cYY6NFZ/z3yIsvvCgvv/iycY13uTGPnZ1d+aef/1xZig/u3UDZ&#13;&#10;nA/nlWF4T+7Aytvfi8r5i5flLACNdHBcbzg0LFNT03L8+AlZWjqDsulpCWmbdlWADX869nvqWEY2&#13;&#10;MGkxyz5goTGnRSaLJ6qNNn7RnSlKFOkhS1WIrfuwSvr2bpXQ1V5WLnzbkKXx16SESWkVMfuVsraB&#13;&#10;jUb58rneqYTp3q49GzU51YCm/J6+Nh+Zr75mXpoW8z3eL7/mPfPG55o20sdzw9oKl4CZyl/hT6nA&#13;&#10;CdZ7e3tqN9PAfMjrODwixwB2zJvPDcvNBweQIVhqIZXGACLD0kMi9W3Cv3z+Jz/+MchFc8Z9brxP&#13;&#10;i/Djjz/BtIHfydrKY7XzJQKmH+Xs7uzJkWPH5dq1F2HVjYGPAI7jcmxxUUWC4XgfN/LOXXXZqjvW&#13;&#10;/1RpZ9Zf7uOUz55cDi2UXuW9ObA45LePm7EDrHG8v1SXWim042CmFWu1ws3PeK53rdxp8ZgBRitU&#13;&#10;fWSeVK46jfnIbjNuOq1WwiyD+etNv6OveTTTZb7Pc75LulQ3oQnMzHmWv6Pz02VpmphOn3NaAvcV&#13;&#10;dFfq+5pWWnOcpkDHEGW1HXRPEthIB3eCKmnwkTfUO4FMbTi88srL8srLL6NBHAIdxw93dnfkL//y&#13;&#10;L+WLzz+Rzz79QDnIjMFqHA1H5Di6I19+5TWUOw9LzvC8nJ2dk5mZWdWNatCtnW6600UJdgab2yWg&#13;&#10;6qiPlXrNNugynmvS6dYGZAawKkBmgR8/x2K4acWrFXE1lsvT8LpW+nrPdN66bF5zvIxOEAQl3tdg&#13;&#10;xKM+Z54859G8k4bya23RKIV/0JWqaTUDkb5X68guRI6bEXjYHcoj6dPgSdprvcv7pKtaGt7Tz/Rz&#13;&#10;pid/9JikPGhl8R/TkWZacGPjYzI9Pa0Ahvf0Tn75XIEcHV/4rirfoC8PR5VRjN392Z/9mfLE1GUS&#13;&#10;uK5/dl1+8Ys35PPrH0vAF0B3ZEgmEO3k5AkA3KvfUgDH9Myb4btoyXGckJvijvXB8wNe1YNO/LHQ&#13;&#10;gDtRjF159Dj5zYnFaAgV7/SVDKoyU/VmhRwGN+yXgJ+Kk1u5ItIK2kxCrTTlSls7F1Ax63O+W/4+&#13;&#10;n3FnukePHqmdgEGnEHoDUjkb7/BdwyrQ+ZnpYvlaqTMvvhcOh9VYERUwFS+fa554zk2/wyPBwHzN&#13;&#10;tNxJh3qG5wl4W+aQvxfnpFN7Kur39Ds88h43nnMjH/pc3cAf87VZNlpuOp0+Elgpm7XVNQVWCkGQ&#13;&#10;Pcti6KwpANDE5KSa4K1p4pEhwdidSC/ICKKU8B7Bju+Thtdee1UuwcOSgEfwpMPIPgD8v/23/455&#13;&#10;cf+sQIzW6dTklJy7cEmev/aSLC2dUu8SDDkWR+9K0sC8uWl+9FHz0PDYo7qhR8luWB01ExQZ1if6&#13;&#10;qJpVzdd65UFJN9cha2Xk80HNh2VpO3tZQp856+6QY6agiXMtP3ywQ+9UbE3y4vnRj34EfWO8ZVau&#13;&#10;5oz5XD/T5zyaz3V6ZkXrJZ02rBiCJZUwQYFKmjvf0xutHOZNd3a6uWuAo1LkuBDUbTG9fqbfVTQx&#13;&#10;qwOFzvvMm+DDXdPM+zzX9OprptHWDAGPE5m56y5F0kB6tzfXJRHdxZyvOblx6zZc6y/L+OQ01uAk&#13;&#10;QGIcTXcDHoAE39Pz2LRy10fSoekyn5Mm86bTmO/xnDyY5aefM38Ct5lv5mFYU0a3JeNFEqiYRqWF&#13;&#10;zBWtB/dUmZAnXlPW2xqmIbDeuLE7kxO833rrbXn/gw+U3Di2x27KI4hmQgvuVewccyMg0qvScJTR&#13;&#10;obuMDxLWcTX6u6QTtPjaPh626Laz6o0MigxXdq8VH/UGJxVUVijWmgzxQc2HFfl26kYFfeaMnSfH&#13;&#10;XHqT54b8qvLTAh+e06dPN3ytXPnwWncFllsRVIj6ngYfpTCVgoeLOP7RqtFddVSsBI9xdJ9xAjLB&#13;&#10;j+8zHz7juzynswLTEXx41DsVJj34qDzNG9/RdJcfdTrmTeC9ceOGOvIdXa4BCobiPzWRkz84siN5&#13;&#10;b0BWdtKSHZqUqH9aUv4xyXuCRnMGqMHcOQA4TtLmbnLFR95aDrocXnPjNTdek1Zemydbq4f4w/v6&#13;&#10;ub6nedPX+qjT8R3yQpDmkcDPyeTjiFBCS45TAnif93gkDZxoXpyjR2iiFYejF8flp8uyurqq6GBd&#13;&#10;8PyNN34hftTJ5ASsQnhpMkTawsJRufL883IJgZjHxo3lhZg3n/M9zYuit2EL1Fy549hj5HZOaIpx&#13;&#10;zb0+GtmXXnWuyG7kVKJcazKmH+ijM5SW0FZepLOklJdu4VoTqI/8FDB0n3r58LaFvCqTeAASJVlQ&#13;&#10;yXCjMjSDEq/Ld52dVpbasmEXH13YNzc3VbcYQY0brQG6gxOI4vGEAi7mSeU2Cjf16ekZmcdEYCpD&#13;&#10;pWChXDU9TMN7mgbmR+XIe8xXp+M90s10SjEf8MP03JiOz/U56SSAElzNeTNPdn3eun1HXpxNyf/x&#13;&#10;vYQciQi68HwShbESy0EpA0DjGa8sRz3yNOqVJ7GArKVDslWYkKQPQOczQlYVrTTQqqKSQMSkTdNH&#13;&#10;EkmXvkfamI71rPnSR6YhnZp+dVLlD9PrdDzqa31O/oJYqYAOJnxGOXIKwZEjRxTw+RF+SwMavSwV&#13;&#10;YoMe7ZDCd/g8FovKQ8gpnYLlDatLOaSA8J/85O/k/oOHqi5p0bF+T548Ld/719/H/kN0S4aMegAr&#13;&#10;/MBRLB3wVYWdrt0q+XF0jYouFlxSJ4fSODzrIm0dLrpEsTLvCib1DX3sMAENsqugT6fvDjm6dEtH&#13;&#10;/sZrbnUe1XynygPP888/X2BXEp0v6OhAq0lvZqVPZUcQYnec3nmPylVv2lGCipLvauuLeaoxJihA&#13;&#10;vkulSXCi1x53DUa0EviM1hY3KkxuVMAaoAiM+lwrZp2G6bnr+/raTKN+xnf0c12+vtZHutWvr2/I&#13;&#10;1HBWXjuSlwn0ekYCWRnzxGXBtyUzsi7jvqTsQWQPdkSexrySzBvda+QhKwHZTHpkDfc3U37ZBwDu&#13;&#10;y6ikAXQ53/BB+YblqcbfEHZLuecDJHhUdAAYaBkRELmRF97npulUFwfX+r6+V37kO5SB3vlcy4Q0&#13;&#10;6/pg3TKkFj9MZmamVZ2oe7ivy+WR9LAuNV2gVnUVf/LJJ/Lk6RNVVx40Vi4xtLu7J19//Y0KssxQ&#13;&#10;XZxrR2eWq1hL7+rV52EpzihaNIhrMNU8kE67N/tLsJuDDuVfFARPihcq89KrDpXngmwqwKKC0cou&#13;&#10;VSfJrqCPhVfQ6CRF1styBMxOnDhRIEBopwsqJSowWllUUlpxUeFzJ6BR6XEnqDAiBoGQYEVQHMJz&#13;&#10;FZoJ3nh8nwDF/HjkzntGHsPoOoyocliGGaSYL3duWoFp5auvtRj5brVN39dKlmn0u/oZj3rX6Xjk&#13;&#10;xvs8V9csg40GhyA0c8SflBl/TML5XZkIpNV1antVPMlNOTWWlXlM1doCiN3cHZKniWHIJYP4kHkZ&#13;&#10;wTzrUCio5FDwBmUrUZDtpF/WsG9lQrLniUjWF1FdlLRwNIhpOspp1TTyqGnWafRRPTj4o9OZ75nP&#13;&#10;tXx4j+csl56Nei6c+ngBmDGiCR1NuAad/qDR5RHM+F8BkeqePJAlaFxZWZX3339ffeQwPdsB29md&#13;&#10;ew+QTwAfMhPKeYXrxi1iYvfFC5dl6dQZVYZB24EFZya6g+c9ohc6yHGNrJQgKhV3v8qnKkhQNCUM&#13;&#10;V8qjhvRsu12VzhIabSu6zYzrQlmZnFsvSnUz0loiOBFoeE4XbjOY6eypgAg6tMAIftptnSBGUCPY&#13;&#10;sZuKCo4brwlg/NqnxcVz5sGNyomAxfz0uXpw8EynoXXH/LV1x3O+Zyg34w2dp36HR32PR53WfI/n&#13;&#10;9PAbHjaAmXxTuZJ2PivfmacCNmhqw4oi2AD4YEVNBlISTCzLaHpNTk0iVmM+Kusry5LJI1Cxd1jW&#13;&#10;owjblR+S6bGQLE4gqv4wnFQKGcgxBg/JtOxjdkQB43GBEMJeYd9N+2U36ZMtHrPokpWwpL1ASHQ9&#13;&#10;kgY/gycT7MgDjwANTS+fl59refC+3gxe9FXlkTJjeh61/HQq1iW7gocgO+ZDmbFu6QzCIMmUiw9y&#13;&#10;IahxI8AxL6b1opvWsDJ5bXiL/uzvfyZ3795Vadj1OY0oJX7/kMQTKYTkOidhOJXMYwzuApbPWTh6&#13;&#10;FIAXUG3A/NFjlNT8357QBc2z1fobqO9y7dKvMqoKDlpyFUx3B8zq0khaK+jUDLjleGCUaGVgJqvD&#13;&#10;tHtefvnlAhURFXmtjYqI4KW7ETkHSgMa35ucnIByKRgKDY4aBDQCmFaeBCyOTZlByKwgCVAasHhk&#13;&#10;Wr7DnWCmvSF1Hlph16K30X2WzbxJHxUxgUyDGQGY+RPYCfDkTz/jfW5KKeOc73MvGUdCfoXEroSi&#13;&#10;d+TadErmgzF5tLIu8UJIYMfJrb2QrKQwVcAXlCmAYMQXV9bdQjgrx0bRlTlUgGwTEuW8tiycZfJB&#13;&#10;8Qwh4sjwqCTQhbmT8gDkAgDAoCQ9w7DkRg9AzqDFsOgAJgQOE42aZtJPms3P9D0eufG5tkSNO/X/&#13;&#10;Mi9a33QoobwIZoiTpu6NRkaVLD3oQvUxX4iQVhvbsSE/fSTykQfj+sH9B/LXf/3X8tXXX8m3X/+2&#13;&#10;nDlzTpLpHNraJMqZhmcpgiwvnVZRS1hP6ndRBXjNlHf4t2POuvfOK4ShbzT4iu49TmtSXAEUWgQl&#13;&#10;b+ib+ljy0PaLChrLS+wOWeVUlF0fEnV4hiQlF2WvdODS88Mf/rCiCKXMkDk9/fQkYTpJENAIZAQc&#13;&#10;AmAATgIhzC2iJceIFVRmVPxUbhqIeNRf0AQj5kdwIkjp+7xHy0uDFvkiDQQWbSnxqC1HKkxet7qx&#13;&#10;XN0tyiNpJMDxvqaL5evytGMLyyRv+j75Ji28x7lnSh3TesK7PlhPQSju2cCeTCXuyOXxmORTMbm9&#13;&#10;GpUH+0FZzk7K4+SostgioyMSgjOJF12YcE+R4eyujHt2ZW4oJTOhnMyPFGQS1lwSct/cT8k+AA2z&#13;&#10;8MQXDIlneFISBYSpSiNeY8one7DkkgDOLCxCD7ruSIdBzwHAKdoMoCPdBqAYQGg+13VgPlqVtyEH&#13;&#10;r7LG2WU4DLBhWaxPtg/KTX80FK1KSu8AyHjCKQQcd/vJ3/5E/sP//h/UHLaf/vSnsra+BqtwCjEn&#13;&#10;z8loZFxZcBF0V4+PTWJtuWNy4uSShIbZAyCoV3ZXo/0pa8Mq9c9AupJffKXFUfK4j8VRARRVGa+U&#13;&#10;j5MiqaDRXHhVes0JnD53zgqrxlkJmFHhUKETVKjkt7e3VfchuxD5jIBF5U1g45c4LTDuVO5UhGbg&#13;&#10;Yj4ECLNlxXy5hIrZe1ArVB4JFvzKZt7c6Y6v8j5QdNUY6Mg9NAp+jxJs6fShu1A1uJIXbuSPfFIR&#13;&#10;0/KkPEgnZULAI+2anyLw4RnfD0C5vrSQlpeDWHJn95HcfLovv7idAaCNiSdyRBJwCvECnOgtadh/&#13;&#10;RkvFa+qDxotuyeH8vkwUtuRkKIaxuYzq0pwLFSSWysqjnZw83vPIanpEEv5JyQbGAXhDksh64JSC&#13;&#10;7k4AHgEw5x2CYwdADl18hvVmWKe81mBG2vU5+dbn+sh75o33zZY2n5VfMw3lxjpdQJsJAdRYjq5z&#13;&#10;9YGiuiDBPZjOZrLCFQPe/937Csw42VvlqQRCD9ig/N1P/w4rB7wBuQ/LaVhuV69eU9baDKw2fmxN&#13;&#10;YpI3rTg6n7DngHPcdLs00//MnaumxT9GGyvnv/rd8lS9e10TICoY7y6QUcLWaXVDfdQAswq52kOr&#13;&#10;AjMqGipyKm9aSWtrawrE+MOPoJtIf9hyrOQYvn65vAgVC3em0ZYNSeS5tno0ONBFn/eo6LkToKhs&#13;&#10;CAD8Sue13rTC5JFpnd60stPKWB95nyDHnbxQTppv0k+vPMqH57Q+uFN5cycvVNavvHRNYrubsv3g&#13;&#10;C7k6k5FLI2uyt/pAPnuclOvrftkLzAPUxiUptKpg8VFxmzZabR7I3AcLzuctiB/PfZ6csuQi7MT0&#13;&#10;o1tzJCeLYwIPTEwfSOVkFQNyGwmBtQaLzTsmmeCUZABqiSzm2OXgfQmQy2GuXN43hO5BWMIHdaS9&#13;&#10;KWnV6XrjkbxwM9eTicTiqU5XvHFwovPQzwlmtOjZfRgchsUNy5ZjYlxD7je/+Y2S97/7X/+dai+q&#13;&#10;zIMPG3ZVsh5SmJzP+5T7U8yB+5v/8TfKC3NmZgYW3Azmur2gFjflhwbDcE1j+gd7E/Sm61df9+1R&#13;&#10;/4gVg89OV2J5fVaAQ1VFq2/qY3ku9l9X0GkusntkmakwnRsE1SSr5gNTFh049Xz/+99X3oy0SJ5i&#13;&#10;vS5aTVTAVNRU4AScRURU504rhMpHAxjTELB4zSOtMHZBUhFxJzhSWTA/KiwqfCoVKh+t1PSxnJdu&#13;&#10;KhmtaMtpIp/cSRuPmleCNXnnRl7JJ1eINrpiDe9N3h+B/PIFWDG5jLzywlVZnPTLxldvy+XhFRmK&#13;&#10;3pc760n57SOPPJFjkgrOSNYDj1GBlUSr6eArWjdytg+tn9Cpi1R5gBssFoBcwAeZ414Q3ZWR/A66&#13;&#10;OmNyEpbc0qRHZsNYcDRZkIfb2Pd9spYagRclrLjAFKYLYDpBgVacT00rKHgAxJiHxi4/1hMdNjTY&#13;&#10;meuQ51pm+sj0tbbyumWb0u2AapaRRbhe3IcffQRr66r8+E/+RIXMUtYb0jLqihlkWSbfy8BrdHdv&#13;&#10;F7Iyegn+4i/+qzx+/Fi128XFE8p6e+GlV2Vp6RRWEOBYqPExxTbJjXTpvRbtPXFfKY/qVoVDesV1&#13;&#10;YtK/mxLCKoShflUlSbpxUZVWTUgFzfpBN48NPo4cotlz7dq1ApUxwUwpZPygOYDPbrSTJ0+qbiED&#13;&#10;xLh+l6HECVwEMqbnOUGL1hzz4DU3Kgh+betxJSpzfj1rZVeu0NRLPfLHzIOWAeVBq42ypNXGNFTS&#13;&#10;lB2tBHavUSaUA5UyA/YyZuLR2Ul55copuX39tzKTfiDTqftSSO3Lx09yciM+K7HgLDwZ4d6fh/yh&#13;&#10;xDWolYvK/APQIOcrZAFwWH/Nm5MhAFzIX8A4HlzuM1EZymzDASUu86GsHB3zytQILDXg8eN9jzyK&#13;&#10;YuXv1LjE/bDifCOw3PwAOZ+CTIHXpRcAR/ChkwcBjjv51YBkPiedWl6a5vJr3tcgot+ld+NXX8H5&#13;&#10;49vfxvprx5Ucj8CTkat5Mx6kkiPaE2Ws8oPBaJRvgC4/NhidhHXB+5zT9gHCcL373nsqPuX0zJxc&#13;&#10;ufqcXH3uJTl1+izaJtun0V3M+uE7mqaeaaslSqMSzEoe68p4Ro7m30eR5QqB8EbFzWJyp06q0qoL&#13;&#10;7z55mpKSY004c5BeDwCnEICC5Y83BucOAhCjcJS70mtLjWDF7h0CF8fSqCx4jzutOFpgWmnrrrZq&#13;&#10;yqtEEn1wQR4pAz3ORpCjfOj1yY0KUsuHbu08pyLmmmbj45PoPszJD16/KnPDaXn0yZuye/c9OTqc&#13;&#10;kL0MotpvDcud1JxEYUHlYNkh1HFTEjP/ONi2fPmMBCUlI76sjAbyEg7AExXnkokB5HZlZigpE8Me&#13;&#10;mYkElZW2HPPIfTitrMKKi/lnJOcP4ycPGtBmYLqpnbE1aUFqK8sAFgPkNEDpdqCPZILn5mveY1u7&#13;&#10;deuW3Lt3T773ve8pIGN+tHQJYvzYYiSZGXQZcjoA77FcHXeSXZBAfZBnOOOgCLUtL69gIvdjlGd8&#13;&#10;ZCQROPrtt99Rz+iochqgdunKc/CcPK/qhdYfPVU5ebycRiNHF/zVXy5FUqprj+p3iy/19Ym5/Zcw&#13;&#10;WiKUSvAvSevQRU1adfklNOub3ToaxBg0mwgznTpJmZpnRsV78sQJzOVZMOYPwYLQlpcGMX6dUjmv&#13;&#10;rKwoxxAqbioYgh93KhQ9VsT7+mtWH51kqptlaeVMvglsBH7Kis40/ABg1yTBnhbrUVgaBH/KixYc&#13;&#10;A/aO4P5zF87I8QmP3PnkbXl6/W05knskc2M+ubEXlnc3Z2TTd0QBWi0rzQr/bIBqR8Nj2yO9fjqZ&#13;&#10;eNIyFswg0gmWjPHDcSW7J+HMBqYPJGQWQ03Hp+AGjzG2BzsFubk3JPcTY7JdgMNJcBwgQ6CpBDTd&#13;&#10;NUk+9U4aea7lxWt9TguXlhmPmDqiPgR09y7TkVZatSF0E7LdMR86ebBrd3p6SvUAKNAD4BLIdDkE&#13;&#10;PN4nv7Qmo/tRBZocd2PXJkNsvfHGL+UpQI/OI+fPX5Bvvf5defGlV+A5CUcdFl62Od6+SxRFdQVc&#13;&#10;kqSM3mftsgIcqgqHN6s+cExcFXRWK7m7JFZQ5AZrzEyU59TSUoHWAb0S2RXGHyfBTXefUYlw/Gtn&#13;&#10;G5E+MB5B5UzFS+uC1gbPaWXoL1fHf9xmblx2rmVCsmjBcqf8KFvt0cnuXAIaFTG7YQl0Z86eVe7n&#13;&#10;DNA7gWgj2ZXPZeubd2Qk+RhA45F3t+bkenRWPMHDJVc6xboBcgQMqm5O7sZcOIlhYngaTiU5mUZI&#13;&#10;L38+IfnkjgTySRkd8snM2JBkMOdtFWG77kcDsgGPyph3UnVRFmixEVQIZAAT7gQ3ykaDjPnIc47d&#13;&#10;EszYPXv+/HklF7YrszzJL9smNz4jSNFy44KmhpXmUx9ZjCqipwYw+DOtNwKcLl/HpuQPkx9un37y&#13;&#10;qeqeZOSTx4+fYOxuRaaxQCnBbW7+CFZMuCIvvPCyKovlatoVIXb/KSqz6iCmZGE3DT2WfwVIFGWo&#13;&#10;pVVyo2vcVdBZjRJ3kFqkrALMukyf5/d///cL2rLij5mWA5UEz2lNcOc4EK+peNn9yCNBjAphAF7F&#13;&#10;urV0QplRlgQzTlOgtUYZsg7oRs4u3iDnnEGpnwWo8XoIFsiQBwuCLl8X/5PfyGh2Xe7veuTtp4CZ&#13;&#10;oaMIGMylcuxtSfrHxlJ8+RQiTEZlBtba3Ehe5sIAvSwADpPFs1lEQwn4ZGFyFHPdhuQJxt8eY1/L&#13;&#10;jMhuYUzSWGlARegHf5wDZ1hth8BGUHrw4IEK8nwBltHCkQUFTpSb3rWga7U9DTK0ftlO+ZFA70yO&#13;&#10;U9JyY+Bj7dTCPNknyQO7Jyl3mmCk8datmxi3+1r9JlRg5FwB9+7IHKKRMN+jxxblGtZ249jbMOa2&#13;&#10;GdZjaXQaTWtrR1OdqlPT9UGGlXdaK6nf3tLttYKvEoHxouRGRXKnbtSkVxPgDjIPqDn4iOQPRW8u&#13;&#10;oM/zp3/6pwX+CNkVRiWgu8QIYrTIqHhpsRHE9FgP09VSJJq3wbG+BKg0aaExjiXlTFBjPdBKI7AZ&#13;&#10;oGZEZaEjDkM55eGIEfZn5FzmukS/+rk8ePRIPtqdl8/25yQQhgUSpJOOMxt/fFzKE00BHpq01lIy&#13;&#10;oSZ6x2UOE72XsBgDLbh9hOxKwhodCjKmYxhz6caEY3BPYj7ZSDEqCjwp/ZhETasNiOL3e+Xhw4ey&#13;&#10;ubEhCIKtumO19cOjPtfApoFL6STTb4tS4DMDYEAt8g6jfGOZGgPc2C3OcTce2W2p8+a7gDd4PMLR&#13;&#10;BGNmOFXb1uYW1nN7U3W3cxyN69vt7sbEB7A8cWIJdXQJDiUv4PcyjvSHZRtvN/hboQx4o+JmlTsN&#13;&#10;8n0GH1cAQ6UYD6RSXcZOiqyC1vLCa9JentDJa3yw6R8Fi3UJjZ4//uM/VqSw+4vWApUrgYwWGr8+&#13;&#10;CWLs7mGX4gDA7Gkw/IDgeCTlzjqgUqV7Pz8euLMeeI9z/J577nlYRnDQSD+V8/K1fPHRb+W9e1iT&#13;&#10;LYk5akNzKiqIQhh7SLWUK0fjiACkM1LYw9SAqJyIZNT8t1F/TrZ2o7IdT8O5BPPKQrDUhiKynfLK&#13;&#10;OuJR7mWG5atH67KynZIXX3hBdbuqKQEEuwMw45FdiRrQzEdNIO9xq9dmFZihbWtnHLbxMayrx7E4&#13;&#10;1RXKKQkHziSqDP0DRta85sTud975tdyEBbcwvyDDI6Ogd0SOYRrLUYx/ciI3AY/0ko56tJQqhNJu&#13;&#10;RJfoCi1aVx9LlKymtEKApfLVybpxrEqvmZAK2s0Pu3FeBmQkwSU0en7wgx8UGKKK1gF3DWK0Dghi&#13;&#10;7KIZbM5IQHftakuNCpOgxl117yIKBh0s5tD1+Oqrr8rsqF/m196U4Y1P5def3ZEP1iNyv3Ac88Ww&#13;&#10;Wja6+roFaua2TUghuCloAT8MsDyZX5NprDqwGEYUkwnEowxkZH0P0WGieYTmwmoCsZzsIPbk6Mxx&#13;&#10;rCYwLNvYM/Cg9GAeHC0oruwdINBAFmaA4zk3fdSAxmM1IOE9nZbvEcxmEdWF3ZO0FBn0mEGOQxiL&#13;&#10;U56S6HokIzpfvlOgWcoN9z/84EN56+231e+Gzjzh0QlMb1lCfS3I0tIZNS5ND8scPl5Y14YWMEtL&#13;&#10;5eQW3WAQ00N/awJDiYh5UXKjqxzWpFlT5R5SDyhyMZhduHBBzTPTjh10RNBjaOYfrZbt4GivBKhg&#13;&#10;2TVGK02H/mI9MOoK64bWBMcs6b23MD8nv/etl+TydFom7v2NvP/eu/K3N7GoaP4IIn0Yqz676Yer&#13;&#10;JWeAG37GAADYLBLMRWHB7cg8LLhz40k5i5UHRjFd4NFuVu5vw2LLRiQXmkZg5bBEs36JI/gygywX&#13;&#10;GJoLoENwI9gQgCgrApT5aG7HPOeuwa38XNPII51xlIckPuqYN4GU9zjZmmVoMFX5Q+mw3nKIBUma&#13;&#10;uLDrX/3VX+FeAQ495zH+eRHdkFfgTIIJ9ZjjxiV0mIcOsWUu13X6y0ycS8+rgkKJIPWFPnafkao0&#13;&#10;l5PlGnINQqqSU/VmOSP2X6t5ZuxmYZxBjo3xh2j+WrWfhEEJ1SRAxcid3Y4bGD/ikWNstBroGKIn&#13;&#10;YdN6/u53XpeLi/AuffimrH/6U/ng7q58tj0uO8HjWIKGYbEMi6VaOd28V/wN0ELCCBzDdKkIJiDX&#13;&#10;Dy/KcG5TjiJQ87kJTB1B9JJUOisPEYNyOTYkO5jvloEzCcNxxQFwDAGmFjxlSC4FbqVek+UAZ+Zb&#13;&#10;gRFumIFNP+d7/E0Q/AhmylLGIqLBIWPCNl36uRSOXjnBKIeBtrMqKDfH3rI4/zusvL2M9dxOLi0h&#13;&#10;qskLQkttEg4/dPrhOCnH4LhpkNXlD46NJVATFIoNjHm4p2uR1NSkmQ/NWwkP5gdOn1exyDQJLqHR&#13;&#10;89JLLxX4pa9BbPBj0jXU/aNWrgQ1OojQZZ2epexyZFQMAhk/RMIAuB/84Idy9uRRid96S+aW/0G2&#13;&#10;Ht+WP78RkRXvkqSwFhodK2AIuXijvWbYkcAN0GoAXACLmsJ3BIGaMcE7uyHzng05OZqQ5+dEwkFY&#13;&#10;b3sF+WYTHpDpWdkPzEoK1hviniAUGFY79xirK2irjUeCjQY2yte8VxMOfw/cmY7b4fs8N8CNVjO9&#13;&#10;HemJya5KxpZUK4YflMX3Y3CEyWYz6v2f/ewf5T1EIjl77rx85199T1597V/J1IEjygjy0ZFyWO+D&#13;&#10;32O1WjHuNQQENiTVqmrn4eSThvRWI8YlQMGPgZr0u4RGFZuRP9DB5m4JULHRMmNEEcYtZLcwv+ix&#13;&#10;Uji6Hbny85SMhkfl6qUz8sopeDY+/Re597ufyKfLIr9emxQZnZeCH/MBFaS5pPVZELlBKYEElhEi&#13;&#10;lwx5MbEbobnYDRksJGQ4syXT3j25OCsIy+XDygEit3f98jQZkf2hBawUgDXf8ohcieVwuAAqQ3Gp&#13;&#10;7khO7j4AGzO4mX8LGsCqkcn64HMCjwIf5MeQWfRCZb3wHr0hedQfitqZZHNjUzlaEbju3L0vb735&#13;&#10;thyF08jz116U3/ve99UUAubFuW4ER03HANhKa6KmcmUy1XD4xz1tvS69pawdXrmG/DIwcw1dh6Iq&#13;&#10;WQLm8PbgzI0SoFKjEiWgcTyNVhotMwIaxzk5nsOxmNfgHPLy1bOSuvNriX/5d1LYfSg/vROSh77T&#13;&#10;UO4I4+FuE62u6LVCUB/d+FoMwKEk5MvIOKy0UV9a/MlNjL3tyIVJxJycQAguTOT+Yt0rj9NjsutD&#13;&#10;nEt0TdLmYxBlLHutJnETwLgTdChjfeS53s1E8Z55M4MMwYdAxDwmsGgtgxHobkiCG+9zDhvLYza7&#13;&#10;sLhXEVWHy9gwNBfB9he/eBPdmMPyhz/6NwixdeYAEAmaLg6rZRaIA+e6HVQtSila/nGXxq1Lc1VG&#13;&#10;3MOC2yZIVxOX7/Tp0/+x2oPBPXdKgIqUCpNjZwQyOopwTI0gRzDTHpESHJWFcy/J2AJCYy1MyHzi&#13;&#10;a/HEMNl6DxHx0f2mFxN1J5e1qSKMqB1/KAvOvcMsNtnJDsl6elh2cmHZwYre6/kJeYBQW6v7WQnm&#13;&#10;9+Ta5L7867ltOTu0LsHUuqTiUUllsPIBVwjIYvUHeBfmIEM6bOhFPUmFGah4zl2DmfnIc+6cZkGr&#13;&#10;maHMGPGFU11YP/wACRxMhqeTSB5rqxGQ6dAzN0drbhKWGKL342YQ8wVn4SgSDofkw/ffk1/96lcq&#13;&#10;X47X0dLjZoChUaa68cz9YSuoshXxq3hSJVG3btWguRo5biS/Gp0uujcAMxdVhlVSqDT5hc/wTQQw&#13;&#10;PfmaTiIEOirc3R1Ebtnakb18SCZPvyLhSSxJE3soJ4NryjEhWhhBt5sxKdtquW5Mp4CNthacR9DT&#13;&#10;B57g7YiVttczYXmcCKvII/sIyBX1TMgGopDsxBFTNB2V06P78trMnpwObanYk3msVJDEqgFZ+AkQ&#13;&#10;kPhRoHYFcIYzDj8Yam1mYNOWHtNrUEsA3Fg/nHi9t4sJ8gAzOo2wDANIueQSeEC9zgDIptFVCeNN&#13;&#10;AWMQg4a3bn4jf/+zn8o333yJ6TMpNY+tHFxr0daf96sAQxEAiicuY70KzS6jsJfJGYBZD9ceFSit&#13;&#10;Mx1NnhOvOUeNG5UkzzexZwOjALTXZGL2iFyYC8jR7B3JRBGqDFZMGmum9dtPjPyoHX9ynoBEC6Oy&#13;&#10;nI7I3VgEY2lw7yeQQyZcziadTIgvtSlnQzvy+tyenBrekVAWQQMSCCCQ8sBTMiCZnF6A9hDUCFQa&#13;&#10;TOhZ6oenI+do6ntmcON5HvVBJxBaaAygzLmd+/tRFe+UjiEMsUWaqYbNeUxMYGXuhXlJp2jlbWPe&#13;&#10;27Dsbm/Jz3/+j/Lppx8rIDx+/KSaC0cQ1e8im77dqnbXKfzix4a7gMygVbfIvq0SVzA2ADNXVEPr&#13;&#10;RFBR0jqjQmUXlI7gwi4uetdR6a6trkgKXWl7vikZO/WKnFyYkiOxT1R3234+LPt5rGzdOgmuf1Or&#13;&#10;EobLYrzIPVhqD1MT8nV0Qu5GR8B/WIL4KBgbhgt+Oi6e1JbMe7fk+cmYLI3sSQBgl0wlJZbxSjpr&#13;&#10;BCTWlhvlS7nzmlYYPYPH4JATjycUsJiFo7sG+Q7rhx8fewjeHY/FscfUNfNQQZkJTEhHC47pOVH+&#13;&#10;BYT3OnvuLK5z8vVXnyP494Z89MHv5OaNbxBD8nOsaLGM6P4RiahwWuaS++P8EBjK+CniV/GkLEE3&#13;&#10;L/vwl+VGMaOKB2DWzXbe4bJpodFSo2IlqNEKoAIlqHGhSnpBZhFJI3j8FZmegNKN3ZZCfF2i+RHs&#13;&#10;/Q1oWtQGsMEzEt2SiHMsBUQViXkMcPtsb0ots7ODiCN0yFgYxVpvBay8nt6Q40P7cnosARjEfL9U&#13;&#10;TGJpxDNFEI8sgg9zHcAU1kaj3LnOWgBdvbS66LDBcS6OoRGQaDXRm5QfIHonXXzO+uJOq42xLGOo&#13;&#10;O1p6alVtTCkgsGUQPovjewTMFxDq68yZM4hhuQ4HkieyvbUuv/vdu3L/3j3Z2FxX+c8jyj+K6out&#13;&#10;qjVGzjjwaNizLuWzTypAS9elQEbyBmCmK6lPjjpCCMfU2M3Ir39uVJ7c6DnHKPtTV/8Q4aEQi3D3&#13;&#10;cxlOrsh6bgITkOEGrlI9i3/QFQjuM+h23feMyaPMlFzfmZKbuwillffIaUQluTAWl1B6XUZzWzIX&#13;&#10;jMvT3Zx4sFqAv5CWOMbb0kgXg5WlgkYD2Gix0ZFjF2NkBLpJeDdSwByTU8BWBmq8p4GNnqoEtmwO&#13;&#10;yzGl0ngfk8rxUUL3ftYRvcs4YfvS5UvyyiuvyKVLlwBkd+XrL7+AJf4Ea7XtyzbqnuN0XL6GEWP4&#13;&#10;YUNQ7c2trGW6WKlq+dYEYJ1gcOyoBAZg1lFxuiMzAhm/3unxyO4suvFTMdI5hAqW1+xymzz1kgyP&#13;&#10;z8ho7I4E41h0NRsSzNx6ZgGN6rJEZUL5ZxHnclum5Kv4vPxua0YexwIyGfLKxamsXH+ckAXPqlwb&#13;&#10;35KpINZ982AZHHRTJtM5SeW9Cpg24fBBhw1uHPvi+Bi7IEMAl+CB844GNqbRFhuPdOzhx4iuP4Jg&#13;&#10;AmN8PDIaCd+jYcIj6/zylcvy3e9+V4Hb5taG/Pwffyr37t5Wk+33AagEQB0gge/0ylYbFMiDO/mo&#13;&#10;TbMFqbuTJQuEdzfJAMy6K3/bSqcyJHgx4j43dmER2Di+xi90Kkh/EKszn8aSJRPTMrL1mUh8UzZz&#13;&#10;EcnIILg0ZWZYs7TYGGwLwAY3/rgHziRZgFtsBp6iYay+nZWrUwm5EInJnGxIEJO4Q1h7bgSTuj05&#13;&#10;rjSekWSW3ZFG1y8tNzqDMDr/CJw5onAKQVWpumJ51UCG1hQtNk7D4M5zBpxmtyPjQyo6kQe7k7lz&#13;&#10;HtsUujefu3oVXBQQSutv5Ivrn8rW9qbyoEzjPU6w51QBt2/1QcHNWr/ks8i6mN3MknUuupJyAGZd&#13;&#10;EbszhVLJ0RKjhcZz/YXPcTUqvfX1NTj0KvXZzAAAQABJREFUDcn8xe/IZATznXY/lEJsVVZyU2ou&#13;&#10;Wos/R2eYc6AUBRIoh3JQu/rjA9j7JJlDlx9kt485bVx+58sdhA5D1P+Tobj83vy+vDqxKmOZVckk&#13;&#10;Y5KH12QBAEYLjXPbMvD/TySw5BLGxWh90ZOR7vgEHj1OpsvW4MYjuyppldHKXl9bh5v/pgqdReL4&#13;&#10;jFQSGBnJn12SrOd5xFy9jK7IGObVfYAxtZ//49/LjW++wjI1x5VlSANNf+AgA1dt9YGMpLpP8xs0&#13;&#10;s6EMNqclMAAzpyXehfJoiXEsjcDGL3t6zFHR8f4O5qNlMjmZXbqMhSsjMh/7UjZ3YrINqyMPt/Zn&#13;&#10;edOAUi4DhWn4wyMtNk685njjPtbfXs5PyzeJGfl6JwRgysjVybh8/8iuzMqaeBCdxANPRKrgXCYl&#13;&#10;acg9C+DhumjxBDwaDzwgx2G1sa7o7MEj64lgRno0TbTWCGwcE+OkbM5fY1cjUigrkDSrd/DuSGgE&#13;&#10;89KOyrnz51HHE6rO33rzDfnlP/9cnTMUGjd6UfIjR5ehbnb1TxVQKOJX8aSrFFYWXoXmykSDOzZI&#13;&#10;YABmNgjVjVlS0RHAeKRzAcdiCHBUXLTQCoERmTv3KiJRYImSvY9lDd2Qe1gFOt8HE6tbrQ+rSl2p&#13;&#10;L8iRc9rihSGsvxaSzWxYNgqT8iQ7LTcxBWAX1hTnsP3Pi9vyXHhNAsk12U8V1PpttMZSSSxWClCj&#13;&#10;230KDh9JeEcSjF588UXVVby2BisaYMOdQKZpU++i21G7+tNrNY1relLS6mJajo8yEDInYi8uLiJy&#13;&#10;/wnk41HjaR9+8L788o2fy5dwHBkJhdXaa8yb7aT7WxkwFPHLfU4sA4us+61lAGbdrwPHKKCS0haZ&#13;&#10;9pZjFxO/xhmVIgfgmj3zosyEPXIi/YU8XtuT/UJYBSh2Y5eO3YLTgGG1HKpe7oxE4vFgErUEZTc7&#13;&#10;jDBboYMwW5PyNIsdwZCD2X35zuyuvDKBrkLMY4sm0Q2J9LTGUgA3jmvpsTJ+eBCs6Ip/8uRJZYlp&#13;&#10;mkijttrYZUlwo+XNMdJNWGzJhGGFs+tRRR2BpTcG5yDGjDx1+jTWWDuvuiC/+uoL+fjjD+STj95X&#13;&#10;1t7SqTMKMAmetNjKYEUXb/PRVGoRyFhkyYXNNFjN3kSr1VcG6ToqgQGYdVSc7s6Mio/KiRYZnUPo&#13;&#10;Qs65aDznl/gulGYSEeZnT1ySY5NDcjRzCxFE9mQDTiECN/5nbWsWzMrlo5axUfPZMN4Fq20X8/kY&#13;&#10;geRpMoQuyQiW5glJHA4iwcyOXB6LygsT2zKU2ZY44molsABpFu74BCVGC9GARaBifV3DBOqM8oyM&#13;&#10;F4slvdw5fsZ5b3Q24busY9Y1vRlZ/8yLwZCn0L149NhR1QV57NgRWTx2TDIY1/vVO2/L9eufwHK7&#13;&#10;I6cAaiNwIjJbg8UCbT8xAwQBTO+2F9xCAWZaW3h98ErbEhiAWRURaqVQ5VFf3CJw0cuRfPKrn4qO&#13;&#10;Fhs3jqkFRqdkaul5OTMal6nkXbmxvKvGg7z+ZwvQKJ9ObsyNO2NiRiWMQMgReRQfUatmh4JeY0kb&#13;&#10;hNI6G8aCpJjT5kkBhBJw5c9h/Aw9axwf20YoK4IZnXo4j5DBkS9fvqwsMoIWgYqbpl2PqxHUCIQM&#13;&#10;qcUuzCDH4tAOmD4yGpETsPjOY0yNS9gk4jE1ppfHHLfPP/9cPv7wffUBdATjbgRBvqPLUYXZ8KfE&#13;&#10;+cONhlgFz51tKxXZD240lMAAzEwiKgcxfV3vaHq9p07JEyOG0MGAgEYLQHc5bm7BKQQLeoaPPSen&#13;&#10;Z/wyF/tCnmxGMQ9tRHyBYfDZE9ql7fqgjOzamDPHsnIIr7VTGJc78Um5sT8qMcSNjITQFeiJSiS3&#13;&#10;LmcRTuv4SEz86JZMYP5aAo4mdOd/8PChsrgISLNYpJVAxwVbL1y4oICGHyiMHkIe+PFCy4qAxnre&#13;&#10;xzMCmwI/0ME2kIcVSOAbRgSTq3Dp51jdkaNHENj4C1lZfiw3b30jn3/6Gc6XVRxIrtlm11YEsmIz&#13;&#10;c98YmeZ9MFamJdH94wDMDuqgVcXV6nvdr3rj650WGbsdqfwIagQ0H6K5c7JvfmhcQvPn5NpsTob2&#13;&#10;H8jyTlx28qN4/mx4OTpVtwQ2lpVXwDYmdxOTcmsvhOkRcNkPY86YF36SOaywHYrKYjiN+FdROI9w&#13;&#10;YnYA42sZNSk6iTE1OndwFXJa17TeTp48gS5Hw5Wf7U2NfxFA0Q3J+uaeQrci404S7IJDhuXNczqi&#13;&#10;cCz1/PkLcgXgxsgxd+/egqX2mdy8ecNwGoInJ8feuOJ2ATEkO7fpjwiiWRHROpd9R3PStHY0U/dm&#13;&#10;5mJ2B2CGZtOu0uL75t29LbGSMtLNLkd+vbPbirvRBSmyDq9Hbwjrai1elZP+pzK0e0ce7HkRJWRE&#13;&#10;dVFV5tZfd9ptF61Kg1/7ae8I1mSbVJOz7+4FJOjNy9XplJwLbcATchM1kJCJIUTzz2K+WgpLzWBi&#13;&#10;9uPHTwA0N1VXJIHtxInjCrjGEHiYVjidSGh9ab4IWrTOuPI1J2Jz4zhcAB8rdPpgVyIBkG3j7Nmz&#13;&#10;8vrrryPvTbXG2nvv/os8evgAbWUUaTwA0QkFfsyz1a03rRwXa/dWK6LRey5l+ZkHM/3DblR/zTxn&#13;&#10;nnpv5r1upaXSooVGhbe7w2C3URUgF9pMLSEzc/yCxLxjMoMIF9PZp7KZ8EoMc6rYjdXPmx1tw6q8&#13;&#10;qC/Ujj8ZOIqsYv7aJ3vz8tnWKOb/eeXyVAbAtimjmJg94UtIGKtsZ2ClJREfkuNrBKi7d+8qgLl2&#13;&#10;7ZqyuOnBOjs7o6woej5y0+2U3Y6cr7a3A1dLlElw05YcHUd09H6uav7d731XFjC29tUXn8snn7wv&#13;&#10;X+DI0Fx6LJbH1jZy3GtbL9LcvIyh0Zp/yeE3nmkwc0JZaWXhcL02XRzpVICGCbaMMMFxFN6jQpud&#13;&#10;OyJTixew9llIZpO3JYJI8stJOi6EeqCJNy2K4gtOtI9iYXVPGFILkUc4OVtCsoFVtL+JTcmdXYyt&#13;&#10;+ZPyrbmYHPVtii+9I5hdhi5CzF/DvLUEoo1E4dF4//49WG2PVV0+//xzysuRgMMJ1HQgoTs/N37U&#13;&#10;pDNpBCg2wmaxm5GWFhUZw2dx4z0/5rDNzs6qyP0TyOO9996VG19/iQDHq+iyxsoNsPRDmLOG5tPk&#13;&#10;1vQLTeZvR/JepLlVObib12cWzJxWVCxP7602JSfeowMAAezevXvKSYAARw+6kcgY4jg+J1txLHOy&#13;&#10;d0OOBGNYE2xcRb9wdxNvXWpOt5F6lFLGChzwJwdgSxe46GgYocdm5PPYnKwilNbV8ai8No2gx/l1&#13;&#10;RBXBOBjCaHFMbT/OMFpZFTpr+emycgT59re/jdiNVwBmcCrBXDTWObsgCWick8Zzjr2x21lvRXnA&#13;&#10;8vNiWZqh4SE1yf6ll17ChOxJ+eUv/lk+/fhDlJNWa6qFwyNq7E6/X+9YdPooJuqF8TIS26+tv1gR&#13;&#10;1U9cyPYzCWbFH2X1arL9rptBjbRRsemI7fyCpzMBveWG8NU9u3QVESaS4tv4UiKBDCYERzDZl2GU&#13;&#10;+m/rdjupJVEFbHyIukL8fInDESSK8GMruUm5vz+EcbS0vDS9L1fHdiSf3FHxIJVlhwnZSUYaAVDR&#13;&#10;2efRo8eqO5lro9HiokOItsaYPYGNoEZLfWd7R7UJ3lfbAdawrXANNy4Ou3RqSY3TffLRh/L+++8B&#13;&#10;0MYwljapxt9qdT1WHSdDue53/DDE8CyBWbHduZT1Zw7M3KSgSIvedftww5GKhx6OdOPm1zm7kqjY&#13;&#10;VuDRNjY5K7HALAb/H8ti/q5482mM58yA7P6DMze1lXrtgpLPclI2lvBZz47KGhxHHqUmZRuLrJ0e&#13;&#10;2pI/Orohk3mMh8USiPSPmJFYLXsXwLWFut0GSC0/fapA7Yc//KHMITDxgwcPio4irHd+2HAMjc4i&#13;&#10;HFdju+B9er7qjd3SXIh0BmNyXOrmxOIx+cUb/yT/8I8/k7nZORXY2Otl3Ef9hj6W3VDOi+qPTuC6&#13;&#10;4yEAl9HuOkrtIKiM57JLO0q0muczBWZuVk5uo41f6LTIqMAIaOxu5Ff49PSUHD95WhL+cQnEl+Xc&#13;&#10;yJbc2fFLyoP5Z33mEOK2Oqn3o6ZO8SLaCJ1yuITPTm5ItjAvcAtz2FbTo1JI7yPKyK68NrUjgfSW&#13;&#10;7KYx9wwjbAxuvK2cfhCJH0DFuWh0GFnCJGqeM7QW57Ixf1ppZmCjdcc4kBrUCHDcaaVxIVJ2WS8A&#13;&#10;HO/cuSnvvvdb5SDChULZttiWjK2aNnQ3mPXjh9tBZVg6qDFUF368PjNg1kuKyVKLsjkRlQ2VFL+4&#13;&#10;GbyWjgB6KZmxsYgcWzovPuihkdRTGclsynJmUhBXwoVNvHVB9WqbMYANQYZVCC2Ez0qFZS8XQvis&#13;&#10;sOTSSZnw7Mp353flaGBHYnDX38vioyUBCxuWN7sauRG4Tp06JacRv3FpaUl91PDDhu1CW2t09deR&#13;&#10;RQhQnJ9Iy4sOKHmAGidWH4GVVkDb+RqxH3/19luygaDWs3MLytqvAAU1V83tQEbpUMI2bTZmbRPF&#13;&#10;rsn2mQCzXlFKpFPvbmghVFzsbuQkW1pnmjZ2M41FRuXI6csANI+cjH8g97ax+GRhDL9zvxtI7wgN&#13;&#10;vdJu6jGrdCOstSimUjzB+ObD+Kg692Fh1gDiQJ4Z2pDzo7viycACT3pkD5H8nzx5ilUT1pQlRU9H&#13;&#10;gtYxxG1k2CxaZmwLeuM1QY6gxvXZuDYbgU2VC1wisE3PTMsEJnMjQiUCWu/I22+/iTIey+kz5/CB&#13;&#10;FFHgaMyN7gUgI+c2I47N2eu6a/dYtND4BeMCmvsezHpVIWngaLfBtfs+6aCFRmXFr3Z2N/Le3t6u&#13;&#10;RMZnZGRsUqLL38hUYVO+2R5W7vp+mmx9sPVq26kmeiPoMcAFcSF38hG5GRuXtRQt7yFMwE7KeGFH&#13;&#10;TiDCyKQPYa4wCTua9QuXnXn85IksI4QVP2rYDjgXkROyeU2nEK3EVHgsOAllAH4xtBUCWgCWGp/T&#13;&#10;qmfX4/kLWE8N3Y+rq8uYDpCQu3duK29JLjs0giVqaPH1xtYf7bvjsqZYuiiavgazflBGbuCBXY10&#13;&#10;CuEXOUGNCo1Llfjgnj177KSK8H7ac1/uLO/Jdi4sDEjsBrrb/bH2Aw/VZKD1DSO5PExNyYMY1rlD&#13;&#10;SKojw0mZ96zLXCAqY/BU3U9g8U8GOcYi1uwevIso+gQxOnSER8NqrhnbAp1C1Hw0fOTQ85EfPTl0&#13;&#10;U2YRSovWPYGNlhfjP3Kh0AsXL6hJ159f/xRxInfk8aNHsOqwZvfEpEQiWEMP0wXcvWkJupvKZ426&#13;&#10;vgWzflJEbuBFW2T8Wud4SgRrYnEMbXYeS4icPCeF+LrMp+7IvS1M2MXYjA8A2OubG+RulwzN6jgD&#13;&#10;551luPXfio4qN36ujn3CjwVEczH1wZLEitgMl5UreBSo3b59W32sPPfcc6oNsBua7YPdkTznRkDj&#13;&#10;dI4ckJBgxviNSp4sGMDGOJAXL10EMM7IW2/9EoCIBWLxiODHcGr8gHKvpWaWHrkdbG6QQF+CWT8q&#13;&#10;ITfwRPDiFzgn0hLQqHg4fhaewJjIwim5OPRUNlYfy3J8SLI+RNiH5dbLmxtk7pT8qJ5zmGS9VZiS&#13;&#10;r6OTsp7wyKmxjJwfWpOxwpYMexHYGHGyknDrzxZQ7/CA/PrrrxVgvfbaa2r5GLYJWmocR+NYG4GN&#13;&#10;7cMAuayaoG2Mp7HTk/PY4E8JoGOk/xPHF+WL6x/Le+++i3f2lAfl1NSMamPuA7UBmJnbJaVhjJ8d&#13;&#10;9DIaNxzvcuw7MOtnBdRt3lg+v5jZ1UglxS4nKqQNRNifnD2CbqJxLOh5W25iKeUthFxSUdh7ZhzE&#13;&#10;/PM0zrst70qK7L7DsFleFV0ENSp3k5OyG8/KpfGYXAxviy9lOH7kEFYrzqj9nK+GdsAVrbn8zNLS&#13;&#10;kly8eFHNSSOwEcz0yte6izqA9dBomvn8dPc3/jE8lh/ja8ewXtqdO7fkZ3//E9ne2sTCocfxQeQH&#13;&#10;QBqhsdwCalpX26qtDwuxu9I7mL8mmseDzXSqb9l1HICZXZK1Kd9uK1iCGS0ydiNRUY0hzBXHOHb2&#13;&#10;4lihGt1GsiqZHTgNMHYjIr/3si9It2VtUxOqm61SR0oBeTBfzQ8P1YjcSc3Kw6hPTmBdtVcxT21K&#13;&#10;tiSJMFlcZJQTsPfjSTXR+iEmW09hHuLisUW1JhoLolVGENLz03Yw7spxNXo9qrLQlrgxmDHbFZeU&#13;&#10;efGFF7EsTVz+v//+17KyuqIWDGV6tj031Ymhp42/ionBHyUBVa+qdg8E4pCI+gbM2Mjd1ND7uV3T&#13;&#10;q40OIevr65LCqsVcQ8uLLsWFxSUZm1mUc/6H8uXdZVlOhJQHXK/WS6/S3cm2l/cguDHiQO5hHbsn&#13;&#10;WUR+iQZk1BOTbyEG5PHApqSTCTwfggMH5qtF4wiR9UgePnhogBq8Hi9duqTaACdYcyOoEeAIavwY&#13;&#10;IoBxp6wJekMALcO5ZEaFTXvnnbfk448+QBqfTGDCNXsDmN49m0Oa2j0MW6bE6a7HvgIzy1Lu8YT8&#13;&#10;4XdT0VKZUKlQGdFCozMIxz72sQIyx85G06sS3vsGMQOx6KdnrKu0tlPV3ZRxO3R3+l2qa4IaV7ne&#13;&#10;ycF7Ec4iy8lhCeUQUQSgdiWyKWt7GRVOKworbX8/qkKfPYFbPz90rly5ohw9OHma7vyq+xGgRguN&#13;&#10;3ZR+fBj5afEzggz+E9SC6I5kZP7TZ05LBJ6TP/vZT+FNeVvOnruA7uwptKlOc9lqfq4hpFUGbH6P&#13;&#10;8imTUZVbnSCiL8BsoHQ60RSay4OWGZ1BCGYcQ+M8IoZSOnZiSQKTmGDruy17WytyLzoiEsCYR3PZ&#13;&#10;uyL1oF0dVgPrD7E/VB0nEellGxFFtnIR2cxgmgbmjF2K7MjxICKKYCwtkfdLNJ6WHQAV3fbpnchJ&#13;&#10;13Nz8zKJqCAcPyOgcee8NLYfWm5sT7T61QYPkUDQj3lpUzI7MwOHo4y8j5BYXOWasR/nF44A9KAm&#13;&#10;u96wuk7AYSW5+IwuP4akTPLiqemyXfIHYNauBJ/R96noaY1RAdFdn9aZmn+G68j0MfEn1yS4/0Di&#13;&#10;mKe0kp3APKYOtloHZT4AtEphq5rEh0sca6utpcOynsHHCroBxwrbcm1iR8Y8UVlNBJUlpyLuA6g2&#13;&#10;sDAokef8+fMqvieBjYuFcrK1WlQUR+3aT2cQWmrUdLTS6CwyNzerHIo+/uhDufHN12ox0JmZWUwJ&#13;&#10;wMcSFGX3tt5s187Li3Jix2NH8auEjZ4GMyqagbIpqU9HL7QzCL+0ORbCLiUqpIUjR0UmTstMYU08&#13;&#10;+4/l0b5Pcv6wjc3YfrYH7axSxhrUOPn6SXJMNjIhCQOD5jxbWFsNAY3zcdlK+mV9LyVPHj+Blbau&#13;&#10;Ql/RmePq1auqvcxjxWpOmKZ1xsj8BD9GEKE3pBHc2gALBr0+ieDH4+NjakL2Bx+8p0JizczMKYuP&#13;&#10;H1Xd2Qz6bCvbTu1vG9H1MjYYMv7yIwRnmkce29h6Hsza4H3wapsS4Fez/qAgoHEcjdYZQW7+5AVJ&#13;&#10;JaIysntTRr0JuQ83b4QGUe22zWK78voAzGqLXc0aw4clLbUHiQjWVsOinVgBe9q7LQtDUfEVchLL&#13;&#10;etEFmZenWG6GljyBi2OvtNRo1TMoMdsTuxuTWCyU4EbdRqtMBTDGOT0ejywsyJkzZ7CSdlw+++RT&#13;&#10;uX37lmhAo5OI81Zamxq4tlhLnzhUTGmhdl6RIcNFxLDXDspqg88BmNlZX89A3uxq5DgHwYxWGcfO&#13;&#10;2HV0HJ5sEpqUsfSKTGefYOwMcRu9kZ6WyADQGlUf5qkh0DTH0m7tIwoM5mUsDu3LMd+6jPsTcOMX&#13;&#10;2cbSM/FUFuvhPVDARouLAYzPnT+nPoYIdLF4TIEd21MGY2UcWxtCxBCCn/qWR5c1rbRcPitPnzyS&#13;&#10;LXRXciVthsPinDQnN0MlHxoXxplNFLSh6G2iqGPZ6jE1JU/FZ/PMDsCsY9Xx7GaklAy+qumqT2Cj&#13;&#10;dcYuopmFRdmKFyS9dkuOhOJyPxaRLOYmNd9M3SXbAag1ro+cdwhjpZNyGw5AI+h6PIkgxgs+LP8y&#13;&#10;nMIctYKxSCgAiAuDsksxHour+WRcHJQfSLTy+YG0v7cvUTgZeQBkxjyzQ7d8OpVwTtrO1ob8+p23&#13;&#10;ERT5sYzA2WR6eraL7vs2t26bs29cs3amOGQOhr7h3KNOUCYf6b0GCT0LZgOFUqNGu3CbYEYFpLqI&#13;&#10;YJXRe43LgtBKK4TnxIflRU56l2UtlpdtLBZp69erA/wP2p41IdOKynqH5WlmSp4mhmUqmJIXJrFM&#13;&#10;THYX8xKxMChMtXjGIytr6/IQlhrHXc+ePauiiHD8lQ4iHENTc9PQrrgF0M7Y3ujGr+thZnYaa6bl&#13;&#10;5Df/8o6avM0Vr48cOVZ8rl506M+hvuWZTZuNWdtEsYVsteRKmdN3reiMngQz3YgtSGiQxAEJsD64&#13;&#10;cxCe1hktM+7T0zNy6vRpCY3NynDsIaKDrMk3sSmsasWxjdJG6wCZHS1i0AYbi9OoYQ/qG+upFUJy&#13;&#10;Jzkt96Nw/ohsyLfGn0oK3Yn7+ZBE015Ya7DSlp+qyfiMAsKdsUBXsGAox88IaFEELvZicj4/nFQ4&#13;&#10;rAMPWUb8pyMJJ1u/gwVAuVbaiSXMd8RaaXQ26c5mc/s+1PLdYc/xUk3yrMH7AMwcr5T+LJDKnd1A&#13;&#10;nHfGMTNaZel0So11zJ88i9APCGu09gUUU0x2ChNQcL3rDKJrcABoWhL1j1r3FGBNJQrD8hCej0+j&#13;&#10;IhfG47IU3JQMHBHjOR+OHtnCpGrOKdNTPWhlsbuR8xo5SZ/dkTl8NBHAuHsAaHQMoRMBPR2vwEty&#13;&#10;Ase//dv/IVl0Y07hfbrv05pzdjMpX2cL7oPSdIs5PBpnZXPVDh+rb+OeA7OBAnFnW2W9UOFQaTCq&#13;&#10;Pi0zjp9NTEzAVf+YYGks8SbW5ZT/qXwVnVUhknp06llFBQzaZIVIqt6g7mEg4xgiw2zkx2U1MyET&#13;&#10;siu/N7suw7l92U75ZC/jlbWNTbl544ayyM6dO6e6HWmpcQI2l5VJJOLK2YiF+Gilod2p9ofzCKwx&#13;&#10;gtrY2Kj88o1/knv37ylvRzqH+OEZ6dRm1rO29kKwoGdi04wavo8lDiPgn08HYPZMNARnmKRCoXca&#13;&#10;FQ4tNDqB0BONgYjnjp2SmZGCzO19Kr9+5FGejYYrtTO02V3KANCsSxjNRHk9RnNDspEdlT0slnY+&#13;&#10;si9nQwCrDGJ+JgMqNBqXgkmlksoVn677dA7hONqeum/MSWMYELYzajPWQR6rOLBdTU5NynBoWH7z&#13;&#10;61/JF198hm7IBUQhWVSOJNYp7UxKQw0bfzuTY1kuzNrG7MtK6+JlfUYHYNbFqunHommZUalw7Ixf&#13;&#10;zPRK41ja+OSkTI54Jb/2lTzcSMiu15h31m8yGICatRpVagl/0BGtIohs5yM4S8vl8IaMeznZ2iOJ&#13;&#10;nF+2d/bgTLSv4jROog2x+5rORdz5oUQHEQJaIGis5sCQagRLbuNj4wiHNSlTkxNyA2Gwkpjbdvr0&#13;&#10;OeOhw38Nkg4Is6tsm7O3i+zm8yWj5XsPWWZUEgNF0Xy1O/0GwYxjZ/RspIXGr2YO2AehbMJYLmZn&#13;&#10;+Z7M+7fkTmIKiozBZZ2m0JnyBm3VupxzniBiPIZlJTOG8bK0XB1Zl5cnNmUjUVArLzAU1iocQR4+&#13;&#10;fCjsdlxaWpJTp06puWirq6uqy5GTsNkBpbwd4SSiwmAdOIbQOYTeju+9+1uJY5WHS5cuWyeugynN&#13;&#10;6tc2U0oX0kG6eyMrDHOcPn36P7qd2IFicHsNldKnB9vZ1Uhg49c0Xa2PHD8tI36RheTX8rtHWUl5&#13;&#10;ObHWuXGMUiqduRq03cZyVvoXfxjAeCMdwhER+X15OeLblLnhtKzs52RtOyabW0bYNM4vI6DxQ4mW&#13;&#10;GcfSCGacZM05a1wUVrUr5FnIwz0EcwS4cGw+l0XEkJvAES/A8LQCvMbU2ZNC8ayy5pkNmy7Apuxt&#13;&#10;oLjtLF0PZgNl0HYdO54B64zOH+wKonIhmHEsLRyZkKMLs+JbvS53n2xK3D+FvoFuuU47I5ZB+7Uu&#13;&#10;Zw7q570BWc2OyePkKMKgJeUkvB1PhPZlP+2RPUTq34S3YwresnQsosXFtkVAMxxDsLYannHcjO3v&#13;&#10;0NsRNADRZhB9P5NJyY2vv8ZUgLQCNC8/poh2XdueIbSxWcYDMLNZwM9q9rTIqGRonbGbkTtVxrGj&#13;&#10;R2X/6U2Zya/Ik/SUJDBS4gX4DbbWJECwZJcat34BTrYGrp32FKuVp3MFuToRldHcNhmUrfSwrGzg&#13;&#10;HIBFa4yu+wuI18iNH0z0pFXjaMiEgMYI/Lp9UU50JInu78knH38EJ5EZOXK0O5OrFcH4Q16N1m/8&#13;&#10;1fcHx+Yl4Gow65cfZ/PV0h9v0PGDYMaBenqicQJrMDQqQ560XBu6Ix+viOzm0NUI4BtsAwmYJaCs&#13;&#10;NE9A1nPj8s3+mBwbSciF4LIEfQiFBSvt/vKm3LlzV7WvEydOqBWtCWqcYK3CYGG8luA1NAwLDR9S&#13;&#10;hApe8x/nngWxVtqnn3yMj6wAAG0RHpDdBROWrncNb2Z5tHWuM9bHtjJz78sDMHNv3fQ8ZbTO2NXI&#13;&#10;rh+jiyeNgLA5uXJ+Saai38iNx4i9J+NS8Hd7TaqeF3XfMsBpsrTe6SCCUNVyAe77XIVhI+FDJH4E&#13;&#10;Nd7aQddhurhiw1FY/gQz7olkQlmrtNjY5ciNH8jsCGD3ZBZdjZ9//ikih4zJ9AwBLli0crspUI05&#13;&#10;+thxcOsmczaW7VowG1hlNta6Q1nTEYRdPlQs7PLhROoAFMaR2SnJ76/IcHpDNhBhfa8wiq6gbo5b&#13;&#10;OCSQQTFNS0Ar9CS6HZ8gxiNXtX5talNm/FHZxCTrfc5VA6A9ePBAfTgtLh6TxcXjampIdN9w4Wcc&#13;&#10;RwVoGB9TzkkHTY2Axu3tt99Ez8HBPDRTt23TxNr0AmXQUUDTQtVHm+h2OlvXgZnx5WRUn9PCGJTX&#13;&#10;eQmwq5GAxi4ejm/kcuh6hJLhkh7nh5blzpYPkSDCGNtwOtxQ53kd5GivBBg9ZDcfxkoMIi/N7Mtc&#13;&#10;ICo7KcH6aSFJw+Jnl/be3q4cxTjY0tKS7O7uqnvsGaBeYU+BV7UzQ7/wHj0iQ+iK5Dw0jqHRscSN&#13;&#10;HraHuGODbtSZ25C1vS2iNHfXgNkAxEorpl+uOGlaBYlFdyMnsPpgrfmDITl7+Xk5kbkh3zxYxfyi&#13;&#10;cfEPIYrDYBtIoIEEMnDf34Q1f28/JEvhqFwZWZFdANpubkQS6TwAzJjfyPlodOHn5H06hTCuI7eh&#13;&#10;oWGAFT+cqLkLCrhGI6PKoeTNX76BydkLMoexN7fqdTPuGDR2mFJzARRYD22uADMC2WDrTwmwW4df&#13;&#10;xuxqpEcju3byUCLxeEJGC1EJZHZlE9Efkp6waxVIf9ZMb3JFTZH3IIZjbhgWPaLiezJyYWhFAl6s&#13;&#10;2ACXfuCZRNETsAEQI5hxEU+67bP98aOKH1NGPEcjUg17DLgNE+T8Hrl58yastRFl3akHLv9jxh59&#13;&#10;3rEuycMMXS4Fg7wBmPVENfUukfxQoTcjFQrnnNERBH2OksKSH6eXTqjwRTdWkrKWHgXY9fcE6t6t&#13;&#10;RXdRrnQs2lUsDysNsR0DeYSpGt6Uo+GsPEyE4c4PQENXNidRE8zo5cj2x7iOBC8uH8PdmNzP3LDh&#13;&#10;EBoOyTu/+pXcv3dXTpw8BTf+aeNZj/3VGFR+bBnkDkTkdjF0Dcx0t+LAKnN7E2mfPo5VsJuHCoVj&#13;&#10;Erz2eBHiCl2LJ72P5O5DLNyJcTPfkLNL3rfP2SCHbkqAOjZRQGzHbETGfBmskfZYZobScjc2Ksm8&#13;&#10;X/YQUm0XY2hLS0ty/PhxNXa7vLzM3kWEvTJiOZrHx7icDF30P/v0E3n46KGyzubm5rvJYkfLLgc3&#13;&#10;83VDoDMnrnbeUUpby6yrYNYayYO3ek0CVBi6q5HnyosMX9b8ch73RGUkvYmFQMYk7h0bdDX2WuV2&#13;&#10;mV7OR8sgxie7HdNZrMrg25KINysrCIuVyXuVAwjbGa0zuu3TSWRrc+swSgjaI2M68j/Wr1ZhrzY2&#13;&#10;N+Tjjz6SxeMn5LnnrnWZQ2eKr4ZP5ffqAl55Yn3tDPmqlK6A2cAac7CGXVIUxyuoSBi1gROoCWo5&#13;&#10;RHEYCQ3JKwgquxLzqS6iwKCr0SU11jtkUG8mCwF5kooor8Yr4VWZCmTQdY04j7jPoNdsdxxD47po&#13;&#10;OzvbwgDFbIMq2j4cQhht39iwjBGmkdy68Y3qljy+eBJdjktqGaPekYg9lGp8aurIxA59ojoGZoNu&#13;&#10;RXsaWC/kquueXY10l+a4GRUGZ6/64Nn43ZkNub+6L7f3saAnBt8H20ACrUggi4ghe3DdH5aYvBRZ&#13;&#10;kUwB0z7ScAopeGVnewvjZXk5e/asjCHoNT0c2e0dDDAoMUJeoXuR3Yxsq6Ojo2ine7DOPlBjbC+/&#13;&#10;+i3lvDT4CG+lVvAOZKrwzAoKtlgEX7MdzLQia4PGwat9IAGOk3HOGZWI8mqMRKBA/JJDKz82kpZ0&#13;&#10;bBtx94KS9E/izmACdR9UueMssN1kxQenEHjHYt7ZhRG0NfgUbWdH0BXplximh3BeGVYKUeuj6WWK&#13;&#10;aKFxQU/DIQRko/mNjUUwxhaX+/fvY37kjJw5d155QjrOVB8UaAXDimmIey3sREtbwWzwJdMHLbGD&#13;&#10;LOhYjfRq5ARqgloek6h9gSFZCu0Iv6wfIviwzwP/6sE2kEALEqBS5BjaWhaTn/NxzENbViC1BUDb&#13;&#10;x4rWnKzPtseubm53795V1hdjNHItNGpS5sFoNTz76qsvVff4pctXeta7UTHa538IgB0HM22JDYCs&#13;&#10;z1tPC+zxy5du+gwGOzs7q0Jb8Ysq7QurEEWFbEa+2BvHFzDVyWAbSKB1CWThzLGVo9t+Qi4Nr6IH&#13;&#10;wIvQaaOyvRtTsRzZ/vhRtYJFP9n1zZ4DY7Vqo6uRfQPsjsyjvX704QeSTCTllddeV+lap2rwpp0S&#13;&#10;6CiYDQDMzqrq/bzZncN5Puze4ddxEAqEm8cflNH0qqT3lmUjGZSUDxEZ1Pexejz4M5BA0xLg51AW&#13;&#10;XYubuTG1SsMJ/zrgrIAxtDDa367sAMDork8vR06opoMIl4thG9XWGcfRJsYnJBaPyhbG3I4eW0T6&#13;&#10;o+IPwIIb9IQ3XSd2v6BdeOwuZ5D/QALQEZzH41VjZ4zXSCuNWw6rAX+57pUMlrQ/MRIfwNigrXRM&#13;&#10;ArHCsHyQOCM5/6hcHXokU1hHLwVHpDt37sj169fVR9Vrr72mQIwrPBDU6HnLtlnAGG8Eoa4uo4sx&#13;&#10;GY/Jf/2L/1t1OSrPR3o/VtsHrbdjdddsRh0Ds4FV1qzon830epCdXTvs5uFGa21k9gTmAc3L1LAx&#13;&#10;Xjb48H0220enuaaFlkCkkPe3pyU8HJAfzKzIaB7LxmSNqDT0sA2HEega42WcOkKnjwzuZQFmOYAZ&#13;&#10;9zl0SS6dWpInmEj9k7/9f+FIsg/wq6E6WaCVvdOMDvKD5T3YBhJwSAIELYIZu3L4FazBjF/CWXQt&#13;&#10;jkfCMjFMGKM2GGwDCXRKAgV5mpmUD3emJAy3/Sujm2hhBTWPjNYZ2+X58/BWRLvkeG4a1hnbJq0z&#13;&#10;jpkR6LgA6LGjR+S93/5agR5Xr2YelTtpplptsNNjQbXzVo8sZ7CZJdCRMbOBVWYW6eC8lgTYTqg4&#13;&#10;CGTsZuQgPKPq59HN6MF8n5fHN9C1k5FPd6eUmhhAWi1JDu43IwG2o7zHj/GyEQlhqc9TwU1BsBBZ&#13;&#10;Tg7L5vYuQq2lVAzHqakpBVQZAJkfwMZ10Dg4xu5GOoiMjY1LAmD35MkTOX/hknLzr0ZHLXgq/UhD&#13;&#10;KgJas3sRAAd9F+Wyb9syGwBZuUgH17UkQCDj1y8npdJNnzvv8feZyXkwYA+wyyQlh32wDSTQaQlk&#13;&#10;vSH5OnVctjGx+uWRRzJT2JBMKiGPHj1SY2V0CKEVxtBr7C1QPQbsbkQbZXfjSHgEY2xT8v7vfgvQ&#13;&#10;21djwM3QWGnFHVp2lvMpIiVUt3nMrpEl2PXnljlsOWHbYNZyyYMXn0kJsJuRE1cJYtoBhILIIzrD&#13;&#10;XtIje1Es5JnafyZlM2DaXgkQTNaxFtqXiQWcibw4voYp1nlJptJqpWqCGMNdcY4Zx9JUN+PBBxfb&#13;&#10;Kz/c83mOte3J48ePAHpYSK1DWz2g08/qFkWQc/VGqLF3H4CZqxtA/xFHhcCvXx7Z1civX44+sKtx&#13;&#10;C2CWwHyeoXy0/xgfcOQKCVDn34uPy1fxeTkVism8Z0NS8FS8ceOGArAzZ87IOOaX0auR42ac1K+A&#13;&#10;jN0HQEA6i3DC9Ttv/wLxHVfUGLBTjGlQq3n0EHCNng6Sa3l3igGbyxmAmc0CHmRfKQECGS00jp3x&#13;&#10;CxiXSmlwOQ8fxs4ifnY4DraBBOyRQME3JI/Sk7ISzcvz4acS9ObgvZhXY2G0zghmHMvVTiAcM8PI&#13;&#10;meo9CI9GEA5rCcvEfIh4j3AkYeN12VYT7MBD+TNFuvtYaEmiAzBrSWyDl9qRABXAEAINK88xgBm/&#13;&#10;fLO5rGQQCWQsMiaTiEE82AYSsEsC1N10BlnOjMvFiaSMeeFZi7GzDz/8UEUEOb64KJOTkwaYoVsx&#13;&#10;j/aJRqrI4URqWmuPMc62ubWpxtLsotPRfCmURrujBDVfWFtg5savkuZFMHjDaQmwm5HjEvrLl6YZ&#13;&#10;uxn3M34JBf0yEzpUHk7TNijvWZAArCzvEOKATsvtLY9cDdyTUYmquWdPnjyCc8cuhIAPLLrnYz6a&#13;&#10;clSiWAw8UxFAIgiU/cX1z2Qba5/RqalXt3JLre71QTcmuzLt3luRZ1tg1kqBg3eebQnQCmPYIHbl&#13;&#10;cKOi4Mb7+1ms/ovQVpGhrHKX5r3BNpCAHRKgMl7Njsmj/Lx8fzEuc4E9gFcGno1PZPnpshoz0x63&#13;&#10;tMTUOdojjxF0Nb7++rfk8+sfK0uOH2eDrbMSaAUsB2DW2ToY5Pb/t/eezZEl2ZXgCY0IBBDQGgkg&#13;&#10;tarKEllVnaVVV1exq6q7mkPRPRyKGbJnhstZ7oex/ba2H/ZP7Jrtms2X3bUxG9KM5NCMotkUrapV&#13;&#10;ic4smTqRAlojgNBzjr94ABIJJAJARCCEv8xAvHjC3d9xf378Xr9+bwEI+BiXQ+b5kuw3WjQuZRgm&#13;&#10;hp7z/dkEFjmfZrmsADDtJXtCQBo1ede/m4zh+kwGYUY7D+SSWKGF4qVPPyVJja+1z4xUjcaqkQMv&#13;&#10;jq803yvNwgQNQGTZaAdde6qCot9kyazokNoEC0FAHYI2x+NC0uwvpoPw0olr2JM0x9f0Ouas/WMR&#13;&#10;KC4CMoeYT/rxxVwDBsNLaPRpfoxRq2kEsrKysqZidKQyWTWu5y+DkFQqSY/6P8Pdu3cM8a2ftXsH&#13;&#10;gYAls4NA3eZpXn7NNSjabyKxihyltHha4Te8CJLMEjTRtyNe21BKiYDmh5bpt/EOenGm24vmEJ0L&#13;&#10;k7AktWndoyuRGTKTib6RzjYwGq+bmpqgVe5yKYtp0y4QgT2TmTX+KBBhe9m2CIjMXCMQdSAyj05k&#13;&#10;FILDh7BP68/sZhEoLQIZurlaRgyraS/DEE0yoCclMjJaJkXrWq0zE4FRXDMfHtcAS/8CDOZ54sRJ&#13;&#10;zExP8zNZ2kLa1AtCYE9kZomsIGztRQ9BQG1IqkZnLiI/2mVHsZThgmpvAB0Rcppls4cgaE8VAwG1&#13;&#10;w5WcD1dnuSA6PWl8N5KrDJFlSGaGvPIkJmnN/Ca5aSDW29vDNuwxC/+LURabxv4QsGY4+8PP3r0P&#13;&#10;BFwyE6E5Ww5xklkzR73tDAVj/YDsA1x7a0EIaLwkv6BjcS+afHE05BgJnWxmfOK7ktjGb8ll/O0O&#13;&#10;whQU3bhIzDslfmimvK+Q7cGrHjxSSDr1do0ls3qr8Qp6Xo2KN458cxz5LqZDiPkb0NWYQtzLTsMo&#13;&#10;G+3LXEHVVnNFSeconVHN2MP1jX6602czFGWZf5LGRFz6eLOMVa02mZfQ5Hx4cmrSxEArCJQCVQ2l&#13;&#10;U0iIiAsqaVVetCc1Y1U+qS10RSHgqhn1vb5RzcgJeQ/JrDsqt6SaorebRaC0CORIZolcANFAjq6t&#13;&#10;1luc1peluWjadTis7ww91SjGmSOdZbBE03zFP7u/HRe7vHpHivHRG6V/xUlt45tb7CfeS3pWMtsL&#13;&#10;avaeoiDgdgDqGMzG7+U0m2RIc2acU0vx6HrfUpQ8bSIWgY0IqEPO8BPnIKot7EEDf3iodlTDUwyz&#13;&#10;cEPIEJUsG9UUvTmO//PtVeQ2OztLU/4VnqmSzQwei0dDBaXkvt8lhmhPZKbOx+2ISlw+m/wWCKx1&#13;&#10;/lucq5ZDaj9aPG2eZY2wNGcWoGQWopqRHccCn2btXLU8mS1nNSGg5uV2yFIsqsEFgyGqGjMY6O/D&#13;&#10;4KEBEtaciebgxjeT6zV3zkyGIE4Qz2p66jKX9T7tS+ny3rOasRY61NLBWrqUawl3txNwOhGSF3uV&#13;&#10;eJYurXzOKLl0KNqULQLrCPjp2qrJu4rxJYYlSnGQxYYY5OL9YDBgvOe3tMTQyo+8fgQprWkg5r6H&#13;&#10;8mQTpNNsux08Ansms4Mvev2VwH2BauXJXS8g7vPo+VJU4+Q4Wxb2c8KdnYwVzFx07HcpEFD70jxZ&#13;&#10;bziJuytBqrkDxuy+kVGlfT4v15vROw3bpUzwQ3SCHSDJ+bzrjoVbWtvRYILNlqJ0Ns3dIGDJbDdo&#13;&#10;HeC1tUZkglIjXGc6eh1YLU6Np4Hl1SQty5bgKZO+fb0Edq/eEAiQzNrCjCCdDSMYbUWERKYgnAE6&#13;&#10;EFaQzlQyYQw/5AHEqzYrFQJZUKQ2PHwYba1thMwOuw663eyLzGqxgz3oCtmYv/B1PxuP18q+8TbO&#13;&#10;fkHzD+6mLiGVyWE1SauxlCbW18+519hvi0CxENBYKUhBqz9GFaOvFZ6GFuMVvzEaMdJYIpGktWKS&#13;&#10;hJakhxo5HHbeySzn1DRfdvjwUcY+ay+qhaDm8PSx2+4Q2BeZ7S4re/VuEKiHgcJWRkQKhNjgy6Ex&#13;&#10;5EfSG+Z4177Wu2k39trdISBP+bH0OBKpLAKthxBpbqVUFqZBbdAQl9ytya1Viu6t0vzINF8S2iol&#13;&#10;ti8vX8ahoWH09vWznZIVXRba/L27Itmr94jAnqwZ95iXvc0isIaAiExzZi6hueStb6l9wrR0zHiC&#13;&#10;vN6S2RpodqeoCGig1ORPYjgwgdF5WiW2tTHSeRQNXBqSzTp+GbUwWgE63bVmksikSUgmUxi7dw9N&#13;&#10;zTE08R552i/2dhAtv5qVpZbMit0C95me26nvM5mquN01ANn4zEGP4508TlWjVEB2swiUDAF68mgN&#13;&#10;JvFETwY/WhxEOtCEloYg/H4vycohMLVNZ7G0Q2IiN6MW53E/3a65g7GHlrGUrFTkd6SURX0oRkU4&#13;&#10;uW8yU2UXVKFFKGwtJrGxI6/F59vumTZLZrpO72VTyJHMZpcltVkt+Hb42eP7Q0BSWQiraMcUVYp+&#13;&#10;5FqPUcXYTovFgHEcnE6lzHy1iMslM6kXMzJQYqwzxTCL0Cw/1NBA91ZFZpTdPFrFsM8BYpDHy/YW&#13;&#10;u2k4Rb62XonMhVEGICI1Fwf1CbEIg3OGA1hM6C3dbOvo3mm/LQL7Q4CchJ7gMk5GZvDL6UaseBsZ&#13;&#10;/Vzm+D4TdNMNTSR3VsalVVqkJqmMLtcYBf3y5Ss4e/YcOjs6jXur/ZWmFu523tftJw5Lf74oZOZ2&#13;&#10;RrVQJaV+BmHlfkqdV6WnvxkHjXBbRGZczzOzSvUOR8J2swgUGwFJZf5cCofD8zje4cFd/zF4w1wv&#13;&#10;FqLRB9ugpDHNjTlzZY7Rhww/5NIqze8U58v8XDz9xte+jh4af4j47HbwCOxbzXjwj1DZJbBEv3X9&#13;&#10;CBet4VHH4c6dSUoLeWgtlk4irrWq/M1+x24WgaIi4GGYl+HQNPoCM3h/vh/Z9hM05GgzHmhkyCG3&#13;&#10;VXIyLCnMGIBw30SZpiJc0pk0CkeOHkOsublozrAPXklXVIgPJLGikZk6Jzt35tShJbCd27IwUsdh&#13;&#10;JtN5udqOz0epzJMAkksMycHRMzuNtGEz+6rvjKi9olAEGrGIo4E7iMWa8an3PBpinXRJFaC3jxSW&#13;&#10;43GHzDQ/ZtaVOepFtVfpCZK8xsd2eeHCC2hrb6eWpTjaAztmK7T2tr+uKGrG7ZOvjzNq6Bs/9fHU&#13;&#10;+3tK4SXJTJvmKbRORy6EmiMBrKymMbGsuTQrmO0PZXv3gwhkcbJpAUebk7i43INcmB4/wg1myJRY&#13;&#10;TXAtGaUyQ2QOiTnzZI4Fo6Szubl5jE9M4sWXX0VnZ8/aYOzBfOyRciNQNMms3AWvlPzUKdtt9wi4&#13;&#10;ZCaJTKE2vHQNFOV6nVbGMUtMprAgNSNDctjNIlAsBDRX1uWZQa9nAnFfDEuRk2hsisFPH4xSLS4t&#13;&#10;LzlSGaUtkZgrmbkD1RSNQaj7xtDQYXR19bDdamF1cSSzwp5xq75mq2OFpVZrVxWVzGzHXmvNo3TP&#13;&#10;o7aizsLEjKKjVj+lM3klb2mI4y7dWM0lvIwdxfzpbNhuFoH9I8DQLpkFXGi/g76oHz/PnUFD+6Bp&#13;&#10;c+l0ihLXHE3u45wbc+bJHOnMWVvmktn4+DgWF+P4/X/3H9HGBdaKOF3eOV07uHtYOygqmT0sI3vO&#13;&#10;IrAZAXUYIYbPCAQZXVoSGheh0okVEpxLW8ky5AZvsK/vZtTs790ioOFQmO3qxc4JHG/J4XPPSaTC&#13;&#10;J9DMNWIiKqm79ZE0pjkwV7VoAnKSr6QCl2WjrBgbubZs8NAwB2GhCrFitG+I2x7snJmLhP0uKwLq&#13;&#10;RERmQRKZ43CY7q0onTV407Qqo+87NJS1PDaz2kVA6sXT0WkcbZjBjXQP7oVOIkbnwF66TEsmVilt&#13;&#10;LVK9mDSaAmdNGf0w0tzesWhkhGm21emZGc7lJvDaV99EtDFqrBtrF7HqfDIrmVVnvdVMqRVqQwEP&#13;&#10;1WFIDAv5sojQsiwXiHA8bBdN10xFH9CD0IwIJ0KTOBm6g9FkC641PE4i66NGIEhr2hXMz89jmXNl&#13;&#10;Gli5EaRdl1Vqkx76D52ensbo7dv0kH8cr77+hgkPo+utTHRAlbpNtpbMtgHGHi4tApov02ai91I6&#13;&#10;06LUoIeqHI2QEUCYKiC71KO0dVDLqUu1qDCv/f4pnG+8joQ/hvHoU2jqGjaLo9X+VuKrJLLldbVi&#13;&#10;3hRf82YiK6kXF+cX8cXnX6KVnj7e+ca30BJrZcqiMeVgt0pCwJJZJdVGnZRFHYVrlh+m0YfW7ShU&#13;&#10;fdibwio7mHjWb8LVWzKrkwZR5Md0aMaDgcA0Xmi6isZII642PUVfaaeMGX6Onjy0xnGFBh+aCzNS&#13;&#10;GefLjFqRc2aOr0X6YOSas88+/4zhYdL42ptfx+tUMTrLSPKGH7RstFvlIGDJrHLqom5KolGxRsRS&#13;&#10;4/jyYWBkBBL2czKeUX1XM15DcHUDiH3QoiEg1bSXsn2bbwkvxK5jqC2MjwIXsNx4Ao3hEImLREZH&#13;&#10;wYtLi6YNKuCm1o+JyNQuZaFIwczs37lzFzOzs/iN3/wOvv2d3zVzu0Yd7pbWWtq6SDjfpSD3XWBs&#13;&#10;yez+6rC/SoyApC2j4mGHon0T04wdUIhkFvVTMluUWX6JC2GTr0kEHCLLos8/g2ciV+i0OoKfBl5G&#13;&#10;PHqUzqvD1AzmqFqMG4MPOQtWO3QsFp1lIo41o5SLOUxOTmJsfALnHj+Pr7/zTToh5gJIuz0cgV0Q&#13;&#10;z8MT2ttZS2Z7w83etQ8EXDWjiEwfdR7+gCwZU5wzS9Avo1Xf7APeurzVncFq9S3i6chVHOPU1vve&#13;&#10;xxGPHEaUpCbpS9GhFxYWjNd7I4W5Epm+jURm7PAZWTqFmzdvslV68MrLr+Pxx58y6894gEeK2zbd&#13;&#10;cu+/0pRS8VLbf3mKmYIw3xl3S2bFxNymVRACUtUkk0kzLybv41q/oy2SiyO+tIzpFTZcu2ikICzt&#13;&#10;RU4X7qXnxJ7APInsGmKUot4PPYPV6AjnyMIkImeObD5PZOtm91Qt8pwx9iAPqF1KOrt54xZVkHH8&#13;&#10;NlWL77z7XkkhVhddPAraucMv6cMccOKWzA64Auoxe3Ue6lCk+gnQ+EOdjUcqoPkJLFG9s8y1QDRt&#13;&#10;rEdo7DPvAQGZ3w/SA/6FRqoWo2F8Hn0e8aajNPxwfC6urqxibn7OSGRpGnM4YV42GH5QKmPzM58k&#13;&#10;52wXOJ/2rd/4bXznd36Pbqu6DeHdJxgUeW6oOC29OKnsAf6KucWSWcVURf0URCNgfVpbW9fmMuSb&#13;&#10;MZhLGN94y2mKZcH6wcM+6d4QkESTk6/EwBSeitwgkTXgcuRZEtlhLvngHBlJTlaLLpGltBBa6kTN&#13;&#10;lcnYw6gX8yzGq9OUyq5dv4HevkF89Y23MDBwyCGyzcU74LmhzcWpmN9FJnnzXLvA2pJZxbSE+imI&#13;&#10;pDIZfyiEhtaZJTlP5vd7aQCSw5xCcSzRzRDhsGPN+mkTe3lSBdg8Qq8e56O34A1FcS16HsvRE2aA&#13;&#10;pJlYEdksfS7K2MNIZNQAOCSmdWTOR4MqNbRkIomr166b42989S2cOfPIXopU3/fsgnhKAZSdmSgF&#13;&#10;qjbNbREQkcl9kDajZgz46dIqRC8gPnRGMog1NSIdbN72fnvCIiDfG770Ep5quo1nm28i44/iLteR&#13;&#10;LcTOIsw1ZerURGTy7mFcVXF+1lguck2Z+c5bMTqSWZbztzT4uHUL10lm8vDx1TffYuDNFqN31IBq&#13;&#10;Px9bW+VDwEpm5cO67nOSNKZQG/JQLgfDQc6XSb0YCQfRHojDm1zEUq7RdE6yGnuYZGZG1HWPaD0C&#13;&#10;kEMnw7g83zmKkegK7mW7qVq8gGAbjT0o1UuFuMJlH4bIJJFJtagF0XmpLJORzC/rRaq6taCMjWxx&#13;&#10;cQkzM3P4re/8G/z+H3wXhw4NkfTSRQH3YW24KBnYRNYQsGS2BoXdKTUCIjN1LiKi/oEBjqLp/YPO&#13;&#10;hcMks9bUNVy7N46Lk856HtsJlLo2qit9mclrDmyI7qkeCd+m93vgGo7hevAsQh2HEfBxoEQJTBLZ&#13;&#10;wsIiCWqBbc2ZF3PWkq17w1f7Mx+muEzrWQ2uXn/jTfzp//Kf0dPTa6S36kLHllYIWDKz7aBsCKgD&#13;&#10;kUm+YpiNjIwYh60e6tl9Pj/ak2O4OruEy4td8DTtXCQR4+ZN6dut9hDI0rCgAQkMRRbwWPA6Opob&#13;&#10;8NPsWcxFT6GptdME10zTp2ecEtkSVdhaS+YQWZ7MKJmpbWRz+u20EbUfEZkksmMnTuGPvvs/ob9/&#13;&#10;wGgOag/B+ngiS2b1Uc8H/pRSGkr9M8NQGgr5Eo02mjhmmTTXm+VW0BZK40q4A8uBTkTNKHz3Rb6P&#13;&#10;4DbxmhZm260KEaD1YTOW8XjTGM40TmHG24mPw08hFTuCZnq+l1l+nOrEZfpZlC/FON2kpWh+b+KS&#13;&#10;yVpRnzyZ6ZjGO/ILqrk0j8ePp7/yHP74T/4U7e2dXCxN1eIWg6QqRK0ui2zJrC6rvfwP7aEjYUll&#13;&#10;Uul0d3c7ccyoYgywQ+n3TWB2dgETiQa6tVIcM8ej/r5KuUlwE5layW1fiJb1ZtfHYqtnDo803sUT&#13;&#10;7QlcjXdhLHYBnpZDCIfCRtJSGBeZ3i/m58cymiPLE1hGZvh5QtP8mNpAgpaz4xMTjE82i7ff/ga+&#13;&#10;+x/+E7q7ekzbsO2jrFVc9MwsmRUdUpugi8B9khIPyvhDHUZ/fz/DcDQYV1ZBqhiHPHfwxcQ8rs51&#13;&#10;whdy7y7+9+byuDnYTsxF4uC/RTmqDz/DAfX5pvFk4w081p3DD5eOY7bjcTS09lCy5/KNDP14ymKR&#13;&#10;gyNHrZgnsQ3SmLM4WsYesn/kfC2NOu7dHTOBNl965TX8+z/+U/TaObKDr/QilcCSWZGAtMncj8Bm&#13;&#10;4pBJtDofqRh7enqMWb5Cv7BbQkt2AjMrPkylogg0UA9UZo3g5rJacru/Lsv1S9XuY3uIYgknGiZx&#13;&#10;NjaLFU8UP8Q5LDEOWbiR0aFp/ZpSZAVGiDZ+Fk2UaBGZa+yxWbXoGHuk6W/x7r17mJmbx5tvvY0/&#13;&#10;+vd/gk7GKJPkZrfaQMCSWW3UY0U9xWZy0G/NZ8hcOkjv+IouLdN8vzeH9twCknQflAy0wBPW2p6D&#13;&#10;71w2l/QEd8kAAEAASURBVH8rcC3hbYXK3o+JyCQ99Xgm8Gb3bQw3JfHDxREstD+FbJSRodlu1DYS&#13;&#10;yRV6vqfpPY08ND+22WLRMcOXNCbTe86ROUaQuHFr1HjCl/n9d7/7x9QODBqHwmYudZNK+oGnKPPg&#13;&#10;6oH87YGCELBkVhBM9qJCEdiKCHRMUpkIrbOT1mdUE2kOLZdeQSfu4Mt7y7gbbzFWjVoDVA3bVs+5&#13;&#10;udyW8DYj8uBv8YS8dUSz83iseRpHw9OMCt2Cn/lOYLpjGIFYL0L0DpM2ZvcJMyBSW5JkZubHaNyR&#13;&#10;MapFSmZ5ApO0xV3jZUYagVskMlGlYpL9wb/7Lt1V9Rsie7A02xzZiey2uc0eLi8ClszKi3dN5/aw&#13;&#10;Dl7zZZLKjhw5QhdWdADrYQBOuiPqyN3F9yZSGF31wROtrSGw8LCE9vAm7+fgpc87jhe6JtHiW8Ed&#13;&#10;zyCmmh7BSmTQqKKJIJKrDAsUXzbrxxTUVSpDEZaISoYdhswotWnfVRsKewXeHB29bbQAX6exxzfe&#13;&#10;+1cYHBw099UqP9XWG/TwtrP5rCWzzYjY33tCYCcik1m+/DAODQ3R40eEa4M8aPatomF1HrPZJs6S&#13;&#10;NHGupPZexYfhUs9EJ0ccLbk5PNc+Tul8Et5wH676zmI8fAwNsW40+hgvmqS1SolMEv0CVdT6FoGJ&#13;&#10;sBwyE4E5Bh5aP+biqRh5Oi+JrLO7B9/61m8Yx8GdnfSAXyTPHnt6ScpwU62SdCHQWTIrBCV7zUMR&#13;&#10;eFiHrXPqhOTsNRaLMYYZ58r8Pq7Wz7ATm8DUQgKJQBuCXnk5r69N2LgdcL08uawVQ54ERoITeLx5&#13;&#10;BlEOaOZDhzEaehSJxgHj7V6+FRWKRXNiS/wkqFbUYMgJ3+KqFUliZv2YMz/mjoNEZArCOTExiVOn&#13;&#10;zjJK9Dfw/AsvIdbSmg/lssvuvvbGVzXb1CyZ1WzVlufBHkZkbgk0x6E1ZiIzGX5ovsyXS6Mnexcf&#13;&#10;jq1gOtXDBdQ+Xl5/PUe9EJqM48k+aPMu4JHoFA4H7qGtrRcXEycx23QGwaZ2SmM+5Ch5aS3YChdB&#13;&#10;z83RyIMDoTW1Yl4icyUzqRXdwYBpU7R0XOb1uu/J88/gXzEm2blzTyDIxdW6bpc05jRf3bTHZrnH&#13;&#10;29zXxn7vEgFLZrsEzF6+jkAhRKZORB4XpGIcHBww0aVNx5OMoyUzieszGZrkBxDV+rI6fftdHN2O&#13;&#10;eR3h6t8ThYh8ot4V9IZmcTx4F6eaE5j09uNfchfg7R52HATzGuOSipaKWggtUlqmNO+qFfXtGHrk&#13;&#10;rRRFZPxH4RY+r98Q4NzSPDJsbydPncH/9r//Hxw8tZAIHV+g+0JyTywokxO7lRMBS2blRLsO85Lb&#13;&#10;oNnZWY7C2xjscMC4sApkE2hOjWOBoelX/K3skqhilPlZnW8uqQmGWiA21Wgj4jgUnsNQcAqHaG4f&#13;&#10;4Fqxj5KHsNJ+jgvnG9njexlLLGHUiqs09FhY0NzYilEJZoyjYMefoiE1GXkYQw8mTKbw8l4NjFZM&#13;&#10;JOl5+Ggl+/Irr+N3f+8P6C6tyRCZsLRbfSBgyaw+6vlAnlIdstxXyQLt6FGGsef6Mi9VSQ3ZVfRm&#13;&#10;7+HyRBqpYBvCgToWyw6kZkqXqSQxkVggl0RbMIlh31283DXNyOER/CJ+AqsMoOkJNsEXCFLrmCGR&#13;&#10;OfNhmhdTOxGROeFaHCMP7asdOWTmDHhE+pobU0BN+VNcXU0ybMsw3n73PTM/1traVhODgdLVUm2m&#13;&#10;bMmsNuu1Ip5K5vjyTN7a2oqTJ08aU2sNqYPZZfR7buNf5gOcLwuyY5NCxumoKqLgFVAIddjVJp1p&#13;&#10;haCfnukb/QkM5EbxfPs8IgHgk+xxLITOINPaBW9ANqsMiElVogw1NJ+6yAXQCUplMqU38ccofbmL&#13;&#10;n4WB81HLIYlJr8iP5mDl0SNDdeO3v/1v8M33fp3SfztCDYxSTpWltnKo+WyrNVBXxB9LZhVRDdVX&#13;&#10;iI0qsa1Kr5Hz9PQ0w3LEMTIywsXSHSb0i7zkBxLTCKdncXe1BUvZEMJBdVhbpVLfx1yMq4HU5Iaq&#13;&#10;yZtAj5dWirF5dDQkcTvXi5nQSWRiIxTVIkYlmEpREiOBSRKTO6oEpas0Bz2aD1PcMUNiG9aMmWcn&#13;&#10;KxmVooiMW4ZWjHJMffzEafza2+/i1Ve/iubmmDnnXm9+lOHPfYRp23AZEN8+C0tm22Njz+wTAamN&#13;&#10;mpubcezYMa4t47wYOyNfhuvNkhO4PM0OLNQKfyZUdRLIPmGpmdudvpvyEi1Tu7jM4tnmezjavIwb&#13;&#10;8Rg+CT2HRNMIciF6dglyaTTVgVr8vMI2Mcc1Ywma3ku6MupDmdjznzHw4L4cA8tS0YhWZAuRuubG&#13;&#10;JLybyAvzi/jNb/+OITFFYGhsjFbG/Nh9zFYz1Vw1D2LJrGqqqnoKqtHxBMNsaG3Z4cOHOZ8xAH/A&#13;&#10;z/mNDHzL0/DOXcVPb3PiPheiCyutKrJD2ofVbqWqHH2eLFo8S3g8chtnWlcwtuLF5w0XMENfiqth&#13;&#10;GvswTEuO0laS0rlUiu56w1WuGTMkRmnMNbN3vl2VokNkUisaIiOZrdLIY3x8AmcfPYd33/stfO1r&#13;&#10;b1Ha7zae8KWatJtFwJKZbQNFRUCdjzomkZk8nMtDflNTk5mwT3GiXoE4u4J0W4R+2rnRrZUlsqLi&#13;&#10;X/rEWL/MJMx5z8cYMPNU0wI9daxisuEU7ob6kIgeYeQDRj+gdJXmejEtfl5cXDJEpn2pFeWF434S&#13;&#10;k5WiU3INhNSGtPnYfiTNS1W9RMvXr731Dl548WU88sg5tHARtNafaSuFQGSHVwbaqvpjyayqqqvy&#13;&#10;C6vOSHMh8pB/7NhxjIyMIECTaRmDZOdvoyv+IZojWaQaupBdDTDkh+02dqpVMw+000UlPm/Wi9EF&#13;&#10;fQtmcaZpBkcic8ZiMR3qwZ3oMcyGjyPY2IwABW25odLawiWRmKQySlVyDGxcT61JY45aUab2a02A&#13;&#10;rKS5VpGZj1avc/MLJvDmUbajd7/5G/g658c6GLbFsWxkANdSsFgexxImXeKa2iL5OnnFLJltUff2&#13;&#10;0N4R0Ih7ZmbGePoYHOxHe1trfuI/jRgXSQ+mruCnd2j4kZRl2t7zsXeWDwH1hR3eaTzasoxYbgZh&#13;&#10;bxoN0Tbc9Q5hzH8IgeY+RKguztGSMUHpW5aJUjEvMbSPrBXX5sLWiEySmKNSdJ/CSGNsD5obEwnO&#13;&#10;zM1S+mrHU089i1dfex0vvPQyF943VsbcmFvoavmuk/fMklm1NMgqKad86GmhtBwKHzrEji4YMCbX&#13;&#10;qcUJNCVu0+bNi3+Z7MAyI0x7Gc/MbgePwGZicUvko0KxyzuLY80raMtNYCSSw2qoA5fTA5gJHEZD&#13;&#10;C4Ossh51fzIlElslgdGXoqQykpkx8JCFIklM0pRxP0UxzP3eOCdm8qTkNzs7b6xgm6lGfPudb+LN&#13;&#10;N9/GINuSMclnc8lpitW52N2p+m/hV+sOkMtRSZbMyoFyneShTmtyctJ0Xlok3cOQ9D6qjRJcCNsS&#13;&#10;v46mhc/wo4UmLAc6iEh9+mKsxKbQwLVZigCuTtXdtEflMEYCE3ihl8EwE8348VIflkMn0NDehVCA&#13;&#10;C8hITClaJCpAZopkJiMPeeNIUc3oozPpkCfkzI3lrRMNaeYzkLAgacyRyAytGW3jLBfZN9OH59fe&#13;&#10;eBOvvPIaiS+Nm9eu6Or8neX7WkejlHnS/w1dvbW3dxCLNabekGF5SrEhw6rdtWRWtVVXWQVXRyWV&#13;&#10;klxXdXV1QSbTQZpky0ODd3UaQ4Ex+Ojw9ZfxISQ5h+b12Je0kBrcSDCFXL/ba5S+XI0dP36c81Ea&#13;&#10;ZDibSx2yWLxNCVpGH4ezDK3i8Zl5Lfc6fZuaNEQo1SF/m/1NVyjk86Y61zyck49ScPY0IFIigWAI&#13;&#10;Vy5/Ym5xWorzd2OqtbCvtZiRxib82tff4/vCGeQHsHNrohaetrTPYMmstPjWReoaXUuNJCKToYfW&#13;&#10;lfX0dJlRt9SObYtfYHXyCt6fiiHha9aQvC5w2e9DPtix7TfF++8XmSiumPJ5lCbvb7315v0X8Jeu&#13;&#10;calmnXgeuKxoB4ykpnwpzSlGWa1vP/7xj3Dx0mcO0dvXYl/VbclsX/DZm10END8yNTVlRvkdHe30&#13;&#10;9kHfexxlt+RmMeyf4JLaBlxN9iLX4I7G3Tvtd7kRMARFAmvwJNHkX2GQVC5sZrBURQK3W3kRCFBd&#13;&#10;6xJ4eXOuvdwsmdVenZb9iURaMvqQdHbu3Dn09/cb4SvDdUWDuA3v4h38bKIR2WCzfXELrJ1SSWVe&#13;&#10;SjxBWiNG6HrqaOAuXuiZx1Rr3hUUy2aFgwIrqIiXCXP3U8Rk6y4pS2Z1V+XFfWCNKmW9Nj4+bqJI&#13;&#10;G/dCnNBWZxxJjiO6fA2j8wlcXhlkAEYZfditnAhICpOykIbzNLnJIJadwpnIFF4dXMFcPI0byR6M&#13;&#10;JTpBX/bbEBnny+RiigMWV+nn4WJmeW4pB/EZdaPcXbE9HUT+bl2thZ6hQVNBS0qIl1S43jLh5Jaz&#13;&#10;nr8tmdVz7Rfh2UVkY2NjprN7+umnaPjRadYKJZMpHM3ewPT4HfzgXgTeMEf/dq6sCIgXnoRmu3w0&#13;&#10;ulA4lkMMxXI6tozOEI10Vr34JHMU8WY6AvZ0YoVqxk22GflMuG4sfg2/+Msf4fPxBS6nYEdOUmk5&#13;&#10;fB6Pnv8KHunejgALL+PDr6Qfxzuf4cd/+T5ukhm4TJpe90PoO/cann/sCDrp7nOrzSVAka63IObZ&#13;&#10;KpWNxxYxcflTXPzlHDpfeQmnuhsQ3IbJzcLwpdsYvXgRP5/uxGOvP4bDEUaG2Jjcpn2RdJa4Gp+U&#13;&#10;/HY3WTfWxCuz/kjuo5Xk25JZSWCtn0Tlb0+uq7SuTBZxcl0lc+oY15RF4jfx6YKXc2XdiDbKlNtu&#13;&#10;hSCwHxWj+g3JYVqo3OWZw2Oxaa4TizPMCtd9eRqx0Hwa01zwPBcahD9CR8/0tOHjfOfW/Q2li+QM&#13;&#10;bn9yFbMtwxg6NoDmxB3cvHEFH2bb0fc2LSC36dQLec6dr0khPncP1y+OIvuVZzDcFUEDlxC0tDci&#13;&#10;tC07MOzQzHV8/P2riD71DI4fYry8rSzed858wxV0yTV9B1cvMuQMF3Ef72rYRh+bxtTVX+Ljj/m5&#13;&#10;GYeXavaRlx4xlqDbFpfyraRezTkrUbfufXxOrm4wxzYU5IB2t24dBRfGUQ4UfPleL7Rktlfk6vw+&#13;&#10;uR2S26p7jCkVoBPhRx45y7hlLeZlTC7P49nsz3H59i38cqYLgaZ1k+86h23Hx3c7sx0v3OICqRQb&#13;&#10;sos4FJzDKTr+7fDNmQXKnnAv4g2ncTtDV1ARuhcLNdD4Q4uX01zo7Dj93dpHpjoxSgf+GIbOvYCv&#13;&#10;vX4czbiFH/+//4BffnYRY68eQ1sjPblsUZZiHZJytCHagyMvvoUXR8IPlXCcPBmsc+E2Lv3jT9Ex&#13;&#10;cAZDIrN9F8aJo+a42npYYh74g2E0dveikwFofTd92KmDlZpeIXBmZ6a51o/GIJQkFQUgQjKrnK0I&#13;&#10;I5YiJLETHpWE2E5ltecrCAGNJLVAWt9PPPEEvX0MGgvGDJ3Ltq7eQnb5Jr6c8WM804JGkh1ZroJK&#13;&#10;XztFcS0T2z0zON60RLdT8wjm4miPtMDbfBxXllswQ7dTgSgtTNlBSj7OZumtgx1ognUXjy+zEw1S&#13;&#10;Mnt4b5Olc+CUFputLCIeYrQD+kiM8RZvjvHJpq7h57+4htmVFKNIN6Dz+HmcPdxJS8lVzFz9DJ99&#13;&#10;cR1TSS+CLX0YPsO2EpzEXUovV+cYFsYTQMfxp3FyqBNtFHi22kTw8veYIi0ZYYXOqu9e+gB3Uq3o&#13;&#10;OnwCQw3TGL05jtFUFEd6E/j8p5/ibmIGUx/8ADnPV/D8yUYkb41him7WFhBCA61te7p8WLieROzE&#13;&#10;CQy2cDZxlWGJ3r8G7/AJ9A+0oSk3iRuffYnPr0wgR0ksMcEI2KYJU7VKt125pVv46JeXMTrD4952&#13;&#10;DD9yAsf4zK1Dj+LCUD8GL/4SP7ydMOrDrZ7JPebMOa/i9u1RY03a0sL3hW67pF5UjTy8VtxU7LcQ&#13;&#10;sGRm28GeEJBUpnVlslw8/+ST9Nog9SJnNVbpYNh7BT+6uoJfLQ9yVN1qiWxPCG93k7zWa31YDsHM&#13;&#10;KgbDizjSnEB4dQw9wVU0xjowmu7FL71HSSxHqEr0Gb+JWc05kZAkBTgkFjeGOyKz5mbOmW3Za+og&#13;&#10;e3B6yB/78gP8yD+F2Oxt3PZ0YOC5RzEYYVpTV3Dpn/4BP7nMziSUZry6eXw5Tnkq9DLOtozhk0u/&#13;&#10;ws8/uYdgNIxQMsjOfhnTy5/iH35yEWkSH0IRZLsfxYgmxLbYPFy0nWYw18u/+AHSo01oDLai9xg9&#13;&#10;5s9fwcWP/ejNNSIau4NLP72Be4fOoLstidmJGSwmV+CbGsOdiXnER5Zw/f1/xC+uzMEzcgYnzzKz&#13;&#10;xBQufX8RI12H0dcCpFZG8cu/+j6Cb5JMekheX/wIP/3hVVye86Ntzofk3ApDFkUxTIk2GWe67/8Y&#13;&#10;H11eYHBZPnf8NpbCDQh0teNMdHdyqshMwUrv3r1jAowq/t9aZZSCzWp4TGnJbIsXyB7aHgG9fPK7&#13;&#10;J6OPpqaoUS9Go41G8EoszaN/9TMkF0bxwVwbxrNtaKU60m47I1CIelEkJmOOdt8S+sKraOecWKdv&#13;&#10;Hic6IriX7sSnKz1YDR5FoK2Tc0p+0ydqucQqJTA3/Iq8tMiPYpwhVfQtV1TRKDvQbWbNdDxH6Wvm&#13;&#10;7nUkc3OMEO5HpCeGGAP4zNKp8AwNI370kzjO/uF/xMvHo/BOfIjv/cUPcOmLYbQeWsCd+SQ8x17F&#13;&#10;O6+ew1B7iIOdSVz5+Rgue4bw9uuv4tlT9BTjZ69Nwrpz+Q5GxxaQ9kTQ3NmHkRO8nqeyqSVMXPsc&#13;&#10;K5MNCIeG4evtxBPPv4Xc4vv47PO/w5/72tDedAZfff5RDGjd3NuLnLv6Mdrf+HW8/NQQWj2XcZ1D&#13;&#10;gFz7STzza9/ES0PzuEly/Ow+BqfERRWfCXCzOopf/OQ6FhvP4Zu//TpO5C7hJ3/7N/j7KTIBsVic&#13;&#10;/ALf/5tPED91HieOdqJx+iI+nLiHL6/O48w5Dt52sakICmWzTJ+WbrRsl8P0XfStJIkWvZR7StCS&#13;&#10;2Z5gq9+b5OFD6kV59jh79jyDb44w8GaQUYRXqHoZwxAu42d301ikgUFzoIlA1fBQsOTNwJnJkoFA&#13;&#10;gyeB9lACPSSvLs8kRmJckN7chM8XBvF3q4eB2CF42psQ8kqlS8mN82EpWpRKCltl3ciHorzZq97k&#13;&#10;YixjzO0zZm2g9rdWaKnuOGdGa8dj51+j5/rT6EzdwM/+7p/xq7+Lo/GbzyC0kEU8MICeXqrvqMb0&#13;&#10;th3DkYEfYopzRivBTgy3BjF55wo+vuRHYqiHi+opXbV24lTgM9y48hmaMIeevkMknFncvXwRP/v4&#13;&#10;Nla8Heg/5aW68hDVdD4EGvvx9NvfxjNHWrg+zksJMIggy3X0VAy/+rPv4+PUE3jnvdPoJynqn5dG&#13;&#10;LXJMrG/fmjVjBB1tHejsCJprHqg6Xu/083zmlWXM+/vR2jeAwXb5qOxG38gIBj6bouRJ7KhqnUmu&#13;&#10;Yv7Wp5yfCzNaegrJDi/be/Hbeg1zzwNVsN8Dlsz2i2Ad3S+pbI6OYBXipX9gAOfPn0dTtMlYzmWS&#13;&#10;yzhE44DkwgSurnYh7mlGA4UyO1W2uwZi5sB4i+ZnGG+AKsI0mgKr6MqN47HoFE7SfHB0JYoPVtjR&#13;&#10;+x+Hty8GL+e8ZMYtk3SN8jWPqSUT+oi8JElrrZiktCw/JiSLMuD1GX7MGqqH9sM+BMNRxGIRREDj&#13;&#10;Bs4xBe9NYWHZA5n2eEicWbqzlwxOGmUZuB+iMUTrEXzlnSN45PpP8IPv/Tn+y4+68eiv/SG++cgb&#13;&#10;+MNjF3D9J/8V//W//RXw2O/jvRfP4Ik3DuHRV7WejcTiC9D8nZIdG5CHBB2OUhqMRsycn4Moy85J&#13;&#10;PJ0L0HtJjoOsLM+qDMY03/iC3LgmjORGYnO4jemTJaTCzNHXJKnPicHGvHS/OZlNGcI3sPB4lrim&#13;&#10;JaXyvpzHz3V2Qzj/9tfxyhPDNIoxiRnJzinbfv6KvjZ/9pNe/dxryax+6nrfT6rOUY5Ro9EoTtAM&#13;&#10;P5JfHK0O07t4D32JL/DDO15MpBmkkaP0QlRn+y5UDSQgnNRpqgvz51KUrjKcG8ohlh7H4cYFPNmb&#13;&#10;xSqDKn++0I2/TR5HrqWfAcaa4AtG1O2z09VcGI0pWD9JdupSH6pOpEoUgcmLvaQ7EZrJi/mxSzZ5&#13;&#10;Cj4NUjxbLzQz15EpEJ+fwvjYNNLJa7g9lUEy0of2zkbEVmjwEbyMa5/eQ88xlmfiIj6/S7Xfc5SC&#13;&#10;ognEF+L0tN+PQ8cex9ngNAl2EcllpscyBnofxzPH5vCJL8EyZuhpn+uxHuiRRCQJzHP+615TjJIZ&#13;&#10;ZUXOtQUxiosfzSI48ixepA370oc/w+eDF3CSVikeGpUEA8RgYRqTVHcHGyV5Sl2qp9VGUuYgLBod&#13;&#10;xfjtcYzRxdrq9eu4QRXskKJbs333Bu7h05sN+OiLbpz2fYkrX1yhNWgrDvuCCNFqtz82hVtfjOJO&#13;&#10;VxOydAaQ81EFGqYl48Y1A2v5ObkW/HcrLttrWgVnWv0XPtB0qv+R7BOUAgF1hpon0yj/sccew+nT&#13;&#10;p0hYPkYSXkV85h5O565gdnEZN3PDWPXTkm7bzrEUpavONJ3OlZKHcTElVWIKrZl7OMkozq8O03Fz&#13;&#10;PIcbK834KHsUq9EBLnJupkuwJqrPKIlJCiNxKfRKguuZJI3JKEcDDsULE4GlqU40scOYkSEz1qGI&#13;&#10;S6wpEtTuwzddQ/PyYBxXf/QX+OKjv4U/G0Dnyafx1Nefw4nWCPzhJ/HKmwv487/7L/jVX6d4bStG&#13;&#10;LryB5070oXX6Q3z/+z/CP16ahDcbRcfRx/ESn2v60l/j//veZ4gnqDL09ODx3+xGV/tW6xAp3ZnQ&#13;&#10;1WN4/8/+H/w8yOu5aLqFc1XHk1cxSe8lw8+9jif9l/CDH3yGf/mnVnT82lk0Nfbh6JFFfO8H/w2f&#13;&#10;3vsavv1KM0IMcxOiRCXJjF4p0dZzBEPdF/Fnf/1/4ZMGSndtLYj5G9FGy1tfoB9PXTiNsX/4AH/x&#13;&#10;f9PwZbgTEU8XjW0Y1sbbwPm8U/jqr4/z3h/i//8/vwcPy+jpexIvvvA8vnpWsiolQm8AgYYsF60L&#13;&#10;6cI2XbfVx9xdaCKFZVWTV3lee+01y/k1WbXFfShJZNc5ej1y5AhefvklevroomqGc2OLNHaev4w3&#13;&#10;Qj/Ff7/so/prBGm+8Ooy7PYgAlKhSUTQbJjCqwSzK2jFFBc303iggxLLahp3VoJIt55AOtKLZW8z&#13;&#10;Bwc0KgiESSxUJVL9pXlLeVgx82Akr6VlLohOyMiDBh2U0kRgIi+pE009qCpMZ7jesRpSU/E46Ojr&#13;&#10;HcBv/vZv452339aRDZtM4hn1+fYEZpdWkDDsG0C0swfdPZy/MldSrRinafytKUYPz3BNGmNz9fWh&#13;&#10;qyUM78oMxiamMDG3ys69AY0tXejtCyM7N46b9+ap4mSnzzVsPUNdiNFLxoMja0qb8XlMjE5ggZKn&#13;&#10;3ENRl4dgjKbztOTMBmnJyNhqLTS4n2ZQz/lME/pYriCNZOJT13FPpv8N3RikaX12gVGvSWLNna1U&#13;&#10;3TIdLk9Ymh7D7cl5pFSOSBTNacpsnV2INtPyMj2PyYlJjM8sw0spLkwpuIFqzXBvN5pDvJ7n77Jc&#13;&#10;s8sJKlZJX2ESKZcr9LTQaIUKycTyAhZmGauM5WnkoG87LvrJT36Mv/jLv+IazU70Ebfh4RFi1M+1&#13;&#10;Zo1UZfK+nUcczM9uQuDB9mNxsQhsQkCqKZnh6wU7ceI42hn/Sh1ynKqsNE21u+Y+wE3/Mm6kDnPd&#13;&#10;kKbmLZFtgtD8FIExIhgtElfZAc/iTPOCMavPpWgtmGJUgewIUozePNscxXKwi+btTc48DLHOppMk&#13;&#10;MXbOksRIYFIjyqDDkcySJB0norNIzFVbGr2aelF+1jtFh9Dc3+vXbl1in78JncP8bHXaHKPkFunC&#13;&#10;yMmuB68It6F3SJ9Np9oP4TQNK3be/AhG2jFwYqeLm9Hew89agkFEe7juq2ftAFkquuEHd728pvMQ&#13;&#10;Tm73YMEYOgf0uf+2tV+BFvQd5mftwMYdP0KNbaAW1m5lRMCSWRnBrras1OGpcxwdHTVe8c+de9TE&#13;&#10;KpPz1AQlA6zM4bD3Js423caf3erFVDrGztdMwVfbo5asvJLBsrQa8GVW0O2ZwBNtCzjevExJapUO&#13;&#10;fiOY9A8j03II05koVgLt8IWpRqT0EZBxhubCkiQwSlySxlYYsXt5edmoD41ZPY8Zww6XwIzk5DxK&#13;&#10;jnXn+iV05TGXwGSC7uPckJxDy4OLjCisAFCyJrBjwma8wQow9ZP/1r772TGBA7xgfeb1QAthMrdk&#13;&#10;doB1UMlZ60WS8YBilGmu7Nix4zhz5gy9E0ScznRlCQO5GzgZHMUXs60YzXRTucI5CSuVmWoViflo&#13;&#10;ONGBaYw0LuFwE6UnLigXcSw19CPR3IGxeIxLGPop2bTDT4IJEDtZG6Zo8KA5L5GYJLBVzktKfShT&#13;&#10;e60TM1aJJDuZPJq5MOZo1Fj5P07nqGPcM//zHSOvk/Xi1OQUBydLxn3SS6+8jpHDh22tVfLLWMFl&#13;&#10;Uxs7cEIz7d6qGSu4mRxs0Vwiu3v3rnEi/NRT59Hb22s6z8TqMloT1zG0eglXp5fwN5OHsOihibhj&#13;&#10;93ywBT+Q3M1SW2Oe7uccWLtnnurDOA41cg5reYZm5h6urxrATGaAFnMtnAM7BF9DGzwRDw0LJLlx&#13;&#10;3ilBKYxzkJLA9JEDZ5HZKiU4Y9RBqcuQmGuRKPrJa3PNu5z/4+6rk3FH9pp7kUr4HutSt2hx7osv&#13;&#10;voIjjAj+6quvY+zeXUqD+R7hQPCr30zl77HaN7W1StisZFYJtVBBZXAlsvl5TnCz85MX/Oeee874&#13;&#10;XtSLJ0mhceU2jiY/xj1OkP/NxCBmAp3GSqyCHqOkRTFGHMxB6kOtaWrILaOdrqS6whnOhc3TUGAa&#13;&#10;/Q1pHOlqxY14Hy4ud+FK7gx8Ta0IttKAge++QoWIvBKyOuRcmCEtzoG5hOaqEzN0ESbpSyxkQoRQ&#13;&#10;GjOb1FDa4R+z537njzlrqkhiJEWtCwzT3193bz8XDXfiyfNP4dv/+nfQ3dVtCPLO6E2MzUzio48+&#13;&#10;clRdJgOTtJvBGjHmT9mvIiCgd+327TtmarMIydV9EpbM6r4JrAOgl0sdpzo/EVksFsNXvvIM/S/2&#13;&#10;sTOjxyFKCg3xURxOfIj5iTv473d7sRjuz4/q853senI1t+eQWBahLL1fMFJzN30TtgeT8CZmEfVQ&#13;&#10;EosFjdRzmwuaP0104OPkYfiaW+FppQsoDgRERmkacMiQ4z4CowrRNeqQ9CVrxDQXItNWxCEwl7+I&#13;&#10;qCttueDqtzb3uL51uXwuyrNHa1s7Omh9ePz4Sbz7zfcwzFA9/kDAWMopT13f3dtnLCI//tVFpaTk&#13;&#10;zCbjEBmWJCgdKr1lEqN+u3m611Xmd+W3R5VQg5oA68NgqgGJ4He/KxPYii2VJbOKrZryF0xEpnVk&#13;&#10;ik/m56LnJ554HCPDI1yASldEnK/x0xP5sSx9L87cwT/fi2GSa4QUdtDpPstf3lLmKOIynY1cPtD4&#13;&#10;muYZiAVTXIuURDTDhePZORyJ5uioNkrXRgF8PteDD3KD9KB+FN5WBh2htZw/vwJYBCXTeRGZ5rw0&#13;&#10;KJAEJoMOdw7MlcCyJDKRiOpCOWtzOzqzb3q6tT1zTgYd2hbmF4yk1dpK0/WmFjSEI3j99Tfw7jfe&#13;&#10;M+QVkrd7qhwl5ikfbbIZOXnyDOdETzwgIcgARZKd3JfdunXDOMPVkoDqIDPzeBX/R1iq9vx8x1QX&#13;&#10;2tbrPU9uzmH7dwcELJntAFC9nFYHKtXWnTt3TGelsC4yw5fBR5Idrycxh+Opj+iJnItT74TxabKf&#13;&#10;1s70+OC+eVUPlEteehBF0UpRmqI7qWCW66ni6EjfwfHIMo7QB1+ORHVjIYIvUt24uHoK3qZu4wXC&#13;&#10;w8XMPi7MJVU40pVZzCxDDpnQa11YykhAkoiMWymSnONaat0zhzo0QWrmsPLYrs1J8Le7r/OyHJW0&#13;&#10;J8JRRcwzAKdUwWcfHTIE9sQTT0IEFm4IG4LURL0kAW0bq83PdVDy2LJ5k9GJrCWDwQAamEZ310Zb&#13;&#10;981Xl+Z3vn8vTeIVlmow6PqNVO1s/GxX0HpCZzsM1o8/2ILXz9m9OkHAJTKZaavTlc/FRx99xBBZ&#13;&#10;hk5UsysM65L4gIujP8Xfj4bwyWo/GhrpkW5jj1jlWHm50DZM8goH5IkjyUW59D/JIJfyhdjVTMlr&#13;&#10;2o87iQFcS9BrO91J5RgmJE23SfR6i6wIjCQhD/SZTNyZ9yJxyYBDxKVFzfLWIWlLTn71LVVihoYf&#13;&#10;5BeziaTMP8c5oEM2xFfHnP/3fxuTfKYvzxbpdA7tjNH1u7/3R3js8cfQ2tJKyYy+MXlOmwhvbdum&#13;&#10;zraySFO7UN5Sg8n4x/xeS6gOdsrNFcQ6FAwRckehraraprryzWa7s3VQN1s8oiWzLUCpt0MiMK05&#13;&#10;kopRbqoUNbqZ4V3U8aZX4xhY/Rzt8S/w99fTeH9uiDGzYlynVH1WWE7fpA7A2dMyAh89YPg8GTSn&#13;&#10;JnEiOIYzbQkMNnNBeDKLS7MRfLQyRKvDw0h3ttCzCb1X+PihD0FtOZKRCVqZIoFxHkzm9MLSmWdK&#13;&#10;GElXvx0JJ7+omQThSl9uT2VIzB0Z5PsnQ2LMY43MeF5kIiL0UX2Z5CLq8bFxvPjSK/jP/+t30NPd&#13;&#10;Q0LrQCPD8egeM/emjPazsSxSYcZidPUU209C9t7dICBVsBlcqC3k28Pm+7c5vPmy4vzeZzMqTiG2&#13;&#10;T8UtniWz7TGqizOau9EcmVSMJxh19+mnnyaRNSGl9U4MddG1ehlHqV78/o0kPljsRbi5jXNB1UFk&#13;&#10;zviW1chOXZ43RFwKneXzpBnYcokm9LOMzryCM+00jc8kcXchh2tUHd7KDSPX1IaFSBirPsb6otsk&#13;&#10;r+a/JOGQwFIM/CjcDIHJoIP7UvWt0hoxS+tDY0KflhQmz+s06NA/EUv+rTN9lMjL9Eh52jI/zQGj&#13;&#10;5nXnpYwURz9OCmcyzzmxJdbT6dNn8ebzLzL8zmEMDAxieJjzmlRR6VoRabE2lUySgj52Ky8CFWWy&#13;&#10;7zTL8gKwi9zc4lky2wVotXapOlhN7mth9MjICJ588gl0tLebDjiZWEYsfh2nPZdwcXQBHy32I93A&#13;&#10;oI8Bjhr3O+IvC5Ca9yJ7sKX7qfprYSDLLrrcOkwHfL1ReminWnF6kd7YM424lqZTomgnZul9Y4Fh&#13;&#10;JzMNrXQ222DmrbwkMLOQOcE4YJSyXAe+IrL4StzMg8l4Q34SkzxmyIf3uOS1ESuXoPT46/ubyIwk&#13;&#10;Z3w0mzfUg3EONLRM4tChYbzAtWGPPfY4Ouk/cGTkMDq7ujiw8Jk8Ra7F3iR9V6MEvhMO+THFTpfZ&#13;&#10;81WGgCWzKquwYhVXIz+Z32uerK+vFxcuXOC8CA0ZOOGfoEQWid/EM95f4Es6U/3e5CAWA720aqSP&#13;&#10;igokMlcCy9Hy0EM/JFHOd7V5F+l1YxVHW9Jo9ZO06BB2Ykkm762YDfYj5Yvii2kuQVgJ8bmfQChM&#13;&#10;V1IkBnn790i6olRl1oCRJERi8oMo6UukIWnLITBH8hKB6aNN81MqhaQxfbukZb7dISSv23xO6jy5&#13;&#10;sVIIl5s3b9ED/jxDikQwRNJ679d/i6rfR3D61Bk6ej5q8jbSn/JVfYgATe5F/sN0i7MdIH1skXWx&#13;&#10;nqo42NhUioWAJbNiIVlF6ajjFYnJTVV/f79ZS2a84BsiW0Fkmf4WMx/ixtQk/nmyEwuBHsaZorFD&#13;&#10;BRKZP5tAY3YBfeFlDFDi6mjg3BRjZi2uJChVBOj4OIblpgEsUWW4EG2ge99WZEKdyNAi8brnGm5O&#13;&#10;3kTfaZqs0/w+xfVUhqyoqtO3cSXFY1LdGUKjMYdrQu+GVlG1byR4l7zoV920iI0k5p7TCZfMzEJ0&#13;&#10;muvLilSCZJBRlOV9/Z13v2kksMOHj+CZr1zgsQ5DmFpcbbddIGCZaxdgVfellsyqu/52XXp1ylIt&#13;&#10;3rhxw3j10KLokZFh0yEvrXD90/w4TiQ/QmLxFv5+rBf3PAOUWGTwsMUQd9e57+aGvKk8u3152jDh&#13;&#10;P0im0dw8ugKLOBRNopdBF/3pFSwuLRpT+pivES3NnVj1dmFpJYBxhgS5See9Xsai8kaoNmyk/0N2&#13;&#10;bn6mo6dpFMHNz2Fudg6pRlofShqjH0RZIUryEXFo3w2pIqnrAfUh03NIKi8dbeg8zRH+lsSla7x0&#13;&#10;a5WnMcwyYreMbvQ7HG5gXYxwLuwMDS2acYwLnF//6huI0e2Ua4koVWe5a2A3tfXwazeA8vAL7dmq&#13;&#10;RuBgW6gls6puPIUVXh2ppDFZK6oDXVxcNN7vn332AgYHB0wHvayoxHP0wxj/JbLx2/S32IMx/xDN&#13;&#10;JkpPZGtqQj6O0ZrxjzeXoJuoBJr9q2hvSGGgibGhfPRGsTRNDxyLaAv60RNrh4fzW3foLurWSiNu&#13;&#10;edq5OmyAQRGb4W/0UTKjqbPSlDqOa6bSlDxlWSipS3QmYtdi5i8vX+Yaqi5DOFrE7KoSDXGxH9a3&#13;&#10;S2JC3FUJOro9UtZaX71OaNoT7spHkp2kvGV60dCiY639itC91NlHzqGL+XbTEvFV+kj8CiUweecQ&#13;&#10;cakM8tm4tjGPtWzWDtbQzsH2gzUE5P4eZX/VcLAt1JLZ/uq+Ku6WlCEjAlktStJQgM0LF77CjpTq&#13;&#10;Nnb0K1TJZRfHMJT8BF3JK3h/oRt3fMOcfaKbHXbGxdxc4lKaIgh5lhdpNdKzRnOAnjaCOTT6mHOW&#13;&#10;6j0aoQRycUb/zeB0LIAILSlHl9txb7kbn6db8HF6iMo8+oVk2HpPjFGASR4hHpE0kyUZJPhsCiCa&#13;&#10;NuTgLFp2pS6RzBIlOlkiXr9+g9KTJCSa3Yv4+HHL50hdJBKed/dd9tKry8P6qz/Oee4Kb82xaY2Z&#13;&#10;XFfJHZQcbkhVKPdSbYwHd/LUKbz22lcxMjLChc4kXs7XSYWZSWwgMJNqnfwRhMVtanUCnH1MFwFL&#13;&#10;Zi4SNfitzlcdqwJr3r5927iokiHBo48+yo61zZyLk8iWF2ZwPP0FhnEDP19swReZYSQpke2VyERY&#13;&#10;6pdkkOF8i7RoDu9JIciFyVF/luTFqL1++vlLLiGQnEWLbwU9dM7b0+xHV6yBxiZB3Frw4eZSO8YT&#13;&#10;YUzG6W0+dBpZWhz6ohS5GEolQOJS3C5H8qI0Q3+GJgYYCUpSlz6ScJzFzHTmK1dSMp8n2WlTaJVI&#13;&#10;Y8SERNE5uRQyBTbcRPKiUYb+mc1hLecXDxly09n8cSPlGb+LKbPMYWpy2gwcunp6GEWYASYHB/HO&#13;&#10;O98whjYtdDflo9jo5zyka4K9Jv05udXn3zzU9fnwBTx1Gci+mqvAklkBbahaL1FHPk2LvVu3bpqF&#13;&#10;r08/fR7HaA0X5lyRPFKssDNfmZ/AYPoqBhhk84v5MH6xehiJ3E4SmUhqvdmbdyz/onmoGvNzHVeI&#13;&#10;C5FDJKwgXQGGvBkEUwtc2zWHKB30DoTTGIh5MdAWwErag1tzwF3G9rqVjeDKaic8wT7G92pHlqSV&#13;&#10;a6J3Dc05kbxAgw6ZVUhyyqS0nivJfUclZ8iLUqekMBG4nj3OBd8yoXelLffbGG+ItfgITVxkrPhe&#13;&#10;IjjNbZlNj5Z/vHUyc+a+3POy+kzRO4rySiZSZsAwOzdrvGU0N7dwAXMn+mhc8+1vf4cE9hzVimF+&#13;&#10;IlwPlvePKNUlE3PdSynddURNLnv+k6+KPd9vb6xQBIrVQCr08e4r1h4asSWz+xCsjR/qtKVOk6HH&#13;&#10;7CzdMrFTff7559BLKcFHP3wisriIbHaM/hY/xhn/NXw4345/mh6g8cTWEpnTtjSXxcXHtPyTu1q/&#13;&#10;lwYYNGUPkAP85kNCSC0hnJlHR2AJvZE0Bqn+k7SVznlxez6He/EQJrKdGE12IJQaoq+kCDLtlCDb&#13;&#10;/Y5bKLmG8tEKkao3inaOFMVvzTtlGa3ZkbQcyUv7IhOp5yRxrVC6Ernp+TcabWRoPeLIiCIM9gjm&#13;&#10;P/coecnnoJwqG3+JejaRplnolb+WzynpS5KTm5++Fzn/ODc3b+6T66hQQ4g4D+LlV17F22+/S6x7&#13;&#10;EaBPwxa6lhKJuWk4EpjaWel6ptKlrHLX0raHHnObxy9eSttkUG+H99CILZnVYCORoYdMveXV49ix&#13;&#10;o3jhhReo6moxHao67Ti9tc/NTGNg6QP0+K/g05V2/PPsCKjwozqQ66S01oq4sK/nNwnMfPM3FxoH&#13;&#10;0oto5JXNXjrfDSQYwyuN7sYcuqNAF40uFlbTlLRyuLnox2SyEWOLHVSpDcLf1IkUQ6Gk2/hhPhlv&#13;&#10;CMs++qEzajqHbCSl6JMx0hTN4CVhydktjxlVociLpJakOk8GFZLGXGnLITXH2lAxxrS5UpWyWN/X&#13;&#10;k5mTzJuqPs5VydGuiEne5oPhoCGunDCgmtSoJNlTKb9Jxm+b4eBAZeHNJpGBgQH8yX/6n/GVC8+a&#13;&#10;Z5HrJ82JSU0q4loz5ee+2fLZOz/s34NFoHiVsWVKluH2Ub27B8+S2T7grrRb1bFrfmx8fIydfA6P&#13;&#10;P/44LebOsnPl2iqRgIiM0ktyYQKPZ36B7sAt3Fxtx68Sh9gRZ7nQeA4N9JYR8SzTijCFtlAa7eEc&#13;&#10;OmjS3h6hNwh28AvxNOZXKJkkgOWMH3M0f59dpRcNfxu9s3ciS0u9eDuDeLYGkeC8m0hL0pc3789Q&#13;&#10;k1KSmvgH2ZQjSUk1aAiLJGaMIPSbajztS00oIjGkZa5zCEIkJwITYRh9nelN+Ie/N0pfpo54eEsy&#13;&#10;40mRjgJWzi8ofAqtHEVATFd5K6TK9Myskb4kvUkiC0ei9MTxopG+Wlpixmjk6NHjxrjDkboc/4kp&#13;&#10;Eq67bdnRuSdL9L37rqBEBannZA+i4g8C75I0NoG3u4QtmR1E5ZcgT3X2ckslQw91slqzdPz4Me63&#13;&#10;GIs+SWNa25ReXcKzoUt4JHKdqsg0jR4U1mQUEZq9xylVLcaTWEooArJ8aQRJWGHODbVg0dcBfzCC&#13;&#10;VS7Uijd6sZr1YZVza4lcECkPzfcDFM348XhoWcj11Uatx7boIWlJUkqlFPZEloIkChKrK0m5oVCc&#13;&#10;NV2UtAxhORKWkWo0N+VKYIa4lOh6O3dmnig1mtk0HjdimNOLrPUl3HHJzNyry7TD/36a+Le2tpK0&#13;&#10;ZjA7M8fPLE3oHXVmQgYjHAD0Dx7Cu++8i+MnThqVoXwiCl95pTckayTH4ruT2k8z0bPvrivYT272&#13;&#10;XotAKRBQKy58s2RWOFYVe6UkBtejxxAjCZ8//yQd0PabOFQyTlCnLG8fHzGScCY+h5fOTeBeOMC1&#13;&#10;WfRBGIqiOUqP8I0xrEZIVM0+rGT0CSCeDdKDBkOM+ElU/ibOMXE+jXNjErYc1aPTZUo1KYnIzFdx&#13;&#10;4bE6eENWeQnHzHflj6msIlZzraQzSmm6XvN4jnd5paX/612x9pyc8lKXfhs1n8rBApk2v0ZX2/zW&#13;&#10;YV5ornWqUr9lTahFy9o0EJCpfoBOexUG57XXXqfE1WnWgZ1/8jx6GJHZywfXM+gjkq3kbcOjVnIx&#13;&#10;bdkqHIH1N3GbglZIQ7Nktk39VMNhVxqbo8Qlg4+jR4/mXVN1kw2yxvRcxKGF0hcvXcKdu/fQHmvC&#13;&#10;54HHEI20Yp6WdWmqAOGPcT6MoUNk1UEvFSbwYx4AOev1kaikQsvSdZQhKqadJgmtB5ZcJyWp6kRk&#13;&#10;MsiQU15d70hkusb5SN0pn4Lmn96U/L7LXy6RufTkznk5BOYcdc+tk9PaEafkebIz7xn/mLP8diwW&#13;&#10;PWYBswheacrCsIfGMeefetp4oY9GozjFUDhPPvkU44I1rZGr1ovZzSJgEahMBCyZVWa9bFsqdb4i&#13;&#10;C3nx0PzYDNViMRLUKS7CVRwyeZSQlCPXTPGlZSORffjRR/wex8mTJzAyMoJ4NwMt0sLOS3Ix/j0M&#13;&#10;Wcn4QqRFP4QiHRKWfmckPeVVf64U5aoKJZlImjJzRXkJy1UNSj2nchoSZPprhMUn07F14nKEJVfS&#13;&#10;0vcaLa2N+NaO3CdZGZDy17iXiogVLsVNT4QrqVV46ZzIqbe3H0c4z3X27DljSt/AxdKy9HzjzTcx&#13;&#10;NDRspDXzTBvKuTGvbSvHnqh8BHYUMyr/EcpdQvfdKne+u83PktluETvA69XBynO75sZmOMcjrxEn&#13;&#10;ThzDmTOnKVnQqz1NwSU9rPCaZX7uUfL4/LPPDZEdO3aMBiGPobGxkSRDrx/0fuFKSmsSFjt+ox7k&#13;&#10;t9Ro8p5hJDH+1ryXISazT5LjvNdGMhM5OZKWQ1TaFwUZ4nIxc4lHhMWPu23c5wnetWEzPx485h7R&#13;&#10;vcrLVTemqFadGLtnyh1uiDBMSjeOHjuOhlDYGGtoDnF4ZMSEUlE4FUVRNiVXsYmveUbis3lz89t8&#13;&#10;/KB/2755lzVwX+Pazb0W6d2gte9r9wC3X5ZicuNjOgWNRO1WcQiobiTpSJ0oaUwk0tPTDUlZp06e&#13;&#10;NNGF1Qkbs3vG2Lp3xwntMsHFwAsLizhx/Did1x4zloFyqmuIyFUBkpyk8hNpGU8a2qdEZaJMMx/T&#13;&#10;uatd8GP+mSbidPpO579BWFrrKNT18wf/ry1EdlE112yihvwxXWJ2N1y7duXGtLiv4wu0QFxaXmLb&#13;&#10;5bwXjTHaGItt8FAfWts7TFmj0SYcPXIMzz33HCWxo8QpSjMR3sl5MpnjazCg53Y3PU+1bffhVW2F&#13;&#10;r6ry7ox05beeyi/hfpqE59ChQ7nOzk5onsAZpToj1P0kau/dPwIiMG2SkERSmveSRCbJSpKYDBTU&#13;&#10;gYtgzDXGF6Bj6PErGnrcuEGvH5RCRoaHGK+MwSclweSlKpFhIm9daDpwtnFDTMzP+b1OVqYQ+mOK&#13;&#10;s0YtzuH8+712dIvfa+fchDank7/HpTEzX5d/dpOnysZ/jmp1ieWjapQGGk0kqjifeWlxybiGaqPP&#13;&#10;Q/k7/NrX3uLc11PEJmyeRTjKyGOjayqXtNxvt2j22yJgEag+BFyK9rCjy8l4QOoXkZo6Cq2psdvB&#13;&#10;IqDOW6QjApM0poi/Q8PDOHfuUbTEYmigBZ65hl7Y5VdwjGS3sLiAK19e5hzRGJqbm+lOqQ8RSt2q&#13;&#10;T0NWeclD++5i4LWnzJMMeYMb/2wgmQ275vL7CIon7/vtJugSEn+7Sa+dyifuErabl9JRcEq1R5VR&#13;&#10;5xUQVO63ZKQxdm/czNG1UwIbOXyE1oav4ZFHz/EuZ55MatbGxqgxmV9L283UflsEyo2A28uWO986&#13;&#10;zc//0ksv4tq167h69apRY8XYUYrUtIZGahi7lRcBqb3UmU9PT5t5Mc1nyTjhsXPn0D/QZyQOkZjU&#13;&#10;wyIxLezV/NmlS59wrdS0UZt1dLQb6zw5zhUpiCC0rZFS/sd9HX6ecRwOyl/pHjN35/9sSuS+n/l0&#13;&#10;3cs3ktzGvLQvaStFItazmNsMcQXp3X+B5D3HMCkcVJHIOulpfmDgEJ555gKeoHm8JFOZx4vcRNhh&#13;&#10;GrKYjc/J//w4c3vOQfvXIrB/BPbMSQ+8HPsvS1lT2PODl7WUa5n51fFJKuvt7cWXX36J0dFREy6k&#13;&#10;u7vbuOWR6lGdj+mA1FvYragIuJ28SEzqQs0DyWRcrqhkmfgIPdwfHhlmIEn692Mnnkg6oUVk5HGP&#13;&#10;FoqfffYZJsYneDyJdrpR6mRYlwZ64VC9icjEYM47tZFa+AgbXrRNZzacc+/c8Mgb7tOF+uk+g7kq&#13;&#10;f15nlL8kQBmcmLKYa53r9bzXr980KlRJjiqvQqScPn0Wz3KO6ymayStdHZeTXvk/VDvVAEtpmbSZ&#13;&#10;hoxUirvd94DFTbrqU6vP97+WW8RDa7SSH3yLgnv+7b/9g5ykMG3qQKempg2pSTJQEEH5mZOHBKkf&#13;&#10;td3XcZkj9s9eEXA7ZUknMh0X5rJWlPShMC1SE0qlGCL2WrMliU11NEdz/LmFeXzyyadGitGiX6ne&#13;&#10;zLV0eOuoCvOlWmuQmyhr7bhLSRueYsO5B87mzzmpOdLQRiMKsZvOmXkqkpHa0wQdHitml3OMjkIo&#13;&#10;MUapDjxEM/gnn3ySc12ONw21N7U1WWZqkOVuzhjKITD3WOm+73v40mVTlSlv0YNU5XPYQm9EoFZq&#13;&#10;1fOtb72XkzWjPiI1jZLldPXu3bu4ePGiUT2KyNTJSFqTasfthDcCYvcLR0ADAn3cyM9SE4qopOLV&#13;&#10;nNjAwCAl5W7Ok/mMijDFc8ZSkUQ3Si8VH3/8K0N6oo2BgX7WSZMZeMh4Ystty8ObyM29MU9Gaz/z&#13;&#10;ZXV/u2TlMKbHSPGff/EFpUqpCx0TeR/bkIxT2ilptbV18Fn68PQzT3Od2ylj3Sg1obxsyGhD0qck&#13;&#10;LpGd7tdaNqkK7yPItcztjkXAIrB/BGqFvu5HwsPOM6cORR2pjAU0BxHifIQWv0rdJWKTmx9JDRpZ&#13;&#10;i/BEaOqANJK22+4QEGnJxF6SmKQwddqSfoeGDhk12+DgwNq8mAgsSbVifDmOm1T/jo7eNuQh6UzG&#13;&#10;DjLPb6cZuupFA4xtOOuBAro0pnvczeFBJwWXbKX2vEuvIUvxZUNCOqsFyTLKaGQcsC6u4dIgRybw&#13;&#10;hxknTW1D6chUXg58FfhS5zUHq8XI3d1d5rzyVNYiLpGgFmHbzSJgEdgfAutv8/7S2fLukia+ZY67&#13;&#10;PughkeVESp2dHWuSl0gtxI5JEpk6NkkOEwx/odhYk1y7ND8/b4hM6jCRoD5uh7rrEtT4DcJPm8hL&#13;&#10;82HCTsYbinE1QOKSgUN3dw+JqcvMB0nlKE/xIjJJbiI8ebD45NNPub9C4mslQTgDicYIXVDl0xdL&#13;&#10;mJzcbxdXJ3v3F6/RAbZMXjc+NmGcD4tZNB+nOlQ8r0aSkAYrWrcVCjbg0MiwUQuK/GRVKTVhAxck&#13;&#10;qywdJCpJkoOMpKx2tJEg1zJVjhuIc+Nxu28RsAgUB4GS803JM9gfDh52qjmRkhzU+hnKXR2kAg1q&#13;&#10;VO3z+Y3aUaQmVZY6U3Wsd7god3xigr7/VkwHJklNo3J10O4E/f6KVRt3qwNfszokkcn6UFKYJBWt&#13;&#10;/RqkilDtw6z/4rekLRGeDCaS9ORxi9LYDCNFazAxz8XP3d0ijgEjOa9zkkNOLlfIM/4irzUupyj1&#13;&#10;SWWnTdKS1JbKQ5JUa3srSTNj5ucUx0vlEJlJzaz5LBGZ5q7kIf6xxx7nPY0mHf1xiUnf7seqBdfg&#13;&#10;sTsWAYvAJgRKyoP5xP0a+UsVpM7oNt0AyWODPCRsHGVrLqaF0oCJQ8VCirSiJEB5Y58gqcnvn0yp&#13;&#10;RWrqDO3mICBSknS1Qq8c6vSlmosxPIukHqkbL168hLl5hmWhqk1BIiPEVKb20SaZn/tw+fJlg6+f&#13;&#10;scA0mMgxWKQMKkR+CrXCGab8HBTVv5rzpGSUSCSN9w55uxjoH+S8VZshKcpdrBufGXS0kLzkWFcD&#13;&#10;GPl01JyWS0asauYj8rtfpFN57WYRsAhYBPaCwP29yV5SeMg9+cQ9b7/9bk4T8lIzaXiuyfuNm3Ey&#13;&#10;y9H9xs5N++qcNeehm7zsWM28h0m0pMXeWLSH7xdYjAIve3he250lPCIG4SsTdeWlOSfHywUjcHHQ&#13;&#10;IBzXNuIqbNs4uJCad46LpUWG2nTcxV2qSNcVkytNyYGuvLhooCEi03zWo1ybNjI84kjLrCfnWZ10&#13;&#10;dJ/K5VoZrpXB7DhWiu6x+8roHqyA75LWXQU8XyUXYUOrreRi2rLVEQKe+YXl+9vl5h7i/rPVA83m&#13;&#10;59im5AVets3dpTrMUjn/mQGJZWM29/1wT+SfIn+PSE/bRhdO7pUbvx0e3TLBjZcppU2/7U+LQDUg&#13;&#10;UEjbLt1z7Jj7jheUrmy1mLLfR9WTtsrtriq3ZBXfIPiy7Py+WHwrvh5tAfeIwMG27R1z3/ECPfbO&#13;&#10;b/AewXngtm1z2vbEA0kc6AE/lU4HWgCbuUXAImARsAhsh0D5+udtc9r2RHlYbstctjh4/wTZdnja&#13;&#10;4xaBMiGw7XtTpvxtNqVFYIs+qLQZ2tRLiEB53tYtc9nioCWzzVW9BUjJndpPAAAIAElEQVSbL7G/&#13;&#10;S4OAhb40uNpUy4yAZewyA+5kRzXjPrd9J7DP/O3tFgGLQNUgUBfdRbU95A7ku8Ppiml7fjtlVjF1&#13;&#10;YQtiEbAIWATKj8AO5LvD6f2XtwC2LOASrqS1m0XAImARsAhYBKocATtnZkXTimnCJR8BVsyT1ndB&#13;&#10;ChllVw9CtfU0B4J7AS9+AZdYyexAKs9m+gAChTTWB26yBywCFgGLQB6B+lxnZntO+wJYBA4Mgdp6&#13;&#10;/R7yNFUstBW36MVNbbuGu3s140PqbrtM7HGLgEXAIlB3CFRTX7mJb4pb9MJT21SMXTUZa824K7js&#13;&#10;xRYBi4BFoAYRKJxvSvfwZLL9FGP3klnpHsWmbBGwCFgELAL1isB+mIyYWTIrQcPZZ52UoEQ2SYuA&#13;&#10;RWAnBPaj4topbXu+9AiUncxsR1/6SrU5WAQsArtHoJr7JkvElMyquQJ331y3uKPuAdgCE3vIImAR&#13;&#10;KAyBCmGRSuvGDgIWawCyrynHwtq7vcoiYBGoUQQ8B9FtVz6WItctkeHBUhFv2dWMxamGUsFRnNLZ&#13;&#10;VCwCFoF6QaCYfdGW3X/VArklMjpYosckmW2ZZdUCWCkFt6hWSk3YclgECkOgRH1sYZmbq+qk19jx&#13;&#10;MfdWE9bR8C6aWqGX7lhXhSZkr7MIWAQsAnWHwN560LKrGfdWzLqrTfvAFgGLQJkRqOa+aW+yTJkB&#13;&#10;3lV2u68Na824K4DtxRYBi4BFoPIQ2H3XX/xnOGhCLbtkVnwIN6VYCbW6qUj2p0XAIlAHCBx0b37A&#13;&#10;EJez690K6p3JrJwlPODKsNlbBCwCFoE9I1CtfeVWzLBnEMpz41ZQ23Vm5cHe5mIRsAhYBCoTga2Y&#13;&#10;oTJL+tBS7SyZPfT2gz1ZI3VwsCDa3C0CFoGyIFCFAlBZcClWJtYApFhI2nQsAhYBi8BDEKjkwXct&#13;&#10;EK1dZ/aQxmdPWQQsAhaBekCgkom2UPyrWs348Ieshep5+BPasxYBi8BBIlAL8sw6fuXuMYuNHsms&#13;&#10;3I+wDl7Z9urgEcuGZSEZFbuVFpKnvcYiUHYEbMeyDvnuX/pio1f7asZiI7Zee3ZvOwQs5tshY49b&#13;&#10;BCwCJULAmuaXCNi6T9YSWt03AQtADSKwrQB28C98Dc+Z1WBDso9kEbAIWAQOEoFycta2xLk1ACUl&#13;&#10;s3I+99aPZ49aBCwCFoGDQ2CX/fHBFbQSc94lgdh1ZpVYibZMFgGLQE0gsMv++ECeuVYIt6SS2YHU&#13;&#10;jM3UImARsAhYBApGoFyEW2rStGRWcJXbCy0CFgGLgEVgrwiUmjRr3zR/r8jb+ywCFgGLgEWgahCw&#13;&#10;ZFY1VWULahGwCFgELALbIWDXmW2HjD1uEbAIWASqGYFST1JVGDZ2zqzCKsQWxyJgEbAIFAWBUk9S&#13;&#10;bSxkBRCnVTNurBC7bxGwCFgELAK7R6CcxLlN6commVXAs24DgT1sEQAqYGBpq8EiUN0IlLKTL+AF&#13;&#10;LfGi6VI+XSXVewFIV1JxbVkeQKBeWuoDD24P1CQCNdcjFfCCUjIr4KqarO5iPpTFsJho2rQsAgeH&#13;&#10;QG3QwEH1SAeJXtnUjAfXOG3OFgGLgEWgUAQOigYKLd9BXVcYTR0kepbMDqpt2HwtAhYBi0DVIFBK&#13;&#10;miqMKHeCypLZTgjZ8xYBi4BFwCJQQgSKQ5TWNL+EVWSTtghYBCwCFoHyIGDJrDw421wsAhYBi4BF&#13;&#10;oIQIHIyasThSZQlh2WfSxVEB77MQ9naLgEXAIlA/CFjJrBR1XetkXQrMbJoWAYuARWAfCFhHw/sA&#13;&#10;76G3ViKhWYnxoVVmT1oELALVi0CJPYBULzA1WfJKJNg80JZna7LF2YeyCDgIlOEFt2pG29gqAoEK&#13;&#10;5tmKwMcWwiJQ1QiU4QU/GAOQqq4VW/hSIVCG9l6qoh9ouqUY9Nq6ONAqPbDMS9GW1h5mP42qgIJZ&#13;&#10;MltD2u5YBKoTgf30EdX5xLbUpUKgFG2pAB7a+XEKKJgls51htFdYBCwCFgGLwB4RKICHdky5EEK0&#13;&#10;ZLYjjPYCi4BFwCJgEThIBAohRGsAcpA1ZPO2CFgELAIWgaIgYMmsKDDaRCwCFgGLgEXgIBGgmrEQ&#13;&#10;Ae4gi1jJeReiya3k8tuyWQQsAhaB2kDASmb7qkc7ENgXfPZmi4BFwCJQJASsAci+gSyE0KwEt2+Y&#13;&#10;bQIWAYuAReAhCFgyewg4xTtVCOEVkpslxUJQstdYBCwC9YeAVTNWVZ0XixSr6qFtYS0CFgGLwI4I&#13;&#10;WMlsR4gq7YLdEJqV5Cqt9mx5LAIWgdIgsH8y203fWppnqLxUK4ZDilk5FfNQlVfftkQWAYvAgSNg&#13;&#10;45mVogqKySHbla/s3FLoQ5W9YNshZI9bBIqEQKFtv0jZVXQylft+71kys9W7+xZX1GZQygrYV0H3&#13;&#10;W7B9Zb77SrF31BAC+217NQRFyR5lvxiX7v3ekwHIfh+nZDhXeMIWtwqvIFu8KkbAvl1VXHlFKbqN&#13;&#10;NF0UGAtPpCpeuSIVcm9jsCJlvl2V7K1Q26W2z+OlLEyJcdzpyQ84+52KZ8+XAIGCmnMpGoaT8Z7V&#13;&#10;jCWAwiZZYwiUotnuFqIH3q9KKNTaQ1RUYdZKVUk7FqGDq40H3p2dirKfytp1ZhsL42S8JzXjxmTs&#13;&#10;vkWgkhHYz/tVyc9VD2WzdVcPtZx/xiJUtpXM6qi91OujFuE9qVfo7HPXMQLFfm92FL52k+EWiVky&#13;&#10;q+PGah/dImARsAiUC4HdcNWOZdqUmLjNqhl3RM1eYBGwCFgELAKVjIC47X8AzXYUPaXw9XEAAAAA&#13;&#10;SUVORK5CYIJQSwMEFAAGAAgAAAAhAC5s8ADFAAAApQEAABkAAABkcnMvX3JlbHMvZTJvRG9jLnht&#13;&#10;bC5yZWxzvJDBisIwEIbvC/sOYe7btD0sspj2IoJXcR9gSKZpsJmEJIq+vYFlQUHw5nFm+L//Y9bj&#13;&#10;xS/iTCm7wAq6pgVBrINxbBX8HrZfKxC5IBtcApOCK2UYh8+P9Z4WLDWUZxezqBTOCuZS4o+UWc/k&#13;&#10;MTchEtfLFJLHUsdkZUR9REuyb9tvme4ZMDwwxc4oSDvTgzhcY21+zQ7T5DRtgj554vKkQjpfuysQ&#13;&#10;k6WiwJNx+Lfsm8gW5HOH7j0O3b+DfHjucAMAAP//AwBQSwMEFAAGAAgAAAAhAGinolTlAAAADgEA&#13;&#10;AA8AAABkcnMvZG93bnJldi54bWxMj81qwzAQhO+FvoPYQm+N7AS1jmM5hPTnFApNCqU3xd7YJtbK&#13;&#10;WIrtvH23p/aysMzs7HzZerKtGLD3jSMN8SwCgVS4sqFKw+fh9SEB4YOh0rSOUMMVPazz25vMpKUb&#13;&#10;6QOHfagEh5BPjYY6hC6V0hc1WuNnrkNi7eR6awKvfSXL3owcbls5j6JHaU1D/KE2HW5rLM77i9Xw&#13;&#10;Nppxs4hfht35tL1+H9T71y5Gre/vpucVj80KRMAp/F3ALwP3h5yLHd2FSi9aDU9xNGerBsVcrC9V&#13;&#10;okAcNSwStQSZZ/I/Rv4DAAD//wMAUEsBAi0AFAAGAAgAAAAhALGCZ7YKAQAAEwIAABMAAAAAAAAA&#13;&#10;AAAAAAAAAAAAAFtDb250ZW50X1R5cGVzXS54bWxQSwECLQAUAAYACAAAACEAOP0h/9YAAACUAQAA&#13;&#10;CwAAAAAAAAAAAAAAAAA7AQAAX3JlbHMvLnJlbHNQSwECLQAKAAAAAAAAACEABbBxQNbPAADWzwAA&#13;&#10;FAAAAAAAAAAAAAAAAAA6AgAAZHJzL21lZGlhL2ltYWdlMi5wbmdQSwECLQAUAAYACAAAACEAOKRY&#13;&#10;g/EDAAD9CgAADgAAAAAAAAAAAAAAAABC0gAAZHJzL2Uyb0RvYy54bWxQSwECLQAKAAAAAAAAACEA&#13;&#10;zo4PTH/IAAB/yAAAFAAAAAAAAAAAAAAAAABf1gAAZHJzL21lZGlhL2ltYWdlMS5wbmdQSwECLQAU&#13;&#10;AAYACAAAACEALmzwAMUAAAClAQAAGQAAAAAAAAAAAAAAAAAQnwEAZHJzL19yZWxzL2Uyb0RvYy54&#13;&#10;bWwucmVsc1BLAQItABQABgAIAAAAIQBop6JU5QAAAA4BAAAPAAAAAAAAAAAAAAAAAAygAQBkcnMv&#13;&#10;ZG93bnJldi54bWxQSwUGAAAAAAcABwC+AQAAHqEBAAAA&#13;&#10;">
                <v:shape id="Picture 40" o:spid="_x0000_s1081" type="#_x0000_t75" style="position:absolute;width:15767;height:10236;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vF8GtxwAAAOAAAAAPAAAAZHJzL2Rvd25yZXYueG1sRI9NSwMx&#13;&#10;EIbvgv8hjODNzlZEZNu0iJ9FqGD10N6GzXSzuJmETWy3/945CF4GXob3eXnmyzH05sBD7qJYmE4q&#13;&#10;MCxNdJ20Fr4+n6/uwORC4qiPwhZOnGG5OD+bU+3iUT74sCmtUYjkmiz4UlKNmBvPgfIkJhb97eMQ&#13;&#10;qGgcWnQDHRUeeryuqlsM1IkueEr84Ln53vwEC9WLx6nD0w7T7r2snl7Xafu2tvbyYnyc6bmfgSk8&#13;&#10;lv/GH2LlLNyoggqpDODiFwAA//8DAFBLAQItABQABgAIAAAAIQDb4fbL7gAAAIUBAAATAAAAAAAA&#13;&#10;AAAAAAAAAAAAAABbQ29udGVudF9UeXBlc10ueG1sUEsBAi0AFAAGAAgAAAAhAFr0LFu/AAAAFQEA&#13;&#10;AAsAAAAAAAAAAAAAAAAAHwEAAF9yZWxzLy5yZWxzUEsBAi0AFAAGAAgAAAAhAC8Xwa3HAAAA4AAA&#13;&#10;AA8AAAAAAAAAAAAAAAAABwIAAGRycy9kb3ducmV2LnhtbFBLBQYAAAAAAwADALcAAAD7AgAAAAA=&#13;&#10;">
                  <v:imagedata r:id="rId43" o:title="" croptop="5873f" cropbottom="14322f" cropright="8273f"/>
                </v:shape>
                <v:shape id="Picture 41" o:spid="_x0000_s1082" type="#_x0000_t75" style="position:absolute;top:12240;width:15652;height:9429;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kLkkyAAAAOAAAAAPAAAAZHJzL2Rvd25yZXYueG1sRI9Pi8Iw&#13;&#10;FMTvgt8hPGFvmnZXRapRZJeyshfxD+Lx0TzbYvNSmmjrt98IgpeBYZjfMItVZypxp8aVlhXEowgE&#13;&#10;cWZ1ybmC4yEdzkA4j6yxskwKHuRgtez3Fpho2/KO7nufiwBhl6CCwvs6kdJlBRl0I1sTh+xiG4M+&#13;&#10;2CaXusE2wE0lP6NoKg2WHBYKrOm7oOy6vxkF03ar0/VX93u6TtJTfPmz583trNTHoPuZB1nPQXjq&#13;&#10;/LvxQmy0gnEMz0PhDMjlPwAAAP//AwBQSwECLQAUAAYACAAAACEA2+H2y+4AAACFAQAAEwAAAAAA&#13;&#10;AAAAAAAAAAAAAAAAW0NvbnRlbnRfVHlwZXNdLnhtbFBLAQItABQABgAIAAAAIQBa9CxbvwAAABUB&#13;&#10;AAALAAAAAAAAAAAAAAAAAB8BAABfcmVscy8ucmVsc1BLAQItABQABgAIAAAAIQBvkLkkyAAAAOAA&#13;&#10;AAAPAAAAAAAAAAAAAAAAAAcCAABkcnMvZG93bnJldi54bWxQSwUGAAAAAAMAAwC3AAAA/AIAAAAA&#13;&#10;">
                  <v:imagedata r:id="rId44" o:title="" cropbottom="6799f"/>
                </v:shape>
                <v:shape id="Text Box 43" o:spid="_x0000_s1083" type="#_x0000_t202" style="position:absolute;left:864;top:21957;width:12888;height:201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SIChygAAAOAAAAAPAAAAZHJzL2Rvd25yZXYueG1sRI9ba8JA&#13;&#10;FITfBf/DcgRfpG5qeiO6StF6oW81vdC3Q/aYBLNnQ3abpP++WxB8GRiG+YZZrHpTiZYaV1pWcDuN&#13;&#10;QBBnVpecK3hPtzdPIJxH1lhZJgW/5GC1HA4WmGjb8Ru1R5+LAGGXoILC+zqR0mUFGXRTWxOH7GQb&#13;&#10;gz7YJpe6wS7ATSVnUfQgDZYcFgqsaV1Qdj7+GAXfk/zr1fW7jy6+j+uXfZs+fupUqfGo38yDPM9B&#13;&#10;eOr9tXFBHLSCuxj+D4UzIJd/AAAA//8DAFBLAQItABQABgAIAAAAIQDb4fbL7gAAAIUBAAATAAAA&#13;&#10;AAAAAAAAAAAAAAAAAABbQ29udGVudF9UeXBlc10ueG1sUEsBAi0AFAAGAAgAAAAhAFr0LFu/AAAA&#13;&#10;FQEAAAsAAAAAAAAAAAAAAAAAHwEAAF9yZWxzLy5yZWxzUEsBAi0AFAAGAAgAAAAhAFJIgKHKAAAA&#13;&#10;4AAAAA8AAAAAAAAAAAAAAAAABwIAAGRycy9kb3ducmV2LnhtbFBLBQYAAAAAAwADALcAAAD+AgAA&#13;&#10;AAA=&#13;&#10;" fillcolor="white [3201]" stroked="f" strokeweight=".5pt">
                  <v:textbox>
                    <w:txbxContent>
                      <w:p w14:paraId="15D3FF1B" w14:textId="6DB37A4C" w:rsidR="00AC6B39" w:rsidRPr="00A57BA9" w:rsidRDefault="00AC6B39">
                        <w:pPr>
                          <w:rPr>
                            <w:i/>
                            <w:iCs/>
                            <w:sz w:val="16"/>
                            <w:szCs w:val="16"/>
                          </w:rPr>
                        </w:pPr>
                        <w:r w:rsidRPr="00A57BA9">
                          <w:rPr>
                            <w:i/>
                            <w:iCs/>
                            <w:sz w:val="16"/>
                            <w:szCs w:val="16"/>
                          </w:rPr>
                          <w:t>Fig</w:t>
                        </w:r>
                        <w:r>
                          <w:rPr>
                            <w:i/>
                            <w:iCs/>
                            <w:sz w:val="16"/>
                            <w:szCs w:val="16"/>
                          </w:rPr>
                          <w:t xml:space="preserve"> 10</w:t>
                        </w:r>
                        <w:r w:rsidRPr="00A57BA9">
                          <w:rPr>
                            <w:i/>
                            <w:iCs/>
                            <w:sz w:val="16"/>
                            <w:szCs w:val="16"/>
                          </w:rPr>
                          <w:t xml:space="preserve">. </w:t>
                        </w:r>
                        <w:r>
                          <w:rPr>
                            <w:i/>
                            <w:iCs/>
                            <w:sz w:val="16"/>
                            <w:szCs w:val="16"/>
                          </w:rPr>
                          <w:t xml:space="preserve">Final Front End design </w:t>
                        </w:r>
                      </w:p>
                    </w:txbxContent>
                  </v:textbox>
                </v:shape>
                <w10:wrap type="square"/>
              </v:group>
            </w:pict>
          </mc:Fallback>
        </mc:AlternateContent>
      </w:r>
      <w:r w:rsidR="00262AF0" w:rsidRPr="00D32352">
        <w:rPr>
          <w:rFonts w:asciiTheme="minorHAnsi" w:hAnsiTheme="minorHAnsi" w:cstheme="minorHAnsi"/>
          <w:color w:val="000000" w:themeColor="text1"/>
        </w:rPr>
        <w:t>Aerodynamic analysis</w:t>
      </w:r>
    </w:p>
    <w:p w14:paraId="1F76B66D" w14:textId="10504203" w:rsidR="00262AF0" w:rsidRPr="00262AF0" w:rsidRDefault="00262AF0" w:rsidP="00262AF0">
      <w:pPr>
        <w:spacing w:after="0"/>
        <w:rPr>
          <w:rFonts w:eastAsia="Times New Roman" w:cstheme="minorHAnsi"/>
          <w:color w:val="000000" w:themeColor="text1"/>
          <w:shd w:val="clear" w:color="auto" w:fill="FFFFFF"/>
        </w:rPr>
      </w:pPr>
      <w:r w:rsidRPr="00262AF0">
        <w:rPr>
          <w:rFonts w:eastAsia="Times New Roman" w:cstheme="minorHAnsi"/>
          <w:color w:val="000000" w:themeColor="text1"/>
          <w:shd w:val="clear" w:color="auto" w:fill="FFFFFF"/>
        </w:rPr>
        <w:t xml:space="preserve">Modelling of the finished body </w:t>
      </w:r>
      <w:r w:rsidRPr="00763C2F">
        <w:rPr>
          <w:rFonts w:eastAsia="Times New Roman" w:cstheme="minorHAnsi"/>
          <w:shd w:val="clear" w:color="auto" w:fill="FFFFFF"/>
        </w:rPr>
        <w:t xml:space="preserve">was </w:t>
      </w:r>
      <w:r w:rsidR="00763C2F">
        <w:rPr>
          <w:rFonts w:eastAsia="Times New Roman" w:cstheme="minorHAnsi"/>
          <w:color w:val="000000" w:themeColor="text1"/>
          <w:shd w:val="clear" w:color="auto" w:fill="FFFFFF"/>
        </w:rPr>
        <w:t xml:space="preserve">achieved </w:t>
      </w:r>
      <w:r w:rsidR="00763C2F" w:rsidRPr="00262AF0">
        <w:rPr>
          <w:rFonts w:eastAsia="Times New Roman" w:cstheme="minorHAnsi"/>
          <w:color w:val="000000" w:themeColor="text1"/>
          <w:shd w:val="clear" w:color="auto" w:fill="FFFFFF"/>
        </w:rPr>
        <w:t>on</w:t>
      </w:r>
      <w:r w:rsidRPr="00262AF0">
        <w:rPr>
          <w:rFonts w:eastAsia="Times New Roman" w:cstheme="minorHAnsi"/>
          <w:color w:val="000000" w:themeColor="text1"/>
          <w:shd w:val="clear" w:color="auto" w:fill="FFFFFF"/>
        </w:rPr>
        <w:t xml:space="preserve"> SolidWorks. The next stage involves the use of the CFD to analyse and determine and report on the</w:t>
      </w:r>
      <w:r w:rsidR="00D32352">
        <w:rPr>
          <w:rFonts w:eastAsia="Times New Roman" w:cstheme="minorHAnsi"/>
          <w:color w:val="000000" w:themeColor="text1"/>
          <w:shd w:val="clear" w:color="auto" w:fill="FFFFFF"/>
        </w:rPr>
        <w:t xml:space="preserve"> </w:t>
      </w:r>
      <w:r w:rsidRPr="00262AF0">
        <w:rPr>
          <w:rFonts w:eastAsia="Times New Roman" w:cstheme="minorHAnsi"/>
          <w:color w:val="000000" w:themeColor="text1"/>
          <w:shd w:val="clear" w:color="auto" w:fill="FFFFFF"/>
        </w:rPr>
        <w:t>aerodynamic properties of the</w:t>
      </w:r>
      <w:r w:rsidR="00D32352">
        <w:rPr>
          <w:rFonts w:eastAsia="Times New Roman" w:cstheme="minorHAnsi"/>
          <w:color w:val="000000" w:themeColor="text1"/>
          <w:shd w:val="clear" w:color="auto" w:fill="FFFFFF"/>
        </w:rPr>
        <w:t xml:space="preserve"> </w:t>
      </w:r>
      <w:r w:rsidRPr="00262AF0">
        <w:rPr>
          <w:rFonts w:eastAsia="Times New Roman" w:cstheme="minorHAnsi"/>
          <w:color w:val="000000" w:themeColor="text1"/>
          <w:shd w:val="clear" w:color="auto" w:fill="FFFFFF"/>
        </w:rPr>
        <w:t>desig</w:t>
      </w:r>
      <w:r w:rsidR="00D32352">
        <w:rPr>
          <w:rFonts w:eastAsia="Times New Roman" w:cstheme="minorHAnsi"/>
          <w:color w:val="000000" w:themeColor="text1"/>
          <w:shd w:val="clear" w:color="auto" w:fill="FFFFFF"/>
        </w:rPr>
        <w:t xml:space="preserve">n. </w:t>
      </w:r>
    </w:p>
    <w:p w14:paraId="7E2C7278" w14:textId="16DF755E" w:rsidR="00436741" w:rsidRDefault="00436741" w:rsidP="00262AF0">
      <w:pPr>
        <w:spacing w:after="0"/>
        <w:rPr>
          <w:rFonts w:cstheme="minorHAnsi"/>
          <w:color w:val="000000" w:themeColor="text1"/>
        </w:rPr>
      </w:pPr>
      <w:r w:rsidRPr="00262AF0">
        <w:rPr>
          <w:rFonts w:cstheme="minorHAnsi"/>
          <w:color w:val="000000" w:themeColor="text1"/>
        </w:rPr>
        <w:t>The initial shape of the shell</w:t>
      </w:r>
      <w:r>
        <w:rPr>
          <w:rFonts w:cstheme="minorHAnsi"/>
          <w:color w:val="000000" w:themeColor="text1"/>
        </w:rPr>
        <w:t xml:space="preserve"> </w:t>
      </w:r>
      <w:r w:rsidR="00262AF0" w:rsidRPr="00262AF0">
        <w:rPr>
          <w:rFonts w:cstheme="minorHAnsi"/>
          <w:color w:val="000000" w:themeColor="text1"/>
        </w:rPr>
        <w:t xml:space="preserve">aimed to be distinctive and designed in such a way that the air pressure area influencing the front part of the car will be as low as possible within the parameters available. The shape of the </w:t>
      </w:r>
      <w:r w:rsidR="00D32352" w:rsidRPr="00262AF0">
        <w:rPr>
          <w:rFonts w:cstheme="minorHAnsi"/>
          <w:color w:val="000000" w:themeColor="text1"/>
        </w:rPr>
        <w:t>nosecone</w:t>
      </w:r>
      <w:r w:rsidR="00262AF0" w:rsidRPr="00262AF0">
        <w:rPr>
          <w:rFonts w:cstheme="minorHAnsi"/>
          <w:color w:val="000000" w:themeColor="text1"/>
        </w:rPr>
        <w:t xml:space="preserve"> begins as a half-spherical curve between two sloping horizontal surfaces, which then form into the front part of the main body.</w:t>
      </w:r>
      <w:r>
        <w:rPr>
          <w:rFonts w:cstheme="minorHAnsi"/>
          <w:color w:val="000000" w:themeColor="text1"/>
        </w:rPr>
        <w:t xml:space="preserve"> </w:t>
      </w:r>
      <w:r w:rsidR="00262AF0" w:rsidRPr="00262AF0">
        <w:rPr>
          <w:rFonts w:cstheme="minorHAnsi"/>
          <w:color w:val="000000" w:themeColor="text1"/>
        </w:rPr>
        <w:t xml:space="preserve">It is expected that this will have a beneficial influence on the aerodynamic efficiency. </w:t>
      </w:r>
    </w:p>
    <w:p w14:paraId="7B48911A" w14:textId="477D4E65" w:rsidR="00436741" w:rsidRDefault="00436741" w:rsidP="00262AF0">
      <w:pPr>
        <w:spacing w:after="0"/>
        <w:rPr>
          <w:rFonts w:cstheme="minorHAnsi"/>
          <w:color w:val="000000" w:themeColor="text1"/>
        </w:rPr>
      </w:pPr>
    </w:p>
    <w:p w14:paraId="13039D59" w14:textId="2D354379" w:rsidR="00436741" w:rsidRDefault="00436741" w:rsidP="00262AF0">
      <w:pPr>
        <w:spacing w:after="0"/>
        <w:rPr>
          <w:rFonts w:cstheme="minorHAnsi"/>
          <w:color w:val="000000" w:themeColor="text1"/>
        </w:rPr>
      </w:pPr>
      <w:r>
        <w:rPr>
          <w:rFonts w:cstheme="minorHAnsi"/>
          <w:noProof/>
          <w:color w:val="000000" w:themeColor="text1"/>
        </w:rPr>
        <mc:AlternateContent>
          <mc:Choice Requires="wpg">
            <w:drawing>
              <wp:anchor distT="0" distB="0" distL="114300" distR="114300" simplePos="0" relativeHeight="251696128" behindDoc="0" locked="0" layoutInCell="1" allowOverlap="1" wp14:anchorId="6585F038" wp14:editId="0C235A0E">
                <wp:simplePos x="0" y="0"/>
                <wp:positionH relativeFrom="column">
                  <wp:posOffset>-11354</wp:posOffset>
                </wp:positionH>
                <wp:positionV relativeFrom="paragraph">
                  <wp:posOffset>197231</wp:posOffset>
                </wp:positionV>
                <wp:extent cx="1372235" cy="1853565"/>
                <wp:effectExtent l="0" t="0" r="0" b="635"/>
                <wp:wrapSquare wrapText="bothSides"/>
                <wp:docPr id="63" name="Group 63"/>
                <wp:cNvGraphicFramePr/>
                <a:graphic xmlns:a="http://schemas.openxmlformats.org/drawingml/2006/main">
                  <a:graphicData uri="http://schemas.microsoft.com/office/word/2010/wordprocessingGroup">
                    <wpg:wgp>
                      <wpg:cNvGrpSpPr/>
                      <wpg:grpSpPr>
                        <a:xfrm>
                          <a:off x="0" y="0"/>
                          <a:ext cx="1372235" cy="1853565"/>
                          <a:chOff x="-83904" y="-100462"/>
                          <a:chExt cx="1372319" cy="1854017"/>
                        </a:xfrm>
                      </wpg:grpSpPr>
                      <pic:pic xmlns:pic="http://schemas.openxmlformats.org/drawingml/2006/picture">
                        <pic:nvPicPr>
                          <pic:cNvPr id="42" name="Picture 42"/>
                          <pic:cNvPicPr>
                            <a:picLocks noChangeAspect="1"/>
                          </pic:cNvPicPr>
                        </pic:nvPicPr>
                        <pic:blipFill rotWithShape="1">
                          <a:blip r:embed="rId45" cstate="print">
                            <a:extLst>
                              <a:ext uri="{28A0092B-C50C-407E-A947-70E740481C1C}">
                                <a14:useLocalDpi xmlns:a14="http://schemas.microsoft.com/office/drawing/2010/main" val="0"/>
                              </a:ext>
                            </a:extLst>
                          </a:blip>
                          <a:srcRect l="35840" t="9327" r="3003" b="12296"/>
                          <a:stretch/>
                        </pic:blipFill>
                        <pic:spPr bwMode="auto">
                          <a:xfrm>
                            <a:off x="-83904" y="-100462"/>
                            <a:ext cx="1178560" cy="1431925"/>
                          </a:xfrm>
                          <a:prstGeom prst="rect">
                            <a:avLst/>
                          </a:prstGeom>
                          <a:ln>
                            <a:noFill/>
                          </a:ln>
                          <a:extLst>
                            <a:ext uri="{53640926-AAD7-44D8-BBD7-CCE9431645EC}">
                              <a14:shadowObscured xmlns:a14="http://schemas.microsoft.com/office/drawing/2010/main"/>
                            </a:ext>
                          </a:extLst>
                        </pic:spPr>
                      </pic:pic>
                      <wps:wsp>
                        <wps:cNvPr id="45" name="Text Box 45"/>
                        <wps:cNvSpPr txBox="1"/>
                        <wps:spPr>
                          <a:xfrm>
                            <a:off x="0" y="1451295"/>
                            <a:ext cx="1288415" cy="302260"/>
                          </a:xfrm>
                          <a:prstGeom prst="rect">
                            <a:avLst/>
                          </a:prstGeom>
                          <a:solidFill>
                            <a:schemeClr val="lt1"/>
                          </a:solidFill>
                          <a:ln w="6350">
                            <a:noFill/>
                          </a:ln>
                        </wps:spPr>
                        <wps:txbx>
                          <w:txbxContent>
                            <w:p w14:paraId="09C0D1DE" w14:textId="4B0F187B" w:rsidR="00AC6B39" w:rsidRPr="00A57BA9" w:rsidRDefault="00AC6B39" w:rsidP="00A57BA9">
                              <w:pPr>
                                <w:rPr>
                                  <w:i/>
                                  <w:iCs/>
                                  <w:sz w:val="16"/>
                                  <w:szCs w:val="16"/>
                                </w:rPr>
                              </w:pPr>
                              <w:r w:rsidRPr="00A57BA9">
                                <w:rPr>
                                  <w:i/>
                                  <w:iCs/>
                                  <w:sz w:val="16"/>
                                  <w:szCs w:val="16"/>
                                </w:rPr>
                                <w:t>Fig</w:t>
                              </w:r>
                              <w:r>
                                <w:rPr>
                                  <w:i/>
                                  <w:iCs/>
                                  <w:sz w:val="16"/>
                                  <w:szCs w:val="16"/>
                                </w:rPr>
                                <w:t xml:space="preserve"> 11. Rear End Design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585F038" id="Group 63" o:spid="_x0000_s1084" style="position:absolute;margin-left:-.9pt;margin-top:15.55pt;width:108.05pt;height:145.95pt;z-index:251696128;mso-width-relative:margin;mso-height-relative:margin" coordorigin="-839,-1004" coordsize="13723,18540"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BwBLPsxQMAAIAIAAAOAAAAZHJzL2Uyb0RvYy54bWycVttu2zgQfV9g/4HQ&#13;&#10;e2JJlq+IU3iTTVAg2xqbLPJMU5RFVCK5JH1Jv34PSclxnBbt9iHKkDOcy5kzpK8+HNqG7LixQslF&#13;&#10;kl2mCeGSqVLIzSL55+nuYpoQ66gsaaMkXyQv3CYfrn//7Wqv5zxXtWpKbgicSDvf60VSO6fng4Fl&#13;&#10;NW+pvVSaSygrZVrqsDSbQWnoHt7bZpCn6XiwV6bURjFuLXZvozK5Dv6rijP3uaosd6RZJMjNha8J&#13;&#10;37X/Dq6v6HxjqK4F69Kgv5BFS4VE0KOrW+oo2RrxzlUrmFFWVe6SqXagqkowHmpANVl6Vs29UVsd&#13;&#10;atnM9xt9hAnQnuH0y27Zp93KEFEukvEwIZK26FEIS7AGOHu9mcPm3uhHvTLdxiaufL2HyrT+Pyoh&#13;&#10;hwDryxFWfnCEYTMbTvJ8OEoIgy6bjoaj8SgCz2p0x5+7mA5naZEQGFxkaVqM897gzxMnw2x2dFKk&#13;&#10;2cTbDPocBj7VY2ZasDn+OsggvYPsx9TCKbc1POmctD/lo6Xmy1ZfoLuaOrEWjXAvganoo09K7laC&#13;&#10;rUxcvKJf5D36UPuoBDsozx/xVvEM9TU9KPbFEqluaio3fGk1SA5cAxhvzQd++SbguhH6TjQNMco9&#13;&#10;C1c/1lSj41ngrld2tWJCzhj2Dbgie28V27ZcujiOhjcoW0lbC20TYua8XXOwy3wsM/QOV4FDPG2E&#13;&#10;dLHD1rC/UYCfz+FoWsQZnQ3zCQ5jK01BS0xqluezcXfCGe5Y7Xvv6+tLilhZsJSs93+pEmHo1qlQ&#13;&#10;2RlLv8e2I2GzyXQ0RiqBsAVolwfCHrmGPhjr7rlqiRdQHkoIkejuwbpIy97Ej0cj/Vcqj33U+p2Q&#13;&#10;v8+4E1GOnzjchLZvBFbvWvG/hj10GKl5tyd0wzTGYX/yRf+hDqQIJXZmftiJO2C/Y5bfj5n283Y2&#13;&#10;81kxyvJZN9dHIPPptMi6yR+meQ5QY/l9R3qQfhJHqxpRehA9nOGR4DeNITsK+jQuzgAUp1aNJHt/&#13;&#10;u43S0KB3PXitzEvusD6E6zAPbPNba1W+AA1MTLjfrGZ3Ak1/oNatqMFrAaLgBXSf8akahWCqkxJS&#13;&#10;K/P1W/veHn2FNiF7vD6LxP67pf6uaT5KdHyWFWEUwqIYTXLEMKea9alGbtsbBQQwYcguiN7eNb1Y&#13;&#10;GdU+46Fc+qhQUckQe5G4XrxxWEGBh5bx5TLI8Qp7kI8aF1+8IXy3ng7P1OiuXw6d/qR6jtH5Gf2j&#13;&#10;baT+EsNYiTAbr6iC+H4BvgcpPHOQ3ryjp+tg9frD4fo/AAAA//8DAFBLAwQKAAAAAAAAACEAHNVk&#13;&#10;YqqnAACqpwAAFAAAAGRycy9tZWRpYS9pbWFnZTEucG5niVBORw0KGgoAAAANSUhEUgAAAc4AAAG4&#13;&#10;CAYAAADMnQdsAAAAAXNSR0IArs4c6QAAAAlwSFlzAAAh1QAAIdUBBJy0nQAAQABJREFUeAHsvQmT&#13;&#10;Hcd175noxr7viwCSWLkB4L49SZatxU8eOWKeI+wI+4Udbz7PxMTExMRETISfZ57fyH6yJcsSKVHc&#13;&#10;KVFcBJIgAZBYSez7vm/dQKMx+cvbp7tu3VqyqrLqVt2bBVRXVS4nT57Ke/55Ti41aXj47n1lcVgl&#13;&#10;sqDjJkkJ3JRAkrqWRNaNGItQyVixbMmzpS5SDad5A2wHbp0WUS2x6Fp0hHYEVMulbWmTJk1S9+7d&#13;&#10;U5cvX1IffPih+mrfPnX48CF19MgRNTg4oJYtW650EnXhwgV1RIfNnDlTTZ48Wd24cUNdu3ZN3b9/&#13;&#10;34TNnj1bzZgxw8SRhnPKlCk6r87s4LChAy9y2KSXtHKNyxOkG7yPSk9YME3wnnLCeYLP4bTh53D+&#13;&#10;YF7igumD9+F8wedwOuLCR7icYHww/+RgRN/eT7RBpyIoiaxTHnMRK7VipRLPVV2rTAG2A7dWWeuZ&#13;&#10;yLIWlsm6Uket2FGEKLzbt26p8+fPq0uXL6rjx46p11/7jTpw4IC6dPGiGhkZUatXP6SWLFls0g8P&#13;&#10;D6s7d+6Y9KOjowYgp02bpubNm6cWL16sFi5YqGbMnDFepaBCHQ8cuxFFHEwjPIXT8izpo+JchSWV&#13;&#10;EeRN7qPSS5ikEd6D9QzyK+klLJhPwuKv9h2ScDlBmmllJuUN0uF+0pClxRnOaP9c4i+rmaTtRVdF&#13;&#10;ygwyzJB0jPPsOaqocmoZY2w3lPuE6kXXqC207SGBVI2jWlW4r0ZH7xtQvHv3rjp4YL9648031Jdf&#13;&#10;fKFOnjyhLl+6pNauXas2btykrl+/pk6cOKHDT6qbN2+q27dvK/JgWS6Yv0DNXzBfTZ06VVulg2rK&#13;&#10;5CkGSAcnD3ZIIA40SGirlIWGbfogE1F5hF5aumA891H5gmlsy5I8UeklLq0sLT0tv5YMg2mD90Ir&#13;&#10;eE0qk3Th/OH08hxOR96CwFnir6wk0iWRRZb1OzJUNkPSsXpmz9FVASWwmxDVVZbtC0+vQUeKjgD7&#13;&#10;0rqZMo1tbBPSYDUePnRY/eEPH6pTp06qUydPqa++2qemTZtqLMerV6/q+2lq1qxZxg176tQpde7c&#13;&#10;ORMGYM6ZM8cA5+w5s9XMGTMNaFLv+1AfYyKsUEXRmnSWrlTyhOmQX44gTQmLSy+0ovKQNypfMK3k&#13;&#10;l3LkGs4XzEOacL5wekkj9JKu4bxRZUn+trTmtYy9GJ0gnI88EtaWT4hFXCV9MEryFgDOCSaDhJ3c&#13;&#10;N5O0k6o7JWIpR8tkAday5whk7s5tDMsxwd3hMXep6bVoS9H2kLvQyjMmsY2S49/1G9eNRXnu7Fm1&#13;&#10;Y8d29fIvf6kuaBftoB6rBPE2btxoLM3jx48bVy1jmShDxigZq1y2bJlauHChuY9SnBImCjQoBIkj&#13;&#10;TOKDYcG03AfjJH0wTTA+GM59XHrC4/LF5RHaki8qnYRJGsnDVcIkDWHB+2Aa7tMOySt0g+mDYZJO&#13;&#10;4oPPwXQSHwwLppX48DWYPhhH3hjgTGqiQRI57ptJOkdFS86SU47p2dJTlFwzN+R1NXqkJloeyTUJ&#13;&#10;GDduZFcDKsk1bhcJ45Cjo/eMa/bLL3eof/6nf1J79+3RLtgbanhoSD322KNq5cqV6pge28SqvH79&#13;&#10;ujmHdNzAwIBasWKFWrBggQFPrFBAlElBUUecwo1TslE0CItLH6QflyZIM5heU9V0g7Gte+i0p+tM&#13;&#10;Q0i4PJs8wXy26aNLtwsN8yi5bMqOypuULyq9lBfdOiTWX+spgVStEs12zmzRxOoc2lMV7anKWLWa&#13;&#10;1BrrBCi11jmgZ8GeUZ988rE6e+aMAcytW7dq8BvUk3jm6/HKITPOCWAyOej06dNmluzcuXPNRB9m&#13;&#10;xy5ZssS4ZgHRbh/UKUmZh/kLpo8DTfJgjRs3c5hAwnOQdkKyWkTl5TWPXKiwtjjvpLbTWMnkzxlL&#13;&#10;Mi6iwqLiWKg+PEOl7ZLapaq+ohlKDFQhcJuBQB2TxtekLabtoY71yMZTZHUiA9vpAhDDw3eM1Xjl&#13;&#10;yhW1ffvn6p9+/GNtTZ5R90bumRmvTz31lHG37t69R1uaRxXpOGR27Jo1a9T06dMNSAGYKF4OuXIf&#13;&#10;BrBgnMSHwwhPOsLpeQ6XE8xPXDgP8cGwpPzBdEI3Ln1UWsnDNSlfXFwwv+298BFHU+KT6EXltcmX&#13;&#10;RDMYlw6cFg05SLDIfYVFFWEzf94cFbTPYp8yfwUqyDlWjR6pTUBgyTVqi217CJBo0K11FawTTlQe&#13;&#10;jGOM8vPPP1fvvvuO2rF9m7p67ap66okn1cpVK41leUZbn1iZF/VyE9ZuMtmH8UsmA8l4JrNkOUTJ&#13;&#10;oljlfqK01l0WpYsVw/+sR7CMOD6EZjAtYXHpw+kkv1xd5xO6Lq7CexyPUoakk+cqrrUBzhy/nyrk&#13;&#10;47aMjJW0T26f0m2FHFMbq0aP1CYgnOQadcR2BARINeTWqgpWiVoVxioE6Ib0UpEPPnhfbdnykdqv&#13;&#10;12Feu3rFuGKZ2MM6S5QsS0uY9MPSElyygOX8efPVosWLDGhCMUoZo4CjwkmfRTlnSQttjjDYxvHR&#13;&#10;Sh3NT1SeNF6i8kTxI+UGr3F5g2mK3Ad5TyormK5IeVnyTk6Zd5CFVlvaDL+JtnyNfchY4WzJs6Wu&#13;&#10;pQxjqhATXMsqxDOVXItem7yTXNsxKVklipdoMOb+/VENgrfMpgRn9BjlT/7lf6gPP/hAg+Ic9cIL&#13;&#10;L6g12u3K7j5YoHv27FFM+mHdJRbmqlWrzC4/AC9nWAGjdCWMqyjh4D28SBqJD/JXxn2wHCk7rZxg&#13;&#10;nrS0Eh/MY1uO5K3yKnzWhcdJQ0N2Y5wOfwdVyrt4WTkqni1LttTFK1QuhV4DiXZpdb6rtpC2h/ac&#13;&#10;TXuyrop1QlsJtBPEyrylLcctH3+sLc3fqy1/+Eid0BsVPPjAA+qP/uiPzKYFzJZlHSZuWQ5291m0&#13;&#10;aJFxzzL5Bxoo3DilK0rZlkPSJeWhnHB8+DnMSzg+Cy/dSBvmv0we6igbq1m17U25TBHVh7bU2W6o&#13;&#10;QlLrnml9quCEk0z1yZTYCXs5icQzGh+TUlTujCl0HUY7Z9GKoFWijlqKsjygd/zZpi3J937/ntkq&#13;&#10;j+3xHt6wwViTTPjZv3+/OnjwoLFG2biANZicjGkylsnhWskLbx1MjwWkxYfzZU0fzt/rz3TGGdeu&#13;&#10;0zE5X7OuUxUseClQyfSs6SksOOxukh6ogr0A4ytrYuKj7YuoYcrEaiVGFqlMPsJM5rk7clevwRzW&#13;&#10;k3/e1esy/z+zBnPz5s3qRz/6kZkNu3v3bvXyyy+b2bK4ZVmniWsWwASIxC0bBKXgvYBpMCxcU4mT&#13;&#10;tMRLWDht1mdXdLKW69O7kcCk25auWjfFdYHK2G83+084e44u1K5QkaaGPVXNzsp0hiSILFPiBDoV&#13;&#10;RxViu3uZO6QkYHLmbGtd5u/fe099qtdnXrl8RX3/B983oMiXS3DL4p7lfvny5WYdJhOAWF4S3rhA&#13;&#10;aIYLAwzj4kgbjktLH6Yffg7TC8c36TnYkaiK77rJz8pVW5Vw8vg58/3u8+WqTA55CxqrVo/Wbkwq&#13;&#10;8bUzMfHReaXa9XxWVbJKlLcqbolHUUMxMgv26NEjZpLP+++/p77+6ivjZt3wyAYzbnlWb6O3bds2&#13;&#10;s4kBNVm6dKl68MEHjWt29N5otEuWwiLcfEmKOCouKiwozY74YCUjyg/mbdJ9N0AT+RTtuLiWcb2A&#13;&#10;03XtIukFW3RkgmYG9mi1bF9Gr1bfql5WiWwlGU7nlngcNdyzJ/RXS15++Zfqt9o9e1UvM/nWt76l&#13;&#10;HnnkEbMOE7cs45l8uYTt8XDNYm0yjknesGIVBd8BaOHqhZ6D6eVeaIWSJj/2EFgmV7S62PA7rq7k&#13;&#10;zpKqc9XG/WI6eRoPyZ4le47xwup6E6pS6LGuXGfgK71GHSk6AjIUV9Ok1lWyTmhTUafE8jiMzFgk&#13;&#10;n/B6++231Kuv/krt2rlTr7mcpzas36AmT5lsxjD53NfevXuN+5Tt8VivyfpM1m7KAchlUawCipLf&#13;&#10;5ip5ooBU4mzoNDVNVL2rrktd5FyNxen291n1u/Ll1UkCPdiWrKtknbBOLyyeF5Qg7lk+9/XrV15R&#13;&#10;b739ppqnAXHzpk3qAb3cZMcXO9QX+vuZ7C/L+CVrMnHNMhmIvFGKPAt4xnPWGRNU2HFld+byIb0q&#13;&#10;gWIWZ8Efcrbs2VLX/oXFVCcmuPbViWYwvTZtKdoeoik2MdSqWlaJ8tbeLfFC1MYys+H43Tt31Wef&#13;&#10;f6b+r//z/9D7zW4zwPjDH/7QfEtzy8db1IH9B8wyE1yzACZWJpN/4oArCG5Jkgqmi6MVzh/ME47r&#13;&#10;l+eojkrVda/Le0i2OAv9QrKsaSxYUNVvL0t5gaoFbrNQaEDa6JpFh+rqxEY0oKoRLKZWJzVBBFHr&#13;&#10;oPKIZ6ZsmQHld0dv0v7OO2+rX/7yF2qfdsOuX79ebdKWJpsYsC7z0MFDxqJkAhDn/PnzDWiK8hYF&#13;&#10;Gn6OE5ukD8eHLVShF07nn70EghJIBs5gyoz3lr8hTdU+ZUYWup+8h6s2IdyMlcyYfKIcf9cpgfKE&#13;&#10;WRZlNjC4fv2ads9+pT766EMNkAfUN76xQj3xxBOKDQx++9vfqsOHDxurksk/rM3E0pR1mWEZAIhF&#13;&#10;wS4MnuEy/HN9JFCXdzXp9u07bMxQ4CiWu0DB5WaNqFZEULk8VEbdrmYFG0pltSlaUKo0UhNk5cA5&#13;&#10;wXEGClEulHmchfGbe/qD0xfOn9NLSj5X/+Offqw2agtz06aN5ismjGV++eWXZoN23LF8XJqt85gA&#13;&#10;FF6bOU7Q4ibO0gxntU0XztdPz0U7KC5l1e33Fdo5yPEvxaWkitKKqFpEUNFSapg/vZZtKdoealid&#13;&#10;giylVi81QV4GSiOcz2dTHjsdAkLJDeuN1y9duqReeeUXaueuneqxxx9TGzc+Zib98CWT7du3m0+F&#13;&#10;sfMPgImlyT6zUZZm+EsiHQXqgG4r1iiefFjvSKA0V22tRFShkqhVvT0zbRJIbQapCdrIZXgojXAG&#13;&#10;HgJJq2RHuymwNE+fOa0+/+wz7Yr9nRq+M6T+7u/+To9zDquP9ebt7+kdgvi+Jq5a1mcyGWjG9Blq&#13;&#10;0kA1iyE9yAbahr+1koAGzip/RVY8ZUuUwH5CVLYyap06uZYdsR0Bta6cNXOp1UpNYF1URMLyiBem&#13;&#10;XJhARHUzBN3TwHlTf/Lr008/Uf/wX//erMHctHGjOq8/Ms3Wefv27VOXL182ViYzZ8ddswHMBNjE&#13;&#10;TWhALqZOQQCU9MJqMC54L/H+6iWQRQLNtjhjfkAIICEqi3x6K60XSm+9z7TadPt9a8C7dfuW3qj9&#13;&#10;HfX666/pGbMX1ObNm4wblklAfHD6/PnzBkxxzzJzVkAtDHxUVeKittBLEsV4vqREPs5LIIME6g2c&#13;&#10;ET/8iKAM1W1a0vjadsR0BDStrnb8plYzNUFaOYUJpBVg4p2W4pRYNPtZiwCsLmhQ5MPS7733rjqr&#13;&#10;XbXPPvus+U7mmTNn9E5Bb5sPTi9cuECtXr3GuGkpWQCT/NwL6Mk1mrsAqI4lSEsfR8eHewnYSKC7&#13;&#10;wBn6NYYebfhvcBq72ppUdkkbKYvMVcucIYtYyiOeiXKmxFnqly9tHnaY1POZHtP8l5/8k3r00UfU&#13;&#10;Sy++aPaZ/eSTT8xuQFevXtXLUL6hdwjCPTvLAKSAJlwGQTOJ66iJQgK6Sfl8nJdAEQkMFMmcJS8/&#13;&#10;vvAZzJ/nxxnM36z7Vm2D8oji36TqIcEE6yv3UfV2GyYl2VzzlVwe5Xz8FM0Vrk8WeoODA3rnnyH1&#13;&#10;7m/fVa/++mXzNZNp06aZCT+MabLnLC5alpsAnPPmzVXkCR/WFmNgLDRIIy5/XHgwr7/3EkiTQHkW&#13;&#10;J7++sSNwK0HmGhfelqiRD+k1a0uhH9qeG1nnZKat6meVKLmc9ljnBNvJF32qIXvFWLpvtshjhuyP&#13;&#10;//Ef9YzZj9S0adPNfrQ79ebtuGf5jib7zq5bt65tk3ZEmQXUbNLapCn6Cn3+/pRAbuBM/IGNRdIZ&#13;&#10;TEzXSJmn1yg9RaDimRIH8tXotvtVKJeDUqiXQjS5UWQvMmMOnXzHjh3qV6/8Um3d+onZ8eeFF14w&#13;&#10;Y5lYmkePHjWgyRZ6SRu1J9ciG8Cm0fLxXgJ5JBDaACGGRMbfj1DJmU2yO75m4yZb6hhWnRCJoe04&#13;&#10;uFRWrYhbJSpc62pKCbBZUoHFyRanEOwV803Ma9euqW2fbzV70A4ODuqxzUeNZcmuQEwS4vNhfOGE&#13;&#10;rfSwBkf1+s6sVmFa+rT4wJvxt14CuSUwOdj4c1OpfcZsSsKkzpal9hJIYtC6qtYJk0qLiiuNcFRh&#13;&#10;2cNqzp7TCuWoK2A1rDczOHr0sPnYNAD6wnPPq4cfeVjd0Gs4Dxw4YLbVY8nJokWLFLsDyUQg20lA&#13;&#10;4Tp6gAxLxD9XKYHcrtoqmYwvy/5X3pay7SGeei/EWFfVOmFWqZRGuIMRJyU5IdLBWqaA4ixYULBI&#13;&#10;Yss01uWlSxfVv//852rLlj+o2bNmqZWrVhoLlJm1LD9hjebq1asNaGYBvSxpbfn16bwEikqgczpb&#13;&#10;UYo1zN+mI9oeashsN1jqAZk4qYITIt14gcEyLSphkSRIMekei5FNDJj888GH75sdgdg2j4OJQIxt&#13;&#10;kgb3LBYnM2zF2kyiS5wHzTQJ+fhuSaCmFmfyLzs2NjaiW+KtrlyrqlslystzqcTHmcpUSqbE40VU&#13;&#10;epONxZjUMcGlV0TP/rt7d0T9/v331L//27+pS/pbmo8//rh66qmnzJdOAE3Wc65Zs8aMbQY3bAcU&#13;&#10;kwDUg2bpb88XUEACXQBOu1+5SWWXtED16581kwgyJc5S99IIuxliL4+9LELqSJufrYScCVEdDDgK&#13;&#10;iCty9N6ounHzpvr6q6/V/gNf6w9OL9MbGjxgABH37O3bt42Vyfc0+TSYmQzEfnn6P6AZBMcoEA2n&#13;&#10;oTrBPI6q58l4CWSWQC1dtXE/1My1a3iGTHLIlDiLYEojnIWJ+LQ1Zy+e8RwxXahrXJEAGMC4zywz&#13;&#10;OawGNBquW7fWjGGePHlSXbhwwYClfB5MgPF+xq6S5MshLZ/FS6A0CTi2OON+ZhP8t6Voe5hI0w93&#13;&#10;qVVPTZBXSqURTmSoUKmFMieylTsyP0sWOS2S5GY8JmPWIke1xYhV+eqvXlGn9Y5Ajz72qPkk2Dn9&#13;&#10;1RPGO8XaZFLQlClT2tyyNpZkVJoY1n2wl0DlEsgAnOk/rY4UHQGV168rBVpX2zph3mqUXkBG+yGi&#13;&#10;HuWzGFGofVA29mJSxwTbc+EupQtWcLle1Bbl7l1fqs/1us3R0Xt6HHO12TWIbfVOnz5tNm2XyUCM&#13;&#10;bYaPoCUZ5X6NCgvT8M9eAt2SQGeLjuQkx88tR5bIohsWaF1t64R5BVB6AXkZ69F8/SFvAI3NDg4f&#13;&#10;OqR2bN9u3uXChQvNJCBAEysUYA1/JqxHX7qvVp9KQO8cFPrBhx77VC5hqaSLoVK5lVOYE6pOiKSL&#13;&#10;2zZFOewEqAZubXkqmq6yImMKGtE7AO3Zs1t/5WSHelx/lHrJkiXq+rWrZvkJS1NYcsKEoBkzZqRO&#13;&#10;5hHLUq5iifIs90Xl5fN7CbiWQLvFGfNDcV1o3ellFkPmDPWTQA9UoSKhBiQVuK2o8OwduryMxdRt&#13;&#10;ZOSuWbd5+PAhA5QDGuA4+UwYoAng8eWT2bNnGys0qXgBy6Q0wbis6YN5/X1vSaDbnaqe33Iv5vef&#13;&#10;3IpyZUom2YotjXBs4c5KdEYoltVCEdnYs0htkaQQwymZSy0+J3GA6/r16/o7m58a0NSP5nlo6LbZ&#13;&#10;wP2mXprCZCA2QOALKOHDAJ8uGy9XGASjFGE4TZief/YS6JYEMkwO6haLyeVa6QCrRMnl2MVWVlAH&#13;&#10;O7lKzpWpo+jSA/KzGZMzJrj0iowVUGnxDgsDKNla7/XXf6POnj2t1q9fr4Fyrv6+5knzjU3GPnHT&#13;&#10;sgVfcLMDkSvgCBiaj09LoL/WXwK6DXUM6dWf61I5bHfVllpUduL85tPO7FSL5Kiem7QSJT5zrchY&#13;&#10;g0P4T7p2spmUOhjXmbOKkCAHUfdV8GDKoPBcRzvXKE3+sQSFTdv3799vxi+ff/55/SHq+cbqxBJl&#13;&#10;8/Z58+alumhzseQzdU0CHjQ7RV9r4OxkNyKk/TcejbQR2bIH5dZC2Ysay+GkxDj55Oaq2xkzSKUL&#13;&#10;dc/AXTFBxtUtGF6sBJM7WJ+regLQmbNn1C3tkuUrJ3yMmh2Bbt26ZWbS4qYFOLE4OdJcrcb6xIz1&#13;&#10;h5dAwyRQuas2+ENMlVWmxKnUEhJUVtA4D05KdEJknCXnN8XYi8kdE+yc+RSCpbJREfEsxYzeH1Vb&#13;&#10;P/1Ef6T6FfPVk5s3bxkX7bFjx9WVK1eMtLA4mUkb5aYNg2h4TDMcnyJ+H+0l0FUJOAXOLD/E1Fo7&#13;&#10;I+aMUCrLkqCSEispRGqUfM3OSvYcyRy4ja03d0l1jeY8OjSJTkScJnLw4AG1Z/cu9Q09+WfmrJlm&#13;&#10;o4NTp08Zi5PdgThtQBPqfpwzQsY+qDES6J6rll9z0ulEhE5URiZOnJWYJBtnhWSqWmTi7KxY5oir&#13;&#10;fyQXDQ10WkdLueYUFeNc586e1V9AuaCefvppM3OWiULn9RZ7d+7cMbNoo3YIirUkvYc255vw2eog&#13;&#10;AWuLM9fPMlcmG7GURji18EIlF8qcylppCbKxbZnaMpnrSnWlWOeFThCcuHMtqQl6gN+g3jbvzp27&#13;&#10;ZlOCNWvWmMhTejN3JgsRz4YHU6dOncik74xVCYMeJNvk4h+aLwG9c5A+qvj1dciq2kJLKa0Uoh2C&#13;&#10;chJgz6plSstkTphPIFIZG04LiicWH5MghKJRCYVOGpikbt68odhOD+tykgbQxXpiEJu4Y2lyZVyT&#13;&#10;yUIsRQke47MxNf2g5Wnuddh4fDCTv/cSaIAEBjxoNuAtFWQxQS/mo+ycYM3ZqKi+FRWTSdiDA4Pq&#13;&#10;wvkL6r3f/dZseoBVyUxa1mwODQ2Z2bSzZs1SCxYsMBZnECATC/JWaKJ4fGS9JWDtqk2vRnd+9qWV&#13;&#10;WhrhdElmSZGfTcuclsmy8GyTtkvFOva+TNRi4s6m9iWlycEEQHjl8hW17fPP9cSfSWrz5s1q1sxZ&#13;&#10;egOEs9oSvWmAk+UnnKSVTQ6SaiBprEE2iZiP61sJSDvqhgAcTQ7K8Yt0UNvSSi2NsINKexLlSaCX&#13;&#10;33vOugFuN2/dVOxNO2fObPXII4+YcU0+VM34Jl9CYVKQB8HymqWnHC+B8LKm+JRuY1Iszpy/Noc8&#13;&#10;OuHACRGHlbIklY3tbKm746LvrHhGrjsJJIWURrydcPtTEkMlxTlmIEhOb5Kn7unvbTKWuW7dWvO5&#13;&#10;sO36c2KHNJDKxKCoJShpNe2mtZDGm49vSaBboNQE+WvgDP5MymfZSWlOiJRf16QSslchJUdKdBIv&#13;&#10;ZcZVwlYphXQS7QwpU3IB2g4LzkpKG5xq9N6ouqs/JTY4OGDWamKBApqEcYiLNsDx+G1S3Hgif+Ml&#13;&#10;0DAJOHLV2tU664/WjqpP1dcSqKhRVVRM56vsWsETrNzXuwYxg3Zk5J7pZ2Nh4qIdGRkxoMlz0uHd&#13;&#10;uEnS8XFNlECKqzZblZz8xp0Qyca369TFqpCSOyXadV2S6FXOSikF1mRRhIO6OSAR+brvjd5Xw3eG&#13;&#10;DVAiLWbUAqScTApix6A4cBR3X1x8ZIE+0Eug5hJI7ipWzXxZv/wK69EDVahQWr4oIwEHjcYBidiX&#13;&#10;Afjd09bm8PCwcdFeunTJfLga4MTalBm1sQR8hJdAj0nAyuJ09qN0Rqg7b6EY+xa5LZJUUfNK2ShU&#13;&#10;mF1mu1QlStYhAw5JJVQ4WIq+18DJJu8sQdm7d686cuSI/i7nJWOBApriqhXrMoowcd7qjJKMD2ui&#13;&#10;BFo7B7ngPPhbc0GvCzSyVyFDjgxJy6x619hwWnBN3KvhF1WwjgWzh7nJ96wBru0wj1re2l27e/du&#13;&#10;swkC6zcZ3wQ02QxBgLMtX8SDB88IofigwhKQDluVHTMrizO1ZqHfWmp6RwmKFtvavKRFpSitxCqV&#13;&#10;Sjyx5HpEWtV/ItHEXT3Yt+LCgmmLJFZFpSfKWVJEtjt37+gdgoaNxcnHqplNy9Z67E3L9zfZNQjg&#13;&#10;xI1rq7hs06XX06coUwICSGWW4ZJ2le2qBZwRPxiXFaorLWu7pcbyqZS10gqbIDxx16VWUxIDJZGN&#13;&#10;EJJFSVZJtHtWL0M5c+qsOnX6pJqmt9qTvWjZdo9vb7LNHgdb7zHeKQcKLEnpVqnghCd/zS6BpHeY&#13;&#10;nVr5OapsV5OuXb9t8TMqv9LBEtwwZEHFIkmQr6rvK2Ov1IKiiUeHViRhh4U7JJWx8gklJ0QFC4lL&#13;&#10;hgIa1ZseYF3+93/8b+qdd95SUyYPmg9WX7t2bXyf2iBYBun6ey+BXpeAG1dtBinF/VjtSBTLbVdG&#13;&#10;ealqyX1hpqIJRIeWJ9uyKVdbnwKlRWSNCIoU16RJrM+8p06ePKEOHTqkxzR3qTffeF3fH1CrV69u&#13;&#10;syJZkoJ71h9eAv0ogcotTtsfcefLyJgzY/LO8tyHdIWlUguNJh4d6l6ekRRLKLwEkpGsTwRalGiR&#13;&#10;ROjZJr2nXbNXr15RH7z/nnr7rTfVW/q8ceO6mjlzplq8ZLH+JuegAU9ceE1z44ks/NVLwIUEnFqc&#13;&#10;tj/QeMaLU4inXW5Mczm3kctE7SbubPJVnMYBcw5IpFTaQQkhEqHHlPI7o3HNMkP22NGD6ne/e1e9&#13;&#10;/fabaveu3cY1O3fuHLVx40b1zW990wBoPGB27ztheUouKrNOKdqGdK9kWw59ujQJTFKpwFnsNWfI&#13;&#10;nSFpWrXKiq+cxdIKTCecnqIsKQfoFmSiYPYAI3lvYziICU4rJWe2RLLMiGV5ycGDB42liZX55Rfb&#13;&#10;zabuCxcuMF9DeeGFF9STTzypps+YHmNp5oGuRLasI/OWXIYsrZmueH9we758SjsJWACnHaGoVBma&#13;&#10;ZoakUSVVEVY5i6UVWBpht6+hIWxmrnTN6sVY5enTp9TPf/4z9a6eBHTq1EkDpPPmzdNfQ1mnAE0+&#13;&#10;JcbXUTj90XsSqFmTbISAc26AYClqy2TdllTlbFZWYHRB0aFdegsOmHFAIkflU0pNiU4qsEDWJLKR&#13;&#10;cbt2fal+9rOfqs8+/UR/QOy+evyxx9TFixfN0pMVK1aYCUBHjx6NsTQjSfpAL4Gel0Cqq7ZTApY/&#13;&#10;a8tknfSrDamczcoKjC4oOrRambssrTv1SSk1Jdpl/fPQYkyTtZeHDh1U77z9lnrrzTfUpYsX1IMP&#13;&#10;Pmhmz7K5AQcbHJDOW5p5pOzz9LIENHAm/MoTorotlNqwVjojnQV0hlT8Nhwz4JhcDmFEcBARZEu4&#13;&#10;QFbbInKnwzXLdzSPHD6s/p9/+Hszrnn16tU2gMTSZBIQ45+ALGcTj6byXUTWvLdgveMncxUpxeed&#13;&#10;nISb3RJPLRRPaUwkE06O7cIbccyQY3IWArEo0SJJXEEFssaRdBseYHDk3og6d+6c2vrpx+qzz7aq&#13;&#10;4aHbasmSJcY1KzsBsfcsOwOhcHtB6QZBJEmw4bpmzWebXngIlyfhRa9hPsLPRenXOX9QpmXXO4er&#13;&#10;ts6ic8RbQNk4oujJaAnUUqwFmCqQtZr2MMYgSuS2Bslz+usmn332qfr0k4/VqZPH1aLFixWTgFin&#13;&#10;uWzZMnMCnHykOu9RtsLKy1daPvgWxZulDlnSBnnImy9II8t9uG66X6SPdus0jl44b1o6iQ/KVMKy&#13;&#10;XIvKqGj+JF4nXb12q/Tff+kFJNUwHFcZM50FdYaEmav4uSSGSiKbIpyYUmOCU4jVE+TjmI6pI8Eo&#13;&#10;SL5kcvToYfXpx1vUa6+9qh5a/aB69pln1Msvv2y+eMKesw888IBarIGUj1IXPcpUWEV5S8oPQDSV&#13;&#10;96R6uYizlY2ALGWKLINhtrxIXtv04XS2/Ibz2T4XtjhjfrO25RdP1xUGJgqduCteFWcUHDPlmFyO&#13;&#10;aqZwkBKdVmDB7Gnks8dnZCguOZsa3L59S+3cudOMZW7Z8qHe/WdAzZk9W/Glk8uXL5txzJUrV6qF&#13;&#10;CxeaT4SFrU0bBRZWjORJU1zhPGEh2ZQbzJNWXjBt0n0aX0l5ez0ui2yyvo9wennOUmZY/kXyhmmF&#13;&#10;nwsBZ9wPNlxIac9dYWCi0Im70mrYdcLdr2MKBynRaQIsmD2NfMXxE7UBeJj0c+zoEfWunjm7desn&#13;&#10;6uy5M+qlF180rthPP/3UxDO2ySxa0kdt2m4FYLrY4JeGbPMgnGC+CWExIWniKfKOqqalico4JiIp&#13;&#10;14pX6ITKE6WcmH+srCg2EnnPU1aoECv+QnnksUheoZH1SplBWcq98JJET9JIHpu0pCG95JVn27yp&#13;&#10;wJn07pMKcRJXeeHxBcbHOKmpPZESGSmRdEL9LEq1SBJVQM5sUaTKCbNg0CLJGG8TKVEGzJ7do9do&#13;&#10;/lZvoff6a6+pGdOnqc2bN6vp06erI0eOqH379hmLc9GiRQYwyRNUIlLhoDKS+GAY6SRc8nANpwnG&#13;&#10;mfsxdgXAwvFW+SsGziheE/mceCXh6iWDPvl03cJyTSwrVEI4LwRTOyOaRmc+i3dJ2ZrnoHxsec1b&#13;&#10;XlQ+2EgqNy4P+Tji8kblSwTOpPfeKqoJf4vXojiF+supmjrmKCVHFqSdM1t1L8qCwfgk8TG4Zy9d&#13;&#10;uqTY2ODtN99UH3/8B72ZwRS1dNlSNVdbl6zJZIMDPg9GWsY0sTQBWhQEykOu1QnDl+QlUF8J8Jtg&#13;&#10;CCMIrDl3DipYyfjfvQXh9MzpKSyKqTqJA6YdkMhZ6wIlp2RNic7Jb7XZNB5lODIlbqML4F2+fEXt&#13;&#10;2L5N/fIX/66+/HKH+boJ2+bNmDFjfFzzwoULZsIQ1icKQcY6ISbAKfdtBfgHL4E+kYBYmcEr9/Kc&#13;&#10;aHHmklH+371FcenE01NYFFNGkpIZK5l8gkQsS7ZMllBQPaOc1is/MQCP2bM7dnyuXnnlZfXBB79X&#13;&#10;ixYtVE8//bSxLG/dumXGNNk+7/Tp02YTBDZCIM+VK1fqKVvPlZFA0NIRkYgCl+e6X8N1KIP/cBlJ&#13;&#10;Mkkrn3i8MJxy8Fuho8npHjillNRrp5LoDEkl0owEGSqWIanjupdTsqFaDmnH9bcnN16d8RubvJkS&#13;&#10;2xAcT4PLFffr7t071RtvvKa+0F834XNgrM1k8g9fP2GiEJsfnD9/XgGi7AqEixYlkKZExgvyN12R&#13;&#10;QBQgNO2dhetQBv/hMqJeVjANPHAKGAZ/CxJGvNkUZNo0c52lZ6TP05PpWsBZ3m86incd1llgZ0hM&#13;&#10;1m4Gl8xkyeQTJGdZsmWyhILqH9WwOvLDvnnzhtq//yv16q9/pf7whw/1jkBD6hm9TnOa/rHfuHHD&#13;&#10;ACfuWSxN9p5lZyBOwNMfzZBAWOE3g+t2LqUOtNkyDqEfpk15nIChjOVLGgFIwumAyjaTck86hjRm&#13;&#10;a8AENJcvX65WP/SQBk7ndegk2BkibNfsWhKjJZHNIbwYTmKCsxTggESW4rKntWDQIkmo3Ow5QgQK&#13;&#10;PfLjBgjfeP01PXP2N2YbvSVLFqtH9WfA6CUTh7V5WO9Li6XJxCA2OWDNJqAap2gKMeUzly6BXnhv&#13;&#10;ZYEnwhf5yJWyWLfMpDmGJYaHh8ddsEyOAxjxzKxfv9586IBOJb8t4rjyW+IKPQnP6KptVxTtT6W3&#13;&#10;l2IFlMRsSWRz1DWBk4Qom4IKZrcpwn2aBKYTomL4yJ4jhlDxYGFF/4ixInft2mm+cLJnzy6tAKbp&#13;&#10;cc1FZgs9QBIlgQsX0KRHzddOAE222XOxQ1DxyngKWSQgQJAlT53TugTPoGwYuwccGZKQcUnuGZoA&#13;&#10;BOU3AEACmnKyEQh7NwOOHEGa8CpzAqCVETgnXoP8fidCanzXKGYdy7Fg3Qtmd1wZS3KNZNqibmP1&#13;&#10;GuVHrBXDnt271M/+9V/Uhx9+oC3IqWYiEMoA9yzWJmOax08cV7dvtTZzZ1s96U27VFoWnPskBSWA&#13;&#10;Eu+1d+ayPuJyhSZeFukwApYyJIGXhc7jE088YT7OjvsV0ARM6VhyCugCvLJMi3AAmJN7ytLA2all&#13;&#10;OkMKvvUyslfAZAVFWEgmAxcZkgYLzpktSKLa+wSGE6IseCyW26IAqyT6tx97DAwMqutXL6lXf/Ur&#13;&#10;7Z59VR04cECPuyxTS5cuHZ/wwxrNkydPGkvz7vBdRU+a/Wi9ezZWrD6iYRIQaxAQA+SY/MayKoAP&#13;&#10;wOOKV4W2jwuW3bEASpZlcc8VIMR6JD8dTbEoBSABYYAyeKU8nnNbnF2Vc4Ji6SpfzgvPUNEMSZ2z&#13;&#10;WSXBfqlnjEwvX76oPv30E/Xab36tPvlki1ECS5euNy5alACgiWv2zJkzRjHMmj3LuJ/4AooomxjS&#13;&#10;PthLoPYSEOtPrEFADtCj3dP+AUQ6iViS8vECgJMxTOk4kp60cjKsIcAJMHIAjnIQRrkAK1fO7myA&#13;&#10;IByFrxO8hmOcP1dYVArvMZzEBKcQ64h2RKaDbikBFsxaJIlgLV+uCEL5g8ZYyMsJoMcPeMeO7ep/&#13;&#10;/9/+Vz3h56CxMjdu3GgUApMfcFGdOHHCzJ6lF80MwOUrlqvp06Z70Mz/5rqes587PAAYp1h6gBwg&#13;&#10;iXVJG+dAPgAlALlp0yYzwQegnDVrluk88rvglAly5OMEdDmhLVamlCPlQp840ssH37mvzuLMqzHg&#13;&#10;PONRYVEpnKVwkhKdQrwt2iGpNrqlPFgwa5FkjDX7lKXUJYJooLMaEZsvSOsGNITuJevxm0sXzRrN&#13;&#10;1atXG3cUPWF+1KdOnTLKgRJWrVpletwzps/woJlP5LXJFbR+hKmmg2lUnaRuciUNoAVQ0r7FBQu4&#13;&#10;AZQP6WUh3/jGN8bdsEx642QcH6uQyXFYlTLmL1aluGQFJAFCWbbFvViWEi9WpoTDVzXAWaFuq7Ao&#13;&#10;eb/5ro1hNF/1YnP1er0d14+JDWfPnlFH9MbsQ/pj1IcOHtRLShappXr2HzNoRamIe5YfO+FYm7im&#13;&#10;bBRU7LvyEbWVAO+1qeCZ1iaJB+Q4xdLD0mRsEktSPryOhcmEN8YuZYIPliUgCxBykk+AErqAIDTl&#13;&#10;DFqT5JW0vHjkK+s6eWa2rUyuswdOxwoBRrIc1Rafo7QcWZLq75hcUlFu41IYT4nWvKSncMtwdmr6&#13;&#10;91fJQTnDw0N6o/Yt6p9//N+1QriilcQstUErDA5AkxP3LLMIUQIAJjsGoUjSFFQllfCFlCaBrO+3&#13;&#10;DkCbxDOdPk4sS5ZaYTHSphm3BCBf1J/EY7kILljAkvoAdKQD9AQoxWoUEAQsoSuWI78ZXL1ixUo8&#13;&#10;IMmEIsoDILkC0vyWOChPZFjCBggT7aQi/TJRoNWdJVeWyWyKdEjKpji3aVKYT4kO8ZItdShzeY9j&#13;&#10;bNWJO36gfIT6zTdfV7/4+c/0Nno71MpVK02vmx84vXEWdIt7lt4wbitZx5mkoMoTpKdcZwnkbRMC&#13;&#10;FnnrllYu8YAc7RnwA/gAMyb3bNiwwYzl067pENLOAUGAUk7cseEJPqSBLuEAJGn5zUAX+txzAJQA&#13;&#10;8TS9BnrqlKkGJAFKTsCTk99b+LC3OMM5G/lsqRotkzVSBJUx3RAh1pBNfqiX9Djmnt271a9e+YXZ&#13;&#10;5IBJPuwIhLuKGbMoA9l7FsWGkkGx8ENPU1SVNQFfUE9IgPaUFzyT2iIgBoBhYUpHkDDcsay3xBX7&#13;&#10;1FNPmXFL6NDmmQQnliV5glYl1im0AEbuBWABZMCVMH5b4nLFogQ0KY8xU8KDh9Q5qg6FgLN+OseC&#13;&#10;I4skQeGl3Tsml1ac23gL5i2SRPCUL1cEoWJBATYCt8VolpybHyk/8M8/26r+9V9/onbt3KkW6THN&#13;&#10;Z5991igJxjJxYwGeKATSMhEIFxagKT/2ktn05PtMAlHgkUcE0OEE1LAGz549a4YboAWQrV271rR1&#13;&#10;1iXjJgXoGIaQsXxAEXCk3XMCtJzcA47igiUdoEo5nPw26FwCyIz9A5IColiX/G6y/HZyA2d3FFF3&#13;&#10;So1rIPXiJo7LmHAL5qOTRIfGlFJpcJgzJqJyhMNboXX7e9/8mOlNsxPQa6/+WoPnpxoUH1APrX5I&#13;&#10;TdE/7otjgImlCWiiEFAwbCFGj9kfXgJ1lIAAEkCGlYjVCMjJ8/wF8/XG6avNUMOKFStMRxBgw716&#13;&#10;9cpVdUWP7ZPnzrDe2GCk9Sk8wFNctACwWK2EAaSUiTUpnUnAEiAmDKAENDnydgjqtY6zqIqz1JCW&#13;&#10;yerYBtN5Gqtcvjrmy5XOlLsUbRy2PXSWkRLdmaH0kBZHcXzRW/7qq73qx3oi0KED+3XveIHa9MRm&#13;&#10;NUOD4uFDh8z6TECTdBxs2M7OKPTU8yqA0qvsC+hrCQBi4k4F1OgY4nKlvWIBApTr161Xm3U7ZxyT&#13;&#10;9IAkbVzGPAFFaHAlH2mI54QmYEwnUqxIABL3K/QATDmCVmXR30tui1OYcXeNUydjJaRE2/LhiIxt&#13;&#10;ce7TWVTAIol7vsqk2BMViqhEIIgf/vbt29Srr76idugrLqs//uM/UZevXFLHjx837lnctCgLfvQo&#13;&#10;HNyzfslJmQ3P0y4qAaxBABCwBOQ4ADba9wsvvDA+SxbQk5m0sv4yOFbJPS5bLEisRT6RB00m9whQ&#13;&#10;ApbEcWJVEgddjqJAaYgE/pQMnAHNECi0rNtqSyurFtno5qtzvlzZOMuXuoOzjoB8dMvN1c5k+1NM&#13;&#10;yWOJ+GGjAPbu26ve0jNot+rt9J5++mkz/V6PBKmbuod+UQMmliYKhV6zuGexNP3hJVAnCdA+ASms&#13;&#10;Q4CQto2VSRiT19i0gKEFlk0xNk/7B1wZw7yi3bJ8W5ZnrErAEnetTAjiihVJfkASEKXjyDAFLliu&#13;&#10;lB88XAOm0C4ROK3UR4uPDEmF8Z6/WsjEIkmEmPLliiDkJijATuDWDe0uUImsQ2RgqxfMpgZH9PZ5&#13;&#10;b2vQZDs9rWHUd77zHXVbu5927/zS9NKvaOUj6zSZ3IC1GXRBdaGavkgvgQ4J4DWRCTsAHkuleMYi&#13;&#10;xC3LV0mYJUuHj7RYoAAroMmOWENDTPq5O+7aBXCxVvGycI8lKZ/EY+kVoChAyVXuOxgrISAHcMZo&#13;&#10;AWEuJVqSZb2WRDYrG8XSW1bCMlmIl3y5QkTKexxjr+ZcptS/xX1bHdoeUrIHovmRozy+2LFDvaKX&#13;&#10;nLzz9lvqqaefUt/61rfU8WPH1dGjR4yLFsUCaNKDp8e+dMnS8QkPZfWmA2z6Wy8BKwkAaoDlsWPH&#13;&#10;DBDSNrEAn3zySfXMM8+Y8XieAVLas1iRjE/StgkXMAUsxVplbJN8WJqy+UHVIBklAA2cOX/5UdQi&#13;&#10;SEUEReXsybC2urc92FQ3cwYbos7SZOIuU2JnLFoQmmBs4s4imyTJlam1A4lRMkcPq/fff8+s19yw&#13;&#10;Yb2eWfiQUSAnThw3vXWZAIFSERcVvXcUhwdNeQn+2k0JAHYAH+1ZdvBh0hpeEU5cs7hkBVgBRUCT&#13;&#10;9DKGyVUmDmFZEg+g4sZlhyBOXLFYm4TVoe23W5w5FUHci3NMLq6Y6sIzVChD0gj+i+WOIOgmaIyt&#13;&#10;mnKXsY4TtZi4GyPREZCRdEpyxm/O6f1nP3j/ffXRh+9rBTKk/vN//mvjtvr0k0/GNzhoubBumbVn&#13;&#10;KB963iggf3gJ1EECgCag1xqfvGLuATfWHD/33HNmHFMmB124cFG379am63QEZaYt94AlFibj+AAo&#13;&#10;bZwxTCxMQFjWWVLnOoAmfGTacq9kfQI/3T0sK2iZLKYuxXLHEC0eHMNWTHDx8iqioJdbd5YUEdSZ&#13;&#10;yH0IluLIvRF1Su8tu2XLH9Tbb7+hlcsy8ykk9ptlTIheuygiFAoTIVAesh7NPVeeopdAdgkAYOJS&#13;&#10;BTy///3vq//wH/6DAUCZzYrb9uq1q2Yt5u3buGRbW+kBlliczBKXziFWK9YkwxGAL51ExvGDoJmd&#13;&#10;y/JytFmcXdIn5dUuSNmycpbJgpQD98VyBwiVdzvGYgM4jZFBNOcdoR0BMeQqDAY472mlse3zz9XW&#13;&#10;Tz42kyTYvJrJEl9//bU6efKksTrpfdNTJxwXLYoEBeIPL4FuSgCw5AQocafSTvGeMFGH78Ju3rxZ&#13;&#10;j80fNbsBEcd584ae9KM9Kve1dTqk8wGYuGHpFDLWCS0sTFlSwpaSnOJZqYuFGZb7+K+xhnomzGv+&#13;&#10;Z8vKWSbLz0e3c/Z8BccEXNN60tO+fPmS+uCj99WBg1+rv/zLvzSK43MNpPTe6X2jbBjbZEyHKfu4&#13;&#10;rOjB+8NLoJsSAMAASVysgCbtlfbMEMJLL71k2uuePXvG90/GcwIoikuWvIThjqWdB8cw8aow65Z2&#13;&#10;LhN/6gqY8g5qtnOQsJXhaqEkLZJYFOiGikVB+ZOMsdgATi3qGF0L/ftt5qGXlx3QuwH97Kc/UR9r&#13;&#10;N+2AeT5g6iKuWUCTWbSApliauGj94SXQbQngSqVDR1tl0s9f//Vfm1mwhDOUQDhWJODIFWAELMmD&#13;&#10;SxYQxYtCON4Tad+4Y/GscAU0m3KMW5xNYdjzGSOBPgDNmJrXO3jMPXtELy95Wy85eVXvQQtoPqBn&#13;&#10;G7L7CRMsUDoyRZ+eNkqFHjjjPP7wEuimBGiPst4SKxMXKsDJBCCAkV2tcL/S4QM0AUesTAAVAOVj&#13;&#10;BFiZpAUwAUhcsaxHZggCenW3LqPkXy/gzGhNZEweVX8d5oZKDPHiwSH2Qo/F6XedwkSNJu40U20P&#13;&#10;XWfSmoEw24xpntEA+S8/+Wf16q9f0UpiVP3pf/yhWrNmjd7wYIdZ94ZioVeOq4pdgQBOD5rWIvcJ&#13;&#10;HUsAIOOkUwcIMmkNy5FxSMYx+UYmk9kASTp8gCYWpZyAJp3BI0eOGPAEHAFLLFMAk0lAhGFhNhE0&#13;&#10;EXf1wBnWLAkvPUPSGCrFKcQQdhscwWZEkNsyK6E2UYuJO11w20MljDgvJLUKOgGKAdB85ZVfqj98&#13;&#10;9IGxNL+j958FGFFGjBWhkOjJ0xvHyiSOXnlTe+LOBe0JVi4BwAwrE/DjBDzp0D2ivwdLh4/2SUcP&#13;&#10;i5ITAGW8Ezcs6WnPgCk0GKNnDBN3rGyLR4WaCpjyMqoHTinZX2MlkKqUY3PWKWKiFhN3mr+2hzrx&#13;&#10;a89LahV0AizLc+cvqM8/36pef+1VNay31mO7MZTP4cOH9cepdxmlg5JBMdEbBzRZ7N3knri9FH3K&#13;&#10;ukmAdoe1CODRLrEMmfVNOO3z0UcfVVOnTDVAiVsWFy3pAU3AkzCxQAkHNAFc8kKDo+mAKe/MLXCm&#13;&#10;ahQpNq/+zFDARFHdvUOJdpcDR6Xb1UJ3Vht/pFYhJQHKAUXyiZ4E9Nabb2gldEF9+9vfVo9q0Dxw&#13;&#10;4IDatm2bGRvCtcXYDwoG0JRdgRovQF+BxkmANotrFkuRj0tjSdJm/+Zv/sZ4RwBE4vGQ3NAbsWNd&#13;&#10;cgKadPwYbmDMnnaPdcl6TNo09wKajRNKAsMt4ExRBJLfMpkkj7m6oRJDvJzgMZYbyLmlPCZqNnEX&#13;&#10;kTUxMiJ9DYIys5w5Q3slJ+mxm6t6ycn+/V+rd955U39H84D6gV4cvki7q1jjJuOauGlRRLixWHaC&#13;&#10;G4sevj+8BKqUAKAG8AGCgB/AOTJyT61bt858+os2Sho6eLhhsUbp8AGYwUlBWJukATDxmsycMVPN&#13;&#10;mDmjZ4ccMu0cZP9CC2of+4JKSzleA33TnEnSUeIYr0lHZHxMR9JGmM2Z6hNRxWyugejSBrSSYSbh&#13;&#10;hx+8ry7q5SXLli1R69evV4f0h6hZrymTKgBJFIxMmGBM0x9eAlVKAFAEMAFDXKtM4MHrMTp6Xz3+&#13;&#10;+OOmfbIxB508TklHWu4BWRnPhG/G6AFOmdgG4PaKazb8XkpYxxmtUMIF1+I5htVwcPi5FrwXZMLU&#13;&#10;qYcqllqV1ARZBBpPDEVx4MDXelzz12YLsjVrHlL79u0zY5pM3UfpoLBQLitXrhyfkp+ldJ/WS8CF&#13;&#10;BABN3KuAH6D3t3/7t2aS2oEDBzVozjKWJVYlp7hlR+6OGMsTdy75sDxpy3hOcM1y34uu2bC8M45x&#13;&#10;xiuMMOG6PTeXcztJRu7JmpS1oQLJxXauTCI8u8yDg5O1ohnS7tnX1Mu/+LlZZvL444/pnYBmm+30&#13;&#10;GCNCyQCcomj8rkAiY3+tWgKAIa5Z2iVWJl8xYbgA0JszZ7YBSsYrxcrEnYuLFrCUCUB4SVhegqXK&#13;&#10;yXhmvxwZgbNhYhnTeXaqr2F1s2W33yrfpfreuHFdr1s7pH76038xk4KWLl0yrpjYEQjQxD2LRSpT&#13;&#10;9P3+s7aN2KdzJQHaH5234DIoQJMxTYYYAEhZZiJWJukBTdy1WJq4aGnLWKmy1KTf2rIGzi5pmiIt&#13;&#10;YYzlBnKesdadNWwLaXvISLomyTNXIXOGLBXNRxyl8dFHH6p/+K//t578s11t0GOaf/VXf6W++OIL&#13;&#10;Y20ST++dXj67peDSonfvxzWzvBuf1oUEAEDAj3WYbOfIhgbyoQEsScCSEwBlsg9XOn6cTAACeLEy&#13;&#10;+eQXY/S07X5sx7W2OCPVWGSgiybVTRoTlZq4S+HHOmEKnYqiu8+uWw6gNjgwqMHwhl5e8pl6443f&#13;&#10;qJ1ffqk26a9E8NV7gJIePBsdkI5eOwvH6aF70Kyo0fli2iSAxQgAyi5A8pFpXKyAJW1WZswCkFie&#13;&#10;pMc9i8sWK1O8JXQAee7Xox7A6Van9ca77CGZWFfFOmHWV+yWsFAb1ZscXLx0Uf385z8z7lnGhvgu&#13;&#10;IeM9b7/9ttq7d6/p3bOVHr1zLE0Ujt+4Pev78+mLSoCOG2OaWJtYiXzVhA0NGN8ENPGGCGiKtYkF&#13;&#10;yhIqhhno9MkmHb26NjOLjLsGnKJ8mugpthfweC1NlvanBCrWCRNodCkqN+u5M4YrWpyQLYXz58+p&#13;&#10;Pbt3qV07vzQfpAY0UUK4aHfv3m3GhFBSACWWJorHfyIs/L78c5kSYLIPoIjnA+sRbwe7V+GepV1i&#13;&#10;SYprltneWJ2MYeLKFdcs39vEPcukNvn0V5k8N4F2NuAc0yi2iqUJAkjncaK2E3cxuVITxOSrUbB1&#13;&#10;FawTFq1csYKK5Q7wHiKEK2vf3t3qvfd+q5bpbcUeevAB48YCNLdv326UFGNE9NQZD5JJFOTzh5dA&#13;&#10;FRIQdysgiLsV0Fy9erU58YBgYQKcWJhYpAAs6QBY7hm7pN2ybR4uWoDVt9/Wm7MHzrHfu//ZxzT5&#13;&#10;fhJMZXWtrKCYlzoWHGIDQGQW7dZPt6o/fPi++i//5X/RSmaSev/999XOnTuN4mH8h94+rjB67ACo&#13;&#10;VzrJYvaxbiUAMMpnvbAu2YiDk3usTFlqQnsmLQDLicWJhclmBgAnAEoaf0xIoLUBQkgxTET3+l10&#13;&#10;xU1odFTPCMS6etYJi4imeCHFKYzxn0JocHBA7/5zXP3i3/9Nvfnma8a1NW3aVLMoHHcY4CiKCcWD&#13;&#10;tcmzP7wEqpIAHTZAkV2qZCIQnwJjXJOhA0ASC1PGMpkERDpAlvFMQBMrk7H6fp4AlPS+9FdEk6L7&#13;&#10;NM7LpD9ffMp7BxRRMDu//MKA5sUL581nlggDNFFIuLPooWNhss6NE0XmDy+BqiSAm5WJPZx02gDM&#13;&#10;Bx980LhbAcsgcAKwuGexNAmXSUBMYmNM0x/RErB31Ubnr3HohBacuNPstj3UmP2crFlXzzphVkZK&#13;&#10;I2wYyU09d8ZW/QE/euM7d36hXtdLT65evaKef/559eKLL6otW7aYrctQOigt0smenQCpP7wEqpAA&#13;&#10;bQ1gPHnypAFNgI+JQGvXrjWTegBGJv8ELU3GM5ltC4Ay65tTLE0/tBD/1hoKnBNacOIuopKJkRHp&#13;&#10;GxBkVSWrRC4q67ag3NRyZ8wig0nGmjxy+Ig6dvSIevGFF9WKFcvN1npfffWV7rFf0MppshkLYuIF&#13;&#10;Y0MAqT+8BKqQAB07Om0sN2E2LG0P0Fy16gEzzg5gMq6Ji7Y1Rn/DACbASUdPNuZgEhDuXH8kS6CB&#13;&#10;EprQkhN3EZVMjIxI74NSJFCuQHNTz50xpbqB6JZSum42at+2/TN1RbtmAU167nzxhLEhFpfjosU1&#13;&#10;y7ITJgXx7A8vgbIlgGUIMOKaBTgBPz4gwEQgrM47d1qfDZNxTdICmJyAKaBJmyWfXy5l97ZqBJyd&#13;&#10;GrAzZKxSsRF2lW5KKqtqWiUqUmO3BRSmVphAVlnc1wA5Yr6v+Y//79+r7XpLvel6MhCbGzC2efjw&#13;&#10;YUNQrEsUENamH9fMKmefPq8E6F8BoQYAAEAASURBVMDReWOsEqBk31nOeXqSzw1thTIDXEATlyzj&#13;&#10;mYAsrlsmAol71lua9m+gIuBs13btT5rZjgD7CjQpZaZqZkpcRApuCypMrTCBIrJozwv43dUf9f3s&#13;&#10;s0/Vq79+RV+36rHLpWrTpk0K96zswoKLjEkYKCHGh+i1+7HNdln6J/cSoH2ydIQxSjpxc+bM1e7Z&#13;&#10;h9U3tLU5Rw8XMFv2pj6xKnHP8iFqsTRpn3TwAE3Wd/qZ39nejwPg7NR0nSEJTGVKnECny1FOq+GM&#13;&#10;mDNCRrpuqUW8sNILiChzLCiq6Ht67OeS7plv+cNH6tNPtmh31iKzTRmuLRQWiklmHnLF2sTy9KAZ&#13;&#10;L2cf40YCtDFcrpxYiiv1zFnWC69+aLWarMfasSYZUmD8EosUSxMrE6uUMDp4LJUCNL2lmf2dFATO&#13;&#10;TnXTFtL2kJ25puTIVM1MiYtIwG1BTqk5JVZERq28cexc18C4d99ute+rPWZ95ne/+12jdD7++GOz&#13;&#10;/ARlRE+dE0XkxzWLvwtPwU4CACazZxlTf+mll9SD+tNgSk1SZ/SyqGu3bo67ZrE0aad4R3DR8oyl&#13;&#10;yckkNj8ObyfvcKox4JxQHRN34aT99VwfOZTHSXmUE9pKRYUWLWby5EHt/rqk3v/9e+q+7t0/99yz&#13;&#10;xgXLmObBgwdNT59ePyfurnnz5pvF4n5sM+Hd+ygnEgAIcc8ChHzh5Jlnn9EduntmSdSt27faQDPs&#13;&#10;nsVbIqDpNzfI/zoG7usBRpSMnJGkJDLrNZJY9YFZ2Sa91eGMcBIhK05iE5VHeazIpAKi4mI5tYuI&#13;&#10;IhkVZkdNUrVTAAyPHzuqPt7ykfrwg/fUXP3Vk6eeespMBGLzdnr7ACQWJj1+gJPeuwdNkae/liEB&#13;&#10;Zs8yyQeXK4C4YsUKswHHnNlz1HkNpMePHTNtE9csJzO9BWCxNGmrrC/2s2eLv53WzkHtemMCRSW8&#13;&#10;eDnNoyB1T7o6qRUF1PhIqn/NWbeTanslJml31907w+qN119T//jf/kGd1bMVccWisPjEEmvk+KwS&#13;&#10;BwqIXVlmzJipQdOuNJ/KSyCvBBibpP0BnLQ9PpbORLVdu3aZoQPAEoDkZELQ6dOnzWQgwhnPZBs9&#13;&#10;Onje0sz7BibyFRzjnCBUh7t2FViAo/oRiqyMMzYjqevA0guIK9hV0dkqAGgyQ5ZPhW3d+ok6p8eF&#13;&#10;nnnmGTN54kv9kWoUEEqHK+CJ8uLKBu/+8BIoUwKAIW2TyT3Lly9X3/72t03b5JmZssTJ0AF8MDmI&#13;&#10;mbZ4QfCIMOMbD4kHTTdvqf9WaKNL0043sq03lTQZZMOcetc1zF1M3ZkowVZ6H3zwvu6tn9KLyL9h&#13;&#10;ttXDNfvZZ5+ZCULMmpVZiQCnd8+GheufXUtANjhgFjeA+Nhjj6kf/OAHZkYs7lixNGUGLe0Vi1Pa&#13;&#10;Ke5Zb2m6fSuNsTgz6/HMGfIIttxCnFB3QiSPbOzyFGcvgUJCVBR3rL+8cuWyeuftN9TDD683bjDc&#13;&#10;szt27DBb69Fjx22LImKCBVP5/azEKEn6MFcSADQBRsYqAcnV+nuabG5AGN9+ZbIaYEo6wBIrk5N4&#13;&#10;lqcwGYh26zt4rt5Ii04tLE70W9rZUe3MGTooWASUV0gaZeKtjjRCVkTKSZTGmnUdx9kLUdTKIrHh&#13;&#10;jOdLv8HNtX37NvXuu++oU3qa/2wNikymOKYnXOAKQ/Ewm5GruL08aKbL1acoJgGsRsY0AUO8HYxp&#13;&#10;0v4OHDhgxtxZTwxIYmWSBoDlmXXFgGZrKGHAA2ex19CRu+vAmV156jrkytRR9+YH1FgO7lkLUQw9&#13;&#10;Fn2ZTP554/XfqF/8/Kdq6rQpapJ226KEAE568liXgCZWKW4vv2i8qMR9/jQJ0Jlj7JJP1gGgzKLF&#13;&#10;TTswaUDt0uPwTBQiDXHMsgVgOQFLJgL5Mc00CeePL81Vm0mvZUqcv7LtOcsvtHAJhQm017iMJzcs&#13;&#10;JlBJiHJRH8CQ3jp7fR44sF+D5G31F3/xF2ZXoHfffdcsHJcdggBMTvLgGvOHl0BZEgAQ8XQwMxZX&#13;&#10;7De/+U3zCTusyvMX9Lczh4bN7FnaIWkBTMBT2qh3z5b1Zlp0E4Ezk2rIlNhFpaop0Fkpzgi5kF08&#13;&#10;DbdsBqgFbuNLLz8mzMagtixPnDih3n7rdT2n9r7avHmTmS3LJu7MpEVpMaMRBYWLzE8IKv8d9XsJ&#13;&#10;tDesSXG7Pv300+p73/ueeuCBBxS7Vp07e86AJW2STh1gykmHTtZpMnvWd+7Ka0mxrtqwgklkIVPi&#13;&#10;REq9GdmX8qlfpcMcoVjuajfXV1/tVT/76U/0ZIrl6k/+5Lt6rHO7/hrKfgOajGPi+qInL2NGKCh/&#13;&#10;eAmUJQFZg8lkIJae/OhHPzIuWjpxDCnQbgFXxjIBzOPHjxt3LR071msyFupBs6y306I7OaxMIouz&#13;&#10;ShSZM2dgNQU6KcUJkZxiypjNDasJVBKiMrJaKLkNG4Df3bt3zCSLHds/Ny7ZwcEBs85NZiqy/yxj&#13;&#10;TAAmCkw2dC/EnM/sJZAgAYCRNsfwAZPTNmzYYD4ewFACX+SRcU3SAZqs4+SeMU2sTf89zQThOoxK&#13;&#10;dNWacmy0kEOG/Mwfp8J0SCylIaREO2QkkZQtG1iS7O+5bdtWDZ5fawW1XluYd8w+tIwXMW7E0hMm&#13;&#10;AQGg9Oa9pZkoeh/pQAKAJoBI+3vwwQeNpUkYwwlHjhwxICmbITAGykxvJq6xyQHt1FuaDl6CBYnJ&#13;&#10;1c5QtVVrFpynJHFSkhMiKYw6inbLaoha6NERy7nIuGJl5J6eiag3O9i+7XN1XU+q+E//6X/W7tkD&#13;&#10;ZqMDZiniLsM1hpvWW5q5XpXPlEEC4n4VKxJrc/369WYtJh8VwOKkXZIOaxTLE1cuHTssTdqpP6qT&#13;&#10;QOwYZz4WUGtJZz6q4VxJJUhcOE/ksySOu0Zm6m6gO1ZjKOkfZscr7EKVY7hzwgmW46FDB9VvfvNr&#13;&#10;9cWOL9TIvbvaFbvCzGLEHYZykp4739j0E4KciN0TiZEA7ZGOGp8Jw9tBe/uzP/szvXPVSrNWk0+C&#13;&#10;YXVihXLK0hPyMYyANwQXrbTZmGJ8sEMJZATOOHUm4cU5E0pJ1+Kl1JdCUr2Jy37EUcxOqYwc3eAO&#13;&#10;N+0x7fb63W/fUVMmD6jFixabyUCsl2OWIq4w3LQoMBQTky384SVQlgRob7Q7ZtECgs8//7xZeoIV&#13;&#10;yc5VuGM5mAwEaGJt4g3BNYtlSvv0e9CW9Xai6aaPcUbnKyU0HzBYslIqcUse6pasn2QyVld65cN3&#13;&#10;h43r6/ixI2Z9HOD45ptvmtmJKCB6/ygkxo38ZIu6Ndre4of2CDDidgVAX3zxRfWnf/qnxvUKOAKW&#13;&#10;hGNpkg6rlN2CWKcp2z72lkSaURsNnNVqz2pLG3sJXSm0swG4Z6MAxQJZO2sWHVJBEdEFx4Riad7U&#13;&#10;PftPPt1ivrWJApL9Zpl4AWAClCgqFBM9er8eLkaYPtiZBLAgaXt8om7NmjXGy7Fv3z6zYxCACbhi&#13;&#10;kTIZiDZLG2XZCUuk/A5Wzl5DJkJOLc5KFGUlhWSSYUdiNyxmpJIxeQfTBQK6WHQn1wnMAJz02t98&#13;&#10;/Tdq9+6dZuLFtavXzGQLAFLcXYAmblo/KahTvD7EnQSY7EN7ZFyTDtxzzz1n2h2dOD6YjhUKcAKq&#13;&#10;gOb58+fNzG68IYy9A5p+XNPd+8hCKeMYZxbSOdOi+JLOnGSrypagtzOwkEAlTjYZqLtMmsCpy2Ja&#13;&#10;tOLqHgxPKBUlc0d/pPrEieNqnrYmcYmdO39OfbnzSwOijBWhqKQ3n0DKR3kJFJIAE3uY8CN7IbNO&#13;&#10;+Nlnn9GduCG1Y/sOE9dqr3eMlclsW9y2uGcBTjqBHjQLvYJCmY3FWanyS2K3Noy4dmDXqGIR8q83&#13;&#10;d2MMO2By966d6t133lJHjhzWPfyZZjIG6+PYDxSwHL3XWruJi9ZPCIpoKD7IiQQEELEoccE++eST&#13;&#10;5rxw4aJpi1f0MikBRaxS2eQAq5TxeDwi/uiuBOx2DsrLowNll7foIvlKZbtU4kVq3cW8JctELy5R&#13;&#10;d/XuKl/s2K5efvnfzYzEqVOnmO9s4iZDOeEGw1WLi1ZmKYry6qJkfNE9KAHaFaDJekxAkFm0a9eu&#13;&#10;VVu2bDHhVBnPB+2SdJy4ZbE0AU8/rtn9RpFtjLNkBVeFONxWIYVaSnQV9Q2W0RV2ulBoq8ixgrVL&#13;&#10;bOTOXXVRjxEdP3HMuMD+7M9+aMaNfve735nZi0y2YK0cH/7FZebHjoKtxt+7lAAuWkCR9kY7e+aZ&#13;&#10;Z0y7IxygZGJaMA1LpAhjTJOTZVL+6L4EsgFn9/lN5MC9ji5AsUDWxErGRFZcXAwX5QfH1zM6BiV0&#13;&#10;Vbu+Pvzw9xo8z6knnthkFNP5c+dNT561cowXYW3S++eZPP7wEihDAoxT4p5lfJOO2saNG00nTnYG&#13;&#10;okz2nsU9y0l6lkVhbQKavm2W8Vay05yYHITeSTuz0+/NHGlyitbhvSkLqVWcTCS+S9cBDYJM939H&#13;&#10;j21evnxRvfTSS2bfTyYEsU5Oti4DNMVF2yVWfbF9IAFmyNLmcNcyrv7www+bvWnZsQrA5KBdAqRs&#13;&#10;dkCbZEs9xt09aNangVS8V62birvFpRC10KMbjt1R6Rp7FRccX1x8TJSUUTYoKab9s0sQBzMUcYvx&#13;&#10;RQnuUU4PPfSQWRcXRcOHeQm4kgDjmqzF5NuajGsyTED7FBctxgv7KNNeaZe4Z0njj3pJoDau2mzq&#13;&#10;0FaIIaqhR1sqVabrOosVM9BeXPtTEbkDmIwl7du3V73/we/VmdOntAKarHbu3GnGl+j54/rCTct6&#13;&#10;TWYr4q5FifnDS8C1BGiLtDmsSNyvjz76qNnwgG9pYoFykAYX7pXLV0waJqrhohVwdc2Tp5dfArUB&#13;&#10;zvxV8DmdSaCrmOG+cBTRx1s+Ur/4+U+1crpsxMRCcmYporzE2mSmIj19D5rOWpInFJAAnTgsSgAS&#13;&#10;8GQ/WoATYNy2bZtpj2J1Mq7JnrWAJe1SxuAD5PxtDSQwMcZZIjOoxLQzX/ExVLEazBkqOF8hznLF&#13;&#10;cNsmG2eFJRGKYyQpT4G49uJYHDLxb6JlFCggMmvLRXvp0kXdi79hpvw/9thjRnHhAmNMc/T+qFFi&#13;&#10;bPI+acBPCIoUow90IgGAE2uT8co///M/V6tXrzZjloxr0sHjpDOHxckYJxsd+HFNJ6IvhUjpwInS&#13;&#10;rPSovMBKa1e8sNLl0w6TE8Ao4cWrYENhaOi2OnBwv9mZBUWEy4sePmObHLhlp0yeYsY1Z86e6Sde&#13;&#10;2AjVp8klAcAR0GQ2LUMCmzZtMu2QNcQAKgdpGPtkbBMLFauUzh33/qifBJy4apN1cXJsJpE4JJWp&#13;&#10;3AyJu85iqQy0iJdaRAZZxyWdpCbpvT3Pq1+/8ku1R+8WxMzar7/+2vTmcYmhwHCFsUm2WRdX9wrF&#13;&#10;VdSH114CtDeGBsT9ihVJ541ZtIxvApikYdIQO1jxTLsENP3YZn1f7wA6o+gZX70EjZSn0PiCnMbk&#13;&#10;YU3yOGUEYkLY9uqQgfYica+22HFYRHZSwkTSVVO9dfOW2q+V05y5s/UeoM+Znjw9etbEYW2y+Bx3&#13;&#10;GGNIKC5/eAmUJQE8HhzsEPTss8+a2bKMdXLioiUeFy0dOgCT2d6Apj/qK4GCrtok7dUMZRRVg9q8&#13;&#10;rpJFGFX3idHHcGxtpJLICOOWFy9eUAcOfK1OnDyhZugZs6tWrTRKCuWEQmImLVd6/15BJYrTRxaQ&#13;&#10;AKAIGGJx0s4eeeQRtXLlSjMpDQuTQzwgpOFeZtL6TdwLCL6CrAVctRZa3SJJBXWMLaKr7HW18BpY&#13;&#10;jrFvZSwih3zM7MWRe2rvnt3q9++9q25cv6ZmzphmPv7L2BHAiXLiZIKQgGgaKz7eSyCPBJjsw9Z6&#13;&#10;eDpWrFhhlj0xrsknw2QTBJltyxiozKLFI+LHNvNIvLo8KcAZ0l6hx+rYzF5SbVjtMiPxxcfHZJd2&#13;&#10;gRyO2QAUDxw8YNZvPvHEZuOi3bVr1zhoAp5YmvTsUVD+8BIoQwK0Q8Yr6bCx//F3v/tdY21eunR5&#13;&#10;fDmUzKIFNDkAVz+Ttoy34Z6mdtWiueJO9wW6oBjHbTDcRTmFacBQRUew7vHu1mCqihhzXEywBuF7&#13;&#10;Jl3gpj2pXbQsQ8EtxuQf2SgboMR9xuQLTt+rd/xyPLlxCcgOQYAjwMlSKNrbtWtXjceDhIxtspYY&#13;&#10;gGUTDmbS+o+nj4uw1jfRFicaqaZH7VjzDMW3lAplg1JCWe3ds9cAJ58Rwx1Gbx5Alc3bsQTEJeaB&#13;&#10;M/7V+Zj8EqBzRttjv1naGO2NNnjo0EG9POq4AUzaIZODLl68ZMbc6cgxrumPZkigdm8KXZt01kqs&#13;&#10;FQFDvDwmbMsJqdVEQg5lE6x/bO20grqqe/MffvCeujdyRz35xJPG0mTKPwe9ehQasxZlq71YWj7C&#13;&#10;SyCnBGhjdODosAGaTz31lNmTlu+9njt3wQwZAKIMGTAh6PbtW8b7IbO9AVR/1F8CA5EoVQHfQWUY&#13;&#10;vK+g6HxFBJmU+3yUYnMJ2Qk4bN1NgOJEilZYLKnqI3KyFs4W9WxTGdZq3rhxXW37fKtet6nUE08+&#13;&#10;YT5OzRZ7ACXASY8edxgTg/zhJVCGBABF3K8AI1bk008/bWZ1nz59xgAlZYpFCriyLIpNEfzYZhlv&#13;&#10;ozyaXbE4UY61OqK0dTisZIZrJ5NgfcOyiHoOpu/SPQrpugZP3LT09gFLFBNKiSuAydpNs+lBl3j0&#13;&#10;xfa2BJglC3DihmV4gDZ3R39IHdftnTvDZnyTdspMW9LQNv24ZvPaRPQYp2U9aq3sLetgLG7btCnp&#13;&#10;7ORhlyqlqOqic7CbI0vh+pw4cVzt2b1LL0G5bsaWDhw4MO4WQ0ExMQgFJW5a7xIrLHJPICQBJvsA&#13;&#10;iLhqH3zwQfXkk0+aNnjh/IVx0KQzRxosUtoknw3zwBkSZAMec1uc3VCO1vKEOdvTmmiPJewh+eDQ&#13;&#10;/vrrfWrrpx9ry3JQXdI9fpagoMhkPIk1m/5LEz3WhmtWHcCQr5tgUa5fv97sEoQ79tjxY2ZPWjpr&#13;&#10;gCppsExpjzJ04DtyNXuZKeykAmecfk2hW010l5iLLzYuJhhejWjaSgkWL/dtCfI9CKnwNR+1Ark0&#13;&#10;Awf371cH9Ml6udX6yxPsDcoYEzMaOVBQMo7klVQBWfuskRKgTeHZYMIPliSeDZm1TZy0OTpzgCmg&#13;&#10;ydimn0kbKc7aB6buVVtpDcIaOO3ZMXNpxUl8vDnrmKGs5ITB8DUrnVD6MDl5DiXr2iMK6vz5c+rE&#13;&#10;iaNmYwOsS3r/HCgm4mUJildUXXtNPV8wazZpXxs3blTr1q0zACqAiYXJ9nu4aQFPOnEeOJvbJFIt&#13;&#10;zsqqhjZuxFFTRktiqySyzt40rtjrems9gJKe/KFDh/TauIvGXUaYTBDCCvCg6UzsnlBIArhnAUeW&#13;&#10;O7344ovGVQuQ0j45uKddApxMVGPnKtKKVRoi5x9rLoFCk4Ny160G2jiahejQ3PV0nbEk9koi67r2&#13;&#10;HfQAwvPnzqoPP3xf7d+/zyinw4cPj0+8kElBuMVQVv7wEihDAoAmnTbaG22Sk6GCgwcPmnDKJA0d&#13;&#10;Oa5Ymsy29aBZxtuohmb1FmcNtHQNWMj+dktiuiSy2euXI8fAwKDpxX/w/ntqWH+4mrFNevUoKGYq&#13;&#10;0ttHidG7x33rDy8B1xIA/GQJCi5YABHvBmOdbPDOZCDAEouTeOIYb/dLoly/iWrplQecaOSos5L6&#13;&#10;TRQc3kyA52jGCK/BEceeA9aiSDsgWyGJQA30hAs2PcBNu3v3Tv0NwyXqe9/7nlFSKDLAEqWGtenX&#13;&#10;blb4ivqsKD6aTgeNmbK0tyVLlpiruGgRB8MFdOYIA1ixOD1wNruh5PNf1QhjOsVfE+Y6GWvhdVS4&#13;&#10;g7Aa17pY7cYrNn4zTk/rKb29HmOc17VL7LqZfIFyYkIGvXwUGZYmJ5anP7wEXEvAdMx1e6Oztnbt&#13;&#10;WrNTEG5b+WwY5eHCJYw2yZABbZG2KROHXPPk6ZUvgXzAWT5fMSV0Ks+YhH0V3FtSsasNSuf0qZPq&#13;&#10;6JHDaki7w3CLoZBQYMThFuPZK6q++ilUXllcsOKOZTODhx56SO3du9dYoLRDaYtYnLRFhhA8aFb+&#13;&#10;mpwXmAycdjrMOVNRBGvEShR77WEVMVtRMe11c/lUoAIA5Od6X9otWz4040Z8rgklBlhidfIdRCzN&#13;&#10;4Ho6l6x7Wl4CSIAlJmyxx9gl7Q1QpP3RPgUgaZecuGgZQqCN+qPZEoje5B2FVkCppYlEyEeNP8aF&#13;&#10;lcqQPcPxw6MTlUqjFhkfzG57H0moDoGxFdARuhc+fkaON7dXIIqU1khqZPSe2qXHNk+cOKb++I+/&#13;&#10;o5YtW67Y0J31migwlJdsgCAKrJ2yf/ISKC4BhgkAT3YK4vuv0tawNHHNYo3SieMZ0PSfDysu8zpQ&#13;&#10;KLHrEweBQVVYBxGk8AC7jo5gzcP3joqoCZlw7eS5kz2Jibt25hgL0YqITzWhtFhsTm8e9yyuMOn5&#13;&#10;A6LiGoul4yO8BApIgPFLOmkAJ5saMEmIyUAchNM+AU/ctEwMkrZZoEiftQYSSHbVFmAQRdi4o5FM&#13;&#10;d1nKHTLrCHDOoPTm+QrKjRs3jaV569ZtUw5x9PplPAlF5Q8vAdcSoJ1xyISfVatWGXcsHxcAKGW8&#13;&#10;HYsUcKUDhzvXH70hgULAiU3ZM0cJVSmBZL3EPaY8sjDlQiaMF129oj/LpC3MmzdvqCNHjphlKSgr&#13;&#10;JmEQz9gm4Cmusyw8+rReAmkSoI1hTeKGBRBZ9nTj+g0TJnkBVbwgtEG/BEWk0hvXVODsCXB0oa1j&#13;&#10;3neJpGNKrDi4S+AYV0vA8erVK2bt5mXtFqN3Ty8fJYVrVmYv4jbzPfw4KfrwIhIACHHHMlQwecpk&#13;&#10;Pb6+rLUuUy+Pko4ablosTdLRiZOvoBQp1+etjwRSxjgbDguwX2IVSiTdnRYi8gpeu8NJbKkoptY2&#13;&#10;e79XZ06f0q/3vlmKQjjLAZjNCGAyCQOLU1xqsQR9hJdARgnQ1gBG1mauWL5CPfvMs8bihIy0N0AT&#13;&#10;Ny3pGC7AVUt79EdvSEB/HSXpX4Mr6QDVgvgRdd9g6XSy3iavYG07k0pIMFXwXuLLuKK02Cj7q317&#13;&#10;1YIF89Xjjz0+rqyYfMHBFeD0FmcZb8DTxLsBIOKuZVeq5cuXq2PHjpkPqCMdwFOAk/aKxemXoPRW&#13;&#10;u0mxOGta2aCWjruvKeu1YCtKZrVgzI6JW9o9e+bMGbVg4QIzo5YePZamrJ3jmTEnD5x28vSpskkA&#13;&#10;9yunDA/wlZOjR4+ajd0BTQFOmU3rZ3Znk28TUtfbd4CCr/CouLjyaxZZocjAWF6ypY4l4yyCHvyo&#13;&#10;XsN5+/ZN7bI9Zz7NhKKSmYwU5AHTmbg9oZAEAEtctGx6QFukk0Z74z540InDKl20aJFZpoLFSTv1&#13;&#10;R29IoFrgrLjdVFxctS0itXKpCQy/dqmqrVpcaSitS5cvqStaad27N2pctvT8UUq4zZjhyDiSH0uK&#13;&#10;k6APdyEBJqDR5p566inFMpSgG5Y2SicOVy3heD6wOP3RWxKoFjh7S3bdq02T0M6RlFqW5qjeKei4&#13;&#10;OnnyhLE6WQ4AYNLrZ9o/ygq3Gc/+8BIoQwIAIx002tm3vvUt/VWepQYoxZrE0sQiBTxph4AmY5wS&#13;&#10;XwZPnmb1EigHOCtW7BUXV+1bSq1ccoLk2GqrUrS0kZG76tCBr805dHvIgCfuMBQTCgsQFUVVtCyf&#13;&#10;30sgLAHaGJ0zvBzSQTt9+rTuzJ0w4aSnPcpsWpZHee9HWIq98VwMOCvWyhUXV+0bTq1ccoLk2Gqr&#13;&#10;UkZpWJy4Z48fP24UFeOcKDEUE+voUGooNGbT+skYZbyB/qZJ+6N9MaObDhrjmpx4Pc7psXYZ5xRX&#13;&#10;Le1SPljtrc3eazvNnFXba++hDfV4iDrjK92WPT5Zo2Nartp7elLGJXVD7xZEb17GltiVhSUopMES&#13;&#10;wAL1h5eAawlgTeKGFVDkShuUdgho0oHjpD2yCYcfNnD9FupBzw44o/S4Y20dV0QwvB4iK8BFsDLB&#13;&#10;+5wkhUTO7I3LRs/90sWLensWpZ588kljaaKsOIkDOFFm9P794SXgWgIAJ1YnH6xmYtDMGTPbxi7x&#13;&#10;gPABa9ojgOnXb7p+A/Whlw6caGd/lCABgb3w1a6ofnwtgCPjR3e1gqI3z4xFlBQTMejlA5yAplgA&#13;&#10;dpL0qbwE7CRAWwM8lyxZoicFLVOXNUgyw1YO2iEWKYeAJm3SH70nAb0nWXmVKpF0eUwXpdxW6bYH&#13;&#10;K8rZc1iR7YlEAOfI3RG9JOWyOnTokBlfIoxxJiwBb2n2xGuuZSVoZwAnJ2AIYB45clgD5XXzTLzM&#13;&#10;7GaMnU4d6Qj3R+9JoNjkoAR59EVzcVhJh6QS3krDo7SQ7k9qKaiL2mVL7x/XLD19uffKquHvuIbs&#13;&#10;A34y+Qzg5Lh/v+XpYKa3WJXB8U0sTgmvYZU8SwUl4BQ4+0/556txvlwF33TDswOMxiWrr8xqxGUL&#13;&#10;aDKWxDMH915ZNfxF15R9xi+xKDmkcxa0JrmXkwlqsm9yTavj2SoogfQxzoIF9ER2kK7jzAd/+XL1&#13;&#10;hBTtKtEh55bsb2nX2NmzpxXrN+nZA6K4ZnGLyfIAcY/ZFeRTeQnYSQBAxDXLyT3AKR00nuUQN67s&#13;&#10;FiRpJN5fe0cCqcAZo8c6caR3ZKJrEqi1+WEEnsfjOisclSoc1pnLhyRJQOR38dJFtWf3Lr2O7rIZ&#13;&#10;ZwIs6dXTuwdIsT49cCZJ0sflkYBYl3TUsDoHB1vLT8S6hCaASTxtkvR06Dxo5pF2c/IY4BTlFHVt&#13;&#10;TlXycBqoMQA5fmpaEpVCVpJx9UcGCYwJblzk+tncaxJhmaKE+Gjwl1/sMAoKgERxMY6ExSn3bH7A&#13;&#10;jNqgFZCBI5/USyBSArQnQJMJaHTQOIPASMcNa1RcuZFEfGBPSUB/j7MPjqAmjrvPIYa+kF0OubRl&#13;&#10;cSTv69evqZOnTmignGa+OBFcckKPH+vTf4OzTfJOHwAKOZ0Sbggxxtg5pk+fEbnUBNAUz0cQVBtS&#13;&#10;Pc9mRgmkumoz0qtp8uLaO4pCTStbe7aCsrRllt4+y05m6h2D2MqMXj/KDPcYFgHKyi9HsZVmtnQe&#13;&#10;CFryYu3wY489ZjbeCHfcsEjpwPnZtNnaVlNT9zZwGg3NH39UKoEEZMz7Nu6NsBftsJo69sUJFBc9&#13;&#10;fMCzny2hMt9rnFwlXK5l8lAX2nTO8GisWbPGjKszpimTgcSVy5WhA9+Bq8tbK48Pp8tRymMzjrJW&#13;&#10;w3k1cQRJh6QiqPdgkKXALJMlCmhUr5vDuhSXmCRGeaGw/FFMAoBg3iMqby++E+pJh+3YsWN6hvfZ&#13;&#10;8clAtEHZgIPx96A1mlemPl+9JdAg4Awpx9BjETE7JFWEjXrntRSSZbLMdWXB+V1tXbIsRcpAYUmv&#13;&#10;P0p5Zy6kTzOUITtDc+xF6RWOjZUsnTUm/gCM1ImTe1kOJbLD+4G1yccHWE/cix2Hxr7EEhhvCHCG&#13;&#10;fnihxyJycUiqCBv1zlsDIaGI7gGcw9o1q3v9HIAmCssfNZXAmBGr4aaxQAJIsv8sAIolKacAJu2S&#13;&#10;k7bIuHvwqz01fSueLQcSqAFwJmjlhKg8dXdMLg8LzcpjITCLJG7qrAviG5xscTY42PqckwHTMeAU&#13;&#10;ReamsN6m0g1Zhcvk3TXhoGOGdQm/jF0ODrSv0SQeUOUw8X4NZxNea2EeSwbOHD+OHFnipOCQVFwR&#13;&#10;zQ+3FJJlstLkIb36oaFh7QobNT1/wjhRymHFXBojDSZcJxkFeeEd1vVg8hkzZuEXF+wAGyBMGjDP&#13;&#10;8A1oAqwcACcWabBuda2X56uYBEoGzozM1ff3k7EiPnkZEhi9N2qUGLSZ9s9Bj99PxjCiSPzjlXmi&#13;&#10;eGIjAU7ctUz6MR+mnqz3Qx6YmEgFqN66dcuApW+HsWLsuYiMwOkA2RyQCL+FEkiGi2jucwHhFMjq&#13;&#10;XF7wwglQApoLFy40IMr4E6DggSFa5E2QyziP+gXXbSKReDTWrVunNmzYYDbaCFrIgCrgibXJGKc/&#13;&#10;+kMCoXWcop7irv0hFF/LmkpAN0uxMGUSBs8eOKPf1zggRUfXL3TCkKsNbwY49eQmOmpYnFeuXhm3&#13;&#10;MJEvFilLpOjMeeCszWsrnRHdRQIkSziaRbYEAXSRZA7Z58hSbQXNeGZrFi1giUJDaTHGJGNL1TJU&#13;&#10;z9IaB5YhMQb5D1p2oWSVPFK+ObWOhC8+ZXfixInxMU/CaH+cgCrbPgb5r4RJX0hXJBCyOAvygPaV&#13;&#10;syCpcPaSyIaLae6zCIhrxiNHlowluEseXIICgHIwaQPw7LaidVfLfJR6TWlTHznzSSR/LtqStDXu&#13;&#10;RbaAJOEchNMGeWYM1H+DM7+8m5azdk75Jinxpr3sML9NkDVKia32zBZnWlFxEIbS4uQwsx3H1naa&#13;&#10;gD78I4q9D6teSpVpW7hgGcNEtjJbNjwBSNoin7eTCWulMOSJ1koC+YCzJI1bEtlaCdw5MzmFljOb&#13;&#10;c/aTCU4yPfqrelzp+vWranTMwhTAJC/3KLOwQkum21ux/QCawToG339ZbxJAZNIPJ20Lj4bwIFfK&#13;&#10;lvbHrkF04PzRHxKwB86SNG1JZHv37RUUWMHslcpVd/SNYmIsk40PRGGK4uKZezkrZa7LhYkMusxG&#13;&#10;V4qn7tIWymBA6OPlwOIU4OQqbQ0XLfG4bgkjjhPA9UfvS8BujLMEbQvJEsj2/hvLWcMmynu8N6/H&#13;&#10;j/gO4kBg/RxiQGFxiLvMPPg/fSEBefdlVZa21+qwjRhADJdHHNYoAIo16o/+kkC7xVkRklVUTO+8&#13;&#10;yYICK5i9q3IcnDyov7+5QM2dN18rsHYFJcoM4Oynnr7Uu6svpgaFB+VQpgUarCrlcNLeAE6uYolW&#13;&#10;xUOQH3/fHQm0A6djHpqssB2LIj+5AkIskDU/v45zakesmqz3puXUNmYkdVFmkZE+0EsgpwRkxiwA&#13;&#10;HQRpIefbnUii/66Ty/KX9oLSbmJz6Be5o7REofWDAqMDEdNvaGIzdc5zGNhoE0UO8geBM0xL2hzX&#13;&#10;cNnhtP659yRQqsXZe+Kqd42KqYp61y2JO9xlRRVlEv1ux3nF3L03IO2KdyD3cMM9wMqBq9Yf/SUB&#13;&#10;J8DZrwq79KaSQbAZkpbOdlUFyNgSCiyo1Koq35dTXwmEgS4PpzJuHgeMEp+Hts/TbAk4Ac5mi6Bm&#13;&#10;3OdAwBxZalbpfOyg0DhRYJwulGU+TsrL5a3N/LINyi5Px4o2RT7otNpWOy9CM1hOewr/1KsSyA2c&#13;&#10;/aqse7UhNKFeY6tPDKuitHgI3jehHrY8eoVsKyn36WhTckK9dT+xY5V01ogTzwf3/ugPCWQCTg+W&#13;&#10;JTYKL9xk4QYm1AqgcOUMKrhkIs2KpV5S12ZxXg9ukV/RA/kHdw0qSs/n7w0J+FHtOrzH4r/vOtSi&#13;&#10;ZB46lwQEXbUulGTJFfDkK5SAi/YADUCTfWjlk2GEiYUpZfjOTYUvtiZFeeCsyYvwbGSXgACnKLDs&#13;&#10;FHyOXpMAbcFle5g9e7ZatWqVmjNnzriooI+rVmbVCqiOJ/A3PS8Ba+D0RlHPt4VaV7DlqW39FcUo&#13;&#10;PX3XyrJOgpC61omnOvJSRhuAJhu3z5s3L/LLJzIhTdphHeXieSpHAlbA6UGzHOF7qtkkwOQglBSn&#13;&#10;LEHpB6XlwTNbO/GpvQTKlkDq5CAPmmW/Ak/fVgIDkwbMB4MZd7p586YZa8IiKMPasOWpqnTUsR86&#13;&#10;CVnk2e0OBRYnh588lOWt9UbaWIsTwPSg2RsvuRdqMTA4oCZPnaInabSAkk86AST9Apy98A5d1qEb&#13;&#10;oBkuU559h8blm20GrUjg9IBZ8ctj6K41fFdxwc0pbvLgFDVTf16Mg28k8h1EJgd54GzOO3TBKWAl&#13;&#10;gOWCni0NWbcZVbYHTlsp9k66SODsneo1rCY5wbMfcHfa9Glq3oIFZlkAoMknnThkRmOUQmvY209l&#13;&#10;t1ugkcpYBQmqrDtlAZRcAUXur1y9as57Y+5Z4YfOm3fVVtAAalaEB86avZAi7OTE3SJFVpZ3xvTp&#13;&#10;atHCxfqD1tOMIgM8UV4oLg4mC0lYZUz5gnpWArQtOUb1/bVr19TVq9fGl6AQD6ACrN7iFEn1z9UD&#13;&#10;Z93etZiPvYyCOWQ+c+YstWzZCj05aKYBTLEIhJRYoUGFJ3G9du2HOvLOqKecVb5DgBArUo77GiBv&#13;&#10;3x5SQ7dvKe794SXggbPObSAHeObIUmcJGN5QnosWL1abNm1Wc/WaOqxLTsCTA6tzZGREDQ8PG0Xr&#13;&#10;LQAjlkb/qUPngHZEO6NdjYzcUaP6PnyQRoYLwnH+uXclkLocpXer3rs1C4LnhMOp2fVduGixenzj&#13;&#10;ZjVvbgs4qY0oV6wDgJNxTwHTZtc2nXvq3qsdBHmv6VIoP8XI6D01NKzb1T095qmLE964Sluj49ar&#13;&#10;76J8CTezBA+czXxv1lz3CojOmD5DLV6yRE2d1hrjRFGJEgM4UWJicVoLp+EJqX+vKWx5p3V5NViZ&#13;&#10;dMqCfCHzXpN7XeTdFD68q7Ypb6rP+aRXj0tskt4EIai0AM2pU6ca4MTiDCq4fhBZL9W3jnUZ1O2O&#13;&#10;JU+DAxNjnsF2RbsMjocG4/x970rAA2fd3y0mY9BsLMCvkApeC5DrSlZxiwGejD9x8PUKjn4ETlPx&#13;&#10;hv8BMOsImogVUJymO2aTJ3cCJzzTHqVNNvw1ePYzSCDSVSt6ulfGxzLIo75J5aXEcZjzZUWRzUkq&#13;&#10;jjNn4YAlOwgNastTa1p169YtNU27bhcuXGjctDyjzEhXV0XsTBgBQlLXoCUeiK7lrfBcS+YCTAGK&#13;&#10;gObISMvTIW1L2hmdt7ArN5Dd3/aoBLzF2aMvtki1osC0CD2XeafoLfemTZ1mLAGUFgqMTz4BoDxz&#13;&#10;yqQNl+U2gVZTwKgpfPLO4XV0VH+XM+CSJcx04nQYbY2drJpUpya05brzmAicKNA6K9G6C7fJ/Mm7&#13;&#10;D1+7WidtSU6bNl1N1yDJeKcBSa3EpunNERiH4pDt+LrKZxcLr7sCrzt/wVcnFjwzavFyTJky4aAj&#13;&#10;jjZHG+y3SWlBGfXrfSJwilA8eIokanwNI1zUc43Zt2FNz2VUM2fN0mOas0wP36zd1BOCbukvpYi7&#13;&#10;jK+moMj6+QCc6ghQdeQpqZ3gptWiVGyzR0cNoBQwFeAkv7c4k6TYm3FWwEnVPXj2QAOIAtNwWEo1&#13;&#10;w8mjnlNI5IpG6U6ZMqg2bHhYrVu/wYw7obAASa4cKLPr16/7SUJjEq4DgAoPTQNN2hLAyY5UFy9e&#13;&#10;VHeG7+jhgZbFiXuWeGZzUy+/1eNYg+ujizVw9pFMfFULSiAKTOPCbItCQfFJsSc2P6U2bX5Cg+hU&#13;&#10;Y2WKpYk1gCLjc2MCpLa0fTovgSgJMKOWjtnZs2dNuxqgEet2SFtsTRpiedQk0w6j8vuw3pWAB87e&#13;&#10;fbf5ahaHcFnC85WcmAtlRY9/3YYNau269WZyED1/mQg0S7tw541tx4cF4I8JCSC7qg/K7Ea5ruoJ&#13;&#10;INIZAyABT8Yyg3434pmQBrjSBqkrYf7oDwlkAs443dkfovK1LEMCcW1KwoNlosTmz19ozkljC9JR&#13;&#10;WAAlSmzu3LlGgbWUXDCnv28yiHXj7QlwAoy0p/E2NQaOtMXpelIa1/G4bjDqy+yKBDIBZxyHouS4&#13;&#10;+sNLwAyIBxtF1vuACMNZ9ecpdC9/QM3Qmx5M1hYBvX0mBKHgZutlKSg8FJlYAQFSfX8LeAZP1wIp&#13;&#10;k7ZrXpPoUQ8Akc4YVidtqdWe+KjAhKtWLE7S+6O/JOAEOIMi8+AZlIa/zyWBMFqGnunpL9X71s6e&#13;&#10;PduAJMCJYpuqlRwH455DQ8MmLFf5fZJJgK5odV3RKcqHy/xicTKblvqN6s3eNWSOFyHxAKw/+k8C&#13;&#10;pbz1kJ4bN0D6T7y+xq4lgBKbO2+ueuzRjfrD1osMSLJjEO5alBgn97f1txO9C8219PuLHhYlE844&#13;&#10;+Jg1huWA2Su5JQfAk5M2SZvz7a0ll374WwpwxgkuClDj0vpwL4EoCaCkFi5crJ597gW1fMU3DHCa&#13;&#10;JSlacaHcsBCwOG/cuGEUGYrNH8kSQKbBMzl1KzZrehuadUpDuwE0AU+OUT1EQJ3Z8jE8SYhwP5vb&#13;&#10;iKlv/lQKnFFSjQLTpLAoGj6sfySAS3ahtjSfee55tWzZcuOOZfnJkF6GMnL3jtl+D6vz2rVrBkD7&#13;&#10;RzLuahoERe7DR1RYOE3Tn8WabF01cOrdgzA5aVuEiYwkHR8YwOr0R39IoOvAmVXM3n7IKrHeS2/G&#13;&#10;OJcuM7NoUWQcQ0O39bKBO2bDd+IBU0DWH8Ul0A9AmSQlvdBEz0lrjXAKcEp6AU7amwdOkUrvX3X3&#13;&#10;SVeyYWgkLCdde//V9XcNUVjTZ8w02+9xf/v2kAHLRYsWGasTZe+B010bEQurH0EUPQNsUvd24Jxk&#13;&#10;ZnMTBnAyROCP/pDAhMXZMPDsj9fjaxknAcBy+bJlatWqVWYXIXr7uMtQYrIone335FNjcXR8uJdA&#13;&#10;kgRaFmXLPTugtw4yzzoD7WzatNYYKOPqtD/ZxSqJno/rDQlMACf1STLh8sR1UUY27HaRPV90AQnQ&#13;&#10;82ct58ZNm9VzepLQ9OnT1LAGTdngHUXGxA7GOZkk1I9WUgHx+qwBCQCUACYejVu3bptxzhaYtnYW&#13;&#10;YvJQEDgDWf1tD0ugHThdV9QGvYJpXJefQi9YdNR9SnYf3UUJYFU+/8JL6o/+5PtqqlZed3SPH+Dk&#13;&#10;RJGxixDuM2bcApwoO394CWSVgIDk5cuX1YULF9QIW++NNSWmTdEO2SSBpSh+OUpW6TY3fbnAmVUu&#13;&#10;UegVF5aVtk/fYxKYpGbNmmP2p0VxAY739BgTzYV9a+fPn2/q6yds9Nhrr7g67I/MSSeMTTXu62Up&#13;&#10;HIyf0ynjwLtB+/OeDSOOvvgz8WXWplUXDdk5U95pLSgi71Eya3nZ6ql8KC/e0Qw9SYj1dazj5GRW&#13;&#10;LfJnHIpxJ04sA394CWSVAEMCU6dOGd9QQzcv3eYm6eUprQ9YY5F64Mwq1eanr5fFmVWeaE2XZ9by&#13;&#10;E9IXAd0Esj6qTQIaJGdMVyv0Rghz584zrrIrV66YCUG4awFLJgddunRp3Dpoy+4fvARSJEAbYhwT&#13;&#10;Tz/b7nFMYpKQ7pRpE9MMC4xvkuCXP6VIs3ei9dt3iTwNp8Wvw/a0kBs906r+9U6TtK8JFueSJcvU&#13;&#10;f/zh/6QefvgRPbPxjvnoMOOcKDxctow7MUnIu2zt5epTTkiAdoQHA+8Fbcl4ObSOYMIQhwAr995V&#13;&#10;ixT642i2xdnNd9T63XSTg7ayiwN0dBeqrZCaPaDIlixZqn74wx9p4HxUK7ZRM4uWfWoHtHLj+5yM&#13;&#10;f7Idml9jV7OX1xB28FwAnIxzsgkCVqYxD/SetRy0L1y1uGwBVdqkB9CGvNwCbHrgLCA8C6MzGo3M&#13;&#10;L08XHHUtwk+hvNE9gejQQgU5y4yCQmktWtz6UoooLyZyjN4bUQsWLBi3OlFq/vASyCoBLMoZM2YY&#13;&#10;y1I2QcArpf+bk/ZHPBYp64ivXr3qO2lZhdzA9B44G/jSymM5Csmz2rLR/YFoyvFpbesoC9HnzVug&#13;&#10;2DUIRcd6u2vXbxhQxVrACmCsU5am2NL26bwEaF9YnVyZGERnjQ6aPHPF6mScE6+G7JFMGn/0rgQ8&#13;&#10;cNbt3WZFmLT0ldcvjSGb+HhAjcpNFdetW6eeffZFvQXfTHVF9/rPnj1rFBkWAcqNSUNYA97yrLxB&#13;&#10;9EyBTA4a0ktQaEO0KfFwcGU8nSsbbvhhgZ555bEVae5ylNgq+Yg2CYA0dTxYLxJ7wHRigrac2MTP&#13;&#10;PPu8Xmt3V+3a9YUBSSYIocAAUjZDQKERhvsWC8KPQ7WJ0D+kSGBgYNBMMGMTBLwafER93KgcA068&#13;&#10;Grhr8XD4o7cl4C3O3n6/9a1dKqBH2ZbxYStXPqAee3yj6flTadk7dPacOWrxkiVmQEq+megVW32b&#13;&#10;RV05Yy0nrlq8FnzCjpaI1UnnjPa0YOFCNUN30rin7XnPRl3fpBu+PHC6kaOnkkcC8TiYzVer6dzX&#13;&#10;5+Qpk823OtkQAQXG7NppWuEt0kptmnbZMmmIjd+9Ky3Py+rfPLhgGStnHJNP193VYMkxqIETkLyj&#13;&#10;3bd4MuboThqAidVJW/NH70rArEZypb96V0y+ZnWXwH2tsObOna/+5Hs/UBs3bjLgePr0aeO2naIB&#13;&#10;FaWGe5Y9R71Sq/vbrA9/tBksy4W68wU4oitH7raWnLTGOfXGCDrNZO2+5eRgSIDTW51GHD35x6nF&#13;&#10;SaPyh5dAtyTAuNNLL31Trd/wMF9PNJOEruvZtVgMKD3GOxmHMstV/PKUbr2mxpVL+2HJCafZMUiN&#13;&#10;mk5YCzgZYW/tXSubITAkIPvYNq6ynmErCTgFTkp0Zb3a0LGqoU/UFxLAMsCdtkHvIPTAgw/qL6ZM&#13;&#10;15bBiFFgk/Ri9SV6nHOe3vgdKwClhivXTxDqi6bhpJKApJy6qbWsSQ2oLdhsLVOh/dE5YyiAzplv&#13;&#10;X05EX0sizoGzlrX0TPWFBFBsjG+yIcLy5SvUFD2uybq6K1cuG6U3c2whOxM8CPeKrS+ahbNKYlGy&#13;&#10;ZpO2c+H8eQOQWKO0Ow6GA5bpj6uTDvAkjtMfvSeBRgOnjVVaVZreaxrNrBF7iK5bt0F985vf1u7Z&#13;&#10;hVrJXVXnzp03kzhkaQruWpSfH4Nq5jvuFteAJsMBt/Xkn/MXL5o2xYbvACeLp6Zra5OxUIATi5NJ&#13;&#10;Qr6NdettlVuuX8fpSL517Vfar4Z0JIguksGCZI3mM888a5TZzi93qFMnT5gJQrhnWaSOy5YNEvwu&#13;&#10;Ql18UQ0smrbFZhqMlbMm+K4eBmBvZAxKxj2JH9QPgCttULbf4558/ugtCTTa4uytV+Fr40YCTOSY&#13;&#10;qRbMZzLQbEOy1fu/bZQa6+1YmoJiYzchP4nDjdT7gQogSOerBYStLqkZ49Sbvw8P3VZ3x5agYHGy&#13;&#10;TOXmjZvm2g+y6bc66n2jdJWbcPbbm3FU3ya8Whc8BsVlLE/d82e8iT1sGW9i/SafHZul3WkygUO+&#13;&#10;0+nHoYLS8/dxEsAlC2hiVY4ClsNDpm2xyxUdsLsjd82Ypmz6fkuvI5axzjiaPryZEmiOxelCu3aL&#13;&#10;RjPbRqO4Dr5a7Tczmx7wnU7ctii5w4cPq5MnT5rZtLhrsRzMLjDa8vSHl4CtBOhkyeSfU6dOqat6&#13;&#10;rBx/LWFYIFily5cvN5+0w+pk9rY/ek8CzQHOJss+qNV77b6m72XmzFl6I4TNas3atdpCmKx3ERoy&#13;&#10;azjv3+fj10vUfL00BaXGRCHW3WGl+sNLwEYCWJQsPbl5s/XFHTpqA3rJE+OdAChtC68GE4NoYx48&#13;&#10;baTarDQeOJv1vjy3lhJge7RVqx5Qq9es1S7b5cbFxrgmIDl37hwzyQOXGzu84Mb1h5eAjQSwOJlZ&#13;&#10;y4kbFquSThfhrBduLYmaYbbnIxwXrl/TaSPZZqXxwNms91U/bmtsQQ9OHlAbN21W3/3+n6qlerzz&#13;&#10;4sVL6tChQ3opynVjEWB5otSYJOStgvo1rTpyBEDi5ueLO9zTbsySE34H7FelwZITC5SDZU/MwiXM&#13;&#10;H70jAQ+cvfMufU0CEjDKS0/m2LDhEfXtb39HPfDAg0bJAZ5YnbPnzFarHnjAWAYoN/awxTpAGfrD&#13;&#10;SyBJAngqOM0xhoe0GyzQIT27FjDFlYtVSpvCq0F79G0rSarNikvc5L1ZVfHcegmEJTDJLEhfs3ad&#13;&#10;HutcZ76cggK7caPlml28eJGZxIHFcO7cOQOoYQr+2UsgSgKAIOBJe8JrAVgCnHfutLZznDFrhmlb&#13;&#10;5PWu2igJNjvMW5zNfn+e+xQJMObEZI3nnn9RPa7dtoxDHT16TPHlFK311KJFC81WaYxzouD84SWQ&#13;&#10;JgHAUtZ03rx1U53Us2vZF7llUbY8FrP05LRFixaZyUIAqj96SwIaOOMHqVjc2+v/kurv4+LbRks2&#13;&#10;9f8xoOSYYfvkk0+bz43hPmNM8/KlS2ZsCuW2ePFiYzEAnrhtyeMPL4EkCQCc7E07MnJPXbp02azh&#13;&#10;JL24Y5mcxliobIbAxDQ/jp4k0WbF9b3FmQYNPj6p+2DXrUqiUHYcGDhNjzc9tHqtelx/p3ONnmWL&#13;&#10;i+2G3tUFoGSXoaVL9ZdT5s01oHnmzBnjchMF2Kyfs+e2CgmIxTlv3jzTlrAoR0f1ek3d1lrtpjWe&#13;&#10;yWYJACjxjKEDnv7oDQn0PXD2xmusdy263flgeyy22Vuzeo16/sWXzFgnmx8cOXJEg+dVM4njoYdW&#13;&#10;G/ebuGz95tz1blPd5g5LkvWcMs4Z5IfOGuBKGgFX2psfCghKqdn3Hjib/f4897YS0Ips5cpV6rnn&#13;&#10;XlDL9M4uKDEmBAGUWAYr/v/2zqw5juu64w0MdgIEsZIEd3GRKCuLJEcpW1Hssh1ZqSRVeUjiSiX5&#13;&#10;FLFW50Ev+R7OR0ich9iVuPwQlyuKl7hc5iouIAECIABxAwgCIICc32leEiQBEDPonunlf6XmDKaX&#13;&#10;6f7fM+d/z3LP3b/fp6jwOe5aWQfbBbacx2FZQprIDnF0FkynxB4DLixM3LIQJ6EAXLphDnGY91lO&#13;&#10;1Irz1NmpVVscTPUkGUQARdffPxidevmV6PDho1H3rm4jTyvEbdVfUHJhbh7KMBCqYp0Z7MiM3RLE&#13;&#10;SbwTmSF2vkp27fKibUtGnM22NuygZ3YjS8znVJWqjHVgjbeTHYsTf56aEEgRgeA6+/Jbb3m80wJS&#13;&#10;0Y0bE74RoBoZ2W/Vhg66cmPuHdanXLYpdkgBLs2AC3csJR0hRQZh1EaGKO3/qOWRS5dYJzKFy5Zj&#13;&#10;FEPPd+dnhzjBsdHBMH1/oftg1erUtrd3RF/5ylejL7/1h1Fvz25P2picmjSSXPTY54EDB9z9Rg1b&#13;&#10;lBxuNym5fCu5NO+eLG0Wr4YlIcSYMNeiVYjT3Lb8zTHDw8M+CCM0gLtWA7I0eyX9a2eLONN/Xn1D&#13;&#10;iRFAieGKPX78ZPTqq69FB6yaUFurrc3p1sIDDFCPczLvE2tzdnbWibPEkOnRX4AArloKuuOuJdZJ&#13;&#10;M0PTSDNYnWtukR4+csSTiZArBmWQrFp+Eaj84/sffZrf29edC4HqEMB6rFRaoi7LiCRxY3z8enTt&#13;&#10;2jUvjcbUFBI5KJdGPCqertLpFihuXjUh8CwCwRuBFbnsMfM5H5yxIg/uG+KcLS22fqcR5azNHZ43&#13;&#10;0sTaJCMX0lXLJwJbltyT53J7nst8dn157xrLk1VT3nvvz6JXTn/JRv+rRp7X3W3b0lLxDFviVrhp&#13;&#10;IU/qjaoJgc0QYFCFuxb37NTNac+gfWhEycLpyBbyVjGLFJlqM48HWdtYnmr5RUCu2gT6TgOM7Q0w&#13;&#10;soQT8admsz6PG4EeP37c45gQZEjwIC7FxsR1Yp0oPzUh8CwCyAUuWlZLwYrkfbOZI8g6SUJYl2zM&#13;&#10;Iz5q7tqRkRF30yJrmpryLJr5+bvyXblq89NbutNEEUC5de7qcrI8e/asWZZxWbTe3j1e8YUvY4oB&#13;&#10;lidWRZizl+hN6GKFQACXLYMuXPyeNWsEirxUIFJ31yI/rR7fnJmZcTKFZAkLhNhoIYAoyUPI4ixJ&#13;&#10;R+sxn0YAS6HVFNsbb3w5+trXvhGRvME6nZ9/fsktTKzNQ7bsWDzVYCGano5dcLI8n8ZRfz1BgCkn&#13;&#10;EOEXFstkY8C1ZO5a3LKxZRpXG0K2CAHgzZA8PcEvT+9kceapt3SviSOApYDLjCSO6ampaGJywqyB&#13;&#10;eD1FEoXIwmX+HZZEKLFGBqWaEFiPAHKEXCBH1EFub2/zQRexzRb7zK1PS0rDusR7AWnSiI0q8Ww9&#13;&#10;kvl4n53KQVkKgOle8he0rLHPmNtJCb5vfuvd6PRrr1kFoW6rAjPtig1lyMopKDcUHlaEVk/Jh2Jr&#13;&#10;xF1Cjj02N5hXKlLNTM9EC2TRWoIQSUKeTWtTV4ZsTicLDxDnVPH3RvTUzr8zg67aGjWgqieYNAi7&#13;&#10;ajEg56e7e7clCJ0wt+2bXlEIJXfnzm2zHO65FQF5MrcTqxNFF1xvO//56QpFQyDELalNO2keDOZs&#13;&#10;kmGL2xbixLrsNNLsMXctAzPincRGea+WHwQy5nOS8ORHdIpzp+gs4lN/8u6fWoyqK7p48byX4UN0&#13;&#10;9tojAAAnN0lEQVQJnjp1KhoaGnSlB3ESm6Iu6dDQkMezioOCniQJBHDX9vX1PS7qTqIQpAmRss/d&#13;&#10;ufa6zxYVgFCnTZY03SkJ5Ot7DbM4k7dStrdK40ZHpXE36V+zvl2mb0sHgabo6NFj0Rtvvhmdtrmd&#13;&#10;rVZRaHJyypKCZuzrmrxYwj5z6RLzJNM2TFtJ51501bwigEXJ1BRq2JL4c8/mbIYlxdzqtNAA01WG&#13;&#10;zIsBwUKsWKXIkxKF8tPrlfff//jTpKkzP4+fzJ0mjZ+ul/5gZyOMTXO5IiPuOTs7Y1WFxtzSJFOS&#13;&#10;TEhKq+GmhTixRiFRNrnZkvkdFeEqyAKygZxAiHgpIMReI9M282qQKFRpjrNrlyzGSbY2yWmcA9kq&#13;&#10;USgfUpDBGGc+gNNdFg8B6ovutuou7/zR18xF+4q71SBJNuJTkCfxTgiUz5QoVDwZSOKJIEGsSYod&#13;&#10;4JpdMmLELYtLdnGRFXfWbLBlc4itYAKJZ1idyBIyppYPBGw6ysef5uNWdZdCIH0EWq2uaHd3jymz&#13;&#10;h+4+Y3oKmZFML+jq2uWxUBQdSUJYCmRQsqEs1YRAQABPBDJxxwiR0ntBRvic91iWWKe8hsxapj/x&#13;&#10;t2QpoJjd14wlB2UXKN1ZORDArYZy+/rXv2Ek2RFdGx2Nzp07Y5ZDxZKBOj1RiKXHcLFhJZAohCsX&#13;&#10;60Eu23LIyHafEgKEJHHZMsWJYu+QI7FO3iM3WKU3btywePqkEyjEiWdDLdsIaJi80/7ZKFimzxoT&#13;&#10;pEwI9yZL3uixmNSBAwejo8eOuWuWOZzXr1/3uZy7rEwf01eYogJ5kmmruqM7/SEV6/wwAGMdTuSE&#13;&#10;rNq46PuTqSkMtFjWjv1kdTM1hZioBmDZlwUR5076CEWtVkgEWOliT/+e6Ktvvx2dOPmyWQkrbjXM&#13;&#10;zMz68w4PD3qmLRYFWZMoPDUhsB4BLE4ybImJQ6RUFAqr7RAKIKa51rQWDQwOuCyRUBQGYop3rkcy&#13;&#10;e+9bfDZK9u5LdyQEGouAKbq9w/uiP/+Lv4xujE9Eo1euRPfm7npSEAoOdxrzO1GEuNlwsaEkeZXF&#13;&#10;0Niuy8q3IwfIA9YkjYQykoX4G9c+71srbdHevXvdY4Hbn2Mg2aNHjz4+LyvPo/t4gkDlux8oOegJ&#13;&#10;HHonBJ4ggMXQ0dEe9e3pj3Z174quGHlOT9/0AyBO4lVtbe0e58QV5643s0CxQlF+akIABJAFLEhW&#13;&#10;36GWLQsHdBh5Il8Qa4vVsOUVuaEuMoMx5ItYO5+rZQ+BRJOD5LnMXgfrjnaAgCk85ty9/sYbNgev&#13;&#10;1ZOEfvrT/7ZY55i7347YiirEsEgWwuqcshJrWBFsKDxZnjvAviCnIgNh2snCwv3H84CJbbIPWeF1&#13;&#10;l7lzj5qVCWlCnmTaIkOQrOQoe8LQEi+5mr0b0x0JgawgwLw71uh8++133JX2q1/9Mrp69apZBG2+&#13;&#10;9Njp06ddyZ05c8YVHpYDCk9NCIAA5Ah5kqUNIY5dHzcr0yzNVnPVmqywXmdrS5u7Zpn/yTEko+HN&#13;&#10;kBxlU4Yq78tVm82e0V1lCgGUX5dVdmHVi9GrFu80y8DduH17fH4nczuZ4O5FvW26AYoSVxybmhAI&#13;&#10;1iVTUebvzzshdll2ti90bV4NrEu2MP+TDFuORX4YiLFPLTsIiDiz0xe6kwwj0GYFEAb6rdi7EeTE&#13;&#10;xEQ0cWPciyR0dna52zZWeExm/8LJE2XHxudqQgACZDBFrBNXbEeHyYd5LCDE4Non/tlpLluSh7A4&#13;&#10;GYSRiEZWLrIkl2125EjEudO+ILCrrfgY0M0Wi9q3fyQatJVRLl68EI2OXnXXLYkcu3f3eFYtio6p&#13;&#10;KbjbUHhsakIgIOBTUCx2PjM965ZnlxVBoBhCxQpsuIei0uSDLWSKhDMIFGKFTHkVeQYkG/taef9D&#13;&#10;y6qV4q9d8Te2//TtdUQApYXVsKur09ZU7Ixu2/zNa9euRivLDy15qM3JEwXHnE+Ik2xKzqFCjFy2&#13;&#10;deyoDH+Vk6NZn8z9XVh4YHdqCWhGmliUECP7sUL5G4uT4yiugVwheyLObHRuolm1jXgkOF9NCNQL&#13;&#10;gZWHyzZZfTD6q7/+jlsMV65c8pJprW0tHrcaHBwyd5wtJ2UxUObkYYFCnFieUnr16qXsfg+EiDVJ&#13;&#10;tSCsySkrxddqSUB8BjlWbGpKs8U8IVEKwLOoABnbECirp3CMBmGN799cu2pFmo0XoDLeAQSI8qLK&#13;&#10;C9vY2HVf4SLEoigG37unN7p7J16LkeOJdaI01YQAsoP1SEN+eow0mRPc1BQnk2FxsjHggkDxXmB9&#13;&#10;4sGAOBU3b7wMVT6wrNq8emobD5/uoMwINLuCa4nOnj1r1uUXTp4oRCoIhRgVCxSTDIKyhDh5leVZ&#13;&#10;ZqmJY+UQIPFOJ0SDg2mBbW2tRpRGmmxmebb63y2+Ss89i5svWswTMg1yVG4UG/v0ubY4Gwudvr3M&#13;&#10;CEB+uNsG+gcsw/ZGdHNq0ha+vmGZkiRydLjSwwJFCVJKbXkpXqwYhYkVoVZuBEJlKQZSWJR3zRXL&#13;&#10;vM2KyQakicXJ/E63PG0wxuALdy0N+YE8NQBrnAyJOBuHfTa/Oa/uhwTv2zjRlNKLN+bgocAOHTrs&#13;&#10;GZC//vX/WWxzzl1qu831xlQVJrpjVcxbgW/incSppPSyKfr1vitIEbcrWdhzFhNftCQgiDR2x8bk&#13;&#10;ifwwbYU5wpAnG+eFtTvrfc/6vhgBEack4WkEIKBStifMG1fTevI3jrSNNgs5uXWwb99+V3ZMWL8x&#13;&#10;Pm7LQ00bObZ6HAurs7k5dreh9GgQJ5tauRHAYoQEacsmOySUdXZ2OCliVbIvvPJ+xVy7WKchy5Z9&#13;&#10;EK1a/RGozmeUcaVa39ur77fVXzT0jdtFgFjV66+/aVmQA5YpORv9+L/+M7p06bKT6qFDB6N9+4a9&#13;&#10;wDcWJ5mUWBly2W4X3WIfB3kO2bxgGpYnpIh1yQYxUgAeeenr7/OY6KxVFII8qSzEfmLpctnWX0Yq&#13;&#10;H3z4yacAv63NQ9iMx7P530ZWQXqf1b+z9I3ZRYC4JolBc+aqnTXyvHbtuinCe15daHBwwKaq7HFF&#13;&#10;NztrE9/N8iTGRaJHsDiy+2S6szQRQO+6NWkVqXDp37+/4K/IUiBOYp28b7X4OcdSGIGpThAqG/tE&#13;&#10;nmn20vPXduJ8/mN9IgSEQHUIrMVkaIUQyKQdvXrZpxpQw5YVVHp64nl6/I1lAXkGxSfyrA7pIh4d&#13;&#10;imUgG7hsIUPkovXRK+/Z8FRAnFidyBIuf80Rrr9EiDjrj7m+saAIEG+iAMKauW6pZYtye/Bg0bNv&#13;&#10;SfDYZUW9+83lhmLEZUtMFAWJ5SmLoaBCsc3HghQhQAZdyAeu2ubmuOpUq5XkYyWV2OpsdXdumEOM&#13;&#10;3JAohOxJhrYJdgKHiTgTAFGXEAIggOJCuVGoGwIdG7tu9WxHnTzbzKXWTUatvT5cXbEM2+Xozt07&#13;&#10;0UMr14flieWgRI/yyhGyQ/8jB5Aolier7/TalCdIk8/Yz2s4BoLlOGLnWKIMwMI0l/IiWZ8nF3HW&#13;&#10;B2d9S0kQQHF1d/f4Op2Li0vRPasMc9XW7lxeXvI5eu02Vw9iZaI7U1SwMILLDdIVeZZEUDZ5zBDb&#13;&#10;nJ2dMRJkzqYVgH9Ugg/S9BVULP7JcSSlIT/EOyFexTs3ATWFj0WcKYBaqktuPFNj2zlZ9nu3H32x&#13;&#10;NvofEjz58svR4MBg9LOf/dSXIltcfOBVhVicuNOsA2qSYjHgdgvxTly6PvulVEKkh12PAJm1d6xc&#13;&#10;Ixbl/LxZnpZ41mHTVGKrs+IkidVJHVva9PS0H8ugjaIcctmuRzOd9yLOdHAtz1V3OCtnh6dnGucO&#13;&#10;c58Rf+rr63flduXKZbM8H5pbjXhnt1sNkOTCgwXPxkXh4XJDQUr5ZbprU705vA4MvHDB3rs375Zl&#13;&#10;cNNSECEu9RgXT4BAiY1CsmzEzfkMOZLbNr1uqm4eZ3r38fjKTynSp/54fIjeCIFcIIArbWTkQPQ3&#13;&#10;3/lbTwaambnpBLp7d1zUG1IdGRnxRJCrV+K1PbE8BwYG3ALNxUPqJhNHANLEmgxzOim1R2GELnPP&#13;&#10;kijUZMQKkTK4wsLEbUuW9uXLl30lFYgzeDASvzld0BGofPgR8ziz4ypzNxWEKdKUiG6IQBCOfLwy&#13;&#10;6ieeefr0l6KRAweic2fPuPvNLUtz1TKBvdusT47DYiATl89QfIp3bigApfgQUsSSDKRIbBy5WFl5&#13;&#10;6FnbkCvHsCFfQ0PDlkTU6nWTiXtieVLeEe+FWvIIyFWbPKa6YqoI5G9ExXJRKD3cbLdu3Y6mrCD8&#13;&#10;HXtF+bWZS43sSWJYzM8j3omLDoWH4lQrLwLIADJCW1qKqwnFK6dYmT0baJE0FLt14/mduHD5HOuT&#13;&#10;2Dnnhq28KKbz5CLOTXHNh0UTm+ZlutdNOyzxHUmiikWJIsQKuH6daSpXIxbFbrK5elgVe/b0uZMF&#13;&#10;8iTZAzcvx6IYZXkm3rW5uSB9zzQTyBCXrRdEsM9cnowYmevJwAyvIVYprls8FxzLAAzi5HzJULJd&#13;&#10;LuLcEE9UptqOEEiSdRpwLRTRU2GDBP7GldZtcU3caHdNuUGgCwv3PZkD12y3VRfq3d3r7loUJSXY&#13;&#10;UHpsauVEAFcspBdcrrjyHz5ccQ8Gn4f9vHIMZfmIcfKe5eyY6sRx4bNyopj8U5sfAI3wfNv40+eP&#13;&#10;q/cnNrVps1uu960k8n1ZxTmRh9NFnkIAciTp4513/tgV2oxZluNj162u7TWPWw3v3euJQa+++mp0&#13;&#10;5coVn8KCAsT6ZAoLylGtfAhAfLj6aViRDKgmJ6csrjnoMhHkgldkbHh4yDNvGXwxxxMCZR8yxH61&#13;&#10;nSOwocWZ5Z8n94b+8Ffe53zbeRfqCnlCIFZgZEJ2mDstVmo3b05FDAhRasQ7UXwcR7yTWBUWKlYn&#13;&#10;JIoSVSsfAvQ7/Y/liDsfVyyf+fQUe0Vegny0trBsnRVOMDftfSNP5IjBF/LF+RzLplY7ApUPLKt2&#13;&#10;Pfs4nllno9qfV2cKgYYjQOGDrq7OaP+Bg+6qvXLlsi8T1Wyxql1dVpbP5nl22SvxKiwG6tpSuzSU&#13;&#10;VWv4A+gGGoKAE6XHNZvd8oQQcduGGCbywzHEzcm07bDYOclCWKkcS1wU8mTjOLXaEYino9j5gStr&#13;&#10;v5TOFAJCYHsIrNnIv90Kvvfb3LwuT/yAPEnqWDXlRrIQBeGZ50nDNUdsC2UXrAYpvu0hXaSjglWJ&#13;&#10;ZUlj2gkDqoeWZEYSEIlDxpomJ2Z9mqxQaKPVKlFxHm7bUN4RGeJ4yVDt0uHEWfvpOlMICIFaEUCh&#13;&#10;HTCrc8iWHZu2ONSNiQmbqjLhliWKDQtzcHDA3W5371J+bd6tB4gV5Sl3W63I5/s8J8lHViPEyRQn&#13;&#10;GsURIMxm3IZGoHFd27hwApm3wfWP3IRrSIZqk4VcE2ewkvX6xGMgLHKExSMFRuLH0SNHo1u3b0Vn&#13;&#10;z5zx+BUKDYsT66DLpqWQcUtcC9dtKAoPsaqVEwGsRfof9ysxT2raLhMLt9g5oQDI0+d52gALq5PB&#13;&#10;FrFyYuZsyFeY7iTyrF6Gck+c1T+yzhAC2UEAxcf8u/1Weo/EjRVTbhcvXnS3LS43iBNiZSOBaGlx&#13;&#10;2fbFyR6yGrLTj/W+E8iO/g8JQffvLxiBLngSEAlD7GuuxElDvIdkmapiQU932RL3pCFf8l44FFX9&#13;&#10;04KFktuW65vfKeqlfvidgpe581GEX/v6N4xAD9o6nuPRb37z6+jChYtuPQTyPHnihNcr/eUvf+UJ&#13;&#10;QzwESg9rQlZD5rq0LjdEdSlkAGtyZmYmGh+/EVubRppYpcgFGzI0ODTkgzMsUuYQT05OPiZe9kuG&#13;&#10;tt9llQ8/fjqr9nGWUGI+P7uQdVwqW/I3a8gl9uApX2v7nawj84EAFufu3buj1157zRM+/vezzx5Z&#13;&#10;l6zxadm2tp/X3VYkYW7uXjQ7G2fbklXJPrVyIoBFGTJrSTAjmWxh4YFPeYI8nUDtleQhlijDe0EB&#13;&#10;eSpU4f7nPeSLDHGs2osRSNlVCwmpCQEhsB0EcNuiBA8fOeJWA4tgx8rttis29nVaFi7kaYc+im3N&#13;&#10;e5wLxSerYTsoF/MY+h7SY77mfcu2JYM2xDiRDdy27Oc9c4WxLsPqK7htsVj5jGOQM7WtETDi/N6n&#13;&#10;6VlZW3+59gqB7SCQFx9AUvcJgR48eCj6vd9/PTp79kx07tw5twywFiicEGfbDvorVWGYqkLCEJYE&#13;&#10;ilEut+1IVfGOgTxJKMPiJAN73l4hQuSFDNtYNuJXjvNFr83DhpUa5gpzDO5fydDW8vGIOLc+SHuF&#13;&#10;QCMRKKPfglH/LiPC/ftHfArKmd/+NpozZYhFAUHiVsM9x3umGYSi3uHzRvaXvrsxCASLERlAfnDn&#13;&#10;Ix94KB7aAuoYSBBj/BrXr+2y+cLIEecyAIN0sT4hWzYGcWrPIyCb/HlMqvqkjEq9KoDKfPAOhGPN&#13;&#10;sh9J+nn33W9HC6bMqF174fy5aPTaqBEqrtpVtxiOmFsX0mQRY6wGlCYKj1dZDeUTPvq8r6/PiROr&#13;&#10;E9q7P3/f/2bZMYgTMkR+kJOBgT57ZRDW7gM0yJPwQHD9QsBYrWpPI1D5yFy1SbmYynidp+HM4V9l&#13;&#10;7LR6PXMC4oALFrftW3/wlheDP/NonicKrd1ct7zu27ffXXRkVQaXG5YG+9TKhwDECPGRaMa839kv&#13;&#10;Zt17ARIUTIBcnwyqmnyQRQH4IzaXGJkh2xYC5VjcthCnyPNpOXLifPqjDP1VLwVX5u/JUHfrVjZG&#13;&#10;AFcaSrBnd49bDBcunLe41JwdbHNAjType0sJPyzUsBg2iR8oQc5VKx8CECP9D+FBpHNz806GJA3x&#13;&#10;ORWGQuMYLNGODuQo9lhwHIUSIE/OZz/bE8INZ5fzNfvEWc5+0VMLgccIBAvi5MlT0R5zw128cC66&#13;&#10;ceOGJ3XE9UhbvbYty0xhoWItYGmgECFOFKUU3mM4S/OGPmcwRf/jiYi9EQ8eW5CQZ4hgcqz979WE&#13;&#10;BgYGPeMW4iR+vrqy6pg54Yo8HYvKRx9bVm1WLa7SiLgeVAhsD4G+Pf3R4cNHfY3FS5c+9wSQYCVg&#13;&#10;EeByQ1nOmtuWZCIs0Lh0n9y220O4eEdBeMiET1WxeDmEyGCMGCeEyXujTcsZiskTQu01DweJQytG&#13;&#10;mvcsyQgCZVCGC1jxcys84sRZPFkp7BOlM8bhZ6P/HAFXHvYuo6/Urd23b5+7bh+aO/ayJQ2xrufa&#13;&#10;qiUTmXXJsmSsrIJSxN02OzvrvwVIlc/UyocAngfIDtKDJJELtpXVFbdGIVRc+yxLBn9yfKe5/yHb&#13;&#10;jg6mpsSxUciTOZ/8NrgeMlXWVtdhKEo/2Zb8FZO9P10tVwjkQJxWVuJFrb/93num3LrcEvjss/+J&#13;&#10;RkdHYyVoipH5eS+/8oq74RbN4iRLEuVYqcQ1S8us8HIljwndLGRJw/MQ+h53PpWnIFM+77BBFcRJ&#13;&#10;ti2DsNW1FR9oHTgwYgRqAzIbsF26dMnDA1iekCvnYc2WsVU+Nlct+qIeW7IA50DLJfvAW1+tHh1Y&#13;&#10;9O/YGuHM7GXEDwmynuexl16KxsfGoitXL/u0FKrF4GKjvBoJRb17em2pspvmbptza4GYpyzPzHRl&#13;&#10;XW8klhuSgDp8gwDv3r3j99BhFalY13PVSTHWreF44uiEAJC3+/fnPVZKCCCECDiubM1ctf/0aX1o&#13;&#10;M2mtW7auesHzlk92XwBI8Xd3mxUwPLzXll5s9jJrl69c9gnsWBUoR6yEHpuWgrX5wLIjme9Jw8pg&#13;&#10;K6PCK75UbP2E69229P/S0rLHLsme9UQgkxVkg8Z+Nv7GbcsUJ/6mmAJx0jKvsJKdGGfSvFq26239&#13;&#10;e9HeBiCQtgjigoMkXzG37F4j0DFb8YLFsG/dwgXHlIM4rrnXYqIsNXX79h1XeFgaWJ0o0aAcGwCP&#13;&#10;vrKBCOBiRQYgROKbuG7ZsDqRqSAXa00US+BG46pDFFfoMU/G4pItoP3FLS/thxzRgjxybtFb5aNP&#13;&#10;MpJVW3Skc/h8aSv+ol+/Hl2OksJlhivtJXPbzs7OROfOxrVtIcsuSxZyBWnxUGJSZEgyVYXkkJAw&#13;&#10;EpRkPe5X35EdBCC8kHGLhwIrkpJ7VBpiXnBrW5xMxB3zW2V9WEiVucM9PbstDmqJRnY88oQ3A88G&#13;&#10;RMwxRW/ZsTiLjnTOnq/4Y8acdcgWt8tIH4U1YothUzqNUmtXLeaJEly1zEmIkwow7mozZbm0uORK&#13;&#10;EkuDc1Gewfrc4mu0q2AIMGCi39fHKvFGLD5YdMuT7DI8FyyuTgauy4hhgOsWeQrkivzg6oV4kSlc&#13;&#10;uFyH63JOEVuhiLPoFkw9n6+Iwl70Z2KB4mPHjkX9A/3R5xc/jyZvTkVfmNsWqxMFhsLrN1dbm1kS&#13;&#10;JHewKgaWJxYCyi+46IqOk57veQSQD8gQGYEk75psMN2JQRdF30kackvSyNb/s+OJoQ8ODkZDg0Nu&#13;&#10;bWJ5EidlwAaBYsWuJ84iuXDrmlWbtuJ/Xhz0SSkRSFvQEru+XYh4UEKbu21N0Q0MDESv/c7vugI7&#13;&#10;Z7VtiV0tLsZZkG2tbV66r7d3j8exUHIoPCwEyBMroUgKrpTyX+NDQ3L0P94LCJSEstlHCwdgXS4t&#13;&#10;L627MvF1FsdudS9HnHXb5+TLYIwqRbhveU/jeshXUZoTZ1EeRs8hBBwBiC0XLfkbxfVKDOrQoUOm&#13;&#10;qCpmLaxY0e4Jc9/OuQXBNJYuU4w+ZcVIlOMhT1xtYTFjFNx6SyEXUOomE0EgkCdER4szZ5uiBfNQ&#13;&#10;IEMMqtaX6qNeMhZox6O5nsz55FzkDJliw7uBbCFrnM935H1wVt8hQPJ6IhFh2fgiubrZjR8hR58K&#13;&#10;7YQ7y5TUt775reglc93+s2VA/vznn0XXx8ZjxWeWAkUSBsyliysORXbt2rVoZnrGFSV/Ew/lVa18&#13;&#10;CEBqWJ1Yn1iSYzZPeMIGXySbEe9stv0PzUOBl8LjnyZDrSstUYsRJt4Otpdeuh+dP38hum6Z3lSv&#13;&#10;woWLzA0NDbmLF3LNs3zVz+LMlWbM1c3m/pcttNPpwhZzo3V2xiX6UIYUSrhlbtllm7vHpPaKWaQQ&#13;&#10;J7EqNmJbTDEgPhWUZ56VWzqoluOq9D8bBBdbkBX3THj80qasQKprlkW7bIlAWJJxw6KMV1rhHEo/&#13;&#10;Dlr8kzgoMkVMHfct1+AcYqp5zcCtfPyJFUAwgFLfzJy3L8nJ9kgOtvGSlyfK8n1uA2YdUgMCKCcS&#13;&#10;gY4de8ksyF2uvKhre9uUFwoPxdiOgjPrkipDWAy41lBwvEKaIWmohq/XKTlHIJAn1mdIEsJ1y0a2&#13;&#10;Nlm0CwvxaitMRQmbsaJbpQzGqDbU3z/g9ELBeAiUrG+uwfWxWpHTvCWmxcT5TAdnWclm7d6egU5/&#13;&#10;CoHMIWBT2L3C0MlTpyzetGjus2vR2Ph41Gwu28qjbFoUIyti4Gb7wqxOkjsg0FCBKHMPpRuqKwIM&#13;&#10;oHDfIyeQHoumU+t2yYiw3axPmBHixAplfmewQnlFziicgPXZ3dPtq/bcMvmKk9biARrXZaAGmeah&#13;&#10;bUqcebh53WNJEcja6Cnr92NiguJjZZU+izO1t3XYyH/Ji79jNYRpAxyDAouLd1dMsd1+7FbDepDb&#13;&#10;tqS/N3tsCA35CDKCm5VG0s+cJQ3duXPXk4CarEgCbQUStVeIlIZF2WrJaFivDNB6jEDZT9YtAzTc&#13;&#10;txBv8HJknUArn5ir9tnfvT+p/hECWUQg/l1m8c4yf09MHdi/f8STNFBQlOZD4S0vx9mPZhz41AIS&#13;&#10;OCDQEJMiKxJyRflRxs8jLpl/Wt1gGgj4AMxIE+sTeXDitMEXyT/IiWfZWpwzuGEhQ9qqrbjC9BWI&#13;&#10;E/dtrw3gkEHOhzwZwAW3LediqfKa1cHahhanP6n+qR8Cz45c9Pfm4fAEeqWs8Abo4vJ8x6NTL79s&#13;&#10;HNgU/eIXvzD37ZgpvgUnTBQiFgVLSqHwbt++5a45lBnTDlBmWbcIwrPqNR0E6P/gnUCekI0w0GIf&#13;&#10;sfV5K90HMdIgxRAD5Vji6Xg/Dh0+7OEB9jGfGPftHSNhYvA+UDNZ5HqcQ8uK3KVLnGXVUNU+t4uE&#13;&#10;/qkXAnRPmVuc8dhtUw1sSsrggCvAiYkbPt+T5A0yJrEwmZOHckRZzc3Nu0VB0lBQaLyqlRcB+j+4&#13;&#10;b0PmLQMtCsVjQd6xRQUgRPZBhLhv4xbP/WTpO+QMGUPWIGD+fmAWKFYoSURsvId42ZcVCzQ94iy7&#13;&#10;dqrD76laftbxZfUyPtvz8cgdRXT48BHPumUaytjYdSPPKSNKCno3+8LGkCtuORQXSgyXHI39KE5Z&#13;&#10;n3X4oWf8K5ABXLB4KahtS/LQ3bs29cQsSCxFisMz8GIRdty1fMZi2W5FYn0agTLHc//+vV48ftms&#13;&#10;VOSNQRqxT4iTayJvfI4Vy7kM6BplgVY++Z7FOO2Hkvhmnf3sz1V/14oJDrXn/6v1ajqvRJLoP+yN&#13;&#10;f4xB8XSY0jt+4oQlDbXbpPVz0c2bN01pPfAKMSgrCLavr9/db8u2FiPuNOJZnI81geJTEwIQaHDf&#13;&#10;MtgKpHfHFsvG/QrZIStYoSF5CAsVEaVBsMgTGbgHDx70Ygl4P8IcUAZtuHMZwAVLdv3ArZ4k6slB&#13;&#10;8W036t8SKbGahxKN6psMfm8BxSXxQath9Pia1oVbQUYPE28atoSgoaFhz6i9enU0mrB1PRfuW51R&#13;&#10;O7nDSvixaDYWBSQbLAEUGA1lx6ZWbgQgLogR8mSwxXuIDWuR+DmWIzI1b9bnklmTHA+ZQoJsa2ur&#13;&#10;dk4l6uxg0ewen7rSvYuQQq9bpGR7cxxyBynH80hja5RrQbK8sqXdGjxUTP8B0wZQ1xcCuUfAlBcu&#13;&#10;sBMnTkZ/9/f/EE3PTEc/+uEPo/HxMXfdtljdUZQahRKGhgZdeVGGbXp62q1PFBVWQlCUucdDD7Bj&#13;&#10;BCBEZIIBFXKBlwLinLb5n8Q2792LSXCPxdSXjRzbLZmo3ch2yapaxSRoZfzM7dvby9SVHnPPrtj5&#13;&#10;89HU1E2Ty3GfQ4oFCnniJoacIdUQPuA1TQJtujf3IE5X2jFUukAiCBRkLFGQx0ikS/NyEawD3GKX&#13;&#10;L1+OfvSj/4j+5fvf94QhLM2jRw67AkO5oahQWBMTk9Ho6Kifg2sOy4BRv5oQAAGIi3gkMsWGpci2&#13;&#10;aG5+SIdqVQdsDdk9fUxNqXiJPs5hvdjePb3u4YBImXNMfNS4+LF8TUxMWab3tMfcuSYDPwga+UMW&#13;&#10;05533GCLUwJWRAREmvns1TBiP336tD/A4oOl6Cc/+XF04cL56JoV6/YlpCz7EaWEomIOaHCbsXIG&#13;&#10;FoWIM599X4+7pkayJ/eY7PA6a9YnnoxbNt2JmAADMnTHA4uvs4Ysi7ITU4+JM15IG+uT1X+wNpE9&#13;&#10;Yu0M4iBmGoM//ub8piYSkPzjxP+pj8WZU02a09tOXEh0wXIh4KN+c32RiPHvP/jX6Ac/+DdLGjpv&#13;&#10;INjyUWZxovRMJdnixqu2SgaLHMcVX3DLeYGEcsFV3dMmqFRS4oTqnqfKo6kkhBsXGWKgRkJQsxVM&#13;&#10;gDGJtcN0WKkUizcOdOKLyS9+Wo63M6ysH1NbYjCdNG03VYviwV9cY5nauBBzGq3p3vwTV22CfZrG&#13;&#10;veqaQkAI1AkByBMFNzU1GZ0/dz46e/aMV3wZ3rvXlRMVYoLicr1h/6DQHumyOt1lDr8mQSWb4KXq&#13;&#10;D6SJD4MvZOxJgxTjz/0z9pkcPtXC8fa5H+37wzU41ohyzfbY5zG5PnX2Fn888z1bHMmux8RZ3Wkv&#13;&#10;uKp2CwEhUAgEUEC4xKampjyzkXJpajUgkIKCTeGSNTxYUU6pDs2muXUWZ1Eg0HMIASGwDQS2qSvc&#13;&#10;tWbLSOFS83lz27h0fg/ZJij5fUDdeQIIKDkoARB1CSGQOwSq4AesztZKPE8T95qaECg7AiLOsktA&#13;&#10;UZ+/CmJ4FoIdnPrspRL6Ozt3FEehEnosXUYI5BSBbBJnDXqihlMy2GXFeIoMAqtbEgJCQAgkhkBL&#13;&#10;EbLgikE3xXiKxCRTFxICQiB5BKRmEsG0pf441v8bE0FKFxECQkAIpIxAqtox1YunDEzGLm+uWqGZ&#13;&#10;sT7R7QiBhiJQs0ao+cSGPq6+XAhUjUA2Y5xVP4ZOEALVIVCNjrf51GpCQAgIgccIiDgfQ6E3ZUGg&#13;&#10;Kh60g6s6viwg6jmFQIkREHEWqPNrUvA1nVQg0PQoQkAICIEqEcg0cSai0xO5SJWo6nAhIASEQCkR&#13;&#10;KIfCtarMBW7l6MMCd6AeTQgIASGQPQRavLh89u5LdyQEcoJAOUZn5XjKnIjcVrepjtoKncT2Fdvi&#13;&#10;TAwmXUgIlBcB6eKc9L06qm4dlekYZ91Q0BdViUAxf6HFfKoqu3arwwXQVuhoX4kQEHFu2dn51xT5&#13;&#10;f4ItOyiZnQIpGRx1FSFQEgTkqi1JR+sxN0FApLkJMPpYCAiBzRCo0uLMhpbJxl1sBmnGPxd4Ge8g&#13;&#10;3Z4QEAJZR8CKvBdIkxboUbIuOLo/ISAEhMB6BMqkfuWqXd/zei8EhIAQEAJVI1Am0gScQqzHWXUv&#13;&#10;6wQhIAQyg0DZlG5mgNeN1IyALM6aodOJQkAI7BQBkeZOEdT5jUCgyuSgRtyivlMIZACBKjR8FYdm&#13;&#10;4MF0C0JACFSLgIjzBYhJCb4AoDLslhCUoZcz8IwStAx0wrZuYVPiVBduC7/iHyRByEkfq6Ny0lG6&#13;&#10;zQIgsGGMUz/BAvSsHqFECOgXW6LO1qNmAAGbx1nyVnoAitT/6swi9aaeJV8IlOnXp+ko+ZLNF9xt&#13;&#10;mUT3BVBod+4QkPTmrstKe8MbumpLi0auH1xqJ9fdV/Kbl/SWXABy9vibJgdl+zn0M8t2/+juAgKS&#13;&#10;1ICEXoVAcRCQxVmcvtSTZAwBkWbGOkS3IwQSQsAsTv28E8KylJeR9JSy2/XQO0VAP5ydItjQ83Pq&#13;&#10;qk0fM8l1+hjrGxJGQEKbMKC6nBDYGAG5ajfARfpnA1D0UbYRkNBmu390d4VCQPM489qdUpR57Tnd&#13;&#10;txAQAg1CICm1mV1XbVJP2KAO0tcKASGQbwSkgvLdf2nefTZdtZLYNPtc1xYCQuAFCEgFvQCgku9W&#13;&#10;5aCSC4AeP/sISIlnv490h+VCIJsWZ7n6QE8rBDZFQKS5KTTaIQQahkB2Y5wNg0RfXE8ERAz1RFvf&#13;&#10;JQS2QkC/xq3QWb9PxLkejZTfSyxTBjh3l5dE5K7LdMNCwBBIlTilFiRj6SIgCUsXX119SwQkflvC&#13;&#10;U+SdqcU4JVNFFpssPJskLAu9oHsQAmVEoCQFEKRkMy3c6p5Md49uTggIgacRMFettNbTkNT5L8Ff&#13;&#10;Z8D1dUJACDyLgNTQs4hs/Xdqrtqtv1Z7hYAQEAJCQAjkE4FUk4NkzOZTKHTXxUZA1kWx+1dPlz4C&#13;&#10;qhyUPsb6hjoiIFKoI9j6KiFQUgTkqi1px+uxhYAQEAJCoDYE0nXV1nZPOqsGBGRp1QCaThECQkAI&#13;&#10;1ICALM4aQNMpQkAICAEhUF4EMm1xyooqr2DqyYWAEBACWUWgJAUQsgq/7ksICAEhIATyhoBctXnr&#13;&#10;Md2vEBACQkAINBSB/wfy1eCp1QsnigAAAABJRU5ErkJgglBLAwQUAAYACAAAACEA1i3U5OQAAAAO&#13;&#10;AQAADwAAAGRycy9kb3ducmV2LnhtbEyPzWrDMBCE74W+g9hAb4ksuy3FsRxC+nMKhSSFkptib2wT&#13;&#10;a2UsxXbevttTe1nYHWb2m2w12VYM2PvGkQa1iEAgFa5sqNLwdXifv4DwwVBpWkeo4YYeVvn9XWbS&#13;&#10;0o20w2EfKsEh5FOjoQ6hS6X0RY3W+IXrkFg7u96awGtfybI3I4fbVsZR9CytaYg/1KbDTY3FZX+1&#13;&#10;Gj5GM64T9TZsL+fN7Xh4+vzeKtT6YTa9LnmslyACTuHPAb8dmB9yBju5K5VetBrmivGDhkQpEKzH&#13;&#10;6jEBceJDnEQg80z+r5H/AAAA//8DAFBLAwQUAAYACAAAACEAqiYOvrwAAAAhAQAAGQAAAGRycy9f&#13;&#10;cmVscy9lMm9Eb2MueG1sLnJlbHOEj0FqwzAQRfeF3EHMPpadRSjFsjeh4G1IDjBIY1nEGglJLfXt&#13;&#10;I8gmgUCX8z//PaYf//wqfillF1hB17QgiHUwjq2C6+V7/wkiF2SDa2BSsFGGcdh99GdasdRRXlzM&#13;&#10;olI4K1hKiV9SZr2Qx9yESFybOSSPpZ7Jyoj6hpbkoW2PMj0zYHhhiskoSJPpQFy2WM3/s8M8O02n&#13;&#10;oH88cXmjkM5XdwVislQUeDIOH2HXRLYgh16+PDbcAQAA//8DAFBLAQItABQABgAIAAAAIQCxgme2&#13;&#10;CgEAABMCAAATAAAAAAAAAAAAAAAAAAAAAABbQ29udGVudF9UeXBlc10ueG1sUEsBAi0AFAAGAAgA&#13;&#10;AAAhADj9If/WAAAAlAEAAAsAAAAAAAAAAAAAAAAAOwEAAF9yZWxzLy5yZWxzUEsBAi0AFAAGAAgA&#13;&#10;AAAhAHAEs+zFAwAAgAgAAA4AAAAAAAAAAAAAAAAAOgIAAGRycy9lMm9Eb2MueG1sUEsBAi0ACgAA&#13;&#10;AAAAAAAhABzVZGKqpwAAqqcAABQAAAAAAAAAAAAAAAAAKwYAAGRycy9tZWRpYS9pbWFnZTEucG5n&#13;&#10;UEsBAi0AFAAGAAgAAAAhANYt1OTkAAAADgEAAA8AAAAAAAAAAAAAAAAAB64AAGRycy9kb3ducmV2&#13;&#10;LnhtbFBLAQItABQABgAIAAAAIQCqJg6+vAAAACEBAAAZAAAAAAAAAAAAAAAAABivAABkcnMvX3Jl&#13;&#10;bHMvZTJvRG9jLnhtbC5yZWxzUEsFBgAAAAAGAAYAfAEAAAuwAAAAAA==&#13;&#10;">
                <v:shape id="Picture 42" o:spid="_x0000_s1085" type="#_x0000_t75" style="position:absolute;left:-839;top:-1004;width:11785;height:14318;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118gxgAAAOAAAAAPAAAAZHJzL2Rvd25yZXYueG1sRI/NasMw&#13;&#10;EITvhbyD2EIvoZFr0tDYVkLSktBr/u6LtbXcWisjqYn79lGgkMvAMMw3TLUcbCfO5EPrWMHLJANB&#13;&#10;XDvdcqPgeNg8v4EIEVlj55gU/FGA5WL0UGGh3YV3dN7HRiQIhwIVmBj7QspQG7IYJq4nTtmX8xZj&#13;&#10;sr6R2uMlwW0n8yybSYstpwWDPb0bqn/2v1aBX68jj19NvtvObd8dT9/jentQ6ulx+CiTrEoQkYZ4&#13;&#10;b/wjPrWCaQ63Q+kMyMUVAAD//wMAUEsBAi0AFAAGAAgAAAAhANvh9svuAAAAhQEAABMAAAAAAAAA&#13;&#10;AAAAAAAAAAAAAFtDb250ZW50X1R5cGVzXS54bWxQSwECLQAUAAYACAAAACEAWvQsW78AAAAVAQAA&#13;&#10;CwAAAAAAAAAAAAAAAAAfAQAAX3JlbHMvLnJlbHNQSwECLQAUAAYACAAAACEAv9dfIMYAAADgAAAA&#13;&#10;DwAAAAAAAAAAAAAAAAAHAgAAZHJzL2Rvd25yZXYueG1sUEsFBgAAAAADAAMAtwAAAPoCAAAAAA==&#13;&#10;">
                  <v:imagedata r:id="rId46" o:title="" croptop="6113f" cropbottom="8058f" cropleft="23488f" cropright="1968f"/>
                </v:shape>
                <v:shape id="Text Box 45" o:spid="_x0000_s1086" type="#_x0000_t202" style="position:absolute;top:14512;width:12884;height:302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y7b1OygAAAOAAAAAPAAAAZHJzL2Rvd25yZXYueG1sRI9BS8NA&#13;&#10;FITvQv/D8gpepN1obS1pNkXU2uLNxCreHtlnEsy+DdltEv+9WxC8DAzDfMMk29E0oqfO1ZYVXM8j&#13;&#10;EMSF1TWXCt7y3WwNwnlkjY1lUvBDDrbp5CLBWNuBX6nPfCkChF2MCirv21hKV1Rk0M1tSxyyL9sZ&#13;&#10;9MF2pdQdDgFuGnkTRStpsOawUGFLDxUV39nJKPi8Kj9e3Ph8HBbLRfu07/O7d50rdTkdHzdB7jcg&#13;&#10;PI3+v/GHOGgFt0s4HwpnQKa/AAAA//8DAFBLAQItABQABgAIAAAAIQDb4fbL7gAAAIUBAAATAAAA&#13;&#10;AAAAAAAAAAAAAAAAAABbQ29udGVudF9UeXBlc10ueG1sUEsBAi0AFAAGAAgAAAAhAFr0LFu/AAAA&#13;&#10;FQEAAAsAAAAAAAAAAAAAAAAAHwEAAF9yZWxzLy5yZWxzUEsBAi0AFAAGAAgAAAAhALLtvU7KAAAA&#13;&#10;4AAAAA8AAAAAAAAAAAAAAAAABwIAAGRycy9kb3ducmV2LnhtbFBLBQYAAAAAAwADALcAAAD+AgAA&#13;&#10;AAA=&#13;&#10;" fillcolor="white [3201]" stroked="f" strokeweight=".5pt">
                  <v:textbox>
                    <w:txbxContent>
                      <w:p w14:paraId="09C0D1DE" w14:textId="4B0F187B" w:rsidR="00AC6B39" w:rsidRPr="00A57BA9" w:rsidRDefault="00AC6B39" w:rsidP="00A57BA9">
                        <w:pPr>
                          <w:rPr>
                            <w:i/>
                            <w:iCs/>
                            <w:sz w:val="16"/>
                            <w:szCs w:val="16"/>
                          </w:rPr>
                        </w:pPr>
                        <w:r w:rsidRPr="00A57BA9">
                          <w:rPr>
                            <w:i/>
                            <w:iCs/>
                            <w:sz w:val="16"/>
                            <w:szCs w:val="16"/>
                          </w:rPr>
                          <w:t>Fig</w:t>
                        </w:r>
                        <w:r>
                          <w:rPr>
                            <w:i/>
                            <w:iCs/>
                            <w:sz w:val="16"/>
                            <w:szCs w:val="16"/>
                          </w:rPr>
                          <w:t xml:space="preserve"> 11. Rear End Design </w:t>
                        </w:r>
                      </w:p>
                    </w:txbxContent>
                  </v:textbox>
                </v:shape>
                <w10:wrap type="square"/>
              </v:group>
            </w:pict>
          </mc:Fallback>
        </mc:AlternateContent>
      </w:r>
    </w:p>
    <w:p w14:paraId="0D8B174E" w14:textId="77777777" w:rsidR="00436741" w:rsidRDefault="00436741" w:rsidP="00262AF0">
      <w:pPr>
        <w:spacing w:after="0"/>
        <w:rPr>
          <w:rFonts w:cstheme="minorHAnsi"/>
          <w:color w:val="000000" w:themeColor="text1"/>
        </w:rPr>
      </w:pPr>
    </w:p>
    <w:p w14:paraId="0D2380A7" w14:textId="77777777" w:rsidR="00436741" w:rsidRDefault="00436741" w:rsidP="00262AF0">
      <w:pPr>
        <w:spacing w:after="0"/>
        <w:rPr>
          <w:rFonts w:cstheme="minorHAnsi"/>
          <w:color w:val="000000" w:themeColor="text1"/>
        </w:rPr>
      </w:pPr>
    </w:p>
    <w:p w14:paraId="2841420D" w14:textId="7455F321" w:rsidR="00262AF0" w:rsidRPr="00262AF0" w:rsidRDefault="00262AF0" w:rsidP="00262AF0">
      <w:pPr>
        <w:spacing w:after="0"/>
        <w:rPr>
          <w:rFonts w:eastAsia="Times New Roman" w:cstheme="minorHAnsi"/>
          <w:color w:val="000000" w:themeColor="text1"/>
        </w:rPr>
      </w:pPr>
      <w:r w:rsidRPr="00262AF0">
        <w:rPr>
          <w:rFonts w:cstheme="minorHAnsi"/>
          <w:color w:val="000000" w:themeColor="text1"/>
        </w:rPr>
        <w:t>The rear end of the car was</w:t>
      </w:r>
      <w:r w:rsidR="00436741">
        <w:rPr>
          <w:rFonts w:cstheme="minorHAnsi"/>
          <w:color w:val="000000" w:themeColor="text1"/>
        </w:rPr>
        <w:t xml:space="preserve"> </w:t>
      </w:r>
      <w:r w:rsidRPr="00262AF0">
        <w:rPr>
          <w:rFonts w:cstheme="minorHAnsi"/>
          <w:color w:val="000000" w:themeColor="text1"/>
        </w:rPr>
        <w:t>modelled to achieve an optimum configuration that featur</w:t>
      </w:r>
      <w:r w:rsidR="00436741">
        <w:rPr>
          <w:rFonts w:cstheme="minorHAnsi"/>
          <w:color w:val="000000" w:themeColor="text1"/>
        </w:rPr>
        <w:t>ing</w:t>
      </w:r>
      <w:r w:rsidRPr="00262AF0">
        <w:rPr>
          <w:rFonts w:cstheme="minorHAnsi"/>
          <w:color w:val="000000" w:themeColor="text1"/>
        </w:rPr>
        <w:t xml:space="preserve"> a convex or ‘bulging’ shape</w:t>
      </w:r>
      <w:r w:rsidR="00B17121">
        <w:rPr>
          <w:rFonts w:cstheme="minorHAnsi"/>
          <w:color w:val="000000" w:themeColor="text1"/>
        </w:rPr>
        <w:t xml:space="preserve">. </w:t>
      </w:r>
      <w:r w:rsidR="00436741">
        <w:rPr>
          <w:rFonts w:cstheme="minorHAnsi"/>
          <w:color w:val="000000" w:themeColor="text1"/>
        </w:rPr>
        <w:t xml:space="preserve">Aimed </w:t>
      </w:r>
      <w:r w:rsidRPr="00262AF0">
        <w:rPr>
          <w:rFonts w:cstheme="minorHAnsi"/>
          <w:color w:val="000000" w:themeColor="text1"/>
        </w:rPr>
        <w:t xml:space="preserve">at </w:t>
      </w:r>
      <w:r w:rsidRPr="00262AF0">
        <w:rPr>
          <w:rFonts w:cs="Arial"/>
          <w:color w:val="000000" w:themeColor="text1"/>
          <w:shd w:val="clear" w:color="auto" w:fill="FFFFFF"/>
        </w:rPr>
        <w:t>reducing the influence of the trailing</w:t>
      </w:r>
      <w:r w:rsidR="00176345">
        <w:rPr>
          <w:rFonts w:cs="Arial"/>
          <w:color w:val="000000" w:themeColor="text1"/>
          <w:shd w:val="clear" w:color="auto" w:fill="FFFFFF"/>
        </w:rPr>
        <w:t xml:space="preserve"> vortex</w:t>
      </w:r>
      <w:r w:rsidRPr="00262AF0">
        <w:rPr>
          <w:rFonts w:cs="Arial"/>
          <w:color w:val="000000" w:themeColor="text1"/>
          <w:shd w:val="clear" w:color="auto" w:fill="FFFFFF"/>
        </w:rPr>
        <w:t xml:space="preserve"> forces acting on the rear end and lowering the amount of drag.</w:t>
      </w:r>
    </w:p>
    <w:p w14:paraId="01FA0B61" w14:textId="37975CCE" w:rsidR="00816079" w:rsidRDefault="00816079" w:rsidP="008F0D1E">
      <w:pPr>
        <w:tabs>
          <w:tab w:val="left" w:pos="3585"/>
        </w:tabs>
        <w:rPr>
          <w:rFonts w:cstheme="minorHAnsi"/>
          <w:color w:val="000000" w:themeColor="text1"/>
        </w:rPr>
      </w:pPr>
    </w:p>
    <w:p w14:paraId="5BA002A4" w14:textId="5530BB0A" w:rsidR="00023587" w:rsidRPr="00262AF0" w:rsidRDefault="00023587" w:rsidP="008F0D1E">
      <w:pPr>
        <w:tabs>
          <w:tab w:val="left" w:pos="3585"/>
        </w:tabs>
        <w:rPr>
          <w:rFonts w:cstheme="minorHAnsi"/>
          <w:color w:val="000000" w:themeColor="text1"/>
        </w:rPr>
      </w:pPr>
    </w:p>
    <w:p w14:paraId="30618F5C" w14:textId="5336D500" w:rsidR="00816079" w:rsidRDefault="00816079" w:rsidP="008F0D1E">
      <w:pPr>
        <w:tabs>
          <w:tab w:val="left" w:pos="3585"/>
        </w:tabs>
        <w:rPr>
          <w:rFonts w:cstheme="minorHAnsi"/>
        </w:rPr>
      </w:pPr>
    </w:p>
    <w:p w14:paraId="55186033" w14:textId="79963C42" w:rsidR="00301C5C" w:rsidRPr="00AC6B39" w:rsidRDefault="00180D8F" w:rsidP="008F0D1E">
      <w:pPr>
        <w:tabs>
          <w:tab w:val="left" w:pos="3585"/>
        </w:tabs>
        <w:rPr>
          <w:rFonts w:cstheme="minorHAnsi"/>
        </w:rPr>
      </w:pPr>
      <w:r>
        <w:rPr>
          <w:rFonts w:cstheme="minorHAnsi"/>
          <w:noProof/>
        </w:rPr>
        <mc:AlternateContent>
          <mc:Choice Requires="wpg">
            <w:drawing>
              <wp:anchor distT="0" distB="0" distL="114300" distR="114300" simplePos="0" relativeHeight="251713536" behindDoc="0" locked="0" layoutInCell="1" allowOverlap="1" wp14:anchorId="430FE2E4" wp14:editId="6125F6C5">
                <wp:simplePos x="0" y="0"/>
                <wp:positionH relativeFrom="column">
                  <wp:posOffset>3123209</wp:posOffset>
                </wp:positionH>
                <wp:positionV relativeFrom="paragraph">
                  <wp:posOffset>175845</wp:posOffset>
                </wp:positionV>
                <wp:extent cx="3020695" cy="1711960"/>
                <wp:effectExtent l="0" t="0" r="1905" b="2540"/>
                <wp:wrapSquare wrapText="bothSides"/>
                <wp:docPr id="60" name="Group 60"/>
                <wp:cNvGraphicFramePr/>
                <a:graphic xmlns:a="http://schemas.openxmlformats.org/drawingml/2006/main">
                  <a:graphicData uri="http://schemas.microsoft.com/office/word/2010/wordprocessingGroup">
                    <wpg:wgp>
                      <wpg:cNvGrpSpPr/>
                      <wpg:grpSpPr>
                        <a:xfrm>
                          <a:off x="0" y="0"/>
                          <a:ext cx="3020695" cy="1711960"/>
                          <a:chOff x="0" y="0"/>
                          <a:chExt cx="2839720" cy="1536700"/>
                        </a:xfrm>
                      </wpg:grpSpPr>
                      <pic:pic xmlns:pic="http://schemas.openxmlformats.org/drawingml/2006/picture">
                        <pic:nvPicPr>
                          <pic:cNvPr id="57" name="Picture 57" descr="Diagram of an Open Type Wind tunnel  "/>
                          <pic:cNvPicPr>
                            <a:picLocks noChangeAspect="1"/>
                          </pic:cNvPicPr>
                        </pic:nvPicPr>
                        <pic:blipFill rotWithShape="1">
                          <a:blip r:embed="rId47" cstate="print">
                            <a:extLst>
                              <a:ext uri="{28A0092B-C50C-407E-A947-70E740481C1C}">
                                <a14:useLocalDpi xmlns:a14="http://schemas.microsoft.com/office/drawing/2010/main" val="0"/>
                              </a:ext>
                            </a:extLst>
                          </a:blip>
                          <a:srcRect l="2216" t="6810" r="2725" b="4885"/>
                          <a:stretch/>
                        </pic:blipFill>
                        <pic:spPr bwMode="auto">
                          <a:xfrm>
                            <a:off x="0" y="0"/>
                            <a:ext cx="2839720" cy="1244600"/>
                          </a:xfrm>
                          <a:prstGeom prst="rect">
                            <a:avLst/>
                          </a:prstGeom>
                          <a:noFill/>
                          <a:ln>
                            <a:noFill/>
                          </a:ln>
                          <a:extLst>
                            <a:ext uri="{53640926-AAD7-44D8-BBD7-CCE9431645EC}">
                              <a14:shadowObscured xmlns:a14="http://schemas.microsoft.com/office/drawing/2010/main"/>
                            </a:ext>
                          </a:extLst>
                        </pic:spPr>
                      </pic:pic>
                      <wps:wsp>
                        <wps:cNvPr id="58" name="Text Box 58"/>
                        <wps:cNvSpPr txBox="1"/>
                        <wps:spPr>
                          <a:xfrm>
                            <a:off x="584200" y="1130300"/>
                            <a:ext cx="1765300" cy="406400"/>
                          </a:xfrm>
                          <a:prstGeom prst="rect">
                            <a:avLst/>
                          </a:prstGeom>
                          <a:solidFill>
                            <a:schemeClr val="lt1"/>
                          </a:solidFill>
                          <a:ln w="6350">
                            <a:noFill/>
                          </a:ln>
                        </wps:spPr>
                        <wps:txbx>
                          <w:txbxContent>
                            <w:p w14:paraId="19FDC7B4" w14:textId="37155973" w:rsidR="00AC6B39" w:rsidRPr="0052179D" w:rsidRDefault="00AC6B39" w:rsidP="0052179D">
                              <w:pPr>
                                <w:spacing w:after="0" w:line="240" w:lineRule="auto"/>
                                <w:jc w:val="center"/>
                                <w:rPr>
                                  <w:rFonts w:eastAsia="Times New Roman" w:cs="Times New Roman"/>
                                  <w:i/>
                                  <w:iCs/>
                                  <w:sz w:val="18"/>
                                  <w:szCs w:val="18"/>
                                  <w:lang w:eastAsia="en-GB"/>
                                </w:rPr>
                              </w:pPr>
                              <w:r w:rsidRPr="0052179D">
                                <w:rPr>
                                  <w:rFonts w:eastAsia="Times New Roman" w:cs="Arial"/>
                                  <w:i/>
                                  <w:iCs/>
                                  <w:color w:val="000000"/>
                                  <w:sz w:val="13"/>
                                  <w:szCs w:val="13"/>
                                  <w:shd w:val="clear" w:color="auto" w:fill="FFFFFF"/>
                                  <w:lang w:eastAsia="en-GB"/>
                                </w:rPr>
                                <w:t>2016. Subsonic Wind Tunnel. [image] [Accessed 12 April 2020].</w:t>
                              </w:r>
                            </w:p>
                            <w:p w14:paraId="4DFD8661" w14:textId="77777777" w:rsidR="00AC6B39" w:rsidRPr="0052179D" w:rsidRDefault="00AC6B39">
                              <w:pPr>
                                <w:rPr>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59" name="Text Box 59"/>
                        <wps:cNvSpPr txBox="1"/>
                        <wps:spPr>
                          <a:xfrm>
                            <a:off x="711200" y="19050"/>
                            <a:ext cx="1320800" cy="215900"/>
                          </a:xfrm>
                          <a:prstGeom prst="rect">
                            <a:avLst/>
                          </a:prstGeom>
                          <a:solidFill>
                            <a:schemeClr val="lt1"/>
                          </a:solidFill>
                          <a:ln w="6350">
                            <a:noFill/>
                          </a:ln>
                        </wps:spPr>
                        <wps:txbx>
                          <w:txbxContent>
                            <w:p w14:paraId="0FB4509B" w14:textId="11A962C3" w:rsidR="00AC6B39" w:rsidRPr="00F719D1" w:rsidRDefault="00AC6B39" w:rsidP="00F719D1">
                              <w:pPr>
                                <w:jc w:val="center"/>
                                <w:rPr>
                                  <w:i/>
                                  <w:iCs/>
                                  <w:sz w:val="15"/>
                                  <w:szCs w:val="15"/>
                                </w:rPr>
                              </w:pPr>
                              <w:r w:rsidRPr="00F719D1">
                                <w:rPr>
                                  <w:i/>
                                  <w:iCs/>
                                  <w:sz w:val="15"/>
                                  <w:szCs w:val="15"/>
                                </w:rPr>
                                <w:t>Fig 11. Subsonic Wind Tunnel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30FE2E4" id="Group 60" o:spid="_x0000_s1087" style="position:absolute;margin-left:245.9pt;margin-top:13.85pt;width:237.85pt;height:134.8pt;z-index:251713536;mso-width-relative:margin;mso-height-relative:margin" coordsize="28397,15367"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lCsljFAQAAKMLAAAOAAAAZHJzL2Uyb0RvYy54bWzsVstu4zYU3RfoPxDa&#13;&#10;TyzJlh9CnIGbNMEA6cRoUmRNU5RFjESyJB3b/Zp+S7+sh5TkOPYAnZkCAxTowjJfuo9zz7nU5ftd&#13;&#10;U5MXbqxQch4lF3FEuGSqEHI9j357un03jYh1VBa0VpLPoz230furH3+43Oqcp6pSdcENgRFp862e&#13;&#10;R5VzOh8MLKt4Q+2F0lxis1SmoQ5Tsx4Uhm5hvakHaRyPB1tlCm0U49Zi9abdjK6C/bLkzD2UpeWO&#13;&#10;1PMIsbnwNOG58s/B1SXN14bqSrAuDPoNUTRUSDg9mLqhjpKNEWemGsGMsqp0F0w1A1WWgvGQA7JJ&#13;&#10;4pNs7oza6JDLOt+u9QEmQHuC0zebZR9floaIYh6NAY+kDWoU3BLMAc5Wr3OcuTP6US9Nt7BuZz7f&#13;&#10;XWka/49MyC7Auj/AyneOMCwO4zQez7KIMOwlkySZtbZpzipU5+w9Vv3cvZlOh7NJisDCm9lwPIlD&#13;&#10;VIPe8cDHdwhHC5bj1+GE0RlO/8wnvOU2hkedkeaLbDTUfNrodyippk6sRC3cPtATxfNByZelYEvT&#13;&#10;Tl4hzyY95Nj2XolfKbhlYOiNoOBlQ1RJqCQPEAJ52mtOnoUsiNtIyWvy15++Rt6DN9q6oB6Ce8U+&#13;&#10;WSLVdUXlmi+shhCAvT89eHs8TN/Et6qFvhV1TYxyz8JVjxXVYEUS+O03O2gQ4wkLP4Nuy/AbxTYN&#13;&#10;l66VrOE1UFLSVkLbiJicNysOBpoPRYJSo104+NNGSOcDprk17Fck4DWcpsk4yHg8TcALxJBOUlAL&#13;&#10;Yh5Np1l33hnuWNUn2yfUImXBY7La/qIKOKEbp0JeX8Ljt2xMR6PxCRsBvbHujquG+AEyQtTBPH25&#13;&#10;t87H83rEJyaVBzrkWMs3CzjoV0J1fMTdELXzmkSvtH0ZMDsrxFe1g1BfROnNHnETjbttB09exz+p&#13;&#10;HcmmHt7umG8HxO2w3vHKr7eR9uI8dIVsOkKvjoiXfzKMhy1sNO8bRDIZZ34xyHwUj0f/FleralF4&#13;&#10;aAN7/F3Cr2tDXigYVLtWBqDV8alaki2a4DCLQ8EOlekL8ZqeH7ndahe6ZjrpMVmpYg9IIJrQBq1m&#13;&#10;twIkuKfWLanBpYL8cFG6BzzKWsGZ6kYRqZT543Pr/jyKi92IbHFJzSP7+4b67lR/kCj7LBmNYNaF&#13;&#10;ySgLrdIc76yOd+SmuVZAACJDdGGIl42r+2FpVPOM+3ThvWKLSgbf88j1w2uHGTZwHzO+WIRx2/Tu&#13;&#10;5aNGq2ybhCf/0+6ZGt3pwKHSH1VPNJqfyKE92/J/AUWWImjFA92iCvb7CUj/vdg/O2f/rK80RPI1&#13;&#10;7MeFd2D/LAa/gt4P3B+m8bTnfppks/8Q9w/94H/ufx/uh88dfAmGi6T7avWfmsfzoJXXb+urvwEA&#13;&#10;AP//AwBQSwMECgAAAAAAAAAhAAl4WVszdQEAM3UBABQAAABkcnMvbWVkaWEvaW1hZ2UxLnBuZ4lQ&#13;&#10;TkcNChoKAAAADUlIRFIAAAL7AAABewgGAAAATNlECwAAAAFzUkdCAK7OHOkAAAAJcEhZcwAAIdUA&#13;&#10;ACHVAQSctJ0AAEAASURBVHgB7J1ZcF1Vdv6XpKurefAgTxiwMYNtJmOgzQxtutPppJN0JZWHVCpJ&#13;&#10;VbrykodUHvOW97ymKlWpylsqVakM/6QDNDQNGIyZjG2MMYMxNmA84VmWNd6rq//3W/tu6VrIxhhb&#13;&#10;luS17aNzzj57/M65e3977bXXrhuTs3CBQCAQCAQCgUAgEAgEAoFAIDDnEKifczWKCgUCgUAgEAgE&#13;&#10;AoFAIBAIBAKBgCMQZD8+hEAgEAgEAoFAIBAIBAKBQGCOIhBkf46+2KhWIBAIBAKBQCAQCAQCgUAg&#13;&#10;EGQ/voFAIBAIBAKBQCAQCAQCgUBgjiIQZH+OvtioViAQCAQCgUAgEAgEAoFAIBBkP76BQCAQCAQC&#13;&#10;gUAgEAgEAoFAYI4iEGR/jr7YqFYgEAgEAoFAIBAIBAKBQCAQZD++gUAgEAgEAoFAIBAIBAKBQGCO&#13;&#10;IhBkf46+2KhWIBAIBAKBQCAQCAQCgUAgEGQ/voFAIBAIBAKBQCAQCAQCgUBgjiIQZH+OvtioViAQ&#13;&#10;CAQCgUAgEAgEAoFAIBBkP76BQCAQCAQCgUAgEAgEAoFAYI4iEGR/jr7YqFYgEAgEAoFAIBAIBAKB&#13;&#10;QCAQZD++gUAgEAgEAoFAIBAIBAKBQGCOIhBkf46+2KhWIBAIBAKBQCAQCAQCgUAgEGQ/voFAIBAI&#13;&#10;BAKBQCAQCAQCgUBgjiIQZH+OvtioViAQCAQCgUAgEAgEAoFAIBBkP76BQCAQCAQCgUAgEAgEAoFA&#13;&#10;YI4iEGR/jr7YqFYgEAgEAoFAIBAIBAKBQCAQZD++gUAgEAgEAoFAIBAIBAKBQGCOIhBk/xq+2LGx&#13;&#10;scvK/XLjXVZmESkQCAQCgUAgEAgEAoFAYNYiUJi1JZ+hBYeIZzJeV1fnpcxnbkZHR62+vt7DcN3Y&#13;&#10;2GiVSsVqw0xVtfyctHMa+GX/qeKEXyAQCAQCgUAgEAgEAoHA9Y1AkP2r8P4nE/BM/skqDwYg+Nld&#13;&#10;jLQTnucQfFxO+2JxcrpxDgQCgUAgEAgEAoFAIBC4vhEIsj9N7x/SjkS/oaHBCX8m7WTPde2AYKoi&#13;&#10;5eeELRQK44OG2nSmihd+gUAgEAgEAoFAIBAIBALXLwJ1IpGXpzh+/WJ20ZoDZy0B5z4fkP3aZySU&#13;&#10;VXgm+18ok/y6cjzSDBcIBAKBQCAQCAQCgUAgEAhMhUBI9qdC5Xv4TUXaIegDAwN2+PBh6+vrc8Kf&#13;&#10;9fbL5bJL+6ci7cQjvVqVH9R5mB3o7u62ZcuWWUtLy/cobUQNBAKBQCAQCAQCgUAgEJjLCATZv8pv&#13;&#10;NxP23t5ee+nll+2rr76yohbljlbGrCLiPjZWGV+wO1VRKgpHGoVCgz+G/HN/62232W//5CdB9qcC&#13;&#10;LfwCgUAgEAgEAoFAIBAIBByBIPvT8CFAzke1IPf0qVN29Mhha2ttlbQ+LbgVlTfZ1FEpdCTjPeMl&#13;&#10;4jZb3sFqD7MAoxocDA8N24L58530jweOi0AgEAgEAoFAIBAIBAKBQGASAkH2JwHy/W4nlj8gsa+z&#13;&#10;BlfDQRqvK6uvq1hnW7P9wc9/ZgsXzLfhkSErSCWnQlh07zUoSIwfmp/S8nTqSateMwAFO3LkqD33&#13;&#10;3AtS9pf6j9INFwgEAoFAIBAIBAKBQCAQCFwIgSD7F0LmO/tDzjkwqZns6MPFXWrvnLxiY2Xp24vU&#13;&#10;33zjcrvxpmU2ONBnxYJUesbKCkg8VHUg/TrVJbJvlp4xDigUmqyxIGs8BMEUpw8OFDZcIBAIBAKB&#13;&#10;QCAQCAQCgUAgMAUCQfanAOXqeqGrL3WcckkqOmWraCBQEdmX7wTh9/ECZF8HA4H66kZddfWKB8m/&#13;&#10;uiWM1AOBQCAQCAQCgUAgEAgE5gYCQfav0XtEKF+l8y6gH2MaYIwpAHy5rhas6kX4cWH/NSpzZBsI&#13;&#10;BAKBQCAQCAQCgUAgMLsQCCPts+t9RWkDgUAgEAgEAoFAIBAIBAKBS0YgyP4lQxUBA4FAIBAIBAKB&#13;&#10;QCAQCAQCgdmFQJD92fW+ZN1H6jyo9oQLBAKBQCAQCAQCgUAgEAgEvgWB0Nn/FoCu+WN09X1Ilhg+&#13;&#10;NvsrOnwHXnT7wwUCgUAgEAgEAoFAIBAIBAIXQCAk+xcA5vK9IeDV1bWsqsXpzL/LcSkJ2enHHr82&#13;&#10;5mKTLc6QfZN9ftxIacT9ufbBgJ6HCwQCgUAgEAgEAoFAIBAIBEKyPwu+gVKp5OMHNtWCzBeLTXbu&#13;&#10;XJ+Oc37PjrrssOvSfgYWOsYHBLOgflHEQCAQCAQCgUAgEAgEAoGrg0CQ/auD6xVLta5e23JpUmBM&#13;&#10;KjvFxqI21iqI1NfZ0aNf2ztvv2P1ur95xQqX/CP1ZwYAF2T/ir2CSCgQCAQCgUAgEAgEAoFZi0Co&#13;&#10;8czgV4eEvqG+QQS+oJ1zC1aQ9B4yP1ouu1T/tc2b7d///d9t165dTu55VtYz4jEoCBcIBAKBQCAQ&#13;&#10;CAQCgUAgcH0jEIxwRr9/yfO1OhdJfmV0LOnrV9V02lpbrb6x2fbu/czqXnhBqj1FW7VqlTU1NTnx&#13;&#10;h/DXhdmeGf12o3CBQCAQCAQCgUAgEAhcbQRCsn+1Ef5G+izgvVQrOnXVBblY4KlIal/SmtyKXy/s&#13;&#10;6bE1a1bbosWL7csvv7T/9z//z7Zs2WJDQ0Mu1RfXDxcIBAKBQCAQCAQCgUAgcJ0jEJL9K/YBZBKf&#13;&#10;LeHoXMc14yk9G6ueDb9RHbDxyYycZ9K5R0kfLX1Fq4ylsPVVdR7OpIkk/9FHH7b1I0P2+pbNtnv3&#13;&#10;h3b40Fd29uxp+T9mCxYu0IxAo41SDP3z2YFKSjNL/POAYOoJgNqy5etcRxUhXCAQCAQCgUAgEAgE&#13;&#10;AoHAjEcgyP4Vf0WQehF0J+wwbYg+JFn+YxB1iDP+EPtMonVZJfgpbJVUS5rvFnYIS3CR9rIW4dZL&#13;&#10;tacgyzxNxQa77fY7ZImnIol+n32+/wvb/PordvLUcdvw0Aa756710t+XuU6R/Ia6gpUUt4kFvCRP&#13;&#10;1jq8BLrHa8JVH7pH7XUesEyEjKtAIBAIBAKBQCAQCAQCgZmLAOwt3FVBwGl0Tco1UEPsnezzuErs&#13;&#10;nc3XEmvC8Fh/NFjw1NDXF3HnHis9oxWk/qN2y8qb7Hd++hN78MH7rV8mOd9++0179dVX7dDhr7Sg&#13;&#10;VwMDLdZ1ws8CXqVURtxfdU7yPfHsM/lc+7D2enK4uA8EAoFAIBAIBAKBQCAQmGkIhGR/xrwRp901&#13;&#10;pUnEGt9Msf2Mhw4W4KLKMyQb+6OjZVt9x+3W3T3PWlvabOu2bbZj+3Y31fnY40/Yqltut2Jzq8YN&#13;&#10;LPJNdvjZltfTriaOSs+EOg9PcDlnrqsZcxkuEAgEAoFAIBAIBAKBQGBWIBBkf1a8pm8WEhreIOl+&#13;&#10;oYFFvGM2MjxinR0d9uCGB6TnP2bbd+y0rVvftdNneu2nP/2prV57t5vvRNJfr8iQe3eZ1+sG2/zo&#13;&#10;82ed/vMDELBmdiI9jL+BQCAQCAQCgUAgEAgEAjMYgSD7M/jlXLBoIuosusWmPtL31tY2J+ojI4PW&#13;&#10;07PQNj690ZYuXWrPv/Br27PnEz1vdRn9ypUrrb2tQ2Rer500NFjAuaZQJv/uU/unZjRQ6x3XgUAg&#13;&#10;EAgEAoFAIBAIBAIzHoEg+zP8FV2Qg0s0z+LdivT2S0Nla25qllqPrO/Iv7ur09atu9cGpeKzZcsb&#13;&#10;9vZbb9mxr7+2J558Qnr9P7D5XT02pJmAYhObdEHmkeYDxIWk+pTigiUhYrhAIBAIBAKBQCAQCAQC&#13;&#10;gRmIQJD9GfhSaosEB3eazZ8sZOfMAl1Z12HTLcn4JeUf0VnXIvvlkWGp7NTbgw/cLz3+Ltu0aZNs&#13;&#10;8X9lL/76BStXyvbjjT+xppZmK5VKLuXHLCduavUdf6I/QfZBIlwgEAgEAoFAIBAIBAKzCYEg+zP8&#13;&#10;baF/71J38XEs8aC+4w7ujWlOkfA6JPwKNyab/Ojx++Jb+XV2FO2uO9dYc3PRXn1ts3366ae2+bVN&#13;&#10;Ntg/aA+u32A33bzC7e+THgt+OZgtwE3W39ejVA5/Gn8CgUAgEAgEAoFAIBAIBGYDAkH2Z/pbqmHZ&#13;&#10;kHHXsxf7h+tjbx/qDzF3sT8DAoXBtj6WPEulijUUC3brrbe4uk9bW7N99NHH9tyzz9iZU732s5/9&#13;&#10;vi1YsFB2+qX+o1kCHGSftQCZ+Cepv/ILsu/4xJ9AIBAIBAKBQCAQCARmEwJB9mfT26KskG6Yfrp0&#13;&#10;sl+1wu/+FQT7epZs8GtwoJ17i01NtnbtauvsbGM0YNu37bTt23dYS0ur3bd+vd12621uix+VIByE&#13;&#10;P6v0QPJJsSrw5yZcIBAIBAKBQCAQCAQCgcAsQSBsKc6SFzVVMSH1ycHI01Hv7HzMyXuT1HcQ8Q/0&#13;&#10;n7VR6fQvX77MfvSjjfbkU09YobFgL7/8sj33zDO2b99nPjvADAFS/Uz0SRvJfhB9kAgXCAQCgUAg&#13;&#10;EAgEAoHA7EMgJPuz752Nl3iC7CdN/jEX+aPXL+ov4l6Rjn99Y4MVJbEvlYZF2ot2ww3L7IknHpeU&#13;&#10;f6G9+OKLtuO9HdYkSz6Dg0N2++2rra2ttUr80wZcjQ0Fa2gMNZ5x0OMiEAgEAoFAIBAIBAKBWYRA&#13;&#10;kP1Z9LImF1Xa+fKaoPxJup986qXXP6oFu6PltNMuQcsi/JjmnKeddh96aIONjJRkmnOLvbP1HTtx&#13;&#10;8oRt3Pi0PfDAg9be3u7SfHT/yQGX1HmUdm126VH8DQQCgUAgEAgEAoFAIBCYoQgE2Z8xL6aWuGdG&#13;&#10;nan2hQpJOBbncoiIV4OPyRsLPQ0NDVYql6SaU3IdftRz6kTgK1ayNm3Edf/992lxboO98/Y227t3&#13;&#10;r0v3S6Wyrb9vvUx2dltRqj6+9lfp5hJ5RvEnEAgEAoFAIBAIBAKBQGBWIBBkf8a8prx8AsaOZRzo&#13;&#10;NQf++FWZfJXYZ/oNsScYdL9eQVigi8O6DkdBajgo+UD0G3zhbb2IPyFKtnjRfHvy8UdtyaJF9uqr&#13;&#10;m+yLLw7INOfL1nv6lG++tWLFCkn4ZdxTMwSUI+vyI+VHwp8s/0yY6yTVcIFAIBAIBAKBQCAQCAQC&#13;&#10;MweBIPsz5V24OB4WrQPTmdZQPar3VX18f67rOoVHO5+QHArlRJ9zdkj23cmzoU7X/pC42oRrZEQD&#13;&#10;gUZJ+Jtt9R032cjQehsbHbYjRw7Z65tPWUXXbS1Fm79wkQYRUhjSQt26uuL4kCPnMaqRQzbTmQcD&#13;&#10;+VmcA4FAIBAIBAKBQCAQCASuLQJB9q8t/tXcJSZHVO5UWow8X/pTbjg4ZSrPOfsnzX0e56dcX8gh&#13;&#10;lW8oiLhrCgAdfoYKjbpfseJGayo22fvv77T3d+62Hdu2Wml40B579Am7+ZZbrV4zBJVRWerRAAJS&#13;&#10;n6T7dVIDKkj3f8SzGx9cXCjz8A8EAoFAIBAIBAKBQCAQmFYEguxPK9wXySzz94sEOf9RdQBwvucl&#13;&#10;3fnEQTUk5jaLIvmLpMqzqGepb7JVLLbY7t0f2SuvvGq9veds49NP2623rbZCsaidetm1N6n0YO3H&#13;&#10;VYUKUhXywcolZR+BAoFAIBAIBAKBQCAQCASmCYEg+9ME9EzKBoKP6g2SeEh62j1XKkGVUZnmXG5P&#13;&#10;PPmEdcliz66du2zXrp02NDRojzxyyu7/wUNWbG5T3KTDn+zvI+WvKJ2qytBMqmiUJRAIBAKBQCAQ&#13;&#10;CAQCgescgSD71+EHkKXwbJg1hu4/Ovki7CzcLTSM2rKlS62rs8uPZ5951lV7zvSetpLCrL9/g0xz&#13;&#10;dnp44tTXN7i1n7SQ+PJnG67D1xBVDgQCgUAgEAgEAoFA4KojEGT/qkM8MzNIevdJy79Om25xQP5L&#13;&#10;pRFdF2z+/G5bu3a11HjO2AcffGBHjx6137z4G+sfGLKHH3nYurvmu1nPukpZOv/5M2KpcLYqNDPr&#13;&#10;HaUKBAKBQCAQCAQCgUDgekIgmNn19LardUWNJ5nmhJzXOcnP5B/Sz/OBgX7tpttiP/zhk9ps64e2&#13;&#10;eEmPHT560H794gv23HPP2cmTx2SHv9nqq+GvQxijyoFAIBAIBAKBQCAQCMx4BLJIdsYXNAp45RDA&#13;&#10;dn6tw3xmdnWS7hcbG12XvzIiqb2uV6++XQtzR237ex/YHm2+tWXL6wo+Zg8//LCtXLHSLYWOjAxZ&#13;&#10;QWEVXWo9qPfU2/DwsK8LKGphb7hAIBAIBAKBQCAQCAQCgelHIMj+9GM+o3NEqi+67mRdtnbc3GdX&#13;&#10;V4etvXOttXd1WXNbs30oSz3vvvuO9fX12kMPPWx33XWvBgVN0uMvawhQJ73/eqn4jFpzc7PPIJRK&#13;&#10;JR80zOiKR+ECgUAgEAgEAoFAIBCYgwgE2Z+DL/X7VKlBRD0tvK23QqHebehjtaezo93uXLvGpfej&#13;&#10;srf/ycd77K2337AzZ85Yd3e3rbh5pZXZYEuDhUKh6IOFsgg/OvyTJhK+T/EibiAQCAQCgUAgEAgE&#13;&#10;AoHAd0AgyP53AGvuB03G/t0yjwh9gzbSwnz+sDbXqtcgoFBstRUrV1hjsVH2+OfZtm077JNPPrIX&#13;&#10;XnjB7rtvvd1z9zpraWmXqc4Ba2pqkVS/pIHDWEj15/6HEzUMBAKBQCAQCAQCgRmKQJD9Gfpirm6x&#13;&#10;xOB9B15ygeBnnX0p4YjdY28fqzyo4RQKE/bzBwcHraml1VatukWLd1u1GVezbd/+nlR63rW9n35m&#13;&#10;gwODUut5VES/2dNBVx+yPzqKTX/yDBcIBAKBQCAQCAQCgUAgMJ0IBNmfTrRnTF5Tb9crXi5yn3bD&#13;&#10;HRkZcaKOOc6G+oJUdEqS7ss0Zzn5z5s3z9atu9daRf43b37Djh8/bs88+6yIvWnh7iMaKLS4VZ86&#13;&#10;dHiYHggXCAQCgUAgEAgEAoFAIDDtCATZn3bIZ0KGU5NvpPqQfJxL5SX1L0udBws9ZbH4hoZGK2sj&#13;&#10;rXI5LeBdsGCB/WBDtwYIzfb666/biRMn7Ve/es7Onj1rjz36uHXPWyCN/WTacybUOsoQCAQCgUAg&#13;&#10;EAgEAoHA9YZAkP3r7Y1fpL6QfYg8FnncPKfvrGs2KlOadaj9iOg3yI9nWN4p1DVYq9R57rv3LhuR&#13;&#10;nv7n+7+wT6XO8/xzzypSxX648WkR/nlWUfwxCfgbiFeRWo8OLPaMaxJdpEzxKBAIBAKBQCAQCARm&#13;&#10;LwKo8+I4O7eYvVWZtSUPsj9rX933KTg/vPTjq02FHyJqPDgIv/8wtWlWPldE9rGjP1YpeRgW8g71&#13;&#10;j1irdPt/+ORjtqRnkTVowPDJJ3vspd/8WgOAIXv8icdtYc8Sq28sSsVHgwYS0BKBsXTSAMCTOv+P&#13;&#10;noULBAKBQCAQCAQCgdmLANwBl8/5GsFiuOlFIMj+9OI943Or/VHW/iDHsKBf/X2O/0x1wY67o5oN&#13;&#10;YDEvC3cZQxRF7D/44EN77bVNUunptcef3Gi3r1lrFS3U5bffIJOe7rj3NMZTnPH4RAEDgUAgEAgE&#13;&#10;AoFA4NsRqOUQtdffHjNCXGkEguxfaUSvw/T4EQ8NsVtuva24ZYW1t3dYe1unvf3O27LF/5adGxyx&#13;&#10;Ykub3XTzcmnuNGiRr2zxy8iPL95ldADXRwAQnP86/HqiyoFAIBAIBAJzCQGEhrXkvvZ6LtVzNtVl&#13;&#10;KiWK2VT+KOt0IoAYfipXh8Q+mdcsygb/0qVL7KGHN9iGDQ9qw60O27PnY3vmmV/a7g92K1zZGiXZ&#13;&#10;Hx4escrYaFLrCaI/FarhFwgEAoFAIBAIzDoE4AO1WgKzrgJzsMAh2Z+DL/WqVmlKwg9bZyQvs51c&#13;&#10;1VWsZ9F8e+rJJ+3Gm2+yd7Zus61b37KjR4/YsWNP2gMPMAiYLx3+ctUGf3yGV/WdReKBQCAQCAQC&#13;&#10;gcA0IlBL+LlGuh+Lc6fxBUzKKljWJEDi9vIRKJVkoUcLfPlhQ+TnL5ynTbiaZJ+/YGf6zonsH7IX&#13;&#10;f/OCnTp9yn7849+yed3dvmi3wfftCvH+5SMfMQOBQCAQCAQCgZmFAIY+ao1+YO0v38+sks790gTZ&#13;&#10;n/vv+CrXEJLOottE8rHQg4PsV3Q0Nxdtzdo7rCRLPNu2v2uffbZPNvlfk36/2Y+e/rHNm7dQln+0&#13;&#10;YVe9M37FrNNggTRk7DOvCNbd5CnB2md6HC4QCAQCgUAgEAgEphEB+uVxU93Kd1T78UDm6Z8h9o2N&#13;&#10;jdbf32+9vb2aze/2/XumsXiRVQ0CQfZrwIjLy0UA/TxtnQtRl11NzGsWZFOfXXc1eec7765bf491&#13;&#10;z++0QmOD7ZUt/k2vvGJ9fX228YcbbfnyG53s02jov1yyxZsJPQ1KPvDL/pdb2ogXCAQCgUAgEAgE&#13;&#10;ApeHQK3wDYKf+2X8IfmcIfps0rl161Y7dOiQ/dZv/Zb19PRcXoYR63sjEGT/e0MYCSQEkt7+xLWu&#13;&#10;XDJfJwI/Jgl/k61YsdzuW3+vTHOK8O/dZ2++ucVH/T98SqY5b79Do/4mlww0SOxfKpVcQsB1drlB&#13;&#10;yfdxDgQCgUAgEAgEAoHpRwBST/+cJfn0z1zjj24+RH/Hjh32/PPPu1Qf8k8YBgKcw00vAkH2pxfv&#13;&#10;OZxbUuc5v4LI9X3JrkxzDvpI/7ZbV1l3V6fNnz9f6jxvqDHYLmI/Ymf7ztr6++63pqZmbwhoRGgw&#13;&#10;sgQhGofzkY27QCAQCAQCgUDgWiBAf0z/jFQfEs+s/PDwsPtxj7AOif5vfvMbO3jwoCz0LT1vIBD9&#13;&#10;+fS/tSD704/5LM5x8mh8KoI/qXoyy9mgRmG4PCLlnFHr6GjT0W4tLS0i+H2255PPtOPux3b69Bkn&#13;&#10;+mvuWGutbW2SGIQEYBKScRsIBAKBQCAQCMwIBCD7kPxah5AOAd3OnTud6B84cMA6Ozu9vx8aGrI2&#13;&#10;9e1B9GsRm77rsLM/fVjPgZwg+7VHVt25yFk/fKIUtItWGv0PuY395ctvsN///Z/Zk089pkW681yn&#13;&#10;76WXXrSd7++ws71nfAoQqQHRcTQQ0UgkLOJvIBAIBAKBQCBwrRFAbSettatIVbfZif5HH33kqjuf&#13;&#10;f/55tc+uc0k/4RggRD9+bd5aSPavDe5zP1dJ9LMbGRmS7f16l9zD/PvPDbq1nmKxaPffv946O7pt&#13;&#10;8+YttmvXLjtz5oydPtNrDz/0sCQC3W7RB0s/2dFQZNWe7BfnQCAQCAQCgUAgEJgeBOiDEcYhyYfE&#13;&#10;c4+u/scff2yvyPjGgS+/8Gc87+8/56o+eTBACYPwT897qs1lgkXV+sZ1IHAFEWhqasK+jg1rGo9F&#13;&#10;uE1NRZF4We1RHh2a1rvjjlX+429pafbG4pn/+18bq5Tt6R/+2Iotbd6QXErjwPCCNMMFAoFAIBAI&#13;&#10;BAKBwCUgMCGXS4FrBHVYxku9aj7Tw1YjSIDHHpv1LoAz+2zvXqnu/Np2v/++/Mx6FsyXZb5GO3x0&#13;&#10;WDP1JZOhPu/nQ1h3Ce/kKgQJsn8VQJ27SZ6vn3fRetbutFthmW6dFeuKVicLnb7PrtR61EZYRdKA&#13;&#10;5mKjrb/3TpvX2WL1YyOy1LPXXv7Nr+zsqbP20MNP2opVN2Fo32S2X41LdSV/vaYESUBOhjn9r5od&#13;&#10;BdMgQo1QWhjsj+NPIBAIzFEELpc4XIrw4LtChoRzcrq195S19h5JKA5ViHCBwDVBwHl77j8pQZXI&#13;&#10;61sdl5zJmt4o36o2x2Q/nLIW3zY0NPpsfXmkomuzA/v22bO//B+tv/vAulqLNq+tyRoax+zc4LAV&#13;&#10;Rfgb6putPJK+9+ibr8mbFu8KFwhcbQTUWNCIoK830ZjoqqINOGgpXDowZkuXLLJHH9lgXV2ttvuD&#13;&#10;T6Ta85oNDo7aU3Ub7eYVN7qNfm+DRPKH1eCQHgt5RzVLMCqxgVvwcaJ/tSsU6QcCgcBMR6CWWE9H&#13;&#10;WWmPIPSoN2Ti722St3tq7/Qs+6e2C4FHElhMR/kij0BgagQy2c9EX6Gq0v0xkfy6ekh+6rv5XBmc&#13;&#10;lsoa2Io9FuRxcN/n9sqLL9qXMqfd3FiwlqKJ4I+IXDbYwKj6fYWpr2Ph7tS5h+/0IBBkf3pwjlwc&#13;&#10;gfN/7TQcFRF+Dhg/FnruueceWzB/gTblarT33ttj72tVPyo9Gx5+yFavXWONmgWgw2yUlIH4SPPp&#13;&#10;UOXpqkH1Iv8hOXCw408gcF0jcCGp/9Uk2KRNewQhypJ82itcHgwQBr/sH5L96/ozvbaVHx9rqm+m&#13;&#10;ex6/Txco246JsBcaxeAlUKOrTt+4LPEo/KGDh2zLa5vs3Xfe0X3ZFi3pFsUfYspeg4TqZluerGbi&#13;&#10;86zBta3xdZt7kP3r9tXPjIrT4SVp/cRW28tvXG6PP/GkFZs67d13d9qm116yw0cO2B/U/aGtXr1G&#13;&#10;Ov8tXniXoEmmj2lPV91BdYh+NWxMzYyXG6UIBK4hAplMTy4CZCVJKic/+X73eXBB+rhM6vGvzY9y&#13;&#10;cc/zHOf75RyxA4HLRaBGNXec6Oe0tNdNod5Kw6jfaIA6qhn1IanlaM1dfUO9HT501F595Te2692t&#13;&#10;IvijPiPfUpTwzYrWgNqPVGrrNSCoH0OYh+Os/Pz38Y3MPET8uXoIBNm/ethGypeAAIt36fzQX6Xj&#13;&#10;GxxMm28tXrzInnjiEevs6rAt2nxr375P7cVf/cqGBwfs7nvXaRag3eMxnTgqPcKCpg8bWRUUbcgl&#13;&#10;oB5BAoG5j0AtwZ6O2tJ+1RJ4rikD7RsHEv88AMjlCbKfkYjztUMgrXpLXSd/Jw5myQsF6edXJXJN&#13;&#10;MqLBN3zk0Ne2edNLtmPrmzbcd9oWL1pgxWatybOyVHM1H1AeleoOUwUczA+kY9L0wbWr8nWYc5D9&#13;&#10;6/Clz6Qq04iw2x5Sekxz0Snix0Lb9vZWu2/9PVLZqbO3395qn+z50AYGz+kYtPX3/0Cbc3WpITIr&#13;&#10;S2efOcW6giRlM6lyUZZAIBC4ZghASqbLpTYrkf3afLM/5aCd48CPti4T/yzln66yRj6BQC0CUP1M&#13;&#10;y5O/Bqmi507TpcLDurhKWWtR9N02NiLRP2avvvqKvfPGZisPnLHujhZr0gxAnXR86kT0K2Ut4MVQ&#13;&#10;BocSJCXIfrhri0CQ/WuL/3WfOxJ9iD4dXm2nhx/TfvO7O2zt2jtksrPR3njrbdv76SdO9kulsq1f&#13;&#10;/6AtWLhQkgRt263GSG2LyfCPa/FMYz9/3b/DACAQmCkI1BLt6SwT+SK5P3funJ04ccI3BWQN0vz5&#13;&#10;86V22OT7h2Bl7JNPPnGy/+CDD9qtt97q65Sms5yRVyAwGYFE9PmL/msaILuf/iBHY0kc33dBM+dn&#13;&#10;e/vttddes63vvGnloQHrbGuR9Z1mLdRlA0wNEnQuj44onaSyk9fPpaFDyimk+5PfwPTcB9mfHpwj&#13;&#10;l4sgwAI1iH5W5UkddkUkHrW/EevuanMJ/0IR+82va/Ot9z+w5575X/vss332o6d/YrfdcZviY5VH&#13;&#10;jYkapYqmD5XcuOSM2YI8mLhIMeJRIBAIzDIEaCv4fSMxZ5O+vr4+O3LkiJNrfvO4gYEBP7e2tvqZ&#13;&#10;8G3a36Ozs9PwIx6EnDMuCRrSmTSQxJ88edLbk56eHg+DH+nQdlEGSP5nn30mowLv2Z49ezx/ygSh&#13;&#10;X79+ve8QziDg008/tS+//NLD/dVf/ZXdfffd4+mRTq4P6bvhAT3N7RcB8a89yJ/nOS5l56DceeFv&#13;&#10;LmuuS23aXE/lSBNHHNLLKkhThQ2/2YsAb19z6XxYOuu7kQ0d5PBlqeEUJcWH4PMp8FM6fvykvbrp&#13;&#10;Vdv86ksyo9lvyxZ0WbONmJR8FE/fpfpd//bof5Hka5FuPea2JYWrIOUnkepgYvYiNntLHmR/9r67&#13;&#10;OVNyOqraTiddJ8KOJR6eN4r5L122yO5bd68LBvbs2W/bt72rTkgGviTZX7rsRk2NF2m2aLfkUpq1&#13;&#10;HWXYtZ4zn0xUJBBwBHK7kcno119/bW+99ZaT6UOHDjnRh9jffPPNtmDBAhvSxn4c/f39TvARIEC4&#13;&#10;161bZxB5yC0HjjRJ/6OPPrJf/vKXPqD4xS9+4WnxPIeD1L8jayRvvPGG3XnnnfbHf/zHduzYMd9J&#13;&#10;9Ne//rWMDLxrv/d7v2c///nPPe9NmzbZ2bNnXaqf275M1nN9ctrkgx9tVw7LfS5n9s/h85mwtH21&#13;&#10;YWsJPP75PteTvHC5LOku1RO/cHMTAZR4MHBR0aAOLi6NHKnjMFuOpD4R/dMnz9gbMoX99huvyjrP&#13;&#10;sM3v6nT12gZJ8+t8AxzIvr43WeAhDpJ8H0TomrMUfJSQDu+hOYebbgSC7E834pHfJSJAgyDpgIg7&#13;&#10;pjnr1ai0q9O+/fbbvFNu79hm27fvtG3vvuMd4YYfPGJr71xrLZpSxO6+WhbvtOjIsssdYb6PcyAQ&#13;&#10;CMx+BPhdZzK6ZMkSLex/wtVn/vEf/9EOHDhgTz31lP3sZz+zZcuWueQRgnzw4EHbtWuX1gK9bS+/&#13;&#10;/LKT9N/5nd+xp59+2gkyqOQ0SeP555931RzSWbFihYNGvpBmpPU8p6154IEHfDCAP4OHw4cP21df&#13;&#10;faVdwu9Q23W7x1u6dKmnxfNM1okL+a6VopMGLufD81piTvlq685z4nDkcIThnnOuD2fyJXxjY6Pn&#13;&#10;kcPhR5qc8/P8LMf3CPFnjiCgfpY+VnS8Ufb0oeni7G4/378+dZ8nvz5hb725xbZsftlOnzpmi3oW&#13;&#10;WJN/NqWqXj79rQ4lhYSfnnuM744ddnVX0XWFwYQOD6S/4aYfgSD704955HipCFQ7O05lSQ8KhYqm&#13;&#10;3js09d5uTz7R7B3atm07ZIt/h0vKhkcGbcOGh7TRnwyBSUpB50THxXXuuC416wgXCAQCMx+BTEAz&#13;&#10;yW1vb9fC/nb/zd94442GpH/58uUuvUd/Prs1a9YYevNr1661//7v/3bCDzFH+o+kHxJMm0H6SP+R&#13;&#10;/KMWs2jRIk8CskzbMjw8rM3/Ntv7779vf/qnf+oEn5kD1IIWL17sqkKUp6ury+ONjIx4eqRLmUkH&#13;&#10;Yo7DL6ve4J9JOvlw8JwDV0vWCcfsAnEJl7EgXA6fr3mW60UdeZ7z4Zr4ue0kDte4XC6/iT9zBgG9&#13;&#10;fQnSZF6zLHUcqbGx7m1oSNf6lgoyoznYN2hvbXnd3nh9k/X3nZJEv9Wam1T9ioi+TsRP+vm6kgdH&#13;&#10;conou0IPRN8VeyD7E8K3HDLO04NAkP3pwTlyuQwEKpLQY0O/QAekVogOrV4rcEdleWfhwnn2gwfv&#13;&#10;96nwbdvfs492v+9mOQsi+veqYy4WaZGSozOlI/P4Sit3rvl5nAOBQGD2IQBJhfTy286/6UxcIeFZ&#13;&#10;Bx9Sm0krtYTsckDskeRDzNH1//DDD+2ZZ55xks4AgbQhvxB9ZgUgvBB48sCfPFEHQk+f/JDeswYg&#13;&#10;k2l0+BlskA9tDy6T8Uyos2Q9x6EuuFwfrnlGnrm+PKMsOSxhSDffc87hCZv9CZefkT/pTn5OGOKS&#13;&#10;Ps+4Jly4uYtAvcg4O9kn8l6n34O+LX1Pg72D2jDrVdu5/V07d/a0FuM26Zm+tboR2drXt1HSdzn+&#13;&#10;bSDDlwS/ChN3SPcrSkdf2biEf+6iOPNrxlArXCAw8xBQy1Nhiz45Oh5s/dJRVUZluk5SfjrZRYt6&#13;&#10;7LHHHrHHHnnYeiR92//5Xvvl//2Pbdr0ip0+fTp1bGqMcseaO8CZV9koUSAQCHxXBGgPMlnlN56l&#13;&#10;3aSDnj4EmzCZ9OOfiSvxuMZizv333++qP5B+LI1A3olLe0G6hEHnHxUh8kA6T3yeMRsAoScMz7JA&#13;&#10;gbxOnTo1vrAX6T6OuMTLZJpBQh5UkB/Pc7kpO468cHmAkdsxFvySP21hJv/MKpA+R64j6wMoI2cc&#13;&#10;6XKQTr4mT/Y4wYEL6bDomOucvz+MP3MMAQaJ6mMbNCBmzxp9N2yYVR4o23vv7rDXRfZPHv/aivoE&#13;&#10;C9LHb5COT1ODZp3K+la0WVYaIJwPiSYKEPnr+0K6r7NuRuv0e/PFv9yHuxYIhGT/WqAeeX47AmoR&#13;&#10;ckfE2acKNUeIFEKKgppm1y59apTa29olebvHmlqatGB3u+3dt99eeuklSdpK9sgjj1j3vHnegDEt&#13;&#10;maetvz3zCBEIBAKzAQEIcHaZBHPPNcQFIo1LbciEhR2e4QeZ7ejocNUdLOegf8+C3A0bNri6DUKD&#13;&#10;ffv2ud491z/4wQ9s5cqVTsp37NjhbU1vb6+ns337djt69Oh43qj2YAkI60DPPvus3XDDDdbd3e3r&#13;&#10;CYjDM8qHKhF5Q7Cx5MPiXog3ZWPBL89yPSk3MxCUCTJOOtjs37hxo61atWp8rxIIOulTRog+AwPi&#13;&#10;rl692q0DUWfC4M9C5t27d3vZHn30UU87z1aQLipPGT8HM/7MHQT4nWhNXIP09esY/Imgj5wr2TYt&#13;&#10;OH/l5ZfszKmTIvkVa25rdPWdxkbCylw2A+mxRB/HCb1QQbKPWhCLflHpQX0H3X0czwhLbx5u+hEI&#13;&#10;sj/9mF+HOebJPX7m+ec++Zxhyf669ylAxZAkv6yOj9aDXfkIwXT5sKRgdJCd3W1S6Vkn/dgWdbSj&#13;&#10;9pV293uZhkqdM9P0y6W7i6PzTCVQCurofdpRDRyu3gcUfhl/AoFAYBYhkEk+hJRrHJJuJPpZKp3J&#13;&#10;Ms+4zve0CYS96aabXFUHkgs5h0RjmhNVnBdffNF1+iHX//zP/+xxuYYkMzhAOg85Z7EvMwBcUxZI&#13;&#10;O5J67nfu3OlpQdwZLGzdutXTJe+///u/N9YXEA6znAwaSAv3t3/7t7ZixQqvB2XGTv///d//ebt3&#13;&#10;zz33uPoR1n3I5y//8i99hoG8kfa/8sor9sEHH/ighfJiFWjLli1uLWijSDz4MCAhPcKSHvhRtuee&#13;&#10;e86v50lYQv7ZbKkX6jr8w1c1Ve8FFBd7diGo8nda+81y7elBuqvXk++JV/vsQulfyJ+fR03S7EWp&#13;&#10;2XL1q+pe66UCWx4q65vYoe/91/alZsrnaQf7ZqnsdHc2q48ctaFBzQ7pN9NSKGoGin5dA+Zqgg2k&#13;&#10;7QWmr+YikXzJ9eWvtSlO/auPeBxuWhEIsj+tcF/PmaWG4dubRlqJarOqU1mtE01GnZvtQjqg59rR&#13;&#10;b6Q0oE66QYtxC1YuDXrHteaOVeoEBzQN/7E6xX0yh/emDw4ef/IJdaYr1MhJiqH0ykj1lF6xoajG&#13;&#10;TlYplGaDcqnXVCMDgHCBQCAwexCA/HBA3DOJh/xm9RhqwjMcs3tcQ5o4INs4JN3o4xMfos+zvMiW&#13;&#10;Rbk5faTjONR2fvKTn3i780//9E++APcXv/iFzwhA/pG2/9d//Zer2aD//9d//dcuIc+DEBbsMrCA&#13;&#10;4JMW4SHfP/3pTw2CzewCUnfKm8sMgf/f//1fHwj83d/9nSGFx+9f/uVffDCAmo4LQZQ/ZB0C/xd/&#13;&#10;8RduIYh6vfrqq/YP//AP9h//8R8+W8CMAoMMBkRgxcwFEn4WJCMkYYDAWgXyp9554OQAzOY/TkRr&#13;&#10;KlDtbnK3M34miJ4R/EK9F0FqeqzxqHm+6UK9Cd9g/m5JI9/znsA6f5d8hzzDn/DcZ1frn+OnMKTH&#13;&#10;oEDF549c9VT97lMK+I3Knj79ntevXNHs+FZ76eXn7fCR/dY1r9m6OhvVN5ZsZKjfd8Ut1qunLEta&#13;&#10;L6KPxD8twK2mRz+q8jFDMOrSfAqgso+NWGFMu+qK8ONSiVKc+Dt9CATZnz6sIydvFoEhN1iTzxmi&#13;&#10;7J8ahom7iec0iGNatEsjmNLTFvRS5blz7Rrr6lho87rn23s737c333rDdVWffOopu2P1HWpEi4pD&#13;&#10;Q8jCIRbaYUOsosFD2YoMHqIlyiDHORCYdQhAhjKJykRnciUIkwkVZ9oQiGwmUsTDH4fEH9UdbPdD&#13;&#10;wCFVOMg54SHXkHQGFyzEZTYgO655hkN9B7194pAf8TmIR36ZuEGsCUvcM2fOeDlyWVgDgJoQZ3T1&#13;&#10;8SccpkaZ4YQgkk6W/jNYyTMN5AmJZ2CB2VEk/jxjUTHqjtu2bXNyz4Dnt3/7t53go/7DPWWaE+6b&#13;&#10;HUmqVvaffNbT7EXAfD35PNUzvp6L2Z1pEGnO6dDL0R9lx3vUZyLHn7Quhfv87fCEd5+/c/yTuWnl&#13;&#10;qe8YEo8fhJ/3zoaT3BM+X/MZc91YFAXUNQKwTz7cYy/8+nn7bO+H1tneLDPWeiaSLvGYVHeUFmmo&#13;&#10;HBjJcLOaSqQif/XCTuCd6OsudaFegVQHRUK6nyqV/aOj5T1OpwuyP51oR15XDIHUIOZdJut8Kp0G&#13;&#10;rb29zVbd2mat0uVnAdG723fY9h3v2uDwoJW0jfcdt69WI9amBkwTi1IPQimIBrKgxjaanyv2eiKh&#13;&#10;QGDGIgDpySSchak4pPFIyWlDeJYlqzyD7ELKIdTZES6Tdp7zjDC4TNwJAynLeZAvfrg8uECiTn48&#13;&#10;w+U0OZMeafGM8hCOAwk8qjuYEr3rrrtc55/whENPH3Wd/fv3+4Ji9hCgbAwsOBOGQUnOn/QpI2ek&#13;&#10;/Oz2m2c4CEe6uQy5jF7Q2fgHiDPXvMrl/7a+BItyHkbSpaSYqgJVv4FcNHaEV9fEA+fJekUKwoLp&#13;&#10;CYtyo3jqP++T/WiYvWbgUChMrmwawObF30Qa0CJcvjH1fnbgy6/s1y88Z18d/EIDwibNLnVJcs8C&#13;&#10;d31/jlkGTqVV0pQZazu1jhATPlzlu8nXOa3a2HF9tREIsn+1EY70rxoCdJQ4OkIuabjY5ntsLO22&#13;&#10;+8RTj2mBbqe9tfVd2/3hLiuNDFvvmV6Z5rzPJf+o7FTofPWfBbzhAoFA4PpBAJIL+YYoYXoTqTnS&#13;&#10;8JUrV7oUPCMBQYL0IsXPgwAIMH60QTmdyWSYtPEjDmFqHRJ2LAahMsRAA5fD16ZHPnmAgOoPC4eR&#13;&#10;yqN7j4SeBbyoEzH7gCoSZB/JPm0hMwTHjx/3fEiTgQK7+6KWhESfWQHKT/rUkTJB9Ckz/px5xgFG&#13;&#10;c8LBO78D14ToQm4zbf0uGFwsTkPNFLJ/N9VyCWrxcKTlwtwHcLoV6fd3IEk8A4CKCuVrzLxc+qNJ&#13;&#10;AaT0qOOUJdAqa5aaAqOiMzg0qHfJt1qnmaLTdvzYCc1il/SdnJOlqFPy69WMdpN/+/v3fqpvptXa&#13;&#10;WtqsTbvRUw52y0UVpw4D/E7w+U5BQX8mkX18p3YeYepH4TttCATDmTaoI6MriQCdDx0UnRKdLvec&#13;&#10;aYhK8qtIT3DRooW24aEfeEP32utbbM+nn/hUNY3dDx7cID3bedZIh6aCsemu2sNLb7+uZGUirUAg&#13;&#10;EJhWBCDRHElQUPaddtnpFlUXdNkhvhBmpPa0LRyQMtoYXCbC3Oe08rNcEfxpn3IbhT+kLZ9rn2c/&#13;&#10;zviTVpb4c088pPPo0kPcf/WrXznph/izSBgSzw7AhGOGgvJiRedP/uRPfAaA8uKXBys5H84McHAM&#13;&#10;FHLeTkDlR15c53sPONv/qJ3/ru4yoqQsLsJz/VPgeRKde/gkgErfl2BPfuDPP316Ban/DA0M+yxN&#13;&#10;Y6Ms6Ogf6z4GtVatPDokFa+TMkzR65tk9Z3ts5NS+RrQ94AQbGBwwN8x/eagrjmj1spgYFTfabG5&#13;&#10;Xjvj6rvTrABqN6Myc82ZYngvKdLvnaXuGQBd9ijIaxV/phuBIPvTjXjkd0UQyJ0hidHBcXinpPtC&#13;&#10;QYucysPeQHV0tNjd99zpz97f/aFM6B2WVOx1NXRlW3fvA7ZEkqwGwktiUueN3BUpXiQSCAQCMwAB&#13;&#10;2oVaV3sP8aXNwPrOG2+84VJ29N9RjcmqO4SHJHOGVEGQcLQ/mQTngQCkPj/jjH8Ox3V2pEU6SPSJ&#13;&#10;k4l0Puf8aok3cdDhZzbgj/7oj9yEJio6LMJlLcF//ud/2m233eYLb5mBIH3UfZDuM0iAtJMuZw7q&#13;&#10;TtlIF8czSD/1xo+88ctxcllyHeJ8cQScHDu0XKlvETseE6mHRmfnZN6Z9ITfGHr26oeG9K0NDQ27&#13;&#10;BB91076z7HmQ3iEzUMePn3DiPSjVrOPHj1nvWdZ3DGp9Wp++qyEJuyr+vQ4rjbRHDe+4oIHfPOvQ&#13;&#10;LvQdHW2+hmTx4qWaOSjb7g92a+Z7QH2hFp9ri9w6zRAMD53Ttda4uVQf6X76VtyOvrP9XJM4zwYE&#13;&#10;guzPhrcUZfwGAnS8dFZ0UEjg6MC4V0/lkhIIf4OsBZRLw7ZADdzDD2+w+QsX2JY33pYkbL/UefrU&#13;&#10;gA7aE48/aUuXLVJDWJVe1DTGZErHlzvhbxQiPAKBQGBGIpCJeP7tettQU9J8jwWbN9980y3cINVn&#13;&#10;cSoWaCC5SNZzOO4hyLQzuEyGc/uQyTPPsh9xOYhLOfDHcY1/Hmxg9SZJWVN3DOEmTM6Da469e/e6&#13;&#10;ZBZVHjYCY4EtB9Z4GLCgikRcrPlQzo8//ti++OILHwSQV3Y8o81k9gLHNelTzjyYqS0r/vk+p3G1&#13;&#10;z1PlRxlxPMvXuRy1fhe6zmG/eea9TJ12bVoerxoU/1o3uTzjz5SsE/x8zg8UvaS+aXhwSCakS5LE&#13;&#10;a/Cn6wH1a3x3hw4f0mZWIvSKNyRVnMOHj4jI96pPK9i5/nN6Z5K6q7tjQMA7a27Sug9teqUv09q0&#13;&#10;bq1N69LYHKtNi8IXL1psrXrXDTJA0dPT4wNABiBI5tvbO2xEeX6652M71zdkrcUWL9eYiH873wfr&#13;&#10;ABisEL46A5Frnsh/wi1Xa+JMKA6eXyjMROi4uvoITLQAVz+vyCEQuKII0ODWStNSA6wGRv6SWWkr&#13;&#10;b5ob/dNCXRYd3XH77dopEPvAY7Z/3+f21puvqzxj9hiEf8litUmpQ84NN+nlRj37XdEKRGKBQCDw&#13;&#10;vRCo/X1mYo4fhJYz7QPWa/Li2vw7huAiKUcyzoZX6MOj+/7AAw+MS7dzwSBTHMTNZD/nyxn1l1qX&#13;&#10;STrlIR/CZEJNfPyxzIPOPNJ9JPMsjEWXnrKyuBapPGGz9B/CffLkSZkTfsd18ykng5N169YZpj0h&#13;&#10;+5BEDmYm2An4wIEDXjfqhVUh8sWOP/b/b7nlFt/ki/DUjTrkmQvqyVFbx4xtbT2v5jV55/zzO8v5&#13;&#10;gcvkAVTtzEPGuLYOxM3pEDZfpzQTfcU/h8vP03tnwJZmclSspC+vgJSPcBxYhoPU5nj+TPfDwnVg&#13;&#10;oN/TJQxrNJDGQ39PyrQqEnrWjRHmyOGjdrav19NAFYu8yRdizzWCraZik2+C1dLS6t9sUSS/TTM5&#13;&#10;LNYuNtVZkyTx3d1d1iEDFY16txD8ojag5Bo9/2JTo76RZuXPbyTp/p+SZL9S0doNHb6UQGcW5jZq&#13;&#10;1/oygwqF5cDxl8MXAicvvN2NU3q/8CGOcEk4pVjfCJk94jwNCATZnwaQI4srj0CWVNGw08COS59o&#13;&#10;fNWo0rD6lKh0HJn+HNbiXBq9tWtWiwCMWYckGp9ot8rNr2lDmuER2ax+3FasvNHTyY1+7uC4J/1w&#13;&#10;gUAgMHMQgFBB5vmd8vvkdwo5hvgi1YbMQ2LZcXbz5s2uww5hgvijCvH555870WZn240bN9pDDz3k&#13;&#10;BDyTTNIjDcJxJi8k5ejCQ9Qh3xBziBllgFyjSoNkHRv53FMeJO7Eg5yjVoNjcLFixQrf1OpV2b+n&#13;&#10;PVu5cqWHJywLayHfbK7FwlsW4JIu0v0XXnjB81+yZInXg3KyIRaLayHv1IMBBDb5sfVP+W+XoAN1&#13;&#10;HsqFlR3yIh5YsVaBdhSsqA/5MRghLRzhcLk99Jtp+JOJM2feiRNo2ncdk12t3+Rr7nM/wXVOx/sI&#13;&#10;kVEWr46K8ELWUz+ChSLWTaDGVBDRHta5ajFJ/UpSWE+EF2xQm+nvH/A+h/uzvWf9nTdIEn7yxHE7&#13;&#10;+nXaVZmFs0eOHpYE/Zyk8PWuSz8oaT5qVyOS7J/TLFNzc4sIe7OIdoN1LZTKjd4FuBOG7wc1LsrP&#13;&#10;mfcI+afMLa2YgmUhucxpanYHfX6IPn0g3y1qPZQblZ2Bc32qqypetUBXVt4FsXx2p29QfExQszvu&#13;&#10;qMqLMD+hLdx0o1sd+HCv02RXDc8rguh7Pulicsi4n2YEguxPM+CR3ZVBgAYPlxv2fE8Lg36k2y1m&#13;&#10;nlP3DWp56K5o0Bul3nOPdPgXL+qxJUsXqTN9R1Kw32g3zC/sxz/+ia298y5vWEmPRpL0p7uT84rF&#13;&#10;n0AgELgoAvm3ye8TkgWhg7xm05OoLDz11FOursIGVpBoSHoeuEO4/+zP/syJMNc4fvccpAlRh/wS&#13;&#10;D+k5gwLs27PxFOSZ3XXJD+k6YZGasyMtUnoWzaIi9OCDD3obQhzKiE17CD/E/Q/+4A88H9SINm3a&#13;&#10;5KT8Rz/6kW+WRduDBJ6wSPkZUDCQYFBCHv/6r//q6kaoAKHW8+STT7q0nrJD+v/8z//cVXwYGFBO&#13;&#10;dvul/MwIoKrELALpghVpP/zwwz7goJyQ/NWrVzu5BBPwyu0s99Plattd6oWjHJQHLPN9PudvoLa8&#13;&#10;2Q/Smd87hBgySh9BuqSZ0y1Lgj4q4VAeFCLxRrreJ4n7sWNfawA24FT3tCzbgB9rvzgzoENy3qf3&#13;&#10;wUAN1RtZy5c1GxFwlbepRXsqSKhUKo3o/SwRWW+WwKnZ1WvmLZjvUvSCBhY9MirR2Zm+xdbWFuvU&#13;&#10;d4k/AxMGhAw+xlT3gsh8UUTf1X+kykN9Co1pbQbkfXBgyIk5Fn1Q5+EGBAlHfdIdtJ3n1W8eLBSo&#13;&#10;jvVrsqXvewFosOCekHtSgMSTiDN9nS/m8uN8vljYeHbVEQiyf9UhjgymF4Fqy+LtEg0UjiZNEiq1&#13;&#10;ZBD+ppaipCLddu/dd8r6QKNtVYf3yZ6PFFYLo9Qg33333S55oyNg+j3rtnpS8ScQCARmDAIQuEwE&#13;&#10;IUNIO7Gms2rVKvfntwtxRg2C55A4JNxIrnmGhBRSyUCBdLiG+HEN6UV6zk61jz/+uN8TjgEDcbFL&#13;&#10;D3EmDnngGDSQD4OD3/3d3/Vr4nAgpSVv0icMhJp00L/Hj7Lfcsst43r3hGHAgqSWeJTnD//wD12K&#13;&#10;D8GkbWLQwCCAcJSZA4ILsf/5z3/usxBsjoU/fqjzUEbKTN4MWigreYER/qQFPtlRtul2uR6UJ9eL&#13;&#10;c343XGcHtoTDUXeu830OxyLV7Cexj+o6LFyZuRiThbY+YcteCmMyZ/qVS+nZbOrLLw7Y6TMnPd0R&#13;&#10;Wbs5pZkcSDy27RnIcT0m0ssAgO+wXd8Sgz6swWGnfqHeTaOs27hUXpgWqt/qkqVL/Vso6f0h4Wdw&#13;&#10;hu78qPDnHjLOIIJBSVMT30taV0G+dVqH5jPV6qfKMkJBfenfGASUy+zzwKBAWDAo8JLzTSiMEsm9&#13;&#10;YSb6ztx5tfSVWnXLpZN9hGU62DzLh1S61v/kWJ3rEv5qRI9VfRanGY1AkP0Z/XqicJeHQG6ZvDlz&#13;&#10;Ek86LCgqY05sRDqTkmYsW7bEFi6Y55KN1zZvsX37P9MCKawbHJeU/0feANNZ0JnQmF+LTu/y6h+x&#13;&#10;AoHrDwF+nxBZbMjze4Xc4ZcIkX7/sCa5fM4I8fvmd57D85x7yDWLdSH8kOGcFs9IE9KfdeFJK+fD&#13;&#10;c+JBonNe+GVHOPxJE3LPIlvy5shlQVUo+9WmgaSfmQT8GGBMLlde3EteEHbC5rwJi8v58xyyn+ud&#13;&#10;60UY8CMcflxPt6N+GU/yznXIftznchO2Dmm9/jGYw4ENYcCDa1SUIL3oojNQOnzkkEuu++XPrAcE&#13;&#10;G3v2h+Tff65f4cxVpCDdo5LGY46SAQAE3O3eK4+urk5f/IoACR36RYt7tFC2xQn7/Pnd1q3nQ8Ok&#13;&#10;Va81YUusXYO94erGZgzeGKyhAtSqxbSFRpnUrMjQhAh7nRbhyrSErONokCi/eu5VdvJhgS5kHxwq&#13;&#10;FVmGUnl4P0jbWZsG93aKrjMqPNSZNQGoJKWvn++Qq3xOvmmopCcQff7B7vnvLF8DLr/Vdy9PhGLh&#13;&#10;Zh8CQfZn3zuLEl8SAnRQqYOlacpNmzfqmpotjbDxiDaSkZmxdevudqsFb7+zQ9PvX8hKT58kM5L8&#13;&#10;37vOp9HpgMMFAoHAzEMgk79aQpwJL7/bTJghfoTNJBF/SCB+xM1EOEu3cziIlJMpxSc9wnLPmTRw&#13;&#10;pJHzwT/nyzXpUZ4cpoJahJweeTiuyTuXL6fLfSasPEdijB9pkT8Owogfuv1c409++JEOjnxzeK5x&#13;&#10;kEzS5OBZbt+4Jh7xa49cB498lf6QX3b5OteBM2Wd7Cg3GIHJkIQ0XDNAQw8eAt8vqzUsTD2mmY2j&#13;&#10;R48IG4i0af3FaV+7gCrMoMj+aW0shdQddZuK0gQHDmzQ9/Qstp4FnXoVNpueAABAAElEQVQuiXmD&#13;&#10;LB3JshsDLt43Fm66Jb13nf76RlvYs8AHWOj7U4eKiHrd2HwfVDQ2pVmEeknF6+vHRPo1+OC70f3A&#13;&#10;gHToncyPVXXv9Z2NMVMksl/We1TeqOKkbwbpvQZgyp83zCBnTGGxky9W7/kS01+//vCvoLjeAzrE&#13;&#10;/MlYqyxO7qs+8s5EH0l/vX8HEH39RvSMr8cHFaj+JJm/fMLNFgS++QuaLSWPcgYCF0QgdXQ0XbWO&#13;&#10;hgyyX0Yns7lR061alKZGt7u70+67714t4G1Tx1fnO1M+/6vn1UF8bT/60dPSXe2pTeZ7XueGlmTO&#13;&#10;L9/3TDiiBwLXHQIQwUyka0kixK/2WSaOteQWPw6IG2kQPxN4ztxDdInDNWE5p7BIjxEC4J8GDoSD&#13;&#10;zOc0eBn45bJgVQUyCm0iDSU3PjAgXada8kvXKS5pQfQhtpDaXA7ipzTqXB0H//yMfIlHeSHJk5/l&#13;&#10;euS6ER5HHhzEoWwZAyTJV9KdX55c74m2kPIll7Amfxa3+maJ/p6ElOr3pdZSsEia2ZxDhw6q3T6k&#13;&#10;ukrqrSRPy6oRlm+wKNMrfXp2T2fXWqWoOsqyjSzSoMYEBitX3OwqVBB91LqWLFlqLW0t2sCqoEFU&#13;&#10;k83rapWEXSozkvzPk8S+s0MSe0noAclTVJmElmPmqj26a9A3UREJb9aAAkwHpSpUVzUWAZx8E6je&#13;&#10;iKt7WN695nWcYBMPgs5iWQYEDFAI5/btSVvpEJ668JcAlN0Dycfhc1j1lO/Kvy33ULzzHRJ7JPUc&#13;&#10;lIB03bmqDnEmHM8JRXrnP5kIE1czF4Eg+zP33UTJLhMBqRqqSaIhpCFLzRfNsTdU9AQ+nVvvi3Xd&#13;&#10;co+bHCvYqltXWEOxwbZte9d2vb9b9rdfU6ySbdz4tDqDher8GnU/4WggXWaSWz4ynORSv5UkahMl&#13;&#10;yYGIQArhAoFA4HIQgBjWkutMFDlnkp7T5R6XiTDnfJ0JaG1aidRD5iFQ6XCao9+7bp38cYEVEw0V&#13;&#10;UvsikkRY51fkpWdYMYFoegvELqQKi3TXjQhAoBCbEt/P5MM9aaQ8KTdEn7Jlgp/ySHnV+mdyTzgc&#13;&#10;4biGXPKMtNKAQzmqkDzPdWagAkTcU/40cEltFNJqBCU4nila9ZqyJvJKvNpy4e9kU2fyzWXK4ZKs&#13;&#10;mIRk91/S+IL05ksaELHouMDARgT2iwNf2onjJ6Tq0uK69Pv27fMdZCsqwHER/RFJ61GvwQb9yNCI&#13;&#10;1mBpYCZra7Tx2JofEzFuY6Gr9lJZOL9LajZpZ+IeWbZBrQYJObboSZ86otuPehNSf14D79v7CJMJ&#13;&#10;1YoIeKNmazRwcBWa9MYdjHq9V9RsMGcJ6a5TfanZsAYTFST9YAt8EH7Vq15Evw4PBQczACV8mbAE&#13;&#10;40ZujO+HcugdOu6K5/4KVeH7ILCuCefO4/FHfsTjShfkwT8PnkJW/2qIUacy6cBpXkp5ayBZPyI/&#13;&#10;5V0TA0m/32rdQHKkVi1o1SdOMxeBIPsz991EyS4bgdRE5YZt4swVDZ8aVTXCdLZq69WQShqkf53d&#13;&#10;bXZ31x3qWJFyDcvM3T57fctr0rsckFWNDbb6jjXqtIreCdIRe4NMGzuRQSrxePtX+wDP1NFPREgN&#13;&#10;bIoUfwOBQOByEHCypIj5TBqZ2Nf65bQzueU+P+ecr6cKl/2SDnO68zz4Wetn7tJWnSFU3HsTUP35&#13;&#10;p7KgHpLbAPIlDdR/0jndc12NpHNdlYBB0rPLZZ+qrHnAQtja+hAnE/2cDmHzwIHyMRgol5PKTxqI&#13;&#10;eAFJSeXG1jvKIQwE0kCGsUSS+IMbxJK6pHUNSLKpTxrMeDSfnUDqTbmI29t7WpLzMWsWUT948KB9&#13;&#10;LVOojSL77DPAguIzp89oJ9l66+8bkO35M64LD7EfHNDCWs2OsFdKnUxEtnd3+M7nCxbOt24tcl0k&#13;&#10;NZuiytEkyzQshC22t4q4mtp2LaouqqyVIbXvSOwluaehFw7ozYN1Pe9H8GPCckwWbTLRRT6UB2Tl&#13;&#10;kUR0J/AngrDwMKa06VBIQ+tAUtUT8ccbsizHrASuemtlXfgGVU6u/ZH3FOkq/c1hIf15noU35Cnm&#13;&#10;jAiq61zuFHPiu64Nlp6p3HofkH1NaPugVHNU1QGE1jzoXZf1bl3VRyCSH/QfRx6U2S3zuE/8mekI&#13;&#10;TLQiM72kUb5A4AoikBrrieaPTnpI+psNstCwcuVKNe7aNlyLrj76cI+bpzt+/JST/LVr7lbnN/Gz&#13;&#10;oRNE33Oi8Z9cyNREeis8/gi/cIFAIDDrEchNSD5fsEIQPIjid/ntk+jU4SF/mQCSJe1VbdhMygnD&#13;&#10;NYQ+x+Ge9op/Ofk0ICGRiYpAcFFzYbAAP00LXGn7RAAV3wUe/ox4BbdOMyS1yAbptkPsMUdJuVgg&#13;&#10;elxmRFkYi0UZVG+OSUVyaFD25jVz2i9JPmGRqmM2MpelIDKP3jybRPFsZKTeblh+g61auTINXqSG&#13;&#10;M18GFlpkgx6Vl1YNAlpE8ilho8rQLFUcCj6E/rsk/ob1Gqm857a/InWeiQGSBD4wXq8/5wmXsOWe&#13;&#10;AVjtswmscuhM6PO9n2tf1HkP0k1tilM8/obXdw3/jQQu6PHN+qSgF/K/eiW5YBHjwWUjMMFaLjuJ&#13;&#10;iBgIzH4EknQKM2rDrqe5YgUdSqPrdb63Y5dsYO/33TbZPGXN6jvdFjINPx2SdwAXag8vCA2dfzSW&#13;&#10;F4QnHgQCcwoBfuvf9feeJMBTweCcU8ldLMXzeGk1EaTucE8INYs7WXcgobyEHBD6tLkUEv7UthWk&#13;&#10;6phMOHobJ7J7TqR8aFg25EXCR6TOggnKUQweSOp+8KBMVZ46bc2yKQ+xZ98BFgPjBgYGfQBAm+oL&#13;&#10;Z5VuU1F5agCEDvxiWbJpYAZDZcME6XKZNaVukGdMhmIRaZiFxSo35pJLIur1OqOig4Qfs5Uozmj5&#13;&#10;sv5J4qx4I7JsM0plqZcGETaqBbP6h3oSkndBMe5S/bi9GKLjwefoxfVc9zn6SmuqFWS/Boy4vJ4R&#13;&#10;0M6BkgzV1WHZgC3CG+zmG2+S7WRtO97QZLt2fWC7d+3yzmzg3IA9rM1xkPy7hAvYLqmdJNAlBbye&#13;&#10;X0TUPRCYuQh8r5/vhcn7lBX+FgGCk/kpwqAjjgQdXfYx6ZBz7dZclD0lYKEp6hhI3FFLapBZySzh&#13;&#10;ZtYSqfyZ06dE/lEzHBNxPyNiDDMec6MFJ0+e0H3FVXGOHj2ms2zRK2HCYFqSHWAHRe7RYcc8KXbm&#13;&#10;W1satYlUq9+Tb3dXu61ccZO1NKFKkwg+O8TSPlIvyDebW7Hmoa2tVW1zs8wi97v+u7R9rFlxfG1W&#13;&#10;nQYT0tGvU3lwmKscgeDLDUPwVbcGLbLFB/vzjRqkUC7qm+qU8vII8ScQmMMIBNmfwy83qnbpCDBF&#13;&#10;XZIJOxZWIWEaHkom82668WaZ59QW5jKd9v7OD2QBYr/9Wuo+bZoivvPOO90Wv+Riyuh7sYBLL2iE&#13;&#10;DAQCgeseAchqBZIrUuxHzTgiqd3IA4YrVRx/rhtIPg4y3dt71lVnkPBDek+cOKH701ZsapBpyl47&#13;&#10;IKk8tt2R/GO28pQk9qSLnj9mHtF3R6I/qlmAZlk2myeb8mxMxWChvV0blSGBl/CEDbog/AxAOjo7&#13;&#10;dL9IVs+KamPr9VxqOyODykNWa0TI0aPHMUtA2eu1Pop2dVgzCAPauApP1gFg1UhU3Ql7STigb18A&#13;&#10;B404IPSYyESXvDAqDXTVf0RSfNSDRoSXlih7PcAPR/1Zz0C9sp8/iD+BwBxDIMj+HHuhUZ3LREAd&#13;&#10;IGbaxtT4o5+Kes6wNt+iI2xtbbannnzCLfK8ummT7f1svz373LNaSHbUHnvsCemNJtOcF+4sGAjU&#13;&#10;DgaSFOoySxrRAoFA4HpEoKYJgcA3wNrxg/ijmuKENVltAR42kjp56qQTbVR2ULHpH+gXGS74xoEs&#13;&#10;hkWKf06bSB07/rVUcs5ILaZJKjJl31WWXV0hw9jxZ4azs6vDJeMscG1jxlMzBxDr+Qu6ZJKy098I&#13;&#10;lmwwVdzR0a52lH0GUPFB75+yatOrYlNqW7Uolh1gW7SbeWNjuxP+/v6+qnoRhJ09A0Y8LnXFGhEH&#13;&#10;9WWA4WMb1ZkBjJN8LcrlIdZwyqgOYekGtSDWSWDKklkKqSphTpPZWB+0qG3nnNcleAXiTyAwRxEI&#13;&#10;sj9HX2xU67shIMMQEiUlywyQ9qJ2QqTzHBHhZwq5paXJbrt1laRSDdop8X17b8dO+9WvjrjEaOPT&#13;&#10;v+1m3OhEL0z4a8uTTeh5/1f7IK4DgUBgmhHgNwuhxNVeX04xLhZ/8rPa+9rr8XxTkfx2TFJ0NUfO&#13;&#10;7SH2SQVFRHVYC1xF4Pu0yBVd+IH+Qdmj186sMkMJmT8qKzeo3FQU/8iRI3ZMC2XRm29CfcbJsezq&#13;&#10;q93C8k2HJPLd8zrGJfRsIFV0Ql+0pdptHHUcBOItUtPpWbRIA4NWL1Bd3ajyHHKVG3Asi0TjBwmv&#13;&#10;17mpSdZvtLMt+wUMDvYl4i4iPqp6QLSpC6o1Etq7ycshDS7KvA/9x4IR5SXM8HA5qSNpxiG9rrTj&#13;&#10;cJ3Soe2GuGMRCPrPIKPO9fJLsi8jqz9qvzF5iY39Og0aKGd+58xYhAsE5joCQfbn+huO+l0SAnB9&#13;&#10;VHkg8757ifRF6WubJMWS4qukSSPqDFvs7rvWWJemo8/IosS+/ftt82ubbFAd67p192vrecx2anaA&#13;&#10;HtHTS2c6Ffxyh86ZTm6yOTyPFH8CgUDgiiCQf4cklond5ISz+gYSbMInwpjsxRM2p5HP+GVyCAEl&#13;&#10;Xe7zc/y4z2FyesTjOofnvtblcuCXy+GmLVWmsgQObBLV39/vz/r6zkmP/pQvfuWaHWGHhke08/dZ&#13;&#10;V8fBlGS2i5/aGOzrU6d6W37DUu0OPt8l55D3Fi2mdQm+yH6XVHG650lirzawuSltOtUkklxsbPK2&#13;&#10;ELUe6ccITM0eSGG+IvPE+V53KlsyNynNmbRWQLHU8lEhG5a+vQogU5sMMlg3IOJOA6vnFcVj5oHb&#13;&#10;strZAm1wjUvP8UjtKMt6sVM/LNv8uz/4RIMdLRhuaFY6kuwrLxbuljW4YaAAFsxI3L12jeefVXZ4&#13;&#10;37wLjvzuuA4XCMxVBILsz9U3G/W6TARyg5+IekpEHa6mlJEaNagjWb58mf34xxut690O+/DDj23T&#13;&#10;Ky/JnNwZJ++33norfZs7OhQ6cTqpbO6OZ3S6TZJ0hQsEAoHpQSATupxbJnaZlGd/frO4HJ4zR/od&#13;&#10;J/U+CGp6nmYE0vPzSX5OrzZ9CDcEnp27MYFDmgz6kdRzhrRj3WZE16jOnJEePTrtQyL72J2H7CM1&#13;&#10;x1Tlmd4zvgGVW9NR+dCHR++9qbkgwt5jC+aL0KutYkdYXyArYo8BAq4xZcniW3aQbdXRos2nkPSP&#13;&#10;Sd0F1RqvPyScpkvlhIDjnAuLUOuJ7iQNh/z7WfWB4evJ+S7f0+jxJN9XQ3mc82Ncyh1qPAVXEarY&#13;&#10;ljfesZ0ynmD1RevXOitXw5QKJjb50d/XqMdW33ardbXPt9tuXyGhzdD4++Td5Hebv4dLyT/CBAKz&#13;&#10;EYEg+7PxrUWZrwoCqe+hQ5rUKbkPHXzZRjRtzrTy6tW3azq7yRefvbP1fduz5xN1pGy/PmI333yT&#13;&#10;dFa7vBOfIPtpC3o6djr8JFm6KtWIRAOBQEAIJEI+AcXFCB0SeX6reWYuh83nPAhIbQMkPy3uTCw2&#13;&#10;txmSKjsJleqINn3iH+opJS1AJW027zt95owWx55xlZZ+6dSfOnFSKjh9Xkh06s/2nfXroaFhPTsm&#13;&#10;ITrmJtNWRk2StqMTTxkWaDdYTFJSPso8b9486dVrYawIbIvaIaT16L1jgx5Sz5EFDGwo6CVG8sBg&#13;&#10;RrbuUftBgk4bh4wdlRqk99QzY+DkfowZApF8Ehg/k44X+zv+yYKV7xatTgMVNjdsbq7XDrtf2bs7&#13;&#10;dlun1k1hfHNMRL/MIESNOcO2fpkAPXvmnD368GN259rbbVBknzrxPpDy48br53fxJxCYmwgE2Z+b&#13;&#10;7zVqdUUQmOjBEhFIkiAkXUUtNFt+4w3Wog62rr7Ftm3faW++9aYk/Ce0aPcxu++++0X+27wUEPy0&#13;&#10;XT1Tx3Q0DBwm9ISvSFEjkUAgEDgPgVqp+nkPdOPkW79BwmSyN/k8OU66h6CKHsu6C2t6SAdpe0mL&#13;&#10;QjEpiZnLU1LxOyOSiY76OenRn9Ii2bNnez2vMyL7bCCFG5QaCvcqjcir9OZVFiza0G5AuG+8aakt&#13;&#10;1s6wWK1pVHsDme/s6pJaDWEbtCh2nhsVgOwj2Wfxqw9w1Mik3W1VUpow/cF6zdCwVGmULuozlHWs&#13;&#10;2g4RBH121GfIn/aJMmHaEtXGCSd/qo9k/7wz4XHumS6v4l9mRodlkaeuXvb2NdPQqAHQkptXWrsW&#13;&#10;Bhda2nyBMTMVZanw7P1gl32tAdWHH35kjz/2oAY86PmjcpTqxTvP7/0qFjmSDgSuOQJB9q/5K4gC&#13;&#10;zEwE6MByJ8bCMYh+3mxGC8DYjVGSum7pgz7x5GO2eOky27p1q3366R4R/lM6Tov0P27zNZ2uPlwS&#13;&#10;f02Rl0bdgoXET076Z2a9o1SBwNxAAGk9LpP+WlKXr/N5QnKf6g5pRpVmSHbjuUb3mwWwWK/BShfS&#13;&#10;eUxUoloDeecY0EJZcX0/o5aDY1MpZvvatd4HIg0hhpx3SxLf2dmuWcAb7OYVK0S2ZZpSFmw6O7tc&#13;&#10;Hacg85StMoNJFKzHYB2sUX6N8siGAGiPyopXLg2rPamIzJ/z+wY1OFltkIaGOvo/nZHOqzoqhoQN&#13;&#10;En3XQfpFmAkvkYTqqY2nGA0ojMerxieODyRchYcEIMv5rMtpIvoMW5hZHdJMhOZijE1vG1vbrW3h&#13;&#10;Alt8yy3W0t3tkn0GSJqusCHNmnx04pR9/PGn9vn+z+2O1SuBZNwxWMvfQKrf+KO4CATmFAJB9ufU&#13;&#10;64zKfB8E6O4mXO21yL6kSWzygr1m+goIRKOm17UazBq1uda9997r08JI6Pbv+8JefPFFJwoPa/p4&#13;&#10;+fIbXG1nlN0qlSyEAJUhBQ0XCAQC3xsBfqs1DK6a3lQkP2eViSwkfUgSeMg+0nl2fmWQAEk/fvy4&#13;&#10;S9657jvbZydOHpekvs+JMQQeyT1hk6R4zDd/Iv1mWathkI/aDOliyWvpskWyBlkvqzAt2jG23bq6&#13;&#10;ZemG52pCaDOQpqPT74QeowCqj1ocK9arzVCDAclFGF3RrCJ252GshB/D0o5UhTQWSNYmUXHhBi7u&#13;&#10;sdI5qejglXTxIbyQejatQmUH1RjaJXJyp+cu/dat+0D6/UH1eQ7nZyWgAcPluO8eTWVWvYva92RE&#13;&#10;uvtjqgNqO8M6KsJtQAtzS2qnS6WKtSpclwYBLcL7pKT7X3110G6/Y8X4IAZyz/vjHfE9JGn/5dXj&#13;&#10;cuoecQKB6UQg6MZ0oh15zXgEnPB7D6RGH0bOtf6jq1/U1DB6nmVJ6V0y5gMAJGVS61FHc5PUehoa&#13;&#10;NrhJuvd37rR33triPeWjjz7m2717pyIE1DWmvpF+k76l2n+OIW0b96Ak3CeXg6a77Ft9GKdAYBoQ&#13;&#10;gBxlKejVzK42n9rrC+c59e/ByyoSOCL990FtyoSJSgg6UvehwRFJwZM5ylOaiUOyfa6v37488KWr&#13;&#10;uECKfUGs9O1Z2FqS2si5gT6R9La06FUEvkuSefTjWeQKwe9ZtNiJeZdUbebN6xbZb3bC39ysXVul&#13;&#10;e4+wAKl8k+4bJFaHbFM/1IBoG0YkVR+VlL5RC0shnoPDg1ZpYLdbNRMKS8vhhBSmruelEenXqw2C&#13;&#10;sDOwYaYRYcSYZg6VrJ5xqEXRwewAZ/KD0pMa1wwC3KGzI+eY6Uzbo2GA/l6qIyQlzY57z6XmzLOU&#13;&#10;D1eJ6E8O50+q4b75jNhDktgzFKLuNNEQdorfoPa5JJzYO6ysP2MyG9qk/QDGZFhh31df2ZdfHRIO&#13;&#10;mOakznpO/avYk2sq20T5CBMuEJgrCATZnytvMurxvRFI1FqNvTqR5BDBc63OUZvHlCV9g4xX6GTo&#13;&#10;MvRY3YU6G03169+87map9dxi3R1N6rDLtvO9XSL8r1nvmeP29A832i23rVZSsgWN6Tp1vBJMeSeN&#13;&#10;mThcWoin9NWRQwaQspET+dM9q6v3cFyd37G6d/yZTQjwKnm1tWfKP9mv9p7nV9DVqjBkkpeThwhx&#13;&#10;ZP/a+ywxrw3LdQ7LtaLqnqsJl/18ZkvPeJ70w9N1uif8RL4TsdPVeWUSuU0keNTOaUdYCL1Sckl9&#13;&#10;r3Thk+S97JZsTmgtDfrzbCB15lSvE3vIZlkkHhJOPNbVkD4qNuyYvUCEHZUbFsUWdRZn1B4bXdba&#13;&#10;1iwzvO1Su+mwNi2EbdZggF2307tjHQALSKumHUU+waVSwbQnS0bltAh2tCJSjsxAt9R7THkX2OzD&#13;&#10;mxtMWko9RaYjaVcwAgypdVw8RrqibaIdYddv18EnnMrhVJ40SdvjpXwUaDzDanIexkPycsadl8rv&#13;&#10;uPp2R7o5PmdiqXFLlak569L9OKfyVUupuxyeJ/l68jml7X+FU31Z6k1i+b5JlspfwoRnXRFLyV6v&#13;&#10;khZJW7HFuhYts5PHTtrBg8dssK9kHV2tCjciiz2DGhhooKX86rXwmHJzTv2A4tJOVxGiVOECgdmM&#13;&#10;QJD92fz2ouxXGAF1yN5R0Z3g6ABwOtN5ih2kxj/Tbp5BTCAJMr2nQEwvL12ywNavu1cbNjbY7t27&#13;&#10;7b1t77Dto0uRVqxYaQVJ/NT9Oymgs6GjhhyQaxkSQMerKejUZdLh4RLh50o0glO42YhA/rQoe77O&#13;&#10;56n88jPOV/i1IxnNLnM9//b4yuWBH0QUcs+5lszneJwJy8ABh0oKLqfnN9WKpjQhv1RmIu/atJXV&#13;&#10;eS7nidQanXnIOnr0LG7t75eZyqFzNiq1lpNaFNvb26eBt3Z/7dfOsVK5wbpNQTNuZY2qRyXxRoUG&#13;&#10;hwQda1mozDQvmCc1m2ZJ5lukDy89eYVBBQfrNc3yb5F/p0g9Vm3q6kWj61H54fcq8l8tLGo2LMzN&#13;&#10;9UoYSmdf1Uzj+DR4GX994FpbS+CQcz/AYBDDvXucD4gHrYavBvC47qUI/JvKpTLpSY57XqCp4xBk&#13;&#10;yuDnxa29yW1VjpXv85mwtdc57uTwteFy+HwWluCub5ehEwdjJD6ptK5YBF1kn8FXg1QsW9o6pMqz&#13;&#10;0IqtHbZv31e2d8/ndu/6tYol3X99q8VmTI4qLgMDYZfEK+DBngEZF56FCwRmNwJB9mf3+4vSX1EE&#13;&#10;LqVRzx1AzlgdP9PuWnyLZBDSjjWN22671RYuWKjrVnv77Xdt+/bt3nM+8ujjenabFTW97CnRaanz&#13;&#10;gtqPihmw3XtRJASfNLDI+aXOKN1lv1yGOAcC3x2BRL6r8aqfFCcGATxLXDZ/a5D08/NIhJ5wDAZE&#13;&#10;lPSJJr1n0iAscTxFj5jyS+HxSHmkRJFfYxISVZuz0o9nQWwi9P2yK6/7qt58r6za9IvMY2v+nMxU&#13;&#10;DvafkUYLOtrYq6/IIo0ku0obKf/SpTeIxEvqDqnTgk1IfKM2iCLfJUuWuPUa1HBcQl+1R4+aHulQ&#13;&#10;J8IxEMeEJZiUtYmUtD7kKDODIRFLPU9HJqM8n3AZhwmfb7lSeuEujkBqCacIowcMjZgh5f3w7tgc&#13;&#10;bIH09tlb4ODhg9oIcZ/ddc9qvjaNCMYkkJGev0yg1kv1iQEC8PsbSJ/lFJmEVyAwOxEIsj8731uU&#13;&#10;egYhAFFHbxbrEJAO9Rk66jXlv9gefvghJyo7d+yy93a+Z73aNGdw8Cm7Z916zTBjYg+dU3U86OQq&#13;&#10;jQJT9xJRjUlcNdHfcJWOCb8ZBEAU5dIR4AU6m7j0KB7yKrx49NQv5JwvwVQhPzAgD5q+TdcGyVGp&#13;&#10;C4JW/eOSAarHlWdSEyIHAkOGRcD0rY+MVNwUJRZtUONhI6ljxw/LeMqQq9r0ukrOoBN2dohFp560&#13;&#10;SUU/ESdwkHGk9T0Lu32/C9RsWvV76prX6VJ6pO09PYt8nU2jrLcgpWfn2GYtiqU6RelzUy/0vQnr&#13;&#10;Vm1E5ktS7YDwIzN21Rg9G5WeN6oiY2NanC8Rss/wKW6ezcjn2pkSJRDuKiGQvjP/NM/LAbUshC3I&#13;&#10;/Ctaz+ALrzXI6+rqlupOl319/Ih9/uUX/r21djZp1qWkmSHaX7W1Iv7hAoG5jECQ/bn8dqNu04CA&#13;&#10;JPIiDHT0vmOjcvQFY5LSN4iwd8vqxkMPPaRNcBbau+9ukwm4D2FPUtcZtVtuXW0LFy0RidFktHoq&#13;&#10;JPyuR6wZAiSiWYVhGioRWUwnApkoT0eeF+EwDCr1kXkpUIPg2+PbxEGEIdZQbH2qsoCihx5U3ynn&#13;&#10;JDxNJDznIUl3RYS4IqtTSOLRmz8nso7u/IAk7UePHhWBHxShLsvqjZ5JYg9RxtZ879mTuSg+cGY3&#13;&#10;WNQ1eL5q1U3SoZeajUg4G9d1ybwiElt0N3oWyFSlVOdYRNsist/e3upkn2opKqVPZE5hG0T6qTNr&#13;&#10;ZEYr7BSL6o1OInoMstNwhd8dajppIFCp029bv+NUxfN3yc2/z3z2QZGSC3dtEEhmRBlUJnVMZl7K&#13;&#10;0ukp6PvAIs+wvsvdn+yxfQcO2oMP3C17/Lx8WTzSQJF1UHz6/huQL0/CBQJzCYEg+3PpbUZdrgkC&#13;&#10;kArxEp/6R+JYccsW6mgkOYIoLZXKwELt8Ngo/eHXN2+xA18dsBdeeMFWrz1sT//4J5JOLnRyhRoQ&#13;&#10;BAdSk/nTNalQZDpnEUiEFCqDmoM+XH2rPrCE7DrDSTSnDtaj/4RnPQo7wnIPUWcmiu984Jx2gD2j&#13;&#10;zaMkkXdCLxWcw0e+0jdfskH5nZLOPLbnR6RTfw61G+nbIzVnYEwaLH7lYHC8atVKEXktbNc9+vJs&#13;&#10;HtUkCzdI1Ht6etyqDVJbJPPsDssCWspfr7JB6NNvEOk7xFzqNfrhIYFHNc7tyCsddofld0X4ssro&#13;&#10;9dUfapwJOy+eOK4ELtLPgIdBvM8kjOq3jakXucnEfvK9B4o/VwWBC7WN6O6zXwEvGfOc9XpvLLFl&#13;&#10;jwL/nrSo+ouDh+xzWVx66JH1NsbibMx3agBIk83sLF9HTt+/C/nk+6tSmUg0EJgmBILsTxPQkc3c&#13;&#10;RQDSgASSI5EZ6X8ynQypUQ+EnW4klXfffZeThvfff98+//yAne49p05onq1fv971+90KDxImpedE&#13;&#10;BMhqexp6n3CBwCUgAPnkG9Jf/UHaKVJbtQyTojOTxPJGyDwEV/biJfkc1YAT8o06Gmo+6Mdjbx4d&#13;&#10;+BH5YZf+2NfHRJbLLqXHLj1mKdlR9ty5s75otqmZHV4LnlazJPHNRS1IF49aveYOWyj9aYgzC2cX&#13;&#10;zu9x05UNGmi0tEo631SQBRpMUzY7oUf1ht9USYMF6oGZRH4Ojdrp1fe8wEwl/IynTtSQzkL20LlX&#13;&#10;eOqkg5+N7LbIn9gKq99kAdM61Xs/ecrJC/v1HMQHR87pgBCCGeHArfbH6d7xZ5oQcHJezWuiWWTg&#13;&#10;BlmXj/+vsxEN6lgD1Y3e/oIFdvrQF1IZO2ED+q5HpbLV2iKzqP796w8TrErT219/taTE4DFcIDD7&#13;&#10;EQiyP/vfYdTgmiKQiEZerMcGO/Wy2gERwARfszqaYZESCFS31A/uv3+97HNLMtm83fbu+9JeevlF&#13;&#10;SUMP2w+fespWrFjpJKMs0oU0il4GiWUm/kgVIUZ0ZOFmLwIQWJem5xdbrcpk8nietFnfFcHTzBHf&#13;&#10;XK4/Euv0vdWmORFXH5EH1qBTdtvZxVk8WGo2IuiS0iOFH9YeEmdOY81G1m20WRQE/9DhwwrLxlEi&#13;&#10;+CyQlaQesu+WcLSg0XdylZSeb7K1rVV7S2j9SXub3X7bSg1g21zyjp157M23yyIKXLy5WeEUNpmm&#13;&#10;rHcrN6TDIKRUkvK0Fk2iPw2xhpCXhvs1O1ZVnaEOMoXIxy95vadXq3qDJL4iiTzY4pDmM0uA+hG4&#13;&#10;godvLCUp7hjpyGxjrSNVcHJfxSUZZug4fAChJww2KrKWlXHmzPvI9znv2nTjenoQSG8zvWfaTQg6&#13;&#10;8zgMD0v6fXTO147F87vtyJcV+3Tffunt98tEcrNb7skDP74ciD5xOVKauggXCExCIKnqVryNye0L&#13;&#10;M/M4BH243B5wTxju8zMPMM1/guxPM+CR3dxEIHX66iTUWyRygO5+ySWgqOWwEHF4eMCJ0eq1qzXF&#13;&#10;LOl/Y7Pt2Pm+rPW8IWHkiD3x5A/txhtvdlUFJKdua19kQ3wCHqI0dObaIaQ7CjcTEYD81brc0Gdy&#13;&#10;mDsHwtBp1Dq+I57XOjoJOhJUE0gjqdFIMu9mLlNY/InGLrBYF6EImIPs65X5SakzsAHTERF4Frzy&#13;&#10;fbJQ/OjRI26GkhTQrx8aGvTOi82k0K2nLMxUsROs68TLTGF7W4stWn27LexZ4BLTgvTgsXTCRlKQ&#13;&#10;9PbOZpe8Jws4RbeOU0BdR+lQhmRaNhFwBhMlrZBEdlrPTrFSusiLXNkZFsoFoc/0q4FRCneo2chN&#13;&#10;wFzFS49R3cgxmG1IYVJ+Hsd/P3TGKS3F0DV55TO/YR2IexWGTZiSoyyKV6jmJc/8nmrfbzVwnK4m&#13;&#10;Anp1Tso51+Sj8Z6+jfwu0/tlBolBLRsidmjgWZCK2Md79urbP2Y98261kcF+HxDW+W+JxNJ7J/2U&#13;&#10;eLqvySYur3MEaI9pt/ndu+qtt70aVEoYgoAhtweEoV3OZP9aw5Zbsmtdjsg/EJj1CCSOVts5pEll&#13;&#10;GgTUApA+lsvDknA2y/zmKmtubZeEv8m2ySzn1q3vaGp50B595FG7+557fTDAPi/1KKLi1PkUCqkD&#13;&#10;G2czExcpTPy9pggkwl19X5NKwjPYA/rvSRKvV+qdRJLyE5xOgpmhLP2B1EOm02yOdJA10kN6PTIy&#13;&#10;6HrwubOBwJdEnMvqhCDtJ06ccB16TFke+Hy/vhJUzEbttJ6hUoYePDr17ATNt8gsEmVpk/nJJtmV&#13;&#10;b2tvtmXLlvlmUjzHNCUbS/nmUloIy4JG16dnYKI8GQxwT2dXJ6k5M1vy1pFU21DDYVYBP9eFr363&#13;&#10;EHvWqDgy6McDAq76E0q/nuSV/BO2DiXBquFSiGpsJPfuodjjAeWRE08/UnlA7vGsPfC7sGMwogpP&#13;&#10;GWA8rymfhudVRUAvHKLP98J70Ccw7rjWJ+bS/fkyhjBPuxz39/faZ/v22e0rbtTMqxZ6q41F2Qv9&#13;&#10;/vQ95L/jycRFIDCOAO1uUtdNG/FlAQ3tdib2+OV2nIjcX2sXZP9av4HIf5YjAFmo6V1qapNNG8Iv&#13;&#10;uIa0sZCRe+x+33LLzWo0MCE4bLs//EjHe5Ko9ru6wT33rnNpKL0YqhR54S6SfeInckG+mcXUZByX&#13;&#10;1wQBOgEnG85q0zvCD5cb+6T7jWpKksTz7aQOgiuRY5F9SDJ25nt7eyUpKkofHss2J13/fETfD7vB&#13;&#10;IplHtWZoaNgOS2LP7rBInrln8ynKgf59SSS7rVWbQ0mlhpK0tTX57q8Qo8WLl1jPoh4n+8Vi0/hC&#13;&#10;WKRTLCaHjFM2BgNsQNSgM/XwWQY9g1aXpBZU0azUyJD0/CVJZ3Er1mwYmKCeQ3hmJGRLVrlDlFUK&#13;&#10;xKawMw18ssOSynmuejvl1137zK9rQ9Vc1yY5fs1zykKZcth8Pq8E37zxwQNhxxP7ZpjwuaoIgLyP&#13;&#10;Gcml+hp4I4nsT/jxGL3+MR7oO2T3846F86xLey3sP3rQ9ki6v/HRR61Dg1sWa4/xe/TonPmXv1dS&#13;&#10;ChcITCCQ23jaNtrqPXv2uIruDTfc4BL/1Den9j9fEy73ARMpTe9VkP3pxTtym3MI5M6fc3ap24BQ&#13;&#10;8CNH4il67z92+MKoyBtSWxl3tsWLFkqav8EWSS0CCf/eTz8SB0KXumy3rrpNG8IsEsnyXkvhx/s3&#13;&#10;lwKn3Ko9Xs46ztcUgUz4KQQNfW7suU/EX4O+qlrXSInNoRjcsQi1JMs2p0TgR/Sa62TJ5qSv5WAR&#13;&#10;LVL4L77YpwHAgBNuLNtkws0ZasKgoLWlVbr0WvjaM1/S+E5xnDGb19Vh86W+0KbN3QjTLr16VG5Q&#13;&#10;y0FCjzQfvXjk6m1S0XH1GX1nqYwMPphtkPqNvtlhJ/YMaDTLJPIPf9el5z8mTzQhZPCm6sM6Al1q&#13;&#10;RsED+k0K7cxMsTwhzp4Kz6bL5bxEG6kMZctnilAtppcmB6WY4a49Aryu6jvJZy8U/rrgEQfXfuCv&#13;&#10;C4g/H2hRajxoiH3+xQH9xk7Zwq5Ob58rDG5Z36FgKYHqNffhAoEaBGjTsxoPBgv+7d/+zdvRv/mb&#13;&#10;v/FZUNp52mUO2lnuCR9kvwbEuAwEZi8C9CbZ5QWT2g1X5AtpblbdYLfdgggcOvzY2q+T1HP58mWy&#13;&#10;UjLfFzVu3vy67f98rw08228PrH/QHnnscbfFT8opDbqj2rxynnG+9gjwXpJ0n7LQ2KP7zqJWrkek&#13;&#10;n459+WGp4WCWFUs2qNagbjMwMGgHZBKQBbLYkEdvHlLPDsxYlIHod2hBYaGxVWS9Xeo3aedXZnw6&#13;&#10;RODbZI6yTbsyQ9hZLDtv3jzXl68T+27WN4jePKyn0NDo+stI7IeHNbBwkSimMEdVTlkoUblQfUhq&#13;&#10;Zww7GLBo2KrvFMk+9/5f+dKJYbbQaRFmLTVoQY2HfAgz/p1qwJvunUrJf/I5h/VI3FxlR/6UiTMj&#13;&#10;Fl17pbivlmFyUSbfK2S4a4OAvwr9geznL4mS5FeEX/b3a8LxrSoCkv1uba52/MRJO/TVQVt143K3&#13;&#10;SsVzUvA0PV2+45QO6eb0dBnuOkcAsp9mY/mmxmRZ73P78MMPfVfujRs32s033yzBSqO3+TMJqpDs&#13;&#10;z6S3EWWZcwjQhzC6p4FwCb8IxpjIPo2ETupE9E8b96AbvWbNGhGwYfvgg9325RcHnYCNiHyxaBdL&#13;&#10;IHXEUzpjWAjJPdtFEIOkpS6QRolr/nxbxAuFuZD//2fvPZ/0Oo6z796cc8JiEXYXGQRAEExgFBgk&#13;&#10;SpRkUZIV7JJk2XJJZfuL/xK77CpXuexH9qvyY/uxJVGyoimKmSAAgiRyDouNSAssFpvze/167lnc&#13;&#10;WAIgAAJE2DPAvSfNmTOnz0z3NT3dPenl+kOu4hncozRTiurYT8ViQq475i80hua8Q2YKTHefOW19&#13;&#10;5xXNRmY5mNewsBRgHy2Px6cX0M9T+xiVZp9ZoKoqDfrUFhAWdXW1VllZJaCepTxZmuUpdUCPiQ2x&#13;&#10;5llciraFuQ4PxXaeT0w5xKqnzU3qWbnSWFIfbPTxGZhQzHwU7uBdTG8QXMweub+AnqPcAvwpEK9s&#13;&#10;tFHNR3nZ7OE4TgGAfJ7h19Ugs9S2cYgM31DP0ECAuuiv8muYIFOJyyZv0JhO8AQvIW0b77r4PEeu&#13;&#10;sY2Xr3rLMwD4JLYc8yPFbTi6+O+Vrl2c804/8u+qNhBAsNqzf2e9lUhAG0+nRMx7S945rSLs0iam&#13;&#10;E/WMdVWlMTFjkcNyReY52dlu+7XA1ro1q6xQg2VnkMoc8lMS7T+UF1vKdLnJzqymAH0Cnun+T+Lj&#13;&#10;zI7iJ/XDH/5QCps2++Y3v+myHLt+Ev2D361OsxrsR0bGh0AozfwoXL8dPtKtbiSz5/mw9cjieWuY&#13;&#10;frTdTN+mSZiLxB73hBTbFACfTh+n89Dyewxvb1ssoCUQhpmENLqVlWX28EMPesz9t95+x9paO+zV&#13;&#10;V1+1IgG3YYFFtLM4bE4IRDk2ig+Lz1S1HKTBWFKCmppy6O3YGQ4a2QviC00tdq0APE9oOymcLUgK&#13;&#10;B+G4nX6ol6rsl9pSiu5TCiCQQ5Wve8ntQjVcnn5OrAPPISwiLptB1PI3OM6Fc+GYcjnvxXmpYT+c&#13;&#10;86foUuohvIeS92Wdi/em5/L3p36xnjO2fv+HzqkEHhELok4pbffkuIQBUWEEboeHhn3QlqtFoHCi&#13;&#10;BVwWKH48GviK8hJfEba6qtrBONpzFlhDQ0/BOMRWSAuZJ/+OcdnFZykSDDHDMatB2OQK3FMF2pg+&#13;&#10;t/t4MAswNobdvwYAOslAAMV1pgaLDrx1jnCS1NWjy+h+mgXmQsTZzyL+vErFjCy8mv5SeFqClg7g&#13;&#10;ddqdhvVONCkH8yojnSyUTWx6L2FGOWlFpnbjc2ZuY86Z5y+0h5AjPjm9r8Y+HcuIeWaWFa/P3q33&#13;&#10;EQZkIo3LQ+3TLvxry/aFASPXGDB64ycrxynZqS+t89A7fQudI821O73POfJeY1Jx8v8OiWdTTCql&#13;&#10;7fpT6PpZqbz+DmrbhVrXpLi80roOHbQWafYHNPNWqmhSE4RU1csF3xHdpMJcsZL+gPigZDurKUDf&#13;&#10;IEXtPrIVRQsztS+99JIPAl544QW77777/DyzpvGeSDjnoSl++EmZ98xqsM9HIMURWPwoMXwSH5GP&#13;&#10;4oxP+w6YlD9u/ebkz11EAQQTvyg24vHMbforc+3SiXYS21bUAmTK0Fl4TE9AmsiUR0ANMOxyVAKn&#13;&#10;uLjA1qzS4ltaBOi3fb+z06dO24Lli6UJVpQWACS3ef1iHS882wWv/jCYoPzxFJPBGZRBAkIYUCYo&#13;&#10;6K+JztVXSmVLwZSbArWT2mZK0MUtQDhKVvbTxwCMBbjs1UpVh+cgYNEIUnbUDLJPVhxRp+h/0joT&#13;&#10;5xr77wmFZvSFxUQM3iVVHX9sfHz6lke5LFZezFECXTh7ceLNvDj9IX8sg5PuRE0d/VqgxwXQH/JS&#13;&#10;2oX7eIoqO4W5SzDP0thL9wt8S8uOOU57W4e2521eQ4PVLFlg+Vq4h8WksJEH9APiMdXh/bClLy0t&#13;&#10;c6AMn3HGr/L83fkznWT76eAofF8GbOMyuwl04murLYl+JA/aJKdD7s5WW6C4EElS9YZOvKt+owLm&#13;&#10;erA7L2JSpoerzei7+MumPVv0SU8T8ePoJIPLVGVT5XIcUmxT0JZ0ue/jF92Uhj2elSpzeus5LnE+&#13;&#10;PR954r2cT/9dXP9wjfxJihTgW8EvAPfMHPkAUmTz/qVrhE3NVVuCxLQRgA73wJPGRxngaSDg9IfW&#13;&#10;6b/LfSOeTD4Sea4ucUeWsgP44TuTdEVtaWM+CNCWY/gT+bz+ukeLH+uXreUVsqy8fr5N5e22nYdb&#13;&#10;7GBrm1XJXyqHSTHxX1Zk1m16N4VQFC3GJ+jttFw9MEkJBUQBeDS4kOTyTPv0F0wuMb382c9+Ztu3&#13;&#10;b7e//uu/tvXr17vzLrw94s14fyyD8/yQHzczzVqwH4kPgbGnhdiAfM7zEfiI/GKKHyb9XLyWbO82&#13;&#10;CoSOHN4q7s/cXuc7X2hSqQJUrv57U1O7Cyt+yg67tFQ22sVu771OGoKG+XUSsGhscf5B8Eh6zUi0&#13;&#10;UX4IYgC/dlMDVcrHNAONre7Vw2A4aGLDQkG0dwrjD+95pS35yHPlFPpJKIc6c08o2R+kw9QgOqU9&#13;&#10;RKtN3yOvA/ArF//hqyo8POHDl4DC/kofvqT3pj6hnpffcmN6Hh0K7I9PoKmHdgI6E2KlynJeJjsv&#13;&#10;D74s578pW7Vqpa1Yucy/Y3FxodM4zvRAf0y2eFdfEVb8J4w4GED4y/BQ/4a818x3oDY8MHy3sO+n&#13;&#10;4h/KSFE8ngpb3Rlunj4MO+QPd3g9wslr/nsp/hhKvtqiYu6Z23j/zPPxmOtx/3LbWEaynUkB2hxt&#13;&#10;kcEbi6fxHZm1GVGoVjT3yEn4Cn0UOYm8RG7mZWp2SW15GlVPN67YyGZueTLn+EZxy7mrT7FEvyN+&#13;&#10;6nh7LFbHDADIy6CAHkQ0tCytm1ClmbQiDbA7uo7bnn37be2aFVacV6D3DfkpivugCQNb57ScSFJC&#13;&#10;AVEg8jjn06lj+gUJ/k4/wZznH/7hH+zMmTP2uc99zgF/zO8Z9Scd9Mcy47WbsZ21YB/ionVlixPd&#13;&#10;22+/bStXrnTnChgZH4aPxjZ+iPT9m/ExkjJnOwUc0okIIY4vzIAFYUq14i5hvca0vDttM0tOlpcC&#13;&#10;++nUC8AZ8Iy2OGj2MxWNAgHNOdo27T/YVQtounijhCgtL7f9qDyBGfIMory4oye3UD7C05liAK9B&#13;&#10;KwzIIKQj0jTMpHl2/3O5OsTzZGKfZxImMgxw/ETqD2AYW/RgusQz4r1xS8a4f7nth/MQ6cbX6NQm&#13;&#10;k5kJqRjDQCWl8RR9K+UMWFtbm+IzRGUiChO0vsDoIQe0grewjbyGPDwBssVWweG1Jd43SQkFPpoC&#13;&#10;Lu/ED2hvhHdlUbSo/IJnwC9ou/yC3KTP0V/VdjVAp/9dW4pt01v5td16pdyx2PQ8Ood5TqZMJnE9&#13;&#10;wdG8VBGp2jpbFZWn1QblQM/aEvBU+rV6oXc+3i2DKUrnTekFJvsJBS6mALKaRJ/gxzHa/fO+eOEJ&#13;&#10;+9a3viUfrLrpwUDEkvQt8kYLgItLvbFHsxrs81Ei8/rFL35hv//97+3b3/62rVmzxs9zPf1jzBTG&#13;&#10;N/ZTJKUlFEDGBGkV7GIleLUgEQAZIElUF1LAix+WarRXmEYUyjCUkB+NvxiQykHzgM03ABtwrFNu&#13;&#10;jsL0vUt6QCxz35fbUuClrnm9w/MAp/QV/8k+B2aGlpAsyE1yuUkKj9K0+bhs3DEsj3l4D8+kTaiL&#13;&#10;KulxHrlBJ+Pz0+qSISdnZi78Ps7HlMrrWv/0e/18yO6P8WvxOelbrirFZ2rrpk+yEZiS6cuE7GN8&#13;&#10;4TOBfXeCFfPGZAsA5O+jlw4DDcJjMki7kPw9dRhpdeFKspdQ4JOlAH00mBrKrl2L/cFDWN+DdRQw&#13;&#10;AQTME0EqyEAGpZnS9oeZcM45+7iuKtO/Un3smu6Hi1zlfSm2wQwF/ZXZzCrF3D+uBQ2Pnz5lZ3vO&#13;&#10;S9tf4TwJOujl9J4qXj9YUXgOz0tSQoHLU4B+gCkPMpYfixESkOGnP/2p2lGGPf744/bQQw95AeQl&#13;&#10;zVQo+8mb9GfWgv1ITz4CBGdhmp07d/pS8z/4wQ9s7dq1noVr5AE4xV8U0rGMZJtQ4IZRQDIF+RK0&#13;&#10;xIz4g6ANmgCOZUd6BTMeBgSxTce2C2NBULsFj4xZsZHHqn9CWqsx1/QL/GtRpWmhBvAFNV9ym3rT&#13;&#10;KPviNnWaDcCaqX0cSwENPBvAiyANGkC0H2i31a9UD+rni02hSdM5tIo83gnBgIXMvqVwjlNbbXyf&#13;&#10;J+o85ZA1PaGYgx4+c5B+r5cR6sqjsPGdLjeWH7cUGPe1Dd+CQVLquWwF/FmYCkDv/IF8+ufvJeDP&#13;&#10;EYMC6JGqNKV64hz3+H3xZLJNKPAJUoA2jSM1azHQ/4gOhUKgqAiHcGa6ifaE9htlQ1rMcIH+vDwp&#13;&#10;GJwnfYIVvsZHoYAY1zvlZebLh6ZAa1HUWaEc4ds7u6y1vd2amhfAKGTmoxnCVN/1PumcMgCza3xk&#13;&#10;kn0WUYC2Qr/AH4vVx48cOWLE4GdNExx3//Vf/9X27dvn5jyE5gyz6kEm+gDzE6DVrAX7MDd+AKJ0&#13;&#10;gPTaa6/5h/jud79rCxYs8FUl+Q4AiQBWkPpJSihwcyggniHgCPALJikOiNX2YCQAxgBoaYMfbocw&#13;&#10;HNooeaJAvgAgKRPtsoC+8jBgyBQIzc8HnOYpPwt/AUqV0GJfaevXQpZLVEMXgjYbzWBIgvReN4A8&#13;&#10;TFHgXig8Ozs3xfR4L5nCgMxVhxC1xmWvg4xUIVfcUD4/QElIoX9TF5FDz5y+EDP4Fh7g78AGkpJt&#13;&#10;5pacOhfL9iziG2jvmR1Bg4+zKwOVSH9mBPn5d/C6hW8HmKKefKPIg9jnl/AXCJ2kW0MBtWXxhaGh&#13;&#10;QQGVLtdI0h75IR/xLyFhu885EmtBVFVV2ZrV92oth3zv037hNvwTujR8KMywFQuEVcgxt/PIIduh&#13;&#10;GOn3379WmtiCVP+nT6N4IL/4MIP12Plvw3dLqnTrKQBPR5uP6SahN1Ec//a3v7XTp0975ehD27Zt&#13;&#10;s7/5m7+xr371q7ZhwwZXDMH3uW9aSXQTX2XWgv0ADHB2DPaICF6IDvh/+eWX7ejRo/a9733PvvCF&#13;&#10;L/iHIN/Mafib+F2SomctBRAwYXoPoIiGHzkDoETThpYckBwQ6cVEim06CucwQAjRpnS7cCxlASwx&#13;&#10;NQkhQYnHTpxgH1SAYlPJQbD2Eexxny3PIF3Yd+jr5/jDZeobrl+YpqT/9Pb2uZaD2QniXY9mj/j6&#13;&#10;ApQZ60r/wzyA+/nNrFd4Rphpi/tsA2AOGkjK4xfASqgv+wwy4j2UHVMYZFwoM573LbenssZyw7OC&#13;&#10;M3WuzKb4LpOK5MG34vvwDvAKnun10ICAQQFAAzrw4zz5SKGegc7p9fKLyZ+EAp8EBWjjPtOGk/l5&#13;&#10;reb9nm3ftt3jh5drPYempiY3UaAqtF/ytLe32T33rJIt8hxrWtAUImypX9G2PzrFjsWDQ37a/pXu&#13;&#10;DdcpOQw2PvoZqRwqnqfQJ8dkYjfJwFx9r2Zugx09uN8OHz1m/YqihVYWUx+RIcx86i7qk+r+V/24&#13;&#10;JOP1U+BO4n/pdY1tl76B5n7dunW+/cd//EeP0IN86+3t9VDaDACQIQ8++KAvfhjlwPVT7erunLVg&#13;&#10;H/JEIRvDIvIBYAh8sMOHD9uPfvQjZ2qf//znFTqv2j9QvI+Py/2kCFQQ+pHPBaYVmBjcAiaSpIQC&#13;&#10;V0eBYP4RwKLaqYAiQJ0EYwhM5sMiiHZIuzunVVnRKtAWGxsbdU+2HT/R5bH6589v8HaLLSELgTz1&#13;&#10;1FO+AAhtn/uZXuS5xA3mOb295yXkpfFKPZu+EcEsgwr24308G20f2j/60fAwpgCZfu7999/3LWWy&#13;&#10;TD3Tm5/+9KenQT0DDvohZUZnJc7hPE/5lBnfjzpQPmWhcaQO3MP92Eyy5b5Tp05ZR0eHnJvnegQO&#13;&#10;bCjpo4THJM494Dy971MG70350IO6x/fl/VEG8CtUvfLzc32a1k155AMRNPbwlGD2R34SmsEwSwN9&#13;&#10;WdQqfMNw9cJfnpekhAK3kgKEx82R2eDyZStt/ryFNjI0aj/5yU+l8c+xr37laz7TDR/Cv+f48eP2&#13;&#10;y1/+0uWkhtYeRYz+ifKAtky/ol+S2NKPOMfigfAJ+jl9GjPF4eER5zHcz6rOJPo3xyT6IWVwLvAD&#13;&#10;9TcpDK46qc/pkTLjGfXoQWMamBcoBG6BFqarqK2zPfsP2MHDLTa3fo5MeOCvrFUhZYieR73hvkm6&#13;&#10;cRRwmuqb8l1J0Jp9+Hnk/TfuaTe+JNo37Zf2SKKdcg7ZQZvmh1XI17/+dX+v//iP/3ATnlJF2GOQ&#13;&#10;vHv3bvv7v/97e/755+073/mOK9voG9xPWdAi4McbW/dZDfZnkjI2OD4WH48lkAFF7bLp+8Y3vmFL&#13;&#10;lizxhsk1PjQfnP24WuXM8pLjhALXTgEGiOnmKIhSJVDiRyQEIkwCG0EANQNUVloFsG96Z7OdPXfG&#13;&#10;vvLVF6xxYaP7pnR0dGqp72PSzt3jWq3BwcFpZhuZGdOSmPgghPmhdYc5I3QB9jyzpqbG+wGMGi0g&#13;&#10;DIs8MDfq8pvf/Fo+McftU5/6lEcV2rJliyIV7LB58+Zp+vx+Z/LEJwYIFBYWqQ5hdULqEMuKzJRn&#13;&#10;8EyYI8KBe6g3q9MC4ikHm0m0dBs3bnRA8sgjj3j4s9C/YcphZgQAQFlRwDBwQBCRsL/nGsc8h19R&#13;&#10;UaGOJ/y9J7LDzAj1kprQTXg+4vP45ZvBxK/muUmehAJXooB02N6OAfy5OVoVVFGk5krzTR+mj9XU&#13;&#10;1NqcOXN8cE0/Ym0IwszSR/vP97sJUIZkIv0+Apb4PPoI/Qc5yZZEn6MPY77HeWYa6X8RLHk/JCvV&#13;&#10;Up04jn3T+7EDcOeMXt7V/QkzfpgyMlgoUH/OzS+w7s7T1tl53IYHxd+0SAXXchTxjMUOqTvmedf6&#13;&#10;pKurz+zMxWwt35DvzaCRdgCe4vvSnm7nRPuljVL/2CZ5D9owW+QP70Ob5RyLayGPAPybNm3yPoS8&#13;&#10;Qpn8b//2b95f/uzP/szlFe+NzKHNebtTGTznRqUE7IuSkQGx5SPFLYwO0IQ3NdrSP/mTP3FgRB4+&#13;&#10;KAyLjwFz4xwfKkkJBT4eBZBwM4D9jMNLlU+bpS3SDmFGy5cvt2XLlinW+yo7efKkbd6ySdq3cVvU&#13;&#10;vFTRplZbU9MiTSFWqV33CriPqD2PizkViskEUxSi94Bjg/YbbYO03rkK1SkzoKKiEmfSr7/+pkcc&#13;&#10;II4w+QcG0PQHLRw28pw7darbdu3a65qO5ctX+gAELTjPA1DnKb41jkxDWmmWcgELg6oPK7+SigT+&#13;&#10;8/ODBh8/g5GRIX8/YttjfhPr+e67Y/9qbAAAQABJREFU7/vA4umnnrbBgSF3np0/f6E99tgTNn/+&#13;&#10;fA1CKkWbYJNcIAGPP0HorzDtYC4kHWKq7AwfQEBLhBDvAiPnWaRcrcDDgGRCJjvco2yaufNLyZ+E&#13;&#10;AncsBWjH0865avP5+YU6Du0fME6fhQ/QF5B9ixcvcUVCvmbTWJAL8AMPYnaNFPrMhRlwAEyUm/Co&#13;&#10;woIi5RnVwoKE76Rf5fuswUD/kPdNVpIGGLHeG32P8lE2TPsUXQOlYaHZWgCMSDzsE5wgXwqBwrJy&#13;&#10;m+zssENHjop/nLfaihIt1AUP5T01yyDTuwTqXwOhryIrs58klKj/7//9P599RX7B++G3t3OK2JA6&#13;&#10;0p6p77Fjx7w/cBxnxNln4AKG3LBhg89kI09QQLGlnzDQIQok7RpFGGY9JJ7B/VEJ5SdvwJ8E7KeI&#13;&#10;CIFJ8UPAqCA4pgSAkf/5n//xURuRegBQfGTykoctKb0h+InkT0KBT4gCsS3SBtG0w3TQ7HMeYIqT&#13;&#10;mf5LcAmc6ldWWq4BwQqZ8pxRu5WQlxDv60MrMWIlmg3IkVAdHZFmS3buTD0OSpPPPfkKVzeiafd9&#13;&#10;e/fb66+/LtvEB+xM91nXYuTL3GdSgBzBTXlMz5872+sDijlzgp26m9AUloqxPeSzDjDETK1WWVkh&#13;&#10;7Z6ed7bnrOqb4/2LZ1FGELg48IZQlydOnKKzyRmqStsMnzXY+PY7bu701IanHbzjCLx40VKZI8x3&#13;&#10;kMJ6BYB7wgqOa3+gf0BCX/1X7wc4Cfa6mlIWoMHchugimC9NiGgADrp4NNHx1X9T/OIT+rzJYxIK&#13;&#10;3HQK0KThF/xQYDGLhRz0PipwErWOyD72ATIPP/yw8wTuYQYAEIO8xISOc/ChiooK72NoPTmHzGRW&#13;&#10;sFiDe+yXATWY9fEcTAsZCHAf56Nc5pnwBUEs17jTv686KSu5GezzXvRvwmrmSpFQWVNt3Xr2oUOH&#13;&#10;7LR44fw5tbrOjIPkuvp+pmY5/OYAD676kUnGy1MA+jOoxIb93XfftQMHDni74Q6A7+2eaOO0RxL7&#13;&#10;DFJItBnaLYl2jmaf9ka7BsizT5QeFtoiL+0cy5G/+7u/82Ps/GnvtHvu53cjUwL2U9SMQJ0PQoQB&#13;&#10;bK5gAGhFITqAgIW3MF/4wz/8Qx+JRQYFkyOh/QgmAqlCk01CgU+YAghh2i8ClnYLowHoshLmuIAs&#13;&#10;GvEcaaYR4iXFZZYvzXqnws8dk3YCk5scMZp7FXZ20aJm12wdP35CU45HxIy0YqwA8MqVK5yJHThw&#13;&#10;2M6eOWcH9h9Sv3jHFwxZd986D2sH84Np8/x8Zgukmdu8aYvdu2atg3zq2DB3QWCU0p6VV1RqQHBW&#13;&#10;ZnN7VeZZO3HyhGYMSn0Wbd68uepT+a75P368y0PkdnV1ChT0yNdgmd1331prOdqm+rc78/z1r3+r&#13;&#10;Ot7jJkL7tDrmacXRxvyuqanRacKAYvfuXdMgA1AC0H/ggQetvr5eNDij6zvU709pyrXeyzx8+JAz&#13;&#10;6ObmZnviiSc1SwAwGRTtWNMgUel/wk08edxNoAB9dUqyb0L4gtk5j5hFx1WivwJckJEAeUA+fZxV&#13;&#10;QlEouJZeA/PzutbS0uLmr2htAfdcwzeHtWsoBzAEwEe2tra2+UD9sUcf876HLXNciAiTIczvVqxY&#13;&#10;4c8DHAGsJhWpDGWC2Ng1JbA6jrekKZXDuh7ZmmFkdpMQnG3igW2q84Nr16h8Dfa1vgDPQzUSBxzh&#13;&#10;7uTvx6VApKfTVzSOGn0AdLz2cZ9xs+9HfjJLFds0deeYX3wHsCTvSB7yozSiP9DXSFwnLVq0yH8c&#13;&#10;k5f7Yxme4Qb9ScC+CBkJy4eB4AD7r33taw6U/uu//svee+89JzfX33zzTddaAPoxX4DxkbiPbxi0&#13;&#10;I34q+ZNQ4BOlAO04gmz2YSwwDxJT0Qg3rmPCEqbFJ2z//oO2Y8dOd2It05Q2A9qDhw67yRoCFkdf&#13;&#10;+gNahw8++MAOHswWwL5PTAzH3BDGjvsA52jB0dgFzXxwqK2vb9BiIk/IFO5F+z//54e6/5BMax5T&#13;&#10;pIJGrx/adUzkNmkwcERT6cuWLZUArlTUgtcEBlrlK/NNafBzZQq026d7GUwHM6JTXvf6+rkphgor&#13;&#10;Q5tSKA1jgb8n0UJee+0175tLly71QQ92k4RAwx6ZqAknTsjEafMW3z4lE6Dq6irtn/KZPAb8Tzzx&#13;&#10;hMqaEI12SQu11d/zmWeeFl2DQ5kTN/5JtH+REsn2DqQAi9JhGsdK20FzHrSTABns8/HHoY8BXA4e&#13;&#10;POiy8Omnn5ZWvtTaOtqdd3QJNDN4ZuVozBQ2b97ss2iA/MWLF3u/ZBCwd99e+/3Lr1hHe6cNydcG&#13;&#10;k0Oc6eEfu3btcvtmZh2ZvYMfDA31TfdzIulcU1dTZmQzM3JZUmbImscBPbb4JVqdPF+2+8flU7Rv&#13;&#10;/3479+RjVsqMnmYRsyXvNU95B37J27vKaPVJyKempibn/+ly63auPXI1AnLqTFtHYcQ+/YQtcpME&#13;&#10;8GeQjKYeOURknmNSqpFQEHOtoaHB/vIv/9KeeeYZzxcxaBzcxoGB3/Qx/8xasM9Hm0lIjiE2hEbL&#13;&#10;B8CBSTHy3Lt3r+fng/LB/v3f/90HAwB+GBvCPwKrj/lNktsTClwXBWi/tE/aNm2Wtsw+7flCWw+a&#13;&#10;Ks5jr//WW287U6Idk2fzFqZVD8qessMF4969+xysr1y5Sn2iwade5y9YaIBnHG2XL1+hWa4Nzqhw&#13;&#10;aOO59BmYnh7v0/OAaADzG2+8IRD9C2n1DjtzW79+vWvbAQ4MOKhvY2OT3w8AZ2DAtP5JMVMGIcuW&#13;&#10;LjMiYxERpFd1ZyYCJ1+ceuvn1ru97/PPf97NmIYFSBYvXmLvvLPJ7Yr1um6y9NJLv3Mm+/jjj7st&#13;&#10;PyADULFp02arkF3/859/Xgx4nhVr8MIgZtWq1a69JFToz3/+c4XkbdEqiEQcCj4DgJ/plLY7fc53&#13;&#10;EsBwMT2So9uPApgPyH9Fyka0+pFfYLOPCd9O9U/6GwAGsz4AOZr4J5/8lO7LsXc2brKfv/hzB+3P&#13;&#10;PfecQFyzNakvo71/77333YxhqfovJoA1ioCzSD5DGwvekfZ/QGDptM/4PfLIAucX92mGEOdFBuUM&#13;&#10;thsbG0UuqStSZjhZcqK95qRb8CsAaE7KDh/gL5WHFUpZV1ldayePtSpiyn7r7OiysmWLPRLPxDim&#13;&#10;vFLiwciSdMMogOzhB24i8Mmzzz7rChnO3e6JOiKn4g8l77/8y7/4jBT4j/MkZC5KMvoMMff/+Z//&#13;&#10;2dszspFrJEzgvvjFLxoDZiLFRbrQ9+KAIvZDv+Fj/rlusE/FbmRFPuZ7XPPt6XVn5EUCqDDa5IMB&#13;&#10;VsjDVCL7L774oms248cGoPzTP/2Tj+r++I//2D2ulX06EWqTsHx4nnM+NoLpDMlOQoEbSAHaKowH&#13;&#10;YRxt/sJsEwMAok/I/lWad9o3A4J+Tbm3SsDt2L7dTdbe1+xVvsxlajQtXy4BCKPCBAgnvbfe2Kgp&#13;&#10;/kzXyM+prXd79lwWh9I/tHzYYI7J1l+y2PJUtuCChPqgGJZizeskZf7BH/yBzGtW2psC/K+88qr1&#13;&#10;nO2R822h3f/AA3ZMEYHef/99mfbMdVBBf6lSFKCa6ho58RXajp077ITMiQgTmitgMaCFf9AyVspU&#13;&#10;KUfvA2PMkFaS950QWqFOk+qzaE4qlC9PeTjfLrODw4cP2+OaWeBZ4q56TpU1NTapTq9Iu9fltKPs&#13;&#10;ap2vkzCi7hWqS3NTk/syAHRcQ5il0KQT+BPQ6RFSYUo2gH8YPudJMHb2449zSUoocHtRQF1BrTiA&#13;&#10;EN9Xf3Ilgdrt8PCoTHY63AzhjAJWnDvX486VwfY4hB3ExA9/mOZFS2xh4yLNeJfZPDnINwvUv6e+&#13;&#10;3XOuTy8skCSegNneKi3ENa/hDdu7Z79r/HFQBPDQh9F6MgOHMoHZAWbR4UdRLl8P5fyd1C3HtFBW&#13;&#10;lmQzs5B6RcsSj8hT/84pKrHOrpPWdfykFBhLfOAjmK+VtaUwCWS5nscm91yCAnxHcBS+Zfzu5IRZ&#13;&#10;G7PfW7du9fYJmEe+8o4oqsCNXN+vWSPkERiT68hCwm5u2LDB+xn0IEVcnY5PbxR9rgvsx4pRCToi&#13;&#10;0xhs7wTNNkRMrz8fhalDPkK8FjWh5MP2mdEXmn7APaAE26s4fYM3Nfd+9rOftdWr14hJYDaBM6Q+&#13;&#10;nhiKRw4Qkwm0CR/0Rn28pJyEAukUoP3yi1qBCPbJg1aL9siS8ROy4QeE98p8ZqBvwGql2VoowYzG&#13;&#10;nDBhCFvaO2D/maeesZ/99Bf2m1+/ZAdlp//lF/5AAH2dylBkDYHqHAfaOL0pbJ0E+eio4uLL5tXj&#13;&#10;zku4D6Tsdmuqqq1IwH2ezGd4NuZw725+15YsXqKQdwqZKTOBpZ9aagtlOkO/W6jZA0B3sRzkuzo6&#13;&#10;5QTcbcXS4PNuLGk/rj5HvG+bkt1k6phyfVEcCWkX5tLejconAJqoUDspkx3ev7goOOmG82b1WhRo&#13;&#10;RNGAsCUeUBjBCfk2TKH508DJbXa1z7MIyccx78xWVNRfkAD9HIBP/+ZZEdhzzHWukThPSvhAoEPy&#13;&#10;93ahAAu+uQO8ax1lW59b4H0Nfx/2V6xY6WZvw+onWnpbdvm7NFP3uqqPLX2GPfDgw8aMH2YJ9P0u&#13;&#10;Dc675bg/rP4mlZd8hsR31OwxEcJsZ1TlEgSAhIzFPI9BOrLUZ+oU8x7+BQ9CRtNX4Qvshz7lt171&#13;&#10;H3jbVK7swzXoh19kqg9PajZ+CDktfpBbWmHn5SzZITOkUdVhStF4pjJlc637Jsgj0J+kG0eB+D1v&#13;&#10;XImffEmxfdJueR/aJvtsMVUD5LNWE+aoDGqCiWu2+69897vf1azYk96mUSajoIvt/Ga9yXWBfReS&#13;&#10;qRp1dnZ6+CQcbqhsnKK4WRX+uOXGRkZdAQ5oQkld0uqhWYDZcA7GQl72AT+YHMB4iDuOOQLTM+Qn&#13;&#10;NOd//ud/umPSn/7pn/l0ZWaWwIHKzhAziYJ+wploFPb+yORPQoEbRgHaK4l2BxOiHbMf+iSCXIJS&#13;&#10;ESwQqoSvQxs/PDwk4TdqVbJTf/ChB73vIrgjE2MK+8EH77fqqlq3qd+yZbP9/pXf25KlS+R4m+9l&#13;&#10;og3MVnkI09HRsMgWA160F0MDo94viGrT3LxIdclwR97PfvY5t/k9K2dY+MWgNPWYwWFDz9QmzA/b&#13;&#10;YRzeYZDUgzj62OATUpR3AmaTwPFjY3I+TmnyszWLAZgeU1hM6sD7hv48qf4qkK/z9HXuC7MXQzak&#13;&#10;WQhi6JfKfpfQoixilqV3gH4M2oN9PtETKC/PwUCOzHi8EMhOVbw6+gPQj2Dfz4fvohypxMmZ5+K1&#13;&#10;ZJtQ4BZRwJtkANI+YFYfQ/4NDAzK4b/G1q69z/snfCW/IFumbZXiH3JSl2zk3DyB/IULGmXi02u7&#13;&#10;du72KCMMrk/K/4UZwFyt+p2fm+8OvvSPzIxs9UUNqMV/uB+ew/PwBSLsJeCHGUn6HP0v8rPQJ69D&#13;&#10;1U63Uz1YPXxcs5Su+NAAJ3tKUYXkcF+qiDzdAvuHW1o0C3HeqgvLnW9keehNRd67RZ/lbn4s3/tO&#13;&#10;TtQ//YcsY+YcH7Tf/e53bopGgBcGs8wAIG/AkcTex4yURLvnHto3cu1mpusC+1SIF6NyCFm03Tix&#13;&#10;Igjjy9/MSt+IsgE/8ReBAvUH0EN8mArvAmAg8b6YERCBB7CA4xFT+lzn984770gbOtfBvtMgvZJi&#13;&#10;pDDQJCUUuJkUoN2RYByk2HY5xhmNuNHMSkUGg716XV2dNBC/8QgzhAcjHBp9gIg+RNQ4cqTFvvH1&#13;&#10;P1ZEm6W6f9ivD40MquwgkM/KHOeUoudUVJS7Ri5oBxXLWgAdDX9HZ4fMhY5JizHiC2hRF6b/cerD&#13;&#10;3h5BvmhRszPEn/70J6r1lEfggGEi8Knf4sWLfVr/N7/5jfMY6s0ggDzE0Ke/MqA4c6ZbDn/tPhsQ&#13;&#10;+vKQ99ERvQ/9mcFEU1OT+m+nfAS221o5Gg9rRhLHQOxH7733Xq/XgQP7NVM56DRkcAC90NSwFsDY&#13;&#10;WDBborzxCegMza8A3q9wyR+Q/EkocDtQQLwDGeeDZYkqBtccFxYp9r1s5Om3nMNcbWh4wvvll7/8&#13;&#10;Zc1wE4s/y3DMxe+FMIoMAIiig1Lg8JHDPmOGPw8hb0ms0stMAn2/UGaCAHqwRFBYBEUZz0ZLSt8j&#13;&#10;oZyAvaEwIF/kdX7xKv9kTMt8YpjLmVLPwLyP4AK14jOnDh20re9/YEeOtVh5naIHKeRPtuqo2xJT&#13;&#10;nquk8WzLFtsh7ZU2TJtlXSYWZD0muYcFCOcI4U5/+fM//3OfNScvbZt+xb3IsJudrhvsU1EqzI8X&#13;&#10;Zgu4uN6OeLNfdGb5EJh3iJoJ6g3h2fIuXGefxDGJaX4GNoADgEgckTFyW6twhRs2bBADI0aqwI68&#13;&#10;+fUnMCWKSQExLyj5k1DgJlGANkyifdK+MbGjzbZpKnGgf1ggd4cLtxrFl25sbJKj7LP2s5+96LNT&#13;&#10;hNJDcBP2jjaN8xyOeOVlL/kgt7KyQuC6QeY0hdYvzT5RMnbt2qmZrgYPyQmQRnBj0pIhzV1hYY5H&#13;&#10;q2LQgINt6E5THnaPvI8++qhrO+L+Sy+95E6wODTxfMA55kSsa0HoPhwCf/Ljn9iChQuciQL6uZf+&#13;&#10;CTMlYg+zbtAAE6BDBw/5gKC9rV0mSAdt2fJlbm5HHqL9AN4Z6NOviRC0etVqD7XLc7AVxkH36NGj&#13;&#10;zgcI4Xn6dLfzC1YDLixSlAXF4GYQf2frp25SQ0yKvaMogAx3Uz910mzM45RwiM0WP2CBu6EhZtjG&#13;&#10;ZfESfHkA36WlxT6gx4QX5ddPfvITj57zTTldPiBfnL7+Pu8vweEXgxjkYcALoXz9lWyMsjbKW45Z&#13;&#10;zI86wY/gZZF30F8zZHevOUyKuOrE7AKmfWyR0fj+TIhPjOkcZVfIzKJMs/bdJzs9KtiKVUtkdhhW&#13;&#10;M42z81f9sCTjrKMAbRf8i7xF3gHwAfq0VzDm888/b3/0R3/kCi7aN+dp18iuKLNvNtGuG+zHitEZ&#13;&#10;icxBpXFAAGDw4nTU2zlRR+rOj2l+HChgWtSbj8H7sM+Wd0Kb/6tf/cr++7//24EAmkM+GJp+wiZ9&#13;&#10;9atfVSQCTAzCW2uoICAQBg5Q4nanx+38rZK6fTQFYnuG4cA8aLNsYTowlQcfeFBtMEugGAakqXO1&#13;&#10;3YqKfEVCeNpNXXYL1KPlXiCADbiuravVvSwG8oBM1bTwlvrEMjmuLWomWo7iUys6zbPPPC1N2Bbv&#13;&#10;79j2hmcy0FAdFJcfwU5+oloxC3bg4H6tkpnr9ovzGuYpjv5KX42Wej4n0x6YI47vlLNA9r/Nzc1u&#13;&#10;elMu4P+1r3/NgX28zsAD8F6qGYJRhRJlepQ+lqu6YdZDGZVVlYrm8bjqK1MDgRP6+uOPP+azA8c0&#13;&#10;+Dl56qSxmu7q1avdYaqmtsZD8DU1NcrB+BF3zOVdBwYHfNCyfv3DPuMBQmH2oyyvJACkj/48SY6E&#13;&#10;Arc1BZx/COSzsiz7RZopw5yGflQgsx0Gz4S1dZt9CTRm9hgcZGZqK/+dA+q3bW2tsttfYCtWLrc5&#13;&#10;io51bm+PZgGQqZJ/kov+DEX8wVSOETL9kdkxBg6Y6hEaGFnp15QPPEEkHGYF6KfIW/p2lrT715OQ&#13;&#10;x1Gmh+cH2c6MA7H2S8Rnzh5vt72anXj0zMNW0ThXPT0sLMjwIkkJBWZSgDZNiu0KLMkPmUt7RWlF&#13;&#10;tCGCuCxZssRn1snPAIB7uS/KbLY3M1032OdlSCyqQUz66HzAC9KJeYnbPcUPhD3V3/7t33qkDggO&#13;&#10;wI/aBt6F6RhCbb788suu1ecc7ws4wTGXERsfko/Ht+fV3VlQGgjMJ0i3PzVu96+V1O9KFKAth/Yn&#13;&#10;K/rUYJUBKQ63mMIQwo6GCbAuEPiNtu3lMr/5zGc/bY89/qg0+X2KQFNnJQLQLCs/f8E8MasqnR90&#13;&#10;5lVWVuICmDJ8GfCnPmX33rfaBX9xcZGuyZ5djA7B7cJbdrr1crT7zHPPqr8MitGFGPwMFPLyFSFH&#13;&#10;s18j48Ne77kCB1/+ypfstDQj2eqDZYrmAUMc1oBDnrIaSC/RIKHKPrXhCR9EAz4A+gwysJ9f/8jD&#13;&#10;Mh1YJu3dhAMTBhz1c+t065jXnfja8KYSCfVHH1tvy5UX0J6XmydtZZEPAPARqKmt1n1P24anP+VR&#13;&#10;d+AHaCRL9e5r196rwQTRFoKmETonHftKrTK5dqdQACCck6dVatXW6VMj8r/p6zvvmnvC5rLyNfyF&#13;&#10;/p0lIM5APoKTMTnl09/xs2FxvJbWo+7z0t7ZpjJ6BdZHtXBfux1tOey8iAE0ZnKYFY7KLG6SmPbZ&#13;&#10;YAaAE/yLtUCG9RvSc/ucL8Fb8A8KIB2tPnlnSlWdiwL4UoTXc9Dqk4X3kHNOyslfmEUzktka4GRo&#13;&#10;wHHw0EFXTmRnN4oH4KCr5yYpocBlKBDlLlsGx8hd2hfY+Fvf+pYrgzFF5TrYEXxJQo6yn37uMo+4&#13;&#10;IaevG+xHcIHQx9Y1pgg04vHtvuU9sMflA6HZx4kifjyusbwxC2vhhMt1THcY6KB1ePrpp/1jAvTj&#13;&#10;4AAHIxIAIcTnDQwJBpOkhAI3kwK0WwAt7ZY2GpkPQplzJDR2CPPoiAtzwt49XwK4SppwzHA8vKSA&#13;&#10;bIn6doVW28VcB2FOcmEvO1acfScns622plb+dmJiYloI+8C4wmA/MzMsMoLzKzb61I3nsegVTrB9&#13;&#10;isCTo5U3cfDFlwBBjHadvsLzABW5U9HBdkr35XldAfKYBjBI5z35wT/LK8qceWICgLMwfbnAHYl9&#13;&#10;nBPeQWTAURfAAU2gBQntIoAD5ss7+qBfgIZ6EF2kRAOCyBfIz6JkvG+SEgrcFRRQv2D2bkTgu6vr&#13;&#10;hLXK9G337p0C3NjNn/PIIvc/gJPufPGDMneAz5wEtMjeWIOE+zQQxqTvkIDyj/6/H/nsYOh7YaG9&#13;&#10;jRs3unkgoaxRlGEq19HR5oCno6Ndtv2HPPgFA+7Dhw+rDh3+DAKAtLQcUd/HL6fQ+yisbFqeBrbm&#13;&#10;nwATHXXqy34Orvt4Qu85Dn9R/3YzpUmB/twMK8bvSKZ7J06f1ez9Sb13GPjAa/AvSFJCgXQKICuQ&#13;&#10;Icg8EjID2cEPU1gccQH7tFvkHvLD5YruQxZGuQx2jGWkl3+j968b7FORCCDSK4rgJfFid0LiHagz&#13;&#10;H4NtfCc+JIzmxz/+sTtcxIEAjIoRG2Y7LETEiC3eE+4Pb837Cw4E5YM2dwo97oRvltTxyhSgPdKe&#13;&#10;Y6LtRWAaQftEyrkUITYuzbm3V8nJoSGYEMwrS1rxIW0B8WJq3prRTCBQw+wB5TMlTzsnskaGlqAn&#13;&#10;0fWpw+RkiHTFORxdSTxvbAxtvUxuZCZAfUZHg2YP4BA7DMCbaB8c80zAOwMUlT5dVtQGhnfhmbqs&#13;&#10;MsgHmOd8qAvng+kB5zBjin1W3TwtD348QbCjXSSRD9OBsA8dRQk9h3LhEWyTlFDgjqcAfVZ9AeCB&#13;&#10;4ztO9cTKf0x+NYTLPN/XI/+VIzIDzNdgWTNhAt+hXzAYzrJ1969zc7eNG9+RE/85d5Z/7LHH5Hy/&#13;&#10;yAfXxBzHiZ+BNnbNJ04ct7kN9fa5559zAH/48CFfmZvZv/b2Vs/79NMbfLawU07+8+fP8yACDD4Y&#13;&#10;EDDgj10v9mWxisunVH+lw2JiC2bJEF/zEL1iO+O6t3JOnRVrxrD72FmtP7LTPqPZPRQWU+4jcPmi&#13;&#10;kyuzjwLp8pU+QxuM7ZDgFjjjfvvb33alMBp82ls6vvT2FwSWX/skKPixwH6sYHzJeMz2UufSr99O&#13;&#10;+/FDRUDOx8Mx8Ze//KX/GKlhe0WkkgWySWSBoK9//evuPBjv4UPG/Uu+25UY0SVvSE4mFPj4FLi4&#13;&#10;H0bxSLmxQYZzMV/gP/Ea+bArDCDctWL+h/MhxfxxG/LHq5fbppefniecj3W5UMf4rMvdd7nrAZhf&#13;&#10;eMLF7xrPp3iuH17Yv/Cs9HMX9uPdyTahwJ1PAcxN46wg2vsqrYsxvB6TPAa/Odqywm6WtO/lDloY&#13;&#10;vDMgxqQN2YeJ3RNPPO5+OJSDLxvaTUDNvHkNru3ED4eZQ2bHCwofsw0bFH5Q4BswRBhrfmhBce69&#13;&#10;T5GySDwf53t+AH1kLIPsa07qzvRofnABFuGDlWnJAJvQu4/xLvJJyNIMv6Yp7ZhW/j19qtvq6mv1&#13;&#10;PGR7GPxf83OTG+5KCgD2I+CnTbLP7HRzc7N96UtfcodcMCNK4gj00/HhBRn3yZHnhoD9T666N/dJ&#13;&#10;fAwYF6AeG/329nafamG6hXNo9Fne+Stf+Yo76qXbXN3cmiWlJxS4lRRAPOrnSJf9JCUUSChwt1EA&#13;&#10;QA8wQaNfXl4lkJsFFlfXZ5Yu9ntWhpdPjsBNHPiiDNOEmAB/tWzyZdan2T5hdE+AGvxxAOj44GCL&#13;&#10;TxSfuroaPUszkBo0jI0BnAKYZiCQPlsO2I/mf9H0IR00XfU3iNWPN0TUr2PmLUf0fgUyZ6xUvXo6&#13;&#10;2+zYsVbNZLQoQk+FBidkTlJCgUAB2h+YkER/waQbUM8q0N/73vd8sIpPGf2CfPxox/zAl7cq3bon&#13;&#10;36o3TnsuHy19hMXH4BhbYBZD4CPyIwwfi/l8//vft09/+tMO9PmQ8eNRDiO7W/kh014r2U0ocAUK&#13;&#10;zJR6V8j6oUtXc2+6YLya/B96yB1yIv0975AqJ9VMKHAFCgBc3EQPeSZTt1EBdsWjE3jHl4Ub+SMZ&#13;&#10;KbMWtPwcIwNRBGRlhjjhyEK/K2USBMjHFAbFGICI/IAfgPtAvyL1qLwcAXxmCLjGQIGoYUGLH/Jy&#13;&#10;DfO/IK/1tOtgK/TWi3qsyvBjbSfdNE9hNiX7a+c2WMfefdajtUNaWtpszX33Kp80+7o/SQkFIgXA&#13;&#10;e7Rt2jWKYMJA/+AHP/DFsmjfUesf92nb3r9iAbdgO6vB/qXoDUMByKNhYOoQ+0VC8/3VX/2VfeYz&#13;&#10;n/EPBqMC2DMw4BeYVMIOLkXP5NztRoGb2U7TRSrPAQhcJGJvN2J8jPrcre/1MUiS3HoHU4D+Knkm&#13;&#10;kO5WewIy2QB1AW/MWPBlCX43AuPKGYBLAOfITA+nqSKQh1xjm54APVFeIjtZ4Ron/UyXocGnSI9z&#13;&#10;WcrK3mGQEBzkGQBEoEQd8JthAPHR6WJexxHDFYJn+EtIm89ghjOmhcOG5JxMZK5smfKw4n1XR5dH&#13;&#10;/uLZyPwkJRSAArRjb/NqI7TTlStXulYfzT7thAFAbO+AfvAh95D3VqZZDfaDpuBipsTHoXMTnQcN&#13;&#10;f2Njo/3FX/yFPffcc36ee/hofMC42i4DA1K891Z+0OTZCQUuTQFEHb/rSOl2+hK0V5+uJe/lS6XP&#13;&#10;kcQvU1o9Btk653XRlgsuwkOGmUDDb76hf66Tjje0DklhCQVuIAXoOvAHALD6U6ZkIEB/Svt0tWxF&#13;&#10;xgJgu7mNLxpJPoFnmeJMEZVHfZFegWzkfuQjSjMi0uW4YkwXdZ5zhMOVK7zyamAgUyEc5unicZDA&#13;&#10;/ezT7wFOJJfVLnd5Cv39UinUAYujLLIpseG92AK1nG1oy06mfuQlAftlmOT1raqusSGtq9Pe0enr&#13;&#10;bhQVLQiZkr8JBVIUAMwz+4RCmFVxOfY2mtZ2OebHNfpDVBLfKiLOarAfiR7BAR+GBGhnnyW/v/nN&#13;&#10;b3osfbQR8cPF+/iIMDfO84vlxOvJNqHAzaMAbRWhl5JW0/vx3KUEYsx7I2qV/hzKTWnI0ouWMEWI&#13;&#10;koh8obAWKWmr87oW4mqj/SeFfN4FBRy45rV1VSOAg3vDefKS21fSpO/5cSyH+QTKV7+kWP0JECBN&#13;&#10;2KucUK/4DnEGgsypc3Eg4U9KFeT7lBpCrXE2SQkF7goKeJ9T26f9q0+hqeef90f6F/2BS/RbvTDg&#13;&#10;hc7FP7TzvrgWclNnuY5cRD4SkpcyAUYhPr96j7ToOZlalFJRrhg8ZGnmAAdh7iEhS5HBJEA/vgPM&#13;&#10;AnjJGlzwbOqFhj88DV4iLavgeqiT9uEX1I4s1F/7GXonP887qACeE6YxlFP1yJWMl/2S1TfMtZOH&#13;&#10;DlrHiZO2+8Ahm99Yb/m5KPh4u6tI/kzlu2R2LnIhfXupMi+VZ+a5Sx1fqqzk3I2kAG2TNhhBfI1W&#13;&#10;X+aY8xEnsh/bM/u3AzactWCfjs4H4oPEj4cDER8Q7QPRAL773e/6GgKcDwzmwj3ch/afFIF+/Lg3&#13;&#10;smElZSUUuIgCElQu6aYFRrwaAesF0BuvfOytbHYvJARMEMoXhBZXo/BiX/1EwndCGsBs2fJmZuTa&#13;&#10;5JhW59RKm1IWykaXHGj3RnSXpscRvJMS9sZUvw71Q8iPKpwnwDo7O89One627tNn5ENTZJOaKu3v&#13;&#10;P289Z0+rbLOqyiorVUjAcYX0ZJXPGjkEZism/6iYLKtvyqjAChWqL0MmAOOjmOCpPoowMsrDADQZ&#13;&#10;TNHzXnoLBwlMu0qTCan1j1y8M6TnDNd8QJG6h7NJSihwx1OA9i28zMaB8PQLAYxDL4jDZC6RTzp4&#13;&#10;7TCw1nU0/OokE+rPOL16qFzkrBx6HfMrl5vu6D606kLY3n9ZEXdS+TAbQpM/RQz8lJmOa/kF9sfk&#13;&#10;QDCliDn03YkM2feLkYzKtChD/Zqa5Ko8rSBi4yMacKjfj7AwmAYT4yqXBbPwC8jToCJH9zuTkep/&#13;&#10;zOR3571bCxuJD2WpXAYk+ZVlVqTFCA+3HLOWE902PKryYTR6RqiPoveIB0UAh9yHOmNaPEwV88GM&#13;&#10;DpVED+cn7Af6XdhyLj2F6/ydhDaqWeCz7Mc0k++GLxCusp+eN96TbG80BfjufHP/7tqPwB7sSKLv&#13;&#10;xOvspx/f6LpcS3mzFux7pxWgILEPoAfkA+CffPJJ+9M//VMjTjAfjY8ZpxUvZoKB1NzPL0kJBT4Z&#13;&#10;CkSmHrfxqTOP4/mPu01v2+zH47iN5aeO1RcQ8KxmSxz9bISk/mWlNH0IVlk2SiijDdECX9LWZWVp&#13;&#10;4Cxhi9nAhARkp7RqbcfaBfDP+iDhpBb6Oa5p9WyBAEB9T0+3nOiPu2CtVwSQippyVWJC06qltrBJ&#13;&#10;q+3K0a52XoPNW7hAA/hsrdSr2Nwa3I9jT6kBSIZig9OvAfNBawjt9PN+jJDWO+h1XKOZeuPwdmg5&#13;&#10;AwVuFrUjNZNtQoFPkgLpsm1mzw5d/uIWT5/2nqC+whU0/OFYAB+wKk24l6mBfzbmPgAfBuBccyU8&#13;&#10;yjaZ66hfTooXjOm6h/gUKMe8xwcQesbYyJhH+8kRsCf/6OCodff2WM+5XsX2H/TIQOe6T1vH4RzZ&#13;&#10;3Y/boCL+DGIuJN4zroWx6NPE5S/J1+J+4g/Z0jbklBQo5KYUD1p0L08KghzqNzpimcpXUFhsFQob&#13;&#10;umvvftt3pMVOdZ+xkgZFDxJ4Bw+owv5M9n32QrMOTi/4FwMQUcHHRuD1cCW19VycvEQKtAs5ItCP&#13;&#10;+eM23haP4zb9/MXfKF5JtjeOAt4GUsWl48j4hJnXbxdsOGvBPh8G5hOBOhoFtPc4437ve9+z9evX&#13;&#10;+zXsrOLHI286Q4wfN9kmFLh7KYBAmSlUPuJtJW+yMzSFrygW4xKME1pcKyuL6XoBaLT7GgjkaKCd&#13;&#10;PSENncB7Zm6eDUowtx7Xyp2dXbKTPW1HDhy2Nk2hn1b428yhUctWPxzXgnYwrPx8CVX11eHRAZUv&#13;&#10;4d5xzMbyM2yA2QKthpmfU6KVeOfa4pWrbOW9q23JssValKfeastKPK4GC2tljksTKAE/Ji09kD+8&#13;&#10;YXzPuL3wnojQeJb9RKReoE2yNxsocLkWr/N0jA9dTp1MDQAkakPygX9KQy2QPC5wTAGZmmkDnGc5&#13;&#10;oBffUP/O1erdaLcHh0asr39AA/wea1P8+5bWDikDTtnI8IgdPXjIJkZG7aScaU91ndJAYkoD+1Eb&#13;&#10;FujPUyQ92QfJt04ziALmeeI1eSpfjMhyigosSwuDFYkn5Mvuulgx/uFJ5cUlVllaYdUlpVau+1sP&#13;&#10;H7HTmlVcunCuy3742bjKZooyB0deKRHGxE+gQbYWH8uQiRIKDJ/xYDYgvveFnRQh0jdkgiaoHqAb&#13;&#10;aeY2nE3+JhS4XgrMerAPeAfkE2Lzqaeesu985zseJxWAj50h1xi9R6Dv2onUIOF6iZ7cl1DgrqeA&#13;&#10;1OIZ0nTlZWFfK3CdIcDPS4vjSD5K6Zdj2bmFNjAwaF1tbbb/8EH7YMd2O7j/kJ3p7Lax832WK0e+&#13;&#10;fAn6CgnnOgnnksIiAXQJahWEOdBYhpYhl4zMyM2yfq2Oc04Fnz8/Yr2n+mzi9DHb03LK9r+z1RpX&#13;&#10;LrVHNjxqjz76gNVoFc8pmRdNChAwGMnCpMcF7cVfJIraeJZjRPLM8/F6sk0oMHspQM+YRrWXIEPs&#13;&#10;PVwK+8jRHJnnjWngP+amdZynb6s/akZgcHDEzgwK3Ld32v59+z389YkTJ6y9rd3OnO2VGd+gFRcV&#13;&#10;a8A/YnVyqK2pq7NCHTN0GJW5T7HWCpi/oNFn5LsUOrv3/Hn1dg3uxU86T3TZ2b7z1tszamdU5ojA&#13;&#10;eqF4S7EwQFV5pX4VNiXlX7EGBgPS6p/T4lqstJsnpYTGDnrVYQ1GxgXqMebDZ0/8RPtZsvvDrJ/x&#13;&#10;i9iUXnUmt7gSjag5iXtm3ucXkj8JBT4WBWY12AfQR039s88+67FSH3roIQf3aPQB+Jj1kI/9mJ/9&#13;&#10;JCUUSChwOQpgiiNALwAuhbtlsvLl6KCmyGU9L23deI4WIZEdf09vv+3ctsPeff1NO7Jzm/UpAkam&#13;&#10;hHz9pFbkzMu3+WU1VlWRaRXSBlYL4VfInrY4T5o5mQLgEyBDIC1zrx9bOddNSHPXnzlmPZkjNqDB&#13;&#10;xP7z5+xYW48d6tpo3a3H7PjRw7Z67WpbqZjIc2qrJVMlkSWdsR++oFFLidsZctkPU91e2ZOUUCCh&#13;&#10;wEUUuFKn+LC8RIR6OM9RnAQypcXP99IGB4bsXO85rWC/xw4eOmS7duy2AwcO2KjAd7Y074UyuVmy&#13;&#10;eKnVVNfawoWNlivfnHItfFU3Z65W7dVAnhk/2eqXlVXY3HnzBPYz7eTp0x5CO0f9fVQmPp1dx61H&#13;&#10;Pj+nes5Ya3ubHTpyxE5oXZ3x/n4NMIbs+KHD7q8zKfOhKZX1wfvvW0V5kWYH5/vCmvl6Zl4upkbB&#13;&#10;xwClRrY0+iQMmrI1S8E1QD+c5eLEMb+ZNIn5OO8jhYtvS44SCnxMCsxasA/Ix2YX72mW6GZlXLT7&#13;&#10;UXPPlmsR4Ec6c5ykhAIJBS5PAQS5epdr6FioJltyjOgbORLowxKMx88N2PaDu+yNV1+3XRs3WVbn&#13;&#10;CVsoAbdG0+pzqkqsWv2xQoNstvnSuuWNj2ir5ezHhixXAwcVrAdgF6xBBf2RZ2hmPUtmABMT8ggo&#13;&#10;LrehrAJbIvvcg8N9dnis39q6uu3lH/2Xvfvy6/bU5z5tjz/zjDUJNGTLV4eoIIjYKIKv1MM9Typz&#13;&#10;vOfylEiuJBSYJRTQ4PvDADb93ektpNDLwky5lGn5RQLG2TYsEN6qVWvfeONNB/r79u1zjX+hVrVd&#13;&#10;2LjIVq9arZV1F9kCAfw5dXOsSqv1VlRW616m+VQm2/QUO7POVZaVxsd6DrT2GZLto+ItZzWwOH7q&#13;&#10;hGYLzto5mQmdkDnQ7u077KQGBOd7evXrsd//7mV7d+tmmzOn3upqa2yF4qovW7ZEKwPPsRLNIIAf&#13;&#10;GACMabZwUrOL8L+hkWD+GxcDc9q4liCdDrHCVJYUOAqRgq5MS8+c/EkocE0UmLVgHyoB9tMBPwAf&#13;&#10;sx1+MCN+7sSn8zjoxryJZv+a2liSeVZRQLotacsJnYljLir+Cez3FUVnQEq8tpMC3W+9ba+98ZYd&#13;&#10;273HivoGbI0c4tbq+goJzdoCae5l8pOrKfGsCZnjjAwq0gaugIrdM6EZAk3G4w6HQBS2F+ZXJA0B&#13;&#10;/myh/UzNxinuhhT2mkGQacCCvAI57FZa9WSRzRsrtX09J+1o+0n77Y9/YUeOnbDnvvKCPfzYI8En&#13;&#10;B3thaf7gAS6t2V4mAWsScXwZ4iSnZyEFYm+4fJ+BKHQpj9Cj3jMpvoAdPSC9Q4P9d9/dYlvf3SpQ&#13;&#10;vVWg+5xVKsLWo4+tt/vXrbNFGpQvWrzYyisqXCEHEM6Qxn66r2I7o1+shX8APcyv+1lm5qmAGIZS&#13;&#10;DPlLTK0alVlXpVk+lTk00m9DmlnokSKg+9QpOyqfoRZp/Q+3HrG2jlbraO+yHTt22nb96hQUoLys&#13;&#10;zFatWmVLly+1psZGOfbmi98Ueuz1iYkhjwTGasA4FTvHED/E5IdnkcJqwezz4xq4A+WFH+rPhcS7&#13;&#10;JLjjAj2SvWunwKwF+3QcbPEB8OwHxsDiIWHZbsB9eiJPNOdJP5/sJxSYrRSIwofBcUxE3yH6DSEs&#13;&#10;XWOem29jEnYnevvswMHD9s6bG+2d379iw4q2s0ymOmvr622VbG3nSVhX61cqrZvJoZewlxM4wyn8&#13;&#10;JtFygPsZU3LYk1Nv7IdZDCYQ9MozmqGwezkC/DrMNkXo0N9CAYrsLEXb0Hx6vTSI9bXzrUqDgZ3S&#13;&#10;5n3w9hY7h51tQZ49JCde+vvI4LCehaZQMxHiDYATzAJSUQfjKybbhAIJBS6igDqKg+p4ErQaUvrM&#13;&#10;OH2qv7/P+2+xBvi9fUN26PABafPftrfefFMmd61WW11njz7+hH32uc/aA/c/aNXSpBfLWTZLctkT&#13;&#10;/V2ymI13UO07ONbh9FNT7MjlOnyDGwHRhABiBkIAXIxDxVBI5F2KyCd+VJhXqFC+tRpcLLE1CtbR&#13;&#10;K1NANP6Hjx6R78AB27Vnpzvstnce1/4+27FrtzXMa7CmpoU2t36uIoEttEXNi6yGmQcNJKBLv5yL&#13;&#10;GYoA5gs1IGBfQxXxGjklayYgYg9MhokIiNNvphQkJK7BmwI/CtYIfiH5k1DgGikwa8E+dIIR8ZuZ&#13;&#10;0oF++vX08zPvSY4TCsxGCtA/iGSFYEUghcGyBtCSowUKdTei2NstirDz1qb3bOvbm6x97x4rPnPG&#13;&#10;1sohbrVA/gqFvpsj2Vsk6Z2tONVZKqsA7ZeEnKC4bPMValMDB+JqEy/f41ajHEPm6w8B+ky+AcOK&#13;&#10;mz2crYGB8mYL/GdladAxOWI5gypPdczQAKRSZeWVVsp0IN+29J6xg9u22+tzaqxa2rjmpuDMx/u4&#13;&#10;8FV9APpxQAMsSFJCgYQCl6NAeg+Zht1pM+WC2hMozBQtS/1vRKB2y5Z37Re//F97/4MPZLIzakuX&#13;&#10;rbCvfuWrioT3sDUuXCT+IbNa8RXH6WnFA88Ji5vJTBzVAfCnJ7B8CuRfuELOKOtDYVmKnnOh2Oi1&#13;&#10;46V7vy/ERKe03OrnLbTmJUvsoYcftbNnu61DIYAPHdpvh48ctV07d0rr32lHWlpkx5+jGYlqmRs1&#13;&#10;aUHOlbZgwXxrXtRstTV1VlRcqHdUaE/xl5HRIeeZeTL9gZ9lyx8JjT8+TSP9mp2UqSMKDvhQ/KGU&#13;&#10;jIrJyJPSXznZTyjwURSY1WD/o4iTXE8okFDg8hRAow/QZxDMPk7tUSOOTezA2IRt27HL3n7zHdv2&#13;&#10;zrt27lib1UuAPaIp8JWFeTZXAq5aC2sVKHRehsLqYJIjFZ40WzLA124Qu5KHLtQlEF1yY9CDfCfK&#13;&#10;jyJ24xCgM5mS/kWjuRLeMuvRACNTmTM1y5CpPDm6ljnEwjgK8yntWU6hFubRv63nTtuO11+3Cmnb&#13;&#10;Sr/yZWno5rlw1R8HIzwuQwI4SQkFEgpciQL0QX7eY7T1HurHgFVXAGiWbWRYEW4U2hKesUUmOy/+&#13;&#10;7GcyidlrpaWlHup6w4an7ZFHHrEqRddBdT8ugAugV+8NRatEgD18IPKGCN+5RHIW4dtYJz/tf8K1&#13;&#10;8JerMaXnDOWFM4HTkEthO/OL5QRc4o7Ai5esEPB/yHrPnbd9+/ba/gP7rOXoUTn+dlibogW9Il+k&#13;&#10;zZu3WrXMg9asWWvLly8X8J8n34OF0vaXW65mD3Ky9W4a+IzKX2hkWItxKWHCU6gwoGNaRwBgD19l&#13;&#10;cBDBPftJSihwvRRIwP71Ui65L6FAQgEXRgB8BDiJfYRUi6JcvCGTnY2vvGWtO/ZbpYD/A3KAXy5h&#13;&#10;tgagr7j7xWMjcr7VfQL6iqotoVYgjR0aegSyBC7TAwILUrHrWLMFCH3lBOiznVAZPjXP3TLvyR5l&#13;&#10;YS6JaN1OtB7KkteNShJwGBry1Xxx+p0gfnd5mVbUHbZXVc9Nb79tK+V0Vy074dw81QMBq5IxHeDe&#13;&#10;JCUUSChwrRSg37BYnmbk9KMPEwCDCDwffLDNXnzxRdu0ebNs3+d5uOvPfe5zVltX79HvWEEXvx8N&#13;&#10;2aeBrnfDgNO9b14K9qa4hp7Lsz/cc7meKkJ7F1Koafq1kCv0fPETwuqoPpj/EDofHldWVu2/+rnz&#13;&#10;jAh+vTINPKMZyx07dth7771nXV2d1qo1AX7zm5fs1VffUBSfSp+xaG5uFuifJ/C/UAOfQpUpfsac&#13;&#10;pV5oTJGJGBix2i+Rh0goUBgwRcDPfpISClwPBRKwfz1US+5JKJBQYFoAYWeKUMqVkOru7rb9+/fb&#13;&#10;679/1Ta98YbZ6V5bpFCaq7VQzVKZ7DQp4k6dYu9njAwIp4/K1h4HW4gpwS5BhunMhBa7AuhnCCBw&#13;&#10;CQ1b2EfQyURH+QDz2MA62FdepvunVK70ZTau+8d1Iz9Z+Fg+W80AZClaRqbGB8X9I7ZIwCOzsNSO&#13;&#10;5vXaQZkZ7di2TSH9FltDQ4PKFdjQMxC4oxqMpKx+UzMLemSSEgokFLgEBeif/Oi1JPqoab0azPI0&#13;&#10;vq4o9Zj5//M/v7B3t7xnCwV4v/jCl+2FL3/ZamvrlR9TFUJeC/zCA1IpwHb1wtQpNheuxlzhqXCE&#13;&#10;CynWJ9SKuxhCzLyf2nKO3OmJY84T95+oP65ZTz2Y1cHRvrOQVkVljd6t2iMFLZfS4FNPPaXVvU/a&#13;&#10;1q3bbO+e/dbZ2WrHWlrt5z//tfiQ2dKlS2zVPStt3vwGRfVZbIuXLPaQosMjQ6KVGJRokKsBBQAf&#13;&#10;JQq8iAFGBPzpdUz2EwpcLQUSsH+1lEryJRRIKHARBTDdQRAVSVs/JM15S0uLtPlv2lsKn9elpebr&#13;&#10;FBFnSXGZrauZI2fcAquUMCsRwC8YlcmPJOmEFtCZkhCdlI1q1oQcYqX99386h+R1yCBQH7YAcIRv&#13;&#10;EOdurYs01lXOT2luf0zIfkrAH5N+Qn4yABiDw+lctq7nSS2XocVwWI23ZCzTFipm/2I5AB441217&#13;&#10;9u61xzo7pXFbIMdircQrQc77AQ14zKXAgE4nKaFAQoHLUiBqpNVnNajvUXjLjRvfsbc1k4YG+0sv&#13;&#10;fMn+4IUXZLZTJZOdsIAlq+aq23mfJnIPfXtmUneWLjwtpQA4Z+AV3HKJ27h8UUq7zc/H43hvOJYv&#13;&#10;kupKEktQ7HznLu7I7wDcOYNej0qpVkVSIDQ3FWkg02jr1j6oxcBOS/mxz/Zi7qPt7t077fChY3bk&#13;&#10;SIsAfJZs+hsV0WelhxVtampUaM9aRTFjYBN8oNjCY6MJDzwpSQkFrocCCdi/Hqol9yQUSCiQEkAZ&#13;&#10;vmDNwYMH7c0337A333rbuqXVWqSVaR8vqLAmLT7TIHV6nQ3IUVa2qMPSXklzl62FtaamENmK3INQ&#13;&#10;F0QPgwcJTtncu6Y+BdynBPhJaPdJAPCMKd3ntvnutitLIK1omaloOvqXrZmEbDkDTuk3KZMcIgRN&#13;&#10;jk/4wlto4phJmNSj81W3yvxyyx/s18qcbXK867AH8ReQgMX0AMGuJ/kzkz8JBRIKXIECgF2M6T1F&#13;&#10;QOrD9JRpjrlD7htvvGbDwyP2nKLtPPfcc7Zg/gLdoUG5tNn0TWD6yOiw9uVfk4lpn/T6jvjDoH5a&#13;&#10;ux0ReXjg9F91XU9syBKzwWHoy6E/p3p1vBhumf4by4iXgzJBfEev4yZJDDVSz0HzTp24h5lGrG+w&#13;&#10;vec4V8qEhY0LrF5Reh5//EnrPnPa9uzZLTOm92Xic1ROvgdc879NZk2Y+ay9b63Nl9/QfWtWK7JP&#13;&#10;nVVVVbozcwzdyUwCaZoG0zVOdhIKfDQFErD/0TRKciQUuAspIAv4aeEcXg9bd6beEZHAcATWpCRd&#13;&#10;hNiIy0ndowltRYxg36zjRKe9+vrv7Y3XX7VOhdbMHxqzNSVl9pBiUK8XoK/LlpmO1ro1LW6FLW6+&#13;&#10;zHgyBMbHUe3rGECegY2+zGyE36U64/E6p5+DfAlOTrniDOwgJ160+MGeV/vaI6/fSH35Jw1/pgYS&#13;&#10;OO3KD077CmMHkJCTIBp/nG4nZKozLrOerIJcy8nPse7zfXbqTLcNDg8rXnaBtHm5wVZXJZOi4A9H&#13;&#10;yd+EAgkFLqKA98GLzugAMxT1cfXRSfXF7Tv22N79R2xO/QL7zHOfV4jKZerLgGjxCPXPCWmtxzAH&#13;&#10;zMnVMaEnL/Q6AP80yL1wOjyQY1gASfvwrXDqwkn1+nBdf31vZhnTV0MZadlDecoP1s5g/Q9XTsC+&#13;&#10;gvNxvJWVdAkawDsD0EeGCVggxYZmBvg1LlxgTU0LbMOGT0mx0G7btwP6W+2997fasWMtCj+6yfr7&#13;&#10;zluzbPoXNzXbynvukcmPTAvrGzwEKYt3obgIg484oEo9XQyS94rcOtbp0tuQM1wLA7JL50vO3k0U&#13;&#10;SMD+3fQ1k3dJKHAZCmDeQgobALI04n5KzF5bQr0xWz08NCAQP275xXnujDY4NKxjOdkpjOaoAPqU&#13;&#10;hHauVsMd6Ru0g4cP2k9/+VN759237dypDlsukH9/RZWtlbZ8aW6elUqDlzki0xoM5zNksiMpNTYm&#13;&#10;YYkNrJ7p4nxqTCaqsrWXIJ1QPsRQED/o4lQ1IvSkzoQTwZAHbEHe4KwrLK/MWRpEjGqUMu5OAJoG&#13;&#10;H8+wAhnuZ0j4smDWmDRvwwIT2SV5eg/Zwso+dlzvPCn74GzF2weWTIgomQqhNy5N45gEK0Jab6An&#13;&#10;JSmhQEKBS1HA+6E6pM/GTWcIioEc9aUsgfeWo+225b3tiq0/Yl/4wlP2wANP6DyzewG0sjCed9tp&#13;&#10;lO2lemmAd37TKX0/nrzoHNA+nICL8C8eBa6hmy7Kr2O6+Ixz04fawbKQX8zEtaw0vwKukAD8Mq/3&#13;&#10;VFCoG2ayDh0Xy+yRCD3Lli33mP2PPPKkZhZbZeqz3/bu3WXdcu7d9NYWBQ7Yao2aGZivEJ4EEHji&#13;&#10;iScU2rPcZ0qypbBw3iQexSCIeP1ZevCEzBSjyQ++VPgboGBhG2ZIvJb6k6oYm5l19Nonf+42CiRg&#13;&#10;/277osn7JBS4BAUQTq4tl0Rj4anA4QHSKY2Q0LYviOXgNtOGxwSEBcSnpMXKUox6lpbPFmDP1iJZ&#13;&#10;bW1d9vJvf2dvvv6aHW85bOU2bquL62xtcak9pEHBQtnIFI/oXkWXADxLASYgL+EvoeT1oC76ZUrQ&#13;&#10;p8uZDJ9akNDnJPekJHxQGrqkDRd0cxiopDLqrLxzXZtPLoRaGAzo2TLvyczRPIDm1zOlPcyUb8DI&#13;&#10;WMqRV4JxVH4FQ9Lml1VW2sLmJisqLfF70TBShlcpvZI8K0kJBRIKpFEg9uq0U/AV9V+00MzitSok&#13;&#10;5YkTp6TZXmxPfuoZK1a4TU8ahF9z4nFXnS4A/yveck1lXrGkj7zI4GN4UDMYeVlyTK7W73HNEjwu&#13;&#10;R97j1tbaYkcO7tPvgEf26ZQf0cFDR7XC8Pu2ReE8l2mQsHhJsxx879HCXVoiUEER8C9CITIwMOir&#13;&#10;+BLxCPMiQD8LHEYfiMB1Y/XSXjhtN15NtncfBRKwf/d90+SNEgp8iAKZsm9Hmw/DR8vv/wSEAc2I&#13;&#10;W/j9lIQEC7tMyYRlSBqjCYWOyNA0NOY6edoOnR+2ze9uttfeekvC5z07p7jSC2Rz/0T1HLs/O98a&#13;&#10;ZRc/X/HsM8d6bXxUg4OsoiDwVTimNyRwM7o8fx5290IDgAKmx1kQiwGA1sbyDFk6j67fATf11mku&#13;&#10;xJJC3cP5qLvLkdzLIZqO/gH0RxWhJzM3S4tu4WyrQYsGHSNyEM6Sc7B0/Ha2v8dXuFyzZo0tWrTI&#13;&#10;tWXpMa6jnaw/OvmTUCChwLVRQJ2VWbIugdYehaZ88OFlds+qFYpbL5MXMRb8dWZbgoPly54fxjuh&#13;&#10;gRBa92yZO85fUO+/B+9fZ+f7eu3okSP2wfsC+Vs2286dCum5fZu9v327VVSV2T0rZeKjhb5Wa5Xf&#13;&#10;eYbGiNAAAEAASURBVLLzb2iYawVi78w2jElRg28Bv+jQGwZegYPONnon7xsokID9pCUkFJgVFMBs&#13;&#10;RwJWCHlCDq8TAteT+mFSg10+W0x5CKFJXOmsbMWiZ159TNPFilzT1t5q27a/Z7/91Yt2ZOc2qxQo&#13;&#10;f6iswlbml9iKIsXNl/q+aFizAzinaXoex1vpxl2bT7x7NHyO4CXb4+AiBfn9fKYygPFVpQDmGQQA&#13;&#10;9ZUf4RiuaqCgm4EH7rOrzKpGOMYu343+ichDjH29h1bRndAWM6JJmfLYpGyBM/L1Xjk2qMW1OhVB&#13;&#10;qE02sjla0XO1NGX19fUeVQjBSLow7e2HyZ+EAgkFrokCoTP39Z+XVv+E+8nMkeMpUXbUofnvffea&#13;&#10;irxbMkMC8S54L3yGLbxvXHwKbX11XZ3/APNPP/uMbd2yxRfvOnz4kLV3dNimTe8qtOd7Mu/Zbk2L&#13;&#10;mm2pFBVLljZZc3OjQL4WARN/Q1GBhp+oQUlKKJCA/aQNJBSYFRRA1y3hIiDrpjUCzWjMPTa9wH22&#13;&#10;5nrzAfiyn0cIFcjOc1hap97uAWvd22GvvfGKvbP1ZevvOmTNWWP2YEmBrSvOtiW5EixjPQLlGkhI&#13;&#10;g96rxbFsEjvdLGnYRyTN0bID20lB/w6U5od0m/6nAQGDAkB/yKwryuR1VBlsvQxtHSSkQD8jB18t&#13;&#10;F6Dvswd6FkXIFmgcoK97cRnIka9ApgYkmQU51qf3bNcsxLsDPdY2PGgNi6RtlFBlJc9hmfREm1cG&#13;&#10;PnGf6iYpoUBCgctRQB3Reya9MyQfM6s/95w944tMYSZYJXM5dzJVFucBMfPdur3CS0KfbJnaQDfY&#13;&#10;nlNE5+B1GeJPpILiElu6YqXNX7jQTp06acdlz39IgH+nFu/aIW3/jt177INdu628RIsVrl5uP/jB&#13;&#10;nyuM52IH+gwiWPvEzRrDA7zM5M/spEAC9mfnd0/eepZRIAD7CJ6lKxcixr/MTWgkdqeY8tU2QyvI&#13;&#10;ysXM+gYHZWfbaft27re3/leRdhQmbvxku60rK7Z1c8ptmaLYzJHwztfS7nkSTJQ1KY3SsAD8oFxd&#13;&#10;s6RdR4yhrQLQs09CR88/Bh0sjIUtP7MN8qXV/QpXh0PtKHb7qovOBQDhN3Kg5LX0egPiKZdsXion&#13;&#10;9Gyi8VAm5kD4KeTp5bM1AJmcyrVBDQpOa3Czq++cbR84Z1NyeLvvgQcUG7tR94bVMZn+RkDi4Jak&#13;&#10;hAIJBa6VAgHwM/aODvQ4jrJYXab6Za6cdunbF4YF11r+3ZA/vH2wp5cSxJkd5jyKFIYNvmZI0dCP&#13;&#10;a39C/LWgULH7G1l9V/b6a9dYozT4ZRXl9rvf/c66jndpBd+zoqsCLEhZQWLdExx48zVrOTIy4vws&#13;&#10;zljeDdRL3uHaKZCA/WunWXJHQoE7jgITQsXj0nJL1gogS6iwZQQAwJdWntA7Y2h/lG9Api27du2x&#13;&#10;V3//iu3cutWGT56w+cqzQovf3F9aafNy8q1IoDtnbEgTAVOKn59vOcLF8uG17CI5AOdjK6pVbEcE&#13;&#10;sgHtiHX9d9sbSTfMajgEtmNSBOgfkyYeE51MovZouMFgQGdSdCYnP8oh8GcoM8Mj9eiUTvuKuhmq&#13;&#10;gPIAMHJ0a5bqgOlSjn5TqmOffBA6JTj3j4/YzvNnrV15Vyu29dPPPGP1c+od3IcIF6qT6skv0eyn&#13;&#10;PkGySShw1RSgd9MvxQukua6RE+q8efUyDcyyMz1nAtBXp2VAfSkAynnSpa75hbvgT3xHAD08mOP4&#13;&#10;w8E28D6tCSLFA3lY86P3/Dk7233WTpw6oXCdH9gxrQ3S29dn+QWFVlZWao8++qicfWsd6EMi6AfQ&#13;&#10;J6Xb7/uJ5M+so0AC9mfdJ09e+G6nQBQa4T0RuAK90ppr3Vr9mbQihc7MGZVwIQxmllaslHPYOBr5&#13;&#10;0SHbs2uXvfnaa7bzvfftVFu75faesweqKuyB0hq7J7fC5g3JuWzYS9I9BZaRX2xDcsYdU2QJyukR&#13;&#10;kD8PRs/IUbxs2fvrwT5ngEmMnq3gEG4ylKvn5aPF0gI6EyOjVurjDg04JrLkVJuvQYDqLNDOD1Mc&#13;&#10;BggMUvg3LlMjNPbE5s4UkA9rAYzqHUddm58jc51cxe/PzihkjsEGpfI6I4e4gxqNbDvfY+/JrOCU&#13;&#10;aLLqwYfsT771J7Z61SovN4KLsLgXtBHRkpRQIKHAdVEgGO9NORBdtHiRuwDt2r3Ljh49ZOXllSpT&#13;&#10;kFY8Ib3f0efQbHPuRve/CLAv9TKxDpe69lHn0sulnHjMPqaAHKNEuNQ13p/3RCOPbT358sRLSSNj&#13;&#10;ozY6NKKwpS22UyvvHlSEnj179shmv82GBgcE8gusorLCli5bZvevvdc+88wTOi6T3b9CD6gcEs9O&#13;&#10;f66fTP58bArEbxzbL4Na9knQm33OsX+7pATs3y5fIqlHQoGPSQEYS2Q0FBUYEhoj9gWYpR3KkNYI&#13;&#10;m/bxMYFhAWGCR4/oXE//OY+08+rv/td2bdpsGefOW5ME8j1zG+3e/AJbKMfWihFB5yFMWzSAkLZp&#13;&#10;KifDhnTUK342Itv9YSH5LgmhM31aJVcPmZRdjgxiFOVHgwwJoHyB/7KCfCuTIFKcHqvWoKNEy8sX&#13;&#10;5igPgwGFxESnNah7iQqUKW0/0XpUkCYFVIYAutv0y6mAVSpzpKnP1I/Y/5jtYCLgUxc6ntAgY0Ll&#13;&#10;D8kZt1Oltur9t00O26b+s9Ytf7UVa++zL7/wh3LMDUDfnZJFi3ThCLOOTB16JimhQEKBa6CA+MLo&#13;&#10;6Ij4zbjNnVsvB/g5isrTZu9s2mjNixbLfr9mGtjTzyJYutEgP9YY3nij+zMDk8gzIr/gmH2SOyOL&#13;&#10;18WBTYx3j7Y+AkG2ONRyz6D4J+/f3t5h+/bvs6MtR40Vdlltt7+/T4OCIYH8PCkoVtuaNats3vx5&#13;&#10;Mu1ptCb9Sgql+JBCIz47PD/wsBv93pQ9mxPfLA7kGKTNpG/8BrSPuA+94je/FbRLwP6toHryzIQC&#13;&#10;N4kCkbHAfOIPQaMolJaHQJVWXBH0FXu+QOY2BXZ+ZMj2Hz2sVXBfse2b3rYzhw9b/dCELSubY8uL&#13;&#10;K21pdpE1juWaXHdtTFr20UJtBbaxIx0QiO9RwQdH+61FK+eeFNY+rcHAgPYHBNBHBdiJ84yGb2JM&#13;&#10;C2wp5GXRaI6VZ+dYqQRbrWL2LygqsXl6RoVmAkql0dJyV8o7pFCfaKRUb5ilNPsaS2hwwoAlDAgy&#13;&#10;APxaSMZt9PVeGVokS+xXdv/ZNiY71fHMXDurwcMpCb9WDXL2nOu3redP21lFDlr3yKP2/LOftQfX&#13;&#10;PaQQeBoQjA9NM+RIs7i9lcz5JjWRpNiEAjeYAoDZSyTxA3Vit9FfojCRDzx4v/3yV7+xl6RQWCiH&#13;&#10;0898+nNWWFjsduliVq6NBvBHreglSrztTkV+GysW+QX8A0fkCPZZPIz3QknBNVbYDeMBZipHra+v&#13;&#10;306eOGmbt2yynp5zrsFvPdZi3VrVe0D+UyVFhTZ/3lxbtmSpzZ0/19auWWvNi7UuiFbVzdKMKmFM&#13;&#10;xxV5R2MIcdALiWcl6cZSINI0/dvz3eOMFPv8yMcvDmKpxc0ayF7NGyZg/2qolORJKHAHUADGAsMh&#13;&#10;pTMk5/fSbGPDnp9bIOGQY6MSPK3dXfb+tm32+quv2DbFcs4712sNgtT3ldfJNr/OGmVOUyzgnomD&#13;&#10;l6LzjOvXIyHVPTJoZ3Wue2TYOiSI2ob7rXNs2AZ1PVNOYzmyHy0oLbeGmrkS5kVicBl2Tg6xp2Rr&#13;&#10;2i2zoJO6L1MaqjyF5KuTzWlDVqHVypxobmGZLSjMs9r8HJn7iGFqVhRlvQxW9ZPgRIxJqEmXr3+a&#13;&#10;NpXGEDOdcb0LjHciu9D69azzGmCckXA9NHzeOuSo1inAf0zmQkNFBfboMxvsS1/+ii1rWmI5GhiM&#13;&#10;owmTJo0SI3N2AiZ/EgokFLhKClwG7NNLAbfqn2U49q9b5wtFHTq03/7v//03AdUSe/LJp9x8ZUJ5&#13;&#10;IiiKvOsqH37Ls6XzDfhQBHpofuF9wYSHWchQ1SlFKRtWFLBB8U5Mc3bv3m2dXV12vLPLPtj2gVYx&#13;&#10;17X+AS2aVW3zG+q1/kez4uoTkWeBzdXsSLEi71SUV7gPxJT4IrOarKDLV3Bef8spcndXgHbKN+e7&#13;&#10;Yn516NAhfasamzNnjrdhrpGHtgC4j+3hVlMlAfu3+gskz08ocIMoEJkMzIUEsyH5oZxZZQQjzU+B&#13;&#10;9Qpk79y7U3HzP7APFL/5yPYdVqZ8D1TMscU5RbZYJjuLp/KsYlDae2nZh6pybUA28z3a3322z/ZL&#13;&#10;C9Umbf1Z3TMo/F1V22BNYnbzGudYw8pGy68ptZKCcqvNq5NGqtwXtTo/2G+nzkqz3t8rwN/jIeS6&#13;&#10;WlrtjCL+dJ86Z7kC5jUScksGC2y5Ftypz8+zMoH+IjHUAgkzN9UR0M/RPuBcfxS3O8sE1TXjkGGj&#13;&#10;MtvpU31OS7t/fGLUjkqY7u49bccHNC1eXmbz773H1j683h558glrXrJYOaUJw1yIMEIaGKQLbPZJ&#13;&#10;kY5+kPxJKJBQ4AoUiIA/9J2QUfs6PSbb8ylFwloru/LPf+GL0u7/yraL9/ybAD+L2z3yyCNWIPtz&#13;&#10;ABLKigCOY3lXeORtcgk+kQ7oeA+APu+BuY5UMK51HxJ/O671BjoVJx/fhePHjztQbGlpcUfafM20&#13;&#10;Ymp5/333WnV1ta1cvsJq59TawgUL3QTKV8MVr8L7SqqNsCaISFxQmG9Z8ksaU+CBJN18CiBX4zce&#13;&#10;kHx58cUXraSkxL7//e9bcXGxX4vrG5CXtkD7uJVafaiSgP2b3zaSJyQU+MQoEIEqTCbuBwFaIFvP&#13;&#10;YmnXT9vmrZvsf3/zczu4c6cVaon15Qq1ubysyh6ubLC5snMvGpZ9vQDviGJXnpFY6ZKAae1XKM7z&#13;&#10;523/eYF2Ma7xklKrqG+wh+TcumjhfLtn0SKrb6i2spoSOepia49JToHlSnuekarLqJ40ieZdmv3T&#13;&#10;cpI9fvyEtR5ptWP7D+p32DqPtVvXuVO2R/b5c2TbXyfGObe40Kpzs61Y4L5QNvz5Kg9/gQk56A5q&#13;&#10;HYAhMdIxAf3zqmPHUJ91aObguOxeT02O2FhFqRU1NNu6hx6yp555xu5Zeo8GH4ojhOZF4wUciple&#13;&#10;B1ZEWrGNwpuPFs9/Yh8weVBCgTuWAjMBuo4ZOEvnMEmfFnB9+ukNWsFamm2Z+23cuNEGB0bEk07Z&#13;&#10;wxqINzQ0uMkPfQ4wld4PbwRJbnRfpjyAXFSqUEf2I/Dvk4392Z5uO6loZqdOnpJj8hGB/N3W3tZh&#13;&#10;bW2tnpcBARphfk1NTbZg/gJbvqTZqirKrKa61rX3hOPMloIDcx5XTjBjIh6YI7oSuWdc9HQTEj07&#13;&#10;ne/fCJolZXyYAvH70kb5HThwwPbt2+frtDz11FP+HbHjj+3iRre7D9fo6s4kYP/q6JTkSihw21MA&#13;&#10;JpQ+bYgA4AezGVGknd37j9kH771n7218y1p2brfi/n67t1xRdkrKrDm3SJp1s2KtOjspwdIt7Xj3&#13;&#10;RL+1Sphtbx+USUyfnZ4as7z6alsg57q1y1baykVLbenipQL9NZZbViTToDH5BMiwRs/MyJrUYGHM&#13;&#10;+mXPnymf3lw50mI+JK9Zaecnra6myuZqifcVq+6x7vUPWevRY3Zgzz6f1ma/tUfzBn09Vq5flcB+&#13;&#10;uQRZmRhoZWmJmKhMdwT2zw+PWe/gkA2ojmdsVPHzhyRos62kqtwqFT9/0epVtmb9gwqveZ/NrZ1j&#13;&#10;uTjyKvIPAhaznVGZNjEQEb92Gjnwl9mByJhi1JhFoUnz4cCM7W3fHJIKJhT4hCkgYO99JfVYdZtJ&#13;&#10;NPXqtxOKkDUozXZdXa19+tlnNcOYbT9/8dfS8O+wMxr4fyBzwkfWPywtfwgfGYESYCravV/9y8yo&#13;&#10;R6yOOjYDfXqzd3Ltx3TpO+LVsI2gjS23Use4Oi31xIF2aHDYQ2R2dLTbQYHAXXt2afXg49Z77pyd&#13;&#10;OXPGNfiVVZXW1KzVbpuabV7DPFslHlg3p04RisS3KioVhGBUPJLZgkznVTjtTgrwZ2lWM1u8b1Qm&#13;&#10;k1Pic9kwKvExOVBpPOVv5Xzs4lrPPLrEm3IqSVdNAb41spYfbaBICqSenh774Q9/aJ2dnfaNb3zD&#13;&#10;lilCEgn5G9vIVT/gJmWc1WCfjxY/RuzIfEDOkfiQHCcpocCdQIHIfJhCBPQT4YE4yziKbdq81X78&#13;&#10;419Z574jlivhukwOrGurtUBLZZWi4kioKM+QBMdpOcOe1rR7mwTMMYWpPCFb9zPSnA8X5ducxkW2&#13;&#10;/qkn7X7Z3i5vbLYK2dxOCdxn65oCaCpUnJ4roZOfnauY+TqW4yt1ypD9vTqT25ZiZ6/wPB5Vhwg7&#13;&#10;ROiZq8HCnJpKOZ2tstMSikeOHLNdAgEte/daT9dxO4EJkBa4mupXDXv7vF+Oo9ESDs/W9H+BfAQy&#13;&#10;5ExcV5Zvi5qbbc3K1dbY2Gi1snetqa+z3Lx8G5Nt5YhChOaILlkaiIxJQGq84LKSPwjWsOVLY9aD&#13;&#10;gxVAH0mYLg05F0LjaSdJCQVmPQUYOONgE3rJhb5CeFz+AUQRoygDMrXCNnboX/z8c1YmJcMrr7wp&#13;&#10;UHzQXvrtr2zHtvdt//699vjjT6ofL1LM+DoNFOSWrxk8ZgayfSZO/VJRuUhs2GNAwQMydMLror88&#13;&#10;l+7rfVzXJhjY6yBLYNn7t/idD+7Fl4hLTDljPEPXuVfQwMvi/kk5+mepbI+JzzN5GfIPjyrOfa+d&#13;&#10;P99rHe2tWtn2iLUcO2ptra3S5B+3nnNnPboOygVW525umicQuNzW3rvGqqprrLqqSufLrEJ+TlnK&#13;&#10;A+6AVxOBbFL1dUWD+LSvS6JHZmuFckIRs1AhfJS3xF4fQjAg4n0C9UP9vJKX/QMfI5/ocTXZL1vO&#13;&#10;7Lzgci3VDvi+YMXu7m77lUzU8MX40pe+ZOvXr9f3lNJLMpg8yGS+ccSVYdCI7OHbabaGtngT06wH&#13;&#10;+7HjQmym5Eh8FFIcwcWPwvmY3zMkf/5/9t77yY4kq/s+3be9V8t7aeTGyY7VjGZ2Zsct7C4srIFY&#13;&#10;9l02NjYwQfAbwd/Azxv8QBDwQGACXuB5AwgIHh5Y1o43O1Yz0oy8bbW61d7ce7v7/X5O3uwu9bQ0&#13;&#10;Mu3UN1O6XVVZWZlZp6oyv+fkMYkCi4gCvKek+L5Gl2B9CpL1xquv2+Gfv2PLC9W2u2297ZcXjF1S&#13;&#10;lWnXZDEiqX+HjdpZAf2Ppdbzcb/cZ2oGGJZKT1V7s+3avc22aml5/wMHbO++fa6fOCLD1wENYjUy&#13;&#10;yh11SZNAPoBe7ecB9ALj1Zqo4jzCJCzhHjOl/O/LVRn9FOD2L41CcuPZVNNgKzXx7dq4xQ7cI4m/&#13;&#10;wsN3dnTapYvn3VMFy/3dXd0+qTNo1oiZWS1AsEZu/TZtXW8bN63V5NkkfdeVMmJrcuPAYfVxFL19&#13;&#10;9S0nX/v0Y0STegW6+vSBWd0T0hp2ov5+zJ+6gzAr0nOEAeTP7eCsBlJKFLgDKADIzH4npS7rU3ED&#13;&#10;XQkESLUCPOPSK2d8Wi4Vuy9/8Xm7S6D+f/7nf+zFn70oJv+InT172l1N3q2Vw/37H7ADGnNWr15r&#13;&#10;tbLjcRDuTL4AMcBfTABYF5BP64LI+jIFmrQv+KQ/9ApfYNKb1jHnq9S2S83pEBepjF+nfMCyhiT9&#13;&#10;UM3R6h/ufzUooEaDZ7CRoVHrudJrg5Lg9wjIo3v/zntv2+kzJ+38+XNaobjs/u8Bbct0fwgxtm45&#13;&#10;IAPb7bZx40YFF1tpq2Tb1Nra5pFtx9UeLn/HxiQq0eAY74I+ESSwUkKSgs5VSV+HvhXECPhtcYO6&#13;&#10;PXrughTtU9dUUsZ1U6BWqOyzyl63orI8mQXlvMsY6QLwMdJFwv8f//EfUtM67bTZr1XlOA9HYoEz&#13;&#10;uQ4sCRNAikxALDMX27IF+wB5CM6DYL9fXkGQhJIip8Z5fqTFYmThnUl/EgVmoADvKu8y7zHSfSQK&#13;&#10;DEyD8uzQ3dlpDZXVtm71SgHqlVKDmbDjo4N2ZKjPLg/32sVRuc/U8Xl5ySnUyh3mtrvtwbv32Iat&#13;&#10;G23/Q/fZmo1rNFGt8gEKoyQGp5ykbnwdqMLE6cO7xQE5fD9ewnOn/pS+KS82lau+MwjCbNfahnUy&#13;&#10;9tWvKKAwIvegQ4MyFJbR7ZjE+ZWa6OO1NTJMa5L7zobGGun7BukWNMhLik8foUkcnFnC96RBtrSX&#13;&#10;aT3mxG08lT2O+2xjD2K5tE0UKGcKxG/j2jTgW+SrAeQUpGdeW9tke+6/R/72W2WMusteeeU1e0PB&#13;&#10;/D6Q8eon8nDyknT6d+/eYw89+IhtkavOjfIpv1J6/9USMAQQjx//vNXWayVRdeMOGF328HHz3UuU&#13;&#10;QJRtIfhq7bMiwJfPX1gAZ9ZlpM+/osrUKCYHzAmic+rplneyoeERG9dY0n2pyyX2J0+dsE8++cRO&#13;&#10;nTpuCFH6pWZILIEGrW6uEpjffGCPbdmy2dbj/37DBqnnrLRmqR7Wy/iW5DTQ/XNN3IehmBpPAh19&#13;&#10;dIFe2gHokzyPP1lSZ/e91I38yV6U3b+Ra1OZSAGeH4n5hR/zDYbmgP93ZQ/3x3/8x/aVr3zFnpG9&#13;&#10;WHt7+6SEn2v4BrJC5Qj6OTdXqWzBPg8HUMAPUPTKK6/Y3Xff7Rw4D5F8BzSS5seHkqT6c/Uapnpn&#13;&#10;gwK8t/wiuOX9jfsEnMrLgLVT69LHpJd/SszAYG+3DcvDTq+kR33jeWtet1oGYnttx7ZddmD3g7Zn&#13;&#10;5/22bPUKqeng+2HMpRexzjr5sqduJtvZ+i5iPUW5kUONJkjZ5W1CnnnapKrjy+jK5XtknM1L/96X&#13;&#10;vX1pvqjveMjJCA3iYBrKhu95Nmic6kgUSBS4fQpUyX5neHhQ32m1bdm0UVLwtbZf3nre/vkjMmL9&#13;&#10;wI59csKOHzth//1f/8de09zc2iqGQKt9e/cfsHV3yTsNwoDVa6xesTr43klIyfnuiSBbrfGD1TsH&#13;&#10;9wL5rAu4MSvjo8qgKsOKgP4gSJdNUbUk97L/6evXuNgvV5gX7JiMaM/JY06nnBqcO3VahrYXXOAw&#13;&#10;LAagSk4IVq1ebffe94hWEtsVN2CDbVeUYPrVKJ/4NTW11qCVUw2RLnhB+JIdlxg7Y79vn5qphsVA&#13;&#10;AX/3JLVnC+h/6aWX7OTJk1Lz6rOvfe1rrsrF/Ml5nj8/sCfvAfPpXKeyBfsQNhKcD/Gf/umf9LFu&#13;&#10;d12rbdu2+QPhwfAgor4VDED8YOf6waT6EwVulgIMIqSojsZUxzvcLK82+/btsXPHT1vn2Yt29OKg&#13;&#10;dNfF7KpsiybMdetW2Z4Na23nfffZzrt32tYNG21FS7u86citpSReRS0pj4yMTg5irIYB8pFg8G3M&#13;&#10;3qQV+jsm3/f19Y3yQFGr/svbjmwIhoZQsQO08z2i/FOS4vvkrYFTWbEvkQ6RYVfhlBIFEgUWEQWQ&#13;&#10;VlfXouussURqgBqmJAVfZc8+/7RUBTVWnb1g73/wgaToxyRRP+eg6ey50/bDn/yPPH612xapxtyz&#13;&#10;fZdtWr9B6nsbrVFjXLvcVa5csVzCAMEat8EB1Guc0LDIuEE8DunzuWSc/dFB2SN1d1t3b6/Ucq7Y&#13;&#10;UXkF6+nosP7uHntXXnMuybaJSB55eQ9D1x+j/507UclBZXCDbVK7m+WJrLm5Ue03KKaIAlypfoQV&#13;&#10;jI9DsjWK+CFiCMZjfqQ4Ti2ix5K6chsU4FkjXGL+5fnjhhO1nr/+6792zZEvfvGLRnA5ynGeVemo&#13;&#10;4kPeXL8PZQ/2ebY8oIvyfwsndkrGNd/73vcUinqPPwgeAKCBxP5cPxBvKP1JFLgFCsR3c3IykeSK&#13;&#10;QYSJ8KnPP2Xtbe328eGjinA7pHe7TkvPzbZak+U6TVib5B2iWfruAOmc2ICiVGqKGLHpVyPpWXWN&#13;&#10;1N0kOUMSEaVUMMvUP3uJwZLlzWp9Z/QBl3L69rTPwCioLyNbfHbTpiRyur9q9YHJfUIGbUj5ORf7&#13;&#10;FOkxe/1LNSUKJArMBgX4NvMSslXq266trdE3jmS+6CqIq7SauFarjHffs1NGj+jGn7MPDn9op06e&#13;&#10;kn78GTsp/fgz+r324kvSv6+yDVKZWSO3nav1w8vN6uUrbNWyFdZUL7e92m9cJt/nqr/jcpd1y6A2&#13;&#10;L7XGS+c6XOf+xJnTAvs9duToRzYgffxqjR85MQbDkvKjD797/x7bvGWju8bEew4exFbIm05jU6MY&#13;&#10;lQnZEtQ4fiAKLuqGOB/I6TruB+kuYxHgL/64b/IYO1NaOhTguTIvbpDq1nIZXhNoizwAP/EU/vRP&#13;&#10;/9RddP7hH/6hmMRNji15J3xe0/sA+I9q5HNFlbIG+4B4Prr4UODCMBbiY2TZ5cEHH/TlQ44pwy/u&#13;&#10;z9UDSfUmCtwqBeL7Gd9RtrzfMLPrNCGuli/nJ+RNJydpWqWC2eTkX18ycTdIwz0eni8KcrlJNMYx&#13;&#10;GevqlH5y2ynJOhIIonIwoMFMUC8/2pjNhMQP4F6U8Z2q10+zpmbOCgX1Yq9GbjhVwNulbZovaNke&#13;&#10;iRr3GRmd2CdoQprtfsb60zZRIFHg5inA9xg8Y0m44EIJMff6jkeGg996bHMaFU172fYttkO//Qo0&#13;&#10;hQvLi/JX/7FUas6IAbh0ocPeffs9O/LxUTt27owNCjDVCeCvahezsGK1LZMHnDUy4G9ftULGthVi&#13;&#10;Es7aWannDPbKTknXYlRZ0HiTk4ADafwqgfgqCRf6Oi/L+L/K9h7Ya9/6zf/H9uy9X0BM45+GkkJe&#13;&#10;/VO8D8ZK1AxHRgZ9HIQCE3JNHMZbjY0qC5gjkUfinsP5ME5FIaKfLKs/zBlhXF4Kt81zZZ5h7kHd&#13;&#10;7Bvf+IarhYMlESKjrw+Y/9nPfuarP1//+tftoYceumq+Yu6a61S2YJ8HxI/ER4deFYCGpbgf/OAH&#13;&#10;dkYShN/7vd8zgiSgT0WZWD4LIOL+XD+oVH+iwM1QIPuu8u5i/ForF5S10ifF6HVUPuqrawX3BfyH&#13;&#10;+wsKzKKALeOu2SpBOsa3ak1eIFj+LozKf36JMaYPEeQzmc3NIMW3KUm96+2rQX2mqPNwT250pyww&#13;&#10;PO4y3XhNSrf0ZUJ9xbCOb5If5SMd6HdKiQKJAouDAnyXRIQF9A0LdAsuSW2PY77lvBvKTkh1Zmh4&#13;&#10;VExBrSSkdZKIrtdvgx089LhdkV79J0c/sf818r8UDfxDxdaQBF+gelCqhWfkz/5C1xUGjTA+aEzQ&#13;&#10;CKd/NKfVQIn569CpFzBrF0NQ3ywVHDk1WCU/9zUaa47Kw06HVg523rPL7t+tQHw6X0QIImZEvVP/&#13;&#10;GE8VPAS8qh8qhN5vMQpAinHVD/BjnEWwggqPl9BJxtE4NnlmGf4RCTSOhxvPjtF3EpaK/Y7b+BgB&#13;&#10;9ffee6/bf65bt87+9//+3x40Dgk+78S//uu/erwF7nX37t2Tqz9xTqWeuaJD2YJ9CBqJyjZ+kBHA&#13;&#10;sAzzZ3/2Z879f+5zn5MrrWWTHykPmBQBUDzO1ukF0p9EgXmkQHwP48DB+xgl3Zwbke4pc9QY+quS&#13;&#10;ShUEkJHsV8qLTWW18uQHG2mV3E77pCi87e98XGqkjviOxzZm+/a8fmYCfWLxfrwNB/cC8PrHHMsX&#13;&#10;6B41BPQ5RpTGv5iuujZmpm2iQKLAoqAA3/l4SfKNZJ8vF/eWfNhytqV9uqmvXciwOD5iFWNyg8kX&#13;&#10;rrKoGS5TEL/d990rAYY884jpX6mgVKu3bFVU7aINSAWnICPaUW2R3g8Vta+BD7Wa5qYWufitUyTt&#13;&#10;Fq0C1Fttg+J0SMAnZG61andIjMKgYovgpnfLti3y4FNU5Np+9QVVXlYztcEegBVI/fP7kCCFvoZV&#13;&#10;SALxBYm+MzPyBgROIMUxKY7JnlmGf1C3xLUpCfplt35wh/xhDuRH4tmCIXm22LKhFYJKD8Ljv/zL&#13;&#10;v3Tdfd4/mAGcwXDfeOn5pV/6JTfcjbiTemKdsd7ssTd2i3/KFuxn6QXhkVBCaIiOhJ+H9tFHH9mf&#13;&#10;/MmfuJSfpZlVq1b5ecBPvIZy/Lh+th5Ktm9pP1HgVigQB9F4rUvBNVlKJiVdVOzUMNANKjOapzRa&#13;&#10;cU4DjXYrNEERrMW3JQBNfZ+ucwpcx3Zmbauqr6796iPaYbKNyfsnIJDNi+fSNlEgUWDxUYCvl6/a&#13;&#10;v11tIxj2ccY/bY1VGqfCl++DlAPnsQLWO5qzdc4Bt7iDnFbfa+XiskEuLldq/mY1ciwvQ9mC4mwo&#13;&#10;7ofM/K1W0vx6rW7WyAOQQhzRoKKFK6Cgyo9LVXFCjgHOXDjnOvzrVi2Xrv4GyxHISsKRkEIfGHno&#13;&#10;VOxXcI0Zx8dYlitCidLFnxo/Y365bSNOwv4Ll+cwQ5EhiucWM014T/nxnvYoCCR9j/gPbBhXu4mI&#13;&#10;TDTd5uZm+5d/+RfX44ch4NqXX37ZffFT/rnnnnNhMvlcC56M9dNG3L9dmiSwLwpCTB4YhM2+bOxj&#13;&#10;sPtXf/VXDvi/+c1vuuEu5fihv8zDoxx1RNB/uw8lXZ8oMNsUmGDQ0OSjN1zbEKWxStIpJi5gP7nI&#13;&#10;zCbwS80+gN8nq6snrNnu14z1RfWdGU9eOzMB/WvTJp1JFFh8FJgaW7IQ2fuJlJ80ORaEY67QdOsj&#13;&#10;mavuaZRC0l7BPIxBrAB9kUK4BpZ0Xm4IBO4FJmXzg4MBhOwSzUkwz/gm99q6PC9wJZ1BV+HpluvN&#13;&#10;Ia2AbpZf//UyxqUtwDyjJ+PiVMoeT93HFMCP4+3UFWkvUiCskpxVUDI81RC3IGIpcNWdkMB69BXc&#13;&#10;SP+R4CO1BwtmwTo6/N/61rfkxWmn3ysgHwYB1XDccn7/+99XbIk3DD1+1How0qVe8GTEognsz/Ib&#13;&#10;AUFJENqNEbU/rCihcFo8HHSt4ES//e1v+0PhYflgo+siVxfr8IrSn0SBRUaBAPYF6TXWVmgCI+y6&#13;&#10;T2AaXyv9/dcE6FJ9ZjhAP8yBBp448c7L/dzOYJ+djOels6mRRIFEgVumgEaXm/xkKc4IgRcfBjDU&#13;&#10;fFBHHENYp39Fgfa89iXr109jlw9ynNHYpn33xS/QjqYiNgEu6mAO17w/oMjhzOmU3iy3mg0K1lWh&#13;&#10;Yxci6PzVafpx9mypl5OMSvZc2teDcyIg1X/vvfc8ABV0j6rUi5lCEeCzJYH56DeYEeDPjxTPRyEy&#13;&#10;aj2UIQo890w+GBJPPej1Y8S7d+/eqzRHqGM2MWWS7JceWHxAcGW4S7rrrrsUAvu8wnefdfdIEP7H&#13;&#10;P/6x6wB++ctftueff17BMxr94cCVZpdvqCulRIFFRYHSpMpElhOQl6BLc6UGXZ9tNZ1p7HL5leuj&#13;&#10;0nNNl7qGPNdOvd7cNus3eiuNlW5w1vuSKkwUSBSYfQpoJGLQiYDYP/nP/oYpFtRmgigCIF6QDnhB&#13;&#10;8zaGs2M+nk0JKiqUP668CLomNL6BxyjGPjIO5vwaAbbL8sLTLfecuOy8d+cuaxIYKygGQAE1nk+B&#13;&#10;fSgy0zjFPV3rHPkpRQAL3Xku/BCYgrHIW8yJvtNP+hsTefSbH1gw3h8MDLiQfKT+3Yrp0KE4DpyP&#13;&#10;94we/1oFlEO/n7Lkx/qybcS2bmebwH6GenEJpkUW+l/96lddn+zv/u7v7PDhw/4gKIov/vjAHn30&#13;&#10;Ufe/G1/UTFVpN1FgUVGAyS187Jpk5S3CJVqal8b0wwd1/FGOYaxKE2IVq9s6V9CFPn/Nyx3RUpis&#13;&#10;Q3McqxPeg5m2lKLM/PWQFlNKFEgUuF0K8D2XvnVQ91Xf8LTvHkl+KQUPXBrHNFhhFAv4ctQuxiEn&#13;&#10;AJ+ThwHk+sjtYSbQ2Gfl0tV7VAfC/kqVq5Tx0oSux7i/IDDWdfmy9fX02sH777ad2+4yyfUd5I+p&#13;&#10;fnozmXzVc/KotBNLxHsim7yYXyqWNpMUQJedAKbREyInourKZKFFugMoB8SjdoN0HjDPe8hx1AyJ&#13;&#10;eBJ8+Oqrr7qv/ct6xyIzQD4g/zvf+Y79wi/8wiQTEQE/W9Js0SSB/dLLFLmt+IAwxn3yySed0P/w&#13;&#10;D//gS01Rgn/8+HH7i7/4Czew+I3f+A1buXLlJGcHd5ZSosBiowDzIUCeMPFItJiDHMhrd0yT3TgF&#13;&#10;kOMrH6k/BZjiyJ15wuIME1ncUi6mmMf5m03x2nhdPL7WlnKcSylRIFHgTqKAjw4acBhzgkOAMF4g&#13;&#10;7A+RbzmnUYgyujHOMiYxV08on+i7VRjnCjTxq5KxLTH4iPod/GGKEfB1SdYmpdqjcQ9A5iCKRjmn&#13;&#10;TU5ux/oULTc/OGC1qmf/3j22SpF4BxUBF+8/uPO9St7s15Y6pE3oXHYMCvcRehz3KfhZKdYxxdh8&#13;&#10;1hV34nmeAXRfoYjHaEkcOnTIPSUB+sFPPF9n4BbZzcV+AfJ5h6IqN1jwA0V7JqHqHUE6W5iAF198&#13;&#10;0f72b//W3n77bb83MCb5qPbg+AUDXST8rkIm2vAuBxqFd2e2aHFbYD/e/CJ7JjfcncgxwYlFK2ke&#13;&#10;UMxHwv/CCy+49B69qv/6r//yh8nDwHD37//+7/34t37rt0quObVEiMVPQEsaBEofrzYMOyklCiwU&#13;&#10;BVjuZnIL7yRbJli9qryWTJw+roRJlSzZr1m+NKmFa7M9pzASOSYltn6xtjF5DfHgJrfUxY86SLGu&#13;&#10;6e2RH9vN7vtF6U+iQKLAoqaARhVJ6xlx/EvXH8YZ9hFCoG8/rvOSv5e24WufHB00ZqFdg/CzUn/Q&#13;&#10;3celo5CSXAcDJiV59ftXvupDmFGp8WxCqj4E0UJ3v0p5YwJdzQqgdaW32wo93dZeX2U7t2/WsqbK&#13;&#10;yhMPY2TQ859OTHpaSj4MZY5jvm/95FU51z6gDsbUpZ0ivsJbzcGDBycBMCB6toDtXFIQ3BsT9px4&#13;&#10;2sHdJoxKBOqcpxwGyNh7og4OtiSP++S+f//3f1/B4vY79uS+uTYmjmebFrcM9iMoxo/tSVkVs4XT&#13;&#10;IZ+bWeyJFw7iQnwMRZDaw11xDIcV74Glpscee8zdJ6G+88477/itcS2caHzQX/rSl+yBBx4o3TYS&#13;&#10;Bulw6YcPYcck1xoLFjuhUv+WCAWYXJlOr07g+akhZupcmCCnjj+9FyeluM2WmN5K9tyN7sc64ja2&#13;&#10;E7cxn/qy+zdafyqXKJAosLAU4LtlXCr1ojRVcoSefdiG7z1+9Z7pLAHMf5AQu8BBxYMuv3Z0StN4&#13;&#10;GBZgKBj39EPlx33hC0gVJZSDHVDcQEk18jZypceK/b123/aNtnXjWqtrqJOKoxgFVeTqQpOdDD0I&#13;&#10;lcd9tqG/2Zyb35+NOm6+1YW6AgyW1YSI6i8L1Z+bbResSJ8B5eyzBTtGbAjIx5PjlStXJoXJEej/&#13;&#10;7u/+rkv2uT5K9G+2/Zstf8tgn5sjYXTwT//0T+5DlAcXuZeb7ch8l+fB0Fck+gB99K5I3Bd5MC7s&#13;&#10;s9yCHtaePXucE/u3f/s3++///m+PgobkH0aBh3ru3Dl3sYTqD4OQvwASPThTJB3COJ55I+lPokCi&#13;&#10;QKJAokCiQKLAvFAgoBWCZ+bcmNfjjkjKXyuwNdR9ya5IjWd0eMh2a57fJE88dZrzh0YHNZWz8pBm&#13;&#10;73l5SHdYI1msG/EkWLG3t9e1QP78z//cXbavWbPG8xAcP/300/brv/7rduDAgat0+8Ggc83s3BLY&#13;&#10;5yYBwUjCWb54//337c0333RfozyvyAgs5mdHH+GoYFDgtrinuIXw3B8PkIdHWbjQKOG/ePGi/eQn&#13;&#10;P3EmgQfEw8V/6rp16+2RRx5VnTIPQi+6ikEC0UFKiQKJAokCiQKJAokC804Bx+rBC8+49BUnJITD&#13;&#10;1SYzc11VtV2Wb/3+/j7Xz9961xaPqAsW8FVPMQeo/syO5H7e7zw1OA8UcMFuCSOCG//93//dbTxR&#13;&#10;9cbPPlovYMpnn33W/uAP/sC974CbwZwRf1LHXKdbAvsAX0AwCcBMx7khOsy5OwHs03eITf/pL0ER&#13;&#10;uCceCveQJT7HlOXckSNH3CUnjA553DeGJuhe7du3j2oRBlydymt17up7T0eJAokCiQKJAokCC0UB&#13;&#10;zb/MyajVom0zLrAP0M/J8HZ8vCD/+r02IuPclTLKXSVnG1gSTMjIl+i9gP5gz7RQnU/t3gkUAEOi&#13;&#10;EYK3nR/84Aeu4o12CNgYtR687Xzve99ToLb1jjkpi6CY63jHKDvX6ZbAPp0C6AKIsT7GT+iWLVuc&#13;&#10;SyGPc4s9AeAhOJwY+6jxQHQAPfcU9fnJoxzBEP75n//ZVZbg2KKuFao8qO587Wtf86AItbV44wm6&#13;&#10;fhO6tkIqPC7lX+wESf1LFEgUSBRIFEgUWIIUQOVeEF53hm61oL4MeKtzVTYkkN/b3WujI4N2z8N7&#13;&#10;bKW88KHXj7FvpbBMsRBAf1b4twTJk25pFigAZgTcgxnZZ4tkH29D3/3ud10VHHxJAlOyj2QfITOY&#13;&#10;GRw6l+mWwT43wwdA8Knf+Z3f8SizUefoTgD7EJV7IAHu/+iP/sg97EB47iOuVPBQYAT+8R//0f7m&#13;&#10;b/7GjS0A+IODg/6gAPq/9mu/Zvfee6+uw20UUgQNKxpMtDP5AMlPKVEgUSBRIFEgUSBRYH4pwPwL&#13;&#10;mHIf+2CXoowrha1Qwe3rveLg/8D+fbZq1Qq58MzZcGHUqoQDcprT5Y5nfjubWrsjKDCdAeQ4arWA&#13;&#10;KdHVxzX7U089Zbt27XJAD54kIWRGqwQMCugnf1GCfW4ociIYHaDCcicniP3973/fATxRcSF8ZFww&#13;&#10;vMXtJlbVuFlCfWd4eNhwG/XII4/Yb/7mb7r6DvTg4VVJWjAh15s8+EqF4xbiv5NJk/qeKJAocCsU&#13;&#10;ELhgnJw+IdxKVemaRIFEgetQ4EYEaRLAuVqO9O+rAP3yxDOu/cE+VHj6bPmyNtu0cb3md9no6Rzf&#13;&#10;Lrr9ALAJzeXKuE4H0qlyowBSezBfHN8jHgYDso+2yy//8i+70xaEw+TxixL/KNGnPL9Fq8bDDUap&#13;&#10;uH8Ud+iHEB8UXBj3gVSf+4oP5vz58662Q0CEgYEBgxFA4r9x40b7yle+YrjbJAIc5bm+pqa69M6r&#13;&#10;DmjCD6zPLn9SShRIFFj6FNA3H8cQxhh+PhSgPqDEfkqJAokCt0aB8E3Jro7vKDO3MgeXPrRPVYxH&#13;&#10;HU3TVtSfal2YU9GhgX7rknruQG+PPfHoA7K9a1d1Y5K6Bomr++6XP36wPr+UEgUiBbLjuzOEevd4&#13;&#10;/2ACli1bZr/yK79i3/72tw2gD5inTJTqxy11sd/U1BSrndPtLavxxF7FySwe34lbHgT3ER8g9/Dh&#13;&#10;hx/aD3/4Q/vP//xPN7pgBQOmAGNcjC2++tWveqhjriHxoFkhCCsCpVEoSfWdNulPokDZUSCBg7J7&#13;&#10;5OmGF5oC10fl+TF0pKttrDBu9ZrzBwYGbVBqPIWRYbtr6ybbumWj9PgrbUQSf/iGyooqCQBrHKxN&#13;&#10;KMpuSokCUCDq5CMYBvdFDIxqzpYtWzwi7q/+6q/aShl7cz6Ce7AiWHOh0m2D/YXq+Fy0y8PgAeI7&#13;&#10;H3/6x48fd4k+DwvDCzz2sDTzzW9+U2421/kgwIPmmsgszEW/Up2JAokCiQKJAokCiQK3TgECBVag&#13;&#10;Wjsho1vZ1PX19Mq//mVbt3qV3b1zh1Qpam00PyyARjDMagn/UFdGcJdSosAUBQDwUchLLvtI79HL&#13;&#10;/9a3vuW+9AH65EWGgDJgxIVMZQ32I1cWHwDHcF7o5nd2dvrDYYkFiT3bb3zjGx4QYcOGDc6xxfLx&#13;&#10;wfNgU0oUSBRIFEgUSBRIFFg8FACy5yrxvlewBs3TBW17e7qt53Kn7X/sYduyeZM87yi+TiEvuzvp&#13;&#10;9LtbTqllFCTRXzhh7OIhYOrJJAWipB4wj5QfG05caqK284u/+Iuu7h0xIRiRMmzR01/IlMD+DNwW&#13;&#10;yzFwYejoI+WHY/vOd75jX/jCF1y6z4MjRU4tSvXJj3kL+VBT20uLAsFt3NK6p6VyNzcjq6FskhMu&#13;&#10;lSef7uNOogAe8gDtowL5jZLgD/R3W6f09Qua6zcL6G/csE6S/Robr8hLUhuMLzHjzcnORqaV6bu9&#13;&#10;kx72HPcVnAeYRzCM2vajjz5qzzzzjH35y1/246jmAxakbBQCLzQ+LGuwP9M7wYOKgB0J/z333ONA&#13;&#10;/4UXXnDODHUeODTKZMtSV7xupnpTXqLATBSYDgDFLvo/h4UlJMlmMmR7QoszkXGe88JD4C+G+G4o&#13;&#10;6HBAOTrwf8oPqfQQdcCzXTi4H9uOW3oX9+OWvNlK2Trj/rW2s9VmqqccKcCXxpsV365JGpBRShNI&#13;&#10;TJTqFbyoKIA/0Ndno4MKiLl8hW3euMFqJO3HIBed/tGR8aCXrRg5VBq/5FJVaVPmFADoR0CPQPiL&#13;&#10;X/yia34A/DkHuOd8TOBCfvFczJ/vbVmD/QjO2cJ1RR0rtnBtd999t+vnY5CLpx7yeaCRQ2Ofa8kn&#13;&#10;RQ5uvh9iam+hKRBnFbZx6vnsKUJvnbBhLFeqA/BIvk8yGjAqJGXSP2YdArSF+nVNbHKhb71c25cC&#13;&#10;cKWeR66KpxUM+gJDhiogKgMY+Okh8egUpIfAehO6ZqJC+sKRZjxjHr/+IDuUmwAfT+LpT28nr/z0&#13;&#10;KV0fXor4PqF7EGqdeie5LFtH3M9u4/WUjXWyP1OK59mG9sI25sdrsvWTN/2YPK5JKVHgsykQ3xR/&#13;&#10;y/QqwWz7T5eS5+d5xcgvVcc4WzVRaTXymz8+PGD9PV0KqHXF7t2y2XZs3+ZAPz+ct1ytgmCa5vgK&#13;&#10;fTuqdMyY22MtpcrSpqwpADaM2BGVnq1bt/oxuJBz4EHOgwfJA+RTjnMLmcoa7EfQHsE64J0HwkNi&#13;&#10;aYZgWQ899JCr7vDA4jkeWHzY7EcdLvZTKkcK8BEzxWQBT/DSFPI+TRMH9JpIxO+HqUQTEZNKmKwA&#13;&#10;+wA1TTSVmm4Uur0gF3Dj48BByhU0uYkRQFrFLEcNpc2nW/qMnHgdWxL1xXpn2l5VRgfxevJvJE22&#13;&#10;o8J+7TXao65r9iVeS6EbSLGPV21L7XL5NdvJllE5v54/eg4y8BMfZlWSBI5LisMYQnyNCXn8kOjQ&#13;&#10;txN6ZkXp/NbIq0dVVbUVJgoCFUTmVJMwAETqpDr9KjW+6KGXGtHmU0mMnksnKTNT8s7pBFsSrIdW&#13;&#10;HyfrjHXHbShTuikdxOvJj2mmvHiObTwft9TNzzmc0nltrsqL5+KWa0kcx33PSH8SBWakgBvall41&#13;&#10;Pl3caDIqxtcnvkV8LgTRIrHle50YG7Va5fdcviAf+522betjtnHdWnnhkT61yoyNMvYixAPs804q&#13;&#10;CbCllCgQKQD2y+K/bD77EQ/GcrFs3Mby870te7APwSPnhfQeNR0A/m//9m+7Cg8uN2MC7M/0wGbK&#13;&#10;i9ekbblQwKcb3ez07bXunwkkTiKafQBl8VDypIIAo+uZApQ0a4EFi0R9rFbQtol86Vqd81S60Dfk&#13;&#10;sRO3ocTU35g/fTtVIuxl66AsqdTOZP0lwOaTYawvlPz033g+W1c2L7aXbSfWEs9N23p3snmxfNzO&#13;&#10;VH+pz17EK4iFtc3Wle1nLFKqT8WQFPqaS16SGwywVKQq0kFifbx+5HKKwKkf70Sx5NkDdYLxnBgF&#13;&#10;HSPLJwHKZRGYwRTT+8FxKQ90c82UPad9P4x507dUMj0vHmcbmClvpvPZcvEbiDSkfMybvi3R9Jrv&#13;&#10;a7attJ8oMAMF9Arx6Tlfq9PODOiYNy2+XbydWlvTN2oKotVvg/091tbSLH399dbSVO+6+WOqhG8x&#13;&#10;rLNxZdj371NHKSUK3AgFpuPB6cc3UsdclClrsA9Bkcgh0cfjDoa5jz32mH33u9+1vXv3elQzGAH0&#13;&#10;r+ISzVw8hFRnmVJgUlJbitLI7CQs6iBQ56rk/o2BokoAv04S5AG9i0SBzFXUKT8r2dd1zGa3muKM&#13;&#10;yNR4Q1JuNUZ7k9fdQsPxWt/O0C5VztiXW2z3Wu1ds51Mn7jZ6ddbTmMHdjt6YHpGCAIqJb2v1HJt&#13;&#10;Ttsq2fVU6rlVKKL2uM67upYAfVUVD1njiYN9ArHQAaoAinDAjzLTtxQqFdbujSR/vW6k4KyXgVgp&#13;&#10;JQosHgrwRvL5sKp2patbnnj6bKc8qNy9c5fVN9Rr3NVJ/768JKUXT+dTTxIFZoECZQ/2AVOAeST4&#13;&#10;GFp8/etft0ceecRVeaBvVPVhMgf4k9hPKVHg9ihQmlT0/iFPchUNzTfsE54dtQ/mn2JB6iGgNkmI&#13;&#10;x7UEPTKu0NoST00BwzgpqfDViDRzHHtK2euVi+d4zyk705a6rlcP56mHdK1y089dr53p52Ifr9VG&#13;&#10;tu7sfrYv2TpjmWze9HuPZWKbOhZKLxbx2hG8LYyNTSjoXt5/uPdjHxUeQDwqO5AkJ4n/RAWqPMgO&#13;&#10;yaM+VgvDmML4MiH1IPIC7bPb2HbcqsiiS9CNX0qJAouPAqjNFUdH7NKli9K0G7atW7fa5k2b/I0t&#13;&#10;Sr1OE3um0+wrL6VEgSVCgbIF+0ys/JDqswXo79u3z7Zt2+Z5ceklGt1yHCbjxTzZLpG3sgxuA7AO&#13;&#10;yHMpPvhIrxX7QQosSbFb9POu4fot4MKamlobG0eFR0ZkbqybgJWIMc/Jn5yD+Erp6GOIy8pL9L6Q&#13;&#10;kyQ/GGapW3p87JOHeiAMgIT7upaHrWfnz131CeCjFFSpk/zCOZ30MnEL8OB94LdYU+xbFjQt1r6m&#13;&#10;fpUVBfRqVoq5HugfsO6Oi9ZQX287d2y3trY2X92H+cagPn5hOEXg8+SXUqLAUqBA2YJ9Hh7gnVSv&#13;&#10;Dx8fqWyZtAH2qPWwDRO3YBjL9PpFJsAvTH8SBW6ZAkGiXwGg0yQE0J+Q5AmbMAS+LjWWigiqIVeu&#13;&#10;9NrZsxe0LyCIgafD//Du3nLz6cJbp4AeEDr5rsKjWqoE6BkvUOEZGhoWoJf6lc4PDo/Y0PCoDPxz&#13;&#10;EiDUWm1dvYytR/WAA7BH4s+zHpMB9lhRz1OvAqs5JNcT1qqAg3u4Qp55NBikwPVSqQ7qc/iSOfbL&#13;&#10;OPY6fecaNcWLrnH6qmz6p+SX3Mx14bL0N1FgtikQ3sjMu1j6FvoVSKtXLrXvWrPG7t5F1FwZ5mrO&#13;&#10;x1sW31hYWdXuTarMzXb/U32JArNNgbIF+wD3KNXHejpaUEdXSRAaZoByMS+B/dl+/ZZ+fTCHvD+k&#13;&#10;qBIW8iRJ8jy8PqiMfqwkI8mvlCQY9Y+irhsdLdiHHx6xox8fCxH4qEsFS/CKC1KabwroGYSVF1Ss&#13;&#10;WKGptLzUAxqamuXOb8AuX+5WVMUR+/jjT9SzCrntrZMgQT+B/eoa6e3r11DfaE2NDe7St6pWrv6E&#13;&#10;OYjqSUAfrhlH2i/k7xikdH8887AilJWc0354x3g12I/XMH5lj7mW/4HJgFmkxsA0KnsqlcpQ9sZS&#13;&#10;tmC2bzd2dSqVKHDLFODVy75+VCQBClnOMPs77hBe66ETNiL/+nn511+1fIcH0qrK8b3IrkYXjPHN&#13;&#10;+ceTRlfImNLSokDZgn0eI+CdlAXzkQFgS34E+5Rj4kwpUeBmKBB97sJM8v6wchRdvRYFxgji4gtM&#13;&#10;wlx1AoNDCr195tRpe+/9w9bT06+y4/bhR0dc/7tKkn2AZSE/qils+gx3M71KZW+bAowFgIOAsF0w&#13;&#10;wDPm+Y5Jlx/9/KOfHLfjJ08zwDior29olJS/VgFY6hWdu8nqxAA0Kq9OET0JztLc3OLd4j1pW9Zq&#13;&#10;Lc1SMZArz2DMCxDReKRzxdLqI/XyPnh7aps2WWEYgxlUOQ8gNDqqvokp0RvDCgTYB6YiBAakOWX4&#13;&#10;f4EebTng2kKBSKK6itUmz57aZl89Zz5CCV0amY4S1PILyQ47TivqSilR4HYooPferV4mwvvM+1V6&#13;&#10;1Vw2j24+x3wXgZllHq+QF54h6+3utspiwbYqai7fH98SKIAYJghceP8nK9PRtAPPSX8SBe5ECpQ1&#13;&#10;2I8PjMEi6uaTF5mAOEnFbSyftokCN0IB3huYRlJkKHnPyHd1MQE0lyhJXQeDXAw7T5w4Za+/8Za9&#13;&#10;994HViOJ8P27d9vatev0TqoeTViAvSptVaPXm/4sDAV4nnoUV6WQF8YSJPudlzutv7/PxmSoOzQ8&#13;&#10;ZF1dXXbm7KCeJRBCKoHCKg31ze6hh+e/cuUKAXKGZIH9tmZrbGpxUIN+8Zo1K+U1pMY9hjU1NltL&#13;&#10;a7PeKYFrcYrVNXXOUOTVTk7+wmvrqt1GYESrQg16h5BeskIE8Mnhe600AABAAElEQVShfiQGknfN&#13;&#10;GVB/j2AdwypABOQx4qj4mdKbxvsWQLz33uUkugsXmAhciRj8vE+lVzPaOEV1yTiuXkW0dJAocLsU&#13;&#10;yHyHwPww1spwXu86PvgL43rX9V31COh3XerQN1crLzw7rFnfVU11UMHD7SYfpGtVTvYnVlx6oSfz&#13;&#10;006iwJ1HgQT277xnlnp8h1GAyQdwzxaJKtL8kRFJXJlZBJCQyA4JHJ44fspee+N1e/+Dj1zKf+DA&#13;&#10;A3bwsUN219ZtkrAiwRVYk+vGykkXcXcYIZZSd93IdtoNgQ0cF1Q4yL/c2SmQPeqgelDqPZcuXfJj&#13;&#10;pOaXL1+2vv5+B+l9fb2yy+ixgb4BSeXHvUxOAB0f/ajzoP7T1t4sxrHCI4CuWLFCwL8BWCPQ32qr&#13;&#10;Vq5Ww8FF8PLlK619WZu/K9V6z/TaSeuL1SSknPIzXlend0tqR64yRGf5lcC6wBG3ABMTQL8kqH4/&#13;&#10;YRvyYGCJBonDArEIFFAfA6APTKyqcOAPuIcBiNtwPWdTShSYRQr4OxreOcbSEb3rrIbV1Oo91fs5&#13;&#10;Lk9ZvMh90tXvu3LFtqxZZbu2bXc1upze4zH9ithHAfbVLa+OoblU7yz2NFWVKLBgFEhgf8FInxpe&#13;&#10;6hQA3ESVHUAPUn3ULBTaQROKJiFNSHhfGZFazkdS1Xn55Vcl+T0v9Y0We/jRg3ZQv02btrp+OJiq&#13;&#10;UrreLtR3wqWZaMHfH1BxgAZTXVEez721dZl+baX8UK6oQGk51w8esyuSMvYP9LudRn9/APtFqRcM&#13;&#10;KO/Spct6T2AGzboud4kR6LbOjk7pFAuwK+/UqXPOPA6PDFudJPfLly8XgK/z96tB6kBN+iG1b21t&#13;&#10;sbbWJqutrpRks9qampukQtTszCXOCKq1msB7SEMVzlwQsE3H+gXj46jPjxIQKRwDnoLkn/UJifiR&#13;&#10;oOp6wSMxAqEMpakrSvfZ5xtIKVFgLimgt5fXsMSMYtukQIT6FkZkUzMgplo6bLZt62Zbu2ql7N3H&#13;&#10;FbxQg7HKMK6OEzXX3/T0ns7lM0p1LwwFEthfGLqnVsuAAoAb1HiQ6kf1HST6AJ8GSWZRybl48ZId&#13;&#10;P3bMXn/zTfvk2HHbuHGzHXryc7Z7915bt3a9AFLORiWpgjEg1UlvPxhxToGqMiDlIrxFAMHMoACA&#13;&#10;G1xwuq5Lqe/ETqj1fUFjW75ilbVLCu+uNgUxeKbsE9ivt1eqP+jq65F3d3dJ/eeK3gOp3hRG7PTp&#13;&#10;0zICHtIKT07nruj9uWCXu3pc/3hC79mw3i/eNX4T0tVvbZERsCTxtXLb2qpVgFoZA4/pXWpftsxW&#13;&#10;qA/UU6N3tFHGwjCZRBFnFcn1nvV+0id+lCMPKT0M7LgkobyRzrQK/AOqkPKrqOf6jbKnPO4j4fxI&#13;&#10;kbSdKwrwLjLW+vsqWxa+pRp9gtU1VdbVCUPdJea4xnZu3+Z2MgS6A+xjl0IgPBYASL7gGnbT30SB&#13;&#10;JUOBBPaXzKNMN7K4KBCknwAkgBcJ4IMKBEwA//qlxvH22+/IGPc9GeP2KXT7XXboiSf8V1/f5EAf&#13;&#10;RMXStLCWAyZgVZWkw1HK6hWnPwtAgWuDfQBHYMiQMIagWQBenn9g/ADTMAIBXXAOpg7mgVgKK1eu&#13;&#10;nLyfNWvW+XMnY2ws7wB/RBJ9wDduPpH6I4XnPeuSF6DLshOgjV55HTl39oyNDA9aQSpiPWN91tl5&#13;&#10;2ZlGVgRQJ2uW7j+6ClVVNQL79dbS0qZ8vZ/6t2r1Kuk2B29B9Q117j2ISKOsGLAi4P13ZiDcCwCL&#13;&#10;4MCsTmT1H/xdn+SJuF8O4pa7SilRYJYoIJTONwZ3yffAPgwoqnHdiprbrVWyjctX2A6p8NRKxc2j&#13;&#10;kWtFCgU3T+m1jJRI2yVIgQT2l+BDTbc0mxTIgpM4G7CNaRLJTMKYcAadZkBf0QFcUb7Ui/mi61qj&#13;&#10;ynPmzBn74PBH9sqrr1qvAr3cf/9uO/T4Idu56255aGlyhYmCrslVBPBF5bSEgB8JVgSKsRdpO18U&#13;&#10;iO9DbG/q+cecKFknqi4rMqi4gEGCakzQjxf+8ITEm3OUYx8eAIDMeWcYBGByUsOhEDr8K10/P1yL&#13;&#10;WtD2bTt0EPrU19cvl5+Dur7SBgcHxRhcFu7Gh/i4XRbQx2aAdoZ07vz5c66nDDgfHBhyxrOjo0te&#13;&#10;n/JSeRh170C1bl9S4/FHcB9aK5/k1dU1tkKACe9BtfU1WqFq1PvaILuCBr3n1VZTxwqA7kU3ktPP&#13;&#10;mR22uidAFy8wby8MgRv/6r6475RulwLhHYjvwtT2duudfv18tTO93esd+xvlX4FYazGcvPNyrY2E&#13;&#10;RJJ7Atr19fZaXkzv9t33u8tNVHuKxRH/1tzDFS5vneG+XjvpXKLAnUuBBPbv3GeXej4nFGAyi+iD&#13;&#10;SQQJLMgsuw2TizKVpNqAYRegRUCGYoJqDsiJlIqECfAGoMN/PgUuXuy0115/y959T+41ewds61ZJ&#13;&#10;9A89aRjk4pUFg0p8P1MPQEhXezv0CtVojM9SWigKTKf99GP6xTNnRSY8d8/RcbU8f/AeTIFbnijH&#13;&#10;lA+gN74rMHNViMqVuGZqS7lwHXrz4GcYBNpsaWlx952c5hreK+rhNzzYp9WjXlfT4eT58+f9zKiA&#13;&#10;0BUZLrLKNDQk14S9Pa5GNCIXsEhFAf69/V1eFuZjWKsJAH3U0FBRq3WDXxn9Sv2HFagVK5e5e1E8&#13;&#10;SbEy0NzS7FtWBHAdG1YEAiNQI5UKog9Tb8UEKwKil+5HLJJ2uSkYAu63RAcdB/pQKNIAw3d5s9K3&#13;&#10;hfoUv0r1gw57Wa4pPQ8nYylflVM7G53VvnY5piwpuz91XGLYVIQ+QedQd+kaKrlmCmVKrZVKkcc1&#13;&#10;8dzVF4fa4vnp22xZzkGj7DiVrTPbTqwne/1M+7Fc3FJmpnZod1I2PlNFs56HC9oJNSue0nvEsZNQ&#13;&#10;t4kHnkoJSSq02pXT8wDIj4iZHeq5YnpD7K4tm2z1qlV+XUEOD/gmYYD9O2Jf14Tqpt6EWb+BVGGi&#13;&#10;wAJQIIH9BSB6anKxUoCJi19McaIjjwkzbrMTqSYY+XsGZDD1VHmxsHwM+C/gGcLyAjlV1i+J6uHD&#13;&#10;R+2tN9+Rx50PrVpeVr705V+xBx980NatQ10jTDxEYCVVl9R/poMBpKYp3RkUABCS4pZ3JIsJ435k&#13;&#10;CmPZCOjj8fR3gPzo1pX9mGI7cRuuk8/9xjb/xXLtK9f6LkwqAcHoBwAXffz8aF5SeK1KKbNLXoM6&#13;&#10;Ll709xt7k7Pnzmr1YNiZ0mG5E+2TfUHfQI9WBApiFgZ0DbEjpOMP6NL7i+FwtVYIAOSrZCNQL3Uh&#13;&#10;zmEbgFehRhkNF/Ij1t6KyhCxAmRfICYAQ2JWE1wVQ9+WM9P0WDc2ITAHv+v3OCEDSx1UyVORsJv3&#13;&#10;09Xm+ERUxsGbXwYjAZOgA1fx4FyQAKOzTUKHm8/cv2X2lQ9zEnZh6rXK4mVh4niOVKYf/eP6KaJT&#13;&#10;XSapUmdOZvpu/cpM2cwul2UOP3s3qAtqRPrsop9ZYqZ+xbw4Dsb7KRH7Jnv7mV24VgHoUgljJ2ZX&#13;&#10;+7Aa9Mwfr96Fap6TtpUSmjRptalvYMBGuy7bqpZG27Zlva1atVzved4qJFgpwjDrOfr3p2sC5SLV&#13;&#10;VfkkExXzrtWplJ8osLgpkMD+4n4+qXfzSgEG92yKx9O32TKabAToSQggAwiIEz/SoUq5gKuR6kRe&#13;&#10;QP9De+nFV6RXfUXGmSvs3vt22xNPPOk62hE8oPsM2AA4XBs8XN1+OkoUuFUK8I4hnXeUGyuRKn9M&#13;&#10;7e3LbcuWuxwM8V4C9DF8hNFgNaCjo6PkYaqolYNu2RBcEaNQ8HKc7xfQYosqxfnzFwTmg3tDgHOz&#13;&#10;AH21vg3A/trVy7UCUCtGAdUguRptE3OilQHANobFtMc5vAjRXwyOWfkYG5OEXYwETEaF6q6SVB/Q&#13;&#10;xxLBBOJftSMo56w61sNBXhtsJ7hnIqb6eYF4FQ3lBRJBjzAofNpskf6SfHXGT1KEvFAj2/Cj1AzJ&#13;&#10;h5BrAcaZ82fOnaHuWc263lg3/RzH899LWkX6nk1+6M8aHk1qY8qo0WpShZjWPhm5jw4N2vrtm2yr&#13;&#10;PPGEdwNdflaKTO8RXqjCc87WObW/MPc51X7aSxS4fQoksH/7NEw1lDMFXDKEj2aBBoEMD86iCdDB&#13;&#10;usBFjQDJJblN/PDDo/bqq6/Ll/5p23zXNnvqqc872F8mn+gAfVdvKNExAf1yfqHm796DZFrAyVEu&#13;&#10;YCdIqzkG2PMDlOOpJyZUeGJCMr927Vq/nveXmALBZWixpBLUa30yFMagmCBj3TImZgWgXzYqMADY&#13;&#10;rnANUaOPHjmmb0Dt06bqQvLPFhC/aqWMhaU2RB5bog83aIUAney2ZS3WIPAP8G5qbpb3oRbvD56P&#13;&#10;sBFAEB+AnMNBPwdwrxLzEIw4gySfswBI7nlC4uLwPQZVHVYiIBHqRq5ipLJem/6gfuVMhecACrPJ&#13;&#10;a81k+FWZ48W2O73/i61/pf6IjFGFJ/aQhRN4PC29uL1Ihbi0Gj230YFeu3Sxw4rDo4qau1mujDd5&#13;&#10;1FzeCRLPGwY0GNWHcTucSX8TBZYWBRLYX1rPM93NvFMgSPZQrQFwaLoQCJH7Qk0+GOVeudIr//mv&#13;&#10;2RtvvCmjyVHbsm2bDHGfsIcffkT6zG1aTsbFYph5woSDHmlQ45n3W0kNlhUFHMzrvY2J9zAymgCg&#13;&#10;AHjDWd5NwDnvpoNwgSQSajoOkHUtxrqVlQr2JcbXlksqvjbo0yMUB8RTB+87wcQG9BuUC1FUgXr7&#13;&#10;ZTMguwFci2Is3KeowzABI2IQiDtwTFGlXTVH7fGFVUvVpxLjS9W3ckW7bBVk0K76WQEg5gDfYpX6&#13;&#10;jw2DrwSISajTisAyuRvFjoBLWZ2oEBgkAXEB9LSBGlNRRvXY4cAsOI1g5HUP7JNKOFF70C7aF3CO&#13;&#10;46mzOlDK5oXrQ/5i+wsV+C3+5Dr1PA/9AP0kKItKj7+Lei94l8dF+gExmwMKWLe8pdW98DQ2Nfkz&#13;&#10;jgxuZGzju++VpT+JAkuQAgnsL8GHmm5pPinAjIPXEaknyOuJtEUFdiRRUlCkDkmUfv7OO/bmG2+5&#13;&#10;Ie7uPfsUKOsxu1sed5olhXQgoevixAOIivvzeQeprfKkQPZ9A+wAdNmSz4/E+8iPY9Ro4vsZwVH2&#13;&#10;fCjPXxAYcQWYXgKAdKk4iNnqXDJva9b4uWAcGVyVUmZQaj+sBqAuhMEwkYeHpQIEs8CKQJeCkQ1L&#13;&#10;JWNYzABA7tz5S/Iy1Ol9V4Wu50/7eGRpbWt1T0Go/dD35e3tpcjDFc4YoC7EagE2BawIsGrBfbm9&#13;&#10;QaUM5QX66T/2Ns7My4ZYBPA8JPpuJapv3rdq05mB0nnnDijqqkQORXWwmBPPhn7y3MMzW6y9jT2E&#13;&#10;9CR6DpkZf/mR3Ie+GLouvRsjYhh3bN0o//rbdWdBR9/L6FlFqb5flP4kCixhCiSwv4Qfbrq1+aGA&#13;&#10;T/8CQ6jxFAVKRkeG7Ny5M/bGm2/IveYRCSDHbc/e/faEPO7s3LVLEtAml3IKQWiywQWcvEeUJh56&#13;&#10;jFQzC6zm5y5SK+VMAd6/mVaUyM8Ce/ZJgCTOxRQYV3Top1TSQl5gFvAcBENMyl43db2MZaVzw7ex&#13;&#10;wt2L0q4k66qvgDGl2oIBgBEYQ/qub2pIjEF3V6dQ3pjbBmBMDINQ0OoBnocISDYyQtke2QXEb4pg&#13;&#10;S6O+CtEkKS/uQtH/X9aOF6FgI4C9gNsTaBUDRiAyCcDKnHtICn1zUAzKJOn+KtywHrUe0cjppgHB&#13;&#10;aaQyDkKh3RTN/Lrr/aGa652/3jmYkZtN6MLceos329otl6eXUY2nRH0ejRLvnp6D3rOqglaRxBRe&#13;&#10;vnTRClIj2yh1s+13bfPbg3F1xkxXwJCyYhXfcWpJKVFgKVIggf2l+FTTPc05BcLkoLkDlQXNPnh0&#13;&#10;YNl/SBNL56XL9vY7h+3119+WV5EW23Ngjz322OO2bdt2Bw9IM11SWJqP4+SDmgMpAf05f3ypAVEg&#13;&#10;gu4I4OMWIMQ53suoWgYoIo9zlAPssw2APqwEcMw1lIt1xW0EVxzHuuM5romMQHgwsR6p0ggkA7i5&#13;&#10;BoPd1tY27QeIN46LRVfKlyceraR1dwncSy2I+ohC3CPVIF0mBqFfRvGXtUIwLEZ8VKtsvfIy1GVa&#13;&#10;H7Ar+V43HkaHHxCJeg+rbk2yC8AtaLWYgWVtgRFAX7+tTfEFFG+AVYCW5lap4inOAGVFn/EC6j+q&#13;&#10;hZ8S37jYee2g649aFGomSJZZAYQpoByDQNjG+4p53OaEmBrO+0pCqVwor2wlkVMJOwcYqVDnhJgf&#13;&#10;70HoBgVKSfVoD1WobPJnojPheUS1pKkS2ec5lbswe/QfL2dElJ4Y1z3rVngbfKFFW1aH9NK6Nx4M&#13;&#10;v0fEHNZKb2vzxvW2ZtVKMYLD7iUqjrVRdSu+iwtzV6nVRIG5p0AC+3NP49TCEqEAE0QEKtySG/rJ&#13;&#10;IAzhXl7SxrHihDzuHHH9/OMnTlpjU6s9/OhBedw5ZGvXbXQMwIQ+oclfGszSPQ66+QHsMGWltNQp&#13;&#10;wPuz2FLsU9zyPsYEGOIXU3afvOxxvJ589rPnrrVqQNlsyrZNfrYOvp0YewCUm8vVCvAJ7Qnp5aoa&#13;&#10;bO0GGRKDY9U24M0BnLYFAfgRuRclmFg+X5BtQN5VgvDc093dYx2S/g4NDgsjyqOQvAldEmMwKHuB&#13;&#10;sSHsDMbtzNkLztQgncetaE1ttVYBZCAsBgHQD2OAq9KamjrZBbSKCWh2z0DtshHAm9H4eF79UxyE&#13;&#10;5kZ99yF2AQw9Acoi8wS9iF5cEMPAuFKjulkqzCtqMvdI/A0ff3R7xOsA1EIb8sbGUJmCIZL6kiTa&#13;&#10;gH8SsQdIqDTF8sRCiAwa9AnnYBYCI8f9cl/0J9Iwy+h5hQv8h0eMB7Si7pt7UVdFKz1v5VXJuxN5&#13;&#10;4xqPuzsvyWaqy7ZuWG+PPvSgVoYG/T4llpl8r/ASRcq+u56R/iQKLDEKJLC/xB5oup25oQATCIlJ&#13;&#10;gcmPiRZjwxF5eaiR3u+QlozPnD4njzuv2SfHTtjaNWvt0ccP2f79+2z1GnzoM8miqqA6qAipngMT&#13;&#10;DlJKFEgUuCkKOMKLIC0wUA7uqQT8H74y7cizj+JZ1CrCb1tbewnAyngYYKjvmKBiSP65CI9aSP+x&#13;&#10;ExgdVWRhfdMeR8BtCGQ/MNRvJ09+4mByUMzB6Eiv6uvQN13lHodoGtUgjIJRM2pqQvrfIkl+UcyB&#13;&#10;1IFkTFwvVSECkOFhqKW1RdcGxqpefRweK4gxKbgdgZzAS4VJ0ber67xf1G0KPMb4wzXFPJLtCRlI&#13;&#10;N/g9ofrHPVVrNaK2DtuDgjMC0ISxKjIGMDuoDvrqYmksE1vg45OK6jpvKQBmQLN+MBS0SR2LIdGP&#13;&#10;Ct3DRF79dWAvjzrqWD3Mk+T8BdlaVAjsXzx33oZkCN66c5utXrnSbTEQsiRgvxieYurDfFMggf35&#13;&#10;pnhq746lABIvJj6kQXghQdomAZ37Fn/77fftgw8O2+lT5xShcbUdeuJz9viTT7ohIBNoXnqhwhJK&#13;&#10;qCxEKBJAyh1LkNTxRIFZokAJY95UbdO/nukgDim1lxGohTeI6iuCywJ+ytOvtrZeHnyC9yyCgDmj&#13;&#10;wHdKefH3eYFogDR63c7cjw7oW5ZrUTEEqAYF16JSDVKE1gsXQhwB9zjU12v9YhI6KjtdolwcG3ZG&#13;&#10;AGk77cIUEDyMMQSvQdgJNIoRQHCwUsAUz0FE0q4SI1GncoBtxp7g8Ug66RqLAL35PEbV+P8ninGF&#13;&#10;qxLmRwVodQ/cPykyCNCA5Jou/FEKeUjIYQJUL+pIAtBcE9UJo4Q/Cjz8wgX6w3vCXeV0g/BJ9BMh&#13;&#10;yrgYpQkJXyqkstPkzFZR9O+xWkXF3bF9m1ZYWvVAdXWJBgvU/dRsosCCUSCB/QUjfWr4TqJAlGyF&#13;&#10;ZXOWzoMrwq7L3fb+4Q/txRdf1oTfZ/fcs9seOXjIdu/eIw8frT6/5PMqr4mmVhM7E1XU2ZVSQmmy&#13;&#10;vZMokfqaKLA4KADwc7DKzgypSkDPUzyv1TTwHoAvlyuhPgHGnLxnOQiUGgzAFic8Xi+AV0C7tq42&#13;&#10;nJ+sLFyLIT7qOxxhGDwwMOjAc3Bo2O0HBgf7xSCYbAQua0XguKvHICgYpKzc8Pb3D5eYiDMOskNw&#13;&#10;M7kWFZCvlUpQrdR6WmXz0yaXooB8Igqvkt45qwU0inExqwp4FMrlUDGq8Z9YFPUf96MEiwq2RAWt&#13;&#10;BCBoqBaY5xpUljgHU6C/zlhAHO6HFQM/p/sHTDPWMf7xWwypqP7gZhOvZxWy1M3pmSqgrn7qvwjO&#13;&#10;I+7uuGS98tzULDWre++71xdSx7TCsljuYTHQMfWhvCiQwH55Pe90t7dBAaR7TKLo6eJD/+OPP3a3&#13;&#10;mkc+/kTqPAUB/Xvtueefl8edeyX5r9fEKdUAtYckvyonnVod4K1nvGRAV60ZCiljSokCS4oCEVzf&#13;&#10;zE0JvAFHbyYBsvmFP5++Utg1JC8UyrFLtj5NqceE0+jR+y7MAGc54RkcIxDWX/7rhzvOICnXlyub&#13;&#10;mxqtDHCM6szyFatDhfqLoW/0sjWKvYD0xSd07aDsBogjgOoQ4wnBxU6dOqXVwlEH/JRllYBAY/29&#13;&#10;Y3bqxBmrF/DHTqBYHPfVAFYV6RAMQfvydvckxCoEwc9Wr14jZgFgPuarB8QXoP+A3JYWRSwWI8FK&#13;&#10;RTDoDQRQ9xW3oMb7W1CsA1YeIijmnpH2e+KAwgudsDugD6IHa6TVEqLU6llUC/xXw8ho5eXiuXOW&#13;&#10;Fw3X79xuu3btcPqxmuPM2WK4h4WmYWq/7CiQwH7ZPfJ0w7dCgbiEzcQ+In3e06dP21tvvSVj3Ddk&#13;&#10;fFdjDz54UIGyHhXgv0cTqnR2NRFhTOigQpOM5ifmJgcMTEiACfktuZWupGsSBRYvBYQHbza5U5qb&#13;&#10;vUjlaYrftb4iB+nUm2kgdg9jVlfz0fecy0iswbMhhR2vW3+C5xyAbzCqBy+Kb9cPzzBaDSipzERg&#13;&#10;DahG0k5Ch79NHn1UWvUEo18iCSOh5g6wDwiGohNaHRhQ3IBLvvo3pLgCZ0+fcfBKvVcUHKq374pU&#13;&#10;i9DHH7dzMhw+efK0ogk3SqIdAp7VS4d/tDCoNmsVXbjV1YPqtCLQKPuB5WIM6AsjD4yBrwjo3vF2&#13;&#10;FNyOBnskGAu8i2E/gGcfVgKgERJ+mKEpGqkqUZ97cnc4Ogf4nusEM+KrEXoI9AcAPyBadZy/YBOi&#13;&#10;+5hUejrOX/Qu7RTYh8mB1ghWGL9TShQoRwoksF+OTz3d881RQGDBJUgyAMPX9yfHPrGfvfiinTtz&#13;&#10;ThNtkz366OP2uaeftZXS1a+qrvWJEoBRlHeeMDEFUIIScE6TDfMNy+hMomnuublHkUovTQpMYuyb&#13;&#10;uL3Pgm2sqE1PkQGI2+x5GHp+UarNV0u/AoBFOh7AfbiGFTm+5aA7HvY5Tx4AGLekMALhGvT4yadu&#13;&#10;GAa858Qk9f3JBJDeunWbyqkOXT86NOKrBPSlVy5DL8ougHpYNfhEK4usHnKXHZc63LiYgGAj+WEd&#13;&#10;X7Yr7nr0jA8+FVJbilGCPZqwmA9cjALsiSlAnAG8ASHEbxY4xnYASUUOHXidr6/XaoLqJlgV9xST&#13;&#10;06cUOAzQH+A3BXTG/1NCSReVcj2/lOnlMxmlbJX0y/gDPXVYOuZu4S1oEjen0HNU7lbPnjlpZ+V9&#13;&#10;Z0gxFPCyNNjbIxWoRtu3d4+YGrwLmcdfQPUJRoZEf65Oob2r87JHXBHLhDqyZ29/f3r98Thbc8yL&#13;&#10;2+y5W9mnnpC4o3hX5E6dKRXIbK53LlMs7S4iCiSwv4geRurKbFFg+lAUh7DPqh/JVbgWKRD7/k+T&#13;&#10;XK6yRpPFmB07dspeful1O/rhcU2Qy+3AgQP29LPP25q1G1W5wIKEdRFkMKkAEEjUyjIyPZEg0Osl&#13;&#10;P6VEgSVFgfjp+YteurO4f41tvCRub5QeN1ueeqNkN26zbUUwPgX2s2fDfvy2OWIfEJlN8Xufygtl&#13;&#10;kKJnU1wpJC/qxNM+OJRVgdg/pO4xtUtff+PmzQ5waXj/Aw/4/qhUhjo6OtwgmL4PKGLsqdMnVEQB&#13;&#10;xHAzKkNh4g4geEB1qFMrB1d6+n1McrVCSb0bJOmvFrDXsCfw3+SS/gbFNcB4uLlFxsQKPJYTJwCD&#13;&#10;QB6MA31s0bnGpgYxHaOqP8AJYgMQo4DzMCU05Pejm8PomHGRV4GhUdEadFoSdwjHzYcRUmWCik5w&#13;&#10;KRpoVFBdkBsmqFKrpvjb37p5kwyjL1pOgpghjc/j42JYZKtR0d5gm9evt/t33mUNUnvC/oFYDCgA&#13;&#10;4QaV1RHapJ+sstBJmAf1UPvZRIv86C0/zsct+aSrX2xq4a74y1345V5Ef1hl0gRQoe1Eaes1+D5r&#13;&#10;vdn6Z2on5sUtfYjtZ/vCfkzxPFvS1DU+v5Wy2fhPp2NJgpfF5LtcqsQcltKdRYEE9u+s55V6e8MU&#13;&#10;KI1KXv4aI9O0EYu5pkJSISYTvOfkWL6Wrj1XdyoIz9kz5+2VV16VRO2YrVu32R586CE78MCDtmb1&#13;&#10;BpcI0pQHy9IV6OdXafLIJia8mBN9YGfPp/1EgSVDgfiic0Nx/1rbTJGFvH//Pqd9s9P7k10RCEUF&#13;&#10;6Rg3dG/h+nDF9P3p9WQZiux+LJdtx/MYhNRGlSTTJNpslASeVD/RKJWdNgfIRBzm34HRB1wCjopL&#13;&#10;j9R/OuU5yAG4yp89e9aNifE0NCyD4UtaFUANCUagT4zCxY4rOr7sYxn34cBejAIDIepA7e3tYkjk&#13;&#10;SUjee/Ac1LqsUX3Le8AzVgCIouxuR8UU1IpZgemAIcG1aWWljIqFOtgH6ONBh4TXIZgnmINg6yDG&#13;&#10;Q4C/MIrBLW5GAwD14Gc6qFRALfiDJ554XDZS26WW1ORtoL/P/WMw3SrGZOO69VajfjKmV6NLqVgJ&#13;&#10;pEqhWAfWWmGlcn9eDuIh9LQEQJ/xJSY/prjv8Nkzx0U7v5QjP60/mW1oKVw32aquCdNSyA8XxP1P&#13;&#10;t/Xpfk02FguXttk64n5oi/ZizlW3Sr5+8R7idtq0Oa2ddLhYKZDA/mJ9Mqlfs0SByWH00/UxepVG&#13;&#10;M6QsIPRKGXmNMfhrwgg+rOVNQ4F23nrzLXv//cN28eIlW7NmjT319NO2Z+8+a9PEh6QKqVlIU+0x&#13;&#10;YTOJpJQokCiQKHAzFPjUuFEaRiITwDbaHDhSKw07lQK0DtBzQTcIRqJFXsFWr13rrjXxxnP33fcE&#13;&#10;ibs6hLEuNgKoJwaXoQOyC+j1QGQA5i55tEEaDwDv7uqW3UCv2w5wL6xIsAohLC04PqpIw20eO2BC&#13;&#10;qkx19TXyHLTaVwkA9tVSpVm2bLnKB9ejbS1t1tygoGgYMjHayjaAW4CJqZbhMQwGqxJI3d1mQEbH&#13;&#10;SPsDVM+5ilRBjMymLVttx65d7jSB4GnQBFsJDJ3pc6MAP+pFMDOC9crLa1/GzZL246N/RPXDuDBM&#13;&#10;EwE9iGPoyUzjdonI3lMVmdxm92E1lEqXz1QLp0l+roScJ/f94htrJ9SSLUstM7UY8+J2svVQRSab&#13;&#10;KTHWGLNLU2Qom/7esRRIYP+OfXSp49enQByyKBWHrRmuKIkrWFat0KxVLEiOJCkQQXhGR/N29OjH&#13;&#10;9u4779qRIx9rEhywvXv22XPPPWdbt263WkXRRGrFBJVSokCiQKLAXFMgMgFs4w/g7/YGArUk8gH5&#13;&#10;gPF4XIMyvvIpi0pR9KGPv3/36S+gG4NmURflAMsYDGM8jNSfwIGDg0NuQwBzgA0BDEFeNgLnL57x&#13;&#10;c709oTz5R48c8/YdsGtsXb5ihY6J8lv0FYGmBoF6Ha9UgDHcFNM/pPvty5fruMWl8QhRMDCekH9N&#13;&#10;xuUaAfOGpmAXhXoSZQHoeD/CUYJqVz2VVi9JP6g1rBIg0YdeUsc01KKgEy1TREyEDoOwJqhuBrib&#13;&#10;mTN89+YHeS7DxmF+krc2P02lVu5ICiSwf0c+ttTp61Ng+gCrwf4GEga1DP41cpvJ5PbRkSP22qtv&#13;&#10;SE//uCaKStt/4AF74YUXbNv2XT6Z+vom80ZmXriBZlKRRIFEgUSBWaEAwBxwjyFtJVarpUQegD0y&#13;&#10;BNrx43ieLedjwr0mwJi86GqTLW4+Yz7MAOf5MT7iRpQtUvnuK51yFyq9fQHpfnnG6daKAOcAzl1d&#13;&#10;UoGU6tCYS/EndN2wIhMfd2cFRa0sUF+II0DwMNkBKI5AnQQprAi0SDLfLtuoOsU6QA0Jr0YtrU3q&#13;&#10;o6T7YmZq5BABlUsYkuUC/jAyBTETMADQhL6TkPgTOKzC1XgUZVfXMKZXVcmWAibJHffTXS1TUCaS&#13;&#10;ZnJsjxle3Q3+QVVo5uuoljOx+rjPduYrbqTJWMuNlE1lyo0CCeyX2xMvu/uNw2n2xrN5DJBhEqtw&#13;&#10;o7NKudZEon/EXnrpFfnAPqNJo9oelG7+oUNP2NatOzRpYAjGpCj9UE1UKSUKJAokCiw0BSLApx8w&#13;&#10;AUj34/gU7QI45kfZmBevy+ZlywH63e2mrovSf65FhYct161evUqtMq5iBJwXoB/wfVRvhiXlJ54A&#13;&#10;+6MjedkPdFqfAhDCGPSIETgt96IkAPyQVg4uypMQKjnYE6DOg50A9gGMtMta26TmI/3+qglFHG60&#13;&#10;DRs3uLSf69esXeNMA72grnoZGKPCg5Ez/a6uIeaAXHDC+HCBEmXZZ7UBvX7UOlnl9aQNTEMsHa8J&#13;&#10;J2f+G+ujVrEN102lVrxM3PfrXW9G2eqnJ+aYuB9yVH2pN+T7PseUL10Ty6VtokCJAgnsp1dhiVMg&#13;&#10;DoLxNoP0y93ESbKjKU8To85p0mKgJPrl8WMn7Cc//ZmdOnnKl7j3SHXnmc8/K139dT7p4TaT8PRM&#13;&#10;XgzCaXiNtE3bRIFEgfmiAKB1pgQw51w8j3QbUB6BeTwX1XViOc4D8rkecEx+VAWK5zgfU5T0e3kZ&#13;&#10;2Ja01aUiVFfSgw+qRO3LVqjtAERpc1iuMvMSqOD9J6/VgN6+HqnRyHOQ8s6eOe3qQLTTIVsCNx7W&#13;&#10;NVxHILKu7h7VXWE9/T1yuTli7773gUv98aTTKJWkGnkNwki4VVGH22RDALNQr1WCdrkWXbFiudR9&#13;&#10;Rrz7nKdP+N8n5gAulAHoAP5IF/rA+aL89qP6w0pAoBX3EukAnZkGoJ36qexAX5qRGpUyYklyKEuC&#13;&#10;jGG/lEHbpTxnL1yXv3QlUxMnJ9NkQc8PKkiqR0xKiAcRysbnmn1mk1WknbKjQAL7ZffIl/4Nx0GO&#13;&#10;O41jZBhImbyCbmqNwHpRrtr4YTRWVP5lea04evQTe+/99+zYJ8elS7ravvALL9ie3ftspUfHZCKg&#13;&#10;PJIimAQmgDC4L32qpjtMFEgUyI4ti5EaAWgGqX3cz/Yz23/2AYLZchEYxnKxDHXEcpQB/JOy1zPG&#13;&#10;hnO0H6BFvCaWhUHAb7/F2AJS1V/OqgB9EbBev3GT14ubzyGpCaGXT8J+6rI8ChFdeFxuPruvdLuq&#13;&#10;UF5+9ZG5DCpC8dDAoA1IWDPeNa5YKCfC4K96Gd8b6hvFDMhTkFR5CCC2WS5MsQXAKJdAYyuWr5Cd&#13;&#10;llSFxIBgz0D7eExrEKPQLGPiCnnvwV0nqxZOE/UJRiIGRwPoMydAF4RBqCxVycVnLR6AEAe5YIkV&#13;&#10;Fxgxsko2FZzin45hPvCeRIR14Hpw1az1D9EFlSbKeFW6hnnMn5UKjuNRqFSH1jS8Hj+nXFJ8VuEo&#13;&#10;/S1XCiSwX65PfonfNwOyRnu/Swf67EmnlbGXgVJuIHxLOVzF9fUO2IcffGSvvP66TyobN262xx8/&#13;&#10;ZAcfOeSDP3Ux2BIVN9SdBlEnbvqTKJAosGAUiGNRtgMA6my6Ftjj2pnKZstn92Od2Taz55GuT0/Z&#13;&#10;snE/AlGXYMfBma2AclPJnSgAHhDeLmk85fB4dld+m6v2yGJAoLmgFYKRAI4FhrETuNx92YqK+jsg&#13;&#10;0O9xB6Q6hIehUTEEA/1iHPqHFF142E6fOSdm4JTuHaYk5+Af3X90/BvU5vIV7c6QcG+tUhtqbq7X&#13;&#10;uI///mpfBXAmQW3W1tbITmCFA/jRkVH5+pfdhOaIMUnY6+qldqS2ESYBxOGNKvVcUP/EYxJunVkx&#13;&#10;wEtQWGVGRQp1Kc00IiOMA21SPrhTDYwZ9IUh0UVqC7sEXVMhGwW1i1SfLXRGEBXtFTiOtJ/+fNJx&#13;&#10;+VAggf3yedZlc6dMJnFCCRIPjZ6leahaHhuGtXQ8PJz35V6IcurkWfv42DF7/a23rVM6pNvu2mbP&#13;&#10;Pf+83XfP/e6/OS93bRjueiWqJ7AQU+QsVT2VkfYSBRIFEgUSBWakwCTw1EA6uV8qiRqN5/kYrkwf&#13;&#10;bwG2Asty34kLT09Sc2mTFBwJOWlCwpuCgH6xJFUH5CO1R/e/z4OK9QpIF+RBqEfukzvc5SirAjAJ&#13;&#10;ePIBGPcp8Nhp2WgBpokyjGtOpPysDKCMg5R/3bp11tTY6HU3y2PQKgU6gzGpFtCHMYB5AMQvl5vR&#13;&#10;NhgX9dNBt+riJqhTfiBkzDzsnnrcnqAi1E80ZM65syBmHN0atAirJBk1Hwf0nKMw4B6VK7mM1r1j&#13;&#10;gAwDx3UwCzAs/FC1CivRabbifSnHlMB+OT71JX7PU0A/DJbcbpB8KLiLloMZBKslyUEKc0ZSnpdf&#13;&#10;flmed47aSLHCdktl53Ofe0ouNnc7qsdY131Da/BMKVEgUSBRIFFg7igQwf9U3BK1JUwLE8C47ucJ&#13;&#10;6wrCRmLNSaUKBeuqrauyEKeYsTqM11yzZu24jUn9BsAOE4BtQE5SevavyGsQnoNgDAa0EnCpQzEH&#13;&#10;Roa9rUuXOm1woN8l/rgZPX3qrJ0/1+FS97wYCzwV1XiQswqtBDRJ7VOqQLgJVZvYC6xdu1pzR3D4&#13;&#10;UKP2WmQnwDV4FmoUwxAl9wW17fclgX2d7B0mxhSATEAf1dIJGBp08XVHOUC71INYCWA1mjLcZeAj&#13;&#10;SrTx46DiA7iPAJ/6I21VJKUypEAC+2X40Jf8LTMCasCNAz7361hdWSyr1ivgC/qXJ06csldffd0+&#13;&#10;+OCwJEa1isb4pO174IBt3rTZ9TUZhH1NVUwBtWVrjPthSqGFlBIFEgUSBcqRAnF0vJl718h5HQEK&#13;&#10;wzc/L+KDLOVD/UB8BUXRQTCmRRUGd5lI1SOoBXC77rzGcIQ6lVrRReIt+10Z4wYpOaC5uanVNm/Z&#13;&#10;6oAZBgKDXNosClR3ykC4V6sC1IWb0YsXLwZ//mqnu7vL1T1RL8KNJ0xDR0eXq+oE9RnUcqRyI2YA&#13;&#10;dR+iDqPyA2Bn9WGVYgu0tLb4LdXLhgA7AgKeUXbtquXyMCRp/3gehO/3RZ1BQo+rU6F89VX/3WNo&#13;&#10;UP0hfkK1qzvRX1IE9wD+7LEfpD9lR4EE9svukS/9Gw4ThEZslB9Lycc7HaMHOiL3bx8ePmI//elP&#13;&#10;FSzrE3lpWGEHH3vcnnj6WVu5eiUOFCTll2tNDbQSyDjIj/WEYTQcxf2pVmKptE0USBRIFEgUuDYF&#13;&#10;rj96lvBqAPtUokH20+Ns0Lln1TamAPIBtwHQY0QbVVmClDvYXk2O6jACKgOzkKussSo1TLm6Orn8&#13;&#10;dA89oWZ050ek+jkudSHmEIKGnT9/UX1C6i7PQR0XFVn4igPwfq0GdMmYeEK69H1DfXb+7Dnr+uS4&#13;&#10;ncTFKHr16CSpHaL4VqltPAO1tAH8ZdAr5qC9pclamurFLFT5CsCyZW3OcODqlKjE1XL5PCYVHgx4&#13;&#10;K8UgVLnRLxGHh8XgED8AugT1HXrPfkqJAgnsp3dgyVHAJT/claN+xlVNLD57THjUx8MC+m9LPx//&#13;&#10;zuhgPvHkk3bgwIOStqzQcMt4LH1HjY8wCJPj5KdnGqdbnLL8IP1JFEgUSBQoSwowEt7MaMiAeo1B&#13;&#10;VWcmx91ptEQaH9xLhhNRks8R4zXHOUXbjYlj8vN59NnRYw+GrID3aNBKPyYUVGvCdeBDHcwZsR36&#13;&#10;gjEvKji0Tx3NCva1a1ez1GqQ4FfYzh07/Bx8x9DgqGIJdFm+OGxDo4Oac/pc+j+mVWVUgzo7L+ma&#13;&#10;nI3IDSjunU9gJ3Chxj371Es6PzE6Ik9B6OCPK5aADIa1IgBgr1fE4abGZmcSsCVoluoQjALqQNgY&#13;&#10;rFu7ysuFlYVAARgXfrQ3E+gX6xNJlbZLnAIJ7C/xB7yUb48BmQE8m/zY5xEkLhrYS4M6Azouyt4/&#13;&#10;/KH9z3//UP6ar9ha+c1/5pnnXKpfJykOg+KwJgW8HNQqcAtjP0KYggZpD+qi/atb+/Rxti9pP1Eg&#13;&#10;USBRoHwowOgI0EaSjHQ9Hsetsq7K4/j6KYDuKfBOaVxUAuDD+B+uR5aDESrTgUvqvVw4Rx4GtJRh&#13;&#10;fkDfnS0gnq17yFGd4VwAx9hpxYSajPC8lwccozdfLAhAy7Wme8ZRQerOISFSqlUE9k0b10vqrrJi&#13;&#10;DrAHAGxrRrE+BRvr7LqsUtDEXBVoVFGEAehntQIwINeilXiKkz3BufPn5Hq03zo6r3hsAiIIU86D&#13;&#10;mYmrYIWB2AKA/Rr9Wlsb1aZWozV3Ncu9KQwJTAFegDbJpSkGxjAcHvMgroZAA++JmBvZQsDgeDBh&#13;&#10;nQ9U56+MgHX0acaAc+FqryL9WdQUmHqjF3U3U+fKkwIMJHEwYWAJww+0yAZ7QWKBb2JSLicJiYq5&#13;&#10;5MZzNEzpuEMSlY8+PKIgLO8pIMug7dh1j4D+s3avPO7U1BJZUUOZ6qmrDesCtArQZ1stdR4mDFrn&#13;&#10;OPaC/ZQSBRIFEgXKmwKMhAHoBjpw/Fmj42edL9WkgRcQPj0B1LNtUCQA7zA6Zy8J+9QTakESn00O&#13;&#10;fksZzCXxfCzvbekSrvLZQRMDZbylUlVgZ+YZUpWi+8Y+V+kE6qAxtUioxI+iXLpN9mEkjokyPDgw&#13;&#10;IEAvY2IJqVAHItYA+739fdYhmwFcfOZlbHxJ9gRXJLAa7en3egZUDgYLXX8VV//kNrSlVYxBjTz/&#13;&#10;DCmOwHIPEIlxMsbDKxXbgHupqauxZcuXSbVVKkC6gYI6NaqptK6qVkIuGTJnnmtY+KDX3A/LKPQ6&#13;&#10;pTuFAgns3ylPqiz7WRpJZ7j3WhnUAvj5AdSRnLhbM0lEKqvr3QiK4ZRy58+ft5dfedXefed9+WAe&#13;&#10;sN3377Onn/683Xffbj+PMZbEL15H1ld0bD0O3JPHM/QnZSUKJAokCpQvBeLoGCkw/Tjmz902gvrb&#13;&#10;aWGmOiLov6peZWbv8Ooy2TNXXTV1IESO1D+q1jDHtEgSzy+bmN+Y21h1xiMQ5dgP7kR75Fq06N6D&#13;&#10;8ChEfIFhBRe7cOGiVIUuC+QXrKogW4ORgh39+KR0/E95hPgGRQxeLoNh1IRw39nYomjwqhNj4qLE&#13;&#10;+kXZEYzgbUiMwoQAP2xNwPVZ6T73mMB+9lkt9v0E9hf7Eyrr/jGYzDxwMggSjZBBigGwUr6K8VyQ&#13;&#10;l+RD/g50LDeb8p+MBOT119+Q151XxQxU2N69++zZZ5+3uyXZr5KHBuphwA36mddur6wfQ7r5RIFE&#13;&#10;gUSBRIFZowBGujn9m1RTykw95EUmILtFIk9ivsO7j69Ga58tQiy8AjFfDkuSzzHqQTAFl2U/gJvR&#13;&#10;Yfn2P3nypMD/iNc/PEyZYa0aXHE1pfFxgn3h0UdzKgG+NL+GNQnNwVGKr7YmbRsm1ye8W+nPIqdA&#13;&#10;AvuL/AGl7mWlB1PAHxeaGudKQB03a0hJghcCl/ZrcDp+/LiD/CNHPnYyPvTQwwL6zylo1naVVfAT&#13;&#10;6T8yOLJMm13KTTRPFEgUSBRIFEgUmCsKRKAOcOfHcfzFY9qOeYB+8qNwK+bH6/Hzz35Iy0pbDJPz&#13;&#10;Dv6Z57gG8E8dzJGdnZ3W3dUtI+IhO/zBe3bm1AkJyIo2IQPnttYmG+i7YnWugoTKTgnvy2tRONBG&#13;&#10;9fn+ZGtpZzFTIIH9xfx0yr5v04F+HMwA5zJ4klESA1eQaOAlodYNsYYHhu1CR4f97Gcv2nvvvW/r&#13;&#10;12+whx56xB488JBt2rRF10rHn2VLXR8HKx+3OJpqouypnwiQKJAokCiQKDD7FGD+IUUQPwXUsTcL&#13;&#10;KqWcB6BnUxbwx/Px2rhKHfOpO0QArp5kBPDeQ+KazZs3+woAqwwrtFLwHzIGvtxxztqa6qxA0C7Z&#13;&#10;v8lcWavk9EE/nxuz/UmTpRPzDvmTwP4d8qBSN6+mAJJ8Kdr7YIifZQyRirLMvSiQ/9qbP7fDH35k&#13;&#10;Z06ftY0bNtsXv/QlO7D/QQ9cwoiF5iGSfAZVDHkZ+NCLTClRIFEgUSBRIFFgrikAECdlJfQck88v&#13;&#10;5sd9X60W8I/XxbKU4xxzWfYcc1qsg20sTzmOme/4sSKQk9Dr4MFDVhgt2v/5t39WwEl5DLrSb+3y&#13;&#10;7jNeHA3zJXOm1HtcnUfXB5jP3xsA/Fn+wHuS/iwEBcIbtxAtpzYTBW6KAlePGGEwowKAfp2kD9WK&#13;&#10;eNhpL7/0ir35xs8V5KTT7rnnPvvKV75q+/cdkL/iRoF63IlRDwPh1R594mB6U11KhRMFEgUSBRIF&#13;&#10;EgVukQIAdOay+Jupmnguu43lyKOOCN6z+ewD7mMZtpRjG/MJ3OWuSCur7KGHH7ZdmjPHJnI2LOCf&#13;&#10;l6rsuOZMsRGaNXWNrmP+rKjA813wfhfbm9zOhP9vgB+YvD7tzBkFkmR/zkibKr4dCjAgoZ4TBzGC&#13;&#10;mQQ9fZYma2VsG8KHA9yrctXucedHP/qJvfPu+zYoA6R9+w/Yc8+9YDu273DJBeX4V6kw62w1YkmN&#13;&#10;h0E28Ltx0L2dPqdrEwUSBRIFEgUSBW6GAsx10xN52fzsPpL57HG27PR85k/S9Px4HJqGCTBrU6Te&#13;&#10;hx55xI6fOGY9ly9Z38CItTbVWq1WzeXzQgIyzcc+fwYVJJebZToexGiU089vKdxDaCt7j7Fk5uK0&#13;&#10;O+cUSJL9OSdxauBWKMCAhttMQHjQRcxJgl81eTzu5+ViU9KHwwqU9cMf/sjeeec9XVNnTz/1jHzo&#13;&#10;P6+ohrtcvYfBZnJwA+iXfhHo0794/lb6mq5JFEgUSBRIFEgUuFEKZOekG70mlruZuWqmdqYLtjTF&#13;&#10;Sggmyb2E9TvuvscePnhQ0n254JSK60h+zNVjJwTykfDzq5THnspKMQCBU4jdSttFToEE9hf5AyrX&#13;&#10;7gH2MaBlsGKfH4ktebjWxIUYnnb+7//9L3ndeV35OXvk4Uddor9r572SVrBEKR1FuRSbmIBpQEef&#13;&#10;WrJSBo5TShRIFEgUSBRIFCg/Cjhm15Q4psCU9XUNdujQE7Z5+zYbVfyZIbmyHhwtuBoPIN8j7E5q&#13;&#10;8IQ5ufwodmfecQL7d+ZzW/K9BtAD5gXvHfQXCkUPIIJhbU76hbgU++CDD+xHP/qhHTt23FauWG1P&#13;&#10;HDpkTzzxpPZXCejL276k/iE0ehRCJJC/5F+cdIOJAokCiQKJAjdMAfzq44c/JxF/YSxvK1eutuee&#13;&#10;/4LVNTQJ8E8I8OeVj20A3u8Uy0aBujwQZRKa3TCNF0PBpLO/GJ5C6sOnKADYL44pGq4CX1XJzea4&#13;&#10;pPL19Y0e6KPr8hV3qfnOO+/aqVOnbcumu+zQE0/YvffeY6vWrJPLsGrWJV3ST8VxdYDBKqVEgUSB&#13;&#10;RIFEgUSBRIFAAcxu8bIzUTlhBY9fU7QHDhywjz/+yN567TUb7Ou2weq81ebqVE42b8yjLJEjKk7y&#13;&#10;szvmNUro5455VOXV0Sk1Ho0rci1WVR0i+50/d1E6+h9Jov9jGx4ate137bDHtexIZNzGlhaNWaj9&#13;&#10;aARyCyFGIqQQwUUn0n6Af0qJAokCiQKJAokCiQLSwgfoa17MF/PWUF9veQnZqqUC+7mnPm893Vfs&#13;&#10;48Pva5V92EZkM1cnoF9bK2telRnXL5uunllR8eF3dW62fNqfXwoksD+/9E6tXYMCgHsMh1w3XwPP&#13;&#10;hCQHVVU5G5PeoONzSfaPHv3Ifv7W25I4fGI9Pb12//277fnnvmA7duy0uvoGDS0aWHAroIAgCB64&#13;&#10;DlX/BPCvQfSUnSiQKJAokChQ1hSQVZuc7RSlxqN5VxFyc1WVNixPeOvXbZAN3CPWfanDLp09Y8Mj&#13;&#10;BavQnAwjIEvdTyWyFHy3lLIgX/vZw6sP4gVpO8cUSGB/jgmcqocCcb0vcvpsBeL1b0wuAAD5NTVV&#13;&#10;Njo6qiVCP+XGtYVRjRFVLB1W2LlzF+ynL75hR498ZKPSIXzg4cfs4KMH7f49+7SyKKm/dA5B9hWq&#13;&#10;q0IuNYPDMdomhZHGGYmQkf4mCiQKJAokCiQKlDkFNDdqOpZtrnu7G9McmtMkjLEu+Tvlnefk8ePW&#13;&#10;1SVVnsKI5tcaq66UOq0EalUVRc2sKqSVAaZtvPH7Rb6FrJqPtcLOTzpCYiTCrEypq7A/RVOacwok&#13;&#10;sD/nJC73BoD0ctfFxz45GPCpo1OPTEHSAI4kip/QsmCtfOjnBfoZH6qq22ykUGGnTp62l1952d5+&#13;&#10;+0NrkarOIwcftOeff8Hal7VrhJGHAIYc9PSV2L/WQJIk/E6i9CdRIFEgUSBRIFFAFGC+zFmdVHRY&#13;&#10;BZeczOfkemLZKKOpqdUOSZ3n7IVL9sH77ymmTZ1s6GotV4Nnu4JV6ZeTMA7Qz3yuJXnlh3mdeVhm&#13;&#10;APrpvH5jKoUjHxiDlOafAgnszz/Ny65FAP30VT9UbMY1ANTVSUdQIvzBoSFraKqXlD8no9zgIrOQ&#13;&#10;L9r7H3xsP/7xTxQRt8PWb9hke/bssaeeeloeA1aqbID14/IHXMxriTEntkJLkEluUHavWLrhRIFE&#13;&#10;gUSBRIFbooCgOpM0SVtm1SCY074O2tqW2cHHHrcz587ZQH+/u+Ncs6pZ58QgOHwnIi9SfAC/rmFe&#13;&#10;1oRPPRL6TyYEcZnDyfy0Mz8USEzW/NC5zFuRgaxCbE+4IRDGQNKpZzjRyDA4PKxtpdU3NmtpsML6&#13;&#10;B4ZFqypFz52QEe6P7MUXX7ILFy6IKaizF55/3r7whS/Y8uXtGpxUQ2mEYoCprqm2GkX6S9L7Mn/V&#13;&#10;0u0nCiQKJAokCswaBepltHv//fdJf/9hl9rj6ILV9zEAvtRmWZtHKVeHSrjoVB6TckqLigJJsr+o&#13;&#10;HsdS7Ezk5ZHtMzBMyfgB5sEPvsrIsgeXXlpNtOHhUfv5z9+1l156xYaGx2zt2rX2sAaaRx591KPq&#13;&#10;FmQ8RJoC+1omLA0uLCH6YOMl0p9EgUSBRIFEgUSBRIFboQDzKnNqQwPBtg7ZmTNn7PjxEzY4OGy5&#13;&#10;BnnJ02o6Ov6o6qK570K4Es5n5pf2biZFLJDJSrvzRoGrHsW8tZoaKkMK8KGjsedDgN8/gnnUeKqk&#13;&#10;b18haX5NVb11Xe61n/3sVfvhD39qAwODtm3bXfb5zz9jjz/+uAP9YrHoQbZy8roTAT6gnx+DkusL&#13;&#10;UnFKiQKJAokCiQKJAokCt0wB5tgoVFu3bp0988wzrj5LNPp8flzBtpjRJaGT8S1qOqzYI+GfVNnx&#13;&#10;/dh8mpcjJRZim8D+QlC9DNvE4Ba3XugC+icfV/mQCgjsIxU4ceK0/fSnr9hPf/KyPPOMu2vNZ599&#13;&#10;xg4ePCi9wTYH8kjt4+AzHexDVpiAlBIFEgUSBRIFEgUSBW6PAlGQFufanTt3al6+X6vwORscGZVv&#13;&#10;fuZ04tegvx8i7Ermpv2gn8+8z5E8cKgUSj4pLRQFkhrPQlG+jNp1XX20+gD2+PLVCIBxLmOAVO+l&#13;&#10;/zdiHRcvyhD3Z/Kl/4kyK23v/n0K6vGMbdy0WRL9mkmAz+DDwBMHH8gY1XaQ6pOy5zwj/ZmkH7SZ&#13;&#10;ziwl8iQKJAokCiQKJApciwLMGWMKbllbW2tPP/WUnTl9zDrOdduYe+2RgM2dZSBo00/utDXRC9gz&#13;&#10;x/MX8R7wP4H9a9F3PvIT2J8PKpdzG6UvnKW9nKTyYwLkBMqqqamTP/wq6+8ftI8OH7HXX3/Ljh07&#13;&#10;IVdfzfao/Oc/9bmnbe369U65CE4B84BVwH0+n5df4GofgCgU8+eK1Ax0tBsZidineDxX7d5MvfSJ&#13;&#10;X2R+uDb2M55j5SOqOmVXQRbTfdzMPaeyiQKJAokCiQK3ToHrjf3Me3GeYF7hd9e27fbFL37J/uX/&#13;&#10;+3+tp6tTOvvV1iwmAC3dWs3JFVLpYdqfkPSfdXxX69H8LyXbW+9kuvK2KZDA/m2TMFVwXQrA1OvL&#13;&#10;R6qPFL9YVNAO+cZn2a+3t08R3UZShAAANJxJREFUcd+x1197w86f77AtW7bKCOhJ27t3vy1vX66y&#13;&#10;iupX0s0HoMbBJrbHIEUewL9KjAOAlry4jeVmYxvBcqxrLtqIdd/ONttPaMFv+ooHNI39j9vbaTNd&#13;&#10;myiQKJAokCiw9CgQ5xPmEYA/x9XyonHPPffZiX0H7NWXXrK+/iFrqq2X1L9eCH9YczIr95r4gw6P&#13;&#10;iFKS+JGX0oJRIIH9BSN9+TQMyGcRL1dVbfUyyGXAuNRxyd4S0H/n7fetu6tLfvNX2VNaHnzooYPW&#13;&#10;0NhoBUXJZaxgkCEx0LDPtSQAKyCWfCT8gH4S5+O+Z8zSH+qk/TjoZduKfZylpm65mtg/6BL7FPNi&#13;&#10;fyP94sDNMb+amuS29JYJny5MFEgUSBRYghTIziPMgXG+aG1rt8cPPWVXLvfYh++85/r7uXoJ8Zh7&#13;&#10;iKTFtO1gn/las79P22Hu5jgUWIIEW8S3lMD+In44S6JrztRLklzUMp4+/qICZZ09e9befe99e0eD&#13;&#10;ROelLrv37nvt6ac/b3v27rMG+fRFh79Cvnzxmx9TXEqMx3GL9D8CcQDsXAB92srWGwe92IfFtKVv&#13;&#10;EexnB2r6yHGU8jNoc0x5aJhSokCiQKJAokCiQJYCzBHMFSRWz5ljcX3N/gYPcvmAdPcvWueFMzbW&#13;&#10;UGOtzTmrdr19Sfh0raP8iPEnKw4CvMnDtDMvFEhgf17IXM6NADAF8qW4NyGdvs5Lnfai/Oe///4H&#13;&#10;suPB48799vzzL9h9/397d/qkV3HdD7xn0cq+GIExILGZxdhm30GAMbbL4NhJZatUkvILJ/kv8i/k&#13;&#10;TaryInH8qyQkzlbZ7XgDzGpAgFgEZgcLzCqQWIQ0Gv3Op5850mU8UrAtpBn5dM2dvreX06e//Tz9&#13;&#10;fPvcc/ueeVa4+WxvW6e2tsX8/yK89vrr7afxQq0XXnghXH7e7BPNAWH1tzOPN+g6Dj/cC7biDboz&#13;&#10;pD8npiS6ewr5lEse2Xta/p7Sk5zhwiTlIvm5CLBwUsakrV8euqpQCBQChUAhUAgMEUhjUBJ8vx1+&#13;&#10;a0d31Be3T3zyU+1lm2vE3fl3N7/TDjv0kLiDH7/3W6e6/f5neP5QeJ3vVQSK7O9VuH/1GkMmF4UV&#13;&#10;YOOmje2F9U+3desebQ+ufShu9U32LTXPP//8dvJJp3Yr/pYtW7s/4PM/ebbdf/8D7ZGH1wUhnepu&#13;&#10;OpB7L97a99Zbb7WNGzd2snryySe33/iN32jHHXdcJ605MYn3NBlHlPVlKFuaSXC+uMDkgiT7blLO&#13;&#10;SZolZhhej4XU7eFv+dJLL7VzzjknnpP41JyLhGGdOi8ECoFCoBD41UEgf/P8jiD4fkccfmOmwzh3&#13;&#10;2JGHtXPPvaCtf+bp9tRja9ubG95sW5dPtiXLFsfvyciwn2j1m/x5UfFeR+D9DGCvN18N7lsEfP12&#13;&#10;5z+X6/JROV9wT9ePBenlg5+1d56MeiNHze2xBdf4JF/w8fbM0+vbXXfd2Z577rm4XhSv3r4wLPqf&#13;&#10;bSuOOiZKIs1b+racd999d/uHb/5DbMX5cjv77HPahRde1E444YQdhP+nYUW4//772//8z/90d6DT&#13;&#10;TjutHX/88X0CQr6HZHykzZ75T+4wINLam28hJ+TUy8RMz9m6vvLKK+3GG29sa9eubV/96lfbJz/5&#13;&#10;yaxScSFQCBQChUAh8D6C/3448jd+ezv2+I+1s+L3Y/3zT8SbdTfEb/5YW3Jg7JTXeQDGP+INO39B&#13;&#10;d8c53t9KXe05BIrs7zksF5gkVN3XL794GetGnouFkdvKls3xiuzYTsu+9yPyGPlB5LcF8R2L23u+&#13;&#10;1ESy0E+G5X7p8gPahg2b2tqH7o+tNdfGq7afawcffHC7MrbVvPjii9qhhx02khP1JqL8d7/7nfb1&#13;&#10;v/7rbsG/4fovxfZeXwg3nSN27MhDE2/xO+OMM9pRRx3V/uqv/qoh/wLLQxJyBBcZd8tRutgxDCwW&#13;&#10;abXI+vrkYd++qJmx4medtJYrk4T6nnvuaY8++mj73Oc+1w455JAdC5KskzEdsq2sm4sS6UK2SW/6&#13;&#10;C84dy+I5BiG3G6WD8mSQ7Vwd5+LsG90efvjhdt5558WbiE/qWJOnHplHH310x+/II4/s8v0jW76Y&#13;&#10;nMSN3oJr59qCVaaRS4/sx7Be6koeuZnXK8/6J598snOXJfXJV49uQ11Ud+1whyXxlO5OUNYhQ8hY&#13;&#10;OXVSN7FjqCNdHNqkC/mCenBWXn7WyXGTpt1MVy4DWRUKgUKgEFgICORcnTGdzWHmtu0z89zE8iXt&#13;&#10;Uxec39a/tL7decet7a3p+F16e7wddPBBbWpic2zBObobYOfNmVl4IXR9v9OxyP5+N6QfpEMIR5KO&#13;&#10;JCIZq5/nGQf9D066NLbWmugvz4gi8bBtJy5BZKzgx2f21N26NciRfXbj+tXX3gjL8UPt3jUPtiee&#13;&#10;+Ek7LMj95z9/fbv00ktHpDRuAy6Kh3CRI6T0L//y6+2ZZ55pf/AHf9C+/OUvd9982phYMtbm8uXL&#13;&#10;2+WXX96eeuqp9sYbb3TylROQSQkZI1NI0oUskoOk8lHPyct1lkPKkgxLk0euNHWSDCJ1P/7xj/ti&#13;&#10;gzvM6tWr20EHHdTlKzNsH+HM9qSnPu+++27HAIGkq+vhQgO5VFZdMshNgildPnnqy6er82z/2Wef&#13;&#10;bX/zN38TbyV+un384x/v5ZVB8pVB9L/2ta+19evXN29FlLZ58+YdBF6/yR/q5VqZpUuX9rYSc1g5&#13;&#10;J59uKUuaa/3LvkvbXZCvfMoyZimHDOlwkK7fYm1IyzF2nu3JJ0+amG5J3DNNGYdAlvb0W1sHHnhg&#13;&#10;T89xyjIplzyHMBxTupAlyFc+y/XE+lcIFAKFwDxHYK45K9MyNk8eFgajCy69or0Yv/l+G2PH/Ta+&#13;&#10;day9ty3mx5h7Y/KLOXCed3Y/V6/I/n4+wLvuHoLywb9922P/zMnYX3d7EK4t4XKDyIyNjyypzhGp&#13;&#10;YEmRvqgTm1dffTW21ryv3Rl76L/62pvtlFPOCIv+6nDLubATWGTIZOFA2L/73e92lxILgS984Qud&#13;&#10;6JOJeOWkkjHiZOHAos56LdABwUu5Sfi6XjP5KYucJGNJyNRFApOYJzEkW5q6SdjkWZyY1NxhELRH&#13;&#10;piNlpL7Kpz4pQxn52hQj0MrJpwvi71y7ea2cc5NrtpF54myPPs8//3y79957uxyy9TP7//bbb/d0&#13;&#10;JH/VqlU9T1vaVA6JzoUHnRxC6plYI7dIsLr6R76y8qUL2adsOzGi01DfXnjmn7KCOBc6ymY6mc7p&#13;&#10;qN+utS9o23XiQTdBnOfKkpe6OU9d9ElQJjEgi1xtqqNsynetT/KMibFxCFkvZWf7ed0L1b9CoBAo&#13;&#10;BBYoAuYyc6Bw0imntMuvuCJ+71+L5+o29Tkx52xzYc7RC7SrC17tIvsLfgh/0Q58cKLfW4gvtZ1y&#13;&#10;tgXRV3MyXoo1HT75U1NBMoMIbYkHaRcvCsIapMruOfetCdedNWvaO++82x/A/fKXvxI77nwiam7v&#13;&#10;1mHEKMnPM2HNv/XWWzu54nJyzDHH7Mibq3c5wXgw99h4y64JxWQidrA+I+OPP/54Y3lH1Pj1n332&#13;&#10;2X33HmUF7W/YsKGTNTrY8cdiwwPAiLKHgYVPf/rTbeXKlV02WZ474MKjHDJ6880394eEWfdPPPHE&#13;&#10;3g86WPA8+OCD3cXnggsu6Od85D2DoJ20siPf3JEeeOCBrs/pp5/e2+TyNFyAOM8Jk+We1f6RRx7p&#13;&#10;cjysjLwfccQRTV/uvPPOwP6dTkB/+MMf9jFhpWblt6MR/V6MnY4sWBBvD+m6Y6INGMLGIuyxxx7r&#13;&#10;CyrpXJVOiQldH+2IhAwjujDRB0RZ/+Bw5pln9gXHfffd1/VwJ+Gss87q46X8rggvecYnZVs0kG3x&#13;&#10;AqMnnnii62g8Lrvssq7zkHAbT5i766P/H/vYxzouMNc/4+Wzp//0NUZPPvlk/3xY+LjToQ9in5kr&#13;&#10;4sdLPTrRhe75+Xn55ZdjV6mH+jgg+PSBrzFSBobZT3F+3vuHqv4VAoVAIbCAETCfOcx3GXuGzm/4&#13;&#10;f/7nf8YcPtl/a8y5XH3TMKTLOS8u4O4vONWL7C+4Ids3CndHhfhiL1ocVtcg+kInZuGK40u8fHJJ&#13;&#10;e2fze+3JJ55qd99zb3sodtJBwi65+PIgTKvbqhNP7nWSyMlDnEwErPMIF6KKxCWhRTp3FUwuSZYR&#13;&#10;LXKQTET8v/7rv7o85BfJTJeW73//+333HsSWbA+pSrPQsDBAZOmE4JqsEEHlrrnmmvbHf/zHnaja&#13;&#10;veaOO+7oJBmZREoRf6QP0bP4eC0sG//7v//b5Vr4fOUrX+mTnmcM7ICD+COfyKW2PJRsoYFcI5r/&#13;&#10;/u//3m644Yb2e7/3e92NRF/1UVt5FwT51WekFH4ILNcndzsQfSTbQgeRpx98bXOKwCKp2vjRj37U&#13;&#10;ifSVV17Z77gYG/11eAgajoi2CRy2iPZ3vvOdvmhy9wXphxfZylogeYfC5z//+b5Q8hC1xQQ8jNW1&#13;&#10;117bfud3fqcT8F2Nq7EnU3CuD+TCd9OmTf1aexYfxuLXf/3XO0Y+i+vWrWvf/OY3++fy3HPP7Xjd&#13;&#10;dNNNXTdE/Itf/GL/jCkL9//4j//ocvUXqbdAtDCSZzFgW1dt/P7v/37H0TgkaTdmt912W18A6dua&#13;&#10;WNj6HGnDYWGkvENQTzsVCoFCoBBY6AjkfOY3wzwt9pvujrsd9syH5k7pfd6MuU9+zqELvf8LUf+J&#13;&#10;P42wEBWf3zrHj3w8jRLOAfEr7wd+rG18c1O8LTasnO9ujC/D2e3gQ+LhlbCGe5C1EwKvmBu9Zm6m&#13;&#10;a+qNyMFYTx8RjTffIOehduABh7XTzzilHXgQC/noNtoHxwR17/T9g1eJkiz5kxMj/3xbYoZzfluy&#13;&#10;dHmkLW5T26bb4z9+st3yw9vao489GQuAJbHCvyB23Pl8O/GkU4LojB5YROSQHl98MTKHcCNzLPWf&#13;&#10;+cxnOhk0SZhQHHOFrI9wI1vILqvuX8cDvsguQv+lL32pP8zrTgHi/r3vfa+TY5Z65JUu6iOECB5L&#13;&#10;fT4AzPKeD7Aiy9pA0k1sJjT6scQjhMjgxRdf3C3I6iDYiOm3vvWt9kxY2VnUyUZ69RlpZ/1ApP/i&#13;&#10;L/6iL0YsKBB1nwX6I/EWDyzTyKl0luh/+Zd/6aRWeybViy66qBNLE6sHbblJad9dAeRc23/4h3/Y&#13;&#10;7yR4SJd++uCuBRJtoWBRhPDTDSbuGHzjG9/oMYIOR5jptzoIscUH/dwlECxC7rrrrt6msdC+xcUl&#13;&#10;l1zS9YMVkq59D1jvalzJgq1gPC261HNXQH+ReGMEX2MiXYxow1L4zd/8zf5Mh3LG2SKAzvqmr2KY&#13;&#10;WmBZkBgjmHHJIs/zIBZSyDwdjBVsUy+f1X/913/tY29HKXUseJWH+cqVK/tnGZ79ux067a6/Xen6&#13;&#10;VwgUAoXAAkLA3MYoYp7zm+I32TznN8fvg7ur5lhzo992d6z9XtRcuG8GuSz7+wb3BdeqL6hFxXaL&#13;&#10;l4in45gMn33pL/z0xfbcs+vDQr0miP4T8bKro9r5F1wc5PjCIGYfiy8+n+aRZTPJTxIh9RFPllpB&#13;&#10;ujSEzPmuAjkmF+XEDhb3f/u3f+s7zyBh6Q6E5CLSSDtChvixviKk9pdHkJFedxYQSi4oCKTJCalE&#13;&#10;Nll9TWxcOlatWtUt8yYxJBHpZamng36Y0MhEapF2dxC0/2u/9mt9cUHmyiCEP/jBD7oln3XaQkI9&#13;&#10;iwwWd4sPxJEciwMLA3cLLIzIQkjhJCC1LNd0IcM2mjkJy6ebPuXkbDLOdljeTdSJOd1YvC2MWO8d&#13;&#10;5Arkstpzk/nv//7vfg1nCx6k3t0Eln340IflH0budiThhmV+BrrQWf/k0cciTF+5SJGtv8ZEgDeX&#13;&#10;LOW4E7l7grT7cfmt3/qtvshQ1mG8LF5YmsizCLRwcYfDAufv/u7vOvEn00LTZyblqudOkbs+PkPG&#13;&#10;wY+XuyLyrr/++j6OdDZ+FhyePbFYox+c8zM6q5t1WQgUAoXAgkbAb4Y5UWwOFJvvpJn/GFEYRvwW&#13;&#10;CfIr7DsEiuzvO+znZcv5pc0vMB97++Sz6k/MfLGdj0/YTmuibXhjQ5C8++NL/Vh77vn1QXAObhde&#13;&#10;dEmQvSvaihVHxd0Lbgwj1xD1yB0SfdcmA5YA6cj7/zUp0FFZ1llkkhXWgSSzMLMor1ixok88Jh/k&#13;&#10;DSFG9Ew+yBjyiOyTg/gpg9QidUgiKy7yj7gibUiwA3nULp1NagIdBHplmmv1Uj7y642/5OqjstyG&#13;&#10;WKFZ9ZH0rCNWziIosXBngquMtlm3h4sh7SCrgv4q4y6Cc3JhK5DF6i526OdQX2WQWxZ67dMPJqmz&#13;&#10;OhYwrOOwtrhi9YYTuUg/nRFwuKVs2FtUIdzu5NAnMUi9xDBxaIce7owYV3cxyIe5WF26CXSzkLAY&#13;&#10;Mzas7Pqs7wLLvjQLDgsoOnNLUparDV0tpHxeWPZ9DgSfCc9BWEC4K2MRZyw9I2FRQz55xsX4y6cf&#13;&#10;vJy7C2NcMmS/8rriQqAQKAQWOgLmPnObedi8bY4U/BYwKJlbzZdCzq01F3Y49vq/Ivt7HfL526Av&#13;&#10;a5IkX1pfyviLL/DI4t7Gw3IdVnoP4S6aXBwuDhvb/Q88GNby29uGN98OcvTx+IJfEaT6vE6k4vsf&#13;&#10;7v2xZWTIFZC0DNoSpCHBiCeCiqzTAWE1OSiXk4M4gzLIJD3FLMbPzLjMIG1JJjNGwrjEIGBpsUUA&#13;&#10;hSSfiKRJKwPChgzSw6Q2nKzoQgf6IaTqSRPTSZ7YNeJoYZFkVd/kIegIpTIs4hYT3GTcCRASI+VZ&#13;&#10;+ZFLZDtde3KiVU57jqyX+qqbGGpHgEnqmbomtkg2SzmXHWRYyPpi/dA+sq8cXY1fYkFeytSGOtlf&#13;&#10;YyC4FrTpyDFynnXpYUxXrlzZXX/Iz3JZJmPj6WFjeiH3QmJhzLgO6YuFns9I5tHD2Kfuzn0GBHo7&#13;&#10;hNQfibew8MyDdjzX4EdNGz6DxtIixKJSX/VHXvYz+9eF1r9CoBAoBBYwAjk/ivO3UXfMc37PWff9&#13;&#10;Rpgzzd0572e9Bdz1Bal6kf0FOWwfjtK+pEkEfTF9gRG2LVumOnnZunVzbL8ZpHdiSVjxn4+HTe9o&#13;&#10;ax98qL258e2wiJ/Srgk3iLPPPq/vytMt+rhS8M/piLnxDIO2fOmRK5ZW1li7rXiYVpvyxakPYicg&#13;&#10;Zs6li+lJDusrMi1IU38YlDcBaU+/EHnlXCPriF6SU/VSNwR8SABTZmKTZcnShrLkuEYAtYkk0tv1&#13;&#10;UC/lkfxngoAi8tqUZoEBi7QM049PvkCOa3lkuRarN8SDfq7poozg3CJAO5me+igLP5Z3LjR510M9&#13;&#10;eWQ40iKuPVYbuGegl7IObQiJgzTn2Ud50rRPl6wnHV4WEeQJ9LH4ELKOc3XJozf3mlVxNyHHSr48&#13;&#10;ZeiMfKdOxt7nTbvS6WX8YZNBO/on6Cs58vXXZ8Kdmt/93d/tZJ8ceBtf8sSuE3eynJPhvEIhUAgU&#13;&#10;AvsrAuZZc6rgripDleucD/fXfs/3fhXZn+8jtJf180VFSBAYx+gLipCFy0w8jIsoPfrUunCHuLPd&#13;&#10;f98DbXLxknBD+WyQn8vDsnpCf5lW0Jpw+QkiFxxz61QQsp0G/R29SeKFiLFWc73h72y3Gr7U/L2T&#13;&#10;HA5JMuJFL8QJAfbgJ39p5Fd5BM2hjCBOIpyET5+4npCLKLpWJsuLkT+BXGTTNRIqwEdb6jtHAp1n&#13;&#10;n8iSBqskwJmX9bXJ9eTP/uzPuo5cefiMa8fkyJdeu/pJtkP7HhhlKUE2haHcJKR0066+sUAniUVA&#13;&#10;BW3Dne7O5ZOT5xYoyHPeYSA326ED+eqwlrOap0z16ZlYKqdNB30SC+VzfIZl6SOIjaHyYgsfvvSC&#13;&#10;NlLPvKabA17uDAkpy/kQQ+3pn/L0oqOy9M5+KT9sQ53sv/T8LFgQefBMyM+ZmDzlyVM+r3vB+lcI&#13;&#10;FAKFwK8AAuZRd7Wvvvrq7g6Zvz/D35NfARjmTRfLzDRvhmJ+KIKcIDfITxIYxNAbc995e3N7bN0T&#13;&#10;7fvfu7mte+SxdviRR4Xv++p27TXXtZUrTwrypA4rciwOgum/NxV++BOszu+36mdPfem1YULwsCNi&#13;&#10;zV/8ptgdh+83PZJYKYs8IX+IlDxlLQ6UsVsK4oVgI8rKIVnqKK8+9wsEUnvp0y/fIoA8kxFZgvMk&#13;&#10;aeq7Tjkwgk/qL3bIF/SJHNZjMuRlUEYa/Tw74KFhpBl559uuneHdgWwz3VP4iHtgNHGQT3cxcp/9&#13;&#10;lqYdeooFsXL0Q9qzz0gy3JBguBgH18i+fuivOurri4WA8yGO5KovH6Zih3Yc9Eire+YZC+dk0SV1&#13;&#10;VNZ4kudOD59P/YKNcvK14TOirnHPLU/dJSFTPjzopa5FEgxXrly5Qw9l9CsXO6l3YpT5ymSaxQ18&#13;&#10;LMiMA+yS0NOffrDTZ7oJ2ce87on1rxAoBAqB/RAB85350nwtuOPKmJfzv7wKex+BIvt7H/MPocWd&#13;&#10;ZPKXEe4riLj4MiJUSaxcb3prU1tz733tlltuD6LzdFjGV8SK/dp29TWfaSuCAE1Pj8gdwi/QyAO8&#13;&#10;Y0H0R04kPfln/mkP2Wadt8uMa9tL2jUniZhJI/VCAJEmD0ragQVR4/biIIPeyCEiRu8kWEgZSzoS&#13;&#10;ZocbvtbyEHJ10uqMyGWQniRX+5nn3ITGnSNjbSF50sjVJ9fStQFLB/KMRJKBhCLOzvuCKhpGYOlK&#13;&#10;T/WTaPLvtzsQH0g74cBH2T420aYHT+3uo66gLXKRXKRdObLIlac95wgxfeGqjInZQ7fqwpHfvPI5&#13;&#10;cXM7gn3uXJTjYSKHFxkOMo2NQ572YOWQRp5YO1m+Kx7/XKf/O93d8dHf7Ae97QjkuQEYeviXn7y+&#13;&#10;woH/frZLvgWDuvzpPeybfaEvPY2Hfhgz+gn0lZZlpSnvjpPFBQxyn371Be3ecsstHTNyyNaXlOm8&#13;&#10;QiFQCBQC+zsCOe/5XTWv2hHOnJxz4f7e//nYv3LjmY+j8nPphEDsGRKRSwYECV2fjB13nHOXeTB8&#13;&#10;89eseai98vKGdsyxx/WXEJ177nnhS314NB9uP9Oxw4qXbcU7AfrOPfH+AF/4reH+sy3uCiyZWeUP&#13;&#10;uyYfkTQBeMjzj/7ojzqh/va3v93+/M//vD9Ie9VVV7WVK1d2Werymea6c+ONN3brqu0skTCkzJ7z&#13;&#10;FgwI1z/+4z92Qoo0cu1gRffQp20cuQmZgJBfLiIe3ESsydZXpF6/EUSWYoRSHuKLdGuPCwc/cltr&#13;&#10;/u3f/m2XK42FWX1yPDiKgCKbLPIWGNlfsQeJWfW55fz93/99f8AU+bdQoY+7Fizt+qWsbS+RfUSX&#13;&#10;+4+tJC1yyLLIoJt+CciqPLLtaoN46pOHWN1B0G8v5tI3D0bDhquMPNuS0h2hhePXvva1vmChW+5X&#13;&#10;D2dbWCbRhRVrN59/52Ltm+AtEOxqY6EDD5gizBYBuciiM1nKC6ti0WFbTzimuxNSDw/l4GNXIPqT&#13;&#10;dd1113Wd9dfWmO4UwVu/3AGiizI+D4LxhDPcLJDyAWlj6tq4uhOkzzBX3hjAePXq1T3N4kpfLcIs&#13;&#10;DCxC4KwdnxHBZzx/+PK6Z9S/QqAQKAT2QwTMd7OD3yjzv/mxwr5BoF6q9aHgHhbMD/2lWofOvFSL&#13;&#10;NXJ3tvPoYH8pV3wBxf17OPoyjnUrZtxyC2399xDtxHg8NR+uOLFLpopBzt5sDz/0cBDoW9trr77R&#13;&#10;jjthZey4c3m7IKzjhx16eBDmcNkgIUSnJXM8vuyO7rsfUsicawLQgqAe4o2Q2foSqUIKbdVo/3tu&#13;&#10;OUgclxcEC8lFxFhpf/u3f7uTWJMJ4ozMWjyoy9LqQPQR5FWrVvV92Fl4TTxIOCJMJtIpIH8IM8J+&#13;&#10;U7gTWXggdIgcwkdH5NLigo7kakO+BYs8+v7TP/1T11m/kUeklI7cQBBBpFYbCDeSjAwjsSzHrOZk&#13;&#10;sLojrMg+EqpvSDwirTz91aeLB6G8AIurinZgACNkF5F1F4CMlStXdlL8z//8z32Pf32GPZnylNGm&#13;&#10;RQss6EE/hNfuM0iwLdW8rdc46bcdhLz8yvhYUDjoLl+/WcAtwPRPW8ZbX4yXcaBv/giI6W4hgNjr&#13;&#10;Dz0sPuiQBN2e/xYc3H3030IFbhYxdDYm9Eb09c0zERYx7rLQWbo7SMrSi57aND7ayv7QxeEzAXvY&#13;&#10;5DhoyxgobzFnsccdyy4UxtfY56HfQvazX9S/QqAQKAT2QwTyd2Bo9DDPmqt3xwX2QyjmTZeC78Uv&#13;&#10;WYU9jEA82Lo9HvzzBlxPp24fb88/90L7f1//y/bqa8+3P/mTr7ZjjzumvfvOu2Hxjt1bgllvHwvC&#13;&#10;7gjq3MN2PswjP+axSA/v9viSjLdnn1nfvvH1G9uKj6xsX/7KF9vRxx4aBIqf+ZDwz5x3kk+aawQ/&#13;&#10;ZWtqhvAHIdneCRq3i6VtPL6MfXvNyP/pT19qt91+Ryetmza91U5YdXL74vU3hHXz9PDFj/KxMw8S&#13;&#10;4yM0+hJrayTX2WgJsfNa2lxBfZNDEiHWVEQKSWV1RqpNFAgUsoZ0IXfIIHKGpJlAyHEgwEgpko5o&#13;&#10;Z3l1EFDEDclEArWT232qi4CybiPiuVigm34insg8OfRBPNeuXdvJKIsxC6/FAH3pQK7Jjm4sv/R1&#13;&#10;pPWdXITUnQqEltWYtZpsZBQe0iyAyHCtP+5EwIb+5GpXGURdHwT6IqEIOiJrgUNH/bJogY905ZUl&#13;&#10;RxlkVlsIsT4gs3AwvrBfuXJlxwexpQ9dEd20gqurLOJtwWARhaTDJCd6dRFmugyJ/uzPBr3Us2DR&#13;&#10;F/011jDSX0Rfe9lfGGpLedgra8y0ZUx9DrRnIeKOgbG3CBKUNTYWbHSGj89h6gxbMnw+tJnPTjwT&#13;&#10;dym063MBP88x5Ph2wTP/clxS32FenRcChUAhsD8hMJzvnJv3Mt6f+rmQ+lJk/0MZrb1I9j8a1vVp&#13;&#10;u8QgebOO95H97GgQ//hD9pE1C4ixiKfjesuWeFhxybKw7G9rL77wcrv73jXdVxrJO/PMT7Rzzrug&#13;&#10;nXb6JzoxRMQQWbGARP2iAWEkhwyHSQHhQu6RToRMGuIlzZGLgyRjrgV9Esjk6qE+PZPokTPq92j3&#13;&#10;GdfCcDJKQqYuudrLIE197QoWDQ5kOXVPmeKURY78vNbfbBOBp28SaPLUVQZxVE995bOf8NE/eiDN&#13;&#10;KSvzpTtP7JBeQbmUIxZSX9fadOhzltNnOglwJDvrZB/FqaN6jiyjXpZzTp5rbeiboK60HJueGP+k&#13;&#10;ORB0fda2z6Ny0oVsy7XzxIbsxE+eOlleezCXNmwzZdFRoGOWy/FzTZ4jF0zGwOeM3KG8LqT+FQKF&#13;&#10;QCFQCBQC+xCB8tnfh+Dv+aZnW9FHZCgocDQ1IsP9PJK7a00QHcTI3YclS5YGseFXt6U9/sST7Uf3&#13;&#10;rOk77ih3TvjmX7H6qrCQnhDkbLSNYpK0jH+ZviBwCFKSNYQrraPIFmuqfEFeHsoLswmWdDKRZ8F1&#13;&#10;lk05rlNOlnE9PB+StqyXevWC8Y9F2KFuEkh5cMk68vI825WfeiPiQx312XWSSvKG9ZxbXCDeGZBT&#13;&#10;8ugiP2XDzjkCLx0hFTuy//KUkQc3umV/ciGTcjM925WffRWnXLqnTGXVy5DjPcREPWF2nDpmf4f5&#13;&#10;ea7esA90NU7aH+qrjCBN23BWJtOcJ+awUEYb9E39XWc/1UPyhUzLNlxXKAQKgUKgECgE5gMCRfbn&#13;&#10;wyj8ojp0H/wk9CkEqZpJiwdjR/768pLwI8sz5CSs+rhORD1+b+tUuEs8026++YftkXWxtWY8fHtl&#13;&#10;kPwLLryoHR2uK+Px0O2WIHdIURJSkhGgJGWuf56QhC2Jn7qZlqRMnnPpDtdJ7uiCmGW+62H51GUo&#13;&#10;X5mUo96wzWHbSJ6yygzLKTNXGjlDXeiYumQbKU86Quh6eEjTruA89daeclnH9VBX4yGkfG2njuKh&#13;&#10;rKH+ztVJPVOXJLipCxlCtulcWi4CXAvSlNEeLIQcq5SlrexXLxD/htfZBlnZbpabfZ36y0/5zhMH&#13;&#10;5ekyO6iXdZVNfMTDdumV+mScslK2+vKUzfHPMhUXAoVAIVAIFAL7GoEi+/t6BH6p9hEwlsnZhJ9Q&#13;&#10;eZGO8GfA6iPdA71T/WVXsS3kgXyvJ9vL4Xf90EMPt7vvvrc9E37aRx31kXb5FVe1K2LnmkMOOXRE&#13;&#10;jLaPXG2SCCJxyBHrrrS5SFU2/fPEswndXHVnkzJlEC66IL4pQ1qepxzX0jMvz8l0nuRUuexTEjoy&#13;&#10;pKeMxEA9ZYTUTZz1sg5CmOdZJ0miuso7lMn60oekM+tLT92H51k35csTXMsThjKM3VCvzBNL10ex&#13;&#10;Y3YgU8g45cwul3VTtvLDOsPyymQY4idtqMtQVpZTZljfdbaTcZZJXYe6wNw1eRlS94ylZ3vSMl09&#13;&#10;dwbIyLSUUXEhUAgUAoVAIbCvECiyv6+Q32Pt7iRGO0VKQ8Jm5e0g/vEW2uAyYbPs5OSNja/HNovr&#13;&#10;YqvHO9rzP1nfH3689LIr2tnhvnNoPJi4NVxEJsNKOz3Nesml4f2W07Qq72z/g58hZkm2EKgkcJk+&#13;&#10;lDQkYNJnEyrXLM0IIZmus0y2od5s2fKSvCFqsy3E2a5y6iojpEwET5256mWdYZvSBGn0SznDa/nS&#13;&#10;tT1sT5nMy/Ku0/2EDtIdicOwfOZlmjh1SHmJmbzEZahz6iU/dVNXGPYl07JM1st013neK8/6l7LE&#13;&#10;GYZp6qYMbeT5MIaBctlO9oc8dfRVnnLysqw817Prq5c6OFdGyDbzbkZPrH+FQCFQCBQChcA8QKDI&#13;&#10;/jwYhF9OhZ1EaKccxGs22R+leSBXzuTkyMXiubDi33X3Pe2xx37c3ojdR8444xPt+htuaKtOOqUt&#13;&#10;C79nb8SdQso6aeIqwiI7aikJlqskU6Ocn++/ukmWsmYSKnGSz0zL62HZJF3ShroM5ToXMk25JHhI&#13;&#10;WpLjTO+FZ/5J018h5dDDkUQ72yUz5aqT6WJH5pODnIu1TZb8ofxsU7spM/MzTrkZZ7msm+Wyf4mf&#13;&#10;dHVmX2cfM3+4iJEnyCMv29BmlhcLw77k+TAvy/TC8S9xUTZxS/lZJjFyrbygfAbys43Md61MylU2&#13;&#10;y+hDXsvP+lne5yLl9IIz/4Zlh+l1XggUAoVAIVAIzDcEiuzPtxHZQ/qMx4O1QWmCiIY/NvLUSeV0&#13;&#10;33Fn0WS8wXTRku6f/6N77mv3xsO4Yf/sW2pe+9nr2plnndvrbo9dfsZjcbA4yk4HYbIPf5IccYYk&#13;&#10;U3n9i8RJrrJuyhymJ/FLHZTN/CFJGxLClKdc1ldWyDjLZP4wTxp5cxHlrDcXGVZPm3MF8rSNRIqV&#13;&#10;k5Zhtl6ZnjJTT+Ucw7pZdq4462fesJ0ktGSl3pmf11nPtT6nHtKl5ZHlZsez9Ry2lWXJmF2ObtKz&#13;&#10;v9mOa+cZ8jzjlKPcsH/KZ5mUndfyhv3ONod1lB2Wl1ehECgECoFCoBCYrwgU2Z+vI/OB9dpJdoZV&#13;&#10;tgXJD0YSb8Fd1C3PW98Nv/pF4aIS11u3bmvPPftUu+mmW/qe7fbMvzTeLHvJpZe3VSedGGJi+8V4&#13;&#10;I64Fw1i8I8BiIahWuP2M2hoSnQ+L+AzbyH4N04bn8mdfZ5254iyb8VxlhkRW/uzr3dVNkjmX3ExT&#13;&#10;fyhzWGeYPmxneE6O69lp0oeyspx4dhjWHbapnLzZaburP5Q1LLer9GxjWHa23pmX6bNl/V/6Zf3d&#13;&#10;9SVlZ1nxsJ3d1R3WqfNCoBAoBAqBQmC+IlBkf76OzAfSi4WaK4N4J+kP2+jILWTSji+TQe49NDiy&#13;&#10;0LNQP/XU0/EW2pv7W1gPPviQds45Z8fDuFe241cF0Q8rqJds8c0XZjyS+3n9KwQKgUKgECgECoFC&#13;&#10;oBBYWAgU2V9Y4zVLWyR/5JIyzAi+PtoaM/Leibf0IvxeRORtpN74+sADj7Qnnnyqvy31mquvaWef&#13;&#10;/el2RLw91IKhuzDYtSdk9Od5d6whfradYZt1XggUAoVAIVAIFAKFQCEw/xAosj//xmSPaLRtevQm&#13;&#10;VBb6pUuXtTfj4ds1a+5rt992e3vppQ3tiCM+0q655pp2ySWXtoMOO3TGoq9p7D5I/8zbd3dS/FH6&#13;&#10;HlGuhBQChUAhUAgUAoVAIVAI7BUEiuzvFZj3RiPI+E5q7sFDFv1lyw5oGzdubD+66+52x513ttdf&#13;&#10;e6Mdd9xx7eLwz7/kssviLawHdJ/+0QO8owc+J+zYQ1SITIlij5BqpUIhUAgUAoVAIVAIFAKFwMJA&#13;&#10;oMj+Xh2nGarMPyZZ9I72M0GZ4fnIa35UTHoQ8hnrezxJ2MbCF7+FFX86fPE9TGhrTdmLFi3uJP6R&#13;&#10;deviRVl3t7UPPBi++C1cds5ul152ZTv9rE+FqLG2+d3NsVOPnXsQ/FggxPn0jFVfmzMaO61QCBQC&#13;&#10;hUAhUAgUAoVAIbDAECiy/6EMGDI/It0732Ab+3mP2dMbfZaPYDsfEfjY9ibOZ4K6Pc+Wg6ztsUVj&#13;&#10;pEzYTjPzxmL/+21T7Z3N77XJSF+6fHlsq7mlTcVOO8H527ub322PPvp4+OevbQ8++FCve82117ZL&#13;&#10;Lr60rVhxdL+emtrWlixd0uzG44VZ24P8D3ciSXXEqdEwrc4LgUKgECgECoFCoBAoBOY3AkX29+j4&#13;&#10;oORpiUfoEf4k9Ii+PNeoc9LnqNMXATNkv5P50R75o/Is+aN6ox1ygpBH0XilUVj1x9rieGNspATp&#13;&#10;39x34Fm+/KAg/VPtJy/+pP3g5h+2nzy/vh108KHtk5/8dLty9TXt6BXHdGIfCsRe6dEOdSJMhCxb&#13;&#10;vc9cjhLj/+zrHRl1UggUAoVAIVAIFAKFQCEw7xEosr/HhghZnyHsO2QOqPKOUyeI/q6C/Cwc8pzu&#13;&#10;ELvjZFTCNplhjX9vy3s9XrJkaXt9w+vt0XVPtEceebg9+fTT7YjDj2yf+cxn2wUXXNSOOuqokBdL&#13;&#10;g3g51o4mBmr0dcnguk4LgUKgECgECoFCoBAoBBY2AkX29/r4Iew7Sfvczf/fZZTgn78tXHGmtk23&#13;&#10;Qw85pL311tvt9tvvbPfcvaa9/fbb7cQTT2yrr1jdib799LntYPmTsf9+hUKgECgECoFCoBAoBAqB&#13;&#10;/R+BIvsLdIy91XbLe1v6tpr87p8OK/7atQ+1+x94oO++c/zxK9vnPve5duYZZ8WOO8vDdceLskYk&#13;&#10;n3/+OOt+hUKgECgECoFCoBAoBAqB/RqBIvsLdHjtyDMW5P29eCj3lVde7hb9u2J7zW1T0+3UU09r&#13;&#10;V1xxRTv3nHP79pvIvbsAXpiF8PdtNRdov0vtQqAQKAQKgUKgECgECoEPjkCR/Q+O1fwpGUb56XDd&#13;&#10;WbxoWXth/U/brbfe1h5//MdxvaSdeuZp7brrrmunffyMTvQpzYq/detU34pz2bJlo2eG509vSpNC&#13;&#10;oBAoBAqBQqAQKAQKgQ8JgSL7HxKwe1rsyOlm9J+Ffumype3heAj3iacfb08++Xi46Yy1888/v11/&#13;&#10;/Q2x485Hw3o/3aa3T9mCv1vzJyYmwld/shP+bbEn/5LYxadCIVAIFAKFQCFQCBQChcD+jUCR/Xk9&#13;&#10;vmP9AdzxyYhj//ypqXe77z0/nGfCR//Fl15sr254tR162KHt2ms/284777zYfeeI6JF9+be3ibHJ&#13;&#10;pu5w6x2EH/GvUAgUAoVAIVAIFAKFQCGw/yNQZH9ej/HoQVovzbL9/vj4om6R53O/cdOm1t7Z1A4/&#13;&#10;8vC2+qqr2qWXXtoOPujQ6M3oZVu7295zVy/OmtdQlHKFQCFQCBQChUAhUAgUAj83AkX2f27I9mKF&#13;&#10;IPXebsvJfjrccsYc8aDtRKSNj020k089tV10ycXdon/QQQd11x1W/HEWfW/bnWsz/b2ofjVVCBQC&#13;&#10;hUAhUAgUAoVAIbBvESiyv2/x333r4YGzLbbMRPS3RzwVDvhbt26NBcBEW7HiqHb11Ve3Cy66sC8A&#13;&#10;tm59r/vm222nLPe7h7VyC4FCoBAoBAqBQqAQ+FVBoMj+PB7p2Fyz++jzwF+0aFFoGu484cNjJ54j&#13;&#10;jzmyHfvRYzvR14Xx8ZEvvnwP4HLLrzfizuPBLdUKgUKgECgECoFCoBDYCwgU2d8LIP/CTQyerZ2Y&#13;&#10;mOzEfiy20ZzaNtXPR646I+keurWfPn/+CoVAIVAIFAKFQCFQCBQChQAEiuzvg8+BF2IJeHkePWHW&#13;&#10;v9FLsILEhxsPgr99Ol6IFe48I+t9uPPMvBE3q20Li780O+5UKAQKgUKgECgECoFCoBAoBIoV7rHP&#13;&#10;wIjA73wodnrmNOj82OgYWzTWto8FcY/976ciLR63bdvC12Y8Dlfhbd/z419oZRnAFWci0sfbli1b&#13;&#10;+/V4PKCrdAsZbSw20Y/Ams9lZ2IiZIXl32JAKN/9DkP9KwQKgUKgECgECoFC4FcWgSL7e3Tok/AT&#13;&#10;GudIfg/YePjST0+197ZtiQdtt44euo287XbbCV/8sXj4Njz045wM3vqRFy/Kmghf/Mnw1x+b3tJd&#13;&#10;dybjenvIiUd3O7GPk070xWnpL5IPjQqFQCFQCBQChUAhUAgUAkX299JnAAEPo3y42Ey0xfH2Wj72&#13;&#10;lgIs9ttjAbDEi7N2ONwH6e/W/dbvAmzhnhMW/kWLl7Wx8N0fn1wc50v7rjx7Sf1qphAoBAqBQqAQ&#13;&#10;KAQKgUJgASJQZH8vDlpsktMWLwqiHpb6RREvXz6yyk9tGWtLFsX2OZ3sh02/E322/fG4GyB5e9Rb&#13;&#10;EnWWxB0BrjqTbevUtv523b2ofjVVCBQChUAhUAgUAoVAIbDAECiyv9cGbKwtmrR95nh75ZVXu2Wf&#13;&#10;dd/DtNu2bG6bcfsekH2uPWKLgXgoN+q807ZE2lvttVdfH1n5Jxb3vFGd+l8IFAKFQCFQCBQChUAh&#13;&#10;UAj8LAJF9n8Wkw8lZdpLseKFWC+99Er71re+3f3s7YcfdvrWwod/cSwEWPBH3vozZD+u+naaYd2f&#13;&#10;iHx3BN55++32ShD+j370Y7Hffj4T8KGoXEILgUKgECgECoFCoBAoBBY4AkX29+IALgu/nQMOOKBt&#13;&#10;eP3NNjVlr/wZy308nDvpgjW/e/KPyD7ibztNbj3IvmA3ngMOOLAtWrIsSipfoRAoBAqBQqAQKAQK&#13;&#10;gUKgEJgbgbGwJpd5eG5sfqnUbqXvXHwE76ZNb7bHHn+svfrqqyNKH8necjt6EVbQ9rgem3kot5N+&#13;&#10;1WIBEOsAGbErz6Lw1w+Hnti9Z3u8POsjH1nRTj3940H8l/1SelblQqAQKAQKgUKgECgECoH9F4Ei&#13;&#10;+x/62GLtse1mvBRr8+bNYaG3T/7Igi9H2Gmfd5ZXEe94UFdJ1v6dwZ2BxUtGrj07U+usECgECoFC&#13;&#10;oBAoBAqBQqAQ2IlAkf2dWHyIZyPC3xuIt+HuJPlejzXjjIPj54O5vQSyP1Cp58e1uIc42XGeaRUX&#13;&#10;AoVAIVAIFAKFQCFQCBQCOxEon/2dWHyIZyOm7iHdYUD0d4Q87fGo/I48J+/LHyWMxdtyu+P/+wrW&#13;&#10;RSFQCBQChUAhUAgUAoVAITBCoCz7e/WTkIx9rkZn8nb47c9VZlZaf6h3VlpdFgKFQCFQCBQChUAh&#13;&#10;UAgUAjMIlGV/L34UPIy76/B+q/+uy+3MsW2nffgrFAKFQCFQCBQChUAhUAgUAnMhUGR/LlT2Sdps&#13;&#10;B3wLg90tDpSfXWefKF6NFgKFQCFQCBQChUAhUAjMUwTKjWfeDMxc5J61n+V+V3ER/nkzfKVIIVAI&#13;&#10;FAKFQCFQCBQC8xCBIvvzalB2Z8mfS9Gy7M+FSqUVAoVAIVAIFAKFQCFQCIwQKDeeefVJKPI+r4aj&#13;&#10;lCkECoFCoBAoBAqBQmCBI1BPdy7wASz1C4FCoBAoBAqBQqAQKAQKgV0hUGR/V8hUeiFQCBQChUAh&#13;&#10;UAgUAoVAIbDAESiyv8AHsNQvBAqBQqAQKAQKgUKgECgEdoVAkf1dIVPphUAhUAgUAoVAIVAIFAKF&#13;&#10;wAJHoMj+Ah/AUr8QKAQKgUKgECgECoFCoBDYFQJF9neFTKUXAoVAIVAIFAKFQCFQCBQCCxyBIvsL&#13;&#10;fABL/UKgECgECoFCoBAoBAqBQmBXCBTZ3xUylV4IFAKFQCFQCBQChUAhUAgscASK7C/wASz1C4FC&#13;&#10;oBAoBAqBQqAQKAQKgV0hUGR/V8hUeiFQCBQChUAhUAgUAoVAIbDAEfj/NtgBB9/kILIAAAAASUVO&#13;&#10;RK5CYIJQSwMEFAAGAAgAAAAhAA/lJgjmAAAADwEAAA8AAABkcnMvZG93bnJldi54bWxMj01vgkAQ&#13;&#10;hu9N+h8206S3uqBVCrIYYz9Opkm1ifE2wghEdpewK+C/7/TUXiaZr/d93nQ16kb01LnaGgXhJABB&#13;&#10;JrdFbUoF3/v3pxcQzqMpsLGGFNzIwSq7v0sxKexgvqjf+VKwiHEJKqi8bxMpXV6RRjexLRnenW2n&#13;&#10;0XPblbLocGBx3chpECykxtqwQ4UtbSrKL7urVvAx4LCehW/99nLe3I77+edhG5JSjw/j65LLegnC&#13;&#10;0+j/PuA3A/NDxmAnezWFE42C5zhkfq9gGkUg+CBeRHMQJx7E0Qxklsr/ObIfAAAA//8DAFBLAwQU&#13;&#10;AAYACAAAACEAqiYOvrwAAAAhAQAAGQAAAGRycy9fcmVscy9lMm9Eb2MueG1sLnJlbHOEj0FqwzAQ&#13;&#10;RfeF3EHMPpadRSjFsjeh4G1IDjBIY1nEGglJLfXtI8gmgUCX8z//PaYf//wqfillF1hB17QgiHUw&#13;&#10;jq2C6+V7/wkiF2SDa2BSsFGGcdh99GdasdRRXlzMolI4K1hKiV9SZr2Qx9yESFybOSSPpZ7Jyoj6&#13;&#10;hpbkoW2PMj0zYHhhiskoSJPpQFy2WM3/s8M8O02noH88cXmjkM5XdwVislQUeDIOH2HXRLYgh16+&#13;&#10;PDbcAQAA//8DAFBLAQItABQABgAIAAAAIQCxgme2CgEAABMCAAATAAAAAAAAAAAAAAAAAAAAAABb&#13;&#10;Q29udGVudF9UeXBlc10ueG1sUEsBAi0AFAAGAAgAAAAhADj9If/WAAAAlAEAAAsAAAAAAAAAAAAA&#13;&#10;AAAAOwEAAF9yZWxzLy5yZWxzUEsBAi0AFAAGAAgAAAAhAOUKyWMUBAAAowsAAA4AAAAAAAAAAAAA&#13;&#10;AAAAOgIAAGRycy9lMm9Eb2MueG1sUEsBAi0ACgAAAAAAAAAhAAl4WVszdQEAM3UBABQAAAAAAAAA&#13;&#10;AAAAAAAAegYAAGRycy9tZWRpYS9pbWFnZTEucG5nUEsBAi0AFAAGAAgAAAAhAA/lJgjmAAAADwEA&#13;&#10;AA8AAAAAAAAAAAAAAAAA33sBAGRycy9kb3ducmV2LnhtbFBLAQItABQABgAIAAAAIQCqJg6+vAAA&#13;&#10;ACEBAAAZAAAAAAAAAAAAAAAAAPJ8AQBkcnMvX3JlbHMvZTJvRG9jLnhtbC5yZWxzUEsFBgAAAAAG&#13;&#10;AAYAfAEAAOV9AQAAAA==&#13;&#10;">
                <v:shape id="Picture 57" o:spid="_x0000_s1088" type="#_x0000_t75" alt="Diagram of an Open Type Wind tunnel  " style="position:absolute;width:28397;height:12446;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APIm6xwAAAOAAAAAPAAAAZHJzL2Rvd25yZXYueG1sRI9Ba8JA&#13;&#10;FITvQv/D8oTedKPQqjEbKdpCD0VoKnp9ZJ/ZYPZtyG5N+u+7guBlYBjmGybbDLYRV+p87VjBbJqA&#13;&#10;IC6drrlScPj5mCxB+ICssXFMCv7IwyZ/GmWYatfzN12LUIkIYZ+iAhNCm0rpS0MW/dS1xDE7u85i&#13;&#10;iLarpO6wj3DbyHmSvEqLNccFgy1tDZWX4tcqOB1dYQ7tqioa/VW/z3q7pP1cqefxsFtHeVuDCDSE&#13;&#10;R+OO+NQKXhZwOxTPgMz/AQAA//8DAFBLAQItABQABgAIAAAAIQDb4fbL7gAAAIUBAAATAAAAAAAA&#13;&#10;AAAAAAAAAAAAAABbQ29udGVudF9UeXBlc10ueG1sUEsBAi0AFAAGAAgAAAAhAFr0LFu/AAAAFQEA&#13;&#10;AAsAAAAAAAAAAAAAAAAAHwEAAF9yZWxzLy5yZWxzUEsBAi0AFAAGAAgAAAAhAEA8ibrHAAAA4AAA&#13;&#10;AA8AAAAAAAAAAAAAAAAABwIAAGRycy9kb3ducmV2LnhtbFBLBQYAAAAAAwADALcAAAD7AgAAAAA=&#13;&#10;">
                  <v:imagedata r:id="rId48" o:title="Diagram of an Open Type Wind tunnel  " croptop="4463f" cropbottom="3201f" cropleft="1452f" cropright="1786f"/>
                </v:shape>
                <v:shape id="Text Box 58" o:spid="_x0000_s1089" type="#_x0000_t202" style="position:absolute;left:5842;top:11303;width:17653;height:406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ZNYQNygAAAOAAAAAPAAAAZHJzL2Rvd25yZXYueG1sRI9NS8NA&#13;&#10;EIbvgv9hGcGLtBtbakvabSnWj+KtTat4G7JjEpqdDdk1if/eOQheBl6G95l5VpvB1aqjNlSeDdyP&#13;&#10;E1DEubcVFwZO2fNoASpEZIu1ZzLwQwE26+urFabW93yg7hgLJRAOKRooY2xSrUNeksMw9g2x7L58&#13;&#10;6zBKbAttW+wF7mo9SZIH7bBiuVBiQ48l5ZfjtzPweVd8vIXh5dxPZ9Pm6bXL5u82M+b2ZtgtZWyX&#13;&#10;oCIN8b/xh9hbAzP5WIREBvT6FwAA//8DAFBLAQItABQABgAIAAAAIQDb4fbL7gAAAIUBAAATAAAA&#13;&#10;AAAAAAAAAAAAAAAAAABbQ29udGVudF9UeXBlc10ueG1sUEsBAi0AFAAGAAgAAAAhAFr0LFu/AAAA&#13;&#10;FQEAAAsAAAAAAAAAAAAAAAAAHwEAAF9yZWxzLy5yZWxzUEsBAi0AFAAGAAgAAAAhANk1hA3KAAAA&#13;&#10;4AAAAA8AAAAAAAAAAAAAAAAABwIAAGRycy9kb3ducmV2LnhtbFBLBQYAAAAAAwADALcAAAD+AgAA&#13;&#10;AAA=&#13;&#10;" fillcolor="white [3201]" stroked="f" strokeweight=".5pt">
                  <v:textbox>
                    <w:txbxContent>
                      <w:p w14:paraId="19FDC7B4" w14:textId="37155973" w:rsidR="00AC6B39" w:rsidRPr="0052179D" w:rsidRDefault="00AC6B39" w:rsidP="0052179D">
                        <w:pPr>
                          <w:spacing w:after="0" w:line="240" w:lineRule="auto"/>
                          <w:jc w:val="center"/>
                          <w:rPr>
                            <w:rFonts w:eastAsia="Times New Roman" w:cs="Times New Roman"/>
                            <w:i/>
                            <w:iCs/>
                            <w:sz w:val="18"/>
                            <w:szCs w:val="18"/>
                            <w:lang w:eastAsia="en-GB"/>
                          </w:rPr>
                        </w:pPr>
                        <w:r w:rsidRPr="0052179D">
                          <w:rPr>
                            <w:rFonts w:eastAsia="Times New Roman" w:cs="Arial"/>
                            <w:i/>
                            <w:iCs/>
                            <w:color w:val="000000"/>
                            <w:sz w:val="13"/>
                            <w:szCs w:val="13"/>
                            <w:shd w:val="clear" w:color="auto" w:fill="FFFFFF"/>
                            <w:lang w:eastAsia="en-GB"/>
                          </w:rPr>
                          <w:t>2016. Subsonic Wind Tunnel. [image] [Accessed 12 April 2020].</w:t>
                        </w:r>
                      </w:p>
                      <w:p w14:paraId="4DFD8661" w14:textId="77777777" w:rsidR="00AC6B39" w:rsidRPr="0052179D" w:rsidRDefault="00AC6B39">
                        <w:pPr>
                          <w:rPr>
                            <w:sz w:val="16"/>
                            <w:szCs w:val="16"/>
                          </w:rPr>
                        </w:pPr>
                      </w:p>
                    </w:txbxContent>
                  </v:textbox>
                </v:shape>
                <v:shape id="Text Box 59" o:spid="_x0000_s1090" type="#_x0000_t202" style="position:absolute;left:7112;top:190;width:13208;height:215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2eSGWygAAAOAAAAAPAAAAZHJzL2Rvd25yZXYueG1sRI9PS8NA&#13;&#10;FMTvgt9heUIvYje2VGvabRH7T3prUhVvj+wzCWbfhuw2Sb99tyB4GRiG+Q0zX/amEi01rrSs4HEY&#13;&#10;gSDOrC45V3BMNw9TEM4ja6wsk4IzOVgubm/mGGvb8YHaxOciQNjFqKDwvo6ldFlBBt3Q1sQh+7GN&#13;&#10;QR9sk0vdYBfgppKjKHqSBksOCwXW9FZQ9pucjILv+/xr7/rtRzeejOv1rk2fP3Wq1OCuX82CvM5A&#13;&#10;eOr9f+MP8a4VTF7geiicAbm4AAAA//8DAFBLAQItABQABgAIAAAAIQDb4fbL7gAAAIUBAAATAAAA&#13;&#10;AAAAAAAAAAAAAAAAAABbQ29udGVudF9UeXBlc10ueG1sUEsBAi0AFAAGAAgAAAAhAFr0LFu/AAAA&#13;&#10;FQEAAAsAAAAAAAAAAAAAAAAAHwEAAF9yZWxzLy5yZWxzUEsBAi0AFAAGAAgAAAAhALZ5IZbKAAAA&#13;&#10;4AAAAA8AAAAAAAAAAAAAAAAABwIAAGRycy9kb3ducmV2LnhtbFBLBQYAAAAAAwADALcAAAD+AgAA&#13;&#10;AAA=&#13;&#10;" fillcolor="white [3201]" stroked="f" strokeweight=".5pt">
                  <v:textbox>
                    <w:txbxContent>
                      <w:p w14:paraId="0FB4509B" w14:textId="11A962C3" w:rsidR="00AC6B39" w:rsidRPr="00F719D1" w:rsidRDefault="00AC6B39" w:rsidP="00F719D1">
                        <w:pPr>
                          <w:jc w:val="center"/>
                          <w:rPr>
                            <w:i/>
                            <w:iCs/>
                            <w:sz w:val="15"/>
                            <w:szCs w:val="15"/>
                          </w:rPr>
                        </w:pPr>
                        <w:r w:rsidRPr="00F719D1">
                          <w:rPr>
                            <w:i/>
                            <w:iCs/>
                            <w:sz w:val="15"/>
                            <w:szCs w:val="15"/>
                          </w:rPr>
                          <w:t>Fig 11. Subsonic Wind Tunnel</w:t>
                        </w:r>
                      </w:p>
                    </w:txbxContent>
                  </v:textbox>
                </v:shape>
                <w10:wrap type="square"/>
              </v:group>
            </w:pict>
          </mc:Fallback>
        </mc:AlternateContent>
      </w:r>
      <w:r w:rsidR="00301C5C">
        <w:rPr>
          <w:rFonts w:cstheme="minorHAnsi"/>
        </w:rPr>
        <w:t xml:space="preserve">The next step after having CFD data would be to scale the model to a size that was suitable for the size of the Sub sonic wind tunnel, a scale of 1:24 (190mm). The </w:t>
      </w:r>
      <w:r w:rsidR="00436741">
        <w:rPr>
          <w:rFonts w:cstheme="minorHAnsi"/>
        </w:rPr>
        <w:t>d</w:t>
      </w:r>
      <w:r w:rsidR="00301C5C">
        <w:rPr>
          <w:rFonts w:cstheme="minorHAnsi"/>
        </w:rPr>
        <w:t>esign would be 3D printed off in the Uni</w:t>
      </w:r>
      <w:r w:rsidR="00436741">
        <w:rPr>
          <w:rFonts w:cstheme="minorHAnsi"/>
        </w:rPr>
        <w:t>versity workshops</w:t>
      </w:r>
      <w:r w:rsidR="00301C5C">
        <w:rPr>
          <w:rFonts w:cstheme="minorHAnsi"/>
        </w:rPr>
        <w:t xml:space="preserve">. </w:t>
      </w:r>
      <w:r w:rsidR="00436741">
        <w:rPr>
          <w:rFonts w:cstheme="minorHAnsi"/>
        </w:rPr>
        <w:t>Upon</w:t>
      </w:r>
      <w:r w:rsidR="00301C5C">
        <w:rPr>
          <w:rFonts w:cstheme="minorHAnsi"/>
        </w:rPr>
        <w:t xml:space="preserve"> </w:t>
      </w:r>
      <w:r w:rsidR="00436741">
        <w:rPr>
          <w:rFonts w:cstheme="minorHAnsi"/>
        </w:rPr>
        <w:t xml:space="preserve">completion </w:t>
      </w:r>
      <w:r w:rsidR="00301C5C">
        <w:rPr>
          <w:rFonts w:cstheme="minorHAnsi"/>
        </w:rPr>
        <w:t>the model would be flowed in a subsonic wind tunnel</w:t>
      </w:r>
      <w:r w:rsidR="00436741">
        <w:rPr>
          <w:rFonts w:cstheme="minorHAnsi"/>
        </w:rPr>
        <w:t xml:space="preserve"> and </w:t>
      </w:r>
      <w:r w:rsidR="00301C5C">
        <w:rPr>
          <w:rFonts w:cstheme="minorHAnsi"/>
        </w:rPr>
        <w:t>analysed and checked</w:t>
      </w:r>
      <w:r w:rsidR="00436741">
        <w:rPr>
          <w:rFonts w:cstheme="minorHAnsi"/>
        </w:rPr>
        <w:t xml:space="preserve">. </w:t>
      </w:r>
      <w:r w:rsidR="00AC6B39" w:rsidRPr="00AC6B39">
        <w:rPr>
          <w:rFonts w:cstheme="minorHAnsi"/>
        </w:rPr>
        <w:t>The scope of planned modifications and evaluations include adding fairings behind the driver’s head, the addition of an extended and tapering rear end and increasing or decreasing the front nose cone angle and length which would also alter the frontal area.</w:t>
      </w:r>
    </w:p>
    <w:p w14:paraId="1D157146" w14:textId="77777777" w:rsidR="00AC6B39" w:rsidRDefault="00AC6B39" w:rsidP="001F6D2D">
      <w:pPr>
        <w:spacing w:after="0" w:line="240" w:lineRule="auto"/>
        <w:rPr>
          <w:rFonts w:ascii="Times New Roman" w:eastAsia="Times New Roman" w:hAnsi="Times New Roman" w:cs="Times New Roman"/>
          <w:sz w:val="24"/>
          <w:szCs w:val="24"/>
          <w:lang w:eastAsia="en-GB"/>
        </w:rPr>
      </w:pPr>
    </w:p>
    <w:p w14:paraId="61880AB4" w14:textId="77777777" w:rsidR="00AC6B39" w:rsidRDefault="00AC6B39" w:rsidP="001F6D2D">
      <w:pPr>
        <w:spacing w:after="0" w:line="240" w:lineRule="auto"/>
        <w:rPr>
          <w:rFonts w:ascii="Times New Roman" w:eastAsia="Times New Roman" w:hAnsi="Times New Roman" w:cs="Times New Roman"/>
          <w:sz w:val="24"/>
          <w:szCs w:val="24"/>
          <w:lang w:eastAsia="en-GB"/>
        </w:rPr>
      </w:pPr>
    </w:p>
    <w:p w14:paraId="5E796774" w14:textId="0F06AC30" w:rsidR="00AC6B39" w:rsidRDefault="0052179D" w:rsidP="00AC6B39">
      <w:pPr>
        <w:spacing w:after="0" w:line="240" w:lineRule="auto"/>
        <w:rPr>
          <w:rFonts w:ascii="Times New Roman" w:eastAsia="Times New Roman" w:hAnsi="Times New Roman" w:cs="Times New Roman"/>
          <w:sz w:val="24"/>
          <w:szCs w:val="24"/>
          <w:lang w:eastAsia="en-GB"/>
        </w:rPr>
      </w:pPr>
      <w:r w:rsidRPr="0052179D">
        <w:rPr>
          <w:rFonts w:ascii="Times New Roman" w:eastAsia="Times New Roman" w:hAnsi="Times New Roman" w:cs="Times New Roman"/>
          <w:sz w:val="24"/>
          <w:szCs w:val="24"/>
          <w:lang w:eastAsia="en-GB"/>
        </w:rPr>
        <w:fldChar w:fldCharType="begin"/>
      </w:r>
      <w:r w:rsidRPr="0052179D">
        <w:rPr>
          <w:rFonts w:ascii="Times New Roman" w:eastAsia="Times New Roman" w:hAnsi="Times New Roman" w:cs="Times New Roman"/>
          <w:sz w:val="24"/>
          <w:szCs w:val="24"/>
          <w:lang w:eastAsia="en-GB"/>
        </w:rPr>
        <w:instrText xml:space="preserve"> INCLUDEPICTURE "https://www.researchgate.net/profile/Royson_Dsouza3/publication/303806420/figure/fig3/AS:369588840747010@1465128254279/Diagram-of-an-Open-Type-Wind-tunnel.png" \* MERGEFORMATINET </w:instrText>
      </w:r>
      <w:r w:rsidRPr="0052179D">
        <w:rPr>
          <w:rFonts w:ascii="Times New Roman" w:eastAsia="Times New Roman" w:hAnsi="Times New Roman" w:cs="Times New Roman"/>
          <w:sz w:val="24"/>
          <w:szCs w:val="24"/>
          <w:lang w:eastAsia="en-GB"/>
        </w:rPr>
        <w:fldChar w:fldCharType="separate"/>
      </w:r>
      <w:r w:rsidRPr="0052179D">
        <w:rPr>
          <w:rFonts w:ascii="Times New Roman" w:eastAsia="Times New Roman" w:hAnsi="Times New Roman" w:cs="Times New Roman"/>
          <w:sz w:val="24"/>
          <w:szCs w:val="24"/>
          <w:lang w:eastAsia="en-GB"/>
        </w:rPr>
        <w:fldChar w:fldCharType="end"/>
      </w:r>
      <w:r w:rsidR="00E67B75" w:rsidRPr="00073833">
        <w:rPr>
          <w:rFonts w:cstheme="minorHAnsi"/>
          <w:color w:val="000000" w:themeColor="text1"/>
        </w:rPr>
        <w:t xml:space="preserve">Due to the </w:t>
      </w:r>
      <w:r w:rsidR="00E67B75" w:rsidRPr="00073833">
        <w:rPr>
          <w:rFonts w:eastAsia="Times New Roman" w:cstheme="minorHAnsi"/>
          <w:color w:val="000000" w:themeColor="text1"/>
          <w:shd w:val="clear" w:color="auto" w:fill="FFFFFF"/>
        </w:rPr>
        <w:t xml:space="preserve">outbreak of the COVID-19 pandemic and the restrictions imposed on campus accessibility, an evaluation of the results is not available as an </w:t>
      </w:r>
      <w:r w:rsidR="00E67B75" w:rsidRPr="00073833">
        <w:rPr>
          <w:rFonts w:cstheme="minorHAnsi"/>
          <w:color w:val="000000" w:themeColor="text1"/>
        </w:rPr>
        <w:t>aerodynamic analysis using the CFD</w:t>
      </w:r>
      <w:r w:rsidR="00AC6B39">
        <w:rPr>
          <w:rFonts w:cstheme="minorHAnsi"/>
          <w:color w:val="000000" w:themeColor="text1"/>
        </w:rPr>
        <w:t>.</w:t>
      </w:r>
      <w:r w:rsidR="00982BD0">
        <w:rPr>
          <w:rFonts w:cstheme="minorHAnsi"/>
          <w:color w:val="000000" w:themeColor="text1"/>
        </w:rPr>
        <w:t xml:space="preserve"> </w:t>
      </w:r>
      <w:r w:rsidR="00AC6B39">
        <w:rPr>
          <w:rFonts w:cstheme="minorHAnsi"/>
          <w:color w:val="000000" w:themeColor="text1"/>
        </w:rPr>
        <w:t xml:space="preserve">And the </w:t>
      </w:r>
      <w:r w:rsidR="00E67B75" w:rsidRPr="00073833">
        <w:rPr>
          <w:rFonts w:cstheme="minorHAnsi"/>
          <w:color w:val="000000" w:themeColor="text1"/>
        </w:rPr>
        <w:t xml:space="preserve">creation of a scaled model of the design and </w:t>
      </w:r>
      <w:r w:rsidR="00AC6B39">
        <w:rPr>
          <w:rFonts w:cstheme="minorHAnsi"/>
          <w:color w:val="000000" w:themeColor="text1"/>
        </w:rPr>
        <w:t>carrying out a</w:t>
      </w:r>
      <w:r w:rsidR="00E67B75" w:rsidRPr="00073833">
        <w:rPr>
          <w:rFonts w:cstheme="minorHAnsi"/>
          <w:color w:val="000000" w:themeColor="text1"/>
        </w:rPr>
        <w:t xml:space="preserve"> flow test using a subsonic wind tunnel </w:t>
      </w:r>
      <w:r w:rsidR="00982BD0" w:rsidRPr="00073833">
        <w:rPr>
          <w:rFonts w:cstheme="minorHAnsi"/>
          <w:color w:val="000000" w:themeColor="text1"/>
        </w:rPr>
        <w:t>w</w:t>
      </w:r>
      <w:r w:rsidR="00AC6B39">
        <w:rPr>
          <w:rFonts w:cstheme="minorHAnsi"/>
          <w:color w:val="000000" w:themeColor="text1"/>
        </w:rPr>
        <w:t>as not</w:t>
      </w:r>
      <w:r w:rsidR="00982BD0">
        <w:rPr>
          <w:rFonts w:cstheme="minorHAnsi"/>
          <w:color w:val="000000" w:themeColor="text1"/>
        </w:rPr>
        <w:t xml:space="preserve"> </w:t>
      </w:r>
      <w:r w:rsidR="00AC6B39">
        <w:rPr>
          <w:rFonts w:cstheme="minorHAnsi"/>
          <w:color w:val="000000" w:themeColor="text1"/>
        </w:rPr>
        <w:t xml:space="preserve">possible. </w:t>
      </w:r>
    </w:p>
    <w:p w14:paraId="1DB719A8" w14:textId="0878D2EA" w:rsidR="00AC6B39" w:rsidRDefault="00AC6B39" w:rsidP="00AC6B39">
      <w:pPr>
        <w:spacing w:after="0" w:line="240" w:lineRule="auto"/>
        <w:rPr>
          <w:rFonts w:ascii="Times New Roman" w:eastAsia="Times New Roman" w:hAnsi="Times New Roman" w:cs="Times New Roman"/>
          <w:sz w:val="24"/>
          <w:szCs w:val="24"/>
          <w:lang w:eastAsia="en-GB"/>
        </w:rPr>
      </w:pPr>
    </w:p>
    <w:p w14:paraId="1E400B57" w14:textId="77777777" w:rsidR="00180D8F" w:rsidRPr="00AC6B39" w:rsidRDefault="00180D8F" w:rsidP="00AC6B39">
      <w:pPr>
        <w:spacing w:after="0" w:line="240" w:lineRule="auto"/>
        <w:rPr>
          <w:rFonts w:ascii="Times New Roman" w:eastAsia="Times New Roman" w:hAnsi="Times New Roman" w:cs="Times New Roman"/>
          <w:sz w:val="24"/>
          <w:szCs w:val="24"/>
          <w:lang w:eastAsia="en-GB"/>
        </w:rPr>
      </w:pPr>
    </w:p>
    <w:p w14:paraId="48DF76C8" w14:textId="5E32D099" w:rsidR="00D77587" w:rsidRPr="008C1BC6" w:rsidRDefault="00D77587" w:rsidP="008F0D1E">
      <w:pPr>
        <w:tabs>
          <w:tab w:val="left" w:pos="3585"/>
        </w:tabs>
        <w:rPr>
          <w:rFonts w:cstheme="minorHAnsi"/>
          <w:i/>
          <w:iCs/>
          <w:sz w:val="32"/>
          <w:szCs w:val="32"/>
        </w:rPr>
      </w:pPr>
      <w:r w:rsidRPr="008C1BC6">
        <w:rPr>
          <w:rFonts w:cstheme="minorHAnsi"/>
          <w:i/>
          <w:iCs/>
          <w:sz w:val="32"/>
          <w:szCs w:val="32"/>
        </w:rPr>
        <w:t>4.1</w:t>
      </w:r>
    </w:p>
    <w:p w14:paraId="2AE9DC0E" w14:textId="2BDC6147" w:rsidR="00D77587" w:rsidRPr="008C1BC6" w:rsidRDefault="00D77587" w:rsidP="008F0D1E">
      <w:pPr>
        <w:tabs>
          <w:tab w:val="left" w:pos="3585"/>
        </w:tabs>
        <w:rPr>
          <w:rFonts w:cstheme="minorHAnsi"/>
          <w:i/>
          <w:iCs/>
          <w:sz w:val="32"/>
          <w:szCs w:val="32"/>
          <w:u w:val="single"/>
        </w:rPr>
      </w:pPr>
      <w:r w:rsidRPr="008C1BC6">
        <w:rPr>
          <w:rFonts w:cstheme="minorHAnsi"/>
          <w:i/>
          <w:iCs/>
          <w:sz w:val="32"/>
          <w:szCs w:val="32"/>
          <w:u w:val="single"/>
        </w:rPr>
        <w:t xml:space="preserve">Conclusion </w:t>
      </w:r>
    </w:p>
    <w:p w14:paraId="7C9B16C4" w14:textId="7A48542F" w:rsidR="00023587" w:rsidRPr="00073833" w:rsidRDefault="00023587" w:rsidP="008F0D1E">
      <w:pPr>
        <w:tabs>
          <w:tab w:val="left" w:pos="3585"/>
        </w:tabs>
        <w:rPr>
          <w:rFonts w:cstheme="minorHAnsi"/>
          <w:color w:val="000000" w:themeColor="text1"/>
        </w:rPr>
      </w:pPr>
    </w:p>
    <w:p w14:paraId="7C9A1834" w14:textId="0FF96B5B" w:rsidR="00256DBD" w:rsidRDefault="00256DBD" w:rsidP="00256DBD">
      <w:pPr>
        <w:pStyle w:val="NormalWeb"/>
        <w:shd w:val="clear" w:color="auto" w:fill="FFFFFF"/>
        <w:spacing w:before="0" w:beforeAutospacing="0" w:after="160" w:afterAutospacing="0" w:line="235" w:lineRule="atLeast"/>
        <w:rPr>
          <w:rFonts w:ascii="Calibri" w:hAnsi="Calibri"/>
          <w:color w:val="000000"/>
          <w:sz w:val="22"/>
          <w:szCs w:val="22"/>
        </w:rPr>
      </w:pPr>
      <w:r>
        <w:rPr>
          <w:rFonts w:ascii="Calibri" w:hAnsi="Calibri"/>
          <w:color w:val="000000"/>
          <w:sz w:val="22"/>
          <w:szCs w:val="22"/>
        </w:rPr>
        <w:t xml:space="preserve">The main objective of this whole project was to make various improvements to the given vehicle within the regulations stated. Any developments or performance improvements would be made using a range of research, testing, and design techniques. Throughout the term, many ideas were brought forward by individual members to enhance various aspects of the vehicle performance. The key design areas were chosen and allocated to individual members, who then set about conducting the appropriate research and testing.   </w:t>
      </w:r>
    </w:p>
    <w:p w14:paraId="6BCACF3D" w14:textId="3B575445" w:rsidR="00256DBD" w:rsidRPr="003A43DD" w:rsidRDefault="00256DBD" w:rsidP="00256DBD">
      <w:pPr>
        <w:rPr>
          <w:rFonts w:cstheme="minorHAnsi"/>
          <w:color w:val="000000" w:themeColor="text1"/>
          <w:shd w:val="clear" w:color="auto" w:fill="FFFFFF"/>
        </w:rPr>
      </w:pPr>
      <w:r w:rsidRPr="003A43DD">
        <w:rPr>
          <w:rFonts w:ascii="Calibri" w:eastAsia="Times New Roman" w:hAnsi="Calibri" w:cs="Calibri"/>
          <w:color w:val="000000" w:themeColor="text1"/>
        </w:rPr>
        <w:t>Team discussions combined with the research contributed to the design of the body</w:t>
      </w:r>
      <w:r>
        <w:rPr>
          <w:rFonts w:ascii="Calibri" w:eastAsia="Times New Roman" w:hAnsi="Calibri" w:cs="Calibri"/>
          <w:color w:val="000000" w:themeColor="text1"/>
        </w:rPr>
        <w:t>work in CAD</w:t>
      </w:r>
      <w:r w:rsidRPr="003A43DD">
        <w:rPr>
          <w:rFonts w:ascii="Calibri" w:eastAsia="Times New Roman" w:hAnsi="Calibri" w:cs="Calibri"/>
          <w:color w:val="000000" w:themeColor="text1"/>
        </w:rPr>
        <w:t xml:space="preserve">. From this, it could be concluded that </w:t>
      </w:r>
      <w:r w:rsidRPr="003A43DD">
        <w:rPr>
          <w:rFonts w:cstheme="minorHAnsi"/>
          <w:color w:val="000000" w:themeColor="text1"/>
          <w:shd w:val="clear" w:color="auto" w:fill="FFFFFF"/>
        </w:rPr>
        <w:t>‘Good aerodynamics’ is an important element in the design of any Greenpower car, where the optimum shape is influenced by the need to achieve sufficiently low energy consumption and air resistance values</w:t>
      </w:r>
      <w:r>
        <w:rPr>
          <w:rFonts w:cstheme="minorHAnsi"/>
          <w:color w:val="000000" w:themeColor="text1"/>
          <w:shd w:val="clear" w:color="auto" w:fill="FFFFFF"/>
        </w:rPr>
        <w:t>.</w:t>
      </w:r>
      <w:r w:rsidRPr="003A43DD">
        <w:rPr>
          <w:rFonts w:cstheme="minorHAnsi"/>
          <w:color w:val="000000" w:themeColor="text1"/>
          <w:shd w:val="clear" w:color="auto" w:fill="FFFFFF"/>
        </w:rPr>
        <w:t xml:space="preserve"> </w:t>
      </w:r>
      <w:r>
        <w:rPr>
          <w:rFonts w:cstheme="minorHAnsi"/>
          <w:color w:val="000000" w:themeColor="text1"/>
          <w:shd w:val="clear" w:color="auto" w:fill="FFFFFF"/>
        </w:rPr>
        <w:t>The main areas identified for aerodynamic efficiency were a low frontal area, smooth flat panels, and lightweight in design. However, due to the circumstances it was not possible to apply CF</w:t>
      </w:r>
      <w:r w:rsidR="009863EE">
        <w:rPr>
          <w:rFonts w:cstheme="minorHAnsi"/>
          <w:color w:val="000000" w:themeColor="text1"/>
          <w:shd w:val="clear" w:color="auto" w:fill="FFFFFF"/>
        </w:rPr>
        <w:t>D</w:t>
      </w:r>
      <w:r>
        <w:rPr>
          <w:rFonts w:cstheme="minorHAnsi"/>
          <w:color w:val="000000" w:themeColor="text1"/>
          <w:shd w:val="clear" w:color="auto" w:fill="FFFFFF"/>
        </w:rPr>
        <w:t xml:space="preserve"> testing or create and flow a 3D printed model in a subsonic wind tunnel.</w:t>
      </w:r>
    </w:p>
    <w:p w14:paraId="3E9F90BB" w14:textId="77777777" w:rsidR="00256DBD" w:rsidRDefault="00256DBD" w:rsidP="00256DBD">
      <w:pPr>
        <w:pStyle w:val="NormalWeb"/>
        <w:shd w:val="clear" w:color="auto" w:fill="FFFFFF"/>
        <w:spacing w:before="0" w:beforeAutospacing="0" w:after="160" w:afterAutospacing="0" w:line="235" w:lineRule="atLeast"/>
        <w:rPr>
          <w:rFonts w:ascii="Calibri" w:hAnsi="Calibri"/>
          <w:color w:val="000000"/>
          <w:sz w:val="22"/>
          <w:szCs w:val="22"/>
        </w:rPr>
      </w:pPr>
      <w:r>
        <w:rPr>
          <w:rFonts w:ascii="Calibri" w:hAnsi="Calibri"/>
          <w:color w:val="000000"/>
          <w:sz w:val="22"/>
          <w:szCs w:val="22"/>
        </w:rPr>
        <w:t>Ultimately, while there is no chance to physically test the effect that any changes on vehicle would have competing in the series, research, development and testing provided a good base to optimise any changes that were felt necessary.</w:t>
      </w:r>
    </w:p>
    <w:p w14:paraId="0A8029EF" w14:textId="56CF9E7F" w:rsidR="00256DBD" w:rsidRDefault="00256DBD" w:rsidP="00256DBD">
      <w:pPr>
        <w:pStyle w:val="NormalWeb"/>
        <w:shd w:val="clear" w:color="auto" w:fill="FFFFFF"/>
        <w:spacing w:before="0" w:beforeAutospacing="0" w:after="160" w:afterAutospacing="0" w:line="235" w:lineRule="atLeast"/>
        <w:rPr>
          <w:rFonts w:ascii="Calibri" w:hAnsi="Calibri"/>
          <w:color w:val="000000"/>
          <w:sz w:val="22"/>
          <w:szCs w:val="22"/>
        </w:rPr>
      </w:pPr>
      <w:r>
        <w:rPr>
          <w:rFonts w:ascii="Calibri" w:hAnsi="Calibri"/>
          <w:color w:val="000000"/>
          <w:sz w:val="22"/>
          <w:szCs w:val="22"/>
        </w:rPr>
        <w:t>Due to the current circumstances regarding the global Covid-19 pandemic, any plans for further testing or development of ideas were put on hold and could not be carried out for all areas of the project. Because of this, the final conclusions drawn from testing were not achieved, and therefore any design changes could not be implemented onto the vehicle or evaluated to analyse any possible performance advantages that were aimed for.</w:t>
      </w:r>
    </w:p>
    <w:p w14:paraId="1EF4147E" w14:textId="4AF511E8" w:rsidR="004F0A66" w:rsidRPr="004F0A66" w:rsidRDefault="004F0A66" w:rsidP="004F0A66">
      <w:pPr>
        <w:pStyle w:val="NormalWeb"/>
        <w:shd w:val="clear" w:color="auto" w:fill="FFFFFF"/>
        <w:spacing w:before="0" w:beforeAutospacing="0" w:after="160" w:afterAutospacing="0" w:line="257" w:lineRule="atLeast"/>
        <w:rPr>
          <w:rFonts w:asciiTheme="minorHAnsi" w:hAnsiTheme="minorHAnsi"/>
          <w:color w:val="000000"/>
        </w:rPr>
      </w:pPr>
      <w:r w:rsidRPr="004F0A66">
        <w:rPr>
          <w:rFonts w:asciiTheme="minorHAnsi" w:hAnsiTheme="minorHAnsi"/>
          <w:i/>
          <w:iCs/>
          <w:color w:val="000000"/>
          <w:sz w:val="18"/>
          <w:szCs w:val="18"/>
        </w:rPr>
        <w:t>(Shared Introduction</w:t>
      </w:r>
      <w:r w:rsidR="00D5403F">
        <w:rPr>
          <w:rFonts w:asciiTheme="minorHAnsi" w:hAnsiTheme="minorHAnsi"/>
          <w:i/>
          <w:iCs/>
          <w:color w:val="000000"/>
          <w:sz w:val="18"/>
          <w:szCs w:val="18"/>
        </w:rPr>
        <w:t xml:space="preserve">. </w:t>
      </w:r>
      <w:r w:rsidRPr="00D5403F">
        <w:rPr>
          <w:rFonts w:asciiTheme="minorHAnsi" w:hAnsiTheme="minorHAnsi"/>
          <w:b/>
          <w:bCs/>
          <w:i/>
          <w:iCs/>
          <w:color w:val="000000"/>
          <w:sz w:val="18"/>
          <w:szCs w:val="18"/>
        </w:rPr>
        <w:t>Alex Wright</w:t>
      </w:r>
      <w:r w:rsidRPr="004F0A66">
        <w:rPr>
          <w:rFonts w:asciiTheme="minorHAnsi" w:hAnsiTheme="minorHAnsi"/>
          <w:i/>
          <w:iCs/>
          <w:color w:val="000000"/>
          <w:sz w:val="18"/>
          <w:szCs w:val="18"/>
        </w:rPr>
        <w:t xml:space="preserve"> 1701086</w:t>
      </w:r>
      <w:r w:rsidR="00D5403F">
        <w:rPr>
          <w:rFonts w:asciiTheme="minorHAnsi" w:hAnsiTheme="minorHAnsi"/>
          <w:i/>
          <w:iCs/>
          <w:color w:val="000000"/>
          <w:sz w:val="18"/>
          <w:szCs w:val="18"/>
        </w:rPr>
        <w:t xml:space="preserve">. </w:t>
      </w:r>
      <w:r w:rsidR="00D5403F" w:rsidRPr="00D5403F">
        <w:rPr>
          <w:rFonts w:asciiTheme="minorHAnsi" w:hAnsiTheme="minorHAnsi"/>
          <w:b/>
          <w:bCs/>
          <w:i/>
          <w:iCs/>
          <w:color w:val="000000"/>
          <w:sz w:val="18"/>
          <w:szCs w:val="18"/>
        </w:rPr>
        <w:t>Daniel Davies</w:t>
      </w:r>
      <w:r w:rsidR="00D5403F" w:rsidRPr="004F0A66">
        <w:rPr>
          <w:rFonts w:asciiTheme="minorHAnsi" w:hAnsiTheme="minorHAnsi"/>
          <w:i/>
          <w:iCs/>
          <w:color w:val="000000"/>
          <w:sz w:val="18"/>
          <w:szCs w:val="18"/>
        </w:rPr>
        <w:t>, 1801345</w:t>
      </w:r>
      <w:r w:rsidR="00D5403F">
        <w:rPr>
          <w:rFonts w:asciiTheme="minorHAnsi" w:hAnsiTheme="minorHAnsi"/>
          <w:i/>
          <w:iCs/>
          <w:color w:val="000000"/>
          <w:sz w:val="18"/>
          <w:szCs w:val="18"/>
        </w:rPr>
        <w:t xml:space="preserve">. </w:t>
      </w:r>
      <w:r w:rsidRPr="00D5403F">
        <w:rPr>
          <w:rFonts w:asciiTheme="minorHAnsi" w:hAnsiTheme="minorHAnsi"/>
          <w:b/>
          <w:bCs/>
          <w:i/>
          <w:iCs/>
          <w:color w:val="000000"/>
          <w:sz w:val="18"/>
          <w:szCs w:val="18"/>
        </w:rPr>
        <w:t>Corey Davies</w:t>
      </w:r>
      <w:r>
        <w:rPr>
          <w:rFonts w:asciiTheme="minorHAnsi" w:hAnsiTheme="minorHAnsi"/>
          <w:i/>
          <w:iCs/>
          <w:color w:val="000000"/>
          <w:sz w:val="18"/>
          <w:szCs w:val="18"/>
        </w:rPr>
        <w:t xml:space="preserve"> 1703828</w:t>
      </w:r>
      <w:r w:rsidRPr="004F0A66">
        <w:rPr>
          <w:rFonts w:asciiTheme="minorHAnsi" w:hAnsiTheme="minorHAnsi"/>
          <w:i/>
          <w:iCs/>
          <w:color w:val="000000"/>
          <w:sz w:val="18"/>
          <w:szCs w:val="18"/>
        </w:rPr>
        <w:t>)</w:t>
      </w:r>
    </w:p>
    <w:p w14:paraId="72F47D76" w14:textId="77777777" w:rsidR="00073833" w:rsidRPr="00073833" w:rsidRDefault="00073833" w:rsidP="00073833">
      <w:pPr>
        <w:spacing w:line="240" w:lineRule="auto"/>
        <w:rPr>
          <w:rFonts w:cstheme="minorHAnsi"/>
          <w:color w:val="000000" w:themeColor="text1"/>
          <w:shd w:val="clear" w:color="auto" w:fill="FFFFFF"/>
        </w:rPr>
      </w:pPr>
    </w:p>
    <w:p w14:paraId="00F3C3AC" w14:textId="22A65396" w:rsidR="00023587" w:rsidRDefault="00023587" w:rsidP="008F0D1E">
      <w:pPr>
        <w:tabs>
          <w:tab w:val="left" w:pos="3585"/>
        </w:tabs>
        <w:rPr>
          <w:rFonts w:cstheme="minorHAnsi"/>
        </w:rPr>
      </w:pPr>
    </w:p>
    <w:p w14:paraId="61E15A83" w14:textId="60EEC77E" w:rsidR="00023587" w:rsidRDefault="00023587" w:rsidP="008F0D1E">
      <w:pPr>
        <w:tabs>
          <w:tab w:val="left" w:pos="3585"/>
        </w:tabs>
        <w:rPr>
          <w:rFonts w:cstheme="minorHAnsi"/>
        </w:rPr>
      </w:pPr>
    </w:p>
    <w:p w14:paraId="2A97339D" w14:textId="1EF488D0" w:rsidR="00023587" w:rsidRDefault="00023587" w:rsidP="008F0D1E">
      <w:pPr>
        <w:tabs>
          <w:tab w:val="left" w:pos="3585"/>
        </w:tabs>
        <w:rPr>
          <w:rFonts w:cstheme="minorHAnsi"/>
        </w:rPr>
      </w:pPr>
    </w:p>
    <w:p w14:paraId="7B1798A6" w14:textId="534810B7" w:rsidR="00023587" w:rsidRDefault="00023587" w:rsidP="008F0D1E">
      <w:pPr>
        <w:tabs>
          <w:tab w:val="left" w:pos="3585"/>
        </w:tabs>
        <w:rPr>
          <w:rFonts w:cstheme="minorHAnsi"/>
        </w:rPr>
      </w:pPr>
    </w:p>
    <w:p w14:paraId="2C271AF2" w14:textId="761DDC40" w:rsidR="00023587" w:rsidRPr="005B503A" w:rsidRDefault="00023587" w:rsidP="008F0D1E">
      <w:pPr>
        <w:tabs>
          <w:tab w:val="left" w:pos="3585"/>
        </w:tabs>
        <w:rPr>
          <w:rFonts w:cstheme="minorHAnsi"/>
        </w:rPr>
      </w:pPr>
    </w:p>
    <w:p w14:paraId="0F25A6BB" w14:textId="3E61B787" w:rsidR="001F79DA" w:rsidRDefault="001F79DA" w:rsidP="008F0D1E">
      <w:pPr>
        <w:tabs>
          <w:tab w:val="left" w:pos="3585"/>
        </w:tabs>
        <w:rPr>
          <w:rFonts w:cstheme="minorHAnsi"/>
          <w:sz w:val="32"/>
          <w:szCs w:val="32"/>
          <w:u w:val="single"/>
        </w:rPr>
      </w:pPr>
    </w:p>
    <w:p w14:paraId="103B84A5" w14:textId="77777777" w:rsidR="001F79DA" w:rsidRDefault="001F79DA" w:rsidP="008F0D1E">
      <w:pPr>
        <w:tabs>
          <w:tab w:val="left" w:pos="3585"/>
        </w:tabs>
        <w:rPr>
          <w:rFonts w:cstheme="minorHAnsi"/>
          <w:sz w:val="32"/>
          <w:szCs w:val="32"/>
          <w:u w:val="single"/>
        </w:rPr>
      </w:pPr>
    </w:p>
    <w:p w14:paraId="32654849" w14:textId="77777777" w:rsidR="001F79DA" w:rsidRDefault="001F79DA" w:rsidP="008F0D1E">
      <w:pPr>
        <w:tabs>
          <w:tab w:val="left" w:pos="3585"/>
        </w:tabs>
        <w:rPr>
          <w:rFonts w:cstheme="minorHAnsi"/>
          <w:sz w:val="32"/>
          <w:szCs w:val="32"/>
          <w:u w:val="single"/>
        </w:rPr>
      </w:pPr>
    </w:p>
    <w:p w14:paraId="0674B29F" w14:textId="77777777" w:rsidR="001F79DA" w:rsidRDefault="001F79DA" w:rsidP="008F0D1E">
      <w:pPr>
        <w:tabs>
          <w:tab w:val="left" w:pos="3585"/>
        </w:tabs>
        <w:rPr>
          <w:rFonts w:cstheme="minorHAnsi"/>
          <w:sz w:val="32"/>
          <w:szCs w:val="32"/>
          <w:u w:val="single"/>
        </w:rPr>
      </w:pPr>
    </w:p>
    <w:p w14:paraId="20F7B274" w14:textId="77777777" w:rsidR="009863EE" w:rsidRDefault="009863EE" w:rsidP="008F0D1E">
      <w:pPr>
        <w:tabs>
          <w:tab w:val="left" w:pos="3585"/>
        </w:tabs>
        <w:rPr>
          <w:rFonts w:cstheme="minorHAnsi"/>
          <w:sz w:val="32"/>
          <w:szCs w:val="32"/>
          <w:u w:val="single"/>
        </w:rPr>
      </w:pPr>
    </w:p>
    <w:p w14:paraId="47C02828" w14:textId="2048B941" w:rsidR="000438F8" w:rsidRPr="008C1BC6" w:rsidRDefault="00DE3D13" w:rsidP="008F0D1E">
      <w:pPr>
        <w:tabs>
          <w:tab w:val="left" w:pos="3585"/>
        </w:tabs>
        <w:rPr>
          <w:rFonts w:cstheme="minorHAnsi"/>
          <w:i/>
          <w:iCs/>
          <w:sz w:val="32"/>
          <w:szCs w:val="32"/>
        </w:rPr>
      </w:pPr>
      <w:r w:rsidRPr="008C1BC6">
        <w:rPr>
          <w:rFonts w:cstheme="minorHAnsi"/>
          <w:i/>
          <w:iCs/>
          <w:sz w:val="32"/>
          <w:szCs w:val="32"/>
        </w:rPr>
        <w:t>4.2</w:t>
      </w:r>
    </w:p>
    <w:p w14:paraId="7E48AE27" w14:textId="62DDFEE2" w:rsidR="008F0D1E" w:rsidRPr="008C1BC6" w:rsidRDefault="00023587" w:rsidP="008F0D1E">
      <w:pPr>
        <w:tabs>
          <w:tab w:val="left" w:pos="3585"/>
        </w:tabs>
        <w:rPr>
          <w:rFonts w:cstheme="minorHAnsi"/>
          <w:i/>
          <w:iCs/>
          <w:sz w:val="32"/>
          <w:szCs w:val="32"/>
          <w:u w:val="single"/>
        </w:rPr>
      </w:pPr>
      <w:r w:rsidRPr="008C1BC6">
        <w:rPr>
          <w:rFonts w:cstheme="minorHAnsi"/>
          <w:i/>
          <w:iCs/>
          <w:sz w:val="32"/>
          <w:szCs w:val="32"/>
          <w:u w:val="single"/>
        </w:rPr>
        <w:t xml:space="preserve">Referencing </w:t>
      </w:r>
    </w:p>
    <w:p w14:paraId="4250CB0B" w14:textId="77777777" w:rsidR="00802A9C" w:rsidRPr="001D0E04" w:rsidRDefault="00802A9C" w:rsidP="00802A9C">
      <w:pPr>
        <w:spacing w:after="0" w:line="240" w:lineRule="auto"/>
        <w:rPr>
          <w:rFonts w:eastAsia="Times New Roman" w:cs="Times New Roman"/>
          <w:i/>
          <w:iCs/>
          <w:sz w:val="24"/>
          <w:szCs w:val="24"/>
          <w:lang w:eastAsia="en-GB"/>
        </w:rPr>
      </w:pPr>
      <w:r w:rsidRPr="001D0E04">
        <w:rPr>
          <w:rFonts w:eastAsia="Times New Roman" w:cs="Arial"/>
          <w:i/>
          <w:iCs/>
          <w:color w:val="000000"/>
          <w:sz w:val="20"/>
          <w:szCs w:val="20"/>
          <w:shd w:val="clear" w:color="auto" w:fill="FFFFFF"/>
          <w:lang w:eastAsia="en-GB"/>
        </w:rPr>
        <w:t>Greenpower.co.uk. n.d. Home | Greenpower. [online] Available at: &lt;https://www.greenpower.co.uk/&gt; [Accessed 27 January 2020].</w:t>
      </w:r>
    </w:p>
    <w:p w14:paraId="308A2C2E" w14:textId="77777777" w:rsidR="00802A9C" w:rsidRPr="001D0E04" w:rsidRDefault="00802A9C" w:rsidP="00802A9C">
      <w:pPr>
        <w:spacing w:line="240" w:lineRule="auto"/>
        <w:contextualSpacing/>
        <w:rPr>
          <w:rFonts w:cstheme="majorHAnsi"/>
          <w:i/>
          <w:iCs/>
          <w:color w:val="000000" w:themeColor="text1"/>
        </w:rPr>
      </w:pPr>
    </w:p>
    <w:p w14:paraId="3FCDA99E" w14:textId="77777777" w:rsidR="00802A9C" w:rsidRPr="001D0E04" w:rsidRDefault="00802A9C" w:rsidP="00802A9C">
      <w:pPr>
        <w:spacing w:after="0" w:line="240" w:lineRule="auto"/>
        <w:rPr>
          <w:rFonts w:eastAsia="Times New Roman" w:cs="Times New Roman"/>
          <w:i/>
          <w:iCs/>
          <w:sz w:val="24"/>
          <w:szCs w:val="24"/>
          <w:lang w:eastAsia="en-GB"/>
        </w:rPr>
      </w:pPr>
      <w:r w:rsidRPr="001D0E04">
        <w:rPr>
          <w:rFonts w:eastAsia="Times New Roman" w:cs="Arial"/>
          <w:i/>
          <w:iCs/>
          <w:color w:val="000000"/>
          <w:sz w:val="20"/>
          <w:szCs w:val="20"/>
          <w:shd w:val="clear" w:color="auto" w:fill="FFFFFF"/>
          <w:lang w:eastAsia="en-GB"/>
        </w:rPr>
        <w:t>Computer.org. 2017. CSDL | IEEE Computer Society. [online] Available at: &lt;https://www.computer.org/csdl/magazine/co/2017/07/mco2017070020/13rRUB6SpVU&gt; [Accessed 27 January 2020].</w:t>
      </w:r>
    </w:p>
    <w:p w14:paraId="43C83A87" w14:textId="77777777" w:rsidR="00802A9C" w:rsidRDefault="00802A9C" w:rsidP="00795382">
      <w:pPr>
        <w:spacing w:after="0" w:line="240" w:lineRule="auto"/>
        <w:rPr>
          <w:rFonts w:cstheme="minorHAnsi"/>
          <w:sz w:val="32"/>
          <w:szCs w:val="32"/>
          <w:u w:val="single"/>
        </w:rPr>
      </w:pPr>
    </w:p>
    <w:p w14:paraId="3AC5D106" w14:textId="671FA34A" w:rsidR="00795382" w:rsidRPr="00795382" w:rsidRDefault="00795382" w:rsidP="00795382">
      <w:pPr>
        <w:spacing w:after="0" w:line="240" w:lineRule="auto"/>
        <w:rPr>
          <w:rFonts w:eastAsia="Times New Roman" w:cs="Times New Roman"/>
          <w:i/>
          <w:iCs/>
          <w:color w:val="000000" w:themeColor="text1"/>
          <w:sz w:val="24"/>
          <w:szCs w:val="24"/>
          <w:lang w:eastAsia="en-GB"/>
        </w:rPr>
      </w:pPr>
      <w:r w:rsidRPr="00795382">
        <w:rPr>
          <w:rFonts w:eastAsia="Times New Roman" w:cs="Arial"/>
          <w:i/>
          <w:iCs/>
          <w:color w:val="000000" w:themeColor="text1"/>
          <w:sz w:val="20"/>
          <w:szCs w:val="20"/>
          <w:shd w:val="clear" w:color="auto" w:fill="FFFFFF"/>
          <w:lang w:eastAsia="en-GB"/>
        </w:rPr>
        <w:t>Greenpower.co.uk. 2018. Materials | Greenpower. [online] Available at: &lt;https://www.greenpower.co.uk/node/399&gt; [Accessed 5 February 2020].</w:t>
      </w:r>
    </w:p>
    <w:p w14:paraId="38C557E6" w14:textId="77777777" w:rsidR="00795382" w:rsidRPr="00795382" w:rsidRDefault="00795382" w:rsidP="00795382">
      <w:pPr>
        <w:spacing w:after="0" w:line="240" w:lineRule="auto"/>
        <w:rPr>
          <w:rFonts w:eastAsia="Times New Roman" w:cs="Arial"/>
          <w:i/>
          <w:iCs/>
          <w:color w:val="000000" w:themeColor="text1"/>
          <w:sz w:val="20"/>
          <w:szCs w:val="20"/>
          <w:shd w:val="clear" w:color="auto" w:fill="FFFFFF"/>
          <w:lang w:eastAsia="en-GB"/>
        </w:rPr>
      </w:pPr>
    </w:p>
    <w:p w14:paraId="28FD7B05" w14:textId="4EF630A9" w:rsidR="00795382" w:rsidRPr="00795382" w:rsidRDefault="00795382" w:rsidP="00795382">
      <w:pPr>
        <w:spacing w:after="0" w:line="240" w:lineRule="auto"/>
        <w:rPr>
          <w:rFonts w:eastAsia="Times New Roman" w:cs="Arial"/>
          <w:i/>
          <w:iCs/>
          <w:color w:val="000000" w:themeColor="text1"/>
          <w:sz w:val="20"/>
          <w:szCs w:val="20"/>
          <w:shd w:val="clear" w:color="auto" w:fill="FFFFFF"/>
          <w:lang w:eastAsia="en-GB"/>
        </w:rPr>
      </w:pPr>
      <w:r w:rsidRPr="00795382">
        <w:rPr>
          <w:rFonts w:eastAsia="Times New Roman" w:cs="Arial"/>
          <w:i/>
          <w:iCs/>
          <w:color w:val="000000" w:themeColor="text1"/>
          <w:sz w:val="20"/>
          <w:szCs w:val="20"/>
          <w:shd w:val="clear" w:color="auto" w:fill="FFFFFF"/>
          <w:lang w:eastAsia="en-GB"/>
        </w:rPr>
        <w:t xml:space="preserve">Horsfall, L., 2017. Aerodynamic Design </w:t>
      </w:r>
      <w:r w:rsidR="005326FE" w:rsidRPr="00795382">
        <w:rPr>
          <w:rFonts w:eastAsia="Times New Roman" w:cs="Arial"/>
          <w:i/>
          <w:iCs/>
          <w:color w:val="000000" w:themeColor="text1"/>
          <w:sz w:val="20"/>
          <w:szCs w:val="20"/>
          <w:shd w:val="clear" w:color="auto" w:fill="FFFFFF"/>
          <w:lang w:eastAsia="en-GB"/>
        </w:rPr>
        <w:t>of</w:t>
      </w:r>
      <w:r w:rsidRPr="00795382">
        <w:rPr>
          <w:rFonts w:eastAsia="Times New Roman" w:cs="Arial"/>
          <w:i/>
          <w:iCs/>
          <w:color w:val="000000" w:themeColor="text1"/>
          <w:sz w:val="20"/>
          <w:szCs w:val="20"/>
          <w:shd w:val="clear" w:color="auto" w:fill="FFFFFF"/>
          <w:lang w:eastAsia="en-GB"/>
        </w:rPr>
        <w:t xml:space="preserve"> </w:t>
      </w:r>
      <w:proofErr w:type="gramStart"/>
      <w:r w:rsidRPr="00795382">
        <w:rPr>
          <w:rFonts w:eastAsia="Times New Roman" w:cs="Arial"/>
          <w:i/>
          <w:iCs/>
          <w:color w:val="000000" w:themeColor="text1"/>
          <w:sz w:val="20"/>
          <w:szCs w:val="20"/>
          <w:shd w:val="clear" w:color="auto" w:fill="FFFFFF"/>
          <w:lang w:eastAsia="en-GB"/>
        </w:rPr>
        <w:t>A</w:t>
      </w:r>
      <w:proofErr w:type="gramEnd"/>
      <w:r w:rsidRPr="00795382">
        <w:rPr>
          <w:rFonts w:eastAsia="Times New Roman" w:cs="Arial"/>
          <w:i/>
          <w:iCs/>
          <w:color w:val="000000" w:themeColor="text1"/>
          <w:sz w:val="20"/>
          <w:szCs w:val="20"/>
          <w:shd w:val="clear" w:color="auto" w:fill="FFFFFF"/>
          <w:lang w:eastAsia="en-GB"/>
        </w:rPr>
        <w:t xml:space="preserve"> Greenpower Car | Greenpower. [online] Greenpower.co.uk. Available at: &lt;https://www.greenpower.co.uk/node/398&gt; [Accessed 6 February 2020].</w:t>
      </w:r>
    </w:p>
    <w:p w14:paraId="65326F78" w14:textId="77777777" w:rsidR="003B698C" w:rsidRDefault="003B698C" w:rsidP="00795382">
      <w:pPr>
        <w:spacing w:after="0" w:line="240" w:lineRule="auto"/>
        <w:rPr>
          <w:rFonts w:cs="Arial"/>
          <w:i/>
          <w:iCs/>
          <w:color w:val="000000" w:themeColor="text1"/>
          <w:shd w:val="clear" w:color="auto" w:fill="FFFFFF"/>
        </w:rPr>
      </w:pPr>
    </w:p>
    <w:p w14:paraId="4A90B7F8" w14:textId="41B5595F" w:rsidR="00795382" w:rsidRDefault="00795382" w:rsidP="00795382">
      <w:pPr>
        <w:spacing w:after="0" w:line="240" w:lineRule="auto"/>
        <w:rPr>
          <w:rFonts w:eastAsia="Times New Roman" w:cs="Arial"/>
          <w:i/>
          <w:iCs/>
          <w:color w:val="000000" w:themeColor="text1"/>
          <w:sz w:val="20"/>
          <w:szCs w:val="20"/>
          <w:shd w:val="clear" w:color="auto" w:fill="FFFFFF"/>
          <w:lang w:eastAsia="en-GB"/>
        </w:rPr>
      </w:pPr>
      <w:r w:rsidRPr="00795382">
        <w:rPr>
          <w:rFonts w:eastAsia="Times New Roman" w:cs="Arial"/>
          <w:i/>
          <w:iCs/>
          <w:color w:val="000000" w:themeColor="text1"/>
          <w:sz w:val="20"/>
          <w:szCs w:val="20"/>
          <w:shd w:val="clear" w:color="auto" w:fill="FFFFFF"/>
          <w:lang w:eastAsia="en-GB"/>
        </w:rPr>
        <w:t>Greenpower.beamweb.co.uk. n.d. Greenpower - Rotary Racer -. [online] Available at: &lt;http://www.greenpower.beamweb.co.uk/files/TechnicalInfo/GreenpowerScience/&gt; [Accessed 27 January 2020].</w:t>
      </w:r>
    </w:p>
    <w:p w14:paraId="2CAE162D" w14:textId="77777777" w:rsidR="00444AB7" w:rsidRPr="00444AB7" w:rsidRDefault="00444AB7" w:rsidP="00444AB7">
      <w:pPr>
        <w:spacing w:after="0" w:line="240" w:lineRule="auto"/>
        <w:rPr>
          <w:rFonts w:eastAsia="Times New Roman" w:cs="Arial"/>
          <w:i/>
          <w:iCs/>
          <w:color w:val="000000"/>
          <w:sz w:val="20"/>
          <w:szCs w:val="20"/>
          <w:shd w:val="clear" w:color="auto" w:fill="FFFFFF"/>
          <w:lang w:eastAsia="en-GB"/>
        </w:rPr>
      </w:pPr>
    </w:p>
    <w:p w14:paraId="27DCDC8B" w14:textId="364DC3C1" w:rsidR="00444AB7" w:rsidRPr="00444AB7" w:rsidRDefault="00444AB7" w:rsidP="00444AB7">
      <w:pPr>
        <w:spacing w:after="0" w:line="240" w:lineRule="auto"/>
        <w:rPr>
          <w:rFonts w:eastAsia="Times New Roman" w:cs="Times New Roman"/>
          <w:i/>
          <w:iCs/>
          <w:sz w:val="24"/>
          <w:szCs w:val="24"/>
          <w:lang w:eastAsia="en-GB"/>
        </w:rPr>
      </w:pPr>
      <w:r w:rsidRPr="00444AB7">
        <w:rPr>
          <w:rFonts w:eastAsia="Times New Roman" w:cs="Arial"/>
          <w:i/>
          <w:iCs/>
          <w:color w:val="000000"/>
          <w:sz w:val="20"/>
          <w:szCs w:val="20"/>
          <w:shd w:val="clear" w:color="auto" w:fill="FFFFFF"/>
          <w:lang w:eastAsia="en-GB"/>
        </w:rPr>
        <w:t xml:space="preserve">n.d. Greenpower Rolling Resistance, Aerodynamic Drag </w:t>
      </w:r>
      <w:r w:rsidR="00EE2E10" w:rsidRPr="00444AB7">
        <w:rPr>
          <w:rFonts w:eastAsia="Times New Roman" w:cs="Arial"/>
          <w:i/>
          <w:iCs/>
          <w:color w:val="000000"/>
          <w:sz w:val="20"/>
          <w:szCs w:val="20"/>
          <w:shd w:val="clear" w:color="auto" w:fill="FFFFFF"/>
          <w:lang w:eastAsia="en-GB"/>
        </w:rPr>
        <w:t>and</w:t>
      </w:r>
      <w:r w:rsidRPr="00444AB7">
        <w:rPr>
          <w:rFonts w:eastAsia="Times New Roman" w:cs="Arial"/>
          <w:i/>
          <w:iCs/>
          <w:color w:val="000000"/>
          <w:sz w:val="20"/>
          <w:szCs w:val="20"/>
          <w:shd w:val="clear" w:color="auto" w:fill="FFFFFF"/>
          <w:lang w:eastAsia="en-GB"/>
        </w:rPr>
        <w:t xml:space="preserve"> Drive Force Image. [image] Available at: &lt;http://www.greenpower.beamweb.co.uk/files/TechnicalInfo/GreenpowerScience/carForces.png&gt; [Accessed 27 January 2020].</w:t>
      </w:r>
    </w:p>
    <w:p w14:paraId="15E9A270" w14:textId="77777777" w:rsidR="00444AB7" w:rsidRPr="00795382" w:rsidRDefault="00444AB7" w:rsidP="00795382">
      <w:pPr>
        <w:spacing w:after="0" w:line="240" w:lineRule="auto"/>
        <w:rPr>
          <w:rFonts w:eastAsia="Times New Roman" w:cs="Times New Roman"/>
          <w:i/>
          <w:iCs/>
          <w:color w:val="000000" w:themeColor="text1"/>
          <w:sz w:val="24"/>
          <w:szCs w:val="24"/>
          <w:lang w:eastAsia="en-GB"/>
        </w:rPr>
      </w:pPr>
    </w:p>
    <w:p w14:paraId="36D60C06" w14:textId="3955C705" w:rsidR="00795382" w:rsidRPr="00C749DB" w:rsidRDefault="00795382" w:rsidP="00795382">
      <w:pPr>
        <w:spacing w:after="0" w:line="240" w:lineRule="auto"/>
        <w:rPr>
          <w:rFonts w:eastAsia="Times New Roman" w:cs="Times New Roman"/>
          <w:i/>
          <w:iCs/>
          <w:color w:val="000000" w:themeColor="text1"/>
          <w:sz w:val="28"/>
          <w:szCs w:val="28"/>
          <w:lang w:eastAsia="en-GB"/>
        </w:rPr>
      </w:pPr>
      <w:r w:rsidRPr="00C749DB">
        <w:rPr>
          <w:rFonts w:eastAsia="Times New Roman" w:cs="Arial"/>
          <w:i/>
          <w:iCs/>
          <w:color w:val="000000" w:themeColor="text1"/>
          <w:sz w:val="21"/>
          <w:szCs w:val="21"/>
          <w:shd w:val="clear" w:color="auto" w:fill="FFFFFF"/>
          <w:lang w:eastAsia="en-GB"/>
        </w:rPr>
        <w:t>Road and Track, 2013. 1962 Ford Mustang Concept. [image]</w:t>
      </w:r>
    </w:p>
    <w:p w14:paraId="64E8EC96" w14:textId="77777777" w:rsidR="00795382" w:rsidRDefault="00795382" w:rsidP="00795382">
      <w:pPr>
        <w:spacing w:after="0" w:line="240" w:lineRule="auto"/>
        <w:rPr>
          <w:rFonts w:eastAsia="Times New Roman" w:cs="Arial"/>
          <w:i/>
          <w:iCs/>
          <w:color w:val="000000" w:themeColor="text1"/>
          <w:sz w:val="21"/>
          <w:szCs w:val="21"/>
          <w:shd w:val="clear" w:color="auto" w:fill="FFFFFF"/>
          <w:lang w:eastAsia="en-GB"/>
        </w:rPr>
      </w:pPr>
    </w:p>
    <w:p w14:paraId="4C753678" w14:textId="68176775" w:rsidR="00795382" w:rsidRPr="001511A2" w:rsidRDefault="00795382" w:rsidP="00795382">
      <w:pPr>
        <w:spacing w:after="0" w:line="240" w:lineRule="auto"/>
        <w:rPr>
          <w:rFonts w:eastAsia="Times New Roman" w:cs="Times New Roman"/>
          <w:i/>
          <w:iCs/>
          <w:color w:val="000000" w:themeColor="text1"/>
          <w:sz w:val="21"/>
          <w:szCs w:val="21"/>
          <w:lang w:eastAsia="en-GB"/>
        </w:rPr>
      </w:pPr>
      <w:proofErr w:type="spellStart"/>
      <w:r w:rsidRPr="001511A2">
        <w:rPr>
          <w:rFonts w:eastAsia="Times New Roman" w:cs="Arial"/>
          <w:i/>
          <w:iCs/>
          <w:color w:val="000000" w:themeColor="text1"/>
          <w:sz w:val="21"/>
          <w:szCs w:val="21"/>
          <w:shd w:val="clear" w:color="auto" w:fill="FFFFFF"/>
          <w:lang w:eastAsia="en-GB"/>
        </w:rPr>
        <w:t>WikiWand</w:t>
      </w:r>
      <w:proofErr w:type="spellEnd"/>
      <w:r w:rsidRPr="001511A2">
        <w:rPr>
          <w:rFonts w:eastAsia="Times New Roman" w:cs="Arial"/>
          <w:i/>
          <w:iCs/>
          <w:color w:val="000000" w:themeColor="text1"/>
          <w:sz w:val="21"/>
          <w:szCs w:val="21"/>
          <w:shd w:val="clear" w:color="auto" w:fill="FFFFFF"/>
          <w:lang w:eastAsia="en-GB"/>
        </w:rPr>
        <w:t>, n.d. Ford Mustang Concept Drawing. [image</w:t>
      </w:r>
      <w:r w:rsidRPr="00795382">
        <w:rPr>
          <w:rFonts w:eastAsia="Times New Roman" w:cs="Arial"/>
          <w:i/>
          <w:iCs/>
          <w:color w:val="000000" w:themeColor="text1"/>
          <w:sz w:val="21"/>
          <w:szCs w:val="21"/>
          <w:shd w:val="clear" w:color="auto" w:fill="FFFFFF"/>
          <w:lang w:eastAsia="en-GB"/>
        </w:rPr>
        <w:t>] [</w:t>
      </w:r>
      <w:r w:rsidRPr="001511A2">
        <w:rPr>
          <w:rFonts w:eastAsia="Times New Roman" w:cs="Arial"/>
          <w:i/>
          <w:iCs/>
          <w:color w:val="000000" w:themeColor="text1"/>
          <w:sz w:val="21"/>
          <w:szCs w:val="21"/>
          <w:shd w:val="clear" w:color="auto" w:fill="FFFFFF"/>
          <w:lang w:eastAsia="en-GB"/>
        </w:rPr>
        <w:t>Accessed 5 February 2020].</w:t>
      </w:r>
    </w:p>
    <w:p w14:paraId="48815086" w14:textId="77777777" w:rsidR="002F4185" w:rsidRDefault="002F4185" w:rsidP="002F4185">
      <w:pPr>
        <w:spacing w:after="0" w:line="240" w:lineRule="auto"/>
        <w:rPr>
          <w:rFonts w:eastAsia="Times New Roman" w:cstheme="minorHAnsi"/>
          <w:i/>
          <w:iCs/>
          <w:color w:val="000000"/>
          <w:sz w:val="21"/>
          <w:szCs w:val="21"/>
          <w:shd w:val="clear" w:color="auto" w:fill="FFFFFF"/>
          <w:lang w:eastAsia="en-GB"/>
        </w:rPr>
      </w:pPr>
    </w:p>
    <w:p w14:paraId="0879A06B" w14:textId="0C6CE45C" w:rsidR="002F4185" w:rsidRPr="006A59FD" w:rsidRDefault="002F4185" w:rsidP="002F4185">
      <w:pPr>
        <w:spacing w:after="0" w:line="240" w:lineRule="auto"/>
        <w:rPr>
          <w:rFonts w:eastAsia="Times New Roman" w:cstheme="minorHAnsi"/>
          <w:i/>
          <w:iCs/>
          <w:sz w:val="20"/>
          <w:szCs w:val="20"/>
          <w:lang w:eastAsia="en-GB"/>
        </w:rPr>
      </w:pPr>
      <w:r w:rsidRPr="006A59FD">
        <w:rPr>
          <w:rFonts w:eastAsia="Times New Roman" w:cstheme="minorHAnsi"/>
          <w:i/>
          <w:iCs/>
          <w:color w:val="000000"/>
          <w:sz w:val="20"/>
          <w:szCs w:val="20"/>
          <w:shd w:val="clear" w:color="auto" w:fill="FFFFFF"/>
          <w:lang w:eastAsia="en-GB"/>
        </w:rPr>
        <w:t>Motorsport.com, 2014. Lotus Formula Ford 1969. [image]Accessed 29 January 2020].</w:t>
      </w:r>
    </w:p>
    <w:p w14:paraId="2A69EF53" w14:textId="77777777" w:rsidR="002F4185" w:rsidRDefault="002F4185" w:rsidP="002F4185">
      <w:pPr>
        <w:spacing w:after="0" w:line="240" w:lineRule="auto"/>
        <w:rPr>
          <w:rFonts w:eastAsia="Times New Roman" w:cstheme="minorHAnsi"/>
          <w:i/>
          <w:iCs/>
          <w:color w:val="000000"/>
          <w:sz w:val="20"/>
          <w:szCs w:val="20"/>
          <w:shd w:val="clear" w:color="auto" w:fill="FFFFFF"/>
          <w:lang w:eastAsia="en-GB"/>
        </w:rPr>
      </w:pPr>
    </w:p>
    <w:p w14:paraId="288B77D4" w14:textId="5DA897F0" w:rsidR="002F4185" w:rsidRDefault="002F4185" w:rsidP="002F4185">
      <w:pPr>
        <w:spacing w:after="0" w:line="240" w:lineRule="auto"/>
        <w:jc w:val="both"/>
        <w:rPr>
          <w:rFonts w:eastAsia="Times New Roman" w:cstheme="minorHAnsi"/>
          <w:i/>
          <w:iCs/>
          <w:color w:val="000000"/>
          <w:sz w:val="20"/>
          <w:szCs w:val="20"/>
          <w:shd w:val="clear" w:color="auto" w:fill="FFFFFF"/>
          <w:lang w:eastAsia="en-GB"/>
        </w:rPr>
      </w:pPr>
      <w:r w:rsidRPr="003562AA">
        <w:rPr>
          <w:rFonts w:eastAsia="Times New Roman" w:cstheme="minorHAnsi"/>
          <w:i/>
          <w:iCs/>
          <w:color w:val="000000"/>
          <w:sz w:val="20"/>
          <w:szCs w:val="20"/>
          <w:shd w:val="clear" w:color="auto" w:fill="FFFFFF"/>
          <w:lang w:eastAsia="en-GB"/>
        </w:rPr>
        <w:t>British Race car, 2010. Lotus 51C. [image]</w:t>
      </w:r>
      <w:r>
        <w:rPr>
          <w:rFonts w:eastAsia="Times New Roman" w:cstheme="minorHAnsi"/>
          <w:i/>
          <w:iCs/>
          <w:color w:val="000000"/>
          <w:sz w:val="20"/>
          <w:szCs w:val="20"/>
          <w:shd w:val="clear" w:color="auto" w:fill="FFFFFF"/>
          <w:lang w:eastAsia="en-GB"/>
        </w:rPr>
        <w:t xml:space="preserve"> </w:t>
      </w:r>
      <w:r w:rsidRPr="003562AA">
        <w:rPr>
          <w:rFonts w:eastAsia="Times New Roman" w:cstheme="minorHAnsi"/>
          <w:i/>
          <w:iCs/>
          <w:color w:val="000000"/>
          <w:sz w:val="20"/>
          <w:szCs w:val="20"/>
          <w:shd w:val="clear" w:color="auto" w:fill="FFFFFF"/>
          <w:lang w:eastAsia="en-GB"/>
        </w:rPr>
        <w:t>[Accessed 29 January 2020].</w:t>
      </w:r>
    </w:p>
    <w:p w14:paraId="27D9BA57" w14:textId="77777777" w:rsidR="007508E5" w:rsidRDefault="007508E5" w:rsidP="002F4185">
      <w:pPr>
        <w:spacing w:after="0" w:line="240" w:lineRule="auto"/>
        <w:jc w:val="both"/>
        <w:rPr>
          <w:rFonts w:eastAsia="Times New Roman" w:cstheme="minorHAnsi"/>
          <w:i/>
          <w:iCs/>
          <w:color w:val="000000"/>
          <w:sz w:val="20"/>
          <w:szCs w:val="20"/>
          <w:shd w:val="clear" w:color="auto" w:fill="FFFFFF"/>
          <w:lang w:eastAsia="en-GB"/>
        </w:rPr>
      </w:pPr>
    </w:p>
    <w:p w14:paraId="66CE6183" w14:textId="77777777" w:rsidR="007508E5" w:rsidRPr="007508E5" w:rsidRDefault="007508E5" w:rsidP="007508E5">
      <w:pPr>
        <w:spacing w:after="0" w:line="240" w:lineRule="auto"/>
        <w:rPr>
          <w:rFonts w:eastAsia="Times New Roman" w:cs="Times New Roman"/>
          <w:i/>
          <w:iCs/>
          <w:sz w:val="24"/>
          <w:szCs w:val="24"/>
          <w:lang w:eastAsia="en-GB"/>
        </w:rPr>
      </w:pPr>
      <w:r w:rsidRPr="007508E5">
        <w:rPr>
          <w:rFonts w:eastAsia="Times New Roman" w:cs="Arial"/>
          <w:i/>
          <w:iCs/>
          <w:color w:val="000000"/>
          <w:sz w:val="20"/>
          <w:szCs w:val="20"/>
          <w:shd w:val="clear" w:color="auto" w:fill="FFFFFF"/>
          <w:lang w:eastAsia="en-GB"/>
        </w:rPr>
        <w:t>Greenpower, n.d. Greenpower CFD Image. [image] Available at: &lt;https://slideplayer.com/slide/9754982/&gt; [Accessed 2 April 2020].</w:t>
      </w:r>
    </w:p>
    <w:p w14:paraId="23A71170" w14:textId="77777777" w:rsidR="001620CB" w:rsidRPr="003562AA" w:rsidRDefault="001620CB" w:rsidP="002F4185">
      <w:pPr>
        <w:spacing w:after="0" w:line="240" w:lineRule="auto"/>
        <w:jc w:val="both"/>
        <w:rPr>
          <w:rFonts w:eastAsia="Times New Roman" w:cstheme="minorHAnsi"/>
          <w:i/>
          <w:iCs/>
          <w:color w:val="000000"/>
          <w:sz w:val="20"/>
          <w:szCs w:val="20"/>
          <w:shd w:val="clear" w:color="auto" w:fill="FFFFFF"/>
          <w:lang w:eastAsia="en-GB"/>
        </w:rPr>
      </w:pPr>
    </w:p>
    <w:p w14:paraId="2F00174B" w14:textId="77777777" w:rsidR="001620CB" w:rsidRPr="001620CB" w:rsidRDefault="001620CB" w:rsidP="001620CB">
      <w:pPr>
        <w:spacing w:after="0" w:line="240" w:lineRule="auto"/>
        <w:rPr>
          <w:rFonts w:eastAsia="Times New Roman" w:cs="Times New Roman"/>
          <w:i/>
          <w:iCs/>
          <w:sz w:val="24"/>
          <w:szCs w:val="24"/>
          <w:lang w:eastAsia="en-GB"/>
        </w:rPr>
      </w:pPr>
      <w:proofErr w:type="spellStart"/>
      <w:r w:rsidRPr="001620CB">
        <w:rPr>
          <w:rFonts w:eastAsia="Times New Roman" w:cs="Arial"/>
          <w:i/>
          <w:iCs/>
          <w:color w:val="000000"/>
          <w:sz w:val="20"/>
          <w:szCs w:val="20"/>
          <w:shd w:val="clear" w:color="auto" w:fill="FFFFFF"/>
          <w:lang w:eastAsia="en-GB"/>
        </w:rPr>
        <w:t>Szczys</w:t>
      </w:r>
      <w:proofErr w:type="spellEnd"/>
      <w:r w:rsidRPr="001620CB">
        <w:rPr>
          <w:rFonts w:eastAsia="Times New Roman" w:cs="Arial"/>
          <w:i/>
          <w:iCs/>
          <w:color w:val="000000"/>
          <w:sz w:val="20"/>
          <w:szCs w:val="20"/>
          <w:shd w:val="clear" w:color="auto" w:fill="FFFFFF"/>
          <w:lang w:eastAsia="en-GB"/>
        </w:rPr>
        <w:t xml:space="preserve">, M., 2010. Carbon </w:t>
      </w:r>
      <w:proofErr w:type="spellStart"/>
      <w:r w:rsidRPr="001620CB">
        <w:rPr>
          <w:rFonts w:eastAsia="Times New Roman" w:cs="Arial"/>
          <w:i/>
          <w:iCs/>
          <w:color w:val="000000"/>
          <w:sz w:val="20"/>
          <w:szCs w:val="20"/>
          <w:shd w:val="clear" w:color="auto" w:fill="FFFFFF"/>
          <w:lang w:eastAsia="en-GB"/>
        </w:rPr>
        <w:t>Fiber</w:t>
      </w:r>
      <w:proofErr w:type="spellEnd"/>
      <w:r w:rsidRPr="001620CB">
        <w:rPr>
          <w:rFonts w:eastAsia="Times New Roman" w:cs="Arial"/>
          <w:i/>
          <w:iCs/>
          <w:color w:val="000000"/>
          <w:sz w:val="20"/>
          <w:szCs w:val="20"/>
          <w:shd w:val="clear" w:color="auto" w:fill="FFFFFF"/>
          <w:lang w:eastAsia="en-GB"/>
        </w:rPr>
        <w:t xml:space="preserve"> Part Fabrication Guide. [online] </w:t>
      </w:r>
      <w:proofErr w:type="spellStart"/>
      <w:r w:rsidRPr="001620CB">
        <w:rPr>
          <w:rFonts w:eastAsia="Times New Roman" w:cs="Arial"/>
          <w:i/>
          <w:iCs/>
          <w:color w:val="000000"/>
          <w:sz w:val="20"/>
          <w:szCs w:val="20"/>
          <w:shd w:val="clear" w:color="auto" w:fill="FFFFFF"/>
          <w:lang w:eastAsia="en-GB"/>
        </w:rPr>
        <w:t>Hackaday</w:t>
      </w:r>
      <w:proofErr w:type="spellEnd"/>
      <w:r w:rsidRPr="001620CB">
        <w:rPr>
          <w:rFonts w:eastAsia="Times New Roman" w:cs="Arial"/>
          <w:i/>
          <w:iCs/>
          <w:color w:val="000000"/>
          <w:sz w:val="20"/>
          <w:szCs w:val="20"/>
          <w:shd w:val="clear" w:color="auto" w:fill="FFFFFF"/>
          <w:lang w:eastAsia="en-GB"/>
        </w:rPr>
        <w:t>. Available at: &lt;https://hackaday.com/2010/11/10/carbon-fiber-part-fabrication-guide/&gt; [Accessed 15 March 2020].</w:t>
      </w:r>
    </w:p>
    <w:p w14:paraId="7BF644C3" w14:textId="77777777" w:rsidR="001F6D2D" w:rsidRDefault="001F6D2D" w:rsidP="00663FA4"/>
    <w:p w14:paraId="74E12554" w14:textId="4A7EC271" w:rsidR="008F0D1E" w:rsidRPr="00795382" w:rsidRDefault="008F0D1E" w:rsidP="00663FA4">
      <w:pPr>
        <w:rPr>
          <w:i/>
          <w:iCs/>
          <w:color w:val="000000" w:themeColor="text1"/>
        </w:rPr>
      </w:pPr>
      <w:r w:rsidRPr="00795382">
        <w:rPr>
          <w:rFonts w:cs="Arial"/>
          <w:i/>
          <w:iCs/>
          <w:color w:val="000000" w:themeColor="text1"/>
          <w:sz w:val="20"/>
          <w:szCs w:val="20"/>
          <w:shd w:val="clear" w:color="auto" w:fill="FFFFFF"/>
        </w:rPr>
        <w:t xml:space="preserve">DNV.GL, n.d. Image </w:t>
      </w:r>
      <w:proofErr w:type="gramStart"/>
      <w:r w:rsidRPr="00795382">
        <w:rPr>
          <w:rFonts w:cs="Arial"/>
          <w:i/>
          <w:iCs/>
          <w:color w:val="000000" w:themeColor="text1"/>
          <w:sz w:val="20"/>
          <w:szCs w:val="20"/>
          <w:shd w:val="clear" w:color="auto" w:fill="FFFFFF"/>
        </w:rPr>
        <w:t>Of</w:t>
      </w:r>
      <w:proofErr w:type="gramEnd"/>
      <w:r w:rsidRPr="00795382">
        <w:rPr>
          <w:rFonts w:cs="Arial"/>
          <w:i/>
          <w:iCs/>
          <w:color w:val="000000" w:themeColor="text1"/>
          <w:sz w:val="20"/>
          <w:szCs w:val="20"/>
          <w:shd w:val="clear" w:color="auto" w:fill="FFFFFF"/>
        </w:rPr>
        <w:t xml:space="preserve"> Blade. With Flow Simulation. [image] Available at: &lt;https://www.dnvgl.com/services/blade-design-and-wind-turbine-aerodynamics-66371&gt; [Accessed 2 December 2019].</w:t>
      </w:r>
    </w:p>
    <w:p w14:paraId="7C61F5CF" w14:textId="77777777" w:rsidR="008F0D1E" w:rsidRPr="00795382" w:rsidRDefault="00663FA4" w:rsidP="008F0D1E">
      <w:pPr>
        <w:tabs>
          <w:tab w:val="left" w:pos="3585"/>
        </w:tabs>
        <w:rPr>
          <w:i/>
          <w:iCs/>
          <w:color w:val="000000" w:themeColor="text1"/>
        </w:rPr>
      </w:pPr>
      <w:r w:rsidRPr="00795382">
        <w:rPr>
          <w:rFonts w:cs="Arial"/>
          <w:i/>
          <w:iCs/>
          <w:color w:val="000000" w:themeColor="text1"/>
          <w:sz w:val="20"/>
          <w:szCs w:val="20"/>
          <w:shd w:val="clear" w:color="auto" w:fill="FFFFFF"/>
        </w:rPr>
        <w:t>Williams, M., 2016. What Is Air Resistance? - Universe Today. [online] Universe Today. Available at: &lt;https://www.universetoday.com/73315/what-is-air-resistance/#:~:text=Definition%3A,thus%20slowing%20the%20object%20down.&gt; [Accessed 2 December 2019].</w:t>
      </w:r>
    </w:p>
    <w:p w14:paraId="1C3330FF" w14:textId="1D8792DC" w:rsidR="001620CB" w:rsidRDefault="001620CB" w:rsidP="001620CB">
      <w:pPr>
        <w:spacing w:after="0" w:line="240" w:lineRule="auto"/>
        <w:rPr>
          <w:rFonts w:eastAsia="Times New Roman" w:cs="Arial"/>
          <w:i/>
          <w:iCs/>
          <w:color w:val="000000"/>
          <w:sz w:val="20"/>
          <w:szCs w:val="20"/>
          <w:shd w:val="clear" w:color="auto" w:fill="FFFFFF"/>
          <w:lang w:eastAsia="en-GB"/>
        </w:rPr>
      </w:pPr>
      <w:r w:rsidRPr="001620CB">
        <w:rPr>
          <w:rFonts w:eastAsia="Times New Roman" w:cs="Arial"/>
          <w:i/>
          <w:iCs/>
          <w:color w:val="000000"/>
          <w:sz w:val="20"/>
          <w:szCs w:val="20"/>
          <w:shd w:val="clear" w:color="auto" w:fill="FFFFFF"/>
          <w:lang w:eastAsia="en-GB"/>
        </w:rPr>
        <w:t xml:space="preserve">Carbon </w:t>
      </w:r>
      <w:proofErr w:type="spellStart"/>
      <w:r w:rsidRPr="001620CB">
        <w:rPr>
          <w:rFonts w:eastAsia="Times New Roman" w:cs="Arial"/>
          <w:i/>
          <w:iCs/>
          <w:color w:val="000000"/>
          <w:sz w:val="20"/>
          <w:szCs w:val="20"/>
          <w:shd w:val="clear" w:color="auto" w:fill="FFFFFF"/>
          <w:lang w:eastAsia="en-GB"/>
        </w:rPr>
        <w:t>fiber</w:t>
      </w:r>
      <w:proofErr w:type="spellEnd"/>
      <w:r w:rsidRPr="001620CB">
        <w:rPr>
          <w:rFonts w:eastAsia="Times New Roman" w:cs="Arial"/>
          <w:i/>
          <w:iCs/>
          <w:color w:val="000000"/>
          <w:sz w:val="20"/>
          <w:szCs w:val="20"/>
          <w:shd w:val="clear" w:color="auto" w:fill="FFFFFF"/>
          <w:lang w:eastAsia="en-GB"/>
        </w:rPr>
        <w:t xml:space="preserve"> blog. 2019. Prepreg Carbon </w:t>
      </w:r>
      <w:proofErr w:type="spellStart"/>
      <w:r w:rsidRPr="001620CB">
        <w:rPr>
          <w:rFonts w:eastAsia="Times New Roman" w:cs="Arial"/>
          <w:i/>
          <w:iCs/>
          <w:color w:val="000000"/>
          <w:sz w:val="20"/>
          <w:szCs w:val="20"/>
          <w:shd w:val="clear" w:color="auto" w:fill="FFFFFF"/>
          <w:lang w:eastAsia="en-GB"/>
        </w:rPr>
        <w:t>Fiber</w:t>
      </w:r>
      <w:proofErr w:type="spellEnd"/>
      <w:r w:rsidRPr="001620CB">
        <w:rPr>
          <w:rFonts w:eastAsia="Times New Roman" w:cs="Arial"/>
          <w:i/>
          <w:iCs/>
          <w:color w:val="000000"/>
          <w:sz w:val="20"/>
          <w:szCs w:val="20"/>
          <w:shd w:val="clear" w:color="auto" w:fill="FFFFFF"/>
          <w:lang w:eastAsia="en-GB"/>
        </w:rPr>
        <w:t xml:space="preserve"> Composites, Autoclave Composites. [online] Available at: &lt;http://www.dexcraft.com/articles/carbon-fiber-composites/prepreg-autoclave/&gt; [Accessed 17 March 2020].</w:t>
      </w:r>
    </w:p>
    <w:p w14:paraId="7519C8E0" w14:textId="793C3A19" w:rsidR="0052179D" w:rsidRDefault="0052179D" w:rsidP="001620CB">
      <w:pPr>
        <w:spacing w:after="0" w:line="240" w:lineRule="auto"/>
        <w:rPr>
          <w:rFonts w:eastAsia="Times New Roman" w:cs="Arial"/>
          <w:i/>
          <w:iCs/>
          <w:color w:val="000000"/>
          <w:sz w:val="20"/>
          <w:szCs w:val="20"/>
          <w:shd w:val="clear" w:color="auto" w:fill="FFFFFF"/>
          <w:lang w:eastAsia="en-GB"/>
        </w:rPr>
      </w:pPr>
    </w:p>
    <w:p w14:paraId="211F5E41" w14:textId="5EC7B237" w:rsidR="008F0D1E" w:rsidRPr="004D3393" w:rsidRDefault="0052179D" w:rsidP="004D3393">
      <w:pPr>
        <w:spacing w:after="0" w:line="240" w:lineRule="auto"/>
        <w:rPr>
          <w:rFonts w:eastAsia="Times New Roman" w:cs="Times New Roman"/>
          <w:i/>
          <w:iCs/>
          <w:sz w:val="24"/>
          <w:szCs w:val="24"/>
          <w:lang w:eastAsia="en-GB"/>
        </w:rPr>
      </w:pPr>
      <w:r w:rsidRPr="0052179D">
        <w:rPr>
          <w:rFonts w:eastAsia="Times New Roman" w:cs="Arial"/>
          <w:i/>
          <w:iCs/>
          <w:color w:val="000000"/>
          <w:sz w:val="20"/>
          <w:szCs w:val="20"/>
          <w:shd w:val="clear" w:color="auto" w:fill="FFFFFF"/>
          <w:lang w:eastAsia="en-GB"/>
        </w:rPr>
        <w:t>2016. Subsonic Wind Tunnel. [image] Available at: &lt;https://www.researchgate.net/figure/Diagram-of-an-Open-Type-Wind-tunnel_fig3_303806420&gt; [Accessed 12 April 2020].</w:t>
      </w:r>
    </w:p>
    <w:sectPr w:rsidR="008F0D1E" w:rsidRPr="004D3393" w:rsidSect="005E1EE5">
      <w:headerReference w:type="default" r:id="rId49"/>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6F3ED4B" w14:textId="77777777" w:rsidR="000373D0" w:rsidRDefault="000373D0" w:rsidP="008F0D1E">
      <w:pPr>
        <w:spacing w:after="0" w:line="240" w:lineRule="auto"/>
      </w:pPr>
      <w:r>
        <w:separator/>
      </w:r>
    </w:p>
  </w:endnote>
  <w:endnote w:type="continuationSeparator" w:id="0">
    <w:p w14:paraId="23E3D73C" w14:textId="77777777" w:rsidR="000373D0" w:rsidRDefault="000373D0" w:rsidP="008F0D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Segoe UI">
    <w:altName w:val="Sylfaen"/>
    <w:panose1 w:val="020B0604020202020204"/>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4749046" w14:textId="77777777" w:rsidR="000373D0" w:rsidRDefault="000373D0" w:rsidP="008F0D1E">
      <w:pPr>
        <w:spacing w:after="0" w:line="240" w:lineRule="auto"/>
      </w:pPr>
      <w:r>
        <w:separator/>
      </w:r>
    </w:p>
  </w:footnote>
  <w:footnote w:type="continuationSeparator" w:id="0">
    <w:p w14:paraId="1414F8FD" w14:textId="77777777" w:rsidR="000373D0" w:rsidRDefault="000373D0" w:rsidP="008F0D1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1EB62BF" w14:textId="4D4B5D48" w:rsidR="00AC6B39" w:rsidRPr="008C1BC6" w:rsidRDefault="00AC6B39">
    <w:pPr>
      <w:pStyle w:val="Header"/>
      <w:rPr>
        <w:sz w:val="24"/>
        <w:szCs w:val="24"/>
        <w:lang w:val="cy-GB"/>
      </w:rPr>
    </w:pPr>
    <w:r w:rsidRPr="005E1EE5">
      <w:rPr>
        <w:caps/>
        <w:noProof/>
        <w:color w:val="808080" w:themeColor="background1" w:themeShade="80"/>
        <w:sz w:val="20"/>
        <w:szCs w:val="20"/>
        <w:lang w:val="cy-GB" w:eastAsia="zh-CN"/>
      </w:rPr>
      <mc:AlternateContent>
        <mc:Choice Requires="wpg">
          <w:drawing>
            <wp:anchor distT="0" distB="0" distL="114300" distR="114300" simplePos="0" relativeHeight="251659264" behindDoc="0" locked="0" layoutInCell="1" allowOverlap="1" wp14:anchorId="7225A7E7" wp14:editId="09CDCC76">
              <wp:simplePos x="0" y="0"/>
              <wp:positionH relativeFrom="page">
                <wp:posOffset>-272248</wp:posOffset>
              </wp:positionH>
              <wp:positionV relativeFrom="page">
                <wp:posOffset>8021</wp:posOffset>
              </wp:positionV>
              <wp:extent cx="1989221" cy="1419726"/>
              <wp:effectExtent l="0" t="0" r="5080" b="3175"/>
              <wp:wrapNone/>
              <wp:docPr id="158" name="Group 158"/>
              <wp:cNvGraphicFramePr/>
              <a:graphic xmlns:a="http://schemas.openxmlformats.org/drawingml/2006/main">
                <a:graphicData uri="http://schemas.microsoft.com/office/word/2010/wordprocessingGroup">
                  <wpg:wgp>
                    <wpg:cNvGrpSpPr/>
                    <wpg:grpSpPr>
                      <a:xfrm>
                        <a:off x="0" y="0"/>
                        <a:ext cx="1989221" cy="1419726"/>
                        <a:chOff x="0" y="0"/>
                        <a:chExt cx="1700784" cy="1024128"/>
                      </a:xfrm>
                    </wpg:grpSpPr>
                    <wpg:grpSp>
                      <wpg:cNvPr id="159" name="Group 159"/>
                      <wpg:cNvGrpSpPr/>
                      <wpg:grpSpPr>
                        <a:xfrm>
                          <a:off x="0" y="0"/>
                          <a:ext cx="1700784" cy="1024128"/>
                          <a:chOff x="0" y="0"/>
                          <a:chExt cx="1700784" cy="1024128"/>
                        </a:xfrm>
                      </wpg:grpSpPr>
                      <wps:wsp>
                        <wps:cNvPr id="160" name="Rectangle 160"/>
                        <wps:cNvSpPr/>
                        <wps:spPr>
                          <a:xfrm>
                            <a:off x="0" y="0"/>
                            <a:ext cx="1700784" cy="1024128"/>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1" name="Rectangle 1"/>
                        <wps:cNvSpPr/>
                        <wps:spPr>
                          <a:xfrm>
                            <a:off x="228600" y="0"/>
                            <a:ext cx="1463040" cy="1014984"/>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910372 w 1462822"/>
                              <a:gd name="connsiteY2" fmla="*/ 376306 h 1014481"/>
                              <a:gd name="connsiteX3" fmla="*/ 0 w 1462822"/>
                              <a:gd name="connsiteY3" fmla="*/ 1014481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910372" y="376306"/>
                                </a:lnTo>
                                <a:lnTo>
                                  <a:pt x="0" y="1014481"/>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2" name="Rectangle 162"/>
                        <wps:cNvSpPr/>
                        <wps:spPr>
                          <a:xfrm>
                            <a:off x="228600" y="0"/>
                            <a:ext cx="1472184" cy="1024128"/>
                          </a:xfrm>
                          <a:prstGeom prst="rect">
                            <a:avLst/>
                          </a:prstGeom>
                          <a:blipFill>
                            <a:blip r:embed="rId1"/>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63" name="Text Box 163"/>
                      <wps:cNvSpPr txBox="1"/>
                      <wps:spPr>
                        <a:xfrm flipH="1">
                          <a:off x="237067" y="18942"/>
                          <a:ext cx="442824" cy="3752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71F1F0A" w14:textId="77777777" w:rsidR="00AC6B39" w:rsidRDefault="00AC6B39">
                            <w:pPr>
                              <w:pStyle w:val="Header"/>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225A7E7" id="Group 158" o:spid="_x0000_s1091" style="position:absolute;margin-left:-21.45pt;margin-top:.65pt;width:156.65pt;height:111.8pt;z-index:251659264;mso-position-horizontal-relative:page;mso-position-vertical-relative:page;mso-width-relative:margin;mso-height-relative:margin" coordsize="17007,1024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ClFCOEsgUAAIgaAAAOAAAAZHJzL2Uyb0RvYy54bWzsWVtv2zYUfh+w/0Do&#13;&#10;ccBqSXZ8Q50ia9euQNEWbYZ2jzRFWcIkUSPp2Omv38ebIjtO7XZFig7xgy2R58ZzDj8eHj9+sq0r&#13;&#10;csWlKkWziJJHcUR4w0RWNqtF9Ofl81+nEVGaNhmtRMMX0TVX0ZPzn396vGnnPBWFqDIuCYQ0ar5p&#13;&#10;F1GhdTsfDBQreE3VI9HyBpO5kDXVeJWrQSbpBtLrapDG8XiwETJrpWBcKYw+c5PRuZWf55zpN3mu&#13;&#10;uCbVIoJt2n5L+70034Pzx3S+krQtSubNoF9hRU3LBko7Uc+opmQty1ui6pJJoUSuHzFRD0Sel4zb&#13;&#10;NWA1Sby3mhdSrFu7ltV8s2o7N8G1e376arHs9dVbScoMsTtDqBpaI0hWLzEDcM+mXc1B9UK279u3&#13;&#10;0g+s3JtZ8TaXtfnFWsjWOva6cyzfasIwmMymszRNIsIwl4yS2SQdO9ezAvG5xceK3wPnJI4n05Hn&#13;&#10;jNNRklqrBkHxwNjXmdO9dHZ3q5vtr272zVZ3h410/s1Xh02ibvJA/bc8eF/Qltv0UibCwVNj7BOX&#13;&#10;B++wfWizqjhJMGhDbym7RFBzhZw4OQvu8FMXSzpvpdIvuKiJeVhEEgbYbUWvXikNA0AaSIxWJaoy&#13;&#10;e15WlX0xmMGfVpJcUez25SpxrFVbUDdk1wARFl0MpRW4I6RqjKhGGKFOnxlBkoWl2id9XXFDVzXv&#13;&#10;eI7dgxRPrbJOslNIGeONdnaogmbcDZ/F+Bh/3rLFCjSSc+jvZHsBu+sLsp0YT29YuYW9jjn+nGGO&#13;&#10;ueOwmkWjO+a6bIQ8JKDCqrxmRx+c5FxjvLQU2TVySgoHuqplz0tE9RVV+i2VQFnkGU4O/QZfeSU2&#13;&#10;i0j4p4gUQn46NG7okfSYjcgGqL2I1D9rKnlEqpcNtsMsGY0MzNuX0dkkxYvszyz7M826fiqQKgAm&#13;&#10;WGcfDb2uwmMuRf0BB8yF0Yop2jDoXkRMy/DyVLvTBEcU4xcXlgzQ3lL9qnnfMiPceNVk7eX2A5Wt&#13;&#10;T20NbHwtwhak870Md7SGsxEXay3y0qb/jV+9vwEHBuruBRfgplu48EWokKbTMRKfHDggRuNhbCJn&#13;&#10;D4g4Gc2A+S6/wvnC1g4ajE+Cs3DeZgAGM7TKvHFMNI0qNf8IaXldIc9+GZCYbEgyGqfTNDViD5D/&#13;&#10;tUtekARWjKY2yw+Qf4QzOule8nEdfaaYHNWRfo2OHSa3huOahj1NJ/iqT+79dFwHDvHOYyfo2CU/&#13;&#10;6qvd8P3o0Z4l8XCSHk+ofrCHE+yh8fE49IN3Qhz65N8h1jgiuz1OC1cFoLDaNn7f4wmwjIrYnXOt&#13;&#10;UKaa7IMA0Ca8YpM7UAGXQYEjzNiufeZw4p3GjND0mS3uYDGnMcPpfebhF5mNndNnDkBqNTsLvO9M&#13;&#10;eWUuRpW9GGkcfSi5IoKL0dKhJE4x43LjKvNIcEYHFCUFnj1Emvkah/elsJR6r56HzpvZqulTddJg&#13;&#10;cIhNoAi/rZXndoRdmUt075JAFX4dNdAAEoN9LuaBIvz2Kfd1s0oo7tjMwm2l1jnD+LB3GO3Uj3cU&#13;&#10;gE7UDuVDpZk/VJoPlebBGyiw81alObYIakpd3FWP30A/V2tO0uRzLYWbO+aJ19BlVbbhFmqefaMG&#13;&#10;aLrXpjnQznItoGeCrWtcFV1PS/KKajTUVFG2Cqg85/WSZ8Dml5mvR5WWXDPgUrgpMn877iYAUn2z&#13;&#10;HtDmAW1+uHvtTW/v3u64KLwc8lya3uVvYovWl62+esBD9BYT5maPY92M95tgJAcA/GEmzeb0TdF0&#13;&#10;OInHE1eTTGcjfwcN3dHRCPdSFG3m7jucnKXTM1/bhKtvaHmdCEdd98o0qEzNNh6eueq4mwE6OERw&#13;&#10;rR9XVp/Q5TqhmXS4hXUC4323sLK/Q0HvoeF2C0tvl1sf4+/ezfKtrQPdLD/zf+lm2V2Pvzts0e3/&#13;&#10;mjH/p/Tfbahu/kA6/xcAAP//AwBQSwMECgAAAAAAAAAhAGNkTZd4GgAAeBoAABQAAABkcnMvbWVk&#13;&#10;aWEvaW1hZ2UxLnBuZ4lQTkcNChoKAAAADUlIRFIAAAHkAAABUAgGAAAAbvUNmgAAAAlwSFlzAAAu&#13;&#10;IwAALiMBeKU/dgAAABl0RVh0U29mdHdhcmUAQWRvYmUgSW1hZ2VSZWFkeXHJZTwAABoFSURBVHja&#13;&#10;7N0NlxTVnQfgy04gCAyMO7zoyMsghIMhkChIQAJRUDBqQsSAGHOMuvlg+1H2S+zH2HP27GbzIgT2&#13;&#10;/tPVOjYzTL9UdVfdep5z7iFBZqa7ek7/+t761a0dCWAKT58+Xcp/nMljTwcf/v928DH/eY4/a28e&#13;&#10;P8jjSQPfe7VFx3R/Hjtb8vt4aoe3FWDKQF5v2Zsr9VjJ42Aef3EoGhXH91QeN/L4PI//+IFjAkwR&#13;&#10;xoeFcZEO5bFPGDfqv/K4lce9PH628T8IZGDSMI4Z1DFHojhH02D59u8ORe0e5bE7j9/k8XEarEI8&#13;&#10;QyADk4RxnC9edySKEjlwPI9vhHHt/lId20/y+HCcFwJgnDCOElec81pyNIoK45N5/J9DUat/pMG5&#13;&#10;4U8n+QArkIFxRaN6l8NQjDhXvJbm294u2aPqw+oXedxOWyxLC2Rg1tlxfMrf40gU48U0KOUJ49nF&#13;&#10;svRbedzJ49os30ggA9uF8WrSqC6JJnU9/pYGJa2PUk29CoEMPC+Ml5MSV0nitXyalLemFcvSUdKK&#13;&#10;y5Ye1P3NBTKwVRjHEvUpR6IIG5vUTxyOif1PGpS0nrl2WCADTYdxlFNOJI3qUsJYk3o68fsflyzF&#13;&#10;svTKPF4ogFExM1bi6j5N6skNt7SM88MfzvMHC2RgdHYcu3AtOxKdp0k9mbh2+GY1I15fxAMQyMDG&#13;&#10;MI438MOOROdpUo8nSlovVbPhd9IclqUFMjBOGNsWswzxGmpSP198UImSVrSlr7XlQQlkIMI4duA6&#13;&#10;40h0mib19nZXIXynjR8+BTIIY3tUlxHGmtSbe5S+u+/wg7a/iEC/xUxBo7q7NKk3F6s+P06DGzyc&#13;&#10;68qnKqC/s+N4I19xJDprWN4Sxt+Z67XDAhmoI4yjUf2yI9FZ8drFOVHlrcGy9IU0OD98u6tPQiBD&#13;&#10;P8M4lqiPORKdtZ7HY2Gc/iWP62mB1w4LZGCWMI4lvWhUK3F18z37RBXEfW5Sx+pOK64dFsiAMO6f&#13;&#10;WJ6OVY2+Nqnj2uFYko629LUSn6BAhn6JN3SN6u6J4tZLPQ3j2Mb1ZhXG6yU/UYEM/Zkdx5aYq45E&#13;&#10;5/RxG8woaZ3N42pq+bXDAhmYNIxXkhJXF/WtSR3XDkdbOkpa5/r2YgtkKD+M7VHdTfGa9aVJvbsK&#13;&#10;4djSsrfXxQtkKDuMbYvZzfflPjSpY1n6YhqUtG572QUylC4a1bschk7NFEtvUsfvY5wbfpjHK15y&#13;&#10;gQx9mB2vJ43qLim9SR2FwuGWlghk6E0YryaN6i4ptUkdy9LD+w5f9jILZOhbGMd1m+uORGeU2KR+&#13;&#10;sQrimBG7eYlAhl6GcSxRn3IkOiM+OJXUpB7ed/hjL61Ahj6HcTSpo52rUd2N996Tefw1db9JHSWt&#13;&#10;aEt/kZS0BDLw7exEiav94lzxkdT98lacGrmXBueHLUsLZKCaHR+r3iBpfxhHk7qr5a0oaV3J41dJ&#13;&#10;SUsgA8+EcbSpDzsSrRdN6v0dDeNYlh6WtCxLC2RgkzC2LWY3vFKF2l879rhjNh/L0u97CQUysHUY&#13;&#10;xxv8GUei9eIDU5ea1LEsPbzvsGVpgQxsE8b2qO7G+2uXmtRx2mO4peVeL59ABsafdWlUt1eXmtSn&#13;&#10;qhmxLS0FMjDh7Hgtucyk7WHc9iZ1zIDjvsP/lhQCBTIwVRhHo/plR6K12t6kji0tYwOPiz7UCWRg&#13;&#10;+jCOJepjjkRrtblJHQH8mzxe9zIJZGC2MI7yVjSqlbjaaT21r0kdHw7iuuEbybXDAhkQxj14D21b&#13;&#10;kzpWUYZbWiKQgZrfYDWq26dNTeq4djg27/hVcm26QAYamR1HA3bVkWidKEQdTIsvb8Xvx3BLS9cO&#13;&#10;C2SgoTBeSUpcbdSGJvXZNFiWvuLlEMhAs2Fsj+p2OprHzrSYJnXMgIf3HXbtsEAG5hDGtsVs53tl&#13;&#10;hPEimtQRvp9Vs2HL0gIZmKMo5exyGFr1PhlN6nmXt2I2HOeGf+IlEMjA/GfH60mjuk2G22DOK4xj&#13;&#10;BhwbeNxKlqUFMrCwMI42tUZ1e8yzSX1yQxAjkIEFhvFyUuJqk0PV7LjpML5VBfFJhxyBDIsP41ii&#13;&#10;PuVItMawSd1UeevwhtmwkhYCGVoSxtGkPpE0qtvyfthkk/p8Hr9Orh1GIEMrxcxYiasd74VNNKn3&#13;&#10;pu+WpZW0EMjQ0tlx7MK17EgsXBNNatcOI5ChI2G8asbUCnU3qW9Vw7XDCGToQBjbFrMd6mpSu3YY&#13;&#10;gQwdDOPYgcvt8RavjiZ1lLRuJtcOI5Chc2Fsj+p2vOet5/G3GcLYtcMIZOi4CAKN6sW+303bpHbt&#13;&#10;MAIZCpkdr6VBgYjFiHPF8Rr8ecKvc+0wAhkKCuNoVL/sSCzMi2mwR/i4YezaYQQyFBjGsUR9zJFY&#13;&#10;mEma1K4dRiBDoWEc5a1oVCtxLcZ6vAxp+/KWa4cRyCCMaeh97Xge3+TxZIt/49phBDL0RCxTa1Qv&#13;&#10;5j3teU1q1w4jkKFHs+OYca06EnO3VZM6ZsNXkmuHEcjQqzBeSUpci7BZk9q1wwhk6GkY26N6MUab&#13;&#10;1DEbvplcO4xAhl6GsW0xFyM+AD2t3svuJNcOI5Ch96JRvcthmOt7VzSp4yYRHybXDiOQgTw7jlma&#13;&#10;RvV837e+yuNacu0wAhmowjiKRBrV87E7j9/l8WmyFSkCGdgQxstJiWsejuTxZh5/yOO0w4FABjaG&#13;&#10;cSxRn3IkGnWhGqeqP084JAhkYGMYL1XhoFFdv93VbDgC+EAeO/O4Uf1vEMjA98SMTYmrXkc2BPFQ&#13;&#10;hPBVxxqBDGw2O45duJYdidoMl6WPj/x9bPZxpZohg0AGvhfG0aa26cTsRpelR8XpgIsOEwIZ2CyM&#13;&#10;bYs5u82WpTebMWtSI5CBTcM4duA640hMbatl6VEXkyY1AhnYIoztUT2dWJaOew9fTts3pDWpQSDD&#13;&#10;ttaTlu8kIlSvp8GKwu4x//0lYQwCGZ43O46b3a84EmM5U82Gj0/wNQeqmbEmNQhk2DKMo1Ftv+Tn&#13;&#10;m2RZepQmNQhk2DaMY4n6mCPx3JntJMvSo16rBiCQYcswXqqCRonrWdMsS4/SpAaBDMJ4CrMsS2+k&#13;&#10;SQ0CGcYWy9Qa1QOzLkuPfi9NahDIMNbsOLbEXHUkalmWHg1jTWoQyDBWGK+kfpe4dldBfL3mWawm&#13;&#10;NQhkGDuM+7xH9YFqNnw+zb4sPUqTGgQyjB3Gfd0WM2aub6bm9ufWpAaBDBOJQNrVk+fa1LL0RprU&#13;&#10;IJBh4tnxeupHo7rJZenRn6NJDQIZJgrjaFOX3qhuell6NIw1qUEgw0RhvJzKLXHNY1l6s+C/IIxB&#13;&#10;IMMkYRxL1KcKfGrzWpYedboKY0Agw9hhvFTN5kpqVM9zWXqUJjUIZJhKzIxLKXHFrHSey9IbxdL0&#13;&#10;1TwO+pUCgQyTzo5jF67ljj+NA1UQx4x494Iew54qjDWpQSDDxGEcberDHX4KsSx8Pi3+XK0mNQhk&#13;&#10;mDqMu7wt5nA2fKQlHwo0qUEgw1RhHDtwnenYw27DsvQoTWoQyDB1GHdtj+q2LEuP0qQGgQwzWU/d&#13;&#10;aFS3aVl6I01qEMgw8+x4Lf+x0uKH2MZl6Y00qUEgw8xhHI3ql1v68Nq6LD36YUGTGgQyzBTGMbM7&#13;&#10;1sKH1tZl6c0+MGhSg0CGmcI4ylvRqG5LiWt3FcIXUjeWfjWpQSBDUWF8ZEMQd4UmNQhkqEUsUy+6&#13;&#10;UX2hGsc7dNx2VmG85lcIBDLMOjuOLTFXF/Tju7YsPRrGN5ImNQhkqCGMV9JiSlxdXJbeSJMaBDLU&#13;&#10;FsaL2KO6i8vSo2J5+qIwBoEMdYTxPLfF7PKy9KgTVRgDAhlqEY3qXQ3/jK4vS4/SpAaBDLXOjtdT&#13;&#10;s43qEpalN9KkBoEMtYdxtKmbaFTHsnRsaXk5ldU61qQGgQy1h/Fyqr/EFUF1PQ2WwHcXdsg0qUEg&#13;&#10;Q+1hHEvUp2r8lmeq2fDxQg+ZJjUIZKg9jKNJHWWkWRvVpS5Lj9KkBoEMjYiZ8SwlrpKXpUdpUoNA&#13;&#10;hkZmx7EL1/KUX176svRGmtQgkKGxMI429eEJv6wvy9KjYaxJDQIZGgnjSbfF7NOy9Ojz1qQGgQyN&#13;&#10;hPGuKljH0adl6VGH8rgijEEgQxNhPM4e1burIL6e+rtMq0kNAhkatZ62blQfqGbD51O/lqVHxbae&#13;&#10;p/2qgECGpmbH0RBe2WI2+GYafxm7VDurMHZZEwhkaCyMo1H98oa/siz9bBhrUoNAhkbDOJaoj1X/&#13;&#10;17L0s+KYXE3N3uEKEMj0PIyXqpnwq8my9GY0qUEgQ+NhHJc3fZLHe8lS7GY0qUEgQ+NBfCSPB3lc&#13;&#10;i79yVJ6hSQ0CGRoL4mhQx1aYsTf1j9OgsPUPR+Z7NKlBIEMjIbxUzYajRb2r+usIm98K403DWJMa&#13;&#10;BDLUGsR7qtnw6sh/2p/HXUfoGZrUgECm1iAe3qFps2CJ2fLv89jnSH2PJjUgkKklhIclrdX0/D2o&#13;&#10;H1b/RonrO5rUgEBm5iBermbDK2P88yhwnczjiSP3LU1qQCAzdQgvVbPcmBHvGvPLzubxTh6PHcF/&#13;&#10;0qQGBDJTB/GeDbPhpQm+NL7mnjD+XhhrUgMCmYmDeLWaES9P8eXRqP7MUfxWhPAlYQwIZMYN4ViK&#13;&#10;PljNbpem/DZL1cx4ryP6bRjfSJrUgEBmjCBermbDqzV8u7jW+JWkUR00qQGBzLYhHDPZOC+8lsYv&#13;&#10;aW3nrTzOJTtxhdeqASCQ2TSId1UhPGlJaztxG8W4e9MjR/mfs2JNakAgs2kQz1LS2s6wxNX3MNak&#13;&#10;BgQym4bwZjd4qFuUt75KzhlrUgMCmWeCuM6S1vNE4P82aVRrUgMCme/Nhof3HZ7XnYPez2O957Nj&#13;&#10;TWpAIDPRDR7qFncpeiP1u1GtSQ0IZEH8dDgbXl7Aj49G9c2eh7EmNSCQexzC09zgoW7RqP60xy+D&#13;&#10;JjUgkHscxMMbPKwu+KHEB4JoVO/o6UuhSQ0I5J4G8Wqab0lruzB+mMe+1M8SlyY1IJB7FsJ13OCh&#13;&#10;CW+n/jaqNakBgdyjIF5O3913uG1+lgb7VPexxHU6jwt+QwGBXHYIt6GkNc7s8IOehrEmNSCQCw/i&#13;&#10;PRtmw0stfqjRqL7fw5cozhNfTYNTBwACucAgbvIGD3WLDwpftnjm3pQ9VRhrUgMCubAQHpa0mrzB&#13;&#10;QxMeVh8c+lTi0qQGBHKBQTyvGzw04XoeJ/N40qOXLM4VXxDGgEAuI4SHN3hYS91d6j2bxzt5PO7R&#13;&#10;S6dJDQjkQoJ4VxXCbS9pbedoHvd6Fsaa1IBALiCIF3mDh7pFo/qTHr18mtSAQO54CMcMeHi7w1Ia&#13;&#10;yMNtMff25GXUpAYEcoeDuMslre3czeNQ6kejWpMaEMgdnQ0Pl6X3FPo0Y0vMc6kfO3FpUgMCuWNB&#13;&#10;HEvRw2XppYKf6qt5vJfHox68rJrUgEDuUBCvVCG80oOnG2Wmz3oSxprUgEDuQAh34QYPdYvy1uep&#13;&#10;/HPGmtSAQO5AEA9v8LDas6ceH0AepPIb1RHGUd7SpAYEckuDeDWVXdLazm/SYBOTkmfHmtSAQG5p&#13;&#10;CA9v8HA4lV3S2s6VPH6Sym5Ux4eNi8IYEMjtCuLl9N19h/suGtU3Cw/jE1UYAwjkFoRwH0ta24lt&#13;&#10;MT8t/DlqUgMCuSVBXMoNHur2Qh5f5bGj0Oe3swrjNS81IJAXG8TD7SyXvZzPiA8mcfemfanMEpcm&#13;&#10;NSCQWzAbPpjKusFDE27ncTKPJwU+N01qQCAvMIhLvsFD3S7ncSmVWeLSpAYE8gJCeHiDhzWz4bFF&#13;&#10;uendQsNYkxoQyHMO4r7c4KFu0ai+X+hz06QGBPIcg3h4u0MlrcnFB5cvU3krCZrUgECeUwgvbZgN&#13;&#10;W5ae3sPqg0xJjWpNakAgzyGIlbTqcysNduMq6byxJjUgkBsO4r7f4KFuF/K4lsfjgp6TJjUgkBsK&#13;&#10;YSWtZhzN46PCwliTGhDIDQTxShXCbvBQv2hUf1LgbP+0lxYQyPWEsBs8NC+OcZS49hbyfHZWYeyy&#13;&#10;JkAg1xDEcU74cFLSmocHeRxKZTSqNakBgVxTELvBw3y9lQbLuiU0qiOEryYFP0AgTx3Cwxs8xIxY&#13;&#10;SWt+zubxXh6PCnguMcO/kjSpASYP5Ora4QhhJa35i0uBPikkjDWpASYNZDd4aIUob8Ue1SWcM9ak&#13;&#10;BpgkkKtl6bUqjC1LL04c+wep+41qTWqASQJZSat17lYfjLo8O9akBhgnkDeUtNzgoV2i9HQudbtR&#13;&#10;rUkNsF0gu8FDq8XNIt7P45sOPwdNaoAxZ8hnHIZWitWKTzsexprUABMEMu3zQh6f57Gjw89BkxpA&#13;&#10;IHfacI/qfambJS5NagCBXITbebySx5OOhrEmNYBA7rzLeVxK3WxUH6geuzAGEMidFku873Y4jG8k&#13;&#10;TWoAgdxx+9OgxNXVDxKa1AACufOiUf1lRx/7a9UAQCB33r002KK0a43qi0mTGkAgF+JWGuzG1aXz&#13;&#10;xprUAAK5KHGt7rU8HnfoMWtSAwjkohzN46MOhrEmNYBALkY0qj/r2GPWpAYQyEWJbTG/6NgsU5Ma&#13;&#10;QCAX50EaLP12pVGtSQ0gkIvzThrc/agLjWpNagCBXKSzVcA96sBj1aQGEMhFWsvjkw6FsSY1gEAu&#13;&#10;zt487qdunDPWpAYQyEWKRvUfqlBuO01qAIFcrJgZH+zA7FiTGkAgF+tKHj9K7W5Ux3niq9WHBgAE&#13;&#10;cnGiUf1+Ht+0+DHuqcJYkxpAIBcpZpsftzyMNakBBHLRXsjj8zx2tPgxxrniC8IYQCCXKhrVD/PY&#13;&#10;l9pb4jqVx0+9VAACuWRxK8VX8njS0senSQ0gkIt3OQ2WgdvYqI6l6Z/ncdjLBCCQSxazzg9SO0tc&#13;&#10;cU77raRJDSCQC7c/DUpcbQxjTWoAgdwLMfv8ssWz9vPCGEAg98G9PJZT+xrVmtQAArk3fpXHq6l9&#13;&#10;JS5NagCB3BuX8ngzj8ctekya1AACuVeO5nG7ZWGsSQ0gkHslGtV/TO06Z6xJDSCQeyW2xfyiZWH8&#13;&#10;UhosnwtjAIHcGw+q2WhbAjmWzi97WQAEcp+8k8fp1J5GtSY1gEDundifOs7RPmrBY4ml6der2TEA&#13;&#10;Ark31vL4dUvCOM5h/yKPF70sAAK5T/amwR7VbThnHO3uXyblLQCB3DMxG/26JQGoSQ0gkHvrfjUr&#13;&#10;XfTs+JU02H0LAIHcO1fy+FFabKP6aTUr1qQGEMi9dDaP99Ni722sSQ0gkHstGtUfLziMNakBBHKv&#13;&#10;xc0Z4rzxjgU+Bk1qAHodyMM9qvelxZW4NKkB6H0gf5THoTyeLOjna1ID0PtAjpszxNaYi2hUa1ID&#13;&#10;IJCrIPwgLabEFUvT54QxAH0P5INpsC3mIsJYkxoAgZwGjerfL+hnR5P6ahrskw0AvQ7kh3ksp/k3&#13;&#10;qv81j7fy2OXXDYC+B/LdNNgBa94lrth05IpfMwAE8qDR/NM8Hs/xZ8Ys/HweZ/yKASCQB7Pi23MO&#13;&#10;42GT+lW/XgAI5EGR6o9pvueMo0l9LQ3OGwNA7wM5GtVfzDmMozAW5S1NagAEcuW3eRyYYyBrUgMg&#13;&#10;kEfcyeN0ml+jWpMaAIE84lIVjo/m8LM0qQEQyFvMVO/MKYw1qQEQyJuIItXnaT7njDWpARDIWwTk&#13;&#10;19WstWma1AAI5C3cT4NrjpueHe/L45dJkxoAgfyMG3n8KDXfqNakBkAgb+FCHjdTs/c2jll3tKjP&#13;&#10;+1UBQCBvPmP9cA5h/HrSpAZAIG8qtsWM88Y7GvwZURS7njSpARDIWwZl7FG9LzVX4orvfUkYAyCQ&#13;&#10;t3Yvj0N5PGno++/J4+2kSQ2AQN7S5TzOpuYa1ZrUAAjkbcSlTR+kZkpcT6vvf8GvAwAC+fkz1/sN&#13;&#10;hXEsfb+RNKkBEMjPFY3q3zX0vaMg9nZS3gJAIG/rYRrsH113o1qTGgCBPKa7eRxN9Ze4NKkBEMhj&#13;&#10;itnrT/N4XPP31aQGQCCPKWbFH6V6S1ya1AAI5AkczOOPNYexJjUAAnkC0ah+mOotcEWT+q08XvJS&#13;&#10;AyCQx/MgjwM1BvLOPK4lTWoABPLY7uRxPNXXqI4mddwrWZMaAIE8pmhUR/P5UU3fL5rUbwhjAATy&#13;&#10;ZOF5p6YwjqXuY2lwEwoAEMhj2pvHV6mec8aPq5m2JjUAAnkC0aj+uqYw1qQGQCBPKbbF3F9DIO+s&#13;&#10;wnjVSwmAQJ7MjTTYNWvWRnXMsm8l5S0ABPLEYuvKuBxp1p24NKkBEMgzhOiHM4axJjUAAnkGsbz8&#13;&#10;hzx2zPA9NKkBEMgziBb0n9KggPV0hu+hSQ2AQJ7BvTTYo/rJlF+vSQ2AQJ7RL/I4m6ZvVGtSAyCQ&#13;&#10;ZxSXNr2bpi9xxYz4qjAGQCBPLxrV96cM4zjPfKSaXQOAQJ7SC1UYT0OTGgCBXJMv8tiXJm9UxyVR&#13;&#10;P8/jhJcFAIE8m5gZH06Tl7givH+ZNKkBEMgzi6Xm19Jg2XkSu9Og/KW8BYBAntGpPD5Kk5W4YlZ8&#13;&#10;MGlSA0AtgRyh+nCKMNakBoCaAjka1Z+lyQpcsaQdd2o67fADQD2B/CCP/RMEsiY1ANQcyL/O43ga&#13;&#10;v1GtSQ0ANQdyNKpj2fnRmP9ekxoAag7ktWp2/PcxZ8Wa1ABQcyDvzeOrCcJYkxoAag7kaFR/Pea/&#13;&#10;1aQGgIYC+W4ar1GtSQ0ADQVyFLLi/sbbNao1qQGgoUCORnWcB95uJ65oUl/PY9lhBYB6Azka1e9t&#13;&#10;E8ZPqxB+O2lSA0DtgTwscT3ZJow1qQGgoUBeyuNP6fkFrmhSn6sGANBAIN/L48A2s+PX06DoBQA0&#13;&#10;EMix/Hw2bd2ojlnz20mTGgAaC+RYfo5LnLYqcf0wjxtJkxoAGgvkaFTf3SKMNakBYA6BHI3qz7f4&#13;&#10;N5rUADCnQP5TNfMdbVVrUgPAnAL5fh4rafMSlyY1AMwpkF+rZsIbaVIDwJwDeTSMNakBYAGBvHFW&#13;&#10;rEkNAAsMZE1qAFhwIMeS9ek83nA4AGBxgfyfefx7Hn91OABgIf77/wUYABrqfiTH5BigAAAAAElF&#13;&#10;TkSuQmCCUEsDBBQABgAIAAAAIQBfc8No5QAAAA4BAAAPAAAAZHJzL2Rvd25yZXYueG1sTI9Pb8Iw&#13;&#10;DMXvk/YdIk/aDdKWboPSFCH254QmDZCm3Uxr2oomqZrQlm8/c9oulq2f/fxeuhp1I3rqXG2NgnAa&#13;&#10;gCCT26I2pYLD/n0yB+E8mgIba0jBlRyssvu7FJPCDuaL+p0vBYsYl6CCyvs2kdLlFWl0U9uSYXay&#13;&#10;nUbPY1fKosOBxXUjoyB4lhprwx8qbGlTUX7eXbSCjwGH9Sx867fn0+b6s3/6/N6GpNTjw/i65LJe&#13;&#10;gvA0+r8LuGVg/5CxsaO9mMKJRsEkjha8ymAGgnn0EsQgjtxE8QJklsr/MbJfAAAA//8DAFBLAwQU&#13;&#10;AAYACAAAACEAqiYOvrwAAAAhAQAAGQAAAGRycy9fcmVscy9lMm9Eb2MueG1sLnJlbHOEj0FqwzAQ&#13;&#10;RfeF3EHMPpadRSjFsjeh4G1IDjBIY1nEGglJLfXtI8gmgUCX8z//PaYf//wqfillF1hB17QgiHUw&#13;&#10;jq2C6+V7/wkiF2SDa2BSsFGGcdh99GdasdRRXlzMolI4K1hKiV9SZr2Qx9yESFybOSSPpZ7Jyoj6&#13;&#10;hpbkoW2PMj0zYHhhiskoSJPpQFy2WM3/s8M8O02noH88cXmjkM5XdwVislQUeDIOH2HXRLYgh16+&#13;&#10;PDbcAQAA//8DAFBLAQItABQABgAIAAAAIQCxgme2CgEAABMCAAATAAAAAAAAAAAAAAAAAAAAAABb&#13;&#10;Q29udGVudF9UeXBlc10ueG1sUEsBAi0AFAAGAAgAAAAhADj9If/WAAAAlAEAAAsAAAAAAAAAAAAA&#13;&#10;AAAAOwEAAF9yZWxzLy5yZWxzUEsBAi0AFAAGAAgAAAAhAKUUI4SyBQAAiBoAAA4AAAAAAAAAAAAA&#13;&#10;AAAAOgIAAGRycy9lMm9Eb2MueG1sUEsBAi0ACgAAAAAAAAAhAGNkTZd4GgAAeBoAABQAAAAAAAAA&#13;&#10;AAAAAAAAGAgAAGRycy9tZWRpYS9pbWFnZTEucG5nUEsBAi0AFAAGAAgAAAAhAF9zw2jlAAAADgEA&#13;&#10;AA8AAAAAAAAAAAAAAAAAwiIAAGRycy9kb3ducmV2LnhtbFBLAQItABQABgAIAAAAIQCqJg6+vAAA&#13;&#10;ACEBAAAZAAAAAAAAAAAAAAAAANQjAABkcnMvX3JlbHMvZTJvRG9jLnhtbC5yZWxzUEsFBgAAAAAG&#13;&#10;AAYAfAEAAMckAAAAAA==&#13;&#10;">
              <v:group id="Group 159" o:spid="_x0000_s1092" style="position:absolute;width:17007;height:10241" coordsize="17007,1024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EUFByQAAAOEAAAAPAAAAZHJzL2Rvd25yZXYueG1sRI/BasJA&#13;&#10;EIbvBd9hGcGbblKx1OgqYlV6EKEqiLchOybB7GzIrkl8+25B6GWY4ef/hm++7EwpGqpdYVlBPIpA&#13;&#10;EKdWF5wpOJ+2w08QziNrLC2Tgic5WC56b3NMtG35h5qjz0SAsEtQQe59lUjp0pwMupGtiEN2s7VB&#13;&#10;H846k7rGNsBNKd+j6EMaLDh8yLGidU7p/fgwCnYttqtxvGn299v6eT1NDpd9TEoN+t3XLIzVDISn&#13;&#10;zv83XohvHRwmU/gzChvIxS8AAAD//wMAUEsBAi0AFAAGAAgAAAAhANvh9svuAAAAhQEAABMAAAAA&#13;&#10;AAAAAAAAAAAAAAAAAFtDb250ZW50X1R5cGVzXS54bWxQSwECLQAUAAYACAAAACEAWvQsW78AAAAV&#13;&#10;AQAACwAAAAAAAAAAAAAAAAAfAQAAX3JlbHMvLnJlbHNQSwECLQAUAAYACAAAACEAhRFBQckAAADh&#13;&#10;AAAADwAAAAAAAAAAAAAAAAAHAgAAZHJzL2Rvd25yZXYueG1sUEsFBgAAAAADAAMAtwAAAP0CAAAA&#13;&#10;AA==&#13;&#10;">
                <v:rect id="Rectangle 160" o:spid="_x0000_s1093" style="position:absolute;width:17007;height:1024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9l4aygAAAOEAAAAPAAAAZHJzL2Rvd25yZXYueG1sRI/BasJA&#13;&#10;EIbvBd9hGaGXUjeVGiS6SqkULBahavE6ZMckNDubZleNPn3nIHgZ/mGY7+ebzjtXqxO1ofJs4GWQ&#13;&#10;gCLOva24MLDbfjyPQYWIbLH2TAYuFGA+6z1MMbP+zN902sRCCYRDhgbKGJtM65CX5DAMfEMst4Nv&#13;&#10;HUZZ20LbFs8Cd7UeJkmqHVYsDSU29F5S/rs5OgN/r2P+3K2G6Vc87K/X/c/TdrRYG/PY7xYTGW8T&#13;&#10;UJG6eP+4IZZWHFJxECNJoGf/AAAA//8DAFBLAQItABQABgAIAAAAIQDb4fbL7gAAAIUBAAATAAAA&#13;&#10;AAAAAAAAAAAAAAAAAABbQ29udGVudF9UeXBlc10ueG1sUEsBAi0AFAAGAAgAAAAhAFr0LFu/AAAA&#13;&#10;FQEAAAsAAAAAAAAAAAAAAAAAHwEAAF9yZWxzLy5yZWxzUEsBAi0AFAAGAAgAAAAhAO32XhrKAAAA&#13;&#10;4QAAAA8AAAAAAAAAAAAAAAAABwIAAGRycy9kb3ducmV2LnhtbFBLBQYAAAAAAwADALcAAAD+AgAA&#13;&#10;AAA=&#13;&#10;" fillcolor="white [3212]" stroked="f" strokeweight="1pt">
                  <v:fill opacity="0"/>
                </v:rect>
                <v:shape id="Rectangle 1" o:spid="_x0000_s1094" style="position:absolute;left:2286;width:14630;height:10149;visibility:visible;mso-wrap-style:square;v-text-anchor:middle" coordsize="1462822,101448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P95YyAAAAOEAAAAPAAAAZHJzL2Rvd25yZXYueG1sRI9NSwMx&#13;&#10;EIbvgv8hjOBFbLY9rLptWqRf6EGK1YPHYTNulm4my2Zs03/fCIKXYYaX9xme2SL5Th1piG1gA+NR&#13;&#10;AYq4DrblxsDnx+b+EVQUZItdYDJwpgiL+fXVDCsbTvxOx700KkM4VmjAifSV1rF25DGOQk+cs+8w&#13;&#10;eJR8Do22A54y3Hd6UhSl9thy/uCwp6Wj+rD/8QZq2T2sqeSn3ddb93q4S24rKRlze5NW0zyep6CE&#13;&#10;kvw3/hAvNjuUY/g1yhvo+QUAAP//AwBQSwECLQAUAAYACAAAACEA2+H2y+4AAACFAQAAEwAAAAAA&#13;&#10;AAAAAAAAAAAAAAAAW0NvbnRlbnRfVHlwZXNdLnhtbFBLAQItABQABgAIAAAAIQBa9CxbvwAAABUB&#13;&#10;AAALAAAAAAAAAAAAAAAAAB8BAABfcmVscy8ucmVsc1BLAQItABQABgAIAAAAIQDFP95YyAAAAOEA&#13;&#10;AAAPAAAAAAAAAAAAAAAAAAcCAABkcnMvZG93bnJldi54bWxQSwUGAAAAAAMAAwC3AAAA/AIAAAAA&#13;&#10;" path="m,l1462822,,910372,376306,,1014481,,xe" fillcolor="#549e39 [3204]" stroked="f" strokeweight="1pt">
                  <v:stroke joinstyle="miter"/>
                  <v:path arrowok="t" o:connecttype="custom" o:connectlocs="0,0;1463040,0;910508,376493;0,1014984;0,0" o:connectangles="0,0,0,0,0"/>
                </v:shape>
                <v:rect id="Rectangle 162" o:spid="_x0000_s1095" style="position:absolute;left:2286;width:14721;height:1024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qx2TdxgAAAOEAAAAPAAAAZHJzL2Rvd25yZXYueG1sRI/BagIx&#13;&#10;EIbvBd8hjOClaFahKqtRRBE8tVTF87AZN4ubybKJm/Xtm0Khl2GGn/8bvvW2t7XoqPWVYwXTSQaC&#13;&#10;uHC64lLB9XIcL0H4gKyxdkwKXuRhuxm8rTHXLvI3dedQigRhn6MCE0KTS+kLQxb9xDXEKbu71mJI&#13;&#10;Z1tK3WJMcFvLWZbNpcWK0weDDe0NFY/z0yp4b2ixvHzeCvPouvihv2J5f0alRsP+sEpjtwIRqA//&#13;&#10;jT/ESSeH+Qx+jdIGcvMDAAD//wMAUEsBAi0AFAAGAAgAAAAhANvh9svuAAAAhQEAABMAAAAAAAAA&#13;&#10;AAAAAAAAAAAAAFtDb250ZW50X1R5cGVzXS54bWxQSwECLQAUAAYACAAAACEAWvQsW78AAAAVAQAA&#13;&#10;CwAAAAAAAAAAAAAAAAAfAQAAX3JlbHMvLnJlbHNQSwECLQAUAAYACAAAACEA6sdk3cYAAADhAAAA&#13;&#10;DwAAAAAAAAAAAAAAAAAHAgAAZHJzL2Rvd25yZXYueG1sUEsFBgAAAAADAAMAtwAAAPoCAAAAAA==&#13;&#10;" stroked="f" strokeweight="1pt">
                  <v:fill r:id="rId2" o:title="" recolor="t" rotate="t" type="frame"/>
                </v:rect>
              </v:group>
              <v:shapetype id="_x0000_t202" coordsize="21600,21600" o:spt="202" path="m,l,21600r21600,l21600,xe">
                <v:stroke joinstyle="miter"/>
                <v:path gradientshapeok="t" o:connecttype="rect"/>
              </v:shapetype>
              <v:shape id="Text Box 163" o:spid="_x0000_s1096" type="#_x0000_t202" style="position:absolute;left:2370;top:189;width:4428;height:3753;flip:x;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zKaJ3xwAAAOEAAAAPAAAAZHJzL2Rvd25yZXYueG1sRI/BSgNB&#13;&#10;DIbvgu8wRPBmZ+1KK9tOS6kIHvRgW8RjmIm7izuZZRPb1ad3BKGXkPDzf+FbrsfYmSMN0iZ2cDsp&#13;&#10;wBD7FFquHRz2jzf3YESRA3aJycE3CaxXlxdLrEI68Ssdd1qbDGGp0EGj2lfWim8ookxST5yzjzRE&#13;&#10;1HwOtQ0DnjI8dnZaFDMbseX8ocGetg35z91XdHAXn0svWgi9T/1bOZeXnzBX566vxodFHpsFGKVR&#13;&#10;z41/xFPIDrMS/ozyBnb1CwAA//8DAFBLAQItABQABgAIAAAAIQDb4fbL7gAAAIUBAAATAAAAAAAA&#13;&#10;AAAAAAAAAAAAAABbQ29udGVudF9UeXBlc10ueG1sUEsBAi0AFAAGAAgAAAAhAFr0LFu/AAAAFQEA&#13;&#10;AAsAAAAAAAAAAAAAAAAAHwEAAF9yZWxzLy5yZWxzUEsBAi0AFAAGAAgAAAAhALMponfHAAAA4QAA&#13;&#10;AA8AAAAAAAAAAAAAAAAABwIAAGRycy9kb3ducmV2LnhtbFBLBQYAAAAAAwADALcAAAD7AgAAAAA=&#13;&#10;" filled="f" stroked="f" strokeweight=".5pt">
                <v:textbox inset=",7.2pt,,7.2pt">
                  <w:txbxContent>
                    <w:p w14:paraId="371F1F0A" w14:textId="77777777" w:rsidR="00AC6B39" w:rsidRDefault="00AC6B39">
                      <w:pPr>
                        <w:pStyle w:val="Header"/>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v:textbox>
              </v:shape>
              <w10:wrap anchorx="page" anchory="page"/>
            </v:group>
          </w:pict>
        </mc:Fallback>
      </mc:AlternateContent>
    </w:r>
    <w:r>
      <w:rPr>
        <w:lang w:val="cy-GB"/>
      </w:rPr>
      <w:t xml:space="preserve">                         </w:t>
    </w:r>
    <w:r w:rsidRPr="008C1BC6">
      <w:rPr>
        <w:sz w:val="24"/>
        <w:szCs w:val="24"/>
        <w:lang w:val="cy-GB"/>
      </w:rPr>
      <w:t xml:space="preserve">Daniel Davies                                                                                          </w:t>
    </w:r>
    <w:r>
      <w:rPr>
        <w:sz w:val="24"/>
        <w:szCs w:val="24"/>
        <w:lang w:val="cy-GB"/>
      </w:rPr>
      <w:t xml:space="preserve"> </w:t>
    </w:r>
    <w:r w:rsidRPr="008C1BC6">
      <w:rPr>
        <w:sz w:val="24"/>
        <w:szCs w:val="24"/>
        <w:lang w:val="cy-GB"/>
      </w:rPr>
      <w:t>1801345</w:t>
    </w:r>
  </w:p>
  <w:p w14:paraId="37299293" w14:textId="77777777" w:rsidR="00AC6B39" w:rsidRDefault="00AC6B39"/>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241DCC"/>
    <w:multiLevelType w:val="hybridMultilevel"/>
    <w:tmpl w:val="AC8891A6"/>
    <w:lvl w:ilvl="0" w:tplc="25F465D0">
      <w:start w:val="1"/>
      <w:numFmt w:val="bullet"/>
      <w:lvlText w:val="•"/>
      <w:lvlJc w:val="left"/>
      <w:pPr>
        <w:tabs>
          <w:tab w:val="num" w:pos="720"/>
        </w:tabs>
        <w:ind w:left="720" w:hanging="360"/>
      </w:pPr>
      <w:rPr>
        <w:rFonts w:ascii="Arial" w:hAnsi="Arial" w:hint="default"/>
      </w:rPr>
    </w:lvl>
    <w:lvl w:ilvl="1" w:tplc="68B212F4" w:tentative="1">
      <w:start w:val="1"/>
      <w:numFmt w:val="bullet"/>
      <w:lvlText w:val="•"/>
      <w:lvlJc w:val="left"/>
      <w:pPr>
        <w:tabs>
          <w:tab w:val="num" w:pos="1440"/>
        </w:tabs>
        <w:ind w:left="1440" w:hanging="360"/>
      </w:pPr>
      <w:rPr>
        <w:rFonts w:ascii="Arial" w:hAnsi="Arial" w:hint="default"/>
      </w:rPr>
    </w:lvl>
    <w:lvl w:ilvl="2" w:tplc="7F6E39DE" w:tentative="1">
      <w:start w:val="1"/>
      <w:numFmt w:val="bullet"/>
      <w:lvlText w:val="•"/>
      <w:lvlJc w:val="left"/>
      <w:pPr>
        <w:tabs>
          <w:tab w:val="num" w:pos="2160"/>
        </w:tabs>
        <w:ind w:left="2160" w:hanging="360"/>
      </w:pPr>
      <w:rPr>
        <w:rFonts w:ascii="Arial" w:hAnsi="Arial" w:hint="default"/>
      </w:rPr>
    </w:lvl>
    <w:lvl w:ilvl="3" w:tplc="59BA9304" w:tentative="1">
      <w:start w:val="1"/>
      <w:numFmt w:val="bullet"/>
      <w:lvlText w:val="•"/>
      <w:lvlJc w:val="left"/>
      <w:pPr>
        <w:tabs>
          <w:tab w:val="num" w:pos="2880"/>
        </w:tabs>
        <w:ind w:left="2880" w:hanging="360"/>
      </w:pPr>
      <w:rPr>
        <w:rFonts w:ascii="Arial" w:hAnsi="Arial" w:hint="default"/>
      </w:rPr>
    </w:lvl>
    <w:lvl w:ilvl="4" w:tplc="A470F0D8" w:tentative="1">
      <w:start w:val="1"/>
      <w:numFmt w:val="bullet"/>
      <w:lvlText w:val="•"/>
      <w:lvlJc w:val="left"/>
      <w:pPr>
        <w:tabs>
          <w:tab w:val="num" w:pos="3600"/>
        </w:tabs>
        <w:ind w:left="3600" w:hanging="360"/>
      </w:pPr>
      <w:rPr>
        <w:rFonts w:ascii="Arial" w:hAnsi="Arial" w:hint="default"/>
      </w:rPr>
    </w:lvl>
    <w:lvl w:ilvl="5" w:tplc="4112A696" w:tentative="1">
      <w:start w:val="1"/>
      <w:numFmt w:val="bullet"/>
      <w:lvlText w:val="•"/>
      <w:lvlJc w:val="left"/>
      <w:pPr>
        <w:tabs>
          <w:tab w:val="num" w:pos="4320"/>
        </w:tabs>
        <w:ind w:left="4320" w:hanging="360"/>
      </w:pPr>
      <w:rPr>
        <w:rFonts w:ascii="Arial" w:hAnsi="Arial" w:hint="default"/>
      </w:rPr>
    </w:lvl>
    <w:lvl w:ilvl="6" w:tplc="6ACEEFA4" w:tentative="1">
      <w:start w:val="1"/>
      <w:numFmt w:val="bullet"/>
      <w:lvlText w:val="•"/>
      <w:lvlJc w:val="left"/>
      <w:pPr>
        <w:tabs>
          <w:tab w:val="num" w:pos="5040"/>
        </w:tabs>
        <w:ind w:left="5040" w:hanging="360"/>
      </w:pPr>
      <w:rPr>
        <w:rFonts w:ascii="Arial" w:hAnsi="Arial" w:hint="default"/>
      </w:rPr>
    </w:lvl>
    <w:lvl w:ilvl="7" w:tplc="E7F40F3C" w:tentative="1">
      <w:start w:val="1"/>
      <w:numFmt w:val="bullet"/>
      <w:lvlText w:val="•"/>
      <w:lvlJc w:val="left"/>
      <w:pPr>
        <w:tabs>
          <w:tab w:val="num" w:pos="5760"/>
        </w:tabs>
        <w:ind w:left="5760" w:hanging="360"/>
      </w:pPr>
      <w:rPr>
        <w:rFonts w:ascii="Arial" w:hAnsi="Arial" w:hint="default"/>
      </w:rPr>
    </w:lvl>
    <w:lvl w:ilvl="8" w:tplc="C71AABC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5534E7A"/>
    <w:multiLevelType w:val="hybridMultilevel"/>
    <w:tmpl w:val="B76EAE4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2F127961"/>
    <w:multiLevelType w:val="hybridMultilevel"/>
    <w:tmpl w:val="83AE3FFC"/>
    <w:lvl w:ilvl="0" w:tplc="0ECAA08A">
      <w:start w:val="1"/>
      <w:numFmt w:val="bullet"/>
      <w:lvlText w:val="•"/>
      <w:lvlJc w:val="left"/>
      <w:pPr>
        <w:tabs>
          <w:tab w:val="num" w:pos="720"/>
        </w:tabs>
        <w:ind w:left="720" w:hanging="360"/>
      </w:pPr>
      <w:rPr>
        <w:rFonts w:ascii="Arial" w:hAnsi="Arial" w:hint="default"/>
      </w:rPr>
    </w:lvl>
    <w:lvl w:ilvl="1" w:tplc="3ACCF850" w:tentative="1">
      <w:start w:val="1"/>
      <w:numFmt w:val="bullet"/>
      <w:lvlText w:val="•"/>
      <w:lvlJc w:val="left"/>
      <w:pPr>
        <w:tabs>
          <w:tab w:val="num" w:pos="1440"/>
        </w:tabs>
        <w:ind w:left="1440" w:hanging="360"/>
      </w:pPr>
      <w:rPr>
        <w:rFonts w:ascii="Arial" w:hAnsi="Arial" w:hint="default"/>
      </w:rPr>
    </w:lvl>
    <w:lvl w:ilvl="2" w:tplc="A7F02638" w:tentative="1">
      <w:start w:val="1"/>
      <w:numFmt w:val="bullet"/>
      <w:lvlText w:val="•"/>
      <w:lvlJc w:val="left"/>
      <w:pPr>
        <w:tabs>
          <w:tab w:val="num" w:pos="2160"/>
        </w:tabs>
        <w:ind w:left="2160" w:hanging="360"/>
      </w:pPr>
      <w:rPr>
        <w:rFonts w:ascii="Arial" w:hAnsi="Arial" w:hint="default"/>
      </w:rPr>
    </w:lvl>
    <w:lvl w:ilvl="3" w:tplc="B8401984" w:tentative="1">
      <w:start w:val="1"/>
      <w:numFmt w:val="bullet"/>
      <w:lvlText w:val="•"/>
      <w:lvlJc w:val="left"/>
      <w:pPr>
        <w:tabs>
          <w:tab w:val="num" w:pos="2880"/>
        </w:tabs>
        <w:ind w:left="2880" w:hanging="360"/>
      </w:pPr>
      <w:rPr>
        <w:rFonts w:ascii="Arial" w:hAnsi="Arial" w:hint="default"/>
      </w:rPr>
    </w:lvl>
    <w:lvl w:ilvl="4" w:tplc="6618369C" w:tentative="1">
      <w:start w:val="1"/>
      <w:numFmt w:val="bullet"/>
      <w:lvlText w:val="•"/>
      <w:lvlJc w:val="left"/>
      <w:pPr>
        <w:tabs>
          <w:tab w:val="num" w:pos="3600"/>
        </w:tabs>
        <w:ind w:left="3600" w:hanging="360"/>
      </w:pPr>
      <w:rPr>
        <w:rFonts w:ascii="Arial" w:hAnsi="Arial" w:hint="default"/>
      </w:rPr>
    </w:lvl>
    <w:lvl w:ilvl="5" w:tplc="77080486" w:tentative="1">
      <w:start w:val="1"/>
      <w:numFmt w:val="bullet"/>
      <w:lvlText w:val="•"/>
      <w:lvlJc w:val="left"/>
      <w:pPr>
        <w:tabs>
          <w:tab w:val="num" w:pos="4320"/>
        </w:tabs>
        <w:ind w:left="4320" w:hanging="360"/>
      </w:pPr>
      <w:rPr>
        <w:rFonts w:ascii="Arial" w:hAnsi="Arial" w:hint="default"/>
      </w:rPr>
    </w:lvl>
    <w:lvl w:ilvl="6" w:tplc="03DA3A7E" w:tentative="1">
      <w:start w:val="1"/>
      <w:numFmt w:val="bullet"/>
      <w:lvlText w:val="•"/>
      <w:lvlJc w:val="left"/>
      <w:pPr>
        <w:tabs>
          <w:tab w:val="num" w:pos="5040"/>
        </w:tabs>
        <w:ind w:left="5040" w:hanging="360"/>
      </w:pPr>
      <w:rPr>
        <w:rFonts w:ascii="Arial" w:hAnsi="Arial" w:hint="default"/>
      </w:rPr>
    </w:lvl>
    <w:lvl w:ilvl="7" w:tplc="749AC74A" w:tentative="1">
      <w:start w:val="1"/>
      <w:numFmt w:val="bullet"/>
      <w:lvlText w:val="•"/>
      <w:lvlJc w:val="left"/>
      <w:pPr>
        <w:tabs>
          <w:tab w:val="num" w:pos="5760"/>
        </w:tabs>
        <w:ind w:left="5760" w:hanging="360"/>
      </w:pPr>
      <w:rPr>
        <w:rFonts w:ascii="Arial" w:hAnsi="Arial" w:hint="default"/>
      </w:rPr>
    </w:lvl>
    <w:lvl w:ilvl="8" w:tplc="E7064D80"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42516327"/>
    <w:multiLevelType w:val="hybridMultilevel"/>
    <w:tmpl w:val="226CF7B0"/>
    <w:lvl w:ilvl="0" w:tplc="E7625712">
      <w:start w:val="1"/>
      <w:numFmt w:val="bullet"/>
      <w:lvlText w:val="•"/>
      <w:lvlJc w:val="left"/>
      <w:pPr>
        <w:tabs>
          <w:tab w:val="num" w:pos="720"/>
        </w:tabs>
        <w:ind w:left="720" w:hanging="360"/>
      </w:pPr>
      <w:rPr>
        <w:rFonts w:ascii="Arial" w:hAnsi="Arial" w:hint="default"/>
      </w:rPr>
    </w:lvl>
    <w:lvl w:ilvl="1" w:tplc="BFFA8B9C" w:tentative="1">
      <w:start w:val="1"/>
      <w:numFmt w:val="bullet"/>
      <w:lvlText w:val="•"/>
      <w:lvlJc w:val="left"/>
      <w:pPr>
        <w:tabs>
          <w:tab w:val="num" w:pos="1440"/>
        </w:tabs>
        <w:ind w:left="1440" w:hanging="360"/>
      </w:pPr>
      <w:rPr>
        <w:rFonts w:ascii="Arial" w:hAnsi="Arial" w:hint="default"/>
      </w:rPr>
    </w:lvl>
    <w:lvl w:ilvl="2" w:tplc="734001D6" w:tentative="1">
      <w:start w:val="1"/>
      <w:numFmt w:val="bullet"/>
      <w:lvlText w:val="•"/>
      <w:lvlJc w:val="left"/>
      <w:pPr>
        <w:tabs>
          <w:tab w:val="num" w:pos="2160"/>
        </w:tabs>
        <w:ind w:left="2160" w:hanging="360"/>
      </w:pPr>
      <w:rPr>
        <w:rFonts w:ascii="Arial" w:hAnsi="Arial" w:hint="default"/>
      </w:rPr>
    </w:lvl>
    <w:lvl w:ilvl="3" w:tplc="D4182568" w:tentative="1">
      <w:start w:val="1"/>
      <w:numFmt w:val="bullet"/>
      <w:lvlText w:val="•"/>
      <w:lvlJc w:val="left"/>
      <w:pPr>
        <w:tabs>
          <w:tab w:val="num" w:pos="2880"/>
        </w:tabs>
        <w:ind w:left="2880" w:hanging="360"/>
      </w:pPr>
      <w:rPr>
        <w:rFonts w:ascii="Arial" w:hAnsi="Arial" w:hint="default"/>
      </w:rPr>
    </w:lvl>
    <w:lvl w:ilvl="4" w:tplc="71740D14" w:tentative="1">
      <w:start w:val="1"/>
      <w:numFmt w:val="bullet"/>
      <w:lvlText w:val="•"/>
      <w:lvlJc w:val="left"/>
      <w:pPr>
        <w:tabs>
          <w:tab w:val="num" w:pos="3600"/>
        </w:tabs>
        <w:ind w:left="3600" w:hanging="360"/>
      </w:pPr>
      <w:rPr>
        <w:rFonts w:ascii="Arial" w:hAnsi="Arial" w:hint="default"/>
      </w:rPr>
    </w:lvl>
    <w:lvl w:ilvl="5" w:tplc="0F52FFC2" w:tentative="1">
      <w:start w:val="1"/>
      <w:numFmt w:val="bullet"/>
      <w:lvlText w:val="•"/>
      <w:lvlJc w:val="left"/>
      <w:pPr>
        <w:tabs>
          <w:tab w:val="num" w:pos="4320"/>
        </w:tabs>
        <w:ind w:left="4320" w:hanging="360"/>
      </w:pPr>
      <w:rPr>
        <w:rFonts w:ascii="Arial" w:hAnsi="Arial" w:hint="default"/>
      </w:rPr>
    </w:lvl>
    <w:lvl w:ilvl="6" w:tplc="47A4E756" w:tentative="1">
      <w:start w:val="1"/>
      <w:numFmt w:val="bullet"/>
      <w:lvlText w:val="•"/>
      <w:lvlJc w:val="left"/>
      <w:pPr>
        <w:tabs>
          <w:tab w:val="num" w:pos="5040"/>
        </w:tabs>
        <w:ind w:left="5040" w:hanging="360"/>
      </w:pPr>
      <w:rPr>
        <w:rFonts w:ascii="Arial" w:hAnsi="Arial" w:hint="default"/>
      </w:rPr>
    </w:lvl>
    <w:lvl w:ilvl="7" w:tplc="77626CFE" w:tentative="1">
      <w:start w:val="1"/>
      <w:numFmt w:val="bullet"/>
      <w:lvlText w:val="•"/>
      <w:lvlJc w:val="left"/>
      <w:pPr>
        <w:tabs>
          <w:tab w:val="num" w:pos="5760"/>
        </w:tabs>
        <w:ind w:left="5760" w:hanging="360"/>
      </w:pPr>
      <w:rPr>
        <w:rFonts w:ascii="Arial" w:hAnsi="Arial" w:hint="default"/>
      </w:rPr>
    </w:lvl>
    <w:lvl w:ilvl="8" w:tplc="E196EA6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481A5D24"/>
    <w:multiLevelType w:val="multilevel"/>
    <w:tmpl w:val="E8A818DC"/>
    <w:lvl w:ilvl="0">
      <w:start w:val="1"/>
      <w:numFmt w:val="decimal"/>
      <w:lvlText w:val="%1.0"/>
      <w:lvlJc w:val="left"/>
      <w:pPr>
        <w:ind w:left="380" w:hanging="380"/>
      </w:pPr>
      <w:rPr>
        <w:rFonts w:hint="default"/>
      </w:rPr>
    </w:lvl>
    <w:lvl w:ilvl="1">
      <w:start w:val="1"/>
      <w:numFmt w:val="decimal"/>
      <w:lvlText w:val="%1.%2"/>
      <w:lvlJc w:val="left"/>
      <w:pPr>
        <w:ind w:left="1100" w:hanging="3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5DD16887"/>
    <w:multiLevelType w:val="hybridMultilevel"/>
    <w:tmpl w:val="992A6636"/>
    <w:lvl w:ilvl="0" w:tplc="81CA90BC">
      <w:start w:val="1"/>
      <w:numFmt w:val="bullet"/>
      <w:lvlText w:val="•"/>
      <w:lvlJc w:val="left"/>
      <w:pPr>
        <w:tabs>
          <w:tab w:val="num" w:pos="720"/>
        </w:tabs>
        <w:ind w:left="720" w:hanging="360"/>
      </w:pPr>
      <w:rPr>
        <w:rFonts w:ascii="Arial" w:hAnsi="Arial" w:hint="default"/>
      </w:rPr>
    </w:lvl>
    <w:lvl w:ilvl="1" w:tplc="04A80E74" w:tentative="1">
      <w:start w:val="1"/>
      <w:numFmt w:val="bullet"/>
      <w:lvlText w:val="•"/>
      <w:lvlJc w:val="left"/>
      <w:pPr>
        <w:tabs>
          <w:tab w:val="num" w:pos="1440"/>
        </w:tabs>
        <w:ind w:left="1440" w:hanging="360"/>
      </w:pPr>
      <w:rPr>
        <w:rFonts w:ascii="Arial" w:hAnsi="Arial" w:hint="default"/>
      </w:rPr>
    </w:lvl>
    <w:lvl w:ilvl="2" w:tplc="DD50FB34" w:tentative="1">
      <w:start w:val="1"/>
      <w:numFmt w:val="bullet"/>
      <w:lvlText w:val="•"/>
      <w:lvlJc w:val="left"/>
      <w:pPr>
        <w:tabs>
          <w:tab w:val="num" w:pos="2160"/>
        </w:tabs>
        <w:ind w:left="2160" w:hanging="360"/>
      </w:pPr>
      <w:rPr>
        <w:rFonts w:ascii="Arial" w:hAnsi="Arial" w:hint="default"/>
      </w:rPr>
    </w:lvl>
    <w:lvl w:ilvl="3" w:tplc="B42C8808" w:tentative="1">
      <w:start w:val="1"/>
      <w:numFmt w:val="bullet"/>
      <w:lvlText w:val="•"/>
      <w:lvlJc w:val="left"/>
      <w:pPr>
        <w:tabs>
          <w:tab w:val="num" w:pos="2880"/>
        </w:tabs>
        <w:ind w:left="2880" w:hanging="360"/>
      </w:pPr>
      <w:rPr>
        <w:rFonts w:ascii="Arial" w:hAnsi="Arial" w:hint="default"/>
      </w:rPr>
    </w:lvl>
    <w:lvl w:ilvl="4" w:tplc="0F882022" w:tentative="1">
      <w:start w:val="1"/>
      <w:numFmt w:val="bullet"/>
      <w:lvlText w:val="•"/>
      <w:lvlJc w:val="left"/>
      <w:pPr>
        <w:tabs>
          <w:tab w:val="num" w:pos="3600"/>
        </w:tabs>
        <w:ind w:left="3600" w:hanging="360"/>
      </w:pPr>
      <w:rPr>
        <w:rFonts w:ascii="Arial" w:hAnsi="Arial" w:hint="default"/>
      </w:rPr>
    </w:lvl>
    <w:lvl w:ilvl="5" w:tplc="0A223830" w:tentative="1">
      <w:start w:val="1"/>
      <w:numFmt w:val="bullet"/>
      <w:lvlText w:val="•"/>
      <w:lvlJc w:val="left"/>
      <w:pPr>
        <w:tabs>
          <w:tab w:val="num" w:pos="4320"/>
        </w:tabs>
        <w:ind w:left="4320" w:hanging="360"/>
      </w:pPr>
      <w:rPr>
        <w:rFonts w:ascii="Arial" w:hAnsi="Arial" w:hint="default"/>
      </w:rPr>
    </w:lvl>
    <w:lvl w:ilvl="6" w:tplc="06540888" w:tentative="1">
      <w:start w:val="1"/>
      <w:numFmt w:val="bullet"/>
      <w:lvlText w:val="•"/>
      <w:lvlJc w:val="left"/>
      <w:pPr>
        <w:tabs>
          <w:tab w:val="num" w:pos="5040"/>
        </w:tabs>
        <w:ind w:left="5040" w:hanging="360"/>
      </w:pPr>
      <w:rPr>
        <w:rFonts w:ascii="Arial" w:hAnsi="Arial" w:hint="default"/>
      </w:rPr>
    </w:lvl>
    <w:lvl w:ilvl="7" w:tplc="C6F2B55A" w:tentative="1">
      <w:start w:val="1"/>
      <w:numFmt w:val="bullet"/>
      <w:lvlText w:val="•"/>
      <w:lvlJc w:val="left"/>
      <w:pPr>
        <w:tabs>
          <w:tab w:val="num" w:pos="5760"/>
        </w:tabs>
        <w:ind w:left="5760" w:hanging="360"/>
      </w:pPr>
      <w:rPr>
        <w:rFonts w:ascii="Arial" w:hAnsi="Arial" w:hint="default"/>
      </w:rPr>
    </w:lvl>
    <w:lvl w:ilvl="8" w:tplc="C72A22B0"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5FE0618B"/>
    <w:multiLevelType w:val="hybridMultilevel"/>
    <w:tmpl w:val="C3DA0084"/>
    <w:lvl w:ilvl="0" w:tplc="0896ADB4">
      <w:start w:val="1"/>
      <w:numFmt w:val="bullet"/>
      <w:lvlText w:val="•"/>
      <w:lvlJc w:val="left"/>
      <w:pPr>
        <w:tabs>
          <w:tab w:val="num" w:pos="720"/>
        </w:tabs>
        <w:ind w:left="720" w:hanging="360"/>
      </w:pPr>
      <w:rPr>
        <w:rFonts w:ascii="Arial" w:hAnsi="Arial" w:hint="default"/>
      </w:rPr>
    </w:lvl>
    <w:lvl w:ilvl="1" w:tplc="5E821820" w:tentative="1">
      <w:start w:val="1"/>
      <w:numFmt w:val="bullet"/>
      <w:lvlText w:val="•"/>
      <w:lvlJc w:val="left"/>
      <w:pPr>
        <w:tabs>
          <w:tab w:val="num" w:pos="1440"/>
        </w:tabs>
        <w:ind w:left="1440" w:hanging="360"/>
      </w:pPr>
      <w:rPr>
        <w:rFonts w:ascii="Arial" w:hAnsi="Arial" w:hint="default"/>
      </w:rPr>
    </w:lvl>
    <w:lvl w:ilvl="2" w:tplc="F5C654B6" w:tentative="1">
      <w:start w:val="1"/>
      <w:numFmt w:val="bullet"/>
      <w:lvlText w:val="•"/>
      <w:lvlJc w:val="left"/>
      <w:pPr>
        <w:tabs>
          <w:tab w:val="num" w:pos="2160"/>
        </w:tabs>
        <w:ind w:left="2160" w:hanging="360"/>
      </w:pPr>
      <w:rPr>
        <w:rFonts w:ascii="Arial" w:hAnsi="Arial" w:hint="default"/>
      </w:rPr>
    </w:lvl>
    <w:lvl w:ilvl="3" w:tplc="3E0486A2" w:tentative="1">
      <w:start w:val="1"/>
      <w:numFmt w:val="bullet"/>
      <w:lvlText w:val="•"/>
      <w:lvlJc w:val="left"/>
      <w:pPr>
        <w:tabs>
          <w:tab w:val="num" w:pos="2880"/>
        </w:tabs>
        <w:ind w:left="2880" w:hanging="360"/>
      </w:pPr>
      <w:rPr>
        <w:rFonts w:ascii="Arial" w:hAnsi="Arial" w:hint="default"/>
      </w:rPr>
    </w:lvl>
    <w:lvl w:ilvl="4" w:tplc="9544B92E" w:tentative="1">
      <w:start w:val="1"/>
      <w:numFmt w:val="bullet"/>
      <w:lvlText w:val="•"/>
      <w:lvlJc w:val="left"/>
      <w:pPr>
        <w:tabs>
          <w:tab w:val="num" w:pos="3600"/>
        </w:tabs>
        <w:ind w:left="3600" w:hanging="360"/>
      </w:pPr>
      <w:rPr>
        <w:rFonts w:ascii="Arial" w:hAnsi="Arial" w:hint="default"/>
      </w:rPr>
    </w:lvl>
    <w:lvl w:ilvl="5" w:tplc="BBD08B92" w:tentative="1">
      <w:start w:val="1"/>
      <w:numFmt w:val="bullet"/>
      <w:lvlText w:val="•"/>
      <w:lvlJc w:val="left"/>
      <w:pPr>
        <w:tabs>
          <w:tab w:val="num" w:pos="4320"/>
        </w:tabs>
        <w:ind w:left="4320" w:hanging="360"/>
      </w:pPr>
      <w:rPr>
        <w:rFonts w:ascii="Arial" w:hAnsi="Arial" w:hint="default"/>
      </w:rPr>
    </w:lvl>
    <w:lvl w:ilvl="6" w:tplc="ECB44E22" w:tentative="1">
      <w:start w:val="1"/>
      <w:numFmt w:val="bullet"/>
      <w:lvlText w:val="•"/>
      <w:lvlJc w:val="left"/>
      <w:pPr>
        <w:tabs>
          <w:tab w:val="num" w:pos="5040"/>
        </w:tabs>
        <w:ind w:left="5040" w:hanging="360"/>
      </w:pPr>
      <w:rPr>
        <w:rFonts w:ascii="Arial" w:hAnsi="Arial" w:hint="default"/>
      </w:rPr>
    </w:lvl>
    <w:lvl w:ilvl="7" w:tplc="FA0A05FA" w:tentative="1">
      <w:start w:val="1"/>
      <w:numFmt w:val="bullet"/>
      <w:lvlText w:val="•"/>
      <w:lvlJc w:val="left"/>
      <w:pPr>
        <w:tabs>
          <w:tab w:val="num" w:pos="5760"/>
        </w:tabs>
        <w:ind w:left="5760" w:hanging="360"/>
      </w:pPr>
      <w:rPr>
        <w:rFonts w:ascii="Arial" w:hAnsi="Arial" w:hint="default"/>
      </w:rPr>
    </w:lvl>
    <w:lvl w:ilvl="8" w:tplc="CA30493A"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683746E1"/>
    <w:multiLevelType w:val="hybridMultilevel"/>
    <w:tmpl w:val="F7AAEA6A"/>
    <w:lvl w:ilvl="0" w:tplc="8032646A">
      <w:start w:val="1"/>
      <w:numFmt w:val="bullet"/>
      <w:lvlText w:val="•"/>
      <w:lvlJc w:val="left"/>
      <w:pPr>
        <w:tabs>
          <w:tab w:val="num" w:pos="720"/>
        </w:tabs>
        <w:ind w:left="720" w:hanging="360"/>
      </w:pPr>
      <w:rPr>
        <w:rFonts w:ascii="Arial" w:hAnsi="Arial" w:hint="default"/>
      </w:rPr>
    </w:lvl>
    <w:lvl w:ilvl="1" w:tplc="B2A4AB8C" w:tentative="1">
      <w:start w:val="1"/>
      <w:numFmt w:val="bullet"/>
      <w:lvlText w:val="•"/>
      <w:lvlJc w:val="left"/>
      <w:pPr>
        <w:tabs>
          <w:tab w:val="num" w:pos="1440"/>
        </w:tabs>
        <w:ind w:left="1440" w:hanging="360"/>
      </w:pPr>
      <w:rPr>
        <w:rFonts w:ascii="Arial" w:hAnsi="Arial" w:hint="default"/>
      </w:rPr>
    </w:lvl>
    <w:lvl w:ilvl="2" w:tplc="A8E00A90" w:tentative="1">
      <w:start w:val="1"/>
      <w:numFmt w:val="bullet"/>
      <w:lvlText w:val="•"/>
      <w:lvlJc w:val="left"/>
      <w:pPr>
        <w:tabs>
          <w:tab w:val="num" w:pos="2160"/>
        </w:tabs>
        <w:ind w:left="2160" w:hanging="360"/>
      </w:pPr>
      <w:rPr>
        <w:rFonts w:ascii="Arial" w:hAnsi="Arial" w:hint="default"/>
      </w:rPr>
    </w:lvl>
    <w:lvl w:ilvl="3" w:tplc="748A6666" w:tentative="1">
      <w:start w:val="1"/>
      <w:numFmt w:val="bullet"/>
      <w:lvlText w:val="•"/>
      <w:lvlJc w:val="left"/>
      <w:pPr>
        <w:tabs>
          <w:tab w:val="num" w:pos="2880"/>
        </w:tabs>
        <w:ind w:left="2880" w:hanging="360"/>
      </w:pPr>
      <w:rPr>
        <w:rFonts w:ascii="Arial" w:hAnsi="Arial" w:hint="default"/>
      </w:rPr>
    </w:lvl>
    <w:lvl w:ilvl="4" w:tplc="B9FC9C90" w:tentative="1">
      <w:start w:val="1"/>
      <w:numFmt w:val="bullet"/>
      <w:lvlText w:val="•"/>
      <w:lvlJc w:val="left"/>
      <w:pPr>
        <w:tabs>
          <w:tab w:val="num" w:pos="3600"/>
        </w:tabs>
        <w:ind w:left="3600" w:hanging="360"/>
      </w:pPr>
      <w:rPr>
        <w:rFonts w:ascii="Arial" w:hAnsi="Arial" w:hint="default"/>
      </w:rPr>
    </w:lvl>
    <w:lvl w:ilvl="5" w:tplc="D69E0E7A" w:tentative="1">
      <w:start w:val="1"/>
      <w:numFmt w:val="bullet"/>
      <w:lvlText w:val="•"/>
      <w:lvlJc w:val="left"/>
      <w:pPr>
        <w:tabs>
          <w:tab w:val="num" w:pos="4320"/>
        </w:tabs>
        <w:ind w:left="4320" w:hanging="360"/>
      </w:pPr>
      <w:rPr>
        <w:rFonts w:ascii="Arial" w:hAnsi="Arial" w:hint="default"/>
      </w:rPr>
    </w:lvl>
    <w:lvl w:ilvl="6" w:tplc="D7EE435A" w:tentative="1">
      <w:start w:val="1"/>
      <w:numFmt w:val="bullet"/>
      <w:lvlText w:val="•"/>
      <w:lvlJc w:val="left"/>
      <w:pPr>
        <w:tabs>
          <w:tab w:val="num" w:pos="5040"/>
        </w:tabs>
        <w:ind w:left="5040" w:hanging="360"/>
      </w:pPr>
      <w:rPr>
        <w:rFonts w:ascii="Arial" w:hAnsi="Arial" w:hint="default"/>
      </w:rPr>
    </w:lvl>
    <w:lvl w:ilvl="7" w:tplc="508EC550" w:tentative="1">
      <w:start w:val="1"/>
      <w:numFmt w:val="bullet"/>
      <w:lvlText w:val="•"/>
      <w:lvlJc w:val="left"/>
      <w:pPr>
        <w:tabs>
          <w:tab w:val="num" w:pos="5760"/>
        </w:tabs>
        <w:ind w:left="5760" w:hanging="360"/>
      </w:pPr>
      <w:rPr>
        <w:rFonts w:ascii="Arial" w:hAnsi="Arial" w:hint="default"/>
      </w:rPr>
    </w:lvl>
    <w:lvl w:ilvl="8" w:tplc="12907224"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7E4A2F91"/>
    <w:multiLevelType w:val="hybridMultilevel"/>
    <w:tmpl w:val="0C8CA2B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2"/>
  </w:num>
  <w:num w:numId="2">
    <w:abstractNumId w:val="3"/>
  </w:num>
  <w:num w:numId="3">
    <w:abstractNumId w:val="0"/>
  </w:num>
  <w:num w:numId="4">
    <w:abstractNumId w:val="7"/>
  </w:num>
  <w:num w:numId="5">
    <w:abstractNumId w:val="5"/>
  </w:num>
  <w:num w:numId="6">
    <w:abstractNumId w:val="6"/>
  </w:num>
  <w:num w:numId="7">
    <w:abstractNumId w:val="1"/>
  </w:num>
  <w:num w:numId="8">
    <w:abstractNumId w:val="8"/>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9"/>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0D1E"/>
    <w:rsid w:val="000005C5"/>
    <w:rsid w:val="00023587"/>
    <w:rsid w:val="000373D0"/>
    <w:rsid w:val="000438F8"/>
    <w:rsid w:val="00065425"/>
    <w:rsid w:val="00073833"/>
    <w:rsid w:val="0007590F"/>
    <w:rsid w:val="00090CB1"/>
    <w:rsid w:val="00093F4C"/>
    <w:rsid w:val="000A0EA9"/>
    <w:rsid w:val="000A30F4"/>
    <w:rsid w:val="000B14CA"/>
    <w:rsid w:val="000C4CDE"/>
    <w:rsid w:val="000E54EB"/>
    <w:rsid w:val="000F04D2"/>
    <w:rsid w:val="000F0806"/>
    <w:rsid w:val="000F20D9"/>
    <w:rsid w:val="000F73A0"/>
    <w:rsid w:val="00102BBE"/>
    <w:rsid w:val="0010781F"/>
    <w:rsid w:val="00115BBC"/>
    <w:rsid w:val="00117A5C"/>
    <w:rsid w:val="00124B8E"/>
    <w:rsid w:val="001511A2"/>
    <w:rsid w:val="00154EBC"/>
    <w:rsid w:val="001620CB"/>
    <w:rsid w:val="00176345"/>
    <w:rsid w:val="00180D8F"/>
    <w:rsid w:val="001947D6"/>
    <w:rsid w:val="001961CF"/>
    <w:rsid w:val="001A1119"/>
    <w:rsid w:val="001B3F88"/>
    <w:rsid w:val="001C213B"/>
    <w:rsid w:val="001D0E04"/>
    <w:rsid w:val="001D3769"/>
    <w:rsid w:val="001E63BE"/>
    <w:rsid w:val="001E7B49"/>
    <w:rsid w:val="001F1EA3"/>
    <w:rsid w:val="001F6B84"/>
    <w:rsid w:val="001F6D2D"/>
    <w:rsid w:val="001F79DA"/>
    <w:rsid w:val="0020562F"/>
    <w:rsid w:val="002056AB"/>
    <w:rsid w:val="002109C2"/>
    <w:rsid w:val="002126A0"/>
    <w:rsid w:val="002145F2"/>
    <w:rsid w:val="00247113"/>
    <w:rsid w:val="0025353F"/>
    <w:rsid w:val="00256DBD"/>
    <w:rsid w:val="00260C1F"/>
    <w:rsid w:val="00262AF0"/>
    <w:rsid w:val="00272CE9"/>
    <w:rsid w:val="002862F8"/>
    <w:rsid w:val="00291470"/>
    <w:rsid w:val="002B0F6F"/>
    <w:rsid w:val="002B6DA4"/>
    <w:rsid w:val="002C05C6"/>
    <w:rsid w:val="002C152A"/>
    <w:rsid w:val="002D4642"/>
    <w:rsid w:val="002F4185"/>
    <w:rsid w:val="00301C5C"/>
    <w:rsid w:val="00306794"/>
    <w:rsid w:val="003146BD"/>
    <w:rsid w:val="00320E86"/>
    <w:rsid w:val="00326A69"/>
    <w:rsid w:val="00331F6F"/>
    <w:rsid w:val="003424D7"/>
    <w:rsid w:val="00343959"/>
    <w:rsid w:val="00343ED3"/>
    <w:rsid w:val="003562AA"/>
    <w:rsid w:val="00357CC4"/>
    <w:rsid w:val="00362FD4"/>
    <w:rsid w:val="00366725"/>
    <w:rsid w:val="00370009"/>
    <w:rsid w:val="003845EF"/>
    <w:rsid w:val="0039116B"/>
    <w:rsid w:val="003A1DE6"/>
    <w:rsid w:val="003A2567"/>
    <w:rsid w:val="003A3266"/>
    <w:rsid w:val="003B07D3"/>
    <w:rsid w:val="003B426D"/>
    <w:rsid w:val="003B698C"/>
    <w:rsid w:val="003D1AC4"/>
    <w:rsid w:val="003D4ED9"/>
    <w:rsid w:val="003D7282"/>
    <w:rsid w:val="003D7DFE"/>
    <w:rsid w:val="003F0E58"/>
    <w:rsid w:val="00404620"/>
    <w:rsid w:val="004132E2"/>
    <w:rsid w:val="0041580C"/>
    <w:rsid w:val="00417D59"/>
    <w:rsid w:val="00431D4B"/>
    <w:rsid w:val="004357BF"/>
    <w:rsid w:val="00436741"/>
    <w:rsid w:val="0044161D"/>
    <w:rsid w:val="00444AB7"/>
    <w:rsid w:val="004523C8"/>
    <w:rsid w:val="00456A6C"/>
    <w:rsid w:val="0046154B"/>
    <w:rsid w:val="00463204"/>
    <w:rsid w:val="00463717"/>
    <w:rsid w:val="00465174"/>
    <w:rsid w:val="004670CE"/>
    <w:rsid w:val="00477E2A"/>
    <w:rsid w:val="00485E7E"/>
    <w:rsid w:val="004A1476"/>
    <w:rsid w:val="004A3C72"/>
    <w:rsid w:val="004A4F0B"/>
    <w:rsid w:val="004D0BB3"/>
    <w:rsid w:val="004D3393"/>
    <w:rsid w:val="004F0A66"/>
    <w:rsid w:val="0050045F"/>
    <w:rsid w:val="00507515"/>
    <w:rsid w:val="00515949"/>
    <w:rsid w:val="0052179D"/>
    <w:rsid w:val="00525912"/>
    <w:rsid w:val="005310FA"/>
    <w:rsid w:val="005326FE"/>
    <w:rsid w:val="00534B89"/>
    <w:rsid w:val="00545767"/>
    <w:rsid w:val="0056193F"/>
    <w:rsid w:val="005637AC"/>
    <w:rsid w:val="00580E70"/>
    <w:rsid w:val="005A496C"/>
    <w:rsid w:val="005A6956"/>
    <w:rsid w:val="005B4BB4"/>
    <w:rsid w:val="005B503A"/>
    <w:rsid w:val="005C3F71"/>
    <w:rsid w:val="005D3822"/>
    <w:rsid w:val="005D4259"/>
    <w:rsid w:val="005D678B"/>
    <w:rsid w:val="005E1EE5"/>
    <w:rsid w:val="00603B33"/>
    <w:rsid w:val="0061187B"/>
    <w:rsid w:val="00611FBD"/>
    <w:rsid w:val="00634A9D"/>
    <w:rsid w:val="00663FA4"/>
    <w:rsid w:val="00681BFA"/>
    <w:rsid w:val="00686030"/>
    <w:rsid w:val="006A59FD"/>
    <w:rsid w:val="006B1452"/>
    <w:rsid w:val="006B60E6"/>
    <w:rsid w:val="006C1220"/>
    <w:rsid w:val="006C2E04"/>
    <w:rsid w:val="006D1847"/>
    <w:rsid w:val="006D44F6"/>
    <w:rsid w:val="006E3958"/>
    <w:rsid w:val="006E7D44"/>
    <w:rsid w:val="00724E53"/>
    <w:rsid w:val="00727916"/>
    <w:rsid w:val="007317FF"/>
    <w:rsid w:val="00737738"/>
    <w:rsid w:val="00745F12"/>
    <w:rsid w:val="007508E5"/>
    <w:rsid w:val="007530FB"/>
    <w:rsid w:val="00763C2F"/>
    <w:rsid w:val="00786AD4"/>
    <w:rsid w:val="00795382"/>
    <w:rsid w:val="007B67EB"/>
    <w:rsid w:val="007C2061"/>
    <w:rsid w:val="007E44BA"/>
    <w:rsid w:val="007E5511"/>
    <w:rsid w:val="007E7214"/>
    <w:rsid w:val="007F2CC2"/>
    <w:rsid w:val="007F2E64"/>
    <w:rsid w:val="00802A9C"/>
    <w:rsid w:val="00806501"/>
    <w:rsid w:val="00816079"/>
    <w:rsid w:val="00820C42"/>
    <w:rsid w:val="00827D81"/>
    <w:rsid w:val="00844C25"/>
    <w:rsid w:val="00853CD1"/>
    <w:rsid w:val="008568AE"/>
    <w:rsid w:val="00863B84"/>
    <w:rsid w:val="008821EF"/>
    <w:rsid w:val="00894A16"/>
    <w:rsid w:val="00896044"/>
    <w:rsid w:val="008A006B"/>
    <w:rsid w:val="008C1BC6"/>
    <w:rsid w:val="008C3BD5"/>
    <w:rsid w:val="008D003C"/>
    <w:rsid w:val="008D21D4"/>
    <w:rsid w:val="008E6C7E"/>
    <w:rsid w:val="008E75F3"/>
    <w:rsid w:val="008F0D1E"/>
    <w:rsid w:val="008F2E98"/>
    <w:rsid w:val="00902720"/>
    <w:rsid w:val="0094231F"/>
    <w:rsid w:val="0094513E"/>
    <w:rsid w:val="00963C26"/>
    <w:rsid w:val="00982BD0"/>
    <w:rsid w:val="009863EE"/>
    <w:rsid w:val="0099285F"/>
    <w:rsid w:val="009A070F"/>
    <w:rsid w:val="009A25BB"/>
    <w:rsid w:val="009A27BA"/>
    <w:rsid w:val="009A3EB8"/>
    <w:rsid w:val="009D102F"/>
    <w:rsid w:val="009D66D2"/>
    <w:rsid w:val="009E4FF2"/>
    <w:rsid w:val="00A30249"/>
    <w:rsid w:val="00A30846"/>
    <w:rsid w:val="00A33C2B"/>
    <w:rsid w:val="00A56086"/>
    <w:rsid w:val="00A57BA9"/>
    <w:rsid w:val="00A77A4C"/>
    <w:rsid w:val="00A952C1"/>
    <w:rsid w:val="00AA7935"/>
    <w:rsid w:val="00AB4C42"/>
    <w:rsid w:val="00AC6B39"/>
    <w:rsid w:val="00B02A72"/>
    <w:rsid w:val="00B17121"/>
    <w:rsid w:val="00B370D1"/>
    <w:rsid w:val="00B536D2"/>
    <w:rsid w:val="00B54082"/>
    <w:rsid w:val="00B60EB4"/>
    <w:rsid w:val="00B65591"/>
    <w:rsid w:val="00B73C85"/>
    <w:rsid w:val="00B8300E"/>
    <w:rsid w:val="00BA06CB"/>
    <w:rsid w:val="00BC18F6"/>
    <w:rsid w:val="00BE7124"/>
    <w:rsid w:val="00BF47ED"/>
    <w:rsid w:val="00BF736B"/>
    <w:rsid w:val="00C31297"/>
    <w:rsid w:val="00C40D02"/>
    <w:rsid w:val="00C61AAE"/>
    <w:rsid w:val="00C64E6C"/>
    <w:rsid w:val="00C749DB"/>
    <w:rsid w:val="00C74BF6"/>
    <w:rsid w:val="00C81CF7"/>
    <w:rsid w:val="00C84A71"/>
    <w:rsid w:val="00C91398"/>
    <w:rsid w:val="00C95EA8"/>
    <w:rsid w:val="00CA25F6"/>
    <w:rsid w:val="00CA53A6"/>
    <w:rsid w:val="00CB2134"/>
    <w:rsid w:val="00CC0F93"/>
    <w:rsid w:val="00CD3F32"/>
    <w:rsid w:val="00CD7A7B"/>
    <w:rsid w:val="00CF1103"/>
    <w:rsid w:val="00CF3110"/>
    <w:rsid w:val="00D32352"/>
    <w:rsid w:val="00D324C8"/>
    <w:rsid w:val="00D44AB9"/>
    <w:rsid w:val="00D4742E"/>
    <w:rsid w:val="00D508D5"/>
    <w:rsid w:val="00D5403F"/>
    <w:rsid w:val="00D66735"/>
    <w:rsid w:val="00D73E3E"/>
    <w:rsid w:val="00D74CBE"/>
    <w:rsid w:val="00D77587"/>
    <w:rsid w:val="00D81B3D"/>
    <w:rsid w:val="00D82918"/>
    <w:rsid w:val="00D9200B"/>
    <w:rsid w:val="00DB6DA7"/>
    <w:rsid w:val="00DC0B81"/>
    <w:rsid w:val="00DC6313"/>
    <w:rsid w:val="00DC6558"/>
    <w:rsid w:val="00DD3616"/>
    <w:rsid w:val="00DE3D13"/>
    <w:rsid w:val="00DF1B15"/>
    <w:rsid w:val="00DF3BC4"/>
    <w:rsid w:val="00DF49CD"/>
    <w:rsid w:val="00E00D80"/>
    <w:rsid w:val="00E25862"/>
    <w:rsid w:val="00E37883"/>
    <w:rsid w:val="00E46C2D"/>
    <w:rsid w:val="00E51227"/>
    <w:rsid w:val="00E52775"/>
    <w:rsid w:val="00E54D68"/>
    <w:rsid w:val="00E67135"/>
    <w:rsid w:val="00E67B75"/>
    <w:rsid w:val="00E75171"/>
    <w:rsid w:val="00E779CB"/>
    <w:rsid w:val="00E82933"/>
    <w:rsid w:val="00E91D1C"/>
    <w:rsid w:val="00E93CCF"/>
    <w:rsid w:val="00E959A0"/>
    <w:rsid w:val="00EA341C"/>
    <w:rsid w:val="00EA58F4"/>
    <w:rsid w:val="00EA74BB"/>
    <w:rsid w:val="00EB32BD"/>
    <w:rsid w:val="00EE2E10"/>
    <w:rsid w:val="00EF54F5"/>
    <w:rsid w:val="00F05D2B"/>
    <w:rsid w:val="00F17530"/>
    <w:rsid w:val="00F1760C"/>
    <w:rsid w:val="00F20578"/>
    <w:rsid w:val="00F23D35"/>
    <w:rsid w:val="00F27C0E"/>
    <w:rsid w:val="00F44226"/>
    <w:rsid w:val="00F443E2"/>
    <w:rsid w:val="00F55494"/>
    <w:rsid w:val="00F56F90"/>
    <w:rsid w:val="00F6662B"/>
    <w:rsid w:val="00F719D1"/>
    <w:rsid w:val="00F73249"/>
    <w:rsid w:val="00FA5946"/>
    <w:rsid w:val="00FA7A49"/>
    <w:rsid w:val="00FB2F65"/>
    <w:rsid w:val="00FD3F71"/>
    <w:rsid w:val="00FE559F"/>
    <w:rsid w:val="00FE65C0"/>
    <w:rsid w:val="00FE7D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EFA3E1"/>
  <w15:chartTrackingRefBased/>
  <w15:docId w15:val="{AB008DAF-49B6-4F4B-BB7D-F793A81D7C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1EA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F0D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0D1E"/>
  </w:style>
  <w:style w:type="paragraph" w:styleId="Footer">
    <w:name w:val="footer"/>
    <w:basedOn w:val="Normal"/>
    <w:link w:val="FooterChar"/>
    <w:uiPriority w:val="99"/>
    <w:unhideWhenUsed/>
    <w:rsid w:val="008F0D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0D1E"/>
  </w:style>
  <w:style w:type="paragraph" w:styleId="ListParagraph">
    <w:name w:val="List Paragraph"/>
    <w:basedOn w:val="Normal"/>
    <w:uiPriority w:val="34"/>
    <w:qFormat/>
    <w:rsid w:val="00A30249"/>
    <w:pPr>
      <w:spacing w:after="0" w:line="240" w:lineRule="auto"/>
      <w:ind w:left="720"/>
      <w:contextualSpacing/>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4523C8"/>
    <w:rPr>
      <w:color w:val="0000FF"/>
      <w:u w:val="single"/>
    </w:rPr>
  </w:style>
  <w:style w:type="character" w:styleId="PlaceholderText">
    <w:name w:val="Placeholder Text"/>
    <w:basedOn w:val="DefaultParagraphFont"/>
    <w:uiPriority w:val="99"/>
    <w:semiHidden/>
    <w:rsid w:val="00FE7D72"/>
    <w:rPr>
      <w:color w:val="808080"/>
    </w:rPr>
  </w:style>
  <w:style w:type="table" w:styleId="TableGrid">
    <w:name w:val="Table Grid"/>
    <w:basedOn w:val="TableNormal"/>
    <w:uiPriority w:val="39"/>
    <w:rsid w:val="005B503A"/>
    <w:pPr>
      <w:spacing w:beforeAutospacing="1" w:after="0" w:afterAutospacing="1"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7F2CC2"/>
    <w:rPr>
      <w:color w:val="BA6906" w:themeColor="followedHyperlink"/>
      <w:u w:val="single"/>
    </w:rPr>
  </w:style>
  <w:style w:type="paragraph" w:styleId="NormalWeb">
    <w:name w:val="Normal (Web)"/>
    <w:basedOn w:val="Normal"/>
    <w:uiPriority w:val="99"/>
    <w:unhideWhenUsed/>
    <w:rsid w:val="000C4CDE"/>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headline">
    <w:name w:val="headline"/>
    <w:basedOn w:val="Normal"/>
    <w:rsid w:val="00F73249"/>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F7324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1405737">
      <w:bodyDiv w:val="1"/>
      <w:marLeft w:val="0"/>
      <w:marRight w:val="0"/>
      <w:marTop w:val="0"/>
      <w:marBottom w:val="0"/>
      <w:divBdr>
        <w:top w:val="none" w:sz="0" w:space="0" w:color="auto"/>
        <w:left w:val="none" w:sz="0" w:space="0" w:color="auto"/>
        <w:bottom w:val="none" w:sz="0" w:space="0" w:color="auto"/>
        <w:right w:val="none" w:sz="0" w:space="0" w:color="auto"/>
      </w:divBdr>
    </w:div>
    <w:div w:id="205259089">
      <w:bodyDiv w:val="1"/>
      <w:marLeft w:val="0"/>
      <w:marRight w:val="0"/>
      <w:marTop w:val="0"/>
      <w:marBottom w:val="0"/>
      <w:divBdr>
        <w:top w:val="none" w:sz="0" w:space="0" w:color="auto"/>
        <w:left w:val="none" w:sz="0" w:space="0" w:color="auto"/>
        <w:bottom w:val="none" w:sz="0" w:space="0" w:color="auto"/>
        <w:right w:val="none" w:sz="0" w:space="0" w:color="auto"/>
      </w:divBdr>
    </w:div>
    <w:div w:id="222714773">
      <w:bodyDiv w:val="1"/>
      <w:marLeft w:val="0"/>
      <w:marRight w:val="0"/>
      <w:marTop w:val="0"/>
      <w:marBottom w:val="0"/>
      <w:divBdr>
        <w:top w:val="none" w:sz="0" w:space="0" w:color="auto"/>
        <w:left w:val="none" w:sz="0" w:space="0" w:color="auto"/>
        <w:bottom w:val="none" w:sz="0" w:space="0" w:color="auto"/>
        <w:right w:val="none" w:sz="0" w:space="0" w:color="auto"/>
      </w:divBdr>
    </w:div>
    <w:div w:id="226651895">
      <w:bodyDiv w:val="1"/>
      <w:marLeft w:val="0"/>
      <w:marRight w:val="0"/>
      <w:marTop w:val="0"/>
      <w:marBottom w:val="0"/>
      <w:divBdr>
        <w:top w:val="none" w:sz="0" w:space="0" w:color="auto"/>
        <w:left w:val="none" w:sz="0" w:space="0" w:color="auto"/>
        <w:bottom w:val="none" w:sz="0" w:space="0" w:color="auto"/>
        <w:right w:val="none" w:sz="0" w:space="0" w:color="auto"/>
      </w:divBdr>
    </w:div>
    <w:div w:id="288122647">
      <w:bodyDiv w:val="1"/>
      <w:marLeft w:val="0"/>
      <w:marRight w:val="0"/>
      <w:marTop w:val="0"/>
      <w:marBottom w:val="0"/>
      <w:divBdr>
        <w:top w:val="none" w:sz="0" w:space="0" w:color="auto"/>
        <w:left w:val="none" w:sz="0" w:space="0" w:color="auto"/>
        <w:bottom w:val="none" w:sz="0" w:space="0" w:color="auto"/>
        <w:right w:val="none" w:sz="0" w:space="0" w:color="auto"/>
      </w:divBdr>
    </w:div>
    <w:div w:id="294331755">
      <w:bodyDiv w:val="1"/>
      <w:marLeft w:val="0"/>
      <w:marRight w:val="0"/>
      <w:marTop w:val="0"/>
      <w:marBottom w:val="0"/>
      <w:divBdr>
        <w:top w:val="none" w:sz="0" w:space="0" w:color="auto"/>
        <w:left w:val="none" w:sz="0" w:space="0" w:color="auto"/>
        <w:bottom w:val="none" w:sz="0" w:space="0" w:color="auto"/>
        <w:right w:val="none" w:sz="0" w:space="0" w:color="auto"/>
      </w:divBdr>
    </w:div>
    <w:div w:id="365570540">
      <w:bodyDiv w:val="1"/>
      <w:marLeft w:val="0"/>
      <w:marRight w:val="0"/>
      <w:marTop w:val="0"/>
      <w:marBottom w:val="0"/>
      <w:divBdr>
        <w:top w:val="none" w:sz="0" w:space="0" w:color="auto"/>
        <w:left w:val="none" w:sz="0" w:space="0" w:color="auto"/>
        <w:bottom w:val="none" w:sz="0" w:space="0" w:color="auto"/>
        <w:right w:val="none" w:sz="0" w:space="0" w:color="auto"/>
      </w:divBdr>
    </w:div>
    <w:div w:id="413086730">
      <w:bodyDiv w:val="1"/>
      <w:marLeft w:val="0"/>
      <w:marRight w:val="0"/>
      <w:marTop w:val="0"/>
      <w:marBottom w:val="0"/>
      <w:divBdr>
        <w:top w:val="none" w:sz="0" w:space="0" w:color="auto"/>
        <w:left w:val="none" w:sz="0" w:space="0" w:color="auto"/>
        <w:bottom w:val="none" w:sz="0" w:space="0" w:color="auto"/>
        <w:right w:val="none" w:sz="0" w:space="0" w:color="auto"/>
      </w:divBdr>
    </w:div>
    <w:div w:id="616985366">
      <w:bodyDiv w:val="1"/>
      <w:marLeft w:val="0"/>
      <w:marRight w:val="0"/>
      <w:marTop w:val="0"/>
      <w:marBottom w:val="0"/>
      <w:divBdr>
        <w:top w:val="none" w:sz="0" w:space="0" w:color="auto"/>
        <w:left w:val="none" w:sz="0" w:space="0" w:color="auto"/>
        <w:bottom w:val="none" w:sz="0" w:space="0" w:color="auto"/>
        <w:right w:val="none" w:sz="0" w:space="0" w:color="auto"/>
      </w:divBdr>
    </w:div>
    <w:div w:id="773860283">
      <w:bodyDiv w:val="1"/>
      <w:marLeft w:val="0"/>
      <w:marRight w:val="0"/>
      <w:marTop w:val="0"/>
      <w:marBottom w:val="0"/>
      <w:divBdr>
        <w:top w:val="none" w:sz="0" w:space="0" w:color="auto"/>
        <w:left w:val="none" w:sz="0" w:space="0" w:color="auto"/>
        <w:bottom w:val="none" w:sz="0" w:space="0" w:color="auto"/>
        <w:right w:val="none" w:sz="0" w:space="0" w:color="auto"/>
      </w:divBdr>
      <w:divsChild>
        <w:div w:id="1513716686">
          <w:marLeft w:val="0"/>
          <w:marRight w:val="0"/>
          <w:marTop w:val="0"/>
          <w:marBottom w:val="0"/>
          <w:divBdr>
            <w:top w:val="none" w:sz="0" w:space="0" w:color="auto"/>
            <w:left w:val="none" w:sz="0" w:space="0" w:color="auto"/>
            <w:bottom w:val="none" w:sz="0" w:space="0" w:color="auto"/>
            <w:right w:val="none" w:sz="0" w:space="0" w:color="auto"/>
          </w:divBdr>
          <w:divsChild>
            <w:div w:id="547913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6822728">
      <w:bodyDiv w:val="1"/>
      <w:marLeft w:val="0"/>
      <w:marRight w:val="0"/>
      <w:marTop w:val="0"/>
      <w:marBottom w:val="0"/>
      <w:divBdr>
        <w:top w:val="none" w:sz="0" w:space="0" w:color="auto"/>
        <w:left w:val="none" w:sz="0" w:space="0" w:color="auto"/>
        <w:bottom w:val="none" w:sz="0" w:space="0" w:color="auto"/>
        <w:right w:val="none" w:sz="0" w:space="0" w:color="auto"/>
      </w:divBdr>
    </w:div>
    <w:div w:id="836304990">
      <w:bodyDiv w:val="1"/>
      <w:marLeft w:val="0"/>
      <w:marRight w:val="0"/>
      <w:marTop w:val="0"/>
      <w:marBottom w:val="0"/>
      <w:divBdr>
        <w:top w:val="none" w:sz="0" w:space="0" w:color="auto"/>
        <w:left w:val="none" w:sz="0" w:space="0" w:color="auto"/>
        <w:bottom w:val="none" w:sz="0" w:space="0" w:color="auto"/>
        <w:right w:val="none" w:sz="0" w:space="0" w:color="auto"/>
      </w:divBdr>
    </w:div>
    <w:div w:id="841241595">
      <w:bodyDiv w:val="1"/>
      <w:marLeft w:val="0"/>
      <w:marRight w:val="0"/>
      <w:marTop w:val="0"/>
      <w:marBottom w:val="0"/>
      <w:divBdr>
        <w:top w:val="none" w:sz="0" w:space="0" w:color="auto"/>
        <w:left w:val="none" w:sz="0" w:space="0" w:color="auto"/>
        <w:bottom w:val="none" w:sz="0" w:space="0" w:color="auto"/>
        <w:right w:val="none" w:sz="0" w:space="0" w:color="auto"/>
      </w:divBdr>
    </w:div>
    <w:div w:id="853495843">
      <w:bodyDiv w:val="1"/>
      <w:marLeft w:val="0"/>
      <w:marRight w:val="0"/>
      <w:marTop w:val="0"/>
      <w:marBottom w:val="0"/>
      <w:divBdr>
        <w:top w:val="none" w:sz="0" w:space="0" w:color="auto"/>
        <w:left w:val="none" w:sz="0" w:space="0" w:color="auto"/>
        <w:bottom w:val="none" w:sz="0" w:space="0" w:color="auto"/>
        <w:right w:val="none" w:sz="0" w:space="0" w:color="auto"/>
      </w:divBdr>
    </w:div>
    <w:div w:id="981692513">
      <w:bodyDiv w:val="1"/>
      <w:marLeft w:val="0"/>
      <w:marRight w:val="0"/>
      <w:marTop w:val="0"/>
      <w:marBottom w:val="0"/>
      <w:divBdr>
        <w:top w:val="none" w:sz="0" w:space="0" w:color="auto"/>
        <w:left w:val="none" w:sz="0" w:space="0" w:color="auto"/>
        <w:bottom w:val="none" w:sz="0" w:space="0" w:color="auto"/>
        <w:right w:val="none" w:sz="0" w:space="0" w:color="auto"/>
      </w:divBdr>
    </w:div>
    <w:div w:id="1058087890">
      <w:bodyDiv w:val="1"/>
      <w:marLeft w:val="0"/>
      <w:marRight w:val="0"/>
      <w:marTop w:val="0"/>
      <w:marBottom w:val="0"/>
      <w:divBdr>
        <w:top w:val="none" w:sz="0" w:space="0" w:color="auto"/>
        <w:left w:val="none" w:sz="0" w:space="0" w:color="auto"/>
        <w:bottom w:val="none" w:sz="0" w:space="0" w:color="auto"/>
        <w:right w:val="none" w:sz="0" w:space="0" w:color="auto"/>
      </w:divBdr>
    </w:div>
    <w:div w:id="1142383077">
      <w:bodyDiv w:val="1"/>
      <w:marLeft w:val="0"/>
      <w:marRight w:val="0"/>
      <w:marTop w:val="0"/>
      <w:marBottom w:val="0"/>
      <w:divBdr>
        <w:top w:val="none" w:sz="0" w:space="0" w:color="auto"/>
        <w:left w:val="none" w:sz="0" w:space="0" w:color="auto"/>
        <w:bottom w:val="none" w:sz="0" w:space="0" w:color="auto"/>
        <w:right w:val="none" w:sz="0" w:space="0" w:color="auto"/>
      </w:divBdr>
    </w:div>
    <w:div w:id="1156799316">
      <w:bodyDiv w:val="1"/>
      <w:marLeft w:val="0"/>
      <w:marRight w:val="0"/>
      <w:marTop w:val="0"/>
      <w:marBottom w:val="0"/>
      <w:divBdr>
        <w:top w:val="none" w:sz="0" w:space="0" w:color="auto"/>
        <w:left w:val="none" w:sz="0" w:space="0" w:color="auto"/>
        <w:bottom w:val="none" w:sz="0" w:space="0" w:color="auto"/>
        <w:right w:val="none" w:sz="0" w:space="0" w:color="auto"/>
      </w:divBdr>
    </w:div>
    <w:div w:id="1233585509">
      <w:bodyDiv w:val="1"/>
      <w:marLeft w:val="0"/>
      <w:marRight w:val="0"/>
      <w:marTop w:val="0"/>
      <w:marBottom w:val="0"/>
      <w:divBdr>
        <w:top w:val="none" w:sz="0" w:space="0" w:color="auto"/>
        <w:left w:val="none" w:sz="0" w:space="0" w:color="auto"/>
        <w:bottom w:val="none" w:sz="0" w:space="0" w:color="auto"/>
        <w:right w:val="none" w:sz="0" w:space="0" w:color="auto"/>
      </w:divBdr>
    </w:div>
    <w:div w:id="1261838248">
      <w:bodyDiv w:val="1"/>
      <w:marLeft w:val="0"/>
      <w:marRight w:val="0"/>
      <w:marTop w:val="0"/>
      <w:marBottom w:val="0"/>
      <w:divBdr>
        <w:top w:val="none" w:sz="0" w:space="0" w:color="auto"/>
        <w:left w:val="none" w:sz="0" w:space="0" w:color="auto"/>
        <w:bottom w:val="none" w:sz="0" w:space="0" w:color="auto"/>
        <w:right w:val="none" w:sz="0" w:space="0" w:color="auto"/>
      </w:divBdr>
    </w:div>
    <w:div w:id="1279217451">
      <w:bodyDiv w:val="1"/>
      <w:marLeft w:val="0"/>
      <w:marRight w:val="0"/>
      <w:marTop w:val="0"/>
      <w:marBottom w:val="0"/>
      <w:divBdr>
        <w:top w:val="none" w:sz="0" w:space="0" w:color="auto"/>
        <w:left w:val="none" w:sz="0" w:space="0" w:color="auto"/>
        <w:bottom w:val="none" w:sz="0" w:space="0" w:color="auto"/>
        <w:right w:val="none" w:sz="0" w:space="0" w:color="auto"/>
      </w:divBdr>
    </w:div>
    <w:div w:id="1358654590">
      <w:bodyDiv w:val="1"/>
      <w:marLeft w:val="0"/>
      <w:marRight w:val="0"/>
      <w:marTop w:val="0"/>
      <w:marBottom w:val="0"/>
      <w:divBdr>
        <w:top w:val="none" w:sz="0" w:space="0" w:color="auto"/>
        <w:left w:val="none" w:sz="0" w:space="0" w:color="auto"/>
        <w:bottom w:val="none" w:sz="0" w:space="0" w:color="auto"/>
        <w:right w:val="none" w:sz="0" w:space="0" w:color="auto"/>
      </w:divBdr>
    </w:div>
    <w:div w:id="1433278040">
      <w:bodyDiv w:val="1"/>
      <w:marLeft w:val="0"/>
      <w:marRight w:val="0"/>
      <w:marTop w:val="0"/>
      <w:marBottom w:val="0"/>
      <w:divBdr>
        <w:top w:val="none" w:sz="0" w:space="0" w:color="auto"/>
        <w:left w:val="none" w:sz="0" w:space="0" w:color="auto"/>
        <w:bottom w:val="none" w:sz="0" w:space="0" w:color="auto"/>
        <w:right w:val="none" w:sz="0" w:space="0" w:color="auto"/>
      </w:divBdr>
    </w:div>
    <w:div w:id="1479612215">
      <w:bodyDiv w:val="1"/>
      <w:marLeft w:val="0"/>
      <w:marRight w:val="0"/>
      <w:marTop w:val="0"/>
      <w:marBottom w:val="0"/>
      <w:divBdr>
        <w:top w:val="none" w:sz="0" w:space="0" w:color="auto"/>
        <w:left w:val="none" w:sz="0" w:space="0" w:color="auto"/>
        <w:bottom w:val="none" w:sz="0" w:space="0" w:color="auto"/>
        <w:right w:val="none" w:sz="0" w:space="0" w:color="auto"/>
      </w:divBdr>
      <w:divsChild>
        <w:div w:id="391277531">
          <w:marLeft w:val="360"/>
          <w:marRight w:val="0"/>
          <w:marTop w:val="200"/>
          <w:marBottom w:val="0"/>
          <w:divBdr>
            <w:top w:val="none" w:sz="0" w:space="0" w:color="auto"/>
            <w:left w:val="none" w:sz="0" w:space="0" w:color="auto"/>
            <w:bottom w:val="none" w:sz="0" w:space="0" w:color="auto"/>
            <w:right w:val="none" w:sz="0" w:space="0" w:color="auto"/>
          </w:divBdr>
        </w:div>
      </w:divsChild>
    </w:div>
    <w:div w:id="1483932984">
      <w:bodyDiv w:val="1"/>
      <w:marLeft w:val="0"/>
      <w:marRight w:val="0"/>
      <w:marTop w:val="0"/>
      <w:marBottom w:val="0"/>
      <w:divBdr>
        <w:top w:val="none" w:sz="0" w:space="0" w:color="auto"/>
        <w:left w:val="none" w:sz="0" w:space="0" w:color="auto"/>
        <w:bottom w:val="none" w:sz="0" w:space="0" w:color="auto"/>
        <w:right w:val="none" w:sz="0" w:space="0" w:color="auto"/>
      </w:divBdr>
      <w:divsChild>
        <w:div w:id="2135520336">
          <w:marLeft w:val="360"/>
          <w:marRight w:val="0"/>
          <w:marTop w:val="200"/>
          <w:marBottom w:val="0"/>
          <w:divBdr>
            <w:top w:val="none" w:sz="0" w:space="0" w:color="auto"/>
            <w:left w:val="none" w:sz="0" w:space="0" w:color="auto"/>
            <w:bottom w:val="none" w:sz="0" w:space="0" w:color="auto"/>
            <w:right w:val="none" w:sz="0" w:space="0" w:color="auto"/>
          </w:divBdr>
        </w:div>
      </w:divsChild>
    </w:div>
    <w:div w:id="1584995062">
      <w:bodyDiv w:val="1"/>
      <w:marLeft w:val="0"/>
      <w:marRight w:val="0"/>
      <w:marTop w:val="0"/>
      <w:marBottom w:val="0"/>
      <w:divBdr>
        <w:top w:val="none" w:sz="0" w:space="0" w:color="auto"/>
        <w:left w:val="none" w:sz="0" w:space="0" w:color="auto"/>
        <w:bottom w:val="none" w:sz="0" w:space="0" w:color="auto"/>
        <w:right w:val="none" w:sz="0" w:space="0" w:color="auto"/>
      </w:divBdr>
    </w:div>
    <w:div w:id="1589655123">
      <w:bodyDiv w:val="1"/>
      <w:marLeft w:val="0"/>
      <w:marRight w:val="0"/>
      <w:marTop w:val="0"/>
      <w:marBottom w:val="0"/>
      <w:divBdr>
        <w:top w:val="none" w:sz="0" w:space="0" w:color="auto"/>
        <w:left w:val="none" w:sz="0" w:space="0" w:color="auto"/>
        <w:bottom w:val="none" w:sz="0" w:space="0" w:color="auto"/>
        <w:right w:val="none" w:sz="0" w:space="0" w:color="auto"/>
      </w:divBdr>
    </w:div>
    <w:div w:id="1645811926">
      <w:bodyDiv w:val="1"/>
      <w:marLeft w:val="0"/>
      <w:marRight w:val="0"/>
      <w:marTop w:val="0"/>
      <w:marBottom w:val="0"/>
      <w:divBdr>
        <w:top w:val="none" w:sz="0" w:space="0" w:color="auto"/>
        <w:left w:val="none" w:sz="0" w:space="0" w:color="auto"/>
        <w:bottom w:val="none" w:sz="0" w:space="0" w:color="auto"/>
        <w:right w:val="none" w:sz="0" w:space="0" w:color="auto"/>
      </w:divBdr>
    </w:div>
    <w:div w:id="1697074032">
      <w:bodyDiv w:val="1"/>
      <w:marLeft w:val="0"/>
      <w:marRight w:val="0"/>
      <w:marTop w:val="0"/>
      <w:marBottom w:val="0"/>
      <w:divBdr>
        <w:top w:val="none" w:sz="0" w:space="0" w:color="auto"/>
        <w:left w:val="none" w:sz="0" w:space="0" w:color="auto"/>
        <w:bottom w:val="none" w:sz="0" w:space="0" w:color="auto"/>
        <w:right w:val="none" w:sz="0" w:space="0" w:color="auto"/>
      </w:divBdr>
    </w:div>
    <w:div w:id="1717581350">
      <w:bodyDiv w:val="1"/>
      <w:marLeft w:val="0"/>
      <w:marRight w:val="0"/>
      <w:marTop w:val="0"/>
      <w:marBottom w:val="0"/>
      <w:divBdr>
        <w:top w:val="none" w:sz="0" w:space="0" w:color="auto"/>
        <w:left w:val="none" w:sz="0" w:space="0" w:color="auto"/>
        <w:bottom w:val="none" w:sz="0" w:space="0" w:color="auto"/>
        <w:right w:val="none" w:sz="0" w:space="0" w:color="auto"/>
      </w:divBdr>
    </w:div>
    <w:div w:id="1809857275">
      <w:bodyDiv w:val="1"/>
      <w:marLeft w:val="0"/>
      <w:marRight w:val="0"/>
      <w:marTop w:val="0"/>
      <w:marBottom w:val="0"/>
      <w:divBdr>
        <w:top w:val="none" w:sz="0" w:space="0" w:color="auto"/>
        <w:left w:val="none" w:sz="0" w:space="0" w:color="auto"/>
        <w:bottom w:val="none" w:sz="0" w:space="0" w:color="auto"/>
        <w:right w:val="none" w:sz="0" w:space="0" w:color="auto"/>
      </w:divBdr>
    </w:div>
    <w:div w:id="1820799851">
      <w:bodyDiv w:val="1"/>
      <w:marLeft w:val="0"/>
      <w:marRight w:val="0"/>
      <w:marTop w:val="0"/>
      <w:marBottom w:val="0"/>
      <w:divBdr>
        <w:top w:val="none" w:sz="0" w:space="0" w:color="auto"/>
        <w:left w:val="none" w:sz="0" w:space="0" w:color="auto"/>
        <w:bottom w:val="none" w:sz="0" w:space="0" w:color="auto"/>
        <w:right w:val="none" w:sz="0" w:space="0" w:color="auto"/>
      </w:divBdr>
    </w:div>
    <w:div w:id="1854950001">
      <w:bodyDiv w:val="1"/>
      <w:marLeft w:val="0"/>
      <w:marRight w:val="0"/>
      <w:marTop w:val="0"/>
      <w:marBottom w:val="0"/>
      <w:divBdr>
        <w:top w:val="none" w:sz="0" w:space="0" w:color="auto"/>
        <w:left w:val="none" w:sz="0" w:space="0" w:color="auto"/>
        <w:bottom w:val="none" w:sz="0" w:space="0" w:color="auto"/>
        <w:right w:val="none" w:sz="0" w:space="0" w:color="auto"/>
      </w:divBdr>
    </w:div>
    <w:div w:id="1855798440">
      <w:bodyDiv w:val="1"/>
      <w:marLeft w:val="0"/>
      <w:marRight w:val="0"/>
      <w:marTop w:val="0"/>
      <w:marBottom w:val="0"/>
      <w:divBdr>
        <w:top w:val="none" w:sz="0" w:space="0" w:color="auto"/>
        <w:left w:val="none" w:sz="0" w:space="0" w:color="auto"/>
        <w:bottom w:val="none" w:sz="0" w:space="0" w:color="auto"/>
        <w:right w:val="none" w:sz="0" w:space="0" w:color="auto"/>
      </w:divBdr>
    </w:div>
    <w:div w:id="1931549517">
      <w:bodyDiv w:val="1"/>
      <w:marLeft w:val="0"/>
      <w:marRight w:val="0"/>
      <w:marTop w:val="0"/>
      <w:marBottom w:val="0"/>
      <w:divBdr>
        <w:top w:val="none" w:sz="0" w:space="0" w:color="auto"/>
        <w:left w:val="none" w:sz="0" w:space="0" w:color="auto"/>
        <w:bottom w:val="none" w:sz="0" w:space="0" w:color="auto"/>
        <w:right w:val="none" w:sz="0" w:space="0" w:color="auto"/>
      </w:divBdr>
      <w:divsChild>
        <w:div w:id="411515834">
          <w:marLeft w:val="360"/>
          <w:marRight w:val="0"/>
          <w:marTop w:val="200"/>
          <w:marBottom w:val="0"/>
          <w:divBdr>
            <w:top w:val="none" w:sz="0" w:space="0" w:color="auto"/>
            <w:left w:val="none" w:sz="0" w:space="0" w:color="auto"/>
            <w:bottom w:val="none" w:sz="0" w:space="0" w:color="auto"/>
            <w:right w:val="none" w:sz="0" w:space="0" w:color="auto"/>
          </w:divBdr>
        </w:div>
      </w:divsChild>
    </w:div>
    <w:div w:id="1932004235">
      <w:bodyDiv w:val="1"/>
      <w:marLeft w:val="0"/>
      <w:marRight w:val="0"/>
      <w:marTop w:val="0"/>
      <w:marBottom w:val="0"/>
      <w:divBdr>
        <w:top w:val="none" w:sz="0" w:space="0" w:color="auto"/>
        <w:left w:val="none" w:sz="0" w:space="0" w:color="auto"/>
        <w:bottom w:val="none" w:sz="0" w:space="0" w:color="auto"/>
        <w:right w:val="none" w:sz="0" w:space="0" w:color="auto"/>
      </w:divBdr>
      <w:divsChild>
        <w:div w:id="14960448">
          <w:marLeft w:val="360"/>
          <w:marRight w:val="0"/>
          <w:marTop w:val="200"/>
          <w:marBottom w:val="0"/>
          <w:divBdr>
            <w:top w:val="none" w:sz="0" w:space="0" w:color="auto"/>
            <w:left w:val="none" w:sz="0" w:space="0" w:color="auto"/>
            <w:bottom w:val="none" w:sz="0" w:space="0" w:color="auto"/>
            <w:right w:val="none" w:sz="0" w:space="0" w:color="auto"/>
          </w:divBdr>
        </w:div>
      </w:divsChild>
    </w:div>
    <w:div w:id="1971009884">
      <w:bodyDiv w:val="1"/>
      <w:marLeft w:val="0"/>
      <w:marRight w:val="0"/>
      <w:marTop w:val="0"/>
      <w:marBottom w:val="0"/>
      <w:divBdr>
        <w:top w:val="none" w:sz="0" w:space="0" w:color="auto"/>
        <w:left w:val="none" w:sz="0" w:space="0" w:color="auto"/>
        <w:bottom w:val="none" w:sz="0" w:space="0" w:color="auto"/>
        <w:right w:val="none" w:sz="0" w:space="0" w:color="auto"/>
      </w:divBdr>
      <w:divsChild>
        <w:div w:id="2129006655">
          <w:marLeft w:val="360"/>
          <w:marRight w:val="0"/>
          <w:marTop w:val="200"/>
          <w:marBottom w:val="0"/>
          <w:divBdr>
            <w:top w:val="none" w:sz="0" w:space="0" w:color="auto"/>
            <w:left w:val="none" w:sz="0" w:space="0" w:color="auto"/>
            <w:bottom w:val="none" w:sz="0" w:space="0" w:color="auto"/>
            <w:right w:val="none" w:sz="0" w:space="0" w:color="auto"/>
          </w:divBdr>
        </w:div>
        <w:div w:id="689989575">
          <w:marLeft w:val="360"/>
          <w:marRight w:val="0"/>
          <w:marTop w:val="200"/>
          <w:marBottom w:val="0"/>
          <w:divBdr>
            <w:top w:val="none" w:sz="0" w:space="0" w:color="auto"/>
            <w:left w:val="none" w:sz="0" w:space="0" w:color="auto"/>
            <w:bottom w:val="none" w:sz="0" w:space="0" w:color="auto"/>
            <w:right w:val="none" w:sz="0" w:space="0" w:color="auto"/>
          </w:divBdr>
        </w:div>
        <w:div w:id="25329371">
          <w:marLeft w:val="360"/>
          <w:marRight w:val="0"/>
          <w:marTop w:val="200"/>
          <w:marBottom w:val="0"/>
          <w:divBdr>
            <w:top w:val="none" w:sz="0" w:space="0" w:color="auto"/>
            <w:left w:val="none" w:sz="0" w:space="0" w:color="auto"/>
            <w:bottom w:val="none" w:sz="0" w:space="0" w:color="auto"/>
            <w:right w:val="none" w:sz="0" w:space="0" w:color="auto"/>
          </w:divBdr>
        </w:div>
        <w:div w:id="783884869">
          <w:marLeft w:val="360"/>
          <w:marRight w:val="0"/>
          <w:marTop w:val="200"/>
          <w:marBottom w:val="0"/>
          <w:divBdr>
            <w:top w:val="none" w:sz="0" w:space="0" w:color="auto"/>
            <w:left w:val="none" w:sz="0" w:space="0" w:color="auto"/>
            <w:bottom w:val="none" w:sz="0" w:space="0" w:color="auto"/>
            <w:right w:val="none" w:sz="0" w:space="0" w:color="auto"/>
          </w:divBdr>
        </w:div>
        <w:div w:id="734622744">
          <w:marLeft w:val="360"/>
          <w:marRight w:val="0"/>
          <w:marTop w:val="200"/>
          <w:marBottom w:val="0"/>
          <w:divBdr>
            <w:top w:val="none" w:sz="0" w:space="0" w:color="auto"/>
            <w:left w:val="none" w:sz="0" w:space="0" w:color="auto"/>
            <w:bottom w:val="none" w:sz="0" w:space="0" w:color="auto"/>
            <w:right w:val="none" w:sz="0" w:space="0" w:color="auto"/>
          </w:divBdr>
        </w:div>
      </w:divsChild>
    </w:div>
    <w:div w:id="1995571860">
      <w:bodyDiv w:val="1"/>
      <w:marLeft w:val="0"/>
      <w:marRight w:val="0"/>
      <w:marTop w:val="0"/>
      <w:marBottom w:val="0"/>
      <w:divBdr>
        <w:top w:val="none" w:sz="0" w:space="0" w:color="auto"/>
        <w:left w:val="none" w:sz="0" w:space="0" w:color="auto"/>
        <w:bottom w:val="none" w:sz="0" w:space="0" w:color="auto"/>
        <w:right w:val="none" w:sz="0" w:space="0" w:color="auto"/>
      </w:divBdr>
    </w:div>
    <w:div w:id="2000185402">
      <w:bodyDiv w:val="1"/>
      <w:marLeft w:val="0"/>
      <w:marRight w:val="0"/>
      <w:marTop w:val="0"/>
      <w:marBottom w:val="0"/>
      <w:divBdr>
        <w:top w:val="none" w:sz="0" w:space="0" w:color="auto"/>
        <w:left w:val="none" w:sz="0" w:space="0" w:color="auto"/>
        <w:bottom w:val="none" w:sz="0" w:space="0" w:color="auto"/>
        <w:right w:val="none" w:sz="0" w:space="0" w:color="auto"/>
      </w:divBdr>
      <w:divsChild>
        <w:div w:id="214195083">
          <w:marLeft w:val="360"/>
          <w:marRight w:val="0"/>
          <w:marTop w:val="200"/>
          <w:marBottom w:val="0"/>
          <w:divBdr>
            <w:top w:val="none" w:sz="0" w:space="0" w:color="auto"/>
            <w:left w:val="none" w:sz="0" w:space="0" w:color="auto"/>
            <w:bottom w:val="none" w:sz="0" w:space="0" w:color="auto"/>
            <w:right w:val="none" w:sz="0" w:space="0" w:color="auto"/>
          </w:divBdr>
        </w:div>
      </w:divsChild>
    </w:div>
    <w:div w:id="2015643998">
      <w:bodyDiv w:val="1"/>
      <w:marLeft w:val="0"/>
      <w:marRight w:val="0"/>
      <w:marTop w:val="0"/>
      <w:marBottom w:val="0"/>
      <w:divBdr>
        <w:top w:val="none" w:sz="0" w:space="0" w:color="auto"/>
        <w:left w:val="none" w:sz="0" w:space="0" w:color="auto"/>
        <w:bottom w:val="none" w:sz="0" w:space="0" w:color="auto"/>
        <w:right w:val="none" w:sz="0" w:space="0" w:color="auto"/>
      </w:divBdr>
    </w:div>
    <w:div w:id="2072730265">
      <w:bodyDiv w:val="1"/>
      <w:marLeft w:val="0"/>
      <w:marRight w:val="0"/>
      <w:marTop w:val="0"/>
      <w:marBottom w:val="0"/>
      <w:divBdr>
        <w:top w:val="none" w:sz="0" w:space="0" w:color="auto"/>
        <w:left w:val="none" w:sz="0" w:space="0" w:color="auto"/>
        <w:bottom w:val="none" w:sz="0" w:space="0" w:color="auto"/>
        <w:right w:val="none" w:sz="0" w:space="0" w:color="auto"/>
      </w:divBdr>
    </w:div>
    <w:div w:id="20921199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hyperlink" Target="https://slideplayer.com/slide/9754982/" TargetMode="External"/><Relationship Id="rId39" Type="http://schemas.openxmlformats.org/officeDocument/2006/relationships/image" Target="media/image28.png"/><Relationship Id="rId21" Type="http://schemas.openxmlformats.org/officeDocument/2006/relationships/image" Target="media/image14.png"/><Relationship Id="rId34" Type="http://schemas.openxmlformats.org/officeDocument/2006/relationships/image" Target="media/image23.jpeg"/><Relationship Id="rId42" Type="http://schemas.openxmlformats.org/officeDocument/2006/relationships/image" Target="media/image31.png"/><Relationship Id="rId47" Type="http://schemas.openxmlformats.org/officeDocument/2006/relationships/image" Target="media/image36.png"/><Relationship Id="rId50"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jpeg"/><Relationship Id="rId29" Type="http://schemas.openxmlformats.org/officeDocument/2006/relationships/hyperlink" Target="https://slideplayer.com/slide/9754982/" TargetMode="External"/><Relationship Id="rId11" Type="http://schemas.openxmlformats.org/officeDocument/2006/relationships/image" Target="media/image4.png"/><Relationship Id="rId24" Type="http://schemas.openxmlformats.org/officeDocument/2006/relationships/image" Target="media/image16.png"/><Relationship Id="rId32" Type="http://schemas.openxmlformats.org/officeDocument/2006/relationships/hyperlink" Target="https://slideplayer.com/slide/9754982/" TargetMode="External"/><Relationship Id="rId37" Type="http://schemas.openxmlformats.org/officeDocument/2006/relationships/image" Target="media/image26.png"/><Relationship Id="rId40" Type="http://schemas.openxmlformats.org/officeDocument/2006/relationships/image" Target="media/image29.png"/><Relationship Id="rId45" Type="http://schemas.openxmlformats.org/officeDocument/2006/relationships/image" Target="media/image34.png"/><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hyperlink" Target="https://slideplayer.com/slide/9754982/" TargetMode="External"/><Relationship Id="rId28" Type="http://schemas.openxmlformats.org/officeDocument/2006/relationships/image" Target="media/image19.png"/><Relationship Id="rId36" Type="http://schemas.openxmlformats.org/officeDocument/2006/relationships/image" Target="media/image25.jpeg"/><Relationship Id="rId49" Type="http://schemas.openxmlformats.org/officeDocument/2006/relationships/header" Target="header1.xml"/><Relationship Id="rId10" Type="http://schemas.openxmlformats.org/officeDocument/2006/relationships/image" Target="media/image3.jpeg"/><Relationship Id="rId19" Type="http://schemas.openxmlformats.org/officeDocument/2006/relationships/image" Target="media/image12.jpeg"/><Relationship Id="rId31" Type="http://schemas.openxmlformats.org/officeDocument/2006/relationships/image" Target="media/image21.png"/><Relationship Id="rId44" Type="http://schemas.openxmlformats.org/officeDocument/2006/relationships/image" Target="media/image3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image" Target="media/image15.png"/><Relationship Id="rId27" Type="http://schemas.openxmlformats.org/officeDocument/2006/relationships/image" Target="media/image18.png"/><Relationship Id="rId30" Type="http://schemas.openxmlformats.org/officeDocument/2006/relationships/image" Target="media/image20.png"/><Relationship Id="rId35" Type="http://schemas.openxmlformats.org/officeDocument/2006/relationships/image" Target="media/image24.jpeg"/><Relationship Id="rId43" Type="http://schemas.openxmlformats.org/officeDocument/2006/relationships/image" Target="media/image32.png"/><Relationship Id="rId48" Type="http://schemas.openxmlformats.org/officeDocument/2006/relationships/image" Target="media/image37.png"/><Relationship Id="rId8" Type="http://schemas.openxmlformats.org/officeDocument/2006/relationships/image" Target="media/image1.jpeg"/><Relationship Id="rId51"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jpeg"/><Relationship Id="rId25" Type="http://schemas.openxmlformats.org/officeDocument/2006/relationships/image" Target="media/image17.png"/><Relationship Id="rId33" Type="http://schemas.openxmlformats.org/officeDocument/2006/relationships/image" Target="media/image22.jpeg"/><Relationship Id="rId38" Type="http://schemas.openxmlformats.org/officeDocument/2006/relationships/image" Target="media/image27.png"/><Relationship Id="rId46" Type="http://schemas.openxmlformats.org/officeDocument/2006/relationships/image" Target="media/image35.png"/><Relationship Id="rId20" Type="http://schemas.openxmlformats.org/officeDocument/2006/relationships/image" Target="media/image13.jpeg"/><Relationship Id="rId41" Type="http://schemas.openxmlformats.org/officeDocument/2006/relationships/image" Target="media/image30.png"/><Relationship Id="rId1" Type="http://schemas.openxmlformats.org/officeDocument/2006/relationships/customXml" Target="../customXml/item1.xml"/><Relationship Id="rId6" Type="http://schemas.openxmlformats.org/officeDocument/2006/relationships/footnotes" Target="footnotes.xml"/></Relationships>
</file>

<file path=word/_rels/header1.xml.rels><?xml version="1.0" encoding="UTF-8" standalone="yes"?>
<Relationships xmlns="http://schemas.openxmlformats.org/package/2006/relationships"><Relationship Id="rId2" Type="http://schemas.openxmlformats.org/officeDocument/2006/relationships/image" Target="media/image39.png"/><Relationship Id="rId1" Type="http://schemas.openxmlformats.org/officeDocument/2006/relationships/image" Target="media/image38.png"/></Relationships>
</file>

<file path=word/theme/theme1.xml><?xml version="1.0" encoding="utf-8"?>
<a:theme xmlns:a="http://schemas.openxmlformats.org/drawingml/2006/main" name="Office Theme">
  <a:themeElements>
    <a:clrScheme name="Green">
      <a:dk1>
        <a:sysClr val="windowText" lastClr="000000"/>
      </a:dk1>
      <a:lt1>
        <a:sysClr val="window" lastClr="FFFFFF"/>
      </a:lt1>
      <a:dk2>
        <a:srgbClr val="455F51"/>
      </a:dk2>
      <a:lt2>
        <a:srgbClr val="E3DED1"/>
      </a:lt2>
      <a:accent1>
        <a:srgbClr val="549E39"/>
      </a:accent1>
      <a:accent2>
        <a:srgbClr val="8AB833"/>
      </a:accent2>
      <a:accent3>
        <a:srgbClr val="C0CF3A"/>
      </a:accent3>
      <a:accent4>
        <a:srgbClr val="029676"/>
      </a:accent4>
      <a:accent5>
        <a:srgbClr val="4AB5C4"/>
      </a:accent5>
      <a:accent6>
        <a:srgbClr val="0989B1"/>
      </a:accent6>
      <a:hlink>
        <a:srgbClr val="6B9F25"/>
      </a:hlink>
      <a:folHlink>
        <a:srgbClr val="BA6906"/>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54588A-916B-6D43-ADDC-1365892A66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17</Pages>
  <Words>4460</Words>
  <Characters>25424</Characters>
  <Application>Microsoft Office Word</Application>
  <DocSecurity>0</DocSecurity>
  <Lines>211</Lines>
  <Paragraphs>59</Paragraphs>
  <ScaleCrop>false</ScaleCrop>
  <HeadingPairs>
    <vt:vector size="4" baseType="variant">
      <vt:variant>
        <vt:lpstr>Title</vt:lpstr>
      </vt:variant>
      <vt:variant>
        <vt:i4>1</vt:i4>
      </vt:variant>
      <vt:variant>
        <vt:lpstr>Headings</vt:lpstr>
      </vt:variant>
      <vt:variant>
        <vt:i4>25</vt:i4>
      </vt:variant>
    </vt:vector>
  </HeadingPairs>
  <TitlesOfParts>
    <vt:vector size="26" baseType="lpstr">
      <vt:lpstr/>
      <vt:lpstr>Student Number: 1801345</vt:lpstr>
      <vt:lpstr>Section 1.0</vt:lpstr>
      <vt:lpstr>Introduction....................................................................</vt:lpstr>
      <vt:lpstr>Introduction to Aerodynamics....................................................</vt:lpstr>
      <vt:lpstr>Section 2.0</vt:lpstr>
      <vt:lpstr>Aerodynamic Principles..........................................................</vt:lpstr>
      <vt:lpstr>Research........................................................................</vt:lpstr>
      <vt:lpstr>Coefficient of Drag.............................................................</vt:lpstr>
      <vt:lpstr>Design Inspiration..............................................................</vt:lpstr>
      <vt:lpstr>Materials.......................................................................</vt:lpstr>
      <vt:lpstr>Section 3.0</vt:lpstr>
      <vt:lpstr>Methodology.....................................................................</vt:lpstr>
      <vt:lpstr>Section 4.0</vt:lpstr>
      <vt:lpstr>Concluding Factors..............................................................</vt:lpstr>
      <vt:lpstr>Conclusion......................................................................</vt:lpstr>
      <vt:lpstr>Referencing.....................................................................</vt:lpstr>
      <vt:lpstr/>
      <vt:lpstr/>
      <vt:lpstr/>
      <vt:lpstr/>
      <vt:lpstr/>
      <vt:lpstr/>
      <vt:lpstr/>
      <vt:lpstr>List of Figs /Tables</vt:lpstr>
      <vt:lpstr/>
    </vt:vector>
  </TitlesOfParts>
  <Company>University of Wales Trinity Saint David</Company>
  <LinksUpToDate>false</LinksUpToDate>
  <CharactersWithSpaces>29825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Davies (1801345)</dc:creator>
  <cp:keywords/>
  <dc:description/>
  <cp:lastModifiedBy>danieldavies0014@gmail.com</cp:lastModifiedBy>
  <cp:revision>2</cp:revision>
  <dcterms:created xsi:type="dcterms:W3CDTF">2020-04-19T21:17:00Z</dcterms:created>
  <dcterms:modified xsi:type="dcterms:W3CDTF">2020-04-19T21:17:00Z</dcterms:modified>
</cp:coreProperties>
</file>