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17E0D9A" w:rsidRDefault="00ED5964" w14:paraId="2EF804A0" w14:textId="07AE4AC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17E0D9A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017E0D9A" w:rsidR="5E5B8B2E">
        <w:rPr>
          <w:rFonts w:ascii="Arial" w:hAnsi="Arial" w:asciiTheme="minorBidi" w:hAnsiTheme="minorBidi"/>
          <w:sz w:val="28"/>
          <w:szCs w:val="28"/>
        </w:rPr>
        <w:t>Grace Rickus</w:t>
      </w:r>
    </w:p>
    <w:p w:rsidR="00ED5964" w:rsidP="017E0D9A" w:rsidRDefault="00ED5964" w14:paraId="485B6F49" w14:textId="18BB243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17E0D9A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017E0D9A" w:rsidR="4AB39166">
        <w:rPr>
          <w:rFonts w:ascii="Arial" w:hAnsi="Arial" w:asciiTheme="minorBidi" w:hAnsiTheme="minorBidi"/>
          <w:sz w:val="28"/>
          <w:szCs w:val="28"/>
        </w:rPr>
        <w:t>2521411</w:t>
      </w:r>
    </w:p>
    <w:p w:rsidR="00ED5964" w:rsidP="017E0D9A" w:rsidRDefault="00ED5964" w14:paraId="3C1E7A20" w14:textId="71655F0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17E0D9A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017E0D9A" w:rsidR="6B0FCE18">
        <w:rPr>
          <w:rFonts w:ascii="Arial" w:hAnsi="Arial" w:asciiTheme="minorBidi" w:hAnsiTheme="minorBidi"/>
          <w:sz w:val="28"/>
          <w:szCs w:val="28"/>
        </w:rPr>
        <w:t>LCH4001</w:t>
      </w:r>
    </w:p>
    <w:p w:rsidR="00ED5964" w:rsidP="00ED5964" w:rsidRDefault="00ED5964" w14:paraId="4EEB2DA3" w14:textId="09ABB35E">
      <w:pPr>
        <w:jc w:val="both"/>
      </w:pPr>
      <w:r w:rsidRPr="017E0D9A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017E0D9A" w:rsidR="01A952AC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017E0D9A" w:rsidRDefault="00ED5964" w14:paraId="112342CB" w14:textId="3800A20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17E0D9A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017E0D9A" w:rsidR="36E087DC">
        <w:rPr>
          <w:rFonts w:ascii="Arial" w:hAnsi="Arial" w:asciiTheme="minorBidi" w:hAnsiTheme="minorBidi"/>
          <w:sz w:val="28"/>
          <w:szCs w:val="28"/>
        </w:rPr>
        <w:t xml:space="preserve">Markus </w:t>
      </w:r>
      <w:r w:rsidRPr="017E0D9A" w:rsidR="5E07D63D">
        <w:rPr>
          <w:rFonts w:ascii="Arial" w:hAnsi="Arial" w:asciiTheme="minorBidi" w:hAnsiTheme="minorBidi"/>
          <w:sz w:val="28"/>
          <w:szCs w:val="28"/>
        </w:rPr>
        <w:t>Klingelfuss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609EF08B" w:rsidRDefault="00ED5964" w14:paraId="072506E1" w14:textId="73A22A4B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609EF08B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609EF08B" w:rsidR="00ED5964">
        <w:rPr>
          <w:rFonts w:ascii="Arial" w:hAnsi="Arial" w:asciiTheme="minorBidi" w:hAnsiTheme="minorBidi"/>
          <w:sz w:val="28"/>
          <w:szCs w:val="28"/>
        </w:rPr>
        <w:t>on:</w:t>
      </w:r>
      <w:r w:rsidRPr="609EF08B" w:rsidR="00ED5964">
        <w:rPr>
          <w:rFonts w:ascii="Arial" w:hAnsi="Arial" w:asciiTheme="minorBidi" w:hAnsiTheme="minorBidi"/>
          <w:sz w:val="28"/>
          <w:szCs w:val="28"/>
        </w:rPr>
        <w:t xml:space="preserve">    </w:t>
      </w:r>
      <w:r w:rsidRPr="609EF08B" w:rsidR="3F2E9A66">
        <w:rPr>
          <w:rFonts w:ascii="Arial" w:hAnsi="Arial" w:asciiTheme="minorBidi" w:hAnsiTheme="minorBidi"/>
          <w:sz w:val="28"/>
          <w:szCs w:val="28"/>
        </w:rPr>
        <w:t>23-07-2027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00620BBA" w:rsidRDefault="00184A9A" w14:paraId="6138A55F" w14:textId="04B69A85">
      <w:pPr>
        <w:pStyle w:val="TOCHeading"/>
      </w:pP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kern w:val="2"/>
          <w:sz w:val="20"/>
          <w:szCs w:val="20"/>
          <w:lang w:val="en-GB" w:eastAsia="zh-CN"/>
          <w14:ligatures w14:val="standardContextual"/>
        </w:rPr>
      </w:sdtEndPr>
      <w:sdtContent>
        <w:p w:rsidR="007B2036" w:rsidRDefault="007B2036" w14:paraId="3AD184AB" w14:textId="7F9EFC10">
          <w:pPr>
            <w:pStyle w:val="TOCHeading"/>
          </w:pPr>
          <w:r>
            <w:t>Contents</w:t>
          </w:r>
        </w:p>
        <w:p w:rsidR="007B2036" w:rsidRDefault="007B2036" w14:paraId="14ADD20A" w14:textId="1277E92C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8862627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6B5F73BD" w14:textId="303664F5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28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47E81D02" w14:textId="74DDB23C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29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2EADBF9A" w14:textId="707B4DB7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0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5A9C43AC" w14:textId="4275D41E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37DCF753" w14:textId="5B2EB499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2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3308FCD3" w14:textId="28465C9A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history="1" w:anchor="_Toc228862633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12DB58C2" w14:textId="2E5B4CD3">
          <w:r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09E24E55" w14:textId="311199AB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17E0D9A">
        <w:rPr>
          <w:b w:val="1"/>
          <w:bCs w:val="1"/>
          <w:sz w:val="21"/>
          <w:szCs w:val="21"/>
        </w:rPr>
        <w:br w:type="page"/>
      </w:r>
    </w:p>
    <w:p w:rsidRPr="002976D4" w:rsidR="00933720" w:rsidP="017E0D9A" w:rsidRDefault="00AA77C8" w14:paraId="77C18CB4" w14:textId="04172E19">
      <w:pPr>
        <w:pStyle w:val="Heading1"/>
        <w:spacing w:line="360" w:lineRule="auto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28861924" w:id="0"/>
      <w:bookmarkStart w:name="_Toc228861967" w:id="1"/>
      <w:bookmarkStart w:name="_Toc228862230" w:id="2"/>
      <w:bookmarkStart w:name="_Toc228862627" w:id="3"/>
      <w:r w:rsidRPr="017E0D9A" w:rsidR="00AA77C8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017E0D9A" w:rsidR="00A035CD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: </w:t>
      </w:r>
      <w:r w:rsidRPr="017E0D9A" w:rsidR="00A513B0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Written Report</w:t>
      </w:r>
      <w:bookmarkEnd w:id="0"/>
      <w:bookmarkEnd w:id="1"/>
      <w:bookmarkEnd w:id="2"/>
      <w:bookmarkEnd w:id="3"/>
    </w:p>
    <w:p w:rsidRPr="002976D4" w:rsidR="00A035CD" w:rsidP="017E0D9A" w:rsidRDefault="00AA77C8" w14:paraId="7E817B09" w14:textId="50F31860">
      <w:pPr>
        <w:pStyle w:val="Heading2"/>
        <w:spacing w:line="360" w:lineRule="auto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28861925" w:id="4"/>
      <w:bookmarkStart w:name="_Toc228861968" w:id="5"/>
      <w:bookmarkStart w:name="_Toc228862231" w:id="6"/>
      <w:bookmarkStart w:name="_Toc228862628" w:id="7"/>
      <w:r w:rsidRPr="017E0D9A" w:rsidR="00AA77C8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1</w:t>
      </w:r>
      <w:r w:rsidRPr="017E0D9A" w:rsidR="00500295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 xml:space="preserve">.1 </w:t>
      </w:r>
      <w:r w:rsidRPr="017E0D9A" w:rsidR="00A035CD"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  <w:t>Introduction</w:t>
      </w:r>
      <w:bookmarkEnd w:id="4"/>
      <w:bookmarkEnd w:id="5"/>
      <w:bookmarkEnd w:id="6"/>
      <w:bookmarkEnd w:id="7"/>
    </w:p>
    <w:p w:rsidRPr="00242974" w:rsidR="00F36ADC" w:rsidP="017E0D9A" w:rsidRDefault="00F36ADC" w14:paraId="4CC61BC1" w14:textId="21CD9294">
      <w:pPr>
        <w:spacing w:after="0" w:line="360" w:lineRule="auto"/>
        <w:jc w:val="both"/>
      </w:pPr>
      <w:r w:rsidRPr="1BB43E59" w:rsidR="38473CE2">
        <w:rPr>
          <w:rFonts w:ascii="Arial" w:hAnsi="Arial" w:eastAsia="Arial" w:cs="Arial"/>
          <w:sz w:val="22"/>
          <w:szCs w:val="22"/>
        </w:rPr>
        <w:t xml:space="preserve">Midwifery is a vital profession in the health and social sector, providing support </w:t>
      </w:r>
      <w:r w:rsidRPr="1BB43E59" w:rsidR="2ACB6FB4">
        <w:rPr>
          <w:rFonts w:ascii="Arial" w:hAnsi="Arial" w:eastAsia="Arial" w:cs="Arial"/>
          <w:sz w:val="22"/>
          <w:szCs w:val="22"/>
        </w:rPr>
        <w:t xml:space="preserve">and care </w:t>
      </w:r>
      <w:r w:rsidRPr="1BB43E59" w:rsidR="38473CE2">
        <w:rPr>
          <w:rFonts w:ascii="Arial" w:hAnsi="Arial" w:eastAsia="Arial" w:cs="Arial"/>
          <w:sz w:val="22"/>
          <w:szCs w:val="22"/>
        </w:rPr>
        <w:t xml:space="preserve">to woman during </w:t>
      </w:r>
      <w:r w:rsidRPr="1BB43E59" w:rsidR="3F1B5F82">
        <w:rPr>
          <w:rFonts w:ascii="Arial" w:hAnsi="Arial" w:eastAsia="Arial" w:cs="Arial"/>
          <w:sz w:val="22"/>
          <w:szCs w:val="22"/>
        </w:rPr>
        <w:t xml:space="preserve">pregnancy, </w:t>
      </w:r>
      <w:r w:rsidRPr="1BB43E59" w:rsidR="3F1B5F82">
        <w:rPr>
          <w:rFonts w:ascii="Arial" w:hAnsi="Arial" w:eastAsia="Arial" w:cs="Arial"/>
          <w:sz w:val="22"/>
          <w:szCs w:val="22"/>
        </w:rPr>
        <w:t>labour</w:t>
      </w:r>
      <w:r w:rsidRPr="1BB43E59" w:rsidR="3F1B5F82">
        <w:rPr>
          <w:rFonts w:ascii="Arial" w:hAnsi="Arial" w:eastAsia="Arial" w:cs="Arial"/>
          <w:sz w:val="22"/>
          <w:szCs w:val="22"/>
        </w:rPr>
        <w:t xml:space="preserve"> and post birth. The role was selected as it plays a </w:t>
      </w:r>
      <w:r w:rsidRPr="1BB43E59" w:rsidR="6B1BBBE5">
        <w:rPr>
          <w:rFonts w:ascii="Arial" w:hAnsi="Arial" w:eastAsia="Arial" w:cs="Arial"/>
          <w:sz w:val="22"/>
          <w:szCs w:val="22"/>
        </w:rPr>
        <w:t>critical</w:t>
      </w:r>
      <w:r w:rsidRPr="1BB43E59" w:rsidR="3F1B5F82">
        <w:rPr>
          <w:rFonts w:ascii="Arial" w:hAnsi="Arial" w:eastAsia="Arial" w:cs="Arial"/>
          <w:sz w:val="22"/>
          <w:szCs w:val="22"/>
        </w:rPr>
        <w:t xml:space="preserve"> </w:t>
      </w:r>
      <w:r w:rsidRPr="1BB43E59" w:rsidR="0E8D2C80">
        <w:rPr>
          <w:rFonts w:ascii="Arial" w:hAnsi="Arial" w:eastAsia="Arial" w:cs="Arial"/>
          <w:sz w:val="22"/>
          <w:szCs w:val="22"/>
        </w:rPr>
        <w:t xml:space="preserve">part in </w:t>
      </w:r>
      <w:r w:rsidRPr="1BB43E59" w:rsidR="44C703C7">
        <w:rPr>
          <w:rFonts w:ascii="Arial" w:hAnsi="Arial" w:eastAsia="Arial" w:cs="Arial"/>
          <w:sz w:val="22"/>
          <w:szCs w:val="22"/>
        </w:rPr>
        <w:t>improving maternal and infant health outcomes while delivering safe, compassionate, and person-centred care</w:t>
      </w:r>
      <w:r w:rsidRPr="1BB43E59" w:rsidR="69ABF1F3">
        <w:rPr>
          <w:rFonts w:ascii="Arial" w:hAnsi="Arial" w:eastAsia="Arial" w:cs="Arial"/>
          <w:sz w:val="22"/>
          <w:szCs w:val="22"/>
        </w:rPr>
        <w:t xml:space="preserve"> according to (NHS health </w:t>
      </w:r>
      <w:r w:rsidRPr="1BB43E59" w:rsidR="5502615C">
        <w:rPr>
          <w:rFonts w:ascii="Arial" w:hAnsi="Arial" w:eastAsia="Arial" w:cs="Arial"/>
          <w:sz w:val="22"/>
          <w:szCs w:val="22"/>
        </w:rPr>
        <w:t xml:space="preserve">careers, </w:t>
      </w:r>
      <w:r w:rsidRPr="1BB43E59" w:rsidR="69ABF1F3">
        <w:rPr>
          <w:rFonts w:ascii="Arial" w:hAnsi="Arial" w:eastAsia="Arial" w:cs="Arial"/>
          <w:sz w:val="22"/>
          <w:szCs w:val="22"/>
        </w:rPr>
        <w:t>2025)</w:t>
      </w:r>
      <w:r w:rsidRPr="1BB43E59" w:rsidR="71A5E383">
        <w:rPr>
          <w:rFonts w:ascii="Arial" w:hAnsi="Arial" w:eastAsia="Arial" w:cs="Arial"/>
          <w:sz w:val="22"/>
          <w:szCs w:val="22"/>
        </w:rPr>
        <w:t xml:space="preserve">. </w:t>
      </w:r>
    </w:p>
    <w:p w:rsidR="44C703C7" w:rsidP="017E0D9A" w:rsidRDefault="44C703C7" w14:paraId="0C07BA89" w14:textId="502E21E7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09EF08B" w:rsidR="44C703C7">
        <w:rPr>
          <w:rFonts w:ascii="Arial" w:hAnsi="Arial" w:eastAsia="Arial" w:cs="Arial"/>
          <w:sz w:val="22"/>
          <w:szCs w:val="22"/>
        </w:rPr>
        <w:t xml:space="preserve">Midwifes work </w:t>
      </w:r>
      <w:r w:rsidRPr="609EF08B" w:rsidR="6C5F1C7B">
        <w:rPr>
          <w:rFonts w:ascii="Arial" w:hAnsi="Arial" w:eastAsia="Arial" w:cs="Arial"/>
          <w:sz w:val="22"/>
          <w:szCs w:val="22"/>
        </w:rPr>
        <w:t>collaboratively</w:t>
      </w:r>
      <w:r w:rsidRPr="609EF08B" w:rsidR="44C703C7">
        <w:rPr>
          <w:rFonts w:ascii="Arial" w:hAnsi="Arial" w:eastAsia="Arial" w:cs="Arial"/>
          <w:sz w:val="22"/>
          <w:szCs w:val="22"/>
        </w:rPr>
        <w:t xml:space="preserve"> with other health care </w:t>
      </w:r>
      <w:r w:rsidRPr="609EF08B" w:rsidR="51E94356">
        <w:rPr>
          <w:rFonts w:ascii="Arial" w:hAnsi="Arial" w:eastAsia="Arial" w:cs="Arial"/>
          <w:sz w:val="22"/>
          <w:szCs w:val="22"/>
        </w:rPr>
        <w:t>professionals</w:t>
      </w:r>
      <w:r w:rsidRPr="609EF08B" w:rsidR="44C703C7">
        <w:rPr>
          <w:rFonts w:ascii="Arial" w:hAnsi="Arial" w:eastAsia="Arial" w:cs="Arial"/>
          <w:sz w:val="22"/>
          <w:szCs w:val="22"/>
        </w:rPr>
        <w:t xml:space="preserve"> </w:t>
      </w:r>
      <w:r w:rsidRPr="609EF08B" w:rsidR="18A02B73">
        <w:rPr>
          <w:rFonts w:ascii="Arial" w:hAnsi="Arial" w:eastAsia="Arial" w:cs="Arial"/>
          <w:sz w:val="22"/>
          <w:szCs w:val="22"/>
        </w:rPr>
        <w:t xml:space="preserve">to ensure the </w:t>
      </w:r>
      <w:r w:rsidRPr="609EF08B" w:rsidR="2160F614">
        <w:rPr>
          <w:rFonts w:ascii="Arial" w:hAnsi="Arial" w:eastAsia="Arial" w:cs="Arial"/>
          <w:sz w:val="22"/>
          <w:szCs w:val="22"/>
        </w:rPr>
        <w:t>physical</w:t>
      </w:r>
      <w:r w:rsidRPr="609EF08B" w:rsidR="18A02B73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26E387A1">
        <w:rPr>
          <w:rFonts w:ascii="Arial" w:hAnsi="Arial" w:eastAsia="Arial" w:cs="Arial"/>
          <w:sz w:val="22"/>
          <w:szCs w:val="22"/>
        </w:rPr>
        <w:t>emotional</w:t>
      </w:r>
      <w:r w:rsidRPr="609EF08B" w:rsidR="18A02B73">
        <w:rPr>
          <w:rFonts w:ascii="Arial" w:hAnsi="Arial" w:eastAsia="Arial" w:cs="Arial"/>
          <w:sz w:val="22"/>
          <w:szCs w:val="22"/>
        </w:rPr>
        <w:t xml:space="preserve"> wellbeing of wom</w:t>
      </w:r>
      <w:r w:rsidRPr="609EF08B" w:rsidR="4BB69F80">
        <w:rPr>
          <w:rFonts w:ascii="Arial" w:hAnsi="Arial" w:eastAsia="Arial" w:cs="Arial"/>
          <w:sz w:val="22"/>
          <w:szCs w:val="22"/>
        </w:rPr>
        <w:t>e</w:t>
      </w:r>
      <w:r w:rsidRPr="609EF08B" w:rsidR="18A02B73">
        <w:rPr>
          <w:rFonts w:ascii="Arial" w:hAnsi="Arial" w:eastAsia="Arial" w:cs="Arial"/>
          <w:sz w:val="22"/>
          <w:szCs w:val="22"/>
        </w:rPr>
        <w:t xml:space="preserve">n, </w:t>
      </w:r>
      <w:r w:rsidRPr="609EF08B" w:rsidR="18A02B73">
        <w:rPr>
          <w:rFonts w:ascii="Arial" w:hAnsi="Arial" w:eastAsia="Arial" w:cs="Arial"/>
          <w:sz w:val="22"/>
          <w:szCs w:val="22"/>
        </w:rPr>
        <w:t>babies</w:t>
      </w:r>
      <w:r w:rsidRPr="609EF08B" w:rsidR="18A02B73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3542288B">
        <w:rPr>
          <w:rFonts w:ascii="Arial" w:hAnsi="Arial" w:eastAsia="Arial" w:cs="Arial"/>
          <w:sz w:val="22"/>
          <w:szCs w:val="22"/>
        </w:rPr>
        <w:t>their</w:t>
      </w:r>
      <w:r w:rsidRPr="609EF08B" w:rsidR="18A02B73">
        <w:rPr>
          <w:rFonts w:ascii="Arial" w:hAnsi="Arial" w:eastAsia="Arial" w:cs="Arial"/>
          <w:sz w:val="22"/>
          <w:szCs w:val="22"/>
        </w:rPr>
        <w:t xml:space="preserve"> families. To perform this role </w:t>
      </w:r>
      <w:r w:rsidRPr="609EF08B" w:rsidR="2A613310">
        <w:rPr>
          <w:rFonts w:ascii="Arial" w:hAnsi="Arial" w:eastAsia="Arial" w:cs="Arial"/>
          <w:sz w:val="22"/>
          <w:szCs w:val="22"/>
        </w:rPr>
        <w:t>effectively</w:t>
      </w:r>
      <w:r w:rsidRPr="609EF08B" w:rsidR="3C031044">
        <w:rPr>
          <w:rFonts w:ascii="Arial" w:hAnsi="Arial" w:eastAsia="Arial" w:cs="Arial"/>
          <w:sz w:val="22"/>
          <w:szCs w:val="22"/>
        </w:rPr>
        <w:t xml:space="preserve">, midwifes </w:t>
      </w:r>
      <w:r w:rsidRPr="609EF08B" w:rsidR="4622DF82">
        <w:rPr>
          <w:rFonts w:ascii="Arial" w:hAnsi="Arial" w:eastAsia="Arial" w:cs="Arial"/>
          <w:sz w:val="22"/>
          <w:szCs w:val="22"/>
        </w:rPr>
        <w:t>require</w:t>
      </w:r>
      <w:r w:rsidRPr="609EF08B" w:rsidR="3C031044">
        <w:rPr>
          <w:rFonts w:ascii="Arial" w:hAnsi="Arial" w:eastAsia="Arial" w:cs="Arial"/>
          <w:sz w:val="22"/>
          <w:szCs w:val="22"/>
        </w:rPr>
        <w:t xml:space="preserve"> combination of </w:t>
      </w:r>
      <w:r w:rsidRPr="609EF08B" w:rsidR="7FE5EC51">
        <w:rPr>
          <w:rFonts w:ascii="Arial" w:hAnsi="Arial" w:eastAsia="Arial" w:cs="Arial"/>
          <w:sz w:val="22"/>
          <w:szCs w:val="22"/>
        </w:rPr>
        <w:t>clinical</w:t>
      </w:r>
      <w:r w:rsidRPr="609EF08B" w:rsidR="3C031044">
        <w:rPr>
          <w:rFonts w:ascii="Arial" w:hAnsi="Arial" w:eastAsia="Arial" w:cs="Arial"/>
          <w:sz w:val="22"/>
          <w:szCs w:val="22"/>
        </w:rPr>
        <w:t xml:space="preserve"> knowledge</w:t>
      </w:r>
      <w:r w:rsidRPr="609EF08B" w:rsidR="57563D21">
        <w:rPr>
          <w:rFonts w:ascii="Arial" w:hAnsi="Arial" w:eastAsia="Arial" w:cs="Arial"/>
          <w:sz w:val="22"/>
          <w:szCs w:val="22"/>
        </w:rPr>
        <w:t xml:space="preserve">, practical abilities and </w:t>
      </w:r>
      <w:r w:rsidRPr="609EF08B" w:rsidR="06DD36FF">
        <w:rPr>
          <w:rFonts w:ascii="Arial" w:hAnsi="Arial" w:eastAsia="Arial" w:cs="Arial"/>
          <w:sz w:val="22"/>
          <w:szCs w:val="22"/>
        </w:rPr>
        <w:t>interpersonal</w:t>
      </w:r>
      <w:r w:rsidRPr="609EF08B" w:rsidR="57563D21">
        <w:rPr>
          <w:rFonts w:ascii="Arial" w:hAnsi="Arial" w:eastAsia="Arial" w:cs="Arial"/>
          <w:sz w:val="22"/>
          <w:szCs w:val="22"/>
        </w:rPr>
        <w:t xml:space="preserve"> skills, including com</w:t>
      </w:r>
      <w:r w:rsidRPr="609EF08B" w:rsidR="16A38DB0">
        <w:rPr>
          <w:rFonts w:ascii="Arial" w:hAnsi="Arial" w:eastAsia="Arial" w:cs="Arial"/>
          <w:sz w:val="22"/>
          <w:szCs w:val="22"/>
        </w:rPr>
        <w:t xml:space="preserve">munication, </w:t>
      </w:r>
      <w:r w:rsidRPr="609EF08B" w:rsidR="5A336370">
        <w:rPr>
          <w:rFonts w:ascii="Arial" w:hAnsi="Arial" w:eastAsia="Arial" w:cs="Arial"/>
          <w:sz w:val="22"/>
          <w:szCs w:val="22"/>
        </w:rPr>
        <w:t>empathy</w:t>
      </w:r>
      <w:r w:rsidRPr="609EF08B" w:rsidR="16A38DB0">
        <w:rPr>
          <w:rFonts w:ascii="Arial" w:hAnsi="Arial" w:eastAsia="Arial" w:cs="Arial"/>
          <w:sz w:val="22"/>
          <w:szCs w:val="22"/>
        </w:rPr>
        <w:t xml:space="preserve">, teamwork, and </w:t>
      </w:r>
      <w:r w:rsidRPr="609EF08B" w:rsidR="5A3DF912">
        <w:rPr>
          <w:rFonts w:ascii="Arial" w:hAnsi="Arial" w:eastAsia="Arial" w:cs="Arial"/>
          <w:sz w:val="22"/>
          <w:szCs w:val="22"/>
        </w:rPr>
        <w:t>decision</w:t>
      </w:r>
      <w:r w:rsidRPr="609EF08B" w:rsidR="16A38DB0">
        <w:rPr>
          <w:rFonts w:ascii="Arial" w:hAnsi="Arial" w:eastAsia="Arial" w:cs="Arial"/>
          <w:sz w:val="22"/>
          <w:szCs w:val="22"/>
        </w:rPr>
        <w:t>-making.</w:t>
      </w:r>
      <w:r w:rsidRPr="609EF08B" w:rsidR="1D731DAA">
        <w:rPr>
          <w:rFonts w:ascii="Arial" w:hAnsi="Arial" w:eastAsia="Arial" w:cs="Arial"/>
          <w:sz w:val="22"/>
          <w:szCs w:val="22"/>
        </w:rPr>
        <w:t xml:space="preserve"> (international confederation of Midwives 2024)</w:t>
      </w:r>
      <w:r w:rsidRPr="609EF08B" w:rsidR="16A38DB0">
        <w:rPr>
          <w:rFonts w:ascii="Arial" w:hAnsi="Arial" w:eastAsia="Arial" w:cs="Arial"/>
          <w:sz w:val="22"/>
          <w:szCs w:val="22"/>
        </w:rPr>
        <w:t xml:space="preserve"> </w:t>
      </w:r>
      <w:r w:rsidRPr="609EF08B" w:rsidR="21F71FC8">
        <w:rPr>
          <w:rFonts w:ascii="Arial" w:hAnsi="Arial" w:eastAsia="Arial" w:cs="Arial"/>
          <w:sz w:val="22"/>
          <w:szCs w:val="22"/>
        </w:rPr>
        <w:t>T</w:t>
      </w:r>
      <w:r w:rsidRPr="609EF08B" w:rsidR="16A38DB0">
        <w:rPr>
          <w:rFonts w:ascii="Arial" w:hAnsi="Arial" w:eastAsia="Arial" w:cs="Arial"/>
          <w:sz w:val="22"/>
          <w:szCs w:val="22"/>
        </w:rPr>
        <w:t>h</w:t>
      </w:r>
      <w:r w:rsidRPr="609EF08B" w:rsidR="21F71FC8">
        <w:rPr>
          <w:rFonts w:ascii="Arial" w:hAnsi="Arial" w:eastAsia="Arial" w:cs="Arial"/>
          <w:sz w:val="22"/>
          <w:szCs w:val="22"/>
        </w:rPr>
        <w:t xml:space="preserve">is report will describe the role of a </w:t>
      </w:r>
      <w:r w:rsidRPr="609EF08B" w:rsidR="705AE6F5">
        <w:rPr>
          <w:rFonts w:ascii="Arial" w:hAnsi="Arial" w:eastAsia="Arial" w:cs="Arial"/>
          <w:sz w:val="22"/>
          <w:szCs w:val="22"/>
        </w:rPr>
        <w:t>midwife</w:t>
      </w:r>
      <w:r w:rsidRPr="609EF08B" w:rsidR="04D5872A">
        <w:rPr>
          <w:rFonts w:ascii="Arial" w:hAnsi="Arial" w:eastAsia="Arial" w:cs="Arial"/>
          <w:sz w:val="22"/>
          <w:szCs w:val="22"/>
        </w:rPr>
        <w:t xml:space="preserve">, explain </w:t>
      </w:r>
      <w:r w:rsidRPr="609EF08B" w:rsidR="2562648E">
        <w:rPr>
          <w:rFonts w:ascii="Arial" w:hAnsi="Arial" w:eastAsia="Arial" w:cs="Arial"/>
          <w:sz w:val="22"/>
          <w:szCs w:val="22"/>
        </w:rPr>
        <w:t xml:space="preserve">its importance within health and </w:t>
      </w:r>
      <w:r w:rsidRPr="609EF08B" w:rsidR="4F21A5FA">
        <w:rPr>
          <w:rFonts w:ascii="Arial" w:hAnsi="Arial" w:eastAsia="Arial" w:cs="Arial"/>
          <w:sz w:val="22"/>
          <w:szCs w:val="22"/>
        </w:rPr>
        <w:t>social</w:t>
      </w:r>
      <w:r w:rsidRPr="609EF08B" w:rsidR="2562648E">
        <w:rPr>
          <w:rFonts w:ascii="Arial" w:hAnsi="Arial" w:eastAsia="Arial" w:cs="Arial"/>
          <w:sz w:val="22"/>
          <w:szCs w:val="22"/>
        </w:rPr>
        <w:t xml:space="preserve"> care, </w:t>
      </w:r>
      <w:r w:rsidRPr="609EF08B" w:rsidR="6FAB0FFA">
        <w:rPr>
          <w:rFonts w:ascii="Arial" w:hAnsi="Arial" w:eastAsia="Arial" w:cs="Arial"/>
          <w:sz w:val="22"/>
          <w:szCs w:val="22"/>
        </w:rPr>
        <w:t>evaluate</w:t>
      </w:r>
      <w:r w:rsidRPr="609EF08B" w:rsidR="2562648E">
        <w:rPr>
          <w:rFonts w:ascii="Arial" w:hAnsi="Arial" w:eastAsia="Arial" w:cs="Arial"/>
          <w:sz w:val="22"/>
          <w:szCs w:val="22"/>
        </w:rPr>
        <w:t xml:space="preserve"> the skills </w:t>
      </w:r>
      <w:r w:rsidRPr="609EF08B" w:rsidR="2562648E">
        <w:rPr>
          <w:rFonts w:ascii="Arial" w:hAnsi="Arial" w:eastAsia="Arial" w:cs="Arial"/>
          <w:sz w:val="22"/>
          <w:szCs w:val="22"/>
        </w:rPr>
        <w:t>required</w:t>
      </w:r>
      <w:r w:rsidRPr="609EF08B" w:rsidR="2562648E">
        <w:rPr>
          <w:rFonts w:ascii="Arial" w:hAnsi="Arial" w:eastAsia="Arial" w:cs="Arial"/>
          <w:sz w:val="22"/>
          <w:szCs w:val="22"/>
        </w:rPr>
        <w:t xml:space="preserve"> </w:t>
      </w:r>
      <w:r w:rsidRPr="609EF08B" w:rsidR="0C5A2D1A">
        <w:rPr>
          <w:rFonts w:ascii="Arial" w:hAnsi="Arial" w:eastAsia="Arial" w:cs="Arial"/>
          <w:sz w:val="22"/>
          <w:szCs w:val="22"/>
        </w:rPr>
        <w:t xml:space="preserve">to perform the role </w:t>
      </w:r>
      <w:r w:rsidRPr="609EF08B" w:rsidR="0DE9C45A">
        <w:rPr>
          <w:rFonts w:ascii="Arial" w:hAnsi="Arial" w:eastAsia="Arial" w:cs="Arial"/>
          <w:sz w:val="22"/>
          <w:szCs w:val="22"/>
        </w:rPr>
        <w:t>effectively</w:t>
      </w:r>
      <w:r w:rsidRPr="609EF08B" w:rsidR="0C5A2D1A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05693CA1">
        <w:rPr>
          <w:rFonts w:ascii="Arial" w:hAnsi="Arial" w:eastAsia="Arial" w:cs="Arial"/>
          <w:sz w:val="22"/>
          <w:szCs w:val="22"/>
        </w:rPr>
        <w:t>discuss</w:t>
      </w:r>
      <w:r w:rsidRPr="609EF08B" w:rsidR="0C5A2D1A">
        <w:rPr>
          <w:rFonts w:ascii="Arial" w:hAnsi="Arial" w:eastAsia="Arial" w:cs="Arial"/>
          <w:sz w:val="22"/>
          <w:szCs w:val="22"/>
        </w:rPr>
        <w:t xml:space="preserve"> why these skills are essential for </w:t>
      </w:r>
      <w:r w:rsidRPr="609EF08B" w:rsidR="757A1850">
        <w:rPr>
          <w:rFonts w:ascii="Arial" w:hAnsi="Arial" w:eastAsia="Arial" w:cs="Arial"/>
          <w:sz w:val="22"/>
          <w:szCs w:val="22"/>
        </w:rPr>
        <w:t>delivering</w:t>
      </w:r>
      <w:r w:rsidRPr="609EF08B" w:rsidR="0C5A2D1A">
        <w:rPr>
          <w:rFonts w:ascii="Arial" w:hAnsi="Arial" w:eastAsia="Arial" w:cs="Arial"/>
          <w:sz w:val="22"/>
          <w:szCs w:val="22"/>
        </w:rPr>
        <w:t xml:space="preserve"> </w:t>
      </w:r>
      <w:r w:rsidRPr="609EF08B" w:rsidR="54065FFE">
        <w:rPr>
          <w:rFonts w:ascii="Arial" w:hAnsi="Arial" w:eastAsia="Arial" w:cs="Arial"/>
          <w:sz w:val="22"/>
          <w:szCs w:val="22"/>
        </w:rPr>
        <w:t>high-quality</w:t>
      </w:r>
      <w:r w:rsidRPr="609EF08B" w:rsidR="130F8669">
        <w:rPr>
          <w:rFonts w:ascii="Arial" w:hAnsi="Arial" w:eastAsia="Arial" w:cs="Arial"/>
          <w:sz w:val="22"/>
          <w:szCs w:val="22"/>
        </w:rPr>
        <w:t xml:space="preserve"> care.</w:t>
      </w:r>
    </w:p>
    <w:p w:rsidR="017E0D9A" w:rsidP="017E0D9A" w:rsidRDefault="017E0D9A" w14:paraId="2B24ECFA" w14:textId="21A4A920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4D1EE6" w:rsidR="008B0B22" w:rsidP="017E0D9A" w:rsidRDefault="00AA77C8" w14:paraId="50A9FBC6" w14:textId="16845336">
      <w:pPr>
        <w:pStyle w:val="Heading2"/>
        <w:spacing w:line="360" w:lineRule="auto"/>
      </w:pPr>
      <w:bookmarkStart w:name="_Toc228861926" w:id="8"/>
      <w:bookmarkStart w:name="_Toc228861969" w:id="9"/>
      <w:bookmarkStart w:name="_Toc228862232" w:id="10"/>
      <w:bookmarkStart w:name="_Toc228862629" w:id="11"/>
      <w:r w:rsidRPr="017E0D9A" w:rsidR="00AA77C8">
        <w:rPr>
          <w:rFonts w:ascii="Arial" w:hAnsi="Arial" w:eastAsia="Arial" w:cs="Arial"/>
          <w:sz w:val="22"/>
          <w:szCs w:val="22"/>
        </w:rPr>
        <w:t>1</w:t>
      </w:r>
      <w:r w:rsidRPr="017E0D9A" w:rsidR="002370CE">
        <w:rPr>
          <w:rFonts w:ascii="Arial" w:hAnsi="Arial" w:eastAsia="Arial" w:cs="Arial"/>
          <w:sz w:val="22"/>
          <w:szCs w:val="22"/>
        </w:rPr>
        <w:t xml:space="preserve">.2 </w:t>
      </w:r>
      <w:r w:rsidRPr="017E0D9A" w:rsidR="006912C4">
        <w:rPr>
          <w:rFonts w:ascii="Arial" w:hAnsi="Arial" w:eastAsia="Arial" w:cs="Arial"/>
          <w:sz w:val="22"/>
          <w:szCs w:val="22"/>
        </w:rPr>
        <w:t>Description</w:t>
      </w:r>
      <w:r w:rsidRPr="017E0D9A" w:rsidR="00070818">
        <w:rPr>
          <w:rFonts w:ascii="Arial" w:hAnsi="Arial" w:eastAsia="Arial" w:cs="Arial"/>
          <w:sz w:val="22"/>
          <w:szCs w:val="22"/>
        </w:rPr>
        <w:t xml:space="preserve"> of</w:t>
      </w:r>
      <w:r w:rsidRPr="017E0D9A" w:rsidR="006912C4">
        <w:rPr>
          <w:rFonts w:ascii="Arial" w:hAnsi="Arial" w:eastAsia="Arial" w:cs="Arial"/>
          <w:sz w:val="22"/>
          <w:szCs w:val="22"/>
        </w:rPr>
        <w:t>, and background to</w:t>
      </w:r>
      <w:r w:rsidRPr="017E0D9A" w:rsidR="00CD4774">
        <w:rPr>
          <w:rFonts w:ascii="Arial" w:hAnsi="Arial" w:eastAsia="Arial" w:cs="Arial"/>
          <w:sz w:val="22"/>
          <w:szCs w:val="22"/>
        </w:rPr>
        <w:t>,</w:t>
      </w:r>
      <w:r w:rsidRPr="017E0D9A" w:rsidR="00070818">
        <w:rPr>
          <w:rFonts w:ascii="Arial" w:hAnsi="Arial" w:eastAsia="Arial" w:cs="Arial"/>
          <w:sz w:val="22"/>
          <w:szCs w:val="22"/>
        </w:rPr>
        <w:t xml:space="preserve"> [Your </w:t>
      </w:r>
      <w:r w:rsidRPr="017E0D9A" w:rsidR="007138EF">
        <w:rPr>
          <w:rFonts w:ascii="Arial" w:hAnsi="Arial" w:eastAsia="Arial" w:cs="Arial"/>
          <w:sz w:val="22"/>
          <w:szCs w:val="22"/>
        </w:rPr>
        <w:t>Role</w:t>
      </w:r>
      <w:r w:rsidRPr="017E0D9A" w:rsidR="00070818">
        <w:rPr>
          <w:rFonts w:ascii="Arial" w:hAnsi="Arial" w:eastAsia="Arial" w:cs="Arial"/>
          <w:sz w:val="22"/>
          <w:szCs w:val="22"/>
        </w:rPr>
        <w:t>]</w:t>
      </w:r>
      <w:r w:rsidRPr="017E0D9A" w:rsidR="008B0B22">
        <w:rPr>
          <w:rFonts w:ascii="Arial" w:hAnsi="Arial" w:eastAsia="Arial" w:cs="Arial"/>
          <w:sz w:val="22"/>
          <w:szCs w:val="22"/>
        </w:rPr>
        <w:t xml:space="preserve"> in </w:t>
      </w:r>
      <w:r w:rsidRPr="017E0D9A" w:rsidR="00634D18">
        <w:rPr>
          <w:rFonts w:ascii="Arial" w:hAnsi="Arial" w:eastAsia="Arial" w:cs="Arial"/>
          <w:sz w:val="22"/>
          <w:szCs w:val="22"/>
        </w:rPr>
        <w:t>h</w:t>
      </w:r>
      <w:r w:rsidRPr="017E0D9A" w:rsidR="008B0B22">
        <w:rPr>
          <w:rFonts w:ascii="Arial" w:hAnsi="Arial" w:eastAsia="Arial" w:cs="Arial"/>
          <w:sz w:val="22"/>
          <w:szCs w:val="22"/>
        </w:rPr>
        <w:t>ealthcare</w:t>
      </w:r>
      <w:bookmarkEnd w:id="8"/>
      <w:bookmarkEnd w:id="9"/>
      <w:bookmarkEnd w:id="10"/>
      <w:bookmarkEnd w:id="11"/>
      <w:r w:rsidRPr="017E0D9A" w:rsidR="008B0B22">
        <w:rPr>
          <w:rFonts w:ascii="Arial" w:hAnsi="Arial" w:eastAsia="Arial" w:cs="Arial"/>
          <w:sz w:val="22"/>
          <w:szCs w:val="22"/>
        </w:rPr>
        <w:t xml:space="preserve"> </w:t>
      </w:r>
    </w:p>
    <w:p w:rsidR="017E0D9A" w:rsidP="017E0D9A" w:rsidRDefault="017E0D9A" w14:paraId="35156567" w14:textId="6036507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A0366CF" w:rsidP="017E0D9A" w:rsidRDefault="7A0366CF" w14:paraId="6BEBF107" w14:textId="78F7625F">
      <w:pPr>
        <w:pStyle w:val="Normal"/>
        <w:spacing w:line="360" w:lineRule="auto"/>
      </w:pPr>
      <w:r w:rsidRPr="1BB43E59" w:rsidR="7A0366CF">
        <w:rPr>
          <w:rFonts w:ascii="Arial" w:hAnsi="Arial" w:eastAsia="Arial" w:cs="Arial"/>
          <w:sz w:val="22"/>
          <w:szCs w:val="22"/>
        </w:rPr>
        <w:t xml:space="preserve">Midwifes play </w:t>
      </w:r>
      <w:r w:rsidRPr="1BB43E59" w:rsidR="7A0366CF">
        <w:rPr>
          <w:rFonts w:ascii="Arial" w:hAnsi="Arial" w:eastAsia="Arial" w:cs="Arial"/>
          <w:sz w:val="22"/>
          <w:szCs w:val="22"/>
        </w:rPr>
        <w:t>an important role</w:t>
      </w:r>
      <w:r w:rsidRPr="1BB43E59" w:rsidR="7A0366CF">
        <w:rPr>
          <w:rFonts w:ascii="Arial" w:hAnsi="Arial" w:eastAsia="Arial" w:cs="Arial"/>
          <w:sz w:val="22"/>
          <w:szCs w:val="22"/>
        </w:rPr>
        <w:t xml:space="preserve"> in health and social care by providing care and support to woman during </w:t>
      </w:r>
      <w:r w:rsidRPr="1BB43E59" w:rsidR="50A2EF86">
        <w:rPr>
          <w:rFonts w:ascii="Arial" w:hAnsi="Arial" w:eastAsia="Arial" w:cs="Arial"/>
          <w:sz w:val="22"/>
          <w:szCs w:val="22"/>
        </w:rPr>
        <w:t>pregnancy</w:t>
      </w:r>
      <w:r w:rsidRPr="1BB43E59" w:rsidR="7A0366CF">
        <w:rPr>
          <w:rFonts w:ascii="Arial" w:hAnsi="Arial" w:eastAsia="Arial" w:cs="Arial"/>
          <w:sz w:val="22"/>
          <w:szCs w:val="22"/>
        </w:rPr>
        <w:t xml:space="preserve">, </w:t>
      </w:r>
      <w:r w:rsidRPr="1BB43E59" w:rsidR="450B5BA0">
        <w:rPr>
          <w:rFonts w:ascii="Arial" w:hAnsi="Arial" w:eastAsia="Arial" w:cs="Arial"/>
          <w:sz w:val="22"/>
          <w:szCs w:val="22"/>
        </w:rPr>
        <w:t>labour</w:t>
      </w:r>
      <w:r w:rsidRPr="1BB43E59" w:rsidR="61809581">
        <w:rPr>
          <w:rFonts w:ascii="Arial" w:hAnsi="Arial" w:eastAsia="Arial" w:cs="Arial"/>
          <w:sz w:val="22"/>
          <w:szCs w:val="22"/>
        </w:rPr>
        <w:t xml:space="preserve">, birth and </w:t>
      </w:r>
      <w:r w:rsidRPr="1BB43E59" w:rsidR="7227511B">
        <w:rPr>
          <w:rFonts w:ascii="Arial" w:hAnsi="Arial" w:eastAsia="Arial" w:cs="Arial"/>
          <w:sz w:val="22"/>
          <w:szCs w:val="22"/>
        </w:rPr>
        <w:t>after</w:t>
      </w:r>
      <w:r w:rsidRPr="1BB43E59" w:rsidR="61809581">
        <w:rPr>
          <w:rFonts w:ascii="Arial" w:hAnsi="Arial" w:eastAsia="Arial" w:cs="Arial"/>
          <w:sz w:val="22"/>
          <w:szCs w:val="22"/>
        </w:rPr>
        <w:t xml:space="preserve"> the baby is born. Their main aim is </w:t>
      </w:r>
      <w:r w:rsidRPr="1BB43E59" w:rsidR="38715E0D">
        <w:rPr>
          <w:rFonts w:ascii="Arial" w:hAnsi="Arial" w:eastAsia="Arial" w:cs="Arial"/>
          <w:sz w:val="22"/>
          <w:szCs w:val="22"/>
        </w:rPr>
        <w:t>to keep</w:t>
      </w:r>
      <w:r w:rsidRPr="1BB43E59" w:rsidR="61809581">
        <w:rPr>
          <w:rFonts w:ascii="Arial" w:hAnsi="Arial" w:eastAsia="Arial" w:cs="Arial"/>
          <w:sz w:val="22"/>
          <w:szCs w:val="22"/>
        </w:rPr>
        <w:t xml:space="preserve"> both the mother and baby safe while promoting health</w:t>
      </w:r>
      <w:r w:rsidRPr="1BB43E59" w:rsidR="01796F9F">
        <w:rPr>
          <w:rFonts w:ascii="Arial" w:hAnsi="Arial" w:eastAsia="Arial" w:cs="Arial"/>
          <w:sz w:val="22"/>
          <w:szCs w:val="22"/>
        </w:rPr>
        <w:t xml:space="preserve">y </w:t>
      </w:r>
      <w:r w:rsidRPr="1BB43E59" w:rsidR="617ADFE8">
        <w:rPr>
          <w:rFonts w:ascii="Arial" w:hAnsi="Arial" w:eastAsia="Arial" w:cs="Arial"/>
          <w:sz w:val="22"/>
          <w:szCs w:val="22"/>
        </w:rPr>
        <w:t>pregnancies</w:t>
      </w:r>
      <w:r w:rsidRPr="1BB43E59" w:rsidR="61809581">
        <w:rPr>
          <w:rFonts w:ascii="Arial" w:hAnsi="Arial" w:eastAsia="Arial" w:cs="Arial"/>
          <w:sz w:val="22"/>
          <w:szCs w:val="22"/>
        </w:rPr>
        <w:t xml:space="preserve"> and </w:t>
      </w:r>
      <w:r w:rsidRPr="1BB43E59" w:rsidR="0C64518C">
        <w:rPr>
          <w:rFonts w:ascii="Arial" w:hAnsi="Arial" w:eastAsia="Arial" w:cs="Arial"/>
          <w:sz w:val="22"/>
          <w:szCs w:val="22"/>
        </w:rPr>
        <w:t>positive</w:t>
      </w:r>
      <w:r w:rsidRPr="1BB43E59" w:rsidR="61809581">
        <w:rPr>
          <w:rFonts w:ascii="Arial" w:hAnsi="Arial" w:eastAsia="Arial" w:cs="Arial"/>
          <w:sz w:val="22"/>
          <w:szCs w:val="22"/>
        </w:rPr>
        <w:t xml:space="preserve"> birth experiences</w:t>
      </w:r>
      <w:r w:rsidRPr="1BB43E59" w:rsidR="4A5259FB">
        <w:rPr>
          <w:rFonts w:ascii="Arial" w:hAnsi="Arial" w:eastAsia="Arial" w:cs="Arial"/>
          <w:sz w:val="22"/>
          <w:szCs w:val="22"/>
        </w:rPr>
        <w:t xml:space="preserve">. Midwifes also provide </w:t>
      </w:r>
      <w:r w:rsidRPr="1BB43E59" w:rsidR="0B84C1C5">
        <w:rPr>
          <w:rFonts w:ascii="Arial" w:hAnsi="Arial" w:eastAsia="Arial" w:cs="Arial"/>
          <w:sz w:val="22"/>
          <w:szCs w:val="22"/>
        </w:rPr>
        <w:t>emotional</w:t>
      </w:r>
      <w:r w:rsidRPr="1BB43E59" w:rsidR="4A5259FB">
        <w:rPr>
          <w:rFonts w:ascii="Arial" w:hAnsi="Arial" w:eastAsia="Arial" w:cs="Arial"/>
          <w:sz w:val="22"/>
          <w:szCs w:val="22"/>
        </w:rPr>
        <w:t xml:space="preserve"> support</w:t>
      </w:r>
      <w:r w:rsidRPr="1BB43E59" w:rsidR="56CA6078">
        <w:rPr>
          <w:rFonts w:ascii="Arial" w:hAnsi="Arial" w:eastAsia="Arial" w:cs="Arial"/>
          <w:sz w:val="22"/>
          <w:szCs w:val="22"/>
        </w:rPr>
        <w:t xml:space="preserve">, give advice about </w:t>
      </w:r>
      <w:r w:rsidRPr="1BB43E59" w:rsidR="56E242F3">
        <w:rPr>
          <w:rFonts w:ascii="Arial" w:hAnsi="Arial" w:eastAsia="Arial" w:cs="Arial"/>
          <w:sz w:val="22"/>
          <w:szCs w:val="22"/>
        </w:rPr>
        <w:t>pregnancy</w:t>
      </w:r>
      <w:r w:rsidRPr="1BB43E59" w:rsidR="56CA6078">
        <w:rPr>
          <w:rFonts w:ascii="Arial" w:hAnsi="Arial" w:eastAsia="Arial" w:cs="Arial"/>
          <w:sz w:val="22"/>
          <w:szCs w:val="22"/>
        </w:rPr>
        <w:t xml:space="preserve"> and newborn car</w:t>
      </w:r>
      <w:r w:rsidRPr="1BB43E59" w:rsidR="5430AD2A">
        <w:rPr>
          <w:rFonts w:ascii="Arial" w:hAnsi="Arial" w:eastAsia="Arial" w:cs="Arial"/>
          <w:sz w:val="22"/>
          <w:szCs w:val="22"/>
        </w:rPr>
        <w:t>e</w:t>
      </w:r>
      <w:r w:rsidRPr="1BB43E59" w:rsidR="56CA6078">
        <w:rPr>
          <w:rFonts w:ascii="Arial" w:hAnsi="Arial" w:eastAsia="Arial" w:cs="Arial"/>
          <w:sz w:val="22"/>
          <w:szCs w:val="22"/>
        </w:rPr>
        <w:t xml:space="preserve">, and help families make informed </w:t>
      </w:r>
      <w:r w:rsidRPr="1BB43E59" w:rsidR="5685061C">
        <w:rPr>
          <w:rFonts w:ascii="Arial" w:hAnsi="Arial" w:eastAsia="Arial" w:cs="Arial"/>
          <w:sz w:val="22"/>
          <w:szCs w:val="22"/>
        </w:rPr>
        <w:t>decisions</w:t>
      </w:r>
      <w:r w:rsidRPr="1BB43E59" w:rsidR="56CA6078">
        <w:rPr>
          <w:rFonts w:ascii="Arial" w:hAnsi="Arial" w:eastAsia="Arial" w:cs="Arial"/>
          <w:sz w:val="22"/>
          <w:szCs w:val="22"/>
        </w:rPr>
        <w:t xml:space="preserve"> about their care. They work </w:t>
      </w:r>
      <w:r w:rsidRPr="1BB43E59" w:rsidR="47080003">
        <w:rPr>
          <w:rFonts w:ascii="Arial" w:hAnsi="Arial" w:eastAsia="Arial" w:cs="Arial"/>
          <w:sz w:val="22"/>
          <w:szCs w:val="22"/>
        </w:rPr>
        <w:t>closely</w:t>
      </w:r>
      <w:r w:rsidRPr="1BB43E59" w:rsidR="56CA6078">
        <w:rPr>
          <w:rFonts w:ascii="Arial" w:hAnsi="Arial" w:eastAsia="Arial" w:cs="Arial"/>
          <w:sz w:val="22"/>
          <w:szCs w:val="22"/>
        </w:rPr>
        <w:t xml:space="preserve"> with other</w:t>
      </w:r>
      <w:r w:rsidRPr="1BB43E59" w:rsidR="15C52A77">
        <w:rPr>
          <w:rFonts w:ascii="Arial" w:hAnsi="Arial" w:eastAsia="Arial" w:cs="Arial"/>
          <w:sz w:val="22"/>
          <w:szCs w:val="22"/>
        </w:rPr>
        <w:t xml:space="preserve"> health care </w:t>
      </w:r>
      <w:r w:rsidRPr="1BB43E59" w:rsidR="60353CD7">
        <w:rPr>
          <w:rFonts w:ascii="Arial" w:hAnsi="Arial" w:eastAsia="Arial" w:cs="Arial"/>
          <w:sz w:val="22"/>
          <w:szCs w:val="22"/>
        </w:rPr>
        <w:t>professionals</w:t>
      </w:r>
      <w:r w:rsidRPr="1BB43E59" w:rsidR="15C52A77">
        <w:rPr>
          <w:rFonts w:ascii="Arial" w:hAnsi="Arial" w:eastAsia="Arial" w:cs="Arial"/>
          <w:sz w:val="22"/>
          <w:szCs w:val="22"/>
        </w:rPr>
        <w:t xml:space="preserve"> such as health visitors, and neonatal nurses, to make </w:t>
      </w:r>
      <w:r w:rsidRPr="1BB43E59" w:rsidR="5DA2BFAC">
        <w:rPr>
          <w:rFonts w:ascii="Arial" w:hAnsi="Arial" w:eastAsia="Arial" w:cs="Arial"/>
          <w:sz w:val="22"/>
          <w:szCs w:val="22"/>
        </w:rPr>
        <w:t xml:space="preserve">sure woman </w:t>
      </w:r>
      <w:r w:rsidRPr="1BB43E59" w:rsidR="046510D9">
        <w:rPr>
          <w:rFonts w:ascii="Arial" w:hAnsi="Arial" w:eastAsia="Arial" w:cs="Arial"/>
          <w:sz w:val="22"/>
          <w:szCs w:val="22"/>
        </w:rPr>
        <w:t>receive</w:t>
      </w:r>
      <w:r w:rsidRPr="1BB43E59" w:rsidR="5DA2BFAC">
        <w:rPr>
          <w:rFonts w:ascii="Arial" w:hAnsi="Arial" w:eastAsia="Arial" w:cs="Arial"/>
          <w:sz w:val="22"/>
          <w:szCs w:val="22"/>
        </w:rPr>
        <w:t xml:space="preserve"> the right care when needed.</w:t>
      </w:r>
      <w:r w:rsidRPr="1BB43E59" w:rsidR="1850F663">
        <w:rPr>
          <w:rFonts w:ascii="Arial" w:hAnsi="Arial" w:eastAsia="Arial" w:cs="Arial"/>
          <w:sz w:val="22"/>
          <w:szCs w:val="22"/>
        </w:rPr>
        <w:t xml:space="preserve"> </w:t>
      </w:r>
      <w:r w:rsidRPr="1BB43E59" w:rsidR="12C718DC">
        <w:rPr>
          <w:rFonts w:ascii="Arial" w:hAnsi="Arial" w:eastAsia="Arial" w:cs="Arial"/>
          <w:sz w:val="22"/>
          <w:szCs w:val="22"/>
        </w:rPr>
        <w:t xml:space="preserve">(Royal College </w:t>
      </w:r>
      <w:r w:rsidRPr="1BB43E59" w:rsidR="04690B4E">
        <w:rPr>
          <w:rFonts w:ascii="Arial" w:hAnsi="Arial" w:eastAsia="Arial" w:cs="Arial"/>
          <w:sz w:val="22"/>
          <w:szCs w:val="22"/>
        </w:rPr>
        <w:t>of Midwives</w:t>
      </w:r>
      <w:r w:rsidRPr="1BB43E59" w:rsidR="12C718DC">
        <w:rPr>
          <w:rFonts w:ascii="Arial" w:hAnsi="Arial" w:eastAsia="Arial" w:cs="Arial"/>
          <w:sz w:val="22"/>
          <w:szCs w:val="22"/>
        </w:rPr>
        <w:t>, 2024)</w:t>
      </w:r>
    </w:p>
    <w:p w:rsidR="0A5A352F" w:rsidP="017E0D9A" w:rsidRDefault="0A5A352F" w14:paraId="59262DF3" w14:textId="3E1952A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09EF08B" w:rsidR="0A5A352F">
        <w:rPr>
          <w:rFonts w:ascii="Arial" w:hAnsi="Arial" w:eastAsia="Arial" w:cs="Arial"/>
          <w:sz w:val="22"/>
          <w:szCs w:val="22"/>
        </w:rPr>
        <w:t xml:space="preserve">The most important duty of a midwife is to provide safe, high-quality care for both </w:t>
      </w:r>
      <w:r w:rsidRPr="609EF08B" w:rsidR="7916AF91">
        <w:rPr>
          <w:rFonts w:ascii="Arial" w:hAnsi="Arial" w:eastAsia="Arial" w:cs="Arial"/>
          <w:sz w:val="22"/>
          <w:szCs w:val="22"/>
        </w:rPr>
        <w:t>mother and baby throughout pregnancy</w:t>
      </w:r>
      <w:r w:rsidRPr="609EF08B" w:rsidR="41A88791">
        <w:rPr>
          <w:rFonts w:ascii="Arial" w:hAnsi="Arial" w:eastAsia="Arial" w:cs="Arial"/>
          <w:sz w:val="22"/>
          <w:szCs w:val="22"/>
        </w:rPr>
        <w:t>, c</w:t>
      </w:r>
      <w:r w:rsidRPr="609EF08B" w:rsidR="7916AF91">
        <w:rPr>
          <w:rFonts w:ascii="Arial" w:hAnsi="Arial" w:eastAsia="Arial" w:cs="Arial"/>
          <w:sz w:val="22"/>
          <w:szCs w:val="22"/>
        </w:rPr>
        <w:t>hildbirth</w:t>
      </w:r>
      <w:r w:rsidRPr="609EF08B" w:rsidR="7916AF91">
        <w:rPr>
          <w:rFonts w:ascii="Arial" w:hAnsi="Arial" w:eastAsia="Arial" w:cs="Arial"/>
          <w:sz w:val="22"/>
          <w:szCs w:val="22"/>
        </w:rPr>
        <w:t xml:space="preserve"> and post-natal period</w:t>
      </w:r>
      <w:r w:rsidRPr="609EF08B" w:rsidR="02C3D7DB">
        <w:rPr>
          <w:rFonts w:ascii="Arial" w:hAnsi="Arial" w:eastAsia="Arial" w:cs="Arial"/>
          <w:sz w:val="22"/>
          <w:szCs w:val="22"/>
        </w:rPr>
        <w:t xml:space="preserve">. Midwives must </w:t>
      </w:r>
      <w:r w:rsidRPr="609EF08B" w:rsidR="02C3D7DB">
        <w:rPr>
          <w:rFonts w:ascii="Arial" w:hAnsi="Arial" w:eastAsia="Arial" w:cs="Arial"/>
          <w:sz w:val="22"/>
          <w:szCs w:val="22"/>
        </w:rPr>
        <w:t>monitor</w:t>
      </w:r>
      <w:r w:rsidRPr="609EF08B" w:rsidR="02C3D7DB">
        <w:rPr>
          <w:rFonts w:ascii="Arial" w:hAnsi="Arial" w:eastAsia="Arial" w:cs="Arial"/>
          <w:sz w:val="22"/>
          <w:szCs w:val="22"/>
        </w:rPr>
        <w:t xml:space="preserve"> the health of both patients, reco</w:t>
      </w:r>
      <w:r w:rsidRPr="609EF08B" w:rsidR="7228DD0A">
        <w:rPr>
          <w:rFonts w:ascii="Arial" w:hAnsi="Arial" w:eastAsia="Arial" w:cs="Arial"/>
          <w:sz w:val="22"/>
          <w:szCs w:val="22"/>
        </w:rPr>
        <w:t>gnise any signs of complications and act quickly if concurs arise</w:t>
      </w:r>
      <w:r w:rsidRPr="609EF08B" w:rsidR="193E1E06">
        <w:rPr>
          <w:rFonts w:ascii="Arial" w:hAnsi="Arial" w:eastAsia="Arial" w:cs="Arial"/>
          <w:sz w:val="22"/>
          <w:szCs w:val="22"/>
        </w:rPr>
        <w:t>. To carry out this role affectively</w:t>
      </w:r>
      <w:r w:rsidRPr="609EF08B" w:rsidR="2134623B">
        <w:rPr>
          <w:rFonts w:ascii="Arial" w:hAnsi="Arial" w:eastAsia="Arial" w:cs="Arial"/>
          <w:sz w:val="22"/>
          <w:szCs w:val="22"/>
        </w:rPr>
        <w:t xml:space="preserve">, they need a range of skills, including </w:t>
      </w:r>
      <w:r w:rsidRPr="609EF08B" w:rsidR="2134623B">
        <w:rPr>
          <w:rFonts w:ascii="Arial" w:hAnsi="Arial" w:eastAsia="Arial" w:cs="Arial"/>
          <w:sz w:val="22"/>
          <w:szCs w:val="22"/>
        </w:rPr>
        <w:t>good communication</w:t>
      </w:r>
      <w:r w:rsidRPr="609EF08B" w:rsidR="2134623B">
        <w:rPr>
          <w:rFonts w:ascii="Arial" w:hAnsi="Arial" w:eastAsia="Arial" w:cs="Arial"/>
          <w:sz w:val="22"/>
          <w:szCs w:val="22"/>
        </w:rPr>
        <w:t xml:space="preserve">, </w:t>
      </w:r>
      <w:r w:rsidRPr="609EF08B" w:rsidR="2EAFFB69">
        <w:rPr>
          <w:rFonts w:ascii="Arial" w:hAnsi="Arial" w:eastAsia="Arial" w:cs="Arial"/>
          <w:sz w:val="22"/>
          <w:szCs w:val="22"/>
        </w:rPr>
        <w:t xml:space="preserve">empathy, teamwork, clinical </w:t>
      </w:r>
      <w:r w:rsidRPr="609EF08B" w:rsidR="2EAFFB69">
        <w:rPr>
          <w:rFonts w:ascii="Arial" w:hAnsi="Arial" w:eastAsia="Arial" w:cs="Arial"/>
          <w:sz w:val="22"/>
          <w:szCs w:val="22"/>
        </w:rPr>
        <w:t>knowledge</w:t>
      </w:r>
      <w:r w:rsidRPr="609EF08B" w:rsidR="2EAFFB69">
        <w:rPr>
          <w:rFonts w:ascii="Arial" w:hAnsi="Arial" w:eastAsia="Arial" w:cs="Arial"/>
          <w:sz w:val="22"/>
          <w:szCs w:val="22"/>
        </w:rPr>
        <w:t xml:space="preserve"> and the </w:t>
      </w:r>
      <w:r w:rsidRPr="609EF08B" w:rsidR="3E4BE367">
        <w:rPr>
          <w:rFonts w:ascii="Arial" w:hAnsi="Arial" w:eastAsia="Arial" w:cs="Arial"/>
          <w:sz w:val="22"/>
          <w:szCs w:val="22"/>
        </w:rPr>
        <w:t>ability</w:t>
      </w:r>
      <w:r w:rsidRPr="609EF08B" w:rsidR="2EAFFB69">
        <w:rPr>
          <w:rFonts w:ascii="Arial" w:hAnsi="Arial" w:eastAsia="Arial" w:cs="Arial"/>
          <w:sz w:val="22"/>
          <w:szCs w:val="22"/>
        </w:rPr>
        <w:t xml:space="preserve"> to make </w:t>
      </w:r>
      <w:r w:rsidRPr="609EF08B" w:rsidR="164074A8">
        <w:rPr>
          <w:rFonts w:ascii="Arial" w:hAnsi="Arial" w:eastAsia="Arial" w:cs="Arial"/>
          <w:sz w:val="22"/>
          <w:szCs w:val="22"/>
        </w:rPr>
        <w:t>decisions</w:t>
      </w:r>
      <w:r w:rsidRPr="609EF08B" w:rsidR="2EAFFB69">
        <w:rPr>
          <w:rFonts w:ascii="Arial" w:hAnsi="Arial" w:eastAsia="Arial" w:cs="Arial"/>
          <w:sz w:val="22"/>
          <w:szCs w:val="22"/>
        </w:rPr>
        <w:t xml:space="preserve"> </w:t>
      </w:r>
      <w:r w:rsidRPr="609EF08B" w:rsidR="3734C085">
        <w:rPr>
          <w:rFonts w:ascii="Arial" w:hAnsi="Arial" w:eastAsia="Arial" w:cs="Arial"/>
          <w:sz w:val="22"/>
          <w:szCs w:val="22"/>
        </w:rPr>
        <w:t xml:space="preserve">under pressure. These skills help midwifes build </w:t>
      </w:r>
      <w:r w:rsidRPr="609EF08B" w:rsidR="277AD4D1">
        <w:rPr>
          <w:rFonts w:ascii="Arial" w:hAnsi="Arial" w:eastAsia="Arial" w:cs="Arial"/>
          <w:sz w:val="22"/>
          <w:szCs w:val="22"/>
        </w:rPr>
        <w:t xml:space="preserve">trusting relationships with families, provide person centred </w:t>
      </w:r>
      <w:r w:rsidRPr="609EF08B" w:rsidR="277AD4D1">
        <w:rPr>
          <w:rFonts w:ascii="Arial" w:hAnsi="Arial" w:eastAsia="Arial" w:cs="Arial"/>
          <w:sz w:val="22"/>
          <w:szCs w:val="22"/>
        </w:rPr>
        <w:t>care</w:t>
      </w:r>
      <w:r w:rsidRPr="609EF08B" w:rsidR="277AD4D1">
        <w:rPr>
          <w:rFonts w:ascii="Arial" w:hAnsi="Arial" w:eastAsia="Arial" w:cs="Arial"/>
          <w:sz w:val="22"/>
          <w:szCs w:val="22"/>
        </w:rPr>
        <w:t xml:space="preserve"> and achieve </w:t>
      </w:r>
      <w:r w:rsidRPr="609EF08B" w:rsidR="7B503131">
        <w:rPr>
          <w:rFonts w:ascii="Arial" w:hAnsi="Arial" w:eastAsia="Arial" w:cs="Arial"/>
          <w:sz w:val="22"/>
          <w:szCs w:val="22"/>
        </w:rPr>
        <w:t>the best possible outcomes for mothers and babies.</w:t>
      </w:r>
      <w:r w:rsidRPr="609EF08B" w:rsidR="510D1862">
        <w:rPr>
          <w:rFonts w:ascii="Arial" w:hAnsi="Arial" w:eastAsia="Arial" w:cs="Arial"/>
          <w:sz w:val="22"/>
          <w:szCs w:val="22"/>
        </w:rPr>
        <w:t xml:space="preserve"> </w:t>
      </w:r>
      <w:r w:rsidRPr="609EF08B" w:rsidR="510D1862">
        <w:rPr>
          <w:rFonts w:ascii="Arial" w:hAnsi="Arial" w:eastAsia="Arial" w:cs="Arial"/>
          <w:sz w:val="22"/>
          <w:szCs w:val="22"/>
        </w:rPr>
        <w:t>(Nursing</w:t>
      </w:r>
      <w:r w:rsidRPr="609EF08B" w:rsidR="510D1862">
        <w:rPr>
          <w:rFonts w:ascii="Arial" w:hAnsi="Arial" w:eastAsia="Arial" w:cs="Arial"/>
          <w:sz w:val="22"/>
          <w:szCs w:val="22"/>
        </w:rPr>
        <w:t xml:space="preserve"> and Midwifery Council, 2019)</w:t>
      </w:r>
    </w:p>
    <w:p w:rsidR="017E0D9A" w:rsidP="017E0D9A" w:rsidRDefault="017E0D9A" w14:paraId="049F38B8" w14:textId="08334F4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8E1C20" w:rsidP="017E0D9A" w:rsidRDefault="008E1C20" w14:paraId="35CEB088" w14:textId="77777777">
      <w:pPr>
        <w:pStyle w:val="ListParagraph"/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8E1C20" w:rsidR="00EC7EBE" w:rsidP="017E0D9A" w:rsidRDefault="00676FEB" w14:paraId="4010C35E" w14:textId="3BBF528D">
      <w:pPr>
        <w:pStyle w:val="Heading2"/>
        <w:spacing w:line="360" w:lineRule="auto"/>
      </w:pPr>
      <w:bookmarkStart w:name="_Toc228862630" w:id="12"/>
      <w:r w:rsidRPr="017E0D9A" w:rsidR="00676FEB">
        <w:rPr>
          <w:rFonts w:ascii="Arial" w:hAnsi="Arial" w:eastAsia="Arial" w:cs="Arial"/>
          <w:sz w:val="22"/>
          <w:szCs w:val="22"/>
        </w:rPr>
        <w:t xml:space="preserve">1.3 </w:t>
      </w:r>
      <w:r w:rsidRPr="017E0D9A" w:rsidR="00805726">
        <w:rPr>
          <w:rFonts w:ascii="Arial" w:hAnsi="Arial" w:eastAsia="Arial" w:cs="Arial"/>
          <w:sz w:val="22"/>
          <w:szCs w:val="22"/>
        </w:rPr>
        <w:t xml:space="preserve">Evaluation of the </w:t>
      </w:r>
      <w:r w:rsidRPr="017E0D9A" w:rsidR="00D4006B">
        <w:rPr>
          <w:rFonts w:ascii="Arial" w:hAnsi="Arial" w:eastAsia="Arial" w:cs="Arial"/>
          <w:sz w:val="22"/>
          <w:szCs w:val="22"/>
        </w:rPr>
        <w:t xml:space="preserve">skills needed for [Your </w:t>
      </w:r>
      <w:r w:rsidRPr="017E0D9A" w:rsidR="002976D4">
        <w:rPr>
          <w:rFonts w:ascii="Arial" w:hAnsi="Arial" w:eastAsia="Arial" w:cs="Arial"/>
          <w:sz w:val="22"/>
          <w:szCs w:val="22"/>
        </w:rPr>
        <w:t>R</w:t>
      </w:r>
      <w:r w:rsidRPr="017E0D9A" w:rsidR="00D4006B">
        <w:rPr>
          <w:rFonts w:ascii="Arial" w:hAnsi="Arial" w:eastAsia="Arial" w:cs="Arial"/>
          <w:sz w:val="22"/>
          <w:szCs w:val="22"/>
        </w:rPr>
        <w:t>ole]</w:t>
      </w:r>
      <w:r w:rsidRPr="017E0D9A" w:rsidR="007138EF">
        <w:rPr>
          <w:rFonts w:ascii="Arial" w:hAnsi="Arial" w:eastAsia="Arial" w:cs="Arial"/>
          <w:sz w:val="22"/>
          <w:szCs w:val="22"/>
        </w:rPr>
        <w:t xml:space="preserve"> in </w:t>
      </w:r>
      <w:r w:rsidRPr="017E0D9A" w:rsidR="00634D18">
        <w:rPr>
          <w:rFonts w:ascii="Arial" w:hAnsi="Arial" w:eastAsia="Arial" w:cs="Arial"/>
          <w:sz w:val="22"/>
          <w:szCs w:val="22"/>
        </w:rPr>
        <w:t>h</w:t>
      </w:r>
      <w:r w:rsidRPr="017E0D9A" w:rsidR="007138EF">
        <w:rPr>
          <w:rFonts w:ascii="Arial" w:hAnsi="Arial" w:eastAsia="Arial" w:cs="Arial"/>
          <w:sz w:val="22"/>
          <w:szCs w:val="22"/>
        </w:rPr>
        <w:t>ealthcare</w:t>
      </w:r>
      <w:bookmarkEnd w:id="12"/>
    </w:p>
    <w:p w:rsidR="017E0D9A" w:rsidP="1BB43E59" w:rsidRDefault="017E0D9A" w14:paraId="088C654C" w14:textId="6FB42051">
      <w:pPr>
        <w:pStyle w:val="Normal"/>
        <w:spacing w:line="276" w:lineRule="auto"/>
      </w:pPr>
      <w:r w:rsidRPr="1BB43E59" w:rsidR="193275ED">
        <w:rPr>
          <w:rFonts w:ascii="Arial" w:hAnsi="Arial" w:eastAsia="Arial" w:cs="Arial"/>
          <w:sz w:val="22"/>
          <w:szCs w:val="22"/>
        </w:rPr>
        <w:t xml:space="preserve">The 3 main skills within in the midwifery industry are </w:t>
      </w:r>
      <w:r w:rsidRPr="1BB43E59" w:rsidR="2573611C">
        <w:rPr>
          <w:rFonts w:ascii="Arial" w:hAnsi="Arial" w:eastAsia="Arial" w:cs="Arial"/>
          <w:sz w:val="22"/>
          <w:szCs w:val="22"/>
        </w:rPr>
        <w:t xml:space="preserve">communication, empathy, decision </w:t>
      </w:r>
      <w:r w:rsidRPr="1BB43E59" w:rsidR="2573611C">
        <w:rPr>
          <w:rFonts w:ascii="Arial" w:hAnsi="Arial" w:eastAsia="Arial" w:cs="Arial"/>
          <w:sz w:val="22"/>
          <w:szCs w:val="22"/>
        </w:rPr>
        <w:t>making</w:t>
      </w:r>
      <w:r w:rsidRPr="1BB43E59" w:rsidR="2573611C">
        <w:rPr>
          <w:rFonts w:ascii="Arial" w:hAnsi="Arial" w:eastAsia="Arial" w:cs="Arial"/>
          <w:sz w:val="22"/>
          <w:szCs w:val="22"/>
        </w:rPr>
        <w:t xml:space="preserve"> and critical thinking. </w:t>
      </w:r>
      <w:r w:rsidRPr="1BB43E59" w:rsidR="089D48A1">
        <w:rPr>
          <w:rFonts w:ascii="Arial" w:hAnsi="Arial" w:eastAsia="Arial" w:cs="Arial"/>
          <w:sz w:val="22"/>
          <w:szCs w:val="22"/>
        </w:rPr>
        <w:t>(</w:t>
      </w:r>
      <w:r w:rsidRPr="1BB43E59" w:rsidR="4C2B02F2">
        <w:rPr>
          <w:rFonts w:ascii="Arial" w:hAnsi="Arial" w:eastAsia="Arial" w:cs="Arial"/>
          <w:sz w:val="22"/>
          <w:szCs w:val="22"/>
        </w:rPr>
        <w:t>indeed,</w:t>
      </w:r>
      <w:r w:rsidRPr="1BB43E59" w:rsidR="089D48A1">
        <w:rPr>
          <w:rFonts w:ascii="Arial" w:hAnsi="Arial" w:eastAsia="Arial" w:cs="Arial"/>
          <w:sz w:val="22"/>
          <w:szCs w:val="22"/>
        </w:rPr>
        <w:t xml:space="preserve"> careers guide, 2025)</w:t>
      </w:r>
    </w:p>
    <w:p w:rsidR="7E01859F" w:rsidP="1BB43E59" w:rsidRDefault="7E01859F" w14:paraId="24A75D5E" w14:textId="38E7582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BB43E59" w:rsidR="7E01859F">
        <w:rPr>
          <w:rFonts w:ascii="Arial" w:hAnsi="Arial" w:eastAsia="Arial" w:cs="Arial"/>
          <w:sz w:val="22"/>
          <w:szCs w:val="22"/>
        </w:rPr>
        <w:t xml:space="preserve">Communication is one of the most important skills for a midwife because </w:t>
      </w:r>
      <w:r w:rsidRPr="1BB43E59" w:rsidR="0E8D11EB">
        <w:rPr>
          <w:rFonts w:ascii="Arial" w:hAnsi="Arial" w:eastAsia="Arial" w:cs="Arial"/>
          <w:sz w:val="22"/>
          <w:szCs w:val="22"/>
        </w:rPr>
        <w:t>they must explain information clearly</w:t>
      </w:r>
      <w:r w:rsidRPr="1BB43E59" w:rsidR="7CE712D0">
        <w:rPr>
          <w:rFonts w:ascii="Arial" w:hAnsi="Arial" w:eastAsia="Arial" w:cs="Arial"/>
          <w:sz w:val="22"/>
          <w:szCs w:val="22"/>
        </w:rPr>
        <w:t xml:space="preserve">, listens to woman's concerns and work closely with other health care professionals. </w:t>
      </w:r>
      <w:r w:rsidRPr="1BB43E59" w:rsidR="7CE712D0">
        <w:rPr>
          <w:rFonts w:ascii="Arial" w:hAnsi="Arial" w:eastAsia="Arial" w:cs="Arial"/>
          <w:sz w:val="22"/>
          <w:szCs w:val="22"/>
        </w:rPr>
        <w:t xml:space="preserve">Good </w:t>
      </w:r>
      <w:r w:rsidRPr="1BB43E59" w:rsidR="5213B1E4">
        <w:rPr>
          <w:rFonts w:ascii="Arial" w:hAnsi="Arial" w:eastAsia="Arial" w:cs="Arial"/>
          <w:sz w:val="22"/>
          <w:szCs w:val="22"/>
        </w:rPr>
        <w:t>communication</w:t>
      </w:r>
      <w:r w:rsidRPr="1BB43E59" w:rsidR="7CE712D0">
        <w:rPr>
          <w:rFonts w:ascii="Arial" w:hAnsi="Arial" w:eastAsia="Arial" w:cs="Arial"/>
          <w:sz w:val="22"/>
          <w:szCs w:val="22"/>
        </w:rPr>
        <w:t xml:space="preserve"> help woman </w:t>
      </w:r>
      <w:r w:rsidRPr="1BB43E59" w:rsidR="69932095">
        <w:rPr>
          <w:rFonts w:ascii="Arial" w:hAnsi="Arial" w:eastAsia="Arial" w:cs="Arial"/>
          <w:sz w:val="22"/>
          <w:szCs w:val="22"/>
        </w:rPr>
        <w:t xml:space="preserve">understands their choices during pregnancy and birth, allowing them to make informed </w:t>
      </w:r>
      <w:r w:rsidRPr="1BB43E59" w:rsidR="056261DC">
        <w:rPr>
          <w:rFonts w:ascii="Arial" w:hAnsi="Arial" w:eastAsia="Arial" w:cs="Arial"/>
          <w:sz w:val="22"/>
          <w:szCs w:val="22"/>
        </w:rPr>
        <w:t>decisions</w:t>
      </w:r>
      <w:r w:rsidRPr="1BB43E59" w:rsidR="69932095">
        <w:rPr>
          <w:rFonts w:ascii="Arial" w:hAnsi="Arial" w:eastAsia="Arial" w:cs="Arial"/>
          <w:sz w:val="22"/>
          <w:szCs w:val="22"/>
        </w:rPr>
        <w:t xml:space="preserve"> about their care. It </w:t>
      </w:r>
      <w:r w:rsidRPr="1BB43E59" w:rsidR="0B77894D">
        <w:rPr>
          <w:rFonts w:ascii="Arial" w:hAnsi="Arial" w:eastAsia="Arial" w:cs="Arial"/>
          <w:sz w:val="22"/>
          <w:szCs w:val="22"/>
        </w:rPr>
        <w:t xml:space="preserve">also reduces misunderstanding and improves patient </w:t>
      </w:r>
      <w:r w:rsidRPr="1BB43E59" w:rsidR="779F6233">
        <w:rPr>
          <w:rFonts w:ascii="Arial" w:hAnsi="Arial" w:eastAsia="Arial" w:cs="Arial"/>
          <w:sz w:val="22"/>
          <w:szCs w:val="22"/>
        </w:rPr>
        <w:t>safety</w:t>
      </w:r>
      <w:r w:rsidRPr="1BB43E59" w:rsidR="779F6233">
        <w:rPr>
          <w:rFonts w:ascii="Arial" w:hAnsi="Arial" w:eastAsia="Arial" w:cs="Arial"/>
          <w:sz w:val="22"/>
          <w:szCs w:val="22"/>
        </w:rPr>
        <w:t xml:space="preserve">.  </w:t>
      </w:r>
      <w:r w:rsidRPr="1BB43E59" w:rsidR="779F6233">
        <w:rPr>
          <w:rFonts w:ascii="Arial" w:hAnsi="Arial" w:eastAsia="Arial" w:cs="Arial"/>
          <w:sz w:val="22"/>
          <w:szCs w:val="22"/>
        </w:rPr>
        <w:t xml:space="preserve">(nursing and midwifery council 2019) if a midwife </w:t>
      </w:r>
      <w:r w:rsidRPr="1BB43E59" w:rsidR="5EA26D48">
        <w:rPr>
          <w:rFonts w:ascii="Arial" w:hAnsi="Arial" w:eastAsia="Arial" w:cs="Arial"/>
          <w:sz w:val="22"/>
          <w:szCs w:val="22"/>
        </w:rPr>
        <w:t>has poor communication skills</w:t>
      </w:r>
      <w:r w:rsidRPr="1BB43E59" w:rsidR="426A7B59">
        <w:rPr>
          <w:rFonts w:ascii="Arial" w:hAnsi="Arial" w:eastAsia="Arial" w:cs="Arial"/>
          <w:sz w:val="22"/>
          <w:szCs w:val="22"/>
        </w:rPr>
        <w:t>,</w:t>
      </w:r>
      <w:r w:rsidRPr="1BB43E59" w:rsidR="5EA26D48">
        <w:rPr>
          <w:rFonts w:ascii="Arial" w:hAnsi="Arial" w:eastAsia="Arial" w:cs="Arial"/>
          <w:sz w:val="22"/>
          <w:szCs w:val="22"/>
        </w:rPr>
        <w:t xml:space="preserve"> </w:t>
      </w:r>
      <w:r w:rsidRPr="1BB43E59" w:rsidR="39E539E4">
        <w:rPr>
          <w:rFonts w:ascii="Arial" w:hAnsi="Arial" w:eastAsia="Arial" w:cs="Arial"/>
          <w:sz w:val="22"/>
          <w:szCs w:val="22"/>
        </w:rPr>
        <w:t>important</w:t>
      </w:r>
      <w:r w:rsidRPr="1BB43E59" w:rsidR="5EA26D48">
        <w:rPr>
          <w:rFonts w:ascii="Arial" w:hAnsi="Arial" w:eastAsia="Arial" w:cs="Arial"/>
          <w:sz w:val="22"/>
          <w:szCs w:val="22"/>
        </w:rPr>
        <w:t xml:space="preserve"> information</w:t>
      </w:r>
      <w:r w:rsidRPr="1BB43E59" w:rsidR="5EA26D48">
        <w:rPr>
          <w:rFonts w:ascii="Arial" w:hAnsi="Arial" w:eastAsia="Arial" w:cs="Arial"/>
          <w:sz w:val="22"/>
          <w:szCs w:val="22"/>
        </w:rPr>
        <w:t xml:space="preserve"> could be missed</w:t>
      </w:r>
      <w:r w:rsidRPr="1BB43E59" w:rsidR="46AD8E32">
        <w:rPr>
          <w:rFonts w:ascii="Arial" w:hAnsi="Arial" w:eastAsia="Arial" w:cs="Arial"/>
          <w:sz w:val="22"/>
          <w:szCs w:val="22"/>
        </w:rPr>
        <w:t>, which may lead to delays in treatment or mistakes that effect the baby or the mother.</w:t>
      </w:r>
    </w:p>
    <w:p w:rsidR="46AD8E32" w:rsidP="1BB43E59" w:rsidRDefault="46AD8E32" w14:paraId="185F512F" w14:textId="1973144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BB43E59" w:rsidR="46AD8E32">
        <w:rPr>
          <w:rFonts w:ascii="Arial" w:hAnsi="Arial" w:eastAsia="Arial" w:cs="Arial"/>
          <w:sz w:val="22"/>
          <w:szCs w:val="22"/>
        </w:rPr>
        <w:t xml:space="preserve">Empathy is essential because pregnancy and childbirth can be emotional and stressful </w:t>
      </w:r>
      <w:r w:rsidRPr="1BB43E59" w:rsidR="7C03299E">
        <w:rPr>
          <w:rFonts w:ascii="Arial" w:hAnsi="Arial" w:eastAsia="Arial" w:cs="Arial"/>
          <w:sz w:val="22"/>
          <w:szCs w:val="22"/>
        </w:rPr>
        <w:t>experiences</w:t>
      </w:r>
      <w:r w:rsidRPr="1BB43E59" w:rsidR="46AD8E32">
        <w:rPr>
          <w:rFonts w:ascii="Arial" w:hAnsi="Arial" w:eastAsia="Arial" w:cs="Arial"/>
          <w:sz w:val="22"/>
          <w:szCs w:val="22"/>
        </w:rPr>
        <w:t xml:space="preserve">. A caring and understanding </w:t>
      </w:r>
      <w:r w:rsidRPr="1BB43E59" w:rsidR="0F9C7E3A">
        <w:rPr>
          <w:rFonts w:ascii="Arial" w:hAnsi="Arial" w:eastAsia="Arial" w:cs="Arial"/>
          <w:sz w:val="22"/>
          <w:szCs w:val="22"/>
        </w:rPr>
        <w:t>midwife</w:t>
      </w:r>
      <w:r w:rsidRPr="1BB43E59" w:rsidR="46AD8E32">
        <w:rPr>
          <w:rFonts w:ascii="Arial" w:hAnsi="Arial" w:eastAsia="Arial" w:cs="Arial"/>
          <w:sz w:val="22"/>
          <w:szCs w:val="22"/>
        </w:rPr>
        <w:t xml:space="preserve"> </w:t>
      </w:r>
      <w:r w:rsidRPr="1BB43E59" w:rsidR="289E89D2">
        <w:rPr>
          <w:rFonts w:ascii="Arial" w:hAnsi="Arial" w:eastAsia="Arial" w:cs="Arial"/>
          <w:sz w:val="22"/>
          <w:szCs w:val="22"/>
        </w:rPr>
        <w:t>can build trust with woman and their familie</w:t>
      </w:r>
      <w:r w:rsidRPr="1BB43E59" w:rsidR="677B9790">
        <w:rPr>
          <w:rFonts w:ascii="Arial" w:hAnsi="Arial" w:eastAsia="Arial" w:cs="Arial"/>
          <w:sz w:val="22"/>
          <w:szCs w:val="22"/>
        </w:rPr>
        <w:t xml:space="preserve">s, helping them feel supported and respected. This can </w:t>
      </w:r>
      <w:r w:rsidRPr="1BB43E59" w:rsidR="5447DEB6">
        <w:rPr>
          <w:rFonts w:ascii="Arial" w:hAnsi="Arial" w:eastAsia="Arial" w:cs="Arial"/>
          <w:sz w:val="22"/>
          <w:szCs w:val="22"/>
        </w:rPr>
        <w:t>improve</w:t>
      </w:r>
      <w:r w:rsidRPr="1BB43E59" w:rsidR="677B9790">
        <w:rPr>
          <w:rFonts w:ascii="Arial" w:hAnsi="Arial" w:eastAsia="Arial" w:cs="Arial"/>
          <w:sz w:val="22"/>
          <w:szCs w:val="22"/>
        </w:rPr>
        <w:t xml:space="preserve"> the overall experience and </w:t>
      </w:r>
      <w:r w:rsidRPr="1BB43E59" w:rsidR="7165C544">
        <w:rPr>
          <w:rFonts w:ascii="Arial" w:hAnsi="Arial" w:eastAsia="Arial" w:cs="Arial"/>
          <w:sz w:val="22"/>
          <w:szCs w:val="22"/>
        </w:rPr>
        <w:t>encourage</w:t>
      </w:r>
      <w:r w:rsidRPr="1BB43E59" w:rsidR="677B9790">
        <w:rPr>
          <w:rFonts w:ascii="Arial" w:hAnsi="Arial" w:eastAsia="Arial" w:cs="Arial"/>
          <w:sz w:val="22"/>
          <w:szCs w:val="22"/>
        </w:rPr>
        <w:t xml:space="preserve"> woman to discuss any </w:t>
      </w:r>
      <w:r w:rsidRPr="1BB43E59" w:rsidR="53EE0D5C">
        <w:rPr>
          <w:rFonts w:ascii="Arial" w:hAnsi="Arial" w:eastAsia="Arial" w:cs="Arial"/>
          <w:sz w:val="22"/>
          <w:szCs w:val="22"/>
        </w:rPr>
        <w:t>concerns</w:t>
      </w:r>
      <w:r w:rsidRPr="1BB43E59" w:rsidR="677B9790">
        <w:rPr>
          <w:rFonts w:ascii="Arial" w:hAnsi="Arial" w:eastAsia="Arial" w:cs="Arial"/>
          <w:sz w:val="22"/>
          <w:szCs w:val="22"/>
        </w:rPr>
        <w:t xml:space="preserve"> </w:t>
      </w:r>
      <w:r w:rsidRPr="1BB43E59" w:rsidR="6EF4A498">
        <w:rPr>
          <w:rFonts w:ascii="Arial" w:hAnsi="Arial" w:eastAsia="Arial" w:cs="Arial"/>
          <w:sz w:val="22"/>
          <w:szCs w:val="22"/>
        </w:rPr>
        <w:t xml:space="preserve">they may have. Without empathy, woman may feel anxious, ignored or less willing </w:t>
      </w:r>
      <w:r w:rsidRPr="1BB43E59" w:rsidR="1E1E3A1F">
        <w:rPr>
          <w:rFonts w:ascii="Arial" w:hAnsi="Arial" w:eastAsia="Arial" w:cs="Arial"/>
          <w:sz w:val="22"/>
          <w:szCs w:val="22"/>
        </w:rPr>
        <w:t>to</w:t>
      </w:r>
      <w:r w:rsidRPr="1BB43E59" w:rsidR="6EF4A498">
        <w:rPr>
          <w:rFonts w:ascii="Arial" w:hAnsi="Arial" w:eastAsia="Arial" w:cs="Arial"/>
          <w:sz w:val="22"/>
          <w:szCs w:val="22"/>
        </w:rPr>
        <w:t xml:space="preserve"> share </w:t>
      </w:r>
      <w:r w:rsidRPr="1BB43E59" w:rsidR="6EF4A498">
        <w:rPr>
          <w:rFonts w:ascii="Arial" w:hAnsi="Arial" w:eastAsia="Arial" w:cs="Arial"/>
          <w:sz w:val="22"/>
          <w:szCs w:val="22"/>
        </w:rPr>
        <w:t>important inform</w:t>
      </w:r>
      <w:r w:rsidRPr="1BB43E59" w:rsidR="568198FA">
        <w:rPr>
          <w:rFonts w:ascii="Arial" w:hAnsi="Arial" w:eastAsia="Arial" w:cs="Arial"/>
          <w:sz w:val="22"/>
          <w:szCs w:val="22"/>
        </w:rPr>
        <w:t>ation</w:t>
      </w:r>
      <w:r w:rsidRPr="1BB43E59" w:rsidR="5420BCB5">
        <w:rPr>
          <w:rFonts w:ascii="Arial" w:hAnsi="Arial" w:eastAsia="Arial" w:cs="Arial"/>
          <w:sz w:val="22"/>
          <w:szCs w:val="22"/>
        </w:rPr>
        <w:t xml:space="preserve"> about their health, which could affect the quality of care they receive.</w:t>
      </w:r>
    </w:p>
    <w:p w:rsidR="1BFFB1A0" w:rsidP="1BB43E59" w:rsidRDefault="1BFFB1A0" w14:paraId="1E596334" w14:textId="5C8BF33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BB43E59" w:rsidR="1BFFB1A0">
        <w:rPr>
          <w:rFonts w:ascii="Arial" w:hAnsi="Arial" w:eastAsia="Arial" w:cs="Arial"/>
          <w:sz w:val="22"/>
          <w:szCs w:val="22"/>
        </w:rPr>
        <w:t xml:space="preserve">Midwives must be able to make quick and safe decisions, </w:t>
      </w:r>
      <w:r w:rsidRPr="1BB43E59" w:rsidR="0D60D1A2">
        <w:rPr>
          <w:rFonts w:ascii="Arial" w:hAnsi="Arial" w:eastAsia="Arial" w:cs="Arial"/>
          <w:sz w:val="22"/>
          <w:szCs w:val="22"/>
        </w:rPr>
        <w:t>particularly</w:t>
      </w:r>
      <w:r w:rsidRPr="1BB43E59" w:rsidR="2F8FE9B8">
        <w:rPr>
          <w:rFonts w:ascii="Arial" w:hAnsi="Arial" w:eastAsia="Arial" w:cs="Arial"/>
          <w:sz w:val="22"/>
          <w:szCs w:val="22"/>
        </w:rPr>
        <w:t xml:space="preserve"> if </w:t>
      </w:r>
      <w:r w:rsidRPr="1BB43E59" w:rsidR="1BFFB1A0">
        <w:rPr>
          <w:rFonts w:ascii="Arial" w:hAnsi="Arial" w:eastAsia="Arial" w:cs="Arial"/>
          <w:sz w:val="22"/>
          <w:szCs w:val="22"/>
        </w:rPr>
        <w:t xml:space="preserve">complications arise </w:t>
      </w:r>
      <w:r w:rsidRPr="1BB43E59" w:rsidR="415A7B6D">
        <w:rPr>
          <w:rFonts w:ascii="Arial" w:hAnsi="Arial" w:eastAsia="Arial" w:cs="Arial"/>
          <w:sz w:val="22"/>
          <w:szCs w:val="22"/>
        </w:rPr>
        <w:t xml:space="preserve">during </w:t>
      </w:r>
      <w:r w:rsidRPr="1BB43E59" w:rsidR="54A8DCB8">
        <w:rPr>
          <w:rFonts w:ascii="Arial" w:hAnsi="Arial" w:eastAsia="Arial" w:cs="Arial"/>
          <w:sz w:val="22"/>
          <w:szCs w:val="22"/>
        </w:rPr>
        <w:t>pregnancy</w:t>
      </w:r>
      <w:r w:rsidRPr="1BB43E59" w:rsidR="415A7B6D">
        <w:rPr>
          <w:rFonts w:ascii="Arial" w:hAnsi="Arial" w:eastAsia="Arial" w:cs="Arial"/>
          <w:sz w:val="22"/>
          <w:szCs w:val="22"/>
        </w:rPr>
        <w:t xml:space="preserve"> or labour. They need to </w:t>
      </w:r>
      <w:r w:rsidRPr="1BB43E59" w:rsidR="58C88666">
        <w:rPr>
          <w:rFonts w:ascii="Arial" w:hAnsi="Arial" w:eastAsia="Arial" w:cs="Arial"/>
          <w:sz w:val="22"/>
          <w:szCs w:val="22"/>
        </w:rPr>
        <w:t>recognise</w:t>
      </w:r>
      <w:r w:rsidRPr="1BB43E59" w:rsidR="415A7B6D">
        <w:rPr>
          <w:rFonts w:ascii="Arial" w:hAnsi="Arial" w:eastAsia="Arial" w:cs="Arial"/>
          <w:sz w:val="22"/>
          <w:szCs w:val="22"/>
        </w:rPr>
        <w:t xml:space="preserve"> when a woman or baby needs urgent medical </w:t>
      </w:r>
      <w:r w:rsidRPr="1BB43E59" w:rsidR="625F14BD">
        <w:rPr>
          <w:rFonts w:ascii="Arial" w:hAnsi="Arial" w:eastAsia="Arial" w:cs="Arial"/>
          <w:sz w:val="22"/>
          <w:szCs w:val="22"/>
        </w:rPr>
        <w:t xml:space="preserve">attention and work with the wider healthcare team to provide the </w:t>
      </w:r>
      <w:r w:rsidRPr="1BB43E59" w:rsidR="35E62059">
        <w:rPr>
          <w:rFonts w:ascii="Arial" w:hAnsi="Arial" w:eastAsia="Arial" w:cs="Arial"/>
          <w:sz w:val="22"/>
          <w:szCs w:val="22"/>
        </w:rPr>
        <w:t>appropriate</w:t>
      </w:r>
      <w:r w:rsidRPr="1BB43E59" w:rsidR="625F14BD">
        <w:rPr>
          <w:rFonts w:ascii="Arial" w:hAnsi="Arial" w:eastAsia="Arial" w:cs="Arial"/>
          <w:sz w:val="22"/>
          <w:szCs w:val="22"/>
        </w:rPr>
        <w:t xml:space="preserve"> </w:t>
      </w:r>
      <w:r w:rsidRPr="1BB43E59" w:rsidR="75BEE85B">
        <w:rPr>
          <w:rFonts w:ascii="Arial" w:hAnsi="Arial" w:eastAsia="Arial" w:cs="Arial"/>
          <w:sz w:val="22"/>
          <w:szCs w:val="22"/>
        </w:rPr>
        <w:t xml:space="preserve">care. Good </w:t>
      </w:r>
      <w:r w:rsidRPr="1BB43E59" w:rsidR="33B5E6A6">
        <w:rPr>
          <w:rFonts w:ascii="Arial" w:hAnsi="Arial" w:eastAsia="Arial" w:cs="Arial"/>
          <w:sz w:val="22"/>
          <w:szCs w:val="22"/>
        </w:rPr>
        <w:t>decision</w:t>
      </w:r>
      <w:r w:rsidRPr="1BB43E59" w:rsidR="75BEE85B">
        <w:rPr>
          <w:rFonts w:ascii="Arial" w:hAnsi="Arial" w:eastAsia="Arial" w:cs="Arial"/>
          <w:sz w:val="22"/>
          <w:szCs w:val="22"/>
        </w:rPr>
        <w:t xml:space="preserve"> making helps prevent complications and improves outcomes for mothers and babies. If a midwife can</w:t>
      </w:r>
      <w:r w:rsidRPr="1BB43E59" w:rsidR="17F47552">
        <w:rPr>
          <w:rFonts w:ascii="Arial" w:hAnsi="Arial" w:eastAsia="Arial" w:cs="Arial"/>
          <w:sz w:val="22"/>
          <w:szCs w:val="22"/>
        </w:rPr>
        <w:t xml:space="preserve">not make effective decisions under </w:t>
      </w:r>
      <w:r w:rsidRPr="1BB43E59" w:rsidR="7F170B43">
        <w:rPr>
          <w:rFonts w:ascii="Arial" w:hAnsi="Arial" w:eastAsia="Arial" w:cs="Arial"/>
          <w:sz w:val="22"/>
          <w:szCs w:val="22"/>
        </w:rPr>
        <w:t>pressure</w:t>
      </w:r>
      <w:r w:rsidRPr="1BB43E59" w:rsidR="17F47552">
        <w:rPr>
          <w:rFonts w:ascii="Arial" w:hAnsi="Arial" w:eastAsia="Arial" w:cs="Arial"/>
          <w:sz w:val="22"/>
          <w:szCs w:val="22"/>
        </w:rPr>
        <w:t>, delays in treatment could increase the risk of harm.</w:t>
      </w:r>
    </w:p>
    <w:p w:rsidR="017E0D9A" w:rsidP="1BB43E59" w:rsidRDefault="017E0D9A" w14:paraId="7321FB31" w14:textId="4A16C790">
      <w:pPr>
        <w:pStyle w:val="Normal"/>
        <w:spacing w:line="360" w:lineRule="auto"/>
      </w:pPr>
    </w:p>
    <w:p w:rsidRPr="00242974" w:rsidR="00C85A7C" w:rsidP="017E0D9A" w:rsidRDefault="00C85A7C" w14:paraId="7338813D" w14:textId="77777777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4D1EE6" w:rsidR="002370CE" w:rsidP="017E0D9A" w:rsidRDefault="00AA77C8" w14:paraId="01C49510" w14:textId="02ADD4A1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28861927" w:id="13"/>
      <w:bookmarkStart w:name="_Toc228861970" w:id="14"/>
      <w:bookmarkStart w:name="_Toc228862233" w:id="15"/>
      <w:bookmarkStart w:name="_Toc228862631" w:id="16"/>
      <w:r w:rsidRPr="1BB43E59" w:rsidR="00AA77C8">
        <w:rPr>
          <w:rFonts w:ascii="Arial" w:hAnsi="Arial" w:eastAsia="Arial" w:cs="Arial"/>
          <w:sz w:val="22"/>
          <w:szCs w:val="22"/>
        </w:rPr>
        <w:t>1</w:t>
      </w:r>
      <w:r w:rsidRPr="1BB43E59" w:rsidR="00774092">
        <w:rPr>
          <w:rFonts w:ascii="Arial" w:hAnsi="Arial" w:eastAsia="Arial" w:cs="Arial"/>
          <w:sz w:val="22"/>
          <w:szCs w:val="22"/>
        </w:rPr>
        <w:t>.</w:t>
      </w:r>
      <w:r w:rsidRPr="1BB43E59" w:rsidR="00E1725A">
        <w:rPr>
          <w:rFonts w:ascii="Arial" w:hAnsi="Arial" w:eastAsia="Arial" w:cs="Arial"/>
          <w:sz w:val="22"/>
          <w:szCs w:val="22"/>
        </w:rPr>
        <w:t>4</w:t>
      </w:r>
      <w:r w:rsidRPr="1BB43E59" w:rsidR="005D5457">
        <w:rPr>
          <w:rFonts w:ascii="Arial" w:hAnsi="Arial" w:eastAsia="Arial" w:cs="Arial"/>
          <w:sz w:val="22"/>
          <w:szCs w:val="22"/>
        </w:rPr>
        <w:t xml:space="preserve"> </w:t>
      </w:r>
      <w:r w:rsidRPr="1BB43E59" w:rsidR="003003FD">
        <w:rPr>
          <w:rFonts w:ascii="Arial" w:hAnsi="Arial" w:eastAsia="Arial" w:cs="Arial"/>
          <w:sz w:val="22"/>
          <w:szCs w:val="22"/>
        </w:rPr>
        <w:t>Strategies</w:t>
      </w:r>
      <w:r w:rsidRPr="1BB43E59" w:rsidR="00183CB9">
        <w:rPr>
          <w:rFonts w:ascii="Arial" w:hAnsi="Arial" w:eastAsia="Arial" w:cs="Arial"/>
          <w:sz w:val="22"/>
          <w:szCs w:val="22"/>
        </w:rPr>
        <w:t xml:space="preserve"> to improve the skills</w:t>
      </w:r>
      <w:r w:rsidRPr="1BB43E59" w:rsidR="005D5457">
        <w:rPr>
          <w:rFonts w:ascii="Arial" w:hAnsi="Arial" w:eastAsia="Arial" w:cs="Arial"/>
          <w:sz w:val="22"/>
          <w:szCs w:val="22"/>
        </w:rPr>
        <w:t xml:space="preserve"> </w:t>
      </w:r>
      <w:r w:rsidRPr="1BB43E59" w:rsidR="00070818">
        <w:rPr>
          <w:rFonts w:ascii="Arial" w:hAnsi="Arial" w:eastAsia="Arial" w:cs="Arial"/>
          <w:sz w:val="22"/>
          <w:szCs w:val="22"/>
        </w:rPr>
        <w:t xml:space="preserve">for [Your </w:t>
      </w:r>
      <w:r w:rsidRPr="1BB43E59" w:rsidR="007138EF">
        <w:rPr>
          <w:rFonts w:ascii="Arial" w:hAnsi="Arial" w:eastAsia="Arial" w:cs="Arial"/>
          <w:sz w:val="22"/>
          <w:szCs w:val="22"/>
        </w:rPr>
        <w:t>Role</w:t>
      </w:r>
      <w:r w:rsidRPr="1BB43E59" w:rsidR="00070818">
        <w:rPr>
          <w:rFonts w:ascii="Arial" w:hAnsi="Arial" w:eastAsia="Arial" w:cs="Arial"/>
          <w:sz w:val="22"/>
          <w:szCs w:val="22"/>
        </w:rPr>
        <w:t>]</w:t>
      </w:r>
      <w:bookmarkEnd w:id="13"/>
      <w:bookmarkEnd w:id="14"/>
      <w:bookmarkEnd w:id="15"/>
      <w:bookmarkEnd w:id="16"/>
    </w:p>
    <w:p w:rsidR="492851DD" w:rsidP="1BB43E59" w:rsidRDefault="492851DD" w14:paraId="0260F7BB" w14:textId="3BD88D31">
      <w:pPr>
        <w:spacing w:after="0" w:line="360" w:lineRule="auto"/>
      </w:pPr>
      <w:r w:rsidRPr="1BB43E59" w:rsidR="492851DD">
        <w:rPr>
          <w:rFonts w:ascii="Arial" w:hAnsi="Arial" w:eastAsia="Arial" w:cs="Arial"/>
          <w:sz w:val="22"/>
          <w:szCs w:val="22"/>
        </w:rPr>
        <w:t xml:space="preserve">To provide safe and effective care, midwives need to continue developing their knowledge and skills throughout their careers. As healthcare is constantly changing, new research, </w:t>
      </w:r>
      <w:r w:rsidRPr="1BB43E59" w:rsidR="492851DD">
        <w:rPr>
          <w:rFonts w:ascii="Arial" w:hAnsi="Arial" w:eastAsia="Arial" w:cs="Arial"/>
          <w:sz w:val="22"/>
          <w:szCs w:val="22"/>
        </w:rPr>
        <w:t>technology</w:t>
      </w:r>
      <w:r w:rsidRPr="1BB43E59" w:rsidR="492851DD">
        <w:rPr>
          <w:rFonts w:ascii="Arial" w:hAnsi="Arial" w:eastAsia="Arial" w:cs="Arial"/>
          <w:sz w:val="22"/>
          <w:szCs w:val="22"/>
        </w:rPr>
        <w:t xml:space="preserve"> and guidelines mean that midwives must keep their practise up to date. Three effective strategies for improving skills needed inn midwifery are continuing prof</w:t>
      </w:r>
      <w:r w:rsidRPr="1BB43E59" w:rsidR="492851DD">
        <w:rPr>
          <w:rFonts w:ascii="Arial" w:hAnsi="Arial" w:eastAsia="Arial" w:cs="Arial"/>
          <w:sz w:val="22"/>
          <w:szCs w:val="22"/>
        </w:rPr>
        <w:t>essional development (</w:t>
      </w:r>
      <w:r w:rsidRPr="1BB43E59" w:rsidR="492851DD">
        <w:rPr>
          <w:rFonts w:ascii="Arial" w:hAnsi="Arial" w:eastAsia="Arial" w:cs="Arial"/>
          <w:sz w:val="22"/>
          <w:szCs w:val="22"/>
        </w:rPr>
        <w:t>cpd</w:t>
      </w:r>
      <w:r w:rsidRPr="1BB43E59" w:rsidR="492851DD">
        <w:rPr>
          <w:rFonts w:ascii="Arial" w:hAnsi="Arial" w:eastAsia="Arial" w:cs="Arial"/>
          <w:sz w:val="22"/>
          <w:szCs w:val="22"/>
        </w:rPr>
        <w:t>), reflective practise and working with experienced colleagues.</w:t>
      </w:r>
    </w:p>
    <w:p w:rsidR="1BB43E59" w:rsidP="1BB43E59" w:rsidRDefault="1BB43E59" w14:paraId="03172C80" w14:textId="26B87A98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60E38785" w:rsidP="1BB43E59" w:rsidRDefault="60E38785" w14:paraId="133ADF8E" w14:textId="1B5CCAF9">
      <w:pPr>
        <w:spacing w:after="0" w:line="360" w:lineRule="auto"/>
      </w:pPr>
      <w:r w:rsidRPr="609EF08B" w:rsidR="60E38785">
        <w:rPr>
          <w:rFonts w:ascii="Arial" w:hAnsi="Arial" w:eastAsia="Arial" w:cs="Arial"/>
          <w:sz w:val="22"/>
          <w:szCs w:val="22"/>
        </w:rPr>
        <w:t>Continuing professional development (</w:t>
      </w:r>
      <w:r w:rsidRPr="609EF08B" w:rsidR="60E38785">
        <w:rPr>
          <w:rFonts w:ascii="Arial" w:hAnsi="Arial" w:eastAsia="Arial" w:cs="Arial"/>
          <w:sz w:val="22"/>
          <w:szCs w:val="22"/>
        </w:rPr>
        <w:t>cpd</w:t>
      </w:r>
      <w:r w:rsidRPr="609EF08B" w:rsidR="60E38785">
        <w:rPr>
          <w:rFonts w:ascii="Arial" w:hAnsi="Arial" w:eastAsia="Arial" w:cs="Arial"/>
          <w:sz w:val="22"/>
          <w:szCs w:val="22"/>
        </w:rPr>
        <w:t xml:space="preserve">) is one of the most important ways for midwives to improve their skills. </w:t>
      </w:r>
      <w:r w:rsidRPr="609EF08B" w:rsidR="208E30D4">
        <w:rPr>
          <w:rFonts w:ascii="Arial" w:hAnsi="Arial" w:eastAsia="Arial" w:cs="Arial"/>
          <w:sz w:val="22"/>
          <w:szCs w:val="22"/>
        </w:rPr>
        <w:t>CPD</w:t>
      </w:r>
      <w:r w:rsidRPr="609EF08B" w:rsidR="60E38785">
        <w:rPr>
          <w:rFonts w:ascii="Arial" w:hAnsi="Arial" w:eastAsia="Arial" w:cs="Arial"/>
          <w:sz w:val="22"/>
          <w:szCs w:val="22"/>
        </w:rPr>
        <w:t xml:space="preserve"> </w:t>
      </w:r>
      <w:r w:rsidRPr="609EF08B" w:rsidR="60E38785">
        <w:rPr>
          <w:rFonts w:ascii="Arial" w:hAnsi="Arial" w:eastAsia="Arial" w:cs="Arial"/>
          <w:sz w:val="22"/>
          <w:szCs w:val="22"/>
        </w:rPr>
        <w:t xml:space="preserve">includes attending </w:t>
      </w:r>
      <w:r w:rsidRPr="609EF08B" w:rsidR="350CF271">
        <w:rPr>
          <w:rFonts w:ascii="Arial" w:hAnsi="Arial" w:eastAsia="Arial" w:cs="Arial"/>
          <w:sz w:val="22"/>
          <w:szCs w:val="22"/>
        </w:rPr>
        <w:t>training</w:t>
      </w:r>
      <w:r w:rsidRPr="609EF08B" w:rsidR="60E38785">
        <w:rPr>
          <w:rFonts w:ascii="Arial" w:hAnsi="Arial" w:eastAsia="Arial" w:cs="Arial"/>
          <w:sz w:val="22"/>
          <w:szCs w:val="22"/>
        </w:rPr>
        <w:t xml:space="preserve"> </w:t>
      </w:r>
      <w:r w:rsidRPr="609EF08B" w:rsidR="40FD82B6">
        <w:rPr>
          <w:rFonts w:ascii="Arial" w:hAnsi="Arial" w:eastAsia="Arial" w:cs="Arial"/>
          <w:sz w:val="22"/>
          <w:szCs w:val="22"/>
        </w:rPr>
        <w:t>courses,</w:t>
      </w:r>
      <w:r w:rsidRPr="609EF08B" w:rsidR="2231D2C3">
        <w:rPr>
          <w:rFonts w:ascii="Arial" w:hAnsi="Arial" w:eastAsia="Arial" w:cs="Arial"/>
          <w:sz w:val="22"/>
          <w:szCs w:val="22"/>
        </w:rPr>
        <w:t xml:space="preserve"> workshops, online learning and updating professional knowledge. These opportunities help midwives stay informed about the latest</w:t>
      </w:r>
      <w:r w:rsidRPr="609EF08B" w:rsidR="6655336B">
        <w:rPr>
          <w:rFonts w:ascii="Arial" w:hAnsi="Arial" w:eastAsia="Arial" w:cs="Arial"/>
          <w:sz w:val="22"/>
          <w:szCs w:val="22"/>
        </w:rPr>
        <w:t xml:space="preserve"> </w:t>
      </w:r>
      <w:r w:rsidRPr="609EF08B" w:rsidR="3A93A5AB">
        <w:rPr>
          <w:rFonts w:ascii="Arial" w:hAnsi="Arial" w:eastAsia="Arial" w:cs="Arial"/>
          <w:sz w:val="22"/>
          <w:szCs w:val="22"/>
        </w:rPr>
        <w:t>evidence-based</w:t>
      </w:r>
      <w:r w:rsidRPr="609EF08B" w:rsidR="6655336B">
        <w:rPr>
          <w:rFonts w:ascii="Arial" w:hAnsi="Arial" w:eastAsia="Arial" w:cs="Arial"/>
          <w:sz w:val="22"/>
          <w:szCs w:val="22"/>
        </w:rPr>
        <w:t xml:space="preserve"> </w:t>
      </w:r>
      <w:r w:rsidRPr="609EF08B" w:rsidR="307A9AE9">
        <w:rPr>
          <w:rFonts w:ascii="Arial" w:hAnsi="Arial" w:eastAsia="Arial" w:cs="Arial"/>
          <w:sz w:val="22"/>
          <w:szCs w:val="22"/>
        </w:rPr>
        <w:t>practise</w:t>
      </w:r>
      <w:r w:rsidRPr="609EF08B" w:rsidR="6655336B">
        <w:rPr>
          <w:rFonts w:ascii="Arial" w:hAnsi="Arial" w:eastAsia="Arial" w:cs="Arial"/>
          <w:sz w:val="22"/>
          <w:szCs w:val="22"/>
        </w:rPr>
        <w:t xml:space="preserve"> and improve clinical skills, </w:t>
      </w:r>
      <w:r w:rsidRPr="609EF08B" w:rsidR="57406049">
        <w:rPr>
          <w:rFonts w:ascii="Arial" w:hAnsi="Arial" w:eastAsia="Arial" w:cs="Arial"/>
          <w:sz w:val="22"/>
          <w:szCs w:val="22"/>
        </w:rPr>
        <w:t>communicational</w:t>
      </w:r>
      <w:r w:rsidRPr="609EF08B" w:rsidR="6655336B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4480630F">
        <w:rPr>
          <w:rFonts w:ascii="Arial" w:hAnsi="Arial" w:eastAsia="Arial" w:cs="Arial"/>
          <w:sz w:val="22"/>
          <w:szCs w:val="22"/>
        </w:rPr>
        <w:t>decision</w:t>
      </w:r>
      <w:r w:rsidRPr="609EF08B" w:rsidR="6655336B">
        <w:rPr>
          <w:rFonts w:ascii="Arial" w:hAnsi="Arial" w:eastAsia="Arial" w:cs="Arial"/>
          <w:sz w:val="22"/>
          <w:szCs w:val="22"/>
        </w:rPr>
        <w:t xml:space="preserve"> making. For </w:t>
      </w:r>
      <w:r w:rsidRPr="609EF08B" w:rsidR="653355D0">
        <w:rPr>
          <w:rFonts w:ascii="Arial" w:hAnsi="Arial" w:eastAsia="Arial" w:cs="Arial"/>
          <w:sz w:val="22"/>
          <w:szCs w:val="22"/>
        </w:rPr>
        <w:t>example,</w:t>
      </w:r>
      <w:r w:rsidRPr="609EF08B" w:rsidR="6655336B">
        <w:rPr>
          <w:rFonts w:ascii="Arial" w:hAnsi="Arial" w:eastAsia="Arial" w:cs="Arial"/>
          <w:sz w:val="22"/>
          <w:szCs w:val="22"/>
        </w:rPr>
        <w:t xml:space="preserve"> a midwife may attend emergency obste</w:t>
      </w:r>
      <w:r w:rsidRPr="609EF08B" w:rsidR="762B1559">
        <w:rPr>
          <w:rFonts w:ascii="Arial" w:hAnsi="Arial" w:eastAsia="Arial" w:cs="Arial"/>
          <w:sz w:val="22"/>
          <w:szCs w:val="22"/>
        </w:rPr>
        <w:t xml:space="preserve">tric training to practise responding to complications during labour. This strategy was chosen because </w:t>
      </w:r>
      <w:r w:rsidRPr="609EF08B" w:rsidR="543457BF">
        <w:rPr>
          <w:rFonts w:ascii="Arial" w:hAnsi="Arial" w:eastAsia="Arial" w:cs="Arial"/>
          <w:sz w:val="22"/>
          <w:szCs w:val="22"/>
        </w:rPr>
        <w:t xml:space="preserve">ongoing learning helps midwives provide safe, </w:t>
      </w:r>
      <w:r w:rsidRPr="609EF08B" w:rsidR="543457BF">
        <w:rPr>
          <w:rFonts w:ascii="Arial" w:hAnsi="Arial" w:eastAsia="Arial" w:cs="Arial"/>
          <w:sz w:val="22"/>
          <w:szCs w:val="22"/>
        </w:rPr>
        <w:t>effective</w:t>
      </w:r>
      <w:r w:rsidRPr="609EF08B" w:rsidR="543457BF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2C6B20EA">
        <w:rPr>
          <w:rFonts w:ascii="Arial" w:hAnsi="Arial" w:eastAsia="Arial" w:cs="Arial"/>
          <w:sz w:val="22"/>
          <w:szCs w:val="22"/>
        </w:rPr>
        <w:t>high-quality</w:t>
      </w:r>
      <w:r w:rsidRPr="609EF08B" w:rsidR="543457BF">
        <w:rPr>
          <w:rFonts w:ascii="Arial" w:hAnsi="Arial" w:eastAsia="Arial" w:cs="Arial"/>
          <w:sz w:val="22"/>
          <w:szCs w:val="22"/>
        </w:rPr>
        <w:t xml:space="preserve"> care while meeting </w:t>
      </w:r>
      <w:r w:rsidRPr="609EF08B" w:rsidR="6075FF42">
        <w:rPr>
          <w:rFonts w:ascii="Arial" w:hAnsi="Arial" w:eastAsia="Arial" w:cs="Arial"/>
          <w:sz w:val="22"/>
          <w:szCs w:val="22"/>
        </w:rPr>
        <w:t>professional</w:t>
      </w:r>
      <w:r w:rsidRPr="609EF08B" w:rsidR="543457BF">
        <w:rPr>
          <w:rFonts w:ascii="Arial" w:hAnsi="Arial" w:eastAsia="Arial" w:cs="Arial"/>
          <w:sz w:val="22"/>
          <w:szCs w:val="22"/>
        </w:rPr>
        <w:t xml:space="preserve"> standards </w:t>
      </w:r>
      <w:r w:rsidRPr="609EF08B" w:rsidR="7CC8C0FC">
        <w:rPr>
          <w:rFonts w:ascii="Arial" w:hAnsi="Arial" w:eastAsia="Arial" w:cs="Arial"/>
          <w:sz w:val="22"/>
          <w:szCs w:val="22"/>
        </w:rPr>
        <w:t xml:space="preserve">(Nursing and </w:t>
      </w:r>
      <w:r w:rsidRPr="609EF08B" w:rsidR="7F8EE78B">
        <w:rPr>
          <w:rFonts w:ascii="Arial" w:hAnsi="Arial" w:eastAsia="Arial" w:cs="Arial"/>
          <w:sz w:val="22"/>
          <w:szCs w:val="22"/>
        </w:rPr>
        <w:t>M</w:t>
      </w:r>
      <w:r w:rsidRPr="609EF08B" w:rsidR="7CC8C0FC">
        <w:rPr>
          <w:rFonts w:ascii="Arial" w:hAnsi="Arial" w:eastAsia="Arial" w:cs="Arial"/>
          <w:sz w:val="22"/>
          <w:szCs w:val="22"/>
        </w:rPr>
        <w:t xml:space="preserve">idwifery </w:t>
      </w:r>
      <w:r w:rsidRPr="609EF08B" w:rsidR="2B4A6CC7">
        <w:rPr>
          <w:rFonts w:ascii="Arial" w:hAnsi="Arial" w:eastAsia="Arial" w:cs="Arial"/>
          <w:sz w:val="22"/>
          <w:szCs w:val="22"/>
        </w:rPr>
        <w:t>C</w:t>
      </w:r>
      <w:r w:rsidRPr="609EF08B" w:rsidR="7CC8C0FC">
        <w:rPr>
          <w:rFonts w:ascii="Arial" w:hAnsi="Arial" w:eastAsia="Arial" w:cs="Arial"/>
          <w:sz w:val="22"/>
          <w:szCs w:val="22"/>
        </w:rPr>
        <w:t>ouncil, 2019)</w:t>
      </w:r>
    </w:p>
    <w:p w:rsidR="1BB43E59" w:rsidP="1BB43E59" w:rsidRDefault="1BB43E59" w14:paraId="686EFA03" w14:textId="7031A5C7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5FAEEE6B" w:rsidP="1BB43E59" w:rsidRDefault="5FAEEE6B" w14:paraId="4CE5EFEB" w14:textId="40840112">
      <w:pPr>
        <w:spacing w:after="0" w:line="360" w:lineRule="auto"/>
      </w:pPr>
      <w:r w:rsidRPr="609EF08B" w:rsidR="5FAEEE6B">
        <w:rPr>
          <w:rFonts w:ascii="Arial" w:hAnsi="Arial" w:eastAsia="Arial" w:cs="Arial"/>
          <w:sz w:val="22"/>
          <w:szCs w:val="22"/>
        </w:rPr>
        <w:t xml:space="preserve">Another important strategy is </w:t>
      </w:r>
      <w:r w:rsidRPr="609EF08B" w:rsidR="670C2F84">
        <w:rPr>
          <w:rFonts w:ascii="Arial" w:hAnsi="Arial" w:eastAsia="Arial" w:cs="Arial"/>
          <w:sz w:val="22"/>
          <w:szCs w:val="22"/>
        </w:rPr>
        <w:t>reflective</w:t>
      </w:r>
      <w:r w:rsidRPr="609EF08B" w:rsidR="5FAEEE6B">
        <w:rPr>
          <w:rFonts w:ascii="Arial" w:hAnsi="Arial" w:eastAsia="Arial" w:cs="Arial"/>
          <w:sz w:val="22"/>
          <w:szCs w:val="22"/>
        </w:rPr>
        <w:t xml:space="preserve"> </w:t>
      </w:r>
      <w:r w:rsidRPr="609EF08B" w:rsidR="21F9B4E9">
        <w:rPr>
          <w:rFonts w:ascii="Arial" w:hAnsi="Arial" w:eastAsia="Arial" w:cs="Arial"/>
          <w:sz w:val="22"/>
          <w:szCs w:val="22"/>
        </w:rPr>
        <w:t>practise</w:t>
      </w:r>
      <w:r w:rsidRPr="609EF08B" w:rsidR="5FAEEE6B">
        <w:rPr>
          <w:rFonts w:ascii="Arial" w:hAnsi="Arial" w:eastAsia="Arial" w:cs="Arial"/>
          <w:sz w:val="22"/>
          <w:szCs w:val="22"/>
        </w:rPr>
        <w:t xml:space="preserve">. </w:t>
      </w:r>
      <w:r w:rsidRPr="609EF08B" w:rsidR="0B54D297">
        <w:rPr>
          <w:rFonts w:ascii="Arial" w:hAnsi="Arial" w:eastAsia="Arial" w:cs="Arial"/>
          <w:sz w:val="22"/>
          <w:szCs w:val="22"/>
        </w:rPr>
        <w:t>Reflection</w:t>
      </w:r>
      <w:r w:rsidRPr="609EF08B" w:rsidR="5FAEEE6B">
        <w:rPr>
          <w:rFonts w:ascii="Arial" w:hAnsi="Arial" w:eastAsia="Arial" w:cs="Arial"/>
          <w:sz w:val="22"/>
          <w:szCs w:val="22"/>
        </w:rPr>
        <w:t xml:space="preserve"> allows midwives to think about their experiences, </w:t>
      </w:r>
      <w:r w:rsidRPr="609EF08B" w:rsidR="5FAEEE6B">
        <w:rPr>
          <w:rFonts w:ascii="Arial" w:hAnsi="Arial" w:eastAsia="Arial" w:cs="Arial"/>
          <w:sz w:val="22"/>
          <w:szCs w:val="22"/>
        </w:rPr>
        <w:t>identify</w:t>
      </w:r>
      <w:r w:rsidRPr="609EF08B" w:rsidR="5FAEEE6B">
        <w:rPr>
          <w:rFonts w:ascii="Arial" w:hAnsi="Arial" w:eastAsia="Arial" w:cs="Arial"/>
          <w:sz w:val="22"/>
          <w:szCs w:val="22"/>
        </w:rPr>
        <w:t xml:space="preserve"> what went well and </w:t>
      </w:r>
      <w:r w:rsidRPr="609EF08B" w:rsidR="32B496A0">
        <w:rPr>
          <w:rFonts w:ascii="Arial" w:hAnsi="Arial" w:eastAsia="Arial" w:cs="Arial"/>
          <w:sz w:val="22"/>
          <w:szCs w:val="22"/>
        </w:rPr>
        <w:t>recognize</w:t>
      </w:r>
      <w:r w:rsidRPr="609EF08B" w:rsidR="2F47E487">
        <w:rPr>
          <w:rFonts w:ascii="Arial" w:hAnsi="Arial" w:eastAsia="Arial" w:cs="Arial"/>
          <w:sz w:val="22"/>
          <w:szCs w:val="22"/>
        </w:rPr>
        <w:t xml:space="preserve"> areas where improvements can be made. They can also ask mentors or senior colleagues for feedback to help develop their confidence a</w:t>
      </w:r>
      <w:r w:rsidRPr="609EF08B" w:rsidR="0B098A39">
        <w:rPr>
          <w:rFonts w:ascii="Arial" w:hAnsi="Arial" w:eastAsia="Arial" w:cs="Arial"/>
          <w:sz w:val="22"/>
          <w:szCs w:val="22"/>
        </w:rPr>
        <w:t xml:space="preserve">nd skills, for example after supporting a woman during labour, a midwife could discuss the care provided with a </w:t>
      </w:r>
      <w:r w:rsidRPr="609EF08B" w:rsidR="295BB658">
        <w:rPr>
          <w:rFonts w:ascii="Arial" w:hAnsi="Arial" w:eastAsia="Arial" w:cs="Arial"/>
          <w:sz w:val="22"/>
          <w:szCs w:val="22"/>
        </w:rPr>
        <w:t>mentor and identify ways to improves communication or clinical</w:t>
      </w:r>
      <w:r w:rsidRPr="609EF08B" w:rsidR="1E23E947">
        <w:rPr>
          <w:rFonts w:ascii="Arial" w:hAnsi="Arial" w:eastAsia="Arial" w:cs="Arial"/>
          <w:sz w:val="22"/>
          <w:szCs w:val="22"/>
        </w:rPr>
        <w:t xml:space="preserve"> decision-making in the future. This strategy was chosen because learning from experience he</w:t>
      </w:r>
      <w:r w:rsidRPr="609EF08B" w:rsidR="78252DD7">
        <w:rPr>
          <w:rFonts w:ascii="Arial" w:hAnsi="Arial" w:eastAsia="Arial" w:cs="Arial"/>
          <w:sz w:val="22"/>
          <w:szCs w:val="22"/>
        </w:rPr>
        <w:t xml:space="preserve">lps midwives develop professionally and improve the quality of care they </w:t>
      </w:r>
      <w:r w:rsidRPr="609EF08B" w:rsidR="2DC8B318">
        <w:rPr>
          <w:rFonts w:ascii="Arial" w:hAnsi="Arial" w:eastAsia="Arial" w:cs="Arial"/>
          <w:sz w:val="22"/>
          <w:szCs w:val="22"/>
        </w:rPr>
        <w:t>provide</w:t>
      </w:r>
      <w:r w:rsidRPr="609EF08B" w:rsidR="78252DD7">
        <w:rPr>
          <w:rFonts w:ascii="Arial" w:hAnsi="Arial" w:eastAsia="Arial" w:cs="Arial"/>
          <w:sz w:val="22"/>
          <w:szCs w:val="22"/>
        </w:rPr>
        <w:t xml:space="preserve"> </w:t>
      </w:r>
      <w:r w:rsidRPr="609EF08B" w:rsidR="09F9D359">
        <w:rPr>
          <w:rFonts w:ascii="Arial" w:hAnsi="Arial" w:eastAsia="Arial" w:cs="Arial"/>
          <w:sz w:val="22"/>
          <w:szCs w:val="22"/>
        </w:rPr>
        <w:t>(</w:t>
      </w:r>
      <w:r w:rsidRPr="609EF08B" w:rsidR="5137CB50">
        <w:rPr>
          <w:rFonts w:ascii="Arial" w:hAnsi="Arial" w:eastAsia="Arial" w:cs="Arial"/>
          <w:sz w:val="22"/>
          <w:szCs w:val="22"/>
        </w:rPr>
        <w:t>N</w:t>
      </w:r>
      <w:r w:rsidRPr="609EF08B" w:rsidR="09F9D359">
        <w:rPr>
          <w:rFonts w:ascii="Arial" w:hAnsi="Arial" w:eastAsia="Arial" w:cs="Arial"/>
          <w:sz w:val="22"/>
          <w:szCs w:val="22"/>
        </w:rPr>
        <w:t>ursing</w:t>
      </w:r>
      <w:r w:rsidRPr="609EF08B" w:rsidR="78252DD7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57DCE9C0">
        <w:rPr>
          <w:rFonts w:ascii="Arial" w:hAnsi="Arial" w:eastAsia="Arial" w:cs="Arial"/>
          <w:sz w:val="22"/>
          <w:szCs w:val="22"/>
        </w:rPr>
        <w:t>M</w:t>
      </w:r>
      <w:r w:rsidRPr="609EF08B" w:rsidR="78252DD7">
        <w:rPr>
          <w:rFonts w:ascii="Arial" w:hAnsi="Arial" w:eastAsia="Arial" w:cs="Arial"/>
          <w:sz w:val="22"/>
          <w:szCs w:val="22"/>
        </w:rPr>
        <w:t xml:space="preserve">idwifery </w:t>
      </w:r>
      <w:r w:rsidRPr="609EF08B" w:rsidR="21F0FFBE">
        <w:rPr>
          <w:rFonts w:ascii="Arial" w:hAnsi="Arial" w:eastAsia="Arial" w:cs="Arial"/>
          <w:sz w:val="22"/>
          <w:szCs w:val="22"/>
        </w:rPr>
        <w:t>Co</w:t>
      </w:r>
      <w:r w:rsidRPr="609EF08B" w:rsidR="78252DD7">
        <w:rPr>
          <w:rFonts w:ascii="Arial" w:hAnsi="Arial" w:eastAsia="Arial" w:cs="Arial"/>
          <w:sz w:val="22"/>
          <w:szCs w:val="22"/>
        </w:rPr>
        <w:t>uncil, 201</w:t>
      </w:r>
      <w:r w:rsidRPr="609EF08B" w:rsidR="760E0475">
        <w:rPr>
          <w:rFonts w:ascii="Arial" w:hAnsi="Arial" w:eastAsia="Arial" w:cs="Arial"/>
          <w:sz w:val="22"/>
          <w:szCs w:val="22"/>
        </w:rPr>
        <w:t>9</w:t>
      </w:r>
      <w:r w:rsidRPr="609EF08B" w:rsidR="78252DD7">
        <w:rPr>
          <w:rFonts w:ascii="Arial" w:hAnsi="Arial" w:eastAsia="Arial" w:cs="Arial"/>
          <w:sz w:val="22"/>
          <w:szCs w:val="22"/>
        </w:rPr>
        <w:t>)</w:t>
      </w:r>
    </w:p>
    <w:p w:rsidR="1BB43E59" w:rsidP="1BB43E59" w:rsidRDefault="1BB43E59" w14:paraId="28C66435" w14:textId="66763140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55BD4AAE" w:rsidP="1BB43E59" w:rsidRDefault="55BD4AAE" w14:paraId="58AA6D67" w14:textId="593991CC">
      <w:pPr>
        <w:spacing w:after="0" w:line="360" w:lineRule="auto"/>
      </w:pPr>
      <w:r w:rsidRPr="1BB43E59" w:rsidR="55BD4AAE">
        <w:rPr>
          <w:rFonts w:ascii="Arial" w:hAnsi="Arial" w:eastAsia="Arial" w:cs="Arial"/>
          <w:sz w:val="22"/>
          <w:szCs w:val="22"/>
        </w:rPr>
        <w:t>A third strategy is learning through teamwork and m</w:t>
      </w:r>
      <w:r w:rsidRPr="1BB43E59" w:rsidR="2759B325">
        <w:rPr>
          <w:rFonts w:ascii="Arial" w:hAnsi="Arial" w:eastAsia="Arial" w:cs="Arial"/>
          <w:sz w:val="22"/>
          <w:szCs w:val="22"/>
        </w:rPr>
        <w:t>entorship. Working alongside experienced midwives to gain practical knowledge and develop their c</w:t>
      </w:r>
      <w:r w:rsidRPr="1BB43E59" w:rsidR="63D94C36">
        <w:rPr>
          <w:rFonts w:ascii="Arial" w:hAnsi="Arial" w:eastAsia="Arial" w:cs="Arial"/>
          <w:sz w:val="22"/>
          <w:szCs w:val="22"/>
        </w:rPr>
        <w:t xml:space="preserve">ommunication and teamwork skills. Observing experienced staff, asking </w:t>
      </w:r>
      <w:r w:rsidRPr="1BB43E59" w:rsidR="63D94C36">
        <w:rPr>
          <w:rFonts w:ascii="Arial" w:hAnsi="Arial" w:eastAsia="Arial" w:cs="Arial"/>
          <w:sz w:val="22"/>
          <w:szCs w:val="22"/>
        </w:rPr>
        <w:t>questions</w:t>
      </w:r>
      <w:r w:rsidRPr="1BB43E59" w:rsidR="63D94C36">
        <w:rPr>
          <w:rFonts w:ascii="Arial" w:hAnsi="Arial" w:eastAsia="Arial" w:cs="Arial"/>
          <w:sz w:val="22"/>
          <w:szCs w:val="22"/>
        </w:rPr>
        <w:t xml:space="preserve"> and takin</w:t>
      </w:r>
      <w:r w:rsidRPr="1BB43E59" w:rsidR="1BE07396">
        <w:rPr>
          <w:rFonts w:ascii="Arial" w:hAnsi="Arial" w:eastAsia="Arial" w:cs="Arial"/>
          <w:sz w:val="22"/>
          <w:szCs w:val="22"/>
        </w:rPr>
        <w:t>g part in multi-disciplinary meetings can improve confidence and help midwives</w:t>
      </w:r>
      <w:r w:rsidRPr="1BB43E59" w:rsidR="1A15822F">
        <w:rPr>
          <w:rFonts w:ascii="Arial" w:hAnsi="Arial" w:eastAsia="Arial" w:cs="Arial"/>
          <w:sz w:val="22"/>
          <w:szCs w:val="22"/>
        </w:rPr>
        <w:t xml:space="preserve"> deliver person centred care. For example, working closely with</w:t>
      </w:r>
      <w:r w:rsidRPr="1BB43E59" w:rsidR="42B317E6">
        <w:rPr>
          <w:rFonts w:ascii="Arial" w:hAnsi="Arial" w:eastAsia="Arial" w:cs="Arial"/>
          <w:sz w:val="22"/>
          <w:szCs w:val="22"/>
        </w:rPr>
        <w:t xml:space="preserve"> obstetricians and neonatal nurses </w:t>
      </w:r>
      <w:r w:rsidRPr="1BB43E59" w:rsidR="3DB0F4A7">
        <w:rPr>
          <w:rFonts w:ascii="Arial" w:hAnsi="Arial" w:eastAsia="Arial" w:cs="Arial"/>
          <w:sz w:val="22"/>
          <w:szCs w:val="22"/>
        </w:rPr>
        <w:t xml:space="preserve">during complicated birth enables a midwife to learn </w:t>
      </w:r>
      <w:r w:rsidRPr="1BB43E59" w:rsidR="3DB0F4A7">
        <w:rPr>
          <w:rFonts w:ascii="Arial" w:hAnsi="Arial" w:eastAsia="Arial" w:cs="Arial"/>
          <w:sz w:val="22"/>
          <w:szCs w:val="22"/>
        </w:rPr>
        <w:t>new approaches</w:t>
      </w:r>
      <w:r w:rsidRPr="1BB43E59" w:rsidR="3DB0F4A7">
        <w:rPr>
          <w:rFonts w:ascii="Arial" w:hAnsi="Arial" w:eastAsia="Arial" w:cs="Arial"/>
          <w:sz w:val="22"/>
          <w:szCs w:val="22"/>
        </w:rPr>
        <w:t xml:space="preserve"> to manage </w:t>
      </w:r>
      <w:r w:rsidRPr="1BB43E59" w:rsidR="22C998EC">
        <w:rPr>
          <w:rFonts w:ascii="Arial" w:hAnsi="Arial" w:eastAsia="Arial" w:cs="Arial"/>
          <w:sz w:val="22"/>
          <w:szCs w:val="22"/>
        </w:rPr>
        <w:t>emergences</w:t>
      </w:r>
      <w:r w:rsidRPr="1BB43E59" w:rsidR="593E6435">
        <w:rPr>
          <w:rFonts w:ascii="Arial" w:hAnsi="Arial" w:eastAsia="Arial" w:cs="Arial"/>
          <w:sz w:val="22"/>
          <w:szCs w:val="22"/>
        </w:rPr>
        <w:t xml:space="preserve">. This </w:t>
      </w:r>
      <w:r w:rsidRPr="1BB43E59" w:rsidR="31FE5147">
        <w:rPr>
          <w:rFonts w:ascii="Arial" w:hAnsi="Arial" w:eastAsia="Arial" w:cs="Arial"/>
          <w:sz w:val="22"/>
          <w:szCs w:val="22"/>
        </w:rPr>
        <w:t>strategy</w:t>
      </w:r>
      <w:r w:rsidRPr="1BB43E59" w:rsidR="593E6435">
        <w:rPr>
          <w:rFonts w:ascii="Arial" w:hAnsi="Arial" w:eastAsia="Arial" w:cs="Arial"/>
          <w:sz w:val="22"/>
          <w:szCs w:val="22"/>
        </w:rPr>
        <w:t xml:space="preserve"> was chosen because </w:t>
      </w:r>
      <w:r w:rsidRPr="1BB43E59" w:rsidR="32306F02">
        <w:rPr>
          <w:rFonts w:ascii="Arial" w:hAnsi="Arial" w:eastAsia="Arial" w:cs="Arial"/>
          <w:sz w:val="22"/>
          <w:szCs w:val="22"/>
        </w:rPr>
        <w:t>collaboration</w:t>
      </w:r>
      <w:r w:rsidRPr="1BB43E59" w:rsidR="593E6435">
        <w:rPr>
          <w:rFonts w:ascii="Arial" w:hAnsi="Arial" w:eastAsia="Arial" w:cs="Arial"/>
          <w:sz w:val="22"/>
          <w:szCs w:val="22"/>
        </w:rPr>
        <w:t xml:space="preserve"> supports continuous learning and helps </w:t>
      </w:r>
      <w:r w:rsidRPr="1BB43E59" w:rsidR="57533A68">
        <w:rPr>
          <w:rFonts w:ascii="Arial" w:hAnsi="Arial" w:eastAsia="Arial" w:cs="Arial"/>
          <w:sz w:val="22"/>
          <w:szCs w:val="22"/>
        </w:rPr>
        <w:t xml:space="preserve">ensure </w:t>
      </w:r>
      <w:r w:rsidRPr="1BB43E59" w:rsidR="13FCDBF4">
        <w:rPr>
          <w:rFonts w:ascii="Arial" w:hAnsi="Arial" w:eastAsia="Arial" w:cs="Arial"/>
          <w:sz w:val="22"/>
          <w:szCs w:val="22"/>
        </w:rPr>
        <w:t>woman's</w:t>
      </w:r>
      <w:r w:rsidRPr="1BB43E59" w:rsidR="57533A68">
        <w:rPr>
          <w:rFonts w:ascii="Arial" w:hAnsi="Arial" w:eastAsia="Arial" w:cs="Arial"/>
          <w:sz w:val="22"/>
          <w:szCs w:val="22"/>
        </w:rPr>
        <w:t xml:space="preserve"> and babies </w:t>
      </w:r>
      <w:r w:rsidRPr="1BB43E59" w:rsidR="09819C13">
        <w:rPr>
          <w:rFonts w:ascii="Arial" w:hAnsi="Arial" w:eastAsia="Arial" w:cs="Arial"/>
          <w:sz w:val="22"/>
          <w:szCs w:val="22"/>
        </w:rPr>
        <w:t>receive</w:t>
      </w:r>
      <w:r w:rsidRPr="1BB43E59" w:rsidR="57533A68">
        <w:rPr>
          <w:rFonts w:ascii="Arial" w:hAnsi="Arial" w:eastAsia="Arial" w:cs="Arial"/>
          <w:sz w:val="22"/>
          <w:szCs w:val="22"/>
        </w:rPr>
        <w:t xml:space="preserve"> safe and coordinated care. (Royal college of midwives, 2024)</w:t>
      </w:r>
    </w:p>
    <w:p w:rsidR="1BB43E59" w:rsidP="1BB43E59" w:rsidRDefault="1BB43E59" w14:paraId="7F68C5FA" w14:textId="78AC5918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="1BB43E59" w:rsidP="1BB43E59" w:rsidRDefault="1BB43E59" w14:paraId="24313014" w14:textId="6DBF4DD8">
      <w:pPr>
        <w:spacing w:after="0" w:line="360" w:lineRule="auto"/>
        <w:rPr>
          <w:rFonts w:ascii="Arial" w:hAnsi="Arial" w:eastAsia="Arial" w:cs="Arial"/>
          <w:sz w:val="22"/>
          <w:szCs w:val="22"/>
        </w:rPr>
      </w:pPr>
    </w:p>
    <w:p w:rsidRPr="004D1EE6" w:rsidR="00A946CB" w:rsidP="017E0D9A" w:rsidRDefault="00AA77C8" w14:paraId="1497148C" w14:textId="6FE2C4CD">
      <w:pPr>
        <w:pStyle w:val="Heading2"/>
        <w:spacing w:line="360" w:lineRule="auto"/>
      </w:pPr>
      <w:bookmarkStart w:name="_Toc228861928" w:id="17"/>
      <w:bookmarkStart w:name="_Toc228861971" w:id="18"/>
      <w:bookmarkStart w:name="_Toc228862234" w:id="19"/>
      <w:bookmarkStart w:name="_Toc228862632" w:id="20"/>
      <w:r w:rsidRPr="1BB43E59" w:rsidR="00AA77C8">
        <w:rPr>
          <w:rFonts w:ascii="Arial" w:hAnsi="Arial" w:eastAsia="Arial" w:cs="Arial"/>
          <w:sz w:val="22"/>
          <w:szCs w:val="22"/>
        </w:rPr>
        <w:t>1</w:t>
      </w:r>
      <w:r w:rsidRPr="1BB43E59" w:rsidR="00A946CB">
        <w:rPr>
          <w:rFonts w:ascii="Arial" w:hAnsi="Arial" w:eastAsia="Arial" w:cs="Arial"/>
          <w:sz w:val="22"/>
          <w:szCs w:val="22"/>
        </w:rPr>
        <w:t>.4 Conclusion</w:t>
      </w:r>
      <w:bookmarkEnd w:id="17"/>
      <w:bookmarkEnd w:id="18"/>
      <w:bookmarkEnd w:id="19"/>
      <w:bookmarkEnd w:id="20"/>
    </w:p>
    <w:p w:rsidR="544810D6" w:rsidP="1BB43E59" w:rsidRDefault="544810D6" w14:paraId="45E82CE0" w14:textId="79DCA08D">
      <w:pPr>
        <w:pStyle w:val="Normal"/>
        <w:spacing w:line="360" w:lineRule="auto"/>
      </w:pPr>
      <w:r w:rsidRPr="609EF08B" w:rsidR="544810D6">
        <w:rPr>
          <w:rFonts w:ascii="Arial" w:hAnsi="Arial" w:eastAsia="Arial" w:cs="Arial"/>
          <w:sz w:val="22"/>
          <w:szCs w:val="22"/>
        </w:rPr>
        <w:t xml:space="preserve">In conclusion midwives play a vital role in the health and social care sector </w:t>
      </w:r>
      <w:r w:rsidRPr="609EF08B" w:rsidR="40C35E14">
        <w:rPr>
          <w:rFonts w:ascii="Arial" w:hAnsi="Arial" w:eastAsia="Arial" w:cs="Arial"/>
          <w:sz w:val="22"/>
          <w:szCs w:val="22"/>
        </w:rPr>
        <w:t>by providing</w:t>
      </w:r>
      <w:r w:rsidRPr="609EF08B" w:rsidR="544810D6">
        <w:rPr>
          <w:rFonts w:ascii="Arial" w:hAnsi="Arial" w:eastAsia="Arial" w:cs="Arial"/>
          <w:sz w:val="22"/>
          <w:szCs w:val="22"/>
        </w:rPr>
        <w:t xml:space="preserve"> </w:t>
      </w:r>
      <w:r w:rsidRPr="609EF08B" w:rsidR="2E59BE2F">
        <w:rPr>
          <w:rFonts w:ascii="Arial" w:hAnsi="Arial" w:eastAsia="Arial" w:cs="Arial"/>
          <w:sz w:val="22"/>
          <w:szCs w:val="22"/>
        </w:rPr>
        <w:t>safe</w:t>
      </w:r>
      <w:r w:rsidRPr="609EF08B" w:rsidR="669211D0">
        <w:rPr>
          <w:rFonts w:ascii="Arial" w:hAnsi="Arial" w:eastAsia="Arial" w:cs="Arial"/>
          <w:sz w:val="22"/>
          <w:szCs w:val="22"/>
        </w:rPr>
        <w:t xml:space="preserve">, </w:t>
      </w:r>
      <w:r w:rsidRPr="609EF08B" w:rsidR="669211D0">
        <w:rPr>
          <w:rFonts w:ascii="Arial" w:hAnsi="Arial" w:eastAsia="Arial" w:cs="Arial"/>
          <w:sz w:val="22"/>
          <w:szCs w:val="22"/>
        </w:rPr>
        <w:t>compassionate</w:t>
      </w:r>
      <w:r w:rsidRPr="609EF08B" w:rsidR="669211D0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3D9BEE7A">
        <w:rPr>
          <w:rFonts w:ascii="Arial" w:hAnsi="Arial" w:eastAsia="Arial" w:cs="Arial"/>
          <w:sz w:val="22"/>
          <w:szCs w:val="22"/>
        </w:rPr>
        <w:t>person-centred</w:t>
      </w:r>
      <w:r w:rsidRPr="609EF08B" w:rsidR="669211D0">
        <w:rPr>
          <w:rFonts w:ascii="Arial" w:hAnsi="Arial" w:eastAsia="Arial" w:cs="Arial"/>
          <w:sz w:val="22"/>
          <w:szCs w:val="22"/>
        </w:rPr>
        <w:t xml:space="preserve"> care to woman, babies and families throughout </w:t>
      </w:r>
      <w:r w:rsidRPr="609EF08B" w:rsidR="12C917CE">
        <w:rPr>
          <w:rFonts w:ascii="Arial" w:hAnsi="Arial" w:eastAsia="Arial" w:cs="Arial"/>
          <w:sz w:val="22"/>
          <w:szCs w:val="22"/>
        </w:rPr>
        <w:t>pregnancy</w:t>
      </w:r>
      <w:r w:rsidRPr="609EF08B" w:rsidR="31F2004D">
        <w:rPr>
          <w:rFonts w:ascii="Arial" w:hAnsi="Arial" w:eastAsia="Arial" w:cs="Arial"/>
          <w:sz w:val="22"/>
          <w:szCs w:val="22"/>
        </w:rPr>
        <w:t xml:space="preserve">, </w:t>
      </w:r>
      <w:r w:rsidRPr="609EF08B" w:rsidR="31F2004D">
        <w:rPr>
          <w:rFonts w:ascii="Arial" w:hAnsi="Arial" w:eastAsia="Arial" w:cs="Arial"/>
          <w:sz w:val="22"/>
          <w:szCs w:val="22"/>
        </w:rPr>
        <w:t>childbirth</w:t>
      </w:r>
      <w:r w:rsidRPr="609EF08B" w:rsidR="31F2004D">
        <w:rPr>
          <w:rFonts w:ascii="Arial" w:hAnsi="Arial" w:eastAsia="Arial" w:cs="Arial"/>
          <w:sz w:val="22"/>
          <w:szCs w:val="22"/>
        </w:rPr>
        <w:t xml:space="preserve"> and postnatal period. This report has explained the </w:t>
      </w:r>
      <w:r w:rsidRPr="609EF08B" w:rsidR="2301924D">
        <w:rPr>
          <w:rFonts w:ascii="Arial" w:hAnsi="Arial" w:eastAsia="Arial" w:cs="Arial"/>
          <w:sz w:val="22"/>
          <w:szCs w:val="22"/>
        </w:rPr>
        <w:t>responsibilities</w:t>
      </w:r>
      <w:r w:rsidRPr="609EF08B" w:rsidR="31F2004D">
        <w:rPr>
          <w:rFonts w:ascii="Arial" w:hAnsi="Arial" w:eastAsia="Arial" w:cs="Arial"/>
          <w:sz w:val="22"/>
          <w:szCs w:val="22"/>
        </w:rPr>
        <w:t xml:space="preserve"> of a </w:t>
      </w:r>
      <w:r w:rsidRPr="609EF08B" w:rsidR="28288814">
        <w:rPr>
          <w:rFonts w:ascii="Arial" w:hAnsi="Arial" w:eastAsia="Arial" w:cs="Arial"/>
          <w:sz w:val="22"/>
          <w:szCs w:val="22"/>
        </w:rPr>
        <w:t>midwife</w:t>
      </w:r>
      <w:r w:rsidRPr="609EF08B" w:rsidR="31F2004D">
        <w:rPr>
          <w:rFonts w:ascii="Arial" w:hAnsi="Arial" w:eastAsia="Arial" w:cs="Arial"/>
          <w:sz w:val="22"/>
          <w:szCs w:val="22"/>
        </w:rPr>
        <w:t>, importa</w:t>
      </w:r>
      <w:r w:rsidRPr="609EF08B" w:rsidR="3DE5ED13">
        <w:rPr>
          <w:rFonts w:ascii="Arial" w:hAnsi="Arial" w:eastAsia="Arial" w:cs="Arial"/>
          <w:sz w:val="22"/>
          <w:szCs w:val="22"/>
        </w:rPr>
        <w:t xml:space="preserve">nce of key skills such as communication, </w:t>
      </w:r>
      <w:r w:rsidRPr="609EF08B" w:rsidR="674C3355">
        <w:rPr>
          <w:rFonts w:ascii="Arial" w:hAnsi="Arial" w:eastAsia="Arial" w:cs="Arial"/>
          <w:sz w:val="22"/>
          <w:szCs w:val="22"/>
        </w:rPr>
        <w:t>empathy</w:t>
      </w:r>
      <w:r w:rsidRPr="609EF08B" w:rsidR="3DE5ED13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17AF586B">
        <w:rPr>
          <w:rFonts w:ascii="Arial" w:hAnsi="Arial" w:eastAsia="Arial" w:cs="Arial"/>
          <w:sz w:val="22"/>
          <w:szCs w:val="22"/>
        </w:rPr>
        <w:t>decision</w:t>
      </w:r>
      <w:r w:rsidRPr="609EF08B" w:rsidR="3DE5ED13">
        <w:rPr>
          <w:rFonts w:ascii="Arial" w:hAnsi="Arial" w:eastAsia="Arial" w:cs="Arial"/>
          <w:sz w:val="22"/>
          <w:szCs w:val="22"/>
        </w:rPr>
        <w:t xml:space="preserve"> making and the impact these skills have </w:t>
      </w:r>
      <w:r w:rsidRPr="609EF08B" w:rsidR="7108A091">
        <w:rPr>
          <w:rFonts w:ascii="Arial" w:hAnsi="Arial" w:eastAsia="Arial" w:cs="Arial"/>
          <w:sz w:val="22"/>
          <w:szCs w:val="22"/>
        </w:rPr>
        <w:t>on</w:t>
      </w:r>
      <w:r w:rsidRPr="609EF08B" w:rsidR="3DE5ED13">
        <w:rPr>
          <w:rFonts w:ascii="Arial" w:hAnsi="Arial" w:eastAsia="Arial" w:cs="Arial"/>
          <w:sz w:val="22"/>
          <w:szCs w:val="22"/>
        </w:rPr>
        <w:t xml:space="preserve"> </w:t>
      </w:r>
      <w:r w:rsidRPr="609EF08B" w:rsidR="3FF75FC6">
        <w:rPr>
          <w:rFonts w:ascii="Arial" w:hAnsi="Arial" w:eastAsia="Arial" w:cs="Arial"/>
          <w:sz w:val="22"/>
          <w:szCs w:val="22"/>
        </w:rPr>
        <w:t xml:space="preserve">delivering </w:t>
      </w:r>
      <w:r w:rsidRPr="609EF08B" w:rsidR="00252AAF">
        <w:rPr>
          <w:rFonts w:ascii="Arial" w:hAnsi="Arial" w:eastAsia="Arial" w:cs="Arial"/>
          <w:sz w:val="22"/>
          <w:szCs w:val="22"/>
        </w:rPr>
        <w:t>high-quality</w:t>
      </w:r>
      <w:r w:rsidRPr="609EF08B" w:rsidR="3FF75FC6">
        <w:rPr>
          <w:rFonts w:ascii="Arial" w:hAnsi="Arial" w:eastAsia="Arial" w:cs="Arial"/>
          <w:sz w:val="22"/>
          <w:szCs w:val="22"/>
        </w:rPr>
        <w:t xml:space="preserve"> care. It has also discussed </w:t>
      </w:r>
      <w:r w:rsidRPr="609EF08B" w:rsidR="34A21EE8">
        <w:rPr>
          <w:rFonts w:ascii="Arial" w:hAnsi="Arial" w:eastAsia="Arial" w:cs="Arial"/>
          <w:sz w:val="22"/>
          <w:szCs w:val="22"/>
        </w:rPr>
        <w:t>strategies</w:t>
      </w:r>
      <w:r w:rsidRPr="609EF08B" w:rsidR="3FF75FC6">
        <w:rPr>
          <w:rFonts w:ascii="Arial" w:hAnsi="Arial" w:eastAsia="Arial" w:cs="Arial"/>
          <w:sz w:val="22"/>
          <w:szCs w:val="22"/>
        </w:rPr>
        <w:t xml:space="preserve"> including continuing </w:t>
      </w:r>
      <w:r w:rsidRPr="609EF08B" w:rsidR="1BD41F63">
        <w:rPr>
          <w:rFonts w:ascii="Arial" w:hAnsi="Arial" w:eastAsia="Arial" w:cs="Arial"/>
          <w:sz w:val="22"/>
          <w:szCs w:val="22"/>
        </w:rPr>
        <w:t>professional</w:t>
      </w:r>
      <w:r w:rsidRPr="609EF08B" w:rsidR="3FF75FC6">
        <w:rPr>
          <w:rFonts w:ascii="Arial" w:hAnsi="Arial" w:eastAsia="Arial" w:cs="Arial"/>
          <w:sz w:val="22"/>
          <w:szCs w:val="22"/>
        </w:rPr>
        <w:t xml:space="preserve"> deve</w:t>
      </w:r>
      <w:r w:rsidRPr="609EF08B" w:rsidR="340CD880">
        <w:rPr>
          <w:rFonts w:ascii="Arial" w:hAnsi="Arial" w:eastAsia="Arial" w:cs="Arial"/>
          <w:sz w:val="22"/>
          <w:szCs w:val="22"/>
        </w:rPr>
        <w:t xml:space="preserve">lopment, reflective </w:t>
      </w:r>
      <w:r w:rsidRPr="609EF08B" w:rsidR="340CD880">
        <w:rPr>
          <w:rFonts w:ascii="Arial" w:hAnsi="Arial" w:eastAsia="Arial" w:cs="Arial"/>
          <w:sz w:val="22"/>
          <w:szCs w:val="22"/>
        </w:rPr>
        <w:t>practise</w:t>
      </w:r>
      <w:r w:rsidRPr="609EF08B" w:rsidR="340CD880">
        <w:rPr>
          <w:rFonts w:ascii="Arial" w:hAnsi="Arial" w:eastAsia="Arial" w:cs="Arial"/>
          <w:sz w:val="22"/>
          <w:szCs w:val="22"/>
        </w:rPr>
        <w:t xml:space="preserve"> and teamwork to help improve these skills. </w:t>
      </w:r>
      <w:r w:rsidRPr="609EF08B" w:rsidR="5414CE81">
        <w:rPr>
          <w:rFonts w:ascii="Arial" w:hAnsi="Arial" w:eastAsia="Arial" w:cs="Arial"/>
          <w:sz w:val="22"/>
          <w:szCs w:val="22"/>
        </w:rPr>
        <w:t>D</w:t>
      </w:r>
      <w:r w:rsidRPr="609EF08B" w:rsidR="340CD880">
        <w:rPr>
          <w:rFonts w:ascii="Arial" w:hAnsi="Arial" w:eastAsia="Arial" w:cs="Arial"/>
          <w:sz w:val="22"/>
          <w:szCs w:val="22"/>
        </w:rPr>
        <w:t>evelopin</w:t>
      </w:r>
      <w:r w:rsidRPr="609EF08B" w:rsidR="5414CE81">
        <w:rPr>
          <w:rFonts w:ascii="Arial" w:hAnsi="Arial" w:eastAsia="Arial" w:cs="Arial"/>
          <w:sz w:val="22"/>
          <w:szCs w:val="22"/>
        </w:rPr>
        <w:t xml:space="preserve">g and </w:t>
      </w:r>
      <w:r w:rsidRPr="609EF08B" w:rsidR="471565EC">
        <w:rPr>
          <w:rFonts w:ascii="Arial" w:hAnsi="Arial" w:eastAsia="Arial" w:cs="Arial"/>
          <w:sz w:val="22"/>
          <w:szCs w:val="22"/>
        </w:rPr>
        <w:t>maintaining</w:t>
      </w:r>
      <w:r w:rsidRPr="609EF08B" w:rsidR="5414CE81">
        <w:rPr>
          <w:rFonts w:ascii="Arial" w:hAnsi="Arial" w:eastAsia="Arial" w:cs="Arial"/>
          <w:sz w:val="22"/>
          <w:szCs w:val="22"/>
        </w:rPr>
        <w:t xml:space="preserve"> these abilities ensure that midwives can continue to provide safe, </w:t>
      </w:r>
      <w:r w:rsidRPr="609EF08B" w:rsidR="5414CE81">
        <w:rPr>
          <w:rFonts w:ascii="Arial" w:hAnsi="Arial" w:eastAsia="Arial" w:cs="Arial"/>
          <w:sz w:val="22"/>
          <w:szCs w:val="22"/>
        </w:rPr>
        <w:t>effect</w:t>
      </w:r>
      <w:r w:rsidRPr="609EF08B" w:rsidR="63E71F11">
        <w:rPr>
          <w:rFonts w:ascii="Arial" w:hAnsi="Arial" w:eastAsia="Arial" w:cs="Arial"/>
          <w:sz w:val="22"/>
          <w:szCs w:val="22"/>
        </w:rPr>
        <w:t>ive</w:t>
      </w:r>
      <w:r w:rsidRPr="609EF08B" w:rsidR="63E71F11">
        <w:rPr>
          <w:rFonts w:ascii="Arial" w:hAnsi="Arial" w:eastAsia="Arial" w:cs="Arial"/>
          <w:sz w:val="22"/>
          <w:szCs w:val="22"/>
        </w:rPr>
        <w:t xml:space="preserve"> and </w:t>
      </w:r>
      <w:r w:rsidRPr="609EF08B" w:rsidR="45572256">
        <w:rPr>
          <w:rFonts w:ascii="Arial" w:hAnsi="Arial" w:eastAsia="Arial" w:cs="Arial"/>
          <w:sz w:val="22"/>
          <w:szCs w:val="22"/>
        </w:rPr>
        <w:t>professional</w:t>
      </w:r>
      <w:r w:rsidRPr="609EF08B" w:rsidR="63E71F11">
        <w:rPr>
          <w:rFonts w:ascii="Arial" w:hAnsi="Arial" w:eastAsia="Arial" w:cs="Arial"/>
          <w:sz w:val="22"/>
          <w:szCs w:val="22"/>
        </w:rPr>
        <w:t xml:space="preserve"> care while achieving the best possible outcomes for mothers and babies</w:t>
      </w:r>
      <w:r w:rsidRPr="609EF08B" w:rsidR="17776CE5">
        <w:rPr>
          <w:rFonts w:ascii="Arial" w:hAnsi="Arial" w:eastAsia="Arial" w:cs="Arial"/>
          <w:sz w:val="22"/>
          <w:szCs w:val="22"/>
        </w:rPr>
        <w:t>.</w:t>
      </w:r>
    </w:p>
    <w:p w:rsidR="609EF08B" w:rsidP="609EF08B" w:rsidRDefault="609EF08B" w14:paraId="5D0F66B9" w14:textId="6C9594D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E0298AF" w:rsidP="609EF08B" w:rsidRDefault="5E0298AF" w14:paraId="69A97A9C" w14:textId="03E72A9C">
      <w:pPr>
        <w:pStyle w:val="Normal"/>
        <w:spacing w:line="360" w:lineRule="auto"/>
      </w:pPr>
      <w:r w:rsidRPr="609EF08B" w:rsidR="5E0298AF">
        <w:rPr>
          <w:rFonts w:ascii="Arial" w:hAnsi="Arial" w:eastAsia="Arial" w:cs="Arial"/>
          <w:sz w:val="22"/>
          <w:szCs w:val="22"/>
        </w:rPr>
        <w:t>References -</w:t>
      </w:r>
    </w:p>
    <w:p w:rsidR="609EF08B" w:rsidP="609EF08B" w:rsidRDefault="609EF08B" w14:paraId="56084346" w14:textId="3E4C2FD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A3C91B7" w:rsidP="609EF08B" w:rsidRDefault="7A3C91B7" w14:paraId="7A81311F" w14:textId="0CBF0C91">
      <w:pPr>
        <w:pStyle w:val="Normal"/>
        <w:spacing w:line="360" w:lineRule="auto"/>
      </w:pPr>
      <w:r w:rsidRPr="609EF08B" w:rsidR="7A3C91B7">
        <w:rPr>
          <w:rFonts w:ascii="Arial" w:hAnsi="Arial" w:eastAsia="Arial" w:cs="Arial"/>
          <w:sz w:val="22"/>
          <w:szCs w:val="22"/>
        </w:rPr>
        <w:t xml:space="preserve">Nursing and Midwifery Council (2019) </w:t>
      </w:r>
      <w:r w:rsidRPr="609EF08B" w:rsidR="7A3C91B7">
        <w:rPr>
          <w:rFonts w:ascii="Arial" w:hAnsi="Arial" w:eastAsia="Arial" w:cs="Arial"/>
          <w:i w:val="1"/>
          <w:iCs w:val="1"/>
          <w:sz w:val="22"/>
          <w:szCs w:val="22"/>
        </w:rPr>
        <w:t xml:space="preserve">the code: professional standards of practise </w:t>
      </w:r>
      <w:r w:rsidRPr="609EF08B" w:rsidR="11DAAACB">
        <w:rPr>
          <w:rFonts w:ascii="Arial" w:hAnsi="Arial" w:eastAsia="Arial" w:cs="Arial"/>
          <w:i w:val="1"/>
          <w:iCs w:val="1"/>
          <w:sz w:val="22"/>
          <w:szCs w:val="22"/>
        </w:rPr>
        <w:t xml:space="preserve">and behaviour for </w:t>
      </w:r>
      <w:r w:rsidRPr="609EF08B" w:rsidR="11DAAACB">
        <w:rPr>
          <w:rFonts w:ascii="Arial" w:hAnsi="Arial" w:eastAsia="Arial" w:cs="Arial"/>
          <w:i w:val="0"/>
          <w:iCs w:val="0"/>
          <w:sz w:val="22"/>
          <w:szCs w:val="22"/>
        </w:rPr>
        <w:t>nurses</w:t>
      </w:r>
      <w:r w:rsidRPr="609EF08B" w:rsidR="11DAAACB">
        <w:rPr>
          <w:rFonts w:ascii="Arial" w:hAnsi="Arial" w:eastAsia="Arial" w:cs="Arial"/>
          <w:i w:val="1"/>
          <w:iCs w:val="1"/>
          <w:sz w:val="22"/>
          <w:szCs w:val="22"/>
        </w:rPr>
        <w:t xml:space="preserve">, </w:t>
      </w:r>
      <w:r w:rsidRPr="609EF08B" w:rsidR="11DAAACB">
        <w:rPr>
          <w:rFonts w:ascii="Arial" w:hAnsi="Arial" w:eastAsia="Arial" w:cs="Arial"/>
          <w:i w:val="1"/>
          <w:iCs w:val="1"/>
          <w:sz w:val="22"/>
          <w:szCs w:val="22"/>
        </w:rPr>
        <w:t>midwives</w:t>
      </w:r>
      <w:r w:rsidRPr="609EF08B" w:rsidR="11DAAACB">
        <w:rPr>
          <w:rFonts w:ascii="Arial" w:hAnsi="Arial" w:eastAsia="Arial" w:cs="Arial"/>
          <w:i w:val="1"/>
          <w:iCs w:val="1"/>
          <w:sz w:val="22"/>
          <w:szCs w:val="22"/>
        </w:rPr>
        <w:t xml:space="preserve"> and nursing associates</w:t>
      </w:r>
      <w:r w:rsidRPr="609EF08B" w:rsidR="11746932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609EF08B" w:rsidR="11746932">
        <w:rPr>
          <w:rFonts w:ascii="Arial" w:hAnsi="Arial" w:eastAsia="Arial" w:cs="Arial"/>
          <w:i w:val="0"/>
          <w:iCs w:val="0"/>
          <w:sz w:val="22"/>
          <w:szCs w:val="22"/>
        </w:rPr>
        <w:t xml:space="preserve"> London: NMC</w:t>
      </w:r>
    </w:p>
    <w:p w:rsidR="609EF08B" w:rsidP="609EF08B" w:rsidRDefault="609EF08B" w14:paraId="659DB5C2" w14:textId="2DA94D64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1746932" w:rsidP="609EF08B" w:rsidRDefault="11746932" w14:paraId="4D6FB2F4" w14:textId="0BD1490A">
      <w:pPr>
        <w:pStyle w:val="Normal"/>
        <w:spacing w:line="360" w:lineRule="auto"/>
      </w:pPr>
      <w:r w:rsidRPr="609EF08B" w:rsidR="11746932">
        <w:rPr>
          <w:rFonts w:ascii="Arial" w:hAnsi="Arial" w:eastAsia="Arial" w:cs="Arial"/>
          <w:i w:val="0"/>
          <w:iCs w:val="0"/>
          <w:sz w:val="22"/>
          <w:szCs w:val="22"/>
        </w:rPr>
        <w:t xml:space="preserve">NHS Health careers (2025) </w:t>
      </w:r>
      <w:r w:rsidRPr="609EF08B" w:rsidR="11746932">
        <w:rPr>
          <w:rFonts w:ascii="Arial" w:hAnsi="Arial" w:eastAsia="Arial" w:cs="Arial"/>
          <w:i w:val="1"/>
          <w:iCs w:val="1"/>
          <w:sz w:val="22"/>
          <w:szCs w:val="22"/>
        </w:rPr>
        <w:t xml:space="preserve">Midwife. </w:t>
      </w:r>
      <w:r w:rsidRPr="609EF08B" w:rsidR="3CDBE06B">
        <w:rPr>
          <w:rFonts w:ascii="Arial" w:hAnsi="Arial" w:eastAsia="Arial" w:cs="Arial"/>
          <w:i w:val="0"/>
          <w:iCs w:val="0"/>
          <w:sz w:val="22"/>
          <w:szCs w:val="22"/>
        </w:rPr>
        <w:t>Avai</w:t>
      </w:r>
      <w:r w:rsidRPr="609EF08B" w:rsidR="6D8222A2">
        <w:rPr>
          <w:rFonts w:ascii="Arial" w:hAnsi="Arial" w:eastAsia="Arial" w:cs="Arial"/>
          <w:i w:val="0"/>
          <w:iCs w:val="0"/>
          <w:sz w:val="22"/>
          <w:szCs w:val="22"/>
        </w:rPr>
        <w:t>la</w:t>
      </w:r>
      <w:r w:rsidRPr="609EF08B" w:rsidR="3CDBE06B">
        <w:rPr>
          <w:rFonts w:ascii="Arial" w:hAnsi="Arial" w:eastAsia="Arial" w:cs="Arial"/>
          <w:i w:val="0"/>
          <w:iCs w:val="0"/>
          <w:sz w:val="22"/>
          <w:szCs w:val="22"/>
        </w:rPr>
        <w:t xml:space="preserve">ble at: </w:t>
      </w:r>
      <w:hyperlink r:id="Rfc843d309e9b4307">
        <w:r w:rsidRPr="609EF08B" w:rsidR="3CDBE06B">
          <w:rPr>
            <w:rStyle w:val="Hyperlink"/>
            <w:i w:val="0"/>
            <w:iCs w:val="0"/>
          </w:rPr>
          <w:t>https://www.healthcareers.nhs.uk/explore-roles/</w:t>
        </w:r>
        <w:r w:rsidRPr="609EF08B" w:rsidR="4AC9F350">
          <w:rPr>
            <w:rStyle w:val="Hyperlink"/>
            <w:i w:val="0"/>
            <w:iCs w:val="0"/>
          </w:rPr>
          <w:t>midwifery/roles-midwifery/midwife</w:t>
        </w:r>
      </w:hyperlink>
      <w:r w:rsidRPr="609EF08B" w:rsidR="70DFAFC1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23 Jul</w:t>
      </w:r>
      <w:r w:rsidRPr="609EF08B" w:rsidR="70DFAFC1">
        <w:rPr>
          <w:rFonts w:ascii="Arial" w:hAnsi="Arial" w:eastAsia="Arial" w:cs="Arial"/>
          <w:i w:val="0"/>
          <w:iCs w:val="0"/>
          <w:sz w:val="22"/>
          <w:szCs w:val="22"/>
        </w:rPr>
        <w:t>y 2026)</w:t>
      </w:r>
    </w:p>
    <w:p w:rsidR="609EF08B" w:rsidP="609EF08B" w:rsidRDefault="609EF08B" w14:paraId="30622DE9" w14:textId="1FC31765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0BE683A" w:rsidP="609EF08B" w:rsidRDefault="30BE683A" w14:paraId="3E51E3DC" w14:textId="5C152D83">
      <w:pPr>
        <w:pStyle w:val="Normal"/>
        <w:spacing w:line="360" w:lineRule="auto"/>
      </w:pPr>
      <w:r w:rsidRPr="609EF08B" w:rsidR="30BE683A">
        <w:rPr>
          <w:rFonts w:ascii="Arial" w:hAnsi="Arial" w:eastAsia="Arial" w:cs="Arial"/>
          <w:i w:val="0"/>
          <w:iCs w:val="0"/>
          <w:sz w:val="22"/>
          <w:szCs w:val="22"/>
        </w:rPr>
        <w:t xml:space="preserve">Royal College of Midwives (2024) </w:t>
      </w:r>
      <w:r w:rsidRPr="609EF08B" w:rsidR="30BE683A">
        <w:rPr>
          <w:rFonts w:ascii="Arial" w:hAnsi="Arial" w:eastAsia="Arial" w:cs="Arial"/>
          <w:i w:val="1"/>
          <w:iCs w:val="1"/>
          <w:sz w:val="22"/>
          <w:szCs w:val="22"/>
        </w:rPr>
        <w:t xml:space="preserve">midwifery information and guidance. </w:t>
      </w:r>
      <w:r w:rsidRPr="609EF08B" w:rsidR="30BE683A">
        <w:rPr>
          <w:rFonts w:ascii="Arial" w:hAnsi="Arial" w:eastAsia="Arial" w:cs="Arial"/>
          <w:i w:val="0"/>
          <w:iCs w:val="0"/>
          <w:sz w:val="22"/>
          <w:szCs w:val="22"/>
        </w:rPr>
        <w:t>Avai</w:t>
      </w:r>
      <w:r w:rsidRPr="609EF08B" w:rsidR="3FF3FBC8">
        <w:rPr>
          <w:rFonts w:ascii="Arial" w:hAnsi="Arial" w:eastAsia="Arial" w:cs="Arial"/>
          <w:i w:val="0"/>
          <w:iCs w:val="0"/>
          <w:sz w:val="22"/>
          <w:szCs w:val="22"/>
        </w:rPr>
        <w:t>la</w:t>
      </w:r>
      <w:r w:rsidRPr="609EF08B" w:rsidR="30BE683A">
        <w:rPr>
          <w:rFonts w:ascii="Arial" w:hAnsi="Arial" w:eastAsia="Arial" w:cs="Arial"/>
          <w:i w:val="0"/>
          <w:iCs w:val="0"/>
          <w:sz w:val="22"/>
          <w:szCs w:val="22"/>
        </w:rPr>
        <w:t xml:space="preserve">ble at: </w:t>
      </w:r>
      <w:hyperlink r:id="R6db1730046084c59">
        <w:r w:rsidRPr="609EF08B" w:rsidR="30BE683A">
          <w:rPr>
            <w:rStyle w:val="Hyperlink"/>
            <w:i w:val="0"/>
            <w:iCs w:val="0"/>
          </w:rPr>
          <w:t>h</w:t>
        </w:r>
        <w:r w:rsidRPr="609EF08B" w:rsidR="785012CF">
          <w:rPr>
            <w:rStyle w:val="Hyperlink"/>
            <w:i w:val="0"/>
            <w:iCs w:val="0"/>
          </w:rPr>
          <w:t>ttp://www.rcm.org.uk/</w:t>
        </w:r>
      </w:hyperlink>
      <w:r w:rsidRPr="609EF08B" w:rsidR="785012CF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23 July 2026)</w:t>
      </w:r>
    </w:p>
    <w:p w:rsidR="609EF08B" w:rsidP="609EF08B" w:rsidRDefault="609EF08B" w14:paraId="0CD7349B" w14:textId="525A09A9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77E0E533" w:rsidP="609EF08B" w:rsidRDefault="77E0E533" w14:paraId="7C43C176" w14:textId="1D05E6F4">
      <w:pPr>
        <w:pStyle w:val="Normal"/>
        <w:spacing w:line="360" w:lineRule="auto"/>
      </w:pPr>
      <w:r w:rsidRPr="609EF08B" w:rsidR="77E0E533">
        <w:rPr>
          <w:rFonts w:ascii="Arial" w:hAnsi="Arial" w:eastAsia="Arial" w:cs="Arial"/>
          <w:i w:val="0"/>
          <w:iCs w:val="0"/>
          <w:sz w:val="22"/>
          <w:szCs w:val="22"/>
        </w:rPr>
        <w:t xml:space="preserve">International confederation of midwives (2024) </w:t>
      </w:r>
      <w:r w:rsidRPr="609EF08B" w:rsidR="77E0E533">
        <w:rPr>
          <w:rFonts w:ascii="Arial" w:hAnsi="Arial" w:eastAsia="Arial" w:cs="Arial"/>
          <w:i w:val="1"/>
          <w:iCs w:val="1"/>
          <w:sz w:val="22"/>
          <w:szCs w:val="22"/>
        </w:rPr>
        <w:t xml:space="preserve">about midwives. </w:t>
      </w:r>
      <w:r w:rsidRPr="609EF08B" w:rsidR="77E0E533">
        <w:rPr>
          <w:rFonts w:ascii="Arial" w:hAnsi="Arial" w:eastAsia="Arial" w:cs="Arial"/>
          <w:i w:val="0"/>
          <w:iCs w:val="0"/>
          <w:sz w:val="22"/>
          <w:szCs w:val="22"/>
        </w:rPr>
        <w:t>Available at:</w:t>
      </w:r>
      <w:r w:rsidRPr="609EF08B" w:rsidR="29591F90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hyperlink r:id="Rff9f91e51d1b4b15">
        <w:r w:rsidRPr="609EF08B" w:rsidR="29591F90">
          <w:rPr>
            <w:rStyle w:val="Hyperlink"/>
            <w:i w:val="0"/>
            <w:iCs w:val="0"/>
          </w:rPr>
          <w:t>http://internationalmidwives.org</w:t>
        </w:r>
      </w:hyperlink>
      <w:r w:rsidRPr="609EF08B" w:rsidR="29591F90">
        <w:rPr>
          <w:rFonts w:ascii="Arial" w:hAnsi="Arial" w:eastAsia="Arial" w:cs="Arial"/>
          <w:i w:val="0"/>
          <w:iCs w:val="0"/>
          <w:sz w:val="22"/>
          <w:szCs w:val="22"/>
        </w:rPr>
        <w:t xml:space="preserve"> ( accessed: 23 </w:t>
      </w:r>
      <w:r w:rsidRPr="609EF08B" w:rsidR="798CC524">
        <w:rPr>
          <w:rFonts w:ascii="Arial" w:hAnsi="Arial" w:eastAsia="Arial" w:cs="Arial"/>
          <w:i w:val="0"/>
          <w:iCs w:val="0"/>
          <w:sz w:val="22"/>
          <w:szCs w:val="22"/>
        </w:rPr>
        <w:t>July</w:t>
      </w:r>
      <w:r w:rsidRPr="609EF08B" w:rsidR="29591F90">
        <w:rPr>
          <w:rFonts w:ascii="Arial" w:hAnsi="Arial" w:eastAsia="Arial" w:cs="Arial"/>
          <w:i w:val="0"/>
          <w:iCs w:val="0"/>
          <w:sz w:val="22"/>
          <w:szCs w:val="22"/>
        </w:rPr>
        <w:t xml:space="preserve"> 202</w:t>
      </w:r>
      <w:r w:rsidRPr="609EF08B" w:rsidR="0536C3C9">
        <w:rPr>
          <w:rFonts w:ascii="Arial" w:hAnsi="Arial" w:eastAsia="Arial" w:cs="Arial"/>
          <w:i w:val="0"/>
          <w:iCs w:val="0"/>
          <w:sz w:val="22"/>
          <w:szCs w:val="22"/>
        </w:rPr>
        <w:t>6</w:t>
      </w:r>
      <w:r w:rsidRPr="609EF08B" w:rsidR="29591F90">
        <w:rPr>
          <w:rFonts w:ascii="Arial" w:hAnsi="Arial" w:eastAsia="Arial" w:cs="Arial"/>
          <w:i w:val="0"/>
          <w:iCs w:val="0"/>
          <w:sz w:val="22"/>
          <w:szCs w:val="22"/>
        </w:rPr>
        <w:t>)</w:t>
      </w:r>
    </w:p>
    <w:p w:rsidR="609EF08B" w:rsidP="609EF08B" w:rsidRDefault="609EF08B" w14:paraId="42B19936" w14:textId="2864CA19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582BE420" w:rsidP="609EF08B" w:rsidRDefault="582BE420" w14:paraId="6371EAB8" w14:textId="6AA6A111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609EF08B" w:rsidR="582BE420">
        <w:rPr>
          <w:rFonts w:ascii="Arial" w:hAnsi="Arial" w:eastAsia="Arial" w:cs="Arial"/>
          <w:i w:val="0"/>
          <w:iCs w:val="0"/>
          <w:sz w:val="22"/>
          <w:szCs w:val="22"/>
        </w:rPr>
        <w:t>Indeed,</w:t>
      </w:r>
      <w:r w:rsidRPr="609EF08B" w:rsidR="3ACFB7B7">
        <w:rPr>
          <w:rFonts w:ascii="Arial" w:hAnsi="Arial" w:eastAsia="Arial" w:cs="Arial"/>
          <w:i w:val="0"/>
          <w:iCs w:val="0"/>
          <w:sz w:val="22"/>
          <w:szCs w:val="22"/>
        </w:rPr>
        <w:t xml:space="preserve"> Editorial Team (2025) </w:t>
      </w:r>
      <w:r w:rsidRPr="609EF08B" w:rsidR="3ACFB7B7">
        <w:rPr>
          <w:rFonts w:ascii="Arial" w:hAnsi="Arial" w:eastAsia="Arial" w:cs="Arial"/>
          <w:i w:val="1"/>
          <w:iCs w:val="1"/>
          <w:sz w:val="22"/>
          <w:szCs w:val="22"/>
        </w:rPr>
        <w:t xml:space="preserve">midwife career guide. </w:t>
      </w:r>
      <w:r w:rsidRPr="609EF08B" w:rsidR="3ACFB7B7">
        <w:rPr>
          <w:rFonts w:ascii="Arial" w:hAnsi="Arial" w:eastAsia="Arial" w:cs="Arial"/>
          <w:i w:val="0"/>
          <w:iCs w:val="0"/>
          <w:sz w:val="22"/>
          <w:szCs w:val="22"/>
        </w:rPr>
        <w:t>Indeed. Avai</w:t>
      </w:r>
      <w:r w:rsidRPr="609EF08B" w:rsidR="791B7E7D">
        <w:rPr>
          <w:rFonts w:ascii="Arial" w:hAnsi="Arial" w:eastAsia="Arial" w:cs="Arial"/>
          <w:i w:val="0"/>
          <w:iCs w:val="0"/>
          <w:sz w:val="22"/>
          <w:szCs w:val="22"/>
        </w:rPr>
        <w:t>la</w:t>
      </w:r>
      <w:r w:rsidRPr="609EF08B" w:rsidR="3ACFB7B7">
        <w:rPr>
          <w:rFonts w:ascii="Arial" w:hAnsi="Arial" w:eastAsia="Arial" w:cs="Arial"/>
          <w:i w:val="0"/>
          <w:iCs w:val="0"/>
          <w:sz w:val="22"/>
          <w:szCs w:val="22"/>
        </w:rPr>
        <w:t>ble at:</w:t>
      </w:r>
      <w:r w:rsidRPr="609EF08B" w:rsidR="7D8E2296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hyperlink r:id="R17f9587319984b72">
        <w:r w:rsidRPr="609EF08B" w:rsidR="7D8E2296">
          <w:rPr>
            <w:rStyle w:val="Hyperlink"/>
            <w:i w:val="0"/>
            <w:iCs w:val="0"/>
          </w:rPr>
          <w:t>http://uk.indeed.com/career-advice/finding-a-job/how-to-become-a-midwife</w:t>
        </w:r>
      </w:hyperlink>
      <w:r w:rsidRPr="609EF08B" w:rsidR="64AF557F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23 </w:t>
      </w:r>
      <w:r w:rsidRPr="609EF08B" w:rsidR="64AF557F">
        <w:rPr>
          <w:rFonts w:ascii="Arial" w:hAnsi="Arial" w:eastAsia="Arial" w:cs="Arial"/>
          <w:i w:val="0"/>
          <w:iCs w:val="0"/>
          <w:sz w:val="22"/>
          <w:szCs w:val="22"/>
        </w:rPr>
        <w:t>july</w:t>
      </w:r>
      <w:r w:rsidRPr="609EF08B" w:rsidR="64AF557F">
        <w:rPr>
          <w:rFonts w:ascii="Arial" w:hAnsi="Arial" w:eastAsia="Arial" w:cs="Arial"/>
          <w:i w:val="0"/>
          <w:iCs w:val="0"/>
          <w:sz w:val="22"/>
          <w:szCs w:val="22"/>
        </w:rPr>
        <w:t xml:space="preserve"> 2026)</w:t>
      </w:r>
    </w:p>
    <w:p w:rsidR="609EF08B" w:rsidP="609EF08B" w:rsidRDefault="609EF08B" w14:paraId="2F75CDB3" w14:textId="1F5EF63A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09EF08B" w:rsidP="609EF08B" w:rsidRDefault="609EF08B" w14:paraId="00F469F2" w14:textId="5AA997F2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5E44B5" w:rsidR="004552CE" w:rsidP="017E0D9A" w:rsidRDefault="004552CE" w14:paraId="1D0F2D59" w14:textId="04FD5966">
      <w:pPr>
        <w:spacing w:line="360" w:lineRule="auto"/>
        <w:rPr>
          <w:rFonts w:ascii="Arial" w:hAnsi="Arial" w:eastAsia="Arial" w:cs="Arial"/>
          <w:color w:val="FF0000"/>
          <w:sz w:val="22"/>
          <w:szCs w:val="22"/>
        </w:rPr>
      </w:pPr>
    </w:p>
    <w:p w:rsidR="609EF08B" w:rsidP="609EF08B" w:rsidRDefault="609EF08B" w14:paraId="3DED9552" w14:textId="29832673">
      <w:pPr>
        <w:spacing w:line="360" w:lineRule="auto"/>
        <w:rPr>
          <w:rFonts w:ascii="Arial" w:hAnsi="Arial" w:eastAsia="Arial" w:cs="Arial"/>
          <w:color w:val="FF0000"/>
          <w:sz w:val="22"/>
          <w:szCs w:val="22"/>
        </w:rPr>
      </w:pPr>
    </w:p>
    <w:p w:rsidR="609EF08B" w:rsidP="609EF08B" w:rsidRDefault="609EF08B" w14:paraId="796D2C91" w14:textId="049508A7">
      <w:pPr>
        <w:spacing w:line="360" w:lineRule="auto"/>
        <w:rPr>
          <w:rFonts w:ascii="Arial" w:hAnsi="Arial" w:eastAsia="Arial" w:cs="Arial"/>
          <w:color w:val="FF0000"/>
          <w:sz w:val="22"/>
          <w:szCs w:val="22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Tbdfr6ztVEb8Ef" int2:id="Ly7KDVwJ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0C71"/>
    <w:rsid w:val="00252AAF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52BB7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B2036"/>
    <w:rsid w:val="007C62C3"/>
    <w:rsid w:val="007D25AA"/>
    <w:rsid w:val="007E0354"/>
    <w:rsid w:val="007F0873"/>
    <w:rsid w:val="00805726"/>
    <w:rsid w:val="00815117"/>
    <w:rsid w:val="008520F8"/>
    <w:rsid w:val="00855F34"/>
    <w:rsid w:val="00872076"/>
    <w:rsid w:val="008826B6"/>
    <w:rsid w:val="008B0B22"/>
    <w:rsid w:val="008C58B0"/>
    <w:rsid w:val="008C591B"/>
    <w:rsid w:val="008C6182"/>
    <w:rsid w:val="008E1C20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BF34E1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720B"/>
    <w:rsid w:val="00F36ADC"/>
    <w:rsid w:val="00F514B7"/>
    <w:rsid w:val="00F605C6"/>
    <w:rsid w:val="00F6785B"/>
    <w:rsid w:val="00F915D6"/>
    <w:rsid w:val="00FF2B0A"/>
    <w:rsid w:val="00FF5D06"/>
    <w:rsid w:val="01796F9F"/>
    <w:rsid w:val="017E0D9A"/>
    <w:rsid w:val="01A44583"/>
    <w:rsid w:val="01A952AC"/>
    <w:rsid w:val="01E4F783"/>
    <w:rsid w:val="027570E1"/>
    <w:rsid w:val="02C3D7DB"/>
    <w:rsid w:val="033CEA4E"/>
    <w:rsid w:val="033E9A3F"/>
    <w:rsid w:val="036E8779"/>
    <w:rsid w:val="03A2997C"/>
    <w:rsid w:val="03F0D127"/>
    <w:rsid w:val="0463C8FA"/>
    <w:rsid w:val="046510D9"/>
    <w:rsid w:val="04690B4E"/>
    <w:rsid w:val="04D5872A"/>
    <w:rsid w:val="0505EA55"/>
    <w:rsid w:val="0536C3C9"/>
    <w:rsid w:val="05550513"/>
    <w:rsid w:val="056261DC"/>
    <w:rsid w:val="05693CA1"/>
    <w:rsid w:val="058F7072"/>
    <w:rsid w:val="061FBE78"/>
    <w:rsid w:val="06DD36FF"/>
    <w:rsid w:val="06EDE4BE"/>
    <w:rsid w:val="079280B5"/>
    <w:rsid w:val="0808F998"/>
    <w:rsid w:val="0820E463"/>
    <w:rsid w:val="088D635B"/>
    <w:rsid w:val="089D48A1"/>
    <w:rsid w:val="08F1F2DA"/>
    <w:rsid w:val="09819C13"/>
    <w:rsid w:val="09836A74"/>
    <w:rsid w:val="09F9D359"/>
    <w:rsid w:val="0A38F4F3"/>
    <w:rsid w:val="0A464283"/>
    <w:rsid w:val="0A470401"/>
    <w:rsid w:val="0A4A501F"/>
    <w:rsid w:val="0A5A352F"/>
    <w:rsid w:val="0A9B5D8A"/>
    <w:rsid w:val="0B098A39"/>
    <w:rsid w:val="0B54D297"/>
    <w:rsid w:val="0B566AA7"/>
    <w:rsid w:val="0B5D8901"/>
    <w:rsid w:val="0B77894D"/>
    <w:rsid w:val="0B84C1C5"/>
    <w:rsid w:val="0BF70A0B"/>
    <w:rsid w:val="0C47FF32"/>
    <w:rsid w:val="0C5A2D1A"/>
    <w:rsid w:val="0C64518C"/>
    <w:rsid w:val="0C994349"/>
    <w:rsid w:val="0CB8AA36"/>
    <w:rsid w:val="0D60D1A2"/>
    <w:rsid w:val="0DB177E9"/>
    <w:rsid w:val="0DE9C45A"/>
    <w:rsid w:val="0DFBFF70"/>
    <w:rsid w:val="0E2B83E7"/>
    <w:rsid w:val="0E628DB6"/>
    <w:rsid w:val="0E8D11EB"/>
    <w:rsid w:val="0E8D2C80"/>
    <w:rsid w:val="0EBBF090"/>
    <w:rsid w:val="0F43A556"/>
    <w:rsid w:val="0F9C7E3A"/>
    <w:rsid w:val="105AE491"/>
    <w:rsid w:val="10B1F0B0"/>
    <w:rsid w:val="11746932"/>
    <w:rsid w:val="11DAAACB"/>
    <w:rsid w:val="12C718DC"/>
    <w:rsid w:val="12C917CE"/>
    <w:rsid w:val="12F876E7"/>
    <w:rsid w:val="130F8669"/>
    <w:rsid w:val="1377DB95"/>
    <w:rsid w:val="13825AF1"/>
    <w:rsid w:val="13EF8BD4"/>
    <w:rsid w:val="13FCDBF4"/>
    <w:rsid w:val="14E82436"/>
    <w:rsid w:val="1574432B"/>
    <w:rsid w:val="15AFE2DD"/>
    <w:rsid w:val="15C52A77"/>
    <w:rsid w:val="15D65660"/>
    <w:rsid w:val="164074A8"/>
    <w:rsid w:val="16927FCC"/>
    <w:rsid w:val="16A38DB0"/>
    <w:rsid w:val="1708033D"/>
    <w:rsid w:val="1741731F"/>
    <w:rsid w:val="17776CE5"/>
    <w:rsid w:val="177E40CF"/>
    <w:rsid w:val="178C8079"/>
    <w:rsid w:val="17AF586B"/>
    <w:rsid w:val="17F47552"/>
    <w:rsid w:val="1850F663"/>
    <w:rsid w:val="189CDB5B"/>
    <w:rsid w:val="18A02B73"/>
    <w:rsid w:val="193275ED"/>
    <w:rsid w:val="193812A1"/>
    <w:rsid w:val="193E1E06"/>
    <w:rsid w:val="199AD55B"/>
    <w:rsid w:val="1A15822F"/>
    <w:rsid w:val="1A719D13"/>
    <w:rsid w:val="1ACA2E89"/>
    <w:rsid w:val="1B38D8B0"/>
    <w:rsid w:val="1B82AEB5"/>
    <w:rsid w:val="1BB43E59"/>
    <w:rsid w:val="1BCA56CB"/>
    <w:rsid w:val="1BD41F63"/>
    <w:rsid w:val="1BDC0AEA"/>
    <w:rsid w:val="1BE07396"/>
    <w:rsid w:val="1BFFB1A0"/>
    <w:rsid w:val="1C0F94B9"/>
    <w:rsid w:val="1D143A5E"/>
    <w:rsid w:val="1D731DAA"/>
    <w:rsid w:val="1DF76451"/>
    <w:rsid w:val="1E1E3A1F"/>
    <w:rsid w:val="1E23E947"/>
    <w:rsid w:val="1E596A6D"/>
    <w:rsid w:val="1FDBEF8F"/>
    <w:rsid w:val="1FF47112"/>
    <w:rsid w:val="203D0292"/>
    <w:rsid w:val="208E30D4"/>
    <w:rsid w:val="20A8EFC0"/>
    <w:rsid w:val="2134623B"/>
    <w:rsid w:val="214CA0BC"/>
    <w:rsid w:val="2160F614"/>
    <w:rsid w:val="21A95841"/>
    <w:rsid w:val="21D1F198"/>
    <w:rsid w:val="21EAD9C5"/>
    <w:rsid w:val="21F0FFBE"/>
    <w:rsid w:val="21F71FC8"/>
    <w:rsid w:val="21F9B4E9"/>
    <w:rsid w:val="2231D2C3"/>
    <w:rsid w:val="224E2E6D"/>
    <w:rsid w:val="2256CB30"/>
    <w:rsid w:val="22C998EC"/>
    <w:rsid w:val="22E30B1B"/>
    <w:rsid w:val="2301924D"/>
    <w:rsid w:val="23CDD9F9"/>
    <w:rsid w:val="240D2A33"/>
    <w:rsid w:val="24EBA722"/>
    <w:rsid w:val="25037E8D"/>
    <w:rsid w:val="2514C639"/>
    <w:rsid w:val="2562648E"/>
    <w:rsid w:val="2573611C"/>
    <w:rsid w:val="2623E1BA"/>
    <w:rsid w:val="26E387A1"/>
    <w:rsid w:val="2759B325"/>
    <w:rsid w:val="277AD4D1"/>
    <w:rsid w:val="28288814"/>
    <w:rsid w:val="28535EE7"/>
    <w:rsid w:val="289D4910"/>
    <w:rsid w:val="289E89D2"/>
    <w:rsid w:val="28F47E3B"/>
    <w:rsid w:val="29591F90"/>
    <w:rsid w:val="295BB658"/>
    <w:rsid w:val="296F5A94"/>
    <w:rsid w:val="298F4867"/>
    <w:rsid w:val="299ECF80"/>
    <w:rsid w:val="2A5D3360"/>
    <w:rsid w:val="2A613310"/>
    <w:rsid w:val="2ACB6FB4"/>
    <w:rsid w:val="2AD03138"/>
    <w:rsid w:val="2B26E833"/>
    <w:rsid w:val="2B4A6CC7"/>
    <w:rsid w:val="2BA4EC6D"/>
    <w:rsid w:val="2BF39A51"/>
    <w:rsid w:val="2C6B20EA"/>
    <w:rsid w:val="2C8648A1"/>
    <w:rsid w:val="2CD6D701"/>
    <w:rsid w:val="2CDC2B22"/>
    <w:rsid w:val="2DC8B318"/>
    <w:rsid w:val="2DD024F3"/>
    <w:rsid w:val="2E59BE2F"/>
    <w:rsid w:val="2EAFFB69"/>
    <w:rsid w:val="2F2E2012"/>
    <w:rsid w:val="2F47E487"/>
    <w:rsid w:val="2F67F330"/>
    <w:rsid w:val="2F8FE9B8"/>
    <w:rsid w:val="307A9AE9"/>
    <w:rsid w:val="307EC899"/>
    <w:rsid w:val="30BE683A"/>
    <w:rsid w:val="30E5ABFD"/>
    <w:rsid w:val="31337F73"/>
    <w:rsid w:val="315C321E"/>
    <w:rsid w:val="31B868DF"/>
    <w:rsid w:val="31CA6796"/>
    <w:rsid w:val="31F2004D"/>
    <w:rsid w:val="31FE5147"/>
    <w:rsid w:val="32306F02"/>
    <w:rsid w:val="32B496A0"/>
    <w:rsid w:val="330EC8FD"/>
    <w:rsid w:val="3336FB18"/>
    <w:rsid w:val="337B47E1"/>
    <w:rsid w:val="33B5E6A6"/>
    <w:rsid w:val="340CD880"/>
    <w:rsid w:val="34A21EE8"/>
    <w:rsid w:val="350CF271"/>
    <w:rsid w:val="3542288B"/>
    <w:rsid w:val="3577B3EA"/>
    <w:rsid w:val="35DB34F6"/>
    <w:rsid w:val="35E62059"/>
    <w:rsid w:val="36E087DC"/>
    <w:rsid w:val="3734C085"/>
    <w:rsid w:val="377A9412"/>
    <w:rsid w:val="38473CE2"/>
    <w:rsid w:val="3854DFF7"/>
    <w:rsid w:val="38715E0D"/>
    <w:rsid w:val="3885A4A4"/>
    <w:rsid w:val="38A6CB7E"/>
    <w:rsid w:val="38BB0B37"/>
    <w:rsid w:val="38BC7F3A"/>
    <w:rsid w:val="38D2A219"/>
    <w:rsid w:val="394E4741"/>
    <w:rsid w:val="39824AF5"/>
    <w:rsid w:val="39E539E4"/>
    <w:rsid w:val="3A93A5AB"/>
    <w:rsid w:val="3AC730C4"/>
    <w:rsid w:val="3ACFB7B7"/>
    <w:rsid w:val="3BA5F6AF"/>
    <w:rsid w:val="3BD40EE1"/>
    <w:rsid w:val="3BE35F2D"/>
    <w:rsid w:val="3C031044"/>
    <w:rsid w:val="3C36456B"/>
    <w:rsid w:val="3C8F1B0B"/>
    <w:rsid w:val="3CDBE06B"/>
    <w:rsid w:val="3CF53D73"/>
    <w:rsid w:val="3D3C900F"/>
    <w:rsid w:val="3D7406D3"/>
    <w:rsid w:val="3D904A45"/>
    <w:rsid w:val="3D9BEE7A"/>
    <w:rsid w:val="3DB0F4A7"/>
    <w:rsid w:val="3DC02D5A"/>
    <w:rsid w:val="3DE5ED13"/>
    <w:rsid w:val="3DE7FD9E"/>
    <w:rsid w:val="3E0A962B"/>
    <w:rsid w:val="3E4BE367"/>
    <w:rsid w:val="3E622A41"/>
    <w:rsid w:val="3E9658C1"/>
    <w:rsid w:val="3EDD4F35"/>
    <w:rsid w:val="3EE4CE70"/>
    <w:rsid w:val="3F1B5F82"/>
    <w:rsid w:val="3F2E9A66"/>
    <w:rsid w:val="3F3AFCAE"/>
    <w:rsid w:val="3F45AB0D"/>
    <w:rsid w:val="3FB3553E"/>
    <w:rsid w:val="3FF3FBC8"/>
    <w:rsid w:val="3FF75FC6"/>
    <w:rsid w:val="4065A2CF"/>
    <w:rsid w:val="40C35E14"/>
    <w:rsid w:val="40C3BD36"/>
    <w:rsid w:val="40FD82B6"/>
    <w:rsid w:val="41484ED8"/>
    <w:rsid w:val="415A7B6D"/>
    <w:rsid w:val="4187EDE3"/>
    <w:rsid w:val="41A88791"/>
    <w:rsid w:val="41BCDF6A"/>
    <w:rsid w:val="41F14E70"/>
    <w:rsid w:val="426A7B59"/>
    <w:rsid w:val="42B317E6"/>
    <w:rsid w:val="433E6116"/>
    <w:rsid w:val="437DB4EC"/>
    <w:rsid w:val="4480630F"/>
    <w:rsid w:val="44C703C7"/>
    <w:rsid w:val="45008EC1"/>
    <w:rsid w:val="450B5BA0"/>
    <w:rsid w:val="454ADDD8"/>
    <w:rsid w:val="45572256"/>
    <w:rsid w:val="4558153B"/>
    <w:rsid w:val="4622DF82"/>
    <w:rsid w:val="46AD8E32"/>
    <w:rsid w:val="47080003"/>
    <w:rsid w:val="471565EC"/>
    <w:rsid w:val="47ADB486"/>
    <w:rsid w:val="47C0AF36"/>
    <w:rsid w:val="4881395E"/>
    <w:rsid w:val="48B6C113"/>
    <w:rsid w:val="490F1ED9"/>
    <w:rsid w:val="492851DD"/>
    <w:rsid w:val="49401D86"/>
    <w:rsid w:val="49B7B736"/>
    <w:rsid w:val="49FB76AF"/>
    <w:rsid w:val="4A0B58AA"/>
    <w:rsid w:val="4A23B368"/>
    <w:rsid w:val="4A451691"/>
    <w:rsid w:val="4A5259FB"/>
    <w:rsid w:val="4A69DD4A"/>
    <w:rsid w:val="4A824947"/>
    <w:rsid w:val="4AB39166"/>
    <w:rsid w:val="4AC9F350"/>
    <w:rsid w:val="4B05E1D4"/>
    <w:rsid w:val="4B419895"/>
    <w:rsid w:val="4BB69F80"/>
    <w:rsid w:val="4BC5E959"/>
    <w:rsid w:val="4C15B66C"/>
    <w:rsid w:val="4C2B02F2"/>
    <w:rsid w:val="4C7E63BC"/>
    <w:rsid w:val="4D38127F"/>
    <w:rsid w:val="4D4AAA15"/>
    <w:rsid w:val="4D83E67B"/>
    <w:rsid w:val="4E1399F2"/>
    <w:rsid w:val="4E1E4E99"/>
    <w:rsid w:val="4EDB68A4"/>
    <w:rsid w:val="4F21A5FA"/>
    <w:rsid w:val="4F5741C4"/>
    <w:rsid w:val="4F7A299C"/>
    <w:rsid w:val="4F8A3119"/>
    <w:rsid w:val="4FAD7EB0"/>
    <w:rsid w:val="50151899"/>
    <w:rsid w:val="50444C51"/>
    <w:rsid w:val="5056F6CC"/>
    <w:rsid w:val="50A2EF86"/>
    <w:rsid w:val="50B87292"/>
    <w:rsid w:val="50E8DC9A"/>
    <w:rsid w:val="50F2AB09"/>
    <w:rsid w:val="510D1862"/>
    <w:rsid w:val="5137CB50"/>
    <w:rsid w:val="51902759"/>
    <w:rsid w:val="51E94356"/>
    <w:rsid w:val="5213B1E4"/>
    <w:rsid w:val="5281ED11"/>
    <w:rsid w:val="528E142D"/>
    <w:rsid w:val="52A68CD0"/>
    <w:rsid w:val="52D319B7"/>
    <w:rsid w:val="532D1CD6"/>
    <w:rsid w:val="53320939"/>
    <w:rsid w:val="53985729"/>
    <w:rsid w:val="539E59C6"/>
    <w:rsid w:val="53AFCF4C"/>
    <w:rsid w:val="53EE0D5C"/>
    <w:rsid w:val="53FA78EE"/>
    <w:rsid w:val="54065FFE"/>
    <w:rsid w:val="5414CE81"/>
    <w:rsid w:val="5420BCB5"/>
    <w:rsid w:val="5430AD2A"/>
    <w:rsid w:val="543457BF"/>
    <w:rsid w:val="54380620"/>
    <w:rsid w:val="5447DEB6"/>
    <w:rsid w:val="544810D6"/>
    <w:rsid w:val="54806BEF"/>
    <w:rsid w:val="54A8DCB8"/>
    <w:rsid w:val="5502615C"/>
    <w:rsid w:val="55BA7359"/>
    <w:rsid w:val="55BD4AAE"/>
    <w:rsid w:val="568198FA"/>
    <w:rsid w:val="5685061C"/>
    <w:rsid w:val="5694B90C"/>
    <w:rsid w:val="56CA6078"/>
    <w:rsid w:val="56E242F3"/>
    <w:rsid w:val="5738DA55"/>
    <w:rsid w:val="57406049"/>
    <w:rsid w:val="57533A68"/>
    <w:rsid w:val="57563D21"/>
    <w:rsid w:val="576FA152"/>
    <w:rsid w:val="5788C866"/>
    <w:rsid w:val="578BB93E"/>
    <w:rsid w:val="579F6328"/>
    <w:rsid w:val="57DCE9C0"/>
    <w:rsid w:val="57E83101"/>
    <w:rsid w:val="582BE420"/>
    <w:rsid w:val="584977B1"/>
    <w:rsid w:val="58C88666"/>
    <w:rsid w:val="58DE6AB5"/>
    <w:rsid w:val="593E6435"/>
    <w:rsid w:val="59497292"/>
    <w:rsid w:val="59EC766B"/>
    <w:rsid w:val="5A0FDC05"/>
    <w:rsid w:val="5A336370"/>
    <w:rsid w:val="5A3DF912"/>
    <w:rsid w:val="5A49A4E6"/>
    <w:rsid w:val="5A4DF320"/>
    <w:rsid w:val="5B85E002"/>
    <w:rsid w:val="5BA5DE3D"/>
    <w:rsid w:val="5BCC2B5C"/>
    <w:rsid w:val="5C910913"/>
    <w:rsid w:val="5D3A84D6"/>
    <w:rsid w:val="5D7EFBB4"/>
    <w:rsid w:val="5DA2BFAC"/>
    <w:rsid w:val="5DAA541C"/>
    <w:rsid w:val="5E0298AF"/>
    <w:rsid w:val="5E07D63D"/>
    <w:rsid w:val="5E5B8B2E"/>
    <w:rsid w:val="5EA26D48"/>
    <w:rsid w:val="5F9EE33D"/>
    <w:rsid w:val="5FAEEE6B"/>
    <w:rsid w:val="60353CD7"/>
    <w:rsid w:val="6075FF42"/>
    <w:rsid w:val="60857672"/>
    <w:rsid w:val="609EF08B"/>
    <w:rsid w:val="60D847D0"/>
    <w:rsid w:val="60E38785"/>
    <w:rsid w:val="60EBD952"/>
    <w:rsid w:val="60F0449F"/>
    <w:rsid w:val="617ADFE8"/>
    <w:rsid w:val="61809581"/>
    <w:rsid w:val="61C15550"/>
    <w:rsid w:val="62266847"/>
    <w:rsid w:val="625F14BD"/>
    <w:rsid w:val="627D8BBC"/>
    <w:rsid w:val="63B7AD5C"/>
    <w:rsid w:val="63D94C36"/>
    <w:rsid w:val="63E71F11"/>
    <w:rsid w:val="63EE720A"/>
    <w:rsid w:val="644F84C5"/>
    <w:rsid w:val="646AE833"/>
    <w:rsid w:val="64AF557F"/>
    <w:rsid w:val="651550A4"/>
    <w:rsid w:val="652A8B06"/>
    <w:rsid w:val="653355D0"/>
    <w:rsid w:val="653681A6"/>
    <w:rsid w:val="6541A37D"/>
    <w:rsid w:val="658259DD"/>
    <w:rsid w:val="6655336B"/>
    <w:rsid w:val="669211D0"/>
    <w:rsid w:val="670C2F84"/>
    <w:rsid w:val="674C3355"/>
    <w:rsid w:val="677B9790"/>
    <w:rsid w:val="68D27838"/>
    <w:rsid w:val="68EE7476"/>
    <w:rsid w:val="68FD752B"/>
    <w:rsid w:val="691035F6"/>
    <w:rsid w:val="693E323E"/>
    <w:rsid w:val="69932095"/>
    <w:rsid w:val="69ABF1F3"/>
    <w:rsid w:val="69B0F6A1"/>
    <w:rsid w:val="69E92E42"/>
    <w:rsid w:val="6A9790C0"/>
    <w:rsid w:val="6B0FCE18"/>
    <w:rsid w:val="6B1BBBE5"/>
    <w:rsid w:val="6B76BCF3"/>
    <w:rsid w:val="6B81D6D0"/>
    <w:rsid w:val="6B8F4C4F"/>
    <w:rsid w:val="6C5F1C7B"/>
    <w:rsid w:val="6C740BE8"/>
    <w:rsid w:val="6CC590D7"/>
    <w:rsid w:val="6CCD1A59"/>
    <w:rsid w:val="6CDCC020"/>
    <w:rsid w:val="6CE7A8F8"/>
    <w:rsid w:val="6CF3EE7A"/>
    <w:rsid w:val="6D1BF451"/>
    <w:rsid w:val="6D3B9B90"/>
    <w:rsid w:val="6D62AFCF"/>
    <w:rsid w:val="6D8222A2"/>
    <w:rsid w:val="6E0B16B5"/>
    <w:rsid w:val="6E408EC8"/>
    <w:rsid w:val="6ECF5ADA"/>
    <w:rsid w:val="6EF4A498"/>
    <w:rsid w:val="6F4A6B5B"/>
    <w:rsid w:val="6FAB0FFA"/>
    <w:rsid w:val="6FDD1054"/>
    <w:rsid w:val="6FE63602"/>
    <w:rsid w:val="70059180"/>
    <w:rsid w:val="70373A47"/>
    <w:rsid w:val="705AE6F5"/>
    <w:rsid w:val="7083FDB4"/>
    <w:rsid w:val="7097CF4F"/>
    <w:rsid w:val="709F6212"/>
    <w:rsid w:val="70DFAFC1"/>
    <w:rsid w:val="7108A091"/>
    <w:rsid w:val="7165C544"/>
    <w:rsid w:val="71A5E383"/>
    <w:rsid w:val="71D62F62"/>
    <w:rsid w:val="7227511B"/>
    <w:rsid w:val="7228DD0A"/>
    <w:rsid w:val="723987B0"/>
    <w:rsid w:val="72A43266"/>
    <w:rsid w:val="72D84893"/>
    <w:rsid w:val="736BB1A4"/>
    <w:rsid w:val="738D79B1"/>
    <w:rsid w:val="7399CE6C"/>
    <w:rsid w:val="73F8D95A"/>
    <w:rsid w:val="7424537C"/>
    <w:rsid w:val="746BB6FC"/>
    <w:rsid w:val="749FFEEE"/>
    <w:rsid w:val="7510BF4E"/>
    <w:rsid w:val="753183C5"/>
    <w:rsid w:val="753E851F"/>
    <w:rsid w:val="75465915"/>
    <w:rsid w:val="755BCE2C"/>
    <w:rsid w:val="757A1850"/>
    <w:rsid w:val="75BEE85B"/>
    <w:rsid w:val="75F64B0A"/>
    <w:rsid w:val="760E0475"/>
    <w:rsid w:val="761CF2DC"/>
    <w:rsid w:val="761F5F49"/>
    <w:rsid w:val="762B1559"/>
    <w:rsid w:val="76503F95"/>
    <w:rsid w:val="76996A87"/>
    <w:rsid w:val="769F1A1F"/>
    <w:rsid w:val="779F6233"/>
    <w:rsid w:val="77E0E533"/>
    <w:rsid w:val="7812D669"/>
    <w:rsid w:val="78252DD7"/>
    <w:rsid w:val="785012CF"/>
    <w:rsid w:val="789A7BB7"/>
    <w:rsid w:val="78B0CCBC"/>
    <w:rsid w:val="7911902F"/>
    <w:rsid w:val="7916AF91"/>
    <w:rsid w:val="791B7E7D"/>
    <w:rsid w:val="792094CC"/>
    <w:rsid w:val="79561F94"/>
    <w:rsid w:val="798CC524"/>
    <w:rsid w:val="799C1F68"/>
    <w:rsid w:val="79EA2A41"/>
    <w:rsid w:val="7A0366CF"/>
    <w:rsid w:val="7A3C91B7"/>
    <w:rsid w:val="7ACDF85E"/>
    <w:rsid w:val="7B34F265"/>
    <w:rsid w:val="7B503131"/>
    <w:rsid w:val="7B52F98A"/>
    <w:rsid w:val="7B5B5756"/>
    <w:rsid w:val="7B6C0C93"/>
    <w:rsid w:val="7C03299E"/>
    <w:rsid w:val="7C2A3D03"/>
    <w:rsid w:val="7C4B9494"/>
    <w:rsid w:val="7C6AF227"/>
    <w:rsid w:val="7C9A6C16"/>
    <w:rsid w:val="7CC8C0FC"/>
    <w:rsid w:val="7CE712D0"/>
    <w:rsid w:val="7D8E2296"/>
    <w:rsid w:val="7DDD690D"/>
    <w:rsid w:val="7DE9DD70"/>
    <w:rsid w:val="7E01859F"/>
    <w:rsid w:val="7E7581E4"/>
    <w:rsid w:val="7E80F306"/>
    <w:rsid w:val="7E85D15B"/>
    <w:rsid w:val="7F01A63A"/>
    <w:rsid w:val="7F170B43"/>
    <w:rsid w:val="7F38EEBE"/>
    <w:rsid w:val="7F639145"/>
    <w:rsid w:val="7F8722EA"/>
    <w:rsid w:val="7F8EE78B"/>
    <w:rsid w:val="7FE5E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9ee033152a4147b9" /><Relationship Type="http://schemas.openxmlformats.org/officeDocument/2006/relationships/hyperlink" Target="https://www.healthcareers.nhs.uk/explore-roles/midwifery/roles-midwifery/midwife" TargetMode="External" Id="Rfc843d309e9b4307" /><Relationship Type="http://schemas.openxmlformats.org/officeDocument/2006/relationships/hyperlink" Target="http://www.rcm.org.uk/" TargetMode="External" Id="R6db1730046084c59" /><Relationship Type="http://schemas.openxmlformats.org/officeDocument/2006/relationships/hyperlink" Target="http://internationalmidwives.org" TargetMode="External" Id="Rff9f91e51d1b4b15" /><Relationship Type="http://schemas.openxmlformats.org/officeDocument/2006/relationships/hyperlink" Target="http://uk.indeed.com/career-advice/finding-a-job/how-to-become-a-midwife" TargetMode="External" Id="R17f9587319984b7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Grace Belle Rickus (2521411)</lastModifiedBy>
  <revision>153</revision>
  <dcterms:created xsi:type="dcterms:W3CDTF">2025-06-26T13:37:00.0000000Z</dcterms:created>
  <dcterms:modified xsi:type="dcterms:W3CDTF">2026-07-23T11:55:51.5183150Z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