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7A83E3" w14:textId="77777777" w:rsidR="00954268" w:rsidRDefault="00954268" w:rsidP="00954268">
      <w:r>
        <w:t>EXERCISE 3</w:t>
      </w:r>
    </w:p>
    <w:p w14:paraId="77224EA3" w14:textId="77777777" w:rsidR="00954268" w:rsidRDefault="00954268" w:rsidP="00954268"/>
    <w:p w14:paraId="7A2FC5BD" w14:textId="77777777" w:rsidR="00954268" w:rsidRDefault="00954268" w:rsidP="00954268">
      <w:r>
        <w:t xml:space="preserve">For this exercise you and your fellow classmates will be required to present your oral presentations to each other and your lecturer via Teams. </w:t>
      </w:r>
    </w:p>
    <w:p w14:paraId="15C1D913" w14:textId="77777777" w:rsidR="00954268" w:rsidRDefault="00954268" w:rsidP="00954268"/>
    <w:p w14:paraId="48B179A8" w14:textId="77777777" w:rsidR="00954268" w:rsidRDefault="00954268" w:rsidP="00954268">
      <w:r>
        <w:t xml:space="preserve">You will be required to answer one or two questions from your class audience. </w:t>
      </w:r>
    </w:p>
    <w:p w14:paraId="5B94EE02" w14:textId="77777777" w:rsidR="00954268" w:rsidRDefault="00954268" w:rsidP="00954268"/>
    <w:p w14:paraId="474469A2" w14:textId="7B7BA39B" w:rsidR="005A2883" w:rsidRDefault="00954268" w:rsidP="00954268">
      <w:r>
        <w:t>Once you have given your presentation, avoid ‘switching off’ as you will be required to raise questions related to the other talks.</w:t>
      </w:r>
    </w:p>
    <w:sectPr w:rsidR="005A28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4268"/>
    <w:rsid w:val="00470D3E"/>
    <w:rsid w:val="009522F0"/>
    <w:rsid w:val="00954268"/>
    <w:rsid w:val="00B27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E7037"/>
  <w15:chartTrackingRefBased/>
  <w15:docId w15:val="{71D69297-E215-462A-8FDC-20B748C4E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55</Words>
  <Characters>315</Characters>
  <Application>Microsoft Office Word</Application>
  <DocSecurity>0</DocSecurity>
  <Lines>2</Lines>
  <Paragraphs>1</Paragraphs>
  <ScaleCrop>false</ScaleCrop>
  <Company/>
  <LinksUpToDate>false</LinksUpToDate>
  <CharactersWithSpaces>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1</cp:revision>
  <dcterms:created xsi:type="dcterms:W3CDTF">2020-09-25T13:54:00Z</dcterms:created>
  <dcterms:modified xsi:type="dcterms:W3CDTF">2020-09-25T13:55:00Z</dcterms:modified>
</cp:coreProperties>
</file>