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48F3D1" w14:textId="77777777" w:rsidR="00B648A7" w:rsidRDefault="00B648A7" w:rsidP="002E3434">
      <w:pPr>
        <w:ind w:right="-1"/>
        <w:rPr>
          <w:rFonts w:ascii="Segoe UI Black" w:hAnsi="Segoe UI Black"/>
          <w:b/>
          <w:color w:val="000000" w:themeColor="text1"/>
          <w:sz w:val="44"/>
          <w:szCs w:val="44"/>
          <w:u w:val="single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56A4B28" w14:textId="2E3CA7F1" w:rsidR="00B648A7" w:rsidRDefault="00B648A7" w:rsidP="002E3434">
      <w:pPr>
        <w:ind w:right="-1"/>
        <w:rPr>
          <w:rFonts w:ascii="Segoe UI Black" w:hAnsi="Segoe UI Black"/>
          <w:b/>
          <w:color w:val="000000" w:themeColor="text1"/>
          <w:sz w:val="44"/>
          <w:szCs w:val="44"/>
          <w:u w:val="single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68038CE2" w14:textId="77777777" w:rsidR="00FD41EB" w:rsidRPr="00FD41EB" w:rsidRDefault="00FD41EB" w:rsidP="00FD41E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FD41EB">
        <w:rPr>
          <w:rFonts w:ascii="Arial" w:hAnsi="Arial" w:cs="Arial"/>
          <w:b/>
          <w:bCs/>
          <w:sz w:val="32"/>
          <w:szCs w:val="32"/>
        </w:rPr>
        <w:t>Food and Beverage Operations</w:t>
      </w:r>
    </w:p>
    <w:p w14:paraId="6B40AD1D" w14:textId="77777777" w:rsidR="00FD41EB" w:rsidRPr="00FD41EB" w:rsidRDefault="00FD41EB" w:rsidP="00FD41E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FD41EB">
        <w:rPr>
          <w:rFonts w:ascii="Arial" w:hAnsi="Arial" w:cs="Arial"/>
          <w:b/>
          <w:bCs/>
          <w:sz w:val="32"/>
          <w:szCs w:val="32"/>
        </w:rPr>
        <w:t>BMIH4002</w:t>
      </w:r>
    </w:p>
    <w:p w14:paraId="2B3E2AC5" w14:textId="3F65313A" w:rsidR="00FD41EB" w:rsidRDefault="00FD41EB" w:rsidP="00FD41E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FD41EB">
        <w:rPr>
          <w:rFonts w:ascii="Arial" w:hAnsi="Arial" w:cs="Arial"/>
          <w:b/>
          <w:bCs/>
          <w:sz w:val="32"/>
          <w:szCs w:val="32"/>
        </w:rPr>
        <w:t>LEVEL 4</w:t>
      </w:r>
    </w:p>
    <w:p w14:paraId="07C5A946" w14:textId="1239B3FE" w:rsidR="003C1BAC" w:rsidRPr="00FD41EB" w:rsidRDefault="003C1BAC" w:rsidP="00FD41EB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Assessment Title – Christmas Menu</w:t>
      </w:r>
    </w:p>
    <w:p w14:paraId="71D66B2D" w14:textId="77777777" w:rsidR="00FD41EB" w:rsidRPr="00FD41EB" w:rsidRDefault="00FD41EB" w:rsidP="00FD41EB">
      <w:pPr>
        <w:pStyle w:val="NormalWeb"/>
        <w:spacing w:before="0" w:beforeAutospacing="0" w:after="0" w:afterAutospacing="0" w:line="360" w:lineRule="auto"/>
        <w:contextualSpacing/>
        <w:jc w:val="center"/>
        <w:rPr>
          <w:rFonts w:ascii="Arial" w:hAnsi="Arial" w:cs="Arial"/>
          <w:b/>
          <w:bCs/>
          <w:sz w:val="32"/>
          <w:szCs w:val="32"/>
        </w:rPr>
      </w:pPr>
      <w:r w:rsidRPr="00FD41EB">
        <w:rPr>
          <w:rFonts w:ascii="Arial" w:hAnsi="Arial" w:cs="Arial"/>
          <w:b/>
          <w:bCs/>
          <w:sz w:val="32"/>
          <w:szCs w:val="32"/>
        </w:rPr>
        <w:t>Student Name: Roxana Roman</w:t>
      </w:r>
    </w:p>
    <w:p w14:paraId="49DA8D37" w14:textId="77777777" w:rsidR="00FD41EB" w:rsidRPr="00FD41EB" w:rsidRDefault="00FD41EB" w:rsidP="00FD41EB">
      <w:pPr>
        <w:pStyle w:val="NormalWeb"/>
        <w:spacing w:before="0" w:beforeAutospacing="0" w:after="0" w:afterAutospacing="0" w:line="360" w:lineRule="auto"/>
        <w:contextualSpacing/>
        <w:jc w:val="center"/>
        <w:rPr>
          <w:rFonts w:ascii="Arial" w:hAnsi="Arial" w:cs="Arial"/>
          <w:b/>
          <w:bCs/>
          <w:sz w:val="32"/>
          <w:szCs w:val="32"/>
        </w:rPr>
      </w:pPr>
      <w:r w:rsidRPr="00FD41EB">
        <w:rPr>
          <w:rFonts w:ascii="Arial" w:hAnsi="Arial" w:cs="Arial"/>
          <w:b/>
          <w:bCs/>
          <w:sz w:val="32"/>
          <w:szCs w:val="32"/>
        </w:rPr>
        <w:t>Student Number: 2129008</w:t>
      </w:r>
    </w:p>
    <w:p w14:paraId="60685829" w14:textId="77777777" w:rsidR="00FD41EB" w:rsidRPr="00FD41EB" w:rsidRDefault="00FD41EB" w:rsidP="00FD41EB">
      <w:pPr>
        <w:pStyle w:val="NormalWeb"/>
        <w:spacing w:before="0" w:beforeAutospacing="0" w:after="0" w:afterAutospacing="0" w:line="360" w:lineRule="auto"/>
        <w:contextualSpacing/>
        <w:jc w:val="center"/>
        <w:rPr>
          <w:rFonts w:ascii="Arial" w:hAnsi="Arial" w:cs="Arial"/>
          <w:b/>
          <w:bCs/>
          <w:sz w:val="32"/>
          <w:szCs w:val="32"/>
        </w:rPr>
      </w:pPr>
      <w:r w:rsidRPr="00FD41EB">
        <w:rPr>
          <w:rFonts w:ascii="Arial" w:hAnsi="Arial" w:cs="Arial"/>
          <w:b/>
          <w:bCs/>
          <w:sz w:val="32"/>
          <w:szCs w:val="32"/>
        </w:rPr>
        <w:t>Lecturer: Tristan Hawkins</w:t>
      </w:r>
    </w:p>
    <w:p w14:paraId="1E0B0D4A" w14:textId="77777777" w:rsidR="00FD41EB" w:rsidRPr="001B0642" w:rsidRDefault="00FD41EB" w:rsidP="00FD41EB">
      <w:pPr>
        <w:spacing w:after="0"/>
        <w:contextualSpacing/>
        <w:rPr>
          <w:rFonts w:ascii="Times New Roman" w:hAnsi="Times New Roman" w:cs="Times New Roman"/>
          <w:sz w:val="24"/>
          <w:szCs w:val="24"/>
        </w:rPr>
      </w:pPr>
    </w:p>
    <w:p w14:paraId="2AEAC805" w14:textId="783F8108" w:rsidR="00486B5F" w:rsidRDefault="00486B5F" w:rsidP="002E3434">
      <w:pPr>
        <w:ind w:right="-1"/>
        <w:rPr>
          <w:rFonts w:ascii="Segoe UI Black" w:hAnsi="Segoe UI Black"/>
          <w:b/>
          <w:color w:val="000000" w:themeColor="text1"/>
          <w:sz w:val="44"/>
          <w:szCs w:val="44"/>
          <w:u w:val="single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3745F882" w14:textId="125B5C96" w:rsidR="00FD41EB" w:rsidRDefault="00FD41EB" w:rsidP="002E3434">
      <w:pPr>
        <w:ind w:right="-1"/>
        <w:rPr>
          <w:rFonts w:ascii="Segoe UI Black" w:hAnsi="Segoe UI Black"/>
          <w:b/>
          <w:color w:val="000000" w:themeColor="text1"/>
          <w:sz w:val="44"/>
          <w:szCs w:val="44"/>
          <w:u w:val="single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55FB934C" w14:textId="77777777" w:rsidR="00FD41EB" w:rsidRDefault="00FD41EB" w:rsidP="002E3434">
      <w:pPr>
        <w:ind w:right="-1"/>
        <w:rPr>
          <w:rFonts w:ascii="Segoe UI Black" w:hAnsi="Segoe UI Black"/>
          <w:b/>
          <w:color w:val="000000" w:themeColor="text1"/>
          <w:sz w:val="44"/>
          <w:szCs w:val="44"/>
          <w:u w:val="single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135BEC6F" w14:textId="488A15D9" w:rsidR="00FD41EB" w:rsidRDefault="00FD41EB" w:rsidP="002E3434">
      <w:pPr>
        <w:ind w:right="-1"/>
        <w:rPr>
          <w:rFonts w:ascii="Segoe UI Black" w:hAnsi="Segoe UI Black"/>
          <w:b/>
          <w:color w:val="000000" w:themeColor="text1"/>
          <w:sz w:val="44"/>
          <w:szCs w:val="44"/>
          <w:u w:val="single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18D7A7A2" w14:textId="24469FDC" w:rsidR="00FD41EB" w:rsidRDefault="00FD41EB" w:rsidP="002E3434">
      <w:pPr>
        <w:ind w:right="-1"/>
        <w:rPr>
          <w:rFonts w:ascii="Segoe UI Black" w:hAnsi="Segoe UI Black"/>
          <w:b/>
          <w:color w:val="000000" w:themeColor="text1"/>
          <w:sz w:val="44"/>
          <w:szCs w:val="44"/>
          <w:u w:val="single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46F82A1" w14:textId="04F32DD0" w:rsidR="00FD41EB" w:rsidRDefault="00FD41EB" w:rsidP="002E3434">
      <w:pPr>
        <w:ind w:right="-1"/>
        <w:rPr>
          <w:rFonts w:ascii="Segoe UI Black" w:hAnsi="Segoe UI Black"/>
          <w:b/>
          <w:color w:val="000000" w:themeColor="text1"/>
          <w:sz w:val="44"/>
          <w:szCs w:val="44"/>
          <w:u w:val="single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00313771" w14:textId="77777777" w:rsidR="00FD41EB" w:rsidRDefault="00FD41EB" w:rsidP="002E3434">
      <w:pPr>
        <w:ind w:right="-1"/>
        <w:rPr>
          <w:rFonts w:ascii="Segoe UI Black" w:hAnsi="Segoe UI Black"/>
          <w:b/>
          <w:color w:val="000000" w:themeColor="text1"/>
          <w:sz w:val="44"/>
          <w:szCs w:val="44"/>
          <w:u w:val="single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tbl>
      <w:tblPr>
        <w:tblStyle w:val="TableGrid"/>
        <w:tblpPr w:leftFromText="180" w:rightFromText="180" w:vertAnchor="text" w:horzAnchor="margin" w:tblpXSpec="right" w:tblpY="-234"/>
        <w:tblW w:w="0" w:type="auto"/>
        <w:tblLook w:val="04A0" w:firstRow="1" w:lastRow="0" w:firstColumn="1" w:lastColumn="0" w:noHBand="0" w:noVBand="1"/>
      </w:tblPr>
      <w:tblGrid>
        <w:gridCol w:w="2993"/>
      </w:tblGrid>
      <w:tr w:rsidR="00486B5F" w14:paraId="46BE7159" w14:textId="77777777" w:rsidTr="00486B5F">
        <w:trPr>
          <w:trHeight w:val="647"/>
        </w:trPr>
        <w:tc>
          <w:tcPr>
            <w:tcW w:w="2993" w:type="dxa"/>
          </w:tcPr>
          <w:p w14:paraId="34CD6592" w14:textId="77777777" w:rsidR="00486B5F" w:rsidRDefault="00486B5F" w:rsidP="00486B5F">
            <w:pPr>
              <w:ind w:right="-1"/>
              <w:jc w:val="center"/>
              <w:rPr>
                <w:rFonts w:ascii="Segoe UI Black" w:hAnsi="Segoe UI Black"/>
                <w:b/>
                <w:color w:val="000000" w:themeColor="text1"/>
                <w:sz w:val="44"/>
                <w:szCs w:val="44"/>
                <w:u w:val="single"/>
                <w14:glow w14:rad="228600">
                  <w14:schemeClr w14:val="accent4">
                    <w14:alpha w14:val="60000"/>
                    <w14:satMod w14:val="175000"/>
                  </w14:schemeClr>
                </w14:glow>
                <w14:shadow w14:blurRad="50800" w14:dist="38100" w14:dir="16200000" w14:sx="100000" w14:sy="100000" w14:kx="0" w14:ky="0" w14:algn="b">
                  <w14:srgbClr w14:val="000000">
                    <w14:alpha w14:val="60000"/>
                  </w14:srgb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2E3434">
              <w:rPr>
                <w:rFonts w:ascii="Segoe UI Black" w:hAnsi="Segoe UI Black"/>
                <w:b/>
                <w:color w:val="000000" w:themeColor="text1"/>
                <w:sz w:val="36"/>
                <w:szCs w:val="36"/>
                <w:u w:val="single"/>
                <w14:glow w14:rad="228600">
                  <w14:schemeClr w14:val="accent4">
                    <w14:alpha w14:val="60000"/>
                    <w14:satMod w14:val="175000"/>
                  </w14:schemeClr>
                </w14:glow>
                <w14:shadow w14:blurRad="50800" w14:dist="38100" w14:dir="16200000" w14:sx="100000" w14:sy="100000" w14:kx="0" w14:ky="0" w14:algn="b">
                  <w14:srgbClr w14:val="000000">
                    <w14:alpha w14:val="60000"/>
                  </w14:srgb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lastRenderedPageBreak/>
              <w:t>Festive Menu</w:t>
            </w:r>
          </w:p>
        </w:tc>
      </w:tr>
      <w:tr w:rsidR="00486B5F" w14:paraId="6362FDCB" w14:textId="77777777" w:rsidTr="00486B5F">
        <w:trPr>
          <w:trHeight w:val="647"/>
        </w:trPr>
        <w:tc>
          <w:tcPr>
            <w:tcW w:w="2993" w:type="dxa"/>
          </w:tcPr>
          <w:p w14:paraId="130F3EF9" w14:textId="3DC3EFCE" w:rsidR="00486B5F" w:rsidRPr="002E3434" w:rsidRDefault="00486B5F" w:rsidP="00486B5F">
            <w:pPr>
              <w:ind w:right="-1"/>
              <w:jc w:val="center"/>
              <w:rPr>
                <w:rFonts w:ascii="Segoe UI Black" w:hAnsi="Segoe UI Black"/>
                <w:b/>
                <w:color w:val="000000" w:themeColor="text1"/>
                <w:sz w:val="24"/>
                <w:szCs w:val="24"/>
                <w:u w:val="single"/>
                <w14:glow w14:rad="228600">
                  <w14:schemeClr w14:val="accent4">
                    <w14:alpha w14:val="60000"/>
                    <w14:satMod w14:val="175000"/>
                  </w14:schemeClr>
                </w14:glow>
                <w14:shadow w14:blurRad="50800" w14:dist="38100" w14:dir="16200000" w14:sx="100000" w14:sy="100000" w14:kx="0" w14:ky="0" w14:algn="b">
                  <w14:srgbClr w14:val="000000">
                    <w14:alpha w14:val="60000"/>
                  </w14:srgb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2E3434">
              <w:rPr>
                <w:rFonts w:ascii="Segoe UI Black" w:hAnsi="Segoe UI Black"/>
                <w:b/>
                <w:color w:val="000000" w:themeColor="text1"/>
                <w:sz w:val="24"/>
                <w:szCs w:val="24"/>
                <w:u w:val="single"/>
                <w14:glow w14:rad="228600">
                  <w14:schemeClr w14:val="accent4">
                    <w14:alpha w14:val="60000"/>
                    <w14:satMod w14:val="175000"/>
                  </w14:schemeClr>
                </w14:glow>
                <w14:shadow w14:blurRad="50800" w14:dist="38100" w14:dir="16200000" w14:sx="100000" w14:sy="100000" w14:kx="0" w14:ky="0" w14:algn="b">
                  <w14:srgbClr w14:val="000000">
                    <w14:alpha w14:val="60000"/>
                  </w14:srgb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2 Courses £</w:t>
            </w:r>
            <w:r w:rsidR="00C51B66">
              <w:rPr>
                <w:rFonts w:ascii="Segoe UI Black" w:hAnsi="Segoe UI Black"/>
                <w:b/>
                <w:color w:val="000000" w:themeColor="text1"/>
                <w:sz w:val="24"/>
                <w:szCs w:val="24"/>
                <w:u w:val="single"/>
                <w14:glow w14:rad="228600">
                  <w14:schemeClr w14:val="accent4">
                    <w14:alpha w14:val="60000"/>
                    <w14:satMod w14:val="175000"/>
                  </w14:schemeClr>
                </w14:glow>
                <w14:shadow w14:blurRad="50800" w14:dist="38100" w14:dir="16200000" w14:sx="100000" w14:sy="100000" w14:kx="0" w14:ky="0" w14:algn="b">
                  <w14:srgbClr w14:val="000000">
                    <w14:alpha w14:val="60000"/>
                  </w14:srgb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37.50</w:t>
            </w:r>
          </w:p>
          <w:p w14:paraId="4AEF8F8D" w14:textId="0F8934B6" w:rsidR="00486B5F" w:rsidRDefault="00486B5F" w:rsidP="00486B5F">
            <w:pPr>
              <w:ind w:right="-1"/>
              <w:jc w:val="center"/>
              <w:rPr>
                <w:rFonts w:ascii="Segoe UI Black" w:hAnsi="Segoe UI Black"/>
                <w:b/>
                <w:color w:val="000000" w:themeColor="text1"/>
                <w:sz w:val="44"/>
                <w:szCs w:val="44"/>
                <w:u w:val="single"/>
                <w14:glow w14:rad="228600">
                  <w14:schemeClr w14:val="accent4">
                    <w14:alpha w14:val="60000"/>
                    <w14:satMod w14:val="175000"/>
                  </w14:schemeClr>
                </w14:glow>
                <w14:shadow w14:blurRad="50800" w14:dist="38100" w14:dir="16200000" w14:sx="100000" w14:sy="100000" w14:kx="0" w14:ky="0" w14:algn="b">
                  <w14:srgbClr w14:val="000000">
                    <w14:alpha w14:val="60000"/>
                  </w14:srgb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2E3434">
              <w:rPr>
                <w:rFonts w:ascii="Segoe UI Black" w:hAnsi="Segoe UI Black"/>
                <w:b/>
                <w:color w:val="000000" w:themeColor="text1"/>
                <w:sz w:val="24"/>
                <w:szCs w:val="24"/>
                <w:u w:val="single"/>
                <w14:glow w14:rad="228600">
                  <w14:schemeClr w14:val="accent4">
                    <w14:alpha w14:val="60000"/>
                    <w14:satMod w14:val="175000"/>
                  </w14:schemeClr>
                </w14:glow>
                <w14:shadow w14:blurRad="50800" w14:dist="38100" w14:dir="16200000" w14:sx="100000" w14:sy="100000" w14:kx="0" w14:ky="0" w14:algn="b">
                  <w14:srgbClr w14:val="000000">
                    <w14:alpha w14:val="60000"/>
                  </w14:srgb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3 Courses £</w:t>
            </w:r>
            <w:r w:rsidR="00C51B66">
              <w:rPr>
                <w:rFonts w:ascii="Segoe UI Black" w:hAnsi="Segoe UI Black"/>
                <w:b/>
                <w:color w:val="000000" w:themeColor="text1"/>
                <w:sz w:val="24"/>
                <w:szCs w:val="24"/>
                <w:u w:val="single"/>
                <w14:glow w14:rad="228600">
                  <w14:schemeClr w14:val="accent4">
                    <w14:alpha w14:val="60000"/>
                    <w14:satMod w14:val="175000"/>
                  </w14:schemeClr>
                </w14:glow>
                <w14:shadow w14:blurRad="50800" w14:dist="38100" w14:dir="16200000" w14:sx="100000" w14:sy="100000" w14:kx="0" w14:ky="0" w14:algn="b">
                  <w14:srgbClr w14:val="000000">
                    <w14:alpha w14:val="60000"/>
                  </w14:srgb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45</w:t>
            </w:r>
            <w:r w:rsidRPr="002E3434">
              <w:rPr>
                <w:rFonts w:ascii="Segoe UI Black" w:hAnsi="Segoe UI Black"/>
                <w:b/>
                <w:color w:val="000000" w:themeColor="text1"/>
                <w:sz w:val="24"/>
                <w:szCs w:val="24"/>
                <w:u w:val="single"/>
                <w14:glow w14:rad="228600">
                  <w14:schemeClr w14:val="accent4">
                    <w14:alpha w14:val="60000"/>
                    <w14:satMod w14:val="175000"/>
                  </w14:schemeClr>
                </w14:glow>
                <w14:shadow w14:blurRad="50800" w14:dist="38100" w14:dir="16200000" w14:sx="100000" w14:sy="100000" w14:kx="0" w14:ky="0" w14:algn="b">
                  <w14:srgbClr w14:val="000000">
                    <w14:alpha w14:val="60000"/>
                  </w14:srgb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.5</w:t>
            </w:r>
            <w:r w:rsidR="00C51B66">
              <w:rPr>
                <w:rFonts w:ascii="Segoe UI Black" w:hAnsi="Segoe UI Black"/>
                <w:b/>
                <w:color w:val="000000" w:themeColor="text1"/>
                <w:sz w:val="24"/>
                <w:szCs w:val="24"/>
                <w:u w:val="single"/>
                <w14:glow w14:rad="228600">
                  <w14:schemeClr w14:val="accent4">
                    <w14:alpha w14:val="60000"/>
                    <w14:satMod w14:val="175000"/>
                  </w14:schemeClr>
                </w14:glow>
                <w14:shadow w14:blurRad="50800" w14:dist="38100" w14:dir="16200000" w14:sx="100000" w14:sy="100000" w14:kx="0" w14:ky="0" w14:algn="b">
                  <w14:srgbClr w14:val="000000">
                    <w14:alpha w14:val="60000"/>
                  </w14:srgb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0</w:t>
            </w:r>
          </w:p>
        </w:tc>
      </w:tr>
    </w:tbl>
    <w:p w14:paraId="2B74F386" w14:textId="5C224CD7" w:rsidR="002E3434" w:rsidRPr="002E3434" w:rsidRDefault="00702BCC" w:rsidP="002E3434">
      <w:pPr>
        <w:ind w:right="-1"/>
        <w:rPr>
          <w:rFonts w:ascii="Segoe UI Black" w:hAnsi="Segoe UI Black"/>
          <w:b/>
          <w:color w:val="000000" w:themeColor="text1"/>
          <w:sz w:val="44"/>
          <w:szCs w:val="44"/>
          <w:u w:val="single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2E3434">
        <w:rPr>
          <w:rFonts w:ascii="Segoe UI Black" w:hAnsi="Segoe UI Black"/>
          <w:b/>
          <w:color w:val="000000" w:themeColor="text1"/>
          <w:sz w:val="44"/>
          <w:szCs w:val="44"/>
          <w:u w:val="single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TRINITY HOTEL</w:t>
      </w:r>
      <w:r w:rsidR="002E3434">
        <w:rPr>
          <w:rFonts w:ascii="Segoe UI Black" w:hAnsi="Segoe UI Black"/>
          <w:b/>
          <w:color w:val="000000" w:themeColor="text1"/>
          <w:sz w:val="44"/>
          <w:szCs w:val="44"/>
          <w:u w:val="single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****</w:t>
      </w:r>
    </w:p>
    <w:p w14:paraId="4DCC55FF" w14:textId="77777777" w:rsidR="004B3FC7" w:rsidRDefault="004B3FC7" w:rsidP="002E3434">
      <w:pPr>
        <w:ind w:right="-1"/>
        <w:rPr>
          <w:rFonts w:ascii="Arial" w:hAnsi="Arial" w:cs="Arial"/>
          <w:bCs/>
          <w:color w:val="000000" w:themeColor="text1"/>
          <w:sz w:val="20"/>
          <w:szCs w:val="20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rFonts w:ascii="Arial" w:hAnsi="Arial" w:cs="Arial"/>
          <w:bCs/>
          <w:color w:val="000000" w:themeColor="text1"/>
          <w:sz w:val="20"/>
          <w:szCs w:val="20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</w:p>
    <w:p w14:paraId="0FCB7CD0" w14:textId="548357CE" w:rsidR="007F24F4" w:rsidRPr="004B3FC7" w:rsidRDefault="004B3FC7" w:rsidP="004B3FC7">
      <w:pPr>
        <w:ind w:right="-1"/>
        <w:jc w:val="right"/>
        <w:rPr>
          <w:rFonts w:ascii="Arial" w:hAnsi="Arial" w:cs="Arial"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bCs/>
          <w:color w:val="000000" w:themeColor="text1"/>
          <w:sz w:val="20"/>
          <w:szCs w:val="20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 </w:t>
      </w:r>
      <w:r>
        <w:rPr>
          <w:rFonts w:ascii="Arial" w:hAnsi="Arial" w:cs="Arial"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Available 25</w:t>
      </w:r>
      <w:r w:rsidRPr="004B3FC7">
        <w:rPr>
          <w:rFonts w:ascii="Arial" w:hAnsi="Arial" w:cs="Arial"/>
          <w:bCs/>
          <w:color w:val="000000" w:themeColor="text1"/>
          <w:sz w:val="20"/>
          <w:szCs w:val="20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>
        <w:rPr>
          <w:rFonts w:ascii="Arial" w:hAnsi="Arial" w:cs="Arial"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November – 24</w:t>
      </w:r>
      <w:r w:rsidRPr="004B3FC7">
        <w:rPr>
          <w:rFonts w:ascii="Arial" w:hAnsi="Arial" w:cs="Arial"/>
          <w:bCs/>
          <w:color w:val="000000" w:themeColor="text1"/>
          <w:sz w:val="20"/>
          <w:szCs w:val="20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>
        <w:rPr>
          <w:rFonts w:ascii="Arial" w:hAnsi="Arial" w:cs="Arial"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December</w:t>
      </w:r>
    </w:p>
    <w:p w14:paraId="134DD002" w14:textId="097D73A6" w:rsidR="00F97A82" w:rsidRPr="00CA555B" w:rsidRDefault="00F97A82" w:rsidP="00CD0BD3">
      <w:pPr>
        <w:jc w:val="center"/>
        <w:rPr>
          <w:rFonts w:ascii="Segoe UI Black" w:hAnsi="Segoe UI Black"/>
          <w:b/>
          <w:outline/>
          <w:color w:val="FF0000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rgbClr w14:val="FF0000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555B">
        <w:rPr>
          <w:rFonts w:ascii="Segoe UI Black" w:hAnsi="Segoe UI Black"/>
          <w:b/>
          <w:outline/>
          <w:color w:val="FF0000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rgbClr w14:val="FF0000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Looking froward to welcoming you to enjoy your Christmas </w:t>
      </w:r>
      <w:r w:rsidR="00CD0BD3" w:rsidRPr="00CA555B">
        <w:rPr>
          <w:rFonts w:ascii="Segoe UI Black" w:hAnsi="Segoe UI Black"/>
          <w:b/>
          <w:outline/>
          <w:color w:val="FF0000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rgbClr w14:val="FF0000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celebration</w:t>
      </w:r>
      <w:r w:rsidRPr="00CA555B">
        <w:rPr>
          <w:rFonts w:ascii="Segoe UI Black" w:hAnsi="Segoe UI Black"/>
          <w:b/>
          <w:outline/>
          <w:color w:val="FF0000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rgbClr w14:val="FF0000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 with friends and family in a </w:t>
      </w:r>
      <w:r w:rsidR="00CD0BD3" w:rsidRPr="00CA555B">
        <w:rPr>
          <w:rFonts w:ascii="Segoe UI Black" w:hAnsi="Segoe UI Black"/>
          <w:b/>
          <w:outline/>
          <w:color w:val="FF0000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rgbClr w14:val="FF0000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warm and cosy environment with </w:t>
      </w:r>
      <w:r w:rsidR="00CD0BD3" w:rsidRPr="00CA555B">
        <w:rPr>
          <w:rFonts w:ascii="Segoe UI Black" w:hAnsi="Segoe UI Black"/>
          <w:b/>
          <w:outline/>
          <w:color w:val="FF0000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rgbClr w14:val="FF0000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live music entertainment </w:t>
      </w:r>
      <w:r w:rsidR="00CD0BD3" w:rsidRPr="00CA555B">
        <w:rPr>
          <w:rFonts w:ascii="Segoe UI Black" w:hAnsi="Segoe UI Black"/>
          <w:b/>
          <w:outline/>
          <w:color w:val="FF0000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rgbClr w14:val="FF0000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for a night to remember!</w:t>
      </w:r>
    </w:p>
    <w:p w14:paraId="48B76BA3" w14:textId="2D4D3F96" w:rsidR="002E3434" w:rsidRDefault="002E3434" w:rsidP="00702BCC">
      <w:pPr>
        <w:rPr>
          <w:rFonts w:ascii="Segoe UI Black" w:hAnsi="Segoe UI Black"/>
          <w:b/>
          <w:color w:val="000000" w:themeColor="text1"/>
          <w:sz w:val="44"/>
          <w:szCs w:val="44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rFonts w:ascii="Segoe UI Black" w:hAnsi="Segoe UI Black"/>
          <w:b/>
          <w:color w:val="000000" w:themeColor="text1"/>
          <w:sz w:val="44"/>
          <w:szCs w:val="44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Starters____________________________________________</w:t>
      </w:r>
      <w:r w:rsidR="00F50666">
        <w:rPr>
          <w:rFonts w:ascii="Segoe UI Black" w:hAnsi="Segoe UI Black"/>
          <w:b/>
          <w:color w:val="000000" w:themeColor="text1"/>
          <w:sz w:val="44"/>
          <w:szCs w:val="44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softHyphen/>
      </w:r>
      <w:r w:rsidR="00F50666">
        <w:rPr>
          <w:rFonts w:ascii="Segoe UI Black" w:hAnsi="Segoe UI Black"/>
          <w:b/>
          <w:color w:val="000000" w:themeColor="text1"/>
          <w:sz w:val="44"/>
          <w:szCs w:val="44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softHyphen/>
        <w:t>_</w:t>
      </w:r>
    </w:p>
    <w:p w14:paraId="1FA04093" w14:textId="77777777" w:rsidR="00E13DE0" w:rsidRDefault="00E13DE0" w:rsidP="004B3FC7">
      <w:pPr>
        <w:spacing w:after="0"/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sectPr w:rsidR="00E13DE0" w:rsidSect="00BC4E56">
          <w:headerReference w:type="even" r:id="rId8"/>
          <w:headerReference w:type="default" r:id="rId9"/>
          <w:footerReference w:type="default" r:id="rId10"/>
          <w:headerReference w:type="first" r:id="rId11"/>
          <w:pgSz w:w="11906" w:h="16838"/>
          <w:pgMar w:top="284" w:right="566" w:bottom="426" w:left="851" w:header="708" w:footer="708" w:gutter="0"/>
          <w:cols w:space="708"/>
          <w:docGrid w:linePitch="360"/>
        </w:sectPr>
      </w:pPr>
    </w:p>
    <w:p w14:paraId="55768C28" w14:textId="7B09FBA2" w:rsidR="002E3434" w:rsidRPr="004B3FC7" w:rsidRDefault="004B3FC7" w:rsidP="004B3FC7">
      <w:pPr>
        <w:spacing w:after="0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B3FC7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TOMATO SOUP</w:t>
      </w:r>
      <w:r w:rsidRPr="004B3FC7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E13DE0">
        <w:rPr>
          <w:rFonts w:ascii="Arial" w:hAnsi="Arial" w:cs="Arial"/>
          <w:color w:val="00B050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(V)</w:t>
      </w:r>
    </w:p>
    <w:p w14:paraId="49076678" w14:textId="1BAC3164" w:rsidR="004B3FC7" w:rsidRDefault="004B3FC7" w:rsidP="004B3FC7">
      <w:pPr>
        <w:spacing w:after="0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B3FC7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Topped with herb croutons and served with grilled cheese bread</w:t>
      </w: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7EF91A2" w14:textId="198EC2E1" w:rsidR="004B3FC7" w:rsidRDefault="004B3FC7" w:rsidP="004B3FC7">
      <w:pPr>
        <w:spacing w:after="0"/>
        <w:rPr>
          <w:rFonts w:ascii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B5166">
        <w:rPr>
          <w:rFonts w:ascii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(VE) option available</w:t>
      </w:r>
    </w:p>
    <w:p w14:paraId="14D6F374" w14:textId="77777777" w:rsidR="00F50666" w:rsidRPr="009B5166" w:rsidRDefault="00F50666" w:rsidP="004B3FC7">
      <w:pPr>
        <w:spacing w:after="0"/>
        <w:rPr>
          <w:rFonts w:ascii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1F6201C" w14:textId="34162898" w:rsidR="004B3FC7" w:rsidRPr="00620839" w:rsidRDefault="004B3FC7" w:rsidP="004B3FC7">
      <w:pPr>
        <w:spacing w:after="0"/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20839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FOIE GRAS</w:t>
      </w:r>
      <w:r w:rsidR="00C00912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ˆ</w:t>
      </w:r>
    </w:p>
    <w:p w14:paraId="427FF6EB" w14:textId="6E8E7D12" w:rsidR="004B3FC7" w:rsidRDefault="004B3FC7" w:rsidP="004B3FC7">
      <w:pPr>
        <w:spacing w:after="0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Smooth goose liver served with </w:t>
      </w:r>
      <w:r w:rsidR="00620839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 selection of dried fruit toasted bread.</w:t>
      </w:r>
    </w:p>
    <w:p w14:paraId="6B61167E" w14:textId="6E2EC882" w:rsidR="009B5166" w:rsidRDefault="009B5166" w:rsidP="004B3FC7">
      <w:pPr>
        <w:spacing w:after="0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3CF1C8A" w14:textId="77777777" w:rsidR="00FB7FA2" w:rsidRDefault="00FB7FA2" w:rsidP="004B3FC7">
      <w:pPr>
        <w:spacing w:after="0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2BEA91D" w14:textId="701D8D15" w:rsidR="00620839" w:rsidRDefault="00620839" w:rsidP="004B3FC7">
      <w:pPr>
        <w:spacing w:after="0"/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20839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BLUE CHEESE AND HERBS MUSHROOMS</w:t>
      </w:r>
      <w:r w:rsidR="009B5166" w:rsidRPr="00E13DE0">
        <w:rPr>
          <w:rFonts w:ascii="Arial" w:hAnsi="Arial" w:cs="Arial"/>
          <w:color w:val="00B050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(V)</w:t>
      </w:r>
    </w:p>
    <w:p w14:paraId="5CD7EEF0" w14:textId="46A2BE36" w:rsidR="00620839" w:rsidRDefault="00620839" w:rsidP="004B3FC7">
      <w:pPr>
        <w:spacing w:after="0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20839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Flat mushrooms filled with blue cheese sauce served with bread.</w:t>
      </w:r>
    </w:p>
    <w:p w14:paraId="78F1C7E4" w14:textId="77777777" w:rsidR="009B5166" w:rsidRPr="009B5166" w:rsidRDefault="009B5166" w:rsidP="009B5166">
      <w:pPr>
        <w:spacing w:after="0"/>
        <w:rPr>
          <w:rFonts w:ascii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B5166">
        <w:rPr>
          <w:rFonts w:ascii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(VE) option available</w:t>
      </w:r>
    </w:p>
    <w:p w14:paraId="6C67F79B" w14:textId="77777777" w:rsidR="009B5166" w:rsidRDefault="009B5166" w:rsidP="004B3FC7">
      <w:pPr>
        <w:spacing w:after="0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F225874" w14:textId="55C364F0" w:rsidR="00E13DE0" w:rsidRPr="00E13DE0" w:rsidRDefault="00E13DE0" w:rsidP="004B3FC7">
      <w:pPr>
        <w:spacing w:after="0"/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13DE0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KING PRAWN COCKTAIL</w:t>
      </w:r>
      <w:r w:rsidR="00C00912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ˆ</w:t>
      </w:r>
    </w:p>
    <w:p w14:paraId="626FDDC1" w14:textId="140F0785" w:rsidR="00E13DE0" w:rsidRPr="00620839" w:rsidRDefault="00E13DE0" w:rsidP="004B3FC7">
      <w:pPr>
        <w:spacing w:after="0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King prawns topped with red sauce and served with rocket salad, </w:t>
      </w:r>
      <w:proofErr w:type="gramStart"/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bread</w:t>
      </w:r>
      <w:proofErr w:type="gramEnd"/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butter.</w:t>
      </w:r>
    </w:p>
    <w:p w14:paraId="61DA1746" w14:textId="77777777" w:rsidR="00E13DE0" w:rsidRDefault="00E13DE0" w:rsidP="00702BCC">
      <w:pPr>
        <w:rPr>
          <w:rFonts w:ascii="Segoe UI Black" w:hAnsi="Segoe UI Black"/>
          <w:b/>
          <w:color w:val="000000" w:themeColor="text1"/>
          <w:sz w:val="44"/>
          <w:szCs w:val="44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sectPr w:rsidR="00E13DE0" w:rsidSect="00E13DE0">
          <w:type w:val="continuous"/>
          <w:pgSz w:w="11906" w:h="16838"/>
          <w:pgMar w:top="284" w:right="566" w:bottom="1440" w:left="851" w:header="708" w:footer="708" w:gutter="0"/>
          <w:cols w:num="2" w:space="708"/>
          <w:docGrid w:linePitch="360"/>
        </w:sectPr>
      </w:pPr>
    </w:p>
    <w:p w14:paraId="047F4401" w14:textId="7D46202F" w:rsidR="002E3434" w:rsidRDefault="002E3434" w:rsidP="00702BCC">
      <w:pPr>
        <w:rPr>
          <w:rFonts w:ascii="Segoe UI Black" w:hAnsi="Segoe UI Black"/>
          <w:b/>
          <w:color w:val="000000" w:themeColor="text1"/>
          <w:sz w:val="44"/>
          <w:szCs w:val="44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rFonts w:ascii="Segoe UI Black" w:hAnsi="Segoe UI Black"/>
          <w:b/>
          <w:color w:val="000000" w:themeColor="text1"/>
          <w:sz w:val="44"/>
          <w:szCs w:val="44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Mains_______________________________________________</w:t>
      </w:r>
    </w:p>
    <w:p w14:paraId="064D9387" w14:textId="5AAB16EE" w:rsidR="00720FB0" w:rsidRPr="00AF0C77" w:rsidRDefault="00720FB0" w:rsidP="00BC4E56">
      <w:pPr>
        <w:spacing w:after="0"/>
        <w:rPr>
          <w:rFonts w:ascii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F0C77">
        <w:rPr>
          <w:rFonts w:ascii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Please be advised that all main meals are accompanied with seasonal vegetables and house gravy, unless stated otherwise.</w:t>
      </w:r>
    </w:p>
    <w:p w14:paraId="0C49B071" w14:textId="77777777" w:rsidR="00BE2575" w:rsidRDefault="00BE2575" w:rsidP="00BC4E56">
      <w:pPr>
        <w:spacing w:after="0" w:line="240" w:lineRule="auto"/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sectPr w:rsidR="00BE2575" w:rsidSect="00E13DE0">
          <w:type w:val="continuous"/>
          <w:pgSz w:w="11906" w:h="16838"/>
          <w:pgMar w:top="284" w:right="566" w:bottom="1440" w:left="851" w:header="708" w:footer="708" w:gutter="0"/>
          <w:cols w:space="708"/>
          <w:docGrid w:linePitch="360"/>
        </w:sectPr>
      </w:pPr>
    </w:p>
    <w:p w14:paraId="709B7D6D" w14:textId="6FF2D673" w:rsidR="00720FB0" w:rsidRPr="00720FB0" w:rsidRDefault="00720FB0" w:rsidP="00BC4E56">
      <w:pPr>
        <w:spacing w:after="0" w:line="240" w:lineRule="auto"/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20FB0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ROAST BEEF, </w:t>
      </w:r>
      <w:proofErr w:type="gramStart"/>
      <w:r w:rsidRPr="00720FB0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TURKEY</w:t>
      </w:r>
      <w:proofErr w:type="gramEnd"/>
      <w:r w:rsidRPr="00720FB0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OR PORK BELLY</w:t>
      </w:r>
    </w:p>
    <w:p w14:paraId="09E84FEC" w14:textId="6B5DF058" w:rsidR="00720FB0" w:rsidRDefault="00720FB0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Hand carved by our wonderful chefs, served with pigs in blankets, home</w:t>
      </w:r>
      <w:r w:rsidR="00BE2575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-</w:t>
      </w: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made pork stuffing and Yorkshire pudding.</w:t>
      </w:r>
    </w:p>
    <w:p w14:paraId="53AC11DA" w14:textId="77777777" w:rsidR="00BE2575" w:rsidRDefault="00BE2575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5F05008" w14:textId="4404203B" w:rsidR="00720FB0" w:rsidRPr="00BE2575" w:rsidRDefault="00BE2575" w:rsidP="00BC4E56">
      <w:pPr>
        <w:spacing w:after="0" w:line="240" w:lineRule="auto"/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E2575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CHARGRILLED SALMON</w:t>
      </w:r>
      <w:r w:rsidR="00C00912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ˆ</w:t>
      </w:r>
    </w:p>
    <w:p w14:paraId="6C687DCF" w14:textId="4E17C223" w:rsidR="00BE2575" w:rsidRDefault="00BE2575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Grilled Scottish salmon served with creamy white wine and peppercorn sauce.</w:t>
      </w:r>
    </w:p>
    <w:p w14:paraId="007F915C" w14:textId="38F82554" w:rsidR="00BE2575" w:rsidRDefault="00BE2575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2BCD61E" w14:textId="3E83677D" w:rsidR="00BE2575" w:rsidRPr="00BE2575" w:rsidRDefault="00BE2575" w:rsidP="00BC4E56">
      <w:pPr>
        <w:spacing w:after="0" w:line="240" w:lineRule="auto"/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E2575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WINTER VEGETABLE </w:t>
      </w:r>
      <w:proofErr w:type="gramStart"/>
      <w:r w:rsidRPr="00BE2575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WELLINGTON</w:t>
      </w:r>
      <w:r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4B3FC7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E13DE0">
        <w:rPr>
          <w:rFonts w:ascii="Arial" w:hAnsi="Arial" w:cs="Arial"/>
          <w:color w:val="00B050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proofErr w:type="gramEnd"/>
      <w:r w:rsidRPr="00E13DE0">
        <w:rPr>
          <w:rFonts w:ascii="Arial" w:hAnsi="Arial" w:cs="Arial"/>
          <w:color w:val="00B050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V)</w:t>
      </w:r>
    </w:p>
    <w:p w14:paraId="6BC01E7B" w14:textId="0DDA5709" w:rsidR="00BE2575" w:rsidRDefault="00BE2575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Seasonal vegetables baked in golden puff pastry served with home-made Yorkshire pudding.</w:t>
      </w:r>
    </w:p>
    <w:p w14:paraId="137E046F" w14:textId="0BA175DF" w:rsidR="00BE2575" w:rsidRDefault="00BE2575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D400A21" w14:textId="53FA17F0" w:rsidR="004B5EA6" w:rsidRDefault="004B5EA6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C4E56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HOLIDAY VEG BURGER</w:t>
      </w:r>
      <w:r w:rsidR="00BC4E56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C4E56" w:rsidRPr="00E13DE0">
        <w:rPr>
          <w:rFonts w:ascii="Arial" w:hAnsi="Arial" w:cs="Arial"/>
          <w:color w:val="00B050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(V)</w:t>
      </w:r>
    </w:p>
    <w:p w14:paraId="4FA4CF5B" w14:textId="1F3A9ADC" w:rsidR="004B5EA6" w:rsidRDefault="004B5EA6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Vegetarian burger topped with cheese</w:t>
      </w:r>
      <w:r w:rsidR="00BC4E56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tomatoes, lettuce an onion and served with potato chips.</w:t>
      </w:r>
    </w:p>
    <w:p w14:paraId="75C6B48C" w14:textId="7344A01F" w:rsidR="00BC4E56" w:rsidRPr="00BC4E56" w:rsidRDefault="00BC4E56" w:rsidP="00BC4E56">
      <w:pPr>
        <w:spacing w:after="0" w:line="240" w:lineRule="auto"/>
        <w:rPr>
          <w:rFonts w:ascii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sectPr w:rsidR="00BC4E56" w:rsidRPr="00BC4E56" w:rsidSect="00BC4E56">
          <w:type w:val="continuous"/>
          <w:pgSz w:w="11906" w:h="16838"/>
          <w:pgMar w:top="284" w:right="566" w:bottom="1440" w:left="851" w:header="708" w:footer="708" w:gutter="0"/>
          <w:cols w:num="2" w:space="708"/>
          <w:docGrid w:linePitch="360"/>
        </w:sectPr>
      </w:pPr>
      <w:r w:rsidRPr="009B5166">
        <w:rPr>
          <w:rFonts w:ascii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(VE) option available</w:t>
      </w:r>
      <w:r>
        <w:rPr>
          <w:rFonts w:ascii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02028D10" w14:textId="647CCC32" w:rsidR="004B5EA6" w:rsidRDefault="004B5EA6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sectPr w:rsidR="004B5EA6" w:rsidSect="00BE2575">
          <w:type w:val="continuous"/>
          <w:pgSz w:w="11906" w:h="16838"/>
          <w:pgMar w:top="284" w:right="566" w:bottom="1440" w:left="851" w:header="708" w:footer="708" w:gutter="0"/>
          <w:cols w:space="708"/>
          <w:docGrid w:linePitch="360"/>
        </w:sectPr>
      </w:pPr>
    </w:p>
    <w:p w14:paraId="7325049C" w14:textId="77777777" w:rsidR="00FB7FA2" w:rsidRDefault="00FB7FA2" w:rsidP="00FB7FA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B7FA2">
        <w:rPr>
          <w:rFonts w:ascii="Arial" w:hAnsi="Arial" w:cs="Arial"/>
          <w:b/>
          <w:bCs/>
          <w:color w:val="00B050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(V)</w:t>
      </w:r>
      <w:r>
        <w:rPr>
          <w:rFonts w:ascii="Arial" w:hAnsi="Arial" w:cs="Arial"/>
          <w:color w:val="00B050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FB7FA2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– VEGETARIAN, (</w:t>
      </w:r>
      <w:r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ˆ) – CONTAINS ALCOHOL</w:t>
      </w:r>
    </w:p>
    <w:p w14:paraId="5226075E" w14:textId="77777777" w:rsidR="00BE2575" w:rsidRDefault="00BE2575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sectPr w:rsidR="00BE2575" w:rsidSect="00E13DE0">
          <w:type w:val="continuous"/>
          <w:pgSz w:w="11906" w:h="16838"/>
          <w:pgMar w:top="284" w:right="566" w:bottom="1440" w:left="851" w:header="708" w:footer="708" w:gutter="0"/>
          <w:cols w:space="708"/>
          <w:docGrid w:linePitch="360"/>
        </w:sectPr>
      </w:pPr>
    </w:p>
    <w:p w14:paraId="12B6B10F" w14:textId="251A628C" w:rsidR="002E3434" w:rsidRDefault="002E3434" w:rsidP="00BC4E56">
      <w:pPr>
        <w:spacing w:after="0" w:line="240" w:lineRule="auto"/>
        <w:rPr>
          <w:rFonts w:ascii="Segoe UI Black" w:hAnsi="Segoe UI Black"/>
          <w:b/>
          <w:color w:val="000000" w:themeColor="text1"/>
          <w:sz w:val="44"/>
          <w:szCs w:val="44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rFonts w:ascii="Segoe UI Black" w:hAnsi="Segoe UI Black"/>
          <w:b/>
          <w:color w:val="000000" w:themeColor="text1"/>
          <w:sz w:val="44"/>
          <w:szCs w:val="44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Deserts____________________________________________</w:t>
      </w:r>
    </w:p>
    <w:p w14:paraId="3CDC5B9F" w14:textId="77777777" w:rsidR="00F92A1A" w:rsidRDefault="00F92A1A" w:rsidP="00BC4E56">
      <w:pPr>
        <w:spacing w:after="0" w:line="240" w:lineRule="auto"/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sectPr w:rsidR="00F92A1A" w:rsidSect="00E13DE0">
          <w:type w:val="continuous"/>
          <w:pgSz w:w="11906" w:h="16838"/>
          <w:pgMar w:top="284" w:right="566" w:bottom="1440" w:left="851" w:header="708" w:footer="708" w:gutter="0"/>
          <w:cols w:space="708"/>
          <w:docGrid w:linePitch="360"/>
        </w:sectPr>
      </w:pPr>
    </w:p>
    <w:p w14:paraId="00435706" w14:textId="7E0A515D" w:rsidR="00F92A1A" w:rsidRPr="00F92A1A" w:rsidRDefault="00F92A1A" w:rsidP="00BC4E56">
      <w:pPr>
        <w:spacing w:after="0" w:line="240" w:lineRule="auto"/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92A1A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CHRISTMAS PUDDING</w:t>
      </w:r>
      <w:r w:rsidRPr="00E13DE0">
        <w:rPr>
          <w:rFonts w:ascii="Arial" w:hAnsi="Arial" w:cs="Arial"/>
          <w:color w:val="00B050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(V)</w:t>
      </w:r>
      <w:r w:rsidR="00C00912" w:rsidRPr="00C00912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00912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ˆ</w:t>
      </w:r>
    </w:p>
    <w:p w14:paraId="70B38AAA" w14:textId="71247174" w:rsidR="00F92A1A" w:rsidRDefault="00F92A1A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Our amazing traditional Christmas pudding with brandy syrup and fruits, served with our special recipe brandy sauce. </w:t>
      </w:r>
    </w:p>
    <w:p w14:paraId="46F04677" w14:textId="76C962BD" w:rsidR="00F92A1A" w:rsidRPr="00F92A1A" w:rsidRDefault="00F92A1A" w:rsidP="00BC4E56">
      <w:pPr>
        <w:spacing w:after="0" w:line="240" w:lineRule="auto"/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92A1A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STICKY TOFFEEE PUDDING</w:t>
      </w:r>
      <w:r w:rsidRPr="00E13DE0">
        <w:rPr>
          <w:rFonts w:ascii="Arial" w:hAnsi="Arial" w:cs="Arial"/>
          <w:color w:val="00B050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(V)</w:t>
      </w:r>
      <w:r w:rsidR="00C00912" w:rsidRPr="00C00912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00912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ˆ</w:t>
      </w:r>
    </w:p>
    <w:p w14:paraId="65CB3F9E" w14:textId="4593BA69" w:rsidR="00F92A1A" w:rsidRDefault="00F92A1A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Sweet toffee sponge with dates and raisins served with cream ice cream, salted caramel and chocolate sauce.</w:t>
      </w:r>
    </w:p>
    <w:p w14:paraId="4F63335F" w14:textId="7B62AC38" w:rsidR="00F92A1A" w:rsidRDefault="00F92A1A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375DDED" w14:textId="31FBC5A0" w:rsidR="00102AF9" w:rsidRDefault="00FB7FA2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B7FA2">
        <w:rPr>
          <w:rFonts w:ascii="Arial" w:hAnsi="Arial" w:cs="Arial"/>
          <w:b/>
          <w:bCs/>
          <w:color w:val="00B050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(V)</w:t>
      </w:r>
      <w:r>
        <w:rPr>
          <w:rFonts w:ascii="Arial" w:hAnsi="Arial" w:cs="Arial"/>
          <w:color w:val="00B050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FB7FA2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– VEGETARIAN, (</w:t>
      </w:r>
      <w:r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ˆ) – CONTAINS ALCOHOL</w:t>
      </w:r>
    </w:p>
    <w:p w14:paraId="01E4873B" w14:textId="26DDF050" w:rsidR="00F92A1A" w:rsidRPr="00F92A1A" w:rsidRDefault="00F92A1A" w:rsidP="00BC4E56">
      <w:pPr>
        <w:spacing w:after="0" w:line="240" w:lineRule="auto"/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92A1A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PRALINE AND SALTED CARAMEL BROWNIE</w:t>
      </w:r>
      <w:r w:rsidR="00C00912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ˆ</w:t>
      </w:r>
    </w:p>
    <w:p w14:paraId="73883D9C" w14:textId="6FC5CC6D" w:rsidR="00F92A1A" w:rsidRDefault="00F92A1A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Rich chocolate brownie with rich chocolate mousse, served with Irish cream liqueur flavoured ice cream with salted caramel ripple.</w:t>
      </w:r>
    </w:p>
    <w:p w14:paraId="5AB46EB6" w14:textId="4135B3CF" w:rsidR="00F92A1A" w:rsidRPr="00F92A1A" w:rsidRDefault="00F92A1A" w:rsidP="00BC4E56">
      <w:pPr>
        <w:spacing w:after="0" w:line="240" w:lineRule="auto"/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92A1A">
        <w:rPr>
          <w:rFonts w:ascii="Arial" w:hAnsi="Arial" w:cs="Arial"/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 CLEMENT’S TART</w:t>
      </w:r>
    </w:p>
    <w:p w14:paraId="443FF014" w14:textId="2BA0673A" w:rsidR="00F92A1A" w:rsidRPr="00F92A1A" w:rsidRDefault="00F92A1A" w:rsidP="00BC4E56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tangy clementine and lemon cheesecake in a chocolate pastry casing, served with vanilla ice cream and raspberry sauce. </w:t>
      </w:r>
    </w:p>
    <w:p w14:paraId="6CB3B781" w14:textId="77777777" w:rsidR="00F92A1A" w:rsidRDefault="00F92A1A" w:rsidP="00BC4E56">
      <w:pPr>
        <w:spacing w:after="0" w:line="240" w:lineRule="auto"/>
        <w:rPr>
          <w:rFonts w:ascii="Segoe UI Black" w:hAnsi="Segoe UI Black"/>
          <w:b/>
          <w:color w:val="000000" w:themeColor="text1"/>
          <w:sz w:val="44"/>
          <w:szCs w:val="44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sectPr w:rsidR="00F92A1A" w:rsidSect="00F92A1A">
          <w:type w:val="continuous"/>
          <w:pgSz w:w="11906" w:h="16838"/>
          <w:pgMar w:top="284" w:right="566" w:bottom="1440" w:left="851" w:header="708" w:footer="708" w:gutter="0"/>
          <w:cols w:num="2" w:space="708"/>
          <w:docGrid w:linePitch="360"/>
        </w:sectPr>
      </w:pPr>
    </w:p>
    <w:p w14:paraId="6D3861CA" w14:textId="07DEAE49" w:rsidR="00577AD2" w:rsidRDefault="00577AD2" w:rsidP="00577AD2">
      <w:pPr>
        <w:spacing w:after="0" w:line="240" w:lineRule="auto"/>
        <w:rPr>
          <w:rFonts w:ascii="Segoe UI Black" w:hAnsi="Segoe UI Black"/>
          <w:b/>
          <w:color w:val="000000" w:themeColor="text1"/>
          <w:sz w:val="44"/>
          <w:szCs w:val="44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rFonts w:ascii="Segoe UI Black" w:hAnsi="Segoe UI Black"/>
          <w:b/>
          <w:color w:val="000000" w:themeColor="text1"/>
          <w:sz w:val="44"/>
          <w:szCs w:val="44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>Drinks Menu_______________________________________</w:t>
      </w:r>
    </w:p>
    <w:p w14:paraId="68CC48AA" w14:textId="77777777" w:rsidR="001D46FB" w:rsidRDefault="001D46FB" w:rsidP="00577AD2">
      <w:pPr>
        <w:spacing w:after="0" w:line="240" w:lineRule="auto"/>
        <w:rPr>
          <w:rFonts w:ascii="Arial" w:hAnsi="Arial" w:cs="Arial"/>
          <w:b/>
          <w:outline/>
          <w:color w:val="ED7D31" w:themeColor="accent2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sectPr w:rsidR="001D46FB" w:rsidSect="00E13DE0">
          <w:type w:val="continuous"/>
          <w:pgSz w:w="11906" w:h="16838"/>
          <w:pgMar w:top="284" w:right="566" w:bottom="1440" w:left="851" w:header="708" w:footer="708" w:gutter="0"/>
          <w:cols w:space="708"/>
          <w:docGrid w:linePitch="360"/>
        </w:sectPr>
      </w:pPr>
    </w:p>
    <w:p w14:paraId="04D0DA86" w14:textId="3698AF5E" w:rsidR="00577AD2" w:rsidRPr="009C538D" w:rsidRDefault="00577AD2" w:rsidP="00577AD2">
      <w:pPr>
        <w:spacing w:after="0" w:line="240" w:lineRule="auto"/>
        <w:rPr>
          <w:rFonts w:ascii="Arial" w:hAnsi="Arial" w:cs="Arial"/>
          <w:b/>
          <w:outline/>
          <w:color w:val="ED7D31" w:themeColor="accent2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9C538D">
        <w:rPr>
          <w:rFonts w:ascii="Arial" w:hAnsi="Arial" w:cs="Arial"/>
          <w:b/>
          <w:outline/>
          <w:color w:val="ED7D31" w:themeColor="accent2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WINES</w:t>
      </w:r>
    </w:p>
    <w:p w14:paraId="1A8C7A73" w14:textId="59F6D41C" w:rsidR="00577AD2" w:rsidRDefault="009C538D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Oyster Bay Sauvignon Blank</w:t>
      </w:r>
      <w:r w:rsidR="00102AF9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(175ml)</w:t>
      </w:r>
    </w:p>
    <w:p w14:paraId="0716DCE8" w14:textId="498BD7D3" w:rsidR="009C538D" w:rsidRDefault="009C538D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Hamilton Russell Chardonnay</w:t>
      </w:r>
      <w:r w:rsidR="00102AF9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(175ml)</w:t>
      </w:r>
    </w:p>
    <w:p w14:paraId="65665F97" w14:textId="7A28143C" w:rsidR="009C538D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Faustino</w:t>
      </w:r>
      <w:r w:rsidR="009C538D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VII Rioja</w:t>
      </w:r>
      <w:r w:rsidR="00102AF9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(175ml)</w:t>
      </w:r>
    </w:p>
    <w:p w14:paraId="1325184F" w14:textId="210296DF" w:rsidR="009C538D" w:rsidRDefault="009C538D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Trivento</w:t>
      </w:r>
      <w:proofErr w:type="spellEnd"/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Malbec Reserve</w:t>
      </w:r>
      <w:r w:rsidR="00102AF9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(175ml)</w:t>
      </w:r>
    </w:p>
    <w:p w14:paraId="48D0B392" w14:textId="0985B54B" w:rsidR="009C538D" w:rsidRDefault="009C538D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988BC22" w14:textId="34F7BEA2" w:rsidR="009C538D" w:rsidRPr="00EA5A6E" w:rsidRDefault="009C538D" w:rsidP="00577AD2">
      <w:pPr>
        <w:spacing w:after="0" w:line="240" w:lineRule="auto"/>
        <w:rPr>
          <w:rFonts w:ascii="Arial" w:hAnsi="Arial" w:cs="Arial"/>
          <w:b/>
          <w:outline/>
          <w:color w:val="ED7D31" w:themeColor="accent2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EA5A6E">
        <w:rPr>
          <w:rFonts w:ascii="Arial" w:hAnsi="Arial" w:cs="Arial"/>
          <w:b/>
          <w:outline/>
          <w:color w:val="ED7D31" w:themeColor="accent2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SPARKLING WINES</w:t>
      </w:r>
    </w:p>
    <w:p w14:paraId="1F59141C" w14:textId="5376573A" w:rsidR="009C538D" w:rsidRDefault="009C538D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La </w:t>
      </w:r>
      <w:proofErr w:type="spellStart"/>
      <w:r w:rsidR="00EA5A6E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Gioiosa</w:t>
      </w:r>
      <w:proofErr w:type="spellEnd"/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Prosecco Italy</w:t>
      </w:r>
      <w:r w:rsidR="00B03038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(70cl)</w:t>
      </w:r>
    </w:p>
    <w:p w14:paraId="3D6E7074" w14:textId="74CF1FDD" w:rsidR="009C538D" w:rsidRDefault="009C538D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La Marca (extra dry) Prosecco</w:t>
      </w:r>
      <w:r w:rsidR="00EA5A6E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Italy</w:t>
      </w:r>
      <w:r w:rsidR="00B03038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(70cl)</w:t>
      </w:r>
    </w:p>
    <w:p w14:paraId="7F913C49" w14:textId="7CD715CE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Bollinger ‘Special Cuvee’ Brut Champagne</w:t>
      </w:r>
      <w:r w:rsidR="00B03038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(70cl)</w:t>
      </w:r>
    </w:p>
    <w:p w14:paraId="5EBD2F3D" w14:textId="01F774DB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Devaux</w:t>
      </w:r>
      <w:proofErr w:type="spellEnd"/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‘Oeil de Perdix’ Rose Champagne</w:t>
      </w:r>
      <w:r w:rsidR="00B03038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(70cl)</w:t>
      </w:r>
    </w:p>
    <w:p w14:paraId="5F4FC8F4" w14:textId="12DD3446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B2B3007" w14:textId="3F33CFF8" w:rsidR="00EA5A6E" w:rsidRPr="00EA5A6E" w:rsidRDefault="00EA5A6E" w:rsidP="00577AD2">
      <w:pPr>
        <w:spacing w:after="0" w:line="240" w:lineRule="auto"/>
        <w:rPr>
          <w:rFonts w:ascii="Arial" w:hAnsi="Arial" w:cs="Arial"/>
          <w:b/>
          <w:outline/>
          <w:color w:val="ED7D31" w:themeColor="accent2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EA5A6E">
        <w:rPr>
          <w:rFonts w:ascii="Arial" w:hAnsi="Arial" w:cs="Arial"/>
          <w:b/>
          <w:outline/>
          <w:color w:val="ED7D31" w:themeColor="accent2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COCKTAILS</w:t>
      </w:r>
    </w:p>
    <w:p w14:paraId="2D02C960" w14:textId="33E8C398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Mai Tai </w:t>
      </w:r>
      <w:r w:rsidR="00E70C9A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(200ml)</w:t>
      </w:r>
    </w:p>
    <w:p w14:paraId="097E7E5E" w14:textId="65E3524E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Margarita</w:t>
      </w:r>
      <w:r w:rsidR="00E70C9A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(200ml)</w:t>
      </w:r>
    </w:p>
    <w:p w14:paraId="23F7355E" w14:textId="1C89E577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Bloody Mary</w:t>
      </w:r>
      <w:r w:rsidR="00E70C9A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(200ml)</w:t>
      </w:r>
    </w:p>
    <w:p w14:paraId="616366F7" w14:textId="1096D17A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Whiskey Sour</w:t>
      </w:r>
      <w:r w:rsidR="00E70C9A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(200ml)</w:t>
      </w:r>
    </w:p>
    <w:p w14:paraId="089959F6" w14:textId="7E1CE1A5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5096862" w14:textId="5DEC5286" w:rsidR="00EA5A6E" w:rsidRPr="00EA5A6E" w:rsidRDefault="00EA5A6E" w:rsidP="00577AD2">
      <w:pPr>
        <w:spacing w:after="0" w:line="240" w:lineRule="auto"/>
        <w:rPr>
          <w:rFonts w:ascii="Arial" w:hAnsi="Arial" w:cs="Arial"/>
          <w:b/>
          <w:outline/>
          <w:color w:val="ED7D31" w:themeColor="accent2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EA5A6E">
        <w:rPr>
          <w:rFonts w:ascii="Arial" w:hAnsi="Arial" w:cs="Arial"/>
          <w:b/>
          <w:outline/>
          <w:color w:val="ED7D31" w:themeColor="accent2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BEERS AND CIDERS</w:t>
      </w:r>
    </w:p>
    <w:p w14:paraId="6EF58A50" w14:textId="23148013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Stella Artois</w:t>
      </w:r>
      <w:r w:rsidR="00E70C9A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(330ml)</w:t>
      </w:r>
    </w:p>
    <w:p w14:paraId="2920A313" w14:textId="703527F6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Corona Extra</w:t>
      </w:r>
      <w:r w:rsidR="00E70C9A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(330ml)</w:t>
      </w:r>
    </w:p>
    <w:p w14:paraId="0AFAABA0" w14:textId="538BFB19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Strongbow original Cider</w:t>
      </w:r>
      <w:r w:rsidR="00E70C9A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(330ml)</w:t>
      </w:r>
    </w:p>
    <w:p w14:paraId="550A29B9" w14:textId="1EC785D9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Tatchers</w:t>
      </w:r>
      <w:proofErr w:type="spellEnd"/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Cloudy Lemon Cider</w:t>
      </w:r>
      <w:r w:rsidR="00E70C9A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(330ml)</w:t>
      </w:r>
    </w:p>
    <w:p w14:paraId="43CCFFA6" w14:textId="63275373" w:rsidR="001D46FB" w:rsidRDefault="001D46FB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Lucky Saint Alcohol Free Lager</w:t>
      </w:r>
      <w:r w:rsidR="00E70C9A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(330ml)</w:t>
      </w:r>
    </w:p>
    <w:p w14:paraId="03D18623" w14:textId="190272C6" w:rsidR="001D46FB" w:rsidRDefault="001D46FB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35A3C8C" w14:textId="67D1AFAF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24DAAE8" w14:textId="1FFB2181" w:rsidR="00EA5A6E" w:rsidRPr="001D46FB" w:rsidRDefault="001D46FB" w:rsidP="00577AD2">
      <w:pPr>
        <w:spacing w:after="0" w:line="240" w:lineRule="auto"/>
        <w:rPr>
          <w:rFonts w:ascii="Arial" w:hAnsi="Arial" w:cs="Arial"/>
          <w:b/>
          <w:outline/>
          <w:color w:val="ED7D31" w:themeColor="accent2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1D46FB">
        <w:rPr>
          <w:rFonts w:ascii="Arial" w:hAnsi="Arial" w:cs="Arial"/>
          <w:b/>
          <w:outline/>
          <w:color w:val="ED7D31" w:themeColor="accent2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SOFT DRINKS</w:t>
      </w:r>
    </w:p>
    <w:p w14:paraId="36D61D72" w14:textId="30457D0C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Coca Cola</w:t>
      </w:r>
      <w:r w:rsidR="008E4C7E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(330ml)</w:t>
      </w:r>
    </w:p>
    <w:p w14:paraId="03E3053C" w14:textId="1AEE04C0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Coca Cola Zero</w:t>
      </w:r>
      <w:r w:rsidR="008E4C7E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(330ml)</w:t>
      </w:r>
    </w:p>
    <w:p w14:paraId="3BBF27F1" w14:textId="7CC626A9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Fanta</w:t>
      </w:r>
      <w:r w:rsidR="008E4C7E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(330ml)</w:t>
      </w:r>
    </w:p>
    <w:p w14:paraId="34F4E589" w14:textId="41043EC9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Sprite</w:t>
      </w:r>
      <w:r w:rsidR="008E4C7E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(330ml)</w:t>
      </w:r>
    </w:p>
    <w:p w14:paraId="24F3151F" w14:textId="79E45172" w:rsidR="00EA5A6E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Evian Natural Sparkling Water</w:t>
      </w:r>
      <w:r w:rsidR="008E4C7E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(500ml)</w:t>
      </w:r>
    </w:p>
    <w:p w14:paraId="000C947A" w14:textId="58AF98D8" w:rsidR="001D46FB" w:rsidRDefault="00EA5A6E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sectPr w:rsidR="001D46FB" w:rsidSect="001D46FB">
          <w:type w:val="continuous"/>
          <w:pgSz w:w="11906" w:h="16838"/>
          <w:pgMar w:top="284" w:right="566" w:bottom="1440" w:left="851" w:header="708" w:footer="708" w:gutter="0"/>
          <w:cols w:num="2" w:space="708"/>
          <w:docGrid w:linePitch="360"/>
        </w:sectPr>
      </w:pPr>
      <w:r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Evian Natural Still Water</w:t>
      </w:r>
      <w:r w:rsidR="008E4C7E"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(500ml)</w:t>
      </w:r>
    </w:p>
    <w:p w14:paraId="3B77DB1C" w14:textId="22AF08FF" w:rsidR="009C538D" w:rsidRDefault="009C538D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FF8DF3A" w14:textId="79987D92" w:rsidR="008837E5" w:rsidRDefault="008837E5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A165182" w14:textId="7541D1A6" w:rsidR="008837E5" w:rsidRDefault="008837E5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914BCF2" w14:textId="2BA182A1" w:rsidR="008837E5" w:rsidRDefault="008837E5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E1D37EC" w14:textId="71F745FA" w:rsidR="008837E5" w:rsidRDefault="008837E5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64481BB" w14:textId="77777777" w:rsidR="008837E5" w:rsidRDefault="008837E5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0339846" w14:textId="77777777" w:rsidR="009C538D" w:rsidRDefault="009C538D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4F56384" w14:textId="21043855" w:rsidR="009C538D" w:rsidRPr="00102AF9" w:rsidRDefault="00102AF9" w:rsidP="00102AF9">
      <w:pPr>
        <w:spacing w:after="0" w:line="240" w:lineRule="auto"/>
        <w:jc w:val="center"/>
        <w:rPr>
          <w:rFonts w:ascii="Arial" w:hAnsi="Arial" w:cs="Arial"/>
          <w:b/>
          <w:bCs/>
          <w:i/>
          <w:i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02AF9">
        <w:rPr>
          <w:b/>
          <w:bCs/>
          <w:i/>
          <w:iCs/>
          <w:sz w:val="24"/>
          <w:szCs w:val="24"/>
        </w:rPr>
        <w:t xml:space="preserve">YOU CAN BOOK AND PRE-ORDER YOUR FESTIVE FEAST AND DRINKS ONLINE AT </w:t>
      </w:r>
      <w:hyperlink r:id="rId12" w:history="1">
        <w:r w:rsidRPr="00102AF9">
          <w:rPr>
            <w:rStyle w:val="Hyperlink"/>
            <w:b/>
            <w:bCs/>
            <w:i/>
            <w:iCs/>
            <w:color w:val="0070C0"/>
            <w:sz w:val="28"/>
            <w:szCs w:val="28"/>
          </w:rPr>
          <w:t>WWW.TRINITYHOTEL.CO.UK/CHRISTMASCELEBRATION</w:t>
        </w:r>
      </w:hyperlink>
    </w:p>
    <w:p w14:paraId="569BD94F" w14:textId="0868A97D" w:rsidR="009C538D" w:rsidRDefault="009C538D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23AD41D" w14:textId="18DAA7A5" w:rsidR="00575D46" w:rsidRDefault="00575D46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75E2622" w14:textId="11E99AE1" w:rsidR="00575D46" w:rsidRDefault="00575D46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9E769E0" w14:textId="4DD5A2CC" w:rsidR="00575D46" w:rsidRDefault="00575D46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4917D6F" w14:textId="3B79F93A" w:rsidR="00575D46" w:rsidRDefault="00575D46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15AEB4E" w14:textId="2801E2E2" w:rsidR="008837E5" w:rsidRDefault="008837E5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B69BFE1" w14:textId="52F31B64" w:rsidR="008837E5" w:rsidRDefault="008837E5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36EA085" w14:textId="77777777" w:rsidR="008837E5" w:rsidRDefault="008837E5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6F1D6B9" w14:textId="66C75C6F" w:rsidR="00575D46" w:rsidRDefault="00575D46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931F761" w14:textId="5CEBEAAD" w:rsidR="00575D46" w:rsidRDefault="00575D46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24686E6" w14:textId="77777777" w:rsidR="00575D46" w:rsidRDefault="00575D46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B5E2470" w14:textId="77777777" w:rsidR="009C538D" w:rsidRPr="00577AD2" w:rsidRDefault="009C538D" w:rsidP="00577AD2">
      <w:pPr>
        <w:spacing w:after="0" w:line="240" w:lineRule="auto"/>
        <w:rPr>
          <w:rFonts w:ascii="Arial" w:hAnsi="Arial" w:cs="Arial"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52344FD" w14:textId="61814B94" w:rsidR="00F92A1A" w:rsidRDefault="00575D46" w:rsidP="00BC4E56">
      <w:pPr>
        <w:spacing w:after="0" w:line="240" w:lineRule="auto"/>
        <w:rPr>
          <w:rFonts w:ascii="Segoe UI Black" w:hAnsi="Segoe UI Black"/>
          <w:b/>
          <w:color w:val="000000" w:themeColor="text1"/>
          <w:sz w:val="44"/>
          <w:szCs w:val="44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noProof/>
        </w:rPr>
        <w:drawing>
          <wp:inline distT="0" distB="0" distL="0" distR="0" wp14:anchorId="383D627B" wp14:editId="4C7D9276">
            <wp:extent cx="6743700" cy="17526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9232" r="-2371"/>
                    <a:stretch/>
                  </pic:blipFill>
                  <pic:spPr bwMode="auto">
                    <a:xfrm>
                      <a:off x="0" y="0"/>
                      <a:ext cx="6743700" cy="1752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43D72B" w14:textId="167504E4" w:rsidR="00BC4E56" w:rsidRDefault="00102AF9" w:rsidP="00BC4E56">
      <w:pPr>
        <w:spacing w:after="0" w:line="240" w:lineRule="auto"/>
      </w:pPr>
      <w:r>
        <w:t xml:space="preserve">Our menu descriptors do not include all ingredients. Please ask a member of the team if you require the full allergen information on the ingredients in the food we serve, you can also visit our website </w:t>
      </w:r>
      <w:hyperlink r:id="rId14" w:history="1">
        <w:r w:rsidRPr="00C40A3C">
          <w:rPr>
            <w:rStyle w:val="Hyperlink"/>
          </w:rPr>
          <w:t>www.trinityhotel.co.uk/download</w:t>
        </w:r>
      </w:hyperlink>
      <w:r>
        <w:t xml:space="preserve">  </w:t>
      </w:r>
    </w:p>
    <w:p w14:paraId="290C0343" w14:textId="77777777" w:rsidR="00BB0F9E" w:rsidRPr="008D521D" w:rsidRDefault="00BB0F9E" w:rsidP="00BB0F9E">
      <w:pPr>
        <w:rPr>
          <w:rFonts w:ascii="Arial" w:hAnsi="Arial" w:cs="Arial"/>
        </w:rPr>
      </w:pPr>
      <w:r w:rsidRPr="008D521D">
        <w:rPr>
          <w:rFonts w:ascii="Arial" w:hAnsi="Arial" w:cs="Arial"/>
        </w:rPr>
        <w:lastRenderedPageBreak/>
        <w:t>REFERENCE</w:t>
      </w:r>
      <w:r>
        <w:rPr>
          <w:rFonts w:ascii="Arial" w:hAnsi="Arial" w:cs="Arial"/>
        </w:rPr>
        <w:t xml:space="preserve"> LIST:</w:t>
      </w:r>
    </w:p>
    <w:p w14:paraId="4CE5F556" w14:textId="28173587" w:rsidR="00BB0F9E" w:rsidRPr="00BB0F9E" w:rsidRDefault="00BB0F9E" w:rsidP="00BB0F9E">
      <w:pPr>
        <w:pStyle w:val="ListParagraph"/>
        <w:numPr>
          <w:ilvl w:val="0"/>
          <w:numId w:val="1"/>
        </w:numPr>
        <w:rPr>
          <w:rStyle w:val="Hyperlink"/>
        </w:rPr>
      </w:pPr>
      <w:r w:rsidRPr="00710DC7">
        <w:rPr>
          <w:rFonts w:ascii="Arial" w:hAnsi="Arial" w:cs="Arial"/>
        </w:rPr>
        <w:t xml:space="preserve">Christmas </w:t>
      </w:r>
      <w:r w:rsidR="008837E5">
        <w:rPr>
          <w:rFonts w:ascii="Arial" w:hAnsi="Arial" w:cs="Arial"/>
        </w:rPr>
        <w:t>background</w:t>
      </w:r>
      <w:r w:rsidRPr="00710DC7">
        <w:rPr>
          <w:rFonts w:ascii="Arial" w:hAnsi="Arial" w:cs="Arial"/>
        </w:rPr>
        <w:t xml:space="preserve">: Free Photograph (2020) Photos Public Domain </w:t>
      </w:r>
      <w:r w:rsidRPr="00A34A73">
        <w:rPr>
          <w:rFonts w:ascii="Arial" w:hAnsi="Arial" w:cs="Arial"/>
        </w:rPr>
        <w:t>[online]</w:t>
      </w:r>
      <w:r>
        <w:rPr>
          <w:rFonts w:ascii="Arial" w:hAnsi="Arial" w:cs="Arial"/>
        </w:rPr>
        <w:t xml:space="preserve">. Available at </w:t>
      </w:r>
      <w:hyperlink r:id="rId15" w:history="1">
        <w:r w:rsidR="00AB4AAE" w:rsidRPr="00C40A3C">
          <w:rPr>
            <w:rStyle w:val="Hyperlink"/>
            <w:rFonts w:ascii="Arial" w:hAnsi="Arial" w:cs="Arial"/>
          </w:rPr>
          <w:t>https://www.pexels.com/photo/flatlay-photography-of-gift-and-baubles-1303094/</w:t>
        </w:r>
      </w:hyperlink>
      <w:r w:rsidR="00AB4AAE" w:rsidRPr="00AB4AAE">
        <w:rPr>
          <w:rStyle w:val="Hyperlink"/>
        </w:rPr>
        <w:t xml:space="preserve"> </w:t>
      </w:r>
    </w:p>
    <w:p w14:paraId="2D01AF79" w14:textId="77777777" w:rsidR="00BB0F9E" w:rsidRPr="00AB7ECE" w:rsidRDefault="00BB0F9E" w:rsidP="00BB0F9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Foie Gras Gourmet (2019) </w:t>
      </w:r>
      <w:r w:rsidRPr="00A34A73">
        <w:rPr>
          <w:rFonts w:ascii="Arial" w:hAnsi="Arial" w:cs="Arial"/>
        </w:rPr>
        <w:t>[online]</w:t>
      </w:r>
      <w:r>
        <w:rPr>
          <w:rFonts w:ascii="Arial" w:hAnsi="Arial" w:cs="Arial"/>
        </w:rPr>
        <w:t xml:space="preserve">. Available at </w:t>
      </w:r>
      <w:hyperlink r:id="rId16" w:history="1">
        <w:r w:rsidRPr="00AB7ECE">
          <w:rPr>
            <w:rStyle w:val="Hyperlink"/>
            <w:rFonts w:ascii="Arial" w:hAnsi="Arial" w:cs="Arial"/>
          </w:rPr>
          <w:t>https://www.foiegrasgourmet.com/en/foie-gras-blog/what-to-serve-with-foie-gras</w:t>
        </w:r>
      </w:hyperlink>
    </w:p>
    <w:p w14:paraId="34B57685" w14:textId="565D9BC1" w:rsidR="00BB0F9E" w:rsidRDefault="00BB0F9E" w:rsidP="00BB0F9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A34A73">
        <w:rPr>
          <w:rFonts w:ascii="Arial" w:hAnsi="Arial" w:cs="Arial"/>
        </w:rPr>
        <w:t>StuDocu</w:t>
      </w:r>
      <w:proofErr w:type="spellEnd"/>
      <w:r w:rsidRPr="00A34A73">
        <w:rPr>
          <w:rFonts w:ascii="Arial" w:hAnsi="Arial" w:cs="Arial"/>
        </w:rPr>
        <w:t xml:space="preserve">. (2021). </w:t>
      </w:r>
      <w:r w:rsidRPr="00A34A73">
        <w:rPr>
          <w:rFonts w:ascii="Arial" w:hAnsi="Arial" w:cs="Arial"/>
          <w:i/>
          <w:iCs/>
        </w:rPr>
        <w:t>Restaurant Services Notes</w:t>
      </w:r>
      <w:r w:rsidRPr="00A34A73">
        <w:rPr>
          <w:rFonts w:ascii="Arial" w:hAnsi="Arial" w:cs="Arial"/>
        </w:rPr>
        <w:t xml:space="preserve">. [online] Available at: </w:t>
      </w:r>
      <w:hyperlink r:id="rId17" w:history="1">
        <w:r w:rsidRPr="00C40A3C">
          <w:rPr>
            <w:rStyle w:val="Hyperlink"/>
            <w:rFonts w:ascii="Arial" w:hAnsi="Arial" w:cs="Arial"/>
          </w:rPr>
          <w:t>https://www.studocu.com/row/document/university-of-nairobi/introduction-to-united-nations/restaurant-services-notes/22597920</w:t>
        </w:r>
      </w:hyperlink>
      <w:r>
        <w:rPr>
          <w:rFonts w:ascii="Arial" w:hAnsi="Arial" w:cs="Arial"/>
        </w:rPr>
        <w:t xml:space="preserve"> </w:t>
      </w:r>
    </w:p>
    <w:p w14:paraId="602D0CB5" w14:textId="58370A53" w:rsidR="00D82530" w:rsidRDefault="00A370F4" w:rsidP="00BB0F9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Private Christmas Parties (Dec 2020) </w:t>
      </w:r>
      <w:r w:rsidRPr="00A34A73">
        <w:rPr>
          <w:rFonts w:ascii="Arial" w:hAnsi="Arial" w:cs="Arial"/>
        </w:rPr>
        <w:t>[online]</w:t>
      </w:r>
      <w:r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Available at:</w:t>
      </w:r>
      <w:hyperlink r:id="rId18" w:history="1">
        <w:r w:rsidRPr="00C40A3C">
          <w:rPr>
            <w:rStyle w:val="Hyperlink"/>
            <w:rFonts w:ascii="Arial" w:hAnsi="Arial" w:cs="Arial"/>
          </w:rPr>
          <w:t>https://www.thegibsonhotel.ie/connect/best-christmas-party-dublin/</w:t>
        </w:r>
      </w:hyperlink>
      <w:r>
        <w:rPr>
          <w:rFonts w:ascii="Arial" w:hAnsi="Arial" w:cs="Arial"/>
        </w:rPr>
        <w:t xml:space="preserve"> </w:t>
      </w:r>
    </w:p>
    <w:p w14:paraId="5293E70C" w14:textId="5E964CEC" w:rsidR="00A370F4" w:rsidRPr="00835F15" w:rsidRDefault="006127C8" w:rsidP="00BB0F9E">
      <w:pPr>
        <w:pStyle w:val="ListParagraph"/>
        <w:numPr>
          <w:ilvl w:val="0"/>
          <w:numId w:val="1"/>
        </w:numPr>
        <w:rPr>
          <w:rStyle w:val="Hyperlink"/>
          <w:rFonts w:ascii="Arial" w:hAnsi="Arial" w:cs="Arial"/>
        </w:rPr>
      </w:pPr>
      <w:r w:rsidRPr="006127C8">
        <w:rPr>
          <w:rFonts w:ascii="Arial" w:hAnsi="Arial" w:cs="Arial"/>
        </w:rPr>
        <w:t xml:space="preserve">Cousins, John, and Suzanne Weekes. Food and Beverage Service, 10th Edition, Hodder Education Group, 2020. ProQuest </w:t>
      </w:r>
      <w:proofErr w:type="spellStart"/>
      <w:r w:rsidRPr="006127C8">
        <w:rPr>
          <w:rFonts w:ascii="Arial" w:hAnsi="Arial" w:cs="Arial"/>
        </w:rPr>
        <w:t>Ebook</w:t>
      </w:r>
      <w:proofErr w:type="spellEnd"/>
      <w:r w:rsidRPr="006127C8">
        <w:rPr>
          <w:rFonts w:ascii="Arial" w:hAnsi="Arial" w:cs="Arial"/>
        </w:rPr>
        <w:t xml:space="preserve"> Central, </w:t>
      </w:r>
      <w:hyperlink r:id="rId19" w:history="1">
        <w:r w:rsidR="008105EE" w:rsidRPr="00835F15">
          <w:rPr>
            <w:rStyle w:val="Hyperlink"/>
            <w:rFonts w:ascii="Arial" w:hAnsi="Arial" w:cs="Arial"/>
          </w:rPr>
          <w:t>http://ebookcentral.proquest.com/lib/trinity/detail.action?docID=6354742</w:t>
        </w:r>
      </w:hyperlink>
      <w:r w:rsidRPr="00835F15">
        <w:rPr>
          <w:rStyle w:val="Hyperlink"/>
          <w:rFonts w:ascii="Arial" w:hAnsi="Arial" w:cs="Arial"/>
        </w:rPr>
        <w:t>.</w:t>
      </w:r>
    </w:p>
    <w:p w14:paraId="43582F1E" w14:textId="4ABAD8FC" w:rsidR="008105EE" w:rsidRPr="003C1BAC" w:rsidRDefault="008105EE" w:rsidP="00BB0F9E">
      <w:pPr>
        <w:pStyle w:val="ListParagraph"/>
        <w:numPr>
          <w:ilvl w:val="0"/>
          <w:numId w:val="1"/>
        </w:numPr>
        <w:rPr>
          <w:rStyle w:val="Hyperlink"/>
          <w:rFonts w:ascii="Arial" w:hAnsi="Arial" w:cs="Arial"/>
          <w:color w:val="auto"/>
          <w:u w:val="none"/>
        </w:rPr>
      </w:pPr>
      <w:r w:rsidRPr="008105EE">
        <w:rPr>
          <w:rFonts w:ascii="Arial" w:hAnsi="Arial" w:cs="Arial"/>
        </w:rPr>
        <w:t>Merry Christmas Picture: Free Photograph</w:t>
      </w:r>
      <w:r>
        <w:rPr>
          <w:rFonts w:ascii="Arial" w:hAnsi="Arial" w:cs="Arial"/>
        </w:rPr>
        <w:t xml:space="preserve"> (2019)</w:t>
      </w:r>
      <w:r w:rsidRPr="008105EE">
        <w:rPr>
          <w:rFonts w:ascii="Arial" w:hAnsi="Arial" w:cs="Arial"/>
        </w:rPr>
        <w:t xml:space="preserve"> </w:t>
      </w:r>
      <w:r w:rsidRPr="00A34A73">
        <w:rPr>
          <w:rFonts w:ascii="Arial" w:hAnsi="Arial" w:cs="Arial"/>
        </w:rPr>
        <w:t>[online]</w:t>
      </w:r>
      <w:r>
        <w:rPr>
          <w:rFonts w:ascii="Arial" w:hAnsi="Arial" w:cs="Arial"/>
        </w:rPr>
        <w:t>. Available at</w:t>
      </w:r>
      <w:r>
        <w:rPr>
          <w:rFonts w:ascii="Arial" w:hAnsi="Arial" w:cs="Arial"/>
        </w:rPr>
        <w:t xml:space="preserve">: </w:t>
      </w:r>
      <w:r w:rsidRPr="00835F15">
        <w:rPr>
          <w:rStyle w:val="Hyperlink"/>
          <w:rFonts w:ascii="Arial" w:hAnsi="Arial" w:cs="Arial"/>
        </w:rPr>
        <w:t>pixelstalk.net/merry-</w:t>
      </w:r>
      <w:proofErr w:type="spellStart"/>
      <w:r w:rsidRPr="00835F15">
        <w:rPr>
          <w:rStyle w:val="Hyperlink"/>
          <w:rFonts w:ascii="Arial" w:hAnsi="Arial" w:cs="Arial"/>
        </w:rPr>
        <w:t>christmas</w:t>
      </w:r>
      <w:proofErr w:type="spellEnd"/>
      <w:r w:rsidRPr="00835F15">
        <w:rPr>
          <w:rStyle w:val="Hyperlink"/>
          <w:rFonts w:ascii="Arial" w:hAnsi="Arial" w:cs="Arial"/>
        </w:rPr>
        <w:t>-wallpapers-</w:t>
      </w:r>
      <w:proofErr w:type="spellStart"/>
      <w:r w:rsidRPr="00835F15">
        <w:rPr>
          <w:rStyle w:val="Hyperlink"/>
          <w:rFonts w:ascii="Arial" w:hAnsi="Arial" w:cs="Arial"/>
        </w:rPr>
        <w:t>hd</w:t>
      </w:r>
      <w:proofErr w:type="spellEnd"/>
      <w:r w:rsidRPr="00835F15">
        <w:rPr>
          <w:rStyle w:val="Hyperlink"/>
          <w:rFonts w:ascii="Arial" w:hAnsi="Arial" w:cs="Arial"/>
        </w:rPr>
        <w:t>-free-download/</w:t>
      </w:r>
      <w:r w:rsidRPr="008105EE">
        <w:rPr>
          <w:rStyle w:val="Hyperlink"/>
        </w:rPr>
        <w:t xml:space="preserve"> </w:t>
      </w:r>
    </w:p>
    <w:p w14:paraId="7D2320D9" w14:textId="5F0A4992" w:rsidR="003C1BAC" w:rsidRDefault="003C1BAC" w:rsidP="00BB0F9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Menu costs and menu engineering - Culinary Software Services, </w:t>
      </w:r>
      <w:r w:rsidR="00992867">
        <w:rPr>
          <w:rFonts w:ascii="Arial" w:hAnsi="Arial" w:cs="Arial"/>
        </w:rPr>
        <w:t xml:space="preserve">(1995 – 2022), </w:t>
      </w:r>
      <w:r w:rsidR="00992867" w:rsidRPr="00A34A73">
        <w:rPr>
          <w:rFonts w:ascii="Arial" w:hAnsi="Arial" w:cs="Arial"/>
        </w:rPr>
        <w:t>[online]</w:t>
      </w:r>
      <w:r w:rsidR="00992867">
        <w:rPr>
          <w:rFonts w:ascii="Arial" w:hAnsi="Arial" w:cs="Arial"/>
        </w:rPr>
        <w:t>. Available at</w:t>
      </w:r>
      <w:r w:rsidR="00992867">
        <w:rPr>
          <w:rFonts w:ascii="Arial" w:hAnsi="Arial" w:cs="Arial"/>
        </w:rPr>
        <w:t xml:space="preserve">: </w:t>
      </w:r>
      <w:hyperlink r:id="rId20" w:history="1">
        <w:r w:rsidR="00992867" w:rsidRPr="00C40A3C">
          <w:rPr>
            <w:rStyle w:val="Hyperlink"/>
            <w:rFonts w:ascii="Arial" w:hAnsi="Arial" w:cs="Arial"/>
          </w:rPr>
          <w:t>https://www.cheftec.com/cheftec-ultra#recipe-costing</w:t>
        </w:r>
      </w:hyperlink>
      <w:r w:rsidR="00992867">
        <w:rPr>
          <w:rFonts w:ascii="Arial" w:hAnsi="Arial" w:cs="Arial"/>
        </w:rPr>
        <w:t xml:space="preserve"> </w:t>
      </w:r>
    </w:p>
    <w:p w14:paraId="28B54E91" w14:textId="7681D6F4" w:rsidR="00992867" w:rsidRDefault="00992867" w:rsidP="00BB0F9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12 best Christmas Menus to try in London, S. </w:t>
      </w:r>
      <w:proofErr w:type="spellStart"/>
      <w:r>
        <w:rPr>
          <w:rFonts w:ascii="Arial" w:hAnsi="Arial" w:cs="Arial"/>
        </w:rPr>
        <w:t>Pandoria</w:t>
      </w:r>
      <w:proofErr w:type="spellEnd"/>
      <w:r>
        <w:rPr>
          <w:rFonts w:ascii="Arial" w:hAnsi="Arial" w:cs="Arial"/>
        </w:rPr>
        <w:t xml:space="preserve">, (December 2021), </w:t>
      </w:r>
      <w:r w:rsidRPr="00A34A73">
        <w:rPr>
          <w:rFonts w:ascii="Arial" w:hAnsi="Arial" w:cs="Arial"/>
        </w:rPr>
        <w:t>[online]</w:t>
      </w:r>
      <w:r>
        <w:rPr>
          <w:rFonts w:ascii="Arial" w:hAnsi="Arial" w:cs="Arial"/>
        </w:rPr>
        <w:t>. Available at</w:t>
      </w:r>
      <w:r>
        <w:rPr>
          <w:rFonts w:ascii="Arial" w:hAnsi="Arial" w:cs="Arial"/>
        </w:rPr>
        <w:t xml:space="preserve"> </w:t>
      </w:r>
      <w:hyperlink r:id="rId21" w:history="1">
        <w:r w:rsidRPr="00C40A3C">
          <w:rPr>
            <w:rStyle w:val="Hyperlink"/>
            <w:rFonts w:ascii="Arial" w:hAnsi="Arial" w:cs="Arial"/>
          </w:rPr>
          <w:t>https://eatinginlondon.co.uk/christmas-menus-london-restaurants/</w:t>
        </w:r>
      </w:hyperlink>
      <w:r>
        <w:rPr>
          <w:rFonts w:ascii="Arial" w:hAnsi="Arial" w:cs="Arial"/>
        </w:rPr>
        <w:t xml:space="preserve"> </w:t>
      </w:r>
    </w:p>
    <w:p w14:paraId="2E43B918" w14:textId="1EE76F57" w:rsidR="002C05D4" w:rsidRPr="00BC4E56" w:rsidRDefault="002C05D4" w:rsidP="00BC4E56">
      <w:pPr>
        <w:spacing w:after="0" w:line="240" w:lineRule="auto"/>
        <w:rPr>
          <w:rFonts w:ascii="Arial" w:hAnsi="Arial" w:cs="Arial"/>
          <w:b/>
          <w:color w:val="000000" w:themeColor="text1"/>
          <w:sz w:val="20"/>
          <w:szCs w:val="20"/>
          <w14:glow w14:rad="228600">
            <w14:schemeClr w14:val="accent4">
              <w14:alpha w14:val="60000"/>
              <w14:satMod w14:val="175000"/>
            </w14:schemeClr>
          </w14:glow>
          <w14:shadow w14:blurRad="50800" w14:dist="38100" w14:dir="16200000" w14:sx="100000" w14:sy="100000" w14:kx="0" w14:ky="0" w14:algn="b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sectPr w:rsidR="002C05D4" w:rsidRPr="00BC4E56" w:rsidSect="00E13DE0">
      <w:type w:val="continuous"/>
      <w:pgSz w:w="11906" w:h="16838"/>
      <w:pgMar w:top="284" w:right="566" w:bottom="1440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ACAEB9" w14:textId="77777777" w:rsidR="00EF7C48" w:rsidRDefault="00EF7C48" w:rsidP="00AF2235">
      <w:pPr>
        <w:spacing w:after="0" w:line="240" w:lineRule="auto"/>
      </w:pPr>
      <w:r>
        <w:separator/>
      </w:r>
    </w:p>
  </w:endnote>
  <w:endnote w:type="continuationSeparator" w:id="0">
    <w:p w14:paraId="4A8A8852" w14:textId="77777777" w:rsidR="00EF7C48" w:rsidRDefault="00EF7C48" w:rsidP="00AF22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Black">
    <w:panose1 w:val="020B0A02040204020203"/>
    <w:charset w:val="00"/>
    <w:family w:val="swiss"/>
    <w:pitch w:val="variable"/>
    <w:sig w:usb0="E00002FF" w:usb1="4000E47F" w:usb2="0000002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18953A" w14:textId="0697E636" w:rsidR="00577AD2" w:rsidRDefault="00577AD2">
    <w:pPr>
      <w:pStyle w:val="Footer"/>
    </w:pPr>
  </w:p>
  <w:p w14:paraId="64EAE93B" w14:textId="77777777" w:rsidR="00AF2235" w:rsidRDefault="00AF22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9F864F" w14:textId="77777777" w:rsidR="00EF7C48" w:rsidRDefault="00EF7C48" w:rsidP="00AF2235">
      <w:pPr>
        <w:spacing w:after="0" w:line="240" w:lineRule="auto"/>
      </w:pPr>
      <w:r>
        <w:separator/>
      </w:r>
    </w:p>
  </w:footnote>
  <w:footnote w:type="continuationSeparator" w:id="0">
    <w:p w14:paraId="51AA9C61" w14:textId="77777777" w:rsidR="00EF7C48" w:rsidRDefault="00EF7C48" w:rsidP="00AF223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5A00F4" w14:textId="2A20B677" w:rsidR="00AF2235" w:rsidRDefault="004D6BA1">
    <w:pPr>
      <w:pStyle w:val="Header"/>
    </w:pPr>
    <w:r>
      <w:rPr>
        <w:noProof/>
      </w:rPr>
      <w:pict w14:anchorId="4404C74D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485606235" o:spid="_x0000_s1038" type="#_x0000_t75" style="position:absolute;margin-left:0;margin-top:0;width:1347.85pt;height:898.55pt;z-index:-251657216;mso-position-horizontal:center;mso-position-horizontal-relative:margin;mso-position-vertical:center;mso-position-vertical-relative:margin" o:allowincell="f">
          <v:imagedata r:id="rId1" o:title="pexels-photo-1303094" gain="19661f" blacklevel="22938f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513235" w14:textId="065EA72C" w:rsidR="00AF2235" w:rsidRDefault="004D6BA1">
    <w:pPr>
      <w:pStyle w:val="Header"/>
    </w:pPr>
    <w:r>
      <w:rPr>
        <w:noProof/>
      </w:rPr>
      <w:pict w14:anchorId="7840006C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485606236" o:spid="_x0000_s1039" type="#_x0000_t75" style="position:absolute;margin-left:0;margin-top:0;width:1347.85pt;height:898.55pt;z-index:-251656192;mso-position-horizontal:center;mso-position-horizontal-relative:margin;mso-position-vertical:center;mso-position-vertical-relative:margin" o:allowincell="f">
          <v:imagedata r:id="rId1" o:title="pexels-photo-1303094" gain="19661f" blacklevel="22938f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E4915B" w14:textId="1701F666" w:rsidR="00AF2235" w:rsidRDefault="004D6BA1">
    <w:pPr>
      <w:pStyle w:val="Header"/>
    </w:pPr>
    <w:r>
      <w:rPr>
        <w:noProof/>
      </w:rPr>
      <w:pict w14:anchorId="415662FF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485606234" o:spid="_x0000_s1037" type="#_x0000_t75" style="position:absolute;margin-left:0;margin-top:0;width:1347.85pt;height:898.55pt;z-index:-251658240;mso-position-horizontal:center;mso-position-horizontal-relative:margin;mso-position-vertical:center;mso-position-vertical-relative:margin" o:allowincell="f">
          <v:imagedata r:id="rId1" o:title="pexels-photo-1303094" gain="19661f" blacklevel="22938f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0A3FEF"/>
    <w:multiLevelType w:val="hybridMultilevel"/>
    <w:tmpl w:val="CF9E8EFA"/>
    <w:lvl w:ilvl="0" w:tplc="9C38957A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262320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24F4"/>
    <w:rsid w:val="00102AF9"/>
    <w:rsid w:val="00161134"/>
    <w:rsid w:val="00162F91"/>
    <w:rsid w:val="001D46FB"/>
    <w:rsid w:val="00234589"/>
    <w:rsid w:val="002C05D4"/>
    <w:rsid w:val="002C7FDF"/>
    <w:rsid w:val="002D0ECD"/>
    <w:rsid w:val="002E3434"/>
    <w:rsid w:val="00352D2E"/>
    <w:rsid w:val="003C1BAC"/>
    <w:rsid w:val="00486B5F"/>
    <w:rsid w:val="004B3FC7"/>
    <w:rsid w:val="004B5EA6"/>
    <w:rsid w:val="004D6BA1"/>
    <w:rsid w:val="00575D46"/>
    <w:rsid w:val="00577AD2"/>
    <w:rsid w:val="006127C8"/>
    <w:rsid w:val="00620839"/>
    <w:rsid w:val="006465DD"/>
    <w:rsid w:val="00670BE5"/>
    <w:rsid w:val="00702BCC"/>
    <w:rsid w:val="00720FB0"/>
    <w:rsid w:val="00725863"/>
    <w:rsid w:val="00735F1A"/>
    <w:rsid w:val="007F24F4"/>
    <w:rsid w:val="007F6AF6"/>
    <w:rsid w:val="008105EE"/>
    <w:rsid w:val="00835F15"/>
    <w:rsid w:val="008837E5"/>
    <w:rsid w:val="008D521D"/>
    <w:rsid w:val="008E4C7E"/>
    <w:rsid w:val="00992867"/>
    <w:rsid w:val="009B5166"/>
    <w:rsid w:val="009C538D"/>
    <w:rsid w:val="00A370F4"/>
    <w:rsid w:val="00A86ACA"/>
    <w:rsid w:val="00AB4AAE"/>
    <w:rsid w:val="00AB57C2"/>
    <w:rsid w:val="00AB7ECE"/>
    <w:rsid w:val="00AF0C77"/>
    <w:rsid w:val="00AF2235"/>
    <w:rsid w:val="00B03038"/>
    <w:rsid w:val="00B648A7"/>
    <w:rsid w:val="00B7095C"/>
    <w:rsid w:val="00BB0F9E"/>
    <w:rsid w:val="00BC2CA2"/>
    <w:rsid w:val="00BC4E56"/>
    <w:rsid w:val="00BE2575"/>
    <w:rsid w:val="00C00912"/>
    <w:rsid w:val="00C51B66"/>
    <w:rsid w:val="00C7411C"/>
    <w:rsid w:val="00CA555B"/>
    <w:rsid w:val="00CD0BD3"/>
    <w:rsid w:val="00D82530"/>
    <w:rsid w:val="00E13DE0"/>
    <w:rsid w:val="00E70C9A"/>
    <w:rsid w:val="00EA5A6E"/>
    <w:rsid w:val="00EF7C48"/>
    <w:rsid w:val="00F50666"/>
    <w:rsid w:val="00F92A1A"/>
    <w:rsid w:val="00F97A82"/>
    <w:rsid w:val="00FB7FA2"/>
    <w:rsid w:val="00FC0060"/>
    <w:rsid w:val="00FD4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B8B9FA"/>
  <w15:chartTrackingRefBased/>
  <w15:docId w15:val="{CD58CCB4-E983-4394-B125-246A2B8B5C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22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2235"/>
  </w:style>
  <w:style w:type="paragraph" w:styleId="Footer">
    <w:name w:val="footer"/>
    <w:basedOn w:val="Normal"/>
    <w:link w:val="FooterChar"/>
    <w:uiPriority w:val="99"/>
    <w:unhideWhenUsed/>
    <w:rsid w:val="00AF22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2235"/>
  </w:style>
  <w:style w:type="character" w:styleId="PlaceholderText">
    <w:name w:val="Placeholder Text"/>
    <w:basedOn w:val="DefaultParagraphFont"/>
    <w:uiPriority w:val="99"/>
    <w:semiHidden/>
    <w:rsid w:val="00702BCC"/>
    <w:rPr>
      <w:color w:val="808080"/>
    </w:rPr>
  </w:style>
  <w:style w:type="table" w:styleId="TableGrid">
    <w:name w:val="Table Grid"/>
    <w:basedOn w:val="TableNormal"/>
    <w:uiPriority w:val="39"/>
    <w:rsid w:val="002E343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02AF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2AF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FD41E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8D521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863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56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8508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image" Target="media/image2.jpg"/><Relationship Id="rId18" Type="http://schemas.openxmlformats.org/officeDocument/2006/relationships/hyperlink" Target="https://www.thegibsonhotel.ie/connect/best-christmas-party-dublin/" TargetMode="External"/><Relationship Id="rId3" Type="http://schemas.openxmlformats.org/officeDocument/2006/relationships/styles" Target="styles.xml"/><Relationship Id="rId21" Type="http://schemas.openxmlformats.org/officeDocument/2006/relationships/hyperlink" Target="https://eatinginlondon.co.uk/christmas-menus-london-restaurants/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WWW.TRINITYHOTEL.CO.UK/CHRISTMASCELEBRATION" TargetMode="External"/><Relationship Id="rId17" Type="http://schemas.openxmlformats.org/officeDocument/2006/relationships/hyperlink" Target="https://www.studocu.com/row/document/university-of-nairobi/introduction-to-united-nations/restaurant-services-notes/22597920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foiegrasgourmet.com/en/foie-gras-blog/what-to-serve-with-foie-gras" TargetMode="External"/><Relationship Id="rId20" Type="http://schemas.openxmlformats.org/officeDocument/2006/relationships/hyperlink" Target="https://www.cheftec.com/cheftec-ultra#recipe-costing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3.xml"/><Relationship Id="rId5" Type="http://schemas.openxmlformats.org/officeDocument/2006/relationships/webSettings" Target="webSettings.xml"/><Relationship Id="rId15" Type="http://schemas.openxmlformats.org/officeDocument/2006/relationships/hyperlink" Target="https://www.pexels.com/photo/flatlay-photography-of-gift-and-baubles-1303094/" TargetMode="External"/><Relationship Id="rId23" Type="http://schemas.openxmlformats.org/officeDocument/2006/relationships/theme" Target="theme/theme1.xml"/><Relationship Id="rId10" Type="http://schemas.openxmlformats.org/officeDocument/2006/relationships/footer" Target="footer1.xml"/><Relationship Id="rId19" Type="http://schemas.openxmlformats.org/officeDocument/2006/relationships/hyperlink" Target="http://ebookcentral.proquest.com/lib/trinity/detail.action?docID=6354742" TargetMode="Externa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hyperlink" Target="http://www.trinityhotel.co.uk/download" TargetMode="External"/><Relationship Id="rId22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6D5BE7-6127-49F2-9C78-2AB8E6CF19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828</Words>
  <Characters>4722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Ovidiu</dc:creator>
  <cp:keywords/>
  <dc:description/>
  <cp:lastModifiedBy>Ovidiu</cp:lastModifiedBy>
  <cp:revision>2</cp:revision>
  <dcterms:created xsi:type="dcterms:W3CDTF">2022-11-18T14:13:00Z</dcterms:created>
  <dcterms:modified xsi:type="dcterms:W3CDTF">2022-11-18T14:13:00Z</dcterms:modified>
</cp:coreProperties>
</file>