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FCA0BE9" w:rsidP="50D48A1E" w:rsidRDefault="3FCA0BE9" w14:paraId="67828B85" w14:textId="52B5E4E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56"/>
          <w:szCs w:val="56"/>
        </w:rPr>
      </w:pPr>
      <w:r w:rsidRPr="50D48A1E" w:rsidR="3FCA0BE9">
        <w:rPr>
          <w:rFonts w:ascii="Times New Roman" w:hAnsi="Times New Roman" w:eastAsia="Times New Roman" w:cs="Times New Roman"/>
          <w:b w:val="1"/>
          <w:bCs w:val="1"/>
          <w:sz w:val="56"/>
          <w:szCs w:val="56"/>
        </w:rPr>
        <w:t xml:space="preserve">UK Tourism and </w:t>
      </w:r>
      <w:r w:rsidRPr="50D48A1E" w:rsidR="3FCA0BE9">
        <w:rPr>
          <w:rFonts w:ascii="Times New Roman" w:hAnsi="Times New Roman" w:eastAsia="Times New Roman" w:cs="Times New Roman"/>
          <w:b w:val="1"/>
          <w:bCs w:val="1"/>
          <w:sz w:val="56"/>
          <w:szCs w:val="56"/>
        </w:rPr>
        <w:t>Leisure</w:t>
      </w:r>
      <w:r w:rsidRPr="50D48A1E" w:rsidR="3FCA0BE9">
        <w:rPr>
          <w:rFonts w:ascii="Times New Roman" w:hAnsi="Times New Roman" w:eastAsia="Times New Roman" w:cs="Times New Roman"/>
          <w:b w:val="1"/>
          <w:bCs w:val="1"/>
          <w:sz w:val="56"/>
          <w:szCs w:val="56"/>
        </w:rPr>
        <w:t xml:space="preserve"> Industry </w:t>
      </w:r>
    </w:p>
    <w:p w:rsidR="50D48A1E" w:rsidP="50D48A1E" w:rsidRDefault="50D48A1E" w14:paraId="4EB413EB" w14:textId="4CF414A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301B367C" w:rsidP="50D48A1E" w:rsidRDefault="301B367C" w14:paraId="4F779C44" w14:textId="7BDDC495">
      <w:pPr>
        <w:pStyle w:val="Normal"/>
      </w:pPr>
      <w:r w:rsidR="301B367C">
        <w:rPr/>
        <w:t xml:space="preserve">             </w:t>
      </w:r>
      <w:r w:rsidR="301B367C">
        <w:drawing>
          <wp:inline wp14:editId="60DB8D21" wp14:anchorId="70A9CF21">
            <wp:extent cx="4895848" cy="3263900"/>
            <wp:effectExtent l="0" t="0" r="0" b="0"/>
            <wp:docPr id="1019572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4b0a25db24489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895848" cy="326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D48A1E" w:rsidP="50D48A1E" w:rsidRDefault="50D48A1E" w14:paraId="6EC2F649" w14:textId="0BF2371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301B367C" w:rsidP="50D48A1E" w:rsidRDefault="301B367C" w14:paraId="79E943E4" w14:textId="05AA96A4">
      <w:pPr>
        <w:pStyle w:val="Normal"/>
        <w:jc w:val="center"/>
        <w:rPr>
          <w:b w:val="1"/>
          <w:bCs w:val="1"/>
          <w:sz w:val="48"/>
          <w:szCs w:val="48"/>
        </w:rPr>
      </w:pPr>
      <w:r w:rsidRPr="50D48A1E" w:rsidR="301B367C">
        <w:rPr>
          <w:b w:val="1"/>
          <w:bCs w:val="1"/>
          <w:sz w:val="44"/>
          <w:szCs w:val="44"/>
        </w:rPr>
        <w:t xml:space="preserve">Amy May Evans </w:t>
      </w:r>
    </w:p>
    <w:p w:rsidR="50D48A1E" w:rsidP="50D48A1E" w:rsidRDefault="50D48A1E" w14:paraId="23C04693" w14:textId="15F9873B">
      <w:pPr>
        <w:pStyle w:val="Normal"/>
      </w:pPr>
    </w:p>
    <w:p w:rsidR="50D48A1E" w:rsidP="50D48A1E" w:rsidRDefault="50D48A1E" w14:paraId="0E491072" w14:textId="2AF70C4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0D48A1E" w:rsidP="50D48A1E" w:rsidRDefault="50D48A1E" w14:paraId="5793F756" w14:textId="128C2BE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0D48A1E" w:rsidP="50D48A1E" w:rsidRDefault="50D48A1E" w14:paraId="0B062C15" w14:textId="2EC91FE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0D48A1E" w:rsidP="50D48A1E" w:rsidRDefault="50D48A1E" w14:paraId="3537581A" w14:textId="44DC584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0D48A1E" w:rsidP="50D48A1E" w:rsidRDefault="50D48A1E" w14:paraId="6DA6760A" w14:textId="5DE7B71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0D48A1E" w:rsidP="50D48A1E" w:rsidRDefault="50D48A1E" w14:paraId="0E27DF9D" w14:textId="17A7DE3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0D48A1E" w:rsidP="50D48A1E" w:rsidRDefault="50D48A1E" w14:paraId="31B600BA" w14:textId="75EC4B6D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0D48A1E" w:rsidP="50D48A1E" w:rsidRDefault="50D48A1E" w14:paraId="690765D7" w14:textId="5338A7A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0D48A1E" w:rsidP="50D48A1E" w:rsidRDefault="50D48A1E" w14:paraId="64D1C019" w14:textId="0D25B7F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0D48A1E" w:rsidP="50D48A1E" w:rsidRDefault="50D48A1E" w14:paraId="0B5F5EBB" w14:textId="4BF2FA0C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0D48A1E" w:rsidP="50D48A1E" w:rsidRDefault="50D48A1E" w14:paraId="6DC2448D" w14:textId="210C710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5D51FB12" w14:paraId="7E7FC207" wp14:textId="020689B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60DB8D21" w:rsidR="62C082DC">
        <w:rPr>
          <w:rFonts w:ascii="Times New Roman" w:hAnsi="Times New Roman" w:eastAsia="Times New Roman" w:cs="Times New Roman"/>
          <w:sz w:val="24"/>
          <w:szCs w:val="24"/>
        </w:rPr>
        <w:t xml:space="preserve">In this assignment it will </w:t>
      </w:r>
      <w:r w:rsidRPr="60DB8D21" w:rsidR="62C082DC">
        <w:rPr>
          <w:rFonts w:ascii="Times New Roman" w:hAnsi="Times New Roman" w:eastAsia="Times New Roman" w:cs="Times New Roman"/>
          <w:sz w:val="24"/>
          <w:szCs w:val="24"/>
        </w:rPr>
        <w:t>contain</w:t>
      </w:r>
      <w:r w:rsidRPr="60DB8D21" w:rsidR="62C082DC">
        <w:rPr>
          <w:rFonts w:ascii="Times New Roman" w:hAnsi="Times New Roman" w:eastAsia="Times New Roman" w:cs="Times New Roman"/>
          <w:sz w:val="24"/>
          <w:szCs w:val="24"/>
        </w:rPr>
        <w:t xml:space="preserve"> different research about the Touris</w:t>
      </w:r>
      <w:r w:rsidRPr="60DB8D21" w:rsidR="794DD5B0">
        <w:rPr>
          <w:rFonts w:ascii="Times New Roman" w:hAnsi="Times New Roman" w:eastAsia="Times New Roman" w:cs="Times New Roman"/>
          <w:sz w:val="24"/>
          <w:szCs w:val="24"/>
        </w:rPr>
        <w:t>m and Leisure Industry throughout the UK.</w:t>
      </w:r>
      <w:r w:rsidRPr="60DB8D21" w:rsidR="794DD5B0">
        <w:rPr>
          <w:rFonts w:ascii="Times New Roman" w:hAnsi="Times New Roman" w:eastAsia="Times New Roman" w:cs="Times New Roman"/>
          <w:sz w:val="24"/>
          <w:szCs w:val="24"/>
        </w:rPr>
        <w:t xml:space="preserve"> Here in the </w:t>
      </w:r>
      <w:r w:rsidRPr="60DB8D21" w:rsidR="7C857672">
        <w:rPr>
          <w:rFonts w:ascii="Times New Roman" w:hAnsi="Times New Roman" w:eastAsia="Times New Roman" w:cs="Times New Roman"/>
          <w:sz w:val="24"/>
          <w:szCs w:val="24"/>
        </w:rPr>
        <w:t>UK,</w:t>
      </w:r>
      <w:r w:rsidRPr="60DB8D21" w:rsidR="794DD5B0">
        <w:rPr>
          <w:rFonts w:ascii="Times New Roman" w:hAnsi="Times New Roman" w:eastAsia="Times New Roman" w:cs="Times New Roman"/>
          <w:sz w:val="24"/>
          <w:szCs w:val="24"/>
        </w:rPr>
        <w:t xml:space="preserve"> we have many </w:t>
      </w:r>
      <w:r w:rsidRPr="60DB8D21" w:rsidR="2558C05A">
        <w:rPr>
          <w:rFonts w:ascii="Times New Roman" w:hAnsi="Times New Roman" w:eastAsia="Times New Roman" w:cs="Times New Roman"/>
          <w:sz w:val="24"/>
          <w:szCs w:val="24"/>
        </w:rPr>
        <w:t>unusual types</w:t>
      </w:r>
      <w:r w:rsidRPr="60DB8D21" w:rsidR="089B627E">
        <w:rPr>
          <w:rFonts w:ascii="Times New Roman" w:hAnsi="Times New Roman" w:eastAsia="Times New Roman" w:cs="Times New Roman"/>
          <w:sz w:val="24"/>
          <w:szCs w:val="24"/>
        </w:rPr>
        <w:t xml:space="preserve"> of people travelling for </w:t>
      </w:r>
      <w:r w:rsidRPr="60DB8D21" w:rsidR="132E7ECA">
        <w:rPr>
          <w:rFonts w:ascii="Times New Roman" w:hAnsi="Times New Roman" w:eastAsia="Times New Roman" w:cs="Times New Roman"/>
          <w:sz w:val="24"/>
          <w:szCs w:val="24"/>
        </w:rPr>
        <w:t>several reasons</w:t>
      </w:r>
      <w:r w:rsidRPr="60DB8D21" w:rsidR="089B627E">
        <w:rPr>
          <w:rFonts w:ascii="Times New Roman" w:hAnsi="Times New Roman" w:eastAsia="Times New Roman" w:cs="Times New Roman"/>
          <w:sz w:val="24"/>
          <w:szCs w:val="24"/>
        </w:rPr>
        <w:t xml:space="preserve"> for example business, leisure </w:t>
      </w:r>
      <w:r w:rsidRPr="60DB8D21" w:rsidR="7B7BCDEB">
        <w:rPr>
          <w:rFonts w:ascii="Times New Roman" w:hAnsi="Times New Roman" w:eastAsia="Times New Roman" w:cs="Times New Roman"/>
          <w:sz w:val="24"/>
          <w:szCs w:val="24"/>
        </w:rPr>
        <w:t xml:space="preserve">etc. </w:t>
      </w:r>
      <w:r w:rsidRPr="60DB8D21" w:rsidR="51CFC47C">
        <w:rPr>
          <w:rFonts w:ascii="Times New Roman" w:hAnsi="Times New Roman" w:eastAsia="Times New Roman" w:cs="Times New Roman"/>
          <w:sz w:val="24"/>
          <w:szCs w:val="24"/>
        </w:rPr>
        <w:t>Research has been found tha</w:t>
      </w:r>
      <w:r w:rsidRPr="60DB8D21" w:rsidR="6E033583">
        <w:rPr>
          <w:rFonts w:ascii="Times New Roman" w:hAnsi="Times New Roman" w:eastAsia="Times New Roman" w:cs="Times New Roman"/>
          <w:sz w:val="24"/>
          <w:szCs w:val="24"/>
        </w:rPr>
        <w:t xml:space="preserve">t the current figures for the UK are at 41.1 million before the coronavirus pandemic. </w:t>
      </w:r>
      <w:r w:rsidRPr="60DB8D21" w:rsidR="012A8853">
        <w:rPr>
          <w:rFonts w:ascii="Times New Roman" w:hAnsi="Times New Roman" w:eastAsia="Times New Roman" w:cs="Times New Roman"/>
          <w:sz w:val="24"/>
          <w:szCs w:val="24"/>
        </w:rPr>
        <w:t>But due to the coronavirus pandemic with the travel restrictions there have only</w:t>
      </w:r>
      <w:r w:rsidRPr="60DB8D21" w:rsidR="69CA886E">
        <w:rPr>
          <w:rFonts w:ascii="Times New Roman" w:hAnsi="Times New Roman" w:eastAsia="Times New Roman" w:cs="Times New Roman"/>
          <w:sz w:val="24"/>
          <w:szCs w:val="24"/>
        </w:rPr>
        <w:t xml:space="preserve"> been 1,446 </w:t>
      </w:r>
      <w:proofErr w:type="spellStart"/>
      <w:r w:rsidRPr="60DB8D21" w:rsidR="69CA886E">
        <w:rPr>
          <w:rFonts w:ascii="Times New Roman" w:hAnsi="Times New Roman" w:eastAsia="Times New Roman" w:cs="Times New Roman"/>
          <w:sz w:val="24"/>
          <w:szCs w:val="24"/>
        </w:rPr>
        <w:t>travellers</w:t>
      </w:r>
      <w:proofErr w:type="spellEnd"/>
      <w:r w:rsidRPr="60DB8D21" w:rsidR="69CA886E">
        <w:rPr>
          <w:rFonts w:ascii="Times New Roman" w:hAnsi="Times New Roman" w:eastAsia="Times New Roman" w:cs="Times New Roman"/>
          <w:sz w:val="24"/>
          <w:szCs w:val="24"/>
        </w:rPr>
        <w:t>.</w:t>
      </w:r>
      <w:r w:rsidRPr="60DB8D21" w:rsidR="0AD16A99">
        <w:rPr>
          <w:rFonts w:ascii="Times New Roman" w:hAnsi="Times New Roman" w:eastAsia="Times New Roman" w:cs="Times New Roman"/>
          <w:sz w:val="24"/>
          <w:szCs w:val="24"/>
        </w:rPr>
        <w:t xml:space="preserve"> In March 2019 there was 6,994 </w:t>
      </w:r>
      <w:r w:rsidRPr="60DB8D21" w:rsidR="0AD16A99">
        <w:rPr>
          <w:rFonts w:ascii="Times New Roman" w:hAnsi="Times New Roman" w:eastAsia="Times New Roman" w:cs="Times New Roman"/>
          <w:sz w:val="24"/>
          <w:szCs w:val="24"/>
        </w:rPr>
        <w:t>inbound</w:t>
      </w:r>
      <w:r w:rsidRPr="60DB8D21" w:rsidR="0AD16A9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60DB8D21" w:rsidR="0AD16A99">
        <w:rPr>
          <w:rFonts w:ascii="Times New Roman" w:hAnsi="Times New Roman" w:eastAsia="Times New Roman" w:cs="Times New Roman"/>
          <w:sz w:val="24"/>
          <w:szCs w:val="24"/>
        </w:rPr>
        <w:t>travellers</w:t>
      </w:r>
      <w:proofErr w:type="spellEnd"/>
      <w:r w:rsidRPr="60DB8D21" w:rsidR="0AD16A99">
        <w:rPr>
          <w:rFonts w:ascii="Times New Roman" w:hAnsi="Times New Roman" w:eastAsia="Times New Roman" w:cs="Times New Roman"/>
          <w:sz w:val="24"/>
          <w:szCs w:val="24"/>
        </w:rPr>
        <w:t>.</w:t>
      </w:r>
      <w:r w:rsidRPr="60DB8D21" w:rsidR="7CF52AC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0DB8D21" w:rsidR="05FDF976">
        <w:rPr>
          <w:rFonts w:ascii="Times New Roman" w:hAnsi="Times New Roman" w:eastAsia="Times New Roman" w:cs="Times New Roman"/>
          <w:sz w:val="24"/>
          <w:szCs w:val="24"/>
        </w:rPr>
        <w:t>Comparing</w:t>
      </w:r>
      <w:r w:rsidRPr="60DB8D21" w:rsidR="05FDF976">
        <w:rPr>
          <w:rFonts w:ascii="Times New Roman" w:hAnsi="Times New Roman" w:eastAsia="Times New Roman" w:cs="Times New Roman"/>
          <w:sz w:val="24"/>
          <w:szCs w:val="24"/>
        </w:rPr>
        <w:t xml:space="preserve"> March 2019 and March 2020 there has been such a drop of number of visitors coming to the UK</w:t>
      </w:r>
      <w:r w:rsidRPr="60DB8D21" w:rsidR="138A37F4">
        <w:rPr>
          <w:rFonts w:ascii="Times New Roman" w:hAnsi="Times New Roman" w:eastAsia="Times New Roman" w:cs="Times New Roman"/>
          <w:sz w:val="24"/>
          <w:szCs w:val="24"/>
        </w:rPr>
        <w:t xml:space="preserve"> due to the Covid –19 pandemic</w:t>
      </w:r>
      <w:r w:rsidRPr="60DB8D21" w:rsidR="43BFA1FE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0DB8D21" w:rsidR="22FA8DCE">
        <w:rPr>
          <w:rFonts w:ascii="Times New Roman" w:hAnsi="Times New Roman" w:eastAsia="Times New Roman" w:cs="Times New Roman"/>
          <w:sz w:val="24"/>
          <w:szCs w:val="24"/>
        </w:rPr>
        <w:t xml:space="preserve">The coronavirus pandemic has affected many industries, but it has had </w:t>
      </w:r>
      <w:r w:rsidRPr="60DB8D21" w:rsidR="7CB5162E">
        <w:rPr>
          <w:rFonts w:ascii="Times New Roman" w:hAnsi="Times New Roman" w:eastAsia="Times New Roman" w:cs="Times New Roman"/>
          <w:sz w:val="24"/>
          <w:szCs w:val="24"/>
        </w:rPr>
        <w:t>a substantial impact</w:t>
      </w:r>
      <w:r w:rsidRPr="60DB8D21" w:rsidR="22FA8DCE">
        <w:rPr>
          <w:rFonts w:ascii="Times New Roman" w:hAnsi="Times New Roman" w:eastAsia="Times New Roman" w:cs="Times New Roman"/>
          <w:sz w:val="24"/>
          <w:szCs w:val="24"/>
        </w:rPr>
        <w:t xml:space="preserve"> in the travel industry</w:t>
      </w:r>
      <w:r w:rsidRPr="60DB8D21" w:rsidR="3420CDB3">
        <w:rPr>
          <w:rFonts w:ascii="Times New Roman" w:hAnsi="Times New Roman" w:eastAsia="Times New Roman" w:cs="Times New Roman"/>
          <w:sz w:val="24"/>
          <w:szCs w:val="24"/>
        </w:rPr>
        <w:t xml:space="preserve"> as people are not able to travel to different countries as the borders would be shut to stop the spread of the virus. </w:t>
      </w:r>
      <w:proofErr w:type="spellStart"/>
      <w:proofErr w:type="spellEnd"/>
      <w:proofErr w:type="spellStart"/>
      <w:proofErr w:type="spellEnd"/>
    </w:p>
    <w:p xmlns:wp14="http://schemas.microsoft.com/office/word/2010/wordml" w:rsidP="5D51FB12" w14:paraId="2C078E63" wp14:textId="7978C2F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60DB8D21" w:rsidR="388E6986">
        <w:rPr>
          <w:rFonts w:ascii="Times New Roman" w:hAnsi="Times New Roman" w:eastAsia="Times New Roman" w:cs="Times New Roman"/>
          <w:sz w:val="24"/>
          <w:szCs w:val="24"/>
        </w:rPr>
        <w:t xml:space="preserve">For my case study I had decided </w:t>
      </w:r>
      <w:r w:rsidRPr="60DB8D21" w:rsidR="0BEF8510">
        <w:rPr>
          <w:rFonts w:ascii="Times New Roman" w:hAnsi="Times New Roman" w:eastAsia="Times New Roman" w:cs="Times New Roman"/>
          <w:sz w:val="24"/>
          <w:szCs w:val="24"/>
        </w:rPr>
        <w:t xml:space="preserve">to study on Wales. </w:t>
      </w:r>
    </w:p>
    <w:p w:rsidR="61465C71" w:rsidP="60DB8D21" w:rsidRDefault="61465C71" w14:paraId="1F005779" w14:textId="75DF7CE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0"/>
        <w:gridCol w:w="2250"/>
        <w:gridCol w:w="2250"/>
        <w:gridCol w:w="2250"/>
      </w:tblGrid>
      <w:tr w:rsidR="60DB8D21" w:rsidTr="60DB8D21" w14:paraId="7CB6B5C1">
        <w:tc>
          <w:tcPr>
            <w:tcW w:w="2250" w:type="dxa"/>
            <w:tcMar/>
            <w:vAlign w:val="top"/>
          </w:tcPr>
          <w:p w:rsidR="60DB8D21" w:rsidP="60DB8D21" w:rsidRDefault="60DB8D21" w14:paraId="1F340B2E" w14:textId="083A1967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2250" w:type="dxa"/>
            <w:tcMar/>
            <w:vAlign w:val="top"/>
          </w:tcPr>
          <w:p w:rsidR="60DB8D21" w:rsidP="60DB8D21" w:rsidRDefault="60DB8D21" w14:paraId="727AB881" w14:textId="4D8FA92F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Jan to December 2018 (millions)</w:t>
            </w:r>
          </w:p>
        </w:tc>
        <w:tc>
          <w:tcPr>
            <w:tcW w:w="2250" w:type="dxa"/>
            <w:tcMar/>
            <w:vAlign w:val="top"/>
          </w:tcPr>
          <w:p w:rsidR="60DB8D21" w:rsidP="60DB8D21" w:rsidRDefault="60DB8D21" w14:paraId="51234C51" w14:textId="63E835D0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% change from year before</w:t>
            </w:r>
          </w:p>
        </w:tc>
        <w:tc>
          <w:tcPr>
            <w:tcW w:w="2250" w:type="dxa"/>
            <w:tcMar/>
            <w:vAlign w:val="top"/>
          </w:tcPr>
          <w:p w:rsidR="60DB8D21" w:rsidP="60DB8D21" w:rsidRDefault="60DB8D21" w14:paraId="17DF2288" w14:textId="341E73D6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12-month total ending December 2017 (millions)</w:t>
            </w:r>
          </w:p>
        </w:tc>
      </w:tr>
      <w:tr w:rsidR="60DB8D21" w:rsidTr="60DB8D21" w14:paraId="78E8EEE3">
        <w:tc>
          <w:tcPr>
            <w:tcW w:w="2250" w:type="dxa"/>
            <w:tcMar/>
            <w:vAlign w:val="top"/>
          </w:tcPr>
          <w:p w:rsidR="60DB8D21" w:rsidP="60DB8D21" w:rsidRDefault="60DB8D21" w14:paraId="71F81C29" w14:textId="6DF9E8BF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Trips</w:t>
            </w:r>
          </w:p>
        </w:tc>
        <w:tc>
          <w:tcPr>
            <w:tcW w:w="2250" w:type="dxa"/>
            <w:tcMar/>
            <w:vAlign w:val="top"/>
          </w:tcPr>
          <w:p w:rsidR="60DB8D21" w:rsidP="60DB8D21" w:rsidRDefault="60DB8D21" w14:paraId="3587F067" w14:textId="4B3504FB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10.021</w:t>
            </w:r>
          </w:p>
        </w:tc>
        <w:tc>
          <w:tcPr>
            <w:tcW w:w="2250" w:type="dxa"/>
            <w:tcMar/>
            <w:vAlign w:val="top"/>
          </w:tcPr>
          <w:p w:rsidR="60DB8D21" w:rsidP="60DB8D21" w:rsidRDefault="60DB8D21" w14:paraId="67428169" w14:textId="57948A6D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+11.1</w:t>
            </w:r>
          </w:p>
        </w:tc>
        <w:tc>
          <w:tcPr>
            <w:tcW w:w="2250" w:type="dxa"/>
            <w:tcMar/>
            <w:vAlign w:val="top"/>
          </w:tcPr>
          <w:p w:rsidR="60DB8D21" w:rsidP="60DB8D21" w:rsidRDefault="60DB8D21" w14:paraId="47FD0FCF" w14:textId="4DC3BB66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9.023</w:t>
            </w:r>
          </w:p>
        </w:tc>
      </w:tr>
      <w:tr w:rsidR="60DB8D21" w:rsidTr="60DB8D21" w14:paraId="3FA84878">
        <w:tc>
          <w:tcPr>
            <w:tcW w:w="2250" w:type="dxa"/>
            <w:tcMar/>
            <w:vAlign w:val="top"/>
          </w:tcPr>
          <w:p w:rsidR="60DB8D21" w:rsidP="60DB8D21" w:rsidRDefault="60DB8D21" w14:paraId="76804468" w14:textId="3075BE7D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Nights</w:t>
            </w:r>
          </w:p>
        </w:tc>
        <w:tc>
          <w:tcPr>
            <w:tcW w:w="2250" w:type="dxa"/>
            <w:tcMar/>
            <w:vAlign w:val="top"/>
          </w:tcPr>
          <w:p w:rsidR="60DB8D21" w:rsidP="60DB8D21" w:rsidRDefault="60DB8D21" w14:paraId="779181D1" w14:textId="5184F9C9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35.638</w:t>
            </w:r>
          </w:p>
        </w:tc>
        <w:tc>
          <w:tcPr>
            <w:tcW w:w="2250" w:type="dxa"/>
            <w:tcMar/>
            <w:vAlign w:val="top"/>
          </w:tcPr>
          <w:p w:rsidR="60DB8D21" w:rsidP="60DB8D21" w:rsidRDefault="60DB8D21" w14:paraId="464B5914" w14:textId="46840D70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+15.0</w:t>
            </w:r>
          </w:p>
        </w:tc>
        <w:tc>
          <w:tcPr>
            <w:tcW w:w="2250" w:type="dxa"/>
            <w:tcMar/>
            <w:vAlign w:val="top"/>
          </w:tcPr>
          <w:p w:rsidR="60DB8D21" w:rsidP="60DB8D21" w:rsidRDefault="60DB8D21" w14:paraId="688C3F30" w14:textId="308F4A9C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30.981</w:t>
            </w:r>
          </w:p>
        </w:tc>
      </w:tr>
      <w:tr w:rsidR="60DB8D21" w:rsidTr="60DB8D21" w14:paraId="30A370F0">
        <w:tc>
          <w:tcPr>
            <w:tcW w:w="2250" w:type="dxa"/>
            <w:tcMar/>
            <w:vAlign w:val="top"/>
          </w:tcPr>
          <w:p w:rsidR="60DB8D21" w:rsidP="60DB8D21" w:rsidRDefault="60DB8D21" w14:paraId="3DA0D8B6" w14:textId="60F54171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Spend (£)</w:t>
            </w:r>
          </w:p>
        </w:tc>
        <w:tc>
          <w:tcPr>
            <w:tcW w:w="2250" w:type="dxa"/>
            <w:tcMar/>
            <w:vAlign w:val="top"/>
          </w:tcPr>
          <w:p w:rsidR="60DB8D21" w:rsidP="60DB8D21" w:rsidRDefault="60DB8D21" w14:paraId="66B10D0E" w14:textId="55215298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£1,853</w:t>
            </w:r>
          </w:p>
        </w:tc>
        <w:tc>
          <w:tcPr>
            <w:tcW w:w="2250" w:type="dxa"/>
            <w:tcMar/>
            <w:vAlign w:val="top"/>
          </w:tcPr>
          <w:p w:rsidR="60DB8D21" w:rsidP="60DB8D21" w:rsidRDefault="60DB8D21" w14:paraId="216EAC4C" w14:textId="1E489540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+13.8</w:t>
            </w:r>
          </w:p>
        </w:tc>
        <w:tc>
          <w:tcPr>
            <w:tcW w:w="2250" w:type="dxa"/>
            <w:tcMar/>
            <w:vAlign w:val="top"/>
          </w:tcPr>
          <w:p w:rsidR="60DB8D21" w:rsidP="60DB8D21" w:rsidRDefault="60DB8D21" w14:paraId="0EEE8290" w14:textId="5DF1E0F7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0DB8D21" w:rsidR="60DB8D21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£1,628</w:t>
            </w:r>
          </w:p>
        </w:tc>
      </w:tr>
    </w:tbl>
    <w:p w:rsidR="61465C71" w:rsidP="60DB8D21" w:rsidRDefault="61465C71" w14:paraId="541B1628" w14:textId="3EA4C78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1465C71" w:rsidP="60DB8D21" w:rsidRDefault="61465C71" w14:paraId="05969E46" w14:textId="110136A5">
      <w:pPr>
        <w:pStyle w:val="Normal"/>
        <w:spacing w:after="160" w:line="259" w:lineRule="auto"/>
        <w:rPr>
          <w:rFonts w:ascii="Times New Roman" w:hAnsi="Times New Roman" w:eastAsia="Times New Roman" w:cs="Times New Roman"/>
          <w:sz w:val="24"/>
          <w:szCs w:val="24"/>
        </w:rPr>
      </w:pPr>
      <w:r w:rsidRPr="60DB8D21" w:rsidR="61465C71">
        <w:rPr>
          <w:rFonts w:ascii="Times New Roman" w:hAnsi="Times New Roman" w:eastAsia="Times New Roman" w:cs="Times New Roman"/>
          <w:sz w:val="24"/>
          <w:szCs w:val="24"/>
        </w:rPr>
        <w:t>This graph shows the domestic overnight trips in Wales in 2018</w:t>
      </w:r>
      <w:r w:rsidRPr="60DB8D21" w:rsidR="65A6EC31">
        <w:rPr>
          <w:rFonts w:ascii="Times New Roman" w:hAnsi="Times New Roman" w:eastAsia="Times New Roman" w:cs="Times New Roman"/>
          <w:sz w:val="24"/>
          <w:szCs w:val="24"/>
        </w:rPr>
        <w:t xml:space="preserve"> by UK residents</w:t>
      </w:r>
      <w:r w:rsidRPr="60DB8D21" w:rsidR="61465C7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0DB8D21" w:rsidR="298C3FC6">
        <w:rPr>
          <w:rFonts w:ascii="Times New Roman" w:hAnsi="Times New Roman" w:eastAsia="Times New Roman" w:cs="Times New Roman"/>
          <w:sz w:val="24"/>
          <w:szCs w:val="24"/>
        </w:rPr>
        <w:t>Also,</w:t>
      </w:r>
      <w:r w:rsidRPr="60DB8D21" w:rsidR="61465C71">
        <w:rPr>
          <w:rFonts w:ascii="Times New Roman" w:hAnsi="Times New Roman" w:eastAsia="Times New Roman" w:cs="Times New Roman"/>
          <w:sz w:val="24"/>
          <w:szCs w:val="24"/>
        </w:rPr>
        <w:t xml:space="preserve"> it shows</w:t>
      </w:r>
      <w:r w:rsidRPr="60DB8D21" w:rsidR="3AB66AC8">
        <w:rPr>
          <w:rFonts w:ascii="Times New Roman" w:hAnsi="Times New Roman" w:eastAsia="Times New Roman" w:cs="Times New Roman"/>
          <w:sz w:val="24"/>
          <w:szCs w:val="24"/>
        </w:rPr>
        <w:t xml:space="preserve"> how much money that people spend when they come to visit Wales which puts into the economy. </w:t>
      </w:r>
      <w:r w:rsidRPr="60DB8D21" w:rsidR="52CB5E50">
        <w:rPr>
          <w:rFonts w:ascii="Times New Roman" w:hAnsi="Times New Roman" w:eastAsia="Times New Roman" w:cs="Times New Roman"/>
          <w:sz w:val="24"/>
          <w:szCs w:val="24"/>
        </w:rPr>
        <w:t xml:space="preserve">Between 2017 and 2018 it shows how much it have increased within a year. </w:t>
      </w:r>
    </w:p>
    <w:p w:rsidR="5D51FB12" w:rsidP="16C5CA73" w:rsidRDefault="5D51FB12" w14:paraId="21F9CCBF" w14:textId="4B87AD93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="5D51FB12">
        <w:rPr/>
        <w:t/>
      </w:r>
      <w:r w:rsidR="5D51FB12">
        <w:drawing>
          <wp:anchor distT="0" distB="0" distL="114300" distR="114300" simplePos="0" relativeHeight="251658240" behindDoc="0" locked="0" layoutInCell="1" allowOverlap="1" wp14:editId="025144B7" wp14:anchorId="4FA25E1F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111500" cy="1866900"/>
            <wp:wrapSquare wrapText="bothSides"/>
            <wp:effectExtent l="0" t="0" r="0" b="0"/>
            <wp:docPr id="8150228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259939e071b49c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150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16C5CA73" w:rsidR="45555A11">
        <w:rPr>
          <w:rFonts w:ascii="Times New Roman" w:hAnsi="Times New Roman" w:eastAsia="Times New Roman" w:cs="Times New Roman"/>
          <w:sz w:val="24"/>
          <w:szCs w:val="24"/>
        </w:rPr>
        <w:t>The history behind the Welsh Language was</w:t>
      </w:r>
      <w:r w:rsidRPr="16C5CA73" w:rsidR="2D406689">
        <w:rPr>
          <w:rFonts w:ascii="Times New Roman" w:hAnsi="Times New Roman" w:eastAsia="Times New Roman" w:cs="Times New Roman"/>
          <w:sz w:val="24"/>
          <w:szCs w:val="24"/>
        </w:rPr>
        <w:t xml:space="preserve"> found the first Welsh word was recorded which was ’inscribed’ back in 700AD</w:t>
      </w:r>
      <w:r w:rsidRPr="16C5CA73" w:rsidR="1F426A2C">
        <w:rPr>
          <w:rFonts w:ascii="Times New Roman" w:hAnsi="Times New Roman" w:eastAsia="Times New Roman" w:cs="Times New Roman"/>
          <w:sz w:val="24"/>
          <w:szCs w:val="24"/>
        </w:rPr>
        <w:t xml:space="preserve"> which was found on a gravestone in </w:t>
      </w:r>
      <w:r w:rsidRPr="16C5CA73" w:rsidR="1F426A2C">
        <w:rPr>
          <w:rFonts w:ascii="Times New Roman" w:hAnsi="Times New Roman" w:eastAsia="Times New Roman" w:cs="Times New Roman"/>
          <w:sz w:val="24"/>
          <w:szCs w:val="24"/>
        </w:rPr>
        <w:t>St.Cadfan’s</w:t>
      </w:r>
      <w:r w:rsidRPr="16C5CA73" w:rsidR="1F426A2C">
        <w:rPr>
          <w:rFonts w:ascii="Times New Roman" w:hAnsi="Times New Roman" w:eastAsia="Times New Roman" w:cs="Times New Roman"/>
          <w:sz w:val="24"/>
          <w:szCs w:val="24"/>
        </w:rPr>
        <w:t xml:space="preserve"> church in </w:t>
      </w:r>
      <w:r w:rsidRPr="16C5CA73" w:rsidR="1F426A2C">
        <w:rPr>
          <w:rFonts w:ascii="Times New Roman" w:hAnsi="Times New Roman" w:eastAsia="Times New Roman" w:cs="Times New Roman"/>
          <w:sz w:val="24"/>
          <w:szCs w:val="24"/>
        </w:rPr>
        <w:t>Tywyn</w:t>
      </w:r>
      <w:r w:rsidRPr="16C5CA73" w:rsidR="1F426A2C">
        <w:rPr>
          <w:rFonts w:ascii="Times New Roman" w:hAnsi="Times New Roman" w:eastAsia="Times New Roman" w:cs="Times New Roman"/>
          <w:sz w:val="24"/>
          <w:szCs w:val="24"/>
        </w:rPr>
        <w:t xml:space="preserve"> in the historical count</w:t>
      </w:r>
      <w:r w:rsidRPr="16C5CA73" w:rsidR="724BE21E">
        <w:rPr>
          <w:rFonts w:ascii="Times New Roman" w:hAnsi="Times New Roman" w:eastAsia="Times New Roman" w:cs="Times New Roman"/>
          <w:sz w:val="24"/>
          <w:szCs w:val="24"/>
        </w:rPr>
        <w:t xml:space="preserve">y of </w:t>
      </w:r>
      <w:r w:rsidRPr="16C5CA73" w:rsidR="724BE21E">
        <w:rPr>
          <w:rFonts w:ascii="Times New Roman" w:hAnsi="Times New Roman" w:eastAsia="Times New Roman" w:cs="Times New Roman"/>
          <w:sz w:val="24"/>
          <w:szCs w:val="24"/>
        </w:rPr>
        <w:t>Merionethshire</w:t>
      </w:r>
      <w:r w:rsidRPr="16C5CA73" w:rsidR="2B4C671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6C5CA73" w:rsidR="54CA835C">
        <w:rPr>
          <w:rFonts w:ascii="Times New Roman" w:hAnsi="Times New Roman" w:eastAsia="Times New Roman" w:cs="Times New Roman"/>
          <w:sz w:val="24"/>
          <w:szCs w:val="24"/>
        </w:rPr>
        <w:t xml:space="preserve">However, the first written welsh word thought to back to further 100 years which shows it reflecting the </w:t>
      </w:r>
      <w:r w:rsidRPr="16C5CA73" w:rsidR="365629CE">
        <w:rPr>
          <w:rFonts w:ascii="Times New Roman" w:hAnsi="Times New Roman" w:eastAsia="Times New Roman" w:cs="Times New Roman"/>
          <w:sz w:val="24"/>
          <w:szCs w:val="24"/>
        </w:rPr>
        <w:t xml:space="preserve">history of the Welsh </w:t>
      </w:r>
      <w:r w:rsidRPr="16C5CA73" w:rsidR="2A01F5E0">
        <w:rPr>
          <w:rFonts w:ascii="Times New Roman" w:hAnsi="Times New Roman" w:eastAsia="Times New Roman" w:cs="Times New Roman"/>
          <w:sz w:val="24"/>
          <w:szCs w:val="24"/>
        </w:rPr>
        <w:t>Language</w:t>
      </w:r>
      <w:r w:rsidRPr="16C5CA73" w:rsidR="36513B7C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6C5CA73" w:rsidR="74F5A7D3">
        <w:rPr>
          <w:rFonts w:ascii="Times New Roman" w:hAnsi="Times New Roman" w:eastAsia="Times New Roman" w:cs="Times New Roman"/>
          <w:sz w:val="24"/>
          <w:szCs w:val="24"/>
        </w:rPr>
        <w:t xml:space="preserve">The history of the Welsh Flag is </w:t>
      </w:r>
      <w:r w:rsidRPr="16C5CA73" w:rsidR="1C03F983">
        <w:rPr>
          <w:rFonts w:ascii="Times New Roman" w:hAnsi="Times New Roman" w:eastAsia="Times New Roman" w:cs="Times New Roman"/>
          <w:sz w:val="24"/>
          <w:szCs w:val="24"/>
        </w:rPr>
        <w:t xml:space="preserve">that the Welsh kings of </w:t>
      </w:r>
      <w:r w:rsidRPr="16C5CA73" w:rsidR="1C03F983">
        <w:rPr>
          <w:rFonts w:ascii="Times New Roman" w:hAnsi="Times New Roman" w:eastAsia="Times New Roman" w:cs="Times New Roman"/>
          <w:sz w:val="24"/>
          <w:szCs w:val="24"/>
        </w:rPr>
        <w:t>Aberffraw</w:t>
      </w:r>
      <w:r w:rsidRPr="16C5CA73" w:rsidR="5600993F">
        <w:rPr>
          <w:rFonts w:ascii="Times New Roman" w:hAnsi="Times New Roman" w:eastAsia="Times New Roman" w:cs="Times New Roman"/>
          <w:sz w:val="24"/>
          <w:szCs w:val="24"/>
        </w:rPr>
        <w:t xml:space="preserve"> which had adopted the dragon back in the 5</w:t>
      </w:r>
      <w:r w:rsidRPr="16C5CA73" w:rsidR="5600993F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16C5CA73" w:rsidR="5600993F">
        <w:rPr>
          <w:rFonts w:ascii="Times New Roman" w:hAnsi="Times New Roman" w:eastAsia="Times New Roman" w:cs="Times New Roman"/>
          <w:sz w:val="24"/>
          <w:szCs w:val="24"/>
        </w:rPr>
        <w:t xml:space="preserve"> century which shows their power after the Romans </w:t>
      </w:r>
      <w:r w:rsidRPr="16C5CA73" w:rsidR="2F70A796">
        <w:rPr>
          <w:rFonts w:ascii="Times New Roman" w:hAnsi="Times New Roman" w:eastAsia="Times New Roman" w:cs="Times New Roman"/>
          <w:sz w:val="24"/>
          <w:szCs w:val="24"/>
        </w:rPr>
        <w:t>drop out from Britain. In the 7</w:t>
      </w:r>
      <w:r w:rsidRPr="16C5CA73" w:rsidR="2F70A796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16C5CA73" w:rsidR="2F70A796">
        <w:rPr>
          <w:rFonts w:ascii="Times New Roman" w:hAnsi="Times New Roman" w:eastAsia="Times New Roman" w:cs="Times New Roman"/>
          <w:sz w:val="24"/>
          <w:szCs w:val="24"/>
        </w:rPr>
        <w:t xml:space="preserve"> century it</w:t>
      </w:r>
      <w:r w:rsidRPr="16C5CA73" w:rsidR="2172AB39">
        <w:rPr>
          <w:rFonts w:ascii="Times New Roman" w:hAnsi="Times New Roman" w:eastAsia="Times New Roman" w:cs="Times New Roman"/>
          <w:sz w:val="24"/>
          <w:szCs w:val="24"/>
        </w:rPr>
        <w:t xml:space="preserve"> had come common to the Welsh as the ’red dragon’ </w:t>
      </w:r>
      <w:r w:rsidRPr="16C5CA73" w:rsidR="408950BD">
        <w:rPr>
          <w:rFonts w:ascii="Times New Roman" w:hAnsi="Times New Roman" w:eastAsia="Times New Roman" w:cs="Times New Roman"/>
          <w:sz w:val="24"/>
          <w:szCs w:val="24"/>
        </w:rPr>
        <w:t xml:space="preserve">By </w:t>
      </w:r>
      <w:r w:rsidRPr="16C5CA73" w:rsidR="1FDBC356">
        <w:rPr>
          <w:rFonts w:ascii="Times New Roman" w:hAnsi="Times New Roman" w:eastAsia="Times New Roman" w:cs="Times New Roman"/>
          <w:sz w:val="24"/>
          <w:szCs w:val="24"/>
        </w:rPr>
        <w:t xml:space="preserve">1959 it had become official as the red dragon as Wales national flag</w:t>
      </w:r>
      <w:r w:rsidRPr="16C5CA73" w:rsidR="1FDBC35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6C5CA73" w:rsidR="78D5AA2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6C5CA73" w:rsidR="78D5AA2F">
        <w:rPr>
          <w:rFonts w:ascii="Times New Roman" w:hAnsi="Times New Roman" w:eastAsia="Times New Roman" w:cs="Times New Roman"/>
          <w:sz w:val="24"/>
          <w:szCs w:val="24"/>
        </w:rPr>
        <w:t xml:space="preserve">In Wales it is a tradition to celebrate St. David's Day which is on 1</w:t>
      </w:r>
      <w:r w:rsidRPr="16C5CA73" w:rsidR="78D5AA2F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st</w:t>
      </w:r>
      <w:r w:rsidRPr="16C5CA73" w:rsidR="78D5AA2F">
        <w:rPr>
          <w:rFonts w:ascii="Times New Roman" w:hAnsi="Times New Roman" w:eastAsia="Times New Roman" w:cs="Times New Roman"/>
          <w:sz w:val="24"/>
          <w:szCs w:val="24"/>
        </w:rPr>
        <w:t xml:space="preserve"> March. </w:t>
      </w:r>
      <w:r w:rsidRPr="16C5CA73" w:rsidR="6471176E">
        <w:rPr>
          <w:rFonts w:ascii="Times New Roman" w:hAnsi="Times New Roman" w:eastAsia="Times New Roman" w:cs="Times New Roman"/>
          <w:sz w:val="24"/>
          <w:szCs w:val="24"/>
        </w:rPr>
        <w:t xml:space="preserve">St David is the patron saint of Wales. To celebrate the day Welsh people would wear </w:t>
      </w:r>
      <w:r w:rsidRPr="16C5CA73" w:rsidR="2315FCA0">
        <w:rPr>
          <w:rFonts w:ascii="Times New Roman" w:hAnsi="Times New Roman" w:eastAsia="Times New Roman" w:cs="Times New Roman"/>
          <w:sz w:val="24"/>
          <w:szCs w:val="24"/>
        </w:rPr>
        <w:t xml:space="preserve">welsh emblems which are a daffodil or a leek. </w:t>
      </w:r>
    </w:p>
    <w:p w:rsidR="5D51FB12" w:rsidP="16C5CA73" w:rsidRDefault="5D51FB12" w14:paraId="2A544D08" w14:textId="1E5C671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50D48A1E" w:rsidR="5FEF6735">
        <w:rPr>
          <w:rFonts w:ascii="Times New Roman" w:hAnsi="Times New Roman" w:eastAsia="Times New Roman" w:cs="Times New Roman"/>
          <w:sz w:val="24"/>
          <w:szCs w:val="24"/>
        </w:rPr>
        <w:t xml:space="preserve">Here in Wales with the number of people coming to visit for </w:t>
      </w:r>
      <w:r w:rsidRPr="50D48A1E" w:rsidR="7330515C">
        <w:rPr>
          <w:rFonts w:ascii="Times New Roman" w:hAnsi="Times New Roman" w:eastAsia="Times New Roman" w:cs="Times New Roman"/>
          <w:sz w:val="24"/>
          <w:szCs w:val="24"/>
        </w:rPr>
        <w:t>several reasons</w:t>
      </w:r>
      <w:r w:rsidRPr="50D48A1E" w:rsidR="5FEF6735">
        <w:rPr>
          <w:rFonts w:ascii="Times New Roman" w:hAnsi="Times New Roman" w:eastAsia="Times New Roman" w:cs="Times New Roman"/>
          <w:sz w:val="24"/>
          <w:szCs w:val="24"/>
        </w:rPr>
        <w:t xml:space="preserve"> such as </w:t>
      </w:r>
      <w:r w:rsidRPr="50D48A1E" w:rsidR="48506CB5">
        <w:rPr>
          <w:rFonts w:ascii="Times New Roman" w:hAnsi="Times New Roman" w:eastAsia="Times New Roman" w:cs="Times New Roman"/>
          <w:sz w:val="24"/>
          <w:szCs w:val="24"/>
        </w:rPr>
        <w:t>leisure</w:t>
      </w:r>
      <w:r w:rsidRPr="50D48A1E" w:rsidR="5FEF6735">
        <w:rPr>
          <w:rFonts w:ascii="Times New Roman" w:hAnsi="Times New Roman" w:eastAsia="Times New Roman" w:cs="Times New Roman"/>
          <w:sz w:val="24"/>
          <w:szCs w:val="24"/>
        </w:rPr>
        <w:t xml:space="preserve">, business trips </w:t>
      </w:r>
      <w:r w:rsidRPr="50D48A1E" w:rsidR="487CEA6B">
        <w:rPr>
          <w:rFonts w:ascii="Times New Roman" w:hAnsi="Times New Roman" w:eastAsia="Times New Roman" w:cs="Times New Roman"/>
          <w:sz w:val="24"/>
          <w:szCs w:val="24"/>
        </w:rPr>
        <w:t>etc.</w:t>
      </w:r>
      <w:r w:rsidRPr="50D48A1E" w:rsidR="71199237">
        <w:rPr>
          <w:rFonts w:ascii="Times New Roman" w:hAnsi="Times New Roman" w:eastAsia="Times New Roman" w:cs="Times New Roman"/>
          <w:sz w:val="24"/>
          <w:szCs w:val="24"/>
        </w:rPr>
        <w:t xml:space="preserve"> Many people to visit Wales for big events such as the e</w:t>
      </w:r>
      <w:r w:rsidRPr="50D48A1E" w:rsidR="724FD9B5">
        <w:rPr>
          <w:rFonts w:ascii="Times New Roman" w:hAnsi="Times New Roman" w:eastAsia="Times New Roman" w:cs="Times New Roman"/>
          <w:sz w:val="24"/>
          <w:szCs w:val="24"/>
        </w:rPr>
        <w:t>i</w:t>
      </w:r>
      <w:r w:rsidRPr="50D48A1E" w:rsidR="0D6AE159">
        <w:rPr>
          <w:rFonts w:ascii="Times New Roman" w:hAnsi="Times New Roman" w:eastAsia="Times New Roman" w:cs="Times New Roman"/>
          <w:sz w:val="24"/>
          <w:szCs w:val="24"/>
        </w:rPr>
        <w:t>steddfod</w:t>
      </w:r>
      <w:r w:rsidRPr="50D48A1E" w:rsidR="71199237">
        <w:rPr>
          <w:rFonts w:ascii="Times New Roman" w:hAnsi="Times New Roman" w:eastAsia="Times New Roman" w:cs="Times New Roman"/>
          <w:sz w:val="24"/>
          <w:szCs w:val="24"/>
        </w:rPr>
        <w:t xml:space="preserve"> and the royal welsh. </w:t>
      </w:r>
      <w:r w:rsidRPr="50D48A1E" w:rsidR="097F2BA5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50D48A1E" w:rsidR="72BD3CDB">
        <w:rPr>
          <w:rFonts w:ascii="Times New Roman" w:hAnsi="Times New Roman" w:eastAsia="Times New Roman" w:cs="Times New Roman"/>
          <w:sz w:val="24"/>
          <w:szCs w:val="24"/>
        </w:rPr>
        <w:t>eisteddfod</w:t>
      </w:r>
      <w:r w:rsidRPr="50D48A1E" w:rsidR="097F2BA5">
        <w:rPr>
          <w:rFonts w:ascii="Times New Roman" w:hAnsi="Times New Roman" w:eastAsia="Times New Roman" w:cs="Times New Roman"/>
          <w:sz w:val="24"/>
          <w:szCs w:val="24"/>
        </w:rPr>
        <w:t xml:space="preserve"> would have 150,000 visitors from different areas, </w:t>
      </w:r>
      <w:r w:rsidRPr="50D48A1E" w:rsidR="263A0156">
        <w:rPr>
          <w:rFonts w:ascii="Times New Roman" w:hAnsi="Times New Roman" w:eastAsia="Times New Roman" w:cs="Times New Roman"/>
          <w:sz w:val="24"/>
          <w:szCs w:val="24"/>
        </w:rPr>
        <w:t>diverse backgrounds</w:t>
      </w:r>
      <w:r w:rsidRPr="50D48A1E" w:rsidR="600DABD1">
        <w:rPr>
          <w:rFonts w:ascii="Times New Roman" w:hAnsi="Times New Roman" w:eastAsia="Times New Roman" w:cs="Times New Roman"/>
          <w:sz w:val="24"/>
          <w:szCs w:val="24"/>
        </w:rPr>
        <w:t>, cultures etc.</w:t>
      </w:r>
      <w:r w:rsidRPr="50D48A1E" w:rsidR="2A891BF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D48A1E" w:rsidR="200B6880">
        <w:rPr>
          <w:rFonts w:ascii="Times New Roman" w:hAnsi="Times New Roman" w:eastAsia="Times New Roman" w:cs="Times New Roman"/>
          <w:sz w:val="24"/>
          <w:szCs w:val="24"/>
        </w:rPr>
        <w:t xml:space="preserve">The Eisteddfod has gone back to 1176, and the history of </w:t>
      </w:r>
      <w:proofErr w:type="spellStart"/>
      <w:r w:rsidRPr="50D48A1E" w:rsidR="200B6880">
        <w:rPr>
          <w:rFonts w:ascii="Times New Roman" w:hAnsi="Times New Roman" w:eastAsia="Times New Roman" w:cs="Times New Roman"/>
          <w:sz w:val="24"/>
          <w:szCs w:val="24"/>
        </w:rPr>
        <w:t>organisation</w:t>
      </w:r>
      <w:proofErr w:type="spellEnd"/>
      <w:r w:rsidRPr="50D48A1E" w:rsidR="200B6880">
        <w:rPr>
          <w:rFonts w:ascii="Times New Roman" w:hAnsi="Times New Roman" w:eastAsia="Times New Roman" w:cs="Times New Roman"/>
          <w:sz w:val="24"/>
          <w:szCs w:val="24"/>
        </w:rPr>
        <w:t xml:space="preserve"> back to 1861.</w:t>
      </w:r>
      <w:r w:rsidRPr="50D48A1E" w:rsidR="478E54F5">
        <w:rPr>
          <w:rFonts w:ascii="Times New Roman" w:hAnsi="Times New Roman" w:eastAsia="Times New Roman" w:cs="Times New Roman"/>
          <w:sz w:val="24"/>
          <w:szCs w:val="24"/>
        </w:rPr>
        <w:t xml:space="preserve"> Every year the festival take place other than year of 1914 </w:t>
      </w:r>
      <w:r w:rsidRPr="50D48A1E" w:rsidR="38205C08">
        <w:rPr>
          <w:rFonts w:ascii="Times New Roman" w:hAnsi="Times New Roman" w:eastAsia="Times New Roman" w:cs="Times New Roman"/>
          <w:sz w:val="24"/>
          <w:szCs w:val="24"/>
        </w:rPr>
        <w:t xml:space="preserve">due to </w:t>
      </w:r>
      <w:r w:rsidRPr="50D48A1E" w:rsidR="478E54F5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50D48A1E" w:rsidR="58CDE96F">
        <w:rPr>
          <w:rFonts w:ascii="Times New Roman" w:hAnsi="Times New Roman" w:eastAsia="Times New Roman" w:cs="Times New Roman"/>
          <w:sz w:val="24"/>
          <w:szCs w:val="24"/>
        </w:rPr>
        <w:t xml:space="preserve">First World War saw it postponed for a year. </w:t>
      </w:r>
      <w:r w:rsidRPr="50D48A1E" w:rsidR="597AEA21">
        <w:rPr>
          <w:rFonts w:ascii="Times New Roman" w:hAnsi="Times New Roman" w:eastAsia="Times New Roman" w:cs="Times New Roman"/>
          <w:sz w:val="24"/>
          <w:szCs w:val="24"/>
        </w:rPr>
        <w:t>The Royal Welsh have up to 240,000 visitors to the event</w:t>
      </w:r>
      <w:r w:rsidRPr="50D48A1E" w:rsidR="18EEF39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0D48A1E" w:rsidR="2A1A9D99">
        <w:rPr>
          <w:rFonts w:ascii="Times New Roman" w:hAnsi="Times New Roman" w:eastAsia="Times New Roman" w:cs="Times New Roman"/>
          <w:sz w:val="24"/>
          <w:szCs w:val="24"/>
        </w:rPr>
        <w:t xml:space="preserve">The Royal Welsh Show came to </w:t>
      </w:r>
      <w:proofErr w:type="spellStart"/>
      <w:r w:rsidRPr="50D48A1E" w:rsidR="2A1A9D99">
        <w:rPr>
          <w:rFonts w:ascii="Times New Roman" w:hAnsi="Times New Roman" w:eastAsia="Times New Roman" w:cs="Times New Roman"/>
          <w:sz w:val="24"/>
          <w:szCs w:val="24"/>
        </w:rPr>
        <w:t>LLanelwedd</w:t>
      </w:r>
      <w:proofErr w:type="spellEnd"/>
      <w:r w:rsidRPr="50D48A1E" w:rsidR="2A1A9D99">
        <w:rPr>
          <w:rFonts w:ascii="Times New Roman" w:hAnsi="Times New Roman" w:eastAsia="Times New Roman" w:cs="Times New Roman"/>
          <w:sz w:val="24"/>
          <w:szCs w:val="24"/>
        </w:rPr>
        <w:t xml:space="preserve"> in </w:t>
      </w:r>
      <w:r w:rsidRPr="50D48A1E" w:rsidR="473AFD35">
        <w:rPr>
          <w:rFonts w:ascii="Times New Roman" w:hAnsi="Times New Roman" w:eastAsia="Times New Roman" w:cs="Times New Roman"/>
          <w:sz w:val="24"/>
          <w:szCs w:val="24"/>
        </w:rPr>
        <w:t>Built</w:t>
      </w:r>
      <w:r w:rsidRPr="50D48A1E" w:rsidR="2A1A9D99">
        <w:rPr>
          <w:rFonts w:ascii="Times New Roman" w:hAnsi="Times New Roman" w:eastAsia="Times New Roman" w:cs="Times New Roman"/>
          <w:sz w:val="24"/>
          <w:szCs w:val="24"/>
        </w:rPr>
        <w:t xml:space="preserve"> W</w:t>
      </w:r>
      <w:r w:rsidRPr="50D48A1E" w:rsidR="15B60AD8">
        <w:rPr>
          <w:rFonts w:ascii="Times New Roman" w:hAnsi="Times New Roman" w:eastAsia="Times New Roman" w:cs="Times New Roman"/>
          <w:sz w:val="24"/>
          <w:szCs w:val="24"/>
        </w:rPr>
        <w:t>ells for the first time on the 23</w:t>
      </w:r>
      <w:r w:rsidRPr="50D48A1E" w:rsidR="15B60AD8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rd</w:t>
      </w:r>
      <w:r w:rsidRPr="50D48A1E" w:rsidR="15B60AD8">
        <w:rPr>
          <w:rFonts w:ascii="Times New Roman" w:hAnsi="Times New Roman" w:eastAsia="Times New Roman" w:cs="Times New Roman"/>
          <w:sz w:val="24"/>
          <w:szCs w:val="24"/>
        </w:rPr>
        <w:t xml:space="preserve"> July 1963. </w:t>
      </w:r>
      <w:r w:rsidRPr="50D48A1E" w:rsidR="758CAF92">
        <w:rPr>
          <w:rFonts w:ascii="Times New Roman" w:hAnsi="Times New Roman" w:eastAsia="Times New Roman" w:cs="Times New Roman"/>
          <w:sz w:val="24"/>
          <w:szCs w:val="24"/>
        </w:rPr>
        <w:t xml:space="preserve">The RWAS (Royal Welsh Agricultural Society) was founded back in 1904. After when </w:t>
      </w:r>
      <w:r w:rsidRPr="50D48A1E" w:rsidR="1B9F9F78">
        <w:rPr>
          <w:rFonts w:ascii="Times New Roman" w:hAnsi="Times New Roman" w:eastAsia="Times New Roman" w:cs="Times New Roman"/>
          <w:sz w:val="24"/>
          <w:szCs w:val="24"/>
        </w:rPr>
        <w:t xml:space="preserve">the rules, regulations </w:t>
      </w:r>
      <w:r w:rsidRPr="50D48A1E" w:rsidR="6C6FE391">
        <w:rPr>
          <w:rFonts w:ascii="Times New Roman" w:hAnsi="Times New Roman" w:eastAsia="Times New Roman" w:cs="Times New Roman"/>
          <w:sz w:val="24"/>
          <w:szCs w:val="24"/>
        </w:rPr>
        <w:t>were</w:t>
      </w:r>
      <w:r w:rsidRPr="50D48A1E" w:rsidR="1B9F9F78">
        <w:rPr>
          <w:rFonts w:ascii="Times New Roman" w:hAnsi="Times New Roman" w:eastAsia="Times New Roman" w:cs="Times New Roman"/>
          <w:sz w:val="24"/>
          <w:szCs w:val="24"/>
        </w:rPr>
        <w:t xml:space="preserve"> set by the House of Commons in London it was then called the Welsh National Agricultural Socie</w:t>
      </w:r>
      <w:r w:rsidRPr="50D48A1E" w:rsidR="205EE898">
        <w:rPr>
          <w:rFonts w:ascii="Times New Roman" w:hAnsi="Times New Roman" w:eastAsia="Times New Roman" w:cs="Times New Roman"/>
          <w:sz w:val="24"/>
          <w:szCs w:val="24"/>
        </w:rPr>
        <w:t xml:space="preserve">ty. </w:t>
      </w:r>
    </w:p>
    <w:p w:rsidR="5D51FB12" w:rsidP="16C5CA73" w:rsidRDefault="5D51FB12" w14:paraId="39B9B94D" w14:textId="56693FDD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D51FB12" w:rsidP="16C5CA73" w:rsidRDefault="5D51FB12" w14:paraId="42F0738E" w14:textId="00B5115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B573392" w:rsidP="168AD1FB" w:rsidRDefault="1B573392" w14:paraId="0894964E" w14:textId="51FDCA8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50D48A1E" w:rsidR="1B573392">
        <w:rPr>
          <w:rFonts w:ascii="Times New Roman" w:hAnsi="Times New Roman" w:eastAsia="Times New Roman" w:cs="Times New Roman"/>
          <w:sz w:val="24"/>
          <w:szCs w:val="24"/>
        </w:rPr>
        <w:t xml:space="preserve">Here in Wales, we have many different sports events that other people come to visit from </w:t>
      </w:r>
      <w:r w:rsidRPr="50D48A1E" w:rsidR="0AE6229D">
        <w:rPr>
          <w:rFonts w:ascii="Times New Roman" w:hAnsi="Times New Roman" w:eastAsia="Times New Roman" w:cs="Times New Roman"/>
          <w:sz w:val="24"/>
          <w:szCs w:val="24"/>
        </w:rPr>
        <w:t>various parts</w:t>
      </w:r>
      <w:r w:rsidRPr="50D48A1E" w:rsidR="1B573392">
        <w:rPr>
          <w:rFonts w:ascii="Times New Roman" w:hAnsi="Times New Roman" w:eastAsia="Times New Roman" w:cs="Times New Roman"/>
          <w:sz w:val="24"/>
          <w:szCs w:val="24"/>
        </w:rPr>
        <w:t xml:space="preserve"> areas to take part or watch the sport that is taken place</w:t>
      </w:r>
      <w:r w:rsidRPr="50D48A1E" w:rsidR="7DE40DE9">
        <w:rPr>
          <w:rFonts w:ascii="Times New Roman" w:hAnsi="Times New Roman" w:eastAsia="Times New Roman" w:cs="Times New Roman"/>
          <w:sz w:val="24"/>
          <w:szCs w:val="24"/>
        </w:rPr>
        <w:t xml:space="preserve"> for example running marathons, </w:t>
      </w:r>
      <w:r w:rsidRPr="50D48A1E" w:rsidR="11B73C03">
        <w:rPr>
          <w:rFonts w:ascii="Times New Roman" w:hAnsi="Times New Roman" w:eastAsia="Times New Roman" w:cs="Times New Roman"/>
          <w:sz w:val="24"/>
          <w:szCs w:val="24"/>
        </w:rPr>
        <w:t>rugby,</w:t>
      </w:r>
      <w:r w:rsidRPr="50D48A1E" w:rsidR="7DE40DE9">
        <w:rPr>
          <w:rFonts w:ascii="Times New Roman" w:hAnsi="Times New Roman" w:eastAsia="Times New Roman" w:cs="Times New Roman"/>
          <w:sz w:val="24"/>
          <w:szCs w:val="24"/>
        </w:rPr>
        <w:t xml:space="preserve"> and football</w:t>
      </w:r>
      <w:r w:rsidRPr="50D48A1E" w:rsidR="7EFED12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0D48A1E" w:rsidR="7DE40DE9">
        <w:rPr>
          <w:rFonts w:ascii="Times New Roman" w:hAnsi="Times New Roman" w:eastAsia="Times New Roman" w:cs="Times New Roman"/>
          <w:sz w:val="24"/>
          <w:szCs w:val="24"/>
        </w:rPr>
        <w:t xml:space="preserve">The most popular marathon is the </w:t>
      </w:r>
      <w:proofErr w:type="spellStart"/>
      <w:r w:rsidRPr="50D48A1E" w:rsidR="182B04ED">
        <w:rPr>
          <w:rFonts w:ascii="Times New Roman" w:hAnsi="Times New Roman" w:eastAsia="Times New Roman" w:cs="Times New Roman"/>
          <w:sz w:val="24"/>
          <w:szCs w:val="24"/>
        </w:rPr>
        <w:t>S</w:t>
      </w:r>
      <w:r w:rsidRPr="50D48A1E" w:rsidR="7DE40DE9">
        <w:rPr>
          <w:rFonts w:ascii="Times New Roman" w:hAnsi="Times New Roman" w:eastAsia="Times New Roman" w:cs="Times New Roman"/>
          <w:sz w:val="24"/>
          <w:szCs w:val="24"/>
        </w:rPr>
        <w:t>nowd</w:t>
      </w:r>
      <w:r w:rsidRPr="50D48A1E" w:rsidR="449C4DA5">
        <w:rPr>
          <w:rFonts w:ascii="Times New Roman" w:hAnsi="Times New Roman" w:eastAsia="Times New Roman" w:cs="Times New Roman"/>
          <w:sz w:val="24"/>
          <w:szCs w:val="24"/>
        </w:rPr>
        <w:t>onia</w:t>
      </w:r>
      <w:proofErr w:type="spellEnd"/>
      <w:r w:rsidRPr="50D48A1E" w:rsidR="449C4DA5">
        <w:rPr>
          <w:rFonts w:ascii="Times New Roman" w:hAnsi="Times New Roman" w:eastAsia="Times New Roman" w:cs="Times New Roman"/>
          <w:sz w:val="24"/>
          <w:szCs w:val="24"/>
        </w:rPr>
        <w:t xml:space="preserve">, this is because of the views of the national park. </w:t>
      </w:r>
      <w:r w:rsidRPr="50D48A1E" w:rsidR="1B656CAC">
        <w:rPr>
          <w:rFonts w:ascii="Times New Roman" w:hAnsi="Times New Roman" w:eastAsia="Times New Roman" w:cs="Times New Roman"/>
          <w:sz w:val="24"/>
          <w:szCs w:val="24"/>
        </w:rPr>
        <w:t xml:space="preserve">Also, rugby and football are another big part of the sport in Wales. As many supporters would come to </w:t>
      </w:r>
      <w:r w:rsidRPr="50D48A1E" w:rsidR="272A3530">
        <w:rPr>
          <w:rFonts w:ascii="Times New Roman" w:hAnsi="Times New Roman" w:eastAsia="Times New Roman" w:cs="Times New Roman"/>
          <w:sz w:val="24"/>
          <w:szCs w:val="24"/>
        </w:rPr>
        <w:t>Wales to watch. This would help different business for profits</w:t>
      </w:r>
      <w:r w:rsidRPr="50D48A1E" w:rsidR="1E1BA249">
        <w:rPr>
          <w:rFonts w:ascii="Times New Roman" w:hAnsi="Times New Roman" w:eastAsia="Times New Roman" w:cs="Times New Roman"/>
          <w:sz w:val="24"/>
          <w:szCs w:val="24"/>
        </w:rPr>
        <w:t xml:space="preserve"> and sales. </w:t>
      </w:r>
      <w:r w:rsidRPr="50D48A1E" w:rsidR="17B50BE5">
        <w:rPr>
          <w:rFonts w:ascii="Times New Roman" w:hAnsi="Times New Roman" w:eastAsia="Times New Roman" w:cs="Times New Roman"/>
          <w:sz w:val="24"/>
          <w:szCs w:val="24"/>
        </w:rPr>
        <w:t xml:space="preserve">As people would come for a trip </w:t>
      </w:r>
    </w:p>
    <w:p w:rsidR="65BF5AF4" w:rsidP="168AD1FB" w:rsidRDefault="65BF5AF4" w14:paraId="0629781B" w14:textId="356195A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73ACCEF" w:rsidR="65BF5AF4">
        <w:rPr>
          <w:rFonts w:ascii="Times New Roman" w:hAnsi="Times New Roman" w:eastAsia="Times New Roman" w:cs="Times New Roman"/>
          <w:sz w:val="24"/>
          <w:szCs w:val="24"/>
        </w:rPr>
        <w:t xml:space="preserve">As the UK have left </w:t>
      </w:r>
      <w:r w:rsidRPr="173ACCEF" w:rsidR="0CC08A39">
        <w:rPr>
          <w:rFonts w:ascii="Times New Roman" w:hAnsi="Times New Roman" w:eastAsia="Times New Roman" w:cs="Times New Roman"/>
          <w:sz w:val="24"/>
          <w:szCs w:val="24"/>
        </w:rPr>
        <w:t xml:space="preserve">the European union it </w:t>
      </w:r>
      <w:r w:rsidRPr="173ACCEF" w:rsidR="46000CEC">
        <w:rPr>
          <w:rFonts w:ascii="Times New Roman" w:hAnsi="Times New Roman" w:eastAsia="Times New Roman" w:cs="Times New Roman"/>
          <w:sz w:val="24"/>
          <w:szCs w:val="24"/>
        </w:rPr>
        <w:t>has</w:t>
      </w:r>
      <w:r w:rsidRPr="173ACCEF" w:rsidR="0CC08A39">
        <w:rPr>
          <w:rFonts w:ascii="Times New Roman" w:hAnsi="Times New Roman" w:eastAsia="Times New Roman" w:cs="Times New Roman"/>
          <w:sz w:val="24"/>
          <w:szCs w:val="24"/>
        </w:rPr>
        <w:t xml:space="preserve"> impacted with air travel, freedom of movement and Insurance and Medical. </w:t>
      </w:r>
      <w:r w:rsidRPr="173ACCEF" w:rsidR="3736AD44">
        <w:rPr>
          <w:rFonts w:ascii="Times New Roman" w:hAnsi="Times New Roman" w:eastAsia="Times New Roman" w:cs="Times New Roman"/>
          <w:sz w:val="24"/>
          <w:szCs w:val="24"/>
        </w:rPr>
        <w:t>Also, as the UK</w:t>
      </w:r>
      <w:r w:rsidRPr="173ACCEF" w:rsidR="169758F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3ACCEF" w:rsidR="396ACF99">
        <w:rPr>
          <w:rFonts w:ascii="Times New Roman" w:hAnsi="Times New Roman" w:eastAsia="Times New Roman" w:cs="Times New Roman"/>
          <w:sz w:val="24"/>
          <w:szCs w:val="24"/>
        </w:rPr>
        <w:t>citizens</w:t>
      </w:r>
      <w:r w:rsidRPr="173ACCEF" w:rsidR="169758F7">
        <w:rPr>
          <w:rFonts w:ascii="Times New Roman" w:hAnsi="Times New Roman" w:eastAsia="Times New Roman" w:cs="Times New Roman"/>
          <w:sz w:val="24"/>
          <w:szCs w:val="24"/>
        </w:rPr>
        <w:t xml:space="preserve"> would now need to apply </w:t>
      </w:r>
      <w:r w:rsidRPr="173ACCEF" w:rsidR="7C60E86E">
        <w:rPr>
          <w:rFonts w:ascii="Times New Roman" w:hAnsi="Times New Roman" w:eastAsia="Times New Roman" w:cs="Times New Roman"/>
          <w:sz w:val="24"/>
          <w:szCs w:val="24"/>
        </w:rPr>
        <w:t xml:space="preserve">for visas when travelling to a European country. </w:t>
      </w:r>
      <w:r w:rsidRPr="173ACCEF" w:rsidR="6799E94D">
        <w:rPr>
          <w:rFonts w:ascii="Times New Roman" w:hAnsi="Times New Roman" w:eastAsia="Times New Roman" w:cs="Times New Roman"/>
          <w:sz w:val="24"/>
          <w:szCs w:val="24"/>
        </w:rPr>
        <w:t>This have also affected travel insurance as before British citizens would have</w:t>
      </w:r>
      <w:r w:rsidRPr="173ACCEF" w:rsidR="7BFE7C0E">
        <w:rPr>
          <w:rFonts w:ascii="Times New Roman" w:hAnsi="Times New Roman" w:eastAsia="Times New Roman" w:cs="Times New Roman"/>
          <w:sz w:val="24"/>
          <w:szCs w:val="24"/>
        </w:rPr>
        <w:t xml:space="preserve"> the EHIC (European Health Insurance Card) </w:t>
      </w:r>
      <w:r w:rsidRPr="173ACCEF" w:rsidR="7A660705">
        <w:rPr>
          <w:rFonts w:ascii="Times New Roman" w:hAnsi="Times New Roman" w:eastAsia="Times New Roman" w:cs="Times New Roman"/>
          <w:sz w:val="24"/>
          <w:szCs w:val="24"/>
        </w:rPr>
        <w:t xml:space="preserve">which allow them to access the local health service. </w:t>
      </w:r>
      <w:r w:rsidRPr="173ACCEF" w:rsidR="5AB9AD84">
        <w:rPr>
          <w:rFonts w:ascii="Times New Roman" w:hAnsi="Times New Roman" w:eastAsia="Times New Roman" w:cs="Times New Roman"/>
          <w:sz w:val="24"/>
          <w:szCs w:val="24"/>
        </w:rPr>
        <w:t>Many UK citizens</w:t>
      </w:r>
      <w:r w:rsidRPr="173ACCEF" w:rsidR="04A03D84">
        <w:rPr>
          <w:rFonts w:ascii="Times New Roman" w:hAnsi="Times New Roman" w:eastAsia="Times New Roman" w:cs="Times New Roman"/>
          <w:sz w:val="24"/>
          <w:szCs w:val="24"/>
        </w:rPr>
        <w:t xml:space="preserve"> visit the Europe as it is the main destination on the main source market. </w:t>
      </w:r>
    </w:p>
    <w:p w:rsidR="77D310BB" w:rsidP="168AD1FB" w:rsidRDefault="77D310BB" w14:paraId="7FE0D0E1" w14:textId="5E87087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50D48A1E" w:rsidR="77D310BB">
        <w:rPr>
          <w:rFonts w:ascii="Times New Roman" w:hAnsi="Times New Roman" w:eastAsia="Times New Roman" w:cs="Times New Roman"/>
          <w:sz w:val="24"/>
          <w:szCs w:val="24"/>
        </w:rPr>
        <w:t>This year with the coronavirus pandemic</w:t>
      </w:r>
      <w:r w:rsidRPr="50D48A1E" w:rsidR="4F5E38E7">
        <w:rPr>
          <w:rFonts w:ascii="Times New Roman" w:hAnsi="Times New Roman" w:eastAsia="Times New Roman" w:cs="Times New Roman"/>
          <w:sz w:val="24"/>
          <w:szCs w:val="24"/>
        </w:rPr>
        <w:t xml:space="preserve"> it has </w:t>
      </w:r>
      <w:r w:rsidRPr="50D48A1E" w:rsidR="4F5E38E7">
        <w:rPr>
          <w:rFonts w:ascii="Times New Roman" w:hAnsi="Times New Roman" w:eastAsia="Times New Roman" w:cs="Times New Roman"/>
          <w:sz w:val="24"/>
          <w:szCs w:val="24"/>
        </w:rPr>
        <w:t>impacted</w:t>
      </w:r>
      <w:r w:rsidRPr="50D48A1E" w:rsidR="4F5E38E7">
        <w:rPr>
          <w:rFonts w:ascii="Times New Roman" w:hAnsi="Times New Roman" w:eastAsia="Times New Roman" w:cs="Times New Roman"/>
          <w:sz w:val="24"/>
          <w:szCs w:val="24"/>
        </w:rPr>
        <w:t xml:space="preserve"> different industries put </w:t>
      </w:r>
      <w:r w:rsidRPr="50D48A1E" w:rsidR="272E3A41">
        <w:rPr>
          <w:rFonts w:ascii="Times New Roman" w:hAnsi="Times New Roman" w:eastAsia="Times New Roman" w:cs="Times New Roman"/>
          <w:sz w:val="24"/>
          <w:szCs w:val="24"/>
        </w:rPr>
        <w:t>it</w:t>
      </w:r>
      <w:r w:rsidRPr="50D48A1E" w:rsidR="4F5E38E7">
        <w:rPr>
          <w:rFonts w:ascii="Times New Roman" w:hAnsi="Times New Roman" w:eastAsia="Times New Roman" w:cs="Times New Roman"/>
          <w:sz w:val="24"/>
          <w:szCs w:val="24"/>
        </w:rPr>
        <w:t xml:space="preserve"> have </w:t>
      </w:r>
      <w:r w:rsidRPr="50D48A1E" w:rsidR="4F5E38E7">
        <w:rPr>
          <w:rFonts w:ascii="Times New Roman" w:hAnsi="Times New Roman" w:eastAsia="Times New Roman" w:cs="Times New Roman"/>
          <w:sz w:val="24"/>
          <w:szCs w:val="24"/>
        </w:rPr>
        <w:t>impacted</w:t>
      </w:r>
      <w:r w:rsidRPr="50D48A1E" w:rsidR="4F5E38E7">
        <w:rPr>
          <w:rFonts w:ascii="Times New Roman" w:hAnsi="Times New Roman" w:eastAsia="Times New Roman" w:cs="Times New Roman"/>
          <w:sz w:val="24"/>
          <w:szCs w:val="24"/>
        </w:rPr>
        <w:t xml:space="preserve"> with the tourism industry where </w:t>
      </w:r>
      <w:r w:rsidRPr="50D48A1E" w:rsidR="3DCAC88C">
        <w:rPr>
          <w:rFonts w:ascii="Times New Roman" w:hAnsi="Times New Roman" w:eastAsia="Times New Roman" w:cs="Times New Roman"/>
          <w:sz w:val="24"/>
          <w:szCs w:val="24"/>
        </w:rPr>
        <w:t>mainly businesses</w:t>
      </w:r>
      <w:r w:rsidRPr="50D48A1E" w:rsidR="3DAFDB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D48A1E" w:rsidR="4F5E38E7">
        <w:rPr>
          <w:rFonts w:ascii="Times New Roman" w:hAnsi="Times New Roman" w:eastAsia="Times New Roman" w:cs="Times New Roman"/>
          <w:sz w:val="24"/>
          <w:szCs w:val="24"/>
        </w:rPr>
        <w:t>had to cl</w:t>
      </w:r>
      <w:r w:rsidRPr="50D48A1E" w:rsidR="029966BA">
        <w:rPr>
          <w:rFonts w:ascii="Times New Roman" w:hAnsi="Times New Roman" w:eastAsia="Times New Roman" w:cs="Times New Roman"/>
          <w:sz w:val="24"/>
          <w:szCs w:val="24"/>
        </w:rPr>
        <w:t xml:space="preserve">ose </w:t>
      </w:r>
      <w:r w:rsidRPr="50D48A1E" w:rsidR="77B39237">
        <w:rPr>
          <w:rFonts w:ascii="Times New Roman" w:hAnsi="Times New Roman" w:eastAsia="Times New Roman" w:cs="Times New Roman"/>
          <w:sz w:val="24"/>
          <w:szCs w:val="24"/>
        </w:rPr>
        <w:t xml:space="preserve">during the first national lockdown back in </w:t>
      </w:r>
      <w:r w:rsidRPr="50D48A1E" w:rsidR="1ADD0743">
        <w:rPr>
          <w:rFonts w:ascii="Times New Roman" w:hAnsi="Times New Roman" w:eastAsia="Times New Roman" w:cs="Times New Roman"/>
          <w:sz w:val="24"/>
          <w:szCs w:val="24"/>
        </w:rPr>
        <w:t>March</w:t>
      </w:r>
      <w:r w:rsidRPr="50D48A1E" w:rsidR="048A60D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0D48A1E" w:rsidR="1C0F5390">
        <w:rPr>
          <w:rFonts w:ascii="Times New Roman" w:hAnsi="Times New Roman" w:eastAsia="Times New Roman" w:cs="Times New Roman"/>
          <w:sz w:val="24"/>
          <w:szCs w:val="24"/>
        </w:rPr>
        <w:t>Also,</w:t>
      </w:r>
      <w:r w:rsidRPr="50D48A1E" w:rsidR="3F85110F">
        <w:rPr>
          <w:rFonts w:ascii="Times New Roman" w:hAnsi="Times New Roman" w:eastAsia="Times New Roman" w:cs="Times New Roman"/>
          <w:sz w:val="24"/>
          <w:szCs w:val="24"/>
        </w:rPr>
        <w:t xml:space="preserve"> national parks, attractions </w:t>
      </w:r>
      <w:proofErr w:type="spellStart"/>
      <w:r w:rsidRPr="50D48A1E" w:rsidR="3F85110F">
        <w:rPr>
          <w:rFonts w:ascii="Times New Roman" w:hAnsi="Times New Roman" w:eastAsia="Times New Roman" w:cs="Times New Roman"/>
          <w:sz w:val="24"/>
          <w:szCs w:val="24"/>
        </w:rPr>
        <w:t>etc</w:t>
      </w:r>
      <w:proofErr w:type="spellEnd"/>
      <w:r w:rsidRPr="50D48A1E" w:rsidR="3F85110F">
        <w:rPr>
          <w:rFonts w:ascii="Times New Roman" w:hAnsi="Times New Roman" w:eastAsia="Times New Roman" w:cs="Times New Roman"/>
          <w:sz w:val="24"/>
          <w:szCs w:val="24"/>
        </w:rPr>
        <w:t xml:space="preserve"> had to close their doors to help the stop the spread of the virus. The welsh government had </w:t>
      </w:r>
      <w:proofErr w:type="spellStart"/>
      <w:r w:rsidRPr="50D48A1E" w:rsidR="3F85110F">
        <w:rPr>
          <w:rFonts w:ascii="Times New Roman" w:hAnsi="Times New Roman" w:eastAsia="Times New Roman" w:cs="Times New Roman"/>
          <w:sz w:val="24"/>
          <w:szCs w:val="24"/>
        </w:rPr>
        <w:t>realised</w:t>
      </w:r>
      <w:proofErr w:type="spellEnd"/>
      <w:r w:rsidRPr="50D48A1E" w:rsidR="3F85110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D48A1E" w:rsidR="351AE855">
        <w:rPr>
          <w:rFonts w:ascii="Times New Roman" w:hAnsi="Times New Roman" w:eastAsia="Times New Roman" w:cs="Times New Roman"/>
          <w:sz w:val="24"/>
          <w:szCs w:val="24"/>
        </w:rPr>
        <w:t xml:space="preserve">rules on their travel </w:t>
      </w:r>
      <w:r w:rsidRPr="50D48A1E" w:rsidR="48A4E9FB">
        <w:rPr>
          <w:rFonts w:ascii="Times New Roman" w:hAnsi="Times New Roman" w:eastAsia="Times New Roman" w:cs="Times New Roman"/>
          <w:sz w:val="24"/>
          <w:szCs w:val="24"/>
        </w:rPr>
        <w:t>restrictions</w:t>
      </w:r>
      <w:r w:rsidRPr="50D48A1E" w:rsidR="351AE855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0D48A1E" w:rsidR="6FD6AB00">
        <w:rPr>
          <w:rFonts w:ascii="Times New Roman" w:hAnsi="Times New Roman" w:eastAsia="Times New Roman" w:cs="Times New Roman"/>
          <w:sz w:val="24"/>
          <w:szCs w:val="24"/>
        </w:rPr>
        <w:t xml:space="preserve">They had come to the decision off shutting the seven bridge the border to come into Wales. If anyone </w:t>
      </w:r>
      <w:r w:rsidRPr="50D48A1E" w:rsidR="22FE9B4B">
        <w:rPr>
          <w:rFonts w:ascii="Times New Roman" w:hAnsi="Times New Roman" w:eastAsia="Times New Roman" w:cs="Times New Roman"/>
          <w:sz w:val="24"/>
          <w:szCs w:val="24"/>
        </w:rPr>
        <w:t>were</w:t>
      </w:r>
      <w:r w:rsidRPr="50D48A1E" w:rsidR="6FD6AB00">
        <w:rPr>
          <w:rFonts w:ascii="Times New Roman" w:hAnsi="Times New Roman" w:eastAsia="Times New Roman" w:cs="Times New Roman"/>
          <w:sz w:val="24"/>
          <w:szCs w:val="24"/>
        </w:rPr>
        <w:t xml:space="preserve"> coming in from England or </w:t>
      </w:r>
      <w:r w:rsidRPr="50D48A1E" w:rsidR="4CAF0C06">
        <w:rPr>
          <w:rFonts w:ascii="Times New Roman" w:hAnsi="Times New Roman" w:eastAsia="Times New Roman" w:cs="Times New Roman"/>
          <w:sz w:val="24"/>
          <w:szCs w:val="24"/>
        </w:rPr>
        <w:t>Scotland, they would be meted by the police and be asked to turn around and they will face a heavy fine</w:t>
      </w:r>
      <w:r w:rsidRPr="50D48A1E" w:rsidR="3C763F7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0D48A1E" w:rsidR="00CF40D0">
        <w:rPr>
          <w:rFonts w:ascii="Times New Roman" w:hAnsi="Times New Roman" w:eastAsia="Times New Roman" w:cs="Times New Roman"/>
          <w:sz w:val="24"/>
          <w:szCs w:val="24"/>
        </w:rPr>
        <w:t>The welsh government have also offered support to th</w:t>
      </w:r>
      <w:r w:rsidRPr="50D48A1E" w:rsidR="68530B12">
        <w:rPr>
          <w:rFonts w:ascii="Times New Roman" w:hAnsi="Times New Roman" w:eastAsia="Times New Roman" w:cs="Times New Roman"/>
          <w:sz w:val="24"/>
          <w:szCs w:val="24"/>
        </w:rPr>
        <w:t xml:space="preserve">ose businesses and self-employed people that have </w:t>
      </w:r>
      <w:r w:rsidRPr="50D48A1E" w:rsidR="0900987A">
        <w:rPr>
          <w:rFonts w:ascii="Times New Roman" w:hAnsi="Times New Roman" w:eastAsia="Times New Roman" w:cs="Times New Roman"/>
          <w:sz w:val="24"/>
          <w:szCs w:val="24"/>
        </w:rPr>
        <w:t xml:space="preserve">not </w:t>
      </w:r>
      <w:r w:rsidRPr="50D48A1E" w:rsidR="68530B12">
        <w:rPr>
          <w:rFonts w:ascii="Times New Roman" w:hAnsi="Times New Roman" w:eastAsia="Times New Roman" w:cs="Times New Roman"/>
          <w:sz w:val="24"/>
          <w:szCs w:val="24"/>
        </w:rPr>
        <w:t>made enough money to re-open after the national lockdown</w:t>
      </w:r>
      <w:r w:rsidRPr="50D48A1E" w:rsidR="357A77F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0D48A1E" w:rsidR="4D05A703">
        <w:rPr>
          <w:rFonts w:ascii="Times New Roman" w:hAnsi="Times New Roman" w:eastAsia="Times New Roman" w:cs="Times New Roman"/>
          <w:sz w:val="24"/>
          <w:szCs w:val="24"/>
        </w:rPr>
        <w:t xml:space="preserve">Before businesses, attractions </w:t>
      </w:r>
      <w:proofErr w:type="spellStart"/>
      <w:r w:rsidRPr="50D48A1E" w:rsidR="4D05A703">
        <w:rPr>
          <w:rFonts w:ascii="Times New Roman" w:hAnsi="Times New Roman" w:eastAsia="Times New Roman" w:cs="Times New Roman"/>
          <w:sz w:val="24"/>
          <w:szCs w:val="24"/>
        </w:rPr>
        <w:t>etc</w:t>
      </w:r>
      <w:proofErr w:type="spellEnd"/>
      <w:r w:rsidRPr="50D48A1E" w:rsidR="4D05A703">
        <w:rPr>
          <w:rFonts w:ascii="Times New Roman" w:hAnsi="Times New Roman" w:eastAsia="Times New Roman" w:cs="Times New Roman"/>
          <w:sz w:val="24"/>
          <w:szCs w:val="24"/>
        </w:rPr>
        <w:t xml:space="preserve"> could open after the first national lockdown they had to put different procedures in place to be able to keep everyone safe which are </w:t>
      </w:r>
      <w:r w:rsidRPr="50D48A1E" w:rsidR="14C75836">
        <w:rPr>
          <w:rFonts w:ascii="Times New Roman" w:hAnsi="Times New Roman" w:eastAsia="Times New Roman" w:cs="Times New Roman"/>
          <w:sz w:val="24"/>
          <w:szCs w:val="24"/>
        </w:rPr>
        <w:t xml:space="preserve">making sure everyone is keeping the </w:t>
      </w:r>
      <w:r w:rsidRPr="50D48A1E" w:rsidR="22C55493">
        <w:rPr>
          <w:rFonts w:ascii="Times New Roman" w:hAnsi="Times New Roman" w:eastAsia="Times New Roman" w:cs="Times New Roman"/>
          <w:sz w:val="24"/>
          <w:szCs w:val="24"/>
        </w:rPr>
        <w:t>2-meter</w:t>
      </w:r>
      <w:r w:rsidRPr="50D48A1E" w:rsidR="14C75836">
        <w:rPr>
          <w:rFonts w:ascii="Times New Roman" w:hAnsi="Times New Roman" w:eastAsia="Times New Roman" w:cs="Times New Roman"/>
          <w:sz w:val="24"/>
          <w:szCs w:val="24"/>
        </w:rPr>
        <w:t xml:space="preserve"> social </w:t>
      </w:r>
      <w:r w:rsidRPr="50D48A1E" w:rsidR="14C75836">
        <w:rPr>
          <w:rFonts w:ascii="Times New Roman" w:hAnsi="Times New Roman" w:eastAsia="Times New Roman" w:cs="Times New Roman"/>
          <w:sz w:val="24"/>
          <w:szCs w:val="24"/>
        </w:rPr>
        <w:t>distancing</w:t>
      </w:r>
      <w:r w:rsidRPr="50D48A1E" w:rsidR="14C75836">
        <w:rPr>
          <w:rFonts w:ascii="Times New Roman" w:hAnsi="Times New Roman" w:eastAsia="Times New Roman" w:cs="Times New Roman"/>
          <w:sz w:val="24"/>
          <w:szCs w:val="24"/>
        </w:rPr>
        <w:t xml:space="preserve">, hand </w:t>
      </w:r>
      <w:r w:rsidRPr="50D48A1E" w:rsidR="40FA77EB">
        <w:rPr>
          <w:rFonts w:ascii="Times New Roman" w:hAnsi="Times New Roman" w:eastAsia="Times New Roman" w:cs="Times New Roman"/>
          <w:sz w:val="24"/>
          <w:szCs w:val="24"/>
        </w:rPr>
        <w:t>sanitizing</w:t>
      </w:r>
      <w:r w:rsidRPr="50D48A1E" w:rsidR="14C75836">
        <w:rPr>
          <w:rFonts w:ascii="Times New Roman" w:hAnsi="Times New Roman" w:eastAsia="Times New Roman" w:cs="Times New Roman"/>
          <w:sz w:val="24"/>
          <w:szCs w:val="24"/>
        </w:rPr>
        <w:t xml:space="preserve"> on arrival and leaving </w:t>
      </w:r>
      <w:r w:rsidRPr="50D48A1E" w:rsidR="2793C927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50D48A1E" w:rsidR="14C75836">
        <w:rPr>
          <w:rFonts w:ascii="Times New Roman" w:hAnsi="Times New Roman" w:eastAsia="Times New Roman" w:cs="Times New Roman"/>
          <w:sz w:val="24"/>
          <w:szCs w:val="24"/>
        </w:rPr>
        <w:t xml:space="preserve"> wearing face masks in closed </w:t>
      </w:r>
      <w:r w:rsidRPr="50D48A1E" w:rsidR="0530AF9E">
        <w:rPr>
          <w:rFonts w:ascii="Times New Roman" w:hAnsi="Times New Roman" w:eastAsia="Times New Roman" w:cs="Times New Roman"/>
          <w:sz w:val="24"/>
          <w:szCs w:val="24"/>
        </w:rPr>
        <w:t>buildings</w:t>
      </w:r>
      <w:r w:rsidRPr="50D48A1E" w:rsidR="7DC104A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33F3CAEF" w:rsidP="168AD1FB" w:rsidRDefault="33F3CAEF" w14:paraId="577FDF43" w14:textId="4933491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50D48A1E" w:rsidR="33F3CAEF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50D48A1E" w:rsidR="2F12943E">
        <w:rPr>
          <w:rFonts w:ascii="Times New Roman" w:hAnsi="Times New Roman" w:eastAsia="Times New Roman" w:cs="Times New Roman"/>
          <w:sz w:val="24"/>
          <w:szCs w:val="24"/>
        </w:rPr>
        <w:t xml:space="preserve"> positive about the</w:t>
      </w:r>
      <w:r w:rsidRPr="50D48A1E" w:rsidR="33F3CAE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D48A1E" w:rsidR="33F3CAEF">
        <w:rPr>
          <w:rFonts w:ascii="Times New Roman" w:hAnsi="Times New Roman" w:eastAsia="Times New Roman" w:cs="Times New Roman"/>
          <w:sz w:val="24"/>
          <w:szCs w:val="24"/>
        </w:rPr>
        <w:t xml:space="preserve">Economic impact for tourism </w:t>
      </w:r>
      <w:r w:rsidRPr="50D48A1E" w:rsidR="17634EF2">
        <w:rPr>
          <w:rFonts w:ascii="Times New Roman" w:hAnsi="Times New Roman" w:eastAsia="Times New Roman" w:cs="Times New Roman"/>
          <w:sz w:val="24"/>
          <w:szCs w:val="24"/>
        </w:rPr>
        <w:t>in wales is that businesses creating different e</w:t>
      </w:r>
      <w:r w:rsidRPr="50D48A1E" w:rsidR="4459D6FF">
        <w:rPr>
          <w:rFonts w:ascii="Times New Roman" w:hAnsi="Times New Roman" w:eastAsia="Times New Roman" w:cs="Times New Roman"/>
          <w:sz w:val="24"/>
          <w:szCs w:val="24"/>
        </w:rPr>
        <w:t>mployment opportunities for everyone.</w:t>
      </w:r>
      <w:r w:rsidRPr="50D48A1E" w:rsidR="500DC9D6">
        <w:rPr>
          <w:rFonts w:ascii="Times New Roman" w:hAnsi="Times New Roman" w:eastAsia="Times New Roman" w:cs="Times New Roman"/>
          <w:sz w:val="24"/>
          <w:szCs w:val="24"/>
        </w:rPr>
        <w:t xml:space="preserve"> It has been known that the UK estimated </w:t>
      </w:r>
      <w:r w:rsidRPr="50D48A1E" w:rsidR="500DC9D6">
        <w:rPr>
          <w:rFonts w:ascii="Times New Roman" w:hAnsi="Times New Roman" w:eastAsia="Times New Roman" w:cs="Times New Roman"/>
          <w:sz w:val="24"/>
          <w:szCs w:val="24"/>
        </w:rPr>
        <w:t>inbound</w:t>
      </w:r>
      <w:r w:rsidRPr="50D48A1E" w:rsidR="500DC9D6">
        <w:rPr>
          <w:rFonts w:ascii="Times New Roman" w:hAnsi="Times New Roman" w:eastAsia="Times New Roman" w:cs="Times New Roman"/>
          <w:sz w:val="24"/>
          <w:szCs w:val="24"/>
        </w:rPr>
        <w:t xml:space="preserve"> tourism </w:t>
      </w:r>
      <w:r w:rsidRPr="50D48A1E" w:rsidR="17CF7B09">
        <w:rPr>
          <w:rFonts w:ascii="Times New Roman" w:hAnsi="Times New Roman" w:eastAsia="Times New Roman" w:cs="Times New Roman"/>
          <w:sz w:val="24"/>
          <w:szCs w:val="24"/>
        </w:rPr>
        <w:t xml:space="preserve">are around £19 billion each year. Also including domestic tourism spending £60 billion a year and creating 1.4 </w:t>
      </w:r>
      <w:r w:rsidRPr="50D48A1E" w:rsidR="2394438D">
        <w:rPr>
          <w:rFonts w:ascii="Times New Roman" w:hAnsi="Times New Roman" w:eastAsia="Times New Roman" w:cs="Times New Roman"/>
          <w:sz w:val="24"/>
          <w:szCs w:val="24"/>
        </w:rPr>
        <w:t>million jobs relating to the tourism industry</w:t>
      </w:r>
      <w:r w:rsidRPr="50D48A1E" w:rsidR="09EB36C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0D48A1E" w:rsidR="67DFEBF0">
        <w:rPr>
          <w:rFonts w:ascii="Times New Roman" w:hAnsi="Times New Roman" w:eastAsia="Times New Roman" w:cs="Times New Roman"/>
          <w:sz w:val="24"/>
          <w:szCs w:val="24"/>
        </w:rPr>
        <w:t xml:space="preserve">Having better </w:t>
      </w:r>
      <w:r w:rsidRPr="50D48A1E" w:rsidR="3BE1268A">
        <w:rPr>
          <w:rFonts w:ascii="Times New Roman" w:hAnsi="Times New Roman" w:eastAsia="Times New Roman" w:cs="Times New Roman"/>
          <w:sz w:val="24"/>
          <w:szCs w:val="24"/>
        </w:rPr>
        <w:t xml:space="preserve">income means more employment opportunities and improvement of the tourism </w:t>
      </w:r>
      <w:r w:rsidRPr="50D48A1E" w:rsidR="49DF22E7">
        <w:rPr>
          <w:rFonts w:ascii="Times New Roman" w:hAnsi="Times New Roman" w:eastAsia="Times New Roman" w:cs="Times New Roman"/>
          <w:sz w:val="24"/>
          <w:szCs w:val="24"/>
        </w:rPr>
        <w:t>impact this</w:t>
      </w:r>
      <w:r w:rsidRPr="50D48A1E" w:rsidR="3BE126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0D48A1E" w:rsidR="5045B94B">
        <w:rPr>
          <w:rFonts w:ascii="Times New Roman" w:hAnsi="Times New Roman" w:eastAsia="Times New Roman" w:cs="Times New Roman"/>
          <w:sz w:val="24"/>
          <w:szCs w:val="24"/>
        </w:rPr>
        <w:t xml:space="preserve">include road and rail improvements. </w:t>
      </w:r>
      <w:r w:rsidRPr="50D48A1E" w:rsidR="53E87311">
        <w:rPr>
          <w:rFonts w:ascii="Times New Roman" w:hAnsi="Times New Roman" w:eastAsia="Times New Roman" w:cs="Times New Roman"/>
          <w:sz w:val="24"/>
          <w:szCs w:val="24"/>
        </w:rPr>
        <w:t xml:space="preserve">Where the local people can </w:t>
      </w:r>
      <w:r w:rsidRPr="50D48A1E" w:rsidR="53E87311">
        <w:rPr>
          <w:rFonts w:ascii="Times New Roman" w:hAnsi="Times New Roman" w:eastAsia="Times New Roman" w:cs="Times New Roman"/>
          <w:sz w:val="24"/>
          <w:szCs w:val="24"/>
        </w:rPr>
        <w:t>benefit</w:t>
      </w:r>
      <w:r w:rsidRPr="50D48A1E" w:rsidR="53E87311">
        <w:rPr>
          <w:rFonts w:ascii="Times New Roman" w:hAnsi="Times New Roman" w:eastAsia="Times New Roman" w:cs="Times New Roman"/>
          <w:sz w:val="24"/>
          <w:szCs w:val="24"/>
        </w:rPr>
        <w:t xml:space="preserve"> of the improved </w:t>
      </w:r>
      <w:r w:rsidRPr="50D48A1E" w:rsidR="53E87311">
        <w:rPr>
          <w:rFonts w:ascii="Times New Roman" w:hAnsi="Times New Roman" w:eastAsia="Times New Roman" w:cs="Times New Roman"/>
          <w:sz w:val="24"/>
          <w:szCs w:val="24"/>
        </w:rPr>
        <w:t>facilities</w:t>
      </w:r>
      <w:r w:rsidRPr="50D48A1E" w:rsidR="53E87311">
        <w:rPr>
          <w:rFonts w:ascii="Times New Roman" w:hAnsi="Times New Roman" w:eastAsia="Times New Roman" w:cs="Times New Roman"/>
          <w:sz w:val="24"/>
          <w:szCs w:val="24"/>
        </w:rPr>
        <w:t xml:space="preserve"> in </w:t>
      </w:r>
      <w:r w:rsidRPr="50D48A1E" w:rsidR="53E87311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50D48A1E" w:rsidR="53E87311">
        <w:rPr>
          <w:rFonts w:ascii="Times New Roman" w:hAnsi="Times New Roman" w:eastAsia="Times New Roman" w:cs="Times New Roman"/>
          <w:sz w:val="24"/>
          <w:szCs w:val="24"/>
        </w:rPr>
        <w:t xml:space="preserve"> area. </w:t>
      </w:r>
    </w:p>
    <w:p w:rsidR="5962854C" w:rsidP="168AD1FB" w:rsidRDefault="5962854C" w14:paraId="205FE72B" w14:textId="35BA219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50D48A1E" w:rsidR="5962854C">
        <w:rPr>
          <w:rFonts w:ascii="Times New Roman" w:hAnsi="Times New Roman" w:eastAsia="Times New Roman" w:cs="Times New Roman"/>
          <w:sz w:val="24"/>
          <w:szCs w:val="24"/>
        </w:rPr>
        <w:t xml:space="preserve">The negative about the Economic impact for tourism in wales is that having </w:t>
      </w:r>
      <w:r w:rsidRPr="50D48A1E" w:rsidR="4F2F2D41">
        <w:rPr>
          <w:rFonts w:ascii="Times New Roman" w:hAnsi="Times New Roman" w:eastAsia="Times New Roman" w:cs="Times New Roman"/>
          <w:sz w:val="24"/>
          <w:szCs w:val="24"/>
        </w:rPr>
        <w:t>enormous number</w:t>
      </w:r>
      <w:r w:rsidRPr="50D48A1E" w:rsidR="5962854C">
        <w:rPr>
          <w:rFonts w:ascii="Times New Roman" w:hAnsi="Times New Roman" w:eastAsia="Times New Roman" w:cs="Times New Roman"/>
          <w:sz w:val="24"/>
          <w:szCs w:val="24"/>
        </w:rPr>
        <w:t xml:space="preserve"> of moving visitors into </w:t>
      </w:r>
      <w:r w:rsidRPr="50D48A1E" w:rsidR="4C955884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50D48A1E" w:rsidR="5962854C">
        <w:rPr>
          <w:rFonts w:ascii="Times New Roman" w:hAnsi="Times New Roman" w:eastAsia="Times New Roman" w:cs="Times New Roman"/>
          <w:sz w:val="24"/>
          <w:szCs w:val="24"/>
        </w:rPr>
        <w:t xml:space="preserve"> local area means that</w:t>
      </w:r>
      <w:r w:rsidRPr="50D48A1E" w:rsidR="49DCEF33">
        <w:rPr>
          <w:rFonts w:ascii="Times New Roman" w:hAnsi="Times New Roman" w:eastAsia="Times New Roman" w:cs="Times New Roman"/>
          <w:sz w:val="24"/>
          <w:szCs w:val="24"/>
        </w:rPr>
        <w:t xml:space="preserve"> prices of goods and services</w:t>
      </w:r>
      <w:r w:rsidRPr="50D48A1E" w:rsidR="6F107F61">
        <w:rPr>
          <w:rFonts w:ascii="Times New Roman" w:hAnsi="Times New Roman" w:eastAsia="Times New Roman" w:cs="Times New Roman"/>
          <w:sz w:val="24"/>
          <w:szCs w:val="24"/>
        </w:rPr>
        <w:t xml:space="preserve"> go up. Also, they would have to pay more for their food, drinks, transport </w:t>
      </w:r>
      <w:r w:rsidRPr="50D48A1E" w:rsidR="2B6CFCDD">
        <w:rPr>
          <w:rFonts w:ascii="Times New Roman" w:hAnsi="Times New Roman" w:eastAsia="Times New Roman" w:cs="Times New Roman"/>
          <w:sz w:val="24"/>
          <w:szCs w:val="24"/>
        </w:rPr>
        <w:t xml:space="preserve">etc. </w:t>
      </w:r>
      <w:r w:rsidRPr="50D48A1E" w:rsidR="4B36C355">
        <w:rPr>
          <w:rFonts w:ascii="Times New Roman" w:hAnsi="Times New Roman" w:eastAsia="Times New Roman" w:cs="Times New Roman"/>
          <w:sz w:val="24"/>
          <w:szCs w:val="24"/>
        </w:rPr>
        <w:t xml:space="preserve">It affects the local people because they would have to pay </w:t>
      </w:r>
      <w:r w:rsidRPr="50D48A1E" w:rsidR="4B36C355">
        <w:rPr>
          <w:rFonts w:ascii="Times New Roman" w:hAnsi="Times New Roman" w:eastAsia="Times New Roman" w:cs="Times New Roman"/>
          <w:sz w:val="24"/>
          <w:szCs w:val="24"/>
        </w:rPr>
        <w:t>additional</w:t>
      </w:r>
      <w:r w:rsidRPr="50D48A1E" w:rsidR="4B36C355">
        <w:rPr>
          <w:rFonts w:ascii="Times New Roman" w:hAnsi="Times New Roman" w:eastAsia="Times New Roman" w:cs="Times New Roman"/>
          <w:sz w:val="24"/>
          <w:szCs w:val="24"/>
        </w:rPr>
        <w:t xml:space="preserve"> taxes to help other services for ex</w:t>
      </w:r>
      <w:r w:rsidRPr="50D48A1E" w:rsidR="44D02CF1">
        <w:rPr>
          <w:rFonts w:ascii="Times New Roman" w:hAnsi="Times New Roman" w:eastAsia="Times New Roman" w:cs="Times New Roman"/>
          <w:sz w:val="24"/>
          <w:szCs w:val="24"/>
        </w:rPr>
        <w:t xml:space="preserve">ample </w:t>
      </w:r>
      <w:r w:rsidRPr="50D48A1E" w:rsidR="6B601E9A">
        <w:rPr>
          <w:rFonts w:ascii="Times New Roman" w:hAnsi="Times New Roman" w:eastAsia="Times New Roman" w:cs="Times New Roman"/>
          <w:sz w:val="24"/>
          <w:szCs w:val="24"/>
        </w:rPr>
        <w:t>tourists'</w:t>
      </w:r>
      <w:r w:rsidRPr="50D48A1E" w:rsidR="44D02CF1">
        <w:rPr>
          <w:rFonts w:ascii="Times New Roman" w:hAnsi="Times New Roman" w:eastAsia="Times New Roman" w:cs="Times New Roman"/>
          <w:sz w:val="24"/>
          <w:szCs w:val="24"/>
        </w:rPr>
        <w:t xml:space="preserve"> information </w:t>
      </w:r>
      <w:r w:rsidRPr="50D48A1E" w:rsidR="6370EA28">
        <w:rPr>
          <w:rFonts w:ascii="Times New Roman" w:hAnsi="Times New Roman" w:eastAsia="Times New Roman" w:cs="Times New Roman"/>
          <w:sz w:val="24"/>
          <w:szCs w:val="24"/>
        </w:rPr>
        <w:t>centers</w:t>
      </w:r>
      <w:r w:rsidRPr="50D48A1E" w:rsidR="44D02CF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168AD1FB" w:rsidP="168AD1FB" w:rsidRDefault="168AD1FB" w14:paraId="033C9991" w14:textId="09A7F6D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68AD1FB" w:rsidP="168AD1FB" w:rsidRDefault="168AD1FB" w14:paraId="20865087" w14:textId="0C2B1F02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68AD1FB" w:rsidP="168AD1FB" w:rsidRDefault="168AD1FB" w14:paraId="76310667" w14:textId="110F8102">
      <w:pPr>
        <w:pStyle w:val="Normal"/>
      </w:pPr>
      <w:r w:rsidR="168AD1FB">
        <w:rPr/>
        <w:t/>
      </w:r>
    </w:p>
    <w:p w:rsidR="7A3804F1" w:rsidP="168AD1FB" w:rsidRDefault="7A3804F1" w14:paraId="302BDE3A" w14:textId="36AE563F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173ACCEF" w:rsidR="7A3804F1">
        <w:rPr>
          <w:rFonts w:ascii="Times New Roman" w:hAnsi="Times New Roman" w:eastAsia="Times New Roman" w:cs="Times New Roman"/>
          <w:sz w:val="24"/>
          <w:szCs w:val="24"/>
        </w:rPr>
        <w:t>The positive about the Environmental impact for tourism i</w:t>
      </w:r>
      <w:r w:rsidRPr="173ACCEF" w:rsidR="5FCEB1C0">
        <w:rPr>
          <w:rFonts w:ascii="Times New Roman" w:hAnsi="Times New Roman" w:eastAsia="Times New Roman" w:cs="Times New Roman"/>
          <w:sz w:val="24"/>
          <w:szCs w:val="24"/>
        </w:rPr>
        <w:t xml:space="preserve">t helps with increasing funding for work and repairs on historical buildings for examples castles and </w:t>
      </w:r>
      <w:r w:rsidRPr="173ACCEF" w:rsidR="74334481">
        <w:rPr>
          <w:rFonts w:ascii="Times New Roman" w:hAnsi="Times New Roman" w:eastAsia="Times New Roman" w:cs="Times New Roman"/>
          <w:sz w:val="24"/>
          <w:szCs w:val="24"/>
        </w:rPr>
        <w:t xml:space="preserve">cathedrals. </w:t>
      </w:r>
    </w:p>
    <w:p w:rsidR="68C00576" w:rsidP="50D48A1E" w:rsidRDefault="68C00576" w14:paraId="5D997218" w14:textId="36BF7D7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50D48A1E" w:rsidR="358E5F50">
        <w:rPr>
          <w:rFonts w:ascii="Times New Roman" w:hAnsi="Times New Roman" w:eastAsia="Times New Roman" w:cs="Times New Roman"/>
          <w:sz w:val="24"/>
          <w:szCs w:val="24"/>
        </w:rPr>
        <w:t xml:space="preserve">The negative about the Environmental impact for tourism is </w:t>
      </w:r>
      <w:r w:rsidRPr="50D48A1E" w:rsidR="28ED6AFC">
        <w:rPr>
          <w:rFonts w:ascii="Times New Roman" w:hAnsi="Times New Roman" w:eastAsia="Times New Roman" w:cs="Times New Roman"/>
          <w:sz w:val="24"/>
          <w:szCs w:val="24"/>
        </w:rPr>
        <w:t>destinations increasing their numbers for example historical sites and national parks. They want to introduc</w:t>
      </w:r>
      <w:r w:rsidRPr="50D48A1E" w:rsidR="31090317">
        <w:rPr>
          <w:rFonts w:ascii="Times New Roman" w:hAnsi="Times New Roman" w:eastAsia="Times New Roman" w:cs="Times New Roman"/>
          <w:sz w:val="24"/>
          <w:szCs w:val="24"/>
        </w:rPr>
        <w:t xml:space="preserve">e the amount of pollution which is caused by cars. </w:t>
      </w:r>
      <w:r w:rsidRPr="50D48A1E" w:rsidR="320A36FD">
        <w:rPr>
          <w:rFonts w:ascii="Times New Roman" w:hAnsi="Times New Roman" w:eastAsia="Times New Roman" w:cs="Times New Roman"/>
          <w:sz w:val="24"/>
          <w:szCs w:val="24"/>
        </w:rPr>
        <w:t>They have now included a new scheme which is the park and ride which help to encourage the customers to use public transport</w:t>
      </w:r>
      <w:r w:rsidRPr="50D48A1E" w:rsidR="412C14D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50D48A1E" w:rsidR="72C6A4A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8C00576" w:rsidP="168AD1FB" w:rsidRDefault="68C00576" w14:paraId="4CC3DC29" w14:textId="2CE876B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604EA55E" w:rsidR="68C00576">
        <w:rPr>
          <w:rFonts w:ascii="Times New Roman" w:hAnsi="Times New Roman" w:eastAsia="Times New Roman" w:cs="Times New Roman"/>
          <w:sz w:val="24"/>
          <w:szCs w:val="24"/>
        </w:rPr>
        <w:t>The positive about the Social impact for tourism</w:t>
      </w:r>
      <w:r w:rsidRPr="604EA55E" w:rsidR="1B881C19">
        <w:rPr>
          <w:rFonts w:ascii="Times New Roman" w:hAnsi="Times New Roman" w:eastAsia="Times New Roman" w:cs="Times New Roman"/>
          <w:sz w:val="24"/>
          <w:szCs w:val="24"/>
        </w:rPr>
        <w:t xml:space="preserve"> is meeting new people. Learning about other people’s cultures</w:t>
      </w:r>
      <w:r w:rsidRPr="604EA55E" w:rsidR="6F92C7F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04EA55E" w:rsidR="0AF0F737">
        <w:rPr>
          <w:rFonts w:ascii="Times New Roman" w:hAnsi="Times New Roman" w:eastAsia="Times New Roman" w:cs="Times New Roman"/>
          <w:sz w:val="24"/>
          <w:szCs w:val="24"/>
        </w:rPr>
        <w:t>background,</w:t>
      </w:r>
      <w:r w:rsidRPr="604EA55E" w:rsidR="6F92C7F1">
        <w:rPr>
          <w:rFonts w:ascii="Times New Roman" w:hAnsi="Times New Roman" w:eastAsia="Times New Roman" w:cs="Times New Roman"/>
          <w:sz w:val="24"/>
          <w:szCs w:val="24"/>
        </w:rPr>
        <w:t xml:space="preserve"> and their different societies. </w:t>
      </w:r>
      <w:r w:rsidRPr="604EA55E" w:rsidR="465A206F">
        <w:rPr>
          <w:rFonts w:ascii="Times New Roman" w:hAnsi="Times New Roman" w:eastAsia="Times New Roman" w:cs="Times New Roman"/>
          <w:sz w:val="24"/>
          <w:szCs w:val="24"/>
        </w:rPr>
        <w:t xml:space="preserve">Also, the most important benefit is new and improved facilities for tourists. </w:t>
      </w:r>
      <w:r w:rsidRPr="604EA55E" w:rsidR="5A3A810E">
        <w:rPr>
          <w:rFonts w:ascii="Times New Roman" w:hAnsi="Times New Roman" w:eastAsia="Times New Roman" w:cs="Times New Roman"/>
          <w:sz w:val="24"/>
          <w:szCs w:val="24"/>
        </w:rPr>
        <w:t xml:space="preserve">The tourists </w:t>
      </w:r>
      <w:r w:rsidRPr="604EA55E" w:rsidR="4DFA7847">
        <w:rPr>
          <w:rFonts w:ascii="Times New Roman" w:hAnsi="Times New Roman" w:eastAsia="Times New Roman" w:cs="Times New Roman"/>
          <w:sz w:val="24"/>
          <w:szCs w:val="24"/>
        </w:rPr>
        <w:t>gain</w:t>
      </w:r>
      <w:r w:rsidRPr="604EA55E" w:rsidR="5A3A810E">
        <w:rPr>
          <w:rFonts w:ascii="Times New Roman" w:hAnsi="Times New Roman" w:eastAsia="Times New Roman" w:cs="Times New Roman"/>
          <w:sz w:val="24"/>
          <w:szCs w:val="24"/>
        </w:rPr>
        <w:t xml:space="preserve"> respect of other people’s lives in the area that they are visiting</w:t>
      </w:r>
      <w:r w:rsidRPr="604EA55E" w:rsidR="6322A85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04EA55E" w:rsidR="6322A856">
        <w:rPr>
          <w:rFonts w:ascii="Times New Roman" w:hAnsi="Times New Roman" w:eastAsia="Times New Roman" w:cs="Times New Roman"/>
          <w:sz w:val="24"/>
          <w:szCs w:val="24"/>
        </w:rPr>
        <w:t>It is</w:t>
      </w:r>
      <w:r w:rsidRPr="604EA55E" w:rsidR="4EF2BA4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04EA55E" w:rsidR="4FD2BD0D">
        <w:rPr>
          <w:rFonts w:ascii="Times New Roman" w:hAnsi="Times New Roman" w:eastAsia="Times New Roman" w:cs="Times New Roman"/>
          <w:sz w:val="24"/>
          <w:szCs w:val="24"/>
        </w:rPr>
        <w:t xml:space="preserve">having</w:t>
      </w:r>
      <w:r w:rsidRPr="604EA55E" w:rsidR="4EF2BA4E">
        <w:rPr>
          <w:rFonts w:ascii="Times New Roman" w:hAnsi="Times New Roman" w:eastAsia="Times New Roman" w:cs="Times New Roman"/>
          <w:sz w:val="24"/>
          <w:szCs w:val="24"/>
        </w:rPr>
        <w:t xml:space="preserve"> increased tourism to local communities as it </w:t>
      </w:r>
      <w:r w:rsidRPr="173ACCEF" w:rsidR="7D8D1F21">
        <w:rPr>
          <w:rFonts w:ascii="Times New Roman" w:hAnsi="Times New Roman" w:eastAsia="Times New Roman" w:cs="Times New Roman"/>
          <w:sz w:val="24"/>
          <w:szCs w:val="24"/>
        </w:rPr>
        <w:t>encourages</w:t>
      </w:r>
      <w:r w:rsidRPr="604EA55E" w:rsidR="4EF2BA4E">
        <w:rPr>
          <w:rFonts w:ascii="Times New Roman" w:hAnsi="Times New Roman" w:eastAsia="Times New Roman" w:cs="Times New Roman"/>
          <w:sz w:val="24"/>
          <w:szCs w:val="24"/>
        </w:rPr>
        <w:t xml:space="preserve"> others to improve of </w:t>
      </w:r>
      <w:r w:rsidRPr="604EA55E" w:rsidR="406B5145">
        <w:rPr>
          <w:rFonts w:ascii="Times New Roman" w:hAnsi="Times New Roman" w:eastAsia="Times New Roman" w:cs="Times New Roman"/>
          <w:sz w:val="24"/>
          <w:szCs w:val="24"/>
        </w:rPr>
        <w:t xml:space="preserve">their others</w:t>
      </w:r>
      <w:r w:rsidRPr="604EA55E" w:rsidR="4EF2BA4E">
        <w:rPr>
          <w:rFonts w:ascii="Times New Roman" w:hAnsi="Times New Roman" w:eastAsia="Times New Roman" w:cs="Times New Roman"/>
          <w:sz w:val="24"/>
          <w:szCs w:val="24"/>
        </w:rPr>
        <w:t xml:space="preserve"> to improve of there </w:t>
      </w:r>
      <w:r w:rsidRPr="604EA55E" w:rsidR="4EF2BA4E">
        <w:rPr>
          <w:rFonts w:ascii="Times New Roman" w:hAnsi="Times New Roman" w:eastAsia="Times New Roman" w:cs="Times New Roman"/>
          <w:sz w:val="24"/>
          <w:szCs w:val="24"/>
        </w:rPr>
        <w:t>socailisi</w:t>
      </w:r>
      <w:r w:rsidRPr="604EA55E" w:rsidR="11B8DF7B">
        <w:rPr>
          <w:rFonts w:ascii="Times New Roman" w:hAnsi="Times New Roman" w:eastAsia="Times New Roman" w:cs="Times New Roman"/>
          <w:sz w:val="24"/>
          <w:szCs w:val="24"/>
        </w:rPr>
        <w:t xml:space="preserve">ng</w:t>
      </w:r>
      <w:r w:rsidR="604EA55E">
        <w:drawing>
          <wp:anchor distT="0" distB="0" distL="114300" distR="114300" simplePos="0" relativeHeight="251658240" behindDoc="0" locked="0" layoutInCell="1" allowOverlap="1" wp14:editId="062CE95F" wp14:anchorId="3AEA1428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420533" cy="1924050"/>
            <wp:wrapSquare wrapText="bothSides"/>
            <wp:effectExtent l="0" t="0" r="0" b="0"/>
            <wp:docPr id="16157668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91e13bcd924c3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0533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DE40DE9" w:rsidP="50D48A1E" w:rsidRDefault="7DE40DE9" w14:paraId="00EA6A24" w14:textId="5466C11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D48A1E" w:rsidR="78A9C9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negative about the Social impact for tourism is </w:t>
      </w:r>
      <w:r w:rsidRPr="50D48A1E" w:rsidR="70FC40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anti-social behavior within the local community. The younger generation not having the respect for the older generation. </w:t>
      </w:r>
      <w:r w:rsidRPr="50D48A1E" w:rsidR="7436A8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Also, vandalizing historical buildings. Another impact would be an increase in crime in the</w:t>
      </w:r>
      <w:r w:rsidRPr="50D48A1E" w:rsidR="7436A8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area/community. </w:t>
      </w:r>
    </w:p>
    <w:p w:rsidR="7DE40DE9" w:rsidP="50D48A1E" w:rsidRDefault="7DE40DE9" w14:paraId="538ABD88" w14:textId="4B4BE26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D48A1E" w:rsidR="4BBB76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Here in Wales </w:t>
      </w:r>
      <w:r w:rsidRPr="50D48A1E" w:rsidR="6EEB24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examples for the stakeholders are; public would use visit </w:t>
      </w:r>
      <w:r w:rsidRPr="50D48A1E" w:rsidR="4A9CFC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wales website. This helps the public with different information on </w:t>
      </w:r>
      <w:r w:rsidRPr="50D48A1E" w:rsidR="1E9AD3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various places</w:t>
      </w:r>
      <w:r w:rsidRPr="50D48A1E" w:rsidR="4A9CFC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within Wales. </w:t>
      </w:r>
      <w:r w:rsidRPr="50D48A1E" w:rsidR="257FFA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public stakeholder is where the government is paying </w:t>
      </w:r>
      <w:r w:rsidRPr="50D48A1E" w:rsidR="21C5B4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facilities</w:t>
      </w:r>
      <w:r w:rsidRPr="50D48A1E" w:rsidR="257FFA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Private stakeholder would be attr</w:t>
      </w:r>
      <w:r w:rsidRPr="50D48A1E" w:rsidR="2BE690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actions for example Oakwood Park</w:t>
      </w:r>
      <w:r w:rsidRPr="50D48A1E" w:rsidR="759E7B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where the business invests their money with profits etc. </w:t>
      </w:r>
      <w:r w:rsidRPr="50D48A1E" w:rsidR="009A8A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 example of the voluntary stakeholder would be the national trust where people are giving up </w:t>
      </w:r>
      <w:r w:rsidRPr="50D48A1E" w:rsidR="1248E7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their</w:t>
      </w:r>
      <w:r w:rsidRPr="50D48A1E" w:rsidR="009A8A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</w:t>
      </w:r>
      <w:r w:rsidRPr="50D48A1E" w:rsidR="4521D3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ree </w:t>
      </w:r>
      <w:r w:rsidRPr="50D48A1E" w:rsidR="4BB1E8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time for a local charity. </w:t>
      </w:r>
      <w:r w:rsidRPr="50D48A1E" w:rsidR="2BE690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7DE40DE9" w:rsidP="50D48A1E" w:rsidRDefault="7DE40DE9" w14:paraId="0F729F71" w14:textId="6FBC667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0D48A1E" w:rsidR="2AE8F2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this year ‘I am Celebrity Get me Out of Here’ </w:t>
      </w:r>
      <w:r w:rsidRPr="50D48A1E" w:rsidR="72AAA3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in </w:t>
      </w:r>
      <w:proofErr w:type="spellStart"/>
      <w:r w:rsidRPr="50D48A1E" w:rsidR="72AAA3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Gwrych</w:t>
      </w:r>
      <w:proofErr w:type="spellEnd"/>
      <w:r w:rsidRPr="50D48A1E" w:rsidR="72AAA3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Castle in the North Wales</w:t>
      </w:r>
      <w:r w:rsidRPr="50D48A1E" w:rsidR="1807FC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As everyone have now seen how lovely the castle is</w:t>
      </w:r>
      <w:r w:rsidRPr="50D48A1E" w:rsidR="1DEA60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may attract more visitors visiting historical sites. Also, it has put Wales on the map as maybe no</w:t>
      </w:r>
      <w:r w:rsidRPr="50D48A1E" w:rsidR="447A52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body has never been to Wales before. It allow</w:t>
      </w:r>
      <w:r w:rsidRPr="50D48A1E" w:rsidR="0C3C03C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 the everyone to open their opinion about the country. Having</w:t>
      </w:r>
      <w:r w:rsidRPr="50D48A1E" w:rsidR="4D971E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castle on the tv would make more people want to </w:t>
      </w:r>
      <w:r w:rsidRPr="50D48A1E" w:rsidR="169720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visit</w:t>
      </w:r>
      <w:r w:rsidRPr="50D48A1E" w:rsidR="4D971E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castle now knowing they have been </w:t>
      </w:r>
      <w:r w:rsidRPr="50D48A1E" w:rsidR="4D971E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filming</w:t>
      </w:r>
      <w:r w:rsidRPr="50D48A1E" w:rsidR="4D971E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there. </w:t>
      </w:r>
      <w:r w:rsidRPr="50D48A1E" w:rsidR="254029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 also may want people to take a trip to wales which they would be spending money to help the</w:t>
      </w:r>
      <w:r w:rsidRPr="50D48A1E" w:rsidR="0B8B1B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0D48A1E" w:rsidR="0B8B1B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local economy</w:t>
      </w:r>
      <w:r w:rsidRPr="50D48A1E" w:rsidR="254029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7DE40DE9" w:rsidP="168AD1FB" w:rsidRDefault="7DE40DE9" w14:paraId="464E2B5C" w14:textId="61DA960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50D48A1E" w:rsidR="17A9F1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Overall, I think Wales attracts more visitors bec</w:t>
      </w:r>
      <w:r w:rsidRPr="50D48A1E" w:rsidR="370F27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ause of the different events happening around Wales. Also, it may attract the </w:t>
      </w:r>
      <w:r w:rsidRPr="50D48A1E" w:rsidR="04363A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visitors</w:t>
      </w:r>
      <w:r w:rsidRPr="50D48A1E" w:rsidR="370F27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who are </w:t>
      </w:r>
      <w:r w:rsidRPr="50D48A1E" w:rsidR="506A80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interesting</w:t>
      </w:r>
      <w:r w:rsidRPr="50D48A1E" w:rsidR="68FC48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the history behind </w:t>
      </w:r>
      <w:r w:rsidRPr="50D48A1E" w:rsidR="31C730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50D48A1E" w:rsidR="68FC48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ales. </w:t>
      </w:r>
      <w:r w:rsidRPr="50D48A1E" w:rsidR="4888EA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Having people travelling </w:t>
      </w:r>
      <w:r w:rsidRPr="50D48A1E" w:rsidR="4E0B36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Wales it will make other people talk about it recommending different places. I think Wales attracts there visitors really well because </w:t>
      </w:r>
      <w:r w:rsidRPr="50D48A1E" w:rsidR="6F3CF5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the different attractions and national parks that Wales have got to offer. </w:t>
      </w:r>
      <w:r w:rsidRPr="50D48A1E" w:rsidR="7DE40DE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68AD1FB" w:rsidP="168AD1FB" w:rsidRDefault="168AD1FB" w14:paraId="28E6E3FC" w14:textId="7E42464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D51FB12" w:rsidP="16C5CA73" w:rsidRDefault="5D51FB12" w14:paraId="62DAEFD6" w14:textId="5A1BC5F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16C5CA73" w:rsidP="50D48A1E" w:rsidRDefault="16C5CA73" w14:paraId="788B0F78" w14:textId="2E5CF8B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09391a91f7774c7f">
        <w:r w:rsidRPr="50D48A1E" w:rsidR="154FE5B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About Us | National Eisteddfod</w:t>
        </w:r>
      </w:hyperlink>
    </w:p>
    <w:p w:rsidR="16C5CA73" w:rsidP="50D48A1E" w:rsidRDefault="16C5CA73" w14:paraId="1AAAAD5B" w14:textId="37795D7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9fc3e5ab89e246e3">
        <w:r w:rsidRPr="50D48A1E" w:rsidR="154FE5B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BBC Blogs - Wales - The history of the Royal Welsh Show</w:t>
        </w:r>
      </w:hyperlink>
    </w:p>
    <w:p w:rsidR="16C5CA73" w:rsidP="50D48A1E" w:rsidRDefault="16C5CA73" w14:paraId="1CED1B88" w14:textId="4E6B47E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w:anchor="imgrc=XsMT8V6k6dX7QM" r:id="R25f419929c2b45cc">
        <w:r w:rsidRPr="50D48A1E" w:rsidR="154FE5B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Gwrych Castle - Google Search</w:t>
        </w:r>
      </w:hyperlink>
    </w:p>
    <w:p w:rsidR="16C5CA73" w:rsidP="50D48A1E" w:rsidRDefault="16C5CA73" w14:paraId="59C666BF" w14:textId="6C0B85B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3ef32590364c4e2f">
        <w:r w:rsidRPr="50D48A1E" w:rsidR="154FE5B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How Will Brexit Impact Travel And Tourism? | The Dope How Will Brexit Impact Travel And Tourism?</w:t>
        </w:r>
      </w:hyperlink>
    </w:p>
    <w:p w:rsidR="16C5CA73" w:rsidP="50D48A1E" w:rsidRDefault="16C5CA73" w14:paraId="3A77956A" w14:textId="6AAE668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5401b86cdf084f6d">
        <w:r w:rsidRPr="50D48A1E" w:rsidR="154FE5B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I'm a Celebrity property Gwrych Castle shown in its former glory in rare archive photos - North Wales Live (dailypost.co.uk)</w:t>
        </w:r>
      </w:hyperlink>
    </w:p>
    <w:p w:rsidR="16C5CA73" w:rsidP="50D48A1E" w:rsidRDefault="16C5CA73" w14:paraId="086946FA" w14:textId="71FD6E9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46c1501841264e12">
        <w:r w:rsidRPr="50D48A1E" w:rsidR="39986A6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Keep Wales Safe: guidance for tourism and hospitality [HTML] | GOV.WALES</w:t>
        </w:r>
      </w:hyperlink>
    </w:p>
    <w:p w:rsidR="16C5CA73" w:rsidP="50D48A1E" w:rsidRDefault="16C5CA73" w14:paraId="06C865CE" w14:textId="0BEB7D0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130a1b35570f4d2f">
        <w:r w:rsidRPr="50D48A1E" w:rsidR="39986A6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St David's Day 2020: Everything you need to know - CBBC Newsround</w:t>
        </w:r>
      </w:hyperlink>
    </w:p>
    <w:p w:rsidR="16C5CA73" w:rsidP="50D48A1E" w:rsidRDefault="16C5CA73" w14:paraId="1B5A5CD0" w14:textId="577AA891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w:anchor="imgrc=kPkVms2maUUggM" r:id="R7ee4e6ee25264410">
        <w:r w:rsidRPr="50D48A1E" w:rsidR="0EE94F5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the welsh dragon - Google Search</w:t>
        </w:r>
      </w:hyperlink>
    </w:p>
    <w:p w:rsidR="16C5CA73" w:rsidP="50D48A1E" w:rsidRDefault="16C5CA73" w14:paraId="336528D5" w14:textId="162246E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3c76e9f4a5394614">
        <w:r w:rsidRPr="50D48A1E" w:rsidR="0EE94F5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The Welsh Language - Historic UK (historic-uk.com)</w:t>
        </w:r>
      </w:hyperlink>
    </w:p>
    <w:p w:rsidR="16C5CA73" w:rsidP="50D48A1E" w:rsidRDefault="16C5CA73" w14:paraId="474E298C" w14:textId="71DF912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w:anchor=":~:text=It%20is%20considered%20that%20the,Gwynedd%20from%20655%20to%20682." r:id="R348381aa065e45a3">
        <w:r w:rsidRPr="50D48A1E" w:rsidR="0EE94F5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The History of the Welsh Dragon - Symbol of Wales (historic-uk.com)</w:t>
        </w:r>
      </w:hyperlink>
    </w:p>
    <w:p w:rsidR="16C5CA73" w:rsidP="50D48A1E" w:rsidRDefault="16C5CA73" w14:paraId="17056CD6" w14:textId="1181569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e2d7a7eb7e3b43e3">
        <w:r w:rsidRPr="50D48A1E" w:rsidR="0EE94F5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Travel and transport: advice | GOV.WALES</w:t>
        </w:r>
      </w:hyperlink>
    </w:p>
    <w:p w:rsidR="16C5CA73" w:rsidP="50D48A1E" w:rsidRDefault="16C5CA73" w14:paraId="41AB0843" w14:textId="6722B74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ea203cb1b00c4a9f">
        <w:r w:rsidRPr="50D48A1E" w:rsidR="513E95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Wales Tourism Performance Report, January to December 2018 (gov.wales)</w:t>
        </w:r>
      </w:hyperlink>
    </w:p>
    <w:p w:rsidR="16C5CA73" w:rsidP="50D48A1E" w:rsidRDefault="16C5CA73" w14:paraId="6B4E3ADE" w14:textId="3ABBD60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563C1"/>
          <w:sz w:val="22"/>
          <w:szCs w:val="22"/>
          <w:u w:val="single"/>
          <w:lang w:val="en-GB"/>
        </w:rPr>
      </w:pPr>
    </w:p>
    <w:p w:rsidR="16C5CA73" w:rsidP="50D48A1E" w:rsidRDefault="16C5CA73" w14:paraId="6A734E4D" w14:textId="56F128B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0"/>
      </oel:ext>
    </int:extLst>
  </int:IntelligenceSettings>
  <int:Manifest/>
  <int:Observations/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78BA12D"/>
  <w15:docId w15:val="{8891a89c-de55-4b61-88fe-9a4403709bec}"/>
  <w:rsids>
    <w:rsidRoot w:val="378BA12D"/>
    <w:rsid w:val="001E24D0"/>
    <w:rsid w:val="002145B2"/>
    <w:rsid w:val="009A8A22"/>
    <w:rsid w:val="00B7B66B"/>
    <w:rsid w:val="00CF40D0"/>
    <w:rsid w:val="0109EA20"/>
    <w:rsid w:val="012A8853"/>
    <w:rsid w:val="0158E796"/>
    <w:rsid w:val="01B1A77D"/>
    <w:rsid w:val="028AB179"/>
    <w:rsid w:val="02935C4D"/>
    <w:rsid w:val="029966BA"/>
    <w:rsid w:val="032EC170"/>
    <w:rsid w:val="03B0BCB5"/>
    <w:rsid w:val="042681DA"/>
    <w:rsid w:val="04288ABE"/>
    <w:rsid w:val="042C9B63"/>
    <w:rsid w:val="04363AC7"/>
    <w:rsid w:val="047680EF"/>
    <w:rsid w:val="048106C1"/>
    <w:rsid w:val="048A60D3"/>
    <w:rsid w:val="04943EFA"/>
    <w:rsid w:val="04A03D84"/>
    <w:rsid w:val="052CFEA5"/>
    <w:rsid w:val="0530AF9E"/>
    <w:rsid w:val="0580EB3E"/>
    <w:rsid w:val="05C45B1F"/>
    <w:rsid w:val="05FDF976"/>
    <w:rsid w:val="064DE22A"/>
    <w:rsid w:val="06666232"/>
    <w:rsid w:val="0799C9D7"/>
    <w:rsid w:val="089B627E"/>
    <w:rsid w:val="08A5720E"/>
    <w:rsid w:val="08A80547"/>
    <w:rsid w:val="08F56A0E"/>
    <w:rsid w:val="0900987A"/>
    <w:rsid w:val="091804F8"/>
    <w:rsid w:val="09359A38"/>
    <w:rsid w:val="0949F212"/>
    <w:rsid w:val="097F2BA5"/>
    <w:rsid w:val="09B70F88"/>
    <w:rsid w:val="09BCDC27"/>
    <w:rsid w:val="09C4F6F9"/>
    <w:rsid w:val="09EB36CD"/>
    <w:rsid w:val="0A1124C0"/>
    <w:rsid w:val="0A41426F"/>
    <w:rsid w:val="0AD16A99"/>
    <w:rsid w:val="0AE6229D"/>
    <w:rsid w:val="0AF0F737"/>
    <w:rsid w:val="0B8B1B7F"/>
    <w:rsid w:val="0BEF8510"/>
    <w:rsid w:val="0BF44750"/>
    <w:rsid w:val="0C3C03CE"/>
    <w:rsid w:val="0CC08A39"/>
    <w:rsid w:val="0D6AE159"/>
    <w:rsid w:val="0DAA4965"/>
    <w:rsid w:val="0DD9D224"/>
    <w:rsid w:val="0E2F7B83"/>
    <w:rsid w:val="0E6D87C2"/>
    <w:rsid w:val="0E6F395D"/>
    <w:rsid w:val="0E79619D"/>
    <w:rsid w:val="0EE94F51"/>
    <w:rsid w:val="0F3A0DDE"/>
    <w:rsid w:val="0F7B6F6B"/>
    <w:rsid w:val="0FA4DBBC"/>
    <w:rsid w:val="101531FE"/>
    <w:rsid w:val="10931071"/>
    <w:rsid w:val="10A33D1B"/>
    <w:rsid w:val="10B0264D"/>
    <w:rsid w:val="11B73C03"/>
    <w:rsid w:val="11B8DF7B"/>
    <w:rsid w:val="1248E746"/>
    <w:rsid w:val="12C47879"/>
    <w:rsid w:val="132E7ECA"/>
    <w:rsid w:val="137ED1DA"/>
    <w:rsid w:val="138A37F4"/>
    <w:rsid w:val="13A13F86"/>
    <w:rsid w:val="13DADDDD"/>
    <w:rsid w:val="14C75836"/>
    <w:rsid w:val="14E8A321"/>
    <w:rsid w:val="154FE5B5"/>
    <w:rsid w:val="15870C59"/>
    <w:rsid w:val="15B60AD8"/>
    <w:rsid w:val="168AD1FB"/>
    <w:rsid w:val="16972098"/>
    <w:rsid w:val="169758F7"/>
    <w:rsid w:val="16C5CA73"/>
    <w:rsid w:val="16D8E048"/>
    <w:rsid w:val="173ACCEF"/>
    <w:rsid w:val="17634EF2"/>
    <w:rsid w:val="176BB055"/>
    <w:rsid w:val="17A9F196"/>
    <w:rsid w:val="17B50BE5"/>
    <w:rsid w:val="17CF7B09"/>
    <w:rsid w:val="18038586"/>
    <w:rsid w:val="1807FCB0"/>
    <w:rsid w:val="182B04ED"/>
    <w:rsid w:val="1874B0A9"/>
    <w:rsid w:val="18893E09"/>
    <w:rsid w:val="18EEF394"/>
    <w:rsid w:val="190EB413"/>
    <w:rsid w:val="193F557A"/>
    <w:rsid w:val="197F3B1C"/>
    <w:rsid w:val="19FC178F"/>
    <w:rsid w:val="1A3E0F89"/>
    <w:rsid w:val="1A6FA410"/>
    <w:rsid w:val="1AAF4BBF"/>
    <w:rsid w:val="1ADD0743"/>
    <w:rsid w:val="1B03D3C3"/>
    <w:rsid w:val="1B14CFC9"/>
    <w:rsid w:val="1B573392"/>
    <w:rsid w:val="1B656CAC"/>
    <w:rsid w:val="1B881C19"/>
    <w:rsid w:val="1B9F9F78"/>
    <w:rsid w:val="1BCB0671"/>
    <w:rsid w:val="1C03F983"/>
    <w:rsid w:val="1C0F5390"/>
    <w:rsid w:val="1C198B17"/>
    <w:rsid w:val="1C4B1C20"/>
    <w:rsid w:val="1C5185BA"/>
    <w:rsid w:val="1C8CFE89"/>
    <w:rsid w:val="1DEA60F2"/>
    <w:rsid w:val="1DED561B"/>
    <w:rsid w:val="1E012925"/>
    <w:rsid w:val="1E1BA249"/>
    <w:rsid w:val="1E62BF40"/>
    <w:rsid w:val="1E6C34CA"/>
    <w:rsid w:val="1E719D32"/>
    <w:rsid w:val="1E9AD3D5"/>
    <w:rsid w:val="1F38E473"/>
    <w:rsid w:val="1F426A2C"/>
    <w:rsid w:val="1FDBC356"/>
    <w:rsid w:val="200B6880"/>
    <w:rsid w:val="20213820"/>
    <w:rsid w:val="2025F75E"/>
    <w:rsid w:val="205EE898"/>
    <w:rsid w:val="2092E407"/>
    <w:rsid w:val="21422A6B"/>
    <w:rsid w:val="215A8FF5"/>
    <w:rsid w:val="215EBD6D"/>
    <w:rsid w:val="2172AB39"/>
    <w:rsid w:val="21C5B41A"/>
    <w:rsid w:val="22C55493"/>
    <w:rsid w:val="22D48F3C"/>
    <w:rsid w:val="22FA8DCE"/>
    <w:rsid w:val="22FE9B4B"/>
    <w:rsid w:val="2315FCA0"/>
    <w:rsid w:val="2323E342"/>
    <w:rsid w:val="23561867"/>
    <w:rsid w:val="2362F68A"/>
    <w:rsid w:val="23810D84"/>
    <w:rsid w:val="2394438D"/>
    <w:rsid w:val="23F470D6"/>
    <w:rsid w:val="240899EB"/>
    <w:rsid w:val="2419B896"/>
    <w:rsid w:val="244133FF"/>
    <w:rsid w:val="24615CFC"/>
    <w:rsid w:val="25402979"/>
    <w:rsid w:val="2558C05A"/>
    <w:rsid w:val="257FFA06"/>
    <w:rsid w:val="263A0156"/>
    <w:rsid w:val="2657028B"/>
    <w:rsid w:val="266386BA"/>
    <w:rsid w:val="272A3530"/>
    <w:rsid w:val="272E3A41"/>
    <w:rsid w:val="272F88A1"/>
    <w:rsid w:val="277E3B24"/>
    <w:rsid w:val="278E5A3F"/>
    <w:rsid w:val="2793C927"/>
    <w:rsid w:val="279EC5BA"/>
    <w:rsid w:val="280E73AF"/>
    <w:rsid w:val="28426B58"/>
    <w:rsid w:val="285C6EB5"/>
    <w:rsid w:val="287172CA"/>
    <w:rsid w:val="28ED6AFC"/>
    <w:rsid w:val="298C3FC6"/>
    <w:rsid w:val="29A7057E"/>
    <w:rsid w:val="2A01F5E0"/>
    <w:rsid w:val="2A0D432B"/>
    <w:rsid w:val="2A1A9D99"/>
    <w:rsid w:val="2A4B7C7F"/>
    <w:rsid w:val="2A891BF6"/>
    <w:rsid w:val="2AACD2A4"/>
    <w:rsid w:val="2AE8F22C"/>
    <w:rsid w:val="2B4C671F"/>
    <w:rsid w:val="2B6CFCDD"/>
    <w:rsid w:val="2BE6906A"/>
    <w:rsid w:val="2C48A305"/>
    <w:rsid w:val="2C89F9F6"/>
    <w:rsid w:val="2CCEB17A"/>
    <w:rsid w:val="2D0938C2"/>
    <w:rsid w:val="2D2CCFCB"/>
    <w:rsid w:val="2D406689"/>
    <w:rsid w:val="2DB7B3BA"/>
    <w:rsid w:val="2E0329D4"/>
    <w:rsid w:val="2E6A81DB"/>
    <w:rsid w:val="2E6CBD07"/>
    <w:rsid w:val="2E727E83"/>
    <w:rsid w:val="2E786BC6"/>
    <w:rsid w:val="2F12943E"/>
    <w:rsid w:val="2F70A796"/>
    <w:rsid w:val="2FB1DF66"/>
    <w:rsid w:val="3018E75E"/>
    <w:rsid w:val="301B367C"/>
    <w:rsid w:val="3079E4DC"/>
    <w:rsid w:val="30896A63"/>
    <w:rsid w:val="31090317"/>
    <w:rsid w:val="31A2229D"/>
    <w:rsid w:val="31C730E4"/>
    <w:rsid w:val="320A36FD"/>
    <w:rsid w:val="32496B47"/>
    <w:rsid w:val="324F7BCD"/>
    <w:rsid w:val="32A5DA56"/>
    <w:rsid w:val="32FC16B4"/>
    <w:rsid w:val="33B1859E"/>
    <w:rsid w:val="33F3CAEF"/>
    <w:rsid w:val="3420CDB3"/>
    <w:rsid w:val="347FB7B5"/>
    <w:rsid w:val="34CF4623"/>
    <w:rsid w:val="34F6F465"/>
    <w:rsid w:val="351AE855"/>
    <w:rsid w:val="354506CF"/>
    <w:rsid w:val="357A77F9"/>
    <w:rsid w:val="358E5F50"/>
    <w:rsid w:val="35DAFEE7"/>
    <w:rsid w:val="36513B7C"/>
    <w:rsid w:val="365629CE"/>
    <w:rsid w:val="3662A717"/>
    <w:rsid w:val="369106F4"/>
    <w:rsid w:val="370F2716"/>
    <w:rsid w:val="3736AD44"/>
    <w:rsid w:val="378BA12D"/>
    <w:rsid w:val="37B75877"/>
    <w:rsid w:val="38205C08"/>
    <w:rsid w:val="387E8D27"/>
    <w:rsid w:val="388E6986"/>
    <w:rsid w:val="38C35995"/>
    <w:rsid w:val="38E1123C"/>
    <w:rsid w:val="38EACF5D"/>
    <w:rsid w:val="38EC3D88"/>
    <w:rsid w:val="38FBF37D"/>
    <w:rsid w:val="39052714"/>
    <w:rsid w:val="39424B52"/>
    <w:rsid w:val="396ACF99"/>
    <w:rsid w:val="39706A84"/>
    <w:rsid w:val="39986A6B"/>
    <w:rsid w:val="39BD1EB0"/>
    <w:rsid w:val="3A25D5E8"/>
    <w:rsid w:val="3A5F1B2B"/>
    <w:rsid w:val="3AB66AC8"/>
    <w:rsid w:val="3BE1268A"/>
    <w:rsid w:val="3BF2309B"/>
    <w:rsid w:val="3C3200A8"/>
    <w:rsid w:val="3C3B7632"/>
    <w:rsid w:val="3C691A3D"/>
    <w:rsid w:val="3C763F70"/>
    <w:rsid w:val="3CA8E8BD"/>
    <w:rsid w:val="3D45B00E"/>
    <w:rsid w:val="3D5867E4"/>
    <w:rsid w:val="3DAFDBC3"/>
    <w:rsid w:val="3DCAC88C"/>
    <w:rsid w:val="3F6C3896"/>
    <w:rsid w:val="3F6E7393"/>
    <w:rsid w:val="3F71956B"/>
    <w:rsid w:val="3F85110F"/>
    <w:rsid w:val="3FCA0BE9"/>
    <w:rsid w:val="402C6034"/>
    <w:rsid w:val="40526630"/>
    <w:rsid w:val="406B5145"/>
    <w:rsid w:val="407DE646"/>
    <w:rsid w:val="408281DD"/>
    <w:rsid w:val="408950BD"/>
    <w:rsid w:val="40AF568C"/>
    <w:rsid w:val="40FA77EB"/>
    <w:rsid w:val="410D65CC"/>
    <w:rsid w:val="412C14DF"/>
    <w:rsid w:val="414F41B6"/>
    <w:rsid w:val="41DAB607"/>
    <w:rsid w:val="4212D8E3"/>
    <w:rsid w:val="425104B3"/>
    <w:rsid w:val="4279F771"/>
    <w:rsid w:val="42B77AB9"/>
    <w:rsid w:val="42F40F5B"/>
    <w:rsid w:val="435D3DC1"/>
    <w:rsid w:val="4378A4DD"/>
    <w:rsid w:val="43BFA1FE"/>
    <w:rsid w:val="43ECD514"/>
    <w:rsid w:val="4459D6FF"/>
    <w:rsid w:val="447A529B"/>
    <w:rsid w:val="449C4DA5"/>
    <w:rsid w:val="44D02CF1"/>
    <w:rsid w:val="44DAC060"/>
    <w:rsid w:val="4521D395"/>
    <w:rsid w:val="45555A11"/>
    <w:rsid w:val="455F2B13"/>
    <w:rsid w:val="459F1D59"/>
    <w:rsid w:val="45E7224E"/>
    <w:rsid w:val="46000CEC"/>
    <w:rsid w:val="4651C8C6"/>
    <w:rsid w:val="465A206F"/>
    <w:rsid w:val="468927D4"/>
    <w:rsid w:val="46D15086"/>
    <w:rsid w:val="470079D6"/>
    <w:rsid w:val="470E7921"/>
    <w:rsid w:val="472475D6"/>
    <w:rsid w:val="473AFD35"/>
    <w:rsid w:val="478E54F5"/>
    <w:rsid w:val="48126122"/>
    <w:rsid w:val="48506CB5"/>
    <w:rsid w:val="487CEA6B"/>
    <w:rsid w:val="4888EAAE"/>
    <w:rsid w:val="48A4E9FB"/>
    <w:rsid w:val="48D4A937"/>
    <w:rsid w:val="48D6BE1B"/>
    <w:rsid w:val="49BFD7EE"/>
    <w:rsid w:val="49DCEF33"/>
    <w:rsid w:val="49DF22E7"/>
    <w:rsid w:val="49F67D4C"/>
    <w:rsid w:val="49F94876"/>
    <w:rsid w:val="4A9CFC75"/>
    <w:rsid w:val="4AB5D52E"/>
    <w:rsid w:val="4ABB23E8"/>
    <w:rsid w:val="4AD87A2A"/>
    <w:rsid w:val="4B118582"/>
    <w:rsid w:val="4B36C355"/>
    <w:rsid w:val="4B6FBB66"/>
    <w:rsid w:val="4BB1E8A8"/>
    <w:rsid w:val="4BBB765F"/>
    <w:rsid w:val="4C082194"/>
    <w:rsid w:val="4C0BC5A4"/>
    <w:rsid w:val="4C955884"/>
    <w:rsid w:val="4CAF0C06"/>
    <w:rsid w:val="4D05A703"/>
    <w:rsid w:val="4D971E9C"/>
    <w:rsid w:val="4DA3F1F5"/>
    <w:rsid w:val="4DFA7847"/>
    <w:rsid w:val="4E0B3646"/>
    <w:rsid w:val="4EA541BF"/>
    <w:rsid w:val="4EF2BA4E"/>
    <w:rsid w:val="4F2F2D41"/>
    <w:rsid w:val="4F5E38E7"/>
    <w:rsid w:val="4FD2BD0D"/>
    <w:rsid w:val="500DC9D6"/>
    <w:rsid w:val="5045B94B"/>
    <w:rsid w:val="506A8046"/>
    <w:rsid w:val="509B6220"/>
    <w:rsid w:val="50D0DEAF"/>
    <w:rsid w:val="50D48A1E"/>
    <w:rsid w:val="512516B2"/>
    <w:rsid w:val="513E9549"/>
    <w:rsid w:val="51CFC47C"/>
    <w:rsid w:val="52CB5E50"/>
    <w:rsid w:val="5309FDCC"/>
    <w:rsid w:val="539497B8"/>
    <w:rsid w:val="53E87311"/>
    <w:rsid w:val="54080B2A"/>
    <w:rsid w:val="54CA835C"/>
    <w:rsid w:val="55186117"/>
    <w:rsid w:val="55A41FF5"/>
    <w:rsid w:val="5600993F"/>
    <w:rsid w:val="563F5046"/>
    <w:rsid w:val="5645D671"/>
    <w:rsid w:val="5673860F"/>
    <w:rsid w:val="56A25693"/>
    <w:rsid w:val="56B2D2B4"/>
    <w:rsid w:val="56E22727"/>
    <w:rsid w:val="578832B6"/>
    <w:rsid w:val="579C44C1"/>
    <w:rsid w:val="57A103FF"/>
    <w:rsid w:val="58A0037E"/>
    <w:rsid w:val="58CDE96F"/>
    <w:rsid w:val="5962854C"/>
    <w:rsid w:val="5972D8C7"/>
    <w:rsid w:val="597AEA21"/>
    <w:rsid w:val="59D9F755"/>
    <w:rsid w:val="5A3A810E"/>
    <w:rsid w:val="5AB9AD84"/>
    <w:rsid w:val="5AD11603"/>
    <w:rsid w:val="5B3236A5"/>
    <w:rsid w:val="5C2632E4"/>
    <w:rsid w:val="5C936C90"/>
    <w:rsid w:val="5CCB6733"/>
    <w:rsid w:val="5CF0B6AB"/>
    <w:rsid w:val="5D2251A1"/>
    <w:rsid w:val="5D51FB12"/>
    <w:rsid w:val="5E2E2C3C"/>
    <w:rsid w:val="5E33BAE7"/>
    <w:rsid w:val="5EB555FE"/>
    <w:rsid w:val="5EF03E83"/>
    <w:rsid w:val="5F496A2B"/>
    <w:rsid w:val="5F7D4AF9"/>
    <w:rsid w:val="5F8641BE"/>
    <w:rsid w:val="5FCEB1C0"/>
    <w:rsid w:val="5FE91F16"/>
    <w:rsid w:val="5FEF6735"/>
    <w:rsid w:val="600DABD1"/>
    <w:rsid w:val="604EA55E"/>
    <w:rsid w:val="60DB8D21"/>
    <w:rsid w:val="611A1A01"/>
    <w:rsid w:val="61465C71"/>
    <w:rsid w:val="6163ED8D"/>
    <w:rsid w:val="6215D512"/>
    <w:rsid w:val="621DB705"/>
    <w:rsid w:val="624D0B4D"/>
    <w:rsid w:val="62C082DC"/>
    <w:rsid w:val="62DF4656"/>
    <w:rsid w:val="62E3B7AE"/>
    <w:rsid w:val="630C0C0B"/>
    <w:rsid w:val="6322A856"/>
    <w:rsid w:val="6370EA28"/>
    <w:rsid w:val="63B98766"/>
    <w:rsid w:val="63DCD803"/>
    <w:rsid w:val="64050697"/>
    <w:rsid w:val="6471176E"/>
    <w:rsid w:val="64855618"/>
    <w:rsid w:val="651C8E36"/>
    <w:rsid w:val="6578A864"/>
    <w:rsid w:val="65A6EC31"/>
    <w:rsid w:val="65BF5AF4"/>
    <w:rsid w:val="66212679"/>
    <w:rsid w:val="6686B913"/>
    <w:rsid w:val="66B50EC2"/>
    <w:rsid w:val="6799E94D"/>
    <w:rsid w:val="67DFEBF0"/>
    <w:rsid w:val="68014026"/>
    <w:rsid w:val="68530B12"/>
    <w:rsid w:val="685C3844"/>
    <w:rsid w:val="68851696"/>
    <w:rsid w:val="689720C9"/>
    <w:rsid w:val="68B017BD"/>
    <w:rsid w:val="68C00576"/>
    <w:rsid w:val="68FC48F7"/>
    <w:rsid w:val="69191C0E"/>
    <w:rsid w:val="693CE265"/>
    <w:rsid w:val="697B4D8F"/>
    <w:rsid w:val="69CA886E"/>
    <w:rsid w:val="6AE94A97"/>
    <w:rsid w:val="6B601E9A"/>
    <w:rsid w:val="6B863EC7"/>
    <w:rsid w:val="6BE8DBDC"/>
    <w:rsid w:val="6C6FE391"/>
    <w:rsid w:val="6C748327"/>
    <w:rsid w:val="6CA3E887"/>
    <w:rsid w:val="6D2FA967"/>
    <w:rsid w:val="6D4513B8"/>
    <w:rsid w:val="6D84AC3D"/>
    <w:rsid w:val="6D9F488E"/>
    <w:rsid w:val="6DAEC417"/>
    <w:rsid w:val="6E033583"/>
    <w:rsid w:val="6E546B7A"/>
    <w:rsid w:val="6EB2516B"/>
    <w:rsid w:val="6EE87A18"/>
    <w:rsid w:val="6EEB2463"/>
    <w:rsid w:val="6EF2C483"/>
    <w:rsid w:val="6F107F61"/>
    <w:rsid w:val="6F1265F8"/>
    <w:rsid w:val="6F3CF5CF"/>
    <w:rsid w:val="6F92C7F1"/>
    <w:rsid w:val="6F98CF1B"/>
    <w:rsid w:val="6F9F05E4"/>
    <w:rsid w:val="6FD6AB00"/>
    <w:rsid w:val="7077001E"/>
    <w:rsid w:val="708033B5"/>
    <w:rsid w:val="70FC4051"/>
    <w:rsid w:val="71199237"/>
    <w:rsid w:val="717C36C7"/>
    <w:rsid w:val="71D16CDB"/>
    <w:rsid w:val="72113CE8"/>
    <w:rsid w:val="721AB272"/>
    <w:rsid w:val="724BE21E"/>
    <w:rsid w:val="724FD9B5"/>
    <w:rsid w:val="725CDC42"/>
    <w:rsid w:val="72AAA35E"/>
    <w:rsid w:val="72BD3CDB"/>
    <w:rsid w:val="72C6A4AD"/>
    <w:rsid w:val="7307B84D"/>
    <w:rsid w:val="7330515C"/>
    <w:rsid w:val="74334481"/>
    <w:rsid w:val="7436A810"/>
    <w:rsid w:val="746FCC13"/>
    <w:rsid w:val="74AEFA6C"/>
    <w:rsid w:val="74D97EF1"/>
    <w:rsid w:val="74F5A7D3"/>
    <w:rsid w:val="75133FDB"/>
    <w:rsid w:val="752192EF"/>
    <w:rsid w:val="7581A77C"/>
    <w:rsid w:val="758CAF92"/>
    <w:rsid w:val="759E7B2D"/>
    <w:rsid w:val="75B1C329"/>
    <w:rsid w:val="75BCF91B"/>
    <w:rsid w:val="76AD98EF"/>
    <w:rsid w:val="76E4AE0B"/>
    <w:rsid w:val="77B39237"/>
    <w:rsid w:val="77D310BB"/>
    <w:rsid w:val="77F85D71"/>
    <w:rsid w:val="786B0E96"/>
    <w:rsid w:val="78807E6C"/>
    <w:rsid w:val="78A9C918"/>
    <w:rsid w:val="78D5AA2F"/>
    <w:rsid w:val="79418C3D"/>
    <w:rsid w:val="794DD5B0"/>
    <w:rsid w:val="799C6EEC"/>
    <w:rsid w:val="7A1C98BF"/>
    <w:rsid w:val="7A1DE264"/>
    <w:rsid w:val="7A3804F1"/>
    <w:rsid w:val="7A660705"/>
    <w:rsid w:val="7A7CB94C"/>
    <w:rsid w:val="7AE9A611"/>
    <w:rsid w:val="7B1E541D"/>
    <w:rsid w:val="7B24F001"/>
    <w:rsid w:val="7B383F4D"/>
    <w:rsid w:val="7B7BCDEB"/>
    <w:rsid w:val="7BFE7C0E"/>
    <w:rsid w:val="7C60E86E"/>
    <w:rsid w:val="7C857672"/>
    <w:rsid w:val="7CB5162E"/>
    <w:rsid w:val="7CD40FAE"/>
    <w:rsid w:val="7CF52ACE"/>
    <w:rsid w:val="7D8D1F21"/>
    <w:rsid w:val="7DC104A1"/>
    <w:rsid w:val="7DE40DE9"/>
    <w:rsid w:val="7E986F3C"/>
    <w:rsid w:val="7EB8A03C"/>
    <w:rsid w:val="7EFED122"/>
    <w:rsid w:val="7FBC382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f259939e071b49cf" /><Relationship Type="http://schemas.openxmlformats.org/officeDocument/2006/relationships/image" Target="/media/image3.png" Id="Rc691e13bcd924c3d" /><Relationship Type="http://schemas.openxmlformats.org/officeDocument/2006/relationships/hyperlink" Target="https://eisteddfod.wales/about-us" TargetMode="External" Id="R09391a91f7774c7f" /><Relationship Type="http://schemas.openxmlformats.org/officeDocument/2006/relationships/hyperlink" Target="https://www.bbc.co.uk/blogs/wales/entries/c48d0b74-8123-33e5-b553-ac7dbb42ae87" TargetMode="External" Id="R9fc3e5ab89e246e3" /><Relationship Type="http://schemas.openxmlformats.org/officeDocument/2006/relationships/hyperlink" Target="https://www.google.co.uk/search?q=Gwrych+Castle&amp;tbm=isch&amp;ved=2ahUKEwjZ9_WVg6ntAhWM_4UKHT0RAagQ2-cCegQIABAA&amp;oq=Gwrych+Castle&amp;gs_lcp=CgNpbWcQA1AAWABgo6UBaABwAHgAgAEAiAEAkgEAmAEAqgELZ3dzLXdpei1pbWc&amp;sclient=img&amp;ei=gT7EX5mzBoz_lwS9ooTACg&amp;bih=738&amp;biw=796&amp;safe=strict" TargetMode="External" Id="R25f419929c2b45cc" /><Relationship Type="http://schemas.openxmlformats.org/officeDocument/2006/relationships/hyperlink" Target="https://thedope.news/how-will-brexit-impact-travel-and-tourism/" TargetMode="External" Id="R3ef32590364c4e2f" /><Relationship Type="http://schemas.openxmlformats.org/officeDocument/2006/relationships/hyperlink" Target="https://www.dailypost.co.uk/whats-on/whats-on-news/gallery/im-celebrity-property-gwrych-castle-19315159" TargetMode="External" Id="R5401b86cdf084f6d" /><Relationship Type="http://schemas.openxmlformats.org/officeDocument/2006/relationships/hyperlink" Target="https://gov.wales/guidance-for-tourism-and-hospitality-businesses-coronavirus-html" TargetMode="External" Id="R46c1501841264e12" /><Relationship Type="http://schemas.openxmlformats.org/officeDocument/2006/relationships/hyperlink" Target="https://www.bbc.co.uk/newsround/43240280" TargetMode="External" Id="R130a1b35570f4d2f" /><Relationship Type="http://schemas.openxmlformats.org/officeDocument/2006/relationships/hyperlink" Target="https://www.google.co.uk/search?q=the+welsh+dragon&amp;tbm=isch&amp;ved=2ahUKEwicte3jqqbtAhXSgHMKHeSVDQEQ2-cCegQIABAA&amp;oq=the+welsh+dra&amp;gs_lcp=CgNpbWcQARgAMgIIADICCAAyAggAMgYIABAIEB4yBAgAEBgyBAgAEBgyBAgAEBgyBAgAEBgyBAgAEBgyBAgAEBhQr48BWJeTAWDknQFoAHAAeACAAUCIAbYBkgEBM5gBAKABAaoBC2d3cy13aXotaW1nwAEB&amp;sclient=img&amp;ei=YtXCX5z8EtKBzgPkq7YI&amp;bih=731&amp;biw=771&amp;safe=strict" TargetMode="External" Id="R7ee4e6ee25264410" /><Relationship Type="http://schemas.openxmlformats.org/officeDocument/2006/relationships/hyperlink" Target="https://www.historic-uk.com/HistoryUK/HistoryofWales/Welsh-Language/" TargetMode="External" Id="R3c76e9f4a5394614" /><Relationship Type="http://schemas.openxmlformats.org/officeDocument/2006/relationships/hyperlink" Target="https://www.historic-uk.com/HistoryUK/HistoryofWales/The-Red-Dragon-of-Wales/" TargetMode="External" Id="R348381aa065e45a3" /><Relationship Type="http://schemas.openxmlformats.org/officeDocument/2006/relationships/hyperlink" Target="https://gov.wales/travel-and-transport-advice" TargetMode="External" Id="Re2d7a7eb7e3b43e3" /><Relationship Type="http://schemas.openxmlformats.org/officeDocument/2006/relationships/hyperlink" Target="https://gov.wales/sites/default/files/statistics-and-research/2019-06/wales-tourism-performance-report-january-to-december-2018.pdf" TargetMode="External" Id="Rea203cb1b00c4a9f" /><Relationship Type="http://schemas.microsoft.com/office/2019/09/relationships/intelligence" Target="/word/intelligence.xml" Id="R1f9d5c5313bd4d69" /><Relationship Type="http://schemas.openxmlformats.org/officeDocument/2006/relationships/image" Target="/media/image5.png" Id="R414b0a25db24489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2020-11-28T21:08:02.8005198Z</dcterms:created>
  <dcterms:modified xsi:type="dcterms:W3CDTF">2020-12-04T13:26:28.0394987Z</dcterms:modified>
  <dc:creator>Amy May Evans (2011703)</dc:creator>
  <lastModifiedBy>Amy May Evans (2011703)</lastModifiedBy>
</coreProperties>
</file>