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866C8" w:rsidRDefault="00F866C8">
      <w:pPr>
        <w:rPr>
          <w:rStyle w:val="Strong"/>
        </w:rPr>
      </w:pPr>
      <w:r>
        <w:rPr>
          <w:b/>
          <w:bCs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-1925955</wp:posOffset>
            </wp:positionH>
            <wp:positionV relativeFrom="paragraph">
              <wp:posOffset>1259840</wp:posOffset>
            </wp:positionV>
            <wp:extent cx="9605645" cy="7085965"/>
            <wp:effectExtent l="2540" t="0" r="0" b="0"/>
            <wp:wrapSquare wrapText="bothSides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o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05645" cy="708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0" w:name="_GoBack"/>
      <w:bookmarkEnd w:id="0"/>
    </w:p>
    <w:p w:rsidR="006A4311" w:rsidRPr="007C31F1" w:rsidRDefault="00F866C8" w:rsidP="007C31F1">
      <w:pPr>
        <w:rPr>
          <w:rStyle w:val="Strong"/>
        </w:rPr>
      </w:pPr>
      <w:r>
        <w:rPr>
          <w:b/>
          <w:bCs/>
          <w:noProof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1418590</wp:posOffset>
            </wp:positionV>
            <wp:extent cx="9627235" cy="6790690"/>
            <wp:effectExtent l="8573" t="0" r="1587" b="1588"/>
            <wp:wrapSquare wrapText="bothSides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t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627235" cy="6790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6A4311" w:rsidRPr="007C31F1" w:rsidSect="00F866C8">
      <w:pgSz w:w="11906" w:h="16838"/>
      <w:pgMar w:top="567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6C8"/>
    <w:rsid w:val="002E49BA"/>
    <w:rsid w:val="00373307"/>
    <w:rsid w:val="003B5D89"/>
    <w:rsid w:val="006F130B"/>
    <w:rsid w:val="007C31F1"/>
    <w:rsid w:val="00BB6956"/>
    <w:rsid w:val="00DA06DA"/>
    <w:rsid w:val="00E54D4C"/>
    <w:rsid w:val="00F86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4530FD3"/>
  <w15:chartTrackingRefBased/>
  <w15:docId w15:val="{BFB017E3-50DE-4497-B292-DA26FFCCDA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g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 Jessica</dc:creator>
  <cp:keywords/>
  <dc:description/>
  <cp:lastModifiedBy>Williams, Jessica</cp:lastModifiedBy>
  <cp:revision>1</cp:revision>
  <dcterms:created xsi:type="dcterms:W3CDTF">2021-01-08T13:25:00Z</dcterms:created>
  <dcterms:modified xsi:type="dcterms:W3CDTF">2021-01-08T13:28:00Z</dcterms:modified>
</cp:coreProperties>
</file>