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D6664" w14:textId="3D605075" w:rsidR="00D11EF2" w:rsidRDefault="000233E7" w:rsidP="00571564">
      <w:pPr>
        <w:pStyle w:val="Title"/>
        <w:jc w:val="center"/>
      </w:pPr>
      <w:proofErr w:type="gramStart"/>
      <w:r>
        <w:t>Name :</w:t>
      </w:r>
      <w:proofErr w:type="gramEnd"/>
      <w:r>
        <w:t xml:space="preserve"> Rhys Davies</w:t>
      </w:r>
    </w:p>
    <w:p w14:paraId="32FB732B" w14:textId="0648470F" w:rsidR="000233E7" w:rsidRDefault="000233E7" w:rsidP="00571564">
      <w:pPr>
        <w:pStyle w:val="Title"/>
        <w:jc w:val="center"/>
      </w:pPr>
      <w:r>
        <w:t>Student: 1803152</w:t>
      </w:r>
    </w:p>
    <w:p w14:paraId="1DDAB563" w14:textId="1E44C17C" w:rsidR="000233E7" w:rsidRDefault="000233E7" w:rsidP="00571564">
      <w:pPr>
        <w:pStyle w:val="Title"/>
        <w:jc w:val="center"/>
      </w:pPr>
      <w:r>
        <w:t>Course: Web Development</w:t>
      </w:r>
    </w:p>
    <w:p w14:paraId="4EBF75DB" w14:textId="5DD59E70" w:rsidR="000233E7" w:rsidRDefault="000233E7" w:rsidP="00571564">
      <w:pPr>
        <w:pStyle w:val="Title"/>
        <w:jc w:val="center"/>
      </w:pPr>
      <w:r>
        <w:t>Module: Advanced Software Development</w:t>
      </w:r>
    </w:p>
    <w:p w14:paraId="672C2226" w14:textId="62179BF8" w:rsidR="000233E7" w:rsidRDefault="000233E7" w:rsidP="00571564">
      <w:pPr>
        <w:pStyle w:val="Title"/>
        <w:jc w:val="center"/>
      </w:pPr>
      <w:r>
        <w:t>Lecturer: Mike Dacey</w:t>
      </w:r>
    </w:p>
    <w:sdt>
      <w:sdtPr>
        <w:id w:val="1926451927"/>
        <w:docPartObj>
          <w:docPartGallery w:val="Table of Contents"/>
          <w:docPartUnique/>
        </w:docPartObj>
      </w:sdtPr>
      <w:sdtEndPr>
        <w:rPr>
          <w:rFonts w:ascii="Arial" w:eastAsiaTheme="minorHAnsi" w:hAnsi="Arial" w:cstheme="minorBidi"/>
          <w:noProof/>
          <w:color w:val="auto"/>
          <w:sz w:val="24"/>
          <w:szCs w:val="22"/>
          <w:lang w:val="en-GB"/>
        </w:rPr>
      </w:sdtEndPr>
      <w:sdtContent>
        <w:p w14:paraId="76922261" w14:textId="17DAA146" w:rsidR="00571564" w:rsidRDefault="00571564" w:rsidP="00444D07">
          <w:pPr>
            <w:pStyle w:val="TOCHeading"/>
          </w:pPr>
          <w:r>
            <w:t>Table of Cont</w:t>
          </w:r>
          <w:bookmarkStart w:id="0" w:name="_GoBack"/>
          <w:bookmarkEnd w:id="0"/>
          <w:r>
            <w:t>ents</w:t>
          </w:r>
        </w:p>
        <w:p w14:paraId="707F6350" w14:textId="4205118F" w:rsidR="00FB1D14" w:rsidRDefault="0057156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32867911" w:history="1">
            <w:r w:rsidR="00FB1D14" w:rsidRPr="004D7047">
              <w:rPr>
                <w:rStyle w:val="Hyperlink"/>
                <w:noProof/>
              </w:rPr>
              <w:t>Introduction</w:t>
            </w:r>
            <w:r w:rsidR="00FB1D14">
              <w:rPr>
                <w:noProof/>
                <w:webHidden/>
              </w:rPr>
              <w:tab/>
            </w:r>
            <w:r w:rsidR="00FB1D14">
              <w:rPr>
                <w:noProof/>
                <w:webHidden/>
              </w:rPr>
              <w:fldChar w:fldCharType="begin"/>
            </w:r>
            <w:r w:rsidR="00FB1D14">
              <w:rPr>
                <w:noProof/>
                <w:webHidden/>
              </w:rPr>
              <w:instrText xml:space="preserve"> PAGEREF _Toc32867911 \h </w:instrText>
            </w:r>
            <w:r w:rsidR="00FB1D14">
              <w:rPr>
                <w:noProof/>
                <w:webHidden/>
              </w:rPr>
            </w:r>
            <w:r w:rsidR="00FB1D14">
              <w:rPr>
                <w:noProof/>
                <w:webHidden/>
              </w:rPr>
              <w:fldChar w:fldCharType="separate"/>
            </w:r>
            <w:r w:rsidR="00FB1D14">
              <w:rPr>
                <w:noProof/>
                <w:webHidden/>
              </w:rPr>
              <w:t>2</w:t>
            </w:r>
            <w:r w:rsidR="00FB1D14">
              <w:rPr>
                <w:noProof/>
                <w:webHidden/>
              </w:rPr>
              <w:fldChar w:fldCharType="end"/>
            </w:r>
          </w:hyperlink>
        </w:p>
        <w:p w14:paraId="6211E26E" w14:textId="5644028B" w:rsidR="00FB1D14" w:rsidRDefault="00FB1D1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2867912" w:history="1">
            <w:r w:rsidRPr="004D7047">
              <w:rPr>
                <w:rStyle w:val="Hyperlink"/>
                <w:noProof/>
              </w:rPr>
              <w:t>Classes and Objects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28853A" w14:textId="28ACB1F3" w:rsidR="00FB1D14" w:rsidRDefault="00FB1D14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2867913" w:history="1">
            <w:r w:rsidRPr="004D7047">
              <w:rPr>
                <w:rStyle w:val="Hyperlink"/>
                <w:noProof/>
              </w:rPr>
              <w:t xml:space="preserve">What is a </w:t>
            </w:r>
            <w:r w:rsidRPr="004D7047">
              <w:rPr>
                <w:rStyle w:val="Hyperlink"/>
                <w:rFonts w:cs="Arial"/>
                <w:noProof/>
              </w:rPr>
              <w:t>class</w:t>
            </w:r>
            <w:r w:rsidRPr="004D7047">
              <w:rPr>
                <w:rStyle w:val="Hyperlink"/>
                <w:noProof/>
              </w:rPr>
              <w:t>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8BF829" w14:textId="14B0C9ED" w:rsidR="00FB1D14" w:rsidRDefault="00FB1D14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2867914" w:history="1">
            <w:r w:rsidRPr="004D7047">
              <w:rPr>
                <w:rStyle w:val="Hyperlink"/>
                <w:noProof/>
              </w:rPr>
              <w:t>What is an Object?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BFA90" w14:textId="0A0C357B" w:rsidR="00FB1D14" w:rsidRDefault="00FB1D14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2867915" w:history="1">
            <w:r w:rsidRPr="004D7047">
              <w:rPr>
                <w:rStyle w:val="Hyperlink"/>
                <w:noProof/>
              </w:rPr>
              <w:t>The difference between an Object and a Class.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82C98" w14:textId="0D4E6871" w:rsidR="00FB1D14" w:rsidRDefault="00FB1D14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2867916" w:history="1">
            <w:r w:rsidRPr="004D7047">
              <w:rPr>
                <w:rStyle w:val="Hyperlink"/>
                <w:rFonts w:eastAsia="Times New Roman"/>
                <w:noProof/>
                <w:lang w:eastAsia="en-GB"/>
              </w:rPr>
              <w:t>How they work: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3AB98" w14:textId="419766CF" w:rsidR="00FB1D14" w:rsidRDefault="00FB1D1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2867917" w:history="1">
            <w:r w:rsidRPr="004D7047">
              <w:rPr>
                <w:rStyle w:val="Hyperlink"/>
                <w:rFonts w:eastAsia="Times New Roman"/>
                <w:noProof/>
                <w:lang w:eastAsia="en-GB"/>
              </w:rPr>
              <w:t>What is Data Encapsulation?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7AC108" w14:textId="6652033B" w:rsidR="00FB1D14" w:rsidRDefault="00FB1D1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2867918" w:history="1">
            <w:r w:rsidRPr="004D7047">
              <w:rPr>
                <w:rStyle w:val="Hyperlink"/>
                <w:noProof/>
              </w:rPr>
              <w:t>Interfaces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4C2F71" w14:textId="068195D5" w:rsidR="00FB1D14" w:rsidRDefault="00FB1D14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2867919" w:history="1">
            <w:r w:rsidRPr="004D7047">
              <w:rPr>
                <w:rStyle w:val="Hyperlink"/>
                <w:noProof/>
              </w:rPr>
              <w:t>What are interfaces?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C4CC3C" w14:textId="57B5F850" w:rsidR="00FB1D14" w:rsidRDefault="00FB1D14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2867920" w:history="1">
            <w:r w:rsidRPr="004D7047">
              <w:rPr>
                <w:rStyle w:val="Hyperlink"/>
                <w:noProof/>
              </w:rPr>
              <w:t>Subdividing of code using abstraction.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BC687" w14:textId="6CDABBE8" w:rsidR="00FB1D14" w:rsidRDefault="00FB1D1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r:id="rId8" w:anchor="_Toc32867921" w:history="1">
            <w:r w:rsidRPr="004D7047">
              <w:rPr>
                <w:rStyle w:val="Hyperlink"/>
                <w:noProof/>
              </w:rPr>
              <w:t>Comprehensive testing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C13BD" w14:textId="2100C4C8" w:rsidR="00FB1D14" w:rsidRDefault="00FB1D14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2867922" w:history="1">
            <w:r w:rsidRPr="004D7047">
              <w:rPr>
                <w:rStyle w:val="Hyperlink"/>
                <w:noProof/>
              </w:rPr>
              <w:t>Testing Amendments: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E2CAD" w14:textId="4CDF0E9F" w:rsidR="00FB1D14" w:rsidRDefault="00FB1D14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32867923" w:history="1">
            <w:r w:rsidRPr="004D7047">
              <w:rPr>
                <w:rStyle w:val="Hyperlink"/>
                <w:noProof/>
              </w:rPr>
              <w:t>Test 12 – Symbols in strings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B4BBCA" w14:textId="0E4023EC" w:rsidR="00FB1D14" w:rsidRDefault="00FB1D14">
          <w:pPr>
            <w:pStyle w:val="TOC3"/>
            <w:tabs>
              <w:tab w:val="right" w:leader="dot" w:pos="9010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32867924" w:history="1">
            <w:r w:rsidRPr="004D7047">
              <w:rPr>
                <w:rStyle w:val="Hyperlink"/>
                <w:noProof/>
              </w:rPr>
              <w:t>Test 80, 88 – Searching by registration in employee 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53781" w14:textId="457E2CC1" w:rsidR="00FB1D14" w:rsidRDefault="00FB1D1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2867925" w:history="1">
            <w:r w:rsidRPr="004D704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F4B45" w14:textId="135459C0" w:rsidR="00FB1D14" w:rsidRDefault="00FB1D1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2867926" w:history="1">
            <w:r w:rsidRPr="004D7047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777632" w14:textId="54E64418" w:rsidR="00FB1D14" w:rsidRDefault="00FB1D14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2867927" w:history="1">
            <w:r w:rsidRPr="004D7047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_Toc32867927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DCA43" w14:textId="3DFE5E17" w:rsidR="00571564" w:rsidRDefault="00571564">
          <w:r>
            <w:rPr>
              <w:b/>
              <w:bCs/>
              <w:noProof/>
            </w:rPr>
            <w:fldChar w:fldCharType="end"/>
          </w:r>
        </w:p>
      </w:sdtContent>
    </w:sdt>
    <w:p w14:paraId="02F5B160" w14:textId="26A2684C" w:rsidR="000609CD" w:rsidRDefault="000609CD" w:rsidP="00444D07">
      <w:pPr>
        <w:pStyle w:val="Heading1"/>
      </w:pPr>
    </w:p>
    <w:p w14:paraId="3F87FCD6" w14:textId="77777777" w:rsidR="000609CD" w:rsidRPr="000609CD" w:rsidRDefault="000609CD" w:rsidP="000609CD"/>
    <w:p w14:paraId="67B199A3" w14:textId="041A6086" w:rsidR="0021558A" w:rsidRDefault="002674D4" w:rsidP="00444D07">
      <w:pPr>
        <w:pStyle w:val="Heading1"/>
      </w:pPr>
      <w:bookmarkStart w:id="1" w:name="_Toc32867911"/>
      <w:r>
        <w:lastRenderedPageBreak/>
        <w:t>Introduction</w:t>
      </w:r>
      <w:bookmarkEnd w:id="1"/>
    </w:p>
    <w:p w14:paraId="57F944D7" w14:textId="7D0923F5" w:rsidR="000233E7" w:rsidRDefault="003A7A05" w:rsidP="0021558A">
      <w:r w:rsidRPr="00663AF3">
        <w:t xml:space="preserve">The following report will contain an explanation on classes and objects and how they contribute to </w:t>
      </w:r>
      <w:r w:rsidR="00AB141C">
        <w:t>the</w:t>
      </w:r>
      <w:r w:rsidRPr="00663AF3">
        <w:t xml:space="preserve"> object orientated </w:t>
      </w:r>
      <w:r w:rsidR="003F6632">
        <w:t xml:space="preserve">programming </w:t>
      </w:r>
      <w:r w:rsidRPr="00663AF3">
        <w:t xml:space="preserve">model followed by the difference between both a class and an object with a </w:t>
      </w:r>
      <w:r w:rsidR="00D3424F" w:rsidRPr="00663AF3">
        <w:t xml:space="preserve">code </w:t>
      </w:r>
      <w:r w:rsidR="00D24F8D" w:rsidRPr="00663AF3">
        <w:t>snippet to show how they work and are declared</w:t>
      </w:r>
      <w:r w:rsidRPr="00663AF3">
        <w:t>.</w:t>
      </w:r>
      <w:r w:rsidR="00D24F8D" w:rsidRPr="00663AF3">
        <w:t xml:space="preserve"> </w:t>
      </w:r>
      <w:r w:rsidR="008D24FB" w:rsidRPr="00663AF3">
        <w:t xml:space="preserve">The report will also </w:t>
      </w:r>
      <w:r w:rsidR="0090329A" w:rsidRPr="00663AF3">
        <w:t>explain the term data encapsulation</w:t>
      </w:r>
      <w:r w:rsidR="00BB6C26" w:rsidRPr="00663AF3">
        <w:t xml:space="preserve"> and the key uses for it</w:t>
      </w:r>
      <w:r w:rsidR="00C10B17">
        <w:t xml:space="preserve"> and </w:t>
      </w:r>
      <w:r w:rsidR="00663AF3" w:rsidRPr="00663AF3">
        <w:t xml:space="preserve">Interfaces </w:t>
      </w:r>
      <w:r w:rsidR="00C10B17">
        <w:t>along with</w:t>
      </w:r>
      <w:r w:rsidR="00663AF3" w:rsidRPr="00663AF3">
        <w:t xml:space="preserve"> their impact on the process of developing code. Specifically, their role in the subdivision of code through abstraction</w:t>
      </w:r>
      <w:r w:rsidR="00663AF3">
        <w:t>.</w:t>
      </w:r>
      <w:r w:rsidR="00C10B17">
        <w:t xml:space="preserve"> A comprehensive testing report will be created on </w:t>
      </w:r>
      <w:r w:rsidR="004018FC">
        <w:t xml:space="preserve">the program created </w:t>
      </w:r>
      <w:r w:rsidR="007E452C">
        <w:t>for task 2.</w:t>
      </w:r>
    </w:p>
    <w:p w14:paraId="19AE747F" w14:textId="77777777" w:rsidR="00811E72" w:rsidRDefault="000233E7" w:rsidP="00444D07">
      <w:pPr>
        <w:pStyle w:val="Heading1"/>
      </w:pPr>
      <w:bookmarkStart w:id="2" w:name="_Toc32867912"/>
      <w:r>
        <w:t>Classes and Objects</w:t>
      </w:r>
      <w:bookmarkEnd w:id="2"/>
    </w:p>
    <w:p w14:paraId="73E22680" w14:textId="5A97A772" w:rsidR="00360723" w:rsidRDefault="00360723" w:rsidP="00990844">
      <w:pPr>
        <w:pStyle w:val="Heading2"/>
      </w:pPr>
      <w:bookmarkStart w:id="3" w:name="_Toc32867913"/>
      <w:r w:rsidRPr="00360723">
        <w:t xml:space="preserve">What is a </w:t>
      </w:r>
      <w:r w:rsidRPr="00990844">
        <w:rPr>
          <w:rFonts w:cs="Arial"/>
        </w:rPr>
        <w:t>class</w:t>
      </w:r>
      <w:r w:rsidRPr="00360723">
        <w:t>?</w:t>
      </w:r>
      <w:bookmarkEnd w:id="3"/>
    </w:p>
    <w:p w14:paraId="06947B40" w14:textId="2B30E093" w:rsidR="00B6740E" w:rsidRDefault="006A4F29" w:rsidP="00360723">
      <w:r>
        <w:t>A class is a blueprint</w:t>
      </w:r>
      <w:r w:rsidR="00214DD9">
        <w:t xml:space="preserve"> for an object and any </w:t>
      </w:r>
      <w:r w:rsidR="003C775D">
        <w:t>number</w:t>
      </w:r>
      <w:r w:rsidR="00214DD9">
        <w:t xml:space="preserve"> of objects can be </w:t>
      </w:r>
      <w:r w:rsidR="004A77BD">
        <w:t>instantiated</w:t>
      </w:r>
      <w:r w:rsidR="00214DD9">
        <w:t xml:space="preserve"> from that one class</w:t>
      </w:r>
      <w:sdt>
        <w:sdtPr>
          <w:id w:val="-306161188"/>
          <w:citation/>
        </w:sdtPr>
        <w:sdtContent>
          <w:r w:rsidR="00F70310">
            <w:fldChar w:fldCharType="begin"/>
          </w:r>
          <w:r w:rsidR="00F70310">
            <w:instrText xml:space="preserve"> CITATION Jes05 \l 2057 </w:instrText>
          </w:r>
          <w:r w:rsidR="00F70310">
            <w:fldChar w:fldCharType="separate"/>
          </w:r>
          <w:r w:rsidR="002B1CB1">
            <w:rPr>
              <w:noProof/>
            </w:rPr>
            <w:t xml:space="preserve"> </w:t>
          </w:r>
          <w:r w:rsidR="002B1CB1" w:rsidRPr="002B1CB1">
            <w:rPr>
              <w:noProof/>
            </w:rPr>
            <w:t>[1]</w:t>
          </w:r>
          <w:r w:rsidR="00F70310">
            <w:fldChar w:fldCharType="end"/>
          </w:r>
        </w:sdtContent>
      </w:sdt>
      <w:r w:rsidR="00445295">
        <w:t>.</w:t>
      </w:r>
      <w:r w:rsidR="00AE69B0">
        <w:t xml:space="preserve"> </w:t>
      </w:r>
      <w:r w:rsidR="00445295">
        <w:t xml:space="preserve"> </w:t>
      </w:r>
      <w:r w:rsidR="00742D82">
        <w:t xml:space="preserve">A class is </w:t>
      </w:r>
      <w:r w:rsidR="00C12437">
        <w:t xml:space="preserve">a </w:t>
      </w:r>
      <w:r w:rsidR="00EA1A86">
        <w:t>programmer</w:t>
      </w:r>
      <w:r w:rsidR="00C12437">
        <w:t xml:space="preserve"> defined type</w:t>
      </w:r>
      <w:r w:rsidR="005A5E73">
        <w:t xml:space="preserve"> and </w:t>
      </w:r>
      <w:r w:rsidR="005D7484">
        <w:t>give the ability to create</w:t>
      </w:r>
      <w:r w:rsidR="00C22D4D">
        <w:t xml:space="preserve"> a new type to solve a problem</w:t>
      </w:r>
      <w:r w:rsidR="00E35604">
        <w:t xml:space="preserve">. These new types </w:t>
      </w:r>
      <w:r w:rsidR="004C3BF7">
        <w:t>store and carry out the methods defined within when called.</w:t>
      </w:r>
      <w:r w:rsidR="00BF04F5">
        <w:t xml:space="preserve"> Classes are logical entities and </w:t>
      </w:r>
      <w:r w:rsidR="00A0497D">
        <w:t>are only there to support the physical creation of objects.</w:t>
      </w:r>
      <w:r w:rsidR="004C3BF7">
        <w:t xml:space="preserve"> </w:t>
      </w:r>
      <w:r w:rsidR="00CC42E3">
        <w:t>Classes can also be used to stop the repetition of code</w:t>
      </w:r>
      <w:r w:rsidR="00BD378A">
        <w:t xml:space="preserve"> as </w:t>
      </w:r>
      <w:r w:rsidR="00F03F68">
        <w:t xml:space="preserve">methods within a class can be </w:t>
      </w:r>
      <w:r w:rsidR="00D101D6">
        <w:t xml:space="preserve">repurposed </w:t>
      </w:r>
      <w:r w:rsidR="005713D3">
        <w:t>elsewhere</w:t>
      </w:r>
      <w:r w:rsidR="00686B13">
        <w:t xml:space="preserve">. </w:t>
      </w:r>
      <w:r w:rsidR="00881FCD">
        <w:t xml:space="preserve">Classes follow a </w:t>
      </w:r>
      <w:r w:rsidR="00D00219">
        <w:t>4-layer</w:t>
      </w:r>
      <w:r w:rsidR="00881FCD">
        <w:t xml:space="preserve"> setup of </w:t>
      </w:r>
      <w:r w:rsidR="00D10AC5">
        <w:t>attributes, constructors, properties and methods</w:t>
      </w:r>
      <w:r w:rsidR="00D00219">
        <w:t xml:space="preserve"> which can be shown in figure </w:t>
      </w:r>
      <w:r w:rsidR="00B121CE">
        <w:t>1</w:t>
      </w:r>
      <w:r w:rsidR="00D00219">
        <w:t>.</w:t>
      </w:r>
    </w:p>
    <w:p w14:paraId="43BD1B3B" w14:textId="1D41A227" w:rsidR="00D00219" w:rsidRDefault="00D00219" w:rsidP="00D0021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D00219">
        <w:rPr>
          <w:rFonts w:ascii="Times New Roman" w:eastAsia="Times New Roman" w:hAnsi="Times New Roman" w:cs="Times New Roman"/>
          <w:szCs w:val="24"/>
          <w:lang w:eastAsia="en-GB"/>
        </w:rPr>
        <w:fldChar w:fldCharType="begin"/>
      </w:r>
      <w:r w:rsidRPr="00D00219">
        <w:rPr>
          <w:rFonts w:ascii="Times New Roman" w:eastAsia="Times New Roman" w:hAnsi="Times New Roman" w:cs="Times New Roman"/>
          <w:szCs w:val="24"/>
          <w:lang w:eastAsia="en-GB"/>
        </w:rPr>
        <w:instrText xml:space="preserve"> INCLUDEPICTURE "https://www.tutorialsteacher.com/Content/images/csharp/csharp-class.png" \* MERGEFORMATINET </w:instrText>
      </w:r>
      <w:r w:rsidRPr="00D00219">
        <w:rPr>
          <w:rFonts w:ascii="Times New Roman" w:eastAsia="Times New Roman" w:hAnsi="Times New Roman" w:cs="Times New Roman"/>
          <w:szCs w:val="24"/>
          <w:lang w:eastAsia="en-GB"/>
        </w:rPr>
        <w:fldChar w:fldCharType="separate"/>
      </w:r>
      <w:r w:rsidRPr="00D00219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4B7E34D1" wp14:editId="28AE89EA">
            <wp:extent cx="2989690" cy="2038096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690" cy="203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219">
        <w:rPr>
          <w:rFonts w:ascii="Times New Roman" w:eastAsia="Times New Roman" w:hAnsi="Times New Roman" w:cs="Times New Roman"/>
          <w:szCs w:val="24"/>
          <w:lang w:eastAsia="en-GB"/>
        </w:rPr>
        <w:fldChar w:fldCharType="end"/>
      </w:r>
    </w:p>
    <w:p w14:paraId="5D157AF0" w14:textId="64AC3E97" w:rsidR="00D00219" w:rsidRDefault="000C002E" w:rsidP="008B42AA">
      <w:pPr>
        <w:spacing w:after="0" w:line="240" w:lineRule="auto"/>
        <w:rPr>
          <w:b/>
          <w:bCs/>
        </w:rPr>
      </w:pPr>
      <w:r>
        <w:rPr>
          <w:rFonts w:ascii="Times New Roman" w:eastAsia="Times New Roman" w:hAnsi="Times New Roman" w:cs="Times New Roman"/>
          <w:szCs w:val="24"/>
          <w:lang w:eastAsia="en-GB"/>
        </w:rPr>
        <w:t xml:space="preserve">Figure 1 </w:t>
      </w:r>
      <w:sdt>
        <w:sdtPr>
          <w:rPr>
            <w:rFonts w:ascii="Times New Roman" w:eastAsia="Times New Roman" w:hAnsi="Times New Roman" w:cs="Times New Roman"/>
            <w:szCs w:val="24"/>
            <w:lang w:eastAsia="en-GB"/>
          </w:rPr>
          <w:id w:val="-318194864"/>
          <w:citation/>
        </w:sdtPr>
        <w:sdtContent>
          <w:r w:rsidR="004670B0">
            <w:rPr>
              <w:rFonts w:ascii="Times New Roman" w:eastAsia="Times New Roman" w:hAnsi="Times New Roman" w:cs="Times New Roman"/>
              <w:szCs w:val="24"/>
              <w:lang w:eastAsia="en-GB"/>
            </w:rPr>
            <w:fldChar w:fldCharType="begin"/>
          </w:r>
          <w:r w:rsidR="004670B0">
            <w:rPr>
              <w:rFonts w:ascii="Times New Roman" w:eastAsia="Times New Roman" w:hAnsi="Times New Roman" w:cs="Times New Roman"/>
              <w:szCs w:val="24"/>
              <w:lang w:eastAsia="en-GB"/>
            </w:rPr>
            <w:instrText xml:space="preserve"> CITATION CCl \l 2057 </w:instrText>
          </w:r>
          <w:r w:rsidR="004670B0">
            <w:rPr>
              <w:rFonts w:ascii="Times New Roman" w:eastAsia="Times New Roman" w:hAnsi="Times New Roman" w:cs="Times New Roman"/>
              <w:szCs w:val="24"/>
              <w:lang w:eastAsia="en-GB"/>
            </w:rPr>
            <w:fldChar w:fldCharType="separate"/>
          </w:r>
          <w:r w:rsidR="002B1CB1" w:rsidRPr="002B1CB1">
            <w:rPr>
              <w:rFonts w:ascii="Times New Roman" w:eastAsia="Times New Roman" w:hAnsi="Times New Roman" w:cs="Times New Roman"/>
              <w:noProof/>
              <w:szCs w:val="24"/>
              <w:lang w:eastAsia="en-GB"/>
            </w:rPr>
            <w:t>[2]</w:t>
          </w:r>
          <w:r w:rsidR="004670B0">
            <w:rPr>
              <w:rFonts w:ascii="Times New Roman" w:eastAsia="Times New Roman" w:hAnsi="Times New Roman" w:cs="Times New Roman"/>
              <w:szCs w:val="24"/>
              <w:lang w:eastAsia="en-GB"/>
            </w:rPr>
            <w:fldChar w:fldCharType="end"/>
          </w:r>
        </w:sdtContent>
      </w:sdt>
    </w:p>
    <w:p w14:paraId="77A57154" w14:textId="77777777" w:rsidR="008B42AA" w:rsidRPr="00D00219" w:rsidRDefault="008B42AA" w:rsidP="00360723">
      <w:pPr>
        <w:rPr>
          <w:b/>
          <w:bCs/>
        </w:rPr>
      </w:pPr>
    </w:p>
    <w:p w14:paraId="36E7F577" w14:textId="38AB41EE" w:rsidR="005608DF" w:rsidRPr="00360723" w:rsidRDefault="005608DF" w:rsidP="00990844">
      <w:pPr>
        <w:pStyle w:val="Heading2"/>
      </w:pPr>
      <w:bookmarkStart w:id="4" w:name="_Toc32867914"/>
      <w:r>
        <w:t xml:space="preserve">What is </w:t>
      </w:r>
      <w:r w:rsidRPr="00990844">
        <w:t>an</w:t>
      </w:r>
      <w:r>
        <w:t xml:space="preserve"> Object?</w:t>
      </w:r>
      <w:bookmarkEnd w:id="4"/>
    </w:p>
    <w:p w14:paraId="26ED1A14" w14:textId="6499226B" w:rsidR="00ED192C" w:rsidRDefault="006E587A" w:rsidP="00ED192C">
      <w:pPr>
        <w:spacing w:after="0" w:line="240" w:lineRule="auto"/>
      </w:pPr>
      <w:r w:rsidRPr="006E587A">
        <w:t>An object is an instance of a class</w:t>
      </w:r>
      <w:r w:rsidR="00AA5076">
        <w:t xml:space="preserve"> </w:t>
      </w:r>
      <w:r w:rsidR="002E0B08">
        <w:t>or what can be built from the blueprint the class has provided</w:t>
      </w:r>
      <w:r w:rsidR="00B42970">
        <w:t>.</w:t>
      </w:r>
      <w:r w:rsidR="00BF04F5">
        <w:t xml:space="preserve"> Objects create physical entities that can be used within the program.</w:t>
      </w:r>
      <w:r w:rsidR="00B42970">
        <w:t xml:space="preserve"> </w:t>
      </w:r>
      <w:r w:rsidR="002305C6">
        <w:t xml:space="preserve">An object </w:t>
      </w:r>
      <w:r w:rsidR="00C05003">
        <w:t>has two main characteristics</w:t>
      </w:r>
      <w:r w:rsidR="005D5A24">
        <w:t xml:space="preserve">, state and </w:t>
      </w:r>
      <w:r w:rsidR="009D71E1">
        <w:t>behaviour.</w:t>
      </w:r>
      <w:r w:rsidR="009E6394">
        <w:t xml:space="preserve"> The state of an object </w:t>
      </w:r>
      <w:r w:rsidR="008F4C73">
        <w:t xml:space="preserve">would </w:t>
      </w:r>
      <w:r w:rsidR="00D5017A">
        <w:t>be class</w:t>
      </w:r>
      <w:r w:rsidR="009445F3">
        <w:t xml:space="preserve"> descriptors such as name, age or address</w:t>
      </w:r>
      <w:r w:rsidR="006F6463">
        <w:t xml:space="preserve">. These are </w:t>
      </w:r>
      <w:r w:rsidR="00E24524">
        <w:t xml:space="preserve">also known as </w:t>
      </w:r>
      <w:r w:rsidR="006A6516">
        <w:t>class</w:t>
      </w:r>
      <w:r w:rsidR="006F6463">
        <w:t xml:space="preserve"> </w:t>
      </w:r>
      <w:r w:rsidR="006103D3">
        <w:t>attributes</w:t>
      </w:r>
      <w:r w:rsidR="000F02F1">
        <w:t xml:space="preserve"> </w:t>
      </w:r>
      <w:sdt>
        <w:sdtPr>
          <w:id w:val="-1473056075"/>
          <w:citation/>
        </w:sdtPr>
        <w:sdtContent>
          <w:r w:rsidR="000F02F1">
            <w:fldChar w:fldCharType="begin"/>
          </w:r>
          <w:r w:rsidR="000F02F1">
            <w:instrText xml:space="preserve"> CITATION Meh18 \l 2057 </w:instrText>
          </w:r>
          <w:r w:rsidR="000F02F1">
            <w:fldChar w:fldCharType="separate"/>
          </w:r>
          <w:r w:rsidR="002B1CB1" w:rsidRPr="002B1CB1">
            <w:rPr>
              <w:noProof/>
            </w:rPr>
            <w:t>[3]</w:t>
          </w:r>
          <w:r w:rsidR="000F02F1">
            <w:fldChar w:fldCharType="end"/>
          </w:r>
        </w:sdtContent>
      </w:sdt>
      <w:r w:rsidR="009E05B5">
        <w:t>. The behaviour</w:t>
      </w:r>
      <w:r w:rsidR="009A55DF">
        <w:t xml:space="preserve"> </w:t>
      </w:r>
      <w:r w:rsidR="009E05B5">
        <w:t>would be what that object can do such as walk, talk</w:t>
      </w:r>
      <w:r w:rsidR="000B3CDF">
        <w:t xml:space="preserve"> and </w:t>
      </w:r>
      <w:r w:rsidR="009E05B5">
        <w:t>run</w:t>
      </w:r>
      <w:r w:rsidR="00B6235A">
        <w:t xml:space="preserve">, </w:t>
      </w:r>
      <w:r w:rsidR="007B23C7">
        <w:t>which are methods</w:t>
      </w:r>
      <w:r w:rsidR="009E05B5">
        <w:t xml:space="preserve">. </w:t>
      </w:r>
    </w:p>
    <w:p w14:paraId="7DC6CCE2" w14:textId="54F97DFC" w:rsidR="00877BB5" w:rsidRDefault="00877BB5">
      <w:pPr>
        <w:spacing w:after="0" w:line="240" w:lineRule="auto"/>
      </w:pPr>
    </w:p>
    <w:p w14:paraId="6F3EFAE5" w14:textId="7C6213B0" w:rsidR="00867F65" w:rsidRDefault="00855680" w:rsidP="00855680">
      <w:pPr>
        <w:pStyle w:val="Heading2"/>
      </w:pPr>
      <w:bookmarkStart w:id="5" w:name="_Toc32867915"/>
      <w:r>
        <w:t xml:space="preserve">The difference between </w:t>
      </w:r>
      <w:r w:rsidR="00867F65">
        <w:t>a</w:t>
      </w:r>
      <w:r w:rsidR="00DD0589">
        <w:t>n</w:t>
      </w:r>
      <w:r w:rsidR="00867F65">
        <w:t xml:space="preserve"> </w:t>
      </w:r>
      <w:r w:rsidR="00DD0589">
        <w:t>Object</w:t>
      </w:r>
      <w:r w:rsidR="00867F65">
        <w:t xml:space="preserve"> and a </w:t>
      </w:r>
      <w:r w:rsidR="00DD0589">
        <w:t>Class</w:t>
      </w:r>
      <w:r w:rsidR="00867F65">
        <w:t>.</w:t>
      </w:r>
      <w:bookmarkEnd w:id="5"/>
    </w:p>
    <w:p w14:paraId="599A42F1" w14:textId="636589CF" w:rsidR="00E607CA" w:rsidRPr="00E607CA" w:rsidRDefault="004C6B6A" w:rsidP="00E607CA">
      <w:r>
        <w:t xml:space="preserve">The difference between an object and a class is an object relies on a class for it be created as the class is a blueprint for an object to be birthed. </w:t>
      </w:r>
      <w:r w:rsidR="00213087">
        <w:t xml:space="preserve">One class can create </w:t>
      </w:r>
      <w:r w:rsidR="00213087">
        <w:lastRenderedPageBreak/>
        <w:t xml:space="preserve">many objects </w:t>
      </w:r>
      <w:r w:rsidR="005A3320">
        <w:t xml:space="preserve">however </w:t>
      </w:r>
      <w:r w:rsidR="00A779A2">
        <w:t xml:space="preserve">an object can be created from only one class. </w:t>
      </w:r>
      <w:r w:rsidR="001906A4">
        <w:t xml:space="preserve">Objects are based off real world objects </w:t>
      </w:r>
      <w:r w:rsidR="00A24087">
        <w:t xml:space="preserve">for example a car or </w:t>
      </w:r>
      <w:r w:rsidR="00A02ABC">
        <w:t xml:space="preserve">a </w:t>
      </w:r>
      <w:r w:rsidR="00A24087">
        <w:t>chair.</w:t>
      </w:r>
      <w:r w:rsidR="00A02ABC">
        <w:t xml:space="preserve"> 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5503"/>
        <w:gridCol w:w="5413"/>
      </w:tblGrid>
      <w:tr w:rsidR="00F87DD3" w14:paraId="4C877742" w14:textId="77777777" w:rsidTr="00985FB6">
        <w:tc>
          <w:tcPr>
            <w:tcW w:w="5503" w:type="dxa"/>
          </w:tcPr>
          <w:p w14:paraId="20A4B8C6" w14:textId="59FF0E4B" w:rsidR="00F87DD3" w:rsidRDefault="00F87DD3" w:rsidP="008D4AFB">
            <w:pPr>
              <w:jc w:val="center"/>
            </w:pPr>
            <w:r>
              <w:t>Object</w:t>
            </w:r>
          </w:p>
        </w:tc>
        <w:tc>
          <w:tcPr>
            <w:tcW w:w="5413" w:type="dxa"/>
          </w:tcPr>
          <w:p w14:paraId="6A51506E" w14:textId="584D1499" w:rsidR="00F87DD3" w:rsidRDefault="00F87DD3" w:rsidP="008D4AFB">
            <w:pPr>
              <w:jc w:val="center"/>
            </w:pPr>
            <w:r>
              <w:t>Class</w:t>
            </w:r>
          </w:p>
        </w:tc>
      </w:tr>
      <w:tr w:rsidR="00F87DD3" w14:paraId="20C65FDA" w14:textId="77777777" w:rsidTr="00985FB6">
        <w:tc>
          <w:tcPr>
            <w:tcW w:w="5503" w:type="dxa"/>
          </w:tcPr>
          <w:p w14:paraId="03F6FD04" w14:textId="6DB25BAD" w:rsidR="00F87DD3" w:rsidRDefault="00E747AD" w:rsidP="00415CF2">
            <w:r>
              <w:t>Object is an instance of a class</w:t>
            </w:r>
          </w:p>
        </w:tc>
        <w:tc>
          <w:tcPr>
            <w:tcW w:w="5413" w:type="dxa"/>
          </w:tcPr>
          <w:p w14:paraId="3555345B" w14:textId="1F32D742" w:rsidR="00F87DD3" w:rsidRDefault="00E747AD" w:rsidP="00415CF2">
            <w:r>
              <w:t>A class is a blueprint</w:t>
            </w:r>
            <w:r w:rsidR="0036725C">
              <w:t xml:space="preserve"> to create an object</w:t>
            </w:r>
          </w:p>
        </w:tc>
      </w:tr>
      <w:tr w:rsidR="00F87DD3" w14:paraId="6D266D53" w14:textId="77777777" w:rsidTr="00985FB6">
        <w:tc>
          <w:tcPr>
            <w:tcW w:w="5503" w:type="dxa"/>
          </w:tcPr>
          <w:p w14:paraId="7557EB09" w14:textId="5D372E71" w:rsidR="00F87DD3" w:rsidRDefault="00A00BCE" w:rsidP="00415CF2">
            <w:r>
              <w:t xml:space="preserve">Objects can be created </w:t>
            </w:r>
            <w:r w:rsidR="00985FB6">
              <w:t>as many times as needed</w:t>
            </w:r>
          </w:p>
        </w:tc>
        <w:tc>
          <w:tcPr>
            <w:tcW w:w="5413" w:type="dxa"/>
          </w:tcPr>
          <w:p w14:paraId="48E0A4FE" w14:textId="452BAAE5" w:rsidR="00F87DD3" w:rsidRDefault="0003104E" w:rsidP="00415CF2">
            <w:r>
              <w:t xml:space="preserve">Class is </w:t>
            </w:r>
            <w:r w:rsidR="00A00BCE">
              <w:t>created once</w:t>
            </w:r>
          </w:p>
        </w:tc>
      </w:tr>
      <w:tr w:rsidR="00F87DD3" w14:paraId="759AEC8F" w14:textId="77777777" w:rsidTr="00985FB6">
        <w:tc>
          <w:tcPr>
            <w:tcW w:w="5503" w:type="dxa"/>
          </w:tcPr>
          <w:p w14:paraId="763D0D2C" w14:textId="20305398" w:rsidR="00F87DD3" w:rsidRDefault="00985FB6" w:rsidP="00415CF2">
            <w:r>
              <w:t>Objects are physical</w:t>
            </w:r>
            <w:r w:rsidR="001A4274">
              <w:t xml:space="preserve"> entities</w:t>
            </w:r>
          </w:p>
        </w:tc>
        <w:tc>
          <w:tcPr>
            <w:tcW w:w="5413" w:type="dxa"/>
          </w:tcPr>
          <w:p w14:paraId="1F2F5349" w14:textId="1051BEF5" w:rsidR="00F87DD3" w:rsidRDefault="00BF04F5" w:rsidP="00415CF2">
            <w:r>
              <w:t>Classes are logical</w:t>
            </w:r>
          </w:p>
        </w:tc>
      </w:tr>
    </w:tbl>
    <w:p w14:paraId="7B8EFF50" w14:textId="2A35ED50" w:rsidR="00C92356" w:rsidRPr="00D34593" w:rsidRDefault="00C92356" w:rsidP="00D34593">
      <w:pPr>
        <w:pStyle w:val="Heading2"/>
        <w:rPr>
          <w:rFonts w:eastAsia="Times New Roman"/>
          <w:lang w:eastAsia="en-GB"/>
        </w:rPr>
      </w:pPr>
      <w:bookmarkStart w:id="6" w:name="_Toc32867916"/>
      <w:r>
        <w:rPr>
          <w:rFonts w:eastAsia="Times New Roman"/>
          <w:lang w:eastAsia="en-GB"/>
        </w:rPr>
        <w:t>How they work:</w:t>
      </w:r>
      <w:bookmarkEnd w:id="6"/>
    </w:p>
    <w:p w14:paraId="134A232C" w14:textId="4DFFFF2D" w:rsidR="00ED192C" w:rsidRDefault="00ED192C">
      <w:pPr>
        <w:spacing w:after="0" w:line="240" w:lineRule="auto"/>
        <w:rPr>
          <w:rFonts w:eastAsia="Times New Roman"/>
          <w:lang w:eastAsia="en-GB"/>
        </w:rPr>
      </w:pPr>
      <w:r w:rsidRPr="00ED192C">
        <w:rPr>
          <w:rFonts w:eastAsia="Times New Roman"/>
          <w:lang w:eastAsia="en-GB"/>
        </w:rPr>
        <w:drawing>
          <wp:inline distT="0" distB="0" distL="0" distR="0" wp14:anchorId="3656D3BC" wp14:editId="3C34B479">
            <wp:extent cx="5727700" cy="3444240"/>
            <wp:effectExtent l="0" t="0" r="0" b="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D41A1" w14:textId="2C418EAA" w:rsidR="00712576" w:rsidRDefault="00C92356">
      <w:pPr>
        <w:spacing w:after="0" w:line="240" w:lineRule="auto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Figure 2 Shows a car class</w:t>
      </w:r>
      <w:r w:rsidR="005667EC">
        <w:rPr>
          <w:rFonts w:eastAsia="Times New Roman"/>
          <w:lang w:eastAsia="en-GB"/>
        </w:rPr>
        <w:t>.</w:t>
      </w:r>
    </w:p>
    <w:p w14:paraId="69748C28" w14:textId="0FECD9FC" w:rsidR="00D34593" w:rsidRDefault="00D34593">
      <w:pPr>
        <w:spacing w:after="0" w:line="240" w:lineRule="auto"/>
        <w:rPr>
          <w:rFonts w:eastAsia="Times New Roman"/>
          <w:lang w:eastAsia="en-GB"/>
        </w:rPr>
      </w:pPr>
    </w:p>
    <w:p w14:paraId="0C735AC9" w14:textId="56C6E9E6" w:rsidR="00D34593" w:rsidRDefault="00D34593">
      <w:pPr>
        <w:spacing w:after="0" w:line="240" w:lineRule="auto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A class is created as </w:t>
      </w:r>
      <w:r w:rsidR="00F2556F">
        <w:rPr>
          <w:rFonts w:eastAsia="Times New Roman"/>
          <w:lang w:eastAsia="en-GB"/>
        </w:rPr>
        <w:t xml:space="preserve">shown in fig 2. </w:t>
      </w:r>
      <w:r w:rsidR="000379EE">
        <w:rPr>
          <w:rFonts w:eastAsia="Times New Roman"/>
          <w:lang w:eastAsia="en-GB"/>
        </w:rPr>
        <w:t>The class has attributes</w:t>
      </w:r>
      <w:r w:rsidR="00DE2CC8">
        <w:rPr>
          <w:rFonts w:eastAsia="Times New Roman"/>
          <w:lang w:eastAsia="en-GB"/>
        </w:rPr>
        <w:t>, followed by constructors</w:t>
      </w:r>
      <w:r w:rsidR="00B833B9">
        <w:rPr>
          <w:rFonts w:eastAsia="Times New Roman"/>
          <w:lang w:eastAsia="en-GB"/>
        </w:rPr>
        <w:t xml:space="preserve">, properties and methods </w:t>
      </w:r>
      <w:r w:rsidR="00DE2CC8">
        <w:rPr>
          <w:rFonts w:eastAsia="Times New Roman"/>
          <w:lang w:eastAsia="en-GB"/>
        </w:rPr>
        <w:t>as mentioned above</w:t>
      </w:r>
      <w:r w:rsidR="00B833B9">
        <w:rPr>
          <w:rFonts w:eastAsia="Times New Roman"/>
          <w:lang w:eastAsia="en-GB"/>
        </w:rPr>
        <w:t xml:space="preserve"> </w:t>
      </w:r>
      <w:r w:rsidR="004A7566">
        <w:rPr>
          <w:rFonts w:eastAsia="Times New Roman"/>
          <w:lang w:eastAsia="en-GB"/>
        </w:rPr>
        <w:t xml:space="preserve">as </w:t>
      </w:r>
      <w:r w:rsidR="003828DA">
        <w:rPr>
          <w:rFonts w:eastAsia="Times New Roman"/>
          <w:lang w:eastAsia="en-GB"/>
        </w:rPr>
        <w:t xml:space="preserve">these are the main layers for setting up a class effectively. </w:t>
      </w:r>
    </w:p>
    <w:p w14:paraId="0E45341C" w14:textId="77777777" w:rsidR="00D34593" w:rsidRDefault="00D34593">
      <w:pPr>
        <w:spacing w:after="0" w:line="240" w:lineRule="auto"/>
        <w:rPr>
          <w:rFonts w:eastAsia="Times New Roman"/>
          <w:lang w:eastAsia="en-GB"/>
        </w:rPr>
      </w:pPr>
    </w:p>
    <w:p w14:paraId="41AF5031" w14:textId="77777777" w:rsidR="00932C91" w:rsidRDefault="00932C91">
      <w:pPr>
        <w:spacing w:after="0" w:line="240" w:lineRule="auto"/>
        <w:rPr>
          <w:rFonts w:eastAsia="Times New Roman"/>
          <w:lang w:eastAsia="en-GB"/>
        </w:rPr>
      </w:pPr>
      <w:r w:rsidRPr="00932C91">
        <w:rPr>
          <w:rFonts w:eastAsia="Times New Roman"/>
          <w:lang w:eastAsia="en-GB"/>
        </w:rPr>
        <w:drawing>
          <wp:inline distT="0" distB="0" distL="0" distR="0" wp14:anchorId="11398A61" wp14:editId="74300DB2">
            <wp:extent cx="3390900" cy="685800"/>
            <wp:effectExtent l="0" t="0" r="0" b="0"/>
            <wp:docPr id="6" name="Picture 6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695F9" w14:textId="0290D3FB" w:rsidR="005667EC" w:rsidRDefault="00932C91">
      <w:pPr>
        <w:spacing w:after="0" w:line="240" w:lineRule="auto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Figure 3 shows </w:t>
      </w:r>
      <w:r w:rsidR="005667EC">
        <w:rPr>
          <w:rFonts w:eastAsia="Times New Roman"/>
          <w:lang w:eastAsia="en-GB"/>
        </w:rPr>
        <w:t>an object.</w:t>
      </w:r>
    </w:p>
    <w:p w14:paraId="0920E2E8" w14:textId="77777777" w:rsidR="00BC1E7B" w:rsidRDefault="00BC1E7B">
      <w:pPr>
        <w:spacing w:after="0" w:line="240" w:lineRule="auto"/>
        <w:rPr>
          <w:rFonts w:eastAsia="Times New Roman"/>
          <w:lang w:eastAsia="en-GB"/>
        </w:rPr>
      </w:pPr>
    </w:p>
    <w:p w14:paraId="69FB1EDA" w14:textId="3C1F8D08" w:rsidR="001B6C84" w:rsidRDefault="005667EC">
      <w:pPr>
        <w:spacing w:after="0" w:line="240" w:lineRule="auto"/>
        <w:rPr>
          <w:rFonts w:eastAsia="Times New Roman" w:cstheme="majorBidi"/>
          <w:sz w:val="32"/>
          <w:szCs w:val="32"/>
          <w:lang w:eastAsia="en-GB"/>
        </w:rPr>
      </w:pPr>
      <w:r>
        <w:rPr>
          <w:rFonts w:eastAsia="Times New Roman"/>
          <w:lang w:eastAsia="en-GB"/>
        </w:rPr>
        <w:t xml:space="preserve">An object is created at shown in figure 3 called car. The car object is derived from the blueprint </w:t>
      </w:r>
      <w:r w:rsidR="007A1EE3">
        <w:rPr>
          <w:rFonts w:eastAsia="Times New Roman"/>
          <w:lang w:eastAsia="en-GB"/>
        </w:rPr>
        <w:t xml:space="preserve">of the car class which contains the method create. </w:t>
      </w:r>
      <w:r w:rsidR="00BC3879">
        <w:rPr>
          <w:rFonts w:eastAsia="Times New Roman"/>
          <w:lang w:eastAsia="en-GB"/>
        </w:rPr>
        <w:t xml:space="preserve">This creates </w:t>
      </w:r>
      <w:r w:rsidR="008D0305">
        <w:rPr>
          <w:rFonts w:eastAsia="Times New Roman"/>
          <w:lang w:eastAsia="en-GB"/>
        </w:rPr>
        <w:t>a</w:t>
      </w:r>
      <w:r w:rsidR="00BC3879">
        <w:rPr>
          <w:rFonts w:eastAsia="Times New Roman"/>
          <w:lang w:eastAsia="en-GB"/>
        </w:rPr>
        <w:t xml:space="preserve"> </w:t>
      </w:r>
      <w:r w:rsidR="00D225C3">
        <w:rPr>
          <w:rFonts w:eastAsia="Times New Roman"/>
          <w:lang w:eastAsia="en-GB"/>
        </w:rPr>
        <w:t xml:space="preserve">car </w:t>
      </w:r>
      <w:r w:rsidR="008D0305">
        <w:rPr>
          <w:rFonts w:eastAsia="Times New Roman"/>
          <w:lang w:eastAsia="en-GB"/>
        </w:rPr>
        <w:t xml:space="preserve">object using that method attached to that object as shown in figure 2 </w:t>
      </w:r>
      <w:r w:rsidR="001B6C84">
        <w:rPr>
          <w:rFonts w:eastAsia="Times New Roman"/>
          <w:lang w:eastAsia="en-GB"/>
        </w:rPr>
        <w:br w:type="page"/>
      </w:r>
    </w:p>
    <w:p w14:paraId="43036EB8" w14:textId="6A2A0B29" w:rsidR="00EB61A0" w:rsidRDefault="0056371E" w:rsidP="00444D07">
      <w:pPr>
        <w:pStyle w:val="Heading1"/>
        <w:rPr>
          <w:rFonts w:eastAsia="Times New Roman"/>
          <w:lang w:eastAsia="en-GB"/>
        </w:rPr>
      </w:pPr>
      <w:bookmarkStart w:id="7" w:name="_Toc32867917"/>
      <w:r>
        <w:rPr>
          <w:rFonts w:eastAsia="Times New Roman"/>
          <w:lang w:eastAsia="en-GB"/>
        </w:rPr>
        <w:lastRenderedPageBreak/>
        <w:t xml:space="preserve">What is </w:t>
      </w:r>
      <w:r w:rsidR="00BD5C3A">
        <w:rPr>
          <w:rFonts w:eastAsia="Times New Roman"/>
          <w:lang w:eastAsia="en-GB"/>
        </w:rPr>
        <w:t>D</w:t>
      </w:r>
      <w:r>
        <w:rPr>
          <w:rFonts w:eastAsia="Times New Roman"/>
          <w:lang w:eastAsia="en-GB"/>
        </w:rPr>
        <w:t xml:space="preserve">ata </w:t>
      </w:r>
      <w:r w:rsidR="00BD5C3A">
        <w:rPr>
          <w:rFonts w:eastAsia="Times New Roman"/>
          <w:lang w:eastAsia="en-GB"/>
        </w:rPr>
        <w:t>E</w:t>
      </w:r>
      <w:r>
        <w:rPr>
          <w:rFonts w:eastAsia="Times New Roman"/>
          <w:lang w:eastAsia="en-GB"/>
        </w:rPr>
        <w:t>ncapsulation?</w:t>
      </w:r>
      <w:bookmarkEnd w:id="7"/>
      <w:r w:rsidR="009356C7" w:rsidRPr="009356C7">
        <w:rPr>
          <w:rFonts w:ascii="Times New Roman" w:eastAsia="Times New Roman" w:hAnsi="Times New Roman" w:cs="Times New Roman"/>
          <w:noProof/>
          <w:szCs w:val="24"/>
          <w:lang w:eastAsia="en-GB"/>
        </w:rPr>
        <w:t xml:space="preserve"> </w:t>
      </w:r>
    </w:p>
    <w:p w14:paraId="569DDA73" w14:textId="13F6FCD2" w:rsidR="0084356E" w:rsidRDefault="0084356E" w:rsidP="0056371E">
      <w:pPr>
        <w:rPr>
          <w:lang w:eastAsia="en-GB"/>
        </w:rPr>
      </w:pPr>
      <w:r w:rsidRPr="00EE1895">
        <w:rPr>
          <w:rFonts w:ascii="Times New Roman" w:eastAsia="Times New Roman" w:hAnsi="Times New Roman" w:cs="Times New Roman"/>
          <w:noProof/>
          <w:szCs w:val="24"/>
          <w:lang w:eastAsia="en-GB"/>
        </w:rPr>
        <w:drawing>
          <wp:inline distT="0" distB="0" distL="0" distR="0" wp14:anchorId="070A8FF1" wp14:editId="08C0EE33">
            <wp:extent cx="1359361" cy="984592"/>
            <wp:effectExtent l="0" t="0" r="0" b="6350"/>
            <wp:docPr id="2" name="Picture 2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73" b="15496"/>
                    <a:stretch/>
                  </pic:blipFill>
                  <pic:spPr bwMode="auto">
                    <a:xfrm>
                      <a:off x="0" y="0"/>
                      <a:ext cx="1367421" cy="99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4DD271" w14:textId="6EBCD869" w:rsidR="0084356E" w:rsidRDefault="0084356E" w:rsidP="0084356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>
        <w:rPr>
          <w:rFonts w:ascii="Times New Roman" w:eastAsia="Times New Roman" w:hAnsi="Times New Roman" w:cs="Times New Roman"/>
          <w:szCs w:val="24"/>
          <w:lang w:eastAsia="en-GB"/>
        </w:rPr>
        <w:t xml:space="preserve">Figure </w:t>
      </w:r>
      <w:r w:rsidR="006654AA">
        <w:rPr>
          <w:rFonts w:ascii="Times New Roman" w:eastAsia="Times New Roman" w:hAnsi="Times New Roman" w:cs="Times New Roman"/>
          <w:szCs w:val="24"/>
          <w:lang w:eastAsia="en-GB"/>
        </w:rPr>
        <w:t>4</w:t>
      </w:r>
      <w:r>
        <w:rPr>
          <w:rFonts w:ascii="Times New Roman" w:eastAsia="Times New Roman" w:hAnsi="Times New Roman" w:cs="Times New Roman"/>
          <w:szCs w:val="24"/>
          <w:lang w:eastAsia="en-GB"/>
        </w:rPr>
        <w:t xml:space="preserve"> </w:t>
      </w:r>
      <w:r w:rsidRPr="00EE1895">
        <w:rPr>
          <w:rFonts w:ascii="Times New Roman" w:eastAsia="Times New Roman" w:hAnsi="Times New Roman" w:cs="Times New Roman"/>
          <w:szCs w:val="24"/>
          <w:lang w:eastAsia="en-GB"/>
        </w:rPr>
        <w:fldChar w:fldCharType="begin"/>
      </w:r>
      <w:r w:rsidRPr="00EE1895">
        <w:rPr>
          <w:rFonts w:ascii="Times New Roman" w:eastAsia="Times New Roman" w:hAnsi="Times New Roman" w:cs="Times New Roman"/>
          <w:szCs w:val="24"/>
          <w:lang w:eastAsia="en-GB"/>
        </w:rPr>
        <w:instrText xml:space="preserve"> INCLUDEPICTURE "https://media.geeksforgeeks.org/wp-content/uploads/Encapsulation-1.jpg" \* MERGEFORMATINET </w:instrText>
      </w:r>
      <w:r w:rsidRPr="00EE1895">
        <w:rPr>
          <w:rFonts w:ascii="Times New Roman" w:eastAsia="Times New Roman" w:hAnsi="Times New Roman" w:cs="Times New Roman"/>
          <w:szCs w:val="24"/>
          <w:lang w:eastAsia="en-GB"/>
        </w:rPr>
        <w:fldChar w:fldCharType="separate"/>
      </w:r>
      <w:r w:rsidRPr="00EE1895">
        <w:rPr>
          <w:rFonts w:ascii="Times New Roman" w:eastAsia="Times New Roman" w:hAnsi="Times New Roman" w:cs="Times New Roman"/>
          <w:szCs w:val="24"/>
          <w:lang w:eastAsia="en-GB"/>
        </w:rPr>
        <w:fldChar w:fldCharType="end"/>
      </w:r>
    </w:p>
    <w:p w14:paraId="2441C8B4" w14:textId="77777777" w:rsidR="0084356E" w:rsidRPr="0084356E" w:rsidRDefault="0084356E" w:rsidP="0084356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1404A134" w14:textId="3F4772BA" w:rsidR="00EB393E" w:rsidRDefault="00780F11" w:rsidP="00092534">
      <w:pPr>
        <w:rPr>
          <w:lang w:eastAsia="en-GB"/>
        </w:rPr>
      </w:pPr>
      <w:r>
        <w:rPr>
          <w:lang w:eastAsia="en-GB"/>
        </w:rPr>
        <w:t xml:space="preserve">Data </w:t>
      </w:r>
      <w:r w:rsidR="00BD5C3A">
        <w:rPr>
          <w:lang w:eastAsia="en-GB"/>
        </w:rPr>
        <w:t>E</w:t>
      </w:r>
      <w:r>
        <w:rPr>
          <w:lang w:eastAsia="en-GB"/>
        </w:rPr>
        <w:t>ncapsulation</w:t>
      </w:r>
      <w:r w:rsidR="00C22A66">
        <w:rPr>
          <w:lang w:eastAsia="en-GB"/>
        </w:rPr>
        <w:t xml:space="preserve">, as shown in figure </w:t>
      </w:r>
      <w:r w:rsidR="006654AA">
        <w:rPr>
          <w:lang w:eastAsia="en-GB"/>
        </w:rPr>
        <w:t>4</w:t>
      </w:r>
      <w:r w:rsidR="00C22A66">
        <w:rPr>
          <w:lang w:eastAsia="en-GB"/>
        </w:rPr>
        <w:t xml:space="preserve">, </w:t>
      </w:r>
      <w:r>
        <w:rPr>
          <w:lang w:eastAsia="en-GB"/>
        </w:rPr>
        <w:t xml:space="preserve">is </w:t>
      </w:r>
      <w:r w:rsidR="0044131F">
        <w:rPr>
          <w:lang w:eastAsia="en-GB"/>
        </w:rPr>
        <w:t xml:space="preserve">the </w:t>
      </w:r>
      <w:r w:rsidR="00B85E71">
        <w:rPr>
          <w:lang w:eastAsia="en-GB"/>
        </w:rPr>
        <w:t>bundling</w:t>
      </w:r>
      <w:r w:rsidR="00161606">
        <w:rPr>
          <w:lang w:eastAsia="en-GB"/>
        </w:rPr>
        <w:t xml:space="preserve"> </w:t>
      </w:r>
      <w:r w:rsidR="002206EE">
        <w:rPr>
          <w:lang w:eastAsia="en-GB"/>
        </w:rPr>
        <w:t>together</w:t>
      </w:r>
      <w:r w:rsidR="00B85E71">
        <w:rPr>
          <w:lang w:eastAsia="en-GB"/>
        </w:rPr>
        <w:t xml:space="preserve"> of</w:t>
      </w:r>
      <w:r w:rsidR="00161606">
        <w:rPr>
          <w:lang w:eastAsia="en-GB"/>
        </w:rPr>
        <w:t xml:space="preserve"> data and the </w:t>
      </w:r>
      <w:r w:rsidR="00B85E71">
        <w:rPr>
          <w:lang w:eastAsia="en-GB"/>
        </w:rPr>
        <w:t>methods</w:t>
      </w:r>
      <w:r w:rsidR="00161606">
        <w:rPr>
          <w:lang w:eastAsia="en-GB"/>
        </w:rPr>
        <w:t xml:space="preserve"> that </w:t>
      </w:r>
      <w:r w:rsidR="00B85E71">
        <w:rPr>
          <w:lang w:eastAsia="en-GB"/>
        </w:rPr>
        <w:t>utilise</w:t>
      </w:r>
      <w:r w:rsidR="00161606">
        <w:rPr>
          <w:lang w:eastAsia="en-GB"/>
        </w:rPr>
        <w:t xml:space="preserve"> </w:t>
      </w:r>
      <w:r w:rsidR="002206EE">
        <w:rPr>
          <w:lang w:eastAsia="en-GB"/>
        </w:rPr>
        <w:t>that</w:t>
      </w:r>
      <w:r w:rsidR="00161606">
        <w:rPr>
          <w:lang w:eastAsia="en-GB"/>
        </w:rPr>
        <w:t xml:space="preserve"> data all within </w:t>
      </w:r>
      <w:r w:rsidR="007663FE">
        <w:rPr>
          <w:lang w:eastAsia="en-GB"/>
        </w:rPr>
        <w:t>a class</w:t>
      </w:r>
      <w:r w:rsidR="00451BE1">
        <w:rPr>
          <w:lang w:eastAsia="en-GB"/>
        </w:rPr>
        <w:t xml:space="preserve"> or capsule</w:t>
      </w:r>
      <w:sdt>
        <w:sdtPr>
          <w:rPr>
            <w:lang w:eastAsia="en-GB"/>
          </w:rPr>
          <w:id w:val="1898930316"/>
          <w:citation/>
        </w:sdtPr>
        <w:sdtContent>
          <w:r w:rsidR="00C42A15">
            <w:rPr>
              <w:lang w:eastAsia="en-GB"/>
            </w:rPr>
            <w:fldChar w:fldCharType="begin"/>
          </w:r>
          <w:r w:rsidR="00C42A15">
            <w:rPr>
              <w:lang w:eastAsia="en-GB"/>
            </w:rPr>
            <w:instrText xml:space="preserve"> CITATION Rud13 \l 2057 </w:instrText>
          </w:r>
          <w:r w:rsidR="00C42A15">
            <w:rPr>
              <w:lang w:eastAsia="en-GB"/>
            </w:rPr>
            <w:fldChar w:fldCharType="separate"/>
          </w:r>
          <w:r w:rsidR="002B1CB1">
            <w:rPr>
              <w:noProof/>
              <w:lang w:eastAsia="en-GB"/>
            </w:rPr>
            <w:t xml:space="preserve"> </w:t>
          </w:r>
          <w:r w:rsidR="002B1CB1" w:rsidRPr="002B1CB1">
            <w:rPr>
              <w:noProof/>
              <w:lang w:eastAsia="en-GB"/>
            </w:rPr>
            <w:t>[4]</w:t>
          </w:r>
          <w:r w:rsidR="00C42A15">
            <w:rPr>
              <w:lang w:eastAsia="en-GB"/>
            </w:rPr>
            <w:fldChar w:fldCharType="end"/>
          </w:r>
        </w:sdtContent>
      </w:sdt>
      <w:r w:rsidR="007663FE">
        <w:rPr>
          <w:lang w:eastAsia="en-GB"/>
        </w:rPr>
        <w:t xml:space="preserve">. </w:t>
      </w:r>
      <w:r w:rsidR="002E4CBB">
        <w:rPr>
          <w:lang w:eastAsia="en-GB"/>
        </w:rPr>
        <w:t>E</w:t>
      </w:r>
      <w:r w:rsidR="00AE3A08">
        <w:rPr>
          <w:lang w:eastAsia="en-GB"/>
        </w:rPr>
        <w:t>ncapsulation</w:t>
      </w:r>
      <w:r w:rsidR="00EF35C3">
        <w:rPr>
          <w:lang w:eastAsia="en-GB"/>
        </w:rPr>
        <w:t xml:space="preserve"> means</w:t>
      </w:r>
      <w:r w:rsidR="00A90199">
        <w:rPr>
          <w:lang w:eastAsia="en-GB"/>
        </w:rPr>
        <w:t xml:space="preserve"> that the attribute</w:t>
      </w:r>
      <w:r w:rsidR="00180F73">
        <w:rPr>
          <w:lang w:eastAsia="en-GB"/>
        </w:rPr>
        <w:t>s</w:t>
      </w:r>
      <w:r w:rsidR="00A90199">
        <w:rPr>
          <w:lang w:eastAsia="en-GB"/>
        </w:rPr>
        <w:t xml:space="preserve"> of an object cannot be</w:t>
      </w:r>
      <w:r w:rsidR="00972EAB">
        <w:rPr>
          <w:lang w:eastAsia="en-GB"/>
        </w:rPr>
        <w:t xml:space="preserve"> modified </w:t>
      </w:r>
      <w:r w:rsidR="00365F8B">
        <w:rPr>
          <w:lang w:eastAsia="en-GB"/>
        </w:rPr>
        <w:t>except by call</w:t>
      </w:r>
      <w:r w:rsidR="002636CB">
        <w:rPr>
          <w:lang w:eastAsia="en-GB"/>
        </w:rPr>
        <w:t>s to the object</w:t>
      </w:r>
      <w:r w:rsidR="00AC6462">
        <w:rPr>
          <w:lang w:eastAsia="en-GB"/>
        </w:rPr>
        <w:t xml:space="preserve"> </w:t>
      </w:r>
      <w:sdt>
        <w:sdtPr>
          <w:rPr>
            <w:lang w:eastAsia="en-GB"/>
          </w:rPr>
          <w:id w:val="1143085194"/>
          <w:citation/>
        </w:sdtPr>
        <w:sdtContent>
          <w:r w:rsidR="00AC6462">
            <w:rPr>
              <w:lang w:eastAsia="en-GB"/>
            </w:rPr>
            <w:fldChar w:fldCharType="begin"/>
          </w:r>
          <w:r w:rsidR="00AC6462">
            <w:rPr>
              <w:lang w:eastAsia="en-GB"/>
            </w:rPr>
            <w:instrText xml:space="preserve"> CITATION Ken95 \l 2057 </w:instrText>
          </w:r>
          <w:r w:rsidR="00AC6462">
            <w:rPr>
              <w:lang w:eastAsia="en-GB"/>
            </w:rPr>
            <w:fldChar w:fldCharType="separate"/>
          </w:r>
          <w:r w:rsidR="002B1CB1" w:rsidRPr="002B1CB1">
            <w:rPr>
              <w:noProof/>
              <w:lang w:eastAsia="en-GB"/>
            </w:rPr>
            <w:t>[5]</w:t>
          </w:r>
          <w:r w:rsidR="00AC6462">
            <w:rPr>
              <w:lang w:eastAsia="en-GB"/>
            </w:rPr>
            <w:fldChar w:fldCharType="end"/>
          </w:r>
        </w:sdtContent>
      </w:sdt>
      <w:r w:rsidR="00AC6462">
        <w:rPr>
          <w:lang w:eastAsia="en-GB"/>
        </w:rPr>
        <w:t xml:space="preserve">, these are called getters and setters </w:t>
      </w:r>
      <w:r w:rsidR="009C4A2D">
        <w:rPr>
          <w:lang w:eastAsia="en-GB"/>
        </w:rPr>
        <w:t xml:space="preserve">and can be used to read or write to an attribute depending on what the access </w:t>
      </w:r>
      <w:r w:rsidR="00E814A5">
        <w:rPr>
          <w:lang w:eastAsia="en-GB"/>
        </w:rPr>
        <w:t>modifier granted to that class</w:t>
      </w:r>
      <w:r w:rsidR="000E1FA2">
        <w:rPr>
          <w:lang w:eastAsia="en-GB"/>
        </w:rPr>
        <w:t>. These access modifiers define the visibility of a class</w:t>
      </w:r>
      <w:r w:rsidR="00AD3891">
        <w:rPr>
          <w:lang w:eastAsia="en-GB"/>
        </w:rPr>
        <w:t xml:space="preserve"> by defining </w:t>
      </w:r>
      <w:r w:rsidR="00090556">
        <w:rPr>
          <w:lang w:eastAsia="en-GB"/>
        </w:rPr>
        <w:t xml:space="preserve">the class </w:t>
      </w:r>
      <w:r w:rsidR="00AD3891">
        <w:rPr>
          <w:lang w:eastAsia="en-GB"/>
        </w:rPr>
        <w:t>as private, public or protected</w:t>
      </w:r>
      <w:r w:rsidR="00C75A05">
        <w:rPr>
          <w:lang w:eastAsia="en-GB"/>
        </w:rPr>
        <w:t>.</w:t>
      </w:r>
      <w:r w:rsidR="008E0B12">
        <w:rPr>
          <w:lang w:eastAsia="en-GB"/>
        </w:rPr>
        <w:t xml:space="preserve"> Information hiding </w:t>
      </w:r>
      <w:r w:rsidR="00094D35">
        <w:rPr>
          <w:lang w:eastAsia="en-GB"/>
        </w:rPr>
        <w:t>allows for data to be hidden</w:t>
      </w:r>
      <w:r w:rsidR="00AC0175">
        <w:rPr>
          <w:lang w:eastAsia="en-GB"/>
        </w:rPr>
        <w:t xml:space="preserve"> to </w:t>
      </w:r>
      <w:r w:rsidR="00C25DAF">
        <w:rPr>
          <w:lang w:eastAsia="en-GB"/>
        </w:rPr>
        <w:t>certain parts of a program to which it would be unnecessary</w:t>
      </w:r>
      <w:r w:rsidR="00C214A5">
        <w:rPr>
          <w:lang w:eastAsia="en-GB"/>
        </w:rPr>
        <w:t xml:space="preserve">, </w:t>
      </w:r>
      <w:r w:rsidR="00F80D86">
        <w:rPr>
          <w:lang w:eastAsia="en-GB"/>
        </w:rPr>
        <w:t>changes</w:t>
      </w:r>
      <w:r w:rsidR="00C75432">
        <w:rPr>
          <w:lang w:eastAsia="en-GB"/>
        </w:rPr>
        <w:t xml:space="preserve"> made to hidden </w:t>
      </w:r>
      <w:r w:rsidR="00503BED">
        <w:rPr>
          <w:lang w:eastAsia="en-GB"/>
        </w:rPr>
        <w:t xml:space="preserve">parts of a class </w:t>
      </w:r>
      <w:r w:rsidR="008D23B5">
        <w:rPr>
          <w:lang w:eastAsia="en-GB"/>
        </w:rPr>
        <w:t>should not affect anything outside of the class</w:t>
      </w:r>
      <w:r w:rsidR="00C25DAF">
        <w:rPr>
          <w:lang w:eastAsia="en-GB"/>
        </w:rPr>
        <w:t xml:space="preserve"> </w:t>
      </w:r>
      <w:r w:rsidR="00AA3FA1">
        <w:rPr>
          <w:lang w:eastAsia="en-GB"/>
        </w:rPr>
        <w:t>to maintain abstraction</w:t>
      </w:r>
      <w:r w:rsidR="001C257A">
        <w:rPr>
          <w:lang w:eastAsia="en-GB"/>
        </w:rPr>
        <w:t xml:space="preserve"> </w:t>
      </w:r>
      <w:sdt>
        <w:sdtPr>
          <w:rPr>
            <w:lang w:eastAsia="en-GB"/>
          </w:rPr>
          <w:id w:val="368420909"/>
          <w:citation/>
        </w:sdtPr>
        <w:sdtContent>
          <w:r w:rsidR="001C257A">
            <w:rPr>
              <w:lang w:eastAsia="en-GB"/>
            </w:rPr>
            <w:fldChar w:fldCharType="begin"/>
          </w:r>
          <w:r w:rsidR="001C257A">
            <w:rPr>
              <w:lang w:eastAsia="en-GB"/>
            </w:rPr>
            <w:instrText xml:space="preserve"> CITATION Inf11 \l 2057 </w:instrText>
          </w:r>
          <w:r w:rsidR="001C257A">
            <w:rPr>
              <w:lang w:eastAsia="en-GB"/>
            </w:rPr>
            <w:fldChar w:fldCharType="separate"/>
          </w:r>
          <w:r w:rsidR="002B1CB1" w:rsidRPr="002B1CB1">
            <w:rPr>
              <w:noProof/>
              <w:lang w:eastAsia="en-GB"/>
            </w:rPr>
            <w:t>[6]</w:t>
          </w:r>
          <w:r w:rsidR="001C257A">
            <w:rPr>
              <w:lang w:eastAsia="en-GB"/>
            </w:rPr>
            <w:fldChar w:fldCharType="end"/>
          </w:r>
        </w:sdtContent>
      </w:sdt>
      <w:r w:rsidR="00AA3FA1">
        <w:rPr>
          <w:lang w:eastAsia="en-GB"/>
        </w:rPr>
        <w:t>.</w:t>
      </w:r>
      <w:r w:rsidR="00EB393E">
        <w:rPr>
          <w:lang w:eastAsia="en-GB"/>
        </w:rPr>
        <w:t xml:space="preserve"> </w:t>
      </w:r>
    </w:p>
    <w:p w14:paraId="6FD57A92" w14:textId="77777777" w:rsidR="00EE1895" w:rsidRPr="008D7A0C" w:rsidRDefault="00EE1895" w:rsidP="008D7A0C">
      <w:pPr>
        <w:rPr>
          <w:lang w:eastAsia="en-GB"/>
        </w:rPr>
      </w:pPr>
    </w:p>
    <w:p w14:paraId="48018084" w14:textId="47B51D6F" w:rsidR="00D93B3A" w:rsidRDefault="008C48A5" w:rsidP="00444D07">
      <w:pPr>
        <w:pStyle w:val="Heading1"/>
      </w:pPr>
      <w:bookmarkStart w:id="8" w:name="_Toc32867918"/>
      <w:r>
        <w:t>Interfaces</w:t>
      </w:r>
      <w:bookmarkEnd w:id="8"/>
    </w:p>
    <w:p w14:paraId="0A371953" w14:textId="5189B3C3" w:rsidR="008C48A5" w:rsidRDefault="00346AB5" w:rsidP="00346AB5">
      <w:pPr>
        <w:pStyle w:val="Heading2"/>
      </w:pPr>
      <w:bookmarkStart w:id="9" w:name="_Toc32867919"/>
      <w:r>
        <w:t>What</w:t>
      </w:r>
      <w:r w:rsidR="00541D4D">
        <w:t xml:space="preserve"> are</w:t>
      </w:r>
      <w:r w:rsidR="00587777">
        <w:t xml:space="preserve"> </w:t>
      </w:r>
      <w:r>
        <w:t>interfaces?</w:t>
      </w:r>
      <w:bookmarkEnd w:id="9"/>
    </w:p>
    <w:p w14:paraId="2A3B148C" w14:textId="18FAB998" w:rsidR="00346AB5" w:rsidRPr="00346AB5" w:rsidRDefault="00D5019E" w:rsidP="00346AB5">
      <w:r>
        <w:t>An in</w:t>
      </w:r>
      <w:r w:rsidR="00320329">
        <w:t>terface is a cont</w:t>
      </w:r>
      <w:r w:rsidR="00863B77">
        <w:t>r</w:t>
      </w:r>
      <w:r w:rsidR="00320329">
        <w:t>act</w:t>
      </w:r>
      <w:r w:rsidR="00140828">
        <w:t>. C</w:t>
      </w:r>
      <w:r w:rsidR="002B0213">
        <w:t xml:space="preserve">ontracts are always public </w:t>
      </w:r>
      <w:r w:rsidR="00587777">
        <w:t>as the methods within will always need to be accessed.</w:t>
      </w:r>
      <w:r w:rsidR="00355F14">
        <w:t xml:space="preserve"> Interfaces </w:t>
      </w:r>
      <w:r w:rsidR="00E677BE">
        <w:t xml:space="preserve">cannot be instantiated as </w:t>
      </w:r>
      <w:r w:rsidR="007C0887">
        <w:t>objects</w:t>
      </w:r>
      <w:r w:rsidR="00BF062E">
        <w:t xml:space="preserve"> as they act as abstract</w:t>
      </w:r>
      <w:r w:rsidR="00355F14">
        <w:t>.</w:t>
      </w:r>
      <w:r w:rsidR="00587777">
        <w:t xml:space="preserve"> </w:t>
      </w:r>
      <w:r w:rsidR="00A838AF">
        <w:t>Interfaces do not provide inheritance</w:t>
      </w:r>
      <w:r w:rsidR="00FF4AA7">
        <w:t>, they declare properties</w:t>
      </w:r>
      <w:r w:rsidR="00EA5958">
        <w:t>, indexers, methods and delegates</w:t>
      </w:r>
      <w:r w:rsidR="00F7789C">
        <w:t xml:space="preserve"> </w:t>
      </w:r>
      <w:r w:rsidR="0066392D">
        <w:t>that a</w:t>
      </w:r>
      <w:r w:rsidR="00541D4D">
        <w:t>n</w:t>
      </w:r>
      <w:r w:rsidR="0066392D">
        <w:t xml:space="preserve"> implementing class will have</w:t>
      </w:r>
      <w:r w:rsidR="000839E6">
        <w:t xml:space="preserve"> and utilise</w:t>
      </w:r>
      <w:r w:rsidR="00850170">
        <w:t xml:space="preserve">. </w:t>
      </w:r>
      <w:r w:rsidR="00C32AE7">
        <w:t>Interfaces can be implement</w:t>
      </w:r>
      <w:r w:rsidR="006D5A52">
        <w:t xml:space="preserve">ed on </w:t>
      </w:r>
      <w:r w:rsidR="00C209EC">
        <w:t xml:space="preserve">as many classes as required, </w:t>
      </w:r>
      <w:r w:rsidR="006A7F51">
        <w:t xml:space="preserve">and a class can have many </w:t>
      </w:r>
      <w:r w:rsidR="009C135B">
        <w:t>different interfaces implemented</w:t>
      </w:r>
      <w:r w:rsidR="00D75A1D">
        <w:t xml:space="preserve"> to it</w:t>
      </w:r>
      <w:r w:rsidR="0066392D">
        <w:t>.</w:t>
      </w:r>
      <w:r w:rsidR="008937DF">
        <w:t xml:space="preserve"> Interfaces are used to provide </w:t>
      </w:r>
      <w:r w:rsidR="003C7CFD">
        <w:t>common functionality between classes that are unrelated or subdivided</w:t>
      </w:r>
      <w:r w:rsidR="00355F14">
        <w:t xml:space="preserve"> and allow the contents </w:t>
      </w:r>
      <w:r w:rsidR="00BF062E">
        <w:t xml:space="preserve">of the corresponding </w:t>
      </w:r>
      <w:r w:rsidR="005E27BC">
        <w:t>object</w:t>
      </w:r>
      <w:r w:rsidR="00D55343">
        <w:t>s</w:t>
      </w:r>
      <w:r w:rsidR="005E27BC">
        <w:t xml:space="preserve"> </w:t>
      </w:r>
      <w:r w:rsidR="00355F14">
        <w:t xml:space="preserve">to be accessed from </w:t>
      </w:r>
      <w:r w:rsidR="00D55343">
        <w:t xml:space="preserve">within </w:t>
      </w:r>
      <w:r w:rsidR="00355F14">
        <w:t>the</w:t>
      </w:r>
      <w:r w:rsidR="002E5183">
        <w:t xml:space="preserve"> interface</w:t>
      </w:r>
      <w:r w:rsidR="00180DB7">
        <w:t xml:space="preserve"> </w:t>
      </w:r>
      <w:sdt>
        <w:sdtPr>
          <w:id w:val="-1895892325"/>
          <w:citation/>
        </w:sdtPr>
        <w:sdtContent>
          <w:r w:rsidR="00180DB7">
            <w:fldChar w:fldCharType="begin"/>
          </w:r>
          <w:r w:rsidR="00180DB7">
            <w:instrText xml:space="preserve"> CITATION ADe \l 2057 </w:instrText>
          </w:r>
          <w:r w:rsidR="00180DB7">
            <w:fldChar w:fldCharType="separate"/>
          </w:r>
          <w:r w:rsidR="002B1CB1" w:rsidRPr="002B1CB1">
            <w:rPr>
              <w:noProof/>
            </w:rPr>
            <w:t>[7]</w:t>
          </w:r>
          <w:r w:rsidR="00180DB7">
            <w:fldChar w:fldCharType="end"/>
          </w:r>
        </w:sdtContent>
      </w:sdt>
      <w:r w:rsidR="002E5183">
        <w:t xml:space="preserve">. </w:t>
      </w:r>
    </w:p>
    <w:p w14:paraId="715748E6" w14:textId="13A4E382" w:rsidR="00D93B3A" w:rsidRDefault="00FB22B3" w:rsidP="00D430D8">
      <w:pPr>
        <w:pStyle w:val="Heading2"/>
      </w:pPr>
      <w:bookmarkStart w:id="10" w:name="_Toc32867920"/>
      <w:r>
        <w:t>Subdividing of code using abstraction</w:t>
      </w:r>
      <w:r w:rsidR="00FD234B">
        <w:t>.</w:t>
      </w:r>
      <w:bookmarkEnd w:id="10"/>
    </w:p>
    <w:p w14:paraId="37B8A375" w14:textId="11A35BE3" w:rsidR="00FD234B" w:rsidRPr="00FD234B" w:rsidRDefault="00FD234B" w:rsidP="00FD234B">
      <w:r>
        <w:t>Subdividing of code is mak</w:t>
      </w:r>
      <w:r w:rsidR="00D30021">
        <w:t xml:space="preserve">ing code blocks/ classes smaller by having an alternative </w:t>
      </w:r>
      <w:r w:rsidR="00DE65AB">
        <w:t xml:space="preserve">class carry out </w:t>
      </w:r>
      <w:r w:rsidR="004C60BB">
        <w:t xml:space="preserve">and return the value </w:t>
      </w:r>
      <w:r w:rsidR="004C2BCD">
        <w:t xml:space="preserve">therefore subdividing the code into subclasses. </w:t>
      </w:r>
      <w:r w:rsidR="00886D83">
        <w:t>As an example</w:t>
      </w:r>
      <w:r w:rsidR="0095161E">
        <w:t>,</w:t>
      </w:r>
      <w:r w:rsidR="00886D83">
        <w:t xml:space="preserve"> a</w:t>
      </w:r>
      <w:r w:rsidR="00A358A3">
        <w:t xml:space="preserve"> vehicle class</w:t>
      </w:r>
      <w:r w:rsidR="00BB61DB">
        <w:t xml:space="preserve"> </w:t>
      </w:r>
      <w:r w:rsidR="008062A6">
        <w:t>that can accelerate, decelerate</w:t>
      </w:r>
      <w:r w:rsidR="00F81276">
        <w:t xml:space="preserve">, turn on and </w:t>
      </w:r>
      <w:r w:rsidR="00C0307F">
        <w:t>off.</w:t>
      </w:r>
      <w:r w:rsidR="00676A66">
        <w:t xml:space="preserve"> Using abstraction </w:t>
      </w:r>
      <w:r w:rsidR="00251043">
        <w:t xml:space="preserve">and creating </w:t>
      </w:r>
      <w:r w:rsidR="00EF0A5B">
        <w:t>a car, van</w:t>
      </w:r>
      <w:r w:rsidR="00ED001D">
        <w:t xml:space="preserve"> and </w:t>
      </w:r>
      <w:r w:rsidR="00EF0A5B">
        <w:t xml:space="preserve">bus class that all inherit </w:t>
      </w:r>
      <w:r w:rsidR="00703B74">
        <w:t>from the</w:t>
      </w:r>
      <w:r w:rsidR="00196C0F">
        <w:t xml:space="preserve"> abstract</w:t>
      </w:r>
      <w:r w:rsidR="00EF0A5B">
        <w:t xml:space="preserve"> vehicle</w:t>
      </w:r>
      <w:r w:rsidR="007D1221">
        <w:t xml:space="preserve"> class</w:t>
      </w:r>
      <w:r w:rsidR="00196C0F">
        <w:t xml:space="preserve">. </w:t>
      </w:r>
      <w:r w:rsidR="00C6447B">
        <w:t xml:space="preserve">An interface can then be used </w:t>
      </w:r>
      <w:r w:rsidR="00A1787F">
        <w:t xml:space="preserve">to bring all the objects created together </w:t>
      </w:r>
      <w:r w:rsidR="003C23AA">
        <w:t xml:space="preserve">into one interface where </w:t>
      </w:r>
      <w:r w:rsidR="006D690B">
        <w:t xml:space="preserve">all the common methods like </w:t>
      </w:r>
      <w:r w:rsidR="00A948FB">
        <w:t>the accelerate method can be called</w:t>
      </w:r>
      <w:r w:rsidR="006D690B">
        <w:t xml:space="preserve"> and used per object</w:t>
      </w:r>
      <w:r w:rsidR="006F777A">
        <w:t xml:space="preserve"> </w:t>
      </w:r>
      <w:sdt>
        <w:sdtPr>
          <w:id w:val="1411036993"/>
          <w:citation/>
        </w:sdtPr>
        <w:sdtContent>
          <w:r w:rsidR="006F777A">
            <w:fldChar w:fldCharType="begin"/>
          </w:r>
          <w:r w:rsidR="006F777A">
            <w:instrText xml:space="preserve"> CITATION Har90 \l 2057 </w:instrText>
          </w:r>
          <w:r w:rsidR="006F777A">
            <w:fldChar w:fldCharType="separate"/>
          </w:r>
          <w:r w:rsidR="002B1CB1" w:rsidRPr="002B1CB1">
            <w:rPr>
              <w:noProof/>
            </w:rPr>
            <w:t>[8]</w:t>
          </w:r>
          <w:r w:rsidR="006F777A">
            <w:fldChar w:fldCharType="end"/>
          </w:r>
        </w:sdtContent>
      </w:sdt>
      <w:r w:rsidR="00A948FB">
        <w:t>.</w:t>
      </w:r>
    </w:p>
    <w:p w14:paraId="2CE425AC" w14:textId="77777777" w:rsidR="00D93B3A" w:rsidRDefault="00D93B3A">
      <w:pPr>
        <w:spacing w:after="0" w:line="240" w:lineRule="auto"/>
      </w:pPr>
    </w:p>
    <w:p w14:paraId="74A446BF" w14:textId="77777777" w:rsidR="00363831" w:rsidRDefault="00363831">
      <w:pPr>
        <w:spacing w:after="0" w:line="240" w:lineRule="auto"/>
      </w:pPr>
    </w:p>
    <w:p w14:paraId="3DECA6F2" w14:textId="77777777" w:rsidR="00363831" w:rsidRDefault="00363831">
      <w:pPr>
        <w:spacing w:after="0" w:line="240" w:lineRule="auto"/>
      </w:pPr>
    </w:p>
    <w:p w14:paraId="47BD0579" w14:textId="2E1FF9ED" w:rsidR="00444D07" w:rsidRDefault="00444D07">
      <w:pPr>
        <w:spacing w:after="0" w:line="240" w:lineRule="auto"/>
        <w:sectPr w:rsidR="00444D07" w:rsidSect="004B02D1">
          <w:headerReference w:type="default" r:id="rId13"/>
          <w:footerReference w:type="even" r:id="rId14"/>
          <w:footerReference w:type="default" r:id="rId15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XSpec="center" w:tblpY="731"/>
        <w:tblW w:w="16297" w:type="dxa"/>
        <w:tblLook w:val="04A0" w:firstRow="1" w:lastRow="0" w:firstColumn="1" w:lastColumn="0" w:noHBand="0" w:noVBand="1"/>
      </w:tblPr>
      <w:tblGrid>
        <w:gridCol w:w="2636"/>
        <w:gridCol w:w="2638"/>
        <w:gridCol w:w="2638"/>
        <w:gridCol w:w="2638"/>
        <w:gridCol w:w="2638"/>
        <w:gridCol w:w="3109"/>
      </w:tblGrid>
      <w:tr w:rsidR="00CD6DB2" w14:paraId="07476AC2" w14:textId="77777777" w:rsidTr="00444D07">
        <w:trPr>
          <w:trHeight w:val="699"/>
        </w:trPr>
        <w:tc>
          <w:tcPr>
            <w:tcW w:w="2636" w:type="dxa"/>
          </w:tcPr>
          <w:p w14:paraId="01F16B16" w14:textId="67029805" w:rsidR="00CD6DB2" w:rsidRDefault="00444D07" w:rsidP="00CD6DB2">
            <w:pPr>
              <w:spacing w:after="0" w:line="240" w:lineRule="auto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0D913E" wp14:editId="05E997B5">
                      <wp:simplePos x="0" y="0"/>
                      <wp:positionH relativeFrom="column">
                        <wp:posOffset>-163975</wp:posOffset>
                      </wp:positionH>
                      <wp:positionV relativeFrom="paragraph">
                        <wp:posOffset>-469265</wp:posOffset>
                      </wp:positionV>
                      <wp:extent cx="4641215" cy="995045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41215" cy="9950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E5E66EB" w14:textId="74F44D49" w:rsidR="00444D07" w:rsidRDefault="00444D07" w:rsidP="00444D07">
                                  <w:pPr>
                                    <w:pStyle w:val="Heading1"/>
                                  </w:pPr>
                                  <w:bookmarkStart w:id="11" w:name="_Toc32867921"/>
                                  <w:r>
                                    <w:t>Comprehensive testing report</w:t>
                                  </w:r>
                                  <w:bookmarkEnd w:id="1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0D913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-12.9pt;margin-top:-36.95pt;width:365.45pt;height:7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" filled="f" stroked="f" strokeweight=".5pt">
                      <v:textbox>
                        <w:txbxContent>
                          <w:p w14:paraId="0E5E66EB" w14:textId="74F44D49" w:rsidR="00444D07" w:rsidRDefault="00444D07" w:rsidP="00444D07">
                            <w:pPr>
                              <w:pStyle w:val="Heading1"/>
                            </w:pPr>
                            <w:bookmarkStart w:id="12" w:name="_Toc32867921"/>
                            <w:r>
                              <w:t>Comprehensive testing report</w:t>
                            </w:r>
                            <w:bookmarkEnd w:id="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D6DB2">
              <w:t>Test No</w:t>
            </w:r>
          </w:p>
        </w:tc>
        <w:tc>
          <w:tcPr>
            <w:tcW w:w="2638" w:type="dxa"/>
          </w:tcPr>
          <w:p w14:paraId="25A5D674" w14:textId="1530B3D5" w:rsidR="00CD6DB2" w:rsidRDefault="00CD6DB2" w:rsidP="00CD6DB2">
            <w:pPr>
              <w:spacing w:after="0" w:line="240" w:lineRule="auto"/>
            </w:pPr>
            <w:r>
              <w:t>Test Description</w:t>
            </w:r>
          </w:p>
        </w:tc>
        <w:tc>
          <w:tcPr>
            <w:tcW w:w="2638" w:type="dxa"/>
          </w:tcPr>
          <w:p w14:paraId="6620E11B" w14:textId="1578E951" w:rsidR="00CD6DB2" w:rsidRDefault="00CD6DB2" w:rsidP="00CD6DB2">
            <w:pPr>
              <w:spacing w:after="0" w:line="240" w:lineRule="auto"/>
            </w:pPr>
            <w:r>
              <w:t>Input</w:t>
            </w:r>
          </w:p>
        </w:tc>
        <w:tc>
          <w:tcPr>
            <w:tcW w:w="2638" w:type="dxa"/>
          </w:tcPr>
          <w:p w14:paraId="1668A5CC" w14:textId="62A987CC" w:rsidR="00CD6DB2" w:rsidRDefault="00CD6DB2" w:rsidP="00CD6DB2">
            <w:pPr>
              <w:spacing w:after="0" w:line="240" w:lineRule="auto"/>
            </w:pPr>
            <w:r>
              <w:t>Expected Result</w:t>
            </w:r>
          </w:p>
        </w:tc>
        <w:tc>
          <w:tcPr>
            <w:tcW w:w="2638" w:type="dxa"/>
          </w:tcPr>
          <w:p w14:paraId="47AD468B" w14:textId="6CE01FCF" w:rsidR="00CD6DB2" w:rsidRDefault="00CD6DB2" w:rsidP="00CD6DB2">
            <w:pPr>
              <w:spacing w:after="0" w:line="240" w:lineRule="auto"/>
            </w:pPr>
            <w:r>
              <w:t>Actual Result</w:t>
            </w:r>
          </w:p>
        </w:tc>
        <w:tc>
          <w:tcPr>
            <w:tcW w:w="3109" w:type="dxa"/>
          </w:tcPr>
          <w:p w14:paraId="5D782E9E" w14:textId="509D7FC0" w:rsidR="00CD6DB2" w:rsidRDefault="00CD6DB2" w:rsidP="00CD6DB2">
            <w:pPr>
              <w:spacing w:after="0" w:line="240" w:lineRule="auto"/>
            </w:pPr>
            <w:r>
              <w:t>Comments</w:t>
            </w:r>
          </w:p>
        </w:tc>
      </w:tr>
      <w:tr w:rsidR="00F901A6" w14:paraId="3E434A53" w14:textId="77777777" w:rsidTr="00444D07">
        <w:trPr>
          <w:trHeight w:val="296"/>
        </w:trPr>
        <w:tc>
          <w:tcPr>
            <w:tcW w:w="16297" w:type="dxa"/>
            <w:gridSpan w:val="6"/>
            <w:shd w:val="clear" w:color="auto" w:fill="0070C0"/>
          </w:tcPr>
          <w:p w14:paraId="1FC0B097" w14:textId="10328649" w:rsidR="00F901A6" w:rsidRPr="008E7E85" w:rsidRDefault="00F901A6" w:rsidP="00F901A6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 w:rsidRPr="008E7E85">
              <w:rPr>
                <w:color w:val="FFFFFF" w:themeColor="background1"/>
              </w:rPr>
              <w:t>Menu</w:t>
            </w:r>
          </w:p>
        </w:tc>
      </w:tr>
      <w:tr w:rsidR="00CD6DB2" w14:paraId="0E877C7E" w14:textId="77777777" w:rsidTr="00444D07">
        <w:trPr>
          <w:trHeight w:val="338"/>
        </w:trPr>
        <w:tc>
          <w:tcPr>
            <w:tcW w:w="2636" w:type="dxa"/>
          </w:tcPr>
          <w:p w14:paraId="59D750F1" w14:textId="3D1DD4F5" w:rsidR="00CD6DB2" w:rsidRDefault="008C2B31" w:rsidP="00CD6DB2">
            <w:pPr>
              <w:spacing w:after="0" w:line="240" w:lineRule="auto"/>
            </w:pPr>
            <w:r>
              <w:t>1</w:t>
            </w:r>
          </w:p>
        </w:tc>
        <w:tc>
          <w:tcPr>
            <w:tcW w:w="2638" w:type="dxa"/>
          </w:tcPr>
          <w:p w14:paraId="34491DCB" w14:textId="0B4AE6DA" w:rsidR="00CD6DB2" w:rsidRDefault="00636215" w:rsidP="00CD6DB2">
            <w:pPr>
              <w:spacing w:after="0" w:line="240" w:lineRule="auto"/>
            </w:pPr>
            <w:r>
              <w:t>Testing menu item 1 opens up a create an employee menu</w:t>
            </w:r>
          </w:p>
        </w:tc>
        <w:tc>
          <w:tcPr>
            <w:tcW w:w="2638" w:type="dxa"/>
          </w:tcPr>
          <w:p w14:paraId="7408D254" w14:textId="5386F0DE" w:rsidR="00CD6DB2" w:rsidRDefault="00636215" w:rsidP="00CD6DB2">
            <w:pPr>
              <w:spacing w:after="0" w:line="240" w:lineRule="auto"/>
            </w:pPr>
            <w:r>
              <w:t>1</w:t>
            </w:r>
          </w:p>
        </w:tc>
        <w:tc>
          <w:tcPr>
            <w:tcW w:w="2638" w:type="dxa"/>
          </w:tcPr>
          <w:p w14:paraId="1179DBB3" w14:textId="2A837406" w:rsidR="00CD6DB2" w:rsidRDefault="00636215" w:rsidP="00CD6DB2">
            <w:pPr>
              <w:spacing w:after="0" w:line="240" w:lineRule="auto"/>
            </w:pPr>
            <w:r>
              <w:t>Shows create employee menu and asks user for ID</w:t>
            </w:r>
          </w:p>
        </w:tc>
        <w:tc>
          <w:tcPr>
            <w:tcW w:w="2638" w:type="dxa"/>
          </w:tcPr>
          <w:p w14:paraId="0AEE2D2F" w14:textId="6F02780D" w:rsidR="00CD6DB2" w:rsidRDefault="00636215" w:rsidP="00CD6DB2">
            <w:pPr>
              <w:spacing w:after="0" w:line="240" w:lineRule="auto"/>
            </w:pPr>
            <w:r>
              <w:t>Shows create employee menu and asks user for ID</w:t>
            </w:r>
          </w:p>
        </w:tc>
        <w:tc>
          <w:tcPr>
            <w:tcW w:w="3109" w:type="dxa"/>
          </w:tcPr>
          <w:p w14:paraId="6E481EAA" w14:textId="50822100" w:rsidR="00CD6DB2" w:rsidRDefault="00A62BBC" w:rsidP="00CD6DB2">
            <w:pPr>
              <w:spacing w:after="0" w:line="240" w:lineRule="auto"/>
            </w:pPr>
            <w:r>
              <w:t>Works as expected</w:t>
            </w:r>
            <w:r w:rsidR="000028BA">
              <w:t>.</w:t>
            </w:r>
          </w:p>
        </w:tc>
      </w:tr>
      <w:tr w:rsidR="00A62BBC" w14:paraId="15BCEA5A" w14:textId="77777777" w:rsidTr="00444D07">
        <w:trPr>
          <w:trHeight w:val="315"/>
        </w:trPr>
        <w:tc>
          <w:tcPr>
            <w:tcW w:w="2636" w:type="dxa"/>
          </w:tcPr>
          <w:p w14:paraId="7EBF99C1" w14:textId="3C7FA2EE" w:rsidR="00A62BBC" w:rsidRDefault="00A62BBC" w:rsidP="00A62BBC">
            <w:pPr>
              <w:spacing w:after="0" w:line="240" w:lineRule="auto"/>
            </w:pPr>
            <w:r>
              <w:t>2</w:t>
            </w:r>
          </w:p>
        </w:tc>
        <w:tc>
          <w:tcPr>
            <w:tcW w:w="2638" w:type="dxa"/>
          </w:tcPr>
          <w:p w14:paraId="177A72DB" w14:textId="1BA06D79" w:rsidR="00A62BBC" w:rsidRDefault="00A62BBC" w:rsidP="00A62BBC">
            <w:pPr>
              <w:spacing w:after="0" w:line="240" w:lineRule="auto"/>
            </w:pPr>
            <w:r>
              <w:t xml:space="preserve">Testing menu item 2 opens up </w:t>
            </w:r>
            <w:r w:rsidR="00A21289">
              <w:t>the staff search menu</w:t>
            </w:r>
          </w:p>
        </w:tc>
        <w:tc>
          <w:tcPr>
            <w:tcW w:w="2638" w:type="dxa"/>
          </w:tcPr>
          <w:p w14:paraId="4F950B35" w14:textId="40B32A75" w:rsidR="00A62BBC" w:rsidRDefault="003A5011" w:rsidP="00A62BBC">
            <w:pPr>
              <w:spacing w:after="0" w:line="240" w:lineRule="auto"/>
            </w:pPr>
            <w:r>
              <w:t>2</w:t>
            </w:r>
          </w:p>
        </w:tc>
        <w:tc>
          <w:tcPr>
            <w:tcW w:w="2638" w:type="dxa"/>
          </w:tcPr>
          <w:p w14:paraId="23DBCD51" w14:textId="1B104910" w:rsidR="00A62BBC" w:rsidRDefault="00A21289" w:rsidP="00A62BBC">
            <w:pPr>
              <w:spacing w:after="0" w:line="240" w:lineRule="auto"/>
            </w:pPr>
            <w:r>
              <w:t>Shows search for staff menu and asks for staff ID or last name</w:t>
            </w:r>
          </w:p>
        </w:tc>
        <w:tc>
          <w:tcPr>
            <w:tcW w:w="2638" w:type="dxa"/>
          </w:tcPr>
          <w:p w14:paraId="426066D4" w14:textId="2679485D" w:rsidR="00A62BBC" w:rsidRDefault="00687052" w:rsidP="00A62BBC">
            <w:pPr>
              <w:spacing w:after="0" w:line="240" w:lineRule="auto"/>
            </w:pPr>
            <w:r>
              <w:t>Shows search for staff menu and asks for staff ID or last name</w:t>
            </w:r>
          </w:p>
        </w:tc>
        <w:tc>
          <w:tcPr>
            <w:tcW w:w="3109" w:type="dxa"/>
          </w:tcPr>
          <w:p w14:paraId="0755BB05" w14:textId="56ECABA8" w:rsidR="00A62BBC" w:rsidRDefault="00A62BBC" w:rsidP="00A62BBC">
            <w:pPr>
              <w:spacing w:after="0" w:line="240" w:lineRule="auto"/>
            </w:pPr>
            <w:r>
              <w:t>Works as expected</w:t>
            </w:r>
            <w:r w:rsidR="000028BA">
              <w:t>.</w:t>
            </w:r>
          </w:p>
        </w:tc>
      </w:tr>
      <w:tr w:rsidR="00A62BBC" w14:paraId="61D8E253" w14:textId="77777777" w:rsidTr="00444D07">
        <w:trPr>
          <w:trHeight w:val="338"/>
        </w:trPr>
        <w:tc>
          <w:tcPr>
            <w:tcW w:w="2636" w:type="dxa"/>
          </w:tcPr>
          <w:p w14:paraId="0B774AFA" w14:textId="079A5BD5" w:rsidR="00A62BBC" w:rsidRDefault="00A62BBC" w:rsidP="00A62BBC">
            <w:pPr>
              <w:spacing w:after="0" w:line="240" w:lineRule="auto"/>
            </w:pPr>
            <w:r>
              <w:t>3</w:t>
            </w:r>
          </w:p>
        </w:tc>
        <w:tc>
          <w:tcPr>
            <w:tcW w:w="2638" w:type="dxa"/>
          </w:tcPr>
          <w:p w14:paraId="7A841459" w14:textId="4C337878" w:rsidR="00A62BBC" w:rsidRDefault="00A62BBC" w:rsidP="00A62BBC">
            <w:pPr>
              <w:spacing w:after="0" w:line="240" w:lineRule="auto"/>
            </w:pPr>
            <w:r>
              <w:t xml:space="preserve">Testing menu item 3 opens up </w:t>
            </w:r>
            <w:r w:rsidR="008D3997">
              <w:t>Print security badge menu</w:t>
            </w:r>
          </w:p>
        </w:tc>
        <w:tc>
          <w:tcPr>
            <w:tcW w:w="2638" w:type="dxa"/>
          </w:tcPr>
          <w:p w14:paraId="380D9361" w14:textId="7482830E" w:rsidR="00A62BBC" w:rsidRDefault="003A5011" w:rsidP="00A62BBC">
            <w:pPr>
              <w:spacing w:after="0" w:line="240" w:lineRule="auto"/>
            </w:pPr>
            <w:r>
              <w:t>3</w:t>
            </w:r>
          </w:p>
        </w:tc>
        <w:tc>
          <w:tcPr>
            <w:tcW w:w="2638" w:type="dxa"/>
          </w:tcPr>
          <w:p w14:paraId="7BDBC7D3" w14:textId="47FD282F" w:rsidR="00A62BBC" w:rsidRDefault="00A62BBC" w:rsidP="00A62BBC">
            <w:pPr>
              <w:spacing w:after="0" w:line="240" w:lineRule="auto"/>
            </w:pPr>
            <w:r>
              <w:t xml:space="preserve">Shows </w:t>
            </w:r>
            <w:r w:rsidR="008D3997">
              <w:t>print security badge menu and asks for ID to print</w:t>
            </w:r>
          </w:p>
        </w:tc>
        <w:tc>
          <w:tcPr>
            <w:tcW w:w="2638" w:type="dxa"/>
          </w:tcPr>
          <w:p w14:paraId="398DF6D1" w14:textId="01BAF641" w:rsidR="00A62BBC" w:rsidRDefault="00687052" w:rsidP="00A62BBC">
            <w:pPr>
              <w:spacing w:after="0" w:line="240" w:lineRule="auto"/>
            </w:pPr>
            <w:r>
              <w:t>Shows print security badge menu and asks for ID to print</w:t>
            </w:r>
          </w:p>
        </w:tc>
        <w:tc>
          <w:tcPr>
            <w:tcW w:w="3109" w:type="dxa"/>
          </w:tcPr>
          <w:p w14:paraId="164291DC" w14:textId="3C3BA318" w:rsidR="00A62BBC" w:rsidRDefault="00A62BBC" w:rsidP="00A62BBC">
            <w:pPr>
              <w:spacing w:after="0" w:line="240" w:lineRule="auto"/>
            </w:pPr>
            <w:r>
              <w:t>Works as expected</w:t>
            </w:r>
            <w:r w:rsidR="000028BA">
              <w:t>.</w:t>
            </w:r>
          </w:p>
        </w:tc>
      </w:tr>
      <w:tr w:rsidR="00A62BBC" w14:paraId="6FDC208C" w14:textId="77777777" w:rsidTr="00444D07">
        <w:trPr>
          <w:trHeight w:val="338"/>
        </w:trPr>
        <w:tc>
          <w:tcPr>
            <w:tcW w:w="2636" w:type="dxa"/>
          </w:tcPr>
          <w:p w14:paraId="586F7F90" w14:textId="47C1A5E9" w:rsidR="00A62BBC" w:rsidRDefault="00A62BBC" w:rsidP="00A62BBC">
            <w:pPr>
              <w:spacing w:after="0" w:line="240" w:lineRule="auto"/>
            </w:pPr>
            <w:r>
              <w:t>4</w:t>
            </w:r>
          </w:p>
        </w:tc>
        <w:tc>
          <w:tcPr>
            <w:tcW w:w="2638" w:type="dxa"/>
          </w:tcPr>
          <w:p w14:paraId="487DA95A" w14:textId="63B8B627" w:rsidR="00A62BBC" w:rsidRDefault="00A62BBC" w:rsidP="00A62BBC">
            <w:pPr>
              <w:spacing w:after="0" w:line="240" w:lineRule="auto"/>
            </w:pPr>
            <w:r>
              <w:t xml:space="preserve">Testing menu item 4 opens up </w:t>
            </w:r>
            <w:r w:rsidR="00A80207">
              <w:t>the vehicle search</w:t>
            </w:r>
          </w:p>
        </w:tc>
        <w:tc>
          <w:tcPr>
            <w:tcW w:w="2638" w:type="dxa"/>
          </w:tcPr>
          <w:p w14:paraId="17D6CD12" w14:textId="0F9C9226" w:rsidR="00A62BBC" w:rsidRDefault="003A5011" w:rsidP="00A62BBC">
            <w:pPr>
              <w:spacing w:after="0" w:line="240" w:lineRule="auto"/>
            </w:pPr>
            <w:r>
              <w:t>4</w:t>
            </w:r>
          </w:p>
        </w:tc>
        <w:tc>
          <w:tcPr>
            <w:tcW w:w="2638" w:type="dxa"/>
          </w:tcPr>
          <w:p w14:paraId="2685EA2E" w14:textId="073B93F4" w:rsidR="00A62BBC" w:rsidRDefault="00A62BBC" w:rsidP="00A62BBC">
            <w:pPr>
              <w:spacing w:after="0" w:line="240" w:lineRule="auto"/>
            </w:pPr>
            <w:r>
              <w:t xml:space="preserve">Shows </w:t>
            </w:r>
            <w:r w:rsidR="003A5011">
              <w:t>search f</w:t>
            </w:r>
            <w:r w:rsidR="008255A8">
              <w:t>or vehicle menu and asks for registration</w:t>
            </w:r>
          </w:p>
        </w:tc>
        <w:tc>
          <w:tcPr>
            <w:tcW w:w="2638" w:type="dxa"/>
          </w:tcPr>
          <w:p w14:paraId="7A75BADA" w14:textId="2AB0EA1E" w:rsidR="00A62BBC" w:rsidRDefault="00687052" w:rsidP="00A62BBC">
            <w:pPr>
              <w:spacing w:after="0" w:line="240" w:lineRule="auto"/>
            </w:pPr>
            <w:r>
              <w:t>Shows search for vehicle menu and asks for registration</w:t>
            </w:r>
          </w:p>
        </w:tc>
        <w:tc>
          <w:tcPr>
            <w:tcW w:w="3109" w:type="dxa"/>
          </w:tcPr>
          <w:p w14:paraId="118E3CBA" w14:textId="6C16A818" w:rsidR="00A62BBC" w:rsidRDefault="00A62BBC" w:rsidP="00A62BBC">
            <w:pPr>
              <w:spacing w:after="0" w:line="240" w:lineRule="auto"/>
            </w:pPr>
            <w:r>
              <w:t>Works as expected</w:t>
            </w:r>
            <w:r w:rsidR="000028BA">
              <w:t>.</w:t>
            </w:r>
          </w:p>
        </w:tc>
      </w:tr>
      <w:tr w:rsidR="00CD6DB2" w14:paraId="267BDD9F" w14:textId="77777777" w:rsidTr="00444D07">
        <w:trPr>
          <w:trHeight w:val="315"/>
        </w:trPr>
        <w:tc>
          <w:tcPr>
            <w:tcW w:w="2636" w:type="dxa"/>
          </w:tcPr>
          <w:p w14:paraId="6AD9870E" w14:textId="6B06C9F0" w:rsidR="00CD6DB2" w:rsidRDefault="008C2B31" w:rsidP="00CD6DB2">
            <w:pPr>
              <w:spacing w:after="0" w:line="240" w:lineRule="auto"/>
            </w:pPr>
            <w:r>
              <w:t>5</w:t>
            </w:r>
          </w:p>
        </w:tc>
        <w:tc>
          <w:tcPr>
            <w:tcW w:w="2638" w:type="dxa"/>
          </w:tcPr>
          <w:p w14:paraId="361F0904" w14:textId="724D8B02" w:rsidR="00CD6DB2" w:rsidRDefault="00D85FCC" w:rsidP="00CD6DB2">
            <w:pPr>
              <w:spacing w:after="0" w:line="240" w:lineRule="auto"/>
            </w:pPr>
            <w:r>
              <w:t xml:space="preserve">Testing menu item 5 </w:t>
            </w:r>
            <w:r w:rsidR="00F40963">
              <w:t>exits</w:t>
            </w:r>
            <w:r>
              <w:t xml:space="preserve"> the application </w:t>
            </w:r>
          </w:p>
        </w:tc>
        <w:tc>
          <w:tcPr>
            <w:tcW w:w="2638" w:type="dxa"/>
          </w:tcPr>
          <w:p w14:paraId="5FA9ABB4" w14:textId="23DAB680" w:rsidR="00CD6DB2" w:rsidRDefault="00F40963" w:rsidP="00CD6DB2">
            <w:pPr>
              <w:spacing w:after="0" w:line="240" w:lineRule="auto"/>
            </w:pPr>
            <w:r>
              <w:t>5</w:t>
            </w:r>
          </w:p>
        </w:tc>
        <w:tc>
          <w:tcPr>
            <w:tcW w:w="2638" w:type="dxa"/>
          </w:tcPr>
          <w:p w14:paraId="0B2CFCA6" w14:textId="0AEAE6DC" w:rsidR="00CD6DB2" w:rsidRDefault="000028BA" w:rsidP="00CD6DB2">
            <w:pPr>
              <w:spacing w:after="0" w:line="240" w:lineRule="auto"/>
            </w:pPr>
            <w:r>
              <w:t>Exits the application</w:t>
            </w:r>
          </w:p>
        </w:tc>
        <w:tc>
          <w:tcPr>
            <w:tcW w:w="2638" w:type="dxa"/>
          </w:tcPr>
          <w:p w14:paraId="57E52121" w14:textId="7086C8CE" w:rsidR="00CD6DB2" w:rsidRDefault="000028BA" w:rsidP="00CD6DB2">
            <w:pPr>
              <w:spacing w:after="0" w:line="240" w:lineRule="auto"/>
            </w:pPr>
            <w:r>
              <w:t>Exits application</w:t>
            </w:r>
          </w:p>
        </w:tc>
        <w:tc>
          <w:tcPr>
            <w:tcW w:w="3109" w:type="dxa"/>
          </w:tcPr>
          <w:p w14:paraId="0C34CB01" w14:textId="76887F36" w:rsidR="00CD6DB2" w:rsidRDefault="000028BA" w:rsidP="00CD6DB2">
            <w:pPr>
              <w:spacing w:after="0" w:line="240" w:lineRule="auto"/>
            </w:pPr>
            <w:r>
              <w:t>Works as expected.</w:t>
            </w:r>
          </w:p>
        </w:tc>
      </w:tr>
      <w:tr w:rsidR="00CD6DB2" w14:paraId="22EE2B2D" w14:textId="77777777" w:rsidTr="00444D07">
        <w:trPr>
          <w:trHeight w:val="338"/>
        </w:trPr>
        <w:tc>
          <w:tcPr>
            <w:tcW w:w="2636" w:type="dxa"/>
          </w:tcPr>
          <w:p w14:paraId="78F1F579" w14:textId="7E7DE469" w:rsidR="00CD6DB2" w:rsidRDefault="008C2B31" w:rsidP="00CD6DB2">
            <w:pPr>
              <w:spacing w:after="0" w:line="240" w:lineRule="auto"/>
            </w:pPr>
            <w:r>
              <w:t>6</w:t>
            </w:r>
          </w:p>
        </w:tc>
        <w:tc>
          <w:tcPr>
            <w:tcW w:w="2638" w:type="dxa"/>
          </w:tcPr>
          <w:p w14:paraId="7563258E" w14:textId="0167D8DB" w:rsidR="00CD6DB2" w:rsidRDefault="000028BA" w:rsidP="00CD6DB2">
            <w:pPr>
              <w:spacing w:after="0" w:line="240" w:lineRule="auto"/>
            </w:pPr>
            <w:r>
              <w:t>Testing a menu item not listed on th</w:t>
            </w:r>
            <w:r w:rsidR="005E5D82">
              <w:t>e menu</w:t>
            </w:r>
          </w:p>
        </w:tc>
        <w:tc>
          <w:tcPr>
            <w:tcW w:w="2638" w:type="dxa"/>
          </w:tcPr>
          <w:p w14:paraId="77A4A980" w14:textId="07F707FA" w:rsidR="00CD6DB2" w:rsidRDefault="005E5D82" w:rsidP="00CD6DB2">
            <w:pPr>
              <w:spacing w:after="0" w:line="240" w:lineRule="auto"/>
            </w:pPr>
            <w:r>
              <w:t>6</w:t>
            </w:r>
          </w:p>
        </w:tc>
        <w:tc>
          <w:tcPr>
            <w:tcW w:w="2638" w:type="dxa"/>
          </w:tcPr>
          <w:p w14:paraId="03078984" w14:textId="09285CD7" w:rsidR="00CD6DB2" w:rsidRDefault="005E5D82" w:rsidP="00CD6DB2">
            <w:pPr>
              <w:spacing w:after="0" w:line="240" w:lineRule="auto"/>
            </w:pPr>
            <w:r>
              <w:t xml:space="preserve">Ask user to re-enter </w:t>
            </w:r>
            <w:r w:rsidR="00480BEE">
              <w:t>a valid menu number</w:t>
            </w:r>
          </w:p>
        </w:tc>
        <w:tc>
          <w:tcPr>
            <w:tcW w:w="2638" w:type="dxa"/>
          </w:tcPr>
          <w:p w14:paraId="533343BA" w14:textId="1EED00B8" w:rsidR="00CD6DB2" w:rsidRDefault="00EF54BF" w:rsidP="00CD6DB2">
            <w:pPr>
              <w:spacing w:after="0" w:line="240" w:lineRule="auto"/>
            </w:pPr>
            <w:r>
              <w:t>Ask user to re-enter a valid menu number</w:t>
            </w:r>
          </w:p>
        </w:tc>
        <w:tc>
          <w:tcPr>
            <w:tcW w:w="3109" w:type="dxa"/>
          </w:tcPr>
          <w:p w14:paraId="70BA07F1" w14:textId="48B706C3" w:rsidR="00CD6DB2" w:rsidRDefault="007575E0" w:rsidP="00CD6DB2">
            <w:pPr>
              <w:spacing w:after="0" w:line="240" w:lineRule="auto"/>
            </w:pPr>
            <w:r>
              <w:t>Works as expected.</w:t>
            </w:r>
          </w:p>
        </w:tc>
      </w:tr>
      <w:tr w:rsidR="008C2B31" w14:paraId="0CBDE644" w14:textId="77777777" w:rsidTr="00444D07">
        <w:trPr>
          <w:trHeight w:val="338"/>
        </w:trPr>
        <w:tc>
          <w:tcPr>
            <w:tcW w:w="2636" w:type="dxa"/>
          </w:tcPr>
          <w:p w14:paraId="410B995A" w14:textId="228EA4CF" w:rsidR="008C2B31" w:rsidRDefault="008C2B31" w:rsidP="00CD6DB2">
            <w:pPr>
              <w:spacing w:after="0" w:line="240" w:lineRule="auto"/>
            </w:pPr>
            <w:r>
              <w:t>7</w:t>
            </w:r>
          </w:p>
        </w:tc>
        <w:tc>
          <w:tcPr>
            <w:tcW w:w="2638" w:type="dxa"/>
          </w:tcPr>
          <w:p w14:paraId="7506ECF4" w14:textId="4B7008BA" w:rsidR="008C2B31" w:rsidRDefault="00375789" w:rsidP="00CD6DB2">
            <w:pPr>
              <w:spacing w:after="0" w:line="240" w:lineRule="auto"/>
            </w:pPr>
            <w:r>
              <w:t>Testing entering no number at all</w:t>
            </w:r>
          </w:p>
        </w:tc>
        <w:tc>
          <w:tcPr>
            <w:tcW w:w="2638" w:type="dxa"/>
          </w:tcPr>
          <w:p w14:paraId="25BD55FC" w14:textId="52BFDA16" w:rsidR="008C2B31" w:rsidRDefault="00375789" w:rsidP="00CD6DB2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6B987C6F" w14:textId="7A253E59" w:rsidR="008C2B31" w:rsidRDefault="00375789" w:rsidP="00CD6DB2">
            <w:pPr>
              <w:spacing w:after="0" w:line="240" w:lineRule="auto"/>
            </w:pPr>
            <w:r>
              <w:t>Asks user to enter a valid menu number</w:t>
            </w:r>
          </w:p>
        </w:tc>
        <w:tc>
          <w:tcPr>
            <w:tcW w:w="2638" w:type="dxa"/>
          </w:tcPr>
          <w:p w14:paraId="53EAB100" w14:textId="0EEA8B0E" w:rsidR="008C2B31" w:rsidRDefault="00375789" w:rsidP="00CD6DB2">
            <w:pPr>
              <w:spacing w:after="0" w:line="240" w:lineRule="auto"/>
            </w:pPr>
            <w:r>
              <w:t>Ask user to enter a valid menu number</w:t>
            </w:r>
          </w:p>
        </w:tc>
        <w:tc>
          <w:tcPr>
            <w:tcW w:w="3109" w:type="dxa"/>
          </w:tcPr>
          <w:p w14:paraId="6D951E72" w14:textId="43BAD01F" w:rsidR="008C2B31" w:rsidRDefault="00375789" w:rsidP="00CD6DB2">
            <w:pPr>
              <w:spacing w:after="0" w:line="240" w:lineRule="auto"/>
            </w:pPr>
            <w:r>
              <w:t>Works as expected.</w:t>
            </w:r>
          </w:p>
        </w:tc>
      </w:tr>
      <w:tr w:rsidR="00F901A6" w14:paraId="40791C26" w14:textId="77777777" w:rsidTr="00444D07">
        <w:trPr>
          <w:trHeight w:val="329"/>
        </w:trPr>
        <w:tc>
          <w:tcPr>
            <w:tcW w:w="16297" w:type="dxa"/>
            <w:gridSpan w:val="6"/>
            <w:shd w:val="clear" w:color="auto" w:fill="0070C0"/>
          </w:tcPr>
          <w:p w14:paraId="3CA27BEE" w14:textId="2578C507" w:rsidR="00F901A6" w:rsidRDefault="00A540C8" w:rsidP="00A540C8">
            <w:pPr>
              <w:spacing w:after="0" w:line="240" w:lineRule="auto"/>
              <w:jc w:val="center"/>
            </w:pPr>
            <w:r w:rsidRPr="008E7E85">
              <w:rPr>
                <w:color w:val="FFFFFF" w:themeColor="background1"/>
              </w:rPr>
              <w:t>Creating Employee</w:t>
            </w:r>
          </w:p>
        </w:tc>
      </w:tr>
      <w:tr w:rsidR="008C2B31" w14:paraId="13CA19B1" w14:textId="77777777" w:rsidTr="00444D07">
        <w:trPr>
          <w:trHeight w:val="338"/>
        </w:trPr>
        <w:tc>
          <w:tcPr>
            <w:tcW w:w="2636" w:type="dxa"/>
          </w:tcPr>
          <w:p w14:paraId="72B0131C" w14:textId="555568D9" w:rsidR="008C2B31" w:rsidRDefault="008C2B31" w:rsidP="00CD6DB2">
            <w:pPr>
              <w:spacing w:after="0" w:line="240" w:lineRule="auto"/>
            </w:pPr>
            <w:r>
              <w:t>8</w:t>
            </w:r>
          </w:p>
        </w:tc>
        <w:tc>
          <w:tcPr>
            <w:tcW w:w="2638" w:type="dxa"/>
          </w:tcPr>
          <w:p w14:paraId="67D9FE8C" w14:textId="2573A720" w:rsidR="008C2B31" w:rsidRDefault="000654D2" w:rsidP="00CD6DB2">
            <w:pPr>
              <w:spacing w:after="0" w:line="240" w:lineRule="auto"/>
            </w:pPr>
            <w:r>
              <w:t>Entering Staff ID</w:t>
            </w:r>
          </w:p>
        </w:tc>
        <w:tc>
          <w:tcPr>
            <w:tcW w:w="2638" w:type="dxa"/>
          </w:tcPr>
          <w:p w14:paraId="310737EC" w14:textId="139AA26F" w:rsidR="008C2B31" w:rsidRDefault="000654D2" w:rsidP="00CD6DB2">
            <w:pPr>
              <w:spacing w:after="0" w:line="240" w:lineRule="auto"/>
            </w:pPr>
            <w:r>
              <w:t>1A</w:t>
            </w:r>
          </w:p>
        </w:tc>
        <w:tc>
          <w:tcPr>
            <w:tcW w:w="2638" w:type="dxa"/>
          </w:tcPr>
          <w:p w14:paraId="7CF92442" w14:textId="25642FA8" w:rsidR="008C2B31" w:rsidRDefault="000654D2" w:rsidP="00CD6DB2">
            <w:pPr>
              <w:spacing w:after="0" w:line="240" w:lineRule="auto"/>
            </w:pPr>
            <w:r>
              <w:t>Accepts and move onto next requirement</w:t>
            </w:r>
          </w:p>
        </w:tc>
        <w:tc>
          <w:tcPr>
            <w:tcW w:w="2638" w:type="dxa"/>
          </w:tcPr>
          <w:p w14:paraId="7CF0FBC6" w14:textId="1FAFA638" w:rsidR="008C2B31" w:rsidRDefault="000654D2" w:rsidP="00CD6DB2">
            <w:pPr>
              <w:spacing w:after="0" w:line="240" w:lineRule="auto"/>
            </w:pPr>
            <w:r>
              <w:t>Accepts and moves onto next requirement</w:t>
            </w:r>
          </w:p>
        </w:tc>
        <w:tc>
          <w:tcPr>
            <w:tcW w:w="3109" w:type="dxa"/>
          </w:tcPr>
          <w:p w14:paraId="43F7C840" w14:textId="62703ED3" w:rsidR="008C2B31" w:rsidRDefault="000654D2" w:rsidP="00CD6DB2">
            <w:pPr>
              <w:spacing w:after="0" w:line="240" w:lineRule="auto"/>
            </w:pPr>
            <w:r>
              <w:t>Works as expected</w:t>
            </w:r>
          </w:p>
        </w:tc>
      </w:tr>
      <w:tr w:rsidR="008C2B31" w14:paraId="77F10063" w14:textId="77777777" w:rsidTr="00444D07">
        <w:trPr>
          <w:trHeight w:val="338"/>
        </w:trPr>
        <w:tc>
          <w:tcPr>
            <w:tcW w:w="2636" w:type="dxa"/>
          </w:tcPr>
          <w:p w14:paraId="58862691" w14:textId="48A429E5" w:rsidR="008C2B31" w:rsidRDefault="008C2B31" w:rsidP="00CD6DB2">
            <w:pPr>
              <w:spacing w:after="0" w:line="240" w:lineRule="auto"/>
            </w:pPr>
            <w:r>
              <w:t>9</w:t>
            </w:r>
          </w:p>
        </w:tc>
        <w:tc>
          <w:tcPr>
            <w:tcW w:w="2638" w:type="dxa"/>
          </w:tcPr>
          <w:p w14:paraId="2D82727A" w14:textId="62DBDC36" w:rsidR="008C2B31" w:rsidRDefault="003010F8" w:rsidP="00CD6DB2">
            <w:pPr>
              <w:spacing w:after="0" w:line="240" w:lineRule="auto"/>
            </w:pPr>
            <w:r>
              <w:t>Leaving Staff ID blank and trying to move on</w:t>
            </w:r>
          </w:p>
        </w:tc>
        <w:tc>
          <w:tcPr>
            <w:tcW w:w="2638" w:type="dxa"/>
          </w:tcPr>
          <w:p w14:paraId="006E7815" w14:textId="471F7631" w:rsidR="008C2B31" w:rsidRDefault="003010F8" w:rsidP="00CD6DB2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2901753A" w14:textId="1B7CB0E0" w:rsidR="008C2B31" w:rsidRDefault="003010F8" w:rsidP="00CD6DB2">
            <w:pPr>
              <w:spacing w:after="0" w:line="240" w:lineRule="auto"/>
            </w:pPr>
            <w:r>
              <w:t xml:space="preserve">Ask user to enter valid </w:t>
            </w:r>
            <w:r w:rsidR="004D2A67">
              <w:t>staff ID</w:t>
            </w:r>
          </w:p>
        </w:tc>
        <w:tc>
          <w:tcPr>
            <w:tcW w:w="2638" w:type="dxa"/>
          </w:tcPr>
          <w:p w14:paraId="37FB035F" w14:textId="72E568FD" w:rsidR="008C2B31" w:rsidRDefault="004D2A67" w:rsidP="00CD6DB2">
            <w:pPr>
              <w:spacing w:after="0" w:line="240" w:lineRule="auto"/>
            </w:pPr>
            <w:r>
              <w:t>Ask user to enter valid staff ID</w:t>
            </w:r>
          </w:p>
        </w:tc>
        <w:tc>
          <w:tcPr>
            <w:tcW w:w="3109" w:type="dxa"/>
          </w:tcPr>
          <w:p w14:paraId="33BD1590" w14:textId="5C8BF614" w:rsidR="008C2B31" w:rsidRDefault="004D2A67" w:rsidP="00CD6DB2">
            <w:pPr>
              <w:spacing w:after="0" w:line="240" w:lineRule="auto"/>
            </w:pPr>
            <w:r>
              <w:t>Works as expected.</w:t>
            </w:r>
          </w:p>
        </w:tc>
      </w:tr>
      <w:tr w:rsidR="00C92D12" w14:paraId="7BB2B417" w14:textId="77777777" w:rsidTr="00444D07">
        <w:trPr>
          <w:trHeight w:val="338"/>
        </w:trPr>
        <w:tc>
          <w:tcPr>
            <w:tcW w:w="2636" w:type="dxa"/>
            <w:shd w:val="clear" w:color="auto" w:fill="F7CAAC" w:themeFill="accent2" w:themeFillTint="66"/>
          </w:tcPr>
          <w:p w14:paraId="72DD5CE6" w14:textId="4B6BAF38" w:rsidR="00C92D12" w:rsidRDefault="00C92D12" w:rsidP="00C92D12">
            <w:pPr>
              <w:spacing w:after="0" w:line="240" w:lineRule="auto"/>
            </w:pPr>
            <w:r>
              <w:t>10</w:t>
            </w:r>
          </w:p>
        </w:tc>
        <w:tc>
          <w:tcPr>
            <w:tcW w:w="2638" w:type="dxa"/>
            <w:shd w:val="clear" w:color="auto" w:fill="F7CAAC" w:themeFill="accent2" w:themeFillTint="66"/>
          </w:tcPr>
          <w:p w14:paraId="3141CABB" w14:textId="1B35F596" w:rsidR="00C92D12" w:rsidRDefault="00C92D12" w:rsidP="00C92D12">
            <w:pPr>
              <w:spacing w:after="0" w:line="240" w:lineRule="auto"/>
            </w:pPr>
            <w:r>
              <w:t>Entering Symbols into Staff ID</w:t>
            </w:r>
          </w:p>
        </w:tc>
        <w:tc>
          <w:tcPr>
            <w:tcW w:w="2638" w:type="dxa"/>
            <w:shd w:val="clear" w:color="auto" w:fill="F7CAAC" w:themeFill="accent2" w:themeFillTint="66"/>
          </w:tcPr>
          <w:p w14:paraId="440B466B" w14:textId="5BEF8DF6" w:rsidR="00C92D12" w:rsidRDefault="00C92D12" w:rsidP="00C92D12">
            <w:pPr>
              <w:spacing w:after="0" w:line="240" w:lineRule="auto"/>
            </w:pPr>
            <w:r>
              <w:t>$123</w:t>
            </w:r>
          </w:p>
        </w:tc>
        <w:tc>
          <w:tcPr>
            <w:tcW w:w="2638" w:type="dxa"/>
            <w:shd w:val="clear" w:color="auto" w:fill="F7CAAC" w:themeFill="accent2" w:themeFillTint="66"/>
          </w:tcPr>
          <w:p w14:paraId="7F995294" w14:textId="513A87F9" w:rsidR="00C92D12" w:rsidRDefault="00C92D12" w:rsidP="00C92D12">
            <w:pPr>
              <w:spacing w:after="0" w:line="240" w:lineRule="auto"/>
            </w:pPr>
            <w:r>
              <w:t>Accept and move onto next requirement</w:t>
            </w:r>
          </w:p>
        </w:tc>
        <w:tc>
          <w:tcPr>
            <w:tcW w:w="2638" w:type="dxa"/>
            <w:shd w:val="clear" w:color="auto" w:fill="F7CAAC" w:themeFill="accent2" w:themeFillTint="66"/>
          </w:tcPr>
          <w:p w14:paraId="3802048F" w14:textId="080D91E9" w:rsidR="00C92D12" w:rsidRDefault="00C92D12" w:rsidP="00C92D12">
            <w:pPr>
              <w:spacing w:after="0" w:line="240" w:lineRule="auto"/>
            </w:pPr>
            <w:r>
              <w:t>Accept and move onto next requirement</w:t>
            </w:r>
          </w:p>
        </w:tc>
        <w:tc>
          <w:tcPr>
            <w:tcW w:w="3109" w:type="dxa"/>
            <w:shd w:val="clear" w:color="auto" w:fill="F7CAAC" w:themeFill="accent2" w:themeFillTint="66"/>
          </w:tcPr>
          <w:p w14:paraId="5D1236A9" w14:textId="77777777" w:rsidR="00C92D12" w:rsidRDefault="00C92D12" w:rsidP="00C92D12">
            <w:pPr>
              <w:spacing w:after="0" w:line="240" w:lineRule="auto"/>
            </w:pPr>
            <w:r>
              <w:t xml:space="preserve">Works as expected. Technically shouldn’t accept a symbol </w:t>
            </w:r>
            <w:r w:rsidR="00316A80">
              <w:t>not a major issue.</w:t>
            </w:r>
          </w:p>
          <w:p w14:paraId="4075A11D" w14:textId="6C5D9461" w:rsidR="008E7E85" w:rsidRDefault="008E7E85" w:rsidP="00C92D12">
            <w:pPr>
              <w:spacing w:after="0" w:line="240" w:lineRule="auto"/>
            </w:pPr>
          </w:p>
        </w:tc>
      </w:tr>
      <w:tr w:rsidR="0042088C" w14:paraId="4804FAC3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  <w:vAlign w:val="center"/>
          </w:tcPr>
          <w:p w14:paraId="260279BC" w14:textId="79C71F24" w:rsidR="0042088C" w:rsidRDefault="00707303" w:rsidP="0024511D">
            <w:pPr>
              <w:spacing w:after="0" w:line="240" w:lineRule="auto"/>
              <w:jc w:val="center"/>
            </w:pPr>
            <w:r w:rsidRPr="0024511D">
              <w:rPr>
                <w:color w:val="FFFFFF" w:themeColor="background1"/>
              </w:rPr>
              <w:lastRenderedPageBreak/>
              <w:t>First Name Fiel</w:t>
            </w:r>
            <w:r w:rsidR="0024511D" w:rsidRPr="0024511D">
              <w:rPr>
                <w:color w:val="FFFFFF" w:themeColor="background1"/>
              </w:rPr>
              <w:t>d</w:t>
            </w:r>
          </w:p>
        </w:tc>
      </w:tr>
      <w:tr w:rsidR="00C92D12" w14:paraId="3C437D94" w14:textId="77777777" w:rsidTr="00444D07">
        <w:trPr>
          <w:trHeight w:val="338"/>
        </w:trPr>
        <w:tc>
          <w:tcPr>
            <w:tcW w:w="2636" w:type="dxa"/>
          </w:tcPr>
          <w:p w14:paraId="74F90158" w14:textId="626B41FC" w:rsidR="00C92D12" w:rsidRDefault="00C92D12" w:rsidP="00C92D12">
            <w:pPr>
              <w:spacing w:after="0" w:line="240" w:lineRule="auto"/>
            </w:pPr>
            <w:r>
              <w:t>11</w:t>
            </w:r>
          </w:p>
        </w:tc>
        <w:tc>
          <w:tcPr>
            <w:tcW w:w="2638" w:type="dxa"/>
          </w:tcPr>
          <w:p w14:paraId="0FB57439" w14:textId="590F1CB7" w:rsidR="00C92D12" w:rsidRDefault="00EB27A4" w:rsidP="00C92D12">
            <w:pPr>
              <w:spacing w:after="0" w:line="240" w:lineRule="auto"/>
            </w:pPr>
            <w:r>
              <w:t>Entering Name into First Name</w:t>
            </w:r>
          </w:p>
        </w:tc>
        <w:tc>
          <w:tcPr>
            <w:tcW w:w="2638" w:type="dxa"/>
          </w:tcPr>
          <w:p w14:paraId="3F386DDF" w14:textId="0705559A" w:rsidR="00C92D12" w:rsidRDefault="00EB27A4" w:rsidP="00C92D12">
            <w:pPr>
              <w:spacing w:after="0" w:line="240" w:lineRule="auto"/>
            </w:pPr>
            <w:r>
              <w:t>Rhys</w:t>
            </w:r>
          </w:p>
        </w:tc>
        <w:tc>
          <w:tcPr>
            <w:tcW w:w="2638" w:type="dxa"/>
          </w:tcPr>
          <w:p w14:paraId="72DBE292" w14:textId="232F4BCB" w:rsidR="00C92D12" w:rsidRDefault="00EB27A4" w:rsidP="00C92D12">
            <w:pPr>
              <w:spacing w:after="0" w:line="240" w:lineRule="auto"/>
            </w:pPr>
            <w:r>
              <w:t>Accept and move onto next requirement</w:t>
            </w:r>
          </w:p>
        </w:tc>
        <w:tc>
          <w:tcPr>
            <w:tcW w:w="2638" w:type="dxa"/>
          </w:tcPr>
          <w:p w14:paraId="788FDDB7" w14:textId="687B7FF0" w:rsidR="00C92D12" w:rsidRDefault="00EB27A4" w:rsidP="00C92D12">
            <w:pPr>
              <w:spacing w:after="0" w:line="240" w:lineRule="auto"/>
            </w:pPr>
            <w:r>
              <w:t>Accept and move onto next requirement</w:t>
            </w:r>
          </w:p>
        </w:tc>
        <w:tc>
          <w:tcPr>
            <w:tcW w:w="3109" w:type="dxa"/>
          </w:tcPr>
          <w:p w14:paraId="4239BE3A" w14:textId="4E1C58EF" w:rsidR="00C92D12" w:rsidRDefault="00FB2747" w:rsidP="00C92D12">
            <w:pPr>
              <w:spacing w:after="0" w:line="240" w:lineRule="auto"/>
            </w:pPr>
            <w:r>
              <w:t>Works as expected.</w:t>
            </w:r>
          </w:p>
        </w:tc>
      </w:tr>
      <w:tr w:rsidR="00C92D12" w14:paraId="1924749A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44E6B16F" w14:textId="7724956C" w:rsidR="00C92D12" w:rsidRDefault="00C92D12" w:rsidP="00C92D12">
            <w:pPr>
              <w:spacing w:after="0" w:line="240" w:lineRule="auto"/>
            </w:pPr>
            <w:r>
              <w:t>12</w:t>
            </w:r>
          </w:p>
        </w:tc>
        <w:tc>
          <w:tcPr>
            <w:tcW w:w="2638" w:type="dxa"/>
            <w:shd w:val="clear" w:color="auto" w:fill="FD5D6C"/>
          </w:tcPr>
          <w:p w14:paraId="6131C6FD" w14:textId="0D408954" w:rsidR="00C92D12" w:rsidRDefault="00EB27A4" w:rsidP="00C92D12">
            <w:pPr>
              <w:spacing w:after="0" w:line="240" w:lineRule="auto"/>
            </w:pPr>
            <w:r>
              <w:t>Entering Symbols into First Name</w:t>
            </w:r>
          </w:p>
        </w:tc>
        <w:tc>
          <w:tcPr>
            <w:tcW w:w="2638" w:type="dxa"/>
            <w:shd w:val="clear" w:color="auto" w:fill="FD5D6C"/>
          </w:tcPr>
          <w:p w14:paraId="4DABC5AE" w14:textId="482AB5D4" w:rsidR="00C92D12" w:rsidRDefault="00EB27A4" w:rsidP="00C92D12">
            <w:pPr>
              <w:spacing w:after="0" w:line="240" w:lineRule="auto"/>
            </w:pPr>
            <w:r>
              <w:t>Rhys$</w:t>
            </w:r>
          </w:p>
        </w:tc>
        <w:tc>
          <w:tcPr>
            <w:tcW w:w="2638" w:type="dxa"/>
            <w:shd w:val="clear" w:color="auto" w:fill="FD5D6C"/>
          </w:tcPr>
          <w:p w14:paraId="51CB8205" w14:textId="015EDBE0" w:rsidR="00C92D12" w:rsidRDefault="00EB27A4" w:rsidP="00C92D12">
            <w:pPr>
              <w:spacing w:after="0" w:line="240" w:lineRule="auto"/>
            </w:pPr>
            <w:r>
              <w:t xml:space="preserve">Should reject as </w:t>
            </w:r>
            <w:r w:rsidR="005F2BCF">
              <w:t>$ is not a valid name</w:t>
            </w:r>
          </w:p>
        </w:tc>
        <w:tc>
          <w:tcPr>
            <w:tcW w:w="2638" w:type="dxa"/>
            <w:shd w:val="clear" w:color="auto" w:fill="FD5D6C"/>
          </w:tcPr>
          <w:p w14:paraId="0747E38B" w14:textId="32902C89" w:rsidR="00C92D12" w:rsidRDefault="005F2BCF" w:rsidP="00C92D12">
            <w:pPr>
              <w:spacing w:after="0" w:line="240" w:lineRule="auto"/>
            </w:pPr>
            <w:r>
              <w:t>Accepts and move onto next requirement</w:t>
            </w:r>
          </w:p>
        </w:tc>
        <w:tc>
          <w:tcPr>
            <w:tcW w:w="3109" w:type="dxa"/>
            <w:shd w:val="clear" w:color="auto" w:fill="FD5D6C"/>
          </w:tcPr>
          <w:p w14:paraId="6BF10A49" w14:textId="3B6ECF1A" w:rsidR="00C92D12" w:rsidRDefault="0069774A" w:rsidP="00C92D12">
            <w:pPr>
              <w:spacing w:after="0" w:line="240" w:lineRule="auto"/>
            </w:pPr>
            <w:r>
              <w:t>Does not work. Need to read each character as ASCII and check each individual character from the string.</w:t>
            </w:r>
          </w:p>
        </w:tc>
      </w:tr>
      <w:tr w:rsidR="0069774A" w14:paraId="3B8DD3B5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507AD2DA" w14:textId="01E77063" w:rsidR="0069774A" w:rsidRDefault="0069774A" w:rsidP="0069774A">
            <w:pPr>
              <w:spacing w:after="0" w:line="240" w:lineRule="auto"/>
            </w:pPr>
            <w:r>
              <w:t>13</w:t>
            </w:r>
          </w:p>
        </w:tc>
        <w:tc>
          <w:tcPr>
            <w:tcW w:w="2638" w:type="dxa"/>
            <w:shd w:val="clear" w:color="auto" w:fill="FD5D6C"/>
          </w:tcPr>
          <w:p w14:paraId="12F7CC57" w14:textId="4D4946D7" w:rsidR="0069774A" w:rsidRDefault="0069774A" w:rsidP="0069774A">
            <w:pPr>
              <w:spacing w:after="0" w:line="240" w:lineRule="auto"/>
            </w:pPr>
            <w:r>
              <w:t>Entering Numbers into First Name</w:t>
            </w:r>
          </w:p>
        </w:tc>
        <w:tc>
          <w:tcPr>
            <w:tcW w:w="2638" w:type="dxa"/>
            <w:shd w:val="clear" w:color="auto" w:fill="FD5D6C"/>
          </w:tcPr>
          <w:p w14:paraId="4766E299" w14:textId="508574EF" w:rsidR="0069774A" w:rsidRDefault="0069774A" w:rsidP="0069774A">
            <w:pPr>
              <w:spacing w:after="0" w:line="240" w:lineRule="auto"/>
            </w:pPr>
            <w:r>
              <w:t>Rhys123</w:t>
            </w:r>
          </w:p>
        </w:tc>
        <w:tc>
          <w:tcPr>
            <w:tcW w:w="2638" w:type="dxa"/>
            <w:shd w:val="clear" w:color="auto" w:fill="FD5D6C"/>
          </w:tcPr>
          <w:p w14:paraId="510FDBE0" w14:textId="0DCBCDBB" w:rsidR="0069774A" w:rsidRDefault="0069774A" w:rsidP="0069774A">
            <w:pPr>
              <w:spacing w:after="0" w:line="240" w:lineRule="auto"/>
            </w:pPr>
            <w:r>
              <w:t>Should reject as 123 is not a valid name</w:t>
            </w:r>
          </w:p>
        </w:tc>
        <w:tc>
          <w:tcPr>
            <w:tcW w:w="2638" w:type="dxa"/>
            <w:shd w:val="clear" w:color="auto" w:fill="FD5D6C"/>
          </w:tcPr>
          <w:p w14:paraId="68730779" w14:textId="01061B3A" w:rsidR="0069774A" w:rsidRDefault="0069774A" w:rsidP="0069774A">
            <w:pPr>
              <w:spacing w:after="0" w:line="240" w:lineRule="auto"/>
            </w:pPr>
            <w:r>
              <w:t>Accepts and move onto next requirement</w:t>
            </w:r>
          </w:p>
        </w:tc>
        <w:tc>
          <w:tcPr>
            <w:tcW w:w="3109" w:type="dxa"/>
            <w:shd w:val="clear" w:color="auto" w:fill="FD5D6C"/>
          </w:tcPr>
          <w:p w14:paraId="1FF2AAC4" w14:textId="01E72814" w:rsidR="0069774A" w:rsidRDefault="0069774A" w:rsidP="0069774A">
            <w:pPr>
              <w:spacing w:after="0" w:line="240" w:lineRule="auto"/>
            </w:pPr>
            <w:r>
              <w:t>Does not work. Same fix as above.</w:t>
            </w:r>
          </w:p>
        </w:tc>
      </w:tr>
      <w:tr w:rsidR="00F65487" w14:paraId="4375BE97" w14:textId="77777777" w:rsidTr="00444D07">
        <w:trPr>
          <w:trHeight w:val="338"/>
        </w:trPr>
        <w:tc>
          <w:tcPr>
            <w:tcW w:w="2636" w:type="dxa"/>
          </w:tcPr>
          <w:p w14:paraId="78788B55" w14:textId="4AC27B25" w:rsidR="00F65487" w:rsidRDefault="00F65487" w:rsidP="00F65487">
            <w:pPr>
              <w:spacing w:after="0" w:line="240" w:lineRule="auto"/>
            </w:pPr>
            <w:r>
              <w:t>14</w:t>
            </w:r>
          </w:p>
        </w:tc>
        <w:tc>
          <w:tcPr>
            <w:tcW w:w="2638" w:type="dxa"/>
          </w:tcPr>
          <w:p w14:paraId="438623BB" w14:textId="0522BB68" w:rsidR="00F65487" w:rsidRDefault="00F65487" w:rsidP="00F65487">
            <w:pPr>
              <w:spacing w:after="0" w:line="240" w:lineRule="auto"/>
            </w:pPr>
            <w:r>
              <w:t>Leave field blank and try and proceed</w:t>
            </w:r>
          </w:p>
        </w:tc>
        <w:tc>
          <w:tcPr>
            <w:tcW w:w="2638" w:type="dxa"/>
          </w:tcPr>
          <w:p w14:paraId="0C158D7C" w14:textId="207C4AEB" w:rsidR="00F65487" w:rsidRDefault="00F65487" w:rsidP="00F6548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31E18BA4" w14:textId="5B52CD72" w:rsidR="00F65487" w:rsidRDefault="00F65487" w:rsidP="00F65487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2638" w:type="dxa"/>
            <w:shd w:val="clear" w:color="auto" w:fill="auto"/>
          </w:tcPr>
          <w:p w14:paraId="34B6D1E5" w14:textId="12A07179" w:rsidR="00F65487" w:rsidRDefault="00F65487" w:rsidP="00F65487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3109" w:type="dxa"/>
            <w:shd w:val="clear" w:color="auto" w:fill="auto"/>
          </w:tcPr>
          <w:p w14:paraId="649F0453" w14:textId="302DE761" w:rsidR="00F65487" w:rsidRDefault="00F65487" w:rsidP="00F65487">
            <w:pPr>
              <w:spacing w:after="0" w:line="240" w:lineRule="auto"/>
            </w:pPr>
            <w:r>
              <w:t>Works as expected.</w:t>
            </w:r>
          </w:p>
        </w:tc>
      </w:tr>
      <w:tr w:rsidR="0024511D" w14:paraId="23DB988C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  <w:vAlign w:val="center"/>
          </w:tcPr>
          <w:p w14:paraId="15C0E345" w14:textId="261A2639" w:rsidR="0024511D" w:rsidRPr="0024511D" w:rsidRDefault="0024511D" w:rsidP="0024511D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Last Name Field</w:t>
            </w:r>
          </w:p>
        </w:tc>
      </w:tr>
      <w:tr w:rsidR="004E5238" w14:paraId="0E7DF17E" w14:textId="77777777" w:rsidTr="00444D07">
        <w:trPr>
          <w:trHeight w:val="338"/>
        </w:trPr>
        <w:tc>
          <w:tcPr>
            <w:tcW w:w="2636" w:type="dxa"/>
          </w:tcPr>
          <w:p w14:paraId="666889AD" w14:textId="3914D684" w:rsidR="004E5238" w:rsidRDefault="004E5238" w:rsidP="004E5238">
            <w:pPr>
              <w:spacing w:after="0" w:line="240" w:lineRule="auto"/>
            </w:pPr>
            <w:r>
              <w:t>1</w:t>
            </w:r>
            <w:r w:rsidR="00094680">
              <w:t>5</w:t>
            </w:r>
          </w:p>
        </w:tc>
        <w:tc>
          <w:tcPr>
            <w:tcW w:w="2638" w:type="dxa"/>
          </w:tcPr>
          <w:p w14:paraId="5376AA7B" w14:textId="1BB93817" w:rsidR="004E5238" w:rsidRDefault="004E5238" w:rsidP="004E5238">
            <w:pPr>
              <w:spacing w:after="0" w:line="240" w:lineRule="auto"/>
            </w:pPr>
            <w:r>
              <w:t>Entering Name into Last Name</w:t>
            </w:r>
          </w:p>
        </w:tc>
        <w:tc>
          <w:tcPr>
            <w:tcW w:w="2638" w:type="dxa"/>
          </w:tcPr>
          <w:p w14:paraId="0A771B76" w14:textId="3556B1E8" w:rsidR="004E5238" w:rsidRDefault="004E5238" w:rsidP="004E5238">
            <w:pPr>
              <w:spacing w:after="0" w:line="240" w:lineRule="auto"/>
            </w:pPr>
            <w:r>
              <w:t>Davies</w:t>
            </w:r>
          </w:p>
        </w:tc>
        <w:tc>
          <w:tcPr>
            <w:tcW w:w="2638" w:type="dxa"/>
          </w:tcPr>
          <w:p w14:paraId="16652B20" w14:textId="0C3DE484" w:rsidR="004E5238" w:rsidRDefault="004E5238" w:rsidP="004E5238">
            <w:pPr>
              <w:spacing w:after="0" w:line="240" w:lineRule="auto"/>
            </w:pPr>
            <w:r>
              <w:t>Accept and move onto next requirement</w:t>
            </w:r>
          </w:p>
        </w:tc>
        <w:tc>
          <w:tcPr>
            <w:tcW w:w="2638" w:type="dxa"/>
          </w:tcPr>
          <w:p w14:paraId="42343960" w14:textId="7ED6422A" w:rsidR="004E5238" w:rsidRDefault="004E5238" w:rsidP="004E5238">
            <w:pPr>
              <w:spacing w:after="0" w:line="240" w:lineRule="auto"/>
            </w:pPr>
            <w:r>
              <w:t>Accept and move onto next requirement</w:t>
            </w:r>
          </w:p>
        </w:tc>
        <w:tc>
          <w:tcPr>
            <w:tcW w:w="3109" w:type="dxa"/>
          </w:tcPr>
          <w:p w14:paraId="6889EE0A" w14:textId="2B374710" w:rsidR="004E5238" w:rsidRDefault="004E5238" w:rsidP="004E5238">
            <w:pPr>
              <w:spacing w:after="0" w:line="240" w:lineRule="auto"/>
            </w:pPr>
            <w:r>
              <w:t>Works as expected.</w:t>
            </w:r>
          </w:p>
        </w:tc>
      </w:tr>
      <w:tr w:rsidR="004E5238" w14:paraId="2DE5C40C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06DB9E51" w14:textId="2CBB6F9B" w:rsidR="004E5238" w:rsidRDefault="004E5238" w:rsidP="004E5238">
            <w:pPr>
              <w:spacing w:after="0" w:line="240" w:lineRule="auto"/>
            </w:pPr>
            <w:r>
              <w:t>1</w:t>
            </w:r>
            <w:r w:rsidR="00094680">
              <w:t>6</w:t>
            </w:r>
          </w:p>
        </w:tc>
        <w:tc>
          <w:tcPr>
            <w:tcW w:w="2638" w:type="dxa"/>
            <w:shd w:val="clear" w:color="auto" w:fill="FD5D6C"/>
          </w:tcPr>
          <w:p w14:paraId="32552FF1" w14:textId="716478DA" w:rsidR="004E5238" w:rsidRDefault="004E5238" w:rsidP="004E5238">
            <w:pPr>
              <w:spacing w:after="0" w:line="240" w:lineRule="auto"/>
            </w:pPr>
            <w:r>
              <w:t>Entering Symbols into Last Name</w:t>
            </w:r>
          </w:p>
        </w:tc>
        <w:tc>
          <w:tcPr>
            <w:tcW w:w="2638" w:type="dxa"/>
            <w:shd w:val="clear" w:color="auto" w:fill="FD5D6C"/>
          </w:tcPr>
          <w:p w14:paraId="091CF1F8" w14:textId="5A8477C1" w:rsidR="004E5238" w:rsidRDefault="004E5238" w:rsidP="004E5238">
            <w:pPr>
              <w:spacing w:after="0" w:line="240" w:lineRule="auto"/>
            </w:pPr>
            <w:r>
              <w:t>Davies$</w:t>
            </w:r>
          </w:p>
        </w:tc>
        <w:tc>
          <w:tcPr>
            <w:tcW w:w="2638" w:type="dxa"/>
            <w:shd w:val="clear" w:color="auto" w:fill="FD5D6C"/>
          </w:tcPr>
          <w:p w14:paraId="367B5A29" w14:textId="3D7441A5" w:rsidR="004E5238" w:rsidRDefault="004E5238" w:rsidP="004E5238">
            <w:pPr>
              <w:spacing w:after="0" w:line="240" w:lineRule="auto"/>
            </w:pPr>
            <w:r>
              <w:t>Should reject as $ is not a valid name</w:t>
            </w:r>
          </w:p>
        </w:tc>
        <w:tc>
          <w:tcPr>
            <w:tcW w:w="2638" w:type="dxa"/>
            <w:shd w:val="clear" w:color="auto" w:fill="FD5D6C"/>
          </w:tcPr>
          <w:p w14:paraId="353EB109" w14:textId="7CB54229" w:rsidR="004E5238" w:rsidRDefault="004E5238" w:rsidP="004E5238">
            <w:pPr>
              <w:spacing w:after="0" w:line="240" w:lineRule="auto"/>
            </w:pPr>
            <w:r>
              <w:t>Accepts and move onto next requirement</w:t>
            </w:r>
          </w:p>
        </w:tc>
        <w:tc>
          <w:tcPr>
            <w:tcW w:w="3109" w:type="dxa"/>
            <w:shd w:val="clear" w:color="auto" w:fill="FD5D6C"/>
          </w:tcPr>
          <w:p w14:paraId="411A6D74" w14:textId="0AAE40E5" w:rsidR="004E5238" w:rsidRDefault="004E5238" w:rsidP="004E5238">
            <w:pPr>
              <w:spacing w:after="0" w:line="240" w:lineRule="auto"/>
            </w:pPr>
            <w:r>
              <w:t>Does not work. Same fix as above.</w:t>
            </w:r>
          </w:p>
        </w:tc>
      </w:tr>
      <w:tr w:rsidR="004E5238" w14:paraId="3DD41E59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166480A9" w14:textId="23656CED" w:rsidR="004E5238" w:rsidRDefault="004E5238" w:rsidP="004E5238">
            <w:pPr>
              <w:spacing w:after="0" w:line="240" w:lineRule="auto"/>
            </w:pPr>
            <w:r>
              <w:t>1</w:t>
            </w:r>
            <w:r w:rsidR="00094680">
              <w:t>7</w:t>
            </w:r>
          </w:p>
        </w:tc>
        <w:tc>
          <w:tcPr>
            <w:tcW w:w="2638" w:type="dxa"/>
            <w:shd w:val="clear" w:color="auto" w:fill="FD5D6C"/>
          </w:tcPr>
          <w:p w14:paraId="28A88227" w14:textId="682A6574" w:rsidR="004E5238" w:rsidRDefault="004E5238" w:rsidP="004E5238">
            <w:pPr>
              <w:spacing w:after="0" w:line="240" w:lineRule="auto"/>
            </w:pPr>
            <w:r>
              <w:t>Entering Numbers into Last Name</w:t>
            </w:r>
          </w:p>
        </w:tc>
        <w:tc>
          <w:tcPr>
            <w:tcW w:w="2638" w:type="dxa"/>
            <w:shd w:val="clear" w:color="auto" w:fill="FD5D6C"/>
          </w:tcPr>
          <w:p w14:paraId="6395D2D4" w14:textId="12175663" w:rsidR="004E5238" w:rsidRDefault="004E5238" w:rsidP="004E5238">
            <w:pPr>
              <w:spacing w:after="0" w:line="240" w:lineRule="auto"/>
            </w:pPr>
            <w:r>
              <w:t>Davies123</w:t>
            </w:r>
          </w:p>
        </w:tc>
        <w:tc>
          <w:tcPr>
            <w:tcW w:w="2638" w:type="dxa"/>
            <w:shd w:val="clear" w:color="auto" w:fill="FD5D6C"/>
          </w:tcPr>
          <w:p w14:paraId="05C605DB" w14:textId="469ED0B4" w:rsidR="004E5238" w:rsidRDefault="004E5238" w:rsidP="004E5238">
            <w:pPr>
              <w:spacing w:after="0" w:line="240" w:lineRule="auto"/>
            </w:pPr>
            <w:r>
              <w:t>Should reject as 123 is not a valid name</w:t>
            </w:r>
          </w:p>
        </w:tc>
        <w:tc>
          <w:tcPr>
            <w:tcW w:w="2638" w:type="dxa"/>
            <w:shd w:val="clear" w:color="auto" w:fill="FD5D6C"/>
          </w:tcPr>
          <w:p w14:paraId="18DB592F" w14:textId="50B8174E" w:rsidR="004E5238" w:rsidRDefault="004E5238" w:rsidP="004E5238">
            <w:pPr>
              <w:spacing w:after="0" w:line="240" w:lineRule="auto"/>
            </w:pPr>
            <w:r>
              <w:t>Accepts and move onto next requirement</w:t>
            </w:r>
          </w:p>
        </w:tc>
        <w:tc>
          <w:tcPr>
            <w:tcW w:w="3109" w:type="dxa"/>
            <w:shd w:val="clear" w:color="auto" w:fill="FD5D6C"/>
          </w:tcPr>
          <w:p w14:paraId="31F92383" w14:textId="59FC3A40" w:rsidR="004E5238" w:rsidRDefault="004E5238" w:rsidP="004E5238">
            <w:pPr>
              <w:spacing w:after="0" w:line="240" w:lineRule="auto"/>
            </w:pPr>
            <w:r>
              <w:t>Does not work. Same fix as above.</w:t>
            </w:r>
          </w:p>
        </w:tc>
      </w:tr>
      <w:tr w:rsidR="00F65487" w14:paraId="0AC29D37" w14:textId="77777777" w:rsidTr="00444D07">
        <w:trPr>
          <w:trHeight w:val="338"/>
        </w:trPr>
        <w:tc>
          <w:tcPr>
            <w:tcW w:w="2636" w:type="dxa"/>
          </w:tcPr>
          <w:p w14:paraId="3DB78CA1" w14:textId="6733B1C6" w:rsidR="00F65487" w:rsidRDefault="00F65487" w:rsidP="00F65487">
            <w:pPr>
              <w:spacing w:after="0" w:line="240" w:lineRule="auto"/>
            </w:pPr>
            <w:r>
              <w:t>18</w:t>
            </w:r>
          </w:p>
        </w:tc>
        <w:tc>
          <w:tcPr>
            <w:tcW w:w="2638" w:type="dxa"/>
          </w:tcPr>
          <w:p w14:paraId="459ABF8D" w14:textId="4E0CDA37" w:rsidR="00F65487" w:rsidRDefault="00F65487" w:rsidP="00F65487">
            <w:pPr>
              <w:spacing w:after="0" w:line="240" w:lineRule="auto"/>
            </w:pPr>
            <w:r>
              <w:t>Leave field blank and try and proceed</w:t>
            </w:r>
          </w:p>
        </w:tc>
        <w:tc>
          <w:tcPr>
            <w:tcW w:w="2638" w:type="dxa"/>
          </w:tcPr>
          <w:p w14:paraId="5CB34D80" w14:textId="5E1C3D01" w:rsidR="00F65487" w:rsidRDefault="00F65487" w:rsidP="00F6548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65B11A10" w14:textId="7C5D4513" w:rsidR="00F65487" w:rsidRDefault="00F65487" w:rsidP="00F65487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2638" w:type="dxa"/>
          </w:tcPr>
          <w:p w14:paraId="5641CD99" w14:textId="212FD175" w:rsidR="00F65487" w:rsidRDefault="00F65487" w:rsidP="00F65487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3109" w:type="dxa"/>
          </w:tcPr>
          <w:p w14:paraId="3579551A" w14:textId="42832A2E" w:rsidR="00F65487" w:rsidRDefault="00F65487" w:rsidP="00F65487">
            <w:pPr>
              <w:spacing w:after="0" w:line="240" w:lineRule="auto"/>
            </w:pPr>
            <w:r>
              <w:t>Works as expected.</w:t>
            </w:r>
          </w:p>
        </w:tc>
      </w:tr>
      <w:tr w:rsidR="0024511D" w14:paraId="0F9AF88B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12603341" w14:textId="2ED76925" w:rsidR="0024511D" w:rsidRPr="0024511D" w:rsidRDefault="0024511D" w:rsidP="0024511D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Age Field</w:t>
            </w:r>
          </w:p>
        </w:tc>
      </w:tr>
      <w:tr w:rsidR="0069774A" w14:paraId="09A92F5E" w14:textId="77777777" w:rsidTr="00444D07">
        <w:trPr>
          <w:trHeight w:val="338"/>
        </w:trPr>
        <w:tc>
          <w:tcPr>
            <w:tcW w:w="2636" w:type="dxa"/>
          </w:tcPr>
          <w:p w14:paraId="287F3B0A" w14:textId="0CAB7E11" w:rsidR="0069774A" w:rsidRDefault="0069774A" w:rsidP="0069774A">
            <w:pPr>
              <w:spacing w:after="0" w:line="240" w:lineRule="auto"/>
            </w:pPr>
            <w:r>
              <w:t>1</w:t>
            </w:r>
            <w:r w:rsidR="00094680">
              <w:t>9</w:t>
            </w:r>
          </w:p>
        </w:tc>
        <w:tc>
          <w:tcPr>
            <w:tcW w:w="2638" w:type="dxa"/>
          </w:tcPr>
          <w:p w14:paraId="3408B9C9" w14:textId="15558C53" w:rsidR="0069774A" w:rsidRDefault="00D2322A" w:rsidP="0069774A">
            <w:pPr>
              <w:spacing w:after="0" w:line="240" w:lineRule="auto"/>
            </w:pPr>
            <w:r>
              <w:t>Enter Correct Age</w:t>
            </w:r>
          </w:p>
        </w:tc>
        <w:tc>
          <w:tcPr>
            <w:tcW w:w="2638" w:type="dxa"/>
          </w:tcPr>
          <w:p w14:paraId="4DCC34FA" w14:textId="0D6C793B" w:rsidR="0069774A" w:rsidRDefault="00D2322A" w:rsidP="0069774A">
            <w:pPr>
              <w:spacing w:after="0" w:line="240" w:lineRule="auto"/>
            </w:pPr>
            <w:r>
              <w:t>20</w:t>
            </w:r>
          </w:p>
        </w:tc>
        <w:tc>
          <w:tcPr>
            <w:tcW w:w="2638" w:type="dxa"/>
          </w:tcPr>
          <w:p w14:paraId="2E19364F" w14:textId="3BAB5706" w:rsidR="0069774A" w:rsidRDefault="00D2322A" w:rsidP="0069774A">
            <w:pPr>
              <w:spacing w:after="0" w:line="240" w:lineRule="auto"/>
            </w:pPr>
            <w:r>
              <w:t>Accept and move onto next requirement</w:t>
            </w:r>
          </w:p>
        </w:tc>
        <w:tc>
          <w:tcPr>
            <w:tcW w:w="2638" w:type="dxa"/>
          </w:tcPr>
          <w:p w14:paraId="18454639" w14:textId="588BF80C" w:rsidR="0069774A" w:rsidRDefault="00C87FF0" w:rsidP="0069774A">
            <w:pPr>
              <w:spacing w:after="0" w:line="240" w:lineRule="auto"/>
            </w:pPr>
            <w:r>
              <w:t>Accept and move onto next requirement</w:t>
            </w:r>
          </w:p>
        </w:tc>
        <w:tc>
          <w:tcPr>
            <w:tcW w:w="3109" w:type="dxa"/>
          </w:tcPr>
          <w:p w14:paraId="34A3C429" w14:textId="7C94706D" w:rsidR="0069774A" w:rsidRPr="00C87FF0" w:rsidRDefault="00C87FF0" w:rsidP="0069774A">
            <w:pPr>
              <w:spacing w:after="0" w:line="240" w:lineRule="auto"/>
            </w:pPr>
            <w:r>
              <w:t>Works as expected.</w:t>
            </w:r>
          </w:p>
        </w:tc>
      </w:tr>
      <w:tr w:rsidR="0069774A" w14:paraId="50140D15" w14:textId="77777777" w:rsidTr="00444D07">
        <w:trPr>
          <w:trHeight w:val="338"/>
        </w:trPr>
        <w:tc>
          <w:tcPr>
            <w:tcW w:w="2636" w:type="dxa"/>
          </w:tcPr>
          <w:p w14:paraId="2704457E" w14:textId="245FD7F0" w:rsidR="0069774A" w:rsidRDefault="00094680" w:rsidP="0069774A">
            <w:pPr>
              <w:spacing w:after="0" w:line="240" w:lineRule="auto"/>
            </w:pPr>
            <w:r>
              <w:t>20</w:t>
            </w:r>
          </w:p>
        </w:tc>
        <w:tc>
          <w:tcPr>
            <w:tcW w:w="2638" w:type="dxa"/>
          </w:tcPr>
          <w:p w14:paraId="69EABF20" w14:textId="44C33981" w:rsidR="0069774A" w:rsidRDefault="00D2322A" w:rsidP="0069774A">
            <w:pPr>
              <w:spacing w:after="0" w:line="240" w:lineRule="auto"/>
            </w:pPr>
            <w:r>
              <w:t xml:space="preserve">Enter age younger than 16 or older than 68 </w:t>
            </w:r>
          </w:p>
        </w:tc>
        <w:tc>
          <w:tcPr>
            <w:tcW w:w="2638" w:type="dxa"/>
          </w:tcPr>
          <w:p w14:paraId="6DB30BFC" w14:textId="2C541A19" w:rsidR="0069774A" w:rsidRDefault="00D2322A" w:rsidP="0069774A">
            <w:pPr>
              <w:spacing w:after="0" w:line="240" w:lineRule="auto"/>
            </w:pPr>
            <w:r>
              <w:t>15, 69</w:t>
            </w:r>
          </w:p>
        </w:tc>
        <w:tc>
          <w:tcPr>
            <w:tcW w:w="2638" w:type="dxa"/>
          </w:tcPr>
          <w:p w14:paraId="08DFA8D4" w14:textId="5D991883" w:rsidR="0069774A" w:rsidRDefault="00D2322A" w:rsidP="0069774A">
            <w:pPr>
              <w:spacing w:after="0" w:line="240" w:lineRule="auto"/>
            </w:pPr>
            <w:r>
              <w:t xml:space="preserve">Reject and </w:t>
            </w:r>
            <w:r w:rsidR="00067F00">
              <w:t>write that user is too old or young to work</w:t>
            </w:r>
          </w:p>
        </w:tc>
        <w:tc>
          <w:tcPr>
            <w:tcW w:w="2638" w:type="dxa"/>
          </w:tcPr>
          <w:p w14:paraId="075C7E3F" w14:textId="1AF2B4AF" w:rsidR="0069774A" w:rsidRDefault="00064D29" w:rsidP="0069774A">
            <w:pPr>
              <w:spacing w:after="0" w:line="240" w:lineRule="auto"/>
            </w:pPr>
            <w:r>
              <w:t>Rejects. Displays Please</w:t>
            </w:r>
            <w:r w:rsidR="00337C6A">
              <w:t xml:space="preserve"> enter </w:t>
            </w:r>
            <w:r w:rsidR="00C87FF0">
              <w:t>a valid number.</w:t>
            </w:r>
          </w:p>
        </w:tc>
        <w:tc>
          <w:tcPr>
            <w:tcW w:w="3109" w:type="dxa"/>
          </w:tcPr>
          <w:p w14:paraId="0263F754" w14:textId="5FCFED58" w:rsidR="0069774A" w:rsidRDefault="00C87FF0" w:rsidP="0069774A">
            <w:pPr>
              <w:spacing w:after="0" w:line="240" w:lineRule="auto"/>
            </w:pPr>
            <w:r>
              <w:t>Works as expected</w:t>
            </w:r>
          </w:p>
        </w:tc>
      </w:tr>
      <w:tr w:rsidR="0069774A" w14:paraId="1BAFA1C3" w14:textId="77777777" w:rsidTr="00444D07">
        <w:trPr>
          <w:trHeight w:val="338"/>
        </w:trPr>
        <w:tc>
          <w:tcPr>
            <w:tcW w:w="2636" w:type="dxa"/>
          </w:tcPr>
          <w:p w14:paraId="77EE0516" w14:textId="38457841" w:rsidR="0069774A" w:rsidRDefault="00094680" w:rsidP="0069774A">
            <w:pPr>
              <w:spacing w:after="0" w:line="240" w:lineRule="auto"/>
            </w:pPr>
            <w:r>
              <w:t>21</w:t>
            </w:r>
          </w:p>
        </w:tc>
        <w:tc>
          <w:tcPr>
            <w:tcW w:w="2638" w:type="dxa"/>
          </w:tcPr>
          <w:p w14:paraId="01461C73" w14:textId="4848EDDF" w:rsidR="0069774A" w:rsidRDefault="00067F00" w:rsidP="0069774A">
            <w:pPr>
              <w:spacing w:after="0" w:line="240" w:lineRule="auto"/>
            </w:pPr>
            <w:r>
              <w:t>Enter a character</w:t>
            </w:r>
          </w:p>
        </w:tc>
        <w:tc>
          <w:tcPr>
            <w:tcW w:w="2638" w:type="dxa"/>
          </w:tcPr>
          <w:p w14:paraId="79BE1A33" w14:textId="30DA61AC" w:rsidR="0069774A" w:rsidRDefault="00067F00" w:rsidP="0069774A">
            <w:pPr>
              <w:spacing w:after="0" w:line="240" w:lineRule="auto"/>
            </w:pPr>
            <w:r>
              <w:t>C</w:t>
            </w:r>
          </w:p>
        </w:tc>
        <w:tc>
          <w:tcPr>
            <w:tcW w:w="2638" w:type="dxa"/>
          </w:tcPr>
          <w:p w14:paraId="0D00201A" w14:textId="30DD12AB" w:rsidR="0069774A" w:rsidRDefault="00067F00" w:rsidP="0069774A">
            <w:pPr>
              <w:spacing w:after="0" w:line="240" w:lineRule="auto"/>
            </w:pPr>
            <w:r>
              <w:t xml:space="preserve">Reject as </w:t>
            </w:r>
            <w:r w:rsidR="004B087E">
              <w:t>Char is not a valid Int</w:t>
            </w:r>
          </w:p>
        </w:tc>
        <w:tc>
          <w:tcPr>
            <w:tcW w:w="2638" w:type="dxa"/>
          </w:tcPr>
          <w:p w14:paraId="58DC30FA" w14:textId="64B15BED" w:rsidR="0069774A" w:rsidRDefault="00C87FF0" w:rsidP="0069774A">
            <w:pPr>
              <w:spacing w:after="0" w:line="240" w:lineRule="auto"/>
            </w:pPr>
            <w:r>
              <w:t>Rejects. Displays Please enter a valid number.</w:t>
            </w:r>
          </w:p>
        </w:tc>
        <w:tc>
          <w:tcPr>
            <w:tcW w:w="3109" w:type="dxa"/>
          </w:tcPr>
          <w:p w14:paraId="124FD51E" w14:textId="0D153B59" w:rsidR="0069774A" w:rsidRPr="00C87FF0" w:rsidRDefault="00C87FF0" w:rsidP="0069774A">
            <w:pPr>
              <w:spacing w:after="0" w:line="240" w:lineRule="auto"/>
              <w:rPr>
                <w:b/>
                <w:bCs/>
              </w:rPr>
            </w:pPr>
            <w:r>
              <w:t>Works as expected</w:t>
            </w:r>
          </w:p>
        </w:tc>
      </w:tr>
      <w:tr w:rsidR="0069774A" w14:paraId="152DC298" w14:textId="77777777" w:rsidTr="00444D07">
        <w:trPr>
          <w:trHeight w:val="338"/>
        </w:trPr>
        <w:tc>
          <w:tcPr>
            <w:tcW w:w="2636" w:type="dxa"/>
          </w:tcPr>
          <w:p w14:paraId="1FEAFBFF" w14:textId="4CAF6903" w:rsidR="0069774A" w:rsidRDefault="0069774A" w:rsidP="0069774A">
            <w:pPr>
              <w:spacing w:after="0" w:line="240" w:lineRule="auto"/>
            </w:pPr>
            <w:r>
              <w:lastRenderedPageBreak/>
              <w:t>2</w:t>
            </w:r>
            <w:r w:rsidR="00094680">
              <w:t>2</w:t>
            </w:r>
          </w:p>
        </w:tc>
        <w:tc>
          <w:tcPr>
            <w:tcW w:w="2638" w:type="dxa"/>
          </w:tcPr>
          <w:p w14:paraId="14D23A29" w14:textId="4E78BD8C" w:rsidR="0069774A" w:rsidRDefault="004B087E" w:rsidP="0069774A">
            <w:pPr>
              <w:spacing w:after="0" w:line="240" w:lineRule="auto"/>
            </w:pPr>
            <w:r>
              <w:t>Enter a symbol</w:t>
            </w:r>
          </w:p>
        </w:tc>
        <w:tc>
          <w:tcPr>
            <w:tcW w:w="2638" w:type="dxa"/>
          </w:tcPr>
          <w:p w14:paraId="600DE62C" w14:textId="5929F21C" w:rsidR="0069774A" w:rsidRDefault="004B087E" w:rsidP="0069774A">
            <w:pPr>
              <w:spacing w:after="0" w:line="240" w:lineRule="auto"/>
            </w:pPr>
            <w:r>
              <w:t>$</w:t>
            </w:r>
          </w:p>
        </w:tc>
        <w:tc>
          <w:tcPr>
            <w:tcW w:w="2638" w:type="dxa"/>
          </w:tcPr>
          <w:p w14:paraId="1044176E" w14:textId="602FD216" w:rsidR="0069774A" w:rsidRDefault="004B087E" w:rsidP="0069774A">
            <w:pPr>
              <w:spacing w:after="0" w:line="240" w:lineRule="auto"/>
            </w:pPr>
            <w:r>
              <w:t>Reject as $ is not a valid int</w:t>
            </w:r>
          </w:p>
        </w:tc>
        <w:tc>
          <w:tcPr>
            <w:tcW w:w="2638" w:type="dxa"/>
          </w:tcPr>
          <w:p w14:paraId="1F438A97" w14:textId="032072EF" w:rsidR="0069774A" w:rsidRDefault="00C87FF0" w:rsidP="0069774A">
            <w:pPr>
              <w:spacing w:after="0" w:line="240" w:lineRule="auto"/>
            </w:pPr>
            <w:r>
              <w:t>Rejects. Displays Please enter a valid number.</w:t>
            </w:r>
          </w:p>
        </w:tc>
        <w:tc>
          <w:tcPr>
            <w:tcW w:w="3109" w:type="dxa"/>
          </w:tcPr>
          <w:p w14:paraId="7D287C19" w14:textId="04E77C4D" w:rsidR="0069774A" w:rsidRPr="00C87FF0" w:rsidRDefault="00C87FF0" w:rsidP="0069774A">
            <w:pPr>
              <w:spacing w:after="0" w:line="240" w:lineRule="auto"/>
            </w:pPr>
            <w:r>
              <w:t>Works as expected.</w:t>
            </w:r>
          </w:p>
        </w:tc>
      </w:tr>
      <w:tr w:rsidR="00F65487" w14:paraId="1F070035" w14:textId="77777777" w:rsidTr="00444D07">
        <w:trPr>
          <w:trHeight w:val="338"/>
        </w:trPr>
        <w:tc>
          <w:tcPr>
            <w:tcW w:w="2636" w:type="dxa"/>
          </w:tcPr>
          <w:p w14:paraId="47DEC863" w14:textId="747A756A" w:rsidR="00F65487" w:rsidRDefault="00F65487" w:rsidP="00F65487">
            <w:pPr>
              <w:spacing w:after="0" w:line="240" w:lineRule="auto"/>
            </w:pPr>
            <w:r>
              <w:t>23</w:t>
            </w:r>
          </w:p>
        </w:tc>
        <w:tc>
          <w:tcPr>
            <w:tcW w:w="2638" w:type="dxa"/>
          </w:tcPr>
          <w:p w14:paraId="48BA6B6F" w14:textId="50927BA4" w:rsidR="00F65487" w:rsidRDefault="00F65487" w:rsidP="00F65487">
            <w:pPr>
              <w:spacing w:after="0" w:line="240" w:lineRule="auto"/>
            </w:pPr>
            <w:r>
              <w:t>Leave field blank and try and proceed</w:t>
            </w:r>
          </w:p>
        </w:tc>
        <w:tc>
          <w:tcPr>
            <w:tcW w:w="2638" w:type="dxa"/>
          </w:tcPr>
          <w:p w14:paraId="32B869A0" w14:textId="1E9E136E" w:rsidR="00F65487" w:rsidRDefault="00F65487" w:rsidP="00F6548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67B8F2F8" w14:textId="315C1610" w:rsidR="00F65487" w:rsidRDefault="00F65487" w:rsidP="00F65487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2638" w:type="dxa"/>
          </w:tcPr>
          <w:p w14:paraId="3D4DF7C0" w14:textId="34C73902" w:rsidR="00F65487" w:rsidRDefault="00F65487" w:rsidP="00F65487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3109" w:type="dxa"/>
          </w:tcPr>
          <w:p w14:paraId="73264A8D" w14:textId="59E2C95B" w:rsidR="00F65487" w:rsidRDefault="00F65487" w:rsidP="00F65487">
            <w:pPr>
              <w:spacing w:after="0" w:line="240" w:lineRule="auto"/>
            </w:pPr>
            <w:r>
              <w:t>Works as expected.</w:t>
            </w:r>
          </w:p>
        </w:tc>
      </w:tr>
      <w:tr w:rsidR="0024511D" w14:paraId="5CE5424C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32D97EE1" w14:textId="1D3DA48A" w:rsidR="0024511D" w:rsidRPr="0024511D" w:rsidRDefault="0024511D" w:rsidP="0024511D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Gender Field</w:t>
            </w:r>
          </w:p>
        </w:tc>
      </w:tr>
      <w:tr w:rsidR="00BD604E" w14:paraId="22DBDC38" w14:textId="77777777" w:rsidTr="00444D07">
        <w:trPr>
          <w:trHeight w:val="338"/>
        </w:trPr>
        <w:tc>
          <w:tcPr>
            <w:tcW w:w="2636" w:type="dxa"/>
            <w:shd w:val="clear" w:color="auto" w:fill="auto"/>
          </w:tcPr>
          <w:p w14:paraId="05E7C679" w14:textId="66D5B05F" w:rsidR="00BD604E" w:rsidRDefault="00BD604E" w:rsidP="00BD604E">
            <w:pPr>
              <w:spacing w:after="0" w:line="240" w:lineRule="auto"/>
            </w:pPr>
            <w:r>
              <w:t>2</w:t>
            </w:r>
            <w:r w:rsidR="00094680">
              <w:t>4</w:t>
            </w:r>
          </w:p>
        </w:tc>
        <w:tc>
          <w:tcPr>
            <w:tcW w:w="2638" w:type="dxa"/>
            <w:shd w:val="clear" w:color="auto" w:fill="auto"/>
          </w:tcPr>
          <w:p w14:paraId="27B5C1B6" w14:textId="1BF5A99A" w:rsidR="00BD604E" w:rsidRDefault="00BD604E" w:rsidP="00BD604E">
            <w:pPr>
              <w:spacing w:after="0" w:line="240" w:lineRule="auto"/>
            </w:pPr>
            <w:r>
              <w:t xml:space="preserve">Enter gender </w:t>
            </w:r>
          </w:p>
        </w:tc>
        <w:tc>
          <w:tcPr>
            <w:tcW w:w="2638" w:type="dxa"/>
            <w:shd w:val="clear" w:color="auto" w:fill="auto"/>
          </w:tcPr>
          <w:p w14:paraId="02D52DFA" w14:textId="2A2BECBB" w:rsidR="00BD604E" w:rsidRDefault="00BD604E" w:rsidP="00BD604E">
            <w:pPr>
              <w:spacing w:after="0" w:line="240" w:lineRule="auto"/>
            </w:pPr>
            <w:r>
              <w:t>Male/ Female</w:t>
            </w:r>
          </w:p>
        </w:tc>
        <w:tc>
          <w:tcPr>
            <w:tcW w:w="2638" w:type="dxa"/>
            <w:shd w:val="clear" w:color="auto" w:fill="auto"/>
          </w:tcPr>
          <w:p w14:paraId="47516E8A" w14:textId="16E66C33" w:rsidR="00BD604E" w:rsidRDefault="00BD604E" w:rsidP="00BD604E">
            <w:pPr>
              <w:spacing w:after="0" w:line="240" w:lineRule="auto"/>
            </w:pPr>
            <w:r>
              <w:t>Accepts and moves onto next requirement</w:t>
            </w:r>
          </w:p>
        </w:tc>
        <w:tc>
          <w:tcPr>
            <w:tcW w:w="2638" w:type="dxa"/>
            <w:shd w:val="clear" w:color="auto" w:fill="auto"/>
          </w:tcPr>
          <w:p w14:paraId="1A0A901C" w14:textId="1AAB4966" w:rsidR="00BD604E" w:rsidRDefault="00BD604E" w:rsidP="00BD604E">
            <w:pPr>
              <w:spacing w:after="0" w:line="240" w:lineRule="auto"/>
            </w:pPr>
            <w:r>
              <w:t>Accepts and moves onto next requirement</w:t>
            </w:r>
          </w:p>
        </w:tc>
        <w:tc>
          <w:tcPr>
            <w:tcW w:w="3109" w:type="dxa"/>
            <w:shd w:val="clear" w:color="auto" w:fill="auto"/>
          </w:tcPr>
          <w:p w14:paraId="224742D6" w14:textId="024AE268" w:rsidR="00BD604E" w:rsidRDefault="00BD604E" w:rsidP="00BD604E">
            <w:pPr>
              <w:spacing w:after="0" w:line="240" w:lineRule="auto"/>
            </w:pPr>
            <w:r>
              <w:t>Works as expected</w:t>
            </w:r>
          </w:p>
        </w:tc>
      </w:tr>
      <w:tr w:rsidR="00BD604E" w14:paraId="46D11E08" w14:textId="77777777" w:rsidTr="00444D07">
        <w:trPr>
          <w:trHeight w:val="338"/>
        </w:trPr>
        <w:tc>
          <w:tcPr>
            <w:tcW w:w="2636" w:type="dxa"/>
            <w:shd w:val="clear" w:color="auto" w:fill="auto"/>
          </w:tcPr>
          <w:p w14:paraId="12AB8E3E" w14:textId="4B3CCD3C" w:rsidR="00BD604E" w:rsidRDefault="00BD604E" w:rsidP="00BD604E">
            <w:pPr>
              <w:spacing w:after="0" w:line="240" w:lineRule="auto"/>
            </w:pPr>
            <w:r>
              <w:t>2</w:t>
            </w:r>
            <w:r w:rsidR="00094680">
              <w:t>5</w:t>
            </w:r>
          </w:p>
        </w:tc>
        <w:tc>
          <w:tcPr>
            <w:tcW w:w="2638" w:type="dxa"/>
            <w:shd w:val="clear" w:color="auto" w:fill="auto"/>
          </w:tcPr>
          <w:p w14:paraId="5A7CAA67" w14:textId="57E7548B" w:rsidR="00BD604E" w:rsidRDefault="00BD604E" w:rsidP="00BD604E">
            <w:pPr>
              <w:spacing w:after="0" w:line="240" w:lineRule="auto"/>
            </w:pPr>
            <w:r>
              <w:t>Enter value other than male or female</w:t>
            </w:r>
          </w:p>
        </w:tc>
        <w:tc>
          <w:tcPr>
            <w:tcW w:w="2638" w:type="dxa"/>
            <w:shd w:val="clear" w:color="auto" w:fill="auto"/>
          </w:tcPr>
          <w:p w14:paraId="7BA20F00" w14:textId="4DD7988D" w:rsidR="00BD604E" w:rsidRDefault="00BD604E" w:rsidP="00BD604E">
            <w:pPr>
              <w:spacing w:after="0" w:line="240" w:lineRule="auto"/>
            </w:pPr>
            <w:r>
              <w:t>Helicopter</w:t>
            </w:r>
          </w:p>
        </w:tc>
        <w:tc>
          <w:tcPr>
            <w:tcW w:w="2638" w:type="dxa"/>
            <w:shd w:val="clear" w:color="auto" w:fill="auto"/>
          </w:tcPr>
          <w:p w14:paraId="13266E2F" w14:textId="485F3E7F" w:rsidR="00BD604E" w:rsidRDefault="00BD604E" w:rsidP="00BD604E">
            <w:pPr>
              <w:spacing w:after="0" w:line="240" w:lineRule="auto"/>
            </w:pPr>
            <w:r>
              <w:t>Reject as this is not a valid gender</w:t>
            </w:r>
          </w:p>
        </w:tc>
        <w:tc>
          <w:tcPr>
            <w:tcW w:w="2638" w:type="dxa"/>
            <w:shd w:val="clear" w:color="auto" w:fill="auto"/>
          </w:tcPr>
          <w:p w14:paraId="445DCC3A" w14:textId="05BEE319" w:rsidR="00BD604E" w:rsidRDefault="00BD604E" w:rsidP="00BD604E">
            <w:pPr>
              <w:spacing w:after="0" w:line="240" w:lineRule="auto"/>
            </w:pPr>
            <w:r>
              <w:t>Rejects. Displays Please enter Male/ Female</w:t>
            </w:r>
          </w:p>
        </w:tc>
        <w:tc>
          <w:tcPr>
            <w:tcW w:w="3109" w:type="dxa"/>
            <w:shd w:val="clear" w:color="auto" w:fill="auto"/>
          </w:tcPr>
          <w:p w14:paraId="5D70AE07" w14:textId="0DDC6030" w:rsidR="00BD604E" w:rsidRDefault="00BD604E" w:rsidP="00BD604E">
            <w:pPr>
              <w:spacing w:after="0" w:line="240" w:lineRule="auto"/>
            </w:pPr>
            <w:r>
              <w:t>Works as expected.</w:t>
            </w:r>
          </w:p>
        </w:tc>
      </w:tr>
      <w:tr w:rsidR="00F65487" w14:paraId="1265AA75" w14:textId="77777777" w:rsidTr="00444D07">
        <w:trPr>
          <w:trHeight w:val="338"/>
        </w:trPr>
        <w:tc>
          <w:tcPr>
            <w:tcW w:w="2636" w:type="dxa"/>
            <w:shd w:val="clear" w:color="auto" w:fill="auto"/>
          </w:tcPr>
          <w:p w14:paraId="1F700CA8" w14:textId="15A36241" w:rsidR="00F65487" w:rsidRDefault="00F65487" w:rsidP="00F65487">
            <w:pPr>
              <w:spacing w:after="0" w:line="240" w:lineRule="auto"/>
            </w:pPr>
            <w:r>
              <w:t>26</w:t>
            </w:r>
          </w:p>
        </w:tc>
        <w:tc>
          <w:tcPr>
            <w:tcW w:w="2638" w:type="dxa"/>
            <w:shd w:val="clear" w:color="auto" w:fill="auto"/>
          </w:tcPr>
          <w:p w14:paraId="28A24AAC" w14:textId="5A0AE9D9" w:rsidR="00F65487" w:rsidRDefault="00F65487" w:rsidP="00F65487">
            <w:pPr>
              <w:spacing w:after="0" w:line="240" w:lineRule="auto"/>
            </w:pPr>
            <w:r>
              <w:t>Leave field blank and try and proceed</w:t>
            </w:r>
          </w:p>
        </w:tc>
        <w:tc>
          <w:tcPr>
            <w:tcW w:w="2638" w:type="dxa"/>
            <w:shd w:val="clear" w:color="auto" w:fill="auto"/>
          </w:tcPr>
          <w:p w14:paraId="75176074" w14:textId="6FBA02FE" w:rsidR="00F65487" w:rsidRDefault="00F65487" w:rsidP="00F6548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  <w:shd w:val="clear" w:color="auto" w:fill="auto"/>
          </w:tcPr>
          <w:p w14:paraId="1CDC3648" w14:textId="4E11D052" w:rsidR="00F65487" w:rsidRDefault="00F65487" w:rsidP="00F65487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2638" w:type="dxa"/>
            <w:shd w:val="clear" w:color="auto" w:fill="auto"/>
          </w:tcPr>
          <w:p w14:paraId="471B309D" w14:textId="1C71B1FB" w:rsidR="00F65487" w:rsidRDefault="00F65487" w:rsidP="00F65487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3109" w:type="dxa"/>
            <w:shd w:val="clear" w:color="auto" w:fill="auto"/>
          </w:tcPr>
          <w:p w14:paraId="7924C34F" w14:textId="50C5BC01" w:rsidR="00F65487" w:rsidRDefault="00F65487" w:rsidP="00F65487">
            <w:pPr>
              <w:spacing w:after="0" w:line="240" w:lineRule="auto"/>
            </w:pPr>
            <w:r>
              <w:t>Works as expected.</w:t>
            </w:r>
          </w:p>
        </w:tc>
      </w:tr>
      <w:tr w:rsidR="0024511D" w14:paraId="0B4A2F95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7B7D26E6" w14:textId="31D4F529" w:rsidR="0024511D" w:rsidRPr="0024511D" w:rsidRDefault="0024511D" w:rsidP="0024511D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Address Field</w:t>
            </w:r>
          </w:p>
        </w:tc>
      </w:tr>
      <w:tr w:rsidR="0069774A" w14:paraId="51FAEE23" w14:textId="77777777" w:rsidTr="00444D07">
        <w:trPr>
          <w:trHeight w:val="338"/>
        </w:trPr>
        <w:tc>
          <w:tcPr>
            <w:tcW w:w="2636" w:type="dxa"/>
          </w:tcPr>
          <w:p w14:paraId="07329BC2" w14:textId="0068D100" w:rsidR="0069774A" w:rsidRDefault="0069774A" w:rsidP="0069774A">
            <w:pPr>
              <w:spacing w:after="0" w:line="240" w:lineRule="auto"/>
            </w:pPr>
            <w:r>
              <w:t>2</w:t>
            </w:r>
            <w:r w:rsidR="00094680">
              <w:t>7</w:t>
            </w:r>
          </w:p>
        </w:tc>
        <w:tc>
          <w:tcPr>
            <w:tcW w:w="2638" w:type="dxa"/>
          </w:tcPr>
          <w:p w14:paraId="3B8E0D9C" w14:textId="5A02A29C" w:rsidR="0069774A" w:rsidRDefault="00BD604E" w:rsidP="0069774A">
            <w:pPr>
              <w:spacing w:after="0" w:line="240" w:lineRule="auto"/>
            </w:pPr>
            <w:r>
              <w:t>Enter address</w:t>
            </w:r>
          </w:p>
        </w:tc>
        <w:tc>
          <w:tcPr>
            <w:tcW w:w="2638" w:type="dxa"/>
          </w:tcPr>
          <w:p w14:paraId="53ACF2FC" w14:textId="3896E6A0" w:rsidR="0069774A" w:rsidRDefault="004D04B4" w:rsidP="0069774A">
            <w:pPr>
              <w:spacing w:after="0" w:line="240" w:lineRule="auto"/>
            </w:pPr>
            <w:r>
              <w:t xml:space="preserve">752 </w:t>
            </w:r>
            <w:proofErr w:type="spellStart"/>
            <w:r w:rsidR="00ED5C20">
              <w:t>Usef</w:t>
            </w:r>
            <w:proofErr w:type="spellEnd"/>
            <w:r w:rsidR="00ED5C20">
              <w:t xml:space="preserve"> </w:t>
            </w:r>
            <w:r>
              <w:t>Avenue</w:t>
            </w:r>
          </w:p>
        </w:tc>
        <w:tc>
          <w:tcPr>
            <w:tcW w:w="2638" w:type="dxa"/>
          </w:tcPr>
          <w:p w14:paraId="2CF29B2B" w14:textId="1EAAC4AD" w:rsidR="0069774A" w:rsidRDefault="00ED5C20" w:rsidP="0069774A">
            <w:pPr>
              <w:spacing w:after="0" w:line="240" w:lineRule="auto"/>
            </w:pPr>
            <w:r>
              <w:t>Accept as this is a valid address string</w:t>
            </w:r>
          </w:p>
        </w:tc>
        <w:tc>
          <w:tcPr>
            <w:tcW w:w="2638" w:type="dxa"/>
          </w:tcPr>
          <w:p w14:paraId="7237907E" w14:textId="5E889909" w:rsidR="0069774A" w:rsidRDefault="00094680" w:rsidP="0069774A">
            <w:pPr>
              <w:spacing w:after="0" w:line="240" w:lineRule="auto"/>
            </w:pPr>
            <w:r>
              <w:t>Accepts and moves onto next requirement</w:t>
            </w:r>
          </w:p>
        </w:tc>
        <w:tc>
          <w:tcPr>
            <w:tcW w:w="3109" w:type="dxa"/>
          </w:tcPr>
          <w:p w14:paraId="58AF23BD" w14:textId="61C8E5EA" w:rsidR="0069774A" w:rsidRDefault="002926BB" w:rsidP="0069774A">
            <w:pPr>
              <w:spacing w:after="0" w:line="240" w:lineRule="auto"/>
            </w:pPr>
            <w:r>
              <w:t>Works as expected.</w:t>
            </w:r>
          </w:p>
        </w:tc>
      </w:tr>
      <w:tr w:rsidR="00094680" w14:paraId="2477565B" w14:textId="77777777" w:rsidTr="00444D07">
        <w:trPr>
          <w:trHeight w:val="338"/>
        </w:trPr>
        <w:tc>
          <w:tcPr>
            <w:tcW w:w="2636" w:type="dxa"/>
          </w:tcPr>
          <w:p w14:paraId="0BD04B92" w14:textId="4E530DBA" w:rsidR="00094680" w:rsidRDefault="005F71C5" w:rsidP="0069774A">
            <w:pPr>
              <w:spacing w:after="0" w:line="240" w:lineRule="auto"/>
            </w:pPr>
            <w:r>
              <w:t>28</w:t>
            </w:r>
          </w:p>
        </w:tc>
        <w:tc>
          <w:tcPr>
            <w:tcW w:w="2638" w:type="dxa"/>
          </w:tcPr>
          <w:p w14:paraId="50EFCF65" w14:textId="154A54D6" w:rsidR="00094680" w:rsidRDefault="002900BF" w:rsidP="0069774A">
            <w:pPr>
              <w:spacing w:after="0" w:line="240" w:lineRule="auto"/>
            </w:pPr>
            <w:r>
              <w:t>Leave field blank and try and proceed</w:t>
            </w:r>
          </w:p>
        </w:tc>
        <w:tc>
          <w:tcPr>
            <w:tcW w:w="2638" w:type="dxa"/>
          </w:tcPr>
          <w:p w14:paraId="1AF427BE" w14:textId="0A397BAC" w:rsidR="00094680" w:rsidRDefault="002900BF" w:rsidP="0069774A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23A55388" w14:textId="2459E092" w:rsidR="00094680" w:rsidRDefault="002900BF" w:rsidP="0069774A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2638" w:type="dxa"/>
          </w:tcPr>
          <w:p w14:paraId="18824207" w14:textId="1DBBBC13" w:rsidR="00094680" w:rsidRDefault="002900BF" w:rsidP="0069774A">
            <w:pPr>
              <w:spacing w:after="0" w:line="240" w:lineRule="auto"/>
            </w:pPr>
            <w:r>
              <w:t>Reject as it is a required field</w:t>
            </w:r>
          </w:p>
        </w:tc>
        <w:tc>
          <w:tcPr>
            <w:tcW w:w="3109" w:type="dxa"/>
          </w:tcPr>
          <w:p w14:paraId="582BD42B" w14:textId="5830C765" w:rsidR="00094680" w:rsidRDefault="001D6598" w:rsidP="0069774A">
            <w:pPr>
              <w:spacing w:after="0" w:line="240" w:lineRule="auto"/>
            </w:pPr>
            <w:r>
              <w:t>Works as expected.</w:t>
            </w:r>
          </w:p>
        </w:tc>
      </w:tr>
      <w:tr w:rsidR="0024511D" w14:paraId="0EFDA0C6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6CEB03CC" w14:textId="325CAE99" w:rsidR="0024511D" w:rsidRPr="0024511D" w:rsidRDefault="0024511D" w:rsidP="0024511D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Own a Vehicle Field</w:t>
            </w:r>
          </w:p>
        </w:tc>
      </w:tr>
      <w:tr w:rsidR="002926BB" w14:paraId="7D3D9829" w14:textId="77777777" w:rsidTr="00444D07">
        <w:trPr>
          <w:trHeight w:val="338"/>
        </w:trPr>
        <w:tc>
          <w:tcPr>
            <w:tcW w:w="2636" w:type="dxa"/>
          </w:tcPr>
          <w:p w14:paraId="3227C1E8" w14:textId="08D8448D" w:rsidR="002926BB" w:rsidRDefault="002926BB" w:rsidP="002926BB">
            <w:pPr>
              <w:spacing w:after="0" w:line="240" w:lineRule="auto"/>
            </w:pPr>
            <w:r>
              <w:t>29</w:t>
            </w:r>
          </w:p>
        </w:tc>
        <w:tc>
          <w:tcPr>
            <w:tcW w:w="2638" w:type="dxa"/>
          </w:tcPr>
          <w:p w14:paraId="3A46AB89" w14:textId="398EDE54" w:rsidR="002926BB" w:rsidRDefault="002926BB" w:rsidP="002926BB">
            <w:pPr>
              <w:spacing w:after="0" w:line="240" w:lineRule="auto"/>
            </w:pPr>
            <w:r>
              <w:t>Enter Yes for owning a vehicle</w:t>
            </w:r>
          </w:p>
        </w:tc>
        <w:tc>
          <w:tcPr>
            <w:tcW w:w="2638" w:type="dxa"/>
          </w:tcPr>
          <w:p w14:paraId="442F80D5" w14:textId="31EDC1B8" w:rsidR="002926BB" w:rsidRDefault="002926BB" w:rsidP="002926BB">
            <w:pPr>
              <w:spacing w:after="0" w:line="240" w:lineRule="auto"/>
            </w:pPr>
            <w:r>
              <w:t>Yes</w:t>
            </w:r>
          </w:p>
        </w:tc>
        <w:tc>
          <w:tcPr>
            <w:tcW w:w="2638" w:type="dxa"/>
          </w:tcPr>
          <w:p w14:paraId="6D6E51F4" w14:textId="47270554" w:rsidR="002926BB" w:rsidRDefault="002926BB" w:rsidP="002926BB">
            <w:pPr>
              <w:spacing w:after="0" w:line="240" w:lineRule="auto"/>
            </w:pPr>
            <w:r>
              <w:t xml:space="preserve">Accepts and </w:t>
            </w:r>
            <w:r w:rsidR="00563072">
              <w:t>displays questions for owning a car</w:t>
            </w:r>
          </w:p>
        </w:tc>
        <w:tc>
          <w:tcPr>
            <w:tcW w:w="2638" w:type="dxa"/>
          </w:tcPr>
          <w:p w14:paraId="3C4AF108" w14:textId="3A50BBDB" w:rsidR="002926BB" w:rsidRDefault="002926BB" w:rsidP="002926BB">
            <w:pPr>
              <w:spacing w:after="0" w:line="240" w:lineRule="auto"/>
            </w:pPr>
            <w:r>
              <w:t xml:space="preserve">Accepts and </w:t>
            </w:r>
            <w:r w:rsidR="00563072">
              <w:t>displays questions for owning a car.</w:t>
            </w:r>
          </w:p>
        </w:tc>
        <w:tc>
          <w:tcPr>
            <w:tcW w:w="3109" w:type="dxa"/>
          </w:tcPr>
          <w:p w14:paraId="220D8F42" w14:textId="38650FB7" w:rsidR="002926BB" w:rsidRDefault="002926BB" w:rsidP="002926BB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2926BB" w14:paraId="557E4CB1" w14:textId="77777777" w:rsidTr="00444D07">
        <w:trPr>
          <w:trHeight w:val="338"/>
        </w:trPr>
        <w:tc>
          <w:tcPr>
            <w:tcW w:w="2636" w:type="dxa"/>
          </w:tcPr>
          <w:p w14:paraId="5C5134C1" w14:textId="53D12DDD" w:rsidR="002926BB" w:rsidRDefault="002926BB" w:rsidP="002926BB">
            <w:pPr>
              <w:spacing w:after="0" w:line="240" w:lineRule="auto"/>
            </w:pPr>
            <w:r>
              <w:t>30</w:t>
            </w:r>
          </w:p>
        </w:tc>
        <w:tc>
          <w:tcPr>
            <w:tcW w:w="2638" w:type="dxa"/>
          </w:tcPr>
          <w:p w14:paraId="3261BC89" w14:textId="092D84BE" w:rsidR="002926BB" w:rsidRDefault="002926BB" w:rsidP="002926BB">
            <w:pPr>
              <w:spacing w:after="0" w:line="240" w:lineRule="auto"/>
            </w:pPr>
            <w:r>
              <w:t>No for owning a vehicle</w:t>
            </w:r>
          </w:p>
        </w:tc>
        <w:tc>
          <w:tcPr>
            <w:tcW w:w="2638" w:type="dxa"/>
          </w:tcPr>
          <w:p w14:paraId="6A8AA73D" w14:textId="5FA58D7E" w:rsidR="002926BB" w:rsidRDefault="002926BB" w:rsidP="002926BB">
            <w:pPr>
              <w:spacing w:after="0" w:line="240" w:lineRule="auto"/>
            </w:pPr>
            <w:r>
              <w:t>No</w:t>
            </w:r>
          </w:p>
        </w:tc>
        <w:tc>
          <w:tcPr>
            <w:tcW w:w="2638" w:type="dxa"/>
          </w:tcPr>
          <w:p w14:paraId="643EB656" w14:textId="6CACA139" w:rsidR="002926BB" w:rsidRDefault="002926BB" w:rsidP="002926BB">
            <w:pPr>
              <w:spacing w:after="0" w:line="240" w:lineRule="auto"/>
            </w:pPr>
            <w:r>
              <w:t>Displays recorded added and exits out to main menu</w:t>
            </w:r>
          </w:p>
        </w:tc>
        <w:tc>
          <w:tcPr>
            <w:tcW w:w="2638" w:type="dxa"/>
          </w:tcPr>
          <w:p w14:paraId="54E5DFA7" w14:textId="19FCDF9D" w:rsidR="002926BB" w:rsidRDefault="002926BB" w:rsidP="002926BB">
            <w:pPr>
              <w:spacing w:after="0" w:line="240" w:lineRule="auto"/>
            </w:pPr>
            <w:r>
              <w:t>Displays recorded added and exits out to main menu</w:t>
            </w:r>
          </w:p>
        </w:tc>
        <w:tc>
          <w:tcPr>
            <w:tcW w:w="3109" w:type="dxa"/>
          </w:tcPr>
          <w:p w14:paraId="11C1DE6A" w14:textId="1818B713" w:rsidR="002926BB" w:rsidRDefault="002926BB" w:rsidP="002926BB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2926BB" w14:paraId="746A1EA2" w14:textId="77777777" w:rsidTr="00444D07">
        <w:trPr>
          <w:trHeight w:val="338"/>
        </w:trPr>
        <w:tc>
          <w:tcPr>
            <w:tcW w:w="2636" w:type="dxa"/>
          </w:tcPr>
          <w:p w14:paraId="0E757EEF" w14:textId="1DCACD25" w:rsidR="002926BB" w:rsidRDefault="002926BB" w:rsidP="002926BB">
            <w:pPr>
              <w:spacing w:after="0" w:line="240" w:lineRule="auto"/>
            </w:pPr>
            <w:r>
              <w:t>31</w:t>
            </w:r>
          </w:p>
        </w:tc>
        <w:tc>
          <w:tcPr>
            <w:tcW w:w="2638" w:type="dxa"/>
          </w:tcPr>
          <w:p w14:paraId="4C934AD3" w14:textId="6F774988" w:rsidR="002926BB" w:rsidRDefault="002926BB" w:rsidP="002926BB">
            <w:pPr>
              <w:spacing w:after="0" w:line="240" w:lineRule="auto"/>
            </w:pPr>
            <w:r>
              <w:t>Enter Symbol for owning a vehicle</w:t>
            </w:r>
          </w:p>
        </w:tc>
        <w:tc>
          <w:tcPr>
            <w:tcW w:w="2638" w:type="dxa"/>
          </w:tcPr>
          <w:p w14:paraId="49AA5CBD" w14:textId="4E4CC74A" w:rsidR="002926BB" w:rsidRDefault="002926BB" w:rsidP="002926BB">
            <w:pPr>
              <w:spacing w:after="0" w:line="240" w:lineRule="auto"/>
            </w:pPr>
            <w:r>
              <w:t>$</w:t>
            </w:r>
          </w:p>
        </w:tc>
        <w:tc>
          <w:tcPr>
            <w:tcW w:w="2638" w:type="dxa"/>
          </w:tcPr>
          <w:p w14:paraId="27B4A191" w14:textId="72863679" w:rsidR="002926BB" w:rsidRDefault="002926BB" w:rsidP="002926BB">
            <w:pPr>
              <w:spacing w:after="0" w:line="240" w:lineRule="auto"/>
            </w:pPr>
            <w:r>
              <w:t>Rejects and asks for the input to be entered again</w:t>
            </w:r>
          </w:p>
        </w:tc>
        <w:tc>
          <w:tcPr>
            <w:tcW w:w="2638" w:type="dxa"/>
          </w:tcPr>
          <w:p w14:paraId="57A70886" w14:textId="21E4C2EF" w:rsidR="002926BB" w:rsidRDefault="002926BB" w:rsidP="002926BB">
            <w:pPr>
              <w:spacing w:after="0" w:line="240" w:lineRule="auto"/>
            </w:pPr>
            <w:r>
              <w:t>Rejects and asks for the input to be entered again</w:t>
            </w:r>
          </w:p>
        </w:tc>
        <w:tc>
          <w:tcPr>
            <w:tcW w:w="3109" w:type="dxa"/>
          </w:tcPr>
          <w:p w14:paraId="3DFED625" w14:textId="07341458" w:rsidR="002926BB" w:rsidRDefault="002926BB" w:rsidP="002926BB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2926BB" w14:paraId="6C38D319" w14:textId="77777777" w:rsidTr="00444D07">
        <w:trPr>
          <w:trHeight w:val="338"/>
        </w:trPr>
        <w:tc>
          <w:tcPr>
            <w:tcW w:w="2636" w:type="dxa"/>
          </w:tcPr>
          <w:p w14:paraId="25BC6915" w14:textId="389DECC4" w:rsidR="002926BB" w:rsidRDefault="002926BB" w:rsidP="002926BB">
            <w:pPr>
              <w:spacing w:after="0" w:line="240" w:lineRule="auto"/>
            </w:pPr>
            <w:r>
              <w:t>32</w:t>
            </w:r>
          </w:p>
        </w:tc>
        <w:tc>
          <w:tcPr>
            <w:tcW w:w="2638" w:type="dxa"/>
          </w:tcPr>
          <w:p w14:paraId="48180D3D" w14:textId="601711C8" w:rsidR="002926BB" w:rsidRPr="00F65487" w:rsidRDefault="002926BB" w:rsidP="002926BB">
            <w:pPr>
              <w:spacing w:after="0" w:line="240" w:lineRule="auto"/>
            </w:pPr>
            <w:r>
              <w:t>Enter Numerical value for owning a vehicle</w:t>
            </w:r>
          </w:p>
        </w:tc>
        <w:tc>
          <w:tcPr>
            <w:tcW w:w="2638" w:type="dxa"/>
          </w:tcPr>
          <w:p w14:paraId="5DC0C95B" w14:textId="70120004" w:rsidR="002926BB" w:rsidRPr="00F65487" w:rsidRDefault="002926BB" w:rsidP="002926BB">
            <w:pPr>
              <w:spacing w:after="0" w:line="240" w:lineRule="auto"/>
            </w:pPr>
            <w:r>
              <w:t>123</w:t>
            </w:r>
          </w:p>
        </w:tc>
        <w:tc>
          <w:tcPr>
            <w:tcW w:w="2638" w:type="dxa"/>
          </w:tcPr>
          <w:p w14:paraId="47F98CFD" w14:textId="7D979BE6" w:rsidR="002926BB" w:rsidRPr="00F65487" w:rsidRDefault="002926BB" w:rsidP="002926BB">
            <w:pPr>
              <w:spacing w:after="0" w:line="240" w:lineRule="auto"/>
            </w:pPr>
            <w:r>
              <w:t>Rejects and asks for the input to be entered again</w:t>
            </w:r>
          </w:p>
        </w:tc>
        <w:tc>
          <w:tcPr>
            <w:tcW w:w="2638" w:type="dxa"/>
          </w:tcPr>
          <w:p w14:paraId="4BA29316" w14:textId="3C44CFE6" w:rsidR="002926BB" w:rsidRPr="00F65487" w:rsidRDefault="002926BB" w:rsidP="002926BB">
            <w:pPr>
              <w:spacing w:after="0" w:line="240" w:lineRule="auto"/>
            </w:pPr>
            <w:r>
              <w:t>Rejects and asks for the input to be entered again</w:t>
            </w:r>
          </w:p>
        </w:tc>
        <w:tc>
          <w:tcPr>
            <w:tcW w:w="3109" w:type="dxa"/>
          </w:tcPr>
          <w:p w14:paraId="36F19047" w14:textId="73FD2F89" w:rsidR="002926BB" w:rsidRPr="00F65487" w:rsidRDefault="002926BB" w:rsidP="002926BB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2B09A1" w14:paraId="617A5A19" w14:textId="77777777" w:rsidTr="00444D07">
        <w:trPr>
          <w:trHeight w:val="338"/>
        </w:trPr>
        <w:tc>
          <w:tcPr>
            <w:tcW w:w="2636" w:type="dxa"/>
          </w:tcPr>
          <w:p w14:paraId="34EC9BFD" w14:textId="5B15CFB0" w:rsidR="002B09A1" w:rsidRDefault="002B09A1" w:rsidP="002B09A1">
            <w:pPr>
              <w:spacing w:after="0" w:line="240" w:lineRule="auto"/>
            </w:pPr>
            <w:r>
              <w:lastRenderedPageBreak/>
              <w:t>33</w:t>
            </w:r>
          </w:p>
        </w:tc>
        <w:tc>
          <w:tcPr>
            <w:tcW w:w="2638" w:type="dxa"/>
          </w:tcPr>
          <w:p w14:paraId="74290EDA" w14:textId="36E88272" w:rsidR="002B09A1" w:rsidRDefault="002B09A1" w:rsidP="002B09A1">
            <w:pPr>
              <w:spacing w:after="0" w:line="240" w:lineRule="auto"/>
            </w:pPr>
            <w:r w:rsidRPr="00F65487">
              <w:t>Leave field blank and try and proceed</w:t>
            </w:r>
          </w:p>
        </w:tc>
        <w:tc>
          <w:tcPr>
            <w:tcW w:w="2638" w:type="dxa"/>
          </w:tcPr>
          <w:p w14:paraId="662BA825" w14:textId="10E12BBB" w:rsidR="002B09A1" w:rsidRDefault="002B09A1" w:rsidP="002B09A1">
            <w:pPr>
              <w:spacing w:after="0" w:line="240" w:lineRule="auto"/>
            </w:pPr>
            <w:r w:rsidRPr="00F65487">
              <w:t>N/A</w:t>
            </w:r>
          </w:p>
        </w:tc>
        <w:tc>
          <w:tcPr>
            <w:tcW w:w="2638" w:type="dxa"/>
          </w:tcPr>
          <w:p w14:paraId="33DE8376" w14:textId="29575005" w:rsidR="002B09A1" w:rsidRDefault="002B09A1" w:rsidP="002B09A1">
            <w:pPr>
              <w:spacing w:after="0" w:line="240" w:lineRule="auto"/>
            </w:pPr>
            <w:r w:rsidRPr="00F65487">
              <w:t>Reject as it is a required field</w:t>
            </w:r>
          </w:p>
        </w:tc>
        <w:tc>
          <w:tcPr>
            <w:tcW w:w="2638" w:type="dxa"/>
          </w:tcPr>
          <w:p w14:paraId="7A660E8B" w14:textId="15A5944E" w:rsidR="002B09A1" w:rsidRDefault="002B09A1" w:rsidP="002B09A1">
            <w:pPr>
              <w:spacing w:after="0" w:line="240" w:lineRule="auto"/>
            </w:pPr>
            <w:r w:rsidRPr="00F65487">
              <w:t>Reject as it is a required field</w:t>
            </w:r>
          </w:p>
        </w:tc>
        <w:tc>
          <w:tcPr>
            <w:tcW w:w="3109" w:type="dxa"/>
          </w:tcPr>
          <w:p w14:paraId="3848F20B" w14:textId="0C372890" w:rsidR="002B09A1" w:rsidRDefault="002B09A1" w:rsidP="002B09A1">
            <w:pPr>
              <w:spacing w:after="0" w:line="240" w:lineRule="auto"/>
            </w:pPr>
            <w:r w:rsidRPr="00F65487">
              <w:t>Works as expected.</w:t>
            </w:r>
          </w:p>
        </w:tc>
      </w:tr>
      <w:tr w:rsidR="0024511D" w14:paraId="1904EC3C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59D344D8" w14:textId="049FB0B0" w:rsidR="0024511D" w:rsidRPr="0024511D" w:rsidRDefault="005A320D" w:rsidP="0024511D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IF vehicle is Owned</w:t>
            </w:r>
            <w:r w:rsidR="000914D3">
              <w:rPr>
                <w:color w:val="FFFFFF" w:themeColor="background1"/>
              </w:rPr>
              <w:t>. What Vehicle Field</w:t>
            </w:r>
          </w:p>
        </w:tc>
      </w:tr>
      <w:tr w:rsidR="00FC2277" w14:paraId="1ED17B54" w14:textId="77777777" w:rsidTr="00444D07">
        <w:trPr>
          <w:trHeight w:val="338"/>
        </w:trPr>
        <w:tc>
          <w:tcPr>
            <w:tcW w:w="2636" w:type="dxa"/>
          </w:tcPr>
          <w:p w14:paraId="32A71668" w14:textId="5A73D8B9" w:rsidR="00FC2277" w:rsidRDefault="00FC2277" w:rsidP="00FC2277">
            <w:pPr>
              <w:spacing w:after="0" w:line="240" w:lineRule="auto"/>
            </w:pPr>
            <w:r>
              <w:t>34</w:t>
            </w:r>
          </w:p>
        </w:tc>
        <w:tc>
          <w:tcPr>
            <w:tcW w:w="2638" w:type="dxa"/>
          </w:tcPr>
          <w:p w14:paraId="4F136168" w14:textId="3C25CB5B" w:rsidR="00FC2277" w:rsidRDefault="00FC2277" w:rsidP="00FC2277">
            <w:pPr>
              <w:spacing w:after="0" w:line="240" w:lineRule="auto"/>
            </w:pPr>
            <w:r>
              <w:t>Enter Car</w:t>
            </w:r>
          </w:p>
        </w:tc>
        <w:tc>
          <w:tcPr>
            <w:tcW w:w="2638" w:type="dxa"/>
          </w:tcPr>
          <w:p w14:paraId="358CB384" w14:textId="2F2A5A01" w:rsidR="00FC2277" w:rsidRDefault="00FC2277" w:rsidP="00FC2277">
            <w:pPr>
              <w:spacing w:after="0" w:line="240" w:lineRule="auto"/>
            </w:pPr>
            <w:r>
              <w:t>Car</w:t>
            </w:r>
          </w:p>
        </w:tc>
        <w:tc>
          <w:tcPr>
            <w:tcW w:w="2638" w:type="dxa"/>
          </w:tcPr>
          <w:p w14:paraId="71CF9588" w14:textId="535965EF" w:rsidR="00FC2277" w:rsidRDefault="00FC2277" w:rsidP="00FC2277">
            <w:pPr>
              <w:spacing w:after="0" w:line="240" w:lineRule="auto"/>
            </w:pPr>
            <w:r>
              <w:t>Accept and display Car details method from Car class</w:t>
            </w:r>
          </w:p>
        </w:tc>
        <w:tc>
          <w:tcPr>
            <w:tcW w:w="2638" w:type="dxa"/>
          </w:tcPr>
          <w:p w14:paraId="43A886A8" w14:textId="10414E35" w:rsidR="00FC2277" w:rsidRDefault="00FC2277" w:rsidP="00FC2277">
            <w:pPr>
              <w:spacing w:after="0" w:line="240" w:lineRule="auto"/>
            </w:pPr>
            <w:r>
              <w:t>Accept and display Car details method from Car class</w:t>
            </w:r>
          </w:p>
        </w:tc>
        <w:tc>
          <w:tcPr>
            <w:tcW w:w="3109" w:type="dxa"/>
          </w:tcPr>
          <w:p w14:paraId="3342A570" w14:textId="3DAA17FE" w:rsidR="00FC2277" w:rsidRDefault="00FC2277" w:rsidP="00FC2277">
            <w:pPr>
              <w:spacing w:after="0" w:line="240" w:lineRule="auto"/>
            </w:pPr>
            <w:r w:rsidRPr="00811D87">
              <w:t>Works as expected.</w:t>
            </w:r>
          </w:p>
        </w:tc>
      </w:tr>
      <w:tr w:rsidR="00FC2277" w14:paraId="4717B4F8" w14:textId="77777777" w:rsidTr="00444D07">
        <w:trPr>
          <w:trHeight w:val="338"/>
        </w:trPr>
        <w:tc>
          <w:tcPr>
            <w:tcW w:w="2636" w:type="dxa"/>
          </w:tcPr>
          <w:p w14:paraId="3B60C252" w14:textId="31E81E96" w:rsidR="00FC2277" w:rsidRDefault="00FC2277" w:rsidP="00FC2277">
            <w:pPr>
              <w:spacing w:after="0" w:line="240" w:lineRule="auto"/>
            </w:pPr>
            <w:r>
              <w:t>35</w:t>
            </w:r>
          </w:p>
        </w:tc>
        <w:tc>
          <w:tcPr>
            <w:tcW w:w="2638" w:type="dxa"/>
          </w:tcPr>
          <w:p w14:paraId="0A0B8F18" w14:textId="358FF205" w:rsidR="00FC2277" w:rsidRDefault="00FC2277" w:rsidP="00FC2277">
            <w:pPr>
              <w:spacing w:after="0" w:line="240" w:lineRule="auto"/>
            </w:pPr>
            <w:r>
              <w:t>Enter Van</w:t>
            </w:r>
          </w:p>
        </w:tc>
        <w:tc>
          <w:tcPr>
            <w:tcW w:w="2638" w:type="dxa"/>
          </w:tcPr>
          <w:p w14:paraId="787D543F" w14:textId="697F5061" w:rsidR="00FC2277" w:rsidRDefault="00FC2277" w:rsidP="00FC2277">
            <w:pPr>
              <w:spacing w:after="0" w:line="240" w:lineRule="auto"/>
            </w:pPr>
            <w:r>
              <w:t>Van</w:t>
            </w:r>
          </w:p>
        </w:tc>
        <w:tc>
          <w:tcPr>
            <w:tcW w:w="2638" w:type="dxa"/>
          </w:tcPr>
          <w:p w14:paraId="7B15EE7E" w14:textId="41FD7667" w:rsidR="00FC2277" w:rsidRDefault="00FC2277" w:rsidP="00FC2277">
            <w:pPr>
              <w:spacing w:after="0" w:line="240" w:lineRule="auto"/>
            </w:pPr>
            <w:r>
              <w:t>Accept and display Van details method from Van class</w:t>
            </w:r>
          </w:p>
        </w:tc>
        <w:tc>
          <w:tcPr>
            <w:tcW w:w="2638" w:type="dxa"/>
          </w:tcPr>
          <w:p w14:paraId="136B507C" w14:textId="3461F94F" w:rsidR="00FC2277" w:rsidRDefault="00FC2277" w:rsidP="00FC2277">
            <w:pPr>
              <w:spacing w:after="0" w:line="240" w:lineRule="auto"/>
            </w:pPr>
            <w:r>
              <w:t>Accept and display Van details method from Van class</w:t>
            </w:r>
          </w:p>
        </w:tc>
        <w:tc>
          <w:tcPr>
            <w:tcW w:w="3109" w:type="dxa"/>
          </w:tcPr>
          <w:p w14:paraId="16FB7081" w14:textId="416752E6" w:rsidR="00FC2277" w:rsidRDefault="00FC2277" w:rsidP="00FC2277">
            <w:pPr>
              <w:spacing w:after="0" w:line="240" w:lineRule="auto"/>
            </w:pPr>
            <w:r w:rsidRPr="00811D87">
              <w:t>Works as expected.</w:t>
            </w:r>
          </w:p>
        </w:tc>
      </w:tr>
      <w:tr w:rsidR="00FC2277" w14:paraId="4BECA2CA" w14:textId="77777777" w:rsidTr="00444D07">
        <w:trPr>
          <w:trHeight w:val="338"/>
        </w:trPr>
        <w:tc>
          <w:tcPr>
            <w:tcW w:w="2636" w:type="dxa"/>
          </w:tcPr>
          <w:p w14:paraId="6983C000" w14:textId="20A51067" w:rsidR="00FC2277" w:rsidRDefault="00FC2277" w:rsidP="00FC2277">
            <w:pPr>
              <w:spacing w:after="0" w:line="240" w:lineRule="auto"/>
            </w:pPr>
            <w:r>
              <w:t>36</w:t>
            </w:r>
          </w:p>
        </w:tc>
        <w:tc>
          <w:tcPr>
            <w:tcW w:w="2638" w:type="dxa"/>
          </w:tcPr>
          <w:p w14:paraId="7E69B63C" w14:textId="5B0BB0F2" w:rsidR="00FC2277" w:rsidRDefault="00FC2277" w:rsidP="00FC2277">
            <w:pPr>
              <w:spacing w:after="0" w:line="240" w:lineRule="auto"/>
            </w:pPr>
            <w:r>
              <w:t>Enter Motorbike</w:t>
            </w:r>
          </w:p>
        </w:tc>
        <w:tc>
          <w:tcPr>
            <w:tcW w:w="2638" w:type="dxa"/>
          </w:tcPr>
          <w:p w14:paraId="38810DC3" w14:textId="21E6F614" w:rsidR="00FC2277" w:rsidRDefault="00FC2277" w:rsidP="00FC2277">
            <w:pPr>
              <w:spacing w:after="0" w:line="240" w:lineRule="auto"/>
            </w:pPr>
            <w:r>
              <w:t>Motorbike</w:t>
            </w:r>
          </w:p>
        </w:tc>
        <w:tc>
          <w:tcPr>
            <w:tcW w:w="2638" w:type="dxa"/>
          </w:tcPr>
          <w:p w14:paraId="49F9D652" w14:textId="27110FDD" w:rsidR="00FC2277" w:rsidRDefault="00FC2277" w:rsidP="00FC2277">
            <w:pPr>
              <w:spacing w:after="0" w:line="240" w:lineRule="auto"/>
            </w:pPr>
            <w:r>
              <w:t>Accept and display Motorbike details method from Motorbike class</w:t>
            </w:r>
          </w:p>
        </w:tc>
        <w:tc>
          <w:tcPr>
            <w:tcW w:w="2638" w:type="dxa"/>
          </w:tcPr>
          <w:p w14:paraId="109FD186" w14:textId="2DA60C10" w:rsidR="00FC2277" w:rsidRDefault="00FC2277" w:rsidP="00FC2277">
            <w:pPr>
              <w:spacing w:after="0" w:line="240" w:lineRule="auto"/>
            </w:pPr>
            <w:r>
              <w:t>Accept and display Motorbike details method from Motorbike class</w:t>
            </w:r>
          </w:p>
        </w:tc>
        <w:tc>
          <w:tcPr>
            <w:tcW w:w="3109" w:type="dxa"/>
          </w:tcPr>
          <w:p w14:paraId="5E35AAF7" w14:textId="33E42369" w:rsidR="00FC2277" w:rsidRDefault="00FC2277" w:rsidP="00FC2277">
            <w:pPr>
              <w:spacing w:after="0" w:line="240" w:lineRule="auto"/>
            </w:pPr>
            <w:r w:rsidRPr="00811D87">
              <w:t>Works as expected.</w:t>
            </w:r>
          </w:p>
        </w:tc>
      </w:tr>
      <w:tr w:rsidR="00FC2277" w14:paraId="318F4A50" w14:textId="77777777" w:rsidTr="00444D07">
        <w:trPr>
          <w:trHeight w:val="338"/>
        </w:trPr>
        <w:tc>
          <w:tcPr>
            <w:tcW w:w="2636" w:type="dxa"/>
          </w:tcPr>
          <w:p w14:paraId="60395E13" w14:textId="1415DC3D" w:rsidR="00FC2277" w:rsidRDefault="00FC2277" w:rsidP="00FC2277">
            <w:pPr>
              <w:spacing w:after="0" w:line="240" w:lineRule="auto"/>
            </w:pPr>
            <w:r>
              <w:t>37</w:t>
            </w:r>
          </w:p>
        </w:tc>
        <w:tc>
          <w:tcPr>
            <w:tcW w:w="2638" w:type="dxa"/>
          </w:tcPr>
          <w:p w14:paraId="13DAE88E" w14:textId="7B4BE35F" w:rsidR="00FC2277" w:rsidRDefault="00FC2277" w:rsidP="00FC2277">
            <w:pPr>
              <w:spacing w:after="0" w:line="240" w:lineRule="auto"/>
            </w:pPr>
            <w:r>
              <w:t>Enter Symbol</w:t>
            </w:r>
          </w:p>
        </w:tc>
        <w:tc>
          <w:tcPr>
            <w:tcW w:w="2638" w:type="dxa"/>
          </w:tcPr>
          <w:p w14:paraId="50184768" w14:textId="1AF26E33" w:rsidR="00FC2277" w:rsidRDefault="00FC2277" w:rsidP="00FC2277">
            <w:pPr>
              <w:spacing w:after="0" w:line="240" w:lineRule="auto"/>
            </w:pPr>
            <w:r>
              <w:t>$</w:t>
            </w:r>
          </w:p>
        </w:tc>
        <w:tc>
          <w:tcPr>
            <w:tcW w:w="2638" w:type="dxa"/>
          </w:tcPr>
          <w:p w14:paraId="4E7846FC" w14:textId="1F6355DE" w:rsidR="00FC2277" w:rsidRDefault="00FC2277" w:rsidP="00FC2277">
            <w:pPr>
              <w:spacing w:after="0" w:line="240" w:lineRule="auto"/>
            </w:pPr>
            <w:r>
              <w:t>Reject and give message to enter valid vehicle.</w:t>
            </w:r>
          </w:p>
        </w:tc>
        <w:tc>
          <w:tcPr>
            <w:tcW w:w="2638" w:type="dxa"/>
          </w:tcPr>
          <w:p w14:paraId="77480217" w14:textId="13AB0828" w:rsidR="00FC2277" w:rsidRDefault="00FC2277" w:rsidP="00FC2277">
            <w:pPr>
              <w:spacing w:after="0" w:line="240" w:lineRule="auto"/>
            </w:pPr>
            <w:r w:rsidRPr="00602ED5">
              <w:t>Reject and give message to enter valid vehicle.</w:t>
            </w:r>
          </w:p>
        </w:tc>
        <w:tc>
          <w:tcPr>
            <w:tcW w:w="3109" w:type="dxa"/>
          </w:tcPr>
          <w:p w14:paraId="208536AD" w14:textId="522F5586" w:rsidR="00FC2277" w:rsidRDefault="00FC2277" w:rsidP="00FC2277">
            <w:pPr>
              <w:spacing w:after="0" w:line="240" w:lineRule="auto"/>
            </w:pPr>
            <w:r w:rsidRPr="00811D87">
              <w:t>Works as expected.</w:t>
            </w:r>
          </w:p>
        </w:tc>
      </w:tr>
      <w:tr w:rsidR="00FC2277" w14:paraId="2CEE3B50" w14:textId="77777777" w:rsidTr="00444D07">
        <w:trPr>
          <w:trHeight w:val="338"/>
        </w:trPr>
        <w:tc>
          <w:tcPr>
            <w:tcW w:w="2636" w:type="dxa"/>
          </w:tcPr>
          <w:p w14:paraId="7D37FAE8" w14:textId="40096E0E" w:rsidR="00FC2277" w:rsidRDefault="00FC2277" w:rsidP="00FC2277">
            <w:pPr>
              <w:spacing w:after="0" w:line="240" w:lineRule="auto"/>
            </w:pPr>
            <w:r>
              <w:t>38</w:t>
            </w:r>
          </w:p>
        </w:tc>
        <w:tc>
          <w:tcPr>
            <w:tcW w:w="2638" w:type="dxa"/>
          </w:tcPr>
          <w:p w14:paraId="67A19E46" w14:textId="427D6525" w:rsidR="00FC2277" w:rsidRDefault="00FC2277" w:rsidP="00FC2277">
            <w:pPr>
              <w:spacing w:after="0" w:line="240" w:lineRule="auto"/>
            </w:pPr>
            <w:r>
              <w:t>Enter Number</w:t>
            </w:r>
          </w:p>
        </w:tc>
        <w:tc>
          <w:tcPr>
            <w:tcW w:w="2638" w:type="dxa"/>
          </w:tcPr>
          <w:p w14:paraId="3E41D758" w14:textId="1A0A42FB" w:rsidR="00FC2277" w:rsidRDefault="00FC2277" w:rsidP="00FC2277">
            <w:pPr>
              <w:spacing w:after="0" w:line="240" w:lineRule="auto"/>
            </w:pPr>
            <w:r>
              <w:t>123</w:t>
            </w:r>
          </w:p>
        </w:tc>
        <w:tc>
          <w:tcPr>
            <w:tcW w:w="2638" w:type="dxa"/>
          </w:tcPr>
          <w:p w14:paraId="7EEF24BB" w14:textId="547566FC" w:rsidR="00FC2277" w:rsidRDefault="00FC2277" w:rsidP="00FC2277">
            <w:pPr>
              <w:spacing w:after="0" w:line="240" w:lineRule="auto"/>
            </w:pPr>
            <w:r>
              <w:t>Reject and give message to enter valid vehicle.</w:t>
            </w:r>
          </w:p>
        </w:tc>
        <w:tc>
          <w:tcPr>
            <w:tcW w:w="2638" w:type="dxa"/>
          </w:tcPr>
          <w:p w14:paraId="37610B00" w14:textId="23649EE1" w:rsidR="00FC2277" w:rsidRDefault="00FC2277" w:rsidP="00FC2277">
            <w:pPr>
              <w:spacing w:after="0" w:line="240" w:lineRule="auto"/>
            </w:pPr>
            <w:r w:rsidRPr="00602ED5">
              <w:t>Reject and give message to enter valid vehicle.</w:t>
            </w:r>
          </w:p>
        </w:tc>
        <w:tc>
          <w:tcPr>
            <w:tcW w:w="3109" w:type="dxa"/>
          </w:tcPr>
          <w:p w14:paraId="20EFDC96" w14:textId="7CF0E279" w:rsidR="00FC2277" w:rsidRDefault="00FC2277" w:rsidP="00FC2277">
            <w:pPr>
              <w:spacing w:after="0" w:line="240" w:lineRule="auto"/>
            </w:pPr>
            <w:r w:rsidRPr="00811D87">
              <w:t>Works as expected.</w:t>
            </w:r>
          </w:p>
        </w:tc>
      </w:tr>
      <w:tr w:rsidR="00FC2277" w14:paraId="32443F0C" w14:textId="77777777" w:rsidTr="00444D07">
        <w:trPr>
          <w:trHeight w:val="338"/>
        </w:trPr>
        <w:tc>
          <w:tcPr>
            <w:tcW w:w="2636" w:type="dxa"/>
          </w:tcPr>
          <w:p w14:paraId="31BB6D88" w14:textId="7697E43C" w:rsidR="00FC2277" w:rsidRDefault="00FC2277" w:rsidP="00FC2277">
            <w:pPr>
              <w:spacing w:after="0" w:line="240" w:lineRule="auto"/>
            </w:pPr>
            <w:r>
              <w:t>39</w:t>
            </w:r>
          </w:p>
        </w:tc>
        <w:tc>
          <w:tcPr>
            <w:tcW w:w="2638" w:type="dxa"/>
          </w:tcPr>
          <w:p w14:paraId="7E65CD6C" w14:textId="371DF4C8" w:rsidR="00FC2277" w:rsidRDefault="00FC2277" w:rsidP="00FC2277">
            <w:pPr>
              <w:spacing w:after="0" w:line="240" w:lineRule="auto"/>
            </w:pPr>
            <w:r>
              <w:t>Leave field blank</w:t>
            </w:r>
          </w:p>
        </w:tc>
        <w:tc>
          <w:tcPr>
            <w:tcW w:w="2638" w:type="dxa"/>
          </w:tcPr>
          <w:p w14:paraId="2286B254" w14:textId="327E5CB5" w:rsidR="00FC2277" w:rsidRDefault="00FC2277" w:rsidP="00FC227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2474115E" w14:textId="36FCB461" w:rsidR="00FC2277" w:rsidRDefault="00FC2277" w:rsidP="00FC2277">
            <w:pPr>
              <w:spacing w:after="0" w:line="240" w:lineRule="auto"/>
            </w:pPr>
            <w:r>
              <w:t>Reject and give message to enter valid vehicle.</w:t>
            </w:r>
          </w:p>
        </w:tc>
        <w:tc>
          <w:tcPr>
            <w:tcW w:w="2638" w:type="dxa"/>
          </w:tcPr>
          <w:p w14:paraId="13CAF641" w14:textId="662FE7FD" w:rsidR="00FC2277" w:rsidRDefault="00FC2277" w:rsidP="00FC2277">
            <w:pPr>
              <w:spacing w:after="0" w:line="240" w:lineRule="auto"/>
            </w:pPr>
            <w:r w:rsidRPr="00602ED5">
              <w:t>Reject and give message to enter valid vehicle.</w:t>
            </w:r>
          </w:p>
        </w:tc>
        <w:tc>
          <w:tcPr>
            <w:tcW w:w="3109" w:type="dxa"/>
          </w:tcPr>
          <w:p w14:paraId="6C55CA71" w14:textId="402D3245" w:rsidR="00FC2277" w:rsidRDefault="00FC2277" w:rsidP="00FC2277">
            <w:pPr>
              <w:spacing w:after="0" w:line="240" w:lineRule="auto"/>
            </w:pPr>
            <w:r w:rsidRPr="00811D87">
              <w:t>Works as expected.</w:t>
            </w:r>
          </w:p>
        </w:tc>
      </w:tr>
      <w:tr w:rsidR="002149F9" w14:paraId="6AF975FD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00738672" w14:textId="5F7AE70C" w:rsidR="002149F9" w:rsidRPr="002149F9" w:rsidRDefault="005B67E8" w:rsidP="002149F9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Creating Car Object attached to Employee</w:t>
            </w:r>
          </w:p>
        </w:tc>
      </w:tr>
      <w:tr w:rsidR="008E1FBC" w14:paraId="44958851" w14:textId="77777777" w:rsidTr="00444D07">
        <w:trPr>
          <w:trHeight w:val="338"/>
        </w:trPr>
        <w:tc>
          <w:tcPr>
            <w:tcW w:w="2636" w:type="dxa"/>
          </w:tcPr>
          <w:p w14:paraId="68CAC170" w14:textId="0EA5462B" w:rsidR="008E1FBC" w:rsidRDefault="008E1FBC" w:rsidP="008E1FBC">
            <w:pPr>
              <w:spacing w:after="0" w:line="240" w:lineRule="auto"/>
            </w:pPr>
            <w:r>
              <w:t>40</w:t>
            </w:r>
          </w:p>
        </w:tc>
        <w:tc>
          <w:tcPr>
            <w:tcW w:w="2638" w:type="dxa"/>
          </w:tcPr>
          <w:p w14:paraId="456BD27C" w14:textId="37171101" w:rsidR="008E1FBC" w:rsidRDefault="008E1FBC" w:rsidP="008E1FBC">
            <w:pPr>
              <w:spacing w:after="0" w:line="240" w:lineRule="auto"/>
            </w:pPr>
            <w:r>
              <w:t>Enter registration in car section</w:t>
            </w:r>
          </w:p>
        </w:tc>
        <w:tc>
          <w:tcPr>
            <w:tcW w:w="2638" w:type="dxa"/>
          </w:tcPr>
          <w:p w14:paraId="5476AEFF" w14:textId="48FC8646" w:rsidR="008E1FBC" w:rsidRDefault="008E1FBC" w:rsidP="008E1FBC">
            <w:pPr>
              <w:spacing w:after="0" w:line="240" w:lineRule="auto"/>
            </w:pPr>
            <w:r>
              <w:t>DY10CCZ</w:t>
            </w:r>
          </w:p>
        </w:tc>
        <w:tc>
          <w:tcPr>
            <w:tcW w:w="2638" w:type="dxa"/>
          </w:tcPr>
          <w:p w14:paraId="68243F35" w14:textId="5DE75986" w:rsidR="008E1FBC" w:rsidRDefault="008E1FBC" w:rsidP="008E1FBC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5199B489" w14:textId="67AB42E7" w:rsidR="008E1FBC" w:rsidRDefault="008E1FBC" w:rsidP="008E1FBC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10AFD546" w14:textId="4EDCB3B4" w:rsidR="008E1FBC" w:rsidRDefault="00FC2277" w:rsidP="008E1FBC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8E1FBC" w14:paraId="46EFF09C" w14:textId="77777777" w:rsidTr="00444D07">
        <w:trPr>
          <w:trHeight w:val="659"/>
        </w:trPr>
        <w:tc>
          <w:tcPr>
            <w:tcW w:w="2636" w:type="dxa"/>
            <w:shd w:val="clear" w:color="auto" w:fill="FD5D6C"/>
          </w:tcPr>
          <w:p w14:paraId="39DA9F73" w14:textId="0947FCFD" w:rsidR="008E1FBC" w:rsidRDefault="008E1FBC" w:rsidP="008E1FBC">
            <w:pPr>
              <w:spacing w:after="0" w:line="240" w:lineRule="auto"/>
            </w:pPr>
            <w:r>
              <w:t>41</w:t>
            </w:r>
          </w:p>
        </w:tc>
        <w:tc>
          <w:tcPr>
            <w:tcW w:w="2638" w:type="dxa"/>
            <w:shd w:val="clear" w:color="auto" w:fill="FD5D6C"/>
          </w:tcPr>
          <w:p w14:paraId="1323C789" w14:textId="7938C12F" w:rsidR="008E1FBC" w:rsidRDefault="008E1FBC" w:rsidP="008E1FBC">
            <w:pPr>
              <w:spacing w:after="0" w:line="240" w:lineRule="auto"/>
            </w:pPr>
            <w:r>
              <w:t>Enter Symbols into car registration</w:t>
            </w:r>
          </w:p>
        </w:tc>
        <w:tc>
          <w:tcPr>
            <w:tcW w:w="2638" w:type="dxa"/>
            <w:shd w:val="clear" w:color="auto" w:fill="FD5D6C"/>
          </w:tcPr>
          <w:p w14:paraId="5EAA948E" w14:textId="5078894F" w:rsidR="008E1FBC" w:rsidRDefault="008E1FBC" w:rsidP="008E1FBC">
            <w:pPr>
              <w:spacing w:after="0" w:line="240" w:lineRule="auto"/>
            </w:pPr>
            <w:r>
              <w:t>DY£$CCZ</w:t>
            </w:r>
          </w:p>
        </w:tc>
        <w:tc>
          <w:tcPr>
            <w:tcW w:w="2638" w:type="dxa"/>
            <w:shd w:val="clear" w:color="auto" w:fill="FD5D6C"/>
          </w:tcPr>
          <w:p w14:paraId="5111F7DB" w14:textId="515E59A2" w:rsidR="008E1FBC" w:rsidRDefault="008E1FBC" w:rsidP="008E1FBC">
            <w:pPr>
              <w:spacing w:after="0" w:line="240" w:lineRule="auto"/>
            </w:pPr>
            <w:r>
              <w:t>Reject and say symbols are not valid in a registration</w:t>
            </w:r>
          </w:p>
        </w:tc>
        <w:tc>
          <w:tcPr>
            <w:tcW w:w="2638" w:type="dxa"/>
            <w:shd w:val="clear" w:color="auto" w:fill="FD5D6C"/>
          </w:tcPr>
          <w:p w14:paraId="395E7875" w14:textId="44EA80C7" w:rsidR="008E1FBC" w:rsidRDefault="008E1FBC" w:rsidP="008E1FBC">
            <w:pPr>
              <w:spacing w:after="0" w:line="240" w:lineRule="auto"/>
            </w:pPr>
            <w:r>
              <w:t>Accepts and moves onto next field</w:t>
            </w:r>
          </w:p>
        </w:tc>
        <w:tc>
          <w:tcPr>
            <w:tcW w:w="3109" w:type="dxa"/>
            <w:shd w:val="clear" w:color="auto" w:fill="FD5D6C"/>
          </w:tcPr>
          <w:p w14:paraId="783FE98E" w14:textId="146BC797" w:rsidR="008E1FBC" w:rsidRDefault="008E1FBC" w:rsidP="008E1FBC">
            <w:pPr>
              <w:spacing w:after="0" w:line="240" w:lineRule="auto"/>
            </w:pPr>
            <w:r>
              <w:t>FAIL. Same bug as above, need to check each char</w:t>
            </w:r>
          </w:p>
        </w:tc>
      </w:tr>
      <w:tr w:rsidR="008E1FBC" w14:paraId="4F78F869" w14:textId="77777777" w:rsidTr="00444D07">
        <w:trPr>
          <w:trHeight w:val="338"/>
        </w:trPr>
        <w:tc>
          <w:tcPr>
            <w:tcW w:w="2636" w:type="dxa"/>
          </w:tcPr>
          <w:p w14:paraId="6C3B9219" w14:textId="70F35CEE" w:rsidR="008E1FBC" w:rsidRDefault="008E1FBC" w:rsidP="008E1FBC">
            <w:pPr>
              <w:spacing w:after="0" w:line="240" w:lineRule="auto"/>
            </w:pPr>
            <w:r>
              <w:t>42</w:t>
            </w:r>
          </w:p>
        </w:tc>
        <w:tc>
          <w:tcPr>
            <w:tcW w:w="2638" w:type="dxa"/>
          </w:tcPr>
          <w:p w14:paraId="4460C6D0" w14:textId="64B8C0D8" w:rsidR="008E1FBC" w:rsidRDefault="008E1FBC" w:rsidP="008E1FBC">
            <w:pPr>
              <w:spacing w:after="0" w:line="240" w:lineRule="auto"/>
            </w:pPr>
            <w:r>
              <w:t>Leave blank in car section</w:t>
            </w:r>
          </w:p>
        </w:tc>
        <w:tc>
          <w:tcPr>
            <w:tcW w:w="2638" w:type="dxa"/>
          </w:tcPr>
          <w:p w14:paraId="4FB7EB9C" w14:textId="7DC967A3" w:rsidR="008E1FBC" w:rsidRDefault="008E1FBC" w:rsidP="008E1FBC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5DD6958A" w14:textId="0291DF55" w:rsidR="008E1FBC" w:rsidRDefault="008E1FBC" w:rsidP="008E1FBC">
            <w:pPr>
              <w:spacing w:after="0" w:line="240" w:lineRule="auto"/>
            </w:pPr>
            <w:r>
              <w:t xml:space="preserve">Reject and say please enter a valid registration </w:t>
            </w:r>
          </w:p>
        </w:tc>
        <w:tc>
          <w:tcPr>
            <w:tcW w:w="2638" w:type="dxa"/>
          </w:tcPr>
          <w:p w14:paraId="0C33AF1F" w14:textId="1EC67D29" w:rsidR="008E1FBC" w:rsidRDefault="008E1FBC" w:rsidP="008E1FBC">
            <w:pPr>
              <w:spacing w:after="0" w:line="240" w:lineRule="auto"/>
            </w:pPr>
            <w:r>
              <w:t xml:space="preserve">Reject and say please enter a valid registration </w:t>
            </w:r>
          </w:p>
        </w:tc>
        <w:tc>
          <w:tcPr>
            <w:tcW w:w="3109" w:type="dxa"/>
          </w:tcPr>
          <w:p w14:paraId="35D1DF86" w14:textId="03E6EE8A" w:rsidR="008E1FBC" w:rsidRDefault="00FC2277" w:rsidP="008E1FBC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076163" w14:paraId="7183CC29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66F57484" w14:textId="1618F5DD" w:rsidR="00076163" w:rsidRPr="00BC2451" w:rsidRDefault="00BC2451" w:rsidP="00BC2451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lastRenderedPageBreak/>
              <w:t>Entering Type</w:t>
            </w:r>
          </w:p>
        </w:tc>
      </w:tr>
      <w:tr w:rsidR="00BD23B9" w14:paraId="6ABF6A30" w14:textId="77777777" w:rsidTr="00444D07">
        <w:trPr>
          <w:trHeight w:val="338"/>
        </w:trPr>
        <w:tc>
          <w:tcPr>
            <w:tcW w:w="2636" w:type="dxa"/>
          </w:tcPr>
          <w:p w14:paraId="447354D0" w14:textId="3051E910" w:rsidR="00BD23B9" w:rsidRDefault="00BD23B9" w:rsidP="00BD23B9">
            <w:pPr>
              <w:spacing w:after="0" w:line="240" w:lineRule="auto"/>
            </w:pPr>
            <w:r>
              <w:t>43</w:t>
            </w:r>
          </w:p>
        </w:tc>
        <w:tc>
          <w:tcPr>
            <w:tcW w:w="2638" w:type="dxa"/>
          </w:tcPr>
          <w:p w14:paraId="178990BF" w14:textId="749FD9CA" w:rsidR="00BD23B9" w:rsidRDefault="00BD23B9" w:rsidP="00BD23B9">
            <w:pPr>
              <w:spacing w:after="0" w:line="240" w:lineRule="auto"/>
            </w:pPr>
            <w:r>
              <w:t>Enter Type in car section</w:t>
            </w:r>
          </w:p>
        </w:tc>
        <w:tc>
          <w:tcPr>
            <w:tcW w:w="2638" w:type="dxa"/>
          </w:tcPr>
          <w:p w14:paraId="1382B96B" w14:textId="337311DB" w:rsidR="00BD23B9" w:rsidRDefault="00BD23B9" w:rsidP="00BD23B9">
            <w:pPr>
              <w:spacing w:after="0" w:line="240" w:lineRule="auto"/>
            </w:pPr>
            <w:r>
              <w:t>Hatchback</w:t>
            </w:r>
          </w:p>
        </w:tc>
        <w:tc>
          <w:tcPr>
            <w:tcW w:w="2638" w:type="dxa"/>
          </w:tcPr>
          <w:p w14:paraId="19100308" w14:textId="1263D06A" w:rsidR="00BD23B9" w:rsidRDefault="00004644" w:rsidP="00BD23B9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1651167C" w14:textId="0242B06A" w:rsidR="00BD23B9" w:rsidRDefault="008E1FBC" w:rsidP="00BD23B9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3FD85EF3" w14:textId="4D59D80F" w:rsidR="00BD23B9" w:rsidRDefault="00FC2277" w:rsidP="00BD23B9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9A3528" w14:paraId="745DCD76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7529CC83" w14:textId="6AB4676E" w:rsidR="009A3528" w:rsidRDefault="009A3528" w:rsidP="009A3528">
            <w:pPr>
              <w:spacing w:after="0" w:line="240" w:lineRule="auto"/>
            </w:pPr>
            <w:r>
              <w:t>44</w:t>
            </w:r>
          </w:p>
        </w:tc>
        <w:tc>
          <w:tcPr>
            <w:tcW w:w="2638" w:type="dxa"/>
            <w:shd w:val="clear" w:color="auto" w:fill="FD5D6C"/>
          </w:tcPr>
          <w:p w14:paraId="5F97BFE3" w14:textId="56066BB8" w:rsidR="009A3528" w:rsidRDefault="009A3528" w:rsidP="009A3528">
            <w:pPr>
              <w:spacing w:after="0" w:line="240" w:lineRule="auto"/>
            </w:pPr>
            <w:r>
              <w:t>Enter Symbols into type of car</w:t>
            </w:r>
          </w:p>
        </w:tc>
        <w:tc>
          <w:tcPr>
            <w:tcW w:w="2638" w:type="dxa"/>
            <w:shd w:val="clear" w:color="auto" w:fill="FD5D6C"/>
          </w:tcPr>
          <w:p w14:paraId="5BA962DF" w14:textId="4F5F666E" w:rsidR="009A3528" w:rsidRDefault="009A3528" w:rsidP="009A3528">
            <w:pPr>
              <w:spacing w:after="0" w:line="240" w:lineRule="auto"/>
            </w:pPr>
            <w:r>
              <w:t>$</w:t>
            </w:r>
          </w:p>
        </w:tc>
        <w:tc>
          <w:tcPr>
            <w:tcW w:w="2638" w:type="dxa"/>
            <w:shd w:val="clear" w:color="auto" w:fill="FD5D6C"/>
          </w:tcPr>
          <w:p w14:paraId="0C42E513" w14:textId="37C5033D" w:rsidR="009A3528" w:rsidRDefault="009A3528" w:rsidP="009A3528">
            <w:pPr>
              <w:spacing w:after="0" w:line="240" w:lineRule="auto"/>
            </w:pPr>
            <w:r>
              <w:t>Reject and say symbols are not valid in the type of car</w:t>
            </w:r>
          </w:p>
        </w:tc>
        <w:tc>
          <w:tcPr>
            <w:tcW w:w="2638" w:type="dxa"/>
            <w:shd w:val="clear" w:color="auto" w:fill="FD5D6C"/>
          </w:tcPr>
          <w:p w14:paraId="7D5AB821" w14:textId="48E81187" w:rsidR="009A3528" w:rsidRDefault="009A3528" w:rsidP="009A3528">
            <w:pPr>
              <w:spacing w:after="0" w:line="240" w:lineRule="auto"/>
            </w:pPr>
            <w:r>
              <w:t>Accepts and moves onto the next field.</w:t>
            </w:r>
          </w:p>
        </w:tc>
        <w:tc>
          <w:tcPr>
            <w:tcW w:w="3109" w:type="dxa"/>
            <w:shd w:val="clear" w:color="auto" w:fill="FD5D6C"/>
          </w:tcPr>
          <w:p w14:paraId="16451C5D" w14:textId="2D0FABFB" w:rsidR="009A3528" w:rsidRDefault="009A3528" w:rsidP="009A3528">
            <w:pPr>
              <w:spacing w:after="0" w:line="240" w:lineRule="auto"/>
            </w:pPr>
            <w:r w:rsidRPr="009F3C5C">
              <w:t>FAIL. Same bug as above, need to check each char</w:t>
            </w:r>
          </w:p>
        </w:tc>
      </w:tr>
      <w:tr w:rsidR="009A3528" w14:paraId="7D7470A2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5575B0A9" w14:textId="25F0E524" w:rsidR="009A3528" w:rsidRDefault="009A3528" w:rsidP="009A3528">
            <w:pPr>
              <w:spacing w:after="0" w:line="240" w:lineRule="auto"/>
            </w:pPr>
            <w:r>
              <w:t>45</w:t>
            </w:r>
          </w:p>
        </w:tc>
        <w:tc>
          <w:tcPr>
            <w:tcW w:w="2638" w:type="dxa"/>
            <w:shd w:val="clear" w:color="auto" w:fill="FD5D6C"/>
          </w:tcPr>
          <w:p w14:paraId="1F0720FB" w14:textId="59C81E04" w:rsidR="009A3528" w:rsidRDefault="009A3528" w:rsidP="009A3528">
            <w:pPr>
              <w:spacing w:after="0" w:line="240" w:lineRule="auto"/>
            </w:pPr>
            <w:r>
              <w:t>Enter numbers into type of car</w:t>
            </w:r>
          </w:p>
        </w:tc>
        <w:tc>
          <w:tcPr>
            <w:tcW w:w="2638" w:type="dxa"/>
            <w:shd w:val="clear" w:color="auto" w:fill="FD5D6C"/>
          </w:tcPr>
          <w:p w14:paraId="6F891200" w14:textId="511B5A5D" w:rsidR="009A3528" w:rsidRDefault="009A3528" w:rsidP="009A3528">
            <w:pPr>
              <w:spacing w:after="0" w:line="240" w:lineRule="auto"/>
            </w:pPr>
            <w:r>
              <w:t>123</w:t>
            </w:r>
          </w:p>
        </w:tc>
        <w:tc>
          <w:tcPr>
            <w:tcW w:w="2638" w:type="dxa"/>
            <w:shd w:val="clear" w:color="auto" w:fill="FD5D6C"/>
          </w:tcPr>
          <w:p w14:paraId="78847B83" w14:textId="15CE9469" w:rsidR="009A3528" w:rsidRDefault="009A3528" w:rsidP="009A3528">
            <w:pPr>
              <w:spacing w:after="0" w:line="240" w:lineRule="auto"/>
            </w:pPr>
            <w:r>
              <w:t>Reject and say numbers are not valid in the type of car</w:t>
            </w:r>
          </w:p>
        </w:tc>
        <w:tc>
          <w:tcPr>
            <w:tcW w:w="2638" w:type="dxa"/>
            <w:shd w:val="clear" w:color="auto" w:fill="FD5D6C"/>
          </w:tcPr>
          <w:p w14:paraId="0D8357FD" w14:textId="223D9DA5" w:rsidR="009A3528" w:rsidRDefault="009A3528" w:rsidP="009A3528">
            <w:pPr>
              <w:spacing w:after="0" w:line="240" w:lineRule="auto"/>
            </w:pPr>
            <w:r>
              <w:t>Accepts and moves onto the next field.</w:t>
            </w:r>
          </w:p>
        </w:tc>
        <w:tc>
          <w:tcPr>
            <w:tcW w:w="3109" w:type="dxa"/>
            <w:shd w:val="clear" w:color="auto" w:fill="FD5D6C"/>
          </w:tcPr>
          <w:p w14:paraId="02D34115" w14:textId="4D458503" w:rsidR="009A3528" w:rsidRDefault="009A3528" w:rsidP="009A3528">
            <w:pPr>
              <w:spacing w:after="0" w:line="240" w:lineRule="auto"/>
            </w:pPr>
            <w:r w:rsidRPr="009F3C5C">
              <w:t>FAIL. Same bug as above, need to check each char</w:t>
            </w:r>
          </w:p>
        </w:tc>
      </w:tr>
      <w:tr w:rsidR="0046217B" w14:paraId="03D33F00" w14:textId="77777777" w:rsidTr="00444D07">
        <w:trPr>
          <w:trHeight w:val="338"/>
        </w:trPr>
        <w:tc>
          <w:tcPr>
            <w:tcW w:w="2636" w:type="dxa"/>
          </w:tcPr>
          <w:p w14:paraId="43C7CAA9" w14:textId="25936B6C" w:rsidR="0046217B" w:rsidRDefault="0046217B" w:rsidP="0046217B">
            <w:pPr>
              <w:spacing w:after="0" w:line="240" w:lineRule="auto"/>
            </w:pPr>
            <w:r>
              <w:t>46</w:t>
            </w:r>
          </w:p>
        </w:tc>
        <w:tc>
          <w:tcPr>
            <w:tcW w:w="2638" w:type="dxa"/>
          </w:tcPr>
          <w:p w14:paraId="62B69EE4" w14:textId="6FB14E35" w:rsidR="0046217B" w:rsidRDefault="0046217B" w:rsidP="0046217B">
            <w:pPr>
              <w:spacing w:after="0" w:line="240" w:lineRule="auto"/>
            </w:pPr>
            <w:r>
              <w:t>Leave type field blank in car section</w:t>
            </w:r>
          </w:p>
        </w:tc>
        <w:tc>
          <w:tcPr>
            <w:tcW w:w="2638" w:type="dxa"/>
          </w:tcPr>
          <w:p w14:paraId="12FA8771" w14:textId="00122B4A" w:rsidR="0046217B" w:rsidRDefault="0046217B" w:rsidP="0046217B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302AC222" w14:textId="55A17768" w:rsidR="0046217B" w:rsidRDefault="00C87A6B" w:rsidP="0046217B">
            <w:pPr>
              <w:spacing w:after="0" w:line="240" w:lineRule="auto"/>
            </w:pPr>
            <w:r>
              <w:t>Reject and say please enter valid</w:t>
            </w:r>
            <w:r w:rsidR="00DD086B">
              <w:t xml:space="preserve"> type of car</w:t>
            </w:r>
          </w:p>
        </w:tc>
        <w:tc>
          <w:tcPr>
            <w:tcW w:w="2638" w:type="dxa"/>
          </w:tcPr>
          <w:p w14:paraId="73666226" w14:textId="14001E33" w:rsidR="0046217B" w:rsidRDefault="002E4A6E" w:rsidP="0046217B">
            <w:pPr>
              <w:spacing w:after="0" w:line="240" w:lineRule="auto"/>
            </w:pPr>
            <w:r>
              <w:t>Reject and say please enter valid type of car</w:t>
            </w:r>
          </w:p>
        </w:tc>
        <w:tc>
          <w:tcPr>
            <w:tcW w:w="3109" w:type="dxa"/>
          </w:tcPr>
          <w:p w14:paraId="39D036CE" w14:textId="0AC28C92" w:rsidR="0046217B" w:rsidRDefault="00FC2277" w:rsidP="0046217B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BC2451" w14:paraId="1DC7658F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7FEF6374" w14:textId="19AE1E58" w:rsidR="00BC2451" w:rsidRPr="00BC2451" w:rsidRDefault="00BC2451" w:rsidP="00BC2451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Entering Manufacturer</w:t>
            </w:r>
          </w:p>
        </w:tc>
      </w:tr>
      <w:tr w:rsidR="0046217B" w14:paraId="015CC110" w14:textId="77777777" w:rsidTr="00444D07">
        <w:trPr>
          <w:trHeight w:val="338"/>
        </w:trPr>
        <w:tc>
          <w:tcPr>
            <w:tcW w:w="2636" w:type="dxa"/>
          </w:tcPr>
          <w:p w14:paraId="347582A9" w14:textId="238CE3CE" w:rsidR="0046217B" w:rsidRDefault="0046217B" w:rsidP="0046217B">
            <w:pPr>
              <w:spacing w:after="0" w:line="240" w:lineRule="auto"/>
            </w:pPr>
            <w:r>
              <w:t>47</w:t>
            </w:r>
          </w:p>
        </w:tc>
        <w:tc>
          <w:tcPr>
            <w:tcW w:w="2638" w:type="dxa"/>
          </w:tcPr>
          <w:p w14:paraId="1B225135" w14:textId="6B4D37A9" w:rsidR="0046217B" w:rsidRDefault="0046217B" w:rsidP="0046217B">
            <w:pPr>
              <w:spacing w:after="0" w:line="240" w:lineRule="auto"/>
            </w:pPr>
            <w:r>
              <w:t>Enter Manufacture in car section</w:t>
            </w:r>
          </w:p>
        </w:tc>
        <w:tc>
          <w:tcPr>
            <w:tcW w:w="2638" w:type="dxa"/>
          </w:tcPr>
          <w:p w14:paraId="0E92207E" w14:textId="758BBF6C" w:rsidR="0046217B" w:rsidRDefault="00BD1B07" w:rsidP="0046217B">
            <w:pPr>
              <w:spacing w:after="0" w:line="240" w:lineRule="auto"/>
            </w:pPr>
            <w:r>
              <w:t>Vauxhall</w:t>
            </w:r>
          </w:p>
        </w:tc>
        <w:tc>
          <w:tcPr>
            <w:tcW w:w="2638" w:type="dxa"/>
          </w:tcPr>
          <w:p w14:paraId="16F54B22" w14:textId="1A3F31FA" w:rsidR="0046217B" w:rsidRDefault="00004644" w:rsidP="0046217B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5B500428" w14:textId="18A2752D" w:rsidR="0046217B" w:rsidRDefault="002E4A6E" w:rsidP="0046217B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27BC6433" w14:textId="64977DB3" w:rsidR="0046217B" w:rsidRDefault="00FC2277" w:rsidP="0046217B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9A3528" w14:paraId="4E0662E4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13741F57" w14:textId="6F0C19F1" w:rsidR="009A3528" w:rsidRDefault="009A3528" w:rsidP="009A3528">
            <w:pPr>
              <w:spacing w:after="0" w:line="240" w:lineRule="auto"/>
            </w:pPr>
            <w:r>
              <w:t>48</w:t>
            </w:r>
          </w:p>
        </w:tc>
        <w:tc>
          <w:tcPr>
            <w:tcW w:w="2638" w:type="dxa"/>
            <w:shd w:val="clear" w:color="auto" w:fill="FD5D6C"/>
          </w:tcPr>
          <w:p w14:paraId="68E302ED" w14:textId="2A084B3A" w:rsidR="009A3528" w:rsidRDefault="009A3528" w:rsidP="009A3528">
            <w:pPr>
              <w:spacing w:after="0" w:line="240" w:lineRule="auto"/>
            </w:pPr>
            <w:r>
              <w:t>Enter symbols into manufacturer of car</w:t>
            </w:r>
          </w:p>
        </w:tc>
        <w:tc>
          <w:tcPr>
            <w:tcW w:w="2638" w:type="dxa"/>
            <w:shd w:val="clear" w:color="auto" w:fill="FD5D6C"/>
          </w:tcPr>
          <w:p w14:paraId="67F43262" w14:textId="7FFA0E76" w:rsidR="009A3528" w:rsidRDefault="009A3528" w:rsidP="009A3528">
            <w:pPr>
              <w:spacing w:after="0" w:line="240" w:lineRule="auto"/>
            </w:pPr>
            <w:r>
              <w:t>$</w:t>
            </w:r>
          </w:p>
        </w:tc>
        <w:tc>
          <w:tcPr>
            <w:tcW w:w="2638" w:type="dxa"/>
            <w:shd w:val="clear" w:color="auto" w:fill="FD5D6C"/>
          </w:tcPr>
          <w:p w14:paraId="1E3DD636" w14:textId="25BC8772" w:rsidR="009A3528" w:rsidRDefault="009A3528" w:rsidP="009A3528">
            <w:pPr>
              <w:spacing w:after="0" w:line="240" w:lineRule="auto"/>
            </w:pPr>
            <w:r>
              <w:t>Reject and say symbols are not valid in the manufacturer</w:t>
            </w:r>
          </w:p>
        </w:tc>
        <w:tc>
          <w:tcPr>
            <w:tcW w:w="2638" w:type="dxa"/>
            <w:shd w:val="clear" w:color="auto" w:fill="FD5D6C"/>
          </w:tcPr>
          <w:p w14:paraId="454F8BB7" w14:textId="30D58687" w:rsidR="009A3528" w:rsidRDefault="009A3528" w:rsidP="009A3528">
            <w:pPr>
              <w:spacing w:after="0" w:line="240" w:lineRule="auto"/>
            </w:pPr>
            <w:r>
              <w:t>Accepts and moves onto the next field.</w:t>
            </w:r>
          </w:p>
        </w:tc>
        <w:tc>
          <w:tcPr>
            <w:tcW w:w="3109" w:type="dxa"/>
            <w:shd w:val="clear" w:color="auto" w:fill="FD5D6C"/>
          </w:tcPr>
          <w:p w14:paraId="17AFCADE" w14:textId="209A10CD" w:rsidR="009A3528" w:rsidRDefault="009A3528" w:rsidP="009A3528">
            <w:pPr>
              <w:spacing w:after="0" w:line="240" w:lineRule="auto"/>
            </w:pPr>
            <w:r w:rsidRPr="000136AD">
              <w:t>FAIL. Same bug as above, need to check each char</w:t>
            </w:r>
          </w:p>
        </w:tc>
      </w:tr>
      <w:tr w:rsidR="009A3528" w14:paraId="2AF8262E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346F7A09" w14:textId="3E4C3706" w:rsidR="009A3528" w:rsidRDefault="009A3528" w:rsidP="009A3528">
            <w:pPr>
              <w:spacing w:after="0" w:line="240" w:lineRule="auto"/>
            </w:pPr>
            <w:r>
              <w:t>49</w:t>
            </w:r>
          </w:p>
        </w:tc>
        <w:tc>
          <w:tcPr>
            <w:tcW w:w="2638" w:type="dxa"/>
            <w:shd w:val="clear" w:color="auto" w:fill="FD5D6C"/>
          </w:tcPr>
          <w:p w14:paraId="33A978E5" w14:textId="4BEC660A" w:rsidR="009A3528" w:rsidRDefault="009A3528" w:rsidP="009A3528">
            <w:pPr>
              <w:spacing w:after="0" w:line="240" w:lineRule="auto"/>
            </w:pPr>
            <w:r>
              <w:t>Enter numbers into manufacturer of car</w:t>
            </w:r>
          </w:p>
        </w:tc>
        <w:tc>
          <w:tcPr>
            <w:tcW w:w="2638" w:type="dxa"/>
            <w:shd w:val="clear" w:color="auto" w:fill="FD5D6C"/>
          </w:tcPr>
          <w:p w14:paraId="078FC9ED" w14:textId="3709CFDC" w:rsidR="009A3528" w:rsidRDefault="009A3528" w:rsidP="009A3528">
            <w:pPr>
              <w:spacing w:after="0" w:line="240" w:lineRule="auto"/>
            </w:pPr>
            <w:r>
              <w:t>123</w:t>
            </w:r>
          </w:p>
        </w:tc>
        <w:tc>
          <w:tcPr>
            <w:tcW w:w="2638" w:type="dxa"/>
            <w:shd w:val="clear" w:color="auto" w:fill="FD5D6C"/>
          </w:tcPr>
          <w:p w14:paraId="32424FAE" w14:textId="699A8E84" w:rsidR="009A3528" w:rsidRDefault="009A3528" w:rsidP="009A3528">
            <w:pPr>
              <w:spacing w:after="0" w:line="240" w:lineRule="auto"/>
            </w:pPr>
            <w:r>
              <w:t>Reject and say numbers are not valid in manufacturer</w:t>
            </w:r>
          </w:p>
        </w:tc>
        <w:tc>
          <w:tcPr>
            <w:tcW w:w="2638" w:type="dxa"/>
            <w:shd w:val="clear" w:color="auto" w:fill="FD5D6C"/>
          </w:tcPr>
          <w:p w14:paraId="34F7A419" w14:textId="0A96BCBE" w:rsidR="009A3528" w:rsidRDefault="009A3528" w:rsidP="009A3528">
            <w:pPr>
              <w:spacing w:after="0" w:line="240" w:lineRule="auto"/>
            </w:pPr>
            <w:r>
              <w:t>Accepts and moves onto the next field.</w:t>
            </w:r>
          </w:p>
        </w:tc>
        <w:tc>
          <w:tcPr>
            <w:tcW w:w="3109" w:type="dxa"/>
            <w:shd w:val="clear" w:color="auto" w:fill="FD5D6C"/>
          </w:tcPr>
          <w:p w14:paraId="1B5F1D6A" w14:textId="518352F3" w:rsidR="009A3528" w:rsidRDefault="009A3528" w:rsidP="009A3528">
            <w:pPr>
              <w:spacing w:after="0" w:line="240" w:lineRule="auto"/>
            </w:pPr>
            <w:r w:rsidRPr="000136AD">
              <w:t>FAIL. Same bug as above, need to check each char</w:t>
            </w:r>
          </w:p>
        </w:tc>
      </w:tr>
      <w:tr w:rsidR="00BD1B07" w14:paraId="1F11FCD9" w14:textId="77777777" w:rsidTr="00444D07">
        <w:trPr>
          <w:trHeight w:val="338"/>
        </w:trPr>
        <w:tc>
          <w:tcPr>
            <w:tcW w:w="2636" w:type="dxa"/>
          </w:tcPr>
          <w:p w14:paraId="71BB6BB2" w14:textId="0CE7C06B" w:rsidR="00BD1B07" w:rsidRDefault="00BD1B07" w:rsidP="00BD1B07">
            <w:pPr>
              <w:spacing w:after="0" w:line="240" w:lineRule="auto"/>
            </w:pPr>
            <w:r>
              <w:t>50</w:t>
            </w:r>
          </w:p>
        </w:tc>
        <w:tc>
          <w:tcPr>
            <w:tcW w:w="2638" w:type="dxa"/>
          </w:tcPr>
          <w:p w14:paraId="3E1F85CC" w14:textId="360AAD26" w:rsidR="00BD1B07" w:rsidRDefault="00BD1B07" w:rsidP="00BD1B07">
            <w:pPr>
              <w:spacing w:after="0" w:line="240" w:lineRule="auto"/>
            </w:pPr>
            <w:r>
              <w:t>Leave Manufacturer field blank in car section</w:t>
            </w:r>
          </w:p>
        </w:tc>
        <w:tc>
          <w:tcPr>
            <w:tcW w:w="2638" w:type="dxa"/>
          </w:tcPr>
          <w:p w14:paraId="5A5CBFF2" w14:textId="0E7802AB" w:rsidR="00BD1B07" w:rsidRDefault="00BD1B07" w:rsidP="00BD1B0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333C82C7" w14:textId="71410E82" w:rsidR="00BD1B07" w:rsidRDefault="00DD086B" w:rsidP="00BD1B07">
            <w:pPr>
              <w:spacing w:after="0" w:line="240" w:lineRule="auto"/>
            </w:pPr>
            <w:r>
              <w:t xml:space="preserve">Reject and say please enter valid </w:t>
            </w:r>
            <w:r w:rsidR="00B45A75">
              <w:t>manufacturer</w:t>
            </w:r>
          </w:p>
        </w:tc>
        <w:tc>
          <w:tcPr>
            <w:tcW w:w="2638" w:type="dxa"/>
          </w:tcPr>
          <w:p w14:paraId="3371DA4B" w14:textId="12B31516" w:rsidR="00BD1B07" w:rsidRDefault="002E4A6E" w:rsidP="00BD1B07">
            <w:pPr>
              <w:spacing w:after="0" w:line="240" w:lineRule="auto"/>
            </w:pPr>
            <w:r>
              <w:t>Reject and say please enter valid manufacturer</w:t>
            </w:r>
          </w:p>
        </w:tc>
        <w:tc>
          <w:tcPr>
            <w:tcW w:w="3109" w:type="dxa"/>
          </w:tcPr>
          <w:p w14:paraId="31D04C75" w14:textId="22BE32DE" w:rsidR="00BD1B07" w:rsidRDefault="00FC2277" w:rsidP="00BD1B07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BC2451" w14:paraId="137CD291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1FF19F66" w14:textId="22770C30" w:rsidR="00BC2451" w:rsidRPr="00BC2451" w:rsidRDefault="00BC2451" w:rsidP="00BC2451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Entering Number of Doors</w:t>
            </w:r>
          </w:p>
        </w:tc>
      </w:tr>
      <w:tr w:rsidR="00BD1B07" w14:paraId="6C4B7E18" w14:textId="77777777" w:rsidTr="00444D07">
        <w:trPr>
          <w:trHeight w:val="338"/>
        </w:trPr>
        <w:tc>
          <w:tcPr>
            <w:tcW w:w="2636" w:type="dxa"/>
          </w:tcPr>
          <w:p w14:paraId="5C685C3F" w14:textId="31CD772E" w:rsidR="00BD1B07" w:rsidRDefault="00BD1B07" w:rsidP="00BD1B07">
            <w:pPr>
              <w:spacing w:after="0" w:line="240" w:lineRule="auto"/>
            </w:pPr>
            <w:r>
              <w:t>51</w:t>
            </w:r>
          </w:p>
        </w:tc>
        <w:tc>
          <w:tcPr>
            <w:tcW w:w="2638" w:type="dxa"/>
          </w:tcPr>
          <w:p w14:paraId="2AA7B920" w14:textId="3445DA69" w:rsidR="00BD1B07" w:rsidRDefault="00BD1B07" w:rsidP="00BD1B07">
            <w:pPr>
              <w:spacing w:after="0" w:line="240" w:lineRule="auto"/>
            </w:pPr>
            <w:r>
              <w:t>Enter the number of doors on car section</w:t>
            </w:r>
          </w:p>
        </w:tc>
        <w:tc>
          <w:tcPr>
            <w:tcW w:w="2638" w:type="dxa"/>
          </w:tcPr>
          <w:p w14:paraId="7F75CB1A" w14:textId="76D8BBC4" w:rsidR="00BD1B07" w:rsidRDefault="00BD1B07" w:rsidP="00BD1B07">
            <w:pPr>
              <w:spacing w:after="0" w:line="240" w:lineRule="auto"/>
            </w:pPr>
            <w:r>
              <w:t>3</w:t>
            </w:r>
          </w:p>
        </w:tc>
        <w:tc>
          <w:tcPr>
            <w:tcW w:w="2638" w:type="dxa"/>
          </w:tcPr>
          <w:p w14:paraId="64FD936A" w14:textId="056CF188" w:rsidR="00BD1B07" w:rsidRDefault="00004644" w:rsidP="00BD1B07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6F0D23CB" w14:textId="46F5F5C7" w:rsidR="00BD1B07" w:rsidRDefault="002E4A6E" w:rsidP="00BD1B07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66231E3A" w14:textId="75B22545" w:rsidR="00BD1B07" w:rsidRDefault="00FC2277" w:rsidP="00BD1B07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764AC5" w14:paraId="4A97819E" w14:textId="77777777" w:rsidTr="00444D07">
        <w:trPr>
          <w:trHeight w:val="338"/>
        </w:trPr>
        <w:tc>
          <w:tcPr>
            <w:tcW w:w="2636" w:type="dxa"/>
          </w:tcPr>
          <w:p w14:paraId="750BBFCC" w14:textId="3261DCEE" w:rsidR="00764AC5" w:rsidRDefault="00764AC5" w:rsidP="00BD1B07">
            <w:pPr>
              <w:spacing w:after="0" w:line="240" w:lineRule="auto"/>
            </w:pPr>
            <w:r>
              <w:t>52</w:t>
            </w:r>
          </w:p>
        </w:tc>
        <w:tc>
          <w:tcPr>
            <w:tcW w:w="2638" w:type="dxa"/>
          </w:tcPr>
          <w:p w14:paraId="5EC9DBAF" w14:textId="73A8554C" w:rsidR="00764AC5" w:rsidRDefault="00764AC5" w:rsidP="00BD1B07">
            <w:pPr>
              <w:spacing w:after="0" w:line="240" w:lineRule="auto"/>
            </w:pPr>
            <w:r>
              <w:t>Enter a string into number of doors</w:t>
            </w:r>
          </w:p>
        </w:tc>
        <w:tc>
          <w:tcPr>
            <w:tcW w:w="2638" w:type="dxa"/>
          </w:tcPr>
          <w:p w14:paraId="00FDBC0B" w14:textId="1BDD31A2" w:rsidR="00764AC5" w:rsidRDefault="00764AC5" w:rsidP="00BD1B07">
            <w:pPr>
              <w:spacing w:after="0" w:line="240" w:lineRule="auto"/>
            </w:pPr>
            <w:r>
              <w:t>Three</w:t>
            </w:r>
          </w:p>
        </w:tc>
        <w:tc>
          <w:tcPr>
            <w:tcW w:w="2638" w:type="dxa"/>
          </w:tcPr>
          <w:p w14:paraId="2123A1F4" w14:textId="02D03A06" w:rsidR="00764AC5" w:rsidRDefault="00764AC5" w:rsidP="00BD1B07">
            <w:pPr>
              <w:spacing w:after="0" w:line="240" w:lineRule="auto"/>
            </w:pPr>
            <w:r>
              <w:t>Reject and say please enter a valid number of doors</w:t>
            </w:r>
          </w:p>
        </w:tc>
        <w:tc>
          <w:tcPr>
            <w:tcW w:w="2638" w:type="dxa"/>
          </w:tcPr>
          <w:p w14:paraId="6F08CAB5" w14:textId="4B930E67" w:rsidR="00764AC5" w:rsidRDefault="00764AC5" w:rsidP="00BD1B07">
            <w:pPr>
              <w:spacing w:after="0" w:line="240" w:lineRule="auto"/>
            </w:pPr>
            <w:r>
              <w:t>Reject and say please enter a valid number of doors</w:t>
            </w:r>
          </w:p>
        </w:tc>
        <w:tc>
          <w:tcPr>
            <w:tcW w:w="3109" w:type="dxa"/>
            <w:vMerge w:val="restart"/>
            <w:vAlign w:val="center"/>
          </w:tcPr>
          <w:p w14:paraId="3F556885" w14:textId="50A76A14" w:rsidR="00764AC5" w:rsidRDefault="00764AC5" w:rsidP="00FC2277">
            <w:pPr>
              <w:spacing w:after="0" w:line="240" w:lineRule="auto"/>
              <w:jc w:val="center"/>
            </w:pPr>
            <w:proofErr w:type="gramStart"/>
            <w:r>
              <w:t>These work</w:t>
            </w:r>
            <w:proofErr w:type="gramEnd"/>
            <w:r w:rsidR="00FC2277">
              <w:t xml:space="preserve"> due to using try parse to check if all values are numbers</w:t>
            </w:r>
          </w:p>
        </w:tc>
      </w:tr>
      <w:tr w:rsidR="00764AC5" w14:paraId="5F4DA0C3" w14:textId="77777777" w:rsidTr="00444D07">
        <w:trPr>
          <w:trHeight w:val="338"/>
        </w:trPr>
        <w:tc>
          <w:tcPr>
            <w:tcW w:w="2636" w:type="dxa"/>
          </w:tcPr>
          <w:p w14:paraId="57FA4DAE" w14:textId="6F65594B" w:rsidR="00764AC5" w:rsidRDefault="00764AC5" w:rsidP="002E4A6E">
            <w:pPr>
              <w:spacing w:after="0" w:line="240" w:lineRule="auto"/>
            </w:pPr>
            <w:r>
              <w:lastRenderedPageBreak/>
              <w:t>53</w:t>
            </w:r>
          </w:p>
        </w:tc>
        <w:tc>
          <w:tcPr>
            <w:tcW w:w="2638" w:type="dxa"/>
          </w:tcPr>
          <w:p w14:paraId="3882E8AC" w14:textId="3818B67B" w:rsidR="00764AC5" w:rsidRDefault="00764AC5" w:rsidP="002E4A6E">
            <w:pPr>
              <w:spacing w:after="0" w:line="240" w:lineRule="auto"/>
            </w:pPr>
            <w:r>
              <w:t>Enter Symbols into number of doors</w:t>
            </w:r>
          </w:p>
        </w:tc>
        <w:tc>
          <w:tcPr>
            <w:tcW w:w="2638" w:type="dxa"/>
          </w:tcPr>
          <w:p w14:paraId="1124EDDF" w14:textId="271D5896" w:rsidR="00764AC5" w:rsidRDefault="00764AC5" w:rsidP="002E4A6E">
            <w:pPr>
              <w:spacing w:after="0" w:line="240" w:lineRule="auto"/>
            </w:pPr>
            <w:r>
              <w:t>$</w:t>
            </w:r>
          </w:p>
        </w:tc>
        <w:tc>
          <w:tcPr>
            <w:tcW w:w="2638" w:type="dxa"/>
          </w:tcPr>
          <w:p w14:paraId="50C64041" w14:textId="47DA361D" w:rsidR="00764AC5" w:rsidRDefault="00764AC5" w:rsidP="002E4A6E">
            <w:pPr>
              <w:spacing w:after="0" w:line="240" w:lineRule="auto"/>
            </w:pPr>
            <w:r>
              <w:t>Reject and say symbols are not valid in the number of doors</w:t>
            </w:r>
          </w:p>
        </w:tc>
        <w:tc>
          <w:tcPr>
            <w:tcW w:w="2638" w:type="dxa"/>
          </w:tcPr>
          <w:p w14:paraId="609BD8F3" w14:textId="0D146A1D" w:rsidR="00764AC5" w:rsidRDefault="00764AC5" w:rsidP="002E4A6E">
            <w:pPr>
              <w:spacing w:after="0" w:line="240" w:lineRule="auto"/>
            </w:pPr>
            <w:r>
              <w:t>Reject and say symbols are not valid in the number of doors</w:t>
            </w:r>
          </w:p>
        </w:tc>
        <w:tc>
          <w:tcPr>
            <w:tcW w:w="3109" w:type="dxa"/>
            <w:vMerge/>
          </w:tcPr>
          <w:p w14:paraId="55DECC3A" w14:textId="77777777" w:rsidR="00764AC5" w:rsidRDefault="00764AC5" w:rsidP="002E4A6E">
            <w:pPr>
              <w:spacing w:after="0" w:line="240" w:lineRule="auto"/>
            </w:pPr>
          </w:p>
        </w:tc>
      </w:tr>
      <w:tr w:rsidR="002E4A6E" w14:paraId="7E669F99" w14:textId="77777777" w:rsidTr="00444D07">
        <w:trPr>
          <w:trHeight w:val="338"/>
        </w:trPr>
        <w:tc>
          <w:tcPr>
            <w:tcW w:w="2636" w:type="dxa"/>
          </w:tcPr>
          <w:p w14:paraId="5C4B61D3" w14:textId="1E1F935A" w:rsidR="002E4A6E" w:rsidRDefault="002E4A6E" w:rsidP="002E4A6E">
            <w:pPr>
              <w:spacing w:after="0" w:line="240" w:lineRule="auto"/>
            </w:pPr>
            <w:r>
              <w:t>54</w:t>
            </w:r>
          </w:p>
        </w:tc>
        <w:tc>
          <w:tcPr>
            <w:tcW w:w="2638" w:type="dxa"/>
          </w:tcPr>
          <w:p w14:paraId="52F4B989" w14:textId="2BDC4C68" w:rsidR="002E4A6E" w:rsidRDefault="002E4A6E" w:rsidP="002E4A6E">
            <w:pPr>
              <w:spacing w:after="0" w:line="240" w:lineRule="auto"/>
            </w:pPr>
            <w:r>
              <w:t>Leave number of doors field blank</w:t>
            </w:r>
          </w:p>
        </w:tc>
        <w:tc>
          <w:tcPr>
            <w:tcW w:w="2638" w:type="dxa"/>
          </w:tcPr>
          <w:p w14:paraId="117EAD77" w14:textId="3D6C0A6C" w:rsidR="002E4A6E" w:rsidRDefault="002E4A6E" w:rsidP="002E4A6E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43D168E6" w14:textId="4662117E" w:rsidR="002E4A6E" w:rsidRDefault="002E4A6E" w:rsidP="002E4A6E">
            <w:pPr>
              <w:spacing w:after="0" w:line="240" w:lineRule="auto"/>
            </w:pPr>
            <w:r>
              <w:t>Reject and say please enter valid number of doors</w:t>
            </w:r>
          </w:p>
        </w:tc>
        <w:tc>
          <w:tcPr>
            <w:tcW w:w="2638" w:type="dxa"/>
          </w:tcPr>
          <w:p w14:paraId="53B22202" w14:textId="63379E58" w:rsidR="002E4A6E" w:rsidRDefault="002E4A6E" w:rsidP="002E4A6E">
            <w:pPr>
              <w:spacing w:after="0" w:line="240" w:lineRule="auto"/>
            </w:pPr>
            <w:r>
              <w:t>Reject and say please enter valid number of doors</w:t>
            </w:r>
          </w:p>
        </w:tc>
        <w:tc>
          <w:tcPr>
            <w:tcW w:w="3109" w:type="dxa"/>
          </w:tcPr>
          <w:p w14:paraId="73CF9A7D" w14:textId="4E4CB1DD" w:rsidR="002E4A6E" w:rsidRDefault="00FC2277" w:rsidP="002E4A6E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BC2451" w14:paraId="5CD932A7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2A88CACF" w14:textId="56AAADFE" w:rsidR="00BC2451" w:rsidRPr="00BC2451" w:rsidRDefault="00BC2451" w:rsidP="00BC2451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Entering Colour</w:t>
            </w:r>
          </w:p>
        </w:tc>
      </w:tr>
      <w:tr w:rsidR="00886D13" w14:paraId="6727814B" w14:textId="77777777" w:rsidTr="00444D07">
        <w:trPr>
          <w:trHeight w:val="338"/>
        </w:trPr>
        <w:tc>
          <w:tcPr>
            <w:tcW w:w="2636" w:type="dxa"/>
          </w:tcPr>
          <w:p w14:paraId="560130B7" w14:textId="3C6495F9" w:rsidR="00886D13" w:rsidRDefault="00886D13" w:rsidP="00886D13">
            <w:pPr>
              <w:spacing w:after="0" w:line="240" w:lineRule="auto"/>
            </w:pPr>
            <w:r>
              <w:t>55</w:t>
            </w:r>
          </w:p>
        </w:tc>
        <w:tc>
          <w:tcPr>
            <w:tcW w:w="2638" w:type="dxa"/>
          </w:tcPr>
          <w:p w14:paraId="06B6D2A5" w14:textId="01FA1AB0" w:rsidR="00886D13" w:rsidRDefault="00886D13" w:rsidP="00886D13">
            <w:pPr>
              <w:spacing w:after="0" w:line="240" w:lineRule="auto"/>
            </w:pPr>
            <w:r>
              <w:t>Enter colour in colour of car section</w:t>
            </w:r>
          </w:p>
        </w:tc>
        <w:tc>
          <w:tcPr>
            <w:tcW w:w="2638" w:type="dxa"/>
          </w:tcPr>
          <w:p w14:paraId="2EBBC894" w14:textId="012F2DD0" w:rsidR="00886D13" w:rsidRDefault="004761FB" w:rsidP="00886D13">
            <w:pPr>
              <w:spacing w:after="0" w:line="240" w:lineRule="auto"/>
            </w:pPr>
            <w:r>
              <w:t>Blue</w:t>
            </w:r>
          </w:p>
        </w:tc>
        <w:tc>
          <w:tcPr>
            <w:tcW w:w="2638" w:type="dxa"/>
          </w:tcPr>
          <w:p w14:paraId="750A97ED" w14:textId="6B94EC5A" w:rsidR="00886D13" w:rsidRDefault="00004644" w:rsidP="00886D13">
            <w:pPr>
              <w:spacing w:after="0" w:line="240" w:lineRule="auto"/>
            </w:pPr>
            <w:r>
              <w:t xml:space="preserve">Accept and add </w:t>
            </w:r>
            <w:r w:rsidR="004E4C0C">
              <w:t>employee</w:t>
            </w:r>
            <w:r>
              <w:t xml:space="preserve"> to the list of employees and return user to the main menu</w:t>
            </w:r>
          </w:p>
        </w:tc>
        <w:tc>
          <w:tcPr>
            <w:tcW w:w="2638" w:type="dxa"/>
          </w:tcPr>
          <w:p w14:paraId="327347D9" w14:textId="4B678FF2" w:rsidR="00886D13" w:rsidRDefault="009A3528" w:rsidP="00886D13">
            <w:pPr>
              <w:spacing w:after="0" w:line="240" w:lineRule="auto"/>
            </w:pPr>
            <w:r>
              <w:t>Accepts and add employee to the list of employees and return user to the main menu</w:t>
            </w:r>
          </w:p>
        </w:tc>
        <w:tc>
          <w:tcPr>
            <w:tcW w:w="3109" w:type="dxa"/>
          </w:tcPr>
          <w:p w14:paraId="0B982747" w14:textId="6F505767" w:rsidR="00886D13" w:rsidRDefault="00FC2277" w:rsidP="00886D13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9A3528" w14:paraId="60DA1DA2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6461B044" w14:textId="79DA46B9" w:rsidR="009A3528" w:rsidRDefault="009A3528" w:rsidP="009A3528">
            <w:pPr>
              <w:spacing w:after="0" w:line="240" w:lineRule="auto"/>
            </w:pPr>
            <w:r>
              <w:t>56</w:t>
            </w:r>
          </w:p>
        </w:tc>
        <w:tc>
          <w:tcPr>
            <w:tcW w:w="2638" w:type="dxa"/>
            <w:shd w:val="clear" w:color="auto" w:fill="FD5D6C"/>
          </w:tcPr>
          <w:p w14:paraId="12B415D2" w14:textId="108A6C39" w:rsidR="009A3528" w:rsidRDefault="009A3528" w:rsidP="009A3528">
            <w:pPr>
              <w:spacing w:after="0" w:line="240" w:lineRule="auto"/>
            </w:pPr>
            <w:r>
              <w:t>Enter symbols into colour of car</w:t>
            </w:r>
          </w:p>
        </w:tc>
        <w:tc>
          <w:tcPr>
            <w:tcW w:w="2638" w:type="dxa"/>
            <w:shd w:val="clear" w:color="auto" w:fill="FD5D6C"/>
          </w:tcPr>
          <w:p w14:paraId="21B5C918" w14:textId="3F703A1F" w:rsidR="009A3528" w:rsidRDefault="009A3528" w:rsidP="009A3528">
            <w:pPr>
              <w:spacing w:after="0" w:line="240" w:lineRule="auto"/>
            </w:pPr>
            <w:r>
              <w:t>$</w:t>
            </w:r>
          </w:p>
        </w:tc>
        <w:tc>
          <w:tcPr>
            <w:tcW w:w="2638" w:type="dxa"/>
            <w:shd w:val="clear" w:color="auto" w:fill="FD5D6C"/>
          </w:tcPr>
          <w:p w14:paraId="55F07336" w14:textId="6B30FD39" w:rsidR="009A3528" w:rsidRDefault="009A3528" w:rsidP="009A3528">
            <w:pPr>
              <w:spacing w:after="0" w:line="240" w:lineRule="auto"/>
            </w:pPr>
            <w:r>
              <w:t>Reject and say symbols are not valid in the colour</w:t>
            </w:r>
          </w:p>
        </w:tc>
        <w:tc>
          <w:tcPr>
            <w:tcW w:w="2638" w:type="dxa"/>
            <w:shd w:val="clear" w:color="auto" w:fill="FD5D6C"/>
          </w:tcPr>
          <w:p w14:paraId="0480C220" w14:textId="53B06B18" w:rsidR="009A3528" w:rsidRDefault="009A3528" w:rsidP="009A3528">
            <w:pPr>
              <w:spacing w:after="0" w:line="240" w:lineRule="auto"/>
            </w:pPr>
            <w:r>
              <w:t>Accepts and adds employee to the list of employees and return user to the main menu</w:t>
            </w:r>
          </w:p>
        </w:tc>
        <w:tc>
          <w:tcPr>
            <w:tcW w:w="3109" w:type="dxa"/>
            <w:shd w:val="clear" w:color="auto" w:fill="FD5D6C"/>
          </w:tcPr>
          <w:p w14:paraId="5AA4017E" w14:textId="6C4A1467" w:rsidR="009A3528" w:rsidRDefault="009A3528" w:rsidP="009A3528">
            <w:pPr>
              <w:spacing w:after="0" w:line="240" w:lineRule="auto"/>
            </w:pPr>
            <w:r w:rsidRPr="00760DE2">
              <w:t>FAIL. Same bug as above, need to check each char</w:t>
            </w:r>
          </w:p>
        </w:tc>
      </w:tr>
      <w:tr w:rsidR="009A3528" w14:paraId="02827D3E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3206E722" w14:textId="45D81C2C" w:rsidR="009A3528" w:rsidRDefault="009A3528" w:rsidP="009A3528">
            <w:pPr>
              <w:spacing w:after="0" w:line="240" w:lineRule="auto"/>
            </w:pPr>
            <w:r>
              <w:t>57</w:t>
            </w:r>
          </w:p>
        </w:tc>
        <w:tc>
          <w:tcPr>
            <w:tcW w:w="2638" w:type="dxa"/>
            <w:shd w:val="clear" w:color="auto" w:fill="FD5D6C"/>
          </w:tcPr>
          <w:p w14:paraId="4DDDDBB1" w14:textId="638C6890" w:rsidR="009A3528" w:rsidRDefault="009A3528" w:rsidP="009A3528">
            <w:pPr>
              <w:spacing w:after="0" w:line="240" w:lineRule="auto"/>
            </w:pPr>
            <w:r>
              <w:t>Enter numbers into colour of car</w:t>
            </w:r>
          </w:p>
        </w:tc>
        <w:tc>
          <w:tcPr>
            <w:tcW w:w="2638" w:type="dxa"/>
            <w:shd w:val="clear" w:color="auto" w:fill="FD5D6C"/>
          </w:tcPr>
          <w:p w14:paraId="5341F50F" w14:textId="7A913477" w:rsidR="009A3528" w:rsidRDefault="009A3528" w:rsidP="009A3528">
            <w:pPr>
              <w:spacing w:after="0" w:line="240" w:lineRule="auto"/>
            </w:pPr>
            <w:r>
              <w:t>123</w:t>
            </w:r>
          </w:p>
        </w:tc>
        <w:tc>
          <w:tcPr>
            <w:tcW w:w="2638" w:type="dxa"/>
            <w:shd w:val="clear" w:color="auto" w:fill="FD5D6C"/>
          </w:tcPr>
          <w:p w14:paraId="24631F89" w14:textId="56538A20" w:rsidR="009A3528" w:rsidRDefault="009A3528" w:rsidP="009A3528">
            <w:pPr>
              <w:spacing w:after="0" w:line="240" w:lineRule="auto"/>
            </w:pPr>
            <w:r>
              <w:t>Reject and say numbers are not valid in the colour field</w:t>
            </w:r>
          </w:p>
        </w:tc>
        <w:tc>
          <w:tcPr>
            <w:tcW w:w="2638" w:type="dxa"/>
            <w:shd w:val="clear" w:color="auto" w:fill="FD5D6C"/>
          </w:tcPr>
          <w:p w14:paraId="09BD9181" w14:textId="1A928582" w:rsidR="009A3528" w:rsidRDefault="009A3528" w:rsidP="009A3528">
            <w:pPr>
              <w:spacing w:after="0" w:line="240" w:lineRule="auto"/>
            </w:pPr>
            <w:r>
              <w:t>Accepts and adds employee to the list of employees and return user to the main menu</w:t>
            </w:r>
          </w:p>
        </w:tc>
        <w:tc>
          <w:tcPr>
            <w:tcW w:w="3109" w:type="dxa"/>
            <w:shd w:val="clear" w:color="auto" w:fill="FD5D6C"/>
          </w:tcPr>
          <w:p w14:paraId="4883C752" w14:textId="70FDA17C" w:rsidR="009A3528" w:rsidRDefault="009A3528" w:rsidP="009A3528">
            <w:pPr>
              <w:spacing w:after="0" w:line="240" w:lineRule="auto"/>
            </w:pPr>
            <w:r w:rsidRPr="00760DE2">
              <w:t>FAIL. Same bug as above, need to check each char</w:t>
            </w:r>
          </w:p>
        </w:tc>
      </w:tr>
      <w:tr w:rsidR="00886D13" w14:paraId="0779B7A9" w14:textId="77777777" w:rsidTr="00444D07">
        <w:trPr>
          <w:trHeight w:val="338"/>
        </w:trPr>
        <w:tc>
          <w:tcPr>
            <w:tcW w:w="2636" w:type="dxa"/>
          </w:tcPr>
          <w:p w14:paraId="0819EDFA" w14:textId="0EBD8C4B" w:rsidR="00886D13" w:rsidRDefault="00886D13" w:rsidP="00886D13">
            <w:pPr>
              <w:spacing w:after="0" w:line="240" w:lineRule="auto"/>
            </w:pPr>
            <w:r>
              <w:t>58</w:t>
            </w:r>
          </w:p>
        </w:tc>
        <w:tc>
          <w:tcPr>
            <w:tcW w:w="2638" w:type="dxa"/>
          </w:tcPr>
          <w:p w14:paraId="65CB5667" w14:textId="6579D099" w:rsidR="00886D13" w:rsidRDefault="004761FB" w:rsidP="00886D13">
            <w:pPr>
              <w:spacing w:after="0" w:line="240" w:lineRule="auto"/>
            </w:pPr>
            <w:r>
              <w:t xml:space="preserve">Leave colour </w:t>
            </w:r>
            <w:r w:rsidR="00886D13">
              <w:t xml:space="preserve">field blank </w:t>
            </w:r>
            <w:r>
              <w:t xml:space="preserve">in </w:t>
            </w:r>
            <w:r w:rsidR="004E4C0C">
              <w:t>car</w:t>
            </w:r>
            <w:r>
              <w:t xml:space="preserve"> </w:t>
            </w:r>
            <w:r w:rsidR="00886D13">
              <w:t>section</w:t>
            </w:r>
          </w:p>
        </w:tc>
        <w:tc>
          <w:tcPr>
            <w:tcW w:w="2638" w:type="dxa"/>
          </w:tcPr>
          <w:p w14:paraId="44BE8B4E" w14:textId="444649CB" w:rsidR="00886D13" w:rsidRDefault="00886D13" w:rsidP="00886D13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5CF2F9AA" w14:textId="543E1C90" w:rsidR="00886D13" w:rsidRDefault="00DD086B" w:rsidP="00886D13">
            <w:pPr>
              <w:spacing w:after="0" w:line="240" w:lineRule="auto"/>
            </w:pPr>
            <w:r>
              <w:t xml:space="preserve">Reject and say please enter </w:t>
            </w:r>
            <w:r w:rsidR="00EE5587">
              <w:t xml:space="preserve">a </w:t>
            </w:r>
            <w:r>
              <w:t xml:space="preserve">valid </w:t>
            </w:r>
            <w:r w:rsidR="00EE5587">
              <w:t>colour</w:t>
            </w:r>
          </w:p>
        </w:tc>
        <w:tc>
          <w:tcPr>
            <w:tcW w:w="2638" w:type="dxa"/>
          </w:tcPr>
          <w:p w14:paraId="7060CFCA" w14:textId="77777777" w:rsidR="00886D13" w:rsidRDefault="00886D13" w:rsidP="00886D13">
            <w:pPr>
              <w:spacing w:after="0" w:line="240" w:lineRule="auto"/>
            </w:pPr>
          </w:p>
        </w:tc>
        <w:tc>
          <w:tcPr>
            <w:tcW w:w="3109" w:type="dxa"/>
          </w:tcPr>
          <w:p w14:paraId="4D105AD7" w14:textId="78360EBD" w:rsidR="00886D13" w:rsidRDefault="00FC2277" w:rsidP="00886D13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4761FB" w14:paraId="229ECF41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FFFF00"/>
          </w:tcPr>
          <w:p w14:paraId="3C479EAB" w14:textId="4FB3E94D" w:rsidR="004761FB" w:rsidRPr="009F1DAE" w:rsidRDefault="009F1DAE" w:rsidP="009F1DAE">
            <w:pPr>
              <w:spacing w:after="0" w:line="240" w:lineRule="auto"/>
              <w:jc w:val="center"/>
              <w:rPr>
                <w:b/>
                <w:bCs/>
              </w:rPr>
            </w:pPr>
            <w:r w:rsidRPr="009F1DAE">
              <w:rPr>
                <w:b/>
                <w:bCs/>
                <w:sz w:val="28"/>
                <w:szCs w:val="24"/>
              </w:rPr>
              <w:t>Testing from here will not include symbols</w:t>
            </w:r>
            <w:r>
              <w:rPr>
                <w:b/>
                <w:bCs/>
                <w:sz w:val="28"/>
                <w:szCs w:val="24"/>
              </w:rPr>
              <w:t xml:space="preserve"> or numbers in string fields</w:t>
            </w:r>
            <w:r w:rsidRPr="009F1DAE">
              <w:rPr>
                <w:b/>
                <w:bCs/>
                <w:sz w:val="28"/>
                <w:szCs w:val="24"/>
              </w:rPr>
              <w:t xml:space="preserve"> due to repetitive known issue.</w:t>
            </w:r>
          </w:p>
        </w:tc>
      </w:tr>
      <w:tr w:rsidR="009F1DAE" w:rsidRPr="009F1DAE" w14:paraId="709C9934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3791D4C7" w14:textId="2CDBFFAC" w:rsidR="009F1DAE" w:rsidRPr="009F1DAE" w:rsidRDefault="009F1DAE" w:rsidP="009F1DAE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Creating Van Object Attached to Employee</w:t>
            </w:r>
          </w:p>
        </w:tc>
      </w:tr>
      <w:tr w:rsidR="009F1DAE" w14:paraId="54AD4D89" w14:textId="77777777" w:rsidTr="00444D07">
        <w:trPr>
          <w:trHeight w:val="338"/>
        </w:trPr>
        <w:tc>
          <w:tcPr>
            <w:tcW w:w="2636" w:type="dxa"/>
          </w:tcPr>
          <w:p w14:paraId="2F5A26F2" w14:textId="18BBD797" w:rsidR="009F1DAE" w:rsidRDefault="009F1DAE" w:rsidP="009F1DAE">
            <w:pPr>
              <w:spacing w:after="0" w:line="240" w:lineRule="auto"/>
            </w:pPr>
            <w:r>
              <w:t>59</w:t>
            </w:r>
          </w:p>
        </w:tc>
        <w:tc>
          <w:tcPr>
            <w:tcW w:w="2638" w:type="dxa"/>
          </w:tcPr>
          <w:p w14:paraId="3094D8A6" w14:textId="78D85D87" w:rsidR="009F1DAE" w:rsidRDefault="009F1DAE" w:rsidP="009F1DAE">
            <w:pPr>
              <w:spacing w:after="0" w:line="240" w:lineRule="auto"/>
            </w:pPr>
            <w:r>
              <w:t xml:space="preserve">Enter registration in </w:t>
            </w:r>
            <w:r w:rsidR="004E4C0C">
              <w:t>van</w:t>
            </w:r>
            <w:r>
              <w:t xml:space="preserve"> section</w:t>
            </w:r>
          </w:p>
        </w:tc>
        <w:tc>
          <w:tcPr>
            <w:tcW w:w="2638" w:type="dxa"/>
          </w:tcPr>
          <w:p w14:paraId="59481DC3" w14:textId="1A0C29D0" w:rsidR="009F1DAE" w:rsidRDefault="004E4C0C" w:rsidP="009F1DAE">
            <w:pPr>
              <w:spacing w:after="0" w:line="240" w:lineRule="auto"/>
            </w:pPr>
            <w:r>
              <w:t>CP03UWU</w:t>
            </w:r>
          </w:p>
        </w:tc>
        <w:tc>
          <w:tcPr>
            <w:tcW w:w="2638" w:type="dxa"/>
          </w:tcPr>
          <w:p w14:paraId="3EAAAA4A" w14:textId="5828DFBE" w:rsidR="009F1DAE" w:rsidRDefault="009F1DAE" w:rsidP="009F1DAE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3453BAAA" w14:textId="331C4E12" w:rsidR="009F1DAE" w:rsidRDefault="009F1DAE" w:rsidP="009F1DAE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0B2CE72D" w14:textId="4CE06078" w:rsidR="009F1DAE" w:rsidRDefault="00FC2277" w:rsidP="009F1DAE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9F1DAE" w14:paraId="7E42211B" w14:textId="77777777" w:rsidTr="00444D07">
        <w:trPr>
          <w:trHeight w:val="338"/>
        </w:trPr>
        <w:tc>
          <w:tcPr>
            <w:tcW w:w="2636" w:type="dxa"/>
          </w:tcPr>
          <w:p w14:paraId="0E1B649F" w14:textId="10912445" w:rsidR="009F1DAE" w:rsidRDefault="00DA08C4" w:rsidP="009F1DAE">
            <w:pPr>
              <w:spacing w:after="0" w:line="240" w:lineRule="auto"/>
            </w:pPr>
            <w:r>
              <w:t>60</w:t>
            </w:r>
          </w:p>
        </w:tc>
        <w:tc>
          <w:tcPr>
            <w:tcW w:w="2638" w:type="dxa"/>
          </w:tcPr>
          <w:p w14:paraId="4BEFDDEF" w14:textId="69A2EE06" w:rsidR="009F1DAE" w:rsidRDefault="009F1DAE" w:rsidP="009F1DAE">
            <w:pPr>
              <w:spacing w:after="0" w:line="240" w:lineRule="auto"/>
            </w:pPr>
            <w:r>
              <w:t xml:space="preserve">Leave blank in </w:t>
            </w:r>
            <w:r w:rsidR="004E4C0C">
              <w:t>van</w:t>
            </w:r>
            <w:r>
              <w:t xml:space="preserve"> section</w:t>
            </w:r>
          </w:p>
        </w:tc>
        <w:tc>
          <w:tcPr>
            <w:tcW w:w="2638" w:type="dxa"/>
          </w:tcPr>
          <w:p w14:paraId="4C22002D" w14:textId="1EE9EB47" w:rsidR="009F1DAE" w:rsidRDefault="009F1DAE" w:rsidP="009F1DAE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4F6D9CD5" w14:textId="0EF3B539" w:rsidR="009F1DAE" w:rsidRDefault="009F1DAE" w:rsidP="009F1DAE">
            <w:pPr>
              <w:spacing w:after="0" w:line="240" w:lineRule="auto"/>
            </w:pPr>
            <w:r>
              <w:t xml:space="preserve">Reject and say please enter a valid registration </w:t>
            </w:r>
          </w:p>
        </w:tc>
        <w:tc>
          <w:tcPr>
            <w:tcW w:w="2638" w:type="dxa"/>
          </w:tcPr>
          <w:p w14:paraId="3B267317" w14:textId="367C088D" w:rsidR="009F1DAE" w:rsidRDefault="009F1DAE" w:rsidP="009F1DAE">
            <w:pPr>
              <w:spacing w:after="0" w:line="240" w:lineRule="auto"/>
            </w:pPr>
            <w:r>
              <w:t xml:space="preserve">Reject and say please enter a valid registration </w:t>
            </w:r>
          </w:p>
        </w:tc>
        <w:tc>
          <w:tcPr>
            <w:tcW w:w="3109" w:type="dxa"/>
          </w:tcPr>
          <w:p w14:paraId="4D1A1FC8" w14:textId="56E1C684" w:rsidR="009F1DAE" w:rsidRDefault="00FC2277" w:rsidP="009F1DAE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BC2451" w14:paraId="67ECBBDB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2BE0BE2E" w14:textId="6261A10D" w:rsidR="00BC2451" w:rsidRPr="00BC2451" w:rsidRDefault="00BC2451" w:rsidP="00BC2451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Entering Type</w:t>
            </w:r>
          </w:p>
        </w:tc>
      </w:tr>
      <w:tr w:rsidR="009F1DAE" w14:paraId="562370CB" w14:textId="77777777" w:rsidTr="00444D07">
        <w:trPr>
          <w:trHeight w:val="338"/>
        </w:trPr>
        <w:tc>
          <w:tcPr>
            <w:tcW w:w="2636" w:type="dxa"/>
          </w:tcPr>
          <w:p w14:paraId="500A4C69" w14:textId="67260265" w:rsidR="009F1DAE" w:rsidRDefault="00DA08C4" w:rsidP="009F1DAE">
            <w:pPr>
              <w:spacing w:after="0" w:line="240" w:lineRule="auto"/>
            </w:pPr>
            <w:r>
              <w:t>61</w:t>
            </w:r>
          </w:p>
        </w:tc>
        <w:tc>
          <w:tcPr>
            <w:tcW w:w="2638" w:type="dxa"/>
          </w:tcPr>
          <w:p w14:paraId="36223B33" w14:textId="765F6E6F" w:rsidR="009F1DAE" w:rsidRDefault="009F1DAE" w:rsidP="009F1DAE">
            <w:pPr>
              <w:spacing w:after="0" w:line="240" w:lineRule="auto"/>
            </w:pPr>
            <w:r>
              <w:t xml:space="preserve">Enter Type in </w:t>
            </w:r>
            <w:r w:rsidR="004E4C0C">
              <w:t>van</w:t>
            </w:r>
            <w:r>
              <w:t xml:space="preserve"> section</w:t>
            </w:r>
          </w:p>
        </w:tc>
        <w:tc>
          <w:tcPr>
            <w:tcW w:w="2638" w:type="dxa"/>
          </w:tcPr>
          <w:p w14:paraId="5A45F24F" w14:textId="23D4F058" w:rsidR="009F1DAE" w:rsidRDefault="00FC2277" w:rsidP="009F1DAE">
            <w:pPr>
              <w:spacing w:after="0" w:line="240" w:lineRule="auto"/>
            </w:pPr>
            <w:r>
              <w:t>Camper</w:t>
            </w:r>
          </w:p>
        </w:tc>
        <w:tc>
          <w:tcPr>
            <w:tcW w:w="2638" w:type="dxa"/>
          </w:tcPr>
          <w:p w14:paraId="486DB849" w14:textId="69F618DD" w:rsidR="009F1DAE" w:rsidRDefault="009F1DAE" w:rsidP="009F1DAE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34439E77" w14:textId="2124B632" w:rsidR="009F1DAE" w:rsidRDefault="009F1DAE" w:rsidP="009F1DAE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2122FBD2" w14:textId="2E899783" w:rsidR="009F1DAE" w:rsidRDefault="00FC2277" w:rsidP="009F1DAE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FC2277" w14:paraId="6D0DF4FC" w14:textId="77777777" w:rsidTr="00444D07">
        <w:trPr>
          <w:trHeight w:val="338"/>
        </w:trPr>
        <w:tc>
          <w:tcPr>
            <w:tcW w:w="2636" w:type="dxa"/>
          </w:tcPr>
          <w:p w14:paraId="647477D0" w14:textId="27B19DCF" w:rsidR="00FC2277" w:rsidRDefault="00DA08C4" w:rsidP="00FC2277">
            <w:pPr>
              <w:spacing w:after="0" w:line="240" w:lineRule="auto"/>
            </w:pPr>
            <w:r>
              <w:lastRenderedPageBreak/>
              <w:t>62</w:t>
            </w:r>
          </w:p>
        </w:tc>
        <w:tc>
          <w:tcPr>
            <w:tcW w:w="2638" w:type="dxa"/>
          </w:tcPr>
          <w:p w14:paraId="63254D83" w14:textId="48774623" w:rsidR="00FC2277" w:rsidRDefault="00FC2277" w:rsidP="00FC2277">
            <w:pPr>
              <w:spacing w:after="0" w:line="240" w:lineRule="auto"/>
            </w:pPr>
            <w:r>
              <w:t>Leave type field blank in van section</w:t>
            </w:r>
          </w:p>
        </w:tc>
        <w:tc>
          <w:tcPr>
            <w:tcW w:w="2638" w:type="dxa"/>
          </w:tcPr>
          <w:p w14:paraId="291B8A76" w14:textId="0B3D3E2D" w:rsidR="00FC2277" w:rsidRDefault="00FC2277" w:rsidP="00FC227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209B8B9D" w14:textId="5D4731F2" w:rsidR="00FC2277" w:rsidRDefault="00FC2277" w:rsidP="00FC2277">
            <w:pPr>
              <w:spacing w:after="0" w:line="240" w:lineRule="auto"/>
            </w:pPr>
            <w:r>
              <w:t>Reject and say please enter valid type of van</w:t>
            </w:r>
          </w:p>
        </w:tc>
        <w:tc>
          <w:tcPr>
            <w:tcW w:w="2638" w:type="dxa"/>
          </w:tcPr>
          <w:p w14:paraId="0A47C919" w14:textId="5A595EC7" w:rsidR="00FC2277" w:rsidRDefault="00FC2277" w:rsidP="00FC2277">
            <w:pPr>
              <w:spacing w:after="0" w:line="240" w:lineRule="auto"/>
            </w:pPr>
            <w:r>
              <w:t>Reject and say please enter valid type of van</w:t>
            </w:r>
          </w:p>
        </w:tc>
        <w:tc>
          <w:tcPr>
            <w:tcW w:w="3109" w:type="dxa"/>
          </w:tcPr>
          <w:p w14:paraId="7EFA8D5C" w14:textId="6F864318" w:rsidR="00FC2277" w:rsidRDefault="00FC2277" w:rsidP="00FC2277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BC2451" w14:paraId="540FBE17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1C3C6587" w14:textId="03BDFC91" w:rsidR="00BC2451" w:rsidRPr="00BC2451" w:rsidRDefault="00BC2451" w:rsidP="00BC2451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Entering Manufacturer</w:t>
            </w:r>
          </w:p>
        </w:tc>
      </w:tr>
      <w:tr w:rsidR="00FC2277" w14:paraId="0FFE529C" w14:textId="77777777" w:rsidTr="00444D07">
        <w:trPr>
          <w:trHeight w:val="338"/>
        </w:trPr>
        <w:tc>
          <w:tcPr>
            <w:tcW w:w="2636" w:type="dxa"/>
          </w:tcPr>
          <w:p w14:paraId="488EBE50" w14:textId="6B5BBA77" w:rsidR="00FC2277" w:rsidRDefault="00DA08C4" w:rsidP="00FC2277">
            <w:pPr>
              <w:spacing w:after="0" w:line="240" w:lineRule="auto"/>
            </w:pPr>
            <w:r>
              <w:t>63</w:t>
            </w:r>
          </w:p>
        </w:tc>
        <w:tc>
          <w:tcPr>
            <w:tcW w:w="2638" w:type="dxa"/>
          </w:tcPr>
          <w:p w14:paraId="2727CF7E" w14:textId="01B76059" w:rsidR="00FC2277" w:rsidRDefault="00FC2277" w:rsidP="00FC2277">
            <w:pPr>
              <w:spacing w:after="0" w:line="240" w:lineRule="auto"/>
            </w:pPr>
            <w:r>
              <w:t>Enter Manufacture in van section</w:t>
            </w:r>
          </w:p>
        </w:tc>
        <w:tc>
          <w:tcPr>
            <w:tcW w:w="2638" w:type="dxa"/>
          </w:tcPr>
          <w:p w14:paraId="3D4FD2BD" w14:textId="3E6F94B7" w:rsidR="00FC2277" w:rsidRDefault="00FC2277" w:rsidP="00FC2277">
            <w:pPr>
              <w:spacing w:after="0" w:line="240" w:lineRule="auto"/>
            </w:pPr>
            <w:r>
              <w:t>Nissan</w:t>
            </w:r>
          </w:p>
        </w:tc>
        <w:tc>
          <w:tcPr>
            <w:tcW w:w="2638" w:type="dxa"/>
          </w:tcPr>
          <w:p w14:paraId="3A547ED1" w14:textId="67F49346" w:rsidR="00FC2277" w:rsidRDefault="00FC2277" w:rsidP="00FC2277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5691EFD1" w14:textId="3195EE62" w:rsidR="00FC2277" w:rsidRDefault="00FC2277" w:rsidP="00FC2277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37AA013D" w14:textId="3B1537A3" w:rsidR="00FC2277" w:rsidRDefault="00FC2277" w:rsidP="00FC2277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FC2277" w14:paraId="6747573D" w14:textId="77777777" w:rsidTr="00444D07">
        <w:trPr>
          <w:trHeight w:val="338"/>
        </w:trPr>
        <w:tc>
          <w:tcPr>
            <w:tcW w:w="2636" w:type="dxa"/>
          </w:tcPr>
          <w:p w14:paraId="2052CBA5" w14:textId="1275EA94" w:rsidR="00FC2277" w:rsidRDefault="00DA08C4" w:rsidP="00FC2277">
            <w:pPr>
              <w:spacing w:after="0" w:line="240" w:lineRule="auto"/>
            </w:pPr>
            <w:r>
              <w:t>64</w:t>
            </w:r>
          </w:p>
        </w:tc>
        <w:tc>
          <w:tcPr>
            <w:tcW w:w="2638" w:type="dxa"/>
          </w:tcPr>
          <w:p w14:paraId="235B3B68" w14:textId="77C1DEAF" w:rsidR="00FC2277" w:rsidRDefault="00FC2277" w:rsidP="00FC2277">
            <w:pPr>
              <w:spacing w:after="0" w:line="240" w:lineRule="auto"/>
            </w:pPr>
            <w:r>
              <w:t xml:space="preserve">Leave Manufacturer field blank in </w:t>
            </w:r>
            <w:r w:rsidR="00072829">
              <w:t>van</w:t>
            </w:r>
            <w:r>
              <w:t xml:space="preserve"> section</w:t>
            </w:r>
          </w:p>
        </w:tc>
        <w:tc>
          <w:tcPr>
            <w:tcW w:w="2638" w:type="dxa"/>
          </w:tcPr>
          <w:p w14:paraId="7E02BCAD" w14:textId="5AB3A54D" w:rsidR="00FC2277" w:rsidRDefault="00FC2277" w:rsidP="00FC227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4A0D2605" w14:textId="38D95184" w:rsidR="00FC2277" w:rsidRDefault="00FC2277" w:rsidP="00FC2277">
            <w:pPr>
              <w:spacing w:after="0" w:line="240" w:lineRule="auto"/>
            </w:pPr>
            <w:r>
              <w:t>Reject and say please enter valid manufacturer</w:t>
            </w:r>
          </w:p>
        </w:tc>
        <w:tc>
          <w:tcPr>
            <w:tcW w:w="2638" w:type="dxa"/>
          </w:tcPr>
          <w:p w14:paraId="75785A51" w14:textId="5FE6E344" w:rsidR="00FC2277" w:rsidRDefault="00FC2277" w:rsidP="00FC2277">
            <w:pPr>
              <w:spacing w:after="0" w:line="240" w:lineRule="auto"/>
            </w:pPr>
            <w:r>
              <w:t>Reject and say please enter valid manufacturer</w:t>
            </w:r>
          </w:p>
        </w:tc>
        <w:tc>
          <w:tcPr>
            <w:tcW w:w="3109" w:type="dxa"/>
          </w:tcPr>
          <w:p w14:paraId="252DC0BA" w14:textId="38042F9F" w:rsidR="00FC2277" w:rsidRDefault="00FC2277" w:rsidP="00FC2277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BC2451" w14:paraId="28CF7C26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2E23A722" w14:textId="0E46A53D" w:rsidR="00BC2451" w:rsidRDefault="00BC2451" w:rsidP="00BC2451">
            <w:pPr>
              <w:spacing w:after="0" w:line="240" w:lineRule="auto"/>
              <w:jc w:val="center"/>
            </w:pPr>
            <w:r>
              <w:rPr>
                <w:color w:val="FFFFFF" w:themeColor="background1"/>
              </w:rPr>
              <w:t xml:space="preserve">Entering </w:t>
            </w:r>
            <w:r w:rsidRPr="00BC2451">
              <w:rPr>
                <w:color w:val="FFFFFF" w:themeColor="background1"/>
              </w:rPr>
              <w:t>Height</w:t>
            </w:r>
          </w:p>
        </w:tc>
      </w:tr>
      <w:tr w:rsidR="00FC2277" w14:paraId="4C105434" w14:textId="77777777" w:rsidTr="00444D07">
        <w:trPr>
          <w:trHeight w:val="338"/>
        </w:trPr>
        <w:tc>
          <w:tcPr>
            <w:tcW w:w="2636" w:type="dxa"/>
          </w:tcPr>
          <w:p w14:paraId="6EB816D6" w14:textId="05233160" w:rsidR="00FC2277" w:rsidRDefault="00D05727" w:rsidP="00FC2277">
            <w:pPr>
              <w:spacing w:after="0" w:line="240" w:lineRule="auto"/>
            </w:pPr>
            <w:r>
              <w:t>65</w:t>
            </w:r>
          </w:p>
        </w:tc>
        <w:tc>
          <w:tcPr>
            <w:tcW w:w="2638" w:type="dxa"/>
          </w:tcPr>
          <w:p w14:paraId="2750EF47" w14:textId="0BB981C1" w:rsidR="00FC2277" w:rsidRDefault="00FC2277" w:rsidP="00FC2277">
            <w:pPr>
              <w:spacing w:after="0" w:line="240" w:lineRule="auto"/>
            </w:pPr>
            <w:r>
              <w:t>Enter the number of doors on van section</w:t>
            </w:r>
          </w:p>
        </w:tc>
        <w:tc>
          <w:tcPr>
            <w:tcW w:w="2638" w:type="dxa"/>
          </w:tcPr>
          <w:p w14:paraId="66F8410B" w14:textId="4F2B80FF" w:rsidR="00FC2277" w:rsidRDefault="00FC2277" w:rsidP="00FC2277">
            <w:pPr>
              <w:spacing w:after="0" w:line="240" w:lineRule="auto"/>
            </w:pPr>
            <w:r>
              <w:t>3</w:t>
            </w:r>
          </w:p>
        </w:tc>
        <w:tc>
          <w:tcPr>
            <w:tcW w:w="2638" w:type="dxa"/>
          </w:tcPr>
          <w:p w14:paraId="5CE4436C" w14:textId="53009ABD" w:rsidR="00FC2277" w:rsidRDefault="00FC2277" w:rsidP="00FC2277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3BFB6CD0" w14:textId="37A9945A" w:rsidR="00FC2277" w:rsidRDefault="00FC2277" w:rsidP="00FC2277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378A3497" w14:textId="2ABA2620" w:rsidR="00FC2277" w:rsidRDefault="00FC2277" w:rsidP="00FC2277">
            <w:pPr>
              <w:spacing w:after="0" w:line="240" w:lineRule="auto"/>
            </w:pPr>
            <w:r w:rsidRPr="00124C92">
              <w:t>Works as expected.</w:t>
            </w:r>
          </w:p>
        </w:tc>
      </w:tr>
      <w:tr w:rsidR="00FC2277" w14:paraId="58F9281D" w14:textId="77777777" w:rsidTr="00444D07">
        <w:trPr>
          <w:trHeight w:val="338"/>
        </w:trPr>
        <w:tc>
          <w:tcPr>
            <w:tcW w:w="2636" w:type="dxa"/>
          </w:tcPr>
          <w:p w14:paraId="72EE4EC5" w14:textId="0C0C64FC" w:rsidR="00FC2277" w:rsidRDefault="00D05727" w:rsidP="00FC2277">
            <w:pPr>
              <w:spacing w:after="0" w:line="240" w:lineRule="auto"/>
            </w:pPr>
            <w:r>
              <w:t>66</w:t>
            </w:r>
          </w:p>
        </w:tc>
        <w:tc>
          <w:tcPr>
            <w:tcW w:w="2638" w:type="dxa"/>
          </w:tcPr>
          <w:p w14:paraId="3B50D6AD" w14:textId="593D3846" w:rsidR="00FC2277" w:rsidRDefault="00FC2277" w:rsidP="00FC2277">
            <w:pPr>
              <w:spacing w:after="0" w:line="240" w:lineRule="auto"/>
            </w:pPr>
            <w:r>
              <w:t>Enter a string into number of doors</w:t>
            </w:r>
          </w:p>
        </w:tc>
        <w:tc>
          <w:tcPr>
            <w:tcW w:w="2638" w:type="dxa"/>
          </w:tcPr>
          <w:p w14:paraId="27486F1C" w14:textId="1CA4B9B0" w:rsidR="00FC2277" w:rsidRDefault="00FC2277" w:rsidP="00FC2277">
            <w:pPr>
              <w:spacing w:after="0" w:line="240" w:lineRule="auto"/>
            </w:pPr>
            <w:r>
              <w:t>Three</w:t>
            </w:r>
          </w:p>
        </w:tc>
        <w:tc>
          <w:tcPr>
            <w:tcW w:w="2638" w:type="dxa"/>
          </w:tcPr>
          <w:p w14:paraId="20DB4ADB" w14:textId="1D19ED68" w:rsidR="00FC2277" w:rsidRDefault="00FC2277" w:rsidP="00FC2277">
            <w:pPr>
              <w:spacing w:after="0" w:line="240" w:lineRule="auto"/>
            </w:pPr>
            <w:r>
              <w:t>Reject and say please enter a valid height</w:t>
            </w:r>
          </w:p>
        </w:tc>
        <w:tc>
          <w:tcPr>
            <w:tcW w:w="2638" w:type="dxa"/>
          </w:tcPr>
          <w:p w14:paraId="17D38A8E" w14:textId="7FAD02B4" w:rsidR="00FC2277" w:rsidRDefault="00FC2277" w:rsidP="00FC2277">
            <w:pPr>
              <w:spacing w:after="0" w:line="240" w:lineRule="auto"/>
            </w:pPr>
            <w:r>
              <w:t>Reject and say please enter a valid height</w:t>
            </w:r>
          </w:p>
        </w:tc>
        <w:tc>
          <w:tcPr>
            <w:tcW w:w="3109" w:type="dxa"/>
          </w:tcPr>
          <w:p w14:paraId="297718A5" w14:textId="4255526C" w:rsidR="00FC2277" w:rsidRDefault="00FC2277" w:rsidP="00FC2277">
            <w:pPr>
              <w:spacing w:after="0" w:line="240" w:lineRule="auto"/>
            </w:pPr>
            <w:r w:rsidRPr="00124C92">
              <w:t>Works as expected.</w:t>
            </w:r>
          </w:p>
        </w:tc>
      </w:tr>
      <w:tr w:rsidR="00FC2277" w14:paraId="544B3336" w14:textId="77777777" w:rsidTr="00444D07">
        <w:trPr>
          <w:trHeight w:val="338"/>
        </w:trPr>
        <w:tc>
          <w:tcPr>
            <w:tcW w:w="2636" w:type="dxa"/>
          </w:tcPr>
          <w:p w14:paraId="586812F6" w14:textId="2FAFECF8" w:rsidR="00FC2277" w:rsidRDefault="00D05727" w:rsidP="00FC2277">
            <w:pPr>
              <w:spacing w:after="0" w:line="240" w:lineRule="auto"/>
            </w:pPr>
            <w:r>
              <w:t>67</w:t>
            </w:r>
          </w:p>
        </w:tc>
        <w:tc>
          <w:tcPr>
            <w:tcW w:w="2638" w:type="dxa"/>
          </w:tcPr>
          <w:p w14:paraId="2BAC4780" w14:textId="47F537E1" w:rsidR="00FC2277" w:rsidRDefault="00FC2277" w:rsidP="00FC2277">
            <w:pPr>
              <w:spacing w:after="0" w:line="240" w:lineRule="auto"/>
            </w:pPr>
            <w:r>
              <w:t>Leave number of doors field blank</w:t>
            </w:r>
          </w:p>
        </w:tc>
        <w:tc>
          <w:tcPr>
            <w:tcW w:w="2638" w:type="dxa"/>
          </w:tcPr>
          <w:p w14:paraId="0B3FD511" w14:textId="256D8B75" w:rsidR="00FC2277" w:rsidRDefault="00FC2277" w:rsidP="00FC227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2ADD9F4E" w14:textId="5CA61A34" w:rsidR="00FC2277" w:rsidRDefault="00FC2277" w:rsidP="00FC2277">
            <w:pPr>
              <w:spacing w:after="0" w:line="240" w:lineRule="auto"/>
            </w:pPr>
            <w:r>
              <w:t>Reject and say please enter valid height</w:t>
            </w:r>
          </w:p>
        </w:tc>
        <w:tc>
          <w:tcPr>
            <w:tcW w:w="2638" w:type="dxa"/>
          </w:tcPr>
          <w:p w14:paraId="13353AAC" w14:textId="2B4DB492" w:rsidR="00FC2277" w:rsidRDefault="00FC2277" w:rsidP="00FC2277">
            <w:pPr>
              <w:spacing w:after="0" w:line="240" w:lineRule="auto"/>
            </w:pPr>
            <w:r>
              <w:t>Reject and say please enter valid height</w:t>
            </w:r>
          </w:p>
        </w:tc>
        <w:tc>
          <w:tcPr>
            <w:tcW w:w="3109" w:type="dxa"/>
          </w:tcPr>
          <w:p w14:paraId="7C1888F6" w14:textId="5E47C6EF" w:rsidR="00FC2277" w:rsidRDefault="00FC2277" w:rsidP="00FC2277">
            <w:pPr>
              <w:spacing w:after="0" w:line="240" w:lineRule="auto"/>
            </w:pPr>
            <w:r w:rsidRPr="00124C92">
              <w:t>Works as expected.</w:t>
            </w:r>
          </w:p>
        </w:tc>
      </w:tr>
      <w:tr w:rsidR="00BC2451" w14:paraId="02A58E9C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6B3F9E37" w14:textId="6FA0245A" w:rsidR="00BC2451" w:rsidRPr="00BC2451" w:rsidRDefault="00BC2451" w:rsidP="00BC2451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Entering Colour</w:t>
            </w:r>
          </w:p>
        </w:tc>
      </w:tr>
      <w:tr w:rsidR="00FC2277" w14:paraId="23A6C944" w14:textId="77777777" w:rsidTr="00444D07">
        <w:trPr>
          <w:trHeight w:val="338"/>
        </w:trPr>
        <w:tc>
          <w:tcPr>
            <w:tcW w:w="2636" w:type="dxa"/>
          </w:tcPr>
          <w:p w14:paraId="4A05A2D8" w14:textId="4B78500B" w:rsidR="00FC2277" w:rsidRDefault="00D05727" w:rsidP="00FC2277">
            <w:pPr>
              <w:spacing w:after="0" w:line="240" w:lineRule="auto"/>
            </w:pPr>
            <w:r>
              <w:t>68</w:t>
            </w:r>
          </w:p>
        </w:tc>
        <w:tc>
          <w:tcPr>
            <w:tcW w:w="2638" w:type="dxa"/>
          </w:tcPr>
          <w:p w14:paraId="55451168" w14:textId="46D69209" w:rsidR="00FC2277" w:rsidRDefault="00FC2277" w:rsidP="00FC2277">
            <w:pPr>
              <w:spacing w:after="0" w:line="240" w:lineRule="auto"/>
            </w:pPr>
            <w:r>
              <w:t>Enter colour in colour of van section</w:t>
            </w:r>
          </w:p>
        </w:tc>
        <w:tc>
          <w:tcPr>
            <w:tcW w:w="2638" w:type="dxa"/>
          </w:tcPr>
          <w:p w14:paraId="55B9B3EC" w14:textId="64E2F7EA" w:rsidR="00FC2277" w:rsidRDefault="00FC2277" w:rsidP="00FC2277">
            <w:pPr>
              <w:spacing w:after="0" w:line="240" w:lineRule="auto"/>
            </w:pPr>
            <w:r>
              <w:t>White</w:t>
            </w:r>
          </w:p>
        </w:tc>
        <w:tc>
          <w:tcPr>
            <w:tcW w:w="2638" w:type="dxa"/>
          </w:tcPr>
          <w:p w14:paraId="50384936" w14:textId="51388B5E" w:rsidR="00FC2277" w:rsidRDefault="00FC2277" w:rsidP="00FC2277">
            <w:pPr>
              <w:spacing w:after="0" w:line="240" w:lineRule="auto"/>
            </w:pPr>
            <w:r>
              <w:t>Accept and add employee to the list of employees and return user to the main menu</w:t>
            </w:r>
          </w:p>
        </w:tc>
        <w:tc>
          <w:tcPr>
            <w:tcW w:w="2638" w:type="dxa"/>
          </w:tcPr>
          <w:p w14:paraId="1A5D8CB6" w14:textId="5F14FE35" w:rsidR="00FC2277" w:rsidRDefault="00FC2277" w:rsidP="00FC2277">
            <w:pPr>
              <w:spacing w:after="0" w:line="240" w:lineRule="auto"/>
            </w:pPr>
            <w:r>
              <w:t>Accept and add employee to the list of employees and return user to the main menu</w:t>
            </w:r>
          </w:p>
        </w:tc>
        <w:tc>
          <w:tcPr>
            <w:tcW w:w="3109" w:type="dxa"/>
          </w:tcPr>
          <w:p w14:paraId="11EBF1C5" w14:textId="79D91CD2" w:rsidR="00FC2277" w:rsidRDefault="00FC2277" w:rsidP="00FC2277">
            <w:pPr>
              <w:spacing w:after="0" w:line="240" w:lineRule="auto"/>
            </w:pPr>
            <w:r w:rsidRPr="003340F2">
              <w:t>Works as expected.</w:t>
            </w:r>
          </w:p>
        </w:tc>
      </w:tr>
      <w:tr w:rsidR="00FC2277" w14:paraId="43D4CE63" w14:textId="77777777" w:rsidTr="00444D07">
        <w:trPr>
          <w:trHeight w:val="338"/>
        </w:trPr>
        <w:tc>
          <w:tcPr>
            <w:tcW w:w="2636" w:type="dxa"/>
          </w:tcPr>
          <w:p w14:paraId="6F8A7AD4" w14:textId="5CB7A08E" w:rsidR="00FC2277" w:rsidRDefault="00D05727" w:rsidP="00FC2277">
            <w:pPr>
              <w:spacing w:after="0" w:line="240" w:lineRule="auto"/>
            </w:pPr>
            <w:r>
              <w:t>69</w:t>
            </w:r>
          </w:p>
        </w:tc>
        <w:tc>
          <w:tcPr>
            <w:tcW w:w="2638" w:type="dxa"/>
          </w:tcPr>
          <w:p w14:paraId="2E970FE0" w14:textId="75B49FC3" w:rsidR="00FC2277" w:rsidRDefault="00FC2277" w:rsidP="00FC2277">
            <w:pPr>
              <w:spacing w:after="0" w:line="240" w:lineRule="auto"/>
            </w:pPr>
            <w:r>
              <w:t>Leave colour field blank in van section</w:t>
            </w:r>
          </w:p>
        </w:tc>
        <w:tc>
          <w:tcPr>
            <w:tcW w:w="2638" w:type="dxa"/>
          </w:tcPr>
          <w:p w14:paraId="7448DDC3" w14:textId="2CCD8DBC" w:rsidR="00FC2277" w:rsidRDefault="00FC2277" w:rsidP="00FC2277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2A70766E" w14:textId="64C32236" w:rsidR="00FC2277" w:rsidRDefault="00FC2277" w:rsidP="00FC2277">
            <w:pPr>
              <w:spacing w:after="0" w:line="240" w:lineRule="auto"/>
            </w:pPr>
            <w:r>
              <w:t>Reject and say please enter a valid colour</w:t>
            </w:r>
          </w:p>
        </w:tc>
        <w:tc>
          <w:tcPr>
            <w:tcW w:w="2638" w:type="dxa"/>
          </w:tcPr>
          <w:p w14:paraId="377C25B7" w14:textId="436927CC" w:rsidR="00FC2277" w:rsidRDefault="00FC2277" w:rsidP="00FC2277">
            <w:pPr>
              <w:spacing w:after="0" w:line="240" w:lineRule="auto"/>
            </w:pPr>
            <w:r>
              <w:t>Reject and say please enter a valid colour</w:t>
            </w:r>
          </w:p>
        </w:tc>
        <w:tc>
          <w:tcPr>
            <w:tcW w:w="3109" w:type="dxa"/>
          </w:tcPr>
          <w:p w14:paraId="30BFA976" w14:textId="193398CE" w:rsidR="00FC2277" w:rsidRDefault="00FC2277" w:rsidP="00FC2277">
            <w:pPr>
              <w:spacing w:after="0" w:line="240" w:lineRule="auto"/>
            </w:pPr>
            <w:r w:rsidRPr="003340F2">
              <w:t>Works as expected.</w:t>
            </w:r>
          </w:p>
        </w:tc>
      </w:tr>
      <w:tr w:rsidR="00291735" w14:paraId="30327010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491470A6" w14:textId="26AF4741" w:rsidR="00291735" w:rsidRPr="00072829" w:rsidRDefault="00072829" w:rsidP="00072829">
            <w:pPr>
              <w:tabs>
                <w:tab w:val="left" w:pos="6999"/>
              </w:tabs>
              <w:spacing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color w:val="FFFFFF" w:themeColor="background1"/>
              </w:rPr>
              <w:t>Creating Motorbike Object Attached to Employee</w:t>
            </w:r>
          </w:p>
        </w:tc>
      </w:tr>
      <w:tr w:rsidR="00291735" w14:paraId="3876FCF4" w14:textId="77777777" w:rsidTr="00444D07">
        <w:trPr>
          <w:trHeight w:val="338"/>
        </w:trPr>
        <w:tc>
          <w:tcPr>
            <w:tcW w:w="2636" w:type="dxa"/>
          </w:tcPr>
          <w:p w14:paraId="062AAA5F" w14:textId="49812D0C" w:rsidR="00291735" w:rsidRDefault="00D05727" w:rsidP="00291735">
            <w:pPr>
              <w:spacing w:after="0" w:line="240" w:lineRule="auto"/>
            </w:pPr>
            <w:r>
              <w:t>70</w:t>
            </w:r>
          </w:p>
        </w:tc>
        <w:tc>
          <w:tcPr>
            <w:tcW w:w="2638" w:type="dxa"/>
          </w:tcPr>
          <w:p w14:paraId="2DD6A7CC" w14:textId="056CB5AE" w:rsidR="00291735" w:rsidRDefault="00291735" w:rsidP="00291735">
            <w:pPr>
              <w:spacing w:after="0" w:line="240" w:lineRule="auto"/>
            </w:pPr>
            <w:r>
              <w:t xml:space="preserve">Enter registration in </w:t>
            </w:r>
            <w:r w:rsidR="00072829">
              <w:t>motorbike</w:t>
            </w:r>
            <w:r>
              <w:t xml:space="preserve"> section</w:t>
            </w:r>
          </w:p>
        </w:tc>
        <w:tc>
          <w:tcPr>
            <w:tcW w:w="2638" w:type="dxa"/>
          </w:tcPr>
          <w:p w14:paraId="1EF01A2C" w14:textId="3D5CA829" w:rsidR="00291735" w:rsidRDefault="00291735" w:rsidP="00291735">
            <w:pPr>
              <w:spacing w:after="0" w:line="240" w:lineRule="auto"/>
            </w:pPr>
            <w:r>
              <w:t>CP03UWU</w:t>
            </w:r>
          </w:p>
        </w:tc>
        <w:tc>
          <w:tcPr>
            <w:tcW w:w="2638" w:type="dxa"/>
          </w:tcPr>
          <w:p w14:paraId="7C28D463" w14:textId="26AC0EAE" w:rsidR="00291735" w:rsidRDefault="00291735" w:rsidP="00291735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4568C1F7" w14:textId="31BBDE43" w:rsidR="00291735" w:rsidRDefault="00291735" w:rsidP="00291735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5EE5FF10" w14:textId="0F4A7AE6" w:rsidR="00291735" w:rsidRDefault="00291735" w:rsidP="00291735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291735" w14:paraId="1A901769" w14:textId="77777777" w:rsidTr="00444D07">
        <w:trPr>
          <w:trHeight w:val="338"/>
        </w:trPr>
        <w:tc>
          <w:tcPr>
            <w:tcW w:w="2636" w:type="dxa"/>
          </w:tcPr>
          <w:p w14:paraId="7EFEF925" w14:textId="445F714F" w:rsidR="00291735" w:rsidRDefault="00D05727" w:rsidP="00291735">
            <w:pPr>
              <w:spacing w:after="0" w:line="240" w:lineRule="auto"/>
            </w:pPr>
            <w:r>
              <w:t>71</w:t>
            </w:r>
          </w:p>
        </w:tc>
        <w:tc>
          <w:tcPr>
            <w:tcW w:w="2638" w:type="dxa"/>
          </w:tcPr>
          <w:p w14:paraId="16A8F39C" w14:textId="4231EFA8" w:rsidR="00291735" w:rsidRDefault="00291735" w:rsidP="00291735">
            <w:pPr>
              <w:spacing w:after="0" w:line="240" w:lineRule="auto"/>
            </w:pPr>
            <w:r>
              <w:t>Leave blank in</w:t>
            </w:r>
            <w:r w:rsidR="00072829">
              <w:t xml:space="preserve"> motorbike </w:t>
            </w:r>
            <w:r>
              <w:t>section</w:t>
            </w:r>
          </w:p>
        </w:tc>
        <w:tc>
          <w:tcPr>
            <w:tcW w:w="2638" w:type="dxa"/>
          </w:tcPr>
          <w:p w14:paraId="6A966230" w14:textId="7D949F4B" w:rsidR="00291735" w:rsidRDefault="00291735" w:rsidP="00291735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2641C652" w14:textId="49AFF522" w:rsidR="00291735" w:rsidRDefault="00291735" w:rsidP="00291735">
            <w:pPr>
              <w:spacing w:after="0" w:line="240" w:lineRule="auto"/>
            </w:pPr>
            <w:r>
              <w:t xml:space="preserve">Reject and say please enter a valid registration </w:t>
            </w:r>
          </w:p>
        </w:tc>
        <w:tc>
          <w:tcPr>
            <w:tcW w:w="2638" w:type="dxa"/>
          </w:tcPr>
          <w:p w14:paraId="0A1D7059" w14:textId="77777777" w:rsidR="00291735" w:rsidRDefault="00291735" w:rsidP="00291735">
            <w:pPr>
              <w:spacing w:after="0" w:line="240" w:lineRule="auto"/>
            </w:pPr>
            <w:r>
              <w:t xml:space="preserve">Reject and say please enter a valid registration </w:t>
            </w:r>
          </w:p>
          <w:p w14:paraId="0E2B8738" w14:textId="77777777" w:rsidR="00637133" w:rsidRDefault="00637133" w:rsidP="00291735">
            <w:pPr>
              <w:spacing w:after="0" w:line="240" w:lineRule="auto"/>
            </w:pPr>
          </w:p>
          <w:p w14:paraId="44620D6F" w14:textId="266BBC82" w:rsidR="00637133" w:rsidRDefault="00637133" w:rsidP="00291735">
            <w:pPr>
              <w:spacing w:after="0" w:line="240" w:lineRule="auto"/>
            </w:pPr>
          </w:p>
        </w:tc>
        <w:tc>
          <w:tcPr>
            <w:tcW w:w="3109" w:type="dxa"/>
          </w:tcPr>
          <w:p w14:paraId="00AA2668" w14:textId="2A9E58AE" w:rsidR="00291735" w:rsidRDefault="00291735" w:rsidP="00291735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291735" w14:paraId="2752DAAD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0F541268" w14:textId="141A0BD7" w:rsidR="00291735" w:rsidRDefault="00291735" w:rsidP="00291735">
            <w:pPr>
              <w:spacing w:after="0" w:line="240" w:lineRule="auto"/>
              <w:jc w:val="center"/>
            </w:pPr>
            <w:r w:rsidRPr="00637133">
              <w:rPr>
                <w:color w:val="FFFFFF" w:themeColor="background1"/>
              </w:rPr>
              <w:lastRenderedPageBreak/>
              <w:t>Entering</w:t>
            </w:r>
            <w:r>
              <w:rPr>
                <w:color w:val="FFFFFF" w:themeColor="background1"/>
              </w:rPr>
              <w:t xml:space="preserve"> Type</w:t>
            </w:r>
          </w:p>
        </w:tc>
      </w:tr>
      <w:tr w:rsidR="00291735" w14:paraId="1E552132" w14:textId="77777777" w:rsidTr="00444D07">
        <w:trPr>
          <w:trHeight w:val="338"/>
        </w:trPr>
        <w:tc>
          <w:tcPr>
            <w:tcW w:w="2636" w:type="dxa"/>
          </w:tcPr>
          <w:p w14:paraId="5CFCBF35" w14:textId="0E8C5E3F" w:rsidR="00291735" w:rsidRDefault="00D05727" w:rsidP="00291735">
            <w:pPr>
              <w:spacing w:after="0" w:line="240" w:lineRule="auto"/>
            </w:pPr>
            <w:r>
              <w:t>72</w:t>
            </w:r>
          </w:p>
        </w:tc>
        <w:tc>
          <w:tcPr>
            <w:tcW w:w="2638" w:type="dxa"/>
          </w:tcPr>
          <w:p w14:paraId="67402EEA" w14:textId="73EB5BBE" w:rsidR="00291735" w:rsidRDefault="00291735" w:rsidP="00291735">
            <w:pPr>
              <w:spacing w:after="0" w:line="240" w:lineRule="auto"/>
            </w:pPr>
            <w:r>
              <w:t xml:space="preserve">Enter Type in </w:t>
            </w:r>
            <w:r w:rsidR="00072829">
              <w:t xml:space="preserve">motorbike </w:t>
            </w:r>
            <w:r>
              <w:t>section</w:t>
            </w:r>
          </w:p>
        </w:tc>
        <w:tc>
          <w:tcPr>
            <w:tcW w:w="2638" w:type="dxa"/>
          </w:tcPr>
          <w:p w14:paraId="2454BEF8" w14:textId="644550CE" w:rsidR="00291735" w:rsidRDefault="00291735" w:rsidP="00291735">
            <w:pPr>
              <w:spacing w:after="0" w:line="240" w:lineRule="auto"/>
            </w:pPr>
            <w:r>
              <w:t>C</w:t>
            </w:r>
            <w:r w:rsidR="00072829">
              <w:t>hopper</w:t>
            </w:r>
          </w:p>
        </w:tc>
        <w:tc>
          <w:tcPr>
            <w:tcW w:w="2638" w:type="dxa"/>
          </w:tcPr>
          <w:p w14:paraId="622F0283" w14:textId="2B7ACC8F" w:rsidR="00291735" w:rsidRDefault="00291735" w:rsidP="00291735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4080544D" w14:textId="21066331" w:rsidR="00291735" w:rsidRDefault="00291735" w:rsidP="00291735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162ED95A" w14:textId="0D180F18" w:rsidR="00291735" w:rsidRDefault="00291735" w:rsidP="00291735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291735" w14:paraId="49E32AA2" w14:textId="77777777" w:rsidTr="00444D07">
        <w:trPr>
          <w:trHeight w:val="338"/>
        </w:trPr>
        <w:tc>
          <w:tcPr>
            <w:tcW w:w="2636" w:type="dxa"/>
          </w:tcPr>
          <w:p w14:paraId="4CAF3925" w14:textId="6BC05BF4" w:rsidR="00291735" w:rsidRDefault="00D05727" w:rsidP="00291735">
            <w:pPr>
              <w:spacing w:after="0" w:line="240" w:lineRule="auto"/>
            </w:pPr>
            <w:r>
              <w:t>73</w:t>
            </w:r>
          </w:p>
        </w:tc>
        <w:tc>
          <w:tcPr>
            <w:tcW w:w="2638" w:type="dxa"/>
          </w:tcPr>
          <w:p w14:paraId="79302DAF" w14:textId="352A13B8" w:rsidR="00291735" w:rsidRDefault="00291735" w:rsidP="00291735">
            <w:pPr>
              <w:spacing w:after="0" w:line="240" w:lineRule="auto"/>
            </w:pPr>
            <w:r>
              <w:t>Leave type field blank in</w:t>
            </w:r>
            <w:r w:rsidR="00072829">
              <w:t xml:space="preserve"> motorbike </w:t>
            </w:r>
            <w:r>
              <w:t>section</w:t>
            </w:r>
          </w:p>
        </w:tc>
        <w:tc>
          <w:tcPr>
            <w:tcW w:w="2638" w:type="dxa"/>
          </w:tcPr>
          <w:p w14:paraId="48558C55" w14:textId="165E7CED" w:rsidR="00291735" w:rsidRDefault="00291735" w:rsidP="00291735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14F5792A" w14:textId="28DC2906" w:rsidR="00291735" w:rsidRDefault="00291735" w:rsidP="00291735">
            <w:pPr>
              <w:spacing w:after="0" w:line="240" w:lineRule="auto"/>
            </w:pPr>
            <w:r>
              <w:t xml:space="preserve">Reject and say please enter valid type of </w:t>
            </w:r>
            <w:r w:rsidR="00637133">
              <w:t>motorbike</w:t>
            </w:r>
          </w:p>
        </w:tc>
        <w:tc>
          <w:tcPr>
            <w:tcW w:w="2638" w:type="dxa"/>
          </w:tcPr>
          <w:p w14:paraId="28360365" w14:textId="64392178" w:rsidR="00291735" w:rsidRDefault="00291735" w:rsidP="00291735">
            <w:pPr>
              <w:spacing w:after="0" w:line="240" w:lineRule="auto"/>
            </w:pPr>
            <w:r>
              <w:t xml:space="preserve">Reject and say please enter valid type of </w:t>
            </w:r>
            <w:r w:rsidR="00637133">
              <w:t>motorbike</w:t>
            </w:r>
          </w:p>
        </w:tc>
        <w:tc>
          <w:tcPr>
            <w:tcW w:w="3109" w:type="dxa"/>
          </w:tcPr>
          <w:p w14:paraId="3B2D09F1" w14:textId="0DD2E5BD" w:rsidR="00291735" w:rsidRDefault="00291735" w:rsidP="00291735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291735" w14:paraId="63DC4366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78154A9C" w14:textId="7B3A585D" w:rsidR="00291735" w:rsidRDefault="00291735" w:rsidP="00291735">
            <w:pPr>
              <w:spacing w:after="0" w:line="240" w:lineRule="auto"/>
              <w:jc w:val="center"/>
            </w:pPr>
            <w:r>
              <w:rPr>
                <w:color w:val="FFFFFF" w:themeColor="background1"/>
              </w:rPr>
              <w:t xml:space="preserve">Entering </w:t>
            </w:r>
            <w:r w:rsidRPr="00637133">
              <w:rPr>
                <w:color w:val="FFFFFF" w:themeColor="background1"/>
              </w:rPr>
              <w:t>Manufacturer</w:t>
            </w:r>
          </w:p>
        </w:tc>
      </w:tr>
      <w:tr w:rsidR="00291735" w14:paraId="573C04B3" w14:textId="77777777" w:rsidTr="00444D07">
        <w:trPr>
          <w:trHeight w:val="338"/>
        </w:trPr>
        <w:tc>
          <w:tcPr>
            <w:tcW w:w="2636" w:type="dxa"/>
          </w:tcPr>
          <w:p w14:paraId="14127C4B" w14:textId="58608340" w:rsidR="00291735" w:rsidRDefault="00D05727" w:rsidP="00291735">
            <w:pPr>
              <w:spacing w:after="0" w:line="240" w:lineRule="auto"/>
            </w:pPr>
            <w:r>
              <w:t>74</w:t>
            </w:r>
          </w:p>
        </w:tc>
        <w:tc>
          <w:tcPr>
            <w:tcW w:w="2638" w:type="dxa"/>
          </w:tcPr>
          <w:p w14:paraId="243713BA" w14:textId="26968FD8" w:rsidR="00291735" w:rsidRDefault="00291735" w:rsidP="00291735">
            <w:pPr>
              <w:spacing w:after="0" w:line="240" w:lineRule="auto"/>
            </w:pPr>
            <w:r>
              <w:t xml:space="preserve">Enter Manufacture </w:t>
            </w:r>
            <w:r w:rsidR="00072829">
              <w:t>in motorbike</w:t>
            </w:r>
            <w:r>
              <w:t xml:space="preserve"> section</w:t>
            </w:r>
          </w:p>
        </w:tc>
        <w:tc>
          <w:tcPr>
            <w:tcW w:w="2638" w:type="dxa"/>
          </w:tcPr>
          <w:p w14:paraId="6FFC8F2C" w14:textId="04130466" w:rsidR="00291735" w:rsidRDefault="00291735" w:rsidP="00291735">
            <w:pPr>
              <w:spacing w:after="0" w:line="240" w:lineRule="auto"/>
            </w:pPr>
            <w:r>
              <w:t>Nissan</w:t>
            </w:r>
          </w:p>
        </w:tc>
        <w:tc>
          <w:tcPr>
            <w:tcW w:w="2638" w:type="dxa"/>
          </w:tcPr>
          <w:p w14:paraId="470D8B90" w14:textId="689C7EEA" w:rsidR="00291735" w:rsidRDefault="00291735" w:rsidP="00291735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2638" w:type="dxa"/>
          </w:tcPr>
          <w:p w14:paraId="6DAFE176" w14:textId="56BDCA3F" w:rsidR="00291735" w:rsidRDefault="00291735" w:rsidP="00291735">
            <w:pPr>
              <w:spacing w:after="0" w:line="240" w:lineRule="auto"/>
            </w:pPr>
            <w:r>
              <w:t>Accept and move onto the next required field</w:t>
            </w:r>
          </w:p>
        </w:tc>
        <w:tc>
          <w:tcPr>
            <w:tcW w:w="3109" w:type="dxa"/>
          </w:tcPr>
          <w:p w14:paraId="0F695705" w14:textId="4A04BAAA" w:rsidR="00291735" w:rsidRDefault="00291735" w:rsidP="00291735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291735" w14:paraId="2AF00867" w14:textId="77777777" w:rsidTr="00444D07">
        <w:trPr>
          <w:trHeight w:val="338"/>
        </w:trPr>
        <w:tc>
          <w:tcPr>
            <w:tcW w:w="2636" w:type="dxa"/>
          </w:tcPr>
          <w:p w14:paraId="348D3579" w14:textId="2B4CAB91" w:rsidR="00291735" w:rsidRDefault="00D05727" w:rsidP="00291735">
            <w:pPr>
              <w:spacing w:after="0" w:line="240" w:lineRule="auto"/>
            </w:pPr>
            <w:r>
              <w:t>75</w:t>
            </w:r>
          </w:p>
        </w:tc>
        <w:tc>
          <w:tcPr>
            <w:tcW w:w="2638" w:type="dxa"/>
          </w:tcPr>
          <w:p w14:paraId="284932C2" w14:textId="24B16A60" w:rsidR="00291735" w:rsidRDefault="00291735" w:rsidP="00291735">
            <w:pPr>
              <w:spacing w:after="0" w:line="240" w:lineRule="auto"/>
            </w:pPr>
            <w:r>
              <w:t xml:space="preserve">Leave Manufacturer field blank </w:t>
            </w:r>
            <w:r w:rsidR="00072829">
              <w:t xml:space="preserve">in motorbike </w:t>
            </w:r>
            <w:r>
              <w:t>section</w:t>
            </w:r>
          </w:p>
        </w:tc>
        <w:tc>
          <w:tcPr>
            <w:tcW w:w="2638" w:type="dxa"/>
          </w:tcPr>
          <w:p w14:paraId="1B2D011D" w14:textId="06F46C94" w:rsidR="00291735" w:rsidRDefault="00291735" w:rsidP="00291735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289077B3" w14:textId="69F630F2" w:rsidR="00291735" w:rsidRDefault="00291735" w:rsidP="00291735">
            <w:pPr>
              <w:spacing w:after="0" w:line="240" w:lineRule="auto"/>
            </w:pPr>
            <w:r>
              <w:t>Reject and say please enter valid manufacturer</w:t>
            </w:r>
          </w:p>
        </w:tc>
        <w:tc>
          <w:tcPr>
            <w:tcW w:w="2638" w:type="dxa"/>
          </w:tcPr>
          <w:p w14:paraId="494CD06A" w14:textId="24C0A32F" w:rsidR="00291735" w:rsidRDefault="00291735" w:rsidP="00291735">
            <w:pPr>
              <w:spacing w:after="0" w:line="240" w:lineRule="auto"/>
            </w:pPr>
            <w:r>
              <w:t>Reject and say please enter valid manufacturer</w:t>
            </w:r>
          </w:p>
        </w:tc>
        <w:tc>
          <w:tcPr>
            <w:tcW w:w="3109" w:type="dxa"/>
          </w:tcPr>
          <w:p w14:paraId="22E449CD" w14:textId="0D4111CD" w:rsidR="00291735" w:rsidRDefault="00291735" w:rsidP="00291735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072829" w14:paraId="4C66ABE6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17164520" w14:textId="37F47965" w:rsidR="00072829" w:rsidRDefault="00072829" w:rsidP="00072829">
            <w:pPr>
              <w:spacing w:after="0" w:line="240" w:lineRule="auto"/>
              <w:jc w:val="center"/>
            </w:pPr>
            <w:r>
              <w:rPr>
                <w:color w:val="FFFFFF" w:themeColor="background1"/>
              </w:rPr>
              <w:t>Entering Colour</w:t>
            </w:r>
          </w:p>
        </w:tc>
      </w:tr>
      <w:tr w:rsidR="00291735" w14:paraId="4389A003" w14:textId="77777777" w:rsidTr="00444D07">
        <w:trPr>
          <w:trHeight w:val="338"/>
        </w:trPr>
        <w:tc>
          <w:tcPr>
            <w:tcW w:w="2636" w:type="dxa"/>
          </w:tcPr>
          <w:p w14:paraId="19DD7724" w14:textId="473EFEF2" w:rsidR="00291735" w:rsidRDefault="00D05727" w:rsidP="00291735">
            <w:pPr>
              <w:spacing w:after="0" w:line="240" w:lineRule="auto"/>
            </w:pPr>
            <w:r>
              <w:t>76</w:t>
            </w:r>
          </w:p>
        </w:tc>
        <w:tc>
          <w:tcPr>
            <w:tcW w:w="2638" w:type="dxa"/>
          </w:tcPr>
          <w:p w14:paraId="603058B9" w14:textId="21F09A7C" w:rsidR="00291735" w:rsidRDefault="00291735" w:rsidP="00291735">
            <w:pPr>
              <w:spacing w:after="0" w:line="240" w:lineRule="auto"/>
            </w:pPr>
            <w:r>
              <w:t xml:space="preserve">Enter colour in colour of </w:t>
            </w:r>
            <w:r w:rsidR="00072829">
              <w:t xml:space="preserve">motorbike </w:t>
            </w:r>
            <w:r>
              <w:t>section</w:t>
            </w:r>
          </w:p>
        </w:tc>
        <w:tc>
          <w:tcPr>
            <w:tcW w:w="2638" w:type="dxa"/>
          </w:tcPr>
          <w:p w14:paraId="39C89756" w14:textId="454035EC" w:rsidR="00291735" w:rsidRDefault="00291735" w:rsidP="00291735">
            <w:pPr>
              <w:spacing w:after="0" w:line="240" w:lineRule="auto"/>
            </w:pPr>
            <w:r>
              <w:t>White</w:t>
            </w:r>
          </w:p>
        </w:tc>
        <w:tc>
          <w:tcPr>
            <w:tcW w:w="2638" w:type="dxa"/>
          </w:tcPr>
          <w:p w14:paraId="5F6287D2" w14:textId="4B618888" w:rsidR="00291735" w:rsidRDefault="00291735" w:rsidP="00291735">
            <w:pPr>
              <w:spacing w:after="0" w:line="240" w:lineRule="auto"/>
            </w:pPr>
            <w:r>
              <w:t>Accept and add employee to the list of employees and return user to the main menu</w:t>
            </w:r>
          </w:p>
        </w:tc>
        <w:tc>
          <w:tcPr>
            <w:tcW w:w="2638" w:type="dxa"/>
          </w:tcPr>
          <w:p w14:paraId="62016B5D" w14:textId="77BFB586" w:rsidR="00291735" w:rsidRDefault="00291735" w:rsidP="00291735">
            <w:pPr>
              <w:spacing w:after="0" w:line="240" w:lineRule="auto"/>
            </w:pPr>
            <w:r>
              <w:t>Accept and add employee to the list of employees and return user to the main menu</w:t>
            </w:r>
          </w:p>
        </w:tc>
        <w:tc>
          <w:tcPr>
            <w:tcW w:w="3109" w:type="dxa"/>
          </w:tcPr>
          <w:p w14:paraId="6B80B416" w14:textId="10A3DA02" w:rsidR="00291735" w:rsidRDefault="00291735" w:rsidP="00291735">
            <w:pPr>
              <w:spacing w:after="0" w:line="240" w:lineRule="auto"/>
            </w:pPr>
            <w:r w:rsidRPr="003340F2">
              <w:t>Works as expected.</w:t>
            </w:r>
          </w:p>
        </w:tc>
      </w:tr>
      <w:tr w:rsidR="00291735" w14:paraId="2275E846" w14:textId="77777777" w:rsidTr="00444D07">
        <w:trPr>
          <w:trHeight w:val="338"/>
        </w:trPr>
        <w:tc>
          <w:tcPr>
            <w:tcW w:w="2636" w:type="dxa"/>
          </w:tcPr>
          <w:p w14:paraId="11CC5BD9" w14:textId="60C67BFD" w:rsidR="00291735" w:rsidRDefault="00D05727" w:rsidP="00291735">
            <w:pPr>
              <w:spacing w:after="0" w:line="240" w:lineRule="auto"/>
            </w:pPr>
            <w:r>
              <w:t>77</w:t>
            </w:r>
          </w:p>
        </w:tc>
        <w:tc>
          <w:tcPr>
            <w:tcW w:w="2638" w:type="dxa"/>
          </w:tcPr>
          <w:p w14:paraId="67EC559E" w14:textId="771D6CA4" w:rsidR="00291735" w:rsidRDefault="00291735" w:rsidP="00291735">
            <w:pPr>
              <w:spacing w:after="0" w:line="240" w:lineRule="auto"/>
            </w:pPr>
            <w:r>
              <w:t xml:space="preserve">Leave colour field blank in </w:t>
            </w:r>
            <w:r w:rsidR="00072829">
              <w:t xml:space="preserve">motorbike </w:t>
            </w:r>
            <w:r>
              <w:t>section</w:t>
            </w:r>
          </w:p>
        </w:tc>
        <w:tc>
          <w:tcPr>
            <w:tcW w:w="2638" w:type="dxa"/>
          </w:tcPr>
          <w:p w14:paraId="709D7AAB" w14:textId="0A23D50D" w:rsidR="00291735" w:rsidRDefault="00291735" w:rsidP="00291735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6477DE04" w14:textId="1BB1081A" w:rsidR="00291735" w:rsidRDefault="00291735" w:rsidP="00291735">
            <w:pPr>
              <w:spacing w:after="0" w:line="240" w:lineRule="auto"/>
            </w:pPr>
            <w:r>
              <w:t>Reject and say please enter a valid colour</w:t>
            </w:r>
          </w:p>
        </w:tc>
        <w:tc>
          <w:tcPr>
            <w:tcW w:w="2638" w:type="dxa"/>
          </w:tcPr>
          <w:p w14:paraId="658D2EDF" w14:textId="71907FA5" w:rsidR="00291735" w:rsidRDefault="00291735" w:rsidP="00291735">
            <w:pPr>
              <w:spacing w:after="0" w:line="240" w:lineRule="auto"/>
            </w:pPr>
            <w:r>
              <w:t>Reject and say please enter a valid colour</w:t>
            </w:r>
          </w:p>
        </w:tc>
        <w:tc>
          <w:tcPr>
            <w:tcW w:w="3109" w:type="dxa"/>
          </w:tcPr>
          <w:p w14:paraId="744BFEAB" w14:textId="4F7DD19B" w:rsidR="00291735" w:rsidRDefault="00291735" w:rsidP="00291735">
            <w:pPr>
              <w:spacing w:after="0" w:line="240" w:lineRule="auto"/>
            </w:pPr>
            <w:r w:rsidRPr="003340F2">
              <w:t>Works as expected.</w:t>
            </w:r>
          </w:p>
        </w:tc>
      </w:tr>
      <w:tr w:rsidR="00B25639" w14:paraId="293F357E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32A2C3D3" w14:textId="41E25A88" w:rsidR="00B25639" w:rsidRPr="00B25639" w:rsidRDefault="00CF45C9" w:rsidP="00B25639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Searching </w:t>
            </w:r>
            <w:r w:rsidR="00F81201">
              <w:rPr>
                <w:color w:val="FFFFFF" w:themeColor="background1"/>
              </w:rPr>
              <w:t>f</w:t>
            </w:r>
            <w:r>
              <w:rPr>
                <w:color w:val="FFFFFF" w:themeColor="background1"/>
              </w:rPr>
              <w:t xml:space="preserve">or Employee </w:t>
            </w:r>
            <w:proofErr w:type="gramStart"/>
            <w:r>
              <w:rPr>
                <w:color w:val="FFFFFF" w:themeColor="background1"/>
              </w:rPr>
              <w:t>By</w:t>
            </w:r>
            <w:proofErr w:type="gramEnd"/>
            <w:r>
              <w:rPr>
                <w:color w:val="FFFFFF" w:themeColor="background1"/>
              </w:rPr>
              <w:t xml:space="preserve"> ID or Last Name</w:t>
            </w:r>
          </w:p>
        </w:tc>
      </w:tr>
      <w:tr w:rsidR="00FC72BC" w14:paraId="4D65717A" w14:textId="77777777" w:rsidTr="00444D07">
        <w:trPr>
          <w:trHeight w:val="338"/>
        </w:trPr>
        <w:tc>
          <w:tcPr>
            <w:tcW w:w="2636" w:type="dxa"/>
          </w:tcPr>
          <w:p w14:paraId="22F64A15" w14:textId="53E66B3C" w:rsidR="00FC72BC" w:rsidRDefault="00D05727" w:rsidP="00FC72BC">
            <w:pPr>
              <w:spacing w:after="0" w:line="240" w:lineRule="auto"/>
            </w:pPr>
            <w:r>
              <w:t>78</w:t>
            </w:r>
          </w:p>
        </w:tc>
        <w:tc>
          <w:tcPr>
            <w:tcW w:w="2638" w:type="dxa"/>
          </w:tcPr>
          <w:p w14:paraId="5D84D6C0" w14:textId="47E7F254" w:rsidR="00FC72BC" w:rsidRDefault="00FC72BC" w:rsidP="00FC72BC">
            <w:pPr>
              <w:spacing w:after="0" w:line="240" w:lineRule="auto"/>
            </w:pPr>
            <w:r>
              <w:t>Enter in a search ID known to be in the list</w:t>
            </w:r>
          </w:p>
        </w:tc>
        <w:tc>
          <w:tcPr>
            <w:tcW w:w="2638" w:type="dxa"/>
          </w:tcPr>
          <w:p w14:paraId="4C2F7CC2" w14:textId="11338A05" w:rsidR="00FC72BC" w:rsidRDefault="00FC72BC" w:rsidP="00FC72BC">
            <w:pPr>
              <w:spacing w:after="0" w:line="240" w:lineRule="auto"/>
            </w:pPr>
            <w:r>
              <w:t>2</w:t>
            </w:r>
          </w:p>
        </w:tc>
        <w:tc>
          <w:tcPr>
            <w:tcW w:w="2638" w:type="dxa"/>
          </w:tcPr>
          <w:p w14:paraId="54D205BA" w14:textId="33EB4C76" w:rsidR="00FC72BC" w:rsidRDefault="00FC72BC" w:rsidP="00FC72BC">
            <w:pPr>
              <w:spacing w:after="0" w:line="240" w:lineRule="auto"/>
            </w:pPr>
            <w:r>
              <w:t>Return back details of employee called Mark Huntly</w:t>
            </w:r>
          </w:p>
        </w:tc>
        <w:tc>
          <w:tcPr>
            <w:tcW w:w="2638" w:type="dxa"/>
          </w:tcPr>
          <w:p w14:paraId="183295F3" w14:textId="7CF4286F" w:rsidR="00FC72BC" w:rsidRDefault="00FC72BC" w:rsidP="00FC72BC">
            <w:pPr>
              <w:spacing w:after="0" w:line="240" w:lineRule="auto"/>
            </w:pPr>
            <w:r>
              <w:t>Returned back details of employee called Mark Huntly</w:t>
            </w:r>
          </w:p>
        </w:tc>
        <w:tc>
          <w:tcPr>
            <w:tcW w:w="3109" w:type="dxa"/>
          </w:tcPr>
          <w:p w14:paraId="67AF5BE6" w14:textId="60CABD28" w:rsidR="00FC72BC" w:rsidRDefault="00FC72BC" w:rsidP="00FC72BC">
            <w:pPr>
              <w:spacing w:after="0" w:line="240" w:lineRule="auto"/>
            </w:pPr>
            <w:r w:rsidRPr="006F642F">
              <w:t>Works as expected.</w:t>
            </w:r>
          </w:p>
        </w:tc>
      </w:tr>
      <w:tr w:rsidR="00FC72BC" w14:paraId="35764329" w14:textId="77777777" w:rsidTr="00444D07">
        <w:trPr>
          <w:trHeight w:val="338"/>
        </w:trPr>
        <w:tc>
          <w:tcPr>
            <w:tcW w:w="2636" w:type="dxa"/>
          </w:tcPr>
          <w:p w14:paraId="47BF36E0" w14:textId="01C7BE50" w:rsidR="00FC72BC" w:rsidRDefault="00D05727" w:rsidP="00FC72BC">
            <w:pPr>
              <w:spacing w:after="0" w:line="240" w:lineRule="auto"/>
            </w:pPr>
            <w:r>
              <w:t>79</w:t>
            </w:r>
          </w:p>
        </w:tc>
        <w:tc>
          <w:tcPr>
            <w:tcW w:w="2638" w:type="dxa"/>
          </w:tcPr>
          <w:p w14:paraId="0DA91C40" w14:textId="25B9655C" w:rsidR="00FC72BC" w:rsidRDefault="00FC72BC" w:rsidP="00FC72BC">
            <w:pPr>
              <w:spacing w:after="0" w:line="240" w:lineRule="auto"/>
            </w:pPr>
            <w:r>
              <w:t>Enter Last Name of employee known to be in list</w:t>
            </w:r>
          </w:p>
        </w:tc>
        <w:tc>
          <w:tcPr>
            <w:tcW w:w="2638" w:type="dxa"/>
          </w:tcPr>
          <w:p w14:paraId="2BAD73CE" w14:textId="3F6331BD" w:rsidR="00FC72BC" w:rsidRDefault="00FC72BC" w:rsidP="00FC72BC">
            <w:pPr>
              <w:spacing w:after="0" w:line="240" w:lineRule="auto"/>
            </w:pPr>
            <w:r>
              <w:t>Huntly</w:t>
            </w:r>
          </w:p>
        </w:tc>
        <w:tc>
          <w:tcPr>
            <w:tcW w:w="2638" w:type="dxa"/>
          </w:tcPr>
          <w:p w14:paraId="38407449" w14:textId="1A0E87EF" w:rsidR="00FC72BC" w:rsidRDefault="00FC72BC" w:rsidP="00FC72BC">
            <w:pPr>
              <w:spacing w:after="0" w:line="240" w:lineRule="auto"/>
            </w:pPr>
            <w:r>
              <w:t>Return back details of employee called Mark Huntly</w:t>
            </w:r>
          </w:p>
        </w:tc>
        <w:tc>
          <w:tcPr>
            <w:tcW w:w="2638" w:type="dxa"/>
          </w:tcPr>
          <w:p w14:paraId="1BB9F52E" w14:textId="3A818F87" w:rsidR="00FC72BC" w:rsidRDefault="00FC72BC" w:rsidP="00FC72BC">
            <w:pPr>
              <w:spacing w:after="0" w:line="240" w:lineRule="auto"/>
            </w:pPr>
            <w:r>
              <w:t>Returned back details of employee called Mark Huntly</w:t>
            </w:r>
          </w:p>
        </w:tc>
        <w:tc>
          <w:tcPr>
            <w:tcW w:w="3109" w:type="dxa"/>
          </w:tcPr>
          <w:p w14:paraId="47FFA553" w14:textId="5CC7917A" w:rsidR="00FC72BC" w:rsidRDefault="00FC72BC" w:rsidP="00FC72BC">
            <w:pPr>
              <w:spacing w:after="0" w:line="240" w:lineRule="auto"/>
            </w:pPr>
            <w:r w:rsidRPr="006F642F">
              <w:t>Works as expected.</w:t>
            </w:r>
          </w:p>
        </w:tc>
      </w:tr>
      <w:tr w:rsidR="00D11EF2" w14:paraId="5B8406DC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14FB45DA" w14:textId="3D4DB28E" w:rsidR="00D11EF2" w:rsidRDefault="00D11EF2" w:rsidP="00BD1B07">
            <w:pPr>
              <w:spacing w:after="0" w:line="240" w:lineRule="auto"/>
            </w:pPr>
            <w:r>
              <w:t>80</w:t>
            </w:r>
          </w:p>
        </w:tc>
        <w:tc>
          <w:tcPr>
            <w:tcW w:w="2638" w:type="dxa"/>
            <w:shd w:val="clear" w:color="auto" w:fill="FD5D6C"/>
          </w:tcPr>
          <w:p w14:paraId="06B37A64" w14:textId="7A0128DF" w:rsidR="00D11EF2" w:rsidRDefault="00D11EF2" w:rsidP="00BD1B07">
            <w:pPr>
              <w:spacing w:after="0" w:line="240" w:lineRule="auto"/>
            </w:pPr>
            <w:r>
              <w:t>Enter Registration of employee known to be in list</w:t>
            </w:r>
          </w:p>
        </w:tc>
        <w:tc>
          <w:tcPr>
            <w:tcW w:w="2638" w:type="dxa"/>
            <w:shd w:val="clear" w:color="auto" w:fill="FD5D6C"/>
          </w:tcPr>
          <w:p w14:paraId="2E6AF8AA" w14:textId="5FF91CF8" w:rsidR="00D11EF2" w:rsidRDefault="00D11EF2" w:rsidP="00BD1B07">
            <w:pPr>
              <w:spacing w:after="0" w:line="240" w:lineRule="auto"/>
            </w:pPr>
            <w:r>
              <w:t>DY10CCZ</w:t>
            </w:r>
          </w:p>
        </w:tc>
        <w:tc>
          <w:tcPr>
            <w:tcW w:w="2638" w:type="dxa"/>
            <w:shd w:val="clear" w:color="auto" w:fill="FD5D6C"/>
          </w:tcPr>
          <w:p w14:paraId="58D25D49" w14:textId="6D2D39B8" w:rsidR="00D11EF2" w:rsidRDefault="00D11EF2" w:rsidP="00BD1B07">
            <w:pPr>
              <w:spacing w:after="0" w:line="240" w:lineRule="auto"/>
            </w:pPr>
            <w:r>
              <w:t>Should reject as the current search is by last name and ID</w:t>
            </w:r>
          </w:p>
        </w:tc>
        <w:tc>
          <w:tcPr>
            <w:tcW w:w="2638" w:type="dxa"/>
            <w:shd w:val="clear" w:color="auto" w:fill="FD5D6C"/>
          </w:tcPr>
          <w:p w14:paraId="195196F5" w14:textId="73C8F38F" w:rsidR="00D11EF2" w:rsidRDefault="00D11EF2" w:rsidP="00BD1B07">
            <w:pPr>
              <w:spacing w:after="0" w:line="240" w:lineRule="auto"/>
            </w:pPr>
            <w:r>
              <w:t>Accepts and searches for the requested registration</w:t>
            </w:r>
          </w:p>
        </w:tc>
        <w:tc>
          <w:tcPr>
            <w:tcW w:w="3109" w:type="dxa"/>
            <w:shd w:val="clear" w:color="auto" w:fill="FD5D6C"/>
          </w:tcPr>
          <w:p w14:paraId="6A18FBE2" w14:textId="216CF5E9" w:rsidR="00D11EF2" w:rsidRDefault="00D11EF2" w:rsidP="00BD1B07">
            <w:pPr>
              <w:spacing w:after="0" w:line="240" w:lineRule="auto"/>
            </w:pPr>
            <w:r>
              <w:t xml:space="preserve">Should not be able to search for registration in employee search. Need to subdivide the search </w:t>
            </w:r>
            <w:r>
              <w:lastRenderedPageBreak/>
              <w:t>method to search for registration separately</w:t>
            </w:r>
          </w:p>
        </w:tc>
      </w:tr>
      <w:tr w:rsidR="00DA349A" w14:paraId="31C89CF4" w14:textId="77777777" w:rsidTr="00444D07">
        <w:trPr>
          <w:trHeight w:val="338"/>
        </w:trPr>
        <w:tc>
          <w:tcPr>
            <w:tcW w:w="2636" w:type="dxa"/>
          </w:tcPr>
          <w:p w14:paraId="103D16CA" w14:textId="2C640C57" w:rsidR="00DA349A" w:rsidRDefault="00D05727" w:rsidP="00DA349A">
            <w:pPr>
              <w:spacing w:after="0" w:line="240" w:lineRule="auto"/>
            </w:pPr>
            <w:r>
              <w:t>8</w:t>
            </w:r>
            <w:r w:rsidR="007E452C">
              <w:t>1</w:t>
            </w:r>
          </w:p>
        </w:tc>
        <w:tc>
          <w:tcPr>
            <w:tcW w:w="2638" w:type="dxa"/>
          </w:tcPr>
          <w:p w14:paraId="12A002C6" w14:textId="2CEB9088" w:rsidR="00DA349A" w:rsidRDefault="00DA349A" w:rsidP="00DA349A">
            <w:pPr>
              <w:spacing w:after="0" w:line="240" w:lineRule="auto"/>
            </w:pPr>
            <w:r>
              <w:t>Leave ID field blank</w:t>
            </w:r>
          </w:p>
        </w:tc>
        <w:tc>
          <w:tcPr>
            <w:tcW w:w="2638" w:type="dxa"/>
          </w:tcPr>
          <w:p w14:paraId="1F973309" w14:textId="641489D2" w:rsidR="00DA349A" w:rsidRDefault="00DA349A" w:rsidP="00DA349A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068D903A" w14:textId="02F82405" w:rsidR="00DA349A" w:rsidRDefault="00DA349A" w:rsidP="00DA349A">
            <w:pPr>
              <w:spacing w:after="0" w:line="240" w:lineRule="auto"/>
            </w:pPr>
            <w:r>
              <w:t>Reject and ask for a valid input to be entered.</w:t>
            </w:r>
          </w:p>
        </w:tc>
        <w:tc>
          <w:tcPr>
            <w:tcW w:w="2638" w:type="dxa"/>
          </w:tcPr>
          <w:p w14:paraId="7FE2BE22" w14:textId="048A886C" w:rsidR="00DA349A" w:rsidRDefault="00DA349A" w:rsidP="00DA349A">
            <w:pPr>
              <w:spacing w:after="0" w:line="240" w:lineRule="auto"/>
            </w:pPr>
            <w:r>
              <w:t>Rejected and ask for a valid input to be entered.</w:t>
            </w:r>
          </w:p>
        </w:tc>
        <w:tc>
          <w:tcPr>
            <w:tcW w:w="3109" w:type="dxa"/>
          </w:tcPr>
          <w:p w14:paraId="38A51FFA" w14:textId="6CF90122" w:rsidR="00DA349A" w:rsidRDefault="00FC72BC" w:rsidP="00DA349A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C414E1" w14:paraId="1CAE0B1B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0489271C" w14:textId="4C3E5DE1" w:rsidR="00C414E1" w:rsidRPr="00C414E1" w:rsidRDefault="00884694" w:rsidP="00C414E1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Print Security Badge</w:t>
            </w:r>
          </w:p>
        </w:tc>
      </w:tr>
      <w:tr w:rsidR="00FC72BC" w14:paraId="1019329B" w14:textId="77777777" w:rsidTr="00444D07">
        <w:trPr>
          <w:trHeight w:val="338"/>
        </w:trPr>
        <w:tc>
          <w:tcPr>
            <w:tcW w:w="2636" w:type="dxa"/>
          </w:tcPr>
          <w:p w14:paraId="5BECCB8C" w14:textId="7544F9BB" w:rsidR="00FC72BC" w:rsidRDefault="00D05727" w:rsidP="00FC72BC">
            <w:pPr>
              <w:spacing w:after="0" w:line="240" w:lineRule="auto"/>
            </w:pPr>
            <w:r>
              <w:t>8</w:t>
            </w:r>
            <w:r w:rsidR="007E452C">
              <w:t>2</w:t>
            </w:r>
          </w:p>
        </w:tc>
        <w:tc>
          <w:tcPr>
            <w:tcW w:w="2638" w:type="dxa"/>
          </w:tcPr>
          <w:p w14:paraId="2649914D" w14:textId="47140E96" w:rsidR="00FC72BC" w:rsidRDefault="00FC72BC" w:rsidP="00FC72BC">
            <w:pPr>
              <w:spacing w:after="0" w:line="240" w:lineRule="auto"/>
            </w:pPr>
            <w:r>
              <w:t>Search for a known ID without a security badge printed</w:t>
            </w:r>
          </w:p>
        </w:tc>
        <w:tc>
          <w:tcPr>
            <w:tcW w:w="2638" w:type="dxa"/>
          </w:tcPr>
          <w:p w14:paraId="6F580FD6" w14:textId="67805CB1" w:rsidR="00FC72BC" w:rsidRDefault="00FC72BC" w:rsidP="00FC72BC">
            <w:pPr>
              <w:spacing w:after="0" w:line="240" w:lineRule="auto"/>
            </w:pPr>
            <w:r>
              <w:t>2</w:t>
            </w:r>
          </w:p>
        </w:tc>
        <w:tc>
          <w:tcPr>
            <w:tcW w:w="2638" w:type="dxa"/>
          </w:tcPr>
          <w:p w14:paraId="20646EEB" w14:textId="65A605D9" w:rsidR="00FC72BC" w:rsidRDefault="00FC72BC" w:rsidP="00FC72BC">
            <w:pPr>
              <w:spacing w:after="0" w:line="240" w:lineRule="auto"/>
            </w:pPr>
            <w:r>
              <w:t>Should return telling user that this employee does not currently have a photo, and take one</w:t>
            </w:r>
          </w:p>
        </w:tc>
        <w:tc>
          <w:tcPr>
            <w:tcW w:w="2638" w:type="dxa"/>
          </w:tcPr>
          <w:p w14:paraId="47FFEFAF" w14:textId="6D7C72C6" w:rsidR="00FC72BC" w:rsidRDefault="00FC72BC" w:rsidP="00FC72BC">
            <w:pPr>
              <w:spacing w:after="0" w:line="240" w:lineRule="auto"/>
            </w:pPr>
            <w:r>
              <w:t>Returns saying employee does not currently have a photo, and take one</w:t>
            </w:r>
          </w:p>
        </w:tc>
        <w:tc>
          <w:tcPr>
            <w:tcW w:w="3109" w:type="dxa"/>
          </w:tcPr>
          <w:p w14:paraId="409ADCE6" w14:textId="7A675CC1" w:rsidR="00FC72BC" w:rsidRDefault="00FC72BC" w:rsidP="00FC72BC">
            <w:pPr>
              <w:spacing w:after="0" w:line="240" w:lineRule="auto"/>
            </w:pPr>
            <w:r w:rsidRPr="00A220FC">
              <w:t>Works as expected.</w:t>
            </w:r>
          </w:p>
        </w:tc>
      </w:tr>
      <w:tr w:rsidR="00FC72BC" w14:paraId="1CA31CD7" w14:textId="77777777" w:rsidTr="00444D07">
        <w:trPr>
          <w:trHeight w:val="338"/>
        </w:trPr>
        <w:tc>
          <w:tcPr>
            <w:tcW w:w="2636" w:type="dxa"/>
          </w:tcPr>
          <w:p w14:paraId="31B72FFD" w14:textId="55C5A04A" w:rsidR="00FC72BC" w:rsidRDefault="00D05727" w:rsidP="00FC72BC">
            <w:pPr>
              <w:spacing w:after="0" w:line="240" w:lineRule="auto"/>
            </w:pPr>
            <w:r>
              <w:t>8</w:t>
            </w:r>
            <w:r w:rsidR="007E452C">
              <w:t>3</w:t>
            </w:r>
          </w:p>
        </w:tc>
        <w:tc>
          <w:tcPr>
            <w:tcW w:w="2638" w:type="dxa"/>
          </w:tcPr>
          <w:p w14:paraId="5BB8C1EB" w14:textId="2AF49143" w:rsidR="00FC72BC" w:rsidRDefault="00FC72BC" w:rsidP="00FC72BC">
            <w:pPr>
              <w:spacing w:after="0" w:line="240" w:lineRule="auto"/>
            </w:pPr>
            <w:r>
              <w:t>Answer Yes to take a photo</w:t>
            </w:r>
          </w:p>
        </w:tc>
        <w:tc>
          <w:tcPr>
            <w:tcW w:w="2638" w:type="dxa"/>
          </w:tcPr>
          <w:p w14:paraId="59F43960" w14:textId="06E3D176" w:rsidR="00FC72BC" w:rsidRDefault="00FC72BC" w:rsidP="00FC72BC">
            <w:pPr>
              <w:spacing w:after="0" w:line="240" w:lineRule="auto"/>
            </w:pPr>
            <w:r>
              <w:t>Yes</w:t>
            </w:r>
          </w:p>
        </w:tc>
        <w:tc>
          <w:tcPr>
            <w:tcW w:w="2638" w:type="dxa"/>
          </w:tcPr>
          <w:p w14:paraId="0949EC06" w14:textId="58799954" w:rsidR="00FC72BC" w:rsidRDefault="00FC72BC" w:rsidP="00FC72BC">
            <w:pPr>
              <w:spacing w:after="0" w:line="240" w:lineRule="auto"/>
            </w:pPr>
            <w:r>
              <w:t>Should say that the card is being printed and request used to press any button to continue</w:t>
            </w:r>
          </w:p>
        </w:tc>
        <w:tc>
          <w:tcPr>
            <w:tcW w:w="2638" w:type="dxa"/>
          </w:tcPr>
          <w:p w14:paraId="73F054FA" w14:textId="7E552969" w:rsidR="00FC72BC" w:rsidRDefault="00FC72BC" w:rsidP="00FC72BC">
            <w:pPr>
              <w:spacing w:after="0" w:line="240" w:lineRule="auto"/>
            </w:pPr>
            <w:r>
              <w:t>Says that the card is being printed and request used to press any button to continue</w:t>
            </w:r>
          </w:p>
        </w:tc>
        <w:tc>
          <w:tcPr>
            <w:tcW w:w="3109" w:type="dxa"/>
          </w:tcPr>
          <w:p w14:paraId="65F900DD" w14:textId="6A5E5039" w:rsidR="00FC72BC" w:rsidRDefault="00FC72BC" w:rsidP="00FC72BC">
            <w:pPr>
              <w:spacing w:after="0" w:line="240" w:lineRule="auto"/>
            </w:pPr>
            <w:r w:rsidRPr="00A220FC">
              <w:t>Works as expected.</w:t>
            </w:r>
          </w:p>
        </w:tc>
      </w:tr>
      <w:tr w:rsidR="00FC72BC" w14:paraId="607A04C1" w14:textId="77777777" w:rsidTr="00444D07">
        <w:trPr>
          <w:trHeight w:val="338"/>
        </w:trPr>
        <w:tc>
          <w:tcPr>
            <w:tcW w:w="2636" w:type="dxa"/>
          </w:tcPr>
          <w:p w14:paraId="389635EE" w14:textId="2409A9BD" w:rsidR="00FC72BC" w:rsidRDefault="00D05727" w:rsidP="00FC72BC">
            <w:pPr>
              <w:spacing w:after="0" w:line="240" w:lineRule="auto"/>
            </w:pPr>
            <w:r>
              <w:t>8</w:t>
            </w:r>
            <w:r w:rsidR="007E452C">
              <w:t>4</w:t>
            </w:r>
          </w:p>
        </w:tc>
        <w:tc>
          <w:tcPr>
            <w:tcW w:w="2638" w:type="dxa"/>
          </w:tcPr>
          <w:p w14:paraId="759FAC6C" w14:textId="6149445C" w:rsidR="00FC72BC" w:rsidRDefault="00FC72BC" w:rsidP="00FC72BC">
            <w:pPr>
              <w:spacing w:after="0" w:line="240" w:lineRule="auto"/>
            </w:pPr>
            <w:r>
              <w:t>View if card is printed</w:t>
            </w:r>
          </w:p>
        </w:tc>
        <w:tc>
          <w:tcPr>
            <w:tcW w:w="2638" w:type="dxa"/>
          </w:tcPr>
          <w:p w14:paraId="09A69796" w14:textId="22E489B7" w:rsidR="00FC72BC" w:rsidRDefault="00FC72BC" w:rsidP="00FC72BC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69AB20AD" w14:textId="77777777" w:rsidR="00FC72BC" w:rsidRDefault="00FC72BC" w:rsidP="00FC72BC">
            <w:pPr>
              <w:spacing w:after="0" w:line="240" w:lineRule="auto"/>
            </w:pPr>
            <w:r>
              <w:t>Should display security card details with a date and time at the bottom</w:t>
            </w:r>
          </w:p>
          <w:p w14:paraId="5711FBC8" w14:textId="4ED55859" w:rsidR="00EA70DA" w:rsidRDefault="00EA70DA" w:rsidP="00FC72BC">
            <w:pPr>
              <w:spacing w:after="0" w:line="240" w:lineRule="auto"/>
            </w:pPr>
          </w:p>
        </w:tc>
        <w:tc>
          <w:tcPr>
            <w:tcW w:w="2638" w:type="dxa"/>
          </w:tcPr>
          <w:p w14:paraId="67F4FA86" w14:textId="74AE2CB8" w:rsidR="00FC72BC" w:rsidRDefault="00FC72BC" w:rsidP="00FC72BC">
            <w:pPr>
              <w:spacing w:after="0" w:line="240" w:lineRule="auto"/>
            </w:pPr>
            <w:r>
              <w:t>Displays security card details with date and time</w:t>
            </w:r>
          </w:p>
        </w:tc>
        <w:tc>
          <w:tcPr>
            <w:tcW w:w="3109" w:type="dxa"/>
          </w:tcPr>
          <w:p w14:paraId="3C3BE2D6" w14:textId="3F387B24" w:rsidR="00FC72BC" w:rsidRDefault="00FC72BC" w:rsidP="00FC72BC">
            <w:pPr>
              <w:spacing w:after="0" w:line="240" w:lineRule="auto"/>
            </w:pPr>
            <w:r w:rsidRPr="00A220FC">
              <w:t>Works as expected.</w:t>
            </w:r>
          </w:p>
        </w:tc>
      </w:tr>
      <w:tr w:rsidR="00FC72BC" w14:paraId="7C910F95" w14:textId="77777777" w:rsidTr="00444D07">
        <w:trPr>
          <w:trHeight w:val="338"/>
        </w:trPr>
        <w:tc>
          <w:tcPr>
            <w:tcW w:w="2636" w:type="dxa"/>
          </w:tcPr>
          <w:p w14:paraId="063695CD" w14:textId="152F2445" w:rsidR="00FC72BC" w:rsidRDefault="00D05727" w:rsidP="00FC72BC">
            <w:pPr>
              <w:spacing w:after="0" w:line="240" w:lineRule="auto"/>
            </w:pPr>
            <w:r>
              <w:t>8</w:t>
            </w:r>
            <w:r w:rsidR="007E452C">
              <w:t>5</w:t>
            </w:r>
          </w:p>
        </w:tc>
        <w:tc>
          <w:tcPr>
            <w:tcW w:w="2638" w:type="dxa"/>
          </w:tcPr>
          <w:p w14:paraId="771D9DCE" w14:textId="1645C66E" w:rsidR="00FC72BC" w:rsidRDefault="00FC72BC" w:rsidP="00FC72BC">
            <w:pPr>
              <w:spacing w:after="0" w:line="240" w:lineRule="auto"/>
            </w:pPr>
            <w:r>
              <w:t>If user already has photo taken does it ask to take it again?</w:t>
            </w:r>
          </w:p>
        </w:tc>
        <w:tc>
          <w:tcPr>
            <w:tcW w:w="2638" w:type="dxa"/>
          </w:tcPr>
          <w:p w14:paraId="463BDADA" w14:textId="0DDA327F" w:rsidR="00FC72BC" w:rsidRDefault="00FC72BC" w:rsidP="00FC72BC">
            <w:pPr>
              <w:spacing w:after="0" w:line="240" w:lineRule="auto"/>
            </w:pPr>
            <w:r>
              <w:t>2</w:t>
            </w:r>
          </w:p>
        </w:tc>
        <w:tc>
          <w:tcPr>
            <w:tcW w:w="2638" w:type="dxa"/>
          </w:tcPr>
          <w:p w14:paraId="707EE2F2" w14:textId="005C1030" w:rsidR="00EA70DA" w:rsidRDefault="00FC72BC" w:rsidP="00FC72BC">
            <w:pPr>
              <w:spacing w:after="0" w:line="240" w:lineRule="auto"/>
            </w:pPr>
            <w:r>
              <w:t>As photo was previously taken for this employee, it should say he has a photo and prints card.</w:t>
            </w:r>
          </w:p>
          <w:p w14:paraId="0147B025" w14:textId="32DA01AC" w:rsidR="00EA70DA" w:rsidRDefault="00EA70DA" w:rsidP="00FC72BC">
            <w:pPr>
              <w:spacing w:after="0" w:line="240" w:lineRule="auto"/>
            </w:pPr>
          </w:p>
        </w:tc>
        <w:tc>
          <w:tcPr>
            <w:tcW w:w="2638" w:type="dxa"/>
          </w:tcPr>
          <w:p w14:paraId="363D31D7" w14:textId="06282FD1" w:rsidR="00FC72BC" w:rsidRDefault="00FC72BC" w:rsidP="00FC72BC">
            <w:pPr>
              <w:spacing w:after="0" w:line="240" w:lineRule="auto"/>
            </w:pPr>
            <w:r>
              <w:t>Already has photo is displayed and new card is printed.</w:t>
            </w:r>
          </w:p>
        </w:tc>
        <w:tc>
          <w:tcPr>
            <w:tcW w:w="3109" w:type="dxa"/>
          </w:tcPr>
          <w:p w14:paraId="64ADDA00" w14:textId="74D8E526" w:rsidR="00FC72BC" w:rsidRDefault="00FC72BC" w:rsidP="00FC72BC">
            <w:pPr>
              <w:spacing w:after="0" w:line="240" w:lineRule="auto"/>
            </w:pPr>
            <w:r w:rsidRPr="00A220FC">
              <w:t>Works as expected.</w:t>
            </w:r>
          </w:p>
        </w:tc>
      </w:tr>
      <w:tr w:rsidR="001F0EDE" w14:paraId="580D4546" w14:textId="77777777" w:rsidTr="00444D07">
        <w:trPr>
          <w:trHeight w:val="338"/>
        </w:trPr>
        <w:tc>
          <w:tcPr>
            <w:tcW w:w="16297" w:type="dxa"/>
            <w:gridSpan w:val="6"/>
            <w:shd w:val="clear" w:color="auto" w:fill="0070C0"/>
          </w:tcPr>
          <w:p w14:paraId="345C67F7" w14:textId="4F2CB7ED" w:rsidR="001F0EDE" w:rsidRPr="001F0EDE" w:rsidRDefault="00671BF1" w:rsidP="001F0EDE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Search for Vehicle by Registration</w:t>
            </w:r>
          </w:p>
        </w:tc>
      </w:tr>
      <w:tr w:rsidR="00DA08C4" w14:paraId="70BA76C3" w14:textId="77777777" w:rsidTr="00444D07">
        <w:trPr>
          <w:trHeight w:val="338"/>
        </w:trPr>
        <w:tc>
          <w:tcPr>
            <w:tcW w:w="2636" w:type="dxa"/>
          </w:tcPr>
          <w:p w14:paraId="10276068" w14:textId="28239CB9" w:rsidR="00DA08C4" w:rsidRDefault="00D05727" w:rsidP="00DA08C4">
            <w:pPr>
              <w:spacing w:after="0" w:line="240" w:lineRule="auto"/>
            </w:pPr>
            <w:r>
              <w:t>8</w:t>
            </w:r>
            <w:r w:rsidR="007E452C">
              <w:t>6</w:t>
            </w:r>
          </w:p>
        </w:tc>
        <w:tc>
          <w:tcPr>
            <w:tcW w:w="2638" w:type="dxa"/>
          </w:tcPr>
          <w:p w14:paraId="51AA1E51" w14:textId="264FCE7F" w:rsidR="00DA08C4" w:rsidRDefault="00DA08C4" w:rsidP="00DA08C4">
            <w:pPr>
              <w:spacing w:after="0" w:line="240" w:lineRule="auto"/>
            </w:pPr>
            <w:r>
              <w:t>Enter Registration of employee known to be in list</w:t>
            </w:r>
          </w:p>
        </w:tc>
        <w:tc>
          <w:tcPr>
            <w:tcW w:w="2638" w:type="dxa"/>
          </w:tcPr>
          <w:p w14:paraId="0659ED89" w14:textId="5EB1AAB6" w:rsidR="00DA08C4" w:rsidRDefault="00DA08C4" w:rsidP="00DA08C4">
            <w:pPr>
              <w:spacing w:after="0" w:line="240" w:lineRule="auto"/>
            </w:pPr>
            <w:r>
              <w:t>DY10CCZ</w:t>
            </w:r>
          </w:p>
        </w:tc>
        <w:tc>
          <w:tcPr>
            <w:tcW w:w="2638" w:type="dxa"/>
          </w:tcPr>
          <w:p w14:paraId="42FA47A8" w14:textId="60EEFA62" w:rsidR="00DA08C4" w:rsidRDefault="00DA08C4" w:rsidP="00DA08C4">
            <w:pPr>
              <w:spacing w:after="0" w:line="240" w:lineRule="auto"/>
            </w:pPr>
            <w:r>
              <w:t>Should reject as the current search is by last name and ID</w:t>
            </w:r>
          </w:p>
        </w:tc>
        <w:tc>
          <w:tcPr>
            <w:tcW w:w="2638" w:type="dxa"/>
          </w:tcPr>
          <w:p w14:paraId="169BDC4A" w14:textId="4B085B84" w:rsidR="00DA08C4" w:rsidRDefault="00DA08C4" w:rsidP="00DA08C4">
            <w:pPr>
              <w:spacing w:after="0" w:line="240" w:lineRule="auto"/>
            </w:pPr>
            <w:r>
              <w:t>Accepts and searches for the requested registration</w:t>
            </w:r>
          </w:p>
        </w:tc>
        <w:tc>
          <w:tcPr>
            <w:tcW w:w="3109" w:type="dxa"/>
          </w:tcPr>
          <w:p w14:paraId="745EB7B4" w14:textId="27C0E82A" w:rsidR="00DA08C4" w:rsidRDefault="00FC72BC" w:rsidP="00DA08C4">
            <w:pPr>
              <w:spacing w:after="0" w:line="240" w:lineRule="auto"/>
            </w:pPr>
            <w:r w:rsidRPr="00C80D63">
              <w:t>Works as expected.</w:t>
            </w:r>
          </w:p>
        </w:tc>
      </w:tr>
      <w:tr w:rsidR="00DA08C4" w14:paraId="1701DFB3" w14:textId="77777777" w:rsidTr="00444D07">
        <w:trPr>
          <w:trHeight w:val="338"/>
        </w:trPr>
        <w:tc>
          <w:tcPr>
            <w:tcW w:w="2636" w:type="dxa"/>
            <w:shd w:val="clear" w:color="auto" w:fill="FD5D6C"/>
          </w:tcPr>
          <w:p w14:paraId="3C6B1924" w14:textId="2F3E525D" w:rsidR="00DA08C4" w:rsidRDefault="00D05727" w:rsidP="00DA08C4">
            <w:pPr>
              <w:spacing w:after="0" w:line="240" w:lineRule="auto"/>
            </w:pPr>
            <w:r>
              <w:lastRenderedPageBreak/>
              <w:t>8</w:t>
            </w:r>
            <w:r w:rsidR="007E452C">
              <w:t>7</w:t>
            </w:r>
          </w:p>
        </w:tc>
        <w:tc>
          <w:tcPr>
            <w:tcW w:w="2638" w:type="dxa"/>
            <w:shd w:val="clear" w:color="auto" w:fill="FD5D6C"/>
          </w:tcPr>
          <w:p w14:paraId="73B04F1E" w14:textId="28D83D15" w:rsidR="00DA08C4" w:rsidRDefault="00DA08C4" w:rsidP="00DA08C4">
            <w:pPr>
              <w:spacing w:after="0" w:line="240" w:lineRule="auto"/>
            </w:pPr>
            <w:r>
              <w:t>Enter in an ID or last name known to be in the list</w:t>
            </w:r>
          </w:p>
        </w:tc>
        <w:tc>
          <w:tcPr>
            <w:tcW w:w="2638" w:type="dxa"/>
            <w:shd w:val="clear" w:color="auto" w:fill="FD5D6C"/>
          </w:tcPr>
          <w:p w14:paraId="4DD83852" w14:textId="373569AE" w:rsidR="00DA08C4" w:rsidRDefault="00DA08C4" w:rsidP="00DA08C4">
            <w:pPr>
              <w:spacing w:after="0" w:line="240" w:lineRule="auto"/>
            </w:pPr>
            <w:r>
              <w:t>2</w:t>
            </w:r>
          </w:p>
        </w:tc>
        <w:tc>
          <w:tcPr>
            <w:tcW w:w="2638" w:type="dxa"/>
            <w:shd w:val="clear" w:color="auto" w:fill="FD5D6C"/>
          </w:tcPr>
          <w:p w14:paraId="7AF57688" w14:textId="018F943F" w:rsidR="00DA08C4" w:rsidRDefault="00DA08C4" w:rsidP="00DA08C4">
            <w:pPr>
              <w:spacing w:after="0" w:line="240" w:lineRule="auto"/>
            </w:pPr>
            <w:r>
              <w:t>Should reject as the current search is for a vehicle</w:t>
            </w:r>
          </w:p>
        </w:tc>
        <w:tc>
          <w:tcPr>
            <w:tcW w:w="2638" w:type="dxa"/>
            <w:shd w:val="clear" w:color="auto" w:fill="FD5D6C"/>
          </w:tcPr>
          <w:p w14:paraId="35D129F5" w14:textId="7E69FF2A" w:rsidR="00DA08C4" w:rsidRDefault="00DA08C4" w:rsidP="00DA08C4">
            <w:pPr>
              <w:spacing w:after="0" w:line="240" w:lineRule="auto"/>
            </w:pPr>
            <w:r>
              <w:t>Returned back car details of employee called Mark Huntly</w:t>
            </w:r>
          </w:p>
        </w:tc>
        <w:tc>
          <w:tcPr>
            <w:tcW w:w="3109" w:type="dxa"/>
            <w:shd w:val="clear" w:color="auto" w:fill="FD5D6C"/>
          </w:tcPr>
          <w:p w14:paraId="34435ADF" w14:textId="2F2BEBBC" w:rsidR="00DA08C4" w:rsidRDefault="00D11EF2" w:rsidP="00DA08C4">
            <w:pPr>
              <w:spacing w:after="0" w:line="240" w:lineRule="auto"/>
            </w:pPr>
            <w:r>
              <w:t>Should not be able to search for registration in employee search. Need to subdivide the search method to search for registration separately</w:t>
            </w:r>
          </w:p>
        </w:tc>
      </w:tr>
      <w:tr w:rsidR="00DA08C4" w14:paraId="155DD9EC" w14:textId="77777777" w:rsidTr="00444D07">
        <w:trPr>
          <w:trHeight w:val="338"/>
        </w:trPr>
        <w:tc>
          <w:tcPr>
            <w:tcW w:w="2636" w:type="dxa"/>
          </w:tcPr>
          <w:p w14:paraId="3DEFA2D4" w14:textId="4CC41DA7" w:rsidR="00DA08C4" w:rsidRDefault="00D05727" w:rsidP="00DA08C4">
            <w:pPr>
              <w:spacing w:after="0" w:line="240" w:lineRule="auto"/>
            </w:pPr>
            <w:r>
              <w:t>8</w:t>
            </w:r>
            <w:r w:rsidR="007E452C">
              <w:t>8</w:t>
            </w:r>
          </w:p>
        </w:tc>
        <w:tc>
          <w:tcPr>
            <w:tcW w:w="2638" w:type="dxa"/>
          </w:tcPr>
          <w:p w14:paraId="2D467FD3" w14:textId="1A258955" w:rsidR="00DA08C4" w:rsidRDefault="00DA08C4" w:rsidP="00DA08C4">
            <w:pPr>
              <w:spacing w:after="0" w:line="240" w:lineRule="auto"/>
            </w:pPr>
            <w:r>
              <w:t>Leave ID field blank</w:t>
            </w:r>
          </w:p>
        </w:tc>
        <w:tc>
          <w:tcPr>
            <w:tcW w:w="2638" w:type="dxa"/>
          </w:tcPr>
          <w:p w14:paraId="04A28F35" w14:textId="2D124B16" w:rsidR="00DA08C4" w:rsidRDefault="00DA08C4" w:rsidP="00DA08C4">
            <w:pPr>
              <w:spacing w:after="0" w:line="240" w:lineRule="auto"/>
            </w:pPr>
            <w:r>
              <w:t>N/A</w:t>
            </w:r>
          </w:p>
        </w:tc>
        <w:tc>
          <w:tcPr>
            <w:tcW w:w="2638" w:type="dxa"/>
          </w:tcPr>
          <w:p w14:paraId="6B5C97A7" w14:textId="31D7503A" w:rsidR="00DA08C4" w:rsidRDefault="00DA08C4" w:rsidP="00DA08C4">
            <w:pPr>
              <w:spacing w:after="0" w:line="240" w:lineRule="auto"/>
            </w:pPr>
            <w:r>
              <w:t>Reject and ask for a valid input to be entered.</w:t>
            </w:r>
          </w:p>
        </w:tc>
        <w:tc>
          <w:tcPr>
            <w:tcW w:w="2638" w:type="dxa"/>
          </w:tcPr>
          <w:p w14:paraId="5A32D2BC" w14:textId="2C2D949E" w:rsidR="00DA08C4" w:rsidRDefault="00DA08C4" w:rsidP="00DA08C4">
            <w:pPr>
              <w:spacing w:after="0" w:line="240" w:lineRule="auto"/>
            </w:pPr>
            <w:r>
              <w:t>Rejected and ask for a valid input to be entered.</w:t>
            </w:r>
          </w:p>
        </w:tc>
        <w:tc>
          <w:tcPr>
            <w:tcW w:w="3109" w:type="dxa"/>
          </w:tcPr>
          <w:p w14:paraId="6ACB53E1" w14:textId="44345C2C" w:rsidR="00DA08C4" w:rsidRDefault="00FC72BC" w:rsidP="00DA08C4">
            <w:pPr>
              <w:spacing w:after="0" w:line="240" w:lineRule="auto"/>
            </w:pPr>
            <w:r w:rsidRPr="00C80D63">
              <w:t>Works as expected.</w:t>
            </w:r>
          </w:p>
        </w:tc>
      </w:tr>
    </w:tbl>
    <w:p w14:paraId="4984AC7B" w14:textId="7CCFB76F" w:rsidR="00EE1895" w:rsidRDefault="00EE1895">
      <w:pPr>
        <w:spacing w:after="0" w:line="240" w:lineRule="auto"/>
      </w:pPr>
    </w:p>
    <w:p w14:paraId="1EA3B899" w14:textId="77777777" w:rsidR="00D72BE7" w:rsidRDefault="00D72BE7">
      <w:pPr>
        <w:spacing w:after="0" w:line="240" w:lineRule="auto"/>
        <w:rPr>
          <w:rFonts w:eastAsiaTheme="majorEastAsia" w:cstheme="majorBidi"/>
          <w:color w:val="000000" w:themeColor="text1"/>
          <w:sz w:val="26"/>
          <w:szCs w:val="24"/>
          <w:u w:val="single"/>
        </w:rPr>
      </w:pPr>
      <w:r>
        <w:br w:type="page"/>
      </w:r>
    </w:p>
    <w:p w14:paraId="516442CC" w14:textId="04F83F4C" w:rsidR="00FA6086" w:rsidRDefault="00444D07" w:rsidP="00B702D7">
      <w:pPr>
        <w:pStyle w:val="Heading2"/>
      </w:pPr>
      <w:bookmarkStart w:id="13" w:name="_Toc32867922"/>
      <w:r>
        <w:lastRenderedPageBreak/>
        <w:t>Testing Amendments:</w:t>
      </w:r>
      <w:bookmarkEnd w:id="13"/>
    </w:p>
    <w:p w14:paraId="74CD458A" w14:textId="4BA75FC1" w:rsidR="00A8748B" w:rsidRPr="00444D07" w:rsidRDefault="00A8748B" w:rsidP="00A8748B">
      <w:pPr>
        <w:rPr>
          <w:rFonts w:cs="Arial"/>
        </w:rPr>
      </w:pPr>
      <w:r w:rsidRPr="006654AA">
        <w:rPr>
          <w:rFonts w:cs="Arial"/>
        </w:rPr>
        <w:drawing>
          <wp:anchor distT="0" distB="0" distL="114300" distR="114300" simplePos="0" relativeHeight="251662336" behindDoc="1" locked="0" layoutInCell="1" allowOverlap="1" wp14:anchorId="57663BC0" wp14:editId="080F08C0">
            <wp:simplePos x="0" y="0"/>
            <wp:positionH relativeFrom="column">
              <wp:posOffset>-305</wp:posOffset>
            </wp:positionH>
            <wp:positionV relativeFrom="paragraph">
              <wp:posOffset>605074</wp:posOffset>
            </wp:positionV>
            <wp:extent cx="3923665" cy="2340610"/>
            <wp:effectExtent l="0" t="0" r="635" b="0"/>
            <wp:wrapTight wrapText="bothSides">
              <wp:wrapPolygon edited="0">
                <wp:start x="0" y="0"/>
                <wp:lineTo x="0" y="21448"/>
                <wp:lineTo x="21534" y="21448"/>
                <wp:lineTo x="21534" y="0"/>
                <wp:lineTo x="0" y="0"/>
              </wp:wrapPolygon>
            </wp:wrapTight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665" cy="2340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4" w:name="_Toc32867923"/>
      <w:r w:rsidRPr="00090535">
        <w:rPr>
          <w:rStyle w:val="Heading3Char"/>
        </w:rPr>
        <w:t>Test 1</w:t>
      </w:r>
      <w:r>
        <w:rPr>
          <w:rStyle w:val="Heading3Char"/>
        </w:rPr>
        <w:t>2 – Symbols in strings</w:t>
      </w:r>
      <w:bookmarkEnd w:id="14"/>
      <w:r w:rsidRPr="00090535">
        <w:rPr>
          <w:rStyle w:val="Heading3Char"/>
        </w:rPr>
        <w:t xml:space="preserve"> </w:t>
      </w:r>
      <w:r>
        <w:rPr>
          <w:rFonts w:cs="Arial"/>
        </w:rPr>
        <w:t xml:space="preserve">(Plus any other tests this affected): For this fix a Regex </w:t>
      </w:r>
      <w:sdt>
        <w:sdtPr>
          <w:rPr>
            <w:rFonts w:cs="Arial"/>
          </w:rPr>
          <w:id w:val="-477075184"/>
          <w:citation/>
        </w:sdtPr>
        <w:sdtContent>
          <w:r>
            <w:rPr>
              <w:rFonts w:cs="Arial"/>
            </w:rPr>
            <w:fldChar w:fldCharType="begin"/>
          </w:r>
          <w:r>
            <w:rPr>
              <w:rFonts w:cs="Arial"/>
            </w:rPr>
            <w:instrText xml:space="preserve"> CITATION Mic \l 2057 </w:instrText>
          </w:r>
          <w:r>
            <w:rPr>
              <w:rFonts w:cs="Arial"/>
            </w:rPr>
            <w:fldChar w:fldCharType="separate"/>
          </w:r>
          <w:r w:rsidR="002B1CB1" w:rsidRPr="002B1CB1">
            <w:rPr>
              <w:rFonts w:cs="Arial"/>
              <w:noProof/>
            </w:rPr>
            <w:t>[9]</w:t>
          </w:r>
          <w:r>
            <w:rPr>
              <w:rFonts w:cs="Arial"/>
            </w:rPr>
            <w:fldChar w:fldCharType="end"/>
          </w:r>
        </w:sdtContent>
      </w:sdt>
      <w:r>
        <w:rPr>
          <w:rFonts w:cs="Arial"/>
        </w:rPr>
        <w:t xml:space="preserve"> was added to the program and within the string check method.</w:t>
      </w:r>
      <w:r w:rsidRPr="006654AA">
        <w:rPr>
          <w:noProof/>
        </w:rPr>
        <w:t xml:space="preserve"> </w:t>
      </w:r>
      <w:r>
        <w:rPr>
          <w:noProof/>
        </w:rPr>
        <w:t>As shown in figure 5, the regex object checks for alpha and numerical values only, if anything else is entered it will ask the user to re-enter the string as symbols were found.</w:t>
      </w:r>
    </w:p>
    <w:p w14:paraId="01F1A916" w14:textId="77777777" w:rsidR="00A8748B" w:rsidRDefault="00A8748B" w:rsidP="00A8748B">
      <w:pPr>
        <w:pStyle w:val="Heading2"/>
      </w:pPr>
    </w:p>
    <w:p w14:paraId="2EF05E7A" w14:textId="77777777" w:rsidR="00A8748B" w:rsidRDefault="00A8748B" w:rsidP="00A8748B">
      <w:pPr>
        <w:pStyle w:val="Heading2"/>
      </w:pPr>
    </w:p>
    <w:p w14:paraId="56652B9D" w14:textId="77777777" w:rsidR="00A8748B" w:rsidRDefault="00A8748B" w:rsidP="00A8748B">
      <w:pPr>
        <w:pStyle w:val="Heading2"/>
      </w:pPr>
    </w:p>
    <w:p w14:paraId="024706D9" w14:textId="77777777" w:rsidR="00A8748B" w:rsidRDefault="00A8748B" w:rsidP="00A8748B">
      <w:pPr>
        <w:pStyle w:val="Heading2"/>
      </w:pPr>
    </w:p>
    <w:p w14:paraId="79DE5A04" w14:textId="77777777" w:rsidR="00A8748B" w:rsidRDefault="00A8748B" w:rsidP="00A8748B">
      <w:pPr>
        <w:pStyle w:val="Heading2"/>
      </w:pPr>
    </w:p>
    <w:p w14:paraId="62304B95" w14:textId="77777777" w:rsidR="00A8748B" w:rsidRDefault="00A8748B" w:rsidP="00A8748B">
      <w:pPr>
        <w:pStyle w:val="Heading2"/>
      </w:pPr>
    </w:p>
    <w:p w14:paraId="71D074E8" w14:textId="77777777" w:rsidR="00A8748B" w:rsidRDefault="00A8748B" w:rsidP="00A8748B">
      <w:pPr>
        <w:pStyle w:val="Heading2"/>
      </w:pPr>
    </w:p>
    <w:p w14:paraId="6521EA0E" w14:textId="77777777" w:rsidR="00A8748B" w:rsidRDefault="00A8748B" w:rsidP="00A8748B"/>
    <w:p w14:paraId="611D0C00" w14:textId="77777777" w:rsidR="00A8748B" w:rsidRDefault="00A8748B" w:rsidP="00A8748B">
      <w:r>
        <w:t>Figure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00A8748B" w14:paraId="6356BD6F" w14:textId="77777777" w:rsidTr="00BF051B">
        <w:tc>
          <w:tcPr>
            <w:tcW w:w="2325" w:type="dxa"/>
          </w:tcPr>
          <w:p w14:paraId="326251F0" w14:textId="77777777" w:rsidR="00A8748B" w:rsidRDefault="00A8748B" w:rsidP="00BF051B">
            <w:r>
              <w:t>Test No</w:t>
            </w:r>
          </w:p>
        </w:tc>
        <w:tc>
          <w:tcPr>
            <w:tcW w:w="2325" w:type="dxa"/>
          </w:tcPr>
          <w:p w14:paraId="00EE3A49" w14:textId="77777777" w:rsidR="00A8748B" w:rsidRDefault="00A8748B" w:rsidP="00BF051B">
            <w:r>
              <w:t>Test Description</w:t>
            </w:r>
          </w:p>
        </w:tc>
        <w:tc>
          <w:tcPr>
            <w:tcW w:w="2325" w:type="dxa"/>
          </w:tcPr>
          <w:p w14:paraId="4E3EAAAE" w14:textId="77777777" w:rsidR="00A8748B" w:rsidRDefault="00A8748B" w:rsidP="00BF051B">
            <w:r>
              <w:t>Input</w:t>
            </w:r>
          </w:p>
        </w:tc>
        <w:tc>
          <w:tcPr>
            <w:tcW w:w="2325" w:type="dxa"/>
          </w:tcPr>
          <w:p w14:paraId="5526BCD6" w14:textId="77777777" w:rsidR="00A8748B" w:rsidRDefault="00A8748B" w:rsidP="00BF051B">
            <w:r>
              <w:t>Expected Result</w:t>
            </w:r>
          </w:p>
        </w:tc>
        <w:tc>
          <w:tcPr>
            <w:tcW w:w="2325" w:type="dxa"/>
          </w:tcPr>
          <w:p w14:paraId="4A274B10" w14:textId="77777777" w:rsidR="00A8748B" w:rsidRDefault="00A8748B" w:rsidP="00BF051B">
            <w:r>
              <w:t>Actual Result</w:t>
            </w:r>
          </w:p>
        </w:tc>
        <w:tc>
          <w:tcPr>
            <w:tcW w:w="2325" w:type="dxa"/>
          </w:tcPr>
          <w:p w14:paraId="60777F2D" w14:textId="77777777" w:rsidR="00A8748B" w:rsidRDefault="00A8748B" w:rsidP="00BF051B">
            <w:r>
              <w:t>Comments</w:t>
            </w:r>
          </w:p>
        </w:tc>
      </w:tr>
      <w:tr w:rsidR="00A8748B" w14:paraId="45EE05ED" w14:textId="77777777" w:rsidTr="00BF051B">
        <w:tc>
          <w:tcPr>
            <w:tcW w:w="2325" w:type="dxa"/>
          </w:tcPr>
          <w:p w14:paraId="11AE2E3C" w14:textId="77777777" w:rsidR="00A8748B" w:rsidRDefault="00A8748B" w:rsidP="00BF051B">
            <w:r>
              <w:t>12</w:t>
            </w:r>
          </w:p>
        </w:tc>
        <w:tc>
          <w:tcPr>
            <w:tcW w:w="2325" w:type="dxa"/>
          </w:tcPr>
          <w:p w14:paraId="62305E48" w14:textId="77777777" w:rsidR="00A8748B" w:rsidRDefault="00A8748B" w:rsidP="00BF051B">
            <w:r>
              <w:t>Entering Symbols into First Name</w:t>
            </w:r>
          </w:p>
        </w:tc>
        <w:tc>
          <w:tcPr>
            <w:tcW w:w="2325" w:type="dxa"/>
          </w:tcPr>
          <w:p w14:paraId="749DC99E" w14:textId="77777777" w:rsidR="00A8748B" w:rsidRDefault="00A8748B" w:rsidP="00BF051B">
            <w:r>
              <w:t>Rhys$</w:t>
            </w:r>
          </w:p>
        </w:tc>
        <w:tc>
          <w:tcPr>
            <w:tcW w:w="2325" w:type="dxa"/>
          </w:tcPr>
          <w:p w14:paraId="644CADF4" w14:textId="77777777" w:rsidR="00A8748B" w:rsidRDefault="00A8748B" w:rsidP="00BF051B">
            <w:r>
              <w:t>Should reject as $ is not a valid name</w:t>
            </w:r>
          </w:p>
        </w:tc>
        <w:tc>
          <w:tcPr>
            <w:tcW w:w="2325" w:type="dxa"/>
          </w:tcPr>
          <w:p w14:paraId="6CBA57B5" w14:textId="77777777" w:rsidR="00A8748B" w:rsidRDefault="00A8748B" w:rsidP="00BF051B">
            <w:r>
              <w:t xml:space="preserve">Rejects and displays that symbols were found and to re-enter </w:t>
            </w:r>
          </w:p>
        </w:tc>
        <w:tc>
          <w:tcPr>
            <w:tcW w:w="2325" w:type="dxa"/>
          </w:tcPr>
          <w:p w14:paraId="43C3B470" w14:textId="77777777" w:rsidR="00A8748B" w:rsidRDefault="00A8748B" w:rsidP="00BF051B">
            <w:r>
              <w:t>Works as expected.</w:t>
            </w:r>
          </w:p>
        </w:tc>
      </w:tr>
    </w:tbl>
    <w:p w14:paraId="15DD92B4" w14:textId="77777777" w:rsidR="006654AA" w:rsidRPr="006654AA" w:rsidRDefault="006654AA" w:rsidP="006654AA"/>
    <w:p w14:paraId="15791665" w14:textId="77777777" w:rsidR="00FA6086" w:rsidRDefault="00FA6086">
      <w:pPr>
        <w:spacing w:after="0" w:line="240" w:lineRule="auto"/>
      </w:pPr>
      <w:r>
        <w:br w:type="page"/>
      </w:r>
    </w:p>
    <w:p w14:paraId="2328C474" w14:textId="66885FD8" w:rsidR="00B702D7" w:rsidRDefault="00B702D7" w:rsidP="00ED0D33">
      <w:bookmarkStart w:id="15" w:name="_Toc32867924"/>
      <w:r w:rsidRPr="00FB1D14">
        <w:rPr>
          <w:rStyle w:val="Heading3Char"/>
        </w:rPr>
        <w:lastRenderedPageBreak/>
        <w:t>Test 80, 88 – Searching by registration in employee search</w:t>
      </w:r>
      <w:bookmarkEnd w:id="15"/>
      <w:r w:rsidRPr="00FB1D14">
        <w:t xml:space="preserve">: For this fix </w:t>
      </w:r>
      <w:r w:rsidR="005F416D" w:rsidRPr="00FB1D14">
        <w:t>the search method was subdividing into two separate searches</w:t>
      </w:r>
      <w:r w:rsidR="00ED0D33" w:rsidRPr="00FB1D14">
        <w:t>, shown in figure 6 below</w:t>
      </w:r>
      <w:r w:rsidR="003B313C" w:rsidRPr="00FB1D14">
        <w:t xml:space="preserve">. </w:t>
      </w:r>
      <w:r w:rsidR="00ED0D33" w:rsidRPr="00FB1D14">
        <w:t>This was for the vehicle search it could be explicitly searched for on its own menu and bring up the relevant information.</w:t>
      </w:r>
      <w:r w:rsidR="00ED0D33">
        <w:t xml:space="preserve"> </w:t>
      </w:r>
    </w:p>
    <w:p w14:paraId="5D35CDB4" w14:textId="0982045C" w:rsidR="00B702D7" w:rsidRDefault="005F416D" w:rsidP="000609CD">
      <w:r w:rsidRPr="005F416D">
        <w:drawing>
          <wp:inline distT="0" distB="0" distL="0" distR="0" wp14:anchorId="7F79F3C9" wp14:editId="40149045">
            <wp:extent cx="2870200" cy="1898040"/>
            <wp:effectExtent l="0" t="0" r="0" b="0"/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b="49479"/>
                    <a:stretch/>
                  </pic:blipFill>
                  <pic:spPr bwMode="auto">
                    <a:xfrm>
                      <a:off x="0" y="0"/>
                      <a:ext cx="2885774" cy="1908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F416D">
        <w:drawing>
          <wp:inline distT="0" distB="0" distL="0" distR="0" wp14:anchorId="618BF1F9" wp14:editId="7D12482C">
            <wp:extent cx="2887345" cy="1894673"/>
            <wp:effectExtent l="0" t="0" r="0" b="0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49684"/>
                    <a:stretch/>
                  </pic:blipFill>
                  <pic:spPr bwMode="auto">
                    <a:xfrm>
                      <a:off x="0" y="0"/>
                      <a:ext cx="2931853" cy="1923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2167CD" w14:textId="3AB2ABE7" w:rsidR="00B702D7" w:rsidRDefault="00B702D7" w:rsidP="00B702D7">
      <w:r>
        <w:t xml:space="preserve">Figure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00B702D7" w14:paraId="1D4D26A7" w14:textId="77777777" w:rsidTr="00BF051B">
        <w:tc>
          <w:tcPr>
            <w:tcW w:w="2325" w:type="dxa"/>
          </w:tcPr>
          <w:p w14:paraId="40981584" w14:textId="77777777" w:rsidR="00B702D7" w:rsidRDefault="00B702D7" w:rsidP="00BF051B">
            <w:r>
              <w:t>Test No</w:t>
            </w:r>
          </w:p>
        </w:tc>
        <w:tc>
          <w:tcPr>
            <w:tcW w:w="2325" w:type="dxa"/>
          </w:tcPr>
          <w:p w14:paraId="257E2E1D" w14:textId="77777777" w:rsidR="00B702D7" w:rsidRDefault="00B702D7" w:rsidP="00BF051B">
            <w:r>
              <w:t>Test Description</w:t>
            </w:r>
          </w:p>
        </w:tc>
        <w:tc>
          <w:tcPr>
            <w:tcW w:w="2325" w:type="dxa"/>
          </w:tcPr>
          <w:p w14:paraId="74BBDB1C" w14:textId="77777777" w:rsidR="00B702D7" w:rsidRDefault="00B702D7" w:rsidP="00BF051B">
            <w:r>
              <w:t>Input</w:t>
            </w:r>
          </w:p>
        </w:tc>
        <w:tc>
          <w:tcPr>
            <w:tcW w:w="2325" w:type="dxa"/>
          </w:tcPr>
          <w:p w14:paraId="65D1B36F" w14:textId="77777777" w:rsidR="00B702D7" w:rsidRDefault="00B702D7" w:rsidP="00BF051B">
            <w:r>
              <w:t>Expected Result</w:t>
            </w:r>
          </w:p>
        </w:tc>
        <w:tc>
          <w:tcPr>
            <w:tcW w:w="2325" w:type="dxa"/>
          </w:tcPr>
          <w:p w14:paraId="38DDA9AD" w14:textId="77777777" w:rsidR="00B702D7" w:rsidRDefault="00B702D7" w:rsidP="00BF051B">
            <w:r>
              <w:t>Actual Result</w:t>
            </w:r>
          </w:p>
        </w:tc>
        <w:tc>
          <w:tcPr>
            <w:tcW w:w="2325" w:type="dxa"/>
          </w:tcPr>
          <w:p w14:paraId="2AC33175" w14:textId="77777777" w:rsidR="00B702D7" w:rsidRDefault="00B702D7" w:rsidP="00BF051B">
            <w:r>
              <w:t>Comments</w:t>
            </w:r>
          </w:p>
        </w:tc>
      </w:tr>
      <w:tr w:rsidR="00AE02D3" w14:paraId="53CC9C49" w14:textId="77777777" w:rsidTr="00BF051B">
        <w:tc>
          <w:tcPr>
            <w:tcW w:w="2325" w:type="dxa"/>
          </w:tcPr>
          <w:p w14:paraId="33D0A3A5" w14:textId="0A87BD4F" w:rsidR="00AE02D3" w:rsidRDefault="00AE02D3" w:rsidP="00AE02D3">
            <w:r>
              <w:t>80</w:t>
            </w:r>
          </w:p>
        </w:tc>
        <w:tc>
          <w:tcPr>
            <w:tcW w:w="2325" w:type="dxa"/>
          </w:tcPr>
          <w:p w14:paraId="6622B5A6" w14:textId="137F6F14" w:rsidR="00AE02D3" w:rsidRDefault="00AE02D3" w:rsidP="00AE02D3">
            <w:r>
              <w:t>Enter Registration of employee known to be in list</w:t>
            </w:r>
          </w:p>
        </w:tc>
        <w:tc>
          <w:tcPr>
            <w:tcW w:w="2325" w:type="dxa"/>
          </w:tcPr>
          <w:p w14:paraId="5C9F90CC" w14:textId="791C1DC3" w:rsidR="00AE02D3" w:rsidRDefault="00AE02D3" w:rsidP="00AE02D3">
            <w:r>
              <w:t>DY10CCZ</w:t>
            </w:r>
          </w:p>
        </w:tc>
        <w:tc>
          <w:tcPr>
            <w:tcW w:w="2325" w:type="dxa"/>
          </w:tcPr>
          <w:p w14:paraId="7082C6BC" w14:textId="37A7C524" w:rsidR="00AE02D3" w:rsidRDefault="00AE02D3" w:rsidP="00AE02D3">
            <w:r>
              <w:t>Should reject as the current search is by last name and ID</w:t>
            </w:r>
          </w:p>
        </w:tc>
        <w:tc>
          <w:tcPr>
            <w:tcW w:w="2325" w:type="dxa"/>
          </w:tcPr>
          <w:p w14:paraId="640F1853" w14:textId="49F02E82" w:rsidR="00AE02D3" w:rsidRDefault="00AE02D3" w:rsidP="00AE02D3">
            <w:r>
              <w:t>Rejects, “Employee not found”</w:t>
            </w:r>
          </w:p>
        </w:tc>
        <w:tc>
          <w:tcPr>
            <w:tcW w:w="2325" w:type="dxa"/>
          </w:tcPr>
          <w:p w14:paraId="32251613" w14:textId="77777777" w:rsidR="00AE02D3" w:rsidRDefault="00AE02D3" w:rsidP="00AE02D3">
            <w:r>
              <w:t>Works as expected.</w:t>
            </w:r>
          </w:p>
        </w:tc>
      </w:tr>
      <w:tr w:rsidR="00AE02D3" w14:paraId="5D90448F" w14:textId="77777777" w:rsidTr="00BF051B">
        <w:tc>
          <w:tcPr>
            <w:tcW w:w="2325" w:type="dxa"/>
          </w:tcPr>
          <w:p w14:paraId="7F1591E4" w14:textId="44707243" w:rsidR="00AE02D3" w:rsidRDefault="00AE02D3" w:rsidP="00AE02D3">
            <w:r>
              <w:t>88</w:t>
            </w:r>
          </w:p>
        </w:tc>
        <w:tc>
          <w:tcPr>
            <w:tcW w:w="2325" w:type="dxa"/>
          </w:tcPr>
          <w:p w14:paraId="798AD7A7" w14:textId="28DC5EF7" w:rsidR="00AE02D3" w:rsidRDefault="00AE02D3" w:rsidP="00AE02D3">
            <w:r>
              <w:t>Enter in an ID or last name known to be in the list</w:t>
            </w:r>
          </w:p>
        </w:tc>
        <w:tc>
          <w:tcPr>
            <w:tcW w:w="2325" w:type="dxa"/>
          </w:tcPr>
          <w:p w14:paraId="5E801D5F" w14:textId="2933EF6A" w:rsidR="00AE02D3" w:rsidRDefault="00AE02D3" w:rsidP="00AE02D3">
            <w:r>
              <w:t>2</w:t>
            </w:r>
          </w:p>
        </w:tc>
        <w:tc>
          <w:tcPr>
            <w:tcW w:w="2325" w:type="dxa"/>
          </w:tcPr>
          <w:p w14:paraId="73F3C184" w14:textId="48748C80" w:rsidR="00AE02D3" w:rsidRDefault="00AE02D3" w:rsidP="00AE02D3">
            <w:r>
              <w:t>Should reject as the current search is for a vehicle</w:t>
            </w:r>
          </w:p>
        </w:tc>
        <w:tc>
          <w:tcPr>
            <w:tcW w:w="2325" w:type="dxa"/>
          </w:tcPr>
          <w:p w14:paraId="6953D664" w14:textId="31E1544B" w:rsidR="00AE02D3" w:rsidRDefault="00AE02D3" w:rsidP="00AE02D3">
            <w:r>
              <w:t>Rejects, “registration not found”</w:t>
            </w:r>
          </w:p>
        </w:tc>
        <w:tc>
          <w:tcPr>
            <w:tcW w:w="2325" w:type="dxa"/>
          </w:tcPr>
          <w:p w14:paraId="5054BAD4" w14:textId="3E858F17" w:rsidR="00AE02D3" w:rsidRDefault="005C5BBA" w:rsidP="00AE02D3">
            <w:r>
              <w:t>Works as expected.</w:t>
            </w:r>
          </w:p>
        </w:tc>
      </w:tr>
    </w:tbl>
    <w:p w14:paraId="70EE6C4C" w14:textId="77777777" w:rsidR="00033436" w:rsidRDefault="00033436">
      <w:pPr>
        <w:spacing w:after="0" w:line="240" w:lineRule="auto"/>
        <w:sectPr w:rsidR="00033436" w:rsidSect="00FA6086"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13367733" w14:textId="77777777" w:rsidR="007C3776" w:rsidRDefault="007C3776" w:rsidP="007C3776">
      <w:pPr>
        <w:pStyle w:val="Heading1"/>
      </w:pPr>
      <w:bookmarkStart w:id="16" w:name="_Toc32867925"/>
      <w:r>
        <w:lastRenderedPageBreak/>
        <w:t>Conclusion</w:t>
      </w:r>
      <w:bookmarkEnd w:id="16"/>
    </w:p>
    <w:p w14:paraId="4B242106" w14:textId="77777777" w:rsidR="00916CB6" w:rsidRDefault="00D2133E" w:rsidP="00132BF5">
      <w:r>
        <w:t>In conclusion</w:t>
      </w:r>
      <w:r w:rsidR="003E3DE9">
        <w:t xml:space="preserve">, the </w:t>
      </w:r>
      <w:r w:rsidR="009B4583">
        <w:t xml:space="preserve">basic principles of </w:t>
      </w:r>
      <w:r w:rsidR="005978D0">
        <w:t>object-oriented</w:t>
      </w:r>
      <w:r w:rsidR="009B4583">
        <w:t xml:space="preserve"> programming have been discussed and explained </w:t>
      </w:r>
      <w:r w:rsidR="00742A0A">
        <w:t>with examples of how they are used and</w:t>
      </w:r>
      <w:r w:rsidR="003D1438">
        <w:t xml:space="preserve"> </w:t>
      </w:r>
      <w:r w:rsidR="00A7735F">
        <w:t>why they are useful</w:t>
      </w:r>
      <w:r w:rsidR="00E87C65">
        <w:t xml:space="preserve">. Abstraction was also touched upon in relation to </w:t>
      </w:r>
      <w:r w:rsidR="00D9677D">
        <w:t xml:space="preserve">interfaces which also play a major role </w:t>
      </w:r>
      <w:r w:rsidR="00F24CF8">
        <w:t xml:space="preserve">in the object orientated model. </w:t>
      </w:r>
      <w:r w:rsidR="000D571B">
        <w:t xml:space="preserve">Throughout </w:t>
      </w:r>
      <w:r w:rsidR="006F7A4D">
        <w:t xml:space="preserve">task </w:t>
      </w:r>
      <w:r w:rsidR="00046389">
        <w:t>2</w:t>
      </w:r>
      <w:r w:rsidR="006F7A4D">
        <w:t xml:space="preserve"> </w:t>
      </w:r>
      <w:r w:rsidR="00046389">
        <w:t xml:space="preserve">many new </w:t>
      </w:r>
      <w:r w:rsidR="001726EE">
        <w:t xml:space="preserve">programming </w:t>
      </w:r>
      <w:r w:rsidR="00F1409A">
        <w:t xml:space="preserve">techniques were learnt developing the program, from an understanding </w:t>
      </w:r>
      <w:r w:rsidR="009A7882">
        <w:t>of abstraction, interfaces, inheritance and creation objects. The Interface created was taken out of task two as it was obsolete under the circumstances</w:t>
      </w:r>
      <w:r w:rsidR="00E20E12">
        <w:t xml:space="preserve"> however the principle and understanding still stood. </w:t>
      </w:r>
    </w:p>
    <w:p w14:paraId="416EC215" w14:textId="77777777" w:rsidR="00916CB6" w:rsidRDefault="00916CB6" w:rsidP="00916CB6">
      <w:pPr>
        <w:pStyle w:val="Heading1"/>
      </w:pPr>
      <w:bookmarkStart w:id="17" w:name="_Toc32867926"/>
      <w:r>
        <w:t>Evaluation</w:t>
      </w:r>
      <w:bookmarkEnd w:id="17"/>
    </w:p>
    <w:p w14:paraId="2CF77AFA" w14:textId="15EFF34A" w:rsidR="002F1443" w:rsidRDefault="00916CB6" w:rsidP="00916CB6">
      <w:r>
        <w:t xml:space="preserve">Further areas to explore a deeper dive into the use of interfaces and their </w:t>
      </w:r>
      <w:r w:rsidR="00BA24BE">
        <w:t>practical</w:t>
      </w:r>
      <w:r>
        <w:t xml:space="preserve"> assignment within programs.</w:t>
      </w:r>
      <w:r w:rsidR="002B1CB1">
        <w:t xml:space="preserve"> </w:t>
      </w:r>
      <w:r w:rsidR="000A4003">
        <w:t xml:space="preserve">Explore how object orientated program is used within web development and </w:t>
      </w:r>
      <w:r w:rsidR="006E54F7">
        <w:t xml:space="preserve">benefits of </w:t>
      </w:r>
      <w:r w:rsidR="007E452C">
        <w:t>using it.</w:t>
      </w:r>
      <w:r w:rsidR="00FA6086">
        <w:br w:type="page"/>
      </w:r>
    </w:p>
    <w:bookmarkStart w:id="18" w:name="_Toc32867927" w:displacedByCustomXml="next"/>
    <w:sdt>
      <w:sdtPr>
        <w:id w:val="1779822008"/>
        <w:docPartObj>
          <w:docPartGallery w:val="Bibliographies"/>
          <w:docPartUnique/>
        </w:docPartObj>
      </w:sdtPr>
      <w:sdtEndPr>
        <w:rPr>
          <w:rFonts w:eastAsiaTheme="minorHAnsi" w:cstheme="minorBidi"/>
          <w:sz w:val="24"/>
          <w:szCs w:val="22"/>
        </w:rPr>
      </w:sdtEndPr>
      <w:sdtContent>
        <w:p w14:paraId="52341868" w14:textId="1A511E79" w:rsidR="00CA556A" w:rsidRDefault="00CA556A" w:rsidP="00444D07">
          <w:pPr>
            <w:pStyle w:val="Heading1"/>
          </w:pPr>
          <w:r>
            <w:t>Bibliography</w:t>
          </w:r>
          <w:bookmarkEnd w:id="18"/>
        </w:p>
        <w:sdt>
          <w:sdtPr>
            <w:id w:val="111145805"/>
            <w:bibliography/>
          </w:sdtPr>
          <w:sdtContent>
            <w:p w14:paraId="7A74AB54" w14:textId="77777777" w:rsidR="002B1CB1" w:rsidRDefault="00CA556A">
              <w:pPr>
                <w:rPr>
                  <w:rFonts w:asciiTheme="minorHAnsi" w:hAnsiTheme="minorHAnsi"/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6363" w:type="pct"/>
                <w:tblCellSpacing w:w="15" w:type="dxa"/>
                <w:tblInd w:w="-1217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11137"/>
              </w:tblGrid>
              <w:tr w:rsidR="002B1CB1" w14:paraId="3DDD7900" w14:textId="77777777" w:rsidTr="00EE5DA4">
                <w:trPr>
                  <w:divId w:val="1480490016"/>
                  <w:trHeight w:val="745"/>
                  <w:tblCellSpacing w:w="15" w:type="dxa"/>
                </w:trPr>
                <w:tc>
                  <w:tcPr>
                    <w:tcW w:w="129" w:type="pct"/>
                    <w:hideMark/>
                  </w:tcPr>
                  <w:p w14:paraId="09FA8E1E" w14:textId="329E356F" w:rsidR="002B1CB1" w:rsidRDefault="002B1CB1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2AB7E3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Liberty, Programming C#: Building .NET Applications with C#, O'Reilly Media, 2005. </w:t>
                    </w:r>
                  </w:p>
                </w:tc>
              </w:tr>
              <w:tr w:rsidR="002B1CB1" w14:paraId="0C3443D4" w14:textId="77777777" w:rsidTr="00EE5DA4">
                <w:trPr>
                  <w:divId w:val="1480490016"/>
                  <w:trHeight w:val="729"/>
                  <w:tblCellSpacing w:w="15" w:type="dxa"/>
                </w:trPr>
                <w:tc>
                  <w:tcPr>
                    <w:tcW w:w="129" w:type="pct"/>
                    <w:hideMark/>
                  </w:tcPr>
                  <w:p w14:paraId="7477C073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1EF89C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“C# Class,” TutorialsTeacher, [Online]. Available: https://www.tutorialsteacher.com/csharp/csharp-class.</w:t>
                    </w:r>
                  </w:p>
                </w:tc>
              </w:tr>
              <w:tr w:rsidR="002B1CB1" w14:paraId="1334C86B" w14:textId="77777777" w:rsidTr="00EE5DA4">
                <w:trPr>
                  <w:divId w:val="1480490016"/>
                  <w:trHeight w:val="745"/>
                  <w:tblCellSpacing w:w="15" w:type="dxa"/>
                </w:trPr>
                <w:tc>
                  <w:tcPr>
                    <w:tcW w:w="129" w:type="pct"/>
                    <w:hideMark/>
                  </w:tcPr>
                  <w:p w14:paraId="4C1AD69C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A7FA29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Khosrow-Pour, Encyclopedia of Information Science and Technology, IGI Global, 2018. </w:t>
                    </w:r>
                  </w:p>
                </w:tc>
              </w:tr>
              <w:tr w:rsidR="002B1CB1" w14:paraId="662568EA" w14:textId="77777777" w:rsidTr="00EE5DA4">
                <w:trPr>
                  <w:divId w:val="1480490016"/>
                  <w:trHeight w:val="745"/>
                  <w:tblCellSpacing w:w="15" w:type="dxa"/>
                </w:trPr>
                <w:tc>
                  <w:tcPr>
                    <w:tcW w:w="129" w:type="pct"/>
                    <w:hideMark/>
                  </w:tcPr>
                  <w:p w14:paraId="6AF97C52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2352A0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Pecinovsky, Learn Object Oriented Thinking &amp; Programming, Tomáš Bruckner, 2013. </w:t>
                    </w:r>
                  </w:p>
                </w:tc>
              </w:tr>
              <w:tr w:rsidR="002B1CB1" w14:paraId="62016109" w14:textId="77777777" w:rsidTr="00EE5DA4">
                <w:trPr>
                  <w:divId w:val="1480490016"/>
                  <w:trHeight w:val="729"/>
                  <w:tblCellSpacing w:w="15" w:type="dxa"/>
                </w:trPr>
                <w:tc>
                  <w:tcPr>
                    <w:tcW w:w="129" w:type="pct"/>
                    <w:hideMark/>
                  </w:tcPr>
                  <w:p w14:paraId="4436B9F7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89229C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Kent, “Encapsulation and Aggregation,” University of Brighton, 1995.</w:t>
                    </w:r>
                  </w:p>
                </w:tc>
              </w:tr>
              <w:tr w:rsidR="002B1CB1" w14:paraId="31DBB728" w14:textId="77777777" w:rsidTr="00EE5DA4">
                <w:trPr>
                  <w:divId w:val="1480490016"/>
                  <w:trHeight w:val="1044"/>
                  <w:tblCellSpacing w:w="15" w:type="dxa"/>
                </w:trPr>
                <w:tc>
                  <w:tcPr>
                    <w:tcW w:w="129" w:type="pct"/>
                    <w:hideMark/>
                  </w:tcPr>
                  <w:p w14:paraId="69F4701C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7DCAD8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“Information Hiding,” Computer Science Department, University of Cape Town, 01 2011. [Online]. Available: https://www.cs.uct.ac.za/mit_notes/software/htmls/ch07s07.html.</w:t>
                    </w:r>
                  </w:p>
                </w:tc>
              </w:tr>
              <w:tr w:rsidR="002B1CB1" w14:paraId="38E69535" w14:textId="77777777" w:rsidTr="00EE5DA4">
                <w:trPr>
                  <w:divId w:val="1480490016"/>
                  <w:trHeight w:val="1027"/>
                  <w:tblCellSpacing w:w="15" w:type="dxa"/>
                </w:trPr>
                <w:tc>
                  <w:tcPr>
                    <w:tcW w:w="129" w:type="pct"/>
                    <w:hideMark/>
                  </w:tcPr>
                  <w:p w14:paraId="550E4894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0347CF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 Deep Dive into C# Interfaces,” [Online]. Available: http://www.idc-online.com/technical_references/pdfs/information_technology/A_Deep_Dive_into_CSharp_Interface.pdf.</w:t>
                    </w:r>
                  </w:p>
                </w:tc>
              </w:tr>
              <w:tr w:rsidR="002B1CB1" w14:paraId="30E5456E" w14:textId="77777777" w:rsidTr="00EE5DA4">
                <w:trPr>
                  <w:divId w:val="1480490016"/>
                  <w:trHeight w:val="745"/>
                  <w:tblCellSpacing w:w="15" w:type="dxa"/>
                </w:trPr>
                <w:tc>
                  <w:tcPr>
                    <w:tcW w:w="129" w:type="pct"/>
                    <w:hideMark/>
                  </w:tcPr>
                  <w:p w14:paraId="00F6F743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787320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Harrison and H. Ossher, “Subdivided procedures: a language extension supporting extensible programming,” USA, 1990. </w:t>
                    </w:r>
                  </w:p>
                </w:tc>
              </w:tr>
              <w:tr w:rsidR="002B1CB1" w14:paraId="6A639676" w14:textId="77777777" w:rsidTr="00EE5DA4">
                <w:trPr>
                  <w:divId w:val="1480490016"/>
                  <w:trHeight w:val="1044"/>
                  <w:tblCellSpacing w:w="15" w:type="dxa"/>
                </w:trPr>
                <w:tc>
                  <w:tcPr>
                    <w:tcW w:w="129" w:type="pct"/>
                    <w:hideMark/>
                  </w:tcPr>
                  <w:p w14:paraId="66A551C8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3F4C6B" w14:textId="77777777" w:rsidR="002B1CB1" w:rsidRDefault="002B1C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“Regex Class,” [Online]. Available: https://docs.microsoft.com/en-us/dotnet/api/system.text.regularexpressions.regex?redirectedfrom=MSDN&amp;view=netframework-4.8.</w:t>
                    </w:r>
                  </w:p>
                </w:tc>
              </w:tr>
            </w:tbl>
            <w:p w14:paraId="099014CC" w14:textId="77777777" w:rsidR="002B1CB1" w:rsidRDefault="002B1CB1">
              <w:pPr>
                <w:divId w:val="1480490016"/>
                <w:rPr>
                  <w:rFonts w:eastAsia="Times New Roman"/>
                  <w:noProof/>
                </w:rPr>
              </w:pPr>
            </w:p>
            <w:p w14:paraId="33993209" w14:textId="18AC0539" w:rsidR="00CA556A" w:rsidRDefault="00CA556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B1E4C1B" w14:textId="68129BFF" w:rsidR="000233E7" w:rsidRDefault="000233E7">
      <w:pPr>
        <w:spacing w:after="0" w:line="240" w:lineRule="auto"/>
      </w:pPr>
    </w:p>
    <w:sectPr w:rsidR="000233E7" w:rsidSect="00FA608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21F77" w14:textId="77777777" w:rsidR="00383F23" w:rsidRDefault="00383F23" w:rsidP="000233E7">
      <w:pPr>
        <w:spacing w:after="0" w:line="240" w:lineRule="auto"/>
      </w:pPr>
      <w:r>
        <w:separator/>
      </w:r>
    </w:p>
  </w:endnote>
  <w:endnote w:type="continuationSeparator" w:id="0">
    <w:p w14:paraId="252383E2" w14:textId="77777777" w:rsidR="00383F23" w:rsidRDefault="00383F23" w:rsidP="0002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14431314"/>
      <w:docPartObj>
        <w:docPartGallery w:val="Page Numbers (Bottom of Page)"/>
        <w:docPartUnique/>
      </w:docPartObj>
    </w:sdtPr>
    <w:sdtContent>
      <w:p w14:paraId="4EED6BEC" w14:textId="3BCB1976" w:rsidR="00D11EF2" w:rsidRDefault="00D11EF2" w:rsidP="00D11EF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4DD0AA0" w14:textId="77777777" w:rsidR="00D11EF2" w:rsidRDefault="00D11EF2" w:rsidP="000233E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921305880"/>
      <w:docPartObj>
        <w:docPartGallery w:val="Page Numbers (Bottom of Page)"/>
        <w:docPartUnique/>
      </w:docPartObj>
    </w:sdtPr>
    <w:sdtContent>
      <w:p w14:paraId="512E8949" w14:textId="671CBDF6" w:rsidR="00D11EF2" w:rsidRDefault="00D11EF2" w:rsidP="00D11EF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C425CF4" w14:textId="1074D988" w:rsidR="00D11EF2" w:rsidRDefault="00D11EF2" w:rsidP="000233E7">
    <w:pPr>
      <w:pStyle w:val="Footer"/>
      <w:ind w:right="360"/>
    </w:pPr>
    <w:r>
      <w:t>1803152</w:t>
    </w:r>
  </w:p>
  <w:p w14:paraId="3F8A9B3B" w14:textId="77777777" w:rsidR="00D11EF2" w:rsidRDefault="00D11E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669A2C" w14:textId="77777777" w:rsidR="00383F23" w:rsidRDefault="00383F23" w:rsidP="000233E7">
      <w:pPr>
        <w:spacing w:after="0" w:line="240" w:lineRule="auto"/>
      </w:pPr>
      <w:r>
        <w:separator/>
      </w:r>
    </w:p>
  </w:footnote>
  <w:footnote w:type="continuationSeparator" w:id="0">
    <w:p w14:paraId="07F7D14A" w14:textId="77777777" w:rsidR="00383F23" w:rsidRDefault="00383F23" w:rsidP="00023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CC76F" w14:textId="3569ED8F" w:rsidR="00444D07" w:rsidRDefault="00444D07">
    <w:pPr>
      <w:pStyle w:val="Header"/>
    </w:pPr>
  </w:p>
  <w:p w14:paraId="3BCB46A4" w14:textId="77777777" w:rsidR="00444D07" w:rsidRDefault="00444D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C010D4"/>
    <w:multiLevelType w:val="hybridMultilevel"/>
    <w:tmpl w:val="A7E6952A"/>
    <w:lvl w:ilvl="0" w:tplc="01FC8A2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F04201"/>
    <w:multiLevelType w:val="hybridMultilevel"/>
    <w:tmpl w:val="A63E3EFC"/>
    <w:lvl w:ilvl="0" w:tplc="01FC8A2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87213"/>
    <w:multiLevelType w:val="hybridMultilevel"/>
    <w:tmpl w:val="3FF05C5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0EA3667"/>
    <w:multiLevelType w:val="hybridMultilevel"/>
    <w:tmpl w:val="A3D008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6CC370F"/>
    <w:multiLevelType w:val="hybridMultilevel"/>
    <w:tmpl w:val="F3DABE06"/>
    <w:lvl w:ilvl="0" w:tplc="0D722EF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22634"/>
    <w:multiLevelType w:val="hybridMultilevel"/>
    <w:tmpl w:val="A0740DBE"/>
    <w:lvl w:ilvl="0" w:tplc="01FC8A2E">
      <w:start w:val="1"/>
      <w:numFmt w:val="bullet"/>
      <w:lvlText w:val="-"/>
      <w:lvlJc w:val="left"/>
      <w:pPr>
        <w:ind w:left="360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7FA113EA"/>
    <w:multiLevelType w:val="hybridMultilevel"/>
    <w:tmpl w:val="3E6643D2"/>
    <w:lvl w:ilvl="0" w:tplc="01FC8A2E">
      <w:start w:val="1"/>
      <w:numFmt w:val="bullet"/>
      <w:lvlText w:val="-"/>
      <w:lvlJc w:val="left"/>
      <w:pPr>
        <w:ind w:left="360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3E7"/>
    <w:rsid w:val="000028BA"/>
    <w:rsid w:val="000035A8"/>
    <w:rsid w:val="00004644"/>
    <w:rsid w:val="00010B73"/>
    <w:rsid w:val="00020F7E"/>
    <w:rsid w:val="000233E7"/>
    <w:rsid w:val="000271F6"/>
    <w:rsid w:val="0003104E"/>
    <w:rsid w:val="00032E04"/>
    <w:rsid w:val="00033436"/>
    <w:rsid w:val="000379EE"/>
    <w:rsid w:val="0004193B"/>
    <w:rsid w:val="00042F5F"/>
    <w:rsid w:val="00046389"/>
    <w:rsid w:val="000479F9"/>
    <w:rsid w:val="00053340"/>
    <w:rsid w:val="00056CD0"/>
    <w:rsid w:val="00060041"/>
    <w:rsid w:val="000609CD"/>
    <w:rsid w:val="00064D29"/>
    <w:rsid w:val="000654D2"/>
    <w:rsid w:val="00067F00"/>
    <w:rsid w:val="00072829"/>
    <w:rsid w:val="000750B9"/>
    <w:rsid w:val="00076163"/>
    <w:rsid w:val="00081526"/>
    <w:rsid w:val="000839E6"/>
    <w:rsid w:val="00090535"/>
    <w:rsid w:val="00090556"/>
    <w:rsid w:val="000914D3"/>
    <w:rsid w:val="00092534"/>
    <w:rsid w:val="00094680"/>
    <w:rsid w:val="00094D35"/>
    <w:rsid w:val="000A3693"/>
    <w:rsid w:val="000A4003"/>
    <w:rsid w:val="000B3CDF"/>
    <w:rsid w:val="000C002E"/>
    <w:rsid w:val="000C7904"/>
    <w:rsid w:val="000D2E8E"/>
    <w:rsid w:val="000D571B"/>
    <w:rsid w:val="000D733C"/>
    <w:rsid w:val="000E1BD8"/>
    <w:rsid w:val="000E1FA2"/>
    <w:rsid w:val="000E3119"/>
    <w:rsid w:val="000F02F1"/>
    <w:rsid w:val="00101DC5"/>
    <w:rsid w:val="00113887"/>
    <w:rsid w:val="00121B04"/>
    <w:rsid w:val="001246E3"/>
    <w:rsid w:val="00132BF5"/>
    <w:rsid w:val="00140828"/>
    <w:rsid w:val="0015629D"/>
    <w:rsid w:val="00161606"/>
    <w:rsid w:val="00166615"/>
    <w:rsid w:val="001726EE"/>
    <w:rsid w:val="00174380"/>
    <w:rsid w:val="00174DC2"/>
    <w:rsid w:val="00180DB7"/>
    <w:rsid w:val="00180F73"/>
    <w:rsid w:val="001906A4"/>
    <w:rsid w:val="00196C0F"/>
    <w:rsid w:val="00197FFE"/>
    <w:rsid w:val="001A4274"/>
    <w:rsid w:val="001B6C84"/>
    <w:rsid w:val="001C257A"/>
    <w:rsid w:val="001C6EB2"/>
    <w:rsid w:val="001D6598"/>
    <w:rsid w:val="001F0EDE"/>
    <w:rsid w:val="002019CC"/>
    <w:rsid w:val="00202687"/>
    <w:rsid w:val="00212865"/>
    <w:rsid w:val="00213087"/>
    <w:rsid w:val="002149F9"/>
    <w:rsid w:val="00214DD9"/>
    <w:rsid w:val="0021558A"/>
    <w:rsid w:val="002206EE"/>
    <w:rsid w:val="002305B3"/>
    <w:rsid w:val="002305C6"/>
    <w:rsid w:val="00234E1A"/>
    <w:rsid w:val="002435E9"/>
    <w:rsid w:val="0024511D"/>
    <w:rsid w:val="00251043"/>
    <w:rsid w:val="002636CB"/>
    <w:rsid w:val="002674D4"/>
    <w:rsid w:val="00267DD5"/>
    <w:rsid w:val="00277168"/>
    <w:rsid w:val="002900BF"/>
    <w:rsid w:val="00291735"/>
    <w:rsid w:val="002926BB"/>
    <w:rsid w:val="002A317F"/>
    <w:rsid w:val="002B0213"/>
    <w:rsid w:val="002B09A1"/>
    <w:rsid w:val="002B1CB1"/>
    <w:rsid w:val="002B3BC7"/>
    <w:rsid w:val="002C1649"/>
    <w:rsid w:val="002D2F90"/>
    <w:rsid w:val="002D4138"/>
    <w:rsid w:val="002E0B08"/>
    <w:rsid w:val="002E178C"/>
    <w:rsid w:val="002E4A6E"/>
    <w:rsid w:val="002E4CBB"/>
    <w:rsid w:val="002E4D09"/>
    <w:rsid w:val="002E5183"/>
    <w:rsid w:val="002F1443"/>
    <w:rsid w:val="002F17AA"/>
    <w:rsid w:val="003010F8"/>
    <w:rsid w:val="00316A80"/>
    <w:rsid w:val="00320329"/>
    <w:rsid w:val="00320B02"/>
    <w:rsid w:val="00327D39"/>
    <w:rsid w:val="00337C6A"/>
    <w:rsid w:val="00341CF9"/>
    <w:rsid w:val="00346AB5"/>
    <w:rsid w:val="0035476D"/>
    <w:rsid w:val="00355F14"/>
    <w:rsid w:val="00360723"/>
    <w:rsid w:val="00363831"/>
    <w:rsid w:val="00365F8B"/>
    <w:rsid w:val="0036725C"/>
    <w:rsid w:val="00375789"/>
    <w:rsid w:val="003828DA"/>
    <w:rsid w:val="00383F23"/>
    <w:rsid w:val="003939A7"/>
    <w:rsid w:val="003A5011"/>
    <w:rsid w:val="003A7A05"/>
    <w:rsid w:val="003B313C"/>
    <w:rsid w:val="003B7EAB"/>
    <w:rsid w:val="003C23AA"/>
    <w:rsid w:val="003C3BAE"/>
    <w:rsid w:val="003C775D"/>
    <w:rsid w:val="003C7CFD"/>
    <w:rsid w:val="003D1438"/>
    <w:rsid w:val="003D1A54"/>
    <w:rsid w:val="003D458D"/>
    <w:rsid w:val="003E0B0E"/>
    <w:rsid w:val="003E3DE9"/>
    <w:rsid w:val="003E73B6"/>
    <w:rsid w:val="003F1F65"/>
    <w:rsid w:val="003F6632"/>
    <w:rsid w:val="004018FC"/>
    <w:rsid w:val="00403D90"/>
    <w:rsid w:val="00414492"/>
    <w:rsid w:val="00415CF2"/>
    <w:rsid w:val="004161AC"/>
    <w:rsid w:val="0042088C"/>
    <w:rsid w:val="00422170"/>
    <w:rsid w:val="0044131F"/>
    <w:rsid w:val="00441E0C"/>
    <w:rsid w:val="004443E0"/>
    <w:rsid w:val="00444D07"/>
    <w:rsid w:val="00445295"/>
    <w:rsid w:val="00445587"/>
    <w:rsid w:val="00451BE1"/>
    <w:rsid w:val="00455117"/>
    <w:rsid w:val="0046217B"/>
    <w:rsid w:val="00465278"/>
    <w:rsid w:val="004670B0"/>
    <w:rsid w:val="00467976"/>
    <w:rsid w:val="004761FB"/>
    <w:rsid w:val="0048016E"/>
    <w:rsid w:val="00480BEE"/>
    <w:rsid w:val="00484923"/>
    <w:rsid w:val="004A1B61"/>
    <w:rsid w:val="004A7566"/>
    <w:rsid w:val="004A77BD"/>
    <w:rsid w:val="004B02D1"/>
    <w:rsid w:val="004B087E"/>
    <w:rsid w:val="004B237B"/>
    <w:rsid w:val="004C2BCD"/>
    <w:rsid w:val="004C3BF7"/>
    <w:rsid w:val="004C60BB"/>
    <w:rsid w:val="004C6B6A"/>
    <w:rsid w:val="004D04B4"/>
    <w:rsid w:val="004D2A67"/>
    <w:rsid w:val="004E4C0C"/>
    <w:rsid w:val="004E5238"/>
    <w:rsid w:val="004E733A"/>
    <w:rsid w:val="005013C6"/>
    <w:rsid w:val="00503BED"/>
    <w:rsid w:val="00506D48"/>
    <w:rsid w:val="005275A0"/>
    <w:rsid w:val="00541D4D"/>
    <w:rsid w:val="00543CD7"/>
    <w:rsid w:val="005515A8"/>
    <w:rsid w:val="005551CC"/>
    <w:rsid w:val="005608DF"/>
    <w:rsid w:val="00563072"/>
    <w:rsid w:val="0056371E"/>
    <w:rsid w:val="005667EC"/>
    <w:rsid w:val="005702DC"/>
    <w:rsid w:val="005713D3"/>
    <w:rsid w:val="00571537"/>
    <w:rsid w:val="00571564"/>
    <w:rsid w:val="00574124"/>
    <w:rsid w:val="005817C0"/>
    <w:rsid w:val="00587777"/>
    <w:rsid w:val="00590001"/>
    <w:rsid w:val="00590327"/>
    <w:rsid w:val="00591A18"/>
    <w:rsid w:val="00593284"/>
    <w:rsid w:val="005978D0"/>
    <w:rsid w:val="005A320D"/>
    <w:rsid w:val="005A3320"/>
    <w:rsid w:val="005A5E73"/>
    <w:rsid w:val="005B1B5B"/>
    <w:rsid w:val="005B67E8"/>
    <w:rsid w:val="005C36C0"/>
    <w:rsid w:val="005C5BBA"/>
    <w:rsid w:val="005C7751"/>
    <w:rsid w:val="005D5A24"/>
    <w:rsid w:val="005D7484"/>
    <w:rsid w:val="005E27BC"/>
    <w:rsid w:val="005E53C8"/>
    <w:rsid w:val="005E5D82"/>
    <w:rsid w:val="005F2BCF"/>
    <w:rsid w:val="005F3C6B"/>
    <w:rsid w:val="005F416D"/>
    <w:rsid w:val="005F70BF"/>
    <w:rsid w:val="005F71C5"/>
    <w:rsid w:val="005F7945"/>
    <w:rsid w:val="006103D3"/>
    <w:rsid w:val="00611D42"/>
    <w:rsid w:val="00612479"/>
    <w:rsid w:val="00617787"/>
    <w:rsid w:val="00636215"/>
    <w:rsid w:val="00637133"/>
    <w:rsid w:val="00640CB5"/>
    <w:rsid w:val="00641652"/>
    <w:rsid w:val="0064365E"/>
    <w:rsid w:val="006631EE"/>
    <w:rsid w:val="006634E1"/>
    <w:rsid w:val="0066392D"/>
    <w:rsid w:val="00663AF3"/>
    <w:rsid w:val="00664216"/>
    <w:rsid w:val="006654AA"/>
    <w:rsid w:val="00670216"/>
    <w:rsid w:val="00671BF1"/>
    <w:rsid w:val="00675C51"/>
    <w:rsid w:val="00676A66"/>
    <w:rsid w:val="00686B13"/>
    <w:rsid w:val="00687052"/>
    <w:rsid w:val="0069774A"/>
    <w:rsid w:val="006A4F29"/>
    <w:rsid w:val="006A6516"/>
    <w:rsid w:val="006A7F51"/>
    <w:rsid w:val="006B1FC5"/>
    <w:rsid w:val="006D5A52"/>
    <w:rsid w:val="006D690B"/>
    <w:rsid w:val="006E3B49"/>
    <w:rsid w:val="006E45D1"/>
    <w:rsid w:val="006E54F7"/>
    <w:rsid w:val="006E587A"/>
    <w:rsid w:val="006F5826"/>
    <w:rsid w:val="006F6463"/>
    <w:rsid w:val="006F777A"/>
    <w:rsid w:val="006F7A4D"/>
    <w:rsid w:val="00703B74"/>
    <w:rsid w:val="00704ADD"/>
    <w:rsid w:val="00707303"/>
    <w:rsid w:val="00712576"/>
    <w:rsid w:val="0071477C"/>
    <w:rsid w:val="00722798"/>
    <w:rsid w:val="00742A0A"/>
    <w:rsid w:val="00742D82"/>
    <w:rsid w:val="00742D99"/>
    <w:rsid w:val="007575E0"/>
    <w:rsid w:val="00764AC5"/>
    <w:rsid w:val="007663FE"/>
    <w:rsid w:val="00770EDC"/>
    <w:rsid w:val="00780F11"/>
    <w:rsid w:val="007A1EE3"/>
    <w:rsid w:val="007B23C7"/>
    <w:rsid w:val="007B5ED9"/>
    <w:rsid w:val="007C0887"/>
    <w:rsid w:val="007C3776"/>
    <w:rsid w:val="007D1221"/>
    <w:rsid w:val="007D1F1F"/>
    <w:rsid w:val="007E1F2D"/>
    <w:rsid w:val="007E452C"/>
    <w:rsid w:val="007E58CA"/>
    <w:rsid w:val="007E78AC"/>
    <w:rsid w:val="007F086E"/>
    <w:rsid w:val="008062A6"/>
    <w:rsid w:val="00811E72"/>
    <w:rsid w:val="008255A8"/>
    <w:rsid w:val="00831105"/>
    <w:rsid w:val="008342EC"/>
    <w:rsid w:val="008408F0"/>
    <w:rsid w:val="0084092E"/>
    <w:rsid w:val="0084356E"/>
    <w:rsid w:val="0084538D"/>
    <w:rsid w:val="00846266"/>
    <w:rsid w:val="00850170"/>
    <w:rsid w:val="00855680"/>
    <w:rsid w:val="00863B77"/>
    <w:rsid w:val="00867F65"/>
    <w:rsid w:val="00877BB5"/>
    <w:rsid w:val="00881FCD"/>
    <w:rsid w:val="00882944"/>
    <w:rsid w:val="00884694"/>
    <w:rsid w:val="0088576E"/>
    <w:rsid w:val="00886D13"/>
    <w:rsid w:val="00886D83"/>
    <w:rsid w:val="008909FD"/>
    <w:rsid w:val="00891BC4"/>
    <w:rsid w:val="008937DF"/>
    <w:rsid w:val="008953BA"/>
    <w:rsid w:val="008A1222"/>
    <w:rsid w:val="008A13EF"/>
    <w:rsid w:val="008A661E"/>
    <w:rsid w:val="008B3410"/>
    <w:rsid w:val="008B42AA"/>
    <w:rsid w:val="008B6D0C"/>
    <w:rsid w:val="008C2B31"/>
    <w:rsid w:val="008C3E11"/>
    <w:rsid w:val="008C48A5"/>
    <w:rsid w:val="008D0305"/>
    <w:rsid w:val="008D084A"/>
    <w:rsid w:val="008D23B5"/>
    <w:rsid w:val="008D24FB"/>
    <w:rsid w:val="008D3997"/>
    <w:rsid w:val="008D4AFB"/>
    <w:rsid w:val="008D7A0C"/>
    <w:rsid w:val="008E0B12"/>
    <w:rsid w:val="008E1FBC"/>
    <w:rsid w:val="008E4411"/>
    <w:rsid w:val="008E7E85"/>
    <w:rsid w:val="008F033C"/>
    <w:rsid w:val="008F3097"/>
    <w:rsid w:val="008F4C73"/>
    <w:rsid w:val="008F5747"/>
    <w:rsid w:val="0090329A"/>
    <w:rsid w:val="00905E32"/>
    <w:rsid w:val="00916CB6"/>
    <w:rsid w:val="009261B6"/>
    <w:rsid w:val="009271D4"/>
    <w:rsid w:val="00932C91"/>
    <w:rsid w:val="009356C7"/>
    <w:rsid w:val="00942A63"/>
    <w:rsid w:val="00943AB0"/>
    <w:rsid w:val="009445F3"/>
    <w:rsid w:val="0095161E"/>
    <w:rsid w:val="00951D3E"/>
    <w:rsid w:val="009523E4"/>
    <w:rsid w:val="009618FE"/>
    <w:rsid w:val="00962895"/>
    <w:rsid w:val="00972AEB"/>
    <w:rsid w:val="00972EAB"/>
    <w:rsid w:val="00985FB6"/>
    <w:rsid w:val="009871BF"/>
    <w:rsid w:val="00990844"/>
    <w:rsid w:val="0099109D"/>
    <w:rsid w:val="00993913"/>
    <w:rsid w:val="00993CB0"/>
    <w:rsid w:val="009A3528"/>
    <w:rsid w:val="009A55DF"/>
    <w:rsid w:val="009A7882"/>
    <w:rsid w:val="009B4583"/>
    <w:rsid w:val="009C135B"/>
    <w:rsid w:val="009C15B9"/>
    <w:rsid w:val="009C262C"/>
    <w:rsid w:val="009C4A2D"/>
    <w:rsid w:val="009D3C39"/>
    <w:rsid w:val="009D71E1"/>
    <w:rsid w:val="009E05B5"/>
    <w:rsid w:val="009E255A"/>
    <w:rsid w:val="009E311D"/>
    <w:rsid w:val="009E6394"/>
    <w:rsid w:val="009F1DAE"/>
    <w:rsid w:val="00A00BCE"/>
    <w:rsid w:val="00A02ABC"/>
    <w:rsid w:val="00A0497D"/>
    <w:rsid w:val="00A16A08"/>
    <w:rsid w:val="00A1787F"/>
    <w:rsid w:val="00A2017D"/>
    <w:rsid w:val="00A21289"/>
    <w:rsid w:val="00A21BBD"/>
    <w:rsid w:val="00A24087"/>
    <w:rsid w:val="00A25768"/>
    <w:rsid w:val="00A3320E"/>
    <w:rsid w:val="00A358A3"/>
    <w:rsid w:val="00A36963"/>
    <w:rsid w:val="00A50997"/>
    <w:rsid w:val="00A51BEF"/>
    <w:rsid w:val="00A53101"/>
    <w:rsid w:val="00A531DA"/>
    <w:rsid w:val="00A540C8"/>
    <w:rsid w:val="00A62BBC"/>
    <w:rsid w:val="00A66A26"/>
    <w:rsid w:val="00A7735F"/>
    <w:rsid w:val="00A779A2"/>
    <w:rsid w:val="00A80207"/>
    <w:rsid w:val="00A838AF"/>
    <w:rsid w:val="00A8748B"/>
    <w:rsid w:val="00A90199"/>
    <w:rsid w:val="00A9422A"/>
    <w:rsid w:val="00A948FB"/>
    <w:rsid w:val="00AA3FA1"/>
    <w:rsid w:val="00AA4C34"/>
    <w:rsid w:val="00AA5076"/>
    <w:rsid w:val="00AB141C"/>
    <w:rsid w:val="00AC0175"/>
    <w:rsid w:val="00AC042A"/>
    <w:rsid w:val="00AC6462"/>
    <w:rsid w:val="00AD3891"/>
    <w:rsid w:val="00AD6238"/>
    <w:rsid w:val="00AD6B63"/>
    <w:rsid w:val="00AE02D3"/>
    <w:rsid w:val="00AE046B"/>
    <w:rsid w:val="00AE3A08"/>
    <w:rsid w:val="00AE69B0"/>
    <w:rsid w:val="00B11092"/>
    <w:rsid w:val="00B121CE"/>
    <w:rsid w:val="00B13C48"/>
    <w:rsid w:val="00B163C8"/>
    <w:rsid w:val="00B25639"/>
    <w:rsid w:val="00B27707"/>
    <w:rsid w:val="00B32015"/>
    <w:rsid w:val="00B351C1"/>
    <w:rsid w:val="00B40517"/>
    <w:rsid w:val="00B42970"/>
    <w:rsid w:val="00B45A75"/>
    <w:rsid w:val="00B6235A"/>
    <w:rsid w:val="00B6740E"/>
    <w:rsid w:val="00B702D7"/>
    <w:rsid w:val="00B71015"/>
    <w:rsid w:val="00B828FD"/>
    <w:rsid w:val="00B833B9"/>
    <w:rsid w:val="00B85E71"/>
    <w:rsid w:val="00B91EA3"/>
    <w:rsid w:val="00B97E36"/>
    <w:rsid w:val="00BA2151"/>
    <w:rsid w:val="00BA24BE"/>
    <w:rsid w:val="00BB61DB"/>
    <w:rsid w:val="00BB6C26"/>
    <w:rsid w:val="00BC1E7B"/>
    <w:rsid w:val="00BC2451"/>
    <w:rsid w:val="00BC3879"/>
    <w:rsid w:val="00BD1B07"/>
    <w:rsid w:val="00BD23B9"/>
    <w:rsid w:val="00BD378A"/>
    <w:rsid w:val="00BD5C3A"/>
    <w:rsid w:val="00BD604E"/>
    <w:rsid w:val="00BE679D"/>
    <w:rsid w:val="00BF04F5"/>
    <w:rsid w:val="00BF062E"/>
    <w:rsid w:val="00BF41B0"/>
    <w:rsid w:val="00C0307F"/>
    <w:rsid w:val="00C05003"/>
    <w:rsid w:val="00C05A06"/>
    <w:rsid w:val="00C10B17"/>
    <w:rsid w:val="00C12437"/>
    <w:rsid w:val="00C209EC"/>
    <w:rsid w:val="00C214A5"/>
    <w:rsid w:val="00C22A66"/>
    <w:rsid w:val="00C22D4D"/>
    <w:rsid w:val="00C255BA"/>
    <w:rsid w:val="00C25DAF"/>
    <w:rsid w:val="00C31086"/>
    <w:rsid w:val="00C32AE7"/>
    <w:rsid w:val="00C414E1"/>
    <w:rsid w:val="00C42A15"/>
    <w:rsid w:val="00C50EC6"/>
    <w:rsid w:val="00C55004"/>
    <w:rsid w:val="00C6447B"/>
    <w:rsid w:val="00C70959"/>
    <w:rsid w:val="00C71CBC"/>
    <w:rsid w:val="00C748F1"/>
    <w:rsid w:val="00C75432"/>
    <w:rsid w:val="00C75A05"/>
    <w:rsid w:val="00C87A6B"/>
    <w:rsid w:val="00C87FF0"/>
    <w:rsid w:val="00C92356"/>
    <w:rsid w:val="00C92D12"/>
    <w:rsid w:val="00C9552E"/>
    <w:rsid w:val="00CA0C07"/>
    <w:rsid w:val="00CA41BE"/>
    <w:rsid w:val="00CA556A"/>
    <w:rsid w:val="00CB4A59"/>
    <w:rsid w:val="00CC092A"/>
    <w:rsid w:val="00CC3584"/>
    <w:rsid w:val="00CC35DF"/>
    <w:rsid w:val="00CC42E3"/>
    <w:rsid w:val="00CC723F"/>
    <w:rsid w:val="00CC75CE"/>
    <w:rsid w:val="00CD6DB2"/>
    <w:rsid w:val="00CD767D"/>
    <w:rsid w:val="00CF2C2C"/>
    <w:rsid w:val="00CF45C9"/>
    <w:rsid w:val="00CF4EB3"/>
    <w:rsid w:val="00CF5860"/>
    <w:rsid w:val="00D000DD"/>
    <w:rsid w:val="00D00219"/>
    <w:rsid w:val="00D05727"/>
    <w:rsid w:val="00D060FC"/>
    <w:rsid w:val="00D07734"/>
    <w:rsid w:val="00D101D6"/>
    <w:rsid w:val="00D10AC5"/>
    <w:rsid w:val="00D11EF2"/>
    <w:rsid w:val="00D2133E"/>
    <w:rsid w:val="00D21747"/>
    <w:rsid w:val="00D225C3"/>
    <w:rsid w:val="00D2322A"/>
    <w:rsid w:val="00D24F8D"/>
    <w:rsid w:val="00D25726"/>
    <w:rsid w:val="00D30021"/>
    <w:rsid w:val="00D3424F"/>
    <w:rsid w:val="00D34593"/>
    <w:rsid w:val="00D430D8"/>
    <w:rsid w:val="00D476BE"/>
    <w:rsid w:val="00D5017A"/>
    <w:rsid w:val="00D5019E"/>
    <w:rsid w:val="00D53AC4"/>
    <w:rsid w:val="00D55343"/>
    <w:rsid w:val="00D62301"/>
    <w:rsid w:val="00D62C9A"/>
    <w:rsid w:val="00D706DD"/>
    <w:rsid w:val="00D72BE7"/>
    <w:rsid w:val="00D737B7"/>
    <w:rsid w:val="00D74588"/>
    <w:rsid w:val="00D75A1D"/>
    <w:rsid w:val="00D83CB3"/>
    <w:rsid w:val="00D85FCC"/>
    <w:rsid w:val="00D92C33"/>
    <w:rsid w:val="00D93B3A"/>
    <w:rsid w:val="00D9677D"/>
    <w:rsid w:val="00DA08C4"/>
    <w:rsid w:val="00DA349A"/>
    <w:rsid w:val="00DB5DD5"/>
    <w:rsid w:val="00DC1943"/>
    <w:rsid w:val="00DD0589"/>
    <w:rsid w:val="00DD086B"/>
    <w:rsid w:val="00DD2366"/>
    <w:rsid w:val="00DE2CC8"/>
    <w:rsid w:val="00DE65AB"/>
    <w:rsid w:val="00DF47F9"/>
    <w:rsid w:val="00E110F7"/>
    <w:rsid w:val="00E1148F"/>
    <w:rsid w:val="00E17FA0"/>
    <w:rsid w:val="00E20E12"/>
    <w:rsid w:val="00E24524"/>
    <w:rsid w:val="00E31A8A"/>
    <w:rsid w:val="00E35604"/>
    <w:rsid w:val="00E52205"/>
    <w:rsid w:val="00E607CA"/>
    <w:rsid w:val="00E6718D"/>
    <w:rsid w:val="00E677BE"/>
    <w:rsid w:val="00E747AD"/>
    <w:rsid w:val="00E752FA"/>
    <w:rsid w:val="00E764A9"/>
    <w:rsid w:val="00E814A5"/>
    <w:rsid w:val="00E8607E"/>
    <w:rsid w:val="00E87C65"/>
    <w:rsid w:val="00E91CD3"/>
    <w:rsid w:val="00E92D07"/>
    <w:rsid w:val="00E93372"/>
    <w:rsid w:val="00EA1A86"/>
    <w:rsid w:val="00EA5958"/>
    <w:rsid w:val="00EA67E2"/>
    <w:rsid w:val="00EA6F7E"/>
    <w:rsid w:val="00EA70DA"/>
    <w:rsid w:val="00EB0E8B"/>
    <w:rsid w:val="00EB27A4"/>
    <w:rsid w:val="00EB393E"/>
    <w:rsid w:val="00EB5564"/>
    <w:rsid w:val="00EB61A0"/>
    <w:rsid w:val="00EB7C4D"/>
    <w:rsid w:val="00EC4EC7"/>
    <w:rsid w:val="00EC56E9"/>
    <w:rsid w:val="00ED001D"/>
    <w:rsid w:val="00ED0D33"/>
    <w:rsid w:val="00ED1347"/>
    <w:rsid w:val="00ED192C"/>
    <w:rsid w:val="00ED5C20"/>
    <w:rsid w:val="00EE1895"/>
    <w:rsid w:val="00EE5587"/>
    <w:rsid w:val="00EE5DA4"/>
    <w:rsid w:val="00EF0A5B"/>
    <w:rsid w:val="00EF35C3"/>
    <w:rsid w:val="00EF37AE"/>
    <w:rsid w:val="00EF528F"/>
    <w:rsid w:val="00EF5353"/>
    <w:rsid w:val="00EF54BF"/>
    <w:rsid w:val="00F03F68"/>
    <w:rsid w:val="00F1409A"/>
    <w:rsid w:val="00F1578F"/>
    <w:rsid w:val="00F16018"/>
    <w:rsid w:val="00F24CF8"/>
    <w:rsid w:val="00F2556F"/>
    <w:rsid w:val="00F35F47"/>
    <w:rsid w:val="00F40963"/>
    <w:rsid w:val="00F5057B"/>
    <w:rsid w:val="00F54038"/>
    <w:rsid w:val="00F56556"/>
    <w:rsid w:val="00F65487"/>
    <w:rsid w:val="00F70310"/>
    <w:rsid w:val="00F7789C"/>
    <w:rsid w:val="00F80D86"/>
    <w:rsid w:val="00F81201"/>
    <w:rsid w:val="00F81276"/>
    <w:rsid w:val="00F87DD3"/>
    <w:rsid w:val="00F901A6"/>
    <w:rsid w:val="00F97C42"/>
    <w:rsid w:val="00FA2FAD"/>
    <w:rsid w:val="00FA454A"/>
    <w:rsid w:val="00FA6086"/>
    <w:rsid w:val="00FA6B2E"/>
    <w:rsid w:val="00FB1D14"/>
    <w:rsid w:val="00FB22B3"/>
    <w:rsid w:val="00FB2747"/>
    <w:rsid w:val="00FC2277"/>
    <w:rsid w:val="00FC30C1"/>
    <w:rsid w:val="00FC72BC"/>
    <w:rsid w:val="00FD234B"/>
    <w:rsid w:val="00FD392D"/>
    <w:rsid w:val="00FE6F66"/>
    <w:rsid w:val="00FF1116"/>
    <w:rsid w:val="00FF1739"/>
    <w:rsid w:val="00FF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F8FB8"/>
  <w15:chartTrackingRefBased/>
  <w15:docId w15:val="{BD8DC3E3-D904-4548-8739-BE74FD070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7B"/>
    <w:pPr>
      <w:spacing w:after="160" w:line="259" w:lineRule="auto"/>
    </w:pPr>
    <w:rPr>
      <w:rFonts w:ascii="Arial" w:hAnsi="Arial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44D07"/>
    <w:pPr>
      <w:keepNext/>
      <w:keepLines/>
      <w:spacing w:before="120" w:after="12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90844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6"/>
      <w:szCs w:val="24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4D07"/>
    <w:pPr>
      <w:keepNext/>
      <w:keepLines/>
      <w:spacing w:before="40" w:after="0"/>
      <w:outlineLvl w:val="2"/>
    </w:pPr>
    <w:rPr>
      <w:rFonts w:eastAsiaTheme="majorEastAsia" w:cstheme="majorBidi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D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0844"/>
    <w:rPr>
      <w:rFonts w:ascii="Arial" w:eastAsiaTheme="majorEastAsia" w:hAnsi="Arial" w:cstheme="majorBidi"/>
      <w:color w:val="000000" w:themeColor="text1"/>
      <w:sz w:val="26"/>
      <w:u w:val="single"/>
    </w:rPr>
  </w:style>
  <w:style w:type="paragraph" w:styleId="Header">
    <w:name w:val="header"/>
    <w:basedOn w:val="Normal"/>
    <w:link w:val="HeaderChar"/>
    <w:uiPriority w:val="99"/>
    <w:unhideWhenUsed/>
    <w:rsid w:val="0002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3E7"/>
    <w:rPr>
      <w:rFonts w:ascii="Arial" w:hAnsi="Arial"/>
      <w:szCs w:val="22"/>
    </w:rPr>
  </w:style>
  <w:style w:type="paragraph" w:styleId="Footer">
    <w:name w:val="footer"/>
    <w:basedOn w:val="Normal"/>
    <w:link w:val="FooterChar"/>
    <w:uiPriority w:val="99"/>
    <w:unhideWhenUsed/>
    <w:rsid w:val="0002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3E7"/>
    <w:rPr>
      <w:rFonts w:ascii="Arial" w:hAnsi="Arial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0233E7"/>
  </w:style>
  <w:style w:type="paragraph" w:styleId="ListParagraph">
    <w:name w:val="List Paragraph"/>
    <w:basedOn w:val="Normal"/>
    <w:uiPriority w:val="34"/>
    <w:qFormat/>
    <w:rsid w:val="000233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AA507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50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0CB5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F87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57156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5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571564"/>
    <w:pPr>
      <w:spacing w:before="480" w:after="0" w:line="276" w:lineRule="auto"/>
      <w:outlineLvl w:val="9"/>
    </w:pPr>
    <w:rPr>
      <w:rFonts w:asciiTheme="majorHAnsi" w:hAnsiTheme="majorHAnsi"/>
      <w:b/>
      <w:bCs/>
      <w:color w:val="2F5496" w:themeColor="accent1" w:themeShade="BF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71564"/>
    <w:pPr>
      <w:spacing w:before="120" w:after="0"/>
    </w:pPr>
    <w:rPr>
      <w:rFonts w:asciiTheme="minorHAnsi" w:hAnsiTheme="minorHAnsi"/>
      <w:b/>
      <w:bCs/>
      <w:i/>
      <w:i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571564"/>
    <w:pPr>
      <w:spacing w:before="120" w:after="0"/>
      <w:ind w:left="240"/>
    </w:pPr>
    <w:rPr>
      <w:rFonts w:asciiTheme="minorHAnsi" w:hAnsiTheme="minorHAnsi"/>
      <w:b/>
      <w:bCs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571564"/>
    <w:pPr>
      <w:spacing w:after="0"/>
      <w:ind w:left="480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71564"/>
    <w:pPr>
      <w:spacing w:after="0"/>
      <w:ind w:left="720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71564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71564"/>
    <w:pPr>
      <w:spacing w:after="0"/>
      <w:ind w:left="120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71564"/>
    <w:pPr>
      <w:spacing w:after="0"/>
      <w:ind w:left="144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71564"/>
    <w:pPr>
      <w:spacing w:after="0"/>
      <w:ind w:left="168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71564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9271D4"/>
  </w:style>
  <w:style w:type="character" w:customStyle="1" w:styleId="Heading3Char">
    <w:name w:val="Heading 3 Char"/>
    <w:basedOn w:val="DefaultParagraphFont"/>
    <w:link w:val="Heading3"/>
    <w:uiPriority w:val="9"/>
    <w:rsid w:val="00444D07"/>
    <w:rPr>
      <w:rFonts w:ascii="Arial" w:eastAsiaTheme="majorEastAsia" w:hAnsi="Arial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7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/Users/rhysdavies/Documents/Documents/Uni%20-%20Year%202/Semester%201/Software%20Development%20-%20Mike/Assignment/1803152%20Rhys%20Davies%20Advanced%20Software%20Development%20Final.docx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Jes05</b:Tag>
    <b:SourceType>Book</b:SourceType>
    <b:Guid>{6052F5C4-345F-B348-9D78-DB455A9B8135}</b:Guid>
    <b:Title>Programming C#: Building .NET Applications with C#</b:Title>
    <b:Year>2005</b:Year>
    <b:Publisher>O'Reilly Media</b:Publisher>
    <b:Author>
      <b:Author>
        <b:NameList>
          <b:Person>
            <b:Last>Liberty</b:Last>
            <b:First>Jesse</b:First>
          </b:Person>
        </b:NameList>
      </b:Author>
    </b:Author>
    <b:RefOrder>1</b:RefOrder>
  </b:Source>
  <b:Source>
    <b:Tag>CCl</b:Tag>
    <b:SourceType>InternetSite</b:SourceType>
    <b:Guid>{C1668B48-A829-DB42-AC8B-96307D1FC7CD}</b:Guid>
    <b:Title>C# Class</b:Title>
    <b:URL>https://www.tutorialsteacher.com/csharp/csharp-class</b:URL>
    <b:ProductionCompany>TutorialsTeacher</b:ProductionCompany>
    <b:RefOrder>2</b:RefOrder>
  </b:Source>
  <b:Source>
    <b:Tag>Meh18</b:Tag>
    <b:SourceType>Book</b:SourceType>
    <b:Guid>{BC126CB8-3152-9543-AF33-071267098D99}</b:Guid>
    <b:Title>Encyclopedia of Information Science and Technology</b:Title>
    <b:Year>2018</b:Year>
    <b:Author>
      <b:Author>
        <b:NameList>
          <b:Person>
            <b:Last>Khosrow-Pour</b:Last>
            <b:First>Mehdi</b:First>
          </b:Person>
        </b:NameList>
      </b:Author>
    </b:Author>
    <b:Publisher>IGI Global</b:Publisher>
    <b:RefOrder>3</b:RefOrder>
  </b:Source>
  <b:Source>
    <b:Tag>Rud13</b:Tag>
    <b:SourceType>Book</b:SourceType>
    <b:Guid>{46CAA610-DF07-8147-9940-43AAE25871FC}</b:Guid>
    <b:Author>
      <b:Author>
        <b:NameList>
          <b:Person>
            <b:Last>Pecinovsky</b:Last>
            <b:First>Rudolf</b:First>
          </b:Person>
        </b:NameList>
      </b:Author>
    </b:Author>
    <b:Title>Learn Object Oriented Thinking &amp; Programming</b:Title>
    <b:Publisher>Tomáš Bruckner</b:Publisher>
    <b:Year>2013</b:Year>
    <b:RefOrder>4</b:RefOrder>
  </b:Source>
  <b:Source>
    <b:Tag>Ken95</b:Tag>
    <b:SourceType>Report</b:SourceType>
    <b:Guid>{2FF4FC3A-6BAF-F349-978E-12E68F780249}</b:Guid>
    <b:Title>Encapsulation and Aggregation</b:Title>
    <b:Year>1995</b:Year>
    <b:Publisher>University of Brighton</b:Publisher>
    <b:Author>
      <b:Author>
        <b:NameList>
          <b:Person>
            <b:Last>Kent</b:Last>
            <b:First>Stuart</b:First>
          </b:Person>
        </b:NameList>
      </b:Author>
    </b:Author>
    <b:RefOrder>5</b:RefOrder>
  </b:Source>
  <b:Source>
    <b:Tag>Inf11</b:Tag>
    <b:SourceType>InternetSite</b:SourceType>
    <b:Guid>{EC57745B-9DAA-3C41-A7B3-BEFA818735F9}</b:Guid>
    <b:Title>Information Hiding</b:Title>
    <b:Year>2011</b:Year>
    <b:URL>https://www.cs.uct.ac.za/mit_notes/software/htmls/ch07s07.html</b:URL>
    <b:ProductionCompany>Computer Science Department, University of Cape Town</b:ProductionCompany>
    <b:Month>01</b:Month>
    <b:RefOrder>6</b:RefOrder>
  </b:Source>
  <b:Source>
    <b:Tag>ADe</b:Tag>
    <b:SourceType>InternetSite</b:SourceType>
    <b:Guid>{FEDB0D86-372A-324F-96CA-8E3005A35C07}</b:Guid>
    <b:Title>A Deep Dive into C# Interfaces</b:Title>
    <b:URL>http://www.idc-online.com/technical_references/pdfs/information_technology/A_Deep_Dive_into_CSharp_Interface.pdf</b:URL>
    <b:RefOrder>7</b:RefOrder>
  </b:Source>
  <b:Source>
    <b:Tag>Har90</b:Tag>
    <b:SourceType>ConferenceProceedings</b:SourceType>
    <b:Guid>{1BE2DAB2-7433-4D4F-96FC-25411D9EE300}</b:Guid>
    <b:Author>
      <b:Author>
        <b:NameList>
          <b:Person>
            <b:Last>Harrison</b:Last>
            <b:First>W.</b:First>
          </b:Person>
          <b:Person>
            <b:Last>Ossher</b:Last>
            <b:First>H.</b:First>
          </b:Person>
        </b:NameList>
      </b:Author>
    </b:Author>
    <b:Title>Subdivided procedures: a language extension supporting extensible programming</b:Title>
    <b:URL>https://ieeexplore.ieee.org/abstract/document/63774/keywords#keywords</b:URL>
    <b:Year>1990</b:Year>
    <b:Month>03</b:Month>
    <b:City>USA</b:City>
    <b:RefOrder>8</b:RefOrder>
  </b:Source>
  <b:Source>
    <b:Tag>Mic</b:Tag>
    <b:SourceType>InternetSite</b:SourceType>
    <b:Guid>{94203850-BFBA-B34B-A70D-7AAD769A6523}</b:Guid>
    <b:Title>Regex Class</b:Title>
    <b:Author>
      <b:Author>
        <b:Corporate>Microsoft</b:Corporate>
      </b:Author>
    </b:Author>
    <b:URL>https://docs.microsoft.com/en-us/dotnet/api/system.text.regularexpressions.regex?redirectedfrom=MSDN&amp;view=netframework-4.8</b:URL>
    <b:RefOrder>9</b:RefOrder>
  </b:Source>
</b:Sources>
</file>

<file path=customXml/itemProps1.xml><?xml version="1.0" encoding="utf-8"?>
<ds:datastoreItem xmlns:ds="http://schemas.openxmlformats.org/officeDocument/2006/customXml" ds:itemID="{99603DA0-96CD-D147-989C-FA94D9E96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3867</Words>
  <Characters>22043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Davies (1803152)</dc:creator>
  <cp:keywords/>
  <dc:description/>
  <cp:lastModifiedBy>Rhys Davies (1803152)</cp:lastModifiedBy>
  <cp:revision>4</cp:revision>
  <dcterms:created xsi:type="dcterms:W3CDTF">2020-02-17T21:35:00Z</dcterms:created>
  <dcterms:modified xsi:type="dcterms:W3CDTF">2020-02-17T21:38:00Z</dcterms:modified>
</cp:coreProperties>
</file>