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13A9D" w14:textId="058420A6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color w:val="000000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</w:rPr>
        <w:t>University of Wales Trinity Saint David</w:t>
      </w:r>
      <w:r>
        <w:rPr>
          <w:rStyle w:val="eop"/>
          <w:rFonts w:ascii="Calibri" w:hAnsi="Calibri" w:cs="Calibri"/>
          <w:color w:val="000000"/>
          <w:sz w:val="32"/>
          <w:szCs w:val="32"/>
          <w:lang w:val="en-US"/>
        </w:rPr>
        <w:t> </w:t>
      </w:r>
    </w:p>
    <w:p w14:paraId="05624672" w14:textId="4C5C4D30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color w:val="000000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</w:rPr>
        <w:t>Wales Institute of Science &amp; Art</w:t>
      </w:r>
      <w:r>
        <w:rPr>
          <w:rStyle w:val="eop"/>
          <w:rFonts w:ascii="Calibri" w:hAnsi="Calibri" w:cs="Calibri"/>
          <w:color w:val="000000"/>
          <w:sz w:val="32"/>
          <w:szCs w:val="32"/>
          <w:lang w:val="en-US"/>
        </w:rPr>
        <w:t> </w:t>
      </w:r>
    </w:p>
    <w:p w14:paraId="0C0A1969" w14:textId="77777777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263539BD" w14:textId="7A7D84FE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color w:val="000000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</w:rPr>
        <w:t>Technical Report</w:t>
      </w:r>
      <w:r>
        <w:rPr>
          <w:rStyle w:val="eop"/>
          <w:rFonts w:ascii="Calibri" w:hAnsi="Calibri" w:cs="Calibri"/>
          <w:color w:val="000000"/>
          <w:sz w:val="32"/>
          <w:szCs w:val="32"/>
          <w:lang w:val="en-US"/>
        </w:rPr>
        <w:t> </w:t>
      </w:r>
    </w:p>
    <w:p w14:paraId="3C63F8CA" w14:textId="77777777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62F4D595" w14:textId="624C223D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color w:val="000000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</w:rPr>
        <w:t>Introduction to Automotive Engineering ACHA4009</w:t>
      </w:r>
      <w:r>
        <w:rPr>
          <w:rStyle w:val="eop"/>
          <w:rFonts w:ascii="Calibri" w:hAnsi="Calibri" w:cs="Calibri"/>
          <w:color w:val="000000"/>
          <w:sz w:val="32"/>
          <w:szCs w:val="32"/>
          <w:lang w:val="en-US"/>
        </w:rPr>
        <w:t> </w:t>
      </w:r>
    </w:p>
    <w:p w14:paraId="1DCA7B98" w14:textId="77777777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65B2B1BC" w14:textId="7BF42C3D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color w:val="000000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</w:rPr>
        <w:t>Alexander Miles</w:t>
      </w:r>
      <w:r>
        <w:rPr>
          <w:rStyle w:val="eop"/>
          <w:rFonts w:ascii="Calibri" w:hAnsi="Calibri" w:cs="Calibri"/>
          <w:color w:val="000000"/>
          <w:sz w:val="32"/>
          <w:szCs w:val="32"/>
          <w:lang w:val="en-US"/>
        </w:rPr>
        <w:t> </w:t>
      </w:r>
    </w:p>
    <w:p w14:paraId="61521EF0" w14:textId="77777777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285DC2F9" w14:textId="77777777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Style w:val="scxw209568307"/>
          <w:rFonts w:ascii="Calibri" w:hAnsi="Calibri" w:cs="Calibri"/>
          <w:color w:val="000000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</w:rPr>
        <w:t>2103213</w:t>
      </w:r>
      <w:r>
        <w:rPr>
          <w:rStyle w:val="scxw209568307"/>
          <w:rFonts w:ascii="Calibri" w:hAnsi="Calibri" w:cs="Calibri"/>
          <w:color w:val="000000"/>
          <w:sz w:val="32"/>
          <w:szCs w:val="32"/>
          <w:lang w:val="en-US"/>
        </w:rPr>
        <w:t> </w:t>
      </w:r>
    </w:p>
    <w:p w14:paraId="135955C3" w14:textId="30EA7E65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</w:rPr>
        <w:t>April 2022</w:t>
      </w:r>
      <w:r>
        <w:rPr>
          <w:rStyle w:val="eop"/>
          <w:rFonts w:ascii="Calibri" w:hAnsi="Calibri" w:cs="Calibri"/>
          <w:color w:val="000000"/>
          <w:sz w:val="32"/>
          <w:szCs w:val="32"/>
          <w:lang w:val="en-US"/>
        </w:rPr>
        <w:t> </w:t>
      </w:r>
    </w:p>
    <w:p w14:paraId="653BD2DC" w14:textId="77777777" w:rsidR="00C717EB" w:rsidRDefault="00C717EB" w:rsidP="00C717E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</w:rPr>
        <w:t>The following report covers the Lexus LFA and how each topic was crucial in its development and design to make the car what it is now.</w:t>
      </w:r>
      <w:r>
        <w:rPr>
          <w:rStyle w:val="eop"/>
          <w:rFonts w:ascii="Calibri" w:hAnsi="Calibri" w:cs="Calibri"/>
          <w:color w:val="000000"/>
          <w:lang w:val="en-US"/>
        </w:rPr>
        <w:t> </w:t>
      </w:r>
    </w:p>
    <w:p w14:paraId="665E383B" w14:textId="77777777" w:rsidR="00C717EB" w:rsidRDefault="00C717EB" w:rsidP="00C717EB">
      <w:pPr>
        <w:jc w:val="center"/>
      </w:pPr>
    </w:p>
    <w:p w14:paraId="322748FA" w14:textId="77777777" w:rsidR="00B97F80" w:rsidRDefault="00B97F80" w:rsidP="00B97F80"/>
    <w:p w14:paraId="6DBA30EC" w14:textId="1EAA6D99" w:rsidR="00B97F80" w:rsidRDefault="00B97F80" w:rsidP="00B97F8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1AF3B510" w14:textId="1C84FFDC" w:rsidR="00B97F80" w:rsidRDefault="00B97F80" w:rsidP="00B97F8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sz w:val="30"/>
          <w:szCs w:val="30"/>
          <w:lang w:val="en-US"/>
        </w:rPr>
        <w:t>​</w:t>
      </w:r>
    </w:p>
    <w:p w14:paraId="1275ECE0" w14:textId="4DF7C0F3" w:rsidR="00B97F80" w:rsidRDefault="00B97F80" w:rsidP="00B97F8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2EFFB280" w14:textId="7A6C91EE" w:rsidR="00B97F80" w:rsidRDefault="00B97F80" w:rsidP="00B97F80">
      <w:pPr>
        <w:sectPr w:rsidR="00B97F80"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dt>
      <w:sdtPr>
        <w:id w:val="-97298611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81AA637" w14:textId="1358DAA4" w:rsidR="002306FF" w:rsidRDefault="002306FF">
          <w:pPr>
            <w:pStyle w:val="TOCHeading"/>
          </w:pPr>
          <w:r>
            <w:t>Contents</w:t>
          </w:r>
        </w:p>
        <w:p w14:paraId="2886E278" w14:textId="69C146BB" w:rsidR="00A60ADC" w:rsidRDefault="002306F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446476" w:history="1">
            <w:r w:rsidR="00A60ADC" w:rsidRPr="009401F3">
              <w:rPr>
                <w:rStyle w:val="Hyperlink"/>
                <w:noProof/>
              </w:rPr>
              <w:t>1</w:t>
            </w:r>
            <w:r w:rsidR="00A60ADC">
              <w:rPr>
                <w:rFonts w:eastAsiaTheme="minorEastAsia"/>
                <w:noProof/>
                <w:lang w:eastAsia="en-GB"/>
              </w:rPr>
              <w:tab/>
            </w:r>
            <w:r w:rsidR="00A60ADC" w:rsidRPr="009401F3">
              <w:rPr>
                <w:rStyle w:val="Hyperlink"/>
                <w:noProof/>
              </w:rPr>
              <w:t>Introduction</w:t>
            </w:r>
            <w:r w:rsidR="00A60ADC">
              <w:rPr>
                <w:noProof/>
                <w:webHidden/>
              </w:rPr>
              <w:tab/>
            </w:r>
            <w:r w:rsidR="00A60ADC">
              <w:rPr>
                <w:noProof/>
                <w:webHidden/>
              </w:rPr>
              <w:fldChar w:fldCharType="begin"/>
            </w:r>
            <w:r w:rsidR="00A60ADC">
              <w:rPr>
                <w:noProof/>
                <w:webHidden/>
              </w:rPr>
              <w:instrText xml:space="preserve"> PAGEREF _Toc101446476 \h </w:instrText>
            </w:r>
            <w:r w:rsidR="00A60ADC">
              <w:rPr>
                <w:noProof/>
                <w:webHidden/>
              </w:rPr>
            </w:r>
            <w:r w:rsidR="00A60ADC">
              <w:rPr>
                <w:noProof/>
                <w:webHidden/>
              </w:rPr>
              <w:fldChar w:fldCharType="separate"/>
            </w:r>
            <w:r w:rsidR="00A60ADC">
              <w:rPr>
                <w:noProof/>
                <w:webHidden/>
              </w:rPr>
              <w:t>3</w:t>
            </w:r>
            <w:r w:rsidR="00A60ADC">
              <w:rPr>
                <w:noProof/>
                <w:webHidden/>
              </w:rPr>
              <w:fldChar w:fldCharType="end"/>
            </w:r>
          </w:hyperlink>
        </w:p>
        <w:p w14:paraId="59AAE7A4" w14:textId="3E9C2663" w:rsidR="00A60ADC" w:rsidRDefault="00A60A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77" w:history="1">
            <w:r w:rsidRPr="009401F3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Impact of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855473" w14:textId="5BFB330D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78" w:history="1">
            <w:r w:rsidRPr="009401F3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Manufacturing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57965" w14:textId="36CADA35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79" w:history="1">
            <w:r w:rsidRPr="009401F3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Aerodynamics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F0BAE" w14:textId="4D5E212C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0" w:history="1">
            <w:r w:rsidRPr="009401F3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3FF2F1" w14:textId="0CDBB9AF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1" w:history="1">
            <w:r w:rsidRPr="009401F3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Electronic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7F47F" w14:textId="0D69E0A8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2" w:history="1">
            <w:r w:rsidRPr="009401F3">
              <w:rPr>
                <w:rStyle w:val="Hyperlink"/>
                <w:noProof/>
              </w:rPr>
              <w:t>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B8A2C" w14:textId="2F46173D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3" w:history="1">
            <w:r w:rsidRPr="009401F3">
              <w:rPr>
                <w:rStyle w:val="Hyperlink"/>
                <w:noProof/>
              </w:rPr>
              <w:t>2.6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Computational engineering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09252" w14:textId="2C911C57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4" w:history="1">
            <w:r w:rsidRPr="009401F3">
              <w:rPr>
                <w:rStyle w:val="Hyperlink"/>
                <w:noProof/>
              </w:rPr>
              <w:t>2.7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Emissions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A59E9" w14:textId="79B42A3B" w:rsidR="00A60ADC" w:rsidRDefault="00A60ADC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5" w:history="1">
            <w:r w:rsidRPr="009401F3">
              <w:rPr>
                <w:rStyle w:val="Hyperlink"/>
                <w:noProof/>
              </w:rPr>
              <w:t>2.8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Why was it made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81EE0" w14:textId="1179733D" w:rsidR="00A60ADC" w:rsidRDefault="00A60A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6" w:history="1">
            <w:r w:rsidRPr="009401F3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Current state of 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57269" w14:textId="587AEE1D" w:rsidR="00A60ADC" w:rsidRDefault="00A60A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7" w:history="1">
            <w:r w:rsidRPr="009401F3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2E382" w14:textId="5D59FB7C" w:rsidR="00A60ADC" w:rsidRDefault="00A60A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446488" w:history="1">
            <w:r w:rsidRPr="009401F3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401F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_Toc101446488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76F1D" w14:textId="067EE95E" w:rsidR="002306FF" w:rsidRDefault="002306FF">
          <w:r>
            <w:rPr>
              <w:b/>
              <w:bCs/>
              <w:noProof/>
            </w:rPr>
            <w:fldChar w:fldCharType="end"/>
          </w:r>
        </w:p>
      </w:sdtContent>
    </w:sdt>
    <w:p w14:paraId="41828E0A" w14:textId="6FA0154E" w:rsidR="00CB0D57" w:rsidRDefault="00CB0D57" w:rsidP="00CB0D57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178F2" w14:paraId="045E822D" w14:textId="77777777" w:rsidTr="006178F2">
        <w:tc>
          <w:tcPr>
            <w:tcW w:w="4508" w:type="dxa"/>
          </w:tcPr>
          <w:p w14:paraId="18B9B027" w14:textId="77777777" w:rsidR="006178F2" w:rsidRDefault="006178F2" w:rsidP="002306FF">
            <w:pPr>
              <w:jc w:val="center"/>
            </w:pPr>
          </w:p>
        </w:tc>
        <w:tc>
          <w:tcPr>
            <w:tcW w:w="4508" w:type="dxa"/>
          </w:tcPr>
          <w:p w14:paraId="26A789CF" w14:textId="77777777" w:rsidR="006178F2" w:rsidRDefault="006178F2" w:rsidP="002306FF">
            <w:pPr>
              <w:jc w:val="center"/>
            </w:pPr>
          </w:p>
        </w:tc>
      </w:tr>
      <w:tr w:rsidR="006178F2" w14:paraId="35AEA425" w14:textId="77777777" w:rsidTr="006178F2">
        <w:tc>
          <w:tcPr>
            <w:tcW w:w="4508" w:type="dxa"/>
          </w:tcPr>
          <w:p w14:paraId="38B49FC3" w14:textId="77777777" w:rsidR="006178F2" w:rsidRDefault="006178F2" w:rsidP="002306FF">
            <w:pPr>
              <w:jc w:val="center"/>
            </w:pPr>
          </w:p>
        </w:tc>
        <w:tc>
          <w:tcPr>
            <w:tcW w:w="4508" w:type="dxa"/>
          </w:tcPr>
          <w:p w14:paraId="0461C426" w14:textId="77777777" w:rsidR="006178F2" w:rsidRDefault="006178F2" w:rsidP="002306FF">
            <w:pPr>
              <w:jc w:val="center"/>
            </w:pPr>
          </w:p>
        </w:tc>
      </w:tr>
    </w:tbl>
    <w:p w14:paraId="0D3A6B79" w14:textId="73770350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01803551" w:history="1">
        <w:r w:rsidRPr="009B0F07">
          <w:rPr>
            <w:rStyle w:val="Hyperlink"/>
            <w:noProof/>
          </w:rPr>
          <w:t>Figure 1: Lexus LFA Nürburgring package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539C1D9" w14:textId="54EF8E65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2" w:history="1">
        <w:r w:rsidRPr="009B0F07">
          <w:rPr>
            <w:rStyle w:val="Hyperlink"/>
            <w:noProof/>
          </w:rPr>
          <w:t>Figure 2: Lexus LFA in CFD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3CE60D8" w14:textId="1A04259D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3" w:history="1">
        <w:r w:rsidRPr="009B0F07">
          <w:rPr>
            <w:rStyle w:val="Hyperlink"/>
            <w:noProof/>
          </w:rPr>
          <w:t>Figure 3: LFA active wing and gurney flap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F663574" w14:textId="0C5CC5DE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4" w:history="1">
        <w:r w:rsidRPr="009B0F07">
          <w:rPr>
            <w:rStyle w:val="Hyperlink"/>
            <w:noProof/>
          </w:rPr>
          <w:t>Figure 4: Carbon fiber diffuser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F1D8E11" w14:textId="574062E9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5" w:history="1">
        <w:r w:rsidRPr="009B0F07">
          <w:rPr>
            <w:rStyle w:val="Hyperlink"/>
            <w:noProof/>
          </w:rPr>
          <w:t>Figure 5: Carbon fiber interior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BDFDD71" w14:textId="476BBC60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6" w:history="1">
        <w:r w:rsidRPr="009B0F07">
          <w:rPr>
            <w:rStyle w:val="Hyperlink"/>
            <w:noProof/>
          </w:rPr>
          <w:t>Figure 6: LFA cockpit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63F2BE4" w14:textId="5B0936DC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7" w:history="1">
        <w:r w:rsidRPr="009B0F07">
          <w:rPr>
            <w:rStyle w:val="Hyperlink"/>
            <w:noProof/>
          </w:rPr>
          <w:t>Figure 7: LFA on Nürburgring track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0839CC6" w14:textId="4DE33C36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8" w:history="1">
        <w:r w:rsidRPr="009B0F07">
          <w:rPr>
            <w:rStyle w:val="Hyperlink"/>
            <w:noProof/>
          </w:rPr>
          <w:t>Figure 8: Carbon fiber loom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42234B0" w14:textId="0A3A6BF2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59" w:history="1">
        <w:r w:rsidRPr="009B0F07">
          <w:rPr>
            <w:rStyle w:val="Hyperlink"/>
            <w:noProof/>
          </w:rPr>
          <w:t>Figure 9: Euro 1-6 Emission standards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F4C3F33" w14:textId="022AD2A9" w:rsidR="00F0645A" w:rsidRDefault="00F0645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803560" w:history="1">
        <w:r w:rsidRPr="009B0F07">
          <w:rPr>
            <w:rStyle w:val="Hyperlink"/>
            <w:noProof/>
          </w:rPr>
          <w:t>Figure 10: Lexus LFA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_Toc101803560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5B3BA55" w14:textId="7B213348" w:rsidR="00B97F80" w:rsidRPr="00B97F80" w:rsidRDefault="00F0645A" w:rsidP="002306FF">
      <w:pPr>
        <w:jc w:val="center"/>
        <w:sectPr w:rsidR="00B97F80" w:rsidRPr="00B97F8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fldChar w:fldCharType="end"/>
      </w:r>
    </w:p>
    <w:p w14:paraId="0DA38E69" w14:textId="77777777" w:rsidR="002306FF" w:rsidRDefault="0068636E" w:rsidP="0068636E">
      <w:pPr>
        <w:pStyle w:val="Heading1"/>
      </w:pPr>
      <w:bookmarkStart w:id="0" w:name="_Toc101446476"/>
      <w:r>
        <w:lastRenderedPageBreak/>
        <w:t>Introduction</w:t>
      </w:r>
      <w:bookmarkEnd w:id="0"/>
      <w:r>
        <w:t xml:space="preserve"> </w:t>
      </w:r>
    </w:p>
    <w:p w14:paraId="032702F5" w14:textId="77777777" w:rsidR="00F67527" w:rsidRDefault="00F67527" w:rsidP="00F67527"/>
    <w:p w14:paraId="51C18646" w14:textId="77777777" w:rsidR="00F67527" w:rsidRDefault="00F60491" w:rsidP="00F67527">
      <w:r>
        <w:t xml:space="preserve">The Lexus LFA is a </w:t>
      </w:r>
      <w:r w:rsidR="00286892">
        <w:t>two-seat</w:t>
      </w:r>
      <w:r w:rsidR="00ED72DF">
        <w:t xml:space="preserve"> supercar that went into production in 2010 and</w:t>
      </w:r>
      <w:r w:rsidR="00C75B72">
        <w:t xml:space="preserve"> completed production by </w:t>
      </w:r>
      <w:r w:rsidR="00FE744F">
        <w:t xml:space="preserve">2012. Only 500 of them were produced, 450 being </w:t>
      </w:r>
      <w:r w:rsidR="004D3DC8">
        <w:t>stock</w:t>
      </w:r>
      <w:r w:rsidR="00FE744F">
        <w:t xml:space="preserve"> cars</w:t>
      </w:r>
      <w:r w:rsidR="0082235D" w:rsidRPr="0082235D">
        <w:t xml:space="preserve"> </w:t>
      </w:r>
      <w:r w:rsidR="0082235D" w:rsidRPr="0082235D">
        <w:t>Equipped with a 4.8L V10 co developed by Yamaha, the Lexus LFA makes 553 horsepower and 354 pound-feet of torque.</w:t>
      </w:r>
      <w:r w:rsidR="00FE744F">
        <w:t xml:space="preserve"> 50 of </w:t>
      </w:r>
      <w:r w:rsidR="00286892">
        <w:t>them</w:t>
      </w:r>
      <w:r w:rsidR="0021642E">
        <w:t xml:space="preserve"> </w:t>
      </w:r>
      <w:r w:rsidR="0082235D">
        <w:t xml:space="preserve">were </w:t>
      </w:r>
      <w:r w:rsidR="004D3DC8">
        <w:t>made</w:t>
      </w:r>
      <w:r w:rsidR="0021642E">
        <w:t xml:space="preserve"> with the </w:t>
      </w:r>
      <w:bookmarkStart w:id="1" w:name="_Hlk101447062"/>
      <w:r w:rsidR="00286892" w:rsidRPr="00286892">
        <w:t>Nürburgring</w:t>
      </w:r>
      <w:bookmarkEnd w:id="1"/>
      <w:r w:rsidR="00286892">
        <w:t xml:space="preserve"> package </w:t>
      </w:r>
      <w:r w:rsidR="00FF55E4">
        <w:t>which was more of a variant</w:t>
      </w:r>
      <w:r w:rsidR="000024DA">
        <w:t xml:space="preserve">. The </w:t>
      </w:r>
      <w:r w:rsidR="000024DA" w:rsidRPr="000024DA">
        <w:t>Nürburgring</w:t>
      </w:r>
      <w:r w:rsidR="000024DA">
        <w:t xml:space="preserve"> package made the </w:t>
      </w:r>
      <w:r w:rsidR="000F2D00">
        <w:t>LFA more track based with more carbon fibre and some aerodynamic tweaks</w:t>
      </w:r>
      <w:r w:rsidR="00E15E00">
        <w:t>.</w:t>
      </w:r>
      <w:r w:rsidR="00A61765">
        <w:t xml:space="preserve"> </w:t>
      </w:r>
    </w:p>
    <w:p w14:paraId="258B6CE0" w14:textId="0DF6D7CD" w:rsidR="00214BEA" w:rsidRPr="00F67527" w:rsidRDefault="00214BEA" w:rsidP="00F67527">
      <w:pPr>
        <w:sectPr w:rsidR="00214BEA" w:rsidRPr="00F6752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F8714F0" w14:textId="77777777" w:rsidR="00B97F80" w:rsidRDefault="002306FF" w:rsidP="0068636E">
      <w:pPr>
        <w:pStyle w:val="Heading1"/>
      </w:pPr>
      <w:bookmarkStart w:id="2" w:name="_Toc101446477"/>
      <w:r>
        <w:lastRenderedPageBreak/>
        <w:t>Impact of Topic</w:t>
      </w:r>
      <w:bookmarkEnd w:id="2"/>
    </w:p>
    <w:p w14:paraId="0BF9C066" w14:textId="77777777" w:rsidR="003D5CB8" w:rsidRDefault="003D5CB8" w:rsidP="003D5CB8"/>
    <w:p w14:paraId="753C2FA6" w14:textId="77777777" w:rsidR="003D5CB8" w:rsidRDefault="00F939E4" w:rsidP="003D5CB8">
      <w:pPr>
        <w:pStyle w:val="Heading2"/>
      </w:pPr>
      <w:bookmarkStart w:id="3" w:name="_Toc101446478"/>
      <w:r>
        <w:t>Manufacturing processes</w:t>
      </w:r>
      <w:bookmarkEnd w:id="3"/>
      <w:r>
        <w:t xml:space="preserve"> </w:t>
      </w:r>
    </w:p>
    <w:p w14:paraId="20D7ADD7" w14:textId="77777777" w:rsidR="00214BEA" w:rsidRDefault="00214BEA" w:rsidP="00214BEA"/>
    <w:p w14:paraId="0844429A" w14:textId="77777777" w:rsidR="00214BEA" w:rsidRDefault="003971C1" w:rsidP="00214BEA">
      <w:r>
        <w:t xml:space="preserve">Assembled in </w:t>
      </w:r>
      <w:r w:rsidR="00134776">
        <w:t xml:space="preserve">Toyotas Motomachi plant </w:t>
      </w:r>
      <w:r w:rsidR="007F3699">
        <w:t>in Japan, t</w:t>
      </w:r>
      <w:r w:rsidR="002E1674">
        <w:t>he Lexus LFA was</w:t>
      </w:r>
      <w:r w:rsidR="00E92DC6">
        <w:t xml:space="preserve"> approximately 45 times more labour intensive than any other standard road going vehicle</w:t>
      </w:r>
      <w:r w:rsidR="004343B6">
        <w:t xml:space="preserve"> and was ultimately a money losing </w:t>
      </w:r>
      <w:r w:rsidR="00195C20">
        <w:t xml:space="preserve">project </w:t>
      </w:r>
      <w:r w:rsidR="00C92BA4">
        <w:t>for Toy</w:t>
      </w:r>
      <w:r w:rsidR="00A94AC2">
        <w:t>ota officials who are not keen on repeating the process</w:t>
      </w:r>
      <w:r w:rsidR="00162A57" w:rsidRPr="00162A57">
        <w:t xml:space="preserve">. </w:t>
      </w:r>
      <w:r w:rsidR="00334D41">
        <w:t xml:space="preserve">Although Toyota </w:t>
      </w:r>
      <w:r w:rsidR="007A0BB8">
        <w:t xml:space="preserve">lost </w:t>
      </w:r>
      <w:r w:rsidR="007A0BB8" w:rsidRPr="00162A57">
        <w:t>money</w:t>
      </w:r>
      <w:r w:rsidR="00162A57" w:rsidRPr="00162A57">
        <w:t xml:space="preserve"> on every </w:t>
      </w:r>
      <w:r w:rsidR="00334D41">
        <w:t>LFA they made</w:t>
      </w:r>
      <w:r w:rsidR="00FB0712">
        <w:t>, t</w:t>
      </w:r>
      <w:r w:rsidR="00162A57" w:rsidRPr="00162A57">
        <w:t>hey did this because they w</w:t>
      </w:r>
      <w:r w:rsidR="00FB0712">
        <w:t>anted to make an amazing</w:t>
      </w:r>
      <w:r w:rsidR="00162A57" w:rsidRPr="00162A57">
        <w:t xml:space="preserve"> car </w:t>
      </w:r>
      <w:r w:rsidR="007A0BB8">
        <w:t>for</w:t>
      </w:r>
      <w:r w:rsidR="00162A57" w:rsidRPr="00162A57">
        <w:t xml:space="preserve"> their first model super </w:t>
      </w:r>
      <w:r w:rsidR="007A0BB8" w:rsidRPr="00162A57">
        <w:t>car.</w:t>
      </w:r>
      <w:r w:rsidR="007A0BB8">
        <w:t xml:space="preserve"> The</w:t>
      </w:r>
      <w:r w:rsidR="00483932">
        <w:t xml:space="preserve"> Motomachi </w:t>
      </w:r>
      <w:r w:rsidR="00483932" w:rsidRPr="00483932">
        <w:t xml:space="preserve">manufacturing facility includes one of </w:t>
      </w:r>
      <w:r w:rsidR="00483932">
        <w:t>the only carbon fiber-weaving looms</w:t>
      </w:r>
      <w:r w:rsidR="00483932" w:rsidRPr="00483932">
        <w:t xml:space="preserve"> in</w:t>
      </w:r>
      <w:r w:rsidR="00483932" w:rsidRPr="00483932">
        <w:t xml:space="preserve"> the world</w:t>
      </w:r>
      <w:r w:rsidR="00266734">
        <w:t xml:space="preserve"> </w:t>
      </w:r>
      <w:r w:rsidR="00F37A8C">
        <w:t>which mostly sits idle but still produces spares</w:t>
      </w:r>
      <w:r w:rsidR="00FF7647">
        <w:t xml:space="preserve"> for the exotic supercar. </w:t>
      </w:r>
      <w:r w:rsidR="00D33779">
        <w:t xml:space="preserve">At a normal assembly facility </w:t>
      </w:r>
      <w:r w:rsidR="00977AFA">
        <w:t xml:space="preserve">one worker would typically be assigned to four or five tasks whereas </w:t>
      </w:r>
      <w:r w:rsidR="000268B0">
        <w:t xml:space="preserve">at the LFA works, one person will be assigned 150 tasks or more and </w:t>
      </w:r>
      <w:r w:rsidR="00BE3499">
        <w:t>the team were assigned to create one LFA every day.</w:t>
      </w:r>
      <w:r w:rsidR="00F63670">
        <w:t xml:space="preserve"> </w:t>
      </w:r>
      <w:r w:rsidR="00454F51">
        <w:t>As well as that, e</w:t>
      </w:r>
      <w:r w:rsidR="00F63670">
        <w:t>very V10 is</w:t>
      </w:r>
      <w:r w:rsidR="00462ABC">
        <w:t xml:space="preserve"> signed and</w:t>
      </w:r>
      <w:r w:rsidR="00F63670">
        <w:t xml:space="preserve"> </w:t>
      </w:r>
      <w:r w:rsidR="00F15A13">
        <w:t>assembled</w:t>
      </w:r>
      <w:r w:rsidR="00F63670">
        <w:t xml:space="preserve"> by a single enginee</w:t>
      </w:r>
      <w:r w:rsidR="00F15A13">
        <w:t>r. It is believed that Toyota lost</w:t>
      </w:r>
    </w:p>
    <w:p w14:paraId="28855B99" w14:textId="77777777" w:rsidR="00AF0D2A" w:rsidRDefault="00AF0D2A" w:rsidP="00214BEA"/>
    <w:p w14:paraId="14287FBA" w14:textId="77777777" w:rsidR="00AF0D2A" w:rsidRDefault="00AF0D2A" w:rsidP="00214BEA">
      <w:r w:rsidRPr="00AF0D2A">
        <w:drawing>
          <wp:inline distT="0" distB="0" distL="0" distR="0" wp14:anchorId="6C13648B" wp14:editId="2D4467C9">
            <wp:extent cx="5731510" cy="3818890"/>
            <wp:effectExtent l="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06982" w14:textId="77777777" w:rsidR="00EC247D" w:rsidRDefault="00EC247D" w:rsidP="00214BEA"/>
    <w:p w14:paraId="142B4369" w14:textId="29935ADC" w:rsidR="00964A6B" w:rsidRDefault="00964A6B" w:rsidP="00964A6B">
      <w:pPr>
        <w:pStyle w:val="Caption"/>
      </w:pPr>
      <w:bookmarkStart w:id="4" w:name="_Toc101446479"/>
      <w:bookmarkStart w:id="5" w:name="_Toc10180355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A54E0">
        <w:rPr>
          <w:noProof/>
        </w:rPr>
        <w:t>1</w:t>
      </w:r>
      <w:r>
        <w:fldChar w:fldCharType="end"/>
      </w:r>
      <w:r>
        <w:t>: Lexus LFA Nürburgring package</w:t>
      </w:r>
      <w:bookmarkEnd w:id="5"/>
    </w:p>
    <w:p w14:paraId="2BACD935" w14:textId="21158E6A" w:rsidR="00964A6B" w:rsidRDefault="00964A6B" w:rsidP="00964A6B"/>
    <w:p w14:paraId="53053FEA" w14:textId="77777777" w:rsidR="00964A6B" w:rsidRPr="00964A6B" w:rsidRDefault="00964A6B" w:rsidP="00964A6B"/>
    <w:p w14:paraId="64E2EB3F" w14:textId="77777777" w:rsidR="003D5CB8" w:rsidRDefault="00F939E4" w:rsidP="003D5CB8">
      <w:pPr>
        <w:pStyle w:val="Heading2"/>
      </w:pPr>
      <w:r>
        <w:lastRenderedPageBreak/>
        <w:t>Aerodynamics</w:t>
      </w:r>
      <w:bookmarkEnd w:id="4"/>
    </w:p>
    <w:p w14:paraId="58A6FF89" w14:textId="77777777" w:rsidR="00345C34" w:rsidRDefault="00345C34" w:rsidP="00345C34"/>
    <w:p w14:paraId="7A0BA869" w14:textId="7862F867" w:rsidR="00677BC1" w:rsidRDefault="00B819A2" w:rsidP="00345C34">
      <w:r w:rsidRPr="00B819A2">
        <w:t>The LFA boast</w:t>
      </w:r>
      <w:r>
        <w:t>ed supercar class-leading</w:t>
      </w:r>
      <w:r w:rsidRPr="00B819A2">
        <w:t> aerodynamics </w:t>
      </w:r>
      <w:r w:rsidR="00D904B3">
        <w:t xml:space="preserve">for its time </w:t>
      </w:r>
      <w:r w:rsidRPr="00B819A2">
        <w:t xml:space="preserve">to </w:t>
      </w:r>
      <w:r>
        <w:t xml:space="preserve">produce </w:t>
      </w:r>
      <w:r w:rsidRPr="00B819A2">
        <w:t>drivetrain cooling a</w:t>
      </w:r>
      <w:r w:rsidR="007D27BE">
        <w:t>s well as</w:t>
      </w:r>
      <w:r w:rsidRPr="00B819A2">
        <w:t xml:space="preserve"> </w:t>
      </w:r>
      <w:r w:rsidR="00FF23B3">
        <w:t>premium</w:t>
      </w:r>
      <w:r w:rsidRPr="00B819A2">
        <w:t xml:space="preserve"> high-speed handling and stability.</w:t>
      </w:r>
      <w:r w:rsidR="00FF23B3">
        <w:t xml:space="preserve"> </w:t>
      </w:r>
      <w:r w:rsidR="00DD1259">
        <w:t>Thorough</w:t>
      </w:r>
      <w:r w:rsidR="00907B76">
        <w:t xml:space="preserve"> </w:t>
      </w:r>
      <w:r w:rsidRPr="00B819A2">
        <w:t xml:space="preserve">wind tunnel testing </w:t>
      </w:r>
      <w:r w:rsidR="00907B76">
        <w:t xml:space="preserve">was carried out on the LFA to </w:t>
      </w:r>
      <w:r w:rsidRPr="00B819A2">
        <w:t xml:space="preserve">produce a </w:t>
      </w:r>
      <w:r w:rsidR="009B56B4">
        <w:t>cutting</w:t>
      </w:r>
      <w:r w:rsidR="00DA61E3">
        <w:t>-</w:t>
      </w:r>
      <w:r w:rsidR="009B56B4">
        <w:t>edge</w:t>
      </w:r>
      <w:r w:rsidRPr="00B819A2">
        <w:t xml:space="preserve"> profile with a</w:t>
      </w:r>
      <w:r w:rsidR="00DA61E3">
        <w:t>n amazing</w:t>
      </w:r>
      <w:r w:rsidRPr="00B819A2">
        <w:t xml:space="preserve"> drag coefficient of 0.31</w:t>
      </w:r>
      <w:r w:rsidR="00296B90">
        <w:t xml:space="preserve"> which is a</w:t>
      </w:r>
      <w:r w:rsidR="00DA639E">
        <w:t xml:space="preserve"> big achievement considering the amount of downforce the car create</w:t>
      </w:r>
      <w:r w:rsidR="000723DC">
        <w:t>d</w:t>
      </w:r>
      <w:r w:rsidR="00DA639E">
        <w:t xml:space="preserve"> at high speeds. </w:t>
      </w:r>
    </w:p>
    <w:p w14:paraId="67B99A42" w14:textId="4E5A8A12" w:rsidR="002C6157" w:rsidRDefault="00F02EF3" w:rsidP="00345C34">
      <w:r w:rsidRPr="00F02EF3">
        <w:drawing>
          <wp:inline distT="0" distB="0" distL="0" distR="0" wp14:anchorId="67502885" wp14:editId="08366027">
            <wp:extent cx="4541520" cy="2838325"/>
            <wp:effectExtent l="0" t="0" r="0" b="63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316" cy="2848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8AF64" w14:textId="4690A808" w:rsidR="00964A6B" w:rsidRDefault="00964A6B" w:rsidP="00964A6B">
      <w:pPr>
        <w:pStyle w:val="Caption"/>
      </w:pPr>
      <w:bookmarkStart w:id="6" w:name="_Toc10180355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A54E0">
        <w:rPr>
          <w:noProof/>
        </w:rPr>
        <w:t>2</w:t>
      </w:r>
      <w:r>
        <w:fldChar w:fldCharType="end"/>
      </w:r>
      <w:r>
        <w:t>: Lexus LFA in CFD</w:t>
      </w:r>
      <w:bookmarkEnd w:id="6"/>
    </w:p>
    <w:p w14:paraId="6EF15366" w14:textId="3ABBF86D" w:rsidR="00D93DDA" w:rsidRDefault="00756FD5" w:rsidP="00345C34">
      <w:r>
        <w:t xml:space="preserve">The airflow was controlled over, underneath and around </w:t>
      </w:r>
      <w:r w:rsidR="008D4541">
        <w:t xml:space="preserve">the car to ensure maximum efficiency. </w:t>
      </w:r>
      <w:r w:rsidR="00C434C5">
        <w:t xml:space="preserve">Its carbon fibre rear diffuser and its flat underbody created </w:t>
      </w:r>
      <w:r w:rsidR="00082D9A">
        <w:t xml:space="preserve">crucial downforce </w:t>
      </w:r>
      <w:r w:rsidR="004B440E">
        <w:t>paired with the active rear wing and gurney flap</w:t>
      </w:r>
      <w:r w:rsidR="00700AAE">
        <w:t xml:space="preserve">. </w:t>
      </w:r>
    </w:p>
    <w:p w14:paraId="313FC831" w14:textId="77777777" w:rsidR="000B610C" w:rsidRDefault="000B610C" w:rsidP="00345C34"/>
    <w:p w14:paraId="63FDC27A" w14:textId="77777777" w:rsidR="001B515D" w:rsidRDefault="001B515D" w:rsidP="00345C34">
      <w:r w:rsidRPr="001B515D">
        <w:drawing>
          <wp:inline distT="0" distB="0" distL="0" distR="0" wp14:anchorId="28CE16E7" wp14:editId="13A42D11">
            <wp:extent cx="3268980" cy="2423160"/>
            <wp:effectExtent l="0" t="0" r="7620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599" cy="242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FF7A2" w14:textId="77777777" w:rsidR="002C6157" w:rsidRDefault="002C6157" w:rsidP="00345C34"/>
    <w:p w14:paraId="1C92AA5D" w14:textId="710690C9" w:rsidR="00964A6B" w:rsidRDefault="00964A6B" w:rsidP="00964A6B">
      <w:pPr>
        <w:pStyle w:val="Caption"/>
      </w:pPr>
      <w:bookmarkStart w:id="7" w:name="_Toc101446480"/>
      <w:bookmarkStart w:id="8" w:name="_Toc10180355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A54E0">
        <w:rPr>
          <w:noProof/>
        </w:rPr>
        <w:t>3</w:t>
      </w:r>
      <w:r>
        <w:fldChar w:fldCharType="end"/>
      </w:r>
      <w:r>
        <w:t>: LFA active wing and gurney flap</w:t>
      </w:r>
      <w:bookmarkEnd w:id="8"/>
    </w:p>
    <w:p w14:paraId="3299654E" w14:textId="77777777" w:rsidR="003D5CB8" w:rsidRDefault="00450321" w:rsidP="003D5CB8">
      <w:pPr>
        <w:pStyle w:val="Heading2"/>
      </w:pPr>
      <w:r>
        <w:lastRenderedPageBreak/>
        <w:t>Materials</w:t>
      </w:r>
      <w:bookmarkEnd w:id="7"/>
    </w:p>
    <w:p w14:paraId="69BABEB4" w14:textId="77777777" w:rsidR="00700AAE" w:rsidRDefault="00700AAE" w:rsidP="00700AAE"/>
    <w:p w14:paraId="7E5DD304" w14:textId="77777777" w:rsidR="00294994" w:rsidRDefault="0023210B" w:rsidP="00DC362D">
      <w:r>
        <w:t>Lexus</w:t>
      </w:r>
      <w:r w:rsidR="00200D7B">
        <w:t xml:space="preserve"> went all out on the LFA and to do so they needed to </w:t>
      </w:r>
      <w:r w:rsidR="002C5D27">
        <w:t xml:space="preserve">keep the cars weight to a </w:t>
      </w:r>
      <w:r>
        <w:t>minimum whilst</w:t>
      </w:r>
      <w:r w:rsidR="00200D7B">
        <w:t xml:space="preserve"> still maintaining its power and handling. </w:t>
      </w:r>
      <w:r w:rsidR="002C5D27">
        <w:t xml:space="preserve">They switched from </w:t>
      </w:r>
      <w:r w:rsidR="00093881">
        <w:t xml:space="preserve">using aluminium </w:t>
      </w:r>
      <w:r w:rsidR="00283F69">
        <w:t xml:space="preserve">for the chassis and bodywork </w:t>
      </w:r>
      <w:r w:rsidR="00093881">
        <w:t>to advanced carbon fibre reinforced plastic (C</w:t>
      </w:r>
      <w:r w:rsidR="00283F69">
        <w:t>FRP)</w:t>
      </w:r>
      <w:r>
        <w:t>.</w:t>
      </w:r>
    </w:p>
    <w:p w14:paraId="4D97BB56" w14:textId="54CADBC8" w:rsidR="002C6157" w:rsidRDefault="00294994" w:rsidP="00964A6B">
      <w:r w:rsidRPr="00294994">
        <w:drawing>
          <wp:inline distT="0" distB="0" distL="0" distR="0" wp14:anchorId="4CF17AF8" wp14:editId="04F4405A">
            <wp:extent cx="3192780" cy="2554295"/>
            <wp:effectExtent l="0" t="0" r="7620" b="0"/>
            <wp:docPr id="6" name="Picture 6" descr="A close up of a car steering whee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a car steering whee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424" cy="257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D6623" w14:textId="64571BF6" w:rsidR="00964A6B" w:rsidRDefault="00964A6B" w:rsidP="00964A6B">
      <w:pPr>
        <w:pStyle w:val="Caption"/>
      </w:pPr>
      <w:bookmarkStart w:id="9" w:name="_Toc10180355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A54E0">
        <w:rPr>
          <w:noProof/>
        </w:rPr>
        <w:t>4</w:t>
      </w:r>
      <w:r>
        <w:fldChar w:fldCharType="end"/>
      </w:r>
      <w:r>
        <w:t>: Carbon fiber diffuser</w:t>
      </w:r>
      <w:bookmarkEnd w:id="9"/>
    </w:p>
    <w:p w14:paraId="53AB2229" w14:textId="4FC6D259" w:rsidR="00200D7B" w:rsidRDefault="001213D7" w:rsidP="00DC362D">
      <w:r>
        <w:t xml:space="preserve"> Lexus then decided that their CFRP should be made in house which is why their facility still has the </w:t>
      </w:r>
      <w:r w:rsidR="006A5437" w:rsidRPr="006A5437">
        <w:t>carbon fiber-weaving loom</w:t>
      </w:r>
      <w:r w:rsidR="00B26FCB">
        <w:t xml:space="preserve"> </w:t>
      </w:r>
      <w:r w:rsidR="00E411EE">
        <w:t xml:space="preserve">and a laser </w:t>
      </w:r>
      <w:r w:rsidR="008C4C93">
        <w:t>system which monitor</w:t>
      </w:r>
      <w:r w:rsidR="0080650B">
        <w:t>ed</w:t>
      </w:r>
      <w:r w:rsidR="008C4C93">
        <w:t xml:space="preserve"> the strength of the material under pressure. </w:t>
      </w:r>
      <w:r w:rsidR="00116B8C">
        <w:t xml:space="preserve">The result was that CFRP was four times the strength of aluminium </w:t>
      </w:r>
      <w:r w:rsidR="008459E8">
        <w:t xml:space="preserve">and gave the LFA a very sturdy structure </w:t>
      </w:r>
      <w:r w:rsidR="00774465">
        <w:t xml:space="preserve">as well as a 100kg weight loss </w:t>
      </w:r>
      <w:r w:rsidR="00074BF8">
        <w:t xml:space="preserve">compared to </w:t>
      </w:r>
      <w:r w:rsidR="00774465">
        <w:t>the aluminium body</w:t>
      </w:r>
      <w:r w:rsidR="00074BF8">
        <w:t>.</w:t>
      </w:r>
      <w:r w:rsidR="002D0EDB">
        <w:t xml:space="preserve"> 65% of the body is made up of CFRP and the remaining 35% </w:t>
      </w:r>
      <w:r w:rsidR="003F1D7A">
        <w:t xml:space="preserve">was aluminium alloy. </w:t>
      </w:r>
      <w:r w:rsidR="00803E24">
        <w:t xml:space="preserve">Lexus were making the body of the LFA out of </w:t>
      </w:r>
      <w:r w:rsidR="00F66382">
        <w:t xml:space="preserve">the same material </w:t>
      </w:r>
      <w:r w:rsidR="00803E24">
        <w:t>which was favoured by</w:t>
      </w:r>
      <w:r w:rsidR="00F66382">
        <w:t xml:space="preserve"> aerospace programmes because of its weight and strength </w:t>
      </w:r>
      <w:r w:rsidR="00917A94">
        <w:t xml:space="preserve">properties. </w:t>
      </w:r>
    </w:p>
    <w:p w14:paraId="0FE18B3E" w14:textId="77777777" w:rsidR="00DC362D" w:rsidRDefault="00DC362D" w:rsidP="00700AAE"/>
    <w:p w14:paraId="3CD01DBB" w14:textId="59F0975A" w:rsidR="002C6157" w:rsidRDefault="00774F69" w:rsidP="00700AAE">
      <w:r w:rsidRPr="00774F69">
        <w:drawing>
          <wp:inline distT="0" distB="0" distL="0" distR="0" wp14:anchorId="41EA86F4" wp14:editId="4F5A6564">
            <wp:extent cx="3032760" cy="2164080"/>
            <wp:effectExtent l="0" t="0" r="0" b="7620"/>
            <wp:docPr id="7" name="Picture 7" descr="A close up of a car steering whee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 up of a car steering whee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868" cy="217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B495C" w14:textId="27C3E604" w:rsidR="002C6157" w:rsidRDefault="002C6157" w:rsidP="00964A6B">
      <w:pPr>
        <w:keepNext/>
      </w:pPr>
    </w:p>
    <w:p w14:paraId="0E4FAF3F" w14:textId="2B009BD1" w:rsidR="002C6157" w:rsidRDefault="00964A6B" w:rsidP="00964A6B">
      <w:pPr>
        <w:pStyle w:val="Caption"/>
      </w:pPr>
      <w:bookmarkStart w:id="10" w:name="_Toc1018035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A54E0">
        <w:rPr>
          <w:noProof/>
        </w:rPr>
        <w:t>5</w:t>
      </w:r>
      <w:r>
        <w:fldChar w:fldCharType="end"/>
      </w:r>
      <w:r>
        <w:t>: Carbon fiber interior</w:t>
      </w:r>
      <w:bookmarkEnd w:id="10"/>
    </w:p>
    <w:p w14:paraId="0F35DD2C" w14:textId="6094162D" w:rsidR="002C6157" w:rsidRPr="00700AAE" w:rsidRDefault="002C6157" w:rsidP="00700AAE">
      <w:pPr>
        <w:sectPr w:rsidR="002C6157" w:rsidRPr="00700AA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9DDB148" w14:textId="77777777" w:rsidR="003D5CB8" w:rsidRDefault="00310777" w:rsidP="00365972">
      <w:pPr>
        <w:pStyle w:val="Heading2"/>
      </w:pPr>
      <w:bookmarkStart w:id="11" w:name="_Toc101446481"/>
      <w:r>
        <w:lastRenderedPageBreak/>
        <w:t>Electronic systems</w:t>
      </w:r>
      <w:bookmarkEnd w:id="11"/>
    </w:p>
    <w:p w14:paraId="2FBA4086" w14:textId="7E4716A2" w:rsidR="00437F12" w:rsidRDefault="00AE261F" w:rsidP="00F219D6">
      <w:r>
        <w:t>Electroni</w:t>
      </w:r>
      <w:r w:rsidR="00690B5A">
        <w:t xml:space="preserve">cs were a must have on the LFA as an analogue speedometer couldn’t keep up with its </w:t>
      </w:r>
      <w:r w:rsidR="00616EEF">
        <w:t>speed,</w:t>
      </w:r>
      <w:r w:rsidR="0022794C">
        <w:t xml:space="preserve"> so </w:t>
      </w:r>
      <w:r w:rsidR="00616EEF">
        <w:t>Lexus</w:t>
      </w:r>
      <w:r w:rsidR="0022794C">
        <w:t xml:space="preserve"> upgraded to a</w:t>
      </w:r>
      <w:r w:rsidR="008C38AC">
        <w:t xml:space="preserve"> digi</w:t>
      </w:r>
      <w:r w:rsidR="00E83C5A">
        <w:t xml:space="preserve">tal speedometer </w:t>
      </w:r>
      <w:r w:rsidR="0022794C">
        <w:t xml:space="preserve">which </w:t>
      </w:r>
      <w:r w:rsidR="00E83C5A">
        <w:t>had a precise speed monitoring system</w:t>
      </w:r>
      <w:r w:rsidR="0022794C">
        <w:t>.</w:t>
      </w:r>
      <w:r w:rsidR="00437F12">
        <w:t xml:space="preserve"> The LFA’s LCD display was programmable </w:t>
      </w:r>
      <w:r w:rsidR="0094426B">
        <w:t xml:space="preserve">to turn yellow or green when its revs reached a user selected </w:t>
      </w:r>
      <w:r w:rsidR="00D60D7F">
        <w:t>mode</w:t>
      </w:r>
      <w:r w:rsidR="00E75207">
        <w:t xml:space="preserve"> and i</w:t>
      </w:r>
      <w:r w:rsidR="00903E3B">
        <w:t xml:space="preserve">ts dial </w:t>
      </w:r>
      <w:r w:rsidR="0082116F">
        <w:t xml:space="preserve">also featured </w:t>
      </w:r>
      <w:r w:rsidR="0093599D">
        <w:t xml:space="preserve">a gear indicator, transmission mode, </w:t>
      </w:r>
      <w:r w:rsidR="00DA0FC5">
        <w:t>vehicle-controlled</w:t>
      </w:r>
      <w:r w:rsidR="0093599D">
        <w:t xml:space="preserve"> data</w:t>
      </w:r>
      <w:r w:rsidR="00FD1715">
        <w:t xml:space="preserve">, trip information and a </w:t>
      </w:r>
      <w:r w:rsidR="00A567FF">
        <w:t>track-ready stopwatch system</w:t>
      </w:r>
      <w:r w:rsidR="00DA0FC5">
        <w:t xml:space="preserve">. </w:t>
      </w:r>
      <w:r w:rsidR="00AF7378">
        <w:t xml:space="preserve">Apart from this the LFA’s display </w:t>
      </w:r>
      <w:r w:rsidR="00616EEF">
        <w:t>can also provide information on</w:t>
      </w:r>
      <w:r w:rsidR="00AF7378">
        <w:t xml:space="preserve"> oil</w:t>
      </w:r>
      <w:r w:rsidR="00325135">
        <w:t xml:space="preserve"> and water temperatures, </w:t>
      </w:r>
      <w:r w:rsidR="002B7B75">
        <w:t xml:space="preserve">oil pressure and fuel level. </w:t>
      </w:r>
    </w:p>
    <w:p w14:paraId="3ED4B388" w14:textId="77777777" w:rsidR="00A85C2F" w:rsidRDefault="00B25EEB" w:rsidP="00365972">
      <w:r>
        <w:t xml:space="preserve">The LFA also came with Lexus’s vehicle dynamic integrated management system </w:t>
      </w:r>
      <w:r w:rsidR="00AB3B2E">
        <w:t xml:space="preserve">which controls the </w:t>
      </w:r>
      <w:r w:rsidR="00FE2FEA">
        <w:t>operation of its ABS, traction control and the stab</w:t>
      </w:r>
      <w:r w:rsidR="00A75C72">
        <w:t>ility of the vehicle when its being pushed to its limits</w:t>
      </w:r>
      <w:r w:rsidR="00F44C48">
        <w:t xml:space="preserve"> which is all based on data that comes from brake </w:t>
      </w:r>
      <w:r w:rsidR="00636649">
        <w:t>performance</w:t>
      </w:r>
      <w:r w:rsidR="00EC5BB1">
        <w:t xml:space="preserve">, </w:t>
      </w:r>
      <w:r w:rsidR="0069244D">
        <w:t xml:space="preserve">separate </w:t>
      </w:r>
      <w:r w:rsidR="00EC5BB1">
        <w:t>wheel speed</w:t>
      </w:r>
      <w:r w:rsidR="0069244D">
        <w:t xml:space="preserve">, </w:t>
      </w:r>
      <w:r w:rsidR="00302D26">
        <w:t xml:space="preserve">yaw and roll and lateral or vertical </w:t>
      </w:r>
      <w:r w:rsidR="00764DEB">
        <w:t xml:space="preserve">acceleration. </w:t>
      </w:r>
    </w:p>
    <w:p w14:paraId="5000D1D3" w14:textId="77777777" w:rsidR="00620FAF" w:rsidRDefault="00620FAF" w:rsidP="00365972"/>
    <w:p w14:paraId="5BE302BD" w14:textId="06108224" w:rsidR="003879C4" w:rsidRDefault="003879C4" w:rsidP="00017856">
      <w:r w:rsidRPr="003879C4">
        <w:drawing>
          <wp:inline distT="0" distB="0" distL="0" distR="0" wp14:anchorId="1FEF9978" wp14:editId="1FE52D42">
            <wp:extent cx="5731510" cy="3823970"/>
            <wp:effectExtent l="0" t="0" r="2540" b="508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4360F" w14:textId="2FE20712" w:rsidR="00017856" w:rsidRDefault="00017856" w:rsidP="00017856">
      <w:pPr>
        <w:pStyle w:val="Caption"/>
      </w:pPr>
      <w:bookmarkStart w:id="12" w:name="_Toc1018035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A54E0">
        <w:rPr>
          <w:noProof/>
        </w:rPr>
        <w:t>6</w:t>
      </w:r>
      <w:r>
        <w:fldChar w:fldCharType="end"/>
      </w:r>
      <w:r>
        <w:t>: LFA cockpit</w:t>
      </w:r>
      <w:bookmarkEnd w:id="12"/>
    </w:p>
    <w:p w14:paraId="48CE1B3E" w14:textId="4E1C4BDE" w:rsidR="00017856" w:rsidRPr="00365972" w:rsidRDefault="00017856" w:rsidP="00365972">
      <w:pPr>
        <w:sectPr w:rsidR="00017856" w:rsidRPr="0036597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6D50FE" w14:textId="77777777" w:rsidR="003D5CB8" w:rsidRDefault="009F5503" w:rsidP="003D5CB8">
      <w:pPr>
        <w:pStyle w:val="Heading2"/>
      </w:pPr>
      <w:bookmarkStart w:id="13" w:name="_Toc101446482"/>
      <w:r>
        <w:lastRenderedPageBreak/>
        <w:t>Data Analysis</w:t>
      </w:r>
      <w:bookmarkEnd w:id="13"/>
      <w:r>
        <w:t xml:space="preserve"> </w:t>
      </w:r>
    </w:p>
    <w:p w14:paraId="011D7062" w14:textId="160FED43" w:rsidR="00D0648A" w:rsidRDefault="000F64DB" w:rsidP="00B93E63">
      <w:r>
        <w:t xml:space="preserve">From 2010 to 2012 the Lexus LFA was produced </w:t>
      </w:r>
      <w:r w:rsidR="000376AB">
        <w:t xml:space="preserve">and </w:t>
      </w:r>
      <w:r>
        <w:t xml:space="preserve">equipped with a 4.8L V10 Which </w:t>
      </w:r>
      <w:r w:rsidR="00FC2B7F">
        <w:t>made 552</w:t>
      </w:r>
      <w:r w:rsidR="006E07A8">
        <w:t xml:space="preserve">-562hp. At a length of </w:t>
      </w:r>
      <w:r w:rsidR="00881C15">
        <w:t>14.75ft</w:t>
      </w:r>
      <w:r w:rsidR="002368FC">
        <w:t xml:space="preserve">, width of 1895mm, height </w:t>
      </w:r>
      <w:r w:rsidR="0039272D">
        <w:t xml:space="preserve">of </w:t>
      </w:r>
      <w:r w:rsidR="00EE2934">
        <w:t xml:space="preserve">49.8inches and a wheelbase which was 102.56 </w:t>
      </w:r>
      <w:r w:rsidR="0039272D">
        <w:t>inches,</w:t>
      </w:r>
      <w:r w:rsidR="00EE2934">
        <w:t xml:space="preserve"> </w:t>
      </w:r>
      <w:r w:rsidR="0039272D">
        <w:t xml:space="preserve">and </w:t>
      </w:r>
      <w:r w:rsidR="00EE2934">
        <w:t xml:space="preserve">the </w:t>
      </w:r>
      <w:r w:rsidR="003D607C">
        <w:t>Lexus LFA</w:t>
      </w:r>
      <w:r w:rsidR="00BD01E2">
        <w:t xml:space="preserve"> did</w:t>
      </w:r>
      <w:r w:rsidR="003D607C">
        <w:t xml:space="preserve"> 0-60 in </w:t>
      </w:r>
      <w:r w:rsidR="00BF2CF5">
        <w:t>3.7 seconds.</w:t>
      </w:r>
      <w:r w:rsidR="00BD01E2">
        <w:t xml:space="preserve"> </w:t>
      </w:r>
      <w:r w:rsidR="00415C5D">
        <w:t>The Audi</w:t>
      </w:r>
      <w:r w:rsidR="0092671E">
        <w:t xml:space="preserve"> R8</w:t>
      </w:r>
      <w:r w:rsidR="00415C5D">
        <w:t xml:space="preserve"> had a 5.2L V10 with 518hp and an </w:t>
      </w:r>
      <w:r w:rsidR="00105800">
        <w:t>all-wheel</w:t>
      </w:r>
      <w:r w:rsidR="00415C5D">
        <w:t xml:space="preserve"> drive system which set a </w:t>
      </w:r>
      <w:r w:rsidR="006B4632">
        <w:t xml:space="preserve">0-60 in 3.9 seconds. This goes to show that despite the fact the LFA was a </w:t>
      </w:r>
      <w:r w:rsidR="00105800">
        <w:t>rear-wheel-drive</w:t>
      </w:r>
      <w:r w:rsidR="006B4632">
        <w:t xml:space="preserve"> car</w:t>
      </w:r>
      <w:r w:rsidR="00105800">
        <w:t xml:space="preserve">, </w:t>
      </w:r>
      <w:r w:rsidR="00914265">
        <w:t xml:space="preserve">Lexus did extensive research </w:t>
      </w:r>
      <w:r w:rsidR="004F4C5D">
        <w:t xml:space="preserve">on the LFA to help </w:t>
      </w:r>
      <w:r w:rsidR="00105800">
        <w:t xml:space="preserve">put its power down incredibly well and </w:t>
      </w:r>
      <w:bookmarkStart w:id="14" w:name="_Hlk101792503"/>
      <w:r w:rsidR="00613415">
        <w:t>outperform rivals</w:t>
      </w:r>
      <w:r w:rsidR="004F4C5D">
        <w:t>.</w:t>
      </w:r>
      <w:r w:rsidR="00613415">
        <w:t xml:space="preserve"> The Audi R8 also put down a drag coefficient of </w:t>
      </w:r>
      <w:r w:rsidR="007E34EB">
        <w:t>0.36 where as the LFA’s supreme body shape made 0.31.</w:t>
      </w:r>
      <w:r w:rsidR="00693A6E">
        <w:t xml:space="preserve"> Lexus also made the LFA capable of </w:t>
      </w:r>
      <w:r w:rsidR="00C60744">
        <w:t xml:space="preserve">354lb-ft whereas the R8 </w:t>
      </w:r>
      <w:r w:rsidR="00793BDD">
        <w:t xml:space="preserve">made 317. </w:t>
      </w:r>
    </w:p>
    <w:p w14:paraId="46765960" w14:textId="77777777" w:rsidR="00793BDD" w:rsidRDefault="00793BDD" w:rsidP="00B93E63"/>
    <w:p w14:paraId="04B9A9B6" w14:textId="77777777" w:rsidR="00793BDD" w:rsidRDefault="00793BDD" w:rsidP="00B93E63">
      <w:r>
        <w:t>In every way the Lexus LFA pushed boundaries that had never been pushed before</w:t>
      </w:r>
      <w:r w:rsidR="00583A62">
        <w:t xml:space="preserve"> with its </w:t>
      </w:r>
      <w:r w:rsidR="00924368">
        <w:t>cutting-edge</w:t>
      </w:r>
      <w:r w:rsidR="00583A62">
        <w:t xml:space="preserve"> aerodynamics and</w:t>
      </w:r>
      <w:r w:rsidR="00772B46">
        <w:t xml:space="preserve"> </w:t>
      </w:r>
      <w:r w:rsidR="00C052FC">
        <w:t>outstanding track performance, setting a</w:t>
      </w:r>
      <w:r w:rsidR="00154243">
        <w:t xml:space="preserve"> blistering 7:14:64 lap time on </w:t>
      </w:r>
      <w:r w:rsidR="00924368">
        <w:t>the Nürburgring</w:t>
      </w:r>
      <w:r w:rsidR="008E1486">
        <w:t xml:space="preserve"> track.</w:t>
      </w:r>
    </w:p>
    <w:p w14:paraId="347F424A" w14:textId="77777777" w:rsidR="009B5563" w:rsidRDefault="009B5563" w:rsidP="00B93E63"/>
    <w:p w14:paraId="794CA5B1" w14:textId="77777777" w:rsidR="00AA54E0" w:rsidRDefault="009B5563" w:rsidP="00AA54E0">
      <w:pPr>
        <w:keepNext/>
      </w:pPr>
      <w:r w:rsidRPr="009B5563">
        <w:drawing>
          <wp:inline distT="0" distB="0" distL="0" distR="0" wp14:anchorId="4B0BCCA7" wp14:editId="00C58DF6">
            <wp:extent cx="3467100" cy="5199115"/>
            <wp:effectExtent l="0" t="0" r="0" b="1905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11" cy="52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23C61" w14:textId="4F44EB8E" w:rsidR="009B5563" w:rsidRDefault="00AA54E0" w:rsidP="00AA54E0">
      <w:pPr>
        <w:pStyle w:val="Caption"/>
      </w:pPr>
      <w:bookmarkStart w:id="15" w:name="_Toc1018035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7</w:t>
      </w:r>
      <w:r>
        <w:fldChar w:fldCharType="end"/>
      </w:r>
      <w:r>
        <w:t>: LFA on Nürburgring track</w:t>
      </w:r>
      <w:bookmarkEnd w:id="15"/>
    </w:p>
    <w:p w14:paraId="1F5F2DD4" w14:textId="77777777" w:rsidR="009B5563" w:rsidRDefault="009B5563" w:rsidP="00B93E63"/>
    <w:p w14:paraId="6443E356" w14:textId="4216E2A8" w:rsidR="009B5563" w:rsidRPr="00D0648A" w:rsidRDefault="009B5563" w:rsidP="00B93E63">
      <w:pPr>
        <w:sectPr w:rsidR="009B5563" w:rsidRPr="00D0648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End w:id="14"/>
    <w:p w14:paraId="5A454230" w14:textId="1E4B18C8" w:rsidR="003D5CB8" w:rsidRDefault="00917D71" w:rsidP="003D5CB8">
      <w:pPr>
        <w:pStyle w:val="Heading2"/>
      </w:pPr>
      <w:r>
        <w:lastRenderedPageBreak/>
        <w:t>Failure</w:t>
      </w:r>
      <w:r w:rsidR="00FA0DB5">
        <w:t xml:space="preserve"> and change of design. </w:t>
      </w:r>
    </w:p>
    <w:p w14:paraId="2A3650D0" w14:textId="192C40F3" w:rsidR="00F60EEE" w:rsidRDefault="00B83D8C" w:rsidP="00F60EEE">
      <w:r>
        <w:t xml:space="preserve">Halfway through the development of the LFA, Lexus realized that the car weighed too </w:t>
      </w:r>
      <w:r w:rsidR="00EF4C2E">
        <w:t>much,</w:t>
      </w:r>
      <w:r>
        <w:t xml:space="preserve"> and they needed it to be lighter</w:t>
      </w:r>
      <w:r w:rsidR="003F623F">
        <w:t xml:space="preserve"> therefore the decision was made to switch from its aluminium chassis to</w:t>
      </w:r>
      <w:r w:rsidR="004848F6">
        <w:t xml:space="preserve"> carbon fibre. Although it was a big set back the decision was made based purely </w:t>
      </w:r>
      <w:r w:rsidR="00B30421">
        <w:t>off</w:t>
      </w:r>
      <w:r w:rsidR="004848F6">
        <w:t xml:space="preserve"> </w:t>
      </w:r>
      <w:r w:rsidR="002D551F">
        <w:t>genuine engineering and performance advantages. Carbon fiber</w:t>
      </w:r>
      <w:r w:rsidR="00164A7D">
        <w:t xml:space="preserve">, compared to aluminium </w:t>
      </w:r>
      <w:r w:rsidR="002D551F">
        <w:t xml:space="preserve">is extremely tough and </w:t>
      </w:r>
      <w:r w:rsidR="00EF4C2E">
        <w:t>notably lighter</w:t>
      </w:r>
      <w:r w:rsidR="00164A7D">
        <w:t xml:space="preserve">. </w:t>
      </w:r>
      <w:r w:rsidR="00FC6020">
        <w:t xml:space="preserve">At the time however, the technology to weave </w:t>
      </w:r>
      <w:r w:rsidR="00497205">
        <w:t xml:space="preserve">carbon fiber into complex </w:t>
      </w:r>
      <w:r w:rsidR="007A2173">
        <w:t xml:space="preserve">shapes did not exist and so Lexus produced a unique circular loom </w:t>
      </w:r>
      <w:r w:rsidR="00330C8E">
        <w:t xml:space="preserve">to overcome this problem. The loom allowed for each strand of carbon fiber to be woven into singular components </w:t>
      </w:r>
      <w:r w:rsidR="008D778E">
        <w:t xml:space="preserve">directly. </w:t>
      </w:r>
      <w:r w:rsidR="00592308">
        <w:t xml:space="preserve">The loom became so famous that it is alongside 3D printing as a major step in revolution in mass production. </w:t>
      </w:r>
    </w:p>
    <w:p w14:paraId="4561E019" w14:textId="4238A352" w:rsidR="00566AA3" w:rsidRDefault="00566AA3" w:rsidP="00B83D8C">
      <w:r>
        <w:t xml:space="preserve">The material had a three step, expensive and </w:t>
      </w:r>
      <w:r w:rsidR="000E2F66">
        <w:t>labour-intensive</w:t>
      </w:r>
      <w:r>
        <w:t xml:space="preserve"> process that required great amounts of attention detail. At first</w:t>
      </w:r>
      <w:r w:rsidR="00352240">
        <w:t xml:space="preserve">, the carbon fiber </w:t>
      </w:r>
      <w:r w:rsidR="000E2F66">
        <w:t>sheets are</w:t>
      </w:r>
      <w:r w:rsidR="00352240">
        <w:t xml:space="preserve"> prepared by being impre</w:t>
      </w:r>
      <w:r w:rsidR="000E2F66">
        <w:t xml:space="preserve">gnated with liquid thermosetting resin </w:t>
      </w:r>
      <w:r w:rsidR="00935B2B">
        <w:t>which are formed</w:t>
      </w:r>
      <w:r w:rsidR="00AB702C">
        <w:t xml:space="preserve">, heated and moulded to size. Then, </w:t>
      </w:r>
      <w:r w:rsidR="00360BE4">
        <w:t xml:space="preserve">dry carbon fiber which </w:t>
      </w:r>
      <w:r w:rsidR="0033577A">
        <w:t xml:space="preserve">is heated and cured is impregnated by </w:t>
      </w:r>
      <w:r w:rsidR="00AB702C">
        <w:t xml:space="preserve">the </w:t>
      </w:r>
      <w:r w:rsidR="00360BE4">
        <w:t>liquid resin</w:t>
      </w:r>
      <w:r w:rsidR="0033577A">
        <w:t xml:space="preserve">. </w:t>
      </w:r>
      <w:r w:rsidR="00E56A93">
        <w:t xml:space="preserve">Finally, </w:t>
      </w:r>
      <w:r w:rsidR="00542836">
        <w:t xml:space="preserve">short fiber </w:t>
      </w:r>
      <w:r w:rsidR="00C30F80">
        <w:t xml:space="preserve">materials are heat-pressed in a die. </w:t>
      </w:r>
    </w:p>
    <w:p w14:paraId="3F8E1ECD" w14:textId="77777777" w:rsidR="00B83D8C" w:rsidRDefault="00B83D8C" w:rsidP="00F60EEE"/>
    <w:p w14:paraId="685771D1" w14:textId="77777777" w:rsidR="00AA54E0" w:rsidRDefault="00FC0115" w:rsidP="00AA54E0">
      <w:pPr>
        <w:keepNext/>
      </w:pPr>
      <w:r w:rsidRPr="00FC0115">
        <w:drawing>
          <wp:inline distT="0" distB="0" distL="0" distR="0" wp14:anchorId="6475FCCB" wp14:editId="7C1123B2">
            <wp:extent cx="5731510" cy="4298950"/>
            <wp:effectExtent l="0" t="0" r="2540" b="6350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90A68" w14:textId="491FE9CD" w:rsidR="00FC0115" w:rsidRDefault="00AA54E0" w:rsidP="00AA54E0">
      <w:pPr>
        <w:pStyle w:val="Caption"/>
      </w:pPr>
      <w:bookmarkStart w:id="16" w:name="_Toc1018035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8</w:t>
      </w:r>
      <w:r>
        <w:fldChar w:fldCharType="end"/>
      </w:r>
      <w:r>
        <w:t>: Carbon fiber loom</w:t>
      </w:r>
      <w:bookmarkEnd w:id="16"/>
    </w:p>
    <w:p w14:paraId="1862F071" w14:textId="77777777" w:rsidR="00FC0115" w:rsidRDefault="00FC0115" w:rsidP="00F60EEE"/>
    <w:p w14:paraId="44E64CE5" w14:textId="3DB6F595" w:rsidR="00FC0115" w:rsidRPr="00F60EEE" w:rsidRDefault="00FC0115" w:rsidP="00F60EEE">
      <w:pPr>
        <w:sectPr w:rsidR="00FC0115" w:rsidRPr="00F60EE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75416BD" w14:textId="77777777" w:rsidR="003D5CB8" w:rsidRDefault="009F5503" w:rsidP="003D5CB8">
      <w:pPr>
        <w:pStyle w:val="Heading2"/>
      </w:pPr>
      <w:bookmarkStart w:id="17" w:name="_Toc101446484"/>
      <w:r>
        <w:lastRenderedPageBreak/>
        <w:t>Emissions</w:t>
      </w:r>
      <w:bookmarkEnd w:id="17"/>
    </w:p>
    <w:p w14:paraId="4B77AD56" w14:textId="77777777" w:rsidR="00AC645D" w:rsidRDefault="00AC645D" w:rsidP="00AC645D"/>
    <w:p w14:paraId="126E7139" w14:textId="77777777" w:rsidR="00AC645D" w:rsidRDefault="00EC5955" w:rsidP="00AC645D">
      <w:r>
        <w:t xml:space="preserve">Euro 5 standards of emission </w:t>
      </w:r>
      <w:r w:rsidR="00AD1895">
        <w:t>testings</w:t>
      </w:r>
      <w:r w:rsidR="00CF11D7">
        <w:t xml:space="preserve"> were met for the Lexus LFA in 2011. </w:t>
      </w:r>
      <w:r w:rsidR="007920F9">
        <w:t xml:space="preserve">Euro 5 </w:t>
      </w:r>
      <w:r w:rsidR="00DF496E">
        <w:t xml:space="preserve">was the introduction of particulate filters for </w:t>
      </w:r>
      <w:r w:rsidR="00F816AD">
        <w:t xml:space="preserve">vehicles with diesel engines. This also meant that </w:t>
      </w:r>
      <w:r w:rsidR="003C2D30">
        <w:t xml:space="preserve">new cars from September 2013 onwards </w:t>
      </w:r>
      <w:r w:rsidR="00B5761E">
        <w:t xml:space="preserve">had a new limit of particulate numbers. Particulate filters </w:t>
      </w:r>
      <w:r w:rsidR="00205827">
        <w:t xml:space="preserve">were fitted to every new diesel car and </w:t>
      </w:r>
      <w:r w:rsidR="00B5761E">
        <w:t>needed to capture 99</w:t>
      </w:r>
      <w:r w:rsidR="00FC33FD">
        <w:t>% of particulate matter</w:t>
      </w:r>
      <w:r w:rsidR="00205827">
        <w:t>. Cars that met the Euro 5 standard emitted the equivalent of one grain of sand per km</w:t>
      </w:r>
      <w:r w:rsidR="00D1014E">
        <w:t xml:space="preserve">. This became a challenge for a V10 supercar however </w:t>
      </w:r>
      <w:r w:rsidR="006B5BAE">
        <w:t>Lexus managed to pull it off with the LFA making 379g of CO2</w:t>
      </w:r>
      <w:r w:rsidR="00441CF0">
        <w:t xml:space="preserve"> per km. </w:t>
      </w:r>
      <w:r w:rsidR="00364078">
        <w:t xml:space="preserve"> </w:t>
      </w:r>
    </w:p>
    <w:p w14:paraId="6BD24858" w14:textId="77777777" w:rsidR="00364078" w:rsidRDefault="00364078" w:rsidP="00AC645D"/>
    <w:p w14:paraId="609A99B2" w14:textId="77777777" w:rsidR="00364078" w:rsidRDefault="00364078" w:rsidP="00AC645D">
      <w:r>
        <w:t xml:space="preserve">The </w:t>
      </w:r>
      <w:r w:rsidR="004F092A">
        <w:t xml:space="preserve">worst feature about the </w:t>
      </w:r>
      <w:r>
        <w:t xml:space="preserve">Lexus LFA </w:t>
      </w:r>
      <w:r w:rsidR="004F092A">
        <w:t xml:space="preserve">is its fuel consumption </w:t>
      </w:r>
      <w:r>
        <w:t>of</w:t>
      </w:r>
      <w:r w:rsidR="00767300">
        <w:t xml:space="preserve"> 11mpg in a city area and 16mpg on a highway </w:t>
      </w:r>
      <w:r w:rsidR="00BD1758">
        <w:t xml:space="preserve">which makes its combined efficiency 13mpg. </w:t>
      </w:r>
    </w:p>
    <w:p w14:paraId="7CA253E8" w14:textId="77777777" w:rsidR="00930F5C" w:rsidRDefault="00930F5C" w:rsidP="00AC645D"/>
    <w:p w14:paraId="750486EE" w14:textId="77777777" w:rsidR="00AA54E0" w:rsidRDefault="00930F5C" w:rsidP="00AA54E0">
      <w:pPr>
        <w:keepNext/>
      </w:pPr>
      <w:r w:rsidRPr="00930F5C">
        <w:drawing>
          <wp:inline distT="0" distB="0" distL="0" distR="0" wp14:anchorId="605F68BD" wp14:editId="2274D4A6">
            <wp:extent cx="5731510" cy="2011680"/>
            <wp:effectExtent l="0" t="0" r="2540" b="7620"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E5433" w14:textId="023D38BD" w:rsidR="00930F5C" w:rsidRDefault="00AA54E0" w:rsidP="00AA54E0">
      <w:pPr>
        <w:pStyle w:val="Caption"/>
      </w:pPr>
      <w:bookmarkStart w:id="18" w:name="_Toc1018035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9</w:t>
      </w:r>
      <w:r>
        <w:fldChar w:fldCharType="end"/>
      </w:r>
      <w:r>
        <w:t>: Euro 1-6 Emission standards</w:t>
      </w:r>
      <w:bookmarkEnd w:id="18"/>
    </w:p>
    <w:p w14:paraId="14CDED93" w14:textId="77777777" w:rsidR="00930F5C" w:rsidRDefault="00930F5C" w:rsidP="00AC645D"/>
    <w:p w14:paraId="7F62C4F4" w14:textId="3A3A31E0" w:rsidR="00930F5C" w:rsidRPr="00AC645D" w:rsidRDefault="00930F5C" w:rsidP="00AC645D">
      <w:pPr>
        <w:sectPr w:rsidR="00930F5C" w:rsidRPr="00AC645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58551B3" w14:textId="77777777" w:rsidR="003D5CB8" w:rsidRDefault="009F5503" w:rsidP="003D5CB8">
      <w:pPr>
        <w:pStyle w:val="Heading2"/>
      </w:pPr>
      <w:bookmarkStart w:id="19" w:name="_Toc101446485"/>
      <w:r>
        <w:lastRenderedPageBreak/>
        <w:t>Why was it made</w:t>
      </w:r>
      <w:bookmarkEnd w:id="19"/>
    </w:p>
    <w:p w14:paraId="60AB2E01" w14:textId="35ABD249" w:rsidR="005A1426" w:rsidRDefault="00F97531" w:rsidP="00304CAE">
      <w:r>
        <w:t xml:space="preserve">The Lexus LFA went into production because senior leaders at Toyota and </w:t>
      </w:r>
      <w:r w:rsidR="001F1762">
        <w:t>Lexus felt as if they had to prove something to the world. Japanese car manufacturers are mostly well known for their reliability</w:t>
      </w:r>
      <w:r w:rsidR="00982B4E">
        <w:t xml:space="preserve"> which motivates consumers to buy their product, however some consumers are thrill seeking </w:t>
      </w:r>
      <w:r w:rsidR="0059718C">
        <w:t xml:space="preserve">and </w:t>
      </w:r>
      <w:r w:rsidR="000F59C0">
        <w:t>Toyota was aiming to target exactly that</w:t>
      </w:r>
      <w:r w:rsidR="00CA2DEF">
        <w:t xml:space="preserve">. Senior leaders decided that they wanted to make a car which would showcase the extent of their ability and create a </w:t>
      </w:r>
      <w:r w:rsidR="00C512DC">
        <w:t>vehicle with exceptional performance and craftmanship.</w:t>
      </w:r>
      <w:r w:rsidR="005A1426">
        <w:t xml:space="preserve"> Toyota brought a lot of its experience and</w:t>
      </w:r>
      <w:r w:rsidR="00A83566">
        <w:t xml:space="preserve"> expertise with it to make the LFA, combined with the help of Yamaha wh</w:t>
      </w:r>
      <w:r w:rsidR="001B1183">
        <w:t>o</w:t>
      </w:r>
      <w:r w:rsidR="00A83566">
        <w:t xml:space="preserve"> </w:t>
      </w:r>
      <w:r w:rsidR="001B1183">
        <w:t>co-developed</w:t>
      </w:r>
      <w:r w:rsidR="00A83566">
        <w:t xml:space="preserve"> the project. </w:t>
      </w:r>
      <w:r w:rsidR="00BD6095">
        <w:t xml:space="preserve">The LFA was </w:t>
      </w:r>
      <w:r w:rsidR="00D67F97">
        <w:t xml:space="preserve">lightweight, strong and very powerful </w:t>
      </w:r>
      <w:r w:rsidR="00DA18BC">
        <w:t>as well as carbon fiber being used for everything from the interior to the frame.</w:t>
      </w:r>
      <w:r w:rsidR="00C512DC">
        <w:t xml:space="preserve"> </w:t>
      </w:r>
      <w:r w:rsidR="005B3154">
        <w:t>Although the LFA performed without a doubt</w:t>
      </w:r>
      <w:r w:rsidR="00DA18BC">
        <w:t xml:space="preserve"> and had very positive feedback,</w:t>
      </w:r>
      <w:r w:rsidR="005B3154">
        <w:t xml:space="preserve"> they were unable to</w:t>
      </w:r>
      <w:r w:rsidR="00F679CC">
        <w:t xml:space="preserve"> maintain</w:t>
      </w:r>
      <w:r w:rsidR="005B3154">
        <w:t xml:space="preserve"> an interest in the market and therefore only 500 </w:t>
      </w:r>
      <w:r w:rsidR="00721109">
        <w:t>units were made.</w:t>
      </w:r>
      <w:r w:rsidR="005A1426">
        <w:t xml:space="preserve"> </w:t>
      </w:r>
    </w:p>
    <w:p w14:paraId="27133E09" w14:textId="77777777" w:rsidR="007E1A0E" w:rsidRDefault="007E1A0E" w:rsidP="00304CAE"/>
    <w:p w14:paraId="4696A230" w14:textId="77777777" w:rsidR="007E1A0E" w:rsidRDefault="007E1A0E" w:rsidP="00304CAE"/>
    <w:p w14:paraId="669AAFD6" w14:textId="77777777" w:rsidR="00AA54E0" w:rsidRDefault="00360A64" w:rsidP="00AA54E0">
      <w:pPr>
        <w:keepNext/>
      </w:pPr>
      <w:r w:rsidRPr="00360A64">
        <w:drawing>
          <wp:inline distT="0" distB="0" distL="0" distR="0" wp14:anchorId="6A0005BA" wp14:editId="09B3EE15">
            <wp:extent cx="5731510" cy="3227705"/>
            <wp:effectExtent l="0" t="0" r="2540" b="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B4F91" w14:textId="3ADB26CE" w:rsidR="007E1A0E" w:rsidRDefault="00AA54E0" w:rsidP="00AA54E0">
      <w:pPr>
        <w:pStyle w:val="Caption"/>
      </w:pPr>
      <w:bookmarkStart w:id="20" w:name="_Toc1018035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10</w:t>
      </w:r>
      <w:r>
        <w:fldChar w:fldCharType="end"/>
      </w:r>
      <w:r>
        <w:t>: Lexus LFA</w:t>
      </w:r>
      <w:bookmarkEnd w:id="20"/>
    </w:p>
    <w:p w14:paraId="0506341A" w14:textId="77777777" w:rsidR="00360A64" w:rsidRDefault="00360A64" w:rsidP="00304CAE"/>
    <w:p w14:paraId="7708EA3A" w14:textId="42D84B18" w:rsidR="00360A64" w:rsidRPr="00304CAE" w:rsidRDefault="00360A64" w:rsidP="00304CAE">
      <w:pPr>
        <w:sectPr w:rsidR="00360A64" w:rsidRPr="00304CA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40DDFC" w14:textId="77777777" w:rsidR="003D5CB8" w:rsidRDefault="003D5CB8" w:rsidP="003D5CB8">
      <w:pPr>
        <w:pStyle w:val="Heading1"/>
      </w:pPr>
      <w:bookmarkStart w:id="21" w:name="_Toc101446486"/>
      <w:r>
        <w:lastRenderedPageBreak/>
        <w:t>Current state of industry</w:t>
      </w:r>
      <w:bookmarkEnd w:id="21"/>
    </w:p>
    <w:p w14:paraId="02AD4623" w14:textId="77777777" w:rsidR="00E617CA" w:rsidRDefault="00E617CA" w:rsidP="00E617CA"/>
    <w:p w14:paraId="5C6F5BA3" w14:textId="72684D10" w:rsidR="00E617CA" w:rsidRPr="00E617CA" w:rsidRDefault="00DC608B" w:rsidP="00E617CA">
      <w:pPr>
        <w:sectPr w:rsidR="00E617CA" w:rsidRPr="00E617C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In the industries current </w:t>
      </w:r>
      <w:r w:rsidR="00526A9C">
        <w:t>state,</w:t>
      </w:r>
      <w:r>
        <w:t xml:space="preserve"> the Lexus LFA is still very much a</w:t>
      </w:r>
      <w:r w:rsidR="00166F0E">
        <w:t xml:space="preserve"> competitor with other vehicles </w:t>
      </w:r>
      <w:r w:rsidR="00EC531A">
        <w:t xml:space="preserve">and most definitely on the track </w:t>
      </w:r>
      <w:r w:rsidR="00166F0E">
        <w:t xml:space="preserve">despite the fact </w:t>
      </w:r>
      <w:r w:rsidR="00526A9C">
        <w:t>it’s</w:t>
      </w:r>
      <w:r w:rsidR="006C1FB0">
        <w:t xml:space="preserve"> an </w:t>
      </w:r>
      <w:r w:rsidR="00526A9C">
        <w:t>11-year-old</w:t>
      </w:r>
      <w:r w:rsidR="006C1FB0">
        <w:t xml:space="preserve"> car</w:t>
      </w:r>
      <w:r w:rsidR="00EC531A">
        <w:t>,</w:t>
      </w:r>
      <w:r w:rsidR="006C1FB0">
        <w:t xml:space="preserve"> it has the standard and capability of</w:t>
      </w:r>
      <w:r w:rsidR="0017594A">
        <w:t xml:space="preserve"> </w:t>
      </w:r>
      <w:r w:rsidR="0010032F">
        <w:t xml:space="preserve">modern </w:t>
      </w:r>
      <w:r w:rsidR="0017594A">
        <w:t>supercar</w:t>
      </w:r>
      <w:r w:rsidR="0010032F">
        <w:t>s</w:t>
      </w:r>
      <w:r w:rsidR="0017594A">
        <w:t xml:space="preserve"> today</w:t>
      </w:r>
      <w:r w:rsidR="00526A9C">
        <w:t xml:space="preserve">. Its drag coefficient of 0.31 </w:t>
      </w:r>
      <w:r w:rsidR="008C759E">
        <w:t xml:space="preserve">is extremely impressive for its time and even </w:t>
      </w:r>
      <w:r w:rsidR="0010032F">
        <w:t>modern-day</w:t>
      </w:r>
      <w:r w:rsidR="008C759E">
        <w:t xml:space="preserve"> </w:t>
      </w:r>
      <w:r w:rsidR="00AD3AE1">
        <w:t>supercar-based</w:t>
      </w:r>
      <w:r w:rsidR="00893054">
        <w:t xml:space="preserve"> brands</w:t>
      </w:r>
      <w:r w:rsidR="008C759E">
        <w:t xml:space="preserve"> like Ferrar</w:t>
      </w:r>
      <w:r w:rsidR="00657669">
        <w:t xml:space="preserve">i </w:t>
      </w:r>
      <w:r w:rsidR="00893054">
        <w:t xml:space="preserve">have cars like the Ferrari </w:t>
      </w:r>
      <w:r w:rsidR="00657669">
        <w:t xml:space="preserve">458 </w:t>
      </w:r>
      <w:r w:rsidR="00893054">
        <w:t>which have</w:t>
      </w:r>
      <w:r w:rsidR="00657669">
        <w:t xml:space="preserve"> a drag coefficient of 0.35</w:t>
      </w:r>
      <w:r w:rsidR="00893054">
        <w:t>.</w:t>
      </w:r>
      <w:r w:rsidR="0010032F">
        <w:t xml:space="preserve"> The time and effort put into the LFA w</w:t>
      </w:r>
      <w:r w:rsidR="004F571C">
        <w:t>ith each engine signed by the single engineer that built</w:t>
      </w:r>
      <w:r w:rsidR="00BB3299">
        <w:t xml:space="preserve"> it is a desirable facto</w:t>
      </w:r>
      <w:r w:rsidR="000215F1">
        <w:t xml:space="preserve">r. </w:t>
      </w:r>
      <w:r w:rsidR="00936EBC">
        <w:t>However,</w:t>
      </w:r>
      <w:r w:rsidR="001809F2">
        <w:t xml:space="preserve"> because of the way things are headed </w:t>
      </w:r>
      <w:r w:rsidR="000215F1">
        <w:t xml:space="preserve">today, </w:t>
      </w:r>
      <w:r w:rsidR="00C00BAC">
        <w:t xml:space="preserve">the V10 is </w:t>
      </w:r>
      <w:r w:rsidR="00CA6BE8">
        <w:t xml:space="preserve">less </w:t>
      </w:r>
      <w:r w:rsidR="00C00BAC">
        <w:t>desirable to a consumer due to the current</w:t>
      </w:r>
      <w:r w:rsidR="00CA6BE8">
        <w:t xml:space="preserve"> road</w:t>
      </w:r>
      <w:r w:rsidR="00C00BAC">
        <w:t xml:space="preserve"> regulations </w:t>
      </w:r>
      <w:r w:rsidR="00CA6BE8">
        <w:t xml:space="preserve">and the </w:t>
      </w:r>
      <w:r w:rsidR="00C00BAC">
        <w:t>surroundi</w:t>
      </w:r>
      <w:r w:rsidR="00CA6BE8">
        <w:t>ngs in</w:t>
      </w:r>
      <w:r w:rsidR="00C00BAC">
        <w:t xml:space="preserve"> the automotive</w:t>
      </w:r>
      <w:r w:rsidR="00CA6BE8">
        <w:t xml:space="preserve"> and motorsport</w:t>
      </w:r>
      <w:r w:rsidR="00C00BAC">
        <w:t xml:space="preserve"> </w:t>
      </w:r>
      <w:r w:rsidR="00BB3299">
        <w:t>industry regarding</w:t>
      </w:r>
      <w:r w:rsidR="009334AD">
        <w:t xml:space="preserve"> </w:t>
      </w:r>
      <w:r w:rsidR="0081387F">
        <w:t>its eye watering price when it was first released of 3</w:t>
      </w:r>
      <w:r w:rsidR="00936EBC">
        <w:t>75</w:t>
      </w:r>
      <w:r w:rsidR="0081387F">
        <w:t>,000</w:t>
      </w:r>
      <w:r w:rsidR="009334AD">
        <w:t xml:space="preserve"> </w:t>
      </w:r>
      <w:r w:rsidR="00936EBC">
        <w:t xml:space="preserve">dollars. </w:t>
      </w:r>
      <w:r w:rsidR="009334AD">
        <w:t xml:space="preserve">petrol prices </w:t>
      </w:r>
      <w:r w:rsidR="00936EBC">
        <w:t>should also be considered, and</w:t>
      </w:r>
      <w:r w:rsidR="00ED5D43">
        <w:t xml:space="preserve"> electric vehicles </w:t>
      </w:r>
      <w:r w:rsidR="00936EBC">
        <w:t xml:space="preserve">are becoming more appealing </w:t>
      </w:r>
      <w:r w:rsidR="00EE4981">
        <w:t xml:space="preserve">whilst </w:t>
      </w:r>
      <w:r w:rsidR="00ED5D43">
        <w:t xml:space="preserve">taking over. </w:t>
      </w:r>
    </w:p>
    <w:p w14:paraId="7D4B1371" w14:textId="77777777" w:rsidR="003D5CB8" w:rsidRDefault="003D5CB8" w:rsidP="003D5CB8">
      <w:pPr>
        <w:pStyle w:val="Heading1"/>
      </w:pPr>
      <w:bookmarkStart w:id="22" w:name="_Toc101446487"/>
      <w:r>
        <w:lastRenderedPageBreak/>
        <w:t>Conclusion</w:t>
      </w:r>
      <w:bookmarkEnd w:id="22"/>
    </w:p>
    <w:p w14:paraId="61076652" w14:textId="77777777" w:rsidR="005B74C3" w:rsidRDefault="005B74C3" w:rsidP="005B74C3"/>
    <w:p w14:paraId="67231D89" w14:textId="3EF66077" w:rsidR="005B74C3" w:rsidRPr="005B74C3" w:rsidRDefault="005B74C3" w:rsidP="005B74C3">
      <w:pPr>
        <w:sectPr w:rsidR="005B74C3" w:rsidRPr="005B74C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In conclusion the LFA will forever go down in history as one of the best performance cars and most history rich </w:t>
      </w:r>
      <w:r w:rsidR="00B866FC">
        <w:t xml:space="preserve">projects ever between the special wiring looms </w:t>
      </w:r>
      <w:r w:rsidR="00F45655">
        <w:t>created,</w:t>
      </w:r>
      <w:r w:rsidR="006204F1">
        <w:t xml:space="preserve"> the redesign of the car,</w:t>
      </w:r>
      <w:r w:rsidR="00B866FC">
        <w:t xml:space="preserve"> wind tunnel testing, engine </w:t>
      </w:r>
      <w:r w:rsidR="00F45655">
        <w:t xml:space="preserve">and exhaust </w:t>
      </w:r>
      <w:r w:rsidR="00B866FC">
        <w:t xml:space="preserve">tuning </w:t>
      </w:r>
      <w:r w:rsidR="00F45655">
        <w:t xml:space="preserve">in collaboration with Yamaha </w:t>
      </w:r>
      <w:r w:rsidR="00B866FC">
        <w:t xml:space="preserve">and </w:t>
      </w:r>
      <w:r w:rsidR="0069198D">
        <w:t>Toyota</w:t>
      </w:r>
      <w:r w:rsidR="000C7353">
        <w:t xml:space="preserve"> being behind it all. The LFA </w:t>
      </w:r>
      <w:r w:rsidR="00D55FAD">
        <w:t xml:space="preserve">was overall a money losing </w:t>
      </w:r>
      <w:r w:rsidR="00AA54E0">
        <w:t>project,</w:t>
      </w:r>
      <w:r w:rsidR="00D55FAD">
        <w:t xml:space="preserve"> but it </w:t>
      </w:r>
      <w:r w:rsidR="00F46816">
        <w:t>had</w:t>
      </w:r>
      <w:r w:rsidR="000C7353">
        <w:t xml:space="preserve"> its time and place however as the automotive industry progresses as rapidly as it </w:t>
      </w:r>
      <w:r w:rsidR="00F45655">
        <w:t>is</w:t>
      </w:r>
      <w:r w:rsidR="00327F46">
        <w:t xml:space="preserve"> </w:t>
      </w:r>
      <w:r w:rsidR="008D4E8B">
        <w:t xml:space="preserve">today, </w:t>
      </w:r>
      <w:r w:rsidR="00327F46">
        <w:t xml:space="preserve">with electric powered vehicles taking over very soon, </w:t>
      </w:r>
      <w:r w:rsidR="009860A1">
        <w:t>The LFA ultimately will be left behind but always remembered</w:t>
      </w:r>
      <w:r w:rsidR="00BC1E05">
        <w:t xml:space="preserve"> </w:t>
      </w:r>
      <w:r w:rsidR="00213AEC">
        <w:t xml:space="preserve">and treasured by car collectors as the vehicle will continue to </w:t>
      </w:r>
      <w:proofErr w:type="gramStart"/>
      <w:r w:rsidR="00213AEC">
        <w:t>appreciate in value</w:t>
      </w:r>
      <w:proofErr w:type="gramEnd"/>
      <w:r w:rsidR="00213AEC">
        <w:t xml:space="preserve"> because of its status</w:t>
      </w:r>
      <w:r w:rsidR="00376F89">
        <w:t xml:space="preserve"> and presence in the history of automotive vehicles</w:t>
      </w:r>
      <w:r w:rsidR="00961485">
        <w:t xml:space="preserve">. </w:t>
      </w:r>
    </w:p>
    <w:p w14:paraId="5086965B" w14:textId="3608138B" w:rsidR="00315E64" w:rsidRDefault="003D5CB8" w:rsidP="00315E64">
      <w:pPr>
        <w:pStyle w:val="Heading1"/>
      </w:pPr>
      <w:bookmarkStart w:id="23" w:name="_Toc101446488"/>
      <w:r>
        <w:lastRenderedPageBreak/>
        <w:t>References</w:t>
      </w:r>
      <w:bookmarkEnd w:id="23"/>
    </w:p>
    <w:p w14:paraId="044BA425" w14:textId="6F9CAAF1" w:rsidR="00567B7D" w:rsidRDefault="00D77BED" w:rsidP="00315E64">
      <w:r w:rsidRPr="00D77BED">
        <w:rPr>
          <w:i/>
          <w:iCs/>
        </w:rPr>
        <w:t>Yamaha Creates Acoustic Design for Engine of the Lexus LFA Super Sports Car - 2009 - News Release - Yamaha - Global</w:t>
      </w:r>
      <w:r w:rsidRPr="00D77BED">
        <w:t xml:space="preserve">. (n.d.). Retrieved April </w:t>
      </w:r>
      <w:r w:rsidR="003C653C">
        <w:t>24</w:t>
      </w:r>
      <w:r w:rsidRPr="00D77BED">
        <w:t>, 2022, from https://archive.yamaha.com/en/news_release/2009/20091021.html</w:t>
      </w:r>
    </w:p>
    <w:p w14:paraId="784CF890" w14:textId="5EB47EF8" w:rsidR="00D77BED" w:rsidRDefault="00214BEA" w:rsidP="00315E64">
      <w:r w:rsidRPr="00214BEA">
        <w:rPr>
          <w:i/>
          <w:iCs/>
        </w:rPr>
        <w:t>Lexus LFA - Nürburgring Package Market - CLASSIC.COM</w:t>
      </w:r>
      <w:r w:rsidRPr="00214BEA">
        <w:t xml:space="preserve">. (n.d.). Retrieved April </w:t>
      </w:r>
      <w:r w:rsidR="003C653C">
        <w:t>24</w:t>
      </w:r>
      <w:r w:rsidRPr="00214BEA">
        <w:t>, 2022, from https://www.classic.com/m/lexus/lfa/lfa-nurburgring/</w:t>
      </w:r>
    </w:p>
    <w:p w14:paraId="32692E35" w14:textId="37DCDF9D" w:rsidR="00FF7647" w:rsidRDefault="00FF7647" w:rsidP="00315E64">
      <w:r w:rsidRPr="00FF7647">
        <w:rPr>
          <w:i/>
          <w:iCs/>
        </w:rPr>
        <w:t xml:space="preserve">Lexus LFA’s Complex Carbon Fiber Production Process </w:t>
      </w:r>
      <w:proofErr w:type="gramStart"/>
      <w:r w:rsidRPr="00FF7647">
        <w:rPr>
          <w:i/>
          <w:iCs/>
        </w:rPr>
        <w:t>To</w:t>
      </w:r>
      <w:proofErr w:type="gramEnd"/>
      <w:r w:rsidRPr="00FF7647">
        <w:rPr>
          <w:i/>
          <w:iCs/>
        </w:rPr>
        <w:t xml:space="preserve"> Be Used For Other Models</w:t>
      </w:r>
      <w:r w:rsidRPr="00FF7647">
        <w:t xml:space="preserve">. (n.d.). Retrieved April </w:t>
      </w:r>
      <w:r w:rsidR="003C653C">
        <w:t>11</w:t>
      </w:r>
      <w:r w:rsidRPr="00FF7647">
        <w:t>, 2022, from https://www.motorauthority.com/news/1081481_lexus-lfas-complex-carbon-fiber-production-process-to-be-used-on-other-models</w:t>
      </w:r>
    </w:p>
    <w:p w14:paraId="682EBCB8" w14:textId="3FB7FCD3" w:rsidR="001E368D" w:rsidRDefault="001E368D" w:rsidP="00315E64">
      <w:r w:rsidRPr="001E368D">
        <w:rPr>
          <w:i/>
          <w:iCs/>
        </w:rPr>
        <w:t>Lexus LFA Manufacturing | Lean Sensei</w:t>
      </w:r>
      <w:r w:rsidRPr="001E368D">
        <w:t xml:space="preserve">. (n.d.). Retrieved April </w:t>
      </w:r>
      <w:r w:rsidR="003C653C">
        <w:t>24</w:t>
      </w:r>
      <w:r w:rsidRPr="001E368D">
        <w:t>, 2022, from https://leansensei.wordpress.com/2011/01/23/lexus-lfa-manufacturing/</w:t>
      </w:r>
    </w:p>
    <w:p w14:paraId="1FD23F8A" w14:textId="44AECE7B" w:rsidR="003C653C" w:rsidRDefault="001032BC" w:rsidP="00315E64">
      <w:r w:rsidRPr="001032BC">
        <w:rPr>
          <w:i/>
          <w:iCs/>
        </w:rPr>
        <w:t xml:space="preserve">Lexus LFA Nürburgring Edition - 17 March 2015 - </w:t>
      </w:r>
      <w:proofErr w:type="spellStart"/>
      <w:r w:rsidRPr="001032BC">
        <w:rPr>
          <w:i/>
          <w:iCs/>
        </w:rPr>
        <w:t>Autogespot</w:t>
      </w:r>
      <w:proofErr w:type="spellEnd"/>
      <w:r w:rsidRPr="001032BC">
        <w:t>. (n.d.). Retrieved April 24, 2022, from https://www.autogespot.com/lexus-lfa-nurburgring-edition/2015/03/17</w:t>
      </w:r>
    </w:p>
    <w:p w14:paraId="0DF7A74E" w14:textId="5387CE76" w:rsidR="00305A37" w:rsidRDefault="00305A37" w:rsidP="00315E64">
      <w:r w:rsidRPr="00305A37">
        <w:rPr>
          <w:i/>
          <w:iCs/>
        </w:rPr>
        <w:t>the LFA in CFD</w:t>
      </w:r>
      <w:r w:rsidRPr="00305A37">
        <w:t>. (n.d.). Retrieved April 24, 2022, from https://www.carthrottle.com/post/lilUwe/</w:t>
      </w:r>
    </w:p>
    <w:p w14:paraId="0859D51A" w14:textId="5989C311" w:rsidR="00D93DDA" w:rsidRDefault="00D93DDA" w:rsidP="00315E64">
      <w:r w:rsidRPr="00D93DDA">
        <w:rPr>
          <w:i/>
          <w:iCs/>
        </w:rPr>
        <w:t>Lexus LFA - Lexus Media Site</w:t>
      </w:r>
      <w:r w:rsidRPr="00D93DDA">
        <w:t>. (n.d.). Retrieved April 24, 2022, from https://media.lexus.co.uk/lexus-lfa/</w:t>
      </w:r>
    </w:p>
    <w:p w14:paraId="089F41D4" w14:textId="614AE43F" w:rsidR="00D93DDA" w:rsidRDefault="007B4177" w:rsidP="00315E64">
      <w:r w:rsidRPr="007B4177">
        <w:rPr>
          <w:i/>
          <w:iCs/>
        </w:rPr>
        <w:t>Lexus LFA Interior | CLtotheTL32 | Flickr</w:t>
      </w:r>
      <w:r w:rsidRPr="007B4177">
        <w:t>. (n.d.). Retrieved April 25, 2022, from https://www.flickr.com/photos/44946921@N07/12906544335</w:t>
      </w:r>
    </w:p>
    <w:p w14:paraId="5360D053" w14:textId="58E91AF7" w:rsidR="003D607C" w:rsidRDefault="003D607C" w:rsidP="00315E64">
      <w:r w:rsidRPr="003D607C">
        <w:rPr>
          <w:i/>
          <w:iCs/>
        </w:rPr>
        <w:t>2010 Lexus LFA 4.8 V10 (560 Hp) Automatic | Technical specs, data, fuel consumption, Dimensions</w:t>
      </w:r>
      <w:r w:rsidRPr="003D607C">
        <w:t>. (n.d.). Retrieved April 25, 2022, from https://www.auto-data.net/en/lexus-lfa-4.8-v10-560hp-automatic-24498</w:t>
      </w:r>
    </w:p>
    <w:p w14:paraId="10B3F9D1" w14:textId="11787C7B" w:rsidR="00B80319" w:rsidRDefault="00B80319" w:rsidP="00315E64">
      <w:r w:rsidRPr="00B80319">
        <w:rPr>
          <w:i/>
          <w:iCs/>
        </w:rPr>
        <w:t>AUSmotive.com » Lexus LFA NÃ¼rburgring claims Ring record</w:t>
      </w:r>
      <w:r w:rsidRPr="00B80319">
        <w:t>. (n.d.). Retrieved April 25, 2022, from http://www.ausmotive.com/2011/09/08/lexus-lfa-nurburgring-claims-ring-record.html</w:t>
      </w:r>
    </w:p>
    <w:p w14:paraId="4293193E" w14:textId="4F6047E3" w:rsidR="00B80319" w:rsidRDefault="00762F0E" w:rsidP="00315E64">
      <w:r w:rsidRPr="00762F0E">
        <w:rPr>
          <w:i/>
          <w:iCs/>
        </w:rPr>
        <w:t>2011 Audi R8 Pricing, Review, Pictures and Specs | CARHP</w:t>
      </w:r>
      <w:r w:rsidRPr="00762F0E">
        <w:t>. (n.d.). Retrieved April 25, 2022, from https://www.carhp.com/audi/r8-2011</w:t>
      </w:r>
    </w:p>
    <w:p w14:paraId="365F97C7" w14:textId="3575C4B6" w:rsidR="002E7557" w:rsidRDefault="002E7557" w:rsidP="00315E64">
      <w:r w:rsidRPr="002E7557">
        <w:rPr>
          <w:i/>
          <w:iCs/>
        </w:rPr>
        <w:t>Lexus and the carbon fibre wonder-weave - Lexus UK Magazine</w:t>
      </w:r>
      <w:r w:rsidRPr="002E7557">
        <w:t>. (n.d.). Retrieved April 25, 2022, from https://mag.lexus.co.uk/lexus-and-the-carbon-fibre-wonder-weave/</w:t>
      </w:r>
    </w:p>
    <w:p w14:paraId="045080AA" w14:textId="1298266F" w:rsidR="001F230F" w:rsidRDefault="001F230F" w:rsidP="00315E64">
      <w:r w:rsidRPr="001F230F">
        <w:rPr>
          <w:i/>
          <w:iCs/>
        </w:rPr>
        <w:t>Euro 1 to Euro 6 – find out your vehicle’s emissions standard | RAC Drive</w:t>
      </w:r>
      <w:r w:rsidRPr="001F230F">
        <w:t>. (n.d.). Retrieved April 25, 2022, from https://www.rac.co.uk/drive/advice/emissions/euro-emissions-standards/</w:t>
      </w:r>
    </w:p>
    <w:p w14:paraId="6AF1E5B0" w14:textId="6E73E83F" w:rsidR="00304CAE" w:rsidRDefault="00304CAE" w:rsidP="00315E64">
      <w:r w:rsidRPr="00304CAE">
        <w:rPr>
          <w:i/>
          <w:iCs/>
        </w:rPr>
        <w:t>UK Car Emissions Testing - SMMT</w:t>
      </w:r>
      <w:r w:rsidRPr="00304CAE">
        <w:t>. (n.d.). Retrieved April 25, 2022, from https://www.smmt.co.uk/industry-topics/emissions/testing/</w:t>
      </w:r>
    </w:p>
    <w:p w14:paraId="46D710DB" w14:textId="7E18A3B0" w:rsidR="007E1A0E" w:rsidRDefault="007E1A0E" w:rsidP="00315E64">
      <w:r w:rsidRPr="007E1A0E">
        <w:rPr>
          <w:i/>
          <w:iCs/>
        </w:rPr>
        <w:t xml:space="preserve">Remembering The </w:t>
      </w:r>
      <w:proofErr w:type="gramStart"/>
      <w:r w:rsidRPr="007E1A0E">
        <w:rPr>
          <w:i/>
          <w:iCs/>
        </w:rPr>
        <w:t>Short Lived</w:t>
      </w:r>
      <w:proofErr w:type="gramEnd"/>
      <w:r w:rsidRPr="007E1A0E">
        <w:rPr>
          <w:i/>
          <w:iCs/>
        </w:rPr>
        <w:t xml:space="preserve"> Lexus LFA</w:t>
      </w:r>
      <w:r w:rsidRPr="007E1A0E">
        <w:t>. (n.d.). Retrieved April 25, 2022, from https://moneyinc.com/remembering-the-short-lived-lexus-lfa/</w:t>
      </w:r>
    </w:p>
    <w:p w14:paraId="442E25A4" w14:textId="5F87E0C1" w:rsidR="00E617CA" w:rsidRDefault="00E617CA" w:rsidP="00315E64">
      <w:r w:rsidRPr="00E617CA">
        <w:rPr>
          <w:i/>
          <w:iCs/>
        </w:rPr>
        <w:t>(166) Pinterest</w:t>
      </w:r>
      <w:r w:rsidRPr="00E617CA">
        <w:t>. (n.d.). Retrieved April 25, 2022, from https://www.pinterest.com/pin/462252349256031911/</w:t>
      </w:r>
    </w:p>
    <w:p w14:paraId="538E6641" w14:textId="77777777" w:rsidR="00B123BF" w:rsidRPr="00B123BF" w:rsidRDefault="00B123BF" w:rsidP="00B123BF">
      <w:r w:rsidRPr="00B123BF">
        <w:rPr>
          <w:i/>
          <w:iCs/>
        </w:rPr>
        <w:t xml:space="preserve">597HP Ferrari 458 Speciale Takes Frankfurt by Storm [w/Videos] | </w:t>
      </w:r>
      <w:proofErr w:type="spellStart"/>
      <w:r w:rsidRPr="00B123BF">
        <w:rPr>
          <w:i/>
          <w:iCs/>
        </w:rPr>
        <w:t>Carscoops</w:t>
      </w:r>
      <w:proofErr w:type="spellEnd"/>
      <w:r w:rsidRPr="00B123BF">
        <w:t>. (n.d.). Retrieved April 25, 2022, from https://www.carscoops.com/2013/09/597hp-ferrari-458-speciale-takes/</w:t>
      </w:r>
    </w:p>
    <w:p w14:paraId="6DC89390" w14:textId="06FD72EA" w:rsidR="00B123BF" w:rsidRPr="00315E64" w:rsidRDefault="00B123BF" w:rsidP="00315E64">
      <w:pPr>
        <w:sectPr w:rsidR="00B123BF" w:rsidRPr="00315E6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4064770" w14:textId="43946592" w:rsidR="00C717EB" w:rsidRPr="00C717EB" w:rsidRDefault="00C717EB" w:rsidP="00C717EB">
      <w:pPr>
        <w:rPr>
          <w:sz w:val="24"/>
          <w:szCs w:val="24"/>
        </w:rPr>
      </w:pPr>
    </w:p>
    <w:sectPr w:rsidR="00C717EB" w:rsidRPr="00C71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E900" w14:textId="77777777" w:rsidR="004E701A" w:rsidRDefault="004E701A" w:rsidP="0068636E">
      <w:pPr>
        <w:spacing w:after="0" w:line="240" w:lineRule="auto"/>
      </w:pPr>
      <w:r>
        <w:separator/>
      </w:r>
    </w:p>
  </w:endnote>
  <w:endnote w:type="continuationSeparator" w:id="0">
    <w:p w14:paraId="30A79283" w14:textId="77777777" w:rsidR="004E701A" w:rsidRDefault="004E701A" w:rsidP="00686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016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A767D9" w14:textId="77777777" w:rsidR="00AB3A2B" w:rsidRDefault="00AB3A2B">
        <w:pPr>
          <w:pStyle w:val="Footer"/>
          <w:jc w:val="right"/>
        </w:pPr>
      </w:p>
      <w:p w14:paraId="270F6BD7" w14:textId="77777777" w:rsidR="00AB3A2B" w:rsidRDefault="00AB3A2B">
        <w:pPr>
          <w:pStyle w:val="Footer"/>
          <w:jc w:val="right"/>
        </w:pPr>
      </w:p>
      <w:p w14:paraId="3D22B2B6" w14:textId="1DD59DB2" w:rsidR="00AB3A2B" w:rsidRDefault="00AB3A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5A3B51" w14:textId="77777777" w:rsidR="00AB3A2B" w:rsidRDefault="00AB3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C40BF" w14:textId="77777777" w:rsidR="004E701A" w:rsidRDefault="004E701A" w:rsidP="0068636E">
      <w:pPr>
        <w:spacing w:after="0" w:line="240" w:lineRule="auto"/>
      </w:pPr>
      <w:r>
        <w:separator/>
      </w:r>
    </w:p>
  </w:footnote>
  <w:footnote w:type="continuationSeparator" w:id="0">
    <w:p w14:paraId="2F1B8F65" w14:textId="77777777" w:rsidR="004E701A" w:rsidRDefault="004E701A" w:rsidP="00686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A596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768281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7EB"/>
    <w:rsid w:val="000024DA"/>
    <w:rsid w:val="00017856"/>
    <w:rsid w:val="000215F1"/>
    <w:rsid w:val="000268B0"/>
    <w:rsid w:val="000376AB"/>
    <w:rsid w:val="000723DC"/>
    <w:rsid w:val="00074BF8"/>
    <w:rsid w:val="00082D9A"/>
    <w:rsid w:val="00093881"/>
    <w:rsid w:val="000A739B"/>
    <w:rsid w:val="000B504D"/>
    <w:rsid w:val="000B610C"/>
    <w:rsid w:val="000C7353"/>
    <w:rsid w:val="000E2F66"/>
    <w:rsid w:val="000F2D00"/>
    <w:rsid w:val="000F59C0"/>
    <w:rsid w:val="000F64DB"/>
    <w:rsid w:val="0010032F"/>
    <w:rsid w:val="001032BC"/>
    <w:rsid w:val="00105800"/>
    <w:rsid w:val="00116B8C"/>
    <w:rsid w:val="001213D7"/>
    <w:rsid w:val="00133CEE"/>
    <w:rsid w:val="00134776"/>
    <w:rsid w:val="00145878"/>
    <w:rsid w:val="00154243"/>
    <w:rsid w:val="00162A57"/>
    <w:rsid w:val="00164A7D"/>
    <w:rsid w:val="00166F0E"/>
    <w:rsid w:val="0017594A"/>
    <w:rsid w:val="001809F2"/>
    <w:rsid w:val="00195C20"/>
    <w:rsid w:val="001B1183"/>
    <w:rsid w:val="001B515D"/>
    <w:rsid w:val="001C2DB8"/>
    <w:rsid w:val="001E368D"/>
    <w:rsid w:val="001E40AE"/>
    <w:rsid w:val="001F1762"/>
    <w:rsid w:val="001F230F"/>
    <w:rsid w:val="001F552F"/>
    <w:rsid w:val="00200D7B"/>
    <w:rsid w:val="00205827"/>
    <w:rsid w:val="00213AEC"/>
    <w:rsid w:val="00214BEA"/>
    <w:rsid w:val="00215C9E"/>
    <w:rsid w:val="0021642E"/>
    <w:rsid w:val="0022794C"/>
    <w:rsid w:val="002306FF"/>
    <w:rsid w:val="0023210B"/>
    <w:rsid w:val="002368FC"/>
    <w:rsid w:val="00266734"/>
    <w:rsid w:val="00283F69"/>
    <w:rsid w:val="00286892"/>
    <w:rsid w:val="00294994"/>
    <w:rsid w:val="00296B90"/>
    <w:rsid w:val="002B7B75"/>
    <w:rsid w:val="002C5D27"/>
    <w:rsid w:val="002C6157"/>
    <w:rsid w:val="002D0EDB"/>
    <w:rsid w:val="002D551F"/>
    <w:rsid w:val="002E1674"/>
    <w:rsid w:val="002E7557"/>
    <w:rsid w:val="00302D26"/>
    <w:rsid w:val="00304CAE"/>
    <w:rsid w:val="00305A37"/>
    <w:rsid w:val="00310777"/>
    <w:rsid w:val="00315E64"/>
    <w:rsid w:val="00325135"/>
    <w:rsid w:val="00327F46"/>
    <w:rsid w:val="00330C8E"/>
    <w:rsid w:val="00334D41"/>
    <w:rsid w:val="0033577A"/>
    <w:rsid w:val="00345C34"/>
    <w:rsid w:val="00352240"/>
    <w:rsid w:val="00360A64"/>
    <w:rsid w:val="00360BE4"/>
    <w:rsid w:val="00364078"/>
    <w:rsid w:val="00365972"/>
    <w:rsid w:val="00376F89"/>
    <w:rsid w:val="003879C4"/>
    <w:rsid w:val="0039272D"/>
    <w:rsid w:val="00392C20"/>
    <w:rsid w:val="003971C1"/>
    <w:rsid w:val="003C2D30"/>
    <w:rsid w:val="003C653C"/>
    <w:rsid w:val="003D5CB8"/>
    <w:rsid w:val="003D607C"/>
    <w:rsid w:val="003F1D7A"/>
    <w:rsid w:val="003F623F"/>
    <w:rsid w:val="00415C5D"/>
    <w:rsid w:val="004343B6"/>
    <w:rsid w:val="00437F12"/>
    <w:rsid w:val="00441CF0"/>
    <w:rsid w:val="00450321"/>
    <w:rsid w:val="00454F51"/>
    <w:rsid w:val="00462ABC"/>
    <w:rsid w:val="00474B2A"/>
    <w:rsid w:val="00483932"/>
    <w:rsid w:val="004848F6"/>
    <w:rsid w:val="00487E05"/>
    <w:rsid w:val="00497205"/>
    <w:rsid w:val="004B440E"/>
    <w:rsid w:val="004D3DC8"/>
    <w:rsid w:val="004E701A"/>
    <w:rsid w:val="004F092A"/>
    <w:rsid w:val="004F4C5D"/>
    <w:rsid w:val="004F571C"/>
    <w:rsid w:val="005176CE"/>
    <w:rsid w:val="00526A9C"/>
    <w:rsid w:val="00542836"/>
    <w:rsid w:val="00566AA3"/>
    <w:rsid w:val="00567B7D"/>
    <w:rsid w:val="00583A62"/>
    <w:rsid w:val="00592308"/>
    <w:rsid w:val="0059718C"/>
    <w:rsid w:val="005A004C"/>
    <w:rsid w:val="005A1426"/>
    <w:rsid w:val="005B3154"/>
    <w:rsid w:val="005B74C3"/>
    <w:rsid w:val="00613415"/>
    <w:rsid w:val="00616EEF"/>
    <w:rsid w:val="006178F2"/>
    <w:rsid w:val="006204F1"/>
    <w:rsid w:val="00620FAF"/>
    <w:rsid w:val="00636649"/>
    <w:rsid w:val="006373EF"/>
    <w:rsid w:val="00657669"/>
    <w:rsid w:val="00677BC1"/>
    <w:rsid w:val="0068636E"/>
    <w:rsid w:val="00690B5A"/>
    <w:rsid w:val="0069198D"/>
    <w:rsid w:val="0069244D"/>
    <w:rsid w:val="00693A6E"/>
    <w:rsid w:val="006A5437"/>
    <w:rsid w:val="006B4632"/>
    <w:rsid w:val="006B5BAE"/>
    <w:rsid w:val="006C1FB0"/>
    <w:rsid w:val="006C29FC"/>
    <w:rsid w:val="006C2D9D"/>
    <w:rsid w:val="006E07A8"/>
    <w:rsid w:val="00700AAE"/>
    <w:rsid w:val="007010C1"/>
    <w:rsid w:val="00705DAE"/>
    <w:rsid w:val="00721109"/>
    <w:rsid w:val="00756FD5"/>
    <w:rsid w:val="00762F0E"/>
    <w:rsid w:val="00764DEB"/>
    <w:rsid w:val="00767300"/>
    <w:rsid w:val="00772B46"/>
    <w:rsid w:val="00774465"/>
    <w:rsid w:val="00774F69"/>
    <w:rsid w:val="007920F9"/>
    <w:rsid w:val="00793BDD"/>
    <w:rsid w:val="007A0BB8"/>
    <w:rsid w:val="007A2173"/>
    <w:rsid w:val="007B4177"/>
    <w:rsid w:val="007D0E4F"/>
    <w:rsid w:val="007D27BE"/>
    <w:rsid w:val="007E1A0E"/>
    <w:rsid w:val="007E34EB"/>
    <w:rsid w:val="007F3699"/>
    <w:rsid w:val="007F5F06"/>
    <w:rsid w:val="007F6DF9"/>
    <w:rsid w:val="008013A4"/>
    <w:rsid w:val="00803E24"/>
    <w:rsid w:val="0080650B"/>
    <w:rsid w:val="0081387F"/>
    <w:rsid w:val="0082116F"/>
    <w:rsid w:val="0082235D"/>
    <w:rsid w:val="008459E8"/>
    <w:rsid w:val="00846786"/>
    <w:rsid w:val="00881C15"/>
    <w:rsid w:val="00893054"/>
    <w:rsid w:val="008C38AC"/>
    <w:rsid w:val="008C4C93"/>
    <w:rsid w:val="008C759E"/>
    <w:rsid w:val="008D1B19"/>
    <w:rsid w:val="008D4541"/>
    <w:rsid w:val="008D4E8B"/>
    <w:rsid w:val="008D778E"/>
    <w:rsid w:val="008E1486"/>
    <w:rsid w:val="00903E3B"/>
    <w:rsid w:val="00907B76"/>
    <w:rsid w:val="00914265"/>
    <w:rsid w:val="00917A94"/>
    <w:rsid w:val="00917D71"/>
    <w:rsid w:val="00924368"/>
    <w:rsid w:val="0092671E"/>
    <w:rsid w:val="00930F5C"/>
    <w:rsid w:val="009334AD"/>
    <w:rsid w:val="0093599D"/>
    <w:rsid w:val="00935B2B"/>
    <w:rsid w:val="00936EBC"/>
    <w:rsid w:val="0094426B"/>
    <w:rsid w:val="00961485"/>
    <w:rsid w:val="00964A6B"/>
    <w:rsid w:val="00977AFA"/>
    <w:rsid w:val="00982B4E"/>
    <w:rsid w:val="009860A1"/>
    <w:rsid w:val="009B5563"/>
    <w:rsid w:val="009B56B4"/>
    <w:rsid w:val="009D323D"/>
    <w:rsid w:val="009F5503"/>
    <w:rsid w:val="00A41C8E"/>
    <w:rsid w:val="00A5305F"/>
    <w:rsid w:val="00A567FF"/>
    <w:rsid w:val="00A60ADC"/>
    <w:rsid w:val="00A61765"/>
    <w:rsid w:val="00A75C72"/>
    <w:rsid w:val="00A83566"/>
    <w:rsid w:val="00A85C2F"/>
    <w:rsid w:val="00A94AC2"/>
    <w:rsid w:val="00AA54E0"/>
    <w:rsid w:val="00AB3A2B"/>
    <w:rsid w:val="00AB3B2E"/>
    <w:rsid w:val="00AB702C"/>
    <w:rsid w:val="00AC645D"/>
    <w:rsid w:val="00AC75D9"/>
    <w:rsid w:val="00AD1895"/>
    <w:rsid w:val="00AD33E8"/>
    <w:rsid w:val="00AD3AE1"/>
    <w:rsid w:val="00AE261F"/>
    <w:rsid w:val="00AE4263"/>
    <w:rsid w:val="00AF0D2A"/>
    <w:rsid w:val="00AF7378"/>
    <w:rsid w:val="00B123BF"/>
    <w:rsid w:val="00B25EEB"/>
    <w:rsid w:val="00B26FCB"/>
    <w:rsid w:val="00B30421"/>
    <w:rsid w:val="00B5761E"/>
    <w:rsid w:val="00B80319"/>
    <w:rsid w:val="00B819A2"/>
    <w:rsid w:val="00B83D8C"/>
    <w:rsid w:val="00B866FC"/>
    <w:rsid w:val="00B93E63"/>
    <w:rsid w:val="00B97F80"/>
    <w:rsid w:val="00BB3299"/>
    <w:rsid w:val="00BC1E05"/>
    <w:rsid w:val="00BD01E2"/>
    <w:rsid w:val="00BD1758"/>
    <w:rsid w:val="00BD6095"/>
    <w:rsid w:val="00BE3499"/>
    <w:rsid w:val="00BF2CF5"/>
    <w:rsid w:val="00C00BAC"/>
    <w:rsid w:val="00C052FC"/>
    <w:rsid w:val="00C151A1"/>
    <w:rsid w:val="00C30F80"/>
    <w:rsid w:val="00C429BF"/>
    <w:rsid w:val="00C434C5"/>
    <w:rsid w:val="00C512DC"/>
    <w:rsid w:val="00C543C8"/>
    <w:rsid w:val="00C60744"/>
    <w:rsid w:val="00C717EB"/>
    <w:rsid w:val="00C75B72"/>
    <w:rsid w:val="00C92BA4"/>
    <w:rsid w:val="00CA2DEF"/>
    <w:rsid w:val="00CA6BE8"/>
    <w:rsid w:val="00CB0D57"/>
    <w:rsid w:val="00CF11D7"/>
    <w:rsid w:val="00D0648A"/>
    <w:rsid w:val="00D1014E"/>
    <w:rsid w:val="00D33779"/>
    <w:rsid w:val="00D55FAD"/>
    <w:rsid w:val="00D60D7F"/>
    <w:rsid w:val="00D67F97"/>
    <w:rsid w:val="00D778F9"/>
    <w:rsid w:val="00D77BED"/>
    <w:rsid w:val="00D904B3"/>
    <w:rsid w:val="00D91CB5"/>
    <w:rsid w:val="00D93DDA"/>
    <w:rsid w:val="00D96E01"/>
    <w:rsid w:val="00DA0FC5"/>
    <w:rsid w:val="00DA18BC"/>
    <w:rsid w:val="00DA61E3"/>
    <w:rsid w:val="00DA639E"/>
    <w:rsid w:val="00DC362D"/>
    <w:rsid w:val="00DC608B"/>
    <w:rsid w:val="00DD1259"/>
    <w:rsid w:val="00DE74CF"/>
    <w:rsid w:val="00DF496E"/>
    <w:rsid w:val="00E15E00"/>
    <w:rsid w:val="00E411EE"/>
    <w:rsid w:val="00E56A93"/>
    <w:rsid w:val="00E617CA"/>
    <w:rsid w:val="00E664BF"/>
    <w:rsid w:val="00E75207"/>
    <w:rsid w:val="00E83C5A"/>
    <w:rsid w:val="00E92DC6"/>
    <w:rsid w:val="00EC247D"/>
    <w:rsid w:val="00EC531A"/>
    <w:rsid w:val="00EC5955"/>
    <w:rsid w:val="00EC5BB1"/>
    <w:rsid w:val="00ED5D43"/>
    <w:rsid w:val="00ED72DF"/>
    <w:rsid w:val="00EE2934"/>
    <w:rsid w:val="00EE37AF"/>
    <w:rsid w:val="00EE4981"/>
    <w:rsid w:val="00EF4C2E"/>
    <w:rsid w:val="00F02EF3"/>
    <w:rsid w:val="00F0645A"/>
    <w:rsid w:val="00F15A13"/>
    <w:rsid w:val="00F219D6"/>
    <w:rsid w:val="00F37A8C"/>
    <w:rsid w:val="00F44C48"/>
    <w:rsid w:val="00F45655"/>
    <w:rsid w:val="00F46816"/>
    <w:rsid w:val="00F60491"/>
    <w:rsid w:val="00F60EEE"/>
    <w:rsid w:val="00F63670"/>
    <w:rsid w:val="00F66382"/>
    <w:rsid w:val="00F67527"/>
    <w:rsid w:val="00F679CC"/>
    <w:rsid w:val="00F8111D"/>
    <w:rsid w:val="00F816AD"/>
    <w:rsid w:val="00F939E4"/>
    <w:rsid w:val="00F94741"/>
    <w:rsid w:val="00F97531"/>
    <w:rsid w:val="00FA0DB5"/>
    <w:rsid w:val="00FB0712"/>
    <w:rsid w:val="00FC0115"/>
    <w:rsid w:val="00FC2B7F"/>
    <w:rsid w:val="00FC33FD"/>
    <w:rsid w:val="00FC6020"/>
    <w:rsid w:val="00FD1715"/>
    <w:rsid w:val="00FE2FEA"/>
    <w:rsid w:val="00FE744F"/>
    <w:rsid w:val="00FF23B3"/>
    <w:rsid w:val="00FF55E4"/>
    <w:rsid w:val="00F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41765"/>
  <w15:chartTrackingRefBased/>
  <w15:docId w15:val="{FE16183A-69D8-4A40-87A1-260CFC31A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636E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636E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636E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636E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636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636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636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636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636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71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17EB"/>
  </w:style>
  <w:style w:type="character" w:customStyle="1" w:styleId="eop">
    <w:name w:val="eop"/>
    <w:basedOn w:val="DefaultParagraphFont"/>
    <w:rsid w:val="00C717EB"/>
  </w:style>
  <w:style w:type="character" w:customStyle="1" w:styleId="scxw209568307">
    <w:name w:val="scxw209568307"/>
    <w:basedOn w:val="DefaultParagraphFont"/>
    <w:rsid w:val="00C717EB"/>
  </w:style>
  <w:style w:type="paragraph" w:styleId="Header">
    <w:name w:val="header"/>
    <w:basedOn w:val="Normal"/>
    <w:link w:val="HeaderChar"/>
    <w:uiPriority w:val="99"/>
    <w:unhideWhenUsed/>
    <w:rsid w:val="00686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36E"/>
  </w:style>
  <w:style w:type="paragraph" w:styleId="Footer">
    <w:name w:val="footer"/>
    <w:basedOn w:val="Normal"/>
    <w:link w:val="FooterChar"/>
    <w:uiPriority w:val="99"/>
    <w:unhideWhenUsed/>
    <w:rsid w:val="00686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36E"/>
  </w:style>
  <w:style w:type="character" w:customStyle="1" w:styleId="Heading1Char">
    <w:name w:val="Heading 1 Char"/>
    <w:basedOn w:val="DefaultParagraphFont"/>
    <w:link w:val="Heading1"/>
    <w:uiPriority w:val="9"/>
    <w:rsid w:val="00686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863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63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636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636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636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636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636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636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2306FF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306F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306FF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0B504D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48393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17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15C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7010C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3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3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5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1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1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7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da0ae952f5382b9bb324bf811cc5ae8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1a18ca6b8c01546b44ccddb89cdd6c1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4C12E8-594F-4A05-B890-D42846CD3A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EAC720-703D-4D0E-B32E-3607293D8D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2CFAA9-6A91-4B0E-825A-3DF6DF1BB2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6A5A62-4EA0-46F1-887E-64A4BC364B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6037</TotalTime>
  <Pages>16</Pages>
  <Words>2267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Miles (2103213)</dc:creator>
  <cp:keywords/>
  <dc:description/>
  <cp:lastModifiedBy>Alex Miles (2103213)</cp:lastModifiedBy>
  <cp:revision>324</cp:revision>
  <dcterms:created xsi:type="dcterms:W3CDTF">2022-04-21T12:48:00Z</dcterms:created>
  <dcterms:modified xsi:type="dcterms:W3CDTF">2022-04-25T17:25:00Z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