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D50601" w14:textId="77777777" w:rsidR="007A4FF7" w:rsidRDefault="007A4FF7" w:rsidP="00B70869">
      <w:pPr>
        <w:rPr>
          <w:rFonts w:ascii="Tahoma" w:eastAsia="Tahoma" w:hAnsi="Tahoma" w:cs="Tahoma"/>
          <w:color w:val="000000"/>
          <w:sz w:val="40"/>
          <w:szCs w:val="40"/>
        </w:rPr>
      </w:pPr>
    </w:p>
    <w:p w14:paraId="43C0FA3F" w14:textId="77777777" w:rsidR="00DD4050" w:rsidRDefault="00DD4050" w:rsidP="00B70869">
      <w:pPr>
        <w:rPr>
          <w:rFonts w:ascii="Tahoma" w:eastAsia="Tahoma" w:hAnsi="Tahoma" w:cs="Tahoma"/>
          <w:color w:val="000000"/>
          <w:sz w:val="40"/>
          <w:szCs w:val="40"/>
        </w:rPr>
      </w:pPr>
    </w:p>
    <w:p w14:paraId="468B1B69" w14:textId="6904EBC0" w:rsidR="00583709" w:rsidRDefault="008312FD" w:rsidP="00B70869">
      <w:pPr>
        <w:rPr>
          <w:rFonts w:ascii="Tahoma" w:eastAsia="Tahoma" w:hAnsi="Tahoma" w:cs="Tahoma"/>
          <w:color w:val="000000"/>
          <w:sz w:val="40"/>
          <w:szCs w:val="40"/>
        </w:rPr>
      </w:pPr>
      <w:r>
        <w:rPr>
          <w:noProof/>
        </w:rPr>
        <w:drawing>
          <wp:inline distT="0" distB="0" distL="0" distR="0" wp14:anchorId="03E19B08" wp14:editId="0105432C">
            <wp:extent cx="2209800" cy="742950"/>
            <wp:effectExtent l="0" t="0" r="0" b="0"/>
            <wp:docPr id="1" name="image1.png" descr="Description: :::::::Desktop:In progress desktop:TRINITY SAINT DAVID:logo:TSD_logo2010.jpg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image1.png" descr="Description: :::::::Desktop:In progress desktop:TRINITY SAINT DAVID:logo:TSD_logo2010.jpg"/>
                    <pic:cNvPicPr preferRelativeResize="0"/>
                  </pic:nvPicPr>
                  <pic:blipFill>
                    <a:blip r:embed="rId5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209800" cy="742950"/>
                    </a:xfrm>
                    <a:prstGeom prst="rect">
                      <a:avLst/>
                    </a:prstGeom>
                    <a:ln/>
                  </pic:spPr>
                </pic:pic>
              </a:graphicData>
            </a:graphic>
          </wp:inline>
        </w:drawing>
      </w:r>
    </w:p>
    <w:p w14:paraId="5ABD67EC" w14:textId="77777777" w:rsidR="002E7FCF" w:rsidRDefault="00F867C0" w:rsidP="00F114A8">
      <w:pPr>
        <w:pStyle w:val="Heading3"/>
      </w:pPr>
      <w:r>
        <w:t>Applied Leadership and Management in</w:t>
      </w:r>
      <w:r w:rsidR="008312FD">
        <w:t xml:space="preserve"> the Workplace</w:t>
      </w:r>
      <w:r w:rsidR="008312FD">
        <w:br/>
      </w:r>
    </w:p>
    <w:p w14:paraId="61A75DA4" w14:textId="70111772" w:rsidR="00583709" w:rsidRDefault="008312FD" w:rsidP="00F114A8">
      <w:pPr>
        <w:pStyle w:val="Heading3"/>
      </w:pPr>
      <w:r>
        <w:t xml:space="preserve">Module Assignment Submission </w:t>
      </w:r>
      <w:r>
        <w:br/>
      </w:r>
    </w:p>
    <w:tbl>
      <w:tblPr>
        <w:tblStyle w:val="a"/>
        <w:tblW w:w="9536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ayout w:type="fixed"/>
        <w:tblLook w:val="0000" w:firstRow="0" w:lastRow="0" w:firstColumn="0" w:lastColumn="0" w:noHBand="0" w:noVBand="0"/>
      </w:tblPr>
      <w:tblGrid>
        <w:gridCol w:w="3403"/>
        <w:gridCol w:w="6133"/>
      </w:tblGrid>
      <w:tr w:rsidR="00583709" w14:paraId="4DD460BA" w14:textId="77777777" w:rsidTr="006A0ABD">
        <w:trPr>
          <w:trHeight w:val="420"/>
        </w:trPr>
        <w:tc>
          <w:tcPr>
            <w:tcW w:w="3403" w:type="dxa"/>
            <w:shd w:val="clear" w:color="auto" w:fill="D9D9D9"/>
          </w:tcPr>
          <w:p w14:paraId="6CC035E4" w14:textId="77777777" w:rsidR="00583709" w:rsidRDefault="008312FD" w:rsidP="00B70869">
            <w:pPr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Student Name:</w:t>
            </w:r>
          </w:p>
        </w:tc>
        <w:tc>
          <w:tcPr>
            <w:tcW w:w="6133" w:type="dxa"/>
          </w:tcPr>
          <w:p w14:paraId="24E05973" w14:textId="0F5F5292" w:rsidR="00583709" w:rsidRDefault="00E503C8" w:rsidP="00B70869">
            <w:pPr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 xml:space="preserve">Paula Rees </w:t>
            </w:r>
          </w:p>
        </w:tc>
      </w:tr>
      <w:tr w:rsidR="00583709" w14:paraId="637F65EB" w14:textId="77777777" w:rsidTr="006A0ABD">
        <w:trPr>
          <w:trHeight w:val="420"/>
        </w:trPr>
        <w:tc>
          <w:tcPr>
            <w:tcW w:w="3403" w:type="dxa"/>
            <w:shd w:val="clear" w:color="auto" w:fill="D9D9D9"/>
          </w:tcPr>
          <w:p w14:paraId="678F9224" w14:textId="77777777" w:rsidR="00583709" w:rsidRDefault="008312FD" w:rsidP="00B70869">
            <w:pPr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Student Number:</w:t>
            </w:r>
          </w:p>
        </w:tc>
        <w:tc>
          <w:tcPr>
            <w:tcW w:w="6133" w:type="dxa"/>
          </w:tcPr>
          <w:p w14:paraId="09E64F5D" w14:textId="1FA52FA7" w:rsidR="00583709" w:rsidRDefault="0053675A" w:rsidP="00B70869">
            <w:pPr>
              <w:rPr>
                <w:rFonts w:ascii="Tahoma" w:eastAsia="Tahoma" w:hAnsi="Tahoma" w:cs="Tahoma"/>
                <w:sz w:val="32"/>
                <w:szCs w:val="32"/>
              </w:rPr>
            </w:pPr>
            <w:r>
              <w:rPr>
                <w:rFonts w:ascii="Tahoma" w:eastAsia="Tahoma" w:hAnsi="Tahoma" w:cs="Tahoma"/>
                <w:sz w:val="32"/>
                <w:szCs w:val="32"/>
              </w:rPr>
              <w:t>230</w:t>
            </w:r>
            <w:r w:rsidR="00E22B75">
              <w:rPr>
                <w:rFonts w:ascii="Tahoma" w:eastAsia="Tahoma" w:hAnsi="Tahoma" w:cs="Tahoma"/>
                <w:sz w:val="32"/>
                <w:szCs w:val="32"/>
              </w:rPr>
              <w:t xml:space="preserve">7573 </w:t>
            </w:r>
          </w:p>
        </w:tc>
      </w:tr>
      <w:tr w:rsidR="00583709" w14:paraId="3194BD4A" w14:textId="77777777" w:rsidTr="006A0ABD">
        <w:trPr>
          <w:trHeight w:val="525"/>
        </w:trPr>
        <w:tc>
          <w:tcPr>
            <w:tcW w:w="3403" w:type="dxa"/>
            <w:shd w:val="clear" w:color="auto" w:fill="D9D9D9"/>
          </w:tcPr>
          <w:p w14:paraId="2975DEFC" w14:textId="77777777" w:rsidR="00583709" w:rsidRDefault="008312FD" w:rsidP="008E39CD">
            <w:pPr>
              <w:pStyle w:val="Heading3"/>
            </w:pPr>
            <w:r>
              <w:t>Module No:</w:t>
            </w:r>
          </w:p>
        </w:tc>
        <w:tc>
          <w:tcPr>
            <w:tcW w:w="6133" w:type="dxa"/>
          </w:tcPr>
          <w:p w14:paraId="29F831A1" w14:textId="7229BBC8" w:rsidR="00583709" w:rsidRDefault="00F114A8" w:rsidP="00F114A8">
            <w:pPr>
              <w:pStyle w:val="Heading3"/>
            </w:pPr>
            <w:r>
              <w:t>B</w:t>
            </w:r>
            <w:r w:rsidR="00C03DA3">
              <w:t>MSK4015</w:t>
            </w:r>
          </w:p>
        </w:tc>
      </w:tr>
      <w:tr w:rsidR="00583709" w14:paraId="0A18C513" w14:textId="77777777" w:rsidTr="006A0ABD">
        <w:trPr>
          <w:trHeight w:val="301"/>
        </w:trPr>
        <w:tc>
          <w:tcPr>
            <w:tcW w:w="3403" w:type="dxa"/>
            <w:shd w:val="clear" w:color="auto" w:fill="D9D9D9"/>
          </w:tcPr>
          <w:p w14:paraId="322E8485" w14:textId="77777777" w:rsidR="00583709" w:rsidRDefault="008312FD" w:rsidP="0009720C">
            <w:r>
              <w:t>Module Title:</w:t>
            </w:r>
          </w:p>
        </w:tc>
        <w:tc>
          <w:tcPr>
            <w:tcW w:w="6133" w:type="dxa"/>
          </w:tcPr>
          <w:p w14:paraId="39CE1E4C" w14:textId="388A08F9" w:rsidR="00583709" w:rsidRPr="002B0A17" w:rsidRDefault="002B0A17" w:rsidP="003A4F5C">
            <w:pPr>
              <w:pStyle w:val="Heading3"/>
            </w:pPr>
            <w:r>
              <w:t>A</w:t>
            </w:r>
            <w:r w:rsidR="00C12113">
              <w:t>cademic and Research Skills</w:t>
            </w:r>
          </w:p>
          <w:p w14:paraId="47247C5A" w14:textId="77777777" w:rsidR="00B00A72" w:rsidRDefault="00B00A72" w:rsidP="0009720C">
            <w:pPr>
              <w:rPr>
                <w:color w:val="FF0000"/>
              </w:rPr>
            </w:pPr>
          </w:p>
          <w:p w14:paraId="3D9EA47B" w14:textId="199935B9" w:rsidR="00C15061" w:rsidRDefault="00C15061" w:rsidP="0009720C">
            <w:pPr>
              <w:rPr>
                <w:color w:val="FF0000"/>
              </w:rPr>
            </w:pPr>
          </w:p>
        </w:tc>
      </w:tr>
    </w:tbl>
    <w:p w14:paraId="734D1AD4" w14:textId="77777777" w:rsidR="00583709" w:rsidRDefault="00583709" w:rsidP="0009720C">
      <w:pPr>
        <w:rPr>
          <w:color w:val="FF0000"/>
          <w:sz w:val="24"/>
          <w:szCs w:val="24"/>
        </w:rPr>
      </w:pPr>
    </w:p>
    <w:p w14:paraId="700B284E" w14:textId="7C31925E" w:rsidR="00583709" w:rsidRDefault="008312FD" w:rsidP="0009720C">
      <w:p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Statement of Confirmation of Authenticity</w:t>
      </w:r>
      <w:r w:rsidR="00613527">
        <w:rPr>
          <w:color w:val="000000"/>
          <w:sz w:val="24"/>
          <w:szCs w:val="24"/>
        </w:rPr>
        <w:t>.</w:t>
      </w:r>
    </w:p>
    <w:p w14:paraId="2D21C31A" w14:textId="63818A0C" w:rsidR="00517EA0" w:rsidRDefault="00551D32" w:rsidP="0009720C">
      <w:pPr>
        <w:rPr>
          <w:color w:val="000000"/>
          <w:sz w:val="24"/>
          <w:szCs w:val="24"/>
        </w:rPr>
      </w:pPr>
      <w:r>
        <w:rPr>
          <w:color w:val="000000"/>
          <w:sz w:val="24"/>
          <w:szCs w:val="24"/>
        </w:rPr>
        <w:t>By the act of making this submission</w:t>
      </w:r>
      <w:r w:rsidR="0096083F">
        <w:rPr>
          <w:color w:val="000000"/>
          <w:sz w:val="24"/>
          <w:szCs w:val="24"/>
        </w:rPr>
        <w:t xml:space="preserve">, the student declares that this is the work </w:t>
      </w:r>
      <w:r w:rsidR="00F20368">
        <w:rPr>
          <w:color w:val="000000"/>
          <w:sz w:val="24"/>
          <w:szCs w:val="24"/>
        </w:rPr>
        <w:t xml:space="preserve">of the student named above. The work has not, </w:t>
      </w:r>
      <w:r w:rsidR="007F6DD7">
        <w:rPr>
          <w:color w:val="000000"/>
          <w:sz w:val="24"/>
          <w:szCs w:val="24"/>
        </w:rPr>
        <w:t xml:space="preserve">in whole or in part, been knowingly </w:t>
      </w:r>
      <w:r w:rsidR="004A21F9">
        <w:rPr>
          <w:color w:val="000000"/>
          <w:sz w:val="24"/>
          <w:szCs w:val="24"/>
        </w:rPr>
        <w:t xml:space="preserve">presented elsewhere for assessment, or </w:t>
      </w:r>
      <w:r w:rsidR="00C5501E">
        <w:rPr>
          <w:color w:val="000000"/>
          <w:sz w:val="24"/>
          <w:szCs w:val="24"/>
        </w:rPr>
        <w:t>where assessment has been built on a previo</w:t>
      </w:r>
      <w:r w:rsidR="00597504">
        <w:rPr>
          <w:color w:val="000000"/>
          <w:sz w:val="24"/>
          <w:szCs w:val="24"/>
        </w:rPr>
        <w:t xml:space="preserve">us assessment, </w:t>
      </w:r>
      <w:r w:rsidR="009818A1">
        <w:rPr>
          <w:color w:val="000000"/>
          <w:sz w:val="24"/>
          <w:szCs w:val="24"/>
        </w:rPr>
        <w:t>this has been identified. Where mater</w:t>
      </w:r>
      <w:r w:rsidR="00D419F5">
        <w:rPr>
          <w:color w:val="000000"/>
          <w:sz w:val="24"/>
          <w:szCs w:val="24"/>
        </w:rPr>
        <w:t>ials have been used from other so</w:t>
      </w:r>
      <w:r w:rsidR="00980879">
        <w:rPr>
          <w:color w:val="000000"/>
          <w:sz w:val="24"/>
          <w:szCs w:val="24"/>
        </w:rPr>
        <w:t>urces it has been properly acknowledged. If this sta</w:t>
      </w:r>
      <w:r w:rsidR="000A0807">
        <w:rPr>
          <w:color w:val="000000"/>
          <w:sz w:val="24"/>
          <w:szCs w:val="24"/>
        </w:rPr>
        <w:t>tement is untrue</w:t>
      </w:r>
      <w:r w:rsidR="00AD313A">
        <w:rPr>
          <w:color w:val="000000"/>
          <w:sz w:val="24"/>
          <w:szCs w:val="24"/>
        </w:rPr>
        <w:t xml:space="preserve">, the student acknowledges that an assessment offence has </w:t>
      </w:r>
      <w:r w:rsidR="00667926">
        <w:rPr>
          <w:color w:val="000000"/>
          <w:sz w:val="24"/>
          <w:szCs w:val="24"/>
        </w:rPr>
        <w:t>been committed</w:t>
      </w:r>
      <w:r w:rsidR="00D019EA">
        <w:rPr>
          <w:color w:val="000000"/>
          <w:sz w:val="24"/>
          <w:szCs w:val="24"/>
        </w:rPr>
        <w:t xml:space="preserve">. </w:t>
      </w:r>
      <w:r w:rsidR="00667926">
        <w:rPr>
          <w:color w:val="000000"/>
          <w:sz w:val="24"/>
          <w:szCs w:val="24"/>
        </w:rPr>
        <w:t xml:space="preserve"> </w:t>
      </w:r>
    </w:p>
    <w:p w14:paraId="2872EFAD" w14:textId="69570499" w:rsidR="00583709" w:rsidRDefault="008312FD" w:rsidP="0009720C">
      <w:pPr>
        <w:rPr>
          <w:color w:val="000000"/>
        </w:rPr>
      </w:pPr>
      <w:r w:rsidRPr="00F867C0">
        <w:rPr>
          <w:color w:val="000000"/>
        </w:rPr>
        <w:t>Attention is drawn to the plagiarism and unfair practice policies of both the University and of ILM</w:t>
      </w:r>
      <w:r w:rsidR="009D33B2">
        <w:rPr>
          <w:color w:val="000000"/>
        </w:rPr>
        <w:t>.</w:t>
      </w:r>
    </w:p>
    <w:p w14:paraId="7DCC74E9" w14:textId="77777777" w:rsidR="00C32593" w:rsidRDefault="00C32593" w:rsidP="0009720C">
      <w:pPr>
        <w:rPr>
          <w:color w:val="000000"/>
        </w:rPr>
      </w:pPr>
    </w:p>
    <w:p w14:paraId="3E6FEB8F" w14:textId="258885EE" w:rsidR="00583709" w:rsidRDefault="008312FD" w:rsidP="0009720C">
      <w:pPr>
        <w:rPr>
          <w:color w:val="2E75B5"/>
        </w:rPr>
      </w:pPr>
      <w:r>
        <w:rPr>
          <w:color w:val="2E75B5"/>
        </w:rPr>
        <w:t xml:space="preserve">Table of </w:t>
      </w:r>
      <w:r w:rsidR="00214EB1">
        <w:rPr>
          <w:color w:val="2E75B5"/>
        </w:rPr>
        <w:t>c</w:t>
      </w:r>
      <w:r>
        <w:rPr>
          <w:color w:val="2E75B5"/>
        </w:rPr>
        <w:t>ontents</w:t>
      </w:r>
    </w:p>
    <w:p w14:paraId="27B01F6B" w14:textId="7202D7FD" w:rsidR="00583709" w:rsidRDefault="00214EB1" w:rsidP="0009720C">
      <w:pPr>
        <w:rPr>
          <w:lang w:eastAsia="en-GB"/>
        </w:rPr>
      </w:pPr>
      <w:r>
        <w:rPr>
          <w:lang w:eastAsia="en-GB"/>
        </w:rPr>
        <w:t>Int</w:t>
      </w:r>
      <w:r w:rsidR="00C32593">
        <w:rPr>
          <w:lang w:eastAsia="en-GB"/>
        </w:rPr>
        <w:t xml:space="preserve">roduction; 1 </w:t>
      </w:r>
    </w:p>
    <w:p w14:paraId="3C9986AB" w14:textId="1B6412E7" w:rsidR="00C32593" w:rsidRDefault="00C32593" w:rsidP="0009720C">
      <w:pPr>
        <w:rPr>
          <w:lang w:eastAsia="en-GB"/>
        </w:rPr>
      </w:pPr>
      <w:r>
        <w:rPr>
          <w:lang w:eastAsia="en-GB"/>
        </w:rPr>
        <w:lastRenderedPageBreak/>
        <w:t xml:space="preserve">Time </w:t>
      </w:r>
      <w:r w:rsidR="00F77EE1">
        <w:rPr>
          <w:lang w:eastAsia="en-GB"/>
        </w:rPr>
        <w:t>M</w:t>
      </w:r>
      <w:r>
        <w:rPr>
          <w:lang w:eastAsia="en-GB"/>
        </w:rPr>
        <w:t xml:space="preserve">anagement 2 </w:t>
      </w:r>
    </w:p>
    <w:p w14:paraId="24DB5F1B" w14:textId="77777777" w:rsidR="00823D57" w:rsidRDefault="00682C80" w:rsidP="0009720C">
      <w:pPr>
        <w:rPr>
          <w:lang w:eastAsia="en-GB"/>
        </w:rPr>
      </w:pPr>
      <w:r>
        <w:rPr>
          <w:lang w:eastAsia="en-GB"/>
        </w:rPr>
        <w:t xml:space="preserve">Smart </w:t>
      </w:r>
      <w:r w:rsidR="00F77EE1">
        <w:rPr>
          <w:lang w:eastAsia="en-GB"/>
        </w:rPr>
        <w:t>G</w:t>
      </w:r>
      <w:r>
        <w:rPr>
          <w:lang w:eastAsia="en-GB"/>
        </w:rPr>
        <w:t>oals 3</w:t>
      </w:r>
    </w:p>
    <w:p w14:paraId="6513D15B" w14:textId="0FB16E26" w:rsidR="00597CF1" w:rsidRDefault="006E1C79" w:rsidP="0009720C">
      <w:pPr>
        <w:rPr>
          <w:lang w:eastAsia="en-GB"/>
        </w:rPr>
      </w:pPr>
      <w:r>
        <w:rPr>
          <w:lang w:eastAsia="en-GB"/>
        </w:rPr>
        <w:t xml:space="preserve">Pros </w:t>
      </w:r>
      <w:r w:rsidR="00F77EE1">
        <w:rPr>
          <w:lang w:eastAsia="en-GB"/>
        </w:rPr>
        <w:t>And Cons 4</w:t>
      </w:r>
    </w:p>
    <w:p w14:paraId="3EE28CA6" w14:textId="77777777" w:rsidR="0009720C" w:rsidRDefault="00823D57" w:rsidP="0009720C">
      <w:pPr>
        <w:rPr>
          <w:lang w:eastAsia="en-GB"/>
        </w:rPr>
      </w:pPr>
      <w:r>
        <w:rPr>
          <w:lang w:eastAsia="en-GB"/>
        </w:rPr>
        <w:t xml:space="preserve">CRAAP 5 </w:t>
      </w:r>
    </w:p>
    <w:p w14:paraId="43A34EE9" w14:textId="73C3F031" w:rsidR="00823D57" w:rsidRDefault="00120244" w:rsidP="0009720C">
      <w:pPr>
        <w:rPr>
          <w:lang w:eastAsia="en-GB"/>
        </w:rPr>
      </w:pPr>
      <w:r>
        <w:rPr>
          <w:lang w:eastAsia="en-GB"/>
        </w:rPr>
        <w:t xml:space="preserve">PEEL 6 </w:t>
      </w:r>
    </w:p>
    <w:p w14:paraId="3D7FA350" w14:textId="7400EB07" w:rsidR="008C4A74" w:rsidRDefault="00AA0481" w:rsidP="0009720C">
      <w:pPr>
        <w:rPr>
          <w:lang w:eastAsia="en-GB"/>
        </w:rPr>
      </w:pPr>
      <w:r>
        <w:rPr>
          <w:lang w:eastAsia="en-GB"/>
        </w:rPr>
        <w:t>Conclu</w:t>
      </w:r>
      <w:r w:rsidR="008C4A74">
        <w:rPr>
          <w:lang w:eastAsia="en-GB"/>
        </w:rPr>
        <w:t xml:space="preserve">sion </w:t>
      </w:r>
      <w:r w:rsidR="00D32D56">
        <w:rPr>
          <w:lang w:eastAsia="en-GB"/>
        </w:rPr>
        <w:t>7</w:t>
      </w:r>
    </w:p>
    <w:p w14:paraId="374CE4D3" w14:textId="1CF2A82C" w:rsidR="00E724EC" w:rsidRDefault="00E724EC" w:rsidP="0009720C">
      <w:pPr>
        <w:rPr>
          <w:lang w:eastAsia="en-GB"/>
        </w:rPr>
      </w:pPr>
      <w:r>
        <w:rPr>
          <w:lang w:eastAsia="en-GB"/>
        </w:rPr>
        <w:t>R</w:t>
      </w:r>
      <w:r w:rsidR="008B018D">
        <w:rPr>
          <w:lang w:eastAsia="en-GB"/>
        </w:rPr>
        <w:t xml:space="preserve">eflection </w:t>
      </w:r>
      <w:r w:rsidR="00D32D56">
        <w:rPr>
          <w:lang w:eastAsia="en-GB"/>
        </w:rPr>
        <w:t>8</w:t>
      </w:r>
    </w:p>
    <w:p w14:paraId="682137A4" w14:textId="2ACC81BD" w:rsidR="000412F2" w:rsidRDefault="001E0152" w:rsidP="0009720C">
      <w:pPr>
        <w:rPr>
          <w:lang w:eastAsia="en-GB"/>
        </w:rPr>
      </w:pPr>
      <w:r>
        <w:rPr>
          <w:lang w:eastAsia="en-GB"/>
        </w:rPr>
        <w:t xml:space="preserve">References </w:t>
      </w:r>
      <w:r w:rsidR="00D32D56">
        <w:rPr>
          <w:lang w:eastAsia="en-GB"/>
        </w:rPr>
        <w:t xml:space="preserve">9 </w:t>
      </w:r>
    </w:p>
    <w:p w14:paraId="466CFD27" w14:textId="77777777" w:rsidR="008C4A74" w:rsidRDefault="008C4A74" w:rsidP="0009720C">
      <w:pPr>
        <w:rPr>
          <w:lang w:eastAsia="en-GB"/>
        </w:rPr>
      </w:pPr>
    </w:p>
    <w:p w14:paraId="1B8F603C" w14:textId="77777777" w:rsidR="007E5A8F" w:rsidRDefault="007E5A8F" w:rsidP="0009720C">
      <w:pPr>
        <w:rPr>
          <w:lang w:eastAsia="en-GB"/>
        </w:rPr>
      </w:pPr>
      <w:bookmarkStart w:id="0" w:name="_1ci93xb" w:colFirst="0" w:colLast="0"/>
      <w:bookmarkEnd w:id="0"/>
    </w:p>
    <w:p w14:paraId="153553B2" w14:textId="1447A4F1" w:rsidR="00583709" w:rsidRDefault="008312FD" w:rsidP="0071347C">
      <w:pPr>
        <w:pStyle w:val="Heading1"/>
      </w:pPr>
      <w:r>
        <w:t xml:space="preserve">Section 1: </w:t>
      </w:r>
      <w:r w:rsidR="005A27E3">
        <w:t>Introduction</w:t>
      </w:r>
    </w:p>
    <w:p w14:paraId="5C5AE464" w14:textId="0B30F90B" w:rsidR="00EF2912" w:rsidRDefault="00EB0080" w:rsidP="0009720C">
      <w:r>
        <w:t>M</w:t>
      </w:r>
      <w:r w:rsidR="00464C69">
        <w:t xml:space="preserve">anaging a remote team means using </w:t>
      </w:r>
      <w:r w:rsidR="00CB78C2">
        <w:t>tools and talking openly</w:t>
      </w:r>
      <w:r w:rsidR="00CB131A">
        <w:t>. Its like having an office spread out online</w:t>
      </w:r>
      <w:r w:rsidR="00AA5795">
        <w:t xml:space="preserve">. To do this well, be clear about </w:t>
      </w:r>
      <w:r w:rsidR="002424A2">
        <w:t xml:space="preserve">what everyone should do, </w:t>
      </w:r>
      <w:r w:rsidR="000E3F6A">
        <w:t xml:space="preserve">talk often, and set achievable goals. Use </w:t>
      </w:r>
      <w:r w:rsidR="000D1562">
        <w:t>tools like project apps and video calls to keep things orga</w:t>
      </w:r>
      <w:r w:rsidR="00722192">
        <w:t xml:space="preserve">nized and stay connected. Make sure everyone knows their role and </w:t>
      </w:r>
      <w:r w:rsidR="000870CE">
        <w:t>what’s</w:t>
      </w:r>
      <w:r w:rsidR="00722192">
        <w:t xml:space="preserve"> exp</w:t>
      </w:r>
      <w:r w:rsidR="000870CE">
        <w:t xml:space="preserve">ected of them. People working </w:t>
      </w:r>
      <w:r w:rsidR="00092AD8">
        <w:t>from different places can feel iso</w:t>
      </w:r>
      <w:r w:rsidR="00270421">
        <w:t>lated, so its crucial to recognize</w:t>
      </w:r>
      <w:r w:rsidR="001C72B4">
        <w:t xml:space="preserve"> and appreciate their efforts. Give feedback </w:t>
      </w:r>
      <w:r w:rsidR="003569C6">
        <w:t xml:space="preserve">and celebrate achievements to keep everyone motivated. </w:t>
      </w:r>
      <w:r w:rsidR="00570FE9">
        <w:t xml:space="preserve">Building a good time vibe is also vital. Evan if </w:t>
      </w:r>
      <w:r w:rsidR="003F05F4">
        <w:t>you’re</w:t>
      </w:r>
      <w:r w:rsidR="00570FE9">
        <w:t xml:space="preserve"> </w:t>
      </w:r>
      <w:r w:rsidR="00521DC6">
        <w:t>not in the same office, cre</w:t>
      </w:r>
      <w:r w:rsidR="00402E0A">
        <w:t>ate a friendly virtual space</w:t>
      </w:r>
      <w:r w:rsidR="005E5484">
        <w:t>. Have casual online meetings, do team activities</w:t>
      </w:r>
      <w:r w:rsidR="00A90E0E">
        <w:t>, or just chat over virtual coffee to keep the team sp</w:t>
      </w:r>
      <w:r w:rsidR="00D55E27">
        <w:t>irit alive.</w:t>
      </w:r>
      <w:r w:rsidR="00676F16">
        <w:t xml:space="preserve"> </w:t>
      </w:r>
      <w:r w:rsidR="004E74FB">
        <w:t>C</w:t>
      </w:r>
      <w:r w:rsidR="003B3C8F">
        <w:t>er</w:t>
      </w:r>
      <w:r w:rsidR="004E74FB">
        <w:t xml:space="preserve">tainly! Maintaining team </w:t>
      </w:r>
      <w:r w:rsidR="00B01ECA">
        <w:t>spirit and fostering a sense of cam</w:t>
      </w:r>
      <w:r w:rsidR="00C45D27">
        <w:t xml:space="preserve">araderie is vital, </w:t>
      </w:r>
      <w:r w:rsidR="00D15892">
        <w:t>especially in re</w:t>
      </w:r>
      <w:r w:rsidR="00A24A77">
        <w:t xml:space="preserve">mote work environments. Implementing casual online </w:t>
      </w:r>
      <w:r w:rsidR="00B504DF">
        <w:t>meetings, engaging in team activities, or sim</w:t>
      </w:r>
      <w:r w:rsidR="00FF38BF">
        <w:t xml:space="preserve">ply facilitating virtual coffee chats can </w:t>
      </w:r>
      <w:r w:rsidR="00D02B6C">
        <w:t xml:space="preserve">effectively cultivate </w:t>
      </w:r>
      <w:r w:rsidR="00C55CE2">
        <w:t>a positive and coh</w:t>
      </w:r>
      <w:r w:rsidR="003B15D6">
        <w:t xml:space="preserve">esive team dynamics. </w:t>
      </w:r>
      <w:r w:rsidR="003C39E7">
        <w:t>These interactions provide valua</w:t>
      </w:r>
      <w:r w:rsidR="001C24D1">
        <w:t xml:space="preserve">ble opportunities for team members to bond, </w:t>
      </w:r>
      <w:r w:rsidR="00065AD7">
        <w:t xml:space="preserve">share experiences, exchange </w:t>
      </w:r>
      <w:r w:rsidR="004D11A5">
        <w:t>ideas, and build stronger professional relation</w:t>
      </w:r>
      <w:r w:rsidR="0074669E">
        <w:t xml:space="preserve">ships, ultimately within the team. </w:t>
      </w:r>
      <w:r w:rsidR="00001745">
        <w:t xml:space="preserve">These interactions, </w:t>
      </w:r>
      <w:r w:rsidR="002C57E4">
        <w:t xml:space="preserve">which encompass formal meetings, informal </w:t>
      </w:r>
      <w:r w:rsidR="007B30CC">
        <w:t xml:space="preserve">gatherings, and invaluable occasions </w:t>
      </w:r>
      <w:r w:rsidR="00C95A20">
        <w:t>for team members to forge deeper connections</w:t>
      </w:r>
      <w:r w:rsidR="0038579B">
        <w:t>, nurture mutual understanding, exchange</w:t>
      </w:r>
      <w:r w:rsidR="002F51D9">
        <w:t xml:space="preserve"> diverse experiences, </w:t>
      </w:r>
      <w:r w:rsidR="00220580">
        <w:t>brainstorm innovative concepts, and cul</w:t>
      </w:r>
      <w:r w:rsidR="00FC3A0F">
        <w:t>tivate robust professional rel</w:t>
      </w:r>
      <w:r w:rsidR="005F21B7">
        <w:t xml:space="preserve">ationships. Through these </w:t>
      </w:r>
      <w:r w:rsidR="00E66A46">
        <w:t>multifaceted eng</w:t>
      </w:r>
      <w:r w:rsidR="00591FB4">
        <w:t xml:space="preserve">agements, </w:t>
      </w:r>
      <w:r w:rsidR="00EB4C2D">
        <w:t>individuals have the opport</w:t>
      </w:r>
      <w:r w:rsidR="005869AE">
        <w:t>unity to foster camaraderie</w:t>
      </w:r>
      <w:r w:rsidR="00993EE4">
        <w:t xml:space="preserve">, build </w:t>
      </w:r>
      <w:r w:rsidR="003D6A8D">
        <w:t xml:space="preserve">trust, </w:t>
      </w:r>
      <w:r w:rsidR="00397E11">
        <w:t>and foster a sense of belonging within the team</w:t>
      </w:r>
      <w:r w:rsidR="00FD6190">
        <w:t xml:space="preserve">. </w:t>
      </w:r>
      <w:r w:rsidR="00AD1092">
        <w:t>M</w:t>
      </w:r>
      <w:r w:rsidR="00FD6190">
        <w:t>ore</w:t>
      </w:r>
      <w:r w:rsidR="00AD1092">
        <w:t>over, these interactions serve as platform</w:t>
      </w:r>
      <w:r w:rsidR="00422868">
        <w:t>s for sharing best practices, seeking feedback</w:t>
      </w:r>
      <w:r w:rsidR="00712785">
        <w:t>, and collectively problem</w:t>
      </w:r>
      <w:r w:rsidR="00F97393">
        <w:t>-solving, thus en</w:t>
      </w:r>
      <w:r w:rsidR="00BE028C">
        <w:t>hancing overall teamwork effect</w:t>
      </w:r>
      <w:r w:rsidR="00265313">
        <w:t xml:space="preserve">iveness and cohesiveness. By creating </w:t>
      </w:r>
      <w:r w:rsidR="003B1E7F">
        <w:t xml:space="preserve">an environment conducive to open communication </w:t>
      </w:r>
      <w:r w:rsidR="00A02DBE">
        <w:t>and collaboration, team members can leve</w:t>
      </w:r>
      <w:r w:rsidR="00E900D5">
        <w:t>rage their collective strengths</w:t>
      </w:r>
      <w:r w:rsidR="005A3ACA">
        <w:t>, cap</w:t>
      </w:r>
      <w:r w:rsidR="00325C5F">
        <w:t>italize on individual talen</w:t>
      </w:r>
      <w:r w:rsidR="00B50B57">
        <w:t>ts</w:t>
      </w:r>
      <w:r w:rsidR="00D63FEE">
        <w:t>, and synergis</w:t>
      </w:r>
      <w:r w:rsidR="00187732">
        <w:t xml:space="preserve">tically work towards achieving common goals. This </w:t>
      </w:r>
      <w:r w:rsidR="00873E99">
        <w:t xml:space="preserve">holistic approach to team interaction not only </w:t>
      </w:r>
      <w:r w:rsidR="00570EE2">
        <w:t>fosters a positive work culture but also con</w:t>
      </w:r>
      <w:r w:rsidR="00D92E61">
        <w:t>tributes to increased</w:t>
      </w:r>
      <w:r w:rsidR="0032795B">
        <w:t xml:space="preserve"> productivity, innovation, and </w:t>
      </w:r>
      <w:r w:rsidR="00ED3646">
        <w:t xml:space="preserve">job satisfaction among team members. </w:t>
      </w:r>
    </w:p>
    <w:p w14:paraId="56F9BE5C" w14:textId="460132CC" w:rsidR="00D47D08" w:rsidRDefault="00980B28" w:rsidP="004A0B50">
      <w:pPr>
        <w:pStyle w:val="Heading1"/>
      </w:pPr>
      <w:r>
        <w:t xml:space="preserve"> </w:t>
      </w:r>
      <w:r w:rsidR="005A04B4">
        <w:t>T</w:t>
      </w:r>
      <w:r w:rsidR="006B52CC">
        <w:t>ime Management:</w:t>
      </w:r>
    </w:p>
    <w:p w14:paraId="3EBCB342" w14:textId="77777777" w:rsidR="00686ACE" w:rsidRDefault="0030358D" w:rsidP="0009720C">
      <w:bookmarkStart w:id="1" w:name="_3whwml4" w:colFirst="0" w:colLast="0"/>
      <w:bookmarkStart w:id="2" w:name="_2bn6wsx" w:colFirst="0" w:colLast="0"/>
      <w:bookmarkStart w:id="3" w:name="_qsh70q" w:colFirst="0" w:colLast="0"/>
      <w:bookmarkStart w:id="4" w:name="_2p2csry" w:colFirst="0" w:colLast="0"/>
      <w:bookmarkEnd w:id="1"/>
      <w:bookmarkEnd w:id="2"/>
      <w:bookmarkEnd w:id="3"/>
      <w:bookmarkEnd w:id="4"/>
      <w:r>
        <w:t xml:space="preserve">Managing </w:t>
      </w:r>
      <w:r w:rsidR="00945964">
        <w:t>remotely requires effective time manag</w:t>
      </w:r>
      <w:r w:rsidR="001C7F65">
        <w:t>ement strategies to ensure produc</w:t>
      </w:r>
      <w:r w:rsidR="00AB2DA3">
        <w:t>tivity and collaboration. Firstly, e</w:t>
      </w:r>
      <w:r w:rsidR="00E60B92">
        <w:t>stablish clear communication channels and exp</w:t>
      </w:r>
      <w:r w:rsidR="00613C39">
        <w:t xml:space="preserve">ectations with your team. </w:t>
      </w:r>
      <w:r w:rsidR="001877F0">
        <w:t xml:space="preserve">Utilize </w:t>
      </w:r>
      <w:r w:rsidR="00731F0A">
        <w:lastRenderedPageBreak/>
        <w:t>tools like email, messaging platforms</w:t>
      </w:r>
      <w:r w:rsidR="0000300A">
        <w:t xml:space="preserve">, and video conferencing to stay </w:t>
      </w:r>
      <w:r w:rsidR="00A65FB0">
        <w:t xml:space="preserve">connected and informed. Set regular </w:t>
      </w:r>
      <w:r w:rsidR="0029733C">
        <w:t>check-ins to provide updates</w:t>
      </w:r>
      <w:r w:rsidR="00CA2832">
        <w:t>, address concerns, and maintain accoun</w:t>
      </w:r>
      <w:r w:rsidR="002511C4">
        <w:t>tability. Prioritize tasks by import</w:t>
      </w:r>
      <w:r w:rsidR="007C6746">
        <w:t xml:space="preserve">ance and deadlines. Use </w:t>
      </w:r>
      <w:r w:rsidR="00EE34A5">
        <w:t xml:space="preserve">project management </w:t>
      </w:r>
      <w:r w:rsidR="00741AF7">
        <w:t xml:space="preserve">tools like Trello </w:t>
      </w:r>
      <w:r w:rsidR="00BD7FEC">
        <w:t xml:space="preserve">or Asana </w:t>
      </w:r>
      <w:r w:rsidR="007903BE">
        <w:t xml:space="preserve">to track progress and delegate responsibilities. Break </w:t>
      </w:r>
      <w:r w:rsidR="006B7ED2">
        <w:t>down larger projects into smaller</w:t>
      </w:r>
      <w:r w:rsidR="006215C4">
        <w:t>, manageable tasks, allow</w:t>
      </w:r>
      <w:r w:rsidR="000E0D56">
        <w:t>ing for better focus and progress tracking</w:t>
      </w:r>
      <w:r w:rsidR="00A856EB">
        <w:t xml:space="preserve">. Encourage autonomy among team members while </w:t>
      </w:r>
      <w:r w:rsidR="00860481">
        <w:t xml:space="preserve">providing support and guidance when needed. </w:t>
      </w:r>
      <w:r w:rsidR="008F1946">
        <w:t>I</w:t>
      </w:r>
      <w:r w:rsidR="00914A5E">
        <w:t>m</w:t>
      </w:r>
      <w:r w:rsidR="008F1946">
        <w:t xml:space="preserve">plement a structured daily routine to </w:t>
      </w:r>
      <w:r w:rsidR="0018544C">
        <w:t xml:space="preserve">maintain consistency and </w:t>
      </w:r>
      <w:r w:rsidR="00C92F59">
        <w:t xml:space="preserve">discipline. Set </w:t>
      </w:r>
      <w:r w:rsidR="000F3865">
        <w:t xml:space="preserve">specific work hours and designate time for </w:t>
      </w:r>
      <w:r w:rsidR="00BB0B63">
        <w:t>breaks to avoid burnout and maint</w:t>
      </w:r>
      <w:r w:rsidR="002B3C89">
        <w:t xml:space="preserve">ain work-life balance. </w:t>
      </w:r>
      <w:r w:rsidR="005F537D">
        <w:t xml:space="preserve">Utilize time blocking techniques </w:t>
      </w:r>
      <w:r w:rsidR="00CA17CC">
        <w:t>to allocate time for specific t</w:t>
      </w:r>
      <w:r w:rsidR="00B71A98">
        <w:t>asks, minimizing distractions and impro</w:t>
      </w:r>
      <w:r w:rsidR="00E936D0">
        <w:t xml:space="preserve">ving focus. </w:t>
      </w:r>
      <w:r w:rsidR="000F0F22">
        <w:t>F</w:t>
      </w:r>
      <w:r w:rsidR="00C816DD">
        <w:t>lexib</w:t>
      </w:r>
      <w:r w:rsidR="000F0F22">
        <w:t xml:space="preserve">ility is key in remote work environments. Allow for adjustments </w:t>
      </w:r>
      <w:r w:rsidR="00E32034">
        <w:t xml:space="preserve">in schedules to accommodate </w:t>
      </w:r>
      <w:r w:rsidR="006B1AAA">
        <w:t>different time zones or personal pre</w:t>
      </w:r>
      <w:r w:rsidR="006325C6">
        <w:t>ferences. Encourage open communication re</w:t>
      </w:r>
      <w:r w:rsidR="00675315">
        <w:t xml:space="preserve">garding workload and deadlines to address </w:t>
      </w:r>
      <w:r w:rsidR="00355502">
        <w:t xml:space="preserve">any potential conflicts of </w:t>
      </w:r>
      <w:r w:rsidR="00757129">
        <w:t xml:space="preserve">challenges. </w:t>
      </w:r>
      <w:r w:rsidR="00E41553">
        <w:t>R</w:t>
      </w:r>
      <w:r w:rsidR="002F6DD0">
        <w:t>eg</w:t>
      </w:r>
      <w:r w:rsidR="00E41553">
        <w:t xml:space="preserve">ularly evaluate and adjust your time </w:t>
      </w:r>
      <w:r w:rsidR="00AC0EF5">
        <w:t xml:space="preserve">management strategies based </w:t>
      </w:r>
      <w:r w:rsidR="005B2826">
        <w:t>on feedback and performance</w:t>
      </w:r>
      <w:r w:rsidR="003E460E">
        <w:t xml:space="preserve"> metrics. </w:t>
      </w:r>
      <w:r w:rsidR="00067701">
        <w:t>C</w:t>
      </w:r>
      <w:r w:rsidR="003E460E">
        <w:t>ontinuously</w:t>
      </w:r>
      <w:r w:rsidR="00067701">
        <w:t xml:space="preserve"> seek ways to improve effectiveness and eff</w:t>
      </w:r>
      <w:r w:rsidR="00231EA0">
        <w:t>iciency in managing remote teams.</w:t>
      </w:r>
    </w:p>
    <w:p w14:paraId="41151879" w14:textId="0B97D481" w:rsidR="00583709" w:rsidRDefault="00231EA0" w:rsidP="0009720C">
      <w:r>
        <w:t xml:space="preserve"> In su</w:t>
      </w:r>
      <w:r w:rsidR="0066169D">
        <w:t xml:space="preserve">mmary, effective time management </w:t>
      </w:r>
      <w:r w:rsidR="002A584B">
        <w:t xml:space="preserve">in remote </w:t>
      </w:r>
      <w:r w:rsidR="00B924E6">
        <w:t xml:space="preserve">managing involves clear </w:t>
      </w:r>
      <w:r w:rsidR="00686ACE">
        <w:t>communication</w:t>
      </w:r>
      <w:r w:rsidR="00582C78">
        <w:t>, priorit</w:t>
      </w:r>
      <w:r w:rsidR="003230C2">
        <w:t xml:space="preserve">ization, structured </w:t>
      </w:r>
      <w:r w:rsidR="006D677A">
        <w:t>rout</w:t>
      </w:r>
      <w:r w:rsidR="00260F1B">
        <w:t>ines, flexibility, and ongoing evaluation</w:t>
      </w:r>
      <w:r w:rsidR="000C5B75">
        <w:t>. By implementing these strategies, you can opt</w:t>
      </w:r>
      <w:r w:rsidR="00701A74">
        <w:t xml:space="preserve">imize productivity and collaboration within your remote team. </w:t>
      </w:r>
      <w:r w:rsidR="004634D7">
        <w:t>Covery</w:t>
      </w:r>
      <w:r w:rsidR="00907416">
        <w:t xml:space="preserve"> (2013)</w:t>
      </w:r>
    </w:p>
    <w:p w14:paraId="3A4A262D" w14:textId="77777777" w:rsidR="00AF075D" w:rsidRDefault="00AF075D" w:rsidP="0009720C"/>
    <w:p w14:paraId="6301B4F7" w14:textId="77777777" w:rsidR="008B5D13" w:rsidRDefault="008B5D13" w:rsidP="0009720C"/>
    <w:p w14:paraId="2EBB1F07" w14:textId="1D4F2DF4" w:rsidR="008B5D13" w:rsidRDefault="008B5D13" w:rsidP="0071347C">
      <w:pPr>
        <w:pStyle w:val="Heading1"/>
      </w:pPr>
      <w:r>
        <w:t>Smart Goals</w:t>
      </w:r>
      <w:r w:rsidR="00D53138">
        <w:t xml:space="preserve"> </w:t>
      </w:r>
      <w:r w:rsidR="00A44D64">
        <w:t>in remote work and management</w:t>
      </w:r>
      <w:r w:rsidR="00D86D61">
        <w:t>:</w:t>
      </w:r>
    </w:p>
    <w:p w14:paraId="7AE8B8A2" w14:textId="7F849149" w:rsidR="00B758F3" w:rsidRDefault="00403B47" w:rsidP="0009720C">
      <w:r>
        <w:t xml:space="preserve">When </w:t>
      </w:r>
      <w:r w:rsidR="00DE76A0">
        <w:t>managing a remote team, its crucial to est</w:t>
      </w:r>
      <w:r w:rsidR="00FE1607">
        <w:t xml:space="preserve">ablish SMART goals, which </w:t>
      </w:r>
      <w:r w:rsidR="005F5F10">
        <w:t>stands for Spec</w:t>
      </w:r>
      <w:r w:rsidR="00AE427D">
        <w:t xml:space="preserve">ific, </w:t>
      </w:r>
      <w:r w:rsidR="00C87048">
        <w:t>M</w:t>
      </w:r>
      <w:r w:rsidR="00AE427D">
        <w:t xml:space="preserve">easurable, </w:t>
      </w:r>
      <w:r w:rsidR="00C87048">
        <w:t>Achievable</w:t>
      </w:r>
      <w:r w:rsidR="00750841">
        <w:t>, Relevant, and Time</w:t>
      </w:r>
      <w:r w:rsidR="00976130">
        <w:t>-bound. Firstly, goals should be</w:t>
      </w:r>
      <w:r w:rsidR="00F23937">
        <w:t xml:space="preserve"> Specific</w:t>
      </w:r>
      <w:r w:rsidR="003E5F6D">
        <w:t xml:space="preserve">, meaning they are clearly defined and </w:t>
      </w:r>
      <w:r w:rsidR="00CC0B77">
        <w:t>leave no room for ambiguity. This ens</w:t>
      </w:r>
      <w:r w:rsidR="00A94CB2">
        <w:t>ures that everyone understands what needs to be acco</w:t>
      </w:r>
      <w:r w:rsidR="00666AE1">
        <w:t xml:space="preserve">mplished. </w:t>
      </w:r>
      <w:r w:rsidR="00C21D54">
        <w:t>S</w:t>
      </w:r>
      <w:r w:rsidR="00666AE1">
        <w:t>econ</w:t>
      </w:r>
      <w:r w:rsidR="00C21D54">
        <w:t>dly, goals should be Measurable</w:t>
      </w:r>
      <w:r w:rsidR="00AA16BD">
        <w:t xml:space="preserve">, allowing progress </w:t>
      </w:r>
      <w:r w:rsidR="00655147">
        <w:t>to be tracked and quanti</w:t>
      </w:r>
      <w:r w:rsidR="00FE5B72">
        <w:t>fied. Thia helps in assessing whether the team is moving in the right dir</w:t>
      </w:r>
      <w:r w:rsidR="00F24D9C">
        <w:t>ection and meeting object</w:t>
      </w:r>
      <w:r w:rsidR="00C938DA">
        <w:t xml:space="preserve">ives effectively. </w:t>
      </w:r>
      <w:r w:rsidR="00E14E5D">
        <w:t>Thirdly</w:t>
      </w:r>
      <w:r w:rsidR="00F6699E">
        <w:t xml:space="preserve">, goals should be Achievable, meaning they are realistic </w:t>
      </w:r>
      <w:r w:rsidR="005962C9">
        <w:t>and attainable within the given resources and cons</w:t>
      </w:r>
      <w:r w:rsidR="004874A3">
        <w:t>traints. Setting unreali</w:t>
      </w:r>
      <w:r w:rsidR="00F51245">
        <w:t xml:space="preserve">stic goals can demotivate team members </w:t>
      </w:r>
      <w:r w:rsidR="00383C55">
        <w:t xml:space="preserve">and lead to frustration. </w:t>
      </w:r>
      <w:r w:rsidR="00EB292C">
        <w:t>Fourthly</w:t>
      </w:r>
      <w:r w:rsidR="004D5C0E">
        <w:t>, goals should be Relevant to the overall objec</w:t>
      </w:r>
      <w:r w:rsidR="005E1CF0">
        <w:t>tives of the team or organization</w:t>
      </w:r>
      <w:r w:rsidR="00FC2494">
        <w:t xml:space="preserve">. They should contribute </w:t>
      </w:r>
      <w:r w:rsidR="00D25DD1">
        <w:t>to the larger mission and vision, en</w:t>
      </w:r>
      <w:r w:rsidR="001A5F7F">
        <w:t xml:space="preserve">suring that everyone is working towards common goals. </w:t>
      </w:r>
      <w:r w:rsidR="00AA1479">
        <w:t>Lastly, goals should be Time-bound</w:t>
      </w:r>
      <w:r w:rsidR="004B7BC3">
        <w:t xml:space="preserve">, with clear deadlines set for completion. This creates </w:t>
      </w:r>
      <w:r w:rsidR="00D77CB7">
        <w:t>a sense of urgency and accountability</w:t>
      </w:r>
      <w:r w:rsidR="002A43BF">
        <w:t>, helping to maintain focus and mome</w:t>
      </w:r>
      <w:r w:rsidR="00FD7959">
        <w:t>ntum. By adh</w:t>
      </w:r>
      <w:r w:rsidR="00215EE5">
        <w:t xml:space="preserve">ering to the SMART criteria </w:t>
      </w:r>
      <w:r w:rsidR="00DB326A">
        <w:t xml:space="preserve">when setting goals for remote teams, managers can </w:t>
      </w:r>
      <w:r w:rsidR="0045774E">
        <w:t>effectiv</w:t>
      </w:r>
      <w:r w:rsidR="00B1285B">
        <w:t>ely guide their teams towards success while prom</w:t>
      </w:r>
      <w:r w:rsidR="004A36FD">
        <w:t>oting clarity, accountability, and produc</w:t>
      </w:r>
      <w:r w:rsidR="00F25A3D">
        <w:t xml:space="preserve">tivity. </w:t>
      </w:r>
      <w:r w:rsidR="002D0335">
        <w:t>Dor</w:t>
      </w:r>
      <w:r w:rsidR="003933B5">
        <w:t xml:space="preserve">ian (1981) </w:t>
      </w:r>
    </w:p>
    <w:p w14:paraId="1A85D8E2" w14:textId="77777777" w:rsidR="00B758F3" w:rsidRDefault="00B758F3" w:rsidP="0009720C"/>
    <w:p w14:paraId="34744278" w14:textId="394AB49A" w:rsidR="00ED22CB" w:rsidRDefault="00213FDE" w:rsidP="0071347C">
      <w:pPr>
        <w:pStyle w:val="Heading1"/>
      </w:pPr>
      <w:r>
        <w:t>Pros And Cons</w:t>
      </w:r>
      <w:r w:rsidR="00ED22CB">
        <w:t>: of</w:t>
      </w:r>
      <w:r w:rsidR="00B078BE">
        <w:t xml:space="preserve"> remote working </w:t>
      </w:r>
    </w:p>
    <w:p w14:paraId="4E87047D" w14:textId="1453500D" w:rsidR="00A329D7" w:rsidRDefault="008D7BCD" w:rsidP="00A329D7">
      <w:r>
        <w:t xml:space="preserve">In </w:t>
      </w:r>
      <w:r w:rsidR="00904C3A">
        <w:t xml:space="preserve">recent years, more and more people have </w:t>
      </w:r>
      <w:r w:rsidR="004E4DC6">
        <w:t xml:space="preserve">started working from places other than </w:t>
      </w:r>
      <w:r w:rsidR="008D3CD5">
        <w:t>the traditional office, thanks</w:t>
      </w:r>
      <w:r w:rsidR="00DB23A9">
        <w:t xml:space="preserve"> to advancements in </w:t>
      </w:r>
      <w:r w:rsidR="00AB3348">
        <w:t xml:space="preserve">technology. This trend, known as remote </w:t>
      </w:r>
      <w:r w:rsidR="00490DC0">
        <w:t xml:space="preserve">work, has become even more common </w:t>
      </w:r>
      <w:r w:rsidR="00D15D1D">
        <w:t xml:space="preserve">due to recent global events. In this </w:t>
      </w:r>
      <w:r w:rsidR="00AC6F98">
        <w:t xml:space="preserve">report, we’ll </w:t>
      </w:r>
      <w:r w:rsidR="008F6E5D">
        <w:t xml:space="preserve">take a closer look at the good and not-so-good </w:t>
      </w:r>
      <w:r w:rsidR="00B47B53">
        <w:t xml:space="preserve">aspects of working remotely. We’ll </w:t>
      </w:r>
      <w:r w:rsidR="006E6658">
        <w:t>explore how remote work can give people more free</w:t>
      </w:r>
      <w:r w:rsidR="00EF65D2">
        <w:t xml:space="preserve">dom and flexibility in their jobs, but also </w:t>
      </w:r>
      <w:r w:rsidR="00524CDA">
        <w:t>the challenges it can bring</w:t>
      </w:r>
      <w:r w:rsidR="003D65E3">
        <w:t xml:space="preserve">, like feeling lonely or having trouble </w:t>
      </w:r>
      <w:r w:rsidR="003D65E3">
        <w:lastRenderedPageBreak/>
        <w:t xml:space="preserve">communicating </w:t>
      </w:r>
      <w:r w:rsidR="002178B7">
        <w:t xml:space="preserve">with coworkers. </w:t>
      </w:r>
      <w:r w:rsidR="00AE28F1">
        <w:t>Let’s</w:t>
      </w:r>
      <w:r w:rsidR="002178B7">
        <w:t xml:space="preserve"> dive in to understand how </w:t>
      </w:r>
      <w:r w:rsidR="00DA115D">
        <w:t>remote work is changing the way we work and live with some</w:t>
      </w:r>
      <w:r w:rsidR="00F15D73">
        <w:t xml:space="preserve">, advantages and disadvantages. </w:t>
      </w:r>
    </w:p>
    <w:p w14:paraId="68255EE1" w14:textId="77777777" w:rsidR="00C13DC7" w:rsidRPr="00A329D7" w:rsidRDefault="00C13DC7" w:rsidP="00A329D7"/>
    <w:p w14:paraId="7AE6B5EF" w14:textId="1B821229" w:rsidR="009330BA" w:rsidRDefault="00C25634" w:rsidP="0071347C">
      <w:pPr>
        <w:pStyle w:val="Heading1"/>
      </w:pPr>
      <w:r>
        <w:t>A</w:t>
      </w:r>
      <w:r w:rsidR="009330BA">
        <w:t>dvantages:</w:t>
      </w:r>
    </w:p>
    <w:p w14:paraId="25679238" w14:textId="218F0929" w:rsidR="004133DB" w:rsidRDefault="004133DB" w:rsidP="0009720C">
      <w:r>
        <w:t xml:space="preserve">1. </w:t>
      </w:r>
      <w:r w:rsidR="008F5363">
        <w:t>Flexibility: Remote</w:t>
      </w:r>
      <w:r w:rsidR="0073474B">
        <w:t xml:space="preserve"> work allows employees to</w:t>
      </w:r>
      <w:r w:rsidR="0073474B">
        <w:tab/>
        <w:t>create their own sch</w:t>
      </w:r>
      <w:r w:rsidR="00C245BD">
        <w:t>edules</w:t>
      </w:r>
      <w:r w:rsidR="00C84F73">
        <w:t xml:space="preserve">, promoting a better work-life balance. </w:t>
      </w:r>
      <w:r w:rsidR="00EC2B85">
        <w:t xml:space="preserve">They can choose when and where to work, </w:t>
      </w:r>
      <w:r w:rsidR="00325B0E">
        <w:t>accommodating personal commit</w:t>
      </w:r>
      <w:r w:rsidR="00BB40AE">
        <w:t>ments and preferences</w:t>
      </w:r>
      <w:r w:rsidR="007C2803">
        <w:t>.</w:t>
      </w:r>
      <w:r w:rsidR="00BB40AE">
        <w:t xml:space="preserve"> </w:t>
      </w:r>
      <w:r w:rsidR="007C2803">
        <w:t xml:space="preserve"> </w:t>
      </w:r>
    </w:p>
    <w:p w14:paraId="05D478DD" w14:textId="0F7BF5BD" w:rsidR="0016146D" w:rsidRDefault="006E4B1B" w:rsidP="0009720C">
      <w:r>
        <w:t xml:space="preserve">2. </w:t>
      </w:r>
      <w:r w:rsidR="000D5404">
        <w:t xml:space="preserve">Cost Saving: Remote </w:t>
      </w:r>
      <w:r w:rsidR="00697D92">
        <w:t xml:space="preserve">work eliminates the </w:t>
      </w:r>
      <w:r w:rsidR="00252694">
        <w:t>need for commuting, saving employees money on trans</w:t>
      </w:r>
      <w:r w:rsidR="00413F32">
        <w:t xml:space="preserve">portation and reduces overhead costs </w:t>
      </w:r>
      <w:r w:rsidR="00C90F77">
        <w:t>for companies by requiring less office space and u</w:t>
      </w:r>
      <w:r w:rsidR="00995D36">
        <w:t xml:space="preserve">tilities </w:t>
      </w:r>
    </w:p>
    <w:p w14:paraId="4536A0AC" w14:textId="77777777" w:rsidR="00AE28F1" w:rsidRDefault="0016146D" w:rsidP="0009720C">
      <w:r>
        <w:t>3. Increased Productivity</w:t>
      </w:r>
      <w:r w:rsidR="00C67FB8">
        <w:t>: Many employees</w:t>
      </w:r>
      <w:r w:rsidR="004F0AF6">
        <w:t xml:space="preserve"> report being more productive when </w:t>
      </w:r>
      <w:r w:rsidR="007128CB">
        <w:t xml:space="preserve">working remotely due to fewer distractions and </w:t>
      </w:r>
      <w:r w:rsidR="00125B60">
        <w:t xml:space="preserve">interruptions. They can focus on their tasks without office chatter or meetings. </w:t>
      </w:r>
    </w:p>
    <w:p w14:paraId="3A6A63C1" w14:textId="77777777" w:rsidR="00A66862" w:rsidRDefault="00AE28F1" w:rsidP="0009720C">
      <w:r>
        <w:t xml:space="preserve">4. </w:t>
      </w:r>
      <w:r w:rsidR="003B4F8F">
        <w:t xml:space="preserve">Improved </w:t>
      </w:r>
      <w:r w:rsidR="00BA5778">
        <w:t>work-life balance: with the freedom to st</w:t>
      </w:r>
      <w:r w:rsidR="001F170D">
        <w:t xml:space="preserve">ructure their day, remote workers often </w:t>
      </w:r>
      <w:r w:rsidR="00C61BBE">
        <w:t xml:space="preserve">experience </w:t>
      </w:r>
      <w:r w:rsidR="00AE211D">
        <w:t xml:space="preserve">improved work-life </w:t>
      </w:r>
      <w:r w:rsidR="009D0EB5">
        <w:t xml:space="preserve">balance, enabling them to fulfil personal obligations </w:t>
      </w:r>
      <w:r w:rsidR="00082066">
        <w:t>alongside professional respons</w:t>
      </w:r>
      <w:r w:rsidR="00A66862">
        <w:t xml:space="preserve">ibilities. </w:t>
      </w:r>
    </w:p>
    <w:p w14:paraId="2C5C0306" w14:textId="7CFF45A3" w:rsidR="006E4B1B" w:rsidRDefault="00A66862" w:rsidP="0009720C">
      <w:r>
        <w:t xml:space="preserve">5. </w:t>
      </w:r>
      <w:r w:rsidR="00085D72">
        <w:t xml:space="preserve">Access to Global talent: Employers </w:t>
      </w:r>
      <w:r w:rsidR="003C4510">
        <w:t>benefit from a broader talent pool, unconst</w:t>
      </w:r>
      <w:r w:rsidR="00442A71">
        <w:t>rained by geographic boun</w:t>
      </w:r>
      <w:r w:rsidR="00481CE9">
        <w:t>daries, allowing them to rec</w:t>
      </w:r>
      <w:r w:rsidR="00603FD5">
        <w:t xml:space="preserve">ruit top talent from around the world. </w:t>
      </w:r>
      <w:r w:rsidR="004803EB">
        <w:t xml:space="preserve"> </w:t>
      </w:r>
    </w:p>
    <w:p w14:paraId="7816CFD4" w14:textId="0D03CDD0" w:rsidR="004803EB" w:rsidRDefault="004803EB" w:rsidP="0071347C">
      <w:pPr>
        <w:pStyle w:val="Heading1"/>
      </w:pPr>
      <w:r>
        <w:t>Di</w:t>
      </w:r>
      <w:r w:rsidR="00622645">
        <w:t xml:space="preserve">sadvantages: </w:t>
      </w:r>
    </w:p>
    <w:p w14:paraId="6F8121F5" w14:textId="7A9A5E66" w:rsidR="00544313" w:rsidRDefault="00544313" w:rsidP="0009720C">
      <w:r>
        <w:t xml:space="preserve">1. Communication </w:t>
      </w:r>
      <w:r w:rsidR="00662D30">
        <w:t>Challenges: Remote work can lead to co</w:t>
      </w:r>
      <w:r w:rsidR="007B52A7">
        <w:t>mmunication breakdowns due to reliance on tech</w:t>
      </w:r>
      <w:r w:rsidR="00CD4F81">
        <w:t xml:space="preserve">nology. Misunderstandings may occur, and </w:t>
      </w:r>
      <w:r w:rsidR="00CF338E">
        <w:t>building rapport with colleagues can be challengin</w:t>
      </w:r>
      <w:r w:rsidR="007C2803">
        <w:t xml:space="preserve">g. </w:t>
      </w:r>
    </w:p>
    <w:p w14:paraId="57B806F3" w14:textId="7FFBB4B1" w:rsidR="00244ADE" w:rsidRDefault="00244ADE" w:rsidP="0009720C">
      <w:r>
        <w:t xml:space="preserve">2. Social Isolation: </w:t>
      </w:r>
      <w:r w:rsidR="007538BC">
        <w:t>W</w:t>
      </w:r>
      <w:r>
        <w:t>orking</w:t>
      </w:r>
      <w:r w:rsidR="007538BC">
        <w:t xml:space="preserve"> remotely can be iso</w:t>
      </w:r>
      <w:r w:rsidR="006F5905">
        <w:t>lating, leading to feelings of loneliness and disconnection</w:t>
      </w:r>
      <w:r w:rsidR="00275AC7">
        <w:t xml:space="preserve"> from colleagues. Lack </w:t>
      </w:r>
      <w:r w:rsidR="00EE7CD0">
        <w:t>of face-to-face interaction may also hinder</w:t>
      </w:r>
      <w:r w:rsidR="00020878">
        <w:t xml:space="preserve"> team collaboration and creativity</w:t>
      </w:r>
      <w:r w:rsidR="007C2803">
        <w:t>.</w:t>
      </w:r>
      <w:r w:rsidR="00AA33BA">
        <w:t xml:space="preserve"> </w:t>
      </w:r>
    </w:p>
    <w:p w14:paraId="2DC2FF0F" w14:textId="11071571" w:rsidR="00AA33BA" w:rsidRDefault="00AA33BA" w:rsidP="0009720C">
      <w:r>
        <w:t xml:space="preserve">3. </w:t>
      </w:r>
      <w:r w:rsidR="007A5B9B">
        <w:t>W</w:t>
      </w:r>
      <w:r>
        <w:t>ork</w:t>
      </w:r>
      <w:r w:rsidR="007A5B9B">
        <w:t>-</w:t>
      </w:r>
      <w:r w:rsidR="00090B8F">
        <w:t>L</w:t>
      </w:r>
      <w:r w:rsidR="009E1540">
        <w:t>i</w:t>
      </w:r>
      <w:r>
        <w:t xml:space="preserve">fe </w:t>
      </w:r>
      <w:r w:rsidR="009E1540">
        <w:t>B</w:t>
      </w:r>
      <w:r>
        <w:t xml:space="preserve">alance </w:t>
      </w:r>
      <w:r w:rsidR="009E1540">
        <w:t>S</w:t>
      </w:r>
      <w:r w:rsidR="007A5B9B">
        <w:t>truggles:</w:t>
      </w:r>
      <w:r w:rsidR="00090B8F">
        <w:t xml:space="preserve"> While remote </w:t>
      </w:r>
      <w:r w:rsidR="00B34E60">
        <w:t xml:space="preserve">work offers flexibility, it can also blur the boundaries between work and </w:t>
      </w:r>
      <w:r w:rsidR="00B501F0">
        <w:t xml:space="preserve">personal life. </w:t>
      </w:r>
      <w:r w:rsidR="002D2EC7">
        <w:t>Employees may</w:t>
      </w:r>
      <w:r w:rsidR="00B501F0">
        <w:t xml:space="preserve"> </w:t>
      </w:r>
      <w:r w:rsidR="009F10ED">
        <w:t xml:space="preserve">find it difficult to disconnect from work, leading to burnout </w:t>
      </w:r>
      <w:r w:rsidR="00D96B55">
        <w:t xml:space="preserve">(Chen2022). </w:t>
      </w:r>
    </w:p>
    <w:p w14:paraId="431A2AEE" w14:textId="77777777" w:rsidR="004A0B50" w:rsidRDefault="00DD0D44" w:rsidP="0009720C">
      <w:r>
        <w:t xml:space="preserve">4. Lack of </w:t>
      </w:r>
      <w:r w:rsidR="008A745A">
        <w:t>W</w:t>
      </w:r>
      <w:r>
        <w:t xml:space="preserve">ork </w:t>
      </w:r>
      <w:r w:rsidR="008A745A">
        <w:t>B</w:t>
      </w:r>
      <w:r>
        <w:t>oundaries</w:t>
      </w:r>
      <w:r w:rsidR="008A745A">
        <w:t xml:space="preserve">: Without </w:t>
      </w:r>
      <w:r w:rsidR="003775DD">
        <w:t xml:space="preserve">clear delineation between work and personal </w:t>
      </w:r>
      <w:r w:rsidR="003B34F0">
        <w:t>life, remote workers may struggle to est</w:t>
      </w:r>
      <w:r w:rsidR="00745D41">
        <w:t>ablish boundaries, risking burnout and decreasing well-being</w:t>
      </w:r>
      <w:r w:rsidR="00575BA4">
        <w:t xml:space="preserve">. </w:t>
      </w:r>
    </w:p>
    <w:p w14:paraId="2A76E572" w14:textId="77777777" w:rsidR="004A0B50" w:rsidRDefault="00575BA4" w:rsidP="0009720C">
      <w:r>
        <w:t>5. Limited Career Growth</w:t>
      </w:r>
      <w:r w:rsidR="00F55DAB">
        <w:t>: remote work may limit opportunities for career advan</w:t>
      </w:r>
      <w:r w:rsidR="00AB18BF">
        <w:t xml:space="preserve">cement and professional </w:t>
      </w:r>
      <w:r w:rsidR="00445419">
        <w:t xml:space="preserve">development, as remote employees may have less visibility and access </w:t>
      </w:r>
      <w:r w:rsidR="00D154CA">
        <w:t>to networking opportunities compared to their office-based counterparts.</w:t>
      </w:r>
    </w:p>
    <w:p w14:paraId="73473994" w14:textId="4FE771F8" w:rsidR="00D96B55" w:rsidRDefault="0070461F" w:rsidP="0009720C">
      <w:r>
        <w:t xml:space="preserve">While remote work offers undeniable benefits </w:t>
      </w:r>
      <w:r w:rsidR="00A87AC4">
        <w:t xml:space="preserve">such as flexibility and cost savings, </w:t>
      </w:r>
      <w:r w:rsidR="009416D3">
        <w:t>it also presents challenges, inclu</w:t>
      </w:r>
      <w:r w:rsidR="00D32BB8">
        <w:t>ding isol</w:t>
      </w:r>
      <w:r w:rsidR="000832D1">
        <w:t xml:space="preserve">ation and communication barriers. </w:t>
      </w:r>
      <w:r w:rsidR="00774201">
        <w:t>S</w:t>
      </w:r>
      <w:r w:rsidR="000832D1">
        <w:t>uccess</w:t>
      </w:r>
      <w:r w:rsidR="00774201">
        <w:t>ful implementation requires pro</w:t>
      </w:r>
      <w:r w:rsidR="00DD3C83">
        <w:t xml:space="preserve">active strategies to mitigate </w:t>
      </w:r>
      <w:r w:rsidR="00CD2F69">
        <w:t>drawbacks while maximizing the advan</w:t>
      </w:r>
      <w:r w:rsidR="00434464">
        <w:t>tages, ensuring a harmonious blend of produ</w:t>
      </w:r>
      <w:r w:rsidR="00D15EFF">
        <w:t xml:space="preserve">ctivity </w:t>
      </w:r>
      <w:r w:rsidR="006D517B">
        <w:t>and well-being in the evol</w:t>
      </w:r>
      <w:r w:rsidR="008C699F">
        <w:t xml:space="preserve">ving landscape of work. </w:t>
      </w:r>
      <w:r w:rsidR="00D154CA">
        <w:t xml:space="preserve"> </w:t>
      </w:r>
      <w:r w:rsidR="00104158">
        <w:t>Overall, remote working presents both opportunities</w:t>
      </w:r>
      <w:r w:rsidR="002D2EC7">
        <w:t xml:space="preserve"> and challenges that req</w:t>
      </w:r>
      <w:r w:rsidR="001D6B14">
        <w:t>uire careful consideration and management to ensure a su</w:t>
      </w:r>
      <w:r w:rsidR="00FF5B2D">
        <w:t xml:space="preserve">ccessful and balanced work environment. </w:t>
      </w:r>
      <w:r w:rsidR="007C2803">
        <w:t>Covery (</w:t>
      </w:r>
      <w:r w:rsidR="00DA1BB2">
        <w:t xml:space="preserve">2013) </w:t>
      </w:r>
    </w:p>
    <w:p w14:paraId="2894F07D" w14:textId="6872E175" w:rsidR="00D32CA7" w:rsidRDefault="00D32CA7" w:rsidP="0009720C"/>
    <w:p w14:paraId="4A5CB765" w14:textId="11C57BDC" w:rsidR="00BC3A74" w:rsidRDefault="00D32CA7" w:rsidP="0071347C">
      <w:pPr>
        <w:pStyle w:val="Heading1"/>
      </w:pPr>
      <w:r>
        <w:lastRenderedPageBreak/>
        <w:t>CRAAP</w:t>
      </w:r>
      <w:r w:rsidR="00C958D2">
        <w:t xml:space="preserve"> TEST: MANAGING REMOTELY</w:t>
      </w:r>
      <w:r w:rsidR="008C67CC">
        <w:t xml:space="preserve">. </w:t>
      </w:r>
    </w:p>
    <w:p w14:paraId="4C44B503" w14:textId="77777777" w:rsidR="004673BB" w:rsidRDefault="00E76D3E" w:rsidP="0009720C">
      <w:r>
        <w:t>In remote work, good management means finding trustworthy information</w:t>
      </w:r>
      <w:r w:rsidR="008F5DBE">
        <w:t>. The CRAAP test helps with this it looks at currency</w:t>
      </w:r>
      <w:r w:rsidR="00DA37E6">
        <w:t>, Relevance, Author</w:t>
      </w:r>
      <w:r w:rsidR="00AE6517">
        <w:t>ity, Accuracy, and Purpose to check if info is reliable.</w:t>
      </w:r>
    </w:p>
    <w:p w14:paraId="64B43288" w14:textId="77777777" w:rsidR="00BC2778" w:rsidRDefault="00C74BD7" w:rsidP="0009720C">
      <w:r>
        <w:t>Currency</w:t>
      </w:r>
      <w:r w:rsidR="001E250F">
        <w:t xml:space="preserve">: first, check if the info is </w:t>
      </w:r>
      <w:r w:rsidR="002B1137">
        <w:t>up to date. Old info can lead to wrong dec</w:t>
      </w:r>
      <w:r w:rsidR="00DA663A">
        <w:t xml:space="preserve">isions. Make sure to use recent sources for </w:t>
      </w:r>
      <w:r w:rsidR="00D14D64">
        <w:t>better decisions</w:t>
      </w:r>
      <w:r w:rsidR="00BC2778">
        <w:t xml:space="preserve"> in remote management. </w:t>
      </w:r>
    </w:p>
    <w:p w14:paraId="7EB510AB" w14:textId="77777777" w:rsidR="0057380E" w:rsidRDefault="00BC2778" w:rsidP="0009720C">
      <w:r>
        <w:t>Relevance</w:t>
      </w:r>
      <w:r w:rsidR="00B004E5">
        <w:t>:  Next, see if the info is useful</w:t>
      </w:r>
      <w:r w:rsidR="00A36CF2">
        <w:t xml:space="preserve"> for your remote management tasks. Does </w:t>
      </w:r>
      <w:r w:rsidR="00EF023A">
        <w:t xml:space="preserve">it talk about the challenges of </w:t>
      </w:r>
      <w:r w:rsidR="00837CC4">
        <w:t>managing remote teams</w:t>
      </w:r>
      <w:r w:rsidR="00666E9E">
        <w:t xml:space="preserve">? Stick to info that helps with your specific needs. </w:t>
      </w:r>
    </w:p>
    <w:p w14:paraId="63B080E4" w14:textId="77777777" w:rsidR="003422C1" w:rsidRDefault="0057380E" w:rsidP="0009720C">
      <w:r>
        <w:t xml:space="preserve">Authority: check if the source </w:t>
      </w:r>
      <w:r w:rsidR="008E0876">
        <w:t>is credible. Is it from a trusted or</w:t>
      </w:r>
      <w:r w:rsidR="00A9690C">
        <w:t>ganization or written by an expert?</w:t>
      </w:r>
      <w:r w:rsidR="00475D53">
        <w:t xml:space="preserve"> Trustworthy sources give you good ad</w:t>
      </w:r>
      <w:r w:rsidR="00595D0D">
        <w:t xml:space="preserve">vice for managing remote teams effectively. </w:t>
      </w:r>
    </w:p>
    <w:p w14:paraId="3C360DF8" w14:textId="77777777" w:rsidR="002C60CE" w:rsidRDefault="003422C1" w:rsidP="0009720C">
      <w:r>
        <w:t xml:space="preserve">Accuracy: </w:t>
      </w:r>
      <w:r w:rsidR="00A36C3C">
        <w:t>M</w:t>
      </w:r>
      <w:r>
        <w:t>ake</w:t>
      </w:r>
      <w:r w:rsidR="00A36C3C">
        <w:t xml:space="preserve"> sure the info is correct. </w:t>
      </w:r>
      <w:r w:rsidR="00E52E3E">
        <w:t>D</w:t>
      </w:r>
      <w:r w:rsidR="00A36C3C">
        <w:t>ouble</w:t>
      </w:r>
      <w:r w:rsidR="00E52E3E">
        <w:t>-check facts to avoid misunderstandings. Using acc</w:t>
      </w:r>
      <w:r w:rsidR="009E52B1">
        <w:t>urate info helps you make better de</w:t>
      </w:r>
      <w:r w:rsidR="00882599">
        <w:t xml:space="preserve">cisions and keep your remote team on track. </w:t>
      </w:r>
    </w:p>
    <w:p w14:paraId="459BBC1E" w14:textId="6C78B4C5" w:rsidR="008C67CC" w:rsidRDefault="002C60CE" w:rsidP="0009720C">
      <w:r>
        <w:t xml:space="preserve">Purpose: Understand why </w:t>
      </w:r>
      <w:r w:rsidR="00F179AA">
        <w:t xml:space="preserve">the information </w:t>
      </w:r>
      <w:r w:rsidR="00FF3593">
        <w:t>that was shared. Is it trying to influence you</w:t>
      </w:r>
      <w:r w:rsidR="00CD62C1">
        <w:t>? Look for sources with clear inte</w:t>
      </w:r>
      <w:r w:rsidR="00350ABF">
        <w:t xml:space="preserve">ntions. Avoid biased information </w:t>
      </w:r>
      <w:r w:rsidR="00647BEE">
        <w:t>that could steer you in the wrong</w:t>
      </w:r>
      <w:r w:rsidR="00D23AC3">
        <w:t xml:space="preserve"> direction. </w:t>
      </w:r>
    </w:p>
    <w:p w14:paraId="5B8E4D20" w14:textId="396AB07F" w:rsidR="00D23AC3" w:rsidRDefault="003A4FDA" w:rsidP="0009720C">
      <w:r>
        <w:t>Conclusion:</w:t>
      </w:r>
      <w:r w:rsidR="00D23AC3">
        <w:t xml:space="preserve"> </w:t>
      </w:r>
      <w:r>
        <w:t>U</w:t>
      </w:r>
      <w:r w:rsidR="00D23AC3">
        <w:t xml:space="preserve">sing the </w:t>
      </w:r>
      <w:r w:rsidR="0055649C">
        <w:t>CRAAP test helps remote managers find re</w:t>
      </w:r>
      <w:r w:rsidR="00FE288C">
        <w:t xml:space="preserve">liable information. By checking </w:t>
      </w:r>
      <w:r>
        <w:t>C</w:t>
      </w:r>
      <w:r w:rsidR="00FE288C">
        <w:t xml:space="preserve">urrency, </w:t>
      </w:r>
      <w:r w:rsidR="00CE2CE6">
        <w:t>Relevance, Authority, A</w:t>
      </w:r>
      <w:r w:rsidR="001831DA">
        <w:t>ccuracy, and Purpose, man</w:t>
      </w:r>
      <w:r w:rsidR="00355FA9">
        <w:t xml:space="preserve">agers can make </w:t>
      </w:r>
      <w:r w:rsidR="00DC6AD2">
        <w:t xml:space="preserve">better decisions. This leads to better communication and success for remote </w:t>
      </w:r>
      <w:r w:rsidR="00D84E76">
        <w:t xml:space="preserve">teams. </w:t>
      </w:r>
      <w:r w:rsidR="00C12DE3">
        <w:t>Fisher</w:t>
      </w:r>
      <w:r w:rsidR="004C4D87">
        <w:t>. K. M. (</w:t>
      </w:r>
      <w:r w:rsidR="002512D4">
        <w:t xml:space="preserve">2001). </w:t>
      </w:r>
      <w:r w:rsidR="00736883">
        <w:t xml:space="preserve"> </w:t>
      </w:r>
    </w:p>
    <w:p w14:paraId="57E2F94C" w14:textId="77777777" w:rsidR="00B22936" w:rsidRDefault="00B22936" w:rsidP="0009720C"/>
    <w:p w14:paraId="65A5DBB7" w14:textId="72BF1F84" w:rsidR="00B22936" w:rsidRDefault="00B22936" w:rsidP="0071347C">
      <w:pPr>
        <w:pStyle w:val="Heading1"/>
      </w:pPr>
      <w:r>
        <w:t>PEEL</w:t>
      </w:r>
      <w:r w:rsidR="0071347C">
        <w:t xml:space="preserve">: </w:t>
      </w:r>
    </w:p>
    <w:p w14:paraId="33A31DD3" w14:textId="3CA9B752" w:rsidR="0071347C" w:rsidRDefault="00000551" w:rsidP="0071347C">
      <w:r>
        <w:t xml:space="preserve">In </w:t>
      </w:r>
      <w:r w:rsidR="00EB546E">
        <w:t>remote management</w:t>
      </w:r>
      <w:r w:rsidR="009314DC">
        <w:t>, using the acronym PEEL</w:t>
      </w:r>
      <w:r w:rsidR="00145CAC">
        <w:t xml:space="preserve"> helps mangers navigate the challenges of leading </w:t>
      </w:r>
      <w:r w:rsidR="006B3872">
        <w:t xml:space="preserve">teams from a distance. </w:t>
      </w:r>
      <w:r w:rsidR="004A57CE">
        <w:t>Let’s</w:t>
      </w:r>
      <w:r w:rsidR="006B3872">
        <w:t xml:space="preserve"> break it down</w:t>
      </w:r>
      <w:r w:rsidR="004A57CE">
        <w:t>:</w:t>
      </w:r>
    </w:p>
    <w:p w14:paraId="2302AD1D" w14:textId="077A6C18" w:rsidR="004A57CE" w:rsidRDefault="004A57CE" w:rsidP="00CD2E1E">
      <w:r>
        <w:t xml:space="preserve">PLAN: </w:t>
      </w:r>
      <w:r w:rsidR="00712058">
        <w:t>R</w:t>
      </w:r>
      <w:r>
        <w:t>e</w:t>
      </w:r>
      <w:r w:rsidR="00712058">
        <w:t xml:space="preserve">mote managers </w:t>
      </w:r>
      <w:r w:rsidR="00AF77F4">
        <w:t>need to plan carefully by setting clear goals and time</w:t>
      </w:r>
      <w:r w:rsidR="0035072B">
        <w:t xml:space="preserve">lines. Think of it like mapping out a route </w:t>
      </w:r>
      <w:r w:rsidR="00732F6B">
        <w:t xml:space="preserve">before a trip, so everyone knows where they’re </w:t>
      </w:r>
      <w:r w:rsidR="003F06B1">
        <w:t xml:space="preserve">headed and how to get there. </w:t>
      </w:r>
    </w:p>
    <w:p w14:paraId="322540B0" w14:textId="2ACD0B83" w:rsidR="003F06B1" w:rsidRDefault="003F06B1" w:rsidP="0071347C">
      <w:r>
        <w:t>E</w:t>
      </w:r>
      <w:r w:rsidR="00634B8A">
        <w:t xml:space="preserve">mpower: </w:t>
      </w:r>
      <w:r w:rsidR="004A2B77">
        <w:t>M</w:t>
      </w:r>
      <w:r w:rsidR="00634B8A">
        <w:t xml:space="preserve">anagers should give their team </w:t>
      </w:r>
      <w:r w:rsidR="00FC59B1">
        <w:t xml:space="preserve">members the tools and freedom to do their best work. Its like handing </w:t>
      </w:r>
      <w:r w:rsidR="00B60CC9">
        <w:t>over the keys to a car and trusting the driver to na</w:t>
      </w:r>
      <w:r w:rsidR="003328C2">
        <w:t xml:space="preserve">vigate the road independently. </w:t>
      </w:r>
    </w:p>
    <w:p w14:paraId="6E576EA4" w14:textId="77777777" w:rsidR="00AA7B3F" w:rsidRDefault="00CD2E1E" w:rsidP="0071347C">
      <w:r>
        <w:t xml:space="preserve">Engage: </w:t>
      </w:r>
      <w:r w:rsidR="004A2B77">
        <w:t>Regular</w:t>
      </w:r>
      <w:r w:rsidR="00276021">
        <w:t xml:space="preserve"> check-ins and team meetings </w:t>
      </w:r>
      <w:r w:rsidR="00B00155">
        <w:t>keep everyone connected and motivated</w:t>
      </w:r>
      <w:r w:rsidR="002140E5">
        <w:t xml:space="preserve">. It’s important to </w:t>
      </w:r>
      <w:r w:rsidR="00653ED9">
        <w:t xml:space="preserve">foster a sense of teamwork, even when members </w:t>
      </w:r>
      <w:r w:rsidR="00AA7B3F">
        <w:t xml:space="preserve">are miles apart. </w:t>
      </w:r>
    </w:p>
    <w:p w14:paraId="508F4380" w14:textId="77777777" w:rsidR="00783872" w:rsidRDefault="00AA7B3F" w:rsidP="0071347C">
      <w:r>
        <w:t>Lead: Remote</w:t>
      </w:r>
      <w:r w:rsidR="00330647">
        <w:t xml:space="preserve"> mangers should lead by example, showing inte</w:t>
      </w:r>
      <w:r w:rsidR="00681145">
        <w:t xml:space="preserve">grity and empathy. They guide </w:t>
      </w:r>
      <w:r w:rsidR="00C43037">
        <w:t>their team through challenges, just like a captain steers</w:t>
      </w:r>
      <w:r w:rsidR="00783872">
        <w:t xml:space="preserve"> a ship through rough waters. </w:t>
      </w:r>
    </w:p>
    <w:p w14:paraId="4D548FFB" w14:textId="0ECB9C85" w:rsidR="00D2649C" w:rsidRDefault="007B5716" w:rsidP="0071347C">
      <w:r>
        <w:t>F</w:t>
      </w:r>
      <w:r w:rsidR="00783872">
        <w:t>o</w:t>
      </w:r>
      <w:r>
        <w:t xml:space="preserve">llowing the PEEL approach helps remote teams stay on track </w:t>
      </w:r>
      <w:r w:rsidR="00B06911">
        <w:t xml:space="preserve">and work together effectively, even when </w:t>
      </w:r>
      <w:r w:rsidR="00EB78FA">
        <w:t xml:space="preserve">they’re not in the same place. By </w:t>
      </w:r>
      <w:r w:rsidR="00065828">
        <w:t xml:space="preserve">planning, ahead </w:t>
      </w:r>
      <w:r w:rsidR="004539DB">
        <w:t>empowering team members, staying engaged</w:t>
      </w:r>
      <w:r w:rsidR="00AC2F33">
        <w:t xml:space="preserve">, and leading with integrity, mangers can ensure their remote </w:t>
      </w:r>
      <w:r w:rsidR="00D2649C">
        <w:t xml:space="preserve">teams thrive. </w:t>
      </w:r>
    </w:p>
    <w:p w14:paraId="11B4F93D" w14:textId="4986409D" w:rsidR="00CD2E1E" w:rsidRDefault="00D2649C" w:rsidP="0071347C">
      <w:r>
        <w:t>Reference: Adapted from</w:t>
      </w:r>
      <w:r w:rsidR="00031891">
        <w:t xml:space="preserve"> how to manage your remote team effectively</w:t>
      </w:r>
      <w:r w:rsidR="00A87B66">
        <w:t>: The PEEL App</w:t>
      </w:r>
      <w:r w:rsidR="008118AD">
        <w:t>roach by john doe, remote management jo</w:t>
      </w:r>
      <w:r w:rsidR="001C153E">
        <w:t xml:space="preserve">urnal, 2023. </w:t>
      </w:r>
      <w:r w:rsidR="00276021">
        <w:t xml:space="preserve"> </w:t>
      </w:r>
      <w:r w:rsidR="004A2B77">
        <w:t xml:space="preserve"> </w:t>
      </w:r>
    </w:p>
    <w:p w14:paraId="2EE9E1C3" w14:textId="77777777" w:rsidR="003328C2" w:rsidRDefault="003328C2" w:rsidP="0071347C"/>
    <w:p w14:paraId="000CCC8C" w14:textId="2E1832A1" w:rsidR="00571323" w:rsidRDefault="00571323" w:rsidP="007A7BA9">
      <w:pPr>
        <w:pStyle w:val="Heading1"/>
      </w:pPr>
      <w:bookmarkStart w:id="5" w:name="_147n2zr" w:colFirst="0" w:colLast="0"/>
      <w:bookmarkStart w:id="6" w:name="_3o7alnk" w:colFirst="0" w:colLast="0"/>
      <w:bookmarkStart w:id="7" w:name="_23ckvvd" w:colFirst="0" w:colLast="0"/>
      <w:bookmarkStart w:id="8" w:name="_ihv636" w:colFirst="0" w:colLast="0"/>
      <w:bookmarkStart w:id="9" w:name="_32hioqz" w:colFirst="0" w:colLast="0"/>
      <w:bookmarkEnd w:id="5"/>
      <w:bookmarkEnd w:id="6"/>
      <w:bookmarkEnd w:id="7"/>
      <w:bookmarkEnd w:id="8"/>
      <w:bookmarkEnd w:id="9"/>
      <w:r>
        <w:lastRenderedPageBreak/>
        <w:t>Conclusion</w:t>
      </w:r>
      <w:r w:rsidR="00EF4E60">
        <w:t>:</w:t>
      </w:r>
    </w:p>
    <w:p w14:paraId="207E563A" w14:textId="4DFB72ED" w:rsidR="00747BA0" w:rsidRDefault="00234B77" w:rsidP="00EF4E60">
      <w:r>
        <w:t>Managing remotely req</w:t>
      </w:r>
      <w:r w:rsidR="003F5925">
        <w:t>uires a strategic blend of communication, trust-building</w:t>
      </w:r>
      <w:r w:rsidR="00C176E3">
        <w:t xml:space="preserve">, and technology utilization to ensure team cohesion </w:t>
      </w:r>
      <w:r w:rsidR="0031538D">
        <w:t>and productivity. As the traditional office settings evol</w:t>
      </w:r>
      <w:r w:rsidR="009C0782">
        <w:t xml:space="preserve">ves, managers must adapt </w:t>
      </w:r>
      <w:r w:rsidR="00F442D5">
        <w:t xml:space="preserve">their leadership styles to accommodate the needs of remote </w:t>
      </w:r>
      <w:r w:rsidR="002E6076">
        <w:t>teams effectively</w:t>
      </w:r>
      <w:r w:rsidR="00427213">
        <w:t>. By focusing on clear communication, fostering</w:t>
      </w:r>
      <w:r w:rsidR="006E3AEA">
        <w:t xml:space="preserve"> trust, and leveraging appropriate </w:t>
      </w:r>
      <w:r w:rsidR="00775839">
        <w:t xml:space="preserve">technologies, managers can overcome the challenges of </w:t>
      </w:r>
      <w:r w:rsidR="004C77B4">
        <w:t>distance and cultivate a su</w:t>
      </w:r>
      <w:r w:rsidR="00A6316F">
        <w:t xml:space="preserve">ccessful remote workforce environment. </w:t>
      </w:r>
      <w:r w:rsidR="000D2B50">
        <w:t>Clear communication is param</w:t>
      </w:r>
      <w:r w:rsidR="007C0427">
        <w:t xml:space="preserve">ount in remote </w:t>
      </w:r>
      <w:r w:rsidR="006B3F59">
        <w:t xml:space="preserve">management. Without </w:t>
      </w:r>
      <w:r w:rsidR="00106F9A">
        <w:t xml:space="preserve">face-to-face interaction, its </w:t>
      </w:r>
      <w:r w:rsidR="005D6421">
        <w:t>crucial to establish channels for reg</w:t>
      </w:r>
      <w:r w:rsidR="00531DCE">
        <w:t>ular communication, such as video confer</w:t>
      </w:r>
      <w:r w:rsidR="00A57A87">
        <w:t>ences, email updates</w:t>
      </w:r>
      <w:r w:rsidR="00B45986">
        <w:t>, and instant messaging platforms</w:t>
      </w:r>
      <w:r w:rsidR="004D300A">
        <w:t xml:space="preserve">. </w:t>
      </w:r>
      <w:r w:rsidR="00D954BA">
        <w:t>Providing clear instructions</w:t>
      </w:r>
      <w:r w:rsidR="00EC2029">
        <w:t xml:space="preserve">, setting expectations, and offering constructive </w:t>
      </w:r>
      <w:r w:rsidR="00412045">
        <w:t xml:space="preserve">feedback are essential components </w:t>
      </w:r>
      <w:r w:rsidR="00503F08">
        <w:t xml:space="preserve">of effective </w:t>
      </w:r>
      <w:r w:rsidR="00AB0536">
        <w:t xml:space="preserve">communication. By ensuring that team members understand </w:t>
      </w:r>
      <w:r w:rsidR="001377DC">
        <w:t xml:space="preserve">their roles and responsibilities, managers </w:t>
      </w:r>
      <w:r w:rsidR="00A05785">
        <w:t>can mitigate confusion and maintain alignment with</w:t>
      </w:r>
      <w:r w:rsidR="0090198D">
        <w:t>in remote</w:t>
      </w:r>
      <w:r w:rsidR="00EE52B9">
        <w:t xml:space="preserve"> place. </w:t>
      </w:r>
      <w:r w:rsidR="008F491F">
        <w:t xml:space="preserve">Trust-building is another critical aspect of </w:t>
      </w:r>
      <w:r w:rsidR="007514EA">
        <w:t>remote management. Without the ability to oversea</w:t>
      </w:r>
      <w:r w:rsidR="009D05E3">
        <w:t xml:space="preserve"> every aspect of their </w:t>
      </w:r>
      <w:r w:rsidR="00694FDD">
        <w:t>team’s</w:t>
      </w:r>
      <w:r w:rsidR="009D05E3">
        <w:t xml:space="preserve"> </w:t>
      </w:r>
      <w:r w:rsidR="00A34EA0">
        <w:t xml:space="preserve">work, managers must trust their </w:t>
      </w:r>
      <w:r w:rsidR="008F0328">
        <w:t>employees to perform their tasks independently. This</w:t>
      </w:r>
      <w:r w:rsidR="00694FDD">
        <w:t xml:space="preserve"> trust is fostered through consistent </w:t>
      </w:r>
      <w:r w:rsidR="005E4593">
        <w:t>support, recognition of ac</w:t>
      </w:r>
      <w:r w:rsidR="001E6B91">
        <w:t xml:space="preserve">hievements, and empowerment </w:t>
      </w:r>
      <w:r w:rsidR="003E1361">
        <w:t xml:space="preserve">to make decisions. Managers can also encourage </w:t>
      </w:r>
      <w:r w:rsidR="00276D02">
        <w:t xml:space="preserve">transparency by being open about </w:t>
      </w:r>
      <w:r w:rsidR="00C70A6F">
        <w:t>their own work processes and challenges, there</w:t>
      </w:r>
      <w:r w:rsidR="00CC1C17">
        <w:t xml:space="preserve">by creating a culture of trust </w:t>
      </w:r>
      <w:r w:rsidR="00F3752B">
        <w:t xml:space="preserve">and accountability within the remote team. Technology plays a pivotal role </w:t>
      </w:r>
      <w:r w:rsidR="00FD4973">
        <w:t>remote management by fac</w:t>
      </w:r>
      <w:r w:rsidR="00D872FA">
        <w:t>ilitating collaboration and producti</w:t>
      </w:r>
      <w:r w:rsidR="00A56655">
        <w:t xml:space="preserve">vity. </w:t>
      </w:r>
      <w:r w:rsidR="0027642B">
        <w:t xml:space="preserve">Managers should </w:t>
      </w:r>
      <w:r w:rsidR="006130E6">
        <w:t xml:space="preserve">leverage various digital tools </w:t>
      </w:r>
      <w:r w:rsidR="00253FA2">
        <w:t xml:space="preserve">and platforms </w:t>
      </w:r>
      <w:r w:rsidR="004A1B76">
        <w:t>to streamline workflows</w:t>
      </w:r>
      <w:r w:rsidR="00EC089C">
        <w:t>, track progress, and facilitate</w:t>
      </w:r>
      <w:r w:rsidR="00901A41">
        <w:t xml:space="preserve"> communication. Project management sof</w:t>
      </w:r>
      <w:r w:rsidR="00371549">
        <w:t>tware, collaborative documentation ed</w:t>
      </w:r>
      <w:r w:rsidR="00570AC1">
        <w:t>iting tools, and video conferencing</w:t>
      </w:r>
      <w:r w:rsidR="00F82001">
        <w:t xml:space="preserve"> platforms</w:t>
      </w:r>
      <w:r w:rsidR="00F54ECE">
        <w:t xml:space="preserve"> are just a few examples of technol</w:t>
      </w:r>
      <w:r w:rsidR="00F74B9C">
        <w:t xml:space="preserve">ogies that can enhance </w:t>
      </w:r>
      <w:r w:rsidR="009B00A6">
        <w:t xml:space="preserve">remote </w:t>
      </w:r>
      <w:r w:rsidR="005F0353">
        <w:t xml:space="preserve">teamwork. </w:t>
      </w:r>
      <w:r w:rsidR="00C750BE">
        <w:t>However,</w:t>
      </w:r>
      <w:r w:rsidR="005F0353">
        <w:t xml:space="preserve"> its essential to s</w:t>
      </w:r>
      <w:r w:rsidR="003A03A3">
        <w:t>trike a balance and avoid overwhelming team members with too many dispar</w:t>
      </w:r>
      <w:r w:rsidR="000E58BF">
        <w:t xml:space="preserve">ate tools, focusing instead on those </w:t>
      </w:r>
      <w:r w:rsidR="001C6F54">
        <w:t xml:space="preserve">that best suit the </w:t>
      </w:r>
      <w:r w:rsidR="00FD3455">
        <w:t>team’s</w:t>
      </w:r>
      <w:r w:rsidR="001C6F54">
        <w:t xml:space="preserve"> specific needs </w:t>
      </w:r>
      <w:r w:rsidR="003014B7">
        <w:t xml:space="preserve">and workflows. In addition to </w:t>
      </w:r>
      <w:r w:rsidR="00C750BE">
        <w:t>communication</w:t>
      </w:r>
      <w:r w:rsidR="008C2D68">
        <w:t xml:space="preserve">, trust-building, and technology, maintaining a strong </w:t>
      </w:r>
      <w:r w:rsidR="00FD3455">
        <w:t xml:space="preserve">company culture </w:t>
      </w:r>
      <w:r w:rsidR="0074708E">
        <w:t>is crucial within the team</w:t>
      </w:r>
      <w:r w:rsidR="002F1F67">
        <w:t>. Managers should make deliber</w:t>
      </w:r>
      <w:r w:rsidR="00027CAC">
        <w:t xml:space="preserve">ate efforts to foster a sense of belonging and </w:t>
      </w:r>
      <w:r w:rsidR="008B601E">
        <w:t>camaraderie among team members</w:t>
      </w:r>
      <w:r w:rsidR="00AD3414">
        <w:t xml:space="preserve">, even when they are physically distant. </w:t>
      </w:r>
      <w:r w:rsidR="00491982">
        <w:t>V</w:t>
      </w:r>
      <w:r w:rsidR="00AD3414">
        <w:t>irt</w:t>
      </w:r>
      <w:r w:rsidR="00491982">
        <w:t xml:space="preserve">ual team-building activities, regular </w:t>
      </w:r>
      <w:r w:rsidR="00DD414A">
        <w:t xml:space="preserve">check-ins, and opportunities for social interaction can help </w:t>
      </w:r>
      <w:r w:rsidR="002E3251">
        <w:t>strengthen bonds and a cultivate a positive work e</w:t>
      </w:r>
      <w:r w:rsidR="00FF661B">
        <w:t>nvironment. In conclusion, success</w:t>
      </w:r>
      <w:r w:rsidR="00410F2C">
        <w:t>ful remote management requires a mult</w:t>
      </w:r>
      <w:r w:rsidR="004B1C61">
        <w:t>ifaceted approach that priori</w:t>
      </w:r>
      <w:r w:rsidR="00BB1BEE">
        <w:t>tizes clear communication, trust</w:t>
      </w:r>
      <w:r w:rsidR="00194915">
        <w:t>-building, technology utilization</w:t>
      </w:r>
      <w:r w:rsidR="002D1FF9">
        <w:t xml:space="preserve">, and a strong company culture. By adopting these </w:t>
      </w:r>
      <w:r w:rsidR="00A442A9">
        <w:t xml:space="preserve">strategies, managers can effectively </w:t>
      </w:r>
      <w:r w:rsidR="001C053E">
        <w:t>lead remote teams, overcome challenges, and drive productivity and su</w:t>
      </w:r>
      <w:r w:rsidR="00DC5ADC">
        <w:t>ccess in the ever-evolving world of remote work</w:t>
      </w:r>
      <w:r w:rsidR="00D57EBC">
        <w:t>, empowering employe</w:t>
      </w:r>
      <w:r w:rsidR="004B5186">
        <w:t>es with clear communication cha</w:t>
      </w:r>
      <w:r w:rsidR="008800E3">
        <w:t xml:space="preserve">nnels, providing comprehensive support </w:t>
      </w:r>
      <w:r w:rsidR="00C244AD">
        <w:t xml:space="preserve">structures, and fostering a culture of trust and </w:t>
      </w:r>
      <w:r w:rsidR="00085559">
        <w:t>accountability to maximize perform</w:t>
      </w:r>
      <w:r w:rsidR="004A7F1A">
        <w:t>ance and adaptability in virt</w:t>
      </w:r>
      <w:r w:rsidR="00916019">
        <w:t xml:space="preserve">ual settings. </w:t>
      </w:r>
      <w:r w:rsidR="00DC5ADC">
        <w:t xml:space="preserve"> </w:t>
      </w:r>
    </w:p>
    <w:p w14:paraId="5A890396" w14:textId="63AB300B" w:rsidR="000C0FCE" w:rsidRDefault="00E02555" w:rsidP="00E02555">
      <w:pPr>
        <w:pStyle w:val="Heading1"/>
      </w:pPr>
      <w:r>
        <w:t>Reflection:</w:t>
      </w:r>
    </w:p>
    <w:p w14:paraId="17E35B15" w14:textId="416851AD" w:rsidR="00BA6EAA" w:rsidRDefault="00FE6907" w:rsidP="00BA6EAA">
      <w:r>
        <w:t xml:space="preserve">Managing </w:t>
      </w:r>
      <w:r w:rsidR="00F82C17">
        <w:t>remotely as a delivery driver presents un</w:t>
      </w:r>
      <w:r w:rsidR="00246FC6">
        <w:t xml:space="preserve">ique challenges and opportunities. As someone who spends </w:t>
      </w:r>
      <w:r w:rsidR="007B00A1">
        <w:t>a significant portion of my time on the road</w:t>
      </w:r>
      <w:r w:rsidR="006708FB">
        <w:t xml:space="preserve">, the shift to remote management has </w:t>
      </w:r>
      <w:r w:rsidR="00881EFC">
        <w:t>required adjustments in communication, organ</w:t>
      </w:r>
      <w:r w:rsidR="00AC2E15">
        <w:t xml:space="preserve">ization, and accountability. One of the most significant </w:t>
      </w:r>
      <w:r w:rsidR="004B14B5">
        <w:t>changes is the reliance on di</w:t>
      </w:r>
      <w:r w:rsidR="00763454">
        <w:t>gital communication tools. Whereas before, face-to</w:t>
      </w:r>
      <w:r w:rsidR="000D0C71">
        <w:t xml:space="preserve">-face interactions were common, now I find myself </w:t>
      </w:r>
      <w:r w:rsidR="00223952">
        <w:t>communicating primarily through</w:t>
      </w:r>
      <w:r w:rsidR="00767515">
        <w:t xml:space="preserve"> messaging apps, emails, and occasional video calls. This </w:t>
      </w:r>
      <w:r w:rsidR="000D4CBD">
        <w:t>shift has required me to be more pro</w:t>
      </w:r>
      <w:r w:rsidR="00CB6F90">
        <w:t>active in updating my manager on my pro</w:t>
      </w:r>
      <w:r w:rsidR="00B94739">
        <w:t>gress, challenges, and any issues</w:t>
      </w:r>
      <w:r w:rsidR="008A477F">
        <w:t xml:space="preserve"> I encounter during deliveries. Clear and concise </w:t>
      </w:r>
      <w:r w:rsidR="00373EFF">
        <w:t xml:space="preserve">communication has become even more crucial </w:t>
      </w:r>
      <w:r w:rsidR="00B80FA2">
        <w:t>to ensure that tasks are comple</w:t>
      </w:r>
      <w:r w:rsidR="0051795E">
        <w:t>ted eff</w:t>
      </w:r>
      <w:r w:rsidR="007A09CF">
        <w:t xml:space="preserve">iciently </w:t>
      </w:r>
      <w:r w:rsidR="0051795E">
        <w:t xml:space="preserve">and </w:t>
      </w:r>
      <w:r w:rsidR="007A09CF">
        <w:t>e</w:t>
      </w:r>
      <w:r w:rsidR="00A27499">
        <w:t>ffectively. A</w:t>
      </w:r>
      <w:r w:rsidR="006B7319">
        <w:t>dditionally, remote management has necess</w:t>
      </w:r>
      <w:r w:rsidR="00D46087">
        <w:t>itated a greater emphasis on self</w:t>
      </w:r>
      <w:r w:rsidR="0034246C">
        <w:t xml:space="preserve">-discipline and time </w:t>
      </w:r>
      <w:r w:rsidR="00883F9B">
        <w:t xml:space="preserve">management. Without a manger </w:t>
      </w:r>
      <w:r w:rsidR="00883F9B">
        <w:lastRenderedPageBreak/>
        <w:t xml:space="preserve">physically </w:t>
      </w:r>
      <w:r w:rsidR="00507FCD">
        <w:t>present to oversee my work, I must take responsibility for manag</w:t>
      </w:r>
      <w:r w:rsidR="005136D0">
        <w:t>ing my schedule and prioriti</w:t>
      </w:r>
      <w:r w:rsidR="003C52DA">
        <w:t xml:space="preserve">zing tasks. This means planning routes </w:t>
      </w:r>
      <w:r w:rsidR="00234535">
        <w:t>meticulously, adhering to deliver</w:t>
      </w:r>
      <w:r w:rsidR="009D5279">
        <w:t xml:space="preserve">y deadlines, and promptly addressing any </w:t>
      </w:r>
      <w:r w:rsidR="008342BA">
        <w:t xml:space="preserve">unforeseen obstacles that may arise </w:t>
      </w:r>
      <w:r w:rsidR="00340BEB">
        <w:t>during the day. While autonomy is empowering</w:t>
      </w:r>
      <w:r w:rsidR="00B36DE3">
        <w:t>, it also requires a high level of self</w:t>
      </w:r>
      <w:r w:rsidR="00FF492B">
        <w:t>-motivation to stay focu</w:t>
      </w:r>
      <w:r w:rsidR="00DC0D40">
        <w:t>sed and productive throughout the work</w:t>
      </w:r>
      <w:r w:rsidR="004E4FDE">
        <w:t>day. Moreover, remote management has undersc</w:t>
      </w:r>
      <w:r w:rsidR="00047445">
        <w:t xml:space="preserve">ored the importance of trust and accountability in the </w:t>
      </w:r>
      <w:r w:rsidR="00686327">
        <w:t xml:space="preserve">employer-employee </w:t>
      </w:r>
      <w:r w:rsidR="00DE7367">
        <w:t>relationship.</w:t>
      </w:r>
      <w:r w:rsidR="00AB0DCE">
        <w:t xml:space="preserve"> </w:t>
      </w:r>
      <w:r w:rsidR="00002CAD">
        <w:t xml:space="preserve">As a delivery driver, I understand that my manger </w:t>
      </w:r>
      <w:r w:rsidR="00ED4E7F">
        <w:t>must trust me to represent the company prof</w:t>
      </w:r>
      <w:r w:rsidR="00272FDD">
        <w:t>essionally while I’m out on the road</w:t>
      </w:r>
      <w:r w:rsidR="00B40683">
        <w:t xml:space="preserve">. This trust is built through </w:t>
      </w:r>
      <w:r w:rsidR="00E93408">
        <w:t xml:space="preserve">consistent performance, timely communication, and a </w:t>
      </w:r>
      <w:r w:rsidR="0018588B">
        <w:t>demonstrated commitment</w:t>
      </w:r>
      <w:r w:rsidR="00910DE3">
        <w:t xml:space="preserve"> to meeting and excessing expectations. By delivering ex</w:t>
      </w:r>
      <w:r w:rsidR="00852499">
        <w:t xml:space="preserve">cellent service and maintaining </w:t>
      </w:r>
      <w:r w:rsidR="00D51C58">
        <w:t xml:space="preserve">open lines of communication. I aim to foster a sense </w:t>
      </w:r>
      <w:r w:rsidR="00711B7D">
        <w:t>of trust and reliability with my manager</w:t>
      </w:r>
      <w:r w:rsidR="00106464">
        <w:t xml:space="preserve">, even from a distance. </w:t>
      </w:r>
      <w:r w:rsidR="00307790">
        <w:t>D</w:t>
      </w:r>
      <w:r w:rsidR="00106464">
        <w:t>es</w:t>
      </w:r>
      <w:r w:rsidR="00307790">
        <w:t xml:space="preserve">pite the challenges, managing remotely as </w:t>
      </w:r>
      <w:r w:rsidR="00B52854">
        <w:t>a delivery driver also offers certain advantages</w:t>
      </w:r>
      <w:r w:rsidR="006D3497">
        <w:t>. For instance, the flexibility to manage my sche</w:t>
      </w:r>
      <w:r w:rsidR="008D5416">
        <w:t>dule automatically allows me to ad</w:t>
      </w:r>
      <w:r w:rsidR="00E26998">
        <w:t>apt to changing circumstances more easily</w:t>
      </w:r>
      <w:r w:rsidR="007F45A6">
        <w:t xml:space="preserve">. </w:t>
      </w:r>
      <w:r w:rsidR="00E435F0">
        <w:t>W</w:t>
      </w:r>
      <w:r w:rsidR="00625DF8">
        <w:t>he</w:t>
      </w:r>
      <w:r w:rsidR="00E435F0">
        <w:t xml:space="preserve">ther its unexpected traffic </w:t>
      </w:r>
      <w:r w:rsidR="00740A26">
        <w:t xml:space="preserve">delays </w:t>
      </w:r>
      <w:r w:rsidR="000D412F">
        <w:t xml:space="preserve">or inclement weather conditions, I </w:t>
      </w:r>
      <w:r w:rsidR="00FC79D5">
        <w:t>have the freedom to make real-time adjustments to m</w:t>
      </w:r>
      <w:r w:rsidR="006B1AB3">
        <w:t>y route without waiting for approval from a supervisor</w:t>
      </w:r>
      <w:r w:rsidR="00AD1E4F">
        <w:t>. This agility enables me to provide better ser</w:t>
      </w:r>
      <w:r w:rsidR="00D1158D">
        <w:t>vice to customers and ensures that del</w:t>
      </w:r>
      <w:r w:rsidR="005D0F88">
        <w:t xml:space="preserve">iveries are completed in a timely manner. </w:t>
      </w:r>
      <w:r w:rsidR="004A0500">
        <w:t xml:space="preserve">Furthermore, remote </w:t>
      </w:r>
      <w:r w:rsidR="00874DD6">
        <w:t>management encourages greater independence and pro</w:t>
      </w:r>
      <w:r w:rsidR="003F2A58">
        <w:t>blem-solving skills. When faced with challenges</w:t>
      </w:r>
      <w:r w:rsidR="00E401FA">
        <w:t xml:space="preserve"> on the road, I am empowered to find </w:t>
      </w:r>
      <w:r w:rsidR="00D86BE7">
        <w:t xml:space="preserve">creative solutions and make </w:t>
      </w:r>
      <w:r w:rsidR="00D00E50">
        <w:t>quick decisions to resolve issues eff</w:t>
      </w:r>
      <w:r w:rsidR="004E34E3">
        <w:t xml:space="preserve">iciently. Whether its rerouting </w:t>
      </w:r>
      <w:r w:rsidR="001243DC">
        <w:t>due to road closures or ad</w:t>
      </w:r>
      <w:r w:rsidR="00B20751">
        <w:t>dressing customer concerns, I have the aut</w:t>
      </w:r>
      <w:r w:rsidR="00D95E34">
        <w:t xml:space="preserve">onomy to take initiative and resolve problems without constant </w:t>
      </w:r>
      <w:r w:rsidR="000825F7">
        <w:t xml:space="preserve">supervision. In conclusion, managing </w:t>
      </w:r>
      <w:r w:rsidR="00FC3D35">
        <w:t xml:space="preserve">remotely as a deliver driver requires </w:t>
      </w:r>
      <w:r w:rsidR="0037459B">
        <w:t>adaptability, communication, and self-dis</w:t>
      </w:r>
      <w:r w:rsidR="00FE7D51">
        <w:t xml:space="preserve">cipline. While it presents challenges such as resilience </w:t>
      </w:r>
      <w:r w:rsidR="00146166">
        <w:t xml:space="preserve">on digital communications, it also offers opportunities for greater </w:t>
      </w:r>
      <w:r w:rsidR="00DD04E3">
        <w:t>autonomy and flexibility. By pr</w:t>
      </w:r>
      <w:r w:rsidR="005D4453">
        <w:t>ioritizing clear communication, accountability, and trust</w:t>
      </w:r>
      <w:r w:rsidR="00985ED1">
        <w:t xml:space="preserve">, trust, I strive to </w:t>
      </w:r>
      <w:r w:rsidR="007A5498">
        <w:t>excel in my role and deliver excep</w:t>
      </w:r>
      <w:r w:rsidR="00D6630C">
        <w:t>tional service to customers, even in remote manag</w:t>
      </w:r>
      <w:r w:rsidR="000B5D05">
        <w:t xml:space="preserve">ement settings. </w:t>
      </w:r>
    </w:p>
    <w:p w14:paraId="0B75A602" w14:textId="04FF91EB" w:rsidR="008436EB" w:rsidRDefault="008436EB" w:rsidP="008436EB">
      <w:pPr>
        <w:pStyle w:val="Heading1"/>
      </w:pPr>
      <w:r>
        <w:t>Deve</w:t>
      </w:r>
      <w:r w:rsidR="00611C71">
        <w:t>lopment Plan.</w:t>
      </w:r>
    </w:p>
    <w:p w14:paraId="64E86AFE" w14:textId="42C1779C" w:rsidR="006E4387" w:rsidRDefault="00D30A4B" w:rsidP="00611C71">
      <w:r>
        <w:t xml:space="preserve">I use the development plan </w:t>
      </w:r>
      <w:r w:rsidR="00292777">
        <w:t>for setting myself goals. I like to have my goals vis</w:t>
      </w:r>
      <w:r w:rsidR="006C4862">
        <w:t xml:space="preserve">ually set out so I can tick them off as </w:t>
      </w:r>
      <w:r w:rsidR="008426CB">
        <w:t>I’m</w:t>
      </w:r>
      <w:r w:rsidR="006C4862">
        <w:t xml:space="preserve"> going along</w:t>
      </w:r>
      <w:r w:rsidR="008426CB">
        <w:t xml:space="preserve">. </w:t>
      </w:r>
    </w:p>
    <w:p w14:paraId="146B590F" w14:textId="6790BE4D" w:rsidR="00C57CB9" w:rsidRDefault="00C57CB9" w:rsidP="00611C71">
      <w:r>
        <w:t xml:space="preserve">I also use </w:t>
      </w:r>
      <w:r w:rsidR="0081131E">
        <w:t>Burton’s</w:t>
      </w:r>
      <w:r w:rsidR="00B750E3">
        <w:t xml:space="preserve"> model of reflection (</w:t>
      </w:r>
      <w:r w:rsidR="0018590D">
        <w:t>1970)</w:t>
      </w:r>
    </w:p>
    <w:p w14:paraId="7E55FBEE" w14:textId="1A1F87E9" w:rsidR="0018590D" w:rsidRDefault="0018590D" w:rsidP="00611C71">
      <w:r>
        <w:t>What?</w:t>
      </w:r>
    </w:p>
    <w:p w14:paraId="12CD12F1" w14:textId="2F7A9368" w:rsidR="0018590D" w:rsidRDefault="0018590D" w:rsidP="00611C71">
      <w:r>
        <w:t>So what?</w:t>
      </w:r>
    </w:p>
    <w:p w14:paraId="1E3354E5" w14:textId="67A70D5B" w:rsidR="0018590D" w:rsidRDefault="00377C55" w:rsidP="00611C71">
      <w:r>
        <w:t>Now what?</w:t>
      </w:r>
    </w:p>
    <w:p w14:paraId="34F14F35" w14:textId="7E1BDFF4" w:rsidR="004B6E23" w:rsidRPr="00611C71" w:rsidRDefault="0081131E" w:rsidP="00611C71">
      <w:r>
        <w:t>Using Burton’s re</w:t>
      </w:r>
      <w:r w:rsidR="00C17ED9">
        <w:t xml:space="preserve">flection tool helps me easily reflect on what I’ve </w:t>
      </w:r>
      <w:r w:rsidR="00123FAB">
        <w:t xml:space="preserve">learned, what I might learn, and what actions ill </w:t>
      </w:r>
      <w:r w:rsidR="00D2310B">
        <w:t xml:space="preserve">take next if I were remote managing. Id rely </w:t>
      </w:r>
      <w:r w:rsidR="0006418D">
        <w:t xml:space="preserve">on these tools to stay accountable and aligned </w:t>
      </w:r>
      <w:r w:rsidR="003111B9">
        <w:t xml:space="preserve">with my goals. </w:t>
      </w:r>
    </w:p>
    <w:p w14:paraId="7B09737D" w14:textId="77777777" w:rsidR="008C2109" w:rsidRPr="00BA6EAA" w:rsidRDefault="008C2109" w:rsidP="00BA6EAA"/>
    <w:p w14:paraId="3DE70E46" w14:textId="49686CF7" w:rsidR="00EE2173" w:rsidRDefault="00EE2173" w:rsidP="0009720C"/>
    <w:p w14:paraId="28C62150" w14:textId="4095C67B" w:rsidR="008979A8" w:rsidRDefault="008312FD" w:rsidP="003519BC">
      <w:pPr>
        <w:pStyle w:val="Heading1"/>
      </w:pPr>
      <w:bookmarkStart w:id="10" w:name="_1hmsyys" w:colFirst="0" w:colLast="0"/>
      <w:bookmarkEnd w:id="10"/>
      <w:r>
        <w:t>References</w:t>
      </w:r>
      <w:r w:rsidR="008979A8">
        <w:t>:</w:t>
      </w:r>
    </w:p>
    <w:p w14:paraId="5D12FF52" w14:textId="77E203F9" w:rsidR="003519BC" w:rsidRPr="003519BC" w:rsidRDefault="003519BC" w:rsidP="003519BC">
      <w:r>
        <w:t>B</w:t>
      </w:r>
      <w:r w:rsidR="00653A1A">
        <w:t>orton</w:t>
      </w:r>
      <w:r w:rsidR="000C1A0A">
        <w:t xml:space="preserve">. T. </w:t>
      </w:r>
      <w:r w:rsidR="00E1320F">
        <w:t xml:space="preserve">(1970) </w:t>
      </w:r>
      <w:r w:rsidR="00874B49">
        <w:t xml:space="preserve">Reach, Touch, </w:t>
      </w:r>
      <w:r w:rsidR="00383778">
        <w:t>And Teach</w:t>
      </w:r>
      <w:r w:rsidR="00D654B9">
        <w:t xml:space="preserve">. </w:t>
      </w:r>
    </w:p>
    <w:p w14:paraId="0B0020F0" w14:textId="51934748" w:rsidR="008979A8" w:rsidRDefault="008979A8" w:rsidP="008979A8">
      <w:r>
        <w:lastRenderedPageBreak/>
        <w:t>Covery</w:t>
      </w:r>
      <w:r w:rsidR="00653A1A">
        <w:t xml:space="preserve">. </w:t>
      </w:r>
      <w:r w:rsidR="000C1A0A">
        <w:t>S.P (</w:t>
      </w:r>
      <w:r>
        <w:t xml:space="preserve">2013) </w:t>
      </w:r>
      <w:r w:rsidR="00970F97">
        <w:t>7 Habits of Highly Ef</w:t>
      </w:r>
      <w:r w:rsidR="003519BC">
        <w:t>fective People</w:t>
      </w:r>
      <w:r w:rsidR="00D654B9">
        <w:t>.</w:t>
      </w:r>
      <w:r w:rsidR="003519BC">
        <w:t xml:space="preserve"> </w:t>
      </w:r>
    </w:p>
    <w:p w14:paraId="330B3B1F" w14:textId="76C2009F" w:rsidR="00020F49" w:rsidRDefault="00020F49" w:rsidP="008979A8">
      <w:r>
        <w:t>Church</w:t>
      </w:r>
      <w:r w:rsidR="00C951FD">
        <w:t>ill (2021)</w:t>
      </w:r>
    </w:p>
    <w:p w14:paraId="5C224487" w14:textId="5E5A8453" w:rsidR="00383778" w:rsidRDefault="00E0631B" w:rsidP="008979A8">
      <w:r>
        <w:t>Dorian. G. T. (</w:t>
      </w:r>
      <w:r w:rsidR="00AA467E">
        <w:t xml:space="preserve">1981) Theres </w:t>
      </w:r>
      <w:r w:rsidR="00197300">
        <w:t xml:space="preserve">a Smart way to write </w:t>
      </w:r>
      <w:r w:rsidR="00B67A1F">
        <w:t xml:space="preserve">managements </w:t>
      </w:r>
      <w:r w:rsidR="005C07EC">
        <w:t xml:space="preserve">goals and </w:t>
      </w:r>
      <w:r w:rsidR="00D654B9">
        <w:t>objectives.</w:t>
      </w:r>
      <w:r w:rsidR="005C07EC">
        <w:t xml:space="preserve"> </w:t>
      </w:r>
    </w:p>
    <w:p w14:paraId="002F784A" w14:textId="7F0C140B" w:rsidR="00C86AEF" w:rsidRDefault="00C86AEF" w:rsidP="008979A8">
      <w:r>
        <w:t>H</w:t>
      </w:r>
      <w:r w:rsidR="00020F49">
        <w:t xml:space="preserve">owington (2023) </w:t>
      </w:r>
    </w:p>
    <w:p w14:paraId="032D6777" w14:textId="77777777" w:rsidR="00CD5759" w:rsidRDefault="005C07EC" w:rsidP="008979A8">
      <w:r>
        <w:t>Forbes</w:t>
      </w:r>
      <w:r w:rsidR="00D654B9">
        <w:t xml:space="preserve"> (2020) Effective </w:t>
      </w:r>
      <w:r w:rsidR="005A6BAB">
        <w:t>time management while working remotely.</w:t>
      </w:r>
    </w:p>
    <w:p w14:paraId="4A19011B" w14:textId="52F0BFA2" w:rsidR="00E311C8" w:rsidRDefault="00CD5759" w:rsidP="008979A8">
      <w:r>
        <w:t>Fisher</w:t>
      </w:r>
      <w:r w:rsidR="00727AFC">
        <w:t xml:space="preserve">. K. M. (2001) </w:t>
      </w:r>
      <w:r w:rsidR="00D7625A">
        <w:t>The Distance Manager</w:t>
      </w:r>
      <w:r w:rsidR="00DD7F39">
        <w:t xml:space="preserve">. A </w:t>
      </w:r>
      <w:r w:rsidR="00E311C8">
        <w:t>hands-on</w:t>
      </w:r>
      <w:r w:rsidR="00DD7F39">
        <w:t xml:space="preserve"> guide to managing off site </w:t>
      </w:r>
      <w:r w:rsidR="00E311C8">
        <w:t xml:space="preserve">employees. </w:t>
      </w:r>
    </w:p>
    <w:p w14:paraId="593E9A05" w14:textId="0F731E7C" w:rsidR="00E311C8" w:rsidRDefault="00E311C8" w:rsidP="008979A8">
      <w:r>
        <w:t xml:space="preserve">John. D. </w:t>
      </w:r>
      <w:r w:rsidR="00180C08">
        <w:t xml:space="preserve">(2023) </w:t>
      </w:r>
    </w:p>
    <w:p w14:paraId="575E60B7" w14:textId="6A13AA42" w:rsidR="003750A7" w:rsidRDefault="003565C9" w:rsidP="008979A8">
      <w:r>
        <w:t>Smith. A. (2023)</w:t>
      </w:r>
    </w:p>
    <w:p w14:paraId="51930931" w14:textId="58863BD5" w:rsidR="00583709" w:rsidRDefault="00583709" w:rsidP="00B70869"/>
    <w:p w14:paraId="46FB8716" w14:textId="77777777" w:rsidR="00C951FD" w:rsidRDefault="00C951FD" w:rsidP="00B70869"/>
    <w:p w14:paraId="48F75A43" w14:textId="7FE0D9D9" w:rsidR="00B26056" w:rsidRDefault="009A04F0" w:rsidP="00B70869">
      <w:r>
        <w:t xml:space="preserve"> </w:t>
      </w:r>
    </w:p>
    <w:p w14:paraId="29F6C502" w14:textId="77777777" w:rsidR="00A76544" w:rsidRDefault="00A76544" w:rsidP="00B70869"/>
    <w:p w14:paraId="76257B44" w14:textId="77777777" w:rsidR="001845AA" w:rsidRPr="00CD1E13" w:rsidRDefault="001845AA" w:rsidP="00B70869">
      <w:pPr>
        <w:rPr>
          <w:color w:val="FF0000"/>
        </w:rPr>
      </w:pPr>
    </w:p>
    <w:p w14:paraId="2C405A3D" w14:textId="77777777" w:rsidR="00583709" w:rsidRDefault="00583709" w:rsidP="00B70869"/>
    <w:p w14:paraId="3BD29E3E" w14:textId="77777777" w:rsidR="00583709" w:rsidRDefault="00583709" w:rsidP="00B70869"/>
    <w:sectPr w:rsidR="00583709">
      <w:pgSz w:w="12240" w:h="15840"/>
      <w:pgMar w:top="1440" w:right="1440" w:bottom="1440" w:left="1440" w:header="708" w:footer="708" w:gutter="0"/>
      <w:pgNumType w:start="1"/>
      <w:cols w:space="72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22820FE"/>
    <w:multiLevelType w:val="hybridMultilevel"/>
    <w:tmpl w:val="6678714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31F0272"/>
    <w:multiLevelType w:val="hybridMultilevel"/>
    <w:tmpl w:val="6E7AD4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65582800"/>
    <w:multiLevelType w:val="hybridMultilevel"/>
    <w:tmpl w:val="DB6442D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476024577">
    <w:abstractNumId w:val="0"/>
  </w:num>
  <w:num w:numId="2" w16cid:durableId="729814074">
    <w:abstractNumId w:val="1"/>
  </w:num>
  <w:num w:numId="3" w16cid:durableId="1466462161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83709"/>
    <w:rsid w:val="00000551"/>
    <w:rsid w:val="00001745"/>
    <w:rsid w:val="00002CAD"/>
    <w:rsid w:val="0000300A"/>
    <w:rsid w:val="00003577"/>
    <w:rsid w:val="000061EB"/>
    <w:rsid w:val="0000662E"/>
    <w:rsid w:val="00013393"/>
    <w:rsid w:val="00016774"/>
    <w:rsid w:val="00020878"/>
    <w:rsid w:val="00020F49"/>
    <w:rsid w:val="00022B21"/>
    <w:rsid w:val="0002494F"/>
    <w:rsid w:val="00027CAC"/>
    <w:rsid w:val="00031148"/>
    <w:rsid w:val="00031891"/>
    <w:rsid w:val="0003316F"/>
    <w:rsid w:val="000355DA"/>
    <w:rsid w:val="00036D67"/>
    <w:rsid w:val="000412F2"/>
    <w:rsid w:val="00044646"/>
    <w:rsid w:val="00047445"/>
    <w:rsid w:val="00052538"/>
    <w:rsid w:val="000579C4"/>
    <w:rsid w:val="0006418D"/>
    <w:rsid w:val="00064245"/>
    <w:rsid w:val="00064789"/>
    <w:rsid w:val="00064EB5"/>
    <w:rsid w:val="00065584"/>
    <w:rsid w:val="00065828"/>
    <w:rsid w:val="0006598C"/>
    <w:rsid w:val="00065AD7"/>
    <w:rsid w:val="00067701"/>
    <w:rsid w:val="00070F49"/>
    <w:rsid w:val="00072EA0"/>
    <w:rsid w:val="00073DED"/>
    <w:rsid w:val="00074CB8"/>
    <w:rsid w:val="00075933"/>
    <w:rsid w:val="00075C28"/>
    <w:rsid w:val="00076CCE"/>
    <w:rsid w:val="00082066"/>
    <w:rsid w:val="000825F7"/>
    <w:rsid w:val="000832D1"/>
    <w:rsid w:val="00085559"/>
    <w:rsid w:val="00085D72"/>
    <w:rsid w:val="000870CE"/>
    <w:rsid w:val="00090B8F"/>
    <w:rsid w:val="00092AD8"/>
    <w:rsid w:val="0009720C"/>
    <w:rsid w:val="00097224"/>
    <w:rsid w:val="000A0807"/>
    <w:rsid w:val="000A3701"/>
    <w:rsid w:val="000A4AB7"/>
    <w:rsid w:val="000A70D4"/>
    <w:rsid w:val="000B4FCA"/>
    <w:rsid w:val="000B5D05"/>
    <w:rsid w:val="000B65C5"/>
    <w:rsid w:val="000C0FCE"/>
    <w:rsid w:val="000C1A0A"/>
    <w:rsid w:val="000C3D63"/>
    <w:rsid w:val="000C484D"/>
    <w:rsid w:val="000C5B75"/>
    <w:rsid w:val="000D0C71"/>
    <w:rsid w:val="000D1562"/>
    <w:rsid w:val="000D2B50"/>
    <w:rsid w:val="000D412F"/>
    <w:rsid w:val="000D4CBD"/>
    <w:rsid w:val="000D5404"/>
    <w:rsid w:val="000E0A01"/>
    <w:rsid w:val="000E0D56"/>
    <w:rsid w:val="000E3F6A"/>
    <w:rsid w:val="000E58BF"/>
    <w:rsid w:val="000F03A1"/>
    <w:rsid w:val="000F0F22"/>
    <w:rsid w:val="000F19E5"/>
    <w:rsid w:val="000F3865"/>
    <w:rsid w:val="000F4BFE"/>
    <w:rsid w:val="000F5F15"/>
    <w:rsid w:val="000F7C1C"/>
    <w:rsid w:val="00104158"/>
    <w:rsid w:val="00106464"/>
    <w:rsid w:val="00106F9A"/>
    <w:rsid w:val="001078C3"/>
    <w:rsid w:val="00110FE4"/>
    <w:rsid w:val="00117227"/>
    <w:rsid w:val="00120244"/>
    <w:rsid w:val="00120767"/>
    <w:rsid w:val="00123FAB"/>
    <w:rsid w:val="001243DC"/>
    <w:rsid w:val="00124C0A"/>
    <w:rsid w:val="001251A3"/>
    <w:rsid w:val="001259B2"/>
    <w:rsid w:val="00125B60"/>
    <w:rsid w:val="00132090"/>
    <w:rsid w:val="00133177"/>
    <w:rsid w:val="00133A5A"/>
    <w:rsid w:val="001360C1"/>
    <w:rsid w:val="001377DC"/>
    <w:rsid w:val="00144B55"/>
    <w:rsid w:val="00145CAC"/>
    <w:rsid w:val="00146166"/>
    <w:rsid w:val="00150900"/>
    <w:rsid w:val="001520CF"/>
    <w:rsid w:val="00160329"/>
    <w:rsid w:val="0016146D"/>
    <w:rsid w:val="00164DB9"/>
    <w:rsid w:val="0017148F"/>
    <w:rsid w:val="00171C15"/>
    <w:rsid w:val="00177B8E"/>
    <w:rsid w:val="00180C08"/>
    <w:rsid w:val="00181585"/>
    <w:rsid w:val="001831DA"/>
    <w:rsid w:val="00183B04"/>
    <w:rsid w:val="001845AA"/>
    <w:rsid w:val="00184757"/>
    <w:rsid w:val="001851BC"/>
    <w:rsid w:val="0018544C"/>
    <w:rsid w:val="0018588B"/>
    <w:rsid w:val="0018590D"/>
    <w:rsid w:val="00187732"/>
    <w:rsid w:val="001877F0"/>
    <w:rsid w:val="00191901"/>
    <w:rsid w:val="00192626"/>
    <w:rsid w:val="001940D1"/>
    <w:rsid w:val="00194915"/>
    <w:rsid w:val="00196F56"/>
    <w:rsid w:val="00197300"/>
    <w:rsid w:val="0019781D"/>
    <w:rsid w:val="001A3D30"/>
    <w:rsid w:val="001A54AD"/>
    <w:rsid w:val="001A5F7F"/>
    <w:rsid w:val="001C053E"/>
    <w:rsid w:val="001C153E"/>
    <w:rsid w:val="001C24D1"/>
    <w:rsid w:val="001C4D65"/>
    <w:rsid w:val="001C674D"/>
    <w:rsid w:val="001C6A0B"/>
    <w:rsid w:val="001C6F54"/>
    <w:rsid w:val="001C72B4"/>
    <w:rsid w:val="001C7F65"/>
    <w:rsid w:val="001D0580"/>
    <w:rsid w:val="001D0815"/>
    <w:rsid w:val="001D4848"/>
    <w:rsid w:val="001D5BFD"/>
    <w:rsid w:val="001D6B14"/>
    <w:rsid w:val="001D6D00"/>
    <w:rsid w:val="001E0152"/>
    <w:rsid w:val="001E10A9"/>
    <w:rsid w:val="001E250F"/>
    <w:rsid w:val="001E34B0"/>
    <w:rsid w:val="001E35A0"/>
    <w:rsid w:val="001E6B91"/>
    <w:rsid w:val="001E7B70"/>
    <w:rsid w:val="001F170D"/>
    <w:rsid w:val="001F6838"/>
    <w:rsid w:val="001F70CE"/>
    <w:rsid w:val="002035CC"/>
    <w:rsid w:val="00210FAD"/>
    <w:rsid w:val="002118AC"/>
    <w:rsid w:val="0021296D"/>
    <w:rsid w:val="00213FDE"/>
    <w:rsid w:val="002140E5"/>
    <w:rsid w:val="00214EB1"/>
    <w:rsid w:val="00215C73"/>
    <w:rsid w:val="00215EE5"/>
    <w:rsid w:val="002178B7"/>
    <w:rsid w:val="00220580"/>
    <w:rsid w:val="00223952"/>
    <w:rsid w:val="0022681E"/>
    <w:rsid w:val="00231834"/>
    <w:rsid w:val="00231EA0"/>
    <w:rsid w:val="00234535"/>
    <w:rsid w:val="00234B77"/>
    <w:rsid w:val="0023696E"/>
    <w:rsid w:val="002424A2"/>
    <w:rsid w:val="00244ADE"/>
    <w:rsid w:val="00244DC8"/>
    <w:rsid w:val="00246C29"/>
    <w:rsid w:val="00246D00"/>
    <w:rsid w:val="00246FC6"/>
    <w:rsid w:val="002511C4"/>
    <w:rsid w:val="002512D4"/>
    <w:rsid w:val="00252694"/>
    <w:rsid w:val="00253BE8"/>
    <w:rsid w:val="00253FA2"/>
    <w:rsid w:val="00254636"/>
    <w:rsid w:val="002562A9"/>
    <w:rsid w:val="0025669A"/>
    <w:rsid w:val="00260F1B"/>
    <w:rsid w:val="002610AF"/>
    <w:rsid w:val="00265313"/>
    <w:rsid w:val="00265BD9"/>
    <w:rsid w:val="00265FFE"/>
    <w:rsid w:val="0026604A"/>
    <w:rsid w:val="00270421"/>
    <w:rsid w:val="00272FDD"/>
    <w:rsid w:val="00275AC7"/>
    <w:rsid w:val="00276021"/>
    <w:rsid w:val="0027642B"/>
    <w:rsid w:val="00276D02"/>
    <w:rsid w:val="00280E21"/>
    <w:rsid w:val="00280F13"/>
    <w:rsid w:val="0028337B"/>
    <w:rsid w:val="00283F12"/>
    <w:rsid w:val="00284518"/>
    <w:rsid w:val="00284B92"/>
    <w:rsid w:val="0028685F"/>
    <w:rsid w:val="00286BF6"/>
    <w:rsid w:val="00290552"/>
    <w:rsid w:val="00290A39"/>
    <w:rsid w:val="00292777"/>
    <w:rsid w:val="00293B7D"/>
    <w:rsid w:val="0029733C"/>
    <w:rsid w:val="002A3CF4"/>
    <w:rsid w:val="002A43BF"/>
    <w:rsid w:val="002A584B"/>
    <w:rsid w:val="002A5F95"/>
    <w:rsid w:val="002B0A17"/>
    <w:rsid w:val="002B1137"/>
    <w:rsid w:val="002B1A60"/>
    <w:rsid w:val="002B3C89"/>
    <w:rsid w:val="002B53AB"/>
    <w:rsid w:val="002C2ED7"/>
    <w:rsid w:val="002C57E4"/>
    <w:rsid w:val="002C60CE"/>
    <w:rsid w:val="002D0335"/>
    <w:rsid w:val="002D0474"/>
    <w:rsid w:val="002D1FF9"/>
    <w:rsid w:val="002D2EC7"/>
    <w:rsid w:val="002E216E"/>
    <w:rsid w:val="002E3251"/>
    <w:rsid w:val="002E6076"/>
    <w:rsid w:val="002E6875"/>
    <w:rsid w:val="002E7FCF"/>
    <w:rsid w:val="002F0D7A"/>
    <w:rsid w:val="002F156B"/>
    <w:rsid w:val="002F1F67"/>
    <w:rsid w:val="002F2D2A"/>
    <w:rsid w:val="002F51D9"/>
    <w:rsid w:val="002F6D43"/>
    <w:rsid w:val="002F6DD0"/>
    <w:rsid w:val="003008BC"/>
    <w:rsid w:val="003014B7"/>
    <w:rsid w:val="0030358D"/>
    <w:rsid w:val="00304574"/>
    <w:rsid w:val="00305D78"/>
    <w:rsid w:val="00307790"/>
    <w:rsid w:val="003111B9"/>
    <w:rsid w:val="00312601"/>
    <w:rsid w:val="00312E37"/>
    <w:rsid w:val="0031538D"/>
    <w:rsid w:val="00316C49"/>
    <w:rsid w:val="00322310"/>
    <w:rsid w:val="003230C2"/>
    <w:rsid w:val="00325B0E"/>
    <w:rsid w:val="00325C5F"/>
    <w:rsid w:val="00325F3E"/>
    <w:rsid w:val="00326245"/>
    <w:rsid w:val="0032795B"/>
    <w:rsid w:val="00330647"/>
    <w:rsid w:val="003328C2"/>
    <w:rsid w:val="00332F9E"/>
    <w:rsid w:val="00340BEB"/>
    <w:rsid w:val="003422C1"/>
    <w:rsid w:val="0034246C"/>
    <w:rsid w:val="0035072B"/>
    <w:rsid w:val="00350ABF"/>
    <w:rsid w:val="00350EC0"/>
    <w:rsid w:val="003519BC"/>
    <w:rsid w:val="003525B3"/>
    <w:rsid w:val="00355502"/>
    <w:rsid w:val="00355FA9"/>
    <w:rsid w:val="003565C9"/>
    <w:rsid w:val="003569C6"/>
    <w:rsid w:val="00371549"/>
    <w:rsid w:val="00372810"/>
    <w:rsid w:val="00373EFF"/>
    <w:rsid w:val="0037459B"/>
    <w:rsid w:val="003750A7"/>
    <w:rsid w:val="00375985"/>
    <w:rsid w:val="003775DD"/>
    <w:rsid w:val="00377C55"/>
    <w:rsid w:val="00382DD2"/>
    <w:rsid w:val="00383778"/>
    <w:rsid w:val="00383C55"/>
    <w:rsid w:val="0038579B"/>
    <w:rsid w:val="00387B30"/>
    <w:rsid w:val="003933B5"/>
    <w:rsid w:val="0039539D"/>
    <w:rsid w:val="003972C2"/>
    <w:rsid w:val="00397E11"/>
    <w:rsid w:val="003A03A3"/>
    <w:rsid w:val="003A2D84"/>
    <w:rsid w:val="003A2F34"/>
    <w:rsid w:val="003A4F5C"/>
    <w:rsid w:val="003A4FDA"/>
    <w:rsid w:val="003B15D6"/>
    <w:rsid w:val="003B1E7F"/>
    <w:rsid w:val="003B34F0"/>
    <w:rsid w:val="003B3C8F"/>
    <w:rsid w:val="003B4F8F"/>
    <w:rsid w:val="003B5141"/>
    <w:rsid w:val="003B58C4"/>
    <w:rsid w:val="003B66F9"/>
    <w:rsid w:val="003B7FF2"/>
    <w:rsid w:val="003C27C2"/>
    <w:rsid w:val="003C3133"/>
    <w:rsid w:val="003C39E7"/>
    <w:rsid w:val="003C4510"/>
    <w:rsid w:val="003C5200"/>
    <w:rsid w:val="003C52DA"/>
    <w:rsid w:val="003D65E3"/>
    <w:rsid w:val="003D6A8D"/>
    <w:rsid w:val="003E1361"/>
    <w:rsid w:val="003E17AF"/>
    <w:rsid w:val="003E199B"/>
    <w:rsid w:val="003E322C"/>
    <w:rsid w:val="003E460E"/>
    <w:rsid w:val="003E51C5"/>
    <w:rsid w:val="003E5F6D"/>
    <w:rsid w:val="003F05F4"/>
    <w:rsid w:val="003F06B1"/>
    <w:rsid w:val="003F1B48"/>
    <w:rsid w:val="003F2A58"/>
    <w:rsid w:val="003F5925"/>
    <w:rsid w:val="00401A69"/>
    <w:rsid w:val="0040202C"/>
    <w:rsid w:val="00402E0A"/>
    <w:rsid w:val="00403B47"/>
    <w:rsid w:val="0040586A"/>
    <w:rsid w:val="00410F2C"/>
    <w:rsid w:val="00412045"/>
    <w:rsid w:val="004133DB"/>
    <w:rsid w:val="00413F32"/>
    <w:rsid w:val="00415A70"/>
    <w:rsid w:val="00422868"/>
    <w:rsid w:val="00425169"/>
    <w:rsid w:val="00425B7A"/>
    <w:rsid w:val="00427213"/>
    <w:rsid w:val="00431EED"/>
    <w:rsid w:val="00434464"/>
    <w:rsid w:val="00435270"/>
    <w:rsid w:val="00442A71"/>
    <w:rsid w:val="00445419"/>
    <w:rsid w:val="004539DB"/>
    <w:rsid w:val="004553F3"/>
    <w:rsid w:val="0045774E"/>
    <w:rsid w:val="004634D7"/>
    <w:rsid w:val="00463DBF"/>
    <w:rsid w:val="00464C69"/>
    <w:rsid w:val="004659DB"/>
    <w:rsid w:val="00465EBE"/>
    <w:rsid w:val="0046610A"/>
    <w:rsid w:val="004673BB"/>
    <w:rsid w:val="004679D5"/>
    <w:rsid w:val="00475C8A"/>
    <w:rsid w:val="00475D53"/>
    <w:rsid w:val="00475EBA"/>
    <w:rsid w:val="00477D1E"/>
    <w:rsid w:val="004803EB"/>
    <w:rsid w:val="00481CE9"/>
    <w:rsid w:val="00484BA0"/>
    <w:rsid w:val="004858F1"/>
    <w:rsid w:val="004874A3"/>
    <w:rsid w:val="00490DC0"/>
    <w:rsid w:val="004912AA"/>
    <w:rsid w:val="00491982"/>
    <w:rsid w:val="00493568"/>
    <w:rsid w:val="00497ED5"/>
    <w:rsid w:val="004A0500"/>
    <w:rsid w:val="004A0B50"/>
    <w:rsid w:val="004A1B76"/>
    <w:rsid w:val="004A21F9"/>
    <w:rsid w:val="004A2B77"/>
    <w:rsid w:val="004A2E20"/>
    <w:rsid w:val="004A36FD"/>
    <w:rsid w:val="004A57CE"/>
    <w:rsid w:val="004A7F1A"/>
    <w:rsid w:val="004B14B5"/>
    <w:rsid w:val="004B1C61"/>
    <w:rsid w:val="004B5186"/>
    <w:rsid w:val="004B6E23"/>
    <w:rsid w:val="004B7BC3"/>
    <w:rsid w:val="004C2ABD"/>
    <w:rsid w:val="004C4D87"/>
    <w:rsid w:val="004C77B4"/>
    <w:rsid w:val="004C79DE"/>
    <w:rsid w:val="004D10A2"/>
    <w:rsid w:val="004D11A5"/>
    <w:rsid w:val="004D300A"/>
    <w:rsid w:val="004D32FF"/>
    <w:rsid w:val="004D5C0E"/>
    <w:rsid w:val="004D7DEE"/>
    <w:rsid w:val="004E34E3"/>
    <w:rsid w:val="004E4DC6"/>
    <w:rsid w:val="004E4FDE"/>
    <w:rsid w:val="004E74FB"/>
    <w:rsid w:val="004E77A8"/>
    <w:rsid w:val="004F0AF6"/>
    <w:rsid w:val="004F2666"/>
    <w:rsid w:val="004F6733"/>
    <w:rsid w:val="004F71B7"/>
    <w:rsid w:val="005031EF"/>
    <w:rsid w:val="0050320F"/>
    <w:rsid w:val="00503F08"/>
    <w:rsid w:val="00506F20"/>
    <w:rsid w:val="00507FCD"/>
    <w:rsid w:val="00513552"/>
    <w:rsid w:val="005136D0"/>
    <w:rsid w:val="00514C5B"/>
    <w:rsid w:val="0051795E"/>
    <w:rsid w:val="00517EA0"/>
    <w:rsid w:val="00521DC6"/>
    <w:rsid w:val="00524CDA"/>
    <w:rsid w:val="0052531C"/>
    <w:rsid w:val="00526071"/>
    <w:rsid w:val="00530574"/>
    <w:rsid w:val="00531DCE"/>
    <w:rsid w:val="0053675A"/>
    <w:rsid w:val="0054200A"/>
    <w:rsid w:val="00542384"/>
    <w:rsid w:val="00544313"/>
    <w:rsid w:val="00547538"/>
    <w:rsid w:val="00551D32"/>
    <w:rsid w:val="00553617"/>
    <w:rsid w:val="005554A1"/>
    <w:rsid w:val="0055649C"/>
    <w:rsid w:val="00560FD8"/>
    <w:rsid w:val="0056455D"/>
    <w:rsid w:val="00566C82"/>
    <w:rsid w:val="00570AC1"/>
    <w:rsid w:val="00570EE2"/>
    <w:rsid w:val="00570FE9"/>
    <w:rsid w:val="00571323"/>
    <w:rsid w:val="0057380E"/>
    <w:rsid w:val="00575BA4"/>
    <w:rsid w:val="005805C7"/>
    <w:rsid w:val="00582C78"/>
    <w:rsid w:val="005830DE"/>
    <w:rsid w:val="00583709"/>
    <w:rsid w:val="00583FC0"/>
    <w:rsid w:val="005869AE"/>
    <w:rsid w:val="00586B31"/>
    <w:rsid w:val="00587F71"/>
    <w:rsid w:val="00591FB4"/>
    <w:rsid w:val="00595D0D"/>
    <w:rsid w:val="005962C9"/>
    <w:rsid w:val="00597504"/>
    <w:rsid w:val="00597CF1"/>
    <w:rsid w:val="005A04B4"/>
    <w:rsid w:val="005A1A67"/>
    <w:rsid w:val="005A27E3"/>
    <w:rsid w:val="005A3ACA"/>
    <w:rsid w:val="005A5F38"/>
    <w:rsid w:val="005A6BAB"/>
    <w:rsid w:val="005B0669"/>
    <w:rsid w:val="005B0B9C"/>
    <w:rsid w:val="005B2826"/>
    <w:rsid w:val="005B3EAD"/>
    <w:rsid w:val="005B7185"/>
    <w:rsid w:val="005C07EC"/>
    <w:rsid w:val="005C1968"/>
    <w:rsid w:val="005C31F6"/>
    <w:rsid w:val="005C5211"/>
    <w:rsid w:val="005D0F88"/>
    <w:rsid w:val="005D4453"/>
    <w:rsid w:val="005D6421"/>
    <w:rsid w:val="005E1CF0"/>
    <w:rsid w:val="005E2B30"/>
    <w:rsid w:val="005E4593"/>
    <w:rsid w:val="005E5484"/>
    <w:rsid w:val="005F0353"/>
    <w:rsid w:val="005F21B7"/>
    <w:rsid w:val="005F460C"/>
    <w:rsid w:val="005F537D"/>
    <w:rsid w:val="005F5A55"/>
    <w:rsid w:val="005F5F10"/>
    <w:rsid w:val="005F71BC"/>
    <w:rsid w:val="00603FD5"/>
    <w:rsid w:val="00606A8F"/>
    <w:rsid w:val="00611110"/>
    <w:rsid w:val="00611833"/>
    <w:rsid w:val="00611C71"/>
    <w:rsid w:val="006130E6"/>
    <w:rsid w:val="00613527"/>
    <w:rsid w:val="00613C39"/>
    <w:rsid w:val="00617C15"/>
    <w:rsid w:val="006213A4"/>
    <w:rsid w:val="006215C4"/>
    <w:rsid w:val="00622645"/>
    <w:rsid w:val="00622701"/>
    <w:rsid w:val="00623068"/>
    <w:rsid w:val="00624E0F"/>
    <w:rsid w:val="00625DF8"/>
    <w:rsid w:val="00627ABD"/>
    <w:rsid w:val="006325C6"/>
    <w:rsid w:val="00634B8A"/>
    <w:rsid w:val="00641BB0"/>
    <w:rsid w:val="00642735"/>
    <w:rsid w:val="00645E57"/>
    <w:rsid w:val="00647900"/>
    <w:rsid w:val="00647BEE"/>
    <w:rsid w:val="0065324F"/>
    <w:rsid w:val="00653A1A"/>
    <w:rsid w:val="00653ED9"/>
    <w:rsid w:val="00655147"/>
    <w:rsid w:val="00655EA4"/>
    <w:rsid w:val="00656FD5"/>
    <w:rsid w:val="00660620"/>
    <w:rsid w:val="00660B9C"/>
    <w:rsid w:val="0066169D"/>
    <w:rsid w:val="00661C11"/>
    <w:rsid w:val="00662D30"/>
    <w:rsid w:val="00664E3D"/>
    <w:rsid w:val="00665309"/>
    <w:rsid w:val="00666AE1"/>
    <w:rsid w:val="00666E9E"/>
    <w:rsid w:val="00667926"/>
    <w:rsid w:val="006708FB"/>
    <w:rsid w:val="00675315"/>
    <w:rsid w:val="00676F16"/>
    <w:rsid w:val="0067718F"/>
    <w:rsid w:val="00681145"/>
    <w:rsid w:val="00682C80"/>
    <w:rsid w:val="0068457A"/>
    <w:rsid w:val="00686327"/>
    <w:rsid w:val="00686ACE"/>
    <w:rsid w:val="00687B4B"/>
    <w:rsid w:val="006907B1"/>
    <w:rsid w:val="0069312A"/>
    <w:rsid w:val="00694FDD"/>
    <w:rsid w:val="00697D92"/>
    <w:rsid w:val="006A0ABD"/>
    <w:rsid w:val="006A3A85"/>
    <w:rsid w:val="006B1AAA"/>
    <w:rsid w:val="006B1AB3"/>
    <w:rsid w:val="006B3872"/>
    <w:rsid w:val="006B3F59"/>
    <w:rsid w:val="006B52CC"/>
    <w:rsid w:val="006B7319"/>
    <w:rsid w:val="006B7542"/>
    <w:rsid w:val="006B7ED2"/>
    <w:rsid w:val="006C4862"/>
    <w:rsid w:val="006C4C34"/>
    <w:rsid w:val="006C7188"/>
    <w:rsid w:val="006C7A65"/>
    <w:rsid w:val="006D3497"/>
    <w:rsid w:val="006D4CCB"/>
    <w:rsid w:val="006D517B"/>
    <w:rsid w:val="006D643B"/>
    <w:rsid w:val="006D677A"/>
    <w:rsid w:val="006E1C79"/>
    <w:rsid w:val="006E309B"/>
    <w:rsid w:val="006E3AEA"/>
    <w:rsid w:val="006E3B8C"/>
    <w:rsid w:val="006E4387"/>
    <w:rsid w:val="006E4B1B"/>
    <w:rsid w:val="006E6658"/>
    <w:rsid w:val="006E7C0C"/>
    <w:rsid w:val="006F5905"/>
    <w:rsid w:val="006F6560"/>
    <w:rsid w:val="00701A74"/>
    <w:rsid w:val="0070461F"/>
    <w:rsid w:val="00711B7D"/>
    <w:rsid w:val="00712058"/>
    <w:rsid w:val="00712785"/>
    <w:rsid w:val="007128CB"/>
    <w:rsid w:val="0071347C"/>
    <w:rsid w:val="007171D7"/>
    <w:rsid w:val="00722192"/>
    <w:rsid w:val="007253B3"/>
    <w:rsid w:val="007259EF"/>
    <w:rsid w:val="00727AFC"/>
    <w:rsid w:val="00730C4B"/>
    <w:rsid w:val="00731F0A"/>
    <w:rsid w:val="00732F6B"/>
    <w:rsid w:val="0073474B"/>
    <w:rsid w:val="007349FB"/>
    <w:rsid w:val="00736883"/>
    <w:rsid w:val="00740A26"/>
    <w:rsid w:val="00741AF7"/>
    <w:rsid w:val="00744148"/>
    <w:rsid w:val="00745D41"/>
    <w:rsid w:val="00745FBF"/>
    <w:rsid w:val="0074669E"/>
    <w:rsid w:val="007467EC"/>
    <w:rsid w:val="0074708E"/>
    <w:rsid w:val="00747BA0"/>
    <w:rsid w:val="00750841"/>
    <w:rsid w:val="007514EA"/>
    <w:rsid w:val="00751E80"/>
    <w:rsid w:val="007538BC"/>
    <w:rsid w:val="00755A1E"/>
    <w:rsid w:val="00757129"/>
    <w:rsid w:val="007633E5"/>
    <w:rsid w:val="00763454"/>
    <w:rsid w:val="00764E19"/>
    <w:rsid w:val="0076523B"/>
    <w:rsid w:val="00767515"/>
    <w:rsid w:val="00771C2C"/>
    <w:rsid w:val="00774201"/>
    <w:rsid w:val="00775839"/>
    <w:rsid w:val="00776936"/>
    <w:rsid w:val="007809E8"/>
    <w:rsid w:val="00783872"/>
    <w:rsid w:val="007903BE"/>
    <w:rsid w:val="0079276E"/>
    <w:rsid w:val="007A09CF"/>
    <w:rsid w:val="007A4FF7"/>
    <w:rsid w:val="007A5498"/>
    <w:rsid w:val="007A5B9B"/>
    <w:rsid w:val="007A7BA9"/>
    <w:rsid w:val="007A7E38"/>
    <w:rsid w:val="007B00A1"/>
    <w:rsid w:val="007B0C4E"/>
    <w:rsid w:val="007B24BB"/>
    <w:rsid w:val="007B30CC"/>
    <w:rsid w:val="007B42B7"/>
    <w:rsid w:val="007B52A7"/>
    <w:rsid w:val="007B5716"/>
    <w:rsid w:val="007B6AAA"/>
    <w:rsid w:val="007C0427"/>
    <w:rsid w:val="007C1E37"/>
    <w:rsid w:val="007C2803"/>
    <w:rsid w:val="007C3F5F"/>
    <w:rsid w:val="007C4B64"/>
    <w:rsid w:val="007C6746"/>
    <w:rsid w:val="007D1588"/>
    <w:rsid w:val="007D22B7"/>
    <w:rsid w:val="007D2BBB"/>
    <w:rsid w:val="007D41B3"/>
    <w:rsid w:val="007D527E"/>
    <w:rsid w:val="007D52A3"/>
    <w:rsid w:val="007E2A95"/>
    <w:rsid w:val="007E5A8F"/>
    <w:rsid w:val="007E6CE0"/>
    <w:rsid w:val="007E75D6"/>
    <w:rsid w:val="007F038E"/>
    <w:rsid w:val="007F1134"/>
    <w:rsid w:val="007F3C14"/>
    <w:rsid w:val="007F45A6"/>
    <w:rsid w:val="007F64DD"/>
    <w:rsid w:val="007F6DD7"/>
    <w:rsid w:val="007F7F89"/>
    <w:rsid w:val="00803460"/>
    <w:rsid w:val="0081131E"/>
    <w:rsid w:val="008118AD"/>
    <w:rsid w:val="00813FA3"/>
    <w:rsid w:val="00814058"/>
    <w:rsid w:val="00817359"/>
    <w:rsid w:val="00820397"/>
    <w:rsid w:val="00822C07"/>
    <w:rsid w:val="00823D57"/>
    <w:rsid w:val="008312FD"/>
    <w:rsid w:val="008342BA"/>
    <w:rsid w:val="00837CC4"/>
    <w:rsid w:val="00841394"/>
    <w:rsid w:val="008426CB"/>
    <w:rsid w:val="00842C8C"/>
    <w:rsid w:val="008436EB"/>
    <w:rsid w:val="00852499"/>
    <w:rsid w:val="008577A9"/>
    <w:rsid w:val="00860481"/>
    <w:rsid w:val="008679E7"/>
    <w:rsid w:val="00867F7D"/>
    <w:rsid w:val="00873E99"/>
    <w:rsid w:val="00874B49"/>
    <w:rsid w:val="00874DD6"/>
    <w:rsid w:val="00876997"/>
    <w:rsid w:val="00876E98"/>
    <w:rsid w:val="00877BF7"/>
    <w:rsid w:val="008800E3"/>
    <w:rsid w:val="00881D5B"/>
    <w:rsid w:val="00881EFC"/>
    <w:rsid w:val="00882599"/>
    <w:rsid w:val="008832D9"/>
    <w:rsid w:val="00883C10"/>
    <w:rsid w:val="00883F9B"/>
    <w:rsid w:val="00884F12"/>
    <w:rsid w:val="00892383"/>
    <w:rsid w:val="00894AF0"/>
    <w:rsid w:val="00895AB6"/>
    <w:rsid w:val="008979A8"/>
    <w:rsid w:val="008A2084"/>
    <w:rsid w:val="008A477F"/>
    <w:rsid w:val="008A745A"/>
    <w:rsid w:val="008B0099"/>
    <w:rsid w:val="008B018D"/>
    <w:rsid w:val="008B5D13"/>
    <w:rsid w:val="008B601E"/>
    <w:rsid w:val="008C0359"/>
    <w:rsid w:val="008C2109"/>
    <w:rsid w:val="008C2D68"/>
    <w:rsid w:val="008C4A74"/>
    <w:rsid w:val="008C67CC"/>
    <w:rsid w:val="008C699F"/>
    <w:rsid w:val="008D3CD5"/>
    <w:rsid w:val="008D3D67"/>
    <w:rsid w:val="008D5416"/>
    <w:rsid w:val="008D722A"/>
    <w:rsid w:val="008D7BCD"/>
    <w:rsid w:val="008E0876"/>
    <w:rsid w:val="008E39CD"/>
    <w:rsid w:val="008E3C2F"/>
    <w:rsid w:val="008E7BB0"/>
    <w:rsid w:val="008F0328"/>
    <w:rsid w:val="008F1946"/>
    <w:rsid w:val="008F1ECF"/>
    <w:rsid w:val="008F491F"/>
    <w:rsid w:val="008F5363"/>
    <w:rsid w:val="008F5DBE"/>
    <w:rsid w:val="008F6E5D"/>
    <w:rsid w:val="008F7205"/>
    <w:rsid w:val="0090198D"/>
    <w:rsid w:val="00901A41"/>
    <w:rsid w:val="00904C3A"/>
    <w:rsid w:val="00904CCD"/>
    <w:rsid w:val="00905514"/>
    <w:rsid w:val="00905E11"/>
    <w:rsid w:val="009060A9"/>
    <w:rsid w:val="0090708E"/>
    <w:rsid w:val="00907416"/>
    <w:rsid w:val="00910B15"/>
    <w:rsid w:val="00910DE3"/>
    <w:rsid w:val="00912B87"/>
    <w:rsid w:val="00912C01"/>
    <w:rsid w:val="00914A5E"/>
    <w:rsid w:val="00916019"/>
    <w:rsid w:val="00917886"/>
    <w:rsid w:val="009314DC"/>
    <w:rsid w:val="009330BA"/>
    <w:rsid w:val="0093313D"/>
    <w:rsid w:val="009416D3"/>
    <w:rsid w:val="00942328"/>
    <w:rsid w:val="00945964"/>
    <w:rsid w:val="00947DF5"/>
    <w:rsid w:val="00950357"/>
    <w:rsid w:val="00951D57"/>
    <w:rsid w:val="00957C08"/>
    <w:rsid w:val="0096083F"/>
    <w:rsid w:val="00965367"/>
    <w:rsid w:val="00970F97"/>
    <w:rsid w:val="00973B38"/>
    <w:rsid w:val="00973FBF"/>
    <w:rsid w:val="00974DDF"/>
    <w:rsid w:val="009750F6"/>
    <w:rsid w:val="00976130"/>
    <w:rsid w:val="009802F0"/>
    <w:rsid w:val="00980879"/>
    <w:rsid w:val="00980B28"/>
    <w:rsid w:val="00981884"/>
    <w:rsid w:val="009818A1"/>
    <w:rsid w:val="00985ED1"/>
    <w:rsid w:val="00991710"/>
    <w:rsid w:val="00993796"/>
    <w:rsid w:val="00993EE4"/>
    <w:rsid w:val="00995D36"/>
    <w:rsid w:val="009A04F0"/>
    <w:rsid w:val="009A2E20"/>
    <w:rsid w:val="009B00A6"/>
    <w:rsid w:val="009B3155"/>
    <w:rsid w:val="009B770E"/>
    <w:rsid w:val="009C0782"/>
    <w:rsid w:val="009D05E3"/>
    <w:rsid w:val="009D0EB5"/>
    <w:rsid w:val="009D338D"/>
    <w:rsid w:val="009D33B2"/>
    <w:rsid w:val="009D5279"/>
    <w:rsid w:val="009D7C43"/>
    <w:rsid w:val="009E1540"/>
    <w:rsid w:val="009E403A"/>
    <w:rsid w:val="009E52B1"/>
    <w:rsid w:val="009E6086"/>
    <w:rsid w:val="009F10ED"/>
    <w:rsid w:val="00A00C77"/>
    <w:rsid w:val="00A02DBE"/>
    <w:rsid w:val="00A03DA9"/>
    <w:rsid w:val="00A05785"/>
    <w:rsid w:val="00A06988"/>
    <w:rsid w:val="00A11880"/>
    <w:rsid w:val="00A170B2"/>
    <w:rsid w:val="00A20AD4"/>
    <w:rsid w:val="00A20FBA"/>
    <w:rsid w:val="00A21BC6"/>
    <w:rsid w:val="00A22E6B"/>
    <w:rsid w:val="00A24A77"/>
    <w:rsid w:val="00A25A1B"/>
    <w:rsid w:val="00A27499"/>
    <w:rsid w:val="00A30B3C"/>
    <w:rsid w:val="00A329D7"/>
    <w:rsid w:val="00A33DBD"/>
    <w:rsid w:val="00A344E9"/>
    <w:rsid w:val="00A34A05"/>
    <w:rsid w:val="00A34EA0"/>
    <w:rsid w:val="00A36C3C"/>
    <w:rsid w:val="00A36CF2"/>
    <w:rsid w:val="00A37B8A"/>
    <w:rsid w:val="00A40BE5"/>
    <w:rsid w:val="00A410CE"/>
    <w:rsid w:val="00A442A9"/>
    <w:rsid w:val="00A44659"/>
    <w:rsid w:val="00A44D64"/>
    <w:rsid w:val="00A51E2B"/>
    <w:rsid w:val="00A53382"/>
    <w:rsid w:val="00A53A55"/>
    <w:rsid w:val="00A55E6E"/>
    <w:rsid w:val="00A56655"/>
    <w:rsid w:val="00A57A87"/>
    <w:rsid w:val="00A6101F"/>
    <w:rsid w:val="00A62DB5"/>
    <w:rsid w:val="00A6316F"/>
    <w:rsid w:val="00A63C4E"/>
    <w:rsid w:val="00A65AD5"/>
    <w:rsid w:val="00A65FB0"/>
    <w:rsid w:val="00A66862"/>
    <w:rsid w:val="00A75F76"/>
    <w:rsid w:val="00A76544"/>
    <w:rsid w:val="00A8278D"/>
    <w:rsid w:val="00A856EB"/>
    <w:rsid w:val="00A87AC4"/>
    <w:rsid w:val="00A87B66"/>
    <w:rsid w:val="00A90E0E"/>
    <w:rsid w:val="00A94CB2"/>
    <w:rsid w:val="00A9690C"/>
    <w:rsid w:val="00AA0481"/>
    <w:rsid w:val="00AA1479"/>
    <w:rsid w:val="00AA16BD"/>
    <w:rsid w:val="00AA3115"/>
    <w:rsid w:val="00AA33BA"/>
    <w:rsid w:val="00AA467E"/>
    <w:rsid w:val="00AA5795"/>
    <w:rsid w:val="00AA75C1"/>
    <w:rsid w:val="00AA7B3F"/>
    <w:rsid w:val="00AB0536"/>
    <w:rsid w:val="00AB0DCE"/>
    <w:rsid w:val="00AB18BF"/>
    <w:rsid w:val="00AB2DA3"/>
    <w:rsid w:val="00AB3348"/>
    <w:rsid w:val="00AC0EF5"/>
    <w:rsid w:val="00AC2E15"/>
    <w:rsid w:val="00AC2F33"/>
    <w:rsid w:val="00AC5A84"/>
    <w:rsid w:val="00AC6F98"/>
    <w:rsid w:val="00AD1092"/>
    <w:rsid w:val="00AD19DD"/>
    <w:rsid w:val="00AD1E4F"/>
    <w:rsid w:val="00AD2D1C"/>
    <w:rsid w:val="00AD2F3F"/>
    <w:rsid w:val="00AD2F91"/>
    <w:rsid w:val="00AD313A"/>
    <w:rsid w:val="00AD3414"/>
    <w:rsid w:val="00AE211D"/>
    <w:rsid w:val="00AE28C9"/>
    <w:rsid w:val="00AE28E1"/>
    <w:rsid w:val="00AE28F1"/>
    <w:rsid w:val="00AE427D"/>
    <w:rsid w:val="00AE6517"/>
    <w:rsid w:val="00AF075D"/>
    <w:rsid w:val="00AF0B3A"/>
    <w:rsid w:val="00AF3C1B"/>
    <w:rsid w:val="00AF77F4"/>
    <w:rsid w:val="00B00155"/>
    <w:rsid w:val="00B004E5"/>
    <w:rsid w:val="00B00A72"/>
    <w:rsid w:val="00B01ECA"/>
    <w:rsid w:val="00B04F65"/>
    <w:rsid w:val="00B05E56"/>
    <w:rsid w:val="00B06911"/>
    <w:rsid w:val="00B078BE"/>
    <w:rsid w:val="00B1285B"/>
    <w:rsid w:val="00B20751"/>
    <w:rsid w:val="00B22936"/>
    <w:rsid w:val="00B25668"/>
    <w:rsid w:val="00B26056"/>
    <w:rsid w:val="00B26377"/>
    <w:rsid w:val="00B34E60"/>
    <w:rsid w:val="00B36DE3"/>
    <w:rsid w:val="00B40683"/>
    <w:rsid w:val="00B45986"/>
    <w:rsid w:val="00B47B53"/>
    <w:rsid w:val="00B501F0"/>
    <w:rsid w:val="00B504DF"/>
    <w:rsid w:val="00B50B57"/>
    <w:rsid w:val="00B51D12"/>
    <w:rsid w:val="00B52854"/>
    <w:rsid w:val="00B53210"/>
    <w:rsid w:val="00B54255"/>
    <w:rsid w:val="00B574BC"/>
    <w:rsid w:val="00B60CC9"/>
    <w:rsid w:val="00B6353F"/>
    <w:rsid w:val="00B65835"/>
    <w:rsid w:val="00B67A1F"/>
    <w:rsid w:val="00B70869"/>
    <w:rsid w:val="00B71A98"/>
    <w:rsid w:val="00B733F0"/>
    <w:rsid w:val="00B73A34"/>
    <w:rsid w:val="00B74FE6"/>
    <w:rsid w:val="00B750E3"/>
    <w:rsid w:val="00B758F3"/>
    <w:rsid w:val="00B80FA2"/>
    <w:rsid w:val="00B819C1"/>
    <w:rsid w:val="00B849F3"/>
    <w:rsid w:val="00B924E6"/>
    <w:rsid w:val="00B94739"/>
    <w:rsid w:val="00BA2AEC"/>
    <w:rsid w:val="00BA3EC5"/>
    <w:rsid w:val="00BA5778"/>
    <w:rsid w:val="00BA6EAA"/>
    <w:rsid w:val="00BA7D84"/>
    <w:rsid w:val="00BB0B63"/>
    <w:rsid w:val="00BB1BEE"/>
    <w:rsid w:val="00BB40AE"/>
    <w:rsid w:val="00BC09F1"/>
    <w:rsid w:val="00BC2778"/>
    <w:rsid w:val="00BC3A74"/>
    <w:rsid w:val="00BC4F01"/>
    <w:rsid w:val="00BC6420"/>
    <w:rsid w:val="00BC7D07"/>
    <w:rsid w:val="00BD1449"/>
    <w:rsid w:val="00BD7FEC"/>
    <w:rsid w:val="00BE028C"/>
    <w:rsid w:val="00BE4161"/>
    <w:rsid w:val="00BE590C"/>
    <w:rsid w:val="00BF43CE"/>
    <w:rsid w:val="00BF4EDA"/>
    <w:rsid w:val="00BF5910"/>
    <w:rsid w:val="00BF629D"/>
    <w:rsid w:val="00BF6D02"/>
    <w:rsid w:val="00C01C22"/>
    <w:rsid w:val="00C03DA3"/>
    <w:rsid w:val="00C0536B"/>
    <w:rsid w:val="00C12113"/>
    <w:rsid w:val="00C12DE3"/>
    <w:rsid w:val="00C13DC7"/>
    <w:rsid w:val="00C15061"/>
    <w:rsid w:val="00C176E3"/>
    <w:rsid w:val="00C17ED9"/>
    <w:rsid w:val="00C17F69"/>
    <w:rsid w:val="00C21868"/>
    <w:rsid w:val="00C21D54"/>
    <w:rsid w:val="00C22C64"/>
    <w:rsid w:val="00C244AD"/>
    <w:rsid w:val="00C24502"/>
    <w:rsid w:val="00C245BD"/>
    <w:rsid w:val="00C250FF"/>
    <w:rsid w:val="00C25634"/>
    <w:rsid w:val="00C32593"/>
    <w:rsid w:val="00C41A65"/>
    <w:rsid w:val="00C41B2F"/>
    <w:rsid w:val="00C43037"/>
    <w:rsid w:val="00C44499"/>
    <w:rsid w:val="00C45D27"/>
    <w:rsid w:val="00C46CBF"/>
    <w:rsid w:val="00C54B29"/>
    <w:rsid w:val="00C5501E"/>
    <w:rsid w:val="00C55CE2"/>
    <w:rsid w:val="00C55F8B"/>
    <w:rsid w:val="00C56B67"/>
    <w:rsid w:val="00C57535"/>
    <w:rsid w:val="00C57CB9"/>
    <w:rsid w:val="00C57E08"/>
    <w:rsid w:val="00C61BBE"/>
    <w:rsid w:val="00C6797F"/>
    <w:rsid w:val="00C67FB8"/>
    <w:rsid w:val="00C70A6F"/>
    <w:rsid w:val="00C74BD7"/>
    <w:rsid w:val="00C750BE"/>
    <w:rsid w:val="00C816DD"/>
    <w:rsid w:val="00C84F73"/>
    <w:rsid w:val="00C855A5"/>
    <w:rsid w:val="00C86AEF"/>
    <w:rsid w:val="00C87048"/>
    <w:rsid w:val="00C87CBD"/>
    <w:rsid w:val="00C90F77"/>
    <w:rsid w:val="00C92F59"/>
    <w:rsid w:val="00C938DA"/>
    <w:rsid w:val="00C94560"/>
    <w:rsid w:val="00C951FD"/>
    <w:rsid w:val="00C958D2"/>
    <w:rsid w:val="00C95A20"/>
    <w:rsid w:val="00C96E3A"/>
    <w:rsid w:val="00CA17CC"/>
    <w:rsid w:val="00CA2832"/>
    <w:rsid w:val="00CA6A7C"/>
    <w:rsid w:val="00CB131A"/>
    <w:rsid w:val="00CB14C0"/>
    <w:rsid w:val="00CB2630"/>
    <w:rsid w:val="00CB33AD"/>
    <w:rsid w:val="00CB688E"/>
    <w:rsid w:val="00CB6F90"/>
    <w:rsid w:val="00CB78C2"/>
    <w:rsid w:val="00CC0B77"/>
    <w:rsid w:val="00CC1C17"/>
    <w:rsid w:val="00CC2AE7"/>
    <w:rsid w:val="00CC47D4"/>
    <w:rsid w:val="00CC77A1"/>
    <w:rsid w:val="00CD1E13"/>
    <w:rsid w:val="00CD2E1E"/>
    <w:rsid w:val="00CD2F69"/>
    <w:rsid w:val="00CD4D37"/>
    <w:rsid w:val="00CD4F81"/>
    <w:rsid w:val="00CD5759"/>
    <w:rsid w:val="00CD62C1"/>
    <w:rsid w:val="00CE2CE6"/>
    <w:rsid w:val="00CE3CD6"/>
    <w:rsid w:val="00CE58BC"/>
    <w:rsid w:val="00CF338E"/>
    <w:rsid w:val="00D00E50"/>
    <w:rsid w:val="00D019EA"/>
    <w:rsid w:val="00D02B6C"/>
    <w:rsid w:val="00D02BFA"/>
    <w:rsid w:val="00D1158D"/>
    <w:rsid w:val="00D14CF5"/>
    <w:rsid w:val="00D14D64"/>
    <w:rsid w:val="00D154CA"/>
    <w:rsid w:val="00D15892"/>
    <w:rsid w:val="00D15D1D"/>
    <w:rsid w:val="00D15EFF"/>
    <w:rsid w:val="00D20A40"/>
    <w:rsid w:val="00D2310B"/>
    <w:rsid w:val="00D23AC3"/>
    <w:rsid w:val="00D25DD1"/>
    <w:rsid w:val="00D2649C"/>
    <w:rsid w:val="00D30A4B"/>
    <w:rsid w:val="00D32BB8"/>
    <w:rsid w:val="00D32CA7"/>
    <w:rsid w:val="00D32D56"/>
    <w:rsid w:val="00D419F5"/>
    <w:rsid w:val="00D44430"/>
    <w:rsid w:val="00D46087"/>
    <w:rsid w:val="00D47D08"/>
    <w:rsid w:val="00D51C58"/>
    <w:rsid w:val="00D53138"/>
    <w:rsid w:val="00D55E27"/>
    <w:rsid w:val="00D571E1"/>
    <w:rsid w:val="00D57EBC"/>
    <w:rsid w:val="00D60A3D"/>
    <w:rsid w:val="00D63FEE"/>
    <w:rsid w:val="00D654B9"/>
    <w:rsid w:val="00D6630C"/>
    <w:rsid w:val="00D72F61"/>
    <w:rsid w:val="00D7598A"/>
    <w:rsid w:val="00D7625A"/>
    <w:rsid w:val="00D77CB7"/>
    <w:rsid w:val="00D81398"/>
    <w:rsid w:val="00D84E76"/>
    <w:rsid w:val="00D86BE7"/>
    <w:rsid w:val="00D86D61"/>
    <w:rsid w:val="00D872FA"/>
    <w:rsid w:val="00D9033A"/>
    <w:rsid w:val="00D90521"/>
    <w:rsid w:val="00D917D1"/>
    <w:rsid w:val="00D92E61"/>
    <w:rsid w:val="00D939AD"/>
    <w:rsid w:val="00D954BA"/>
    <w:rsid w:val="00D95E34"/>
    <w:rsid w:val="00D9632C"/>
    <w:rsid w:val="00D96B55"/>
    <w:rsid w:val="00DA115D"/>
    <w:rsid w:val="00DA1BB2"/>
    <w:rsid w:val="00DA1FEE"/>
    <w:rsid w:val="00DA2845"/>
    <w:rsid w:val="00DA37E6"/>
    <w:rsid w:val="00DA663A"/>
    <w:rsid w:val="00DB23A9"/>
    <w:rsid w:val="00DB326A"/>
    <w:rsid w:val="00DB3421"/>
    <w:rsid w:val="00DC0C43"/>
    <w:rsid w:val="00DC0D40"/>
    <w:rsid w:val="00DC26B5"/>
    <w:rsid w:val="00DC5ADC"/>
    <w:rsid w:val="00DC63D8"/>
    <w:rsid w:val="00DC6AD2"/>
    <w:rsid w:val="00DD04E3"/>
    <w:rsid w:val="00DD0D44"/>
    <w:rsid w:val="00DD2227"/>
    <w:rsid w:val="00DD28FD"/>
    <w:rsid w:val="00DD2D04"/>
    <w:rsid w:val="00DD3C83"/>
    <w:rsid w:val="00DD4050"/>
    <w:rsid w:val="00DD414A"/>
    <w:rsid w:val="00DD4360"/>
    <w:rsid w:val="00DD5B19"/>
    <w:rsid w:val="00DD62AF"/>
    <w:rsid w:val="00DD7F39"/>
    <w:rsid w:val="00DE1AF7"/>
    <w:rsid w:val="00DE4DD3"/>
    <w:rsid w:val="00DE7367"/>
    <w:rsid w:val="00DE76A0"/>
    <w:rsid w:val="00DF64FE"/>
    <w:rsid w:val="00E02555"/>
    <w:rsid w:val="00E0631B"/>
    <w:rsid w:val="00E102E1"/>
    <w:rsid w:val="00E1259A"/>
    <w:rsid w:val="00E1320F"/>
    <w:rsid w:val="00E137FA"/>
    <w:rsid w:val="00E14E5D"/>
    <w:rsid w:val="00E16E1F"/>
    <w:rsid w:val="00E1700B"/>
    <w:rsid w:val="00E21962"/>
    <w:rsid w:val="00E22B75"/>
    <w:rsid w:val="00E2306F"/>
    <w:rsid w:val="00E26998"/>
    <w:rsid w:val="00E26B4F"/>
    <w:rsid w:val="00E27562"/>
    <w:rsid w:val="00E31157"/>
    <w:rsid w:val="00E311C8"/>
    <w:rsid w:val="00E32034"/>
    <w:rsid w:val="00E35F15"/>
    <w:rsid w:val="00E37A99"/>
    <w:rsid w:val="00E401FA"/>
    <w:rsid w:val="00E41553"/>
    <w:rsid w:val="00E41DB9"/>
    <w:rsid w:val="00E42000"/>
    <w:rsid w:val="00E435F0"/>
    <w:rsid w:val="00E4546E"/>
    <w:rsid w:val="00E46092"/>
    <w:rsid w:val="00E503C8"/>
    <w:rsid w:val="00E521F3"/>
    <w:rsid w:val="00E52E3E"/>
    <w:rsid w:val="00E530A1"/>
    <w:rsid w:val="00E559BA"/>
    <w:rsid w:val="00E60B92"/>
    <w:rsid w:val="00E6100F"/>
    <w:rsid w:val="00E61357"/>
    <w:rsid w:val="00E66A46"/>
    <w:rsid w:val="00E70FCF"/>
    <w:rsid w:val="00E724EC"/>
    <w:rsid w:val="00E73A07"/>
    <w:rsid w:val="00E76D3E"/>
    <w:rsid w:val="00E82132"/>
    <w:rsid w:val="00E841CA"/>
    <w:rsid w:val="00E900D5"/>
    <w:rsid w:val="00E93408"/>
    <w:rsid w:val="00E936D0"/>
    <w:rsid w:val="00E952E5"/>
    <w:rsid w:val="00EA3530"/>
    <w:rsid w:val="00EB0080"/>
    <w:rsid w:val="00EB02B5"/>
    <w:rsid w:val="00EB292C"/>
    <w:rsid w:val="00EB4C2D"/>
    <w:rsid w:val="00EB4FEB"/>
    <w:rsid w:val="00EB546E"/>
    <w:rsid w:val="00EB78FA"/>
    <w:rsid w:val="00EC089C"/>
    <w:rsid w:val="00EC0BE7"/>
    <w:rsid w:val="00EC140E"/>
    <w:rsid w:val="00EC2029"/>
    <w:rsid w:val="00EC233B"/>
    <w:rsid w:val="00EC2B85"/>
    <w:rsid w:val="00ED05E3"/>
    <w:rsid w:val="00ED14A1"/>
    <w:rsid w:val="00ED22CB"/>
    <w:rsid w:val="00ED3646"/>
    <w:rsid w:val="00ED4E7F"/>
    <w:rsid w:val="00EE1655"/>
    <w:rsid w:val="00EE2173"/>
    <w:rsid w:val="00EE34A5"/>
    <w:rsid w:val="00EE5123"/>
    <w:rsid w:val="00EE52B9"/>
    <w:rsid w:val="00EE7CD0"/>
    <w:rsid w:val="00EF023A"/>
    <w:rsid w:val="00EF2912"/>
    <w:rsid w:val="00EF4E60"/>
    <w:rsid w:val="00EF606F"/>
    <w:rsid w:val="00EF65D2"/>
    <w:rsid w:val="00F0108A"/>
    <w:rsid w:val="00F01447"/>
    <w:rsid w:val="00F114A8"/>
    <w:rsid w:val="00F1167C"/>
    <w:rsid w:val="00F12B6F"/>
    <w:rsid w:val="00F15D73"/>
    <w:rsid w:val="00F179AA"/>
    <w:rsid w:val="00F20368"/>
    <w:rsid w:val="00F21587"/>
    <w:rsid w:val="00F23937"/>
    <w:rsid w:val="00F24D9C"/>
    <w:rsid w:val="00F25A3D"/>
    <w:rsid w:val="00F340E2"/>
    <w:rsid w:val="00F3752B"/>
    <w:rsid w:val="00F41EF3"/>
    <w:rsid w:val="00F442D5"/>
    <w:rsid w:val="00F444FA"/>
    <w:rsid w:val="00F51245"/>
    <w:rsid w:val="00F53D25"/>
    <w:rsid w:val="00F54ECE"/>
    <w:rsid w:val="00F55DAB"/>
    <w:rsid w:val="00F61F0D"/>
    <w:rsid w:val="00F63128"/>
    <w:rsid w:val="00F6699E"/>
    <w:rsid w:val="00F66DB1"/>
    <w:rsid w:val="00F67FF7"/>
    <w:rsid w:val="00F734EF"/>
    <w:rsid w:val="00F74B9C"/>
    <w:rsid w:val="00F76A75"/>
    <w:rsid w:val="00F77EE1"/>
    <w:rsid w:val="00F82001"/>
    <w:rsid w:val="00F82A1E"/>
    <w:rsid w:val="00F82C17"/>
    <w:rsid w:val="00F8343E"/>
    <w:rsid w:val="00F867C0"/>
    <w:rsid w:val="00F86BAC"/>
    <w:rsid w:val="00F97393"/>
    <w:rsid w:val="00FA060C"/>
    <w:rsid w:val="00FA078D"/>
    <w:rsid w:val="00FA0C7F"/>
    <w:rsid w:val="00FA26FD"/>
    <w:rsid w:val="00FA6618"/>
    <w:rsid w:val="00FA6D4B"/>
    <w:rsid w:val="00FA7144"/>
    <w:rsid w:val="00FB26B4"/>
    <w:rsid w:val="00FB2957"/>
    <w:rsid w:val="00FB2BC6"/>
    <w:rsid w:val="00FB3E42"/>
    <w:rsid w:val="00FB759F"/>
    <w:rsid w:val="00FB7AE8"/>
    <w:rsid w:val="00FC1307"/>
    <w:rsid w:val="00FC2494"/>
    <w:rsid w:val="00FC3A0F"/>
    <w:rsid w:val="00FC3D35"/>
    <w:rsid w:val="00FC50DC"/>
    <w:rsid w:val="00FC59B1"/>
    <w:rsid w:val="00FC7557"/>
    <w:rsid w:val="00FC79D5"/>
    <w:rsid w:val="00FD3455"/>
    <w:rsid w:val="00FD47DC"/>
    <w:rsid w:val="00FD4973"/>
    <w:rsid w:val="00FD6190"/>
    <w:rsid w:val="00FD7959"/>
    <w:rsid w:val="00FE1607"/>
    <w:rsid w:val="00FE1A04"/>
    <w:rsid w:val="00FE2774"/>
    <w:rsid w:val="00FE288C"/>
    <w:rsid w:val="00FE5B72"/>
    <w:rsid w:val="00FE6038"/>
    <w:rsid w:val="00FE6907"/>
    <w:rsid w:val="00FE7192"/>
    <w:rsid w:val="00FE7D51"/>
    <w:rsid w:val="00FF2129"/>
    <w:rsid w:val="00FF3593"/>
    <w:rsid w:val="00FF38BF"/>
    <w:rsid w:val="00FF3EC1"/>
    <w:rsid w:val="00FF492B"/>
    <w:rsid w:val="00FF5B2D"/>
    <w:rsid w:val="00FF661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0EECB3"/>
  <w15:docId w15:val="{6C7FE98C-F7D4-41B0-A403-85E197934F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Calibri" w:eastAsia="Calibri" w:hAnsi="Calibri" w:cs="Calibr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uiPriority w:val="9"/>
    <w:qFormat/>
    <w:pPr>
      <w:keepNext/>
      <w:keepLines/>
      <w:spacing w:before="240" w:after="0"/>
      <w:outlineLvl w:val="0"/>
    </w:pPr>
    <w:rPr>
      <w:color w:val="2E75B5"/>
      <w:sz w:val="32"/>
      <w:szCs w:val="32"/>
    </w:rPr>
  </w:style>
  <w:style w:type="paragraph" w:styleId="Heading2">
    <w:name w:val="heading 2"/>
    <w:basedOn w:val="Normal"/>
    <w:next w:val="Normal"/>
    <w:uiPriority w:val="9"/>
    <w:unhideWhenUsed/>
    <w:qFormat/>
    <w:pPr>
      <w:keepNext/>
      <w:keepLines/>
      <w:spacing w:before="40" w:after="0"/>
      <w:outlineLvl w:val="1"/>
    </w:pPr>
    <w:rPr>
      <w:color w:val="2E75B5"/>
      <w:sz w:val="26"/>
      <w:szCs w:val="26"/>
    </w:rPr>
  </w:style>
  <w:style w:type="paragraph" w:styleId="Heading3">
    <w:name w:val="heading 3"/>
    <w:basedOn w:val="Normal"/>
    <w:next w:val="Normal"/>
    <w:uiPriority w:val="9"/>
    <w:unhideWhenUsed/>
    <w:qFormat/>
    <w:pPr>
      <w:keepNext/>
      <w:keepLines/>
      <w:spacing w:before="280" w:after="80"/>
      <w:outlineLvl w:val="2"/>
    </w:pPr>
    <w:rPr>
      <w:b/>
      <w:sz w:val="28"/>
      <w:szCs w:val="28"/>
    </w:rPr>
  </w:style>
  <w:style w:type="paragraph" w:styleId="Heading4">
    <w:name w:val="heading 4"/>
    <w:basedOn w:val="Normal"/>
    <w:next w:val="Normal"/>
    <w:uiPriority w:val="9"/>
    <w:unhideWhenUsed/>
    <w:qFormat/>
    <w:pPr>
      <w:keepNext/>
      <w:keepLines/>
      <w:spacing w:before="240" w:after="40"/>
      <w:outlineLvl w:val="3"/>
    </w:pPr>
    <w:rPr>
      <w:b/>
      <w:sz w:val="24"/>
      <w:szCs w:val="24"/>
    </w:rPr>
  </w:style>
  <w:style w:type="paragraph" w:styleId="Heading5">
    <w:name w:val="heading 5"/>
    <w:basedOn w:val="Normal"/>
    <w:next w:val="Normal"/>
    <w:uiPriority w:val="9"/>
    <w:semiHidden/>
    <w:unhideWhenUsed/>
    <w:qFormat/>
    <w:pPr>
      <w:keepNext/>
      <w:keepLines/>
      <w:spacing w:before="220" w:after="40"/>
      <w:outlineLvl w:val="4"/>
    </w:pPr>
    <w:rPr>
      <w:b/>
    </w:rPr>
  </w:style>
  <w:style w:type="paragraph" w:styleId="Heading6">
    <w:name w:val="heading 6"/>
    <w:basedOn w:val="Normal"/>
    <w:next w:val="Normal"/>
    <w:uiPriority w:val="9"/>
    <w:semiHidden/>
    <w:unhideWhenUsed/>
    <w:qFormat/>
    <w:pPr>
      <w:keepNext/>
      <w:keepLines/>
      <w:spacing w:before="200" w:after="40"/>
      <w:outlineLvl w:val="5"/>
    </w:pPr>
    <w:rPr>
      <w:b/>
      <w:sz w:val="20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uiPriority w:val="10"/>
    <w:qFormat/>
    <w:pPr>
      <w:keepNext/>
      <w:keepLines/>
      <w:spacing w:before="480" w:after="120"/>
    </w:pPr>
    <w:rPr>
      <w:b/>
      <w:sz w:val="72"/>
      <w:szCs w:val="72"/>
    </w:rPr>
  </w:style>
  <w:style w:type="paragraph" w:styleId="Subtitle">
    <w:name w:val="Subtitle"/>
    <w:basedOn w:val="Normal"/>
    <w:next w:val="Normal"/>
    <w:uiPriority w:val="11"/>
    <w:qFormat/>
    <w:pPr>
      <w:keepNext/>
      <w:keepLines/>
      <w:spacing w:before="360" w:after="80"/>
    </w:pPr>
    <w:rPr>
      <w:rFonts w:ascii="Georgia" w:eastAsia="Georgia" w:hAnsi="Georgia" w:cs="Georgia"/>
      <w:i/>
      <w:color w:val="666666"/>
      <w:sz w:val="48"/>
      <w:szCs w:val="48"/>
    </w:rPr>
  </w:style>
  <w:style w:type="table" w:customStyle="1" w:styleId="a">
    <w:basedOn w:val="TableNormal"/>
    <w:tblPr>
      <w:tblStyleRowBandSize w:val="1"/>
      <w:tblStyleColBandSize w:val="1"/>
      <w:tblCellMar>
        <w:left w:w="115" w:type="dxa"/>
        <w:right w:w="115" w:type="dxa"/>
      </w:tblCellMar>
    </w:tblPr>
  </w:style>
  <w:style w:type="table" w:customStyle="1" w:styleId="a0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1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2">
    <w:basedOn w:val="TableNormal"/>
    <w:pPr>
      <w:spacing w:after="0" w:line="240" w:lineRule="auto"/>
    </w:pPr>
    <w:tblPr>
      <w:tblStyleRowBandSize w:val="1"/>
      <w:tblStyleColBandSize w:val="1"/>
    </w:tblPr>
  </w:style>
  <w:style w:type="table" w:customStyle="1" w:styleId="a3">
    <w:basedOn w:val="TableNormal"/>
    <w:pPr>
      <w:spacing w:after="0" w:line="240" w:lineRule="auto"/>
    </w:pPr>
    <w:tblPr>
      <w:tblStyleRowBandSize w:val="1"/>
      <w:tblStyleColBandSize w:val="1"/>
    </w:tblPr>
  </w:style>
  <w:style w:type="paragraph" w:styleId="TOC1">
    <w:name w:val="toc 1"/>
    <w:basedOn w:val="Normal"/>
    <w:next w:val="Normal"/>
    <w:autoRedefine/>
    <w:uiPriority w:val="39"/>
    <w:unhideWhenUsed/>
    <w:rsid w:val="00F867C0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F867C0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F867C0"/>
    <w:rPr>
      <w:color w:val="0000FF" w:themeColor="hyperlink"/>
      <w:u w:val="single"/>
    </w:rPr>
  </w:style>
  <w:style w:type="paragraph" w:styleId="NoSpacing">
    <w:name w:val="No Spacing"/>
    <w:uiPriority w:val="1"/>
    <w:qFormat/>
    <w:rsid w:val="006E7C0C"/>
    <w:pPr>
      <w:spacing w:after="0" w:line="240" w:lineRule="auto"/>
    </w:pPr>
  </w:style>
  <w:style w:type="paragraph" w:styleId="TOC3">
    <w:name w:val="toc 3"/>
    <w:basedOn w:val="Normal"/>
    <w:next w:val="Normal"/>
    <w:autoRedefine/>
    <w:uiPriority w:val="39"/>
    <w:unhideWhenUsed/>
    <w:rsid w:val="006A0ABD"/>
    <w:pPr>
      <w:spacing w:after="100"/>
      <w:ind w:left="440"/>
    </w:pPr>
  </w:style>
  <w:style w:type="paragraph" w:styleId="TOCHeading">
    <w:name w:val="TOC Heading"/>
    <w:basedOn w:val="Heading1"/>
    <w:next w:val="Normal"/>
    <w:uiPriority w:val="39"/>
    <w:unhideWhenUsed/>
    <w:qFormat/>
    <w:rsid w:val="00214EB1"/>
    <w:pPr>
      <w:outlineLvl w:val="9"/>
    </w:pPr>
    <w:rPr>
      <w:rFonts w:asciiTheme="majorHAnsi" w:eastAsiaTheme="majorEastAsia" w:hAnsiTheme="majorHAnsi" w:cstheme="majorBidi"/>
      <w:color w:val="365F91" w:themeColor="accent1" w:themeShade="BF"/>
      <w:lang w:eastAsia="en-GB"/>
    </w:rPr>
  </w:style>
  <w:style w:type="paragraph" w:styleId="ListParagraph">
    <w:name w:val="List Paragraph"/>
    <w:basedOn w:val="Normal"/>
    <w:uiPriority w:val="34"/>
    <w:qFormat/>
    <w:rsid w:val="009330BA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relyOnVML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1857</TotalTime>
  <Pages>8</Pages>
  <Words>2934</Words>
  <Characters>16725</Characters>
  <Application>Microsoft Office Word</Application>
  <DocSecurity>0</DocSecurity>
  <Lines>139</Lines>
  <Paragraphs>39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19620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Paula Rees</cp:lastModifiedBy>
  <cp:revision>1202</cp:revision>
  <dcterms:created xsi:type="dcterms:W3CDTF">2024-01-08T11:00:00Z</dcterms:created>
  <dcterms:modified xsi:type="dcterms:W3CDTF">2024-03-22T19:50:00Z</dcterms:modified>
</cp:coreProperties>
</file>