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009609EC" w:rsidP="00723416" w:rsidRDefault="00813BE7" w14:paraId="551729B4" w14:textId="68E2BEED">
      <w:pPr>
        <w:rPr>
          <w:rFonts w:ascii="Arial" w:hAnsi="Arial" w:cs="Arial"/>
          <w:b/>
          <w:sz w:val="20"/>
        </w:rPr>
      </w:pPr>
      <w:r w:rsidR="00813BE7">
        <w:drawing>
          <wp:inline wp14:editId="4072E5A2" wp14:anchorId="31CF2A9B">
            <wp:extent cx="2247900" cy="752475"/>
            <wp:effectExtent l="0" t="0" r="0" b="0"/>
            <wp:docPr id="1" name="Picture 2" descr="uwtsd-logo-bilingual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/>
                  </pic:nvPicPr>
                  <pic:blipFill>
                    <a:blip r:embed="R29b5761376134738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2479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072E5A2" w:rsidR="00683637">
        <w:rPr>
          <w:rFonts w:ascii="Arial" w:hAnsi="Arial" w:cs="Arial"/>
          <w:b w:val="1"/>
          <w:bCs w:val="1"/>
          <w:sz w:val="20"/>
          <w:szCs w:val="20"/>
        </w:rPr>
        <w:t xml:space="preserve">      </w:t>
      </w:r>
      <w:r w:rsidRPr="4072E5A2" w:rsidR="00884FF5">
        <w:rPr>
          <w:rFonts w:ascii="Arial" w:hAnsi="Arial" w:cs="Arial"/>
          <w:b w:val="1"/>
          <w:bCs w:val="1"/>
          <w:sz w:val="20"/>
          <w:szCs w:val="20"/>
        </w:rPr>
        <w:t xml:space="preserve">                                                                              </w:t>
      </w:r>
      <w:r w:rsidRPr="4072E5A2" w:rsidR="008918AE">
        <w:rPr>
          <w:rFonts w:ascii="Arial" w:hAnsi="Arial" w:cs="Arial"/>
          <w:b w:val="1"/>
          <w:bCs w:val="1"/>
          <w:sz w:val="20"/>
          <w:szCs w:val="20"/>
        </w:rPr>
        <w:t>APPENDIX GA</w:t>
      </w:r>
      <w:r w:rsidRPr="4072E5A2" w:rsidR="0076296B">
        <w:rPr>
          <w:rFonts w:ascii="Arial" w:hAnsi="Arial" w:cs="Arial"/>
          <w:b w:val="1"/>
          <w:bCs w:val="1"/>
          <w:sz w:val="20"/>
          <w:szCs w:val="20"/>
        </w:rPr>
        <w:t>34</w:t>
      </w:r>
    </w:p>
    <w:p w:rsidR="009609EC" w:rsidP="00723416" w:rsidRDefault="009609EC" w14:paraId="74A7D24D" w14:textId="77777777">
      <w:pPr>
        <w:rPr>
          <w:rFonts w:ascii="Arial" w:hAnsi="Arial" w:cs="Arial"/>
          <w:b/>
          <w:sz w:val="20"/>
        </w:rPr>
      </w:pPr>
    </w:p>
    <w:p w:rsidR="002C260C" w:rsidP="002C260C" w:rsidRDefault="00704DA7" w14:paraId="653BD419" w14:textId="4448B0E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ASSESSMENT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APPROVAL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FORM</w:t>
      </w:r>
    </w:p>
    <w:p w:rsidRPr="00723416" w:rsidR="00723416" w:rsidP="002C260C" w:rsidRDefault="00723416" w14:paraId="4344B44C" w14:textId="7777777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P="00902008" w:rsidRDefault="00902008" w14:paraId="3DC5B30F" w14:textId="0CC76FA5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:rsidR="00293C46" w:rsidP="00EA7565" w:rsidRDefault="00293C46" w14:paraId="1CCE5626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335BAFDC" w14:textId="5A12C2F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:rsidR="00EA7565" w:rsidP="00EA7565" w:rsidRDefault="00EA7565" w14:paraId="5F76516E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591EBFE0" w14:textId="37FE3E9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:rsidR="00EA7565" w:rsidP="00EA7565" w:rsidRDefault="00EA7565" w14:paraId="0BB3E931" w14:textId="77777777">
      <w:pPr>
        <w:rPr>
          <w:rFonts w:ascii="Arial" w:hAnsi="Arial" w:cs="Arial"/>
          <w:sz w:val="20"/>
        </w:rPr>
      </w:pPr>
    </w:p>
    <w:p w:rsidR="00EA7565" w:rsidP="00EA7565" w:rsidRDefault="00EA7565" w14:paraId="1005B719" w14:textId="77777777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:rsidRPr="00CF0253" w:rsidR="00F86EF0" w:rsidP="00A71457" w:rsidRDefault="00F86EF0" w14:paraId="64730C0E" w14:textId="7777777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Pr="00CF0253" w:rsidR="00662F3A" w:rsidTr="4072E5A2" w14:paraId="5828164C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CF0253" w:rsidR="00662F3A" w:rsidP="001D7CA7" w:rsidRDefault="00662F3A" w14:paraId="2CA26B79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  <w:tcMar/>
          </w:tcPr>
          <w:p w:rsidRPr="00CF0253" w:rsidR="00662F3A" w:rsidP="00A71457" w:rsidRDefault="00662F3A" w14:paraId="6E01DA7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6A589B" w:rsidR="00B12145" w:rsidTr="4072E5A2" w14:paraId="5069798D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 w:space="0"/>
              <w:right w:val="single" w:color="000000" w:themeColor="text1" w:sz="4"/>
            </w:tcBorders>
            <w:shd w:val="clear" w:color="auto" w:fill="C5E0B3" w:themeFill="accent6" w:themeFillTint="66"/>
            <w:tcMar/>
            <w:vAlign w:val="center"/>
          </w:tcPr>
          <w:p w:rsidRPr="00662F3A" w:rsidR="00B12145" w:rsidP="00981EEC" w:rsidRDefault="00B12145" w14:paraId="14EC4BA3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 w:space="0"/>
              <w:right w:val="single" w:color="000000" w:themeColor="text1" w:sz="4"/>
            </w:tcBorders>
            <w:tcMar/>
            <w:vAlign w:val="center"/>
          </w:tcPr>
          <w:p w:rsidRPr="00662F3A" w:rsidR="00B12145" w:rsidP="00981EEC" w:rsidRDefault="00B12145" w14:paraId="481E6084" w14:textId="77777777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Pr="00CF0253" w:rsidR="001D7CA7" w:rsidTr="4072E5A2" w14:paraId="6929E655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723416" w:rsidR="001D7CA7" w:rsidP="00C01D45" w:rsidRDefault="00704DA7" w14:paraId="7968E8A4" w14:textId="0CFD53F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  <w:tcMar/>
          </w:tcPr>
          <w:p w:rsidRPr="00CF0253" w:rsidR="001D7CA7" w:rsidP="4072E5A2" w:rsidRDefault="003C1F61" w14:paraId="48B1D44A" w14:textId="4A16DB8A">
            <w:pPr>
              <w:rPr>
                <w:rFonts w:ascii="Arial" w:hAnsi="Arial" w:cs="Arial"/>
                <w:sz w:val="20"/>
                <w:szCs w:val="20"/>
              </w:rPr>
            </w:pPr>
            <w:r w:rsidRPr="4072E5A2" w:rsidR="003C1F61">
              <w:rPr>
                <w:rFonts w:ascii="Arial" w:hAnsi="Arial" w:cs="Arial"/>
                <w:sz w:val="20"/>
                <w:szCs w:val="20"/>
              </w:rPr>
              <w:t>Ruth Parkes</w:t>
            </w:r>
            <w:r w:rsidRPr="4072E5A2" w:rsidR="606498B9">
              <w:rPr>
                <w:rFonts w:ascii="Arial" w:hAnsi="Arial" w:cs="Arial"/>
                <w:sz w:val="20"/>
                <w:szCs w:val="20"/>
              </w:rPr>
              <w:t xml:space="preserve"> &amp; Errietta Bissa</w:t>
            </w:r>
          </w:p>
        </w:tc>
      </w:tr>
      <w:tr w:rsidRPr="00CF0253" w:rsidR="001D7CA7" w:rsidTr="4072E5A2" w14:paraId="300A01E3" w14:textId="77777777">
        <w:tc>
          <w:tcPr>
            <w:tcW w:w="2093" w:type="dxa"/>
            <w:shd w:val="clear" w:color="auto" w:fill="C5E0B3" w:themeFill="accent6" w:themeFillTint="66"/>
            <w:tcMar/>
          </w:tcPr>
          <w:p w:rsidR="001D7CA7" w:rsidP="00C01D45" w:rsidRDefault="001D7CA7" w14:paraId="077647B7" w14:textId="77777777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Pr="00662F3A" w:rsidR="001D7CA7" w:rsidP="00C01D45" w:rsidRDefault="001D7CA7" w14:paraId="5FA9DC1E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  <w:tcMar/>
          </w:tcPr>
          <w:p w:rsidRPr="00CF0253" w:rsidR="001D7CA7" w:rsidP="00C01D45" w:rsidRDefault="003C1F61" w14:paraId="126E6449" w14:textId="79545827">
            <w:pPr>
              <w:rPr>
                <w:rFonts w:ascii="Arial" w:hAnsi="Arial" w:cs="Arial"/>
                <w:sz w:val="20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A"/>
                <w:sz w:val="22"/>
                <w:szCs w:val="22"/>
              </w:rPr>
              <w:t>The myth of the abduction of Persephone</w:t>
            </w:r>
            <w:r>
              <w:rPr>
                <w:rStyle w:val="eop"/>
                <w:rFonts w:ascii="Arial" w:hAnsi="Arial" w:cs="Arial"/>
                <w:color w:val="00000A"/>
                <w:sz w:val="22"/>
                <w:szCs w:val="22"/>
              </w:rPr>
              <w:t> </w:t>
            </w:r>
          </w:p>
        </w:tc>
      </w:tr>
      <w:tr w:rsidRPr="00CF0253" w:rsidR="00CF0253" w:rsidTr="4072E5A2" w14:paraId="78798488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CF0253" w:rsidR="00CF0253" w:rsidP="00662F3A" w:rsidRDefault="00CF0253" w14:paraId="0AF7323E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tcMar/>
          </w:tcPr>
          <w:p w:rsidRPr="00CF0253" w:rsidR="00CF0253" w:rsidP="004E3EA6" w:rsidRDefault="003C1F61" w14:paraId="484F20A8" w14:textId="75E885C6">
            <w:pPr>
              <w:rPr>
                <w:rFonts w:ascii="Arial" w:hAnsi="Arial" w:cs="Arial"/>
                <w:sz w:val="20"/>
              </w:rPr>
            </w:pPr>
            <w:r>
              <w:rPr>
                <w:rStyle w:val="normaltextrun"/>
                <w:rFonts w:ascii="Arial" w:hAnsi="Arial" w:cs="Arial"/>
                <w:color w:val="010101"/>
                <w:sz w:val="22"/>
                <w:szCs w:val="22"/>
                <w:bdr w:val="none" w:color="auto" w:sz="0" w:space="0" w:frame="1"/>
                <w:lang w:val="en-US"/>
              </w:rPr>
              <w:t>HPAH</w:t>
            </w:r>
            <w:r w:rsidR="00B309F7">
              <w:rPr>
                <w:rStyle w:val="normaltextrun"/>
                <w:rFonts w:ascii="Arial" w:hAnsi="Arial" w:cs="Arial"/>
                <w:color w:val="010101"/>
                <w:sz w:val="22"/>
                <w:szCs w:val="22"/>
                <w:bdr w:val="none" w:color="auto" w:sz="0" w:space="0" w:frame="1"/>
                <w:lang w:val="en-US"/>
              </w:rPr>
              <w:t>6</w:t>
            </w:r>
            <w:r>
              <w:rPr>
                <w:rStyle w:val="normaltextrun"/>
                <w:rFonts w:ascii="Arial" w:hAnsi="Arial" w:cs="Arial"/>
                <w:color w:val="010101"/>
                <w:sz w:val="22"/>
                <w:szCs w:val="22"/>
                <w:bdr w:val="none" w:color="auto" w:sz="0" w:space="0" w:frame="1"/>
                <w:lang w:val="en-US"/>
              </w:rPr>
              <w:t>038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  <w:tcMar/>
          </w:tcPr>
          <w:p w:rsidRPr="00CF0253" w:rsidR="00CF0253" w:rsidP="00CF0253" w:rsidRDefault="00CF0253" w14:paraId="1EA4A65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Pr="00CF0253" w:rsidR="00CF0253" w:rsidP="00A71457" w:rsidRDefault="00CF0253" w14:paraId="2D8E6B97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tcMar/>
          </w:tcPr>
          <w:p w:rsidRPr="00CF0253" w:rsidR="00CF0253" w:rsidP="00A71457" w:rsidRDefault="00B309F7" w14:paraId="4BC24FBB" w14:textId="06F45BF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</w:tr>
      <w:tr w:rsidRPr="006A589B" w:rsidR="00DC6841" w:rsidTr="4072E5A2" w14:paraId="2D0F1C00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C5E0B3" w:themeFill="accent6" w:themeFillTint="66"/>
            <w:tcMar/>
            <w:vAlign w:val="center"/>
          </w:tcPr>
          <w:p w:rsidRPr="002B7DA0" w:rsidR="00DC6841" w:rsidP="00C01D45" w:rsidRDefault="00662F3A" w14:paraId="23D53B90" w14:textId="2A7ACB5D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Pr="00662F3A" w:rsidR="00DC6841" w:rsidP="00C01D45" w:rsidRDefault="00D923B3" w14:paraId="465ACDDE" w14:textId="18F39782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1F61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Pr="00662F3A" w:rsidR="00DC6841" w:rsidP="00C01D45" w:rsidRDefault="00D923B3" w14:paraId="24988D39" w14:textId="2D2408A4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center"/>
          </w:tcPr>
          <w:p w:rsidRPr="00662F3A" w:rsidR="00DC6841" w:rsidP="00C01D45" w:rsidRDefault="00D923B3" w14:paraId="0B6E99CE" w14:textId="77507A2F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Pr="00CF0253" w:rsidR="008168C7" w:rsidTr="4072E5A2" w14:paraId="0950A333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147D1B" w:rsidR="008168C7" w:rsidP="00BB1232" w:rsidRDefault="008168C7" w14:paraId="37B1ED43" w14:textId="4622807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tcMar/>
          </w:tcPr>
          <w:p w:rsidRPr="00CF0253" w:rsidR="008168C7" w:rsidP="00BB1232" w:rsidRDefault="008168C7" w14:paraId="3FE80532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61" w:type="dxa"/>
            <w:gridSpan w:val="2"/>
            <w:shd w:val="clear" w:color="auto" w:fill="C5E0B3" w:themeFill="accent6" w:themeFillTint="66"/>
            <w:tcMar/>
          </w:tcPr>
          <w:p w:rsidRPr="00EC3304" w:rsidR="00137FB2" w:rsidP="00BB1232" w:rsidRDefault="008168C7" w14:paraId="431C318C" w14:textId="7568FE33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  <w:tcMar/>
          </w:tcPr>
          <w:p w:rsidR="008168C7" w:rsidP="00BB1232" w:rsidRDefault="00D923B3" w14:paraId="5D05DEF8" w14:textId="77777777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:rsidRPr="00CF0253" w:rsidR="00FF4624" w:rsidP="00BB1232" w:rsidRDefault="00D923B3" w14:paraId="2BA58E4B" w14:textId="71FE1079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Pr="00CF0253" w:rsidR="00902008" w:rsidTr="4072E5A2" w14:paraId="6B111794" w14:textId="77777777">
        <w:tc>
          <w:tcPr>
            <w:tcW w:w="9889" w:type="dxa"/>
            <w:gridSpan w:val="6"/>
            <w:shd w:val="clear" w:color="auto" w:fill="C5E0B3" w:themeFill="accent6" w:themeFillTint="66"/>
            <w:tcMar/>
          </w:tcPr>
          <w:p w:rsidRPr="00CF0253" w:rsidR="00902008" w:rsidP="00BB1232" w:rsidRDefault="00902008" w14:paraId="759187BB" w14:textId="543EA10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Pr="00CF0253" w:rsidR="00902008" w:rsidTr="4072E5A2" w14:paraId="10AB247C" w14:textId="77777777">
        <w:tc>
          <w:tcPr>
            <w:tcW w:w="9889" w:type="dxa"/>
            <w:gridSpan w:val="6"/>
            <w:shd w:val="clear" w:color="auto" w:fill="auto"/>
            <w:tcMar/>
          </w:tcPr>
          <w:p w:rsidR="00902008" w:rsidP="00BB1232" w:rsidRDefault="00902008" w14:paraId="09C2725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902008" w:rsidP="00BB1232" w:rsidRDefault="00491045" w14:paraId="03A94AE7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P="00A71457" w:rsidRDefault="00490544" w14:paraId="10A3751A" w14:textId="7777777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51C0B320" w14:textId="77777777">
        <w:tc>
          <w:tcPr>
            <w:tcW w:w="5353" w:type="dxa"/>
            <w:gridSpan w:val="2"/>
            <w:vMerge w:val="restart"/>
            <w:shd w:val="clear" w:color="auto" w:fill="C5E0B3"/>
          </w:tcPr>
          <w:p w:rsidRPr="0035560B" w:rsidR="008918AE" w:rsidP="0035560B" w:rsidRDefault="008918AE" w14:paraId="69D027EE" w14:textId="0EA4DD1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Pr="0035560B" w:rsidR="008918AE" w:rsidP="00A71457" w:rsidRDefault="008918AE" w14:paraId="7198CC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Pr="0035560B" w:rsidR="008918AE" w:rsidP="00A71457" w:rsidRDefault="008918AE" w14:paraId="0DDF7CBA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2B20E0A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A71457" w:rsidRDefault="008918AE" w14:paraId="68A4BE5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Pr="0035560B" w:rsidR="008918AE" w:rsidP="0035560B" w:rsidRDefault="008918AE" w14:paraId="132823FF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Pr="0035560B" w:rsidR="008918AE" w:rsidP="0035560B" w:rsidRDefault="008918AE" w14:paraId="05F9AD2E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A71457" w:rsidRDefault="008918AE" w14:paraId="56757262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0035560B" w14:paraId="2F1BEC7C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33D179D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6B02B3" w:rsidRDefault="008918AE" w14:paraId="063AF4D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3C1F61" w14:paraId="1ED05CAA" w14:textId="5443863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3A7F96D6" w14:textId="26FB729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4BCA689B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0035560B" w14:paraId="5FD409A0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5D4C13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35560B" w:rsidRDefault="008918AE" w14:paraId="4A8CA0E0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strated (as per the 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3C1F61" w14:paraId="1004848C" w14:textId="2BEDDB8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185DBA2A" w14:textId="454CFD1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5EBBA5C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5F31E038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648237C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2A1F83F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3C1F61" w14:paraId="4ABD82DF" w14:textId="5AA0FD8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5273C2" w14:textId="6F16DB3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2FD60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326FE45B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1773A7E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AFDF1E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0">
              <w:r w:rsidRPr="008045CC" w:rsidR="00071E5E">
                <w:rPr>
                  <w:rStyle w:val="Hyperlink"/>
                  <w:rFonts w:ascii="Arial Narrow" w:hAnsi="Arial Narrow" w:eastAsia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3C1F61" w14:paraId="0B373891" w14:textId="303EDB54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081C4E0" w14:textId="11E1419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6ABA0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1D3D0864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09983EE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30B2784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3C1F61" w14:paraId="49BC99B3" w14:textId="66CAA5B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614F6D" w14:textId="755AB84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2730FBEA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7FA4FA72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4977A9A3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0EB3ACB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3C1F61" w14:paraId="1DF64599" w14:textId="45B63A3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0BD8B2E3" w14:textId="56BF41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135359B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065061B6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7728E01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62AF713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4E5CCD" w:rsidRDefault="004E5CCD" w14:paraId="695590CE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3C1F61" w14:paraId="12A12740" w14:textId="25CD96C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4B6B71C1" w14:textId="563DA02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73F7D91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5560B" w14:paraId="4FD66EBD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54C13D7C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4E5CCD" w:rsidRDefault="004E5CCD" w14:paraId="1460AAFF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4E5CCD" w:rsidRDefault="004E5CCD" w14:paraId="5B8CB028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4E5CCD" w:rsidRDefault="004E5CCD" w14:paraId="3F4EDF39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:rsidRPr="0035560B" w:rsidR="0035560B" w:rsidP="0035560B" w:rsidRDefault="0035560B" w14:paraId="70632B1D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3751CB" w:rsidTr="4072E5A2" w14:paraId="3CAC2286" w14:textId="77777777">
        <w:tc>
          <w:tcPr>
            <w:tcW w:w="4503" w:type="dxa"/>
            <w:shd w:val="clear" w:color="auto" w:fill="A8D08D" w:themeFill="accent6" w:themeFillTint="99"/>
            <w:tcMar/>
          </w:tcPr>
          <w:p w:rsidRPr="00CF0253" w:rsidR="003751CB" w:rsidP="00F74EBD" w:rsidRDefault="00F74EBD" w14:paraId="2779EB4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 w:rsidR="003751CB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  <w:tcMar/>
          </w:tcPr>
          <w:p w:rsidRPr="00CF0253" w:rsidR="003751CB" w:rsidP="003751CB" w:rsidRDefault="003751CB" w14:paraId="0B44B4E1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  <w:tcMar/>
          </w:tcPr>
          <w:p w:rsidRPr="00CF0253" w:rsidR="003751CB" w:rsidP="003751CB" w:rsidRDefault="003751CB" w14:paraId="65DBCF4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3751CB" w:rsidTr="4072E5A2" w14:paraId="3F79D2D7" w14:textId="77777777">
        <w:tc>
          <w:tcPr>
            <w:tcW w:w="4503" w:type="dxa"/>
            <w:tcMar/>
          </w:tcPr>
          <w:p w:rsidRPr="00CF0253" w:rsidR="00F74EBD" w:rsidP="00F74EBD" w:rsidRDefault="003751CB" w14:paraId="32B543F3" w14:textId="45C5056E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Pr="00CF0253" w:rsidR="00F74EBD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  <w:tcMar/>
          </w:tcPr>
          <w:p w:rsidRPr="00CF0253" w:rsidR="003751CB" w:rsidP="003751CB" w:rsidRDefault="003751CB" w14:paraId="6EFC8FE0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003751CB" w:rsidRDefault="003C1F61" w14:paraId="6A2872F8" w14:textId="4B4EFD2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Magdalena Ohrman</w:t>
            </w:r>
          </w:p>
        </w:tc>
        <w:tc>
          <w:tcPr>
            <w:tcW w:w="1559" w:type="dxa"/>
            <w:tcMar/>
          </w:tcPr>
          <w:p w:rsidRPr="00CF0253" w:rsidR="003751CB" w:rsidP="003751CB" w:rsidRDefault="003751CB" w14:paraId="2CCF71D5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4072E5A2" w:rsidRDefault="003C1F61" w14:paraId="2D4EB4C6" w14:textId="3EF03EFD">
            <w:pPr>
              <w:rPr>
                <w:rFonts w:ascii="Arial" w:hAnsi="Arial" w:cs="Arial"/>
                <w:sz w:val="20"/>
                <w:szCs w:val="20"/>
              </w:rPr>
            </w:pPr>
            <w:r w:rsidRPr="4072E5A2" w:rsidR="7C09274B">
              <w:rPr>
                <w:rFonts w:ascii="Arial" w:hAnsi="Arial" w:cs="Arial"/>
                <w:sz w:val="20"/>
                <w:szCs w:val="20"/>
              </w:rPr>
              <w:t>16.12</w:t>
            </w:r>
            <w:r w:rsidRPr="4072E5A2" w:rsidR="003C1F61">
              <w:rPr>
                <w:rFonts w:ascii="Arial" w:hAnsi="Arial" w:cs="Arial"/>
                <w:sz w:val="20"/>
                <w:szCs w:val="20"/>
              </w:rPr>
              <w:t>.2020</w:t>
            </w:r>
          </w:p>
        </w:tc>
      </w:tr>
    </w:tbl>
    <w:p w:rsidR="00241FD1" w:rsidP="000728AB" w:rsidRDefault="00241FD1" w14:paraId="3F9A63D0" w14:textId="77777777">
      <w:pPr>
        <w:rPr>
          <w:rFonts w:ascii="Arial" w:hAnsi="Arial" w:cs="Arial"/>
          <w:sz w:val="20"/>
        </w:rPr>
      </w:pPr>
    </w:p>
    <w:p w:rsidR="002C260C" w:rsidP="000728AB" w:rsidRDefault="002C260C" w14:paraId="20F3F702" w14:textId="77777777">
      <w:pPr>
        <w:rPr>
          <w:rFonts w:ascii="Arial" w:hAnsi="Arial" w:cs="Arial"/>
          <w:b/>
          <w:sz w:val="20"/>
        </w:rPr>
      </w:pPr>
    </w:p>
    <w:p w:rsidRPr="002C260C" w:rsidR="008918AE" w:rsidP="000728AB" w:rsidRDefault="002C260C" w14:paraId="4A57D667" w14:textId="77777777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64D77318" w14:textId="77777777">
        <w:tc>
          <w:tcPr>
            <w:tcW w:w="5353" w:type="dxa"/>
            <w:gridSpan w:val="2"/>
            <w:vMerge w:val="restart"/>
            <w:shd w:val="clear" w:color="auto" w:fill="F4B083"/>
          </w:tcPr>
          <w:p w:rsidRPr="0035560B" w:rsidR="008918AE" w:rsidP="0035560B" w:rsidRDefault="008918AE" w14:paraId="26C8FC9E" w14:textId="65C299EA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Pr="0035560B" w:rsidR="008918AE" w:rsidP="0035560B" w:rsidRDefault="008918AE" w14:paraId="0790130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Pr="0035560B" w:rsidR="008918AE" w:rsidP="0035560B" w:rsidRDefault="008918AE" w14:paraId="3D363D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1056D82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35560B" w:rsidRDefault="008918AE" w14:paraId="3867532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Pr="0035560B" w:rsidR="008918AE" w:rsidP="0035560B" w:rsidRDefault="008918AE" w14:paraId="6EEF0864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Pr="0035560B" w:rsidR="008918AE" w:rsidP="0035560B" w:rsidRDefault="008918AE" w14:paraId="6321C7C2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35560B" w:rsidRDefault="008918AE" w14:paraId="21F938D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141A6016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78470E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58FBDC5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4D4732" w14:paraId="513FC227" w14:textId="7D565B04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16082AE3" w14:textId="3E2635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5261FC56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B966A75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2E4F499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4886BCC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09C3F42" w14:textId="607AC64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533B220" w14:textId="44F58D8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1B4545E0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2B155EE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47EDA4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7189A6F8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8D7609E" w14:textId="777CEA1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09A2763A" w14:textId="6EA01A4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9E46F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575E01A1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DE6905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13C644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1">
              <w:r w:rsidRPr="008045CC" w:rsidR="00071E5E">
                <w:rPr>
                  <w:rStyle w:val="Hyperlink"/>
                  <w:rFonts w:ascii="Arial Narrow" w:hAnsi="Arial Narrow" w:eastAsia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4E099D7" w14:textId="2C81BEA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77AABF6" w14:textId="6E679A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23FAEC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293B719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4C716BC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640BFE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D0E0DFA" w14:textId="0B8D33F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F3B1798" w14:textId="232CBB9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9051217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3A2130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37E423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4632FB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2CE7766E" w14:textId="4938B90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6B72963" w14:textId="7C7E17C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7BBB831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32B4D200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BC0DA91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108DE384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3759D2" w:rsidRDefault="004E5CCD" w14:paraId="2E5DF59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5A2F233" w14:textId="32A9729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7327AA6" w14:textId="31B8D70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698104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DBBFE92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DE926E9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3759D2" w:rsidRDefault="004E5CCD" w14:paraId="54869B79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3759D2" w:rsidRDefault="004E5CCD" w14:paraId="4B076133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7528BF1C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3738905B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1006BE37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602228E3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8918AE" w:rsidTr="0035560B" w14:paraId="45DF1CB6" w14:textId="77777777">
        <w:tc>
          <w:tcPr>
            <w:tcW w:w="4503" w:type="dxa"/>
            <w:shd w:val="clear" w:color="auto" w:fill="F4B083"/>
          </w:tcPr>
          <w:p w:rsidRPr="00CF0253" w:rsidR="008918AE" w:rsidP="0035560B" w:rsidRDefault="008918AE" w14:paraId="1987846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Pr="00CF0253" w:rsidR="008918AE" w:rsidP="0035560B" w:rsidRDefault="008918AE" w14:paraId="7EF01C04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Pr="00CF0253" w:rsidR="008918AE" w:rsidP="0035560B" w:rsidRDefault="008918AE" w14:paraId="5C6FBE2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8918AE" w:rsidTr="0035560B" w14:paraId="3549BC39" w14:textId="77777777">
        <w:tc>
          <w:tcPr>
            <w:tcW w:w="4503" w:type="dxa"/>
          </w:tcPr>
          <w:p w:rsidR="008918AE" w:rsidP="008918AE" w:rsidRDefault="008918AE" w14:paraId="1B5D4896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Pr="00CF0253" w:rsidR="008918AE" w:rsidP="0035560B" w:rsidRDefault="008918AE" w14:paraId="64B66D7E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Pr="00CF0253" w:rsidR="008918AE" w:rsidP="0035560B" w:rsidRDefault="008918AE" w14:paraId="4593742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44DC0643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Pr="00CF0253" w:rsidR="008918AE" w:rsidP="0035560B" w:rsidRDefault="008918AE" w14:paraId="47E9091D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520F7008" w14:textId="77777777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P="000728AB" w:rsidRDefault="008918AE" w14:paraId="68C69DF6" w14:textId="77777777">
      <w:pPr>
        <w:rPr>
          <w:rFonts w:ascii="Arial" w:hAnsi="Arial" w:cs="Arial"/>
          <w:sz w:val="20"/>
        </w:rPr>
      </w:pPr>
    </w:p>
    <w:p w:rsidRPr="004E45CE" w:rsidR="00704DA7" w:rsidP="00704DA7" w:rsidRDefault="00704DA7" w14:paraId="10F6FFFD" w14:textId="303DF895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704DA7" w:rsidP="00704DA7" w:rsidRDefault="00704DA7" w14:paraId="6EC747CD" w14:textId="7777777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704DA7" w:rsidP="00704DA7" w:rsidRDefault="00704DA7" w14:paraId="6E1A7AD5" w14:textId="7777777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Pr="00FD42C3" w:rsidR="00704DA7" w:rsidTr="004F05B6" w14:paraId="1683DE7E" w14:textId="77777777">
        <w:tc>
          <w:tcPr>
            <w:tcW w:w="959" w:type="dxa"/>
            <w:vMerge w:val="restart"/>
            <w:shd w:val="clear" w:color="auto" w:fill="B4C6E7"/>
          </w:tcPr>
          <w:p w:rsidRPr="00FD42C3" w:rsidR="00704DA7" w:rsidP="004F05B6" w:rsidRDefault="00704DA7" w14:paraId="08E724D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:rsidRPr="00FD42C3" w:rsidR="00704DA7" w:rsidP="004F05B6" w:rsidRDefault="00704DA7" w14:paraId="267DB98E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:rsidRPr="00FD42C3" w:rsidR="00704DA7" w:rsidP="004F05B6" w:rsidRDefault="00704DA7" w14:paraId="404447D0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Pr="00FD42C3" w:rsidR="00704DA7" w:rsidTr="004F05B6" w14:paraId="7A8AAAC5" w14:textId="77777777">
        <w:tc>
          <w:tcPr>
            <w:tcW w:w="959" w:type="dxa"/>
            <w:vMerge/>
            <w:shd w:val="clear" w:color="auto" w:fill="B4C6E7"/>
          </w:tcPr>
          <w:p w:rsidRPr="00FD42C3" w:rsidR="00704DA7" w:rsidP="004F05B6" w:rsidRDefault="00704DA7" w14:paraId="5BFB38C6" w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4FBDFC30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4680ABBB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:rsidRPr="00FD42C3" w:rsidR="00704DA7" w:rsidP="004F05B6" w:rsidRDefault="00704DA7" w14:paraId="51490D2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7E8C2A25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34C62F58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Pr="00FD42C3" w:rsidR="00704DA7" w:rsidP="004F05B6" w:rsidRDefault="00704DA7" w14:paraId="32130C79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4D4732" w14:paraId="1FD25F11" w14:textId="703C8D1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6495D23C" w14:textId="76609394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62AF3770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76EEB64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ED2AB0A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2F866CA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272CD3DA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6239DAA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60872E2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3D03AD45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511B14FE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17014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5063FFE6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7DC80B23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Pr="00FD42C3" w:rsidR="00704DA7" w:rsidP="004F05B6" w:rsidRDefault="00704DA7" w14:paraId="7E603FB6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813BE7" w14:paraId="4D792F03" w14:textId="0C33A48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3D0D76B5" w14:textId="78FFBAA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488FD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5157538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1E2B48E4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7D98222C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59EE9103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275CF59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3446964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13009F6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19F0ECD2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4AB9EE0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37837" w:rsidP="000728AB" w:rsidRDefault="00E37837" w14:paraId="2BCEC1DA" w14:textId="77777777">
      <w:pPr>
        <w:rPr>
          <w:rFonts w:ascii="Arial" w:hAnsi="Arial" w:cs="Arial"/>
          <w:sz w:val="20"/>
        </w:rPr>
      </w:pPr>
    </w:p>
    <w:p w:rsidRPr="00E37837" w:rsidR="00E37837" w:rsidP="000728AB" w:rsidRDefault="00E37837" w14:paraId="57BABC1B" w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Pr="00E37837" w:rsidR="00E37837" w:rsidSect="00336F97">
      <w:footerReference w:type="default" r:id="rId12"/>
      <w:pgSz w:w="11909" w:h="16834" w:orient="portrait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93C46" w:rsidP="00293C46" w:rsidRDefault="00293C46" w14:paraId="21BB18E9" w14:textId="77777777">
      <w:r>
        <w:separator/>
      </w:r>
    </w:p>
  </w:endnote>
  <w:endnote w:type="continuationSeparator" w:id="0">
    <w:p w:rsidR="00293C46" w:rsidP="00293C46" w:rsidRDefault="00293C46" w14:paraId="508AACB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Pr="00293C46" w:rsidR="00293C46" w:rsidRDefault="00293C46" w14:paraId="4433698A" w14:textId="0621A2C5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93C46" w:rsidP="00293C46" w:rsidRDefault="00293C46" w14:paraId="6B75CB83" w14:textId="77777777">
      <w:r>
        <w:separator/>
      </w:r>
    </w:p>
  </w:footnote>
  <w:footnote w:type="continuationSeparator" w:id="0">
    <w:p w:rsidR="00293C46" w:rsidP="00293C46" w:rsidRDefault="00293C46" w14:paraId="55967F33" w14:textId="77777777"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trackRevisions w:val="false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3C1F61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F0CD0"/>
    <w:rsid w:val="009F5B60"/>
    <w:rsid w:val="00A3206B"/>
    <w:rsid w:val="00A52E71"/>
    <w:rsid w:val="00A62B22"/>
    <w:rsid w:val="00A71457"/>
    <w:rsid w:val="00AB548E"/>
    <w:rsid w:val="00B035FC"/>
    <w:rsid w:val="00B12145"/>
    <w:rsid w:val="00B309F7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923B3"/>
    <w:rsid w:val="00DC684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  <w:rsid w:val="4072E5A2"/>
    <w:rsid w:val="606498B9"/>
    <w:rsid w:val="7C092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E5CCD"/>
    <w:rPr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902008"/>
    <w:pPr>
      <w:autoSpaceDE w:val="0"/>
      <w:autoSpaceDN w:val="0"/>
      <w:adjustRightInd w:val="0"/>
    </w:pPr>
    <w:rPr>
      <w:rFonts w:ascii="Calibri" w:hAnsi="Calibri" w:eastAsia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293C46"/>
    <w:rPr>
      <w:sz w:val="24"/>
      <w:lang w:eastAsia="en-US"/>
    </w:rPr>
  </w:style>
  <w:style w:type="character" w:styleId="normaltextrun" w:customStyle="1">
    <w:name w:val="normaltextrun"/>
    <w:basedOn w:val="DefaultParagraphFont"/>
    <w:rsid w:val="003C1F61"/>
  </w:style>
  <w:style w:type="character" w:styleId="eop" w:customStyle="1">
    <w:name w:val="eop"/>
    <w:basedOn w:val="DefaultParagraphFont"/>
    <w:rsid w:val="003C1F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http://www.qaa.ac.uk/docs/qaa/quality-code/qualifications-frameworks.pdf?sfvrsn=170af781_14" TargetMode="External" Id="rId11" /><Relationship Type="http://schemas.openxmlformats.org/officeDocument/2006/relationships/settings" Target="settings.xml" Id="rId5" /><Relationship Type="http://schemas.openxmlformats.org/officeDocument/2006/relationships/hyperlink" Target="http://www.qaa.ac.uk/docs/qaa/quality-code/qualifications-frameworks.pdf?sfvrsn=170af781_14" TargetMode="External" Id="rId10" /><Relationship Type="http://schemas.openxmlformats.org/officeDocument/2006/relationships/styles" Target="styles.xml" Id="rId4" /><Relationship Type="http://schemas.openxmlformats.org/officeDocument/2006/relationships/theme" Target="theme/theme1.xml" Id="rId14" /><Relationship Type="http://schemas.openxmlformats.org/officeDocument/2006/relationships/image" Target="/media/image2.jpg" Id="R29b5761376134738" /><Relationship Type="http://schemas.openxmlformats.org/officeDocument/2006/relationships/glossaryDocument" Target="/word/glossary/document.xml" Id="R82b8eaef9db849e8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853e2d-aa21-4dcc-b77c-0ea749f45749}"/>
      </w:docPartPr>
      <w:docPartBody>
        <w:p w14:paraId="7C09274B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2c24619-d6d5-42cf-b618-23d930ad9f20"/>
    <ds:schemaRef ds:uri="http://purl.org/dc/terms/"/>
    <ds:schemaRef ds:uri="http://schemas.openxmlformats.org/package/2006/metadata/core-properties"/>
    <ds:schemaRef ds:uri="8ee9550b-f5f4-4dde-bce5-39f4ba45c2f1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Swansea Institute of Higher Education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GA34 MODULE ASSESSMENT APPROVAL FORM</dc:title>
  <dc:subject/>
  <dc:creator>Sian Thomas</dc:creator>
  <keywords/>
  <dc:description>August 2018</dc:description>
  <lastModifiedBy>Magdalena Ohrman</lastModifiedBy>
  <revision>3</revision>
  <lastPrinted>2008-06-19T11:26:00.0000000Z</lastPrinted>
  <dcterms:created xsi:type="dcterms:W3CDTF">2020-10-30T15:23:00.0000000Z</dcterms:created>
  <dcterms:modified xsi:type="dcterms:W3CDTF">2020-12-16T14:15:42.5022244Z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