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F9251" w14:textId="77777777" w:rsidR="00C141EF" w:rsidRDefault="00C141EF"/>
    <w:p w14:paraId="23149F22" w14:textId="1127F526" w:rsidR="00F36E64" w:rsidRDefault="001117B6">
      <w:r w:rsidRPr="001117B6">
        <w:rPr>
          <w:noProof/>
        </w:rPr>
        <w:drawing>
          <wp:inline distT="0" distB="0" distL="0" distR="0" wp14:anchorId="44F470D8" wp14:editId="543BB94A">
            <wp:extent cx="4730801" cy="2120900"/>
            <wp:effectExtent l="0" t="0" r="0" b="0"/>
            <wp:docPr id="20560863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08637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40393" cy="212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5B9BB" w14:textId="77777777" w:rsidR="00F36E64" w:rsidRDefault="00F36E64"/>
    <w:p w14:paraId="17C215B5" w14:textId="77777777" w:rsidR="00F36E64" w:rsidRDefault="00F36E64"/>
    <w:p w14:paraId="017A594E" w14:textId="77777777" w:rsidR="00F36E64" w:rsidRDefault="00F36E64"/>
    <w:p w14:paraId="648BCF1D" w14:textId="332684F8" w:rsidR="00F36E64" w:rsidRDefault="00F36E64" w:rsidP="00F36E64">
      <w:pPr>
        <w:jc w:val="center"/>
        <w:rPr>
          <w:rFonts w:ascii="Times New Roman" w:hAnsi="Times New Roman" w:cs="Times New Roman"/>
          <w:sz w:val="36"/>
          <w:szCs w:val="36"/>
        </w:rPr>
      </w:pPr>
      <w:r w:rsidRPr="00F36E64">
        <w:rPr>
          <w:rFonts w:ascii="Times New Roman" w:hAnsi="Times New Roman" w:cs="Times New Roman"/>
          <w:b/>
          <w:bCs/>
          <w:sz w:val="36"/>
          <w:szCs w:val="36"/>
        </w:rPr>
        <w:t>Programme:</w:t>
      </w:r>
      <w:r w:rsidRPr="00F36E64">
        <w:rPr>
          <w:rFonts w:ascii="Times New Roman" w:hAnsi="Times New Roman" w:cs="Times New Roman"/>
          <w:sz w:val="36"/>
          <w:szCs w:val="36"/>
        </w:rPr>
        <w:t xml:space="preserve">  Certificate of Higher Education Skills for the Workplace (Health &amp; Social </w:t>
      </w:r>
      <w:r>
        <w:rPr>
          <w:rFonts w:ascii="Times New Roman" w:hAnsi="Times New Roman" w:cs="Times New Roman"/>
          <w:sz w:val="36"/>
          <w:szCs w:val="36"/>
        </w:rPr>
        <w:t>care)</w:t>
      </w:r>
    </w:p>
    <w:p w14:paraId="23234451" w14:textId="77777777" w:rsidR="000467E6" w:rsidRPr="00F36E64" w:rsidRDefault="000467E6" w:rsidP="00F36E64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69E484D" w14:textId="0CEA034C" w:rsidR="00F36E64" w:rsidRDefault="000467E6" w:rsidP="00F36E64">
      <w:pPr>
        <w:rPr>
          <w:rFonts w:ascii="Times New Roman" w:hAnsi="Times New Roman" w:cs="Times New Roman"/>
          <w:sz w:val="36"/>
          <w:szCs w:val="36"/>
        </w:rPr>
      </w:pPr>
      <w:r w:rsidRPr="000467E6">
        <w:rPr>
          <w:rFonts w:ascii="Times New Roman" w:hAnsi="Times New Roman" w:cs="Times New Roman"/>
          <w:b/>
          <w:bCs/>
          <w:sz w:val="36"/>
          <w:szCs w:val="36"/>
        </w:rPr>
        <w:t>Module code:</w:t>
      </w:r>
      <w:r>
        <w:rPr>
          <w:rFonts w:ascii="Times New Roman" w:hAnsi="Times New Roman" w:cs="Times New Roman"/>
          <w:sz w:val="36"/>
          <w:szCs w:val="36"/>
        </w:rPr>
        <w:t xml:space="preserve">  </w:t>
      </w:r>
      <w:r w:rsidR="00B30B13">
        <w:rPr>
          <w:rFonts w:ascii="Times New Roman" w:hAnsi="Times New Roman" w:cs="Times New Roman"/>
          <w:sz w:val="36"/>
          <w:szCs w:val="36"/>
        </w:rPr>
        <w:t xml:space="preserve">                    </w:t>
      </w:r>
      <w:r w:rsidRPr="000467E6">
        <w:rPr>
          <w:rFonts w:ascii="Times New Roman" w:hAnsi="Times New Roman" w:cs="Times New Roman"/>
          <w:sz w:val="36"/>
          <w:szCs w:val="36"/>
        </w:rPr>
        <w:t>LCHS4007</w:t>
      </w:r>
    </w:p>
    <w:p w14:paraId="0783ECCA" w14:textId="77777777" w:rsidR="000467E6" w:rsidRPr="00F36E64" w:rsidRDefault="000467E6" w:rsidP="00F36E64">
      <w:pPr>
        <w:rPr>
          <w:rFonts w:ascii="Times New Roman" w:hAnsi="Times New Roman" w:cs="Times New Roman"/>
          <w:sz w:val="36"/>
          <w:szCs w:val="36"/>
        </w:rPr>
      </w:pPr>
    </w:p>
    <w:p w14:paraId="23966166" w14:textId="0972ADCC" w:rsidR="00F36E64" w:rsidRPr="00CB7756" w:rsidRDefault="00F36E64" w:rsidP="00F36E64">
      <w:pPr>
        <w:pStyle w:val="Handbookbody"/>
        <w:rPr>
          <w:rFonts w:eastAsia="Cambria"/>
          <w:u w:val="none"/>
        </w:rPr>
      </w:pPr>
      <w:r>
        <w:rPr>
          <w:rFonts w:eastAsia="Cambria"/>
          <w:u w:val="none"/>
        </w:rPr>
        <w:t xml:space="preserve">Tatianna Chuma </w:t>
      </w:r>
    </w:p>
    <w:p w14:paraId="5B233D6D" w14:textId="00E72C2C" w:rsidR="00F36E64" w:rsidRDefault="00F36E64" w:rsidP="00F36E64">
      <w:pPr>
        <w:pStyle w:val="Handbookbody"/>
        <w:rPr>
          <w:rFonts w:eastAsia="Cambria"/>
          <w:u w:val="none"/>
        </w:rPr>
      </w:pPr>
    </w:p>
    <w:p w14:paraId="4BB264B1" w14:textId="01AE80FA" w:rsidR="00A60934" w:rsidRDefault="00855691" w:rsidP="00F36E64">
      <w:pPr>
        <w:pStyle w:val="Handbookbody"/>
        <w:rPr>
          <w:rFonts w:eastAsia="Cambria"/>
          <w:u w:val="none"/>
        </w:rPr>
      </w:pPr>
      <w:r>
        <w:rPr>
          <w:rFonts w:eastAsia="Cambria"/>
          <w:u w:val="none"/>
        </w:rPr>
        <w:t>2545278</w:t>
      </w:r>
    </w:p>
    <w:p w14:paraId="47488E1E" w14:textId="77777777" w:rsidR="000B597D" w:rsidRPr="00CB7756" w:rsidRDefault="000B597D" w:rsidP="00F36E64">
      <w:pPr>
        <w:pStyle w:val="Handbookbody"/>
        <w:rPr>
          <w:rFonts w:eastAsia="Cambria"/>
          <w:u w:val="none"/>
        </w:rPr>
      </w:pPr>
    </w:p>
    <w:p w14:paraId="1358104B" w14:textId="77777777" w:rsidR="00F36E64" w:rsidRDefault="00F36E64" w:rsidP="00F36E64"/>
    <w:p w14:paraId="244CCC6F" w14:textId="3C338E99" w:rsidR="00F36E64" w:rsidRDefault="000467E6" w:rsidP="00F36E64">
      <w:pPr>
        <w:rPr>
          <w:rFonts w:ascii="Times New Roman" w:hAnsi="Times New Roman" w:cs="Times New Roman"/>
          <w:sz w:val="40"/>
          <w:szCs w:val="40"/>
        </w:rPr>
      </w:pPr>
      <w:r w:rsidRPr="000467E6">
        <w:rPr>
          <w:rFonts w:ascii="Times New Roman" w:hAnsi="Times New Roman" w:cs="Times New Roman"/>
          <w:sz w:val="40"/>
          <w:szCs w:val="40"/>
        </w:rPr>
        <w:t xml:space="preserve">Component 2 – </w:t>
      </w:r>
      <w:r w:rsidR="006800B4">
        <w:rPr>
          <w:rFonts w:ascii="Times New Roman" w:hAnsi="Times New Roman" w:cs="Times New Roman"/>
          <w:sz w:val="40"/>
          <w:szCs w:val="40"/>
        </w:rPr>
        <w:t xml:space="preserve">Workforce </w:t>
      </w:r>
      <w:r w:rsidR="001F7DB0">
        <w:rPr>
          <w:rFonts w:ascii="Times New Roman" w:hAnsi="Times New Roman" w:cs="Times New Roman"/>
          <w:sz w:val="40"/>
          <w:szCs w:val="40"/>
        </w:rPr>
        <w:t>shortages in adult social care</w:t>
      </w:r>
    </w:p>
    <w:p w14:paraId="7FFFE70F" w14:textId="77777777" w:rsidR="000B597D" w:rsidRDefault="000B597D" w:rsidP="00F36E64">
      <w:pPr>
        <w:rPr>
          <w:rFonts w:ascii="Times New Roman" w:hAnsi="Times New Roman" w:cs="Times New Roman"/>
          <w:sz w:val="40"/>
          <w:szCs w:val="40"/>
        </w:rPr>
      </w:pPr>
    </w:p>
    <w:p w14:paraId="162DCB25" w14:textId="77777777" w:rsidR="007F4A42" w:rsidRDefault="007F4A42" w:rsidP="00F36E64">
      <w:pPr>
        <w:rPr>
          <w:rFonts w:ascii="Times New Roman" w:hAnsi="Times New Roman" w:cs="Times New Roman"/>
          <w:sz w:val="40"/>
          <w:szCs w:val="40"/>
        </w:rPr>
      </w:pPr>
    </w:p>
    <w:p w14:paraId="5ABFC605" w14:textId="36133F65" w:rsidR="000467E6" w:rsidRDefault="00B30B13" w:rsidP="00F36E64">
      <w:pPr>
        <w:rPr>
          <w:rFonts w:ascii="Times New Roman" w:hAnsi="Times New Roman" w:cs="Times New Roman"/>
          <w:sz w:val="40"/>
          <w:szCs w:val="40"/>
        </w:rPr>
      </w:pPr>
      <w:r w:rsidRPr="00B30B13">
        <w:rPr>
          <w:rFonts w:ascii="Times New Roman" w:hAnsi="Times New Roman" w:cs="Times New Roman"/>
          <w:sz w:val="40"/>
          <w:szCs w:val="40"/>
        </w:rPr>
        <w:t>lecturer’s name</w:t>
      </w:r>
      <w:r>
        <w:rPr>
          <w:rFonts w:ascii="Times New Roman" w:hAnsi="Times New Roman" w:cs="Times New Roman"/>
          <w:sz w:val="40"/>
          <w:szCs w:val="40"/>
        </w:rPr>
        <w:t>:</w:t>
      </w:r>
      <w:r w:rsidR="00855691">
        <w:rPr>
          <w:rFonts w:ascii="Times New Roman" w:hAnsi="Times New Roman" w:cs="Times New Roman"/>
          <w:sz w:val="40"/>
          <w:szCs w:val="40"/>
        </w:rPr>
        <w:t xml:space="preserve"> </w:t>
      </w:r>
      <w:r w:rsidR="00636FA3">
        <w:rPr>
          <w:rFonts w:ascii="Times New Roman" w:hAnsi="Times New Roman" w:cs="Times New Roman"/>
          <w:sz w:val="40"/>
          <w:szCs w:val="40"/>
        </w:rPr>
        <w:t xml:space="preserve">Dr </w:t>
      </w:r>
      <w:proofErr w:type="spellStart"/>
      <w:r w:rsidR="00636FA3">
        <w:rPr>
          <w:rFonts w:ascii="Times New Roman" w:hAnsi="Times New Roman" w:cs="Times New Roman"/>
          <w:sz w:val="40"/>
          <w:szCs w:val="40"/>
        </w:rPr>
        <w:t>Redhwan</w:t>
      </w:r>
      <w:proofErr w:type="spellEnd"/>
      <w:r w:rsidR="00636FA3">
        <w:rPr>
          <w:rFonts w:ascii="Times New Roman" w:hAnsi="Times New Roman" w:cs="Times New Roman"/>
          <w:sz w:val="40"/>
          <w:szCs w:val="40"/>
        </w:rPr>
        <w:t xml:space="preserve"> Al-</w:t>
      </w:r>
      <w:r w:rsidR="0077061C">
        <w:rPr>
          <w:rFonts w:ascii="Times New Roman" w:hAnsi="Times New Roman" w:cs="Times New Roman"/>
          <w:sz w:val="40"/>
          <w:szCs w:val="40"/>
        </w:rPr>
        <w:t>Amri</w:t>
      </w:r>
    </w:p>
    <w:p w14:paraId="6879DE4D" w14:textId="77777777" w:rsidR="00F41DA7" w:rsidRDefault="00F41DA7" w:rsidP="00F36E64">
      <w:pPr>
        <w:rPr>
          <w:rFonts w:ascii="Times New Roman" w:hAnsi="Times New Roman" w:cs="Times New Roman"/>
          <w:sz w:val="40"/>
          <w:szCs w:val="40"/>
        </w:rPr>
      </w:pPr>
    </w:p>
    <w:p w14:paraId="5F63ED86" w14:textId="77777777" w:rsidR="001117B6" w:rsidRDefault="001117B6" w:rsidP="004A4B8F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C13FF9A" w14:textId="13026EDE" w:rsidR="00F41DA7" w:rsidRPr="00AA42DA" w:rsidRDefault="004A4B8F" w:rsidP="00E178CB">
      <w:pPr>
        <w:spacing w:line="360" w:lineRule="auto"/>
        <w:ind w:left="0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 xml:space="preserve">Workforce Shortage in Health and Social </w:t>
      </w:r>
    </w:p>
    <w:p w14:paraId="253F1D3D" w14:textId="0B197B31" w:rsidR="005762D5" w:rsidRPr="00AA42DA" w:rsidRDefault="00AA5A1A" w:rsidP="00E178CB">
      <w:pPr>
        <w:spacing w:line="360" w:lineRule="auto"/>
        <w:ind w:left="0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The U</w:t>
      </w:r>
      <w:r w:rsidR="00A03BCF" w:rsidRPr="00AA42DA">
        <w:rPr>
          <w:rFonts w:ascii="Arial Nova" w:hAnsi="Arial Nova" w:cs="Times New Roman"/>
        </w:rPr>
        <w:t>K</w:t>
      </w:r>
      <w:r w:rsidRPr="00AA42DA">
        <w:rPr>
          <w:rFonts w:ascii="Arial Nova" w:hAnsi="Arial Nova" w:cs="Times New Roman"/>
        </w:rPr>
        <w:t xml:space="preserve"> hea</w:t>
      </w:r>
      <w:r w:rsidR="00635280" w:rsidRPr="00AA42DA">
        <w:rPr>
          <w:rFonts w:ascii="Arial Nova" w:hAnsi="Arial Nova" w:cs="Times New Roman"/>
        </w:rPr>
        <w:t xml:space="preserve">lth and social care sector is currently </w:t>
      </w:r>
      <w:r w:rsidR="00404AF4" w:rsidRPr="00AA42DA">
        <w:rPr>
          <w:rFonts w:ascii="Arial Nova" w:hAnsi="Arial Nova" w:cs="Times New Roman"/>
        </w:rPr>
        <w:t xml:space="preserve">facing significant </w:t>
      </w:r>
      <w:r w:rsidR="00E53AD5" w:rsidRPr="00AA42DA">
        <w:rPr>
          <w:rFonts w:ascii="Arial Nova" w:hAnsi="Arial Nova" w:cs="Times New Roman"/>
        </w:rPr>
        <w:t>shortages, particularly</w:t>
      </w:r>
      <w:r w:rsidR="00391667" w:rsidRPr="00AA42DA">
        <w:rPr>
          <w:rFonts w:ascii="Arial Nova" w:hAnsi="Arial Nova" w:cs="Times New Roman"/>
        </w:rPr>
        <w:t xml:space="preserve"> within adult</w:t>
      </w:r>
      <w:r w:rsidR="00E53AD5" w:rsidRPr="00AA42DA">
        <w:rPr>
          <w:rFonts w:ascii="Arial Nova" w:hAnsi="Arial Nova" w:cs="Times New Roman"/>
        </w:rPr>
        <w:t xml:space="preserve"> social care </w:t>
      </w:r>
      <w:r w:rsidR="0051730D" w:rsidRPr="00AA42DA">
        <w:rPr>
          <w:rFonts w:ascii="Arial Nova" w:hAnsi="Arial Nova" w:cs="Times New Roman"/>
        </w:rPr>
        <w:t>services. This</w:t>
      </w:r>
      <w:r w:rsidR="00CD00C7" w:rsidRPr="00AA42DA">
        <w:rPr>
          <w:rFonts w:ascii="Arial Nova" w:hAnsi="Arial Nova" w:cs="Times New Roman"/>
        </w:rPr>
        <w:t xml:space="preserve"> issue</w:t>
      </w:r>
      <w:r w:rsidR="00B43684" w:rsidRPr="00AA42DA">
        <w:rPr>
          <w:rFonts w:ascii="Arial Nova" w:hAnsi="Arial Nova" w:cs="Times New Roman"/>
        </w:rPr>
        <w:t xml:space="preserve"> has become increasingly critical due to an ag</w:t>
      </w:r>
      <w:r w:rsidR="002443CD" w:rsidRPr="00AA42DA">
        <w:rPr>
          <w:rFonts w:ascii="Arial Nova" w:hAnsi="Arial Nova" w:cs="Times New Roman"/>
        </w:rPr>
        <w:t xml:space="preserve">eing </w:t>
      </w:r>
      <w:r w:rsidR="0051730D" w:rsidRPr="00AA42DA">
        <w:rPr>
          <w:rFonts w:ascii="Arial Nova" w:hAnsi="Arial Nova" w:cs="Times New Roman"/>
        </w:rPr>
        <w:t>population, growing</w:t>
      </w:r>
      <w:r w:rsidR="002443CD" w:rsidRPr="00AA42DA">
        <w:rPr>
          <w:rFonts w:ascii="Arial Nova" w:hAnsi="Arial Nova" w:cs="Times New Roman"/>
        </w:rPr>
        <w:t xml:space="preserve"> demand for care </w:t>
      </w:r>
      <w:r w:rsidR="0051730D" w:rsidRPr="00AA42DA">
        <w:rPr>
          <w:rFonts w:ascii="Arial Nova" w:hAnsi="Arial Nova" w:cs="Times New Roman"/>
        </w:rPr>
        <w:t>services, and</w:t>
      </w:r>
      <w:r w:rsidR="002443CD" w:rsidRPr="00AA42DA">
        <w:rPr>
          <w:rFonts w:ascii="Arial Nova" w:hAnsi="Arial Nova" w:cs="Times New Roman"/>
        </w:rPr>
        <w:t xml:space="preserve"> diff</w:t>
      </w:r>
      <w:r w:rsidR="00A92DE8" w:rsidRPr="00AA42DA">
        <w:rPr>
          <w:rFonts w:ascii="Arial Nova" w:hAnsi="Arial Nova" w:cs="Times New Roman"/>
        </w:rPr>
        <w:t xml:space="preserve">iculties in recruiting and retaining qualified </w:t>
      </w:r>
      <w:r w:rsidR="0051730D" w:rsidRPr="00AA42DA">
        <w:rPr>
          <w:rFonts w:ascii="Arial Nova" w:hAnsi="Arial Nova" w:cs="Times New Roman"/>
        </w:rPr>
        <w:t>staff. Workforce</w:t>
      </w:r>
      <w:r w:rsidR="00697992" w:rsidRPr="00AA42DA">
        <w:rPr>
          <w:rFonts w:ascii="Arial Nova" w:hAnsi="Arial Nova" w:cs="Times New Roman"/>
        </w:rPr>
        <w:t xml:space="preserve"> shortage </w:t>
      </w:r>
      <w:r w:rsidR="0051730D" w:rsidRPr="00AA42DA">
        <w:rPr>
          <w:rFonts w:ascii="Arial Nova" w:hAnsi="Arial Nova" w:cs="Times New Roman"/>
        </w:rPr>
        <w:t>affects</w:t>
      </w:r>
      <w:r w:rsidR="00697992" w:rsidRPr="00AA42DA">
        <w:rPr>
          <w:rFonts w:ascii="Arial Nova" w:hAnsi="Arial Nova" w:cs="Times New Roman"/>
        </w:rPr>
        <w:t xml:space="preserve"> service</w:t>
      </w:r>
      <w:r w:rsidR="006845A2" w:rsidRPr="00AA42DA">
        <w:rPr>
          <w:rFonts w:ascii="Arial Nova" w:hAnsi="Arial Nova" w:cs="Times New Roman"/>
        </w:rPr>
        <w:t xml:space="preserve"> </w:t>
      </w:r>
      <w:r w:rsidR="0051730D" w:rsidRPr="00AA42DA">
        <w:rPr>
          <w:rFonts w:ascii="Arial Nova" w:hAnsi="Arial Nova" w:cs="Times New Roman"/>
        </w:rPr>
        <w:t>users, care</w:t>
      </w:r>
      <w:r w:rsidR="006845A2" w:rsidRPr="00AA42DA">
        <w:rPr>
          <w:rFonts w:ascii="Arial Nova" w:hAnsi="Arial Nova" w:cs="Times New Roman"/>
        </w:rPr>
        <w:t xml:space="preserve"> </w:t>
      </w:r>
      <w:r w:rsidR="0051730D" w:rsidRPr="00AA42DA">
        <w:rPr>
          <w:rFonts w:ascii="Arial Nova" w:hAnsi="Arial Nova" w:cs="Times New Roman"/>
        </w:rPr>
        <w:t>workers, healthcare</w:t>
      </w:r>
      <w:r w:rsidR="007F4BB0" w:rsidRPr="00AA42DA">
        <w:rPr>
          <w:rFonts w:ascii="Arial Nova" w:hAnsi="Arial Nova" w:cs="Times New Roman"/>
        </w:rPr>
        <w:t xml:space="preserve"> </w:t>
      </w:r>
      <w:r w:rsidR="0051730D" w:rsidRPr="00AA42DA">
        <w:rPr>
          <w:rFonts w:ascii="Arial Nova" w:hAnsi="Arial Nova" w:cs="Times New Roman"/>
        </w:rPr>
        <w:t>organisations, and</w:t>
      </w:r>
      <w:r w:rsidR="007F4BB0" w:rsidRPr="00AA42DA">
        <w:rPr>
          <w:rFonts w:ascii="Arial Nova" w:hAnsi="Arial Nova" w:cs="Times New Roman"/>
        </w:rPr>
        <w:t xml:space="preserve"> the wider National</w:t>
      </w:r>
      <w:r w:rsidR="00905332" w:rsidRPr="00AA42DA">
        <w:rPr>
          <w:rFonts w:ascii="Arial Nova" w:hAnsi="Arial Nova" w:cs="Times New Roman"/>
        </w:rPr>
        <w:t xml:space="preserve"> Health Service (NHS</w:t>
      </w:r>
      <w:r w:rsidR="001459B9" w:rsidRPr="00AA42DA">
        <w:rPr>
          <w:rFonts w:ascii="Arial Nova" w:hAnsi="Arial Nova" w:cs="Times New Roman"/>
        </w:rPr>
        <w:t>). The</w:t>
      </w:r>
      <w:r w:rsidR="00905332" w:rsidRPr="00AA42DA">
        <w:rPr>
          <w:rFonts w:ascii="Arial Nova" w:hAnsi="Arial Nova" w:cs="Times New Roman"/>
        </w:rPr>
        <w:t xml:space="preserve"> purpose of this </w:t>
      </w:r>
      <w:r w:rsidR="00060943" w:rsidRPr="00AA42DA">
        <w:rPr>
          <w:rFonts w:ascii="Arial Nova" w:hAnsi="Arial Nova" w:cs="Times New Roman"/>
        </w:rPr>
        <w:t xml:space="preserve">report is to investigate the causes </w:t>
      </w:r>
      <w:r w:rsidR="005369F0" w:rsidRPr="00AA42DA">
        <w:rPr>
          <w:rFonts w:ascii="Arial Nova" w:hAnsi="Arial Nova" w:cs="Times New Roman"/>
        </w:rPr>
        <w:t xml:space="preserve">and impacts of workforce shortages in adult social </w:t>
      </w:r>
      <w:r w:rsidR="0051730D" w:rsidRPr="00AA42DA">
        <w:rPr>
          <w:rFonts w:ascii="Arial Nova" w:hAnsi="Arial Nova" w:cs="Times New Roman"/>
        </w:rPr>
        <w:t>care, justify</w:t>
      </w:r>
      <w:r w:rsidR="00993A4B" w:rsidRPr="00AA42DA">
        <w:rPr>
          <w:rFonts w:ascii="Arial Nova" w:hAnsi="Arial Nova" w:cs="Times New Roman"/>
        </w:rPr>
        <w:t xml:space="preserve"> the need for </w:t>
      </w:r>
      <w:r w:rsidR="0051730D" w:rsidRPr="00AA42DA">
        <w:rPr>
          <w:rFonts w:ascii="Arial Nova" w:hAnsi="Arial Nova" w:cs="Times New Roman"/>
        </w:rPr>
        <w:t>research</w:t>
      </w:r>
      <w:r w:rsidR="00993A4B" w:rsidRPr="00AA42DA">
        <w:rPr>
          <w:rFonts w:ascii="Arial Nova" w:hAnsi="Arial Nova" w:cs="Times New Roman"/>
        </w:rPr>
        <w:t xml:space="preserve"> on this </w:t>
      </w:r>
      <w:r w:rsidR="0051730D" w:rsidRPr="00AA42DA">
        <w:rPr>
          <w:rFonts w:ascii="Arial Nova" w:hAnsi="Arial Nova" w:cs="Times New Roman"/>
        </w:rPr>
        <w:t>issue, examine</w:t>
      </w:r>
      <w:r w:rsidR="00993A4B" w:rsidRPr="00AA42DA">
        <w:rPr>
          <w:rFonts w:ascii="Arial Nova" w:hAnsi="Arial Nova" w:cs="Times New Roman"/>
        </w:rPr>
        <w:t xml:space="preserve"> </w:t>
      </w:r>
      <w:r w:rsidR="00EE689A" w:rsidRPr="00AA42DA">
        <w:rPr>
          <w:rFonts w:ascii="Arial Nova" w:hAnsi="Arial Nova" w:cs="Times New Roman"/>
        </w:rPr>
        <w:t xml:space="preserve">relevant information </w:t>
      </w:r>
      <w:r w:rsidR="0051730D" w:rsidRPr="00AA42DA">
        <w:rPr>
          <w:rFonts w:ascii="Arial Nova" w:hAnsi="Arial Nova" w:cs="Times New Roman"/>
        </w:rPr>
        <w:t>sources, discuss</w:t>
      </w:r>
      <w:r w:rsidR="00EE689A" w:rsidRPr="00AA42DA">
        <w:rPr>
          <w:rFonts w:ascii="Arial Nova" w:hAnsi="Arial Nova" w:cs="Times New Roman"/>
        </w:rPr>
        <w:t xml:space="preserve"> appropriate </w:t>
      </w:r>
      <w:r w:rsidR="0051730D" w:rsidRPr="00AA42DA">
        <w:rPr>
          <w:rFonts w:ascii="Arial Nova" w:hAnsi="Arial Nova" w:cs="Times New Roman"/>
        </w:rPr>
        <w:t>research</w:t>
      </w:r>
      <w:r w:rsidR="00EE689A" w:rsidRPr="00AA42DA">
        <w:rPr>
          <w:rFonts w:ascii="Arial Nova" w:hAnsi="Arial Nova" w:cs="Times New Roman"/>
        </w:rPr>
        <w:t xml:space="preserve"> </w:t>
      </w:r>
      <w:r w:rsidR="0051730D" w:rsidRPr="00AA42DA">
        <w:rPr>
          <w:rFonts w:ascii="Arial Nova" w:hAnsi="Arial Nova" w:cs="Times New Roman"/>
        </w:rPr>
        <w:t>methodologies, and</w:t>
      </w:r>
      <w:r w:rsidR="00EE689A" w:rsidRPr="00AA42DA">
        <w:rPr>
          <w:rFonts w:ascii="Arial Nova" w:hAnsi="Arial Nova" w:cs="Times New Roman"/>
        </w:rPr>
        <w:t xml:space="preserve"> identify </w:t>
      </w:r>
      <w:r w:rsidR="0051730D" w:rsidRPr="00AA42DA">
        <w:rPr>
          <w:rFonts w:ascii="Arial Nova" w:hAnsi="Arial Nova" w:cs="Times New Roman"/>
        </w:rPr>
        <w:t>situatable</w:t>
      </w:r>
      <w:r w:rsidR="00B126E6" w:rsidRPr="00AA42DA">
        <w:rPr>
          <w:rFonts w:ascii="Arial Nova" w:hAnsi="Arial Nova" w:cs="Times New Roman"/>
        </w:rPr>
        <w:t xml:space="preserve"> data collection methods for future </w:t>
      </w:r>
      <w:r w:rsidR="0051730D" w:rsidRPr="00AA42DA">
        <w:rPr>
          <w:rFonts w:ascii="Arial Nova" w:hAnsi="Arial Nova" w:cs="Times New Roman"/>
        </w:rPr>
        <w:t>research</w:t>
      </w:r>
      <w:r w:rsidR="00B126E6" w:rsidRPr="00AA42DA">
        <w:rPr>
          <w:rFonts w:ascii="Arial Nova" w:hAnsi="Arial Nova" w:cs="Times New Roman"/>
        </w:rPr>
        <w:t>.</w:t>
      </w:r>
    </w:p>
    <w:p w14:paraId="48A44891" w14:textId="77777777" w:rsidR="003A353C" w:rsidRPr="00AA42DA" w:rsidRDefault="003A353C" w:rsidP="00E178CB">
      <w:pPr>
        <w:spacing w:line="360" w:lineRule="auto"/>
        <w:rPr>
          <w:rFonts w:ascii="Arial Nova" w:hAnsi="Arial Nova" w:cs="Times New Roman"/>
        </w:rPr>
      </w:pPr>
    </w:p>
    <w:p w14:paraId="23E0D936" w14:textId="0A4D197C" w:rsidR="003A353C" w:rsidRPr="00AA42DA" w:rsidRDefault="00D62ED0" w:rsidP="00E178CB">
      <w:pPr>
        <w:pStyle w:val="ListParagraph"/>
        <w:numPr>
          <w:ilvl w:val="0"/>
          <w:numId w:val="1"/>
        </w:numPr>
        <w:spacing w:line="360" w:lineRule="auto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>Identifying the current Issue</w:t>
      </w:r>
    </w:p>
    <w:p w14:paraId="4B98E506" w14:textId="53D9DF11" w:rsidR="00D62ED0" w:rsidRPr="00AA42DA" w:rsidRDefault="003B52A0" w:rsidP="00E178CB">
      <w:pPr>
        <w:spacing w:line="360" w:lineRule="auto"/>
        <w:jc w:val="both"/>
        <w:rPr>
          <w:rFonts w:ascii="Arial Nova" w:hAnsi="Arial Nova"/>
        </w:rPr>
      </w:pPr>
      <w:r w:rsidRPr="00AA42DA">
        <w:rPr>
          <w:rFonts w:ascii="Arial Nova" w:hAnsi="Arial Nova"/>
        </w:rPr>
        <w:t xml:space="preserve">One of the most pressing </w:t>
      </w:r>
      <w:r w:rsidR="00C12264" w:rsidRPr="00AA42DA">
        <w:rPr>
          <w:rFonts w:ascii="Arial Nova" w:hAnsi="Arial Nova"/>
        </w:rPr>
        <w:t>issues</w:t>
      </w:r>
      <w:r w:rsidRPr="00AA42DA">
        <w:rPr>
          <w:rFonts w:ascii="Arial Nova" w:hAnsi="Arial Nova"/>
        </w:rPr>
        <w:t xml:space="preserve"> within the UK health and social care </w:t>
      </w:r>
      <w:r w:rsidR="00304370" w:rsidRPr="00AA42DA">
        <w:rPr>
          <w:rFonts w:ascii="Arial Nova" w:hAnsi="Arial Nova"/>
        </w:rPr>
        <w:t>sector is the ongoing shortage</w:t>
      </w:r>
      <w:r w:rsidR="00555420" w:rsidRPr="00AA42DA">
        <w:rPr>
          <w:rFonts w:ascii="Arial Nova" w:hAnsi="Arial Nova"/>
        </w:rPr>
        <w:t xml:space="preserve"> of workers in adult social </w:t>
      </w:r>
      <w:r w:rsidR="00C12264" w:rsidRPr="00AA42DA">
        <w:rPr>
          <w:rFonts w:ascii="Arial Nova" w:hAnsi="Arial Nova"/>
        </w:rPr>
        <w:t>care. Adult</w:t>
      </w:r>
      <w:r w:rsidR="008E260A" w:rsidRPr="00AA42DA">
        <w:rPr>
          <w:rFonts w:ascii="Arial Nova" w:hAnsi="Arial Nova"/>
        </w:rPr>
        <w:t xml:space="preserve"> </w:t>
      </w:r>
      <w:r w:rsidR="00692DA4" w:rsidRPr="00AA42DA">
        <w:rPr>
          <w:rFonts w:ascii="Arial Nova" w:hAnsi="Arial Nova"/>
        </w:rPr>
        <w:t xml:space="preserve">social care provides support for older </w:t>
      </w:r>
      <w:r w:rsidR="00C12264" w:rsidRPr="00AA42DA">
        <w:rPr>
          <w:rFonts w:ascii="Arial Nova" w:hAnsi="Arial Nova"/>
        </w:rPr>
        <w:t>people, individuals</w:t>
      </w:r>
      <w:r w:rsidR="00FD6A8F" w:rsidRPr="00AA42DA">
        <w:rPr>
          <w:rFonts w:ascii="Arial Nova" w:hAnsi="Arial Nova"/>
        </w:rPr>
        <w:t xml:space="preserve"> with </w:t>
      </w:r>
      <w:r w:rsidR="008C6AC5" w:rsidRPr="00AA42DA">
        <w:rPr>
          <w:rFonts w:ascii="Arial Nova" w:hAnsi="Arial Nova"/>
        </w:rPr>
        <w:t>disabilities, and</w:t>
      </w:r>
      <w:r w:rsidR="00FD6A8F" w:rsidRPr="00AA42DA">
        <w:rPr>
          <w:rFonts w:ascii="Arial Nova" w:hAnsi="Arial Nova"/>
        </w:rPr>
        <w:t xml:space="preserve"> people living with </w:t>
      </w:r>
      <w:r w:rsidR="001C514A" w:rsidRPr="00AA42DA">
        <w:rPr>
          <w:rFonts w:ascii="Arial Nova" w:hAnsi="Arial Nova"/>
        </w:rPr>
        <w:t xml:space="preserve">long term health </w:t>
      </w:r>
      <w:r w:rsidR="00C12264" w:rsidRPr="00AA42DA">
        <w:rPr>
          <w:rFonts w:ascii="Arial Nova" w:hAnsi="Arial Nova"/>
        </w:rPr>
        <w:t>conditions. The</w:t>
      </w:r>
      <w:r w:rsidR="001C514A" w:rsidRPr="00AA42DA">
        <w:rPr>
          <w:rFonts w:ascii="Arial Nova" w:hAnsi="Arial Nova"/>
        </w:rPr>
        <w:t xml:space="preserve"> sector include</w:t>
      </w:r>
      <w:r w:rsidR="00F84CD0" w:rsidRPr="00AA42DA">
        <w:rPr>
          <w:rFonts w:ascii="Arial Nova" w:hAnsi="Arial Nova"/>
        </w:rPr>
        <w:t xml:space="preserve">s residential care </w:t>
      </w:r>
      <w:r w:rsidR="008C6AC5" w:rsidRPr="00AA42DA">
        <w:rPr>
          <w:rFonts w:ascii="Arial Nova" w:hAnsi="Arial Nova"/>
        </w:rPr>
        <w:t>homes, nursing</w:t>
      </w:r>
      <w:r w:rsidR="00812AEA" w:rsidRPr="00AA42DA">
        <w:rPr>
          <w:rFonts w:ascii="Arial Nova" w:hAnsi="Arial Nova"/>
        </w:rPr>
        <w:t xml:space="preserve"> </w:t>
      </w:r>
      <w:r w:rsidR="008C6AC5" w:rsidRPr="00AA42DA">
        <w:rPr>
          <w:rFonts w:ascii="Arial Nova" w:hAnsi="Arial Nova"/>
        </w:rPr>
        <w:t>homes, domiciliary</w:t>
      </w:r>
      <w:r w:rsidR="00812AEA" w:rsidRPr="00AA42DA">
        <w:rPr>
          <w:rFonts w:ascii="Arial Nova" w:hAnsi="Arial Nova"/>
        </w:rPr>
        <w:t xml:space="preserve"> </w:t>
      </w:r>
      <w:r w:rsidR="008C6AC5" w:rsidRPr="00AA42DA">
        <w:rPr>
          <w:rFonts w:ascii="Arial Nova" w:hAnsi="Arial Nova"/>
        </w:rPr>
        <w:t>services, and</w:t>
      </w:r>
      <w:r w:rsidR="00812AEA" w:rsidRPr="00AA42DA">
        <w:rPr>
          <w:rFonts w:ascii="Arial Nova" w:hAnsi="Arial Nova"/>
        </w:rPr>
        <w:t xml:space="preserve"> community</w:t>
      </w:r>
      <w:r w:rsidR="009B09F2" w:rsidRPr="00AA42DA">
        <w:rPr>
          <w:rFonts w:ascii="Arial Nova" w:hAnsi="Arial Nova"/>
        </w:rPr>
        <w:t>-based support.</w:t>
      </w:r>
    </w:p>
    <w:p w14:paraId="371E52DD" w14:textId="36026300" w:rsidR="009B09F2" w:rsidRPr="00AA42DA" w:rsidRDefault="009B09F2" w:rsidP="00E178CB">
      <w:pPr>
        <w:spacing w:line="360" w:lineRule="auto"/>
        <w:jc w:val="both"/>
        <w:rPr>
          <w:rFonts w:ascii="Arial Nova" w:hAnsi="Arial Nova"/>
        </w:rPr>
      </w:pPr>
      <w:r w:rsidRPr="00AA42DA">
        <w:rPr>
          <w:rFonts w:ascii="Arial Nova" w:hAnsi="Arial Nova"/>
        </w:rPr>
        <w:t xml:space="preserve">According to Skill for </w:t>
      </w:r>
      <w:r w:rsidR="00434A78" w:rsidRPr="00AA42DA">
        <w:rPr>
          <w:rFonts w:ascii="Arial Nova" w:hAnsi="Arial Nova"/>
        </w:rPr>
        <w:t>Care (2024</w:t>
      </w:r>
      <w:r w:rsidR="008C6AC5" w:rsidRPr="00AA42DA">
        <w:rPr>
          <w:rFonts w:ascii="Arial Nova" w:hAnsi="Arial Nova"/>
        </w:rPr>
        <w:t>), the</w:t>
      </w:r>
      <w:r w:rsidR="00434A78" w:rsidRPr="00AA42DA">
        <w:rPr>
          <w:rFonts w:ascii="Arial Nova" w:hAnsi="Arial Nova"/>
        </w:rPr>
        <w:t xml:space="preserve"> adult social care workforce </w:t>
      </w:r>
      <w:r w:rsidR="00C0049A" w:rsidRPr="00AA42DA">
        <w:rPr>
          <w:rFonts w:ascii="Arial Nova" w:hAnsi="Arial Nova"/>
        </w:rPr>
        <w:t>in England consists of approximately 1.7</w:t>
      </w:r>
      <w:r w:rsidR="005842BE" w:rsidRPr="00AA42DA">
        <w:rPr>
          <w:rFonts w:ascii="Arial Nova" w:hAnsi="Arial Nova"/>
        </w:rPr>
        <w:t xml:space="preserve">1 million </w:t>
      </w:r>
      <w:r w:rsidR="008C6AC5" w:rsidRPr="00AA42DA">
        <w:rPr>
          <w:rFonts w:ascii="Arial Nova" w:hAnsi="Arial Nova"/>
        </w:rPr>
        <w:t>workers, yet</w:t>
      </w:r>
      <w:r w:rsidR="005842BE" w:rsidRPr="00AA42DA">
        <w:rPr>
          <w:rFonts w:ascii="Arial Nova" w:hAnsi="Arial Nova"/>
        </w:rPr>
        <w:t xml:space="preserve"> the sector </w:t>
      </w:r>
      <w:r w:rsidR="002A426C" w:rsidRPr="00AA42DA">
        <w:rPr>
          <w:rFonts w:ascii="Arial Nova" w:hAnsi="Arial Nova"/>
        </w:rPr>
        <w:t xml:space="preserve">continues to experience high vacancy rates and staff </w:t>
      </w:r>
      <w:r w:rsidR="008C6AC5" w:rsidRPr="00AA42DA">
        <w:rPr>
          <w:rFonts w:ascii="Arial Nova" w:hAnsi="Arial Nova"/>
        </w:rPr>
        <w:t>turnover. Although</w:t>
      </w:r>
      <w:r w:rsidR="00E34F5F" w:rsidRPr="00AA42DA">
        <w:rPr>
          <w:rFonts w:ascii="Arial Nova" w:hAnsi="Arial Nova"/>
        </w:rPr>
        <w:t xml:space="preserve"> vacancy levels have improved slightly </w:t>
      </w:r>
      <w:r w:rsidR="00964E45" w:rsidRPr="00AA42DA">
        <w:rPr>
          <w:rFonts w:ascii="Arial Nova" w:hAnsi="Arial Nova"/>
        </w:rPr>
        <w:t xml:space="preserve">in recent </w:t>
      </w:r>
      <w:r w:rsidR="008C6AC5" w:rsidRPr="00AA42DA">
        <w:rPr>
          <w:rFonts w:ascii="Arial Nova" w:hAnsi="Arial Nova"/>
        </w:rPr>
        <w:t>years, recruitment</w:t>
      </w:r>
      <w:r w:rsidR="00C574E5" w:rsidRPr="00AA42DA">
        <w:rPr>
          <w:rFonts w:ascii="Arial Nova" w:hAnsi="Arial Nova"/>
        </w:rPr>
        <w:t xml:space="preserve"> and retention</w:t>
      </w:r>
      <w:r w:rsidR="00757679" w:rsidRPr="00AA42DA">
        <w:rPr>
          <w:rFonts w:ascii="Arial Nova" w:hAnsi="Arial Nova"/>
        </w:rPr>
        <w:t xml:space="preserve"> remain</w:t>
      </w:r>
      <w:r w:rsidR="00C12264" w:rsidRPr="00AA42DA">
        <w:rPr>
          <w:rFonts w:ascii="Arial Nova" w:hAnsi="Arial Nova"/>
        </w:rPr>
        <w:t xml:space="preserve"> the</w:t>
      </w:r>
      <w:r w:rsidR="00757679" w:rsidRPr="00AA42DA">
        <w:rPr>
          <w:rFonts w:ascii="Arial Nova" w:hAnsi="Arial Nova"/>
        </w:rPr>
        <w:t xml:space="preserve"> major challenges.</w:t>
      </w:r>
    </w:p>
    <w:p w14:paraId="3F9C0D9E" w14:textId="16FFDDD5" w:rsidR="009E7B70" w:rsidRPr="00AA42DA" w:rsidRDefault="009E7B70" w:rsidP="00E178CB">
      <w:pPr>
        <w:spacing w:line="360" w:lineRule="auto"/>
        <w:jc w:val="both"/>
        <w:rPr>
          <w:rFonts w:ascii="Arial Nova" w:hAnsi="Arial Nova"/>
        </w:rPr>
      </w:pPr>
      <w:r w:rsidRPr="00AA42DA">
        <w:rPr>
          <w:rFonts w:ascii="Arial Nova" w:hAnsi="Arial Nova"/>
        </w:rPr>
        <w:t xml:space="preserve">The work force shortage affects multiple </w:t>
      </w:r>
      <w:r w:rsidR="00360772" w:rsidRPr="00AA42DA">
        <w:rPr>
          <w:rFonts w:ascii="Arial Nova" w:hAnsi="Arial Nova"/>
        </w:rPr>
        <w:t>stakeholders. Firstly, service</w:t>
      </w:r>
      <w:r w:rsidR="006C3A7E" w:rsidRPr="00AA42DA">
        <w:rPr>
          <w:rFonts w:ascii="Arial Nova" w:hAnsi="Arial Nova"/>
        </w:rPr>
        <w:t xml:space="preserve"> users </w:t>
      </w:r>
      <w:r w:rsidR="00D9245C" w:rsidRPr="00AA42DA">
        <w:rPr>
          <w:rFonts w:ascii="Arial Nova" w:hAnsi="Arial Nova"/>
        </w:rPr>
        <w:t xml:space="preserve">who may experience delayed </w:t>
      </w:r>
      <w:r w:rsidR="00360772" w:rsidRPr="00AA42DA">
        <w:rPr>
          <w:rFonts w:ascii="Arial Nova" w:hAnsi="Arial Nova"/>
        </w:rPr>
        <w:t>care, reduced</w:t>
      </w:r>
      <w:r w:rsidR="00D9245C" w:rsidRPr="00AA42DA">
        <w:rPr>
          <w:rFonts w:ascii="Arial Nova" w:hAnsi="Arial Nova"/>
        </w:rPr>
        <w:t xml:space="preserve"> quality </w:t>
      </w:r>
      <w:r w:rsidR="006844A9" w:rsidRPr="00AA42DA">
        <w:rPr>
          <w:rFonts w:ascii="Arial Nova" w:hAnsi="Arial Nova"/>
        </w:rPr>
        <w:t xml:space="preserve">of </w:t>
      </w:r>
      <w:r w:rsidR="00360772" w:rsidRPr="00AA42DA">
        <w:rPr>
          <w:rFonts w:ascii="Arial Nova" w:hAnsi="Arial Nova"/>
        </w:rPr>
        <w:t>support, and</w:t>
      </w:r>
      <w:r w:rsidR="006844A9" w:rsidRPr="00AA42DA">
        <w:rPr>
          <w:rFonts w:ascii="Arial Nova" w:hAnsi="Arial Nova"/>
        </w:rPr>
        <w:t xml:space="preserve"> longer waiting times for essential </w:t>
      </w:r>
      <w:r w:rsidR="00360772" w:rsidRPr="00AA42DA">
        <w:rPr>
          <w:rFonts w:ascii="Arial Nova" w:hAnsi="Arial Nova"/>
        </w:rPr>
        <w:t>services. Secondary, Care</w:t>
      </w:r>
      <w:r w:rsidR="00734802" w:rsidRPr="00AA42DA">
        <w:rPr>
          <w:rFonts w:ascii="Arial Nova" w:hAnsi="Arial Nova"/>
        </w:rPr>
        <w:t xml:space="preserve"> workers often </w:t>
      </w:r>
      <w:r w:rsidR="00515EE1" w:rsidRPr="00AA42DA">
        <w:rPr>
          <w:rFonts w:ascii="Arial Nova" w:hAnsi="Arial Nova"/>
        </w:rPr>
        <w:t xml:space="preserve">face increased </w:t>
      </w:r>
      <w:r w:rsidR="00360772" w:rsidRPr="00AA42DA">
        <w:rPr>
          <w:rFonts w:ascii="Arial Nova" w:hAnsi="Arial Nova"/>
        </w:rPr>
        <w:t>workloads, stress, burnout</w:t>
      </w:r>
      <w:r w:rsidR="00B63681" w:rsidRPr="00AA42DA">
        <w:rPr>
          <w:rFonts w:ascii="Arial Nova" w:hAnsi="Arial Nova"/>
        </w:rPr>
        <w:t xml:space="preserve"> due to understaffing.</w:t>
      </w:r>
      <w:r w:rsidR="000436BD" w:rsidRPr="00AA42DA">
        <w:rPr>
          <w:rFonts w:ascii="Arial Nova" w:hAnsi="Arial Nova"/>
        </w:rPr>
        <w:t xml:space="preserve"> </w:t>
      </w:r>
      <w:r w:rsidR="00360772" w:rsidRPr="00AA42DA">
        <w:rPr>
          <w:rFonts w:ascii="Arial Nova" w:hAnsi="Arial Nova"/>
        </w:rPr>
        <w:t>Thirdly, care</w:t>
      </w:r>
      <w:r w:rsidR="000436BD" w:rsidRPr="00AA42DA">
        <w:rPr>
          <w:rFonts w:ascii="Arial Nova" w:hAnsi="Arial Nova"/>
        </w:rPr>
        <w:t xml:space="preserve"> </w:t>
      </w:r>
      <w:r w:rsidR="00CA22E5" w:rsidRPr="00AA42DA">
        <w:rPr>
          <w:rFonts w:ascii="Arial Nova" w:hAnsi="Arial Nova"/>
        </w:rPr>
        <w:t xml:space="preserve">providers struggle to maintain service </w:t>
      </w:r>
      <w:r w:rsidR="006B07BF" w:rsidRPr="00AA42DA">
        <w:rPr>
          <w:rFonts w:ascii="Arial Nova" w:hAnsi="Arial Nova"/>
        </w:rPr>
        <w:t xml:space="preserve">quality while managing rising </w:t>
      </w:r>
      <w:r w:rsidR="00CF4542" w:rsidRPr="00AA42DA">
        <w:rPr>
          <w:rFonts w:ascii="Arial Nova" w:hAnsi="Arial Nova"/>
        </w:rPr>
        <w:t xml:space="preserve">operational </w:t>
      </w:r>
      <w:r w:rsidR="00360772" w:rsidRPr="00AA42DA">
        <w:rPr>
          <w:rFonts w:ascii="Arial Nova" w:hAnsi="Arial Nova"/>
        </w:rPr>
        <w:t>costs. Finally, workforce</w:t>
      </w:r>
      <w:r w:rsidR="004854B5" w:rsidRPr="00AA42DA">
        <w:rPr>
          <w:rFonts w:ascii="Arial Nova" w:hAnsi="Arial Nova"/>
        </w:rPr>
        <w:t xml:space="preserve"> shortages place additional pressure on NHS services because patient</w:t>
      </w:r>
      <w:r w:rsidR="006B48A5" w:rsidRPr="00AA42DA">
        <w:rPr>
          <w:rFonts w:ascii="Arial Nova" w:hAnsi="Arial Nova"/>
        </w:rPr>
        <w:t xml:space="preserve">s who are medically fit for discharge may remain in hospital </w:t>
      </w:r>
      <w:r w:rsidR="0009506C" w:rsidRPr="00AA42DA">
        <w:rPr>
          <w:rFonts w:ascii="Arial Nova" w:hAnsi="Arial Nova"/>
        </w:rPr>
        <w:t>when adequate social care support is unavailable.</w:t>
      </w:r>
    </w:p>
    <w:p w14:paraId="4B6A10A2" w14:textId="3ACDFBE2" w:rsidR="00FD7729" w:rsidRPr="00AA42DA" w:rsidRDefault="00FD7729" w:rsidP="00E178CB">
      <w:pPr>
        <w:spacing w:line="360" w:lineRule="auto"/>
        <w:jc w:val="both"/>
        <w:rPr>
          <w:rFonts w:ascii="Arial Nova" w:hAnsi="Arial Nova"/>
          <w:b/>
          <w:bCs/>
        </w:rPr>
      </w:pPr>
      <w:r w:rsidRPr="00AA42DA">
        <w:rPr>
          <w:rFonts w:ascii="Arial Nova" w:hAnsi="Arial Nova"/>
          <w:b/>
          <w:bCs/>
        </w:rPr>
        <w:t>Why Research is needed</w:t>
      </w:r>
    </w:p>
    <w:p w14:paraId="70D90CAF" w14:textId="1DA8B99D" w:rsidR="00FD7729" w:rsidRPr="00AA42DA" w:rsidRDefault="006802B0" w:rsidP="00E178CB">
      <w:pPr>
        <w:spacing w:line="360" w:lineRule="auto"/>
        <w:jc w:val="both"/>
        <w:rPr>
          <w:rFonts w:ascii="Arial Nova" w:hAnsi="Arial Nova"/>
        </w:rPr>
      </w:pPr>
      <w:r w:rsidRPr="00AA42DA">
        <w:rPr>
          <w:rFonts w:ascii="Arial Nova" w:hAnsi="Arial Nova"/>
        </w:rPr>
        <w:t>Resea</w:t>
      </w:r>
      <w:r w:rsidR="00FF6C70" w:rsidRPr="00AA42DA">
        <w:rPr>
          <w:rFonts w:ascii="Arial Nova" w:hAnsi="Arial Nova"/>
        </w:rPr>
        <w:t xml:space="preserve">rch into workforce shortages within adult social care is </w:t>
      </w:r>
      <w:r w:rsidR="00202742" w:rsidRPr="00AA42DA">
        <w:rPr>
          <w:rFonts w:ascii="Arial Nova" w:hAnsi="Arial Nova"/>
        </w:rPr>
        <w:t>essential for several reasons.</w:t>
      </w:r>
    </w:p>
    <w:p w14:paraId="3D9410FB" w14:textId="072A5AD9" w:rsidR="00202742" w:rsidRPr="00AA42DA" w:rsidRDefault="00EB189F" w:rsidP="00E178CB">
      <w:pPr>
        <w:spacing w:line="360" w:lineRule="auto"/>
        <w:jc w:val="both"/>
        <w:rPr>
          <w:rFonts w:ascii="Arial Nova" w:hAnsi="Arial Nova"/>
        </w:rPr>
      </w:pPr>
      <w:r w:rsidRPr="00AA42DA">
        <w:rPr>
          <w:rFonts w:ascii="Arial Nova" w:hAnsi="Arial Nova"/>
        </w:rPr>
        <w:t>Firstly, demographic</w:t>
      </w:r>
      <w:r w:rsidR="00607E35" w:rsidRPr="00AA42DA">
        <w:rPr>
          <w:rFonts w:ascii="Arial Nova" w:hAnsi="Arial Nova"/>
        </w:rPr>
        <w:t xml:space="preserve"> changes are increasing demand for care </w:t>
      </w:r>
      <w:r w:rsidRPr="00AA42DA">
        <w:rPr>
          <w:rFonts w:ascii="Arial Nova" w:hAnsi="Arial Nova"/>
        </w:rPr>
        <w:t>services. The</w:t>
      </w:r>
      <w:r w:rsidR="005A3824" w:rsidRPr="00AA42DA">
        <w:rPr>
          <w:rFonts w:ascii="Arial Nova" w:hAnsi="Arial Nova"/>
        </w:rPr>
        <w:t xml:space="preserve"> UK population is ageing </w:t>
      </w:r>
      <w:r w:rsidRPr="00AA42DA">
        <w:rPr>
          <w:rFonts w:ascii="Arial Nova" w:hAnsi="Arial Nova"/>
        </w:rPr>
        <w:t>rapidly, resulting</w:t>
      </w:r>
      <w:r w:rsidR="0082030F" w:rsidRPr="00AA42DA">
        <w:rPr>
          <w:rFonts w:ascii="Arial Nova" w:hAnsi="Arial Nova"/>
        </w:rPr>
        <w:t xml:space="preserve"> in a greater number of indiv</w:t>
      </w:r>
      <w:r w:rsidR="00416802" w:rsidRPr="00AA42DA">
        <w:rPr>
          <w:rFonts w:ascii="Arial Nova" w:hAnsi="Arial Nova"/>
        </w:rPr>
        <w:t xml:space="preserve">iduals requiring long-term </w:t>
      </w:r>
      <w:r w:rsidRPr="00AA42DA">
        <w:rPr>
          <w:rFonts w:ascii="Arial Nova" w:hAnsi="Arial Nova"/>
        </w:rPr>
        <w:t xml:space="preserve">support. </w:t>
      </w:r>
      <w:r w:rsidRPr="00AA42DA">
        <w:rPr>
          <w:rFonts w:ascii="Arial Nova" w:hAnsi="Arial Nova" w:cs="Times New Roman"/>
          <w:b/>
          <w:bCs/>
        </w:rPr>
        <w:t>The</w:t>
      </w:r>
      <w:r w:rsidR="00416802" w:rsidRPr="00AA42DA">
        <w:rPr>
          <w:rFonts w:ascii="Arial Nova" w:hAnsi="Arial Nova" w:cs="Times New Roman"/>
          <w:b/>
          <w:bCs/>
        </w:rPr>
        <w:t xml:space="preserve"> Office for National Statistics</w:t>
      </w:r>
      <w:r w:rsidR="008839B4" w:rsidRPr="00AA42DA">
        <w:rPr>
          <w:rFonts w:ascii="Arial Nova" w:hAnsi="Arial Nova" w:cs="Times New Roman"/>
          <w:b/>
          <w:bCs/>
        </w:rPr>
        <w:t xml:space="preserve"> (ONS,2023)</w:t>
      </w:r>
      <w:r w:rsidR="00BF64B6" w:rsidRPr="00AA42DA">
        <w:rPr>
          <w:rFonts w:ascii="Arial Nova" w:hAnsi="Arial Nova"/>
        </w:rPr>
        <w:t xml:space="preserve"> </w:t>
      </w:r>
      <w:r w:rsidR="003C694C" w:rsidRPr="00AA42DA">
        <w:rPr>
          <w:rFonts w:ascii="Arial Nova" w:hAnsi="Arial Nova"/>
        </w:rPr>
        <w:t>projects continued</w:t>
      </w:r>
      <w:r w:rsidR="0054734D" w:rsidRPr="00AA42DA">
        <w:rPr>
          <w:rFonts w:ascii="Arial Nova" w:hAnsi="Arial Nova"/>
        </w:rPr>
        <w:t xml:space="preserve"> gro</w:t>
      </w:r>
      <w:r w:rsidR="000955F9" w:rsidRPr="00AA42DA">
        <w:rPr>
          <w:rFonts w:ascii="Arial Nova" w:hAnsi="Arial Nova"/>
        </w:rPr>
        <w:t>w</w:t>
      </w:r>
      <w:r w:rsidR="0054734D" w:rsidRPr="00AA42DA">
        <w:rPr>
          <w:rFonts w:ascii="Arial Nova" w:hAnsi="Arial Nova"/>
        </w:rPr>
        <w:t xml:space="preserve">th in the population aged 65 years and </w:t>
      </w:r>
      <w:r w:rsidR="00792C4A" w:rsidRPr="00AA42DA">
        <w:rPr>
          <w:rFonts w:ascii="Arial Nova" w:hAnsi="Arial Nova"/>
        </w:rPr>
        <w:t>over, creating</w:t>
      </w:r>
      <w:r w:rsidR="00C3336A" w:rsidRPr="00AA42DA">
        <w:rPr>
          <w:rFonts w:ascii="Arial Nova" w:hAnsi="Arial Nova"/>
        </w:rPr>
        <w:t xml:space="preserve"> additional pressure on care service</w:t>
      </w:r>
      <w:r w:rsidR="000955F9" w:rsidRPr="00AA42DA">
        <w:rPr>
          <w:rFonts w:ascii="Arial Nova" w:hAnsi="Arial Nova"/>
        </w:rPr>
        <w:t>s.</w:t>
      </w:r>
      <w:r w:rsidR="00DB0765" w:rsidRPr="00AA42DA">
        <w:rPr>
          <w:rFonts w:ascii="Arial Nova" w:hAnsi="Arial Nova"/>
        </w:rPr>
        <w:t xml:space="preserve"> </w:t>
      </w:r>
    </w:p>
    <w:p w14:paraId="3B6ECB89" w14:textId="1C048E28" w:rsidR="00DB0765" w:rsidRPr="00AA42DA" w:rsidRDefault="00D84DA3" w:rsidP="00E178CB">
      <w:pPr>
        <w:spacing w:line="360" w:lineRule="auto"/>
        <w:jc w:val="both"/>
        <w:rPr>
          <w:rFonts w:ascii="Arial Nova" w:hAnsi="Arial Nova"/>
        </w:rPr>
      </w:pPr>
      <w:r w:rsidRPr="00AA42DA">
        <w:rPr>
          <w:rFonts w:ascii="Arial Nova" w:hAnsi="Arial Nova"/>
        </w:rPr>
        <w:t>Secondary, workforce</w:t>
      </w:r>
      <w:r w:rsidR="00DB0765" w:rsidRPr="00AA42DA">
        <w:rPr>
          <w:rFonts w:ascii="Arial Nova" w:hAnsi="Arial Nova"/>
        </w:rPr>
        <w:t xml:space="preserve"> short</w:t>
      </w:r>
      <w:r w:rsidR="00513EFE" w:rsidRPr="00AA42DA">
        <w:rPr>
          <w:rFonts w:ascii="Arial Nova" w:hAnsi="Arial Nova"/>
        </w:rPr>
        <w:t>ages t</w:t>
      </w:r>
      <w:r w:rsidR="00C26EEC" w:rsidRPr="00AA42DA">
        <w:rPr>
          <w:rFonts w:ascii="Arial Nova" w:hAnsi="Arial Nova"/>
        </w:rPr>
        <w:t xml:space="preserve">hreaten the quality and safety of </w:t>
      </w:r>
      <w:r w:rsidRPr="00AA42DA">
        <w:rPr>
          <w:rFonts w:ascii="Arial Nova" w:hAnsi="Arial Nova"/>
        </w:rPr>
        <w:t>care. Insufficient</w:t>
      </w:r>
      <w:r w:rsidR="001925CE" w:rsidRPr="00AA42DA">
        <w:rPr>
          <w:rFonts w:ascii="Arial Nova" w:hAnsi="Arial Nova"/>
        </w:rPr>
        <w:t xml:space="preserve"> </w:t>
      </w:r>
      <w:r w:rsidR="0042473F" w:rsidRPr="00AA42DA">
        <w:rPr>
          <w:rFonts w:ascii="Arial Nova" w:hAnsi="Arial Nova"/>
        </w:rPr>
        <w:t xml:space="preserve">staffing levels may reduce the </w:t>
      </w:r>
      <w:r w:rsidR="00AE0DE0" w:rsidRPr="00AA42DA">
        <w:rPr>
          <w:rFonts w:ascii="Arial Nova" w:hAnsi="Arial Nova"/>
        </w:rPr>
        <w:t>amount of time workers can spend with service</w:t>
      </w:r>
      <w:r w:rsidR="00A626B7" w:rsidRPr="00AA42DA">
        <w:rPr>
          <w:rFonts w:ascii="Arial Nova" w:hAnsi="Arial Nova"/>
        </w:rPr>
        <w:t xml:space="preserve"> </w:t>
      </w:r>
      <w:r w:rsidRPr="00AA42DA">
        <w:rPr>
          <w:rFonts w:ascii="Arial Nova" w:hAnsi="Arial Nova"/>
        </w:rPr>
        <w:t>users, potentially</w:t>
      </w:r>
      <w:r w:rsidR="00A626B7" w:rsidRPr="00AA42DA">
        <w:rPr>
          <w:rFonts w:ascii="Arial Nova" w:hAnsi="Arial Nova"/>
        </w:rPr>
        <w:t xml:space="preserve"> affecting </w:t>
      </w:r>
      <w:r w:rsidRPr="00AA42DA">
        <w:rPr>
          <w:rFonts w:ascii="Arial Nova" w:hAnsi="Arial Nova"/>
        </w:rPr>
        <w:t>dignity, person</w:t>
      </w:r>
      <w:r w:rsidR="00347935" w:rsidRPr="00AA42DA">
        <w:rPr>
          <w:rFonts w:ascii="Arial Nova" w:hAnsi="Arial Nova"/>
        </w:rPr>
        <w:t xml:space="preserve">-centred </w:t>
      </w:r>
      <w:r w:rsidRPr="00AA42DA">
        <w:rPr>
          <w:rFonts w:ascii="Arial Nova" w:hAnsi="Arial Nova"/>
        </w:rPr>
        <w:t>care, and</w:t>
      </w:r>
      <w:r w:rsidR="00FA0936" w:rsidRPr="00AA42DA">
        <w:rPr>
          <w:rFonts w:ascii="Arial Nova" w:hAnsi="Arial Nova"/>
        </w:rPr>
        <w:t xml:space="preserve"> safeguarding </w:t>
      </w:r>
      <w:r w:rsidRPr="00AA42DA">
        <w:rPr>
          <w:rFonts w:ascii="Arial Nova" w:hAnsi="Arial Nova"/>
        </w:rPr>
        <w:t>standards. Research</w:t>
      </w:r>
      <w:r w:rsidR="00357BA0" w:rsidRPr="00AA42DA">
        <w:rPr>
          <w:rFonts w:ascii="Arial Nova" w:hAnsi="Arial Nova"/>
        </w:rPr>
        <w:t xml:space="preserve"> can help identif</w:t>
      </w:r>
      <w:r w:rsidR="00822978" w:rsidRPr="00AA42DA">
        <w:rPr>
          <w:rFonts w:ascii="Arial Nova" w:hAnsi="Arial Nova"/>
        </w:rPr>
        <w:t xml:space="preserve">y the factors contributing </w:t>
      </w:r>
      <w:r w:rsidR="006A3BB8" w:rsidRPr="00AA42DA">
        <w:rPr>
          <w:rFonts w:ascii="Arial Nova" w:hAnsi="Arial Nova"/>
        </w:rPr>
        <w:t>to staff shortages and evaluat</w:t>
      </w:r>
      <w:r w:rsidR="00AD125B" w:rsidRPr="00AA42DA">
        <w:rPr>
          <w:rFonts w:ascii="Arial Nova" w:hAnsi="Arial Nova"/>
        </w:rPr>
        <w:t>e strategies for improving workforce susta</w:t>
      </w:r>
      <w:r w:rsidR="00846FE3" w:rsidRPr="00AA42DA">
        <w:rPr>
          <w:rFonts w:ascii="Arial Nova" w:hAnsi="Arial Nova"/>
        </w:rPr>
        <w:t>inability.</w:t>
      </w:r>
    </w:p>
    <w:p w14:paraId="0E1C15D6" w14:textId="7A342C43" w:rsidR="000E3FE3" w:rsidRPr="00AA42DA" w:rsidRDefault="00D84DA3" w:rsidP="00E178CB">
      <w:pPr>
        <w:spacing w:line="360" w:lineRule="auto"/>
        <w:jc w:val="both"/>
        <w:rPr>
          <w:rFonts w:ascii="Arial Nova" w:hAnsi="Arial Nova"/>
        </w:rPr>
      </w:pPr>
      <w:r w:rsidRPr="00AA42DA">
        <w:rPr>
          <w:rFonts w:ascii="Arial Nova" w:hAnsi="Arial Nova"/>
        </w:rPr>
        <w:t>Thirdly, the</w:t>
      </w:r>
      <w:r w:rsidR="00711667" w:rsidRPr="00AA42DA">
        <w:rPr>
          <w:rFonts w:ascii="Arial Nova" w:hAnsi="Arial Nova"/>
        </w:rPr>
        <w:t xml:space="preserve"> issue has substantial econo</w:t>
      </w:r>
      <w:r w:rsidR="001305AB" w:rsidRPr="00AA42DA">
        <w:rPr>
          <w:rFonts w:ascii="Arial Nova" w:hAnsi="Arial Nova"/>
        </w:rPr>
        <w:t xml:space="preserve">mic </w:t>
      </w:r>
      <w:r w:rsidRPr="00AA42DA">
        <w:rPr>
          <w:rFonts w:ascii="Arial Nova" w:hAnsi="Arial Nova"/>
        </w:rPr>
        <w:t>implications. High</w:t>
      </w:r>
      <w:r w:rsidR="001305AB" w:rsidRPr="00AA42DA">
        <w:rPr>
          <w:rFonts w:ascii="Arial Nova" w:hAnsi="Arial Nova"/>
        </w:rPr>
        <w:t xml:space="preserve"> staff turnover </w:t>
      </w:r>
      <w:r w:rsidR="00C467D7" w:rsidRPr="00AA42DA">
        <w:rPr>
          <w:rFonts w:ascii="Arial Nova" w:hAnsi="Arial Nova"/>
        </w:rPr>
        <w:t>increase</w:t>
      </w:r>
      <w:r w:rsidR="00C367AF" w:rsidRPr="00AA42DA">
        <w:rPr>
          <w:rFonts w:ascii="Arial Nova" w:hAnsi="Arial Nova"/>
        </w:rPr>
        <w:t xml:space="preserve">s </w:t>
      </w:r>
      <w:r w:rsidR="001E41BB" w:rsidRPr="00AA42DA">
        <w:rPr>
          <w:rFonts w:ascii="Arial Nova" w:hAnsi="Arial Nova"/>
        </w:rPr>
        <w:t>recruitment, training, and</w:t>
      </w:r>
      <w:r w:rsidR="00C367AF" w:rsidRPr="00AA42DA">
        <w:rPr>
          <w:rFonts w:ascii="Arial Nova" w:hAnsi="Arial Nova"/>
        </w:rPr>
        <w:t xml:space="preserve"> agency staffing </w:t>
      </w:r>
      <w:r w:rsidR="001E41BB" w:rsidRPr="00AA42DA">
        <w:rPr>
          <w:rFonts w:ascii="Arial Nova" w:hAnsi="Arial Nova"/>
        </w:rPr>
        <w:t>costs. Understanding</w:t>
      </w:r>
      <w:r w:rsidR="0061560E" w:rsidRPr="00AA42DA">
        <w:rPr>
          <w:rFonts w:ascii="Arial Nova" w:hAnsi="Arial Nova"/>
        </w:rPr>
        <w:t xml:space="preserve"> the causes of workforce</w:t>
      </w:r>
      <w:r w:rsidR="009321C2" w:rsidRPr="00AA42DA">
        <w:rPr>
          <w:rFonts w:ascii="Arial Nova" w:hAnsi="Arial Nova"/>
        </w:rPr>
        <w:t xml:space="preserve"> instability can support more effective workforce</w:t>
      </w:r>
      <w:r w:rsidR="00146E1B" w:rsidRPr="00AA42DA">
        <w:rPr>
          <w:rFonts w:ascii="Arial Nova" w:hAnsi="Arial Nova"/>
        </w:rPr>
        <w:t xml:space="preserve"> planning and resource allocation.</w:t>
      </w:r>
    </w:p>
    <w:p w14:paraId="05502C44" w14:textId="4990A6EA" w:rsidR="00146E1B" w:rsidRPr="00AA42DA" w:rsidRDefault="0062144E" w:rsidP="00E178CB">
      <w:pPr>
        <w:spacing w:line="360" w:lineRule="auto"/>
        <w:jc w:val="both"/>
        <w:rPr>
          <w:rFonts w:ascii="Arial Nova" w:hAnsi="Arial Nova"/>
        </w:rPr>
      </w:pPr>
      <w:r w:rsidRPr="00AA42DA">
        <w:rPr>
          <w:rFonts w:ascii="Arial Nova" w:hAnsi="Arial Nova"/>
        </w:rPr>
        <w:t>Finally, The</w:t>
      </w:r>
      <w:r w:rsidR="0060379B" w:rsidRPr="00AA42DA">
        <w:rPr>
          <w:rFonts w:ascii="Arial Nova" w:hAnsi="Arial Nova"/>
        </w:rPr>
        <w:t xml:space="preserve"> UK government and health organisations continu</w:t>
      </w:r>
      <w:r w:rsidR="00CD105A" w:rsidRPr="00AA42DA">
        <w:rPr>
          <w:rFonts w:ascii="Arial Nova" w:hAnsi="Arial Nova"/>
        </w:rPr>
        <w:t xml:space="preserve">e to implement policies aimed at improving </w:t>
      </w:r>
      <w:r w:rsidR="002E3D50" w:rsidRPr="00AA42DA">
        <w:rPr>
          <w:rFonts w:ascii="Arial Nova" w:hAnsi="Arial Nova"/>
        </w:rPr>
        <w:t xml:space="preserve">workforce </w:t>
      </w:r>
      <w:r w:rsidRPr="00AA42DA">
        <w:rPr>
          <w:rFonts w:ascii="Arial Nova" w:hAnsi="Arial Nova"/>
        </w:rPr>
        <w:t>capacity. Research</w:t>
      </w:r>
      <w:r w:rsidR="00480BD0" w:rsidRPr="00AA42DA">
        <w:rPr>
          <w:rFonts w:ascii="Arial Nova" w:hAnsi="Arial Nova"/>
        </w:rPr>
        <w:t xml:space="preserve"> provides evidence that </w:t>
      </w:r>
      <w:r w:rsidR="00E866E1" w:rsidRPr="00AA42DA">
        <w:rPr>
          <w:rFonts w:ascii="Arial Nova" w:hAnsi="Arial Nova"/>
        </w:rPr>
        <w:t>policymakers can use to develop inter</w:t>
      </w:r>
      <w:r w:rsidR="00A234B8" w:rsidRPr="00AA42DA">
        <w:rPr>
          <w:rFonts w:ascii="Arial Nova" w:hAnsi="Arial Nova"/>
        </w:rPr>
        <w:t xml:space="preserve">ventions that address recruitment </w:t>
      </w:r>
      <w:r w:rsidRPr="00AA42DA">
        <w:rPr>
          <w:rFonts w:ascii="Arial Nova" w:hAnsi="Arial Nova"/>
        </w:rPr>
        <w:t>challenges, improve</w:t>
      </w:r>
      <w:r w:rsidR="00A234B8" w:rsidRPr="00AA42DA">
        <w:rPr>
          <w:rFonts w:ascii="Arial Nova" w:hAnsi="Arial Nova"/>
        </w:rPr>
        <w:t xml:space="preserve"> retention </w:t>
      </w:r>
      <w:r w:rsidRPr="00AA42DA">
        <w:rPr>
          <w:rFonts w:ascii="Arial Nova" w:hAnsi="Arial Nova"/>
        </w:rPr>
        <w:t>rates, and</w:t>
      </w:r>
      <w:r w:rsidR="00A234B8" w:rsidRPr="00AA42DA">
        <w:rPr>
          <w:rFonts w:ascii="Arial Nova" w:hAnsi="Arial Nova"/>
        </w:rPr>
        <w:t xml:space="preserve"> </w:t>
      </w:r>
      <w:r w:rsidR="00D84DA3" w:rsidRPr="00AA42DA">
        <w:rPr>
          <w:rFonts w:ascii="Arial Nova" w:hAnsi="Arial Nova"/>
        </w:rPr>
        <w:t>enhance working conditions.</w:t>
      </w:r>
    </w:p>
    <w:p w14:paraId="7D3B67FA" w14:textId="4B7D97E7" w:rsidR="0062144E" w:rsidRPr="00AA42DA" w:rsidRDefault="00005C81" w:rsidP="00E178CB">
      <w:pPr>
        <w:spacing w:line="360" w:lineRule="auto"/>
        <w:jc w:val="both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>S</w:t>
      </w:r>
      <w:r w:rsidR="00D61C06" w:rsidRPr="00AA42DA">
        <w:rPr>
          <w:rFonts w:ascii="Arial Nova" w:hAnsi="Arial Nova" w:cs="Times New Roman"/>
          <w:b/>
          <w:bCs/>
        </w:rPr>
        <w:t>kills for Care Workforce Report</w:t>
      </w:r>
    </w:p>
    <w:p w14:paraId="4F7B9B2C" w14:textId="62AC9FFC" w:rsidR="0059780C" w:rsidRPr="00AA42DA" w:rsidRDefault="002A1CC4" w:rsidP="00E178CB">
      <w:pPr>
        <w:spacing w:line="360" w:lineRule="auto"/>
        <w:jc w:val="both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</w:rPr>
        <w:t>One of</w:t>
      </w:r>
      <w:r w:rsidR="006E441A" w:rsidRPr="00AA42DA">
        <w:rPr>
          <w:rFonts w:ascii="Arial Nova" w:hAnsi="Arial Nova" w:cs="Times New Roman"/>
        </w:rPr>
        <w:t xml:space="preserve"> the most important </w:t>
      </w:r>
      <w:r w:rsidR="00963076" w:rsidRPr="00AA42DA">
        <w:rPr>
          <w:rFonts w:ascii="Arial Nova" w:hAnsi="Arial Nova" w:cs="Times New Roman"/>
        </w:rPr>
        <w:t>sources</w:t>
      </w:r>
      <w:r w:rsidR="006E441A" w:rsidRPr="00AA42DA">
        <w:rPr>
          <w:rFonts w:ascii="Arial Nova" w:hAnsi="Arial Nova" w:cs="Times New Roman"/>
        </w:rPr>
        <w:t xml:space="preserve"> for this </w:t>
      </w:r>
      <w:r w:rsidR="006E1A50" w:rsidRPr="00AA42DA">
        <w:rPr>
          <w:rFonts w:ascii="Arial Nova" w:hAnsi="Arial Nova" w:cs="Times New Roman"/>
        </w:rPr>
        <w:t>research</w:t>
      </w:r>
      <w:r w:rsidR="006E441A" w:rsidRPr="00AA42DA">
        <w:rPr>
          <w:rFonts w:ascii="Arial Nova" w:hAnsi="Arial Nova" w:cs="Times New Roman"/>
        </w:rPr>
        <w:t xml:space="preserve"> is</w:t>
      </w:r>
      <w:r w:rsidR="006E441A" w:rsidRPr="00AA42DA">
        <w:rPr>
          <w:rFonts w:ascii="Arial Nova" w:hAnsi="Arial Nova" w:cs="Times New Roman"/>
          <w:b/>
          <w:bCs/>
        </w:rPr>
        <w:t xml:space="preserve"> the Skill</w:t>
      </w:r>
      <w:r w:rsidR="00E1680C" w:rsidRPr="00AA42DA">
        <w:rPr>
          <w:rFonts w:ascii="Arial Nova" w:hAnsi="Arial Nova" w:cs="Times New Roman"/>
          <w:b/>
          <w:bCs/>
        </w:rPr>
        <w:t>s for Care (2024)</w:t>
      </w:r>
      <w:r w:rsidR="001D255E" w:rsidRPr="00AA42DA">
        <w:rPr>
          <w:rFonts w:ascii="Arial Nova" w:hAnsi="Arial Nova" w:cs="Times New Roman"/>
          <w:b/>
          <w:bCs/>
        </w:rPr>
        <w:t xml:space="preserve"> </w:t>
      </w:r>
      <w:r w:rsidR="00963076" w:rsidRPr="00AA42DA">
        <w:rPr>
          <w:rFonts w:ascii="Arial Nova" w:hAnsi="Arial Nova" w:cs="Times New Roman"/>
          <w:b/>
          <w:bCs/>
        </w:rPr>
        <w:t>T</w:t>
      </w:r>
      <w:r w:rsidR="001D255E" w:rsidRPr="00AA42DA">
        <w:rPr>
          <w:rFonts w:ascii="Arial Nova" w:hAnsi="Arial Nova" w:cs="Times New Roman"/>
          <w:b/>
          <w:bCs/>
        </w:rPr>
        <w:t xml:space="preserve">he </w:t>
      </w:r>
      <w:r w:rsidR="00963076" w:rsidRPr="00AA42DA">
        <w:rPr>
          <w:rFonts w:ascii="Arial Nova" w:hAnsi="Arial Nova" w:cs="Times New Roman"/>
          <w:b/>
          <w:bCs/>
        </w:rPr>
        <w:t>S</w:t>
      </w:r>
      <w:r w:rsidR="001D255E" w:rsidRPr="00AA42DA">
        <w:rPr>
          <w:rFonts w:ascii="Arial Nova" w:hAnsi="Arial Nova" w:cs="Times New Roman"/>
          <w:b/>
          <w:bCs/>
        </w:rPr>
        <w:t xml:space="preserve">tate of the Adult </w:t>
      </w:r>
      <w:r w:rsidR="008C526B" w:rsidRPr="00AA42DA">
        <w:rPr>
          <w:rFonts w:ascii="Arial Nova" w:hAnsi="Arial Nova" w:cs="Times New Roman"/>
          <w:b/>
          <w:bCs/>
        </w:rPr>
        <w:t xml:space="preserve">Social Care Sector and Workforce in England </w:t>
      </w:r>
      <w:r w:rsidR="008C526B" w:rsidRPr="00AA42DA">
        <w:rPr>
          <w:rFonts w:ascii="Arial Nova" w:hAnsi="Arial Nova" w:cs="Times New Roman"/>
        </w:rPr>
        <w:t>report</w:t>
      </w:r>
      <w:r w:rsidR="00963076" w:rsidRPr="00AA42DA">
        <w:rPr>
          <w:rFonts w:ascii="Arial Nova" w:hAnsi="Arial Nova" w:cs="Times New Roman"/>
          <w:b/>
          <w:bCs/>
        </w:rPr>
        <w:t>.</w:t>
      </w:r>
    </w:p>
    <w:p w14:paraId="4DE7B74F" w14:textId="6A8CBD7B" w:rsidR="00E51E2B" w:rsidRPr="00AA42DA" w:rsidRDefault="00E51E2B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This </w:t>
      </w:r>
      <w:r w:rsidR="007F1080" w:rsidRPr="00AA42DA">
        <w:rPr>
          <w:rFonts w:ascii="Arial Nova" w:hAnsi="Arial Nova" w:cs="Times New Roman"/>
        </w:rPr>
        <w:t xml:space="preserve">report </w:t>
      </w:r>
      <w:r w:rsidR="008E421C" w:rsidRPr="00AA42DA">
        <w:rPr>
          <w:rFonts w:ascii="Arial Nova" w:hAnsi="Arial Nova" w:cs="Times New Roman"/>
        </w:rPr>
        <w:t>provides</w:t>
      </w:r>
      <w:r w:rsidR="007F1080" w:rsidRPr="00AA42DA">
        <w:rPr>
          <w:rFonts w:ascii="Arial Nova" w:hAnsi="Arial Nova" w:cs="Times New Roman"/>
        </w:rPr>
        <w:t xml:space="preserve"> detailed </w:t>
      </w:r>
      <w:r w:rsidR="002507FB" w:rsidRPr="00AA42DA">
        <w:rPr>
          <w:rFonts w:ascii="Arial Nova" w:hAnsi="Arial Nova" w:cs="Times New Roman"/>
        </w:rPr>
        <w:t xml:space="preserve">statistical </w:t>
      </w:r>
      <w:r w:rsidR="00953A90" w:rsidRPr="00AA42DA">
        <w:rPr>
          <w:rFonts w:ascii="Arial Nova" w:hAnsi="Arial Nova" w:cs="Times New Roman"/>
        </w:rPr>
        <w:t xml:space="preserve">information about </w:t>
      </w:r>
      <w:r w:rsidR="008E421C" w:rsidRPr="00AA42DA">
        <w:rPr>
          <w:rFonts w:ascii="Arial Nova" w:hAnsi="Arial Nova" w:cs="Times New Roman"/>
        </w:rPr>
        <w:t xml:space="preserve">workforce </w:t>
      </w:r>
      <w:r w:rsidR="00D75B7D" w:rsidRPr="00AA42DA">
        <w:rPr>
          <w:rFonts w:ascii="Arial Nova" w:hAnsi="Arial Nova" w:cs="Times New Roman"/>
        </w:rPr>
        <w:t>size, vacancy</w:t>
      </w:r>
      <w:r w:rsidR="00DC5908" w:rsidRPr="00AA42DA">
        <w:rPr>
          <w:rFonts w:ascii="Arial Nova" w:hAnsi="Arial Nova" w:cs="Times New Roman"/>
        </w:rPr>
        <w:t xml:space="preserve"> </w:t>
      </w:r>
      <w:r w:rsidR="00D75B7D" w:rsidRPr="00AA42DA">
        <w:rPr>
          <w:rFonts w:ascii="Arial Nova" w:hAnsi="Arial Nova" w:cs="Times New Roman"/>
        </w:rPr>
        <w:t>rates, turnover</w:t>
      </w:r>
      <w:r w:rsidR="009528DB" w:rsidRPr="00AA42DA">
        <w:rPr>
          <w:rFonts w:ascii="Arial Nova" w:hAnsi="Arial Nova" w:cs="Times New Roman"/>
        </w:rPr>
        <w:t xml:space="preserve"> </w:t>
      </w:r>
      <w:r w:rsidR="00D75B7D" w:rsidRPr="00AA42DA">
        <w:rPr>
          <w:rFonts w:ascii="Arial Nova" w:hAnsi="Arial Nova" w:cs="Times New Roman"/>
        </w:rPr>
        <w:t>rates, recruitment</w:t>
      </w:r>
      <w:r w:rsidR="009528DB" w:rsidRPr="00AA42DA">
        <w:rPr>
          <w:rFonts w:ascii="Arial Nova" w:hAnsi="Arial Nova" w:cs="Times New Roman"/>
        </w:rPr>
        <w:t xml:space="preserve"> </w:t>
      </w:r>
      <w:r w:rsidR="00D75B7D" w:rsidRPr="00AA42DA">
        <w:rPr>
          <w:rFonts w:ascii="Arial Nova" w:hAnsi="Arial Nova" w:cs="Times New Roman"/>
        </w:rPr>
        <w:t>trends, and</w:t>
      </w:r>
      <w:r w:rsidR="009528DB" w:rsidRPr="00AA42DA">
        <w:rPr>
          <w:rFonts w:ascii="Arial Nova" w:hAnsi="Arial Nova" w:cs="Times New Roman"/>
        </w:rPr>
        <w:t xml:space="preserve"> workforce </w:t>
      </w:r>
      <w:r w:rsidR="00D75B7D" w:rsidRPr="00AA42DA">
        <w:rPr>
          <w:rFonts w:ascii="Arial Nova" w:hAnsi="Arial Nova" w:cs="Times New Roman"/>
        </w:rPr>
        <w:t>demographics. It</w:t>
      </w:r>
      <w:r w:rsidR="006F6136" w:rsidRPr="00AA42DA">
        <w:rPr>
          <w:rFonts w:ascii="Arial Nova" w:hAnsi="Arial Nova" w:cs="Times New Roman"/>
        </w:rPr>
        <w:t xml:space="preserve"> also examines factors affecting workforce</w:t>
      </w:r>
      <w:r w:rsidR="00D75B7D" w:rsidRPr="00AA42DA">
        <w:rPr>
          <w:rFonts w:ascii="Arial Nova" w:hAnsi="Arial Nova" w:cs="Times New Roman"/>
        </w:rPr>
        <w:t xml:space="preserve"> supply and demand across England.</w:t>
      </w:r>
    </w:p>
    <w:p w14:paraId="7E299545" w14:textId="3737EEF9" w:rsidR="009E3B11" w:rsidRPr="00AA42DA" w:rsidRDefault="009E3B11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The source is </w:t>
      </w:r>
      <w:r w:rsidR="0095014C" w:rsidRPr="00AA42DA">
        <w:rPr>
          <w:rFonts w:ascii="Arial Nova" w:hAnsi="Arial Nova" w:cs="Times New Roman"/>
        </w:rPr>
        <w:t xml:space="preserve">highly relevant because it offers comprehensive and up to date </w:t>
      </w:r>
      <w:r w:rsidR="0061558E" w:rsidRPr="00AA42DA">
        <w:rPr>
          <w:rFonts w:ascii="Arial Nova" w:hAnsi="Arial Nova" w:cs="Times New Roman"/>
        </w:rPr>
        <w:t xml:space="preserve">workforce data specifically focused on adult social </w:t>
      </w:r>
      <w:r w:rsidR="004051FD" w:rsidRPr="00AA42DA">
        <w:rPr>
          <w:rFonts w:ascii="Arial Nova" w:hAnsi="Arial Nova" w:cs="Times New Roman"/>
        </w:rPr>
        <w:t>care. It</w:t>
      </w:r>
      <w:r w:rsidR="0061558E" w:rsidRPr="00AA42DA">
        <w:rPr>
          <w:rFonts w:ascii="Arial Nova" w:hAnsi="Arial Nova" w:cs="Times New Roman"/>
        </w:rPr>
        <w:t xml:space="preserve"> is </w:t>
      </w:r>
      <w:r w:rsidR="00457FAF" w:rsidRPr="00AA42DA">
        <w:rPr>
          <w:rFonts w:ascii="Arial Nova" w:hAnsi="Arial Nova" w:cs="Times New Roman"/>
        </w:rPr>
        <w:t xml:space="preserve">widely used by </w:t>
      </w:r>
      <w:r w:rsidR="004051FD" w:rsidRPr="00AA42DA">
        <w:rPr>
          <w:rFonts w:ascii="Arial Nova" w:hAnsi="Arial Nova" w:cs="Times New Roman"/>
        </w:rPr>
        <w:t>policymakers, researchers</w:t>
      </w:r>
      <w:r w:rsidR="00C56F95" w:rsidRPr="00AA42DA">
        <w:rPr>
          <w:rFonts w:ascii="Arial Nova" w:hAnsi="Arial Nova" w:cs="Times New Roman"/>
        </w:rPr>
        <w:t xml:space="preserve">, </w:t>
      </w:r>
      <w:r w:rsidR="004051FD" w:rsidRPr="00AA42DA">
        <w:rPr>
          <w:rFonts w:ascii="Arial Nova" w:hAnsi="Arial Nova" w:cs="Times New Roman"/>
        </w:rPr>
        <w:t>employers, and</w:t>
      </w:r>
      <w:r w:rsidR="00C56F95" w:rsidRPr="00AA42DA">
        <w:rPr>
          <w:rFonts w:ascii="Arial Nova" w:hAnsi="Arial Nova" w:cs="Times New Roman"/>
        </w:rPr>
        <w:t xml:space="preserve"> government agencies.</w:t>
      </w:r>
    </w:p>
    <w:p w14:paraId="44CF831C" w14:textId="2F031D6C" w:rsidR="00C56F95" w:rsidRPr="00AA42DA" w:rsidRDefault="00C56F95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The reason for selecting this source is its reliab</w:t>
      </w:r>
      <w:r w:rsidR="00AC15D5" w:rsidRPr="00AA42DA">
        <w:rPr>
          <w:rFonts w:ascii="Arial Nova" w:hAnsi="Arial Nova" w:cs="Times New Roman"/>
        </w:rPr>
        <w:t xml:space="preserve">ility and </w:t>
      </w:r>
      <w:r w:rsidR="004051FD" w:rsidRPr="00AA42DA">
        <w:rPr>
          <w:rFonts w:ascii="Arial Nova" w:hAnsi="Arial Nova" w:cs="Times New Roman"/>
        </w:rPr>
        <w:t>authority. Skills</w:t>
      </w:r>
      <w:r w:rsidR="00AC15D5" w:rsidRPr="00AA42DA">
        <w:rPr>
          <w:rFonts w:ascii="Arial Nova" w:hAnsi="Arial Nova" w:cs="Times New Roman"/>
        </w:rPr>
        <w:t xml:space="preserve"> for Care is the strategic workforce</w:t>
      </w:r>
      <w:r w:rsidR="007A2991" w:rsidRPr="00AA42DA">
        <w:rPr>
          <w:rFonts w:ascii="Arial Nova" w:hAnsi="Arial Nova" w:cs="Times New Roman"/>
        </w:rPr>
        <w:t xml:space="preserve"> development body for adult social care in England and produces </w:t>
      </w:r>
      <w:r w:rsidR="00F9383A" w:rsidRPr="00AA42DA">
        <w:rPr>
          <w:rFonts w:ascii="Arial Nova" w:hAnsi="Arial Nova" w:cs="Times New Roman"/>
        </w:rPr>
        <w:t xml:space="preserve">evidence- based reports using large -scale workforce </w:t>
      </w:r>
      <w:r w:rsidR="004051FD" w:rsidRPr="00AA42DA">
        <w:rPr>
          <w:rFonts w:ascii="Arial Nova" w:hAnsi="Arial Nova" w:cs="Times New Roman"/>
        </w:rPr>
        <w:t>datasets. Therefore, the</w:t>
      </w:r>
      <w:r w:rsidR="00FC3F69" w:rsidRPr="00AA42DA">
        <w:rPr>
          <w:rFonts w:ascii="Arial Nova" w:hAnsi="Arial Nova" w:cs="Times New Roman"/>
        </w:rPr>
        <w:t xml:space="preserve"> information is both credible and directly</w:t>
      </w:r>
      <w:r w:rsidR="007C64A8" w:rsidRPr="00AA42DA">
        <w:rPr>
          <w:rFonts w:ascii="Arial Nova" w:hAnsi="Arial Nova" w:cs="Times New Roman"/>
        </w:rPr>
        <w:t xml:space="preserve"> relevant to the </w:t>
      </w:r>
      <w:r w:rsidR="004051FD" w:rsidRPr="00AA42DA">
        <w:rPr>
          <w:rFonts w:ascii="Arial Nova" w:hAnsi="Arial Nova" w:cs="Times New Roman"/>
        </w:rPr>
        <w:t>research</w:t>
      </w:r>
      <w:r w:rsidR="007C64A8" w:rsidRPr="00AA42DA">
        <w:rPr>
          <w:rFonts w:ascii="Arial Nova" w:hAnsi="Arial Nova" w:cs="Times New Roman"/>
        </w:rPr>
        <w:t xml:space="preserve"> topic.</w:t>
      </w:r>
    </w:p>
    <w:p w14:paraId="1F3CF6F4" w14:textId="3D6A2FEB" w:rsidR="007C64A8" w:rsidRPr="00AA42DA" w:rsidRDefault="007C64A8" w:rsidP="00E178CB">
      <w:pPr>
        <w:spacing w:line="360" w:lineRule="auto"/>
        <w:jc w:val="both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 xml:space="preserve">Information Source 2: Care Quality </w:t>
      </w:r>
      <w:r w:rsidR="008C1A57" w:rsidRPr="00AA42DA">
        <w:rPr>
          <w:rFonts w:ascii="Arial Nova" w:hAnsi="Arial Nova" w:cs="Times New Roman"/>
          <w:b/>
          <w:bCs/>
        </w:rPr>
        <w:t>Commission</w:t>
      </w:r>
      <w:r w:rsidRPr="00AA42DA">
        <w:rPr>
          <w:rFonts w:ascii="Arial Nova" w:hAnsi="Arial Nova" w:cs="Times New Roman"/>
          <w:b/>
          <w:bCs/>
        </w:rPr>
        <w:t xml:space="preserve"> </w:t>
      </w:r>
      <w:r w:rsidR="008C1A57" w:rsidRPr="00AA42DA">
        <w:rPr>
          <w:rFonts w:ascii="Arial Nova" w:hAnsi="Arial Nova" w:cs="Times New Roman"/>
          <w:b/>
          <w:bCs/>
        </w:rPr>
        <w:t>(CQC) Annual Assessment</w:t>
      </w:r>
    </w:p>
    <w:p w14:paraId="4A8ACFA7" w14:textId="58FA67FC" w:rsidR="008C1A57" w:rsidRPr="00AA42DA" w:rsidRDefault="00370D56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A second valuable source is the Care Quality Commission</w:t>
      </w:r>
      <w:r w:rsidR="004C564B" w:rsidRPr="00AA42DA">
        <w:rPr>
          <w:rFonts w:ascii="Arial Nova" w:hAnsi="Arial Nova" w:cs="Times New Roman"/>
        </w:rPr>
        <w:t xml:space="preserve"> (2024) State of Care Report.</w:t>
      </w:r>
    </w:p>
    <w:p w14:paraId="2524339B" w14:textId="451F1DCB" w:rsidR="000C4C66" w:rsidRPr="00AA42DA" w:rsidRDefault="000C4C66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This report evaluates </w:t>
      </w:r>
      <w:r w:rsidR="0080126E" w:rsidRPr="00AA42DA">
        <w:rPr>
          <w:rFonts w:ascii="Arial Nova" w:hAnsi="Arial Nova" w:cs="Times New Roman"/>
        </w:rPr>
        <w:t xml:space="preserve">the quality and performance of health and social care services across </w:t>
      </w:r>
      <w:r w:rsidR="00A3271D" w:rsidRPr="00AA42DA">
        <w:rPr>
          <w:rFonts w:ascii="Arial Nova" w:hAnsi="Arial Nova" w:cs="Times New Roman"/>
        </w:rPr>
        <w:t>England. Its</w:t>
      </w:r>
      <w:r w:rsidR="000652B5" w:rsidRPr="00AA42DA">
        <w:rPr>
          <w:rFonts w:ascii="Arial Nova" w:hAnsi="Arial Nova" w:cs="Times New Roman"/>
        </w:rPr>
        <w:t xml:space="preserve"> highlights </w:t>
      </w:r>
      <w:r w:rsidR="004051FD" w:rsidRPr="00AA42DA">
        <w:rPr>
          <w:rFonts w:ascii="Arial Nova" w:hAnsi="Arial Nova" w:cs="Times New Roman"/>
        </w:rPr>
        <w:t>concern</w:t>
      </w:r>
      <w:r w:rsidR="00F16F0B" w:rsidRPr="00AA42DA">
        <w:rPr>
          <w:rFonts w:ascii="Arial Nova" w:hAnsi="Arial Nova" w:cs="Times New Roman"/>
        </w:rPr>
        <w:t xml:space="preserve"> regarding staffing </w:t>
      </w:r>
      <w:r w:rsidR="004051FD" w:rsidRPr="00AA42DA">
        <w:rPr>
          <w:rFonts w:ascii="Arial Nova" w:hAnsi="Arial Nova" w:cs="Times New Roman"/>
        </w:rPr>
        <w:t>pressures, service</w:t>
      </w:r>
      <w:r w:rsidR="0014680A" w:rsidRPr="00AA42DA">
        <w:rPr>
          <w:rFonts w:ascii="Arial Nova" w:hAnsi="Arial Nova" w:cs="Times New Roman"/>
        </w:rPr>
        <w:t xml:space="preserve"> </w:t>
      </w:r>
      <w:r w:rsidR="004051FD" w:rsidRPr="00AA42DA">
        <w:rPr>
          <w:rFonts w:ascii="Arial Nova" w:hAnsi="Arial Nova" w:cs="Times New Roman"/>
        </w:rPr>
        <w:t>quality, workforce</w:t>
      </w:r>
      <w:r w:rsidR="0014680A" w:rsidRPr="00AA42DA">
        <w:rPr>
          <w:rFonts w:ascii="Arial Nova" w:hAnsi="Arial Nova" w:cs="Times New Roman"/>
        </w:rPr>
        <w:t xml:space="preserve"> </w:t>
      </w:r>
      <w:r w:rsidR="004051FD" w:rsidRPr="00AA42DA">
        <w:rPr>
          <w:rFonts w:ascii="Arial Nova" w:hAnsi="Arial Nova" w:cs="Times New Roman"/>
        </w:rPr>
        <w:t>wellbeing, and</w:t>
      </w:r>
      <w:r w:rsidR="0014680A" w:rsidRPr="00AA42DA">
        <w:rPr>
          <w:rFonts w:ascii="Arial Nova" w:hAnsi="Arial Nova" w:cs="Times New Roman"/>
        </w:rPr>
        <w:t xml:space="preserve"> the impact of recruitment</w:t>
      </w:r>
      <w:r w:rsidR="00431E43" w:rsidRPr="00AA42DA">
        <w:rPr>
          <w:rFonts w:ascii="Arial Nova" w:hAnsi="Arial Nova" w:cs="Times New Roman"/>
        </w:rPr>
        <w:t xml:space="preserve"> difficulties on care delivery.</w:t>
      </w:r>
    </w:p>
    <w:p w14:paraId="3F0169FD" w14:textId="63F87AFB" w:rsidR="007241EE" w:rsidRPr="00AA42DA" w:rsidRDefault="00A90E96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This sourc</w:t>
      </w:r>
      <w:r w:rsidR="002D6523" w:rsidRPr="00AA42DA">
        <w:rPr>
          <w:rFonts w:ascii="Arial Nova" w:hAnsi="Arial Nova" w:cs="Times New Roman"/>
        </w:rPr>
        <w:t>e is relevant because it provides insight into how workforce shortage</w:t>
      </w:r>
      <w:r w:rsidR="006D6325" w:rsidRPr="00AA42DA">
        <w:rPr>
          <w:rFonts w:ascii="Arial Nova" w:hAnsi="Arial Nova" w:cs="Times New Roman"/>
        </w:rPr>
        <w:t xml:space="preserve">s affect service quality and patient </w:t>
      </w:r>
      <w:r w:rsidR="004051FD" w:rsidRPr="00AA42DA">
        <w:rPr>
          <w:rFonts w:ascii="Arial Nova" w:hAnsi="Arial Nova" w:cs="Times New Roman"/>
        </w:rPr>
        <w:t>outcomes. Unlike</w:t>
      </w:r>
      <w:r w:rsidR="006A7C24" w:rsidRPr="00AA42DA">
        <w:rPr>
          <w:rFonts w:ascii="Arial Nova" w:hAnsi="Arial Nova" w:cs="Times New Roman"/>
        </w:rPr>
        <w:t xml:space="preserve"> workforce </w:t>
      </w:r>
      <w:r w:rsidR="00EB21E6" w:rsidRPr="00AA42DA">
        <w:rPr>
          <w:rFonts w:ascii="Arial Nova" w:hAnsi="Arial Nova" w:cs="Times New Roman"/>
        </w:rPr>
        <w:t xml:space="preserve">-focused </w:t>
      </w:r>
      <w:r w:rsidR="004051FD" w:rsidRPr="00AA42DA">
        <w:rPr>
          <w:rFonts w:ascii="Arial Nova" w:hAnsi="Arial Nova" w:cs="Times New Roman"/>
        </w:rPr>
        <w:t>reports, the</w:t>
      </w:r>
      <w:r w:rsidR="00EB21E6" w:rsidRPr="00AA42DA">
        <w:rPr>
          <w:rFonts w:ascii="Arial Nova" w:hAnsi="Arial Nova" w:cs="Times New Roman"/>
        </w:rPr>
        <w:t xml:space="preserve"> CQC report examines the </w:t>
      </w:r>
      <w:r w:rsidR="004051FD" w:rsidRPr="00AA42DA">
        <w:rPr>
          <w:rFonts w:ascii="Arial Nova" w:hAnsi="Arial Nova" w:cs="Times New Roman"/>
        </w:rPr>
        <w:t>practical</w:t>
      </w:r>
      <w:r w:rsidR="00CE5DBC" w:rsidRPr="00AA42DA">
        <w:rPr>
          <w:rFonts w:ascii="Arial Nova" w:hAnsi="Arial Nova" w:cs="Times New Roman"/>
        </w:rPr>
        <w:t xml:space="preserve"> consequences of staffing </w:t>
      </w:r>
      <w:r w:rsidR="00D90F46" w:rsidRPr="00AA42DA">
        <w:rPr>
          <w:rFonts w:ascii="Arial Nova" w:hAnsi="Arial Nova" w:cs="Times New Roman"/>
        </w:rPr>
        <w:t>challenges from a regulatory perspective</w:t>
      </w:r>
      <w:r w:rsidR="00AD64A5" w:rsidRPr="00AA42DA">
        <w:rPr>
          <w:rFonts w:ascii="Arial Nova" w:hAnsi="Arial Nova" w:cs="Times New Roman"/>
        </w:rPr>
        <w:t>.</w:t>
      </w:r>
    </w:p>
    <w:p w14:paraId="67AC4A84" w14:textId="3E5C411F" w:rsidR="00AD64A5" w:rsidRPr="00AA42DA" w:rsidRDefault="00AD64A5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The source was selected because the CQC is the independent regulato</w:t>
      </w:r>
      <w:r w:rsidR="0069593B" w:rsidRPr="00AA42DA">
        <w:rPr>
          <w:rFonts w:ascii="Arial Nova" w:hAnsi="Arial Nova" w:cs="Times New Roman"/>
        </w:rPr>
        <w:t xml:space="preserve">r of health and social care services in </w:t>
      </w:r>
      <w:r w:rsidR="004051FD" w:rsidRPr="00AA42DA">
        <w:rPr>
          <w:rFonts w:ascii="Arial Nova" w:hAnsi="Arial Nova" w:cs="Times New Roman"/>
        </w:rPr>
        <w:t>England. Its</w:t>
      </w:r>
      <w:r w:rsidR="0069593B" w:rsidRPr="00AA42DA">
        <w:rPr>
          <w:rFonts w:ascii="Arial Nova" w:hAnsi="Arial Nova" w:cs="Times New Roman"/>
        </w:rPr>
        <w:t xml:space="preserve"> assessments are based on </w:t>
      </w:r>
      <w:r w:rsidR="004051FD" w:rsidRPr="00AA42DA">
        <w:rPr>
          <w:rFonts w:ascii="Arial Nova" w:hAnsi="Arial Nova" w:cs="Times New Roman"/>
        </w:rPr>
        <w:t>inspections, performance</w:t>
      </w:r>
      <w:r w:rsidR="0069593B" w:rsidRPr="00AA42DA">
        <w:rPr>
          <w:rFonts w:ascii="Arial Nova" w:hAnsi="Arial Nova" w:cs="Times New Roman"/>
        </w:rPr>
        <w:t xml:space="preserve"> </w:t>
      </w:r>
      <w:r w:rsidR="004051FD" w:rsidRPr="00AA42DA">
        <w:rPr>
          <w:rFonts w:ascii="Arial Nova" w:hAnsi="Arial Nova" w:cs="Times New Roman"/>
        </w:rPr>
        <w:t>data, and</w:t>
      </w:r>
      <w:r w:rsidR="0069593B" w:rsidRPr="00AA42DA">
        <w:rPr>
          <w:rFonts w:ascii="Arial Nova" w:hAnsi="Arial Nova" w:cs="Times New Roman"/>
        </w:rPr>
        <w:t xml:space="preserve"> stakeholder </w:t>
      </w:r>
      <w:r w:rsidR="004051FD" w:rsidRPr="00AA42DA">
        <w:rPr>
          <w:rFonts w:ascii="Arial Nova" w:hAnsi="Arial Nova" w:cs="Times New Roman"/>
        </w:rPr>
        <w:t>feedback, making</w:t>
      </w:r>
      <w:r w:rsidR="0069593B" w:rsidRPr="00AA42DA">
        <w:rPr>
          <w:rFonts w:ascii="Arial Nova" w:hAnsi="Arial Nova" w:cs="Times New Roman"/>
        </w:rPr>
        <w:t xml:space="preserve"> it a trustworthy source of evidence.</w:t>
      </w:r>
    </w:p>
    <w:p w14:paraId="0BE3A35C" w14:textId="3DCB4B1E" w:rsidR="0069593B" w:rsidRPr="00AA42DA" w:rsidRDefault="0069593B" w:rsidP="00E178CB">
      <w:pPr>
        <w:spacing w:line="360" w:lineRule="auto"/>
        <w:jc w:val="both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 xml:space="preserve">Information source 3: </w:t>
      </w:r>
      <w:r w:rsidR="00377B41" w:rsidRPr="00AA42DA">
        <w:rPr>
          <w:rFonts w:ascii="Arial Nova" w:hAnsi="Arial Nova" w:cs="Times New Roman"/>
          <w:b/>
          <w:bCs/>
        </w:rPr>
        <w:t xml:space="preserve">NHS </w:t>
      </w:r>
      <w:r w:rsidRPr="00AA42DA">
        <w:rPr>
          <w:rFonts w:ascii="Arial Nova" w:hAnsi="Arial Nova" w:cs="Times New Roman"/>
          <w:b/>
          <w:bCs/>
        </w:rPr>
        <w:t>Eng</w:t>
      </w:r>
      <w:r w:rsidR="00247F95" w:rsidRPr="00AA42DA">
        <w:rPr>
          <w:rFonts w:ascii="Arial Nova" w:hAnsi="Arial Nova" w:cs="Times New Roman"/>
          <w:b/>
          <w:bCs/>
        </w:rPr>
        <w:t>land Workforce and Di</w:t>
      </w:r>
      <w:r w:rsidR="00A02878" w:rsidRPr="00AA42DA">
        <w:rPr>
          <w:rFonts w:ascii="Arial Nova" w:hAnsi="Arial Nova" w:cs="Times New Roman"/>
          <w:b/>
          <w:bCs/>
        </w:rPr>
        <w:t>scharge Reports</w:t>
      </w:r>
    </w:p>
    <w:p w14:paraId="1C38918C" w14:textId="2A8DED84" w:rsidR="008C1A57" w:rsidRPr="00AA42DA" w:rsidRDefault="00C175C7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A thir</w:t>
      </w:r>
      <w:r w:rsidR="00596C6F" w:rsidRPr="00AA42DA">
        <w:rPr>
          <w:rFonts w:ascii="Arial Nova" w:hAnsi="Arial Nova" w:cs="Times New Roman"/>
        </w:rPr>
        <w:t>d reports examine how social care staffing shortages influence delayed hos</w:t>
      </w:r>
      <w:r w:rsidR="00CD3F62" w:rsidRPr="00AA42DA">
        <w:rPr>
          <w:rFonts w:ascii="Arial Nova" w:hAnsi="Arial Nova" w:cs="Times New Roman"/>
        </w:rPr>
        <w:t xml:space="preserve">pital discharges and NHS </w:t>
      </w:r>
      <w:r w:rsidR="00604B2E" w:rsidRPr="00AA42DA">
        <w:rPr>
          <w:rFonts w:ascii="Arial Nova" w:hAnsi="Arial Nova" w:cs="Times New Roman"/>
        </w:rPr>
        <w:t>performance. They</w:t>
      </w:r>
      <w:r w:rsidR="00BA32E5" w:rsidRPr="00AA42DA">
        <w:rPr>
          <w:rFonts w:ascii="Arial Nova" w:hAnsi="Arial Nova" w:cs="Times New Roman"/>
        </w:rPr>
        <w:t xml:space="preserve"> provide evidence linking social care workforce capacity with </w:t>
      </w:r>
      <w:r w:rsidR="00604B2E" w:rsidRPr="00AA42DA">
        <w:rPr>
          <w:rFonts w:ascii="Arial Nova" w:hAnsi="Arial Nova" w:cs="Times New Roman"/>
        </w:rPr>
        <w:t>broader healthcare system challenges.</w:t>
      </w:r>
    </w:p>
    <w:p w14:paraId="4D8E2662" w14:textId="39E6A6FA" w:rsidR="00604B2E" w:rsidRPr="00AA42DA" w:rsidRDefault="000027D1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Thi</w:t>
      </w:r>
      <w:r w:rsidR="009D63DB" w:rsidRPr="00AA42DA">
        <w:rPr>
          <w:rFonts w:ascii="Arial Nova" w:hAnsi="Arial Nova" w:cs="Times New Roman"/>
        </w:rPr>
        <w:t xml:space="preserve">s source is particularly relevant because </w:t>
      </w:r>
      <w:r w:rsidR="00A46D35" w:rsidRPr="00AA42DA">
        <w:rPr>
          <w:rFonts w:ascii="Arial Nova" w:hAnsi="Arial Nova" w:cs="Times New Roman"/>
        </w:rPr>
        <w:t xml:space="preserve">it </w:t>
      </w:r>
      <w:r w:rsidR="009E49B2" w:rsidRPr="00AA42DA">
        <w:rPr>
          <w:rFonts w:ascii="Arial Nova" w:hAnsi="Arial Nova" w:cs="Times New Roman"/>
        </w:rPr>
        <w:t>demonstrate</w:t>
      </w:r>
      <w:r w:rsidR="00513783" w:rsidRPr="00AA42DA">
        <w:rPr>
          <w:rFonts w:ascii="Arial Nova" w:hAnsi="Arial Nova" w:cs="Times New Roman"/>
        </w:rPr>
        <w:t>s the interconnected relationship between s</w:t>
      </w:r>
      <w:r w:rsidR="00F068D0" w:rsidRPr="00AA42DA">
        <w:rPr>
          <w:rFonts w:ascii="Arial Nova" w:hAnsi="Arial Nova" w:cs="Times New Roman"/>
        </w:rPr>
        <w:t xml:space="preserve">ocial care and healthcare </w:t>
      </w:r>
      <w:r w:rsidR="0033004F" w:rsidRPr="00AA42DA">
        <w:rPr>
          <w:rFonts w:ascii="Arial Nova" w:hAnsi="Arial Nova" w:cs="Times New Roman"/>
        </w:rPr>
        <w:t>services. Workforce</w:t>
      </w:r>
      <w:r w:rsidR="00557C6C" w:rsidRPr="00AA42DA">
        <w:rPr>
          <w:rFonts w:ascii="Arial Nova" w:hAnsi="Arial Nova" w:cs="Times New Roman"/>
        </w:rPr>
        <w:t xml:space="preserve"> shortages in social care can have signif</w:t>
      </w:r>
      <w:r w:rsidR="00B11B8C" w:rsidRPr="00AA42DA">
        <w:rPr>
          <w:rFonts w:ascii="Arial Nova" w:hAnsi="Arial Nova" w:cs="Times New Roman"/>
        </w:rPr>
        <w:t>icant consequ</w:t>
      </w:r>
      <w:r w:rsidR="006E44CF" w:rsidRPr="00AA42DA">
        <w:rPr>
          <w:rFonts w:ascii="Arial Nova" w:hAnsi="Arial Nova" w:cs="Times New Roman"/>
        </w:rPr>
        <w:t xml:space="preserve">ences for NHS </w:t>
      </w:r>
      <w:r w:rsidR="002C259C" w:rsidRPr="00AA42DA">
        <w:rPr>
          <w:rFonts w:ascii="Arial Nova" w:hAnsi="Arial Nova" w:cs="Times New Roman"/>
        </w:rPr>
        <w:t>efficiency, emergency</w:t>
      </w:r>
      <w:r w:rsidR="00D046DF" w:rsidRPr="00AA42DA">
        <w:rPr>
          <w:rFonts w:ascii="Arial Nova" w:hAnsi="Arial Nova" w:cs="Times New Roman"/>
        </w:rPr>
        <w:t xml:space="preserve"> care </w:t>
      </w:r>
      <w:r w:rsidR="002C259C" w:rsidRPr="00AA42DA">
        <w:rPr>
          <w:rFonts w:ascii="Arial Nova" w:hAnsi="Arial Nova" w:cs="Times New Roman"/>
        </w:rPr>
        <w:t>demand, and</w:t>
      </w:r>
      <w:r w:rsidR="00D046DF" w:rsidRPr="00AA42DA">
        <w:rPr>
          <w:rFonts w:ascii="Arial Nova" w:hAnsi="Arial Nova" w:cs="Times New Roman"/>
        </w:rPr>
        <w:t xml:space="preserve"> hospital bed availability.</w:t>
      </w:r>
    </w:p>
    <w:p w14:paraId="22C6D8DC" w14:textId="123838AE" w:rsidR="00D046DF" w:rsidRPr="00AA42DA" w:rsidRDefault="00D046DF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The source was selected because NHS England is a national recognised authority responsible for overs</w:t>
      </w:r>
      <w:r w:rsidR="00DB18CD" w:rsidRPr="00AA42DA">
        <w:rPr>
          <w:rFonts w:ascii="Arial Nova" w:hAnsi="Arial Nova" w:cs="Times New Roman"/>
        </w:rPr>
        <w:t xml:space="preserve">eeing </w:t>
      </w:r>
      <w:r w:rsidR="002C259C" w:rsidRPr="00AA42DA">
        <w:rPr>
          <w:rFonts w:ascii="Arial Nova" w:hAnsi="Arial Nova" w:cs="Times New Roman"/>
        </w:rPr>
        <w:t>services. Its</w:t>
      </w:r>
      <w:r w:rsidR="00053020" w:rsidRPr="00AA42DA">
        <w:rPr>
          <w:rFonts w:ascii="Arial Nova" w:hAnsi="Arial Nova" w:cs="Times New Roman"/>
        </w:rPr>
        <w:t xml:space="preserve"> reports provide reliable evidence regarding system</w:t>
      </w:r>
      <w:r w:rsidR="002C259C" w:rsidRPr="00AA42DA">
        <w:rPr>
          <w:rFonts w:ascii="Arial Nova" w:hAnsi="Arial Nova" w:cs="Times New Roman"/>
        </w:rPr>
        <w:t>-wide impacts and policy implications.</w:t>
      </w:r>
    </w:p>
    <w:p w14:paraId="0C7DB05F" w14:textId="16CDC7B1" w:rsidR="002C259C" w:rsidRPr="00AA42DA" w:rsidRDefault="0090703B" w:rsidP="00E178CB">
      <w:pPr>
        <w:spacing w:line="360" w:lineRule="auto"/>
        <w:jc w:val="both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>Summary of Research Topic</w:t>
      </w:r>
    </w:p>
    <w:p w14:paraId="16C9FE90" w14:textId="1D57DB35" w:rsidR="0090703B" w:rsidRPr="00AA42DA" w:rsidRDefault="00974759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The workforce shortage in adult social care </w:t>
      </w:r>
      <w:r w:rsidR="00E314BA" w:rsidRPr="00AA42DA">
        <w:rPr>
          <w:rFonts w:ascii="Arial Nova" w:hAnsi="Arial Nova" w:cs="Times New Roman"/>
        </w:rPr>
        <w:t xml:space="preserve">represents a significant challenge affecting service </w:t>
      </w:r>
      <w:r w:rsidR="0071191B" w:rsidRPr="00AA42DA">
        <w:rPr>
          <w:rFonts w:ascii="Arial Nova" w:hAnsi="Arial Nova" w:cs="Times New Roman"/>
        </w:rPr>
        <w:t>users, care</w:t>
      </w:r>
      <w:r w:rsidR="001F5863" w:rsidRPr="00AA42DA">
        <w:rPr>
          <w:rFonts w:ascii="Arial Nova" w:hAnsi="Arial Nova" w:cs="Times New Roman"/>
        </w:rPr>
        <w:t xml:space="preserve"> </w:t>
      </w:r>
      <w:r w:rsidR="0071191B" w:rsidRPr="00AA42DA">
        <w:rPr>
          <w:rFonts w:ascii="Arial Nova" w:hAnsi="Arial Nova" w:cs="Times New Roman"/>
        </w:rPr>
        <w:t>workers, organisations, and</w:t>
      </w:r>
      <w:r w:rsidR="001F5863" w:rsidRPr="00AA42DA">
        <w:rPr>
          <w:rFonts w:ascii="Arial Nova" w:hAnsi="Arial Nova" w:cs="Times New Roman"/>
        </w:rPr>
        <w:t xml:space="preserve"> healthcare</w:t>
      </w:r>
      <w:r w:rsidR="0071191B" w:rsidRPr="00AA42DA">
        <w:rPr>
          <w:rFonts w:ascii="Arial Nova" w:hAnsi="Arial Nova" w:cs="Times New Roman"/>
        </w:rPr>
        <w:t xml:space="preserve"> systems throughout the UK.</w:t>
      </w:r>
    </w:p>
    <w:p w14:paraId="525EC86B" w14:textId="1ABC8285" w:rsidR="0071191B" w:rsidRPr="00AA42DA" w:rsidRDefault="00F54239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Increasing demand for </w:t>
      </w:r>
      <w:r w:rsidR="005053A2" w:rsidRPr="00AA42DA">
        <w:rPr>
          <w:rFonts w:ascii="Arial Nova" w:hAnsi="Arial Nova" w:cs="Times New Roman"/>
        </w:rPr>
        <w:t>services, recruitment</w:t>
      </w:r>
      <w:r w:rsidRPr="00AA42DA">
        <w:rPr>
          <w:rFonts w:ascii="Arial Nova" w:hAnsi="Arial Nova" w:cs="Times New Roman"/>
        </w:rPr>
        <w:t xml:space="preserve"> </w:t>
      </w:r>
      <w:r w:rsidR="005053A2" w:rsidRPr="00AA42DA">
        <w:rPr>
          <w:rFonts w:ascii="Arial Nova" w:hAnsi="Arial Nova" w:cs="Times New Roman"/>
        </w:rPr>
        <w:t>difficulties, and</w:t>
      </w:r>
      <w:r w:rsidRPr="00AA42DA">
        <w:rPr>
          <w:rFonts w:ascii="Arial Nova" w:hAnsi="Arial Nova" w:cs="Times New Roman"/>
        </w:rPr>
        <w:t xml:space="preserve"> </w:t>
      </w:r>
      <w:r w:rsidR="00334DD0" w:rsidRPr="00AA42DA">
        <w:rPr>
          <w:rFonts w:ascii="Arial Nova" w:hAnsi="Arial Nova" w:cs="Times New Roman"/>
        </w:rPr>
        <w:t>high staff turnover continue to threaten the sustaina</w:t>
      </w:r>
      <w:r w:rsidR="00C00B65" w:rsidRPr="00AA42DA">
        <w:rPr>
          <w:rFonts w:ascii="Arial Nova" w:hAnsi="Arial Nova" w:cs="Times New Roman"/>
        </w:rPr>
        <w:t xml:space="preserve">bility of care </w:t>
      </w:r>
      <w:r w:rsidR="005053A2" w:rsidRPr="00AA42DA">
        <w:rPr>
          <w:rFonts w:ascii="Arial Nova" w:hAnsi="Arial Nova" w:cs="Times New Roman"/>
        </w:rPr>
        <w:t>provisions. The</w:t>
      </w:r>
      <w:r w:rsidR="00C00B65" w:rsidRPr="00AA42DA">
        <w:rPr>
          <w:rFonts w:ascii="Arial Nova" w:hAnsi="Arial Nova" w:cs="Times New Roman"/>
        </w:rPr>
        <w:t xml:space="preserve"> selected information source</w:t>
      </w:r>
      <w:r w:rsidR="0092572D" w:rsidRPr="00AA42DA">
        <w:rPr>
          <w:rFonts w:ascii="Arial Nova" w:hAnsi="Arial Nova" w:cs="Times New Roman"/>
        </w:rPr>
        <w:t xml:space="preserve">s provide reliable and authoritative evidence that supports a comprehensive </w:t>
      </w:r>
      <w:r w:rsidR="005053A2" w:rsidRPr="00AA42DA">
        <w:rPr>
          <w:rFonts w:ascii="Arial Nova" w:hAnsi="Arial Nova" w:cs="Times New Roman"/>
        </w:rPr>
        <w:t>investigation of this issue.</w:t>
      </w:r>
    </w:p>
    <w:p w14:paraId="75F62BC5" w14:textId="252878F6" w:rsidR="005053A2" w:rsidRPr="00AA42DA" w:rsidRDefault="00164462" w:rsidP="00E178CB">
      <w:pPr>
        <w:spacing w:line="360" w:lineRule="auto"/>
        <w:jc w:val="both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>Research Methodologies.</w:t>
      </w:r>
    </w:p>
    <w:p w14:paraId="711A0807" w14:textId="03FEE814" w:rsidR="00164462" w:rsidRPr="00AA42DA" w:rsidRDefault="002B5012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Research</w:t>
      </w:r>
      <w:r w:rsidR="00DD3DFB" w:rsidRPr="00AA42DA">
        <w:rPr>
          <w:rFonts w:ascii="Arial Nova" w:hAnsi="Arial Nova" w:cs="Times New Roman"/>
        </w:rPr>
        <w:t xml:space="preserve"> methodologies provide structured approaches </w:t>
      </w:r>
      <w:r w:rsidRPr="00AA42DA">
        <w:rPr>
          <w:rFonts w:ascii="Arial Nova" w:hAnsi="Arial Nova" w:cs="Times New Roman"/>
        </w:rPr>
        <w:t>for investigating problems and answering research questions.</w:t>
      </w:r>
    </w:p>
    <w:p w14:paraId="3C3F5904" w14:textId="1FEB4FCD" w:rsidR="009804A7" w:rsidRPr="00AA42DA" w:rsidRDefault="009804A7" w:rsidP="00E178CB">
      <w:pPr>
        <w:spacing w:line="360" w:lineRule="auto"/>
        <w:jc w:val="both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>Quantitative Research</w:t>
      </w:r>
    </w:p>
    <w:p w14:paraId="61C12EE4" w14:textId="36A16B96" w:rsidR="000018FE" w:rsidRPr="00AA42DA" w:rsidRDefault="009C5CE4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Quant</w:t>
      </w:r>
      <w:r w:rsidR="00E96237" w:rsidRPr="00AA42DA">
        <w:rPr>
          <w:rFonts w:ascii="Arial Nova" w:hAnsi="Arial Nova" w:cs="Times New Roman"/>
        </w:rPr>
        <w:t xml:space="preserve">itative </w:t>
      </w:r>
      <w:r w:rsidR="000055EC" w:rsidRPr="00AA42DA">
        <w:rPr>
          <w:rFonts w:ascii="Arial Nova" w:hAnsi="Arial Nova" w:cs="Times New Roman"/>
        </w:rPr>
        <w:t>research</w:t>
      </w:r>
      <w:r w:rsidR="00E96237" w:rsidRPr="00AA42DA">
        <w:rPr>
          <w:rFonts w:ascii="Arial Nova" w:hAnsi="Arial Nova" w:cs="Times New Roman"/>
        </w:rPr>
        <w:t xml:space="preserve"> focuses on numerical data and statisti</w:t>
      </w:r>
      <w:r w:rsidR="000055EC" w:rsidRPr="00AA42DA">
        <w:rPr>
          <w:rFonts w:ascii="Arial Nova" w:hAnsi="Arial Nova" w:cs="Times New Roman"/>
        </w:rPr>
        <w:t xml:space="preserve">cal </w:t>
      </w:r>
      <w:r w:rsidR="00E42B2F" w:rsidRPr="00AA42DA">
        <w:rPr>
          <w:rFonts w:ascii="Arial Nova" w:hAnsi="Arial Nova" w:cs="Times New Roman"/>
        </w:rPr>
        <w:t>analysis. It</w:t>
      </w:r>
      <w:r w:rsidR="001B2366" w:rsidRPr="00AA42DA">
        <w:rPr>
          <w:rFonts w:ascii="Arial Nova" w:hAnsi="Arial Nova" w:cs="Times New Roman"/>
        </w:rPr>
        <w:t xml:space="preserve"> aims to measure </w:t>
      </w:r>
      <w:r w:rsidR="00E42B2F" w:rsidRPr="00AA42DA">
        <w:rPr>
          <w:rFonts w:ascii="Arial Nova" w:hAnsi="Arial Nova" w:cs="Times New Roman"/>
        </w:rPr>
        <w:t>variables, identity</w:t>
      </w:r>
      <w:r w:rsidR="001B2366" w:rsidRPr="00AA42DA">
        <w:rPr>
          <w:rFonts w:ascii="Arial Nova" w:hAnsi="Arial Nova" w:cs="Times New Roman"/>
        </w:rPr>
        <w:t xml:space="preserve"> </w:t>
      </w:r>
      <w:r w:rsidR="00E42B2F" w:rsidRPr="00AA42DA">
        <w:rPr>
          <w:rFonts w:ascii="Arial Nova" w:hAnsi="Arial Nova" w:cs="Times New Roman"/>
        </w:rPr>
        <w:t>patterns, and</w:t>
      </w:r>
      <w:r w:rsidR="001B2366" w:rsidRPr="00AA42DA">
        <w:rPr>
          <w:rFonts w:ascii="Arial Nova" w:hAnsi="Arial Nova" w:cs="Times New Roman"/>
        </w:rPr>
        <w:t xml:space="preserve"> test </w:t>
      </w:r>
      <w:r w:rsidR="00E42B2F" w:rsidRPr="00AA42DA">
        <w:rPr>
          <w:rFonts w:ascii="Arial Nova" w:hAnsi="Arial Nova" w:cs="Times New Roman"/>
        </w:rPr>
        <w:t>hypotheses. Common</w:t>
      </w:r>
      <w:r w:rsidR="0062797D" w:rsidRPr="00AA42DA">
        <w:rPr>
          <w:rFonts w:ascii="Arial Nova" w:hAnsi="Arial Nova" w:cs="Times New Roman"/>
        </w:rPr>
        <w:t xml:space="preserve"> quantitative methods include </w:t>
      </w:r>
      <w:r w:rsidR="00E42B2F" w:rsidRPr="00AA42DA">
        <w:rPr>
          <w:rFonts w:ascii="Arial Nova" w:hAnsi="Arial Nova" w:cs="Times New Roman"/>
        </w:rPr>
        <w:t>surveys, questionnaires, and</w:t>
      </w:r>
      <w:r w:rsidR="00E0093E" w:rsidRPr="00AA42DA">
        <w:rPr>
          <w:rFonts w:ascii="Arial Nova" w:hAnsi="Arial Nova" w:cs="Times New Roman"/>
        </w:rPr>
        <w:t xml:space="preserve"> analysis of existing </w:t>
      </w:r>
      <w:r w:rsidR="00E42B2F" w:rsidRPr="00AA42DA">
        <w:rPr>
          <w:rFonts w:ascii="Arial Nova" w:hAnsi="Arial Nova" w:cs="Times New Roman"/>
        </w:rPr>
        <w:t>datasets. Results</w:t>
      </w:r>
      <w:r w:rsidR="0093209A" w:rsidRPr="00AA42DA">
        <w:rPr>
          <w:rFonts w:ascii="Arial Nova" w:hAnsi="Arial Nova" w:cs="Times New Roman"/>
        </w:rPr>
        <w:t xml:space="preserve"> are often presented </w:t>
      </w:r>
      <w:r w:rsidR="00DC3151" w:rsidRPr="00AA42DA">
        <w:rPr>
          <w:rFonts w:ascii="Arial Nova" w:hAnsi="Arial Nova" w:cs="Times New Roman"/>
        </w:rPr>
        <w:t xml:space="preserve">using </w:t>
      </w:r>
      <w:r w:rsidR="00E42B2F" w:rsidRPr="00AA42DA">
        <w:rPr>
          <w:rFonts w:ascii="Arial Nova" w:hAnsi="Arial Nova" w:cs="Times New Roman"/>
        </w:rPr>
        <w:t>statistics, charts, and</w:t>
      </w:r>
      <w:r w:rsidR="00DC3151" w:rsidRPr="00AA42DA">
        <w:rPr>
          <w:rFonts w:ascii="Arial Nova" w:hAnsi="Arial Nova" w:cs="Times New Roman"/>
        </w:rPr>
        <w:t xml:space="preserve"> </w:t>
      </w:r>
      <w:r w:rsidR="00E42B2F" w:rsidRPr="00AA42DA">
        <w:rPr>
          <w:rFonts w:ascii="Arial Nova" w:hAnsi="Arial Nova" w:cs="Times New Roman"/>
        </w:rPr>
        <w:t>graphs. Quantitative</w:t>
      </w:r>
      <w:r w:rsidR="00CB414E" w:rsidRPr="00AA42DA">
        <w:rPr>
          <w:rFonts w:ascii="Arial Nova" w:hAnsi="Arial Nova" w:cs="Times New Roman"/>
        </w:rPr>
        <w:t xml:space="preserve"> </w:t>
      </w:r>
      <w:r w:rsidR="00E42B2F" w:rsidRPr="00AA42DA">
        <w:rPr>
          <w:rFonts w:ascii="Arial Nova" w:hAnsi="Arial Nova" w:cs="Times New Roman"/>
        </w:rPr>
        <w:t>research</w:t>
      </w:r>
      <w:r w:rsidR="00CB414E" w:rsidRPr="00AA42DA">
        <w:rPr>
          <w:rFonts w:ascii="Arial Nova" w:hAnsi="Arial Nova" w:cs="Times New Roman"/>
        </w:rPr>
        <w:t xml:space="preserve"> is valued</w:t>
      </w:r>
      <w:r w:rsidR="00D7481E" w:rsidRPr="00AA42DA">
        <w:rPr>
          <w:rFonts w:ascii="Arial Nova" w:hAnsi="Arial Nova" w:cs="Times New Roman"/>
        </w:rPr>
        <w:t xml:space="preserve"> for its </w:t>
      </w:r>
      <w:r w:rsidR="0067779F" w:rsidRPr="00AA42DA">
        <w:rPr>
          <w:rFonts w:ascii="Arial Nova" w:hAnsi="Arial Nova" w:cs="Times New Roman"/>
        </w:rPr>
        <w:t xml:space="preserve">objectivity, </w:t>
      </w:r>
      <w:r w:rsidR="00E178CB" w:rsidRPr="00AA42DA">
        <w:rPr>
          <w:rFonts w:ascii="Arial Nova" w:hAnsi="Arial Nova" w:cs="Times New Roman"/>
        </w:rPr>
        <w:t>reliability, and</w:t>
      </w:r>
      <w:r w:rsidR="00D7481E" w:rsidRPr="00AA42DA">
        <w:rPr>
          <w:rFonts w:ascii="Arial Nova" w:hAnsi="Arial Nova" w:cs="Times New Roman"/>
        </w:rPr>
        <w:t xml:space="preserve"> abil</w:t>
      </w:r>
      <w:r w:rsidR="0064587D" w:rsidRPr="00AA42DA">
        <w:rPr>
          <w:rFonts w:ascii="Arial Nova" w:hAnsi="Arial Nova" w:cs="Times New Roman"/>
        </w:rPr>
        <w:t>ity to generalise findings across larg</w:t>
      </w:r>
      <w:r w:rsidR="00E42B2F" w:rsidRPr="00AA42DA">
        <w:rPr>
          <w:rFonts w:ascii="Arial Nova" w:hAnsi="Arial Nova" w:cs="Times New Roman"/>
        </w:rPr>
        <w:t>er populations.</w:t>
      </w:r>
    </w:p>
    <w:p w14:paraId="50C9BB5C" w14:textId="39C904B7" w:rsidR="002C259C" w:rsidRPr="00AA42DA" w:rsidRDefault="003D31FB" w:rsidP="00E178CB">
      <w:pPr>
        <w:spacing w:line="360" w:lineRule="auto"/>
        <w:jc w:val="both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 xml:space="preserve">Qualitative Research </w:t>
      </w:r>
    </w:p>
    <w:p w14:paraId="70820F8B" w14:textId="5362BBC5" w:rsidR="00604B2E" w:rsidRPr="00AA42DA" w:rsidRDefault="00C47B8D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Quantitative </w:t>
      </w:r>
      <w:r w:rsidR="00926922" w:rsidRPr="00AA42DA">
        <w:rPr>
          <w:rFonts w:ascii="Arial Nova" w:hAnsi="Arial Nova" w:cs="Times New Roman"/>
        </w:rPr>
        <w:t>research</w:t>
      </w:r>
      <w:r w:rsidRPr="00AA42DA">
        <w:rPr>
          <w:rFonts w:ascii="Arial Nova" w:hAnsi="Arial Nova" w:cs="Times New Roman"/>
        </w:rPr>
        <w:t xml:space="preserve"> </w:t>
      </w:r>
      <w:r w:rsidR="00F358B7" w:rsidRPr="00AA42DA">
        <w:rPr>
          <w:rFonts w:ascii="Arial Nova" w:hAnsi="Arial Nova" w:cs="Times New Roman"/>
        </w:rPr>
        <w:t xml:space="preserve">focuses </w:t>
      </w:r>
      <w:r w:rsidR="006470C7" w:rsidRPr="00AA42DA">
        <w:rPr>
          <w:rFonts w:ascii="Arial Nova" w:hAnsi="Arial Nova" w:cs="Times New Roman"/>
        </w:rPr>
        <w:t xml:space="preserve">on understanding </w:t>
      </w:r>
      <w:r w:rsidR="004C5506" w:rsidRPr="00AA42DA">
        <w:rPr>
          <w:rFonts w:ascii="Arial Nova" w:hAnsi="Arial Nova" w:cs="Times New Roman"/>
        </w:rPr>
        <w:t>experiences, perceptions, attitudes, and</w:t>
      </w:r>
      <w:r w:rsidR="003701E9" w:rsidRPr="00AA42DA">
        <w:rPr>
          <w:rFonts w:ascii="Arial Nova" w:hAnsi="Arial Nova" w:cs="Times New Roman"/>
        </w:rPr>
        <w:t xml:space="preserve"> </w:t>
      </w:r>
      <w:r w:rsidR="004C5506" w:rsidRPr="00AA42DA">
        <w:rPr>
          <w:rFonts w:ascii="Arial Nova" w:hAnsi="Arial Nova" w:cs="Times New Roman"/>
        </w:rPr>
        <w:t>behaviours. Data</w:t>
      </w:r>
      <w:r w:rsidR="00464534" w:rsidRPr="00AA42DA">
        <w:rPr>
          <w:rFonts w:ascii="Arial Nova" w:hAnsi="Arial Nova" w:cs="Times New Roman"/>
        </w:rPr>
        <w:t xml:space="preserve"> are usually collected through </w:t>
      </w:r>
      <w:r w:rsidR="004C5506" w:rsidRPr="00AA42DA">
        <w:rPr>
          <w:rFonts w:ascii="Arial Nova" w:hAnsi="Arial Nova" w:cs="Times New Roman"/>
        </w:rPr>
        <w:t>interviews, focus</w:t>
      </w:r>
      <w:r w:rsidR="00464534" w:rsidRPr="00AA42DA">
        <w:rPr>
          <w:rFonts w:ascii="Arial Nova" w:hAnsi="Arial Nova" w:cs="Times New Roman"/>
        </w:rPr>
        <w:t xml:space="preserve"> </w:t>
      </w:r>
      <w:r w:rsidR="00404299" w:rsidRPr="00AA42DA">
        <w:rPr>
          <w:rFonts w:ascii="Arial Nova" w:hAnsi="Arial Nova" w:cs="Times New Roman"/>
        </w:rPr>
        <w:t>groups, observations, or</w:t>
      </w:r>
      <w:r w:rsidR="00F843EA" w:rsidRPr="00AA42DA">
        <w:rPr>
          <w:rFonts w:ascii="Arial Nova" w:hAnsi="Arial Nova" w:cs="Times New Roman"/>
        </w:rPr>
        <w:t xml:space="preserve"> open</w:t>
      </w:r>
      <w:r w:rsidR="00EA1DDB" w:rsidRPr="00AA42DA">
        <w:rPr>
          <w:rFonts w:ascii="Arial Nova" w:hAnsi="Arial Nova" w:cs="Times New Roman"/>
        </w:rPr>
        <w:t xml:space="preserve">-ended </w:t>
      </w:r>
      <w:r w:rsidR="004C5506" w:rsidRPr="00AA42DA">
        <w:rPr>
          <w:rFonts w:ascii="Arial Nova" w:hAnsi="Arial Nova" w:cs="Times New Roman"/>
        </w:rPr>
        <w:t>questionnaires. The</w:t>
      </w:r>
      <w:r w:rsidR="00EA1DDB" w:rsidRPr="00AA42DA">
        <w:rPr>
          <w:rFonts w:ascii="Arial Nova" w:hAnsi="Arial Nova" w:cs="Times New Roman"/>
        </w:rPr>
        <w:t xml:space="preserve"> approach provide</w:t>
      </w:r>
      <w:r w:rsidR="003B412B" w:rsidRPr="00AA42DA">
        <w:rPr>
          <w:rFonts w:ascii="Arial Nova" w:hAnsi="Arial Nova" w:cs="Times New Roman"/>
        </w:rPr>
        <w:t xml:space="preserve">s </w:t>
      </w:r>
      <w:r w:rsidR="004C5506" w:rsidRPr="00AA42DA">
        <w:rPr>
          <w:rFonts w:ascii="Arial Nova" w:hAnsi="Arial Nova" w:cs="Times New Roman"/>
        </w:rPr>
        <w:t>rich, detailed</w:t>
      </w:r>
      <w:r w:rsidR="003B412B" w:rsidRPr="00AA42DA">
        <w:rPr>
          <w:rFonts w:ascii="Arial Nova" w:hAnsi="Arial Nova" w:cs="Times New Roman"/>
        </w:rPr>
        <w:t xml:space="preserve"> insights into complex social issue</w:t>
      </w:r>
      <w:r w:rsidR="00690D1D" w:rsidRPr="00AA42DA">
        <w:rPr>
          <w:rFonts w:ascii="Arial Nova" w:hAnsi="Arial Nova" w:cs="Times New Roman"/>
        </w:rPr>
        <w:t xml:space="preserve">s and allows </w:t>
      </w:r>
      <w:r w:rsidR="004C5506" w:rsidRPr="00AA42DA">
        <w:rPr>
          <w:rFonts w:ascii="Arial Nova" w:hAnsi="Arial Nova" w:cs="Times New Roman"/>
        </w:rPr>
        <w:t>researchers</w:t>
      </w:r>
      <w:r w:rsidR="00690D1D" w:rsidRPr="00AA42DA">
        <w:rPr>
          <w:rFonts w:ascii="Arial Nova" w:hAnsi="Arial Nova" w:cs="Times New Roman"/>
        </w:rPr>
        <w:t xml:space="preserve"> to explore </w:t>
      </w:r>
      <w:r w:rsidR="00404299" w:rsidRPr="00AA42DA">
        <w:rPr>
          <w:rFonts w:ascii="Arial Nova" w:hAnsi="Arial Nova" w:cs="Times New Roman"/>
        </w:rPr>
        <w:t>participants ‘perspectives</w:t>
      </w:r>
      <w:r w:rsidR="006B50F3" w:rsidRPr="00AA42DA">
        <w:rPr>
          <w:rFonts w:ascii="Arial Nova" w:hAnsi="Arial Nova" w:cs="Times New Roman"/>
        </w:rPr>
        <w:t xml:space="preserve"> in depth.</w:t>
      </w:r>
    </w:p>
    <w:p w14:paraId="25EC74EB" w14:textId="6383F605" w:rsidR="00404299" w:rsidRPr="00AA42DA" w:rsidRDefault="00404299" w:rsidP="00E178CB">
      <w:pPr>
        <w:spacing w:line="360" w:lineRule="auto"/>
        <w:jc w:val="both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 xml:space="preserve">Differences between </w:t>
      </w:r>
      <w:r w:rsidR="005544B3" w:rsidRPr="00AA42DA">
        <w:rPr>
          <w:rFonts w:ascii="Arial Nova" w:hAnsi="Arial Nova" w:cs="Times New Roman"/>
          <w:b/>
          <w:bCs/>
        </w:rPr>
        <w:t>quantitative and qualitative research</w:t>
      </w:r>
    </w:p>
    <w:p w14:paraId="58D13E1D" w14:textId="24FDD5B5" w:rsidR="00662784" w:rsidRPr="00AA42DA" w:rsidRDefault="005101F7" w:rsidP="00E178CB">
      <w:pPr>
        <w:spacing w:line="360" w:lineRule="auto"/>
        <w:jc w:val="both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The primary difference lies </w:t>
      </w:r>
      <w:r w:rsidR="000B050C" w:rsidRPr="00AA42DA">
        <w:rPr>
          <w:rFonts w:ascii="Arial Nova" w:hAnsi="Arial Nova" w:cs="Times New Roman"/>
        </w:rPr>
        <w:t xml:space="preserve">in the type of data </w:t>
      </w:r>
      <w:r w:rsidR="00C214D9" w:rsidRPr="00AA42DA">
        <w:rPr>
          <w:rFonts w:ascii="Arial Nova" w:hAnsi="Arial Nova" w:cs="Times New Roman"/>
        </w:rPr>
        <w:t>collected. Quantitative</w:t>
      </w:r>
      <w:r w:rsidR="000B050C" w:rsidRPr="00AA42DA">
        <w:rPr>
          <w:rFonts w:ascii="Arial Nova" w:hAnsi="Arial Nova" w:cs="Times New Roman"/>
        </w:rPr>
        <w:t xml:space="preserve"> </w:t>
      </w:r>
      <w:r w:rsidR="00C214D9" w:rsidRPr="00AA42DA">
        <w:rPr>
          <w:rFonts w:ascii="Arial Nova" w:hAnsi="Arial Nova" w:cs="Times New Roman"/>
        </w:rPr>
        <w:t>research</w:t>
      </w:r>
      <w:r w:rsidR="004A3D99" w:rsidRPr="00AA42DA">
        <w:rPr>
          <w:rFonts w:ascii="Arial Nova" w:hAnsi="Arial Nova" w:cs="Times New Roman"/>
        </w:rPr>
        <w:t xml:space="preserve"> uses numerical data and statistical </w:t>
      </w:r>
      <w:r w:rsidR="00C214D9" w:rsidRPr="00AA42DA">
        <w:rPr>
          <w:rFonts w:ascii="Arial Nova" w:hAnsi="Arial Nova" w:cs="Times New Roman"/>
        </w:rPr>
        <w:t>analysis, whereas</w:t>
      </w:r>
      <w:r w:rsidR="00B3232C" w:rsidRPr="00AA42DA">
        <w:rPr>
          <w:rFonts w:ascii="Arial Nova" w:hAnsi="Arial Nova" w:cs="Times New Roman"/>
        </w:rPr>
        <w:t xml:space="preserve"> qualitative </w:t>
      </w:r>
      <w:r w:rsidR="00C214D9" w:rsidRPr="00AA42DA">
        <w:rPr>
          <w:rFonts w:ascii="Arial Nova" w:hAnsi="Arial Nova" w:cs="Times New Roman"/>
        </w:rPr>
        <w:t>research</w:t>
      </w:r>
      <w:r w:rsidR="00B3232C" w:rsidRPr="00AA42DA">
        <w:rPr>
          <w:rFonts w:ascii="Arial Nova" w:hAnsi="Arial Nova" w:cs="Times New Roman"/>
        </w:rPr>
        <w:t xml:space="preserve"> uses descripti</w:t>
      </w:r>
      <w:r w:rsidR="00920044" w:rsidRPr="00AA42DA">
        <w:rPr>
          <w:rFonts w:ascii="Arial Nova" w:hAnsi="Arial Nova" w:cs="Times New Roman"/>
        </w:rPr>
        <w:t xml:space="preserve">ve data and thematic </w:t>
      </w:r>
      <w:r w:rsidR="00C214D9" w:rsidRPr="00AA42DA">
        <w:rPr>
          <w:rFonts w:ascii="Arial Nova" w:hAnsi="Arial Nova" w:cs="Times New Roman"/>
        </w:rPr>
        <w:t>analysis. Quantitative</w:t>
      </w:r>
      <w:r w:rsidR="00920044" w:rsidRPr="00AA42DA">
        <w:rPr>
          <w:rFonts w:ascii="Arial Nova" w:hAnsi="Arial Nova" w:cs="Times New Roman"/>
        </w:rPr>
        <w:t xml:space="preserve"> studies</w:t>
      </w:r>
      <w:r w:rsidR="00D87D90" w:rsidRPr="00AA42DA">
        <w:rPr>
          <w:rFonts w:ascii="Arial Nova" w:hAnsi="Arial Nova" w:cs="Times New Roman"/>
        </w:rPr>
        <w:t xml:space="preserve"> generally involve larger </w:t>
      </w:r>
      <w:r w:rsidR="00C214D9" w:rsidRPr="00AA42DA">
        <w:rPr>
          <w:rFonts w:ascii="Arial Nova" w:hAnsi="Arial Nova" w:cs="Times New Roman"/>
        </w:rPr>
        <w:t>samples, while</w:t>
      </w:r>
      <w:r w:rsidR="00D87D90" w:rsidRPr="00AA42DA">
        <w:rPr>
          <w:rFonts w:ascii="Arial Nova" w:hAnsi="Arial Nova" w:cs="Times New Roman"/>
        </w:rPr>
        <w:t xml:space="preserve"> qu</w:t>
      </w:r>
      <w:r w:rsidR="00486E26" w:rsidRPr="00AA42DA">
        <w:rPr>
          <w:rFonts w:ascii="Arial Nova" w:hAnsi="Arial Nova" w:cs="Times New Roman"/>
        </w:rPr>
        <w:t>alitative studies often involve smaller groups but gener</w:t>
      </w:r>
      <w:r w:rsidR="00C214D9" w:rsidRPr="00AA42DA">
        <w:rPr>
          <w:rFonts w:ascii="Arial Nova" w:hAnsi="Arial Nova" w:cs="Times New Roman"/>
        </w:rPr>
        <w:t xml:space="preserve">ate deeper </w:t>
      </w:r>
      <w:r w:rsidR="00194EE1" w:rsidRPr="00AA42DA">
        <w:rPr>
          <w:rFonts w:ascii="Arial Nova" w:hAnsi="Arial Nova" w:cs="Times New Roman"/>
        </w:rPr>
        <w:t>understandings</w:t>
      </w:r>
      <w:r w:rsidR="00C214D9" w:rsidRPr="00AA42DA">
        <w:rPr>
          <w:rFonts w:ascii="Arial Nova" w:hAnsi="Arial Nova" w:cs="Times New Roman"/>
        </w:rPr>
        <w:t>.</w:t>
      </w:r>
    </w:p>
    <w:p w14:paraId="38F3D819" w14:textId="381B9BB6" w:rsidR="003039C1" w:rsidRPr="00AA42DA" w:rsidRDefault="00CE3871" w:rsidP="00E178CB">
      <w:pPr>
        <w:spacing w:line="360" w:lineRule="auto"/>
        <w:jc w:val="both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 xml:space="preserve">Selected </w:t>
      </w:r>
      <w:r w:rsidR="00FA54C6" w:rsidRPr="00AA42DA">
        <w:rPr>
          <w:rFonts w:ascii="Arial Nova" w:hAnsi="Arial Nova" w:cs="Times New Roman"/>
          <w:b/>
          <w:bCs/>
        </w:rPr>
        <w:t>Research</w:t>
      </w:r>
      <w:r w:rsidRPr="00AA42DA">
        <w:rPr>
          <w:rFonts w:ascii="Arial Nova" w:hAnsi="Arial Nova" w:cs="Times New Roman"/>
          <w:b/>
          <w:bCs/>
        </w:rPr>
        <w:t xml:space="preserve"> Methodology</w:t>
      </w:r>
    </w:p>
    <w:p w14:paraId="023DF5E3" w14:textId="6E5307C2" w:rsidR="00FA54C6" w:rsidRPr="00AA42DA" w:rsidRDefault="00FA54C6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For this </w:t>
      </w:r>
      <w:r w:rsidR="00845D3D" w:rsidRPr="00AA42DA">
        <w:rPr>
          <w:rFonts w:ascii="Arial Nova" w:hAnsi="Arial Nova" w:cs="Times New Roman"/>
        </w:rPr>
        <w:t>research</w:t>
      </w:r>
      <w:r w:rsidRPr="00AA42DA">
        <w:rPr>
          <w:rFonts w:ascii="Arial Nova" w:hAnsi="Arial Nova" w:cs="Times New Roman"/>
        </w:rPr>
        <w:t xml:space="preserve"> </w:t>
      </w:r>
      <w:r w:rsidR="00845D3D" w:rsidRPr="00AA42DA">
        <w:rPr>
          <w:rFonts w:ascii="Arial Nova" w:hAnsi="Arial Nova" w:cs="Times New Roman"/>
        </w:rPr>
        <w:t>topic, a</w:t>
      </w:r>
      <w:r w:rsidR="00672B71" w:rsidRPr="00AA42DA">
        <w:rPr>
          <w:rFonts w:ascii="Arial Nova" w:hAnsi="Arial Nova" w:cs="Times New Roman"/>
        </w:rPr>
        <w:t xml:space="preserve"> mixed-methods approach would be most </w:t>
      </w:r>
      <w:r w:rsidR="00845D3D" w:rsidRPr="00AA42DA">
        <w:rPr>
          <w:rFonts w:ascii="Arial Nova" w:hAnsi="Arial Nova" w:cs="Times New Roman"/>
        </w:rPr>
        <w:t>appropriate. Mixed</w:t>
      </w:r>
      <w:r w:rsidR="003C38AE" w:rsidRPr="00AA42DA">
        <w:rPr>
          <w:rFonts w:ascii="Arial Nova" w:hAnsi="Arial Nova" w:cs="Times New Roman"/>
        </w:rPr>
        <w:t xml:space="preserve"> methods research </w:t>
      </w:r>
      <w:r w:rsidR="00E961C2" w:rsidRPr="00AA42DA">
        <w:rPr>
          <w:rFonts w:ascii="Arial Nova" w:hAnsi="Arial Nova" w:cs="Times New Roman"/>
        </w:rPr>
        <w:t>combines both quanti</w:t>
      </w:r>
      <w:r w:rsidR="00561C68" w:rsidRPr="00AA42DA">
        <w:rPr>
          <w:rFonts w:ascii="Arial Nova" w:hAnsi="Arial Nova" w:cs="Times New Roman"/>
        </w:rPr>
        <w:t>tative and qualitative techniques.</w:t>
      </w:r>
    </w:p>
    <w:p w14:paraId="63D46486" w14:textId="52B1BB1A" w:rsidR="00090CB0" w:rsidRPr="00AA42DA" w:rsidRDefault="00090CB0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Qualitative data can be used to examine</w:t>
      </w:r>
      <w:r w:rsidR="00215133" w:rsidRPr="00AA42DA">
        <w:rPr>
          <w:rFonts w:ascii="Arial Nova" w:hAnsi="Arial Nova" w:cs="Times New Roman"/>
        </w:rPr>
        <w:t xml:space="preserve"> vacancy </w:t>
      </w:r>
      <w:r w:rsidR="00845D3D" w:rsidRPr="00AA42DA">
        <w:rPr>
          <w:rFonts w:ascii="Arial Nova" w:hAnsi="Arial Nova" w:cs="Times New Roman"/>
        </w:rPr>
        <w:t>rates, workforce</w:t>
      </w:r>
      <w:r w:rsidR="00215133" w:rsidRPr="00AA42DA">
        <w:rPr>
          <w:rFonts w:ascii="Arial Nova" w:hAnsi="Arial Nova" w:cs="Times New Roman"/>
        </w:rPr>
        <w:t xml:space="preserve"> </w:t>
      </w:r>
      <w:r w:rsidR="00030070" w:rsidRPr="00AA42DA">
        <w:rPr>
          <w:rFonts w:ascii="Arial Nova" w:hAnsi="Arial Nova" w:cs="Times New Roman"/>
        </w:rPr>
        <w:t>trends, and</w:t>
      </w:r>
      <w:r w:rsidR="00215133" w:rsidRPr="00AA42DA">
        <w:rPr>
          <w:rFonts w:ascii="Arial Nova" w:hAnsi="Arial Nova" w:cs="Times New Roman"/>
        </w:rPr>
        <w:t xml:space="preserve"> staff turno</w:t>
      </w:r>
      <w:r w:rsidR="00500598" w:rsidRPr="00AA42DA">
        <w:rPr>
          <w:rFonts w:ascii="Arial Nova" w:hAnsi="Arial Nova" w:cs="Times New Roman"/>
        </w:rPr>
        <w:t xml:space="preserve">ver statistics across the adult social care </w:t>
      </w:r>
      <w:r w:rsidR="00845D3D" w:rsidRPr="00AA42DA">
        <w:rPr>
          <w:rFonts w:ascii="Arial Nova" w:hAnsi="Arial Nova" w:cs="Times New Roman"/>
        </w:rPr>
        <w:t>sector. Qualitative</w:t>
      </w:r>
      <w:r w:rsidR="00FB7D5A" w:rsidRPr="00AA42DA">
        <w:rPr>
          <w:rFonts w:ascii="Arial Nova" w:hAnsi="Arial Nova" w:cs="Times New Roman"/>
        </w:rPr>
        <w:t xml:space="preserve"> data can explore care </w:t>
      </w:r>
      <w:r w:rsidR="00030070" w:rsidRPr="00AA42DA">
        <w:rPr>
          <w:rFonts w:ascii="Arial Nova" w:hAnsi="Arial Nova" w:cs="Times New Roman"/>
        </w:rPr>
        <w:t>workers ‘experiences, reasons</w:t>
      </w:r>
      <w:r w:rsidR="00B2091E" w:rsidRPr="00AA42DA">
        <w:rPr>
          <w:rFonts w:ascii="Arial Nova" w:hAnsi="Arial Nova" w:cs="Times New Roman"/>
        </w:rPr>
        <w:t xml:space="preserve"> for leaving</w:t>
      </w:r>
      <w:r w:rsidR="006D5439" w:rsidRPr="00AA42DA">
        <w:rPr>
          <w:rFonts w:ascii="Arial Nova" w:hAnsi="Arial Nova" w:cs="Times New Roman"/>
        </w:rPr>
        <w:t xml:space="preserve"> </w:t>
      </w:r>
      <w:r w:rsidR="00030070" w:rsidRPr="00AA42DA">
        <w:rPr>
          <w:rFonts w:ascii="Arial Nova" w:hAnsi="Arial Nova" w:cs="Times New Roman"/>
        </w:rPr>
        <w:t>employment, and</w:t>
      </w:r>
      <w:r w:rsidR="006D5439" w:rsidRPr="00AA42DA">
        <w:rPr>
          <w:rFonts w:ascii="Arial Nova" w:hAnsi="Arial Nova" w:cs="Times New Roman"/>
        </w:rPr>
        <w:t xml:space="preserve"> perceptions of working conditions.</w:t>
      </w:r>
    </w:p>
    <w:p w14:paraId="6BE051B3" w14:textId="6B8C963D" w:rsidR="00723771" w:rsidRPr="00AA42DA" w:rsidRDefault="00723771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This approach</w:t>
      </w:r>
      <w:r w:rsidR="00B97D11" w:rsidRPr="00AA42DA">
        <w:rPr>
          <w:rFonts w:ascii="Arial Nova" w:hAnsi="Arial Nova" w:cs="Times New Roman"/>
        </w:rPr>
        <w:t xml:space="preserve"> provides a more comprehensive understanding </w:t>
      </w:r>
      <w:r w:rsidR="00930A72" w:rsidRPr="00AA42DA">
        <w:rPr>
          <w:rFonts w:ascii="Arial Nova" w:hAnsi="Arial Nova" w:cs="Times New Roman"/>
        </w:rPr>
        <w:t>of workforce shortage</w:t>
      </w:r>
      <w:r w:rsidR="00EB7EFE" w:rsidRPr="00AA42DA">
        <w:rPr>
          <w:rFonts w:ascii="Arial Nova" w:hAnsi="Arial Nova" w:cs="Times New Roman"/>
        </w:rPr>
        <w:t>s because it combine</w:t>
      </w:r>
      <w:r w:rsidR="00557791" w:rsidRPr="00AA42DA">
        <w:rPr>
          <w:rFonts w:ascii="Arial Nova" w:hAnsi="Arial Nova" w:cs="Times New Roman"/>
        </w:rPr>
        <w:t>s statistical</w:t>
      </w:r>
      <w:r w:rsidR="00FF709F" w:rsidRPr="00AA42DA">
        <w:rPr>
          <w:rFonts w:ascii="Arial Nova" w:hAnsi="Arial Nova" w:cs="Times New Roman"/>
        </w:rPr>
        <w:t xml:space="preserve"> evidence for policy recommendations and workforce improvement strate</w:t>
      </w:r>
      <w:r w:rsidR="00357BF8" w:rsidRPr="00AA42DA">
        <w:rPr>
          <w:rFonts w:ascii="Arial Nova" w:hAnsi="Arial Nova" w:cs="Times New Roman"/>
        </w:rPr>
        <w:t>gies.</w:t>
      </w:r>
    </w:p>
    <w:p w14:paraId="40605445" w14:textId="1CDF8425" w:rsidR="00AC51BF" w:rsidRPr="00AA42DA" w:rsidRDefault="00AC51BF" w:rsidP="00E178CB">
      <w:pPr>
        <w:spacing w:line="360" w:lineRule="auto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>Data collection</w:t>
      </w:r>
    </w:p>
    <w:p w14:paraId="484127D8" w14:textId="3B4AFB13" w:rsidR="00BB207E" w:rsidRPr="00AA42DA" w:rsidRDefault="00BB207E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Data </w:t>
      </w:r>
      <w:r w:rsidR="00D000D5" w:rsidRPr="00AA42DA">
        <w:rPr>
          <w:rFonts w:ascii="Arial Nova" w:hAnsi="Arial Nova" w:cs="Times New Roman"/>
        </w:rPr>
        <w:t xml:space="preserve">collection is an essential stage of the </w:t>
      </w:r>
      <w:r w:rsidR="004735B0" w:rsidRPr="00AA42DA">
        <w:rPr>
          <w:rFonts w:ascii="Arial Nova" w:hAnsi="Arial Nova" w:cs="Times New Roman"/>
        </w:rPr>
        <w:t>research</w:t>
      </w:r>
      <w:r w:rsidR="00455A1A" w:rsidRPr="00AA42DA">
        <w:rPr>
          <w:rFonts w:ascii="Arial Nova" w:hAnsi="Arial Nova" w:cs="Times New Roman"/>
        </w:rPr>
        <w:t xml:space="preserve"> pro</w:t>
      </w:r>
      <w:r w:rsidR="00AD3EB5" w:rsidRPr="00AA42DA">
        <w:rPr>
          <w:rFonts w:ascii="Arial Nova" w:hAnsi="Arial Nova" w:cs="Times New Roman"/>
        </w:rPr>
        <w:t>cess and can be divided into primary and secondary data collectio</w:t>
      </w:r>
      <w:r w:rsidR="001F0948" w:rsidRPr="00AA42DA">
        <w:rPr>
          <w:rFonts w:ascii="Arial Nova" w:hAnsi="Arial Nova" w:cs="Times New Roman"/>
        </w:rPr>
        <w:t>n.</w:t>
      </w:r>
    </w:p>
    <w:p w14:paraId="59C4D4DF" w14:textId="77777777" w:rsidR="001117B6" w:rsidRPr="00AA42DA" w:rsidRDefault="001117B6" w:rsidP="00E178CB">
      <w:pPr>
        <w:spacing w:line="360" w:lineRule="auto"/>
        <w:rPr>
          <w:rFonts w:ascii="Arial Nova" w:hAnsi="Arial Nova" w:cs="Times New Roman"/>
          <w:b/>
          <w:bCs/>
        </w:rPr>
      </w:pPr>
    </w:p>
    <w:p w14:paraId="6FCA5E0E" w14:textId="179C1456" w:rsidR="00C518A1" w:rsidRPr="00AA42DA" w:rsidRDefault="00D22F28" w:rsidP="00E178CB">
      <w:pPr>
        <w:spacing w:line="360" w:lineRule="auto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>Primary Data Collection</w:t>
      </w:r>
    </w:p>
    <w:p w14:paraId="5D9F5EA4" w14:textId="03B05633" w:rsidR="00D22F28" w:rsidRPr="00AA42DA" w:rsidRDefault="00D22F28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Primary </w:t>
      </w:r>
      <w:r w:rsidR="001C7EE5" w:rsidRPr="00AA42DA">
        <w:rPr>
          <w:rFonts w:ascii="Arial Nova" w:hAnsi="Arial Nova" w:cs="Times New Roman"/>
        </w:rPr>
        <w:t xml:space="preserve">data refers to information collected directly by the </w:t>
      </w:r>
      <w:r w:rsidR="00D10FE5" w:rsidRPr="00AA42DA">
        <w:rPr>
          <w:rFonts w:ascii="Arial Nova" w:hAnsi="Arial Nova" w:cs="Times New Roman"/>
        </w:rPr>
        <w:t>researcher for a specific study.</w:t>
      </w:r>
    </w:p>
    <w:p w14:paraId="0D231DD6" w14:textId="6672D56E" w:rsidR="00C7565E" w:rsidRPr="00AA42DA" w:rsidRDefault="00DE6394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Common method</w:t>
      </w:r>
      <w:r w:rsidR="009E20D5" w:rsidRPr="00AA42DA">
        <w:rPr>
          <w:rFonts w:ascii="Arial Nova" w:hAnsi="Arial Nova" w:cs="Times New Roman"/>
        </w:rPr>
        <w:t xml:space="preserve">s include </w:t>
      </w:r>
      <w:r w:rsidR="004735B0" w:rsidRPr="00AA42DA">
        <w:rPr>
          <w:rFonts w:ascii="Arial Nova" w:hAnsi="Arial Nova" w:cs="Times New Roman"/>
        </w:rPr>
        <w:t>interviews, surveys, questionnaires, observations, and</w:t>
      </w:r>
      <w:r w:rsidR="00655D12" w:rsidRPr="00AA42DA">
        <w:rPr>
          <w:rFonts w:ascii="Arial Nova" w:hAnsi="Arial Nova" w:cs="Times New Roman"/>
        </w:rPr>
        <w:t xml:space="preserve"> focus</w:t>
      </w:r>
      <w:r w:rsidR="007A6657" w:rsidRPr="00AA42DA">
        <w:rPr>
          <w:rFonts w:ascii="Arial Nova" w:hAnsi="Arial Nova" w:cs="Times New Roman"/>
        </w:rPr>
        <w:t xml:space="preserve"> </w:t>
      </w:r>
      <w:r w:rsidR="004735B0" w:rsidRPr="00AA42DA">
        <w:rPr>
          <w:rFonts w:ascii="Arial Nova" w:hAnsi="Arial Nova" w:cs="Times New Roman"/>
        </w:rPr>
        <w:t>group. Primary</w:t>
      </w:r>
      <w:r w:rsidR="007A6657" w:rsidRPr="00AA42DA">
        <w:rPr>
          <w:rFonts w:ascii="Arial Nova" w:hAnsi="Arial Nova" w:cs="Times New Roman"/>
        </w:rPr>
        <w:t xml:space="preserve"> data is highly </w:t>
      </w:r>
      <w:r w:rsidR="00050E9D" w:rsidRPr="00AA42DA">
        <w:rPr>
          <w:rFonts w:ascii="Arial Nova" w:hAnsi="Arial Nova" w:cs="Times New Roman"/>
        </w:rPr>
        <w:t xml:space="preserve">relevant to the </w:t>
      </w:r>
      <w:r w:rsidR="00593FD2" w:rsidRPr="00AA42DA">
        <w:rPr>
          <w:rFonts w:ascii="Arial Nova" w:hAnsi="Arial Nova" w:cs="Times New Roman"/>
        </w:rPr>
        <w:t>research</w:t>
      </w:r>
      <w:r w:rsidR="00050E9D" w:rsidRPr="00AA42DA">
        <w:rPr>
          <w:rFonts w:ascii="Arial Nova" w:hAnsi="Arial Nova" w:cs="Times New Roman"/>
        </w:rPr>
        <w:t xml:space="preserve"> objectives because it is collec</w:t>
      </w:r>
      <w:r w:rsidR="00B8050C" w:rsidRPr="00AA42DA">
        <w:rPr>
          <w:rFonts w:ascii="Arial Nova" w:hAnsi="Arial Nova" w:cs="Times New Roman"/>
        </w:rPr>
        <w:t xml:space="preserve">ted specifically to answer the </w:t>
      </w:r>
      <w:r w:rsidR="008967B3" w:rsidRPr="00AA42DA">
        <w:rPr>
          <w:rFonts w:ascii="Arial Nova" w:hAnsi="Arial Nova" w:cs="Times New Roman"/>
        </w:rPr>
        <w:t>research</w:t>
      </w:r>
      <w:r w:rsidR="004B2E33" w:rsidRPr="00AA42DA">
        <w:rPr>
          <w:rFonts w:ascii="Arial Nova" w:hAnsi="Arial Nova" w:cs="Times New Roman"/>
        </w:rPr>
        <w:t xml:space="preserve"> questio</w:t>
      </w:r>
      <w:r w:rsidR="00593FD2" w:rsidRPr="00AA42DA">
        <w:rPr>
          <w:rFonts w:ascii="Arial Nova" w:hAnsi="Arial Nova" w:cs="Times New Roman"/>
        </w:rPr>
        <w:t>n.</w:t>
      </w:r>
    </w:p>
    <w:p w14:paraId="7542A0F5" w14:textId="1DE69080" w:rsidR="004735B0" w:rsidRPr="00AA42DA" w:rsidRDefault="00764C74" w:rsidP="00E178CB">
      <w:pPr>
        <w:spacing w:line="360" w:lineRule="auto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>Secondar</w:t>
      </w:r>
      <w:r w:rsidR="005C60EA" w:rsidRPr="00AA42DA">
        <w:rPr>
          <w:rFonts w:ascii="Arial Nova" w:hAnsi="Arial Nova" w:cs="Times New Roman"/>
          <w:b/>
          <w:bCs/>
        </w:rPr>
        <w:t xml:space="preserve">y Data collection </w:t>
      </w:r>
    </w:p>
    <w:p w14:paraId="57CE2417" w14:textId="752ED344" w:rsidR="005C60EA" w:rsidRPr="00AA42DA" w:rsidRDefault="005C60EA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Secondary data consists of </w:t>
      </w:r>
      <w:r w:rsidR="00CF7831" w:rsidRPr="00AA42DA">
        <w:rPr>
          <w:rFonts w:ascii="Arial Nova" w:hAnsi="Arial Nova" w:cs="Times New Roman"/>
        </w:rPr>
        <w:t xml:space="preserve">information that has already been collected by other </w:t>
      </w:r>
      <w:r w:rsidR="00776B63" w:rsidRPr="00AA42DA">
        <w:rPr>
          <w:rFonts w:ascii="Arial Nova" w:hAnsi="Arial Nova" w:cs="Times New Roman"/>
        </w:rPr>
        <w:t>organisations, researchers’</w:t>
      </w:r>
      <w:r w:rsidR="00963277" w:rsidRPr="00AA42DA">
        <w:rPr>
          <w:rFonts w:ascii="Arial Nova" w:hAnsi="Arial Nova" w:cs="Times New Roman"/>
        </w:rPr>
        <w:t xml:space="preserve"> government </w:t>
      </w:r>
      <w:r w:rsidR="00776B63" w:rsidRPr="00AA42DA">
        <w:rPr>
          <w:rFonts w:ascii="Arial Nova" w:hAnsi="Arial Nova" w:cs="Times New Roman"/>
        </w:rPr>
        <w:t>bodies. Examples</w:t>
      </w:r>
      <w:r w:rsidR="002945E4" w:rsidRPr="00AA42DA">
        <w:rPr>
          <w:rFonts w:ascii="Arial Nova" w:hAnsi="Arial Nova" w:cs="Times New Roman"/>
        </w:rPr>
        <w:t xml:space="preserve"> include academic </w:t>
      </w:r>
      <w:r w:rsidR="00776B63" w:rsidRPr="00AA42DA">
        <w:rPr>
          <w:rFonts w:ascii="Arial Nova" w:hAnsi="Arial Nova" w:cs="Times New Roman"/>
        </w:rPr>
        <w:t>journal, articles, government</w:t>
      </w:r>
      <w:r w:rsidR="00AB2663" w:rsidRPr="00AA42DA">
        <w:rPr>
          <w:rFonts w:ascii="Arial Nova" w:hAnsi="Arial Nova" w:cs="Times New Roman"/>
        </w:rPr>
        <w:t xml:space="preserve"> </w:t>
      </w:r>
      <w:r w:rsidR="00776B63" w:rsidRPr="00AA42DA">
        <w:rPr>
          <w:rFonts w:ascii="Arial Nova" w:hAnsi="Arial Nova" w:cs="Times New Roman"/>
        </w:rPr>
        <w:t>reports, official</w:t>
      </w:r>
      <w:r w:rsidR="00AB2663" w:rsidRPr="00AA42DA">
        <w:rPr>
          <w:rFonts w:ascii="Arial Nova" w:hAnsi="Arial Nova" w:cs="Times New Roman"/>
        </w:rPr>
        <w:t xml:space="preserve"> </w:t>
      </w:r>
      <w:r w:rsidR="00776B63" w:rsidRPr="00AA42DA">
        <w:rPr>
          <w:rFonts w:ascii="Arial Nova" w:hAnsi="Arial Nova" w:cs="Times New Roman"/>
        </w:rPr>
        <w:t>statistics, policy</w:t>
      </w:r>
      <w:r w:rsidR="003F6CEE" w:rsidRPr="00AA42DA">
        <w:rPr>
          <w:rFonts w:ascii="Arial Nova" w:hAnsi="Arial Nova" w:cs="Times New Roman"/>
        </w:rPr>
        <w:t xml:space="preserve"> </w:t>
      </w:r>
      <w:r w:rsidR="00776B63" w:rsidRPr="00AA42DA">
        <w:rPr>
          <w:rFonts w:ascii="Arial Nova" w:hAnsi="Arial Nova" w:cs="Times New Roman"/>
        </w:rPr>
        <w:t>documents, and</w:t>
      </w:r>
      <w:r w:rsidR="003F6CEE" w:rsidRPr="00AA42DA">
        <w:rPr>
          <w:rFonts w:ascii="Arial Nova" w:hAnsi="Arial Nova" w:cs="Times New Roman"/>
        </w:rPr>
        <w:t xml:space="preserve"> organisation</w:t>
      </w:r>
      <w:r w:rsidR="00C135D8" w:rsidRPr="00AA42DA">
        <w:rPr>
          <w:rFonts w:ascii="Arial Nova" w:hAnsi="Arial Nova" w:cs="Times New Roman"/>
        </w:rPr>
        <w:t>al records.</w:t>
      </w:r>
      <w:r w:rsidR="00A63F7E" w:rsidRPr="00AA42DA">
        <w:rPr>
          <w:rFonts w:ascii="Arial Nova" w:hAnsi="Arial Nova" w:cs="Times New Roman"/>
        </w:rPr>
        <w:t xml:space="preserve"> </w:t>
      </w:r>
    </w:p>
    <w:p w14:paraId="62808576" w14:textId="2EE591E8" w:rsidR="00A63F7E" w:rsidRPr="00AA42DA" w:rsidRDefault="00A63F7E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Secondary data is often cost</w:t>
      </w:r>
      <w:r w:rsidR="0032017E" w:rsidRPr="00AA42DA">
        <w:rPr>
          <w:rFonts w:ascii="Arial Nova" w:hAnsi="Arial Nova" w:cs="Times New Roman"/>
        </w:rPr>
        <w:t xml:space="preserve">-effective and provides access to large-scale </w:t>
      </w:r>
      <w:r w:rsidR="00E81624" w:rsidRPr="00AA42DA">
        <w:rPr>
          <w:rFonts w:ascii="Arial Nova" w:hAnsi="Arial Nova" w:cs="Times New Roman"/>
        </w:rPr>
        <w:t xml:space="preserve">datasets that would </w:t>
      </w:r>
      <w:r w:rsidR="009A5F50" w:rsidRPr="00AA42DA">
        <w:rPr>
          <w:rFonts w:ascii="Arial Nova" w:hAnsi="Arial Nova" w:cs="Times New Roman"/>
        </w:rPr>
        <w:t>other</w:t>
      </w:r>
      <w:r w:rsidR="00973AAF" w:rsidRPr="00AA42DA">
        <w:rPr>
          <w:rFonts w:ascii="Arial Nova" w:hAnsi="Arial Nova" w:cs="Times New Roman"/>
        </w:rPr>
        <w:t xml:space="preserve">wise be difficult for individual </w:t>
      </w:r>
      <w:r w:rsidR="000046E8" w:rsidRPr="00AA42DA">
        <w:rPr>
          <w:rFonts w:ascii="Arial Nova" w:hAnsi="Arial Nova" w:cs="Times New Roman"/>
        </w:rPr>
        <w:t>researchers to obtain.</w:t>
      </w:r>
    </w:p>
    <w:p w14:paraId="0885884D" w14:textId="54EBDAB2" w:rsidR="00F3418C" w:rsidRPr="00AA42DA" w:rsidRDefault="00F3418C" w:rsidP="00E178CB">
      <w:pPr>
        <w:spacing w:line="360" w:lineRule="auto"/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>Selected Data Collection</w:t>
      </w:r>
      <w:r w:rsidR="00F809FF" w:rsidRPr="00AA42DA">
        <w:rPr>
          <w:rFonts w:ascii="Arial Nova" w:hAnsi="Arial Nova" w:cs="Times New Roman"/>
          <w:b/>
          <w:bCs/>
        </w:rPr>
        <w:t xml:space="preserve"> Method                                                                                                                                                                                                                   </w:t>
      </w:r>
    </w:p>
    <w:p w14:paraId="41BA213C" w14:textId="329A3148" w:rsidR="00B75697" w:rsidRPr="00AA42DA" w:rsidRDefault="00B6277A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For </w:t>
      </w:r>
      <w:r w:rsidR="000A5F93" w:rsidRPr="00AA42DA">
        <w:rPr>
          <w:rFonts w:ascii="Arial Nova" w:hAnsi="Arial Nova" w:cs="Times New Roman"/>
        </w:rPr>
        <w:t xml:space="preserve">this </w:t>
      </w:r>
      <w:r w:rsidR="00853621" w:rsidRPr="00AA42DA">
        <w:rPr>
          <w:rFonts w:ascii="Arial Nova" w:hAnsi="Arial Nova" w:cs="Times New Roman"/>
        </w:rPr>
        <w:t>study, secondary</w:t>
      </w:r>
      <w:r w:rsidR="000A5F93" w:rsidRPr="00AA42DA">
        <w:rPr>
          <w:rFonts w:ascii="Arial Nova" w:hAnsi="Arial Nova" w:cs="Times New Roman"/>
        </w:rPr>
        <w:t xml:space="preserve"> data collection w</w:t>
      </w:r>
      <w:r w:rsidR="00853621" w:rsidRPr="00AA42DA">
        <w:rPr>
          <w:rFonts w:ascii="Arial Nova" w:hAnsi="Arial Nova" w:cs="Times New Roman"/>
        </w:rPr>
        <w:t>o</w:t>
      </w:r>
      <w:r w:rsidR="000A5F93" w:rsidRPr="00AA42DA">
        <w:rPr>
          <w:rFonts w:ascii="Arial Nova" w:hAnsi="Arial Nova" w:cs="Times New Roman"/>
        </w:rPr>
        <w:t xml:space="preserve">uld be the </w:t>
      </w:r>
      <w:r w:rsidR="00F00392" w:rsidRPr="00AA42DA">
        <w:rPr>
          <w:rFonts w:ascii="Arial Nova" w:hAnsi="Arial Nova" w:cs="Times New Roman"/>
        </w:rPr>
        <w:t>most appropriate method.</w:t>
      </w:r>
    </w:p>
    <w:p w14:paraId="501C2ABD" w14:textId="5E4B635E" w:rsidR="00A87384" w:rsidRPr="00AA42DA" w:rsidRDefault="007A68FF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The chosen mixed</w:t>
      </w:r>
      <w:r w:rsidR="00E25059" w:rsidRPr="00AA42DA">
        <w:rPr>
          <w:rFonts w:ascii="Arial Nova" w:hAnsi="Arial Nova" w:cs="Times New Roman"/>
        </w:rPr>
        <w:t>-methods approach can be effectively suppo</w:t>
      </w:r>
      <w:r w:rsidR="00D33D40" w:rsidRPr="00AA42DA">
        <w:rPr>
          <w:rFonts w:ascii="Arial Nova" w:hAnsi="Arial Nova" w:cs="Times New Roman"/>
        </w:rPr>
        <w:t>rted using existing data from organisation</w:t>
      </w:r>
      <w:r w:rsidR="00933E88" w:rsidRPr="00AA42DA">
        <w:rPr>
          <w:rFonts w:ascii="Arial Nova" w:hAnsi="Arial Nova" w:cs="Times New Roman"/>
        </w:rPr>
        <w:t xml:space="preserve">s such as Skills for </w:t>
      </w:r>
      <w:r w:rsidR="001D3148" w:rsidRPr="00AA42DA">
        <w:rPr>
          <w:rFonts w:ascii="Arial Nova" w:hAnsi="Arial Nova" w:cs="Times New Roman"/>
        </w:rPr>
        <w:t>Care, NHS</w:t>
      </w:r>
      <w:r w:rsidR="00DA267A" w:rsidRPr="00AA42DA">
        <w:rPr>
          <w:rFonts w:ascii="Arial Nova" w:hAnsi="Arial Nova" w:cs="Times New Roman"/>
        </w:rPr>
        <w:t xml:space="preserve"> </w:t>
      </w:r>
      <w:r w:rsidR="0035457A" w:rsidRPr="00AA42DA">
        <w:rPr>
          <w:rFonts w:ascii="Arial Nova" w:hAnsi="Arial Nova" w:cs="Times New Roman"/>
        </w:rPr>
        <w:t>England, the</w:t>
      </w:r>
      <w:r w:rsidR="00DA267A" w:rsidRPr="00AA42DA">
        <w:rPr>
          <w:rFonts w:ascii="Arial Nova" w:hAnsi="Arial Nova" w:cs="Times New Roman"/>
        </w:rPr>
        <w:t xml:space="preserve"> Care Quality </w:t>
      </w:r>
      <w:r w:rsidR="00A87384" w:rsidRPr="00AA42DA">
        <w:rPr>
          <w:rFonts w:ascii="Arial Nova" w:hAnsi="Arial Nova" w:cs="Times New Roman"/>
        </w:rPr>
        <w:t>Commission, and</w:t>
      </w:r>
      <w:r w:rsidR="00D05586" w:rsidRPr="00AA42DA">
        <w:rPr>
          <w:rFonts w:ascii="Arial Nova" w:hAnsi="Arial Nova" w:cs="Times New Roman"/>
        </w:rPr>
        <w:t xml:space="preserve"> </w:t>
      </w:r>
      <w:r w:rsidR="00A87384" w:rsidRPr="00AA42DA">
        <w:rPr>
          <w:rFonts w:ascii="Arial Nova" w:hAnsi="Arial Nova" w:cs="Times New Roman"/>
        </w:rPr>
        <w:t>the</w:t>
      </w:r>
    </w:p>
    <w:p w14:paraId="6BB7C848" w14:textId="47A45F7F" w:rsidR="007A68FF" w:rsidRPr="00AA42DA" w:rsidRDefault="00760353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O</w:t>
      </w:r>
      <w:r w:rsidR="00A87384" w:rsidRPr="00AA42DA">
        <w:rPr>
          <w:rFonts w:ascii="Arial Nova" w:hAnsi="Arial Nova" w:cs="Times New Roman"/>
        </w:rPr>
        <w:t>ff</w:t>
      </w:r>
      <w:r w:rsidRPr="00AA42DA">
        <w:rPr>
          <w:rFonts w:ascii="Arial Nova" w:hAnsi="Arial Nova" w:cs="Times New Roman"/>
        </w:rPr>
        <w:t xml:space="preserve">ice for National </w:t>
      </w:r>
      <w:r w:rsidR="005809E4" w:rsidRPr="00AA42DA">
        <w:rPr>
          <w:rFonts w:ascii="Arial Nova" w:hAnsi="Arial Nova" w:cs="Times New Roman"/>
        </w:rPr>
        <w:t>Statistics. These</w:t>
      </w:r>
      <w:r w:rsidRPr="00AA42DA">
        <w:rPr>
          <w:rFonts w:ascii="Arial Nova" w:hAnsi="Arial Nova" w:cs="Times New Roman"/>
        </w:rPr>
        <w:t xml:space="preserve"> sources provide</w:t>
      </w:r>
      <w:r w:rsidR="005809E4" w:rsidRPr="00AA42DA">
        <w:rPr>
          <w:rFonts w:ascii="Arial Nova" w:hAnsi="Arial Nova" w:cs="Times New Roman"/>
        </w:rPr>
        <w:t xml:space="preserve"> </w:t>
      </w:r>
      <w:r w:rsidR="00C96F84" w:rsidRPr="00AA42DA">
        <w:rPr>
          <w:rFonts w:ascii="Arial Nova" w:hAnsi="Arial Nova" w:cs="Times New Roman"/>
        </w:rPr>
        <w:t>comprehensive</w:t>
      </w:r>
      <w:r w:rsidR="003E4466" w:rsidRPr="00AA42DA">
        <w:rPr>
          <w:rFonts w:ascii="Arial Nova" w:hAnsi="Arial Nova" w:cs="Times New Roman"/>
        </w:rPr>
        <w:t xml:space="preserve"> workforce statistics,</w:t>
      </w:r>
    </w:p>
    <w:p w14:paraId="7318015F" w14:textId="60E4654E" w:rsidR="00BB4238" w:rsidRPr="00AA42DA" w:rsidRDefault="00C50C4E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P</w:t>
      </w:r>
      <w:r w:rsidR="00B65074" w:rsidRPr="00AA42DA">
        <w:rPr>
          <w:rFonts w:ascii="Arial Nova" w:hAnsi="Arial Nova" w:cs="Times New Roman"/>
        </w:rPr>
        <w:t>olic</w:t>
      </w:r>
      <w:r w:rsidRPr="00AA42DA">
        <w:rPr>
          <w:rFonts w:ascii="Arial Nova" w:hAnsi="Arial Nova" w:cs="Times New Roman"/>
        </w:rPr>
        <w:t xml:space="preserve">y </w:t>
      </w:r>
      <w:r w:rsidR="00145E0C" w:rsidRPr="00AA42DA">
        <w:rPr>
          <w:rFonts w:ascii="Arial Nova" w:hAnsi="Arial Nova" w:cs="Times New Roman"/>
        </w:rPr>
        <w:t>reports, and</w:t>
      </w:r>
      <w:r w:rsidRPr="00AA42DA">
        <w:rPr>
          <w:rFonts w:ascii="Arial Nova" w:hAnsi="Arial Nova" w:cs="Times New Roman"/>
        </w:rPr>
        <w:t xml:space="preserve"> qualitative evidence regarding </w:t>
      </w:r>
      <w:r w:rsidR="00145E0C" w:rsidRPr="00AA42DA">
        <w:rPr>
          <w:rFonts w:ascii="Arial Nova" w:hAnsi="Arial Nova" w:cs="Times New Roman"/>
        </w:rPr>
        <w:t>staff experiences and service delivery challenges.</w:t>
      </w:r>
      <w:r w:rsidR="00493FEB" w:rsidRPr="00AA42DA">
        <w:rPr>
          <w:rFonts w:ascii="Arial Nova" w:hAnsi="Arial Nova" w:cs="Times New Roman"/>
        </w:rPr>
        <w:t xml:space="preserve"> </w:t>
      </w:r>
    </w:p>
    <w:p w14:paraId="2729BED2" w14:textId="18B786E1" w:rsidR="00493FEB" w:rsidRPr="00AA42DA" w:rsidRDefault="00205812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Secondary data is particu</w:t>
      </w:r>
      <w:r w:rsidR="00A55BA5" w:rsidRPr="00AA42DA">
        <w:rPr>
          <w:rFonts w:ascii="Arial Nova" w:hAnsi="Arial Nova" w:cs="Times New Roman"/>
        </w:rPr>
        <w:t xml:space="preserve">larly suitable because the workforce shortage issue has </w:t>
      </w:r>
      <w:proofErr w:type="spellStart"/>
      <w:r w:rsidR="009F6774" w:rsidRPr="00AA42DA">
        <w:rPr>
          <w:rFonts w:ascii="Arial Nova" w:hAnsi="Arial Nova" w:cs="Times New Roman"/>
        </w:rPr>
        <w:t>alredy</w:t>
      </w:r>
      <w:proofErr w:type="spellEnd"/>
      <w:r w:rsidR="009F6774" w:rsidRPr="00AA42DA">
        <w:rPr>
          <w:rFonts w:ascii="Arial Nova" w:hAnsi="Arial Nova" w:cs="Times New Roman"/>
        </w:rPr>
        <w:t xml:space="preserve"> been extensively </w:t>
      </w:r>
      <w:r w:rsidR="00995A5D" w:rsidRPr="00AA42DA">
        <w:rPr>
          <w:rFonts w:ascii="Arial Nova" w:hAnsi="Arial Nova" w:cs="Times New Roman"/>
        </w:rPr>
        <w:t xml:space="preserve">documented through recent reports and national datasets. Accessing </w:t>
      </w:r>
      <w:r w:rsidR="007E0C83" w:rsidRPr="00AA42DA">
        <w:rPr>
          <w:rFonts w:ascii="Arial Nova" w:hAnsi="Arial Nova" w:cs="Times New Roman"/>
        </w:rPr>
        <w:t xml:space="preserve">these sources allows </w:t>
      </w:r>
      <w:r w:rsidR="00E84263" w:rsidRPr="00AA42DA">
        <w:rPr>
          <w:rFonts w:ascii="Arial Nova" w:hAnsi="Arial Nova" w:cs="Times New Roman"/>
        </w:rPr>
        <w:t>researchers</w:t>
      </w:r>
      <w:r w:rsidR="007E0C83" w:rsidRPr="00AA42DA">
        <w:rPr>
          <w:rFonts w:ascii="Arial Nova" w:hAnsi="Arial Nova" w:cs="Times New Roman"/>
        </w:rPr>
        <w:t xml:space="preserve"> to analyse</w:t>
      </w:r>
      <w:r w:rsidR="00861446" w:rsidRPr="00AA42DA">
        <w:rPr>
          <w:rFonts w:ascii="Arial Nova" w:hAnsi="Arial Nova" w:cs="Times New Roman"/>
        </w:rPr>
        <w:t xml:space="preserve"> current trends efficiently while maintain</w:t>
      </w:r>
      <w:r w:rsidR="00E84263" w:rsidRPr="00AA42DA">
        <w:rPr>
          <w:rFonts w:ascii="Arial Nova" w:hAnsi="Arial Nova" w:cs="Times New Roman"/>
        </w:rPr>
        <w:t>ing high levels of reliability and validity.</w:t>
      </w:r>
      <w:r w:rsidR="00995A5D" w:rsidRPr="00AA42DA">
        <w:rPr>
          <w:rFonts w:ascii="Arial Nova" w:hAnsi="Arial Nova" w:cs="Times New Roman"/>
        </w:rPr>
        <w:t xml:space="preserve"> </w:t>
      </w:r>
    </w:p>
    <w:p w14:paraId="79F6620B" w14:textId="2902F5EC" w:rsidR="00276D87" w:rsidRPr="00AA42DA" w:rsidRDefault="0060792B" w:rsidP="00E178CB">
      <w:pPr>
        <w:spacing w:line="360" w:lineRule="auto"/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>Furthermore, secondary</w:t>
      </w:r>
      <w:r w:rsidR="00276D87" w:rsidRPr="00AA42DA">
        <w:rPr>
          <w:rFonts w:ascii="Arial Nova" w:hAnsi="Arial Nova" w:cs="Times New Roman"/>
        </w:rPr>
        <w:t xml:space="preserve"> data collection is time-</w:t>
      </w:r>
      <w:r w:rsidRPr="00AA42DA">
        <w:rPr>
          <w:rFonts w:ascii="Arial Nova" w:hAnsi="Arial Nova" w:cs="Times New Roman"/>
        </w:rPr>
        <w:t>effective, and</w:t>
      </w:r>
      <w:r w:rsidR="00C3034D" w:rsidRPr="00AA42DA">
        <w:rPr>
          <w:rFonts w:ascii="Arial Nova" w:hAnsi="Arial Nova" w:cs="Times New Roman"/>
        </w:rPr>
        <w:t xml:space="preserve"> enables the examination of nationwide </w:t>
      </w:r>
      <w:r w:rsidRPr="00AA42DA">
        <w:rPr>
          <w:rFonts w:ascii="Arial Nova" w:hAnsi="Arial Nova" w:cs="Times New Roman"/>
        </w:rPr>
        <w:t>evidence, making</w:t>
      </w:r>
      <w:r w:rsidR="00C3034D" w:rsidRPr="00AA42DA">
        <w:rPr>
          <w:rFonts w:ascii="Arial Nova" w:hAnsi="Arial Nova" w:cs="Times New Roman"/>
        </w:rPr>
        <w:t xml:space="preserve"> it highly appropriate for inve</w:t>
      </w:r>
      <w:r w:rsidR="00AA4737" w:rsidRPr="00AA42DA">
        <w:rPr>
          <w:rFonts w:ascii="Arial Nova" w:hAnsi="Arial Nova" w:cs="Times New Roman"/>
        </w:rPr>
        <w:t>stigating workforce shortages within adult social care.</w:t>
      </w:r>
    </w:p>
    <w:p w14:paraId="50E1B2A0" w14:textId="528102E1" w:rsidR="0060792B" w:rsidRPr="00AA42DA" w:rsidRDefault="0060792B" w:rsidP="00FA54C6">
      <w:pPr>
        <w:rPr>
          <w:rFonts w:ascii="Arial Nova" w:hAnsi="Arial Nova" w:cs="Times New Roman"/>
          <w:b/>
          <w:bCs/>
        </w:rPr>
      </w:pPr>
      <w:r w:rsidRPr="00AA42DA">
        <w:rPr>
          <w:rFonts w:ascii="Arial Nova" w:hAnsi="Arial Nova" w:cs="Times New Roman"/>
          <w:b/>
          <w:bCs/>
        </w:rPr>
        <w:t>Conclusion</w:t>
      </w:r>
    </w:p>
    <w:p w14:paraId="33428D7E" w14:textId="4109EC74" w:rsidR="006C5B37" w:rsidRPr="00AA42DA" w:rsidRDefault="00A804AE" w:rsidP="00FA54C6">
      <w:pPr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To </w:t>
      </w:r>
      <w:r w:rsidR="00AA42DA" w:rsidRPr="00AA42DA">
        <w:rPr>
          <w:rFonts w:ascii="Arial Nova" w:hAnsi="Arial Nova" w:cs="Times New Roman"/>
        </w:rPr>
        <w:t>conclude, I</w:t>
      </w:r>
      <w:r w:rsidRPr="00AA42DA">
        <w:rPr>
          <w:rFonts w:ascii="Arial Nova" w:hAnsi="Arial Nova" w:cs="Times New Roman"/>
        </w:rPr>
        <w:t xml:space="preserve"> find that w</w:t>
      </w:r>
      <w:r w:rsidR="006C5B37" w:rsidRPr="00AA42DA">
        <w:rPr>
          <w:rFonts w:ascii="Arial Nova" w:hAnsi="Arial Nova" w:cs="Times New Roman"/>
        </w:rPr>
        <w:t xml:space="preserve">orkforce </w:t>
      </w:r>
      <w:r w:rsidR="00430ABB" w:rsidRPr="00AA42DA">
        <w:rPr>
          <w:rFonts w:ascii="Arial Nova" w:hAnsi="Arial Nova" w:cs="Times New Roman"/>
        </w:rPr>
        <w:t xml:space="preserve">shortages in adult social care remain one of the most significant </w:t>
      </w:r>
      <w:r w:rsidR="00EF784C" w:rsidRPr="00AA42DA">
        <w:rPr>
          <w:rFonts w:ascii="Arial Nova" w:hAnsi="Arial Nova" w:cs="Times New Roman"/>
        </w:rPr>
        <w:t>challenges facing the UK health and s</w:t>
      </w:r>
      <w:r w:rsidR="00385ACF" w:rsidRPr="00AA42DA">
        <w:rPr>
          <w:rFonts w:ascii="Arial Nova" w:hAnsi="Arial Nova" w:cs="Times New Roman"/>
        </w:rPr>
        <w:t xml:space="preserve">ocial care </w:t>
      </w:r>
      <w:r w:rsidR="00AA42DA" w:rsidRPr="00AA42DA">
        <w:rPr>
          <w:rFonts w:ascii="Arial Nova" w:hAnsi="Arial Nova" w:cs="Times New Roman"/>
        </w:rPr>
        <w:t>sector. The</w:t>
      </w:r>
      <w:r w:rsidR="00385ACF" w:rsidRPr="00AA42DA">
        <w:rPr>
          <w:rFonts w:ascii="Arial Nova" w:hAnsi="Arial Nova" w:cs="Times New Roman"/>
        </w:rPr>
        <w:t xml:space="preserve"> issue affects service </w:t>
      </w:r>
      <w:r w:rsidR="00895540" w:rsidRPr="00AA42DA">
        <w:rPr>
          <w:rFonts w:ascii="Arial Nova" w:hAnsi="Arial Nova" w:cs="Times New Roman"/>
        </w:rPr>
        <w:t>users, care</w:t>
      </w:r>
      <w:r w:rsidR="00111D19" w:rsidRPr="00AA42DA">
        <w:rPr>
          <w:rFonts w:ascii="Arial Nova" w:hAnsi="Arial Nova" w:cs="Times New Roman"/>
        </w:rPr>
        <w:t xml:space="preserve"> </w:t>
      </w:r>
      <w:r w:rsidR="00895540" w:rsidRPr="00AA42DA">
        <w:rPr>
          <w:rFonts w:ascii="Arial Nova" w:hAnsi="Arial Nova" w:cs="Times New Roman"/>
        </w:rPr>
        <w:t>workers, care</w:t>
      </w:r>
      <w:r w:rsidR="00111D19" w:rsidRPr="00AA42DA">
        <w:rPr>
          <w:rFonts w:ascii="Arial Nova" w:hAnsi="Arial Nova" w:cs="Times New Roman"/>
        </w:rPr>
        <w:t xml:space="preserve"> </w:t>
      </w:r>
      <w:r w:rsidR="00895540" w:rsidRPr="00AA42DA">
        <w:rPr>
          <w:rFonts w:ascii="Arial Nova" w:hAnsi="Arial Nova" w:cs="Times New Roman"/>
        </w:rPr>
        <w:t>providers, and</w:t>
      </w:r>
      <w:r w:rsidR="00111D19" w:rsidRPr="00AA42DA">
        <w:rPr>
          <w:rFonts w:ascii="Arial Nova" w:hAnsi="Arial Nova" w:cs="Times New Roman"/>
        </w:rPr>
        <w:t xml:space="preserve"> the </w:t>
      </w:r>
      <w:r w:rsidR="00AA42DA" w:rsidRPr="00AA42DA">
        <w:rPr>
          <w:rFonts w:ascii="Arial Nova" w:hAnsi="Arial Nova" w:cs="Times New Roman"/>
        </w:rPr>
        <w:t>Miscreating</w:t>
      </w:r>
      <w:r w:rsidR="00111D19" w:rsidRPr="00AA42DA">
        <w:rPr>
          <w:rFonts w:ascii="Arial Nova" w:hAnsi="Arial Nova" w:cs="Times New Roman"/>
        </w:rPr>
        <w:t xml:space="preserve"> concern</w:t>
      </w:r>
      <w:r w:rsidR="00762A70" w:rsidRPr="00AA42DA">
        <w:rPr>
          <w:rFonts w:ascii="Arial Nova" w:hAnsi="Arial Nova" w:cs="Times New Roman"/>
        </w:rPr>
        <w:t xml:space="preserve">s regarding the quality of </w:t>
      </w:r>
      <w:r w:rsidR="00895540" w:rsidRPr="00AA42DA">
        <w:rPr>
          <w:rFonts w:ascii="Arial Nova" w:hAnsi="Arial Nova" w:cs="Times New Roman"/>
        </w:rPr>
        <w:t>service, workforce</w:t>
      </w:r>
      <w:r w:rsidR="00EA4979" w:rsidRPr="00AA42DA">
        <w:rPr>
          <w:rFonts w:ascii="Arial Nova" w:hAnsi="Arial Nova" w:cs="Times New Roman"/>
        </w:rPr>
        <w:t xml:space="preserve"> </w:t>
      </w:r>
      <w:r w:rsidR="00895540" w:rsidRPr="00AA42DA">
        <w:rPr>
          <w:rFonts w:ascii="Arial Nova" w:hAnsi="Arial Nova" w:cs="Times New Roman"/>
        </w:rPr>
        <w:t>wellbeing, and</w:t>
      </w:r>
      <w:r w:rsidR="00EA4979" w:rsidRPr="00AA42DA">
        <w:rPr>
          <w:rFonts w:ascii="Arial Nova" w:hAnsi="Arial Nova" w:cs="Times New Roman"/>
        </w:rPr>
        <w:t xml:space="preserve"> healthcare system </w:t>
      </w:r>
      <w:r w:rsidR="00895540" w:rsidRPr="00AA42DA">
        <w:rPr>
          <w:rFonts w:ascii="Arial Nova" w:hAnsi="Arial Nova" w:cs="Times New Roman"/>
        </w:rPr>
        <w:t>performance. Research</w:t>
      </w:r>
      <w:r w:rsidR="00EA4979" w:rsidRPr="00AA42DA">
        <w:rPr>
          <w:rFonts w:ascii="Arial Nova" w:hAnsi="Arial Nova" w:cs="Times New Roman"/>
        </w:rPr>
        <w:t xml:space="preserve"> is necessary to understand the causes of recruitment </w:t>
      </w:r>
      <w:r w:rsidR="000964B9" w:rsidRPr="00AA42DA">
        <w:rPr>
          <w:rFonts w:ascii="Arial Nova" w:hAnsi="Arial Nova" w:cs="Times New Roman"/>
        </w:rPr>
        <w:t>and retention difficulties and to develop effective solution</w:t>
      </w:r>
      <w:r w:rsidR="0031340D" w:rsidRPr="00AA42DA">
        <w:rPr>
          <w:rFonts w:ascii="Arial Nova" w:hAnsi="Arial Nova" w:cs="Times New Roman"/>
        </w:rPr>
        <w:t>s that support sustainable care provision.</w:t>
      </w:r>
    </w:p>
    <w:p w14:paraId="38BCE9D4" w14:textId="6027C503" w:rsidR="00005D20" w:rsidRPr="00AA42DA" w:rsidRDefault="00005D20" w:rsidP="00FA54C6">
      <w:pPr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This report </w:t>
      </w:r>
      <w:r w:rsidR="005461EC" w:rsidRPr="00AA42DA">
        <w:rPr>
          <w:rFonts w:ascii="Arial Nova" w:hAnsi="Arial Nova" w:cs="Times New Roman"/>
        </w:rPr>
        <w:t>has</w:t>
      </w:r>
      <w:r w:rsidRPr="00AA42DA">
        <w:rPr>
          <w:rFonts w:ascii="Arial Nova" w:hAnsi="Arial Nova" w:cs="Times New Roman"/>
        </w:rPr>
        <w:t xml:space="preserve"> identified three key </w:t>
      </w:r>
      <w:r w:rsidR="003511AA" w:rsidRPr="00AA42DA">
        <w:rPr>
          <w:rFonts w:ascii="Arial Nova" w:hAnsi="Arial Nova" w:cs="Times New Roman"/>
        </w:rPr>
        <w:t xml:space="preserve">information </w:t>
      </w:r>
      <w:r w:rsidR="00CF60A5" w:rsidRPr="00AA42DA">
        <w:rPr>
          <w:rFonts w:ascii="Arial Nova" w:hAnsi="Arial Nova" w:cs="Times New Roman"/>
        </w:rPr>
        <w:t>source, Skill</w:t>
      </w:r>
      <w:r w:rsidR="003511AA" w:rsidRPr="00AA42DA">
        <w:rPr>
          <w:rFonts w:ascii="Arial Nova" w:hAnsi="Arial Nova" w:cs="Times New Roman"/>
        </w:rPr>
        <w:t xml:space="preserve"> for </w:t>
      </w:r>
      <w:r w:rsidR="00580487" w:rsidRPr="00AA42DA">
        <w:rPr>
          <w:rFonts w:ascii="Arial Nova" w:hAnsi="Arial Nova" w:cs="Times New Roman"/>
        </w:rPr>
        <w:t>C</w:t>
      </w:r>
      <w:r w:rsidR="00CF60A5" w:rsidRPr="00AA42DA">
        <w:rPr>
          <w:rFonts w:ascii="Arial Nova" w:hAnsi="Arial Nova" w:cs="Times New Roman"/>
        </w:rPr>
        <w:t>are, the</w:t>
      </w:r>
      <w:r w:rsidR="003511AA" w:rsidRPr="00AA42DA">
        <w:rPr>
          <w:rFonts w:ascii="Arial Nova" w:hAnsi="Arial Nova" w:cs="Times New Roman"/>
        </w:rPr>
        <w:t xml:space="preserve"> Care Quality </w:t>
      </w:r>
      <w:r w:rsidR="00CF60A5" w:rsidRPr="00AA42DA">
        <w:rPr>
          <w:rFonts w:ascii="Arial Nova" w:hAnsi="Arial Nova" w:cs="Times New Roman"/>
        </w:rPr>
        <w:t>Commission, and</w:t>
      </w:r>
      <w:r w:rsidR="003511AA" w:rsidRPr="00AA42DA">
        <w:rPr>
          <w:rFonts w:ascii="Arial Nova" w:hAnsi="Arial Nova" w:cs="Times New Roman"/>
        </w:rPr>
        <w:t xml:space="preserve"> NHS </w:t>
      </w:r>
      <w:r w:rsidR="00CF60A5" w:rsidRPr="00AA42DA">
        <w:rPr>
          <w:rFonts w:ascii="Arial Nova" w:hAnsi="Arial Nova" w:cs="Times New Roman"/>
        </w:rPr>
        <w:t>England, which</w:t>
      </w:r>
      <w:r w:rsidR="005A0154" w:rsidRPr="00AA42DA">
        <w:rPr>
          <w:rFonts w:ascii="Arial Nova" w:hAnsi="Arial Nova" w:cs="Times New Roman"/>
        </w:rPr>
        <w:t xml:space="preserve"> provide reliable and relevant evidence regarding </w:t>
      </w:r>
      <w:r w:rsidR="00440855" w:rsidRPr="00AA42DA">
        <w:rPr>
          <w:rFonts w:ascii="Arial Nova" w:hAnsi="Arial Nova" w:cs="Times New Roman"/>
        </w:rPr>
        <w:t xml:space="preserve">workforce challenges and their </w:t>
      </w:r>
      <w:r w:rsidR="00CF60A5" w:rsidRPr="00AA42DA">
        <w:rPr>
          <w:rFonts w:ascii="Arial Nova" w:hAnsi="Arial Nova" w:cs="Times New Roman"/>
        </w:rPr>
        <w:t>impacts. A</w:t>
      </w:r>
      <w:r w:rsidR="00440855" w:rsidRPr="00AA42DA">
        <w:rPr>
          <w:rFonts w:ascii="Arial Nova" w:hAnsi="Arial Nova" w:cs="Times New Roman"/>
        </w:rPr>
        <w:t xml:space="preserve"> mixed -method</w:t>
      </w:r>
      <w:r w:rsidR="00572705" w:rsidRPr="00AA42DA">
        <w:rPr>
          <w:rFonts w:ascii="Arial Nova" w:hAnsi="Arial Nova" w:cs="Times New Roman"/>
        </w:rPr>
        <w:t xml:space="preserve">s </w:t>
      </w:r>
      <w:r w:rsidR="007F4078" w:rsidRPr="00AA42DA">
        <w:rPr>
          <w:rFonts w:ascii="Arial Nova" w:hAnsi="Arial Nova" w:cs="Times New Roman"/>
        </w:rPr>
        <w:t>research</w:t>
      </w:r>
      <w:r w:rsidR="00572705" w:rsidRPr="00AA42DA">
        <w:rPr>
          <w:rFonts w:ascii="Arial Nova" w:hAnsi="Arial Nova" w:cs="Times New Roman"/>
        </w:rPr>
        <w:t xml:space="preserve"> metho</w:t>
      </w:r>
      <w:r w:rsidR="00CF60A5" w:rsidRPr="00AA42DA">
        <w:rPr>
          <w:rFonts w:ascii="Arial Nova" w:hAnsi="Arial Nova" w:cs="Times New Roman"/>
        </w:rPr>
        <w:t>do</w:t>
      </w:r>
      <w:r w:rsidR="00572705" w:rsidRPr="00AA42DA">
        <w:rPr>
          <w:rFonts w:ascii="Arial Nova" w:hAnsi="Arial Nova" w:cs="Times New Roman"/>
        </w:rPr>
        <w:t xml:space="preserve">logy was selected </w:t>
      </w:r>
      <w:r w:rsidR="00C91010" w:rsidRPr="00AA42DA">
        <w:rPr>
          <w:rFonts w:ascii="Arial Nova" w:hAnsi="Arial Nova" w:cs="Times New Roman"/>
        </w:rPr>
        <w:t xml:space="preserve">because it </w:t>
      </w:r>
      <w:r w:rsidR="00D915DC" w:rsidRPr="00AA42DA">
        <w:rPr>
          <w:rFonts w:ascii="Arial Nova" w:hAnsi="Arial Nova" w:cs="Times New Roman"/>
        </w:rPr>
        <w:t>combines statistic analysis with insights into staff experience</w:t>
      </w:r>
      <w:r w:rsidR="000C3F62" w:rsidRPr="00AA42DA">
        <w:rPr>
          <w:rFonts w:ascii="Arial Nova" w:hAnsi="Arial Nova" w:cs="Times New Roman"/>
        </w:rPr>
        <w:t>s.</w:t>
      </w:r>
    </w:p>
    <w:p w14:paraId="5EB358DE" w14:textId="05F378F9" w:rsidR="000C3F62" w:rsidRPr="00AA42DA" w:rsidRDefault="000C3F62" w:rsidP="00FA54C6">
      <w:pPr>
        <w:rPr>
          <w:rFonts w:ascii="Arial Nova" w:hAnsi="Arial Nova" w:cs="Times New Roman"/>
        </w:rPr>
      </w:pPr>
      <w:r w:rsidRPr="00AA42DA">
        <w:rPr>
          <w:rFonts w:ascii="Arial Nova" w:hAnsi="Arial Nova" w:cs="Times New Roman"/>
        </w:rPr>
        <w:t xml:space="preserve">Secondary data collection was identified </w:t>
      </w:r>
      <w:r w:rsidR="00720B24" w:rsidRPr="00AA42DA">
        <w:rPr>
          <w:rFonts w:ascii="Arial Nova" w:hAnsi="Arial Nova" w:cs="Times New Roman"/>
        </w:rPr>
        <w:t xml:space="preserve">as the most suitable method due to the availability of extensive national </w:t>
      </w:r>
      <w:r w:rsidR="003D4C19" w:rsidRPr="00AA42DA">
        <w:rPr>
          <w:rFonts w:ascii="Arial Nova" w:hAnsi="Arial Nova" w:cs="Times New Roman"/>
        </w:rPr>
        <w:t xml:space="preserve">datasets and published </w:t>
      </w:r>
      <w:r w:rsidR="00580487" w:rsidRPr="00AA42DA">
        <w:rPr>
          <w:rFonts w:ascii="Arial Nova" w:hAnsi="Arial Nova" w:cs="Times New Roman"/>
        </w:rPr>
        <w:t>reports. Overall, further</w:t>
      </w:r>
      <w:r w:rsidR="00565DB1" w:rsidRPr="00AA42DA">
        <w:rPr>
          <w:rFonts w:ascii="Arial Nova" w:hAnsi="Arial Nova" w:cs="Times New Roman"/>
        </w:rPr>
        <w:t xml:space="preserve"> </w:t>
      </w:r>
      <w:r w:rsidR="007F4078" w:rsidRPr="00AA42DA">
        <w:rPr>
          <w:rFonts w:ascii="Arial Nova" w:hAnsi="Arial Nova" w:cs="Times New Roman"/>
        </w:rPr>
        <w:t>research</w:t>
      </w:r>
      <w:r w:rsidR="00565DB1" w:rsidRPr="00AA42DA">
        <w:rPr>
          <w:rFonts w:ascii="Arial Nova" w:hAnsi="Arial Nova" w:cs="Times New Roman"/>
        </w:rPr>
        <w:t xml:space="preserve"> into workforce shortages is essential</w:t>
      </w:r>
      <w:r w:rsidR="00D22123" w:rsidRPr="00AA42DA">
        <w:rPr>
          <w:rFonts w:ascii="Arial Nova" w:hAnsi="Arial Nova" w:cs="Times New Roman"/>
        </w:rPr>
        <w:t xml:space="preserve"> to support evidence-based policy development and improve</w:t>
      </w:r>
      <w:r w:rsidR="00E14A79" w:rsidRPr="00AA42DA">
        <w:rPr>
          <w:rFonts w:ascii="Arial Nova" w:hAnsi="Arial Nova" w:cs="Times New Roman"/>
        </w:rPr>
        <w:t xml:space="preserve"> outcomes across </w:t>
      </w:r>
      <w:r w:rsidR="007F4078" w:rsidRPr="00AA42DA">
        <w:rPr>
          <w:rFonts w:ascii="Arial Nova" w:hAnsi="Arial Nova" w:cs="Times New Roman"/>
        </w:rPr>
        <w:t>the UK health and social care sector.</w:t>
      </w:r>
    </w:p>
    <w:p w14:paraId="5B332125" w14:textId="77777777" w:rsidR="00580487" w:rsidRDefault="00580487" w:rsidP="00FA54C6">
      <w:pPr>
        <w:rPr>
          <w:rFonts w:ascii="Times New Roman" w:hAnsi="Times New Roman" w:cs="Times New Roman"/>
          <w:sz w:val="24"/>
          <w:szCs w:val="24"/>
        </w:rPr>
      </w:pPr>
    </w:p>
    <w:p w14:paraId="60268C78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7AA1E6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DB9397F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15BBC5B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93C492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0077798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10F7F2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F5C813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7F70FC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3D351F8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B15378B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7B2F05C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FDDD4E9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09BDA28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07EE8F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8B385A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82BEECC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3E81D29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4CCC493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D0692A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89B90F2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1EB94FB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B918B36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B176DAC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15B606A" w14:textId="77777777" w:rsidR="004A2F5F" w:rsidRDefault="004A2F5F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53216BC" w14:textId="1CD70EB1" w:rsidR="00580487" w:rsidRDefault="005461EC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461EC">
        <w:rPr>
          <w:rFonts w:ascii="Times New Roman" w:hAnsi="Times New Roman" w:cs="Times New Roman"/>
          <w:b/>
          <w:bCs/>
          <w:sz w:val="24"/>
          <w:szCs w:val="24"/>
        </w:rPr>
        <w:t xml:space="preserve">Reference </w:t>
      </w:r>
    </w:p>
    <w:p w14:paraId="65AB9FDE" w14:textId="77777777" w:rsidR="001A2C02" w:rsidRDefault="001A2C02" w:rsidP="00FA54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73A985D" w14:textId="77777777" w:rsidR="001A2C02" w:rsidRPr="00326293" w:rsidRDefault="001A2C02" w:rsidP="00EF47A3">
      <w:pPr>
        <w:ind w:left="760" w:hanging="720"/>
        <w:rPr>
          <w:rFonts w:ascii="Times New Roman" w:hAnsi="Times New Roman" w:cs="Times New Roman"/>
          <w:sz w:val="24"/>
          <w:szCs w:val="24"/>
        </w:rPr>
      </w:pPr>
      <w:r w:rsidRPr="00326293">
        <w:rPr>
          <w:rFonts w:ascii="Times New Roman" w:hAnsi="Times New Roman" w:cs="Times New Roman"/>
          <w:sz w:val="24"/>
          <w:szCs w:val="24"/>
        </w:rPr>
        <w:t xml:space="preserve">Care Quality Commission (CQC) (2024) </w:t>
      </w:r>
      <w:r w:rsidRPr="00326293">
        <w:rPr>
          <w:rFonts w:ascii="Times New Roman" w:hAnsi="Times New Roman" w:cs="Times New Roman"/>
          <w:i/>
          <w:iCs/>
          <w:sz w:val="24"/>
          <w:szCs w:val="24"/>
        </w:rPr>
        <w:t>The State of Health Care and Adult Social Care in England 2023/24</w:t>
      </w:r>
      <w:r w:rsidRPr="00326293">
        <w:rPr>
          <w:rFonts w:ascii="Times New Roman" w:hAnsi="Times New Roman" w:cs="Times New Roman"/>
          <w:sz w:val="24"/>
          <w:szCs w:val="24"/>
        </w:rPr>
        <w:t>. London: CQC.</w:t>
      </w:r>
    </w:p>
    <w:p w14:paraId="7DF405BE" w14:textId="77777777" w:rsidR="001A2C02" w:rsidRPr="00326293" w:rsidRDefault="001A2C02" w:rsidP="00EF47A3">
      <w:pPr>
        <w:ind w:left="760" w:hanging="720"/>
        <w:rPr>
          <w:rFonts w:ascii="Times New Roman" w:hAnsi="Times New Roman" w:cs="Times New Roman"/>
          <w:sz w:val="24"/>
          <w:szCs w:val="24"/>
        </w:rPr>
      </w:pPr>
      <w:r w:rsidRPr="00326293">
        <w:rPr>
          <w:rFonts w:ascii="Times New Roman" w:hAnsi="Times New Roman" w:cs="Times New Roman"/>
          <w:sz w:val="24"/>
          <w:szCs w:val="24"/>
        </w:rPr>
        <w:t xml:space="preserve">NHS England (2024) </w:t>
      </w:r>
      <w:r w:rsidRPr="00326293">
        <w:rPr>
          <w:rFonts w:ascii="Times New Roman" w:hAnsi="Times New Roman" w:cs="Times New Roman"/>
          <w:i/>
          <w:iCs/>
          <w:sz w:val="24"/>
          <w:szCs w:val="24"/>
        </w:rPr>
        <w:t>Discharge Delays and System Pressures Report</w:t>
      </w:r>
      <w:r w:rsidRPr="00326293">
        <w:rPr>
          <w:rFonts w:ascii="Times New Roman" w:hAnsi="Times New Roman" w:cs="Times New Roman"/>
          <w:sz w:val="24"/>
          <w:szCs w:val="24"/>
        </w:rPr>
        <w:t>. London: NHS England.</w:t>
      </w:r>
    </w:p>
    <w:p w14:paraId="158D58B1" w14:textId="77777777" w:rsidR="001A2C02" w:rsidRPr="00326293" w:rsidRDefault="001A2C02" w:rsidP="00EF47A3">
      <w:pPr>
        <w:ind w:left="760" w:hanging="720"/>
        <w:rPr>
          <w:rFonts w:ascii="Times New Roman" w:hAnsi="Times New Roman" w:cs="Times New Roman"/>
          <w:sz w:val="24"/>
          <w:szCs w:val="24"/>
        </w:rPr>
      </w:pPr>
      <w:r w:rsidRPr="00326293">
        <w:rPr>
          <w:rFonts w:ascii="Times New Roman" w:hAnsi="Times New Roman" w:cs="Times New Roman"/>
          <w:sz w:val="24"/>
          <w:szCs w:val="24"/>
        </w:rPr>
        <w:t xml:space="preserve">Office for National Statistics (ONS) (2023) </w:t>
      </w:r>
      <w:r w:rsidRPr="00326293">
        <w:rPr>
          <w:rFonts w:ascii="Times New Roman" w:hAnsi="Times New Roman" w:cs="Times New Roman"/>
          <w:i/>
          <w:iCs/>
          <w:sz w:val="24"/>
          <w:szCs w:val="24"/>
        </w:rPr>
        <w:t>Living Longer: Implications of an Ageing Population in the UK</w:t>
      </w:r>
      <w:r w:rsidRPr="00326293">
        <w:rPr>
          <w:rFonts w:ascii="Times New Roman" w:hAnsi="Times New Roman" w:cs="Times New Roman"/>
          <w:sz w:val="24"/>
          <w:szCs w:val="24"/>
        </w:rPr>
        <w:t>. Newport: ONS.</w:t>
      </w:r>
    </w:p>
    <w:p w14:paraId="6A902BC8" w14:textId="77777777" w:rsidR="001A2C02" w:rsidRPr="00326293" w:rsidRDefault="001A2C02" w:rsidP="00EF47A3">
      <w:pPr>
        <w:ind w:left="760" w:hanging="720"/>
        <w:rPr>
          <w:rFonts w:ascii="Times New Roman" w:hAnsi="Times New Roman" w:cs="Times New Roman"/>
          <w:sz w:val="24"/>
          <w:szCs w:val="24"/>
        </w:rPr>
      </w:pPr>
      <w:r w:rsidRPr="00326293">
        <w:rPr>
          <w:rFonts w:ascii="Times New Roman" w:hAnsi="Times New Roman" w:cs="Times New Roman"/>
          <w:sz w:val="24"/>
          <w:szCs w:val="24"/>
        </w:rPr>
        <w:t xml:space="preserve">Skills for Care (2024) </w:t>
      </w:r>
      <w:r w:rsidRPr="00326293">
        <w:rPr>
          <w:rFonts w:ascii="Times New Roman" w:hAnsi="Times New Roman" w:cs="Times New Roman"/>
          <w:i/>
          <w:iCs/>
          <w:sz w:val="24"/>
          <w:szCs w:val="24"/>
        </w:rPr>
        <w:t>The State of the Adult Social Care Sector and Workforce in England 2024</w:t>
      </w:r>
      <w:r w:rsidRPr="00326293">
        <w:rPr>
          <w:rFonts w:ascii="Times New Roman" w:hAnsi="Times New Roman" w:cs="Times New Roman"/>
          <w:sz w:val="24"/>
          <w:szCs w:val="24"/>
        </w:rPr>
        <w:t>. Leeds: Skills for Care.</w:t>
      </w:r>
    </w:p>
    <w:p w14:paraId="37EC7B50" w14:textId="77777777" w:rsidR="001A2C02" w:rsidRPr="00326293" w:rsidRDefault="001A2C02" w:rsidP="00EF47A3">
      <w:pPr>
        <w:ind w:left="760" w:hanging="720"/>
        <w:rPr>
          <w:rFonts w:ascii="Times New Roman" w:hAnsi="Times New Roman" w:cs="Times New Roman"/>
          <w:sz w:val="24"/>
          <w:szCs w:val="24"/>
        </w:rPr>
      </w:pPr>
      <w:r w:rsidRPr="00326293">
        <w:rPr>
          <w:rFonts w:ascii="Times New Roman" w:hAnsi="Times New Roman" w:cs="Times New Roman"/>
          <w:sz w:val="24"/>
          <w:szCs w:val="24"/>
        </w:rPr>
        <w:t xml:space="preserve">The Health Foundation (2023) </w:t>
      </w:r>
      <w:r w:rsidRPr="00326293">
        <w:rPr>
          <w:rFonts w:ascii="Times New Roman" w:hAnsi="Times New Roman" w:cs="Times New Roman"/>
          <w:i/>
          <w:iCs/>
          <w:sz w:val="24"/>
          <w:szCs w:val="24"/>
        </w:rPr>
        <w:t>Social Care Workforce Pressures in England</w:t>
      </w:r>
      <w:r w:rsidRPr="00326293">
        <w:rPr>
          <w:rFonts w:ascii="Times New Roman" w:hAnsi="Times New Roman" w:cs="Times New Roman"/>
          <w:sz w:val="24"/>
          <w:szCs w:val="24"/>
        </w:rPr>
        <w:t>. London: The Health Foundation.</w:t>
      </w:r>
    </w:p>
    <w:p w14:paraId="064375DF" w14:textId="77777777" w:rsidR="001A2C02" w:rsidRPr="00326293" w:rsidRDefault="001A2C02" w:rsidP="00EF47A3">
      <w:pPr>
        <w:ind w:left="760" w:hanging="720"/>
        <w:rPr>
          <w:rFonts w:ascii="Times New Roman" w:hAnsi="Times New Roman" w:cs="Times New Roman"/>
          <w:sz w:val="24"/>
          <w:szCs w:val="24"/>
        </w:rPr>
      </w:pPr>
      <w:r w:rsidRPr="00326293">
        <w:rPr>
          <w:rFonts w:ascii="Times New Roman" w:hAnsi="Times New Roman" w:cs="Times New Roman"/>
          <w:sz w:val="24"/>
          <w:szCs w:val="24"/>
        </w:rPr>
        <w:t xml:space="preserve">UK Parliament Health and Social Care Committee (2024) </w:t>
      </w:r>
      <w:r w:rsidRPr="00326293">
        <w:rPr>
          <w:rFonts w:ascii="Times New Roman" w:hAnsi="Times New Roman" w:cs="Times New Roman"/>
          <w:i/>
          <w:iCs/>
          <w:sz w:val="24"/>
          <w:szCs w:val="24"/>
        </w:rPr>
        <w:t>Adult Social Care Reform: Workforce Challenges and Opportunities</w:t>
      </w:r>
      <w:r w:rsidRPr="00326293">
        <w:rPr>
          <w:rFonts w:ascii="Times New Roman" w:hAnsi="Times New Roman" w:cs="Times New Roman"/>
          <w:sz w:val="24"/>
          <w:szCs w:val="24"/>
        </w:rPr>
        <w:t>. London: House of Commons.</w:t>
      </w:r>
    </w:p>
    <w:p w14:paraId="3CD29FAA" w14:textId="15C12F77" w:rsidR="00FF6703" w:rsidRPr="00D10FE5" w:rsidRDefault="001A2C02" w:rsidP="00EF47A3">
      <w:pPr>
        <w:ind w:left="760" w:hanging="720"/>
        <w:rPr>
          <w:rFonts w:ascii="Times New Roman" w:hAnsi="Times New Roman" w:cs="Times New Roman"/>
          <w:sz w:val="24"/>
          <w:szCs w:val="24"/>
        </w:rPr>
      </w:pPr>
      <w:r w:rsidRPr="00326293">
        <w:rPr>
          <w:rFonts w:ascii="Times New Roman" w:hAnsi="Times New Roman" w:cs="Times New Roman"/>
          <w:sz w:val="24"/>
          <w:szCs w:val="24"/>
        </w:rPr>
        <w:t xml:space="preserve">World Health Organization (2023) </w:t>
      </w:r>
      <w:r w:rsidRPr="00326293">
        <w:rPr>
          <w:rFonts w:ascii="Times New Roman" w:hAnsi="Times New Roman" w:cs="Times New Roman"/>
          <w:i/>
          <w:iCs/>
          <w:sz w:val="24"/>
          <w:szCs w:val="24"/>
        </w:rPr>
        <w:t>Health and Care Workforce in Europe: Time to Act</w:t>
      </w:r>
      <w:r w:rsidRPr="00326293">
        <w:rPr>
          <w:rFonts w:ascii="Times New Roman" w:hAnsi="Times New Roman" w:cs="Times New Roman"/>
          <w:sz w:val="24"/>
          <w:szCs w:val="24"/>
        </w:rPr>
        <w:t>. Copenhagen: WHO Regional Office for Europe.</w:t>
      </w:r>
    </w:p>
    <w:sectPr w:rsidR="00FF6703" w:rsidRPr="00D10FE5" w:rsidSect="00C64A23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FF946" w14:textId="77777777" w:rsidR="00CE2410" w:rsidRDefault="00CE2410" w:rsidP="00CD3874">
      <w:pPr>
        <w:spacing w:after="0" w:line="240" w:lineRule="auto"/>
      </w:pPr>
      <w:r>
        <w:separator/>
      </w:r>
    </w:p>
  </w:endnote>
  <w:endnote w:type="continuationSeparator" w:id="0">
    <w:p w14:paraId="3219DA01" w14:textId="77777777" w:rsidR="00CE2410" w:rsidRDefault="00CE2410" w:rsidP="00CD3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4E5A3" w14:textId="77777777" w:rsidR="00CE2410" w:rsidRDefault="00CE2410" w:rsidP="00CD3874">
      <w:pPr>
        <w:spacing w:after="0" w:line="240" w:lineRule="auto"/>
      </w:pPr>
      <w:r>
        <w:separator/>
      </w:r>
    </w:p>
  </w:footnote>
  <w:footnote w:type="continuationSeparator" w:id="0">
    <w:p w14:paraId="6F3DC821" w14:textId="77777777" w:rsidR="00CE2410" w:rsidRDefault="00CE2410" w:rsidP="00CD3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77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DC8293" w14:textId="3A01CE2C" w:rsidR="00CD3874" w:rsidRDefault="00CD387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2C7A84" w14:textId="77777777" w:rsidR="00CD3874" w:rsidRDefault="00CD38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F1ECA"/>
    <w:multiLevelType w:val="hybridMultilevel"/>
    <w:tmpl w:val="C94AA174"/>
    <w:lvl w:ilvl="0" w:tplc="BF64E318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0" w:hanging="360"/>
      </w:pPr>
    </w:lvl>
    <w:lvl w:ilvl="2" w:tplc="0809001B" w:tentative="1">
      <w:start w:val="1"/>
      <w:numFmt w:val="lowerRoman"/>
      <w:lvlText w:val="%3."/>
      <w:lvlJc w:val="right"/>
      <w:pPr>
        <w:ind w:left="1840" w:hanging="180"/>
      </w:pPr>
    </w:lvl>
    <w:lvl w:ilvl="3" w:tplc="0809000F" w:tentative="1">
      <w:start w:val="1"/>
      <w:numFmt w:val="decimal"/>
      <w:lvlText w:val="%4."/>
      <w:lvlJc w:val="left"/>
      <w:pPr>
        <w:ind w:left="2560" w:hanging="360"/>
      </w:pPr>
    </w:lvl>
    <w:lvl w:ilvl="4" w:tplc="08090019" w:tentative="1">
      <w:start w:val="1"/>
      <w:numFmt w:val="lowerLetter"/>
      <w:lvlText w:val="%5."/>
      <w:lvlJc w:val="left"/>
      <w:pPr>
        <w:ind w:left="3280" w:hanging="360"/>
      </w:pPr>
    </w:lvl>
    <w:lvl w:ilvl="5" w:tplc="0809001B" w:tentative="1">
      <w:start w:val="1"/>
      <w:numFmt w:val="lowerRoman"/>
      <w:lvlText w:val="%6."/>
      <w:lvlJc w:val="right"/>
      <w:pPr>
        <w:ind w:left="4000" w:hanging="180"/>
      </w:pPr>
    </w:lvl>
    <w:lvl w:ilvl="6" w:tplc="0809000F" w:tentative="1">
      <w:start w:val="1"/>
      <w:numFmt w:val="decimal"/>
      <w:lvlText w:val="%7."/>
      <w:lvlJc w:val="left"/>
      <w:pPr>
        <w:ind w:left="4720" w:hanging="360"/>
      </w:pPr>
    </w:lvl>
    <w:lvl w:ilvl="7" w:tplc="08090019" w:tentative="1">
      <w:start w:val="1"/>
      <w:numFmt w:val="lowerLetter"/>
      <w:lvlText w:val="%8."/>
      <w:lvlJc w:val="left"/>
      <w:pPr>
        <w:ind w:left="5440" w:hanging="360"/>
      </w:pPr>
    </w:lvl>
    <w:lvl w:ilvl="8" w:tplc="0809001B" w:tentative="1">
      <w:start w:val="1"/>
      <w:numFmt w:val="lowerRoman"/>
      <w:lvlText w:val="%9."/>
      <w:lvlJc w:val="right"/>
      <w:pPr>
        <w:ind w:left="6160" w:hanging="180"/>
      </w:pPr>
    </w:lvl>
  </w:abstractNum>
  <w:num w:numId="1" w16cid:durableId="1355574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E64"/>
    <w:rsid w:val="000018FE"/>
    <w:rsid w:val="000027D1"/>
    <w:rsid w:val="000046E8"/>
    <w:rsid w:val="000055EC"/>
    <w:rsid w:val="00005C81"/>
    <w:rsid w:val="00005D20"/>
    <w:rsid w:val="00030070"/>
    <w:rsid w:val="0003365F"/>
    <w:rsid w:val="000436BD"/>
    <w:rsid w:val="000467E6"/>
    <w:rsid w:val="00050E9D"/>
    <w:rsid w:val="00053020"/>
    <w:rsid w:val="00060943"/>
    <w:rsid w:val="000652B5"/>
    <w:rsid w:val="00090CB0"/>
    <w:rsid w:val="0009506C"/>
    <w:rsid w:val="000955F9"/>
    <w:rsid w:val="000964B9"/>
    <w:rsid w:val="000A5F93"/>
    <w:rsid w:val="000B050C"/>
    <w:rsid w:val="000B21F7"/>
    <w:rsid w:val="000B597D"/>
    <w:rsid w:val="000C3F62"/>
    <w:rsid w:val="000C4C66"/>
    <w:rsid w:val="000E3FE3"/>
    <w:rsid w:val="001076BD"/>
    <w:rsid w:val="001117B6"/>
    <w:rsid w:val="00111D19"/>
    <w:rsid w:val="001305AB"/>
    <w:rsid w:val="001459B9"/>
    <w:rsid w:val="00145E0C"/>
    <w:rsid w:val="0014680A"/>
    <w:rsid w:val="00146E1B"/>
    <w:rsid w:val="00164462"/>
    <w:rsid w:val="001811F5"/>
    <w:rsid w:val="001925CE"/>
    <w:rsid w:val="00193D86"/>
    <w:rsid w:val="00194EE1"/>
    <w:rsid w:val="001A2C02"/>
    <w:rsid w:val="001B2366"/>
    <w:rsid w:val="001C514A"/>
    <w:rsid w:val="001C7EE5"/>
    <w:rsid w:val="001D255E"/>
    <w:rsid w:val="001D3148"/>
    <w:rsid w:val="001E41BB"/>
    <w:rsid w:val="001F0948"/>
    <w:rsid w:val="001F5863"/>
    <w:rsid w:val="001F7DB0"/>
    <w:rsid w:val="00202742"/>
    <w:rsid w:val="00205812"/>
    <w:rsid w:val="00215133"/>
    <w:rsid w:val="002326E7"/>
    <w:rsid w:val="002443CD"/>
    <w:rsid w:val="00247F95"/>
    <w:rsid w:val="002507FB"/>
    <w:rsid w:val="00273083"/>
    <w:rsid w:val="00276D87"/>
    <w:rsid w:val="00292600"/>
    <w:rsid w:val="002945E4"/>
    <w:rsid w:val="002A1CC4"/>
    <w:rsid w:val="002A426C"/>
    <w:rsid w:val="002B5012"/>
    <w:rsid w:val="002C13A2"/>
    <w:rsid w:val="002C259C"/>
    <w:rsid w:val="002D6523"/>
    <w:rsid w:val="002E3D50"/>
    <w:rsid w:val="002E42DB"/>
    <w:rsid w:val="00301921"/>
    <w:rsid w:val="003039C1"/>
    <w:rsid w:val="00304370"/>
    <w:rsid w:val="0031340D"/>
    <w:rsid w:val="0032017E"/>
    <w:rsid w:val="0033004F"/>
    <w:rsid w:val="00334DD0"/>
    <w:rsid w:val="00347935"/>
    <w:rsid w:val="003511AA"/>
    <w:rsid w:val="0035457A"/>
    <w:rsid w:val="00357BA0"/>
    <w:rsid w:val="00357BF8"/>
    <w:rsid w:val="00360772"/>
    <w:rsid w:val="003701E9"/>
    <w:rsid w:val="00370D56"/>
    <w:rsid w:val="00377B41"/>
    <w:rsid w:val="00385ACF"/>
    <w:rsid w:val="00391667"/>
    <w:rsid w:val="003A353C"/>
    <w:rsid w:val="003B412B"/>
    <w:rsid w:val="003B4A5B"/>
    <w:rsid w:val="003B52A0"/>
    <w:rsid w:val="003C38AE"/>
    <w:rsid w:val="003C694C"/>
    <w:rsid w:val="003D31FB"/>
    <w:rsid w:val="003D4C19"/>
    <w:rsid w:val="003E4466"/>
    <w:rsid w:val="003E5F63"/>
    <w:rsid w:val="003F6CEE"/>
    <w:rsid w:val="00404299"/>
    <w:rsid w:val="00404AF4"/>
    <w:rsid w:val="004051FD"/>
    <w:rsid w:val="00416802"/>
    <w:rsid w:val="0042473F"/>
    <w:rsid w:val="00430ABB"/>
    <w:rsid w:val="00431E43"/>
    <w:rsid w:val="00434A78"/>
    <w:rsid w:val="00440855"/>
    <w:rsid w:val="00452FD8"/>
    <w:rsid w:val="00455A1A"/>
    <w:rsid w:val="00457FAF"/>
    <w:rsid w:val="00464534"/>
    <w:rsid w:val="004735B0"/>
    <w:rsid w:val="00480BD0"/>
    <w:rsid w:val="004854B5"/>
    <w:rsid w:val="00486E26"/>
    <w:rsid w:val="00493FEB"/>
    <w:rsid w:val="004A2F5F"/>
    <w:rsid w:val="004A3D99"/>
    <w:rsid w:val="004A4B8F"/>
    <w:rsid w:val="004B2E33"/>
    <w:rsid w:val="004C5506"/>
    <w:rsid w:val="004C564B"/>
    <w:rsid w:val="004D4F46"/>
    <w:rsid w:val="00500598"/>
    <w:rsid w:val="005053A2"/>
    <w:rsid w:val="005101F7"/>
    <w:rsid w:val="00510FD4"/>
    <w:rsid w:val="00513783"/>
    <w:rsid w:val="00513EFE"/>
    <w:rsid w:val="005144D9"/>
    <w:rsid w:val="00515EE1"/>
    <w:rsid w:val="0051730D"/>
    <w:rsid w:val="00534010"/>
    <w:rsid w:val="005369F0"/>
    <w:rsid w:val="005461EC"/>
    <w:rsid w:val="0054734D"/>
    <w:rsid w:val="005544B3"/>
    <w:rsid w:val="00555420"/>
    <w:rsid w:val="00557791"/>
    <w:rsid w:val="00557C6C"/>
    <w:rsid w:val="00561C68"/>
    <w:rsid w:val="00565DB1"/>
    <w:rsid w:val="0056768A"/>
    <w:rsid w:val="00572705"/>
    <w:rsid w:val="005762D5"/>
    <w:rsid w:val="00580487"/>
    <w:rsid w:val="005809E4"/>
    <w:rsid w:val="005842BE"/>
    <w:rsid w:val="00593FD2"/>
    <w:rsid w:val="00596C6F"/>
    <w:rsid w:val="0059780C"/>
    <w:rsid w:val="005A0154"/>
    <w:rsid w:val="005A3824"/>
    <w:rsid w:val="005C60EA"/>
    <w:rsid w:val="005F33FE"/>
    <w:rsid w:val="0060379B"/>
    <w:rsid w:val="00604B2E"/>
    <w:rsid w:val="0060792B"/>
    <w:rsid w:val="00607E35"/>
    <w:rsid w:val="0061558E"/>
    <w:rsid w:val="0061560E"/>
    <w:rsid w:val="0062144E"/>
    <w:rsid w:val="00623F5D"/>
    <w:rsid w:val="0062797D"/>
    <w:rsid w:val="00635280"/>
    <w:rsid w:val="00636FA3"/>
    <w:rsid w:val="0064587D"/>
    <w:rsid w:val="006470C7"/>
    <w:rsid w:val="00655D12"/>
    <w:rsid w:val="00662784"/>
    <w:rsid w:val="00672B71"/>
    <w:rsid w:val="0067779F"/>
    <w:rsid w:val="006800B4"/>
    <w:rsid w:val="006802B0"/>
    <w:rsid w:val="006844A9"/>
    <w:rsid w:val="006845A2"/>
    <w:rsid w:val="00690D1D"/>
    <w:rsid w:val="00692DA4"/>
    <w:rsid w:val="0069593B"/>
    <w:rsid w:val="00697992"/>
    <w:rsid w:val="006A3BB8"/>
    <w:rsid w:val="006A7C24"/>
    <w:rsid w:val="006B07BF"/>
    <w:rsid w:val="006B48A5"/>
    <w:rsid w:val="006B50F3"/>
    <w:rsid w:val="006C17C4"/>
    <w:rsid w:val="006C3A7E"/>
    <w:rsid w:val="006C5B37"/>
    <w:rsid w:val="006D5439"/>
    <w:rsid w:val="006D6325"/>
    <w:rsid w:val="006E1A50"/>
    <w:rsid w:val="006E441A"/>
    <w:rsid w:val="006E44CF"/>
    <w:rsid w:val="006F28C0"/>
    <w:rsid w:val="006F6136"/>
    <w:rsid w:val="00711667"/>
    <w:rsid w:val="0071191B"/>
    <w:rsid w:val="00720B24"/>
    <w:rsid w:val="00723771"/>
    <w:rsid w:val="007241EE"/>
    <w:rsid w:val="00734802"/>
    <w:rsid w:val="00757679"/>
    <w:rsid w:val="00760353"/>
    <w:rsid w:val="00762A70"/>
    <w:rsid w:val="0076403D"/>
    <w:rsid w:val="00764C74"/>
    <w:rsid w:val="0077061C"/>
    <w:rsid w:val="00776B63"/>
    <w:rsid w:val="00792C4A"/>
    <w:rsid w:val="007A2991"/>
    <w:rsid w:val="007A6657"/>
    <w:rsid w:val="007A68FF"/>
    <w:rsid w:val="007C64A8"/>
    <w:rsid w:val="007E0C83"/>
    <w:rsid w:val="007E1889"/>
    <w:rsid w:val="007F1080"/>
    <w:rsid w:val="007F4078"/>
    <w:rsid w:val="007F4A42"/>
    <w:rsid w:val="007F4BB0"/>
    <w:rsid w:val="0080126E"/>
    <w:rsid w:val="00812AEA"/>
    <w:rsid w:val="0082030F"/>
    <w:rsid w:val="00822978"/>
    <w:rsid w:val="00845D3D"/>
    <w:rsid w:val="00846FE3"/>
    <w:rsid w:val="00853621"/>
    <w:rsid w:val="00855691"/>
    <w:rsid w:val="00861208"/>
    <w:rsid w:val="00861446"/>
    <w:rsid w:val="0086644F"/>
    <w:rsid w:val="008839B4"/>
    <w:rsid w:val="00895540"/>
    <w:rsid w:val="008967B3"/>
    <w:rsid w:val="008C1A57"/>
    <w:rsid w:val="008C363D"/>
    <w:rsid w:val="008C526B"/>
    <w:rsid w:val="008C6AC5"/>
    <w:rsid w:val="008E260A"/>
    <w:rsid w:val="008E421C"/>
    <w:rsid w:val="008F2E3C"/>
    <w:rsid w:val="009022AD"/>
    <w:rsid w:val="00905332"/>
    <w:rsid w:val="0090703B"/>
    <w:rsid w:val="00920044"/>
    <w:rsid w:val="0092572D"/>
    <w:rsid w:val="00926922"/>
    <w:rsid w:val="00930A72"/>
    <w:rsid w:val="0093209A"/>
    <w:rsid w:val="009321C2"/>
    <w:rsid w:val="00933B64"/>
    <w:rsid w:val="00933E88"/>
    <w:rsid w:val="0095014C"/>
    <w:rsid w:val="0095260A"/>
    <w:rsid w:val="009528DB"/>
    <w:rsid w:val="00953A90"/>
    <w:rsid w:val="00963076"/>
    <w:rsid w:val="00963277"/>
    <w:rsid w:val="00964E45"/>
    <w:rsid w:val="00973AAF"/>
    <w:rsid w:val="00974759"/>
    <w:rsid w:val="009804A7"/>
    <w:rsid w:val="00993A4B"/>
    <w:rsid w:val="00995A5D"/>
    <w:rsid w:val="009A5F50"/>
    <w:rsid w:val="009B09F2"/>
    <w:rsid w:val="009C5CE4"/>
    <w:rsid w:val="009D63DB"/>
    <w:rsid w:val="009E20D5"/>
    <w:rsid w:val="009E3B11"/>
    <w:rsid w:val="009E49B2"/>
    <w:rsid w:val="009E7B70"/>
    <w:rsid w:val="009F0F3A"/>
    <w:rsid w:val="009F6774"/>
    <w:rsid w:val="00A02878"/>
    <w:rsid w:val="00A03BCF"/>
    <w:rsid w:val="00A11FA3"/>
    <w:rsid w:val="00A234B8"/>
    <w:rsid w:val="00A3271D"/>
    <w:rsid w:val="00A46D35"/>
    <w:rsid w:val="00A55BA5"/>
    <w:rsid w:val="00A60934"/>
    <w:rsid w:val="00A626B7"/>
    <w:rsid w:val="00A63F7E"/>
    <w:rsid w:val="00A804AE"/>
    <w:rsid w:val="00A87384"/>
    <w:rsid w:val="00A90E96"/>
    <w:rsid w:val="00A92DE8"/>
    <w:rsid w:val="00AA42DA"/>
    <w:rsid w:val="00AA4737"/>
    <w:rsid w:val="00AA5A1A"/>
    <w:rsid w:val="00AB2663"/>
    <w:rsid w:val="00AC15D5"/>
    <w:rsid w:val="00AC51BF"/>
    <w:rsid w:val="00AD125B"/>
    <w:rsid w:val="00AD3EB5"/>
    <w:rsid w:val="00AD64A5"/>
    <w:rsid w:val="00AE0DE0"/>
    <w:rsid w:val="00B11B8C"/>
    <w:rsid w:val="00B126E6"/>
    <w:rsid w:val="00B2091E"/>
    <w:rsid w:val="00B30B13"/>
    <w:rsid w:val="00B3232C"/>
    <w:rsid w:val="00B43684"/>
    <w:rsid w:val="00B6277A"/>
    <w:rsid w:val="00B63681"/>
    <w:rsid w:val="00B65074"/>
    <w:rsid w:val="00B75697"/>
    <w:rsid w:val="00B76AA6"/>
    <w:rsid w:val="00B8050C"/>
    <w:rsid w:val="00B97D11"/>
    <w:rsid w:val="00BA32E5"/>
    <w:rsid w:val="00BB207E"/>
    <w:rsid w:val="00BB4238"/>
    <w:rsid w:val="00BC2B3D"/>
    <w:rsid w:val="00BF64B6"/>
    <w:rsid w:val="00C0049A"/>
    <w:rsid w:val="00C00B65"/>
    <w:rsid w:val="00C0463A"/>
    <w:rsid w:val="00C12264"/>
    <w:rsid w:val="00C135D8"/>
    <w:rsid w:val="00C141EF"/>
    <w:rsid w:val="00C175C7"/>
    <w:rsid w:val="00C214D9"/>
    <w:rsid w:val="00C26EEC"/>
    <w:rsid w:val="00C3034D"/>
    <w:rsid w:val="00C3336A"/>
    <w:rsid w:val="00C367AF"/>
    <w:rsid w:val="00C44A85"/>
    <w:rsid w:val="00C467D7"/>
    <w:rsid w:val="00C47B8D"/>
    <w:rsid w:val="00C50C4E"/>
    <w:rsid w:val="00C518A1"/>
    <w:rsid w:val="00C56F95"/>
    <w:rsid w:val="00C574E5"/>
    <w:rsid w:val="00C64A23"/>
    <w:rsid w:val="00C7565E"/>
    <w:rsid w:val="00C82DDB"/>
    <w:rsid w:val="00C91010"/>
    <w:rsid w:val="00C92115"/>
    <w:rsid w:val="00C92A08"/>
    <w:rsid w:val="00C96F84"/>
    <w:rsid w:val="00CA22E5"/>
    <w:rsid w:val="00CB414E"/>
    <w:rsid w:val="00CB74C6"/>
    <w:rsid w:val="00CD00C7"/>
    <w:rsid w:val="00CD105A"/>
    <w:rsid w:val="00CD3874"/>
    <w:rsid w:val="00CD3F62"/>
    <w:rsid w:val="00CE2410"/>
    <w:rsid w:val="00CE3871"/>
    <w:rsid w:val="00CE5DBC"/>
    <w:rsid w:val="00CF4542"/>
    <w:rsid w:val="00CF60A5"/>
    <w:rsid w:val="00CF7831"/>
    <w:rsid w:val="00D000D5"/>
    <w:rsid w:val="00D046DF"/>
    <w:rsid w:val="00D05586"/>
    <w:rsid w:val="00D10FE5"/>
    <w:rsid w:val="00D22123"/>
    <w:rsid w:val="00D22F28"/>
    <w:rsid w:val="00D33D40"/>
    <w:rsid w:val="00D55B22"/>
    <w:rsid w:val="00D61C06"/>
    <w:rsid w:val="00D62ED0"/>
    <w:rsid w:val="00D7481E"/>
    <w:rsid w:val="00D75B7D"/>
    <w:rsid w:val="00D84DA3"/>
    <w:rsid w:val="00D87D90"/>
    <w:rsid w:val="00D90F46"/>
    <w:rsid w:val="00D915DC"/>
    <w:rsid w:val="00D9245C"/>
    <w:rsid w:val="00D92C39"/>
    <w:rsid w:val="00DA0FF4"/>
    <w:rsid w:val="00DA267A"/>
    <w:rsid w:val="00DA508E"/>
    <w:rsid w:val="00DB0765"/>
    <w:rsid w:val="00DB18CD"/>
    <w:rsid w:val="00DB46B3"/>
    <w:rsid w:val="00DC3151"/>
    <w:rsid w:val="00DC5908"/>
    <w:rsid w:val="00DD3DFB"/>
    <w:rsid w:val="00DE6394"/>
    <w:rsid w:val="00DF0AF0"/>
    <w:rsid w:val="00E0093E"/>
    <w:rsid w:val="00E14A79"/>
    <w:rsid w:val="00E166BC"/>
    <w:rsid w:val="00E1680C"/>
    <w:rsid w:val="00E178CB"/>
    <w:rsid w:val="00E25059"/>
    <w:rsid w:val="00E314BA"/>
    <w:rsid w:val="00E34F5F"/>
    <w:rsid w:val="00E37705"/>
    <w:rsid w:val="00E42B2F"/>
    <w:rsid w:val="00E51E2B"/>
    <w:rsid w:val="00E53AD5"/>
    <w:rsid w:val="00E81624"/>
    <w:rsid w:val="00E84263"/>
    <w:rsid w:val="00E866E1"/>
    <w:rsid w:val="00E961C2"/>
    <w:rsid w:val="00E96237"/>
    <w:rsid w:val="00EA1DDB"/>
    <w:rsid w:val="00EA4979"/>
    <w:rsid w:val="00EB189F"/>
    <w:rsid w:val="00EB21E6"/>
    <w:rsid w:val="00EB2B2F"/>
    <w:rsid w:val="00EB7EFE"/>
    <w:rsid w:val="00EE07EA"/>
    <w:rsid w:val="00EE689A"/>
    <w:rsid w:val="00EF47A3"/>
    <w:rsid w:val="00EF784C"/>
    <w:rsid w:val="00F00392"/>
    <w:rsid w:val="00F068D0"/>
    <w:rsid w:val="00F16F0B"/>
    <w:rsid w:val="00F24044"/>
    <w:rsid w:val="00F3418C"/>
    <w:rsid w:val="00F358B7"/>
    <w:rsid w:val="00F36E64"/>
    <w:rsid w:val="00F41DA7"/>
    <w:rsid w:val="00F53BA7"/>
    <w:rsid w:val="00F54239"/>
    <w:rsid w:val="00F809FF"/>
    <w:rsid w:val="00F843EA"/>
    <w:rsid w:val="00F84CD0"/>
    <w:rsid w:val="00F9383A"/>
    <w:rsid w:val="00FA0936"/>
    <w:rsid w:val="00FA45D1"/>
    <w:rsid w:val="00FA54C6"/>
    <w:rsid w:val="00FB7D5A"/>
    <w:rsid w:val="00FC3F69"/>
    <w:rsid w:val="00FD6A8F"/>
    <w:rsid w:val="00FD7729"/>
    <w:rsid w:val="00FF6703"/>
    <w:rsid w:val="00FF6C70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22456"/>
  <w15:chartTrackingRefBased/>
  <w15:docId w15:val="{EA73FA54-B141-4DD5-9740-934055978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  <w:ind w:left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6E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6E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6E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6E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6E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6E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6E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6E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6E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6E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6E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6E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6E6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6E6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6E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6E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6E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6E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6E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6E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6E64"/>
    <w:pPr>
      <w:numPr>
        <w:ilvl w:val="1"/>
      </w:numPr>
      <w:ind w:left="4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6E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6E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6E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6E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6E6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6E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6E6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6E64"/>
    <w:rPr>
      <w:b/>
      <w:bCs/>
      <w:smallCaps/>
      <w:color w:val="2F5496" w:themeColor="accent1" w:themeShade="BF"/>
      <w:spacing w:val="5"/>
    </w:rPr>
  </w:style>
  <w:style w:type="paragraph" w:customStyle="1" w:styleId="Handbookbody">
    <w:name w:val="Handbook body"/>
    <w:basedOn w:val="Normal"/>
    <w:link w:val="HandbookbodyChar"/>
    <w:qFormat/>
    <w:rsid w:val="00F36E64"/>
    <w:pPr>
      <w:spacing w:after="0" w:line="240" w:lineRule="auto"/>
      <w:ind w:left="0"/>
      <w:jc w:val="center"/>
    </w:pPr>
    <w:rPr>
      <w:rFonts w:ascii="Arial" w:eastAsia="Times New Roman" w:hAnsi="Arial" w:cs="Arial"/>
      <w:b/>
      <w:kern w:val="0"/>
      <w:sz w:val="36"/>
      <w:szCs w:val="20"/>
      <w:u w:val="single"/>
      <w14:ligatures w14:val="none"/>
    </w:rPr>
  </w:style>
  <w:style w:type="character" w:customStyle="1" w:styleId="HandbookbodyChar">
    <w:name w:val="Handbook body Char"/>
    <w:basedOn w:val="DefaultParagraphFont"/>
    <w:link w:val="Handbookbody"/>
    <w:rsid w:val="00F36E64"/>
    <w:rPr>
      <w:rFonts w:ascii="Arial" w:eastAsia="Times New Roman" w:hAnsi="Arial" w:cs="Arial"/>
      <w:b/>
      <w:kern w:val="0"/>
      <w:sz w:val="36"/>
      <w:szCs w:val="20"/>
      <w:u w:val="single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D38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874"/>
  </w:style>
  <w:style w:type="paragraph" w:styleId="Footer">
    <w:name w:val="footer"/>
    <w:basedOn w:val="Normal"/>
    <w:link w:val="FooterChar"/>
    <w:uiPriority w:val="99"/>
    <w:unhideWhenUsed/>
    <w:rsid w:val="00CD38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1764</TotalTime>
  <Pages>8</Pages>
  <Words>1950</Words>
  <Characters>11117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monsenge katemo</dc:creator>
  <cp:keywords/>
  <dc:description/>
  <cp:lastModifiedBy>monsenge katemo</cp:lastModifiedBy>
  <cp:revision>413</cp:revision>
  <dcterms:created xsi:type="dcterms:W3CDTF">2026-07-08T09:33:00Z</dcterms:created>
  <dcterms:modified xsi:type="dcterms:W3CDTF">2026-07-13T13:34:00Z</dcterms:modified>
</cp:coreProperties>
</file>