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55655089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E79DE02" w14:textId="0CA9F6B5" w:rsidR="00303964" w:rsidRDefault="00303964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EBA900B" wp14:editId="0634F587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034F0B4B9EF4762B7CA663BE69670D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446E597" w14:textId="2DA130A8" w:rsidR="00303964" w:rsidRDefault="00303964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Portfolio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EF1E0DDFC0E4F0781CB44C5F90DF90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EE2BD3A" w14:textId="2002B258" w:rsidR="00303964" w:rsidRDefault="00303964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Preparing for Research within Policing – BMPL5012</w:t>
              </w:r>
            </w:p>
          </w:sdtContent>
        </w:sdt>
        <w:p w14:paraId="1B823F14" w14:textId="1FC282FF" w:rsidR="00303964" w:rsidRDefault="00303964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474E48D" wp14:editId="49CD5D87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5A6891C" w14:textId="6B9DAFD5" w:rsidR="00F15130" w:rsidRDefault="00303964" w:rsidP="00201D0E"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8BBF584" wp14:editId="61489E1B">
                    <wp:simplePos x="0" y="0"/>
                    <wp:positionH relativeFrom="margin">
                      <wp:posOffset>3568700</wp:posOffset>
                    </wp:positionH>
                    <wp:positionV relativeFrom="page">
                      <wp:posOffset>8902700</wp:posOffset>
                    </wp:positionV>
                    <wp:extent cx="2425700" cy="267970"/>
                    <wp:effectExtent l="0" t="0" r="12700" b="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425700" cy="267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4A1F72" w14:textId="228098D6" w:rsidR="00303964" w:rsidRPr="00303964" w:rsidRDefault="00303964" w:rsidP="00303964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Courtney curtis – 2204829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8BBF58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281pt;margin-top:701pt;width:191pt;height:21.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XwYAIAAC0FAAAOAAAAZHJzL2Uyb0RvYy54bWysVN9v0zAQfkfif7D8ztIWtkHUdCqbhpCm&#10;baJDe3Ydu4lwfObsNil/PWcnaafCyxAvzsX33a/v7jy/6hrDdgp9Dbbg07MJZ8pKKGu7Kfj3p9t3&#10;HznzQdhSGLCq4Hvl+dXi7Zt563I1gwpMqZCRE+vz1hW8CsHlWeZlpRrhz8ApS0oN2IhAv7jJShQt&#10;eW9MNptMLrIWsHQIUnlPtze9ki+Sf62VDA9aexWYKTjlFtKJ6VzHM1vMRb5B4apaDmmIf8iiEbWl&#10;oAdXNyIItsX6D1dNLRE86HAmoclA61qqVANVM52cVLOqhFOpFiLHuwNN/v+5lfe7lXtEFrrP0FED&#10;IyGt87mny1hPp7GJX8qUkZ4o3B9oU11gki5nH2bnlxNSSdLNLi4/XSZes6O1Qx++KGhYFAqO1JbE&#10;ltjd+UARCTpCYjALt7UxqTXGsrbgF+/PJ8ngoCELYyNWpSYPbo6ZJynsjYoYY78pzeoyFRAv0nip&#10;a4NsJ2gwhJTKhlR78kvoiNKUxGsMB/wxq9cY93WMkcGGg3FTW8BU/Una5Y8xZd3jicgXdUcxdOtu&#10;6Ogayj01GqHfAe/kbU3duBM+PAqkoacG0iKHBzq0AWIdBomzCvDX3+4jnmaRtJy1tEQF9z+3AhVn&#10;5qulKY0bNwo4CutRsNvmGoj+KT0RTiaRDDCYUdQIzTPt9zJGIZWwkmIVfD2K16FfZXofpFouE4j2&#10;yolwZ1dORtexG3G2nrpngW4YwECjew/jeon8ZA57bLS0sNwG0HUa0khoz+JANO1kmt3h/YhL//I/&#10;oY6v3OI3AAAA//8DAFBLAwQUAAYACAAAACEALDQcoeAAAAANAQAADwAAAGRycy9kb3ducmV2Lnht&#10;bExPy07DMBC8I/EP1iJxo06DG0GIUyEqhJA4tOVxduIliRrbUew8ytezOcFtZmc0O5NtZ9OyEXvf&#10;OCthvYqAoS2dbmwl4eP9+eYOmA/KatU6ixLO6GGbX15kKtVusgccj6FiFGJ9qiTUIXQp576s0Si/&#10;ch1a0r5db1Qg2ldc92qicNPyOIoSblRj6UOtOnyqsTwdByNh/1N8Jm9fw3nave7GA55ehs36Vsrr&#10;q/nxAVjAOfyZYalP1SGnToUbrPaslbBJYtoSSBDRgshyLwSBYjkJEQPPM/5/Rf4LAAD//wMAUEsB&#10;Ai0AFAAGAAgAAAAhALaDOJL+AAAA4QEAABMAAAAAAAAAAAAAAAAAAAAAAFtDb250ZW50X1R5cGVz&#10;XS54bWxQSwECLQAUAAYACAAAACEAOP0h/9YAAACUAQAACwAAAAAAAAAAAAAAAAAvAQAAX3JlbHMv&#10;LnJlbHNQSwECLQAUAAYACAAAACEAZwSF8GACAAAtBQAADgAAAAAAAAAAAAAAAAAuAgAAZHJzL2Uy&#10;b0RvYy54bWxQSwECLQAUAAYACAAAACEALDQcoeAAAAANAQAADwAAAAAAAAAAAAAAAAC6BAAAZHJz&#10;L2Rvd25yZXYueG1sUEsFBgAAAAAEAAQA8wAAAMcFAAAAAA==&#10;" filled="f" stroked="f" strokeweight=".5pt">
                    <v:textbox inset="0,0,0,0">
                      <w:txbxContent>
                        <w:p w14:paraId="7F4A1F72" w14:textId="228098D6" w:rsidR="00303964" w:rsidRPr="00303964" w:rsidRDefault="00303964" w:rsidP="00303964">
                          <w:pPr>
                            <w:pStyle w:val="NoSpacing"/>
                            <w:spacing w:after="40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Courtney curtis – 2204829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01D0E" w14:paraId="416EEA8D" w14:textId="77777777" w:rsidTr="00941D35">
        <w:tc>
          <w:tcPr>
            <w:tcW w:w="9016" w:type="dxa"/>
            <w:gridSpan w:val="2"/>
          </w:tcPr>
          <w:p w14:paraId="1E8DCFF0" w14:textId="601E929C" w:rsidR="00201D0E" w:rsidRPr="00201D0E" w:rsidRDefault="00201D0E" w:rsidP="00201D0E">
            <w:pPr>
              <w:spacing w:line="360" w:lineRule="auto"/>
              <w:jc w:val="center"/>
              <w:rPr>
                <w:i/>
                <w:iCs/>
                <w:u w:val="single"/>
              </w:rPr>
            </w:pPr>
            <w:r w:rsidRPr="00201D0E">
              <w:rPr>
                <w:i/>
                <w:iCs/>
                <w:u w:val="single"/>
              </w:rPr>
              <w:lastRenderedPageBreak/>
              <w:t>Contents page</w:t>
            </w:r>
          </w:p>
        </w:tc>
      </w:tr>
      <w:tr w:rsidR="00315DF2" w14:paraId="7E196E59" w14:textId="77777777" w:rsidTr="00315DF2">
        <w:tc>
          <w:tcPr>
            <w:tcW w:w="4508" w:type="dxa"/>
          </w:tcPr>
          <w:p w14:paraId="28B1B64D" w14:textId="57CE8E91" w:rsidR="00315DF2" w:rsidRDefault="00446992" w:rsidP="00D94BF8">
            <w:pPr>
              <w:spacing w:line="360" w:lineRule="auto"/>
            </w:pPr>
            <w:r>
              <w:t>Task 1</w:t>
            </w:r>
          </w:p>
        </w:tc>
        <w:tc>
          <w:tcPr>
            <w:tcW w:w="4508" w:type="dxa"/>
          </w:tcPr>
          <w:p w14:paraId="44AB639E" w14:textId="4AABC5EC" w:rsidR="00315DF2" w:rsidRDefault="00446992" w:rsidP="00D94BF8">
            <w:pPr>
              <w:spacing w:line="360" w:lineRule="auto"/>
            </w:pPr>
            <w:r>
              <w:t>Mind map of potential research ideas</w:t>
            </w:r>
          </w:p>
        </w:tc>
      </w:tr>
      <w:tr w:rsidR="00315DF2" w14:paraId="6466AF8B" w14:textId="77777777" w:rsidTr="00315DF2">
        <w:tc>
          <w:tcPr>
            <w:tcW w:w="4508" w:type="dxa"/>
          </w:tcPr>
          <w:p w14:paraId="30AB5740" w14:textId="585F8335" w:rsidR="00315DF2" w:rsidRDefault="00446992" w:rsidP="00D94BF8">
            <w:pPr>
              <w:spacing w:line="360" w:lineRule="auto"/>
            </w:pPr>
            <w:r>
              <w:t>Task 2</w:t>
            </w:r>
          </w:p>
        </w:tc>
        <w:tc>
          <w:tcPr>
            <w:tcW w:w="4508" w:type="dxa"/>
          </w:tcPr>
          <w:p w14:paraId="383F0319" w14:textId="1A940AE1" w:rsidR="00315DF2" w:rsidRDefault="00446992" w:rsidP="00D94BF8">
            <w:pPr>
              <w:spacing w:line="360" w:lineRule="auto"/>
            </w:pPr>
            <w:r>
              <w:t>Research proposal form</w:t>
            </w:r>
          </w:p>
        </w:tc>
      </w:tr>
      <w:tr w:rsidR="00315DF2" w14:paraId="04A57A33" w14:textId="77777777" w:rsidTr="00315DF2">
        <w:tc>
          <w:tcPr>
            <w:tcW w:w="4508" w:type="dxa"/>
          </w:tcPr>
          <w:p w14:paraId="5269630D" w14:textId="2C9A3733" w:rsidR="00315DF2" w:rsidRDefault="00446992" w:rsidP="00D94BF8">
            <w:pPr>
              <w:spacing w:line="360" w:lineRule="auto"/>
            </w:pPr>
            <w:r>
              <w:t>Task 3</w:t>
            </w:r>
          </w:p>
        </w:tc>
        <w:tc>
          <w:tcPr>
            <w:tcW w:w="4508" w:type="dxa"/>
          </w:tcPr>
          <w:p w14:paraId="3009D7B8" w14:textId="5543C0F1" w:rsidR="00315DF2" w:rsidRDefault="00446992" w:rsidP="00D94BF8">
            <w:pPr>
              <w:spacing w:line="360" w:lineRule="auto"/>
            </w:pPr>
            <w:r>
              <w:t>Ethics form</w:t>
            </w:r>
          </w:p>
        </w:tc>
      </w:tr>
      <w:tr w:rsidR="00315DF2" w14:paraId="76FE3584" w14:textId="77777777" w:rsidTr="00315DF2">
        <w:tc>
          <w:tcPr>
            <w:tcW w:w="4508" w:type="dxa"/>
          </w:tcPr>
          <w:p w14:paraId="5B4DAD86" w14:textId="651EDAC0" w:rsidR="00315DF2" w:rsidRDefault="00446992" w:rsidP="00D94BF8">
            <w:pPr>
              <w:spacing w:line="360" w:lineRule="auto"/>
            </w:pPr>
            <w:r>
              <w:t>Task 4</w:t>
            </w:r>
          </w:p>
        </w:tc>
        <w:tc>
          <w:tcPr>
            <w:tcW w:w="4508" w:type="dxa"/>
          </w:tcPr>
          <w:p w14:paraId="4E06D3F5" w14:textId="429DE5BA" w:rsidR="00315DF2" w:rsidRDefault="00446992" w:rsidP="00D94BF8">
            <w:pPr>
              <w:spacing w:line="360" w:lineRule="auto"/>
            </w:pPr>
            <w:r>
              <w:t xml:space="preserve">Justification of the chosen </w:t>
            </w:r>
            <w:r w:rsidR="00DA445A">
              <w:t>research method</w:t>
            </w:r>
          </w:p>
        </w:tc>
      </w:tr>
      <w:tr w:rsidR="00315DF2" w14:paraId="05923C68" w14:textId="77777777" w:rsidTr="00315DF2">
        <w:tc>
          <w:tcPr>
            <w:tcW w:w="4508" w:type="dxa"/>
          </w:tcPr>
          <w:p w14:paraId="11580F27" w14:textId="7A940DAD" w:rsidR="00315DF2" w:rsidRDefault="00446992" w:rsidP="00D94BF8">
            <w:pPr>
              <w:spacing w:line="360" w:lineRule="auto"/>
            </w:pPr>
            <w:r>
              <w:t>Task 5</w:t>
            </w:r>
          </w:p>
        </w:tc>
        <w:tc>
          <w:tcPr>
            <w:tcW w:w="4508" w:type="dxa"/>
          </w:tcPr>
          <w:p w14:paraId="7A4A0AEE" w14:textId="3A6D3D9B" w:rsidR="00315DF2" w:rsidRDefault="00DF68EA" w:rsidP="00D94BF8">
            <w:pPr>
              <w:spacing w:line="360" w:lineRule="auto"/>
            </w:pPr>
            <w:r>
              <w:t>Draft research questions</w:t>
            </w:r>
          </w:p>
        </w:tc>
      </w:tr>
      <w:tr w:rsidR="00315DF2" w14:paraId="76E862B3" w14:textId="77777777" w:rsidTr="00315DF2">
        <w:tc>
          <w:tcPr>
            <w:tcW w:w="4508" w:type="dxa"/>
          </w:tcPr>
          <w:p w14:paraId="562423A4" w14:textId="7F29879A" w:rsidR="00315DF2" w:rsidRDefault="00446992" w:rsidP="00D94BF8">
            <w:pPr>
              <w:spacing w:line="360" w:lineRule="auto"/>
            </w:pPr>
            <w:r>
              <w:t>Task 6</w:t>
            </w:r>
          </w:p>
        </w:tc>
        <w:tc>
          <w:tcPr>
            <w:tcW w:w="4508" w:type="dxa"/>
          </w:tcPr>
          <w:p w14:paraId="43783DD1" w14:textId="302E4A3D" w:rsidR="00315DF2" w:rsidRDefault="00151223" w:rsidP="00D94BF8">
            <w:pPr>
              <w:spacing w:line="360" w:lineRule="auto"/>
            </w:pPr>
            <w:r>
              <w:t>Evaluation of the chosen data analysis method</w:t>
            </w:r>
          </w:p>
        </w:tc>
      </w:tr>
      <w:tr w:rsidR="00446992" w14:paraId="1DEE4925" w14:textId="77777777" w:rsidTr="005C2A81">
        <w:tc>
          <w:tcPr>
            <w:tcW w:w="9016" w:type="dxa"/>
            <w:gridSpan w:val="2"/>
          </w:tcPr>
          <w:p w14:paraId="6A38BE6D" w14:textId="5ED527B9" w:rsidR="00446992" w:rsidRDefault="00446992" w:rsidP="00D94BF8">
            <w:pPr>
              <w:spacing w:line="360" w:lineRule="auto"/>
            </w:pPr>
            <w:r>
              <w:t>References</w:t>
            </w:r>
          </w:p>
        </w:tc>
      </w:tr>
    </w:tbl>
    <w:p w14:paraId="23BF5230" w14:textId="36FD2C39" w:rsidR="00DA445A" w:rsidRDefault="00DA445A" w:rsidP="00D94BF8">
      <w:pPr>
        <w:spacing w:line="360" w:lineRule="auto"/>
      </w:pPr>
    </w:p>
    <w:p w14:paraId="22E7580C" w14:textId="77777777" w:rsidR="00EC2627" w:rsidRDefault="00EC2627" w:rsidP="00D94BF8">
      <w:pPr>
        <w:spacing w:line="360" w:lineRule="auto"/>
      </w:pPr>
    </w:p>
    <w:p w14:paraId="72A7B5BF" w14:textId="77777777" w:rsidR="00EC2627" w:rsidRDefault="00EC2627" w:rsidP="00D94BF8">
      <w:pPr>
        <w:spacing w:line="360" w:lineRule="auto"/>
      </w:pPr>
    </w:p>
    <w:p w14:paraId="06F6C05E" w14:textId="77777777" w:rsidR="00EC2627" w:rsidRDefault="00EC2627" w:rsidP="00D94BF8">
      <w:pPr>
        <w:spacing w:line="360" w:lineRule="auto"/>
      </w:pPr>
    </w:p>
    <w:p w14:paraId="53F890DA" w14:textId="77777777" w:rsidR="00EC2627" w:rsidRDefault="00EC2627" w:rsidP="00D94BF8">
      <w:pPr>
        <w:spacing w:line="360" w:lineRule="auto"/>
      </w:pPr>
    </w:p>
    <w:p w14:paraId="1F6C4DD0" w14:textId="77777777" w:rsidR="00EC2627" w:rsidRDefault="00EC2627" w:rsidP="00D94BF8">
      <w:pPr>
        <w:spacing w:line="360" w:lineRule="auto"/>
      </w:pPr>
    </w:p>
    <w:p w14:paraId="10BD8307" w14:textId="77777777" w:rsidR="00EC2627" w:rsidRDefault="00EC2627" w:rsidP="00D94BF8">
      <w:pPr>
        <w:spacing w:line="360" w:lineRule="auto"/>
      </w:pPr>
    </w:p>
    <w:p w14:paraId="451AABF9" w14:textId="77777777" w:rsidR="00EC2627" w:rsidRDefault="00EC2627" w:rsidP="00D94BF8">
      <w:pPr>
        <w:spacing w:line="360" w:lineRule="auto"/>
      </w:pPr>
    </w:p>
    <w:p w14:paraId="73331782" w14:textId="77777777" w:rsidR="00EC2627" w:rsidRDefault="00EC2627" w:rsidP="00D94BF8">
      <w:pPr>
        <w:spacing w:line="360" w:lineRule="auto"/>
      </w:pPr>
    </w:p>
    <w:p w14:paraId="180B3C56" w14:textId="77777777" w:rsidR="00EC2627" w:rsidRDefault="00EC2627" w:rsidP="00D94BF8">
      <w:pPr>
        <w:spacing w:line="360" w:lineRule="auto"/>
      </w:pPr>
    </w:p>
    <w:p w14:paraId="330EF966" w14:textId="77777777" w:rsidR="00EC2627" w:rsidRDefault="00EC2627" w:rsidP="00D94BF8">
      <w:pPr>
        <w:spacing w:line="360" w:lineRule="auto"/>
      </w:pPr>
    </w:p>
    <w:p w14:paraId="0DF2EA65" w14:textId="77777777" w:rsidR="00EC2627" w:rsidRDefault="00EC2627" w:rsidP="00D94BF8">
      <w:pPr>
        <w:spacing w:line="360" w:lineRule="auto"/>
      </w:pPr>
    </w:p>
    <w:p w14:paraId="76BA77ED" w14:textId="77777777" w:rsidR="00EC2627" w:rsidRDefault="00EC2627" w:rsidP="00D94BF8">
      <w:pPr>
        <w:spacing w:line="360" w:lineRule="auto"/>
      </w:pPr>
    </w:p>
    <w:p w14:paraId="5BB231C9" w14:textId="77777777" w:rsidR="00EC2627" w:rsidRDefault="00EC2627" w:rsidP="00D94BF8">
      <w:pPr>
        <w:spacing w:line="360" w:lineRule="auto"/>
      </w:pPr>
    </w:p>
    <w:p w14:paraId="7924DE45" w14:textId="77777777" w:rsidR="00EC2627" w:rsidRDefault="00EC2627" w:rsidP="00D94BF8">
      <w:pPr>
        <w:spacing w:line="360" w:lineRule="auto"/>
      </w:pPr>
    </w:p>
    <w:p w14:paraId="351FEE30" w14:textId="77777777" w:rsidR="00EC2627" w:rsidRDefault="00EC2627" w:rsidP="00D94BF8">
      <w:pPr>
        <w:spacing w:line="360" w:lineRule="auto"/>
      </w:pPr>
    </w:p>
    <w:p w14:paraId="2BA8CC18" w14:textId="27E8A99A" w:rsidR="00303964" w:rsidRPr="00ED3931" w:rsidRDefault="361E286F" w:rsidP="00D94BF8">
      <w:pPr>
        <w:spacing w:line="360" w:lineRule="auto"/>
        <w:rPr>
          <w:i/>
          <w:iCs/>
          <w:u w:val="single"/>
        </w:rPr>
      </w:pPr>
      <w:r w:rsidRPr="7CA22589">
        <w:rPr>
          <w:i/>
          <w:iCs/>
          <w:u w:val="single"/>
        </w:rPr>
        <w:lastRenderedPageBreak/>
        <w:t xml:space="preserve">Task 1 - </w:t>
      </w:r>
      <w:r w:rsidR="00303964" w:rsidRPr="7CA22589">
        <w:rPr>
          <w:i/>
          <w:iCs/>
          <w:u w:val="single"/>
        </w:rPr>
        <w:t xml:space="preserve">Mind map of </w:t>
      </w:r>
      <w:r w:rsidR="007833FF" w:rsidRPr="7CA22589">
        <w:rPr>
          <w:i/>
          <w:iCs/>
          <w:u w:val="single"/>
        </w:rPr>
        <w:t>potential research ideas</w:t>
      </w:r>
    </w:p>
    <w:p w14:paraId="2AB43B88" w14:textId="08DEBA04" w:rsidR="00C251E7" w:rsidRDefault="007833FF" w:rsidP="00D94BF8">
      <w:pPr>
        <w:spacing w:line="360" w:lineRule="auto"/>
      </w:pPr>
      <w:hyperlink r:id="rId10">
        <w:r w:rsidRPr="7CA22589">
          <w:rPr>
            <w:rStyle w:val="Hyperlink"/>
          </w:rPr>
          <w:t>https://mm.tt/app/map/3145514307?t=CftB5WxeNE</w:t>
        </w:r>
      </w:hyperlink>
    </w:p>
    <w:p w14:paraId="679CCC9D" w14:textId="77777777" w:rsidR="00EC2627" w:rsidRDefault="00EC2627" w:rsidP="00D94BF8">
      <w:pPr>
        <w:spacing w:line="360" w:lineRule="auto"/>
      </w:pPr>
    </w:p>
    <w:p w14:paraId="304EB8AD" w14:textId="77777777" w:rsidR="00EC2627" w:rsidRDefault="00EC2627" w:rsidP="00D94BF8">
      <w:pPr>
        <w:spacing w:line="360" w:lineRule="auto"/>
      </w:pPr>
    </w:p>
    <w:p w14:paraId="09DADF0F" w14:textId="77777777" w:rsidR="00EC2627" w:rsidRDefault="00EC2627" w:rsidP="00D94BF8">
      <w:pPr>
        <w:spacing w:line="360" w:lineRule="auto"/>
      </w:pPr>
    </w:p>
    <w:p w14:paraId="5A994731" w14:textId="77777777" w:rsidR="00EC2627" w:rsidRDefault="00EC2627" w:rsidP="00D94BF8">
      <w:pPr>
        <w:spacing w:line="360" w:lineRule="auto"/>
      </w:pPr>
    </w:p>
    <w:p w14:paraId="3925677A" w14:textId="77777777" w:rsidR="00EC2627" w:rsidRDefault="00EC2627" w:rsidP="00D94BF8">
      <w:pPr>
        <w:spacing w:line="360" w:lineRule="auto"/>
      </w:pPr>
    </w:p>
    <w:p w14:paraId="6A837C4B" w14:textId="77777777" w:rsidR="00EC2627" w:rsidRDefault="00EC2627" w:rsidP="00D94BF8">
      <w:pPr>
        <w:spacing w:line="360" w:lineRule="auto"/>
      </w:pPr>
    </w:p>
    <w:p w14:paraId="43AB937C" w14:textId="77777777" w:rsidR="00EC2627" w:rsidRDefault="00EC2627" w:rsidP="00D94BF8">
      <w:pPr>
        <w:spacing w:line="360" w:lineRule="auto"/>
      </w:pPr>
    </w:p>
    <w:p w14:paraId="194B013A" w14:textId="77777777" w:rsidR="00EC2627" w:rsidRDefault="00EC2627" w:rsidP="00D94BF8">
      <w:pPr>
        <w:spacing w:line="360" w:lineRule="auto"/>
      </w:pPr>
    </w:p>
    <w:p w14:paraId="1B7C5138" w14:textId="77777777" w:rsidR="00EC2627" w:rsidRDefault="00EC2627" w:rsidP="00D94BF8">
      <w:pPr>
        <w:spacing w:line="360" w:lineRule="auto"/>
      </w:pPr>
    </w:p>
    <w:p w14:paraId="633D0932" w14:textId="77777777" w:rsidR="00EC2627" w:rsidRDefault="00EC2627" w:rsidP="00D94BF8">
      <w:pPr>
        <w:spacing w:line="360" w:lineRule="auto"/>
      </w:pPr>
    </w:p>
    <w:p w14:paraId="28FDB66F" w14:textId="77777777" w:rsidR="00EC2627" w:rsidRDefault="00EC2627" w:rsidP="00D94BF8">
      <w:pPr>
        <w:spacing w:line="360" w:lineRule="auto"/>
      </w:pPr>
    </w:p>
    <w:p w14:paraId="190BC540" w14:textId="77777777" w:rsidR="00EC2627" w:rsidRDefault="00EC2627" w:rsidP="00D94BF8">
      <w:pPr>
        <w:spacing w:line="360" w:lineRule="auto"/>
      </w:pPr>
    </w:p>
    <w:p w14:paraId="1843C12F" w14:textId="77777777" w:rsidR="00EC2627" w:rsidRDefault="00EC2627" w:rsidP="00D94BF8">
      <w:pPr>
        <w:spacing w:line="360" w:lineRule="auto"/>
      </w:pPr>
    </w:p>
    <w:p w14:paraId="513DCD6A" w14:textId="77777777" w:rsidR="00EC2627" w:rsidRDefault="00EC2627" w:rsidP="00D94BF8">
      <w:pPr>
        <w:spacing w:line="360" w:lineRule="auto"/>
      </w:pPr>
    </w:p>
    <w:p w14:paraId="172E938A" w14:textId="77777777" w:rsidR="00EC2627" w:rsidRDefault="00EC2627" w:rsidP="00D94BF8">
      <w:pPr>
        <w:spacing w:line="360" w:lineRule="auto"/>
      </w:pPr>
    </w:p>
    <w:p w14:paraId="2EA8D000" w14:textId="77777777" w:rsidR="00EC2627" w:rsidRDefault="00EC2627" w:rsidP="00D94BF8">
      <w:pPr>
        <w:spacing w:line="360" w:lineRule="auto"/>
      </w:pPr>
    </w:p>
    <w:p w14:paraId="47B3D69C" w14:textId="77777777" w:rsidR="00EC2627" w:rsidRDefault="00EC2627" w:rsidP="00D94BF8">
      <w:pPr>
        <w:spacing w:line="360" w:lineRule="auto"/>
      </w:pPr>
    </w:p>
    <w:p w14:paraId="1383C65A" w14:textId="77777777" w:rsidR="00EC2627" w:rsidRDefault="00EC2627" w:rsidP="00D94BF8">
      <w:pPr>
        <w:spacing w:line="360" w:lineRule="auto"/>
      </w:pPr>
    </w:p>
    <w:p w14:paraId="2BD155DE" w14:textId="77777777" w:rsidR="00EC2627" w:rsidRDefault="00EC2627" w:rsidP="00D94BF8">
      <w:pPr>
        <w:spacing w:line="360" w:lineRule="auto"/>
      </w:pPr>
    </w:p>
    <w:p w14:paraId="2C8628BA" w14:textId="77777777" w:rsidR="00EC2627" w:rsidRDefault="00EC2627" w:rsidP="00D94BF8">
      <w:pPr>
        <w:spacing w:line="360" w:lineRule="auto"/>
      </w:pPr>
    </w:p>
    <w:p w14:paraId="18051927" w14:textId="77777777" w:rsidR="00EC2627" w:rsidRDefault="00EC2627" w:rsidP="00D94BF8">
      <w:pPr>
        <w:spacing w:line="360" w:lineRule="auto"/>
      </w:pPr>
    </w:p>
    <w:p w14:paraId="5E16D511" w14:textId="226F044F" w:rsidR="643E502D" w:rsidRDefault="643E502D" w:rsidP="00D94BF8">
      <w:pPr>
        <w:spacing w:line="360" w:lineRule="auto"/>
        <w:rPr>
          <w:i/>
          <w:iCs/>
          <w:u w:val="single"/>
        </w:rPr>
      </w:pPr>
      <w:r w:rsidRPr="7CA22589">
        <w:rPr>
          <w:i/>
          <w:iCs/>
          <w:u w:val="single"/>
        </w:rPr>
        <w:lastRenderedPageBreak/>
        <w:t xml:space="preserve">Task 2 - </w:t>
      </w:r>
      <w:r w:rsidR="00A47E6E" w:rsidRPr="7CA22589">
        <w:rPr>
          <w:i/>
          <w:iCs/>
          <w:u w:val="single"/>
        </w:rPr>
        <w:t>Research proposal form</w:t>
      </w:r>
    </w:p>
    <w:p w14:paraId="606BB172" w14:textId="204F639B" w:rsidR="7CA22589" w:rsidRDefault="7CA22589" w:rsidP="00D94BF8">
      <w:pPr>
        <w:spacing w:line="360" w:lineRule="auto"/>
        <w:rPr>
          <w:i/>
          <w:iCs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7CA22589" w14:paraId="4DE9302E" w14:textId="77777777" w:rsidTr="7CA22589">
        <w:trPr>
          <w:trHeight w:val="300"/>
        </w:trPr>
        <w:tc>
          <w:tcPr>
            <w:tcW w:w="9016" w:type="dxa"/>
            <w:gridSpan w:val="2"/>
          </w:tcPr>
          <w:p w14:paraId="2DF89D1C" w14:textId="0E90D5DB" w:rsidR="10E7DBBA" w:rsidRDefault="10E7DBBA" w:rsidP="00D94BF8">
            <w:pPr>
              <w:spacing w:line="360" w:lineRule="auto"/>
              <w:jc w:val="center"/>
              <w:rPr>
                <w:i/>
                <w:iCs/>
                <w:u w:val="single"/>
              </w:rPr>
            </w:pPr>
            <w:r w:rsidRPr="7CA22589">
              <w:rPr>
                <w:i/>
                <w:iCs/>
                <w:u w:val="single"/>
              </w:rPr>
              <w:t>Undergraduate dissertation research proposal form</w:t>
            </w:r>
          </w:p>
          <w:p w14:paraId="42EE3DB1" w14:textId="4EE249B6" w:rsidR="7CA22589" w:rsidRDefault="7CA22589" w:rsidP="00D94BF8">
            <w:pPr>
              <w:spacing w:line="360" w:lineRule="auto"/>
              <w:jc w:val="center"/>
              <w:rPr>
                <w:i/>
                <w:iCs/>
                <w:u w:val="single"/>
              </w:rPr>
            </w:pPr>
          </w:p>
        </w:tc>
      </w:tr>
      <w:tr w:rsidR="7CA22589" w14:paraId="24703E80" w14:textId="77777777" w:rsidTr="7CA22589">
        <w:trPr>
          <w:trHeight w:val="555"/>
        </w:trPr>
        <w:tc>
          <w:tcPr>
            <w:tcW w:w="4508" w:type="dxa"/>
          </w:tcPr>
          <w:p w14:paraId="002D7863" w14:textId="7063AE54" w:rsidR="1D535C5D" w:rsidRDefault="1D535C5D" w:rsidP="00D94BF8">
            <w:pPr>
              <w:spacing w:line="360" w:lineRule="auto"/>
            </w:pPr>
            <w:r w:rsidRPr="7CA22589">
              <w:rPr>
                <w:b/>
                <w:bCs/>
              </w:rPr>
              <w:t>Name:</w:t>
            </w:r>
            <w:r>
              <w:t xml:space="preserve"> Courtney Curtis</w:t>
            </w:r>
          </w:p>
        </w:tc>
        <w:tc>
          <w:tcPr>
            <w:tcW w:w="4508" w:type="dxa"/>
          </w:tcPr>
          <w:p w14:paraId="24051582" w14:textId="12C711C2" w:rsidR="1D535C5D" w:rsidRDefault="1D535C5D" w:rsidP="00D94BF8">
            <w:pPr>
              <w:spacing w:line="360" w:lineRule="auto"/>
            </w:pPr>
            <w:r w:rsidRPr="7CA22589">
              <w:rPr>
                <w:b/>
                <w:bCs/>
              </w:rPr>
              <w:t>Student number:</w:t>
            </w:r>
            <w:r>
              <w:t xml:space="preserve"> 2204829</w:t>
            </w:r>
          </w:p>
        </w:tc>
      </w:tr>
      <w:tr w:rsidR="7CA22589" w14:paraId="50DD60B0" w14:textId="77777777" w:rsidTr="7CA22589">
        <w:trPr>
          <w:trHeight w:val="1800"/>
        </w:trPr>
        <w:tc>
          <w:tcPr>
            <w:tcW w:w="9016" w:type="dxa"/>
            <w:gridSpan w:val="2"/>
          </w:tcPr>
          <w:p w14:paraId="512C3C93" w14:textId="229C1B1E" w:rsidR="1D535C5D" w:rsidRPr="00007A2C" w:rsidRDefault="1D535C5D" w:rsidP="00D94BF8">
            <w:pPr>
              <w:spacing w:line="360" w:lineRule="auto"/>
            </w:pPr>
            <w:r w:rsidRPr="00007A2C">
              <w:rPr>
                <w:b/>
                <w:bCs/>
              </w:rPr>
              <w:t>Draft research title question?</w:t>
            </w:r>
            <w:r w:rsidRPr="00007A2C">
              <w:t xml:space="preserve"> - Do adverse childhood experiences shape criminal behaviour?</w:t>
            </w:r>
          </w:p>
          <w:p w14:paraId="69ADDB3B" w14:textId="29C176F7" w:rsidR="7CA22589" w:rsidRPr="00007A2C" w:rsidRDefault="7CA22589" w:rsidP="00D94BF8">
            <w:pPr>
              <w:spacing w:line="360" w:lineRule="auto"/>
            </w:pPr>
          </w:p>
          <w:p w14:paraId="3EBA0821" w14:textId="0D7B56F2" w:rsidR="1D535C5D" w:rsidRPr="00007A2C" w:rsidRDefault="1D535C5D" w:rsidP="0066744B">
            <w:pPr>
              <w:spacing w:line="360" w:lineRule="auto"/>
            </w:pPr>
            <w:r w:rsidRPr="00007A2C">
              <w:t>Why this topic? - It is interesting</w:t>
            </w:r>
            <w:r w:rsidR="00EE7277" w:rsidRPr="00007A2C">
              <w:t xml:space="preserve"> subject to research </w:t>
            </w:r>
            <w:r w:rsidR="00154788" w:rsidRPr="00007A2C">
              <w:t>about</w:t>
            </w:r>
            <w:r w:rsidR="007B6A96" w:rsidRPr="00007A2C">
              <w:t>. I</w:t>
            </w:r>
            <w:r w:rsidRPr="00007A2C">
              <w:t xml:space="preserve">t is an important matter that </w:t>
            </w:r>
            <w:r w:rsidR="00BE67C2" w:rsidRPr="00007A2C">
              <w:t>creates a lot of issues</w:t>
            </w:r>
            <w:r w:rsidR="004B3C45" w:rsidRPr="00007A2C">
              <w:t xml:space="preserve"> for the police and the public</w:t>
            </w:r>
            <w:r w:rsidR="007A03AF" w:rsidRPr="00007A2C">
              <w:t xml:space="preserve">, </w:t>
            </w:r>
            <w:r w:rsidR="00821758" w:rsidRPr="00007A2C">
              <w:t xml:space="preserve">and it is </w:t>
            </w:r>
            <w:r w:rsidR="007A03AF" w:rsidRPr="00007A2C">
              <w:t>also important t</w:t>
            </w:r>
            <w:r w:rsidR="00C93A4C" w:rsidRPr="00007A2C">
              <w:t xml:space="preserve">o think </w:t>
            </w:r>
            <w:r w:rsidR="007A03AF" w:rsidRPr="00007A2C">
              <w:t>about</w:t>
            </w:r>
            <w:r w:rsidR="00C93A4C" w:rsidRPr="00007A2C">
              <w:t xml:space="preserve"> what the issues are,</w:t>
            </w:r>
            <w:r w:rsidRPr="00007A2C">
              <w:t xml:space="preserve"> to be </w:t>
            </w:r>
            <w:r w:rsidR="00C93A4C" w:rsidRPr="00007A2C">
              <w:t>able</w:t>
            </w:r>
            <w:r w:rsidR="006B0D16" w:rsidRPr="00007A2C">
              <w:t xml:space="preserve"> </w:t>
            </w:r>
            <w:r w:rsidR="004F3140" w:rsidRPr="00007A2C">
              <w:t>to find solutions to prevent it from</w:t>
            </w:r>
            <w:r w:rsidR="0055558F" w:rsidRPr="00007A2C">
              <w:t xml:space="preserve"> </w:t>
            </w:r>
            <w:r w:rsidR="004F3140" w:rsidRPr="00007A2C">
              <w:t>happening.</w:t>
            </w:r>
            <w:r w:rsidR="005C6E85" w:rsidRPr="00007A2C">
              <w:t xml:space="preserve"> </w:t>
            </w:r>
            <w:r w:rsidR="00862FDE" w:rsidRPr="00007A2C">
              <w:t xml:space="preserve">Adverse childhood </w:t>
            </w:r>
            <w:r w:rsidR="006416AC" w:rsidRPr="00007A2C">
              <w:t xml:space="preserve">experiences coincide with anti-social behaviour </w:t>
            </w:r>
            <w:r w:rsidR="0055558F" w:rsidRPr="00007A2C">
              <w:t xml:space="preserve">and they both </w:t>
            </w:r>
            <w:r w:rsidR="0066744B" w:rsidRPr="00007A2C">
              <w:t>create</w:t>
            </w:r>
            <w:r w:rsidR="0055558F" w:rsidRPr="00007A2C">
              <w:t xml:space="preserve"> a lot of problems for</w:t>
            </w:r>
            <w:r w:rsidR="005C6E85" w:rsidRPr="00007A2C">
              <w:t xml:space="preserve"> society</w:t>
            </w:r>
            <w:r w:rsidRPr="00007A2C">
              <w:t>. A lot of children have had adverse childhood experiences (ACES), so it is important to discuss whether ACES link to criminal behaviour.</w:t>
            </w:r>
            <w:r w:rsidR="00151223" w:rsidRPr="00007A2C">
              <w:t xml:space="preserve"> </w:t>
            </w:r>
            <w:r w:rsidR="00A16CC6" w:rsidRPr="00007A2C">
              <w:t xml:space="preserve">It is also effective to understand what ACES are, what type </w:t>
            </w:r>
            <w:r w:rsidR="00EA59B4" w:rsidRPr="00007A2C">
              <w:t>of ACES there are, how they occur and how to prevent them</w:t>
            </w:r>
            <w:r w:rsidR="008258E2" w:rsidRPr="00007A2C">
              <w:t xml:space="preserve">. Researching this will </w:t>
            </w:r>
            <w:r w:rsidR="004F0E8C" w:rsidRPr="00007A2C">
              <w:t>aid</w:t>
            </w:r>
            <w:r w:rsidR="008258E2" w:rsidRPr="00007A2C">
              <w:t xml:space="preserve"> </w:t>
            </w:r>
            <w:r w:rsidR="004F0E8C" w:rsidRPr="00007A2C">
              <w:t>in</w:t>
            </w:r>
            <w:r w:rsidR="008258E2" w:rsidRPr="00007A2C">
              <w:t xml:space="preserve"> find</w:t>
            </w:r>
            <w:r w:rsidR="004F0E8C" w:rsidRPr="00007A2C">
              <w:t>ing</w:t>
            </w:r>
            <w:r w:rsidR="008258E2" w:rsidRPr="00007A2C">
              <w:t xml:space="preserve"> out </w:t>
            </w:r>
            <w:r w:rsidR="004F0E8C" w:rsidRPr="00007A2C">
              <w:t xml:space="preserve">whether ACES </w:t>
            </w:r>
            <w:r w:rsidR="00007A2C" w:rsidRPr="00007A2C">
              <w:t>are more likely to lead to criminal behaviour.</w:t>
            </w:r>
          </w:p>
        </w:tc>
      </w:tr>
      <w:tr w:rsidR="7CA22589" w14:paraId="24235BA1" w14:textId="77777777" w:rsidTr="00F56AA6">
        <w:trPr>
          <w:trHeight w:val="983"/>
        </w:trPr>
        <w:tc>
          <w:tcPr>
            <w:tcW w:w="9016" w:type="dxa"/>
            <w:gridSpan w:val="2"/>
          </w:tcPr>
          <w:p w14:paraId="7639E9B0" w14:textId="07E23314" w:rsidR="1D535C5D" w:rsidRPr="00817A07" w:rsidRDefault="1D535C5D" w:rsidP="00D94BF8">
            <w:pPr>
              <w:spacing w:line="360" w:lineRule="auto"/>
            </w:pPr>
            <w:r w:rsidRPr="7CA22589">
              <w:rPr>
                <w:b/>
                <w:bCs/>
              </w:rPr>
              <w:t>Summary of research aim and objectives:</w:t>
            </w:r>
          </w:p>
          <w:p w14:paraId="27676709" w14:textId="46ECC2D2" w:rsidR="1D535C5D" w:rsidRDefault="1D535C5D" w:rsidP="00D94BF8">
            <w:pPr>
              <w:spacing w:line="360" w:lineRule="auto"/>
            </w:pPr>
            <w:r>
              <w:t xml:space="preserve">1) Do </w:t>
            </w:r>
            <w:r w:rsidR="00476A5B" w:rsidRPr="00817A07">
              <w:t>bad childhood experiences, also known as</w:t>
            </w:r>
            <w:r>
              <w:t xml:space="preserve"> adverse childhood experiences</w:t>
            </w:r>
            <w:r w:rsidR="00976A95" w:rsidRPr="00817A07">
              <w:t>,</w:t>
            </w:r>
            <w:r>
              <w:t xml:space="preserve"> affect children’s behaviour and </w:t>
            </w:r>
            <w:r w:rsidR="006676E0" w:rsidRPr="00817A07">
              <w:t>turn them</w:t>
            </w:r>
            <w:r>
              <w:t xml:space="preserve"> to </w:t>
            </w:r>
            <w:r w:rsidR="006676E0" w:rsidRPr="00817A07">
              <w:t>crime</w:t>
            </w:r>
            <w:r>
              <w:t>?</w:t>
            </w:r>
            <w:r w:rsidR="00340C06">
              <w:t xml:space="preserve"> - </w:t>
            </w:r>
            <w:r w:rsidR="00E6561F">
              <w:t>Aim</w:t>
            </w:r>
          </w:p>
          <w:p w14:paraId="2AEC4BF1" w14:textId="471ADF11" w:rsidR="1D535C5D" w:rsidRDefault="1D535C5D" w:rsidP="00D94BF8">
            <w:pPr>
              <w:spacing w:line="360" w:lineRule="auto"/>
            </w:pPr>
            <w:r>
              <w:t xml:space="preserve">2) What types of adverse childhood experiences </w:t>
            </w:r>
            <w:r w:rsidR="00476A5B" w:rsidRPr="00817A07">
              <w:t>(ACES)</w:t>
            </w:r>
            <w:r w:rsidR="00955059" w:rsidRPr="00817A07">
              <w:t xml:space="preserve"> </w:t>
            </w:r>
            <w:r>
              <w:t>could increase the risk of committing crime?</w:t>
            </w:r>
            <w:r w:rsidR="00E6561F">
              <w:t xml:space="preserve"> - Objective</w:t>
            </w:r>
          </w:p>
          <w:p w14:paraId="1E8A857D" w14:textId="1D6D7C94" w:rsidR="1D535C5D" w:rsidRDefault="1D535C5D" w:rsidP="00D94BF8">
            <w:pPr>
              <w:spacing w:line="360" w:lineRule="auto"/>
            </w:pPr>
            <w:r>
              <w:t xml:space="preserve">3) </w:t>
            </w:r>
            <w:r w:rsidR="001E7C56" w:rsidRPr="00817A07">
              <w:t>How many</w:t>
            </w:r>
            <w:r>
              <w:t xml:space="preserve"> people </w:t>
            </w:r>
            <w:r w:rsidR="001E7C56" w:rsidRPr="00817A07">
              <w:t>have</w:t>
            </w:r>
            <w:r>
              <w:t xml:space="preserve"> experienced ACES </w:t>
            </w:r>
            <w:r w:rsidR="001E7C56" w:rsidRPr="00817A07">
              <w:t>and</w:t>
            </w:r>
            <w:r>
              <w:t xml:space="preserve"> have committed crime?</w:t>
            </w:r>
            <w:r w:rsidR="00E6561F">
              <w:t xml:space="preserve"> </w:t>
            </w:r>
            <w:r w:rsidR="00E6561F">
              <w:t xml:space="preserve">- </w:t>
            </w:r>
            <w:r w:rsidR="009F1D37">
              <w:t>Research</w:t>
            </w:r>
          </w:p>
          <w:p w14:paraId="7229694C" w14:textId="4237142F" w:rsidR="1D535C5D" w:rsidRDefault="1D535C5D" w:rsidP="00D94BF8">
            <w:pPr>
              <w:spacing w:line="360" w:lineRule="auto"/>
            </w:pPr>
            <w:r>
              <w:t>4) What affects could be from being exposed to ACES?</w:t>
            </w:r>
            <w:r w:rsidR="00E6561F">
              <w:t xml:space="preserve"> </w:t>
            </w:r>
            <w:r w:rsidR="00E6561F">
              <w:t>- Objective</w:t>
            </w:r>
          </w:p>
          <w:p w14:paraId="1A8F98A0" w14:textId="7AAE6EDF" w:rsidR="1D535C5D" w:rsidRDefault="1D535C5D" w:rsidP="00D94BF8">
            <w:pPr>
              <w:spacing w:line="360" w:lineRule="auto"/>
            </w:pPr>
            <w:r>
              <w:t>5) Do people with ACES develop anger issues, anxiety, depression, or commit anti-social behaviour, truancy or abusive language and behaviour?</w:t>
            </w:r>
            <w:r w:rsidR="00E6561F">
              <w:t xml:space="preserve"> </w:t>
            </w:r>
            <w:r w:rsidR="00E6561F">
              <w:t>- Objective</w:t>
            </w:r>
          </w:p>
          <w:p w14:paraId="4A734E6E" w14:textId="77C3A01F" w:rsidR="00CE1093" w:rsidRDefault="00CE1093" w:rsidP="00D94BF8">
            <w:pPr>
              <w:spacing w:line="360" w:lineRule="auto"/>
            </w:pPr>
            <w:r>
              <w:t xml:space="preserve">6) </w:t>
            </w:r>
            <w:r w:rsidR="00FF103E">
              <w:t>Evaluate the effectiveness of the current p</w:t>
            </w:r>
            <w:r w:rsidR="006E1F28">
              <w:t>ublic service response</w:t>
            </w:r>
            <w:r w:rsidR="00BB411F">
              <w:t xml:space="preserve"> to ASB.</w:t>
            </w:r>
            <w:r w:rsidR="00911FB0">
              <w:t xml:space="preserve"> </w:t>
            </w:r>
            <w:r w:rsidR="00911FB0">
              <w:t>- Objective</w:t>
            </w:r>
          </w:p>
          <w:p w14:paraId="053E8EA9" w14:textId="0330D31A" w:rsidR="00BB411F" w:rsidRDefault="00BB411F" w:rsidP="00D94BF8">
            <w:pPr>
              <w:spacing w:line="360" w:lineRule="auto"/>
            </w:pPr>
            <w:r>
              <w:t xml:space="preserve">7) </w:t>
            </w:r>
            <w:r w:rsidR="00B16BFF">
              <w:t>Define anti-social behaviour (ASB).</w:t>
            </w:r>
            <w:r w:rsidR="00911FB0">
              <w:t xml:space="preserve"> </w:t>
            </w:r>
            <w:r w:rsidR="00911FB0">
              <w:t xml:space="preserve">- </w:t>
            </w:r>
            <w:r w:rsidR="00D10119">
              <w:t>Research</w:t>
            </w:r>
          </w:p>
          <w:p w14:paraId="69A11E95" w14:textId="3586F17A" w:rsidR="1D535C5D" w:rsidRDefault="00EA7F9D" w:rsidP="00D94BF8">
            <w:pPr>
              <w:spacing w:line="360" w:lineRule="auto"/>
            </w:pPr>
            <w:r>
              <w:lastRenderedPageBreak/>
              <w:t>8)</w:t>
            </w:r>
            <w:r w:rsidR="005D10E0">
              <w:t xml:space="preserve"> What examples of</w:t>
            </w:r>
            <w:r w:rsidR="00E45EFE">
              <w:t xml:space="preserve"> ACES are there?</w:t>
            </w:r>
            <w:r w:rsidR="00047118">
              <w:t xml:space="preserve"> - N</w:t>
            </w:r>
            <w:r w:rsidR="00E45EFE">
              <w:t>eglect, emotional, physical, sexual abuse, divorce?</w:t>
            </w:r>
            <w:r w:rsidR="00911FB0">
              <w:t xml:space="preserve"> </w:t>
            </w:r>
            <w:r w:rsidR="00911FB0">
              <w:t>- Objective</w:t>
            </w:r>
          </w:p>
          <w:p w14:paraId="651F3C0D" w14:textId="040DF2EE" w:rsidR="00E31E05" w:rsidRPr="00F56AA6" w:rsidRDefault="00E31E05" w:rsidP="00E31E05">
            <w:pPr>
              <w:spacing w:line="360" w:lineRule="auto"/>
            </w:pPr>
            <w:r w:rsidRPr="00F56AA6">
              <w:t>9) Trauma informed policing?</w:t>
            </w:r>
            <w:r w:rsidR="00D10119">
              <w:t xml:space="preserve"> </w:t>
            </w:r>
            <w:r w:rsidR="00D10119">
              <w:t xml:space="preserve">- </w:t>
            </w:r>
            <w:r w:rsidR="00D10119">
              <w:t>Research</w:t>
            </w:r>
          </w:p>
          <w:p w14:paraId="25986B31" w14:textId="0F008293" w:rsidR="00F56AA6" w:rsidRDefault="00E31E05" w:rsidP="00D94BF8">
            <w:pPr>
              <w:spacing w:line="360" w:lineRule="auto"/>
            </w:pPr>
            <w:r w:rsidRPr="00F56AA6">
              <w:t>10) Police perspectives on ACES?</w:t>
            </w:r>
            <w:r w:rsidR="00D10119">
              <w:t xml:space="preserve"> </w:t>
            </w:r>
            <w:r w:rsidR="00D10119">
              <w:t xml:space="preserve">- </w:t>
            </w:r>
            <w:r w:rsidR="00D10119">
              <w:t>Research</w:t>
            </w:r>
          </w:p>
          <w:p w14:paraId="4F24AF81" w14:textId="77777777" w:rsidR="00646DD8" w:rsidRDefault="00646DD8" w:rsidP="00D94BF8">
            <w:pPr>
              <w:spacing w:line="360" w:lineRule="auto"/>
            </w:pPr>
          </w:p>
          <w:p w14:paraId="1438D125" w14:textId="557E4419" w:rsidR="00646DD8" w:rsidRPr="00F56AA6" w:rsidRDefault="006C033A" w:rsidP="00D94BF8">
            <w:pPr>
              <w:spacing w:line="360" w:lineRule="auto"/>
            </w:pPr>
            <w:r>
              <w:t xml:space="preserve">Case studies/ examples – Jeffrey Dahmer or/and </w:t>
            </w:r>
            <w:r w:rsidR="0016498D">
              <w:t>Robert Thompson and Jon Venables.</w:t>
            </w:r>
          </w:p>
        </w:tc>
      </w:tr>
      <w:tr w:rsidR="7CA22589" w14:paraId="268FCAA5" w14:textId="77777777" w:rsidTr="7CA22589">
        <w:trPr>
          <w:trHeight w:val="480"/>
        </w:trPr>
        <w:tc>
          <w:tcPr>
            <w:tcW w:w="9016" w:type="dxa"/>
            <w:gridSpan w:val="2"/>
          </w:tcPr>
          <w:p w14:paraId="18DA592F" w14:textId="3E88DCEA" w:rsidR="1D535C5D" w:rsidRPr="00817A07" w:rsidRDefault="1D535C5D" w:rsidP="00D94BF8">
            <w:pPr>
              <w:spacing w:line="360" w:lineRule="auto"/>
            </w:pPr>
            <w:r w:rsidRPr="7CA22589">
              <w:rPr>
                <w:b/>
                <w:bCs/>
              </w:rPr>
              <w:lastRenderedPageBreak/>
              <w:t>Theoretical context:</w:t>
            </w:r>
          </w:p>
          <w:p w14:paraId="3B0C353A" w14:textId="741CC359" w:rsidR="00942739" w:rsidRPr="00817A07" w:rsidRDefault="00B23182" w:rsidP="00D94BF8">
            <w:pPr>
              <w:spacing w:line="360" w:lineRule="auto"/>
            </w:pPr>
            <w:r w:rsidRPr="00817A07">
              <w:t>(</w:t>
            </w:r>
            <w:r w:rsidR="00093DB4" w:rsidRPr="00817A07">
              <w:t>NHS</w:t>
            </w:r>
            <w:r w:rsidRPr="00817A07">
              <w:t xml:space="preserve">, </w:t>
            </w:r>
            <w:r w:rsidR="00093DB4" w:rsidRPr="00817A07">
              <w:t>2024)</w:t>
            </w:r>
            <w:r w:rsidR="00EA1C47" w:rsidRPr="00817A07">
              <w:t>.</w:t>
            </w:r>
            <w:r w:rsidR="004F0D73">
              <w:t xml:space="preserve"> = </w:t>
            </w:r>
            <w:r w:rsidR="00E94D86">
              <w:t>The impact of ACES.</w:t>
            </w:r>
          </w:p>
          <w:p w14:paraId="48E176FC" w14:textId="7E99BEDC" w:rsidR="00942739" w:rsidRPr="00817A07" w:rsidRDefault="00B66D8B" w:rsidP="00D94BF8">
            <w:pPr>
              <w:spacing w:line="360" w:lineRule="auto"/>
            </w:pPr>
            <w:r w:rsidRPr="00817A07">
              <w:t>(</w:t>
            </w:r>
            <w:r w:rsidR="00B751E7" w:rsidRPr="00817A07">
              <w:t>Fuller-Thomson</w:t>
            </w:r>
            <w:r w:rsidR="00D51F6B" w:rsidRPr="00817A07">
              <w:t xml:space="preserve">, </w:t>
            </w:r>
            <w:r w:rsidR="005B6DA3" w:rsidRPr="00817A07">
              <w:t>Roane. And Brennenstuhl</w:t>
            </w:r>
            <w:r w:rsidRPr="00817A07">
              <w:t>, 2016</w:t>
            </w:r>
            <w:r w:rsidR="00FF0902" w:rsidRPr="00817A07">
              <w:t xml:space="preserve">, </w:t>
            </w:r>
            <w:r w:rsidR="004E062C" w:rsidRPr="00817A07">
              <w:t>pp. 1451-1461</w:t>
            </w:r>
            <w:r w:rsidRPr="00817A07">
              <w:t>)</w:t>
            </w:r>
            <w:r w:rsidR="00EA1C47" w:rsidRPr="00817A07">
              <w:t>.</w:t>
            </w:r>
            <w:r w:rsidR="009E0030">
              <w:t xml:space="preserve"> = </w:t>
            </w:r>
            <w:r w:rsidR="008F57C0">
              <w:t>Negative childhood experiences.</w:t>
            </w:r>
          </w:p>
          <w:p w14:paraId="374972A1" w14:textId="72AE5B02" w:rsidR="00942739" w:rsidRPr="00817A07" w:rsidRDefault="00B23182" w:rsidP="00D94BF8">
            <w:pPr>
              <w:spacing w:line="360" w:lineRule="auto"/>
            </w:pPr>
            <w:r w:rsidRPr="00817A07">
              <w:t>(CDC, 2023)</w:t>
            </w:r>
            <w:r w:rsidR="00EA1C47" w:rsidRPr="00817A07">
              <w:t>.</w:t>
            </w:r>
            <w:r w:rsidR="00DE5994">
              <w:t xml:space="preserve"> = </w:t>
            </w:r>
            <w:r w:rsidR="008A7AAB">
              <w:t>Examples of traumatic events?</w:t>
            </w:r>
          </w:p>
          <w:p w14:paraId="3587390D" w14:textId="30337A7F" w:rsidR="00942739" w:rsidRPr="00817A07" w:rsidRDefault="002F72C6" w:rsidP="00D94BF8">
            <w:pPr>
              <w:spacing w:line="360" w:lineRule="auto"/>
            </w:pPr>
            <w:r w:rsidRPr="00817A07">
              <w:t>(</w:t>
            </w:r>
            <w:proofErr w:type="spellStart"/>
            <w:r w:rsidRPr="00817A07">
              <w:t>Clevelandclinic</w:t>
            </w:r>
            <w:proofErr w:type="spellEnd"/>
            <w:r w:rsidRPr="00817A07">
              <w:t>, 2023)</w:t>
            </w:r>
            <w:r w:rsidR="00EA1C47" w:rsidRPr="00817A07">
              <w:t>.</w:t>
            </w:r>
            <w:r w:rsidR="008A7AAB">
              <w:t xml:space="preserve"> = Types of ACES.</w:t>
            </w:r>
          </w:p>
          <w:p w14:paraId="2426B2EC" w14:textId="5C61549B" w:rsidR="008063D2" w:rsidRPr="00817A07" w:rsidRDefault="008063D2" w:rsidP="00D94BF8">
            <w:pPr>
              <w:spacing w:line="360" w:lineRule="auto"/>
            </w:pPr>
            <w:r w:rsidRPr="00817A07">
              <w:t>(Wisner, 2022)</w:t>
            </w:r>
            <w:r w:rsidR="00EA1C47" w:rsidRPr="00817A07">
              <w:t>.</w:t>
            </w:r>
            <w:r w:rsidR="008F57C0">
              <w:t xml:space="preserve"> = </w:t>
            </w:r>
            <w:r w:rsidR="00607B70">
              <w:t>Risk factors for adverse childhood experiences.</w:t>
            </w:r>
          </w:p>
          <w:p w14:paraId="0EA2EC23" w14:textId="51132F3B" w:rsidR="008063D2" w:rsidRPr="00817A07" w:rsidRDefault="008063D2" w:rsidP="00D94BF8">
            <w:pPr>
              <w:spacing w:line="360" w:lineRule="auto"/>
            </w:pPr>
            <w:r w:rsidRPr="00817A07">
              <w:t>(Violence prevention unit, 2024)</w:t>
            </w:r>
            <w:r w:rsidR="00EA1C47" w:rsidRPr="00817A07">
              <w:t>.</w:t>
            </w:r>
            <w:r w:rsidR="00607B70">
              <w:t xml:space="preserve"> = </w:t>
            </w:r>
            <w:r w:rsidR="00A35178">
              <w:t>What are ACES?</w:t>
            </w:r>
          </w:p>
          <w:p w14:paraId="57061A62" w14:textId="5972850D" w:rsidR="00EA1C47" w:rsidRPr="00817A07" w:rsidRDefault="00EA1C47" w:rsidP="00D94BF8">
            <w:pPr>
              <w:spacing w:line="360" w:lineRule="auto"/>
            </w:pPr>
            <w:r w:rsidRPr="00817A07">
              <w:t>(Godoy medical forensics, 2024).</w:t>
            </w:r>
            <w:r w:rsidR="00A35178">
              <w:t xml:space="preserve"> = </w:t>
            </w:r>
            <w:r w:rsidR="00024E05">
              <w:t>How ACES relate to criminal behaviour</w:t>
            </w:r>
            <w:r w:rsidR="0093177A">
              <w:t>.</w:t>
            </w:r>
          </w:p>
          <w:p w14:paraId="21F0F855" w14:textId="635FC50A" w:rsidR="00873489" w:rsidRPr="00817A07" w:rsidRDefault="00873489" w:rsidP="00D94BF8">
            <w:pPr>
              <w:spacing w:line="360" w:lineRule="auto"/>
            </w:pPr>
            <w:r w:rsidRPr="00817A07">
              <w:t>(The University of Edinburgh, 2022).</w:t>
            </w:r>
            <w:r w:rsidR="0093177A">
              <w:t xml:space="preserve"> = </w:t>
            </w:r>
            <w:r w:rsidR="00AB422B">
              <w:t>Childhood trauma linked to risk of adult</w:t>
            </w:r>
            <w:r w:rsidR="00F13F58">
              <w:t xml:space="preserve"> crime.</w:t>
            </w:r>
          </w:p>
          <w:p w14:paraId="3AC46171" w14:textId="2890A69B" w:rsidR="0014008D" w:rsidRPr="00817A07" w:rsidRDefault="0014008D" w:rsidP="00D94BF8">
            <w:pPr>
              <w:spacing w:line="360" w:lineRule="auto"/>
              <w:rPr>
                <w:shd w:val="clear" w:color="auto" w:fill="FFFFFF"/>
              </w:rPr>
            </w:pPr>
            <w:r w:rsidRPr="00817A07">
              <w:rPr>
                <w:shd w:val="clear" w:color="auto" w:fill="FFFFFF"/>
              </w:rPr>
              <w:t>(Public Health Wales </w:t>
            </w:r>
            <w:r w:rsidRPr="00817A07">
              <w:rPr>
                <w:rStyle w:val="HTMLAcronym"/>
                <w:shd w:val="clear" w:color="auto" w:fill="FFFFFF"/>
              </w:rPr>
              <w:t>NHS</w:t>
            </w:r>
            <w:r w:rsidRPr="00817A07">
              <w:rPr>
                <w:shd w:val="clear" w:color="auto" w:fill="FFFFFF"/>
              </w:rPr>
              <w:t>, 2024).</w:t>
            </w:r>
            <w:r w:rsidR="00F13F58">
              <w:rPr>
                <w:shd w:val="clear" w:color="auto" w:fill="FFFFFF"/>
              </w:rPr>
              <w:t xml:space="preserve"> = </w:t>
            </w:r>
            <w:r w:rsidR="00556E41">
              <w:rPr>
                <w:shd w:val="clear" w:color="auto" w:fill="FFFFFF"/>
              </w:rPr>
              <w:t>What are we</w:t>
            </w:r>
            <w:r w:rsidR="002F054A">
              <w:rPr>
                <w:shd w:val="clear" w:color="auto" w:fill="FFFFFF"/>
              </w:rPr>
              <w:t xml:space="preserve"> doing to address ACES?</w:t>
            </w:r>
          </w:p>
          <w:p w14:paraId="05A52E17" w14:textId="77777777" w:rsidR="000A511A" w:rsidRDefault="0014008D" w:rsidP="00D94BF8">
            <w:pPr>
              <w:spacing w:line="360" w:lineRule="auto"/>
            </w:pPr>
            <w:r w:rsidRPr="00817A07">
              <w:t>(Scottish Government, 2018).</w:t>
            </w:r>
            <w:r w:rsidR="002F054A">
              <w:t xml:space="preserve"> = </w:t>
            </w:r>
            <w:r w:rsidR="00C622B5">
              <w:t xml:space="preserve">How can </w:t>
            </w:r>
            <w:r w:rsidR="00D95A88">
              <w:t>a harsh childhood lead to criminal behaviour?</w:t>
            </w:r>
          </w:p>
          <w:p w14:paraId="55D0184C" w14:textId="77777777" w:rsidR="1D535C5D" w:rsidRDefault="000A511A" w:rsidP="00D94BF8">
            <w:pPr>
              <w:spacing w:line="360" w:lineRule="auto"/>
            </w:pPr>
            <w:r>
              <w:t>This topic is a compelling area of importa</w:t>
            </w:r>
            <w:r w:rsidR="00EB58DC">
              <w:t>nce because</w:t>
            </w:r>
            <w:r w:rsidR="00971B8A">
              <w:t xml:space="preserve"> it is important to find more information about the link between ACES and crime to prevent </w:t>
            </w:r>
            <w:r w:rsidR="0099119C">
              <w:t xml:space="preserve">ACES </w:t>
            </w:r>
            <w:r w:rsidR="00092001">
              <w:t xml:space="preserve">and </w:t>
            </w:r>
            <w:r w:rsidR="00971B8A">
              <w:t>crime from happening.</w:t>
            </w:r>
            <w:r w:rsidR="00496628">
              <w:t xml:space="preserve"> I</w:t>
            </w:r>
            <w:r w:rsidR="00EB58DC">
              <w:t>t is affecting the public and the police force due</w:t>
            </w:r>
            <w:r w:rsidR="00D17A6A">
              <w:t xml:space="preserve"> to </w:t>
            </w:r>
            <w:r w:rsidR="00836998">
              <w:t>people committing ASB</w:t>
            </w:r>
            <w:r w:rsidR="00566A93">
              <w:t xml:space="preserve"> and i</w:t>
            </w:r>
            <w:r w:rsidR="00CB7722">
              <w:t xml:space="preserve">t impacts the police and the public because people that commit ASB </w:t>
            </w:r>
            <w:r w:rsidR="002F402D">
              <w:t>cause destruction and annoyance to society.</w:t>
            </w:r>
          </w:p>
          <w:p w14:paraId="17461906" w14:textId="77777777" w:rsidR="00274300" w:rsidRDefault="00274300" w:rsidP="00D94BF8">
            <w:pPr>
              <w:spacing w:line="360" w:lineRule="auto"/>
            </w:pPr>
          </w:p>
          <w:p w14:paraId="37BF3C58" w14:textId="51B99BA4" w:rsidR="00A1379E" w:rsidRDefault="00A1379E" w:rsidP="00D94BF8">
            <w:pPr>
              <w:spacing w:line="360" w:lineRule="auto"/>
            </w:pPr>
            <w:r>
              <w:t xml:space="preserve">Summary </w:t>
            </w:r>
            <w:r w:rsidR="0051010C">
              <w:t>of citations – These citations above will be used as evidence and rese</w:t>
            </w:r>
            <w:r w:rsidR="00144B71">
              <w:t xml:space="preserve">arch of what ACES are and their link to crime. They are all about ACES and </w:t>
            </w:r>
            <w:r w:rsidR="00CA6AB8">
              <w:t>crime.</w:t>
            </w:r>
          </w:p>
        </w:tc>
      </w:tr>
      <w:tr w:rsidR="7CA22589" w14:paraId="30E4EB65" w14:textId="77777777" w:rsidTr="7CA22589">
        <w:trPr>
          <w:trHeight w:val="735"/>
        </w:trPr>
        <w:tc>
          <w:tcPr>
            <w:tcW w:w="9016" w:type="dxa"/>
            <w:gridSpan w:val="2"/>
          </w:tcPr>
          <w:p w14:paraId="799C416F" w14:textId="77777777" w:rsidR="00E11CB8" w:rsidRPr="00817A07" w:rsidRDefault="1D535C5D" w:rsidP="00D94BF8">
            <w:pPr>
              <w:spacing w:line="360" w:lineRule="auto"/>
            </w:pPr>
            <w:r w:rsidRPr="7CA22589">
              <w:rPr>
                <w:b/>
                <w:bCs/>
              </w:rPr>
              <w:t>Summary of research-survey method:</w:t>
            </w:r>
          </w:p>
          <w:p w14:paraId="150E1BE9" w14:textId="0007FFC4" w:rsidR="1D535C5D" w:rsidRDefault="1D535C5D" w:rsidP="00D94BF8">
            <w:pPr>
              <w:spacing w:line="360" w:lineRule="auto"/>
            </w:pPr>
            <w:r>
              <w:t xml:space="preserve">Survey/ questionnaire for </w:t>
            </w:r>
            <w:r w:rsidR="00263D5D" w:rsidRPr="00817A07">
              <w:t xml:space="preserve">members of </w:t>
            </w:r>
            <w:r>
              <w:t xml:space="preserve">the public </w:t>
            </w:r>
            <w:r w:rsidR="000831E5" w:rsidRPr="00817A07">
              <w:t xml:space="preserve">to be completed </w:t>
            </w:r>
            <w:r>
              <w:t xml:space="preserve">on Microsoft forms. </w:t>
            </w:r>
            <w:r w:rsidR="003A4C5D" w:rsidRPr="00817A07">
              <w:t xml:space="preserve">There will be around </w:t>
            </w:r>
            <w:r>
              <w:t>10 questions</w:t>
            </w:r>
            <w:r w:rsidR="000831E5" w:rsidRPr="00817A07">
              <w:t xml:space="preserve"> and</w:t>
            </w:r>
            <w:r>
              <w:t xml:space="preserve"> around 100 answers.</w:t>
            </w:r>
            <w:r w:rsidR="000831E5" w:rsidRPr="00817A07">
              <w:t xml:space="preserve"> It will be </w:t>
            </w:r>
            <w:r w:rsidR="00C3775E" w:rsidRPr="00817A07">
              <w:t xml:space="preserve">optional to </w:t>
            </w:r>
            <w:r w:rsidR="007453AB" w:rsidRPr="00817A07">
              <w:t>do,</w:t>
            </w:r>
            <w:r w:rsidR="00C3775E" w:rsidRPr="00817A07">
              <w:t xml:space="preserve"> </w:t>
            </w:r>
            <w:r w:rsidR="00C3775E" w:rsidRPr="00817A07">
              <w:lastRenderedPageBreak/>
              <w:t xml:space="preserve">and it will aid in finding different perspectives and other </w:t>
            </w:r>
            <w:r w:rsidR="004F0D73" w:rsidRPr="00817A07">
              <w:t>people’s</w:t>
            </w:r>
            <w:r w:rsidR="00C3775E" w:rsidRPr="00817A07">
              <w:t xml:space="preserve"> thoughts on ACES and criminal behaviour.</w:t>
            </w:r>
          </w:p>
        </w:tc>
      </w:tr>
      <w:tr w:rsidR="7CA22589" w14:paraId="1660F900" w14:textId="77777777" w:rsidTr="00E11CB8">
        <w:trPr>
          <w:trHeight w:val="983"/>
        </w:trPr>
        <w:tc>
          <w:tcPr>
            <w:tcW w:w="9016" w:type="dxa"/>
            <w:gridSpan w:val="2"/>
          </w:tcPr>
          <w:p w14:paraId="632E20A1" w14:textId="77777777" w:rsidR="00E11CB8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lastRenderedPageBreak/>
              <w:t>Summary of sampling framework:</w:t>
            </w:r>
          </w:p>
          <w:p w14:paraId="7A157AC9" w14:textId="7A42BC4D" w:rsidR="1D535C5D" w:rsidRDefault="00212219" w:rsidP="00D94BF8">
            <w:pPr>
              <w:spacing w:line="360" w:lineRule="auto"/>
            </w:pPr>
            <w:r w:rsidRPr="00817A07">
              <w:t>It will include</w:t>
            </w:r>
            <w:r w:rsidR="005D1DC0" w:rsidRPr="00817A07">
              <w:t xml:space="preserve"> a questionnaire for m</w:t>
            </w:r>
            <w:r w:rsidR="0070631E" w:rsidRPr="00817A07">
              <w:t>embers of the public</w:t>
            </w:r>
            <w:r w:rsidRPr="00817A07">
              <w:t xml:space="preserve"> to complete which will be optional, it will be around 10 questions long regarding childhood experiences and whether bad experiences throughout childhood can affect behaviour and create a criminal.</w:t>
            </w:r>
            <w:r w:rsidR="002225DB" w:rsidRPr="00817A07">
              <w:t xml:space="preserve"> It will take a minimum of 15 minutes to complete.</w:t>
            </w:r>
          </w:p>
        </w:tc>
      </w:tr>
      <w:tr w:rsidR="7CA22589" w14:paraId="27537E04" w14:textId="77777777" w:rsidTr="7CA22589">
        <w:trPr>
          <w:trHeight w:val="420"/>
        </w:trPr>
        <w:tc>
          <w:tcPr>
            <w:tcW w:w="9016" w:type="dxa"/>
            <w:gridSpan w:val="2"/>
          </w:tcPr>
          <w:p w14:paraId="6D09322D" w14:textId="77777777" w:rsidR="1D535C5D" w:rsidRPr="00817A07" w:rsidRDefault="1D535C5D" w:rsidP="00D94BF8">
            <w:pPr>
              <w:spacing w:line="360" w:lineRule="auto"/>
            </w:pPr>
            <w:r w:rsidRPr="7CA22589">
              <w:rPr>
                <w:b/>
                <w:bCs/>
              </w:rPr>
              <w:t>Initial reference list:</w:t>
            </w:r>
            <w:r>
              <w:t xml:space="preserve"> </w:t>
            </w:r>
          </w:p>
          <w:p w14:paraId="7AC9C1F2" w14:textId="1DB5CBBB" w:rsidR="00E55AC7" w:rsidRPr="00817A07" w:rsidRDefault="00E55AC7" w:rsidP="00D94BF8">
            <w:pPr>
              <w:spacing w:line="360" w:lineRule="auto"/>
            </w:pPr>
            <w:r w:rsidRPr="00817A07">
              <w:t xml:space="preserve">CDC (2023) </w:t>
            </w:r>
            <w:r w:rsidRPr="00817A07">
              <w:rPr>
                <w:i/>
                <w:iCs/>
              </w:rPr>
              <w:t>We can prevent childhood adversity</w:t>
            </w:r>
            <w:r w:rsidRPr="00817A07">
              <w:t xml:space="preserve">. Available at: </w:t>
            </w:r>
            <w:hyperlink r:id="rId11" w:history="1">
              <w:r w:rsidRPr="00817A07">
                <w:rPr>
                  <w:rStyle w:val="Hyperlink"/>
                </w:rPr>
                <w:t xml:space="preserve">We Can Prevent Childhood Adversity |Violence </w:t>
              </w:r>
              <w:proofErr w:type="spellStart"/>
              <w:r w:rsidRPr="00817A07">
                <w:rPr>
                  <w:rStyle w:val="Hyperlink"/>
                </w:rPr>
                <w:t>Prevention|Injury</w:t>
              </w:r>
              <w:proofErr w:type="spellEnd"/>
              <w:r w:rsidRPr="00817A07">
                <w:rPr>
                  <w:rStyle w:val="Hyperlink"/>
                </w:rPr>
                <w:t xml:space="preserve"> </w:t>
              </w:r>
              <w:proofErr w:type="spellStart"/>
              <w:r w:rsidRPr="00817A07">
                <w:rPr>
                  <w:rStyle w:val="Hyperlink"/>
                </w:rPr>
                <w:t>Center|CDC</w:t>
              </w:r>
              <w:proofErr w:type="spellEnd"/>
            </w:hyperlink>
            <w:r w:rsidRPr="00817A07">
              <w:t xml:space="preserve"> (Accessed: 16/04/24).</w:t>
            </w:r>
          </w:p>
          <w:p w14:paraId="2922592D" w14:textId="3F83F204" w:rsidR="00E55AC7" w:rsidRPr="00817A07" w:rsidRDefault="00E55AC7" w:rsidP="00D94BF8">
            <w:pPr>
              <w:spacing w:line="360" w:lineRule="auto"/>
            </w:pPr>
            <w:r w:rsidRPr="00817A07">
              <w:t xml:space="preserve">Cleveland Clinic (2023) </w:t>
            </w:r>
            <w:r w:rsidRPr="00817A07">
              <w:rPr>
                <w:i/>
                <w:iCs/>
              </w:rPr>
              <w:t>Adverse childhood experiences (ACES)</w:t>
            </w:r>
            <w:r w:rsidRPr="00817A07">
              <w:t xml:space="preserve">. Available at: </w:t>
            </w:r>
            <w:hyperlink r:id="rId12" w:history="1">
              <w:r w:rsidRPr="00817A07">
                <w:rPr>
                  <w:rStyle w:val="Hyperlink"/>
                </w:rPr>
                <w:t>Adverse Childhood Experiences (ACEs) &amp; Childhood Trauma (clevelandclinic.org)</w:t>
              </w:r>
            </w:hyperlink>
            <w:r w:rsidRPr="00817A07">
              <w:t xml:space="preserve"> (Accessed: 16/04/24).</w:t>
            </w:r>
          </w:p>
          <w:p w14:paraId="6A4CCF15" w14:textId="0F436294" w:rsidR="00514507" w:rsidRPr="00817A07" w:rsidRDefault="00E22ADD" w:rsidP="00D94BF8">
            <w:pPr>
              <w:spacing w:line="360" w:lineRule="auto"/>
            </w:pPr>
            <w:r w:rsidRPr="00817A07">
              <w:t>Fuller-Thomson,</w:t>
            </w:r>
            <w:r w:rsidR="008A3AA5" w:rsidRPr="00817A07">
              <w:t xml:space="preserve"> E</w:t>
            </w:r>
            <w:r w:rsidR="00914329" w:rsidRPr="00817A07">
              <w:t>,</w:t>
            </w:r>
            <w:r w:rsidRPr="00817A07">
              <w:t xml:space="preserve"> Roane</w:t>
            </w:r>
            <w:r w:rsidR="008A3AA5" w:rsidRPr="00817A07">
              <w:t xml:space="preserve">, J.L. </w:t>
            </w:r>
            <w:r w:rsidR="00914329" w:rsidRPr="00817A07">
              <w:t>a</w:t>
            </w:r>
            <w:r w:rsidRPr="00817A07">
              <w:t>nd Brennenstuhl</w:t>
            </w:r>
            <w:r w:rsidR="00914329" w:rsidRPr="00817A07">
              <w:t>, S. (</w:t>
            </w:r>
            <w:r w:rsidRPr="00817A07">
              <w:t>2016)</w:t>
            </w:r>
            <w:r w:rsidR="00032560" w:rsidRPr="00817A07">
              <w:t xml:space="preserve"> </w:t>
            </w:r>
            <w:r w:rsidR="005B03AF" w:rsidRPr="00817A07">
              <w:t>‘</w:t>
            </w:r>
            <w:r w:rsidR="00032560" w:rsidRPr="00817A07">
              <w:t>Three types of adverse childhood experiences, and alcohol and drug dependence among adults: an investigation using population-based data</w:t>
            </w:r>
            <w:r w:rsidR="005B03AF" w:rsidRPr="00817A07">
              <w:t xml:space="preserve">’, </w:t>
            </w:r>
            <w:r w:rsidR="005B03AF" w:rsidRPr="00817A07">
              <w:rPr>
                <w:i/>
                <w:iCs/>
              </w:rPr>
              <w:t>Substance use and misuse</w:t>
            </w:r>
            <w:r w:rsidR="00BF4700" w:rsidRPr="00817A07">
              <w:t>, 51 (11)</w:t>
            </w:r>
            <w:r w:rsidR="00514507" w:rsidRPr="00817A07">
              <w:t xml:space="preserve"> DOI: </w:t>
            </w:r>
            <w:hyperlink r:id="rId13" w:history="1">
              <w:r w:rsidR="00514507" w:rsidRPr="00817A07">
                <w:rPr>
                  <w:rStyle w:val="Hyperlink"/>
                  <w:rFonts w:cs="Open Sans"/>
                  <w:color w:val="006DB4"/>
                  <w:u w:val="none"/>
                </w:rPr>
                <w:t>https://doi.org/10.1080/10826084.2016.1181089</w:t>
              </w:r>
            </w:hyperlink>
            <w:r w:rsidR="00D219DF" w:rsidRPr="00817A07">
              <w:rPr>
                <w:rFonts w:cs="Open Sans"/>
                <w:color w:val="333333"/>
              </w:rPr>
              <w:t>.</w:t>
            </w:r>
            <w:r w:rsidR="003A4230" w:rsidRPr="00817A07">
              <w:rPr>
                <w:rFonts w:cs="Open Sans"/>
                <w:color w:val="333333"/>
              </w:rPr>
              <w:t xml:space="preserve"> Available at: </w:t>
            </w:r>
            <w:hyperlink r:id="rId14" w:history="1">
              <w:r w:rsidR="003A4230" w:rsidRPr="00817A07">
                <w:rPr>
                  <w:rStyle w:val="Hyperlink"/>
                </w:rPr>
                <w:t>Three Types of Adverse Childhood Experiences, and Alcohol and Drug Dependence Among Adults: An Investigation Using Population-Based Data: Substance Use &amp; Misuse: Vol 51 , No 11 - Get Access (tandfonline.com)</w:t>
              </w:r>
            </w:hyperlink>
            <w:r w:rsidR="00AA3E6E" w:rsidRPr="00817A07">
              <w:t>.</w:t>
            </w:r>
          </w:p>
          <w:p w14:paraId="5C61E0CC" w14:textId="31F9C85A" w:rsidR="00630DBE" w:rsidRPr="00817A07" w:rsidRDefault="00630DBE" w:rsidP="00D94BF8">
            <w:pPr>
              <w:spacing w:line="360" w:lineRule="auto"/>
            </w:pPr>
            <w:r w:rsidRPr="00817A07">
              <w:t xml:space="preserve">Godoy medical forensics (2024) </w:t>
            </w:r>
            <w:r w:rsidRPr="00817A07">
              <w:rPr>
                <w:i/>
                <w:iCs/>
              </w:rPr>
              <w:t>Does childhood trauma lead to criminal behaviour?</w:t>
            </w:r>
            <w:r w:rsidRPr="00817A07">
              <w:t xml:space="preserve"> Available at: </w:t>
            </w:r>
            <w:hyperlink r:id="rId15" w:history="1">
              <w:r w:rsidRPr="00817A07">
                <w:rPr>
                  <w:rStyle w:val="Hyperlink"/>
                </w:rPr>
                <w:t xml:space="preserve">Does Childhood Trauma Lead </w:t>
              </w:r>
              <w:proofErr w:type="gramStart"/>
              <w:r w:rsidRPr="00817A07">
                <w:rPr>
                  <w:rStyle w:val="Hyperlink"/>
                </w:rPr>
                <w:t>To</w:t>
              </w:r>
              <w:proofErr w:type="gramEnd"/>
              <w:r w:rsidRPr="00817A07">
                <w:rPr>
                  <w:rStyle w:val="Hyperlink"/>
                </w:rPr>
                <w:t xml:space="preserve"> Criminal </w:t>
              </w:r>
              <w:proofErr w:type="spellStart"/>
              <w:r w:rsidRPr="00817A07">
                <w:rPr>
                  <w:rStyle w:val="Hyperlink"/>
                </w:rPr>
                <w:t>Behavior</w:t>
              </w:r>
              <w:proofErr w:type="spellEnd"/>
              <w:r w:rsidRPr="00817A07">
                <w:rPr>
                  <w:rStyle w:val="Hyperlink"/>
                </w:rPr>
                <w:t>? - Godoy Medical Forensics</w:t>
              </w:r>
            </w:hyperlink>
            <w:r w:rsidRPr="00817A07">
              <w:t xml:space="preserve"> (Accessed: 16/04/24).</w:t>
            </w:r>
          </w:p>
          <w:p w14:paraId="5CFC6CB4" w14:textId="561027DD" w:rsidR="00E55AC7" w:rsidRPr="00817A07" w:rsidRDefault="00E55AC7" w:rsidP="00D94BF8">
            <w:pPr>
              <w:spacing w:line="360" w:lineRule="auto"/>
            </w:pPr>
            <w:r w:rsidRPr="00817A07">
              <w:t xml:space="preserve">NHS (2024) </w:t>
            </w:r>
            <w:r w:rsidRPr="00817A07">
              <w:rPr>
                <w:i/>
                <w:iCs/>
              </w:rPr>
              <w:t>Adverse childhood experiences (ACES) and attachment</w:t>
            </w:r>
            <w:r w:rsidRPr="00817A07">
              <w:t xml:space="preserve">. Available at: </w:t>
            </w:r>
            <w:hyperlink r:id="rId16" w:history="1">
              <w:r w:rsidRPr="00817A07">
                <w:rPr>
                  <w:rStyle w:val="Hyperlink"/>
                </w:rPr>
                <w:t>Adverse Childhood Experiences (ACEs) and Attachment - Royal Manchester Children's Hospital (mft.nhs.uk)</w:t>
              </w:r>
            </w:hyperlink>
            <w:r w:rsidRPr="00817A07">
              <w:t xml:space="preserve"> (Accessed: 15/04/24).</w:t>
            </w:r>
          </w:p>
          <w:p w14:paraId="08485BB7" w14:textId="5875D315" w:rsidR="00630DBE" w:rsidRPr="00817A07" w:rsidRDefault="00630DBE" w:rsidP="00D94BF8">
            <w:pPr>
              <w:spacing w:line="360" w:lineRule="auto"/>
            </w:pPr>
            <w:r w:rsidRPr="00817A07">
              <w:t>Public Health Wales NHS (2024)</w:t>
            </w:r>
            <w:r w:rsidRPr="00817A07">
              <w:rPr>
                <w:i/>
                <w:iCs/>
              </w:rPr>
              <w:t xml:space="preserve"> Adverse childhood experiences</w:t>
            </w:r>
            <w:r w:rsidRPr="00817A07">
              <w:t xml:space="preserve">. Available at: </w:t>
            </w:r>
            <w:hyperlink r:id="rId17" w:history="1">
              <w:r w:rsidRPr="00817A07">
                <w:rPr>
                  <w:rStyle w:val="Hyperlink"/>
                </w:rPr>
                <w:t>Adverse Childhood Experiences - Public Health Wales (</w:t>
              </w:r>
              <w:proofErr w:type="spellStart"/>
              <w:proofErr w:type="gramStart"/>
              <w:r w:rsidRPr="00817A07">
                <w:rPr>
                  <w:rStyle w:val="Hyperlink"/>
                </w:rPr>
                <w:t>nhs.wales</w:t>
              </w:r>
              <w:proofErr w:type="spellEnd"/>
              <w:proofErr w:type="gramEnd"/>
              <w:r w:rsidRPr="00817A07">
                <w:rPr>
                  <w:rStyle w:val="Hyperlink"/>
                </w:rPr>
                <w:t>)</w:t>
              </w:r>
            </w:hyperlink>
            <w:r w:rsidRPr="00817A07">
              <w:t xml:space="preserve"> (Accessed: 16/04/24).</w:t>
            </w:r>
          </w:p>
          <w:p w14:paraId="7B8CA0A9" w14:textId="2E0C5B87" w:rsidR="00E55AC7" w:rsidRPr="00817A07" w:rsidRDefault="00630DBE" w:rsidP="00D94BF8">
            <w:pPr>
              <w:spacing w:line="360" w:lineRule="auto"/>
            </w:pPr>
            <w:r w:rsidRPr="00817A07">
              <w:lastRenderedPageBreak/>
              <w:t xml:space="preserve">Scottish Government (2018) </w:t>
            </w:r>
            <w:r w:rsidRPr="00817A07">
              <w:rPr>
                <w:i/>
                <w:iCs/>
              </w:rPr>
              <w:t>Understanding childhood adversity, resilience and crime</w:t>
            </w:r>
            <w:r w:rsidRPr="00817A07">
              <w:t xml:space="preserve">. Available at: </w:t>
            </w:r>
            <w:hyperlink r:id="rId18" w:history="1">
              <w:r w:rsidRPr="00817A07">
                <w:rPr>
                  <w:rStyle w:val="Hyperlink"/>
                </w:rPr>
                <w:t>Understanding childhood adversity, resilience and crime - gov.scot (www.gov.scot)</w:t>
              </w:r>
            </w:hyperlink>
            <w:r w:rsidRPr="00817A07">
              <w:t xml:space="preserve"> (Accessed: 16/04/24).</w:t>
            </w:r>
          </w:p>
          <w:p w14:paraId="46B50355" w14:textId="27A86648" w:rsidR="00630DBE" w:rsidRPr="00817A07" w:rsidRDefault="00630DBE" w:rsidP="00D94BF8">
            <w:pPr>
              <w:spacing w:line="360" w:lineRule="auto"/>
            </w:pPr>
            <w:r w:rsidRPr="00817A07">
              <w:t xml:space="preserve">The University of Edinburgh (2022) </w:t>
            </w:r>
            <w:r w:rsidRPr="00817A07">
              <w:rPr>
                <w:i/>
                <w:iCs/>
              </w:rPr>
              <w:t>Childhood trauma linked to risk of adult crime</w:t>
            </w:r>
            <w:r w:rsidRPr="00817A07">
              <w:t xml:space="preserve">. Available at: </w:t>
            </w:r>
            <w:hyperlink r:id="rId19" w:history="1">
              <w:r w:rsidRPr="00817A07">
                <w:rPr>
                  <w:rStyle w:val="Hyperlink"/>
                </w:rPr>
                <w:t>Childhood trauma linked to risk of adult crime | The University of Edinburgh</w:t>
              </w:r>
            </w:hyperlink>
            <w:r w:rsidRPr="00817A07">
              <w:t xml:space="preserve"> (Accessed: 16/04/24).</w:t>
            </w:r>
          </w:p>
          <w:p w14:paraId="19900FA6" w14:textId="03E69237" w:rsidR="00630DBE" w:rsidRPr="00817A07" w:rsidRDefault="00630DBE" w:rsidP="00D94BF8">
            <w:pPr>
              <w:spacing w:line="360" w:lineRule="auto"/>
            </w:pPr>
            <w:r w:rsidRPr="00817A07">
              <w:t xml:space="preserve">Violence prevention unit (2024) </w:t>
            </w:r>
            <w:r w:rsidRPr="00817A07">
              <w:rPr>
                <w:i/>
                <w:iCs/>
              </w:rPr>
              <w:t>Adverse childhood experiences (ACES)</w:t>
            </w:r>
            <w:r w:rsidRPr="00817A07">
              <w:t xml:space="preserve">. Available at: </w:t>
            </w:r>
            <w:hyperlink r:id="rId20" w:history="1">
              <w:r w:rsidRPr="00817A07">
                <w:rPr>
                  <w:rStyle w:val="Hyperlink"/>
                </w:rPr>
                <w:t>Adverse Childhood Experiences (ACEs) | Violence Prevention Unit (violencepreventionwales.co.uk)</w:t>
              </w:r>
            </w:hyperlink>
            <w:r w:rsidRPr="00817A07">
              <w:t xml:space="preserve"> (Accessed: 16/04/24).</w:t>
            </w:r>
          </w:p>
          <w:p w14:paraId="1400F888" w14:textId="1FBBE4EF" w:rsidR="1D535C5D" w:rsidRDefault="002F72C6" w:rsidP="00D94BF8">
            <w:pPr>
              <w:spacing w:line="360" w:lineRule="auto"/>
            </w:pPr>
            <w:r w:rsidRPr="00817A07">
              <w:t>Wisner</w:t>
            </w:r>
            <w:r w:rsidR="008063D2" w:rsidRPr="00817A07">
              <w:t xml:space="preserve">, W. (2022) </w:t>
            </w:r>
            <w:r w:rsidR="008063D2" w:rsidRPr="00817A07">
              <w:rPr>
                <w:i/>
                <w:iCs/>
              </w:rPr>
              <w:t>What are adverse childhood experience (ACES)</w:t>
            </w:r>
            <w:r w:rsidR="008063D2" w:rsidRPr="00817A07">
              <w:t xml:space="preserve">. Available at: </w:t>
            </w:r>
            <w:hyperlink r:id="rId21" w:history="1">
              <w:r w:rsidR="008063D2" w:rsidRPr="00817A07">
                <w:rPr>
                  <w:rStyle w:val="Hyperlink"/>
                </w:rPr>
                <w:t>What Are Adverse Childhood Experiences (ACEs)? (verywellmind.com)</w:t>
              </w:r>
            </w:hyperlink>
            <w:r w:rsidR="008063D2" w:rsidRPr="00817A07">
              <w:t xml:space="preserve"> (Accessed: 16/04/24).</w:t>
            </w:r>
          </w:p>
        </w:tc>
      </w:tr>
    </w:tbl>
    <w:p w14:paraId="2ACF770A" w14:textId="1BC11397" w:rsidR="7CA22589" w:rsidRDefault="7CA22589" w:rsidP="00D94BF8">
      <w:pPr>
        <w:spacing w:line="360" w:lineRule="auto"/>
      </w:pPr>
    </w:p>
    <w:p w14:paraId="38539A0F" w14:textId="77777777" w:rsidR="00EC2627" w:rsidRDefault="00EC2627" w:rsidP="00D94BF8">
      <w:pPr>
        <w:spacing w:line="360" w:lineRule="auto"/>
      </w:pPr>
    </w:p>
    <w:p w14:paraId="062141BD" w14:textId="77777777" w:rsidR="00EC2627" w:rsidRDefault="00EC2627" w:rsidP="00D94BF8">
      <w:pPr>
        <w:spacing w:line="360" w:lineRule="auto"/>
      </w:pPr>
    </w:p>
    <w:p w14:paraId="6CDC3D0A" w14:textId="77777777" w:rsidR="00EC2627" w:rsidRDefault="00EC2627" w:rsidP="00D94BF8">
      <w:pPr>
        <w:spacing w:line="360" w:lineRule="auto"/>
      </w:pPr>
    </w:p>
    <w:p w14:paraId="27C4D395" w14:textId="77777777" w:rsidR="00EC2627" w:rsidRDefault="00EC2627" w:rsidP="00D94BF8">
      <w:pPr>
        <w:spacing w:line="360" w:lineRule="auto"/>
      </w:pPr>
    </w:p>
    <w:p w14:paraId="22ED02D1" w14:textId="77777777" w:rsidR="00EC2627" w:rsidRDefault="00EC2627" w:rsidP="00D94BF8">
      <w:pPr>
        <w:spacing w:line="360" w:lineRule="auto"/>
      </w:pPr>
    </w:p>
    <w:p w14:paraId="67FB3D7E" w14:textId="77777777" w:rsidR="00EC2627" w:rsidRDefault="00EC2627" w:rsidP="00D94BF8">
      <w:pPr>
        <w:spacing w:line="360" w:lineRule="auto"/>
      </w:pPr>
    </w:p>
    <w:p w14:paraId="51AA4AD3" w14:textId="77777777" w:rsidR="00EC2627" w:rsidRDefault="00EC2627" w:rsidP="00D94BF8">
      <w:pPr>
        <w:spacing w:line="360" w:lineRule="auto"/>
      </w:pPr>
    </w:p>
    <w:p w14:paraId="20876FCB" w14:textId="77777777" w:rsidR="00EC2627" w:rsidRDefault="00EC2627" w:rsidP="00D94BF8">
      <w:pPr>
        <w:spacing w:line="360" w:lineRule="auto"/>
      </w:pPr>
    </w:p>
    <w:p w14:paraId="3BFB5FD7" w14:textId="77777777" w:rsidR="00EC2627" w:rsidRDefault="00EC2627" w:rsidP="00D94BF8">
      <w:pPr>
        <w:spacing w:line="360" w:lineRule="auto"/>
      </w:pPr>
    </w:p>
    <w:p w14:paraId="39745B23" w14:textId="77777777" w:rsidR="00EC2627" w:rsidRDefault="00EC2627" w:rsidP="00D94BF8">
      <w:pPr>
        <w:spacing w:line="360" w:lineRule="auto"/>
      </w:pPr>
    </w:p>
    <w:p w14:paraId="0A6771E6" w14:textId="77777777" w:rsidR="00EC2627" w:rsidRDefault="00EC2627" w:rsidP="00D94BF8">
      <w:pPr>
        <w:spacing w:line="360" w:lineRule="auto"/>
      </w:pPr>
    </w:p>
    <w:p w14:paraId="52B06E2A" w14:textId="77777777" w:rsidR="00EC2627" w:rsidRDefault="00EC2627" w:rsidP="00D94BF8">
      <w:pPr>
        <w:spacing w:line="360" w:lineRule="auto"/>
      </w:pPr>
    </w:p>
    <w:p w14:paraId="41A72923" w14:textId="77777777" w:rsidR="00EC2627" w:rsidRDefault="00EC2627" w:rsidP="00D94BF8">
      <w:pPr>
        <w:spacing w:line="360" w:lineRule="auto"/>
      </w:pPr>
    </w:p>
    <w:p w14:paraId="61C08CAD" w14:textId="08340193" w:rsidR="7CA22589" w:rsidRDefault="36FACB9F" w:rsidP="00D94BF8">
      <w:pPr>
        <w:spacing w:line="360" w:lineRule="auto"/>
      </w:pPr>
      <w:r w:rsidRPr="7CA22589">
        <w:rPr>
          <w:i/>
          <w:iCs/>
          <w:u w:val="single"/>
        </w:rPr>
        <w:lastRenderedPageBreak/>
        <w:t>Task 3</w:t>
      </w:r>
      <w:r w:rsidR="54F22369" w:rsidRPr="7CA22589">
        <w:rPr>
          <w:i/>
          <w:iCs/>
          <w:u w:val="single"/>
        </w:rPr>
        <w:t xml:space="preserve"> – Ethics form</w:t>
      </w:r>
    </w:p>
    <w:p w14:paraId="32F570A3" w14:textId="57E2B691" w:rsidR="7CA22589" w:rsidRDefault="00C143D6" w:rsidP="00D94BF8">
      <w:pPr>
        <w:spacing w:line="360" w:lineRule="auto"/>
      </w:pPr>
      <w:hyperlink r:id="rId22" w:history="1">
        <w:r>
          <w:rPr>
            <w:rStyle w:val="Hyperlink"/>
          </w:rPr>
          <w:t>PG2 Ethics Form copy portfolio.docx</w:t>
        </w:r>
      </w:hyperlink>
    </w:p>
    <w:p w14:paraId="09F399E5" w14:textId="21C2DE19" w:rsidR="7CA22589" w:rsidRDefault="7CA22589" w:rsidP="00D94BF8">
      <w:pPr>
        <w:spacing w:line="360" w:lineRule="auto"/>
      </w:pPr>
    </w:p>
    <w:p w14:paraId="5CF6CFED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4FD2D15C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2664BC0D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65B48BC4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18525A1A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716C36B5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25B539E6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6B38EA53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7FB574EA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662A55F5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3AF3B87C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20D38796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5A16ABE0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6E6314AE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0242142C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4A5B42DC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45A91B5C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1697526E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6DC5BB71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76E057DA" w14:textId="77777777" w:rsidR="00EC2627" w:rsidRDefault="00EC2627" w:rsidP="00D94BF8">
      <w:pPr>
        <w:spacing w:line="360" w:lineRule="auto"/>
        <w:rPr>
          <w:i/>
          <w:iCs/>
          <w:u w:val="single"/>
        </w:rPr>
      </w:pPr>
    </w:p>
    <w:p w14:paraId="43CB9B10" w14:textId="33B30C01" w:rsidR="54F22369" w:rsidRDefault="54F22369" w:rsidP="00D94BF8">
      <w:pPr>
        <w:spacing w:line="360" w:lineRule="auto"/>
        <w:rPr>
          <w:i/>
          <w:iCs/>
          <w:u w:val="single"/>
        </w:rPr>
      </w:pPr>
      <w:r w:rsidRPr="7CA22589">
        <w:rPr>
          <w:i/>
          <w:iCs/>
          <w:u w:val="single"/>
        </w:rPr>
        <w:lastRenderedPageBreak/>
        <w:t>Task 4 – Justification of the chosen research method</w:t>
      </w:r>
    </w:p>
    <w:p w14:paraId="1AFB4BA9" w14:textId="44D4EB04" w:rsidR="00B31138" w:rsidRPr="00817A07" w:rsidRDefault="005F1936" w:rsidP="00D94BF8">
      <w:pPr>
        <w:spacing w:line="360" w:lineRule="auto"/>
      </w:pPr>
      <w:r w:rsidRPr="00817A07">
        <w:t>The ch</w:t>
      </w:r>
      <w:r w:rsidR="00831F8F" w:rsidRPr="00817A07">
        <w:t xml:space="preserve">osen </w:t>
      </w:r>
      <w:r w:rsidRPr="00817A07">
        <w:t xml:space="preserve">research method </w:t>
      </w:r>
      <w:r w:rsidR="00831F8F" w:rsidRPr="00817A07">
        <w:t xml:space="preserve">to do </w:t>
      </w:r>
      <w:r w:rsidRPr="00817A07">
        <w:t xml:space="preserve">is </w:t>
      </w:r>
      <w:r w:rsidR="00831F8F" w:rsidRPr="00817A07">
        <w:t xml:space="preserve">the </w:t>
      </w:r>
      <w:r w:rsidR="0096324E" w:rsidRPr="00817A07">
        <w:t>dissertation because</w:t>
      </w:r>
      <w:r w:rsidR="00831F8F" w:rsidRPr="00817A07">
        <w:t xml:space="preserve"> </w:t>
      </w:r>
      <w:r w:rsidR="0017175B" w:rsidRPr="00817A07">
        <w:t xml:space="preserve">it is important to do </w:t>
      </w:r>
      <w:r w:rsidR="00C75503" w:rsidRPr="00817A07">
        <w:t xml:space="preserve">more </w:t>
      </w:r>
      <w:r w:rsidR="00F81EB1" w:rsidRPr="00817A07">
        <w:t xml:space="preserve">research </w:t>
      </w:r>
      <w:r w:rsidR="00831F8F" w:rsidRPr="00817A07">
        <w:t xml:space="preserve">about </w:t>
      </w:r>
      <w:r w:rsidR="0017175B" w:rsidRPr="00817A07">
        <w:t>adverse childhood experiences (</w:t>
      </w:r>
      <w:r w:rsidR="00F81EB1" w:rsidRPr="00817A07">
        <w:t>ACES</w:t>
      </w:r>
      <w:r w:rsidR="0017175B" w:rsidRPr="00817A07">
        <w:t>)</w:t>
      </w:r>
      <w:r w:rsidR="00831F8F" w:rsidRPr="00817A07">
        <w:t xml:space="preserve"> </w:t>
      </w:r>
      <w:r w:rsidR="0017175B" w:rsidRPr="00817A07">
        <w:t xml:space="preserve">and it would be </w:t>
      </w:r>
      <w:r w:rsidR="00E300E0" w:rsidRPr="00817A07">
        <w:t>effective</w:t>
      </w:r>
      <w:r w:rsidR="00831F8F" w:rsidRPr="00817A07">
        <w:t xml:space="preserve"> to find different perspectives o</w:t>
      </w:r>
      <w:r w:rsidR="00C75503" w:rsidRPr="00817A07">
        <w:t>n</w:t>
      </w:r>
      <w:r w:rsidR="00831F8F" w:rsidRPr="00817A07">
        <w:t xml:space="preserve"> </w:t>
      </w:r>
      <w:r w:rsidR="00E300E0" w:rsidRPr="00817A07">
        <w:t>it</w:t>
      </w:r>
      <w:r w:rsidR="00831F8F" w:rsidRPr="00817A07">
        <w:t xml:space="preserve"> and </w:t>
      </w:r>
      <w:r w:rsidR="00E300E0" w:rsidRPr="00817A07">
        <w:t xml:space="preserve">whether it </w:t>
      </w:r>
      <w:r w:rsidR="00D334EC" w:rsidRPr="00817A07">
        <w:t xml:space="preserve">links to </w:t>
      </w:r>
      <w:r w:rsidR="00831F8F" w:rsidRPr="00817A07">
        <w:t xml:space="preserve">criminal </w:t>
      </w:r>
      <w:r w:rsidR="00D334EC" w:rsidRPr="00817A07">
        <w:t>behaviour.</w:t>
      </w:r>
      <w:r w:rsidR="0096324E" w:rsidRPr="00817A07">
        <w:t xml:space="preserve"> It is an important subject</w:t>
      </w:r>
      <w:r w:rsidR="00C75503" w:rsidRPr="00817A07">
        <w:t xml:space="preserve"> that </w:t>
      </w:r>
      <w:r w:rsidR="00D334EC" w:rsidRPr="00817A07">
        <w:t>people should</w:t>
      </w:r>
      <w:r w:rsidR="007323A4" w:rsidRPr="00817A07">
        <w:t xml:space="preserve"> know more about.</w:t>
      </w:r>
      <w:r w:rsidR="00525F4F" w:rsidRPr="00817A07">
        <w:t xml:space="preserve"> </w:t>
      </w:r>
      <w:r w:rsidR="00F51782" w:rsidRPr="00817A07">
        <w:t xml:space="preserve">Dissertations allow students to find </w:t>
      </w:r>
      <w:r w:rsidR="00547D30" w:rsidRPr="00817A07">
        <w:t xml:space="preserve">research in response to a question that they chose to </w:t>
      </w:r>
      <w:r w:rsidR="00B66B6B" w:rsidRPr="00817A07">
        <w:t>do,</w:t>
      </w:r>
      <w:r w:rsidR="000C181E" w:rsidRPr="00817A07">
        <w:t xml:space="preserve"> and</w:t>
      </w:r>
      <w:r w:rsidR="00547D30" w:rsidRPr="00817A07">
        <w:t xml:space="preserve"> it tests their research skills</w:t>
      </w:r>
      <w:r w:rsidR="000C181E" w:rsidRPr="00817A07">
        <w:t xml:space="preserve"> (Collier, 2023).</w:t>
      </w:r>
      <w:r w:rsidR="009A7432" w:rsidRPr="00817A07">
        <w:t xml:space="preserve"> Dissertations provide inspiration for ideas</w:t>
      </w:r>
      <w:r w:rsidR="004E7890" w:rsidRPr="00817A07">
        <w:t>, graphs</w:t>
      </w:r>
      <w:r w:rsidR="00D521DE" w:rsidRPr="00817A07">
        <w:t>,</w:t>
      </w:r>
      <w:r w:rsidR="004E7890" w:rsidRPr="00817A07">
        <w:t xml:space="preserve"> and other components of a document</w:t>
      </w:r>
      <w:r w:rsidR="00D521DE" w:rsidRPr="00817A07">
        <w:t xml:space="preserve">, they also show insight to the </w:t>
      </w:r>
      <w:r w:rsidR="00393779" w:rsidRPr="00817A07">
        <w:t xml:space="preserve">early </w:t>
      </w:r>
      <w:r w:rsidR="00D521DE" w:rsidRPr="00817A07">
        <w:t xml:space="preserve">work of a person </w:t>
      </w:r>
      <w:r w:rsidR="00393779" w:rsidRPr="00817A07">
        <w:t xml:space="preserve">and have value for historical and biographical purposes </w:t>
      </w:r>
      <w:r w:rsidR="00BA0168" w:rsidRPr="00817A07">
        <w:t>(</w:t>
      </w:r>
      <w:r w:rsidR="00B31138" w:rsidRPr="00817A07">
        <w:t>R</w:t>
      </w:r>
      <w:r w:rsidR="00BA0168" w:rsidRPr="00817A07">
        <w:t>e</w:t>
      </w:r>
      <w:r w:rsidR="00B31138" w:rsidRPr="00817A07">
        <w:t>search</w:t>
      </w:r>
      <w:r w:rsidR="00864DF7">
        <w:t xml:space="preserve"> G</w:t>
      </w:r>
      <w:r w:rsidR="00B31138" w:rsidRPr="00817A07">
        <w:t>uides, 202</w:t>
      </w:r>
      <w:r w:rsidR="00BA0168" w:rsidRPr="00817A07">
        <w:t>4)</w:t>
      </w:r>
      <w:r w:rsidR="00393779" w:rsidRPr="00817A07">
        <w:t>.</w:t>
      </w:r>
      <w:r w:rsidR="00BA4BED" w:rsidRPr="00817A07">
        <w:t xml:space="preserve"> Diss</w:t>
      </w:r>
      <w:r w:rsidR="002637D6" w:rsidRPr="00817A07">
        <w:t xml:space="preserve">ertations are useful because students look into a specific topic and learn more about it </w:t>
      </w:r>
      <w:r w:rsidR="00B87412" w:rsidRPr="00817A07">
        <w:t>while also spreading more awareness for the topic which other people can read and learn about.</w:t>
      </w:r>
    </w:p>
    <w:p w14:paraId="272BA536" w14:textId="77777777" w:rsidR="00393779" w:rsidRPr="00817A07" w:rsidRDefault="00393779" w:rsidP="00D94BF8">
      <w:pPr>
        <w:spacing w:line="360" w:lineRule="auto"/>
      </w:pPr>
    </w:p>
    <w:p w14:paraId="1FBC3D1B" w14:textId="36088E7F" w:rsidR="00B66C77" w:rsidRDefault="007323A4" w:rsidP="00D94BF8">
      <w:pPr>
        <w:spacing w:line="360" w:lineRule="auto"/>
      </w:pPr>
      <w:r w:rsidRPr="00817A07">
        <w:t>M</w:t>
      </w:r>
      <w:r w:rsidR="00677A00" w:rsidRPr="00817A07">
        <w:t xml:space="preserve">icrosoft forms </w:t>
      </w:r>
      <w:r w:rsidR="00D334EC" w:rsidRPr="00817A07">
        <w:t xml:space="preserve">will be used </w:t>
      </w:r>
      <w:r w:rsidR="00677A00" w:rsidRPr="00817A07">
        <w:t xml:space="preserve">for </w:t>
      </w:r>
      <w:r w:rsidRPr="00817A07">
        <w:t xml:space="preserve">the </w:t>
      </w:r>
      <w:r w:rsidR="00A21E5E" w:rsidRPr="00817A07">
        <w:t>questionnaire,</w:t>
      </w:r>
      <w:r w:rsidRPr="00817A07">
        <w:t xml:space="preserve"> and </w:t>
      </w:r>
      <w:r w:rsidR="00D334EC" w:rsidRPr="00817A07">
        <w:t>it</w:t>
      </w:r>
      <w:r w:rsidRPr="00817A07">
        <w:t xml:space="preserve"> will</w:t>
      </w:r>
      <w:r w:rsidR="00D334EC" w:rsidRPr="00817A07">
        <w:t xml:space="preserve"> entail </w:t>
      </w:r>
      <w:r w:rsidR="00A21E5E" w:rsidRPr="00817A07">
        <w:t xml:space="preserve">asking </w:t>
      </w:r>
      <w:r w:rsidR="0061100D" w:rsidRPr="00817A07">
        <w:t xml:space="preserve">members of </w:t>
      </w:r>
      <w:r w:rsidR="00A21E5E" w:rsidRPr="00817A07">
        <w:t xml:space="preserve">the </w:t>
      </w:r>
      <w:r w:rsidR="0061100D" w:rsidRPr="00817A07">
        <w:t>general public</w:t>
      </w:r>
      <w:r w:rsidR="00A21E5E" w:rsidRPr="00817A07">
        <w:t xml:space="preserve"> to complete the form</w:t>
      </w:r>
      <w:r w:rsidR="0061100D" w:rsidRPr="00817A07">
        <w:t xml:space="preserve"> because </w:t>
      </w:r>
      <w:r w:rsidR="00D334EC" w:rsidRPr="00817A07">
        <w:t xml:space="preserve">it would be </w:t>
      </w:r>
      <w:r w:rsidR="00FE6A74" w:rsidRPr="00817A07">
        <w:t xml:space="preserve">effective </w:t>
      </w:r>
      <w:r w:rsidR="0061100D" w:rsidRPr="00817A07">
        <w:t xml:space="preserve">to know other </w:t>
      </w:r>
      <w:r w:rsidR="00831F8F" w:rsidRPr="00817A07">
        <w:t>people’s</w:t>
      </w:r>
      <w:r w:rsidR="0061100D" w:rsidRPr="00817A07">
        <w:t xml:space="preserve"> </w:t>
      </w:r>
      <w:r w:rsidR="00831F8F" w:rsidRPr="00817A07">
        <w:t>perspectives</w:t>
      </w:r>
      <w:r w:rsidR="0061100D" w:rsidRPr="00817A07">
        <w:t xml:space="preserve"> and thoughts on ACES and crime</w:t>
      </w:r>
      <w:r w:rsidR="00FE6A74" w:rsidRPr="00817A07">
        <w:t xml:space="preserve"> and</w:t>
      </w:r>
      <w:r w:rsidR="007C35E4" w:rsidRPr="00817A07">
        <w:t xml:space="preserve"> it is important to</w:t>
      </w:r>
      <w:r w:rsidR="00FE6A74" w:rsidRPr="00817A07">
        <w:t xml:space="preserve"> </w:t>
      </w:r>
      <w:r w:rsidR="0096684E" w:rsidRPr="00817A07">
        <w:t xml:space="preserve">help </w:t>
      </w:r>
      <w:r w:rsidR="00B71BDB" w:rsidRPr="00817A07">
        <w:t>raise awareness of it</w:t>
      </w:r>
      <w:r w:rsidR="004F52A1" w:rsidRPr="00817A07">
        <w:t>.</w:t>
      </w:r>
    </w:p>
    <w:p w14:paraId="4A0674B4" w14:textId="73412379" w:rsidR="7CA22589" w:rsidRDefault="00B66C77" w:rsidP="00D94BF8">
      <w:pPr>
        <w:spacing w:line="360" w:lineRule="auto"/>
      </w:pPr>
      <w:r>
        <w:t>Cleave (2023)</w:t>
      </w:r>
      <w:r w:rsidR="00234FE9">
        <w:t xml:space="preserve"> states that </w:t>
      </w:r>
      <w:r w:rsidR="008357D4">
        <w:t>using surveys for a questionnaire is efficient because it is cost-saving</w:t>
      </w:r>
      <w:r w:rsidR="00B51E25">
        <w:t>, aid in reaching people quickly and it allows people to respond in anon</w:t>
      </w:r>
      <w:r w:rsidR="00D87011">
        <w:t xml:space="preserve">ymous ways. It also aids in flexibility for people </w:t>
      </w:r>
      <w:r w:rsidR="00300405">
        <w:t xml:space="preserve">to complete the questionnaire when and wherever they </w:t>
      </w:r>
      <w:r w:rsidR="008A15CB">
        <w:t>want,</w:t>
      </w:r>
      <w:r w:rsidR="00137757">
        <w:t xml:space="preserve"> and d</w:t>
      </w:r>
      <w:r w:rsidR="00300405">
        <w:t xml:space="preserve">ata accuracy </w:t>
      </w:r>
      <w:r w:rsidR="00137757">
        <w:t>is also efficient</w:t>
      </w:r>
      <w:r w:rsidR="008A15CB">
        <w:t>. This is because it collects the data and creates</w:t>
      </w:r>
      <w:r w:rsidR="005E4A13">
        <w:t xml:space="preserve"> statistics or a graph from the answers </w:t>
      </w:r>
      <w:r w:rsidR="004A14A2">
        <w:t xml:space="preserve">that was received. </w:t>
      </w:r>
      <w:r w:rsidR="00D37CF1">
        <w:t xml:space="preserve">Surveys are simple to use and beneficial when wanting to create a questionnaire </w:t>
      </w:r>
      <w:r w:rsidR="007E5566">
        <w:t xml:space="preserve">because it is easy to use when you </w:t>
      </w:r>
      <w:r w:rsidR="00111558">
        <w:t>want,</w:t>
      </w:r>
      <w:r w:rsidR="007E5566">
        <w:t xml:space="preserve"> and a lot of people can </w:t>
      </w:r>
      <w:r w:rsidR="004537FA">
        <w:t>answer the survey quickly and easily.</w:t>
      </w:r>
      <w:r w:rsidR="00BF6CDE">
        <w:t xml:space="preserve"> </w:t>
      </w:r>
      <w:r w:rsidR="00E608DD">
        <w:t>Survey Methods (2011)</w:t>
      </w:r>
      <w:r w:rsidR="00A23115">
        <w:t xml:space="preserve"> suggests that</w:t>
      </w:r>
      <w:r w:rsidR="002F45E9">
        <w:t xml:space="preserve"> surveys are beneficial because they do not cost anythin</w:t>
      </w:r>
      <w:r w:rsidR="00352AEA">
        <w:t xml:space="preserve">g to create, </w:t>
      </w:r>
      <w:r w:rsidR="007F2B33">
        <w:t xml:space="preserve">data </w:t>
      </w:r>
      <w:r w:rsidR="006069DD">
        <w:t xml:space="preserve">that can be </w:t>
      </w:r>
      <w:r w:rsidR="007F2B33">
        <w:t>collect</w:t>
      </w:r>
      <w:r w:rsidR="006069DD">
        <w:t xml:space="preserve">ed </w:t>
      </w:r>
      <w:r w:rsidR="007F2B33">
        <w:t xml:space="preserve">which </w:t>
      </w:r>
      <w:r w:rsidR="006A3B93">
        <w:t xml:space="preserve">is easy to use and read, and it can allow anyone to answer the questionnaire </w:t>
      </w:r>
      <w:r w:rsidR="00F55BB8">
        <w:t>if they want to, it allows for large or small amounts of people to answer the questionnaire</w:t>
      </w:r>
      <w:r w:rsidR="00C00D60">
        <w:t xml:space="preserve">. It also allows people to respond anonymously if they prefer which is beneficial when someone wants to </w:t>
      </w:r>
      <w:r w:rsidR="001A06BB">
        <w:t xml:space="preserve">take </w:t>
      </w:r>
      <w:r w:rsidR="001A06BB">
        <w:lastRenderedPageBreak/>
        <w:t>part in a survey without being known. These advantages of surveys show that using surveys for questionnaires are easy to use and beneficial for everyone.</w:t>
      </w:r>
    </w:p>
    <w:p w14:paraId="4408670F" w14:textId="77777777" w:rsidR="00EC2627" w:rsidRDefault="00EC2627" w:rsidP="00D94BF8">
      <w:pPr>
        <w:spacing w:line="360" w:lineRule="auto"/>
      </w:pPr>
    </w:p>
    <w:p w14:paraId="249A804F" w14:textId="77777777" w:rsidR="00EC2627" w:rsidRDefault="00EC2627" w:rsidP="00D94BF8">
      <w:pPr>
        <w:spacing w:line="360" w:lineRule="auto"/>
      </w:pPr>
    </w:p>
    <w:p w14:paraId="65E08B2A" w14:textId="77777777" w:rsidR="00EC2627" w:rsidRDefault="00EC2627" w:rsidP="00D94BF8">
      <w:pPr>
        <w:spacing w:line="360" w:lineRule="auto"/>
      </w:pPr>
    </w:p>
    <w:p w14:paraId="4321313A" w14:textId="77777777" w:rsidR="00EC2627" w:rsidRDefault="00EC2627" w:rsidP="00D94BF8">
      <w:pPr>
        <w:spacing w:line="360" w:lineRule="auto"/>
      </w:pPr>
    </w:p>
    <w:p w14:paraId="68682693" w14:textId="77777777" w:rsidR="00EC2627" w:rsidRDefault="00EC2627" w:rsidP="00D94BF8">
      <w:pPr>
        <w:spacing w:line="360" w:lineRule="auto"/>
      </w:pPr>
    </w:p>
    <w:p w14:paraId="5FCD0339" w14:textId="77777777" w:rsidR="00EC2627" w:rsidRDefault="00EC2627" w:rsidP="00D94BF8">
      <w:pPr>
        <w:spacing w:line="360" w:lineRule="auto"/>
      </w:pPr>
    </w:p>
    <w:p w14:paraId="719F5C7E" w14:textId="77777777" w:rsidR="00EC2627" w:rsidRDefault="00EC2627" w:rsidP="00D94BF8">
      <w:pPr>
        <w:spacing w:line="360" w:lineRule="auto"/>
      </w:pPr>
    </w:p>
    <w:p w14:paraId="2DA93613" w14:textId="77777777" w:rsidR="00EC2627" w:rsidRDefault="00EC2627" w:rsidP="00D94BF8">
      <w:pPr>
        <w:spacing w:line="360" w:lineRule="auto"/>
      </w:pPr>
    </w:p>
    <w:p w14:paraId="53C3490D" w14:textId="77777777" w:rsidR="00EC2627" w:rsidRDefault="00EC2627" w:rsidP="00D94BF8">
      <w:pPr>
        <w:spacing w:line="360" w:lineRule="auto"/>
      </w:pPr>
    </w:p>
    <w:p w14:paraId="098278CF" w14:textId="77777777" w:rsidR="00EC2627" w:rsidRDefault="00EC2627" w:rsidP="00D94BF8">
      <w:pPr>
        <w:spacing w:line="360" w:lineRule="auto"/>
      </w:pPr>
    </w:p>
    <w:p w14:paraId="485B3A4A" w14:textId="77777777" w:rsidR="00EC2627" w:rsidRDefault="00EC2627" w:rsidP="00D94BF8">
      <w:pPr>
        <w:spacing w:line="360" w:lineRule="auto"/>
      </w:pPr>
    </w:p>
    <w:p w14:paraId="6E945465" w14:textId="77777777" w:rsidR="00EC2627" w:rsidRDefault="00EC2627" w:rsidP="00D94BF8">
      <w:pPr>
        <w:spacing w:line="360" w:lineRule="auto"/>
      </w:pPr>
    </w:p>
    <w:p w14:paraId="2140F8B3" w14:textId="77777777" w:rsidR="00EC2627" w:rsidRDefault="00EC2627" w:rsidP="00D94BF8">
      <w:pPr>
        <w:spacing w:line="360" w:lineRule="auto"/>
      </w:pPr>
    </w:p>
    <w:p w14:paraId="750403CB" w14:textId="77777777" w:rsidR="00EC2627" w:rsidRDefault="00EC2627" w:rsidP="00D94BF8">
      <w:pPr>
        <w:spacing w:line="360" w:lineRule="auto"/>
      </w:pPr>
    </w:p>
    <w:p w14:paraId="0013CBFF" w14:textId="77777777" w:rsidR="00EC2627" w:rsidRDefault="00EC2627" w:rsidP="00D94BF8">
      <w:pPr>
        <w:spacing w:line="360" w:lineRule="auto"/>
      </w:pPr>
    </w:p>
    <w:p w14:paraId="2B14C1F6" w14:textId="77777777" w:rsidR="00EC2627" w:rsidRDefault="00EC2627" w:rsidP="00D94BF8">
      <w:pPr>
        <w:spacing w:line="360" w:lineRule="auto"/>
      </w:pPr>
    </w:p>
    <w:p w14:paraId="01A1A42E" w14:textId="77777777" w:rsidR="00EC2627" w:rsidRDefault="00EC2627" w:rsidP="00D94BF8">
      <w:pPr>
        <w:spacing w:line="360" w:lineRule="auto"/>
      </w:pPr>
    </w:p>
    <w:p w14:paraId="559769E6" w14:textId="77777777" w:rsidR="00EC2627" w:rsidRDefault="00EC2627" w:rsidP="00D94BF8">
      <w:pPr>
        <w:spacing w:line="360" w:lineRule="auto"/>
      </w:pPr>
    </w:p>
    <w:p w14:paraId="589435FA" w14:textId="77777777" w:rsidR="00EC2627" w:rsidRDefault="00EC2627" w:rsidP="00D94BF8">
      <w:pPr>
        <w:spacing w:line="360" w:lineRule="auto"/>
      </w:pPr>
    </w:p>
    <w:p w14:paraId="77D4462A" w14:textId="77777777" w:rsidR="00EC2627" w:rsidRDefault="00EC2627" w:rsidP="00D94BF8">
      <w:pPr>
        <w:spacing w:line="360" w:lineRule="auto"/>
      </w:pPr>
    </w:p>
    <w:p w14:paraId="5636EEA1" w14:textId="77777777" w:rsidR="00EC2627" w:rsidRDefault="00EC2627" w:rsidP="00D94BF8">
      <w:pPr>
        <w:spacing w:line="360" w:lineRule="auto"/>
      </w:pPr>
    </w:p>
    <w:p w14:paraId="6222038B" w14:textId="77777777" w:rsidR="00EC2627" w:rsidRDefault="00EC2627" w:rsidP="00D94BF8">
      <w:pPr>
        <w:spacing w:line="360" w:lineRule="auto"/>
      </w:pPr>
    </w:p>
    <w:p w14:paraId="25BFCF3B" w14:textId="78C70820" w:rsidR="54F22369" w:rsidRPr="00817A07" w:rsidRDefault="001270F5" w:rsidP="00D94BF8">
      <w:pPr>
        <w:spacing w:line="360" w:lineRule="auto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D51C98D" wp14:editId="0E7EF39B">
                <wp:simplePos x="0" y="0"/>
                <wp:positionH relativeFrom="column">
                  <wp:posOffset>3695700</wp:posOffset>
                </wp:positionH>
                <wp:positionV relativeFrom="paragraph">
                  <wp:posOffset>57150</wp:posOffset>
                </wp:positionV>
                <wp:extent cx="2360930" cy="1676400"/>
                <wp:effectExtent l="57150" t="57150" r="134620" b="133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76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FF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FFFF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FFFF">
                                <a:shade val="100000"/>
                                <a:satMod val="115000"/>
                              </a:srgbClr>
                            </a:gs>
                          </a:gsLst>
                          <a:lin ang="18900000" scaled="1"/>
                          <a:tileRect/>
                        </a:gra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7785" dist="33020" dir="318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rightRoom" dir="t">
                            <a:rot lat="0" lon="0" rev="600000"/>
                          </a:lightRig>
                        </a:scene3d>
                        <a:sp3d prstMaterial="metal">
                          <a:bevelT w="38100" h="57150" prst="angle"/>
                        </a:sp3d>
                      </wps:spPr>
                      <wps:txbx>
                        <w:txbxContent>
                          <w:p w14:paraId="653A88F3" w14:textId="6E544332" w:rsidR="001270F5" w:rsidRPr="00C86314" w:rsidRDefault="00B45C3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86314">
                              <w:rPr>
                                <w:sz w:val="22"/>
                                <w:szCs w:val="22"/>
                              </w:rPr>
                              <w:t xml:space="preserve">I will be asking about age, gender and </w:t>
                            </w:r>
                            <w:r w:rsidR="00937E26" w:rsidRPr="00C86314">
                              <w:rPr>
                                <w:sz w:val="22"/>
                                <w:szCs w:val="22"/>
                              </w:rPr>
                              <w:t>area of living</w:t>
                            </w:r>
                            <w:r w:rsidRPr="00C86314">
                              <w:rPr>
                                <w:sz w:val="22"/>
                                <w:szCs w:val="22"/>
                              </w:rPr>
                              <w:t xml:space="preserve"> to see the different perspectives of </w:t>
                            </w:r>
                            <w:r w:rsidR="009D3F9B" w:rsidRPr="00C86314">
                              <w:rPr>
                                <w:sz w:val="22"/>
                                <w:szCs w:val="22"/>
                              </w:rPr>
                              <w:t>that age group, gender and area of where they live. I would</w:t>
                            </w:r>
                            <w:r w:rsidR="00C40C7D" w:rsidRPr="00C86314">
                              <w:rPr>
                                <w:sz w:val="22"/>
                                <w:szCs w:val="22"/>
                              </w:rPr>
                              <w:t xml:space="preserve"> also </w:t>
                            </w:r>
                            <w:r w:rsidR="009D3F9B" w:rsidRPr="00C86314">
                              <w:rPr>
                                <w:sz w:val="22"/>
                                <w:szCs w:val="22"/>
                              </w:rPr>
                              <w:t xml:space="preserve">ask </w:t>
                            </w:r>
                            <w:r w:rsidR="00DE0C2F" w:rsidRPr="00C86314">
                              <w:rPr>
                                <w:sz w:val="22"/>
                                <w:szCs w:val="22"/>
                              </w:rPr>
                              <w:t xml:space="preserve">this </w:t>
                            </w:r>
                            <w:r w:rsidR="009D3F9B" w:rsidRPr="00C86314">
                              <w:rPr>
                                <w:sz w:val="22"/>
                                <w:szCs w:val="22"/>
                              </w:rPr>
                              <w:t xml:space="preserve">to see if </w:t>
                            </w:r>
                            <w:r w:rsidR="00854339" w:rsidRPr="00C86314">
                              <w:rPr>
                                <w:sz w:val="22"/>
                                <w:szCs w:val="22"/>
                              </w:rPr>
                              <w:t xml:space="preserve">it is more likely for </w:t>
                            </w:r>
                            <w:r w:rsidR="00677BAF" w:rsidRPr="00C86314">
                              <w:rPr>
                                <w:sz w:val="22"/>
                                <w:szCs w:val="22"/>
                              </w:rPr>
                              <w:t xml:space="preserve">a certain age range, gender </w:t>
                            </w:r>
                            <w:r w:rsidR="00C40C7D" w:rsidRPr="00C86314">
                              <w:rPr>
                                <w:sz w:val="22"/>
                                <w:szCs w:val="22"/>
                              </w:rPr>
                              <w:t xml:space="preserve">or area to </w:t>
                            </w:r>
                            <w:r w:rsidR="00716216" w:rsidRPr="00C86314">
                              <w:rPr>
                                <w:sz w:val="22"/>
                                <w:szCs w:val="22"/>
                              </w:rPr>
                              <w:t xml:space="preserve">experience adverse childhood </w:t>
                            </w:r>
                            <w:r w:rsidR="00C86314" w:rsidRPr="00C86314">
                              <w:rPr>
                                <w:sz w:val="22"/>
                                <w:szCs w:val="22"/>
                              </w:rPr>
                              <w:t>experiences</w:t>
                            </w:r>
                            <w:r w:rsidR="00716216" w:rsidRPr="00C86314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1C98D" id="Text Box 2" o:spid="_x0000_s1027" type="#_x0000_t202" style="position:absolute;margin-left:291pt;margin-top:4.5pt;width:185.9pt;height:13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89XSgMAAF4HAAAOAAAAZHJzL2Uyb0RvYy54bWysVU1v3DYQvRfofyB4ryVZ3g8LloPUqYMC&#10;SVrYKXoeiZRElCIVkrta59dnONRuNs4hRlAdJIqk3rx58zi6eXUYNdtL55U1NS8ucs6kaa1Qpq/5&#10;Px/vf9ty5gMYAdoaWfMn6fmr219/uZmnSl7awWohHUMQ46t5qvkQwlRlmW8HOYK/sJM0uNhZN0LA&#10;V9dnwsGM6KPOLvN8nc3WicnZVnqPs2/SIr8l/K6Tbfir67wMTNccuQW6O7o38Z7d3kDVO5gG1S40&#10;4CdYjKAMBj1BvYEAbOfUd1Cjap31tgsXrR0z23WqlZQDZlPkz7J5HGCSlAuK46eTTP7/g20/7B+n&#10;vx0Lh9/tAQtISfjpnW3/88zYuwFML187Z+dBgsDARZQsmydfLZ9GqX3lI0gzv7cCiwy7YAno0Lkx&#10;qoJ5MkTHAjydRJeHwFqcvCzX+XWJSy2uFevN+iqnsmRQHT+fnA9vpR1ZHNTcYVUJHvbvfIh0oDpu&#10;WWog7pXWrNMKLWXQeJw5G/5VYSBJj3n2Hr+nLzybLCaXp/Rd39xpx/aAprmnK80PIGSaLXO8knk8&#10;BMw6TRfFaplHSj7BEL3en4eJm14car3B7T8dqoihXhxr2U2H4sV5YaonIbUyDB2DAm+vU2TmW9BS&#10;LMaBKigtH7CAqWx48qhUUR1t2IzbrvPVwtdqdVqkhiBPVQmH5ENU+XzXqAJ2E63Gmm9TeEolWvcP&#10;I2gcQOk0Rt7axMCS+sRiBbtDiMdBzKzRO/cAyHy12WxXnAkVzVeW+SWaVShsImVBUTgD3WP3a4P7&#10;3j9EIyUEehrgmX+e+eQUnVzzDTHfSiNLEQm3MEoHy2mwLgx26WD3zpp0NNDuTAPyRa7Yeenp5D4+&#10;k/IJg3RX/RAeVM+cwsI1eMdXa8clyR/grU86Rz0XKGJ/RthPpSC67wHVVfFcjTKAJrkauZf6Y6x9&#10;uUUDcjZEyfEk8SVDNJSWC+2IhOjHlpOaTzg0B6aOHotrjRVP2JBQBcocf1A4GKz7zNmMzb7m/tMO&#10;HLYF/afBc39dXF1huEAvV6tNrLA7X2nOV8C0CFXzgIWn4V2gP0oU09jX2Pw6Rf7+ymShjE2cpFnK&#10;Ff8S5++06+tv8fYLAAAA//8DAFBLAwQUAAYACAAAACEAKskHa98AAAAJAQAADwAAAGRycy9kb3du&#10;cmV2LnhtbEyPwU7DMAyG70i8Q2Qkbiyl1WArTSc04EgnBtK0W9aYpqxxqibdyttjTnCyrN/6/P3F&#10;anKdOOEQWk8KbmcJCKTam5YaBR/vLzcLECFqMrrzhAq+McCqvLwodG78md7wtI2NYAiFXCuwMfa5&#10;lKG26HSY+R6Js08/OB15HRppBn1muOtkmiR30umW+IPVPa4t1sft6Jjy9VxVr8eqqu16P6J72lG2&#10;yZS6vpoeH0BEnOLfMfzqszqU7HTwI5kgOgXzRcpdooIlD86X84yrHBSk91kCsizk/wblDwAAAP//&#10;AwBQSwECLQAUAAYACAAAACEAtoM4kv4AAADhAQAAEwAAAAAAAAAAAAAAAAAAAAAAW0NvbnRlbnRf&#10;VHlwZXNdLnhtbFBLAQItABQABgAIAAAAIQA4/SH/1gAAAJQBAAALAAAAAAAAAAAAAAAAAC8BAABf&#10;cmVscy8ucmVsc1BLAQItABQABgAIAAAAIQBVy89XSgMAAF4HAAAOAAAAAAAAAAAAAAAAAC4CAABk&#10;cnMvZTJvRG9jLnhtbFBLAQItABQABgAIAAAAIQAqyQdr3wAAAAkBAAAPAAAAAAAAAAAAAAAAAKQF&#10;AABkcnMvZG93bnJldi54bWxQSwUGAAAAAAQABADzAAAAsAYAAAAA&#10;" fillcolor="#959595" strokecolor="black [3213]" strokeweight="1.5pt">
                <v:fill rotate="t" angle="135" colors="0 #959595;.5 #d6d6d6;1 white" focus="100%" type="gradient"/>
                <v:shadow on="t" color="black" opacity="19660f" offset=".552mm,.73253mm"/>
                <v:textbox>
                  <w:txbxContent>
                    <w:p w14:paraId="653A88F3" w14:textId="6E544332" w:rsidR="001270F5" w:rsidRPr="00C86314" w:rsidRDefault="00B45C35">
                      <w:pPr>
                        <w:rPr>
                          <w:sz w:val="22"/>
                          <w:szCs w:val="22"/>
                        </w:rPr>
                      </w:pPr>
                      <w:r w:rsidRPr="00C86314">
                        <w:rPr>
                          <w:sz w:val="22"/>
                          <w:szCs w:val="22"/>
                        </w:rPr>
                        <w:t xml:space="preserve">I will be asking about age, gender and </w:t>
                      </w:r>
                      <w:r w:rsidR="00937E26" w:rsidRPr="00C86314">
                        <w:rPr>
                          <w:sz w:val="22"/>
                          <w:szCs w:val="22"/>
                        </w:rPr>
                        <w:t>area of living</w:t>
                      </w:r>
                      <w:r w:rsidRPr="00C86314">
                        <w:rPr>
                          <w:sz w:val="22"/>
                          <w:szCs w:val="22"/>
                        </w:rPr>
                        <w:t xml:space="preserve"> to see the different perspectives of </w:t>
                      </w:r>
                      <w:r w:rsidR="009D3F9B" w:rsidRPr="00C86314">
                        <w:rPr>
                          <w:sz w:val="22"/>
                          <w:szCs w:val="22"/>
                        </w:rPr>
                        <w:t>that age group, gender and area of where they live. I would</w:t>
                      </w:r>
                      <w:r w:rsidR="00C40C7D" w:rsidRPr="00C86314">
                        <w:rPr>
                          <w:sz w:val="22"/>
                          <w:szCs w:val="22"/>
                        </w:rPr>
                        <w:t xml:space="preserve"> also </w:t>
                      </w:r>
                      <w:r w:rsidR="009D3F9B" w:rsidRPr="00C86314">
                        <w:rPr>
                          <w:sz w:val="22"/>
                          <w:szCs w:val="22"/>
                        </w:rPr>
                        <w:t xml:space="preserve">ask </w:t>
                      </w:r>
                      <w:r w:rsidR="00DE0C2F" w:rsidRPr="00C86314">
                        <w:rPr>
                          <w:sz w:val="22"/>
                          <w:szCs w:val="22"/>
                        </w:rPr>
                        <w:t xml:space="preserve">this </w:t>
                      </w:r>
                      <w:r w:rsidR="009D3F9B" w:rsidRPr="00C86314">
                        <w:rPr>
                          <w:sz w:val="22"/>
                          <w:szCs w:val="22"/>
                        </w:rPr>
                        <w:t xml:space="preserve">to see if </w:t>
                      </w:r>
                      <w:r w:rsidR="00854339" w:rsidRPr="00C86314">
                        <w:rPr>
                          <w:sz w:val="22"/>
                          <w:szCs w:val="22"/>
                        </w:rPr>
                        <w:t xml:space="preserve">it is more likely for </w:t>
                      </w:r>
                      <w:r w:rsidR="00677BAF" w:rsidRPr="00C86314">
                        <w:rPr>
                          <w:sz w:val="22"/>
                          <w:szCs w:val="22"/>
                        </w:rPr>
                        <w:t xml:space="preserve">a certain age range, gender </w:t>
                      </w:r>
                      <w:r w:rsidR="00C40C7D" w:rsidRPr="00C86314">
                        <w:rPr>
                          <w:sz w:val="22"/>
                          <w:szCs w:val="22"/>
                        </w:rPr>
                        <w:t xml:space="preserve">or area to </w:t>
                      </w:r>
                      <w:r w:rsidR="00716216" w:rsidRPr="00C86314">
                        <w:rPr>
                          <w:sz w:val="22"/>
                          <w:szCs w:val="22"/>
                        </w:rPr>
                        <w:t xml:space="preserve">experience adverse childhood </w:t>
                      </w:r>
                      <w:r w:rsidR="00C86314" w:rsidRPr="00C86314">
                        <w:rPr>
                          <w:sz w:val="22"/>
                          <w:szCs w:val="22"/>
                        </w:rPr>
                        <w:t>experiences</w:t>
                      </w:r>
                      <w:r w:rsidR="00716216" w:rsidRPr="00C86314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54F22369" w:rsidRPr="7CA22589">
        <w:rPr>
          <w:i/>
          <w:iCs/>
          <w:u w:val="single"/>
        </w:rPr>
        <w:t>Task 5 – Draft research questions</w:t>
      </w:r>
    </w:p>
    <w:p w14:paraId="7A91F848" w14:textId="41691E95" w:rsidR="004E3C5E" w:rsidRPr="00817A07" w:rsidRDefault="004E3C5E" w:rsidP="00D94BF8">
      <w:pPr>
        <w:spacing w:line="360" w:lineRule="auto"/>
      </w:pPr>
      <w:r w:rsidRPr="00817A07">
        <w:t>1) Age?</w:t>
      </w:r>
    </w:p>
    <w:p w14:paraId="4CEEE162" w14:textId="77777777" w:rsidR="004E3C5E" w:rsidRPr="00817A07" w:rsidRDefault="004E3C5E" w:rsidP="00D94BF8">
      <w:pPr>
        <w:spacing w:line="360" w:lineRule="auto"/>
      </w:pPr>
      <w:r w:rsidRPr="00817A07">
        <w:t>2) What area do you live in?</w:t>
      </w:r>
    </w:p>
    <w:p w14:paraId="034956EE" w14:textId="77777777" w:rsidR="004E3C5E" w:rsidRPr="00817A07" w:rsidRDefault="004E3C5E" w:rsidP="00D94BF8">
      <w:pPr>
        <w:spacing w:line="360" w:lineRule="auto"/>
      </w:pPr>
      <w:r w:rsidRPr="00817A07">
        <w:t>3) Gender?</w:t>
      </w:r>
    </w:p>
    <w:p w14:paraId="628AEB53" w14:textId="77777777" w:rsidR="005351D6" w:rsidRDefault="004E3C5E" w:rsidP="00D94BF8">
      <w:pPr>
        <w:spacing w:line="360" w:lineRule="auto"/>
      </w:pPr>
      <w:r w:rsidRPr="00817A07">
        <w:t xml:space="preserve">4) Do you know anyone with </w:t>
      </w:r>
      <w:r w:rsidR="00B71D73">
        <w:t>Adverse childhood experiences</w:t>
      </w:r>
      <w:r w:rsidR="0029289B" w:rsidRPr="00817A07">
        <w:t xml:space="preserve">, </w:t>
      </w:r>
      <w:r w:rsidR="008F67C2" w:rsidRPr="00817A07">
        <w:t>if</w:t>
      </w:r>
      <w:r w:rsidR="0029289B" w:rsidRPr="00817A07">
        <w:t xml:space="preserve"> so, have they committed crime?</w:t>
      </w:r>
      <w:r w:rsidR="00862623">
        <w:t xml:space="preserve"> What crime(s)</w:t>
      </w:r>
      <w:r w:rsidR="005351D6">
        <w:t>?</w:t>
      </w:r>
    </w:p>
    <w:p w14:paraId="5C9CF5D7" w14:textId="1D1FA85E" w:rsidR="003E633A" w:rsidRPr="00817A07" w:rsidRDefault="00B12D99" w:rsidP="00D94BF8">
      <w:pPr>
        <w:spacing w:line="360" w:lineRule="auto"/>
      </w:pPr>
      <w:r>
        <w:t>(</w:t>
      </w:r>
      <w:r w:rsidR="00BE7B1B">
        <w:t xml:space="preserve">The table below shows examples of </w:t>
      </w:r>
      <w:r w:rsidR="003E633A">
        <w:t>Adverse childhood experiences)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</w:tblGrid>
      <w:tr w:rsidR="00862623" w:rsidRPr="00817A07" w14:paraId="5EC32047" w14:textId="77777777" w:rsidTr="00EB4396">
        <w:tc>
          <w:tcPr>
            <w:tcW w:w="4531" w:type="dxa"/>
          </w:tcPr>
          <w:p w14:paraId="1CB7F2CF" w14:textId="77777777" w:rsidR="00862623" w:rsidRPr="00817A07" w:rsidRDefault="00862623" w:rsidP="00EB4396">
            <w:pPr>
              <w:spacing w:line="360" w:lineRule="auto"/>
            </w:pPr>
            <w:r w:rsidRPr="00817A07">
              <w:t>Physical abuse</w:t>
            </w:r>
          </w:p>
        </w:tc>
      </w:tr>
      <w:tr w:rsidR="00862623" w:rsidRPr="00817A07" w14:paraId="24C43ECC" w14:textId="77777777" w:rsidTr="00EB4396">
        <w:tc>
          <w:tcPr>
            <w:tcW w:w="4531" w:type="dxa"/>
          </w:tcPr>
          <w:p w14:paraId="7EBA2E43" w14:textId="77777777" w:rsidR="00862623" w:rsidRPr="00817A07" w:rsidRDefault="00862623" w:rsidP="00EB4396">
            <w:pPr>
              <w:spacing w:line="360" w:lineRule="auto"/>
            </w:pPr>
            <w:r w:rsidRPr="00817A07">
              <w:t>Sexual abuse</w:t>
            </w:r>
          </w:p>
        </w:tc>
      </w:tr>
      <w:tr w:rsidR="00862623" w:rsidRPr="00817A07" w14:paraId="6C366135" w14:textId="77777777" w:rsidTr="00EB4396">
        <w:tc>
          <w:tcPr>
            <w:tcW w:w="4531" w:type="dxa"/>
          </w:tcPr>
          <w:p w14:paraId="17A9ECC8" w14:textId="77777777" w:rsidR="00862623" w:rsidRPr="00817A07" w:rsidRDefault="00862623" w:rsidP="00EB4396">
            <w:pPr>
              <w:spacing w:line="360" w:lineRule="auto"/>
            </w:pPr>
            <w:r w:rsidRPr="00817A07">
              <w:t>Emotional abuse</w:t>
            </w:r>
          </w:p>
        </w:tc>
      </w:tr>
      <w:tr w:rsidR="00862623" w:rsidRPr="00817A07" w14:paraId="35FC3E5F" w14:textId="77777777" w:rsidTr="00EB4396">
        <w:tc>
          <w:tcPr>
            <w:tcW w:w="4531" w:type="dxa"/>
          </w:tcPr>
          <w:p w14:paraId="7D3C2F5A" w14:textId="77777777" w:rsidR="00862623" w:rsidRPr="00817A07" w:rsidRDefault="00862623" w:rsidP="00EB4396">
            <w:pPr>
              <w:spacing w:line="360" w:lineRule="auto"/>
            </w:pPr>
            <w:r w:rsidRPr="00817A07">
              <w:t>Living with someone who abused drugs</w:t>
            </w:r>
          </w:p>
        </w:tc>
      </w:tr>
      <w:tr w:rsidR="00862623" w:rsidRPr="00817A07" w14:paraId="376F2DC5" w14:textId="77777777" w:rsidTr="00EB4396">
        <w:tc>
          <w:tcPr>
            <w:tcW w:w="4531" w:type="dxa"/>
          </w:tcPr>
          <w:p w14:paraId="28F19815" w14:textId="77777777" w:rsidR="00862623" w:rsidRPr="00817A07" w:rsidRDefault="00862623" w:rsidP="00EB4396">
            <w:pPr>
              <w:spacing w:line="360" w:lineRule="auto"/>
            </w:pPr>
            <w:r w:rsidRPr="00817A07">
              <w:t>Living with someone who abused alcohol</w:t>
            </w:r>
          </w:p>
        </w:tc>
      </w:tr>
      <w:tr w:rsidR="00862623" w:rsidRPr="00817A07" w14:paraId="3442E6A9" w14:textId="77777777" w:rsidTr="00EB4396">
        <w:tc>
          <w:tcPr>
            <w:tcW w:w="4531" w:type="dxa"/>
          </w:tcPr>
          <w:p w14:paraId="3F3BBDCD" w14:textId="77777777" w:rsidR="00862623" w:rsidRPr="00817A07" w:rsidRDefault="00862623" w:rsidP="00EB4396">
            <w:pPr>
              <w:spacing w:line="360" w:lineRule="auto"/>
            </w:pPr>
            <w:r w:rsidRPr="00817A07">
              <w:t>Exposure to domestic violence</w:t>
            </w:r>
          </w:p>
        </w:tc>
      </w:tr>
      <w:tr w:rsidR="00862623" w:rsidRPr="00817A07" w14:paraId="4CCB4871" w14:textId="77777777" w:rsidTr="00EB4396">
        <w:tc>
          <w:tcPr>
            <w:tcW w:w="4531" w:type="dxa"/>
          </w:tcPr>
          <w:p w14:paraId="0597A44F" w14:textId="77777777" w:rsidR="00862623" w:rsidRPr="00817A07" w:rsidRDefault="00862623" w:rsidP="00EB4396">
            <w:pPr>
              <w:spacing w:line="360" w:lineRule="auto"/>
            </w:pPr>
            <w:r w:rsidRPr="00817A07">
              <w:t>Living with someone who has gone/is in prison</w:t>
            </w:r>
          </w:p>
        </w:tc>
      </w:tr>
      <w:tr w:rsidR="00862623" w:rsidRPr="00817A07" w14:paraId="6CE0622E" w14:textId="77777777" w:rsidTr="00EB4396">
        <w:tc>
          <w:tcPr>
            <w:tcW w:w="4531" w:type="dxa"/>
          </w:tcPr>
          <w:p w14:paraId="2DA6E5BA" w14:textId="77777777" w:rsidR="00862623" w:rsidRPr="00817A07" w:rsidRDefault="00862623" w:rsidP="00EB4396">
            <w:pPr>
              <w:spacing w:line="360" w:lineRule="auto"/>
            </w:pPr>
            <w:r w:rsidRPr="00817A07">
              <w:t>Living with someone with serious mental illness</w:t>
            </w:r>
          </w:p>
        </w:tc>
      </w:tr>
      <w:tr w:rsidR="00862623" w:rsidRPr="00817A07" w14:paraId="354656F8" w14:textId="77777777" w:rsidTr="00EB4396">
        <w:tc>
          <w:tcPr>
            <w:tcW w:w="4531" w:type="dxa"/>
          </w:tcPr>
          <w:p w14:paraId="772361D7" w14:textId="77777777" w:rsidR="00862623" w:rsidRPr="00817A07" w:rsidRDefault="00862623" w:rsidP="00EB4396">
            <w:pPr>
              <w:spacing w:line="360" w:lineRule="auto"/>
            </w:pPr>
            <w:r w:rsidRPr="00817A07">
              <w:t>Losing a parent through divorce, death or abandonment</w:t>
            </w:r>
          </w:p>
        </w:tc>
      </w:tr>
    </w:tbl>
    <w:p w14:paraId="2F989246" w14:textId="580F437D" w:rsidR="004E3C5E" w:rsidRPr="00817A07" w:rsidRDefault="004E3C5E" w:rsidP="00D94BF8">
      <w:pPr>
        <w:spacing w:line="360" w:lineRule="auto"/>
      </w:pPr>
    </w:p>
    <w:p w14:paraId="7E1C3B41" w14:textId="6D7BC649" w:rsidR="003000D4" w:rsidRPr="00817A07" w:rsidRDefault="004E3C5E" w:rsidP="00D94BF8">
      <w:pPr>
        <w:spacing w:line="360" w:lineRule="auto"/>
      </w:pPr>
      <w:r w:rsidRPr="00817A07">
        <w:t xml:space="preserve">5) </w:t>
      </w:r>
      <w:r w:rsidR="0029289B" w:rsidRPr="00817A07">
        <w:t xml:space="preserve">Have you </w:t>
      </w:r>
      <w:r w:rsidR="003000D4" w:rsidRPr="00817A07">
        <w:t xml:space="preserve">had any adverse childhood experiences when you were a child? If </w:t>
      </w:r>
      <w:r w:rsidR="00957ECB" w:rsidRPr="00817A07">
        <w:t xml:space="preserve">so, tick the boxes underneath of which ones you experienced and comment in the empty space </w:t>
      </w:r>
      <w:r w:rsidR="00034BCE" w:rsidRPr="00817A07">
        <w:t>below to expand on these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</w:tblGrid>
      <w:tr w:rsidR="00203B3C" w:rsidRPr="00817A07" w14:paraId="5FBCA683" w14:textId="77777777" w:rsidTr="00203B3C">
        <w:tc>
          <w:tcPr>
            <w:tcW w:w="5240" w:type="dxa"/>
            <w:gridSpan w:val="2"/>
          </w:tcPr>
          <w:p w14:paraId="4F8295E1" w14:textId="7EB3A36C" w:rsidR="00203B3C" w:rsidRPr="00817A07" w:rsidRDefault="00203B3C" w:rsidP="00D94BF8">
            <w:pPr>
              <w:spacing w:line="360" w:lineRule="auto"/>
            </w:pPr>
            <w:r>
              <w:t>Tick what applies (Optional)</w:t>
            </w:r>
          </w:p>
        </w:tc>
      </w:tr>
      <w:tr w:rsidR="00203B3C" w:rsidRPr="00817A07" w14:paraId="048C8717" w14:textId="6D259013" w:rsidTr="00203B3C">
        <w:tc>
          <w:tcPr>
            <w:tcW w:w="4531" w:type="dxa"/>
          </w:tcPr>
          <w:p w14:paraId="55E9C738" w14:textId="494F41DC" w:rsidR="00203B3C" w:rsidRPr="00817A07" w:rsidRDefault="00203B3C" w:rsidP="00D94BF8">
            <w:pPr>
              <w:spacing w:line="360" w:lineRule="auto"/>
            </w:pPr>
            <w:r w:rsidRPr="00817A07">
              <w:t>Physical abuse</w:t>
            </w:r>
          </w:p>
        </w:tc>
        <w:tc>
          <w:tcPr>
            <w:tcW w:w="709" w:type="dxa"/>
          </w:tcPr>
          <w:p w14:paraId="55152A61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5ED160D6" w14:textId="65067493" w:rsidTr="00203B3C">
        <w:tc>
          <w:tcPr>
            <w:tcW w:w="4531" w:type="dxa"/>
          </w:tcPr>
          <w:p w14:paraId="1E27255F" w14:textId="1EE9FFBD" w:rsidR="00203B3C" w:rsidRPr="00817A07" w:rsidRDefault="00203B3C" w:rsidP="00D94BF8">
            <w:pPr>
              <w:spacing w:line="360" w:lineRule="auto"/>
            </w:pPr>
            <w:r w:rsidRPr="00817A07">
              <w:t>Sexual abuse</w:t>
            </w:r>
          </w:p>
        </w:tc>
        <w:tc>
          <w:tcPr>
            <w:tcW w:w="709" w:type="dxa"/>
          </w:tcPr>
          <w:p w14:paraId="43B30804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4E0AA8BD" w14:textId="38E65D50" w:rsidTr="00203B3C">
        <w:tc>
          <w:tcPr>
            <w:tcW w:w="4531" w:type="dxa"/>
          </w:tcPr>
          <w:p w14:paraId="217CDBD8" w14:textId="16AD164A" w:rsidR="00203B3C" w:rsidRPr="00817A07" w:rsidRDefault="00203B3C" w:rsidP="00D94BF8">
            <w:pPr>
              <w:spacing w:line="360" w:lineRule="auto"/>
            </w:pPr>
            <w:r w:rsidRPr="00817A07">
              <w:t>Emotional abuse</w:t>
            </w:r>
          </w:p>
        </w:tc>
        <w:tc>
          <w:tcPr>
            <w:tcW w:w="709" w:type="dxa"/>
          </w:tcPr>
          <w:p w14:paraId="7896A8F7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10289984" w14:textId="0C849B85" w:rsidTr="00203B3C">
        <w:tc>
          <w:tcPr>
            <w:tcW w:w="4531" w:type="dxa"/>
          </w:tcPr>
          <w:p w14:paraId="09F82824" w14:textId="0A4707CB" w:rsidR="00203B3C" w:rsidRPr="00817A07" w:rsidRDefault="00203B3C" w:rsidP="00D94BF8">
            <w:pPr>
              <w:spacing w:line="360" w:lineRule="auto"/>
            </w:pPr>
            <w:r w:rsidRPr="00817A07">
              <w:lastRenderedPageBreak/>
              <w:t>Living with someone who abused drugs</w:t>
            </w:r>
          </w:p>
        </w:tc>
        <w:tc>
          <w:tcPr>
            <w:tcW w:w="709" w:type="dxa"/>
          </w:tcPr>
          <w:p w14:paraId="564F00D3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165A90A6" w14:textId="6EF292F4" w:rsidTr="00203B3C">
        <w:tc>
          <w:tcPr>
            <w:tcW w:w="4531" w:type="dxa"/>
          </w:tcPr>
          <w:p w14:paraId="0096056B" w14:textId="482E98FA" w:rsidR="00203B3C" w:rsidRPr="00817A07" w:rsidRDefault="00203B3C" w:rsidP="00D94BF8">
            <w:pPr>
              <w:spacing w:line="360" w:lineRule="auto"/>
            </w:pPr>
            <w:r w:rsidRPr="00817A07">
              <w:t>Living with someone who abused alcohol</w:t>
            </w:r>
          </w:p>
        </w:tc>
        <w:tc>
          <w:tcPr>
            <w:tcW w:w="709" w:type="dxa"/>
          </w:tcPr>
          <w:p w14:paraId="6AFC9A64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63C97B71" w14:textId="609C6A70" w:rsidTr="00203B3C">
        <w:tc>
          <w:tcPr>
            <w:tcW w:w="4531" w:type="dxa"/>
          </w:tcPr>
          <w:p w14:paraId="2B6BDB51" w14:textId="63D7EF1A" w:rsidR="00203B3C" w:rsidRPr="00817A07" w:rsidRDefault="00203B3C" w:rsidP="00D94BF8">
            <w:pPr>
              <w:spacing w:line="360" w:lineRule="auto"/>
            </w:pPr>
            <w:r w:rsidRPr="00817A07">
              <w:t>Exposure to domestic violence</w:t>
            </w:r>
          </w:p>
        </w:tc>
        <w:tc>
          <w:tcPr>
            <w:tcW w:w="709" w:type="dxa"/>
          </w:tcPr>
          <w:p w14:paraId="6BAC2EDD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419E05C6" w14:textId="237BA638" w:rsidTr="00203B3C">
        <w:tc>
          <w:tcPr>
            <w:tcW w:w="4531" w:type="dxa"/>
          </w:tcPr>
          <w:p w14:paraId="43918B69" w14:textId="5D80A3AB" w:rsidR="00203B3C" w:rsidRPr="00817A07" w:rsidRDefault="00203B3C" w:rsidP="00D94BF8">
            <w:pPr>
              <w:spacing w:line="360" w:lineRule="auto"/>
            </w:pPr>
            <w:r w:rsidRPr="00817A07">
              <w:t>Living with someone who has gone/is in prison</w:t>
            </w:r>
          </w:p>
        </w:tc>
        <w:tc>
          <w:tcPr>
            <w:tcW w:w="709" w:type="dxa"/>
          </w:tcPr>
          <w:p w14:paraId="59A48AD5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329F1AEE" w14:textId="27480CDF" w:rsidTr="00203B3C">
        <w:tc>
          <w:tcPr>
            <w:tcW w:w="4531" w:type="dxa"/>
          </w:tcPr>
          <w:p w14:paraId="66505378" w14:textId="135342DF" w:rsidR="00203B3C" w:rsidRPr="00817A07" w:rsidRDefault="00203B3C" w:rsidP="00D94BF8">
            <w:pPr>
              <w:spacing w:line="360" w:lineRule="auto"/>
            </w:pPr>
            <w:r w:rsidRPr="00817A07">
              <w:t>Living with someone with serious mental illness</w:t>
            </w:r>
          </w:p>
        </w:tc>
        <w:tc>
          <w:tcPr>
            <w:tcW w:w="709" w:type="dxa"/>
          </w:tcPr>
          <w:p w14:paraId="12228594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70578B01" w14:textId="59B0A60D" w:rsidTr="00203B3C">
        <w:tc>
          <w:tcPr>
            <w:tcW w:w="4531" w:type="dxa"/>
          </w:tcPr>
          <w:p w14:paraId="016A915F" w14:textId="306B0B34" w:rsidR="00203B3C" w:rsidRPr="00817A07" w:rsidRDefault="00203B3C" w:rsidP="00D94BF8">
            <w:pPr>
              <w:spacing w:line="360" w:lineRule="auto"/>
            </w:pPr>
            <w:r w:rsidRPr="00817A07">
              <w:t>Losing a parent through divorce, death or abandonment</w:t>
            </w:r>
          </w:p>
        </w:tc>
        <w:tc>
          <w:tcPr>
            <w:tcW w:w="709" w:type="dxa"/>
          </w:tcPr>
          <w:p w14:paraId="68DF1C5C" w14:textId="77777777" w:rsidR="00203B3C" w:rsidRPr="00817A07" w:rsidRDefault="00203B3C" w:rsidP="00D94BF8">
            <w:pPr>
              <w:spacing w:line="360" w:lineRule="auto"/>
            </w:pPr>
          </w:p>
        </w:tc>
      </w:tr>
      <w:tr w:rsidR="00864DF7" w:rsidRPr="00817A07" w14:paraId="61921E3F" w14:textId="77777777" w:rsidTr="009257AD">
        <w:tc>
          <w:tcPr>
            <w:tcW w:w="5240" w:type="dxa"/>
            <w:gridSpan w:val="2"/>
          </w:tcPr>
          <w:p w14:paraId="072C5B01" w14:textId="77777777" w:rsidR="005445E8" w:rsidRDefault="00864DF7" w:rsidP="005445E8">
            <w:pPr>
              <w:spacing w:line="360" w:lineRule="auto"/>
            </w:pPr>
            <w:r>
              <w:t xml:space="preserve">Are there any notes you would like to add? (Optional) – </w:t>
            </w:r>
          </w:p>
          <w:p w14:paraId="033D50C2" w14:textId="77777777" w:rsidR="005445E8" w:rsidRDefault="005445E8" w:rsidP="005445E8">
            <w:pPr>
              <w:spacing w:line="360" w:lineRule="auto"/>
            </w:pPr>
          </w:p>
          <w:p w14:paraId="4BABDAD4" w14:textId="06420985" w:rsidR="005445E8" w:rsidRDefault="005445E8" w:rsidP="005445E8">
            <w:pPr>
              <w:spacing w:line="360" w:lineRule="auto"/>
            </w:pPr>
            <w:r>
              <w:t xml:space="preserve">Have </w:t>
            </w:r>
            <w:r>
              <w:t>you</w:t>
            </w:r>
            <w:r>
              <w:t xml:space="preserve"> committed crime? –</w:t>
            </w:r>
          </w:p>
          <w:p w14:paraId="1AF6C9F7" w14:textId="77777777" w:rsidR="005445E8" w:rsidRDefault="005445E8" w:rsidP="005445E8">
            <w:pPr>
              <w:spacing w:line="360" w:lineRule="auto"/>
            </w:pPr>
          </w:p>
          <w:p w14:paraId="08AEBF22" w14:textId="77777777" w:rsidR="005445E8" w:rsidRDefault="005445E8" w:rsidP="005445E8">
            <w:pPr>
              <w:spacing w:line="360" w:lineRule="auto"/>
            </w:pPr>
            <w:r>
              <w:t>What crime(s)? (Optional) –</w:t>
            </w:r>
          </w:p>
          <w:p w14:paraId="190B4CE8" w14:textId="57EB7A4C" w:rsidR="00864DF7" w:rsidRPr="00817A07" w:rsidRDefault="00864DF7" w:rsidP="00D94BF8">
            <w:pPr>
              <w:spacing w:line="360" w:lineRule="auto"/>
            </w:pPr>
          </w:p>
        </w:tc>
      </w:tr>
    </w:tbl>
    <w:p w14:paraId="13C2E922" w14:textId="77777777" w:rsidR="00523E99" w:rsidRDefault="00523E99" w:rsidP="00D94BF8">
      <w:pPr>
        <w:spacing w:line="360" w:lineRule="auto"/>
      </w:pPr>
    </w:p>
    <w:p w14:paraId="7AAB4175" w14:textId="7A99CB62" w:rsidR="00523E99" w:rsidRPr="00817A07" w:rsidRDefault="00523E99" w:rsidP="00D94BF8">
      <w:pPr>
        <w:spacing w:line="360" w:lineRule="auto"/>
      </w:pPr>
      <w:r>
        <w:t>6)</w:t>
      </w:r>
      <w:r w:rsidR="00637940">
        <w:t xml:space="preserve"> Have you ever heard of adverse childhood experiences</w:t>
      </w:r>
      <w:r w:rsidR="00564867">
        <w:t>?;</w:t>
      </w:r>
      <w:r w:rsidR="002F7EE6">
        <w:t xml:space="preserve"> what kind of experiences would you consider as </w:t>
      </w:r>
      <w:r w:rsidR="008D7142">
        <w:t>‘adverse’?</w:t>
      </w:r>
    </w:p>
    <w:p w14:paraId="565BE76B" w14:textId="1E21BA00" w:rsidR="004E3C5E" w:rsidRPr="00817A07" w:rsidRDefault="00523E99" w:rsidP="00D94BF8">
      <w:pPr>
        <w:spacing w:line="360" w:lineRule="auto"/>
      </w:pPr>
      <w:r>
        <w:t>7</w:t>
      </w:r>
      <w:r w:rsidR="004E3C5E" w:rsidRPr="00817A07">
        <w:t>) What</w:t>
      </w:r>
      <w:r w:rsidR="004C3A82">
        <w:t xml:space="preserve"> adverse childhood experiences</w:t>
      </w:r>
      <w:r w:rsidR="004E3C5E" w:rsidRPr="00817A07">
        <w:t xml:space="preserve"> </w:t>
      </w:r>
      <w:r w:rsidR="00C83E17">
        <w:t>(</w:t>
      </w:r>
      <w:r w:rsidR="004E3C5E" w:rsidRPr="00817A07">
        <w:t>ACES</w:t>
      </w:r>
      <w:r w:rsidR="00C83E17">
        <w:t>)</w:t>
      </w:r>
      <w:r w:rsidR="004E3C5E" w:rsidRPr="00817A07">
        <w:t xml:space="preserve"> are you aware of?</w:t>
      </w:r>
    </w:p>
    <w:p w14:paraId="1EC9D56E" w14:textId="26EFE16D" w:rsidR="004E3C5E" w:rsidRPr="00817A07" w:rsidRDefault="00523E99" w:rsidP="00D94BF8">
      <w:pPr>
        <w:spacing w:line="360" w:lineRule="auto"/>
      </w:pPr>
      <w:r>
        <w:t>8</w:t>
      </w:r>
      <w:r w:rsidR="004E3C5E" w:rsidRPr="00817A07">
        <w:t xml:space="preserve">) If you know people with </w:t>
      </w:r>
      <w:r w:rsidR="00C83E17">
        <w:t>adverse childhood experiences</w:t>
      </w:r>
      <w:r w:rsidR="00C83E17" w:rsidRPr="00817A07">
        <w:t xml:space="preserve"> </w:t>
      </w:r>
      <w:r w:rsidR="00C83E17">
        <w:t>(</w:t>
      </w:r>
      <w:r w:rsidR="004E3C5E" w:rsidRPr="00817A07">
        <w:t>ACES</w:t>
      </w:r>
      <w:r w:rsidR="00C83E17">
        <w:t>)</w:t>
      </w:r>
      <w:r w:rsidR="004E3C5E" w:rsidRPr="00817A07">
        <w:t>, what ACES are they?</w:t>
      </w:r>
    </w:p>
    <w:p w14:paraId="400DA378" w14:textId="4EA015FD" w:rsidR="004E3C5E" w:rsidRPr="00817A07" w:rsidRDefault="00523E99" w:rsidP="00D94BF8">
      <w:pPr>
        <w:spacing w:line="360" w:lineRule="auto"/>
      </w:pPr>
      <w:r>
        <w:t>9</w:t>
      </w:r>
      <w:r w:rsidR="004E3C5E" w:rsidRPr="00817A07">
        <w:t xml:space="preserve">) What age do you think is most common where children experience </w:t>
      </w:r>
      <w:r w:rsidR="00D87CC0">
        <w:t>adverse childhood experiences</w:t>
      </w:r>
      <w:r w:rsidR="00D87CC0" w:rsidRPr="00817A07">
        <w:t xml:space="preserve"> </w:t>
      </w:r>
      <w:r w:rsidR="00D87CC0">
        <w:t>(</w:t>
      </w:r>
      <w:r w:rsidR="004E3C5E" w:rsidRPr="00817A07">
        <w:t>ACES</w:t>
      </w:r>
      <w:r w:rsidR="00D87CC0">
        <w:t>)</w:t>
      </w:r>
      <w:r w:rsidR="004E3C5E" w:rsidRPr="00817A07">
        <w:t>?</w:t>
      </w:r>
    </w:p>
    <w:p w14:paraId="66450982" w14:textId="0D6F7C98" w:rsidR="004E3C5E" w:rsidRPr="00817A07" w:rsidRDefault="00523E99" w:rsidP="00D94BF8">
      <w:pPr>
        <w:spacing w:line="360" w:lineRule="auto"/>
      </w:pPr>
      <w:r>
        <w:t>10</w:t>
      </w:r>
      <w:r w:rsidR="004E3C5E" w:rsidRPr="00817A07">
        <w:t xml:space="preserve">) What do you think the most common </w:t>
      </w:r>
      <w:r w:rsidR="00321F5D">
        <w:t>adverse childhood experiences</w:t>
      </w:r>
      <w:r w:rsidR="00321F5D" w:rsidRPr="00817A07">
        <w:t xml:space="preserve"> </w:t>
      </w:r>
      <w:r w:rsidR="00321F5D">
        <w:t>(</w:t>
      </w:r>
      <w:r w:rsidR="004E3C5E" w:rsidRPr="00817A07">
        <w:t>ACES</w:t>
      </w:r>
      <w:r w:rsidR="00321F5D">
        <w:t>)</w:t>
      </w:r>
      <w:r w:rsidR="004E3C5E" w:rsidRPr="00817A07">
        <w:t xml:space="preserve"> are?</w:t>
      </w:r>
    </w:p>
    <w:p w14:paraId="3D9AE6B8" w14:textId="19A2D331" w:rsidR="004E3C5E" w:rsidRPr="00817A07" w:rsidRDefault="004E3C5E" w:rsidP="00D94BF8">
      <w:pPr>
        <w:spacing w:line="360" w:lineRule="auto"/>
      </w:pPr>
      <w:r w:rsidRPr="00817A07">
        <w:t>1</w:t>
      </w:r>
      <w:r w:rsidR="00523E99">
        <w:t>1</w:t>
      </w:r>
      <w:r w:rsidRPr="00817A07">
        <w:t xml:space="preserve">) </w:t>
      </w:r>
      <w:r w:rsidR="00FA6619" w:rsidRPr="00817A07">
        <w:t>Do you know what adverse childhood experiences (ACES) are?</w:t>
      </w:r>
    </w:p>
    <w:p w14:paraId="3504DA32" w14:textId="328B5255" w:rsidR="00FA6619" w:rsidRPr="00817A07" w:rsidRDefault="00FA6619" w:rsidP="00D94BF8">
      <w:pPr>
        <w:spacing w:line="360" w:lineRule="auto"/>
      </w:pPr>
      <w:r w:rsidRPr="00817A07">
        <w:t>1</w:t>
      </w:r>
      <w:r w:rsidR="00523E99">
        <w:t>2</w:t>
      </w:r>
      <w:r w:rsidRPr="00817A07">
        <w:t xml:space="preserve">) </w:t>
      </w:r>
      <w:r w:rsidR="00976A95" w:rsidRPr="00817A07">
        <w:t>Do</w:t>
      </w:r>
      <w:r w:rsidR="008F67C2" w:rsidRPr="00817A07">
        <w:t xml:space="preserve"> you think that</w:t>
      </w:r>
      <w:r w:rsidR="00976A95" w:rsidRPr="00817A07">
        <w:t xml:space="preserve"> bad childhood experiences, also known as adverse childhood experiences, affect children’s behaviour and turn them to crime?</w:t>
      </w:r>
      <w:r w:rsidR="00803284">
        <w:t xml:space="preserve"> </w:t>
      </w:r>
      <w:r w:rsidR="00321F5D">
        <w:t>Wh</w:t>
      </w:r>
      <w:r w:rsidR="00803284">
        <w:t>y?</w:t>
      </w:r>
    </w:p>
    <w:p w14:paraId="7A1D6C01" w14:textId="77777777" w:rsidR="00E727BB" w:rsidRDefault="00E727BB" w:rsidP="00D94BF8">
      <w:pPr>
        <w:spacing w:line="360" w:lineRule="auto"/>
      </w:pPr>
    </w:p>
    <w:p w14:paraId="395D3F6B" w14:textId="07CDB821" w:rsidR="54F22369" w:rsidRPr="00817A07" w:rsidRDefault="54F22369" w:rsidP="00D94BF8">
      <w:pPr>
        <w:spacing w:line="360" w:lineRule="auto"/>
      </w:pPr>
      <w:r w:rsidRPr="7CA22589">
        <w:rPr>
          <w:i/>
          <w:iCs/>
          <w:u w:val="single"/>
        </w:rPr>
        <w:lastRenderedPageBreak/>
        <w:t>Task 6 – Evaluation of the chosen data analysis method</w:t>
      </w:r>
    </w:p>
    <w:p w14:paraId="6027F2D9" w14:textId="3DBD66B1" w:rsidR="00DF35E8" w:rsidRDefault="00682342" w:rsidP="00D94BF8">
      <w:pPr>
        <w:spacing w:line="360" w:lineRule="auto"/>
      </w:pPr>
      <w:r w:rsidRPr="00817A07">
        <w:t xml:space="preserve">Microsoft forms will look at the answers in many </w:t>
      </w:r>
      <w:r w:rsidR="00ED20B1" w:rsidRPr="00817A07">
        <w:t xml:space="preserve">ways such as graphs, tables or just separately. It will help analyse </w:t>
      </w:r>
      <w:r w:rsidR="0059191D" w:rsidRPr="00817A07">
        <w:t xml:space="preserve">the </w:t>
      </w:r>
      <w:r w:rsidR="00ED20B1" w:rsidRPr="00817A07">
        <w:t xml:space="preserve">data and summarise them. It will also </w:t>
      </w:r>
      <w:r w:rsidR="0059191D" w:rsidRPr="00817A07">
        <w:t>help</w:t>
      </w:r>
      <w:r w:rsidR="00ED20B1" w:rsidRPr="00817A07">
        <w:t xml:space="preserve"> in showing</w:t>
      </w:r>
      <w:r w:rsidR="0059191D" w:rsidRPr="00817A07">
        <w:t xml:space="preserve"> how </w:t>
      </w:r>
      <w:r w:rsidR="00ED20B1" w:rsidRPr="00817A07">
        <w:t>many people ha</w:t>
      </w:r>
      <w:r w:rsidR="00F44ADB" w:rsidRPr="00817A07">
        <w:t>ve</w:t>
      </w:r>
      <w:r w:rsidR="00ED20B1" w:rsidRPr="00817A07">
        <w:t xml:space="preserve"> completed it and how many are female, male, in a specific age group and more.</w:t>
      </w:r>
      <w:r w:rsidR="00DC51D0" w:rsidRPr="00817A07">
        <w:t xml:space="preserve"> It also</w:t>
      </w:r>
      <w:r w:rsidR="000441D8" w:rsidRPr="00817A07">
        <w:t xml:space="preserve"> shows the</w:t>
      </w:r>
      <w:r w:rsidR="00DC51D0" w:rsidRPr="00817A07">
        <w:t xml:space="preserve"> quan</w:t>
      </w:r>
      <w:r w:rsidR="005977DC" w:rsidRPr="00817A07">
        <w:t xml:space="preserve">titative data because it </w:t>
      </w:r>
      <w:r w:rsidR="00BE0480" w:rsidRPr="00817A07">
        <w:t xml:space="preserve">collects, counts and measures the data and it shows the qualitative data because it </w:t>
      </w:r>
      <w:r w:rsidR="00496528" w:rsidRPr="00817A07">
        <w:t xml:space="preserve">helps collect </w:t>
      </w:r>
      <w:r w:rsidR="00442918" w:rsidRPr="00817A07">
        <w:t xml:space="preserve">peoples’ perspectives on the topic from the questionnaire and </w:t>
      </w:r>
      <w:r w:rsidR="00420667" w:rsidRPr="00817A07">
        <w:t>put them all together.</w:t>
      </w:r>
      <w:r w:rsidR="004F52A1" w:rsidRPr="00817A07">
        <w:t xml:space="preserve"> Questionnaires are good for research because they are able to collect large amounts of data from a large amount of people in a fast, efficient and inexpensive way (Cint, 2022). They are also good because they are able to collect data such as other peoples’ opinions, perspectives and knowledge.</w:t>
      </w:r>
    </w:p>
    <w:p w14:paraId="004AA4BC" w14:textId="4D1A3D7D" w:rsidR="00FA15A8" w:rsidRPr="00817A07" w:rsidRDefault="00685629" w:rsidP="00D94BF8">
      <w:pPr>
        <w:spacing w:line="360" w:lineRule="auto"/>
      </w:pPr>
      <w:r>
        <w:t xml:space="preserve">I will analyse the responses from my survey </w:t>
      </w:r>
      <w:r w:rsidR="00597A6C">
        <w:t>by looking at the responses and finding</w:t>
      </w:r>
      <w:r w:rsidR="009C3026">
        <w:t xml:space="preserve"> the</w:t>
      </w:r>
      <w:r w:rsidR="006E7086">
        <w:t xml:space="preserve"> most common </w:t>
      </w:r>
      <w:r w:rsidR="002B2A46">
        <w:t xml:space="preserve">ones. I will use my findings to figure out what response </w:t>
      </w:r>
      <w:r w:rsidR="006552C8">
        <w:t>is</w:t>
      </w:r>
      <w:r w:rsidR="002B2A46">
        <w:t xml:space="preserve"> the most </w:t>
      </w:r>
      <w:r w:rsidR="005F1447">
        <w:t xml:space="preserve">common and </w:t>
      </w:r>
      <w:r w:rsidR="006552C8">
        <w:t xml:space="preserve">which one is the </w:t>
      </w:r>
      <w:r w:rsidR="004F4C4F">
        <w:t>most u</w:t>
      </w:r>
      <w:r w:rsidR="005F1447">
        <w:t>ncommon to analyse whether the public</w:t>
      </w:r>
      <w:r w:rsidR="0071777A">
        <w:t xml:space="preserve"> have knowledge of </w:t>
      </w:r>
      <w:r w:rsidR="0071777A">
        <w:t>adverse childhood experiences</w:t>
      </w:r>
      <w:r w:rsidR="0071777A" w:rsidRPr="00817A07">
        <w:t xml:space="preserve"> </w:t>
      </w:r>
      <w:r w:rsidR="0071777A">
        <w:t>(</w:t>
      </w:r>
      <w:r w:rsidR="0071777A" w:rsidRPr="00817A07">
        <w:t>ACES</w:t>
      </w:r>
      <w:r w:rsidR="0071777A">
        <w:t>)</w:t>
      </w:r>
      <w:r w:rsidR="0071777A" w:rsidRPr="00817A07">
        <w:t xml:space="preserve"> </w:t>
      </w:r>
      <w:r w:rsidR="0071777A">
        <w:t xml:space="preserve">and whether </w:t>
      </w:r>
      <w:r w:rsidR="004F4C4F">
        <w:t xml:space="preserve">there is a link to </w:t>
      </w:r>
      <w:r w:rsidR="004F4C4F">
        <w:t>adverse childhood experiences</w:t>
      </w:r>
      <w:r w:rsidR="004F4C4F" w:rsidRPr="00817A07">
        <w:t xml:space="preserve"> </w:t>
      </w:r>
      <w:r w:rsidR="004F4C4F">
        <w:t>(</w:t>
      </w:r>
      <w:r w:rsidR="004F4C4F" w:rsidRPr="00817A07">
        <w:t>ACES</w:t>
      </w:r>
      <w:r w:rsidR="004F4C4F">
        <w:t>)</w:t>
      </w:r>
      <w:r w:rsidR="004F4C4F" w:rsidRPr="00817A07">
        <w:t xml:space="preserve"> </w:t>
      </w:r>
      <w:r w:rsidR="004F4C4F">
        <w:t xml:space="preserve">and crime. It will show whether </w:t>
      </w:r>
      <w:r w:rsidR="004F4C4F">
        <w:t>adverse childhood experiences</w:t>
      </w:r>
      <w:r w:rsidR="004F4C4F" w:rsidRPr="00817A07">
        <w:t xml:space="preserve"> </w:t>
      </w:r>
      <w:r w:rsidR="004F4C4F">
        <w:t>are more likely to shape criminal behaviour.</w:t>
      </w:r>
    </w:p>
    <w:p w14:paraId="35982FCC" w14:textId="77777777" w:rsidR="004F52A1" w:rsidRDefault="004F52A1" w:rsidP="00D94BF8">
      <w:pPr>
        <w:spacing w:line="360" w:lineRule="auto"/>
      </w:pPr>
    </w:p>
    <w:p w14:paraId="46BE547F" w14:textId="77777777" w:rsidR="00EC2627" w:rsidRDefault="00EC2627" w:rsidP="00D94BF8">
      <w:pPr>
        <w:spacing w:line="360" w:lineRule="auto"/>
      </w:pPr>
    </w:p>
    <w:p w14:paraId="6DAC4D76" w14:textId="77777777" w:rsidR="00EC2627" w:rsidRDefault="00EC2627" w:rsidP="00D94BF8">
      <w:pPr>
        <w:spacing w:line="360" w:lineRule="auto"/>
      </w:pPr>
    </w:p>
    <w:p w14:paraId="474DAC7D" w14:textId="77777777" w:rsidR="00EC2627" w:rsidRDefault="00EC2627" w:rsidP="00D94BF8">
      <w:pPr>
        <w:spacing w:line="360" w:lineRule="auto"/>
      </w:pPr>
    </w:p>
    <w:p w14:paraId="50491788" w14:textId="77777777" w:rsidR="00EC2627" w:rsidRDefault="00EC2627" w:rsidP="00D94BF8">
      <w:pPr>
        <w:spacing w:line="360" w:lineRule="auto"/>
      </w:pPr>
    </w:p>
    <w:p w14:paraId="0BD03181" w14:textId="77777777" w:rsidR="00EC2627" w:rsidRDefault="00EC2627" w:rsidP="00D94BF8">
      <w:pPr>
        <w:spacing w:line="360" w:lineRule="auto"/>
      </w:pPr>
    </w:p>
    <w:p w14:paraId="40E95845" w14:textId="77777777" w:rsidR="00EC2627" w:rsidRDefault="00EC2627" w:rsidP="00D94BF8">
      <w:pPr>
        <w:spacing w:line="360" w:lineRule="auto"/>
      </w:pPr>
    </w:p>
    <w:p w14:paraId="46F31496" w14:textId="77777777" w:rsidR="00EC2627" w:rsidRDefault="00EC2627" w:rsidP="00D94BF8">
      <w:pPr>
        <w:spacing w:line="360" w:lineRule="auto"/>
      </w:pPr>
    </w:p>
    <w:p w14:paraId="4ACC74A6" w14:textId="77777777" w:rsidR="00EC2627" w:rsidRDefault="00EC2627" w:rsidP="00D94BF8">
      <w:pPr>
        <w:spacing w:line="360" w:lineRule="auto"/>
      </w:pPr>
    </w:p>
    <w:p w14:paraId="681E3E84" w14:textId="77777777" w:rsidR="002C2299" w:rsidRDefault="002C2299" w:rsidP="00D94BF8">
      <w:pPr>
        <w:spacing w:line="360" w:lineRule="auto"/>
      </w:pPr>
    </w:p>
    <w:p w14:paraId="77B9E0F8" w14:textId="61E9F9BA" w:rsidR="007A2EC7" w:rsidRDefault="007A2EC7" w:rsidP="00D94BF8">
      <w:pPr>
        <w:spacing w:line="360" w:lineRule="auto"/>
      </w:pPr>
      <w:r w:rsidRPr="007A2EC7">
        <w:rPr>
          <w:i/>
          <w:iCs/>
          <w:u w:val="single"/>
        </w:rPr>
        <w:lastRenderedPageBreak/>
        <w:t>References</w:t>
      </w:r>
    </w:p>
    <w:p w14:paraId="354BE0CE" w14:textId="70532ACF" w:rsidR="00F83A05" w:rsidRPr="00817A07" w:rsidRDefault="00880E0E" w:rsidP="00D94BF8">
      <w:pPr>
        <w:spacing w:line="360" w:lineRule="auto"/>
        <w:rPr>
          <w:color w:val="1F1F1F"/>
        </w:rPr>
      </w:pPr>
      <w:r>
        <w:t>Basto-Pereira</w:t>
      </w:r>
      <w:r w:rsidR="0031526D">
        <w:t>, M</w:t>
      </w:r>
      <w:r w:rsidR="00C27A4C">
        <w:t>.</w:t>
      </w:r>
      <w:r>
        <w:t xml:space="preserve"> et al.</w:t>
      </w:r>
      <w:r w:rsidR="0031526D">
        <w:t xml:space="preserve"> (</w:t>
      </w:r>
      <w:r>
        <w:t>2022).</w:t>
      </w:r>
      <w:r w:rsidR="00BC331D">
        <w:t xml:space="preserve"> ‘The global impact of adverse childhood </w:t>
      </w:r>
      <w:r w:rsidR="5B037B39">
        <w:t>ex</w:t>
      </w:r>
      <w:r w:rsidR="00BC331D">
        <w:t xml:space="preserve">periences on criminal </w:t>
      </w:r>
      <w:r w:rsidR="3D61695E">
        <w:t>behaviour</w:t>
      </w:r>
      <w:r w:rsidR="00BC331D">
        <w:t>: A cross-continental study</w:t>
      </w:r>
      <w:r w:rsidR="00C64138">
        <w:t>’,</w:t>
      </w:r>
      <w:r w:rsidR="00CD0EA0">
        <w:t xml:space="preserve"> </w:t>
      </w:r>
      <w:r w:rsidR="00CD0EA0" w:rsidRPr="7CA22589">
        <w:rPr>
          <w:i/>
          <w:iCs/>
        </w:rPr>
        <w:t>Child Abuse and Neglect</w:t>
      </w:r>
      <w:r w:rsidR="00C83EDD">
        <w:t>,</w:t>
      </w:r>
      <w:r w:rsidR="00427855">
        <w:t xml:space="preserve"> 124</w:t>
      </w:r>
      <w:r w:rsidR="00D5740A">
        <w:t>(0)</w:t>
      </w:r>
      <w:r w:rsidR="00940E1D">
        <w:t>.</w:t>
      </w:r>
      <w:r w:rsidR="006152C9">
        <w:t xml:space="preserve"> DOI</w:t>
      </w:r>
      <w:r w:rsidR="00F33A21">
        <w:t>:</w:t>
      </w:r>
      <w:r w:rsidR="005465E7">
        <w:t xml:space="preserve"> </w:t>
      </w:r>
      <w:hyperlink r:id="rId23">
        <w:r w:rsidR="00BC2D71" w:rsidRPr="00817A07">
          <w:rPr>
            <w:rStyle w:val="anchor-text"/>
            <w:rFonts w:cs="Arial"/>
            <w:color w:val="0272B1"/>
          </w:rPr>
          <w:t>https://doi.org/10.1016/j.chiabu.2021.105459</w:t>
        </w:r>
      </w:hyperlink>
      <w:r w:rsidR="00E876F3" w:rsidRPr="00817A07">
        <w:rPr>
          <w:rStyle w:val="anchor-text"/>
          <w:rFonts w:cs="Arial"/>
          <w:color w:val="0272B1"/>
        </w:rPr>
        <w:t xml:space="preserve"> </w:t>
      </w:r>
      <w:r w:rsidR="00E876F3">
        <w:t xml:space="preserve">(Accessed: </w:t>
      </w:r>
      <w:r w:rsidR="001173DA">
        <w:t>05</w:t>
      </w:r>
      <w:r w:rsidR="00E876F3">
        <w:t>/02/24</w:t>
      </w:r>
      <w:r w:rsidR="00E876F3" w:rsidRPr="00817A07">
        <w:t>)</w:t>
      </w:r>
      <w:r w:rsidR="00461C47" w:rsidRPr="00817A07">
        <w:t>.</w:t>
      </w:r>
    </w:p>
    <w:p w14:paraId="5A075E3C" w14:textId="146B3815" w:rsidR="007A2EC7" w:rsidRDefault="00170977" w:rsidP="00D94BF8">
      <w:pPr>
        <w:spacing w:line="360" w:lineRule="auto"/>
      </w:pPr>
      <w:r w:rsidRPr="00170977">
        <w:t>Conroy,</w:t>
      </w:r>
      <w:r w:rsidR="00DA5A5C">
        <w:t xml:space="preserve"> </w:t>
      </w:r>
      <w:r w:rsidR="00E72121">
        <w:t>O.</w:t>
      </w:r>
      <w:r w:rsidR="000A6D6F">
        <w:t xml:space="preserve"> </w:t>
      </w:r>
      <w:r w:rsidR="00DA5A5C">
        <w:t>(</w:t>
      </w:r>
      <w:r w:rsidRPr="00170977">
        <w:t>2018)</w:t>
      </w:r>
      <w:r w:rsidR="000A6D6F">
        <w:t xml:space="preserve"> ‘</w:t>
      </w:r>
      <w:r w:rsidR="00B83686" w:rsidRPr="0085653D">
        <w:rPr>
          <w:i/>
          <w:iCs/>
        </w:rPr>
        <w:t>What makes a serial killer?</w:t>
      </w:r>
      <w:r w:rsidR="00B83686">
        <w:t>’,</w:t>
      </w:r>
      <w:r w:rsidR="00A507E0">
        <w:t xml:space="preserve"> </w:t>
      </w:r>
      <w:r w:rsidR="0085653D">
        <w:t>The Guardian</w:t>
      </w:r>
      <w:r w:rsidR="004F4E3D">
        <w:t xml:space="preserve">. Available </w:t>
      </w:r>
      <w:proofErr w:type="gramStart"/>
      <w:r w:rsidR="004F4E3D">
        <w:t>a</w:t>
      </w:r>
      <w:r w:rsidR="00654B91">
        <w:t>t :</w:t>
      </w:r>
      <w:proofErr w:type="gramEnd"/>
      <w:r w:rsidR="00654B91" w:rsidRPr="00654B91">
        <w:t xml:space="preserve"> </w:t>
      </w:r>
      <w:hyperlink r:id="rId24" w:history="1">
        <w:r w:rsidR="00654B91">
          <w:rPr>
            <w:rStyle w:val="Hyperlink"/>
          </w:rPr>
          <w:t>What makes a serial killer? | US crime | The Guardian</w:t>
        </w:r>
      </w:hyperlink>
      <w:r w:rsidR="00654B91">
        <w:t xml:space="preserve"> (Accessed: </w:t>
      </w:r>
      <w:r w:rsidR="00E876F3">
        <w:t>13/02/24</w:t>
      </w:r>
      <w:r w:rsidR="00E876F3" w:rsidRPr="00817A07">
        <w:t>)</w:t>
      </w:r>
      <w:r w:rsidR="00461C47" w:rsidRPr="00817A07">
        <w:t>.</w:t>
      </w:r>
    </w:p>
    <w:p w14:paraId="5D07F152" w14:textId="68A7F1AB" w:rsidR="00F357B8" w:rsidRDefault="00372AA2" w:rsidP="00D94BF8">
      <w:pPr>
        <w:spacing w:line="360" w:lineRule="auto"/>
      </w:pPr>
      <w:r w:rsidRPr="00372AA2">
        <w:t>Criminal injuries helpline (2022</w:t>
      </w:r>
      <w:r w:rsidR="00C91104">
        <w:t xml:space="preserve">) </w:t>
      </w:r>
      <w:r w:rsidR="00C91104" w:rsidRPr="00C93FBA">
        <w:rPr>
          <w:i/>
          <w:iCs/>
        </w:rPr>
        <w:t xml:space="preserve">What are the effects of domestic abuse on people </w:t>
      </w:r>
      <w:r w:rsidR="00B0664B" w:rsidRPr="00C93FBA">
        <w:rPr>
          <w:i/>
          <w:iCs/>
        </w:rPr>
        <w:t>&amp; wider society?</w:t>
      </w:r>
      <w:r w:rsidR="005036A5">
        <w:t xml:space="preserve"> </w:t>
      </w:r>
      <w:r w:rsidR="00F357B8">
        <w:t>‘How does domestic abuse and violence affect people who experience or witness it?</w:t>
      </w:r>
      <w:r w:rsidR="00C93FBA">
        <w:t xml:space="preserve">’ </w:t>
      </w:r>
      <w:r w:rsidR="005036A5">
        <w:t>Available at:</w:t>
      </w:r>
      <w:r w:rsidR="00F33695" w:rsidRPr="00F33695">
        <w:t xml:space="preserve"> </w:t>
      </w:r>
      <w:hyperlink r:id="rId25" w:history="1">
        <w:r w:rsidR="00F33695">
          <w:rPr>
            <w:rStyle w:val="Hyperlink"/>
          </w:rPr>
          <w:t>The Long-Term &amp; Short-Term Impacts of Domestic Abuse/Violence (criminalinjurieshelpline.co.uk)</w:t>
        </w:r>
      </w:hyperlink>
      <w:r w:rsidR="00F33695" w:rsidRPr="00F33695">
        <w:t xml:space="preserve"> </w:t>
      </w:r>
      <w:r w:rsidR="00F33695">
        <w:t>(Accessed: 13/02/24</w:t>
      </w:r>
      <w:r w:rsidR="00F33695" w:rsidRPr="00817A07">
        <w:t>)</w:t>
      </w:r>
      <w:r w:rsidR="00461C47" w:rsidRPr="00817A07">
        <w:t>.</w:t>
      </w:r>
    </w:p>
    <w:p w14:paraId="12A7BDF3" w14:textId="64108414" w:rsidR="00402FD3" w:rsidRPr="00817A07" w:rsidRDefault="00402FD3" w:rsidP="00D94BF8">
      <w:pPr>
        <w:spacing w:line="360" w:lineRule="auto"/>
      </w:pPr>
      <w:r w:rsidRPr="00817A07">
        <w:t xml:space="preserve">Collier, S. (2023) </w:t>
      </w:r>
      <w:r w:rsidRPr="00817A07">
        <w:rPr>
          <w:i/>
          <w:iCs/>
        </w:rPr>
        <w:t>What is a dissertation?</w:t>
      </w:r>
      <w:r w:rsidRPr="00817A07">
        <w:t xml:space="preserve"> Available at: </w:t>
      </w:r>
      <w:hyperlink r:id="rId26" w:history="1">
        <w:r w:rsidRPr="00817A07">
          <w:rPr>
            <w:rStyle w:val="Hyperlink"/>
          </w:rPr>
          <w:t>What is a dissertation? | Top Universities</w:t>
        </w:r>
      </w:hyperlink>
      <w:r w:rsidRPr="00817A07">
        <w:t xml:space="preserve"> (Accessed: 15/04/24)</w:t>
      </w:r>
      <w:r w:rsidR="00461C47" w:rsidRPr="00817A07">
        <w:t>.</w:t>
      </w:r>
    </w:p>
    <w:p w14:paraId="4D3B633B" w14:textId="7EE50816" w:rsidR="007209BC" w:rsidRPr="00817A07" w:rsidRDefault="00461C47" w:rsidP="00D94BF8">
      <w:pPr>
        <w:spacing w:line="360" w:lineRule="auto"/>
      </w:pPr>
      <w:r w:rsidRPr="00817A07">
        <w:t xml:space="preserve">Cint (2022) </w:t>
      </w:r>
      <w:r w:rsidRPr="00817A07">
        <w:rPr>
          <w:i/>
          <w:iCs/>
        </w:rPr>
        <w:t>What is a questionnaire and how is it used in research?</w:t>
      </w:r>
      <w:r w:rsidRPr="00817A07">
        <w:t xml:space="preserve"> Available at: </w:t>
      </w:r>
      <w:hyperlink r:id="rId27" w:history="1">
        <w:r w:rsidRPr="00817A07">
          <w:rPr>
            <w:rStyle w:val="Hyperlink"/>
          </w:rPr>
          <w:t>What Is a Questionnaire | Types of Questionnaires in Research — Cint™</w:t>
        </w:r>
      </w:hyperlink>
      <w:r w:rsidRPr="00817A07">
        <w:t xml:space="preserve"> (Accessed: 15/04/24).</w:t>
      </w:r>
      <w:r w:rsidR="007209BC" w:rsidRPr="00817A07">
        <w:t xml:space="preserve"> CDC (2023) </w:t>
      </w:r>
      <w:r w:rsidR="007209BC" w:rsidRPr="00817A07">
        <w:rPr>
          <w:i/>
          <w:iCs/>
        </w:rPr>
        <w:t>We can prevent childhood adversity</w:t>
      </w:r>
      <w:r w:rsidR="007209BC" w:rsidRPr="00817A07">
        <w:t xml:space="preserve">. Available at: </w:t>
      </w:r>
      <w:hyperlink r:id="rId28" w:history="1">
        <w:r w:rsidR="007209BC" w:rsidRPr="00817A07">
          <w:rPr>
            <w:rStyle w:val="Hyperlink"/>
          </w:rPr>
          <w:t xml:space="preserve">We Can Prevent Childhood Adversity |Violence </w:t>
        </w:r>
        <w:proofErr w:type="spellStart"/>
        <w:r w:rsidR="007209BC" w:rsidRPr="00817A07">
          <w:rPr>
            <w:rStyle w:val="Hyperlink"/>
          </w:rPr>
          <w:t>Prevention|Injury</w:t>
        </w:r>
        <w:proofErr w:type="spellEnd"/>
        <w:r w:rsidR="007209BC" w:rsidRPr="00817A07">
          <w:rPr>
            <w:rStyle w:val="Hyperlink"/>
          </w:rPr>
          <w:t xml:space="preserve"> </w:t>
        </w:r>
        <w:proofErr w:type="spellStart"/>
        <w:r w:rsidR="007209BC" w:rsidRPr="00817A07">
          <w:rPr>
            <w:rStyle w:val="Hyperlink"/>
          </w:rPr>
          <w:t>Center|CDC</w:t>
        </w:r>
        <w:proofErr w:type="spellEnd"/>
      </w:hyperlink>
      <w:r w:rsidR="007209BC" w:rsidRPr="00817A07">
        <w:t xml:space="preserve"> (Accessed: 16/04/24).</w:t>
      </w:r>
    </w:p>
    <w:p w14:paraId="634EA071" w14:textId="0FBC484E" w:rsidR="00461C47" w:rsidRDefault="007209BC" w:rsidP="00D94BF8">
      <w:pPr>
        <w:spacing w:line="360" w:lineRule="auto"/>
      </w:pPr>
      <w:r w:rsidRPr="00817A07">
        <w:t xml:space="preserve">Cleveland Clinic (2023) </w:t>
      </w:r>
      <w:r w:rsidRPr="00817A07">
        <w:rPr>
          <w:i/>
          <w:iCs/>
        </w:rPr>
        <w:t>Adverse childhood experiences (ACES)</w:t>
      </w:r>
      <w:r w:rsidRPr="00817A07">
        <w:t xml:space="preserve">. Available at: </w:t>
      </w:r>
      <w:hyperlink r:id="rId29" w:history="1">
        <w:r w:rsidRPr="00817A07">
          <w:rPr>
            <w:rStyle w:val="Hyperlink"/>
          </w:rPr>
          <w:t>Adverse Childhood Experiences (ACEs) &amp; Childhood Trauma (clevelandclinic.org)</w:t>
        </w:r>
      </w:hyperlink>
      <w:r w:rsidRPr="00817A07">
        <w:t xml:space="preserve"> (Accessed: 16/04/24).</w:t>
      </w:r>
    </w:p>
    <w:p w14:paraId="5F904682" w14:textId="541266B7" w:rsidR="00B66C77" w:rsidRPr="00817A07" w:rsidRDefault="00B66C77" w:rsidP="00D94BF8">
      <w:pPr>
        <w:spacing w:line="360" w:lineRule="auto"/>
      </w:pPr>
      <w:r>
        <w:t xml:space="preserve">Cleave, P. (2023) </w:t>
      </w:r>
      <w:r w:rsidRPr="00983D55">
        <w:rPr>
          <w:i/>
          <w:iCs/>
        </w:rPr>
        <w:t>Advantages of Questionnaires in Online Research</w:t>
      </w:r>
      <w:r>
        <w:t xml:space="preserve">. Available at: </w:t>
      </w:r>
      <w:hyperlink r:id="rId30" w:history="1">
        <w:r>
          <w:rPr>
            <w:rStyle w:val="Hyperlink"/>
          </w:rPr>
          <w:t xml:space="preserve">Advantages Of Questionnaires In Online Research - </w:t>
        </w:r>
        <w:proofErr w:type="spellStart"/>
        <w:r>
          <w:rPr>
            <w:rStyle w:val="Hyperlink"/>
          </w:rPr>
          <w:t>SmartSurvey</w:t>
        </w:r>
        <w:proofErr w:type="spellEnd"/>
      </w:hyperlink>
      <w:r>
        <w:t xml:space="preserve"> (Accessed: 25/04/24).</w:t>
      </w:r>
    </w:p>
    <w:p w14:paraId="23C1EE3E" w14:textId="09994C8B" w:rsidR="00737DB4" w:rsidRPr="00817A07" w:rsidRDefault="00737DB4" w:rsidP="00D94BF8">
      <w:pPr>
        <w:spacing w:line="360" w:lineRule="auto"/>
      </w:pPr>
      <w:r w:rsidRPr="00817A07">
        <w:t xml:space="preserve">Fuller-Thomson, E, Roane, J.L. and Brennenstuhl, S. (2016) ‘Three types of adverse childhood experiences, and alcohol and drug dependence among adults: an investigation using population-based data’, </w:t>
      </w:r>
      <w:r w:rsidRPr="00817A07">
        <w:rPr>
          <w:i/>
          <w:iCs/>
        </w:rPr>
        <w:t>Substance use and misuse</w:t>
      </w:r>
      <w:r w:rsidRPr="00817A07">
        <w:t xml:space="preserve">, 51 (11) DOI: </w:t>
      </w:r>
      <w:hyperlink r:id="rId31" w:history="1">
        <w:r w:rsidRPr="00817A07">
          <w:rPr>
            <w:rStyle w:val="Hyperlink"/>
            <w:rFonts w:cs="Open Sans"/>
            <w:color w:val="006DB4"/>
            <w:u w:val="none"/>
          </w:rPr>
          <w:t>https://doi.org/10.1080/10826084.2016.1181089</w:t>
        </w:r>
      </w:hyperlink>
      <w:r w:rsidRPr="00817A07">
        <w:rPr>
          <w:rFonts w:cs="Open Sans"/>
          <w:color w:val="333333"/>
        </w:rPr>
        <w:t xml:space="preserve">. Available at: </w:t>
      </w:r>
      <w:hyperlink r:id="rId32" w:history="1">
        <w:r w:rsidRPr="00817A07">
          <w:rPr>
            <w:rStyle w:val="Hyperlink"/>
          </w:rPr>
          <w:t>Three Types of Adverse Childhood Experiences, and Alcohol and Drug Dependence Among Adults: An Investigation Using Population-Based Data: Substance Use &amp; Misuse: Vol 51 , No 11 - Get Access (tandfonline.com)</w:t>
        </w:r>
      </w:hyperlink>
      <w:r w:rsidRPr="00817A07">
        <w:t>.</w:t>
      </w:r>
    </w:p>
    <w:p w14:paraId="67883C57" w14:textId="3189B150" w:rsidR="00737DB4" w:rsidRPr="00817A07" w:rsidRDefault="00737DB4" w:rsidP="00D94BF8">
      <w:pPr>
        <w:spacing w:line="360" w:lineRule="auto"/>
      </w:pPr>
      <w:r w:rsidRPr="00817A07">
        <w:lastRenderedPageBreak/>
        <w:t xml:space="preserve">Godoy medical forensics (2024) </w:t>
      </w:r>
      <w:r w:rsidRPr="00817A07">
        <w:rPr>
          <w:i/>
          <w:iCs/>
        </w:rPr>
        <w:t>Does childhood trauma lead to criminal behaviour?</w:t>
      </w:r>
      <w:r w:rsidRPr="00817A07">
        <w:t xml:space="preserve"> Available at: </w:t>
      </w:r>
      <w:hyperlink r:id="rId33" w:history="1">
        <w:r w:rsidRPr="00817A07">
          <w:rPr>
            <w:rStyle w:val="Hyperlink"/>
          </w:rPr>
          <w:t xml:space="preserve">Does Childhood Trauma Lead </w:t>
        </w:r>
        <w:proofErr w:type="gramStart"/>
        <w:r w:rsidRPr="00817A07">
          <w:rPr>
            <w:rStyle w:val="Hyperlink"/>
          </w:rPr>
          <w:t>To</w:t>
        </w:r>
        <w:proofErr w:type="gramEnd"/>
        <w:r w:rsidRPr="00817A07">
          <w:rPr>
            <w:rStyle w:val="Hyperlink"/>
          </w:rPr>
          <w:t xml:space="preserve"> Criminal </w:t>
        </w:r>
        <w:proofErr w:type="spellStart"/>
        <w:r w:rsidRPr="00817A07">
          <w:rPr>
            <w:rStyle w:val="Hyperlink"/>
          </w:rPr>
          <w:t>Behavior</w:t>
        </w:r>
        <w:proofErr w:type="spellEnd"/>
        <w:r w:rsidRPr="00817A07">
          <w:rPr>
            <w:rStyle w:val="Hyperlink"/>
          </w:rPr>
          <w:t>? - Godoy Medical Forensics</w:t>
        </w:r>
      </w:hyperlink>
      <w:r w:rsidRPr="00817A07">
        <w:t xml:space="preserve"> (Accessed: 16/04/24).</w:t>
      </w:r>
    </w:p>
    <w:p w14:paraId="18F88885" w14:textId="4B90178E" w:rsidR="008317DB" w:rsidRPr="00F357B8" w:rsidRDefault="008317DB" w:rsidP="00D94BF8">
      <w:pPr>
        <w:spacing w:line="360" w:lineRule="auto"/>
      </w:pPr>
      <w:proofErr w:type="spellStart"/>
      <w:r>
        <w:t>Hmicfrs</w:t>
      </w:r>
      <w:proofErr w:type="spellEnd"/>
      <w:r>
        <w:t xml:space="preserve"> (2021) Police responded proactively to domestic abuse during pandemic. Available at:</w:t>
      </w:r>
      <w:r w:rsidR="00EF3A59" w:rsidRPr="00EF3A59">
        <w:t xml:space="preserve"> </w:t>
      </w:r>
      <w:hyperlink r:id="rId34" w:history="1">
        <w:r w:rsidR="00EF3A59">
          <w:rPr>
            <w:rStyle w:val="Hyperlink"/>
          </w:rPr>
          <w:t>Police responded proactively to domestic abuse during pandemic - His Majesty’s Inspectorate of Constabulary and Fire &amp; Rescue Services (justiceinspectorates.gov.uk)</w:t>
        </w:r>
      </w:hyperlink>
      <w:r w:rsidR="00EF3A59" w:rsidRPr="00EF3A59">
        <w:t xml:space="preserve"> </w:t>
      </w:r>
      <w:r w:rsidR="00EF3A59">
        <w:t>(Accessed: 13/02/24</w:t>
      </w:r>
      <w:r w:rsidR="00EF3A59" w:rsidRPr="00817A07">
        <w:t>)</w:t>
      </w:r>
      <w:r w:rsidR="00461C47" w:rsidRPr="00817A07">
        <w:t>.</w:t>
      </w:r>
    </w:p>
    <w:p w14:paraId="2FD76435" w14:textId="0DEF175F" w:rsidR="00EC5584" w:rsidRDefault="0033261E" w:rsidP="00D94BF8">
      <w:pPr>
        <w:spacing w:line="360" w:lineRule="auto"/>
      </w:pPr>
      <w:r w:rsidRPr="0033261E">
        <w:t>Independent police complaints commission</w:t>
      </w:r>
      <w:r w:rsidR="008B17AD">
        <w:t>. (</w:t>
      </w:r>
      <w:r w:rsidRPr="0033261E">
        <w:t>2012)</w:t>
      </w:r>
      <w:r w:rsidR="008B17AD">
        <w:t xml:space="preserve"> </w:t>
      </w:r>
      <w:r w:rsidR="003E7CEF" w:rsidRPr="005F7FDB">
        <w:rPr>
          <w:i/>
          <w:iCs/>
        </w:rPr>
        <w:t>Corruption in the police service in England and Wales</w:t>
      </w:r>
      <w:r w:rsidR="005F7FDB" w:rsidRPr="005F7FDB">
        <w:t>.</w:t>
      </w:r>
      <w:r w:rsidR="005F7FDB">
        <w:t xml:space="preserve"> </w:t>
      </w:r>
      <w:r w:rsidR="00022C6A">
        <w:t xml:space="preserve">The </w:t>
      </w:r>
      <w:r w:rsidR="00AC016C">
        <w:t>S</w:t>
      </w:r>
      <w:r w:rsidR="00022C6A">
        <w:t xml:space="preserve">tationary </w:t>
      </w:r>
      <w:r w:rsidR="00AC016C">
        <w:t>O</w:t>
      </w:r>
      <w:r w:rsidR="00022C6A">
        <w:t>ffice.</w:t>
      </w:r>
      <w:r w:rsidR="00AC016C">
        <w:t xml:space="preserve"> Available at:</w:t>
      </w:r>
      <w:r w:rsidR="00AC016C" w:rsidRPr="00AC016C">
        <w:t xml:space="preserve"> </w:t>
      </w:r>
      <w:hyperlink r:id="rId35" w:history="1">
        <w:r w:rsidR="00AC016C">
          <w:rPr>
            <w:rStyle w:val="Hyperlink"/>
          </w:rPr>
          <w:t>Corruption in the police service in England and Wales (publishing.service.gov.uk)</w:t>
        </w:r>
      </w:hyperlink>
      <w:r w:rsidR="002D1A50">
        <w:t xml:space="preserve"> (Accessed: 13/02/24</w:t>
      </w:r>
      <w:r w:rsidR="002D1A50" w:rsidRPr="00817A07">
        <w:t>)</w:t>
      </w:r>
      <w:r w:rsidR="00461C47" w:rsidRPr="00817A07">
        <w:t>.</w:t>
      </w:r>
    </w:p>
    <w:p w14:paraId="01403539" w14:textId="286060B8" w:rsidR="009057AD" w:rsidRDefault="00F96E1F" w:rsidP="00D94BF8">
      <w:pPr>
        <w:spacing w:line="360" w:lineRule="auto"/>
      </w:pPr>
      <w:proofErr w:type="spellStart"/>
      <w:r w:rsidRPr="00F96E1F">
        <w:t>Mindwell</w:t>
      </w:r>
      <w:proofErr w:type="spellEnd"/>
      <w:r>
        <w:t>. (</w:t>
      </w:r>
      <w:r w:rsidRPr="00F96E1F">
        <w:t>2024)</w:t>
      </w:r>
      <w:r w:rsidR="00E258F7">
        <w:t xml:space="preserve"> </w:t>
      </w:r>
      <w:r w:rsidR="00E258F7" w:rsidRPr="00C45B7F">
        <w:rPr>
          <w:i/>
          <w:iCs/>
        </w:rPr>
        <w:t>The possible long-term effects of experiencing child sexual abuse</w:t>
      </w:r>
      <w:r w:rsidR="00C45B7F">
        <w:t>. Available at:</w:t>
      </w:r>
      <w:r w:rsidR="001D6AD7" w:rsidRPr="001D6AD7">
        <w:t xml:space="preserve"> </w:t>
      </w:r>
      <w:hyperlink r:id="rId36" w:history="1">
        <w:r w:rsidR="001D6AD7">
          <w:rPr>
            <w:rStyle w:val="Hyperlink"/>
          </w:rPr>
          <w:t xml:space="preserve">The possible long-term effects of experiencing child sexual abuse - </w:t>
        </w:r>
        <w:proofErr w:type="spellStart"/>
        <w:r w:rsidR="001D6AD7">
          <w:rPr>
            <w:rStyle w:val="Hyperlink"/>
          </w:rPr>
          <w:t>MindWell</w:t>
        </w:r>
        <w:proofErr w:type="spellEnd"/>
        <w:r w:rsidR="001D6AD7">
          <w:rPr>
            <w:rStyle w:val="Hyperlink"/>
          </w:rPr>
          <w:t xml:space="preserve"> (mindwell-leeds.org.uk)</w:t>
        </w:r>
      </w:hyperlink>
      <w:r w:rsidR="001D6AD7">
        <w:t xml:space="preserve"> (Accessed: 13/02/24</w:t>
      </w:r>
      <w:r w:rsidR="001D6AD7" w:rsidRPr="00817A07">
        <w:t>)</w:t>
      </w:r>
      <w:r w:rsidR="00461C47" w:rsidRPr="00817A07">
        <w:t>.</w:t>
      </w:r>
    </w:p>
    <w:p w14:paraId="2FA408F8" w14:textId="23EB3170" w:rsidR="009C0120" w:rsidRPr="00817A07" w:rsidRDefault="009C0120" w:rsidP="00D94BF8">
      <w:pPr>
        <w:spacing w:line="360" w:lineRule="auto"/>
      </w:pPr>
      <w:r w:rsidRPr="00817A07">
        <w:t xml:space="preserve">NHS (2024) </w:t>
      </w:r>
      <w:r w:rsidRPr="00817A07">
        <w:rPr>
          <w:i/>
          <w:iCs/>
        </w:rPr>
        <w:t>Adverse childhood experiences (ACES) and attachment</w:t>
      </w:r>
      <w:r w:rsidRPr="00817A07">
        <w:t xml:space="preserve">. Available at: </w:t>
      </w:r>
      <w:hyperlink r:id="rId37" w:history="1">
        <w:r w:rsidRPr="00817A07">
          <w:rPr>
            <w:rStyle w:val="Hyperlink"/>
          </w:rPr>
          <w:t>Adverse Childhood Experiences (ACEs) and Attachment - Royal Manchester Children's Hospital (mft.nhs.uk)</w:t>
        </w:r>
      </w:hyperlink>
      <w:r w:rsidRPr="00817A07">
        <w:t xml:space="preserve"> (Accessed: 15/04/24).</w:t>
      </w:r>
    </w:p>
    <w:p w14:paraId="164A153B" w14:textId="1F3BC3FB" w:rsidR="00DC5A37" w:rsidRPr="00817A07" w:rsidRDefault="00DC5A37" w:rsidP="00D94BF8">
      <w:pPr>
        <w:spacing w:line="360" w:lineRule="auto"/>
      </w:pPr>
      <w:r w:rsidRPr="00817A07">
        <w:t>Public Health Wales NHS (2024)</w:t>
      </w:r>
      <w:r w:rsidRPr="00817A07">
        <w:rPr>
          <w:i/>
          <w:iCs/>
        </w:rPr>
        <w:t xml:space="preserve"> Adverse childhood experiences</w:t>
      </w:r>
      <w:r w:rsidRPr="00817A07">
        <w:t xml:space="preserve">. Available at: </w:t>
      </w:r>
      <w:hyperlink r:id="rId38" w:history="1">
        <w:r w:rsidRPr="00817A07">
          <w:rPr>
            <w:rStyle w:val="Hyperlink"/>
          </w:rPr>
          <w:t>Adverse Childhood Experiences - Public Health Wales (</w:t>
        </w:r>
        <w:proofErr w:type="spellStart"/>
        <w:proofErr w:type="gramStart"/>
        <w:r w:rsidRPr="00817A07">
          <w:rPr>
            <w:rStyle w:val="Hyperlink"/>
          </w:rPr>
          <w:t>nhs.wales</w:t>
        </w:r>
        <w:proofErr w:type="spellEnd"/>
        <w:proofErr w:type="gramEnd"/>
        <w:r w:rsidRPr="00817A07">
          <w:rPr>
            <w:rStyle w:val="Hyperlink"/>
          </w:rPr>
          <w:t>)</w:t>
        </w:r>
      </w:hyperlink>
      <w:r w:rsidRPr="00817A07">
        <w:t xml:space="preserve"> (Accessed: 16/04/24).</w:t>
      </w:r>
    </w:p>
    <w:p w14:paraId="6CF0F83F" w14:textId="06086C36" w:rsidR="00563AAA" w:rsidRPr="00817A07" w:rsidRDefault="00563AAA" w:rsidP="00D94BF8">
      <w:pPr>
        <w:tabs>
          <w:tab w:val="left" w:pos="3320"/>
        </w:tabs>
        <w:spacing w:line="360" w:lineRule="auto"/>
      </w:pPr>
      <w:r w:rsidRPr="00817A07">
        <w:t>Research</w:t>
      </w:r>
      <w:r w:rsidR="00864DF7">
        <w:t xml:space="preserve"> </w:t>
      </w:r>
      <w:r w:rsidR="008F7928">
        <w:t>G</w:t>
      </w:r>
      <w:r w:rsidRPr="00817A07">
        <w:t xml:space="preserve">uides (2024) </w:t>
      </w:r>
      <w:r w:rsidRPr="00817A07">
        <w:rPr>
          <w:i/>
          <w:iCs/>
        </w:rPr>
        <w:t>Dissertations and theses</w:t>
      </w:r>
      <w:r w:rsidRPr="00817A07">
        <w:t xml:space="preserve">. Available at: </w:t>
      </w:r>
      <w:hyperlink r:id="rId39" w:anchor=":~:text=They%20provide%20inspiration%20for%20the%20formatting%20and%20presentation,and%20have%20value%20for%20historical%20and%20biographical%20purposes." w:history="1">
        <w:r w:rsidRPr="00817A07">
          <w:rPr>
            <w:rStyle w:val="Hyperlink"/>
          </w:rPr>
          <w:t xml:space="preserve">Dissertations and theses as a research tool - Dissertations and Theses - </w:t>
        </w:r>
        <w:proofErr w:type="spellStart"/>
        <w:r w:rsidRPr="00817A07">
          <w:rPr>
            <w:rStyle w:val="Hyperlink"/>
          </w:rPr>
          <w:t>LibGuides</w:t>
        </w:r>
        <w:proofErr w:type="spellEnd"/>
        <w:r w:rsidRPr="00817A07">
          <w:rPr>
            <w:rStyle w:val="Hyperlink"/>
          </w:rPr>
          <w:t xml:space="preserve"> at Tufts University</w:t>
        </w:r>
      </w:hyperlink>
      <w:r w:rsidRPr="00817A07">
        <w:t xml:space="preserve"> (Accessed: 15/04/24).</w:t>
      </w:r>
    </w:p>
    <w:p w14:paraId="6AD58811" w14:textId="77777777" w:rsidR="00DC5A37" w:rsidRDefault="00DC5A37" w:rsidP="00D94BF8">
      <w:pPr>
        <w:spacing w:line="360" w:lineRule="auto"/>
      </w:pPr>
      <w:r w:rsidRPr="00817A07">
        <w:t xml:space="preserve">Scottish Government (2018) </w:t>
      </w:r>
      <w:r w:rsidRPr="00817A07">
        <w:rPr>
          <w:i/>
          <w:iCs/>
        </w:rPr>
        <w:t>Understanding childhood adversity, resilience and crime</w:t>
      </w:r>
      <w:r w:rsidRPr="00817A07">
        <w:t xml:space="preserve">. Available at: </w:t>
      </w:r>
      <w:hyperlink r:id="rId40" w:history="1">
        <w:r w:rsidRPr="00817A07">
          <w:rPr>
            <w:rStyle w:val="Hyperlink"/>
          </w:rPr>
          <w:t>Understanding childhood adversity, resilience and crime - gov.scot (www.gov.scot)</w:t>
        </w:r>
      </w:hyperlink>
      <w:r w:rsidRPr="00817A07">
        <w:t xml:space="preserve"> (Accessed: 16/04/24).</w:t>
      </w:r>
    </w:p>
    <w:p w14:paraId="0883D5F1" w14:textId="6C8E246B" w:rsidR="00BF6CDE" w:rsidRPr="00817A07" w:rsidRDefault="00BF6CDE" w:rsidP="00D94BF8">
      <w:pPr>
        <w:spacing w:line="360" w:lineRule="auto"/>
      </w:pPr>
      <w:r>
        <w:t xml:space="preserve">Survey Methods (2011) </w:t>
      </w:r>
      <w:r w:rsidRPr="0086402E">
        <w:rPr>
          <w:i/>
          <w:iCs/>
        </w:rPr>
        <w:t>Advantages and Disadvantages of Survey Research</w:t>
      </w:r>
      <w:r>
        <w:t xml:space="preserve">. Available at: </w:t>
      </w:r>
      <w:hyperlink r:id="rId41" w:history="1">
        <w:r>
          <w:rPr>
            <w:rStyle w:val="Hyperlink"/>
          </w:rPr>
          <w:t xml:space="preserve">Advantages and Disadvantages of Survey Research - </w:t>
        </w:r>
        <w:proofErr w:type="spellStart"/>
        <w:r>
          <w:rPr>
            <w:rStyle w:val="Hyperlink"/>
          </w:rPr>
          <w:t>SurveyMethods</w:t>
        </w:r>
        <w:proofErr w:type="spellEnd"/>
      </w:hyperlink>
      <w:r>
        <w:t xml:space="preserve"> (Accessed: 25/04/24).</w:t>
      </w:r>
    </w:p>
    <w:p w14:paraId="1CD1DB48" w14:textId="77777777" w:rsidR="00DC5A37" w:rsidRPr="00817A07" w:rsidRDefault="00DC5A37" w:rsidP="00D94BF8">
      <w:pPr>
        <w:spacing w:after="0" w:line="360" w:lineRule="auto"/>
      </w:pPr>
      <w:r w:rsidRPr="00817A07">
        <w:lastRenderedPageBreak/>
        <w:t xml:space="preserve">The University of Edinburgh (2022) </w:t>
      </w:r>
      <w:r w:rsidRPr="00817A07">
        <w:rPr>
          <w:i/>
          <w:iCs/>
        </w:rPr>
        <w:t>Childhood trauma linked to risk of adult crime</w:t>
      </w:r>
      <w:r w:rsidRPr="00817A07">
        <w:t xml:space="preserve">. Available at: </w:t>
      </w:r>
      <w:hyperlink r:id="rId42" w:history="1">
        <w:r w:rsidRPr="00817A07">
          <w:rPr>
            <w:rStyle w:val="Hyperlink"/>
          </w:rPr>
          <w:t>Childhood trauma linked to risk of adult crime | The University of Edinburgh</w:t>
        </w:r>
      </w:hyperlink>
      <w:r w:rsidRPr="00817A07">
        <w:t xml:space="preserve"> (Accessed: 16/04/24).</w:t>
      </w:r>
    </w:p>
    <w:p w14:paraId="39D60A3C" w14:textId="77777777" w:rsidR="00DC5A37" w:rsidRPr="00817A07" w:rsidRDefault="00DC5A37" w:rsidP="00D94BF8">
      <w:pPr>
        <w:spacing w:line="360" w:lineRule="auto"/>
      </w:pPr>
      <w:r w:rsidRPr="00817A07">
        <w:t xml:space="preserve">Violence prevention unit (2024) </w:t>
      </w:r>
      <w:r w:rsidRPr="00817A07">
        <w:rPr>
          <w:i/>
          <w:iCs/>
        </w:rPr>
        <w:t>Adverse childhood experiences (ACES)</w:t>
      </w:r>
      <w:r w:rsidRPr="00817A07">
        <w:t xml:space="preserve">. Available at: </w:t>
      </w:r>
      <w:hyperlink r:id="rId43" w:history="1">
        <w:r w:rsidRPr="00817A07">
          <w:rPr>
            <w:rStyle w:val="Hyperlink"/>
          </w:rPr>
          <w:t>Adverse Childhood Experiences (ACEs) | Violence Prevention Unit (violencepreventionwales.co.uk)</w:t>
        </w:r>
      </w:hyperlink>
      <w:r w:rsidRPr="00817A07">
        <w:t xml:space="preserve"> (Accessed: 16/04/24).</w:t>
      </w:r>
    </w:p>
    <w:p w14:paraId="47000073" w14:textId="1AC58E71" w:rsidR="00991C0F" w:rsidRPr="00817A07" w:rsidRDefault="00DC5A37" w:rsidP="00D94BF8">
      <w:pPr>
        <w:tabs>
          <w:tab w:val="left" w:pos="3320"/>
        </w:tabs>
        <w:spacing w:line="360" w:lineRule="auto"/>
      </w:pPr>
      <w:r w:rsidRPr="00817A07">
        <w:t xml:space="preserve">Wisner, W. (2022) </w:t>
      </w:r>
      <w:r w:rsidRPr="00817A07">
        <w:rPr>
          <w:i/>
          <w:iCs/>
        </w:rPr>
        <w:t>What are adverse childhood experience (ACES)</w:t>
      </w:r>
      <w:r w:rsidRPr="00817A07">
        <w:t xml:space="preserve">. Available at: </w:t>
      </w:r>
      <w:hyperlink r:id="rId44" w:history="1">
        <w:r w:rsidRPr="00817A07">
          <w:rPr>
            <w:rStyle w:val="Hyperlink"/>
          </w:rPr>
          <w:t>What Are Adverse Childhood Experiences (ACEs)? (verywellmind.com)</w:t>
        </w:r>
      </w:hyperlink>
      <w:r w:rsidRPr="00817A07">
        <w:t xml:space="preserve"> (Accessed: 16/04/24).</w:t>
      </w:r>
    </w:p>
    <w:p w14:paraId="2B36EC7A" w14:textId="77777777" w:rsidR="00991C0F" w:rsidRPr="009057AD" w:rsidRDefault="00991C0F" w:rsidP="00D94BF8">
      <w:pPr>
        <w:tabs>
          <w:tab w:val="left" w:pos="3320"/>
        </w:tabs>
        <w:spacing w:line="360" w:lineRule="auto"/>
      </w:pPr>
    </w:p>
    <w:sectPr w:rsidR="00991C0F" w:rsidRPr="009057AD" w:rsidSect="000322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4703D7"/>
    <w:multiLevelType w:val="multilevel"/>
    <w:tmpl w:val="FE58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F55718"/>
    <w:multiLevelType w:val="hybridMultilevel"/>
    <w:tmpl w:val="56461CBA"/>
    <w:lvl w:ilvl="0" w:tplc="0EB454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373500">
    <w:abstractNumId w:val="1"/>
  </w:num>
  <w:num w:numId="2" w16cid:durableId="1267149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964"/>
    <w:rsid w:val="00001CA5"/>
    <w:rsid w:val="00007A2C"/>
    <w:rsid w:val="00022C6A"/>
    <w:rsid w:val="00024E05"/>
    <w:rsid w:val="00024F95"/>
    <w:rsid w:val="00032228"/>
    <w:rsid w:val="00032560"/>
    <w:rsid w:val="00034BCE"/>
    <w:rsid w:val="00037F9D"/>
    <w:rsid w:val="00040E72"/>
    <w:rsid w:val="000441D8"/>
    <w:rsid w:val="00047118"/>
    <w:rsid w:val="0004733E"/>
    <w:rsid w:val="00047BD0"/>
    <w:rsid w:val="00062FE3"/>
    <w:rsid w:val="000831E5"/>
    <w:rsid w:val="000859DC"/>
    <w:rsid w:val="00086EFD"/>
    <w:rsid w:val="00092001"/>
    <w:rsid w:val="00093DB4"/>
    <w:rsid w:val="000A0BA6"/>
    <w:rsid w:val="000A511A"/>
    <w:rsid w:val="000A6D6F"/>
    <w:rsid w:val="000C181E"/>
    <w:rsid w:val="000C6853"/>
    <w:rsid w:val="001014E3"/>
    <w:rsid w:val="00111558"/>
    <w:rsid w:val="0011325B"/>
    <w:rsid w:val="001173DA"/>
    <w:rsid w:val="0012023C"/>
    <w:rsid w:val="001270F5"/>
    <w:rsid w:val="00137757"/>
    <w:rsid w:val="0014008D"/>
    <w:rsid w:val="00143E9C"/>
    <w:rsid w:val="00144B71"/>
    <w:rsid w:val="00151223"/>
    <w:rsid w:val="00154788"/>
    <w:rsid w:val="00157764"/>
    <w:rsid w:val="0016498D"/>
    <w:rsid w:val="00170977"/>
    <w:rsid w:val="0017175B"/>
    <w:rsid w:val="00180579"/>
    <w:rsid w:val="001A06BB"/>
    <w:rsid w:val="001B184E"/>
    <w:rsid w:val="001B268B"/>
    <w:rsid w:val="001D10AD"/>
    <w:rsid w:val="001D6AD7"/>
    <w:rsid w:val="001E7C56"/>
    <w:rsid w:val="001F6BD0"/>
    <w:rsid w:val="00201D0E"/>
    <w:rsid w:val="00203B3C"/>
    <w:rsid w:val="00211009"/>
    <w:rsid w:val="00212219"/>
    <w:rsid w:val="002225DB"/>
    <w:rsid w:val="00222667"/>
    <w:rsid w:val="00234FE9"/>
    <w:rsid w:val="002637D6"/>
    <w:rsid w:val="00263D5D"/>
    <w:rsid w:val="00274300"/>
    <w:rsid w:val="00290AC1"/>
    <w:rsid w:val="0029289B"/>
    <w:rsid w:val="002B2A46"/>
    <w:rsid w:val="002C2299"/>
    <w:rsid w:val="002C33C9"/>
    <w:rsid w:val="002D0819"/>
    <w:rsid w:val="002D1A50"/>
    <w:rsid w:val="002D1D2B"/>
    <w:rsid w:val="002F054A"/>
    <w:rsid w:val="002F402D"/>
    <w:rsid w:val="002F45E9"/>
    <w:rsid w:val="002F72C6"/>
    <w:rsid w:val="002F76F8"/>
    <w:rsid w:val="002F7EE6"/>
    <w:rsid w:val="003000D4"/>
    <w:rsid w:val="00300405"/>
    <w:rsid w:val="00303964"/>
    <w:rsid w:val="0031526D"/>
    <w:rsid w:val="00315DF2"/>
    <w:rsid w:val="00316E31"/>
    <w:rsid w:val="00321F5D"/>
    <w:rsid w:val="003262A3"/>
    <w:rsid w:val="0033261E"/>
    <w:rsid w:val="00340C06"/>
    <w:rsid w:val="00352AEA"/>
    <w:rsid w:val="00370DB8"/>
    <w:rsid w:val="00372AA2"/>
    <w:rsid w:val="00393779"/>
    <w:rsid w:val="003A4230"/>
    <w:rsid w:val="003A4C5D"/>
    <w:rsid w:val="003E5816"/>
    <w:rsid w:val="003E633A"/>
    <w:rsid w:val="003E7CEF"/>
    <w:rsid w:val="003F0F2B"/>
    <w:rsid w:val="003F7411"/>
    <w:rsid w:val="00402FD3"/>
    <w:rsid w:val="00420667"/>
    <w:rsid w:val="00427855"/>
    <w:rsid w:val="00435A04"/>
    <w:rsid w:val="00442918"/>
    <w:rsid w:val="00446992"/>
    <w:rsid w:val="00452578"/>
    <w:rsid w:val="004537FA"/>
    <w:rsid w:val="00461C47"/>
    <w:rsid w:val="00472851"/>
    <w:rsid w:val="00476A5B"/>
    <w:rsid w:val="00481C7E"/>
    <w:rsid w:val="00496528"/>
    <w:rsid w:val="00496628"/>
    <w:rsid w:val="004A14A2"/>
    <w:rsid w:val="004B3C45"/>
    <w:rsid w:val="004C3A82"/>
    <w:rsid w:val="004E062C"/>
    <w:rsid w:val="004E17BF"/>
    <w:rsid w:val="004E3C5E"/>
    <w:rsid w:val="004E7890"/>
    <w:rsid w:val="004F0D73"/>
    <w:rsid w:val="004F0E8C"/>
    <w:rsid w:val="004F3140"/>
    <w:rsid w:val="004F3A4C"/>
    <w:rsid w:val="004F3EE5"/>
    <w:rsid w:val="004F4C4F"/>
    <w:rsid w:val="004F4E3D"/>
    <w:rsid w:val="004F52A1"/>
    <w:rsid w:val="005036A5"/>
    <w:rsid w:val="00507CED"/>
    <w:rsid w:val="0051010C"/>
    <w:rsid w:val="00514507"/>
    <w:rsid w:val="00523E99"/>
    <w:rsid w:val="00525F4F"/>
    <w:rsid w:val="00527269"/>
    <w:rsid w:val="005351D6"/>
    <w:rsid w:val="005445E8"/>
    <w:rsid w:val="005465E7"/>
    <w:rsid w:val="00547D30"/>
    <w:rsid w:val="00553704"/>
    <w:rsid w:val="0055558F"/>
    <w:rsid w:val="00556E2B"/>
    <w:rsid w:val="00556E41"/>
    <w:rsid w:val="00563AAA"/>
    <w:rsid w:val="00564867"/>
    <w:rsid w:val="00566A93"/>
    <w:rsid w:val="00567FD2"/>
    <w:rsid w:val="0057036F"/>
    <w:rsid w:val="0059191D"/>
    <w:rsid w:val="005977DC"/>
    <w:rsid w:val="00597A6C"/>
    <w:rsid w:val="005B03AF"/>
    <w:rsid w:val="005B6DA3"/>
    <w:rsid w:val="005C0B31"/>
    <w:rsid w:val="005C6E85"/>
    <w:rsid w:val="005D10E0"/>
    <w:rsid w:val="005D1DC0"/>
    <w:rsid w:val="005D2539"/>
    <w:rsid w:val="005E22A1"/>
    <w:rsid w:val="005E4A13"/>
    <w:rsid w:val="005F1447"/>
    <w:rsid w:val="005F157D"/>
    <w:rsid w:val="005F1936"/>
    <w:rsid w:val="005F7FDB"/>
    <w:rsid w:val="006069DD"/>
    <w:rsid w:val="00607B70"/>
    <w:rsid w:val="0061100D"/>
    <w:rsid w:val="006152C9"/>
    <w:rsid w:val="00630DBE"/>
    <w:rsid w:val="00637940"/>
    <w:rsid w:val="006416AC"/>
    <w:rsid w:val="006448DD"/>
    <w:rsid w:val="00646DD8"/>
    <w:rsid w:val="00654B91"/>
    <w:rsid w:val="006552C8"/>
    <w:rsid w:val="0066744B"/>
    <w:rsid w:val="006676E0"/>
    <w:rsid w:val="00677A00"/>
    <w:rsid w:val="00677BAF"/>
    <w:rsid w:val="00682342"/>
    <w:rsid w:val="00685629"/>
    <w:rsid w:val="006A3B93"/>
    <w:rsid w:val="006B0D16"/>
    <w:rsid w:val="006C033A"/>
    <w:rsid w:val="006E1F28"/>
    <w:rsid w:val="006E7086"/>
    <w:rsid w:val="0070631E"/>
    <w:rsid w:val="00712132"/>
    <w:rsid w:val="00716216"/>
    <w:rsid w:val="0071777A"/>
    <w:rsid w:val="007209BC"/>
    <w:rsid w:val="007323A4"/>
    <w:rsid w:val="0073594E"/>
    <w:rsid w:val="00737DB4"/>
    <w:rsid w:val="007453AB"/>
    <w:rsid w:val="00773462"/>
    <w:rsid w:val="007833FF"/>
    <w:rsid w:val="007A03AF"/>
    <w:rsid w:val="007A2EC7"/>
    <w:rsid w:val="007A352C"/>
    <w:rsid w:val="007A6723"/>
    <w:rsid w:val="007A70AA"/>
    <w:rsid w:val="007B32DB"/>
    <w:rsid w:val="007B6A96"/>
    <w:rsid w:val="007C35E4"/>
    <w:rsid w:val="007C446B"/>
    <w:rsid w:val="007E5566"/>
    <w:rsid w:val="007F2B33"/>
    <w:rsid w:val="0080215B"/>
    <w:rsid w:val="00803284"/>
    <w:rsid w:val="008063D2"/>
    <w:rsid w:val="00817A07"/>
    <w:rsid w:val="00821758"/>
    <w:rsid w:val="00822865"/>
    <w:rsid w:val="008258E2"/>
    <w:rsid w:val="008305F2"/>
    <w:rsid w:val="008317DB"/>
    <w:rsid w:val="00831F8F"/>
    <w:rsid w:val="008357D4"/>
    <w:rsid w:val="00836998"/>
    <w:rsid w:val="00854339"/>
    <w:rsid w:val="0085653D"/>
    <w:rsid w:val="00862623"/>
    <w:rsid w:val="00862FDE"/>
    <w:rsid w:val="0086402E"/>
    <w:rsid w:val="00864DF7"/>
    <w:rsid w:val="00873489"/>
    <w:rsid w:val="00880E0E"/>
    <w:rsid w:val="00896606"/>
    <w:rsid w:val="008A15CB"/>
    <w:rsid w:val="008A3AA5"/>
    <w:rsid w:val="008A7AAB"/>
    <w:rsid w:val="008B17AD"/>
    <w:rsid w:val="008B1F6A"/>
    <w:rsid w:val="008D7142"/>
    <w:rsid w:val="008F1CF5"/>
    <w:rsid w:val="008F57C0"/>
    <w:rsid w:val="008F67C2"/>
    <w:rsid w:val="008F7928"/>
    <w:rsid w:val="009057AD"/>
    <w:rsid w:val="00905B4D"/>
    <w:rsid w:val="00911FB0"/>
    <w:rsid w:val="00914329"/>
    <w:rsid w:val="0093177A"/>
    <w:rsid w:val="00937E26"/>
    <w:rsid w:val="00940E1D"/>
    <w:rsid w:val="00942739"/>
    <w:rsid w:val="00944722"/>
    <w:rsid w:val="00953E08"/>
    <w:rsid w:val="00955059"/>
    <w:rsid w:val="00957ECB"/>
    <w:rsid w:val="0096324E"/>
    <w:rsid w:val="0096684E"/>
    <w:rsid w:val="00971B8A"/>
    <w:rsid w:val="00976A95"/>
    <w:rsid w:val="00983D55"/>
    <w:rsid w:val="0098684C"/>
    <w:rsid w:val="0099119C"/>
    <w:rsid w:val="00991C0F"/>
    <w:rsid w:val="009967E4"/>
    <w:rsid w:val="009A03BE"/>
    <w:rsid w:val="009A7432"/>
    <w:rsid w:val="009C0120"/>
    <w:rsid w:val="009C3026"/>
    <w:rsid w:val="009C734D"/>
    <w:rsid w:val="009D3593"/>
    <w:rsid w:val="009D3F9B"/>
    <w:rsid w:val="009E0030"/>
    <w:rsid w:val="009F1D37"/>
    <w:rsid w:val="00A11EDD"/>
    <w:rsid w:val="00A1379E"/>
    <w:rsid w:val="00A16CC6"/>
    <w:rsid w:val="00A21E5E"/>
    <w:rsid w:val="00A227E2"/>
    <w:rsid w:val="00A23115"/>
    <w:rsid w:val="00A35178"/>
    <w:rsid w:val="00A47E6E"/>
    <w:rsid w:val="00A507E0"/>
    <w:rsid w:val="00A52747"/>
    <w:rsid w:val="00A72DF5"/>
    <w:rsid w:val="00A75EE6"/>
    <w:rsid w:val="00A82821"/>
    <w:rsid w:val="00A96CD1"/>
    <w:rsid w:val="00AA3E6E"/>
    <w:rsid w:val="00AB2495"/>
    <w:rsid w:val="00AB422B"/>
    <w:rsid w:val="00AC016C"/>
    <w:rsid w:val="00AC0E99"/>
    <w:rsid w:val="00AF16A1"/>
    <w:rsid w:val="00B0260A"/>
    <w:rsid w:val="00B0664B"/>
    <w:rsid w:val="00B12D99"/>
    <w:rsid w:val="00B16BFF"/>
    <w:rsid w:val="00B23182"/>
    <w:rsid w:val="00B31138"/>
    <w:rsid w:val="00B459EC"/>
    <w:rsid w:val="00B45C35"/>
    <w:rsid w:val="00B51E25"/>
    <w:rsid w:val="00B52503"/>
    <w:rsid w:val="00B66B6B"/>
    <w:rsid w:val="00B66C77"/>
    <w:rsid w:val="00B66D8B"/>
    <w:rsid w:val="00B71BDB"/>
    <w:rsid w:val="00B71D73"/>
    <w:rsid w:val="00B751E7"/>
    <w:rsid w:val="00B8223A"/>
    <w:rsid w:val="00B83686"/>
    <w:rsid w:val="00B840BB"/>
    <w:rsid w:val="00B87412"/>
    <w:rsid w:val="00BA0168"/>
    <w:rsid w:val="00BA4BED"/>
    <w:rsid w:val="00BB411F"/>
    <w:rsid w:val="00BC2D71"/>
    <w:rsid w:val="00BC331D"/>
    <w:rsid w:val="00BC3525"/>
    <w:rsid w:val="00BE0480"/>
    <w:rsid w:val="00BE67C2"/>
    <w:rsid w:val="00BE7B1B"/>
    <w:rsid w:val="00BF4700"/>
    <w:rsid w:val="00BF6CDE"/>
    <w:rsid w:val="00C00D60"/>
    <w:rsid w:val="00C05C69"/>
    <w:rsid w:val="00C143D6"/>
    <w:rsid w:val="00C15226"/>
    <w:rsid w:val="00C1739E"/>
    <w:rsid w:val="00C251E7"/>
    <w:rsid w:val="00C27A4C"/>
    <w:rsid w:val="00C34596"/>
    <w:rsid w:val="00C3775E"/>
    <w:rsid w:val="00C40C7D"/>
    <w:rsid w:val="00C45B7F"/>
    <w:rsid w:val="00C5266E"/>
    <w:rsid w:val="00C56669"/>
    <w:rsid w:val="00C622B5"/>
    <w:rsid w:val="00C63B6E"/>
    <w:rsid w:val="00C63EC8"/>
    <w:rsid w:val="00C64138"/>
    <w:rsid w:val="00C75503"/>
    <w:rsid w:val="00C83E17"/>
    <w:rsid w:val="00C83EDD"/>
    <w:rsid w:val="00C86314"/>
    <w:rsid w:val="00C91104"/>
    <w:rsid w:val="00C93A4C"/>
    <w:rsid w:val="00C93FBA"/>
    <w:rsid w:val="00CA1E31"/>
    <w:rsid w:val="00CA6AB8"/>
    <w:rsid w:val="00CB290F"/>
    <w:rsid w:val="00CB7722"/>
    <w:rsid w:val="00CC0FA8"/>
    <w:rsid w:val="00CC141A"/>
    <w:rsid w:val="00CC4256"/>
    <w:rsid w:val="00CC78EF"/>
    <w:rsid w:val="00CD0EA0"/>
    <w:rsid w:val="00CE1093"/>
    <w:rsid w:val="00CF3855"/>
    <w:rsid w:val="00D0494E"/>
    <w:rsid w:val="00D10119"/>
    <w:rsid w:val="00D1496F"/>
    <w:rsid w:val="00D17A6A"/>
    <w:rsid w:val="00D219DF"/>
    <w:rsid w:val="00D334EC"/>
    <w:rsid w:val="00D37CF1"/>
    <w:rsid w:val="00D446F9"/>
    <w:rsid w:val="00D51F6B"/>
    <w:rsid w:val="00D521DE"/>
    <w:rsid w:val="00D5740A"/>
    <w:rsid w:val="00D770F0"/>
    <w:rsid w:val="00D8459E"/>
    <w:rsid w:val="00D87011"/>
    <w:rsid w:val="00D87CC0"/>
    <w:rsid w:val="00D94BF8"/>
    <w:rsid w:val="00D95A88"/>
    <w:rsid w:val="00DA445A"/>
    <w:rsid w:val="00DA5A5C"/>
    <w:rsid w:val="00DC51D0"/>
    <w:rsid w:val="00DC5A37"/>
    <w:rsid w:val="00DC5CF8"/>
    <w:rsid w:val="00DD5BAF"/>
    <w:rsid w:val="00DE0C2F"/>
    <w:rsid w:val="00DE2AFA"/>
    <w:rsid w:val="00DE5994"/>
    <w:rsid w:val="00DF35E8"/>
    <w:rsid w:val="00DF68EA"/>
    <w:rsid w:val="00E07640"/>
    <w:rsid w:val="00E11CB8"/>
    <w:rsid w:val="00E22ADD"/>
    <w:rsid w:val="00E258F7"/>
    <w:rsid w:val="00E2623A"/>
    <w:rsid w:val="00E300E0"/>
    <w:rsid w:val="00E3024D"/>
    <w:rsid w:val="00E31E05"/>
    <w:rsid w:val="00E376DE"/>
    <w:rsid w:val="00E45EFE"/>
    <w:rsid w:val="00E55AC7"/>
    <w:rsid w:val="00E608DD"/>
    <w:rsid w:val="00E6561F"/>
    <w:rsid w:val="00E72121"/>
    <w:rsid w:val="00E727BB"/>
    <w:rsid w:val="00E733AE"/>
    <w:rsid w:val="00E738A2"/>
    <w:rsid w:val="00E86158"/>
    <w:rsid w:val="00E876F3"/>
    <w:rsid w:val="00E94D86"/>
    <w:rsid w:val="00E95865"/>
    <w:rsid w:val="00EA1C47"/>
    <w:rsid w:val="00EA59B4"/>
    <w:rsid w:val="00EA7F9D"/>
    <w:rsid w:val="00EB58DC"/>
    <w:rsid w:val="00EC2627"/>
    <w:rsid w:val="00EC5584"/>
    <w:rsid w:val="00ED20B1"/>
    <w:rsid w:val="00ED3931"/>
    <w:rsid w:val="00EE7277"/>
    <w:rsid w:val="00EF3A59"/>
    <w:rsid w:val="00F13F58"/>
    <w:rsid w:val="00F15130"/>
    <w:rsid w:val="00F1542A"/>
    <w:rsid w:val="00F33695"/>
    <w:rsid w:val="00F33A21"/>
    <w:rsid w:val="00F357B8"/>
    <w:rsid w:val="00F44ADB"/>
    <w:rsid w:val="00F51782"/>
    <w:rsid w:val="00F55BB8"/>
    <w:rsid w:val="00F56AA6"/>
    <w:rsid w:val="00F81EB1"/>
    <w:rsid w:val="00F83A05"/>
    <w:rsid w:val="00F96E1F"/>
    <w:rsid w:val="00FA0ECA"/>
    <w:rsid w:val="00FA15A8"/>
    <w:rsid w:val="00FA1D1B"/>
    <w:rsid w:val="00FA6619"/>
    <w:rsid w:val="00FB5D6D"/>
    <w:rsid w:val="00FE6A74"/>
    <w:rsid w:val="00FE70C3"/>
    <w:rsid w:val="00FF0902"/>
    <w:rsid w:val="00FF103E"/>
    <w:rsid w:val="00FF7F14"/>
    <w:rsid w:val="030C523A"/>
    <w:rsid w:val="064BE082"/>
    <w:rsid w:val="09838144"/>
    <w:rsid w:val="0B17641F"/>
    <w:rsid w:val="0CE5C1A8"/>
    <w:rsid w:val="0DAEE4F9"/>
    <w:rsid w:val="0F4AB55A"/>
    <w:rsid w:val="10E7DBBA"/>
    <w:rsid w:val="1460B4F4"/>
    <w:rsid w:val="15FC8555"/>
    <w:rsid w:val="1662044C"/>
    <w:rsid w:val="19342617"/>
    <w:rsid w:val="1A88D47A"/>
    <w:rsid w:val="1AD68CD5"/>
    <w:rsid w:val="1C101005"/>
    <w:rsid w:val="1D535C5D"/>
    <w:rsid w:val="1E6D1631"/>
    <w:rsid w:val="1E9B0FD2"/>
    <w:rsid w:val="1FA3679B"/>
    <w:rsid w:val="1FB706BA"/>
    <w:rsid w:val="20E38128"/>
    <w:rsid w:val="2301D996"/>
    <w:rsid w:val="241B21EA"/>
    <w:rsid w:val="2476D8BE"/>
    <w:rsid w:val="250A5156"/>
    <w:rsid w:val="25B6F24B"/>
    <w:rsid w:val="2612A91F"/>
    <w:rsid w:val="29DDC279"/>
    <w:rsid w:val="2EB1339C"/>
    <w:rsid w:val="2FF3A071"/>
    <w:rsid w:val="30386F27"/>
    <w:rsid w:val="308C3875"/>
    <w:rsid w:val="343145B4"/>
    <w:rsid w:val="347867B2"/>
    <w:rsid w:val="35207520"/>
    <w:rsid w:val="361E286F"/>
    <w:rsid w:val="36EA3F22"/>
    <w:rsid w:val="36FACB9F"/>
    <w:rsid w:val="39B1013C"/>
    <w:rsid w:val="3ACE80D9"/>
    <w:rsid w:val="3D61695E"/>
    <w:rsid w:val="3EF55107"/>
    <w:rsid w:val="40568077"/>
    <w:rsid w:val="422CF1C9"/>
    <w:rsid w:val="438E2139"/>
    <w:rsid w:val="447D50A5"/>
    <w:rsid w:val="470062EC"/>
    <w:rsid w:val="47AA4255"/>
    <w:rsid w:val="47B4F167"/>
    <w:rsid w:val="4AE4A4A3"/>
    <w:rsid w:val="4BD3D40F"/>
    <w:rsid w:val="4E636763"/>
    <w:rsid w:val="4F0B74D1"/>
    <w:rsid w:val="50E15A3E"/>
    <w:rsid w:val="515BD3AD"/>
    <w:rsid w:val="527D2A9F"/>
    <w:rsid w:val="52F44A0F"/>
    <w:rsid w:val="54F22369"/>
    <w:rsid w:val="55401564"/>
    <w:rsid w:val="562F44D0"/>
    <w:rsid w:val="5B02B5F3"/>
    <w:rsid w:val="5B037B39"/>
    <w:rsid w:val="5F14F14B"/>
    <w:rsid w:val="61443A44"/>
    <w:rsid w:val="61B881FD"/>
    <w:rsid w:val="6205700F"/>
    <w:rsid w:val="626126E3"/>
    <w:rsid w:val="643E502D"/>
    <w:rsid w:val="67200330"/>
    <w:rsid w:val="6B4D69BB"/>
    <w:rsid w:val="6BAC5255"/>
    <w:rsid w:val="6EE3F317"/>
    <w:rsid w:val="6F11ECB8"/>
    <w:rsid w:val="6FBE8DAD"/>
    <w:rsid w:val="701ED808"/>
    <w:rsid w:val="7351E543"/>
    <w:rsid w:val="7499EC56"/>
    <w:rsid w:val="773626FA"/>
    <w:rsid w:val="7C9D10B5"/>
    <w:rsid w:val="7CA22589"/>
    <w:rsid w:val="7D8C4021"/>
    <w:rsid w:val="7EA31BCD"/>
    <w:rsid w:val="7FD4B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74A3"/>
  <w15:chartTrackingRefBased/>
  <w15:docId w15:val="{DF912EE7-050A-487B-B85B-82686A36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39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9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9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9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9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9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9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9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039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9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9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9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9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9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9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9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9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9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9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9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9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9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9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96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03964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03964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title-text">
    <w:name w:val="title-text"/>
    <w:basedOn w:val="DefaultParagraphFont"/>
    <w:rsid w:val="00F83A05"/>
  </w:style>
  <w:style w:type="character" w:customStyle="1" w:styleId="anchor-text">
    <w:name w:val="anchor-text"/>
    <w:basedOn w:val="DefaultParagraphFont"/>
    <w:rsid w:val="00BC2D71"/>
  </w:style>
  <w:style w:type="character" w:styleId="Hyperlink">
    <w:name w:val="Hyperlink"/>
    <w:basedOn w:val="DefaultParagraphFont"/>
    <w:uiPriority w:val="99"/>
    <w:unhideWhenUsed/>
    <w:rsid w:val="00654B91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9057AD"/>
  </w:style>
  <w:style w:type="character" w:styleId="UnresolvedMention">
    <w:name w:val="Unresolved Mention"/>
    <w:basedOn w:val="DefaultParagraphFont"/>
    <w:uiPriority w:val="99"/>
    <w:semiHidden/>
    <w:unhideWhenUsed/>
    <w:rsid w:val="007833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7E6E"/>
    <w:rPr>
      <w:color w:val="96607D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x-doi">
    <w:name w:val="dx-doi"/>
    <w:basedOn w:val="Normal"/>
    <w:rsid w:val="00D44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44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mntl-author-tooltiplearn-more-text">
    <w:name w:val="mntl-author-tooltip__learn-more-text"/>
    <w:basedOn w:val="DefaultParagraphFont"/>
    <w:rsid w:val="00D446F9"/>
  </w:style>
  <w:style w:type="character" w:styleId="HTMLAcronym">
    <w:name w:val="HTML Acronym"/>
    <w:basedOn w:val="DefaultParagraphFont"/>
    <w:uiPriority w:val="99"/>
    <w:semiHidden/>
    <w:unhideWhenUsed/>
    <w:rsid w:val="00D44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2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3D3D3"/>
          </w:divBdr>
          <w:divsChild>
            <w:div w:id="2667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4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17005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  <w:divsChild>
                        <w:div w:id="116354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63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7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650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48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10826084.2016.1181089" TargetMode="External"/><Relationship Id="rId18" Type="http://schemas.openxmlformats.org/officeDocument/2006/relationships/hyperlink" Target="https://www.gov.scot/publications/understanding-childhood-adversity-resilience-crime/" TargetMode="External"/><Relationship Id="rId26" Type="http://schemas.openxmlformats.org/officeDocument/2006/relationships/hyperlink" Target="https://www.topuniversities.com/blog/what-dissertation" TargetMode="External"/><Relationship Id="rId39" Type="http://schemas.openxmlformats.org/officeDocument/2006/relationships/hyperlink" Target="https://researchguides.library.tufts.edu/c.php?g=248972&amp;p=1658052" TargetMode="External"/><Relationship Id="rId21" Type="http://schemas.openxmlformats.org/officeDocument/2006/relationships/hyperlink" Target="https://www.verywellmind.com/what-are-aces-adverse-childhood-experiences-5219030" TargetMode="External"/><Relationship Id="rId34" Type="http://schemas.openxmlformats.org/officeDocument/2006/relationships/hyperlink" Target="https://hmicfrs.justiceinspectorates.gov.uk/news/news-feed/Police-responded-proactively-to-domestic-abuse-during-pandemic/" TargetMode="External"/><Relationship Id="rId42" Type="http://schemas.openxmlformats.org/officeDocument/2006/relationships/hyperlink" Target="https://www.ed.ac.uk/news/2022/vulnerable-children-more-likely-to-offend-as-adult" TargetMode="Externa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mft.nhs.uk/rmch/services/camhs/young-people/adverse-childhood-experiences-aces-and-attachment/" TargetMode="External"/><Relationship Id="rId29" Type="http://schemas.openxmlformats.org/officeDocument/2006/relationships/hyperlink" Target="https://my.clevelandclinic.org/health/symptoms/24875-adverse-childhood-experiences-ac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dc.gov/violenceprevention/communicationresources/infographics/preventchildhoodadversity.html" TargetMode="External"/><Relationship Id="rId24" Type="http://schemas.openxmlformats.org/officeDocument/2006/relationships/hyperlink" Target="https://www.theguardian.com/us-news/2018/aug/10/what-makes-a-serial-killer" TargetMode="External"/><Relationship Id="rId32" Type="http://schemas.openxmlformats.org/officeDocument/2006/relationships/hyperlink" Target="https://www.tandfonline.com/doi/full/10.1080/10826084.2016.1181089" TargetMode="External"/><Relationship Id="rId37" Type="http://schemas.openxmlformats.org/officeDocument/2006/relationships/hyperlink" Target="https://mft.nhs.uk/rmch/services/camhs/young-people/adverse-childhood-experiences-aces-and-attachment/" TargetMode="External"/><Relationship Id="rId40" Type="http://schemas.openxmlformats.org/officeDocument/2006/relationships/hyperlink" Target="https://www.gov.scot/publications/understanding-childhood-adversity-resilience-crime/" TargetMode="Externa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godoymedical.net/does-childhood-trauma-lead-to-criminal-behavior/" TargetMode="External"/><Relationship Id="rId23" Type="http://schemas.openxmlformats.org/officeDocument/2006/relationships/hyperlink" Target="https://doi.org/10.1016/j.chiabu.2021.105459" TargetMode="External"/><Relationship Id="rId28" Type="http://schemas.openxmlformats.org/officeDocument/2006/relationships/hyperlink" Target="https://www.cdc.gov/violenceprevention/communicationresources/infographics/preventchildhoodadversity.html" TargetMode="External"/><Relationship Id="rId36" Type="http://schemas.openxmlformats.org/officeDocument/2006/relationships/hyperlink" Target="https://www.mindwell-leeds.org.uk/myself/how-life-experiences-can-affect-us/childhood-abuse/what-are-the-possible-long-term-effects-of-experiencing-child-sexual-abuse/" TargetMode="External"/><Relationship Id="rId10" Type="http://schemas.openxmlformats.org/officeDocument/2006/relationships/hyperlink" Target="https://mm.tt/app/map/3145514307?t=CftB5WxeNE" TargetMode="External"/><Relationship Id="rId19" Type="http://schemas.openxmlformats.org/officeDocument/2006/relationships/hyperlink" Target="https://www.ed.ac.uk/news/2022/vulnerable-children-more-likely-to-offend-as-adult" TargetMode="External"/><Relationship Id="rId31" Type="http://schemas.openxmlformats.org/officeDocument/2006/relationships/hyperlink" Target="https://doi.org/10.1080/10826084.2016.1181089" TargetMode="External"/><Relationship Id="rId44" Type="http://schemas.openxmlformats.org/officeDocument/2006/relationships/hyperlink" Target="https://www.verywellmind.com/what-are-aces-adverse-childhood-experiences-521903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tandfonline.com/doi/full/10.1080/10826084.2016.1181089" TargetMode="External"/><Relationship Id="rId22" Type="http://schemas.openxmlformats.org/officeDocument/2006/relationships/hyperlink" Target="https://uowtsd-my.sharepoint.com/:w:/r/personal/2204829_student_uwtsd_ac_uk/Documents/Attachments/PG2%20Ethics%20Form%20copy%20portfolio.docx?d=wee6612cdba84439391e9cde1ec46fcb3&amp;csf=1&amp;web=1&amp;e=ekL0mc" TargetMode="External"/><Relationship Id="rId27" Type="http://schemas.openxmlformats.org/officeDocument/2006/relationships/hyperlink" Target="https://www.cint.com/blog/what-is-a-questionnaire-and-how-is-it-used-in-research" TargetMode="External"/><Relationship Id="rId30" Type="http://schemas.openxmlformats.org/officeDocument/2006/relationships/hyperlink" Target="https://www.smartsurvey.co.uk/blog/advantages-of-questionnaires-in-online-research" TargetMode="External"/><Relationship Id="rId35" Type="http://schemas.openxmlformats.org/officeDocument/2006/relationships/hyperlink" Target="https://assets.publishing.service.gov.uk/government/uploads/system/uploads/attachment_data/file/243479/9780108511622.pdf" TargetMode="External"/><Relationship Id="rId43" Type="http://schemas.openxmlformats.org/officeDocument/2006/relationships/hyperlink" Target="https://www.violencepreventionwales.co.uk/research-evidence/adverse-childhood-experiences-aces" TargetMode="External"/><Relationship Id="rId48" Type="http://schemas.microsoft.com/office/2020/10/relationships/intelligence" Target="intelligence2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hyperlink" Target="https://my.clevelandclinic.org/health/symptoms/24875-adverse-childhood-experiences-ace" TargetMode="External"/><Relationship Id="rId17" Type="http://schemas.openxmlformats.org/officeDocument/2006/relationships/hyperlink" Target="https://phw.nhs.wales/topics/adverse-childhood-experiences/" TargetMode="External"/><Relationship Id="rId25" Type="http://schemas.openxmlformats.org/officeDocument/2006/relationships/hyperlink" Target="https://criminalinjurieshelpline.co.uk/blog/effects-impacts-adult-spousal-abuse/" TargetMode="External"/><Relationship Id="rId33" Type="http://schemas.openxmlformats.org/officeDocument/2006/relationships/hyperlink" Target="https://godoymedical.net/does-childhood-trauma-lead-to-criminal-behavior/" TargetMode="External"/><Relationship Id="rId38" Type="http://schemas.openxmlformats.org/officeDocument/2006/relationships/hyperlink" Target="https://phw.nhs.wales/topics/adverse-childhood-experiences/" TargetMode="External"/><Relationship Id="rId46" Type="http://schemas.openxmlformats.org/officeDocument/2006/relationships/glossaryDocument" Target="glossary/document.xml"/><Relationship Id="rId20" Type="http://schemas.openxmlformats.org/officeDocument/2006/relationships/hyperlink" Target="https://www.violencepreventionwales.co.uk/research-evidence/adverse-childhood-experiences-aces" TargetMode="External"/><Relationship Id="rId41" Type="http://schemas.openxmlformats.org/officeDocument/2006/relationships/hyperlink" Target="https://surveymethods.com/benefits-and-weaknesses-of-survey-research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034F0B4B9EF4762B7CA663BE6967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51C54-BACB-4C4B-BCA6-9F80C645B991}"/>
      </w:docPartPr>
      <w:docPartBody>
        <w:p w:rsidR="007D6F3E" w:rsidRDefault="007D6F3E" w:rsidP="007D6F3E">
          <w:pPr>
            <w:pStyle w:val="3034F0B4B9EF4762B7CA663BE69670DA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EF1E0DDFC0E4F0781CB44C5F90DF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E8494-1937-44D1-9E23-CFEADA62B528}"/>
      </w:docPartPr>
      <w:docPartBody>
        <w:p w:rsidR="007D6F3E" w:rsidRDefault="007D6F3E" w:rsidP="007D6F3E">
          <w:pPr>
            <w:pStyle w:val="CEF1E0DDFC0E4F0781CB44C5F90DF90A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F3E"/>
    <w:rsid w:val="00062FE3"/>
    <w:rsid w:val="00444089"/>
    <w:rsid w:val="004806FB"/>
    <w:rsid w:val="005D397B"/>
    <w:rsid w:val="00787BD2"/>
    <w:rsid w:val="007D6F3E"/>
    <w:rsid w:val="00927822"/>
    <w:rsid w:val="0093067C"/>
    <w:rsid w:val="00A72DF5"/>
    <w:rsid w:val="00BC3525"/>
    <w:rsid w:val="00CA1E31"/>
    <w:rsid w:val="00DC5FA2"/>
    <w:rsid w:val="00E0383C"/>
    <w:rsid w:val="00EC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34F0B4B9EF4762B7CA663BE69670DA">
    <w:name w:val="3034F0B4B9EF4762B7CA663BE69670DA"/>
    <w:rsid w:val="007D6F3E"/>
  </w:style>
  <w:style w:type="paragraph" w:customStyle="1" w:styleId="CEF1E0DDFC0E4F0781CB44C5F90DF90A">
    <w:name w:val="CEF1E0DDFC0E4F0781CB44C5F90DF90A"/>
    <w:rsid w:val="007D6F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137ae22b583518fb8496eab5bfcfbe08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29e084d3943038a6284c4dfb279e6834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6F7A1F-2E3D-4CD8-8506-B9EC041A1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2E020F-2071-464E-BC96-945320B22236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3.xml><?xml version="1.0" encoding="utf-8"?>
<ds:datastoreItem xmlns:ds="http://schemas.openxmlformats.org/officeDocument/2006/customXml" ds:itemID="{295A9F17-996A-4092-9E1A-DBFC6F4AD2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16</Pages>
  <Words>3032</Words>
  <Characters>17288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</vt:lpstr>
    </vt:vector>
  </TitlesOfParts>
  <Company/>
  <LinksUpToDate>false</LinksUpToDate>
  <CharactersWithSpaces>20280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</dc:title>
  <dc:subject>Preparing for Research within Policing – BMPL5012</dc:subject>
  <dc:creator>Courtney Curtis-Collins (2204829)</dc:creator>
  <cp:keywords/>
  <dc:description/>
  <cp:lastModifiedBy>Courtney Curtis-Collins (2204829)</cp:lastModifiedBy>
  <cp:revision>160</cp:revision>
  <dcterms:created xsi:type="dcterms:W3CDTF">2024-02-03T18:36:00Z</dcterms:created>
  <dcterms:modified xsi:type="dcterms:W3CDTF">2024-10-02T14:39:00Z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