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1113E" w14:textId="3940C8C3" w:rsidR="0043278D" w:rsidRDefault="0043278D" w:rsidP="0043278D">
      <w:pPr>
        <w:spacing w:after="240"/>
        <w:jc w:val="center"/>
      </w:pPr>
      <w:r>
        <w:rPr>
          <w:noProof/>
        </w:rPr>
        <w:drawing>
          <wp:inline distT="0" distB="0" distL="0" distR="0" wp14:anchorId="0562A926" wp14:editId="2AF92E72">
            <wp:extent cx="2984500" cy="1245854"/>
            <wp:effectExtent l="0" t="0" r="6350" b="0"/>
            <wp:docPr id="3" name="Picture 2" descr="Logo for University of Wales Trinity Saint David featuring a yellow and black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for University of Wales Trinity Saint David featuring a yellow and black shiel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86673" cy="1288505"/>
                    </a:xfrm>
                    <a:prstGeom prst="rect">
                      <a:avLst/>
                    </a:prstGeom>
                    <a:noFill/>
                    <a:ln>
                      <a:noFill/>
                    </a:ln>
                  </pic:spPr>
                </pic:pic>
              </a:graphicData>
            </a:graphic>
          </wp:inline>
        </w:drawing>
      </w:r>
    </w:p>
    <w:p w14:paraId="188D9549" w14:textId="05455817" w:rsidR="00257449" w:rsidRPr="004732BD" w:rsidRDefault="0043278D" w:rsidP="0043278D">
      <w:pPr>
        <w:spacing w:after="240"/>
        <w:jc w:val="center"/>
        <w:rPr>
          <w:sz w:val="36"/>
          <w:szCs w:val="36"/>
        </w:rPr>
      </w:pPr>
      <w:r w:rsidRPr="004732BD">
        <w:rPr>
          <w:sz w:val="36"/>
          <w:szCs w:val="36"/>
        </w:rPr>
        <w:t>Student name: Zirek Salehi (2510341)</w:t>
      </w:r>
    </w:p>
    <w:p w14:paraId="4CD871B9" w14:textId="08BDB4ED" w:rsidR="0043278D" w:rsidRPr="004732BD" w:rsidRDefault="0043278D" w:rsidP="0043278D">
      <w:pPr>
        <w:spacing w:after="240"/>
        <w:jc w:val="center"/>
        <w:rPr>
          <w:rFonts w:ascii="Arial" w:eastAsia="Arial" w:hAnsi="Arial" w:cs="Arial"/>
          <w:b/>
          <w:bCs/>
          <w:color w:val="000000" w:themeColor="text1"/>
          <w:sz w:val="36"/>
          <w:szCs w:val="36"/>
        </w:rPr>
      </w:pPr>
      <w:r w:rsidRPr="004732BD">
        <w:rPr>
          <w:sz w:val="36"/>
          <w:szCs w:val="36"/>
        </w:rPr>
        <w:t xml:space="preserve">Programme: </w:t>
      </w:r>
      <w:r w:rsidRPr="004732BD">
        <w:rPr>
          <w:rFonts w:ascii="Arial" w:eastAsia="Arial" w:hAnsi="Arial" w:cs="Arial"/>
          <w:b/>
          <w:bCs/>
          <w:color w:val="000000" w:themeColor="text1"/>
          <w:sz w:val="36"/>
          <w:szCs w:val="36"/>
        </w:rPr>
        <w:t>Cert HE Business Skills for the Workplace</w:t>
      </w:r>
    </w:p>
    <w:p w14:paraId="73A12CE5" w14:textId="678A7C49" w:rsidR="0043278D" w:rsidRPr="004732BD" w:rsidRDefault="0043278D" w:rsidP="0043278D">
      <w:pPr>
        <w:spacing w:after="240"/>
        <w:jc w:val="center"/>
        <w:rPr>
          <w:rFonts w:ascii="Arial" w:eastAsia="Arial" w:hAnsi="Arial" w:cs="Arial"/>
          <w:color w:val="000000" w:themeColor="text1"/>
          <w:sz w:val="36"/>
          <w:szCs w:val="36"/>
        </w:rPr>
      </w:pPr>
      <w:r w:rsidRPr="004732BD">
        <w:rPr>
          <w:sz w:val="36"/>
          <w:szCs w:val="36"/>
        </w:rPr>
        <w:t xml:space="preserve">Module: </w:t>
      </w:r>
      <w:r w:rsidRPr="004732BD">
        <w:rPr>
          <w:rFonts w:ascii="Arial" w:eastAsia="Arial" w:hAnsi="Arial" w:cs="Arial"/>
          <w:b/>
          <w:bCs/>
          <w:color w:val="000000" w:themeColor="text1"/>
          <w:sz w:val="36"/>
          <w:szCs w:val="36"/>
        </w:rPr>
        <w:t xml:space="preserve">Employability and Career Development </w:t>
      </w:r>
      <w:r w:rsidRPr="004732BD">
        <w:rPr>
          <w:rFonts w:ascii="Arial" w:eastAsia="Arial" w:hAnsi="Arial" w:cs="Arial"/>
          <w:color w:val="000000" w:themeColor="text1"/>
          <w:sz w:val="36"/>
          <w:szCs w:val="36"/>
        </w:rPr>
        <w:t xml:space="preserve">   </w:t>
      </w:r>
    </w:p>
    <w:p w14:paraId="1B6D82FD" w14:textId="77E54891" w:rsidR="0043278D" w:rsidRPr="004732BD" w:rsidRDefault="0043278D" w:rsidP="0043278D">
      <w:pPr>
        <w:spacing w:after="240"/>
        <w:jc w:val="center"/>
        <w:rPr>
          <w:rFonts w:ascii="Arial" w:eastAsia="Arial" w:hAnsi="Arial" w:cs="Arial"/>
          <w:color w:val="000000" w:themeColor="text1"/>
          <w:sz w:val="36"/>
          <w:szCs w:val="36"/>
        </w:rPr>
      </w:pPr>
      <w:r w:rsidRPr="004732BD">
        <w:rPr>
          <w:rFonts w:ascii="Arial" w:eastAsia="Arial" w:hAnsi="Arial" w:cs="Arial"/>
          <w:color w:val="000000" w:themeColor="text1"/>
          <w:sz w:val="36"/>
          <w:szCs w:val="36"/>
        </w:rPr>
        <w:t>Module Code: LCLM4005</w:t>
      </w:r>
    </w:p>
    <w:p w14:paraId="402DFC8E" w14:textId="6E6DCC59" w:rsidR="0043278D" w:rsidRPr="004732BD" w:rsidRDefault="0043278D" w:rsidP="0043278D">
      <w:pPr>
        <w:spacing w:after="240"/>
        <w:jc w:val="center"/>
        <w:rPr>
          <w:rFonts w:ascii="Arial" w:eastAsia="Arial" w:hAnsi="Arial" w:cs="Arial"/>
          <w:color w:val="000000" w:themeColor="text1"/>
          <w:sz w:val="36"/>
          <w:szCs w:val="36"/>
        </w:rPr>
      </w:pPr>
      <w:r w:rsidRPr="004732BD">
        <w:rPr>
          <w:rFonts w:ascii="Arial" w:eastAsia="Arial" w:hAnsi="Arial" w:cs="Arial"/>
          <w:color w:val="000000" w:themeColor="text1"/>
          <w:sz w:val="36"/>
          <w:szCs w:val="36"/>
        </w:rPr>
        <w:t>Lecturer Name: Essa Bah</w:t>
      </w:r>
    </w:p>
    <w:p w14:paraId="39F3C226" w14:textId="77777777" w:rsidR="001114DC" w:rsidRDefault="001114DC" w:rsidP="0043278D">
      <w:pPr>
        <w:spacing w:after="240"/>
        <w:jc w:val="center"/>
        <w:rPr>
          <w:rFonts w:ascii="Arial" w:eastAsia="Arial" w:hAnsi="Arial" w:cs="Arial"/>
          <w:color w:val="000000" w:themeColor="text1"/>
          <w:sz w:val="22"/>
          <w:szCs w:val="22"/>
        </w:rPr>
      </w:pPr>
    </w:p>
    <w:p w14:paraId="634CFD34" w14:textId="77777777" w:rsidR="001114DC" w:rsidRDefault="001114DC" w:rsidP="0043278D">
      <w:pPr>
        <w:spacing w:after="240"/>
        <w:jc w:val="center"/>
        <w:rPr>
          <w:rFonts w:ascii="Arial" w:eastAsia="Arial" w:hAnsi="Arial" w:cs="Arial"/>
          <w:color w:val="000000" w:themeColor="text1"/>
          <w:sz w:val="22"/>
          <w:szCs w:val="22"/>
        </w:rPr>
      </w:pPr>
    </w:p>
    <w:p w14:paraId="13924CBB" w14:textId="77777777" w:rsidR="001114DC" w:rsidRDefault="001114DC" w:rsidP="0043278D">
      <w:pPr>
        <w:spacing w:after="240"/>
        <w:jc w:val="center"/>
        <w:rPr>
          <w:rFonts w:ascii="Arial" w:eastAsia="Arial" w:hAnsi="Arial" w:cs="Arial"/>
          <w:color w:val="000000" w:themeColor="text1"/>
          <w:sz w:val="22"/>
          <w:szCs w:val="22"/>
        </w:rPr>
      </w:pPr>
    </w:p>
    <w:p w14:paraId="16FE7E57" w14:textId="77777777" w:rsidR="001114DC" w:rsidRDefault="001114DC" w:rsidP="0043278D">
      <w:pPr>
        <w:spacing w:after="240"/>
        <w:jc w:val="center"/>
        <w:rPr>
          <w:rFonts w:ascii="Arial" w:eastAsia="Arial" w:hAnsi="Arial" w:cs="Arial"/>
          <w:color w:val="000000" w:themeColor="text1"/>
          <w:sz w:val="22"/>
          <w:szCs w:val="22"/>
        </w:rPr>
      </w:pPr>
    </w:p>
    <w:p w14:paraId="37A21610" w14:textId="77777777" w:rsidR="001114DC" w:rsidRDefault="001114DC" w:rsidP="0043278D">
      <w:pPr>
        <w:spacing w:after="240"/>
        <w:jc w:val="center"/>
        <w:rPr>
          <w:rFonts w:ascii="Arial" w:eastAsia="Arial" w:hAnsi="Arial" w:cs="Arial"/>
          <w:color w:val="000000" w:themeColor="text1"/>
          <w:sz w:val="22"/>
          <w:szCs w:val="22"/>
        </w:rPr>
      </w:pPr>
    </w:p>
    <w:p w14:paraId="724966D7" w14:textId="77777777" w:rsidR="001114DC" w:rsidRDefault="001114DC" w:rsidP="0043278D">
      <w:pPr>
        <w:spacing w:after="240"/>
        <w:jc w:val="center"/>
        <w:rPr>
          <w:rFonts w:ascii="Arial" w:eastAsia="Arial" w:hAnsi="Arial" w:cs="Arial"/>
          <w:color w:val="000000" w:themeColor="text1"/>
          <w:sz w:val="22"/>
          <w:szCs w:val="22"/>
        </w:rPr>
      </w:pPr>
    </w:p>
    <w:p w14:paraId="37940D23" w14:textId="77777777" w:rsidR="001114DC" w:rsidRDefault="001114DC" w:rsidP="0043278D">
      <w:pPr>
        <w:spacing w:after="240"/>
        <w:jc w:val="center"/>
        <w:rPr>
          <w:rFonts w:ascii="Arial" w:eastAsia="Arial" w:hAnsi="Arial" w:cs="Arial"/>
          <w:color w:val="000000" w:themeColor="text1"/>
          <w:sz w:val="22"/>
          <w:szCs w:val="22"/>
        </w:rPr>
      </w:pPr>
    </w:p>
    <w:p w14:paraId="40DD4BA2" w14:textId="77777777" w:rsidR="001114DC" w:rsidRDefault="001114DC" w:rsidP="0043278D">
      <w:pPr>
        <w:spacing w:after="240"/>
        <w:jc w:val="center"/>
        <w:rPr>
          <w:rFonts w:ascii="Arial" w:eastAsia="Arial" w:hAnsi="Arial" w:cs="Arial"/>
          <w:color w:val="000000" w:themeColor="text1"/>
          <w:sz w:val="22"/>
          <w:szCs w:val="22"/>
        </w:rPr>
      </w:pPr>
    </w:p>
    <w:p w14:paraId="3DB3B8C6" w14:textId="77777777" w:rsidR="001114DC" w:rsidRDefault="001114DC" w:rsidP="0043278D">
      <w:pPr>
        <w:spacing w:after="240"/>
        <w:jc w:val="center"/>
        <w:rPr>
          <w:rFonts w:ascii="Arial" w:eastAsia="Arial" w:hAnsi="Arial" w:cs="Arial"/>
          <w:color w:val="000000" w:themeColor="text1"/>
          <w:sz w:val="22"/>
          <w:szCs w:val="22"/>
        </w:rPr>
      </w:pPr>
    </w:p>
    <w:p w14:paraId="333CB581" w14:textId="77777777" w:rsidR="001114DC" w:rsidRDefault="001114DC" w:rsidP="0043278D">
      <w:pPr>
        <w:spacing w:after="240"/>
        <w:jc w:val="center"/>
        <w:rPr>
          <w:rFonts w:ascii="Arial" w:eastAsia="Arial" w:hAnsi="Arial" w:cs="Arial"/>
          <w:color w:val="000000" w:themeColor="text1"/>
          <w:sz w:val="22"/>
          <w:szCs w:val="22"/>
        </w:rPr>
      </w:pPr>
    </w:p>
    <w:p w14:paraId="5461F947" w14:textId="77777777" w:rsidR="001114DC" w:rsidRDefault="001114DC" w:rsidP="0043278D">
      <w:pPr>
        <w:spacing w:after="240"/>
        <w:jc w:val="center"/>
        <w:rPr>
          <w:rFonts w:ascii="Arial" w:eastAsia="Arial" w:hAnsi="Arial" w:cs="Arial"/>
          <w:color w:val="000000" w:themeColor="text1"/>
          <w:sz w:val="22"/>
          <w:szCs w:val="22"/>
        </w:rPr>
      </w:pPr>
    </w:p>
    <w:p w14:paraId="4C11219E" w14:textId="77777777" w:rsidR="001114DC" w:rsidRDefault="001114DC" w:rsidP="0043278D">
      <w:pPr>
        <w:spacing w:after="240"/>
        <w:jc w:val="center"/>
        <w:rPr>
          <w:rFonts w:ascii="Arial" w:eastAsia="Arial" w:hAnsi="Arial" w:cs="Arial"/>
          <w:color w:val="000000" w:themeColor="text1"/>
          <w:sz w:val="22"/>
          <w:szCs w:val="22"/>
        </w:rPr>
      </w:pPr>
    </w:p>
    <w:p w14:paraId="6290BA2F" w14:textId="77777777" w:rsidR="001114DC" w:rsidRDefault="001114DC" w:rsidP="0043278D">
      <w:pPr>
        <w:spacing w:after="240"/>
        <w:jc w:val="center"/>
        <w:rPr>
          <w:rFonts w:ascii="Arial" w:eastAsia="Arial" w:hAnsi="Arial" w:cs="Arial"/>
          <w:color w:val="000000" w:themeColor="text1"/>
          <w:sz w:val="22"/>
          <w:szCs w:val="22"/>
        </w:rPr>
      </w:pPr>
    </w:p>
    <w:p w14:paraId="68276153" w14:textId="77777777" w:rsidR="001114DC" w:rsidRDefault="001114DC" w:rsidP="0043278D">
      <w:pPr>
        <w:spacing w:after="240"/>
        <w:jc w:val="center"/>
        <w:rPr>
          <w:rFonts w:ascii="Arial" w:eastAsia="Arial" w:hAnsi="Arial" w:cs="Arial"/>
          <w:color w:val="000000" w:themeColor="text1"/>
          <w:sz w:val="22"/>
          <w:szCs w:val="22"/>
        </w:rPr>
      </w:pPr>
    </w:p>
    <w:p w14:paraId="6FC5CD27" w14:textId="77777777" w:rsidR="001114DC" w:rsidRDefault="001114DC" w:rsidP="0043278D">
      <w:pPr>
        <w:spacing w:after="240"/>
        <w:jc w:val="center"/>
        <w:rPr>
          <w:rFonts w:ascii="Arial" w:eastAsia="Arial" w:hAnsi="Arial" w:cs="Arial"/>
          <w:color w:val="000000" w:themeColor="text1"/>
          <w:sz w:val="22"/>
          <w:szCs w:val="22"/>
        </w:rPr>
      </w:pPr>
    </w:p>
    <w:p w14:paraId="7B319540" w14:textId="48D76BB5" w:rsidR="001114DC" w:rsidRPr="00CC496D" w:rsidRDefault="00CC496D" w:rsidP="0043278D">
      <w:pPr>
        <w:spacing w:after="240"/>
        <w:jc w:val="center"/>
        <w:rPr>
          <w:rFonts w:ascii="Arial" w:eastAsia="Arial" w:hAnsi="Arial" w:cs="Arial"/>
          <w:color w:val="000000" w:themeColor="text1"/>
          <w:sz w:val="32"/>
          <w:szCs w:val="32"/>
        </w:rPr>
      </w:pPr>
      <w:r>
        <w:rPr>
          <w:rFonts w:ascii="Arial" w:eastAsia="Arial" w:hAnsi="Arial" w:cs="Arial"/>
          <w:color w:val="000000" w:themeColor="text1"/>
          <w:sz w:val="32"/>
          <w:szCs w:val="32"/>
        </w:rPr>
        <w:t>Task A</w:t>
      </w:r>
    </w:p>
    <w:tbl>
      <w:tblPr>
        <w:tblStyle w:val="TableGrid"/>
        <w:tblW w:w="0" w:type="auto"/>
        <w:tblLook w:val="04A0" w:firstRow="1" w:lastRow="0" w:firstColumn="1" w:lastColumn="0" w:noHBand="0" w:noVBand="1"/>
      </w:tblPr>
      <w:tblGrid>
        <w:gridCol w:w="2254"/>
        <w:gridCol w:w="2254"/>
        <w:gridCol w:w="2254"/>
        <w:gridCol w:w="2254"/>
      </w:tblGrid>
      <w:tr w:rsidR="00CB55D6" w14:paraId="2D4EA982" w14:textId="77777777" w:rsidTr="00CB55D6">
        <w:tc>
          <w:tcPr>
            <w:tcW w:w="2254" w:type="dxa"/>
          </w:tcPr>
          <w:p w14:paraId="2D503BA6" w14:textId="66765A61" w:rsidR="00CB55D6" w:rsidRDefault="00CB204D" w:rsidP="0043278D">
            <w:pPr>
              <w:spacing w:after="240"/>
              <w:jc w:val="center"/>
              <w:rPr>
                <w:rFonts w:ascii="Arial" w:eastAsia="Arial" w:hAnsi="Arial" w:cs="Arial"/>
                <w:color w:val="000000" w:themeColor="text1"/>
              </w:rPr>
            </w:pPr>
            <w:r>
              <w:rPr>
                <w:rFonts w:ascii="Arial" w:eastAsia="Arial" w:hAnsi="Arial" w:cs="Arial"/>
                <w:color w:val="000000" w:themeColor="text1"/>
              </w:rPr>
              <w:t>Job advert</w:t>
            </w:r>
          </w:p>
        </w:tc>
        <w:tc>
          <w:tcPr>
            <w:tcW w:w="2254" w:type="dxa"/>
          </w:tcPr>
          <w:p w14:paraId="7A0D2C36" w14:textId="4ECBE6DF" w:rsidR="00CB55D6" w:rsidRDefault="00CB204D" w:rsidP="0043278D">
            <w:pPr>
              <w:spacing w:after="240"/>
              <w:jc w:val="center"/>
              <w:rPr>
                <w:rFonts w:ascii="Arial" w:eastAsia="Arial" w:hAnsi="Arial" w:cs="Arial"/>
                <w:color w:val="000000" w:themeColor="text1"/>
              </w:rPr>
            </w:pPr>
            <w:r>
              <w:rPr>
                <w:rFonts w:ascii="Arial" w:eastAsia="Arial" w:hAnsi="Arial" w:cs="Arial"/>
                <w:color w:val="000000" w:themeColor="text1"/>
              </w:rPr>
              <w:t>Key skills</w:t>
            </w:r>
          </w:p>
        </w:tc>
        <w:tc>
          <w:tcPr>
            <w:tcW w:w="2254" w:type="dxa"/>
          </w:tcPr>
          <w:p w14:paraId="66661CCF" w14:textId="7E1E7146" w:rsidR="00CB55D6" w:rsidRDefault="00CB204D" w:rsidP="0043278D">
            <w:pPr>
              <w:spacing w:after="240"/>
              <w:jc w:val="center"/>
              <w:rPr>
                <w:rFonts w:ascii="Arial" w:eastAsia="Arial" w:hAnsi="Arial" w:cs="Arial"/>
                <w:color w:val="000000" w:themeColor="text1"/>
              </w:rPr>
            </w:pPr>
            <w:r>
              <w:rPr>
                <w:rFonts w:ascii="Arial" w:eastAsia="Arial" w:hAnsi="Arial" w:cs="Arial"/>
                <w:color w:val="000000" w:themeColor="text1"/>
              </w:rPr>
              <w:t>Knowledg</w:t>
            </w:r>
            <w:r w:rsidR="00904D26">
              <w:rPr>
                <w:rFonts w:ascii="Arial" w:eastAsia="Arial" w:hAnsi="Arial" w:cs="Arial"/>
                <w:color w:val="000000" w:themeColor="text1"/>
              </w:rPr>
              <w:t>e Areas</w:t>
            </w:r>
          </w:p>
        </w:tc>
        <w:tc>
          <w:tcPr>
            <w:tcW w:w="2254" w:type="dxa"/>
          </w:tcPr>
          <w:p w14:paraId="766C2184" w14:textId="6A949915" w:rsidR="00CB55D6" w:rsidRDefault="00904D26" w:rsidP="0043278D">
            <w:pPr>
              <w:spacing w:after="240"/>
              <w:jc w:val="center"/>
              <w:rPr>
                <w:rFonts w:ascii="Arial" w:eastAsia="Arial" w:hAnsi="Arial" w:cs="Arial"/>
                <w:color w:val="000000" w:themeColor="text1"/>
              </w:rPr>
            </w:pPr>
            <w:r>
              <w:rPr>
                <w:rFonts w:ascii="Arial" w:eastAsia="Arial" w:hAnsi="Arial" w:cs="Arial"/>
                <w:color w:val="000000" w:themeColor="text1"/>
              </w:rPr>
              <w:t>Source</w:t>
            </w:r>
          </w:p>
        </w:tc>
      </w:tr>
      <w:tr w:rsidR="00CB55D6" w14:paraId="031FF92C" w14:textId="77777777" w:rsidTr="00F91DDC">
        <w:trPr>
          <w:trHeight w:val="2367"/>
        </w:trPr>
        <w:tc>
          <w:tcPr>
            <w:tcW w:w="2254" w:type="dxa"/>
          </w:tcPr>
          <w:p w14:paraId="3DC9B113" w14:textId="66293207" w:rsidR="00CB55D6" w:rsidRDefault="00904D26" w:rsidP="00904D26">
            <w:pPr>
              <w:spacing w:after="240"/>
              <w:rPr>
                <w:rFonts w:ascii="Arial" w:eastAsia="Arial" w:hAnsi="Arial" w:cs="Arial"/>
                <w:color w:val="000000" w:themeColor="text1"/>
              </w:rPr>
            </w:pPr>
            <w:r>
              <w:rPr>
                <w:rFonts w:ascii="Arial" w:eastAsia="Arial" w:hAnsi="Arial" w:cs="Arial"/>
                <w:color w:val="000000" w:themeColor="text1"/>
              </w:rPr>
              <w:t>KBG</w:t>
            </w:r>
            <w:r w:rsidR="004B47B4">
              <w:rPr>
                <w:rFonts w:ascii="Arial" w:eastAsia="Arial" w:hAnsi="Arial" w:cs="Arial"/>
                <w:color w:val="000000" w:themeColor="text1"/>
              </w:rPr>
              <w:t xml:space="preserve"> Security Solutions SIA</w:t>
            </w:r>
            <w:r w:rsidR="00311517">
              <w:rPr>
                <w:rFonts w:ascii="Arial" w:eastAsia="Arial" w:hAnsi="Arial" w:cs="Arial"/>
                <w:color w:val="000000" w:themeColor="text1"/>
              </w:rPr>
              <w:t xml:space="preserve"> Door </w:t>
            </w:r>
            <w:r w:rsidR="004B47B4">
              <w:rPr>
                <w:rFonts w:ascii="Arial" w:eastAsia="Arial" w:hAnsi="Arial" w:cs="Arial"/>
                <w:color w:val="000000" w:themeColor="text1"/>
              </w:rPr>
              <w:t>Supervisor</w:t>
            </w:r>
            <w:r w:rsidR="00311517">
              <w:rPr>
                <w:rFonts w:ascii="Arial" w:eastAsia="Arial" w:hAnsi="Arial" w:cs="Arial"/>
                <w:color w:val="000000" w:themeColor="text1"/>
              </w:rPr>
              <w:t>, Birmingham</w:t>
            </w:r>
          </w:p>
        </w:tc>
        <w:tc>
          <w:tcPr>
            <w:tcW w:w="2254" w:type="dxa"/>
          </w:tcPr>
          <w:p w14:paraId="7D9AFF5D" w14:textId="185A2A0F" w:rsidR="00CB55D6" w:rsidRPr="00DA1EAC" w:rsidRDefault="00DA1EAC" w:rsidP="00DA1EAC">
            <w:pPr>
              <w:spacing w:after="240"/>
              <w:rPr>
                <w:rFonts w:ascii="Arial" w:eastAsia="Arial" w:hAnsi="Arial" w:cs="Arial"/>
                <w:color w:val="000000" w:themeColor="text1"/>
                <w:sz w:val="20"/>
                <w:szCs w:val="20"/>
              </w:rPr>
            </w:pPr>
            <w:r>
              <w:rPr>
                <w:rFonts w:ascii="Arial" w:eastAsia="Arial" w:hAnsi="Arial" w:cs="Arial"/>
                <w:color w:val="000000" w:themeColor="text1"/>
                <w:sz w:val="20"/>
                <w:szCs w:val="20"/>
              </w:rPr>
              <w:t xml:space="preserve">Valid </w:t>
            </w:r>
            <w:r w:rsidR="00443600">
              <w:rPr>
                <w:rFonts w:ascii="Arial" w:eastAsia="Arial" w:hAnsi="Arial" w:cs="Arial"/>
                <w:color w:val="000000" w:themeColor="text1"/>
                <w:sz w:val="20"/>
                <w:szCs w:val="20"/>
              </w:rPr>
              <w:t>SIA Door Supervisor licence, communication skills, costumer service</w:t>
            </w:r>
            <w:r w:rsidR="00073347">
              <w:rPr>
                <w:rFonts w:ascii="Arial" w:eastAsia="Arial" w:hAnsi="Arial" w:cs="Arial"/>
                <w:color w:val="000000" w:themeColor="text1"/>
                <w:sz w:val="20"/>
                <w:szCs w:val="20"/>
              </w:rPr>
              <w:t>, conflict management, ability to work under pressure, teamwork</w:t>
            </w:r>
            <w:r w:rsidR="00F75AA7">
              <w:rPr>
                <w:rFonts w:ascii="Arial" w:eastAsia="Arial" w:hAnsi="Arial" w:cs="Arial"/>
                <w:color w:val="000000" w:themeColor="text1"/>
                <w:sz w:val="20"/>
                <w:szCs w:val="20"/>
              </w:rPr>
              <w:t>, professionalism</w:t>
            </w:r>
          </w:p>
        </w:tc>
        <w:tc>
          <w:tcPr>
            <w:tcW w:w="2254" w:type="dxa"/>
          </w:tcPr>
          <w:p w14:paraId="3E438E58" w14:textId="146A0662" w:rsidR="00CB55D6" w:rsidRPr="00B9265F" w:rsidRDefault="003E7EE6" w:rsidP="00B9265F">
            <w:pPr>
              <w:spacing w:after="240"/>
              <w:rPr>
                <w:rFonts w:ascii="Arial" w:eastAsia="Arial" w:hAnsi="Arial" w:cs="Arial"/>
                <w:color w:val="000000" w:themeColor="text1"/>
                <w:sz w:val="20"/>
                <w:szCs w:val="20"/>
              </w:rPr>
            </w:pPr>
            <w:r>
              <w:rPr>
                <w:rFonts w:ascii="Arial" w:eastAsia="Arial" w:hAnsi="Arial" w:cs="Arial"/>
                <w:color w:val="000000" w:themeColor="text1"/>
                <w:sz w:val="20"/>
                <w:szCs w:val="20"/>
              </w:rPr>
              <w:t xml:space="preserve">Door supervisor, handling </w:t>
            </w:r>
            <w:r w:rsidR="00BC5AEE">
              <w:rPr>
                <w:rFonts w:ascii="Arial" w:eastAsia="Arial" w:hAnsi="Arial" w:cs="Arial"/>
                <w:color w:val="000000" w:themeColor="text1"/>
                <w:sz w:val="20"/>
                <w:szCs w:val="20"/>
              </w:rPr>
              <w:t>difficult customers, venue safety</w:t>
            </w:r>
            <w:r w:rsidR="00951DE2">
              <w:rPr>
                <w:rFonts w:ascii="Arial" w:eastAsia="Arial" w:hAnsi="Arial" w:cs="Arial"/>
                <w:color w:val="000000" w:themeColor="text1"/>
                <w:sz w:val="20"/>
                <w:szCs w:val="20"/>
              </w:rPr>
              <w:t>, incident response, working in pubs/nightclubs</w:t>
            </w:r>
            <w:r w:rsidR="008D7135">
              <w:rPr>
                <w:rFonts w:ascii="Arial" w:eastAsia="Arial" w:hAnsi="Arial" w:cs="Arial"/>
                <w:color w:val="000000" w:themeColor="text1"/>
                <w:sz w:val="20"/>
                <w:szCs w:val="20"/>
              </w:rPr>
              <w:t>, shift work</w:t>
            </w:r>
          </w:p>
        </w:tc>
        <w:tc>
          <w:tcPr>
            <w:tcW w:w="2254" w:type="dxa"/>
          </w:tcPr>
          <w:p w14:paraId="124C4A29" w14:textId="77777777" w:rsidR="00CB55D6" w:rsidRDefault="00CB55D6" w:rsidP="0043278D">
            <w:pPr>
              <w:spacing w:after="240"/>
              <w:jc w:val="center"/>
              <w:rPr>
                <w:rFonts w:ascii="Arial" w:eastAsia="Arial" w:hAnsi="Arial" w:cs="Arial"/>
                <w:color w:val="000000" w:themeColor="text1"/>
              </w:rPr>
            </w:pPr>
          </w:p>
          <w:p w14:paraId="40B88DAD" w14:textId="3D6A3761" w:rsidR="00E74448" w:rsidRDefault="00E74448" w:rsidP="0043278D">
            <w:pPr>
              <w:spacing w:after="240"/>
              <w:jc w:val="center"/>
              <w:rPr>
                <w:rFonts w:ascii="Arial" w:eastAsia="Arial" w:hAnsi="Arial" w:cs="Arial"/>
                <w:color w:val="000000" w:themeColor="text1"/>
              </w:rPr>
            </w:pPr>
            <w:r>
              <w:rPr>
                <w:rFonts w:ascii="Arial" w:eastAsia="Arial" w:hAnsi="Arial" w:cs="Arial"/>
                <w:color w:val="000000" w:themeColor="text1"/>
              </w:rPr>
              <w:t>Indeed Jobs</w:t>
            </w:r>
          </w:p>
        </w:tc>
      </w:tr>
      <w:tr w:rsidR="00CB55D6" w14:paraId="4D579468" w14:textId="77777777" w:rsidTr="00F91DDC">
        <w:trPr>
          <w:trHeight w:val="2698"/>
        </w:trPr>
        <w:tc>
          <w:tcPr>
            <w:tcW w:w="2254" w:type="dxa"/>
          </w:tcPr>
          <w:p w14:paraId="7CA6BFDB" w14:textId="4400E3F0" w:rsidR="00CB55D6" w:rsidRDefault="00311517" w:rsidP="00311517">
            <w:pPr>
              <w:spacing w:after="240"/>
              <w:rPr>
                <w:rFonts w:ascii="Arial" w:eastAsia="Arial" w:hAnsi="Arial" w:cs="Arial"/>
                <w:color w:val="000000" w:themeColor="text1"/>
              </w:rPr>
            </w:pPr>
            <w:r>
              <w:rPr>
                <w:rFonts w:ascii="Arial" w:eastAsia="Arial" w:hAnsi="Arial" w:cs="Arial"/>
                <w:color w:val="000000" w:themeColor="text1"/>
              </w:rPr>
              <w:t>Meta Guard Security Limited</w:t>
            </w:r>
            <w:r w:rsidR="003F6F40">
              <w:rPr>
                <w:rFonts w:ascii="Arial" w:eastAsia="Arial" w:hAnsi="Arial" w:cs="Arial"/>
                <w:color w:val="000000" w:themeColor="text1"/>
              </w:rPr>
              <w:t xml:space="preserve"> – Event SIA Security Guard / Door Supervisor</w:t>
            </w:r>
            <w:r w:rsidR="00DA1EAC">
              <w:rPr>
                <w:rFonts w:ascii="Arial" w:eastAsia="Arial" w:hAnsi="Arial" w:cs="Arial"/>
                <w:color w:val="000000" w:themeColor="text1"/>
              </w:rPr>
              <w:t>, Birmingham</w:t>
            </w:r>
          </w:p>
        </w:tc>
        <w:tc>
          <w:tcPr>
            <w:tcW w:w="2254" w:type="dxa"/>
          </w:tcPr>
          <w:p w14:paraId="241B4194" w14:textId="2C02FC75" w:rsidR="00CB55D6" w:rsidRPr="008D31D7" w:rsidRDefault="008D31D7" w:rsidP="008D31D7">
            <w:pPr>
              <w:spacing w:after="240"/>
              <w:rPr>
                <w:rFonts w:ascii="Arial" w:eastAsia="Arial" w:hAnsi="Arial" w:cs="Arial"/>
                <w:color w:val="000000" w:themeColor="text1"/>
                <w:sz w:val="20"/>
                <w:szCs w:val="20"/>
              </w:rPr>
            </w:pPr>
            <w:r>
              <w:rPr>
                <w:rFonts w:ascii="Arial" w:eastAsia="Arial" w:hAnsi="Arial" w:cs="Arial"/>
                <w:color w:val="000000" w:themeColor="text1"/>
                <w:sz w:val="20"/>
                <w:szCs w:val="20"/>
              </w:rPr>
              <w:t>SIA licence, observation skills, communication</w:t>
            </w:r>
            <w:r w:rsidR="009716EB">
              <w:rPr>
                <w:rFonts w:ascii="Arial" w:eastAsia="Arial" w:hAnsi="Arial" w:cs="Arial"/>
                <w:color w:val="000000" w:themeColor="text1"/>
                <w:sz w:val="20"/>
                <w:szCs w:val="20"/>
              </w:rPr>
              <w:t>, public safety awareness, teamwork, calm behavio</w:t>
            </w:r>
            <w:r w:rsidR="00B9265F">
              <w:rPr>
                <w:rFonts w:ascii="Arial" w:eastAsia="Arial" w:hAnsi="Arial" w:cs="Arial"/>
                <w:color w:val="000000" w:themeColor="text1"/>
                <w:sz w:val="20"/>
                <w:szCs w:val="20"/>
              </w:rPr>
              <w:t>ur, flexibility</w:t>
            </w:r>
          </w:p>
        </w:tc>
        <w:tc>
          <w:tcPr>
            <w:tcW w:w="2254" w:type="dxa"/>
          </w:tcPr>
          <w:p w14:paraId="44AF8F7A" w14:textId="20FED5E4" w:rsidR="00CB55D6" w:rsidRPr="008D7135" w:rsidRDefault="008D7135" w:rsidP="008D7135">
            <w:pPr>
              <w:spacing w:after="240"/>
              <w:rPr>
                <w:rFonts w:ascii="Arial" w:eastAsia="Arial" w:hAnsi="Arial" w:cs="Arial"/>
                <w:color w:val="000000" w:themeColor="text1"/>
                <w:sz w:val="20"/>
                <w:szCs w:val="20"/>
              </w:rPr>
            </w:pPr>
            <w:r>
              <w:rPr>
                <w:rFonts w:ascii="Arial" w:eastAsia="Arial" w:hAnsi="Arial" w:cs="Arial"/>
                <w:color w:val="000000" w:themeColor="text1"/>
                <w:sz w:val="20"/>
                <w:szCs w:val="20"/>
              </w:rPr>
              <w:t>Event security, monitoring pre</w:t>
            </w:r>
            <w:r w:rsidR="00491A1D">
              <w:rPr>
                <w:rFonts w:ascii="Arial" w:eastAsia="Arial" w:hAnsi="Arial" w:cs="Arial"/>
                <w:color w:val="000000" w:themeColor="text1"/>
                <w:sz w:val="20"/>
                <w:szCs w:val="20"/>
              </w:rPr>
              <w:t>mises, crowd control, emergency procedures</w:t>
            </w:r>
            <w:r w:rsidR="008F42CD">
              <w:rPr>
                <w:rFonts w:ascii="Arial" w:eastAsia="Arial" w:hAnsi="Arial" w:cs="Arial"/>
                <w:color w:val="000000" w:themeColor="text1"/>
                <w:sz w:val="20"/>
                <w:szCs w:val="20"/>
              </w:rPr>
              <w:t>, customer interaction, health and safety awareness</w:t>
            </w:r>
          </w:p>
        </w:tc>
        <w:tc>
          <w:tcPr>
            <w:tcW w:w="2254" w:type="dxa"/>
          </w:tcPr>
          <w:p w14:paraId="2DC99890" w14:textId="77777777" w:rsidR="00CB55D6" w:rsidRDefault="00CB55D6" w:rsidP="0043278D">
            <w:pPr>
              <w:spacing w:after="240"/>
              <w:jc w:val="center"/>
              <w:rPr>
                <w:rFonts w:ascii="Arial" w:eastAsia="Arial" w:hAnsi="Arial" w:cs="Arial"/>
                <w:color w:val="000000" w:themeColor="text1"/>
              </w:rPr>
            </w:pPr>
          </w:p>
          <w:p w14:paraId="1E200474" w14:textId="30FABB72" w:rsidR="00E74448" w:rsidRDefault="00E74448" w:rsidP="0043278D">
            <w:pPr>
              <w:spacing w:after="240"/>
              <w:jc w:val="center"/>
              <w:rPr>
                <w:rFonts w:ascii="Arial" w:eastAsia="Arial" w:hAnsi="Arial" w:cs="Arial"/>
                <w:color w:val="000000" w:themeColor="text1"/>
              </w:rPr>
            </w:pPr>
            <w:r>
              <w:rPr>
                <w:rFonts w:ascii="Arial" w:eastAsia="Arial" w:hAnsi="Arial" w:cs="Arial"/>
                <w:color w:val="000000" w:themeColor="text1"/>
              </w:rPr>
              <w:t>Indeed Jobs</w:t>
            </w:r>
          </w:p>
        </w:tc>
      </w:tr>
    </w:tbl>
    <w:p w14:paraId="0A6B19A3" w14:textId="77777777" w:rsidR="001114DC" w:rsidRPr="001C23C1" w:rsidRDefault="001114DC" w:rsidP="0043278D">
      <w:pPr>
        <w:spacing w:after="240"/>
        <w:jc w:val="center"/>
        <w:rPr>
          <w:rFonts w:ascii="Arial" w:eastAsia="Arial" w:hAnsi="Arial" w:cs="Arial"/>
          <w:color w:val="000000" w:themeColor="text1"/>
        </w:rPr>
      </w:pPr>
    </w:p>
    <w:p w14:paraId="4DE5E724" w14:textId="6A58634D" w:rsidR="00DC4CE2" w:rsidRDefault="0069349D" w:rsidP="000D7A94">
      <w:pPr>
        <w:spacing w:after="240"/>
      </w:pPr>
      <w:r>
        <w:t xml:space="preserve">KBG Security Solutions – SIA </w:t>
      </w:r>
      <w:r w:rsidR="002D0190">
        <w:t>Door Supervisor, Birmingham</w:t>
      </w:r>
      <w:r w:rsidR="000D7A94">
        <w:t xml:space="preserve"> </w:t>
      </w:r>
      <w:r w:rsidR="00B77265">
        <w:t>Part-time role for pubs and nightclubs</w:t>
      </w:r>
      <w:r w:rsidR="004E2888">
        <w:t xml:space="preserve">. </w:t>
      </w:r>
      <w:r w:rsidR="00240948">
        <w:t xml:space="preserve">It asks for an SIA </w:t>
      </w:r>
      <w:r w:rsidR="00A065E9">
        <w:t>Door Supervisor licence, pro</w:t>
      </w:r>
      <w:r w:rsidR="009D0991">
        <w:t>fessionalism, communication, costumer service</w:t>
      </w:r>
      <w:r w:rsidR="001D4898">
        <w:t>, conflict management, and ability to work in busy</w:t>
      </w:r>
      <w:r w:rsidR="00DF3D7C">
        <w:t xml:space="preserve"> nightlife environments.</w:t>
      </w:r>
    </w:p>
    <w:p w14:paraId="3565AD2E" w14:textId="6F9F50A6" w:rsidR="002D0190" w:rsidRDefault="00DF3D7C" w:rsidP="002D0190">
      <w:pPr>
        <w:pStyle w:val="ListParagraph"/>
        <w:spacing w:after="240"/>
        <w:ind w:left="1080"/>
      </w:pPr>
      <w:r>
        <w:t xml:space="preserve"> </w:t>
      </w:r>
    </w:p>
    <w:p w14:paraId="0879B49B" w14:textId="0AAB57EA" w:rsidR="00B349AD" w:rsidRDefault="00F34EF6" w:rsidP="000D7A94">
      <w:pPr>
        <w:spacing w:after="240"/>
      </w:pPr>
      <w:r>
        <w:t xml:space="preserve">Meta </w:t>
      </w:r>
      <w:r w:rsidR="00C148A0">
        <w:t>guard Security Limited-Event SIA Security Guard</w:t>
      </w:r>
      <w:r w:rsidR="00C23B3E">
        <w:t xml:space="preserve"> / Door Supervisor, Birmingham New </w:t>
      </w:r>
      <w:r w:rsidR="00DC4CE2">
        <w:t>Street</w:t>
      </w:r>
      <w:r w:rsidR="00C23B3E">
        <w:t xml:space="preserve"> </w:t>
      </w:r>
      <w:r w:rsidR="00DC4CE2">
        <w:t>Station</w:t>
      </w:r>
      <w:r w:rsidR="000D7A94">
        <w:t xml:space="preserve">. </w:t>
      </w:r>
      <w:r w:rsidR="00350F47">
        <w:t>This role focuses on event security</w:t>
      </w:r>
      <w:r w:rsidR="004C5589">
        <w:t>, monitoring premises, public safety</w:t>
      </w:r>
      <w:r w:rsidR="005A2C27">
        <w:t>, and flexible shifts. It also expects strong knowledge</w:t>
      </w:r>
      <w:r w:rsidR="00CC11E3">
        <w:t xml:space="preserve"> of security procedures and customer-facing skills</w:t>
      </w:r>
      <w:r w:rsidR="004A24DC">
        <w:t>.</w:t>
      </w:r>
    </w:p>
    <w:p w14:paraId="2EDC0970" w14:textId="77777777" w:rsidR="00227F18" w:rsidRDefault="00227F18" w:rsidP="00350F47">
      <w:pPr>
        <w:pStyle w:val="ListParagraph"/>
        <w:spacing w:after="240"/>
        <w:ind w:left="1080"/>
      </w:pPr>
    </w:p>
    <w:p w14:paraId="4D760D71" w14:textId="050EEBC6" w:rsidR="00227F18" w:rsidRDefault="00F8539B" w:rsidP="00D27CE7">
      <w:pPr>
        <w:spacing w:after="240"/>
      </w:pPr>
      <w:r>
        <w:t>These two adverts are from Indeed</w:t>
      </w:r>
      <w:r w:rsidR="006606DC">
        <w:t xml:space="preserve"> Jobs.</w:t>
      </w:r>
    </w:p>
    <w:p w14:paraId="7CDDBF20" w14:textId="77777777" w:rsidR="007F7B00" w:rsidRDefault="007F7B00" w:rsidP="00350F47">
      <w:pPr>
        <w:pStyle w:val="ListParagraph"/>
        <w:spacing w:after="240"/>
        <w:ind w:left="1080"/>
      </w:pPr>
    </w:p>
    <w:p w14:paraId="5409022D" w14:textId="10C4A9BB" w:rsidR="007F7B00" w:rsidRPr="00D27CE7" w:rsidRDefault="005966D2" w:rsidP="00D27CE7">
      <w:pPr>
        <w:spacing w:after="240"/>
        <w:rPr>
          <w:sz w:val="32"/>
          <w:szCs w:val="32"/>
        </w:rPr>
      </w:pPr>
      <w:r w:rsidRPr="00D27CE7">
        <w:rPr>
          <w:sz w:val="32"/>
          <w:szCs w:val="32"/>
        </w:rPr>
        <w:t xml:space="preserve">My </w:t>
      </w:r>
      <w:r w:rsidR="002F7FE6" w:rsidRPr="00D27CE7">
        <w:rPr>
          <w:sz w:val="32"/>
          <w:szCs w:val="32"/>
        </w:rPr>
        <w:t>Job Advert Comparison</w:t>
      </w:r>
    </w:p>
    <w:p w14:paraId="75C253DF" w14:textId="234AFBA6" w:rsidR="002F7FE6" w:rsidRDefault="00D95D29" w:rsidP="00D27CE7">
      <w:pPr>
        <w:spacing w:after="240"/>
      </w:pPr>
      <w:r>
        <w:lastRenderedPageBreak/>
        <w:t>I chose two job adverts from Indeed for security</w:t>
      </w:r>
      <w:r w:rsidR="00271F82">
        <w:t xml:space="preserve"> jobs in Birmingham. The first is for an SIA Door </w:t>
      </w:r>
      <w:r w:rsidR="00034049">
        <w:t>Supervisor at KBG Security Solutions. The second is for an Event SIA</w:t>
      </w:r>
      <w:r w:rsidR="007B56A1">
        <w:t xml:space="preserve"> Security Guard at Meta Guard Security Limited</w:t>
      </w:r>
      <w:r w:rsidR="00821F25">
        <w:t xml:space="preserve">. Both roles match my career </w:t>
      </w:r>
      <w:r w:rsidR="00726DC0">
        <w:t>goals because they involve working with people, keeping places safe</w:t>
      </w:r>
      <w:r w:rsidR="00720766">
        <w:t>, and handling busy environments.</w:t>
      </w:r>
    </w:p>
    <w:p w14:paraId="672986C4" w14:textId="77777777" w:rsidR="00720766" w:rsidRDefault="00720766" w:rsidP="00350F47">
      <w:pPr>
        <w:pStyle w:val="ListParagraph"/>
        <w:spacing w:after="240"/>
        <w:ind w:left="1080"/>
      </w:pPr>
    </w:p>
    <w:p w14:paraId="644E6A05" w14:textId="09D16274" w:rsidR="00720766" w:rsidRPr="00D27CE7" w:rsidRDefault="00720766" w:rsidP="00D27CE7">
      <w:pPr>
        <w:spacing w:after="240"/>
        <w:rPr>
          <w:sz w:val="32"/>
          <w:szCs w:val="32"/>
        </w:rPr>
      </w:pPr>
      <w:r w:rsidRPr="00D27CE7">
        <w:rPr>
          <w:sz w:val="32"/>
          <w:szCs w:val="32"/>
        </w:rPr>
        <w:t>The Two Roles</w:t>
      </w:r>
    </w:p>
    <w:p w14:paraId="0AE1708A" w14:textId="1C3697DD" w:rsidR="00BA6A82" w:rsidRDefault="007F753C" w:rsidP="00D27CE7">
      <w:pPr>
        <w:spacing w:after="240"/>
      </w:pPr>
      <w:r>
        <w:t>The KBG job is for door supervis</w:t>
      </w:r>
      <w:r w:rsidR="0048165D">
        <w:t>ion in pubs and nightclubs. It needs a valid SIA licence</w:t>
      </w:r>
      <w:r w:rsidR="00FB5995">
        <w:t>, good communication, customer service, and conflict management</w:t>
      </w:r>
      <w:r w:rsidR="00D61CC4">
        <w:t xml:space="preserve"> skills. The worker must be </w:t>
      </w:r>
      <w:r w:rsidR="00B163A0">
        <w:t>professional and work evenings and weekends.</w:t>
      </w:r>
    </w:p>
    <w:p w14:paraId="176CF22C" w14:textId="56580C6C" w:rsidR="00B163A0" w:rsidRDefault="00B163A0" w:rsidP="00D27CE7">
      <w:pPr>
        <w:spacing w:after="240"/>
      </w:pPr>
      <w:r>
        <w:t>The Meta Guard job is for events</w:t>
      </w:r>
      <w:r w:rsidR="0024011D">
        <w:t>. It involves watching the premises, keeping the public safe</w:t>
      </w:r>
      <w:r w:rsidR="00133812">
        <w:t xml:space="preserve">, and being a visible security presence. It also </w:t>
      </w:r>
      <w:r w:rsidR="00B17852">
        <w:t>needs communication skills, safety knowledge, and flexible working hours</w:t>
      </w:r>
      <w:r w:rsidR="005B2629">
        <w:t>.</w:t>
      </w:r>
    </w:p>
    <w:p w14:paraId="168D105D" w14:textId="77777777" w:rsidR="005B2629" w:rsidRDefault="005B2629" w:rsidP="00350F47">
      <w:pPr>
        <w:pStyle w:val="ListParagraph"/>
        <w:spacing w:after="240"/>
        <w:ind w:left="1080"/>
      </w:pPr>
    </w:p>
    <w:p w14:paraId="252A73E0" w14:textId="77777777" w:rsidR="00C13D47" w:rsidRDefault="00C13D47" w:rsidP="00350F47">
      <w:pPr>
        <w:pStyle w:val="ListParagraph"/>
        <w:spacing w:after="240"/>
        <w:ind w:left="1080"/>
      </w:pPr>
    </w:p>
    <w:p w14:paraId="2D606413" w14:textId="77777777" w:rsidR="00C13D47" w:rsidRDefault="00C13D47" w:rsidP="00350F47">
      <w:pPr>
        <w:pStyle w:val="ListParagraph"/>
        <w:spacing w:after="240"/>
        <w:ind w:left="1080"/>
      </w:pPr>
    </w:p>
    <w:p w14:paraId="566C19C6" w14:textId="6DE059F4" w:rsidR="00984FB5" w:rsidRPr="00D27CE7" w:rsidRDefault="00BA6A82" w:rsidP="00D27CE7">
      <w:pPr>
        <w:spacing w:after="240"/>
        <w:rPr>
          <w:sz w:val="32"/>
          <w:szCs w:val="32"/>
        </w:rPr>
      </w:pPr>
      <w:r w:rsidRPr="00D27CE7">
        <w:rPr>
          <w:sz w:val="32"/>
          <w:szCs w:val="32"/>
        </w:rPr>
        <w:t>Common Skills</w:t>
      </w:r>
    </w:p>
    <w:p w14:paraId="3C45FAE4" w14:textId="377604F6" w:rsidR="00BA6A82" w:rsidRDefault="00BA6A82" w:rsidP="00D27CE7">
      <w:pPr>
        <w:spacing w:after="240"/>
      </w:pPr>
      <w:r>
        <w:t xml:space="preserve">Both adverts ask for similar </w:t>
      </w:r>
      <w:r w:rsidR="00A54035">
        <w:t xml:space="preserve">things. First, both need an SIA licence. </w:t>
      </w:r>
      <w:r w:rsidR="00A94AA8">
        <w:t>This shows that legal certif</w:t>
      </w:r>
      <w:r w:rsidR="001B7CA6">
        <w:t>ication is a must. Second, both need good communication</w:t>
      </w:r>
      <w:r w:rsidR="0067001D">
        <w:t>. Security staff must talk clearly with costumers</w:t>
      </w:r>
      <w:r w:rsidR="00257758">
        <w:t xml:space="preserve"> and team members. Third, both need customer service. Security</w:t>
      </w:r>
      <w:r w:rsidR="00130D23">
        <w:t xml:space="preserve"> work is not just about</w:t>
      </w:r>
      <w:r w:rsidR="00D27CE7">
        <w:t xml:space="preserve"> </w:t>
      </w:r>
      <w:r w:rsidR="00130D23">
        <w:t>stopping trouble. It is also about helping people. Fourth,</w:t>
      </w:r>
      <w:r w:rsidR="00E97F42">
        <w:t xml:space="preserve"> both need conflict management and calmness </w:t>
      </w:r>
      <w:r w:rsidR="005B2C12">
        <w:t>under pressure. This is important when</w:t>
      </w:r>
      <w:r w:rsidR="000E1A94">
        <w:t xml:space="preserve"> dealing with difficult behaviour or crowded spaces. Finally, </w:t>
      </w:r>
      <w:r w:rsidR="00FE40B2">
        <w:t>both need knowledge of safety procedures, like spotting risks and reacting quickl</w:t>
      </w:r>
      <w:r w:rsidR="00CC4AF3">
        <w:t>y.</w:t>
      </w:r>
    </w:p>
    <w:p w14:paraId="663F5377" w14:textId="77777777" w:rsidR="00ED6CEE" w:rsidRDefault="00ED6CEE" w:rsidP="00350F47">
      <w:pPr>
        <w:pStyle w:val="ListParagraph"/>
        <w:spacing w:after="240"/>
        <w:ind w:left="1080"/>
      </w:pPr>
    </w:p>
    <w:p w14:paraId="7AA985A0" w14:textId="1610DAF5" w:rsidR="00ED6CEE" w:rsidRPr="00D27CE7" w:rsidRDefault="00ED6CEE" w:rsidP="00D27CE7">
      <w:pPr>
        <w:spacing w:after="240"/>
        <w:rPr>
          <w:sz w:val="32"/>
          <w:szCs w:val="32"/>
        </w:rPr>
      </w:pPr>
      <w:r w:rsidRPr="00D27CE7">
        <w:rPr>
          <w:sz w:val="32"/>
          <w:szCs w:val="32"/>
        </w:rPr>
        <w:t xml:space="preserve">How </w:t>
      </w:r>
      <w:r w:rsidR="00D53DD7" w:rsidRPr="00D27CE7">
        <w:rPr>
          <w:sz w:val="32"/>
          <w:szCs w:val="32"/>
        </w:rPr>
        <w:t>I Would use Conflict Management</w:t>
      </w:r>
    </w:p>
    <w:p w14:paraId="3B5813BA" w14:textId="14AD7AB2" w:rsidR="00D53DD7" w:rsidRDefault="00875972" w:rsidP="00D27CE7">
      <w:pPr>
        <w:spacing w:after="240"/>
      </w:pPr>
      <w:r>
        <w:t xml:space="preserve">One key skill I would use is </w:t>
      </w:r>
      <w:r w:rsidR="00C81ABF">
        <w:t xml:space="preserve">conflict management. This is very important </w:t>
      </w:r>
      <w:r w:rsidR="008C31C4">
        <w:t xml:space="preserve">because security staff work in places where tensions can rise </w:t>
      </w:r>
      <w:r w:rsidR="00601BFF">
        <w:t xml:space="preserve">fast, especially in nightclubs or at large events. My CV </w:t>
      </w:r>
      <w:r w:rsidR="00BC12E3">
        <w:t xml:space="preserve">shows I have built this skill over ten years of close protection </w:t>
      </w:r>
      <w:r w:rsidR="001B4F08">
        <w:t>and high-pressure security work.</w:t>
      </w:r>
    </w:p>
    <w:p w14:paraId="2714B32C" w14:textId="77777777" w:rsidR="001B4F08" w:rsidRDefault="001B4F08" w:rsidP="00350F47">
      <w:pPr>
        <w:pStyle w:val="ListParagraph"/>
        <w:spacing w:after="240"/>
        <w:ind w:left="1080"/>
      </w:pPr>
    </w:p>
    <w:p w14:paraId="56BDBB98" w14:textId="424531C4" w:rsidR="001B4F08" w:rsidRDefault="001B4F08" w:rsidP="00545C91">
      <w:pPr>
        <w:spacing w:after="240"/>
      </w:pPr>
      <w:r>
        <w:lastRenderedPageBreak/>
        <w:t xml:space="preserve">In a future role, I would </w:t>
      </w:r>
      <w:r w:rsidR="00F7243F">
        <w:t>use conflict management to stop situations from getting worse</w:t>
      </w:r>
      <w:r w:rsidR="00FE1659">
        <w:t>. I would stay calm, speak politely, and listen to people</w:t>
      </w:r>
      <w:r w:rsidR="00836A3E">
        <w:t xml:space="preserve">. This helps protect </w:t>
      </w:r>
      <w:r w:rsidR="00C4669F">
        <w:t>customers and</w:t>
      </w:r>
      <w:r w:rsidR="00836A3E">
        <w:t xml:space="preserve"> staff. It also keeps the environment safe and pro</w:t>
      </w:r>
      <w:r w:rsidR="00CD15BF">
        <w:t>fessional. Employers value this because it reduces risk and helps the venue or event run smoothly</w:t>
      </w:r>
      <w:r w:rsidR="00EB7B0B">
        <w:t>.</w:t>
      </w:r>
    </w:p>
    <w:p w14:paraId="6CD6E916" w14:textId="77777777" w:rsidR="00C4669F" w:rsidRDefault="00C4669F" w:rsidP="00350F47">
      <w:pPr>
        <w:pStyle w:val="ListParagraph"/>
        <w:spacing w:after="240"/>
        <w:ind w:left="1080"/>
      </w:pPr>
    </w:p>
    <w:p w14:paraId="4CBA0E92" w14:textId="1669B9BB" w:rsidR="00C4669F" w:rsidRPr="00545C91" w:rsidRDefault="00BA7FDD" w:rsidP="00545C91">
      <w:pPr>
        <w:spacing w:after="240"/>
        <w:rPr>
          <w:sz w:val="32"/>
          <w:szCs w:val="32"/>
        </w:rPr>
      </w:pPr>
      <w:r w:rsidRPr="00545C91">
        <w:rPr>
          <w:sz w:val="32"/>
          <w:szCs w:val="32"/>
        </w:rPr>
        <w:t>What I Would Need to Learn</w:t>
      </w:r>
    </w:p>
    <w:p w14:paraId="35B7F87E" w14:textId="59444A09" w:rsidR="00BA7FDD" w:rsidRDefault="0003125E" w:rsidP="00545C91">
      <w:pPr>
        <w:spacing w:after="240"/>
      </w:pPr>
      <w:r>
        <w:t xml:space="preserve">One area I would need to learn is the specific rules for each </w:t>
      </w:r>
      <w:r w:rsidR="00CE17C2">
        <w:t>venue. KBG’s nightclub work needs strict age checks and handling drunk people</w:t>
      </w:r>
      <w:r w:rsidR="00D6295A">
        <w:t xml:space="preserve">. Meta Guard’s event work may need emergency plans for large </w:t>
      </w:r>
      <w:r w:rsidR="00D82ADC">
        <w:t xml:space="preserve">crowds. I would ask for training before my first shift and study </w:t>
      </w:r>
      <w:r w:rsidR="005F274C">
        <w:t>each venue’s safety procedures</w:t>
      </w:r>
      <w:r w:rsidR="004A67A7">
        <w:t>. This would help me do my job well from the start.</w:t>
      </w:r>
    </w:p>
    <w:p w14:paraId="76D55B7E" w14:textId="77777777" w:rsidR="00CC496D" w:rsidRDefault="00CC496D" w:rsidP="00350F47">
      <w:pPr>
        <w:pStyle w:val="ListParagraph"/>
        <w:spacing w:after="240"/>
        <w:ind w:left="1080"/>
      </w:pPr>
    </w:p>
    <w:p w14:paraId="66B58604" w14:textId="77777777" w:rsidR="00CC496D" w:rsidRDefault="00CC496D" w:rsidP="00350F47">
      <w:pPr>
        <w:pStyle w:val="ListParagraph"/>
        <w:spacing w:after="240"/>
        <w:ind w:left="1080"/>
      </w:pPr>
    </w:p>
    <w:p w14:paraId="0E66E17B" w14:textId="032F96C1" w:rsidR="00382B74" w:rsidRDefault="00382B74" w:rsidP="00382B74">
      <w:pPr>
        <w:pStyle w:val="ListParagraph"/>
        <w:spacing w:after="240"/>
        <w:ind w:left="1080"/>
        <w:jc w:val="center"/>
        <w:rPr>
          <w:sz w:val="32"/>
          <w:szCs w:val="32"/>
        </w:rPr>
      </w:pPr>
      <w:r>
        <w:rPr>
          <w:sz w:val="32"/>
          <w:szCs w:val="32"/>
        </w:rPr>
        <w:t>Task B</w:t>
      </w:r>
    </w:p>
    <w:p w14:paraId="35A03CE1" w14:textId="77777777" w:rsidR="00382B74" w:rsidRPr="00382B74" w:rsidRDefault="00382B74" w:rsidP="00382B74">
      <w:pPr>
        <w:pStyle w:val="ListParagraph"/>
        <w:spacing w:after="240"/>
        <w:ind w:left="1080"/>
        <w:rPr>
          <w:sz w:val="32"/>
          <w:szCs w:val="32"/>
        </w:rPr>
      </w:pPr>
    </w:p>
    <w:p w14:paraId="3E8BEF5A" w14:textId="5F4DAF4F" w:rsidR="00BA7FDD" w:rsidRDefault="00B7063B" w:rsidP="00545C91">
      <w:pPr>
        <w:spacing w:after="240"/>
      </w:pPr>
      <w:r>
        <w:t xml:space="preserve">I have done a SWOT </w:t>
      </w:r>
      <w:r w:rsidR="00622DD4">
        <w:t>analysis to see how ready I am for a security job. SWOT stands for Streng</w:t>
      </w:r>
      <w:r w:rsidR="0071401E">
        <w:t>ths, Weakness, Opportunities, and Thre</w:t>
      </w:r>
      <w:r w:rsidR="00195507">
        <w:t>ats. This helps me know what I am good at, what I need to improve</w:t>
      </w:r>
      <w:r w:rsidR="003B7133">
        <w:t>, what jobs are available, and what could make things harder</w:t>
      </w:r>
      <w:r w:rsidR="003627C1">
        <w:t>.</w:t>
      </w:r>
    </w:p>
    <w:p w14:paraId="5E002491" w14:textId="77777777" w:rsidR="003627C1" w:rsidRDefault="003627C1" w:rsidP="00350F47">
      <w:pPr>
        <w:pStyle w:val="ListParagraph"/>
        <w:spacing w:after="240"/>
        <w:ind w:left="1080"/>
      </w:pPr>
    </w:p>
    <w:p w14:paraId="2B2BBBB5" w14:textId="65E0E5B5" w:rsidR="00BD1B03" w:rsidRPr="00BD1B03" w:rsidRDefault="00BD1B03" w:rsidP="00BD1B03">
      <w:pPr>
        <w:spacing w:after="240"/>
        <w:rPr>
          <w:sz w:val="32"/>
          <w:szCs w:val="32"/>
        </w:rPr>
      </w:pPr>
      <w:r w:rsidRPr="00BD1B03">
        <w:rPr>
          <w:sz w:val="32"/>
          <w:szCs w:val="32"/>
        </w:rPr>
        <w:t>Strengths</w:t>
      </w:r>
    </w:p>
    <w:p w14:paraId="35442750" w14:textId="445328E2" w:rsidR="00BD1B03" w:rsidRDefault="00BD1B03" w:rsidP="00BD1B03">
      <w:pPr>
        <w:pStyle w:val="ListParagraph"/>
        <w:spacing w:after="240"/>
        <w:ind w:left="0"/>
      </w:pPr>
      <w:r>
        <w:t>My biggest strength is my long experience in security. I have worked in security and close protection for over ten years. I have protected presidents, ministers, celebrities, and important clients in Iraq and the middle East. This work has taught me to stay calm under pressure, notice what is happening around me, and make quick decisions when needed. I am used to dangerous and busy places where safety and professionalism are very important.</w:t>
      </w:r>
      <w:r w:rsidR="006A7F70">
        <w:t xml:space="preserve"> </w:t>
      </w:r>
    </w:p>
    <w:p w14:paraId="4DE63E0C" w14:textId="5512549E" w:rsidR="006A7F70" w:rsidRDefault="006A7F70" w:rsidP="00BD1B03">
      <w:pPr>
        <w:pStyle w:val="ListParagraph"/>
        <w:spacing w:after="240"/>
        <w:ind w:left="0"/>
      </w:pPr>
      <w:r>
        <w:t xml:space="preserve">I also have </w:t>
      </w:r>
      <w:r w:rsidR="00093F64">
        <w:t>an SIA Door supervisor licence</w:t>
      </w:r>
      <w:r w:rsidR="00EE5FFE">
        <w:t>. This is a legal requirement for many security jobs in the UK</w:t>
      </w:r>
      <w:r w:rsidR="000D74B1">
        <w:t xml:space="preserve">. I also have a First Aid st Work </w:t>
      </w:r>
      <w:r w:rsidR="00D172E8">
        <w:t>qualification. This is useful because security staff sometimes need to h</w:t>
      </w:r>
      <w:r w:rsidR="000256D4">
        <w:t>elp injured people before an ambulance arrives.</w:t>
      </w:r>
      <w:r w:rsidR="000B270B">
        <w:t xml:space="preserve"> I also have a BA degree in Business Management</w:t>
      </w:r>
      <w:r w:rsidR="007A1777">
        <w:t>. This has helped me learn good communication, teamwork</w:t>
      </w:r>
      <w:r w:rsidR="00C542FB">
        <w:t xml:space="preserve">, problem-solving, and how to manage people. </w:t>
      </w:r>
      <w:r w:rsidR="00F308F7">
        <w:t>These skills</w:t>
      </w:r>
      <w:r w:rsidR="00C542FB">
        <w:t xml:space="preserve"> are helpful in se</w:t>
      </w:r>
      <w:r w:rsidR="001D7D5A">
        <w:t>curity work because they help me lead, work with others, and act professionally</w:t>
      </w:r>
      <w:r w:rsidR="00D979E9">
        <w:t>.</w:t>
      </w:r>
    </w:p>
    <w:p w14:paraId="679CB1BA" w14:textId="39B2FFFB" w:rsidR="00D979E9" w:rsidRDefault="00D979E9" w:rsidP="00BD1B03">
      <w:pPr>
        <w:pStyle w:val="ListParagraph"/>
        <w:spacing w:after="240"/>
        <w:ind w:left="0"/>
      </w:pPr>
      <w:r>
        <w:t xml:space="preserve">Another </w:t>
      </w:r>
      <w:r w:rsidR="00B0333C">
        <w:t xml:space="preserve">strength is my language ability. I speak English, Swedish, </w:t>
      </w:r>
      <w:r w:rsidR="00950EB3">
        <w:t>Persian</w:t>
      </w:r>
      <w:r w:rsidR="00B0333C">
        <w:t>, Kurdish</w:t>
      </w:r>
      <w:r w:rsidR="00950EB3">
        <w:t>, and some Arabic</w:t>
      </w:r>
      <w:r w:rsidR="00DE4364">
        <w:t>. This is very helpful in Birmingham because it is a diverse</w:t>
      </w:r>
      <w:r w:rsidR="00B061A2">
        <w:t xml:space="preserve"> city. Being able to </w:t>
      </w:r>
      <w:r w:rsidR="00B061A2">
        <w:lastRenderedPageBreak/>
        <w:t>talk to people from different backgrounds</w:t>
      </w:r>
      <w:r w:rsidR="001A6C9C">
        <w:t xml:space="preserve"> helps me give better customer service and avoid misunderstandi</w:t>
      </w:r>
      <w:r w:rsidR="003319F6">
        <w:t>ngs. I am also flexible with my working hours</w:t>
      </w:r>
      <w:r w:rsidR="00363144">
        <w:t>. I can work nights, weekends, and event shifts, w</w:t>
      </w:r>
      <w:r w:rsidR="00F308F7">
        <w:t>hich is important in this industry.</w:t>
      </w:r>
    </w:p>
    <w:p w14:paraId="65A9F3DA" w14:textId="77777777" w:rsidR="00F308F7" w:rsidRDefault="00F308F7" w:rsidP="00BD1B03">
      <w:pPr>
        <w:pStyle w:val="ListParagraph"/>
        <w:spacing w:after="240"/>
        <w:ind w:left="0"/>
      </w:pPr>
    </w:p>
    <w:p w14:paraId="03E819D7" w14:textId="2BFA398A" w:rsidR="00D7748E" w:rsidRDefault="00D7748E" w:rsidP="00BD1B03">
      <w:pPr>
        <w:pStyle w:val="ListParagraph"/>
        <w:spacing w:after="240"/>
        <w:ind w:left="0"/>
        <w:rPr>
          <w:sz w:val="32"/>
          <w:szCs w:val="32"/>
        </w:rPr>
      </w:pPr>
      <w:r>
        <w:rPr>
          <w:sz w:val="32"/>
          <w:szCs w:val="32"/>
        </w:rPr>
        <w:t>Weaknesses</w:t>
      </w:r>
    </w:p>
    <w:p w14:paraId="36A33FEC" w14:textId="7CD6AAA6" w:rsidR="00D7748E" w:rsidRDefault="002321B0" w:rsidP="00BD1B03">
      <w:pPr>
        <w:pStyle w:val="ListParagraph"/>
        <w:spacing w:after="240"/>
        <w:ind w:left="0"/>
      </w:pPr>
      <w:r>
        <w:t xml:space="preserve">Although I have strong </w:t>
      </w:r>
      <w:r w:rsidR="00270D22">
        <w:t>experience, most of it has been in close protection and interna</w:t>
      </w:r>
      <w:r w:rsidR="00EB0E03">
        <w:t>tional work. I do not have as much experience in UK security roles like working in pubs, nightclubs</w:t>
      </w:r>
      <w:r w:rsidR="00EC590A">
        <w:t xml:space="preserve">, shops, or events. The skills I have are </w:t>
      </w:r>
      <w:r w:rsidR="00060D24">
        <w:t xml:space="preserve">transferable, but I need to gain more direct UK experience </w:t>
      </w:r>
      <w:r w:rsidR="00EC685F">
        <w:t>to be more competitive in the local job market.</w:t>
      </w:r>
    </w:p>
    <w:p w14:paraId="45368DE6" w14:textId="2E6AE430" w:rsidR="00900E5F" w:rsidRDefault="00900E5F" w:rsidP="00BD1B03">
      <w:pPr>
        <w:pStyle w:val="ListParagraph"/>
        <w:spacing w:after="240"/>
        <w:ind w:left="0"/>
      </w:pPr>
      <w:r>
        <w:t xml:space="preserve">Another </w:t>
      </w:r>
      <w:r w:rsidR="002142EF">
        <w:t xml:space="preserve">weakness is that my CV does not show much </w:t>
      </w:r>
      <w:r w:rsidR="00843797">
        <w:t xml:space="preserve">experience </w:t>
      </w:r>
      <w:r w:rsidR="00B53A18">
        <w:t xml:space="preserve">with UK </w:t>
      </w:r>
      <w:r w:rsidR="00273B3F">
        <w:t>security systems or technology. For example</w:t>
      </w:r>
      <w:r w:rsidR="005D13C3">
        <w:t xml:space="preserve">, I have not used CCTV systems, digital incident reporting tools, or patrol software </w:t>
      </w:r>
      <w:r w:rsidR="002D2D61">
        <w:t xml:space="preserve">that </w:t>
      </w:r>
      <w:r w:rsidR="00D3499A">
        <w:t>UK companies use. Employers may want people who already know these tools</w:t>
      </w:r>
      <w:r w:rsidR="00AE09A9">
        <w:t xml:space="preserve">, so this is something I need to learn. </w:t>
      </w:r>
    </w:p>
    <w:p w14:paraId="6259A2F0" w14:textId="77777777" w:rsidR="00B36A7F" w:rsidRDefault="00B36A7F" w:rsidP="00BD1B03">
      <w:pPr>
        <w:pStyle w:val="ListParagraph"/>
        <w:spacing w:after="240"/>
        <w:ind w:left="0"/>
      </w:pPr>
    </w:p>
    <w:p w14:paraId="01C0AF91" w14:textId="030D4DC7" w:rsidR="00B36A7F" w:rsidRDefault="00B36A7F" w:rsidP="00BD1B03">
      <w:pPr>
        <w:pStyle w:val="ListParagraph"/>
        <w:spacing w:after="240"/>
        <w:ind w:left="0"/>
        <w:rPr>
          <w:sz w:val="32"/>
          <w:szCs w:val="32"/>
        </w:rPr>
      </w:pPr>
      <w:r>
        <w:rPr>
          <w:sz w:val="32"/>
          <w:szCs w:val="32"/>
        </w:rPr>
        <w:t>Opportunities</w:t>
      </w:r>
    </w:p>
    <w:p w14:paraId="00D9B71D" w14:textId="4121E6E3" w:rsidR="002E0578" w:rsidRDefault="00F245FE" w:rsidP="00BD1B03">
      <w:pPr>
        <w:pStyle w:val="ListParagraph"/>
        <w:spacing w:after="240"/>
        <w:ind w:left="0"/>
      </w:pPr>
      <w:r>
        <w:t>There are many good opportunities for me in the security industry</w:t>
      </w:r>
      <w:r w:rsidR="007F50C1">
        <w:t>. Birmingham has a lot of security jobs in events, door supervision</w:t>
      </w:r>
      <w:r w:rsidR="005A4BE6">
        <w:t>, retail, and corporate security. The job advert</w:t>
      </w:r>
      <w:r w:rsidR="00F27FF5">
        <w:t>s I looked at on Indeed show that employers are always hirin</w:t>
      </w:r>
      <w:r w:rsidR="00520CF0">
        <w:t>g SIA licenced staff fo</w:t>
      </w:r>
      <w:r w:rsidR="00DD4223">
        <w:t>r pubs, clubs, concerts, and public venues.</w:t>
      </w:r>
      <w:r w:rsidR="005E180F">
        <w:t xml:space="preserve"> This gives me a real chance to enter the UK </w:t>
      </w:r>
      <w:r w:rsidR="00E64ECF">
        <w:t>security market quickly and start building local experience.</w:t>
      </w:r>
    </w:p>
    <w:p w14:paraId="3661F361" w14:textId="61C4A9A2" w:rsidR="00F014F7" w:rsidRDefault="00F014F7" w:rsidP="00BD1B03">
      <w:pPr>
        <w:pStyle w:val="ListParagraph"/>
        <w:spacing w:after="240"/>
        <w:ind w:left="0"/>
      </w:pPr>
      <w:r>
        <w:t>There are also room for me to</w:t>
      </w:r>
      <w:r w:rsidR="00D50015">
        <w:t xml:space="preserve"> progress. Once I get more UK experience, I could apply for higher roles like </w:t>
      </w:r>
      <w:r w:rsidR="00CF2BA0">
        <w:t>Security Supervisor, Head Door Supervisor</w:t>
      </w:r>
      <w:r w:rsidR="00CD59F6">
        <w:t>, Events Security Team Leader, or Assistant Security Manager</w:t>
      </w:r>
      <w:r w:rsidR="00F911B2">
        <w:t xml:space="preserve">. My Business Management degree could help me </w:t>
      </w:r>
      <w:r w:rsidR="000177CA">
        <w:t xml:space="preserve">move into these roles faster because it gives me knowledge </w:t>
      </w:r>
      <w:r w:rsidR="006F104E">
        <w:t>of leadership and managing people. In the longer term</w:t>
      </w:r>
      <w:r w:rsidR="0048652C">
        <w:t>,</w:t>
      </w:r>
      <w:r w:rsidR="00A36A64">
        <w:t xml:space="preserve"> I could also take extra courses like CCTV training</w:t>
      </w:r>
      <w:r w:rsidR="00C31394">
        <w:t xml:space="preserve">, conflict management refreshers, or advanced </w:t>
      </w:r>
      <w:r w:rsidR="00E63811">
        <w:t>security courses to make myself even more attractive to employers</w:t>
      </w:r>
      <w:r w:rsidR="00FB381D">
        <w:t>.</w:t>
      </w:r>
    </w:p>
    <w:p w14:paraId="05668AEB" w14:textId="77777777" w:rsidR="00FB381D" w:rsidRDefault="00FB381D" w:rsidP="00BD1B03">
      <w:pPr>
        <w:pStyle w:val="ListParagraph"/>
        <w:spacing w:after="240"/>
        <w:ind w:left="0"/>
      </w:pPr>
    </w:p>
    <w:p w14:paraId="7D686D03" w14:textId="22DCB2E6" w:rsidR="00FB381D" w:rsidRDefault="00FB381D" w:rsidP="00BD1B03">
      <w:pPr>
        <w:pStyle w:val="ListParagraph"/>
        <w:spacing w:after="240"/>
        <w:ind w:left="0"/>
        <w:rPr>
          <w:sz w:val="32"/>
          <w:szCs w:val="32"/>
        </w:rPr>
      </w:pPr>
      <w:r>
        <w:rPr>
          <w:sz w:val="32"/>
          <w:szCs w:val="32"/>
        </w:rPr>
        <w:t>Threats</w:t>
      </w:r>
    </w:p>
    <w:p w14:paraId="1824C701" w14:textId="648E1A86" w:rsidR="00FB381D" w:rsidRDefault="0013015F" w:rsidP="00BD1B03">
      <w:pPr>
        <w:pStyle w:val="ListParagraph"/>
        <w:spacing w:after="240"/>
        <w:ind w:left="0"/>
      </w:pPr>
      <w:r>
        <w:t>One possible thr</w:t>
      </w:r>
      <w:r w:rsidR="00C8427F">
        <w:t xml:space="preserve">eat is competition. Other applicants may already </w:t>
      </w:r>
      <w:r w:rsidR="00DA5860">
        <w:t>have direct experience in UK venues or event work. Even t</w:t>
      </w:r>
      <w:r w:rsidR="00217C22">
        <w:t>hough I have more overall security experience</w:t>
      </w:r>
      <w:r w:rsidR="00AD7447">
        <w:t>, some employers might prefer candid</w:t>
      </w:r>
      <w:r w:rsidR="00386D67">
        <w:t>ates who have worked in the same type of UK environment before.</w:t>
      </w:r>
    </w:p>
    <w:p w14:paraId="1522B66B" w14:textId="3DEE0A1F" w:rsidR="00661931" w:rsidRDefault="00B502FA" w:rsidP="00BD1B03">
      <w:pPr>
        <w:pStyle w:val="ListParagraph"/>
        <w:spacing w:after="240"/>
        <w:ind w:left="0"/>
      </w:pPr>
      <w:r>
        <w:t xml:space="preserve">Another </w:t>
      </w:r>
      <w:r w:rsidR="00FF4A7D">
        <w:t xml:space="preserve">threat is the physical and mental demands of the job. Security </w:t>
      </w:r>
      <w:r w:rsidR="00AD33C3">
        <w:t xml:space="preserve">work often means long shifts, standing for hours, and dealing </w:t>
      </w:r>
      <w:r w:rsidR="0008494B">
        <w:t>with stressful situations</w:t>
      </w:r>
      <w:r w:rsidR="00A33A7A">
        <w:t xml:space="preserve">. If I do </w:t>
      </w:r>
      <w:r w:rsidR="00E60402">
        <w:t xml:space="preserve">not </w:t>
      </w:r>
      <w:r w:rsidR="00A33A7A">
        <w:t>stay fit and healthy, this could affe</w:t>
      </w:r>
      <w:r w:rsidR="00E60402">
        <w:t>ct my work performance over time.</w:t>
      </w:r>
    </w:p>
    <w:p w14:paraId="5C7C74E4" w14:textId="22498196" w:rsidR="00E60402" w:rsidRDefault="00581C29" w:rsidP="00BD1B03">
      <w:pPr>
        <w:pStyle w:val="ListParagraph"/>
        <w:spacing w:after="240"/>
        <w:ind w:left="0"/>
      </w:pPr>
      <w:r>
        <w:t xml:space="preserve">A further threat is that the security industry can </w:t>
      </w:r>
      <w:r w:rsidR="001C6980">
        <w:t xml:space="preserve">change depending on the economy, local demand, and what employers want. Some jobs </w:t>
      </w:r>
      <w:r w:rsidR="00AE3B24">
        <w:t xml:space="preserve">are part-time, zero-hours, or only available </w:t>
      </w:r>
      <w:r w:rsidR="006A187F">
        <w:t xml:space="preserve">during certain seasons, especially in events and nightlife. This may </w:t>
      </w:r>
      <w:r w:rsidR="00814147">
        <w:t xml:space="preserve">affect job </w:t>
      </w:r>
      <w:r w:rsidR="00814147">
        <w:lastRenderedPageBreak/>
        <w:t xml:space="preserve">stability. </w:t>
      </w:r>
      <w:r w:rsidR="00956E56">
        <w:t>That is why I need to keep building my skills and stay open to different types of security roles.</w:t>
      </w:r>
    </w:p>
    <w:p w14:paraId="574538C0" w14:textId="77777777" w:rsidR="009A6CF3" w:rsidRDefault="009A6CF3" w:rsidP="00BD1B03">
      <w:pPr>
        <w:pStyle w:val="ListParagraph"/>
        <w:spacing w:after="240"/>
        <w:ind w:left="0"/>
      </w:pPr>
    </w:p>
    <w:p w14:paraId="0E2B71EE" w14:textId="0F965435" w:rsidR="009A6CF3" w:rsidRDefault="009A6CF3" w:rsidP="00BD1B03">
      <w:pPr>
        <w:pStyle w:val="ListParagraph"/>
        <w:spacing w:after="240"/>
        <w:ind w:left="0"/>
        <w:rPr>
          <w:sz w:val="32"/>
          <w:szCs w:val="32"/>
        </w:rPr>
      </w:pPr>
      <w:r>
        <w:rPr>
          <w:sz w:val="32"/>
          <w:szCs w:val="32"/>
        </w:rPr>
        <w:t>Evidence that I am ready</w:t>
      </w:r>
      <w:r w:rsidR="002A02AC">
        <w:rPr>
          <w:sz w:val="32"/>
          <w:szCs w:val="32"/>
        </w:rPr>
        <w:t xml:space="preserve"> for work</w:t>
      </w:r>
    </w:p>
    <w:p w14:paraId="1E04A4CD" w14:textId="43CAC780" w:rsidR="00565614" w:rsidRDefault="00BB1817" w:rsidP="00BD1B03">
      <w:pPr>
        <w:pStyle w:val="ListParagraph"/>
        <w:spacing w:after="240"/>
        <w:ind w:left="0"/>
      </w:pPr>
      <w:r>
        <w:t xml:space="preserve">I believe I am ready for a security job because I already meet many of the requirements shown in job adverts. My CV </w:t>
      </w:r>
      <w:r w:rsidR="00E274AA">
        <w:t>shows professional security experience, a valid SIA licence</w:t>
      </w:r>
      <w:r w:rsidR="00674FD3">
        <w:t>, a First Aid qualification</w:t>
      </w:r>
      <w:r w:rsidR="001F19C4">
        <w:t xml:space="preserve">, and a university degree. These prove that I have </w:t>
      </w:r>
      <w:r w:rsidR="004C3AC6">
        <w:t>both practical and academic preparation for employment</w:t>
      </w:r>
      <w:r w:rsidR="003B725A">
        <w:t>.</w:t>
      </w:r>
    </w:p>
    <w:p w14:paraId="49E7988A" w14:textId="626BE5AD" w:rsidR="00565614" w:rsidRDefault="003B725A" w:rsidP="00BD1B03">
      <w:pPr>
        <w:pStyle w:val="ListParagraph"/>
        <w:spacing w:after="240"/>
        <w:ind w:left="0"/>
      </w:pPr>
      <w:r>
        <w:t>My work history is strong evidence of my re</w:t>
      </w:r>
      <w:r w:rsidR="003E559D">
        <w:t>adiness. I have worked in high-pressure environments and protected</w:t>
      </w:r>
      <w:r w:rsidR="00394282">
        <w:t xml:space="preserve"> important people where professionalism, confidentia</w:t>
      </w:r>
      <w:r w:rsidR="00437BEB">
        <w:t xml:space="preserve">lity, and alertness were essential. </w:t>
      </w:r>
      <w:r w:rsidR="00234E4E">
        <w:t>This shoe I can take responsibility, stay calm under stress</w:t>
      </w:r>
      <w:r w:rsidR="00877F0F">
        <w:t>, and manage risk effectively. My business Management</w:t>
      </w:r>
      <w:r w:rsidR="008441DF">
        <w:t xml:space="preserve"> degree also shows I can work with people</w:t>
      </w:r>
      <w:r w:rsidR="008336B2">
        <w:t xml:space="preserve">, communicate professionally, and understand how organisations work. These academic skills </w:t>
      </w:r>
      <w:r w:rsidR="0017731C">
        <w:t>support my practical experience and make me a stronger candidate.</w:t>
      </w:r>
    </w:p>
    <w:p w14:paraId="327F9DC4" w14:textId="78E9A159" w:rsidR="0017731C" w:rsidRDefault="00386061" w:rsidP="00BD1B03">
      <w:pPr>
        <w:pStyle w:val="ListParagraph"/>
        <w:spacing w:after="240"/>
        <w:ind w:left="0"/>
      </w:pPr>
      <w:r>
        <w:t>My flexibility is another sign of readiness</w:t>
      </w:r>
      <w:r w:rsidR="0084179C">
        <w:t>. I am willing to work evenings, nights, and weekends.</w:t>
      </w:r>
      <w:r w:rsidR="00B109F9">
        <w:t xml:space="preserve"> This is important because many security jobs, especially </w:t>
      </w:r>
      <w:r w:rsidR="00D05FC5">
        <w:t>door supervision and event work, need this kind of availability</w:t>
      </w:r>
      <w:r w:rsidR="00565614">
        <w:t>.</w:t>
      </w:r>
    </w:p>
    <w:p w14:paraId="7F53B64B" w14:textId="33919638" w:rsidR="00223CD0" w:rsidRDefault="00223CD0" w:rsidP="00BD1B03">
      <w:pPr>
        <w:pStyle w:val="ListParagraph"/>
        <w:spacing w:after="240"/>
        <w:ind w:left="0"/>
      </w:pPr>
      <w:r>
        <w:t xml:space="preserve">Overall, my qualifications, </w:t>
      </w:r>
      <w:r w:rsidR="00026ACE">
        <w:t>work history, communication skills, and commitment to</w:t>
      </w:r>
      <w:r w:rsidR="00EA2FFB">
        <w:t xml:space="preserve"> professional standards provide strong evidence that I am ready for employment </w:t>
      </w:r>
      <w:r w:rsidR="00DC5775">
        <w:t>and future growth in the security profession.</w:t>
      </w:r>
    </w:p>
    <w:p w14:paraId="7C1D67F7" w14:textId="77777777" w:rsidR="00DC5775" w:rsidRDefault="00DC5775" w:rsidP="00BD1B03">
      <w:pPr>
        <w:pStyle w:val="ListParagraph"/>
        <w:spacing w:after="240"/>
        <w:ind w:left="0"/>
      </w:pPr>
    </w:p>
    <w:p w14:paraId="6686A34E" w14:textId="77777777" w:rsidR="00565614" w:rsidRPr="002A02AC" w:rsidRDefault="00565614" w:rsidP="00BD1B03">
      <w:pPr>
        <w:pStyle w:val="ListParagraph"/>
        <w:spacing w:after="240"/>
        <w:ind w:left="0"/>
      </w:pPr>
    </w:p>
    <w:p w14:paraId="4B9B53F9" w14:textId="48301CAE" w:rsidR="00BD1B03" w:rsidRDefault="00C13D47" w:rsidP="00C13D47">
      <w:pPr>
        <w:pStyle w:val="ListParagraph"/>
        <w:spacing w:after="240"/>
        <w:ind w:left="1080"/>
        <w:jc w:val="center"/>
        <w:rPr>
          <w:sz w:val="32"/>
          <w:szCs w:val="32"/>
        </w:rPr>
      </w:pPr>
      <w:r>
        <w:rPr>
          <w:sz w:val="32"/>
          <w:szCs w:val="32"/>
        </w:rPr>
        <w:t>Task 3</w:t>
      </w:r>
    </w:p>
    <w:p w14:paraId="5420CCEC" w14:textId="7317A92E" w:rsidR="00C13D47" w:rsidRDefault="0001619C" w:rsidP="00C13D47">
      <w:pPr>
        <w:spacing w:after="240"/>
        <w:rPr>
          <w:sz w:val="32"/>
          <w:szCs w:val="32"/>
        </w:rPr>
      </w:pPr>
      <w:r>
        <w:rPr>
          <w:sz w:val="32"/>
          <w:szCs w:val="32"/>
        </w:rPr>
        <w:t>My</w:t>
      </w:r>
      <w:r w:rsidR="00161FE4">
        <w:rPr>
          <w:sz w:val="32"/>
          <w:szCs w:val="32"/>
        </w:rPr>
        <w:t xml:space="preserve"> </w:t>
      </w:r>
      <w:r w:rsidR="003C7115">
        <w:rPr>
          <w:sz w:val="32"/>
          <w:szCs w:val="32"/>
        </w:rPr>
        <w:t>Short-Term Goal (3 to 6 Months)</w:t>
      </w:r>
    </w:p>
    <w:p w14:paraId="4FDFBBAC" w14:textId="788A33AA" w:rsidR="003C7115" w:rsidRDefault="00ED324C" w:rsidP="00C13D47">
      <w:pPr>
        <w:spacing w:after="240"/>
      </w:pPr>
      <w:r>
        <w:t xml:space="preserve">My short-term goal is to get a job as a Security Officer or door </w:t>
      </w:r>
      <w:r w:rsidR="0044466C">
        <w:t>supervisor in Birmingham. This will help me gain UK experience in v</w:t>
      </w:r>
      <w:r w:rsidR="000B27B1">
        <w:t>enues, events, or customer-facing security</w:t>
      </w:r>
      <w:r w:rsidR="009B5AE3">
        <w:t>. It will allow me to use my exiting skills in the local market, streng</w:t>
      </w:r>
      <w:r w:rsidR="00622F6D">
        <w:t>then my CV, and learn UK security procedures and what employers expect.</w:t>
      </w:r>
    </w:p>
    <w:p w14:paraId="51389DEB" w14:textId="658F0054" w:rsidR="00A25157" w:rsidRDefault="00A25157" w:rsidP="00C13D47">
      <w:pPr>
        <w:spacing w:after="240"/>
        <w:rPr>
          <w:sz w:val="32"/>
          <w:szCs w:val="32"/>
        </w:rPr>
      </w:pPr>
      <w:r>
        <w:rPr>
          <w:sz w:val="32"/>
          <w:szCs w:val="32"/>
        </w:rPr>
        <w:t>My Long-Term Goal (1 to 3 Years)</w:t>
      </w:r>
    </w:p>
    <w:p w14:paraId="0A44E47A" w14:textId="09F51D16" w:rsidR="00A25157" w:rsidRDefault="00CF5F08" w:rsidP="00C13D47">
      <w:pPr>
        <w:spacing w:after="240"/>
      </w:pPr>
      <w:r>
        <w:t xml:space="preserve">My </w:t>
      </w:r>
      <w:r w:rsidR="00501C06">
        <w:t>long-term</w:t>
      </w:r>
      <w:r>
        <w:t xml:space="preserve"> goal is to move into a senior</w:t>
      </w:r>
      <w:r w:rsidR="008C5161">
        <w:t xml:space="preserve"> role like Security Supervisor, He</w:t>
      </w:r>
      <w:r w:rsidR="009A41FD">
        <w:t xml:space="preserve">ad Door Supervisor, </w:t>
      </w:r>
      <w:r w:rsidR="001669D1">
        <w:t>E</w:t>
      </w:r>
      <w:r w:rsidR="009A41FD">
        <w:t xml:space="preserve">vent </w:t>
      </w:r>
      <w:r w:rsidR="001669D1">
        <w:t>S</w:t>
      </w:r>
      <w:r w:rsidR="009A41FD">
        <w:t xml:space="preserve">ecurity </w:t>
      </w:r>
      <w:r w:rsidR="001669D1">
        <w:t>Team Leader, or Assistant Security</w:t>
      </w:r>
      <w:r w:rsidR="00C22D17">
        <w:t xml:space="preserve"> Manager. I already have strong security experience </w:t>
      </w:r>
      <w:r w:rsidR="00124BA2">
        <w:t>and want to take on more responsibility, support other staff</w:t>
      </w:r>
      <w:r w:rsidR="005C1C95">
        <w:t xml:space="preserve">, and help manage safety. My Business </w:t>
      </w:r>
      <w:r w:rsidR="00A423A1">
        <w:t>M</w:t>
      </w:r>
      <w:r w:rsidR="005C1C95">
        <w:t>anagement</w:t>
      </w:r>
      <w:r w:rsidR="00A423A1">
        <w:t xml:space="preserve"> degree supports this goal because it has taught </w:t>
      </w:r>
      <w:r w:rsidR="002C317E">
        <w:t>me about leadership and managing people.</w:t>
      </w:r>
    </w:p>
    <w:p w14:paraId="3CE87995" w14:textId="1E1EF416" w:rsidR="00501C06" w:rsidRDefault="00501C06" w:rsidP="00C13D47">
      <w:pPr>
        <w:spacing w:after="240"/>
        <w:rPr>
          <w:sz w:val="32"/>
          <w:szCs w:val="32"/>
        </w:rPr>
      </w:pPr>
      <w:r>
        <w:rPr>
          <w:sz w:val="32"/>
          <w:szCs w:val="32"/>
        </w:rPr>
        <w:t>My Action Plan</w:t>
      </w:r>
    </w:p>
    <w:p w14:paraId="003EB827" w14:textId="5362C7C9" w:rsidR="005343E6" w:rsidRDefault="005343E6" w:rsidP="00C13D47">
      <w:pPr>
        <w:spacing w:after="240"/>
      </w:pPr>
      <w:r>
        <w:lastRenderedPageBreak/>
        <w:t>To reach my goals, I will focus on the weaknesses</w:t>
      </w:r>
      <w:r w:rsidR="00A43578">
        <w:t xml:space="preserve"> I identified in my SWOT analysis.</w:t>
      </w:r>
    </w:p>
    <w:p w14:paraId="3C0FBE32" w14:textId="06F534C7" w:rsidR="00A43578" w:rsidRDefault="00A43578" w:rsidP="00C13D47">
      <w:pPr>
        <w:spacing w:after="240"/>
      </w:pPr>
      <w:r>
        <w:t>First</w:t>
      </w:r>
      <w:r w:rsidR="00A21EDF">
        <w:t>, within the next three to six months</w:t>
      </w:r>
      <w:r w:rsidR="001E0360">
        <w:t xml:space="preserve">, I will apply for entry-level and experienced </w:t>
      </w:r>
      <w:r w:rsidR="00A34F5E">
        <w:t xml:space="preserve">security roles in Birmingham. This will give me direct UK </w:t>
      </w:r>
      <w:r w:rsidR="00FE26FE">
        <w:t>security experience.</w:t>
      </w:r>
    </w:p>
    <w:p w14:paraId="142A71E5" w14:textId="2104B652" w:rsidR="00FE26FE" w:rsidRDefault="00B308DC" w:rsidP="00C13D47">
      <w:pPr>
        <w:spacing w:after="240"/>
      </w:pPr>
      <w:r>
        <w:t xml:space="preserve">Second, I will improve my knowledge </w:t>
      </w:r>
      <w:r w:rsidR="00E13170">
        <w:t xml:space="preserve">of UK security systems by completing </w:t>
      </w:r>
      <w:r w:rsidR="00B208E1">
        <w:t>training in CCTV operations, incident reporting</w:t>
      </w:r>
      <w:r w:rsidR="00C90C2D">
        <w:t>, and customer service in security.</w:t>
      </w:r>
    </w:p>
    <w:p w14:paraId="5C61D380" w14:textId="5A687685" w:rsidR="00C90C2D" w:rsidRDefault="00C90C2D" w:rsidP="00C13D47">
      <w:pPr>
        <w:spacing w:after="240"/>
      </w:pPr>
      <w:r>
        <w:t>Third</w:t>
      </w:r>
      <w:r w:rsidR="00E410F8">
        <w:t>, I will keep updating my CV and cover letter to match</w:t>
      </w:r>
      <w:r w:rsidR="005A0C04">
        <w:t xml:space="preserve"> different security jobs. I will also attend interviews to build my confidence </w:t>
      </w:r>
      <w:r w:rsidR="00261112">
        <w:t>in presenting my experience to employers.</w:t>
      </w:r>
    </w:p>
    <w:p w14:paraId="788EE10C" w14:textId="259C5909" w:rsidR="00261112" w:rsidRDefault="00B60837" w:rsidP="00C13D47">
      <w:pPr>
        <w:spacing w:after="240"/>
        <w:rPr>
          <w:sz w:val="32"/>
          <w:szCs w:val="32"/>
        </w:rPr>
      </w:pPr>
      <w:r>
        <w:rPr>
          <w:sz w:val="32"/>
          <w:szCs w:val="32"/>
        </w:rPr>
        <w:t>How I Will Measure My progress</w:t>
      </w:r>
    </w:p>
    <w:p w14:paraId="042EAA8A" w14:textId="4CDC4097" w:rsidR="00EA598A" w:rsidRDefault="00EA598A" w:rsidP="00C13D47">
      <w:pPr>
        <w:spacing w:after="240"/>
      </w:pPr>
      <w:r>
        <w:t>I will track my progress by counting:</w:t>
      </w:r>
    </w:p>
    <w:p w14:paraId="7B4A2222" w14:textId="772CB12D" w:rsidR="000C5341" w:rsidRDefault="000C5341" w:rsidP="000C5341">
      <w:pPr>
        <w:pStyle w:val="ListParagraph"/>
        <w:numPr>
          <w:ilvl w:val="0"/>
          <w:numId w:val="3"/>
        </w:numPr>
        <w:spacing w:after="240"/>
      </w:pPr>
      <w:r>
        <w:t>How many job applications I submit</w:t>
      </w:r>
    </w:p>
    <w:p w14:paraId="7BE1D906" w14:textId="1C7B7049" w:rsidR="000C5341" w:rsidRDefault="000C5341" w:rsidP="000C5341">
      <w:pPr>
        <w:pStyle w:val="ListParagraph"/>
        <w:numPr>
          <w:ilvl w:val="0"/>
          <w:numId w:val="3"/>
        </w:numPr>
        <w:spacing w:after="240"/>
      </w:pPr>
      <w:r>
        <w:t>How many interview</w:t>
      </w:r>
      <w:r w:rsidR="007E32D9">
        <w:t>s I attend</w:t>
      </w:r>
    </w:p>
    <w:p w14:paraId="04F100FF" w14:textId="7A15A679" w:rsidR="007E32D9" w:rsidRDefault="007E32D9" w:rsidP="007E32D9">
      <w:pPr>
        <w:pStyle w:val="ListParagraph"/>
        <w:numPr>
          <w:ilvl w:val="0"/>
          <w:numId w:val="3"/>
        </w:numPr>
        <w:spacing w:after="240"/>
      </w:pPr>
      <w:r>
        <w:t>How many training courses I complete</w:t>
      </w:r>
    </w:p>
    <w:p w14:paraId="7F65F656" w14:textId="1D59E85B" w:rsidR="00D56E0A" w:rsidRDefault="00D56E0A" w:rsidP="00D56E0A">
      <w:pPr>
        <w:spacing w:after="240"/>
      </w:pPr>
      <w:r>
        <w:t>I will also review any feedback from employers</w:t>
      </w:r>
      <w:r w:rsidR="00D02512">
        <w:t>. Every three months, I will update my development plan to check what is working and what I need to change.</w:t>
      </w:r>
    </w:p>
    <w:p w14:paraId="617252A3" w14:textId="513D60BD" w:rsidR="00D02512" w:rsidRDefault="00ED58DB" w:rsidP="00D56E0A">
      <w:pPr>
        <w:spacing w:after="240"/>
        <w:rPr>
          <w:sz w:val="32"/>
          <w:szCs w:val="32"/>
        </w:rPr>
      </w:pPr>
      <w:r>
        <w:rPr>
          <w:sz w:val="32"/>
          <w:szCs w:val="32"/>
        </w:rPr>
        <w:t>Final Summary</w:t>
      </w:r>
    </w:p>
    <w:p w14:paraId="1C77014C" w14:textId="6428AEAD" w:rsidR="00501C06" w:rsidRPr="00501C06" w:rsidRDefault="001C0274" w:rsidP="00C13D47">
      <w:pPr>
        <w:spacing w:after="240"/>
        <w:rPr>
          <w:sz w:val="32"/>
          <w:szCs w:val="32"/>
        </w:rPr>
      </w:pPr>
      <w:r>
        <w:t>My short-term goal is to get a security job in Birmingham</w:t>
      </w:r>
      <w:r w:rsidR="009F4C4A">
        <w:t xml:space="preserve"> within six months. My long-term goal is to become a supervisor within three years</w:t>
      </w:r>
      <w:r w:rsidR="00A83896">
        <w:t>. By applying for jobs, completing training</w:t>
      </w:r>
      <w:r w:rsidR="00D2020C">
        <w:t xml:space="preserve">, </w:t>
      </w:r>
      <w:r w:rsidR="00A83896">
        <w:t>and updating</w:t>
      </w:r>
      <w:r w:rsidR="00D2020C">
        <w:t xml:space="preserve"> my CV, I will stay focused and keep progressing </w:t>
      </w:r>
      <w:r w:rsidR="00E72A61">
        <w:t>towards a long-term career in the security industry.</w:t>
      </w:r>
    </w:p>
    <w:p w14:paraId="2B0F270F" w14:textId="77777777" w:rsidR="00EB7B0B" w:rsidRDefault="00EB7B0B" w:rsidP="00350F47">
      <w:pPr>
        <w:pStyle w:val="ListParagraph"/>
        <w:spacing w:after="240"/>
        <w:ind w:left="1080"/>
      </w:pPr>
    </w:p>
    <w:p w14:paraId="43FDA7EF" w14:textId="77777777" w:rsidR="00EB7B0B" w:rsidRPr="00D53DD7" w:rsidRDefault="00EB7B0B" w:rsidP="00350F47">
      <w:pPr>
        <w:pStyle w:val="ListParagraph"/>
        <w:spacing w:after="240"/>
        <w:ind w:left="1080"/>
      </w:pPr>
    </w:p>
    <w:p w14:paraId="4A51B4B8" w14:textId="77777777" w:rsidR="00D054A6" w:rsidRDefault="00D054A6" w:rsidP="00350F47">
      <w:pPr>
        <w:pStyle w:val="ListParagraph"/>
        <w:spacing w:after="240"/>
        <w:ind w:left="1080"/>
      </w:pPr>
    </w:p>
    <w:p w14:paraId="7394BC77" w14:textId="77777777" w:rsidR="00D054A6" w:rsidRDefault="00D054A6" w:rsidP="00350F47">
      <w:pPr>
        <w:pStyle w:val="ListParagraph"/>
        <w:spacing w:after="240"/>
        <w:ind w:left="1080"/>
      </w:pPr>
    </w:p>
    <w:p w14:paraId="15306AEB" w14:textId="77777777" w:rsidR="00984FB5" w:rsidRPr="007F753C" w:rsidRDefault="00984FB5" w:rsidP="00350F47">
      <w:pPr>
        <w:pStyle w:val="ListParagraph"/>
        <w:spacing w:after="240"/>
        <w:ind w:left="1080"/>
      </w:pPr>
    </w:p>
    <w:sectPr w:rsidR="00984FB5" w:rsidRPr="007F7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43DC4"/>
    <w:multiLevelType w:val="hybridMultilevel"/>
    <w:tmpl w:val="94A85E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BE577D"/>
    <w:multiLevelType w:val="hybridMultilevel"/>
    <w:tmpl w:val="46F8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A37CB7"/>
    <w:multiLevelType w:val="hybridMultilevel"/>
    <w:tmpl w:val="553EC2A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07736269">
    <w:abstractNumId w:val="0"/>
  </w:num>
  <w:num w:numId="2" w16cid:durableId="1620719781">
    <w:abstractNumId w:val="2"/>
  </w:num>
  <w:num w:numId="3" w16cid:durableId="14417273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78D"/>
    <w:rsid w:val="0000693A"/>
    <w:rsid w:val="0001619C"/>
    <w:rsid w:val="000177CA"/>
    <w:rsid w:val="000256D4"/>
    <w:rsid w:val="00026ACE"/>
    <w:rsid w:val="0003125E"/>
    <w:rsid w:val="00034049"/>
    <w:rsid w:val="00060D24"/>
    <w:rsid w:val="00073347"/>
    <w:rsid w:val="0007728F"/>
    <w:rsid w:val="0008494B"/>
    <w:rsid w:val="00093F64"/>
    <w:rsid w:val="000B270B"/>
    <w:rsid w:val="000B27B1"/>
    <w:rsid w:val="000C50FD"/>
    <w:rsid w:val="000C5341"/>
    <w:rsid w:val="000C64BF"/>
    <w:rsid w:val="000D74B1"/>
    <w:rsid w:val="000D7A94"/>
    <w:rsid w:val="000E1A94"/>
    <w:rsid w:val="001114DC"/>
    <w:rsid w:val="00124BA2"/>
    <w:rsid w:val="0013015F"/>
    <w:rsid w:val="00130D23"/>
    <w:rsid w:val="00133812"/>
    <w:rsid w:val="00161FE4"/>
    <w:rsid w:val="001669D1"/>
    <w:rsid w:val="0017731C"/>
    <w:rsid w:val="00195507"/>
    <w:rsid w:val="001A6C9C"/>
    <w:rsid w:val="001B4F08"/>
    <w:rsid w:val="001B7CA6"/>
    <w:rsid w:val="001C0274"/>
    <w:rsid w:val="001C23C1"/>
    <w:rsid w:val="001C6980"/>
    <w:rsid w:val="001D4898"/>
    <w:rsid w:val="001D7D5A"/>
    <w:rsid w:val="001E0360"/>
    <w:rsid w:val="001F19C4"/>
    <w:rsid w:val="002142EF"/>
    <w:rsid w:val="00217C22"/>
    <w:rsid w:val="00223CD0"/>
    <w:rsid w:val="00227F18"/>
    <w:rsid w:val="002321B0"/>
    <w:rsid w:val="00234E4E"/>
    <w:rsid w:val="0024011D"/>
    <w:rsid w:val="00240948"/>
    <w:rsid w:val="00242AB0"/>
    <w:rsid w:val="00257449"/>
    <w:rsid w:val="00257758"/>
    <w:rsid w:val="00261112"/>
    <w:rsid w:val="00270D22"/>
    <w:rsid w:val="00271F82"/>
    <w:rsid w:val="00273B3F"/>
    <w:rsid w:val="002A02AC"/>
    <w:rsid w:val="002C317E"/>
    <w:rsid w:val="002D0190"/>
    <w:rsid w:val="002D2D61"/>
    <w:rsid w:val="002E0578"/>
    <w:rsid w:val="002F7FE6"/>
    <w:rsid w:val="00311517"/>
    <w:rsid w:val="003319F6"/>
    <w:rsid w:val="00333E46"/>
    <w:rsid w:val="00350F47"/>
    <w:rsid w:val="00356C7C"/>
    <w:rsid w:val="00356D44"/>
    <w:rsid w:val="003627C1"/>
    <w:rsid w:val="00363144"/>
    <w:rsid w:val="00382B74"/>
    <w:rsid w:val="00386061"/>
    <w:rsid w:val="00386D67"/>
    <w:rsid w:val="00387405"/>
    <w:rsid w:val="00394282"/>
    <w:rsid w:val="00397978"/>
    <w:rsid w:val="003B7133"/>
    <w:rsid w:val="003B725A"/>
    <w:rsid w:val="003C7115"/>
    <w:rsid w:val="003D1108"/>
    <w:rsid w:val="003E559D"/>
    <w:rsid w:val="003E7EE6"/>
    <w:rsid w:val="003F6F40"/>
    <w:rsid w:val="004009A7"/>
    <w:rsid w:val="00432076"/>
    <w:rsid w:val="0043278D"/>
    <w:rsid w:val="00437BEB"/>
    <w:rsid w:val="00443600"/>
    <w:rsid w:val="0044466C"/>
    <w:rsid w:val="004732BD"/>
    <w:rsid w:val="0048165D"/>
    <w:rsid w:val="0048652C"/>
    <w:rsid w:val="00491A1D"/>
    <w:rsid w:val="004A24DC"/>
    <w:rsid w:val="004A67A7"/>
    <w:rsid w:val="004B47B4"/>
    <w:rsid w:val="004C3AC6"/>
    <w:rsid w:val="004C5589"/>
    <w:rsid w:val="004E2888"/>
    <w:rsid w:val="00501C06"/>
    <w:rsid w:val="005111E4"/>
    <w:rsid w:val="00520CF0"/>
    <w:rsid w:val="005343E6"/>
    <w:rsid w:val="00545C91"/>
    <w:rsid w:val="00565614"/>
    <w:rsid w:val="005716C3"/>
    <w:rsid w:val="00581C29"/>
    <w:rsid w:val="005966D2"/>
    <w:rsid w:val="005A0C04"/>
    <w:rsid w:val="005A2C27"/>
    <w:rsid w:val="005A4BE6"/>
    <w:rsid w:val="005B2629"/>
    <w:rsid w:val="005B2C12"/>
    <w:rsid w:val="005C1C95"/>
    <w:rsid w:val="005D13C3"/>
    <w:rsid w:val="005E180F"/>
    <w:rsid w:val="005F274C"/>
    <w:rsid w:val="00601BFF"/>
    <w:rsid w:val="00622DD4"/>
    <w:rsid w:val="00622F6D"/>
    <w:rsid w:val="006606DC"/>
    <w:rsid w:val="00661931"/>
    <w:rsid w:val="0067001D"/>
    <w:rsid w:val="00674FD3"/>
    <w:rsid w:val="0069349D"/>
    <w:rsid w:val="006A187F"/>
    <w:rsid w:val="006A7F70"/>
    <w:rsid w:val="006F104E"/>
    <w:rsid w:val="00713C03"/>
    <w:rsid w:val="0071401E"/>
    <w:rsid w:val="00720766"/>
    <w:rsid w:val="00723A16"/>
    <w:rsid w:val="00726DC0"/>
    <w:rsid w:val="007A1777"/>
    <w:rsid w:val="007B56A1"/>
    <w:rsid w:val="007E32D9"/>
    <w:rsid w:val="007F50C1"/>
    <w:rsid w:val="007F753C"/>
    <w:rsid w:val="007F7B00"/>
    <w:rsid w:val="00814147"/>
    <w:rsid w:val="00821F25"/>
    <w:rsid w:val="008336B2"/>
    <w:rsid w:val="00836A3E"/>
    <w:rsid w:val="0084179C"/>
    <w:rsid w:val="00843797"/>
    <w:rsid w:val="008441DF"/>
    <w:rsid w:val="0085139B"/>
    <w:rsid w:val="00875972"/>
    <w:rsid w:val="00877F0F"/>
    <w:rsid w:val="00896A49"/>
    <w:rsid w:val="008C31C4"/>
    <w:rsid w:val="008C5161"/>
    <w:rsid w:val="008D31D7"/>
    <w:rsid w:val="008D7135"/>
    <w:rsid w:val="008F42CD"/>
    <w:rsid w:val="00900E5F"/>
    <w:rsid w:val="00904D26"/>
    <w:rsid w:val="00913A37"/>
    <w:rsid w:val="00950EB3"/>
    <w:rsid w:val="00951DE2"/>
    <w:rsid w:val="009557C4"/>
    <w:rsid w:val="00956E56"/>
    <w:rsid w:val="009716EB"/>
    <w:rsid w:val="00984FB5"/>
    <w:rsid w:val="009A41FD"/>
    <w:rsid w:val="009A6CF3"/>
    <w:rsid w:val="009B5AE3"/>
    <w:rsid w:val="009C5D38"/>
    <w:rsid w:val="009D0991"/>
    <w:rsid w:val="009F4C4A"/>
    <w:rsid w:val="00A065E9"/>
    <w:rsid w:val="00A14C7D"/>
    <w:rsid w:val="00A21EDF"/>
    <w:rsid w:val="00A22B7D"/>
    <w:rsid w:val="00A25157"/>
    <w:rsid w:val="00A33A7A"/>
    <w:rsid w:val="00A34F5E"/>
    <w:rsid w:val="00A36A64"/>
    <w:rsid w:val="00A423A1"/>
    <w:rsid w:val="00A43578"/>
    <w:rsid w:val="00A53503"/>
    <w:rsid w:val="00A54035"/>
    <w:rsid w:val="00A83896"/>
    <w:rsid w:val="00A94AA8"/>
    <w:rsid w:val="00A9561E"/>
    <w:rsid w:val="00AB01E7"/>
    <w:rsid w:val="00AD33C3"/>
    <w:rsid w:val="00AD7447"/>
    <w:rsid w:val="00AE09A9"/>
    <w:rsid w:val="00AE3B24"/>
    <w:rsid w:val="00AF6CEE"/>
    <w:rsid w:val="00B0333C"/>
    <w:rsid w:val="00B061A2"/>
    <w:rsid w:val="00B109F9"/>
    <w:rsid w:val="00B163A0"/>
    <w:rsid w:val="00B17852"/>
    <w:rsid w:val="00B208E1"/>
    <w:rsid w:val="00B308DC"/>
    <w:rsid w:val="00B349AD"/>
    <w:rsid w:val="00B36A7F"/>
    <w:rsid w:val="00B502FA"/>
    <w:rsid w:val="00B53A18"/>
    <w:rsid w:val="00B54796"/>
    <w:rsid w:val="00B60837"/>
    <w:rsid w:val="00B7063B"/>
    <w:rsid w:val="00B77265"/>
    <w:rsid w:val="00B9265F"/>
    <w:rsid w:val="00BA6A82"/>
    <w:rsid w:val="00BA7FDD"/>
    <w:rsid w:val="00BB1817"/>
    <w:rsid w:val="00BC12E3"/>
    <w:rsid w:val="00BC5AEE"/>
    <w:rsid w:val="00BD1B03"/>
    <w:rsid w:val="00C13D47"/>
    <w:rsid w:val="00C148A0"/>
    <w:rsid w:val="00C22D17"/>
    <w:rsid w:val="00C23B3E"/>
    <w:rsid w:val="00C31394"/>
    <w:rsid w:val="00C32305"/>
    <w:rsid w:val="00C4669F"/>
    <w:rsid w:val="00C542FB"/>
    <w:rsid w:val="00C81ABF"/>
    <w:rsid w:val="00C8427F"/>
    <w:rsid w:val="00C90C2D"/>
    <w:rsid w:val="00CB204D"/>
    <w:rsid w:val="00CB55D6"/>
    <w:rsid w:val="00CC11E3"/>
    <w:rsid w:val="00CC496D"/>
    <w:rsid w:val="00CC4AF3"/>
    <w:rsid w:val="00CD15BF"/>
    <w:rsid w:val="00CD59F6"/>
    <w:rsid w:val="00CD73C6"/>
    <w:rsid w:val="00CE17C2"/>
    <w:rsid w:val="00CF2BA0"/>
    <w:rsid w:val="00CF5F08"/>
    <w:rsid w:val="00D02512"/>
    <w:rsid w:val="00D054A6"/>
    <w:rsid w:val="00D05FC5"/>
    <w:rsid w:val="00D172E8"/>
    <w:rsid w:val="00D2020C"/>
    <w:rsid w:val="00D27CE7"/>
    <w:rsid w:val="00D3499A"/>
    <w:rsid w:val="00D50015"/>
    <w:rsid w:val="00D53DD7"/>
    <w:rsid w:val="00D56E0A"/>
    <w:rsid w:val="00D61CC4"/>
    <w:rsid w:val="00D6295A"/>
    <w:rsid w:val="00D7748E"/>
    <w:rsid w:val="00D82ADC"/>
    <w:rsid w:val="00D95D29"/>
    <w:rsid w:val="00D979E9"/>
    <w:rsid w:val="00DA1EAC"/>
    <w:rsid w:val="00DA5860"/>
    <w:rsid w:val="00DC4CE2"/>
    <w:rsid w:val="00DC5775"/>
    <w:rsid w:val="00DD4223"/>
    <w:rsid w:val="00DE4364"/>
    <w:rsid w:val="00DF3D7C"/>
    <w:rsid w:val="00E13170"/>
    <w:rsid w:val="00E274AA"/>
    <w:rsid w:val="00E410F8"/>
    <w:rsid w:val="00E60402"/>
    <w:rsid w:val="00E63811"/>
    <w:rsid w:val="00E64ECF"/>
    <w:rsid w:val="00E72A61"/>
    <w:rsid w:val="00E74448"/>
    <w:rsid w:val="00E97F42"/>
    <w:rsid w:val="00EA2FFB"/>
    <w:rsid w:val="00EA598A"/>
    <w:rsid w:val="00EB0E03"/>
    <w:rsid w:val="00EB7B0B"/>
    <w:rsid w:val="00EC590A"/>
    <w:rsid w:val="00EC685F"/>
    <w:rsid w:val="00ED324C"/>
    <w:rsid w:val="00ED58DB"/>
    <w:rsid w:val="00ED6CEE"/>
    <w:rsid w:val="00EE5FFE"/>
    <w:rsid w:val="00F014F7"/>
    <w:rsid w:val="00F04C5A"/>
    <w:rsid w:val="00F245FE"/>
    <w:rsid w:val="00F27FF5"/>
    <w:rsid w:val="00F308F7"/>
    <w:rsid w:val="00F34EF6"/>
    <w:rsid w:val="00F611A3"/>
    <w:rsid w:val="00F7243F"/>
    <w:rsid w:val="00F75AA7"/>
    <w:rsid w:val="00F8539B"/>
    <w:rsid w:val="00F911B2"/>
    <w:rsid w:val="00F91DDC"/>
    <w:rsid w:val="00FB381D"/>
    <w:rsid w:val="00FB5995"/>
    <w:rsid w:val="00FE1659"/>
    <w:rsid w:val="00FE26FE"/>
    <w:rsid w:val="00FE40B2"/>
    <w:rsid w:val="00FF4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28225"/>
  <w15:chartTrackingRefBased/>
  <w15:docId w15:val="{882379D6-461A-48C7-A4F5-BE1B588D8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27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27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27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27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27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27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27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27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27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7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27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27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27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27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27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7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7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78D"/>
    <w:rPr>
      <w:rFonts w:eastAsiaTheme="majorEastAsia" w:cstheme="majorBidi"/>
      <w:color w:val="272727" w:themeColor="text1" w:themeTint="D8"/>
    </w:rPr>
  </w:style>
  <w:style w:type="paragraph" w:styleId="Title">
    <w:name w:val="Title"/>
    <w:basedOn w:val="Normal"/>
    <w:next w:val="Normal"/>
    <w:link w:val="TitleChar"/>
    <w:uiPriority w:val="10"/>
    <w:qFormat/>
    <w:rsid w:val="004327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7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7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7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278D"/>
    <w:pPr>
      <w:spacing w:before="160"/>
      <w:jc w:val="center"/>
    </w:pPr>
    <w:rPr>
      <w:i/>
      <w:iCs/>
      <w:color w:val="404040" w:themeColor="text1" w:themeTint="BF"/>
    </w:rPr>
  </w:style>
  <w:style w:type="character" w:customStyle="1" w:styleId="QuoteChar">
    <w:name w:val="Quote Char"/>
    <w:basedOn w:val="DefaultParagraphFont"/>
    <w:link w:val="Quote"/>
    <w:uiPriority w:val="29"/>
    <w:rsid w:val="0043278D"/>
    <w:rPr>
      <w:i/>
      <w:iCs/>
      <w:color w:val="404040" w:themeColor="text1" w:themeTint="BF"/>
    </w:rPr>
  </w:style>
  <w:style w:type="paragraph" w:styleId="ListParagraph">
    <w:name w:val="List Paragraph"/>
    <w:basedOn w:val="Normal"/>
    <w:uiPriority w:val="34"/>
    <w:qFormat/>
    <w:rsid w:val="0043278D"/>
    <w:pPr>
      <w:ind w:left="720"/>
      <w:contextualSpacing/>
    </w:pPr>
  </w:style>
  <w:style w:type="character" w:styleId="IntenseEmphasis">
    <w:name w:val="Intense Emphasis"/>
    <w:basedOn w:val="DefaultParagraphFont"/>
    <w:uiPriority w:val="21"/>
    <w:qFormat/>
    <w:rsid w:val="0043278D"/>
    <w:rPr>
      <w:i/>
      <w:iCs/>
      <w:color w:val="0F4761" w:themeColor="accent1" w:themeShade="BF"/>
    </w:rPr>
  </w:style>
  <w:style w:type="paragraph" w:styleId="IntenseQuote">
    <w:name w:val="Intense Quote"/>
    <w:basedOn w:val="Normal"/>
    <w:next w:val="Normal"/>
    <w:link w:val="IntenseQuoteChar"/>
    <w:uiPriority w:val="30"/>
    <w:qFormat/>
    <w:rsid w:val="00432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278D"/>
    <w:rPr>
      <w:i/>
      <w:iCs/>
      <w:color w:val="0F4761" w:themeColor="accent1" w:themeShade="BF"/>
    </w:rPr>
  </w:style>
  <w:style w:type="character" w:styleId="IntenseReference">
    <w:name w:val="Intense Reference"/>
    <w:basedOn w:val="DefaultParagraphFont"/>
    <w:uiPriority w:val="32"/>
    <w:qFormat/>
    <w:rsid w:val="0043278D"/>
    <w:rPr>
      <w:b/>
      <w:bCs/>
      <w:smallCaps/>
      <w:color w:val="0F4761" w:themeColor="accent1" w:themeShade="BF"/>
      <w:spacing w:val="5"/>
    </w:rPr>
  </w:style>
  <w:style w:type="table" w:styleId="GridTable6Colorful-Accent4">
    <w:name w:val="Grid Table 6 Colorful Accent 4"/>
    <w:basedOn w:val="TableNormal"/>
    <w:uiPriority w:val="51"/>
    <w:rsid w:val="00BD1B03"/>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eGrid">
    <w:name w:val="Table Grid"/>
    <w:basedOn w:val="TableNormal"/>
    <w:uiPriority w:val="39"/>
    <w:rsid w:val="00CB5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226</TotalTime>
  <Pages>7</Pages>
  <Words>1706</Words>
  <Characters>9727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zirek salehi</dc:creator>
  <cp:keywords/>
  <dc:description/>
  <cp:lastModifiedBy>zirek salehi</cp:lastModifiedBy>
  <cp:revision>285</cp:revision>
  <dcterms:created xsi:type="dcterms:W3CDTF">2026-07-07T10:34:00Z</dcterms:created>
  <dcterms:modified xsi:type="dcterms:W3CDTF">2026-07-08T10:51:00Z</dcterms:modified>
</cp:coreProperties>
</file>