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31B13B" w:rsidP="38BA8E73" w:rsidRDefault="0031B13B" w14:paraId="481FC1E6" w14:textId="511A4ECC">
      <w:pPr>
        <w:pStyle w:val="Heading1"/>
      </w:pPr>
      <w:r w:rsidR="0031B13B">
        <w:rPr/>
        <w:t>Business Plan</w:t>
      </w:r>
    </w:p>
    <w:p w:rsidR="0031B13B" w:rsidP="38BA8E73" w:rsidRDefault="0031B13B" w14:paraId="4F07ABB9" w14:textId="1DB4BA86">
      <w:pPr>
        <w:pStyle w:val="Heading2"/>
        <w:rPr>
          <w:b w:val="1"/>
          <w:bCs w:val="1"/>
        </w:rPr>
      </w:pPr>
      <w:r w:rsidR="0031B13B">
        <w:rPr/>
        <w:t>Nikisha Talbot</w:t>
      </w:r>
    </w:p>
    <w:p w:rsidR="6D28E18B" w:rsidP="054A7BE2" w:rsidRDefault="6D28E18B" w14:paraId="160BE446" w14:textId="1B242158">
      <w:pPr>
        <w:pStyle w:val="Normal"/>
        <w:rPr>
          <w:b w:val="1"/>
          <w:bCs w:val="1"/>
        </w:rPr>
      </w:pPr>
      <w:r w:rsidRPr="38BA8E73" w:rsidR="6D28E18B">
        <w:rPr>
          <w:b w:val="1"/>
          <w:bCs w:val="1"/>
        </w:rPr>
        <w:t>Student number 2113109</w:t>
      </w:r>
    </w:p>
    <w:p w:rsidR="17B17FD3" w:rsidP="054A7BE2" w:rsidRDefault="17B17FD3" w14:paraId="27C2A321" w14:textId="3D9D6473">
      <w:pPr>
        <w:pStyle w:val="Normal"/>
        <w:rPr>
          <w:b w:val="1"/>
          <w:bCs w:val="1"/>
        </w:rPr>
      </w:pPr>
      <w:r w:rsidRPr="38BA8E73" w:rsidR="17B17FD3">
        <w:rPr>
          <w:b w:val="1"/>
          <w:bCs w:val="1"/>
        </w:rPr>
        <w:t>Abibatu Sesay</w:t>
      </w:r>
    </w:p>
    <w:p w:rsidR="17B17FD3" w:rsidP="054A7BE2" w:rsidRDefault="17B17FD3" w14:paraId="1292FE7A" w14:textId="1382FEC3">
      <w:pPr>
        <w:pStyle w:val="Normal"/>
        <w:rPr>
          <w:b w:val="1"/>
          <w:bCs w:val="1"/>
        </w:rPr>
      </w:pPr>
      <w:r w:rsidRPr="38BA8E73" w:rsidR="17B17FD3">
        <w:rPr>
          <w:b w:val="1"/>
          <w:bCs w:val="1"/>
        </w:rPr>
        <w:t xml:space="preserve">Student number </w:t>
      </w:r>
    </w:p>
    <w:p w:rsidR="054A7BE2" w:rsidP="38BA8E73" w:rsidRDefault="054A7BE2" w14:paraId="7160A4E5" w14:textId="5CF8319F">
      <w:pPr>
        <w:pStyle w:val="Normal"/>
        <w:rPr>
          <w:b w:val="1"/>
          <w:bCs w:val="1"/>
        </w:rPr>
      </w:pPr>
    </w:p>
    <w:p w:rsidR="054A7BE2" w:rsidP="38BA8E73" w:rsidRDefault="054A7BE2" w14:paraId="4C30C534" w14:textId="3685839B">
      <w:pPr>
        <w:pStyle w:val="Normal"/>
        <w:rPr>
          <w:b w:val="1"/>
          <w:bCs w:val="1"/>
        </w:rPr>
      </w:pPr>
    </w:p>
    <w:p w:rsidR="17B17FD3" w:rsidP="38BA8E73" w:rsidRDefault="17B17FD3" w14:paraId="19E82119" w14:textId="2E0FCD86">
      <w:pPr>
        <w:pStyle w:val="Normal"/>
        <w:rPr>
          <w:b w:val="1"/>
          <w:bCs w:val="1"/>
        </w:rPr>
      </w:pPr>
      <w:r w:rsidR="17B17FD3">
        <w:rPr>
          <w:b w:val="0"/>
          <w:bCs w:val="0"/>
        </w:rPr>
        <w:t xml:space="preserve">Managing enterprise in the </w:t>
      </w:r>
      <w:r w:rsidR="17B17FD3">
        <w:rPr>
          <w:b w:val="0"/>
          <w:bCs w:val="0"/>
        </w:rPr>
        <w:t>2</w:t>
      </w:r>
      <w:r w:rsidR="03B4378D">
        <w:rPr>
          <w:b w:val="0"/>
          <w:bCs w:val="0"/>
        </w:rPr>
        <w:t>1</w:t>
      </w:r>
      <w:r w:rsidR="17B17FD3">
        <w:rPr>
          <w:b w:val="0"/>
          <w:bCs w:val="0"/>
        </w:rPr>
        <w:t>st</w:t>
      </w:r>
      <w:r w:rsidR="17B17FD3">
        <w:rPr>
          <w:b w:val="0"/>
          <w:bCs w:val="0"/>
        </w:rPr>
        <w:t xml:space="preserve"> century</w:t>
      </w:r>
    </w:p>
    <w:p w:rsidR="5CBCFB68" w:rsidP="054A7BE2" w:rsidRDefault="5CBCFB68" w14:paraId="1A127DCC" w14:textId="701C5DE9">
      <w:pPr>
        <w:pStyle w:val="Normal"/>
        <w:jc w:val="center"/>
        <w:rPr>
          <w:b w:val="0"/>
          <w:bCs w:val="0"/>
        </w:rPr>
      </w:pPr>
      <w:r w:rsidR="5CBCFB68">
        <w:rPr>
          <w:b w:val="0"/>
          <w:bCs w:val="0"/>
        </w:rPr>
        <w:t xml:space="preserve">Business plan for </w:t>
      </w:r>
      <w:r w:rsidRPr="38BA8E73" w:rsidR="5CBCFB68">
        <w:rPr>
          <w:b w:val="1"/>
          <w:bCs w:val="1"/>
        </w:rPr>
        <w:t>Vegan Fast Food</w:t>
      </w:r>
    </w:p>
    <w:p w:rsidR="054A7BE2" w:rsidP="38BA8E73" w:rsidRDefault="054A7BE2" w14:paraId="293F31BC" w14:textId="7B1BD8DF">
      <w:pPr>
        <w:pStyle w:val="Normal"/>
        <w:rPr>
          <w:b w:val="1"/>
          <w:bCs w:val="1"/>
        </w:rPr>
      </w:pPr>
    </w:p>
    <w:p w:rsidR="054A7BE2" w:rsidP="38BA8E73" w:rsidRDefault="054A7BE2" w14:paraId="3E96EDE3" w14:textId="482EA058">
      <w:pPr>
        <w:pStyle w:val="Normal"/>
        <w:rPr>
          <w:b w:val="1"/>
          <w:bCs w:val="1"/>
        </w:rPr>
      </w:pPr>
    </w:p>
    <w:p w:rsidR="054A7BE2" w:rsidP="38BA8E73" w:rsidRDefault="054A7BE2" w14:paraId="7224B8A2" w14:textId="1A0357A1">
      <w:pPr>
        <w:pStyle w:val="Normal"/>
        <w:rPr>
          <w:b w:val="1"/>
          <w:bCs w:val="1"/>
        </w:rPr>
      </w:pPr>
    </w:p>
    <w:p w:rsidR="054A7BE2" w:rsidP="38BA8E73" w:rsidRDefault="054A7BE2" w14:paraId="24674709" w14:textId="1F6E7B41">
      <w:pPr>
        <w:pStyle w:val="Normal"/>
        <w:rPr>
          <w:b w:val="1"/>
          <w:bCs w:val="1"/>
        </w:rPr>
      </w:pPr>
    </w:p>
    <w:p w:rsidR="054A7BE2" w:rsidP="38BA8E73" w:rsidRDefault="054A7BE2" w14:paraId="40C26AB0" w14:textId="1B5DFA4F">
      <w:pPr>
        <w:pStyle w:val="Normal"/>
        <w:rPr>
          <w:b w:val="1"/>
          <w:bCs w:val="1"/>
        </w:rPr>
      </w:pPr>
    </w:p>
    <w:p w:rsidR="054A7BE2" w:rsidP="38BA8E73" w:rsidRDefault="054A7BE2" w14:paraId="7FFDF85A" w14:textId="733C9B57">
      <w:pPr>
        <w:pStyle w:val="Normal"/>
        <w:rPr>
          <w:b w:val="1"/>
          <w:bCs w:val="1"/>
        </w:rPr>
      </w:pPr>
    </w:p>
    <w:p w:rsidR="054A7BE2" w:rsidP="38BA8E73" w:rsidRDefault="054A7BE2" w14:paraId="62830173" w14:textId="225BCE82">
      <w:pPr>
        <w:pStyle w:val="Normal"/>
        <w:rPr>
          <w:b w:val="1"/>
          <w:bCs w:val="1"/>
        </w:rPr>
      </w:pPr>
    </w:p>
    <w:p w:rsidR="054A7BE2" w:rsidP="38BA8E73" w:rsidRDefault="054A7BE2" w14:paraId="4AC5A65A" w14:textId="79DCFF17">
      <w:pPr>
        <w:pStyle w:val="Normal"/>
        <w:rPr>
          <w:b w:val="1"/>
          <w:bCs w:val="1"/>
        </w:rPr>
      </w:pPr>
    </w:p>
    <w:p w:rsidR="054A7BE2" w:rsidP="38BA8E73" w:rsidRDefault="054A7BE2" w14:paraId="123E2CC0" w14:textId="0048ACB5">
      <w:pPr>
        <w:pStyle w:val="Normal"/>
        <w:rPr>
          <w:b w:val="1"/>
          <w:bCs w:val="1"/>
        </w:rPr>
      </w:pPr>
    </w:p>
    <w:p w:rsidR="054A7BE2" w:rsidP="38BA8E73" w:rsidRDefault="054A7BE2" w14:paraId="70C4CCD9" w14:textId="08FC03B9">
      <w:pPr>
        <w:pStyle w:val="Normal"/>
        <w:rPr>
          <w:b w:val="1"/>
          <w:bCs w:val="1"/>
        </w:rPr>
      </w:pPr>
    </w:p>
    <w:p w:rsidR="38BA8E73" w:rsidP="38BA8E73" w:rsidRDefault="38BA8E73" w14:paraId="781733AD" w14:textId="0827835A">
      <w:pPr>
        <w:pStyle w:val="Normal"/>
        <w:rPr>
          <w:b w:val="1"/>
          <w:bCs w:val="1"/>
        </w:rPr>
      </w:pPr>
    </w:p>
    <w:p w:rsidR="054A7BE2" w:rsidP="38BA8E73" w:rsidRDefault="054A7BE2" w14:paraId="7B9BD739" w14:textId="366EC9D7">
      <w:pPr>
        <w:pStyle w:val="Normal"/>
        <w:rPr>
          <w:b w:val="1"/>
          <w:bCs w:val="1"/>
        </w:rPr>
      </w:pPr>
    </w:p>
    <w:p w:rsidR="054A7BE2" w:rsidP="38BA8E73" w:rsidRDefault="054A7BE2" w14:paraId="1E9C10B1" w14:textId="51FF39CA">
      <w:pPr>
        <w:pStyle w:val="Normal"/>
        <w:rPr>
          <w:b w:val="1"/>
          <w:bCs w:val="1"/>
        </w:rPr>
      </w:pPr>
    </w:p>
    <w:p w:rsidR="054A7BE2" w:rsidP="38BA8E73" w:rsidRDefault="054A7BE2" w14:paraId="2E21D22A" w14:textId="33893639">
      <w:pPr>
        <w:pStyle w:val="Normal"/>
        <w:rPr>
          <w:b w:val="1"/>
          <w:bCs w:val="1"/>
        </w:rPr>
      </w:pPr>
    </w:p>
    <w:p w:rsidR="054A7BE2" w:rsidP="38BA8E73" w:rsidRDefault="054A7BE2" w14:paraId="01A82486" w14:textId="26692BE0">
      <w:pPr>
        <w:pStyle w:val="Normal"/>
        <w:rPr>
          <w:b w:val="1"/>
          <w:bCs w:val="1"/>
        </w:rPr>
      </w:pPr>
    </w:p>
    <w:p w:rsidR="054A7BE2" w:rsidP="38BA8E73" w:rsidRDefault="054A7BE2" w14:paraId="159553F0" w14:textId="288F4A54">
      <w:pPr>
        <w:pStyle w:val="Normal"/>
        <w:rPr>
          <w:b w:val="1"/>
          <w:bCs w:val="1"/>
        </w:rPr>
      </w:pPr>
    </w:p>
    <w:p w:rsidR="054A7BE2" w:rsidP="38BA8E73" w:rsidRDefault="054A7BE2" w14:paraId="7C9CACDA" w14:textId="184494B2">
      <w:pPr>
        <w:pStyle w:val="Normal"/>
        <w:rPr>
          <w:b w:val="1"/>
          <w:bCs w:val="1"/>
        </w:rPr>
      </w:pPr>
    </w:p>
    <w:p w:rsidR="054A7BE2" w:rsidP="38BA8E73" w:rsidRDefault="054A7BE2" w14:paraId="139164B0" w14:textId="5A09857A">
      <w:pPr>
        <w:pStyle w:val="Normal"/>
        <w:rPr>
          <w:b w:val="1"/>
          <w:bCs w:val="1"/>
        </w:rPr>
      </w:pPr>
    </w:p>
    <w:p w:rsidR="054A7BE2" w:rsidP="38BA8E73" w:rsidRDefault="054A7BE2" w14:paraId="451E44E5" w14:textId="372CFCD8">
      <w:pPr>
        <w:pStyle w:val="Normal"/>
        <w:rPr>
          <w:b w:val="1"/>
          <w:bCs w:val="1"/>
        </w:rPr>
      </w:pPr>
    </w:p>
    <w:p w:rsidR="054A7BE2" w:rsidP="38BA8E73" w:rsidRDefault="054A7BE2" w14:paraId="71351133" w14:textId="0A2FF7DB">
      <w:pPr>
        <w:pStyle w:val="Normal"/>
        <w:rPr>
          <w:b w:val="1"/>
          <w:bCs w:val="1"/>
        </w:rPr>
      </w:pPr>
    </w:p>
    <w:p w:rsidR="054A7BE2" w:rsidP="38BA8E73" w:rsidRDefault="054A7BE2" w14:paraId="7E99E4FF" w14:textId="1A98D65C">
      <w:pPr>
        <w:pStyle w:val="Normal"/>
        <w:rPr>
          <w:b w:val="1"/>
          <w:bCs w:val="1"/>
        </w:rPr>
      </w:pPr>
    </w:p>
    <w:p w:rsidR="054A7BE2" w:rsidP="38BA8E73" w:rsidRDefault="054A7BE2" w14:paraId="13B91463" w14:textId="4947E4AC">
      <w:pPr>
        <w:pStyle w:val="Normal"/>
        <w:rPr>
          <w:b w:val="1"/>
          <w:bCs w:val="1"/>
        </w:rPr>
      </w:pPr>
    </w:p>
    <w:p w:rsidR="054A7BE2" w:rsidP="38BA8E73" w:rsidRDefault="054A7BE2" w14:paraId="68043449" w14:textId="554E5EE6">
      <w:pPr>
        <w:pStyle w:val="Normal"/>
        <w:rPr>
          <w:b w:val="1"/>
          <w:bCs w:val="1"/>
        </w:rPr>
      </w:pPr>
    </w:p>
    <w:p w:rsidR="054A7BE2" w:rsidP="38BA8E73" w:rsidRDefault="054A7BE2" w14:paraId="3461BA66" w14:textId="3D5F2334">
      <w:pPr>
        <w:pStyle w:val="Normal"/>
        <w:rPr>
          <w:b w:val="1"/>
          <w:bCs w:val="1"/>
        </w:rPr>
      </w:pPr>
    </w:p>
    <w:p w:rsidR="054A7BE2" w:rsidP="38BA8E73" w:rsidRDefault="054A7BE2" w14:paraId="6601771B" w14:textId="068D91E3">
      <w:pPr>
        <w:pStyle w:val="Normal"/>
        <w:rPr>
          <w:b w:val="1"/>
          <w:bCs w:val="1"/>
        </w:rPr>
      </w:pPr>
    </w:p>
    <w:p w:rsidR="054A7BE2" w:rsidP="38BA8E73" w:rsidRDefault="054A7BE2" w14:paraId="65204674" w14:textId="40E5D306">
      <w:pPr>
        <w:pStyle w:val="Normal"/>
        <w:rPr>
          <w:b w:val="1"/>
          <w:bCs w:val="1"/>
        </w:rPr>
      </w:pPr>
    </w:p>
    <w:p w:rsidR="054A7BE2" w:rsidP="38BA8E73" w:rsidRDefault="054A7BE2" w14:paraId="38E14104" w14:textId="50D7177C">
      <w:pPr>
        <w:pStyle w:val="Normal"/>
        <w:rPr>
          <w:b w:val="1"/>
          <w:bCs w:val="1"/>
        </w:rPr>
      </w:pPr>
    </w:p>
    <w:p w:rsidR="5CBCFB68" w:rsidP="38BA8E73" w:rsidRDefault="5CBCFB68" w14:paraId="3121B9DF" w14:textId="27998353">
      <w:pPr>
        <w:pStyle w:val="Heading1"/>
        <w:spacing/>
        <w:contextualSpacing/>
        <w:rPr>
          <w:b w:val="1"/>
          <w:bCs w:val="1"/>
        </w:rPr>
      </w:pPr>
      <w:r w:rsidR="5CBCFB68">
        <w:rPr/>
        <w:t>Table of contents</w:t>
      </w:r>
    </w:p>
    <w:p w:rsidR="5CBCFB68" w:rsidP="38BA8E73" w:rsidRDefault="5CBCFB68" w14:paraId="3CF2EF2E" w14:textId="59BDE037">
      <w:pPr>
        <w:pStyle w:val="ListParagraph"/>
        <w:numPr>
          <w:ilvl w:val="0"/>
          <w:numId w:val="1"/>
        </w:numPr>
        <w:spacing/>
        <w:contextualSpacing/>
        <w:rPr>
          <w:rFonts w:ascii="News Gothic MT" w:hAnsi="" w:eastAsia="" w:cs=""/>
          <w:b w:val="1"/>
          <w:bCs w:val="1"/>
          <w:i w:val="1"/>
          <w:iCs w:val="1"/>
          <w:color w:val="auto"/>
          <w:sz w:val="24"/>
          <w:szCs w:val="24"/>
          <w:u w:val="none"/>
        </w:rPr>
      </w:pPr>
      <w:r w:rsidRPr="38BA8E73" w:rsidR="5CBCFB68">
        <w:rPr>
          <w:b w:val="1"/>
          <w:bCs w:val="1"/>
          <w:i w:val="1"/>
          <w:iCs w:val="1"/>
        </w:rPr>
        <w:t xml:space="preserve">Overview </w:t>
      </w:r>
    </w:p>
    <w:p w:rsidR="5CBCFB68" w:rsidP="38BA8E73" w:rsidRDefault="5CBCFB68" w14:paraId="27A6FC0B" w14:textId="3B699141">
      <w:pPr>
        <w:pStyle w:val="ListParagraph"/>
        <w:numPr>
          <w:ilvl w:val="0"/>
          <w:numId w:val="1"/>
        </w:numPr>
        <w:spacing/>
        <w:contextualSpacing/>
        <w:rPr>
          <w:rFonts w:ascii="News Gothic MT" w:hAnsi="" w:eastAsia="" w:cs=""/>
          <w:b w:val="1"/>
          <w:bCs w:val="1"/>
          <w:i w:val="1"/>
          <w:iCs w:val="1"/>
          <w:color w:val="auto"/>
          <w:sz w:val="24"/>
          <w:szCs w:val="24"/>
          <w:u w:val="none"/>
        </w:rPr>
      </w:pPr>
      <w:r w:rsidRPr="38BA8E73" w:rsidR="5CBCFB68">
        <w:rPr>
          <w:b w:val="1"/>
          <w:bCs w:val="1"/>
          <w:i w:val="1"/>
          <w:iCs w:val="1"/>
        </w:rPr>
        <w:t xml:space="preserve">Vegan products </w:t>
      </w:r>
    </w:p>
    <w:p w:rsidR="5CBCFB68" w:rsidP="38BA8E73" w:rsidRDefault="5CBCFB68" w14:paraId="471B85D8" w14:textId="1919E13C">
      <w:pPr>
        <w:pStyle w:val="ListParagraph"/>
        <w:numPr>
          <w:ilvl w:val="0"/>
          <w:numId w:val="1"/>
        </w:numPr>
        <w:spacing/>
        <w:contextualSpacing/>
        <w:rPr>
          <w:rFonts w:ascii="News Gothic MT" w:hAnsi="" w:eastAsia="" w:cs=""/>
          <w:b w:val="1"/>
          <w:bCs w:val="1"/>
          <w:i w:val="1"/>
          <w:iCs w:val="1"/>
          <w:color w:val="auto"/>
          <w:sz w:val="24"/>
          <w:szCs w:val="24"/>
          <w:u w:val="none"/>
        </w:rPr>
      </w:pPr>
      <w:r w:rsidRPr="38BA8E73" w:rsidR="5CBCFB68">
        <w:rPr>
          <w:b w:val="1"/>
          <w:bCs w:val="1"/>
          <w:i w:val="1"/>
          <w:iCs w:val="1"/>
        </w:rPr>
        <w:t xml:space="preserve">Market audit </w:t>
      </w:r>
    </w:p>
    <w:p w:rsidR="5CBCFB68" w:rsidP="38BA8E73" w:rsidRDefault="5CBCFB68" w14:paraId="39CEC1BE" w14:textId="4713CA2C">
      <w:pPr>
        <w:pStyle w:val="Normal"/>
        <w:spacing/>
        <w:contextualSpacing/>
        <w:rPr>
          <w:b w:val="1"/>
          <w:bCs w:val="1"/>
          <w:i w:val="1"/>
          <w:iCs w:val="1"/>
        </w:rPr>
      </w:pPr>
      <w:r w:rsidRPr="38BA8E73" w:rsidR="5CBCFB68">
        <w:rPr>
          <w:b w:val="1"/>
          <w:bCs w:val="1"/>
          <w:i w:val="1"/>
          <w:iCs w:val="1"/>
        </w:rPr>
        <w:t xml:space="preserve">        3.1 competitor</w:t>
      </w:r>
      <w:r w:rsidRPr="38BA8E73" w:rsidR="3679ED6F">
        <w:rPr>
          <w:b w:val="1"/>
          <w:bCs w:val="1"/>
          <w:i w:val="1"/>
          <w:iCs w:val="1"/>
        </w:rPr>
        <w:t xml:space="preserve"> analysis</w:t>
      </w:r>
    </w:p>
    <w:p w:rsidR="5CBCFB68" w:rsidP="024CB078" w:rsidRDefault="5CBCFB68" w14:paraId="50438400" w14:textId="4FB35BCA">
      <w:pPr>
        <w:pStyle w:val="Normal"/>
        <w:spacing w:after="20" w:afterAutospacing="off"/>
        <w:ind w:left="0"/>
        <w:contextualSpacing/>
        <w:rPr>
          <w:b w:val="1"/>
          <w:bCs w:val="1"/>
          <w:i w:val="1"/>
          <w:iCs w:val="1"/>
        </w:rPr>
      </w:pPr>
      <w:r w:rsidRPr="38BA8E73" w:rsidR="5CBCFB68">
        <w:rPr>
          <w:b w:val="1"/>
          <w:bCs w:val="1"/>
          <w:i w:val="1"/>
          <w:iCs w:val="1"/>
        </w:rPr>
        <w:t xml:space="preserve">        3.2 </w:t>
      </w:r>
      <w:r w:rsidRPr="38BA8E73" w:rsidR="1DBDCF11">
        <w:rPr>
          <w:b w:val="1"/>
          <w:bCs w:val="1"/>
          <w:i w:val="1"/>
          <w:iCs w:val="1"/>
        </w:rPr>
        <w:t xml:space="preserve">S.W.O.T analysis </w:t>
      </w:r>
    </w:p>
    <w:p w:rsidR="1DBDCF11" w:rsidP="024CB078" w:rsidRDefault="1DBDCF11" w14:paraId="57D61B13" w14:textId="6BF6AF72">
      <w:pPr>
        <w:pStyle w:val="Normal"/>
        <w:spacing w:after="20" w:afterAutospacing="off"/>
        <w:ind w:left="0"/>
        <w:contextualSpacing/>
        <w:rPr>
          <w:b w:val="1"/>
          <w:bCs w:val="1"/>
          <w:i w:val="1"/>
          <w:iCs w:val="1"/>
        </w:rPr>
      </w:pPr>
      <w:r w:rsidRPr="38BA8E73" w:rsidR="1DBDCF11">
        <w:rPr>
          <w:b w:val="1"/>
          <w:bCs w:val="1"/>
          <w:i w:val="1"/>
          <w:iCs w:val="1"/>
        </w:rPr>
        <w:t xml:space="preserve">        3.3 Pestle Analysis</w:t>
      </w:r>
    </w:p>
    <w:p w:rsidR="054A7BE2" w:rsidP="024CB078" w:rsidRDefault="054A7BE2" w14:paraId="216B9254" w14:textId="02EAEB88">
      <w:pPr>
        <w:pStyle w:val="Normal"/>
        <w:spacing w:after="20" w:afterAutospacing="off"/>
        <w:ind w:left="0"/>
        <w:contextualSpacing/>
        <w:rPr>
          <w:b w:val="1"/>
          <w:bCs w:val="1"/>
          <w:i w:val="1"/>
          <w:iCs w:val="1"/>
        </w:rPr>
      </w:pPr>
      <w:r w:rsidRPr="38BA8E73" w:rsidR="5980A617">
        <w:rPr>
          <w:b w:val="1"/>
          <w:bCs w:val="1"/>
          <w:i w:val="1"/>
          <w:iCs w:val="1"/>
        </w:rPr>
        <w:t xml:space="preserve">      4.  Target Market </w:t>
      </w:r>
    </w:p>
    <w:p w:rsidR="5980A617" w:rsidP="024CB078" w:rsidRDefault="5980A617" w14:paraId="13E92FEF" w14:textId="2CE5642D">
      <w:pPr>
        <w:pStyle w:val="Normal"/>
        <w:spacing w:after="20" w:afterAutospacing="off"/>
        <w:ind w:left="0"/>
        <w:contextualSpacing/>
        <w:rPr>
          <w:b w:val="1"/>
          <w:bCs w:val="1"/>
          <w:i w:val="1"/>
          <w:iCs w:val="1"/>
        </w:rPr>
      </w:pPr>
      <w:r w:rsidRPr="38BA8E73" w:rsidR="5980A617">
        <w:rPr>
          <w:b w:val="1"/>
          <w:bCs w:val="1"/>
          <w:i w:val="1"/>
          <w:iCs w:val="1"/>
        </w:rPr>
        <w:t xml:space="preserve">      5. Management Team </w:t>
      </w:r>
    </w:p>
    <w:p w:rsidR="5980A617" w:rsidP="024CB078" w:rsidRDefault="5980A617" w14:paraId="7FA507FA" w14:textId="345C71CA">
      <w:pPr>
        <w:pStyle w:val="Normal"/>
        <w:spacing w:after="20" w:afterAutospacing="off"/>
        <w:ind w:left="0"/>
        <w:contextualSpacing/>
        <w:rPr>
          <w:b w:val="1"/>
          <w:bCs w:val="1"/>
          <w:i w:val="1"/>
          <w:iCs w:val="1"/>
        </w:rPr>
      </w:pPr>
      <w:r w:rsidRPr="38BA8E73" w:rsidR="5980A617">
        <w:rPr>
          <w:b w:val="1"/>
          <w:bCs w:val="1"/>
          <w:i w:val="1"/>
          <w:iCs w:val="1"/>
        </w:rPr>
        <w:t xml:space="preserve">      6. financial Plan</w:t>
      </w:r>
    </w:p>
    <w:p w:rsidR="5980A617" w:rsidP="38BA8E73" w:rsidRDefault="5980A617" w14:paraId="11801405" w14:textId="14CBF3F7">
      <w:pPr>
        <w:pStyle w:val="Normal"/>
        <w:spacing/>
        <w:contextualSpacing/>
        <w:rPr>
          <w:b w:val="1"/>
          <w:bCs w:val="1"/>
          <w:i w:val="1"/>
          <w:iCs w:val="1"/>
        </w:rPr>
      </w:pPr>
      <w:r w:rsidRPr="38BA8E73" w:rsidR="5980A617">
        <w:rPr>
          <w:b w:val="1"/>
          <w:bCs w:val="1"/>
          <w:i w:val="1"/>
          <w:iCs w:val="1"/>
        </w:rPr>
        <w:t xml:space="preserve">         6.1. cashflow forecast</w:t>
      </w:r>
    </w:p>
    <w:p w:rsidR="5980A617" w:rsidP="38BA8E73" w:rsidRDefault="5980A617" w14:paraId="6E6FFFF1" w14:textId="4E50A8AE">
      <w:pPr>
        <w:pStyle w:val="Normal"/>
        <w:spacing/>
        <w:contextualSpacing/>
        <w:rPr>
          <w:b w:val="1"/>
          <w:bCs w:val="1"/>
          <w:i w:val="1"/>
          <w:iCs w:val="1"/>
        </w:rPr>
      </w:pPr>
      <w:r w:rsidRPr="38BA8E73" w:rsidR="5980A617">
        <w:rPr>
          <w:b w:val="1"/>
          <w:bCs w:val="1"/>
          <w:i w:val="1"/>
          <w:iCs w:val="1"/>
        </w:rPr>
        <w:t xml:space="preserve">         6.2. profit &amp; loss</w:t>
      </w:r>
    </w:p>
    <w:p w:rsidR="5980A617" w:rsidP="024CB078" w:rsidRDefault="5980A617" w14:paraId="01EE7422" w14:textId="2BD657BE">
      <w:pPr>
        <w:pStyle w:val="Normal"/>
        <w:spacing w:after="20" w:afterAutospacing="off"/>
        <w:ind w:left="0"/>
        <w:contextualSpacing/>
        <w:rPr>
          <w:b w:val="1"/>
          <w:bCs w:val="1"/>
          <w:i w:val="1"/>
          <w:iCs w:val="1"/>
        </w:rPr>
      </w:pPr>
      <w:r w:rsidRPr="38BA8E73" w:rsidR="5980A617">
        <w:rPr>
          <w:b w:val="1"/>
          <w:bCs w:val="1"/>
          <w:i w:val="1"/>
          <w:iCs w:val="1"/>
        </w:rPr>
        <w:t xml:space="preserve">     7. Re</w:t>
      </w:r>
      <w:r w:rsidRPr="38BA8E73" w:rsidR="7F105D23">
        <w:rPr>
          <w:b w:val="1"/>
          <w:bCs w:val="1"/>
          <w:i w:val="1"/>
          <w:iCs w:val="1"/>
        </w:rPr>
        <w:t xml:space="preserve">ferences </w:t>
      </w:r>
    </w:p>
    <w:p w:rsidR="024CB078" w:rsidP="38BA8E73" w:rsidRDefault="024CB078" w14:paraId="6548DDBA" w14:textId="4003EC1A">
      <w:pPr>
        <w:pStyle w:val="Normal"/>
        <w:spacing/>
        <w:contextualSpacing/>
        <w:rPr>
          <w:b w:val="1"/>
          <w:bCs w:val="1"/>
          <w:i w:val="1"/>
          <w:iCs w:val="1"/>
        </w:rPr>
      </w:pPr>
    </w:p>
    <w:p w:rsidR="024CB078" w:rsidP="38BA8E73" w:rsidRDefault="024CB078" w14:paraId="4310ED63" w14:textId="65D41C32">
      <w:pPr>
        <w:pStyle w:val="Normal"/>
        <w:spacing/>
        <w:contextualSpacing/>
        <w:rPr>
          <w:b w:val="1"/>
          <w:bCs w:val="1"/>
          <w:i w:val="1"/>
          <w:iCs w:val="1"/>
        </w:rPr>
      </w:pPr>
    </w:p>
    <w:p w:rsidR="024CB078" w:rsidP="38BA8E73" w:rsidRDefault="024CB078" w14:paraId="601D4EED" w14:textId="6E36411F">
      <w:pPr>
        <w:pStyle w:val="Normal"/>
        <w:spacing/>
        <w:contextualSpacing/>
        <w:rPr>
          <w:b w:val="1"/>
          <w:bCs w:val="1"/>
          <w:i w:val="1"/>
          <w:iCs w:val="1"/>
        </w:rPr>
      </w:pPr>
    </w:p>
    <w:p w:rsidR="024CB078" w:rsidP="38BA8E73" w:rsidRDefault="024CB078" w14:paraId="70C85C89" w14:textId="656E9027">
      <w:pPr>
        <w:pStyle w:val="Normal"/>
        <w:spacing/>
        <w:contextualSpacing/>
        <w:rPr>
          <w:b w:val="1"/>
          <w:bCs w:val="1"/>
          <w:i w:val="1"/>
          <w:iCs w:val="1"/>
        </w:rPr>
      </w:pPr>
    </w:p>
    <w:p w:rsidR="024CB078" w:rsidP="38BA8E73" w:rsidRDefault="024CB078" w14:paraId="316E80EF" w14:textId="42B5B0F7">
      <w:pPr>
        <w:pStyle w:val="Normal"/>
        <w:spacing/>
        <w:contextualSpacing/>
        <w:rPr>
          <w:b w:val="1"/>
          <w:bCs w:val="1"/>
          <w:i w:val="1"/>
          <w:iCs w:val="1"/>
        </w:rPr>
      </w:pPr>
    </w:p>
    <w:p w:rsidR="024CB078" w:rsidP="38BA8E73" w:rsidRDefault="024CB078" w14:paraId="05F42AA5" w14:textId="730DF8C4">
      <w:pPr>
        <w:pStyle w:val="Normal"/>
        <w:spacing/>
        <w:contextualSpacing/>
        <w:rPr>
          <w:b w:val="1"/>
          <w:bCs w:val="1"/>
          <w:i w:val="1"/>
          <w:iCs w:val="1"/>
        </w:rPr>
      </w:pPr>
    </w:p>
    <w:p w:rsidR="024CB078" w:rsidP="38BA8E73" w:rsidRDefault="024CB078" w14:paraId="21EF8DE5" w14:textId="19C74AAD">
      <w:pPr>
        <w:pStyle w:val="Normal"/>
        <w:spacing/>
        <w:contextualSpacing/>
        <w:rPr>
          <w:b w:val="1"/>
          <w:bCs w:val="1"/>
          <w:i w:val="1"/>
          <w:iCs w:val="1"/>
        </w:rPr>
      </w:pPr>
    </w:p>
    <w:p w:rsidR="024CB078" w:rsidP="38BA8E73" w:rsidRDefault="024CB078" w14:paraId="61088953" w14:textId="7E15B5B1">
      <w:pPr>
        <w:pStyle w:val="Normal"/>
        <w:spacing/>
        <w:contextualSpacing/>
        <w:rPr>
          <w:b w:val="1"/>
          <w:bCs w:val="1"/>
          <w:i w:val="1"/>
          <w:iCs w:val="1"/>
        </w:rPr>
      </w:pPr>
    </w:p>
    <w:p w:rsidR="024CB078" w:rsidP="38BA8E73" w:rsidRDefault="024CB078" w14:paraId="526D32FE" w14:textId="79CAD85A">
      <w:pPr>
        <w:pStyle w:val="Normal"/>
        <w:spacing/>
        <w:contextualSpacing/>
        <w:rPr>
          <w:b w:val="1"/>
          <w:bCs w:val="1"/>
          <w:i w:val="1"/>
          <w:iCs w:val="1"/>
        </w:rPr>
      </w:pPr>
    </w:p>
    <w:p w:rsidR="024CB078" w:rsidP="38BA8E73" w:rsidRDefault="024CB078" w14:paraId="33DDA7D0" w14:textId="2FD03648">
      <w:pPr>
        <w:pStyle w:val="Normal"/>
        <w:spacing/>
        <w:contextualSpacing/>
        <w:rPr>
          <w:b w:val="1"/>
          <w:bCs w:val="1"/>
          <w:i w:val="1"/>
          <w:iCs w:val="1"/>
        </w:rPr>
      </w:pPr>
    </w:p>
    <w:p w:rsidR="024CB078" w:rsidP="38BA8E73" w:rsidRDefault="024CB078" w14:paraId="6339B42C" w14:textId="36CEED90">
      <w:pPr>
        <w:pStyle w:val="Normal"/>
        <w:spacing/>
        <w:contextualSpacing/>
        <w:rPr>
          <w:b w:val="1"/>
          <w:bCs w:val="1"/>
          <w:i w:val="1"/>
          <w:iCs w:val="1"/>
        </w:rPr>
      </w:pPr>
    </w:p>
    <w:p w:rsidR="024CB078" w:rsidP="38BA8E73" w:rsidRDefault="024CB078" w14:paraId="6B2E18CF" w14:textId="466BC969">
      <w:pPr>
        <w:pStyle w:val="Normal"/>
        <w:spacing/>
        <w:contextualSpacing/>
        <w:rPr>
          <w:b w:val="1"/>
          <w:bCs w:val="1"/>
          <w:i w:val="1"/>
          <w:iCs w:val="1"/>
        </w:rPr>
      </w:pPr>
    </w:p>
    <w:p w:rsidR="024CB078" w:rsidP="38BA8E73" w:rsidRDefault="024CB078" w14:paraId="64E76021" w14:textId="5C1C5CD4">
      <w:pPr>
        <w:pStyle w:val="Normal"/>
        <w:spacing/>
        <w:contextualSpacing/>
        <w:rPr>
          <w:b w:val="1"/>
          <w:bCs w:val="1"/>
          <w:i w:val="1"/>
          <w:iCs w:val="1"/>
        </w:rPr>
      </w:pPr>
    </w:p>
    <w:p w:rsidR="024CB078" w:rsidP="38BA8E73" w:rsidRDefault="024CB078" w14:paraId="1A1169E9" w14:textId="4F28B069">
      <w:pPr>
        <w:pStyle w:val="Normal"/>
        <w:spacing/>
        <w:contextualSpacing/>
        <w:rPr>
          <w:b w:val="1"/>
          <w:bCs w:val="1"/>
          <w:i w:val="1"/>
          <w:iCs w:val="1"/>
        </w:rPr>
      </w:pPr>
    </w:p>
    <w:p w:rsidR="024CB078" w:rsidP="38BA8E73" w:rsidRDefault="024CB078" w14:paraId="4D689EF3" w14:textId="714B7248">
      <w:pPr>
        <w:pStyle w:val="Normal"/>
        <w:spacing/>
        <w:contextualSpacing/>
        <w:rPr>
          <w:b w:val="1"/>
          <w:bCs w:val="1"/>
          <w:i w:val="1"/>
          <w:iCs w:val="1"/>
        </w:rPr>
      </w:pPr>
    </w:p>
    <w:p w:rsidR="024CB078" w:rsidP="38BA8E73" w:rsidRDefault="024CB078" w14:paraId="31AD1055" w14:textId="799EA200">
      <w:pPr>
        <w:pStyle w:val="Normal"/>
        <w:spacing/>
        <w:contextualSpacing/>
        <w:rPr>
          <w:b w:val="1"/>
          <w:bCs w:val="1"/>
          <w:i w:val="1"/>
          <w:iCs w:val="1"/>
        </w:rPr>
      </w:pPr>
    </w:p>
    <w:p w:rsidR="024CB078" w:rsidP="38BA8E73" w:rsidRDefault="024CB078" w14:paraId="02EB52F2" w14:textId="05691670">
      <w:pPr>
        <w:pStyle w:val="Normal"/>
        <w:spacing/>
        <w:contextualSpacing/>
        <w:rPr>
          <w:b w:val="1"/>
          <w:bCs w:val="1"/>
          <w:i w:val="1"/>
          <w:iCs w:val="1"/>
        </w:rPr>
      </w:pPr>
    </w:p>
    <w:p w:rsidR="024CB078" w:rsidP="38BA8E73" w:rsidRDefault="024CB078" w14:paraId="7E5D4B33" w14:textId="67401E95">
      <w:pPr>
        <w:pStyle w:val="Normal"/>
        <w:spacing/>
        <w:contextualSpacing/>
        <w:rPr>
          <w:b w:val="1"/>
          <w:bCs w:val="1"/>
          <w:i w:val="1"/>
          <w:iCs w:val="1"/>
        </w:rPr>
      </w:pPr>
    </w:p>
    <w:p w:rsidR="024CB078" w:rsidP="38BA8E73" w:rsidRDefault="024CB078" w14:paraId="0E80377E" w14:textId="16E2ED48">
      <w:pPr>
        <w:pStyle w:val="Normal"/>
        <w:spacing/>
        <w:contextualSpacing/>
        <w:rPr>
          <w:b w:val="1"/>
          <w:bCs w:val="1"/>
          <w:i w:val="1"/>
          <w:iCs w:val="1"/>
        </w:rPr>
      </w:pPr>
    </w:p>
    <w:p w:rsidR="024CB078" w:rsidP="38BA8E73" w:rsidRDefault="024CB078" w14:paraId="66DB1143" w14:textId="15CB2DA2">
      <w:pPr>
        <w:pStyle w:val="Normal"/>
        <w:spacing/>
        <w:contextualSpacing/>
        <w:rPr>
          <w:b w:val="1"/>
          <w:bCs w:val="1"/>
          <w:i w:val="1"/>
          <w:iCs w:val="1"/>
        </w:rPr>
      </w:pPr>
    </w:p>
    <w:p w:rsidR="024CB078" w:rsidP="38BA8E73" w:rsidRDefault="024CB078" w14:paraId="41987409" w14:textId="5532E534">
      <w:pPr>
        <w:pStyle w:val="Normal"/>
        <w:spacing/>
        <w:contextualSpacing/>
        <w:rPr>
          <w:b w:val="1"/>
          <w:bCs w:val="1"/>
          <w:i w:val="1"/>
          <w:iCs w:val="1"/>
        </w:rPr>
      </w:pPr>
    </w:p>
    <w:p w:rsidR="024CB078" w:rsidP="38BA8E73" w:rsidRDefault="024CB078" w14:paraId="54E18251" w14:textId="3827EDCE">
      <w:pPr>
        <w:pStyle w:val="Normal"/>
        <w:spacing/>
        <w:contextualSpacing/>
        <w:rPr>
          <w:b w:val="1"/>
          <w:bCs w:val="1"/>
          <w:i w:val="1"/>
          <w:iCs w:val="1"/>
        </w:rPr>
      </w:pPr>
    </w:p>
    <w:p w:rsidR="024CB078" w:rsidP="38BA8E73" w:rsidRDefault="024CB078" w14:paraId="61D8DB59" w14:textId="0D35C30D">
      <w:pPr>
        <w:pStyle w:val="Normal"/>
        <w:spacing/>
        <w:contextualSpacing/>
        <w:rPr>
          <w:b w:val="1"/>
          <w:bCs w:val="1"/>
          <w:i w:val="1"/>
          <w:iCs w:val="1"/>
        </w:rPr>
      </w:pPr>
    </w:p>
    <w:p w:rsidR="024CB078" w:rsidP="38BA8E73" w:rsidRDefault="024CB078" w14:paraId="2139DB71" w14:textId="16ACD93E">
      <w:pPr>
        <w:pStyle w:val="Normal"/>
        <w:spacing/>
        <w:contextualSpacing/>
        <w:rPr>
          <w:b w:val="1"/>
          <w:bCs w:val="1"/>
          <w:i w:val="1"/>
          <w:iCs w:val="1"/>
        </w:rPr>
      </w:pPr>
    </w:p>
    <w:p w:rsidR="024CB078" w:rsidP="38BA8E73" w:rsidRDefault="024CB078" w14:paraId="1146F46A" w14:textId="04DFDEE5">
      <w:pPr>
        <w:pStyle w:val="Normal"/>
        <w:spacing/>
        <w:contextualSpacing/>
        <w:rPr>
          <w:b w:val="1"/>
          <w:bCs w:val="1"/>
          <w:i w:val="1"/>
          <w:iCs w:val="1"/>
        </w:rPr>
      </w:pPr>
    </w:p>
    <w:p w:rsidR="024CB078" w:rsidP="38BA8E73" w:rsidRDefault="024CB078" w14:paraId="14A66176" w14:textId="257DC120">
      <w:pPr>
        <w:pStyle w:val="Normal"/>
        <w:spacing/>
        <w:contextualSpacing/>
        <w:rPr>
          <w:b w:val="1"/>
          <w:bCs w:val="1"/>
          <w:i w:val="1"/>
          <w:iCs w:val="1"/>
        </w:rPr>
      </w:pPr>
    </w:p>
    <w:p w:rsidR="024CB078" w:rsidP="38BA8E73" w:rsidRDefault="024CB078" w14:paraId="40F92CA2" w14:textId="69D0403B">
      <w:pPr>
        <w:pStyle w:val="Normal"/>
        <w:spacing/>
        <w:contextualSpacing/>
        <w:rPr>
          <w:b w:val="1"/>
          <w:bCs w:val="1"/>
          <w:i w:val="1"/>
          <w:iCs w:val="1"/>
        </w:rPr>
      </w:pPr>
    </w:p>
    <w:p w:rsidR="024CB078" w:rsidP="38BA8E73" w:rsidRDefault="024CB078" w14:paraId="36995F3A" w14:textId="245F3C12">
      <w:pPr>
        <w:pStyle w:val="Normal"/>
        <w:spacing/>
        <w:contextualSpacing/>
        <w:rPr>
          <w:b w:val="1"/>
          <w:bCs w:val="1"/>
          <w:i w:val="1"/>
          <w:iCs w:val="1"/>
        </w:rPr>
      </w:pPr>
    </w:p>
    <w:p w:rsidR="024CB078" w:rsidP="38BA8E73" w:rsidRDefault="024CB078" w14:paraId="493C85FF" w14:textId="59A49B2E">
      <w:pPr>
        <w:pStyle w:val="Normal"/>
        <w:spacing/>
        <w:contextualSpacing/>
        <w:rPr>
          <w:b w:val="1"/>
          <w:bCs w:val="1"/>
          <w:i w:val="1"/>
          <w:iCs w:val="1"/>
        </w:rPr>
      </w:pPr>
    </w:p>
    <w:p w:rsidR="024CB078" w:rsidP="38BA8E73" w:rsidRDefault="024CB078" w14:paraId="58112B4F" w14:textId="46214EE5">
      <w:pPr>
        <w:pStyle w:val="Normal"/>
        <w:spacing/>
        <w:contextualSpacing/>
        <w:rPr>
          <w:b w:val="1"/>
          <w:bCs w:val="1"/>
          <w:i w:val="1"/>
          <w:iCs w:val="1"/>
        </w:rPr>
      </w:pPr>
    </w:p>
    <w:p w:rsidR="024CB078" w:rsidP="38BA8E73" w:rsidRDefault="024CB078" w14:paraId="53D318B4" w14:textId="0BDC702A">
      <w:pPr>
        <w:pStyle w:val="Normal"/>
        <w:spacing/>
        <w:contextualSpacing/>
        <w:rPr>
          <w:b w:val="1"/>
          <w:bCs w:val="1"/>
          <w:i w:val="1"/>
          <w:iCs w:val="1"/>
        </w:rPr>
      </w:pPr>
    </w:p>
    <w:p w:rsidR="024CB078" w:rsidP="38BA8E73" w:rsidRDefault="024CB078" w14:paraId="42A8EB50" w14:textId="0BA48C34">
      <w:pPr>
        <w:pStyle w:val="Normal"/>
        <w:spacing/>
        <w:contextualSpacing/>
        <w:rPr>
          <w:b w:val="1"/>
          <w:bCs w:val="1"/>
          <w:i w:val="1"/>
          <w:iCs w:val="1"/>
        </w:rPr>
      </w:pPr>
    </w:p>
    <w:p w:rsidR="024CB078" w:rsidP="38BA8E73" w:rsidRDefault="024CB078" w14:paraId="49943030" w14:textId="2CA2B98C">
      <w:pPr>
        <w:pStyle w:val="Normal"/>
        <w:spacing/>
        <w:contextualSpacing/>
        <w:rPr>
          <w:b w:val="1"/>
          <w:bCs w:val="1"/>
          <w:i w:val="1"/>
          <w:iCs w:val="1"/>
        </w:rPr>
      </w:pPr>
    </w:p>
    <w:p w:rsidR="024CB078" w:rsidP="38BA8E73" w:rsidRDefault="024CB078" w14:paraId="6ADE7C7B" w14:textId="5E7A5DF5">
      <w:pPr>
        <w:pStyle w:val="Normal"/>
        <w:spacing/>
        <w:contextualSpacing/>
        <w:rPr>
          <w:b w:val="1"/>
          <w:bCs w:val="1"/>
          <w:i w:val="1"/>
          <w:iCs w:val="1"/>
        </w:rPr>
      </w:pPr>
    </w:p>
    <w:p w:rsidR="024CB078" w:rsidP="38BA8E73" w:rsidRDefault="024CB078" w14:paraId="0135DA09" w14:textId="39A889C3">
      <w:pPr>
        <w:pStyle w:val="Normal"/>
        <w:spacing/>
        <w:contextualSpacing/>
        <w:rPr>
          <w:b w:val="1"/>
          <w:bCs w:val="1"/>
          <w:i w:val="1"/>
          <w:iCs w:val="1"/>
        </w:rPr>
      </w:pPr>
    </w:p>
    <w:p w:rsidR="024CB078" w:rsidP="38BA8E73" w:rsidRDefault="024CB078" w14:paraId="21398630" w14:textId="1E564821">
      <w:pPr>
        <w:pStyle w:val="Normal"/>
        <w:spacing/>
        <w:contextualSpacing/>
        <w:rPr>
          <w:b w:val="1"/>
          <w:bCs w:val="1"/>
          <w:i w:val="1"/>
          <w:iCs w:val="1"/>
        </w:rPr>
      </w:pPr>
    </w:p>
    <w:p w:rsidR="024CB078" w:rsidP="38BA8E73" w:rsidRDefault="024CB078" w14:paraId="78486FAB" w14:textId="5C55F4A2">
      <w:pPr>
        <w:pStyle w:val="Normal"/>
        <w:spacing/>
        <w:contextualSpacing/>
        <w:rPr>
          <w:b w:val="1"/>
          <w:bCs w:val="1"/>
          <w:i w:val="1"/>
          <w:iCs w:val="1"/>
        </w:rPr>
      </w:pPr>
    </w:p>
    <w:p w:rsidR="024CB078" w:rsidP="38BA8E73" w:rsidRDefault="024CB078" w14:paraId="277DC13F" w14:textId="694A5923">
      <w:pPr>
        <w:pStyle w:val="Normal"/>
        <w:spacing/>
        <w:contextualSpacing/>
        <w:rPr>
          <w:b w:val="1"/>
          <w:bCs w:val="1"/>
          <w:i w:val="1"/>
          <w:iCs w:val="1"/>
        </w:rPr>
      </w:pPr>
    </w:p>
    <w:p w:rsidR="024CB078" w:rsidP="38BA8E73" w:rsidRDefault="024CB078" w14:paraId="5C0A65E5" w14:textId="086182AD">
      <w:pPr>
        <w:pStyle w:val="Normal"/>
        <w:spacing/>
        <w:contextualSpacing/>
        <w:rPr>
          <w:b w:val="1"/>
          <w:bCs w:val="1"/>
          <w:i w:val="1"/>
          <w:iCs w:val="1"/>
        </w:rPr>
      </w:pPr>
    </w:p>
    <w:p w:rsidR="024CB078" w:rsidP="38BA8E73" w:rsidRDefault="024CB078" w14:paraId="223A6ECA" w14:textId="235679D2">
      <w:pPr>
        <w:pStyle w:val="Normal"/>
        <w:spacing/>
        <w:contextualSpacing/>
        <w:rPr>
          <w:b w:val="1"/>
          <w:bCs w:val="1"/>
          <w:i w:val="1"/>
          <w:iCs w:val="1"/>
        </w:rPr>
      </w:pPr>
    </w:p>
    <w:p w:rsidR="024CB078" w:rsidP="38BA8E73" w:rsidRDefault="024CB078" w14:paraId="36329820" w14:textId="4908A82C">
      <w:pPr>
        <w:pStyle w:val="Normal"/>
        <w:spacing/>
        <w:contextualSpacing/>
        <w:rPr>
          <w:b w:val="1"/>
          <w:bCs w:val="1"/>
          <w:i w:val="1"/>
          <w:iCs w:val="1"/>
        </w:rPr>
      </w:pPr>
    </w:p>
    <w:p w:rsidR="7F105D23" w:rsidP="38BA8E73" w:rsidRDefault="7F105D23" w14:paraId="54DED55E" w14:textId="309A17F2">
      <w:pPr>
        <w:pStyle w:val="Heading1"/>
        <w:numPr>
          <w:ilvl w:val="0"/>
          <w:numId w:val="2"/>
        </w:numPr>
        <w:spacing/>
        <w:contextualSpacing/>
        <w:rPr>
          <w:rFonts w:ascii="Walbaum Display SemiBold" w:hAnsi="" w:eastAsia="" w:cs=""/>
          <w:b w:val="0"/>
          <w:bCs w:val="0"/>
          <w:i w:val="0"/>
          <w:iCs w:val="0"/>
          <w:color w:val="86328B"/>
          <w:sz w:val="42"/>
          <w:szCs w:val="42"/>
          <w:u w:val="none"/>
        </w:rPr>
      </w:pPr>
      <w:r w:rsidR="7F105D23">
        <w:rPr/>
        <w:t>Business Overview</w:t>
      </w:r>
    </w:p>
    <w:p w:rsidR="024CB078" w:rsidP="38BA8E73" w:rsidRDefault="024CB078" w14:paraId="3E16F967" w14:textId="0B65767A">
      <w:pPr>
        <w:pStyle w:val="Normal"/>
        <w:spacing/>
        <w:contextualSpacing/>
        <w:rPr>
          <w:b w:val="1"/>
          <w:bCs w:val="1"/>
          <w:i w:val="1"/>
          <w:iCs w:val="1"/>
          <w:u w:val="single"/>
        </w:rPr>
      </w:pPr>
    </w:p>
    <w:p w:rsidR="024CB078" w:rsidP="38BA8E73" w:rsidRDefault="024CB078" w14:paraId="5785C897" w14:textId="0A66300F">
      <w:pPr>
        <w:pStyle w:val="Normal"/>
        <w:spacing/>
        <w:contextualSpacing/>
        <w:rPr>
          <w:b w:val="1"/>
          <w:bCs w:val="1"/>
          <w:i w:val="1"/>
          <w:iCs w:val="1"/>
          <w:u w:val="single"/>
        </w:rPr>
      </w:pPr>
    </w:p>
    <w:p w:rsidR="7F105D23" w:rsidP="38BA8E73" w:rsidRDefault="7F105D23" w14:paraId="3CC8FA60" w14:textId="7F6939FA">
      <w:pPr>
        <w:pStyle w:val="Normal"/>
        <w:spacing/>
        <w:contextualSpacing/>
        <w:rPr>
          <w:b w:val="0"/>
          <w:bCs w:val="0"/>
          <w:i w:val="0"/>
          <w:iCs w:val="0"/>
          <w:u w:val="none"/>
        </w:rPr>
      </w:pPr>
      <w:r w:rsidRPr="38BA8E73" w:rsidR="7F105D23">
        <w:rPr>
          <w:b w:val="0"/>
          <w:bCs w:val="0"/>
          <w:i w:val="0"/>
          <w:iCs w:val="0"/>
          <w:u w:val="none"/>
        </w:rPr>
        <w:t xml:space="preserve">We have chosen to name our business </w:t>
      </w:r>
      <w:r w:rsidRPr="38BA8E73" w:rsidR="7F105D23">
        <w:rPr>
          <w:b w:val="1"/>
          <w:bCs w:val="1"/>
          <w:i w:val="0"/>
          <w:iCs w:val="0"/>
          <w:u w:val="none"/>
        </w:rPr>
        <w:t>V.F.F</w:t>
      </w:r>
      <w:r w:rsidRPr="38BA8E73" w:rsidR="7F105D23">
        <w:rPr>
          <w:b w:val="0"/>
          <w:bCs w:val="0"/>
          <w:i w:val="0"/>
          <w:iCs w:val="0"/>
          <w:u w:val="none"/>
        </w:rPr>
        <w:t xml:space="preserve"> which is a short and simple form for the name </w:t>
      </w:r>
      <w:r w:rsidRPr="38BA8E73" w:rsidR="7F105D23">
        <w:rPr>
          <w:b w:val="1"/>
          <w:bCs w:val="1"/>
          <w:i w:val="0"/>
          <w:iCs w:val="0"/>
          <w:u w:val="none"/>
        </w:rPr>
        <w:t>Vegan Fast Food</w:t>
      </w:r>
      <w:r w:rsidRPr="38BA8E73" w:rsidR="7F105D23">
        <w:rPr>
          <w:b w:val="0"/>
          <w:bCs w:val="0"/>
          <w:i w:val="0"/>
          <w:iCs w:val="0"/>
          <w:u w:val="none"/>
        </w:rPr>
        <w:t xml:space="preserve">. </w:t>
      </w:r>
      <w:r w:rsidRPr="38BA8E73" w:rsidR="082D2925">
        <w:rPr>
          <w:b w:val="0"/>
          <w:bCs w:val="0"/>
          <w:i w:val="0"/>
          <w:iCs w:val="0"/>
          <w:u w:val="none"/>
        </w:rPr>
        <w:t xml:space="preserve">After some deliberation it was decided that an acronym of the full name of the business would flow off the tongue better, easier to pronounce </w:t>
      </w:r>
      <w:proofErr w:type="gramStart"/>
      <w:r w:rsidRPr="38BA8E73" w:rsidR="082D2925">
        <w:rPr>
          <w:b w:val="0"/>
          <w:bCs w:val="0"/>
          <w:i w:val="0"/>
          <w:iCs w:val="0"/>
          <w:u w:val="none"/>
        </w:rPr>
        <w:t>and also</w:t>
      </w:r>
      <w:proofErr w:type="gramEnd"/>
      <w:r w:rsidRPr="38BA8E73" w:rsidR="082D2925">
        <w:rPr>
          <w:b w:val="0"/>
          <w:bCs w:val="0"/>
          <w:i w:val="0"/>
          <w:iCs w:val="0"/>
          <w:u w:val="none"/>
        </w:rPr>
        <w:t xml:space="preserve"> easier to a</w:t>
      </w:r>
      <w:r w:rsidRPr="38BA8E73" w:rsidR="498843F3">
        <w:rPr>
          <w:b w:val="0"/>
          <w:bCs w:val="0"/>
          <w:i w:val="0"/>
          <w:iCs w:val="0"/>
          <w:u w:val="none"/>
        </w:rPr>
        <w:t xml:space="preserve">dvertise. V.F.F is a vegan </w:t>
      </w:r>
      <w:proofErr w:type="gramStart"/>
      <w:r w:rsidRPr="38BA8E73" w:rsidR="498843F3">
        <w:rPr>
          <w:b w:val="0"/>
          <w:bCs w:val="0"/>
          <w:i w:val="0"/>
          <w:iCs w:val="0"/>
          <w:u w:val="none"/>
        </w:rPr>
        <w:t>fast food</w:t>
      </w:r>
      <w:proofErr w:type="gramEnd"/>
      <w:r w:rsidRPr="38BA8E73" w:rsidR="498843F3">
        <w:rPr>
          <w:b w:val="0"/>
          <w:bCs w:val="0"/>
          <w:i w:val="0"/>
          <w:iCs w:val="0"/>
          <w:u w:val="none"/>
        </w:rPr>
        <w:t xml:space="preserve"> restaurant </w:t>
      </w:r>
      <w:r w:rsidRPr="38BA8E73" w:rsidR="172C5968">
        <w:rPr>
          <w:b w:val="0"/>
          <w:bCs w:val="0"/>
          <w:i w:val="0"/>
          <w:iCs w:val="0"/>
          <w:u w:val="none"/>
        </w:rPr>
        <w:t xml:space="preserve">combining the pace of the leading </w:t>
      </w:r>
      <w:proofErr w:type="gramStart"/>
      <w:r w:rsidRPr="38BA8E73" w:rsidR="172C5968">
        <w:rPr>
          <w:b w:val="0"/>
          <w:bCs w:val="0"/>
          <w:i w:val="0"/>
          <w:iCs w:val="0"/>
          <w:u w:val="none"/>
        </w:rPr>
        <w:t>fast food</w:t>
      </w:r>
      <w:proofErr w:type="gramEnd"/>
      <w:r w:rsidRPr="38BA8E73" w:rsidR="172C5968">
        <w:rPr>
          <w:b w:val="0"/>
          <w:bCs w:val="0"/>
          <w:i w:val="0"/>
          <w:iCs w:val="0"/>
          <w:u w:val="none"/>
        </w:rPr>
        <w:t xml:space="preserve"> chains with the morals of the vegan society to bring an exciting </w:t>
      </w:r>
      <w:r w:rsidRPr="38BA8E73" w:rsidR="4C3E7990">
        <w:rPr>
          <w:b w:val="0"/>
          <w:bCs w:val="0"/>
          <w:i w:val="0"/>
          <w:iCs w:val="0"/>
          <w:u w:val="none"/>
        </w:rPr>
        <w:t xml:space="preserve">taste to vegans around the </w:t>
      </w:r>
      <w:r w:rsidRPr="38BA8E73" w:rsidR="27FA53E4">
        <w:rPr>
          <w:b w:val="0"/>
          <w:bCs w:val="0"/>
          <w:i w:val="0"/>
          <w:iCs w:val="0"/>
          <w:u w:val="none"/>
        </w:rPr>
        <w:t>UK</w:t>
      </w:r>
      <w:r w:rsidRPr="38BA8E73" w:rsidR="4C3E7990">
        <w:rPr>
          <w:b w:val="0"/>
          <w:bCs w:val="0"/>
          <w:i w:val="0"/>
          <w:iCs w:val="0"/>
          <w:u w:val="none"/>
        </w:rPr>
        <w:t xml:space="preserve">. </w:t>
      </w:r>
    </w:p>
    <w:p w:rsidR="4C3E7990" w:rsidP="38BA8E73" w:rsidRDefault="4C3E7990" w14:paraId="543538E5" w14:textId="7DE82C92">
      <w:pPr>
        <w:pStyle w:val="Normal"/>
        <w:spacing/>
        <w:contextualSpacing/>
        <w:rPr>
          <w:b w:val="0"/>
          <w:bCs w:val="0"/>
          <w:i w:val="0"/>
          <w:iCs w:val="0"/>
          <w:u w:val="none"/>
        </w:rPr>
      </w:pPr>
      <w:r w:rsidRPr="38BA8E73" w:rsidR="4C3E7990">
        <w:rPr>
          <w:b w:val="0"/>
          <w:bCs w:val="0"/>
          <w:i w:val="0"/>
          <w:iCs w:val="0"/>
          <w:u w:val="none"/>
        </w:rPr>
        <w:t xml:space="preserve">Our restaurant will be run organically, with our delivery drivers using electric bikes throughout the year lowering </w:t>
      </w:r>
      <w:r w:rsidRPr="38BA8E73" w:rsidR="0D99945F">
        <w:rPr>
          <w:b w:val="0"/>
          <w:bCs w:val="0"/>
          <w:i w:val="0"/>
          <w:iCs w:val="0"/>
          <w:u w:val="none"/>
        </w:rPr>
        <w:t>the business carbon footprint. And all food packaging will be recyclable with a recycling points scheme offered by the restauran</w:t>
      </w:r>
      <w:r w:rsidRPr="38BA8E73" w:rsidR="27E08B62">
        <w:rPr>
          <w:b w:val="0"/>
          <w:bCs w:val="0"/>
          <w:i w:val="0"/>
          <w:iCs w:val="0"/>
          <w:u w:val="none"/>
        </w:rPr>
        <w:t xml:space="preserve">t. </w:t>
      </w:r>
    </w:p>
    <w:p w:rsidR="27E08B62" w:rsidP="38BA8E73" w:rsidRDefault="27E08B62" w14:paraId="29067186" w14:textId="666954C5">
      <w:pPr>
        <w:pStyle w:val="Normal"/>
        <w:spacing/>
        <w:contextualSpacing/>
        <w:rPr>
          <w:b w:val="0"/>
          <w:bCs w:val="0"/>
          <w:i w:val="0"/>
          <w:iCs w:val="0"/>
          <w:u w:val="none"/>
        </w:rPr>
      </w:pPr>
      <w:r w:rsidRPr="38BA8E73" w:rsidR="27E08B62">
        <w:rPr>
          <w:b w:val="0"/>
          <w:bCs w:val="0"/>
          <w:i w:val="0"/>
          <w:iCs w:val="0"/>
          <w:u w:val="none"/>
        </w:rPr>
        <w:t>The location chosen is a beautiful corner property situat</w:t>
      </w:r>
      <w:r w:rsidRPr="38BA8E73" w:rsidR="210B2C54">
        <w:rPr>
          <w:b w:val="0"/>
          <w:bCs w:val="0"/>
          <w:i w:val="0"/>
          <w:iCs w:val="0"/>
          <w:u w:val="none"/>
        </w:rPr>
        <w:t xml:space="preserve">ed on brick lane in London. This is a very busy street with lots of potential custom flowing through it daily. The building will host chairs </w:t>
      </w:r>
      <w:r w:rsidRPr="38BA8E73" w:rsidR="210B2C54">
        <w:rPr>
          <w:b w:val="0"/>
          <w:bCs w:val="0"/>
          <w:i w:val="0"/>
          <w:iCs w:val="0"/>
          <w:u w:val="none"/>
        </w:rPr>
        <w:t>an</w:t>
      </w:r>
      <w:r w:rsidRPr="38BA8E73" w:rsidR="074CC67D">
        <w:rPr>
          <w:b w:val="0"/>
          <w:bCs w:val="0"/>
          <w:i w:val="0"/>
          <w:iCs w:val="0"/>
          <w:u w:val="none"/>
        </w:rPr>
        <w:t>d</w:t>
      </w:r>
      <w:r w:rsidRPr="38BA8E73" w:rsidR="210B2C54">
        <w:rPr>
          <w:b w:val="0"/>
          <w:bCs w:val="0"/>
          <w:i w:val="0"/>
          <w:iCs w:val="0"/>
          <w:u w:val="none"/>
        </w:rPr>
        <w:t xml:space="preserve"> tables for customers that wou</w:t>
      </w:r>
      <w:r w:rsidRPr="38BA8E73" w:rsidR="0FE10152">
        <w:rPr>
          <w:b w:val="0"/>
          <w:bCs w:val="0"/>
          <w:i w:val="0"/>
          <w:iCs w:val="0"/>
          <w:u w:val="none"/>
        </w:rPr>
        <w:t xml:space="preserve">ld like to eat in, but also a faster option, alternative to a drive through a walk through, a que just for customers </w:t>
      </w:r>
      <w:r w:rsidRPr="38BA8E73" w:rsidR="7632F0FD">
        <w:rPr>
          <w:b w:val="0"/>
          <w:bCs w:val="0"/>
          <w:i w:val="0"/>
          <w:iCs w:val="0"/>
          <w:u w:val="none"/>
        </w:rPr>
        <w:t>in</w:t>
      </w:r>
      <w:r w:rsidRPr="38BA8E73" w:rsidR="0FE10152">
        <w:rPr>
          <w:b w:val="0"/>
          <w:bCs w:val="0"/>
          <w:i w:val="0"/>
          <w:iCs w:val="0"/>
          <w:u w:val="none"/>
        </w:rPr>
        <w:t xml:space="preserve"> a hurry trying to make the most of their lunch break. </w:t>
      </w:r>
    </w:p>
    <w:p w:rsidR="0FE10152" w:rsidP="38BA8E73" w:rsidRDefault="0FE10152" w14:paraId="12FC9C30" w14:textId="22A26505">
      <w:pPr>
        <w:pStyle w:val="Normal"/>
        <w:spacing/>
        <w:contextualSpacing/>
        <w:rPr>
          <w:b w:val="0"/>
          <w:bCs w:val="0"/>
          <w:i w:val="0"/>
          <w:iCs w:val="0"/>
          <w:u w:val="none"/>
        </w:rPr>
      </w:pPr>
      <w:r w:rsidRPr="38BA8E73" w:rsidR="0FE10152">
        <w:rPr>
          <w:b w:val="0"/>
          <w:bCs w:val="0"/>
          <w:i w:val="0"/>
          <w:iCs w:val="0"/>
          <w:u w:val="none"/>
        </w:rPr>
        <w:t>At V.F.F we believe that the food and the people matter equally, we treat our food with the same respect we treat our customers.</w:t>
      </w:r>
    </w:p>
    <w:p w:rsidR="024CB078" w:rsidP="38BA8E73" w:rsidRDefault="024CB078" w14:paraId="0E559603" w14:textId="28F1FB75">
      <w:pPr>
        <w:pStyle w:val="Normal"/>
        <w:spacing/>
        <w:contextualSpacing/>
        <w:rPr>
          <w:b w:val="0"/>
          <w:bCs w:val="0"/>
          <w:i w:val="0"/>
          <w:iCs w:val="0"/>
          <w:u w:val="none"/>
        </w:rPr>
      </w:pPr>
    </w:p>
    <w:p w:rsidR="024CB078" w:rsidP="38BA8E73" w:rsidRDefault="024CB078" w14:paraId="709C15C0" w14:textId="32F03B15">
      <w:pPr>
        <w:pStyle w:val="Normal"/>
        <w:spacing/>
        <w:contextualSpacing/>
        <w:rPr>
          <w:b w:val="0"/>
          <w:bCs w:val="0"/>
          <w:i w:val="0"/>
          <w:iCs w:val="0"/>
          <w:u w:val="none"/>
        </w:rPr>
      </w:pPr>
    </w:p>
    <w:p w:rsidR="4AD585BC" w:rsidP="38BA8E73" w:rsidRDefault="4AD585BC" w14:paraId="12AEB739" w14:textId="596DFE6E">
      <w:pPr>
        <w:pStyle w:val="Heading2"/>
        <w:numPr>
          <w:ilvl w:val="0"/>
          <w:numId w:val="2"/>
        </w:numPr>
        <w:spacing/>
        <w:contextualSpacing/>
        <w:rPr>
          <w:rFonts w:ascii="Walbaum Display SemiBold" w:hAnsi="" w:eastAsia="" w:cs=""/>
          <w:b w:val="0"/>
          <w:bCs w:val="0"/>
          <w:i w:val="0"/>
          <w:iCs w:val="0"/>
          <w:color w:val="86328B"/>
          <w:sz w:val="32"/>
          <w:szCs w:val="32"/>
          <w:u w:val="none"/>
        </w:rPr>
      </w:pPr>
      <w:r w:rsidR="4AD585BC">
        <w:rPr/>
        <w:t>Vegan products.</w:t>
      </w:r>
    </w:p>
    <w:p w:rsidR="4AD585BC" w:rsidP="38BA8E73" w:rsidRDefault="4AD585BC" w14:paraId="75B6B5C4" w14:textId="10F26DEA">
      <w:pPr>
        <w:pStyle w:val="Normal"/>
        <w:spacing/>
        <w:contextualSpacing/>
        <w:rPr>
          <w:b w:val="0"/>
          <w:bCs w:val="0"/>
          <w:i w:val="0"/>
          <w:iCs w:val="0"/>
          <w:u w:val="none"/>
        </w:rPr>
      </w:pPr>
      <w:r w:rsidRPr="38BA8E73" w:rsidR="4AD585BC">
        <w:rPr>
          <w:b w:val="0"/>
          <w:bCs w:val="0"/>
          <w:i w:val="0"/>
          <w:iCs w:val="0"/>
          <w:u w:val="none"/>
        </w:rPr>
        <w:t>The products on offer at V.F.F will be sourced individually from vegan approved suppliers only. Where possible we will also use electric vans to p</w:t>
      </w:r>
      <w:r w:rsidRPr="38BA8E73" w:rsidR="2CDE2DF2">
        <w:rPr>
          <w:b w:val="0"/>
          <w:bCs w:val="0"/>
          <w:i w:val="0"/>
          <w:iCs w:val="0"/>
          <w:u w:val="none"/>
        </w:rPr>
        <w:t xml:space="preserve">ick up stock in order to keep the carbon footprint of the business down. </w:t>
      </w:r>
      <w:r w:rsidRPr="38BA8E73" w:rsidR="06CB9AF6">
        <w:rPr>
          <w:b w:val="0"/>
          <w:bCs w:val="0"/>
          <w:i w:val="0"/>
          <w:iCs w:val="0"/>
          <w:u w:val="none"/>
        </w:rPr>
        <w:t xml:space="preserve">These products will be 100% </w:t>
      </w:r>
      <w:r w:rsidRPr="38BA8E73" w:rsidR="2356DDCD">
        <w:rPr>
          <w:b w:val="0"/>
          <w:bCs w:val="0"/>
          <w:i w:val="0"/>
          <w:iCs w:val="0"/>
          <w:u w:val="none"/>
        </w:rPr>
        <w:t xml:space="preserve">vegan and packaging 100% recyclable. </w:t>
      </w:r>
    </w:p>
    <w:p w:rsidR="2356DDCD" w:rsidP="024CB078" w:rsidRDefault="2356DDCD" w14:paraId="051A06B4" w14:textId="7CB3ED28">
      <w:pPr>
        <w:pStyle w:val="Normal"/>
        <w:spacing w:after="20" w:afterAutospacing="off"/>
        <w:ind w:left="0"/>
        <w:contextualSpacing/>
        <w:rPr>
          <w:b w:val="0"/>
          <w:bCs w:val="0"/>
          <w:i w:val="0"/>
          <w:iCs w:val="0"/>
          <w:u w:val="none"/>
        </w:rPr>
      </w:pPr>
      <w:r w:rsidRPr="38BA8E73" w:rsidR="2356DDCD">
        <w:rPr>
          <w:b w:val="0"/>
          <w:bCs w:val="0"/>
          <w:i w:val="0"/>
          <w:iCs w:val="0"/>
          <w:u w:val="none"/>
        </w:rPr>
        <w:t>Products on offer will be;</w:t>
      </w:r>
    </w:p>
    <w:p w:rsidR="2356DDCD" w:rsidP="38BA8E73" w:rsidRDefault="2356DDCD" w14:paraId="64AF8FAD" w14:textId="0A035CA4">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2356DDCD">
        <w:rPr>
          <w:b w:val="1"/>
          <w:bCs w:val="1"/>
          <w:i w:val="0"/>
          <w:iCs w:val="0"/>
          <w:u w:val="none"/>
        </w:rPr>
        <w:t xml:space="preserve">Vegan beef burgers - </w:t>
      </w:r>
      <w:r w:rsidRPr="38BA8E73" w:rsidR="2356DDCD">
        <w:rPr>
          <w:b w:val="0"/>
          <w:bCs w:val="0"/>
          <w:i w:val="1"/>
          <w:iCs w:val="1"/>
          <w:u w:val="none"/>
        </w:rPr>
        <w:t>£</w:t>
      </w:r>
      <w:r w:rsidRPr="38BA8E73" w:rsidR="201C760E">
        <w:rPr>
          <w:b w:val="0"/>
          <w:bCs w:val="0"/>
          <w:i w:val="1"/>
          <w:iCs w:val="1"/>
          <w:u w:val="none"/>
        </w:rPr>
        <w:t>3.</w:t>
      </w:r>
      <w:r w:rsidRPr="38BA8E73" w:rsidR="52786099">
        <w:rPr>
          <w:b w:val="0"/>
          <w:bCs w:val="0"/>
          <w:i w:val="1"/>
          <w:iCs w:val="1"/>
          <w:u w:val="none"/>
        </w:rPr>
        <w:t>9</w:t>
      </w:r>
      <w:r w:rsidRPr="38BA8E73" w:rsidR="201C760E">
        <w:rPr>
          <w:b w:val="0"/>
          <w:bCs w:val="0"/>
          <w:i w:val="1"/>
          <w:iCs w:val="1"/>
          <w:u w:val="none"/>
        </w:rPr>
        <w:t>9 single/£5.09 meal</w:t>
      </w:r>
      <w:r w:rsidRPr="38BA8E73" w:rsidR="4B78C073">
        <w:rPr>
          <w:b w:val="0"/>
          <w:bCs w:val="0"/>
          <w:i w:val="1"/>
          <w:iCs w:val="1"/>
          <w:u w:val="none"/>
        </w:rPr>
        <w:t xml:space="preserve"> </w:t>
      </w:r>
    </w:p>
    <w:p w:rsidR="2356DDCD" w:rsidP="38BA8E73" w:rsidRDefault="2356DDCD" w14:paraId="7886CFB5" w14:textId="7B4D80A5">
      <w:pPr>
        <w:pStyle w:val="Normal"/>
        <w:spacing/>
        <w:ind w:left="0"/>
        <w:contextualSpacing/>
        <w:rPr>
          <w:rFonts w:ascii="Dante" w:hAnsi="Calibri" w:eastAsia="Calibri" w:cs="Calibri"/>
          <w:b w:val="0"/>
          <w:bCs w:val="0"/>
          <w:i w:val="0"/>
          <w:iCs w:val="0"/>
          <w:caps w:val="0"/>
          <w:smallCaps w:val="0"/>
          <w:noProof w:val="0"/>
          <w:color w:val="auto"/>
          <w:sz w:val="24"/>
          <w:szCs w:val="24"/>
          <w:u w:val="none"/>
          <w:lang w:val="en-GB"/>
        </w:rPr>
      </w:pPr>
      <w:r w:rsidRPr="38BA8E73" w:rsidR="4B78C073">
        <w:rPr>
          <w:b w:val="0"/>
          <w:bCs w:val="0"/>
          <w:i w:val="0"/>
          <w:iCs w:val="0"/>
          <w:noProof w:val="0"/>
          <w:lang w:val="en-GB"/>
        </w:rPr>
        <w:t xml:space="preserve"> </w:t>
      </w:r>
      <w:r w:rsidRPr="38BA8E73" w:rsidR="4B78C073">
        <w:rPr>
          <w:b w:val="0"/>
          <w:bCs w:val="0"/>
          <w:i w:val="0"/>
          <w:iCs w:val="0"/>
          <w:noProof w:val="0"/>
          <w:lang w:val="en-GB"/>
        </w:rPr>
        <w:t>First month supply = £5,182.80</w:t>
      </w:r>
      <w:r w:rsidRPr="38BA8E73" w:rsidR="29968293">
        <w:rPr>
          <w:b w:val="0"/>
          <w:bCs w:val="0"/>
          <w:i w:val="0"/>
          <w:iCs w:val="0"/>
          <w:noProof w:val="0"/>
          <w:lang w:val="en-GB"/>
        </w:rPr>
        <w:t xml:space="preserve"> </w:t>
      </w:r>
      <w:r w:rsidRPr="38BA8E73" w:rsidR="498770AA">
        <w:rPr>
          <w:b w:val="0"/>
          <w:bCs w:val="0"/>
          <w:i w:val="0"/>
          <w:iCs w:val="0"/>
          <w:noProof w:val="0"/>
          <w:lang w:val="en-GB"/>
        </w:rPr>
        <w:t>(</w:t>
      </w:r>
      <w:r w:rsidRPr="38BA8E73" w:rsidR="498770AA">
        <w:rPr>
          <w:b w:val="1"/>
          <w:bCs w:val="1"/>
          <w:i w:val="0"/>
          <w:iCs w:val="0"/>
          <w:noProof w:val="0"/>
          <w:lang w:val="en-GB"/>
        </w:rPr>
        <w:t>2022</w:t>
      </w:r>
      <w:r w:rsidRPr="38BA8E73" w:rsidR="498770AA">
        <w:rPr>
          <w:b w:val="0"/>
          <w:bCs w:val="0"/>
          <w:i w:val="0"/>
          <w:iCs w:val="0"/>
          <w:noProof w:val="0"/>
          <w:lang w:val="en-GB"/>
        </w:rPr>
        <w:t>)</w:t>
      </w:r>
    </w:p>
    <w:p w:rsidR="201C760E" w:rsidP="38BA8E73" w:rsidRDefault="201C760E" w14:paraId="0C6D4653" w14:textId="3E3BA7F5">
      <w:pPr>
        <w:pStyle w:val="ListParagraph"/>
        <w:numPr>
          <w:ilvl w:val="0"/>
          <w:numId w:val="3"/>
        </w:numPr>
        <w:spacing/>
        <w:contextualSpacing/>
        <w:rPr>
          <w:rFonts w:ascii="News Gothic MT" w:hAnsi="" w:eastAsia="" w:cs=""/>
          <w:b w:val="0"/>
          <w:bCs w:val="0"/>
          <w:i w:val="0"/>
          <w:iCs w:val="0"/>
          <w:caps w:val="0"/>
          <w:smallCaps w:val="0"/>
          <w:noProof w:val="0"/>
          <w:color w:val="auto"/>
          <w:sz w:val="24"/>
          <w:szCs w:val="24"/>
          <w:u w:val="none"/>
          <w:lang w:val="en-GB"/>
        </w:rPr>
      </w:pPr>
      <w:r w:rsidRPr="38BA8E73" w:rsidR="201C760E">
        <w:rPr>
          <w:b w:val="0"/>
          <w:bCs w:val="0"/>
          <w:i w:val="1"/>
          <w:iCs w:val="1"/>
          <w:u w:val="none"/>
        </w:rPr>
        <w:t xml:space="preserve"> </w:t>
      </w:r>
      <w:r w:rsidRPr="38BA8E73" w:rsidR="201C760E">
        <w:rPr>
          <w:b w:val="1"/>
          <w:bCs w:val="1"/>
          <w:i w:val="0"/>
          <w:iCs w:val="0"/>
          <w:u w:val="none"/>
        </w:rPr>
        <w:t xml:space="preserve">Vegan chicken burger - </w:t>
      </w:r>
      <w:r w:rsidRPr="38BA8E73" w:rsidR="201C760E">
        <w:rPr>
          <w:b w:val="0"/>
          <w:bCs w:val="0"/>
          <w:i w:val="1"/>
          <w:iCs w:val="1"/>
          <w:u w:val="none"/>
        </w:rPr>
        <w:t>£</w:t>
      </w:r>
      <w:r w:rsidRPr="38BA8E73" w:rsidR="46287FB4">
        <w:rPr>
          <w:b w:val="0"/>
          <w:bCs w:val="0"/>
          <w:i w:val="1"/>
          <w:iCs w:val="1"/>
          <w:u w:val="none"/>
        </w:rPr>
        <w:t>3.99 single/£5.09 meal</w:t>
      </w:r>
      <w:r w:rsidRPr="38BA8E73" w:rsidR="761F54AD">
        <w:rPr>
          <w:b w:val="0"/>
          <w:bCs w:val="0"/>
          <w:i w:val="1"/>
          <w:iCs w:val="1"/>
          <w:u w:val="none"/>
        </w:rPr>
        <w:t xml:space="preserve"> </w:t>
      </w:r>
      <w:r w:rsidRPr="38BA8E73" w:rsidR="761F54AD">
        <w:rPr>
          <w:b w:val="0"/>
          <w:bCs w:val="0"/>
          <w:i w:val="0"/>
          <w:iCs w:val="0"/>
          <w:noProof w:val="0"/>
          <w:lang w:val="en-GB"/>
        </w:rPr>
        <w:t xml:space="preserve"> </w:t>
      </w:r>
    </w:p>
    <w:p w:rsidR="201C760E" w:rsidP="38BA8E73" w:rsidRDefault="201C760E" w14:paraId="33B36706" w14:textId="5057FEFF">
      <w:pPr>
        <w:pStyle w:val="Normal"/>
        <w:spacing/>
        <w:ind w:left="0"/>
        <w:contextualSpacing/>
        <w:rPr>
          <w:rFonts w:ascii="Dante" w:hAnsi="Calibri" w:eastAsia="Calibri" w:cs="Calibri"/>
          <w:b w:val="0"/>
          <w:bCs w:val="0"/>
          <w:i w:val="0"/>
          <w:iCs w:val="0"/>
          <w:caps w:val="0"/>
          <w:smallCaps w:val="0"/>
          <w:noProof w:val="0"/>
          <w:color w:val="auto"/>
          <w:sz w:val="24"/>
          <w:szCs w:val="24"/>
          <w:u w:val="none"/>
          <w:lang w:val="en-GB"/>
        </w:rPr>
      </w:pPr>
      <w:r w:rsidRPr="38BA8E73" w:rsidR="761F54AD">
        <w:rPr>
          <w:b w:val="0"/>
          <w:bCs w:val="0"/>
          <w:i w:val="0"/>
          <w:iCs w:val="0"/>
          <w:noProof w:val="0"/>
          <w:lang w:val="en-GB"/>
        </w:rPr>
        <w:t>First month supply = £2,107.84</w:t>
      </w:r>
      <w:r w:rsidRPr="38BA8E73" w:rsidR="37CADA6C">
        <w:rPr>
          <w:b w:val="0"/>
          <w:bCs w:val="0"/>
          <w:i w:val="0"/>
          <w:iCs w:val="0"/>
          <w:noProof w:val="0"/>
          <w:lang w:val="en-GB"/>
        </w:rPr>
        <w:t xml:space="preserve"> (</w:t>
      </w:r>
      <w:r w:rsidRPr="38BA8E73" w:rsidR="37CADA6C">
        <w:rPr>
          <w:b w:val="1"/>
          <w:bCs w:val="1"/>
          <w:i w:val="0"/>
          <w:iCs w:val="0"/>
          <w:noProof w:val="0"/>
          <w:lang w:val="en-GB"/>
        </w:rPr>
        <w:t>2022</w:t>
      </w:r>
      <w:r w:rsidRPr="38BA8E73" w:rsidR="37CADA6C">
        <w:rPr>
          <w:b w:val="0"/>
          <w:bCs w:val="0"/>
          <w:i w:val="0"/>
          <w:iCs w:val="0"/>
          <w:noProof w:val="0"/>
          <w:lang w:val="en-GB"/>
        </w:rPr>
        <w:t>)</w:t>
      </w:r>
    </w:p>
    <w:p w:rsidR="46287FB4" w:rsidP="38BA8E73" w:rsidRDefault="46287FB4" w14:paraId="6148FBAA" w14:textId="2434271D">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46287FB4">
        <w:rPr>
          <w:b w:val="1"/>
          <w:bCs w:val="1"/>
          <w:i w:val="0"/>
          <w:iCs w:val="0"/>
          <w:u w:val="none"/>
        </w:rPr>
        <w:t xml:space="preserve">Plant based hotdogs (Crazy dogs) - </w:t>
      </w:r>
      <w:r w:rsidRPr="38BA8E73" w:rsidR="46287FB4">
        <w:rPr>
          <w:b w:val="0"/>
          <w:bCs w:val="0"/>
          <w:i w:val="1"/>
          <w:iCs w:val="1"/>
          <w:u w:val="none"/>
        </w:rPr>
        <w:t>£3.99 single/£5.09 meal</w:t>
      </w:r>
      <w:r w:rsidRPr="38BA8E73" w:rsidR="63F3F5C5">
        <w:rPr>
          <w:b w:val="0"/>
          <w:bCs w:val="0"/>
          <w:i w:val="1"/>
          <w:iCs w:val="1"/>
          <w:u w:val="none"/>
        </w:rPr>
        <w:t xml:space="preserve"> </w:t>
      </w:r>
    </w:p>
    <w:p w:rsidR="46287FB4" w:rsidP="38BA8E73" w:rsidRDefault="46287FB4" w14:paraId="0FA0AFC8" w14:textId="6E2EE21D">
      <w:pPr>
        <w:pStyle w:val="Normal"/>
        <w:spacing/>
        <w:ind w:left="0"/>
        <w:contextualSpacing/>
        <w:rPr>
          <w:rFonts w:ascii="Dante"/>
          <w:b w:val="0"/>
          <w:bCs w:val="0"/>
          <w:i w:val="0"/>
          <w:iCs w:val="0"/>
          <w:noProof w:val="0"/>
          <w:color w:val="auto"/>
          <w:sz w:val="24"/>
          <w:szCs w:val="24"/>
          <w:u w:val="none"/>
          <w:lang w:val="en-GB"/>
        </w:rPr>
      </w:pPr>
      <w:r w:rsidRPr="38BA8E73" w:rsidR="771E3B44">
        <w:rPr>
          <w:b w:val="0"/>
          <w:bCs w:val="0"/>
          <w:i w:val="0"/>
          <w:iCs w:val="0"/>
          <w:noProof w:val="0"/>
          <w:lang w:val="en-GB"/>
        </w:rPr>
        <w:t>First month supply =</w:t>
      </w:r>
      <w:r w:rsidRPr="38BA8E73" w:rsidR="0E8E5875">
        <w:rPr>
          <w:b w:val="0"/>
          <w:bCs w:val="0"/>
          <w:i w:val="0"/>
          <w:iCs w:val="0"/>
          <w:noProof w:val="0"/>
          <w:lang w:val="en-GB"/>
        </w:rPr>
        <w:t xml:space="preserve"> </w:t>
      </w:r>
      <w:r w:rsidRPr="38BA8E73" w:rsidR="771E3B44">
        <w:rPr>
          <w:b w:val="0"/>
          <w:bCs w:val="0"/>
          <w:i w:val="0"/>
          <w:iCs w:val="0"/>
          <w:noProof w:val="0"/>
          <w:lang w:val="en-GB"/>
        </w:rPr>
        <w:t>£1,272.60</w:t>
      </w:r>
      <w:r w:rsidRPr="38BA8E73" w:rsidR="01526303">
        <w:rPr>
          <w:b w:val="0"/>
          <w:bCs w:val="0"/>
          <w:i w:val="0"/>
          <w:iCs w:val="0"/>
          <w:noProof w:val="0"/>
          <w:lang w:val="en-GB"/>
        </w:rPr>
        <w:t xml:space="preserve"> (</w:t>
      </w:r>
      <w:r w:rsidRPr="38BA8E73" w:rsidR="01526303">
        <w:rPr>
          <w:b w:val="1"/>
          <w:bCs w:val="1"/>
          <w:i w:val="0"/>
          <w:iCs w:val="0"/>
          <w:noProof w:val="0"/>
          <w:lang w:val="en-GB"/>
        </w:rPr>
        <w:t>2022</w:t>
      </w:r>
      <w:r w:rsidRPr="38BA8E73" w:rsidR="01526303">
        <w:rPr>
          <w:b w:val="0"/>
          <w:bCs w:val="0"/>
          <w:i w:val="0"/>
          <w:iCs w:val="0"/>
          <w:noProof w:val="0"/>
          <w:lang w:val="en-GB"/>
        </w:rPr>
        <w:t>)</w:t>
      </w:r>
    </w:p>
    <w:p w:rsidR="5D7B9FEB" w:rsidP="38BA8E73" w:rsidRDefault="5D7B9FEB" w14:paraId="2D1C8B45" w14:textId="5AC9E481">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5D7B9FEB">
        <w:rPr>
          <w:b w:val="1"/>
          <w:bCs w:val="1"/>
          <w:i w:val="0"/>
          <w:iCs w:val="0"/>
          <w:u w:val="none"/>
        </w:rPr>
        <w:t xml:space="preserve">Vegan fries - </w:t>
      </w:r>
      <w:r w:rsidRPr="38BA8E73" w:rsidR="5D7B9FEB">
        <w:rPr>
          <w:b w:val="0"/>
          <w:bCs w:val="0"/>
          <w:i w:val="1"/>
          <w:iCs w:val="1"/>
          <w:u w:val="none"/>
        </w:rPr>
        <w:t xml:space="preserve">£0.99 per portion </w:t>
      </w:r>
      <w:r w:rsidRPr="38BA8E73" w:rsidR="113DAC76">
        <w:rPr>
          <w:b w:val="0"/>
          <w:bCs w:val="0"/>
          <w:i w:val="0"/>
          <w:iCs w:val="0"/>
          <w:noProof w:val="0"/>
          <w:lang w:val="en-GB"/>
        </w:rPr>
        <w:t xml:space="preserve">Potatoes will be sourced from </w:t>
      </w:r>
    </w:p>
    <w:p w:rsidR="5D7B9FEB" w:rsidP="38BA8E73" w:rsidRDefault="5D7B9FEB" w14:paraId="7D29EB08" w14:textId="10207EB9">
      <w:pPr>
        <w:pStyle w:val="Normal"/>
        <w:spacing/>
        <w:contextualSpacing/>
        <w:rPr>
          <w:b w:val="0"/>
          <w:bCs w:val="0"/>
          <w:i w:val="0"/>
          <w:iCs w:val="0"/>
          <w:noProof w:val="0"/>
          <w:lang w:val="en-GB"/>
        </w:rPr>
      </w:pPr>
      <w:r w:rsidRPr="38BA8E73" w:rsidR="113DAC76">
        <w:rPr>
          <w:noProof w:val="0"/>
          <w:lang w:val="en-GB"/>
        </w:rPr>
        <w:t xml:space="preserve"> </w:t>
      </w:r>
      <w:r w:rsidRPr="38BA8E73" w:rsidR="113DAC76">
        <w:rPr>
          <w:b w:val="0"/>
          <w:bCs w:val="0"/>
          <w:i w:val="0"/>
          <w:iCs w:val="0"/>
          <w:noProof w:val="0"/>
          <w:lang w:val="en-GB"/>
        </w:rPr>
        <w:t>First month supply =1,545.60</w:t>
      </w:r>
      <w:r w:rsidRPr="38BA8E73" w:rsidR="63D10440">
        <w:rPr>
          <w:b w:val="0"/>
          <w:bCs w:val="0"/>
          <w:i w:val="0"/>
          <w:iCs w:val="0"/>
          <w:noProof w:val="0"/>
          <w:lang w:val="en-GB"/>
        </w:rPr>
        <w:t xml:space="preserve"> (</w:t>
      </w:r>
      <w:r w:rsidRPr="38BA8E73" w:rsidR="63D10440">
        <w:rPr>
          <w:b w:val="1"/>
          <w:bCs w:val="1"/>
          <w:i w:val="0"/>
          <w:iCs w:val="0"/>
          <w:noProof w:val="0"/>
          <w:lang w:val="en-GB"/>
        </w:rPr>
        <w:t>2022</w:t>
      </w:r>
      <w:r w:rsidRPr="38BA8E73" w:rsidR="63D10440">
        <w:rPr>
          <w:b w:val="0"/>
          <w:bCs w:val="0"/>
          <w:i w:val="0"/>
          <w:iCs w:val="0"/>
          <w:noProof w:val="0"/>
          <w:lang w:val="en-GB"/>
        </w:rPr>
        <w:t>)</w:t>
      </w:r>
    </w:p>
    <w:p w:rsidR="7099F99F" w:rsidP="38BA8E73" w:rsidRDefault="7099F99F" w14:paraId="679EEDE2" w14:textId="6B4BC31D">
      <w:pPr>
        <w:pStyle w:val="ListParagraph"/>
        <w:numPr>
          <w:ilvl w:val="0"/>
          <w:numId w:val="3"/>
        </w:numPr>
        <w:spacing/>
        <w:contextualSpacing/>
        <w:rPr>
          <w:rFonts w:ascii="News Gothic MT" w:hAnsi="" w:eastAsia="" w:cs=""/>
          <w:b w:val="1"/>
          <w:bCs w:val="1"/>
          <w:i w:val="0"/>
          <w:iCs w:val="0"/>
          <w:color w:val="auto"/>
          <w:sz w:val="24"/>
          <w:szCs w:val="24"/>
          <w:u w:val="none"/>
        </w:rPr>
      </w:pPr>
      <w:r w:rsidRPr="38BA8E73" w:rsidR="66F974FA">
        <w:rPr>
          <w:b w:val="1"/>
          <w:bCs w:val="1"/>
          <w:i w:val="0"/>
          <w:iCs w:val="0"/>
          <w:u w:val="none"/>
        </w:rPr>
        <w:t>Sweet potato mash (made fresh in store)</w:t>
      </w:r>
      <w:r w:rsidRPr="38BA8E73" w:rsidR="0D381D03">
        <w:rPr>
          <w:b w:val="1"/>
          <w:bCs w:val="1"/>
          <w:i w:val="0"/>
          <w:iCs w:val="0"/>
          <w:u w:val="none"/>
        </w:rPr>
        <w:t xml:space="preserve"> - </w:t>
      </w:r>
      <w:r w:rsidRPr="38BA8E73" w:rsidR="0D381D03">
        <w:rPr>
          <w:b w:val="0"/>
          <w:bCs w:val="0"/>
          <w:i w:val="1"/>
          <w:iCs w:val="1"/>
          <w:u w:val="none"/>
        </w:rPr>
        <w:t>£1.49</w:t>
      </w:r>
      <w:r w:rsidRPr="38BA8E73" w:rsidR="713BD702">
        <w:rPr>
          <w:b w:val="0"/>
          <w:bCs w:val="0"/>
          <w:i w:val="1"/>
          <w:iCs w:val="1"/>
          <w:u w:val="none"/>
        </w:rPr>
        <w:t xml:space="preserve"> </w:t>
      </w:r>
    </w:p>
    <w:p w:rsidR="78579EBD" w:rsidP="38BA8E73" w:rsidRDefault="78579EBD" w14:paraId="362FD7BB" w14:textId="6E28D725">
      <w:pPr>
        <w:pStyle w:val="ListParagraph"/>
        <w:numPr>
          <w:ilvl w:val="0"/>
          <w:numId w:val="3"/>
        </w:numPr>
        <w:spacing/>
        <w:contextualSpacing/>
        <w:rPr>
          <w:rFonts w:ascii="News Gothic MT" w:hAnsi="" w:eastAsia="" w:cs=""/>
          <w:b w:val="0"/>
          <w:bCs w:val="0"/>
          <w:i w:val="1"/>
          <w:iCs w:val="1"/>
          <w:color w:val="auto"/>
          <w:sz w:val="24"/>
          <w:szCs w:val="24"/>
          <w:u w:val="none"/>
        </w:rPr>
      </w:pPr>
      <w:r w:rsidRPr="38BA8E73" w:rsidR="78579EBD">
        <w:rPr>
          <w:b w:val="1"/>
          <w:bCs w:val="1"/>
          <w:i w:val="0"/>
          <w:iCs w:val="0"/>
          <w:u w:val="none"/>
        </w:rPr>
        <w:t xml:space="preserve">Vegan </w:t>
      </w:r>
      <w:r w:rsidRPr="38BA8E73" w:rsidR="5E10A7BA">
        <w:rPr>
          <w:b w:val="1"/>
          <w:bCs w:val="1"/>
          <w:i w:val="0"/>
          <w:iCs w:val="0"/>
          <w:u w:val="none"/>
        </w:rPr>
        <w:t>coleslaw</w:t>
      </w:r>
      <w:r w:rsidRPr="38BA8E73" w:rsidR="78579EBD">
        <w:rPr>
          <w:b w:val="1"/>
          <w:bCs w:val="1"/>
          <w:i w:val="0"/>
          <w:iCs w:val="0"/>
          <w:u w:val="none"/>
        </w:rPr>
        <w:t xml:space="preserve"> (made fresh in </w:t>
      </w:r>
      <w:proofErr w:type="gramStart"/>
      <w:r w:rsidRPr="38BA8E73" w:rsidR="78579EBD">
        <w:rPr>
          <w:b w:val="1"/>
          <w:bCs w:val="1"/>
          <w:i w:val="0"/>
          <w:iCs w:val="0"/>
          <w:u w:val="none"/>
        </w:rPr>
        <w:t>store)</w:t>
      </w:r>
      <w:r w:rsidRPr="38BA8E73" w:rsidR="46287FB4">
        <w:rPr>
          <w:b w:val="0"/>
          <w:bCs w:val="0"/>
          <w:i w:val="1"/>
          <w:iCs w:val="1"/>
          <w:u w:val="none"/>
        </w:rPr>
        <w:t xml:space="preserve">  </w:t>
      </w:r>
      <w:r w:rsidRPr="38BA8E73" w:rsidR="7B0CBE1A">
        <w:rPr>
          <w:b w:val="0"/>
          <w:bCs w:val="0"/>
          <w:i w:val="1"/>
          <w:iCs w:val="1"/>
          <w:u w:val="none"/>
        </w:rPr>
        <w:t>-</w:t>
      </w:r>
      <w:proofErr w:type="gramEnd"/>
      <w:r w:rsidRPr="38BA8E73" w:rsidR="7B0CBE1A">
        <w:rPr>
          <w:b w:val="0"/>
          <w:bCs w:val="0"/>
          <w:i w:val="1"/>
          <w:iCs w:val="1"/>
          <w:u w:val="none"/>
        </w:rPr>
        <w:t xml:space="preserve"> £1.49</w:t>
      </w:r>
      <w:r w:rsidRPr="38BA8E73" w:rsidR="46287FB4">
        <w:rPr>
          <w:b w:val="0"/>
          <w:bCs w:val="0"/>
          <w:i w:val="1"/>
          <w:iCs w:val="1"/>
          <w:u w:val="none"/>
        </w:rPr>
        <w:t xml:space="preserve"> </w:t>
      </w:r>
    </w:p>
    <w:p w:rsidR="78A08B81" w:rsidP="38BA8E73" w:rsidRDefault="78A08B81" w14:paraId="3EF44D30" w14:textId="49FE65F4">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78A08B81">
        <w:rPr>
          <w:b w:val="1"/>
          <w:bCs w:val="1"/>
          <w:i w:val="0"/>
          <w:iCs w:val="0"/>
          <w:u w:val="none"/>
        </w:rPr>
        <w:t>Vegan Gravy (made fresh in store)</w:t>
      </w:r>
      <w:r w:rsidRPr="38BA8E73" w:rsidR="2F0AA823">
        <w:rPr>
          <w:b w:val="1"/>
          <w:bCs w:val="1"/>
          <w:i w:val="0"/>
          <w:iCs w:val="0"/>
          <w:u w:val="none"/>
        </w:rPr>
        <w:t xml:space="preserve"> - </w:t>
      </w:r>
      <w:r w:rsidRPr="38BA8E73" w:rsidR="2F0AA823">
        <w:rPr>
          <w:b w:val="0"/>
          <w:bCs w:val="0"/>
          <w:i w:val="1"/>
          <w:iCs w:val="1"/>
          <w:u w:val="none"/>
        </w:rPr>
        <w:t>£1.49</w:t>
      </w:r>
      <w:r w:rsidRPr="38BA8E73" w:rsidR="0EAEFCAB">
        <w:rPr>
          <w:b w:val="0"/>
          <w:bCs w:val="0"/>
          <w:i w:val="1"/>
          <w:iCs w:val="1"/>
          <w:u w:val="none"/>
        </w:rPr>
        <w:t xml:space="preserve"> </w:t>
      </w:r>
    </w:p>
    <w:p w:rsidR="78A08B81" w:rsidP="38BA8E73" w:rsidRDefault="78A08B81" w14:paraId="771F2D36" w14:textId="58251F79">
      <w:pPr>
        <w:pStyle w:val="Normal"/>
        <w:spacing/>
        <w:ind w:left="0"/>
        <w:contextualSpacing/>
        <w:rPr>
          <w:rFonts w:ascii="Dante"/>
          <w:b w:val="0"/>
          <w:bCs w:val="0"/>
          <w:i w:val="0"/>
          <w:iCs w:val="0"/>
          <w:noProof w:val="0"/>
          <w:color w:val="auto"/>
          <w:sz w:val="24"/>
          <w:szCs w:val="24"/>
          <w:u w:val="none"/>
          <w:lang w:val="en-GB"/>
        </w:rPr>
      </w:pPr>
      <w:r w:rsidRPr="38BA8E73" w:rsidR="0EAEFCAB">
        <w:rPr>
          <w:b w:val="0"/>
          <w:bCs w:val="0"/>
          <w:i w:val="0"/>
          <w:iCs w:val="0"/>
          <w:noProof w:val="0"/>
          <w:lang w:val="en-GB"/>
        </w:rPr>
        <w:t xml:space="preserve">First </w:t>
      </w:r>
      <w:proofErr w:type="gramStart"/>
      <w:r w:rsidRPr="38BA8E73" w:rsidR="0EAEFCAB">
        <w:rPr>
          <w:b w:val="0"/>
          <w:bCs w:val="0"/>
          <w:i w:val="0"/>
          <w:iCs w:val="0"/>
          <w:noProof w:val="0"/>
          <w:lang w:val="en-GB"/>
        </w:rPr>
        <w:t>months</w:t>
      </w:r>
      <w:proofErr w:type="gramEnd"/>
      <w:r w:rsidRPr="38BA8E73" w:rsidR="0EAEFCAB">
        <w:rPr>
          <w:b w:val="0"/>
          <w:bCs w:val="0"/>
          <w:i w:val="0"/>
          <w:iCs w:val="0"/>
          <w:noProof w:val="0"/>
          <w:lang w:val="en-GB"/>
        </w:rPr>
        <w:t xml:space="preserve"> supply = 285.84</w:t>
      </w:r>
      <w:r w:rsidRPr="38BA8E73" w:rsidR="717CD1C9">
        <w:rPr>
          <w:b w:val="0"/>
          <w:bCs w:val="0"/>
          <w:i w:val="0"/>
          <w:iCs w:val="0"/>
          <w:noProof w:val="0"/>
          <w:lang w:val="en-GB"/>
        </w:rPr>
        <w:t xml:space="preserve"> (</w:t>
      </w:r>
      <w:r w:rsidRPr="38BA8E73" w:rsidR="717CD1C9">
        <w:rPr>
          <w:b w:val="1"/>
          <w:bCs w:val="1"/>
          <w:i w:val="0"/>
          <w:iCs w:val="0"/>
          <w:noProof w:val="0"/>
          <w:lang w:val="en-GB"/>
        </w:rPr>
        <w:t>2022</w:t>
      </w:r>
      <w:r w:rsidRPr="38BA8E73" w:rsidR="717CD1C9">
        <w:rPr>
          <w:b w:val="0"/>
          <w:bCs w:val="0"/>
          <w:i w:val="0"/>
          <w:iCs w:val="0"/>
          <w:noProof w:val="0"/>
          <w:lang w:val="en-GB"/>
        </w:rPr>
        <w:t>)</w:t>
      </w:r>
    </w:p>
    <w:p w:rsidR="28CAC8A9" w:rsidP="38BA8E73" w:rsidRDefault="28CAC8A9" w14:paraId="074BAF90" w14:textId="06BE98B1">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28CAC8A9">
        <w:rPr>
          <w:b w:val="1"/>
          <w:bCs w:val="1"/>
          <w:i w:val="0"/>
          <w:iCs w:val="0"/>
          <w:u w:val="none"/>
        </w:rPr>
        <w:t xml:space="preserve">Vegan Milkshakes (strawberry, vanilla, chocolate) - </w:t>
      </w:r>
      <w:r w:rsidRPr="38BA8E73" w:rsidR="28CAC8A9">
        <w:rPr>
          <w:b w:val="0"/>
          <w:bCs w:val="0"/>
          <w:i w:val="1"/>
          <w:iCs w:val="1"/>
          <w:u w:val="none"/>
        </w:rPr>
        <w:t>£2.99 small/£3.49 large</w:t>
      </w:r>
      <w:r w:rsidRPr="38BA8E73" w:rsidR="5BA79E93">
        <w:rPr>
          <w:b w:val="0"/>
          <w:bCs w:val="0"/>
          <w:i w:val="1"/>
          <w:iCs w:val="1"/>
          <w:u w:val="none"/>
        </w:rPr>
        <w:t xml:space="preserve"> </w:t>
      </w:r>
      <w:r w:rsidRPr="38BA8E73" w:rsidR="5BA79E93">
        <w:rPr>
          <w:b w:val="0"/>
          <w:bCs w:val="0"/>
          <w:i w:val="0"/>
          <w:iCs w:val="0"/>
          <w:noProof w:val="0"/>
          <w:lang w:val="en-GB"/>
        </w:rPr>
        <w:t xml:space="preserve">bought in bulk </w:t>
      </w:r>
    </w:p>
    <w:p w:rsidR="28CAC8A9" w:rsidP="38BA8E73" w:rsidRDefault="28CAC8A9" w14:paraId="25E62524" w14:textId="1D6F032D">
      <w:pPr>
        <w:pStyle w:val="Normal"/>
        <w:spacing/>
        <w:ind w:left="0"/>
        <w:contextualSpacing/>
        <w:rPr>
          <w:rFonts w:ascii="Dante"/>
          <w:b w:val="0"/>
          <w:bCs w:val="0"/>
          <w:i w:val="0"/>
          <w:iCs w:val="0"/>
          <w:noProof w:val="0"/>
          <w:color w:val="auto"/>
          <w:sz w:val="24"/>
          <w:szCs w:val="24"/>
          <w:u w:val="none"/>
          <w:lang w:val="en-GB"/>
        </w:rPr>
      </w:pPr>
      <w:r w:rsidRPr="38BA8E73" w:rsidR="5BA79E93">
        <w:rPr>
          <w:b w:val="0"/>
          <w:bCs w:val="0"/>
          <w:i w:val="0"/>
          <w:iCs w:val="0"/>
          <w:noProof w:val="0"/>
          <w:lang w:val="en-GB"/>
        </w:rPr>
        <w:t xml:space="preserve">First </w:t>
      </w:r>
      <w:proofErr w:type="gramStart"/>
      <w:r w:rsidRPr="38BA8E73" w:rsidR="5BA79E93">
        <w:rPr>
          <w:b w:val="0"/>
          <w:bCs w:val="0"/>
          <w:i w:val="0"/>
          <w:iCs w:val="0"/>
          <w:noProof w:val="0"/>
          <w:lang w:val="en-GB"/>
        </w:rPr>
        <w:t>months</w:t>
      </w:r>
      <w:proofErr w:type="gramEnd"/>
      <w:r w:rsidRPr="38BA8E73" w:rsidR="5BA79E93">
        <w:rPr>
          <w:b w:val="0"/>
          <w:bCs w:val="0"/>
          <w:i w:val="0"/>
          <w:iCs w:val="0"/>
          <w:noProof w:val="0"/>
          <w:lang w:val="en-GB"/>
        </w:rPr>
        <w:t xml:space="preserve"> supply = 398</w:t>
      </w:r>
      <w:r w:rsidRPr="38BA8E73" w:rsidR="76E23447">
        <w:rPr>
          <w:b w:val="0"/>
          <w:bCs w:val="0"/>
          <w:i w:val="0"/>
          <w:iCs w:val="0"/>
          <w:noProof w:val="0"/>
          <w:lang w:val="en-GB"/>
        </w:rPr>
        <w:t xml:space="preserve"> (</w:t>
      </w:r>
      <w:r w:rsidRPr="38BA8E73" w:rsidR="76E23447">
        <w:rPr>
          <w:b w:val="1"/>
          <w:bCs w:val="1"/>
          <w:i w:val="0"/>
          <w:iCs w:val="0"/>
          <w:noProof w:val="0"/>
          <w:lang w:val="en-GB"/>
        </w:rPr>
        <w:t>2022</w:t>
      </w:r>
      <w:r w:rsidRPr="38BA8E73" w:rsidR="76E23447">
        <w:rPr>
          <w:b w:val="0"/>
          <w:bCs w:val="0"/>
          <w:i w:val="0"/>
          <w:iCs w:val="0"/>
          <w:noProof w:val="0"/>
          <w:lang w:val="en-GB"/>
        </w:rPr>
        <w:t>)</w:t>
      </w:r>
    </w:p>
    <w:p w:rsidR="3C67D8E9" w:rsidP="38BA8E73" w:rsidRDefault="3C67D8E9" w14:paraId="370B7535" w14:textId="1AD2A90D">
      <w:pPr>
        <w:pStyle w:val="ListParagraph"/>
        <w:numPr>
          <w:ilvl w:val="0"/>
          <w:numId w:val="3"/>
        </w:numPr>
        <w:spacing/>
        <w:contextualSpacing/>
        <w:rPr>
          <w:rFonts w:ascii="News Gothic MT" w:hAnsi="" w:eastAsia="" w:cs=""/>
          <w:b w:val="0"/>
          <w:bCs w:val="0"/>
          <w:i w:val="1"/>
          <w:iCs w:val="1"/>
          <w:color w:val="auto"/>
          <w:sz w:val="24"/>
          <w:szCs w:val="24"/>
          <w:u w:val="none"/>
        </w:rPr>
      </w:pPr>
      <w:r w:rsidRPr="38BA8E73" w:rsidR="3C67D8E9">
        <w:rPr>
          <w:b w:val="1"/>
          <w:bCs w:val="1"/>
          <w:i w:val="0"/>
          <w:iCs w:val="0"/>
          <w:u w:val="none"/>
        </w:rPr>
        <w:t xml:space="preserve">Fresh juices made daily available </w:t>
      </w:r>
    </w:p>
    <w:p w:rsidR="3C67D8E9" w:rsidP="38BA8E73" w:rsidRDefault="3C67D8E9" w14:paraId="51829EA0" w14:textId="20366E79">
      <w:pPr>
        <w:pStyle w:val="ListParagraph"/>
        <w:numPr>
          <w:ilvl w:val="0"/>
          <w:numId w:val="3"/>
        </w:numPr>
        <w:spacing/>
        <w:contextualSpacing/>
        <w:rPr>
          <w:rFonts w:ascii="News Gothic MT" w:hAnsi="" w:eastAsia="" w:cs=""/>
          <w:b w:val="0"/>
          <w:bCs w:val="0"/>
          <w:i w:val="0"/>
          <w:iCs w:val="0"/>
          <w:noProof w:val="0"/>
          <w:color w:val="auto"/>
          <w:sz w:val="24"/>
          <w:szCs w:val="24"/>
          <w:u w:val="none"/>
          <w:lang w:val="en-GB"/>
        </w:rPr>
      </w:pPr>
      <w:r w:rsidRPr="38BA8E73" w:rsidR="3C67D8E9">
        <w:rPr>
          <w:b w:val="1"/>
          <w:bCs w:val="1"/>
          <w:i w:val="0"/>
          <w:iCs w:val="0"/>
          <w:u w:val="none"/>
        </w:rPr>
        <w:t>Plant based ice cream cups or cones -</w:t>
      </w:r>
      <w:r w:rsidRPr="38BA8E73" w:rsidR="3C67D8E9">
        <w:rPr>
          <w:b w:val="0"/>
          <w:bCs w:val="0"/>
          <w:i w:val="1"/>
          <w:iCs w:val="1"/>
          <w:u w:val="none"/>
        </w:rPr>
        <w:t>£1.89 cone/£3.09 cup</w:t>
      </w:r>
      <w:r w:rsidRPr="38BA8E73" w:rsidR="5307D456">
        <w:rPr>
          <w:b w:val="0"/>
          <w:bCs w:val="0"/>
          <w:i w:val="1"/>
          <w:iCs w:val="1"/>
          <w:u w:val="none"/>
        </w:rPr>
        <w:t xml:space="preserve"> </w:t>
      </w:r>
      <w:r w:rsidRPr="38BA8E73" w:rsidR="5307D456">
        <w:rPr>
          <w:b w:val="0"/>
          <w:bCs w:val="0"/>
          <w:i w:val="1"/>
          <w:iCs w:val="1"/>
          <w:u w:val="none"/>
        </w:rPr>
        <w:t xml:space="preserve"> </w:t>
      </w:r>
    </w:p>
    <w:p w:rsidR="3C67D8E9" w:rsidP="38BA8E73" w:rsidRDefault="3C67D8E9" w14:paraId="3E9FF780" w14:textId="42101EC7">
      <w:pPr>
        <w:pStyle w:val="ListParagraph"/>
        <w:spacing/>
        <w:contextualSpacing/>
        <w:rPr>
          <w:b w:val="0"/>
          <w:bCs w:val="0"/>
          <w:i w:val="0"/>
          <w:iCs w:val="0"/>
          <w:noProof w:val="0"/>
          <w:lang w:val="en-GB"/>
        </w:rPr>
      </w:pPr>
      <w:r w:rsidRPr="38BA8E73" w:rsidR="5307D456">
        <w:rPr>
          <w:b w:val="0"/>
          <w:bCs w:val="0"/>
          <w:i w:val="0"/>
          <w:iCs w:val="0"/>
          <w:noProof w:val="0"/>
          <w:lang w:val="en-GB"/>
        </w:rPr>
        <w:t xml:space="preserve"> First </w:t>
      </w:r>
      <w:proofErr w:type="gramStart"/>
      <w:r w:rsidRPr="38BA8E73" w:rsidR="5307D456">
        <w:rPr>
          <w:b w:val="0"/>
          <w:bCs w:val="0"/>
          <w:i w:val="0"/>
          <w:iCs w:val="0"/>
          <w:noProof w:val="0"/>
          <w:lang w:val="en-GB"/>
        </w:rPr>
        <w:t>months</w:t>
      </w:r>
      <w:proofErr w:type="gramEnd"/>
      <w:r w:rsidRPr="38BA8E73" w:rsidR="5307D456">
        <w:rPr>
          <w:b w:val="0"/>
          <w:bCs w:val="0"/>
          <w:i w:val="0"/>
          <w:iCs w:val="0"/>
          <w:noProof w:val="0"/>
          <w:lang w:val="en-GB"/>
        </w:rPr>
        <w:t xml:space="preserve"> supply = 135.88</w:t>
      </w:r>
      <w:r w:rsidRPr="38BA8E73" w:rsidR="6CB9652A">
        <w:rPr>
          <w:b w:val="0"/>
          <w:bCs w:val="0"/>
          <w:i w:val="0"/>
          <w:iCs w:val="0"/>
          <w:noProof w:val="0"/>
          <w:lang w:val="en-GB"/>
        </w:rPr>
        <w:t xml:space="preserve"> (</w:t>
      </w:r>
      <w:r w:rsidRPr="38BA8E73" w:rsidR="6CB9652A">
        <w:rPr>
          <w:b w:val="1"/>
          <w:bCs w:val="1"/>
          <w:i w:val="0"/>
          <w:iCs w:val="0"/>
          <w:noProof w:val="0"/>
          <w:lang w:val="en-GB"/>
        </w:rPr>
        <w:t>2022</w:t>
      </w:r>
      <w:r w:rsidRPr="38BA8E73" w:rsidR="6CB9652A">
        <w:rPr>
          <w:b w:val="0"/>
          <w:bCs w:val="0"/>
          <w:i w:val="0"/>
          <w:iCs w:val="0"/>
          <w:noProof w:val="0"/>
          <w:lang w:val="en-GB"/>
        </w:rPr>
        <w:t>)</w:t>
      </w:r>
    </w:p>
    <w:p w:rsidR="38BA8E73" w:rsidP="38BA8E73" w:rsidRDefault="38BA8E73" w14:paraId="1437F43D" w14:textId="2C50D4DF">
      <w:pPr>
        <w:pStyle w:val="Normal"/>
        <w:spacing/>
        <w:contextualSpacing/>
        <w:rPr>
          <w:b w:val="0"/>
          <w:bCs w:val="0"/>
          <w:i w:val="0"/>
          <w:iCs w:val="0"/>
          <w:noProof w:val="0"/>
          <w:lang w:val="en-GB"/>
        </w:rPr>
      </w:pPr>
    </w:p>
    <w:p w:rsidR="0DBC4F25" w:rsidP="38BA8E73" w:rsidRDefault="0DBC4F25" w14:paraId="6000C759" w14:textId="5A3909D9">
      <w:pPr>
        <w:pStyle w:val="Normal"/>
        <w:spacing/>
        <w:contextualSpacing/>
        <w:rPr>
          <w:b w:val="0"/>
          <w:bCs w:val="0"/>
          <w:i w:val="0"/>
          <w:iCs w:val="0"/>
          <w:u w:val="none"/>
        </w:rPr>
      </w:pPr>
      <w:r w:rsidRPr="38BA8E73" w:rsidR="0DBC4F25">
        <w:rPr>
          <w:b w:val="0"/>
          <w:bCs w:val="0"/>
          <w:i w:val="0"/>
          <w:iCs w:val="0"/>
          <w:u w:val="none"/>
        </w:rPr>
        <w:t xml:space="preserve">This will be the main menu for </w:t>
      </w:r>
      <w:r w:rsidRPr="38BA8E73" w:rsidR="265AD597">
        <w:rPr>
          <w:b w:val="0"/>
          <w:bCs w:val="0"/>
          <w:i w:val="0"/>
          <w:iCs w:val="0"/>
          <w:u w:val="none"/>
        </w:rPr>
        <w:t>V.F.F.</w:t>
      </w:r>
      <w:r w:rsidRPr="38BA8E73" w:rsidR="347F17EC">
        <w:rPr>
          <w:b w:val="0"/>
          <w:bCs w:val="0"/>
          <w:i w:val="0"/>
          <w:iCs w:val="0"/>
          <w:u w:val="none"/>
        </w:rPr>
        <w:t xml:space="preserve"> every month there will be special items on the menu in order to try and expand the variety of vegan foods available to the public.</w:t>
      </w:r>
    </w:p>
    <w:p w:rsidR="3E305DBE" w:rsidP="38BA8E73" w:rsidRDefault="3E305DBE" w14:paraId="36875C7F" w14:textId="767559A6">
      <w:pPr>
        <w:pStyle w:val="Normal"/>
        <w:rPr>
          <w:b w:val="0"/>
          <w:bCs w:val="0"/>
          <w:i w:val="0"/>
          <w:iCs w:val="0"/>
          <w:noProof w:val="0"/>
          <w:lang w:val="en-GB"/>
        </w:rPr>
      </w:pPr>
    </w:p>
    <w:p w:rsidR="3E305DBE" w:rsidP="38BA8E73" w:rsidRDefault="3E305DBE" w14:paraId="744B1B5B" w14:textId="21C2AF4A">
      <w:pPr>
        <w:pStyle w:val="Normal"/>
        <w:rPr>
          <w:noProof w:val="0"/>
          <w:lang w:val="en-GB"/>
        </w:rPr>
      </w:pPr>
    </w:p>
    <w:p w:rsidR="3E305DBE" w:rsidP="38BA8E73" w:rsidRDefault="3E305DBE" w14:paraId="54171693" w14:textId="6CE394B1">
      <w:pPr>
        <w:pStyle w:val="Normal"/>
        <w:spacing/>
        <w:contextualSpacing/>
        <w:rPr>
          <w:b w:val="0"/>
          <w:bCs w:val="0"/>
          <w:i w:val="0"/>
          <w:iCs w:val="0"/>
          <w:u w:val="none"/>
        </w:rPr>
      </w:pPr>
    </w:p>
    <w:p w:rsidR="024CB078" w:rsidP="38BA8E73" w:rsidRDefault="024CB078" w14:paraId="4BD7558D" w14:textId="01E11415">
      <w:pPr>
        <w:pStyle w:val="Normal"/>
        <w:spacing/>
        <w:contextualSpacing/>
        <w:rPr>
          <w:b w:val="0"/>
          <w:bCs w:val="0"/>
          <w:i w:val="0"/>
          <w:iCs w:val="0"/>
          <w:u w:val="none"/>
        </w:rPr>
      </w:pPr>
    </w:p>
    <w:p w:rsidR="0ED8A362" w:rsidP="38BA8E73" w:rsidRDefault="0ED8A362" w14:paraId="76E7874F" w14:textId="0A60DDD2">
      <w:pPr>
        <w:pStyle w:val="Heading1"/>
        <w:numPr>
          <w:ilvl w:val="0"/>
          <w:numId w:val="2"/>
        </w:numPr>
        <w:spacing/>
        <w:contextualSpacing/>
        <w:rPr>
          <w:rFonts w:ascii="Walbaum Display SemiBold" w:hAnsi="" w:eastAsia="" w:cs=""/>
          <w:b w:val="0"/>
          <w:bCs w:val="0"/>
          <w:i w:val="0"/>
          <w:iCs w:val="0"/>
          <w:color w:val="86328B"/>
          <w:sz w:val="42"/>
          <w:szCs w:val="42"/>
          <w:u w:val="none"/>
        </w:rPr>
      </w:pPr>
      <w:r w:rsidRPr="38BA8E73" w:rsidR="0ED8A362">
        <w:rPr>
          <w:u w:val="single"/>
        </w:rPr>
        <w:t>Market audit</w:t>
      </w:r>
      <w:r w:rsidR="0ED8A362">
        <w:rPr>
          <w:u w:val="none"/>
        </w:rPr>
        <w:t xml:space="preserve"> </w:t>
      </w:r>
    </w:p>
    <w:p w:rsidR="0ED8A362" w:rsidP="38BA8E73" w:rsidRDefault="0ED8A362" w14:paraId="2EEFE028" w14:textId="7C989DB5">
      <w:pPr>
        <w:pStyle w:val="Heading1"/>
        <w:spacing/>
        <w:contextualSpacing/>
        <w:rPr>
          <w:b w:val="1"/>
          <w:bCs w:val="1"/>
          <w:i w:val="0"/>
          <w:iCs w:val="0"/>
          <w:u w:val="single"/>
        </w:rPr>
      </w:pPr>
      <w:r w:rsidR="0ED8A362">
        <w:rPr>
          <w:u w:val="none"/>
        </w:rPr>
        <w:t xml:space="preserve">        3.1 </w:t>
      </w:r>
      <w:r w:rsidRPr="38BA8E73" w:rsidR="062A49F4">
        <w:rPr>
          <w:u w:val="single"/>
        </w:rPr>
        <w:t>competitors'</w:t>
      </w:r>
      <w:r w:rsidRPr="38BA8E73" w:rsidR="0ED8A362">
        <w:rPr>
          <w:u w:val="single"/>
        </w:rPr>
        <w:t xml:space="preserve"> analysis </w:t>
      </w:r>
    </w:p>
    <w:p w:rsidR="0C90E058" w:rsidP="38BA8E73" w:rsidRDefault="0C90E058" w14:paraId="7F2D2ADF" w14:textId="6F5A20B2">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0C90E058">
        <w:rPr>
          <w:b w:val="0"/>
          <w:bCs w:val="0"/>
          <w:i w:val="0"/>
          <w:iCs w:val="0"/>
          <w:u w:val="none"/>
        </w:rPr>
        <w:t xml:space="preserve">The purpose of the competitors’ analysis is to assess the most successful </w:t>
      </w:r>
      <w:r w:rsidRPr="38BA8E73" w:rsidR="5AFD1492">
        <w:rPr>
          <w:b w:val="0"/>
          <w:bCs w:val="0"/>
          <w:i w:val="0"/>
          <w:iCs w:val="0"/>
          <w:u w:val="none"/>
        </w:rPr>
        <w:t>fast-food</w:t>
      </w:r>
      <w:r w:rsidRPr="38BA8E73" w:rsidR="0C90E058">
        <w:rPr>
          <w:b w:val="0"/>
          <w:bCs w:val="0"/>
          <w:i w:val="0"/>
          <w:iCs w:val="0"/>
          <w:u w:val="none"/>
        </w:rPr>
        <w:t xml:space="preserve"> chains already in operation </w:t>
      </w:r>
      <w:r w:rsidRPr="38BA8E73" w:rsidR="6ECDC52F">
        <w:rPr>
          <w:b w:val="0"/>
          <w:bCs w:val="0"/>
          <w:i w:val="0"/>
          <w:iCs w:val="0"/>
          <w:u w:val="none"/>
        </w:rPr>
        <w:t xml:space="preserve">and investigate how much of a threat they pose to us as a new </w:t>
      </w:r>
      <w:r w:rsidRPr="38BA8E73" w:rsidR="4D5751F6">
        <w:rPr>
          <w:b w:val="0"/>
          <w:bCs w:val="0"/>
          <w:i w:val="0"/>
          <w:iCs w:val="0"/>
          <w:u w:val="none"/>
        </w:rPr>
        <w:t>fast-food</w:t>
      </w:r>
      <w:r w:rsidRPr="38BA8E73" w:rsidR="6ECDC52F">
        <w:rPr>
          <w:b w:val="0"/>
          <w:bCs w:val="0"/>
          <w:i w:val="0"/>
          <w:iCs w:val="0"/>
          <w:u w:val="none"/>
        </w:rPr>
        <w:t xml:space="preserve"> business. </w:t>
      </w:r>
      <w:r w:rsidRPr="38BA8E73" w:rsidR="36311953">
        <w:rPr>
          <w:b w:val="0"/>
          <w:bCs w:val="0"/>
          <w:i w:val="0"/>
          <w:iCs w:val="0"/>
          <w:noProof w:val="0"/>
          <w:lang w:val="en-GB"/>
        </w:rPr>
        <w:t xml:space="preserve">In London there are </w:t>
      </w:r>
      <w:r w:rsidRPr="38BA8E73" w:rsidR="36311953">
        <w:rPr>
          <w:b w:val="0"/>
          <w:bCs w:val="0"/>
          <w:i w:val="0"/>
          <w:iCs w:val="0"/>
          <w:noProof w:val="0"/>
          <w:lang w:val="en-GB"/>
        </w:rPr>
        <w:t>several</w:t>
      </w:r>
      <w:r w:rsidRPr="38BA8E73" w:rsidR="36311953">
        <w:rPr>
          <w:b w:val="0"/>
          <w:bCs w:val="0"/>
          <w:i w:val="0"/>
          <w:iCs w:val="0"/>
          <w:noProof w:val="0"/>
          <w:lang w:val="en-GB"/>
        </w:rPr>
        <w:t xml:space="preserve"> vegan Deliveroo restaurants, such as '</w:t>
      </w:r>
      <w:r w:rsidRPr="38BA8E73" w:rsidR="36311953">
        <w:rPr>
          <w:b w:val="0"/>
          <w:bCs w:val="0"/>
          <w:i w:val="0"/>
          <w:iCs w:val="0"/>
          <w:noProof w:val="0"/>
          <w:lang w:val="en-GB"/>
        </w:rPr>
        <w:t>Oowee</w:t>
      </w:r>
      <w:r w:rsidRPr="38BA8E73" w:rsidR="36311953">
        <w:rPr>
          <w:b w:val="0"/>
          <w:bCs w:val="0"/>
          <w:i w:val="0"/>
          <w:iCs w:val="0"/>
          <w:noProof w:val="0"/>
          <w:lang w:val="en-GB"/>
        </w:rPr>
        <w:t xml:space="preserve"> vegan' that only operate on Deliveroo and do not yet have any physical </w:t>
      </w:r>
      <w:r w:rsidRPr="38BA8E73" w:rsidR="36311953">
        <w:rPr>
          <w:b w:val="0"/>
          <w:bCs w:val="0"/>
          <w:i w:val="0"/>
          <w:iCs w:val="0"/>
          <w:noProof w:val="0"/>
          <w:lang w:val="en-GB"/>
        </w:rPr>
        <w:t>restaurants</w:t>
      </w:r>
      <w:r w:rsidRPr="38BA8E73" w:rsidR="36311953">
        <w:rPr>
          <w:b w:val="0"/>
          <w:bCs w:val="0"/>
          <w:i w:val="0"/>
          <w:iCs w:val="0"/>
          <w:noProof w:val="0"/>
          <w:lang w:val="en-GB"/>
        </w:rPr>
        <w:t xml:space="preserve"> where customers can get food in store and fast paced. </w:t>
      </w:r>
    </w:p>
    <w:p w:rsidR="36311953" w:rsidP="38BA8E73" w:rsidRDefault="36311953" w14:paraId="38BEA947" w14:textId="39E6288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36311953">
        <w:rPr>
          <w:b w:val="0"/>
          <w:bCs w:val="0"/>
          <w:i w:val="0"/>
          <w:iCs w:val="0"/>
          <w:noProof w:val="0"/>
          <w:lang w:val="en-GB"/>
        </w:rPr>
        <w:t xml:space="preserve">There are also many new vegan restaurants popping up over London like 'tofu vegan' that offer completely plant-based menus; </w:t>
      </w:r>
      <w:r w:rsidRPr="38BA8E73" w:rsidR="36311953">
        <w:rPr>
          <w:b w:val="0"/>
          <w:bCs w:val="0"/>
          <w:i w:val="0"/>
          <w:iCs w:val="0"/>
          <w:noProof w:val="0"/>
          <w:lang w:val="en-GB"/>
        </w:rPr>
        <w:t>however,</w:t>
      </w:r>
      <w:r w:rsidRPr="38BA8E73" w:rsidR="36311953">
        <w:rPr>
          <w:b w:val="0"/>
          <w:bCs w:val="0"/>
          <w:i w:val="0"/>
          <w:iCs w:val="0"/>
          <w:noProof w:val="0"/>
          <w:lang w:val="en-GB"/>
        </w:rPr>
        <w:t xml:space="preserve"> they are not fast-food restaurants and do not aim to become chains at this </w:t>
      </w:r>
      <w:r w:rsidRPr="38BA8E73" w:rsidR="36311953">
        <w:rPr>
          <w:b w:val="0"/>
          <w:bCs w:val="0"/>
          <w:i w:val="0"/>
          <w:iCs w:val="0"/>
          <w:noProof w:val="0"/>
          <w:lang w:val="en-GB"/>
        </w:rPr>
        <w:t>point,</w:t>
      </w:r>
      <w:r w:rsidRPr="38BA8E73" w:rsidR="36311953">
        <w:rPr>
          <w:b w:val="0"/>
          <w:bCs w:val="0"/>
          <w:i w:val="0"/>
          <w:iCs w:val="0"/>
          <w:noProof w:val="0"/>
          <w:lang w:val="en-GB"/>
        </w:rPr>
        <w:t xml:space="preserve"> so they only exist in London. </w:t>
      </w:r>
    </w:p>
    <w:p w:rsidR="36311953" w:rsidP="38BA8E73" w:rsidRDefault="36311953" w14:paraId="7B84610F" w14:textId="28776D4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36311953">
        <w:rPr>
          <w:b w:val="0"/>
          <w:bCs w:val="0"/>
          <w:i w:val="0"/>
          <w:iCs w:val="0"/>
          <w:noProof w:val="0"/>
          <w:lang w:val="en-GB"/>
        </w:rPr>
        <w:t>The largest share of vegans can be found in London with 600,000 vegans found in the U</w:t>
      </w:r>
      <w:r w:rsidRPr="38BA8E73" w:rsidR="7AB862C6">
        <w:rPr>
          <w:b w:val="0"/>
          <w:bCs w:val="0"/>
          <w:i w:val="0"/>
          <w:iCs w:val="0"/>
          <w:noProof w:val="0"/>
          <w:lang w:val="en-GB"/>
        </w:rPr>
        <w:t>K</w:t>
      </w:r>
      <w:r w:rsidRPr="38BA8E73" w:rsidR="20A1AA7F">
        <w:rPr>
          <w:b w:val="0"/>
          <w:bCs w:val="0"/>
          <w:i w:val="0"/>
          <w:iCs w:val="0"/>
          <w:noProof w:val="0"/>
          <w:lang w:val="en-GB"/>
        </w:rPr>
        <w:t xml:space="preserve"> (</w:t>
      </w:r>
      <w:r w:rsidRPr="38BA8E73" w:rsidR="20A1AA7F">
        <w:rPr>
          <w:b w:val="1"/>
          <w:bCs w:val="1"/>
          <w:i w:val="0"/>
          <w:iCs w:val="0"/>
          <w:noProof w:val="0"/>
          <w:lang w:val="en-GB"/>
        </w:rPr>
        <w:t>2021</w:t>
      </w:r>
      <w:r w:rsidRPr="38BA8E73" w:rsidR="20A1AA7F">
        <w:rPr>
          <w:b w:val="0"/>
          <w:bCs w:val="0"/>
          <w:i w:val="0"/>
          <w:iCs w:val="0"/>
          <w:noProof w:val="0"/>
          <w:lang w:val="en-GB"/>
        </w:rPr>
        <w:t>)</w:t>
      </w:r>
      <w:r w:rsidRPr="38BA8E73" w:rsidR="36311953">
        <w:rPr>
          <w:b w:val="0"/>
          <w:bCs w:val="0"/>
          <w:i w:val="0"/>
          <w:iCs w:val="0"/>
          <w:noProof w:val="0"/>
          <w:lang w:val="en-GB"/>
        </w:rPr>
        <w:t xml:space="preserve"> 2.67% are in London. </w:t>
      </w:r>
    </w:p>
    <w:p w:rsidR="36311953" w:rsidP="38BA8E73" w:rsidRDefault="36311953" w14:paraId="43023937" w14:textId="5EFE79C6">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36311953">
        <w:rPr>
          <w:b w:val="0"/>
          <w:bCs w:val="0"/>
          <w:i w:val="0"/>
          <w:iCs w:val="0"/>
          <w:noProof w:val="0"/>
          <w:lang w:val="en-GB"/>
        </w:rPr>
        <w:t xml:space="preserve">The midlands however only </w:t>
      </w:r>
      <w:r w:rsidRPr="38BA8E73" w:rsidR="609BE9B4">
        <w:rPr>
          <w:b w:val="0"/>
          <w:bCs w:val="0"/>
          <w:i w:val="0"/>
          <w:iCs w:val="0"/>
          <w:noProof w:val="0"/>
          <w:lang w:val="en-GB"/>
        </w:rPr>
        <w:t>host</w:t>
      </w:r>
      <w:r w:rsidRPr="38BA8E73" w:rsidR="36311953">
        <w:rPr>
          <w:b w:val="0"/>
          <w:bCs w:val="0"/>
          <w:i w:val="0"/>
          <w:iCs w:val="0"/>
          <w:noProof w:val="0"/>
          <w:lang w:val="en-GB"/>
        </w:rPr>
        <w:t xml:space="preserve"> 1% of that 600,000 </w:t>
      </w:r>
    </w:p>
    <w:p w:rsidR="36311953" w:rsidP="38BA8E73" w:rsidRDefault="36311953" w14:paraId="5E041744" w14:textId="784CCBE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36311953">
        <w:rPr>
          <w:b w:val="0"/>
          <w:bCs w:val="0"/>
          <w:i w:val="0"/>
          <w:iCs w:val="0"/>
          <w:noProof w:val="0"/>
          <w:lang w:val="en-GB"/>
        </w:rPr>
        <w:t xml:space="preserve">From research it is determined that the first fast food restaurant should be opened in London, to be shortly followed by another branch in Birmingham depending on success and </w:t>
      </w:r>
      <w:r w:rsidRPr="38BA8E73" w:rsidR="28331CF6">
        <w:rPr>
          <w:b w:val="0"/>
          <w:bCs w:val="0"/>
          <w:i w:val="0"/>
          <w:iCs w:val="0"/>
          <w:noProof w:val="0"/>
          <w:lang w:val="en-GB"/>
        </w:rPr>
        <w:t>turnover</w:t>
      </w:r>
      <w:r w:rsidRPr="38BA8E73" w:rsidR="36311953">
        <w:rPr>
          <w:b w:val="0"/>
          <w:bCs w:val="0"/>
          <w:i w:val="0"/>
          <w:iCs w:val="0"/>
          <w:noProof w:val="0"/>
          <w:lang w:val="en-GB"/>
        </w:rPr>
        <w:t xml:space="preserve"> rate</w:t>
      </w:r>
      <w:r w:rsidRPr="38BA8E73" w:rsidR="36311953">
        <w:rPr>
          <w:b w:val="0"/>
          <w:bCs w:val="0"/>
          <w:i w:val="0"/>
          <w:iCs w:val="0"/>
          <w:noProof w:val="0"/>
          <w:lang w:val="en-GB"/>
        </w:rPr>
        <w:t>.</w:t>
      </w:r>
      <w:r w:rsidRPr="38BA8E73" w:rsidR="65A0D604">
        <w:rPr>
          <w:b w:val="0"/>
          <w:bCs w:val="0"/>
          <w:i w:val="0"/>
          <w:iCs w:val="0"/>
          <w:noProof w:val="0"/>
          <w:lang w:val="en-GB"/>
        </w:rPr>
        <w:t xml:space="preserve"> </w:t>
      </w:r>
      <w:r w:rsidRPr="38BA8E73" w:rsidR="26FBF0D3">
        <w:rPr>
          <w:b w:val="0"/>
          <w:bCs w:val="0"/>
          <w:i w:val="0"/>
          <w:iCs w:val="0"/>
          <w:noProof w:val="0"/>
          <w:lang w:val="en-GB"/>
        </w:rPr>
        <w:t>There are currently no completely vegan fast-food restaurants in the Uk, there are however 1953 restaurant outlets in the Uk that offer few vegan options. I conducted my own personal research by visiting various fast-food outlets on the weekend in my local area and documented the availability of the vegan options and how many there were;</w:t>
      </w:r>
    </w:p>
    <w:p w:rsidR="26FBF0D3" w:rsidP="38BA8E73" w:rsidRDefault="26FBF0D3" w14:paraId="0816A9B1" w14:textId="1C914516">
      <w:pPr>
        <w:pStyle w:val="ListParagraph"/>
        <w:numPr>
          <w:ilvl w:val="1"/>
          <w:numId w:val="3"/>
        </w:numPr>
        <w:rPr>
          <w:rFonts w:ascii="News Gothic MT" w:hAnsi="" w:eastAsia="" w:cs=""/>
          <w:b w:val="0"/>
          <w:bCs w:val="0"/>
          <w:i w:val="0"/>
          <w:iCs w:val="0"/>
          <w:caps w:val="0"/>
          <w:smallCaps w:val="0"/>
          <w:noProof w:val="0"/>
          <w:color w:val="auto"/>
          <w:sz w:val="24"/>
          <w:szCs w:val="24"/>
          <w:u w:val="none"/>
          <w:lang w:val="en-GB"/>
        </w:rPr>
      </w:pPr>
      <w:r w:rsidRPr="38BA8E73" w:rsidR="26FBF0D3">
        <w:rPr>
          <w:b w:val="0"/>
          <w:bCs w:val="0"/>
          <w:i w:val="0"/>
          <w:iCs w:val="0"/>
          <w:noProof w:val="0"/>
          <w:lang w:val="en-GB"/>
        </w:rPr>
        <w:t xml:space="preserve">   MacDonalds – mcplant and the spicy veggie wrap are the only vegetarian options however I was told that only the mcplant is suitable for vegans. Also, there are no vegan fries' option as the fries are cooked in meat juices.  </w:t>
      </w:r>
      <w:r w:rsidRPr="38BA8E73" w:rsidR="5F3A3FA0">
        <w:rPr>
          <w:b w:val="0"/>
          <w:bCs w:val="0"/>
          <w:i w:val="0"/>
          <w:iCs w:val="0"/>
          <w:noProof w:val="0"/>
          <w:lang w:val="en-GB"/>
        </w:rPr>
        <w:t>also,</w:t>
      </w:r>
      <w:r w:rsidRPr="38BA8E73" w:rsidR="26FBF0D3">
        <w:rPr>
          <w:b w:val="0"/>
          <w:bCs w:val="0"/>
          <w:i w:val="0"/>
          <w:iCs w:val="0"/>
          <w:noProof w:val="0"/>
          <w:lang w:val="en-GB"/>
        </w:rPr>
        <w:t xml:space="preserve"> at the time I visited this </w:t>
      </w:r>
      <w:r w:rsidRPr="38BA8E73" w:rsidR="7B44D893">
        <w:rPr>
          <w:b w:val="0"/>
          <w:bCs w:val="0"/>
          <w:i w:val="0"/>
          <w:iCs w:val="0"/>
          <w:noProof w:val="0"/>
          <w:lang w:val="en-GB"/>
        </w:rPr>
        <w:t>MacDonalds</w:t>
      </w:r>
      <w:r w:rsidRPr="38BA8E73" w:rsidR="26FBF0D3">
        <w:rPr>
          <w:b w:val="0"/>
          <w:bCs w:val="0"/>
          <w:i w:val="0"/>
          <w:iCs w:val="0"/>
          <w:noProof w:val="0"/>
          <w:lang w:val="en-GB"/>
        </w:rPr>
        <w:t xml:space="preserve"> there were no veggie wraps either. The </w:t>
      </w:r>
      <w:r w:rsidRPr="38BA8E73" w:rsidR="26FBF0D3">
        <w:rPr>
          <w:b w:val="0"/>
          <w:bCs w:val="0"/>
          <w:i w:val="0"/>
          <w:iCs w:val="0"/>
          <w:noProof w:val="0"/>
          <w:lang w:val="en-GB"/>
        </w:rPr>
        <w:t>mcplant</w:t>
      </w:r>
      <w:r w:rsidRPr="38BA8E73" w:rsidR="26FBF0D3">
        <w:rPr>
          <w:b w:val="0"/>
          <w:bCs w:val="0"/>
          <w:i w:val="0"/>
          <w:iCs w:val="0"/>
          <w:noProof w:val="0"/>
          <w:lang w:val="en-GB"/>
        </w:rPr>
        <w:t xml:space="preserve"> was like uncooked meat i</w:t>
      </w:r>
      <w:r w:rsidRPr="38BA8E73" w:rsidR="2640B590">
        <w:rPr>
          <w:b w:val="0"/>
          <w:bCs w:val="0"/>
          <w:i w:val="0"/>
          <w:iCs w:val="0"/>
          <w:noProof w:val="0"/>
          <w:lang w:val="en-GB"/>
        </w:rPr>
        <w:t>t</w:t>
      </w:r>
      <w:r w:rsidRPr="38BA8E73" w:rsidR="26FBF0D3">
        <w:rPr>
          <w:b w:val="0"/>
          <w:bCs w:val="0"/>
          <w:i w:val="0"/>
          <w:iCs w:val="0"/>
          <w:noProof w:val="0"/>
          <w:lang w:val="en-GB"/>
        </w:rPr>
        <w:t xml:space="preserve"> was not tasty and was not appealing to the eye. Having looked online at reviews of this burger they are also quite bad </w:t>
      </w:r>
    </w:p>
    <w:p w:rsidR="26FBF0D3" w:rsidP="38BA8E73" w:rsidRDefault="26FBF0D3" w14:paraId="4F59641C" w14:textId="01674834">
      <w:pPr>
        <w:pStyle w:val="ListParagraph"/>
        <w:numPr>
          <w:ilvl w:val="1"/>
          <w:numId w:val="3"/>
        </w:numPr>
        <w:rPr>
          <w:rFonts w:ascii="News Gothic MT" w:hAnsi="" w:eastAsia="" w:cs=""/>
          <w:b w:val="0"/>
          <w:bCs w:val="0"/>
          <w:i w:val="0"/>
          <w:iCs w:val="0"/>
          <w:caps w:val="0"/>
          <w:smallCaps w:val="0"/>
          <w:noProof w:val="0"/>
          <w:color w:val="auto"/>
          <w:sz w:val="24"/>
          <w:szCs w:val="24"/>
          <w:u w:val="none"/>
          <w:lang w:val="en-GB"/>
        </w:rPr>
      </w:pPr>
      <w:r w:rsidRPr="38BA8E73" w:rsidR="26FBF0D3">
        <w:rPr>
          <w:b w:val="0"/>
          <w:bCs w:val="0"/>
          <w:i w:val="0"/>
          <w:iCs w:val="0"/>
          <w:noProof w:val="0"/>
          <w:lang w:val="en-GB"/>
        </w:rPr>
        <w:t>KFC – currently has no vegan options at all (the have a vegan burger which I was advised has not been in store for the past month but is advertised online)</w:t>
      </w:r>
    </w:p>
    <w:p w:rsidR="26FBF0D3" w:rsidP="38BA8E73" w:rsidRDefault="26FBF0D3" w14:paraId="4942742E" w14:textId="1B563022">
      <w:pPr>
        <w:pStyle w:val="ListParagraph"/>
        <w:numPr>
          <w:ilvl w:val="1"/>
          <w:numId w:val="3"/>
        </w:numPr>
        <w:rPr>
          <w:rFonts w:ascii="News Gothic MT" w:hAnsi="" w:eastAsia="" w:cs=""/>
          <w:b w:val="0"/>
          <w:bCs w:val="0"/>
          <w:i w:val="0"/>
          <w:iCs w:val="0"/>
          <w:caps w:val="0"/>
          <w:smallCaps w:val="0"/>
          <w:noProof w:val="0"/>
          <w:color w:val="auto"/>
          <w:sz w:val="24"/>
          <w:szCs w:val="24"/>
          <w:u w:val="none"/>
          <w:lang w:val="en-GB"/>
        </w:rPr>
      </w:pPr>
      <w:r w:rsidRPr="38BA8E73" w:rsidR="26FBF0D3">
        <w:rPr>
          <w:b w:val="0"/>
          <w:bCs w:val="0"/>
          <w:i w:val="0"/>
          <w:iCs w:val="0"/>
          <w:noProof w:val="0"/>
          <w:lang w:val="en-GB"/>
        </w:rPr>
        <w:t xml:space="preserve">Burger King – vegan nuggets, vegan royale, vegan bean burger, </w:t>
      </w:r>
      <w:r w:rsidRPr="38BA8E73" w:rsidR="2A281F78">
        <w:rPr>
          <w:b w:val="0"/>
          <w:bCs w:val="0"/>
          <w:i w:val="0"/>
          <w:iCs w:val="0"/>
          <w:noProof w:val="0"/>
          <w:lang w:val="en-GB"/>
        </w:rPr>
        <w:t>kids'</w:t>
      </w:r>
      <w:r w:rsidRPr="38BA8E73" w:rsidR="26FBF0D3">
        <w:rPr>
          <w:b w:val="0"/>
          <w:bCs w:val="0"/>
          <w:i w:val="0"/>
          <w:iCs w:val="0"/>
          <w:noProof w:val="0"/>
          <w:lang w:val="en-GB"/>
        </w:rPr>
        <w:t xml:space="preserve"> vegan burger </w:t>
      </w:r>
      <w:r w:rsidRPr="38BA8E73" w:rsidR="55E03239">
        <w:rPr>
          <w:b w:val="0"/>
          <w:bCs w:val="0"/>
          <w:i w:val="0"/>
          <w:iCs w:val="0"/>
          <w:noProof w:val="0"/>
          <w:lang w:val="en-GB"/>
        </w:rPr>
        <w:t>and</w:t>
      </w:r>
      <w:r w:rsidRPr="38BA8E73" w:rsidR="26FBF0D3">
        <w:rPr>
          <w:b w:val="0"/>
          <w:bCs w:val="0"/>
          <w:i w:val="0"/>
          <w:iCs w:val="0"/>
          <w:noProof w:val="0"/>
          <w:lang w:val="en-GB"/>
        </w:rPr>
        <w:t xml:space="preserve"> the </w:t>
      </w:r>
      <w:r w:rsidRPr="38BA8E73" w:rsidR="3F3024CB">
        <w:rPr>
          <w:b w:val="0"/>
          <w:bCs w:val="0"/>
          <w:i w:val="0"/>
          <w:iCs w:val="0"/>
          <w:noProof w:val="0"/>
          <w:lang w:val="en-GB"/>
        </w:rPr>
        <w:t>plant-based</w:t>
      </w:r>
      <w:r w:rsidRPr="38BA8E73" w:rsidR="26FBF0D3">
        <w:rPr>
          <w:b w:val="0"/>
          <w:bCs w:val="0"/>
          <w:i w:val="0"/>
          <w:iCs w:val="0"/>
          <w:noProof w:val="0"/>
          <w:lang w:val="en-GB"/>
        </w:rPr>
        <w:t xml:space="preserve"> whopper. All these options were available at the burger king branch I visited, I tried the vegan whopper </w:t>
      </w:r>
      <w:r w:rsidRPr="38BA8E73" w:rsidR="23397529">
        <w:rPr>
          <w:b w:val="0"/>
          <w:bCs w:val="0"/>
          <w:i w:val="0"/>
          <w:iCs w:val="0"/>
          <w:noProof w:val="0"/>
          <w:lang w:val="en-GB"/>
        </w:rPr>
        <w:t>and</w:t>
      </w:r>
      <w:r w:rsidRPr="38BA8E73" w:rsidR="26FBF0D3">
        <w:rPr>
          <w:b w:val="0"/>
          <w:bCs w:val="0"/>
          <w:i w:val="0"/>
          <w:iCs w:val="0"/>
          <w:noProof w:val="0"/>
          <w:lang w:val="en-GB"/>
        </w:rPr>
        <w:t xml:space="preserve"> the vegan nuggets and in my </w:t>
      </w:r>
      <w:r w:rsidRPr="38BA8E73" w:rsidR="31A6D827">
        <w:rPr>
          <w:b w:val="0"/>
          <w:bCs w:val="0"/>
          <w:i w:val="0"/>
          <w:iCs w:val="0"/>
          <w:noProof w:val="0"/>
          <w:lang w:val="en-GB"/>
        </w:rPr>
        <w:t>opinion</w:t>
      </w:r>
      <w:r w:rsidRPr="38BA8E73" w:rsidR="26FBF0D3">
        <w:rPr>
          <w:b w:val="0"/>
          <w:bCs w:val="0"/>
          <w:i w:val="0"/>
          <w:iCs w:val="0"/>
          <w:noProof w:val="0"/>
          <w:lang w:val="en-GB"/>
        </w:rPr>
        <w:t xml:space="preserve"> the whopper tasted exactly like the meat version the nuggets however were not very nice and didn’t mimic chicken nuggets very well</w:t>
      </w:r>
    </w:p>
    <w:p w:rsidR="26FBF0D3" w:rsidP="38BA8E73" w:rsidRDefault="26FBF0D3" w14:paraId="774A3F68" w14:textId="6CD24AF6">
      <w:pPr>
        <w:pStyle w:val="ListParagraph"/>
        <w:numPr>
          <w:ilvl w:val="1"/>
          <w:numId w:val="3"/>
        </w:numPr>
        <w:rPr>
          <w:rFonts w:ascii="News Gothic MT" w:hAnsi="" w:eastAsia="" w:cs=""/>
          <w:b w:val="0"/>
          <w:bCs w:val="0"/>
          <w:i w:val="0"/>
          <w:iCs w:val="0"/>
          <w:caps w:val="0"/>
          <w:smallCaps w:val="0"/>
          <w:noProof w:val="0"/>
          <w:color w:val="auto"/>
          <w:sz w:val="24"/>
          <w:szCs w:val="24"/>
          <w:u w:val="none"/>
          <w:lang w:val="en-GB"/>
        </w:rPr>
      </w:pPr>
      <w:r w:rsidRPr="38BA8E73" w:rsidR="26FBF0D3">
        <w:rPr>
          <w:b w:val="0"/>
          <w:bCs w:val="0"/>
          <w:i w:val="0"/>
          <w:iCs w:val="0"/>
          <w:noProof w:val="0"/>
          <w:lang w:val="en-GB"/>
        </w:rPr>
        <w:t xml:space="preserve">Greggs – vegan sausage bean and cheese melt, vegan sausage roll, southern fried wedges, vegan ham and cheese baguette with </w:t>
      </w:r>
      <w:proofErr w:type="spellStart"/>
      <w:r w:rsidRPr="38BA8E73" w:rsidR="26FBF0D3">
        <w:rPr>
          <w:b w:val="0"/>
          <w:bCs w:val="0"/>
          <w:i w:val="0"/>
          <w:iCs w:val="0"/>
          <w:noProof w:val="0"/>
          <w:lang w:val="en-GB"/>
        </w:rPr>
        <w:t>quorn</w:t>
      </w:r>
      <w:proofErr w:type="spellEnd"/>
      <w:r w:rsidRPr="38BA8E73" w:rsidR="26FBF0D3">
        <w:rPr>
          <w:b w:val="0"/>
          <w:bCs w:val="0"/>
          <w:i w:val="0"/>
          <w:iCs w:val="0"/>
          <w:noProof w:val="0"/>
          <w:lang w:val="en-GB"/>
        </w:rPr>
        <w:t>, vegan glazed doughnut, vegan sausage breakfast roll. Most of these options were available, only the breakfast roll was not due to the time and there were no ham and cheese baguettes left (due to being sold out)</w:t>
      </w:r>
    </w:p>
    <w:p w:rsidR="024CB078" w:rsidP="38BA8E73" w:rsidRDefault="024CB078" w14:paraId="31E4F920" w14:textId="2E0002AA">
      <w:pPr>
        <w:pStyle w:val="Normal"/>
        <w:rPr>
          <w:b w:val="0"/>
          <w:bCs w:val="0"/>
          <w:i w:val="0"/>
          <w:iCs w:val="0"/>
          <w:noProof w:val="0"/>
          <w:lang w:val="en-GB"/>
        </w:rPr>
      </w:pPr>
    </w:p>
    <w:p w:rsidR="024CB078" w:rsidP="38BA8E73" w:rsidRDefault="024CB078" w14:paraId="77979427" w14:textId="4832C427">
      <w:pPr>
        <w:pStyle w:val="Normal"/>
        <w:rPr>
          <w:b w:val="0"/>
          <w:bCs w:val="0"/>
          <w:i w:val="0"/>
          <w:iCs w:val="0"/>
          <w:noProof w:val="0"/>
          <w:lang w:val="en-GB"/>
        </w:rPr>
      </w:pPr>
    </w:p>
    <w:tbl>
      <w:tblPr>
        <w:tblStyle w:val="PlainTable5"/>
        <w:tblW w:w="0" w:type="auto"/>
        <w:tblLayout w:type="fixed"/>
        <w:tblLook w:val="0020" w:firstRow="1" w:lastRow="0" w:firstColumn="0" w:lastColumn="0" w:noHBand="0" w:noVBand="0"/>
      </w:tblPr>
      <w:tblGrid>
        <w:gridCol w:w="1288"/>
        <w:gridCol w:w="1288"/>
        <w:gridCol w:w="1288"/>
        <w:gridCol w:w="1288"/>
        <w:gridCol w:w="1288"/>
        <w:gridCol w:w="1288"/>
        <w:gridCol w:w="1288"/>
      </w:tblGrid>
      <w:tr w:rsidR="024CB078" w:rsidTr="38BA8E73" w14:paraId="2B8D4462">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2E721045" w14:textId="338ED6F2">
            <w:pPr>
              <w:pStyle w:val="Normal"/>
              <w:rPr>
                <w:color w:val="auto"/>
                <w:sz w:val="22"/>
                <w:szCs w:val="22"/>
                <w:lang w:val="en-GB"/>
              </w:rPr>
            </w:pP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1F316D89" w14:textId="643AF061">
            <w:pPr>
              <w:pStyle w:val="Normal"/>
              <w:rPr>
                <w:rFonts w:ascii="Calibri" w:hAnsi="Calibri" w:eastAsia="Calibri" w:cs="Calibri"/>
                <w:b w:val="0"/>
                <w:bCs w:val="0"/>
                <w:i w:val="0"/>
                <w:iCs w:val="0"/>
                <w:color w:val="auto"/>
                <w:sz w:val="22"/>
                <w:szCs w:val="22"/>
                <w:lang w:val="en-GB"/>
              </w:rPr>
            </w:pPr>
            <w:r w:rsidRPr="38BA8E73" w:rsidR="00BAAE3A">
              <w:rPr>
                <w:color w:val="auto"/>
                <w:sz w:val="22"/>
                <w:szCs w:val="22"/>
                <w:lang w:val="en-GB"/>
              </w:rPr>
              <w:t>VFF</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15088CBC" w14:textId="1972E96E">
            <w:pPr>
              <w:pStyle w:val="Normal"/>
              <w:rPr>
                <w:rFonts w:ascii="Calibri" w:hAnsi="Calibri" w:eastAsia="Calibri" w:cs="Calibri"/>
                <w:b w:val="0"/>
                <w:bCs w:val="0"/>
                <w:i w:val="0"/>
                <w:iCs w:val="0"/>
                <w:color w:val="auto"/>
                <w:sz w:val="22"/>
                <w:szCs w:val="22"/>
                <w:lang w:val="en-GB"/>
              </w:rPr>
            </w:pPr>
            <w:proofErr w:type="spellStart"/>
            <w:r w:rsidRPr="38BA8E73" w:rsidR="00BAAE3A">
              <w:rPr>
                <w:color w:val="auto"/>
                <w:sz w:val="22"/>
                <w:szCs w:val="22"/>
                <w:lang w:val="en-GB"/>
              </w:rPr>
              <w:t>Macdonalds</w:t>
            </w:r>
            <w:proofErr w:type="spellEnd"/>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6B0C950" w14:textId="49D166B3">
            <w:pPr>
              <w:pStyle w:val="Normal"/>
              <w:rPr>
                <w:rFonts w:ascii="Calibri" w:hAnsi="Calibri" w:eastAsia="Calibri" w:cs="Calibri"/>
                <w:b w:val="0"/>
                <w:bCs w:val="0"/>
                <w:i w:val="0"/>
                <w:iCs w:val="0"/>
                <w:color w:val="auto"/>
                <w:sz w:val="22"/>
                <w:szCs w:val="22"/>
                <w:lang w:val="en-GB"/>
              </w:rPr>
            </w:pPr>
            <w:r w:rsidRPr="38BA8E73" w:rsidR="00BAAE3A">
              <w:rPr>
                <w:color w:val="auto"/>
                <w:sz w:val="22"/>
                <w:szCs w:val="22"/>
                <w:lang w:val="en-GB"/>
              </w:rPr>
              <w:t>Burger King</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AA9C0BF" w14:textId="0DA2DB73">
            <w:pPr>
              <w:pStyle w:val="Normal"/>
              <w:rPr>
                <w:rFonts w:ascii="Calibri" w:hAnsi="Calibri" w:eastAsia="Calibri" w:cs="Calibri"/>
                <w:b w:val="0"/>
                <w:bCs w:val="0"/>
                <w:i w:val="0"/>
                <w:iCs w:val="0"/>
                <w:color w:val="auto"/>
                <w:sz w:val="22"/>
                <w:szCs w:val="22"/>
                <w:lang w:val="en-GB"/>
              </w:rPr>
            </w:pPr>
            <w:r w:rsidRPr="38BA8E73" w:rsidR="00BAAE3A">
              <w:rPr>
                <w:color w:val="auto"/>
                <w:sz w:val="22"/>
                <w:szCs w:val="22"/>
                <w:lang w:val="en-GB"/>
              </w:rPr>
              <w:t>KFC</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71E5C35D" w14:textId="12901B2D">
            <w:pPr>
              <w:pStyle w:val="Normal"/>
              <w:rPr>
                <w:rFonts w:ascii="Calibri" w:hAnsi="Calibri" w:eastAsia="Calibri" w:cs="Calibri"/>
                <w:b w:val="0"/>
                <w:bCs w:val="0"/>
                <w:i w:val="0"/>
                <w:iCs w:val="0"/>
                <w:color w:val="auto"/>
                <w:sz w:val="22"/>
                <w:szCs w:val="22"/>
                <w:lang w:val="en-GB"/>
              </w:rPr>
            </w:pPr>
            <w:r w:rsidRPr="38BA8E73" w:rsidR="00BAAE3A">
              <w:rPr>
                <w:color w:val="auto"/>
                <w:sz w:val="22"/>
                <w:szCs w:val="22"/>
                <w:lang w:val="en-GB"/>
              </w:rPr>
              <w:t>Greggs</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6DF7BD73" w14:textId="70F9905F">
            <w:pPr>
              <w:pStyle w:val="Normal"/>
              <w:rPr>
                <w:rFonts w:ascii="Calibri" w:hAnsi="Calibri" w:eastAsia="Calibri" w:cs="Calibri"/>
                <w:b w:val="0"/>
                <w:bCs w:val="0"/>
                <w:i w:val="0"/>
                <w:iCs w:val="0"/>
                <w:color w:val="auto"/>
                <w:sz w:val="22"/>
                <w:szCs w:val="22"/>
                <w:lang w:val="en-GB"/>
              </w:rPr>
            </w:pPr>
            <w:r w:rsidRPr="38BA8E73" w:rsidR="00BAAE3A">
              <w:rPr>
                <w:color w:val="auto"/>
                <w:sz w:val="22"/>
                <w:szCs w:val="22"/>
                <w:lang w:val="en-GB"/>
              </w:rPr>
              <w:t>Subway</w:t>
            </w:r>
          </w:p>
        </w:tc>
      </w:tr>
      <w:tr w:rsidR="024CB078" w:rsidTr="38BA8E73" w14:paraId="7BDD9B30">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012237F1" w14:textId="4C6EF877">
            <w:pPr>
              <w:pStyle w:val="NoSpacing"/>
              <w:rPr>
                <w:rFonts w:ascii="Calibri" w:hAnsi="Calibri" w:eastAsia="Calibri" w:cs="Calibri"/>
                <w:b w:val="0"/>
                <w:bCs w:val="0"/>
                <w:i w:val="0"/>
                <w:iCs w:val="0"/>
                <w:color w:val="auto"/>
                <w:sz w:val="18"/>
                <w:szCs w:val="18"/>
                <w:lang w:val="en-GB"/>
              </w:rPr>
            </w:pPr>
            <w:r w:rsidRPr="38BA8E73" w:rsidR="00BAAE3A">
              <w:rPr>
                <w:lang w:val="en-GB"/>
              </w:rPr>
              <w:t>Overview</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05156348" w14:textId="069FAEA7">
            <w:pPr>
              <w:pStyle w:val="NoSpacing"/>
              <w:rPr>
                <w:rFonts w:ascii="Calibri" w:hAnsi="Calibri" w:eastAsia="Calibri" w:cs="Calibri"/>
                <w:b w:val="0"/>
                <w:bCs w:val="0"/>
                <w:i w:val="0"/>
                <w:iCs w:val="0"/>
                <w:color w:val="auto"/>
                <w:sz w:val="18"/>
                <w:szCs w:val="18"/>
                <w:lang w:val="en-GB"/>
              </w:rPr>
            </w:pPr>
            <w:r w:rsidRPr="38BA8E73" w:rsidR="00BAAE3A">
              <w:rPr>
                <w:lang w:val="en-GB"/>
              </w:rPr>
              <w:t xml:space="preserve">A </w:t>
            </w:r>
            <w:proofErr w:type="gramStart"/>
            <w:r w:rsidRPr="38BA8E73" w:rsidR="00BAAE3A">
              <w:rPr>
                <w:lang w:val="en-GB"/>
              </w:rPr>
              <w:t>fast paced</w:t>
            </w:r>
            <w:proofErr w:type="gramEnd"/>
            <w:r w:rsidRPr="38BA8E73" w:rsidR="00BAAE3A">
              <w:rPr>
                <w:lang w:val="en-GB"/>
              </w:rPr>
              <w:t xml:space="preserve"> fast food</w:t>
            </w:r>
          </w:p>
          <w:p w:rsidR="024CB078" w:rsidP="38BA8E73" w:rsidRDefault="024CB078" w14:paraId="2CB567CC" w14:textId="24425A69">
            <w:pPr>
              <w:pStyle w:val="NoSpacing"/>
              <w:rPr>
                <w:rFonts w:ascii="Calibri" w:hAnsi="Calibri" w:eastAsia="Calibri" w:cs="Calibri"/>
                <w:b w:val="0"/>
                <w:bCs w:val="0"/>
                <w:i w:val="0"/>
                <w:iCs w:val="0"/>
                <w:color w:val="auto"/>
                <w:sz w:val="18"/>
                <w:szCs w:val="18"/>
                <w:lang w:val="en-GB"/>
              </w:rPr>
            </w:pPr>
            <w:r w:rsidRPr="38BA8E73" w:rsidR="00BAAE3A">
              <w:rPr>
                <w:lang w:val="en-GB"/>
              </w:rPr>
              <w:t xml:space="preserve">Vegan restaurant, with </w:t>
            </w:r>
          </w:p>
          <w:p w:rsidR="024CB078" w:rsidP="38BA8E73" w:rsidRDefault="024CB078" w14:paraId="2550F54B" w14:textId="3C2B5EC2">
            <w:pPr>
              <w:pStyle w:val="NoSpacing"/>
              <w:rPr>
                <w:rFonts w:ascii="Calibri" w:hAnsi="Calibri" w:eastAsia="Calibri" w:cs="Calibri"/>
                <w:b w:val="0"/>
                <w:bCs w:val="0"/>
                <w:i w:val="0"/>
                <w:iCs w:val="0"/>
                <w:color w:val="auto"/>
                <w:sz w:val="18"/>
                <w:szCs w:val="18"/>
                <w:lang w:val="en-GB"/>
              </w:rPr>
            </w:pPr>
            <w:r w:rsidRPr="38BA8E73" w:rsidR="00BAAE3A">
              <w:rPr>
                <w:lang w:val="en-GB"/>
              </w:rPr>
              <w:t>indoor seating and a fast</w:t>
            </w:r>
          </w:p>
          <w:p w:rsidR="024CB078" w:rsidP="38BA8E73" w:rsidRDefault="024CB078" w14:paraId="2A8FE31B" w14:textId="7074625A">
            <w:pPr>
              <w:pStyle w:val="NoSpacing"/>
              <w:rPr>
                <w:rFonts w:ascii="Calibri" w:hAnsi="Calibri" w:eastAsia="Calibri" w:cs="Calibri"/>
                <w:b w:val="0"/>
                <w:bCs w:val="0"/>
                <w:i w:val="0"/>
                <w:iCs w:val="0"/>
                <w:color w:val="auto"/>
                <w:sz w:val="18"/>
                <w:szCs w:val="18"/>
                <w:lang w:val="en-GB"/>
              </w:rPr>
            </w:pPr>
            <w:r w:rsidRPr="38BA8E73" w:rsidR="00BAAE3A">
              <w:rPr>
                <w:lang w:val="en-GB"/>
              </w:rPr>
              <w:t xml:space="preserve"> takeaway service available. A drive thru service (accommodation permitting)</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477D5A82" w14:textId="064D2A5E">
            <w:pPr>
              <w:pStyle w:val="NoSpacing"/>
              <w:rPr>
                <w:rFonts w:ascii="Calibri" w:hAnsi="Calibri" w:eastAsia="Calibri" w:cs="Calibri"/>
                <w:b w:val="0"/>
                <w:bCs w:val="0"/>
                <w:i w:val="0"/>
                <w:iCs w:val="0"/>
                <w:color w:val="auto"/>
                <w:sz w:val="18"/>
                <w:szCs w:val="18"/>
                <w:lang w:val="en-GB"/>
              </w:rPr>
            </w:pPr>
            <w:r w:rsidRPr="38BA8E73" w:rsidR="00BAAE3A">
              <w:rPr>
                <w:lang w:val="en-GB"/>
              </w:rPr>
              <w:t>Fast food</w:t>
            </w:r>
          </w:p>
          <w:p w:rsidR="024CB078" w:rsidP="38BA8E73" w:rsidRDefault="024CB078" w14:paraId="08424C72" w14:textId="11D40FCD">
            <w:pPr>
              <w:pStyle w:val="NoSpacing"/>
              <w:rPr>
                <w:rFonts w:ascii="Calibri" w:hAnsi="Calibri" w:eastAsia="Calibri" w:cs="Calibri"/>
                <w:b w:val="0"/>
                <w:bCs w:val="0"/>
                <w:i w:val="0"/>
                <w:iCs w:val="0"/>
                <w:color w:val="auto"/>
                <w:sz w:val="18"/>
                <w:szCs w:val="18"/>
                <w:lang w:val="en-GB"/>
              </w:rPr>
            </w:pPr>
            <w:r w:rsidRPr="38BA8E73" w:rsidR="00BAAE3A">
              <w:rPr>
                <w:lang w:val="en-GB"/>
              </w:rPr>
              <w:t xml:space="preserve"> restaurant serving </w:t>
            </w:r>
          </w:p>
          <w:p w:rsidR="024CB078" w:rsidP="38BA8E73" w:rsidRDefault="024CB078" w14:paraId="52F92ADD" w14:textId="7483EA1B">
            <w:pPr>
              <w:pStyle w:val="NoSpacing"/>
              <w:rPr>
                <w:rFonts w:ascii="Calibri" w:hAnsi="Calibri" w:eastAsia="Calibri" w:cs="Calibri"/>
                <w:b w:val="0"/>
                <w:bCs w:val="0"/>
                <w:i w:val="0"/>
                <w:iCs w:val="0"/>
                <w:color w:val="auto"/>
                <w:sz w:val="18"/>
                <w:szCs w:val="18"/>
                <w:lang w:val="en-GB"/>
              </w:rPr>
            </w:pPr>
            <w:r w:rsidRPr="38BA8E73" w:rsidR="00BAAE3A">
              <w:rPr>
                <w:lang w:val="en-GB"/>
              </w:rPr>
              <w:t>burgers fries and various American themed</w:t>
            </w:r>
          </w:p>
          <w:p w:rsidR="024CB078" w:rsidP="38BA8E73" w:rsidRDefault="024CB078" w14:paraId="189BB8BF" w14:textId="712A14D6">
            <w:pPr>
              <w:pStyle w:val="NoSpacing"/>
              <w:rPr>
                <w:rFonts w:ascii="Calibri" w:hAnsi="Calibri" w:eastAsia="Calibri" w:cs="Calibri"/>
                <w:b w:val="0"/>
                <w:bCs w:val="0"/>
                <w:i w:val="0"/>
                <w:iCs w:val="0"/>
                <w:color w:val="auto"/>
                <w:sz w:val="18"/>
                <w:szCs w:val="18"/>
                <w:lang w:val="en-GB"/>
              </w:rPr>
            </w:pPr>
            <w:r w:rsidRPr="38BA8E73" w:rsidR="00BAAE3A">
              <w:rPr>
                <w:lang w:val="en-GB"/>
              </w:rPr>
              <w:t>sides</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44F41076" w14:textId="48123051">
            <w:pPr>
              <w:pStyle w:val="NoSpacing"/>
              <w:rPr>
                <w:rFonts w:ascii="Calibri" w:hAnsi="Calibri" w:eastAsia="Calibri" w:cs="Calibri"/>
                <w:b w:val="0"/>
                <w:bCs w:val="0"/>
                <w:i w:val="0"/>
                <w:iCs w:val="0"/>
                <w:color w:val="auto"/>
                <w:sz w:val="18"/>
                <w:szCs w:val="18"/>
                <w:lang w:val="en-GB"/>
              </w:rPr>
            </w:pPr>
            <w:r w:rsidRPr="38BA8E73" w:rsidR="00BAAE3A">
              <w:rPr>
                <w:lang w:val="en-GB"/>
              </w:rPr>
              <w:t>American style fast food restaurant</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51C35EB3" w14:textId="42F725E4">
            <w:pPr>
              <w:pStyle w:val="NoSpacing"/>
              <w:rPr>
                <w:rFonts w:ascii="Calibri" w:hAnsi="Calibri" w:eastAsia="Calibri" w:cs="Calibri"/>
                <w:b w:val="0"/>
                <w:bCs w:val="0"/>
                <w:i w:val="0"/>
                <w:iCs w:val="0"/>
                <w:color w:val="auto"/>
                <w:sz w:val="18"/>
                <w:szCs w:val="18"/>
                <w:lang w:val="en-GB"/>
              </w:rPr>
            </w:pPr>
            <w:r w:rsidRPr="38BA8E73" w:rsidR="00BAAE3A">
              <w:rPr>
                <w:lang w:val="en-GB"/>
              </w:rPr>
              <w:t>Leading high street fried chicken fast food restaurant</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1FC7C2C0" w14:textId="513CD378">
            <w:pPr>
              <w:pStyle w:val="NoSpacing"/>
              <w:rPr>
                <w:rFonts w:ascii="Calibri" w:hAnsi="Calibri" w:eastAsia="Calibri" w:cs="Calibri"/>
                <w:b w:val="0"/>
                <w:bCs w:val="0"/>
                <w:i w:val="0"/>
                <w:iCs w:val="0"/>
                <w:color w:val="auto"/>
                <w:sz w:val="18"/>
                <w:szCs w:val="18"/>
                <w:lang w:val="en-GB"/>
              </w:rPr>
            </w:pPr>
            <w:r w:rsidRPr="38BA8E73" w:rsidR="00BAAE3A">
              <w:rPr>
                <w:lang w:val="en-GB"/>
              </w:rPr>
              <w:t>Leading high street lunch time restaurant</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49AA7201" w14:textId="785F9E0F">
            <w:pPr>
              <w:pStyle w:val="NoSpacing"/>
              <w:rPr>
                <w:rFonts w:ascii="Calibri" w:hAnsi="Calibri" w:eastAsia="Calibri" w:cs="Calibri"/>
                <w:b w:val="0"/>
                <w:bCs w:val="0"/>
                <w:i w:val="0"/>
                <w:iCs w:val="0"/>
                <w:color w:val="auto"/>
                <w:sz w:val="18"/>
                <w:szCs w:val="18"/>
                <w:lang w:val="en-GB"/>
              </w:rPr>
            </w:pPr>
            <w:r w:rsidRPr="38BA8E73" w:rsidR="00BAAE3A">
              <w:rPr>
                <w:lang w:val="en-GB"/>
              </w:rPr>
              <w:t xml:space="preserve">Leading high street sandwich store. </w:t>
            </w:r>
          </w:p>
        </w:tc>
      </w:tr>
      <w:tr w:rsidR="024CB078" w:rsidTr="38BA8E73" w14:paraId="2CC587F9">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3859A1DC" w14:textId="3F942FD6">
            <w:pPr>
              <w:pStyle w:val="NoSpacing"/>
              <w:rPr>
                <w:rFonts w:ascii="Calibri" w:hAnsi="Calibri" w:eastAsia="Calibri" w:cs="Calibri"/>
                <w:b w:val="0"/>
                <w:bCs w:val="0"/>
                <w:i w:val="0"/>
                <w:iCs w:val="0"/>
                <w:color w:val="auto"/>
                <w:sz w:val="22"/>
                <w:szCs w:val="22"/>
                <w:lang w:val="en-GB"/>
              </w:rPr>
            </w:pPr>
            <w:r w:rsidRPr="38BA8E73" w:rsidR="00BAAE3A">
              <w:rPr>
                <w:lang w:val="en-GB"/>
              </w:rPr>
              <w:t>Target market</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2EFFDBAF" w14:textId="33195015">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3 – 99 Years </w:t>
            </w:r>
          </w:p>
          <w:p w:rsidR="024CB078" w:rsidP="38BA8E73" w:rsidRDefault="024CB078" w14:paraId="586C4189" w14:textId="2FBF4561">
            <w:pPr>
              <w:pStyle w:val="NoSpacing"/>
              <w:rPr>
                <w:rFonts w:ascii="Calibri" w:hAnsi="Calibri" w:eastAsia="Calibri" w:cs="Calibri"/>
                <w:b w:val="0"/>
                <w:bCs w:val="0"/>
                <w:i w:val="0"/>
                <w:iCs w:val="0"/>
                <w:color w:val="auto"/>
                <w:sz w:val="22"/>
                <w:szCs w:val="22"/>
                <w:lang w:val="en-GB"/>
              </w:rPr>
            </w:pPr>
            <w:r w:rsidRPr="38BA8E73" w:rsidR="00BAAE3A">
              <w:rPr>
                <w:lang w:val="en-GB"/>
              </w:rPr>
              <w:t>Vegan/</w:t>
            </w:r>
            <w:proofErr w:type="gramStart"/>
            <w:r w:rsidRPr="38BA8E73" w:rsidR="00BAAE3A">
              <w:rPr>
                <w:lang w:val="en-GB"/>
              </w:rPr>
              <w:t>plant based</w:t>
            </w:r>
            <w:proofErr w:type="gramEnd"/>
            <w:r w:rsidRPr="38BA8E73" w:rsidR="00BAAE3A">
              <w:rPr>
                <w:lang w:val="en-GB"/>
              </w:rPr>
              <w:t xml:space="preserve"> products only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6EE602C6" w14:textId="3E5890E0">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Fast food lovers. Parents and children </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D74D68C" w14:textId="6D85E0FC">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Males, 18-35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CAC3434" w14:textId="215535B2">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4 – </w:t>
            </w:r>
            <w:proofErr w:type="gramStart"/>
            <w:r w:rsidRPr="38BA8E73" w:rsidR="00BAAE3A">
              <w:rPr>
                <w:lang w:val="en-GB"/>
              </w:rPr>
              <w:t>45 year olds</w:t>
            </w:r>
            <w:proofErr w:type="gramEnd"/>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42DB5CE8" w14:textId="37BC44EF">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Working people. 18 – </w:t>
            </w:r>
            <w:proofErr w:type="gramStart"/>
            <w:r w:rsidRPr="38BA8E73" w:rsidR="00BAAE3A">
              <w:rPr>
                <w:lang w:val="en-GB"/>
              </w:rPr>
              <w:t>65 year olds</w:t>
            </w:r>
            <w:proofErr w:type="gramEnd"/>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68A2E18C" w14:textId="3B41FA01">
            <w:pPr>
              <w:pStyle w:val="NoSpacing"/>
              <w:rPr>
                <w:rFonts w:ascii="Calibri" w:hAnsi="Calibri" w:eastAsia="Calibri" w:cs="Calibri"/>
                <w:b w:val="0"/>
                <w:bCs w:val="0"/>
                <w:i w:val="0"/>
                <w:iCs w:val="0"/>
                <w:color w:val="auto"/>
                <w:sz w:val="22"/>
                <w:szCs w:val="22"/>
                <w:lang w:val="en-GB"/>
              </w:rPr>
            </w:pPr>
            <w:r w:rsidRPr="38BA8E73" w:rsidR="00BAAE3A">
              <w:rPr>
                <w:lang w:val="en-GB"/>
              </w:rPr>
              <w:t>Young adults 16 – 39 years old</w:t>
            </w:r>
          </w:p>
        </w:tc>
      </w:tr>
      <w:tr w:rsidR="024CB078" w:rsidTr="38BA8E73" w14:paraId="498D2E3D">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1AE20B3C" w14:textId="781BF796">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Products and </w:t>
            </w:r>
          </w:p>
          <w:p w:rsidR="024CB078" w:rsidP="38BA8E73" w:rsidRDefault="024CB078" w14:paraId="56343571" w14:textId="6B8C865C">
            <w:pPr>
              <w:pStyle w:val="NoSpacing"/>
              <w:rPr>
                <w:rFonts w:ascii="Calibri" w:hAnsi="Calibri" w:eastAsia="Calibri" w:cs="Calibri"/>
                <w:b w:val="0"/>
                <w:bCs w:val="0"/>
                <w:i w:val="0"/>
                <w:iCs w:val="0"/>
                <w:color w:val="auto"/>
                <w:sz w:val="22"/>
                <w:szCs w:val="22"/>
                <w:lang w:val="en-GB"/>
              </w:rPr>
            </w:pPr>
            <w:r w:rsidRPr="38BA8E73" w:rsidR="00BAAE3A">
              <w:rPr>
                <w:lang w:val="en-GB"/>
              </w:rPr>
              <w:t>services</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4067B8CA" w14:textId="5A1EE257">
            <w:pPr>
              <w:pStyle w:val="NoSpacing"/>
              <w:rPr>
                <w:rFonts w:ascii="Calibri" w:hAnsi="Calibri" w:eastAsia="Calibri" w:cs="Calibri"/>
                <w:b w:val="0"/>
                <w:bCs w:val="0"/>
                <w:i w:val="0"/>
                <w:iCs w:val="0"/>
                <w:color w:val="auto"/>
                <w:sz w:val="22"/>
                <w:szCs w:val="22"/>
                <w:lang w:val="en-GB"/>
              </w:rPr>
            </w:pPr>
            <w:r w:rsidRPr="38BA8E73" w:rsidR="00BAAE3A">
              <w:rPr>
                <w:lang w:val="en-GB"/>
              </w:rPr>
              <w:t>A wide variety of vegan fast foods.</w:t>
            </w:r>
            <w:r w:rsidRPr="38BA8E73" w:rsidR="00BAAE3A">
              <w:rPr>
                <w:lang w:val="en-GB"/>
              </w:rPr>
              <w:t xml:space="preserve"> </w:t>
            </w:r>
            <w:r w:rsidRPr="38BA8E73" w:rsidR="00BAAE3A">
              <w:rPr>
                <w:lang w:val="en-GB"/>
              </w:rPr>
              <w:t xml:space="preserve">Taken from around the world. Not specifically </w:t>
            </w:r>
            <w:proofErr w:type="spellStart"/>
            <w:r w:rsidRPr="38BA8E73" w:rsidR="00BAAE3A">
              <w:rPr>
                <w:lang w:val="en-GB"/>
              </w:rPr>
              <w:t>american</w:t>
            </w:r>
            <w:proofErr w:type="spellEnd"/>
            <w:r w:rsidRPr="38BA8E73" w:rsidR="00BAAE3A">
              <w:rPr>
                <w:lang w:val="en-GB"/>
              </w:rPr>
              <w:t xml:space="preserve"> styled fast food. Serves breakfast also.</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1EB98ED2" w14:textId="656697DC">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American style fast food. Burgers, fries, apple pies, ice cream and a small variety of hot and cold beverages. Also serves breakfast </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6EDCE22D" w14:textId="4D6A582E">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American style fast food with few options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10BF130F" w14:textId="4136F984">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Fried chicken dishes only </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7ACAE8E8" w14:textId="5938F5E2">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Sandwiches mainly lunchtime styled foods. Hot pasties and more recently small warm snacks like wedges and chicken strips.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21E26501" w14:textId="6D2E71E3">
            <w:pPr>
              <w:pStyle w:val="NoSpacing"/>
              <w:rPr>
                <w:rFonts w:ascii="Calibri" w:hAnsi="Calibri" w:eastAsia="Calibri" w:cs="Calibri"/>
                <w:b w:val="0"/>
                <w:bCs w:val="0"/>
                <w:i w:val="0"/>
                <w:iCs w:val="0"/>
                <w:color w:val="auto"/>
                <w:sz w:val="22"/>
                <w:szCs w:val="22"/>
                <w:lang w:val="en-GB"/>
              </w:rPr>
            </w:pPr>
            <w:proofErr w:type="gramStart"/>
            <w:r w:rsidRPr="38BA8E73" w:rsidR="00BAAE3A">
              <w:rPr>
                <w:lang w:val="en-GB"/>
              </w:rPr>
              <w:t>Hand made</w:t>
            </w:r>
            <w:proofErr w:type="gramEnd"/>
            <w:r w:rsidRPr="38BA8E73" w:rsidR="00BAAE3A">
              <w:rPr>
                <w:lang w:val="en-GB"/>
              </w:rPr>
              <w:t xml:space="preserve"> sub sandwiches created in front of you to your specification. Currently 18 different options completely customisable. </w:t>
            </w:r>
          </w:p>
        </w:tc>
      </w:tr>
      <w:tr w:rsidR="024CB078" w:rsidTr="38BA8E73" w14:paraId="0D0AABD1">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FB3849C" w14:textId="0BA760AC">
            <w:pPr>
              <w:pStyle w:val="NoSpacing"/>
              <w:rPr>
                <w:rFonts w:ascii="Calibri" w:hAnsi="Calibri" w:eastAsia="Calibri" w:cs="Calibri"/>
                <w:b w:val="0"/>
                <w:bCs w:val="0"/>
                <w:i w:val="0"/>
                <w:iCs w:val="0"/>
                <w:color w:val="auto"/>
                <w:sz w:val="22"/>
                <w:szCs w:val="22"/>
                <w:lang w:val="en-GB"/>
              </w:rPr>
            </w:pPr>
            <w:r w:rsidRPr="38BA8E73" w:rsidR="00BAAE3A">
              <w:rPr>
                <w:lang w:val="en-GB"/>
              </w:rPr>
              <w:t>Costs</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6C402110" w14:textId="279B5DA5">
            <w:pPr>
              <w:pStyle w:val="NoSpacing"/>
              <w:rPr>
                <w:rFonts w:ascii="Calibri" w:hAnsi="Calibri" w:eastAsia="Calibri" w:cs="Calibri"/>
                <w:b w:val="0"/>
                <w:bCs w:val="0"/>
                <w:i w:val="0"/>
                <w:iCs w:val="0"/>
                <w:color w:val="auto"/>
                <w:sz w:val="22"/>
                <w:szCs w:val="22"/>
                <w:lang w:val="en-GB"/>
              </w:rPr>
            </w:pPr>
            <w:r w:rsidRPr="38BA8E73" w:rsidR="00BAAE3A">
              <w:rPr>
                <w:lang w:val="en-GB"/>
              </w:rPr>
              <w:t>Ranging from £0.49p - £8 being most expensive item on the menu</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039B028" w14:textId="306CB5FF">
            <w:pPr>
              <w:pStyle w:val="NoSpacing"/>
              <w:rPr>
                <w:rFonts w:ascii="Calibri" w:hAnsi="Calibri" w:eastAsia="Calibri" w:cs="Calibri"/>
                <w:b w:val="0"/>
                <w:bCs w:val="0"/>
                <w:i w:val="0"/>
                <w:iCs w:val="0"/>
                <w:color w:val="auto"/>
                <w:sz w:val="22"/>
                <w:szCs w:val="22"/>
                <w:lang w:val="en-GB"/>
              </w:rPr>
            </w:pPr>
            <w:r w:rsidRPr="38BA8E73" w:rsidR="00BAAE3A">
              <w:rPr>
                <w:lang w:val="en-GB"/>
              </w:rPr>
              <w:t>£0.79 - £7.19</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C7F585D" w14:textId="7D19F9BC">
            <w:pPr>
              <w:pStyle w:val="NoSpacing"/>
              <w:rPr>
                <w:rFonts w:ascii="Calibri" w:hAnsi="Calibri" w:eastAsia="Calibri" w:cs="Calibri"/>
                <w:b w:val="0"/>
                <w:bCs w:val="0"/>
                <w:i w:val="0"/>
                <w:iCs w:val="0"/>
                <w:color w:val="auto"/>
                <w:sz w:val="22"/>
                <w:szCs w:val="22"/>
                <w:lang w:val="en-GB"/>
              </w:rPr>
            </w:pPr>
            <w:r w:rsidRPr="38BA8E73" w:rsidR="00BAAE3A">
              <w:rPr>
                <w:lang w:val="en-GB"/>
              </w:rPr>
              <w:t>£0.99 - £8.99</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7F1FDBC0" w14:textId="4719E3EB">
            <w:pPr>
              <w:pStyle w:val="NoSpacing"/>
              <w:rPr>
                <w:rFonts w:ascii="Calibri" w:hAnsi="Calibri" w:eastAsia="Calibri" w:cs="Calibri"/>
                <w:b w:val="0"/>
                <w:bCs w:val="0"/>
                <w:i w:val="0"/>
                <w:iCs w:val="0"/>
                <w:color w:val="auto"/>
                <w:sz w:val="22"/>
                <w:szCs w:val="22"/>
                <w:lang w:val="en-GB"/>
              </w:rPr>
            </w:pPr>
            <w:r w:rsidRPr="38BA8E73" w:rsidR="00BAAE3A">
              <w:rPr>
                <w:lang w:val="en-GB"/>
              </w:rPr>
              <w:t>£0.79 - £25.99</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5251A2BA" w14:textId="616C6D02">
            <w:pPr>
              <w:pStyle w:val="NoSpacing"/>
              <w:rPr>
                <w:rFonts w:ascii="Calibri" w:hAnsi="Calibri" w:eastAsia="Calibri" w:cs="Calibri"/>
                <w:b w:val="0"/>
                <w:bCs w:val="0"/>
                <w:i w:val="0"/>
                <w:iCs w:val="0"/>
                <w:color w:val="auto"/>
                <w:sz w:val="22"/>
                <w:szCs w:val="22"/>
                <w:lang w:val="en-GB"/>
              </w:rPr>
            </w:pPr>
            <w:r w:rsidRPr="38BA8E73" w:rsidR="00BAAE3A">
              <w:rPr>
                <w:lang w:val="en-GB"/>
              </w:rPr>
              <w:t>£0.79 - £16</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D0CECE" w:themeFill="background2" w:themeFillShade="E6"/>
            <w:tcMar/>
            <w:vAlign w:val="top"/>
          </w:tcPr>
          <w:p w:rsidR="024CB078" w:rsidP="38BA8E73" w:rsidRDefault="024CB078" w14:paraId="79EA6D11" w14:textId="50EE029E">
            <w:pPr>
              <w:pStyle w:val="NoSpacing"/>
              <w:rPr>
                <w:rFonts w:ascii="Calibri" w:hAnsi="Calibri" w:eastAsia="Calibri" w:cs="Calibri"/>
                <w:b w:val="0"/>
                <w:bCs w:val="0"/>
                <w:i w:val="0"/>
                <w:iCs w:val="0"/>
                <w:color w:val="auto"/>
                <w:sz w:val="22"/>
                <w:szCs w:val="22"/>
                <w:lang w:val="en-GB"/>
              </w:rPr>
            </w:pPr>
            <w:r w:rsidRPr="38BA8E73" w:rsidR="00BAAE3A">
              <w:rPr>
                <w:lang w:val="en-GB"/>
              </w:rPr>
              <w:t>£0.60 - £6.69</w:t>
            </w:r>
          </w:p>
        </w:tc>
      </w:tr>
      <w:tr w:rsidR="024CB078" w:rsidTr="38BA8E73" w14:paraId="60579049">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773C5573" w14:textId="1B3BBC31">
            <w:pPr>
              <w:pStyle w:val="NoSpacing"/>
              <w:rPr>
                <w:rFonts w:ascii="Calibri" w:hAnsi="Calibri" w:eastAsia="Calibri" w:cs="Calibri"/>
                <w:b w:val="0"/>
                <w:bCs w:val="0"/>
                <w:i w:val="0"/>
                <w:iCs w:val="0"/>
                <w:color w:val="auto"/>
                <w:sz w:val="22"/>
                <w:szCs w:val="22"/>
                <w:lang w:val="en-GB"/>
              </w:rPr>
            </w:pPr>
            <w:r w:rsidRPr="38BA8E73" w:rsidR="00BAAE3A">
              <w:rPr>
                <w:lang w:val="en-GB"/>
              </w:rPr>
              <w:t>Marketing/ offers</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024CB078" w:rsidP="38BA8E73" w:rsidRDefault="024CB078" w14:paraId="3FCD84C7" w14:textId="5A222473">
            <w:pPr>
              <w:pStyle w:val="NoSpacing"/>
              <w:rPr>
                <w:rFonts w:ascii="Calibri" w:hAnsi="Calibri" w:eastAsia="Calibri" w:cs="Calibri"/>
                <w:b w:val="0"/>
                <w:bCs w:val="0"/>
                <w:i w:val="0"/>
                <w:iCs w:val="0"/>
                <w:color w:val="auto"/>
                <w:sz w:val="22"/>
                <w:szCs w:val="22"/>
                <w:lang w:val="en-GB"/>
              </w:rPr>
            </w:pPr>
            <w:r w:rsidRPr="38BA8E73" w:rsidR="00BAAE3A">
              <w:rPr>
                <w:lang w:val="en-GB"/>
              </w:rPr>
              <w:t>Loyalty</w:t>
            </w:r>
            <w:r w:rsidRPr="38BA8E73" w:rsidR="0DB35CE1">
              <w:rPr>
                <w:lang w:val="en-GB"/>
              </w:rPr>
              <w:t xml:space="preserve"> </w:t>
            </w:r>
            <w:r w:rsidRPr="38BA8E73" w:rsidR="212ECDFA">
              <w:rPr>
                <w:lang w:val="en-GB"/>
              </w:rPr>
              <w:t>recycling</w:t>
            </w:r>
            <w:r w:rsidRPr="38BA8E73" w:rsidR="00BAAE3A">
              <w:rPr>
                <w:lang w:val="en-GB"/>
              </w:rPr>
              <w:t xml:space="preserve"> app/card scheme. </w:t>
            </w:r>
          </w:p>
          <w:p w:rsidR="024CB078" w:rsidP="38BA8E73" w:rsidRDefault="024CB078" w14:paraId="32B0C25F" w14:textId="7C092BF3">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Vouchers in leading newspapers. </w:t>
            </w:r>
          </w:p>
          <w:p w:rsidR="024CB078" w:rsidP="38BA8E73" w:rsidRDefault="024CB078" w14:paraId="6040FC39" w14:textId="17EC34CA">
            <w:pPr>
              <w:pStyle w:val="NoSpacing"/>
              <w:rPr>
                <w:rFonts w:ascii="Calibri" w:hAnsi="Calibri" w:eastAsia="Calibri" w:cs="Calibri"/>
                <w:b w:val="0"/>
                <w:bCs w:val="0"/>
                <w:i w:val="0"/>
                <w:iCs w:val="0"/>
                <w:color w:val="auto"/>
                <w:sz w:val="22"/>
                <w:szCs w:val="22"/>
                <w:lang w:val="en-GB"/>
              </w:rPr>
            </w:pPr>
            <w:r w:rsidRPr="38BA8E73" w:rsidR="00BAAE3A">
              <w:rPr>
                <w:lang w:val="en-GB"/>
              </w:rPr>
              <w:t>Displays on side of buses</w:t>
            </w:r>
          </w:p>
          <w:p w:rsidR="024CB078" w:rsidP="38BA8E73" w:rsidRDefault="024CB078" w14:paraId="6C0DA437" w14:textId="3DE21AF6">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Social media accounts and paid for promotion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024CB078" w:rsidP="38BA8E73" w:rsidRDefault="024CB078" w14:paraId="1E70027C" w14:textId="1AA9DA89">
            <w:pPr>
              <w:pStyle w:val="NoSpacing"/>
              <w:rPr>
                <w:rFonts w:ascii="Calibri" w:hAnsi="Calibri" w:eastAsia="Calibri" w:cs="Calibri"/>
                <w:b w:val="0"/>
                <w:bCs w:val="0"/>
                <w:i w:val="0"/>
                <w:iCs w:val="0"/>
                <w:color w:val="auto"/>
                <w:sz w:val="22"/>
                <w:szCs w:val="22"/>
                <w:lang w:val="en-GB"/>
              </w:rPr>
            </w:pPr>
            <w:r w:rsidRPr="38BA8E73" w:rsidR="00BAAE3A">
              <w:rPr>
                <w:lang w:val="en-GB"/>
              </w:rPr>
              <w:t xml:space="preserve">Own app </w:t>
            </w:r>
            <w:r w:rsidRPr="38BA8E73" w:rsidR="7403BADC">
              <w:rPr>
                <w:lang w:val="en-GB"/>
              </w:rPr>
              <w:t>occasional</w:t>
            </w:r>
            <w:r w:rsidRPr="38BA8E73" w:rsidR="00BAAE3A">
              <w:rPr>
                <w:lang w:val="en-GB"/>
              </w:rPr>
              <w:t xml:space="preserve"> discounts.</w:t>
            </w:r>
          </w:p>
          <w:p w:rsidR="024CB078" w:rsidP="38BA8E73" w:rsidRDefault="024CB078" w14:paraId="57659450" w14:textId="04A543AA">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4007E13E" w:rsidP="38BA8E73" w:rsidRDefault="4007E13E" w14:paraId="17325F29" w14:textId="079CFAB7">
            <w:pPr>
              <w:pStyle w:val="NoSpacing"/>
              <w:rPr>
                <w:rFonts w:ascii="Calibri" w:hAnsi="Calibri" w:eastAsia="Calibri" w:cs="Calibri"/>
                <w:b w:val="0"/>
                <w:bCs w:val="0"/>
                <w:i w:val="0"/>
                <w:iCs w:val="0"/>
                <w:color w:val="auto"/>
                <w:sz w:val="22"/>
                <w:szCs w:val="22"/>
                <w:lang w:val="en-GB"/>
              </w:rPr>
            </w:pPr>
            <w:r w:rsidRPr="38BA8E73" w:rsidR="24CE253F">
              <w:rPr>
                <w:lang w:val="en-GB"/>
              </w:rPr>
              <w:t xml:space="preserve">Own app, collect points to redeem food </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4007E13E" w:rsidP="38BA8E73" w:rsidRDefault="4007E13E" w14:paraId="0AF1AF69" w14:textId="1CBE9F7D">
            <w:pPr>
              <w:pStyle w:val="NoSpacing"/>
              <w:rPr>
                <w:color w:val="auto"/>
                <w:sz w:val="22"/>
                <w:szCs w:val="22"/>
                <w:lang w:val="en-GB"/>
              </w:rPr>
            </w:pPr>
            <w:r w:rsidRPr="38BA8E73" w:rsidR="24CE253F">
              <w:rPr>
                <w:lang w:val="en-GB"/>
              </w:rPr>
              <w:t xml:space="preserve">Own app, collect points redeem food. Has the least offers </w:t>
            </w:r>
          </w:p>
        </w:tc>
        <w:tc>
          <w:tcPr>
            <w:cnfStyle w:val="000001000000" w:firstRow="0" w:lastRow="0" w:firstColumn="0" w:lastColumn="0" w:oddVBand="0" w:evenVBand="1" w:oddHBand="0" w:evenHBand="0" w:firstRowFirstColumn="0" w:firstRowLastColumn="0" w:lastRowFirstColumn="0" w:lastRowLastColumn="0"/>
            <w:tcW w:w="1288" w:type="dxa"/>
            <w:tcBorders/>
            <w:shd w:val="clear" w:color="auto" w:fill="7030A0"/>
            <w:tcMar/>
            <w:vAlign w:val="top"/>
          </w:tcPr>
          <w:p w:rsidR="4007E13E" w:rsidP="38BA8E73" w:rsidRDefault="4007E13E" w14:paraId="09221549" w14:textId="7F8AECB6">
            <w:pPr>
              <w:pStyle w:val="NoSpacing"/>
              <w:rPr>
                <w:rFonts w:ascii="Calibri" w:hAnsi="Calibri" w:eastAsia="Calibri" w:cs="Calibri"/>
                <w:b w:val="0"/>
                <w:bCs w:val="0"/>
                <w:i w:val="0"/>
                <w:iCs w:val="0"/>
                <w:color w:val="auto"/>
                <w:sz w:val="22"/>
                <w:szCs w:val="22"/>
                <w:lang w:val="en-GB"/>
              </w:rPr>
            </w:pPr>
            <w:r w:rsidRPr="38BA8E73" w:rsidR="24CE253F">
              <w:rPr>
                <w:lang w:val="en-GB"/>
              </w:rPr>
              <w:t xml:space="preserve">Point collecting app. </w:t>
            </w:r>
            <w:proofErr w:type="gramStart"/>
            <w:r w:rsidRPr="38BA8E73" w:rsidR="24CE253F">
              <w:rPr>
                <w:lang w:val="en-GB"/>
              </w:rPr>
              <w:t>Have to</w:t>
            </w:r>
            <w:proofErr w:type="gramEnd"/>
            <w:r w:rsidRPr="38BA8E73" w:rsidR="24CE253F">
              <w:rPr>
                <w:lang w:val="en-GB"/>
              </w:rPr>
              <w:t xml:space="preserve"> spend a lot to even get one reward</w:t>
            </w:r>
          </w:p>
        </w:tc>
        <w:tc>
          <w:tcPr>
            <w:cnfStyle w:val="000010000000" w:firstRow="0" w:lastRow="0" w:firstColumn="0" w:lastColumn="0" w:oddVBand="1" w:evenVBand="0" w:oddHBand="0" w:evenHBand="0" w:firstRowFirstColumn="0" w:firstRowLastColumn="0" w:lastRowFirstColumn="0" w:lastRowLastColumn="0"/>
            <w:tcW w:w="1288" w:type="dxa"/>
            <w:tcBorders/>
            <w:shd w:val="clear" w:color="auto" w:fill="7030A0"/>
            <w:tcMar/>
            <w:vAlign w:val="top"/>
          </w:tcPr>
          <w:p w:rsidR="4007E13E" w:rsidP="38BA8E73" w:rsidRDefault="4007E13E" w14:paraId="60256704" w14:textId="429323E7">
            <w:pPr>
              <w:pStyle w:val="NoSpacing"/>
              <w:rPr>
                <w:rFonts w:ascii="Calibri" w:hAnsi="Calibri" w:eastAsia="Calibri" w:cs="Calibri"/>
                <w:b w:val="0"/>
                <w:bCs w:val="0"/>
                <w:i w:val="0"/>
                <w:iCs w:val="0"/>
                <w:color w:val="auto"/>
                <w:sz w:val="22"/>
                <w:szCs w:val="22"/>
                <w:lang w:val="en-GB"/>
              </w:rPr>
            </w:pPr>
            <w:r w:rsidRPr="38BA8E73" w:rsidR="24CE253F">
              <w:rPr>
                <w:lang w:val="en-GB"/>
              </w:rPr>
              <w:t xml:space="preserve">Points system </w:t>
            </w:r>
          </w:p>
        </w:tc>
      </w:tr>
    </w:tbl>
    <w:p w:rsidR="024CB078" w:rsidP="38BA8E73" w:rsidRDefault="024CB078" w14:paraId="29D0EE33" w14:textId="23A7931A">
      <w:pPr>
        <w:pStyle w:val="Normal"/>
        <w:rPr>
          <w:b w:val="0"/>
          <w:bCs w:val="0"/>
          <w:i w:val="0"/>
          <w:iCs w:val="0"/>
          <w:noProof w:val="0"/>
          <w:lang w:val="en-GB"/>
        </w:rPr>
      </w:pPr>
    </w:p>
    <w:p w:rsidR="7984157A" w:rsidP="38BA8E73" w:rsidRDefault="7984157A" w14:paraId="7F83EC6E" w14:textId="194D359A">
      <w:pPr>
        <w:pStyle w:val="Heading1"/>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8BA8E73" w:rsidR="7984157A">
        <w:rPr>
          <w:b w:val="0"/>
          <w:bCs w:val="0"/>
          <w:noProof w:val="0"/>
          <w:lang w:val="en-GB"/>
        </w:rPr>
        <w:t xml:space="preserve">  </w:t>
      </w:r>
      <w:r w:rsidRPr="38BA8E73" w:rsidR="7984157A">
        <w:rPr>
          <w:b w:val="1"/>
          <w:bCs w:val="1"/>
          <w:noProof w:val="0"/>
          <w:lang w:val="en-GB"/>
        </w:rPr>
        <w:t xml:space="preserve">3.2 </w:t>
      </w:r>
      <w:r w:rsidRPr="38BA8E73" w:rsidR="7984157A">
        <w:rPr>
          <w:b w:val="1"/>
          <w:bCs w:val="1"/>
          <w:noProof w:val="0"/>
          <w:u w:val="single"/>
          <w:lang w:val="en-GB"/>
        </w:rPr>
        <w:t>S.W.O.T. analysis</w:t>
      </w:r>
    </w:p>
    <w:tbl>
      <w:tblPr>
        <w:tblStyle w:val="TableGrid"/>
        <w:tblW w:w="0" w:type="auto"/>
        <w:tblLayout w:type="fixed"/>
        <w:tblLook w:val="06A0" w:firstRow="1" w:lastRow="0" w:firstColumn="1" w:lastColumn="0" w:noHBand="1" w:noVBand="1"/>
      </w:tblPr>
      <w:tblGrid>
        <w:gridCol w:w="4508"/>
        <w:gridCol w:w="4508"/>
      </w:tblGrid>
      <w:tr w:rsidR="024CB078" w:rsidTr="38BA8E73" w14:paraId="47F5926C">
        <w:tc>
          <w:tcPr>
            <w:tcW w:w="4508" w:type="dxa"/>
            <w:tcBorders>
              <w:top w:val="single" w:color="909090" w:sz="6"/>
              <w:left w:val="single" w:color="909090" w:sz="6"/>
              <w:bottom w:val="single" w:color="909090" w:sz="6"/>
              <w:right w:val="single" w:color="909090" w:sz="6"/>
            </w:tcBorders>
            <w:tcMar/>
            <w:vAlign w:val="top"/>
          </w:tcPr>
          <w:p w:rsidR="024CB078" w:rsidP="024CB078" w:rsidRDefault="024CB078" w14:paraId="5FA5D192" w14:textId="31DC67AC">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1"/>
                <w:bCs w:val="1"/>
                <w:i w:val="0"/>
                <w:iCs w:val="0"/>
                <w:caps w:val="0"/>
                <w:smallCaps w:val="0"/>
                <w:color w:val="000000" w:themeColor="text1" w:themeTint="FF" w:themeShade="FF"/>
                <w:sz w:val="22"/>
                <w:szCs w:val="22"/>
                <w:lang w:val="en-GB"/>
              </w:rPr>
              <w:t>Strengths</w:t>
            </w:r>
          </w:p>
          <w:p w:rsidR="024CB078" w:rsidP="024CB078" w:rsidRDefault="024CB078" w14:paraId="661BA4CC" w14:textId="7397BC3E">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One of a kind vegan/</w:t>
            </w:r>
            <w:r w:rsidRPr="024CB078" w:rsidR="6F9EB0E4">
              <w:rPr>
                <w:rFonts w:ascii="Calibri" w:hAnsi="Calibri" w:eastAsia="Calibri" w:cs="Calibri"/>
                <w:b w:val="0"/>
                <w:bCs w:val="0"/>
                <w:i w:val="0"/>
                <w:iCs w:val="0"/>
                <w:caps w:val="0"/>
                <w:smallCaps w:val="0"/>
                <w:color w:val="000000" w:themeColor="text1" w:themeTint="FF" w:themeShade="FF"/>
                <w:sz w:val="22"/>
                <w:szCs w:val="22"/>
                <w:lang w:val="en-GB"/>
              </w:rPr>
              <w:t>plant-based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menu found nowhere else</w:t>
            </w:r>
          </w:p>
          <w:p w:rsidR="024CB078" w:rsidP="024CB078" w:rsidRDefault="024CB078" w14:paraId="75D7BE3A" w14:textId="2767CE3F">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Available in store and fast paced </w:t>
            </w:r>
          </w:p>
          <w:p w:rsidR="024CB078" w:rsidP="024CB078" w:rsidRDefault="024CB078" w14:paraId="78EBFA9E" w14:textId="2F08A86C">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Loyalty app scheme- each time you order via the app in store you receive 1 point per £1 spent every 100 points you can get on free item off the menu. </w:t>
            </w:r>
          </w:p>
          <w:p w:rsidR="024CB078" w:rsidP="024CB078" w:rsidRDefault="024CB078" w14:paraId="35E2C7D4" w14:textId="24A6F7C9">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Completely </w:t>
            </w:r>
            <w:r w:rsidRPr="024CB078" w:rsidR="1B6C7962">
              <w:rPr>
                <w:rFonts w:ascii="Calibri" w:hAnsi="Calibri" w:eastAsia="Calibri" w:cs="Calibri"/>
                <w:b w:val="0"/>
                <w:bCs w:val="0"/>
                <w:i w:val="0"/>
                <w:iCs w:val="0"/>
                <w:caps w:val="0"/>
                <w:smallCaps w:val="0"/>
                <w:color w:val="000000" w:themeColor="text1" w:themeTint="FF" w:themeShade="FF"/>
                <w:sz w:val="22"/>
                <w:szCs w:val="22"/>
                <w:lang w:val="en-GB"/>
              </w:rPr>
              <w:t>plant-based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restaurant – even the furniture will be vegan friendly, no products tested on animals, and all packaging will be 100% recyclable. </w:t>
            </w:r>
          </w:p>
          <w:p w:rsidR="024CB078" w:rsidP="024CB078" w:rsidRDefault="024CB078" w14:paraId="23B6EE14" w14:textId="3B58263D">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This restaurant will have </w:t>
            </w:r>
            <w:r w:rsidRPr="024CB078" w:rsidR="0996D3B5">
              <w:rPr>
                <w:rFonts w:ascii="Calibri" w:hAnsi="Calibri" w:eastAsia="Calibri" w:cs="Calibri"/>
                <w:b w:val="0"/>
                <w:bCs w:val="0"/>
                <w:i w:val="0"/>
                <w:iCs w:val="0"/>
                <w:caps w:val="0"/>
                <w:smallCaps w:val="0"/>
                <w:color w:val="000000" w:themeColor="text1" w:themeTint="FF" w:themeShade="FF"/>
                <w:sz w:val="22"/>
                <w:szCs w:val="22"/>
                <w:lang w:val="en-GB"/>
              </w:rPr>
              <w:t>vegan-based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values at the core. </w:t>
            </w:r>
          </w:p>
          <w:p w:rsidR="024CB078" w:rsidP="024CB078" w:rsidRDefault="024CB078" w14:paraId="622411DD" w14:textId="09CA8259">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Location will mean it is the </w:t>
            </w:r>
            <w:r w:rsidRPr="024CB078" w:rsidR="20FCEFF6">
              <w:rPr>
                <w:rFonts w:ascii="Calibri" w:hAnsi="Calibri" w:eastAsia="Calibri" w:cs="Calibri"/>
                <w:b w:val="0"/>
                <w:bCs w:val="0"/>
                <w:i w:val="0"/>
                <w:iCs w:val="0"/>
                <w:caps w:val="0"/>
                <w:smallCaps w:val="0"/>
                <w:color w:val="000000" w:themeColor="text1" w:themeTint="FF" w:themeShade="FF"/>
                <w:sz w:val="22"/>
                <w:szCs w:val="22"/>
                <w:lang w:val="en-GB"/>
              </w:rPr>
              <w:t>only vegan</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w:t>
            </w:r>
            <w:r w:rsidRPr="024CB078" w:rsidR="16723510">
              <w:rPr>
                <w:rFonts w:ascii="Calibri" w:hAnsi="Calibri" w:eastAsia="Calibri" w:cs="Calibri"/>
                <w:b w:val="0"/>
                <w:bCs w:val="0"/>
                <w:i w:val="0"/>
                <w:iCs w:val="0"/>
                <w:caps w:val="0"/>
                <w:smallCaps w:val="0"/>
                <w:color w:val="000000" w:themeColor="text1" w:themeTint="FF" w:themeShade="FF"/>
                <w:sz w:val="22"/>
                <w:szCs w:val="22"/>
                <w:lang w:val="en-GB"/>
              </w:rPr>
              <w:t>fast-food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restaurant.</w:t>
            </w:r>
          </w:p>
          <w:p w:rsidR="024CB078" w:rsidP="024CB078" w:rsidRDefault="024CB078" w14:paraId="080DD044" w14:textId="66D655FC">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Plant based meat like options to cater to the </w:t>
            </w:r>
            <w:r w:rsidRPr="024CB078" w:rsidR="763DAEC3">
              <w:rPr>
                <w:rFonts w:ascii="Calibri" w:hAnsi="Calibri" w:eastAsia="Calibri" w:cs="Calibri"/>
                <w:b w:val="0"/>
                <w:bCs w:val="0"/>
                <w:i w:val="0"/>
                <w:iCs w:val="0"/>
                <w:caps w:val="0"/>
                <w:smallCaps w:val="0"/>
                <w:color w:val="000000" w:themeColor="text1" w:themeTint="FF" w:themeShade="FF"/>
                <w:sz w:val="22"/>
                <w:szCs w:val="22"/>
                <w:lang w:val="en-GB"/>
              </w:rPr>
              <w:t>non-vegans</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also. </w:t>
            </w:r>
          </w:p>
          <w:p w:rsidR="024CB078" w:rsidP="024CB078" w:rsidRDefault="024CB078" w14:paraId="6D2C0F32" w14:textId="12750886">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Available online via deliveroo just eat and restaurant website.</w:t>
            </w:r>
          </w:p>
          <w:p w:rsidR="024CB078" w:rsidP="024CB078" w:rsidRDefault="024CB078" w14:paraId="07D574F3" w14:textId="7CA9EB67">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Electric cars only used for delivery. </w:t>
            </w:r>
          </w:p>
          <w:p w:rsidR="024CB078" w:rsidP="38BA8E73" w:rsidRDefault="024CB078" w14:paraId="642AB8AC" w14:textId="472D1EBD">
            <w:pPr>
              <w:pStyle w:val="Normal"/>
              <w:rPr>
                <w:b w:val="0"/>
                <w:bCs w:val="0"/>
                <w:i w:val="0"/>
                <w:iCs w:val="0"/>
                <w:lang w:val="en-GB"/>
              </w:rPr>
            </w:pPr>
          </w:p>
        </w:tc>
        <w:tc>
          <w:tcPr>
            <w:tcW w:w="4508" w:type="dxa"/>
            <w:tcBorders>
              <w:top w:val="single" w:color="909090" w:sz="6"/>
              <w:left w:val="single" w:color="909090" w:sz="6"/>
              <w:bottom w:val="single" w:color="909090" w:sz="6"/>
              <w:right w:val="single" w:color="909090" w:sz="6"/>
            </w:tcBorders>
            <w:tcMar/>
            <w:vAlign w:val="top"/>
          </w:tcPr>
          <w:p w:rsidR="024CB078" w:rsidP="024CB078" w:rsidRDefault="024CB078" w14:paraId="2793E7E1" w14:textId="5C377110">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1"/>
                <w:bCs w:val="1"/>
                <w:i w:val="0"/>
                <w:iCs w:val="0"/>
                <w:caps w:val="0"/>
                <w:smallCaps w:val="0"/>
                <w:color w:val="000000" w:themeColor="text1" w:themeTint="FF" w:themeShade="FF"/>
                <w:sz w:val="22"/>
                <w:szCs w:val="22"/>
                <w:lang w:val="en-GB"/>
              </w:rPr>
              <w:t>Weaknesses</w:t>
            </w:r>
          </w:p>
          <w:p w:rsidR="024CB078" w:rsidP="024CB078" w:rsidRDefault="024CB078" w14:paraId="7A52040A" w14:textId="0C493B75">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Only one location </w:t>
            </w:r>
            <w:r w:rsidRPr="024CB078" w:rsidR="0ACD1B6A">
              <w:rPr>
                <w:rFonts w:ascii="Calibri" w:hAnsi="Calibri" w:eastAsia="Calibri" w:cs="Calibri"/>
                <w:b w:val="0"/>
                <w:bCs w:val="0"/>
                <w:i w:val="0"/>
                <w:iCs w:val="0"/>
                <w:caps w:val="0"/>
                <w:smallCaps w:val="0"/>
                <w:color w:val="000000" w:themeColor="text1" w:themeTint="FF" w:themeShade="FF"/>
                <w:sz w:val="22"/>
                <w:szCs w:val="22"/>
                <w:lang w:val="en-GB"/>
              </w:rPr>
              <w:t>now</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w:t>
            </w:r>
          </w:p>
          <w:p w:rsidR="024CB078" w:rsidP="024CB078" w:rsidRDefault="024CB078" w14:paraId="75E93F1F" w14:textId="7EAEDBD2">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Not yet established.</w:t>
            </w:r>
          </w:p>
          <w:p w:rsidR="024CB078" w:rsidP="38BA8E73" w:rsidRDefault="024CB078" w14:paraId="0BBD6781" w14:textId="10347956">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38BA8E73" w:rsidR="00BAAE3A">
              <w:rPr>
                <w:rFonts w:ascii="Calibri" w:hAnsi="Calibri" w:eastAsia="Calibri" w:cs="Calibri"/>
                <w:b w:val="0"/>
                <w:bCs w:val="0"/>
                <w:i w:val="0"/>
                <w:iCs w:val="0"/>
                <w:caps w:val="0"/>
                <w:smallCaps w:val="0"/>
                <w:color w:val="000000" w:themeColor="text1" w:themeTint="FF" w:themeShade="FF"/>
                <w:sz w:val="22"/>
                <w:szCs w:val="22"/>
                <w:lang w:val="en-GB"/>
              </w:rPr>
              <w:t>Slow flow of custom</w:t>
            </w:r>
            <w:r w:rsidRPr="38BA8E73" w:rsidR="45873043">
              <w:rPr>
                <w:rFonts w:ascii="Calibri" w:hAnsi="Calibri" w:eastAsia="Calibri" w:cs="Calibri"/>
                <w:b w:val="0"/>
                <w:bCs w:val="0"/>
                <w:i w:val="0"/>
                <w:iCs w:val="0"/>
                <w:caps w:val="0"/>
                <w:smallCaps w:val="0"/>
                <w:color w:val="000000" w:themeColor="text1" w:themeTint="FF" w:themeShade="FF"/>
                <w:sz w:val="22"/>
                <w:szCs w:val="22"/>
                <w:lang w:val="en-GB"/>
              </w:rPr>
              <w:t xml:space="preserve"> at start</w:t>
            </w:r>
            <w:r w:rsidRPr="38BA8E73" w:rsidR="00BAAE3A">
              <w:rPr>
                <w:rFonts w:ascii="Calibri" w:hAnsi="Calibri" w:eastAsia="Calibri" w:cs="Calibri"/>
                <w:b w:val="0"/>
                <w:bCs w:val="0"/>
                <w:i w:val="0"/>
                <w:iCs w:val="0"/>
                <w:caps w:val="0"/>
                <w:smallCaps w:val="0"/>
                <w:color w:val="000000" w:themeColor="text1" w:themeTint="FF" w:themeShade="FF"/>
                <w:sz w:val="22"/>
                <w:szCs w:val="22"/>
                <w:lang w:val="en-GB"/>
              </w:rPr>
              <w:t xml:space="preserve"> </w:t>
            </w:r>
          </w:p>
          <w:p w:rsidR="024CB078" w:rsidP="38BA8E73" w:rsidRDefault="024CB078" w14:paraId="551011A2" w14:textId="3CB2D90F">
            <w:pPr>
              <w:pStyle w:val="Normal"/>
              <w:rPr>
                <w:b w:val="0"/>
                <w:bCs w:val="0"/>
                <w:i w:val="0"/>
                <w:iCs w:val="0"/>
                <w:lang w:val="en-GB"/>
              </w:rPr>
            </w:pPr>
          </w:p>
        </w:tc>
      </w:tr>
      <w:tr w:rsidR="024CB078" w:rsidTr="38BA8E73" w14:paraId="13040A77">
        <w:tc>
          <w:tcPr>
            <w:tcW w:w="4508" w:type="dxa"/>
            <w:tcBorders>
              <w:top w:val="single" w:color="909090" w:sz="6"/>
              <w:left w:val="single" w:color="909090" w:sz="6"/>
              <w:bottom w:val="single" w:color="909090" w:sz="6"/>
              <w:right w:val="single" w:color="909090" w:sz="6"/>
            </w:tcBorders>
            <w:tcMar/>
            <w:vAlign w:val="top"/>
          </w:tcPr>
          <w:p w:rsidR="1B94050C" w:rsidP="024CB078" w:rsidRDefault="1B94050C" w14:paraId="52749076" w14:textId="777C106A">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1B94050C">
              <w:rPr>
                <w:rFonts w:ascii="Calibri" w:hAnsi="Calibri" w:eastAsia="Calibri" w:cs="Calibri"/>
                <w:b w:val="1"/>
                <w:bCs w:val="1"/>
                <w:i w:val="0"/>
                <w:iCs w:val="0"/>
                <w:caps w:val="0"/>
                <w:smallCaps w:val="0"/>
                <w:color w:val="000000" w:themeColor="text1" w:themeTint="FF" w:themeShade="FF"/>
                <w:sz w:val="22"/>
                <w:szCs w:val="22"/>
                <w:lang w:val="en-GB"/>
              </w:rPr>
              <w:t>Opportunities</w:t>
            </w:r>
          </w:p>
          <w:p w:rsidR="024CB078" w:rsidP="024CB078" w:rsidRDefault="024CB078" w14:paraId="75B16B0B" w14:textId="3C0F077D">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Vegan is a growing trending community </w:t>
            </w:r>
            <w:r w:rsidRPr="024CB078" w:rsidR="1FE0C69E">
              <w:rPr>
                <w:rFonts w:ascii="Calibri" w:hAnsi="Calibri" w:eastAsia="Calibri" w:cs="Calibri"/>
                <w:b w:val="0"/>
                <w:bCs w:val="0"/>
                <w:i w:val="0"/>
                <w:iCs w:val="0"/>
                <w:caps w:val="0"/>
                <w:smallCaps w:val="0"/>
                <w:color w:val="000000" w:themeColor="text1" w:themeTint="FF" w:themeShade="FF"/>
                <w:sz w:val="22"/>
                <w:szCs w:val="22"/>
                <w:lang w:val="en-GB"/>
              </w:rPr>
              <w:t>now</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w:t>
            </w:r>
          </w:p>
          <w:p w:rsidR="024CB078" w:rsidP="024CB078" w:rsidRDefault="024CB078" w14:paraId="18ADF3F9" w14:textId="7E7256B7">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Use of social networks to interact with the vegan community </w:t>
            </w:r>
          </w:p>
          <w:p w:rsidR="024CB078" w:rsidP="024CB078" w:rsidRDefault="024CB078" w14:paraId="6B8AA776" w14:textId="0F43DACD">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Expand into a chain eventually branching out to the main cities </w:t>
            </w:r>
            <w:r w:rsidRPr="024CB078" w:rsidR="4B9555AE">
              <w:rPr>
                <w:rFonts w:ascii="Calibri" w:hAnsi="Calibri" w:eastAsia="Calibri" w:cs="Calibri"/>
                <w:b w:val="0"/>
                <w:bCs w:val="0"/>
                <w:i w:val="0"/>
                <w:iCs w:val="0"/>
                <w:caps w:val="0"/>
                <w:smallCaps w:val="0"/>
                <w:color w:val="000000" w:themeColor="text1" w:themeTint="FF" w:themeShade="FF"/>
                <w:sz w:val="22"/>
                <w:szCs w:val="22"/>
                <w:lang w:val="en-GB"/>
              </w:rPr>
              <w:t>I.e.,</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Birmingham, Manchester Liverpool.</w:t>
            </w:r>
          </w:p>
          <w:p w:rsidR="024CB078" w:rsidP="024CB078" w:rsidRDefault="024CB078" w14:paraId="43D7A057" w14:textId="30591D07">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Target market consumer will be gen z/x </w:t>
            </w:r>
          </w:p>
          <w:p w:rsidR="024CB078" w:rsidP="38BA8E73" w:rsidRDefault="024CB078" w14:paraId="01A3DE50" w14:textId="02BB1893">
            <w:pPr>
              <w:pStyle w:val="Normal"/>
              <w:rPr>
                <w:b w:val="0"/>
                <w:bCs w:val="0"/>
                <w:i w:val="0"/>
                <w:iCs w:val="0"/>
                <w:lang w:val="en-GB"/>
              </w:rPr>
            </w:pPr>
          </w:p>
          <w:p w:rsidR="024CB078" w:rsidP="38BA8E73" w:rsidRDefault="024CB078" w14:paraId="0DE37418" w14:textId="3847F89C">
            <w:pPr>
              <w:pStyle w:val="Normal"/>
              <w:rPr>
                <w:b w:val="0"/>
                <w:bCs w:val="0"/>
                <w:i w:val="0"/>
                <w:iCs w:val="0"/>
                <w:lang w:val="en-GB"/>
              </w:rPr>
            </w:pPr>
          </w:p>
        </w:tc>
        <w:tc>
          <w:tcPr>
            <w:tcW w:w="4508" w:type="dxa"/>
            <w:tcBorders>
              <w:top w:val="single" w:color="909090" w:sz="6"/>
              <w:left w:val="single" w:color="909090" w:sz="6"/>
              <w:bottom w:val="single" w:color="909090" w:sz="6"/>
              <w:right w:val="single" w:color="909090" w:sz="6"/>
            </w:tcBorders>
            <w:tcMar/>
            <w:vAlign w:val="top"/>
          </w:tcPr>
          <w:p w:rsidR="024CB078" w:rsidP="024CB078" w:rsidRDefault="024CB078" w14:paraId="6A8A766C" w14:textId="349D6CF2">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1"/>
                <w:bCs w:val="1"/>
                <w:i w:val="0"/>
                <w:iCs w:val="0"/>
                <w:caps w:val="0"/>
                <w:smallCaps w:val="0"/>
                <w:color w:val="000000" w:themeColor="text1" w:themeTint="FF" w:themeShade="FF"/>
                <w:sz w:val="22"/>
                <w:szCs w:val="22"/>
                <w:lang w:val="en-GB"/>
              </w:rPr>
              <w:t>Threats                                                                     L</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ack of staff due to </w:t>
            </w:r>
            <w:r w:rsidRPr="024CB078" w:rsidR="751F7DED">
              <w:rPr>
                <w:rFonts w:ascii="Calibri" w:hAnsi="Calibri" w:eastAsia="Calibri" w:cs="Calibri"/>
                <w:b w:val="0"/>
                <w:bCs w:val="0"/>
                <w:i w:val="0"/>
                <w:iCs w:val="0"/>
                <w:caps w:val="0"/>
                <w:smallCaps w:val="0"/>
                <w:color w:val="000000" w:themeColor="text1" w:themeTint="FF" w:themeShade="FF"/>
                <w:sz w:val="22"/>
                <w:szCs w:val="22"/>
                <w:lang w:val="en-GB"/>
              </w:rPr>
              <w:t>availability</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Staff would of course have to be of a </w:t>
            </w:r>
            <w:r w:rsidRPr="024CB078" w:rsidR="7D5521DF">
              <w:rPr>
                <w:rFonts w:ascii="Calibri" w:hAnsi="Calibri" w:eastAsia="Calibri" w:cs="Calibri"/>
                <w:b w:val="0"/>
                <w:bCs w:val="0"/>
                <w:i w:val="0"/>
                <w:iCs w:val="0"/>
                <w:caps w:val="0"/>
                <w:smallCaps w:val="0"/>
                <w:color w:val="000000" w:themeColor="text1" w:themeTint="FF" w:themeShade="FF"/>
                <w:sz w:val="22"/>
                <w:szCs w:val="22"/>
                <w:lang w:val="en-GB"/>
              </w:rPr>
              <w:t>plant-based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diet to avoid cross contamination.</w:t>
            </w:r>
          </w:p>
          <w:p w:rsidR="024CB078" w:rsidP="024CB078" w:rsidRDefault="024CB078" w14:paraId="6A2F0F93" w14:textId="04F80649">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New vegan food companies are popping up </w:t>
            </w:r>
            <w:r w:rsidRPr="024CB078" w:rsidR="3C43848E">
              <w:rPr>
                <w:rFonts w:ascii="Calibri" w:hAnsi="Calibri" w:eastAsia="Calibri" w:cs="Calibri"/>
                <w:b w:val="0"/>
                <w:bCs w:val="0"/>
                <w:i w:val="0"/>
                <w:iCs w:val="0"/>
                <w:caps w:val="0"/>
                <w:smallCaps w:val="0"/>
                <w:color w:val="000000" w:themeColor="text1" w:themeTint="FF" w:themeShade="FF"/>
                <w:sz w:val="22"/>
                <w:szCs w:val="22"/>
                <w:lang w:val="en-GB"/>
              </w:rPr>
              <w:t>every day</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and could provide competition.</w:t>
            </w:r>
          </w:p>
          <w:p w:rsidR="024CB078" w:rsidP="024CB078" w:rsidRDefault="024CB078" w14:paraId="308E7636" w14:textId="05D4EA3E">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The increase in vegans could slow down which would mean less custom. </w:t>
            </w:r>
          </w:p>
          <w:p w:rsidR="77B5A5A0" w:rsidP="024CB078" w:rsidRDefault="77B5A5A0" w14:paraId="4D28B971" w14:textId="184F4B93">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77B5A5A0">
              <w:rPr>
                <w:rFonts w:ascii="Calibri" w:hAnsi="Calibri" w:eastAsia="Calibri" w:cs="Calibri"/>
                <w:b w:val="0"/>
                <w:bCs w:val="0"/>
                <w:i w:val="0"/>
                <w:iCs w:val="0"/>
                <w:caps w:val="0"/>
                <w:smallCaps w:val="0"/>
                <w:color w:val="000000" w:themeColor="text1" w:themeTint="FF" w:themeShade="FF"/>
                <w:sz w:val="22"/>
                <w:szCs w:val="22"/>
                <w:lang w:val="en-GB"/>
              </w:rPr>
              <w:t>Must</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stay up to date on food trends and the vegan alternatives for them as to monopolise on the food market </w:t>
            </w:r>
          </w:p>
          <w:p w:rsidR="024CB078" w:rsidP="38BA8E73" w:rsidRDefault="024CB078" w14:paraId="594B066A" w14:textId="7A14EEEC">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38BA8E73" w:rsidR="00BAAE3A">
              <w:rPr>
                <w:rFonts w:ascii="Calibri" w:hAnsi="Calibri" w:eastAsia="Calibri" w:cs="Calibri"/>
                <w:b w:val="0"/>
                <w:bCs w:val="0"/>
                <w:i w:val="0"/>
                <w:iCs w:val="0"/>
                <w:caps w:val="0"/>
                <w:smallCaps w:val="0"/>
                <w:color w:val="000000" w:themeColor="text1" w:themeTint="FF" w:themeShade="FF"/>
                <w:sz w:val="22"/>
                <w:szCs w:val="22"/>
                <w:lang w:val="en-GB"/>
              </w:rPr>
              <w:t>The increase of food stock</w:t>
            </w:r>
            <w:r w:rsidRPr="38BA8E73" w:rsidR="21EC6DC3">
              <w:rPr>
                <w:rFonts w:ascii="Calibri" w:hAnsi="Calibri" w:eastAsia="Calibri" w:cs="Calibri"/>
                <w:b w:val="0"/>
                <w:bCs w:val="0"/>
                <w:i w:val="0"/>
                <w:iCs w:val="0"/>
                <w:caps w:val="0"/>
                <w:smallCaps w:val="0"/>
                <w:color w:val="000000" w:themeColor="text1" w:themeTint="FF" w:themeShade="FF"/>
                <w:sz w:val="22"/>
                <w:szCs w:val="22"/>
                <w:lang w:val="en-GB"/>
              </w:rPr>
              <w:t xml:space="preserve"> need</w:t>
            </w:r>
            <w:r w:rsidRPr="38BA8E73" w:rsidR="00BAAE3A">
              <w:rPr>
                <w:rFonts w:ascii="Calibri" w:hAnsi="Calibri" w:eastAsia="Calibri" w:cs="Calibri"/>
                <w:b w:val="0"/>
                <w:bCs w:val="0"/>
                <w:i w:val="0"/>
                <w:iCs w:val="0"/>
                <w:caps w:val="0"/>
                <w:smallCaps w:val="0"/>
                <w:color w:val="000000" w:themeColor="text1" w:themeTint="FF" w:themeShade="FF"/>
                <w:sz w:val="22"/>
                <w:szCs w:val="22"/>
                <w:lang w:val="en-GB"/>
              </w:rPr>
              <w:t xml:space="preserve"> may incline rapidly once business picks up and the restaurant becomes more established.</w:t>
            </w:r>
          </w:p>
          <w:p w:rsidR="024CB078" w:rsidP="024CB078" w:rsidRDefault="024CB078" w14:paraId="74B91DFF" w14:textId="1DAB6A91">
            <w:pPr>
              <w:spacing w:line="255" w:lineRule="exact"/>
              <w:jc w:val="left"/>
              <w:rPr>
                <w:rFonts w:ascii="Calibri" w:hAnsi="Calibri" w:eastAsia="Calibri" w:cs="Calibri"/>
                <w:b w:val="0"/>
                <w:bCs w:val="0"/>
                <w:i w:val="0"/>
                <w:iCs w:val="0"/>
                <w:caps w:val="0"/>
                <w:smallCaps w:val="0"/>
                <w:color w:val="000000" w:themeColor="text1" w:themeTint="FF" w:themeShade="FF"/>
                <w:sz w:val="22"/>
                <w:szCs w:val="22"/>
                <w:lang w:val="en-GB"/>
              </w:rPr>
            </w:pP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Main threat would be the main </w:t>
            </w:r>
            <w:r w:rsidRPr="024CB078" w:rsidR="0F065282">
              <w:rPr>
                <w:rFonts w:ascii="Calibri" w:hAnsi="Calibri" w:eastAsia="Calibri" w:cs="Calibri"/>
                <w:b w:val="0"/>
                <w:bCs w:val="0"/>
                <w:i w:val="0"/>
                <w:iCs w:val="0"/>
                <w:caps w:val="0"/>
                <w:smallCaps w:val="0"/>
                <w:color w:val="000000" w:themeColor="text1" w:themeTint="FF" w:themeShade="FF"/>
                <w:sz w:val="22"/>
                <w:szCs w:val="22"/>
                <w:lang w:val="en-GB"/>
              </w:rPr>
              <w:t>fast-food</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chains creating a vegan branch, </w:t>
            </w:r>
            <w:r w:rsidRPr="024CB078" w:rsidR="540E65E4">
              <w:rPr>
                <w:rFonts w:ascii="Calibri" w:hAnsi="Calibri" w:eastAsia="Calibri" w:cs="Calibri"/>
                <w:b w:val="0"/>
                <w:bCs w:val="0"/>
                <w:i w:val="0"/>
                <w:iCs w:val="0"/>
                <w:caps w:val="0"/>
                <w:smallCaps w:val="0"/>
                <w:color w:val="000000" w:themeColor="text1" w:themeTint="FF" w:themeShade="FF"/>
                <w:sz w:val="22"/>
                <w:szCs w:val="22"/>
                <w:lang w:val="en-GB"/>
              </w:rPr>
              <w:t>I.e.,</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xml:space="preserve"> vegan </w:t>
            </w:r>
            <w:r w:rsidRPr="024CB078" w:rsidR="737F9A76">
              <w:rPr>
                <w:rFonts w:ascii="Calibri" w:hAnsi="Calibri" w:eastAsia="Calibri" w:cs="Calibri"/>
                <w:b w:val="0"/>
                <w:bCs w:val="0"/>
                <w:i w:val="0"/>
                <w:iCs w:val="0"/>
                <w:caps w:val="0"/>
                <w:smallCaps w:val="0"/>
                <w:color w:val="000000" w:themeColor="text1" w:themeTint="FF" w:themeShade="FF"/>
                <w:sz w:val="22"/>
                <w:szCs w:val="22"/>
                <w:lang w:val="en-GB"/>
              </w:rPr>
              <w:t>MacDonalds</w:t>
            </w:r>
            <w:r w:rsidRPr="024CB078" w:rsidR="024CB078">
              <w:rPr>
                <w:rFonts w:ascii="Calibri" w:hAnsi="Calibri" w:eastAsia="Calibri" w:cs="Calibri"/>
                <w:b w:val="0"/>
                <w:bCs w:val="0"/>
                <w:i w:val="0"/>
                <w:iCs w:val="0"/>
                <w:caps w:val="0"/>
                <w:smallCaps w:val="0"/>
                <w:color w:val="000000" w:themeColor="text1" w:themeTint="FF" w:themeShade="FF"/>
                <w:sz w:val="22"/>
                <w:szCs w:val="22"/>
                <w:lang w:val="en-GB"/>
              </w:rPr>
              <w:t>, due to their reputation already being established that would be major competition</w:t>
            </w:r>
          </w:p>
        </w:tc>
      </w:tr>
    </w:tbl>
    <w:p w:rsidR="7984157A" w:rsidP="024CB078" w:rsidRDefault="7984157A" w14:paraId="6879C581" w14:textId="08F88DA4">
      <w:pPr>
        <w:pStyle w:val="Normal"/>
        <w:spacing w:line="255" w:lineRule="exact"/>
        <w:jc w:val="left"/>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38BA8E73" w:rsidR="7984157A">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367AB1C7" w:rsidP="38BA8E73" w:rsidRDefault="367AB1C7" w14:paraId="2F5C623D" w14:textId="2B40B334">
      <w:pPr>
        <w:pStyle w:val="Heading1"/>
        <w:rPr>
          <w:rFonts w:ascii="Calibri" w:hAnsi="Calibri" w:eastAsia="Calibri" w:cs="Calibri"/>
          <w:b w:val="0"/>
          <w:bCs w:val="0"/>
          <w:i w:val="0"/>
          <w:iCs w:val="0"/>
          <w:caps w:val="0"/>
          <w:smallCaps w:val="0"/>
          <w:noProof w:val="0"/>
          <w:color w:val="000000" w:themeColor="text1" w:themeTint="FF" w:themeShade="FF"/>
          <w:sz w:val="22"/>
          <w:szCs w:val="22"/>
          <w:lang w:val="en-GB"/>
        </w:rPr>
      </w:pPr>
      <w:r w:rsidRPr="38BA8E73" w:rsidR="367AB1C7">
        <w:rPr>
          <w:noProof w:val="0"/>
          <w:lang w:val="en-GB"/>
        </w:rPr>
        <w:t xml:space="preserve">3.3 </w:t>
      </w:r>
      <w:r w:rsidRPr="38BA8E73" w:rsidR="367AB1C7">
        <w:rPr>
          <w:noProof w:val="0"/>
          <w:u w:val="single"/>
          <w:lang w:val="en-GB"/>
        </w:rPr>
        <w:t>Pestle analysis</w:t>
      </w:r>
    </w:p>
    <w:p w:rsidR="09AABEF6" w:rsidP="38BA8E73" w:rsidRDefault="09AABEF6" w14:paraId="47BB19A7" w14:textId="23A8FAEE">
      <w:pPr>
        <w:pStyle w:val="Normal"/>
        <w:spacing w:line="255" w:lineRule="exact"/>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21C94781">
        <w:drawing>
          <wp:inline wp14:editId="21D9ECBE" wp14:anchorId="47B8BA0C">
            <wp:extent cx="6299200" cy="3543300"/>
            <wp:effectExtent l="0" t="0" r="0" b="0"/>
            <wp:docPr id="1446066561" name="" title=""/>
            <wp:cNvGraphicFramePr>
              <a:graphicFrameLocks noChangeAspect="1"/>
            </wp:cNvGraphicFramePr>
            <a:graphic>
              <a:graphicData uri="http://schemas.openxmlformats.org/drawingml/2006/picture">
                <pic:pic>
                  <pic:nvPicPr>
                    <pic:cNvPr id="0" name=""/>
                    <pic:cNvPicPr/>
                  </pic:nvPicPr>
                  <pic:blipFill>
                    <a:blip r:embed="R6db1ae7189074aea">
                      <a:extLst>
                        <a:ext xmlns:a="http://schemas.openxmlformats.org/drawingml/2006/main" uri="{28A0092B-C50C-407E-A947-70E740481C1C}">
                          <a14:useLocalDpi val="0"/>
                        </a:ext>
                      </a:extLst>
                    </a:blip>
                    <a:stretch>
                      <a:fillRect/>
                    </a:stretch>
                  </pic:blipFill>
                  <pic:spPr>
                    <a:xfrm>
                      <a:off x="0" y="0"/>
                      <a:ext cx="6299200" cy="3543300"/>
                    </a:xfrm>
                    <a:prstGeom prst="rect">
                      <a:avLst/>
                    </a:prstGeom>
                  </pic:spPr>
                </pic:pic>
              </a:graphicData>
            </a:graphic>
          </wp:inline>
        </w:drawing>
      </w:r>
    </w:p>
    <w:p w:rsidR="2E0B42E4" w:rsidP="38BA8E73" w:rsidRDefault="2E0B42E4" w14:paraId="12D06A63" w14:textId="5004B729">
      <w:pPr>
        <w:pStyle w:val="Normal"/>
        <w:rPr>
          <w:b w:val="0"/>
          <w:bCs w:val="0"/>
        </w:rPr>
      </w:pPr>
      <w:r w:rsidRPr="38BA8E73" w:rsidR="2E0B42E4">
        <w:rPr>
          <w:b w:val="1"/>
          <w:bCs w:val="1"/>
        </w:rPr>
        <w:t xml:space="preserve">Political – </w:t>
      </w:r>
      <w:r w:rsidR="2E0B42E4">
        <w:rPr>
          <w:b w:val="0"/>
          <w:bCs w:val="0"/>
        </w:rPr>
        <w:t xml:space="preserve">we can see that in a political aspect there </w:t>
      </w:r>
      <w:r w:rsidR="3D14962F">
        <w:rPr>
          <w:b w:val="0"/>
          <w:bCs w:val="0"/>
        </w:rPr>
        <w:t>may be</w:t>
      </w:r>
      <w:r w:rsidR="30C8A8DF">
        <w:rPr>
          <w:b w:val="0"/>
          <w:bCs w:val="0"/>
        </w:rPr>
        <w:t xml:space="preserve"> issues surrounding importation of food produce. </w:t>
      </w:r>
      <w:r w:rsidR="098D0312">
        <w:rPr>
          <w:b w:val="0"/>
          <w:bCs w:val="0"/>
        </w:rPr>
        <w:t>Also,</w:t>
      </w:r>
      <w:r w:rsidR="30C8A8DF">
        <w:rPr>
          <w:b w:val="0"/>
          <w:bCs w:val="0"/>
        </w:rPr>
        <w:t xml:space="preserve"> if we revisit the recent </w:t>
      </w:r>
      <w:r w:rsidR="2D76AAA9">
        <w:rPr>
          <w:b w:val="0"/>
          <w:bCs w:val="0"/>
        </w:rPr>
        <w:t>pandemic,</w:t>
      </w:r>
      <w:r w:rsidR="30C8A8DF">
        <w:rPr>
          <w:b w:val="0"/>
          <w:bCs w:val="0"/>
        </w:rPr>
        <w:t xml:space="preserve"> we know that </w:t>
      </w:r>
      <w:r w:rsidR="66CDC3D3">
        <w:rPr>
          <w:b w:val="0"/>
          <w:bCs w:val="0"/>
        </w:rPr>
        <w:t>many people will still expect social distancing and</w:t>
      </w:r>
      <w:r w:rsidR="37B3F6D5">
        <w:rPr>
          <w:b w:val="0"/>
          <w:bCs w:val="0"/>
        </w:rPr>
        <w:t xml:space="preserve"> extra measures in the cooking area, </w:t>
      </w:r>
      <w:r w:rsidR="74A43E2E">
        <w:rPr>
          <w:b w:val="0"/>
          <w:bCs w:val="0"/>
        </w:rPr>
        <w:t>whereas</w:t>
      </w:r>
      <w:r w:rsidR="37B3F6D5">
        <w:rPr>
          <w:b w:val="0"/>
          <w:bCs w:val="0"/>
        </w:rPr>
        <w:t xml:space="preserve"> some customers may be </w:t>
      </w:r>
      <w:r w:rsidR="452D0115">
        <w:rPr>
          <w:b w:val="0"/>
          <w:bCs w:val="0"/>
        </w:rPr>
        <w:t>completely</w:t>
      </w:r>
      <w:r w:rsidR="37B3F6D5">
        <w:rPr>
          <w:b w:val="0"/>
          <w:bCs w:val="0"/>
        </w:rPr>
        <w:t xml:space="preserve"> opposed to the idea.</w:t>
      </w:r>
    </w:p>
    <w:p w:rsidR="37B3F6D5" w:rsidP="38BA8E73" w:rsidRDefault="37B3F6D5" w14:paraId="46B7C17C" w14:textId="13A0EC4E">
      <w:pPr>
        <w:pStyle w:val="Normal"/>
        <w:rPr>
          <w:b w:val="0"/>
          <w:bCs w:val="0"/>
        </w:rPr>
      </w:pPr>
      <w:r w:rsidRPr="38BA8E73" w:rsidR="37B3F6D5">
        <w:rPr>
          <w:b w:val="1"/>
          <w:bCs w:val="1"/>
        </w:rPr>
        <w:t xml:space="preserve">Economical – </w:t>
      </w:r>
      <w:r w:rsidR="37B3F6D5">
        <w:rPr>
          <w:b w:val="0"/>
          <w:bCs w:val="0"/>
        </w:rPr>
        <w:t xml:space="preserve">Veganism has a high cost to the economy as </w:t>
      </w:r>
      <w:r w:rsidR="576AF854">
        <w:rPr>
          <w:b w:val="0"/>
          <w:bCs w:val="0"/>
        </w:rPr>
        <w:t>it</w:t>
      </w:r>
      <w:r w:rsidR="37B3F6D5">
        <w:rPr>
          <w:b w:val="0"/>
          <w:bCs w:val="0"/>
        </w:rPr>
        <w:t xml:space="preserve"> lowers the purchase of meat worldwide. </w:t>
      </w:r>
      <w:r w:rsidR="5CF1B51C">
        <w:rPr>
          <w:b w:val="0"/>
          <w:bCs w:val="0"/>
        </w:rPr>
        <w:t>It has been discovered from research that the consumption of red meat has significantly reduced by up to 30% in just under a decade</w:t>
      </w:r>
      <w:r w:rsidR="482AB7E5">
        <w:rPr>
          <w:b w:val="0"/>
          <w:bCs w:val="0"/>
        </w:rPr>
        <w:t xml:space="preserve"> </w:t>
      </w:r>
      <w:r w:rsidRPr="38BA8E73" w:rsidR="482AB7E5">
        <w:rPr>
          <w:b w:val="1"/>
          <w:bCs w:val="1"/>
        </w:rPr>
        <w:t>(2020)</w:t>
      </w:r>
      <w:r w:rsidRPr="38BA8E73" w:rsidR="5CF1B51C">
        <w:rPr>
          <w:b w:val="1"/>
          <w:bCs w:val="1"/>
        </w:rPr>
        <w:t>.</w:t>
      </w:r>
      <w:r w:rsidR="5CF1B51C">
        <w:rPr>
          <w:b w:val="0"/>
          <w:bCs w:val="0"/>
        </w:rPr>
        <w:t xml:space="preserve"> This has a knock-on effect on the farming industry </w:t>
      </w:r>
      <w:proofErr w:type="gramStart"/>
      <w:r w:rsidR="5CF1B51C">
        <w:rPr>
          <w:b w:val="0"/>
          <w:bCs w:val="0"/>
        </w:rPr>
        <w:t>and also</w:t>
      </w:r>
      <w:proofErr w:type="gramEnd"/>
      <w:r w:rsidR="5CF1B51C">
        <w:rPr>
          <w:b w:val="0"/>
          <w:bCs w:val="0"/>
        </w:rPr>
        <w:t xml:space="preserve"> the butcher industry</w:t>
      </w:r>
      <w:r w:rsidR="4CFF8A0D">
        <w:rPr>
          <w:b w:val="0"/>
          <w:bCs w:val="0"/>
        </w:rPr>
        <w:t>.</w:t>
      </w:r>
    </w:p>
    <w:p w:rsidR="4CFF8A0D" w:rsidP="38BA8E73" w:rsidRDefault="4CFF8A0D" w14:paraId="236EF2A7" w14:textId="4DE93B4C">
      <w:pPr>
        <w:pStyle w:val="Normal"/>
        <w:rPr>
          <w:b w:val="0"/>
          <w:bCs w:val="0"/>
        </w:rPr>
      </w:pPr>
      <w:r w:rsidRPr="38BA8E73" w:rsidR="4CFF8A0D">
        <w:rPr>
          <w:b w:val="1"/>
          <w:bCs w:val="1"/>
        </w:rPr>
        <w:t>Social</w:t>
      </w:r>
      <w:r w:rsidRPr="38BA8E73" w:rsidR="0A41BCAD">
        <w:rPr>
          <w:b w:val="1"/>
          <w:bCs w:val="1"/>
        </w:rPr>
        <w:t xml:space="preserve"> – </w:t>
      </w:r>
      <w:r w:rsidR="0A41BCAD">
        <w:rPr>
          <w:b w:val="0"/>
          <w:bCs w:val="0"/>
        </w:rPr>
        <w:t>we will work to change some of the extreme ideological beliefs associated with veganism, we aim to educate and enlighten as many people as possible. Indoor seating will also a</w:t>
      </w:r>
      <w:r w:rsidR="69942F45">
        <w:rPr>
          <w:b w:val="0"/>
          <w:bCs w:val="0"/>
        </w:rPr>
        <w:t>l</w:t>
      </w:r>
      <w:r w:rsidR="0A41BCAD">
        <w:rPr>
          <w:b w:val="0"/>
          <w:bCs w:val="0"/>
        </w:rPr>
        <w:t>low customers t</w:t>
      </w:r>
      <w:r w:rsidR="63B1CB03">
        <w:rPr>
          <w:b w:val="0"/>
          <w:bCs w:val="0"/>
        </w:rPr>
        <w:t xml:space="preserve">o socialise whilst enjoying a meal at V.F.F. </w:t>
      </w:r>
    </w:p>
    <w:p w:rsidR="401C67F0" w:rsidP="38BA8E73" w:rsidRDefault="401C67F0" w14:paraId="3587A11C" w14:textId="73BB4D2D">
      <w:pPr>
        <w:pStyle w:val="Normal"/>
        <w:rPr>
          <w:b w:val="1"/>
          <w:bCs w:val="1"/>
        </w:rPr>
      </w:pPr>
      <w:r w:rsidRPr="38BA8E73" w:rsidR="401C67F0">
        <w:rPr>
          <w:b w:val="1"/>
          <w:bCs w:val="1"/>
        </w:rPr>
        <w:t xml:space="preserve">Technological </w:t>
      </w:r>
      <w:r w:rsidRPr="38BA8E73" w:rsidR="401C67F0">
        <w:rPr>
          <w:b w:val="1"/>
          <w:bCs w:val="1"/>
        </w:rPr>
        <w:t xml:space="preserve">- </w:t>
      </w:r>
      <w:r w:rsidR="013EE05C">
        <w:rPr>
          <w:b w:val="0"/>
          <w:bCs w:val="0"/>
        </w:rPr>
        <w:t>we</w:t>
      </w:r>
      <w:r w:rsidR="013EE05C">
        <w:rPr>
          <w:b w:val="0"/>
          <w:bCs w:val="0"/>
        </w:rPr>
        <w:t xml:space="preserve"> would need to stay up to date with social media </w:t>
      </w:r>
      <w:proofErr w:type="gramStart"/>
      <w:r w:rsidR="013EE05C">
        <w:rPr>
          <w:b w:val="0"/>
          <w:bCs w:val="0"/>
        </w:rPr>
        <w:t>and also</w:t>
      </w:r>
      <w:proofErr w:type="gramEnd"/>
      <w:r w:rsidR="013EE05C">
        <w:rPr>
          <w:b w:val="0"/>
          <w:bCs w:val="0"/>
        </w:rPr>
        <w:t xml:space="preserve"> trending topics. Work phone or tablet would be needed for control of all social media accounts.</w:t>
      </w:r>
    </w:p>
    <w:p w:rsidR="609152F4" w:rsidP="38BA8E73" w:rsidRDefault="609152F4" w14:paraId="021337A0" w14:textId="4488ADE6">
      <w:pPr>
        <w:pStyle w:val="Normal"/>
        <w:rPr>
          <w:b w:val="0"/>
          <w:bCs w:val="0"/>
        </w:rPr>
      </w:pPr>
      <w:r w:rsidRPr="38BA8E73" w:rsidR="609152F4">
        <w:rPr>
          <w:b w:val="1"/>
          <w:bCs w:val="1"/>
        </w:rPr>
        <w:t xml:space="preserve">Legal – </w:t>
      </w:r>
      <w:r w:rsidR="609152F4">
        <w:rPr>
          <w:b w:val="0"/>
          <w:bCs w:val="0"/>
        </w:rPr>
        <w:t>we aim to make sure all vegan human rights are fulfilled</w:t>
      </w:r>
    </w:p>
    <w:p w:rsidR="609152F4" w:rsidP="38BA8E73" w:rsidRDefault="609152F4" w14:paraId="228C0FD9" w14:textId="477F19DA">
      <w:pPr>
        <w:pStyle w:val="Normal"/>
        <w:rPr>
          <w:b w:val="0"/>
          <w:bCs w:val="0"/>
        </w:rPr>
      </w:pPr>
      <w:r w:rsidRPr="38BA8E73" w:rsidR="609152F4">
        <w:rPr>
          <w:b w:val="1"/>
          <w:bCs w:val="1"/>
        </w:rPr>
        <w:t>Environmental</w:t>
      </w:r>
      <w:r w:rsidR="609152F4">
        <w:rPr>
          <w:b w:val="0"/>
          <w:bCs w:val="0"/>
        </w:rPr>
        <w:t xml:space="preserve"> – has some effect on greenhouse gas emissions however it is considerably less than that of meat farming. Less of </w:t>
      </w:r>
      <w:r w:rsidR="609152F4">
        <w:rPr>
          <w:b w:val="0"/>
          <w:bCs w:val="0"/>
        </w:rPr>
        <w:t>a</w:t>
      </w:r>
      <w:r w:rsidR="609152F4">
        <w:rPr>
          <w:b w:val="0"/>
          <w:bCs w:val="0"/>
        </w:rPr>
        <w:t xml:space="preserve"> carbon footprint from our company.</w:t>
      </w:r>
    </w:p>
    <w:p w:rsidR="024CB078" w:rsidP="38BA8E73" w:rsidRDefault="024CB078" w14:paraId="11DA2051" w14:textId="1A98D1EA">
      <w:pPr>
        <w:pStyle w:val="Normal"/>
        <w:rPr>
          <w:b w:val="0"/>
          <w:bCs w:val="0"/>
        </w:rPr>
      </w:pPr>
    </w:p>
    <w:p w:rsidR="23155BB4" w:rsidP="38BA8E73" w:rsidRDefault="23155BB4" w14:paraId="6FE42BB5" w14:textId="34F91037">
      <w:pPr>
        <w:pStyle w:val="Heading1"/>
        <w:numPr>
          <w:ilvl w:val="0"/>
          <w:numId w:val="2"/>
        </w:numPr>
        <w:spacing/>
        <w:contextualSpacing/>
        <w:rPr>
          <w:rFonts w:ascii="Walbaum Display SemiBold" w:hAnsi="" w:eastAsia="" w:cs=""/>
          <w:b w:val="0"/>
          <w:bCs w:val="0"/>
          <w:i w:val="0"/>
          <w:iCs w:val="0"/>
          <w:color w:val="86328B"/>
          <w:sz w:val="42"/>
          <w:szCs w:val="42"/>
          <w:u w:val="none"/>
        </w:rPr>
      </w:pPr>
      <w:r w:rsidR="23155BB4">
        <w:rPr/>
        <w:t>Target market</w:t>
      </w:r>
    </w:p>
    <w:p w:rsidR="024CB078" w:rsidP="38BA8E73" w:rsidRDefault="024CB078" w14:paraId="2EAE502D" w14:textId="31BF33FE">
      <w:pPr>
        <w:pStyle w:val="Normal"/>
        <w:spacing/>
        <w:contextualSpacing/>
        <w:rPr>
          <w:b w:val="0"/>
          <w:bCs w:val="0"/>
          <w:i w:val="0"/>
          <w:iCs w:val="0"/>
          <w:u w:val="none"/>
        </w:rPr>
      </w:pPr>
      <w:r w:rsidRPr="38BA8E73" w:rsidR="1E1EBED9">
        <w:rPr>
          <w:b w:val="0"/>
          <w:bCs w:val="0"/>
          <w:i w:val="0"/>
          <w:iCs w:val="0"/>
          <w:u w:val="none"/>
        </w:rPr>
        <w:t>Our target market is inclusive of all ages, from 0 – 99. We are aware that many people live a vegan lifestyle from birth and for that reason we have decided to include mini meals. Any of our main dishes can be asked for in the si</w:t>
      </w:r>
      <w:r w:rsidRPr="38BA8E73" w:rsidR="330783BC">
        <w:rPr>
          <w:b w:val="0"/>
          <w:bCs w:val="0"/>
          <w:i w:val="0"/>
          <w:iCs w:val="0"/>
          <w:u w:val="none"/>
        </w:rPr>
        <w:t>ze of mini for our younger vegans</w:t>
      </w:r>
      <w:r w:rsidRPr="38BA8E73" w:rsidR="5C625451">
        <w:rPr>
          <w:b w:val="0"/>
          <w:bCs w:val="0"/>
          <w:i w:val="0"/>
          <w:iCs w:val="0"/>
          <w:u w:val="none"/>
        </w:rPr>
        <w:t xml:space="preserve">. A mini meal will </w:t>
      </w:r>
      <w:r w:rsidRPr="38BA8E73" w:rsidR="1163BDA8">
        <w:rPr>
          <w:b w:val="0"/>
          <w:bCs w:val="0"/>
          <w:i w:val="0"/>
          <w:iCs w:val="0"/>
          <w:u w:val="none"/>
        </w:rPr>
        <w:t>consist</w:t>
      </w:r>
      <w:r w:rsidRPr="38BA8E73" w:rsidR="5C625451">
        <w:rPr>
          <w:b w:val="0"/>
          <w:bCs w:val="0"/>
          <w:i w:val="0"/>
          <w:iCs w:val="0"/>
          <w:u w:val="none"/>
        </w:rPr>
        <w:t xml:space="preserve"> of a smaller portion of the main, also on offer will be warm milk alternatives for our baby vegans. We believe our target market should be inclusive of all ages </w:t>
      </w:r>
      <w:r w:rsidRPr="38BA8E73" w:rsidR="3C8B55D7">
        <w:rPr>
          <w:b w:val="0"/>
          <w:bCs w:val="0"/>
          <w:i w:val="0"/>
          <w:iCs w:val="0"/>
          <w:u w:val="none"/>
        </w:rPr>
        <w:t>which will separate our brand from other leading brands.</w:t>
      </w:r>
    </w:p>
    <w:p w:rsidR="3E305DBE" w:rsidP="38BA8E73" w:rsidRDefault="3E305DBE" w14:paraId="533A2319" w14:textId="4521E378">
      <w:pPr>
        <w:pStyle w:val="Normal"/>
        <w:spacing/>
        <w:contextualSpacing/>
        <w:rPr>
          <w:b w:val="0"/>
          <w:bCs w:val="0"/>
          <w:i w:val="0"/>
          <w:iCs w:val="0"/>
          <w:u w:val="none"/>
        </w:rPr>
      </w:pPr>
    </w:p>
    <w:p w:rsidR="3C8B55D7" w:rsidP="38BA8E73" w:rsidRDefault="3C8B55D7" w14:paraId="38518069" w14:textId="02B219C6">
      <w:pPr>
        <w:pStyle w:val="Heading2"/>
        <w:spacing/>
        <w:contextualSpacing/>
        <w:rPr>
          <w:b w:val="1"/>
          <w:bCs w:val="1"/>
          <w:i w:val="0"/>
          <w:iCs w:val="0"/>
          <w:sz w:val="36"/>
          <w:szCs w:val="36"/>
          <w:u w:val="single"/>
        </w:rPr>
      </w:pPr>
      <w:r w:rsidRPr="38BA8E73" w:rsidR="3C8B55D7">
        <w:rPr>
          <w:sz w:val="36"/>
          <w:szCs w:val="36"/>
        </w:rPr>
        <w:t xml:space="preserve">    </w:t>
      </w:r>
      <w:r w:rsidRPr="38BA8E73" w:rsidR="3C8B55D7">
        <w:rPr>
          <w:sz w:val="36"/>
          <w:szCs w:val="36"/>
          <w:u w:val="single"/>
        </w:rPr>
        <w:t>5.</w:t>
      </w:r>
      <w:r w:rsidRPr="38BA8E73" w:rsidR="3C8B55D7">
        <w:rPr>
          <w:b w:val="1"/>
          <w:bCs w:val="1"/>
          <w:sz w:val="36"/>
          <w:szCs w:val="36"/>
          <w:u w:val="single"/>
        </w:rPr>
        <w:t xml:space="preserve"> </w:t>
      </w:r>
      <w:r w:rsidRPr="38BA8E73" w:rsidR="3C8B55D7">
        <w:rPr>
          <w:b w:val="1"/>
          <w:bCs w:val="1"/>
          <w:sz w:val="36"/>
          <w:szCs w:val="36"/>
          <w:u w:val="single"/>
        </w:rPr>
        <w:t>Management team</w:t>
      </w:r>
    </w:p>
    <w:p w:rsidR="4209CDCD" w:rsidP="38BA8E73" w:rsidRDefault="4209CDCD" w14:paraId="5DF91AE3" w14:textId="636FE278">
      <w:pPr>
        <w:pStyle w:val="Normal"/>
        <w:spacing/>
        <w:contextualSpacing/>
        <w:rPr>
          <w:b w:val="1"/>
          <w:bCs w:val="1"/>
          <w:i w:val="0"/>
          <w:iCs w:val="0"/>
          <w:u w:val="single"/>
        </w:rPr>
      </w:pPr>
      <w:r w:rsidRPr="38BA8E73" w:rsidR="4209CDCD">
        <w:rPr>
          <w:b w:val="1"/>
          <w:bCs w:val="1"/>
          <w:i w:val="0"/>
          <w:iCs w:val="0"/>
          <w:u w:val="single"/>
        </w:rPr>
        <w:t>Abibatu Sesay</w:t>
      </w:r>
      <w:r w:rsidRPr="38BA8E73" w:rsidR="4209CDCD">
        <w:rPr>
          <w:b w:val="0"/>
          <w:bCs w:val="0"/>
          <w:i w:val="0"/>
          <w:iCs w:val="0"/>
          <w:u w:val="none"/>
        </w:rPr>
        <w:t xml:space="preserve">- staff manager/stock manager </w:t>
      </w:r>
    </w:p>
    <w:p w:rsidR="4209CDCD" w:rsidP="38BA8E73" w:rsidRDefault="4209CDCD" w14:paraId="6CC0AA1E" w14:textId="223BD212">
      <w:pPr>
        <w:pStyle w:val="Normal"/>
        <w:spacing/>
        <w:contextualSpacing/>
        <w:rPr>
          <w:b w:val="0"/>
          <w:bCs w:val="0"/>
          <w:i w:val="0"/>
          <w:iCs w:val="0"/>
          <w:u w:val="none"/>
        </w:rPr>
      </w:pPr>
      <w:r w:rsidRPr="38BA8E73" w:rsidR="4209CDCD">
        <w:rPr>
          <w:b w:val="0"/>
          <w:bCs w:val="0"/>
          <w:i w:val="0"/>
          <w:iCs w:val="0"/>
          <w:u w:val="none"/>
        </w:rPr>
        <w:t xml:space="preserve">Miss </w:t>
      </w:r>
      <w:proofErr w:type="spellStart"/>
      <w:r w:rsidRPr="38BA8E73" w:rsidR="4209CDCD">
        <w:rPr>
          <w:b w:val="0"/>
          <w:bCs w:val="0"/>
          <w:i w:val="0"/>
          <w:iCs w:val="0"/>
          <w:u w:val="none"/>
        </w:rPr>
        <w:t>sesay</w:t>
      </w:r>
      <w:proofErr w:type="spellEnd"/>
      <w:r w:rsidRPr="38BA8E73" w:rsidR="4209CDCD">
        <w:rPr>
          <w:b w:val="0"/>
          <w:bCs w:val="0"/>
          <w:i w:val="0"/>
          <w:iCs w:val="0"/>
          <w:u w:val="none"/>
        </w:rPr>
        <w:t xml:space="preserve"> is responsible for all staff hiring </w:t>
      </w:r>
      <w:proofErr w:type="gramStart"/>
      <w:r w:rsidRPr="38BA8E73" w:rsidR="4209CDCD">
        <w:rPr>
          <w:b w:val="0"/>
          <w:bCs w:val="0"/>
          <w:i w:val="0"/>
          <w:iCs w:val="0"/>
          <w:u w:val="none"/>
        </w:rPr>
        <w:t>and also</w:t>
      </w:r>
      <w:proofErr w:type="gramEnd"/>
      <w:r w:rsidRPr="38BA8E73" w:rsidR="4209CDCD">
        <w:rPr>
          <w:b w:val="0"/>
          <w:bCs w:val="0"/>
          <w:i w:val="0"/>
          <w:iCs w:val="0"/>
          <w:u w:val="none"/>
        </w:rPr>
        <w:t xml:space="preserve"> rotas. Stock management will be shared.</w:t>
      </w:r>
    </w:p>
    <w:p w:rsidR="4209CDCD" w:rsidP="38BA8E73" w:rsidRDefault="4209CDCD" w14:paraId="79025EAB" w14:textId="66CC0129">
      <w:pPr>
        <w:pStyle w:val="Normal"/>
        <w:spacing/>
        <w:contextualSpacing/>
        <w:rPr>
          <w:b w:val="0"/>
          <w:bCs w:val="0"/>
          <w:i w:val="0"/>
          <w:iCs w:val="0"/>
          <w:u w:val="none"/>
        </w:rPr>
      </w:pPr>
      <w:r w:rsidRPr="38BA8E73" w:rsidR="4209CDCD">
        <w:rPr>
          <w:b w:val="1"/>
          <w:bCs w:val="1"/>
          <w:i w:val="0"/>
          <w:iCs w:val="0"/>
          <w:u w:val="single"/>
        </w:rPr>
        <w:t>Nikisha Talbot</w:t>
      </w:r>
      <w:r w:rsidRPr="38BA8E73" w:rsidR="4209CDCD">
        <w:rPr>
          <w:b w:val="0"/>
          <w:bCs w:val="0"/>
          <w:i w:val="0"/>
          <w:iCs w:val="0"/>
          <w:u w:val="none"/>
        </w:rPr>
        <w:t>- store manager/stock manager</w:t>
      </w:r>
    </w:p>
    <w:p w:rsidR="4209CDCD" w:rsidP="38BA8E73" w:rsidRDefault="4209CDCD" w14:paraId="2867F249" w14:textId="27A1F5A7">
      <w:pPr>
        <w:pStyle w:val="Normal"/>
        <w:spacing/>
        <w:contextualSpacing/>
        <w:rPr>
          <w:b w:val="0"/>
          <w:bCs w:val="0"/>
          <w:i w:val="0"/>
          <w:iCs w:val="0"/>
          <w:u w:val="none"/>
        </w:rPr>
      </w:pPr>
      <w:r w:rsidRPr="38BA8E73" w:rsidR="4209CDCD">
        <w:rPr>
          <w:b w:val="0"/>
          <w:bCs w:val="0"/>
          <w:i w:val="0"/>
          <w:iCs w:val="0"/>
          <w:u w:val="none"/>
        </w:rPr>
        <w:t xml:space="preserve">Miss talbot will be responsible for all store management, opening and closing of the store </w:t>
      </w:r>
      <w:r w:rsidRPr="38BA8E73" w:rsidR="7E88AABE">
        <w:rPr>
          <w:b w:val="0"/>
          <w:bCs w:val="0"/>
          <w:i w:val="0"/>
          <w:iCs w:val="0"/>
          <w:u w:val="none"/>
        </w:rPr>
        <w:t>and</w:t>
      </w:r>
      <w:r w:rsidRPr="38BA8E73" w:rsidR="4209CDCD">
        <w:rPr>
          <w:b w:val="0"/>
          <w:bCs w:val="0"/>
          <w:i w:val="0"/>
          <w:iCs w:val="0"/>
          <w:u w:val="none"/>
        </w:rPr>
        <w:t xml:space="preserve"> stock ordering. </w:t>
      </w:r>
      <w:r w:rsidRPr="38BA8E73" w:rsidR="4FF4D663">
        <w:rPr>
          <w:b w:val="0"/>
          <w:bCs w:val="0"/>
          <w:i w:val="0"/>
          <w:iCs w:val="0"/>
          <w:u w:val="none"/>
        </w:rPr>
        <w:t xml:space="preserve">Social media will also be controlled by both managers </w:t>
      </w:r>
    </w:p>
    <w:p w:rsidR="054A7BE2" w:rsidP="054A7BE2" w:rsidRDefault="054A7BE2" w14:paraId="54590CBA" w14:textId="6EB6E3A0">
      <w:pPr>
        <w:pStyle w:val="Normal"/>
        <w:rPr>
          <w:b w:val="1"/>
          <w:bCs w:val="1"/>
        </w:rPr>
      </w:pPr>
      <w:r w:rsidRPr="38BA8E73" w:rsidR="5980A617">
        <w:rPr>
          <w:b w:val="1"/>
          <w:bCs w:val="1"/>
        </w:rPr>
        <w:t xml:space="preserve">    </w:t>
      </w:r>
    </w:p>
    <w:p w:rsidR="38BA8E73" w:rsidP="38BA8E73" w:rsidRDefault="38BA8E73" w14:paraId="2DB605E3" w14:textId="376C0F80">
      <w:pPr>
        <w:pStyle w:val="Heading2"/>
        <w:rPr>
          <w:sz w:val="36"/>
          <w:szCs w:val="36"/>
          <w:u w:val="single"/>
        </w:rPr>
      </w:pPr>
      <w:r w:rsidRPr="38BA8E73" w:rsidR="38BA8E73">
        <w:rPr>
          <w:sz w:val="36"/>
          <w:szCs w:val="36"/>
          <w:u w:val="single"/>
        </w:rPr>
        <w:t>6.</w:t>
      </w:r>
      <w:r w:rsidRPr="38BA8E73" w:rsidR="71ADC12C">
        <w:rPr>
          <w:sz w:val="36"/>
          <w:szCs w:val="36"/>
          <w:u w:val="single"/>
        </w:rPr>
        <w:t>Financial Plan</w:t>
      </w:r>
    </w:p>
    <w:p w:rsidR="1F68C2C1" w:rsidP="38BA8E73" w:rsidRDefault="1F68C2C1" w14:paraId="70622EDF" w14:textId="303774FB">
      <w:pPr>
        <w:pStyle w:val="Heading1"/>
        <w:rPr>
          <w:rFonts w:ascii="Goudy Type" w:hAnsi="Goudy Type" w:eastAsia="Goudy Type" w:cs="Goudy Type"/>
          <w:b w:val="1"/>
          <w:bCs w:val="1"/>
          <w:color w:val="870C0C"/>
          <w:sz w:val="36"/>
          <w:szCs w:val="36"/>
          <w:u w:val="single"/>
        </w:rPr>
      </w:pPr>
      <w:r w:rsidR="1F68C2C1">
        <w:rPr>
          <w:u w:val="none"/>
        </w:rPr>
        <w:t xml:space="preserve"> </w:t>
      </w:r>
      <w:r w:rsidRPr="38BA8E73" w:rsidR="1F68C2C1">
        <w:rPr>
          <w:u w:val="single"/>
        </w:rPr>
        <w:t>6.1. cashflow forecast</w:t>
      </w:r>
    </w:p>
    <w:p w:rsidR="28370E43" w:rsidP="38BA8E73" w:rsidRDefault="28370E43" w14:paraId="7DB86526" w14:textId="728B8CD1">
      <w:pPr>
        <w:pStyle w:val="Normal"/>
        <w:rPr>
          <w:rFonts w:ascii="Dante" w:hAnsi="Dante" w:eastAsia="Dante" w:cs="Dante"/>
          <w:b w:val="0"/>
          <w:bCs w:val="0"/>
          <w:color w:val="auto"/>
          <w:sz w:val="24"/>
          <w:szCs w:val="24"/>
          <w:u w:val="none"/>
        </w:rPr>
      </w:pPr>
      <w:r w:rsidR="28370E43">
        <w:rPr>
          <w:b w:val="0"/>
          <w:bCs w:val="0"/>
          <w:u w:val="none"/>
        </w:rPr>
        <w:t>We aim to make a profit in approx. 6 months from start</w:t>
      </w:r>
      <w:r w:rsidR="1574EBF1">
        <w:rPr>
          <w:b w:val="0"/>
          <w:bCs w:val="0"/>
          <w:u w:val="none"/>
        </w:rPr>
        <w:t>.</w:t>
      </w:r>
    </w:p>
    <w:p w:rsidR="38BA8E73" w:rsidP="38BA8E73" w:rsidRDefault="38BA8E73" w14:paraId="392F4D7A" w14:textId="3672A945">
      <w:pPr>
        <w:pStyle w:val="Normal"/>
        <w:rPr>
          <w:b w:val="0"/>
          <w:bCs w:val="0"/>
          <w:i w:val="0"/>
          <w:iCs w:val="0"/>
          <w:noProof w:val="0"/>
          <w:lang w:val="en-GB"/>
        </w:rPr>
      </w:pPr>
    </w:p>
    <w:tbl>
      <w:tblPr>
        <w:tblStyle w:val="PlainTable5"/>
        <w:tblW w:w="0" w:type="auto"/>
        <w:tblLayout w:type="fixed"/>
        <w:tblLook w:val="0020" w:firstRow="1" w:lastRow="0" w:firstColumn="0" w:lastColumn="0" w:noHBand="0" w:noVBand="0"/>
      </w:tblPr>
      <w:tblGrid>
        <w:gridCol w:w="1127"/>
        <w:gridCol w:w="1127"/>
        <w:gridCol w:w="1127"/>
        <w:gridCol w:w="1127"/>
        <w:gridCol w:w="1127"/>
        <w:gridCol w:w="1127"/>
        <w:gridCol w:w="1127"/>
        <w:gridCol w:w="1127"/>
      </w:tblGrid>
      <w:tr w:rsidR="38BA8E73" w:rsidTr="38BA8E73" w14:paraId="19FFE2AA">
        <w:trPr>
          <w:trHeight w:val="555"/>
        </w:trPr>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05576E04" w14:textId="60D92EA5">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586515DA" w14:textId="53A1770D">
            <w:pPr>
              <w:pStyle w:val="NoSpacing"/>
              <w:rPr>
                <w:rFonts w:ascii="Dante" w:hAnsi="Dante" w:eastAsia="Dante" w:cs="Dante"/>
                <w:b w:val="1"/>
                <w:bCs w:val="1"/>
                <w:i w:val="0"/>
                <w:iCs w:val="0"/>
                <w:color w:val="FFFFFF" w:themeColor="background1" w:themeTint="FF" w:themeShade="FF"/>
                <w:sz w:val="20"/>
                <w:szCs w:val="20"/>
                <w:lang w:val="en-GB"/>
              </w:rPr>
            </w:pPr>
            <w:proofErr w:type="spellStart"/>
            <w:r w:rsidRPr="38BA8E73" w:rsidR="38BA8E73">
              <w:rPr>
                <w:lang w:val="en-GB"/>
              </w:rPr>
              <w:t>jan</w:t>
            </w:r>
            <w:proofErr w:type="spellEnd"/>
            <w:r w:rsidRPr="38BA8E73" w:rsidR="38BA8E73">
              <w:rPr>
                <w:lang w:val="en-GB"/>
              </w:rPr>
              <w:t xml:space="preserve">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0952680A" w14:textId="50099F53">
            <w:pPr>
              <w:pStyle w:val="NoSpacing"/>
              <w:rPr>
                <w:rFonts w:ascii="Dante" w:hAnsi="Dante" w:eastAsia="Dante" w:cs="Dante"/>
                <w:b w:val="1"/>
                <w:bCs w:val="1"/>
                <w:i w:val="0"/>
                <w:iCs w:val="0"/>
                <w:color w:val="FFFFFF" w:themeColor="background1" w:themeTint="FF" w:themeShade="FF"/>
                <w:sz w:val="20"/>
                <w:szCs w:val="20"/>
                <w:lang w:val="en-GB"/>
              </w:rPr>
            </w:pPr>
            <w:proofErr w:type="spellStart"/>
            <w:r w:rsidRPr="38BA8E73" w:rsidR="38BA8E73">
              <w:rPr>
                <w:lang w:val="en-GB"/>
              </w:rPr>
              <w:t>feb</w:t>
            </w:r>
            <w:proofErr w:type="spellEnd"/>
            <w:r w:rsidRPr="38BA8E73" w:rsidR="38BA8E73">
              <w:rPr>
                <w:lang w:val="en-GB"/>
              </w:rPr>
              <w:t xml:space="preserve">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09B841F5" w14:textId="5BB5CA1B">
            <w:pPr>
              <w:pStyle w:val="NoSpacing"/>
              <w:rPr>
                <w:rFonts w:ascii="Dante" w:hAnsi="Dante" w:eastAsia="Dante" w:cs="Dante"/>
                <w:b w:val="1"/>
                <w:bCs w:val="1"/>
                <w:i w:val="0"/>
                <w:iCs w:val="0"/>
                <w:color w:val="FFFFFF" w:themeColor="background1" w:themeTint="FF" w:themeShade="FF"/>
                <w:sz w:val="20"/>
                <w:szCs w:val="20"/>
                <w:lang w:val="en-GB"/>
              </w:rPr>
            </w:pPr>
            <w:r w:rsidRPr="38BA8E73" w:rsidR="38BA8E73">
              <w:rPr>
                <w:lang w:val="en-GB"/>
              </w:rPr>
              <w:t xml:space="preserve">march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64C7C80A" w14:textId="707B04A4">
            <w:pPr>
              <w:pStyle w:val="NoSpacing"/>
              <w:rPr>
                <w:rFonts w:ascii="Dante" w:hAnsi="Dante" w:eastAsia="Dante" w:cs="Dante"/>
                <w:b w:val="1"/>
                <w:bCs w:val="1"/>
                <w:i w:val="0"/>
                <w:iCs w:val="0"/>
                <w:color w:val="FFFFFF" w:themeColor="background1" w:themeTint="FF" w:themeShade="FF"/>
                <w:sz w:val="20"/>
                <w:szCs w:val="20"/>
                <w:lang w:val="en-GB"/>
              </w:rPr>
            </w:pPr>
            <w:proofErr w:type="spellStart"/>
            <w:r w:rsidRPr="38BA8E73" w:rsidR="38BA8E73">
              <w:rPr>
                <w:lang w:val="en-GB"/>
              </w:rPr>
              <w:t>april</w:t>
            </w:r>
            <w:proofErr w:type="spellEnd"/>
            <w:r w:rsidRPr="38BA8E73" w:rsidR="38BA8E73">
              <w:rPr>
                <w:lang w:val="en-GB"/>
              </w:rPr>
              <w:t xml:space="preserve">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457E5738" w14:textId="55B6C0DC">
            <w:pPr>
              <w:pStyle w:val="NoSpacing"/>
              <w:rPr>
                <w:rFonts w:ascii="Dante" w:hAnsi="Dante" w:eastAsia="Dante" w:cs="Dante"/>
                <w:b w:val="1"/>
                <w:bCs w:val="1"/>
                <w:i w:val="0"/>
                <w:iCs w:val="0"/>
                <w:color w:val="FFFFFF" w:themeColor="background1" w:themeTint="FF" w:themeShade="FF"/>
                <w:sz w:val="20"/>
                <w:szCs w:val="20"/>
                <w:lang w:val="en-GB"/>
              </w:rPr>
            </w:pPr>
            <w:r w:rsidRPr="38BA8E73" w:rsidR="38BA8E73">
              <w:rPr>
                <w:lang w:val="en-GB"/>
              </w:rPr>
              <w:t xml:space="preserve">may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22323799" w14:textId="5CF32244">
            <w:pPr>
              <w:pStyle w:val="NoSpacing"/>
              <w:rPr>
                <w:rFonts w:ascii="Dante" w:hAnsi="Dante" w:eastAsia="Dante" w:cs="Dante"/>
                <w:b w:val="1"/>
                <w:bCs w:val="1"/>
                <w:i w:val="0"/>
                <w:iCs w:val="0"/>
                <w:color w:val="FFFFFF" w:themeColor="background1" w:themeTint="FF" w:themeShade="FF"/>
                <w:sz w:val="20"/>
                <w:szCs w:val="20"/>
                <w:lang w:val="en-GB"/>
              </w:rPr>
            </w:pPr>
            <w:proofErr w:type="spellStart"/>
            <w:r w:rsidRPr="38BA8E73" w:rsidR="38BA8E73">
              <w:rPr>
                <w:lang w:val="en-GB"/>
              </w:rPr>
              <w:t>june</w:t>
            </w:r>
            <w:proofErr w:type="spellEnd"/>
            <w:r w:rsidRPr="38BA8E73" w:rsidR="38BA8E73">
              <w:rPr>
                <w:lang w:val="en-GB"/>
              </w:rPr>
              <w:t xml:space="preserve">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0D3B2DFF" w14:textId="5C4F4DA2">
            <w:pPr>
              <w:pStyle w:val="NoSpacing"/>
              <w:rPr>
                <w:rFonts w:ascii="Dante" w:hAnsi="Dante" w:eastAsia="Dante" w:cs="Dante"/>
                <w:b w:val="1"/>
                <w:bCs w:val="1"/>
                <w:i w:val="0"/>
                <w:iCs w:val="0"/>
                <w:color w:val="FFFFFF" w:themeColor="background1" w:themeTint="FF" w:themeShade="FF"/>
                <w:sz w:val="20"/>
                <w:szCs w:val="20"/>
                <w:lang w:val="en-GB"/>
              </w:rPr>
            </w:pPr>
            <w:r w:rsidRPr="38BA8E73" w:rsidR="38BA8E73">
              <w:rPr>
                <w:lang w:val="en-GB"/>
              </w:rPr>
              <w:t xml:space="preserve">End of 6  </w:t>
            </w:r>
          </w:p>
          <w:p w:rsidR="38BA8E73" w:rsidP="38BA8E73" w:rsidRDefault="38BA8E73" w14:paraId="76991FF1" w14:textId="158E57AF">
            <w:pPr>
              <w:pStyle w:val="NoSpacing"/>
              <w:rPr>
                <w:rFonts w:ascii="Dante" w:hAnsi="Dante" w:eastAsia="Dante" w:cs="Dante"/>
                <w:b w:val="1"/>
                <w:bCs w:val="1"/>
                <w:i w:val="0"/>
                <w:iCs w:val="0"/>
                <w:color w:val="FFFFFF" w:themeColor="background1" w:themeTint="FF" w:themeShade="FF"/>
                <w:sz w:val="20"/>
                <w:szCs w:val="20"/>
                <w:lang w:val="en-GB"/>
              </w:rPr>
            </w:pPr>
            <w:r w:rsidRPr="38BA8E73" w:rsidR="38BA8E73">
              <w:rPr>
                <w:lang w:val="en-GB"/>
              </w:rPr>
              <w:t xml:space="preserve">Months total </w:t>
            </w:r>
          </w:p>
        </w:tc>
      </w:tr>
      <w:tr w:rsidR="38BA8E73" w:rsidTr="38BA8E73" w14:paraId="66FA6399">
        <w:trPr>
          <w:trHeight w:val="1800"/>
        </w:trPr>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58EC38A5" w14:textId="4785C6E4">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Grants and  </w:t>
            </w:r>
          </w:p>
          <w:p w:rsidR="38BA8E73" w:rsidP="38BA8E73" w:rsidRDefault="38BA8E73" w14:paraId="34ABDF0E" w14:textId="030361A2">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investments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027C9765" w14:textId="299D9E30">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50,000 </w:t>
            </w:r>
          </w:p>
          <w:p w:rsidR="38BA8E73" w:rsidP="38BA8E73" w:rsidRDefault="38BA8E73" w14:paraId="162A14CE" w14:textId="1A289D86">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100,00 (from owner) </w:t>
            </w:r>
          </w:p>
          <w:p w:rsidR="38BA8E73" w:rsidP="38BA8E73" w:rsidRDefault="38BA8E73" w14:paraId="62676DCE" w14:textId="5A7F3298">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50,000 (Private investor) </w:t>
            </w:r>
          </w:p>
          <w:p w:rsidR="38BA8E73" w:rsidP="38BA8E73" w:rsidRDefault="38BA8E73" w14:paraId="5076933A" w14:textId="4666274F">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75,000 (bank loan)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795B35D9" w14:textId="70634988">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57BEF94B" w14:textId="7820B3AE">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416B0516" w14:textId="77ABF90F">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440816ED" w14:textId="671F814D">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8192D94" w14:textId="31248F8E">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4FB7F7DB" w14:textId="306281EF">
            <w:pPr>
              <w:pStyle w:val="NoSpacing"/>
              <w:rPr>
                <w:lang w:val="en-GB"/>
              </w:rPr>
            </w:pPr>
          </w:p>
          <w:p w:rsidR="38BA8E73" w:rsidP="38BA8E73" w:rsidRDefault="38BA8E73" w14:paraId="797F8D48" w14:textId="3FD857B4">
            <w:pPr>
              <w:pStyle w:val="NoSpacing"/>
              <w:rPr>
                <w:lang w:val="en-GB"/>
              </w:rPr>
            </w:pPr>
          </w:p>
          <w:p w:rsidR="38BA8E73" w:rsidP="38BA8E73" w:rsidRDefault="38BA8E73" w14:paraId="46F55D7A" w14:textId="3C727267">
            <w:pPr>
              <w:pStyle w:val="NoSpacing"/>
              <w:rPr>
                <w:lang w:val="en-GB"/>
              </w:rPr>
            </w:pPr>
          </w:p>
          <w:p w:rsidR="38BA8E73" w:rsidP="38BA8E73" w:rsidRDefault="38BA8E73" w14:paraId="354A32F2" w14:textId="53304D5D">
            <w:pPr>
              <w:pStyle w:val="NoSpacing"/>
              <w:rPr>
                <w:lang w:val="en-GB"/>
              </w:rPr>
            </w:pPr>
          </w:p>
          <w:p w:rsidR="38BA8E73" w:rsidP="38BA8E73" w:rsidRDefault="38BA8E73" w14:paraId="41E3C1B9" w14:textId="384AD102">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275,000 </w:t>
            </w:r>
          </w:p>
        </w:tc>
      </w:tr>
      <w:tr w:rsidR="38BA8E73" w:rsidTr="38BA8E73" w14:paraId="0EACC3E4">
        <w:trPr>
          <w:trHeight w:val="720"/>
        </w:trPr>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34684CA7" w14:textId="679C3522">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Sales income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55FD13FC" w14:textId="5F23395F">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13,088 </w:t>
            </w:r>
          </w:p>
          <w:p w:rsidR="38BA8E73" w:rsidP="38BA8E73" w:rsidRDefault="38BA8E73" w14:paraId="55F52840" w14:textId="635FBE38">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79F57755" w14:textId="3861B01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12CB93CB" w14:textId="0971E16B">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6E4B3A93" w14:textId="77498C3D">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439BC306" w14:textId="0FBBB26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59A5B043" w14:textId="2170FDCF">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1E34E641" w14:textId="6B9B0606">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2639BC5F" w14:textId="7A7A3EAE">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63A30861" w14:textId="523565D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4BBF46DA" w14:textId="2552F243">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60A18B15" w14:textId="67DE12C3">
            <w:pPr>
              <w:pStyle w:val="NoSpacing"/>
              <w:rPr>
                <w:lang w:val="en-GB"/>
              </w:rPr>
            </w:pPr>
          </w:p>
        </w:tc>
      </w:tr>
      <w:tr w:rsidR="38BA8E73" w:rsidTr="38BA8E73" w14:paraId="7B1E6526">
        <w:trPr>
          <w:trHeight w:val="720"/>
        </w:trPr>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0CCB46B8" w14:textId="700A4907">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Total incoming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67A5A408" w14:textId="1647CF73">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288,088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4E992F19" w14:textId="4B6C814E">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1AE49D0A" w14:textId="266F027A">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EB97827" w14:textId="714E9EB9">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5A39B254" w14:textId="04ED950F">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675BD7C3" w14:textId="73A7B78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7ECFB50E" w14:textId="672072D3">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C389208" w14:textId="66C1ABE5">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7685E2B7" w14:textId="3929965F">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7B96D143" w14:textId="33ED1DEB">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26,176 </w:t>
            </w:r>
          </w:p>
          <w:p w:rsidR="38BA8E73" w:rsidP="38BA8E73" w:rsidRDefault="38BA8E73" w14:paraId="08C85D57" w14:textId="2696CDFF">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0E27A9C7" w14:textId="08319EF7">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445,144 </w:t>
            </w:r>
          </w:p>
        </w:tc>
      </w:tr>
      <w:tr w:rsidR="38BA8E73" w:rsidTr="38BA8E73" w14:paraId="71F55C08">
        <w:trPr>
          <w:trHeight w:val="315"/>
        </w:trPr>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23E453D5" w14:textId="756B7BD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premise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50CA7775" w14:textId="505BE99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34,478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3E9366FB" w14:textId="379F38D9">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02330E23" w14:textId="7DF885FB">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6EC22F03" w14:textId="19209946">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4E6A85C0" w14:textId="11AF8091">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53115DE2" w14:textId="2B5A0D58">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24CDDB3F" w14:textId="6FDDA6B6">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34,478 </w:t>
            </w:r>
          </w:p>
        </w:tc>
      </w:tr>
      <w:tr w:rsidR="38BA8E73" w:rsidTr="38BA8E73" w14:paraId="292A9748">
        <w:trPr>
          <w:trHeight w:val="315"/>
        </w:trPr>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0D72CAE" w14:textId="0F5CEBD7">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wages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170B1A88" w14:textId="3B8F8695">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0.00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59DFC28D" w14:textId="673CA9D5">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5,320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0D969DC" w14:textId="41A2B48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5,320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1FA0D937" w14:textId="52DA75A5">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5,320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E0B2C1A" w14:textId="69CBA64F">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5,320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0F1495F" w14:textId="43511218">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5,320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40F2D81" w14:textId="708F9AAA">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26,600 </w:t>
            </w:r>
          </w:p>
        </w:tc>
      </w:tr>
      <w:tr w:rsidR="38BA8E73" w:rsidTr="38BA8E73" w14:paraId="6A1C5465">
        <w:trPr>
          <w:trHeight w:val="720"/>
        </w:trPr>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6EC49B14" w14:textId="1A1B4BD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stock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1E1292A7" w14:textId="70339597">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23,032.32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27798E8C" w14:textId="39CBD540">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46,064.64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726F1EC9" w14:textId="584A461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46,064.64 </w:t>
            </w:r>
          </w:p>
          <w:p w:rsidR="38BA8E73" w:rsidP="38BA8E73" w:rsidRDefault="38BA8E73" w14:paraId="12726587" w14:textId="7794BD92">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1A58878F" w14:textId="19FD1B0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46,064.64 </w:t>
            </w:r>
          </w:p>
          <w:p w:rsidR="38BA8E73" w:rsidP="38BA8E73" w:rsidRDefault="38BA8E73" w14:paraId="71AF3CE2" w14:textId="04D3124F">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32267927" w14:textId="4609527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46,064.64 </w:t>
            </w:r>
          </w:p>
          <w:p w:rsidR="38BA8E73" w:rsidP="38BA8E73" w:rsidRDefault="38BA8E73" w14:paraId="0748A20C" w14:textId="1284F373">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32C245AA" w14:textId="1BBC7628">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46,064.64 </w:t>
            </w:r>
          </w:p>
          <w:p w:rsidR="38BA8E73" w:rsidP="38BA8E73" w:rsidRDefault="38BA8E73" w14:paraId="37347C41" w14:textId="34E26123">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2442A4E0" w14:textId="3F774869">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253,355.52 </w:t>
            </w:r>
          </w:p>
        </w:tc>
      </w:tr>
      <w:tr w:rsidR="38BA8E73" w:rsidTr="38BA8E73" w14:paraId="0D7F589D">
        <w:trPr>
          <w:trHeight w:val="2010"/>
        </w:trPr>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672DF86" w14:textId="1970CEE3">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Total outgoing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57079035" w14:textId="33A5775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176,239.60 </w:t>
            </w:r>
          </w:p>
          <w:p w:rsidR="38BA8E73" w:rsidP="38BA8E73" w:rsidRDefault="38BA8E73" w14:paraId="126CE483" w14:textId="13D4461F">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w:t>
            </w:r>
            <w:proofErr w:type="gramStart"/>
            <w:r w:rsidRPr="38BA8E73" w:rsidR="38BA8E73">
              <w:rPr>
                <w:lang w:val="en-GB"/>
              </w:rPr>
              <w:t>wages</w:t>
            </w:r>
            <w:proofErr w:type="gramEnd"/>
            <w:r w:rsidRPr="38BA8E73" w:rsidR="38BA8E73">
              <w:rPr>
                <w:lang w:val="en-GB"/>
              </w:rPr>
              <w:t xml:space="preserve">, stock for first 3 months and premise will all be accounted for out of </w:t>
            </w:r>
            <w:proofErr w:type="gramStart"/>
            <w:r w:rsidRPr="38BA8E73" w:rsidR="38BA8E73">
              <w:rPr>
                <w:lang w:val="en-GB"/>
              </w:rPr>
              <w:t>start up</w:t>
            </w:r>
            <w:proofErr w:type="gramEnd"/>
            <w:r w:rsidRPr="38BA8E73" w:rsidR="38BA8E73">
              <w:rPr>
                <w:lang w:val="en-GB"/>
              </w:rPr>
              <w:t xml:space="preserve"> funds) leaving 98,760.40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40B55603" w14:textId="37BE4B3E">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0.00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77771037" w14:textId="1DAD25A6">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0.00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92A60C2" w14:textId="2A466B1C">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6C201923" w14:textId="785A7ADD">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 </w:t>
            </w:r>
          </w:p>
        </w:tc>
        <w:tc>
          <w:tcPr>
            <w:cnfStyle w:val="000010000000" w:firstRow="0" w:lastRow="0" w:firstColumn="0" w:lastColumn="0" w:oddVBand="1" w:evenVBand="0"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2A912B9D" w14:textId="2666FE46">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46,064 </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D0CECE" w:themeFill="background2" w:themeFillShade="E6"/>
            <w:tcMar/>
          </w:tcPr>
          <w:p w:rsidR="38BA8E73" w:rsidP="38BA8E73" w:rsidRDefault="38BA8E73" w14:paraId="362FDF0F" w14:textId="670C09E4">
            <w:pPr>
              <w:pStyle w:val="NoSpacing"/>
              <w:rPr>
                <w:rFonts w:ascii="Dante" w:hAnsi="Dante" w:eastAsia="Dante" w:cs="Dante"/>
                <w:b w:val="0"/>
                <w:bCs w:val="0"/>
                <w:i w:val="0"/>
                <w:iCs w:val="0"/>
                <w:color w:val="000000" w:themeColor="text1" w:themeTint="FF" w:themeShade="FF"/>
                <w:sz w:val="20"/>
                <w:szCs w:val="20"/>
                <w:lang w:val="en-GB"/>
              </w:rPr>
            </w:pPr>
            <w:r w:rsidRPr="38BA8E73" w:rsidR="38BA8E73">
              <w:rPr>
                <w:lang w:val="en-GB"/>
              </w:rPr>
              <w:t xml:space="preserve">314,433.52 </w:t>
            </w:r>
          </w:p>
        </w:tc>
      </w:tr>
      <w:tr w:rsidR="38BA8E73" w:rsidTr="38BA8E73" w14:paraId="09E5CFDD">
        <w:trPr>
          <w:trHeight w:val="1545"/>
        </w:trPr>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3CFD93F7" w14:textId="650CAC55">
            <w:pPr>
              <w:pStyle w:val="NoSpacing"/>
              <w:rPr>
                <w:rFonts w:ascii="Dante" w:hAnsi="Dante" w:eastAsia="Dante" w:cs="Dante"/>
                <w:b w:val="0"/>
                <w:bCs w:val="0"/>
                <w:i w:val="0"/>
                <w:iCs w:val="0"/>
                <w:color w:val="000000" w:themeColor="text1" w:themeTint="FF" w:themeShade="FF"/>
                <w:sz w:val="20"/>
                <w:szCs w:val="20"/>
                <w:lang w:val="en-US"/>
              </w:rPr>
            </w:pPr>
            <w:r w:rsidRPr="38BA8E73" w:rsidR="38BA8E73">
              <w:rPr>
                <w:lang w:val="en-GB"/>
              </w:rPr>
              <w:t>Incoming minus outgoing = profit/loss</w:t>
            </w: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7E11862E" w14:textId="1AE71114">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453084F1" w14:textId="573AD239">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1F1903F6" w14:textId="422404BD">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676DC364" w14:textId="1EF98C11">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7E4E65C1" w14:textId="3F1CEC61">
            <w:pPr>
              <w:pStyle w:val="NoSpacing"/>
              <w:rPr>
                <w:lang w:val="en-GB"/>
              </w:rPr>
            </w:pPr>
          </w:p>
        </w:tc>
        <w:tc>
          <w:tcPr>
            <w:cnfStyle w:val="000010000000" w:firstRow="0" w:lastRow="0" w:firstColumn="0" w:lastColumn="0" w:oddVBand="1" w:evenVBand="0" w:oddHBand="0" w:evenHBand="0" w:firstRowFirstColumn="0" w:firstRowLastColumn="0" w:lastRowFirstColumn="0" w:lastRowLastColumn="0"/>
            <w:tcW w:w="1127" w:type="dxa"/>
            <w:shd w:val="clear" w:color="auto" w:fill="7030A0"/>
            <w:tcMar/>
          </w:tcPr>
          <w:p w:rsidR="38BA8E73" w:rsidP="38BA8E73" w:rsidRDefault="38BA8E73" w14:paraId="276F8D27" w14:textId="0E17A4D7">
            <w:pPr>
              <w:pStyle w:val="NoSpacing"/>
              <w:rPr>
                <w:lang w:val="en-GB"/>
              </w:rPr>
            </w:pPr>
          </w:p>
        </w:tc>
        <w:tc>
          <w:tcPr>
            <w:cnfStyle w:val="000001000000" w:firstRow="0" w:lastRow="0" w:firstColumn="0" w:lastColumn="0" w:oddVBand="0" w:evenVBand="1" w:oddHBand="0" w:evenHBand="0" w:firstRowFirstColumn="0" w:firstRowLastColumn="0" w:lastRowFirstColumn="0" w:lastRowLastColumn="0"/>
            <w:tcW w:w="1127" w:type="dxa"/>
            <w:shd w:val="clear" w:color="auto" w:fill="7030A0"/>
            <w:tcMar/>
          </w:tcPr>
          <w:p w:rsidR="38BA8E73" w:rsidP="38BA8E73" w:rsidRDefault="38BA8E73" w14:paraId="53EC2354" w14:textId="3DCC6D2E">
            <w:pPr>
              <w:pStyle w:val="NoSpacing"/>
              <w:rPr>
                <w:rFonts w:ascii="Dante" w:hAnsi="Dante" w:eastAsia="Dante" w:cs="Dante"/>
                <w:b w:val="0"/>
                <w:bCs w:val="0"/>
                <w:i w:val="0"/>
                <w:iCs w:val="0"/>
                <w:color w:val="000000" w:themeColor="text1" w:themeTint="FF" w:themeShade="FF"/>
                <w:sz w:val="20"/>
                <w:szCs w:val="20"/>
                <w:lang w:val="en-US"/>
              </w:rPr>
            </w:pPr>
            <w:r w:rsidRPr="38BA8E73" w:rsidR="38BA8E73">
              <w:rPr>
                <w:lang w:val="en-GB"/>
              </w:rPr>
              <w:t>+ 130,710.48</w:t>
            </w:r>
          </w:p>
        </w:tc>
      </w:tr>
    </w:tbl>
    <w:p w:rsidR="3410C3EF" w:rsidP="38BA8E73" w:rsidRDefault="3410C3EF" w14:paraId="5368CB1F" w14:textId="1B707AF1">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pPr>
      <w:r w:rsidRPr="38BA8E73" w:rsidR="3410C3EF">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p>
    <w:p w:rsidR="63F00C34" w:rsidP="38BA8E73" w:rsidRDefault="63F00C34" w14:paraId="48B256BF" w14:textId="33658271">
      <w:pPr>
        <w:pStyle w:val="Heading2"/>
        <w:rPr>
          <w:rFonts w:ascii="Goudy Type" w:hAnsi="Goudy Type" w:eastAsia="Goudy Type" w:cs="Goudy Type"/>
          <w:b w:val="0"/>
          <w:bCs w:val="0"/>
          <w:i w:val="0"/>
          <w:iCs w:val="0"/>
          <w:caps w:val="0"/>
          <w:smallCaps w:val="0"/>
          <w:noProof w:val="0"/>
          <w:color w:val="C00000"/>
          <w:sz w:val="36"/>
          <w:szCs w:val="36"/>
          <w:u w:val="single"/>
          <w:lang w:val="en-GB"/>
        </w:rPr>
      </w:pPr>
      <w:r w:rsidRPr="38BA8E73" w:rsidR="63F00C34">
        <w:rPr>
          <w:noProof w:val="0"/>
          <w:sz w:val="36"/>
          <w:szCs w:val="36"/>
          <w:u w:val="single"/>
          <w:lang w:val="en-GB"/>
        </w:rPr>
        <w:t>6.2 profit and loss</w:t>
      </w:r>
    </w:p>
    <w:p w:rsidR="3410C3EF" w:rsidP="38BA8E73" w:rsidRDefault="3410C3EF" w14:paraId="1343598D" w14:textId="09625C59">
      <w:pPr>
        <w:pStyle w:val="Normal"/>
        <w:ind w:left="0"/>
      </w:pPr>
      <w:r w:rsidR="3410C3EF">
        <w:drawing>
          <wp:inline wp14:editId="631D9ED1" wp14:anchorId="434E8796">
            <wp:extent cx="7362824" cy="3670102"/>
            <wp:effectExtent l="0" t="0" r="0" b="0"/>
            <wp:docPr id="1336587603" name="" title=""/>
            <wp:cNvGraphicFramePr>
              <a:graphicFrameLocks noChangeAspect="1"/>
            </wp:cNvGraphicFramePr>
            <a:graphic>
              <a:graphicData uri="http://schemas.openxmlformats.org/drawingml/2006/picture">
                <pic:pic>
                  <pic:nvPicPr>
                    <pic:cNvPr id="0" name=""/>
                    <pic:cNvPicPr/>
                  </pic:nvPicPr>
                  <pic:blipFill>
                    <a:blip r:embed="Rdf190b277b9449a5">
                      <a:extLst>
                        <a:ext xmlns:a="http://schemas.openxmlformats.org/drawingml/2006/main" uri="{28A0092B-C50C-407E-A947-70E740481C1C}">
                          <a14:useLocalDpi val="0"/>
                        </a:ext>
                      </a:extLst>
                    </a:blip>
                    <a:stretch>
                      <a:fillRect/>
                    </a:stretch>
                  </pic:blipFill>
                  <pic:spPr>
                    <a:xfrm>
                      <a:off x="0" y="0"/>
                      <a:ext cx="7362824" cy="3670102"/>
                    </a:xfrm>
                    <a:prstGeom prst="rect">
                      <a:avLst/>
                    </a:prstGeom>
                  </pic:spPr>
                </pic:pic>
              </a:graphicData>
            </a:graphic>
          </wp:inline>
        </w:drawing>
      </w:r>
      <w:r w:rsidRPr="38BA8E73" w:rsidR="3410C3EF">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r w:rsidRPr="38BA8E73" w:rsidR="3410C3EF">
        <w:rPr>
          <w:rFonts w:ascii="Times New Roman" w:hAnsi="Times New Roman" w:eastAsia="Times New Roman" w:cs="Times New Roman"/>
          <w:noProof w:val="0"/>
          <w:sz w:val="36"/>
          <w:szCs w:val="36"/>
          <w:lang w:val="en-GB"/>
        </w:rPr>
        <w:t xml:space="preserve"> </w:t>
      </w:r>
      <w:r w:rsidRPr="38BA8E73" w:rsidR="3410C3EF">
        <w:rPr>
          <w:rFonts w:ascii="Goudy Type" w:hAnsi="Goudy Type" w:eastAsia="Goudy Type" w:cs="Goudy Type"/>
          <w:noProof w:val="0"/>
          <w:sz w:val="36"/>
          <w:szCs w:val="36"/>
          <w:lang w:val="en-GB"/>
        </w:rPr>
        <w:t xml:space="preserve"> </w:t>
      </w:r>
      <w:r w:rsidRPr="38BA8E73" w:rsidR="3410C3EF">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r w:rsidRPr="38BA8E73" w:rsidR="3410C3EF">
        <w:rPr>
          <w:rFonts w:ascii="Goudy Type" w:hAnsi="Goudy Type" w:eastAsia="Goudy Type" w:cs="Goudy Type"/>
          <w:noProof w:val="0"/>
          <w:sz w:val="36"/>
          <w:szCs w:val="36"/>
          <w:lang w:val="en-GB"/>
        </w:rPr>
        <w:t xml:space="preserve"> </w:t>
      </w:r>
    </w:p>
    <w:p w:rsidR="77DEA5ED" w:rsidP="38BA8E73" w:rsidRDefault="77DEA5ED" w14:paraId="588484FB" w14:textId="069C78A2">
      <w:pPr>
        <w:pStyle w:val="Normal"/>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77DEA5ED">
        <w:rPr>
          <w:noProof w:val="0"/>
          <w:lang w:val="en-GB"/>
        </w:rPr>
        <w:t xml:space="preserve">As you can see from our expenditure </w:t>
      </w:r>
      <w:proofErr w:type="gramStart"/>
      <w:r w:rsidRPr="38BA8E73" w:rsidR="77DEA5ED">
        <w:rPr>
          <w:noProof w:val="0"/>
          <w:lang w:val="en-GB"/>
        </w:rPr>
        <w:t>forecasts</w:t>
      </w:r>
      <w:proofErr w:type="gramEnd"/>
      <w:r w:rsidRPr="38BA8E73" w:rsidR="77DEA5ED">
        <w:rPr>
          <w:noProof w:val="0"/>
          <w:lang w:val="en-GB"/>
        </w:rPr>
        <w:t xml:space="preserve"> we do not expect to spend in the first 3 months as everything will be accounted for out of our </w:t>
      </w:r>
      <w:proofErr w:type="gramStart"/>
      <w:r w:rsidRPr="38BA8E73" w:rsidR="77DEA5ED">
        <w:rPr>
          <w:noProof w:val="0"/>
          <w:lang w:val="en-GB"/>
        </w:rPr>
        <w:t>start up</w:t>
      </w:r>
      <w:proofErr w:type="gramEnd"/>
      <w:r w:rsidRPr="38BA8E73" w:rsidR="77DEA5ED">
        <w:rPr>
          <w:noProof w:val="0"/>
          <w:lang w:val="en-GB"/>
        </w:rPr>
        <w:t xml:space="preserve"> funds, allowing us to make a profit wit</w:t>
      </w:r>
      <w:r w:rsidRPr="38BA8E73" w:rsidR="03C23349">
        <w:rPr>
          <w:noProof w:val="0"/>
          <w:lang w:val="en-GB"/>
        </w:rPr>
        <w:t>hin 6 months.</w:t>
      </w:r>
      <w:r w:rsidRPr="38BA8E73" w:rsidR="591735C0">
        <w:rPr>
          <w:noProof w:val="0"/>
          <w:lang w:val="en-GB"/>
        </w:rPr>
        <w:t xml:space="preserve"> The figures are</w:t>
      </w:r>
      <w:r w:rsidRPr="38BA8E73" w:rsidR="591735C0">
        <w:rPr>
          <w:rFonts w:ascii="News Gothic MT" w:hAnsi="News Gothic MT" w:eastAsia="News Gothic MT" w:cs="News Gothic MT"/>
          <w:noProof w:val="0"/>
          <w:lang w:val="en-GB"/>
        </w:rPr>
        <w:t xml:space="preserve"> </w:t>
      </w: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xml:space="preserve">Based on 400 customers per week in first month then 800 customers per week in following months </w:t>
      </w:r>
    </w:p>
    <w:p w:rsidR="591735C0" w:rsidP="38BA8E73" w:rsidRDefault="591735C0" w14:paraId="6ED672C8" w14:textId="12419DCA">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xml:space="preserve">Based on one meal per customer and a dessert </w:t>
      </w:r>
    </w:p>
    <w:p w:rsidR="591735C0" w:rsidP="38BA8E73" w:rsidRDefault="591735C0" w14:paraId="515D3FC9" w14:textId="1F23D8FD">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Based on 14 staff members in 2</w:t>
      </w: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vertAlign w:val="superscript"/>
          <w:lang w:val="en-GB"/>
        </w:rPr>
        <w:t>nd</w:t>
      </w: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xml:space="preserve"> month, 2 front of house, 3 kitchen members (one on drinks and desserts, one on fries, one on burgers and dogs)</w:t>
      </w:r>
    </w:p>
    <w:p w:rsidR="591735C0" w:rsidP="38BA8E73" w:rsidRDefault="591735C0" w14:paraId="2D3FB2F4" w14:textId="50270F51">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xml:space="preserve">Each staff member does 3-4 days working </w:t>
      </w:r>
      <w:proofErr w:type="gramStart"/>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10 hour</w:t>
      </w:r>
      <w:proofErr w:type="gramEnd"/>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xml:space="preserve"> shifts with a 1hr break and free food at work </w:t>
      </w:r>
    </w:p>
    <w:p w:rsidR="591735C0" w:rsidP="38BA8E73" w:rsidRDefault="591735C0" w14:paraId="369DF93F" w14:textId="782146E1">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Minimum wage £9.50</w:t>
      </w:r>
    </w:p>
    <w:p w:rsidR="591735C0" w:rsidP="38BA8E73" w:rsidRDefault="591735C0" w14:paraId="2940D076" w14:textId="5BEAAC78">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57 customers a day in first month</w:t>
      </w:r>
    </w:p>
    <w:p w:rsidR="591735C0" w:rsidP="38BA8E73" w:rsidRDefault="591735C0" w14:paraId="11B34746" w14:textId="51E71F7E">
      <w:pPr>
        <w:spacing w:line="270" w:lineRule="exact"/>
        <w:jc w:val="left"/>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pPr>
      <w:r w:rsidRPr="38BA8E73" w:rsidR="591735C0">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114 customers a day in following month</w:t>
      </w:r>
      <w:r w:rsidRPr="38BA8E73" w:rsidR="2F4CDC58">
        <w:rPr>
          <w:rFonts w:ascii="News Gothic MT" w:hAnsi="News Gothic MT" w:eastAsia="News Gothic MT" w:cs="News Gothic MT"/>
          <w:b w:val="0"/>
          <w:bCs w:val="0"/>
          <w:i w:val="0"/>
          <w:iCs w:val="0"/>
          <w:caps w:val="0"/>
          <w:smallCaps w:val="0"/>
          <w:noProof w:val="0"/>
          <w:color w:val="000000" w:themeColor="text1" w:themeTint="FF" w:themeShade="FF"/>
          <w:sz w:val="24"/>
          <w:szCs w:val="24"/>
          <w:lang w:val="en-GB"/>
        </w:rPr>
        <w:t>. These figures are expected to fluctuate above estimates.</w:t>
      </w:r>
    </w:p>
    <w:p w:rsidR="38BA8E73" w:rsidP="38BA8E73" w:rsidRDefault="38BA8E73" w14:paraId="3FD103EA" w14:textId="23BF8ACF">
      <w:pPr>
        <w:spacing w:line="270" w:lineRule="exact"/>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38BA8E73" w:rsidP="38BA8E73" w:rsidRDefault="38BA8E73" w14:paraId="632E0ABF" w14:textId="29D7835A">
      <w:pPr>
        <w:pStyle w:val="Normal"/>
        <w:rPr>
          <w:noProof w:val="0"/>
          <w:lang w:val="en-GB"/>
        </w:rPr>
      </w:pPr>
    </w:p>
    <w:p w:rsidR="38BA8E73" w:rsidP="38BA8E73" w:rsidRDefault="38BA8E73" w14:paraId="4E2D0ED9" w14:textId="09A16D3C">
      <w:pPr>
        <w:pStyle w:val="Normal"/>
        <w:rPr>
          <w:noProof w:val="0"/>
          <w:lang w:val="en-GB"/>
        </w:rPr>
      </w:pPr>
    </w:p>
    <w:p w:rsidR="38BA8E73" w:rsidP="38BA8E73" w:rsidRDefault="38BA8E73" w14:paraId="46B2F81D" w14:textId="46591CEA">
      <w:pPr>
        <w:pStyle w:val="Normal"/>
        <w:rPr>
          <w:noProof w:val="0"/>
          <w:lang w:val="en-GB"/>
        </w:rPr>
      </w:pPr>
    </w:p>
    <w:p w:rsidR="38BA8E73" w:rsidP="38BA8E73" w:rsidRDefault="38BA8E73" w14:paraId="70B01B7D" w14:textId="3699F7E0">
      <w:pPr>
        <w:pStyle w:val="Normal"/>
        <w:rPr>
          <w:noProof w:val="0"/>
          <w:lang w:val="en-GB"/>
        </w:rPr>
      </w:pPr>
    </w:p>
    <w:p w:rsidR="38BA8E73" w:rsidP="38BA8E73" w:rsidRDefault="38BA8E73" w14:paraId="52CFF72B" w14:textId="17E001E8">
      <w:pPr>
        <w:pStyle w:val="Normal"/>
        <w:rPr>
          <w:noProof w:val="0"/>
          <w:lang w:val="en-GB"/>
        </w:rPr>
      </w:pPr>
    </w:p>
    <w:p w:rsidR="38BA8E73" w:rsidP="38BA8E73" w:rsidRDefault="38BA8E73" w14:paraId="04DD76DE" w14:textId="27CF3F1F">
      <w:pPr>
        <w:pStyle w:val="Normal"/>
        <w:rPr>
          <w:noProof w:val="0"/>
          <w:lang w:val="en-GB"/>
        </w:rPr>
      </w:pPr>
    </w:p>
    <w:p w:rsidR="232FEC2F" w:rsidP="38BA8E73" w:rsidRDefault="232FEC2F" w14:paraId="2FEC6B36" w14:textId="0EFC7EA0">
      <w:pPr>
        <w:pStyle w:val="Heading1"/>
        <w:rPr>
          <w:rFonts w:ascii="Goudy Type" w:hAnsi="Goudy Type" w:eastAsia="Goudy Type" w:cs="Goudy Type"/>
          <w:noProof w:val="0"/>
          <w:sz w:val="36"/>
          <w:szCs w:val="36"/>
          <w:u w:val="single"/>
          <w:lang w:val="en-GB"/>
        </w:rPr>
      </w:pPr>
      <w:r w:rsidRPr="38BA8E73" w:rsidR="232FEC2F">
        <w:rPr>
          <w:noProof w:val="0"/>
          <w:u w:val="single"/>
          <w:lang w:val="en-GB"/>
        </w:rPr>
        <w:t>References</w:t>
      </w:r>
      <w:r w:rsidRPr="38BA8E73" w:rsidR="232FEC2F">
        <w:rPr>
          <w:noProof w:val="0"/>
          <w:lang w:val="en-GB"/>
        </w:rPr>
        <w:t xml:space="preserve"> </w:t>
      </w:r>
    </w:p>
    <w:p w:rsidR="6E5DF473" w:rsidP="38BA8E73" w:rsidRDefault="6E5DF473" w14:paraId="1A6ABE39" w14:textId="1CD8751C">
      <w:pPr>
        <w:pStyle w:val="Normal"/>
        <w:rPr>
          <w:i w:val="1"/>
          <w:iCs w:val="1"/>
          <w:noProof w:val="0"/>
          <w:lang w:val="en-GB"/>
        </w:rPr>
      </w:pPr>
      <w:r w:rsidRPr="38BA8E73" w:rsidR="6E5DF473">
        <w:rPr>
          <w:i w:val="1"/>
          <w:iCs w:val="1"/>
          <w:noProof w:val="0"/>
          <w:lang w:val="en-GB"/>
        </w:rPr>
        <w:t>Brakes vegan vanilla flavoured ice cream wholesale – buy brakes vegan vanilla flavoured ice cream in bulk: Brakes foodservice</w:t>
      </w:r>
      <w:r w:rsidRPr="38BA8E73" w:rsidR="6E5DF473">
        <w:rPr>
          <w:noProof w:val="0"/>
          <w:lang w:val="en-GB"/>
        </w:rPr>
        <w:t xml:space="preserve"> (</w:t>
      </w:r>
      <w:r w:rsidRPr="38BA8E73" w:rsidR="6E5DF473">
        <w:rPr>
          <w:b w:val="1"/>
          <w:bCs w:val="1"/>
          <w:noProof w:val="0"/>
          <w:lang w:val="en-GB"/>
        </w:rPr>
        <w:t>2022</w:t>
      </w:r>
      <w:r w:rsidRPr="38BA8E73" w:rsidR="6E5DF473">
        <w:rPr>
          <w:noProof w:val="0"/>
          <w:lang w:val="en-GB"/>
        </w:rPr>
        <w:t xml:space="preserve">) </w:t>
      </w:r>
      <w:r w:rsidRPr="38BA8E73" w:rsidR="6E5DF473">
        <w:rPr>
          <w:i w:val="1"/>
          <w:iCs w:val="1"/>
          <w:noProof w:val="0"/>
          <w:lang w:val="en-GB"/>
        </w:rPr>
        <w:t>Inspirational Food</w:t>
      </w:r>
      <w:r w:rsidRPr="38BA8E73" w:rsidR="6E5DF473">
        <w:rPr>
          <w:noProof w:val="0"/>
          <w:lang w:val="en-GB"/>
        </w:rPr>
        <w:t xml:space="preserve">. Available at: </w:t>
      </w:r>
      <w:hyperlink r:id="R3ff2dfe6c76a4cd3">
        <w:r w:rsidRPr="38BA8E73" w:rsidR="6E5DF473">
          <w:rPr>
            <w:rStyle w:val="Hyperlink"/>
            <w:noProof w:val="0"/>
            <w:lang w:val="en-GB"/>
          </w:rPr>
          <w:t>https://www.brake.co.uk/desserts/ice-cream-gelato-sorbet/ice-cream/scooping/brakes-vegan-vanilla-flavoured-ice-cream/p/130799</w:t>
        </w:r>
      </w:hyperlink>
      <w:r w:rsidRPr="38BA8E73" w:rsidR="6E5DF473">
        <w:rPr>
          <w:noProof w:val="0"/>
          <w:lang w:val="en-GB"/>
        </w:rPr>
        <w:t xml:space="preserve"> (Accessed: December 2, 2022).</w:t>
      </w:r>
    </w:p>
    <w:p w:rsidR="407D22E5" w:rsidP="38BA8E73" w:rsidRDefault="407D22E5" w14:paraId="1893B988" w14:textId="6677FC07">
      <w:pPr>
        <w:pStyle w:val="Normal"/>
      </w:pPr>
      <w:proofErr w:type="spellStart"/>
      <w:r w:rsidRPr="38BA8E73" w:rsidR="407D22E5">
        <w:rPr>
          <w:noProof w:val="0"/>
          <w:lang w:val="en-GB"/>
        </w:rPr>
        <w:t>Chiorando</w:t>
      </w:r>
      <w:proofErr w:type="spellEnd"/>
      <w:r w:rsidRPr="38BA8E73" w:rsidR="407D22E5">
        <w:rPr>
          <w:noProof w:val="0"/>
          <w:lang w:val="en-GB"/>
        </w:rPr>
        <w:t>, M. (</w:t>
      </w:r>
      <w:r w:rsidRPr="38BA8E73" w:rsidR="407D22E5">
        <w:rPr>
          <w:b w:val="1"/>
          <w:bCs w:val="1"/>
          <w:noProof w:val="0"/>
          <w:lang w:val="en-GB"/>
        </w:rPr>
        <w:t>2021</w:t>
      </w:r>
      <w:r w:rsidRPr="38BA8E73" w:rsidR="407D22E5">
        <w:rPr>
          <w:noProof w:val="0"/>
          <w:lang w:val="en-GB"/>
        </w:rPr>
        <w:t xml:space="preserve">) </w:t>
      </w:r>
      <w:r w:rsidRPr="38BA8E73" w:rsidR="407D22E5">
        <w:rPr>
          <w:i w:val="1"/>
          <w:iCs w:val="1"/>
          <w:noProof w:val="0"/>
          <w:lang w:val="en-GB"/>
        </w:rPr>
        <w:t>Number of vegans in Britain skyrocketed by 40% in 2020, claims survey</w:t>
      </w:r>
      <w:r w:rsidRPr="38BA8E73" w:rsidR="407D22E5">
        <w:rPr>
          <w:noProof w:val="0"/>
          <w:lang w:val="en-GB"/>
        </w:rPr>
        <w:t xml:space="preserve">, </w:t>
      </w:r>
      <w:r w:rsidRPr="38BA8E73" w:rsidR="407D22E5">
        <w:rPr>
          <w:i w:val="1"/>
          <w:iCs w:val="1"/>
          <w:noProof w:val="0"/>
          <w:lang w:val="en-GB"/>
        </w:rPr>
        <w:t>Plant Based News</w:t>
      </w:r>
      <w:r w:rsidRPr="38BA8E73" w:rsidR="407D22E5">
        <w:rPr>
          <w:noProof w:val="0"/>
          <w:lang w:val="en-GB"/>
        </w:rPr>
        <w:t xml:space="preserve">. Available at: </w:t>
      </w:r>
      <w:hyperlink r:id="R9dbb6de2b62342a3">
        <w:r w:rsidRPr="38BA8E73" w:rsidR="407D22E5">
          <w:rPr>
            <w:rStyle w:val="Hyperlink"/>
            <w:noProof w:val="0"/>
            <w:lang w:val="en-GB"/>
          </w:rPr>
          <w:t>https://plantbasednews.org/culture/ethics/vegans-in-britain-skyrocketed/</w:t>
        </w:r>
      </w:hyperlink>
      <w:r w:rsidRPr="38BA8E73" w:rsidR="407D22E5">
        <w:rPr>
          <w:noProof w:val="0"/>
          <w:lang w:val="en-GB"/>
        </w:rPr>
        <w:t xml:space="preserve"> (Accessed: December 2, 2022).</w:t>
      </w:r>
    </w:p>
    <w:p w:rsidR="22E96DF3" w:rsidP="38BA8E73" w:rsidRDefault="22E96DF3" w14:paraId="1334CCCB" w14:textId="4D2E2894">
      <w:pPr>
        <w:ind w:left="567" w:hanging="567"/>
        <w:rPr>
          <w:rFonts w:ascii="Dante" w:hAnsi="Dante" w:eastAsia="Dante" w:cs="Dante"/>
          <w:noProof w:val="0"/>
          <w:sz w:val="24"/>
          <w:szCs w:val="24"/>
          <w:lang w:val="en-GB"/>
        </w:rPr>
      </w:pPr>
      <w:proofErr w:type="spellStart"/>
      <w:r w:rsidRPr="38BA8E73" w:rsidR="22E96DF3">
        <w:rPr>
          <w:rFonts w:ascii="Dante" w:hAnsi="Dante" w:eastAsia="Dante" w:cs="Dante"/>
          <w:i w:val="1"/>
          <w:iCs w:val="1"/>
          <w:noProof w:val="0"/>
          <w:sz w:val="24"/>
          <w:szCs w:val="24"/>
          <w:lang w:val="en-GB"/>
        </w:rPr>
        <w:t>Katerveg</w:t>
      </w:r>
      <w:proofErr w:type="spellEnd"/>
      <w:r w:rsidRPr="38BA8E73" w:rsidR="22E96DF3">
        <w:rPr>
          <w:rFonts w:ascii="Dante" w:hAnsi="Dante" w:eastAsia="Dante" w:cs="Dante"/>
          <w:i w:val="1"/>
          <w:iCs w:val="1"/>
          <w:noProof w:val="0"/>
          <w:sz w:val="24"/>
          <w:szCs w:val="24"/>
          <w:lang w:val="en-GB"/>
        </w:rPr>
        <w:t xml:space="preserve">! Vegan </w:t>
      </w:r>
      <w:proofErr w:type="spellStart"/>
      <w:r w:rsidRPr="38BA8E73" w:rsidR="22E96DF3">
        <w:rPr>
          <w:rFonts w:ascii="Dante" w:hAnsi="Dante" w:eastAsia="Dante" w:cs="Dante"/>
          <w:i w:val="1"/>
          <w:iCs w:val="1"/>
          <w:noProof w:val="0"/>
          <w:sz w:val="24"/>
          <w:szCs w:val="24"/>
          <w:lang w:val="en-GB"/>
        </w:rPr>
        <w:t>quarterpounder</w:t>
      </w:r>
      <w:proofErr w:type="spellEnd"/>
      <w:r w:rsidRPr="38BA8E73" w:rsidR="22E96DF3">
        <w:rPr>
          <w:rFonts w:ascii="Dante" w:hAnsi="Dante" w:eastAsia="Dante" w:cs="Dante"/>
          <w:i w:val="1"/>
          <w:iCs w:val="1"/>
          <w:noProof w:val="0"/>
          <w:sz w:val="24"/>
          <w:szCs w:val="24"/>
          <w:lang w:val="en-GB"/>
        </w:rPr>
        <w:t xml:space="preserve"> wholesale – buy </w:t>
      </w:r>
      <w:proofErr w:type="spellStart"/>
      <w:r w:rsidRPr="38BA8E73" w:rsidR="22E96DF3">
        <w:rPr>
          <w:rFonts w:ascii="Dante" w:hAnsi="Dante" w:eastAsia="Dante" w:cs="Dante"/>
          <w:i w:val="1"/>
          <w:iCs w:val="1"/>
          <w:noProof w:val="0"/>
          <w:sz w:val="24"/>
          <w:szCs w:val="24"/>
          <w:lang w:val="en-GB"/>
        </w:rPr>
        <w:t>KaterVeg</w:t>
      </w:r>
      <w:proofErr w:type="spellEnd"/>
      <w:r w:rsidRPr="38BA8E73" w:rsidR="22E96DF3">
        <w:rPr>
          <w:rFonts w:ascii="Dante" w:hAnsi="Dante" w:eastAsia="Dante" w:cs="Dante"/>
          <w:i w:val="1"/>
          <w:iCs w:val="1"/>
          <w:noProof w:val="0"/>
          <w:sz w:val="24"/>
          <w:szCs w:val="24"/>
          <w:lang w:val="en-GB"/>
        </w:rPr>
        <w:t xml:space="preserve">! Vegan </w:t>
      </w:r>
      <w:proofErr w:type="spellStart"/>
      <w:r w:rsidRPr="38BA8E73" w:rsidR="22E96DF3">
        <w:rPr>
          <w:rFonts w:ascii="Dante" w:hAnsi="Dante" w:eastAsia="Dante" w:cs="Dante"/>
          <w:i w:val="1"/>
          <w:iCs w:val="1"/>
          <w:noProof w:val="0"/>
          <w:sz w:val="24"/>
          <w:szCs w:val="24"/>
          <w:lang w:val="en-GB"/>
        </w:rPr>
        <w:t>Quarterpounder</w:t>
      </w:r>
      <w:proofErr w:type="spellEnd"/>
      <w:r w:rsidRPr="38BA8E73" w:rsidR="22E96DF3">
        <w:rPr>
          <w:rFonts w:ascii="Dante" w:hAnsi="Dante" w:eastAsia="Dante" w:cs="Dante"/>
          <w:i w:val="1"/>
          <w:iCs w:val="1"/>
          <w:noProof w:val="0"/>
          <w:sz w:val="24"/>
          <w:szCs w:val="24"/>
          <w:lang w:val="en-GB"/>
        </w:rPr>
        <w:t xml:space="preserve"> in bulk: Brakes foodservice</w:t>
      </w:r>
      <w:r w:rsidRPr="38BA8E73" w:rsidR="22E96DF3">
        <w:rPr>
          <w:rFonts w:ascii="Dante" w:hAnsi="Dante" w:eastAsia="Dante" w:cs="Dante"/>
          <w:noProof w:val="0"/>
          <w:sz w:val="24"/>
          <w:szCs w:val="24"/>
          <w:lang w:val="en-GB"/>
        </w:rPr>
        <w:t xml:space="preserve"> (</w:t>
      </w:r>
      <w:r w:rsidRPr="38BA8E73" w:rsidR="22E96DF3">
        <w:rPr>
          <w:rFonts w:ascii="Dante" w:hAnsi="Dante" w:eastAsia="Dante" w:cs="Dante"/>
          <w:b w:val="1"/>
          <w:bCs w:val="1"/>
          <w:noProof w:val="0"/>
          <w:sz w:val="24"/>
          <w:szCs w:val="24"/>
          <w:lang w:val="en-GB"/>
        </w:rPr>
        <w:t>2022</w:t>
      </w:r>
      <w:r w:rsidRPr="38BA8E73" w:rsidR="22E96DF3">
        <w:rPr>
          <w:rFonts w:ascii="Dante" w:hAnsi="Dante" w:eastAsia="Dante" w:cs="Dante"/>
          <w:noProof w:val="0"/>
          <w:sz w:val="24"/>
          <w:szCs w:val="24"/>
          <w:lang w:val="en-GB"/>
        </w:rPr>
        <w:t xml:space="preserve">) </w:t>
      </w:r>
      <w:r w:rsidRPr="38BA8E73" w:rsidR="22E96DF3">
        <w:rPr>
          <w:rFonts w:ascii="Dante" w:hAnsi="Dante" w:eastAsia="Dante" w:cs="Dante"/>
          <w:i w:val="1"/>
          <w:iCs w:val="1"/>
          <w:noProof w:val="0"/>
          <w:sz w:val="24"/>
          <w:szCs w:val="24"/>
          <w:lang w:val="en-GB"/>
        </w:rPr>
        <w:t>Inspirational Food</w:t>
      </w:r>
      <w:r w:rsidRPr="38BA8E73" w:rsidR="22E96DF3">
        <w:rPr>
          <w:rFonts w:ascii="Dante" w:hAnsi="Dante" w:eastAsia="Dante" w:cs="Dante"/>
          <w:noProof w:val="0"/>
          <w:sz w:val="24"/>
          <w:szCs w:val="24"/>
          <w:lang w:val="en-GB"/>
        </w:rPr>
        <w:t xml:space="preserve">. Available at: </w:t>
      </w:r>
      <w:hyperlink r:id="R3928ff9bef994972">
        <w:r w:rsidRPr="38BA8E73" w:rsidR="22E96DF3">
          <w:rPr>
            <w:rStyle w:val="Hyperlink"/>
            <w:rFonts w:ascii="Dante" w:hAnsi="Dante" w:eastAsia="Dante" w:cs="Dante"/>
            <w:noProof w:val="0"/>
            <w:sz w:val="24"/>
            <w:szCs w:val="24"/>
            <w:lang w:val="en-GB"/>
          </w:rPr>
          <w:t>https://www.brake.co.uk/meal-solutions/meat-free-vegetarian/burgers-grills-other/burgers/katerveg-vegan-quarterpounder/p/133671?term=vegan</w:t>
        </w:r>
      </w:hyperlink>
      <w:r w:rsidRPr="38BA8E73" w:rsidR="22E96DF3">
        <w:rPr>
          <w:rFonts w:ascii="Dante" w:hAnsi="Dante" w:eastAsia="Dante" w:cs="Dante"/>
          <w:noProof w:val="0"/>
          <w:sz w:val="24"/>
          <w:szCs w:val="24"/>
          <w:lang w:val="en-GB"/>
        </w:rPr>
        <w:t xml:space="preserve"> (Accessed: December 2, 2022).</w:t>
      </w:r>
    </w:p>
    <w:p w:rsidR="448649BC" w:rsidP="38BA8E73" w:rsidRDefault="448649BC" w14:paraId="76BC7179" w14:textId="3873D60B">
      <w:pPr>
        <w:pStyle w:val="Normal"/>
      </w:pPr>
      <w:r w:rsidRPr="38BA8E73" w:rsidR="448649BC">
        <w:rPr>
          <w:i w:val="1"/>
          <w:iCs w:val="1"/>
          <w:noProof w:val="0"/>
          <w:lang w:val="en-GB"/>
        </w:rPr>
        <w:t>Major gluten free gravy granules for meat &amp; vegan dishes</w:t>
      </w:r>
      <w:r w:rsidRPr="38BA8E73" w:rsidR="448649BC">
        <w:rPr>
          <w:noProof w:val="0"/>
          <w:lang w:val="en-GB"/>
        </w:rPr>
        <w:t xml:space="preserve"> (</w:t>
      </w:r>
      <w:r w:rsidRPr="38BA8E73" w:rsidR="448649BC">
        <w:rPr>
          <w:b w:val="1"/>
          <w:bCs w:val="1"/>
          <w:noProof w:val="0"/>
          <w:lang w:val="en-GB"/>
        </w:rPr>
        <w:t>2022</w:t>
      </w:r>
      <w:r w:rsidRPr="38BA8E73" w:rsidR="448649BC">
        <w:rPr>
          <w:noProof w:val="0"/>
          <w:lang w:val="en-GB"/>
        </w:rPr>
        <w:t xml:space="preserve">) </w:t>
      </w:r>
      <w:proofErr w:type="spellStart"/>
      <w:r w:rsidRPr="38BA8E73" w:rsidR="448649BC">
        <w:rPr>
          <w:i w:val="1"/>
          <w:iCs w:val="1"/>
          <w:noProof w:val="0"/>
          <w:lang w:val="en-GB"/>
        </w:rPr>
        <w:t>Fruugo</w:t>
      </w:r>
      <w:proofErr w:type="spellEnd"/>
      <w:r w:rsidRPr="38BA8E73" w:rsidR="448649BC">
        <w:rPr>
          <w:noProof w:val="0"/>
          <w:lang w:val="en-GB"/>
        </w:rPr>
        <w:t xml:space="preserve">. Available at: </w:t>
      </w:r>
      <w:hyperlink r:id="Rfaa85fb8a0b24256">
        <w:r w:rsidRPr="38BA8E73" w:rsidR="448649BC">
          <w:rPr>
            <w:rStyle w:val="Hyperlink"/>
            <w:noProof w:val="0"/>
            <w:lang w:val="en-GB"/>
          </w:rPr>
          <w:t>https://www.fruugo.co.uk/major-gluten-free-gravy-granules-for-meat-vegan-dishes/p-61972908</w:t>
        </w:r>
      </w:hyperlink>
      <w:r w:rsidRPr="38BA8E73" w:rsidR="448649BC">
        <w:rPr>
          <w:noProof w:val="0"/>
          <w:lang w:val="en-GB"/>
        </w:rPr>
        <w:t xml:space="preserve"> (Accessed: December 2, 2022).</w:t>
      </w:r>
    </w:p>
    <w:p w:rsidR="28321BB7" w:rsidP="38BA8E73" w:rsidRDefault="28321BB7" w14:paraId="3072B9DE" w14:textId="42A4F4B6">
      <w:pPr>
        <w:ind w:left="567" w:hanging="567"/>
      </w:pPr>
      <w:r w:rsidRPr="38BA8E73" w:rsidR="28321BB7">
        <w:rPr>
          <w:rFonts w:ascii="Dante" w:hAnsi="Dante" w:eastAsia="Dante" w:cs="Dante"/>
          <w:i w:val="1"/>
          <w:iCs w:val="1"/>
          <w:noProof w:val="0"/>
          <w:sz w:val="24"/>
          <w:szCs w:val="24"/>
          <w:lang w:val="en-GB"/>
        </w:rPr>
        <w:t>Milk alternatives</w:t>
      </w:r>
      <w:r w:rsidRPr="38BA8E73" w:rsidR="28321BB7">
        <w:rPr>
          <w:rFonts w:ascii="Dante" w:hAnsi="Dante" w:eastAsia="Dante" w:cs="Dante"/>
          <w:noProof w:val="0"/>
          <w:sz w:val="24"/>
          <w:szCs w:val="24"/>
          <w:lang w:val="en-GB"/>
        </w:rPr>
        <w:t xml:space="preserve"> (</w:t>
      </w:r>
      <w:r w:rsidRPr="38BA8E73" w:rsidR="28321BB7">
        <w:rPr>
          <w:rFonts w:ascii="Dante" w:hAnsi="Dante" w:eastAsia="Dante" w:cs="Dante"/>
          <w:b w:val="1"/>
          <w:bCs w:val="1"/>
          <w:noProof w:val="0"/>
          <w:sz w:val="24"/>
          <w:szCs w:val="24"/>
          <w:lang w:val="en-GB"/>
        </w:rPr>
        <w:t>2022</w:t>
      </w:r>
      <w:r w:rsidRPr="38BA8E73" w:rsidR="28321BB7">
        <w:rPr>
          <w:rFonts w:ascii="Dante" w:hAnsi="Dante" w:eastAsia="Dante" w:cs="Dante"/>
          <w:noProof w:val="0"/>
          <w:sz w:val="24"/>
          <w:szCs w:val="24"/>
          <w:lang w:val="en-GB"/>
        </w:rPr>
        <w:t xml:space="preserve">) </w:t>
      </w:r>
      <w:r w:rsidRPr="38BA8E73" w:rsidR="28321BB7">
        <w:rPr>
          <w:rFonts w:ascii="Dante" w:hAnsi="Dante" w:eastAsia="Dante" w:cs="Dante"/>
          <w:i w:val="1"/>
          <w:iCs w:val="1"/>
          <w:noProof w:val="0"/>
          <w:sz w:val="24"/>
          <w:szCs w:val="24"/>
          <w:lang w:val="en-GB"/>
        </w:rPr>
        <w:t>Food Republic</w:t>
      </w:r>
      <w:r w:rsidRPr="38BA8E73" w:rsidR="28321BB7">
        <w:rPr>
          <w:rFonts w:ascii="Dante" w:hAnsi="Dante" w:eastAsia="Dante" w:cs="Dante"/>
          <w:noProof w:val="0"/>
          <w:sz w:val="24"/>
          <w:szCs w:val="24"/>
          <w:lang w:val="en-GB"/>
        </w:rPr>
        <w:t xml:space="preserve">. Available at: </w:t>
      </w:r>
      <w:hyperlink r:id="R12ef13aa1e7b44a6">
        <w:r w:rsidRPr="38BA8E73" w:rsidR="28321BB7">
          <w:rPr>
            <w:rStyle w:val="Hyperlink"/>
            <w:rFonts w:ascii="Dante" w:hAnsi="Dante" w:eastAsia="Dante" w:cs="Dante"/>
            <w:noProof w:val="0"/>
            <w:sz w:val="24"/>
            <w:szCs w:val="24"/>
            <w:lang w:val="en-GB"/>
          </w:rPr>
          <w:t>https://food-republic.com/product-category/milk-alternatives/</w:t>
        </w:r>
      </w:hyperlink>
      <w:r w:rsidRPr="38BA8E73" w:rsidR="28321BB7">
        <w:rPr>
          <w:rFonts w:ascii="Dante" w:hAnsi="Dante" w:eastAsia="Dante" w:cs="Dante"/>
          <w:noProof w:val="0"/>
          <w:sz w:val="24"/>
          <w:szCs w:val="24"/>
          <w:lang w:val="en-GB"/>
        </w:rPr>
        <w:t xml:space="preserve"> (Accessed: December 2, 2022).</w:t>
      </w:r>
    </w:p>
    <w:p w:rsidR="5222A71C" w:rsidP="38BA8E73" w:rsidRDefault="5222A71C" w14:paraId="25D52576" w14:textId="30CDA0CF">
      <w:pPr>
        <w:ind w:left="567" w:hanging="567"/>
      </w:pPr>
      <w:r w:rsidRPr="38BA8E73" w:rsidR="5222A71C">
        <w:rPr>
          <w:rFonts w:ascii="Dante" w:hAnsi="Dante" w:eastAsia="Dante" w:cs="Dante"/>
          <w:i w:val="1"/>
          <w:iCs w:val="1"/>
          <w:noProof w:val="0"/>
          <w:sz w:val="24"/>
          <w:szCs w:val="24"/>
          <w:lang w:val="en-GB"/>
        </w:rPr>
        <w:t>Quorn frankfurters wholesale – buy quorn frankfurters in bulk: Brakes foodservice</w:t>
      </w:r>
      <w:r w:rsidRPr="38BA8E73" w:rsidR="5222A71C">
        <w:rPr>
          <w:rFonts w:ascii="Dante" w:hAnsi="Dante" w:eastAsia="Dante" w:cs="Dante"/>
          <w:noProof w:val="0"/>
          <w:sz w:val="24"/>
          <w:szCs w:val="24"/>
          <w:lang w:val="en-GB"/>
        </w:rPr>
        <w:t xml:space="preserve"> (2022) </w:t>
      </w:r>
      <w:r w:rsidRPr="38BA8E73" w:rsidR="5222A71C">
        <w:rPr>
          <w:rFonts w:ascii="Dante" w:hAnsi="Dante" w:eastAsia="Dante" w:cs="Dante"/>
          <w:i w:val="1"/>
          <w:iCs w:val="1"/>
          <w:noProof w:val="0"/>
          <w:sz w:val="24"/>
          <w:szCs w:val="24"/>
          <w:lang w:val="en-GB"/>
        </w:rPr>
        <w:t>Inspirational Food</w:t>
      </w:r>
      <w:r w:rsidRPr="38BA8E73" w:rsidR="5222A71C">
        <w:rPr>
          <w:rFonts w:ascii="Dante" w:hAnsi="Dante" w:eastAsia="Dante" w:cs="Dante"/>
          <w:noProof w:val="0"/>
          <w:sz w:val="24"/>
          <w:szCs w:val="24"/>
          <w:lang w:val="en-GB"/>
        </w:rPr>
        <w:t xml:space="preserve">. Available at: </w:t>
      </w:r>
      <w:hyperlink r:id="R96f2bf0b62f54d7f">
        <w:r w:rsidRPr="38BA8E73" w:rsidR="5222A71C">
          <w:rPr>
            <w:rStyle w:val="Hyperlink"/>
            <w:rFonts w:ascii="Dante" w:hAnsi="Dante" w:eastAsia="Dante" w:cs="Dante"/>
            <w:noProof w:val="0"/>
            <w:sz w:val="24"/>
            <w:szCs w:val="24"/>
            <w:lang w:val="en-GB"/>
          </w:rPr>
          <w:t>https://www.brake.co.uk/meal-solutions/meat-free-vegetarian/sausages/other/quorn-frankfurters/p/56832</w:t>
        </w:r>
      </w:hyperlink>
      <w:r w:rsidRPr="38BA8E73" w:rsidR="5222A71C">
        <w:rPr>
          <w:rFonts w:ascii="Dante" w:hAnsi="Dante" w:eastAsia="Dante" w:cs="Dante"/>
          <w:noProof w:val="0"/>
          <w:sz w:val="24"/>
          <w:szCs w:val="24"/>
          <w:lang w:val="en-GB"/>
        </w:rPr>
        <w:t xml:space="preserve"> (Accessed: December 2, 2022).</w:t>
      </w:r>
    </w:p>
    <w:p w:rsidR="5222A71C" w:rsidP="38BA8E73" w:rsidRDefault="5222A71C" w14:paraId="57D45CC7" w14:textId="01C9F17A">
      <w:pPr>
        <w:ind w:left="567" w:hanging="567"/>
      </w:pPr>
      <w:r w:rsidRPr="38BA8E73" w:rsidR="5222A71C">
        <w:rPr>
          <w:rFonts w:ascii="Dante" w:hAnsi="Dante" w:eastAsia="Dante" w:cs="Dante"/>
          <w:i w:val="1"/>
          <w:iCs w:val="1"/>
          <w:noProof w:val="0"/>
          <w:sz w:val="24"/>
          <w:szCs w:val="24"/>
          <w:lang w:val="en-GB"/>
        </w:rPr>
        <w:t>Quorn Frozen Vegan Buttermilk Style Chicken Burger</w:t>
      </w:r>
      <w:r w:rsidRPr="38BA8E73" w:rsidR="5222A71C">
        <w:rPr>
          <w:rFonts w:ascii="Dante" w:hAnsi="Dante" w:eastAsia="Dante" w:cs="Dante"/>
          <w:noProof w:val="0"/>
          <w:sz w:val="24"/>
          <w:szCs w:val="24"/>
          <w:lang w:val="en-GB"/>
        </w:rPr>
        <w:t xml:space="preserve"> (</w:t>
      </w:r>
      <w:r w:rsidRPr="38BA8E73" w:rsidR="5222A71C">
        <w:rPr>
          <w:rFonts w:ascii="Dante" w:hAnsi="Dante" w:eastAsia="Dante" w:cs="Dante"/>
          <w:b w:val="1"/>
          <w:bCs w:val="1"/>
          <w:noProof w:val="0"/>
          <w:sz w:val="24"/>
          <w:szCs w:val="24"/>
          <w:lang w:val="en-GB"/>
        </w:rPr>
        <w:t>2022</w:t>
      </w:r>
      <w:r w:rsidRPr="38BA8E73" w:rsidR="5222A71C">
        <w:rPr>
          <w:rFonts w:ascii="Dante" w:hAnsi="Dante" w:eastAsia="Dante" w:cs="Dante"/>
          <w:noProof w:val="0"/>
          <w:sz w:val="24"/>
          <w:szCs w:val="24"/>
          <w:lang w:val="en-GB"/>
        </w:rPr>
        <w:t xml:space="preserve">) </w:t>
      </w:r>
      <w:r w:rsidRPr="38BA8E73" w:rsidR="5222A71C">
        <w:rPr>
          <w:rFonts w:ascii="Dante" w:hAnsi="Dante" w:eastAsia="Dante" w:cs="Dante"/>
          <w:i w:val="1"/>
          <w:iCs w:val="1"/>
          <w:noProof w:val="0"/>
          <w:sz w:val="24"/>
          <w:szCs w:val="24"/>
          <w:lang w:val="en-GB"/>
        </w:rPr>
        <w:t>Wholesale Food for the Catering Industry</w:t>
      </w:r>
      <w:r w:rsidRPr="38BA8E73" w:rsidR="5222A71C">
        <w:rPr>
          <w:rFonts w:ascii="Dante" w:hAnsi="Dante" w:eastAsia="Dante" w:cs="Dante"/>
          <w:noProof w:val="0"/>
          <w:sz w:val="24"/>
          <w:szCs w:val="24"/>
          <w:lang w:val="en-GB"/>
        </w:rPr>
        <w:t xml:space="preserve">. Available at: </w:t>
      </w:r>
      <w:hyperlink r:id="R113cd1d9d4d14f1a">
        <w:r w:rsidRPr="38BA8E73" w:rsidR="5222A71C">
          <w:rPr>
            <w:rStyle w:val="Hyperlink"/>
            <w:rFonts w:ascii="Dante" w:hAnsi="Dante" w:eastAsia="Dante" w:cs="Dante"/>
            <w:noProof w:val="0"/>
            <w:sz w:val="24"/>
            <w:szCs w:val="24"/>
            <w:lang w:val="en-GB"/>
          </w:rPr>
          <w:t>https://www.thomasridley.co.uk/quorn-frozen-vegan-buttermilk-style-chicken-burger-07896</w:t>
        </w:r>
      </w:hyperlink>
      <w:r w:rsidRPr="38BA8E73" w:rsidR="5222A71C">
        <w:rPr>
          <w:rFonts w:ascii="Dante" w:hAnsi="Dante" w:eastAsia="Dante" w:cs="Dante"/>
          <w:noProof w:val="0"/>
          <w:sz w:val="24"/>
          <w:szCs w:val="24"/>
          <w:lang w:val="en-GB"/>
        </w:rPr>
        <w:t xml:space="preserve"> (Accessed: December 2, 2022).</w:t>
      </w:r>
    </w:p>
    <w:p w:rsidR="40569191" w:rsidP="38BA8E73" w:rsidRDefault="40569191" w14:paraId="30E82314" w14:textId="441325EE">
      <w:pPr>
        <w:pStyle w:val="Normal"/>
        <w:rPr>
          <w:rFonts w:ascii="Dante" w:hAnsi="Dante" w:eastAsia="Dante" w:cs="Dante"/>
          <w:noProof w:val="0"/>
          <w:sz w:val="24"/>
          <w:szCs w:val="24"/>
          <w:lang w:val="en-GB"/>
        </w:rPr>
      </w:pPr>
      <w:r w:rsidRPr="38BA8E73" w:rsidR="40569191">
        <w:rPr>
          <w:noProof w:val="0"/>
          <w:lang w:val="en-GB"/>
        </w:rPr>
        <w:t>Smith, K. (</w:t>
      </w:r>
      <w:r w:rsidRPr="38BA8E73" w:rsidR="40569191">
        <w:rPr>
          <w:b w:val="1"/>
          <w:bCs w:val="1"/>
          <w:noProof w:val="0"/>
          <w:lang w:val="en-GB"/>
        </w:rPr>
        <w:t>2020</w:t>
      </w:r>
      <w:r w:rsidRPr="38BA8E73" w:rsidR="40569191">
        <w:rPr>
          <w:noProof w:val="0"/>
          <w:lang w:val="en-GB"/>
        </w:rPr>
        <w:t xml:space="preserve">) </w:t>
      </w:r>
      <w:r w:rsidRPr="38BA8E73" w:rsidR="40569191">
        <w:rPr>
          <w:i w:val="1"/>
          <w:iCs w:val="1"/>
          <w:noProof w:val="0"/>
          <w:lang w:val="en-GB"/>
        </w:rPr>
        <w:t>UK red meat consumption drops nearly 30% in a decade</w:t>
      </w:r>
      <w:r w:rsidRPr="38BA8E73" w:rsidR="40569191">
        <w:rPr>
          <w:noProof w:val="0"/>
          <w:lang w:val="en-GB"/>
        </w:rPr>
        <w:t xml:space="preserve">, </w:t>
      </w:r>
      <w:r w:rsidRPr="38BA8E73" w:rsidR="40569191">
        <w:rPr>
          <w:i w:val="1"/>
          <w:iCs w:val="1"/>
          <w:noProof w:val="0"/>
          <w:lang w:val="en-GB"/>
        </w:rPr>
        <w:t>LIVEKINDLY</w:t>
      </w:r>
      <w:r w:rsidRPr="38BA8E73" w:rsidR="40569191">
        <w:rPr>
          <w:noProof w:val="0"/>
          <w:lang w:val="en-GB"/>
        </w:rPr>
        <w:t xml:space="preserve">. Available at: </w:t>
      </w:r>
      <w:hyperlink w:anchor=":~:text=Red%20and%20processed%20meat%20consumption%20dropped%20nearly%2030,18%20and%2011g%20for%20adults%2065%20and%20older" r:id="Rd5dc230299194e16">
        <w:r w:rsidRPr="38BA8E73" w:rsidR="40569191">
          <w:rPr>
            <w:rStyle w:val="Hyperlink"/>
            <w:noProof w:val="0"/>
            <w:lang w:val="en-GB"/>
          </w:rPr>
          <w:t>https://www.livekindly.com/red-meat-consumption-down-uk/#:~:text=Red%20and%20processed%20meat%20consumption%20dropped%20nearly%2030,18%20and%2011g%20for%20adults%2065%20and%20older</w:t>
        </w:r>
      </w:hyperlink>
      <w:r w:rsidRPr="38BA8E73" w:rsidR="40569191">
        <w:rPr>
          <w:noProof w:val="0"/>
          <w:lang w:val="en-GB"/>
        </w:rPr>
        <w:t>. (Accessed: December 2, 2022).</w:t>
      </w:r>
    </w:p>
    <w:p w:rsidR="122A5F31" w:rsidP="38BA8E73" w:rsidRDefault="122A5F31" w14:paraId="0AE671F8" w14:textId="74FA1E81">
      <w:pPr>
        <w:pStyle w:val="Normal"/>
      </w:pPr>
      <w:r w:rsidRPr="38BA8E73" w:rsidR="122A5F31">
        <w:rPr>
          <w:noProof w:val="0"/>
          <w:lang w:val="en-GB"/>
        </w:rPr>
        <w:t xml:space="preserve">Veg, </w:t>
      </w:r>
      <w:proofErr w:type="spellStart"/>
      <w:r w:rsidRPr="38BA8E73" w:rsidR="122A5F31">
        <w:rPr>
          <w:noProof w:val="0"/>
          <w:lang w:val="en-GB"/>
        </w:rPr>
        <w:t>F.and</w:t>
      </w:r>
      <w:proofErr w:type="spellEnd"/>
      <w:r w:rsidRPr="38BA8E73" w:rsidR="122A5F31">
        <w:rPr>
          <w:noProof w:val="0"/>
          <w:lang w:val="en-GB"/>
        </w:rPr>
        <w:t xml:space="preserve"> (</w:t>
      </w:r>
      <w:r w:rsidRPr="38BA8E73" w:rsidR="122A5F31">
        <w:rPr>
          <w:b w:val="1"/>
          <w:bCs w:val="1"/>
          <w:noProof w:val="0"/>
          <w:lang w:val="en-GB"/>
        </w:rPr>
        <w:t>2022</w:t>
      </w:r>
      <w:r w:rsidRPr="38BA8E73" w:rsidR="122A5F31">
        <w:rPr>
          <w:noProof w:val="0"/>
          <w:lang w:val="en-GB"/>
        </w:rPr>
        <w:t xml:space="preserve">) </w:t>
      </w:r>
      <w:r w:rsidRPr="38BA8E73" w:rsidR="122A5F31">
        <w:rPr>
          <w:i w:val="1"/>
          <w:iCs w:val="1"/>
          <w:noProof w:val="0"/>
          <w:lang w:val="en-GB"/>
        </w:rPr>
        <w:t xml:space="preserve">Wholesale chippies choice potatoes supplier: Next day Bulk Delivery: London &amp; </w:t>
      </w:r>
      <w:proofErr w:type="gramStart"/>
      <w:r w:rsidRPr="38BA8E73" w:rsidR="122A5F31">
        <w:rPr>
          <w:i w:val="1"/>
          <w:iCs w:val="1"/>
          <w:noProof w:val="0"/>
          <w:lang w:val="en-GB"/>
        </w:rPr>
        <w:t>South East</w:t>
      </w:r>
      <w:proofErr w:type="gramEnd"/>
      <w:r w:rsidRPr="38BA8E73" w:rsidR="122A5F31">
        <w:rPr>
          <w:i w:val="1"/>
          <w:iCs w:val="1"/>
          <w:noProof w:val="0"/>
          <w:lang w:val="en-GB"/>
        </w:rPr>
        <w:t xml:space="preserve"> UK</w:t>
      </w:r>
      <w:r w:rsidRPr="38BA8E73" w:rsidR="122A5F31">
        <w:rPr>
          <w:noProof w:val="0"/>
          <w:lang w:val="en-GB"/>
        </w:rPr>
        <w:t xml:space="preserve">, </w:t>
      </w:r>
      <w:r w:rsidRPr="38BA8E73" w:rsidR="122A5F31">
        <w:rPr>
          <w:i w:val="1"/>
          <w:iCs w:val="1"/>
          <w:noProof w:val="0"/>
          <w:lang w:val="en-GB"/>
        </w:rPr>
        <w:t xml:space="preserve">Wholesale Chippies Choice Potatoes Supplier | Next Day Bulk Delivery | London &amp; </w:t>
      </w:r>
      <w:proofErr w:type="gramStart"/>
      <w:r w:rsidRPr="38BA8E73" w:rsidR="122A5F31">
        <w:rPr>
          <w:i w:val="1"/>
          <w:iCs w:val="1"/>
          <w:noProof w:val="0"/>
          <w:lang w:val="en-GB"/>
        </w:rPr>
        <w:t>South East</w:t>
      </w:r>
      <w:proofErr w:type="gramEnd"/>
      <w:r w:rsidRPr="38BA8E73" w:rsidR="122A5F31">
        <w:rPr>
          <w:i w:val="1"/>
          <w:iCs w:val="1"/>
          <w:noProof w:val="0"/>
          <w:lang w:val="en-GB"/>
        </w:rPr>
        <w:t xml:space="preserve"> UK</w:t>
      </w:r>
      <w:r w:rsidRPr="38BA8E73" w:rsidR="122A5F31">
        <w:rPr>
          <w:noProof w:val="0"/>
          <w:lang w:val="en-GB"/>
        </w:rPr>
        <w:t xml:space="preserve">. Available at: </w:t>
      </w:r>
      <w:hyperlink r:id="R889774004b464c98">
        <w:r w:rsidRPr="38BA8E73" w:rsidR="122A5F31">
          <w:rPr>
            <w:rStyle w:val="Hyperlink"/>
            <w:noProof w:val="0"/>
            <w:lang w:val="en-GB"/>
          </w:rPr>
          <w:t>https://www.fruitandveg.co.uk/fresh-produce/vegetables/potatoes/chippies-choice-potatoes/</w:t>
        </w:r>
      </w:hyperlink>
      <w:r w:rsidRPr="38BA8E73" w:rsidR="122A5F31">
        <w:rPr>
          <w:noProof w:val="0"/>
          <w:lang w:val="en-GB"/>
        </w:rPr>
        <w:t xml:space="preserve"> (Accessed: December 2, 2022).</w:t>
      </w:r>
    </w:p>
    <w:p w:rsidR="38BA8E73" w:rsidP="38BA8E73" w:rsidRDefault="38BA8E73" w14:paraId="28D43B8D" w14:textId="7954FA6F">
      <w:pPr>
        <w:pStyle w:val="Normal"/>
        <w:rPr>
          <w:b w:val="0"/>
          <w:bCs w:val="0"/>
          <w:i w:val="0"/>
          <w:iCs w:val="0"/>
          <w:noProof w:val="0"/>
          <w:lang w:val="en-GB"/>
        </w:rPr>
      </w:pPr>
    </w:p>
    <w:sectPr>
      <w:pgSz w:w="11906" w:h="16838" w:orient="portrait"/>
      <w:pgMar w:top="1440" w:right="1440" w:bottom="1440" w:left="1440" w:header="720" w:footer="720" w:gutter="0"/>
      <w:cols w:space="720"/>
      <w:docGrid w:linePitch="360"/>
      <w:headerReference w:type="default" r:id="R770c114554a34250"/>
      <w:footerReference w:type="default" r:id="Rb6a0a210d2554ba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305DBE" w:rsidTr="38BA8E73" w14:paraId="667A650B">
      <w:tc>
        <w:tcPr>
          <w:tcW w:w="3005" w:type="dxa"/>
          <w:tcMar/>
        </w:tcPr>
        <w:p w:rsidR="3E305DBE" w:rsidP="3E305DBE" w:rsidRDefault="3E305DBE" w14:paraId="4758F764" w14:textId="48A556D3">
          <w:pPr>
            <w:pStyle w:val="Header"/>
            <w:bidi w:val="0"/>
            <w:ind w:left="-115"/>
            <w:jc w:val="left"/>
          </w:pPr>
        </w:p>
      </w:tc>
      <w:tc>
        <w:tcPr>
          <w:tcW w:w="3005" w:type="dxa"/>
          <w:tcMar/>
        </w:tcPr>
        <w:p w:rsidR="3E305DBE" w:rsidP="3E305DBE" w:rsidRDefault="3E305DBE" w14:paraId="26489B21" w14:textId="49AD1223">
          <w:pPr>
            <w:pStyle w:val="Header"/>
            <w:bidi w:val="0"/>
            <w:jc w:val="center"/>
          </w:pPr>
        </w:p>
      </w:tc>
      <w:tc>
        <w:tcPr>
          <w:tcW w:w="3005" w:type="dxa"/>
          <w:tcMar/>
        </w:tcPr>
        <w:p w:rsidR="3E305DBE" w:rsidP="3E305DBE" w:rsidRDefault="3E305DBE" w14:paraId="3D8E92A9" w14:textId="7220C1DF">
          <w:pPr>
            <w:pStyle w:val="Header"/>
            <w:bidi w:val="0"/>
            <w:ind w:right="-115"/>
            <w:jc w:val="right"/>
          </w:pPr>
        </w:p>
      </w:tc>
    </w:tr>
  </w:tbl>
  <w:p w:rsidR="3E305DBE" w:rsidP="3E305DBE" w:rsidRDefault="3E305DBE" w14:paraId="794D64CE" w14:textId="34823F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E305DBE" w:rsidTr="38BA8E73" w14:paraId="37710D18">
      <w:tc>
        <w:tcPr>
          <w:tcW w:w="3005" w:type="dxa"/>
          <w:tcMar/>
        </w:tcPr>
        <w:p w:rsidR="3E305DBE" w:rsidP="3E305DBE" w:rsidRDefault="3E305DBE" w14:paraId="48BE91A2" w14:textId="102951E0">
          <w:pPr>
            <w:pStyle w:val="Header"/>
            <w:bidi w:val="0"/>
            <w:ind w:left="-115"/>
            <w:jc w:val="left"/>
          </w:pPr>
        </w:p>
      </w:tc>
      <w:tc>
        <w:tcPr>
          <w:tcW w:w="3005" w:type="dxa"/>
          <w:tcMar/>
        </w:tcPr>
        <w:p w:rsidR="3E305DBE" w:rsidP="3E305DBE" w:rsidRDefault="3E305DBE" w14:paraId="67E738D0" w14:textId="26FB26EC">
          <w:pPr>
            <w:pStyle w:val="Header"/>
            <w:bidi w:val="0"/>
            <w:jc w:val="center"/>
          </w:pPr>
        </w:p>
      </w:tc>
      <w:tc>
        <w:tcPr>
          <w:tcW w:w="3005" w:type="dxa"/>
          <w:tcMar/>
        </w:tcPr>
        <w:p w:rsidR="3E305DBE" w:rsidP="3E305DBE" w:rsidRDefault="3E305DBE" w14:paraId="4921B0EF" w14:textId="398676D2">
          <w:pPr>
            <w:pStyle w:val="Header"/>
            <w:bidi w:val="0"/>
            <w:ind w:right="-115"/>
            <w:jc w:val="right"/>
          </w:pPr>
        </w:p>
      </w:tc>
    </w:tr>
  </w:tbl>
  <w:p w:rsidR="3E305DBE" w:rsidP="3E305DBE" w:rsidRDefault="3E305DBE" w14:paraId="5F36A58F" w14:textId="70CAED1D">
    <w:pPr>
      <w:pStyle w:val="Header"/>
      <w:bidi w:val="0"/>
    </w:pPr>
  </w:p>
</w:hdr>
</file>

<file path=word/intelligence2.xml><?xml version="1.0" encoding="utf-8"?>
<int2:intelligence xmlns:int2="http://schemas.microsoft.com/office/intelligence/2020/intelligence">
  <int2:observations>
    <int2:textHash int2:hashCode="bMvhux7goZqec7" int2:id="MHr62n77">
      <int2:state int2:type="LegacyProofing" int2:value="Rejected"/>
    </int2:textHash>
    <int2:textHash int2:hashCode="ro9S/PPUne3XDq" int2:id="ayC7lQ4x">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6e01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42b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f86ee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49b1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eb30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1cbb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F3EF1"/>
    <w:rsid w:val="0031B13B"/>
    <w:rsid w:val="0081DCB1"/>
    <w:rsid w:val="00BAAE3A"/>
    <w:rsid w:val="013EE05C"/>
    <w:rsid w:val="01526303"/>
    <w:rsid w:val="015489C1"/>
    <w:rsid w:val="019CC534"/>
    <w:rsid w:val="0229D4D4"/>
    <w:rsid w:val="024CB078"/>
    <w:rsid w:val="026E231F"/>
    <w:rsid w:val="03389595"/>
    <w:rsid w:val="03571A12"/>
    <w:rsid w:val="03B4378D"/>
    <w:rsid w:val="03C23349"/>
    <w:rsid w:val="04CBD2F9"/>
    <w:rsid w:val="054A7BE2"/>
    <w:rsid w:val="05C67EBA"/>
    <w:rsid w:val="05CE6C40"/>
    <w:rsid w:val="05D3473A"/>
    <w:rsid w:val="0627FAE4"/>
    <w:rsid w:val="062A49F4"/>
    <w:rsid w:val="066645FB"/>
    <w:rsid w:val="06BF3EF1"/>
    <w:rsid w:val="06CB9AF6"/>
    <w:rsid w:val="074CC67D"/>
    <w:rsid w:val="07778D9F"/>
    <w:rsid w:val="078FD8EF"/>
    <w:rsid w:val="08024832"/>
    <w:rsid w:val="082D2925"/>
    <w:rsid w:val="08473B04"/>
    <w:rsid w:val="08E3C12A"/>
    <w:rsid w:val="091C850E"/>
    <w:rsid w:val="0960CEDD"/>
    <w:rsid w:val="098D0312"/>
    <w:rsid w:val="0996D3B5"/>
    <w:rsid w:val="09AABEF6"/>
    <w:rsid w:val="09D97BDB"/>
    <w:rsid w:val="09E30B65"/>
    <w:rsid w:val="0A41BCAD"/>
    <w:rsid w:val="0AA6B85D"/>
    <w:rsid w:val="0ACD1B6A"/>
    <w:rsid w:val="0B5B9554"/>
    <w:rsid w:val="0B9371D5"/>
    <w:rsid w:val="0C07D8D3"/>
    <w:rsid w:val="0C90E058"/>
    <w:rsid w:val="0C986F9F"/>
    <w:rsid w:val="0D381D03"/>
    <w:rsid w:val="0D59DA24"/>
    <w:rsid w:val="0D99945F"/>
    <w:rsid w:val="0DB35CE1"/>
    <w:rsid w:val="0DBC4F25"/>
    <w:rsid w:val="0E8E5875"/>
    <w:rsid w:val="0EAEFCAB"/>
    <w:rsid w:val="0ED8A362"/>
    <w:rsid w:val="0EE30E7B"/>
    <w:rsid w:val="0F065282"/>
    <w:rsid w:val="0F2EE435"/>
    <w:rsid w:val="0F34B84D"/>
    <w:rsid w:val="0FE10152"/>
    <w:rsid w:val="10BD550B"/>
    <w:rsid w:val="10CAB496"/>
    <w:rsid w:val="113DAC76"/>
    <w:rsid w:val="1163BDA8"/>
    <w:rsid w:val="122A5F31"/>
    <w:rsid w:val="125B4E94"/>
    <w:rsid w:val="12774290"/>
    <w:rsid w:val="1307B123"/>
    <w:rsid w:val="140EDC73"/>
    <w:rsid w:val="1453FF2A"/>
    <w:rsid w:val="1458096C"/>
    <w:rsid w:val="14A38184"/>
    <w:rsid w:val="1574EBF1"/>
    <w:rsid w:val="160F2FAC"/>
    <w:rsid w:val="161626AC"/>
    <w:rsid w:val="163F51E5"/>
    <w:rsid w:val="16723510"/>
    <w:rsid w:val="172C5968"/>
    <w:rsid w:val="17467D35"/>
    <w:rsid w:val="17B17FD3"/>
    <w:rsid w:val="17B57CBB"/>
    <w:rsid w:val="183252A2"/>
    <w:rsid w:val="1899BFAC"/>
    <w:rsid w:val="19F6CB62"/>
    <w:rsid w:val="1A974654"/>
    <w:rsid w:val="1B5925CD"/>
    <w:rsid w:val="1B6C7962"/>
    <w:rsid w:val="1B94050C"/>
    <w:rsid w:val="1DBDCF11"/>
    <w:rsid w:val="1E1EBED9"/>
    <w:rsid w:val="1E24D46A"/>
    <w:rsid w:val="1F19ED8B"/>
    <w:rsid w:val="1F214AFE"/>
    <w:rsid w:val="1F68C2C1"/>
    <w:rsid w:val="1FBDAD07"/>
    <w:rsid w:val="1FE0C69E"/>
    <w:rsid w:val="1FECEE7A"/>
    <w:rsid w:val="201C760E"/>
    <w:rsid w:val="202C29B0"/>
    <w:rsid w:val="20A1AA7F"/>
    <w:rsid w:val="20ED5F7B"/>
    <w:rsid w:val="20FCEFF6"/>
    <w:rsid w:val="210B2C54"/>
    <w:rsid w:val="212ECDFA"/>
    <w:rsid w:val="21C94781"/>
    <w:rsid w:val="21E8E828"/>
    <w:rsid w:val="21EC6DC3"/>
    <w:rsid w:val="2220C4A9"/>
    <w:rsid w:val="229B1461"/>
    <w:rsid w:val="22CEB73A"/>
    <w:rsid w:val="22E96DF3"/>
    <w:rsid w:val="22F39143"/>
    <w:rsid w:val="22FBF92E"/>
    <w:rsid w:val="23155BB4"/>
    <w:rsid w:val="232FEC2F"/>
    <w:rsid w:val="23397529"/>
    <w:rsid w:val="2356DDCD"/>
    <w:rsid w:val="23E14DDB"/>
    <w:rsid w:val="23F86F83"/>
    <w:rsid w:val="246420A8"/>
    <w:rsid w:val="24CE253F"/>
    <w:rsid w:val="24EAA8F4"/>
    <w:rsid w:val="2640B590"/>
    <w:rsid w:val="265AD597"/>
    <w:rsid w:val="26D29E19"/>
    <w:rsid w:val="26FBF0D3"/>
    <w:rsid w:val="2718EE9D"/>
    <w:rsid w:val="27E08B62"/>
    <w:rsid w:val="27FA53E4"/>
    <w:rsid w:val="28321BB7"/>
    <w:rsid w:val="28331CF6"/>
    <w:rsid w:val="28370E43"/>
    <w:rsid w:val="283C9965"/>
    <w:rsid w:val="28624877"/>
    <w:rsid w:val="28CAC8A9"/>
    <w:rsid w:val="28CBE0A6"/>
    <w:rsid w:val="29775F50"/>
    <w:rsid w:val="29968293"/>
    <w:rsid w:val="29A02087"/>
    <w:rsid w:val="2A178205"/>
    <w:rsid w:val="2A281F78"/>
    <w:rsid w:val="2A2BD68E"/>
    <w:rsid w:val="2A466F73"/>
    <w:rsid w:val="2B54F5B1"/>
    <w:rsid w:val="2B8804B4"/>
    <w:rsid w:val="2C67FC1F"/>
    <w:rsid w:val="2CDE2DF2"/>
    <w:rsid w:val="2D76AAA9"/>
    <w:rsid w:val="2E0B42E4"/>
    <w:rsid w:val="2E4AD073"/>
    <w:rsid w:val="2E4F4CBD"/>
    <w:rsid w:val="2F0AA823"/>
    <w:rsid w:val="2F4CDC58"/>
    <w:rsid w:val="2F7AEF15"/>
    <w:rsid w:val="2FE6A0D4"/>
    <w:rsid w:val="304A3B00"/>
    <w:rsid w:val="30ADC752"/>
    <w:rsid w:val="30C8A8DF"/>
    <w:rsid w:val="3194A696"/>
    <w:rsid w:val="31A6D827"/>
    <w:rsid w:val="32057B11"/>
    <w:rsid w:val="3229D360"/>
    <w:rsid w:val="330783BC"/>
    <w:rsid w:val="331E4196"/>
    <w:rsid w:val="333076F7"/>
    <w:rsid w:val="3410C3EF"/>
    <w:rsid w:val="341680D3"/>
    <w:rsid w:val="347F17EC"/>
    <w:rsid w:val="355C6A53"/>
    <w:rsid w:val="35A70F1F"/>
    <w:rsid w:val="3624694C"/>
    <w:rsid w:val="3627324E"/>
    <w:rsid w:val="36311953"/>
    <w:rsid w:val="3679ED6F"/>
    <w:rsid w:val="367AB1C7"/>
    <w:rsid w:val="36CAB75B"/>
    <w:rsid w:val="36F83AB4"/>
    <w:rsid w:val="37B3F6D5"/>
    <w:rsid w:val="37C302AF"/>
    <w:rsid w:val="37CADA6C"/>
    <w:rsid w:val="385F0D3A"/>
    <w:rsid w:val="387607BE"/>
    <w:rsid w:val="38BA8E73"/>
    <w:rsid w:val="39286735"/>
    <w:rsid w:val="395ED310"/>
    <w:rsid w:val="39829F52"/>
    <w:rsid w:val="3A2FDB76"/>
    <w:rsid w:val="3B80668C"/>
    <w:rsid w:val="3C205F81"/>
    <w:rsid w:val="3C43848E"/>
    <w:rsid w:val="3C67D8E9"/>
    <w:rsid w:val="3C8B55D7"/>
    <w:rsid w:val="3CB5FAD0"/>
    <w:rsid w:val="3CD3CD68"/>
    <w:rsid w:val="3D14962F"/>
    <w:rsid w:val="3D28BE08"/>
    <w:rsid w:val="3E00C8E8"/>
    <w:rsid w:val="3E305DBE"/>
    <w:rsid w:val="3E5435B0"/>
    <w:rsid w:val="3EC48E69"/>
    <w:rsid w:val="3EFC0EDB"/>
    <w:rsid w:val="3F3024CB"/>
    <w:rsid w:val="3F59337A"/>
    <w:rsid w:val="3F5DAC44"/>
    <w:rsid w:val="3F64226C"/>
    <w:rsid w:val="3F9C9949"/>
    <w:rsid w:val="4007E13E"/>
    <w:rsid w:val="401C67F0"/>
    <w:rsid w:val="40569191"/>
    <w:rsid w:val="405E65FE"/>
    <w:rsid w:val="40605ECA"/>
    <w:rsid w:val="4066A61D"/>
    <w:rsid w:val="407D22E5"/>
    <w:rsid w:val="40B616E1"/>
    <w:rsid w:val="410FA0A1"/>
    <w:rsid w:val="412323A8"/>
    <w:rsid w:val="418A3649"/>
    <w:rsid w:val="41E24885"/>
    <w:rsid w:val="4209CDCD"/>
    <w:rsid w:val="43FA2288"/>
    <w:rsid w:val="448649BC"/>
    <w:rsid w:val="4495B8C8"/>
    <w:rsid w:val="44FDE2B8"/>
    <w:rsid w:val="452D0115"/>
    <w:rsid w:val="45873043"/>
    <w:rsid w:val="45AAD057"/>
    <w:rsid w:val="45C874FE"/>
    <w:rsid w:val="46287FB4"/>
    <w:rsid w:val="46B677F1"/>
    <w:rsid w:val="4714C305"/>
    <w:rsid w:val="4763C5FB"/>
    <w:rsid w:val="482AB7E5"/>
    <w:rsid w:val="48B09366"/>
    <w:rsid w:val="490015C0"/>
    <w:rsid w:val="498770AA"/>
    <w:rsid w:val="498843F3"/>
    <w:rsid w:val="4AD585BC"/>
    <w:rsid w:val="4B08EF73"/>
    <w:rsid w:val="4B19905B"/>
    <w:rsid w:val="4B78C073"/>
    <w:rsid w:val="4B9555AE"/>
    <w:rsid w:val="4BC9AAD9"/>
    <w:rsid w:val="4BE83428"/>
    <w:rsid w:val="4C0FD952"/>
    <w:rsid w:val="4C117912"/>
    <w:rsid w:val="4C3E7990"/>
    <w:rsid w:val="4CB560BC"/>
    <w:rsid w:val="4CFF8A0D"/>
    <w:rsid w:val="4D5751F6"/>
    <w:rsid w:val="4DB5E23C"/>
    <w:rsid w:val="4DDDB425"/>
    <w:rsid w:val="4EEB3959"/>
    <w:rsid w:val="4F0D3F5B"/>
    <w:rsid w:val="4F38002D"/>
    <w:rsid w:val="4F388A40"/>
    <w:rsid w:val="4FDC6096"/>
    <w:rsid w:val="4FF4D663"/>
    <w:rsid w:val="5084B76D"/>
    <w:rsid w:val="50E4EA35"/>
    <w:rsid w:val="5138620D"/>
    <w:rsid w:val="5213A21A"/>
    <w:rsid w:val="5222A71C"/>
    <w:rsid w:val="52786099"/>
    <w:rsid w:val="52D09EB5"/>
    <w:rsid w:val="5307D456"/>
    <w:rsid w:val="5365F031"/>
    <w:rsid w:val="536A70F4"/>
    <w:rsid w:val="53729781"/>
    <w:rsid w:val="53BC582F"/>
    <w:rsid w:val="53C4F86B"/>
    <w:rsid w:val="540E65E4"/>
    <w:rsid w:val="54A978C5"/>
    <w:rsid w:val="553C1A05"/>
    <w:rsid w:val="5560C8CC"/>
    <w:rsid w:val="55E03239"/>
    <w:rsid w:val="560BD330"/>
    <w:rsid w:val="560F9C6E"/>
    <w:rsid w:val="576801D9"/>
    <w:rsid w:val="576AF854"/>
    <w:rsid w:val="5798A2A4"/>
    <w:rsid w:val="57DA4950"/>
    <w:rsid w:val="590AE3D6"/>
    <w:rsid w:val="591735C0"/>
    <w:rsid w:val="5980A617"/>
    <w:rsid w:val="59D7ABC3"/>
    <w:rsid w:val="5A73522E"/>
    <w:rsid w:val="5AAF7186"/>
    <w:rsid w:val="5AFD1492"/>
    <w:rsid w:val="5B637948"/>
    <w:rsid w:val="5BA79E93"/>
    <w:rsid w:val="5BAC08A9"/>
    <w:rsid w:val="5BF11F38"/>
    <w:rsid w:val="5C625451"/>
    <w:rsid w:val="5C93CFD1"/>
    <w:rsid w:val="5CBCFB68"/>
    <w:rsid w:val="5CCB02B6"/>
    <w:rsid w:val="5CD8F288"/>
    <w:rsid w:val="5CF1B51C"/>
    <w:rsid w:val="5D02CF57"/>
    <w:rsid w:val="5D7B9FEB"/>
    <w:rsid w:val="5E10A7BA"/>
    <w:rsid w:val="5E1B049E"/>
    <w:rsid w:val="5E8AAA86"/>
    <w:rsid w:val="5F3A3FA0"/>
    <w:rsid w:val="5F9C65CB"/>
    <w:rsid w:val="5F9D5657"/>
    <w:rsid w:val="6036EA6B"/>
    <w:rsid w:val="609152F4"/>
    <w:rsid w:val="609BE9B4"/>
    <w:rsid w:val="618D0325"/>
    <w:rsid w:val="624547BF"/>
    <w:rsid w:val="637A11BF"/>
    <w:rsid w:val="63B1CB03"/>
    <w:rsid w:val="63D10440"/>
    <w:rsid w:val="63DDABEB"/>
    <w:rsid w:val="63F00C34"/>
    <w:rsid w:val="63F3F5C5"/>
    <w:rsid w:val="64CADC10"/>
    <w:rsid w:val="64D6966B"/>
    <w:rsid w:val="65A0D604"/>
    <w:rsid w:val="65C9D78E"/>
    <w:rsid w:val="6646ADE2"/>
    <w:rsid w:val="668BC471"/>
    <w:rsid w:val="66CDC3D3"/>
    <w:rsid w:val="66F974FA"/>
    <w:rsid w:val="67C547A1"/>
    <w:rsid w:val="67CE090D"/>
    <w:rsid w:val="684465D2"/>
    <w:rsid w:val="68B11D0E"/>
    <w:rsid w:val="69942F45"/>
    <w:rsid w:val="699E4D33"/>
    <w:rsid w:val="6B2FFB62"/>
    <w:rsid w:val="6BB5A4C3"/>
    <w:rsid w:val="6C90CB3E"/>
    <w:rsid w:val="6CB9652A"/>
    <w:rsid w:val="6D1BAFCE"/>
    <w:rsid w:val="6D28E18B"/>
    <w:rsid w:val="6DBF9FC9"/>
    <w:rsid w:val="6E2C9B9F"/>
    <w:rsid w:val="6E5DF473"/>
    <w:rsid w:val="6E71BE56"/>
    <w:rsid w:val="6EC4B1EC"/>
    <w:rsid w:val="6EC7FAFF"/>
    <w:rsid w:val="6ECDC52F"/>
    <w:rsid w:val="6F33D7CC"/>
    <w:rsid w:val="6F9DE1FB"/>
    <w:rsid w:val="6F9EB0E4"/>
    <w:rsid w:val="702FD90A"/>
    <w:rsid w:val="7099F99F"/>
    <w:rsid w:val="70FBD12E"/>
    <w:rsid w:val="713BD702"/>
    <w:rsid w:val="71578E53"/>
    <w:rsid w:val="717CD1C9"/>
    <w:rsid w:val="71ADC12C"/>
    <w:rsid w:val="71D35212"/>
    <w:rsid w:val="7307FA48"/>
    <w:rsid w:val="737F9A76"/>
    <w:rsid w:val="739B6C22"/>
    <w:rsid w:val="73DB1498"/>
    <w:rsid w:val="73FBBD3B"/>
    <w:rsid w:val="7403BADC"/>
    <w:rsid w:val="74A43E2E"/>
    <w:rsid w:val="74AC6449"/>
    <w:rsid w:val="74CDD340"/>
    <w:rsid w:val="751F7DED"/>
    <w:rsid w:val="75CF4251"/>
    <w:rsid w:val="761F54AD"/>
    <w:rsid w:val="7632F0FD"/>
    <w:rsid w:val="7637AD84"/>
    <w:rsid w:val="763DAEC3"/>
    <w:rsid w:val="76A85EF8"/>
    <w:rsid w:val="76D30CE4"/>
    <w:rsid w:val="76E23447"/>
    <w:rsid w:val="771E3B44"/>
    <w:rsid w:val="77B5A5A0"/>
    <w:rsid w:val="77DEA5ED"/>
    <w:rsid w:val="7846E543"/>
    <w:rsid w:val="78579EBD"/>
    <w:rsid w:val="786EDD45"/>
    <w:rsid w:val="78A08B81"/>
    <w:rsid w:val="796F4E46"/>
    <w:rsid w:val="7984157A"/>
    <w:rsid w:val="79E2B5A4"/>
    <w:rsid w:val="79E2B5A4"/>
    <w:rsid w:val="7A92128C"/>
    <w:rsid w:val="7AB862C6"/>
    <w:rsid w:val="7B0CBE1A"/>
    <w:rsid w:val="7B44D893"/>
    <w:rsid w:val="7BEDA6C3"/>
    <w:rsid w:val="7D5521DF"/>
    <w:rsid w:val="7E1CE8FE"/>
    <w:rsid w:val="7E88AABE"/>
    <w:rsid w:val="7ED1B8A6"/>
    <w:rsid w:val="7EE60C4F"/>
    <w:rsid w:val="7F105D23"/>
    <w:rsid w:val="7F786453"/>
    <w:rsid w:val="7FB8B95F"/>
    <w:rsid w:val="7FE67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DBC7D"/>
  <w15:chartTrackingRefBased/>
  <w15:docId w15:val="{415F6443-4D70-476D-870E-160D8224ED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BA8E73"/>
    <w:rPr>
      <w:rFonts w:ascii="News Gothic MT" w:hAnsi="" w:eastAsia=""/>
      <w:b w:val="0"/>
      <w:bCs w:val="0"/>
      <w:i w:val="0"/>
      <w:iCs w:val="0"/>
      <w:color w:val="auto"/>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8BA8E73"/>
    <w:pPr>
      <w:spacing/>
      <w:ind w:left="0" w:hanging="36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38BA8E73"/>
    <w:rPr>
      <w:rFonts w:ascii="Walbaum Display SemiBold"/>
      <w:color w:val="86328B"/>
      <w:sz w:val="42"/>
      <w:szCs w:val="42"/>
    </w:rPr>
    <w:pPr>
      <w:keepNext w:val="1"/>
      <w:spacing w:before="480" w:after="80"/>
      <w:jc w:val="center"/>
      <w:outlineLvl w:val="0"/>
    </w:pPr>
  </w:style>
  <w:style w:type="paragraph" w:styleId="Heading2">
    <w:uiPriority w:val="9"/>
    <w:name w:val="heading 2"/>
    <w:basedOn w:val="Normal"/>
    <w:next w:val="Normal"/>
    <w:unhideWhenUsed/>
    <w:link w:val="Heading2Char"/>
    <w:qFormat/>
    <w:rsid w:val="38BA8E73"/>
    <w:rPr>
      <w:rFonts w:ascii="Walbaum Display SemiBold"/>
      <w:color w:val="86328B"/>
      <w:sz w:val="32"/>
      <w:szCs w:val="32"/>
    </w:rPr>
    <w:pPr>
      <w:keepNext w:val="1"/>
      <w:spacing w:before="240" w:after="80"/>
      <w:jc w:val="center"/>
      <w:outlineLvl w:val="1"/>
    </w:pPr>
  </w:style>
  <w:style w:type="paragraph" w:styleId="Heading3">
    <w:uiPriority w:val="9"/>
    <w:name w:val="heading 3"/>
    <w:basedOn w:val="Normal"/>
    <w:next w:val="Normal"/>
    <w:unhideWhenUsed/>
    <w:link w:val="Heading3Char"/>
    <w:qFormat/>
    <w:rsid w:val="38BA8E73"/>
    <w:rPr>
      <w:rFonts w:ascii="Walbaum Display SemiBold"/>
      <w:color w:val="86328B"/>
      <w:sz w:val="30"/>
      <w:szCs w:val="30"/>
    </w:rPr>
    <w:pPr>
      <w:keepNext w:val="1"/>
      <w:spacing w:before="240" w:after="80"/>
      <w:jc w:val="center"/>
      <w:outlineLvl w:val="2"/>
    </w:pPr>
  </w:style>
  <w:style w:type="paragraph" w:styleId="Heading4">
    <w:uiPriority w:val="9"/>
    <w:name w:val="heading 4"/>
    <w:basedOn w:val="Normal"/>
    <w:next w:val="Normal"/>
    <w:unhideWhenUsed/>
    <w:link w:val="Heading4Char"/>
    <w:qFormat/>
    <w:rsid w:val="38BA8E73"/>
    <w:rPr>
      <w:rFonts w:ascii="Walbaum Display SemiBold"/>
      <w:color w:val="86328B"/>
      <w:sz w:val="29"/>
      <w:szCs w:val="29"/>
    </w:rPr>
    <w:pPr>
      <w:keepNext w:val="1"/>
      <w:spacing w:before="240" w:after="80"/>
      <w:jc w:val="center"/>
      <w:outlineLvl w:val="3"/>
    </w:pPr>
  </w:style>
  <w:style w:type="paragraph" w:styleId="Heading5">
    <w:uiPriority w:val="9"/>
    <w:name w:val="heading 5"/>
    <w:basedOn w:val="Normal"/>
    <w:next w:val="Normal"/>
    <w:unhideWhenUsed/>
    <w:link w:val="Heading5Char"/>
    <w:qFormat/>
    <w:rsid w:val="38BA8E73"/>
    <w:rPr>
      <w:rFonts w:ascii="Walbaum Display SemiBold"/>
      <w:color w:val="86328B"/>
      <w:sz w:val="28"/>
      <w:szCs w:val="28"/>
    </w:rPr>
    <w:pPr>
      <w:keepNext w:val="1"/>
      <w:spacing w:before="240" w:after="80"/>
      <w:jc w:val="center"/>
      <w:outlineLvl w:val="4"/>
    </w:pPr>
  </w:style>
  <w:style w:type="paragraph" w:styleId="Heading6">
    <w:uiPriority w:val="9"/>
    <w:name w:val="heading 6"/>
    <w:basedOn w:val="Normal"/>
    <w:next w:val="Normal"/>
    <w:unhideWhenUsed/>
    <w:link w:val="Heading6Char"/>
    <w:qFormat/>
    <w:rsid w:val="38BA8E73"/>
    <w:rPr>
      <w:rFonts w:ascii="Walbaum Display SemiBold"/>
      <w:color w:val="86328B"/>
      <w:sz w:val="27"/>
      <w:szCs w:val="27"/>
    </w:rPr>
    <w:pPr>
      <w:keepNext w:val="1"/>
      <w:spacing w:before="240" w:after="80"/>
      <w:jc w:val="center"/>
      <w:outlineLvl w:val="5"/>
    </w:pPr>
  </w:style>
  <w:style w:type="paragraph" w:styleId="Heading7">
    <w:uiPriority w:val="9"/>
    <w:name w:val="heading 7"/>
    <w:basedOn w:val="Normal"/>
    <w:next w:val="Normal"/>
    <w:unhideWhenUsed/>
    <w:link w:val="Heading7Char"/>
    <w:qFormat/>
    <w:rsid w:val="38BA8E73"/>
    <w:rPr>
      <w:rFonts w:ascii="Walbaum Display SemiBold"/>
      <w:color w:val="86328B"/>
      <w:sz w:val="26"/>
      <w:szCs w:val="26"/>
    </w:rPr>
    <w:pPr>
      <w:keepNext w:val="1"/>
      <w:spacing w:before="240" w:after="80"/>
      <w:jc w:val="center"/>
      <w:outlineLvl w:val="6"/>
    </w:pPr>
  </w:style>
  <w:style w:type="paragraph" w:styleId="Heading8">
    <w:uiPriority w:val="9"/>
    <w:name w:val="heading 8"/>
    <w:basedOn w:val="Normal"/>
    <w:next w:val="Normal"/>
    <w:unhideWhenUsed/>
    <w:link w:val="Heading8Char"/>
    <w:qFormat/>
    <w:rsid w:val="38BA8E73"/>
    <w:rPr>
      <w:rFonts w:ascii="Walbaum Display SemiBold"/>
      <w:color w:val="86328B"/>
      <w:sz w:val="25"/>
      <w:szCs w:val="25"/>
    </w:rPr>
    <w:pPr>
      <w:keepNext w:val="1"/>
      <w:spacing w:before="240" w:after="80"/>
      <w:jc w:val="center"/>
      <w:outlineLvl w:val="7"/>
    </w:pPr>
  </w:style>
  <w:style w:type="paragraph" w:styleId="Heading9">
    <w:uiPriority w:val="9"/>
    <w:name w:val="heading 9"/>
    <w:basedOn w:val="Normal"/>
    <w:next w:val="Normal"/>
    <w:unhideWhenUsed/>
    <w:link w:val="Heading9Char"/>
    <w:qFormat/>
    <w:rsid w:val="38BA8E73"/>
    <w:rPr>
      <w:rFonts w:ascii="Walbaum Display SemiBold"/>
      <w:color w:val="86328B"/>
    </w:rPr>
    <w:pPr>
      <w:keepNext w:val="1"/>
      <w:spacing w:before="240" w:after="80"/>
      <w:jc w:val="center"/>
      <w:outlineLvl w:val="8"/>
    </w:pPr>
  </w:style>
  <w:style w:type="paragraph" w:styleId="Title">
    <w:uiPriority w:val="10"/>
    <w:name w:val="Title"/>
    <w:basedOn w:val="Normal"/>
    <w:next w:val="Normal"/>
    <w:link w:val="TitleChar"/>
    <w:qFormat/>
    <w:rsid w:val="38BA8E73"/>
    <w:rPr>
      <w:rFonts w:ascii="Walbaum Display SemiBold"/>
      <w:color w:val="86328B"/>
      <w:sz w:val="72"/>
      <w:szCs w:val="72"/>
    </w:rPr>
    <w:pPr>
      <w:spacing w:after="160"/>
      <w:jc w:val="center"/>
    </w:pPr>
  </w:style>
  <w:style w:type="paragraph" w:styleId="Subtitle">
    <w:uiPriority w:val="11"/>
    <w:name w:val="Subtitle"/>
    <w:basedOn w:val="Normal"/>
    <w:next w:val="Normal"/>
    <w:link w:val="SubtitleChar"/>
    <w:qFormat/>
    <w:rsid w:val="38BA8E73"/>
    <w:rPr>
      <w:rFonts w:ascii="Walbaum Display SemiBold"/>
      <w:sz w:val="46"/>
      <w:szCs w:val="46"/>
    </w:rPr>
    <w:pPr>
      <w:spacing w:after="480"/>
      <w:jc w:val="center"/>
    </w:pPr>
  </w:style>
  <w:style w:type="paragraph" w:styleId="Quote">
    <w:uiPriority w:val="29"/>
    <w:name w:val="Quote"/>
    <w:basedOn w:val="Normal"/>
    <w:next w:val="Normal"/>
    <w:link w:val="QuoteChar"/>
    <w:qFormat/>
    <w:rsid w:val="38BA8E73"/>
    <w:rPr>
      <w:i w:val="1"/>
      <w:iCs w:val="1"/>
      <w:color w:val="000000" w:themeColor="text1" w:themeTint="FF" w:themeShade="FF"/>
    </w:rPr>
    <w:pPr>
      <w:spacing w:before="200"/>
      <w:ind w:left="864" w:right="864"/>
      <w:jc w:val="center"/>
    </w:pPr>
  </w:style>
  <w:style w:type="paragraph" w:styleId="IntenseQuote">
    <w:uiPriority w:val="30"/>
    <w:name w:val="Intense Quote"/>
    <w:basedOn w:val="Normal"/>
    <w:next w:val="Normal"/>
    <w:link w:val="IntenseQuoteChar"/>
    <w:qFormat/>
    <w:rsid w:val="38BA8E73"/>
    <w:rPr>
      <w:i w:val="1"/>
      <w:iCs w:val="1"/>
      <w:color w:val="4471C4"/>
    </w:rPr>
    <w:pPr>
      <w:spacing w:before="360" w:after="360"/>
      <w:ind w:left="864" w:right="864"/>
      <w:jc w:val="center"/>
    </w:pPr>
  </w:style>
  <w:style w:type="character" w:styleId="Heading1Char" w:customStyle="true">
    <w:uiPriority w:val="9"/>
    <w:name w:val="Heading 1 Char"/>
    <w:basedOn w:val="DefaultParagraphFont"/>
    <w:link w:val="Heading1"/>
    <w:rsid w:val="38BA8E73"/>
    <w:rPr>
      <w:rFonts w:ascii="Walbaum Display SemiBold" w:hAnsi="" w:eastAsia="" w:cs=""/>
      <w:b w:val="0"/>
      <w:bCs w:val="0"/>
      <w:i w:val="0"/>
      <w:iCs w:val="0"/>
      <w:color w:val="86328B"/>
      <w:sz w:val="42"/>
      <w:szCs w:val="42"/>
      <w:u w:val="none"/>
    </w:rPr>
  </w:style>
  <w:style w:type="character" w:styleId="Heading2Char" w:customStyle="true">
    <w:uiPriority w:val="9"/>
    <w:name w:val="Heading 2 Char"/>
    <w:basedOn w:val="DefaultParagraphFont"/>
    <w:link w:val="Heading2"/>
    <w:rsid w:val="38BA8E73"/>
    <w:rPr>
      <w:rFonts w:ascii="Walbaum Display SemiBold" w:hAnsi="" w:eastAsia="" w:cs=""/>
      <w:b w:val="0"/>
      <w:bCs w:val="0"/>
      <w:i w:val="0"/>
      <w:iCs w:val="0"/>
      <w:color w:val="86328B"/>
      <w:sz w:val="32"/>
      <w:szCs w:val="32"/>
      <w:u w:val="none"/>
    </w:rPr>
  </w:style>
  <w:style w:type="character" w:styleId="Heading3Char" w:customStyle="true">
    <w:uiPriority w:val="9"/>
    <w:name w:val="Heading 3 Char"/>
    <w:basedOn w:val="DefaultParagraphFont"/>
    <w:link w:val="Heading3"/>
    <w:rsid w:val="38BA8E73"/>
    <w:rPr>
      <w:rFonts w:ascii="Walbaum Display SemiBold" w:hAnsi="" w:eastAsia="" w:cs=""/>
      <w:b w:val="0"/>
      <w:bCs w:val="0"/>
      <w:i w:val="0"/>
      <w:iCs w:val="0"/>
      <w:color w:val="86328B"/>
      <w:sz w:val="30"/>
      <w:szCs w:val="30"/>
      <w:u w:val="none"/>
    </w:rPr>
  </w:style>
  <w:style w:type="character" w:styleId="Heading4Char" w:customStyle="true">
    <w:uiPriority w:val="9"/>
    <w:name w:val="Heading 4 Char"/>
    <w:basedOn w:val="DefaultParagraphFont"/>
    <w:link w:val="Heading4"/>
    <w:rsid w:val="38BA8E73"/>
    <w:rPr>
      <w:rFonts w:ascii="Walbaum Display SemiBold" w:hAnsi="" w:eastAsia="" w:cs=""/>
      <w:b w:val="0"/>
      <w:bCs w:val="0"/>
      <w:i w:val="0"/>
      <w:iCs w:val="0"/>
      <w:color w:val="86328B"/>
      <w:sz w:val="29"/>
      <w:szCs w:val="29"/>
      <w:u w:val="none"/>
    </w:rPr>
  </w:style>
  <w:style w:type="character" w:styleId="Heading5Char" w:customStyle="true">
    <w:uiPriority w:val="9"/>
    <w:name w:val="Heading 5 Char"/>
    <w:basedOn w:val="DefaultParagraphFont"/>
    <w:link w:val="Heading5"/>
    <w:rsid w:val="38BA8E73"/>
    <w:rPr>
      <w:rFonts w:ascii="Walbaum Display SemiBold" w:hAnsi="" w:eastAsia="" w:cs=""/>
      <w:b w:val="0"/>
      <w:bCs w:val="0"/>
      <w:i w:val="0"/>
      <w:iCs w:val="0"/>
      <w:color w:val="86328B"/>
      <w:sz w:val="28"/>
      <w:szCs w:val="28"/>
      <w:u w:val="none"/>
    </w:rPr>
  </w:style>
  <w:style w:type="character" w:styleId="Heading6Char" w:customStyle="true">
    <w:uiPriority w:val="9"/>
    <w:name w:val="Heading 6 Char"/>
    <w:basedOn w:val="DefaultParagraphFont"/>
    <w:link w:val="Heading6"/>
    <w:rsid w:val="38BA8E73"/>
    <w:rPr>
      <w:rFonts w:ascii="Walbaum Display SemiBold" w:hAnsi="" w:eastAsia="" w:cs=""/>
      <w:b w:val="0"/>
      <w:bCs w:val="0"/>
      <w:i w:val="0"/>
      <w:iCs w:val="0"/>
      <w:color w:val="86328B"/>
      <w:sz w:val="27"/>
      <w:szCs w:val="27"/>
      <w:u w:val="none"/>
    </w:rPr>
  </w:style>
  <w:style w:type="character" w:styleId="Heading7Char" w:customStyle="true">
    <w:uiPriority w:val="9"/>
    <w:name w:val="Heading 7 Char"/>
    <w:basedOn w:val="DefaultParagraphFont"/>
    <w:link w:val="Heading7"/>
    <w:rsid w:val="38BA8E73"/>
    <w:rPr>
      <w:rFonts w:ascii="Walbaum Display SemiBold" w:hAnsi="" w:eastAsia="" w:cs=""/>
      <w:b w:val="0"/>
      <w:bCs w:val="0"/>
      <w:i w:val="0"/>
      <w:iCs w:val="0"/>
      <w:color w:val="86328B"/>
      <w:sz w:val="26"/>
      <w:szCs w:val="26"/>
      <w:u w:val="none"/>
    </w:rPr>
  </w:style>
  <w:style w:type="character" w:styleId="Heading8Char" w:customStyle="true">
    <w:uiPriority w:val="9"/>
    <w:name w:val="Heading 8 Char"/>
    <w:basedOn w:val="DefaultParagraphFont"/>
    <w:link w:val="Heading8"/>
    <w:rsid w:val="38BA8E73"/>
    <w:rPr>
      <w:rFonts w:ascii="Walbaum Display SemiBold" w:hAnsi="" w:eastAsia="" w:cs=""/>
      <w:b w:val="0"/>
      <w:bCs w:val="0"/>
      <w:i w:val="0"/>
      <w:iCs w:val="0"/>
      <w:color w:val="86328B"/>
      <w:sz w:val="25"/>
      <w:szCs w:val="25"/>
      <w:u w:val="none"/>
    </w:rPr>
  </w:style>
  <w:style w:type="character" w:styleId="Heading9Char" w:customStyle="true">
    <w:uiPriority w:val="9"/>
    <w:name w:val="Heading 9 Char"/>
    <w:basedOn w:val="DefaultParagraphFont"/>
    <w:link w:val="Heading9"/>
    <w:rsid w:val="38BA8E73"/>
    <w:rPr>
      <w:rFonts w:ascii="Walbaum Display SemiBold" w:hAnsi="" w:eastAsia="" w:cs=""/>
      <w:b w:val="0"/>
      <w:bCs w:val="0"/>
      <w:i w:val="0"/>
      <w:iCs w:val="0"/>
      <w:color w:val="86328B"/>
      <w:sz w:val="24"/>
      <w:szCs w:val="24"/>
      <w:u w:val="none"/>
    </w:rPr>
  </w:style>
  <w:style w:type="character" w:styleId="TitleChar" w:customStyle="true">
    <w:uiPriority w:val="10"/>
    <w:name w:val="Title Char"/>
    <w:basedOn w:val="DefaultParagraphFont"/>
    <w:link w:val="Title"/>
    <w:rsid w:val="38BA8E73"/>
    <w:rPr>
      <w:rFonts w:ascii="Walbaum Display SemiBold" w:hAnsi="" w:eastAsia="" w:cs=""/>
      <w:b w:val="0"/>
      <w:bCs w:val="0"/>
      <w:i w:val="0"/>
      <w:iCs w:val="0"/>
      <w:color w:val="86328B"/>
      <w:sz w:val="72"/>
      <w:szCs w:val="72"/>
      <w:u w:val="none"/>
    </w:rPr>
  </w:style>
  <w:style w:type="character" w:styleId="SubtitleChar" w:customStyle="true">
    <w:uiPriority w:val="11"/>
    <w:name w:val="Subtitle Char"/>
    <w:basedOn w:val="DefaultParagraphFont"/>
    <w:link w:val="Subtitle"/>
    <w:rsid w:val="38BA8E73"/>
    <w:rPr>
      <w:rFonts w:ascii="Walbaum Display SemiBold" w:hAnsi="" w:eastAsia="" w:cs=""/>
      <w:b w:val="0"/>
      <w:bCs w:val="0"/>
      <w:i w:val="0"/>
      <w:iCs w:val="0"/>
      <w:color w:val="auto"/>
      <w:sz w:val="46"/>
      <w:szCs w:val="46"/>
      <w:u w:val="none"/>
    </w:rPr>
  </w:style>
  <w:style w:type="character" w:styleId="QuoteChar" w:customStyle="true">
    <w:uiPriority w:val="29"/>
    <w:name w:val="Quote Char"/>
    <w:basedOn w:val="DefaultParagraphFont"/>
    <w:link w:val="Quote"/>
    <w:rsid w:val="38BA8E73"/>
    <w:rPr>
      <w:rFonts w:ascii="News Gothic MT" w:hAnsi="" w:eastAsia="" w:cs=""/>
      <w:b w:val="0"/>
      <w:bCs w:val="0"/>
      <w:i w:val="1"/>
      <w:iCs w:val="1"/>
      <w:color w:val="000000" w:themeColor="text1" w:themeTint="FF" w:themeShade="FF"/>
      <w:sz w:val="24"/>
      <w:szCs w:val="24"/>
      <w:u w:val="none"/>
    </w:rPr>
  </w:style>
  <w:style w:type="character" w:styleId="IntenseQuoteChar" w:customStyle="true">
    <w:uiPriority w:val="30"/>
    <w:name w:val="Intense Quote Char"/>
    <w:basedOn w:val="DefaultParagraphFont"/>
    <w:link w:val="IntenseQuote"/>
    <w:rsid w:val="38BA8E73"/>
    <w:rPr>
      <w:rFonts w:ascii="News Gothic MT" w:hAnsi="" w:eastAsia="" w:cs=""/>
      <w:b w:val="0"/>
      <w:bCs w:val="0"/>
      <w:i w:val="1"/>
      <w:iCs w:val="1"/>
      <w:color w:val="4471C4"/>
      <w:sz w:val="24"/>
      <w:szCs w:val="24"/>
      <w:u w:val="none"/>
    </w:rPr>
  </w:style>
  <w:style w:type="paragraph" w:styleId="TOC1">
    <w:uiPriority w:val="39"/>
    <w:name w:val="toc 1"/>
    <w:basedOn w:val="Normal"/>
    <w:next w:val="Normal"/>
    <w:unhideWhenUsed/>
    <w:rsid w:val="38BA8E73"/>
    <w:pPr>
      <w:spacing w:after="100"/>
    </w:pPr>
  </w:style>
  <w:style w:type="paragraph" w:styleId="TOC2">
    <w:uiPriority w:val="39"/>
    <w:name w:val="toc 2"/>
    <w:basedOn w:val="Normal"/>
    <w:next w:val="Normal"/>
    <w:unhideWhenUsed/>
    <w:rsid w:val="38BA8E73"/>
    <w:pPr>
      <w:spacing w:after="100"/>
      <w:ind w:left="220"/>
    </w:pPr>
  </w:style>
  <w:style w:type="paragraph" w:styleId="TOC3">
    <w:uiPriority w:val="39"/>
    <w:name w:val="toc 3"/>
    <w:basedOn w:val="Normal"/>
    <w:next w:val="Normal"/>
    <w:unhideWhenUsed/>
    <w:rsid w:val="38BA8E73"/>
    <w:pPr>
      <w:spacing w:after="100"/>
      <w:ind w:left="440"/>
    </w:pPr>
  </w:style>
  <w:style w:type="paragraph" w:styleId="TOC4">
    <w:uiPriority w:val="39"/>
    <w:name w:val="toc 4"/>
    <w:basedOn w:val="Normal"/>
    <w:next w:val="Normal"/>
    <w:unhideWhenUsed/>
    <w:rsid w:val="38BA8E73"/>
    <w:pPr>
      <w:spacing w:after="100"/>
      <w:ind w:left="660"/>
    </w:pPr>
  </w:style>
  <w:style w:type="paragraph" w:styleId="TOC5">
    <w:uiPriority w:val="39"/>
    <w:name w:val="toc 5"/>
    <w:basedOn w:val="Normal"/>
    <w:next w:val="Normal"/>
    <w:unhideWhenUsed/>
    <w:rsid w:val="38BA8E73"/>
    <w:pPr>
      <w:spacing w:after="100"/>
      <w:ind w:left="880"/>
    </w:pPr>
  </w:style>
  <w:style w:type="paragraph" w:styleId="TOC6">
    <w:uiPriority w:val="39"/>
    <w:name w:val="toc 6"/>
    <w:basedOn w:val="Normal"/>
    <w:next w:val="Normal"/>
    <w:unhideWhenUsed/>
    <w:rsid w:val="38BA8E73"/>
    <w:pPr>
      <w:spacing w:after="100"/>
      <w:ind w:left="1100"/>
    </w:pPr>
  </w:style>
  <w:style w:type="paragraph" w:styleId="TOC7">
    <w:uiPriority w:val="39"/>
    <w:name w:val="toc 7"/>
    <w:basedOn w:val="Normal"/>
    <w:next w:val="Normal"/>
    <w:unhideWhenUsed/>
    <w:rsid w:val="38BA8E73"/>
    <w:pPr>
      <w:spacing w:after="100"/>
      <w:ind w:left="1320"/>
    </w:pPr>
  </w:style>
  <w:style w:type="paragraph" w:styleId="TOC8">
    <w:uiPriority w:val="39"/>
    <w:name w:val="toc 8"/>
    <w:basedOn w:val="Normal"/>
    <w:next w:val="Normal"/>
    <w:unhideWhenUsed/>
    <w:rsid w:val="38BA8E73"/>
    <w:pPr>
      <w:spacing w:after="100"/>
      <w:ind w:left="1540"/>
    </w:pPr>
  </w:style>
  <w:style w:type="paragraph" w:styleId="TOC9">
    <w:uiPriority w:val="39"/>
    <w:name w:val="toc 9"/>
    <w:basedOn w:val="Normal"/>
    <w:next w:val="Normal"/>
    <w:unhideWhenUsed/>
    <w:rsid w:val="38BA8E73"/>
    <w:pPr>
      <w:spacing w:after="100"/>
      <w:ind w:left="1760"/>
    </w:pPr>
  </w:style>
  <w:style w:type="paragraph" w:styleId="EndnoteText">
    <w:uiPriority w:val="99"/>
    <w:name w:val="endnote text"/>
    <w:basedOn w:val="Normal"/>
    <w:semiHidden/>
    <w:unhideWhenUsed/>
    <w:link w:val="EndnoteTextChar"/>
    <w:rsid w:val="38BA8E73"/>
    <w:rPr>
      <w:sz w:val="20"/>
      <w:szCs w:val="20"/>
    </w:rPr>
    <w:pPr>
      <w:spacing w:after="0"/>
    </w:pPr>
  </w:style>
  <w:style w:type="character" w:styleId="EndnoteTextChar" w:customStyle="true">
    <w:uiPriority w:val="99"/>
    <w:name w:val="Endnote Text Char"/>
    <w:basedOn w:val="DefaultParagraphFont"/>
    <w:semiHidden/>
    <w:link w:val="EndnoteText"/>
    <w:rsid w:val="38BA8E73"/>
    <w:rPr>
      <w:rFonts w:ascii="News Gothic MT" w:hAnsi="" w:eastAsia="" w:cs=""/>
      <w:b w:val="0"/>
      <w:bCs w:val="0"/>
      <w:i w:val="0"/>
      <w:iCs w:val="0"/>
      <w:color w:val="auto"/>
      <w:sz w:val="20"/>
      <w:szCs w:val="20"/>
      <w:u w:val="none"/>
    </w:rPr>
  </w:style>
  <w:style w:type="paragraph" w:styleId="Footer">
    <w:uiPriority w:val="99"/>
    <w:name w:val="footer"/>
    <w:basedOn w:val="Normal"/>
    <w:unhideWhenUsed/>
    <w:link w:val="FooterChar"/>
    <w:rsid w:val="38BA8E7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8BA8E73"/>
    <w:rPr>
      <w:rFonts w:ascii="News Gothic MT" w:hAnsi="" w:eastAsia="" w:cs=""/>
      <w:b w:val="0"/>
      <w:bCs w:val="0"/>
      <w:i w:val="0"/>
      <w:iCs w:val="0"/>
      <w:color w:val="auto"/>
      <w:sz w:val="24"/>
      <w:szCs w:val="24"/>
      <w:u w:val="none"/>
    </w:rPr>
  </w:style>
  <w:style w:type="paragraph" w:styleId="FootnoteText">
    <w:uiPriority w:val="99"/>
    <w:name w:val="footnote text"/>
    <w:basedOn w:val="Normal"/>
    <w:semiHidden/>
    <w:unhideWhenUsed/>
    <w:link w:val="FootnoteTextChar"/>
    <w:rsid w:val="38BA8E73"/>
    <w:rPr>
      <w:sz w:val="20"/>
      <w:szCs w:val="20"/>
    </w:rPr>
    <w:pPr>
      <w:spacing w:after="0"/>
    </w:pPr>
  </w:style>
  <w:style w:type="character" w:styleId="FootnoteTextChar" w:customStyle="true">
    <w:uiPriority w:val="99"/>
    <w:name w:val="Footnote Text Char"/>
    <w:basedOn w:val="DefaultParagraphFont"/>
    <w:semiHidden/>
    <w:link w:val="FootnoteText"/>
    <w:rsid w:val="38BA8E73"/>
    <w:rPr>
      <w:rFonts w:ascii="News Gothic MT" w:hAnsi="" w:eastAsia="" w:cs=""/>
      <w:b w:val="0"/>
      <w:bCs w:val="0"/>
      <w:i w:val="0"/>
      <w:iCs w:val="0"/>
      <w:color w:val="auto"/>
      <w:sz w:val="20"/>
      <w:szCs w:val="20"/>
      <w:u w:val="none"/>
    </w:rPr>
  </w:style>
  <w:style w:type="paragraph" w:styleId="Header">
    <w:uiPriority w:val="99"/>
    <w:name w:val="header"/>
    <w:basedOn w:val="Normal"/>
    <w:unhideWhenUsed/>
    <w:link w:val="HeaderChar"/>
    <w:rsid w:val="38BA8E7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8BA8E73"/>
    <w:rPr>
      <w:rFonts w:ascii="News Gothic MT" w:hAnsi="" w:eastAsia="" w:cs=""/>
      <w:b w:val="0"/>
      <w:bCs w:val="0"/>
      <w:i w:val="0"/>
      <w:iCs w:val="0"/>
      <w:color w:val="auto"/>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table" w:styleId="GridTable3-Accent3" mc:Ignorable="w14">
    <w:name xmlns:w="http://schemas.openxmlformats.org/wordprocessingml/2006/main" w:val="Grid Table 3 Accent 3"/>
    <w:basedOn xmlns:w="http://schemas.openxmlformats.org/wordprocessingml/2006/main" w:val="TableNormal"/>
    <w:uiPriority xmlns:w="http://schemas.openxmlformats.org/wordprocessingml/2006/main" w:val="48"/>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CellMar>
        <w:top w:w="0" w:type="dxa"/>
        <w:left w:w="108" w:type="dxa"/>
        <w:bottom w:w="0" w:type="dxa"/>
        <w:right w:w="108" w:type="dxa"/>
      </w:tblCellMar>
    </w:tblPr>
    <w:tblStylePr xmlns:w="http://schemas.openxmlformats.org/wordprocessingml/2006/main" w:type="firstRow">
      <w:rPr>
        <w:b/>
        <w:bCs/>
      </w:rPr>
      <w:tblPr/>
      <w:tcPr>
        <w:tcBorders>
          <w:top w:val="nil"/>
          <w:left w:val="nil"/>
          <w:right w:val="nil"/>
          <w:insideH w:val="nil"/>
          <w:insideV w:val="nil"/>
        </w:tcBorders>
        <w:shd w:val="clear" w:color="auto" w:fill="FFFFFF" w:themeFill="background1"/>
      </w:tcPr>
    </w:tblStylePr>
    <w:tblStylePr xmlns:w="http://schemas.openxmlformats.org/wordprocessingml/2006/main" w:type="lastRow">
      <w:rPr>
        <w:b/>
        <w:bCs/>
      </w:rPr>
      <w:tblPr/>
      <w:tcPr>
        <w:tcBorders>
          <w:left w:val="nil"/>
          <w:bottom w:val="nil"/>
          <w:right w:val="nil"/>
          <w:insideH w:val="nil"/>
          <w:insideV w:val="nil"/>
        </w:tcBorders>
        <w:shd w:val="clear" w:color="auto" w:fill="FFFFFF" w:themeFill="background1"/>
      </w:tcPr>
    </w:tblStylePr>
    <w:tblStylePr xmlns:w="http://schemas.openxmlformats.org/wordprocessingml/2006/main" w:type="firstCol">
      <w:pPr>
        <w:jc w:val="right"/>
      </w:pPr>
      <w:rPr>
        <w:i/>
        <w:iCs/>
      </w:rPr>
      <w:tblPr/>
      <w:tcPr>
        <w:tcBorders>
          <w:top w:val="nil"/>
          <w:left w:val="nil"/>
          <w:bottom w:val="nil"/>
          <w:insideH w:val="nil"/>
          <w:insideV w:val="nil"/>
        </w:tcBorders>
        <w:shd w:val="clear" w:color="auto" w:fill="FFFFFF" w:themeFill="background1"/>
      </w:tcPr>
    </w:tblStylePr>
    <w:tblStylePr xmlns:w="http://schemas.openxmlformats.org/wordprocessingml/2006/main" w:type="lastCol">
      <w:rPr>
        <w:i/>
        <w:iCs/>
      </w:rPr>
      <w:tblPr/>
      <w:tcPr>
        <w:tcBorders>
          <w:top w:val="nil"/>
          <w:bottom w:val="nil"/>
          <w:right w:val="nil"/>
          <w:insideH w:val="nil"/>
          <w:insideV w:val="nil"/>
        </w:tcBorders>
        <w:shd w:val="clear" w:color="auto" w:fill="FFFFFF" w:themeFill="background1"/>
      </w:tcPr>
    </w:tblStylePr>
    <w:tblStylePr xmlns:w="http://schemas.openxmlformats.org/wordprocessingml/2006/main" w:type="band1Vert">
      <w:tblPr/>
      <w:tcPr>
        <w:shd w:val="clear" w:color="auto" w:fill="EDEDED" w:themeFill="accent3" w:themeFillTint="33"/>
      </w:tcPr>
    </w:tblStylePr>
    <w:tblStylePr xmlns:w="http://schemas.openxmlformats.org/wordprocessingml/2006/main" w:type="band1Horz">
      <w:tblPr/>
      <w:tcPr>
        <w:shd w:val="clear" w:color="auto" w:fill="EDEDED" w:themeFill="accent3" w:themeFillTint="33"/>
      </w:tcPr>
    </w:tblStylePr>
    <w:tblStylePr xmlns:w="http://schemas.openxmlformats.org/wordprocessingml/2006/main" w:type="neCell">
      <w:tblPr/>
      <w:tcPr>
        <w:tcBorders>
          <w:bottom w:val="single" w:color="C9C9C9" w:themeColor="accent3" w:themeTint="99" w:sz="4" w:space="0"/>
        </w:tcBorders>
      </w:tcPr>
    </w:tblStylePr>
    <w:tblStylePr xmlns:w="http://schemas.openxmlformats.org/wordprocessingml/2006/main" w:type="nwCell">
      <w:tblPr/>
      <w:tcPr>
        <w:tcBorders>
          <w:bottom w:val="single" w:color="C9C9C9" w:themeColor="accent3" w:themeTint="99" w:sz="4" w:space="0"/>
        </w:tcBorders>
      </w:tcPr>
    </w:tblStylePr>
    <w:tblStylePr xmlns:w="http://schemas.openxmlformats.org/wordprocessingml/2006/main" w:type="seCell">
      <w:tblPr/>
      <w:tcPr>
        <w:tcBorders>
          <w:top w:val="single" w:color="C9C9C9" w:themeColor="accent3" w:themeTint="99" w:sz="4" w:space="0"/>
        </w:tcBorders>
      </w:tcPr>
    </w:tblStylePr>
    <w:tblStylePr xmlns:w="http://schemas.openxmlformats.org/wordprocessingml/2006/main" w:type="swCell">
      <w:tblPr/>
      <w:tcPr>
        <w:tcBorders>
          <w:top w:val="single" w:color="C9C9C9" w:themeColor="accent3" w:themeTint="99" w:sz="4" w:space="0"/>
        </w:tcBorders>
      </w:tcPr>
    </w:tblStylePr>
  </w:style>
  <w:style xmlns:w14="http://schemas.microsoft.com/office/word/2010/wordml" xmlns:mc="http://schemas.openxmlformats.org/markup-compatibility/2006" xmlns:w="http://schemas.openxmlformats.org/wordprocessingml/2006/main" w:type="table" w:styleId="PlainTable5" mc:Ignorable="w14">
    <w:name xmlns:w="http://schemas.openxmlformats.org/wordprocessingml/2006/main" w:val="Plain Table 5"/>
    <w:basedOn xmlns:w="http://schemas.openxmlformats.org/wordprocessingml/2006/main" w:val="TableNormal"/>
    <w:uiPriority xmlns:w="http://schemas.openxmlformats.org/wordprocessingml/2006/main" w:val="45"/>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xmlns:w="http://schemas.openxmlformats.org/wordprocessingml/2006/main"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xmlns:w="http://schemas.openxmlformats.org/wordprocessingml/2006/main"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xmlns:w="http://schemas.openxmlformats.org/wordprocessingml/2006/main"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tblStylePr xmlns:w="http://schemas.openxmlformats.org/wordprocessingml/2006/main" w:type="seCell">
      <w:tblPr/>
      <w:tcPr>
        <w:tcBorders>
          <w:left w:val="nil"/>
        </w:tcBorders>
      </w:tcPr>
    </w:tblStylePr>
    <w:tblStylePr xmlns:w="http://schemas.openxmlformats.org/wordprocessingml/2006/main" w:type="swCell">
      <w:tblPr/>
      <w:tcPr>
        <w:tcBorders>
          <w:right w:val="nil"/>
        </w:tcBorders>
      </w:tcPr>
    </w:tblStyle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256c61c8f544c63" /><Relationship Type="http://schemas.microsoft.com/office/2020/10/relationships/intelligence" Target="/word/intelligence2.xml" Id="R35c9c7cbfc7743ad" /><Relationship Type="http://schemas.openxmlformats.org/officeDocument/2006/relationships/header" Target="/word/header.xml" Id="R770c114554a34250" /><Relationship Type="http://schemas.openxmlformats.org/officeDocument/2006/relationships/footer" Target="/word/footer.xml" Id="Rb6a0a210d2554ba0" /><Relationship Type="http://schemas.openxmlformats.org/officeDocument/2006/relationships/image" Target="/media/image3.png" Id="R6db1ae7189074aea" /><Relationship Type="http://schemas.openxmlformats.org/officeDocument/2006/relationships/image" Target="/media/image4.png" Id="Rdf190b277b9449a5" /><Relationship Type="http://schemas.openxmlformats.org/officeDocument/2006/relationships/hyperlink" Target="https://www.brake.co.uk/desserts/ice-cream-gelato-sorbet/ice-cream/scooping/brakes-vegan-vanilla-flavoured-ice-cream/p/130799" TargetMode="External" Id="R3ff2dfe6c76a4cd3" /><Relationship Type="http://schemas.openxmlformats.org/officeDocument/2006/relationships/hyperlink" Target="https://plantbasednews.org/culture/ethics/vegans-in-britain-skyrocketed/" TargetMode="External" Id="R9dbb6de2b62342a3" /><Relationship Type="http://schemas.openxmlformats.org/officeDocument/2006/relationships/hyperlink" Target="https://www.brake.co.uk/meal-solutions/meat-free-vegetarian/burgers-grills-other/burgers/katerveg-vegan-quarterpounder/p/133671?term=vegan" TargetMode="External" Id="R3928ff9bef994972" /><Relationship Type="http://schemas.openxmlformats.org/officeDocument/2006/relationships/hyperlink" Target="https://www.fruugo.co.uk/major-gluten-free-gravy-granules-for-meat-vegan-dishes/p-61972908" TargetMode="External" Id="Rfaa85fb8a0b24256" /><Relationship Type="http://schemas.openxmlformats.org/officeDocument/2006/relationships/hyperlink" Target="https://food-republic.com/product-category/milk-alternatives/" TargetMode="External" Id="R12ef13aa1e7b44a6" /><Relationship Type="http://schemas.openxmlformats.org/officeDocument/2006/relationships/hyperlink" Target="https://www.brake.co.uk/meal-solutions/meat-free-vegetarian/sausages/other/quorn-frankfurters/p/56832" TargetMode="External" Id="R96f2bf0b62f54d7f" /><Relationship Type="http://schemas.openxmlformats.org/officeDocument/2006/relationships/hyperlink" Target="https://www.thomasridley.co.uk/quorn-frozen-vegan-buttermilk-style-chicken-burger-07896" TargetMode="External" Id="R113cd1d9d4d14f1a" /><Relationship Type="http://schemas.openxmlformats.org/officeDocument/2006/relationships/hyperlink" Target="https://www.livekindly.com/red-meat-consumption-down-uk/" TargetMode="External" Id="Rd5dc230299194e16" /><Relationship Type="http://schemas.openxmlformats.org/officeDocument/2006/relationships/hyperlink" Target="https://www.fruitandveg.co.uk/fresh-produce/vegetables/potatoes/chippies-choice-potatoes/" TargetMode="External" Id="R889774004b464c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Nikisha Talbot (2113109)</dc:creator>
  <keywords/>
  <dc:description/>
  <lastModifiedBy>Nikisha Talbot (2113109)</lastModifiedBy>
  <revision>5</revision>
  <dcterms:created xsi:type="dcterms:W3CDTF">2022-09-25T11:03:33.5055516Z</dcterms:created>
  <dcterms:modified xsi:type="dcterms:W3CDTF">2022-12-02T13:56:29.3056114Z</dcterms:modified>
</coreProperties>
</file>