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3C8863F5" w14:textId="7B465704" w:rsidR="30BEDFA8" w:rsidRDefault="007617A8" w:rsidP="00D9054A">
            <w:pPr>
              <w:tabs>
                <w:tab w:val="left" w:pos="5424"/>
              </w:tabs>
              <w:spacing w:after="160"/>
            </w:pPr>
            <w:sdt>
              <w:sdtPr>
                <w:id w:val="-1454554867"/>
                <w:picture/>
              </w:sdtPr>
              <w:sdtEndPr/>
              <w:sdtContent>
                <w:r w:rsidR="00D9054A">
                  <w:rPr>
                    <w:noProof/>
                    <w14:ligatures w14:val="standardContextual"/>
                  </w:rPr>
                  <w:drawing>
                    <wp:inline distT="0" distB="0" distL="0" distR="0" wp14:anchorId="1D11FE3D" wp14:editId="45475811">
                      <wp:extent cx="2838127" cy="2870200"/>
                      <wp:effectExtent l="0" t="0" r="635" b="6350"/>
                      <wp:docPr id="710278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278148" name="Picture 71027814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44057" cy="2876197"/>
                              </a:xfrm>
                              <a:prstGeom prst="rect">
                                <a:avLst/>
                              </a:prstGeom>
                            </pic:spPr>
                          </pic:pic>
                        </a:graphicData>
                      </a:graphic>
                    </wp:inline>
                  </w:drawing>
                </w:r>
              </w:sdtContent>
            </w:sdt>
            <w:r w:rsidR="00D9054A">
              <w:rPr>
                <w:rFonts w:hint="eastAsia"/>
              </w:rPr>
              <w:tab/>
            </w:r>
          </w:p>
          <w:p w14:paraId="11FA888B" w14:textId="179C19C5" w:rsidR="00D9054A" w:rsidRDefault="00D9054A" w:rsidP="00D9054A">
            <w:pPr>
              <w:tabs>
                <w:tab w:val="left" w:pos="5424"/>
              </w:tabs>
              <w:spacing w:after="160"/>
            </w:pPr>
            <w:r>
              <w:t xml:space="preserve">This is the immigration passport control found in many airports, recently </w:t>
            </w:r>
            <w:r>
              <w:rPr>
                <w:rFonts w:hint="eastAsia"/>
              </w:rPr>
              <w:t>I</w:t>
            </w:r>
            <w:r>
              <w:t xml:space="preserve"> came back from Italy and on my return</w:t>
            </w:r>
            <w:r>
              <w:rPr>
                <w:rFonts w:hint="eastAsia"/>
              </w:rPr>
              <w:t>,</w:t>
            </w:r>
            <w:r>
              <w:t xml:space="preserve"> </w:t>
            </w:r>
            <w:r>
              <w:rPr>
                <w:rFonts w:hint="eastAsia"/>
              </w:rPr>
              <w:t>I</w:t>
            </w:r>
            <w:r>
              <w:t xml:space="preserve"> used this digital tool to </w:t>
            </w:r>
            <w:r w:rsidR="00985753">
              <w:t>re-</w:t>
            </w:r>
            <w:r>
              <w:t>enter England.</w:t>
            </w:r>
            <w:r w:rsidR="00187967">
              <w:t xml:space="preserve"> I find it is easy to use and there are very clear instructions to follow, however if there wer</w:t>
            </w:r>
            <w:r w:rsidR="00187967">
              <w:rPr>
                <w:rFonts w:hint="eastAsia"/>
              </w:rPr>
              <w:t>e</w:t>
            </w:r>
            <w:r w:rsidR="00187967">
              <w:t xml:space="preserve"> any issues there are attendants on standby to help.</w:t>
            </w:r>
            <w:r>
              <w:t xml:space="preserve"> This is a self-service barrier; you need to stand in a certain angle</w:t>
            </w:r>
            <w:r w:rsidR="00187967">
              <w:t>,</w:t>
            </w:r>
            <w:r>
              <w:t xml:space="preserve"> facing the camera as it has facial re</w:t>
            </w:r>
            <w:r w:rsidR="00985753">
              <w:t>cognition</w:t>
            </w:r>
            <w:r>
              <w:t xml:space="preserve"> to verify your identity using your passport, which contains a biometric chip</w:t>
            </w:r>
            <w:r w:rsidR="00985753">
              <w:t>. This has replaced manually being checked by an immigration officer at airports, saving time and reducing the queu</w:t>
            </w:r>
            <w:r w:rsidR="00985753">
              <w:rPr>
                <w:rFonts w:hint="eastAsia"/>
              </w:rPr>
              <w:t>es</w:t>
            </w:r>
            <w:r w:rsidR="00985753">
              <w:t>.</w:t>
            </w:r>
            <w:r w:rsidR="00187967">
              <w:t xml:space="preserve"> I think this digital tool is very good.</w:t>
            </w:r>
          </w:p>
          <w:p w14:paraId="4A073FDE" w14:textId="5760FA6F" w:rsidR="00866602" w:rsidRDefault="00866602" w:rsidP="00866602">
            <w:pPr>
              <w:spacing w:after="160"/>
            </w:pPr>
          </w:p>
        </w:tc>
      </w:tr>
    </w:tbl>
    <w:p w14:paraId="2AC25ABB" w14:textId="6C4DFD77" w:rsidR="00866602" w:rsidRPr="00866602" w:rsidRDefault="00866602" w:rsidP="000576C3">
      <w:pPr>
        <w:pStyle w:val="Heading2"/>
      </w:pPr>
      <w:r w:rsidRPr="00866602">
        <w:lastRenderedPageBreak/>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3DF49871" w14:textId="6A34E798" w:rsidR="00866602" w:rsidRDefault="00201378" w:rsidP="00860B30">
            <w:pPr>
              <w:spacing w:after="160"/>
            </w:pPr>
            <w:r>
              <w:rPr>
                <w:noProof/>
              </w:rPr>
              <w:drawing>
                <wp:anchor distT="0" distB="0" distL="114300" distR="114300" simplePos="0" relativeHeight="251658240" behindDoc="0" locked="0" layoutInCell="1" allowOverlap="1" wp14:anchorId="77AB92DD" wp14:editId="6E99471D">
                  <wp:simplePos x="0" y="0"/>
                  <wp:positionH relativeFrom="column">
                    <wp:posOffset>88265</wp:posOffset>
                  </wp:positionH>
                  <wp:positionV relativeFrom="paragraph">
                    <wp:posOffset>150495</wp:posOffset>
                  </wp:positionV>
                  <wp:extent cx="2881630" cy="2209800"/>
                  <wp:effectExtent l="0" t="0" r="0" b="0"/>
                  <wp:wrapThrough wrapText="bothSides">
                    <wp:wrapPolygon edited="0">
                      <wp:start x="0" y="0"/>
                      <wp:lineTo x="0" y="21414"/>
                      <wp:lineTo x="21419" y="21414"/>
                      <wp:lineTo x="21419" y="0"/>
                      <wp:lineTo x="0" y="0"/>
                    </wp:wrapPolygon>
                  </wp:wrapThrough>
                  <wp:docPr id="1949356473" name="Picture 2" descr="HPRT 2022 new thermal 4x6 shipping label printer - shipping lab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PRT 2022 new thermal 4x6 shipping label printer - shipping label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2428" b="10886"/>
                          <a:stretch>
                            <a:fillRect/>
                          </a:stretch>
                        </pic:blipFill>
                        <pic:spPr bwMode="auto">
                          <a:xfrm>
                            <a:off x="0" y="0"/>
                            <a:ext cx="2881630" cy="2209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This is a Digital Shipping Label </w:t>
            </w:r>
            <w:proofErr w:type="gramStart"/>
            <w:r>
              <w:t>Printer,</w:t>
            </w:r>
            <w:proofErr w:type="gramEnd"/>
            <w:r>
              <w:t xml:space="preserve"> it is connected to a</w:t>
            </w:r>
            <w:r w:rsidR="00187967">
              <w:t>n</w:t>
            </w:r>
            <w:r>
              <w:t xml:space="preserve"> online store. When orders come in, it will automatically create a shipping label and print for easy posting.</w:t>
            </w:r>
            <w:r w:rsidR="00866602" w:rsidRPr="00866602">
              <w:t> </w:t>
            </w:r>
            <w:r>
              <w:t xml:space="preserve">You can connect via </w:t>
            </w:r>
            <w:r w:rsidR="00187967">
              <w:t>WIFI</w:t>
            </w:r>
            <w:r>
              <w:t xml:space="preserve"> to a computer or even your mobile phone. The printer needs no ink as it uses tiny thermal resistors that generate heat directly to specially coated thermal label paper to create sharp text, graphics and barcodes. </w:t>
            </w:r>
            <w:r w:rsidR="00187967">
              <w:t xml:space="preserve">I use this for my online store, making my packing and shipping easier and quicker and not needing to manually write addresses. One thing </w:t>
            </w:r>
            <w:r w:rsidR="00187967">
              <w:rPr>
                <w:rFonts w:hint="eastAsia"/>
              </w:rPr>
              <w:t>I</w:t>
            </w:r>
            <w:r w:rsidR="00187967">
              <w:t xml:space="preserve"> would like to improve on this tool is for the printing to pause after X mount of shipping labels to allow smaller businesses time to process the orders and then continue to reduce any errors.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7748D97" w14:textId="05320739" w:rsidR="00866602" w:rsidRDefault="003D575F" w:rsidP="00187967">
            <w:pPr>
              <w:spacing w:after="160"/>
            </w:pPr>
            <w:r>
              <w:rPr>
                <w:noProof/>
              </w:rPr>
              <w:drawing>
                <wp:anchor distT="0" distB="0" distL="114300" distR="114300" simplePos="0" relativeHeight="251659264" behindDoc="0" locked="0" layoutInCell="1" allowOverlap="1" wp14:anchorId="10D802F9" wp14:editId="62513827">
                  <wp:simplePos x="0" y="0"/>
                  <wp:positionH relativeFrom="column">
                    <wp:posOffset>-3175</wp:posOffset>
                  </wp:positionH>
                  <wp:positionV relativeFrom="paragraph">
                    <wp:posOffset>149225</wp:posOffset>
                  </wp:positionV>
                  <wp:extent cx="2217420" cy="2217420"/>
                  <wp:effectExtent l="0" t="0" r="0" b="0"/>
                  <wp:wrapThrough wrapText="bothSides">
                    <wp:wrapPolygon edited="0">
                      <wp:start x="0" y="0"/>
                      <wp:lineTo x="0" y="21340"/>
                      <wp:lineTo x="21340" y="21340"/>
                      <wp:lineTo x="21340" y="0"/>
                      <wp:lineTo x="0" y="0"/>
                    </wp:wrapPolygon>
                  </wp:wrapThrough>
                  <wp:docPr id="2001298298" name="Picture 3" descr="Online Banking Screenshot Internet Banking Login Browser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nline Banking Screenshot Internet Banking Login Browser Suppor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7420" cy="2217420"/>
                          </a:xfrm>
                          <a:prstGeom prst="rect">
                            <a:avLst/>
                          </a:prstGeom>
                          <a:noFill/>
                          <a:ln>
                            <a:noFill/>
                          </a:ln>
                        </pic:spPr>
                      </pic:pic>
                    </a:graphicData>
                  </a:graphic>
                  <wp14:sizeRelH relativeFrom="page">
                    <wp14:pctWidth>0</wp14:pctWidth>
                  </wp14:sizeRelH>
                  <wp14:sizeRelV relativeFrom="page">
                    <wp14:pctHeight>0</wp14:pctHeight>
                  </wp14:sizeRelV>
                </wp:anchor>
              </w:drawing>
            </w:r>
            <w:r>
              <w:t>This is mobile banking, 24/7 access to your bank and your finances at your fingertips on your mobile</w:t>
            </w:r>
            <w:r w:rsidR="00187967">
              <w:t>, via your bank app</w:t>
            </w:r>
            <w:r>
              <w:t>. You can check your balance, pay bills,</w:t>
            </w:r>
            <w:r w:rsidR="00187967">
              <w:t xml:space="preserve"> check your balances or transactions,</w:t>
            </w:r>
            <w:r>
              <w:t xml:space="preserve"> transfer money to people or </w:t>
            </w:r>
            <w:r>
              <w:rPr>
                <w:rFonts w:hint="eastAsia"/>
              </w:rPr>
              <w:t>across</w:t>
            </w:r>
            <w:r>
              <w:t xml:space="preserve"> you</w:t>
            </w:r>
            <w:r>
              <w:rPr>
                <w:rFonts w:hint="eastAsia"/>
              </w:rPr>
              <w:t>r</w:t>
            </w:r>
            <w:r>
              <w:t xml:space="preserve"> different accounts without physically going into a bank. Mobile banking has a safe login, with either biometrics, like fingerprint or facial recognition to ensure safe banking. You are able to manage your card, ask </w:t>
            </w:r>
            <w:r>
              <w:rPr>
                <w:rFonts w:hint="eastAsia"/>
              </w:rPr>
              <w:t>you</w:t>
            </w:r>
            <w:r>
              <w:rPr>
                <w:rFonts w:hint="eastAsia"/>
              </w:rPr>
              <w:t>’</w:t>
            </w:r>
            <w:r>
              <w:rPr>
                <w:rFonts w:hint="eastAsia"/>
              </w:rPr>
              <w:t>re a</w:t>
            </w:r>
            <w:r>
              <w:t xml:space="preserve"> replacement, check your pin or card details, let the bank know if you have lost your card or if you just want to freeze it </w:t>
            </w:r>
            <w:r>
              <w:rPr>
                <w:rFonts w:hint="eastAsia"/>
              </w:rPr>
              <w:t>temporarily</w:t>
            </w:r>
            <w:r>
              <w:t xml:space="preserve">. </w:t>
            </w:r>
            <w:r w:rsidR="00187967">
              <w:t xml:space="preserve">I use my mobile banking practically every day to check my transaction notifications, my balance and to pay certain bills. I think one thing </w:t>
            </w:r>
            <w:r w:rsidR="00187967">
              <w:rPr>
                <w:rFonts w:hint="eastAsia"/>
              </w:rPr>
              <w:t>I</w:t>
            </w:r>
            <w:r w:rsidR="00187967">
              <w:t xml:space="preserve"> would like improving on mobile banking would be the </w:t>
            </w:r>
            <w:r w:rsidR="0017483E">
              <w:t>lengthy</w:t>
            </w:r>
            <w:r w:rsidR="00187967">
              <w:t xml:space="preserve"> </w:t>
            </w:r>
            <w:r w:rsidR="00187967">
              <w:lastRenderedPageBreak/>
              <w:t xml:space="preserve">process to transfer larger amounts of money as they have added </w:t>
            </w:r>
            <w:r w:rsidR="0017483E">
              <w:t>extra security questions and this can put your money on hold for up to 48 hours. T</w:t>
            </w:r>
            <w:r w:rsidR="0017483E">
              <w:rPr>
                <w:rFonts w:hint="eastAsia"/>
              </w:rPr>
              <w:t>h</w:t>
            </w:r>
            <w:r w:rsidR="0017483E">
              <w:t>is caused me to have to physically ring the bank and wait on hold for 45 minutes to release monies to purchase a car.</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21E7177D" w14:textId="77777777" w:rsidR="00866602" w:rsidRDefault="00CD2413" w:rsidP="00860B30">
            <w:pPr>
              <w:spacing w:after="160"/>
            </w:pPr>
            <w:r>
              <w:rPr>
                <w:noProof/>
              </w:rPr>
              <mc:AlternateContent>
                <mc:Choice Requires="wps">
                  <w:drawing>
                    <wp:anchor distT="45720" distB="45720" distL="114300" distR="114300" simplePos="0" relativeHeight="251661312" behindDoc="0" locked="0" layoutInCell="1" allowOverlap="1" wp14:anchorId="4B5877CA" wp14:editId="23F34B7D">
                      <wp:simplePos x="0" y="0"/>
                      <wp:positionH relativeFrom="column">
                        <wp:posOffset>2023745</wp:posOffset>
                      </wp:positionH>
                      <wp:positionV relativeFrom="paragraph">
                        <wp:posOffset>1905</wp:posOffset>
                      </wp:positionV>
                      <wp:extent cx="3535680" cy="4826000"/>
                      <wp:effectExtent l="0" t="0" r="2667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5680" cy="4826000"/>
                              </a:xfrm>
                              <a:prstGeom prst="rect">
                                <a:avLst/>
                              </a:prstGeom>
                              <a:solidFill>
                                <a:srgbClr val="FFFFFF"/>
                              </a:solidFill>
                              <a:ln w="9525">
                                <a:solidFill>
                                  <a:srgbClr val="000000"/>
                                </a:solidFill>
                                <a:miter lim="800000"/>
                                <a:headEnd/>
                                <a:tailEnd/>
                              </a:ln>
                            </wps:spPr>
                            <wps:txbx>
                              <w:txbxContent>
                                <w:p w14:paraId="20502E3F" w14:textId="4A180D55" w:rsidR="00A12F9D" w:rsidRDefault="00A12F9D">
                                  <w:proofErr w:type="gramStart"/>
                                  <w:r>
                                    <w:t>Social Media</w:t>
                                  </w:r>
                                  <w:proofErr w:type="gramEnd"/>
                                  <w:r>
                                    <w:t xml:space="preserve"> is a </w:t>
                                  </w:r>
                                  <w:r w:rsidR="00A22FE5">
                                    <w:t>digital</w:t>
                                  </w:r>
                                  <w:r>
                                    <w:t xml:space="preserve"> tool.</w:t>
                                  </w:r>
                                </w:p>
                                <w:p w14:paraId="5D8CE50F" w14:textId="17C45304" w:rsidR="00CD2413" w:rsidRDefault="00CD2413">
                                  <w:r>
                                    <w:t xml:space="preserve">This is my TikTok </w:t>
                                  </w:r>
                                  <w:proofErr w:type="gramStart"/>
                                  <w:r>
                                    <w:t>page,</w:t>
                                  </w:r>
                                  <w:proofErr w:type="gramEnd"/>
                                  <w:r>
                                    <w:t xml:space="preserve"> I use TikTok to promote my business and </w:t>
                                  </w:r>
                                  <w:r w:rsidR="00A12F9D">
                                    <w:t>grow my customers. I use TikTok for digital marketing, brand awareness and community engagement. I will be using TikTok to sell my products, give educational information and advertise eve</w:t>
                                  </w:r>
                                  <w:r w:rsidR="00A22FE5">
                                    <w:t>n</w:t>
                                  </w:r>
                                  <w:r w:rsidR="00A12F9D">
                                    <w:t xml:space="preserve">ts I will be holding. I am able to engage with the public and connect with influencers. I use TikTok to create videos/ content and upload on my page. TikTok is a growing platform and very useful to increase revenue. I want to improve making content on TikTok and there are many tools within </w:t>
                                  </w:r>
                                  <w:proofErr w:type="spellStart"/>
                                  <w:r w:rsidR="00A12F9D">
                                    <w:t>Tiktok</w:t>
                                  </w:r>
                                  <w:proofErr w:type="spellEnd"/>
                                  <w:r w:rsidR="00A12F9D">
                                    <w:t xml:space="preserve"> to support me to get better at it. I think it is important to learn and know these skills in order to benefit the maximum of this digital tool, TikTok.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5877CA" id="_x0000_t202" coordsize="21600,21600" o:spt="202" path="m,l,21600r21600,l21600,xe">
                      <v:stroke joinstyle="miter"/>
                      <v:path gradientshapeok="t" o:connecttype="rect"/>
                    </v:shapetype>
                    <v:shape id="Text Box 2" o:spid="_x0000_s1026" type="#_x0000_t202" style="position:absolute;margin-left:159.35pt;margin-top:.15pt;width:278.4pt;height:380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">
                      <v:textbox>
                        <w:txbxContent>
                          <w:p w14:paraId="20502E3F" w14:textId="4A180D55" w:rsidR="00A12F9D" w:rsidRDefault="00A12F9D">
                            <w:proofErr w:type="gramStart"/>
                            <w:r>
                              <w:t>Social Media</w:t>
                            </w:r>
                            <w:proofErr w:type="gramEnd"/>
                            <w:r>
                              <w:t xml:space="preserve"> is a </w:t>
                            </w:r>
                            <w:r w:rsidR="00A22FE5">
                              <w:t>digital</w:t>
                            </w:r>
                            <w:r>
                              <w:t xml:space="preserve"> tool.</w:t>
                            </w:r>
                          </w:p>
                          <w:p w14:paraId="5D8CE50F" w14:textId="17C45304" w:rsidR="00CD2413" w:rsidRDefault="00CD2413">
                            <w:r>
                              <w:t xml:space="preserve">This is my TikTok </w:t>
                            </w:r>
                            <w:proofErr w:type="gramStart"/>
                            <w:r>
                              <w:t>page,</w:t>
                            </w:r>
                            <w:proofErr w:type="gramEnd"/>
                            <w:r>
                              <w:t xml:space="preserve"> I use TikTok to promote my business and </w:t>
                            </w:r>
                            <w:r w:rsidR="00A12F9D">
                              <w:t>grow my customers. I use TikTok for digital marketing, brand awareness and community engagement. I will be using TikTok to sell my products, give educational information and advertise eve</w:t>
                            </w:r>
                            <w:r w:rsidR="00A22FE5">
                              <w:t>n</w:t>
                            </w:r>
                            <w:r w:rsidR="00A12F9D">
                              <w:t xml:space="preserve">ts I will be holding. I am able to engage with the public and connect with influencers. I use TikTok to create videos/ content and upload on my page. TikTok is a growing platform and very useful to increase revenue. I want to improve making content on TikTok and there are many tools within </w:t>
                            </w:r>
                            <w:proofErr w:type="spellStart"/>
                            <w:r w:rsidR="00A12F9D">
                              <w:t>Tiktok</w:t>
                            </w:r>
                            <w:proofErr w:type="spellEnd"/>
                            <w:r w:rsidR="00A12F9D">
                              <w:t xml:space="preserve"> to support me to get better at it. I think it is important to learn and know these skills in order to benefit the maximum of this digital tool, TikTok.</w:t>
                            </w:r>
                          </w:p>
                        </w:txbxContent>
                      </v:textbox>
                      <w10:wrap type="square"/>
                    </v:shape>
                  </w:pict>
                </mc:Fallback>
              </mc:AlternateContent>
            </w:r>
            <w:sdt>
              <w:sdtPr>
                <w:id w:val="682792220"/>
                <w:picture/>
              </w:sdtPr>
              <w:sdtEndPr/>
              <w:sdtContent>
                <w:r w:rsidR="00ED3A56">
                  <w:rPr>
                    <w:noProof/>
                  </w:rPr>
                  <w:drawing>
                    <wp:inline distT="0" distB="0" distL="0" distR="0" wp14:anchorId="46DEB989" wp14:editId="56F02337">
                      <wp:extent cx="1828800" cy="3970894"/>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833105" cy="3980241"/>
                              </a:xfrm>
                              <a:prstGeom prst="rect">
                                <a:avLst/>
                              </a:prstGeom>
                              <a:noFill/>
                              <a:ln>
                                <a:noFill/>
                              </a:ln>
                            </pic:spPr>
                          </pic:pic>
                        </a:graphicData>
                      </a:graphic>
                    </wp:inline>
                  </w:drawing>
                </w:r>
              </w:sdtContent>
            </w:sdt>
          </w:p>
          <w:p w14:paraId="3F7E4A20" w14:textId="00B8C489" w:rsidR="00A12F9D" w:rsidRDefault="00A12F9D" w:rsidP="00860B30">
            <w:pPr>
              <w:spacing w:after="160"/>
            </w:pPr>
          </w:p>
        </w:tc>
      </w:tr>
    </w:tbl>
    <w:p w14:paraId="5CAA2812" w14:textId="25D6E8A4"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7778D2D1" w:rsidR="00866602" w:rsidRPr="00866602" w:rsidRDefault="00866602" w:rsidP="00860B30">
            <w:pPr>
              <w:spacing w:after="160"/>
            </w:pPr>
            <w:r w:rsidRPr="00866602">
              <w:t> </w:t>
            </w:r>
            <w:sdt>
              <w:sdtPr>
                <w:id w:val="940336981"/>
                <w:picture/>
              </w:sdtPr>
              <w:sdtContent>
                <w:r w:rsidR="008F524B">
                  <w:rPr>
                    <w:noProof/>
                  </w:rPr>
                  <w:drawing>
                    <wp:inline distT="0" distB="0" distL="0" distR="0" wp14:anchorId="6E071070" wp14:editId="5B694D38">
                      <wp:extent cx="2633408" cy="1536700"/>
                      <wp:effectExtent l="0" t="0" r="0" b="6350"/>
                      <wp:docPr id="15216919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2647603" cy="1544984"/>
                              </a:xfrm>
                              <a:prstGeom prst="rect">
                                <a:avLst/>
                              </a:prstGeom>
                              <a:noFill/>
                              <a:ln>
                                <a:noFill/>
                              </a:ln>
                            </pic:spPr>
                          </pic:pic>
                        </a:graphicData>
                      </a:graphic>
                    </wp:inline>
                  </w:drawing>
                </w:r>
              </w:sdtContent>
            </w:sdt>
            <w:r w:rsidR="008F524B">
              <w:rPr>
                <w:noProof/>
              </w:rPr>
              <w:drawing>
                <wp:inline distT="0" distB="0" distL="0" distR="0" wp14:anchorId="0D0DA6B3" wp14:editId="73C55758">
                  <wp:extent cx="2044700" cy="1459561"/>
                  <wp:effectExtent l="0" t="0" r="0" b="7620"/>
                  <wp:docPr id="410642407" name="Picture 3" descr="Why the PS5 Is Still Worth Buying With the PS6 Still Years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y the PS5 Is Still Worth Buying With the PS6 Still Years Awa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63382" cy="1472897"/>
                          </a:xfrm>
                          <a:prstGeom prst="rect">
                            <a:avLst/>
                          </a:prstGeom>
                          <a:noFill/>
                          <a:ln>
                            <a:noFill/>
                          </a:ln>
                        </pic:spPr>
                      </pic:pic>
                    </a:graphicData>
                  </a:graphic>
                </wp:inline>
              </w:drawing>
            </w:r>
          </w:p>
          <w:p w14:paraId="7C6D6813" w14:textId="3AC02951" w:rsidR="00866602" w:rsidRDefault="008F524B" w:rsidP="00860B30">
            <w:pPr>
              <w:spacing w:after="160"/>
            </w:pPr>
            <w:r>
              <w:t>This is playing on</w:t>
            </w:r>
            <w:r w:rsidR="00866602" w:rsidRPr="00866602">
              <w:t> </w:t>
            </w:r>
            <w:r>
              <w:t xml:space="preserve">the PlayStation 5 which is a digital tool as it processes gaming software, media and coding. The PlayStation 5 allows you to connect with others all over the world using the internet/WIFI. I use this for Gaming with my family, face to face or online. I am able to use the PlayStation to watch DVD’s or connect my laptop/mobile phone to share media or watch videos/ pictures. </w:t>
            </w:r>
            <w:r w:rsidR="000165B9">
              <w:t>Therefore,</w:t>
            </w:r>
            <w:r>
              <w:t xml:space="preserve"> I use this digital tool to connect, communicate with people and entertain myself. I </w:t>
            </w:r>
            <w:r w:rsidR="000165B9">
              <w:t>think it would be even better if the PlayStation was able to upload all your games and to what level when signed onto another PlayStation. This would mean we are not restricted if PlayStation is accessible outside of my home.</w:t>
            </w:r>
          </w:p>
        </w:tc>
      </w:tr>
    </w:tbl>
    <w:p w14:paraId="56813F8B" w14:textId="157E2C39" w:rsidR="00866602" w:rsidRPr="00866602" w:rsidRDefault="00866602" w:rsidP="000165B9">
      <w:pPr>
        <w:pStyle w:val="Heading2"/>
        <w:tabs>
          <w:tab w:val="left" w:pos="7800"/>
        </w:tabs>
      </w:pPr>
      <w:r w:rsidRPr="00866602">
        <w:lastRenderedPageBreak/>
        <w:t xml:space="preserve">Screenshot/Photo </w:t>
      </w:r>
      <w:r>
        <w:t>6</w:t>
      </w:r>
      <w:r w:rsidR="000165B9">
        <w:tab/>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4D894907" w14:textId="61B191D3" w:rsidR="00866602" w:rsidRDefault="007617A8" w:rsidP="00860B30">
            <w:pPr>
              <w:spacing w:after="160"/>
            </w:pPr>
            <w:sdt>
              <w:sdtPr>
                <w:id w:val="-1298828592"/>
                <w:picture/>
              </w:sdtPr>
              <w:sdtEndPr/>
              <w:sdtContent>
                <w:r w:rsidR="00ED3A56">
                  <w:rPr>
                    <w:noProof/>
                  </w:rPr>
                  <w:drawing>
                    <wp:inline distT="0" distB="0" distL="0" distR="0" wp14:anchorId="2768E0D2" wp14:editId="1CEAD2EC">
                      <wp:extent cx="3009900" cy="3491162"/>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a:stretch>
                                <a:fillRect/>
                              </a:stretch>
                            </pic:blipFill>
                            <pic:spPr bwMode="auto">
                              <a:xfrm>
                                <a:off x="0" y="0"/>
                                <a:ext cx="3018870" cy="3501567"/>
                              </a:xfrm>
                              <a:prstGeom prst="rect">
                                <a:avLst/>
                              </a:prstGeom>
                              <a:noFill/>
                              <a:ln>
                                <a:noFill/>
                              </a:ln>
                            </pic:spPr>
                          </pic:pic>
                        </a:graphicData>
                      </a:graphic>
                    </wp:inline>
                  </w:drawing>
                </w:r>
              </w:sdtContent>
            </w:sdt>
            <w:r w:rsidR="00866602" w:rsidRPr="00866602">
              <w:t> </w:t>
            </w:r>
            <w:r w:rsidR="000165B9">
              <w:t>This is a laptop. I use this on a daily basis for my studies and day to day activities. It is portable and easy to carry, which enabled me to work from any location</w:t>
            </w:r>
            <w:r w:rsidR="00C86D90">
              <w:t xml:space="preserve"> the same as a desktop computer. I am able to write documents like this assignment, manage my business data on Excel using spreadsheets, access my emails on the go and even have video call meetings via Teams. I use the laptop to store my photos and back up my files. I am able to stream films and as I have a large screen, I can watch films on here.  I am able to add a mouse for comfort if I wanted to but I am confident using the pad. I think the battery life could be improved as when using more than 5 hours I need to recharge and sometimes there may not be a charging port available. Also, when laptops get older, by upgrading the internal hardware can improve the functionality of the laptop.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0FDA670" w14:textId="5F4DDC56" w:rsidR="00A22FE5" w:rsidRDefault="00C86D90" w:rsidP="00866602">
            <w:r>
              <w:t>Without even thinking or realising, I use digital to</w:t>
            </w:r>
            <w:r w:rsidR="00A22FE5">
              <w:t>ol</w:t>
            </w:r>
            <w:r>
              <w:t xml:space="preserve">s every day. I am a mother, with a small business and now attending university. I use my iPhone to set my alarm to wake up in the morning, I have my heating in my home set up to my phone, so I am able to set the heating on for half hour before I wake up so the house is warm. When I drop my daughter off to school, I use CarPlay in my car to listen to music and use maps to check the traffic and how long it will take to take her to school and then come to university. </w:t>
            </w:r>
            <w:r w:rsidR="00FF5366">
              <w:t xml:space="preserve">I pay for parking using my phone and tap which is connected to my mobile banking. Before my lesson starts, I use my laptop to check my emails and respond accordingly, check my social media and respond to any </w:t>
            </w:r>
            <w:proofErr w:type="spellStart"/>
            <w:r w:rsidR="00FF5366">
              <w:t>whatsapp</w:t>
            </w:r>
            <w:proofErr w:type="spellEnd"/>
            <w:r w:rsidR="00FF5366">
              <w:t xml:space="preserve"> messages.</w:t>
            </w:r>
            <w:r w:rsidR="00A22FE5">
              <w:t xml:space="preserve"> </w:t>
            </w:r>
          </w:p>
          <w:p w14:paraId="3DD3A4F3" w14:textId="3B939086" w:rsidR="00A22FE5" w:rsidRDefault="00A22FE5" w:rsidP="00866602">
            <w:r>
              <w:t>Despite of how I rely on digital technologies, there are no doubts that as the years go on digital tools will advance with it.  With that there are many advantages but also disadvantages.  One of the key worries that I have around technology is that doing things manually becomes more difficult or sometimes it feels as though without technology I cannot function.  Another disadvantage and worry of mine is that knowing how fast technology is growing, we are already living in a society where most technology has taken over jobs that were originally done by people i.e. supermarket kiosks.   The uncertainty of how technology will take over in the future with the assistance of AI makes me nervous.</w:t>
            </w:r>
          </w:p>
          <w:p w14:paraId="6FCE7AE7" w14:textId="77777777" w:rsidR="00A22FE5" w:rsidRDefault="00A22FE5" w:rsidP="00866602"/>
          <w:p w14:paraId="506C051E" w14:textId="0DE6F194" w:rsidR="00866602" w:rsidRDefault="00FF5366" w:rsidP="00866602">
            <w:r>
              <w:t xml:space="preserve"> In conclusion, we cannot get away from using digital tools as we use it for many things daily as we are becoming paperless and more of a digital world</w:t>
            </w:r>
            <w:r w:rsidR="00F77820">
              <w:t>.</w:t>
            </w:r>
          </w:p>
          <w:p w14:paraId="364CE43F" w14:textId="77777777" w:rsidR="00196676" w:rsidRDefault="00196676" w:rsidP="00866602"/>
          <w:p w14:paraId="1C56381E" w14:textId="77777777" w:rsidR="00A22FE5" w:rsidRDefault="00A22FE5"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3C29F293"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F77820">
            <w:rPr>
              <w:rFonts w:ascii="MS Gothic" w:eastAsia="MS Gothic" w:hAnsi="MS Gothic" w:hint="eastAsia"/>
            </w:rPr>
            <w:t>☒</w:t>
          </w:r>
        </w:sdtContent>
      </w:sdt>
      <w:r w:rsidR="005427FF">
        <w:t xml:space="preserve"> I added 4–6 screenshots</w:t>
      </w:r>
    </w:p>
    <w:p w14:paraId="4A11CBB5" w14:textId="6D4C9C8D" w:rsidR="005427FF" w:rsidRDefault="007617A8" w:rsidP="005427FF">
      <w:sdt>
        <w:sdtPr>
          <w:id w:val="783240203"/>
          <w14:checkbox>
            <w14:checked w14:val="1"/>
            <w14:checkedState w14:val="2612" w14:font="MS Gothic"/>
            <w14:uncheckedState w14:val="2610" w14:font="MS Gothic"/>
          </w14:checkbox>
        </w:sdtPr>
        <w:sdtEndPr/>
        <w:sdtContent>
          <w:r w:rsidR="00F77820">
            <w:rPr>
              <w:rFonts w:ascii="MS Gothic" w:eastAsia="MS Gothic" w:hAnsi="MS Gothic" w:hint="eastAsia"/>
            </w:rPr>
            <w:t>☒</w:t>
          </w:r>
        </w:sdtContent>
      </w:sdt>
      <w:r w:rsidR="005427FF">
        <w:t xml:space="preserve"> I wrote short sentences for each screenshot</w:t>
      </w:r>
    </w:p>
    <w:p w14:paraId="27C0B2C0" w14:textId="65370CE9" w:rsidR="005427FF" w:rsidRDefault="007617A8" w:rsidP="005427FF">
      <w:sdt>
        <w:sdtPr>
          <w:id w:val="696115597"/>
          <w14:checkbox>
            <w14:checked w14:val="1"/>
            <w14:checkedState w14:val="2612" w14:font="MS Gothic"/>
            <w14:uncheckedState w14:val="2610" w14:font="MS Gothic"/>
          </w14:checkbox>
        </w:sdtPr>
        <w:sdtEndPr/>
        <w:sdtContent>
          <w:r w:rsidR="00F77820">
            <w:rPr>
              <w:rFonts w:ascii="MS Gothic" w:eastAsia="MS Gothic" w:hAnsi="MS Gothic" w:hint="eastAsia"/>
            </w:rPr>
            <w:t>☒</w:t>
          </w:r>
        </w:sdtContent>
      </w:sdt>
      <w:r w:rsidR="005427FF">
        <w:t xml:space="preserve"> I wrote my short reflection</w:t>
      </w:r>
    </w:p>
    <w:p w14:paraId="26963AFB" w14:textId="26B3B809" w:rsidR="005427FF" w:rsidRDefault="007617A8" w:rsidP="005427FF">
      <w:sdt>
        <w:sdtPr>
          <w:id w:val="-1752726859"/>
          <w14:checkbox>
            <w14:checked w14:val="1"/>
            <w14:checkedState w14:val="2612" w14:font="MS Gothic"/>
            <w14:uncheckedState w14:val="2610" w14:font="MS Gothic"/>
          </w14:checkbox>
        </w:sdtPr>
        <w:sdtEndPr/>
        <w:sdtContent>
          <w:r w:rsidR="00F77820">
            <w:rPr>
              <w:rFonts w:ascii="MS Gothic" w:eastAsia="MS Gothic" w:hAnsi="MS Gothic" w:hint="eastAsia"/>
            </w:rPr>
            <w:t>☒</w:t>
          </w:r>
        </w:sdtContent>
      </w:sdt>
      <w:r w:rsidR="005427FF">
        <w:t xml:space="preserve"> My work is my own</w:t>
      </w:r>
    </w:p>
    <w:p w14:paraId="3DB93D02" w14:textId="6032D738" w:rsidR="005427FF" w:rsidRDefault="007617A8" w:rsidP="005427FF">
      <w:sdt>
        <w:sdtPr>
          <w:id w:val="578333167"/>
          <w14:checkbox>
            <w14:checked w14:val="1"/>
            <w14:checkedState w14:val="2612" w14:font="MS Gothic"/>
            <w14:uncheckedState w14:val="2610" w14:font="MS Gothic"/>
          </w14:checkbox>
        </w:sdtPr>
        <w:sdtEndPr/>
        <w:sdtContent>
          <w:r w:rsidR="00F77820">
            <w:rPr>
              <w:rFonts w:ascii="MS Gothic" w:eastAsia="MS Gothic" w:hAnsi="MS Gothic" w:hint="eastAsia"/>
            </w:rPr>
            <w:t>☒</w:t>
          </w:r>
        </w:sdtContent>
      </w:sdt>
      <w:r w:rsidR="005427FF">
        <w:t xml:space="preserve"> My file opens correctly</w:t>
      </w:r>
    </w:p>
    <w:p w14:paraId="52882A5C" w14:textId="305A28D9"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F77820">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C7ECA" w14:textId="77777777" w:rsidR="007617A8" w:rsidRDefault="007617A8" w:rsidP="00866602">
      <w:pPr>
        <w:spacing w:before="0" w:after="0" w:line="240" w:lineRule="auto"/>
      </w:pPr>
      <w:r>
        <w:separator/>
      </w:r>
    </w:p>
  </w:endnote>
  <w:endnote w:type="continuationSeparator" w:id="0">
    <w:p w14:paraId="31F5CCA9" w14:textId="77777777" w:rsidR="007617A8" w:rsidRDefault="007617A8"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B51DC" w14:textId="77777777" w:rsidR="007617A8" w:rsidRDefault="007617A8" w:rsidP="00866602">
      <w:pPr>
        <w:spacing w:before="0" w:after="0" w:line="240" w:lineRule="auto"/>
      </w:pPr>
      <w:r>
        <w:separator/>
      </w:r>
    </w:p>
  </w:footnote>
  <w:footnote w:type="continuationSeparator" w:id="0">
    <w:p w14:paraId="34D2840A" w14:textId="77777777" w:rsidR="007617A8" w:rsidRDefault="007617A8"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65B9"/>
    <w:rsid w:val="00020065"/>
    <w:rsid w:val="000576C3"/>
    <w:rsid w:val="00167848"/>
    <w:rsid w:val="0017483E"/>
    <w:rsid w:val="00187967"/>
    <w:rsid w:val="00196676"/>
    <w:rsid w:val="001D7F0A"/>
    <w:rsid w:val="00201378"/>
    <w:rsid w:val="00227652"/>
    <w:rsid w:val="0026426D"/>
    <w:rsid w:val="00292800"/>
    <w:rsid w:val="002B5A72"/>
    <w:rsid w:val="0038326E"/>
    <w:rsid w:val="003841F2"/>
    <w:rsid w:val="003C2220"/>
    <w:rsid w:val="003D575F"/>
    <w:rsid w:val="004F710B"/>
    <w:rsid w:val="00514445"/>
    <w:rsid w:val="005427FF"/>
    <w:rsid w:val="005814C3"/>
    <w:rsid w:val="005B28CE"/>
    <w:rsid w:val="005D6722"/>
    <w:rsid w:val="00730B03"/>
    <w:rsid w:val="007617A8"/>
    <w:rsid w:val="007A3CD2"/>
    <w:rsid w:val="00860B30"/>
    <w:rsid w:val="00866602"/>
    <w:rsid w:val="008F524B"/>
    <w:rsid w:val="00964F55"/>
    <w:rsid w:val="00985753"/>
    <w:rsid w:val="009E4D8E"/>
    <w:rsid w:val="00A12F9D"/>
    <w:rsid w:val="00A22FE5"/>
    <w:rsid w:val="00B4029E"/>
    <w:rsid w:val="00BD2A86"/>
    <w:rsid w:val="00BE1EA7"/>
    <w:rsid w:val="00C86D90"/>
    <w:rsid w:val="00C9180A"/>
    <w:rsid w:val="00CD2413"/>
    <w:rsid w:val="00D3200D"/>
    <w:rsid w:val="00D34D3B"/>
    <w:rsid w:val="00D640A5"/>
    <w:rsid w:val="00D9054A"/>
    <w:rsid w:val="00DD5C49"/>
    <w:rsid w:val="00ED3A56"/>
    <w:rsid w:val="00EE3811"/>
    <w:rsid w:val="00F00867"/>
    <w:rsid w:val="00F77820"/>
    <w:rsid w:val="00FF3E13"/>
    <w:rsid w:val="00FF5366"/>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1" ma:contentTypeDescription="Create a new document." ma:contentTypeScope="" ma:versionID="28a8036e7bae831db22e16b47a6897db">
  <xsd:schema xmlns:xsd="http://www.w3.org/2001/XMLSchema" xmlns:xs="http://www.w3.org/2001/XMLSchema" xmlns:p="http://schemas.microsoft.com/office/2006/metadata/properties" xmlns:ns3="577751d0-6084-4994-a202-0c32fc3287d3" targetNamespace="http://schemas.microsoft.com/office/2006/metadata/properties" ma:root="true" ma:fieldsID="925ac0eb1129daf5281e506df9f2b4c1" ns3:_="">
    <xsd:import namespace="577751d0-6084-4994-a202-0c32fc3287d3"/>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2600F8-F0C4-484C-9F82-42FC3A882D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993</Words>
  <Characters>5663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Mariyam Bahar Yesmin (2609510)</cp:lastModifiedBy>
  <cp:revision>2</cp:revision>
  <dcterms:created xsi:type="dcterms:W3CDTF">2026-10-16T08:07:00Z</dcterms:created>
  <dcterms:modified xsi:type="dcterms:W3CDTF">2026-10-16T08:07:00Z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