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F92FD" w14:textId="0FB61C08" w:rsidR="4C26B593" w:rsidRDefault="4C26B593" w:rsidP="00CFEE90">
      <w:pPr>
        <w:rPr>
          <w:b/>
          <w:bCs/>
          <w:sz w:val="32"/>
          <w:szCs w:val="32"/>
          <w:u w:val="single"/>
        </w:rPr>
      </w:pPr>
      <w:r w:rsidRPr="00CFEE90">
        <w:rPr>
          <w:b/>
          <w:bCs/>
          <w:sz w:val="32"/>
          <w:szCs w:val="32"/>
          <w:u w:val="single"/>
        </w:rPr>
        <w:t>Component 1:</w:t>
      </w:r>
    </w:p>
    <w:p w14:paraId="494E87AD" w14:textId="7FC9C0B4" w:rsidR="4989B78D" w:rsidRDefault="4989B78D" w:rsidP="00CFEE90">
      <w:pPr>
        <w:rPr>
          <w:b/>
          <w:bCs/>
          <w:sz w:val="32"/>
          <w:szCs w:val="32"/>
          <w:u w:val="single"/>
        </w:rPr>
      </w:pPr>
      <w:r w:rsidRPr="00CFEE90">
        <w:rPr>
          <w:b/>
          <w:bCs/>
          <w:sz w:val="32"/>
          <w:szCs w:val="32"/>
          <w:u w:val="single"/>
        </w:rPr>
        <w:t>Research And Planning</w:t>
      </w:r>
    </w:p>
    <w:p w14:paraId="314D59E1" w14:textId="461E3126" w:rsidR="2EE7D3AC" w:rsidRDefault="2EE7D3AC" w:rsidP="00CFEE90">
      <w:pPr>
        <w:rPr>
          <w:b/>
          <w:bCs/>
          <w:sz w:val="32"/>
          <w:szCs w:val="32"/>
          <w:u w:val="single"/>
        </w:rPr>
      </w:pPr>
      <w:r w:rsidRPr="00CFEE90">
        <w:rPr>
          <w:sz w:val="32"/>
          <w:szCs w:val="32"/>
        </w:rPr>
        <w:t xml:space="preserve">The source </w:t>
      </w:r>
      <w:proofErr w:type="spellStart"/>
      <w:r w:rsidRPr="00CFEE90">
        <w:rPr>
          <w:sz w:val="32"/>
          <w:szCs w:val="32"/>
        </w:rPr>
        <w:t>i</w:t>
      </w:r>
      <w:proofErr w:type="spellEnd"/>
      <w:r w:rsidRPr="00CFEE90">
        <w:rPr>
          <w:sz w:val="32"/>
          <w:szCs w:val="32"/>
        </w:rPr>
        <w:t xml:space="preserve"> chose is an article called ‘Digital Distraction: </w:t>
      </w:r>
      <w:r w:rsidR="714FDBCB" w:rsidRPr="00CFEE90">
        <w:rPr>
          <w:sz w:val="32"/>
          <w:szCs w:val="32"/>
        </w:rPr>
        <w:t>The Impact of Mobile Devices on Student Learning’</w:t>
      </w:r>
      <w:r w:rsidR="3BB63ACB" w:rsidRPr="00CFEE90">
        <w:rPr>
          <w:sz w:val="32"/>
          <w:szCs w:val="32"/>
        </w:rPr>
        <w:t xml:space="preserve"> by Rosen (2021).</w:t>
      </w:r>
      <w:r w:rsidR="74604FC3" w:rsidRPr="00CFEE90">
        <w:rPr>
          <w:sz w:val="32"/>
          <w:szCs w:val="32"/>
        </w:rPr>
        <w:t xml:space="preserve"> The article talks about how phones and technology can make it hard for students to stay focused when studying</w:t>
      </w:r>
      <w:r w:rsidR="1BC7C359" w:rsidRPr="00CFEE90">
        <w:rPr>
          <w:sz w:val="32"/>
          <w:szCs w:val="32"/>
        </w:rPr>
        <w:t>.</w:t>
      </w:r>
      <w:r w:rsidR="3BB63ACB" w:rsidRPr="00CFEE90">
        <w:rPr>
          <w:sz w:val="32"/>
          <w:szCs w:val="32"/>
        </w:rPr>
        <w:t xml:space="preserve"> </w:t>
      </w:r>
      <w:r w:rsidR="3F630F47" w:rsidRPr="00CFEE90">
        <w:rPr>
          <w:sz w:val="32"/>
          <w:szCs w:val="32"/>
        </w:rPr>
        <w:t>One of the main things it says that even looking at your phone for a few seconds can break you</w:t>
      </w:r>
      <w:r w:rsidR="12BBAE59" w:rsidRPr="00CFEE90">
        <w:rPr>
          <w:sz w:val="32"/>
          <w:szCs w:val="32"/>
        </w:rPr>
        <w:t>r concentration, and it takes a while to get back into work. It also mentions that students who keep switching between apps and tabs</w:t>
      </w:r>
      <w:r w:rsidR="0AF89777" w:rsidRPr="00CFEE90">
        <w:rPr>
          <w:sz w:val="32"/>
          <w:szCs w:val="32"/>
        </w:rPr>
        <w:t xml:space="preserve"> usually remember less and take longer to finish tasks. </w:t>
      </w:r>
    </w:p>
    <w:p w14:paraId="0F3C305F" w14:textId="22BB6D2E" w:rsidR="00CFEE90" w:rsidRDefault="00CFEE90" w:rsidP="00CFEE90">
      <w:pPr>
        <w:rPr>
          <w:sz w:val="32"/>
          <w:szCs w:val="32"/>
        </w:rPr>
      </w:pPr>
    </w:p>
    <w:p w14:paraId="5FE82938" w14:textId="62D207FA" w:rsidR="0AF89777" w:rsidRDefault="0AF89777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I picked this source because it explains a problem that a lot of students deal with today, </w:t>
      </w:r>
      <w:r w:rsidR="1E94790B" w:rsidRPr="00CFEE90">
        <w:rPr>
          <w:sz w:val="32"/>
          <w:szCs w:val="32"/>
        </w:rPr>
        <w:t>incl</w:t>
      </w:r>
      <w:r w:rsidRPr="00CFEE90">
        <w:rPr>
          <w:sz w:val="32"/>
          <w:szCs w:val="32"/>
        </w:rPr>
        <w:t>uding me</w:t>
      </w:r>
      <w:r w:rsidR="0022DD9F" w:rsidRPr="00CFEE90">
        <w:rPr>
          <w:sz w:val="32"/>
          <w:szCs w:val="32"/>
        </w:rPr>
        <w:t xml:space="preserve">. </w:t>
      </w:r>
      <w:r w:rsidR="064A5B9D" w:rsidRPr="00CFEE90">
        <w:rPr>
          <w:sz w:val="32"/>
          <w:szCs w:val="32"/>
        </w:rPr>
        <w:t>Its easy to understand and give real examples about how phones can get in the way of school</w:t>
      </w:r>
      <w:r w:rsidR="3E13AF70" w:rsidRPr="00CFEE90">
        <w:rPr>
          <w:sz w:val="32"/>
          <w:szCs w:val="32"/>
        </w:rPr>
        <w:t xml:space="preserve"> work. I also chose it because it talks about ideas that can he</w:t>
      </w:r>
      <w:r w:rsidR="3E26FDB0" w:rsidRPr="00CFEE90">
        <w:rPr>
          <w:sz w:val="32"/>
          <w:szCs w:val="32"/>
        </w:rPr>
        <w:t>lp</w:t>
      </w:r>
      <w:r w:rsidR="3E13AF70" w:rsidRPr="00CFEE90">
        <w:rPr>
          <w:sz w:val="32"/>
          <w:szCs w:val="32"/>
        </w:rPr>
        <w:t>, like turning off notifications or using apps that block distrac</w:t>
      </w:r>
      <w:r w:rsidR="16618422" w:rsidRPr="00CFEE90">
        <w:rPr>
          <w:sz w:val="32"/>
          <w:szCs w:val="32"/>
        </w:rPr>
        <w:t xml:space="preserve">tions. </w:t>
      </w:r>
    </w:p>
    <w:p w14:paraId="309D3DDF" w14:textId="6C239CCE" w:rsidR="00CFEE90" w:rsidRDefault="00CFEE90" w:rsidP="00CFEE90">
      <w:pPr>
        <w:rPr>
          <w:sz w:val="32"/>
          <w:szCs w:val="32"/>
        </w:rPr>
      </w:pPr>
    </w:p>
    <w:p w14:paraId="348F3803" w14:textId="07DF0190" w:rsidR="4394797E" w:rsidRDefault="4394797E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>This source will help me answer the question because it shows both the problem</w:t>
      </w:r>
      <w:r w:rsidR="33B9076B" w:rsidRPr="00CFEE90">
        <w:rPr>
          <w:sz w:val="32"/>
          <w:szCs w:val="32"/>
        </w:rPr>
        <w:t xml:space="preserve"> (distractions from technology)</w:t>
      </w:r>
      <w:r w:rsidRPr="00CFEE90">
        <w:rPr>
          <w:sz w:val="32"/>
          <w:szCs w:val="32"/>
        </w:rPr>
        <w:t xml:space="preserve"> and ways students can improve. It helps me understand</w:t>
      </w:r>
      <w:r w:rsidR="25D7E02F" w:rsidRPr="00CFEE90">
        <w:rPr>
          <w:sz w:val="32"/>
          <w:szCs w:val="32"/>
        </w:rPr>
        <w:t xml:space="preserve"> how technology can be </w:t>
      </w:r>
      <w:r w:rsidR="2C54F164" w:rsidRPr="00CFEE90">
        <w:rPr>
          <w:sz w:val="32"/>
          <w:szCs w:val="32"/>
        </w:rPr>
        <w:t>useful but</w:t>
      </w:r>
      <w:r w:rsidR="25D7E02F" w:rsidRPr="00CFEE90">
        <w:rPr>
          <w:sz w:val="32"/>
          <w:szCs w:val="32"/>
        </w:rPr>
        <w:t xml:space="preserve"> can also make learning harder if students </w:t>
      </w:r>
      <w:r w:rsidR="4F4A56D6" w:rsidRPr="00CFEE90">
        <w:rPr>
          <w:sz w:val="32"/>
          <w:szCs w:val="32"/>
        </w:rPr>
        <w:t>don't</w:t>
      </w:r>
      <w:r w:rsidR="25D7E02F" w:rsidRPr="00CFEE90">
        <w:rPr>
          <w:sz w:val="32"/>
          <w:szCs w:val="32"/>
        </w:rPr>
        <w:t xml:space="preserve"> control how they use it. </w:t>
      </w:r>
    </w:p>
    <w:p w14:paraId="3772A8E1" w14:textId="202F116B" w:rsidR="00CFEE90" w:rsidRDefault="00CFEE90" w:rsidP="00CFEE90">
      <w:pPr>
        <w:rPr>
          <w:b/>
          <w:bCs/>
          <w:sz w:val="32"/>
          <w:szCs w:val="32"/>
          <w:u w:val="single"/>
        </w:rPr>
      </w:pPr>
    </w:p>
    <w:p w14:paraId="4DFC5F29" w14:textId="15452E57" w:rsidR="00CFEE90" w:rsidRDefault="00CFEE90" w:rsidP="00CFEE90">
      <w:pPr>
        <w:rPr>
          <w:b/>
          <w:bCs/>
          <w:sz w:val="32"/>
          <w:szCs w:val="32"/>
          <w:u w:val="single"/>
        </w:rPr>
      </w:pPr>
    </w:p>
    <w:p w14:paraId="6790CD66" w14:textId="11DB6742" w:rsidR="00CFEE90" w:rsidRDefault="00CFEE90" w:rsidP="00CFEE90">
      <w:pPr>
        <w:rPr>
          <w:b/>
          <w:bCs/>
          <w:sz w:val="32"/>
          <w:szCs w:val="32"/>
          <w:u w:val="single"/>
        </w:rPr>
      </w:pPr>
    </w:p>
    <w:p w14:paraId="1F8EE69A" w14:textId="3964C897" w:rsidR="00CFEE90" w:rsidRDefault="00CFEE90" w:rsidP="00CFEE90">
      <w:pPr>
        <w:rPr>
          <w:b/>
          <w:bCs/>
          <w:sz w:val="32"/>
          <w:szCs w:val="32"/>
          <w:u w:val="single"/>
        </w:rPr>
      </w:pPr>
    </w:p>
    <w:p w14:paraId="7E1F67FA" w14:textId="0269B382" w:rsidR="3F7D6984" w:rsidRDefault="3F7D6984" w:rsidP="00CFEE90">
      <w:pPr>
        <w:rPr>
          <w:b/>
          <w:bCs/>
          <w:sz w:val="32"/>
          <w:szCs w:val="32"/>
          <w:u w:val="single"/>
        </w:rPr>
      </w:pPr>
      <w:r w:rsidRPr="00CFEE90">
        <w:rPr>
          <w:b/>
          <w:bCs/>
          <w:sz w:val="32"/>
          <w:szCs w:val="32"/>
          <w:u w:val="single"/>
        </w:rPr>
        <w:t>Key Challenge for Students</w:t>
      </w:r>
    </w:p>
    <w:p w14:paraId="245F2814" w14:textId="6748F991" w:rsidR="38F60B50" w:rsidRDefault="38F60B50" w:rsidP="00CFEE90">
      <w:pPr>
        <w:rPr>
          <w:b/>
          <w:bCs/>
          <w:sz w:val="32"/>
          <w:szCs w:val="32"/>
          <w:u w:val="single"/>
        </w:rPr>
      </w:pPr>
      <w:r w:rsidRPr="00CFEE90">
        <w:rPr>
          <w:sz w:val="32"/>
          <w:szCs w:val="32"/>
        </w:rPr>
        <w:t xml:space="preserve">A big challenge for students today is getting distracted by their phones and other </w:t>
      </w:r>
      <w:r w:rsidR="76DABA88" w:rsidRPr="00CFEE90">
        <w:rPr>
          <w:sz w:val="32"/>
          <w:szCs w:val="32"/>
        </w:rPr>
        <w:t>digital tools. With things like social media, messages, and constant notifications, it’s really eas</w:t>
      </w:r>
      <w:r w:rsidR="7A44CE8D" w:rsidRPr="00CFEE90">
        <w:rPr>
          <w:sz w:val="32"/>
          <w:szCs w:val="32"/>
        </w:rPr>
        <w:t xml:space="preserve">y to lose </w:t>
      </w:r>
      <w:proofErr w:type="spellStart"/>
      <w:r w:rsidR="7A44CE8D" w:rsidRPr="00CFEE90">
        <w:rPr>
          <w:sz w:val="32"/>
          <w:szCs w:val="32"/>
        </w:rPr>
        <w:t>focuswhen</w:t>
      </w:r>
      <w:proofErr w:type="spellEnd"/>
      <w:r w:rsidR="7A44CE8D" w:rsidRPr="00CFEE90">
        <w:rPr>
          <w:sz w:val="32"/>
          <w:szCs w:val="32"/>
        </w:rPr>
        <w:t xml:space="preserve"> trying to study. Many students end up switching between their schoolwork and their phone, which makes eve</w:t>
      </w:r>
      <w:r w:rsidR="2339DFAB" w:rsidRPr="00CFEE90">
        <w:rPr>
          <w:sz w:val="32"/>
          <w:szCs w:val="32"/>
        </w:rPr>
        <w:t>rything take longer and feel more stressful. Sometimes people don’t even notice</w:t>
      </w:r>
      <w:r w:rsidR="502850E6" w:rsidRPr="00CFEE90">
        <w:rPr>
          <w:sz w:val="32"/>
          <w:szCs w:val="32"/>
        </w:rPr>
        <w:t xml:space="preserve"> how often they get distracted until they look at their screen time. Learning to control phone use, turning notifications off, </w:t>
      </w:r>
      <w:r w:rsidR="5EA9F44E" w:rsidRPr="00CFEE90">
        <w:rPr>
          <w:sz w:val="32"/>
          <w:szCs w:val="32"/>
        </w:rPr>
        <w:t xml:space="preserve">or taking breaks away from the screen can help </w:t>
      </w:r>
      <w:proofErr w:type="spellStart"/>
      <w:r w:rsidR="5EA9F44E" w:rsidRPr="00CFEE90">
        <w:rPr>
          <w:sz w:val="32"/>
          <w:szCs w:val="32"/>
        </w:rPr>
        <w:t>alot</w:t>
      </w:r>
      <w:proofErr w:type="spellEnd"/>
      <w:r w:rsidR="5EA9F44E" w:rsidRPr="00CFEE90">
        <w:rPr>
          <w:sz w:val="32"/>
          <w:szCs w:val="32"/>
        </w:rPr>
        <w:t xml:space="preserve">. Students need to learn these habits so they can stay focused and do better </w:t>
      </w:r>
      <w:r w:rsidR="2B3F81F6" w:rsidRPr="00CFEE90">
        <w:rPr>
          <w:sz w:val="32"/>
          <w:szCs w:val="32"/>
        </w:rPr>
        <w:t xml:space="preserve">in their work. </w:t>
      </w:r>
    </w:p>
    <w:p w14:paraId="7147D88C" w14:textId="43CD772F" w:rsidR="00CFEE90" w:rsidRDefault="00CFEE90" w:rsidP="00CFEE90">
      <w:pPr>
        <w:rPr>
          <w:sz w:val="32"/>
          <w:szCs w:val="32"/>
        </w:rPr>
      </w:pPr>
    </w:p>
    <w:p w14:paraId="75253516" w14:textId="5345F82A" w:rsidR="2B3F81F6" w:rsidRDefault="2B3F81F6" w:rsidP="00CFEE90">
      <w:pPr>
        <w:rPr>
          <w:b/>
          <w:bCs/>
          <w:sz w:val="32"/>
          <w:szCs w:val="32"/>
          <w:u w:val="single"/>
        </w:rPr>
      </w:pPr>
      <w:r w:rsidRPr="00CFEE90">
        <w:rPr>
          <w:b/>
          <w:bCs/>
          <w:sz w:val="32"/>
          <w:szCs w:val="32"/>
          <w:u w:val="single"/>
        </w:rPr>
        <w:t>Key Opportunity for Students</w:t>
      </w:r>
    </w:p>
    <w:p w14:paraId="34A88A27" w14:textId="51A8DAFA" w:rsidR="31D51BA7" w:rsidRDefault="31D51BA7" w:rsidP="00CFEE90">
      <w:pPr>
        <w:rPr>
          <w:b/>
          <w:bCs/>
          <w:sz w:val="32"/>
          <w:szCs w:val="32"/>
          <w:u w:val="single"/>
        </w:rPr>
      </w:pPr>
      <w:r w:rsidRPr="00CFEE90">
        <w:rPr>
          <w:sz w:val="32"/>
          <w:szCs w:val="32"/>
        </w:rPr>
        <w:t xml:space="preserve">One big opportunity digital tools give students is easy access to information and learning resources. In the past , students had to rely on teachers for library </w:t>
      </w:r>
      <w:r w:rsidR="6E7F8E50" w:rsidRPr="00CFEE90">
        <w:rPr>
          <w:sz w:val="32"/>
          <w:szCs w:val="32"/>
        </w:rPr>
        <w:t>books, but now they can look up almost anything online within seconds. This makes learning faster and more flexible. Students can w</w:t>
      </w:r>
      <w:r w:rsidR="3C2163BB" w:rsidRPr="00CFEE90">
        <w:rPr>
          <w:sz w:val="32"/>
          <w:szCs w:val="32"/>
        </w:rPr>
        <w:t>atch videos, read articles, or use apps to help them understand topics they find difficult. Digital tools al</w:t>
      </w:r>
      <w:r w:rsidR="358F1582" w:rsidRPr="00CFEE90">
        <w:rPr>
          <w:sz w:val="32"/>
          <w:szCs w:val="32"/>
        </w:rPr>
        <w:t>so lets students learn at their own pace, which can make studying less stressful. If someone needs</w:t>
      </w:r>
      <w:r w:rsidR="02A85F3A" w:rsidRPr="00CFEE90">
        <w:rPr>
          <w:sz w:val="32"/>
          <w:szCs w:val="32"/>
        </w:rPr>
        <w:t xml:space="preserve"> extra help, they can find tutorials or practice questions anytime. This </w:t>
      </w:r>
      <w:proofErr w:type="spellStart"/>
      <w:r w:rsidR="02A85F3A" w:rsidRPr="00CFEE90">
        <w:rPr>
          <w:sz w:val="32"/>
          <w:szCs w:val="32"/>
        </w:rPr>
        <w:t>oportunity</w:t>
      </w:r>
      <w:proofErr w:type="spellEnd"/>
      <w:r w:rsidR="02A85F3A" w:rsidRPr="00CFEE90">
        <w:rPr>
          <w:sz w:val="32"/>
          <w:szCs w:val="32"/>
        </w:rPr>
        <w:t xml:space="preserve"> is important b</w:t>
      </w:r>
      <w:r w:rsidR="2B5D9F6C" w:rsidRPr="00CFEE90">
        <w:rPr>
          <w:sz w:val="32"/>
          <w:szCs w:val="32"/>
        </w:rPr>
        <w:t>ecause it allows students to take more control over their learning and get support whenever they need it.</w:t>
      </w:r>
    </w:p>
    <w:p w14:paraId="01CCE427" w14:textId="6F345E55" w:rsidR="00CFEE90" w:rsidRDefault="00CFEE90" w:rsidP="00CFEE90">
      <w:pPr>
        <w:rPr>
          <w:sz w:val="32"/>
          <w:szCs w:val="32"/>
        </w:rPr>
      </w:pPr>
    </w:p>
    <w:p w14:paraId="5FD0BB66" w14:textId="21D8B815" w:rsidR="00CFEE90" w:rsidRDefault="00CFEE90" w:rsidP="00CFEE90">
      <w:pPr>
        <w:rPr>
          <w:sz w:val="32"/>
          <w:szCs w:val="32"/>
        </w:rPr>
      </w:pPr>
    </w:p>
    <w:p w14:paraId="426A16FC" w14:textId="47060E23" w:rsidR="795FE514" w:rsidRDefault="795FE514" w:rsidP="00CFEE90">
      <w:pPr>
        <w:rPr>
          <w:b/>
          <w:bCs/>
          <w:sz w:val="32"/>
          <w:szCs w:val="32"/>
          <w:u w:val="single"/>
        </w:rPr>
      </w:pPr>
      <w:r w:rsidRPr="00CFEE90">
        <w:rPr>
          <w:b/>
          <w:bCs/>
          <w:sz w:val="32"/>
          <w:szCs w:val="32"/>
          <w:u w:val="single"/>
        </w:rPr>
        <w:lastRenderedPageBreak/>
        <w:t>Planning The Report</w:t>
      </w:r>
    </w:p>
    <w:p w14:paraId="529BE682" w14:textId="7ADED4CA" w:rsidR="2158AF18" w:rsidRDefault="2158AF18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For component 2, </w:t>
      </w:r>
      <w:proofErr w:type="spellStart"/>
      <w:r w:rsidRPr="00CFEE90">
        <w:rPr>
          <w:sz w:val="32"/>
          <w:szCs w:val="32"/>
        </w:rPr>
        <w:t>i</w:t>
      </w:r>
      <w:proofErr w:type="spellEnd"/>
      <w:r w:rsidRPr="00CFEE90">
        <w:rPr>
          <w:sz w:val="32"/>
          <w:szCs w:val="32"/>
        </w:rPr>
        <w:t xml:space="preserve"> will set up my report in a clear order so that it is easy to follow. I will start with a short introduction that expl</w:t>
      </w:r>
      <w:r w:rsidR="0186AAC4" w:rsidRPr="00CFEE90">
        <w:rPr>
          <w:sz w:val="32"/>
          <w:szCs w:val="32"/>
        </w:rPr>
        <w:t xml:space="preserve">ains the topic and why digital tools are important for students today. After that, </w:t>
      </w:r>
      <w:proofErr w:type="spellStart"/>
      <w:r w:rsidR="0186AAC4" w:rsidRPr="00CFEE90">
        <w:rPr>
          <w:sz w:val="32"/>
          <w:szCs w:val="32"/>
        </w:rPr>
        <w:t>i</w:t>
      </w:r>
      <w:proofErr w:type="spellEnd"/>
      <w:r w:rsidR="0186AAC4" w:rsidRPr="00CFEE90">
        <w:rPr>
          <w:sz w:val="32"/>
          <w:szCs w:val="32"/>
        </w:rPr>
        <w:t xml:space="preserve"> will </w:t>
      </w:r>
      <w:r w:rsidR="40502914" w:rsidRPr="00CFEE90">
        <w:rPr>
          <w:sz w:val="32"/>
          <w:szCs w:val="32"/>
        </w:rPr>
        <w:t>talk about the main challenges</w:t>
      </w:r>
      <w:r w:rsidR="312717C1" w:rsidRPr="00CFEE90">
        <w:rPr>
          <w:sz w:val="32"/>
          <w:szCs w:val="32"/>
        </w:rPr>
        <w:t xml:space="preserve"> </w:t>
      </w:r>
      <w:r w:rsidR="40502914" w:rsidRPr="00CFEE90">
        <w:rPr>
          <w:sz w:val="32"/>
          <w:szCs w:val="32"/>
        </w:rPr>
        <w:t>students face in the digital era, like distractions or access problems</w:t>
      </w:r>
      <w:r w:rsidR="64544DCB" w:rsidRPr="00CFEE90">
        <w:rPr>
          <w:sz w:val="32"/>
          <w:szCs w:val="32"/>
        </w:rPr>
        <w:t xml:space="preserve">. Then </w:t>
      </w:r>
      <w:proofErr w:type="spellStart"/>
      <w:r w:rsidR="64544DCB" w:rsidRPr="00CFEE90">
        <w:rPr>
          <w:sz w:val="32"/>
          <w:szCs w:val="32"/>
        </w:rPr>
        <w:t>i</w:t>
      </w:r>
      <w:proofErr w:type="spellEnd"/>
      <w:r w:rsidR="64544DCB" w:rsidRPr="00CFEE90">
        <w:rPr>
          <w:sz w:val="32"/>
          <w:szCs w:val="32"/>
        </w:rPr>
        <w:t xml:space="preserve"> will move into the opportunities digital tools provide, such as easier access to information.</w:t>
      </w:r>
      <w:r w:rsidR="7F5C5D74" w:rsidRPr="00CFEE90">
        <w:rPr>
          <w:sz w:val="32"/>
          <w:szCs w:val="32"/>
        </w:rPr>
        <w:t xml:space="preserve"> After that, </w:t>
      </w:r>
      <w:proofErr w:type="spellStart"/>
      <w:r w:rsidR="7F5C5D74" w:rsidRPr="00CFEE90">
        <w:rPr>
          <w:sz w:val="32"/>
          <w:szCs w:val="32"/>
        </w:rPr>
        <w:t>i</w:t>
      </w:r>
      <w:proofErr w:type="spellEnd"/>
      <w:r w:rsidR="7F5C5D74" w:rsidRPr="00CFEE90">
        <w:rPr>
          <w:sz w:val="32"/>
          <w:szCs w:val="32"/>
        </w:rPr>
        <w:t xml:space="preserve"> will explain how students can adapt and improve their digital skills. Finally, </w:t>
      </w:r>
      <w:proofErr w:type="spellStart"/>
      <w:r w:rsidR="7F5C5D74" w:rsidRPr="00CFEE90">
        <w:rPr>
          <w:sz w:val="32"/>
          <w:szCs w:val="32"/>
        </w:rPr>
        <w:t>i</w:t>
      </w:r>
      <w:proofErr w:type="spellEnd"/>
      <w:r w:rsidR="7F5C5D74" w:rsidRPr="00CFEE90">
        <w:rPr>
          <w:sz w:val="32"/>
          <w:szCs w:val="32"/>
        </w:rPr>
        <w:t xml:space="preserve"> will </w:t>
      </w:r>
      <w:r w:rsidR="5C76D4DD" w:rsidRPr="00CFEE90">
        <w:rPr>
          <w:sz w:val="32"/>
          <w:szCs w:val="32"/>
        </w:rPr>
        <w:t>explain</w:t>
      </w:r>
      <w:r w:rsidR="092A60E9" w:rsidRPr="00CFEE90">
        <w:rPr>
          <w:sz w:val="32"/>
          <w:szCs w:val="32"/>
        </w:rPr>
        <w:t xml:space="preserve"> how students can adapt and </w:t>
      </w:r>
      <w:r w:rsidR="056C8C9C" w:rsidRPr="00CFEE90">
        <w:rPr>
          <w:sz w:val="32"/>
          <w:szCs w:val="32"/>
        </w:rPr>
        <w:t>improve their</w:t>
      </w:r>
      <w:r w:rsidR="092A60E9" w:rsidRPr="00CFEE90">
        <w:rPr>
          <w:sz w:val="32"/>
          <w:szCs w:val="32"/>
        </w:rPr>
        <w:t xml:space="preserve"> digital skills. </w:t>
      </w:r>
      <w:r w:rsidR="6A9D1994" w:rsidRPr="00CFEE90">
        <w:rPr>
          <w:sz w:val="32"/>
          <w:szCs w:val="32"/>
        </w:rPr>
        <w:t>Finally</w:t>
      </w:r>
      <w:r w:rsidR="092A60E9" w:rsidRPr="00CFEE90">
        <w:rPr>
          <w:sz w:val="32"/>
          <w:szCs w:val="32"/>
        </w:rPr>
        <w:t xml:space="preserve">, </w:t>
      </w:r>
      <w:proofErr w:type="spellStart"/>
      <w:r w:rsidR="092A60E9" w:rsidRPr="00CFEE90">
        <w:rPr>
          <w:sz w:val="32"/>
          <w:szCs w:val="32"/>
        </w:rPr>
        <w:t>i</w:t>
      </w:r>
      <w:proofErr w:type="spellEnd"/>
      <w:r w:rsidR="092A60E9" w:rsidRPr="00CFEE90">
        <w:rPr>
          <w:sz w:val="32"/>
          <w:szCs w:val="32"/>
        </w:rPr>
        <w:t xml:space="preserve"> will end up with a conclusion that sums up the main points</w:t>
      </w:r>
      <w:r w:rsidR="1C316C8C" w:rsidRPr="00CFEE90">
        <w:rPr>
          <w:sz w:val="32"/>
          <w:szCs w:val="32"/>
        </w:rPr>
        <w:t xml:space="preserve">. </w:t>
      </w:r>
    </w:p>
    <w:p w14:paraId="68926358" w14:textId="4E5CCC83" w:rsidR="00CFEE90" w:rsidRDefault="00CFEE90" w:rsidP="00CFEE90">
      <w:pPr>
        <w:rPr>
          <w:b/>
          <w:bCs/>
          <w:sz w:val="32"/>
          <w:szCs w:val="32"/>
          <w:u w:val="single"/>
        </w:rPr>
      </w:pPr>
    </w:p>
    <w:p w14:paraId="726E65D4" w14:textId="5BDD226E" w:rsidR="5F97E1FA" w:rsidRDefault="5F97E1FA" w:rsidP="00CFEE90">
      <w:pPr>
        <w:rPr>
          <w:b/>
          <w:bCs/>
          <w:sz w:val="32"/>
          <w:szCs w:val="32"/>
          <w:u w:val="single"/>
        </w:rPr>
      </w:pPr>
      <w:r w:rsidRPr="00CFEE90">
        <w:rPr>
          <w:b/>
          <w:bCs/>
          <w:sz w:val="32"/>
          <w:szCs w:val="32"/>
          <w:u w:val="single"/>
        </w:rPr>
        <w:t>Component 2:</w:t>
      </w:r>
    </w:p>
    <w:p w14:paraId="4039A961" w14:textId="0427BF96" w:rsidR="5F97E1FA" w:rsidRDefault="5F97E1FA" w:rsidP="00CFEE90">
      <w:pPr>
        <w:rPr>
          <w:b/>
          <w:bCs/>
          <w:sz w:val="32"/>
          <w:szCs w:val="32"/>
          <w:u w:val="single"/>
        </w:rPr>
      </w:pPr>
      <w:r w:rsidRPr="00CFEE90">
        <w:rPr>
          <w:b/>
          <w:bCs/>
          <w:sz w:val="32"/>
          <w:szCs w:val="32"/>
          <w:u w:val="single"/>
        </w:rPr>
        <w:t>Introduction</w:t>
      </w:r>
    </w:p>
    <w:p w14:paraId="43419A46" w14:textId="102E337A" w:rsidR="11BE37F3" w:rsidRDefault="11BE37F3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In today’s world, technology is a big part </w:t>
      </w:r>
      <w:r w:rsidR="6A465942" w:rsidRPr="00CFEE90">
        <w:rPr>
          <w:sz w:val="32"/>
          <w:szCs w:val="32"/>
        </w:rPr>
        <w:t xml:space="preserve">of everyday life, especially for students. Most learning now involves phones, laptops </w:t>
      </w:r>
      <w:r w:rsidR="1852A71A" w:rsidRPr="00CFEE90">
        <w:rPr>
          <w:sz w:val="32"/>
          <w:szCs w:val="32"/>
        </w:rPr>
        <w:t>and</w:t>
      </w:r>
      <w:r w:rsidR="6A465942" w:rsidRPr="00CFEE90">
        <w:rPr>
          <w:sz w:val="32"/>
          <w:szCs w:val="32"/>
        </w:rPr>
        <w:t xml:space="preserve"> online tools, </w:t>
      </w:r>
      <w:r w:rsidR="17188132" w:rsidRPr="00CFEE90">
        <w:rPr>
          <w:sz w:val="32"/>
          <w:szCs w:val="32"/>
        </w:rPr>
        <w:t>which can make school work easier but can also create new problems. Because so much learning happens online, students need to understand how digital</w:t>
      </w:r>
      <w:r w:rsidR="47F01325" w:rsidRPr="00CFEE90">
        <w:rPr>
          <w:sz w:val="32"/>
          <w:szCs w:val="32"/>
        </w:rPr>
        <w:t xml:space="preserve"> tools affect the way they study. Some digital tools help students learn </w:t>
      </w:r>
      <w:r w:rsidR="6149624C" w:rsidRPr="00CFEE90">
        <w:rPr>
          <w:sz w:val="32"/>
          <w:szCs w:val="32"/>
        </w:rPr>
        <w:t>fast</w:t>
      </w:r>
      <w:r w:rsidR="39B8C416" w:rsidRPr="00CFEE90">
        <w:rPr>
          <w:sz w:val="32"/>
          <w:szCs w:val="32"/>
        </w:rPr>
        <w:t>, find information quickly, and stay connected with teachers and classmates. But at the same time technology can be distractin</w:t>
      </w:r>
      <w:r w:rsidR="78D1A79F" w:rsidRPr="00CFEE90">
        <w:rPr>
          <w:sz w:val="32"/>
          <w:szCs w:val="32"/>
        </w:rPr>
        <w:t>g and make it hard to stay focused. This report will look at both the challenges and the opport</w:t>
      </w:r>
      <w:r w:rsidR="1E39AA4C" w:rsidRPr="00CFEE90">
        <w:rPr>
          <w:sz w:val="32"/>
          <w:szCs w:val="32"/>
        </w:rPr>
        <w:t>unities students face in the digital era and discuss how students can adapt their digital habits to be more successful in their learning</w:t>
      </w:r>
      <w:r w:rsidR="2E98F9FE" w:rsidRPr="00CFEE90">
        <w:rPr>
          <w:sz w:val="32"/>
          <w:szCs w:val="32"/>
        </w:rPr>
        <w:t xml:space="preserve">. </w:t>
      </w:r>
    </w:p>
    <w:p w14:paraId="5AD89B99" w14:textId="50059DC5" w:rsidR="00CFEE90" w:rsidRDefault="00CFEE90" w:rsidP="00CFEE90">
      <w:pPr>
        <w:rPr>
          <w:sz w:val="32"/>
          <w:szCs w:val="32"/>
        </w:rPr>
      </w:pPr>
    </w:p>
    <w:p w14:paraId="51B4CA66" w14:textId="4B672117" w:rsidR="00CFEE90" w:rsidRDefault="00CFEE90" w:rsidP="00CFEE90">
      <w:pPr>
        <w:rPr>
          <w:b/>
          <w:bCs/>
          <w:sz w:val="32"/>
          <w:szCs w:val="32"/>
          <w:u w:val="single"/>
        </w:rPr>
      </w:pPr>
    </w:p>
    <w:p w14:paraId="0364C87C" w14:textId="628565B4" w:rsidR="00CFEE90" w:rsidRDefault="00CFEE90" w:rsidP="00CFEE90">
      <w:pPr>
        <w:rPr>
          <w:b/>
          <w:bCs/>
          <w:sz w:val="32"/>
          <w:szCs w:val="32"/>
          <w:u w:val="single"/>
        </w:rPr>
      </w:pPr>
    </w:p>
    <w:p w14:paraId="0AF3FF81" w14:textId="67B6872D" w:rsidR="00CFEE90" w:rsidRDefault="00CFEE90" w:rsidP="00CFEE90">
      <w:pPr>
        <w:rPr>
          <w:b/>
          <w:bCs/>
          <w:sz w:val="32"/>
          <w:szCs w:val="32"/>
          <w:u w:val="single"/>
        </w:rPr>
      </w:pPr>
    </w:p>
    <w:p w14:paraId="088AA182" w14:textId="42A361F8" w:rsidR="43D3C1AB" w:rsidRDefault="43D3C1AB" w:rsidP="00CFEE90">
      <w:pPr>
        <w:rPr>
          <w:b/>
          <w:bCs/>
          <w:sz w:val="32"/>
          <w:szCs w:val="32"/>
          <w:u w:val="single"/>
        </w:rPr>
      </w:pPr>
      <w:r w:rsidRPr="00CFEE90">
        <w:rPr>
          <w:b/>
          <w:bCs/>
          <w:sz w:val="32"/>
          <w:szCs w:val="32"/>
          <w:u w:val="single"/>
        </w:rPr>
        <w:t>Challenges Students Face</w:t>
      </w:r>
    </w:p>
    <w:p w14:paraId="14B932BE" w14:textId="077406A7" w:rsidR="43D3C1AB" w:rsidRDefault="43D3C1AB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>One major challenge students face in the digital era is digital distraction. With phones, social media and constant notifications</w:t>
      </w:r>
      <w:r w:rsidR="15A157AD" w:rsidRPr="00CFEE90">
        <w:rPr>
          <w:sz w:val="32"/>
          <w:szCs w:val="32"/>
        </w:rPr>
        <w:t xml:space="preserve">, it is easy to lose focus when trying to study or complete schoolwork. </w:t>
      </w:r>
      <w:r w:rsidR="2CB7F21F" w:rsidRPr="00CFEE90">
        <w:rPr>
          <w:sz w:val="32"/>
          <w:szCs w:val="32"/>
        </w:rPr>
        <w:t xml:space="preserve">Even checking a phone for a few seconds can break concentration, and it often takes a while to get back on track. Many students </w:t>
      </w:r>
      <w:proofErr w:type="spellStart"/>
      <w:r w:rsidR="2CB7F21F" w:rsidRPr="00CFEE90">
        <w:rPr>
          <w:sz w:val="32"/>
          <w:szCs w:val="32"/>
        </w:rPr>
        <w:t>dont</w:t>
      </w:r>
      <w:proofErr w:type="spellEnd"/>
      <w:r w:rsidR="2CB7F21F" w:rsidRPr="00CFEE90">
        <w:rPr>
          <w:sz w:val="32"/>
          <w:szCs w:val="32"/>
        </w:rPr>
        <w:t xml:space="preserve"> realise how much time they </w:t>
      </w:r>
      <w:r w:rsidR="52F4E22F" w:rsidRPr="00CFEE90">
        <w:rPr>
          <w:sz w:val="32"/>
          <w:szCs w:val="32"/>
        </w:rPr>
        <w:t>lose switching between apps, messages and their work, which can make learning slower and more stressf</w:t>
      </w:r>
      <w:r w:rsidR="78306985" w:rsidRPr="00CFEE90">
        <w:rPr>
          <w:sz w:val="32"/>
          <w:szCs w:val="32"/>
        </w:rPr>
        <w:t>ul. This distraction can also affect memory, making it harder for students to remember what they have just learned</w:t>
      </w:r>
      <w:r w:rsidR="48BD8882" w:rsidRPr="00CFEE90">
        <w:rPr>
          <w:sz w:val="32"/>
          <w:szCs w:val="32"/>
        </w:rPr>
        <w:t>.</w:t>
      </w:r>
    </w:p>
    <w:p w14:paraId="32A3AFBD" w14:textId="2F700C70" w:rsidR="00CFEE90" w:rsidRDefault="00CFEE90" w:rsidP="00CFEE90">
      <w:pPr>
        <w:rPr>
          <w:sz w:val="32"/>
          <w:szCs w:val="32"/>
        </w:rPr>
      </w:pPr>
    </w:p>
    <w:p w14:paraId="1C867898" w14:textId="0890E2D1" w:rsidR="48BD8882" w:rsidRDefault="48BD8882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Another challenge is the pressure to stay connected all the time. Because many teachers and schools use online platforms, students often feel like they must always be </w:t>
      </w:r>
      <w:proofErr w:type="spellStart"/>
      <w:r w:rsidRPr="00CFEE90">
        <w:rPr>
          <w:sz w:val="32"/>
          <w:szCs w:val="32"/>
        </w:rPr>
        <w:t>avaialble</w:t>
      </w:r>
      <w:proofErr w:type="spellEnd"/>
      <w:r w:rsidR="44B3EFCF" w:rsidRPr="00CFEE90">
        <w:rPr>
          <w:sz w:val="32"/>
          <w:szCs w:val="32"/>
        </w:rPr>
        <w:t>, checking messages or updates. This can make it difficult to sperate school time to personal time</w:t>
      </w:r>
      <w:r w:rsidR="7AAA4B61" w:rsidRPr="00CFEE90">
        <w:rPr>
          <w:sz w:val="32"/>
          <w:szCs w:val="32"/>
        </w:rPr>
        <w:t xml:space="preserve">, leading to tiredness </w:t>
      </w:r>
      <w:proofErr w:type="spellStart"/>
      <w:r w:rsidR="7AAA4B61" w:rsidRPr="00CFEE90">
        <w:rPr>
          <w:sz w:val="32"/>
          <w:szCs w:val="32"/>
        </w:rPr>
        <w:t>nad</w:t>
      </w:r>
      <w:proofErr w:type="spellEnd"/>
      <w:r w:rsidR="7AAA4B61" w:rsidRPr="00CFEE90">
        <w:rPr>
          <w:sz w:val="32"/>
          <w:szCs w:val="32"/>
        </w:rPr>
        <w:t xml:space="preserve"> burnout. Some students also struggle with mana</w:t>
      </w:r>
      <w:r w:rsidR="215412CE" w:rsidRPr="00CFEE90">
        <w:rPr>
          <w:sz w:val="32"/>
          <w:szCs w:val="32"/>
        </w:rPr>
        <w:t xml:space="preserve">ging multiple digital tools at once, </w:t>
      </w:r>
      <w:proofErr w:type="spellStart"/>
      <w:r w:rsidR="215412CE" w:rsidRPr="00CFEE90">
        <w:rPr>
          <w:sz w:val="32"/>
          <w:szCs w:val="32"/>
        </w:rPr>
        <w:t>espeically</w:t>
      </w:r>
      <w:proofErr w:type="spellEnd"/>
      <w:r w:rsidR="215412CE" w:rsidRPr="00CFEE90">
        <w:rPr>
          <w:sz w:val="32"/>
          <w:szCs w:val="32"/>
        </w:rPr>
        <w:t xml:space="preserve"> if they are not confident with tech</w:t>
      </w:r>
      <w:r w:rsidR="332F0F93" w:rsidRPr="00CFEE90">
        <w:rPr>
          <w:sz w:val="32"/>
          <w:szCs w:val="32"/>
        </w:rPr>
        <w:t xml:space="preserve">nology. </w:t>
      </w:r>
    </w:p>
    <w:p w14:paraId="4786C20C" w14:textId="19762764" w:rsidR="00CFEE90" w:rsidRDefault="00CFEE90" w:rsidP="00CFEE90">
      <w:pPr>
        <w:rPr>
          <w:sz w:val="32"/>
          <w:szCs w:val="32"/>
        </w:rPr>
      </w:pPr>
    </w:p>
    <w:p w14:paraId="17B362E6" w14:textId="719D5BE5" w:rsidR="332F0F93" w:rsidRDefault="332F0F93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>These challenges show that while digital tools can be helpful, students need strong self management and digit</w:t>
      </w:r>
      <w:r w:rsidR="30C6507F" w:rsidRPr="00CFEE90">
        <w:rPr>
          <w:sz w:val="32"/>
          <w:szCs w:val="32"/>
        </w:rPr>
        <w:t xml:space="preserve">al skills to handle them well. </w:t>
      </w:r>
    </w:p>
    <w:p w14:paraId="03DAE941" w14:textId="379D903C" w:rsidR="00CFEE90" w:rsidRDefault="00CFEE90" w:rsidP="00CFEE90">
      <w:pPr>
        <w:rPr>
          <w:sz w:val="32"/>
          <w:szCs w:val="32"/>
        </w:rPr>
      </w:pPr>
    </w:p>
    <w:p w14:paraId="4696B23C" w14:textId="2DD18A52" w:rsidR="00CFEE90" w:rsidRDefault="00CFEE90" w:rsidP="00CFEE90">
      <w:pPr>
        <w:rPr>
          <w:b/>
          <w:bCs/>
          <w:sz w:val="32"/>
          <w:szCs w:val="32"/>
          <w:u w:val="single"/>
        </w:rPr>
      </w:pPr>
    </w:p>
    <w:p w14:paraId="7F73EE00" w14:textId="74F58022" w:rsidR="00CFEE90" w:rsidRDefault="00CFEE90" w:rsidP="00CFEE90">
      <w:pPr>
        <w:rPr>
          <w:b/>
          <w:bCs/>
          <w:sz w:val="32"/>
          <w:szCs w:val="32"/>
          <w:u w:val="single"/>
        </w:rPr>
      </w:pPr>
    </w:p>
    <w:p w14:paraId="77AC6228" w14:textId="32C93A1E" w:rsidR="00CFEE90" w:rsidRDefault="00CFEE90" w:rsidP="00CFEE90">
      <w:pPr>
        <w:rPr>
          <w:b/>
          <w:bCs/>
          <w:sz w:val="32"/>
          <w:szCs w:val="32"/>
          <w:u w:val="single"/>
        </w:rPr>
      </w:pPr>
    </w:p>
    <w:p w14:paraId="11196A66" w14:textId="66DEE9DE" w:rsidR="00CFEE90" w:rsidRDefault="00CFEE90" w:rsidP="00CFEE90">
      <w:pPr>
        <w:rPr>
          <w:b/>
          <w:bCs/>
          <w:sz w:val="32"/>
          <w:szCs w:val="32"/>
          <w:u w:val="single"/>
        </w:rPr>
      </w:pPr>
    </w:p>
    <w:p w14:paraId="23E1770F" w14:textId="1435A00F" w:rsidR="06635970" w:rsidRDefault="06635970" w:rsidP="00CFEE90">
      <w:pPr>
        <w:rPr>
          <w:b/>
          <w:bCs/>
          <w:sz w:val="32"/>
          <w:szCs w:val="32"/>
          <w:u w:val="single"/>
        </w:rPr>
      </w:pPr>
      <w:r w:rsidRPr="00CFEE90">
        <w:rPr>
          <w:b/>
          <w:bCs/>
          <w:sz w:val="32"/>
          <w:szCs w:val="32"/>
          <w:u w:val="single"/>
        </w:rPr>
        <w:t>Opportunities Digital Tools Provide</w:t>
      </w:r>
    </w:p>
    <w:p w14:paraId="2E8EB2A6" w14:textId="74806CF6" w:rsidR="6DE44992" w:rsidRDefault="6DE44992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Digital tools give students , many opportunities that can make learning easier and more flexible. </w:t>
      </w:r>
      <w:r w:rsidR="6DD72F8D" w:rsidRPr="00CFEE90">
        <w:rPr>
          <w:sz w:val="32"/>
          <w:szCs w:val="32"/>
        </w:rPr>
        <w:t>One of the biggest opportunities is quick access to information. Instead of only using texts books or waiting for help from a teacher</w:t>
      </w:r>
      <w:r w:rsidR="36AB9DC4" w:rsidRPr="00CFEE90">
        <w:rPr>
          <w:sz w:val="32"/>
          <w:szCs w:val="32"/>
        </w:rPr>
        <w:t xml:space="preserve">, students can search online for explanations, videos, and examples </w:t>
      </w:r>
      <w:r w:rsidR="1A3B9F27" w:rsidRPr="00CFEE90">
        <w:rPr>
          <w:sz w:val="32"/>
          <w:szCs w:val="32"/>
        </w:rPr>
        <w:t>whenever</w:t>
      </w:r>
      <w:r w:rsidR="36AB9DC4" w:rsidRPr="00CFEE90">
        <w:rPr>
          <w:sz w:val="32"/>
          <w:szCs w:val="32"/>
        </w:rPr>
        <w:t xml:space="preserve"> they need them. </w:t>
      </w:r>
      <w:r w:rsidR="6A339D7F" w:rsidRPr="00CFEE90">
        <w:rPr>
          <w:sz w:val="32"/>
          <w:szCs w:val="32"/>
        </w:rPr>
        <w:t>This lets students learn at their own pace</w:t>
      </w:r>
      <w:r w:rsidR="7E0AF820" w:rsidRPr="00CFEE90">
        <w:rPr>
          <w:sz w:val="32"/>
          <w:szCs w:val="32"/>
        </w:rPr>
        <w:t xml:space="preserve"> and get support right away if they are stuck on something. It also helps students explore topics more deeply and build confidence in heir learning. </w:t>
      </w:r>
    </w:p>
    <w:p w14:paraId="26DD9887" w14:textId="0B34561F" w:rsidR="00CFEE90" w:rsidRDefault="00CFEE90" w:rsidP="00CFEE90">
      <w:pPr>
        <w:rPr>
          <w:sz w:val="32"/>
          <w:szCs w:val="32"/>
        </w:rPr>
      </w:pPr>
    </w:p>
    <w:p w14:paraId="42109F30" w14:textId="649550B5" w:rsidR="7E0AF820" w:rsidRDefault="7E0AF820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>Another important opportunity is better communication and collaboration. Digital tools allow students to connect with teachers</w:t>
      </w:r>
      <w:r w:rsidR="48088197" w:rsidRPr="00CFEE90">
        <w:rPr>
          <w:sz w:val="32"/>
          <w:szCs w:val="32"/>
        </w:rPr>
        <w:t xml:space="preserve"> and classmates through emails, online classrooms or messaging platforms. This makes its easier to ask qu</w:t>
      </w:r>
      <w:r w:rsidR="630A66FC" w:rsidRPr="00CFEE90">
        <w:rPr>
          <w:sz w:val="32"/>
          <w:szCs w:val="32"/>
        </w:rPr>
        <w:t xml:space="preserve">estions, share ideas and work on group projects even when </w:t>
      </w:r>
      <w:r w:rsidR="2CA1E78A" w:rsidRPr="00CFEE90">
        <w:rPr>
          <w:sz w:val="32"/>
          <w:szCs w:val="32"/>
        </w:rPr>
        <w:t>students</w:t>
      </w:r>
      <w:r w:rsidR="630A66FC" w:rsidRPr="00CFEE90">
        <w:rPr>
          <w:sz w:val="32"/>
          <w:szCs w:val="32"/>
        </w:rPr>
        <w:t xml:space="preserve"> are not in the same place. Many tools also let students organise their </w:t>
      </w:r>
      <w:r w:rsidR="7C1522F5" w:rsidRPr="00CFEE90">
        <w:rPr>
          <w:sz w:val="32"/>
          <w:szCs w:val="32"/>
        </w:rPr>
        <w:t xml:space="preserve">work, set reminders and keep track of deadlines, which helps improve time </w:t>
      </w:r>
      <w:r w:rsidR="31F82B97" w:rsidRPr="00CFEE90">
        <w:rPr>
          <w:sz w:val="32"/>
          <w:szCs w:val="32"/>
        </w:rPr>
        <w:t>management</w:t>
      </w:r>
      <w:r w:rsidR="7C1522F5" w:rsidRPr="00CFEE90">
        <w:rPr>
          <w:sz w:val="32"/>
          <w:szCs w:val="32"/>
        </w:rPr>
        <w:t xml:space="preserve">. </w:t>
      </w:r>
    </w:p>
    <w:p w14:paraId="305A5488" w14:textId="633FA10E" w:rsidR="00CFEE90" w:rsidRDefault="00CFEE90" w:rsidP="00CFEE90">
      <w:pPr>
        <w:rPr>
          <w:sz w:val="32"/>
          <w:szCs w:val="32"/>
        </w:rPr>
      </w:pPr>
    </w:p>
    <w:p w14:paraId="5EE6724B" w14:textId="0131912C" w:rsidR="7C1522F5" w:rsidRDefault="7C1522F5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>These opportunities show that digital tool</w:t>
      </w:r>
      <w:r w:rsidR="7542A103" w:rsidRPr="00CFEE90">
        <w:rPr>
          <w:sz w:val="32"/>
          <w:szCs w:val="32"/>
        </w:rPr>
        <w:t xml:space="preserve"> </w:t>
      </w:r>
      <w:r w:rsidRPr="00CFEE90">
        <w:rPr>
          <w:sz w:val="32"/>
          <w:szCs w:val="32"/>
        </w:rPr>
        <w:t xml:space="preserve">scan make learning more accessible, more interactive </w:t>
      </w:r>
      <w:r w:rsidR="0800055F" w:rsidRPr="00CFEE90">
        <w:rPr>
          <w:sz w:val="32"/>
          <w:szCs w:val="32"/>
        </w:rPr>
        <w:t xml:space="preserve">and more personalised. </w:t>
      </w:r>
      <w:r w:rsidR="16FDC11C" w:rsidRPr="00CFEE90">
        <w:rPr>
          <w:sz w:val="32"/>
          <w:szCs w:val="32"/>
        </w:rPr>
        <w:t>When students use these tools in a positive way, they can improve their schoolwork and build important skills for the future.</w:t>
      </w:r>
    </w:p>
    <w:p w14:paraId="3073FE8E" w14:textId="562B78D0" w:rsidR="00CFEE90" w:rsidRDefault="00CFEE90" w:rsidP="00CFEE90">
      <w:pPr>
        <w:rPr>
          <w:sz w:val="32"/>
          <w:szCs w:val="32"/>
        </w:rPr>
      </w:pPr>
    </w:p>
    <w:p w14:paraId="6E895DFD" w14:textId="74FFBE7C" w:rsidR="00CFEE90" w:rsidRDefault="00CFEE90" w:rsidP="00CFEE90">
      <w:pPr>
        <w:rPr>
          <w:b/>
          <w:bCs/>
          <w:sz w:val="32"/>
          <w:szCs w:val="32"/>
          <w:u w:val="single"/>
        </w:rPr>
      </w:pPr>
    </w:p>
    <w:p w14:paraId="032672CA" w14:textId="64457053" w:rsidR="00CFEE90" w:rsidRDefault="00CFEE90" w:rsidP="00CFEE90">
      <w:pPr>
        <w:rPr>
          <w:b/>
          <w:bCs/>
          <w:sz w:val="32"/>
          <w:szCs w:val="32"/>
          <w:u w:val="single"/>
        </w:rPr>
      </w:pPr>
    </w:p>
    <w:p w14:paraId="6FD5541F" w14:textId="557B1DDF" w:rsidR="00CFEE90" w:rsidRDefault="00CFEE90" w:rsidP="00CFEE90">
      <w:pPr>
        <w:rPr>
          <w:b/>
          <w:bCs/>
          <w:sz w:val="32"/>
          <w:szCs w:val="32"/>
          <w:u w:val="single"/>
        </w:rPr>
      </w:pPr>
    </w:p>
    <w:p w14:paraId="7121338E" w14:textId="103D45BA" w:rsidR="7E9FB821" w:rsidRDefault="7E9FB821" w:rsidP="00CFEE90">
      <w:pPr>
        <w:rPr>
          <w:b/>
          <w:bCs/>
          <w:sz w:val="32"/>
          <w:szCs w:val="32"/>
          <w:u w:val="single"/>
        </w:rPr>
      </w:pPr>
      <w:r w:rsidRPr="00CFEE90">
        <w:rPr>
          <w:b/>
          <w:bCs/>
          <w:sz w:val="32"/>
          <w:szCs w:val="32"/>
          <w:u w:val="single"/>
        </w:rPr>
        <w:t>How Students Can Adapt</w:t>
      </w:r>
    </w:p>
    <w:p w14:paraId="3E2AA26A" w14:textId="6EA8EB04" w:rsidR="7E9FB821" w:rsidRDefault="7E9FB821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To succeed in a </w:t>
      </w:r>
      <w:proofErr w:type="spellStart"/>
      <w:r w:rsidRPr="00CFEE90">
        <w:rPr>
          <w:sz w:val="32"/>
          <w:szCs w:val="32"/>
        </w:rPr>
        <w:t>digitsal</w:t>
      </w:r>
      <w:proofErr w:type="spellEnd"/>
      <w:r w:rsidRPr="00CFEE90">
        <w:rPr>
          <w:sz w:val="32"/>
          <w:szCs w:val="32"/>
        </w:rPr>
        <w:t xml:space="preserve"> learning environment, </w:t>
      </w:r>
      <w:proofErr w:type="spellStart"/>
      <w:r w:rsidRPr="00CFEE90">
        <w:rPr>
          <w:sz w:val="32"/>
          <w:szCs w:val="32"/>
        </w:rPr>
        <w:t>students</w:t>
      </w:r>
      <w:proofErr w:type="spellEnd"/>
      <w:r w:rsidRPr="00CFEE90">
        <w:rPr>
          <w:sz w:val="32"/>
          <w:szCs w:val="32"/>
        </w:rPr>
        <w:t xml:space="preserve"> needs to develop habits that help them stay focused, organised and confident with technology. </w:t>
      </w:r>
      <w:r w:rsidR="37769518" w:rsidRPr="00CFEE90">
        <w:rPr>
          <w:sz w:val="32"/>
          <w:szCs w:val="32"/>
        </w:rPr>
        <w:t>One important way to adapt is by managing digital distractions.</w:t>
      </w:r>
      <w:r w:rsidR="4F7BB43C" w:rsidRPr="00CFEE90">
        <w:rPr>
          <w:sz w:val="32"/>
          <w:szCs w:val="32"/>
        </w:rPr>
        <w:t xml:space="preserve"> Students can do this by turning off non important notifications, putting their phones on silent</w:t>
      </w:r>
      <w:r w:rsidR="229CA727" w:rsidRPr="00CFEE90">
        <w:rPr>
          <w:sz w:val="32"/>
          <w:szCs w:val="32"/>
        </w:rPr>
        <w:t xml:space="preserve"> while studying, or using focus apps that block social media for a set time. These small changes can make it much easier </w:t>
      </w:r>
      <w:r w:rsidR="4AD40CD6" w:rsidRPr="00CFEE90">
        <w:rPr>
          <w:sz w:val="32"/>
          <w:szCs w:val="32"/>
        </w:rPr>
        <w:t xml:space="preserve">to stay on task and reduce stress. </w:t>
      </w:r>
    </w:p>
    <w:p w14:paraId="64AC5E15" w14:textId="064B7A71" w:rsidR="00CFEE90" w:rsidRDefault="00CFEE90" w:rsidP="00CFEE90">
      <w:pPr>
        <w:rPr>
          <w:sz w:val="32"/>
          <w:szCs w:val="32"/>
        </w:rPr>
      </w:pPr>
    </w:p>
    <w:p w14:paraId="5F32DAC0" w14:textId="0D4341CE" w:rsidR="6D3A1BF2" w:rsidRDefault="6D3A1BF2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Another way students can adapt is by improving their digital skills. This includes </w:t>
      </w:r>
      <w:r w:rsidR="1A5F0845" w:rsidRPr="00CFEE90">
        <w:rPr>
          <w:sz w:val="32"/>
          <w:szCs w:val="32"/>
        </w:rPr>
        <w:t xml:space="preserve">learning how to use online </w:t>
      </w:r>
      <w:r w:rsidR="042E48B7" w:rsidRPr="00CFEE90">
        <w:rPr>
          <w:sz w:val="32"/>
          <w:szCs w:val="32"/>
        </w:rPr>
        <w:t>learning</w:t>
      </w:r>
      <w:r w:rsidR="1A5F0845" w:rsidRPr="00CFEE90">
        <w:rPr>
          <w:sz w:val="32"/>
          <w:szCs w:val="32"/>
        </w:rPr>
        <w:t xml:space="preserve"> platforms, understanding how to search for information properly, and</w:t>
      </w:r>
      <w:r w:rsidR="385ACC97" w:rsidRPr="00CFEE90">
        <w:rPr>
          <w:sz w:val="32"/>
          <w:szCs w:val="32"/>
        </w:rPr>
        <w:t xml:space="preserve"> keeping their files organised. When students know how to use digital tools well, </w:t>
      </w:r>
      <w:r w:rsidR="4FF4C405" w:rsidRPr="00CFEE90">
        <w:rPr>
          <w:sz w:val="32"/>
          <w:szCs w:val="32"/>
        </w:rPr>
        <w:t>they</w:t>
      </w:r>
      <w:r w:rsidR="385ACC97" w:rsidRPr="00CFEE90">
        <w:rPr>
          <w:sz w:val="32"/>
          <w:szCs w:val="32"/>
        </w:rPr>
        <w:t xml:space="preserve"> feel </w:t>
      </w:r>
      <w:r w:rsidR="5B9700FC" w:rsidRPr="00CFEE90">
        <w:rPr>
          <w:sz w:val="32"/>
          <w:szCs w:val="32"/>
        </w:rPr>
        <w:t>more in</w:t>
      </w:r>
      <w:r w:rsidR="385ACC97" w:rsidRPr="00CFEE90">
        <w:rPr>
          <w:sz w:val="32"/>
          <w:szCs w:val="32"/>
        </w:rPr>
        <w:t xml:space="preserve"> control and can finish their work faster. Schools often </w:t>
      </w:r>
      <w:r w:rsidR="5A66E3F1" w:rsidRPr="00CFEE90">
        <w:rPr>
          <w:sz w:val="32"/>
          <w:szCs w:val="32"/>
        </w:rPr>
        <w:t xml:space="preserve">provide tutorials or support, and students can also practice skills on their own. </w:t>
      </w:r>
    </w:p>
    <w:p w14:paraId="29390510" w14:textId="52C7001C" w:rsidR="37769518" w:rsidRDefault="37769518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 </w:t>
      </w:r>
    </w:p>
    <w:p w14:paraId="3D1120CD" w14:textId="00059815" w:rsidR="4054B25F" w:rsidRDefault="4054B25F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A third way is by setting routines and </w:t>
      </w:r>
      <w:r w:rsidR="297E7BF5" w:rsidRPr="00CFEE90">
        <w:rPr>
          <w:sz w:val="32"/>
          <w:szCs w:val="32"/>
        </w:rPr>
        <w:t>balancing</w:t>
      </w:r>
      <w:r w:rsidRPr="00CFEE90">
        <w:rPr>
          <w:sz w:val="32"/>
          <w:szCs w:val="32"/>
        </w:rPr>
        <w:t xml:space="preserve"> screen time. It can helpful for </w:t>
      </w:r>
      <w:r w:rsidR="0B1A7978" w:rsidRPr="00CFEE90">
        <w:rPr>
          <w:sz w:val="32"/>
          <w:szCs w:val="32"/>
        </w:rPr>
        <w:t>students</w:t>
      </w:r>
      <w:r w:rsidRPr="00CFEE90">
        <w:rPr>
          <w:sz w:val="32"/>
          <w:szCs w:val="32"/>
        </w:rPr>
        <w:t xml:space="preserve"> to plan when they will study, take breaks and bal</w:t>
      </w:r>
      <w:r w:rsidR="4D8D8CDF" w:rsidRPr="00CFEE90">
        <w:rPr>
          <w:sz w:val="32"/>
          <w:szCs w:val="32"/>
        </w:rPr>
        <w:t xml:space="preserve">ancing screen time. Having clear routine stops </w:t>
      </w:r>
      <w:r w:rsidR="0AD506F9" w:rsidRPr="00CFEE90">
        <w:rPr>
          <w:sz w:val="32"/>
          <w:szCs w:val="32"/>
        </w:rPr>
        <w:t xml:space="preserve">students from feeling overwhelmed and help them </w:t>
      </w:r>
      <w:r w:rsidR="7E872B2E" w:rsidRPr="00CFEE90">
        <w:rPr>
          <w:sz w:val="32"/>
          <w:szCs w:val="32"/>
        </w:rPr>
        <w:t>separate</w:t>
      </w:r>
      <w:r w:rsidR="0AD506F9" w:rsidRPr="00CFEE90">
        <w:rPr>
          <w:sz w:val="32"/>
          <w:szCs w:val="32"/>
        </w:rPr>
        <w:t xml:space="preserve"> school time </w:t>
      </w:r>
      <w:r w:rsidR="0AD506F9" w:rsidRPr="00CFEE90">
        <w:rPr>
          <w:sz w:val="32"/>
          <w:szCs w:val="32"/>
        </w:rPr>
        <w:lastRenderedPageBreak/>
        <w:t xml:space="preserve">from personal time. Taking regular breaks away from screens </w:t>
      </w:r>
      <w:r w:rsidR="46390E06" w:rsidRPr="00CFEE90">
        <w:rPr>
          <w:sz w:val="32"/>
          <w:szCs w:val="32"/>
        </w:rPr>
        <w:t xml:space="preserve">also supports better mental health and focus. </w:t>
      </w:r>
    </w:p>
    <w:p w14:paraId="1FC195F0" w14:textId="2A244D10" w:rsidR="00CFEE90" w:rsidRDefault="00CFEE90" w:rsidP="00CFEE90">
      <w:pPr>
        <w:rPr>
          <w:sz w:val="32"/>
          <w:szCs w:val="32"/>
        </w:rPr>
      </w:pPr>
    </w:p>
    <w:p w14:paraId="01A54AFC" w14:textId="67775B04" w:rsidR="769906BF" w:rsidRDefault="769906BF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By managing distractions, building digital skills, and creating healthy study routines , students can thrive in a </w:t>
      </w:r>
      <w:r w:rsidR="3B672E87" w:rsidRPr="00CFEE90">
        <w:rPr>
          <w:sz w:val="32"/>
          <w:szCs w:val="32"/>
        </w:rPr>
        <w:t xml:space="preserve">digital learning environment and make the most of the tools available to them. </w:t>
      </w:r>
    </w:p>
    <w:p w14:paraId="49D4A94D" w14:textId="1739DE26" w:rsidR="00CFEE90" w:rsidRDefault="00CFEE90" w:rsidP="00CFEE90">
      <w:pPr>
        <w:rPr>
          <w:sz w:val="32"/>
          <w:szCs w:val="32"/>
        </w:rPr>
      </w:pPr>
    </w:p>
    <w:p w14:paraId="7D75DB81" w14:textId="713B1F13" w:rsidR="3B672E87" w:rsidRDefault="3B672E87" w:rsidP="00CFEE90">
      <w:pPr>
        <w:rPr>
          <w:b/>
          <w:bCs/>
          <w:sz w:val="32"/>
          <w:szCs w:val="32"/>
          <w:u w:val="single"/>
        </w:rPr>
      </w:pPr>
      <w:r w:rsidRPr="00CFEE90">
        <w:rPr>
          <w:b/>
          <w:bCs/>
          <w:sz w:val="32"/>
          <w:szCs w:val="32"/>
          <w:u w:val="single"/>
        </w:rPr>
        <w:t>Conclusion</w:t>
      </w:r>
    </w:p>
    <w:p w14:paraId="328939D7" w14:textId="1C93332F" w:rsidR="3B672E87" w:rsidRDefault="3B672E87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In todays digital </w:t>
      </w:r>
      <w:r w:rsidR="375D1D49" w:rsidRPr="00CFEE90">
        <w:rPr>
          <w:sz w:val="32"/>
          <w:szCs w:val="32"/>
        </w:rPr>
        <w:t>world</w:t>
      </w:r>
      <w:r w:rsidRPr="00CFEE90">
        <w:rPr>
          <w:sz w:val="32"/>
          <w:szCs w:val="32"/>
        </w:rPr>
        <w:t xml:space="preserve">, </w:t>
      </w:r>
      <w:r w:rsidR="0D627B14" w:rsidRPr="00CFEE90">
        <w:rPr>
          <w:sz w:val="32"/>
          <w:szCs w:val="32"/>
        </w:rPr>
        <w:t>technology</w:t>
      </w:r>
      <w:r w:rsidRPr="00CFEE90">
        <w:rPr>
          <w:sz w:val="32"/>
          <w:szCs w:val="32"/>
        </w:rPr>
        <w:t xml:space="preserve"> plays a major role in how </w:t>
      </w:r>
      <w:r w:rsidR="0975EC23" w:rsidRPr="00CFEE90">
        <w:rPr>
          <w:sz w:val="32"/>
          <w:szCs w:val="32"/>
        </w:rPr>
        <w:t>students learn</w:t>
      </w:r>
      <w:r w:rsidRPr="00CFEE90">
        <w:rPr>
          <w:sz w:val="32"/>
          <w:szCs w:val="32"/>
        </w:rPr>
        <w:t xml:space="preserve"> bringing both challenges and opportunities. </w:t>
      </w:r>
      <w:r w:rsidR="14A83BBC" w:rsidRPr="00CFEE90">
        <w:rPr>
          <w:sz w:val="32"/>
          <w:szCs w:val="32"/>
        </w:rPr>
        <w:t>Students often struggle with distractions and the pressure of staying connected, but digital tools can lea</w:t>
      </w:r>
      <w:r w:rsidR="3937DDD3" w:rsidRPr="00CFEE90">
        <w:rPr>
          <w:sz w:val="32"/>
          <w:szCs w:val="32"/>
        </w:rPr>
        <w:t xml:space="preserve">rning easier by </w:t>
      </w:r>
      <w:proofErr w:type="spellStart"/>
      <w:r w:rsidR="3937DDD3" w:rsidRPr="00CFEE90">
        <w:rPr>
          <w:sz w:val="32"/>
          <w:szCs w:val="32"/>
        </w:rPr>
        <w:t>givingn</w:t>
      </w:r>
      <w:proofErr w:type="spellEnd"/>
      <w:r w:rsidR="3937DDD3" w:rsidRPr="00CFEE90">
        <w:rPr>
          <w:sz w:val="32"/>
          <w:szCs w:val="32"/>
        </w:rPr>
        <w:t xml:space="preserve"> quick access to information and helping with communication. To succeed, students need to adapt</w:t>
      </w:r>
      <w:r w:rsidR="4EDAA8F4" w:rsidRPr="00CFEE90">
        <w:rPr>
          <w:sz w:val="32"/>
          <w:szCs w:val="32"/>
        </w:rPr>
        <w:t xml:space="preserve"> by managing distractions, building  strong digital skills, and creating healthy</w:t>
      </w:r>
      <w:r w:rsidR="5BF02338" w:rsidRPr="00CFEE90">
        <w:rPr>
          <w:sz w:val="32"/>
          <w:szCs w:val="32"/>
        </w:rPr>
        <w:t xml:space="preserve"> routines that balance screen time and study time. </w:t>
      </w:r>
      <w:r w:rsidR="1AF44744" w:rsidRPr="00CFEE90">
        <w:rPr>
          <w:sz w:val="32"/>
          <w:szCs w:val="32"/>
        </w:rPr>
        <w:t>When students learn how to use technology in a positive and organised way, they can improve their learning, reduce st</w:t>
      </w:r>
      <w:r w:rsidR="0069E32D" w:rsidRPr="00CFEE90">
        <w:rPr>
          <w:sz w:val="32"/>
          <w:szCs w:val="32"/>
        </w:rPr>
        <w:t xml:space="preserve">ress and feel more confident. Overall understanding how to handle digital tools </w:t>
      </w:r>
      <w:r w:rsidR="7212BD62" w:rsidRPr="00CFEE90">
        <w:rPr>
          <w:sz w:val="32"/>
          <w:szCs w:val="32"/>
        </w:rPr>
        <w:t>is an important part of being a successful student</w:t>
      </w:r>
      <w:r w:rsidR="4F7F54AD" w:rsidRPr="00CFEE90">
        <w:rPr>
          <w:sz w:val="32"/>
          <w:szCs w:val="32"/>
        </w:rPr>
        <w:t xml:space="preserve"> today. </w:t>
      </w:r>
    </w:p>
    <w:p w14:paraId="294CD5C2" w14:textId="185AA343" w:rsidR="00CFEE90" w:rsidRDefault="00CFEE90" w:rsidP="00CFEE90">
      <w:pPr>
        <w:rPr>
          <w:sz w:val="32"/>
          <w:szCs w:val="32"/>
        </w:rPr>
      </w:pPr>
    </w:p>
    <w:p w14:paraId="6AB38D10" w14:textId="25C07136" w:rsidR="00CFEE90" w:rsidRDefault="00CFEE90" w:rsidP="00CFEE90">
      <w:pPr>
        <w:rPr>
          <w:sz w:val="32"/>
          <w:szCs w:val="32"/>
        </w:rPr>
      </w:pPr>
    </w:p>
    <w:p w14:paraId="309306C2" w14:textId="2A09E18A" w:rsidR="00CFEE90" w:rsidRDefault="00CFEE90" w:rsidP="00CFEE90">
      <w:pPr>
        <w:rPr>
          <w:sz w:val="32"/>
          <w:szCs w:val="32"/>
        </w:rPr>
      </w:pPr>
    </w:p>
    <w:p w14:paraId="6337B257" w14:textId="2C364DE4" w:rsidR="00CFEE90" w:rsidRDefault="00CFEE90" w:rsidP="00CFEE90">
      <w:pPr>
        <w:rPr>
          <w:sz w:val="32"/>
          <w:szCs w:val="32"/>
        </w:rPr>
      </w:pPr>
    </w:p>
    <w:p w14:paraId="1DC28EAF" w14:textId="163DDD1C" w:rsidR="00CFEE90" w:rsidRDefault="00CFEE90" w:rsidP="00CFEE90">
      <w:pPr>
        <w:rPr>
          <w:sz w:val="32"/>
          <w:szCs w:val="32"/>
        </w:rPr>
      </w:pPr>
    </w:p>
    <w:p w14:paraId="6FE1F173" w14:textId="09F919E6" w:rsidR="00CFEE90" w:rsidRDefault="00CFEE90" w:rsidP="00CFEE90">
      <w:pPr>
        <w:rPr>
          <w:sz w:val="32"/>
          <w:szCs w:val="32"/>
        </w:rPr>
      </w:pPr>
    </w:p>
    <w:p w14:paraId="6A85B970" w14:textId="50C0602F" w:rsidR="00CFEE90" w:rsidRDefault="00CFEE90" w:rsidP="00CFEE90">
      <w:pPr>
        <w:rPr>
          <w:sz w:val="32"/>
          <w:szCs w:val="32"/>
        </w:rPr>
      </w:pPr>
    </w:p>
    <w:p w14:paraId="57A96830" w14:textId="0242EFAE" w:rsidR="00CFEE90" w:rsidRDefault="00CFEE90" w:rsidP="00CFEE90">
      <w:pPr>
        <w:rPr>
          <w:sz w:val="32"/>
          <w:szCs w:val="32"/>
        </w:rPr>
      </w:pPr>
    </w:p>
    <w:p w14:paraId="48F81FD9" w14:textId="19D418B8" w:rsidR="00CFEE90" w:rsidRDefault="00CFEE90" w:rsidP="00CFEE90">
      <w:pPr>
        <w:rPr>
          <w:sz w:val="32"/>
          <w:szCs w:val="32"/>
        </w:rPr>
      </w:pPr>
    </w:p>
    <w:p w14:paraId="70265F9C" w14:textId="2A3E40F4" w:rsidR="00CFEE90" w:rsidRDefault="00CFEE90" w:rsidP="00CFEE90">
      <w:pPr>
        <w:rPr>
          <w:sz w:val="32"/>
          <w:szCs w:val="32"/>
        </w:rPr>
      </w:pPr>
    </w:p>
    <w:p w14:paraId="5DDC38F5" w14:textId="4BA9E02D" w:rsidR="00CFEE90" w:rsidRDefault="00CFEE90" w:rsidP="00CFEE90">
      <w:pPr>
        <w:rPr>
          <w:sz w:val="32"/>
          <w:szCs w:val="32"/>
        </w:rPr>
      </w:pPr>
    </w:p>
    <w:p w14:paraId="1E7F1519" w14:textId="3F9C2F62" w:rsidR="00CFEE90" w:rsidRDefault="00CFEE90" w:rsidP="00CFEE90">
      <w:pPr>
        <w:rPr>
          <w:sz w:val="32"/>
          <w:szCs w:val="32"/>
        </w:rPr>
      </w:pPr>
    </w:p>
    <w:p w14:paraId="552386B4" w14:textId="29F6BD8C" w:rsidR="00CFEE90" w:rsidRDefault="00CFEE90" w:rsidP="00CFEE90">
      <w:pPr>
        <w:rPr>
          <w:sz w:val="32"/>
          <w:szCs w:val="32"/>
        </w:rPr>
      </w:pPr>
    </w:p>
    <w:p w14:paraId="050A7B14" w14:textId="3F800111" w:rsidR="0C44295E" w:rsidRDefault="0C44295E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>Component 3:</w:t>
      </w:r>
    </w:p>
    <w:p w14:paraId="1E75B3EF" w14:textId="0FB2759B" w:rsidR="0C44295E" w:rsidRDefault="0C44295E" w:rsidP="00CFEE90">
      <w:pPr>
        <w:rPr>
          <w:b/>
          <w:bCs/>
          <w:sz w:val="32"/>
          <w:szCs w:val="32"/>
          <w:u w:val="single"/>
        </w:rPr>
      </w:pPr>
      <w:r w:rsidRPr="00CFEE90">
        <w:rPr>
          <w:b/>
          <w:bCs/>
          <w:sz w:val="32"/>
          <w:szCs w:val="32"/>
          <w:u w:val="single"/>
        </w:rPr>
        <w:t>Reflective Presentation</w:t>
      </w:r>
    </w:p>
    <w:p w14:paraId="0B703212" w14:textId="22E545F1" w:rsidR="00CFEE90" w:rsidRDefault="00CFEE90" w:rsidP="00CFEE90">
      <w:pPr>
        <w:rPr>
          <w:sz w:val="32"/>
          <w:szCs w:val="32"/>
        </w:rPr>
      </w:pPr>
    </w:p>
    <w:p w14:paraId="5539E531" w14:textId="1B46498A" w:rsidR="52607444" w:rsidRDefault="52607444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Overview – </w:t>
      </w:r>
    </w:p>
    <w:p w14:paraId="281AA84B" w14:textId="0B6F21C2" w:rsidR="52607444" w:rsidRDefault="52607444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>Digital Distraction</w:t>
      </w:r>
    </w:p>
    <w:p w14:paraId="7CB8BA36" w14:textId="3EF11719" w:rsidR="00CFEE90" w:rsidRDefault="00CFEE90" w:rsidP="00CFEE90">
      <w:pPr>
        <w:rPr>
          <w:sz w:val="32"/>
          <w:szCs w:val="32"/>
        </w:rPr>
      </w:pPr>
    </w:p>
    <w:p w14:paraId="4EDE95DE" w14:textId="1E360DAE" w:rsidR="5E33D82C" w:rsidRDefault="5E33D82C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>Research</w:t>
      </w:r>
      <w:r w:rsidR="795F7609" w:rsidRPr="00CFEE90">
        <w:rPr>
          <w:sz w:val="32"/>
          <w:szCs w:val="32"/>
        </w:rPr>
        <w:t xml:space="preserve"> – </w:t>
      </w:r>
    </w:p>
    <w:p w14:paraId="5E94596C" w14:textId="07EA9A2F" w:rsidR="795F7609" w:rsidRDefault="795F7609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>Google and AI</w:t>
      </w:r>
    </w:p>
    <w:p w14:paraId="3AD216C5" w14:textId="3F4A597E" w:rsidR="00CFEE90" w:rsidRDefault="00CFEE90" w:rsidP="00CFEE90">
      <w:pPr>
        <w:rPr>
          <w:sz w:val="32"/>
          <w:szCs w:val="32"/>
        </w:rPr>
      </w:pPr>
    </w:p>
    <w:p w14:paraId="5A88BA0F" w14:textId="41A9F85A" w:rsidR="0C2BBC62" w:rsidRDefault="0C2BBC62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Planning and Writing – </w:t>
      </w:r>
    </w:p>
    <w:p w14:paraId="02290A01" w14:textId="7E98D6BA" w:rsidR="0C2BBC62" w:rsidRDefault="0C2BBC62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I planned </w:t>
      </w:r>
      <w:r w:rsidR="0EC872AA" w:rsidRPr="00CFEE90">
        <w:rPr>
          <w:sz w:val="32"/>
          <w:szCs w:val="32"/>
        </w:rPr>
        <w:t>my report by structuring them into sections. Having them in sections helped me to stay organised</w:t>
      </w:r>
      <w:r w:rsidR="6DA8E2CA" w:rsidRPr="00CFEE90">
        <w:rPr>
          <w:sz w:val="32"/>
          <w:szCs w:val="32"/>
        </w:rPr>
        <w:t xml:space="preserve"> and less </w:t>
      </w:r>
      <w:r w:rsidR="61D10DDD" w:rsidRPr="00CFEE90">
        <w:rPr>
          <w:sz w:val="32"/>
          <w:szCs w:val="32"/>
        </w:rPr>
        <w:t>overwhelming</w:t>
      </w:r>
      <w:r w:rsidR="6DA8E2CA" w:rsidRPr="00CFEE90">
        <w:rPr>
          <w:sz w:val="32"/>
          <w:szCs w:val="32"/>
        </w:rPr>
        <w:t>. The most difficult part was getting started and making sure the writing sounded like myself</w:t>
      </w:r>
      <w:r w:rsidR="111FD148" w:rsidRPr="00CFEE90">
        <w:rPr>
          <w:sz w:val="32"/>
          <w:szCs w:val="32"/>
        </w:rPr>
        <w:t xml:space="preserve"> and not too formal. </w:t>
      </w:r>
    </w:p>
    <w:p w14:paraId="4F9DC103" w14:textId="4886E5C6" w:rsidR="00CFEE90" w:rsidRDefault="00CFEE90" w:rsidP="00CFEE90">
      <w:pPr>
        <w:rPr>
          <w:sz w:val="32"/>
          <w:szCs w:val="32"/>
        </w:rPr>
      </w:pPr>
    </w:p>
    <w:p w14:paraId="2B435E14" w14:textId="54C5C6E6" w:rsidR="4D1013CB" w:rsidRDefault="4D1013CB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Challenges - </w:t>
      </w:r>
    </w:p>
    <w:p w14:paraId="27563E6E" w14:textId="0E33D696" w:rsidR="4D1013CB" w:rsidRDefault="4D1013CB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lastRenderedPageBreak/>
        <w:t xml:space="preserve">My biggest challenge was getting started and not getting </w:t>
      </w:r>
      <w:r w:rsidR="37BF6A72" w:rsidRPr="00CFEE90">
        <w:rPr>
          <w:sz w:val="32"/>
          <w:szCs w:val="32"/>
        </w:rPr>
        <w:t>overwhelmed</w:t>
      </w:r>
      <w:r w:rsidRPr="00CFEE90">
        <w:rPr>
          <w:sz w:val="32"/>
          <w:szCs w:val="32"/>
        </w:rPr>
        <w:t xml:space="preserve"> by all the information. </w:t>
      </w:r>
    </w:p>
    <w:p w14:paraId="15D8B1A4" w14:textId="0D804A96" w:rsidR="4D1013CB" w:rsidRDefault="4D1013CB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I overcame this by speaking to my teacher, then having a go. Once </w:t>
      </w:r>
      <w:proofErr w:type="spellStart"/>
      <w:r w:rsidRPr="00CFEE90">
        <w:rPr>
          <w:sz w:val="32"/>
          <w:szCs w:val="32"/>
        </w:rPr>
        <w:t>i</w:t>
      </w:r>
      <w:proofErr w:type="spellEnd"/>
      <w:r w:rsidRPr="00CFEE90">
        <w:rPr>
          <w:sz w:val="32"/>
          <w:szCs w:val="32"/>
        </w:rPr>
        <w:t xml:space="preserve"> got started and </w:t>
      </w:r>
      <w:r w:rsidR="75B81341" w:rsidRPr="00CFEE90">
        <w:rPr>
          <w:sz w:val="32"/>
          <w:szCs w:val="32"/>
        </w:rPr>
        <w:t>organised</w:t>
      </w:r>
      <w:r w:rsidRPr="00CFEE90">
        <w:rPr>
          <w:sz w:val="32"/>
          <w:szCs w:val="32"/>
        </w:rPr>
        <w:t xml:space="preserve"> my work so that it </w:t>
      </w:r>
      <w:r w:rsidR="436244C5" w:rsidRPr="00CFEE90">
        <w:rPr>
          <w:sz w:val="32"/>
          <w:szCs w:val="32"/>
        </w:rPr>
        <w:t>wasn't</w:t>
      </w:r>
      <w:r w:rsidRPr="00CFEE90">
        <w:rPr>
          <w:sz w:val="32"/>
          <w:szCs w:val="32"/>
        </w:rPr>
        <w:t xml:space="preserve"> overwhelming</w:t>
      </w:r>
      <w:r w:rsidR="57CAEA01" w:rsidRPr="00CFEE90">
        <w:rPr>
          <w:sz w:val="32"/>
          <w:szCs w:val="32"/>
        </w:rPr>
        <w:t xml:space="preserve"> it got a little easier. Also reading and writing about similar things continuously helped </w:t>
      </w:r>
      <w:r w:rsidR="2868ABC1" w:rsidRPr="00CFEE90">
        <w:rPr>
          <w:sz w:val="32"/>
          <w:szCs w:val="32"/>
        </w:rPr>
        <w:t>me</w:t>
      </w:r>
      <w:r w:rsidR="57CAEA01" w:rsidRPr="00CFEE90">
        <w:rPr>
          <w:sz w:val="32"/>
          <w:szCs w:val="32"/>
        </w:rPr>
        <w:t xml:space="preserve"> understand better. </w:t>
      </w:r>
    </w:p>
    <w:p w14:paraId="4C1A2B4B" w14:textId="41EC467D" w:rsidR="00CFEE90" w:rsidRDefault="00CFEE90" w:rsidP="00CFEE90">
      <w:pPr>
        <w:rPr>
          <w:sz w:val="32"/>
          <w:szCs w:val="32"/>
        </w:rPr>
      </w:pPr>
    </w:p>
    <w:p w14:paraId="703DE84F" w14:textId="3BCC3564" w:rsidR="00CFEE90" w:rsidRDefault="00CFEE90" w:rsidP="00CFEE90">
      <w:pPr>
        <w:rPr>
          <w:sz w:val="32"/>
          <w:szCs w:val="32"/>
        </w:rPr>
      </w:pPr>
    </w:p>
    <w:p w14:paraId="4C81DC0F" w14:textId="576FB796" w:rsidR="00CFEE90" w:rsidRDefault="00CFEE90" w:rsidP="00CFEE90">
      <w:pPr>
        <w:rPr>
          <w:sz w:val="32"/>
          <w:szCs w:val="32"/>
        </w:rPr>
      </w:pPr>
    </w:p>
    <w:p w14:paraId="5C1FCAB4" w14:textId="264A7FA3" w:rsidR="7D793EDD" w:rsidRDefault="7D793EDD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Successes - </w:t>
      </w:r>
    </w:p>
    <w:p w14:paraId="209CA545" w14:textId="005567B0" w:rsidR="7D793EDD" w:rsidRDefault="7D793EDD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I am proud that </w:t>
      </w:r>
      <w:proofErr w:type="spellStart"/>
      <w:r w:rsidRPr="00CFEE90">
        <w:rPr>
          <w:sz w:val="32"/>
          <w:szCs w:val="32"/>
        </w:rPr>
        <w:t>i</w:t>
      </w:r>
      <w:proofErr w:type="spellEnd"/>
      <w:r w:rsidRPr="00CFEE90">
        <w:rPr>
          <w:sz w:val="32"/>
          <w:szCs w:val="32"/>
        </w:rPr>
        <w:t xml:space="preserve"> give it a go and managed to get through the report. </w:t>
      </w:r>
      <w:r w:rsidR="58F3A3CA" w:rsidRPr="00CFEE90">
        <w:rPr>
          <w:sz w:val="32"/>
          <w:szCs w:val="32"/>
        </w:rPr>
        <w:t xml:space="preserve">I am also happy that </w:t>
      </w:r>
      <w:proofErr w:type="spellStart"/>
      <w:r w:rsidR="58F3A3CA" w:rsidRPr="00CFEE90">
        <w:rPr>
          <w:sz w:val="32"/>
          <w:szCs w:val="32"/>
        </w:rPr>
        <w:t>i</w:t>
      </w:r>
      <w:proofErr w:type="spellEnd"/>
      <w:r w:rsidR="58F3A3CA" w:rsidRPr="00CFEE90">
        <w:rPr>
          <w:sz w:val="32"/>
          <w:szCs w:val="32"/>
        </w:rPr>
        <w:t xml:space="preserve"> feel a little more confident in what am doing and ho</w:t>
      </w:r>
      <w:r w:rsidR="095E03CA" w:rsidRPr="00CFEE90">
        <w:rPr>
          <w:sz w:val="32"/>
          <w:szCs w:val="32"/>
        </w:rPr>
        <w:t>w to structure it to make it more understanding.</w:t>
      </w:r>
    </w:p>
    <w:p w14:paraId="5DE3F214" w14:textId="020761BE" w:rsidR="00CFEE90" w:rsidRDefault="00CFEE90" w:rsidP="00CFEE90">
      <w:pPr>
        <w:rPr>
          <w:sz w:val="32"/>
          <w:szCs w:val="32"/>
        </w:rPr>
      </w:pPr>
    </w:p>
    <w:p w14:paraId="13B81CF1" w14:textId="274E4E88" w:rsidR="095E03CA" w:rsidRDefault="095E03CA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Looking forward - </w:t>
      </w:r>
    </w:p>
    <w:p w14:paraId="3E171DA5" w14:textId="7AE3CC8A" w:rsidR="095E03CA" w:rsidRDefault="095E03CA" w:rsidP="00CFEE90">
      <w:pPr>
        <w:rPr>
          <w:sz w:val="32"/>
          <w:szCs w:val="32"/>
        </w:rPr>
      </w:pPr>
      <w:r w:rsidRPr="00CFEE90">
        <w:rPr>
          <w:sz w:val="32"/>
          <w:szCs w:val="32"/>
        </w:rPr>
        <w:t xml:space="preserve">Next time, </w:t>
      </w:r>
      <w:proofErr w:type="spellStart"/>
      <w:r w:rsidRPr="00CFEE90">
        <w:rPr>
          <w:sz w:val="32"/>
          <w:szCs w:val="32"/>
        </w:rPr>
        <w:t>i</w:t>
      </w:r>
      <w:proofErr w:type="spellEnd"/>
      <w:r w:rsidRPr="00CFEE90">
        <w:rPr>
          <w:sz w:val="32"/>
          <w:szCs w:val="32"/>
        </w:rPr>
        <w:t xml:space="preserve"> will try to make more sense of what </w:t>
      </w:r>
      <w:proofErr w:type="spellStart"/>
      <w:r w:rsidRPr="00CFEE90">
        <w:rPr>
          <w:sz w:val="32"/>
          <w:szCs w:val="32"/>
        </w:rPr>
        <w:t>i</w:t>
      </w:r>
      <w:proofErr w:type="spellEnd"/>
      <w:r w:rsidRPr="00CFEE90">
        <w:rPr>
          <w:sz w:val="32"/>
          <w:szCs w:val="32"/>
        </w:rPr>
        <w:t xml:space="preserve"> am doing by not letting </w:t>
      </w:r>
      <w:r w:rsidR="2505767C" w:rsidRPr="00CFEE90">
        <w:rPr>
          <w:sz w:val="32"/>
          <w:szCs w:val="32"/>
        </w:rPr>
        <w:t xml:space="preserve">my nerves get the best of me and breaking  the questions down so that </w:t>
      </w:r>
      <w:proofErr w:type="spellStart"/>
      <w:r w:rsidR="2505767C" w:rsidRPr="00CFEE90">
        <w:rPr>
          <w:sz w:val="32"/>
          <w:szCs w:val="32"/>
        </w:rPr>
        <w:t>i</w:t>
      </w:r>
      <w:proofErr w:type="spellEnd"/>
      <w:r w:rsidR="2505767C" w:rsidRPr="00CFEE90">
        <w:rPr>
          <w:sz w:val="32"/>
          <w:szCs w:val="32"/>
        </w:rPr>
        <w:t xml:space="preserve"> have more understanding in what </w:t>
      </w:r>
      <w:proofErr w:type="spellStart"/>
      <w:r w:rsidR="2505767C" w:rsidRPr="00CFEE90">
        <w:rPr>
          <w:sz w:val="32"/>
          <w:szCs w:val="32"/>
        </w:rPr>
        <w:t>i</w:t>
      </w:r>
      <w:proofErr w:type="spellEnd"/>
      <w:r w:rsidR="2505767C" w:rsidRPr="00CFEE90">
        <w:rPr>
          <w:sz w:val="32"/>
          <w:szCs w:val="32"/>
        </w:rPr>
        <w:t xml:space="preserve"> am to</w:t>
      </w:r>
      <w:r w:rsidR="290C2B6E" w:rsidRPr="00CFEE90">
        <w:rPr>
          <w:sz w:val="32"/>
          <w:szCs w:val="32"/>
        </w:rPr>
        <w:t xml:space="preserve"> do. </w:t>
      </w:r>
    </w:p>
    <w:p w14:paraId="62059D3B" w14:textId="142A06B4" w:rsidR="00CFEE90" w:rsidRDefault="00CFEE90" w:rsidP="00CFEE90">
      <w:pPr>
        <w:rPr>
          <w:sz w:val="32"/>
          <w:szCs w:val="32"/>
        </w:rPr>
      </w:pPr>
    </w:p>
    <w:p w14:paraId="7C4799DB" w14:textId="532E0B60" w:rsidR="00CFEE90" w:rsidRDefault="00CFEE90" w:rsidP="00CFEE90">
      <w:pPr>
        <w:rPr>
          <w:sz w:val="32"/>
          <w:szCs w:val="32"/>
        </w:rPr>
      </w:pPr>
    </w:p>
    <w:sectPr w:rsidR="00CFEE90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96B54" w14:textId="77777777" w:rsidR="00335691" w:rsidRDefault="00335691">
      <w:pPr>
        <w:spacing w:after="0" w:line="240" w:lineRule="auto"/>
      </w:pPr>
      <w:r>
        <w:separator/>
      </w:r>
    </w:p>
  </w:endnote>
  <w:endnote w:type="continuationSeparator" w:id="0">
    <w:p w14:paraId="61B67264" w14:textId="77777777" w:rsidR="00335691" w:rsidRDefault="00335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CFEE90" w14:paraId="24DB3100" w14:textId="77777777" w:rsidTr="00CFEE90">
      <w:trPr>
        <w:trHeight w:val="300"/>
      </w:trPr>
      <w:tc>
        <w:tcPr>
          <w:tcW w:w="3005" w:type="dxa"/>
        </w:tcPr>
        <w:p w14:paraId="46977958" w14:textId="3860F8B4" w:rsidR="00CFEE90" w:rsidRDefault="00CFEE90" w:rsidP="00CFEE90">
          <w:pPr>
            <w:pStyle w:val="Header"/>
            <w:ind w:left="-115"/>
          </w:pPr>
        </w:p>
      </w:tc>
      <w:tc>
        <w:tcPr>
          <w:tcW w:w="3005" w:type="dxa"/>
        </w:tcPr>
        <w:p w14:paraId="68800EA2" w14:textId="5713BC7D" w:rsidR="00CFEE90" w:rsidRDefault="00CFEE90" w:rsidP="00CFEE90">
          <w:pPr>
            <w:pStyle w:val="Header"/>
            <w:jc w:val="center"/>
          </w:pPr>
        </w:p>
      </w:tc>
      <w:tc>
        <w:tcPr>
          <w:tcW w:w="3005" w:type="dxa"/>
        </w:tcPr>
        <w:p w14:paraId="1838E374" w14:textId="1F5D5EE3" w:rsidR="00CFEE90" w:rsidRDefault="00CFEE90" w:rsidP="00CFEE90">
          <w:pPr>
            <w:pStyle w:val="Header"/>
            <w:ind w:right="-115"/>
            <w:jc w:val="right"/>
          </w:pPr>
        </w:p>
      </w:tc>
    </w:tr>
  </w:tbl>
  <w:p w14:paraId="22E584F9" w14:textId="1DA4ACFD" w:rsidR="00CFEE90" w:rsidRDefault="00CFEE90" w:rsidP="00CFEE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3BF61" w14:textId="77777777" w:rsidR="00335691" w:rsidRDefault="00335691">
      <w:pPr>
        <w:spacing w:after="0" w:line="240" w:lineRule="auto"/>
      </w:pPr>
      <w:r>
        <w:separator/>
      </w:r>
    </w:p>
  </w:footnote>
  <w:footnote w:type="continuationSeparator" w:id="0">
    <w:p w14:paraId="4DC8E89F" w14:textId="77777777" w:rsidR="00335691" w:rsidRDefault="00335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CFEE90" w14:paraId="62FFE984" w14:textId="77777777" w:rsidTr="00CFEE90">
      <w:trPr>
        <w:trHeight w:val="300"/>
      </w:trPr>
      <w:tc>
        <w:tcPr>
          <w:tcW w:w="3005" w:type="dxa"/>
        </w:tcPr>
        <w:p w14:paraId="3C43D1E9" w14:textId="1557C698" w:rsidR="00CFEE90" w:rsidRDefault="00CFEE90" w:rsidP="00CFEE90">
          <w:pPr>
            <w:pStyle w:val="Header"/>
            <w:ind w:left="-115"/>
          </w:pPr>
        </w:p>
      </w:tc>
      <w:tc>
        <w:tcPr>
          <w:tcW w:w="3005" w:type="dxa"/>
        </w:tcPr>
        <w:p w14:paraId="5C27EEBF" w14:textId="137ECEB4" w:rsidR="00CFEE90" w:rsidRDefault="00CFEE90" w:rsidP="00CFEE90">
          <w:pPr>
            <w:pStyle w:val="Header"/>
            <w:jc w:val="center"/>
          </w:pPr>
        </w:p>
      </w:tc>
      <w:tc>
        <w:tcPr>
          <w:tcW w:w="3005" w:type="dxa"/>
        </w:tcPr>
        <w:p w14:paraId="02905243" w14:textId="3F93111C" w:rsidR="00CFEE90" w:rsidRDefault="00CFEE90" w:rsidP="00CFEE90">
          <w:pPr>
            <w:pStyle w:val="Header"/>
            <w:ind w:right="-115"/>
            <w:jc w:val="right"/>
          </w:pPr>
        </w:p>
      </w:tc>
    </w:tr>
  </w:tbl>
  <w:p w14:paraId="4F2D98D8" w14:textId="6A836B72" w:rsidR="00CFEE90" w:rsidRDefault="00CFEE90" w:rsidP="00CFEE90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34CFF0"/>
    <w:multiLevelType w:val="hybridMultilevel"/>
    <w:tmpl w:val="FFFFFFFF"/>
    <w:lvl w:ilvl="0" w:tplc="286C363A">
      <w:start w:val="1"/>
      <w:numFmt w:val="decimal"/>
      <w:lvlText w:val="%1."/>
      <w:lvlJc w:val="left"/>
      <w:pPr>
        <w:ind w:left="720" w:hanging="360"/>
      </w:pPr>
    </w:lvl>
    <w:lvl w:ilvl="1" w:tplc="9E8C00E2">
      <w:start w:val="1"/>
      <w:numFmt w:val="lowerLetter"/>
      <w:lvlText w:val="%2."/>
      <w:lvlJc w:val="left"/>
      <w:pPr>
        <w:ind w:left="1440" w:hanging="360"/>
      </w:pPr>
    </w:lvl>
    <w:lvl w:ilvl="2" w:tplc="235611C6">
      <w:start w:val="1"/>
      <w:numFmt w:val="lowerRoman"/>
      <w:lvlText w:val="%3."/>
      <w:lvlJc w:val="right"/>
      <w:pPr>
        <w:ind w:left="2160" w:hanging="180"/>
      </w:pPr>
    </w:lvl>
    <w:lvl w:ilvl="3" w:tplc="3FFAC73A">
      <w:start w:val="1"/>
      <w:numFmt w:val="decimal"/>
      <w:lvlText w:val="%4."/>
      <w:lvlJc w:val="left"/>
      <w:pPr>
        <w:ind w:left="2880" w:hanging="360"/>
      </w:pPr>
    </w:lvl>
    <w:lvl w:ilvl="4" w:tplc="711E1396">
      <w:start w:val="1"/>
      <w:numFmt w:val="lowerLetter"/>
      <w:lvlText w:val="%5."/>
      <w:lvlJc w:val="left"/>
      <w:pPr>
        <w:ind w:left="3600" w:hanging="360"/>
      </w:pPr>
    </w:lvl>
    <w:lvl w:ilvl="5" w:tplc="BDA27780">
      <w:start w:val="1"/>
      <w:numFmt w:val="lowerRoman"/>
      <w:lvlText w:val="%6."/>
      <w:lvlJc w:val="right"/>
      <w:pPr>
        <w:ind w:left="4320" w:hanging="180"/>
      </w:pPr>
    </w:lvl>
    <w:lvl w:ilvl="6" w:tplc="E5301D82">
      <w:start w:val="1"/>
      <w:numFmt w:val="decimal"/>
      <w:lvlText w:val="%7."/>
      <w:lvlJc w:val="left"/>
      <w:pPr>
        <w:ind w:left="5040" w:hanging="360"/>
      </w:pPr>
    </w:lvl>
    <w:lvl w:ilvl="7" w:tplc="81C6072C">
      <w:start w:val="1"/>
      <w:numFmt w:val="lowerLetter"/>
      <w:lvlText w:val="%8."/>
      <w:lvlJc w:val="left"/>
      <w:pPr>
        <w:ind w:left="5760" w:hanging="360"/>
      </w:pPr>
    </w:lvl>
    <w:lvl w:ilvl="8" w:tplc="6D40885E">
      <w:start w:val="1"/>
      <w:numFmt w:val="lowerRoman"/>
      <w:lvlText w:val="%9."/>
      <w:lvlJc w:val="right"/>
      <w:pPr>
        <w:ind w:left="6480" w:hanging="180"/>
      </w:pPr>
    </w:lvl>
  </w:abstractNum>
  <w:num w:numId="1" w16cid:durableId="1413426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98D377"/>
    <w:rsid w:val="0022DD9F"/>
    <w:rsid w:val="00335691"/>
    <w:rsid w:val="0069E32D"/>
    <w:rsid w:val="00910B27"/>
    <w:rsid w:val="00992232"/>
    <w:rsid w:val="00A36027"/>
    <w:rsid w:val="00B8147F"/>
    <w:rsid w:val="00B874CB"/>
    <w:rsid w:val="00CE7B5F"/>
    <w:rsid w:val="00CFEE90"/>
    <w:rsid w:val="0186AAC4"/>
    <w:rsid w:val="019DB25F"/>
    <w:rsid w:val="02A85F3A"/>
    <w:rsid w:val="042E48B7"/>
    <w:rsid w:val="048E0EDD"/>
    <w:rsid w:val="054DD34C"/>
    <w:rsid w:val="056C8C9C"/>
    <w:rsid w:val="064A5B9D"/>
    <w:rsid w:val="06635970"/>
    <w:rsid w:val="06EF9D17"/>
    <w:rsid w:val="07148F57"/>
    <w:rsid w:val="0800055F"/>
    <w:rsid w:val="08F40F8E"/>
    <w:rsid w:val="092A60E9"/>
    <w:rsid w:val="0939F5BC"/>
    <w:rsid w:val="0943F94B"/>
    <w:rsid w:val="095E03CA"/>
    <w:rsid w:val="0975EC23"/>
    <w:rsid w:val="09979731"/>
    <w:rsid w:val="0AB8F748"/>
    <w:rsid w:val="0AD506F9"/>
    <w:rsid w:val="0AE39A87"/>
    <w:rsid w:val="0AF89777"/>
    <w:rsid w:val="0B1A7978"/>
    <w:rsid w:val="0BBEE978"/>
    <w:rsid w:val="0BD68075"/>
    <w:rsid w:val="0C2BBC62"/>
    <w:rsid w:val="0C44295E"/>
    <w:rsid w:val="0C7700AA"/>
    <w:rsid w:val="0CB9E5E9"/>
    <w:rsid w:val="0D627B14"/>
    <w:rsid w:val="0EA10AD8"/>
    <w:rsid w:val="0EC33BC9"/>
    <w:rsid w:val="0EC872AA"/>
    <w:rsid w:val="0EEBB615"/>
    <w:rsid w:val="102EC40D"/>
    <w:rsid w:val="10817AAA"/>
    <w:rsid w:val="10DF522B"/>
    <w:rsid w:val="111FD148"/>
    <w:rsid w:val="1165A725"/>
    <w:rsid w:val="11BE37F3"/>
    <w:rsid w:val="125C32AC"/>
    <w:rsid w:val="12BBAE59"/>
    <w:rsid w:val="13A06FC3"/>
    <w:rsid w:val="13F4C044"/>
    <w:rsid w:val="143FEA40"/>
    <w:rsid w:val="1483EDA4"/>
    <w:rsid w:val="14A83BBC"/>
    <w:rsid w:val="151814BA"/>
    <w:rsid w:val="1545E8A6"/>
    <w:rsid w:val="15A157AD"/>
    <w:rsid w:val="16618422"/>
    <w:rsid w:val="16670748"/>
    <w:rsid w:val="16FB9588"/>
    <w:rsid w:val="16FDC11C"/>
    <w:rsid w:val="17188132"/>
    <w:rsid w:val="17377E02"/>
    <w:rsid w:val="17BDA7AA"/>
    <w:rsid w:val="1852A71A"/>
    <w:rsid w:val="192FE07E"/>
    <w:rsid w:val="1A3B9F27"/>
    <w:rsid w:val="1A5F0845"/>
    <w:rsid w:val="1AF44744"/>
    <w:rsid w:val="1B09EC74"/>
    <w:rsid w:val="1B0F3745"/>
    <w:rsid w:val="1B159B51"/>
    <w:rsid w:val="1B9FCC67"/>
    <w:rsid w:val="1BC7C359"/>
    <w:rsid w:val="1C1A46F9"/>
    <w:rsid w:val="1C316C8C"/>
    <w:rsid w:val="1D2F50C0"/>
    <w:rsid w:val="1E25076E"/>
    <w:rsid w:val="1E39AA4C"/>
    <w:rsid w:val="1E94790B"/>
    <w:rsid w:val="1EB3C217"/>
    <w:rsid w:val="20BD79CB"/>
    <w:rsid w:val="215412CE"/>
    <w:rsid w:val="2158AF18"/>
    <w:rsid w:val="21FEB9BB"/>
    <w:rsid w:val="2215E0A0"/>
    <w:rsid w:val="229CA727"/>
    <w:rsid w:val="2339DFAB"/>
    <w:rsid w:val="2345AF88"/>
    <w:rsid w:val="2393FAF5"/>
    <w:rsid w:val="23DF8CBD"/>
    <w:rsid w:val="246D797F"/>
    <w:rsid w:val="24DF7650"/>
    <w:rsid w:val="2505767C"/>
    <w:rsid w:val="252AB2EE"/>
    <w:rsid w:val="2541CE42"/>
    <w:rsid w:val="25D7E02F"/>
    <w:rsid w:val="25FC85C5"/>
    <w:rsid w:val="2624793A"/>
    <w:rsid w:val="266193D0"/>
    <w:rsid w:val="2772F187"/>
    <w:rsid w:val="2868ABC1"/>
    <w:rsid w:val="28EB0D99"/>
    <w:rsid w:val="290C2B6E"/>
    <w:rsid w:val="297E7BF5"/>
    <w:rsid w:val="2A341C1B"/>
    <w:rsid w:val="2A7D2D4F"/>
    <w:rsid w:val="2AB33B91"/>
    <w:rsid w:val="2B3F81F6"/>
    <w:rsid w:val="2B5D9F6C"/>
    <w:rsid w:val="2BA68061"/>
    <w:rsid w:val="2BB09EBB"/>
    <w:rsid w:val="2BCBB915"/>
    <w:rsid w:val="2C54F164"/>
    <w:rsid w:val="2CA1E78A"/>
    <w:rsid w:val="2CB7F21F"/>
    <w:rsid w:val="2CBFECD6"/>
    <w:rsid w:val="2D73C4E4"/>
    <w:rsid w:val="2E98F9FE"/>
    <w:rsid w:val="2EE7D3AC"/>
    <w:rsid w:val="300F3B80"/>
    <w:rsid w:val="306AE26D"/>
    <w:rsid w:val="30850A5E"/>
    <w:rsid w:val="30C6507F"/>
    <w:rsid w:val="31202058"/>
    <w:rsid w:val="312717C1"/>
    <w:rsid w:val="31D51BA7"/>
    <w:rsid w:val="31EBD2C8"/>
    <w:rsid w:val="31F82B97"/>
    <w:rsid w:val="32155443"/>
    <w:rsid w:val="32F363F4"/>
    <w:rsid w:val="331F58D3"/>
    <w:rsid w:val="332F0F93"/>
    <w:rsid w:val="3353CF4A"/>
    <w:rsid w:val="33B9076B"/>
    <w:rsid w:val="33FFF0AE"/>
    <w:rsid w:val="356E9303"/>
    <w:rsid w:val="358F1582"/>
    <w:rsid w:val="35C86FCB"/>
    <w:rsid w:val="36AB9DC4"/>
    <w:rsid w:val="36B4C516"/>
    <w:rsid w:val="375D1D49"/>
    <w:rsid w:val="37769518"/>
    <w:rsid w:val="37BF6A72"/>
    <w:rsid w:val="3810D97F"/>
    <w:rsid w:val="3813D0C3"/>
    <w:rsid w:val="385ACC97"/>
    <w:rsid w:val="387A0F55"/>
    <w:rsid w:val="38CC7B54"/>
    <w:rsid w:val="38F60B50"/>
    <w:rsid w:val="3902F958"/>
    <w:rsid w:val="3937DDD3"/>
    <w:rsid w:val="396D3257"/>
    <w:rsid w:val="39B8C416"/>
    <w:rsid w:val="3AE2D562"/>
    <w:rsid w:val="3B041D40"/>
    <w:rsid w:val="3B672E87"/>
    <w:rsid w:val="3BB63ACB"/>
    <w:rsid w:val="3BDF69F0"/>
    <w:rsid w:val="3C2163BB"/>
    <w:rsid w:val="3CAD2182"/>
    <w:rsid w:val="3CE038ED"/>
    <w:rsid w:val="3D557D1F"/>
    <w:rsid w:val="3E0D49DE"/>
    <w:rsid w:val="3E13AF70"/>
    <w:rsid w:val="3E26FDB0"/>
    <w:rsid w:val="3E2AF9C2"/>
    <w:rsid w:val="3F630F47"/>
    <w:rsid w:val="3F7D6984"/>
    <w:rsid w:val="3FAF77EE"/>
    <w:rsid w:val="3FD6F517"/>
    <w:rsid w:val="40502914"/>
    <w:rsid w:val="4054B25F"/>
    <w:rsid w:val="40826927"/>
    <w:rsid w:val="40A07FB0"/>
    <w:rsid w:val="40CABB2F"/>
    <w:rsid w:val="411E50B3"/>
    <w:rsid w:val="421A72DD"/>
    <w:rsid w:val="4242C5E7"/>
    <w:rsid w:val="43184D8E"/>
    <w:rsid w:val="43398275"/>
    <w:rsid w:val="436244C5"/>
    <w:rsid w:val="4394797E"/>
    <w:rsid w:val="43D3C1AB"/>
    <w:rsid w:val="43ECA2A4"/>
    <w:rsid w:val="442B490F"/>
    <w:rsid w:val="449ED164"/>
    <w:rsid w:val="44A6304F"/>
    <w:rsid w:val="44B3EFCF"/>
    <w:rsid w:val="456FB82F"/>
    <w:rsid w:val="46390E06"/>
    <w:rsid w:val="472AD720"/>
    <w:rsid w:val="47F01325"/>
    <w:rsid w:val="48088197"/>
    <w:rsid w:val="48BD8882"/>
    <w:rsid w:val="4918F2D7"/>
    <w:rsid w:val="4989B78D"/>
    <w:rsid w:val="49D17EF1"/>
    <w:rsid w:val="4A0B1951"/>
    <w:rsid w:val="4AD35AB9"/>
    <w:rsid w:val="4AD40CD6"/>
    <w:rsid w:val="4AD62E76"/>
    <w:rsid w:val="4B8BC2DC"/>
    <w:rsid w:val="4C10F519"/>
    <w:rsid w:val="4C26B593"/>
    <w:rsid w:val="4CD8B557"/>
    <w:rsid w:val="4CFCB555"/>
    <w:rsid w:val="4D1013CB"/>
    <w:rsid w:val="4D8D8CDF"/>
    <w:rsid w:val="4D9CF4E5"/>
    <w:rsid w:val="4DDA85AA"/>
    <w:rsid w:val="4DDC71B1"/>
    <w:rsid w:val="4E08EFB2"/>
    <w:rsid w:val="4E450754"/>
    <w:rsid w:val="4EBA4EB2"/>
    <w:rsid w:val="4EDAA8F4"/>
    <w:rsid w:val="4F4A56D6"/>
    <w:rsid w:val="4F7BB43C"/>
    <w:rsid w:val="4F7F54AD"/>
    <w:rsid w:val="4FD480A4"/>
    <w:rsid w:val="4FF4C405"/>
    <w:rsid w:val="502850E6"/>
    <w:rsid w:val="5029F3FA"/>
    <w:rsid w:val="5030233C"/>
    <w:rsid w:val="50BAF118"/>
    <w:rsid w:val="50D77A7F"/>
    <w:rsid w:val="51280ECE"/>
    <w:rsid w:val="51949E4D"/>
    <w:rsid w:val="52607444"/>
    <w:rsid w:val="52D43C23"/>
    <w:rsid w:val="52F4E22F"/>
    <w:rsid w:val="5323DA38"/>
    <w:rsid w:val="5441849D"/>
    <w:rsid w:val="55BDD6E8"/>
    <w:rsid w:val="55DC344C"/>
    <w:rsid w:val="579A634E"/>
    <w:rsid w:val="57CAEA01"/>
    <w:rsid w:val="58F3A3CA"/>
    <w:rsid w:val="5A66E3F1"/>
    <w:rsid w:val="5B9700FC"/>
    <w:rsid w:val="5B9E4641"/>
    <w:rsid w:val="5BF02338"/>
    <w:rsid w:val="5C76D4DD"/>
    <w:rsid w:val="5C98D377"/>
    <w:rsid w:val="5C9FC231"/>
    <w:rsid w:val="5CC19992"/>
    <w:rsid w:val="5E33D82C"/>
    <w:rsid w:val="5E720A23"/>
    <w:rsid w:val="5EA9F44E"/>
    <w:rsid w:val="5ECDEDE9"/>
    <w:rsid w:val="5F97E1FA"/>
    <w:rsid w:val="5FC4A6C4"/>
    <w:rsid w:val="5FCC98EB"/>
    <w:rsid w:val="5FEDA567"/>
    <w:rsid w:val="5FF3782A"/>
    <w:rsid w:val="6035BE36"/>
    <w:rsid w:val="6149624C"/>
    <w:rsid w:val="61D10DDD"/>
    <w:rsid w:val="62704BEA"/>
    <w:rsid w:val="62789085"/>
    <w:rsid w:val="62A958E4"/>
    <w:rsid w:val="630A66FC"/>
    <w:rsid w:val="64544DCB"/>
    <w:rsid w:val="64622544"/>
    <w:rsid w:val="64749154"/>
    <w:rsid w:val="66361C2E"/>
    <w:rsid w:val="663CAC1B"/>
    <w:rsid w:val="66F49E0B"/>
    <w:rsid w:val="6715D2A0"/>
    <w:rsid w:val="671A02A5"/>
    <w:rsid w:val="6780A448"/>
    <w:rsid w:val="6833F1A7"/>
    <w:rsid w:val="6A339D7F"/>
    <w:rsid w:val="6A465942"/>
    <w:rsid w:val="6A9D1994"/>
    <w:rsid w:val="6B9A2E93"/>
    <w:rsid w:val="6C2FD348"/>
    <w:rsid w:val="6D3A1BF2"/>
    <w:rsid w:val="6D46083A"/>
    <w:rsid w:val="6D63C2F6"/>
    <w:rsid w:val="6DA8E2CA"/>
    <w:rsid w:val="6DD72F8D"/>
    <w:rsid w:val="6DE44992"/>
    <w:rsid w:val="6E7F8E50"/>
    <w:rsid w:val="6EFAD228"/>
    <w:rsid w:val="6F2BF207"/>
    <w:rsid w:val="6F3352B6"/>
    <w:rsid w:val="6FE4A650"/>
    <w:rsid w:val="714FDBCB"/>
    <w:rsid w:val="71855950"/>
    <w:rsid w:val="71BCAF3D"/>
    <w:rsid w:val="71E8C5A4"/>
    <w:rsid w:val="7212BD62"/>
    <w:rsid w:val="723F147B"/>
    <w:rsid w:val="7295D7EC"/>
    <w:rsid w:val="73B06742"/>
    <w:rsid w:val="74604FC3"/>
    <w:rsid w:val="75250AD4"/>
    <w:rsid w:val="7542A103"/>
    <w:rsid w:val="755A50F8"/>
    <w:rsid w:val="75B81341"/>
    <w:rsid w:val="76012A4D"/>
    <w:rsid w:val="76971FFB"/>
    <w:rsid w:val="769906BF"/>
    <w:rsid w:val="76C65E57"/>
    <w:rsid w:val="76DABA88"/>
    <w:rsid w:val="77597AF9"/>
    <w:rsid w:val="77866690"/>
    <w:rsid w:val="77E91725"/>
    <w:rsid w:val="77EF727A"/>
    <w:rsid w:val="780D1E39"/>
    <w:rsid w:val="78306985"/>
    <w:rsid w:val="786A7C64"/>
    <w:rsid w:val="78814321"/>
    <w:rsid w:val="78D1A79F"/>
    <w:rsid w:val="795F7609"/>
    <w:rsid w:val="795FE514"/>
    <w:rsid w:val="79C2B3D6"/>
    <w:rsid w:val="7A442912"/>
    <w:rsid w:val="7A44CE8D"/>
    <w:rsid w:val="7AAA4B61"/>
    <w:rsid w:val="7AB4EE81"/>
    <w:rsid w:val="7B3E0DB3"/>
    <w:rsid w:val="7B40FD00"/>
    <w:rsid w:val="7BF72B39"/>
    <w:rsid w:val="7C1522F5"/>
    <w:rsid w:val="7D3A5166"/>
    <w:rsid w:val="7D793EDD"/>
    <w:rsid w:val="7E0AF820"/>
    <w:rsid w:val="7E872B2E"/>
    <w:rsid w:val="7E9FB821"/>
    <w:rsid w:val="7F5C5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8D377"/>
  <w15:chartTrackingRefBased/>
  <w15:docId w15:val="{137493AD-3794-4A62-8100-632506AE8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00CFEE90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CFEE90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FEE90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20/10/relationships/intelligence" Target="intelligence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1412</Words>
  <Characters>8450</Characters>
  <Application>Microsoft Office Word</Application>
  <DocSecurity>0</DocSecurity>
  <Lines>469</Lines>
  <Paragraphs>170</Paragraphs>
  <ScaleCrop>false</ScaleCrop>
  <Company/>
  <LinksUpToDate>false</LinksUpToDate>
  <CharactersWithSpaces>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Cyrus Touze</dc:creator>
  <cp:keywords/>
  <dc:description/>
  <cp:lastModifiedBy>Scott James</cp:lastModifiedBy>
  <cp:revision>2</cp:revision>
  <dcterms:created xsi:type="dcterms:W3CDTF">2025-11-26T09:43:00Z</dcterms:created>
  <dcterms:modified xsi:type="dcterms:W3CDTF">2025-11-26T09:43:00Z</dcterms:modified>
</cp:coreProperties>
</file>