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71F194" w14:textId="77777777" w:rsidR="005F64F8" w:rsidRPr="0060374B" w:rsidRDefault="005F64F8" w:rsidP="005F64F8">
      <w:pPr>
        <w:spacing w:line="360" w:lineRule="auto"/>
        <w:rPr>
          <w:rFonts w:eastAsia="Times"/>
          <w:b/>
          <w:color w:val="000000" w:themeColor="text1"/>
        </w:rPr>
      </w:pPr>
      <w:r w:rsidRPr="0060374B">
        <w:rPr>
          <w:noProof/>
        </w:rPr>
        <w:drawing>
          <wp:inline distT="0" distB="0" distL="0" distR="0" wp14:anchorId="150285E7" wp14:editId="1CD7AC10">
            <wp:extent cx="2647950" cy="13740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2190" t="16914" r="43773" b="49258"/>
                    <a:stretch/>
                  </pic:blipFill>
                  <pic:spPr bwMode="auto">
                    <a:xfrm>
                      <a:off x="0" y="0"/>
                      <a:ext cx="2707953" cy="1405171"/>
                    </a:xfrm>
                    <a:prstGeom prst="rect">
                      <a:avLst/>
                    </a:prstGeom>
                    <a:ln>
                      <a:noFill/>
                    </a:ln>
                    <a:extLst>
                      <a:ext uri="{53640926-AAD7-44D8-BBD7-CCE9431645EC}">
                        <a14:shadowObscured xmlns:a14="http://schemas.microsoft.com/office/drawing/2010/main"/>
                      </a:ext>
                    </a:extLst>
                  </pic:spPr>
                </pic:pic>
              </a:graphicData>
            </a:graphic>
          </wp:inline>
        </w:drawing>
      </w:r>
      <w:r w:rsidRPr="0060374B">
        <w:rPr>
          <w:noProof/>
        </w:rPr>
        <mc:AlternateContent>
          <mc:Choice Requires="wps">
            <w:drawing>
              <wp:anchor distT="0" distB="0" distL="114300" distR="114300" simplePos="0" relativeHeight="251659264" behindDoc="1" locked="0" layoutInCell="1" allowOverlap="1" wp14:anchorId="18F09DAF" wp14:editId="61DDFB12">
                <wp:simplePos x="0" y="0"/>
                <wp:positionH relativeFrom="page">
                  <wp:align>center</wp:align>
                </wp:positionH>
                <mc:AlternateContent>
                  <mc:Choice Requires="wp14">
                    <wp:positionV relativeFrom="page">
                      <wp14:pctPosVOffset>51000</wp14:pctPosVOffset>
                    </wp:positionV>
                  </mc:Choice>
                  <mc:Fallback>
                    <wp:positionV relativeFrom="page">
                      <wp:posOffset>5451475</wp:posOffset>
                    </wp:positionV>
                  </mc:Fallback>
                </mc:AlternateContent>
                <wp:extent cx="7034530" cy="3255264"/>
                <wp:effectExtent l="0" t="0" r="6985" b="0"/>
                <wp:wrapNone/>
                <wp:docPr id="1123738177" name="Text Box 1123738177"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1DC65A" w14:textId="77777777" w:rsidR="005F64F8" w:rsidRDefault="005F64F8" w:rsidP="005F64F8"/>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18F09DAF" id="_x0000_t202" coordsize="21600,21600" o:spt="202" path="m,l,21600r21600,l21600,xe">
                <v:stroke joinstyle="miter"/>
                <v:path gradientshapeok="t" o:connecttype="rect"/>
              </v:shapetype>
              <v:shape id="Text Box 1123738177" o:spid="_x0000_s1026" type="#_x0000_t202" alt="Cover page content layout" style="position:absolute;left:0;text-align:left;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p w14:paraId="7A1DC65A" w14:textId="77777777" w:rsidR="005F64F8" w:rsidRDefault="005F64F8" w:rsidP="005F64F8"/>
                  </w:txbxContent>
                </v:textbox>
                <w10:wrap anchorx="page" anchory="page"/>
              </v:shape>
            </w:pict>
          </mc:Fallback>
        </mc:AlternateContent>
      </w:r>
    </w:p>
    <w:p w14:paraId="2F4DB9B2" w14:textId="77777777" w:rsidR="005F64F8" w:rsidRPr="0060374B" w:rsidRDefault="005F64F8" w:rsidP="005F64F8">
      <w:pPr>
        <w:pStyle w:val="Title"/>
        <w:spacing w:line="360" w:lineRule="auto"/>
        <w:rPr>
          <w:sz w:val="24"/>
          <w:szCs w:val="24"/>
        </w:rPr>
      </w:pPr>
      <w:r w:rsidRPr="0060374B">
        <w:rPr>
          <w:b/>
          <w:bCs/>
          <w:sz w:val="24"/>
          <w:szCs w:val="24"/>
        </w:rPr>
        <w:t xml:space="preserve">LEVEL </w:t>
      </w:r>
      <w:r>
        <w:rPr>
          <w:b/>
          <w:bCs/>
          <w:sz w:val="24"/>
          <w:szCs w:val="24"/>
        </w:rPr>
        <w:t>6</w:t>
      </w:r>
    </w:p>
    <w:p w14:paraId="53D9B01D" w14:textId="77777777" w:rsidR="005F64F8" w:rsidRDefault="005F64F8" w:rsidP="005F64F8">
      <w:pPr>
        <w:spacing w:line="360" w:lineRule="auto"/>
        <w:rPr>
          <w:b/>
          <w:bCs/>
        </w:rPr>
      </w:pPr>
    </w:p>
    <w:p w14:paraId="61462931" w14:textId="77777777" w:rsidR="005F64F8" w:rsidRDefault="005F64F8" w:rsidP="005F64F8">
      <w:pPr>
        <w:spacing w:line="360" w:lineRule="auto"/>
        <w:rPr>
          <w:b/>
          <w:bCs/>
        </w:rPr>
      </w:pPr>
    </w:p>
    <w:p w14:paraId="5BA722C7" w14:textId="77777777" w:rsidR="005F64F8" w:rsidRDefault="005F64F8" w:rsidP="005F64F8">
      <w:pPr>
        <w:spacing w:line="360" w:lineRule="auto"/>
        <w:rPr>
          <w:b/>
          <w:bCs/>
        </w:rPr>
      </w:pPr>
    </w:p>
    <w:p w14:paraId="35EE0E4D" w14:textId="77777777" w:rsidR="005F64F8" w:rsidRDefault="005F64F8" w:rsidP="005F64F8">
      <w:pPr>
        <w:spacing w:line="360" w:lineRule="auto"/>
        <w:rPr>
          <w:b/>
          <w:bCs/>
        </w:rPr>
      </w:pPr>
    </w:p>
    <w:p w14:paraId="08A769EE" w14:textId="77777777" w:rsidR="005F64F8" w:rsidRDefault="005F64F8" w:rsidP="005F64F8">
      <w:pPr>
        <w:spacing w:line="360" w:lineRule="auto"/>
        <w:rPr>
          <w:b/>
          <w:bCs/>
        </w:rPr>
      </w:pPr>
    </w:p>
    <w:p w14:paraId="19978DA7" w14:textId="77777777" w:rsidR="005F64F8" w:rsidRPr="0060374B" w:rsidRDefault="005F64F8" w:rsidP="005F64F8">
      <w:pPr>
        <w:spacing w:line="360" w:lineRule="auto"/>
        <w:rPr>
          <w:b/>
          <w:bCs/>
        </w:rPr>
      </w:pPr>
    </w:p>
    <w:p w14:paraId="6622105D" w14:textId="77777777" w:rsidR="005F64F8" w:rsidRPr="0060374B" w:rsidRDefault="005F64F8" w:rsidP="005F64F8">
      <w:pPr>
        <w:spacing w:line="360" w:lineRule="auto"/>
        <w:rPr>
          <w:b/>
          <w:bCs/>
        </w:rPr>
      </w:pPr>
    </w:p>
    <w:p w14:paraId="43DAB1AD" w14:textId="77777777" w:rsidR="005F64F8" w:rsidRPr="0060374B" w:rsidRDefault="005F64F8" w:rsidP="005F64F8">
      <w:pPr>
        <w:spacing w:line="360" w:lineRule="auto"/>
        <w:rPr>
          <w:b/>
          <w:bCs/>
        </w:rPr>
      </w:pPr>
    </w:p>
    <w:p w14:paraId="3F8913AD" w14:textId="74448FB4" w:rsidR="005F64F8" w:rsidRDefault="005F64F8" w:rsidP="005F64F8">
      <w:pPr>
        <w:spacing w:line="360" w:lineRule="auto"/>
        <w:jc w:val="center"/>
        <w:rPr>
          <w:b/>
          <w:bCs/>
          <w:color w:val="000000"/>
          <w:sz w:val="36"/>
          <w:szCs w:val="36"/>
          <w:shd w:val="clear" w:color="auto" w:fill="FFFFFF"/>
        </w:rPr>
      </w:pPr>
      <w:r w:rsidRPr="005F64F8">
        <w:rPr>
          <w:b/>
          <w:bCs/>
          <w:color w:val="000000"/>
          <w:sz w:val="36"/>
          <w:szCs w:val="36"/>
          <w:shd w:val="clear" w:color="auto" w:fill="FFFFFF"/>
        </w:rPr>
        <w:t xml:space="preserve">COURSEWORK: ESSAY </w:t>
      </w:r>
    </w:p>
    <w:p w14:paraId="048D1268" w14:textId="36DC612F" w:rsidR="005F64F8" w:rsidRPr="0060374B" w:rsidRDefault="005F64F8" w:rsidP="005F64F8">
      <w:pPr>
        <w:spacing w:line="360" w:lineRule="auto"/>
        <w:jc w:val="center"/>
      </w:pPr>
      <w:r w:rsidRPr="0060374B">
        <w:t xml:space="preserve">MODULE CODE: </w:t>
      </w:r>
      <w:r>
        <w:t>LCBB6003</w:t>
      </w:r>
    </w:p>
    <w:p w14:paraId="4D4927C5" w14:textId="04A27041" w:rsidR="005F64F8" w:rsidRDefault="005F64F8" w:rsidP="005F64F8">
      <w:pPr>
        <w:spacing w:line="360" w:lineRule="auto"/>
        <w:jc w:val="center"/>
      </w:pPr>
      <w:r>
        <w:t>LEADERSHIP AND MANAGEMENT, THEORY AND PRACTICE</w:t>
      </w:r>
    </w:p>
    <w:p w14:paraId="6EEEFBD8" w14:textId="77777777" w:rsidR="005F64F8" w:rsidRDefault="005F64F8" w:rsidP="005F64F8">
      <w:pPr>
        <w:spacing w:line="360" w:lineRule="auto"/>
      </w:pPr>
    </w:p>
    <w:p w14:paraId="61408727" w14:textId="77777777" w:rsidR="005F64F8" w:rsidRDefault="005F64F8" w:rsidP="005F64F8">
      <w:pPr>
        <w:spacing w:line="360" w:lineRule="auto"/>
      </w:pPr>
    </w:p>
    <w:p w14:paraId="038DBC69" w14:textId="77777777" w:rsidR="005F64F8" w:rsidRDefault="005F64F8" w:rsidP="005F64F8">
      <w:pPr>
        <w:spacing w:line="360" w:lineRule="auto"/>
      </w:pPr>
    </w:p>
    <w:p w14:paraId="6F81C86E" w14:textId="77777777" w:rsidR="005F64F8" w:rsidRDefault="005F64F8" w:rsidP="005F64F8">
      <w:pPr>
        <w:spacing w:line="360" w:lineRule="auto"/>
      </w:pPr>
    </w:p>
    <w:p w14:paraId="60F31E51" w14:textId="77777777" w:rsidR="005F64F8" w:rsidRDefault="005F64F8" w:rsidP="005F64F8">
      <w:pPr>
        <w:spacing w:line="360" w:lineRule="auto"/>
      </w:pPr>
    </w:p>
    <w:p w14:paraId="69DEFB17" w14:textId="77777777" w:rsidR="005F64F8" w:rsidRPr="0060374B" w:rsidRDefault="005F64F8" w:rsidP="005F64F8">
      <w:pPr>
        <w:spacing w:line="360" w:lineRule="auto"/>
      </w:pPr>
    </w:p>
    <w:p w14:paraId="2A539040" w14:textId="77777777" w:rsidR="005F64F8" w:rsidRPr="0060374B" w:rsidRDefault="005F64F8" w:rsidP="005F64F8">
      <w:pPr>
        <w:spacing w:line="360" w:lineRule="auto"/>
      </w:pPr>
      <w:r w:rsidRPr="0060374B">
        <w:t>ASSESSMENT TYPE: ASSIGNMENT</w:t>
      </w:r>
    </w:p>
    <w:p w14:paraId="62D1BA7E" w14:textId="77777777" w:rsidR="005F64F8" w:rsidRPr="0060374B" w:rsidRDefault="005F64F8" w:rsidP="005F64F8">
      <w:pPr>
        <w:spacing w:line="360" w:lineRule="auto"/>
      </w:pPr>
      <w:r w:rsidRPr="0060374B">
        <w:t xml:space="preserve">ASSESSMENT/COMPONENT: </w:t>
      </w:r>
      <w:r>
        <w:t>1</w:t>
      </w:r>
    </w:p>
    <w:p w14:paraId="22EC6C69" w14:textId="77777777" w:rsidR="005F64F8" w:rsidRPr="0060374B" w:rsidRDefault="005F64F8" w:rsidP="005F64F8">
      <w:pPr>
        <w:spacing w:line="360" w:lineRule="auto"/>
      </w:pPr>
      <w:r w:rsidRPr="0060374B">
        <w:t xml:space="preserve">COMPONENT WEIGHTING: </w:t>
      </w:r>
      <w:r>
        <w:t>50</w:t>
      </w:r>
      <w:r w:rsidRPr="0060374B">
        <w:t xml:space="preserve"> %</w:t>
      </w:r>
    </w:p>
    <w:p w14:paraId="6307BC8D" w14:textId="024EC93A" w:rsidR="005F64F8" w:rsidRPr="0060374B" w:rsidRDefault="005F64F8" w:rsidP="005F64F8">
      <w:pPr>
        <w:spacing w:line="360" w:lineRule="auto"/>
      </w:pPr>
      <w:r w:rsidRPr="0060374B">
        <w:t xml:space="preserve">WORD COUNT: </w:t>
      </w:r>
      <w:r>
        <w:t xml:space="preserve">2 </w:t>
      </w:r>
      <w:r>
        <w:t>508</w:t>
      </w:r>
      <w:r w:rsidRPr="0060374B">
        <w:t xml:space="preserve"> Words</w:t>
      </w:r>
    </w:p>
    <w:p w14:paraId="3AD96735" w14:textId="77777777" w:rsidR="005F64F8" w:rsidRPr="0060374B" w:rsidRDefault="005F64F8" w:rsidP="005F64F8">
      <w:pPr>
        <w:spacing w:line="360" w:lineRule="auto"/>
      </w:pPr>
      <w:r w:rsidRPr="0060374B">
        <w:t xml:space="preserve">SUBMISSION DETAILS: </w:t>
      </w:r>
    </w:p>
    <w:p w14:paraId="41592B01" w14:textId="77777777" w:rsidR="005F64F8" w:rsidRPr="0060374B" w:rsidRDefault="005F64F8" w:rsidP="005F64F8">
      <w:pPr>
        <w:spacing w:line="360" w:lineRule="auto"/>
        <w:ind w:firstLine="720"/>
      </w:pPr>
      <w:r w:rsidRPr="0060374B">
        <w:t>Name: Cosmin Adrian Mitu</w:t>
      </w:r>
    </w:p>
    <w:p w14:paraId="7A444CF8" w14:textId="14D39B89" w:rsidR="00DC50F4" w:rsidRPr="00864089" w:rsidRDefault="005F64F8" w:rsidP="005F64F8">
      <w:pPr>
        <w:ind w:firstLine="720"/>
      </w:pPr>
      <w:r w:rsidRPr="0060374B">
        <w:t>Student Number: 2021613</w:t>
      </w:r>
      <w:r w:rsidRPr="0060374B">
        <w:tab/>
      </w:r>
    </w:p>
    <w:p w14:paraId="0AD98AEF" w14:textId="77777777" w:rsidR="00DC50F4" w:rsidRPr="00864089" w:rsidRDefault="00DC50F4" w:rsidP="00864089">
      <w:r w:rsidRPr="00864089">
        <w:br w:type="page"/>
      </w:r>
    </w:p>
    <w:sdt>
      <w:sdtPr>
        <w:rPr>
          <w:rFonts w:ascii="Times New Roman" w:eastAsia="Times New Roman" w:hAnsi="Times New Roman" w:cs="Times New Roman"/>
          <w:color w:val="auto"/>
          <w:sz w:val="24"/>
          <w:szCs w:val="24"/>
        </w:rPr>
        <w:id w:val="-986859713"/>
        <w:docPartObj>
          <w:docPartGallery w:val="Table of Contents"/>
          <w:docPartUnique/>
        </w:docPartObj>
      </w:sdtPr>
      <w:sdtEndPr>
        <w:rPr>
          <w:b/>
          <w:bCs/>
          <w:noProof/>
        </w:rPr>
      </w:sdtEndPr>
      <w:sdtContent>
        <w:p w14:paraId="56D296AD" w14:textId="509CCE9B" w:rsidR="00DC50F4" w:rsidRPr="00864089" w:rsidRDefault="00DC50F4" w:rsidP="00864089">
          <w:pPr>
            <w:pStyle w:val="TOCHeading"/>
            <w:spacing w:line="480" w:lineRule="auto"/>
            <w:rPr>
              <w:rFonts w:ascii="Times New Roman" w:hAnsi="Times New Roman" w:cs="Times New Roman"/>
              <w:sz w:val="24"/>
              <w:szCs w:val="24"/>
            </w:rPr>
          </w:pPr>
          <w:r w:rsidRPr="00864089">
            <w:rPr>
              <w:rFonts w:ascii="Times New Roman" w:hAnsi="Times New Roman" w:cs="Times New Roman"/>
              <w:color w:val="auto"/>
              <w:sz w:val="24"/>
              <w:szCs w:val="24"/>
            </w:rPr>
            <w:t>Table of Contents</w:t>
          </w:r>
        </w:p>
        <w:p w14:paraId="197B62AD" w14:textId="77777777" w:rsidR="00DC50F4" w:rsidRPr="00864089" w:rsidRDefault="00DC50F4" w:rsidP="00864089"/>
        <w:p w14:paraId="64347327" w14:textId="6EC43FE8" w:rsidR="00DC50F4" w:rsidRPr="00864089" w:rsidRDefault="00DC50F4" w:rsidP="00864089">
          <w:pPr>
            <w:pStyle w:val="TOC1"/>
            <w:tabs>
              <w:tab w:val="left" w:pos="440"/>
              <w:tab w:val="right" w:leader="dot" w:pos="9019"/>
            </w:tabs>
            <w:rPr>
              <w:noProof/>
            </w:rPr>
          </w:pPr>
          <w:r w:rsidRPr="00864089">
            <w:fldChar w:fldCharType="begin"/>
          </w:r>
          <w:r w:rsidRPr="00864089">
            <w:instrText xml:space="preserve"> TOC \o "1-3" \h \z \u </w:instrText>
          </w:r>
          <w:r w:rsidRPr="00864089">
            <w:fldChar w:fldCharType="separate"/>
          </w:r>
          <w:hyperlink w:anchor="_Toc142211579" w:history="1">
            <w:r w:rsidRPr="00864089">
              <w:rPr>
                <w:rStyle w:val="Hyperlink"/>
                <w:noProof/>
              </w:rPr>
              <w:t>1.</w:t>
            </w:r>
            <w:r w:rsidRPr="00864089">
              <w:rPr>
                <w:noProof/>
              </w:rPr>
              <w:tab/>
            </w:r>
            <w:r w:rsidRPr="00864089">
              <w:rPr>
                <w:rStyle w:val="Hyperlink"/>
                <w:noProof/>
              </w:rPr>
              <w:t>Introduction</w:t>
            </w:r>
            <w:r w:rsidRPr="00864089">
              <w:rPr>
                <w:noProof/>
                <w:webHidden/>
              </w:rPr>
              <w:tab/>
            </w:r>
            <w:r w:rsidRPr="00864089">
              <w:rPr>
                <w:noProof/>
                <w:webHidden/>
              </w:rPr>
              <w:fldChar w:fldCharType="begin"/>
            </w:r>
            <w:r w:rsidRPr="00864089">
              <w:rPr>
                <w:noProof/>
                <w:webHidden/>
              </w:rPr>
              <w:instrText xml:space="preserve"> PAGEREF _Toc142211579 \h </w:instrText>
            </w:r>
            <w:r w:rsidRPr="00864089">
              <w:rPr>
                <w:noProof/>
                <w:webHidden/>
              </w:rPr>
            </w:r>
            <w:r w:rsidRPr="00864089">
              <w:rPr>
                <w:noProof/>
                <w:webHidden/>
              </w:rPr>
              <w:fldChar w:fldCharType="separate"/>
            </w:r>
            <w:r w:rsidR="00864089">
              <w:rPr>
                <w:noProof/>
                <w:webHidden/>
              </w:rPr>
              <w:t>3</w:t>
            </w:r>
            <w:r w:rsidRPr="00864089">
              <w:rPr>
                <w:noProof/>
                <w:webHidden/>
              </w:rPr>
              <w:fldChar w:fldCharType="end"/>
            </w:r>
          </w:hyperlink>
        </w:p>
        <w:p w14:paraId="4B329B53" w14:textId="6C24A912" w:rsidR="00DC50F4" w:rsidRPr="00864089" w:rsidRDefault="00000000" w:rsidP="00864089">
          <w:pPr>
            <w:pStyle w:val="TOC1"/>
            <w:tabs>
              <w:tab w:val="left" w:pos="440"/>
              <w:tab w:val="right" w:leader="dot" w:pos="9019"/>
            </w:tabs>
            <w:rPr>
              <w:noProof/>
            </w:rPr>
          </w:pPr>
          <w:hyperlink w:anchor="_Toc142211580" w:history="1">
            <w:r w:rsidR="00DC50F4" w:rsidRPr="00864089">
              <w:rPr>
                <w:rStyle w:val="Hyperlink"/>
                <w:noProof/>
              </w:rPr>
              <w:t>2.</w:t>
            </w:r>
            <w:r w:rsidR="00DC50F4" w:rsidRPr="00864089">
              <w:rPr>
                <w:noProof/>
              </w:rPr>
              <w:tab/>
            </w:r>
            <w:r w:rsidR="00DC50F4" w:rsidRPr="00864089">
              <w:rPr>
                <w:rStyle w:val="Hyperlink"/>
                <w:noProof/>
              </w:rPr>
              <w:t>Discussion</w:t>
            </w:r>
            <w:r w:rsidR="00DC50F4" w:rsidRPr="00864089">
              <w:rPr>
                <w:noProof/>
                <w:webHidden/>
              </w:rPr>
              <w:tab/>
            </w:r>
            <w:r w:rsidR="00DC50F4" w:rsidRPr="00864089">
              <w:rPr>
                <w:noProof/>
                <w:webHidden/>
              </w:rPr>
              <w:fldChar w:fldCharType="begin"/>
            </w:r>
            <w:r w:rsidR="00DC50F4" w:rsidRPr="00864089">
              <w:rPr>
                <w:noProof/>
                <w:webHidden/>
              </w:rPr>
              <w:instrText xml:space="preserve"> PAGEREF _Toc142211580 \h </w:instrText>
            </w:r>
            <w:r w:rsidR="00DC50F4" w:rsidRPr="00864089">
              <w:rPr>
                <w:noProof/>
                <w:webHidden/>
              </w:rPr>
            </w:r>
            <w:r w:rsidR="00DC50F4" w:rsidRPr="00864089">
              <w:rPr>
                <w:noProof/>
                <w:webHidden/>
              </w:rPr>
              <w:fldChar w:fldCharType="separate"/>
            </w:r>
            <w:r w:rsidR="00864089">
              <w:rPr>
                <w:noProof/>
                <w:webHidden/>
              </w:rPr>
              <w:t>3</w:t>
            </w:r>
            <w:r w:rsidR="00DC50F4" w:rsidRPr="00864089">
              <w:rPr>
                <w:noProof/>
                <w:webHidden/>
              </w:rPr>
              <w:fldChar w:fldCharType="end"/>
            </w:r>
          </w:hyperlink>
        </w:p>
        <w:p w14:paraId="6F7D982A" w14:textId="5202465C" w:rsidR="00DC50F4" w:rsidRPr="00864089" w:rsidRDefault="00000000" w:rsidP="00864089">
          <w:pPr>
            <w:pStyle w:val="TOC2"/>
            <w:tabs>
              <w:tab w:val="left" w:pos="880"/>
              <w:tab w:val="right" w:leader="dot" w:pos="9019"/>
            </w:tabs>
            <w:rPr>
              <w:noProof/>
            </w:rPr>
          </w:pPr>
          <w:hyperlink w:anchor="_Toc142211581" w:history="1">
            <w:r w:rsidR="00DC50F4" w:rsidRPr="00864089">
              <w:rPr>
                <w:rStyle w:val="Hyperlink"/>
                <w:noProof/>
              </w:rPr>
              <w:t>2.1.</w:t>
            </w:r>
            <w:r w:rsidR="00DC50F4" w:rsidRPr="00864089">
              <w:rPr>
                <w:noProof/>
              </w:rPr>
              <w:tab/>
            </w:r>
            <w:r w:rsidR="00DC50F4" w:rsidRPr="00864089">
              <w:rPr>
                <w:rStyle w:val="Hyperlink"/>
                <w:noProof/>
              </w:rPr>
              <w:t>Brief introduction about Hays Travel</w:t>
            </w:r>
            <w:r w:rsidR="00DC50F4" w:rsidRPr="00864089">
              <w:rPr>
                <w:noProof/>
                <w:webHidden/>
              </w:rPr>
              <w:tab/>
            </w:r>
            <w:r w:rsidR="00DC50F4" w:rsidRPr="00864089">
              <w:rPr>
                <w:noProof/>
                <w:webHidden/>
              </w:rPr>
              <w:fldChar w:fldCharType="begin"/>
            </w:r>
            <w:r w:rsidR="00DC50F4" w:rsidRPr="00864089">
              <w:rPr>
                <w:noProof/>
                <w:webHidden/>
              </w:rPr>
              <w:instrText xml:space="preserve"> PAGEREF _Toc142211581 \h </w:instrText>
            </w:r>
            <w:r w:rsidR="00DC50F4" w:rsidRPr="00864089">
              <w:rPr>
                <w:noProof/>
                <w:webHidden/>
              </w:rPr>
            </w:r>
            <w:r w:rsidR="00DC50F4" w:rsidRPr="00864089">
              <w:rPr>
                <w:noProof/>
                <w:webHidden/>
              </w:rPr>
              <w:fldChar w:fldCharType="separate"/>
            </w:r>
            <w:r w:rsidR="00864089">
              <w:rPr>
                <w:noProof/>
                <w:webHidden/>
              </w:rPr>
              <w:t>3</w:t>
            </w:r>
            <w:r w:rsidR="00DC50F4" w:rsidRPr="00864089">
              <w:rPr>
                <w:noProof/>
                <w:webHidden/>
              </w:rPr>
              <w:fldChar w:fldCharType="end"/>
            </w:r>
          </w:hyperlink>
        </w:p>
        <w:p w14:paraId="40437B5E" w14:textId="34CE991B" w:rsidR="00DC50F4" w:rsidRPr="00864089" w:rsidRDefault="00000000" w:rsidP="00864089">
          <w:pPr>
            <w:pStyle w:val="TOC2"/>
            <w:tabs>
              <w:tab w:val="left" w:pos="880"/>
              <w:tab w:val="right" w:leader="dot" w:pos="9019"/>
            </w:tabs>
            <w:rPr>
              <w:noProof/>
            </w:rPr>
          </w:pPr>
          <w:hyperlink w:anchor="_Toc142211582" w:history="1">
            <w:r w:rsidR="00DC50F4" w:rsidRPr="00864089">
              <w:rPr>
                <w:rStyle w:val="Hyperlink"/>
                <w:noProof/>
              </w:rPr>
              <w:t>2.2.</w:t>
            </w:r>
            <w:r w:rsidR="00DC50F4" w:rsidRPr="00864089">
              <w:rPr>
                <w:noProof/>
              </w:rPr>
              <w:tab/>
            </w:r>
            <w:r w:rsidR="00DC50F4" w:rsidRPr="00864089">
              <w:rPr>
                <w:rStyle w:val="Hyperlink"/>
                <w:noProof/>
              </w:rPr>
              <w:t>Review of leadership and management theories and models</w:t>
            </w:r>
            <w:r w:rsidR="00DC50F4" w:rsidRPr="00864089">
              <w:rPr>
                <w:noProof/>
                <w:webHidden/>
              </w:rPr>
              <w:tab/>
            </w:r>
            <w:r w:rsidR="00DC50F4" w:rsidRPr="00864089">
              <w:rPr>
                <w:noProof/>
                <w:webHidden/>
              </w:rPr>
              <w:fldChar w:fldCharType="begin"/>
            </w:r>
            <w:r w:rsidR="00DC50F4" w:rsidRPr="00864089">
              <w:rPr>
                <w:noProof/>
                <w:webHidden/>
              </w:rPr>
              <w:instrText xml:space="preserve"> PAGEREF _Toc142211582 \h </w:instrText>
            </w:r>
            <w:r w:rsidR="00DC50F4" w:rsidRPr="00864089">
              <w:rPr>
                <w:noProof/>
                <w:webHidden/>
              </w:rPr>
            </w:r>
            <w:r w:rsidR="00DC50F4" w:rsidRPr="00864089">
              <w:rPr>
                <w:noProof/>
                <w:webHidden/>
              </w:rPr>
              <w:fldChar w:fldCharType="separate"/>
            </w:r>
            <w:r w:rsidR="00864089">
              <w:rPr>
                <w:noProof/>
                <w:webHidden/>
              </w:rPr>
              <w:t>4</w:t>
            </w:r>
            <w:r w:rsidR="00DC50F4" w:rsidRPr="00864089">
              <w:rPr>
                <w:noProof/>
                <w:webHidden/>
              </w:rPr>
              <w:fldChar w:fldCharType="end"/>
            </w:r>
          </w:hyperlink>
        </w:p>
        <w:p w14:paraId="77E0A594" w14:textId="152772DA" w:rsidR="00DC50F4" w:rsidRPr="00864089" w:rsidRDefault="00000000" w:rsidP="00864089">
          <w:pPr>
            <w:pStyle w:val="TOC2"/>
            <w:tabs>
              <w:tab w:val="left" w:pos="880"/>
              <w:tab w:val="right" w:leader="dot" w:pos="9019"/>
            </w:tabs>
            <w:rPr>
              <w:noProof/>
            </w:rPr>
          </w:pPr>
          <w:hyperlink w:anchor="_Toc142211583" w:history="1">
            <w:r w:rsidR="00DC50F4" w:rsidRPr="00864089">
              <w:rPr>
                <w:rStyle w:val="Hyperlink"/>
                <w:noProof/>
              </w:rPr>
              <w:t>2.3.</w:t>
            </w:r>
            <w:r w:rsidR="00DC50F4" w:rsidRPr="00864089">
              <w:rPr>
                <w:noProof/>
              </w:rPr>
              <w:tab/>
            </w:r>
            <w:r w:rsidR="00DC50F4" w:rsidRPr="00864089">
              <w:rPr>
                <w:rStyle w:val="Hyperlink"/>
                <w:noProof/>
              </w:rPr>
              <w:t>Application of these theories and models to the leader of Hays Travel</w:t>
            </w:r>
            <w:r w:rsidR="00DC50F4" w:rsidRPr="00864089">
              <w:rPr>
                <w:noProof/>
                <w:webHidden/>
              </w:rPr>
              <w:tab/>
            </w:r>
            <w:r w:rsidR="00DC50F4" w:rsidRPr="00864089">
              <w:rPr>
                <w:noProof/>
                <w:webHidden/>
              </w:rPr>
              <w:fldChar w:fldCharType="begin"/>
            </w:r>
            <w:r w:rsidR="00DC50F4" w:rsidRPr="00864089">
              <w:rPr>
                <w:noProof/>
                <w:webHidden/>
              </w:rPr>
              <w:instrText xml:space="preserve"> PAGEREF _Toc142211583 \h </w:instrText>
            </w:r>
            <w:r w:rsidR="00DC50F4" w:rsidRPr="00864089">
              <w:rPr>
                <w:noProof/>
                <w:webHidden/>
              </w:rPr>
            </w:r>
            <w:r w:rsidR="00DC50F4" w:rsidRPr="00864089">
              <w:rPr>
                <w:noProof/>
                <w:webHidden/>
              </w:rPr>
              <w:fldChar w:fldCharType="separate"/>
            </w:r>
            <w:r w:rsidR="00864089">
              <w:rPr>
                <w:noProof/>
                <w:webHidden/>
              </w:rPr>
              <w:t>5</w:t>
            </w:r>
            <w:r w:rsidR="00DC50F4" w:rsidRPr="00864089">
              <w:rPr>
                <w:noProof/>
                <w:webHidden/>
              </w:rPr>
              <w:fldChar w:fldCharType="end"/>
            </w:r>
          </w:hyperlink>
        </w:p>
        <w:p w14:paraId="003D1635" w14:textId="01B22966" w:rsidR="00DC50F4" w:rsidRPr="00864089" w:rsidRDefault="00000000" w:rsidP="00864089">
          <w:pPr>
            <w:pStyle w:val="TOC1"/>
            <w:tabs>
              <w:tab w:val="left" w:pos="440"/>
              <w:tab w:val="right" w:leader="dot" w:pos="9019"/>
            </w:tabs>
            <w:rPr>
              <w:noProof/>
            </w:rPr>
          </w:pPr>
          <w:hyperlink w:anchor="_Toc142211584" w:history="1">
            <w:r w:rsidR="00DC50F4" w:rsidRPr="00864089">
              <w:rPr>
                <w:rStyle w:val="Hyperlink"/>
                <w:noProof/>
              </w:rPr>
              <w:t>3.</w:t>
            </w:r>
            <w:r w:rsidR="00DC50F4" w:rsidRPr="00864089">
              <w:rPr>
                <w:noProof/>
              </w:rPr>
              <w:tab/>
            </w:r>
            <w:r w:rsidR="00DC50F4" w:rsidRPr="00864089">
              <w:rPr>
                <w:rStyle w:val="Hyperlink"/>
                <w:noProof/>
              </w:rPr>
              <w:t>A review of my own experience of leadership and areas for development.</w:t>
            </w:r>
            <w:r w:rsidR="00DC50F4" w:rsidRPr="00864089">
              <w:rPr>
                <w:noProof/>
                <w:webHidden/>
              </w:rPr>
              <w:tab/>
            </w:r>
            <w:r w:rsidR="00DC50F4" w:rsidRPr="00864089">
              <w:rPr>
                <w:noProof/>
                <w:webHidden/>
              </w:rPr>
              <w:fldChar w:fldCharType="begin"/>
            </w:r>
            <w:r w:rsidR="00DC50F4" w:rsidRPr="00864089">
              <w:rPr>
                <w:noProof/>
                <w:webHidden/>
              </w:rPr>
              <w:instrText xml:space="preserve"> PAGEREF _Toc142211584 \h </w:instrText>
            </w:r>
            <w:r w:rsidR="00DC50F4" w:rsidRPr="00864089">
              <w:rPr>
                <w:noProof/>
                <w:webHidden/>
              </w:rPr>
            </w:r>
            <w:r w:rsidR="00DC50F4" w:rsidRPr="00864089">
              <w:rPr>
                <w:noProof/>
                <w:webHidden/>
              </w:rPr>
              <w:fldChar w:fldCharType="separate"/>
            </w:r>
            <w:r w:rsidR="00864089">
              <w:rPr>
                <w:noProof/>
                <w:webHidden/>
              </w:rPr>
              <w:t>7</w:t>
            </w:r>
            <w:r w:rsidR="00DC50F4" w:rsidRPr="00864089">
              <w:rPr>
                <w:noProof/>
                <w:webHidden/>
              </w:rPr>
              <w:fldChar w:fldCharType="end"/>
            </w:r>
          </w:hyperlink>
        </w:p>
        <w:p w14:paraId="4289910C" w14:textId="1053AAA7" w:rsidR="00DC50F4" w:rsidRPr="00864089" w:rsidRDefault="00000000" w:rsidP="00864089">
          <w:pPr>
            <w:pStyle w:val="TOC1"/>
            <w:tabs>
              <w:tab w:val="left" w:pos="440"/>
              <w:tab w:val="right" w:leader="dot" w:pos="9019"/>
            </w:tabs>
            <w:rPr>
              <w:noProof/>
            </w:rPr>
          </w:pPr>
          <w:hyperlink w:anchor="_Toc142211585" w:history="1">
            <w:r w:rsidR="00DC50F4" w:rsidRPr="00864089">
              <w:rPr>
                <w:rStyle w:val="Hyperlink"/>
                <w:noProof/>
              </w:rPr>
              <w:t>4.</w:t>
            </w:r>
            <w:r w:rsidR="00DC50F4" w:rsidRPr="00864089">
              <w:rPr>
                <w:noProof/>
              </w:rPr>
              <w:tab/>
            </w:r>
            <w:r w:rsidR="00DC50F4" w:rsidRPr="00864089">
              <w:rPr>
                <w:rStyle w:val="Hyperlink"/>
                <w:noProof/>
              </w:rPr>
              <w:t>Conclusion</w:t>
            </w:r>
            <w:r w:rsidR="00DC50F4" w:rsidRPr="00864089">
              <w:rPr>
                <w:noProof/>
                <w:webHidden/>
              </w:rPr>
              <w:tab/>
            </w:r>
            <w:r w:rsidR="00DC50F4" w:rsidRPr="00864089">
              <w:rPr>
                <w:noProof/>
                <w:webHidden/>
              </w:rPr>
              <w:fldChar w:fldCharType="begin"/>
            </w:r>
            <w:r w:rsidR="00DC50F4" w:rsidRPr="00864089">
              <w:rPr>
                <w:noProof/>
                <w:webHidden/>
              </w:rPr>
              <w:instrText xml:space="preserve"> PAGEREF _Toc142211585 \h </w:instrText>
            </w:r>
            <w:r w:rsidR="00DC50F4" w:rsidRPr="00864089">
              <w:rPr>
                <w:noProof/>
                <w:webHidden/>
              </w:rPr>
            </w:r>
            <w:r w:rsidR="00DC50F4" w:rsidRPr="00864089">
              <w:rPr>
                <w:noProof/>
                <w:webHidden/>
              </w:rPr>
              <w:fldChar w:fldCharType="separate"/>
            </w:r>
            <w:r w:rsidR="00864089">
              <w:rPr>
                <w:noProof/>
                <w:webHidden/>
              </w:rPr>
              <w:t>9</w:t>
            </w:r>
            <w:r w:rsidR="00DC50F4" w:rsidRPr="00864089">
              <w:rPr>
                <w:noProof/>
                <w:webHidden/>
              </w:rPr>
              <w:fldChar w:fldCharType="end"/>
            </w:r>
          </w:hyperlink>
        </w:p>
        <w:p w14:paraId="328E5021" w14:textId="7E058411" w:rsidR="00DC50F4" w:rsidRPr="00864089" w:rsidRDefault="00000000" w:rsidP="00864089">
          <w:pPr>
            <w:pStyle w:val="TOC1"/>
            <w:tabs>
              <w:tab w:val="right" w:leader="dot" w:pos="9019"/>
            </w:tabs>
            <w:rPr>
              <w:noProof/>
            </w:rPr>
          </w:pPr>
          <w:hyperlink w:anchor="_Toc142211586" w:history="1">
            <w:r w:rsidR="00DC50F4" w:rsidRPr="00864089">
              <w:rPr>
                <w:rStyle w:val="Hyperlink"/>
                <w:noProof/>
              </w:rPr>
              <w:t>References</w:t>
            </w:r>
            <w:r w:rsidR="00DC50F4" w:rsidRPr="00864089">
              <w:rPr>
                <w:noProof/>
                <w:webHidden/>
              </w:rPr>
              <w:tab/>
            </w:r>
            <w:r w:rsidR="00DC50F4" w:rsidRPr="00864089">
              <w:rPr>
                <w:noProof/>
                <w:webHidden/>
              </w:rPr>
              <w:fldChar w:fldCharType="begin"/>
            </w:r>
            <w:r w:rsidR="00DC50F4" w:rsidRPr="00864089">
              <w:rPr>
                <w:noProof/>
                <w:webHidden/>
              </w:rPr>
              <w:instrText xml:space="preserve"> PAGEREF _Toc142211586 \h </w:instrText>
            </w:r>
            <w:r w:rsidR="00DC50F4" w:rsidRPr="00864089">
              <w:rPr>
                <w:noProof/>
                <w:webHidden/>
              </w:rPr>
            </w:r>
            <w:r w:rsidR="00DC50F4" w:rsidRPr="00864089">
              <w:rPr>
                <w:noProof/>
                <w:webHidden/>
              </w:rPr>
              <w:fldChar w:fldCharType="separate"/>
            </w:r>
            <w:r w:rsidR="00864089">
              <w:rPr>
                <w:noProof/>
                <w:webHidden/>
              </w:rPr>
              <w:t>10</w:t>
            </w:r>
            <w:r w:rsidR="00DC50F4" w:rsidRPr="00864089">
              <w:rPr>
                <w:noProof/>
                <w:webHidden/>
              </w:rPr>
              <w:fldChar w:fldCharType="end"/>
            </w:r>
          </w:hyperlink>
        </w:p>
        <w:p w14:paraId="18A4D0E4" w14:textId="3E2CA82D" w:rsidR="00DC50F4" w:rsidRPr="00864089" w:rsidRDefault="00000000" w:rsidP="00864089">
          <w:pPr>
            <w:pStyle w:val="TOC1"/>
            <w:tabs>
              <w:tab w:val="right" w:leader="dot" w:pos="9019"/>
            </w:tabs>
            <w:rPr>
              <w:noProof/>
            </w:rPr>
          </w:pPr>
          <w:hyperlink w:anchor="_Toc142211587" w:history="1">
            <w:r w:rsidR="00DC50F4" w:rsidRPr="00864089">
              <w:rPr>
                <w:rStyle w:val="Hyperlink"/>
                <w:noProof/>
              </w:rPr>
              <w:t>Appendix</w:t>
            </w:r>
            <w:r w:rsidR="00DC50F4" w:rsidRPr="00864089">
              <w:rPr>
                <w:noProof/>
                <w:webHidden/>
              </w:rPr>
              <w:tab/>
            </w:r>
            <w:r w:rsidR="00DC50F4" w:rsidRPr="00864089">
              <w:rPr>
                <w:noProof/>
                <w:webHidden/>
              </w:rPr>
              <w:fldChar w:fldCharType="begin"/>
            </w:r>
            <w:r w:rsidR="00DC50F4" w:rsidRPr="00864089">
              <w:rPr>
                <w:noProof/>
                <w:webHidden/>
              </w:rPr>
              <w:instrText xml:space="preserve"> PAGEREF _Toc142211587 \h </w:instrText>
            </w:r>
            <w:r w:rsidR="00DC50F4" w:rsidRPr="00864089">
              <w:rPr>
                <w:noProof/>
                <w:webHidden/>
              </w:rPr>
            </w:r>
            <w:r w:rsidR="00DC50F4" w:rsidRPr="00864089">
              <w:rPr>
                <w:noProof/>
                <w:webHidden/>
              </w:rPr>
              <w:fldChar w:fldCharType="separate"/>
            </w:r>
            <w:r w:rsidR="00864089">
              <w:rPr>
                <w:noProof/>
                <w:webHidden/>
              </w:rPr>
              <w:t>12</w:t>
            </w:r>
            <w:r w:rsidR="00DC50F4" w:rsidRPr="00864089">
              <w:rPr>
                <w:noProof/>
                <w:webHidden/>
              </w:rPr>
              <w:fldChar w:fldCharType="end"/>
            </w:r>
          </w:hyperlink>
        </w:p>
        <w:p w14:paraId="67EB47AF" w14:textId="04ADB4EE" w:rsidR="00DC50F4" w:rsidRPr="00864089" w:rsidRDefault="00DC50F4" w:rsidP="00864089">
          <w:r w:rsidRPr="00864089">
            <w:rPr>
              <w:noProof/>
            </w:rPr>
            <w:fldChar w:fldCharType="end"/>
          </w:r>
        </w:p>
      </w:sdtContent>
    </w:sdt>
    <w:p w14:paraId="7D55AE87" w14:textId="2949AF5F" w:rsidR="00EC6EB9" w:rsidRPr="00864089" w:rsidRDefault="00000000" w:rsidP="00864089">
      <w:pPr>
        <w:jc w:val="left"/>
      </w:pPr>
      <w:r w:rsidRPr="00864089">
        <w:br w:type="page"/>
      </w:r>
    </w:p>
    <w:p w14:paraId="5B1560E9" w14:textId="653A8413" w:rsidR="00EC6EB9" w:rsidRPr="00864089" w:rsidRDefault="00000000" w:rsidP="00864089">
      <w:pPr>
        <w:pStyle w:val="ListParagraph"/>
        <w:numPr>
          <w:ilvl w:val="0"/>
          <w:numId w:val="1"/>
        </w:numPr>
        <w:outlineLvl w:val="0"/>
      </w:pPr>
      <w:bookmarkStart w:id="0" w:name="_Toc142211579"/>
      <w:r w:rsidRPr="00864089">
        <w:rPr>
          <w:b/>
        </w:rPr>
        <w:lastRenderedPageBreak/>
        <w:t>Introduction</w:t>
      </w:r>
      <w:bookmarkEnd w:id="0"/>
      <w:r w:rsidRPr="00864089">
        <w:t xml:space="preserve"> </w:t>
      </w:r>
    </w:p>
    <w:p w14:paraId="5E33ABD3" w14:textId="4ADE526D" w:rsidR="00EC6EB9" w:rsidRPr="00864089" w:rsidRDefault="00000000" w:rsidP="00864089">
      <w:r w:rsidRPr="00864089">
        <w:t xml:space="preserve">Leadership and management </w:t>
      </w:r>
      <w:r w:rsidR="002E1647" w:rsidRPr="00864089">
        <w:t>are</w:t>
      </w:r>
      <w:r w:rsidRPr="00864089">
        <w:t xml:space="preserve"> the key factor behind the success of the </w:t>
      </w:r>
      <w:r w:rsidR="002E1647" w:rsidRPr="00864089">
        <w:t>organization</w:t>
      </w:r>
      <w:r w:rsidRPr="00864089">
        <w:t xml:space="preserve">. Leadership and management models help to enhance the efficiency of the team and thereby the production develops at a large scale. Thus, the essay will focus on developing detailed insight into the theories of leadership and management and its implementation in the </w:t>
      </w:r>
      <w:r w:rsidR="002E1647" w:rsidRPr="00864089">
        <w:t>organization</w:t>
      </w:r>
      <w:r w:rsidRPr="00864089">
        <w:t xml:space="preserve">. Hays Travel will be considered to understand the leadership and management implementation in their </w:t>
      </w:r>
      <w:r w:rsidR="002E1647" w:rsidRPr="00864089">
        <w:t>organizational</w:t>
      </w:r>
      <w:r w:rsidRPr="00864089">
        <w:t xml:space="preserve"> </w:t>
      </w:r>
      <w:r w:rsidR="009A4DCA" w:rsidRPr="00864089">
        <w:t>performance. Thereafter</w:t>
      </w:r>
      <w:r w:rsidRPr="00864089">
        <w:t xml:space="preserve">, the essay will highlight the evaluation of different leadership and management theories in the workplace and </w:t>
      </w:r>
      <w:r w:rsidR="009A4DCA" w:rsidRPr="00864089">
        <w:t>their benefits</w:t>
      </w:r>
      <w:r w:rsidRPr="00864089">
        <w:t xml:space="preserve"> effectively. Own experiences regarding leadership and management development will also be discussed thoroughly with the development </w:t>
      </w:r>
      <w:r w:rsidR="009A4DCA" w:rsidRPr="00864089">
        <w:t>of the Leadership</w:t>
      </w:r>
      <w:r w:rsidRPr="00864089">
        <w:t xml:space="preserve"> development plan.</w:t>
      </w:r>
    </w:p>
    <w:p w14:paraId="15F70CC0" w14:textId="77777777" w:rsidR="002E1647" w:rsidRPr="00864089" w:rsidRDefault="002E1647" w:rsidP="00864089"/>
    <w:p w14:paraId="4848C785" w14:textId="07671EDA" w:rsidR="00EC6EB9" w:rsidRPr="00864089" w:rsidRDefault="00000000" w:rsidP="00864089">
      <w:pPr>
        <w:pStyle w:val="ListParagraph"/>
        <w:numPr>
          <w:ilvl w:val="0"/>
          <w:numId w:val="1"/>
        </w:numPr>
        <w:outlineLvl w:val="0"/>
        <w:rPr>
          <w:b/>
        </w:rPr>
      </w:pPr>
      <w:bookmarkStart w:id="1" w:name="_Toc142211580"/>
      <w:r w:rsidRPr="00864089">
        <w:rPr>
          <w:b/>
        </w:rPr>
        <w:t>Discussion</w:t>
      </w:r>
      <w:bookmarkEnd w:id="1"/>
      <w:r w:rsidRPr="00864089">
        <w:rPr>
          <w:b/>
        </w:rPr>
        <w:t xml:space="preserve"> </w:t>
      </w:r>
    </w:p>
    <w:p w14:paraId="37E28464" w14:textId="75F8C29E" w:rsidR="002E1647" w:rsidRPr="00864089" w:rsidRDefault="002E1647" w:rsidP="00864089">
      <w:pPr>
        <w:pStyle w:val="ListParagraph"/>
        <w:numPr>
          <w:ilvl w:val="1"/>
          <w:numId w:val="1"/>
        </w:numPr>
        <w:outlineLvl w:val="1"/>
        <w:rPr>
          <w:b/>
        </w:rPr>
      </w:pPr>
      <w:bookmarkStart w:id="2" w:name="_Toc142211581"/>
      <w:r w:rsidRPr="00864089">
        <w:rPr>
          <w:b/>
        </w:rPr>
        <w:t>Brief introduction about Hays Travel</w:t>
      </w:r>
      <w:bookmarkEnd w:id="2"/>
    </w:p>
    <w:p w14:paraId="2B1B05F8" w14:textId="2E1E4CF0" w:rsidR="00EC6EB9" w:rsidRPr="00864089" w:rsidRDefault="00000000" w:rsidP="00864089">
      <w:bookmarkStart w:id="3" w:name="_Hlk142210454"/>
      <w:r w:rsidRPr="00864089">
        <w:t xml:space="preserve">Hays Travel </w:t>
      </w:r>
      <w:bookmarkEnd w:id="3"/>
      <w:r w:rsidRPr="00864089">
        <w:t xml:space="preserve">is one of the known travel agent companies in the UK. The company was established in 1980 with a small venture. Sincere service </w:t>
      </w:r>
      <w:r w:rsidR="009A4DCA" w:rsidRPr="00864089">
        <w:t>and good</w:t>
      </w:r>
      <w:r w:rsidRPr="00864089">
        <w:t xml:space="preserve"> management of the business functioning led the </w:t>
      </w:r>
      <w:r w:rsidR="002E1647" w:rsidRPr="00864089">
        <w:t>organization</w:t>
      </w:r>
      <w:r w:rsidRPr="00864089">
        <w:t xml:space="preserve"> to achieve success in all these years. Hays Travel operates its decis</w:t>
      </w:r>
      <w:r w:rsidR="009A4DCA" w:rsidRPr="00864089">
        <w:t xml:space="preserve">ion-making factories from </w:t>
      </w:r>
      <w:r w:rsidRPr="00864089">
        <w:t>headquarters situated in Sunderland, England</w:t>
      </w:r>
      <w:r w:rsidR="00F3073C" w:rsidRPr="00864089">
        <w:t xml:space="preserve"> </w:t>
      </w:r>
      <w:sdt>
        <w:sdtPr>
          <w:id w:val="-1968963796"/>
          <w:citation/>
        </w:sdtPr>
        <w:sdtContent>
          <w:r w:rsidR="00F3073C" w:rsidRPr="00864089">
            <w:fldChar w:fldCharType="begin"/>
          </w:r>
          <w:r w:rsidR="00F3073C" w:rsidRPr="00864089">
            <w:rPr>
              <w:lang w:val="en-GB"/>
            </w:rPr>
            <w:instrText xml:space="preserve"> CITATION hay23 \l 2057 </w:instrText>
          </w:r>
          <w:r w:rsidR="00F3073C" w:rsidRPr="00864089">
            <w:fldChar w:fldCharType="separate"/>
          </w:r>
          <w:r w:rsidR="00F3073C" w:rsidRPr="00864089">
            <w:rPr>
              <w:noProof/>
              <w:lang w:val="en-GB"/>
            </w:rPr>
            <w:t>(Hays Travel, 2023)</w:t>
          </w:r>
          <w:r w:rsidR="00F3073C" w:rsidRPr="00864089">
            <w:fldChar w:fldCharType="end"/>
          </w:r>
        </w:sdtContent>
      </w:sdt>
      <w:r w:rsidRPr="00864089">
        <w:t xml:space="preserve">. More than 1,500 employees are associated with the </w:t>
      </w:r>
      <w:r w:rsidR="002E1647" w:rsidRPr="00864089">
        <w:t>organization</w:t>
      </w:r>
      <w:r w:rsidRPr="00864089">
        <w:t xml:space="preserve"> serving various needs of tourists regarding their travel. John Hays is the managing director of the </w:t>
      </w:r>
      <w:r w:rsidR="002E1647" w:rsidRPr="00864089">
        <w:t>business</w:t>
      </w:r>
      <w:r w:rsidRPr="00864089">
        <w:t xml:space="preserve"> and a strong team has been formed to perform effective </w:t>
      </w:r>
      <w:r w:rsidR="002E1647" w:rsidRPr="00864089">
        <w:t>organizational</w:t>
      </w:r>
      <w:r w:rsidRPr="00864089">
        <w:t xml:space="preserve"> performance. Presently the </w:t>
      </w:r>
      <w:r w:rsidR="002E1647" w:rsidRPr="00864089">
        <w:t>business</w:t>
      </w:r>
      <w:r w:rsidRPr="00864089">
        <w:t xml:space="preserve"> has earned a revenue of £210.1m in the month of April</w:t>
      </w:r>
      <w:r w:rsidR="009A4DCA" w:rsidRPr="00864089">
        <w:t xml:space="preserve"> 2023</w:t>
      </w:r>
      <w:r w:rsidR="00F3073C" w:rsidRPr="00864089">
        <w:t xml:space="preserve"> </w:t>
      </w:r>
      <w:sdt>
        <w:sdtPr>
          <w:id w:val="1982350724"/>
          <w:citation/>
        </w:sdtPr>
        <w:sdtContent>
          <w:r w:rsidR="00F3073C" w:rsidRPr="00864089">
            <w:fldChar w:fldCharType="begin"/>
          </w:r>
          <w:r w:rsidR="00F3073C" w:rsidRPr="00864089">
            <w:rPr>
              <w:lang w:val="en-GB"/>
            </w:rPr>
            <w:instrText xml:space="preserve"> CITATION sta2318 \l 2057 </w:instrText>
          </w:r>
          <w:r w:rsidR="00F3073C" w:rsidRPr="00864089">
            <w:fldChar w:fldCharType="separate"/>
          </w:r>
          <w:r w:rsidR="00F3073C" w:rsidRPr="00864089">
            <w:rPr>
              <w:noProof/>
              <w:lang w:val="en-GB"/>
            </w:rPr>
            <w:t>(Statista, 2023)</w:t>
          </w:r>
          <w:r w:rsidR="00F3073C" w:rsidRPr="00864089">
            <w:fldChar w:fldCharType="end"/>
          </w:r>
        </w:sdtContent>
      </w:sdt>
      <w:r w:rsidRPr="00864089">
        <w:t xml:space="preserve">.  </w:t>
      </w:r>
    </w:p>
    <w:p w14:paraId="46C0CDF7" w14:textId="2119D8EA" w:rsidR="00EC6EB9" w:rsidRPr="00864089" w:rsidRDefault="00000000" w:rsidP="00864089">
      <w:r w:rsidRPr="00864089">
        <w:t xml:space="preserve">Leadership and management </w:t>
      </w:r>
      <w:r w:rsidR="002E1647" w:rsidRPr="00864089">
        <w:t>have</w:t>
      </w:r>
      <w:r w:rsidRPr="00864089">
        <w:t xml:space="preserve"> become the more relevant factor in the business to bring resilience after the tremendous hazard faced during the pandemic period. Developing the skills of the employees, proper communication, motivation and technological skill development are the main focused work that is nurtured to achieve the goal of the </w:t>
      </w:r>
      <w:r w:rsidR="002E1647" w:rsidRPr="00864089">
        <w:t>organization</w:t>
      </w:r>
      <w:r w:rsidRPr="00864089">
        <w:t xml:space="preserve">. Leadership </w:t>
      </w:r>
      <w:r w:rsidRPr="00864089">
        <w:lastRenderedPageBreak/>
        <w:t xml:space="preserve">theory includes the psychological factors and the </w:t>
      </w:r>
      <w:r w:rsidR="002E1647" w:rsidRPr="00864089">
        <w:t>behavioral</w:t>
      </w:r>
      <w:r w:rsidRPr="00864089">
        <w:t xml:space="preserve"> approach of the leader to boost the performance of the team and achieve </w:t>
      </w:r>
      <w:r w:rsidR="002E1647" w:rsidRPr="00864089">
        <w:t>organizational</w:t>
      </w:r>
      <w:r w:rsidRPr="00864089">
        <w:t xml:space="preserve"> goals (Gardner et al., 2021). Transformational leadership theory reflects the quality of relationships among the team members for effective communication and management of the work (</w:t>
      </w:r>
      <w:proofErr w:type="spellStart"/>
      <w:r w:rsidRPr="00864089">
        <w:t>Benmira</w:t>
      </w:r>
      <w:proofErr w:type="spellEnd"/>
      <w:r w:rsidRPr="00864089">
        <w:t xml:space="preserve"> and Agboola, 2021). Leaders focus on inspiring the team members and provide them with proper guidance to develop their skills. Whereas the transactional leadership theory </w:t>
      </w:r>
      <w:r w:rsidR="002E1647" w:rsidRPr="00864089">
        <w:t>emphasizes</w:t>
      </w:r>
      <w:r w:rsidRPr="00864089">
        <w:t xml:space="preserve"> the valuation of team members' performance through reward and criticism (</w:t>
      </w:r>
      <w:proofErr w:type="spellStart"/>
      <w:r w:rsidRPr="00864089">
        <w:t>Nurlina</w:t>
      </w:r>
      <w:proofErr w:type="spellEnd"/>
      <w:r w:rsidRPr="00864089">
        <w:t xml:space="preserve">, N., 2022). The analysis of the </w:t>
      </w:r>
      <w:r w:rsidR="009A4DCA" w:rsidRPr="00864089">
        <w:t>employee’s</w:t>
      </w:r>
      <w:r w:rsidRPr="00864089">
        <w:t xml:space="preserve"> efficiency and productivity helps to develop their skill and extrinsic motivation (</w:t>
      </w:r>
      <w:proofErr w:type="spellStart"/>
      <w:r w:rsidRPr="00864089">
        <w:t>Adriansyah</w:t>
      </w:r>
      <w:proofErr w:type="spellEnd"/>
      <w:r w:rsidRPr="00864089">
        <w:t xml:space="preserve"> et al., 2020). These two are the most traditional forms of leadership theory that can be considered as the pillars of leadership theory. Similarly, new improvisation in leadership theory has also emerged including </w:t>
      </w:r>
      <w:r w:rsidR="002E1647" w:rsidRPr="00864089">
        <w:t>Behavioral</w:t>
      </w:r>
      <w:r w:rsidRPr="00864089">
        <w:t xml:space="preserve"> leadership theory and Great Man leadership theory. Implementation of adequate leadership theory in the </w:t>
      </w:r>
      <w:r w:rsidR="002E1647" w:rsidRPr="00864089">
        <w:t>organization</w:t>
      </w:r>
      <w:r w:rsidRPr="00864089">
        <w:t xml:space="preserve"> initiates the development of a healthy work culture and creates high job satisfaction. Conflict management can be effectively handled and interrelationship within the employees can be achieved through proper leadership models.</w:t>
      </w:r>
    </w:p>
    <w:p w14:paraId="461B4109" w14:textId="77777777" w:rsidR="002E1647" w:rsidRPr="00864089" w:rsidRDefault="002E1647" w:rsidP="00864089"/>
    <w:p w14:paraId="76AE0243" w14:textId="401FA454" w:rsidR="002E1647" w:rsidRPr="00864089" w:rsidRDefault="002E1647" w:rsidP="00864089">
      <w:pPr>
        <w:pStyle w:val="ListParagraph"/>
        <w:numPr>
          <w:ilvl w:val="1"/>
          <w:numId w:val="1"/>
        </w:numPr>
        <w:outlineLvl w:val="1"/>
        <w:rPr>
          <w:b/>
          <w:bCs/>
        </w:rPr>
      </w:pPr>
      <w:bookmarkStart w:id="4" w:name="_Toc142211582"/>
      <w:r w:rsidRPr="00864089">
        <w:rPr>
          <w:b/>
          <w:bCs/>
        </w:rPr>
        <w:t>Review of leadership and management theories and models</w:t>
      </w:r>
      <w:bookmarkEnd w:id="4"/>
    </w:p>
    <w:p w14:paraId="6DAA5285" w14:textId="274B7521" w:rsidR="00EC6EB9" w:rsidRPr="00864089" w:rsidRDefault="00000000" w:rsidP="00864089">
      <w:r w:rsidRPr="00864089">
        <w:t xml:space="preserve">Different kinds of management models state the effective theories and the strategies to </w:t>
      </w:r>
      <w:r w:rsidR="002E1647" w:rsidRPr="00864089">
        <w:t>organize</w:t>
      </w:r>
      <w:r w:rsidRPr="00864089">
        <w:t xml:space="preserve"> the functions of the </w:t>
      </w:r>
      <w:r w:rsidR="002E1647" w:rsidRPr="00864089">
        <w:t>organization</w:t>
      </w:r>
      <w:r w:rsidRPr="00864089">
        <w:t xml:space="preserve"> in a productive way.  The most known and used management theories include the McKinsey7-S model which states seven steps to achieve an </w:t>
      </w:r>
      <w:r w:rsidR="002E1647" w:rsidRPr="00864089">
        <w:t>organization’s</w:t>
      </w:r>
      <w:r w:rsidRPr="00864089">
        <w:t xml:space="preserve"> adequate management (KIDUS, B., 2021). The key points of the theory include </w:t>
      </w:r>
      <w:r w:rsidR="009A4DCA" w:rsidRPr="00864089">
        <w:t>effective strategy</w:t>
      </w:r>
      <w:r w:rsidRPr="00864089">
        <w:t xml:space="preserve"> planning, </w:t>
      </w:r>
      <w:r w:rsidR="002E1647" w:rsidRPr="00864089">
        <w:t>organizational</w:t>
      </w:r>
      <w:r w:rsidR="009A4DCA" w:rsidRPr="00864089">
        <w:t xml:space="preserve"> structure,</w:t>
      </w:r>
      <w:r w:rsidRPr="00864089">
        <w:t xml:space="preserve"> system of </w:t>
      </w:r>
      <w:r w:rsidR="002E1647" w:rsidRPr="00864089">
        <w:t>organizational</w:t>
      </w:r>
      <w:r w:rsidRPr="00864089">
        <w:t xml:space="preserve"> performance, shared values, style of leadership and communication, staff selection and motivation and skill development. Whereas Lewin’s change management models state the three steps that include unfreeze, change and refreeze (Galli, B.J., 2019). The alteration needed in the existing </w:t>
      </w:r>
      <w:r w:rsidRPr="00864089">
        <w:lastRenderedPageBreak/>
        <w:t xml:space="preserve">management model of the </w:t>
      </w:r>
      <w:r w:rsidR="002E1647" w:rsidRPr="00864089">
        <w:t>organization</w:t>
      </w:r>
      <w:r w:rsidRPr="00864089">
        <w:t xml:space="preserve"> can be effectively identified by </w:t>
      </w:r>
      <w:r w:rsidR="002E1647" w:rsidRPr="00864089">
        <w:t>utilizing</w:t>
      </w:r>
      <w:r w:rsidRPr="00864089">
        <w:t xml:space="preserve"> the unfreeze stage of the model. Effective communication helps to diagnose the change needed in the </w:t>
      </w:r>
      <w:r w:rsidR="002E1647" w:rsidRPr="00864089">
        <w:t>organization’s</w:t>
      </w:r>
      <w:r w:rsidRPr="00864089">
        <w:t xml:space="preserve"> management. Finally, the refreeze stage initiates the development of the loopholes and presents a better management model to the </w:t>
      </w:r>
      <w:r w:rsidR="002E1647" w:rsidRPr="00864089">
        <w:t>organization</w:t>
      </w:r>
      <w:r w:rsidRPr="00864089">
        <w:t xml:space="preserve">. Kotter's change management theory is also highly applicable to </w:t>
      </w:r>
      <w:r w:rsidR="002E1647" w:rsidRPr="00864089">
        <w:t>organizations</w:t>
      </w:r>
      <w:r w:rsidRPr="00864089">
        <w:t xml:space="preserve"> to develop their management performance within the business (</w:t>
      </w:r>
      <w:r w:rsidR="009A4DCA" w:rsidRPr="00864089">
        <w:t>Laig and</w:t>
      </w:r>
      <w:r w:rsidRPr="00864089">
        <w:t xml:space="preserve"> </w:t>
      </w:r>
      <w:proofErr w:type="spellStart"/>
      <w:r w:rsidRPr="00864089">
        <w:t>Abocejo</w:t>
      </w:r>
      <w:proofErr w:type="spellEnd"/>
      <w:r w:rsidRPr="00864089">
        <w:t xml:space="preserve">, 2021). The eight steps suggested by the model to develop management practice include increasing urgency and recruitment of effective teams to provide guidance in management. The development of vision to achieve </w:t>
      </w:r>
      <w:r w:rsidR="002E1647" w:rsidRPr="00864089">
        <w:t>organizational</w:t>
      </w:r>
      <w:r w:rsidRPr="00864089">
        <w:t xml:space="preserve"> goals needs to be developed and communicated effectively among the employees. Empowering the action plan and developing the team skills to achieve the goal. Identification of the changes required and made necessary for quick development. Proper assessment of the development and monitoring ensures the longevity of the development for a long time and enhances the efficiency of the employees.   </w:t>
      </w:r>
    </w:p>
    <w:p w14:paraId="3591B9A1" w14:textId="77777777" w:rsidR="00C62137" w:rsidRPr="00864089" w:rsidRDefault="00C62137" w:rsidP="00864089"/>
    <w:p w14:paraId="20C5F9A3" w14:textId="4D29E825" w:rsidR="00C62137" w:rsidRPr="00864089" w:rsidRDefault="00C62137" w:rsidP="00864089">
      <w:pPr>
        <w:pStyle w:val="ListParagraph"/>
        <w:numPr>
          <w:ilvl w:val="1"/>
          <w:numId w:val="1"/>
        </w:numPr>
        <w:outlineLvl w:val="1"/>
        <w:rPr>
          <w:b/>
          <w:bCs/>
        </w:rPr>
      </w:pPr>
      <w:bookmarkStart w:id="5" w:name="_Toc142211583"/>
      <w:r w:rsidRPr="00864089">
        <w:rPr>
          <w:b/>
          <w:bCs/>
        </w:rPr>
        <w:t>Application of these theories and models to the leader of Hays Travel</w:t>
      </w:r>
      <w:bookmarkEnd w:id="5"/>
    </w:p>
    <w:p w14:paraId="3A2CB7B2" w14:textId="587C36CD" w:rsidR="00EC6EB9" w:rsidRPr="00864089" w:rsidRDefault="00000000" w:rsidP="00864089">
      <w:r w:rsidRPr="00864089">
        <w:t xml:space="preserve">Hays Travel was facing a low customer service problem and mismanagement within their branch outlet in Britley, England. A few complaints have been launched regarding delay of the booking procedure and even a wrong booking was made on behalf of the customer. While working as a project manager of the branch a critical situation arrived where an urgent need for development was required. Effective management of leadership models needs to be implemented to identify the issue and make development plans to meet the </w:t>
      </w:r>
      <w:r w:rsidR="00C62137" w:rsidRPr="00864089">
        <w:t>organizational</w:t>
      </w:r>
      <w:r w:rsidRPr="00864089">
        <w:t xml:space="preserve"> </w:t>
      </w:r>
      <w:r w:rsidR="00C62137" w:rsidRPr="00864089">
        <w:t>goal. McKinsey</w:t>
      </w:r>
      <w:r w:rsidRPr="00864089">
        <w:t xml:space="preserve">7-S model and transactional leadership theory were </w:t>
      </w:r>
      <w:r w:rsidR="009A4DCA" w:rsidRPr="00864089">
        <w:t>relevant for</w:t>
      </w:r>
      <w:r w:rsidRPr="00864089">
        <w:t xml:space="preserve"> developing the </w:t>
      </w:r>
      <w:r w:rsidR="00C62137" w:rsidRPr="00864089">
        <w:t>organizational</w:t>
      </w:r>
      <w:r w:rsidRPr="00864089">
        <w:t xml:space="preserve"> performance of Hays Travel. Through gaining a detailed knowledge about the theories and model a strategic planning was developed. The theory has effectively developed the leadership approach and the management of the </w:t>
      </w:r>
      <w:r w:rsidR="00C62137" w:rsidRPr="00864089">
        <w:t>organization</w:t>
      </w:r>
      <w:r w:rsidRPr="00864089">
        <w:t xml:space="preserve"> through effective monitoring </w:t>
      </w:r>
      <w:r w:rsidRPr="00864089">
        <w:lastRenderedPageBreak/>
        <w:t xml:space="preserve">and skill development processes. Transactional leadership theory helped to </w:t>
      </w:r>
      <w:r w:rsidR="00C62137" w:rsidRPr="00864089">
        <w:t>analyze</w:t>
      </w:r>
      <w:r w:rsidRPr="00864089">
        <w:t xml:space="preserve"> the deficiency of the </w:t>
      </w:r>
      <w:r w:rsidR="009A4DCA" w:rsidRPr="00864089">
        <w:t>employee’s</w:t>
      </w:r>
      <w:r w:rsidRPr="00864089">
        <w:t xml:space="preserve"> skills and thereby make proper planning for skill development (Lee and Ding, 2020). Starting an incentive procedure within the </w:t>
      </w:r>
      <w:r w:rsidR="00C62137" w:rsidRPr="00864089">
        <w:t>organization</w:t>
      </w:r>
      <w:r w:rsidRPr="00864089">
        <w:t xml:space="preserve"> boosted the employees' extrinsic motivation. Extrinsic motivation pushes the employee to enhance their productivity to reach the target of the </w:t>
      </w:r>
      <w:r w:rsidR="00C62137" w:rsidRPr="00864089">
        <w:t>organizational</w:t>
      </w:r>
      <w:r w:rsidRPr="00864089">
        <w:t xml:space="preserve"> goal and achieve recognition and reward</w:t>
      </w:r>
      <w:r w:rsidR="00F3073C" w:rsidRPr="00864089">
        <w:t xml:space="preserve"> </w:t>
      </w:r>
      <w:sdt>
        <w:sdtPr>
          <w:id w:val="-1478293791"/>
          <w:citation/>
        </w:sdtPr>
        <w:sdtContent>
          <w:r w:rsidR="00F3073C" w:rsidRPr="00864089">
            <w:fldChar w:fldCharType="begin"/>
          </w:r>
          <w:r w:rsidR="00F3073C" w:rsidRPr="00864089">
            <w:rPr>
              <w:lang w:val="en-GB"/>
            </w:rPr>
            <w:instrText xml:space="preserve"> CITATION Osm23 \l 2057 </w:instrText>
          </w:r>
          <w:r w:rsidR="00F3073C" w:rsidRPr="00864089">
            <w:fldChar w:fldCharType="separate"/>
          </w:r>
          <w:r w:rsidR="00F3073C" w:rsidRPr="00864089">
            <w:rPr>
              <w:noProof/>
              <w:lang w:val="en-GB"/>
            </w:rPr>
            <w:t>(Vitez, 2023)</w:t>
          </w:r>
          <w:r w:rsidR="00F3073C" w:rsidRPr="00864089">
            <w:fldChar w:fldCharType="end"/>
          </w:r>
        </w:sdtContent>
      </w:sdt>
      <w:r w:rsidRPr="00864089">
        <w:t xml:space="preserve">. Thereby, the employees who were intentionally failing to perform their jobs accordingly were terminated and </w:t>
      </w:r>
      <w:r w:rsidR="00C62137" w:rsidRPr="00864089">
        <w:t>criticized</w:t>
      </w:r>
      <w:r w:rsidRPr="00864089">
        <w:t xml:space="preserve"> according to the </w:t>
      </w:r>
      <w:r w:rsidR="00C62137" w:rsidRPr="00864089">
        <w:t>organization’s</w:t>
      </w:r>
      <w:r w:rsidRPr="00864089">
        <w:t xml:space="preserve"> policy.  Strategic planning to develop management according to the McKinsey7-S model had initiated effective changes in the </w:t>
      </w:r>
      <w:r w:rsidR="00C62137" w:rsidRPr="00864089">
        <w:t>organization</w:t>
      </w:r>
      <w:r w:rsidRPr="00864089">
        <w:t xml:space="preserve"> structure that helped in effective communication with the hierarchy management and the ground staff of Hays Travel. The aim and objective of Hayas Travel have been explained to the employees and strategic planning has been developed to enhance the performance of employees to achieve the goal</w:t>
      </w:r>
      <w:r w:rsidR="00F3073C" w:rsidRPr="00864089">
        <w:t xml:space="preserve"> </w:t>
      </w:r>
      <w:sdt>
        <w:sdtPr>
          <w:id w:val="-390423861"/>
          <w:citation/>
        </w:sdtPr>
        <w:sdtContent>
          <w:r w:rsidR="00F3073C" w:rsidRPr="00864089">
            <w:fldChar w:fldCharType="begin"/>
          </w:r>
          <w:r w:rsidR="00F3073C" w:rsidRPr="00864089">
            <w:rPr>
              <w:lang w:val="en-GB"/>
            </w:rPr>
            <w:instrText xml:space="preserve"> CITATION hay231 \l 2057 </w:instrText>
          </w:r>
          <w:r w:rsidR="00F3073C" w:rsidRPr="00864089">
            <w:fldChar w:fldCharType="separate"/>
          </w:r>
          <w:r w:rsidR="00F3073C" w:rsidRPr="00864089">
            <w:rPr>
              <w:noProof/>
              <w:lang w:val="en-GB"/>
            </w:rPr>
            <w:t>(haystravel, 2023)</w:t>
          </w:r>
          <w:r w:rsidR="00F3073C" w:rsidRPr="00864089">
            <w:fldChar w:fldCharType="end"/>
          </w:r>
        </w:sdtContent>
      </w:sdt>
      <w:r w:rsidRPr="00864089">
        <w:t xml:space="preserve">. Saving time, and proper </w:t>
      </w:r>
      <w:r w:rsidR="00C62137" w:rsidRPr="00864089">
        <w:t>utilization</w:t>
      </w:r>
      <w:r w:rsidRPr="00864089">
        <w:t xml:space="preserve"> of money and resources is the main objective of Hays Travel thereby enhancing the skills and proper time management training given to the employee for better results. New technological integration was introduced in the system like AI tools and Chatbot to perform better customer service and effective management of the work</w:t>
      </w:r>
      <w:r w:rsidR="00F3073C" w:rsidRPr="00864089">
        <w:t xml:space="preserve"> </w:t>
      </w:r>
      <w:sdt>
        <w:sdtPr>
          <w:id w:val="-152606630"/>
          <w:citation/>
        </w:sdtPr>
        <w:sdtContent>
          <w:r w:rsidR="00F3073C" w:rsidRPr="00864089">
            <w:fldChar w:fldCharType="begin"/>
          </w:r>
          <w:r w:rsidR="00F3073C" w:rsidRPr="00864089">
            <w:rPr>
              <w:lang w:val="en-GB"/>
            </w:rPr>
            <w:instrText xml:space="preserve"> CITATION Ann232 \l 2057 </w:instrText>
          </w:r>
          <w:r w:rsidR="00F3073C" w:rsidRPr="00864089">
            <w:fldChar w:fldCharType="separate"/>
          </w:r>
          <w:r w:rsidR="00F3073C" w:rsidRPr="00864089">
            <w:rPr>
              <w:noProof/>
              <w:lang w:val="en-GB"/>
            </w:rPr>
            <w:t>(Taylor, 2023)</w:t>
          </w:r>
          <w:r w:rsidR="00F3073C" w:rsidRPr="00864089">
            <w:fldChar w:fldCharType="end"/>
          </w:r>
        </w:sdtContent>
      </w:sdt>
      <w:r w:rsidRPr="00864089">
        <w:t xml:space="preserve">. Identification of proper leadership style and communication style was adopted through the guidance of the McKinsey7-S model. Recruiting more able staff and thorough checkups of the performance helped to strengthen the workforce of Hays Travel. A better work culture, a motivated workforce and an improved communication structure were able to change the management.       </w:t>
      </w:r>
    </w:p>
    <w:p w14:paraId="256C6722" w14:textId="77777777" w:rsidR="00C62137" w:rsidRPr="00864089" w:rsidRDefault="00000000" w:rsidP="00864089">
      <w:r w:rsidRPr="00864089">
        <w:t>Gibb's Reflective Cycle would be relevant to reflect the experience of the leadership and management that has experienced while working as a project manager with the Hays Travel UK. Gibb's Reflective Cycle presents a proper framework to discuss the experience step by step to identify the development that can be made for development in the future</w:t>
      </w:r>
      <w:r w:rsidR="009D2027" w:rsidRPr="00864089">
        <w:t xml:space="preserve"> </w:t>
      </w:r>
      <w:sdt>
        <w:sdtPr>
          <w:id w:val="1495148476"/>
          <w:citation/>
        </w:sdtPr>
        <w:sdtContent>
          <w:r w:rsidR="009D2027" w:rsidRPr="00864089">
            <w:fldChar w:fldCharType="begin"/>
          </w:r>
          <w:r w:rsidR="009D2027" w:rsidRPr="00864089">
            <w:rPr>
              <w:lang w:val="en-GB"/>
            </w:rPr>
            <w:instrText xml:space="preserve"> CITATION Cla203 \l 2057 </w:instrText>
          </w:r>
          <w:r w:rsidR="009D2027" w:rsidRPr="00864089">
            <w:fldChar w:fldCharType="separate"/>
          </w:r>
          <w:r w:rsidR="009D2027" w:rsidRPr="00864089">
            <w:rPr>
              <w:noProof/>
              <w:lang w:val="en-GB"/>
            </w:rPr>
            <w:t xml:space="preserve">(Hopkinson, </w:t>
          </w:r>
          <w:r w:rsidR="009D2027" w:rsidRPr="00864089">
            <w:rPr>
              <w:noProof/>
              <w:lang w:val="en-GB"/>
            </w:rPr>
            <w:lastRenderedPageBreak/>
            <w:t>2020)</w:t>
          </w:r>
          <w:r w:rsidR="009D2027" w:rsidRPr="00864089">
            <w:fldChar w:fldCharType="end"/>
          </w:r>
        </w:sdtContent>
      </w:sdt>
      <w:r w:rsidRPr="00864089">
        <w:t xml:space="preserve">. The first step focuses on the description of the experience that I gathered in the workplace. </w:t>
      </w:r>
    </w:p>
    <w:p w14:paraId="5867C6E2" w14:textId="77777777" w:rsidR="00C62137" w:rsidRPr="00864089" w:rsidRDefault="00C62137" w:rsidP="00864089"/>
    <w:p w14:paraId="5951A4A6" w14:textId="5C863DA6" w:rsidR="00C62137" w:rsidRPr="00864089" w:rsidRDefault="00C62137" w:rsidP="00864089">
      <w:pPr>
        <w:pStyle w:val="ListParagraph"/>
        <w:numPr>
          <w:ilvl w:val="0"/>
          <w:numId w:val="1"/>
        </w:numPr>
        <w:outlineLvl w:val="0"/>
        <w:rPr>
          <w:b/>
          <w:bCs/>
        </w:rPr>
      </w:pPr>
      <w:bookmarkStart w:id="6" w:name="_Toc142211584"/>
      <w:r w:rsidRPr="00864089">
        <w:rPr>
          <w:b/>
          <w:bCs/>
        </w:rPr>
        <w:t>A review of my own experience of leadership and areas for development.</w:t>
      </w:r>
      <w:bookmarkEnd w:id="6"/>
    </w:p>
    <w:p w14:paraId="608FF969" w14:textId="4ABD401E" w:rsidR="00EC6EB9" w:rsidRPr="00864089" w:rsidRDefault="00000000" w:rsidP="00864089">
      <w:r w:rsidRPr="00864089">
        <w:t xml:space="preserve">While working as a project manager I have to manage the executives that deal with the tourists and note their requirements. A thorough communication was needed within the department to execute the work efficiently. A serious problem in mismanagement was growing day by day within the team that was affecting the project and a negative impact on client service was originating. While performing my job as project manager I was feeling confused and directionless to develop the scenario of the situation and enhance proper team management. My confidence was falling down and gradually I </w:t>
      </w:r>
      <w:r w:rsidR="00C62137" w:rsidRPr="00864089">
        <w:t>was</w:t>
      </w:r>
      <w:r w:rsidRPr="00864089">
        <w:t xml:space="preserve"> getting puzzled by the mismanagement and deteriorating team performance. Proper evaluation and application of the leadership and management model developed the situation and made me feel more confident and acknowledged to handle any situation related to the project effectively. I have developed the situation by evaluating the problems that were happening within the team and finding effective solutions to them. I have developed an interrelationship with my team members that has enabled me to identify the conflicts and loopholes in the management. Lack of proper motivation and effective communication within the customer executive and performing department leads to mismanagement of the work. Low skill with the new technology </w:t>
      </w:r>
      <w:r w:rsidR="009D2027" w:rsidRPr="00864089">
        <w:t>was making</w:t>
      </w:r>
      <w:r w:rsidRPr="00864089">
        <w:t xml:space="preserve"> the executives slow to perform their tasks accordingly. The performing team also had a lack of cooperative approach that often delayed the booking procedure. Whereas the knowledge of the team related to the booking procedure was strong enough to meet the client's requirements effectively. Thereby I figured out that the lack of proper motivation and skill development of the employees was very much needed to improve their productivity.</w:t>
      </w:r>
    </w:p>
    <w:p w14:paraId="0E601181" w14:textId="31498EBB" w:rsidR="00EC6EB9" w:rsidRPr="00864089" w:rsidRDefault="00000000" w:rsidP="00864089">
      <w:r w:rsidRPr="00864089">
        <w:lastRenderedPageBreak/>
        <w:t xml:space="preserve">Analysis of the problems that I have diagnosed made me </w:t>
      </w:r>
      <w:r w:rsidR="00C62137" w:rsidRPr="00864089">
        <w:t>realize</w:t>
      </w:r>
      <w:r w:rsidRPr="00864089">
        <w:t xml:space="preserve"> how to implement an effective leadership and management model </w:t>
      </w:r>
      <w:r w:rsidR="009A4DCA" w:rsidRPr="00864089">
        <w:t>to make</w:t>
      </w:r>
      <w:r w:rsidRPr="00864089">
        <w:t xml:space="preserve"> positive changes within the performance of executive and booking procedures in Hays Travel. Monitoring employees' work and rewarding them accordingly will help to boost motivation towards their work. Monitoring will also help to </w:t>
      </w:r>
      <w:r w:rsidR="00C62137" w:rsidRPr="00864089">
        <w:t>analyses</w:t>
      </w:r>
      <w:r w:rsidRPr="00864089">
        <w:t xml:space="preserve"> the loopholes in their performance quality and make skill development planning effective. Thereby I have made changes in my leadership style and started making assessments of the employees and based on that proper scheduling of training was performed. The interrelationship bonding within the team was developed through my strategic planning of more creative teamwork and workshop</w:t>
      </w:r>
      <w:r w:rsidR="009D2027" w:rsidRPr="00864089">
        <w:t xml:space="preserve">s </w:t>
      </w:r>
      <w:sdt>
        <w:sdtPr>
          <w:id w:val="-1134953122"/>
          <w:citation/>
        </w:sdtPr>
        <w:sdtContent>
          <w:r w:rsidR="009D2027" w:rsidRPr="00864089">
            <w:fldChar w:fldCharType="begin"/>
          </w:r>
          <w:r w:rsidR="009D2027" w:rsidRPr="00864089">
            <w:rPr>
              <w:lang w:val="en-GB"/>
            </w:rPr>
            <w:instrText xml:space="preserve"> CITATION Kat222 \l 2057 </w:instrText>
          </w:r>
          <w:r w:rsidR="009D2027" w:rsidRPr="00864089">
            <w:fldChar w:fldCharType="separate"/>
          </w:r>
          <w:r w:rsidR="009D2027" w:rsidRPr="00864089">
            <w:rPr>
              <w:noProof/>
              <w:lang w:val="en-GB"/>
            </w:rPr>
            <w:t>(Boogaard, 2022)</w:t>
          </w:r>
          <w:r w:rsidR="009D2027" w:rsidRPr="00864089">
            <w:fldChar w:fldCharType="end"/>
          </w:r>
        </w:sdtContent>
      </w:sdt>
      <w:r w:rsidRPr="00864089">
        <w:t xml:space="preserve">. While implementing this I have concluded that I have strong listening skill and communication skills that helped me to build a strong relationship with the employees. The problem-solving skill and time management skills need to be more developed to avoid such defaults within the </w:t>
      </w:r>
      <w:r w:rsidR="00C62137" w:rsidRPr="00864089">
        <w:t>organization</w:t>
      </w:r>
      <w:r w:rsidRPr="00864089">
        <w:t xml:space="preserve">. I have assessed that I need to develop my assessment and motivating skills that failed me to keep a proper check of the </w:t>
      </w:r>
      <w:r w:rsidR="009A4DCA" w:rsidRPr="00864089">
        <w:t>employee’s</w:t>
      </w:r>
      <w:r w:rsidRPr="00864089">
        <w:t xml:space="preserve"> performance on time. The experience that I have gathered has enhanced my management skill and leadership skills effectively.     </w:t>
      </w:r>
    </w:p>
    <w:p w14:paraId="2345942A" w14:textId="2CDD9BD3" w:rsidR="00EC6EB9" w:rsidRPr="00864089" w:rsidRDefault="00000000" w:rsidP="00864089">
      <w:pPr>
        <w:rPr>
          <w:b/>
        </w:rPr>
      </w:pPr>
      <w:r w:rsidRPr="00864089">
        <w:br w:type="page"/>
      </w:r>
    </w:p>
    <w:p w14:paraId="3F51DB89" w14:textId="7ACEB765" w:rsidR="00EC6EB9" w:rsidRPr="00864089" w:rsidRDefault="00000000" w:rsidP="00864089">
      <w:pPr>
        <w:pStyle w:val="ListParagraph"/>
        <w:numPr>
          <w:ilvl w:val="0"/>
          <w:numId w:val="1"/>
        </w:numPr>
        <w:outlineLvl w:val="0"/>
        <w:rPr>
          <w:b/>
        </w:rPr>
      </w:pPr>
      <w:bookmarkStart w:id="7" w:name="_Toc142211585"/>
      <w:r w:rsidRPr="00864089">
        <w:rPr>
          <w:b/>
        </w:rPr>
        <w:lastRenderedPageBreak/>
        <w:t>Conclusion</w:t>
      </w:r>
      <w:bookmarkEnd w:id="7"/>
    </w:p>
    <w:p w14:paraId="425FED29" w14:textId="2D1061F6" w:rsidR="00EC6EB9" w:rsidRPr="00864089" w:rsidRDefault="00000000" w:rsidP="00864089">
      <w:r w:rsidRPr="00864089">
        <w:t xml:space="preserve">The essay has reflected on leadership and management theories and models and their implementation in the workplace. Critical discussion on varied kinds of leadership theories and management models have been discussed. Transformational and transactional leadership theories are the most commonly used leadership theories. The essay has focused on a situation faced by Hays Travel in their Britley, England branch that was </w:t>
      </w:r>
      <w:r w:rsidR="009A4DCA" w:rsidRPr="00864089">
        <w:t>overcome</w:t>
      </w:r>
      <w:r w:rsidRPr="00864089">
        <w:t xml:space="preserve"> through effective change in leadership and management practice. The transactional leadership style and McKinsey7-S model have been implemented in the </w:t>
      </w:r>
      <w:r w:rsidR="00C62137" w:rsidRPr="00864089">
        <w:t>organization</w:t>
      </w:r>
      <w:r w:rsidRPr="00864089">
        <w:t xml:space="preserve"> to improve the employee's productivity and bring positive changes in customer service. Gibb's reflective cycle has been implemented for </w:t>
      </w:r>
      <w:r w:rsidR="009A4DCA" w:rsidRPr="00864089">
        <w:t>self-experience</w:t>
      </w:r>
      <w:r w:rsidRPr="00864089">
        <w:t xml:space="preserve"> reflection. Strong communication and listening skills enabled me to mitigate the conflicts among the employees at Hays Travel, motivating skills, time management and assessment skills need to be developed to be an efficient leader as a project manager of Hays Travel. An effective Leadership Development Plan has been constructed for future growth. </w:t>
      </w:r>
      <w:r w:rsidRPr="00864089">
        <w:br w:type="page"/>
      </w:r>
    </w:p>
    <w:p w14:paraId="751A284A" w14:textId="77777777" w:rsidR="00EC6EB9" w:rsidRPr="00864089" w:rsidRDefault="00000000" w:rsidP="00864089">
      <w:pPr>
        <w:pStyle w:val="Heading1"/>
        <w:rPr>
          <w:b w:val="0"/>
          <w:sz w:val="24"/>
          <w:szCs w:val="24"/>
        </w:rPr>
      </w:pPr>
      <w:bookmarkStart w:id="8" w:name="_Toc142211586"/>
      <w:r w:rsidRPr="00864089">
        <w:rPr>
          <w:sz w:val="24"/>
          <w:szCs w:val="24"/>
        </w:rPr>
        <w:lastRenderedPageBreak/>
        <w:t>References</w:t>
      </w:r>
      <w:bookmarkEnd w:id="8"/>
      <w:r w:rsidRPr="00864089">
        <w:rPr>
          <w:sz w:val="24"/>
          <w:szCs w:val="24"/>
        </w:rPr>
        <w:t xml:space="preserve"> </w:t>
      </w:r>
    </w:p>
    <w:p w14:paraId="3CD45AE9" w14:textId="77777777" w:rsidR="0060318C" w:rsidRPr="00864089" w:rsidRDefault="0060318C" w:rsidP="00864089">
      <w:pPr>
        <w:ind w:firstLine="720"/>
      </w:pPr>
      <w:proofErr w:type="spellStart"/>
      <w:r w:rsidRPr="00864089">
        <w:t>Adriansyah</w:t>
      </w:r>
      <w:proofErr w:type="spellEnd"/>
      <w:r w:rsidRPr="00864089">
        <w:t xml:space="preserve">, M.A., Setiawan, M. and </w:t>
      </w:r>
      <w:proofErr w:type="spellStart"/>
      <w:r w:rsidRPr="00864089">
        <w:t>Yuniarinto</w:t>
      </w:r>
      <w:proofErr w:type="spellEnd"/>
      <w:r w:rsidRPr="00864089">
        <w:t xml:space="preserve">, A., 2020). The influence of transactional leadership style and work culture on work performance mediated by work motivation. </w:t>
      </w:r>
      <w:proofErr w:type="spellStart"/>
      <w:r w:rsidRPr="00864089">
        <w:t>Jurnal</w:t>
      </w:r>
      <w:proofErr w:type="spellEnd"/>
      <w:r w:rsidRPr="00864089">
        <w:t xml:space="preserve"> </w:t>
      </w:r>
      <w:proofErr w:type="spellStart"/>
      <w:r w:rsidRPr="00864089">
        <w:t>Aplikasi</w:t>
      </w:r>
      <w:proofErr w:type="spellEnd"/>
      <w:r w:rsidRPr="00864089">
        <w:t xml:space="preserve"> </w:t>
      </w:r>
      <w:proofErr w:type="spellStart"/>
      <w:r w:rsidRPr="00864089">
        <w:t>Manajemen</w:t>
      </w:r>
      <w:proofErr w:type="spellEnd"/>
      <w:r w:rsidRPr="00864089">
        <w:t>, 18(3), pp.563-571.</w:t>
      </w:r>
    </w:p>
    <w:p w14:paraId="39B08073" w14:textId="77777777" w:rsidR="0060318C" w:rsidRPr="00864089" w:rsidRDefault="0060318C" w:rsidP="00864089">
      <w:pPr>
        <w:ind w:firstLine="720"/>
      </w:pPr>
      <w:proofErr w:type="spellStart"/>
      <w:r w:rsidRPr="00864089">
        <w:t>Benmira</w:t>
      </w:r>
      <w:proofErr w:type="spellEnd"/>
      <w:r w:rsidRPr="00864089">
        <w:t xml:space="preserve">, S. and Agboola, M., (2021). Evolution of leadership theory. BMJ Leader, </w:t>
      </w:r>
      <w:proofErr w:type="gramStart"/>
      <w:r w:rsidRPr="00864089">
        <w:t>pp.leader</w:t>
      </w:r>
      <w:proofErr w:type="gramEnd"/>
      <w:r w:rsidRPr="00864089">
        <w:t>-2020.</w:t>
      </w:r>
    </w:p>
    <w:p w14:paraId="433C9385" w14:textId="77777777" w:rsidR="0060318C" w:rsidRPr="00864089" w:rsidRDefault="0060318C" w:rsidP="00864089">
      <w:pPr>
        <w:pStyle w:val="Bibliography"/>
        <w:ind w:firstLine="720"/>
        <w:rPr>
          <w:noProof/>
        </w:rPr>
      </w:pPr>
      <w:r w:rsidRPr="00864089">
        <w:rPr>
          <w:noProof/>
        </w:rPr>
        <w:t xml:space="preserve">Boogaard, K., (2022). </w:t>
      </w:r>
      <w:r w:rsidRPr="00864089">
        <w:rPr>
          <w:i/>
          <w:iCs/>
          <w:noProof/>
        </w:rPr>
        <w:t xml:space="preserve">Understanding the Importance of Peer Relationships at Work. </w:t>
      </w:r>
      <w:r w:rsidRPr="00864089">
        <w:rPr>
          <w:noProof/>
        </w:rPr>
        <w:t xml:space="preserve">[Online] Available at: </w:t>
      </w:r>
      <w:r w:rsidRPr="00864089">
        <w:rPr>
          <w:noProof/>
          <w:u w:val="single"/>
        </w:rPr>
        <w:t>https://www.wrike.com/blog/importance-of-peer-relationships-at-work/</w:t>
      </w:r>
      <w:r w:rsidRPr="00864089">
        <w:rPr>
          <w:noProof/>
        </w:rPr>
        <w:t>[Accessed 30 7 2023].</w:t>
      </w:r>
    </w:p>
    <w:p w14:paraId="05F423B2" w14:textId="77777777" w:rsidR="0060318C" w:rsidRPr="00864089" w:rsidRDefault="0060318C" w:rsidP="00864089">
      <w:pPr>
        <w:ind w:firstLine="720"/>
      </w:pPr>
      <w:r w:rsidRPr="00864089">
        <w:t>Galli, B.J., (2019). Comparison of change management models: similarities, differences, and which is most effective? R&amp;D Management in the Knowledge Era: Challenges of Emerging Technologies, pp.605-624.</w:t>
      </w:r>
    </w:p>
    <w:p w14:paraId="020A16FE" w14:textId="77777777" w:rsidR="0060318C" w:rsidRPr="00864089" w:rsidRDefault="0060318C" w:rsidP="00864089">
      <w:pPr>
        <w:ind w:firstLine="720"/>
      </w:pPr>
      <w:r w:rsidRPr="00864089">
        <w:t xml:space="preserve">Gardner, W.L., Karam, E.P., Alvesson, M. and </w:t>
      </w:r>
      <w:proofErr w:type="spellStart"/>
      <w:r w:rsidRPr="00864089">
        <w:t>Einola</w:t>
      </w:r>
      <w:proofErr w:type="spellEnd"/>
      <w:r w:rsidRPr="00864089">
        <w:t>, K., (2021). Authentic leadership theory: The case for and against. The Leadership Quarterly, 32(6), p.101495.</w:t>
      </w:r>
    </w:p>
    <w:p w14:paraId="5820D202" w14:textId="77777777" w:rsidR="0060318C" w:rsidRPr="00864089" w:rsidRDefault="0060318C" w:rsidP="00864089">
      <w:pPr>
        <w:pStyle w:val="Bibliography"/>
        <w:ind w:firstLine="720"/>
        <w:rPr>
          <w:noProof/>
        </w:rPr>
      </w:pPr>
      <w:r w:rsidRPr="00864089">
        <w:rPr>
          <w:noProof/>
        </w:rPr>
        <w:t xml:space="preserve">haystravel, (2023). </w:t>
      </w:r>
      <w:r w:rsidRPr="00864089">
        <w:rPr>
          <w:i/>
          <w:iCs/>
          <w:noProof/>
        </w:rPr>
        <w:t xml:space="preserve">haystravel. </w:t>
      </w:r>
      <w:r w:rsidRPr="00864089">
        <w:rPr>
          <w:noProof/>
        </w:rPr>
        <w:t xml:space="preserve">[Online] Available at: </w:t>
      </w:r>
      <w:r w:rsidRPr="00864089">
        <w:rPr>
          <w:noProof/>
          <w:u w:val="single"/>
        </w:rPr>
        <w:t>https://www.haystravel.co.uk/about</w:t>
      </w:r>
      <w:r w:rsidRPr="00864089">
        <w:rPr>
          <w:noProof/>
        </w:rPr>
        <w:t>[Accessed 29 7 2023].</w:t>
      </w:r>
    </w:p>
    <w:p w14:paraId="7E25785B" w14:textId="77777777" w:rsidR="0060318C" w:rsidRPr="00864089" w:rsidRDefault="0060318C" w:rsidP="00864089">
      <w:pPr>
        <w:pStyle w:val="Bibliography"/>
        <w:ind w:firstLine="720"/>
        <w:rPr>
          <w:noProof/>
        </w:rPr>
      </w:pPr>
      <w:r w:rsidRPr="00864089">
        <w:rPr>
          <w:noProof/>
        </w:rPr>
        <w:t xml:space="preserve">haystravel, (2023). </w:t>
      </w:r>
      <w:r w:rsidRPr="00864089">
        <w:rPr>
          <w:i/>
          <w:iCs/>
          <w:noProof/>
        </w:rPr>
        <w:t xml:space="preserve">haystravel. </w:t>
      </w:r>
      <w:r w:rsidRPr="00864089">
        <w:rPr>
          <w:noProof/>
        </w:rPr>
        <w:t xml:space="preserve">[Online] Available at: </w:t>
      </w:r>
      <w:r w:rsidRPr="00864089">
        <w:rPr>
          <w:noProof/>
          <w:u w:val="single"/>
        </w:rPr>
        <w:t>https://www.haystravel.co.uk/business-travel/services.phtml#:~:text=Hays%20Travel%20For%20Business%20understands,7%2C%20365%20days%20a%20year.</w:t>
      </w:r>
      <w:r w:rsidRPr="00864089">
        <w:rPr>
          <w:noProof/>
        </w:rPr>
        <w:t>[Accessed 30 7 2023].</w:t>
      </w:r>
    </w:p>
    <w:p w14:paraId="7E8745E6" w14:textId="77777777" w:rsidR="0060318C" w:rsidRPr="00864089" w:rsidRDefault="0060318C" w:rsidP="00864089">
      <w:pPr>
        <w:pStyle w:val="Bibliography"/>
        <w:ind w:firstLine="720"/>
        <w:rPr>
          <w:noProof/>
        </w:rPr>
      </w:pPr>
      <w:r w:rsidRPr="00864089">
        <w:rPr>
          <w:noProof/>
        </w:rPr>
        <w:t xml:space="preserve">Hopkinson, C., (2020). </w:t>
      </w:r>
      <w:r w:rsidRPr="00864089">
        <w:rPr>
          <w:i/>
          <w:iCs/>
          <w:noProof/>
        </w:rPr>
        <w:t xml:space="preserve">Gibbs Reflective Cycle. </w:t>
      </w:r>
      <w:r w:rsidRPr="00864089">
        <w:rPr>
          <w:noProof/>
        </w:rPr>
        <w:t xml:space="preserve">[Online] Available at: </w:t>
      </w:r>
      <w:r w:rsidRPr="00864089">
        <w:rPr>
          <w:noProof/>
          <w:u w:val="single"/>
        </w:rPr>
        <w:t>https://www.routledge.com/blog/article/gibbs-reflective-cycle</w:t>
      </w:r>
      <w:r w:rsidRPr="00864089">
        <w:rPr>
          <w:noProof/>
        </w:rPr>
        <w:t>[Accessed 30 7 2023].</w:t>
      </w:r>
    </w:p>
    <w:p w14:paraId="269178B9" w14:textId="77777777" w:rsidR="0060318C" w:rsidRPr="00864089" w:rsidRDefault="0060318C" w:rsidP="00864089">
      <w:pPr>
        <w:ind w:firstLine="720"/>
      </w:pPr>
      <w:r w:rsidRPr="00864089">
        <w:t>KIDUS, B., (2021). THE EFFECT OF CHANGE MANAGEMENT ON EMPLOYEE PERFORMANCE: IN CASE OF ETHIO TELECOMNORTH REGION AT DEBRE BIRHAN TOWN (Doctoral dissertation).</w:t>
      </w:r>
    </w:p>
    <w:p w14:paraId="35D127E6" w14:textId="77777777" w:rsidR="0060318C" w:rsidRPr="00864089" w:rsidRDefault="0060318C" w:rsidP="00864089">
      <w:pPr>
        <w:ind w:firstLine="720"/>
      </w:pPr>
      <w:r w:rsidRPr="00864089">
        <w:lastRenderedPageBreak/>
        <w:t xml:space="preserve">Laig, R.B.D. and </w:t>
      </w:r>
      <w:proofErr w:type="spellStart"/>
      <w:r w:rsidRPr="00864089">
        <w:t>Abocejo</w:t>
      </w:r>
      <w:proofErr w:type="spellEnd"/>
      <w:r w:rsidRPr="00864089">
        <w:t>, F.T., (2021). Change management process in a mining company: Kotter’s 8-Step change model. Journal of Management, Economics, and Industrial Organization, 5(3), pp.31-50.</w:t>
      </w:r>
    </w:p>
    <w:p w14:paraId="33F48277" w14:textId="77777777" w:rsidR="0060318C" w:rsidRPr="00864089" w:rsidRDefault="0060318C" w:rsidP="00864089">
      <w:pPr>
        <w:ind w:firstLine="720"/>
      </w:pPr>
      <w:r w:rsidRPr="00864089">
        <w:t xml:space="preserve">Lee, M.C. and Ding, A.Y., (2020). Comparing empowering, transformational, and transactional leadership on supervisory coaching and job performance: A multilevel perspective. </w:t>
      </w:r>
      <w:proofErr w:type="spellStart"/>
      <w:r w:rsidRPr="00864089">
        <w:t>PsyCh</w:t>
      </w:r>
      <w:proofErr w:type="spellEnd"/>
      <w:r w:rsidRPr="00864089">
        <w:t xml:space="preserve"> journal, 9(5), pp.668-681.</w:t>
      </w:r>
    </w:p>
    <w:p w14:paraId="463DD5E3" w14:textId="77777777" w:rsidR="0060318C" w:rsidRPr="00864089" w:rsidRDefault="0060318C" w:rsidP="00864089">
      <w:pPr>
        <w:ind w:firstLine="720"/>
      </w:pPr>
      <w:proofErr w:type="spellStart"/>
      <w:r w:rsidRPr="00864089">
        <w:t>Nurlina</w:t>
      </w:r>
      <w:proofErr w:type="spellEnd"/>
      <w:r w:rsidRPr="00864089">
        <w:t>, N., (2022). Examining Linkage Between Transactional Leadership, Organizational Culture, Commitment and Compensation on Work Satisfaction and Performance. Golden Ratio of Human Resource Management, 2(2), pp.108-122.</w:t>
      </w:r>
    </w:p>
    <w:p w14:paraId="4D434A51" w14:textId="1E7888B6" w:rsidR="0060318C" w:rsidRPr="00864089" w:rsidRDefault="00DC50F4" w:rsidP="00864089">
      <w:pPr>
        <w:pStyle w:val="Bibliography"/>
        <w:ind w:firstLine="720"/>
        <w:rPr>
          <w:noProof/>
        </w:rPr>
      </w:pPr>
      <w:r w:rsidRPr="00864089">
        <w:rPr>
          <w:noProof/>
        </w:rPr>
        <w:t>S</w:t>
      </w:r>
      <w:r w:rsidR="0060318C" w:rsidRPr="00864089">
        <w:rPr>
          <w:noProof/>
        </w:rPr>
        <w:t xml:space="preserve">tatista, (2023). </w:t>
      </w:r>
      <w:r w:rsidR="0060318C" w:rsidRPr="00864089">
        <w:rPr>
          <w:i/>
          <w:iCs/>
          <w:noProof/>
        </w:rPr>
        <w:t xml:space="preserve">Revenue of Hays Travel Limited. </w:t>
      </w:r>
      <w:r w:rsidR="0060318C" w:rsidRPr="00864089">
        <w:rPr>
          <w:noProof/>
        </w:rPr>
        <w:t xml:space="preserve">[Online] Available at: </w:t>
      </w:r>
      <w:r w:rsidR="0060318C" w:rsidRPr="00864089">
        <w:rPr>
          <w:noProof/>
          <w:u w:val="single"/>
        </w:rPr>
        <w:t>https://www.statista.com/statistics/956002/hays-travel-ltd-turnover/</w:t>
      </w:r>
      <w:r w:rsidR="0060318C" w:rsidRPr="00864089">
        <w:rPr>
          <w:noProof/>
        </w:rPr>
        <w:t>[Accessed 29 7 2023].</w:t>
      </w:r>
    </w:p>
    <w:p w14:paraId="2986F200" w14:textId="77777777" w:rsidR="0060318C" w:rsidRPr="00864089" w:rsidRDefault="0060318C" w:rsidP="00864089">
      <w:pPr>
        <w:pStyle w:val="Bibliography"/>
        <w:ind w:firstLine="720"/>
        <w:rPr>
          <w:noProof/>
        </w:rPr>
      </w:pPr>
      <w:r w:rsidRPr="00864089">
        <w:rPr>
          <w:noProof/>
        </w:rPr>
        <w:t xml:space="preserve">Taylor, A., (2023). </w:t>
      </w:r>
      <w:r w:rsidRPr="00864089">
        <w:rPr>
          <w:i/>
          <w:iCs/>
          <w:noProof/>
        </w:rPr>
        <w:t xml:space="preserve">AI Marketing Tools for Hospitality. </w:t>
      </w:r>
      <w:r w:rsidRPr="00864089">
        <w:rPr>
          <w:noProof/>
        </w:rPr>
        <w:t xml:space="preserve">[Online] Available at: </w:t>
      </w:r>
      <w:r w:rsidRPr="00864089">
        <w:rPr>
          <w:noProof/>
          <w:u w:val="single"/>
        </w:rPr>
        <w:t>https://motopress.com/blog/ai-marketing-tools-for-hospitality/</w:t>
      </w:r>
      <w:r w:rsidRPr="00864089">
        <w:rPr>
          <w:noProof/>
        </w:rPr>
        <w:t>[Accessed 30 7 2023].</w:t>
      </w:r>
    </w:p>
    <w:p w14:paraId="38FEA50B" w14:textId="77777777" w:rsidR="0060318C" w:rsidRPr="00864089" w:rsidRDefault="0060318C" w:rsidP="00864089">
      <w:pPr>
        <w:pStyle w:val="Bibliography"/>
        <w:ind w:firstLine="720"/>
        <w:rPr>
          <w:noProof/>
        </w:rPr>
      </w:pPr>
      <w:r w:rsidRPr="00864089">
        <w:rPr>
          <w:noProof/>
        </w:rPr>
        <w:t xml:space="preserve">Vitez, O., (2023). </w:t>
      </w:r>
      <w:r w:rsidRPr="00864089">
        <w:rPr>
          <w:i/>
          <w:iCs/>
          <w:noProof/>
        </w:rPr>
        <w:t xml:space="preserve">What Is Extrinsic Motivation. </w:t>
      </w:r>
      <w:r w:rsidRPr="00864089">
        <w:rPr>
          <w:noProof/>
        </w:rPr>
        <w:t xml:space="preserve">[Online] Available at: </w:t>
      </w:r>
      <w:r w:rsidRPr="00864089">
        <w:rPr>
          <w:noProof/>
          <w:u w:val="single"/>
        </w:rPr>
        <w:t>https://smallbusiness.chron.com/extrinsic-motivation-1185.html</w:t>
      </w:r>
      <w:r w:rsidRPr="00864089">
        <w:rPr>
          <w:noProof/>
        </w:rPr>
        <w:t>[Accessed 29 7 2023].</w:t>
      </w:r>
    </w:p>
    <w:p w14:paraId="2CFD4E52" w14:textId="77777777" w:rsidR="009D2027" w:rsidRPr="00864089" w:rsidRDefault="009D2027" w:rsidP="00864089">
      <w:pPr>
        <w:ind w:firstLine="720"/>
      </w:pPr>
    </w:p>
    <w:p w14:paraId="0CB275F6" w14:textId="77777777" w:rsidR="00EC6EB9" w:rsidRPr="00864089" w:rsidRDefault="00000000" w:rsidP="00864089">
      <w:r w:rsidRPr="00864089">
        <w:br w:type="page"/>
      </w:r>
    </w:p>
    <w:p w14:paraId="35640D80" w14:textId="77777777" w:rsidR="00EC6EB9" w:rsidRPr="00864089" w:rsidRDefault="00000000" w:rsidP="00864089">
      <w:pPr>
        <w:pStyle w:val="Heading1"/>
        <w:rPr>
          <w:sz w:val="24"/>
          <w:szCs w:val="24"/>
        </w:rPr>
      </w:pPr>
      <w:bookmarkStart w:id="9" w:name="_Toc142211587"/>
      <w:r w:rsidRPr="00864089">
        <w:rPr>
          <w:sz w:val="24"/>
          <w:szCs w:val="24"/>
        </w:rPr>
        <w:lastRenderedPageBreak/>
        <w:t>Appendix</w:t>
      </w:r>
      <w:bookmarkEnd w:id="9"/>
    </w:p>
    <w:p w14:paraId="5A66A4A4" w14:textId="77777777" w:rsidR="00EC6EB9" w:rsidRPr="00864089" w:rsidRDefault="00000000" w:rsidP="00864089">
      <w:r w:rsidRPr="00864089">
        <w:rPr>
          <w:b/>
        </w:rPr>
        <w:t xml:space="preserve">Leadership development plan </w:t>
      </w:r>
    </w:p>
    <w:p w14:paraId="2EC709CF" w14:textId="77777777" w:rsidR="00EC6EB9" w:rsidRPr="00864089" w:rsidRDefault="00000000" w:rsidP="00864089">
      <w:r w:rsidRPr="00864089">
        <w:t>The leadership development planning will help to develop the skills to improve leadership performance within individuals. Through the experience faced while working as project manager of Hays Travel following skills were identified that need development.</w:t>
      </w:r>
    </w:p>
    <w:p w14:paraId="24D0290F" w14:textId="77777777" w:rsidR="00EC6EB9" w:rsidRPr="00864089" w:rsidRDefault="00EC6EB9" w:rsidP="00864089"/>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461BE4" w:rsidRPr="00864089" w14:paraId="48142CFE" w14:textId="77777777">
        <w:tc>
          <w:tcPr>
            <w:tcW w:w="2257" w:type="dxa"/>
            <w:shd w:val="clear" w:color="auto" w:fill="auto"/>
            <w:tcMar>
              <w:top w:w="100" w:type="dxa"/>
              <w:left w:w="100" w:type="dxa"/>
              <w:bottom w:w="100" w:type="dxa"/>
              <w:right w:w="100" w:type="dxa"/>
            </w:tcMar>
          </w:tcPr>
          <w:p w14:paraId="60C3FCA3" w14:textId="77777777" w:rsidR="00EC6EB9" w:rsidRPr="00864089" w:rsidRDefault="00000000" w:rsidP="00864089">
            <w:pPr>
              <w:widowControl w:val="0"/>
              <w:jc w:val="left"/>
              <w:rPr>
                <w:b/>
              </w:rPr>
            </w:pPr>
            <w:r w:rsidRPr="00864089">
              <w:rPr>
                <w:b/>
              </w:rPr>
              <w:t>Skill needs to be developed</w:t>
            </w:r>
          </w:p>
        </w:tc>
        <w:tc>
          <w:tcPr>
            <w:tcW w:w="2257" w:type="dxa"/>
            <w:shd w:val="clear" w:color="auto" w:fill="auto"/>
            <w:tcMar>
              <w:top w:w="100" w:type="dxa"/>
              <w:left w:w="100" w:type="dxa"/>
              <w:bottom w:w="100" w:type="dxa"/>
              <w:right w:w="100" w:type="dxa"/>
            </w:tcMar>
          </w:tcPr>
          <w:p w14:paraId="59BFF166" w14:textId="77777777" w:rsidR="00EC6EB9" w:rsidRPr="00864089" w:rsidRDefault="00000000" w:rsidP="00864089">
            <w:pPr>
              <w:widowControl w:val="0"/>
              <w:jc w:val="left"/>
              <w:rPr>
                <w:b/>
              </w:rPr>
            </w:pPr>
            <w:r w:rsidRPr="00864089">
              <w:rPr>
                <w:b/>
              </w:rPr>
              <w:t>Activities required to develop the skill</w:t>
            </w:r>
          </w:p>
        </w:tc>
        <w:tc>
          <w:tcPr>
            <w:tcW w:w="2257" w:type="dxa"/>
            <w:shd w:val="clear" w:color="auto" w:fill="auto"/>
            <w:tcMar>
              <w:top w:w="100" w:type="dxa"/>
              <w:left w:w="100" w:type="dxa"/>
              <w:bottom w:w="100" w:type="dxa"/>
              <w:right w:w="100" w:type="dxa"/>
            </w:tcMar>
          </w:tcPr>
          <w:p w14:paraId="339CBD62" w14:textId="77777777" w:rsidR="00EC6EB9" w:rsidRPr="00864089" w:rsidRDefault="00000000" w:rsidP="00864089">
            <w:pPr>
              <w:widowControl w:val="0"/>
              <w:jc w:val="left"/>
              <w:rPr>
                <w:b/>
              </w:rPr>
            </w:pPr>
            <w:r w:rsidRPr="00864089">
              <w:rPr>
                <w:b/>
              </w:rPr>
              <w:t>Place and resources of development</w:t>
            </w:r>
          </w:p>
        </w:tc>
        <w:tc>
          <w:tcPr>
            <w:tcW w:w="2257" w:type="dxa"/>
            <w:shd w:val="clear" w:color="auto" w:fill="auto"/>
            <w:tcMar>
              <w:top w:w="100" w:type="dxa"/>
              <w:left w:w="100" w:type="dxa"/>
              <w:bottom w:w="100" w:type="dxa"/>
              <w:right w:w="100" w:type="dxa"/>
            </w:tcMar>
          </w:tcPr>
          <w:p w14:paraId="1F1A1E96" w14:textId="77777777" w:rsidR="00EC6EB9" w:rsidRPr="00864089" w:rsidRDefault="00000000" w:rsidP="00864089">
            <w:pPr>
              <w:widowControl w:val="0"/>
              <w:jc w:val="left"/>
              <w:rPr>
                <w:b/>
              </w:rPr>
            </w:pPr>
            <w:r w:rsidRPr="00864089">
              <w:rPr>
                <w:b/>
              </w:rPr>
              <w:t xml:space="preserve">Time span </w:t>
            </w:r>
          </w:p>
        </w:tc>
      </w:tr>
      <w:tr w:rsidR="00461BE4" w:rsidRPr="00864089" w14:paraId="5697DC59" w14:textId="77777777">
        <w:tc>
          <w:tcPr>
            <w:tcW w:w="2257" w:type="dxa"/>
            <w:shd w:val="clear" w:color="auto" w:fill="auto"/>
            <w:tcMar>
              <w:top w:w="100" w:type="dxa"/>
              <w:left w:w="100" w:type="dxa"/>
              <w:bottom w:w="100" w:type="dxa"/>
              <w:right w:w="100" w:type="dxa"/>
            </w:tcMar>
          </w:tcPr>
          <w:p w14:paraId="490EF792" w14:textId="77777777" w:rsidR="00EC6EB9" w:rsidRPr="00864089" w:rsidRDefault="00000000" w:rsidP="00864089">
            <w:pPr>
              <w:rPr>
                <w:b/>
                <w:bCs/>
              </w:rPr>
            </w:pPr>
            <w:r w:rsidRPr="00864089">
              <w:rPr>
                <w:b/>
                <w:bCs/>
              </w:rPr>
              <w:t>Time management skill</w:t>
            </w:r>
          </w:p>
        </w:tc>
        <w:tc>
          <w:tcPr>
            <w:tcW w:w="2257" w:type="dxa"/>
            <w:shd w:val="clear" w:color="auto" w:fill="auto"/>
            <w:tcMar>
              <w:top w:w="100" w:type="dxa"/>
              <w:left w:w="100" w:type="dxa"/>
              <w:bottom w:w="100" w:type="dxa"/>
              <w:right w:w="100" w:type="dxa"/>
            </w:tcMar>
          </w:tcPr>
          <w:p w14:paraId="5E3C7A13" w14:textId="77777777" w:rsidR="00EC6EB9" w:rsidRPr="00864089" w:rsidRDefault="00000000" w:rsidP="00864089">
            <w:r w:rsidRPr="00864089">
              <w:t xml:space="preserve">Proper alignment of the time frame needs to be framed before starting the project. Keeping a check of the task according to the time needs to be maintained to avoid procrastination of work. A properly disciplined mentality needs to be developed to meet the deadline effectively and avoid the malpractice of </w:t>
            </w:r>
            <w:r w:rsidRPr="00864089">
              <w:lastRenderedPageBreak/>
              <w:t xml:space="preserve">anti-procrastination at work.  </w:t>
            </w:r>
          </w:p>
        </w:tc>
        <w:tc>
          <w:tcPr>
            <w:tcW w:w="2257" w:type="dxa"/>
            <w:shd w:val="clear" w:color="auto" w:fill="auto"/>
            <w:tcMar>
              <w:top w:w="100" w:type="dxa"/>
              <w:left w:w="100" w:type="dxa"/>
              <w:bottom w:w="100" w:type="dxa"/>
              <w:right w:w="100" w:type="dxa"/>
            </w:tcMar>
          </w:tcPr>
          <w:p w14:paraId="5124032B" w14:textId="5DC1FFC8" w:rsidR="00EC6EB9" w:rsidRPr="00864089" w:rsidRDefault="00000000" w:rsidP="00864089">
            <w:r w:rsidRPr="00864089">
              <w:lastRenderedPageBreak/>
              <w:t xml:space="preserve">Proper knowledge of procrastination will help to develop time management. Effective </w:t>
            </w:r>
            <w:r w:rsidR="00864089" w:rsidRPr="00864089">
              <w:t>utilization</w:t>
            </w:r>
            <w:r w:rsidRPr="00864089">
              <w:t xml:space="preserve"> of the skill at the workplace will develop the management of time. </w:t>
            </w:r>
          </w:p>
        </w:tc>
        <w:tc>
          <w:tcPr>
            <w:tcW w:w="2257" w:type="dxa"/>
            <w:shd w:val="clear" w:color="auto" w:fill="auto"/>
            <w:tcMar>
              <w:top w:w="100" w:type="dxa"/>
              <w:left w:w="100" w:type="dxa"/>
              <w:bottom w:w="100" w:type="dxa"/>
              <w:right w:w="100" w:type="dxa"/>
            </w:tcMar>
          </w:tcPr>
          <w:p w14:paraId="6D9A6169" w14:textId="77777777" w:rsidR="00EC6EB9" w:rsidRPr="00864089" w:rsidRDefault="00000000" w:rsidP="00864089">
            <w:r w:rsidRPr="00864089">
              <w:t>3 months.</w:t>
            </w:r>
          </w:p>
        </w:tc>
      </w:tr>
      <w:tr w:rsidR="00461BE4" w:rsidRPr="00864089" w14:paraId="0221362B" w14:textId="77777777">
        <w:tc>
          <w:tcPr>
            <w:tcW w:w="2257" w:type="dxa"/>
            <w:shd w:val="clear" w:color="auto" w:fill="auto"/>
            <w:tcMar>
              <w:top w:w="100" w:type="dxa"/>
              <w:left w:w="100" w:type="dxa"/>
              <w:bottom w:w="100" w:type="dxa"/>
              <w:right w:w="100" w:type="dxa"/>
            </w:tcMar>
          </w:tcPr>
          <w:p w14:paraId="1AED2F0E" w14:textId="77777777" w:rsidR="00EC6EB9" w:rsidRPr="00864089" w:rsidRDefault="00000000" w:rsidP="00864089">
            <w:pPr>
              <w:rPr>
                <w:b/>
                <w:bCs/>
              </w:rPr>
            </w:pPr>
            <w:r w:rsidRPr="00864089">
              <w:rPr>
                <w:b/>
                <w:bCs/>
              </w:rPr>
              <w:t>Motivating skill</w:t>
            </w:r>
          </w:p>
          <w:p w14:paraId="1832F512" w14:textId="77777777" w:rsidR="00EC6EB9" w:rsidRPr="00864089" w:rsidRDefault="00EC6EB9" w:rsidP="00864089"/>
        </w:tc>
        <w:tc>
          <w:tcPr>
            <w:tcW w:w="2257" w:type="dxa"/>
            <w:shd w:val="clear" w:color="auto" w:fill="auto"/>
            <w:tcMar>
              <w:top w:w="100" w:type="dxa"/>
              <w:left w:w="100" w:type="dxa"/>
              <w:bottom w:w="100" w:type="dxa"/>
              <w:right w:w="100" w:type="dxa"/>
            </w:tcMar>
          </w:tcPr>
          <w:p w14:paraId="75F063DD" w14:textId="77777777" w:rsidR="00EC6EB9" w:rsidRPr="00864089" w:rsidRDefault="00000000" w:rsidP="00864089">
            <w:r w:rsidRPr="00864089">
              <w:t xml:space="preserve">Understanding the psychology of the employees and their needs will help to motivate them effectively.  </w:t>
            </w:r>
          </w:p>
        </w:tc>
        <w:tc>
          <w:tcPr>
            <w:tcW w:w="2257" w:type="dxa"/>
            <w:shd w:val="clear" w:color="auto" w:fill="auto"/>
            <w:tcMar>
              <w:top w:w="100" w:type="dxa"/>
              <w:left w:w="100" w:type="dxa"/>
              <w:bottom w:w="100" w:type="dxa"/>
              <w:right w:w="100" w:type="dxa"/>
            </w:tcMar>
          </w:tcPr>
          <w:p w14:paraId="22341B8F" w14:textId="77777777" w:rsidR="00EC6EB9" w:rsidRPr="00864089" w:rsidRDefault="00000000" w:rsidP="00864089">
            <w:r w:rsidRPr="00864089">
              <w:t xml:space="preserve">Gaining knowledge about different motivation theories will help to implement proper action to enhance the motivating skill. The skill will be developed in the workplace. </w:t>
            </w:r>
          </w:p>
        </w:tc>
        <w:tc>
          <w:tcPr>
            <w:tcW w:w="2257" w:type="dxa"/>
            <w:shd w:val="clear" w:color="auto" w:fill="auto"/>
            <w:tcMar>
              <w:top w:w="100" w:type="dxa"/>
              <w:left w:w="100" w:type="dxa"/>
              <w:bottom w:w="100" w:type="dxa"/>
              <w:right w:w="100" w:type="dxa"/>
            </w:tcMar>
          </w:tcPr>
          <w:p w14:paraId="4412039B" w14:textId="77777777" w:rsidR="00EC6EB9" w:rsidRPr="00864089" w:rsidRDefault="00000000" w:rsidP="00864089">
            <w:r w:rsidRPr="00864089">
              <w:t>4 months</w:t>
            </w:r>
          </w:p>
        </w:tc>
      </w:tr>
      <w:tr w:rsidR="00461BE4" w:rsidRPr="00864089" w14:paraId="7CBE36DC" w14:textId="77777777">
        <w:tc>
          <w:tcPr>
            <w:tcW w:w="2257" w:type="dxa"/>
            <w:shd w:val="clear" w:color="auto" w:fill="auto"/>
            <w:tcMar>
              <w:top w:w="100" w:type="dxa"/>
              <w:left w:w="100" w:type="dxa"/>
              <w:bottom w:w="100" w:type="dxa"/>
              <w:right w:w="100" w:type="dxa"/>
            </w:tcMar>
          </w:tcPr>
          <w:p w14:paraId="4F27AF77" w14:textId="77777777" w:rsidR="00EC6EB9" w:rsidRPr="00864089" w:rsidRDefault="00000000" w:rsidP="00864089">
            <w:pPr>
              <w:rPr>
                <w:b/>
                <w:bCs/>
              </w:rPr>
            </w:pPr>
            <w:r w:rsidRPr="00864089">
              <w:rPr>
                <w:b/>
                <w:bCs/>
              </w:rPr>
              <w:t>Assessment skill</w:t>
            </w:r>
          </w:p>
        </w:tc>
        <w:tc>
          <w:tcPr>
            <w:tcW w:w="2257" w:type="dxa"/>
            <w:shd w:val="clear" w:color="auto" w:fill="auto"/>
            <w:tcMar>
              <w:top w:w="100" w:type="dxa"/>
              <w:left w:w="100" w:type="dxa"/>
              <w:bottom w:w="100" w:type="dxa"/>
              <w:right w:w="100" w:type="dxa"/>
            </w:tcMar>
          </w:tcPr>
          <w:p w14:paraId="408349A4" w14:textId="77777777" w:rsidR="00EC6EB9" w:rsidRPr="00864089" w:rsidRDefault="00000000" w:rsidP="00864089">
            <w:r w:rsidRPr="00864089">
              <w:t xml:space="preserve">Close observation of the employee's activity and keeping a balance with the rate of output will help to identify the performance. Individual assessment of the employee will help to identify the </w:t>
            </w:r>
            <w:r w:rsidRPr="00864089">
              <w:lastRenderedPageBreak/>
              <w:t xml:space="preserve">development area within the employee that can be guided through proper training and workshops. </w:t>
            </w:r>
          </w:p>
        </w:tc>
        <w:tc>
          <w:tcPr>
            <w:tcW w:w="2257" w:type="dxa"/>
            <w:shd w:val="clear" w:color="auto" w:fill="auto"/>
            <w:tcMar>
              <w:top w:w="100" w:type="dxa"/>
              <w:left w:w="100" w:type="dxa"/>
              <w:bottom w:w="100" w:type="dxa"/>
              <w:right w:w="100" w:type="dxa"/>
            </w:tcMar>
          </w:tcPr>
          <w:p w14:paraId="07ACE828" w14:textId="77777777" w:rsidR="00EC6EB9" w:rsidRPr="00864089" w:rsidRDefault="00000000" w:rsidP="00864089">
            <w:r w:rsidRPr="00864089">
              <w:lastRenderedPageBreak/>
              <w:t xml:space="preserve">The skills will be developed through practical implementation at the workplace. Understanding and taking help from seniors regarding employees' skill development will </w:t>
            </w:r>
            <w:r w:rsidRPr="00864089">
              <w:lastRenderedPageBreak/>
              <w:t xml:space="preserve">help to assess properly.  </w:t>
            </w:r>
          </w:p>
        </w:tc>
        <w:tc>
          <w:tcPr>
            <w:tcW w:w="2257" w:type="dxa"/>
            <w:shd w:val="clear" w:color="auto" w:fill="auto"/>
            <w:tcMar>
              <w:top w:w="100" w:type="dxa"/>
              <w:left w:w="100" w:type="dxa"/>
              <w:bottom w:w="100" w:type="dxa"/>
              <w:right w:w="100" w:type="dxa"/>
            </w:tcMar>
          </w:tcPr>
          <w:p w14:paraId="0F52F644" w14:textId="77777777" w:rsidR="00EC6EB9" w:rsidRPr="00864089" w:rsidRDefault="00000000" w:rsidP="00864089">
            <w:r w:rsidRPr="00864089">
              <w:lastRenderedPageBreak/>
              <w:t>5 months</w:t>
            </w:r>
          </w:p>
        </w:tc>
      </w:tr>
    </w:tbl>
    <w:p w14:paraId="284BA3EA" w14:textId="77777777" w:rsidR="00EC6EB9" w:rsidRPr="00864089" w:rsidRDefault="00EC6EB9" w:rsidP="00864089"/>
    <w:p w14:paraId="78DC0393" w14:textId="77777777" w:rsidR="00EC6EB9" w:rsidRPr="00864089" w:rsidRDefault="00EC6EB9" w:rsidP="00864089"/>
    <w:p w14:paraId="2B8207C1" w14:textId="77777777" w:rsidR="00EC6EB9" w:rsidRPr="00864089" w:rsidRDefault="00EC6EB9" w:rsidP="00864089"/>
    <w:p w14:paraId="36703993" w14:textId="77777777" w:rsidR="00EC6EB9" w:rsidRPr="00864089" w:rsidRDefault="00EC6EB9" w:rsidP="00864089"/>
    <w:sectPr w:rsidR="00EC6EB9" w:rsidRPr="00864089">
      <w:headerReference w:type="default" r:id="rId9"/>
      <w:footerReference w:type="default" r:id="rId10"/>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63EBCA" w14:textId="77777777" w:rsidR="008028C8" w:rsidRDefault="008028C8">
      <w:pPr>
        <w:spacing w:line="240" w:lineRule="auto"/>
      </w:pPr>
      <w:r>
        <w:separator/>
      </w:r>
    </w:p>
  </w:endnote>
  <w:endnote w:type="continuationSeparator" w:id="0">
    <w:p w14:paraId="03911F47" w14:textId="77777777" w:rsidR="008028C8" w:rsidRDefault="008028C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8470581"/>
      <w:docPartObj>
        <w:docPartGallery w:val="Page Numbers (Bottom of Page)"/>
        <w:docPartUnique/>
      </w:docPartObj>
    </w:sdtPr>
    <w:sdtEndPr>
      <w:rPr>
        <w:noProof/>
      </w:rPr>
    </w:sdtEndPr>
    <w:sdtContent>
      <w:p w14:paraId="6F4EC957" w14:textId="73E8F244" w:rsidR="002E1647" w:rsidRDefault="002E164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9D6ED3" w14:textId="77777777" w:rsidR="00EC6EB9" w:rsidRDefault="00EC6EB9">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E0330B" w14:textId="77777777" w:rsidR="008028C8" w:rsidRDefault="008028C8">
      <w:pPr>
        <w:spacing w:line="240" w:lineRule="auto"/>
      </w:pPr>
      <w:r>
        <w:separator/>
      </w:r>
    </w:p>
  </w:footnote>
  <w:footnote w:type="continuationSeparator" w:id="0">
    <w:p w14:paraId="2BA37E46" w14:textId="77777777" w:rsidR="008028C8" w:rsidRDefault="008028C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E7F161" w14:textId="47E54A6C" w:rsidR="00EC6EB9" w:rsidRDefault="00EC6EB9">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DD131E"/>
    <w:multiLevelType w:val="multilevel"/>
    <w:tmpl w:val="A71C8B98"/>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9405326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6EB9"/>
    <w:rsid w:val="000926EF"/>
    <w:rsid w:val="002E1647"/>
    <w:rsid w:val="00461BE4"/>
    <w:rsid w:val="004C102A"/>
    <w:rsid w:val="005F64F8"/>
    <w:rsid w:val="0060318C"/>
    <w:rsid w:val="00662D5C"/>
    <w:rsid w:val="00777CEE"/>
    <w:rsid w:val="008028C8"/>
    <w:rsid w:val="00843D0D"/>
    <w:rsid w:val="00864089"/>
    <w:rsid w:val="009176DB"/>
    <w:rsid w:val="009A4DCA"/>
    <w:rsid w:val="009D2027"/>
    <w:rsid w:val="00B7147A"/>
    <w:rsid w:val="00BD7DE6"/>
    <w:rsid w:val="00C62137"/>
    <w:rsid w:val="00D603CE"/>
    <w:rsid w:val="00DA3067"/>
    <w:rsid w:val="00DC50F4"/>
    <w:rsid w:val="00EC6EB9"/>
    <w:rsid w:val="00F3073C"/>
    <w:rsid w:val="00F868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15BC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uiPriority w:val="9"/>
    <w:qFormat/>
    <w:rsid w:val="0060318C"/>
    <w:pPr>
      <w:keepNext/>
      <w:keepLines/>
      <w:spacing w:before="400" w:after="120"/>
      <w:outlineLvl w:val="0"/>
    </w:pPr>
    <w:rPr>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9A4DCA"/>
    <w:pPr>
      <w:tabs>
        <w:tab w:val="center" w:pos="4680"/>
        <w:tab w:val="right" w:pos="9360"/>
      </w:tabs>
      <w:spacing w:line="240" w:lineRule="auto"/>
    </w:pPr>
  </w:style>
  <w:style w:type="character" w:customStyle="1" w:styleId="HeaderChar">
    <w:name w:val="Header Char"/>
    <w:basedOn w:val="DefaultParagraphFont"/>
    <w:link w:val="Header"/>
    <w:uiPriority w:val="99"/>
    <w:rsid w:val="009A4DCA"/>
  </w:style>
  <w:style w:type="paragraph" w:styleId="Footer">
    <w:name w:val="footer"/>
    <w:basedOn w:val="Normal"/>
    <w:link w:val="FooterChar"/>
    <w:uiPriority w:val="99"/>
    <w:unhideWhenUsed/>
    <w:rsid w:val="009A4DCA"/>
    <w:pPr>
      <w:tabs>
        <w:tab w:val="center" w:pos="4680"/>
        <w:tab w:val="right" w:pos="9360"/>
      </w:tabs>
      <w:spacing w:line="240" w:lineRule="auto"/>
    </w:pPr>
  </w:style>
  <w:style w:type="character" w:customStyle="1" w:styleId="FooterChar">
    <w:name w:val="Footer Char"/>
    <w:basedOn w:val="DefaultParagraphFont"/>
    <w:link w:val="Footer"/>
    <w:uiPriority w:val="99"/>
    <w:rsid w:val="009A4DCA"/>
  </w:style>
  <w:style w:type="character" w:customStyle="1" w:styleId="Heading1Char">
    <w:name w:val="Heading 1 Char"/>
    <w:basedOn w:val="DefaultParagraphFont"/>
    <w:link w:val="Heading1"/>
    <w:uiPriority w:val="9"/>
    <w:rsid w:val="0060318C"/>
    <w:rPr>
      <w:b/>
      <w:sz w:val="28"/>
      <w:szCs w:val="40"/>
    </w:rPr>
  </w:style>
  <w:style w:type="paragraph" w:styleId="Bibliography">
    <w:name w:val="Bibliography"/>
    <w:basedOn w:val="Normal"/>
    <w:next w:val="Normal"/>
    <w:uiPriority w:val="37"/>
    <w:unhideWhenUsed/>
    <w:rsid w:val="009D2027"/>
  </w:style>
  <w:style w:type="paragraph" w:styleId="ListParagraph">
    <w:name w:val="List Paragraph"/>
    <w:basedOn w:val="Normal"/>
    <w:uiPriority w:val="34"/>
    <w:qFormat/>
    <w:rsid w:val="002E1647"/>
    <w:pPr>
      <w:ind w:left="720"/>
      <w:contextualSpacing/>
    </w:pPr>
  </w:style>
  <w:style w:type="paragraph" w:styleId="TOCHeading">
    <w:name w:val="TOC Heading"/>
    <w:basedOn w:val="Heading1"/>
    <w:next w:val="Normal"/>
    <w:uiPriority w:val="39"/>
    <w:unhideWhenUsed/>
    <w:qFormat/>
    <w:rsid w:val="00DC50F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DC50F4"/>
    <w:pPr>
      <w:spacing w:after="100"/>
    </w:pPr>
  </w:style>
  <w:style w:type="paragraph" w:styleId="TOC2">
    <w:name w:val="toc 2"/>
    <w:basedOn w:val="Normal"/>
    <w:next w:val="Normal"/>
    <w:autoRedefine/>
    <w:uiPriority w:val="39"/>
    <w:unhideWhenUsed/>
    <w:rsid w:val="00DC50F4"/>
    <w:pPr>
      <w:spacing w:after="100"/>
      <w:ind w:left="240"/>
    </w:pPr>
  </w:style>
  <w:style w:type="character" w:styleId="Hyperlink">
    <w:name w:val="Hyperlink"/>
    <w:basedOn w:val="DefaultParagraphFont"/>
    <w:uiPriority w:val="99"/>
    <w:unhideWhenUsed/>
    <w:rsid w:val="00DC50F4"/>
    <w:rPr>
      <w:color w:val="0000FF" w:themeColor="hyperlink"/>
      <w:u w:val="single"/>
    </w:rPr>
  </w:style>
  <w:style w:type="character" w:customStyle="1" w:styleId="TitleChar">
    <w:name w:val="Title Char"/>
    <w:basedOn w:val="DefaultParagraphFont"/>
    <w:link w:val="Title"/>
    <w:uiPriority w:val="10"/>
    <w:rsid w:val="005F64F8"/>
    <w:rPr>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hay23</b:Tag>
    <b:SourceType>InternetSite</b:SourceType>
    <b:Guid>{75914AB5-10ED-49C9-AB69-4065F1BDFF05}</b:Guid>
    <b:Author>
      <b:Author>
        <b:Corporate>haystravel</b:Corporate>
      </b:Author>
    </b:Author>
    <b:Title>haystravel</b:Title>
    <b:Year>2023</b:Year>
    <b:YearAccessed>2023</b:YearAccessed>
    <b:MonthAccessed>7</b:MonthAccessed>
    <b:DayAccessed>29</b:DayAccessed>
    <b:URL>https://www.haystravel.co.uk/about</b:URL>
    <b:RefOrder>1</b:RefOrder>
  </b:Source>
  <b:Source>
    <b:Tag>sta2318</b:Tag>
    <b:SourceType>InternetSite</b:SourceType>
    <b:Guid>{E156C2A0-6EB0-4BBB-BC2B-FB088D0FBE0F}</b:Guid>
    <b:Author>
      <b:Author>
        <b:Corporate>statista</b:Corporate>
      </b:Author>
    </b:Author>
    <b:Title>Revenue of Hays Travel Limited</b:Title>
    <b:Year>2023</b:Year>
    <b:YearAccessed>2023</b:YearAccessed>
    <b:MonthAccessed>7</b:MonthAccessed>
    <b:DayAccessed>29</b:DayAccessed>
    <b:URL>https://www.statista.com/statistics/956002/hays-travel-ltd-turnover/</b:URL>
    <b:RefOrder>2</b:RefOrder>
  </b:Source>
  <b:Source>
    <b:Tag>Osm23</b:Tag>
    <b:SourceType>InternetSite</b:SourceType>
    <b:Guid>{1BF47EA7-45AF-4A08-AE94-8507917BD288}</b:Guid>
    <b:Author>
      <b:Author>
        <b:NameList>
          <b:Person>
            <b:Last>Vitez</b:Last>
            <b:First>Osmond</b:First>
          </b:Person>
        </b:NameList>
      </b:Author>
    </b:Author>
    <b:Title>What Is Extrinsic Motivation</b:Title>
    <b:Year>2023</b:Year>
    <b:YearAccessed>2023</b:YearAccessed>
    <b:MonthAccessed>7</b:MonthAccessed>
    <b:DayAccessed>29</b:DayAccessed>
    <b:URL>https://smallbusiness.chron.com/extrinsic-motivation-1185.html</b:URL>
    <b:RefOrder>3</b:RefOrder>
  </b:Source>
  <b:Source>
    <b:Tag>hay231</b:Tag>
    <b:SourceType>InternetSite</b:SourceType>
    <b:Guid>{A46081F8-35D9-472A-AE5D-7CA166457F07}</b:Guid>
    <b:Author>
      <b:Author>
        <b:Corporate>haystravel</b:Corporate>
      </b:Author>
    </b:Author>
    <b:Title>haystravel</b:Title>
    <b:Year>2023</b:Year>
    <b:YearAccessed>2023</b:YearAccessed>
    <b:MonthAccessed>7</b:MonthAccessed>
    <b:DayAccessed>30</b:DayAccessed>
    <b:URL>https://www.haystravel.co.uk/business-travel/services.phtml#:~:text=Hays%20Travel%20For%20Business%20understands,7%2C%20365%20days%20a%20year.</b:URL>
    <b:RefOrder>4</b:RefOrder>
  </b:Source>
  <b:Source>
    <b:Tag>Ann232</b:Tag>
    <b:SourceType>InternetSite</b:SourceType>
    <b:Guid>{A42487CD-1F64-4268-BBF1-FBDC155B3BAE}</b:Guid>
    <b:Author>
      <b:Author>
        <b:NameList>
          <b:Person>
            <b:Last>Taylor</b:Last>
            <b:First>Ann</b:First>
          </b:Person>
        </b:NameList>
      </b:Author>
    </b:Author>
    <b:Title>AI Marketing Tools for Hospitality</b:Title>
    <b:Year>2023</b:Year>
    <b:YearAccessed>2023</b:YearAccessed>
    <b:MonthAccessed>7</b:MonthAccessed>
    <b:DayAccessed>30</b:DayAccessed>
    <b:URL>https://motopress.com/blog/ai-marketing-tools-for-hospitality/</b:URL>
    <b:RefOrder>5</b:RefOrder>
  </b:Source>
  <b:Source>
    <b:Tag>Cla203</b:Tag>
    <b:SourceType>InternetSite</b:SourceType>
    <b:Guid>{7BA3E75C-1042-4F44-8C6A-8FE1FBC1D98A}</b:Guid>
    <b:Author>
      <b:Author>
        <b:NameList>
          <b:Person>
            <b:Last>Hopkinson</b:Last>
            <b:First>Clare</b:First>
          </b:Person>
        </b:NameList>
      </b:Author>
    </b:Author>
    <b:Title>Gibbs Reflective Cycle</b:Title>
    <b:Year>2020</b:Year>
    <b:YearAccessed>2023</b:YearAccessed>
    <b:MonthAccessed>7</b:MonthAccessed>
    <b:DayAccessed>30</b:DayAccessed>
    <b:URL>https://www.routledge.com/blog/article/gibbs-reflective-cycle</b:URL>
    <b:RefOrder>6</b:RefOrder>
  </b:Source>
  <b:Source>
    <b:Tag>Kat222</b:Tag>
    <b:SourceType>InternetSite</b:SourceType>
    <b:Guid>{20260360-1E77-4DEF-A2DB-754E1AEF8BC7}</b:Guid>
    <b:Author>
      <b:Author>
        <b:NameList>
          <b:Person>
            <b:Last>Boogaard</b:Last>
            <b:First>Kat</b:First>
          </b:Person>
        </b:NameList>
      </b:Author>
    </b:Author>
    <b:Title>Understanding the Importance of Peer Relationships at Work</b:Title>
    <b:Year>2022</b:Year>
    <b:YearAccessed>2023</b:YearAccessed>
    <b:MonthAccessed>7</b:MonthAccessed>
    <b:DayAccessed>30</b:DayAccessed>
    <b:URL>https://www.wrike.com/blog/importance-of-peer-relationships-at-work/</b:URL>
    <b:RefOrder>7</b:RefOrder>
  </b:Source>
</b:Sources>
</file>

<file path=customXml/itemProps1.xml><?xml version="1.0" encoding="utf-8"?>
<ds:datastoreItem xmlns:ds="http://schemas.openxmlformats.org/officeDocument/2006/customXml" ds:itemID="{0E41A420-549F-4ACF-A1CD-7F7773929C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2764</Words>
  <Characters>15760</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2023-08-06T09:26:00Z</dcterms:created>
  <dcterms:modified xsi:type="dcterms:W3CDTF">2023-08-22T18:53:00Z</dcterms:modified>
</cp:coreProperties>
</file>