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0933E"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r w:rsidRPr="00302D06">
        <w:rPr>
          <w:rFonts w:ascii="Georgia" w:eastAsia="SimSun" w:hAnsi="Georgia" w:cs="Times New Roman"/>
          <w:noProof/>
          <w:color w:val="000000"/>
          <w:sz w:val="21"/>
          <w:szCs w:val="21"/>
          <w:lang w:val="en-GB" w:eastAsia="zh-CN"/>
        </w:rPr>
        <w:drawing>
          <wp:inline distT="0" distB="0" distL="0" distR="0" wp14:anchorId="0638FACC" wp14:editId="52FA2898">
            <wp:extent cx="1905000" cy="632460"/>
            <wp:effectExtent l="19050" t="19050" r="19050" b="152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F6D6A51"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p>
    <w:p w14:paraId="2394997E" w14:textId="77777777" w:rsidR="00FE7459" w:rsidRPr="00302D06" w:rsidRDefault="00FE7459" w:rsidP="00FE7459">
      <w:pPr>
        <w:spacing w:after="0" w:line="240" w:lineRule="auto"/>
        <w:ind w:left="-180" w:right="-334"/>
        <w:rPr>
          <w:rFonts w:ascii="Georgia" w:eastAsia="SimSun" w:hAnsi="Georgia" w:cs="Times New Roman"/>
          <w:color w:val="000000"/>
          <w:sz w:val="21"/>
          <w:szCs w:val="21"/>
          <w:lang w:val="en-GB" w:eastAsia="zh-CN"/>
        </w:rPr>
      </w:pPr>
    </w:p>
    <w:p w14:paraId="16D14F1E" w14:textId="77777777" w:rsidR="00FE7459" w:rsidRPr="00302D06" w:rsidRDefault="00FE7459" w:rsidP="00FE7459">
      <w:pPr>
        <w:spacing w:after="0" w:line="240" w:lineRule="auto"/>
        <w:ind w:left="-180" w:right="-334"/>
        <w:jc w:val="center"/>
        <w:rPr>
          <w:rFonts w:ascii="Arial" w:eastAsia="SimSun" w:hAnsi="Arial" w:cs="Arial"/>
          <w:b/>
          <w:color w:val="000000"/>
          <w:sz w:val="28"/>
          <w:szCs w:val="28"/>
          <w:lang w:val="cy-GB" w:eastAsia="zh-CN"/>
        </w:rPr>
      </w:pPr>
      <w:r w:rsidRPr="00302D06">
        <w:rPr>
          <w:rFonts w:ascii="Arial" w:eastAsia="SimSun" w:hAnsi="Arial" w:cs="Arial"/>
          <w:b/>
          <w:color w:val="000000"/>
          <w:sz w:val="28"/>
          <w:szCs w:val="28"/>
          <w:lang w:val="cy-GB" w:eastAsia="zh-CN"/>
        </w:rPr>
        <w:t xml:space="preserve">Postgraduate/Distance Learning </w:t>
      </w:r>
    </w:p>
    <w:p w14:paraId="76D4EB4A" w14:textId="77777777" w:rsidR="00FE7459" w:rsidRPr="00302D06" w:rsidRDefault="00FE7459" w:rsidP="00FE7459">
      <w:pPr>
        <w:spacing w:after="0" w:line="240" w:lineRule="auto"/>
        <w:ind w:left="-180" w:right="-334"/>
        <w:jc w:val="center"/>
        <w:rPr>
          <w:rFonts w:ascii="Arial" w:eastAsia="SimSun" w:hAnsi="Arial" w:cs="Arial"/>
          <w:b/>
          <w:color w:val="000000"/>
          <w:sz w:val="28"/>
          <w:szCs w:val="28"/>
          <w:lang w:val="en-GB" w:eastAsia="zh-CN"/>
        </w:rPr>
      </w:pPr>
      <w:r w:rsidRPr="00302D06">
        <w:rPr>
          <w:rFonts w:ascii="Arial" w:eastAsia="SimSun" w:hAnsi="Arial" w:cs="Arial"/>
          <w:b/>
          <w:color w:val="000000"/>
          <w:sz w:val="28"/>
          <w:szCs w:val="28"/>
          <w:lang w:val="cy-GB" w:eastAsia="zh-CN"/>
        </w:rPr>
        <w:t>Assignment coversheet &amp; feedback form</w:t>
      </w:r>
    </w:p>
    <w:p w14:paraId="61537B54" w14:textId="77777777" w:rsidR="00FE7459" w:rsidRPr="00302D06" w:rsidRDefault="00FE7459" w:rsidP="00FE7459">
      <w:pPr>
        <w:spacing w:after="0" w:line="240" w:lineRule="auto"/>
        <w:rPr>
          <w:rFonts w:ascii="Arial" w:eastAsia="SimSun" w:hAnsi="Arial" w:cs="Arial"/>
          <w:sz w:val="28"/>
          <w:szCs w:val="28"/>
          <w:lang w:val="cy-GB" w:eastAsia="zh-CN"/>
        </w:rPr>
      </w:pPr>
    </w:p>
    <w:p w14:paraId="5AAF32AF" w14:textId="77777777" w:rsidR="00FE7459" w:rsidRPr="00302D06" w:rsidRDefault="00FE7459" w:rsidP="00FE7459">
      <w:pPr>
        <w:keepNext/>
        <w:spacing w:after="0" w:line="240" w:lineRule="auto"/>
        <w:ind w:left="720"/>
        <w:jc w:val="center"/>
        <w:outlineLvl w:val="2"/>
        <w:rPr>
          <w:rFonts w:ascii="Tahoma" w:eastAsia="SimSun" w:hAnsi="Tahoma" w:cs="Tahoma"/>
          <w:b/>
          <w:bCs/>
          <w:sz w:val="20"/>
          <w:szCs w:val="20"/>
          <w:lang w:val="cy-GB" w:eastAsia="zh-CN"/>
        </w:rPr>
      </w:pPr>
      <w:r w:rsidRPr="00302D06">
        <w:rPr>
          <w:rFonts w:ascii="Tahoma" w:eastAsia="SimSun" w:hAnsi="Tahoma" w:cs="Tahoma"/>
          <w:b/>
          <w:bCs/>
          <w:sz w:val="20"/>
          <w:szCs w:val="20"/>
          <w:lang w:val="cy-GB" w:eastAsia="zh-CN"/>
        </w:rPr>
        <w:t>THIS SHEET MUST BE THE FIRST PAGE OF THE ASSIGNMENT YOU ARE SUBMITTING  (DO NOT SEND AS A SEPARATE FILE)</w:t>
      </w:r>
    </w:p>
    <w:p w14:paraId="0E38565E" w14:textId="77777777" w:rsidR="00FE7459" w:rsidRPr="00302D06" w:rsidRDefault="00FE7459" w:rsidP="00FE7459">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E7459" w:rsidRPr="00302D06" w14:paraId="5B01C4B1" w14:textId="77777777" w:rsidTr="00A076FA">
        <w:trPr>
          <w:trHeight w:val="614"/>
        </w:trPr>
        <w:tc>
          <w:tcPr>
            <w:tcW w:w="8856" w:type="dxa"/>
            <w:gridSpan w:val="5"/>
          </w:tcPr>
          <w:p w14:paraId="2256121E"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b/>
                <w:color w:val="000000"/>
                <w:lang w:val="en-GB" w:eastAsia="zh-CN"/>
              </w:rPr>
              <w:t>For completion by the student</w:t>
            </w:r>
            <w:r w:rsidRPr="00302D06">
              <w:rPr>
                <w:rFonts w:ascii="Arial" w:eastAsia="SimSun" w:hAnsi="Arial" w:cs="Arial"/>
                <w:color w:val="000000"/>
                <w:lang w:val="en-GB" w:eastAsia="zh-CN"/>
              </w:rPr>
              <w:t>:</w:t>
            </w:r>
          </w:p>
        </w:tc>
      </w:tr>
      <w:tr w:rsidR="00FE7459" w:rsidRPr="00302D06" w14:paraId="3B471B08" w14:textId="77777777" w:rsidTr="00A076FA">
        <w:trPr>
          <w:trHeight w:val="718"/>
        </w:trPr>
        <w:tc>
          <w:tcPr>
            <w:tcW w:w="8856" w:type="dxa"/>
            <w:gridSpan w:val="5"/>
          </w:tcPr>
          <w:p w14:paraId="6DE39230"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Name:</w:t>
            </w:r>
            <w:r>
              <w:rPr>
                <w:rFonts w:ascii="Arial" w:eastAsia="SimSun" w:hAnsi="Arial" w:cs="Arial"/>
                <w:color w:val="000000"/>
                <w:lang w:val="en-GB" w:eastAsia="zh-CN"/>
              </w:rPr>
              <w:t xml:space="preserve"> Barbara Werther-</w:t>
            </w:r>
            <w:proofErr w:type="spellStart"/>
            <w:r>
              <w:rPr>
                <w:rFonts w:ascii="Arial" w:eastAsia="SimSun" w:hAnsi="Arial" w:cs="Arial"/>
                <w:color w:val="000000"/>
                <w:lang w:val="en-GB" w:eastAsia="zh-CN"/>
              </w:rPr>
              <w:t>Rosenow</w:t>
            </w:r>
            <w:proofErr w:type="spellEnd"/>
            <w:r>
              <w:rPr>
                <w:rFonts w:ascii="Arial" w:eastAsia="SimSun" w:hAnsi="Arial" w:cs="Arial"/>
                <w:color w:val="000000"/>
                <w:lang w:val="en-GB" w:eastAsia="zh-CN"/>
              </w:rPr>
              <w:t xml:space="preserve"> </w:t>
            </w:r>
          </w:p>
          <w:p w14:paraId="4E6C3E1D" w14:textId="77777777" w:rsidR="00FE7459" w:rsidRPr="00302D06" w:rsidRDefault="00FE7459" w:rsidP="00A076FA">
            <w:pPr>
              <w:spacing w:after="0" w:line="240" w:lineRule="auto"/>
              <w:ind w:right="34"/>
              <w:rPr>
                <w:rFonts w:ascii="Arial" w:eastAsia="SimSun" w:hAnsi="Arial" w:cs="Arial"/>
                <w:color w:val="000000"/>
                <w:lang w:val="en-GB" w:eastAsia="zh-CN"/>
              </w:rPr>
            </w:pPr>
          </w:p>
          <w:p w14:paraId="2997AFFC"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 xml:space="preserve">Student </w:t>
            </w:r>
            <w:r w:rsidRPr="00302D06">
              <w:rPr>
                <w:rFonts w:ascii="Arial" w:eastAsia="SimSun" w:hAnsi="Arial" w:cs="Arial"/>
                <w:b/>
                <w:bCs/>
                <w:color w:val="000000"/>
                <w:u w:val="single"/>
                <w:lang w:val="en-GB" w:eastAsia="zh-CN"/>
              </w:rPr>
              <w:t>University</w:t>
            </w:r>
            <w:r w:rsidRPr="00302D06">
              <w:rPr>
                <w:rFonts w:ascii="Arial" w:eastAsia="SimSun" w:hAnsi="Arial" w:cs="Arial"/>
                <w:color w:val="000000"/>
                <w:u w:val="single"/>
                <w:lang w:val="en-GB" w:eastAsia="zh-CN"/>
              </w:rPr>
              <w:t xml:space="preserve"> </w:t>
            </w:r>
            <w:r w:rsidRPr="00302D06">
              <w:rPr>
                <w:rFonts w:ascii="Arial" w:eastAsia="SimSun" w:hAnsi="Arial" w:cs="Arial"/>
                <w:color w:val="000000"/>
                <w:lang w:val="en-GB" w:eastAsia="zh-CN"/>
              </w:rPr>
              <w:t xml:space="preserve">Email: </w:t>
            </w:r>
            <w:r w:rsidRPr="00561889">
              <w:rPr>
                <w:rFonts w:ascii="Arial" w:eastAsia="SimSun" w:hAnsi="Arial" w:cs="Arial"/>
                <w:color w:val="000000"/>
                <w:lang w:val="en-GB" w:eastAsia="zh-CN"/>
              </w:rPr>
              <w:t>2219165@student.uwtsd.ac.uk</w:t>
            </w:r>
          </w:p>
        </w:tc>
      </w:tr>
      <w:tr w:rsidR="00FE7459" w:rsidRPr="00302D06" w14:paraId="7EC9C9AD" w14:textId="77777777" w:rsidTr="00A076FA">
        <w:trPr>
          <w:trHeight w:val="849"/>
        </w:trPr>
        <w:tc>
          <w:tcPr>
            <w:tcW w:w="4788" w:type="dxa"/>
          </w:tcPr>
          <w:p w14:paraId="31E4DC7F"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code:</w:t>
            </w:r>
            <w:r>
              <w:rPr>
                <w:rFonts w:ascii="Arial" w:eastAsia="SimSun" w:hAnsi="Arial" w:cs="Arial"/>
                <w:color w:val="000000"/>
                <w:lang w:val="en-GB" w:eastAsia="zh-CN"/>
              </w:rPr>
              <w:t xml:space="preserve"> HPCA 7015</w:t>
            </w:r>
          </w:p>
          <w:p w14:paraId="33EBBEC4" w14:textId="77777777" w:rsidR="00FE7459" w:rsidRPr="00302D06" w:rsidRDefault="00FE7459" w:rsidP="00A076FA">
            <w:pPr>
              <w:spacing w:after="0" w:line="240" w:lineRule="auto"/>
              <w:ind w:right="34"/>
              <w:rPr>
                <w:rFonts w:ascii="Arial" w:eastAsia="SimSun" w:hAnsi="Arial" w:cs="Arial"/>
                <w:color w:val="000000"/>
                <w:lang w:val="en-GB" w:eastAsia="zh-CN"/>
              </w:rPr>
            </w:pPr>
          </w:p>
          <w:p w14:paraId="76023BBE" w14:textId="77777777" w:rsidR="00FE7459"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Module title:</w:t>
            </w:r>
            <w:r>
              <w:rPr>
                <w:rFonts w:ascii="Arial" w:eastAsia="SimSun" w:hAnsi="Arial" w:cs="Arial"/>
                <w:color w:val="000000"/>
                <w:lang w:val="en-GB" w:eastAsia="zh-CN"/>
              </w:rPr>
              <w:t xml:space="preserve"> </w:t>
            </w:r>
          </w:p>
          <w:p w14:paraId="4EBAE05C" w14:textId="77777777" w:rsidR="00FE7459" w:rsidRPr="00302D06" w:rsidRDefault="00FE7459" w:rsidP="00A076FA">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 xml:space="preserve">Foundations in Cultural Astronomy and Astrology  </w:t>
            </w:r>
          </w:p>
        </w:tc>
        <w:tc>
          <w:tcPr>
            <w:tcW w:w="2266" w:type="dxa"/>
            <w:gridSpan w:val="3"/>
          </w:tcPr>
          <w:p w14:paraId="723DF878" w14:textId="77777777" w:rsidR="00FE7459"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Student ID number:</w:t>
            </w:r>
          </w:p>
          <w:p w14:paraId="4E7205A2" w14:textId="77777777" w:rsidR="00FE7459" w:rsidRDefault="00FE7459" w:rsidP="00A076FA">
            <w:pPr>
              <w:spacing w:after="0" w:line="240" w:lineRule="auto"/>
              <w:ind w:right="34"/>
              <w:rPr>
                <w:rFonts w:ascii="Arial" w:eastAsia="SimSun" w:hAnsi="Arial" w:cs="Arial"/>
                <w:color w:val="000000"/>
                <w:lang w:val="en-GB" w:eastAsia="zh-CN"/>
              </w:rPr>
            </w:pPr>
          </w:p>
          <w:p w14:paraId="074F0361" w14:textId="77777777" w:rsidR="00FE7459" w:rsidRPr="00302D06" w:rsidRDefault="00FE7459" w:rsidP="00A076FA">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1802" w:type="dxa"/>
          </w:tcPr>
          <w:p w14:paraId="7D414673"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Educational support needs:</w:t>
            </w:r>
          </w:p>
          <w:p w14:paraId="4C389C0B" w14:textId="77777777" w:rsidR="00FE7459"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Yes/No</w:t>
            </w:r>
          </w:p>
          <w:p w14:paraId="32C72BFC" w14:textId="77777777" w:rsidR="00FE7459" w:rsidRDefault="00FE7459" w:rsidP="00A076FA">
            <w:pPr>
              <w:spacing w:after="0" w:line="240" w:lineRule="auto"/>
              <w:ind w:right="34"/>
              <w:rPr>
                <w:rFonts w:ascii="Arial" w:eastAsia="SimSun" w:hAnsi="Arial" w:cs="Arial"/>
                <w:color w:val="000000"/>
                <w:lang w:val="en-GB" w:eastAsia="zh-CN"/>
              </w:rPr>
            </w:pPr>
          </w:p>
          <w:p w14:paraId="1DEF4228" w14:textId="77777777" w:rsidR="00FE7459" w:rsidRPr="00302D06" w:rsidRDefault="00FE7459" w:rsidP="00A076FA">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No</w:t>
            </w:r>
          </w:p>
        </w:tc>
      </w:tr>
      <w:tr w:rsidR="00FE7459" w:rsidRPr="00302D06" w14:paraId="4885CA36" w14:textId="77777777" w:rsidTr="00A076FA">
        <w:trPr>
          <w:trHeight w:val="1139"/>
        </w:trPr>
        <w:tc>
          <w:tcPr>
            <w:tcW w:w="8856" w:type="dxa"/>
            <w:gridSpan w:val="5"/>
          </w:tcPr>
          <w:p w14:paraId="1E4AE730" w14:textId="592A5680" w:rsidR="00FE7459"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title:</w:t>
            </w:r>
          </w:p>
          <w:p w14:paraId="48454178" w14:textId="676724B2" w:rsidR="00FE7459" w:rsidRPr="00302D06" w:rsidRDefault="00FE7459" w:rsidP="00A076FA">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Essay based on a Sky Journal</w:t>
            </w:r>
          </w:p>
          <w:p w14:paraId="5636F7AD" w14:textId="77777777" w:rsidR="00FE7459" w:rsidRPr="00302D06" w:rsidRDefault="00FE7459" w:rsidP="00A076FA">
            <w:pPr>
              <w:spacing w:after="0" w:line="240" w:lineRule="auto"/>
              <w:ind w:right="34"/>
              <w:rPr>
                <w:rFonts w:ascii="Arial" w:eastAsia="SimSun" w:hAnsi="Arial" w:cs="Arial"/>
                <w:color w:val="000000"/>
                <w:lang w:val="en-GB" w:eastAsia="zh-CN"/>
              </w:rPr>
            </w:pPr>
          </w:p>
          <w:p w14:paraId="15C8843D" w14:textId="4D949BD0"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Assignment due date:</w:t>
            </w:r>
            <w:r>
              <w:rPr>
                <w:rFonts w:ascii="Arial" w:eastAsia="SimSun" w:hAnsi="Arial" w:cs="Arial"/>
                <w:color w:val="000000"/>
                <w:lang w:val="en-GB" w:eastAsia="zh-CN"/>
              </w:rPr>
              <w:t xml:space="preserve"> 1 December 2022</w:t>
            </w:r>
          </w:p>
        </w:tc>
      </w:tr>
      <w:tr w:rsidR="00FE7459" w:rsidRPr="00302D06" w14:paraId="2EFB178F" w14:textId="77777777" w:rsidTr="00A076FA">
        <w:trPr>
          <w:trHeight w:val="978"/>
        </w:trPr>
        <w:tc>
          <w:tcPr>
            <w:tcW w:w="8856" w:type="dxa"/>
            <w:gridSpan w:val="5"/>
            <w:tcBorders>
              <w:bottom w:val="single" w:sz="4" w:space="0" w:color="000000"/>
            </w:tcBorders>
          </w:tcPr>
          <w:p w14:paraId="4FAB6058" w14:textId="77777777" w:rsidR="00FE7459" w:rsidRDefault="00FE7459" w:rsidP="00A076FA">
            <w:pPr>
              <w:spacing w:after="0" w:line="240" w:lineRule="auto"/>
              <w:rPr>
                <w:rFonts w:ascii="Arial" w:eastAsia="SimSun" w:hAnsi="Arial" w:cs="Arial"/>
                <w:lang w:val="en-GB" w:eastAsia="zh-CN"/>
              </w:rPr>
            </w:pPr>
            <w:r w:rsidRPr="00302D06">
              <w:rPr>
                <w:rFonts w:ascii="Arial" w:eastAsia="SimSun" w:hAnsi="Arial" w:cs="Arial"/>
                <w:lang w:val="en-GB" w:eastAsia="zh-CN"/>
              </w:rPr>
              <w:t>This assignment is for the       1</w:t>
            </w:r>
            <w:r w:rsidRPr="00302D06">
              <w:rPr>
                <w:rFonts w:ascii="Arial" w:eastAsia="SimSun" w:hAnsi="Arial" w:cs="Arial"/>
                <w:vertAlign w:val="superscript"/>
                <w:lang w:val="en-GB" w:eastAsia="zh-CN"/>
              </w:rPr>
              <w:t xml:space="preserve">st </w:t>
            </w:r>
            <w:r w:rsidRPr="00302D06">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0"/>
            <w:r>
              <w:rPr>
                <w:rFonts w:ascii="Arial" w:eastAsia="SimSun" w:hAnsi="Arial" w:cs="Arial"/>
                <w:lang w:val="en-GB" w:eastAsia="zh-CN"/>
              </w:rPr>
              <w:t>x</w:t>
            </w:r>
            <w:r w:rsidRPr="00302D06">
              <w:rPr>
                <w:rFonts w:ascii="Arial" w:eastAsia="SimSun" w:hAnsi="Arial" w:cs="Arial"/>
                <w:lang w:val="en-GB" w:eastAsia="zh-CN"/>
              </w:rPr>
              <w:t xml:space="preserve">   2</w:t>
            </w:r>
            <w:r w:rsidRPr="00302D06">
              <w:rPr>
                <w:rFonts w:ascii="Arial" w:eastAsia="SimSun" w:hAnsi="Arial" w:cs="Arial"/>
                <w:vertAlign w:val="superscript"/>
                <w:lang w:val="en-GB" w:eastAsia="zh-CN"/>
              </w:rPr>
              <w:t>nd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1"/>
            <w:r w:rsidRPr="00302D06">
              <w:rPr>
                <w:rFonts w:ascii="Arial" w:eastAsia="SimSun" w:hAnsi="Arial" w:cs="Arial"/>
                <w:lang w:val="en-GB" w:eastAsia="zh-CN"/>
              </w:rPr>
              <w:t xml:space="preserve">     3</w:t>
            </w:r>
            <w:r w:rsidRPr="00302D06">
              <w:rPr>
                <w:rFonts w:ascii="Arial" w:eastAsia="SimSun" w:hAnsi="Arial" w:cs="Arial"/>
                <w:vertAlign w:val="superscript"/>
                <w:lang w:val="en-GB" w:eastAsia="zh-CN"/>
              </w:rPr>
              <w:t>rd</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2"/>
            <w:r w:rsidRPr="00302D06">
              <w:rPr>
                <w:rFonts w:ascii="Arial" w:eastAsia="SimSun" w:hAnsi="Arial" w:cs="Arial"/>
                <w:lang w:val="en-GB" w:eastAsia="zh-CN"/>
              </w:rPr>
              <w:t xml:space="preserve">      4</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3"/>
            <w:r w:rsidRPr="00302D06">
              <w:rPr>
                <w:rFonts w:ascii="Arial" w:eastAsia="SimSun" w:hAnsi="Arial" w:cs="Arial"/>
                <w:lang w:val="en-GB" w:eastAsia="zh-CN"/>
              </w:rPr>
              <w:t xml:space="preserve">      5</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4"/>
            <w:r w:rsidRPr="00302D06">
              <w:rPr>
                <w:rFonts w:ascii="Arial" w:eastAsia="SimSun" w:hAnsi="Arial" w:cs="Arial"/>
                <w:lang w:val="en-GB" w:eastAsia="zh-CN"/>
              </w:rPr>
              <w:t xml:space="preserve">      6</w:t>
            </w:r>
            <w:r w:rsidRPr="00302D06">
              <w:rPr>
                <w:rFonts w:ascii="Arial" w:eastAsia="SimSun" w:hAnsi="Arial" w:cs="Arial"/>
                <w:vertAlign w:val="superscript"/>
                <w:lang w:val="en-GB" w:eastAsia="zh-CN"/>
              </w:rPr>
              <w:t>th</w:t>
            </w:r>
            <w:r w:rsidRPr="00302D06">
              <w:rPr>
                <w:rFonts w:ascii="Arial" w:eastAsia="SimSun" w:hAnsi="Arial" w:cs="Arial"/>
                <w:lang w:val="en-GB" w:eastAsia="zh-CN"/>
              </w:rPr>
              <w:t xml:space="preserve"> </w:t>
            </w:r>
            <w:r w:rsidRPr="00302D06">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302D06">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302D06">
              <w:rPr>
                <w:rFonts w:ascii="Arial" w:eastAsia="SimSun" w:hAnsi="Arial" w:cs="Arial"/>
                <w:lang w:val="en-GB" w:eastAsia="zh-CN"/>
              </w:rPr>
              <w:fldChar w:fldCharType="end"/>
            </w:r>
            <w:bookmarkEnd w:id="5"/>
            <w:r w:rsidRPr="00302D06">
              <w:rPr>
                <w:rFonts w:ascii="Arial" w:eastAsia="SimSun" w:hAnsi="Arial" w:cs="Arial"/>
                <w:b/>
                <w:lang w:val="en-GB" w:eastAsia="zh-CN"/>
              </w:rPr>
              <w:t xml:space="preserve">   </w:t>
            </w:r>
            <w:r w:rsidRPr="00302D06">
              <w:rPr>
                <w:rFonts w:ascii="Arial" w:eastAsia="SimSun" w:hAnsi="Arial" w:cs="Arial"/>
                <w:lang w:val="en-GB" w:eastAsia="zh-CN"/>
              </w:rPr>
              <w:t>module of the degree</w:t>
            </w:r>
          </w:p>
          <w:p w14:paraId="7C9BEAEE" w14:textId="77777777" w:rsidR="00FE7459" w:rsidRDefault="00FE7459" w:rsidP="00A076FA">
            <w:pPr>
              <w:spacing w:after="0" w:line="240" w:lineRule="auto"/>
              <w:rPr>
                <w:rFonts w:ascii="Arial" w:eastAsia="SimSun" w:hAnsi="Arial" w:cs="Arial"/>
                <w:lang w:val="en-GB" w:eastAsia="zh-CN"/>
              </w:rPr>
            </w:pPr>
          </w:p>
          <w:p w14:paraId="049099EF" w14:textId="77777777" w:rsidR="00FE7459" w:rsidRDefault="00FE7459" w:rsidP="00A076FA">
            <w:pPr>
              <w:spacing w:after="0" w:line="240" w:lineRule="auto"/>
              <w:rPr>
                <w:rFonts w:ascii="Arial" w:eastAsia="SimSun" w:hAnsi="Arial" w:cs="Arial"/>
                <w:lang w:val="en-GB" w:eastAsia="zh-CN"/>
              </w:rPr>
            </w:pPr>
            <w:r>
              <w:rPr>
                <w:rFonts w:ascii="Arial" w:eastAsia="SimSun" w:hAnsi="Arial" w:cs="Arial"/>
                <w:lang w:val="en-GB" w:eastAsia="zh-CN"/>
              </w:rPr>
              <w:t>1</w:t>
            </w:r>
            <w:r w:rsidRPr="00561889">
              <w:rPr>
                <w:rFonts w:ascii="Arial" w:eastAsia="SimSun" w:hAnsi="Arial" w:cs="Arial"/>
                <w:vertAlign w:val="superscript"/>
                <w:lang w:val="en-GB" w:eastAsia="zh-CN"/>
              </w:rPr>
              <w:t>st</w:t>
            </w:r>
            <w:r>
              <w:rPr>
                <w:rFonts w:ascii="Arial" w:eastAsia="SimSun" w:hAnsi="Arial" w:cs="Arial"/>
                <w:lang w:val="en-GB" w:eastAsia="zh-CN"/>
              </w:rPr>
              <w:t xml:space="preserve"> </w:t>
            </w:r>
          </w:p>
          <w:p w14:paraId="3A6E27D6" w14:textId="77777777" w:rsidR="00FE7459" w:rsidRPr="00302D06" w:rsidRDefault="00FE7459" w:rsidP="00A076FA">
            <w:pPr>
              <w:spacing w:after="0" w:line="240" w:lineRule="auto"/>
              <w:rPr>
                <w:rFonts w:ascii="Arial" w:eastAsia="SimSun" w:hAnsi="Arial" w:cs="Arial"/>
                <w:lang w:val="en-GB" w:eastAsia="zh-CN"/>
              </w:rPr>
            </w:pPr>
          </w:p>
        </w:tc>
      </w:tr>
      <w:tr w:rsidR="00FE7459" w:rsidRPr="00302D06" w14:paraId="786C6261" w14:textId="77777777" w:rsidTr="00A076FA">
        <w:trPr>
          <w:trHeight w:val="978"/>
        </w:trPr>
        <w:tc>
          <w:tcPr>
            <w:tcW w:w="8856" w:type="dxa"/>
            <w:gridSpan w:val="5"/>
            <w:shd w:val="clear" w:color="auto" w:fill="D9D9D9"/>
          </w:tcPr>
          <w:p w14:paraId="71C3821E"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I confirm that this is my original work and that I have adhered to the University policy on plagiarism.</w:t>
            </w:r>
          </w:p>
          <w:p w14:paraId="7463A970"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Arial" w:eastAsia="SimSun" w:hAnsi="Arial" w:cs="Arial"/>
                <w:color w:val="000000"/>
                <w:lang w:val="en-GB" w:eastAsia="zh-CN"/>
              </w:rPr>
              <w:t>Signed …</w:t>
            </w: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r w:rsidRPr="00302D06">
              <w:rPr>
                <w:rFonts w:ascii="Arial" w:eastAsia="SimSun" w:hAnsi="Arial" w:cs="Arial"/>
                <w:color w:val="000000"/>
                <w:lang w:val="en-GB" w:eastAsia="zh-CN"/>
              </w:rPr>
              <w:t>…………………………………………………………</w:t>
            </w:r>
          </w:p>
          <w:p w14:paraId="2E68274C" w14:textId="77777777" w:rsidR="00FE7459" w:rsidRPr="00302D06" w:rsidRDefault="00FE7459" w:rsidP="00A076FA">
            <w:pPr>
              <w:spacing w:after="0" w:line="240" w:lineRule="auto"/>
              <w:ind w:right="34"/>
              <w:rPr>
                <w:rFonts w:ascii="Calibri" w:eastAsia="SimSun" w:hAnsi="Calibri" w:cs="Calibri"/>
                <w:b/>
                <w:color w:val="000000"/>
                <w:sz w:val="44"/>
                <w:szCs w:val="44"/>
                <w:lang w:val="en-GB" w:eastAsia="zh-CN"/>
              </w:rPr>
            </w:pPr>
            <w:r w:rsidRPr="00302D06">
              <w:rPr>
                <w:rFonts w:ascii="Calibri" w:eastAsia="SimSun" w:hAnsi="Calibri" w:cs="Tahoma"/>
                <w:b/>
                <w:color w:val="000000"/>
                <w:sz w:val="24"/>
                <w:szCs w:val="24"/>
                <w:lang w:val="en-GB" w:eastAsia="zh-CN"/>
              </w:rPr>
              <w:t xml:space="preserve">Email </w:t>
            </w:r>
            <w:proofErr w:type="spellStart"/>
            <w:proofErr w:type="gramStart"/>
            <w:r w:rsidRPr="00302D06">
              <w:rPr>
                <w:rFonts w:ascii="Calibri" w:eastAsia="SimSun" w:hAnsi="Calibri" w:cs="Tahoma"/>
                <w:b/>
                <w:color w:val="000000"/>
                <w:sz w:val="24"/>
                <w:szCs w:val="24"/>
                <w:lang w:val="en-GB" w:eastAsia="zh-CN"/>
              </w:rPr>
              <w:t>submission:if</w:t>
            </w:r>
            <w:proofErr w:type="spellEnd"/>
            <w:proofErr w:type="gramEnd"/>
            <w:r w:rsidRPr="00302D06">
              <w:rPr>
                <w:rFonts w:ascii="Calibri" w:eastAsia="SimSun" w:hAnsi="Calibri" w:cs="Tahoma"/>
                <w:b/>
                <w:color w:val="000000"/>
                <w:sz w:val="24"/>
                <w:szCs w:val="24"/>
                <w:lang w:val="en-GB" w:eastAsia="zh-CN"/>
              </w:rPr>
              <w:t xml:space="preserve"> you are submitting this form via email, please tick this box </w:t>
            </w:r>
            <w:r w:rsidRPr="00302D06">
              <w:rPr>
                <w:rFonts w:ascii="Calibri" w:eastAsia="SimSun" w:hAnsi="Calibri" w:cs="Calibri"/>
                <w:b/>
                <w:color w:val="000000"/>
                <w:sz w:val="44"/>
                <w:szCs w:val="44"/>
                <w:lang w:val="en-GB" w:eastAsia="zh-CN"/>
              </w:rPr>
              <w:t>□</w:t>
            </w:r>
            <w:r>
              <w:rPr>
                <w:rFonts w:ascii="Calibri" w:eastAsia="SimSun" w:hAnsi="Calibri" w:cs="Calibri"/>
                <w:b/>
                <w:color w:val="000000"/>
                <w:sz w:val="44"/>
                <w:szCs w:val="44"/>
                <w:lang w:val="en-GB" w:eastAsia="zh-CN"/>
              </w:rPr>
              <w:t>x</w:t>
            </w:r>
          </w:p>
          <w:p w14:paraId="6CB860F4" w14:textId="77777777" w:rsidR="00FE7459" w:rsidRPr="00302D06" w:rsidRDefault="00FE7459" w:rsidP="00A076FA">
            <w:pPr>
              <w:spacing w:after="0" w:line="240" w:lineRule="auto"/>
              <w:ind w:right="34"/>
              <w:rPr>
                <w:rFonts w:ascii="Arial" w:eastAsia="SimSun" w:hAnsi="Arial" w:cs="Arial"/>
                <w:color w:val="000000"/>
                <w:lang w:val="en-GB" w:eastAsia="zh-CN"/>
              </w:rPr>
            </w:pPr>
            <w:r w:rsidRPr="00302D06">
              <w:rPr>
                <w:rFonts w:ascii="Calibri" w:eastAsia="SimSun" w:hAnsi="Calibri" w:cs="Tahoma"/>
                <w:b/>
                <w:color w:val="000000"/>
                <w:sz w:val="24"/>
                <w:szCs w:val="24"/>
                <w:lang w:val="en-GB" w:eastAsia="zh-CN"/>
              </w:rPr>
              <w:t>(</w:t>
            </w:r>
            <w:proofErr w:type="gramStart"/>
            <w:r w:rsidRPr="00302D06">
              <w:rPr>
                <w:rFonts w:ascii="Calibri" w:eastAsia="SimSun" w:hAnsi="Calibri" w:cs="Tahoma"/>
                <w:b/>
                <w:color w:val="000000"/>
                <w:sz w:val="24"/>
                <w:szCs w:val="24"/>
                <w:lang w:val="en-GB" w:eastAsia="zh-CN"/>
              </w:rPr>
              <w:t>as</w:t>
            </w:r>
            <w:proofErr w:type="gramEnd"/>
            <w:r w:rsidRPr="00302D06">
              <w:rPr>
                <w:rFonts w:ascii="Calibri" w:eastAsia="SimSun" w:hAnsi="Calibri" w:cs="Tahoma"/>
                <w:b/>
                <w:color w:val="000000"/>
                <w:sz w:val="24"/>
                <w:szCs w:val="24"/>
                <w:lang w:val="en-GB" w:eastAsia="zh-CN"/>
              </w:rPr>
              <w:t xml:space="preserve"> a substitute for your signature) to confirm that you agree to the above declaration.</w:t>
            </w:r>
          </w:p>
        </w:tc>
      </w:tr>
      <w:tr w:rsidR="00FE7459" w:rsidRPr="00302D06" w14:paraId="22E7D7C1" w14:textId="77777777" w:rsidTr="00A076FA">
        <w:trPr>
          <w:trHeight w:val="3972"/>
        </w:trPr>
        <w:tc>
          <w:tcPr>
            <w:tcW w:w="8856" w:type="dxa"/>
            <w:gridSpan w:val="5"/>
          </w:tcPr>
          <w:p w14:paraId="7107193F" w14:textId="77777777" w:rsidR="00FE7459" w:rsidRPr="00302D06" w:rsidRDefault="00FE7459" w:rsidP="00A076FA">
            <w:pPr>
              <w:spacing w:after="0" w:line="240" w:lineRule="auto"/>
              <w:rPr>
                <w:rFonts w:ascii="Arial" w:eastAsia="SimSun" w:hAnsi="Arial" w:cs="Times New Roman"/>
                <w:b/>
                <w:sz w:val="24"/>
                <w:szCs w:val="24"/>
                <w:lang w:val="en-GB" w:eastAsia="zh-CN"/>
              </w:rPr>
            </w:pPr>
          </w:p>
          <w:p w14:paraId="38608963" w14:textId="77777777" w:rsidR="00FE7459" w:rsidRPr="00302D06" w:rsidRDefault="00FE7459" w:rsidP="00A076FA">
            <w:pPr>
              <w:spacing w:after="0" w:line="240" w:lineRule="auto"/>
              <w:rPr>
                <w:rFonts w:ascii="Arial" w:eastAsia="SimSun" w:hAnsi="Arial" w:cs="Times New Roman"/>
                <w:sz w:val="24"/>
                <w:szCs w:val="24"/>
                <w:lang w:val="en-GB" w:eastAsia="zh-CN"/>
              </w:rPr>
            </w:pPr>
            <w:r w:rsidRPr="00302D06">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E7459" w:rsidRPr="00302D06" w14:paraId="1A665CEB" w14:textId="77777777" w:rsidTr="00A076FA">
              <w:tc>
                <w:tcPr>
                  <w:tcW w:w="6970" w:type="dxa"/>
                </w:tcPr>
                <w:p w14:paraId="6A836C69" w14:textId="77777777" w:rsidR="00FE7459" w:rsidRPr="00302D06" w:rsidRDefault="00FE7459" w:rsidP="00A076FA">
                  <w:pPr>
                    <w:spacing w:after="0" w:line="240" w:lineRule="auto"/>
                    <w:rPr>
                      <w:rFonts w:ascii="Arial" w:eastAsia="SimSun" w:hAnsi="Arial" w:cs="Times New Roman"/>
                      <w:sz w:val="20"/>
                      <w:szCs w:val="20"/>
                      <w:lang w:val="en-GB" w:eastAsia="zh-CN"/>
                    </w:rPr>
                  </w:pPr>
                </w:p>
                <w:p w14:paraId="4EE2E2FE" w14:textId="77777777" w:rsidR="00FE7459" w:rsidRPr="00302D06" w:rsidRDefault="00FE7459" w:rsidP="00A076FA">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1</w:t>
                  </w:r>
                  <w:r w:rsidRPr="00302D06">
                    <w:rPr>
                      <w:rFonts w:ascii="Arial" w:eastAsia="SimSun" w:hAnsi="Arial" w:cs="Times New Roman"/>
                      <w:sz w:val="20"/>
                      <w:szCs w:val="20"/>
                      <w:vertAlign w:val="superscript"/>
                      <w:lang w:val="en-GB" w:eastAsia="zh-CN"/>
                    </w:rPr>
                    <w:t>st</w:t>
                  </w:r>
                  <w:r w:rsidRPr="00302D06">
                    <w:rPr>
                      <w:rFonts w:ascii="Arial" w:eastAsia="SimSun" w:hAnsi="Arial" w:cs="Times New Roman"/>
                      <w:sz w:val="20"/>
                      <w:szCs w:val="20"/>
                      <w:lang w:val="en-GB" w:eastAsia="zh-CN"/>
                    </w:rPr>
                    <w:t xml:space="preserve"> Marker’s Provisional mark</w:t>
                  </w:r>
                </w:p>
              </w:tc>
              <w:tc>
                <w:tcPr>
                  <w:tcW w:w="1660" w:type="dxa"/>
                </w:tcPr>
                <w:p w14:paraId="712B04DC" w14:textId="77777777" w:rsidR="00FE7459" w:rsidRPr="00302D06" w:rsidRDefault="00FE7459" w:rsidP="00A076FA">
                  <w:pPr>
                    <w:spacing w:after="0" w:line="240" w:lineRule="auto"/>
                    <w:rPr>
                      <w:rFonts w:ascii="Arial" w:eastAsia="SimSun" w:hAnsi="Arial" w:cs="Times New Roman"/>
                      <w:sz w:val="20"/>
                      <w:szCs w:val="20"/>
                      <w:lang w:val="en-GB" w:eastAsia="zh-CN"/>
                    </w:rPr>
                  </w:pPr>
                </w:p>
              </w:tc>
            </w:tr>
            <w:tr w:rsidR="00FE7459" w:rsidRPr="00302D06" w14:paraId="35E8ACEB" w14:textId="77777777" w:rsidTr="00A076FA">
              <w:tc>
                <w:tcPr>
                  <w:tcW w:w="6970" w:type="dxa"/>
                </w:tcPr>
                <w:p w14:paraId="6407538C" w14:textId="77777777" w:rsidR="00FE7459" w:rsidRPr="00302D06" w:rsidRDefault="00FE7459" w:rsidP="00A076FA">
                  <w:pPr>
                    <w:spacing w:after="0" w:line="240" w:lineRule="auto"/>
                    <w:rPr>
                      <w:rFonts w:ascii="Arial" w:eastAsia="SimSun" w:hAnsi="Arial" w:cs="Times New Roman"/>
                      <w:sz w:val="20"/>
                      <w:szCs w:val="20"/>
                      <w:lang w:val="en-GB" w:eastAsia="zh-CN"/>
                    </w:rPr>
                  </w:pPr>
                </w:p>
                <w:p w14:paraId="081D1A33" w14:textId="77777777" w:rsidR="00FE7459" w:rsidRPr="00302D06" w:rsidRDefault="00FE7459" w:rsidP="00A076FA">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2</w:t>
                  </w:r>
                  <w:r w:rsidRPr="00302D06">
                    <w:rPr>
                      <w:rFonts w:ascii="Arial" w:eastAsia="SimSun" w:hAnsi="Arial" w:cs="Times New Roman"/>
                      <w:sz w:val="20"/>
                      <w:szCs w:val="20"/>
                      <w:vertAlign w:val="superscript"/>
                      <w:lang w:val="en-GB" w:eastAsia="zh-CN"/>
                    </w:rPr>
                    <w:t>nd</w:t>
                  </w:r>
                  <w:r w:rsidRPr="00302D06">
                    <w:rPr>
                      <w:rFonts w:ascii="Arial" w:eastAsia="SimSun" w:hAnsi="Arial" w:cs="Times New Roman"/>
                      <w:sz w:val="20"/>
                      <w:szCs w:val="20"/>
                      <w:lang w:val="en-GB" w:eastAsia="zh-CN"/>
                    </w:rPr>
                    <w:t xml:space="preserve"> Marker’s/Moderator’s provisional mark</w:t>
                  </w:r>
                </w:p>
              </w:tc>
              <w:tc>
                <w:tcPr>
                  <w:tcW w:w="1660" w:type="dxa"/>
                </w:tcPr>
                <w:p w14:paraId="5F82BF10" w14:textId="77777777" w:rsidR="00FE7459" w:rsidRPr="00302D06" w:rsidRDefault="00FE7459" w:rsidP="00A076FA">
                  <w:pPr>
                    <w:spacing w:after="0" w:line="240" w:lineRule="auto"/>
                    <w:rPr>
                      <w:rFonts w:ascii="Arial" w:eastAsia="SimSun" w:hAnsi="Arial" w:cs="Times New Roman"/>
                      <w:sz w:val="20"/>
                      <w:szCs w:val="20"/>
                      <w:lang w:val="en-GB" w:eastAsia="zh-CN"/>
                    </w:rPr>
                  </w:pPr>
                </w:p>
              </w:tc>
            </w:tr>
            <w:tr w:rsidR="00FE7459" w:rsidRPr="00302D06" w14:paraId="19258B98" w14:textId="77777777" w:rsidTr="00A076FA">
              <w:tc>
                <w:tcPr>
                  <w:tcW w:w="6970" w:type="dxa"/>
                </w:tcPr>
                <w:p w14:paraId="3A3E809F" w14:textId="77777777" w:rsidR="00FE7459" w:rsidRPr="00302D06" w:rsidRDefault="00FE7459" w:rsidP="00A076FA">
                  <w:pPr>
                    <w:spacing w:after="0" w:line="240" w:lineRule="auto"/>
                    <w:rPr>
                      <w:rFonts w:ascii="Arial" w:eastAsia="SimSun" w:hAnsi="Arial" w:cs="Times New Roman"/>
                      <w:sz w:val="20"/>
                      <w:szCs w:val="20"/>
                      <w:lang w:val="en-GB" w:eastAsia="zh-CN"/>
                    </w:rPr>
                  </w:pPr>
                </w:p>
                <w:p w14:paraId="0AD93805" w14:textId="77777777" w:rsidR="00FE7459" w:rsidRPr="00302D06" w:rsidRDefault="00FE7459" w:rsidP="00A076FA">
                  <w:pPr>
                    <w:spacing w:after="0" w:line="240" w:lineRule="auto"/>
                    <w:rPr>
                      <w:rFonts w:ascii="Arial" w:eastAsia="SimSun" w:hAnsi="Arial" w:cs="Times New Roman"/>
                      <w:sz w:val="20"/>
                      <w:szCs w:val="20"/>
                      <w:lang w:val="en-GB" w:eastAsia="zh-CN"/>
                    </w:rPr>
                  </w:pPr>
                  <w:r w:rsidRPr="00302D06">
                    <w:rPr>
                      <w:rFonts w:ascii="Arial" w:eastAsia="SimSun" w:hAnsi="Arial" w:cs="Times New Roman"/>
                      <w:sz w:val="20"/>
                      <w:szCs w:val="20"/>
                      <w:lang w:val="en-GB" w:eastAsia="zh-CN"/>
                    </w:rPr>
                    <w:t>External Examiner’s mark (if relevant)</w:t>
                  </w:r>
                </w:p>
              </w:tc>
              <w:tc>
                <w:tcPr>
                  <w:tcW w:w="1660" w:type="dxa"/>
                </w:tcPr>
                <w:p w14:paraId="4A46CCA4" w14:textId="77777777" w:rsidR="00FE7459" w:rsidRPr="00302D06" w:rsidRDefault="00FE7459" w:rsidP="00A076FA">
                  <w:pPr>
                    <w:spacing w:after="0" w:line="240" w:lineRule="auto"/>
                    <w:rPr>
                      <w:rFonts w:ascii="Arial" w:eastAsia="SimSun" w:hAnsi="Arial" w:cs="Times New Roman"/>
                      <w:sz w:val="20"/>
                      <w:szCs w:val="20"/>
                      <w:lang w:val="en-GB" w:eastAsia="zh-CN"/>
                    </w:rPr>
                  </w:pPr>
                </w:p>
              </w:tc>
            </w:tr>
            <w:tr w:rsidR="00FE7459" w:rsidRPr="00302D06" w14:paraId="7B565559" w14:textId="77777777" w:rsidTr="00A076FA">
              <w:tc>
                <w:tcPr>
                  <w:tcW w:w="6970" w:type="dxa"/>
                </w:tcPr>
                <w:p w14:paraId="5068FBCB" w14:textId="77777777" w:rsidR="00FE7459" w:rsidRPr="00302D06" w:rsidRDefault="00FE7459" w:rsidP="00A076FA">
                  <w:pPr>
                    <w:spacing w:after="0" w:line="240" w:lineRule="auto"/>
                    <w:rPr>
                      <w:rFonts w:ascii="Arial" w:eastAsia="SimSun" w:hAnsi="Arial" w:cs="Times New Roman"/>
                      <w:sz w:val="20"/>
                      <w:szCs w:val="20"/>
                      <w:lang w:val="en-GB" w:eastAsia="zh-CN"/>
                    </w:rPr>
                  </w:pPr>
                </w:p>
                <w:p w14:paraId="66906FB6" w14:textId="77777777" w:rsidR="00FE7459" w:rsidRPr="00302D06" w:rsidRDefault="00FE7459" w:rsidP="00A076FA">
                  <w:pPr>
                    <w:spacing w:after="0" w:line="240" w:lineRule="auto"/>
                    <w:rPr>
                      <w:rFonts w:ascii="Arial" w:eastAsia="SimSun" w:hAnsi="Arial" w:cs="Times New Roman"/>
                      <w:b/>
                      <w:sz w:val="20"/>
                      <w:szCs w:val="20"/>
                      <w:lang w:val="en-GB" w:eastAsia="zh-CN"/>
                    </w:rPr>
                  </w:pPr>
                  <w:r w:rsidRPr="00302D06">
                    <w:rPr>
                      <w:rFonts w:ascii="Arial" w:eastAsia="SimSun" w:hAnsi="Arial" w:cs="Times New Roman"/>
                      <w:b/>
                      <w:sz w:val="20"/>
                      <w:szCs w:val="20"/>
                      <w:lang w:val="en-GB" w:eastAsia="zh-CN"/>
                    </w:rPr>
                    <w:t>Final Mark</w:t>
                  </w:r>
                </w:p>
                <w:p w14:paraId="4E1A9892" w14:textId="77777777" w:rsidR="00FE7459" w:rsidRPr="00302D06" w:rsidRDefault="00FE7459" w:rsidP="00A076FA">
                  <w:pPr>
                    <w:spacing w:after="0" w:line="240" w:lineRule="auto"/>
                    <w:rPr>
                      <w:rFonts w:ascii="Arial" w:eastAsia="SimSun" w:hAnsi="Arial" w:cs="Times New Roman"/>
                      <w:sz w:val="20"/>
                      <w:szCs w:val="20"/>
                      <w:lang w:val="en-GB" w:eastAsia="zh-CN"/>
                    </w:rPr>
                  </w:pPr>
                </w:p>
              </w:tc>
              <w:tc>
                <w:tcPr>
                  <w:tcW w:w="1660" w:type="dxa"/>
                </w:tcPr>
                <w:p w14:paraId="6D5BF1C0" w14:textId="77777777" w:rsidR="00FE7459" w:rsidRPr="00302D06" w:rsidRDefault="00FE7459" w:rsidP="00A076FA">
                  <w:pPr>
                    <w:spacing w:after="0" w:line="240" w:lineRule="auto"/>
                    <w:rPr>
                      <w:rFonts w:ascii="Arial" w:eastAsia="SimSun" w:hAnsi="Arial" w:cs="Times New Roman"/>
                      <w:sz w:val="20"/>
                      <w:szCs w:val="20"/>
                      <w:lang w:val="en-GB" w:eastAsia="zh-CN"/>
                    </w:rPr>
                  </w:pPr>
                </w:p>
              </w:tc>
            </w:tr>
          </w:tbl>
          <w:p w14:paraId="3A152840" w14:textId="77777777" w:rsidR="00FE7459" w:rsidRPr="00302D06" w:rsidRDefault="00FE7459" w:rsidP="00A076FA">
            <w:pPr>
              <w:spacing w:after="0" w:line="240" w:lineRule="auto"/>
              <w:ind w:left="142" w:right="34"/>
              <w:rPr>
                <w:rFonts w:ascii="Arial" w:eastAsia="SimSun" w:hAnsi="Arial" w:cs="Arial"/>
                <w:b/>
                <w:color w:val="000000"/>
                <w:lang w:val="en-GB" w:eastAsia="zh-CN"/>
              </w:rPr>
            </w:pPr>
          </w:p>
          <w:p w14:paraId="58B5EEE6" w14:textId="77777777" w:rsidR="00FE7459" w:rsidRPr="00302D06" w:rsidRDefault="00FE7459" w:rsidP="00A076FA">
            <w:pPr>
              <w:spacing w:after="0" w:line="240" w:lineRule="auto"/>
              <w:ind w:left="142" w:right="34"/>
              <w:rPr>
                <w:rFonts w:ascii="Arial" w:eastAsia="SimSun" w:hAnsi="Arial" w:cs="Arial"/>
                <w:color w:val="000000"/>
                <w:lang w:val="en-GB" w:eastAsia="zh-CN"/>
              </w:rPr>
            </w:pPr>
            <w:r w:rsidRPr="00302D06">
              <w:rPr>
                <w:rFonts w:ascii="Arial" w:eastAsia="SimSun" w:hAnsi="Arial" w:cs="Arial"/>
                <w:b/>
                <w:color w:val="000000"/>
                <w:lang w:val="en-GB" w:eastAsia="zh-CN"/>
              </w:rPr>
              <w:t>NB.</w:t>
            </w:r>
            <w:r w:rsidRPr="00302D06">
              <w:rPr>
                <w:rFonts w:ascii="Arial" w:eastAsia="SimSun" w:hAnsi="Arial" w:cs="Arial"/>
                <w:color w:val="000000"/>
                <w:lang w:val="en-GB" w:eastAsia="zh-CN"/>
              </w:rPr>
              <w:t xml:space="preserve">  All marks are provisional until confirmed by the Final Examination Board.</w:t>
            </w:r>
          </w:p>
          <w:p w14:paraId="569ACA9D" w14:textId="77777777" w:rsidR="00FE7459" w:rsidRPr="00302D06" w:rsidRDefault="00FE7459" w:rsidP="00A076FA">
            <w:pPr>
              <w:spacing w:after="0" w:line="240" w:lineRule="auto"/>
              <w:rPr>
                <w:rFonts w:ascii="Arial" w:eastAsia="SimSun" w:hAnsi="Arial" w:cs="Arial"/>
                <w:b/>
                <w:color w:val="000000"/>
                <w:lang w:val="en-GB" w:eastAsia="zh-CN"/>
              </w:rPr>
            </w:pPr>
          </w:p>
          <w:p w14:paraId="0B5BD9CE" w14:textId="77777777" w:rsidR="00FE7459" w:rsidRPr="00302D06" w:rsidRDefault="00FE7459" w:rsidP="00A076FA">
            <w:pPr>
              <w:spacing w:after="0" w:line="240" w:lineRule="auto"/>
              <w:rPr>
                <w:rFonts w:ascii="Arial" w:eastAsia="SimSun" w:hAnsi="Arial" w:cs="Arial"/>
                <w:b/>
                <w:color w:val="000000"/>
                <w:lang w:val="en-GB" w:eastAsia="zh-CN"/>
              </w:rPr>
            </w:pPr>
            <w:r w:rsidRPr="00302D06">
              <w:rPr>
                <w:rFonts w:ascii="Arial" w:eastAsia="SimSun" w:hAnsi="Arial" w:cs="Arial"/>
                <w:b/>
                <w:color w:val="000000"/>
                <w:lang w:val="en-GB" w:eastAsia="zh-CN"/>
              </w:rPr>
              <w:t xml:space="preserve">For completion by Marker </w:t>
            </w:r>
            <w:proofErr w:type="gramStart"/>
            <w:r w:rsidRPr="00302D06">
              <w:rPr>
                <w:rFonts w:ascii="Arial" w:eastAsia="SimSun" w:hAnsi="Arial" w:cs="Arial"/>
                <w:b/>
                <w:color w:val="000000"/>
                <w:lang w:val="en-GB" w:eastAsia="zh-CN"/>
              </w:rPr>
              <w:t>1 :</w:t>
            </w:r>
            <w:proofErr w:type="gramEnd"/>
          </w:p>
          <w:p w14:paraId="5DBF7579" w14:textId="77777777" w:rsidR="00FE7459" w:rsidRDefault="00FE7459" w:rsidP="00A076FA">
            <w:pPr>
              <w:spacing w:before="100" w:beforeAutospacing="1" w:after="100" w:afterAutospacing="1" w:line="240" w:lineRule="auto"/>
              <w:rPr>
                <w:rFonts w:ascii="Arial" w:eastAsia="SimSun" w:hAnsi="Arial" w:cs="Arial"/>
                <w:color w:val="000000"/>
                <w:lang w:val="en-GB" w:eastAsia="zh-CN"/>
              </w:rPr>
            </w:pPr>
            <w:r w:rsidRPr="00302D06">
              <w:rPr>
                <w:rFonts w:ascii="Arial" w:eastAsia="SimSun" w:hAnsi="Arial" w:cs="Arial"/>
                <w:color w:val="000000"/>
                <w:lang w:val="en-GB" w:eastAsia="zh-CN"/>
              </w:rPr>
              <w:t>Comments:</w:t>
            </w:r>
          </w:p>
          <w:p w14:paraId="150A814B" w14:textId="77777777" w:rsidR="00FE7459" w:rsidRDefault="00FE7459" w:rsidP="00A076FA">
            <w:pPr>
              <w:spacing w:before="100" w:beforeAutospacing="1" w:after="100" w:afterAutospacing="1" w:line="240" w:lineRule="auto"/>
              <w:rPr>
                <w:rFonts w:ascii="Arial" w:eastAsia="SimSun" w:hAnsi="Arial" w:cs="Arial"/>
                <w:color w:val="000000"/>
                <w:lang w:val="en-GB" w:eastAsia="zh-CN"/>
              </w:rPr>
            </w:pPr>
          </w:p>
          <w:p w14:paraId="4F0EE805" w14:textId="77777777" w:rsidR="00FE7459" w:rsidRPr="00302D06" w:rsidRDefault="00FE7459" w:rsidP="00A076FA">
            <w:pPr>
              <w:spacing w:before="100" w:beforeAutospacing="1" w:after="100" w:afterAutospacing="1" w:line="240" w:lineRule="auto"/>
              <w:rPr>
                <w:rFonts w:ascii="Arial" w:eastAsia="SimSun" w:hAnsi="Arial" w:cs="Arial"/>
                <w:color w:val="000000"/>
                <w:lang w:val="en-GB" w:eastAsia="zh-CN"/>
              </w:rPr>
            </w:pPr>
          </w:p>
          <w:p w14:paraId="09E7F67D" w14:textId="77777777" w:rsidR="00FE7459" w:rsidRPr="00302D06" w:rsidRDefault="00FE7459" w:rsidP="00A076FA">
            <w:pPr>
              <w:spacing w:before="100" w:beforeAutospacing="1" w:after="100" w:afterAutospacing="1" w:line="240" w:lineRule="auto"/>
              <w:rPr>
                <w:rFonts w:ascii="Arial" w:eastAsia="SimSun" w:hAnsi="Arial" w:cs="Arial"/>
                <w:color w:val="000000"/>
                <w:lang w:val="en-GB" w:eastAsia="zh-CN"/>
              </w:rPr>
            </w:pPr>
          </w:p>
        </w:tc>
      </w:tr>
      <w:tr w:rsidR="00FE7459" w:rsidRPr="00302D06" w14:paraId="7E18016E" w14:textId="77777777" w:rsidTr="00A076FA">
        <w:trPr>
          <w:trHeight w:val="492"/>
        </w:trPr>
        <w:tc>
          <w:tcPr>
            <w:tcW w:w="6768" w:type="dxa"/>
            <w:gridSpan w:val="3"/>
          </w:tcPr>
          <w:p w14:paraId="334CBF63" w14:textId="77777777" w:rsidR="00FE7459" w:rsidRPr="00302D06" w:rsidRDefault="00FE7459" w:rsidP="00A076FA">
            <w:pPr>
              <w:spacing w:before="100" w:beforeAutospacing="1" w:after="10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Marker’s signature:</w:t>
            </w:r>
          </w:p>
        </w:tc>
        <w:tc>
          <w:tcPr>
            <w:tcW w:w="2088" w:type="dxa"/>
            <w:gridSpan w:val="2"/>
          </w:tcPr>
          <w:p w14:paraId="2256FC41" w14:textId="77777777" w:rsidR="00FE7459" w:rsidRPr="00302D06" w:rsidRDefault="00FE7459" w:rsidP="00A076FA">
            <w:pPr>
              <w:spacing w:before="100" w:beforeAutospacing="1" w:after="0" w:afterAutospacing="1" w:line="240" w:lineRule="auto"/>
              <w:ind w:left="142" w:right="34"/>
              <w:rPr>
                <w:rFonts w:ascii="Arial" w:eastAsia="SimSun" w:hAnsi="Arial" w:cs="Arial"/>
                <w:color w:val="000000"/>
                <w:lang w:val="en-GB" w:eastAsia="zh-CN"/>
              </w:rPr>
            </w:pPr>
            <w:r w:rsidRPr="00302D06">
              <w:rPr>
                <w:rFonts w:ascii="Arial" w:eastAsia="SimSun" w:hAnsi="Arial" w:cs="Arial"/>
                <w:color w:val="000000"/>
                <w:lang w:val="en-GB" w:eastAsia="zh-CN"/>
              </w:rPr>
              <w:t>Date:</w:t>
            </w:r>
          </w:p>
        </w:tc>
      </w:tr>
      <w:tr w:rsidR="00FE7459" w:rsidRPr="00302D06" w14:paraId="647043D5" w14:textId="77777777" w:rsidTr="00A076FA">
        <w:tc>
          <w:tcPr>
            <w:tcW w:w="8856" w:type="dxa"/>
            <w:gridSpan w:val="5"/>
          </w:tcPr>
          <w:p w14:paraId="79FBE586" w14:textId="77777777" w:rsidR="00FE7459" w:rsidRPr="00302D06" w:rsidRDefault="00FE7459" w:rsidP="00A076FA">
            <w:pPr>
              <w:spacing w:after="0" w:line="240" w:lineRule="auto"/>
              <w:ind w:right="-334"/>
              <w:rPr>
                <w:rFonts w:ascii="Arial" w:eastAsia="SimSun" w:hAnsi="Arial" w:cs="Arial"/>
                <w:bCs/>
                <w:i/>
                <w:color w:val="000000"/>
                <w:lang w:val="en-GB" w:eastAsia="zh-CN"/>
              </w:rPr>
            </w:pPr>
          </w:p>
          <w:p w14:paraId="4FA13C97" w14:textId="77777777" w:rsidR="00FE7459" w:rsidRPr="00302D06" w:rsidRDefault="00FE7459" w:rsidP="00A076FA">
            <w:pPr>
              <w:spacing w:after="0" w:line="240" w:lineRule="auto"/>
              <w:ind w:right="-334"/>
              <w:rPr>
                <w:rFonts w:ascii="Arial" w:eastAsia="SimSun" w:hAnsi="Arial" w:cs="Arial"/>
                <w:b/>
                <w:bCs/>
                <w:color w:val="000000"/>
                <w:lang w:val="en-GB" w:eastAsia="zh-CN"/>
              </w:rPr>
            </w:pPr>
            <w:r w:rsidRPr="00302D06">
              <w:rPr>
                <w:rFonts w:ascii="Arial" w:eastAsia="SimSun" w:hAnsi="Arial" w:cs="Arial"/>
                <w:b/>
                <w:bCs/>
                <w:color w:val="000000"/>
                <w:lang w:val="en-GB" w:eastAsia="zh-CN"/>
              </w:rPr>
              <w:t>For completion by Marker 2/Moderator:</w:t>
            </w:r>
          </w:p>
          <w:p w14:paraId="779E50E2" w14:textId="77777777" w:rsidR="00FE7459" w:rsidRPr="00302D06" w:rsidRDefault="00FE7459" w:rsidP="00A076FA">
            <w:pPr>
              <w:spacing w:after="0" w:line="240" w:lineRule="auto"/>
              <w:ind w:right="-334"/>
              <w:rPr>
                <w:rFonts w:ascii="Arial" w:eastAsia="SimSun" w:hAnsi="Arial" w:cs="Arial"/>
                <w:b/>
                <w:bCs/>
                <w:color w:val="000000"/>
                <w:lang w:val="en-GB" w:eastAsia="zh-CN"/>
              </w:rPr>
            </w:pPr>
          </w:p>
          <w:p w14:paraId="0F91DAC0" w14:textId="77777777" w:rsidR="00FE7459" w:rsidRPr="00302D06" w:rsidRDefault="00FE7459" w:rsidP="00A076FA">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Comments:</w:t>
            </w:r>
          </w:p>
          <w:p w14:paraId="6981B9E9"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30C60865"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383CE1FC"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12B64B7A"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767A535F"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4DDD4B5D"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3DA0FF55" w14:textId="77777777" w:rsidR="00FE7459" w:rsidRPr="00302D06" w:rsidRDefault="00FE7459" w:rsidP="00A076FA">
            <w:pPr>
              <w:spacing w:after="0" w:line="240" w:lineRule="auto"/>
              <w:ind w:right="-334"/>
              <w:rPr>
                <w:rFonts w:ascii="Arial" w:eastAsia="SimSun" w:hAnsi="Arial" w:cs="Arial"/>
                <w:bCs/>
                <w:color w:val="000000"/>
                <w:lang w:val="en-GB" w:eastAsia="zh-CN"/>
              </w:rPr>
            </w:pPr>
          </w:p>
        </w:tc>
      </w:tr>
      <w:tr w:rsidR="00FE7459" w:rsidRPr="00302D06" w14:paraId="695C6791" w14:textId="77777777" w:rsidTr="00A076FA">
        <w:trPr>
          <w:trHeight w:val="720"/>
        </w:trPr>
        <w:tc>
          <w:tcPr>
            <w:tcW w:w="5211" w:type="dxa"/>
            <w:gridSpan w:val="2"/>
          </w:tcPr>
          <w:p w14:paraId="41E7280F" w14:textId="77777777" w:rsidR="00FE7459" w:rsidRPr="00302D06" w:rsidRDefault="00FE7459" w:rsidP="00A076FA">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Marker’s Signature:</w:t>
            </w:r>
          </w:p>
        </w:tc>
        <w:tc>
          <w:tcPr>
            <w:tcW w:w="3645" w:type="dxa"/>
            <w:gridSpan w:val="3"/>
          </w:tcPr>
          <w:p w14:paraId="5BF88D95" w14:textId="77777777" w:rsidR="00FE7459" w:rsidRPr="00302D06" w:rsidRDefault="00FE7459" w:rsidP="00A076FA">
            <w:pPr>
              <w:spacing w:after="0" w:line="240" w:lineRule="auto"/>
              <w:ind w:right="-334"/>
              <w:rPr>
                <w:rFonts w:ascii="Arial" w:eastAsia="SimSun" w:hAnsi="Arial" w:cs="Arial"/>
                <w:bCs/>
                <w:color w:val="000000"/>
                <w:lang w:val="en-GB" w:eastAsia="zh-CN"/>
              </w:rPr>
            </w:pPr>
            <w:r w:rsidRPr="00302D06">
              <w:rPr>
                <w:rFonts w:ascii="Arial" w:eastAsia="SimSun" w:hAnsi="Arial" w:cs="Arial"/>
                <w:bCs/>
                <w:color w:val="000000"/>
                <w:lang w:val="en-GB" w:eastAsia="zh-CN"/>
              </w:rPr>
              <w:t>Date:</w:t>
            </w:r>
          </w:p>
        </w:tc>
      </w:tr>
      <w:tr w:rsidR="00FE7459" w:rsidRPr="00302D06" w14:paraId="732742FE" w14:textId="77777777" w:rsidTr="00A076FA">
        <w:trPr>
          <w:trHeight w:val="720"/>
        </w:trPr>
        <w:tc>
          <w:tcPr>
            <w:tcW w:w="8856" w:type="dxa"/>
            <w:gridSpan w:val="5"/>
          </w:tcPr>
          <w:p w14:paraId="18FE08BC" w14:textId="77777777" w:rsidR="00FE7459" w:rsidRPr="00302D06" w:rsidRDefault="00FE7459" w:rsidP="00A076FA">
            <w:pPr>
              <w:spacing w:after="0" w:line="240" w:lineRule="auto"/>
              <w:rPr>
                <w:rFonts w:ascii="Arial" w:eastAsia="SimSun" w:hAnsi="Arial" w:cs="Arial"/>
                <w:b/>
                <w:lang w:val="en-GB" w:eastAsia="zh-CN"/>
              </w:rPr>
            </w:pPr>
            <w:r w:rsidRPr="00302D06">
              <w:rPr>
                <w:rFonts w:ascii="Arial" w:eastAsia="SimSun" w:hAnsi="Arial" w:cs="Arial"/>
                <w:b/>
                <w:lang w:val="en-GB" w:eastAsia="zh-CN"/>
              </w:rPr>
              <w:t>External Examiner’s comments (if relevant)</w:t>
            </w:r>
          </w:p>
          <w:p w14:paraId="64A1CCB7"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2E378011"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2238E21F"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7B477FD9"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010097B4"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0EC88F36"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3F2AD4A6" w14:textId="77777777" w:rsidR="00FE7459" w:rsidRPr="00302D06" w:rsidRDefault="00FE7459" w:rsidP="00A076FA">
            <w:pPr>
              <w:spacing w:after="0" w:line="240" w:lineRule="auto"/>
              <w:ind w:right="-334"/>
              <w:rPr>
                <w:rFonts w:ascii="Arial" w:eastAsia="SimSun" w:hAnsi="Arial" w:cs="Arial"/>
                <w:bCs/>
                <w:color w:val="000000"/>
                <w:lang w:val="en-GB" w:eastAsia="zh-CN"/>
              </w:rPr>
            </w:pPr>
          </w:p>
          <w:p w14:paraId="692CB4F6" w14:textId="77777777" w:rsidR="00FE7459" w:rsidRPr="00302D06" w:rsidRDefault="00FE7459" w:rsidP="00A076FA">
            <w:pPr>
              <w:spacing w:after="0" w:line="240" w:lineRule="auto"/>
              <w:ind w:right="-334"/>
              <w:rPr>
                <w:rFonts w:ascii="Arial" w:eastAsia="SimSun" w:hAnsi="Arial" w:cs="Arial"/>
                <w:bCs/>
                <w:color w:val="000000"/>
                <w:lang w:val="en-GB" w:eastAsia="zh-CN"/>
              </w:rPr>
            </w:pPr>
          </w:p>
        </w:tc>
      </w:tr>
      <w:tr w:rsidR="00FE7459" w:rsidRPr="00302D06" w14:paraId="632E672C" w14:textId="77777777" w:rsidTr="00A076FA">
        <w:trPr>
          <w:trHeight w:val="720"/>
        </w:trPr>
        <w:tc>
          <w:tcPr>
            <w:tcW w:w="5211" w:type="dxa"/>
            <w:gridSpan w:val="2"/>
          </w:tcPr>
          <w:p w14:paraId="4441ED41" w14:textId="77777777" w:rsidR="00FE7459" w:rsidRPr="00302D06" w:rsidRDefault="00FE7459" w:rsidP="00A076FA">
            <w:pPr>
              <w:spacing w:after="0" w:line="240" w:lineRule="auto"/>
              <w:rPr>
                <w:rFonts w:ascii="Arial" w:eastAsia="SimSun" w:hAnsi="Arial" w:cs="Arial"/>
                <w:lang w:val="en-GB" w:eastAsia="zh-CN"/>
              </w:rPr>
            </w:pPr>
            <w:r w:rsidRPr="00302D06">
              <w:rPr>
                <w:rFonts w:ascii="Arial" w:eastAsia="SimSun" w:hAnsi="Arial" w:cs="Arial"/>
                <w:lang w:val="en-GB" w:eastAsia="zh-CN"/>
              </w:rPr>
              <w:t>External Examiner’s Signature:</w:t>
            </w:r>
          </w:p>
        </w:tc>
        <w:tc>
          <w:tcPr>
            <w:tcW w:w="3645" w:type="dxa"/>
            <w:gridSpan w:val="3"/>
          </w:tcPr>
          <w:p w14:paraId="3037AE81" w14:textId="77777777" w:rsidR="00FE7459" w:rsidRPr="00302D06" w:rsidRDefault="00FE7459" w:rsidP="00A076FA">
            <w:pPr>
              <w:spacing w:after="0" w:line="240" w:lineRule="auto"/>
              <w:rPr>
                <w:rFonts w:ascii="Arial" w:eastAsia="SimSun" w:hAnsi="Arial" w:cs="Arial"/>
                <w:lang w:val="en-GB" w:eastAsia="zh-CN"/>
              </w:rPr>
            </w:pPr>
            <w:r w:rsidRPr="00302D06">
              <w:rPr>
                <w:rFonts w:ascii="Arial" w:eastAsia="SimSun" w:hAnsi="Arial" w:cs="Arial"/>
                <w:lang w:val="en-GB" w:eastAsia="zh-CN"/>
              </w:rPr>
              <w:t>Date:</w:t>
            </w:r>
          </w:p>
        </w:tc>
      </w:tr>
    </w:tbl>
    <w:p w14:paraId="022EEB88" w14:textId="5EDBF264" w:rsidR="00901EB9" w:rsidRDefault="00FE7459">
      <w:r w:rsidRPr="00944465">
        <w:rPr>
          <w:b/>
          <w:bCs/>
          <w:u w:val="single"/>
        </w:rPr>
        <w:lastRenderedPageBreak/>
        <w:t>Essay based on a Sky Journal</w:t>
      </w:r>
      <w:r w:rsidR="00944465">
        <w:rPr>
          <w:b/>
          <w:bCs/>
          <w:u w:val="single"/>
        </w:rPr>
        <w:t xml:space="preserve">:  </w:t>
      </w:r>
      <w:r w:rsidRPr="00944465">
        <w:rPr>
          <w:b/>
          <w:bCs/>
          <w:u w:val="single"/>
        </w:rPr>
        <w:t xml:space="preserve">The Moon and its Phases </w:t>
      </w:r>
      <w:r w:rsidR="00DF31A7">
        <w:rPr>
          <w:b/>
          <w:bCs/>
          <w:u w:val="single"/>
        </w:rPr>
        <w:t>related to a Statement by</w:t>
      </w:r>
      <w:r w:rsidR="007944C3">
        <w:rPr>
          <w:b/>
          <w:bCs/>
          <w:u w:val="single"/>
        </w:rPr>
        <w:t xml:space="preserve"> </w:t>
      </w:r>
      <w:r w:rsidR="00DF31A7">
        <w:rPr>
          <w:b/>
          <w:bCs/>
          <w:u w:val="single"/>
        </w:rPr>
        <w:t>V</w:t>
      </w:r>
      <w:r w:rsidR="007944C3">
        <w:rPr>
          <w:b/>
          <w:bCs/>
          <w:u w:val="single"/>
        </w:rPr>
        <w:t>an Gogh</w:t>
      </w:r>
      <w:r w:rsidR="00BF3C17">
        <w:t xml:space="preserve"> </w:t>
      </w:r>
    </w:p>
    <w:p w14:paraId="36EED693" w14:textId="3574A775" w:rsidR="00DF31A7" w:rsidRPr="00DF31A7" w:rsidRDefault="00DF31A7">
      <w:pPr>
        <w:rPr>
          <w:b/>
          <w:bCs/>
          <w:u w:val="single"/>
        </w:rPr>
      </w:pPr>
      <w:r>
        <w:t>(</w:t>
      </w:r>
      <w:r w:rsidR="00153B15">
        <w:t>Word</w:t>
      </w:r>
      <w:r>
        <w:t xml:space="preserve"> count 2100) </w:t>
      </w:r>
    </w:p>
    <w:p w14:paraId="6ECA6033" w14:textId="2CF2D01B" w:rsidR="007933F5" w:rsidRDefault="00271818" w:rsidP="00540AE2">
      <w:pPr>
        <w:rPr>
          <w:rFonts w:ascii="Arial" w:hAnsi="Arial" w:cs="Arial"/>
          <w:color w:val="333333"/>
          <w:spacing w:val="6"/>
          <w:sz w:val="18"/>
          <w:szCs w:val="18"/>
          <w:shd w:val="clear" w:color="auto" w:fill="FFFFFF"/>
        </w:rPr>
      </w:pPr>
      <w:r>
        <w:t xml:space="preserve"> </w:t>
      </w:r>
    </w:p>
    <w:p w14:paraId="0FD44F56" w14:textId="189356D3" w:rsidR="009F3383" w:rsidRDefault="009F3383">
      <w:pPr>
        <w:rPr>
          <w:rFonts w:ascii="Arial" w:hAnsi="Arial" w:cs="Arial"/>
          <w:color w:val="333333"/>
          <w:spacing w:val="6"/>
          <w:sz w:val="18"/>
          <w:szCs w:val="18"/>
          <w:shd w:val="clear" w:color="auto" w:fill="FFFFFF"/>
        </w:rPr>
      </w:pPr>
    </w:p>
    <w:p w14:paraId="656C9945" w14:textId="64299F3D" w:rsidR="00D11693" w:rsidRDefault="00C90019" w:rsidP="00C65667">
      <w:pPr>
        <w:ind w:firstLine="720"/>
      </w:pPr>
      <w:r>
        <w:t>Charting</w:t>
      </w:r>
      <w:r w:rsidR="0042002E">
        <w:t xml:space="preserve"> </w:t>
      </w:r>
      <w:r w:rsidR="00C965D3">
        <w:t>the</w:t>
      </w:r>
      <w:r w:rsidR="0042002E">
        <w:t xml:space="preserve"> </w:t>
      </w:r>
      <w:r w:rsidR="00C37D80">
        <w:t>M</w:t>
      </w:r>
      <w:r w:rsidR="00C965D3">
        <w:t>oon</w:t>
      </w:r>
      <w:r>
        <w:t>’s phases</w:t>
      </w:r>
      <w:r w:rsidR="00C965D3">
        <w:t xml:space="preserve"> </w:t>
      </w:r>
      <w:r w:rsidR="00540AE2">
        <w:t xml:space="preserve">over the last month </w:t>
      </w:r>
      <w:r w:rsidR="0042002E">
        <w:t>was</w:t>
      </w:r>
      <w:r w:rsidR="004A7209">
        <w:t xml:space="preserve"> </w:t>
      </w:r>
      <w:r w:rsidR="00095D56">
        <w:t xml:space="preserve">more </w:t>
      </w:r>
      <w:r w:rsidR="00C92F0D">
        <w:t>challeng</w:t>
      </w:r>
      <w:r w:rsidR="00095D56">
        <w:t xml:space="preserve">ing than I </w:t>
      </w:r>
      <w:r w:rsidR="007944C3">
        <w:t>anticipated</w:t>
      </w:r>
      <w:r w:rsidR="00FB0F45">
        <w:t xml:space="preserve">. </w:t>
      </w:r>
      <w:r w:rsidR="00186361">
        <w:t xml:space="preserve"> </w:t>
      </w:r>
      <w:r w:rsidR="00356EC7">
        <w:t xml:space="preserve">Though </w:t>
      </w:r>
      <w:r w:rsidR="00F0795A">
        <w:t>I</w:t>
      </w:r>
      <w:r w:rsidR="00095D56">
        <w:t xml:space="preserve"> </w:t>
      </w:r>
      <w:r w:rsidR="00356EC7">
        <w:t>associate</w:t>
      </w:r>
      <w:r>
        <w:t>d</w:t>
      </w:r>
      <w:r w:rsidR="00356EC7">
        <w:t xml:space="preserve"> the </w:t>
      </w:r>
      <w:r w:rsidR="009F22DE">
        <w:t>M</w:t>
      </w:r>
      <w:r w:rsidR="00356EC7">
        <w:t>oon with the night that is not</w:t>
      </w:r>
      <w:r>
        <w:t xml:space="preserve">, I learned, </w:t>
      </w:r>
      <w:r w:rsidR="00356EC7">
        <w:t xml:space="preserve">always when it is visible.  </w:t>
      </w:r>
      <w:r w:rsidR="00186361">
        <w:t xml:space="preserve">Though </w:t>
      </w:r>
      <w:r w:rsidR="00095D56">
        <w:t xml:space="preserve">I have been fascinated by the </w:t>
      </w:r>
      <w:r w:rsidR="009F22DE">
        <w:t>M</w:t>
      </w:r>
      <w:r w:rsidR="00095D56">
        <w:t xml:space="preserve">oon </w:t>
      </w:r>
      <w:r w:rsidR="00186361">
        <w:t xml:space="preserve">for </w:t>
      </w:r>
      <w:r w:rsidR="00095D56">
        <w:t>as long as I can remember</w:t>
      </w:r>
      <w:r w:rsidR="00186361">
        <w:t>,</w:t>
      </w:r>
      <w:r w:rsidR="00095D56">
        <w:t xml:space="preserve"> I have</w:t>
      </w:r>
      <w:r w:rsidR="00186361">
        <w:t>, apparently,</w:t>
      </w:r>
      <w:r w:rsidR="00095D56">
        <w:t xml:space="preserve"> never paid close enough or c</w:t>
      </w:r>
      <w:r w:rsidR="00C3560E">
        <w:t>areful</w:t>
      </w:r>
      <w:r w:rsidR="00095D56">
        <w:t xml:space="preserve"> </w:t>
      </w:r>
      <w:r w:rsidR="00186361">
        <w:t xml:space="preserve">enough </w:t>
      </w:r>
      <w:r w:rsidR="00095D56">
        <w:t xml:space="preserve">attention to it, to </w:t>
      </w:r>
      <w:r w:rsidR="003251E9">
        <w:t>comprehend</w:t>
      </w:r>
      <w:r w:rsidR="00095D56">
        <w:t xml:space="preserve"> exactly what the </w:t>
      </w:r>
      <w:r w:rsidR="009F22DE">
        <w:t>M</w:t>
      </w:r>
      <w:r w:rsidR="00095D56">
        <w:t xml:space="preserve">oon does in the sky. </w:t>
      </w:r>
    </w:p>
    <w:p w14:paraId="634757A6" w14:textId="5B9577FD" w:rsidR="00BE3911" w:rsidRDefault="00DF4774" w:rsidP="005B2CA4">
      <w:pPr>
        <w:ind w:firstLine="720"/>
      </w:pPr>
      <w:r>
        <w:t>I realized</w:t>
      </w:r>
      <w:r w:rsidR="00095D56">
        <w:t xml:space="preserve"> that on s</w:t>
      </w:r>
      <w:r w:rsidR="00356EC7">
        <w:t xml:space="preserve">ome days the </w:t>
      </w:r>
      <w:r w:rsidR="009F22DE">
        <w:t>M</w:t>
      </w:r>
      <w:r w:rsidR="00356EC7">
        <w:t xml:space="preserve">oon rises around </w:t>
      </w:r>
      <w:r w:rsidR="00C21AF4">
        <w:t>sunrise and sets close to sunset</w:t>
      </w:r>
      <w:r w:rsidR="00C965D3">
        <w:t xml:space="preserve"> which means the </w:t>
      </w:r>
      <w:r w:rsidR="009F22DE">
        <w:t>M</w:t>
      </w:r>
      <w:r w:rsidR="00C965D3">
        <w:t xml:space="preserve">oon is out during the day. </w:t>
      </w:r>
      <w:r w:rsidR="00095D56">
        <w:t xml:space="preserve">While the </w:t>
      </w:r>
      <w:r w:rsidR="009F22DE">
        <w:t>M</w:t>
      </w:r>
      <w:r w:rsidR="00095D56">
        <w:t xml:space="preserve">oon </w:t>
      </w:r>
      <w:r w:rsidR="00560EFE">
        <w:t>is very prominent in the night sky</w:t>
      </w:r>
      <w:r w:rsidR="00095D56">
        <w:t xml:space="preserve">, during the day the </w:t>
      </w:r>
      <w:r w:rsidR="009F22DE">
        <w:t>M</w:t>
      </w:r>
      <w:r w:rsidR="00095D56">
        <w:t>oon is</w:t>
      </w:r>
      <w:r w:rsidR="00C92F0D">
        <w:t xml:space="preserve"> </w:t>
      </w:r>
      <w:r w:rsidR="00560EFE">
        <w:t xml:space="preserve">so </w:t>
      </w:r>
      <w:r w:rsidR="00C92F0D">
        <w:t xml:space="preserve">inconspicuous </w:t>
      </w:r>
      <w:r w:rsidR="00560EFE">
        <w:t xml:space="preserve">that it </w:t>
      </w:r>
      <w:r w:rsidR="00C92F0D">
        <w:t xml:space="preserve">will </w:t>
      </w:r>
      <w:r w:rsidR="00560EFE">
        <w:t xml:space="preserve">almost </w:t>
      </w:r>
      <w:r w:rsidR="00FE4386">
        <w:t xml:space="preserve">certainly </w:t>
      </w:r>
      <w:r w:rsidR="00C92F0D">
        <w:t xml:space="preserve">be overlooked by </w:t>
      </w:r>
      <w:r w:rsidR="00560EFE">
        <w:t xml:space="preserve">people </w:t>
      </w:r>
      <w:r w:rsidR="00095D56">
        <w:t xml:space="preserve">casually </w:t>
      </w:r>
      <w:r w:rsidR="00186361">
        <w:t>glancing</w:t>
      </w:r>
      <w:r w:rsidR="00095D56">
        <w:t xml:space="preserve"> at the sky</w:t>
      </w:r>
      <w:r w:rsidR="00C92F0D" w:rsidRPr="00AF642D">
        <w:t>.</w:t>
      </w:r>
      <w:r w:rsidR="00095D56" w:rsidRPr="00AF642D">
        <w:t xml:space="preserve"> </w:t>
      </w:r>
      <w:r w:rsidR="00B216D7" w:rsidRPr="00AF642D">
        <w:t xml:space="preserve">Brunner writes, </w:t>
      </w:r>
      <w:r w:rsidR="00C629C3" w:rsidRPr="00AF642D">
        <w:t>‘</w:t>
      </w:r>
      <w:r w:rsidR="00C90019" w:rsidRPr="00AF642D">
        <w:t>t</w:t>
      </w:r>
      <w:r w:rsidR="00B216D7" w:rsidRPr="00AF642D">
        <w:t>he moon is actually part of the daytime sky as often as the nighttime sky, even if it is hardly noticed or sometimes mistaken for a cloud</w:t>
      </w:r>
      <w:r w:rsidR="00C90019" w:rsidRPr="00AF642D">
        <w:t>’</w:t>
      </w:r>
      <w:r w:rsidR="00B216D7" w:rsidRPr="00AF642D">
        <w:t>.</w:t>
      </w:r>
      <w:r w:rsidR="00C629C3" w:rsidRPr="00AF642D">
        <w:rPr>
          <w:rStyle w:val="FootnoteReference"/>
        </w:rPr>
        <w:footnoteReference w:id="1"/>
      </w:r>
      <w:r w:rsidR="00B216D7" w:rsidRPr="00AF642D">
        <w:t xml:space="preserve"> </w:t>
      </w:r>
      <w:r w:rsidRPr="00AF642D">
        <w:t>It</w:t>
      </w:r>
      <w:r>
        <w:t xml:space="preserve"> was difficult for me to locate </w:t>
      </w:r>
      <w:r w:rsidR="00FE4386">
        <w:t xml:space="preserve">the </w:t>
      </w:r>
      <w:r w:rsidR="009F22DE">
        <w:t>M</w:t>
      </w:r>
      <w:r w:rsidR="00FE4386">
        <w:t>oon</w:t>
      </w:r>
      <w:r>
        <w:t xml:space="preserve"> </w:t>
      </w:r>
      <w:r w:rsidR="0042002E">
        <w:t xml:space="preserve">in the daytime sky even </w:t>
      </w:r>
      <w:r>
        <w:t xml:space="preserve">though I knew it was there and I was actively searching for it. </w:t>
      </w:r>
      <w:r w:rsidR="00095D56">
        <w:t xml:space="preserve">I had to </w:t>
      </w:r>
      <w:r w:rsidR="00186361">
        <w:t>look</w:t>
      </w:r>
      <w:r w:rsidR="00095D56">
        <w:t xml:space="preserve"> for the </w:t>
      </w:r>
      <w:r w:rsidR="001134BD">
        <w:t>M</w:t>
      </w:r>
      <w:r w:rsidR="00095D56">
        <w:t xml:space="preserve">oon very carefully, </w:t>
      </w:r>
      <w:r>
        <w:t xml:space="preserve">systematically, </w:t>
      </w:r>
      <w:r w:rsidR="003221DC">
        <w:t>and</w:t>
      </w:r>
      <w:r w:rsidR="00095D56">
        <w:t xml:space="preserve"> </w:t>
      </w:r>
      <w:r w:rsidR="007944C3">
        <w:t xml:space="preserve">often </w:t>
      </w:r>
      <w:r w:rsidR="00095D56">
        <w:t xml:space="preserve">repeatedly </w:t>
      </w:r>
      <w:r w:rsidR="00F0795A">
        <w:t xml:space="preserve">even when </w:t>
      </w:r>
      <w:r w:rsidR="00095D56">
        <w:t>search</w:t>
      </w:r>
      <w:r w:rsidR="00F0795A">
        <w:t>ing</w:t>
      </w:r>
      <w:r w:rsidR="00095D56">
        <w:t xml:space="preserve"> </w:t>
      </w:r>
      <w:r w:rsidR="007944C3">
        <w:t xml:space="preserve">in </w:t>
      </w:r>
      <w:r w:rsidR="00095D56">
        <w:t>th</w:t>
      </w:r>
      <w:r>
        <w:t>e correct</w:t>
      </w:r>
      <w:r w:rsidR="00095D56">
        <w:t xml:space="preserve"> section of the </w:t>
      </w:r>
      <w:r>
        <w:t xml:space="preserve">blue </w:t>
      </w:r>
      <w:r w:rsidR="00095D56">
        <w:t>sky</w:t>
      </w:r>
      <w:r w:rsidR="00505333">
        <w:t xml:space="preserve"> with the help of a compass and google. The </w:t>
      </w:r>
      <w:r w:rsidR="00D454DE" w:rsidRPr="00C65667">
        <w:t>crescent</w:t>
      </w:r>
      <w:r w:rsidR="00505333" w:rsidRPr="00C65667">
        <w:t xml:space="preserve"> </w:t>
      </w:r>
      <w:r w:rsidR="009F22DE">
        <w:t>M</w:t>
      </w:r>
      <w:r w:rsidR="007944C3">
        <w:t xml:space="preserve">oon </w:t>
      </w:r>
      <w:r w:rsidR="00505333" w:rsidRPr="00C65667">
        <w:t xml:space="preserve">in the </w:t>
      </w:r>
      <w:r w:rsidR="00C65667" w:rsidRPr="00C65667">
        <w:t>daytime</w:t>
      </w:r>
      <w:r w:rsidR="00C65667">
        <w:t xml:space="preserve"> </w:t>
      </w:r>
      <w:r w:rsidR="00505333">
        <w:t xml:space="preserve">sky looked </w:t>
      </w:r>
      <w:r w:rsidR="00D454DE">
        <w:t xml:space="preserve">insignificant and </w:t>
      </w:r>
      <w:r w:rsidR="0042002E">
        <w:t>considerably</w:t>
      </w:r>
      <w:r w:rsidR="00505333">
        <w:t xml:space="preserve"> smaller than it did </w:t>
      </w:r>
      <w:r w:rsidR="00C65667">
        <w:t>the</w:t>
      </w:r>
      <w:r w:rsidR="00B216D7">
        <w:t xml:space="preserve"> same</w:t>
      </w:r>
      <w:r w:rsidR="00505333">
        <w:t xml:space="preserve"> night</w:t>
      </w:r>
      <w:r w:rsidR="00B216D7">
        <w:t xml:space="preserve"> when</w:t>
      </w:r>
      <w:r w:rsidR="00F0795A">
        <w:t xml:space="preserve"> </w:t>
      </w:r>
      <w:r w:rsidR="00560EFE">
        <w:t>I</w:t>
      </w:r>
      <w:r w:rsidR="00F0795A">
        <w:t xml:space="preserve"> </w:t>
      </w:r>
      <w:r w:rsidR="00560EFE">
        <w:t xml:space="preserve">caught </w:t>
      </w:r>
      <w:r w:rsidR="00B216D7">
        <w:t>it</w:t>
      </w:r>
      <w:r w:rsidR="00560EFE">
        <w:t xml:space="preserve"> </w:t>
      </w:r>
      <w:r w:rsidR="00D11693">
        <w:t xml:space="preserve">low on the horizon setting soon after the sun. </w:t>
      </w:r>
      <w:r w:rsidR="00C3560E">
        <w:t xml:space="preserve">It was </w:t>
      </w:r>
      <w:r w:rsidR="00560EFE">
        <w:t>undoubtedly</w:t>
      </w:r>
      <w:r w:rsidR="00C3560E">
        <w:t xml:space="preserve"> the </w:t>
      </w:r>
      <w:r w:rsidR="00F20FDD">
        <w:t xml:space="preserve">contrast of the </w:t>
      </w:r>
      <w:r w:rsidR="000C3729">
        <w:t xml:space="preserve">bright </w:t>
      </w:r>
      <w:r w:rsidR="001134BD">
        <w:t>M</w:t>
      </w:r>
      <w:r w:rsidR="00F20FDD">
        <w:t xml:space="preserve">oon </w:t>
      </w:r>
      <w:r w:rsidR="00784B96">
        <w:t>against</w:t>
      </w:r>
      <w:r w:rsidR="00F20FDD">
        <w:t xml:space="preserve"> the </w:t>
      </w:r>
      <w:r w:rsidR="00FB0F45">
        <w:t xml:space="preserve">night </w:t>
      </w:r>
      <w:r w:rsidR="00F20FDD">
        <w:t xml:space="preserve">sky </w:t>
      </w:r>
      <w:r w:rsidR="00C3560E">
        <w:t xml:space="preserve">that </w:t>
      </w:r>
      <w:r w:rsidR="00F20FDD">
        <w:t>made i</w:t>
      </w:r>
      <w:r w:rsidR="00F0795A">
        <w:t xml:space="preserve">t </w:t>
      </w:r>
      <w:r w:rsidR="00F20FDD">
        <w:t>feel</w:t>
      </w:r>
      <w:r w:rsidR="00C3560E">
        <w:t xml:space="preserve"> </w:t>
      </w:r>
      <w:r w:rsidR="00F20FDD">
        <w:t>bigger</w:t>
      </w:r>
      <w:r w:rsidR="00C75981">
        <w:t>; s</w:t>
      </w:r>
      <w:r w:rsidR="00B216D7">
        <w:t>trong contrast</w:t>
      </w:r>
      <w:r w:rsidR="0015606C">
        <w:t>s</w:t>
      </w:r>
      <w:r w:rsidR="009A4139">
        <w:t xml:space="preserve"> attract attention</w:t>
      </w:r>
      <w:r w:rsidR="009A7FDB">
        <w:t>.</w:t>
      </w:r>
      <w:r w:rsidR="00144F5F">
        <w:t xml:space="preserve"> </w:t>
      </w:r>
      <w:r w:rsidR="00B216D7">
        <w:t>Painters have known this for centuries</w:t>
      </w:r>
      <w:r w:rsidR="00144F5F">
        <w:t>,</w:t>
      </w:r>
      <w:r w:rsidR="00B216D7">
        <w:t xml:space="preserve"> applying tenebrism</w:t>
      </w:r>
      <w:r w:rsidR="00486B8F">
        <w:t xml:space="preserve">, </w:t>
      </w:r>
      <w:r w:rsidR="00B216D7">
        <w:t xml:space="preserve">chiaroscuro </w:t>
      </w:r>
      <w:r w:rsidR="00486B8F">
        <w:t xml:space="preserve">and complementary contrasts </w:t>
      </w:r>
      <w:r w:rsidR="00B216D7">
        <w:t>to their paintings</w:t>
      </w:r>
      <w:r w:rsidR="00144F5F">
        <w:t>,</w:t>
      </w:r>
      <w:r w:rsidR="00B216D7">
        <w:t xml:space="preserve"> </w:t>
      </w:r>
      <w:r w:rsidR="00B216D7" w:rsidRPr="00CB36DE">
        <w:t xml:space="preserve">and filmmakers </w:t>
      </w:r>
      <w:r w:rsidR="00244333" w:rsidRPr="00CB36DE">
        <w:t>commonly</w:t>
      </w:r>
      <w:r w:rsidR="00B216D7" w:rsidRPr="00CB36DE">
        <w:t xml:space="preserve"> use strong light and dark contrasts for dramatic effects. </w:t>
      </w:r>
      <w:r w:rsidR="00B41695">
        <w:t>I</w:t>
      </w:r>
      <w:r w:rsidR="009A4139">
        <w:t xml:space="preserve">t is no wonder that we associate the </w:t>
      </w:r>
      <w:r w:rsidR="009F22DE">
        <w:t>M</w:t>
      </w:r>
      <w:r w:rsidR="009A4139">
        <w:t xml:space="preserve">oon with the night and not with the day when the </w:t>
      </w:r>
      <w:r w:rsidR="001134BD">
        <w:t>M</w:t>
      </w:r>
      <w:r w:rsidR="009A4139">
        <w:t xml:space="preserve">oon is barely visible in the sky. </w:t>
      </w:r>
      <w:r w:rsidR="0015606C">
        <w:t xml:space="preserve">It is the </w:t>
      </w:r>
      <w:r w:rsidR="00244333">
        <w:t>nighttime</w:t>
      </w:r>
      <w:r w:rsidR="0015606C">
        <w:t xml:space="preserve"> </w:t>
      </w:r>
      <w:r w:rsidR="009F22DE">
        <w:t>M</w:t>
      </w:r>
      <w:r w:rsidR="0015606C">
        <w:t>oon</w:t>
      </w:r>
      <w:r w:rsidR="00B41695">
        <w:t xml:space="preserve"> that affects us strongly and</w:t>
      </w:r>
      <w:r w:rsidR="0015606C">
        <w:t xml:space="preserve"> that </w:t>
      </w:r>
      <w:r w:rsidR="00244333">
        <w:t xml:space="preserve">has become the </w:t>
      </w:r>
      <w:r w:rsidR="0015606C">
        <w:t>thing of myth</w:t>
      </w:r>
      <w:r w:rsidR="00DF6320">
        <w:t xml:space="preserve"> and lore. </w:t>
      </w:r>
      <w:r w:rsidR="0015606C">
        <w:t xml:space="preserve"> </w:t>
      </w:r>
      <w:r w:rsidR="000C3729">
        <w:t xml:space="preserve"> </w:t>
      </w:r>
      <w:r w:rsidR="004F5FC1">
        <w:t xml:space="preserve"> </w:t>
      </w:r>
    </w:p>
    <w:p w14:paraId="0F3C4144" w14:textId="5E3A3963" w:rsidR="00FE4386" w:rsidRDefault="00D11693" w:rsidP="00C65667">
      <w:pPr>
        <w:ind w:firstLine="720"/>
      </w:pPr>
      <w:r>
        <w:t>Meanwhile</w:t>
      </w:r>
      <w:r w:rsidR="00C21AF4">
        <w:t xml:space="preserve">, </w:t>
      </w:r>
      <w:r w:rsidR="00DF4774">
        <w:t xml:space="preserve">the </w:t>
      </w:r>
      <w:r w:rsidR="009F22DE">
        <w:t>M</w:t>
      </w:r>
      <w:r w:rsidR="00DF4774">
        <w:t>oon though visible from earth, is markedly absent from the night sky</w:t>
      </w:r>
      <w:r w:rsidR="00186361">
        <w:t xml:space="preserve"> when out during the day</w:t>
      </w:r>
      <w:r w:rsidR="005B2CA4">
        <w:t xml:space="preserve"> except for </w:t>
      </w:r>
      <w:r w:rsidR="009A2D34">
        <w:t xml:space="preserve">fluctuating </w:t>
      </w:r>
      <w:r w:rsidR="005B2CA4">
        <w:t>windows before sunrise or after sunset</w:t>
      </w:r>
      <w:r w:rsidR="00186361">
        <w:t>.</w:t>
      </w:r>
      <w:r w:rsidR="00DF4774">
        <w:t xml:space="preserve"> </w:t>
      </w:r>
      <w:r w:rsidR="00186361">
        <w:t xml:space="preserve">Before starting this project, I thought the </w:t>
      </w:r>
      <w:r w:rsidR="001134BD">
        <w:t>M</w:t>
      </w:r>
      <w:r w:rsidR="00186361">
        <w:t xml:space="preserve">oon was </w:t>
      </w:r>
      <w:r w:rsidR="00FB0F45">
        <w:t xml:space="preserve">only </w:t>
      </w:r>
      <w:r w:rsidR="00186361">
        <w:t>absent from the sky for</w:t>
      </w:r>
      <w:r w:rsidR="00FB0F45">
        <w:t xml:space="preserve"> </w:t>
      </w:r>
      <w:r w:rsidR="00186361">
        <w:t xml:space="preserve">approximately three days </w:t>
      </w:r>
      <w:r w:rsidR="00FB0F45">
        <w:t xml:space="preserve">around the new </w:t>
      </w:r>
      <w:r w:rsidR="009F22DE">
        <w:t>M</w:t>
      </w:r>
      <w:r w:rsidR="00FB0F45">
        <w:t>oon</w:t>
      </w:r>
      <w:r w:rsidR="00186361">
        <w:t>, but I have realized that</w:t>
      </w:r>
      <w:r w:rsidR="00FB0F45">
        <w:t xml:space="preserve"> </w:t>
      </w:r>
      <w:r w:rsidR="00186361">
        <w:t xml:space="preserve">the </w:t>
      </w:r>
      <w:r w:rsidR="001134BD">
        <w:t>M</w:t>
      </w:r>
      <w:r w:rsidR="00186361">
        <w:t xml:space="preserve">oon is absent from the night sky </w:t>
      </w:r>
      <w:r w:rsidR="00F20FDD">
        <w:t xml:space="preserve">for </w:t>
      </w:r>
      <w:r w:rsidR="00186361">
        <w:t>much longer</w:t>
      </w:r>
      <w:r w:rsidR="00F20FDD">
        <w:t xml:space="preserve"> periods</w:t>
      </w:r>
      <w:r w:rsidR="00186361">
        <w:t>. Wh</w:t>
      </w:r>
      <w:r w:rsidR="005B2CA4">
        <w:t xml:space="preserve">ile the </w:t>
      </w:r>
      <w:r w:rsidR="001134BD">
        <w:t>M</w:t>
      </w:r>
      <w:r w:rsidR="005B2CA4">
        <w:t xml:space="preserve">oon was on its </w:t>
      </w:r>
      <w:r w:rsidR="00186361">
        <w:t>diurnal schedule,</w:t>
      </w:r>
      <w:r w:rsidR="00DF4774">
        <w:t xml:space="preserve"> </w:t>
      </w:r>
      <w:r w:rsidR="009A2D34">
        <w:t xml:space="preserve">Mars and Jupiter took center stage in the dark night sky which was </w:t>
      </w:r>
      <w:r>
        <w:t xml:space="preserve">effectively </w:t>
      </w:r>
      <w:r w:rsidR="00FE4386">
        <w:t xml:space="preserve">indistinguishable from the new </w:t>
      </w:r>
      <w:r w:rsidR="001134BD">
        <w:t>M</w:t>
      </w:r>
      <w:r w:rsidR="00FE4386">
        <w:t>oon</w:t>
      </w:r>
      <w:r w:rsidR="009A2D34">
        <w:t xml:space="preserve"> phase</w:t>
      </w:r>
      <w:r w:rsidR="00FE4386">
        <w:t xml:space="preserve">. </w:t>
      </w:r>
      <w:r w:rsidR="00800845">
        <w:t xml:space="preserve">All this was reversed the closer the </w:t>
      </w:r>
      <w:r w:rsidR="001134BD">
        <w:t>M</w:t>
      </w:r>
      <w:r w:rsidR="00800845">
        <w:t xml:space="preserve">oon reached toward fullness. Moonrise </w:t>
      </w:r>
      <w:r w:rsidR="00F0795A">
        <w:t xml:space="preserve">happened in the early evening and the </w:t>
      </w:r>
      <w:r w:rsidR="001134BD">
        <w:t>M</w:t>
      </w:r>
      <w:r w:rsidR="00F0795A">
        <w:t>oon was visible throughout most of the night, dominating the night sky with its brightness, and then setting close to sunrise.</w:t>
      </w:r>
      <w:r w:rsidR="00C3560E">
        <w:t xml:space="preserve"> </w:t>
      </w:r>
      <w:r w:rsidR="007C6208">
        <w:t xml:space="preserve">The </w:t>
      </w:r>
      <w:r w:rsidR="00C37D80">
        <w:t>M</w:t>
      </w:r>
      <w:r w:rsidR="007C6208">
        <w:t xml:space="preserve">oon’s seemingly erratic course and continuous transformation </w:t>
      </w:r>
      <w:r w:rsidR="0009440D">
        <w:t xml:space="preserve">makes the </w:t>
      </w:r>
      <w:r w:rsidR="001134BD">
        <w:t>M</w:t>
      </w:r>
      <w:r w:rsidR="0009440D">
        <w:t xml:space="preserve">oon </w:t>
      </w:r>
      <w:r w:rsidR="00244333">
        <w:t xml:space="preserve">appear </w:t>
      </w:r>
      <w:r w:rsidR="0009440D">
        <w:t>mysterious</w:t>
      </w:r>
      <w:r w:rsidR="00144F5F">
        <w:t xml:space="preserve"> and </w:t>
      </w:r>
      <w:r w:rsidR="0009440D">
        <w:t>captivating</w:t>
      </w:r>
      <w:r w:rsidR="00144F5F">
        <w:t>,</w:t>
      </w:r>
      <w:r w:rsidR="0009440D">
        <w:t xml:space="preserve"> and </w:t>
      </w:r>
      <w:r w:rsidR="00144F5F">
        <w:t>i</w:t>
      </w:r>
      <w:r w:rsidR="00F944DE">
        <w:t>t</w:t>
      </w:r>
      <w:r w:rsidR="00144F5F">
        <w:t xml:space="preserve"> </w:t>
      </w:r>
      <w:r w:rsidR="00A36789">
        <w:t xml:space="preserve">explains why </w:t>
      </w:r>
      <w:r w:rsidR="00144F5F">
        <w:t xml:space="preserve">the </w:t>
      </w:r>
      <w:r w:rsidR="001134BD">
        <w:t>M</w:t>
      </w:r>
      <w:r w:rsidR="00144F5F">
        <w:t>oon</w:t>
      </w:r>
      <w:r w:rsidR="00A36789">
        <w:t xml:space="preserve"> </w:t>
      </w:r>
      <w:r w:rsidR="00244333">
        <w:t>exert</w:t>
      </w:r>
      <w:r w:rsidR="00A36789">
        <w:t xml:space="preserve">s such </w:t>
      </w:r>
      <w:r w:rsidR="00244333">
        <w:t xml:space="preserve">a powerful </w:t>
      </w:r>
      <w:r w:rsidR="00144F5F">
        <w:t>pull</w:t>
      </w:r>
      <w:r w:rsidR="00244333">
        <w:t xml:space="preserve"> on us</w:t>
      </w:r>
      <w:r w:rsidR="006358AB">
        <w:t xml:space="preserve">, something described by Paul </w:t>
      </w:r>
      <w:proofErr w:type="spellStart"/>
      <w:r w:rsidR="006358AB">
        <w:t>Bogard</w:t>
      </w:r>
      <w:proofErr w:type="spellEnd"/>
      <w:r w:rsidR="006358AB">
        <w:t xml:space="preserve"> </w:t>
      </w:r>
      <w:r w:rsidR="00C75981">
        <w:t>from personal experience</w:t>
      </w:r>
      <w:r w:rsidR="006358AB">
        <w:t>.</w:t>
      </w:r>
      <w:r w:rsidR="006358AB">
        <w:rPr>
          <w:rStyle w:val="FootnoteReference"/>
        </w:rPr>
        <w:footnoteReference w:id="2"/>
      </w:r>
      <w:r w:rsidR="006358AB">
        <w:t xml:space="preserve">  </w:t>
      </w:r>
      <w:r w:rsidR="00A805A3">
        <w:t>O</w:t>
      </w:r>
      <w:r w:rsidR="00837BC2">
        <w:t>ur</w:t>
      </w:r>
      <w:r w:rsidR="006358AB">
        <w:t xml:space="preserve"> fascination with the </w:t>
      </w:r>
      <w:r w:rsidR="00C37D80">
        <w:t>M</w:t>
      </w:r>
      <w:r w:rsidR="006358AB">
        <w:t>oon</w:t>
      </w:r>
      <w:r w:rsidR="00C75981">
        <w:t>, however,</w:t>
      </w:r>
      <w:r w:rsidR="006358AB">
        <w:t xml:space="preserve"> reaches far back in</w:t>
      </w:r>
      <w:r w:rsidR="00A805A3">
        <w:t xml:space="preserve"> time. </w:t>
      </w:r>
      <w:r w:rsidR="007C6208">
        <w:t xml:space="preserve"> </w:t>
      </w:r>
      <w:r w:rsidR="00A805A3">
        <w:t xml:space="preserve">Jules </w:t>
      </w:r>
      <w:proofErr w:type="spellStart"/>
      <w:r w:rsidR="00A805A3">
        <w:t>Cashford</w:t>
      </w:r>
      <w:proofErr w:type="spellEnd"/>
      <w:r w:rsidR="00A805A3">
        <w:t xml:space="preserve"> </w:t>
      </w:r>
      <w:r w:rsidR="00C75981">
        <w:t xml:space="preserve">even </w:t>
      </w:r>
      <w:r w:rsidR="00A805A3">
        <w:t xml:space="preserve">presents the </w:t>
      </w:r>
      <w:r w:rsidR="009F22DE">
        <w:t>M</w:t>
      </w:r>
      <w:r w:rsidR="00C75981">
        <w:t>oon as somehow entangled with human consciousness’</w:t>
      </w:r>
      <w:r w:rsidR="006358AB">
        <w:t>.</w:t>
      </w:r>
      <w:r w:rsidR="00C629C3">
        <w:rPr>
          <w:rStyle w:val="FootnoteReference"/>
        </w:rPr>
        <w:footnoteReference w:id="3"/>
      </w:r>
      <w:r w:rsidR="00986839">
        <w:t xml:space="preserve"> </w:t>
      </w:r>
    </w:p>
    <w:p w14:paraId="34A7F628" w14:textId="1A8BB540" w:rsidR="00C70650" w:rsidRDefault="00FE4386" w:rsidP="00145646">
      <w:pPr>
        <w:ind w:firstLine="720"/>
      </w:pPr>
      <w:r>
        <w:t xml:space="preserve">A highlight of my month watching the </w:t>
      </w:r>
      <w:r w:rsidR="009F22DE">
        <w:t>M</w:t>
      </w:r>
      <w:r>
        <w:t xml:space="preserve">oon, was the </w:t>
      </w:r>
      <w:r w:rsidR="007A21C3">
        <w:t xml:space="preserve">total lunar </w:t>
      </w:r>
      <w:r>
        <w:t>eclipse</w:t>
      </w:r>
      <w:r w:rsidR="00F944DE">
        <w:t xml:space="preserve"> on November 8.</w:t>
      </w:r>
      <w:r>
        <w:t xml:space="preserve"> The sky was dark and clear and visibility, therefore, close to perfect. The eclipse happened between 3</w:t>
      </w:r>
      <w:r w:rsidR="00F944DE">
        <w:t xml:space="preserve"> </w:t>
      </w:r>
      <w:r>
        <w:t>and 6</w:t>
      </w:r>
      <w:r w:rsidR="00F944DE">
        <w:t xml:space="preserve"> </w:t>
      </w:r>
      <w:r>
        <w:t xml:space="preserve">am </w:t>
      </w:r>
      <w:r>
        <w:lastRenderedPageBreak/>
        <w:t>in my location</w:t>
      </w:r>
      <w:r w:rsidR="00F548B9">
        <w:t xml:space="preserve"> </w:t>
      </w:r>
      <w:r>
        <w:t xml:space="preserve">and I saw everything but the very last phase of the eclipse because the </w:t>
      </w:r>
      <w:r w:rsidR="009F22DE">
        <w:t>M</w:t>
      </w:r>
      <w:r>
        <w:t xml:space="preserve">oon by that time had dipped behind </w:t>
      </w:r>
      <w:r w:rsidR="007A21C3">
        <w:t xml:space="preserve">buildings and out of view. The </w:t>
      </w:r>
      <w:r w:rsidR="009F22DE">
        <w:t>M</w:t>
      </w:r>
      <w:r w:rsidR="007A21C3">
        <w:t>oon was completely obscured except for one little sliver at the bottom edge when I last saw it.  What was particularly stunning about th</w:t>
      </w:r>
      <w:r w:rsidR="00287732">
        <w:t>e</w:t>
      </w:r>
      <w:r w:rsidR="007A21C3">
        <w:t xml:space="preserve"> total eclipse was the fact that I was able to witness </w:t>
      </w:r>
      <w:r w:rsidR="00C3560E">
        <w:t xml:space="preserve">essentially </w:t>
      </w:r>
      <w:r w:rsidR="007A21C3">
        <w:t xml:space="preserve">all the different </w:t>
      </w:r>
      <w:r w:rsidR="009F22DE">
        <w:t>M</w:t>
      </w:r>
      <w:r w:rsidR="007A21C3">
        <w:t xml:space="preserve">oon phases </w:t>
      </w:r>
      <w:r w:rsidR="00287732">
        <w:t>over</w:t>
      </w:r>
      <w:r w:rsidR="007A21C3">
        <w:t xml:space="preserve"> the span of</w:t>
      </w:r>
      <w:r w:rsidR="00287732">
        <w:t xml:space="preserve"> just</w:t>
      </w:r>
      <w:r w:rsidR="007A21C3">
        <w:t xml:space="preserve"> a few hours. Darkness </w:t>
      </w:r>
      <w:r w:rsidR="00F7427C">
        <w:t xml:space="preserve">slowly </w:t>
      </w:r>
      <w:r w:rsidR="007A21C3">
        <w:t xml:space="preserve">descended on the </w:t>
      </w:r>
      <w:r w:rsidR="009F22DE">
        <w:t>M</w:t>
      </w:r>
      <w:r w:rsidR="007A21C3">
        <w:t xml:space="preserve">oon from above </w:t>
      </w:r>
      <w:r w:rsidR="00D8730D">
        <w:t>until only a little sliver was left</w:t>
      </w:r>
      <w:r w:rsidR="00287732">
        <w:t>,</w:t>
      </w:r>
      <w:r w:rsidR="00D8730D">
        <w:t xml:space="preserve"> passing through</w:t>
      </w:r>
      <w:r w:rsidR="00F548B9">
        <w:t xml:space="preserve"> the different</w:t>
      </w:r>
      <w:r w:rsidR="00287732">
        <w:t xml:space="preserve"> shapes the </w:t>
      </w:r>
      <w:r w:rsidR="009F22DE">
        <w:t>M</w:t>
      </w:r>
      <w:r w:rsidR="00287732">
        <w:t xml:space="preserve">oon </w:t>
      </w:r>
      <w:r w:rsidR="00D11693">
        <w:t>transforms into</w:t>
      </w:r>
      <w:r w:rsidR="00F7388B">
        <w:t xml:space="preserve"> </w:t>
      </w:r>
      <w:r w:rsidR="00287732">
        <w:t xml:space="preserve">over the course of a month. </w:t>
      </w:r>
      <w:r w:rsidR="007C6208">
        <w:t>S</w:t>
      </w:r>
      <w:r w:rsidR="00287732">
        <w:t xml:space="preserve">ince an eclipse is a gradual obscuring, it </w:t>
      </w:r>
      <w:r w:rsidR="00C3560E">
        <w:t>was</w:t>
      </w:r>
      <w:r w:rsidR="007C6208">
        <w:t>, however,</w:t>
      </w:r>
      <w:r w:rsidR="00144F5F">
        <w:t xml:space="preserve"> </w:t>
      </w:r>
      <w:r w:rsidR="00287732">
        <w:t xml:space="preserve">more </w:t>
      </w:r>
      <w:r w:rsidR="00F944DE">
        <w:t>like</w:t>
      </w:r>
      <w:r w:rsidR="00287732">
        <w:t xml:space="preserve"> the waning phase</w:t>
      </w:r>
      <w:r w:rsidR="00C3560E">
        <w:t>s</w:t>
      </w:r>
      <w:r w:rsidR="00287732">
        <w:t xml:space="preserve"> of the </w:t>
      </w:r>
      <w:r w:rsidR="009F22DE">
        <w:t>M</w:t>
      </w:r>
      <w:r w:rsidR="00287732">
        <w:t xml:space="preserve">oon. </w:t>
      </w:r>
      <w:r w:rsidR="004B419C">
        <w:t xml:space="preserve">Watching the eclipse was an amazing experience and I </w:t>
      </w:r>
      <w:r w:rsidR="00084AD7">
        <w:t xml:space="preserve">now </w:t>
      </w:r>
      <w:r w:rsidR="004B419C">
        <w:t xml:space="preserve">understand why eclipses have captured people’s imagination </w:t>
      </w:r>
      <w:r w:rsidR="00084AD7">
        <w:t xml:space="preserve">but also </w:t>
      </w:r>
      <w:r w:rsidR="004B419C">
        <w:t>why they may have instilled fear</w:t>
      </w:r>
      <w:r w:rsidR="00084AD7">
        <w:t xml:space="preserve"> </w:t>
      </w:r>
      <w:r w:rsidR="00675C45">
        <w:t xml:space="preserve">given that the </w:t>
      </w:r>
      <w:r w:rsidR="00F7649D">
        <w:t xml:space="preserve">bright </w:t>
      </w:r>
      <w:r w:rsidR="00675C45">
        <w:t xml:space="preserve">full </w:t>
      </w:r>
      <w:r w:rsidR="009F22DE">
        <w:t>M</w:t>
      </w:r>
      <w:r w:rsidR="00675C45">
        <w:t xml:space="preserve">oon is engulfed by darkness. </w:t>
      </w:r>
      <w:r w:rsidR="00C038EC">
        <w:t xml:space="preserve">An </w:t>
      </w:r>
      <w:r w:rsidR="00246F7F">
        <w:t xml:space="preserve">eclipse </w:t>
      </w:r>
      <w:r w:rsidR="00F7649D">
        <w:t xml:space="preserve">certainly </w:t>
      </w:r>
      <w:r w:rsidR="00246F7F">
        <w:t>combines beauty, t</w:t>
      </w:r>
      <w:r w:rsidR="0009440D">
        <w:t xml:space="preserve">error </w:t>
      </w:r>
      <w:r w:rsidR="00246F7F">
        <w:t xml:space="preserve">and </w:t>
      </w:r>
      <w:r w:rsidR="0009440D">
        <w:t>awe</w:t>
      </w:r>
      <w:r w:rsidR="00246F7F">
        <w:t xml:space="preserve"> into what Edmund Burke call</w:t>
      </w:r>
      <w:r w:rsidR="00144F5F">
        <w:t>ed</w:t>
      </w:r>
      <w:r w:rsidR="00246F7F">
        <w:t xml:space="preserve"> the sublime.</w:t>
      </w:r>
      <w:r w:rsidR="00763333">
        <w:rPr>
          <w:rStyle w:val="FootnoteReference"/>
        </w:rPr>
        <w:footnoteReference w:id="4"/>
      </w:r>
      <w:r w:rsidR="0042002E">
        <w:t xml:space="preserve"> </w:t>
      </w:r>
    </w:p>
    <w:p w14:paraId="277C7ED0" w14:textId="3DF8D6D0" w:rsidR="00C3560E" w:rsidRDefault="00C70650" w:rsidP="00C65667">
      <w:pPr>
        <w:ind w:firstLine="720"/>
      </w:pPr>
      <w:r>
        <w:t xml:space="preserve">My focus on the </w:t>
      </w:r>
      <w:r w:rsidR="009F22DE">
        <w:t>M</w:t>
      </w:r>
      <w:r>
        <w:t xml:space="preserve">oon over the last few weeks, </w:t>
      </w:r>
      <w:r w:rsidR="00F7388B">
        <w:t>took</w:t>
      </w:r>
      <w:r>
        <w:t xml:space="preserve"> me outdoors </w:t>
      </w:r>
      <w:r w:rsidR="00F7388B">
        <w:t>in the middle of the night on multiple occasions</w:t>
      </w:r>
      <w:r w:rsidR="00C93E82">
        <w:t xml:space="preserve"> </w:t>
      </w:r>
      <w:r w:rsidR="00F7388B">
        <w:t xml:space="preserve">which </w:t>
      </w:r>
      <w:r w:rsidR="007E374A">
        <w:t xml:space="preserve">was </w:t>
      </w:r>
      <w:proofErr w:type="gramStart"/>
      <w:r w:rsidR="006D0BAB">
        <w:t xml:space="preserve">in itself </w:t>
      </w:r>
      <w:r w:rsidR="007E374A">
        <w:t>a</w:t>
      </w:r>
      <w:proofErr w:type="gramEnd"/>
      <w:r w:rsidR="007E374A">
        <w:t xml:space="preserve"> </w:t>
      </w:r>
      <w:r w:rsidR="00B02C1B">
        <w:t>very</w:t>
      </w:r>
      <w:r w:rsidR="007E374A">
        <w:t xml:space="preserve"> profound experience</w:t>
      </w:r>
      <w:r w:rsidR="00B02C1B">
        <w:t xml:space="preserve">; </w:t>
      </w:r>
      <w:r w:rsidR="00084AD7">
        <w:t>the</w:t>
      </w:r>
      <w:r w:rsidR="00F7388B">
        <w:t xml:space="preserve"> </w:t>
      </w:r>
      <w:r w:rsidR="00B02C1B">
        <w:t xml:space="preserve">unusual </w:t>
      </w:r>
      <w:r w:rsidR="00F7388B">
        <w:t>silence</w:t>
      </w:r>
      <w:r w:rsidR="00B02C1B">
        <w:t xml:space="preserve"> and </w:t>
      </w:r>
      <w:r w:rsidR="00F7388B">
        <w:t xml:space="preserve">the enveloping darkness </w:t>
      </w:r>
      <w:r w:rsidR="00B02C1B">
        <w:t xml:space="preserve">not only </w:t>
      </w:r>
      <w:r w:rsidR="00F7388B">
        <w:t xml:space="preserve">softened the edges of the world around </w:t>
      </w:r>
      <w:r w:rsidR="00B02C1B">
        <w:t xml:space="preserve">me and turned my attention inward but also heightened my senses and put me ever so slightly on edge. </w:t>
      </w:r>
      <w:r w:rsidR="00084AD7">
        <w:t xml:space="preserve"> </w:t>
      </w:r>
      <w:r w:rsidR="00074BA8">
        <w:t xml:space="preserve">Burke </w:t>
      </w:r>
      <w:r w:rsidR="00074BA8" w:rsidRPr="006358AB">
        <w:t>writes that ‘night adds to our dread’.</w:t>
      </w:r>
      <w:r w:rsidR="007B3291">
        <w:rPr>
          <w:rStyle w:val="FootnoteReference"/>
        </w:rPr>
        <w:footnoteReference w:id="5"/>
      </w:r>
      <w:r w:rsidR="00074BA8">
        <w:t xml:space="preserve"> </w:t>
      </w:r>
      <w:r w:rsidR="00084AD7">
        <w:t xml:space="preserve">Gazing up at the sky in solitude </w:t>
      </w:r>
      <w:r w:rsidR="00C93E82">
        <w:t xml:space="preserve">further </w:t>
      </w:r>
      <w:r w:rsidR="00084AD7">
        <w:t xml:space="preserve">amplified and intensified the experience. </w:t>
      </w:r>
      <w:r>
        <w:t xml:space="preserve">I was fortunate to experience </w:t>
      </w:r>
      <w:r w:rsidR="007D277E">
        <w:t>numerous</w:t>
      </w:r>
      <w:r>
        <w:t xml:space="preserve"> clear skies in whi</w:t>
      </w:r>
      <w:r w:rsidR="00084AD7">
        <w:t xml:space="preserve">ch </w:t>
      </w:r>
      <w:r>
        <w:t>the entire night sky came to life</w:t>
      </w:r>
      <w:r w:rsidR="00F7388B">
        <w:t xml:space="preserve"> </w:t>
      </w:r>
      <w:r w:rsidR="00084AD7">
        <w:t>presided over</w:t>
      </w:r>
      <w:r w:rsidR="00C93E82">
        <w:t xml:space="preserve">, at most times, </w:t>
      </w:r>
      <w:r w:rsidR="00084AD7">
        <w:t xml:space="preserve">by the </w:t>
      </w:r>
      <w:r w:rsidR="001134BD">
        <w:t>M</w:t>
      </w:r>
      <w:r w:rsidR="00084AD7">
        <w:t>oon in its various phases</w:t>
      </w:r>
      <w:r w:rsidR="00BD3974">
        <w:t>;</w:t>
      </w:r>
      <w:r w:rsidR="00084AD7">
        <w:t xml:space="preserve"> I could not help but think of </w:t>
      </w:r>
      <w:r w:rsidR="008F7739">
        <w:t>V</w:t>
      </w:r>
      <w:r w:rsidR="00084AD7">
        <w:t>an Gogh</w:t>
      </w:r>
      <w:r w:rsidR="00BD3974">
        <w:t xml:space="preserve"> who </w:t>
      </w:r>
      <w:r w:rsidR="003221DC">
        <w:t>was fascinated by the night and painted many nightscapes. Li</w:t>
      </w:r>
      <w:r w:rsidR="00C93E82">
        <w:t xml:space="preserve">fting </w:t>
      </w:r>
      <w:r w:rsidR="00074BA8">
        <w:t>my</w:t>
      </w:r>
      <w:r w:rsidR="00C93E82">
        <w:t xml:space="preserve"> gaze toward the </w:t>
      </w:r>
      <w:r w:rsidR="00580372">
        <w:t xml:space="preserve">night </w:t>
      </w:r>
      <w:r w:rsidR="00C93E82">
        <w:t xml:space="preserve">sky </w:t>
      </w:r>
      <w:r w:rsidR="00580372">
        <w:t>opened me up toward the infinite</w:t>
      </w:r>
      <w:r w:rsidR="00EF20A3">
        <w:t>,</w:t>
      </w:r>
      <w:r w:rsidR="00580372">
        <w:t xml:space="preserve"> </w:t>
      </w:r>
      <w:r w:rsidR="00EF20A3">
        <w:t xml:space="preserve">awe-inspiring </w:t>
      </w:r>
      <w:r w:rsidR="00580372">
        <w:t xml:space="preserve">vastness of the cosmos as I am sure it did for </w:t>
      </w:r>
      <w:r w:rsidR="008F7739">
        <w:t>V</w:t>
      </w:r>
      <w:r w:rsidR="00580372">
        <w:t>an Gogh</w:t>
      </w:r>
      <w:r w:rsidR="006248FF">
        <w:t>. His magical</w:t>
      </w:r>
      <w:r w:rsidR="003221DC">
        <w:t>,</w:t>
      </w:r>
      <w:r w:rsidR="00BE2C61">
        <w:t xml:space="preserve"> iconic</w:t>
      </w:r>
      <w:r w:rsidR="003221DC">
        <w:t xml:space="preserve"> </w:t>
      </w:r>
      <w:r w:rsidR="006248FF">
        <w:t xml:space="preserve">painting </w:t>
      </w:r>
      <w:r w:rsidR="003221DC" w:rsidRPr="002A549C">
        <w:rPr>
          <w:i/>
          <w:iCs/>
        </w:rPr>
        <w:t>The Starry Night</w:t>
      </w:r>
      <w:r w:rsidR="003221DC">
        <w:t xml:space="preserve"> </w:t>
      </w:r>
      <w:r w:rsidR="006248FF">
        <w:t xml:space="preserve">is proof of that. </w:t>
      </w:r>
      <w:r w:rsidR="00580372">
        <w:t xml:space="preserve">Most of </w:t>
      </w:r>
      <w:r w:rsidR="00EF20A3">
        <w:t>the time, however, we</w:t>
      </w:r>
      <w:r w:rsidR="00580372">
        <w:t xml:space="preserve"> </w:t>
      </w:r>
      <w:r w:rsidR="00BD3974">
        <w:t xml:space="preserve">all </w:t>
      </w:r>
      <w:r w:rsidR="00EF20A3">
        <w:t xml:space="preserve">tend to </w:t>
      </w:r>
      <w:r w:rsidR="00580372">
        <w:t xml:space="preserve">look straight ahead toward ever new goals </w:t>
      </w:r>
      <w:r w:rsidR="00BE2C61">
        <w:t xml:space="preserve">while </w:t>
      </w:r>
      <w:r w:rsidR="00580372">
        <w:t xml:space="preserve">keeping our gaze directed at the path below us for fear of </w:t>
      </w:r>
      <w:r w:rsidR="00BE2C61">
        <w:t>stumbling stones</w:t>
      </w:r>
      <w:r w:rsidR="00EF20A3">
        <w:t xml:space="preserve">. </w:t>
      </w:r>
      <w:r w:rsidR="006248FF">
        <w:t>Living life this way may strike us as ordinary</w:t>
      </w:r>
      <w:r w:rsidR="0024496D">
        <w:t xml:space="preserve"> and dull</w:t>
      </w:r>
      <w:r w:rsidR="006248FF">
        <w:t xml:space="preserve"> or even d</w:t>
      </w:r>
      <w:r w:rsidR="0024496D">
        <w:t>epressing</w:t>
      </w:r>
      <w:r w:rsidR="006248FF">
        <w:t>, t</w:t>
      </w:r>
      <w:r w:rsidR="00EF20A3">
        <w:t>hat</w:t>
      </w:r>
      <w:r w:rsidR="006248FF">
        <w:t xml:space="preserve">, at least, </w:t>
      </w:r>
      <w:r w:rsidR="00EF20A3">
        <w:t xml:space="preserve">seems to be what </w:t>
      </w:r>
      <w:r w:rsidR="008F7739">
        <w:t>V</w:t>
      </w:r>
      <w:r w:rsidR="00EF20A3">
        <w:t>an Gogh</w:t>
      </w:r>
      <w:r w:rsidR="006248FF">
        <w:t xml:space="preserve"> mean</w:t>
      </w:r>
      <w:r w:rsidR="002A549C">
        <w:t>t</w:t>
      </w:r>
      <w:r w:rsidR="00F9584D">
        <w:t xml:space="preserve"> </w:t>
      </w:r>
      <w:r w:rsidR="00EF20A3">
        <w:t xml:space="preserve">when he admonishes us to be ‘clearly aware of the sky’ </w:t>
      </w:r>
      <w:r w:rsidR="00F9584D">
        <w:t>for t</w:t>
      </w:r>
      <w:r w:rsidR="003221DC">
        <w:t xml:space="preserve">hat </w:t>
      </w:r>
      <w:r w:rsidR="0024496D">
        <w:t xml:space="preserve">can </w:t>
      </w:r>
      <w:r w:rsidR="00F9584D">
        <w:t>turn the mundane into enchantment ‘after all’.</w:t>
      </w:r>
      <w:r w:rsidR="00763333">
        <w:rPr>
          <w:rStyle w:val="FootnoteReference"/>
        </w:rPr>
        <w:footnoteReference w:id="6"/>
      </w:r>
      <w:r w:rsidR="002A549C">
        <w:t xml:space="preserve"> </w:t>
      </w:r>
      <w:r w:rsidR="00C357C4">
        <w:t xml:space="preserve"> He is particularly fond of the night </w:t>
      </w:r>
      <w:r w:rsidR="000E3F75">
        <w:t xml:space="preserve">sky </w:t>
      </w:r>
      <w:r w:rsidR="00C357C4">
        <w:t>writing that ‘the night is much more alive and richly colored than the day’.</w:t>
      </w:r>
      <w:r w:rsidR="00C23112">
        <w:rPr>
          <w:rStyle w:val="FootnoteReference"/>
        </w:rPr>
        <w:footnoteReference w:id="7"/>
      </w:r>
      <w:r w:rsidR="00C357C4">
        <w:t xml:space="preserve"> </w:t>
      </w:r>
    </w:p>
    <w:p w14:paraId="2059373B" w14:textId="033748FA" w:rsidR="00A61016" w:rsidRPr="00C629C3" w:rsidRDefault="003221DC" w:rsidP="008F7739">
      <w:pPr>
        <w:ind w:firstLine="720"/>
      </w:pPr>
      <w:r>
        <w:t xml:space="preserve">Enchantment is something special, something often lacking in our ordinary </w:t>
      </w:r>
      <w:r w:rsidR="008530C1">
        <w:t xml:space="preserve">world and our habitual </w:t>
      </w:r>
      <w:r>
        <w:t>life</w:t>
      </w:r>
      <w:r w:rsidR="00BC2F3A">
        <w:t xml:space="preserve">. </w:t>
      </w:r>
      <w:r w:rsidR="008530C1">
        <w:t xml:space="preserve">It is a </w:t>
      </w:r>
      <w:r w:rsidR="000E3F75">
        <w:t xml:space="preserve">wonderful, marvelous </w:t>
      </w:r>
      <w:r w:rsidR="008530C1">
        <w:t xml:space="preserve">experience </w:t>
      </w:r>
      <w:r w:rsidR="00BE2C61">
        <w:t>though</w:t>
      </w:r>
      <w:r w:rsidR="008530C1">
        <w:t xml:space="preserve"> as Patrick Curry points out not a state we can (safely) maintain for long.</w:t>
      </w:r>
      <w:r w:rsidR="001F7572">
        <w:rPr>
          <w:rStyle w:val="FootnoteReference"/>
        </w:rPr>
        <w:footnoteReference w:id="8"/>
      </w:r>
      <w:r w:rsidR="001F7572">
        <w:t xml:space="preserve"> </w:t>
      </w:r>
      <w:r w:rsidR="008530C1">
        <w:t xml:space="preserve">However, there would be something desperately amiss if we never experienced it. In </w:t>
      </w:r>
      <w:r w:rsidR="008530C1" w:rsidRPr="000E3F75">
        <w:rPr>
          <w:i/>
          <w:iCs/>
        </w:rPr>
        <w:t>The Starry Night</w:t>
      </w:r>
      <w:r w:rsidR="008530C1">
        <w:t xml:space="preserve">, </w:t>
      </w:r>
      <w:r w:rsidR="008F7739">
        <w:t>V</w:t>
      </w:r>
      <w:r w:rsidR="00BC2F3A">
        <w:t xml:space="preserve">an </w:t>
      </w:r>
      <w:r w:rsidR="008530C1">
        <w:t>G</w:t>
      </w:r>
      <w:r w:rsidR="00BC2F3A">
        <w:t xml:space="preserve">ogh </w:t>
      </w:r>
      <w:r w:rsidR="008530C1">
        <w:t xml:space="preserve">gives us a glimpse of </w:t>
      </w:r>
      <w:r w:rsidR="00A61016">
        <w:t xml:space="preserve">his own </w:t>
      </w:r>
      <w:r w:rsidR="008530C1">
        <w:t>enchant</w:t>
      </w:r>
      <w:r w:rsidR="00A61016">
        <w:t>ing experience before the night sky</w:t>
      </w:r>
      <w:r w:rsidR="008530C1">
        <w:t xml:space="preserve">. </w:t>
      </w:r>
      <w:r w:rsidR="00A61016">
        <w:t xml:space="preserve">Enchantment is an extraordinary experience which makes us see the world in a different way, and as such </w:t>
      </w:r>
      <w:r w:rsidR="006D0BAB">
        <w:t xml:space="preserve">it is </w:t>
      </w:r>
      <w:r w:rsidR="00A61016">
        <w:t xml:space="preserve">difficult to capture in normal language. Van Gogh developed a new pictorial language of strong contrasts and exuberant swirly lines which gestured at </w:t>
      </w:r>
      <w:r w:rsidR="005406DC">
        <w:t xml:space="preserve">the intensity of </w:t>
      </w:r>
      <w:r w:rsidR="00A61016">
        <w:t>his experience</w:t>
      </w:r>
      <w:r w:rsidR="005406DC">
        <w:t xml:space="preserve"> of the world</w:t>
      </w:r>
      <w:r w:rsidR="00A61016">
        <w:t xml:space="preserve">. </w:t>
      </w:r>
      <w:proofErr w:type="spellStart"/>
      <w:r w:rsidR="00A61016">
        <w:t>Ulisses</w:t>
      </w:r>
      <w:proofErr w:type="spellEnd"/>
      <w:r w:rsidR="00A61016">
        <w:t xml:space="preserve"> Bar</w:t>
      </w:r>
      <w:r w:rsidR="00145646">
        <w:t>r</w:t>
      </w:r>
      <w:r w:rsidR="00A61016">
        <w:t xml:space="preserve">es de Almeida writes, </w:t>
      </w:r>
      <w:r w:rsidR="00A61016" w:rsidRPr="00C629C3">
        <w:t xml:space="preserve">the ‘inspiration man has before certain special phenomena of reality is always an inspiration to </w:t>
      </w:r>
      <w:r w:rsidR="00A61016" w:rsidRPr="00691BA5">
        <w:rPr>
          <w:i/>
          <w:iCs/>
        </w:rPr>
        <w:t>create</w:t>
      </w:r>
      <w:r w:rsidR="00A61016" w:rsidRPr="00C629C3">
        <w:t xml:space="preserve">, to imprint in the world the personal </w:t>
      </w:r>
      <w:r w:rsidR="00A61016" w:rsidRPr="00C629C3">
        <w:lastRenderedPageBreak/>
        <w:t>mark of the experience’.</w:t>
      </w:r>
      <w:r w:rsidR="00C629C3">
        <w:rPr>
          <w:rStyle w:val="FootnoteReference"/>
        </w:rPr>
        <w:footnoteReference w:id="9"/>
      </w:r>
      <w:r w:rsidR="00A61016" w:rsidRPr="00C629C3">
        <w:t xml:space="preserve"> </w:t>
      </w:r>
      <w:r w:rsidR="00BD3974" w:rsidRPr="00C629C3">
        <w:t xml:space="preserve">That is certainly what </w:t>
      </w:r>
      <w:r w:rsidR="008F7739">
        <w:t>V</w:t>
      </w:r>
      <w:r w:rsidR="00BD3974" w:rsidRPr="00C629C3">
        <w:t xml:space="preserve">an Gogh did. </w:t>
      </w:r>
      <w:r w:rsidR="005406DC" w:rsidRPr="00C629C3">
        <w:t>His aim was to ‘leave some memento [of gratitude] in the form of drawings and paintings’.</w:t>
      </w:r>
      <w:r w:rsidR="005406DC" w:rsidRPr="00C629C3">
        <w:rPr>
          <w:rStyle w:val="FootnoteReference"/>
        </w:rPr>
        <w:footnoteReference w:id="10"/>
      </w:r>
      <w:r w:rsidR="005406DC" w:rsidRPr="00C629C3">
        <w:t xml:space="preserve"> </w:t>
      </w:r>
      <w:r w:rsidR="00A61016" w:rsidRPr="00C629C3">
        <w:t xml:space="preserve">Looking up at the sky at night, I also felt the cosmos sing to me, enchantment contains the French word </w:t>
      </w:r>
      <w:r w:rsidR="00145646">
        <w:t>‘</w:t>
      </w:r>
      <w:r w:rsidR="00A61016" w:rsidRPr="00C629C3">
        <w:t>chanter</w:t>
      </w:r>
      <w:r w:rsidR="00145646">
        <w:t>’</w:t>
      </w:r>
      <w:r w:rsidR="00A61016" w:rsidRPr="00C629C3">
        <w:t>. It is something neither the sky journal no</w:t>
      </w:r>
      <w:r w:rsidR="00B216D7" w:rsidRPr="00C629C3">
        <w:t>r</w:t>
      </w:r>
      <w:r w:rsidR="00A61016" w:rsidRPr="00C629C3">
        <w:t xml:space="preserve"> this text can express adequately, and </w:t>
      </w:r>
      <w:r w:rsidR="008754C9" w:rsidRPr="00C629C3">
        <w:t xml:space="preserve">it may not be something that can ever be fully expressed. However, a different </w:t>
      </w:r>
      <w:r w:rsidR="00BE2C61">
        <w:t xml:space="preserve">more poetic </w:t>
      </w:r>
      <w:r w:rsidR="008754C9" w:rsidRPr="00C629C3">
        <w:t>language</w:t>
      </w:r>
      <w:r w:rsidR="00B216D7" w:rsidRPr="00C629C3">
        <w:t xml:space="preserve"> may at least </w:t>
      </w:r>
      <w:r w:rsidR="00BE2C61">
        <w:t>gesture</w:t>
      </w:r>
      <w:r w:rsidR="00B216D7" w:rsidRPr="00C629C3">
        <w:t xml:space="preserve"> toward it</w:t>
      </w:r>
      <w:r w:rsidR="00BE2C61">
        <w:t xml:space="preserve">. That, in any case, is what I attempted in the following poem. </w:t>
      </w:r>
      <w:r w:rsidR="00B216D7" w:rsidRPr="00C629C3">
        <w:t xml:space="preserve"> </w:t>
      </w:r>
    </w:p>
    <w:p w14:paraId="28FDAA39" w14:textId="1F0DD71E" w:rsidR="006C217E" w:rsidRDefault="00B160A5" w:rsidP="00C65667">
      <w:pPr>
        <w:ind w:firstLine="720"/>
      </w:pPr>
      <w:r>
        <w:t xml:space="preserve">Lifting our gaze to the sky with openness and humility, has the power to enchant us, and to inspire us with </w:t>
      </w:r>
      <w:r w:rsidR="00BD65AD">
        <w:t xml:space="preserve">not only </w:t>
      </w:r>
      <w:r>
        <w:t xml:space="preserve">awe </w:t>
      </w:r>
      <w:r w:rsidR="00BD65AD">
        <w:t xml:space="preserve">but also with </w:t>
      </w:r>
      <w:r>
        <w:t xml:space="preserve">wisdom. </w:t>
      </w:r>
      <w:r w:rsidR="00486B8F">
        <w:t>P</w:t>
      </w:r>
      <w:r>
        <w:t>sychologist</w:t>
      </w:r>
      <w:r w:rsidR="008F7739">
        <w:t>s</w:t>
      </w:r>
      <w:r>
        <w:t xml:space="preserve"> Keltner</w:t>
      </w:r>
      <w:r w:rsidR="00486B8F">
        <w:t xml:space="preserve"> and </w:t>
      </w:r>
      <w:proofErr w:type="spellStart"/>
      <w:r w:rsidR="00486B8F">
        <w:t>Pfiff</w:t>
      </w:r>
      <w:proofErr w:type="spellEnd"/>
      <w:r>
        <w:t xml:space="preserve"> establish that </w:t>
      </w:r>
      <w:r w:rsidR="006C217E">
        <w:t xml:space="preserve">the </w:t>
      </w:r>
      <w:r>
        <w:t xml:space="preserve">‘self-transcendent emotion of awe is a moral grounding of wisdom’ </w:t>
      </w:r>
      <w:r w:rsidR="00755825">
        <w:t xml:space="preserve">which </w:t>
      </w:r>
      <w:r w:rsidR="00486B8F">
        <w:t>they</w:t>
      </w:r>
      <w:r>
        <w:t xml:space="preserve"> associate with the experience of nature, beauty, patterns of light and dark, and especially with vastness.</w:t>
      </w:r>
      <w:r w:rsidR="00C629C3">
        <w:rPr>
          <w:rStyle w:val="FootnoteReference"/>
        </w:rPr>
        <w:footnoteReference w:id="11"/>
      </w:r>
      <w:r>
        <w:t xml:space="preserve"> Looking at the </w:t>
      </w:r>
      <w:r w:rsidR="00BD3974">
        <w:t xml:space="preserve">mysterious, ever-changing </w:t>
      </w:r>
      <w:r w:rsidR="001134BD">
        <w:t>M</w:t>
      </w:r>
      <w:r>
        <w:t xml:space="preserve">oon before its </w:t>
      </w:r>
      <w:r w:rsidR="0042002E">
        <w:t xml:space="preserve">vast </w:t>
      </w:r>
      <w:r>
        <w:t xml:space="preserve">cosmic backdrop is most certainly </w:t>
      </w:r>
      <w:r w:rsidR="006C217E">
        <w:t xml:space="preserve">an enchanting and awe-inspiring experience. </w:t>
      </w:r>
      <w:r w:rsidR="00BD65AD">
        <w:t xml:space="preserve">I am certain that </w:t>
      </w:r>
      <w:r w:rsidR="008F7739">
        <w:t>V</w:t>
      </w:r>
      <w:r w:rsidR="00BD65AD">
        <w:t>an Gogh would nod his head in agreement</w:t>
      </w:r>
      <w:r w:rsidR="00E9246C">
        <w:t xml:space="preserve">. </w:t>
      </w:r>
    </w:p>
    <w:p w14:paraId="67693D30" w14:textId="77777777" w:rsidR="006C217E" w:rsidRDefault="006C217E" w:rsidP="006D0BAB"/>
    <w:p w14:paraId="4574845E" w14:textId="77777777" w:rsidR="00395D00" w:rsidRDefault="00395D00" w:rsidP="00BD65AD">
      <w:pPr>
        <w:rPr>
          <w:b/>
          <w:bCs/>
          <w:u w:val="single"/>
        </w:rPr>
      </w:pPr>
    </w:p>
    <w:p w14:paraId="7D6DD231" w14:textId="77777777" w:rsidR="00395D00" w:rsidRDefault="00395D00" w:rsidP="00BD65AD">
      <w:pPr>
        <w:rPr>
          <w:b/>
          <w:bCs/>
          <w:u w:val="single"/>
        </w:rPr>
      </w:pPr>
    </w:p>
    <w:p w14:paraId="31D94827" w14:textId="77777777" w:rsidR="00395D00" w:rsidRDefault="00395D00" w:rsidP="00BD65AD">
      <w:pPr>
        <w:rPr>
          <w:b/>
          <w:bCs/>
          <w:u w:val="single"/>
        </w:rPr>
      </w:pPr>
    </w:p>
    <w:p w14:paraId="79567AD0" w14:textId="143D7959" w:rsidR="00395D00" w:rsidRDefault="00395D00" w:rsidP="00BD65AD">
      <w:pPr>
        <w:rPr>
          <w:b/>
          <w:bCs/>
          <w:u w:val="single"/>
        </w:rPr>
      </w:pPr>
    </w:p>
    <w:p w14:paraId="156507CD" w14:textId="5FE90D5A" w:rsidR="00B37C50" w:rsidRDefault="00B37C50" w:rsidP="00BD65AD">
      <w:pPr>
        <w:rPr>
          <w:b/>
          <w:bCs/>
          <w:u w:val="single"/>
        </w:rPr>
      </w:pPr>
    </w:p>
    <w:p w14:paraId="0AB21349" w14:textId="6C9A85F9" w:rsidR="00B37C50" w:rsidRDefault="00B37C50" w:rsidP="00BD65AD">
      <w:pPr>
        <w:rPr>
          <w:b/>
          <w:bCs/>
          <w:u w:val="single"/>
        </w:rPr>
      </w:pPr>
    </w:p>
    <w:p w14:paraId="7F1292F8" w14:textId="069D3B7E" w:rsidR="00B37C50" w:rsidRDefault="00B37C50" w:rsidP="00BD65AD">
      <w:pPr>
        <w:rPr>
          <w:b/>
          <w:bCs/>
          <w:u w:val="single"/>
        </w:rPr>
      </w:pPr>
    </w:p>
    <w:p w14:paraId="59000CF1" w14:textId="71FD4DEB" w:rsidR="00B37C50" w:rsidRDefault="00B37C50" w:rsidP="00BD65AD">
      <w:pPr>
        <w:rPr>
          <w:b/>
          <w:bCs/>
          <w:u w:val="single"/>
        </w:rPr>
      </w:pPr>
    </w:p>
    <w:p w14:paraId="1DA31E71" w14:textId="5D23D6F5" w:rsidR="00B37C50" w:rsidRDefault="00B37C50" w:rsidP="00BD65AD">
      <w:pPr>
        <w:rPr>
          <w:b/>
          <w:bCs/>
          <w:u w:val="single"/>
        </w:rPr>
      </w:pPr>
    </w:p>
    <w:p w14:paraId="58543692" w14:textId="5A7E84C5" w:rsidR="00711BA2" w:rsidRDefault="00711BA2">
      <w:pPr>
        <w:rPr>
          <w:b/>
          <w:bCs/>
          <w:u w:val="single"/>
        </w:rPr>
      </w:pPr>
    </w:p>
    <w:p w14:paraId="42B871FA" w14:textId="77777777" w:rsidR="00F55141" w:rsidRDefault="00F55141">
      <w:pPr>
        <w:rPr>
          <w:rFonts w:ascii="Arial" w:hAnsi="Arial" w:cs="Arial"/>
          <w:b/>
          <w:bCs/>
          <w:color w:val="333333"/>
          <w:spacing w:val="6"/>
          <w:sz w:val="18"/>
          <w:szCs w:val="18"/>
          <w:shd w:val="clear" w:color="auto" w:fill="FFFFFF"/>
        </w:rPr>
      </w:pPr>
    </w:p>
    <w:p w14:paraId="6E3F2317" w14:textId="77777777" w:rsidR="00711BA2" w:rsidRDefault="00711BA2">
      <w:pPr>
        <w:rPr>
          <w:rFonts w:ascii="Arial" w:hAnsi="Arial" w:cs="Arial"/>
          <w:b/>
          <w:bCs/>
          <w:color w:val="333333"/>
          <w:spacing w:val="6"/>
          <w:sz w:val="18"/>
          <w:szCs w:val="18"/>
          <w:shd w:val="clear" w:color="auto" w:fill="FFFFFF"/>
        </w:rPr>
      </w:pPr>
    </w:p>
    <w:p w14:paraId="26E7AD5C" w14:textId="77777777" w:rsidR="00711BA2" w:rsidRDefault="00711BA2">
      <w:pPr>
        <w:rPr>
          <w:rFonts w:ascii="Arial" w:hAnsi="Arial" w:cs="Arial"/>
          <w:b/>
          <w:bCs/>
          <w:color w:val="333333"/>
          <w:spacing w:val="6"/>
          <w:sz w:val="18"/>
          <w:szCs w:val="18"/>
          <w:shd w:val="clear" w:color="auto" w:fill="FFFFFF"/>
        </w:rPr>
      </w:pPr>
    </w:p>
    <w:p w14:paraId="77F0A158" w14:textId="77777777" w:rsidR="00DF31A7" w:rsidRDefault="00DF31A7">
      <w:pPr>
        <w:rPr>
          <w:rFonts w:cstheme="minorHAnsi"/>
          <w:b/>
          <w:bCs/>
          <w:color w:val="333333"/>
          <w:spacing w:val="6"/>
          <w:shd w:val="clear" w:color="auto" w:fill="FFFFFF"/>
        </w:rPr>
      </w:pPr>
    </w:p>
    <w:p w14:paraId="4A25EFD9" w14:textId="77777777" w:rsidR="00DF31A7" w:rsidRDefault="00DF31A7">
      <w:pPr>
        <w:rPr>
          <w:rFonts w:cstheme="minorHAnsi"/>
          <w:b/>
          <w:bCs/>
          <w:color w:val="333333"/>
          <w:spacing w:val="6"/>
          <w:shd w:val="clear" w:color="auto" w:fill="FFFFFF"/>
        </w:rPr>
      </w:pPr>
    </w:p>
    <w:p w14:paraId="439D24F4" w14:textId="77777777" w:rsidR="00DF31A7" w:rsidRDefault="00DF31A7">
      <w:pPr>
        <w:rPr>
          <w:rFonts w:cstheme="minorHAnsi"/>
          <w:b/>
          <w:bCs/>
          <w:color w:val="333333"/>
          <w:spacing w:val="6"/>
          <w:shd w:val="clear" w:color="auto" w:fill="FFFFFF"/>
        </w:rPr>
      </w:pPr>
    </w:p>
    <w:p w14:paraId="49259673" w14:textId="77777777" w:rsidR="00DF31A7" w:rsidRDefault="00DF31A7">
      <w:pPr>
        <w:rPr>
          <w:rFonts w:cstheme="minorHAnsi"/>
          <w:b/>
          <w:bCs/>
          <w:color w:val="333333"/>
          <w:spacing w:val="6"/>
          <w:shd w:val="clear" w:color="auto" w:fill="FFFFFF"/>
        </w:rPr>
      </w:pPr>
    </w:p>
    <w:p w14:paraId="032934D1" w14:textId="77777777" w:rsidR="00DF31A7" w:rsidRDefault="00DF31A7">
      <w:pPr>
        <w:rPr>
          <w:rFonts w:cstheme="minorHAnsi"/>
          <w:b/>
          <w:bCs/>
          <w:color w:val="333333"/>
          <w:spacing w:val="6"/>
          <w:shd w:val="clear" w:color="auto" w:fill="FFFFFF"/>
        </w:rPr>
      </w:pPr>
    </w:p>
    <w:p w14:paraId="10C0504A" w14:textId="42098B13" w:rsidR="009F3383" w:rsidRPr="00F55141" w:rsidRDefault="00131BC4">
      <w:pPr>
        <w:rPr>
          <w:rFonts w:cstheme="minorHAnsi"/>
          <w:b/>
          <w:bCs/>
          <w:color w:val="333333"/>
          <w:spacing w:val="6"/>
          <w:shd w:val="clear" w:color="auto" w:fill="FFFFFF"/>
        </w:rPr>
      </w:pPr>
      <w:r w:rsidRPr="00F55141">
        <w:rPr>
          <w:rFonts w:cstheme="minorHAnsi"/>
          <w:b/>
          <w:bCs/>
          <w:color w:val="333333"/>
          <w:spacing w:val="6"/>
          <w:shd w:val="clear" w:color="auto" w:fill="FFFFFF"/>
        </w:rPr>
        <w:t xml:space="preserve">My </w:t>
      </w:r>
      <w:r w:rsidR="00164835" w:rsidRPr="00F55141">
        <w:rPr>
          <w:rFonts w:cstheme="minorHAnsi"/>
          <w:b/>
          <w:bCs/>
          <w:color w:val="333333"/>
          <w:spacing w:val="6"/>
          <w:shd w:val="clear" w:color="auto" w:fill="FFFFFF"/>
        </w:rPr>
        <w:t xml:space="preserve">Ode to the Moon </w:t>
      </w:r>
    </w:p>
    <w:p w14:paraId="5B87BB4B" w14:textId="77777777" w:rsidR="005E7FBF" w:rsidRPr="00F55141" w:rsidRDefault="005E7FBF" w:rsidP="006B08F0">
      <w:pPr>
        <w:rPr>
          <w:rFonts w:cstheme="minorHAnsi"/>
          <w:color w:val="333333"/>
          <w:spacing w:val="6"/>
          <w:shd w:val="clear" w:color="auto" w:fill="FFFFFF"/>
        </w:rPr>
      </w:pPr>
    </w:p>
    <w:p w14:paraId="51AE4261" w14:textId="357EC63C" w:rsidR="001C5D75" w:rsidRPr="00F55141" w:rsidRDefault="00E66987"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Grand </w:t>
      </w:r>
      <w:r w:rsidR="002178FE" w:rsidRPr="00F55141">
        <w:rPr>
          <w:rFonts w:cstheme="minorHAnsi"/>
          <w:color w:val="333333"/>
          <w:spacing w:val="6"/>
          <w:shd w:val="clear" w:color="auto" w:fill="FFFFFF"/>
        </w:rPr>
        <w:t>Q</w:t>
      </w:r>
      <w:r w:rsidR="003F0F69" w:rsidRPr="00F55141">
        <w:rPr>
          <w:rFonts w:cstheme="minorHAnsi"/>
          <w:color w:val="333333"/>
          <w:spacing w:val="6"/>
          <w:shd w:val="clear" w:color="auto" w:fill="FFFFFF"/>
        </w:rPr>
        <w:t xml:space="preserve">ueen of </w:t>
      </w:r>
      <w:r w:rsidR="00546C59" w:rsidRPr="00F55141">
        <w:rPr>
          <w:rFonts w:cstheme="minorHAnsi"/>
          <w:color w:val="333333"/>
          <w:spacing w:val="6"/>
          <w:shd w:val="clear" w:color="auto" w:fill="FFFFFF"/>
        </w:rPr>
        <w:t xml:space="preserve">the </w:t>
      </w:r>
      <w:r w:rsidR="002178FE" w:rsidRPr="00F55141">
        <w:rPr>
          <w:rFonts w:cstheme="minorHAnsi"/>
          <w:color w:val="333333"/>
          <w:spacing w:val="6"/>
          <w:shd w:val="clear" w:color="auto" w:fill="FFFFFF"/>
        </w:rPr>
        <w:t>N</w:t>
      </w:r>
      <w:r w:rsidR="00575A51" w:rsidRPr="00F55141">
        <w:rPr>
          <w:rFonts w:cstheme="minorHAnsi"/>
          <w:color w:val="333333"/>
          <w:spacing w:val="6"/>
          <w:shd w:val="clear" w:color="auto" w:fill="FFFFFF"/>
        </w:rPr>
        <w:t>ight</w:t>
      </w:r>
      <w:r w:rsidR="008F4B7E" w:rsidRPr="00F55141">
        <w:rPr>
          <w:rStyle w:val="FootnoteReference"/>
          <w:rFonts w:cstheme="minorHAnsi"/>
          <w:color w:val="333333"/>
          <w:spacing w:val="6"/>
          <w:shd w:val="clear" w:color="auto" w:fill="FFFFFF"/>
        </w:rPr>
        <w:footnoteReference w:id="12"/>
      </w:r>
      <w:r w:rsidR="001C5D75" w:rsidRPr="00F55141">
        <w:rPr>
          <w:rFonts w:cstheme="minorHAnsi"/>
          <w:color w:val="333333"/>
          <w:spacing w:val="6"/>
          <w:shd w:val="clear" w:color="auto" w:fill="FFFFFF"/>
        </w:rPr>
        <w:t xml:space="preserve">, </w:t>
      </w:r>
    </w:p>
    <w:p w14:paraId="6DC9378F" w14:textId="77777777" w:rsidR="001C5D75" w:rsidRPr="00F55141" w:rsidRDefault="001C5D75" w:rsidP="006B08F0">
      <w:pPr>
        <w:rPr>
          <w:rFonts w:cstheme="minorHAnsi"/>
          <w:color w:val="333333"/>
          <w:spacing w:val="6"/>
          <w:shd w:val="clear" w:color="auto" w:fill="FFFFFF"/>
        </w:rPr>
      </w:pPr>
      <w:r w:rsidRPr="00F55141">
        <w:rPr>
          <w:rFonts w:cstheme="minorHAnsi"/>
          <w:color w:val="333333"/>
          <w:spacing w:val="6"/>
          <w:shd w:val="clear" w:color="auto" w:fill="FFFFFF"/>
        </w:rPr>
        <w:t>I curtsey to you,</w:t>
      </w:r>
    </w:p>
    <w:p w14:paraId="141E2E09" w14:textId="68ECDD4F" w:rsidR="003F0F69"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w</w:t>
      </w:r>
      <w:r w:rsidR="001C5D75" w:rsidRPr="00F55141">
        <w:rPr>
          <w:rFonts w:cstheme="minorHAnsi"/>
          <w:color w:val="333333"/>
          <w:spacing w:val="6"/>
          <w:shd w:val="clear" w:color="auto" w:fill="FFFFFF"/>
        </w:rPr>
        <w:t xml:space="preserve">ho </w:t>
      </w:r>
      <w:r w:rsidR="00CE1403" w:rsidRPr="00F55141">
        <w:rPr>
          <w:rFonts w:cstheme="minorHAnsi"/>
          <w:color w:val="333333"/>
          <w:spacing w:val="6"/>
          <w:shd w:val="clear" w:color="auto" w:fill="FFFFFF"/>
        </w:rPr>
        <w:t>outshines</w:t>
      </w:r>
      <w:r w:rsidR="003F0F69" w:rsidRPr="00F55141">
        <w:rPr>
          <w:rFonts w:cstheme="minorHAnsi"/>
          <w:color w:val="333333"/>
          <w:spacing w:val="6"/>
          <w:shd w:val="clear" w:color="auto" w:fill="FFFFFF"/>
        </w:rPr>
        <w:t xml:space="preserve">  </w:t>
      </w:r>
    </w:p>
    <w:p w14:paraId="0B89F072" w14:textId="44C5CD7D" w:rsidR="0046210B"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a</w:t>
      </w:r>
      <w:r w:rsidR="0046210B" w:rsidRPr="00F55141">
        <w:rPr>
          <w:rFonts w:cstheme="minorHAnsi"/>
          <w:color w:val="333333"/>
          <w:spacing w:val="6"/>
          <w:shd w:val="clear" w:color="auto" w:fill="FFFFFF"/>
        </w:rPr>
        <w:t xml:space="preserve">s crown jewel of the </w:t>
      </w:r>
      <w:r w:rsidR="00546C59" w:rsidRPr="00F55141">
        <w:rPr>
          <w:rFonts w:cstheme="minorHAnsi"/>
          <w:color w:val="333333"/>
          <w:spacing w:val="6"/>
          <w:shd w:val="clear" w:color="auto" w:fill="FFFFFF"/>
        </w:rPr>
        <w:t xml:space="preserve">dark </w:t>
      </w:r>
      <w:r w:rsidR="0046210B" w:rsidRPr="00F55141">
        <w:rPr>
          <w:rFonts w:cstheme="minorHAnsi"/>
          <w:color w:val="333333"/>
          <w:spacing w:val="6"/>
          <w:shd w:val="clear" w:color="auto" w:fill="FFFFFF"/>
        </w:rPr>
        <w:t>sky</w:t>
      </w:r>
    </w:p>
    <w:p w14:paraId="2C906A52" w14:textId="7F5FA9FE" w:rsidR="003F0F69" w:rsidRPr="00F55141" w:rsidRDefault="00E104CF"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all </w:t>
      </w:r>
      <w:r w:rsidR="006B08F0" w:rsidRPr="00F55141">
        <w:rPr>
          <w:rFonts w:cstheme="minorHAnsi"/>
          <w:color w:val="333333"/>
          <w:spacing w:val="6"/>
          <w:shd w:val="clear" w:color="auto" w:fill="FFFFFF"/>
        </w:rPr>
        <w:t>the stars</w:t>
      </w:r>
      <w:r w:rsidR="003F0F69" w:rsidRPr="00F55141">
        <w:rPr>
          <w:rFonts w:cstheme="minorHAnsi"/>
          <w:color w:val="333333"/>
          <w:spacing w:val="6"/>
          <w:shd w:val="clear" w:color="auto" w:fill="FFFFFF"/>
        </w:rPr>
        <w:t xml:space="preserve"> </w:t>
      </w:r>
    </w:p>
    <w:p w14:paraId="1475EF1B" w14:textId="7893F7C2" w:rsidR="0046210B" w:rsidRPr="00F55141" w:rsidRDefault="00A8600D" w:rsidP="00CE1403">
      <w:pPr>
        <w:rPr>
          <w:rFonts w:cstheme="minorHAnsi"/>
          <w:color w:val="333333"/>
          <w:spacing w:val="6"/>
          <w:shd w:val="clear" w:color="auto" w:fill="FFFFFF"/>
        </w:rPr>
      </w:pPr>
      <w:r w:rsidRPr="00F55141">
        <w:rPr>
          <w:rFonts w:cstheme="minorHAnsi"/>
          <w:color w:val="333333"/>
          <w:spacing w:val="6"/>
          <w:shd w:val="clear" w:color="auto" w:fill="FFFFFF"/>
        </w:rPr>
        <w:t>in</w:t>
      </w:r>
      <w:r w:rsidR="0056609F" w:rsidRPr="00F55141">
        <w:rPr>
          <w:rFonts w:cstheme="minorHAnsi"/>
          <w:color w:val="333333"/>
          <w:spacing w:val="6"/>
          <w:shd w:val="clear" w:color="auto" w:fill="FFFFFF"/>
        </w:rPr>
        <w:t xml:space="preserve"> </w:t>
      </w:r>
      <w:r w:rsidR="004D6B52" w:rsidRPr="00F55141">
        <w:rPr>
          <w:rFonts w:cstheme="minorHAnsi"/>
          <w:color w:val="333333"/>
          <w:spacing w:val="6"/>
          <w:shd w:val="clear" w:color="auto" w:fill="FFFFFF"/>
        </w:rPr>
        <w:t xml:space="preserve">glorious </w:t>
      </w:r>
      <w:r w:rsidR="00CE1403" w:rsidRPr="00F55141">
        <w:rPr>
          <w:rFonts w:cstheme="minorHAnsi"/>
          <w:color w:val="333333"/>
          <w:spacing w:val="6"/>
          <w:shd w:val="clear" w:color="auto" w:fill="FFFFFF"/>
        </w:rPr>
        <w:t xml:space="preserve">cosmic </w:t>
      </w:r>
    </w:p>
    <w:p w14:paraId="5944AD5D" w14:textId="77777777" w:rsidR="00753941" w:rsidRPr="00F55141" w:rsidRDefault="00753941" w:rsidP="00753941">
      <w:pPr>
        <w:rPr>
          <w:rFonts w:cstheme="minorHAnsi"/>
          <w:color w:val="333333"/>
          <w:spacing w:val="6"/>
          <w:shd w:val="clear" w:color="auto" w:fill="FFFFFF"/>
        </w:rPr>
      </w:pPr>
      <w:r w:rsidRPr="00F55141">
        <w:rPr>
          <w:rFonts w:cstheme="minorHAnsi"/>
          <w:color w:val="333333"/>
          <w:spacing w:val="6"/>
          <w:shd w:val="clear" w:color="auto" w:fill="FFFFFF"/>
        </w:rPr>
        <w:t>boundlessness</w:t>
      </w:r>
    </w:p>
    <w:p w14:paraId="6406BDB4" w14:textId="77777777" w:rsidR="00753941" w:rsidRPr="00F55141" w:rsidRDefault="00753941" w:rsidP="00753941">
      <w:pPr>
        <w:rPr>
          <w:rFonts w:cstheme="minorHAnsi"/>
          <w:color w:val="333333"/>
          <w:spacing w:val="6"/>
          <w:shd w:val="clear" w:color="auto" w:fill="FFFFFF"/>
        </w:rPr>
      </w:pPr>
      <w:r w:rsidRPr="00F55141">
        <w:rPr>
          <w:rFonts w:cstheme="minorHAnsi"/>
          <w:color w:val="333333"/>
          <w:spacing w:val="6"/>
          <w:shd w:val="clear" w:color="auto" w:fill="FFFFFF"/>
        </w:rPr>
        <w:t xml:space="preserve">timelessness </w:t>
      </w:r>
    </w:p>
    <w:p w14:paraId="4B44C63D" w14:textId="76662CA3" w:rsidR="00CE1403" w:rsidRPr="00F55141" w:rsidRDefault="00CE1403" w:rsidP="00CE1403">
      <w:pPr>
        <w:rPr>
          <w:rFonts w:cstheme="minorHAnsi"/>
          <w:color w:val="333333"/>
          <w:spacing w:val="6"/>
          <w:shd w:val="clear" w:color="auto" w:fill="FFFFFF"/>
        </w:rPr>
      </w:pPr>
      <w:r w:rsidRPr="00F55141">
        <w:rPr>
          <w:rFonts w:cstheme="minorHAnsi"/>
          <w:color w:val="333333"/>
          <w:spacing w:val="6"/>
          <w:shd w:val="clear" w:color="auto" w:fill="FFFFFF"/>
        </w:rPr>
        <w:t>vastness</w:t>
      </w:r>
      <w:r w:rsidR="00CE6B3E"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w:t>
      </w:r>
    </w:p>
    <w:p w14:paraId="2518FAC1" w14:textId="28692922" w:rsidR="0046210B" w:rsidRPr="00F55141" w:rsidRDefault="0046210B" w:rsidP="00CE1403">
      <w:pPr>
        <w:rPr>
          <w:rFonts w:cstheme="minorHAnsi"/>
          <w:color w:val="333333"/>
          <w:spacing w:val="6"/>
          <w:shd w:val="clear" w:color="auto" w:fill="FFFFFF"/>
        </w:rPr>
      </w:pPr>
      <w:r w:rsidRPr="00F55141">
        <w:rPr>
          <w:rFonts w:cstheme="minorHAnsi"/>
          <w:color w:val="333333"/>
          <w:spacing w:val="6"/>
          <w:shd w:val="clear" w:color="auto" w:fill="FFFFFF"/>
        </w:rPr>
        <w:t xml:space="preserve">of the heavens </w:t>
      </w:r>
    </w:p>
    <w:p w14:paraId="55416765" w14:textId="1E345C4B" w:rsidR="00A8600D" w:rsidRPr="00F55141" w:rsidRDefault="0046210B"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who holds </w:t>
      </w:r>
      <w:r w:rsidR="008E0CD2" w:rsidRPr="00F55141">
        <w:rPr>
          <w:rFonts w:cstheme="minorHAnsi"/>
          <w:color w:val="333333"/>
          <w:spacing w:val="6"/>
          <w:shd w:val="clear" w:color="auto" w:fill="FFFFFF"/>
        </w:rPr>
        <w:t xml:space="preserve">her </w:t>
      </w:r>
      <w:r w:rsidR="00A8600D" w:rsidRPr="00F55141">
        <w:rPr>
          <w:rFonts w:cstheme="minorHAnsi"/>
          <w:color w:val="333333"/>
          <w:spacing w:val="6"/>
          <w:shd w:val="clear" w:color="auto" w:fill="FFFFFF"/>
        </w:rPr>
        <w:t xml:space="preserve">court </w:t>
      </w:r>
    </w:p>
    <w:p w14:paraId="76374055" w14:textId="724BFEFE" w:rsidR="00546C59" w:rsidRPr="00F55141" w:rsidRDefault="001B35AA" w:rsidP="006B08F0">
      <w:pPr>
        <w:rPr>
          <w:rFonts w:cstheme="minorHAnsi"/>
          <w:color w:val="333333"/>
          <w:spacing w:val="6"/>
          <w:shd w:val="clear" w:color="auto" w:fill="FFFFFF"/>
        </w:rPr>
      </w:pPr>
      <w:r w:rsidRPr="00F55141">
        <w:rPr>
          <w:rFonts w:cstheme="minorHAnsi"/>
          <w:color w:val="333333"/>
          <w:spacing w:val="6"/>
          <w:shd w:val="clear" w:color="auto" w:fill="FFFFFF"/>
        </w:rPr>
        <w:t>of phenomenal</w:t>
      </w:r>
      <w:r w:rsidR="00BD3974" w:rsidRPr="00F55141">
        <w:rPr>
          <w:rFonts w:cstheme="minorHAnsi"/>
          <w:color w:val="333333"/>
          <w:spacing w:val="6"/>
          <w:shd w:val="clear" w:color="auto" w:fill="FFFFFF"/>
        </w:rPr>
        <w:t xml:space="preserve"> </w:t>
      </w:r>
      <w:r w:rsidR="008E0CD2" w:rsidRPr="00F55141">
        <w:rPr>
          <w:rFonts w:cstheme="minorHAnsi"/>
          <w:color w:val="333333"/>
          <w:spacing w:val="6"/>
          <w:shd w:val="clear" w:color="auto" w:fill="FFFFFF"/>
        </w:rPr>
        <w:t xml:space="preserve">splendor </w:t>
      </w:r>
      <w:r w:rsidR="00E104CF" w:rsidRPr="00F55141">
        <w:rPr>
          <w:rFonts w:cstheme="minorHAnsi"/>
          <w:color w:val="333333"/>
          <w:spacing w:val="6"/>
          <w:shd w:val="clear" w:color="auto" w:fill="FFFFFF"/>
        </w:rPr>
        <w:t>on</w:t>
      </w:r>
      <w:r w:rsidR="00575A51" w:rsidRPr="00F55141">
        <w:rPr>
          <w:rFonts w:cstheme="minorHAnsi"/>
          <w:color w:val="333333"/>
          <w:spacing w:val="6"/>
          <w:shd w:val="clear" w:color="auto" w:fill="FFFFFF"/>
        </w:rPr>
        <w:t xml:space="preserve"> </w:t>
      </w:r>
    </w:p>
    <w:p w14:paraId="2BED152C" w14:textId="040B72CB" w:rsidR="0056609F" w:rsidRPr="00F55141" w:rsidRDefault="0056609F"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exceptional </w:t>
      </w:r>
    </w:p>
    <w:p w14:paraId="4C613912" w14:textId="151A44B1" w:rsidR="00096F4E" w:rsidRPr="00F55141" w:rsidRDefault="0056609F"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full </w:t>
      </w:r>
      <w:r w:rsidR="00F95C16" w:rsidRPr="00F55141">
        <w:rPr>
          <w:rFonts w:cstheme="minorHAnsi"/>
          <w:color w:val="333333"/>
          <w:spacing w:val="6"/>
          <w:shd w:val="clear" w:color="auto" w:fill="FFFFFF"/>
        </w:rPr>
        <w:t xml:space="preserve">days </w:t>
      </w:r>
      <w:r w:rsidR="00096F4E" w:rsidRPr="00F55141">
        <w:rPr>
          <w:rFonts w:cstheme="minorHAnsi"/>
          <w:color w:val="333333"/>
          <w:spacing w:val="6"/>
          <w:shd w:val="clear" w:color="auto" w:fill="FFFFFF"/>
        </w:rPr>
        <w:t xml:space="preserve"> </w:t>
      </w:r>
    </w:p>
    <w:p w14:paraId="56C8CE35" w14:textId="463F9968" w:rsidR="00A8600D" w:rsidRPr="00F55141" w:rsidRDefault="00CE6B3E" w:rsidP="008725E8">
      <w:pPr>
        <w:rPr>
          <w:rFonts w:cstheme="minorHAnsi"/>
          <w:strike/>
          <w:color w:val="333333"/>
          <w:spacing w:val="6"/>
          <w:shd w:val="clear" w:color="auto" w:fill="FFFFFF"/>
        </w:rPr>
      </w:pPr>
      <w:r w:rsidRPr="00F55141">
        <w:rPr>
          <w:rFonts w:cstheme="minorHAnsi"/>
          <w:color w:val="333333"/>
          <w:spacing w:val="6"/>
          <w:shd w:val="clear" w:color="auto" w:fill="FFFFFF"/>
        </w:rPr>
        <w:t>of</w:t>
      </w:r>
      <w:r w:rsidR="000B3C32" w:rsidRPr="00F55141">
        <w:rPr>
          <w:rFonts w:cstheme="minorHAnsi"/>
          <w:color w:val="333333"/>
          <w:spacing w:val="6"/>
          <w:shd w:val="clear" w:color="auto" w:fill="FFFFFF"/>
        </w:rPr>
        <w:t xml:space="preserve"> </w:t>
      </w:r>
      <w:r w:rsidRPr="00F55141">
        <w:rPr>
          <w:rFonts w:cstheme="minorHAnsi"/>
          <w:color w:val="333333"/>
          <w:spacing w:val="6"/>
          <w:shd w:val="clear" w:color="auto" w:fill="FFFFFF"/>
        </w:rPr>
        <w:t>the lunar</w:t>
      </w:r>
      <w:r w:rsidR="00753941" w:rsidRPr="00F55141">
        <w:rPr>
          <w:rFonts w:cstheme="minorHAnsi"/>
          <w:color w:val="333333"/>
          <w:spacing w:val="6"/>
          <w:shd w:val="clear" w:color="auto" w:fill="FFFFFF"/>
        </w:rPr>
        <w:t xml:space="preserve"> calendar </w:t>
      </w:r>
      <w:r w:rsidRPr="00F55141">
        <w:rPr>
          <w:rFonts w:cstheme="minorHAnsi"/>
          <w:color w:val="333333"/>
          <w:spacing w:val="6"/>
          <w:shd w:val="clear" w:color="auto" w:fill="FFFFFF"/>
        </w:rPr>
        <w:t xml:space="preserve"> </w:t>
      </w:r>
    </w:p>
    <w:p w14:paraId="67DFE716" w14:textId="77777777" w:rsidR="008E0CD2" w:rsidRPr="00F55141" w:rsidRDefault="008E0CD2" w:rsidP="008725E8">
      <w:pPr>
        <w:rPr>
          <w:rFonts w:cstheme="minorHAnsi"/>
          <w:color w:val="333333"/>
          <w:spacing w:val="6"/>
          <w:shd w:val="clear" w:color="auto" w:fill="FFFFFF"/>
        </w:rPr>
      </w:pPr>
      <w:r w:rsidRPr="00F55141">
        <w:rPr>
          <w:rFonts w:cstheme="minorHAnsi"/>
          <w:color w:val="333333"/>
          <w:spacing w:val="6"/>
          <w:shd w:val="clear" w:color="auto" w:fill="FFFFFF"/>
        </w:rPr>
        <w:t xml:space="preserve">and then </w:t>
      </w:r>
    </w:p>
    <w:p w14:paraId="0E9CD060" w14:textId="10ED0573" w:rsidR="008E0CD2" w:rsidRPr="00F55141" w:rsidRDefault="008E0CD2" w:rsidP="008725E8">
      <w:pPr>
        <w:rPr>
          <w:rFonts w:cstheme="minorHAnsi"/>
          <w:strike/>
          <w:color w:val="333333"/>
          <w:spacing w:val="6"/>
          <w:shd w:val="clear" w:color="auto" w:fill="FFFFFF"/>
        </w:rPr>
      </w:pPr>
      <w:r w:rsidRPr="00F55141">
        <w:rPr>
          <w:rFonts w:cstheme="minorHAnsi"/>
          <w:color w:val="333333"/>
          <w:spacing w:val="6"/>
          <w:shd w:val="clear" w:color="auto" w:fill="FFFFFF"/>
        </w:rPr>
        <w:t xml:space="preserve">disappears </w:t>
      </w:r>
    </w:p>
    <w:p w14:paraId="031EA873" w14:textId="7A7CAE23" w:rsidR="008E0CD2" w:rsidRPr="00F55141" w:rsidRDefault="008E0CD2" w:rsidP="008725E8">
      <w:pPr>
        <w:rPr>
          <w:rFonts w:cstheme="minorHAnsi"/>
          <w:color w:val="333333"/>
          <w:spacing w:val="6"/>
          <w:shd w:val="clear" w:color="auto" w:fill="FFFFFF"/>
        </w:rPr>
      </w:pPr>
      <w:r w:rsidRPr="00F55141">
        <w:rPr>
          <w:rFonts w:cstheme="minorHAnsi"/>
          <w:color w:val="333333"/>
          <w:spacing w:val="6"/>
          <w:shd w:val="clear" w:color="auto" w:fill="FFFFFF"/>
        </w:rPr>
        <w:t xml:space="preserve">from view </w:t>
      </w:r>
    </w:p>
    <w:p w14:paraId="237F6C83" w14:textId="616CCD30" w:rsidR="000B3C32" w:rsidRPr="00F55141" w:rsidRDefault="00365FFE" w:rsidP="000B3C32">
      <w:pPr>
        <w:rPr>
          <w:rFonts w:cstheme="minorHAnsi"/>
          <w:color w:val="333333"/>
          <w:spacing w:val="6"/>
          <w:shd w:val="clear" w:color="auto" w:fill="FFFFFF"/>
        </w:rPr>
      </w:pPr>
      <w:r w:rsidRPr="00F55141">
        <w:rPr>
          <w:rFonts w:cstheme="minorHAnsi"/>
          <w:color w:val="333333"/>
          <w:spacing w:val="6"/>
          <w:shd w:val="clear" w:color="auto" w:fill="FFFFFF"/>
        </w:rPr>
        <w:t>without</w:t>
      </w:r>
      <w:r w:rsidR="008E0CD2" w:rsidRPr="00F55141">
        <w:rPr>
          <w:rFonts w:cstheme="minorHAnsi"/>
          <w:color w:val="333333"/>
          <w:spacing w:val="6"/>
          <w:shd w:val="clear" w:color="auto" w:fill="FFFFFF"/>
        </w:rPr>
        <w:t xml:space="preserve"> trace. </w:t>
      </w:r>
    </w:p>
    <w:p w14:paraId="4AC36D5C" w14:textId="77777777" w:rsidR="000B3C32" w:rsidRPr="00F55141" w:rsidRDefault="000B3C32" w:rsidP="000B3C32">
      <w:pPr>
        <w:rPr>
          <w:rFonts w:cstheme="minorHAnsi"/>
          <w:strike/>
          <w:color w:val="333333"/>
          <w:spacing w:val="6"/>
          <w:shd w:val="clear" w:color="auto" w:fill="FFFFFF"/>
        </w:rPr>
      </w:pPr>
    </w:p>
    <w:p w14:paraId="207D81BA" w14:textId="77777777" w:rsidR="00F55141" w:rsidRDefault="00F55141" w:rsidP="006B08F0">
      <w:pPr>
        <w:rPr>
          <w:rFonts w:cstheme="minorHAnsi"/>
          <w:color w:val="333333"/>
          <w:spacing w:val="6"/>
          <w:shd w:val="clear" w:color="auto" w:fill="FFFFFF"/>
        </w:rPr>
      </w:pPr>
    </w:p>
    <w:p w14:paraId="68A1AB50" w14:textId="77777777" w:rsidR="00F55141" w:rsidRDefault="00F55141" w:rsidP="006B08F0">
      <w:pPr>
        <w:rPr>
          <w:rFonts w:cstheme="minorHAnsi"/>
          <w:color w:val="333333"/>
          <w:spacing w:val="6"/>
          <w:shd w:val="clear" w:color="auto" w:fill="FFFFFF"/>
        </w:rPr>
      </w:pPr>
    </w:p>
    <w:p w14:paraId="3E5D6018" w14:textId="77777777" w:rsidR="00F55141" w:rsidRDefault="00F55141" w:rsidP="006B08F0">
      <w:pPr>
        <w:rPr>
          <w:rFonts w:cstheme="minorHAnsi"/>
          <w:color w:val="333333"/>
          <w:spacing w:val="6"/>
          <w:shd w:val="clear" w:color="auto" w:fill="FFFFFF"/>
        </w:rPr>
      </w:pPr>
    </w:p>
    <w:p w14:paraId="6685FD26" w14:textId="77777777" w:rsidR="00F55141" w:rsidRDefault="00F55141" w:rsidP="006B08F0">
      <w:pPr>
        <w:rPr>
          <w:rFonts w:cstheme="minorHAnsi"/>
          <w:color w:val="333333"/>
          <w:spacing w:val="6"/>
          <w:shd w:val="clear" w:color="auto" w:fill="FFFFFF"/>
        </w:rPr>
      </w:pPr>
    </w:p>
    <w:p w14:paraId="60B441C6" w14:textId="77777777" w:rsidR="00F55141" w:rsidRDefault="00F55141" w:rsidP="006B08F0">
      <w:pPr>
        <w:rPr>
          <w:rFonts w:cstheme="minorHAnsi"/>
          <w:color w:val="333333"/>
          <w:spacing w:val="6"/>
          <w:shd w:val="clear" w:color="auto" w:fill="FFFFFF"/>
        </w:rPr>
      </w:pPr>
    </w:p>
    <w:p w14:paraId="18A91EBC" w14:textId="3D4D7CA9" w:rsidR="00365FFE" w:rsidRPr="00F55141" w:rsidRDefault="00E104CF" w:rsidP="006B08F0">
      <w:pPr>
        <w:rPr>
          <w:rFonts w:cstheme="minorHAnsi"/>
          <w:color w:val="333333"/>
          <w:spacing w:val="6"/>
          <w:shd w:val="clear" w:color="auto" w:fill="FFFFFF"/>
        </w:rPr>
      </w:pPr>
      <w:r w:rsidRPr="00F55141">
        <w:rPr>
          <w:rFonts w:cstheme="minorHAnsi"/>
          <w:color w:val="333333"/>
          <w:spacing w:val="6"/>
          <w:shd w:val="clear" w:color="auto" w:fill="FFFFFF"/>
        </w:rPr>
        <w:t>Tracking</w:t>
      </w:r>
      <w:r w:rsidR="00575A51" w:rsidRPr="00F55141">
        <w:rPr>
          <w:rFonts w:cstheme="minorHAnsi"/>
          <w:color w:val="333333"/>
          <w:spacing w:val="6"/>
          <w:shd w:val="clear" w:color="auto" w:fill="FFFFFF"/>
        </w:rPr>
        <w:t xml:space="preserve"> you, </w:t>
      </w:r>
      <w:r w:rsidR="005A775C" w:rsidRPr="00F55141">
        <w:rPr>
          <w:rFonts w:cstheme="minorHAnsi"/>
          <w:color w:val="333333"/>
          <w:spacing w:val="6"/>
          <w:shd w:val="clear" w:color="auto" w:fill="FFFFFF"/>
        </w:rPr>
        <w:t>Moon,</w:t>
      </w:r>
    </w:p>
    <w:p w14:paraId="497A5BED" w14:textId="223D28F0" w:rsidR="00546C59"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f</w:t>
      </w:r>
      <w:r w:rsidR="00365FFE" w:rsidRPr="00F55141">
        <w:rPr>
          <w:rFonts w:cstheme="minorHAnsi"/>
          <w:color w:val="333333"/>
          <w:spacing w:val="6"/>
          <w:shd w:val="clear" w:color="auto" w:fill="FFFFFF"/>
        </w:rPr>
        <w:t>ollowing your course</w:t>
      </w:r>
      <w:r w:rsidR="005A775C" w:rsidRPr="00F55141">
        <w:rPr>
          <w:rFonts w:cstheme="minorHAnsi"/>
          <w:color w:val="333333"/>
          <w:spacing w:val="6"/>
          <w:shd w:val="clear" w:color="auto" w:fill="FFFFFF"/>
        </w:rPr>
        <w:t xml:space="preserve"> </w:t>
      </w:r>
    </w:p>
    <w:p w14:paraId="03927227" w14:textId="19C9C553" w:rsidR="004D6B52"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l</w:t>
      </w:r>
      <w:r w:rsidR="004D6B52" w:rsidRPr="00F55141">
        <w:rPr>
          <w:rFonts w:cstheme="minorHAnsi"/>
          <w:color w:val="333333"/>
          <w:spacing w:val="6"/>
          <w:shd w:val="clear" w:color="auto" w:fill="FFFFFF"/>
        </w:rPr>
        <w:t>ike traces on bone</w:t>
      </w:r>
    </w:p>
    <w:p w14:paraId="15E75E44" w14:textId="44CCA09F" w:rsidR="005A775C" w:rsidRPr="00F55141" w:rsidRDefault="005A775C"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Where </w:t>
      </w:r>
      <w:r w:rsidR="004D6B52" w:rsidRPr="00F55141">
        <w:rPr>
          <w:rFonts w:cstheme="minorHAnsi"/>
          <w:color w:val="333333"/>
          <w:spacing w:val="6"/>
          <w:shd w:val="clear" w:color="auto" w:fill="FFFFFF"/>
        </w:rPr>
        <w:t>are</w:t>
      </w:r>
      <w:r w:rsidRPr="00F55141">
        <w:rPr>
          <w:rFonts w:cstheme="minorHAnsi"/>
          <w:color w:val="333333"/>
          <w:spacing w:val="6"/>
          <w:shd w:val="clear" w:color="auto" w:fill="FFFFFF"/>
        </w:rPr>
        <w:t xml:space="preserve"> </w:t>
      </w:r>
      <w:r w:rsidR="00365FFE" w:rsidRPr="00F55141">
        <w:rPr>
          <w:rFonts w:cstheme="minorHAnsi"/>
          <w:color w:val="333333"/>
          <w:spacing w:val="6"/>
          <w:shd w:val="clear" w:color="auto" w:fill="FFFFFF"/>
        </w:rPr>
        <w:t>you</w:t>
      </w:r>
      <w:r w:rsidR="002178FE" w:rsidRPr="00F55141">
        <w:rPr>
          <w:rFonts w:cstheme="minorHAnsi"/>
          <w:color w:val="333333"/>
          <w:spacing w:val="6"/>
          <w:shd w:val="clear" w:color="auto" w:fill="FFFFFF"/>
        </w:rPr>
        <w:t>?</w:t>
      </w:r>
      <w:r w:rsidR="00DF18C7" w:rsidRPr="00F55141">
        <w:rPr>
          <w:rStyle w:val="FootnoteReference"/>
          <w:rFonts w:cstheme="minorHAnsi"/>
          <w:color w:val="333333"/>
          <w:spacing w:val="6"/>
          <w:shd w:val="clear" w:color="auto" w:fill="FFFFFF"/>
        </w:rPr>
        <w:footnoteReference w:id="13"/>
      </w:r>
    </w:p>
    <w:p w14:paraId="65E2BF96" w14:textId="5F7D9459" w:rsidR="005A775C" w:rsidRPr="00F55141" w:rsidRDefault="002178FE" w:rsidP="00546C59">
      <w:pPr>
        <w:rPr>
          <w:rFonts w:cstheme="minorHAnsi"/>
          <w:color w:val="333333"/>
          <w:spacing w:val="6"/>
          <w:shd w:val="clear" w:color="auto" w:fill="FFFFFF"/>
        </w:rPr>
      </w:pPr>
      <w:r w:rsidRPr="00F55141">
        <w:rPr>
          <w:rFonts w:cstheme="minorHAnsi"/>
          <w:color w:val="333333"/>
          <w:spacing w:val="6"/>
          <w:shd w:val="clear" w:color="auto" w:fill="FFFFFF"/>
        </w:rPr>
        <w:t>m</w:t>
      </w:r>
      <w:r w:rsidR="005A775C" w:rsidRPr="00F55141">
        <w:rPr>
          <w:rFonts w:cstheme="minorHAnsi"/>
          <w:color w:val="333333"/>
          <w:spacing w:val="6"/>
          <w:shd w:val="clear" w:color="auto" w:fill="FFFFFF"/>
        </w:rPr>
        <w:t xml:space="preserve">eandering </w:t>
      </w:r>
    </w:p>
    <w:p w14:paraId="1D8BBCE1" w14:textId="755CED95" w:rsidR="005A775C" w:rsidRPr="00F55141" w:rsidRDefault="002178FE" w:rsidP="00546C59">
      <w:pPr>
        <w:rPr>
          <w:rFonts w:cstheme="minorHAnsi"/>
          <w:color w:val="333333"/>
          <w:spacing w:val="6"/>
          <w:shd w:val="clear" w:color="auto" w:fill="FFFFFF"/>
        </w:rPr>
      </w:pPr>
      <w:r w:rsidRPr="00F55141">
        <w:rPr>
          <w:rFonts w:cstheme="minorHAnsi"/>
          <w:color w:val="333333"/>
          <w:spacing w:val="6"/>
          <w:shd w:val="clear" w:color="auto" w:fill="FFFFFF"/>
        </w:rPr>
        <w:t>w</w:t>
      </w:r>
      <w:r w:rsidR="00546C59" w:rsidRPr="00F55141">
        <w:rPr>
          <w:rFonts w:cstheme="minorHAnsi"/>
          <w:color w:val="333333"/>
          <w:spacing w:val="6"/>
          <w:shd w:val="clear" w:color="auto" w:fill="FFFFFF"/>
        </w:rPr>
        <w:t xml:space="preserve">andering </w:t>
      </w:r>
    </w:p>
    <w:p w14:paraId="7C19FDC5" w14:textId="459BD290" w:rsidR="00546C59" w:rsidRPr="00F55141" w:rsidRDefault="002178FE" w:rsidP="00546C59">
      <w:pPr>
        <w:rPr>
          <w:rFonts w:cstheme="minorHAnsi"/>
          <w:color w:val="333333"/>
          <w:spacing w:val="6"/>
          <w:shd w:val="clear" w:color="auto" w:fill="FFFFFF"/>
        </w:rPr>
      </w:pPr>
      <w:r w:rsidRPr="00F55141">
        <w:rPr>
          <w:rFonts w:cstheme="minorHAnsi"/>
          <w:color w:val="333333"/>
          <w:spacing w:val="6"/>
          <w:shd w:val="clear" w:color="auto" w:fill="FFFFFF"/>
        </w:rPr>
        <w:t>l</w:t>
      </w:r>
      <w:r w:rsidR="00546C59" w:rsidRPr="00F55141">
        <w:rPr>
          <w:rFonts w:cstheme="minorHAnsi"/>
          <w:color w:val="333333"/>
          <w:spacing w:val="6"/>
          <w:shd w:val="clear" w:color="auto" w:fill="FFFFFF"/>
        </w:rPr>
        <w:t xml:space="preserve">uminary  </w:t>
      </w:r>
    </w:p>
    <w:p w14:paraId="6FED54A6" w14:textId="5C3BE724" w:rsidR="00575A51"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al</w:t>
      </w:r>
      <w:r w:rsidR="00575A51" w:rsidRPr="00F55141">
        <w:rPr>
          <w:rFonts w:cstheme="minorHAnsi"/>
          <w:color w:val="333333"/>
          <w:spacing w:val="6"/>
          <w:shd w:val="clear" w:color="auto" w:fill="FFFFFF"/>
        </w:rPr>
        <w:t>ways on the move</w:t>
      </w:r>
    </w:p>
    <w:p w14:paraId="73C27926" w14:textId="481651F2" w:rsidR="00365FFE" w:rsidRPr="00F55141" w:rsidRDefault="00365FFE" w:rsidP="00B748C7">
      <w:pPr>
        <w:rPr>
          <w:rFonts w:cstheme="minorHAnsi"/>
          <w:color w:val="333333"/>
          <w:spacing w:val="6"/>
          <w:shd w:val="clear" w:color="auto" w:fill="FFFFFF"/>
        </w:rPr>
      </w:pPr>
      <w:r w:rsidRPr="00F55141">
        <w:rPr>
          <w:rFonts w:cstheme="minorHAnsi"/>
          <w:color w:val="333333"/>
          <w:spacing w:val="6"/>
          <w:shd w:val="clear" w:color="auto" w:fill="FFFFFF"/>
        </w:rPr>
        <w:t>Where a</w:t>
      </w:r>
      <w:r w:rsidR="004D6B52" w:rsidRPr="00F55141">
        <w:rPr>
          <w:rFonts w:cstheme="minorHAnsi"/>
          <w:color w:val="333333"/>
          <w:spacing w:val="6"/>
          <w:shd w:val="clear" w:color="auto" w:fill="FFFFFF"/>
        </w:rPr>
        <w:t xml:space="preserve">re </w:t>
      </w:r>
      <w:r w:rsidRPr="00F55141">
        <w:rPr>
          <w:rFonts w:cstheme="minorHAnsi"/>
          <w:color w:val="333333"/>
          <w:spacing w:val="6"/>
          <w:shd w:val="clear" w:color="auto" w:fill="FFFFFF"/>
        </w:rPr>
        <w:t>you</w:t>
      </w:r>
      <w:r w:rsidR="002178FE"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w:t>
      </w:r>
    </w:p>
    <w:p w14:paraId="5051DD0C" w14:textId="263FBF6C" w:rsidR="00575A51" w:rsidRPr="00F55141" w:rsidRDefault="002178FE" w:rsidP="00575A51">
      <w:pPr>
        <w:rPr>
          <w:rFonts w:cstheme="minorHAnsi"/>
          <w:color w:val="333333"/>
          <w:spacing w:val="6"/>
          <w:shd w:val="clear" w:color="auto" w:fill="FFFFFF"/>
        </w:rPr>
      </w:pPr>
      <w:r w:rsidRPr="00F55141">
        <w:rPr>
          <w:rFonts w:cstheme="minorHAnsi"/>
          <w:color w:val="333333"/>
          <w:spacing w:val="6"/>
          <w:shd w:val="clear" w:color="auto" w:fill="FFFFFF"/>
        </w:rPr>
        <w:t>h</w:t>
      </w:r>
      <w:r w:rsidR="00575A51" w:rsidRPr="00F55141">
        <w:rPr>
          <w:rFonts w:cstheme="minorHAnsi"/>
          <w:color w:val="333333"/>
          <w:spacing w:val="6"/>
          <w:shd w:val="clear" w:color="auto" w:fill="FFFFFF"/>
        </w:rPr>
        <w:t>iding,</w:t>
      </w:r>
    </w:p>
    <w:p w14:paraId="4F4FF926" w14:textId="5A1693B3" w:rsidR="00575A51"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s</w:t>
      </w:r>
      <w:r w:rsidR="00575A51" w:rsidRPr="00F55141">
        <w:rPr>
          <w:rFonts w:cstheme="minorHAnsi"/>
          <w:color w:val="333333"/>
          <w:spacing w:val="6"/>
          <w:shd w:val="clear" w:color="auto" w:fill="FFFFFF"/>
        </w:rPr>
        <w:t>hining,</w:t>
      </w:r>
    </w:p>
    <w:p w14:paraId="79F579BF" w14:textId="711AA967" w:rsidR="00575A51"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s</w:t>
      </w:r>
      <w:r w:rsidR="00575A51" w:rsidRPr="00F55141">
        <w:rPr>
          <w:rFonts w:cstheme="minorHAnsi"/>
          <w:color w:val="333333"/>
          <w:spacing w:val="6"/>
          <w:shd w:val="clear" w:color="auto" w:fill="FFFFFF"/>
        </w:rPr>
        <w:t>hifting shape,</w:t>
      </w:r>
    </w:p>
    <w:p w14:paraId="4771B0EC" w14:textId="3D764E3D" w:rsidR="008733AA"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i</w:t>
      </w:r>
      <w:r w:rsidR="008733AA" w:rsidRPr="00F55141">
        <w:rPr>
          <w:rFonts w:cstheme="minorHAnsi"/>
          <w:color w:val="333333"/>
          <w:spacing w:val="6"/>
          <w:shd w:val="clear" w:color="auto" w:fill="FFFFFF"/>
        </w:rPr>
        <w:t xml:space="preserve">n the shadows </w:t>
      </w:r>
    </w:p>
    <w:p w14:paraId="07D50D71" w14:textId="7F5D0B02" w:rsidR="008733AA"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o</w:t>
      </w:r>
      <w:r w:rsidR="008733AA" w:rsidRPr="00F55141">
        <w:rPr>
          <w:rFonts w:cstheme="minorHAnsi"/>
          <w:color w:val="333333"/>
          <w:spacing w:val="6"/>
          <w:shd w:val="clear" w:color="auto" w:fill="FFFFFF"/>
        </w:rPr>
        <w:t xml:space="preserve">f consciousness </w:t>
      </w:r>
    </w:p>
    <w:p w14:paraId="25ED5051" w14:textId="4CD60E17" w:rsidR="00B748C7" w:rsidRPr="00F55141" w:rsidRDefault="002178FE" w:rsidP="00B748C7">
      <w:pPr>
        <w:rPr>
          <w:rFonts w:cstheme="minorHAnsi"/>
          <w:color w:val="333333"/>
          <w:spacing w:val="6"/>
          <w:shd w:val="clear" w:color="auto" w:fill="FFFFFF"/>
        </w:rPr>
      </w:pPr>
      <w:r w:rsidRPr="00F55141">
        <w:rPr>
          <w:rFonts w:cstheme="minorHAnsi"/>
          <w:color w:val="333333"/>
          <w:spacing w:val="6"/>
          <w:shd w:val="clear" w:color="auto" w:fill="FFFFFF"/>
        </w:rPr>
        <w:t>l</w:t>
      </w:r>
      <w:r w:rsidR="00426A4A" w:rsidRPr="00F55141">
        <w:rPr>
          <w:rFonts w:cstheme="minorHAnsi"/>
          <w:color w:val="333333"/>
          <w:spacing w:val="6"/>
          <w:shd w:val="clear" w:color="auto" w:fill="FFFFFF"/>
        </w:rPr>
        <w:t xml:space="preserve">unatic </w:t>
      </w:r>
    </w:p>
    <w:p w14:paraId="4AD462C8" w14:textId="28D75389" w:rsidR="00E104CF" w:rsidRPr="00F55141" w:rsidRDefault="002178FE" w:rsidP="00E104CF">
      <w:pPr>
        <w:rPr>
          <w:rFonts w:cstheme="minorHAnsi"/>
          <w:color w:val="333333"/>
          <w:spacing w:val="6"/>
          <w:shd w:val="clear" w:color="auto" w:fill="FFFFFF"/>
        </w:rPr>
      </w:pPr>
      <w:r w:rsidRPr="00F55141">
        <w:rPr>
          <w:rFonts w:cstheme="minorHAnsi"/>
          <w:color w:val="333333"/>
          <w:spacing w:val="6"/>
          <w:shd w:val="clear" w:color="auto" w:fill="FFFFFF"/>
        </w:rPr>
        <w:t>c</w:t>
      </w:r>
      <w:r w:rsidR="00E104CF" w:rsidRPr="00F55141">
        <w:rPr>
          <w:rFonts w:cstheme="minorHAnsi"/>
          <w:color w:val="333333"/>
          <w:spacing w:val="6"/>
          <w:shd w:val="clear" w:color="auto" w:fill="FFFFFF"/>
        </w:rPr>
        <w:t xml:space="preserve">apricious </w:t>
      </w:r>
    </w:p>
    <w:p w14:paraId="276064E5" w14:textId="6143B75E" w:rsidR="00096F4E"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u</w:t>
      </w:r>
      <w:r w:rsidR="00575A51" w:rsidRPr="00F55141">
        <w:rPr>
          <w:rFonts w:cstheme="minorHAnsi"/>
          <w:color w:val="333333"/>
          <w:spacing w:val="6"/>
          <w:shd w:val="clear" w:color="auto" w:fill="FFFFFF"/>
        </w:rPr>
        <w:t xml:space="preserve">npredictable </w:t>
      </w:r>
    </w:p>
    <w:p w14:paraId="22DB2558" w14:textId="5BB4FB4F" w:rsidR="002C0E9E"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r</w:t>
      </w:r>
      <w:r w:rsidR="00546C59" w:rsidRPr="00F55141">
        <w:rPr>
          <w:rFonts w:cstheme="minorHAnsi"/>
          <w:color w:val="333333"/>
          <w:spacing w:val="6"/>
          <w:shd w:val="clear" w:color="auto" w:fill="FFFFFF"/>
        </w:rPr>
        <w:t>ising</w:t>
      </w:r>
    </w:p>
    <w:p w14:paraId="0A035F99" w14:textId="03A3E026" w:rsidR="00546C59"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s</w:t>
      </w:r>
      <w:r w:rsidR="00546C59" w:rsidRPr="00F55141">
        <w:rPr>
          <w:rFonts w:cstheme="minorHAnsi"/>
          <w:color w:val="333333"/>
          <w:spacing w:val="6"/>
          <w:shd w:val="clear" w:color="auto" w:fill="FFFFFF"/>
        </w:rPr>
        <w:t xml:space="preserve">etting </w:t>
      </w:r>
    </w:p>
    <w:p w14:paraId="78E6110F" w14:textId="24F45FA4" w:rsidR="00546C59"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i</w:t>
      </w:r>
      <w:r w:rsidR="00546C59" w:rsidRPr="00F55141">
        <w:rPr>
          <w:rFonts w:cstheme="minorHAnsi"/>
          <w:color w:val="333333"/>
          <w:spacing w:val="6"/>
          <w:shd w:val="clear" w:color="auto" w:fill="FFFFFF"/>
        </w:rPr>
        <w:t xml:space="preserve">n the unconscious </w:t>
      </w:r>
    </w:p>
    <w:p w14:paraId="44801DAA" w14:textId="4874211E" w:rsidR="005A775C"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N</w:t>
      </w:r>
      <w:r w:rsidR="005A775C" w:rsidRPr="00F55141">
        <w:rPr>
          <w:rFonts w:cstheme="minorHAnsi"/>
          <w:color w:val="333333"/>
          <w:spacing w:val="6"/>
          <w:shd w:val="clear" w:color="auto" w:fill="FFFFFF"/>
        </w:rPr>
        <w:t xml:space="preserve">ew </w:t>
      </w:r>
      <w:r w:rsidRPr="00F55141">
        <w:rPr>
          <w:rFonts w:cstheme="minorHAnsi"/>
          <w:color w:val="333333"/>
          <w:spacing w:val="6"/>
          <w:shd w:val="clear" w:color="auto" w:fill="FFFFFF"/>
        </w:rPr>
        <w:t>M</w:t>
      </w:r>
      <w:r w:rsidR="005A775C" w:rsidRPr="00F55141">
        <w:rPr>
          <w:rFonts w:cstheme="minorHAnsi"/>
          <w:color w:val="333333"/>
          <w:spacing w:val="6"/>
          <w:shd w:val="clear" w:color="auto" w:fill="FFFFFF"/>
        </w:rPr>
        <w:t xml:space="preserve">oon. </w:t>
      </w:r>
    </w:p>
    <w:p w14:paraId="3E46DA92" w14:textId="7A449BDC" w:rsidR="004D6B52" w:rsidRPr="00F55141" w:rsidRDefault="004D6B52" w:rsidP="009C68F4">
      <w:pPr>
        <w:rPr>
          <w:rFonts w:cstheme="minorHAnsi"/>
          <w:strike/>
          <w:color w:val="333333"/>
          <w:spacing w:val="6"/>
          <w:shd w:val="clear" w:color="auto" w:fill="FFFFFF"/>
        </w:rPr>
      </w:pPr>
    </w:p>
    <w:p w14:paraId="4CB5F085" w14:textId="77777777" w:rsidR="00F55141" w:rsidRDefault="00F55141" w:rsidP="009B46EC">
      <w:pPr>
        <w:rPr>
          <w:rFonts w:cstheme="minorHAnsi"/>
          <w:color w:val="333333"/>
          <w:spacing w:val="6"/>
          <w:shd w:val="clear" w:color="auto" w:fill="FFFFFF"/>
        </w:rPr>
      </w:pPr>
    </w:p>
    <w:p w14:paraId="6FA0F49E" w14:textId="77777777" w:rsidR="00F55141" w:rsidRDefault="00F55141" w:rsidP="009B46EC">
      <w:pPr>
        <w:rPr>
          <w:rFonts w:cstheme="minorHAnsi"/>
          <w:color w:val="333333"/>
          <w:spacing w:val="6"/>
          <w:shd w:val="clear" w:color="auto" w:fill="FFFFFF"/>
        </w:rPr>
      </w:pPr>
    </w:p>
    <w:p w14:paraId="6AA900BB" w14:textId="77777777" w:rsidR="00F55141" w:rsidRDefault="00F55141" w:rsidP="009B46EC">
      <w:pPr>
        <w:rPr>
          <w:rFonts w:cstheme="minorHAnsi"/>
          <w:color w:val="333333"/>
          <w:spacing w:val="6"/>
          <w:shd w:val="clear" w:color="auto" w:fill="FFFFFF"/>
        </w:rPr>
      </w:pPr>
    </w:p>
    <w:p w14:paraId="102D0551" w14:textId="77777777" w:rsidR="00F55141" w:rsidRDefault="00F55141" w:rsidP="009B46EC">
      <w:pPr>
        <w:rPr>
          <w:rFonts w:cstheme="minorHAnsi"/>
          <w:color w:val="333333"/>
          <w:spacing w:val="6"/>
          <w:shd w:val="clear" w:color="auto" w:fill="FFFFFF"/>
        </w:rPr>
      </w:pPr>
    </w:p>
    <w:p w14:paraId="4FE0451F" w14:textId="77777777" w:rsidR="00F55141" w:rsidRDefault="00F55141" w:rsidP="009B46EC">
      <w:pPr>
        <w:rPr>
          <w:rFonts w:cstheme="minorHAnsi"/>
          <w:color w:val="333333"/>
          <w:spacing w:val="6"/>
          <w:shd w:val="clear" w:color="auto" w:fill="FFFFFF"/>
        </w:rPr>
      </w:pPr>
    </w:p>
    <w:p w14:paraId="44BE031E" w14:textId="2A31B457" w:rsidR="009B46EC" w:rsidRPr="00F55141" w:rsidRDefault="004D6B52" w:rsidP="009B46EC">
      <w:pPr>
        <w:rPr>
          <w:rFonts w:cstheme="minorHAnsi"/>
          <w:color w:val="333333"/>
          <w:spacing w:val="6"/>
          <w:shd w:val="clear" w:color="auto" w:fill="FFFFFF"/>
        </w:rPr>
      </w:pPr>
      <w:r w:rsidRPr="00F55141">
        <w:rPr>
          <w:rFonts w:cstheme="minorHAnsi"/>
          <w:color w:val="333333"/>
          <w:spacing w:val="6"/>
          <w:shd w:val="clear" w:color="auto" w:fill="FFFFFF"/>
        </w:rPr>
        <w:t xml:space="preserve">There you are </w:t>
      </w:r>
    </w:p>
    <w:p w14:paraId="52263BCA" w14:textId="43027A78" w:rsidR="00453374" w:rsidRPr="00F55141" w:rsidRDefault="002178FE" w:rsidP="009B46EC">
      <w:pPr>
        <w:rPr>
          <w:rFonts w:cstheme="minorHAnsi"/>
          <w:color w:val="333333"/>
          <w:spacing w:val="6"/>
          <w:shd w:val="clear" w:color="auto" w:fill="FFFFFF"/>
        </w:rPr>
      </w:pPr>
      <w:r w:rsidRPr="00F55141">
        <w:rPr>
          <w:rFonts w:cstheme="minorHAnsi"/>
          <w:color w:val="333333"/>
          <w:spacing w:val="6"/>
          <w:shd w:val="clear" w:color="auto" w:fill="FFFFFF"/>
        </w:rPr>
        <w:t>h</w:t>
      </w:r>
      <w:r w:rsidR="00453374" w:rsidRPr="00F55141">
        <w:rPr>
          <w:rFonts w:cstheme="minorHAnsi"/>
          <w:color w:val="333333"/>
          <w:spacing w:val="6"/>
          <w:shd w:val="clear" w:color="auto" w:fill="FFFFFF"/>
        </w:rPr>
        <w:t>anging in the sky</w:t>
      </w:r>
    </w:p>
    <w:p w14:paraId="025A0AC1" w14:textId="7FBEE152" w:rsidR="009B46EC" w:rsidRPr="00F55141" w:rsidRDefault="002178FE" w:rsidP="009B46EC">
      <w:pPr>
        <w:rPr>
          <w:rFonts w:cstheme="minorHAnsi"/>
          <w:color w:val="333333"/>
          <w:spacing w:val="6"/>
          <w:shd w:val="clear" w:color="auto" w:fill="FFFFFF"/>
        </w:rPr>
      </w:pPr>
      <w:r w:rsidRPr="00F55141">
        <w:rPr>
          <w:rFonts w:cstheme="minorHAnsi"/>
          <w:color w:val="333333"/>
          <w:spacing w:val="6"/>
          <w:shd w:val="clear" w:color="auto" w:fill="FFFFFF"/>
        </w:rPr>
        <w:t>e</w:t>
      </w:r>
      <w:r w:rsidR="009B46EC" w:rsidRPr="00F55141">
        <w:rPr>
          <w:rFonts w:cstheme="minorHAnsi"/>
          <w:color w:val="333333"/>
          <w:spacing w:val="6"/>
          <w:shd w:val="clear" w:color="auto" w:fill="FFFFFF"/>
        </w:rPr>
        <w:t xml:space="preserve">nveloped in the rain </w:t>
      </w:r>
    </w:p>
    <w:p w14:paraId="535B4E8D" w14:textId="4BC11531" w:rsidR="009B46EC" w:rsidRPr="00F55141" w:rsidRDefault="002178FE" w:rsidP="009B46EC">
      <w:pPr>
        <w:rPr>
          <w:rFonts w:cstheme="minorHAnsi"/>
          <w:color w:val="333333"/>
          <w:spacing w:val="6"/>
          <w:shd w:val="clear" w:color="auto" w:fill="FFFFFF"/>
        </w:rPr>
      </w:pPr>
      <w:r w:rsidRPr="00F55141">
        <w:rPr>
          <w:rFonts w:cstheme="minorHAnsi"/>
          <w:color w:val="333333"/>
          <w:spacing w:val="6"/>
          <w:shd w:val="clear" w:color="auto" w:fill="FFFFFF"/>
        </w:rPr>
        <w:t>d</w:t>
      </w:r>
      <w:r w:rsidR="009B46EC" w:rsidRPr="00F55141">
        <w:rPr>
          <w:rFonts w:cstheme="minorHAnsi"/>
          <w:color w:val="333333"/>
          <w:spacing w:val="6"/>
          <w:shd w:val="clear" w:color="auto" w:fill="FFFFFF"/>
        </w:rPr>
        <w:t xml:space="preserve">amp plants and </w:t>
      </w:r>
    </w:p>
    <w:p w14:paraId="70E15927" w14:textId="03DA0D33" w:rsidR="009B46EC" w:rsidRPr="00F55141" w:rsidRDefault="002178FE" w:rsidP="009B46EC">
      <w:pPr>
        <w:rPr>
          <w:rFonts w:cstheme="minorHAnsi"/>
          <w:color w:val="333333"/>
          <w:spacing w:val="6"/>
          <w:shd w:val="clear" w:color="auto" w:fill="FFFFFF"/>
        </w:rPr>
      </w:pPr>
      <w:r w:rsidRPr="00F55141">
        <w:rPr>
          <w:rFonts w:cstheme="minorHAnsi"/>
          <w:color w:val="333333"/>
          <w:spacing w:val="6"/>
          <w:shd w:val="clear" w:color="auto" w:fill="FFFFFF"/>
        </w:rPr>
        <w:t>m</w:t>
      </w:r>
      <w:r w:rsidR="009B46EC" w:rsidRPr="00F55141">
        <w:rPr>
          <w:rFonts w:cstheme="minorHAnsi"/>
          <w:color w:val="333333"/>
          <w:spacing w:val="6"/>
          <w:shd w:val="clear" w:color="auto" w:fill="FFFFFF"/>
        </w:rPr>
        <w:t>orning dew</w:t>
      </w:r>
      <w:r w:rsidR="00CB28B8" w:rsidRPr="00F55141">
        <w:rPr>
          <w:rStyle w:val="FootnoteReference"/>
          <w:rFonts w:cstheme="minorHAnsi"/>
          <w:color w:val="333333"/>
          <w:spacing w:val="6"/>
          <w:shd w:val="clear" w:color="auto" w:fill="FFFFFF"/>
        </w:rPr>
        <w:footnoteReference w:id="14"/>
      </w:r>
      <w:r w:rsidR="009B46EC" w:rsidRPr="00F55141">
        <w:rPr>
          <w:rFonts w:cstheme="minorHAnsi"/>
          <w:color w:val="333333"/>
          <w:spacing w:val="6"/>
          <w:shd w:val="clear" w:color="auto" w:fill="FFFFFF"/>
        </w:rPr>
        <w:t xml:space="preserve"> </w:t>
      </w:r>
    </w:p>
    <w:p w14:paraId="2E140B06" w14:textId="7ADA5943" w:rsidR="009C68F4" w:rsidRPr="00F55141" w:rsidRDefault="002178FE" w:rsidP="009C68F4">
      <w:pPr>
        <w:rPr>
          <w:rFonts w:cstheme="minorHAnsi"/>
          <w:color w:val="333333"/>
          <w:spacing w:val="6"/>
          <w:shd w:val="clear" w:color="auto" w:fill="FFFFFF"/>
        </w:rPr>
      </w:pPr>
      <w:r w:rsidRPr="00F55141">
        <w:rPr>
          <w:rFonts w:cstheme="minorHAnsi"/>
          <w:color w:val="333333"/>
          <w:spacing w:val="6"/>
          <w:shd w:val="clear" w:color="auto" w:fill="FFFFFF"/>
        </w:rPr>
        <w:t>d</w:t>
      </w:r>
      <w:r w:rsidR="009C68F4" w:rsidRPr="00F55141">
        <w:rPr>
          <w:rFonts w:cstheme="minorHAnsi"/>
          <w:color w:val="333333"/>
          <w:spacing w:val="6"/>
          <w:shd w:val="clear" w:color="auto" w:fill="FFFFFF"/>
        </w:rPr>
        <w:t xml:space="preserve">ancing with the clouds </w:t>
      </w:r>
    </w:p>
    <w:p w14:paraId="0EAEF7BC" w14:textId="33EA3625" w:rsidR="009C68F4"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p</w:t>
      </w:r>
      <w:r w:rsidR="00D24DA6" w:rsidRPr="00F55141">
        <w:rPr>
          <w:rFonts w:cstheme="minorHAnsi"/>
          <w:color w:val="333333"/>
          <w:spacing w:val="6"/>
          <w:shd w:val="clear" w:color="auto" w:fill="FFFFFF"/>
        </w:rPr>
        <w:t>lay</w:t>
      </w:r>
      <w:r w:rsidR="009C68F4" w:rsidRPr="00F55141">
        <w:rPr>
          <w:rFonts w:cstheme="minorHAnsi"/>
          <w:color w:val="333333"/>
          <w:spacing w:val="6"/>
          <w:shd w:val="clear" w:color="auto" w:fill="FFFFFF"/>
        </w:rPr>
        <w:t>ing hide and seek</w:t>
      </w:r>
      <w:r w:rsidR="008F4B7E" w:rsidRPr="00F55141">
        <w:rPr>
          <w:rStyle w:val="FootnoteReference"/>
          <w:rFonts w:cstheme="minorHAnsi"/>
          <w:color w:val="333333"/>
          <w:spacing w:val="6"/>
          <w:shd w:val="clear" w:color="auto" w:fill="FFFFFF"/>
        </w:rPr>
        <w:footnoteReference w:id="15"/>
      </w:r>
    </w:p>
    <w:p w14:paraId="6F2D445A" w14:textId="2F3F556A" w:rsidR="009C68F4"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b</w:t>
      </w:r>
      <w:r w:rsidR="009C68F4" w:rsidRPr="00F55141">
        <w:rPr>
          <w:rFonts w:cstheme="minorHAnsi"/>
          <w:color w:val="333333"/>
          <w:spacing w:val="6"/>
          <w:shd w:val="clear" w:color="auto" w:fill="FFFFFF"/>
        </w:rPr>
        <w:t xml:space="preserve">ehind clouds and underneath </w:t>
      </w:r>
      <w:r w:rsidR="009B46EC" w:rsidRPr="00F55141">
        <w:rPr>
          <w:rFonts w:cstheme="minorHAnsi"/>
          <w:color w:val="333333"/>
          <w:spacing w:val="6"/>
          <w:shd w:val="clear" w:color="auto" w:fill="FFFFFF"/>
        </w:rPr>
        <w:t>my</w:t>
      </w:r>
      <w:r w:rsidR="009C68F4" w:rsidRPr="00F55141">
        <w:rPr>
          <w:rFonts w:cstheme="minorHAnsi"/>
          <w:color w:val="333333"/>
          <w:spacing w:val="6"/>
          <w:shd w:val="clear" w:color="auto" w:fill="FFFFFF"/>
        </w:rPr>
        <w:t xml:space="preserve"> feet  </w:t>
      </w:r>
    </w:p>
    <w:p w14:paraId="27C5B136" w14:textId="41974A5B" w:rsidR="00D24DA6"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l</w:t>
      </w:r>
      <w:r w:rsidR="00D24DA6" w:rsidRPr="00F55141">
        <w:rPr>
          <w:rFonts w:cstheme="minorHAnsi"/>
          <w:color w:val="333333"/>
          <w:spacing w:val="6"/>
          <w:shd w:val="clear" w:color="auto" w:fill="FFFFFF"/>
        </w:rPr>
        <w:t>ooking</w:t>
      </w:r>
      <w:r w:rsidR="00C93CBA" w:rsidRPr="00F55141">
        <w:rPr>
          <w:rFonts w:cstheme="minorHAnsi"/>
          <w:color w:val="333333"/>
          <w:spacing w:val="6"/>
          <w:shd w:val="clear" w:color="auto" w:fill="FFFFFF"/>
        </w:rPr>
        <w:t xml:space="preserve"> </w:t>
      </w:r>
      <w:r w:rsidR="00426A4A" w:rsidRPr="00F55141">
        <w:rPr>
          <w:rFonts w:cstheme="minorHAnsi"/>
          <w:color w:val="333333"/>
          <w:spacing w:val="6"/>
          <w:shd w:val="clear" w:color="auto" w:fill="FFFFFF"/>
        </w:rPr>
        <w:t>in</w:t>
      </w:r>
      <w:r w:rsidR="00D24DA6" w:rsidRPr="00F55141">
        <w:rPr>
          <w:rFonts w:cstheme="minorHAnsi"/>
          <w:color w:val="333333"/>
          <w:spacing w:val="6"/>
          <w:shd w:val="clear" w:color="auto" w:fill="FFFFFF"/>
        </w:rPr>
        <w:t xml:space="preserve"> the mirror of the </w:t>
      </w:r>
      <w:r w:rsidR="00426A4A" w:rsidRPr="00F55141">
        <w:rPr>
          <w:rFonts w:cstheme="minorHAnsi"/>
          <w:color w:val="333333"/>
          <w:spacing w:val="6"/>
          <w:shd w:val="clear" w:color="auto" w:fill="FFFFFF"/>
        </w:rPr>
        <w:t>water</w:t>
      </w:r>
      <w:r w:rsidR="00FB1126" w:rsidRPr="00F55141">
        <w:rPr>
          <w:rFonts w:cstheme="minorHAnsi"/>
          <w:color w:val="333333"/>
          <w:spacing w:val="6"/>
          <w:shd w:val="clear" w:color="auto" w:fill="FFFFFF"/>
        </w:rPr>
        <w:t>s</w:t>
      </w:r>
      <w:r w:rsidR="008F4B7E" w:rsidRPr="00F55141">
        <w:rPr>
          <w:rStyle w:val="FootnoteReference"/>
          <w:rFonts w:cstheme="minorHAnsi"/>
          <w:color w:val="333333"/>
          <w:spacing w:val="6"/>
          <w:shd w:val="clear" w:color="auto" w:fill="FFFFFF"/>
        </w:rPr>
        <w:footnoteReference w:id="16"/>
      </w:r>
      <w:r w:rsidR="00D24DA6" w:rsidRPr="00F55141">
        <w:rPr>
          <w:rFonts w:cstheme="minorHAnsi"/>
          <w:color w:val="333333"/>
          <w:spacing w:val="6"/>
          <w:shd w:val="clear" w:color="auto" w:fill="FFFFFF"/>
        </w:rPr>
        <w:t xml:space="preserve"> </w:t>
      </w:r>
    </w:p>
    <w:p w14:paraId="58043CBF" w14:textId="21CD0AEE" w:rsidR="009C68F4"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r</w:t>
      </w:r>
      <w:r w:rsidR="009C68F4" w:rsidRPr="00F55141">
        <w:rPr>
          <w:rFonts w:cstheme="minorHAnsi"/>
          <w:color w:val="333333"/>
          <w:spacing w:val="6"/>
          <w:shd w:val="clear" w:color="auto" w:fill="FFFFFF"/>
        </w:rPr>
        <w:t xml:space="preserve">eflecting </w:t>
      </w:r>
    </w:p>
    <w:p w14:paraId="0FEEF2FA" w14:textId="020A463E" w:rsidR="00426A4A" w:rsidRPr="00F55141" w:rsidRDefault="00426A4A" w:rsidP="006B08F0">
      <w:pPr>
        <w:rPr>
          <w:rFonts w:cstheme="minorHAnsi"/>
          <w:color w:val="333333"/>
          <w:spacing w:val="6"/>
          <w:shd w:val="clear" w:color="auto" w:fill="FFFFFF"/>
        </w:rPr>
      </w:pPr>
      <w:r w:rsidRPr="00F55141">
        <w:rPr>
          <w:rFonts w:cstheme="minorHAnsi"/>
          <w:color w:val="333333"/>
          <w:spacing w:val="6"/>
          <w:shd w:val="clear" w:color="auto" w:fill="FFFFFF"/>
        </w:rPr>
        <w:t>kaleidoscopic</w:t>
      </w:r>
    </w:p>
    <w:p w14:paraId="4F1D4584" w14:textId="41658C28" w:rsidR="009B46EC" w:rsidRPr="00F55141" w:rsidRDefault="00A17612" w:rsidP="006B08F0">
      <w:pPr>
        <w:rPr>
          <w:rFonts w:cstheme="minorHAnsi"/>
          <w:strike/>
          <w:color w:val="333333"/>
          <w:spacing w:val="6"/>
          <w:shd w:val="clear" w:color="auto" w:fill="FFFFFF"/>
        </w:rPr>
      </w:pPr>
      <w:r w:rsidRPr="00F55141">
        <w:rPr>
          <w:rFonts w:cstheme="minorHAnsi"/>
          <w:color w:val="333333"/>
          <w:spacing w:val="6"/>
          <w:shd w:val="clear" w:color="auto" w:fill="FFFFFF"/>
        </w:rPr>
        <w:t xml:space="preserve">the </w:t>
      </w:r>
      <w:r w:rsidR="009B46EC" w:rsidRPr="00F55141">
        <w:rPr>
          <w:rFonts w:cstheme="minorHAnsi"/>
          <w:color w:val="333333"/>
          <w:spacing w:val="6"/>
          <w:shd w:val="clear" w:color="auto" w:fill="FFFFFF"/>
        </w:rPr>
        <w:t>o</w:t>
      </w:r>
      <w:r w:rsidR="00D24DA6" w:rsidRPr="00F55141">
        <w:rPr>
          <w:rFonts w:cstheme="minorHAnsi"/>
          <w:color w:val="333333"/>
          <w:spacing w:val="6"/>
          <w:shd w:val="clear" w:color="auto" w:fill="FFFFFF"/>
        </w:rPr>
        <w:t>cean above</w:t>
      </w:r>
      <w:r w:rsidR="008F4B7E" w:rsidRPr="00F55141">
        <w:rPr>
          <w:rStyle w:val="FootnoteReference"/>
          <w:rFonts w:cstheme="minorHAnsi"/>
          <w:color w:val="333333"/>
          <w:spacing w:val="6"/>
          <w:shd w:val="clear" w:color="auto" w:fill="FFFFFF"/>
        </w:rPr>
        <w:footnoteReference w:id="17"/>
      </w:r>
      <w:r w:rsidR="00D24DA6" w:rsidRPr="00F55141">
        <w:rPr>
          <w:rFonts w:cstheme="minorHAnsi"/>
          <w:color w:val="333333"/>
          <w:spacing w:val="6"/>
          <w:shd w:val="clear" w:color="auto" w:fill="FFFFFF"/>
        </w:rPr>
        <w:t xml:space="preserve"> </w:t>
      </w:r>
    </w:p>
    <w:p w14:paraId="35599B17" w14:textId="6C26D443" w:rsidR="00602917" w:rsidRPr="00F55141" w:rsidRDefault="00A17612"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the </w:t>
      </w:r>
      <w:r w:rsidR="009B46EC" w:rsidRPr="00F55141">
        <w:rPr>
          <w:rFonts w:cstheme="minorHAnsi"/>
          <w:color w:val="333333"/>
          <w:spacing w:val="6"/>
          <w:shd w:val="clear" w:color="auto" w:fill="FFFFFF"/>
        </w:rPr>
        <w:t>o</w:t>
      </w:r>
      <w:r w:rsidR="00D24DA6" w:rsidRPr="00F55141">
        <w:rPr>
          <w:rFonts w:cstheme="minorHAnsi"/>
          <w:color w:val="333333"/>
          <w:spacing w:val="6"/>
          <w:shd w:val="clear" w:color="auto" w:fill="FFFFFF"/>
        </w:rPr>
        <w:t>cean below</w:t>
      </w:r>
      <w:r w:rsidR="008F4B7E" w:rsidRPr="00F55141">
        <w:rPr>
          <w:rStyle w:val="FootnoteReference"/>
          <w:rFonts w:cstheme="minorHAnsi"/>
          <w:color w:val="333333"/>
          <w:spacing w:val="6"/>
          <w:shd w:val="clear" w:color="auto" w:fill="FFFFFF"/>
        </w:rPr>
        <w:footnoteReference w:id="18"/>
      </w:r>
    </w:p>
    <w:p w14:paraId="35F0DEAF" w14:textId="00FEC89D" w:rsidR="009B46EC" w:rsidRPr="00F55141" w:rsidRDefault="002A7900"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drawn </w:t>
      </w:r>
      <w:r w:rsidR="009B46EC" w:rsidRPr="00F55141">
        <w:rPr>
          <w:rFonts w:cstheme="minorHAnsi"/>
          <w:color w:val="333333"/>
          <w:spacing w:val="6"/>
          <w:shd w:val="clear" w:color="auto" w:fill="FFFFFF"/>
        </w:rPr>
        <w:t xml:space="preserve">to one another </w:t>
      </w:r>
    </w:p>
    <w:p w14:paraId="4646C90F" w14:textId="77777777" w:rsidR="00131BC4" w:rsidRPr="00F55141" w:rsidRDefault="00FB1126" w:rsidP="006B08F0">
      <w:pPr>
        <w:rPr>
          <w:rFonts w:cstheme="minorHAnsi"/>
          <w:color w:val="333333"/>
          <w:spacing w:val="6"/>
          <w:shd w:val="clear" w:color="auto" w:fill="FFFFFF"/>
        </w:rPr>
      </w:pPr>
      <w:r w:rsidRPr="00F55141">
        <w:rPr>
          <w:rFonts w:cstheme="minorHAnsi"/>
          <w:color w:val="333333"/>
          <w:spacing w:val="6"/>
          <w:shd w:val="clear" w:color="auto" w:fill="FFFFFF"/>
        </w:rPr>
        <w:t>by</w:t>
      </w:r>
      <w:r w:rsidR="00426A4A" w:rsidRPr="00F55141">
        <w:rPr>
          <w:rFonts w:cstheme="minorHAnsi"/>
          <w:color w:val="333333"/>
          <w:spacing w:val="6"/>
          <w:shd w:val="clear" w:color="auto" w:fill="FFFFFF"/>
        </w:rPr>
        <w:t xml:space="preserve"> </w:t>
      </w:r>
      <w:r w:rsidR="00453374" w:rsidRPr="00F55141">
        <w:rPr>
          <w:rFonts w:cstheme="minorHAnsi"/>
          <w:color w:val="333333"/>
          <w:spacing w:val="6"/>
          <w:shd w:val="clear" w:color="auto" w:fill="FFFFFF"/>
        </w:rPr>
        <w:t xml:space="preserve">an </w:t>
      </w:r>
      <w:r w:rsidR="009B46EC" w:rsidRPr="00F55141">
        <w:rPr>
          <w:rFonts w:cstheme="minorHAnsi"/>
          <w:color w:val="333333"/>
          <w:spacing w:val="6"/>
          <w:shd w:val="clear" w:color="auto" w:fill="FFFFFF"/>
        </w:rPr>
        <w:t xml:space="preserve">invisible </w:t>
      </w:r>
    </w:p>
    <w:p w14:paraId="250F1799" w14:textId="249C1081" w:rsidR="002A7900" w:rsidRPr="00F55141" w:rsidRDefault="00426A4A"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force </w:t>
      </w:r>
    </w:p>
    <w:p w14:paraId="7393A680" w14:textId="77777777" w:rsidR="00602917" w:rsidRPr="00F55141" w:rsidRDefault="00602917"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tides coming and going </w:t>
      </w:r>
    </w:p>
    <w:p w14:paraId="537616C8" w14:textId="75938C9C" w:rsidR="00602917" w:rsidRPr="00F55141" w:rsidRDefault="00426A4A" w:rsidP="006B08F0">
      <w:pPr>
        <w:rPr>
          <w:rFonts w:cstheme="minorHAnsi"/>
          <w:color w:val="333333"/>
          <w:spacing w:val="6"/>
          <w:shd w:val="clear" w:color="auto" w:fill="FFFFFF"/>
        </w:rPr>
      </w:pPr>
      <w:r w:rsidRPr="00F55141">
        <w:rPr>
          <w:rFonts w:cstheme="minorHAnsi"/>
          <w:color w:val="333333"/>
          <w:spacing w:val="6"/>
          <w:shd w:val="clear" w:color="auto" w:fill="FFFFFF"/>
        </w:rPr>
        <w:t>rolling</w:t>
      </w:r>
      <w:r w:rsidR="00602917" w:rsidRPr="00F55141">
        <w:rPr>
          <w:rFonts w:cstheme="minorHAnsi"/>
          <w:color w:val="333333"/>
          <w:spacing w:val="6"/>
          <w:shd w:val="clear" w:color="auto" w:fill="FFFFFF"/>
        </w:rPr>
        <w:t xml:space="preserve"> in</w:t>
      </w:r>
      <w:r w:rsidR="00A17612" w:rsidRPr="00F55141">
        <w:rPr>
          <w:rFonts w:cstheme="minorHAnsi"/>
          <w:color w:val="333333"/>
          <w:spacing w:val="6"/>
          <w:shd w:val="clear" w:color="auto" w:fill="FFFFFF"/>
        </w:rPr>
        <w:t>,</w:t>
      </w:r>
      <w:r w:rsidR="00602917" w:rsidRPr="00F55141">
        <w:rPr>
          <w:rFonts w:cstheme="minorHAnsi"/>
          <w:color w:val="333333"/>
          <w:spacing w:val="6"/>
          <w:shd w:val="clear" w:color="auto" w:fill="FFFFFF"/>
        </w:rPr>
        <w:t xml:space="preserve"> </w:t>
      </w:r>
      <w:r w:rsidRPr="00F55141">
        <w:rPr>
          <w:rFonts w:cstheme="minorHAnsi"/>
          <w:color w:val="333333"/>
          <w:spacing w:val="6"/>
          <w:shd w:val="clear" w:color="auto" w:fill="FFFFFF"/>
        </w:rPr>
        <w:t>rolling</w:t>
      </w:r>
      <w:r w:rsidR="00602917" w:rsidRPr="00F55141">
        <w:rPr>
          <w:rFonts w:cstheme="minorHAnsi"/>
          <w:color w:val="333333"/>
          <w:spacing w:val="6"/>
          <w:shd w:val="clear" w:color="auto" w:fill="FFFFFF"/>
        </w:rPr>
        <w:t xml:space="preserve"> out</w:t>
      </w:r>
      <w:r w:rsidR="00581914" w:rsidRPr="00F55141">
        <w:rPr>
          <w:rFonts w:cstheme="minorHAnsi"/>
          <w:color w:val="333333"/>
          <w:spacing w:val="6"/>
          <w:shd w:val="clear" w:color="auto" w:fill="FFFFFF"/>
        </w:rPr>
        <w:t>,</w:t>
      </w:r>
      <w:r w:rsidR="00602917" w:rsidRPr="00F55141">
        <w:rPr>
          <w:rFonts w:cstheme="minorHAnsi"/>
          <w:color w:val="333333"/>
          <w:spacing w:val="6"/>
          <w:shd w:val="clear" w:color="auto" w:fill="FFFFFF"/>
        </w:rPr>
        <w:t xml:space="preserve"> </w:t>
      </w:r>
    </w:p>
    <w:p w14:paraId="622A1DAA" w14:textId="502B98A8" w:rsidR="00602917" w:rsidRPr="00F55141" w:rsidRDefault="00602917" w:rsidP="006B08F0">
      <w:pPr>
        <w:rPr>
          <w:rFonts w:cstheme="minorHAnsi"/>
          <w:color w:val="333333"/>
          <w:spacing w:val="6"/>
          <w:shd w:val="clear" w:color="auto" w:fill="FFFFFF"/>
        </w:rPr>
      </w:pPr>
      <w:r w:rsidRPr="00F55141">
        <w:rPr>
          <w:rFonts w:cstheme="minorHAnsi"/>
          <w:color w:val="333333"/>
          <w:spacing w:val="6"/>
          <w:shd w:val="clear" w:color="auto" w:fill="FFFFFF"/>
        </w:rPr>
        <w:t>in</w:t>
      </w:r>
      <w:r w:rsidR="00F77DCC"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and out</w:t>
      </w:r>
      <w:r w:rsidR="00F77DCC"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w:t>
      </w:r>
    </w:p>
    <w:p w14:paraId="42EE1B7D" w14:textId="7DFD32D2" w:rsidR="00426A4A" w:rsidRPr="00F55141" w:rsidRDefault="00426A4A" w:rsidP="006B08F0">
      <w:pPr>
        <w:rPr>
          <w:rFonts w:cstheme="minorHAnsi"/>
          <w:color w:val="333333"/>
          <w:spacing w:val="6"/>
          <w:shd w:val="clear" w:color="auto" w:fill="FFFFFF"/>
        </w:rPr>
      </w:pPr>
      <w:r w:rsidRPr="00F55141">
        <w:rPr>
          <w:rFonts w:cstheme="minorHAnsi"/>
          <w:color w:val="333333"/>
          <w:spacing w:val="6"/>
          <w:shd w:val="clear" w:color="auto" w:fill="FFFFFF"/>
        </w:rPr>
        <w:t>in</w:t>
      </w:r>
      <w:r w:rsidR="00F77DCC"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and out</w:t>
      </w:r>
      <w:r w:rsidR="00F77DCC" w:rsidRPr="00F55141">
        <w:rPr>
          <w:rFonts w:cstheme="minorHAnsi"/>
          <w:color w:val="333333"/>
          <w:spacing w:val="6"/>
          <w:shd w:val="clear" w:color="auto" w:fill="FFFFFF"/>
        </w:rPr>
        <w:t>….</w:t>
      </w:r>
    </w:p>
    <w:p w14:paraId="56B8E51A" w14:textId="13E1A5A5" w:rsidR="00D24DA6" w:rsidRPr="00F55141" w:rsidRDefault="00602917"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like a </w:t>
      </w:r>
      <w:r w:rsidR="00BB2694" w:rsidRPr="00F55141">
        <w:rPr>
          <w:rFonts w:cstheme="minorHAnsi"/>
          <w:color w:val="333333"/>
          <w:spacing w:val="6"/>
          <w:shd w:val="clear" w:color="auto" w:fill="FFFFFF"/>
        </w:rPr>
        <w:t xml:space="preserve">rhythmic </w:t>
      </w:r>
      <w:r w:rsidR="00672597" w:rsidRPr="00F55141">
        <w:rPr>
          <w:rFonts w:cstheme="minorHAnsi"/>
          <w:color w:val="333333"/>
          <w:spacing w:val="6"/>
          <w:shd w:val="clear" w:color="auto" w:fill="FFFFFF"/>
        </w:rPr>
        <w:t xml:space="preserve">cyclical </w:t>
      </w:r>
      <w:r w:rsidRPr="00F55141">
        <w:rPr>
          <w:rFonts w:cstheme="minorHAnsi"/>
          <w:color w:val="333333"/>
          <w:spacing w:val="6"/>
          <w:shd w:val="clear" w:color="auto" w:fill="FFFFFF"/>
        </w:rPr>
        <w:t xml:space="preserve">song with </w:t>
      </w:r>
      <w:r w:rsidR="00B748C7" w:rsidRPr="00F55141">
        <w:rPr>
          <w:rFonts w:cstheme="minorHAnsi"/>
          <w:color w:val="333333"/>
          <w:spacing w:val="6"/>
          <w:shd w:val="clear" w:color="auto" w:fill="FFFFFF"/>
        </w:rPr>
        <w:t xml:space="preserve">endless verses </w:t>
      </w:r>
      <w:r w:rsidRPr="00F55141">
        <w:rPr>
          <w:rFonts w:cstheme="minorHAnsi"/>
          <w:color w:val="333333"/>
          <w:spacing w:val="6"/>
          <w:shd w:val="clear" w:color="auto" w:fill="FFFFFF"/>
        </w:rPr>
        <w:t xml:space="preserve"> </w:t>
      </w:r>
      <w:r w:rsidR="00D24DA6" w:rsidRPr="00F55141">
        <w:rPr>
          <w:rFonts w:cstheme="minorHAnsi"/>
          <w:color w:val="333333"/>
          <w:spacing w:val="6"/>
          <w:shd w:val="clear" w:color="auto" w:fill="FFFFFF"/>
        </w:rPr>
        <w:t xml:space="preserve"> </w:t>
      </w:r>
    </w:p>
    <w:p w14:paraId="3CA3F76C" w14:textId="63637D0D" w:rsidR="00F419CB" w:rsidRPr="00F55141" w:rsidRDefault="00F0083F" w:rsidP="00F419CB">
      <w:pPr>
        <w:rPr>
          <w:rFonts w:cstheme="minorHAnsi"/>
          <w:strike/>
          <w:color w:val="333333"/>
          <w:spacing w:val="6"/>
          <w:shd w:val="clear" w:color="auto" w:fill="FFFFFF"/>
        </w:rPr>
      </w:pPr>
      <w:r w:rsidRPr="00F55141">
        <w:rPr>
          <w:rFonts w:cstheme="minorHAnsi"/>
          <w:color w:val="333333"/>
          <w:spacing w:val="6"/>
          <w:shd w:val="clear" w:color="auto" w:fill="FFFFFF"/>
        </w:rPr>
        <w:t xml:space="preserve">soft silvery </w:t>
      </w:r>
      <w:r w:rsidR="00131BC4" w:rsidRPr="00F55141">
        <w:rPr>
          <w:rFonts w:cstheme="minorHAnsi"/>
          <w:color w:val="333333"/>
          <w:spacing w:val="6"/>
          <w:shd w:val="clear" w:color="auto" w:fill="FFFFFF"/>
        </w:rPr>
        <w:t>l</w:t>
      </w:r>
      <w:r w:rsidRPr="00F55141">
        <w:rPr>
          <w:rFonts w:cstheme="minorHAnsi"/>
          <w:color w:val="333333"/>
          <w:spacing w:val="6"/>
          <w:shd w:val="clear" w:color="auto" w:fill="FFFFFF"/>
        </w:rPr>
        <w:t xml:space="preserve">ightness set </w:t>
      </w:r>
    </w:p>
    <w:p w14:paraId="1790602E" w14:textId="0CFA68D1" w:rsidR="008F1978"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a</w:t>
      </w:r>
      <w:r w:rsidR="00672597" w:rsidRPr="00F55141">
        <w:rPr>
          <w:rFonts w:cstheme="minorHAnsi"/>
          <w:color w:val="333333"/>
          <w:spacing w:val="6"/>
          <w:shd w:val="clear" w:color="auto" w:fill="FFFFFF"/>
        </w:rPr>
        <w:t xml:space="preserve">gainst </w:t>
      </w:r>
      <w:r w:rsidR="00131BC4" w:rsidRPr="00F55141">
        <w:rPr>
          <w:rFonts w:cstheme="minorHAnsi"/>
          <w:color w:val="333333"/>
          <w:spacing w:val="6"/>
          <w:shd w:val="clear" w:color="auto" w:fill="FFFFFF"/>
        </w:rPr>
        <w:t xml:space="preserve">dark skyscape </w:t>
      </w:r>
    </w:p>
    <w:p w14:paraId="43850964" w14:textId="72B4DA6E" w:rsidR="005145C4"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lastRenderedPageBreak/>
        <w:t>b</w:t>
      </w:r>
      <w:r w:rsidR="009C68F4" w:rsidRPr="00F55141">
        <w:rPr>
          <w:rFonts w:cstheme="minorHAnsi"/>
          <w:color w:val="333333"/>
          <w:spacing w:val="6"/>
          <w:shd w:val="clear" w:color="auto" w:fill="FFFFFF"/>
        </w:rPr>
        <w:t xml:space="preserve">right </w:t>
      </w:r>
      <w:r w:rsidR="00FB1126" w:rsidRPr="00F55141">
        <w:rPr>
          <w:rFonts w:cstheme="minorHAnsi"/>
          <w:color w:val="333333"/>
          <w:spacing w:val="6"/>
          <w:shd w:val="clear" w:color="auto" w:fill="FFFFFF"/>
        </w:rPr>
        <w:t xml:space="preserve">orange </w:t>
      </w:r>
      <w:r w:rsidR="00131BC4" w:rsidRPr="00F55141">
        <w:rPr>
          <w:rFonts w:cstheme="minorHAnsi"/>
          <w:color w:val="333333"/>
          <w:spacing w:val="6"/>
          <w:shd w:val="clear" w:color="auto" w:fill="FFFFFF"/>
        </w:rPr>
        <w:t>pink</w:t>
      </w:r>
      <w:r w:rsidR="005145C4" w:rsidRPr="00F55141">
        <w:rPr>
          <w:rFonts w:cstheme="minorHAnsi"/>
          <w:color w:val="333333"/>
          <w:spacing w:val="6"/>
          <w:shd w:val="clear" w:color="auto" w:fill="FFFFFF"/>
        </w:rPr>
        <w:t xml:space="preserve">ness </w:t>
      </w:r>
    </w:p>
    <w:p w14:paraId="7FE321EC" w14:textId="6B1653E6" w:rsidR="009C68F4"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a</w:t>
      </w:r>
      <w:r w:rsidR="00131BC4" w:rsidRPr="00F55141">
        <w:rPr>
          <w:rFonts w:cstheme="minorHAnsi"/>
          <w:color w:val="333333"/>
          <w:spacing w:val="6"/>
          <w:shd w:val="clear" w:color="auto" w:fill="FFFFFF"/>
        </w:rPr>
        <w:t xml:space="preserve"> full phase </w:t>
      </w:r>
      <w:r w:rsidR="008F7739">
        <w:rPr>
          <w:rFonts w:cstheme="minorHAnsi"/>
          <w:color w:val="333333"/>
          <w:spacing w:val="6"/>
          <w:shd w:val="clear" w:color="auto" w:fill="FFFFFF"/>
        </w:rPr>
        <w:t>M</w:t>
      </w:r>
      <w:r w:rsidR="00131BC4" w:rsidRPr="00F55141">
        <w:rPr>
          <w:rFonts w:cstheme="minorHAnsi"/>
          <w:color w:val="333333"/>
          <w:spacing w:val="6"/>
          <w:shd w:val="clear" w:color="auto" w:fill="FFFFFF"/>
        </w:rPr>
        <w:t xml:space="preserve">oonrise </w:t>
      </w:r>
    </w:p>
    <w:p w14:paraId="0443B1D2" w14:textId="77777777" w:rsidR="00B84196" w:rsidRPr="00F55141" w:rsidRDefault="00B84196" w:rsidP="00F419CB">
      <w:pPr>
        <w:rPr>
          <w:rFonts w:cstheme="minorHAnsi"/>
          <w:color w:val="333333"/>
          <w:spacing w:val="6"/>
          <w:shd w:val="clear" w:color="auto" w:fill="FFFFFF"/>
        </w:rPr>
      </w:pPr>
      <w:r w:rsidRPr="00F55141">
        <w:rPr>
          <w:rFonts w:cstheme="minorHAnsi"/>
          <w:color w:val="333333"/>
          <w:spacing w:val="6"/>
          <w:shd w:val="clear" w:color="auto" w:fill="FFFFFF"/>
        </w:rPr>
        <w:t xml:space="preserve">in autumn </w:t>
      </w:r>
    </w:p>
    <w:p w14:paraId="432D0D9B" w14:textId="16D2AD44" w:rsidR="00B84196" w:rsidRPr="00F55141" w:rsidRDefault="00B84196" w:rsidP="00F419CB">
      <w:pPr>
        <w:rPr>
          <w:rFonts w:cstheme="minorHAnsi"/>
          <w:color w:val="333333"/>
          <w:spacing w:val="6"/>
          <w:shd w:val="clear" w:color="auto" w:fill="FFFFFF"/>
        </w:rPr>
      </w:pPr>
      <w:r w:rsidRPr="00F55141">
        <w:rPr>
          <w:rFonts w:cstheme="minorHAnsi"/>
          <w:color w:val="333333"/>
          <w:spacing w:val="6"/>
          <w:shd w:val="clear" w:color="auto" w:fill="FFFFFF"/>
        </w:rPr>
        <w:t>time</w:t>
      </w:r>
      <w:r w:rsidR="008F4B7E" w:rsidRPr="00F55141">
        <w:rPr>
          <w:rStyle w:val="FootnoteReference"/>
          <w:rFonts w:cstheme="minorHAnsi"/>
          <w:color w:val="333333"/>
          <w:spacing w:val="6"/>
          <w:shd w:val="clear" w:color="auto" w:fill="FFFFFF"/>
        </w:rPr>
        <w:footnoteReference w:id="19"/>
      </w:r>
      <w:r w:rsidRPr="00F55141">
        <w:rPr>
          <w:rFonts w:cstheme="minorHAnsi"/>
          <w:color w:val="333333"/>
          <w:spacing w:val="6"/>
          <w:shd w:val="clear" w:color="auto" w:fill="FFFFFF"/>
        </w:rPr>
        <w:t xml:space="preserve"> </w:t>
      </w:r>
    </w:p>
    <w:p w14:paraId="69089277" w14:textId="77777777" w:rsidR="00BD5C25" w:rsidRPr="00F55141" w:rsidRDefault="00BD5C25" w:rsidP="00F419CB">
      <w:pPr>
        <w:rPr>
          <w:rFonts w:cstheme="minorHAnsi"/>
          <w:color w:val="333333"/>
          <w:spacing w:val="6"/>
          <w:shd w:val="clear" w:color="auto" w:fill="FFFFFF"/>
        </w:rPr>
      </w:pPr>
    </w:p>
    <w:p w14:paraId="1C2E294C" w14:textId="3B7F6976" w:rsidR="002A7900" w:rsidRPr="00F55141" w:rsidRDefault="002A7900" w:rsidP="00F419CB">
      <w:pPr>
        <w:rPr>
          <w:rFonts w:cstheme="minorHAnsi"/>
          <w:color w:val="333333"/>
          <w:spacing w:val="6"/>
          <w:shd w:val="clear" w:color="auto" w:fill="FFFFFF"/>
        </w:rPr>
      </w:pPr>
      <w:r w:rsidRPr="00F55141">
        <w:rPr>
          <w:rFonts w:cstheme="minorHAnsi"/>
          <w:color w:val="333333"/>
          <w:spacing w:val="6"/>
          <w:shd w:val="clear" w:color="auto" w:fill="FFFFFF"/>
        </w:rPr>
        <w:t xml:space="preserve">Total </w:t>
      </w:r>
      <w:r w:rsidR="002178FE" w:rsidRPr="00F55141">
        <w:rPr>
          <w:rFonts w:cstheme="minorHAnsi"/>
          <w:color w:val="333333"/>
          <w:spacing w:val="6"/>
          <w:shd w:val="clear" w:color="auto" w:fill="FFFFFF"/>
        </w:rPr>
        <w:t>e</w:t>
      </w:r>
      <w:r w:rsidRPr="00F55141">
        <w:rPr>
          <w:rFonts w:cstheme="minorHAnsi"/>
          <w:color w:val="333333"/>
          <w:spacing w:val="6"/>
          <w:shd w:val="clear" w:color="auto" w:fill="FFFFFF"/>
        </w:rPr>
        <w:t>clipse of your light</w:t>
      </w:r>
      <w:r w:rsidR="008F4B7E" w:rsidRPr="00F55141">
        <w:rPr>
          <w:rStyle w:val="FootnoteReference"/>
          <w:rFonts w:cstheme="minorHAnsi"/>
          <w:color w:val="333333"/>
          <w:spacing w:val="6"/>
          <w:shd w:val="clear" w:color="auto" w:fill="FFFFFF"/>
        </w:rPr>
        <w:footnoteReference w:id="20"/>
      </w:r>
    </w:p>
    <w:p w14:paraId="10EEC7CA" w14:textId="5741A802" w:rsidR="002A7900"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o</w:t>
      </w:r>
      <w:r w:rsidR="002A7900" w:rsidRPr="00F55141">
        <w:rPr>
          <w:rFonts w:cstheme="minorHAnsi"/>
          <w:color w:val="333333"/>
          <w:spacing w:val="6"/>
          <w:shd w:val="clear" w:color="auto" w:fill="FFFFFF"/>
        </w:rPr>
        <w:t xml:space="preserve">ne night </w:t>
      </w:r>
    </w:p>
    <w:p w14:paraId="0CF3FE98" w14:textId="38782773" w:rsidR="00FB1126"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a</w:t>
      </w:r>
      <w:r w:rsidR="002A7900" w:rsidRPr="00F55141">
        <w:rPr>
          <w:rFonts w:cstheme="minorHAnsi"/>
          <w:color w:val="333333"/>
          <w:spacing w:val="6"/>
          <w:shd w:val="clear" w:color="auto" w:fill="FFFFFF"/>
        </w:rPr>
        <w:t xml:space="preserve"> </w:t>
      </w:r>
      <w:r w:rsidR="002C0E9E" w:rsidRPr="00F55141">
        <w:rPr>
          <w:rFonts w:cstheme="minorHAnsi"/>
          <w:color w:val="333333"/>
          <w:spacing w:val="6"/>
          <w:shd w:val="clear" w:color="auto" w:fill="FFFFFF"/>
        </w:rPr>
        <w:t>shock</w:t>
      </w:r>
      <w:r w:rsidR="009B46EC" w:rsidRPr="00F55141">
        <w:rPr>
          <w:rFonts w:cstheme="minorHAnsi"/>
          <w:color w:val="333333"/>
          <w:spacing w:val="6"/>
          <w:shd w:val="clear" w:color="auto" w:fill="FFFFFF"/>
        </w:rPr>
        <w:t>, a</w:t>
      </w:r>
      <w:r w:rsidR="002C0E9E" w:rsidRPr="00F55141">
        <w:rPr>
          <w:rFonts w:cstheme="minorHAnsi"/>
          <w:color w:val="333333"/>
          <w:spacing w:val="6"/>
          <w:shd w:val="clear" w:color="auto" w:fill="FFFFFF"/>
        </w:rPr>
        <w:t xml:space="preserve"> </w:t>
      </w:r>
      <w:r w:rsidR="002A7900" w:rsidRPr="00F55141">
        <w:rPr>
          <w:rFonts w:cstheme="minorHAnsi"/>
          <w:color w:val="333333"/>
          <w:spacing w:val="6"/>
          <w:shd w:val="clear" w:color="auto" w:fill="FFFFFF"/>
        </w:rPr>
        <w:t>surprise</w:t>
      </w:r>
      <w:r w:rsidR="00F0083F" w:rsidRPr="00F55141">
        <w:rPr>
          <w:rFonts w:cstheme="minorHAnsi"/>
          <w:color w:val="333333"/>
          <w:spacing w:val="6"/>
          <w:shd w:val="clear" w:color="auto" w:fill="FFFFFF"/>
        </w:rPr>
        <w:t>,</w:t>
      </w:r>
      <w:r w:rsidR="002A7900" w:rsidRPr="00F55141">
        <w:rPr>
          <w:rFonts w:cstheme="minorHAnsi"/>
          <w:color w:val="333333"/>
          <w:spacing w:val="6"/>
          <w:shd w:val="clear" w:color="auto" w:fill="FFFFFF"/>
        </w:rPr>
        <w:t xml:space="preserve"> </w:t>
      </w:r>
      <w:r w:rsidR="00FB1126" w:rsidRPr="00F55141">
        <w:rPr>
          <w:rFonts w:cstheme="minorHAnsi"/>
          <w:color w:val="333333"/>
          <w:spacing w:val="6"/>
          <w:shd w:val="clear" w:color="auto" w:fill="FFFFFF"/>
        </w:rPr>
        <w:t xml:space="preserve">a delight </w:t>
      </w:r>
    </w:p>
    <w:p w14:paraId="4FC36784" w14:textId="0F781616" w:rsidR="002A7900" w:rsidRPr="00F55141" w:rsidRDefault="002A7900" w:rsidP="00F419CB">
      <w:pPr>
        <w:rPr>
          <w:rFonts w:cstheme="minorHAnsi"/>
          <w:color w:val="333333"/>
          <w:spacing w:val="6"/>
          <w:shd w:val="clear" w:color="auto" w:fill="FFFFFF"/>
        </w:rPr>
      </w:pPr>
      <w:r w:rsidRPr="00F55141">
        <w:rPr>
          <w:rFonts w:cstheme="minorHAnsi"/>
          <w:color w:val="333333"/>
          <w:spacing w:val="6"/>
          <w:shd w:val="clear" w:color="auto" w:fill="FFFFFF"/>
        </w:rPr>
        <w:t xml:space="preserve">to those who are aware of your dare in the sky </w:t>
      </w:r>
    </w:p>
    <w:p w14:paraId="5686BFD2" w14:textId="0E46969C" w:rsidR="002C0E9E"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a</w:t>
      </w:r>
      <w:r w:rsidR="002C0E9E" w:rsidRPr="00F55141">
        <w:rPr>
          <w:rFonts w:cstheme="minorHAnsi"/>
          <w:color w:val="333333"/>
          <w:spacing w:val="6"/>
          <w:shd w:val="clear" w:color="auto" w:fill="FFFFFF"/>
        </w:rPr>
        <w:t xml:space="preserve">nd not asleep in their beds </w:t>
      </w:r>
    </w:p>
    <w:p w14:paraId="52CA8F48" w14:textId="6C821451" w:rsidR="002A7900" w:rsidRPr="00F55141" w:rsidRDefault="002178FE" w:rsidP="00F419CB">
      <w:pPr>
        <w:rPr>
          <w:rFonts w:cstheme="minorHAnsi"/>
          <w:color w:val="333333"/>
          <w:spacing w:val="6"/>
          <w:shd w:val="clear" w:color="auto" w:fill="FFFFFF"/>
        </w:rPr>
      </w:pPr>
      <w:r w:rsidRPr="001134BD">
        <w:rPr>
          <w:rFonts w:cstheme="minorHAnsi"/>
          <w:color w:val="333333"/>
          <w:spacing w:val="6"/>
          <w:shd w:val="clear" w:color="auto" w:fill="FFFFFF"/>
        </w:rPr>
        <w:t>n</w:t>
      </w:r>
      <w:r w:rsidR="002A7900" w:rsidRPr="001134BD">
        <w:rPr>
          <w:rFonts w:cstheme="minorHAnsi"/>
          <w:color w:val="333333"/>
          <w:spacing w:val="6"/>
          <w:shd w:val="clear" w:color="auto" w:fill="FFFFFF"/>
        </w:rPr>
        <w:t xml:space="preserve">o </w:t>
      </w:r>
      <w:r w:rsidR="001134BD" w:rsidRPr="00C37D80">
        <w:rPr>
          <w:rFonts w:cstheme="minorHAnsi"/>
          <w:color w:val="333333"/>
          <w:spacing w:val="6"/>
          <w:shd w:val="clear" w:color="auto" w:fill="FFFFFF"/>
        </w:rPr>
        <w:t>M</w:t>
      </w:r>
      <w:r w:rsidR="00B748C7" w:rsidRPr="00C37D80">
        <w:rPr>
          <w:rFonts w:cstheme="minorHAnsi"/>
          <w:color w:val="333333"/>
          <w:spacing w:val="6"/>
          <w:shd w:val="clear" w:color="auto" w:fill="FFFFFF"/>
        </w:rPr>
        <w:t xml:space="preserve">oon </w:t>
      </w:r>
      <w:r w:rsidR="002A7900" w:rsidRPr="00C37D80">
        <w:rPr>
          <w:rFonts w:cstheme="minorHAnsi"/>
          <w:color w:val="333333"/>
          <w:spacing w:val="6"/>
          <w:shd w:val="clear" w:color="auto" w:fill="FFFFFF"/>
        </w:rPr>
        <w:t>light</w:t>
      </w:r>
      <w:r w:rsidR="002A7900" w:rsidRPr="00F55141">
        <w:rPr>
          <w:rFonts w:cstheme="minorHAnsi"/>
          <w:color w:val="333333"/>
          <w:spacing w:val="6"/>
          <w:shd w:val="clear" w:color="auto" w:fill="FFFFFF"/>
        </w:rPr>
        <w:t xml:space="preserve"> </w:t>
      </w:r>
      <w:r w:rsidR="00B748C7" w:rsidRPr="00F55141">
        <w:rPr>
          <w:rFonts w:cstheme="minorHAnsi"/>
          <w:color w:val="333333"/>
          <w:spacing w:val="6"/>
          <w:shd w:val="clear" w:color="auto" w:fill="FFFFFF"/>
        </w:rPr>
        <w:t xml:space="preserve">in the night </w:t>
      </w:r>
    </w:p>
    <w:p w14:paraId="28194AFA" w14:textId="702046BC" w:rsidR="00426A4A"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o</w:t>
      </w:r>
      <w:r w:rsidR="00426A4A" w:rsidRPr="00F55141">
        <w:rPr>
          <w:rFonts w:cstheme="minorHAnsi"/>
          <w:color w:val="333333"/>
          <w:spacing w:val="6"/>
          <w:shd w:val="clear" w:color="auto" w:fill="FFFFFF"/>
        </w:rPr>
        <w:t xml:space="preserve">f the </w:t>
      </w:r>
      <w:r w:rsidR="001134BD">
        <w:rPr>
          <w:rFonts w:cstheme="minorHAnsi"/>
          <w:color w:val="333333"/>
          <w:spacing w:val="6"/>
          <w:shd w:val="clear" w:color="auto" w:fill="FFFFFF"/>
        </w:rPr>
        <w:t>F</w:t>
      </w:r>
      <w:r w:rsidR="00426A4A" w:rsidRPr="00F55141">
        <w:rPr>
          <w:rFonts w:cstheme="minorHAnsi"/>
          <w:color w:val="333333"/>
          <w:spacing w:val="6"/>
          <w:shd w:val="clear" w:color="auto" w:fill="FFFFFF"/>
        </w:rPr>
        <w:t xml:space="preserve">ull </w:t>
      </w:r>
      <w:r w:rsidR="001134BD">
        <w:rPr>
          <w:rFonts w:cstheme="minorHAnsi"/>
          <w:color w:val="333333"/>
          <w:spacing w:val="6"/>
          <w:shd w:val="clear" w:color="auto" w:fill="FFFFFF"/>
        </w:rPr>
        <w:t>M</w:t>
      </w:r>
      <w:r w:rsidR="00426A4A" w:rsidRPr="00F55141">
        <w:rPr>
          <w:rFonts w:cstheme="minorHAnsi"/>
          <w:color w:val="333333"/>
          <w:spacing w:val="6"/>
          <w:shd w:val="clear" w:color="auto" w:fill="FFFFFF"/>
        </w:rPr>
        <w:t>oon</w:t>
      </w:r>
    </w:p>
    <w:p w14:paraId="2614BE87" w14:textId="630D9C92" w:rsidR="00FE0086"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a</w:t>
      </w:r>
      <w:r w:rsidR="002A7900" w:rsidRPr="00F55141">
        <w:rPr>
          <w:rFonts w:cstheme="minorHAnsi"/>
          <w:color w:val="333333"/>
          <w:spacing w:val="6"/>
          <w:shd w:val="clear" w:color="auto" w:fill="FFFFFF"/>
        </w:rPr>
        <w:t xml:space="preserve"> month in a day </w:t>
      </w:r>
    </w:p>
    <w:p w14:paraId="2DE9B3DA" w14:textId="55436BE6" w:rsidR="009B46EC" w:rsidRPr="00F55141" w:rsidRDefault="002178FE" w:rsidP="00F419CB">
      <w:pPr>
        <w:rPr>
          <w:rFonts w:cstheme="minorHAnsi"/>
          <w:color w:val="333333"/>
          <w:spacing w:val="6"/>
          <w:shd w:val="clear" w:color="auto" w:fill="FFFFFF"/>
        </w:rPr>
      </w:pPr>
      <w:proofErr w:type="spellStart"/>
      <w:r w:rsidRPr="00F55141">
        <w:rPr>
          <w:rFonts w:cstheme="minorHAnsi"/>
          <w:strike/>
          <w:color w:val="333333"/>
          <w:spacing w:val="6"/>
          <w:shd w:val="clear" w:color="auto" w:fill="FFFFFF"/>
        </w:rPr>
        <w:t>i</w:t>
      </w:r>
      <w:r w:rsidR="00131BC4" w:rsidRPr="00F55141">
        <w:rPr>
          <w:rFonts w:cstheme="minorHAnsi"/>
          <w:color w:val="333333"/>
          <w:spacing w:val="6"/>
          <w:shd w:val="clear" w:color="auto" w:fill="FFFFFF"/>
        </w:rPr>
        <w:t>nmost</w:t>
      </w:r>
      <w:proofErr w:type="spellEnd"/>
      <w:r w:rsidR="00131BC4" w:rsidRPr="00F55141">
        <w:rPr>
          <w:rFonts w:cstheme="minorHAnsi"/>
          <w:color w:val="333333"/>
          <w:spacing w:val="6"/>
          <w:shd w:val="clear" w:color="auto" w:fill="FFFFFF"/>
        </w:rPr>
        <w:t xml:space="preserve"> essence</w:t>
      </w:r>
      <w:r w:rsidR="00FE0086" w:rsidRPr="00F55141">
        <w:rPr>
          <w:rFonts w:cstheme="minorHAnsi"/>
          <w:color w:val="333333"/>
          <w:spacing w:val="6"/>
          <w:shd w:val="clear" w:color="auto" w:fill="FFFFFF"/>
        </w:rPr>
        <w:t xml:space="preserve"> on </w:t>
      </w:r>
      <w:r w:rsidR="00131BC4" w:rsidRPr="00F55141">
        <w:rPr>
          <w:rFonts w:cstheme="minorHAnsi"/>
          <w:color w:val="333333"/>
          <w:spacing w:val="6"/>
          <w:shd w:val="clear" w:color="auto" w:fill="FFFFFF"/>
        </w:rPr>
        <w:t>display</w:t>
      </w:r>
    </w:p>
    <w:p w14:paraId="555F8DD2" w14:textId="77777777" w:rsidR="009B46EC" w:rsidRPr="00F55141" w:rsidRDefault="00426A4A" w:rsidP="00F419CB">
      <w:pPr>
        <w:rPr>
          <w:rFonts w:cstheme="minorHAnsi"/>
          <w:color w:val="333333"/>
          <w:spacing w:val="6"/>
          <w:shd w:val="clear" w:color="auto" w:fill="FFFFFF"/>
        </w:rPr>
      </w:pPr>
      <w:r w:rsidRPr="00F55141">
        <w:rPr>
          <w:rFonts w:cstheme="minorHAnsi"/>
          <w:color w:val="333333"/>
          <w:spacing w:val="6"/>
          <w:shd w:val="clear" w:color="auto" w:fill="FFFFFF"/>
        </w:rPr>
        <w:t xml:space="preserve">exposed </w:t>
      </w:r>
    </w:p>
    <w:p w14:paraId="2818E473" w14:textId="2AECB16E" w:rsidR="002A7900" w:rsidRPr="00F55141" w:rsidRDefault="00426A4A" w:rsidP="00F419CB">
      <w:pPr>
        <w:rPr>
          <w:rFonts w:cstheme="minorHAnsi"/>
          <w:color w:val="333333"/>
          <w:spacing w:val="6"/>
          <w:shd w:val="clear" w:color="auto" w:fill="FFFFFF"/>
        </w:rPr>
      </w:pPr>
      <w:r w:rsidRPr="00F55141">
        <w:rPr>
          <w:rFonts w:cstheme="minorHAnsi"/>
          <w:color w:val="333333"/>
          <w:spacing w:val="6"/>
          <w:shd w:val="clear" w:color="auto" w:fill="FFFFFF"/>
        </w:rPr>
        <w:t xml:space="preserve">made known </w:t>
      </w:r>
      <w:r w:rsidR="002A7900" w:rsidRPr="00F55141">
        <w:rPr>
          <w:rFonts w:cstheme="minorHAnsi"/>
          <w:color w:val="333333"/>
          <w:spacing w:val="6"/>
          <w:shd w:val="clear" w:color="auto" w:fill="FFFFFF"/>
        </w:rPr>
        <w:t xml:space="preserve"> </w:t>
      </w:r>
    </w:p>
    <w:p w14:paraId="574B9424" w14:textId="44A4A613" w:rsidR="00672597"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t</w:t>
      </w:r>
      <w:r w:rsidR="00672597" w:rsidRPr="00F55141">
        <w:rPr>
          <w:rFonts w:cstheme="minorHAnsi"/>
          <w:color w:val="333333"/>
          <w:spacing w:val="6"/>
          <w:shd w:val="clear" w:color="auto" w:fill="FFFFFF"/>
        </w:rPr>
        <w:t>o the world</w:t>
      </w:r>
      <w:r w:rsidR="00086C9A" w:rsidRPr="00F55141">
        <w:rPr>
          <w:rFonts w:cstheme="minorHAnsi"/>
          <w:color w:val="333333"/>
          <w:spacing w:val="6"/>
          <w:shd w:val="clear" w:color="auto" w:fill="FFFFFF"/>
        </w:rPr>
        <w:t>.</w:t>
      </w:r>
    </w:p>
    <w:p w14:paraId="0E305C75" w14:textId="7EBE7BB8" w:rsidR="00FB1126" w:rsidRPr="00F55141" w:rsidRDefault="009721C5" w:rsidP="00F419CB">
      <w:pPr>
        <w:rPr>
          <w:rFonts w:cstheme="minorHAnsi"/>
          <w:color w:val="333333"/>
          <w:spacing w:val="6"/>
          <w:shd w:val="clear" w:color="auto" w:fill="FFFFFF"/>
        </w:rPr>
      </w:pPr>
      <w:r w:rsidRPr="00F55141">
        <w:rPr>
          <w:rFonts w:cstheme="minorHAnsi"/>
          <w:color w:val="333333"/>
          <w:spacing w:val="6"/>
          <w:shd w:val="clear" w:color="auto" w:fill="FFFFFF"/>
        </w:rPr>
        <w:t>O</w:t>
      </w:r>
      <w:r w:rsidR="00FB1126" w:rsidRPr="00F55141">
        <w:rPr>
          <w:rFonts w:cstheme="minorHAnsi"/>
          <w:color w:val="333333"/>
          <w:spacing w:val="6"/>
          <w:shd w:val="clear" w:color="auto" w:fill="FFFFFF"/>
        </w:rPr>
        <w:t>mino</w:t>
      </w:r>
      <w:r w:rsidR="00BF6275" w:rsidRPr="00F55141">
        <w:rPr>
          <w:rFonts w:cstheme="minorHAnsi"/>
          <w:color w:val="333333"/>
          <w:spacing w:val="6"/>
          <w:shd w:val="clear" w:color="auto" w:fill="FFFFFF"/>
        </w:rPr>
        <w:t>us</w:t>
      </w:r>
    </w:p>
    <w:p w14:paraId="6C9D474A" w14:textId="73BC9EFE" w:rsidR="00C32D23" w:rsidRPr="00F55141" w:rsidRDefault="00C32D23" w:rsidP="00F419CB">
      <w:pPr>
        <w:rPr>
          <w:rFonts w:cstheme="minorHAnsi"/>
          <w:color w:val="333333"/>
          <w:spacing w:val="6"/>
          <w:shd w:val="clear" w:color="auto" w:fill="FFFFFF"/>
        </w:rPr>
      </w:pPr>
      <w:r w:rsidRPr="00F55141">
        <w:rPr>
          <w:rFonts w:cstheme="minorHAnsi"/>
          <w:color w:val="333333"/>
          <w:spacing w:val="6"/>
          <w:shd w:val="clear" w:color="auto" w:fill="FFFFFF"/>
        </w:rPr>
        <w:t>prophecy</w:t>
      </w:r>
      <w:r w:rsidR="003128C1" w:rsidRPr="00F55141">
        <w:rPr>
          <w:rStyle w:val="FootnoteReference"/>
          <w:rFonts w:cstheme="minorHAnsi"/>
          <w:color w:val="333333"/>
          <w:spacing w:val="6"/>
          <w:shd w:val="clear" w:color="auto" w:fill="FFFFFF"/>
        </w:rPr>
        <w:footnoteReference w:id="21"/>
      </w:r>
    </w:p>
    <w:p w14:paraId="0C40B77F" w14:textId="60972B04" w:rsidR="005145C4" w:rsidRPr="00F55141" w:rsidRDefault="002178FE" w:rsidP="00F419CB">
      <w:pPr>
        <w:rPr>
          <w:rFonts w:cstheme="minorHAnsi"/>
          <w:color w:val="333333"/>
          <w:spacing w:val="6"/>
          <w:shd w:val="clear" w:color="auto" w:fill="FFFFFF"/>
        </w:rPr>
      </w:pPr>
      <w:r w:rsidRPr="00F55141">
        <w:rPr>
          <w:rFonts w:cstheme="minorHAnsi"/>
          <w:color w:val="333333"/>
          <w:spacing w:val="6"/>
          <w:shd w:val="clear" w:color="auto" w:fill="FFFFFF"/>
        </w:rPr>
        <w:t>m</w:t>
      </w:r>
      <w:r w:rsidR="00B748C7" w:rsidRPr="00F55141">
        <w:rPr>
          <w:rFonts w:cstheme="minorHAnsi"/>
          <w:color w:val="333333"/>
          <w:spacing w:val="6"/>
          <w:shd w:val="clear" w:color="auto" w:fill="FFFFFF"/>
        </w:rPr>
        <w:t xml:space="preserve">agical </w:t>
      </w:r>
    </w:p>
    <w:p w14:paraId="773277CA" w14:textId="79873ED9" w:rsidR="005145C4" w:rsidRPr="00F55141" w:rsidRDefault="002178FE" w:rsidP="005145C4">
      <w:pPr>
        <w:rPr>
          <w:rFonts w:cstheme="minorHAnsi"/>
          <w:color w:val="333333"/>
          <w:spacing w:val="6"/>
          <w:shd w:val="clear" w:color="auto" w:fill="FFFFFF"/>
        </w:rPr>
      </w:pPr>
      <w:r w:rsidRPr="00F55141">
        <w:rPr>
          <w:rFonts w:cstheme="minorHAnsi"/>
          <w:color w:val="333333"/>
          <w:spacing w:val="6"/>
          <w:shd w:val="clear" w:color="auto" w:fill="FFFFFF"/>
        </w:rPr>
        <w:t>v</w:t>
      </w:r>
      <w:r w:rsidR="00F419CB" w:rsidRPr="00F55141">
        <w:rPr>
          <w:rFonts w:cstheme="minorHAnsi"/>
          <w:color w:val="333333"/>
          <w:spacing w:val="6"/>
          <w:shd w:val="clear" w:color="auto" w:fill="FFFFFF"/>
        </w:rPr>
        <w:t>isionary</w:t>
      </w:r>
    </w:p>
    <w:p w14:paraId="28131FAF" w14:textId="40E3DA42" w:rsidR="00F419CB"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m</w:t>
      </w:r>
      <w:r w:rsidR="005145C4" w:rsidRPr="00F55141">
        <w:rPr>
          <w:rFonts w:cstheme="minorHAnsi"/>
          <w:color w:val="333333"/>
          <w:spacing w:val="6"/>
          <w:shd w:val="clear" w:color="auto" w:fill="FFFFFF"/>
        </w:rPr>
        <w:t xml:space="preserve">ystery </w:t>
      </w:r>
    </w:p>
    <w:p w14:paraId="377FB946" w14:textId="4FDBA666" w:rsidR="00F419CB" w:rsidRPr="00F55141" w:rsidRDefault="00F419CB" w:rsidP="006B08F0">
      <w:pPr>
        <w:rPr>
          <w:rFonts w:cstheme="minorHAnsi"/>
          <w:color w:val="333333"/>
          <w:spacing w:val="6"/>
          <w:shd w:val="clear" w:color="auto" w:fill="FFFFFF"/>
        </w:rPr>
      </w:pPr>
      <w:r w:rsidRPr="00F55141">
        <w:rPr>
          <w:rFonts w:cstheme="minorHAnsi"/>
          <w:color w:val="333333"/>
          <w:spacing w:val="6"/>
          <w:shd w:val="clear" w:color="auto" w:fill="FFFFFF"/>
        </w:rPr>
        <w:t>in plain sight</w:t>
      </w:r>
    </w:p>
    <w:p w14:paraId="61729007" w14:textId="40657754" w:rsidR="00F419CB"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r</w:t>
      </w:r>
      <w:r w:rsidR="00F419CB" w:rsidRPr="00F55141">
        <w:rPr>
          <w:rFonts w:cstheme="minorHAnsi"/>
          <w:color w:val="333333"/>
          <w:spacing w:val="6"/>
          <w:shd w:val="clear" w:color="auto" w:fill="FFFFFF"/>
        </w:rPr>
        <w:t>eceptacle</w:t>
      </w:r>
      <w:r w:rsidR="003128C1" w:rsidRPr="00F55141">
        <w:rPr>
          <w:rStyle w:val="FootnoteReference"/>
          <w:rFonts w:cstheme="minorHAnsi"/>
          <w:color w:val="333333"/>
          <w:spacing w:val="6"/>
          <w:shd w:val="clear" w:color="auto" w:fill="FFFFFF"/>
        </w:rPr>
        <w:footnoteReference w:id="22"/>
      </w:r>
      <w:r w:rsidR="00F419CB" w:rsidRPr="00F55141">
        <w:rPr>
          <w:rFonts w:cstheme="minorHAnsi"/>
          <w:color w:val="333333"/>
          <w:spacing w:val="6"/>
          <w:shd w:val="clear" w:color="auto" w:fill="FFFFFF"/>
        </w:rPr>
        <w:t xml:space="preserve"> </w:t>
      </w:r>
    </w:p>
    <w:p w14:paraId="1E49D894" w14:textId="5338DA28" w:rsidR="00B748C7"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o</w:t>
      </w:r>
      <w:r w:rsidR="00F419CB" w:rsidRPr="00F55141">
        <w:rPr>
          <w:rFonts w:cstheme="minorHAnsi"/>
          <w:color w:val="333333"/>
          <w:spacing w:val="6"/>
          <w:shd w:val="clear" w:color="auto" w:fill="FFFFFF"/>
        </w:rPr>
        <w:t xml:space="preserve">f dreams, </w:t>
      </w:r>
      <w:r w:rsidR="00602917" w:rsidRPr="00F55141">
        <w:rPr>
          <w:rFonts w:cstheme="minorHAnsi"/>
          <w:color w:val="333333"/>
          <w:spacing w:val="6"/>
          <w:shd w:val="clear" w:color="auto" w:fill="FFFFFF"/>
        </w:rPr>
        <w:t xml:space="preserve">dripping down </w:t>
      </w:r>
    </w:p>
    <w:p w14:paraId="644055D8" w14:textId="32E95813" w:rsidR="00F419CB"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s</w:t>
      </w:r>
      <w:r w:rsidR="00F419CB" w:rsidRPr="00F55141">
        <w:rPr>
          <w:rFonts w:cstheme="minorHAnsi"/>
          <w:color w:val="333333"/>
          <w:spacing w:val="6"/>
          <w:shd w:val="clear" w:color="auto" w:fill="FFFFFF"/>
        </w:rPr>
        <w:t>weet</w:t>
      </w:r>
      <w:r w:rsidR="00B748C7" w:rsidRPr="00F55141">
        <w:rPr>
          <w:rFonts w:cstheme="minorHAnsi"/>
          <w:color w:val="333333"/>
          <w:spacing w:val="6"/>
          <w:shd w:val="clear" w:color="auto" w:fill="FFFFFF"/>
        </w:rPr>
        <w:t>est of</w:t>
      </w:r>
      <w:r w:rsidR="00F419CB" w:rsidRPr="00F55141">
        <w:rPr>
          <w:rFonts w:cstheme="minorHAnsi"/>
          <w:color w:val="333333"/>
          <w:spacing w:val="6"/>
          <w:shd w:val="clear" w:color="auto" w:fill="FFFFFF"/>
        </w:rPr>
        <w:t xml:space="preserve"> nectar,</w:t>
      </w:r>
    </w:p>
    <w:p w14:paraId="671110BC" w14:textId="28D38B17" w:rsidR="00602917"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lastRenderedPageBreak/>
        <w:t>i</w:t>
      </w:r>
      <w:r w:rsidR="00B748C7" w:rsidRPr="00F55141">
        <w:rPr>
          <w:rFonts w:cstheme="minorHAnsi"/>
          <w:color w:val="333333"/>
          <w:spacing w:val="6"/>
          <w:shd w:val="clear" w:color="auto" w:fill="FFFFFF"/>
        </w:rPr>
        <w:t>ntimations</w:t>
      </w:r>
      <w:r w:rsidR="00F419CB" w:rsidRPr="00F55141">
        <w:rPr>
          <w:rFonts w:cstheme="minorHAnsi"/>
          <w:color w:val="333333"/>
          <w:spacing w:val="6"/>
          <w:shd w:val="clear" w:color="auto" w:fill="FFFFFF"/>
        </w:rPr>
        <w:t xml:space="preserve"> of </w:t>
      </w:r>
      <w:r w:rsidR="009C68F4" w:rsidRPr="00F55141">
        <w:rPr>
          <w:rFonts w:cstheme="minorHAnsi"/>
          <w:color w:val="333333"/>
          <w:spacing w:val="6"/>
          <w:shd w:val="clear" w:color="auto" w:fill="FFFFFF"/>
        </w:rPr>
        <w:t xml:space="preserve">the </w:t>
      </w:r>
      <w:r w:rsidR="00F419CB" w:rsidRPr="00F55141">
        <w:rPr>
          <w:rFonts w:cstheme="minorHAnsi"/>
          <w:color w:val="333333"/>
          <w:spacing w:val="6"/>
          <w:shd w:val="clear" w:color="auto" w:fill="FFFFFF"/>
        </w:rPr>
        <w:t>dark</w:t>
      </w:r>
    </w:p>
    <w:p w14:paraId="56C7A643" w14:textId="48D0721A" w:rsidR="00F419CB" w:rsidRPr="00F55141" w:rsidRDefault="002178FE" w:rsidP="006B08F0">
      <w:pPr>
        <w:rPr>
          <w:rFonts w:cstheme="minorHAnsi"/>
          <w:color w:val="333333"/>
          <w:spacing w:val="6"/>
          <w:shd w:val="clear" w:color="auto" w:fill="FFFFFF"/>
        </w:rPr>
      </w:pPr>
      <w:r w:rsidRPr="00F55141">
        <w:rPr>
          <w:rFonts w:cstheme="minorHAnsi"/>
          <w:color w:val="333333"/>
          <w:spacing w:val="6"/>
          <w:shd w:val="clear" w:color="auto" w:fill="FFFFFF"/>
        </w:rPr>
        <w:t>n</w:t>
      </w:r>
      <w:r w:rsidR="00602917" w:rsidRPr="00F55141">
        <w:rPr>
          <w:rFonts w:cstheme="minorHAnsi"/>
          <w:color w:val="333333"/>
          <w:spacing w:val="6"/>
          <w:shd w:val="clear" w:color="auto" w:fill="FFFFFF"/>
        </w:rPr>
        <w:t>ight of the soul</w:t>
      </w:r>
      <w:r w:rsidRPr="00F55141">
        <w:rPr>
          <w:rFonts w:cstheme="minorHAnsi"/>
          <w:color w:val="333333"/>
          <w:spacing w:val="6"/>
          <w:shd w:val="clear" w:color="auto" w:fill="FFFFFF"/>
        </w:rPr>
        <w:t>.</w:t>
      </w:r>
      <w:r w:rsidR="00602917" w:rsidRPr="00F55141">
        <w:rPr>
          <w:rFonts w:cstheme="minorHAnsi"/>
          <w:color w:val="333333"/>
          <w:spacing w:val="6"/>
          <w:shd w:val="clear" w:color="auto" w:fill="FFFFFF"/>
        </w:rPr>
        <w:t xml:space="preserve"> </w:t>
      </w:r>
      <w:r w:rsidR="00F419CB" w:rsidRPr="00F55141">
        <w:rPr>
          <w:rFonts w:cstheme="minorHAnsi"/>
          <w:color w:val="333333"/>
          <w:spacing w:val="6"/>
          <w:shd w:val="clear" w:color="auto" w:fill="FFFFFF"/>
        </w:rPr>
        <w:t xml:space="preserve">  </w:t>
      </w:r>
    </w:p>
    <w:p w14:paraId="694E6D83" w14:textId="77777777" w:rsidR="00F2308C" w:rsidRPr="00F55141" w:rsidRDefault="00F2308C" w:rsidP="006B08F0">
      <w:pPr>
        <w:rPr>
          <w:rFonts w:cstheme="minorHAnsi"/>
          <w:color w:val="333333"/>
          <w:spacing w:val="6"/>
          <w:shd w:val="clear" w:color="auto" w:fill="FFFFFF"/>
        </w:rPr>
      </w:pPr>
    </w:p>
    <w:p w14:paraId="33494E54" w14:textId="77777777" w:rsidR="00F2308C" w:rsidRPr="00F55141" w:rsidRDefault="00F2308C" w:rsidP="006B08F0">
      <w:pPr>
        <w:rPr>
          <w:rFonts w:cstheme="minorHAnsi"/>
          <w:color w:val="333333"/>
          <w:spacing w:val="6"/>
          <w:shd w:val="clear" w:color="auto" w:fill="FFFFFF"/>
        </w:rPr>
      </w:pPr>
    </w:p>
    <w:p w14:paraId="7494AD4E" w14:textId="00CC28E3" w:rsidR="00471DAB" w:rsidRPr="00F55141" w:rsidRDefault="00602917" w:rsidP="006B08F0">
      <w:pPr>
        <w:rPr>
          <w:rFonts w:cstheme="minorHAnsi"/>
          <w:color w:val="333333"/>
          <w:spacing w:val="6"/>
          <w:shd w:val="clear" w:color="auto" w:fill="FFFFFF"/>
        </w:rPr>
      </w:pPr>
      <w:r w:rsidRPr="00F55141">
        <w:rPr>
          <w:rFonts w:cstheme="minorHAnsi"/>
          <w:color w:val="333333"/>
          <w:spacing w:val="6"/>
          <w:shd w:val="clear" w:color="auto" w:fill="FFFFFF"/>
        </w:rPr>
        <w:t>Conversing</w:t>
      </w:r>
      <w:r w:rsidR="0077149B" w:rsidRPr="00F55141">
        <w:rPr>
          <w:rFonts w:cstheme="minorHAnsi"/>
          <w:color w:val="333333"/>
          <w:spacing w:val="6"/>
          <w:shd w:val="clear" w:color="auto" w:fill="FFFFFF"/>
        </w:rPr>
        <w:t xml:space="preserve"> dancing </w:t>
      </w:r>
      <w:r w:rsidR="00471DAB" w:rsidRPr="00F55141">
        <w:rPr>
          <w:rFonts w:cstheme="minorHAnsi"/>
          <w:color w:val="333333"/>
          <w:spacing w:val="6"/>
          <w:shd w:val="clear" w:color="auto" w:fill="FFFFFF"/>
        </w:rPr>
        <w:t xml:space="preserve">relating </w:t>
      </w:r>
    </w:p>
    <w:p w14:paraId="7C7866B2" w14:textId="5745624B" w:rsidR="00471DAB" w:rsidRPr="00F55141" w:rsidRDefault="00471DAB" w:rsidP="006B08F0">
      <w:pPr>
        <w:rPr>
          <w:rFonts w:cstheme="minorHAnsi"/>
          <w:color w:val="333333"/>
          <w:spacing w:val="6"/>
          <w:shd w:val="clear" w:color="auto" w:fill="FFFFFF"/>
        </w:rPr>
      </w:pPr>
      <w:r w:rsidRPr="00F55141">
        <w:rPr>
          <w:rFonts w:cstheme="minorHAnsi"/>
          <w:color w:val="333333"/>
          <w:spacing w:val="6"/>
          <w:shd w:val="clear" w:color="auto" w:fill="FFFFFF"/>
        </w:rPr>
        <w:t>as you move though the signs</w:t>
      </w:r>
      <w:r w:rsidR="00703B91" w:rsidRPr="00F55141">
        <w:rPr>
          <w:rStyle w:val="FootnoteReference"/>
          <w:rFonts w:cstheme="minorHAnsi"/>
          <w:color w:val="333333"/>
          <w:spacing w:val="6"/>
          <w:shd w:val="clear" w:color="auto" w:fill="FFFFFF"/>
        </w:rPr>
        <w:footnoteReference w:id="23"/>
      </w:r>
    </w:p>
    <w:p w14:paraId="4D2B249B" w14:textId="0239BD2A" w:rsidR="00F2308C" w:rsidRPr="00F55141" w:rsidRDefault="008F7739" w:rsidP="006B08F0">
      <w:pPr>
        <w:rPr>
          <w:rFonts w:cstheme="minorHAnsi"/>
          <w:color w:val="333333"/>
          <w:spacing w:val="6"/>
          <w:shd w:val="clear" w:color="auto" w:fill="FFFFFF"/>
        </w:rPr>
      </w:pPr>
      <w:r>
        <w:rPr>
          <w:rFonts w:cstheme="minorHAnsi"/>
          <w:color w:val="333333"/>
          <w:spacing w:val="6"/>
          <w:shd w:val="clear" w:color="auto" w:fill="FFFFFF"/>
        </w:rPr>
        <w:t>P</w:t>
      </w:r>
      <w:r w:rsidR="00471DAB" w:rsidRPr="00F55141">
        <w:rPr>
          <w:rFonts w:cstheme="minorHAnsi"/>
          <w:color w:val="333333"/>
          <w:spacing w:val="6"/>
          <w:shd w:val="clear" w:color="auto" w:fill="FFFFFF"/>
        </w:rPr>
        <w:t xml:space="preserve">isces </w:t>
      </w:r>
    </w:p>
    <w:p w14:paraId="1F6986FE" w14:textId="245CD796" w:rsidR="00BF6275" w:rsidRPr="00F55141" w:rsidRDefault="008F7739" w:rsidP="006B08F0">
      <w:pPr>
        <w:rPr>
          <w:rFonts w:cstheme="minorHAnsi"/>
          <w:color w:val="333333"/>
          <w:spacing w:val="6"/>
          <w:shd w:val="clear" w:color="auto" w:fill="FFFFFF"/>
        </w:rPr>
      </w:pPr>
      <w:r>
        <w:rPr>
          <w:rFonts w:cstheme="minorHAnsi"/>
          <w:color w:val="333333"/>
          <w:spacing w:val="6"/>
          <w:shd w:val="clear" w:color="auto" w:fill="FFFFFF"/>
        </w:rPr>
        <w:t>V</w:t>
      </w:r>
      <w:r w:rsidR="00BF6275" w:rsidRPr="00F55141">
        <w:rPr>
          <w:rFonts w:cstheme="minorHAnsi"/>
          <w:color w:val="333333"/>
          <w:spacing w:val="6"/>
          <w:shd w:val="clear" w:color="auto" w:fill="FFFFFF"/>
        </w:rPr>
        <w:t>irgo</w:t>
      </w:r>
    </w:p>
    <w:p w14:paraId="3B823B6C" w14:textId="347473A8" w:rsidR="00FB1126" w:rsidRPr="00F55141" w:rsidRDefault="008F7739" w:rsidP="006B08F0">
      <w:pPr>
        <w:rPr>
          <w:rFonts w:cstheme="minorHAnsi"/>
          <w:color w:val="333333"/>
          <w:spacing w:val="6"/>
          <w:shd w:val="clear" w:color="auto" w:fill="FFFFFF"/>
        </w:rPr>
      </w:pPr>
      <w:r>
        <w:rPr>
          <w:rFonts w:cstheme="minorHAnsi"/>
          <w:color w:val="333333"/>
          <w:spacing w:val="6"/>
          <w:shd w:val="clear" w:color="auto" w:fill="FFFFFF"/>
        </w:rPr>
        <w:t>G</w:t>
      </w:r>
      <w:r w:rsidR="00471DAB" w:rsidRPr="00F55141">
        <w:rPr>
          <w:rFonts w:cstheme="minorHAnsi"/>
          <w:color w:val="333333"/>
          <w:spacing w:val="6"/>
          <w:shd w:val="clear" w:color="auto" w:fill="FFFFFF"/>
        </w:rPr>
        <w:t xml:space="preserve">emini </w:t>
      </w:r>
      <w:r w:rsidR="00F2308C" w:rsidRPr="00F55141">
        <w:rPr>
          <w:rFonts w:cstheme="minorHAnsi"/>
          <w:color w:val="333333"/>
          <w:spacing w:val="6"/>
          <w:shd w:val="clear" w:color="auto" w:fill="FFFFFF"/>
        </w:rPr>
        <w:t>…….</w:t>
      </w:r>
      <w:r w:rsidR="00471DAB" w:rsidRPr="00F55141">
        <w:rPr>
          <w:rFonts w:cstheme="minorHAnsi"/>
          <w:color w:val="333333"/>
          <w:spacing w:val="6"/>
          <w:shd w:val="clear" w:color="auto" w:fill="FFFFFF"/>
        </w:rPr>
        <w:t xml:space="preserve"> </w:t>
      </w:r>
    </w:p>
    <w:p w14:paraId="447D1A2A" w14:textId="17D1636A" w:rsidR="00471DAB" w:rsidRPr="00F55141" w:rsidRDefault="00024F2F" w:rsidP="006B08F0">
      <w:pPr>
        <w:rPr>
          <w:rFonts w:cstheme="minorHAnsi"/>
          <w:color w:val="333333"/>
          <w:spacing w:val="6"/>
          <w:shd w:val="clear" w:color="auto" w:fill="FFFFFF"/>
        </w:rPr>
      </w:pPr>
      <w:r w:rsidRPr="00F55141">
        <w:rPr>
          <w:rFonts w:cstheme="minorHAnsi"/>
          <w:color w:val="333333"/>
          <w:spacing w:val="6"/>
          <w:shd w:val="clear" w:color="auto" w:fill="FFFFFF"/>
        </w:rPr>
        <w:t>gathering convening</w:t>
      </w:r>
      <w:r w:rsidR="00581914" w:rsidRPr="00F55141">
        <w:rPr>
          <w:rFonts w:cstheme="minorHAnsi"/>
          <w:color w:val="333333"/>
          <w:spacing w:val="6"/>
          <w:shd w:val="clear" w:color="auto" w:fill="FFFFFF"/>
        </w:rPr>
        <w:t>,</w:t>
      </w:r>
      <w:r w:rsidRPr="00F55141">
        <w:rPr>
          <w:rFonts w:cstheme="minorHAnsi"/>
          <w:color w:val="333333"/>
          <w:spacing w:val="6"/>
          <w:shd w:val="clear" w:color="auto" w:fill="FFFFFF"/>
        </w:rPr>
        <w:t xml:space="preserve"> </w:t>
      </w:r>
      <w:r w:rsidR="004363C6" w:rsidRPr="00F55141">
        <w:rPr>
          <w:rFonts w:cstheme="minorHAnsi"/>
          <w:color w:val="333333"/>
          <w:spacing w:val="6"/>
          <w:shd w:val="clear" w:color="auto" w:fill="FFFFFF"/>
        </w:rPr>
        <w:t>at</w:t>
      </w:r>
      <w:r w:rsidR="00BD5C25" w:rsidRPr="00F55141">
        <w:rPr>
          <w:rFonts w:cstheme="minorHAnsi"/>
          <w:color w:val="333333"/>
          <w:spacing w:val="6"/>
          <w:shd w:val="clear" w:color="auto" w:fill="FFFFFF"/>
        </w:rPr>
        <w:t xml:space="preserve"> </w:t>
      </w:r>
      <w:r w:rsidR="004363C6" w:rsidRPr="00F55141">
        <w:rPr>
          <w:rFonts w:cstheme="minorHAnsi"/>
          <w:color w:val="333333"/>
          <w:spacing w:val="6"/>
          <w:shd w:val="clear" w:color="auto" w:fill="FFFFFF"/>
        </w:rPr>
        <w:t>times</w:t>
      </w:r>
    </w:p>
    <w:p w14:paraId="0EBF88CD" w14:textId="643711CE" w:rsidR="004363C6"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i</w:t>
      </w:r>
      <w:r w:rsidR="00BD5C25" w:rsidRPr="00F55141">
        <w:rPr>
          <w:rFonts w:cstheme="minorHAnsi"/>
          <w:color w:val="333333"/>
          <w:spacing w:val="6"/>
          <w:shd w:val="clear" w:color="auto" w:fill="FFFFFF"/>
        </w:rPr>
        <w:t>n s</w:t>
      </w:r>
      <w:r w:rsidR="00471DAB" w:rsidRPr="00F55141">
        <w:rPr>
          <w:rFonts w:cstheme="minorHAnsi"/>
          <w:color w:val="333333"/>
          <w:spacing w:val="6"/>
          <w:shd w:val="clear" w:color="auto" w:fill="FFFFFF"/>
        </w:rPr>
        <w:t xml:space="preserve">pecial celestial places </w:t>
      </w:r>
    </w:p>
    <w:p w14:paraId="33CF8C40" w14:textId="7D52CD51" w:rsidR="00BD5C25"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w</w:t>
      </w:r>
      <w:r w:rsidR="00BD5C25" w:rsidRPr="00F55141">
        <w:rPr>
          <w:rFonts w:cstheme="minorHAnsi"/>
          <w:color w:val="333333"/>
          <w:spacing w:val="6"/>
          <w:shd w:val="clear" w:color="auto" w:fill="FFFFFF"/>
        </w:rPr>
        <w:t>ith other wandering stars</w:t>
      </w:r>
      <w:r w:rsidR="002F09A9" w:rsidRPr="00F55141">
        <w:rPr>
          <w:rFonts w:cstheme="minorHAnsi"/>
          <w:color w:val="333333"/>
          <w:spacing w:val="6"/>
          <w:shd w:val="clear" w:color="auto" w:fill="FFFFFF"/>
        </w:rPr>
        <w:t>:</w:t>
      </w:r>
      <w:r w:rsidR="00BD5C25" w:rsidRPr="00F55141">
        <w:rPr>
          <w:rFonts w:cstheme="minorHAnsi"/>
          <w:color w:val="333333"/>
          <w:spacing w:val="6"/>
          <w:shd w:val="clear" w:color="auto" w:fill="FFFFFF"/>
        </w:rPr>
        <w:t xml:space="preserve"> </w:t>
      </w:r>
    </w:p>
    <w:p w14:paraId="7FA0B5BF" w14:textId="77777777" w:rsidR="002F09A9" w:rsidRPr="00F55141" w:rsidRDefault="002F09A9"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Saturn, </w:t>
      </w:r>
    </w:p>
    <w:p w14:paraId="161897A5" w14:textId="5FD7879E" w:rsidR="002F09A9" w:rsidRPr="00F55141" w:rsidRDefault="002F09A9" w:rsidP="006B08F0">
      <w:pPr>
        <w:rPr>
          <w:rFonts w:cstheme="minorHAnsi"/>
          <w:color w:val="333333"/>
          <w:spacing w:val="6"/>
          <w:shd w:val="clear" w:color="auto" w:fill="FFFFFF"/>
        </w:rPr>
      </w:pPr>
      <w:r w:rsidRPr="00F55141">
        <w:rPr>
          <w:rFonts w:cstheme="minorHAnsi"/>
          <w:color w:val="333333"/>
          <w:spacing w:val="6"/>
          <w:shd w:val="clear" w:color="auto" w:fill="FFFFFF"/>
        </w:rPr>
        <w:t>distant and dull</w:t>
      </w:r>
      <w:r w:rsidR="00703B91" w:rsidRPr="00F55141">
        <w:rPr>
          <w:rStyle w:val="FootnoteReference"/>
          <w:rFonts w:cstheme="minorHAnsi"/>
          <w:color w:val="333333"/>
          <w:spacing w:val="6"/>
          <w:shd w:val="clear" w:color="auto" w:fill="FFFFFF"/>
        </w:rPr>
        <w:footnoteReference w:id="24"/>
      </w:r>
      <w:r w:rsidRPr="00F55141">
        <w:rPr>
          <w:rFonts w:cstheme="minorHAnsi"/>
          <w:color w:val="333333"/>
          <w:spacing w:val="6"/>
          <w:shd w:val="clear" w:color="auto" w:fill="FFFFFF"/>
        </w:rPr>
        <w:t xml:space="preserve"> </w:t>
      </w:r>
    </w:p>
    <w:p w14:paraId="0B80600E" w14:textId="77777777" w:rsidR="002F09A9" w:rsidRPr="00F55141" w:rsidRDefault="002F09A9"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Mars, </w:t>
      </w:r>
    </w:p>
    <w:p w14:paraId="0E120584" w14:textId="5413547A" w:rsidR="002F09A9" w:rsidRPr="00F55141" w:rsidRDefault="002F09A9"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fiery </w:t>
      </w:r>
      <w:r w:rsidR="00F2308C" w:rsidRPr="00F55141">
        <w:rPr>
          <w:rFonts w:cstheme="minorHAnsi"/>
          <w:color w:val="333333"/>
          <w:spacing w:val="6"/>
          <w:shd w:val="clear" w:color="auto" w:fill="FFFFFF"/>
        </w:rPr>
        <w:t xml:space="preserve">red </w:t>
      </w:r>
      <w:r w:rsidR="00453374" w:rsidRPr="00F55141">
        <w:rPr>
          <w:rFonts w:cstheme="minorHAnsi"/>
          <w:color w:val="333333"/>
          <w:spacing w:val="6"/>
          <w:shd w:val="clear" w:color="auto" w:fill="FFFFFF"/>
        </w:rPr>
        <w:t>flame in the sky</w:t>
      </w:r>
      <w:r w:rsidR="006B5889" w:rsidRPr="00F55141">
        <w:rPr>
          <w:rStyle w:val="FootnoteReference"/>
          <w:rFonts w:cstheme="minorHAnsi"/>
          <w:color w:val="333333"/>
          <w:spacing w:val="6"/>
          <w:shd w:val="clear" w:color="auto" w:fill="FFFFFF"/>
        </w:rPr>
        <w:footnoteReference w:id="25"/>
      </w:r>
    </w:p>
    <w:p w14:paraId="126CEB5B" w14:textId="77777777" w:rsidR="002F09A9" w:rsidRPr="00F55141" w:rsidRDefault="002F09A9"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Jupiter, </w:t>
      </w:r>
    </w:p>
    <w:p w14:paraId="0B8EEFA6" w14:textId="5AD12F1E" w:rsidR="00BD5C25" w:rsidRPr="00F55141" w:rsidRDefault="00BD5C25" w:rsidP="006B08F0">
      <w:pPr>
        <w:rPr>
          <w:rFonts w:cstheme="minorHAnsi"/>
          <w:color w:val="333333"/>
          <w:spacing w:val="6"/>
          <w:shd w:val="clear" w:color="auto" w:fill="FFFFFF"/>
        </w:rPr>
      </w:pPr>
      <w:r w:rsidRPr="00F55141">
        <w:rPr>
          <w:rFonts w:cstheme="minorHAnsi"/>
          <w:color w:val="333333"/>
          <w:spacing w:val="6"/>
          <w:shd w:val="clear" w:color="auto" w:fill="FFFFFF"/>
        </w:rPr>
        <w:t>bright</w:t>
      </w:r>
      <w:r w:rsidR="006460F8" w:rsidRPr="00F55141">
        <w:rPr>
          <w:rFonts w:cstheme="minorHAnsi"/>
          <w:color w:val="333333"/>
          <w:spacing w:val="6"/>
          <w:shd w:val="clear" w:color="auto" w:fill="FFFFFF"/>
        </w:rPr>
        <w:t xml:space="preserve"> and </w:t>
      </w:r>
      <w:r w:rsidRPr="00F55141">
        <w:rPr>
          <w:rFonts w:cstheme="minorHAnsi"/>
          <w:color w:val="333333"/>
          <w:spacing w:val="6"/>
          <w:shd w:val="clear" w:color="auto" w:fill="FFFFFF"/>
        </w:rPr>
        <w:t>light</w:t>
      </w:r>
      <w:r w:rsidR="00F2308C" w:rsidRPr="00F55141">
        <w:rPr>
          <w:rFonts w:cstheme="minorHAnsi"/>
          <w:color w:val="333333"/>
          <w:spacing w:val="6"/>
          <w:shd w:val="clear" w:color="auto" w:fill="FFFFFF"/>
        </w:rPr>
        <w:t xml:space="preserve"> in the night</w:t>
      </w:r>
      <w:r w:rsidR="006B5889" w:rsidRPr="00F55141">
        <w:rPr>
          <w:rStyle w:val="FootnoteReference"/>
          <w:rFonts w:cstheme="minorHAnsi"/>
          <w:color w:val="333333"/>
          <w:spacing w:val="6"/>
          <w:shd w:val="clear" w:color="auto" w:fill="FFFFFF"/>
        </w:rPr>
        <w:footnoteReference w:id="26"/>
      </w:r>
    </w:p>
    <w:p w14:paraId="58145058" w14:textId="2BE19678" w:rsidR="002F09A9"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t</w:t>
      </w:r>
      <w:r w:rsidR="00602917" w:rsidRPr="00F55141">
        <w:rPr>
          <w:rFonts w:cstheme="minorHAnsi"/>
          <w:color w:val="333333"/>
          <w:spacing w:val="6"/>
          <w:shd w:val="clear" w:color="auto" w:fill="FFFFFF"/>
        </w:rPr>
        <w:t xml:space="preserve">winkling </w:t>
      </w:r>
      <w:r w:rsidR="002F09A9" w:rsidRPr="00F55141">
        <w:rPr>
          <w:rFonts w:cstheme="minorHAnsi"/>
          <w:color w:val="333333"/>
          <w:spacing w:val="6"/>
          <w:shd w:val="clear" w:color="auto" w:fill="FFFFFF"/>
        </w:rPr>
        <w:t xml:space="preserve">star </w:t>
      </w:r>
      <w:r w:rsidR="00602917" w:rsidRPr="00F55141">
        <w:rPr>
          <w:rFonts w:cstheme="minorHAnsi"/>
          <w:color w:val="333333"/>
          <w:spacing w:val="6"/>
          <w:shd w:val="clear" w:color="auto" w:fill="FFFFFF"/>
        </w:rPr>
        <w:t>Sirius and</w:t>
      </w:r>
      <w:r w:rsidR="006B5889" w:rsidRPr="00F55141">
        <w:rPr>
          <w:rStyle w:val="FootnoteReference"/>
          <w:rFonts w:cstheme="minorHAnsi"/>
          <w:color w:val="333333"/>
          <w:spacing w:val="6"/>
          <w:shd w:val="clear" w:color="auto" w:fill="FFFFFF"/>
        </w:rPr>
        <w:footnoteReference w:id="27"/>
      </w:r>
      <w:r w:rsidR="00602917" w:rsidRPr="00F55141">
        <w:rPr>
          <w:rFonts w:cstheme="minorHAnsi"/>
          <w:color w:val="333333"/>
          <w:spacing w:val="6"/>
          <w:shd w:val="clear" w:color="auto" w:fill="FFFFFF"/>
        </w:rPr>
        <w:t xml:space="preserve"> </w:t>
      </w:r>
    </w:p>
    <w:p w14:paraId="28E27894" w14:textId="73E94BF8" w:rsidR="00FB1126" w:rsidRPr="00F55141" w:rsidRDefault="004C531C"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all </w:t>
      </w:r>
      <w:r w:rsidR="00602917" w:rsidRPr="00F55141">
        <w:rPr>
          <w:rFonts w:cstheme="minorHAnsi"/>
          <w:color w:val="333333"/>
          <w:spacing w:val="6"/>
          <w:shd w:val="clear" w:color="auto" w:fill="FFFFFF"/>
        </w:rPr>
        <w:t xml:space="preserve">those </w:t>
      </w:r>
      <w:r w:rsidR="00FB1126" w:rsidRPr="00F55141">
        <w:rPr>
          <w:rFonts w:cstheme="minorHAnsi"/>
          <w:color w:val="333333"/>
          <w:spacing w:val="6"/>
          <w:shd w:val="clear" w:color="auto" w:fill="FFFFFF"/>
        </w:rPr>
        <w:t xml:space="preserve">lost </w:t>
      </w:r>
    </w:p>
    <w:p w14:paraId="3136D25D" w14:textId="2707719C" w:rsidR="00FB1126" w:rsidRPr="00F55141" w:rsidRDefault="004363C6" w:rsidP="006B08F0">
      <w:pPr>
        <w:rPr>
          <w:rFonts w:cstheme="minorHAnsi"/>
          <w:color w:val="333333"/>
          <w:spacing w:val="6"/>
          <w:shd w:val="clear" w:color="auto" w:fill="FFFFFF"/>
        </w:rPr>
      </w:pPr>
      <w:r w:rsidRPr="00F55141">
        <w:rPr>
          <w:rFonts w:cstheme="minorHAnsi"/>
          <w:color w:val="333333"/>
          <w:spacing w:val="6"/>
          <w:shd w:val="clear" w:color="auto" w:fill="FFFFFF"/>
        </w:rPr>
        <w:t>to</w:t>
      </w:r>
      <w:r w:rsidR="00602917" w:rsidRPr="00F55141">
        <w:rPr>
          <w:rFonts w:cstheme="minorHAnsi"/>
          <w:color w:val="333333"/>
          <w:spacing w:val="6"/>
          <w:shd w:val="clear" w:color="auto" w:fill="FFFFFF"/>
        </w:rPr>
        <w:t xml:space="preserve"> the </w:t>
      </w:r>
      <w:r w:rsidR="00FB1126" w:rsidRPr="00F55141">
        <w:rPr>
          <w:rFonts w:cstheme="minorHAnsi"/>
          <w:color w:val="333333"/>
          <w:spacing w:val="6"/>
          <w:shd w:val="clear" w:color="auto" w:fill="FFFFFF"/>
        </w:rPr>
        <w:t xml:space="preserve">artificial light of the night </w:t>
      </w:r>
    </w:p>
    <w:p w14:paraId="1AE960C3" w14:textId="4C682A76" w:rsidR="00602917" w:rsidRPr="00F55141" w:rsidRDefault="00FB1126" w:rsidP="006B08F0">
      <w:pPr>
        <w:rPr>
          <w:rFonts w:cstheme="minorHAnsi"/>
          <w:strike/>
          <w:color w:val="333333"/>
          <w:spacing w:val="6"/>
          <w:shd w:val="clear" w:color="auto" w:fill="FFFFFF"/>
        </w:rPr>
      </w:pPr>
      <w:r w:rsidRPr="00F55141">
        <w:rPr>
          <w:rFonts w:cstheme="minorHAnsi"/>
          <w:color w:val="333333"/>
          <w:spacing w:val="6"/>
          <w:shd w:val="clear" w:color="auto" w:fill="FFFFFF"/>
        </w:rPr>
        <w:t xml:space="preserve">or </w:t>
      </w:r>
      <w:r w:rsidR="004363C6" w:rsidRPr="00F55141">
        <w:rPr>
          <w:rFonts w:cstheme="minorHAnsi"/>
          <w:color w:val="333333"/>
          <w:spacing w:val="6"/>
          <w:shd w:val="clear" w:color="auto" w:fill="FFFFFF"/>
        </w:rPr>
        <w:t>those</w:t>
      </w:r>
      <w:r w:rsidR="002B206A" w:rsidRPr="00F55141">
        <w:rPr>
          <w:rFonts w:cstheme="minorHAnsi"/>
          <w:color w:val="333333"/>
          <w:spacing w:val="6"/>
          <w:shd w:val="clear" w:color="auto" w:fill="FFFFFF"/>
        </w:rPr>
        <w:t xml:space="preserve"> deep </w:t>
      </w:r>
      <w:r w:rsidR="00A17612" w:rsidRPr="00F55141">
        <w:rPr>
          <w:rFonts w:cstheme="minorHAnsi"/>
          <w:color w:val="333333"/>
          <w:spacing w:val="6"/>
          <w:shd w:val="clear" w:color="auto" w:fill="FFFFFF"/>
        </w:rPr>
        <w:t xml:space="preserve">in the milky way </w:t>
      </w:r>
    </w:p>
    <w:p w14:paraId="3DA8E1C5" w14:textId="1A95C73B" w:rsidR="004C531C"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n</w:t>
      </w:r>
      <w:r w:rsidR="004C531C" w:rsidRPr="00F55141">
        <w:rPr>
          <w:rFonts w:cstheme="minorHAnsi"/>
          <w:color w:val="333333"/>
          <w:spacing w:val="6"/>
          <w:shd w:val="clear" w:color="auto" w:fill="FFFFFF"/>
        </w:rPr>
        <w:t xml:space="preserve">ot </w:t>
      </w:r>
      <w:r w:rsidR="004363C6" w:rsidRPr="00F55141">
        <w:rPr>
          <w:rFonts w:cstheme="minorHAnsi"/>
          <w:color w:val="333333"/>
          <w:spacing w:val="6"/>
          <w:shd w:val="clear" w:color="auto" w:fill="FFFFFF"/>
        </w:rPr>
        <w:t>visible to</w:t>
      </w:r>
      <w:r w:rsidR="004C531C" w:rsidRPr="00F55141">
        <w:rPr>
          <w:rFonts w:cstheme="minorHAnsi"/>
          <w:color w:val="333333"/>
          <w:spacing w:val="6"/>
          <w:shd w:val="clear" w:color="auto" w:fill="FFFFFF"/>
        </w:rPr>
        <w:t xml:space="preserve"> </w:t>
      </w:r>
      <w:r w:rsidR="00FB1126" w:rsidRPr="00F55141">
        <w:rPr>
          <w:rFonts w:cstheme="minorHAnsi"/>
          <w:color w:val="333333"/>
          <w:spacing w:val="6"/>
          <w:shd w:val="clear" w:color="auto" w:fill="FFFFFF"/>
        </w:rPr>
        <w:t xml:space="preserve">bare </w:t>
      </w:r>
      <w:r w:rsidR="004C531C" w:rsidRPr="00F55141">
        <w:rPr>
          <w:rFonts w:cstheme="minorHAnsi"/>
          <w:color w:val="333333"/>
          <w:spacing w:val="6"/>
          <w:shd w:val="clear" w:color="auto" w:fill="FFFFFF"/>
        </w:rPr>
        <w:t xml:space="preserve">eyes </w:t>
      </w:r>
    </w:p>
    <w:p w14:paraId="30105B4B" w14:textId="1095E23C" w:rsidR="0077149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o</w:t>
      </w:r>
      <w:r w:rsidR="0077149B" w:rsidRPr="00F55141">
        <w:rPr>
          <w:rFonts w:cstheme="minorHAnsi"/>
          <w:color w:val="333333"/>
          <w:spacing w:val="6"/>
          <w:shd w:val="clear" w:color="auto" w:fill="FFFFFF"/>
        </w:rPr>
        <w:t xml:space="preserve">nly felt in some </w:t>
      </w:r>
      <w:r w:rsidR="002F09A9" w:rsidRPr="00F55141">
        <w:rPr>
          <w:rFonts w:cstheme="minorHAnsi"/>
          <w:color w:val="333333"/>
          <w:spacing w:val="6"/>
          <w:shd w:val="clear" w:color="auto" w:fill="FFFFFF"/>
        </w:rPr>
        <w:t xml:space="preserve">strange </w:t>
      </w:r>
      <w:r w:rsidR="0077149B" w:rsidRPr="00F55141">
        <w:rPr>
          <w:rFonts w:cstheme="minorHAnsi"/>
          <w:color w:val="333333"/>
          <w:spacing w:val="6"/>
          <w:shd w:val="clear" w:color="auto" w:fill="FFFFFF"/>
        </w:rPr>
        <w:t>way,</w:t>
      </w:r>
    </w:p>
    <w:p w14:paraId="07A84C3C" w14:textId="39F29785" w:rsidR="00602917" w:rsidRPr="00F55141" w:rsidRDefault="00602917"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in sympathetic waves </w:t>
      </w:r>
    </w:p>
    <w:p w14:paraId="2A934528" w14:textId="77777777" w:rsidR="0077149B" w:rsidRPr="00F55141" w:rsidRDefault="0077149B" w:rsidP="006B08F0">
      <w:pPr>
        <w:rPr>
          <w:rFonts w:cstheme="minorHAnsi"/>
          <w:color w:val="333333"/>
          <w:spacing w:val="6"/>
          <w:shd w:val="clear" w:color="auto" w:fill="FFFFFF"/>
        </w:rPr>
      </w:pPr>
      <w:r w:rsidRPr="00F55141">
        <w:rPr>
          <w:rFonts w:cstheme="minorHAnsi"/>
          <w:color w:val="333333"/>
          <w:spacing w:val="6"/>
          <w:shd w:val="clear" w:color="auto" w:fill="FFFFFF"/>
        </w:rPr>
        <w:lastRenderedPageBreak/>
        <w:t xml:space="preserve">magical magnetism </w:t>
      </w:r>
    </w:p>
    <w:p w14:paraId="0AAA7DD9" w14:textId="2AAB8BB5" w:rsidR="0077149B" w:rsidRPr="00F55141" w:rsidRDefault="0077149B" w:rsidP="006B08F0">
      <w:pPr>
        <w:rPr>
          <w:rFonts w:cstheme="minorHAnsi"/>
          <w:strike/>
          <w:color w:val="333333"/>
          <w:spacing w:val="6"/>
          <w:shd w:val="clear" w:color="auto" w:fill="FFFFFF"/>
        </w:rPr>
      </w:pPr>
      <w:r w:rsidRPr="00F55141">
        <w:rPr>
          <w:rFonts w:cstheme="minorHAnsi"/>
          <w:color w:val="333333"/>
          <w:spacing w:val="6"/>
          <w:shd w:val="clear" w:color="auto" w:fill="FFFFFF"/>
        </w:rPr>
        <w:t xml:space="preserve">cosmic quantum exchanges </w:t>
      </w:r>
    </w:p>
    <w:p w14:paraId="1AB155A0" w14:textId="77777777" w:rsidR="0077149B" w:rsidRPr="00F55141" w:rsidRDefault="0077149B"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through all time and all space </w:t>
      </w:r>
    </w:p>
    <w:p w14:paraId="466D3037" w14:textId="24EB95D7" w:rsidR="0077149B" w:rsidRPr="00F55141" w:rsidRDefault="0077149B"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in a leap of faith  </w:t>
      </w:r>
    </w:p>
    <w:p w14:paraId="22E19553" w14:textId="2F1C7399" w:rsidR="0077149B" w:rsidRPr="00F55141" w:rsidRDefault="0077149B"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with the sun </w:t>
      </w:r>
    </w:p>
    <w:p w14:paraId="75C704B9" w14:textId="1F50A201" w:rsidR="00A9381D" w:rsidRPr="00F55141" w:rsidRDefault="0077149B" w:rsidP="006B08F0">
      <w:pPr>
        <w:rPr>
          <w:rFonts w:cstheme="minorHAnsi"/>
          <w:color w:val="333333"/>
          <w:spacing w:val="6"/>
          <w:shd w:val="clear" w:color="auto" w:fill="FFFFFF"/>
        </w:rPr>
      </w:pPr>
      <w:r w:rsidRPr="00F55141">
        <w:rPr>
          <w:rFonts w:cstheme="minorHAnsi"/>
          <w:color w:val="333333"/>
          <w:spacing w:val="6"/>
          <w:shd w:val="clear" w:color="auto" w:fill="FFFFFF"/>
        </w:rPr>
        <w:t>a sharing of light</w:t>
      </w:r>
    </w:p>
    <w:p w14:paraId="6D62A780" w14:textId="7363C3CC" w:rsidR="005145C4" w:rsidRPr="00F55141" w:rsidRDefault="00E63B06"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 </w:t>
      </w:r>
      <w:r w:rsidR="005145C4" w:rsidRPr="00F55141">
        <w:rPr>
          <w:rFonts w:cstheme="minorHAnsi"/>
          <w:color w:val="333333"/>
          <w:spacing w:val="6"/>
          <w:shd w:val="clear" w:color="auto" w:fill="FFFFFF"/>
        </w:rPr>
        <w:t>celestial dance</w:t>
      </w:r>
      <w:r w:rsidR="006B5889" w:rsidRPr="00F55141">
        <w:rPr>
          <w:rStyle w:val="FootnoteReference"/>
          <w:rFonts w:cstheme="minorHAnsi"/>
          <w:color w:val="333333"/>
          <w:spacing w:val="6"/>
          <w:shd w:val="clear" w:color="auto" w:fill="FFFFFF"/>
        </w:rPr>
        <w:footnoteReference w:id="28"/>
      </w:r>
      <w:r w:rsidR="005145C4" w:rsidRPr="00F55141">
        <w:rPr>
          <w:rFonts w:cstheme="minorHAnsi"/>
          <w:color w:val="333333"/>
          <w:spacing w:val="6"/>
          <w:shd w:val="clear" w:color="auto" w:fill="FFFFFF"/>
        </w:rPr>
        <w:t xml:space="preserve"> </w:t>
      </w:r>
    </w:p>
    <w:p w14:paraId="05618415" w14:textId="7CBDE52F" w:rsidR="004363C6" w:rsidRPr="00F55141" w:rsidRDefault="004363C6" w:rsidP="006B08F0">
      <w:pPr>
        <w:rPr>
          <w:rFonts w:cstheme="minorHAnsi"/>
          <w:strike/>
          <w:color w:val="333333"/>
          <w:spacing w:val="6"/>
          <w:shd w:val="clear" w:color="auto" w:fill="FFFFFF"/>
        </w:rPr>
      </w:pPr>
      <w:r w:rsidRPr="00F55141">
        <w:rPr>
          <w:rFonts w:cstheme="minorHAnsi"/>
          <w:color w:val="333333"/>
          <w:spacing w:val="6"/>
          <w:shd w:val="clear" w:color="auto" w:fill="FFFFFF"/>
        </w:rPr>
        <w:t xml:space="preserve">in </w:t>
      </w:r>
      <w:r w:rsidR="00162F10" w:rsidRPr="00F55141">
        <w:rPr>
          <w:rFonts w:cstheme="minorHAnsi"/>
          <w:color w:val="333333"/>
          <w:spacing w:val="6"/>
          <w:shd w:val="clear" w:color="auto" w:fill="FFFFFF"/>
        </w:rPr>
        <w:t xml:space="preserve">regular </w:t>
      </w:r>
      <w:r w:rsidRPr="00F55141">
        <w:rPr>
          <w:rFonts w:cstheme="minorHAnsi"/>
          <w:color w:val="333333"/>
          <w:spacing w:val="6"/>
          <w:shd w:val="clear" w:color="auto" w:fill="FFFFFF"/>
        </w:rPr>
        <w:t xml:space="preserve">mathematical </w:t>
      </w:r>
      <w:r w:rsidR="002B206A" w:rsidRPr="00F55141">
        <w:rPr>
          <w:rFonts w:cstheme="minorHAnsi"/>
          <w:color w:val="333333"/>
          <w:spacing w:val="6"/>
          <w:shd w:val="clear" w:color="auto" w:fill="FFFFFF"/>
        </w:rPr>
        <w:t xml:space="preserve">formation </w:t>
      </w:r>
    </w:p>
    <w:p w14:paraId="73D177D2" w14:textId="4DFF10F8" w:rsidR="00B748C7" w:rsidRPr="00F55141" w:rsidRDefault="00B748C7"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 harmony </w:t>
      </w:r>
    </w:p>
    <w:p w14:paraId="1ECCA0DA" w14:textId="0866AB49" w:rsidR="006460F8" w:rsidRPr="00F55141" w:rsidRDefault="006460F8"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 serenade </w:t>
      </w:r>
    </w:p>
    <w:p w14:paraId="65C5D4FA" w14:textId="3A5CF214" w:rsidR="006460F8" w:rsidRPr="00F55141" w:rsidRDefault="006460F8"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 nocturne </w:t>
      </w:r>
    </w:p>
    <w:p w14:paraId="1ABFC55B" w14:textId="69072FC3" w:rsidR="006460F8" w:rsidRPr="00F55141" w:rsidRDefault="006460F8"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to the </w:t>
      </w:r>
      <w:r w:rsidR="008F1978" w:rsidRPr="00F55141">
        <w:rPr>
          <w:rFonts w:cstheme="minorHAnsi"/>
          <w:color w:val="333333"/>
          <w:spacing w:val="6"/>
          <w:shd w:val="clear" w:color="auto" w:fill="FFFFFF"/>
        </w:rPr>
        <w:t>stars</w:t>
      </w:r>
    </w:p>
    <w:p w14:paraId="453B9981" w14:textId="1A9011E7" w:rsidR="004309A2" w:rsidRPr="00F55141" w:rsidRDefault="006460F8"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and </w:t>
      </w:r>
      <w:r w:rsidR="004309A2" w:rsidRPr="00F55141">
        <w:rPr>
          <w:rFonts w:cstheme="minorHAnsi"/>
          <w:color w:val="333333"/>
          <w:spacing w:val="6"/>
          <w:shd w:val="clear" w:color="auto" w:fill="FFFFFF"/>
        </w:rPr>
        <w:t xml:space="preserve">to the </w:t>
      </w:r>
    </w:p>
    <w:p w14:paraId="669EB056" w14:textId="7E581861" w:rsidR="006460F8" w:rsidRPr="00F55141" w:rsidRDefault="001134BD" w:rsidP="006B08F0">
      <w:pPr>
        <w:rPr>
          <w:rFonts w:cstheme="minorHAnsi"/>
          <w:color w:val="333333"/>
          <w:spacing w:val="6"/>
          <w:shd w:val="clear" w:color="auto" w:fill="FFFFFF"/>
        </w:rPr>
      </w:pPr>
      <w:r>
        <w:rPr>
          <w:rFonts w:cstheme="minorHAnsi"/>
          <w:color w:val="333333"/>
          <w:spacing w:val="6"/>
          <w:shd w:val="clear" w:color="auto" w:fill="FFFFFF"/>
        </w:rPr>
        <w:t>M</w:t>
      </w:r>
      <w:r w:rsidR="006460F8" w:rsidRPr="00F55141">
        <w:rPr>
          <w:rFonts w:cstheme="minorHAnsi"/>
          <w:color w:val="333333"/>
          <w:spacing w:val="6"/>
          <w:shd w:val="clear" w:color="auto" w:fill="FFFFFF"/>
        </w:rPr>
        <w:t xml:space="preserve">oon. </w:t>
      </w:r>
    </w:p>
    <w:p w14:paraId="18DFEEEB" w14:textId="238A46E7" w:rsidR="0077149B" w:rsidRPr="00F55141" w:rsidRDefault="0077149B" w:rsidP="006B08F0">
      <w:pPr>
        <w:rPr>
          <w:rFonts w:cstheme="minorHAnsi"/>
          <w:color w:val="333333"/>
          <w:spacing w:val="6"/>
          <w:shd w:val="clear" w:color="auto" w:fill="FFFFFF"/>
        </w:rPr>
      </w:pPr>
    </w:p>
    <w:p w14:paraId="1157DB94" w14:textId="77777777" w:rsidR="00602917" w:rsidRPr="00F55141" w:rsidRDefault="00602917" w:rsidP="006B08F0">
      <w:pPr>
        <w:rPr>
          <w:rFonts w:cstheme="minorHAnsi"/>
          <w:color w:val="333333"/>
          <w:spacing w:val="6"/>
          <w:shd w:val="clear" w:color="auto" w:fill="FFFFFF"/>
        </w:rPr>
      </w:pPr>
    </w:p>
    <w:p w14:paraId="10ED4FAD" w14:textId="455CA12D" w:rsidR="0058209E" w:rsidRPr="00F55141" w:rsidRDefault="0058209E" w:rsidP="006B08F0">
      <w:pPr>
        <w:rPr>
          <w:rFonts w:cstheme="minorHAnsi"/>
          <w:color w:val="333333"/>
          <w:spacing w:val="6"/>
          <w:shd w:val="clear" w:color="auto" w:fill="FFFFFF"/>
        </w:rPr>
      </w:pPr>
      <w:r w:rsidRPr="00F55141">
        <w:rPr>
          <w:rFonts w:cstheme="minorHAnsi"/>
          <w:color w:val="333333"/>
          <w:spacing w:val="6"/>
          <w:shd w:val="clear" w:color="auto" w:fill="FFFFFF"/>
        </w:rPr>
        <w:t>Hiding in the blue sky</w:t>
      </w:r>
    </w:p>
    <w:p w14:paraId="0DA024ED" w14:textId="28B8F064" w:rsidR="00F419C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a</w:t>
      </w:r>
      <w:r w:rsidR="00F419CB" w:rsidRPr="00F55141">
        <w:rPr>
          <w:rFonts w:cstheme="minorHAnsi"/>
          <w:color w:val="333333"/>
          <w:spacing w:val="6"/>
          <w:shd w:val="clear" w:color="auto" w:fill="FFFFFF"/>
        </w:rPr>
        <w:t xml:space="preserve"> tiny sliver</w:t>
      </w:r>
      <w:r w:rsidR="001B759B" w:rsidRPr="00F55141">
        <w:rPr>
          <w:rFonts w:cstheme="minorHAnsi"/>
          <w:color w:val="333333"/>
          <w:spacing w:val="6"/>
          <w:shd w:val="clear" w:color="auto" w:fill="FFFFFF"/>
        </w:rPr>
        <w:t xml:space="preserve"> curved</w:t>
      </w:r>
      <w:r w:rsidR="009C68F4" w:rsidRPr="00F55141">
        <w:rPr>
          <w:rFonts w:cstheme="minorHAnsi"/>
          <w:color w:val="333333"/>
          <w:spacing w:val="6"/>
          <w:shd w:val="clear" w:color="auto" w:fill="FFFFFF"/>
        </w:rPr>
        <w:t xml:space="preserve"> like</w:t>
      </w:r>
      <w:r w:rsidR="00703B91" w:rsidRPr="00F55141">
        <w:rPr>
          <w:rStyle w:val="FootnoteReference"/>
          <w:rFonts w:cstheme="minorHAnsi"/>
          <w:color w:val="333333"/>
          <w:spacing w:val="6"/>
          <w:shd w:val="clear" w:color="auto" w:fill="FFFFFF"/>
        </w:rPr>
        <w:footnoteReference w:id="29"/>
      </w:r>
    </w:p>
    <w:p w14:paraId="0737F411" w14:textId="43D12B58" w:rsidR="00F419CB" w:rsidRPr="00F55141" w:rsidRDefault="009721C5" w:rsidP="006B08F0">
      <w:pPr>
        <w:rPr>
          <w:rFonts w:cstheme="minorHAnsi"/>
          <w:color w:val="333333"/>
          <w:spacing w:val="6"/>
          <w:shd w:val="clear" w:color="auto" w:fill="FFFFFF"/>
        </w:rPr>
      </w:pPr>
      <w:bookmarkStart w:id="13" w:name="_Hlk118942595"/>
      <w:r w:rsidRPr="00F55141">
        <w:rPr>
          <w:rFonts w:cstheme="minorHAnsi"/>
          <w:color w:val="333333"/>
          <w:spacing w:val="6"/>
          <w:shd w:val="clear" w:color="auto" w:fill="FFFFFF"/>
        </w:rPr>
        <w:t>t</w:t>
      </w:r>
      <w:r w:rsidR="00F419CB" w:rsidRPr="00F55141">
        <w:rPr>
          <w:rFonts w:cstheme="minorHAnsi"/>
          <w:color w:val="333333"/>
          <w:spacing w:val="6"/>
          <w:shd w:val="clear" w:color="auto" w:fill="FFFFFF"/>
        </w:rPr>
        <w:t xml:space="preserve">he horns of the cow </w:t>
      </w:r>
    </w:p>
    <w:p w14:paraId="0ECB79C8" w14:textId="0F223F35" w:rsidR="00F419C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e</w:t>
      </w:r>
      <w:r w:rsidR="00F419CB" w:rsidRPr="00F55141">
        <w:rPr>
          <w:rFonts w:cstheme="minorHAnsi"/>
          <w:color w:val="333333"/>
          <w:spacing w:val="6"/>
          <w:shd w:val="clear" w:color="auto" w:fill="FFFFFF"/>
        </w:rPr>
        <w:t>ngender</w:t>
      </w:r>
      <w:r w:rsidR="001B759B" w:rsidRPr="00F55141">
        <w:rPr>
          <w:rFonts w:cstheme="minorHAnsi"/>
          <w:color w:val="333333"/>
          <w:spacing w:val="6"/>
          <w:shd w:val="clear" w:color="auto" w:fill="FFFFFF"/>
        </w:rPr>
        <w:t>ing</w:t>
      </w:r>
      <w:r w:rsidR="00F419CB" w:rsidRPr="00F55141">
        <w:rPr>
          <w:rFonts w:cstheme="minorHAnsi"/>
          <w:color w:val="333333"/>
          <w:spacing w:val="6"/>
          <w:shd w:val="clear" w:color="auto" w:fill="FFFFFF"/>
        </w:rPr>
        <w:t xml:space="preserve"> the bull</w:t>
      </w:r>
    </w:p>
    <w:p w14:paraId="25B9E1B7" w14:textId="2C80ECF4" w:rsidR="00B748C7"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t</w:t>
      </w:r>
      <w:r w:rsidR="00B748C7" w:rsidRPr="00F55141">
        <w:rPr>
          <w:rFonts w:cstheme="minorHAnsi"/>
          <w:color w:val="333333"/>
          <w:spacing w:val="6"/>
          <w:shd w:val="clear" w:color="auto" w:fill="FFFFFF"/>
        </w:rPr>
        <w:t xml:space="preserve">he mother the son </w:t>
      </w:r>
    </w:p>
    <w:p w14:paraId="08509629" w14:textId="02DCEA09" w:rsidR="00B748C7"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e</w:t>
      </w:r>
      <w:r w:rsidR="00B748C7" w:rsidRPr="00F55141">
        <w:rPr>
          <w:rFonts w:cstheme="minorHAnsi"/>
          <w:color w:val="333333"/>
          <w:spacing w:val="6"/>
          <w:shd w:val="clear" w:color="auto" w:fill="FFFFFF"/>
        </w:rPr>
        <w:t>very year in the spring</w:t>
      </w:r>
    </w:p>
    <w:p w14:paraId="7E720D1E" w14:textId="731F089C" w:rsidR="00B748C7"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i</w:t>
      </w:r>
      <w:r w:rsidR="00B748C7" w:rsidRPr="00F55141">
        <w:rPr>
          <w:rFonts w:cstheme="minorHAnsi"/>
          <w:color w:val="333333"/>
          <w:spacing w:val="6"/>
          <w:shd w:val="clear" w:color="auto" w:fill="FFFFFF"/>
        </w:rPr>
        <w:t xml:space="preserve">n a perpetuity of life  </w:t>
      </w:r>
      <w:bookmarkEnd w:id="13"/>
    </w:p>
    <w:p w14:paraId="567E35ED" w14:textId="21385324" w:rsidR="001B759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e</w:t>
      </w:r>
      <w:r w:rsidR="009C68F4" w:rsidRPr="00F55141">
        <w:rPr>
          <w:rFonts w:cstheme="minorHAnsi"/>
          <w:color w:val="333333"/>
          <w:spacing w:val="6"/>
          <w:shd w:val="clear" w:color="auto" w:fill="FFFFFF"/>
        </w:rPr>
        <w:t>ternally</w:t>
      </w:r>
      <w:r w:rsidR="006460F8" w:rsidRPr="00F55141">
        <w:rPr>
          <w:rFonts w:cstheme="minorHAnsi"/>
          <w:color w:val="333333"/>
          <w:spacing w:val="6"/>
          <w:shd w:val="clear" w:color="auto" w:fill="FFFFFF"/>
        </w:rPr>
        <w:t xml:space="preserve"> searching </w:t>
      </w:r>
      <w:r w:rsidR="002B206A" w:rsidRPr="00F55141">
        <w:rPr>
          <w:rFonts w:cstheme="minorHAnsi"/>
          <w:color w:val="333333"/>
          <w:spacing w:val="6"/>
          <w:shd w:val="clear" w:color="auto" w:fill="FFFFFF"/>
        </w:rPr>
        <w:t>for</w:t>
      </w:r>
    </w:p>
    <w:p w14:paraId="0C9FC4AB" w14:textId="3C8AA54B" w:rsidR="00F419C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t</w:t>
      </w:r>
      <w:r w:rsidR="006460F8" w:rsidRPr="00F55141">
        <w:rPr>
          <w:rFonts w:cstheme="minorHAnsi"/>
          <w:color w:val="333333"/>
          <w:spacing w:val="6"/>
          <w:shd w:val="clear" w:color="auto" w:fill="FFFFFF"/>
        </w:rPr>
        <w:t xml:space="preserve">he </w:t>
      </w:r>
      <w:r w:rsidR="00F419CB" w:rsidRPr="00F55141">
        <w:rPr>
          <w:rFonts w:cstheme="minorHAnsi"/>
          <w:color w:val="333333"/>
          <w:spacing w:val="6"/>
          <w:shd w:val="clear" w:color="auto" w:fill="FFFFFF"/>
        </w:rPr>
        <w:t>hare</w:t>
      </w:r>
      <w:r w:rsidR="006460F8" w:rsidRPr="00F55141">
        <w:rPr>
          <w:rFonts w:cstheme="minorHAnsi"/>
          <w:color w:val="333333"/>
          <w:spacing w:val="6"/>
          <w:shd w:val="clear" w:color="auto" w:fill="FFFFFF"/>
        </w:rPr>
        <w:t xml:space="preserve">, </w:t>
      </w:r>
    </w:p>
    <w:p w14:paraId="77DCB300" w14:textId="25270357" w:rsidR="009C68F4"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a</w:t>
      </w:r>
      <w:r w:rsidR="005145C4" w:rsidRPr="00F55141">
        <w:rPr>
          <w:rFonts w:cstheme="minorHAnsi"/>
          <w:color w:val="333333"/>
          <w:spacing w:val="6"/>
          <w:shd w:val="clear" w:color="auto" w:fill="FFFFFF"/>
        </w:rPr>
        <w:t xml:space="preserve"> </w:t>
      </w:r>
      <w:r w:rsidR="009C68F4" w:rsidRPr="00F55141">
        <w:rPr>
          <w:rFonts w:cstheme="minorHAnsi"/>
          <w:color w:val="333333"/>
          <w:spacing w:val="6"/>
          <w:shd w:val="clear" w:color="auto" w:fill="FFFFFF"/>
        </w:rPr>
        <w:t xml:space="preserve">man in the </w:t>
      </w:r>
      <w:r w:rsidR="001134BD">
        <w:rPr>
          <w:rFonts w:cstheme="minorHAnsi"/>
          <w:color w:val="333333"/>
          <w:spacing w:val="6"/>
          <w:shd w:val="clear" w:color="auto" w:fill="FFFFFF"/>
        </w:rPr>
        <w:t>M</w:t>
      </w:r>
      <w:r w:rsidR="009C68F4" w:rsidRPr="00F55141">
        <w:rPr>
          <w:rFonts w:cstheme="minorHAnsi"/>
          <w:color w:val="333333"/>
          <w:spacing w:val="6"/>
          <w:shd w:val="clear" w:color="auto" w:fill="FFFFFF"/>
        </w:rPr>
        <w:t>oon</w:t>
      </w:r>
      <w:r w:rsidR="006460F8" w:rsidRPr="00F55141">
        <w:rPr>
          <w:rFonts w:cstheme="minorHAnsi"/>
          <w:color w:val="333333"/>
          <w:spacing w:val="6"/>
          <w:shd w:val="clear" w:color="auto" w:fill="FFFFFF"/>
        </w:rPr>
        <w:t>,</w:t>
      </w:r>
    </w:p>
    <w:p w14:paraId="6BB4A4A6" w14:textId="0F90C80E" w:rsidR="007A0F6F"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a</w:t>
      </w:r>
      <w:r w:rsidR="007A0F6F" w:rsidRPr="00F55141">
        <w:rPr>
          <w:rFonts w:cstheme="minorHAnsi"/>
          <w:color w:val="333333"/>
          <w:spacing w:val="6"/>
          <w:shd w:val="clear" w:color="auto" w:fill="FFFFFF"/>
        </w:rPr>
        <w:t xml:space="preserve"> snake on the</w:t>
      </w:r>
      <w:r w:rsidR="002B206A" w:rsidRPr="00F55141">
        <w:rPr>
          <w:rFonts w:cstheme="minorHAnsi"/>
          <w:color w:val="333333"/>
          <w:spacing w:val="6"/>
          <w:shd w:val="clear" w:color="auto" w:fill="FFFFFF"/>
        </w:rPr>
        <w:t xml:space="preserve"> prowl</w:t>
      </w:r>
      <w:r w:rsidR="00086C9A" w:rsidRPr="00F55141">
        <w:rPr>
          <w:rFonts w:cstheme="minorHAnsi"/>
          <w:color w:val="333333"/>
          <w:spacing w:val="6"/>
          <w:shd w:val="clear" w:color="auto" w:fill="FFFFFF"/>
        </w:rPr>
        <w:t>.</w:t>
      </w:r>
    </w:p>
    <w:p w14:paraId="26BEC8A3" w14:textId="77777777" w:rsidR="00F419CB" w:rsidRPr="00F55141" w:rsidRDefault="00F419CB" w:rsidP="006B08F0">
      <w:pPr>
        <w:rPr>
          <w:rFonts w:cstheme="minorHAnsi"/>
          <w:color w:val="333333"/>
          <w:spacing w:val="6"/>
          <w:shd w:val="clear" w:color="auto" w:fill="FFFFFF"/>
        </w:rPr>
      </w:pPr>
      <w:r w:rsidRPr="00F55141">
        <w:rPr>
          <w:rFonts w:cstheme="minorHAnsi"/>
          <w:color w:val="333333"/>
          <w:spacing w:val="6"/>
          <w:shd w:val="clear" w:color="auto" w:fill="FFFFFF"/>
        </w:rPr>
        <w:lastRenderedPageBreak/>
        <w:t>How many days</w:t>
      </w:r>
    </w:p>
    <w:p w14:paraId="1D69CF62" w14:textId="0F7A4A60" w:rsidR="009C68F4"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t</w:t>
      </w:r>
      <w:r w:rsidR="001B759B" w:rsidRPr="00F55141">
        <w:rPr>
          <w:rFonts w:cstheme="minorHAnsi"/>
          <w:color w:val="333333"/>
          <w:spacing w:val="6"/>
          <w:shd w:val="clear" w:color="auto" w:fill="FFFFFF"/>
        </w:rPr>
        <w:t>o</w:t>
      </w:r>
      <w:r w:rsidR="009C68F4" w:rsidRPr="00F55141">
        <w:rPr>
          <w:rFonts w:cstheme="minorHAnsi"/>
          <w:color w:val="333333"/>
          <w:spacing w:val="6"/>
          <w:shd w:val="clear" w:color="auto" w:fill="FFFFFF"/>
        </w:rPr>
        <w:t xml:space="preserve"> </w:t>
      </w:r>
      <w:r w:rsidR="001B759B" w:rsidRPr="00F55141">
        <w:rPr>
          <w:rFonts w:cstheme="minorHAnsi"/>
          <w:color w:val="333333"/>
          <w:spacing w:val="6"/>
          <w:shd w:val="clear" w:color="auto" w:fill="FFFFFF"/>
        </w:rPr>
        <w:t>begin</w:t>
      </w:r>
      <w:r w:rsidR="009C68F4" w:rsidRPr="00F55141">
        <w:rPr>
          <w:rFonts w:cstheme="minorHAnsi"/>
          <w:color w:val="333333"/>
          <w:spacing w:val="6"/>
          <w:shd w:val="clear" w:color="auto" w:fill="FFFFFF"/>
        </w:rPr>
        <w:t xml:space="preserve"> all over again</w:t>
      </w:r>
    </w:p>
    <w:p w14:paraId="1E4BAAD9" w14:textId="21EC2310" w:rsidR="009C68F4" w:rsidRPr="00F55141" w:rsidRDefault="009721C5" w:rsidP="006B08F0">
      <w:pPr>
        <w:rPr>
          <w:rFonts w:cstheme="minorHAnsi"/>
          <w:strike/>
          <w:color w:val="333333"/>
          <w:spacing w:val="6"/>
          <w:shd w:val="clear" w:color="auto" w:fill="FFFFFF"/>
        </w:rPr>
      </w:pPr>
      <w:r w:rsidRPr="00F55141">
        <w:rPr>
          <w:rFonts w:cstheme="minorHAnsi"/>
          <w:color w:val="333333"/>
          <w:spacing w:val="6"/>
          <w:shd w:val="clear" w:color="auto" w:fill="FFFFFF"/>
        </w:rPr>
        <w:t>t</w:t>
      </w:r>
      <w:r w:rsidR="009C68F4" w:rsidRPr="00F55141">
        <w:rPr>
          <w:rFonts w:cstheme="minorHAnsi"/>
          <w:color w:val="333333"/>
          <w:spacing w:val="6"/>
          <w:shd w:val="clear" w:color="auto" w:fill="FFFFFF"/>
        </w:rPr>
        <w:t xml:space="preserve">his </w:t>
      </w:r>
      <w:r w:rsidR="00E44CC1" w:rsidRPr="00F55141">
        <w:rPr>
          <w:rFonts w:cstheme="minorHAnsi"/>
          <w:color w:val="333333"/>
          <w:spacing w:val="6"/>
          <w:shd w:val="clear" w:color="auto" w:fill="FFFFFF"/>
        </w:rPr>
        <w:t xml:space="preserve">enthralling miracle </w:t>
      </w:r>
    </w:p>
    <w:p w14:paraId="178C625A" w14:textId="4656ECB7" w:rsidR="00F419CB"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i</w:t>
      </w:r>
      <w:r w:rsidR="009C68F4" w:rsidRPr="00F55141">
        <w:rPr>
          <w:rFonts w:cstheme="minorHAnsi"/>
          <w:color w:val="333333"/>
          <w:spacing w:val="6"/>
          <w:shd w:val="clear" w:color="auto" w:fill="FFFFFF"/>
        </w:rPr>
        <w:t>n the sky</w:t>
      </w:r>
      <w:r w:rsidR="00F419CB" w:rsidRPr="00F55141">
        <w:rPr>
          <w:rFonts w:cstheme="minorHAnsi"/>
          <w:color w:val="333333"/>
          <w:spacing w:val="6"/>
          <w:shd w:val="clear" w:color="auto" w:fill="FFFFFF"/>
        </w:rPr>
        <w:t xml:space="preserve"> </w:t>
      </w:r>
    </w:p>
    <w:p w14:paraId="3364F5DC" w14:textId="6B2731A7" w:rsidR="00E44CC1"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s</w:t>
      </w:r>
      <w:r w:rsidR="00E44CC1" w:rsidRPr="00F55141">
        <w:rPr>
          <w:rFonts w:cstheme="minorHAnsi"/>
          <w:color w:val="333333"/>
          <w:spacing w:val="6"/>
          <w:shd w:val="clear" w:color="auto" w:fill="FFFFFF"/>
        </w:rPr>
        <w:t xml:space="preserve">imilar but never the same </w:t>
      </w:r>
    </w:p>
    <w:p w14:paraId="69E4F069" w14:textId="1473C335" w:rsidR="005145C4"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i</w:t>
      </w:r>
      <w:r w:rsidR="00E44CC1" w:rsidRPr="00F55141">
        <w:rPr>
          <w:rFonts w:cstheme="minorHAnsi"/>
          <w:color w:val="333333"/>
          <w:spacing w:val="6"/>
          <w:shd w:val="clear" w:color="auto" w:fill="FFFFFF"/>
        </w:rPr>
        <w:t>n suspense until the end</w:t>
      </w:r>
    </w:p>
    <w:p w14:paraId="7EAD402D" w14:textId="08034245" w:rsidR="00E44CC1" w:rsidRPr="00F55141" w:rsidRDefault="009721C5" w:rsidP="006B08F0">
      <w:pPr>
        <w:rPr>
          <w:rFonts w:cstheme="minorHAnsi"/>
          <w:color w:val="333333"/>
          <w:spacing w:val="6"/>
          <w:shd w:val="clear" w:color="auto" w:fill="FFFFFF"/>
        </w:rPr>
      </w:pPr>
      <w:r w:rsidRPr="00F55141">
        <w:rPr>
          <w:rFonts w:cstheme="minorHAnsi"/>
          <w:color w:val="333333"/>
          <w:spacing w:val="6"/>
          <w:shd w:val="clear" w:color="auto" w:fill="FFFFFF"/>
        </w:rPr>
        <w:t>o</w:t>
      </w:r>
      <w:r w:rsidR="005145C4" w:rsidRPr="00F55141">
        <w:rPr>
          <w:rFonts w:cstheme="minorHAnsi"/>
          <w:color w:val="333333"/>
          <w:spacing w:val="6"/>
          <w:shd w:val="clear" w:color="auto" w:fill="FFFFFF"/>
        </w:rPr>
        <w:t xml:space="preserve">f our days. </w:t>
      </w:r>
      <w:r w:rsidR="00E44CC1" w:rsidRPr="00F55141">
        <w:rPr>
          <w:rFonts w:cstheme="minorHAnsi"/>
          <w:color w:val="333333"/>
          <w:spacing w:val="6"/>
          <w:shd w:val="clear" w:color="auto" w:fill="FFFFFF"/>
        </w:rPr>
        <w:t xml:space="preserve"> </w:t>
      </w:r>
    </w:p>
    <w:p w14:paraId="36D3AC75" w14:textId="77777777" w:rsidR="00D205E3" w:rsidRPr="00F55141" w:rsidRDefault="00F419CB" w:rsidP="006B08F0">
      <w:pPr>
        <w:rPr>
          <w:rFonts w:cstheme="minorHAnsi"/>
          <w:color w:val="333333"/>
          <w:spacing w:val="6"/>
          <w:shd w:val="clear" w:color="auto" w:fill="FFFFFF"/>
        </w:rPr>
      </w:pPr>
      <w:r w:rsidRPr="00F55141">
        <w:rPr>
          <w:rFonts w:cstheme="minorHAnsi"/>
          <w:color w:val="333333"/>
          <w:spacing w:val="6"/>
          <w:shd w:val="clear" w:color="auto" w:fill="FFFFFF"/>
        </w:rPr>
        <w:t xml:space="preserve"> </w:t>
      </w:r>
    </w:p>
    <w:p w14:paraId="1C794325" w14:textId="77777777" w:rsidR="00D205E3" w:rsidRDefault="00D205E3" w:rsidP="006B08F0">
      <w:pPr>
        <w:rPr>
          <w:rFonts w:ascii="Arial" w:hAnsi="Arial" w:cs="Arial"/>
          <w:color w:val="333333"/>
          <w:spacing w:val="6"/>
          <w:sz w:val="18"/>
          <w:szCs w:val="18"/>
          <w:shd w:val="clear" w:color="auto" w:fill="FFFFFF"/>
        </w:rPr>
      </w:pPr>
    </w:p>
    <w:p w14:paraId="0546A352" w14:textId="77777777" w:rsidR="00D205E3" w:rsidRDefault="00D205E3" w:rsidP="006B08F0">
      <w:pPr>
        <w:rPr>
          <w:rFonts w:ascii="Arial" w:hAnsi="Arial" w:cs="Arial"/>
          <w:color w:val="333333"/>
          <w:spacing w:val="6"/>
          <w:sz w:val="18"/>
          <w:szCs w:val="18"/>
          <w:shd w:val="clear" w:color="auto" w:fill="FFFFFF"/>
        </w:rPr>
      </w:pPr>
    </w:p>
    <w:p w14:paraId="50F294EC" w14:textId="77777777" w:rsidR="00F55141" w:rsidRDefault="00F55141" w:rsidP="007674EB">
      <w:pPr>
        <w:rPr>
          <w:b/>
          <w:bCs/>
          <w:u w:val="single"/>
        </w:rPr>
      </w:pPr>
    </w:p>
    <w:p w14:paraId="33B67D28" w14:textId="77777777" w:rsidR="00F55141" w:rsidRDefault="00F55141" w:rsidP="007674EB">
      <w:pPr>
        <w:rPr>
          <w:b/>
          <w:bCs/>
          <w:u w:val="single"/>
        </w:rPr>
      </w:pPr>
    </w:p>
    <w:p w14:paraId="51B1EC6B" w14:textId="77777777" w:rsidR="00F55141" w:rsidRDefault="00F55141" w:rsidP="007674EB">
      <w:pPr>
        <w:rPr>
          <w:b/>
          <w:bCs/>
          <w:u w:val="single"/>
        </w:rPr>
      </w:pPr>
    </w:p>
    <w:p w14:paraId="55901637" w14:textId="77777777" w:rsidR="00F55141" w:rsidRDefault="00F55141" w:rsidP="007674EB">
      <w:pPr>
        <w:rPr>
          <w:b/>
          <w:bCs/>
          <w:u w:val="single"/>
        </w:rPr>
      </w:pPr>
    </w:p>
    <w:p w14:paraId="0C4B6334" w14:textId="77777777" w:rsidR="00F55141" w:rsidRDefault="00F55141" w:rsidP="007674EB">
      <w:pPr>
        <w:rPr>
          <w:b/>
          <w:bCs/>
          <w:u w:val="single"/>
        </w:rPr>
      </w:pPr>
    </w:p>
    <w:p w14:paraId="2BA784DF" w14:textId="77777777" w:rsidR="00F55141" w:rsidRDefault="00F55141" w:rsidP="007674EB">
      <w:pPr>
        <w:rPr>
          <w:b/>
          <w:bCs/>
          <w:u w:val="single"/>
        </w:rPr>
      </w:pPr>
    </w:p>
    <w:p w14:paraId="43070ECE" w14:textId="77777777" w:rsidR="00F55141" w:rsidRDefault="00F55141" w:rsidP="007674EB">
      <w:pPr>
        <w:rPr>
          <w:b/>
          <w:bCs/>
          <w:u w:val="single"/>
        </w:rPr>
      </w:pPr>
    </w:p>
    <w:p w14:paraId="3FDF4D05" w14:textId="77777777" w:rsidR="00F55141" w:rsidRDefault="00F55141" w:rsidP="007674EB">
      <w:pPr>
        <w:rPr>
          <w:b/>
          <w:bCs/>
          <w:u w:val="single"/>
        </w:rPr>
      </w:pPr>
    </w:p>
    <w:p w14:paraId="6794A434" w14:textId="77777777" w:rsidR="00F55141" w:rsidRDefault="00F55141" w:rsidP="007674EB">
      <w:pPr>
        <w:rPr>
          <w:b/>
          <w:bCs/>
          <w:u w:val="single"/>
        </w:rPr>
      </w:pPr>
    </w:p>
    <w:p w14:paraId="6F5EA8E1" w14:textId="77777777" w:rsidR="00F55141" w:rsidRDefault="00F55141" w:rsidP="007674EB">
      <w:pPr>
        <w:rPr>
          <w:b/>
          <w:bCs/>
          <w:u w:val="single"/>
        </w:rPr>
      </w:pPr>
    </w:p>
    <w:p w14:paraId="123DB9E0" w14:textId="77777777" w:rsidR="00F55141" w:rsidRDefault="00F55141" w:rsidP="007674EB">
      <w:pPr>
        <w:rPr>
          <w:b/>
          <w:bCs/>
          <w:u w:val="single"/>
        </w:rPr>
      </w:pPr>
    </w:p>
    <w:p w14:paraId="445BCF27" w14:textId="77777777" w:rsidR="00F55141" w:rsidRDefault="00F55141" w:rsidP="007674EB">
      <w:pPr>
        <w:rPr>
          <w:b/>
          <w:bCs/>
          <w:u w:val="single"/>
        </w:rPr>
      </w:pPr>
    </w:p>
    <w:p w14:paraId="1AA2811E" w14:textId="77777777" w:rsidR="00F55141" w:rsidRDefault="00F55141" w:rsidP="007674EB">
      <w:pPr>
        <w:rPr>
          <w:b/>
          <w:bCs/>
          <w:u w:val="single"/>
        </w:rPr>
      </w:pPr>
    </w:p>
    <w:p w14:paraId="23A858DD" w14:textId="77777777" w:rsidR="00F55141" w:rsidRDefault="00F55141" w:rsidP="007674EB">
      <w:pPr>
        <w:rPr>
          <w:b/>
          <w:bCs/>
          <w:u w:val="single"/>
        </w:rPr>
      </w:pPr>
    </w:p>
    <w:p w14:paraId="392DA1AD" w14:textId="77777777" w:rsidR="00F55141" w:rsidRDefault="00F55141" w:rsidP="007674EB">
      <w:pPr>
        <w:rPr>
          <w:b/>
          <w:bCs/>
          <w:u w:val="single"/>
        </w:rPr>
      </w:pPr>
    </w:p>
    <w:p w14:paraId="6A690A1A" w14:textId="77777777" w:rsidR="00F55141" w:rsidRDefault="00F55141" w:rsidP="007674EB">
      <w:pPr>
        <w:rPr>
          <w:b/>
          <w:bCs/>
          <w:u w:val="single"/>
        </w:rPr>
      </w:pPr>
    </w:p>
    <w:p w14:paraId="000AE986" w14:textId="77777777" w:rsidR="00F55141" w:rsidRDefault="00F55141" w:rsidP="007674EB">
      <w:pPr>
        <w:rPr>
          <w:b/>
          <w:bCs/>
          <w:u w:val="single"/>
        </w:rPr>
      </w:pPr>
    </w:p>
    <w:p w14:paraId="439A2E2D" w14:textId="77777777" w:rsidR="00F55141" w:rsidRDefault="00F55141" w:rsidP="007674EB">
      <w:pPr>
        <w:rPr>
          <w:b/>
          <w:bCs/>
          <w:u w:val="single"/>
        </w:rPr>
      </w:pPr>
    </w:p>
    <w:p w14:paraId="2A593797" w14:textId="77777777" w:rsidR="00F55141" w:rsidRDefault="00F55141" w:rsidP="007674EB">
      <w:pPr>
        <w:rPr>
          <w:b/>
          <w:bCs/>
          <w:u w:val="single"/>
        </w:rPr>
      </w:pPr>
    </w:p>
    <w:p w14:paraId="5EEB4092" w14:textId="77777777" w:rsidR="00F55141" w:rsidRDefault="00F55141" w:rsidP="007674EB">
      <w:pPr>
        <w:rPr>
          <w:b/>
          <w:bCs/>
          <w:u w:val="single"/>
        </w:rPr>
      </w:pPr>
    </w:p>
    <w:p w14:paraId="16CA13F8" w14:textId="77777777" w:rsidR="00F55141" w:rsidRDefault="00F55141" w:rsidP="007674EB">
      <w:pPr>
        <w:rPr>
          <w:b/>
          <w:bCs/>
          <w:u w:val="single"/>
        </w:rPr>
      </w:pPr>
    </w:p>
    <w:p w14:paraId="448D6AAF" w14:textId="021911BC" w:rsidR="007674EB" w:rsidRPr="00711BA2" w:rsidRDefault="007674EB" w:rsidP="007674EB">
      <w:pPr>
        <w:rPr>
          <w:b/>
          <w:bCs/>
          <w:u w:val="single"/>
        </w:rPr>
      </w:pPr>
      <w:r w:rsidRPr="00711BA2">
        <w:rPr>
          <w:b/>
          <w:bCs/>
          <w:u w:val="single"/>
        </w:rPr>
        <w:t xml:space="preserve">References </w:t>
      </w:r>
    </w:p>
    <w:p w14:paraId="00428A1A" w14:textId="77777777" w:rsidR="007674EB" w:rsidRPr="00711BA2" w:rsidRDefault="007674EB" w:rsidP="007674EB">
      <w:pPr>
        <w:rPr>
          <w:b/>
          <w:bCs/>
          <w:u w:val="single"/>
        </w:rPr>
      </w:pPr>
    </w:p>
    <w:p w14:paraId="13B8C8B6" w14:textId="77777777" w:rsidR="007674EB" w:rsidRPr="00711BA2" w:rsidRDefault="007674EB" w:rsidP="007674EB">
      <w:pPr>
        <w:pStyle w:val="FootnoteText"/>
        <w:ind w:left="720" w:hanging="720"/>
        <w:rPr>
          <w:sz w:val="22"/>
          <w:szCs w:val="22"/>
        </w:rPr>
      </w:pPr>
      <w:r w:rsidRPr="00711BA2">
        <w:rPr>
          <w:sz w:val="22"/>
          <w:szCs w:val="22"/>
        </w:rPr>
        <w:t xml:space="preserve">Barres de Almeida, </w:t>
      </w:r>
      <w:proofErr w:type="spellStart"/>
      <w:r w:rsidRPr="00711BA2">
        <w:rPr>
          <w:sz w:val="22"/>
          <w:szCs w:val="22"/>
        </w:rPr>
        <w:t>Ulisses</w:t>
      </w:r>
      <w:proofErr w:type="spellEnd"/>
      <w:r w:rsidRPr="00711BA2">
        <w:rPr>
          <w:sz w:val="22"/>
          <w:szCs w:val="22"/>
        </w:rPr>
        <w:t xml:space="preserve">, ‘What are these Sparks of Infinity Clarity? And what am I? </w:t>
      </w:r>
      <w:proofErr w:type="gramStart"/>
      <w:r w:rsidRPr="00711BA2">
        <w:rPr>
          <w:sz w:val="22"/>
          <w:szCs w:val="22"/>
        </w:rPr>
        <w:t>So</w:t>
      </w:r>
      <w:proofErr w:type="gramEnd"/>
      <w:r w:rsidRPr="00711BA2">
        <w:rPr>
          <w:sz w:val="22"/>
          <w:szCs w:val="22"/>
        </w:rPr>
        <w:t xml:space="preserve"> I pry’, </w:t>
      </w:r>
      <w:r w:rsidRPr="00711BA2">
        <w:rPr>
          <w:i/>
          <w:iCs/>
          <w:sz w:val="22"/>
          <w:szCs w:val="22"/>
        </w:rPr>
        <w:t>Culture and Cosmos</w:t>
      </w:r>
      <w:r w:rsidRPr="00711BA2">
        <w:rPr>
          <w:sz w:val="22"/>
          <w:szCs w:val="22"/>
        </w:rPr>
        <w:t xml:space="preserve">, 16:1 and 2 (2012) 19-29 </w:t>
      </w:r>
    </w:p>
    <w:p w14:paraId="32F8A99D" w14:textId="77777777" w:rsidR="007674EB" w:rsidRPr="00711BA2" w:rsidRDefault="007674EB" w:rsidP="007674EB">
      <w:pPr>
        <w:pStyle w:val="FootnoteText"/>
        <w:ind w:left="720" w:hanging="720"/>
        <w:rPr>
          <w:sz w:val="22"/>
          <w:szCs w:val="22"/>
        </w:rPr>
      </w:pPr>
    </w:p>
    <w:p w14:paraId="088FB66D" w14:textId="77777777" w:rsidR="007674EB" w:rsidRPr="00711BA2" w:rsidRDefault="007674EB" w:rsidP="007674EB">
      <w:pPr>
        <w:pStyle w:val="FootnoteText"/>
        <w:ind w:left="720" w:hanging="720"/>
        <w:rPr>
          <w:sz w:val="22"/>
          <w:szCs w:val="22"/>
        </w:rPr>
      </w:pPr>
      <w:proofErr w:type="spellStart"/>
      <w:r w:rsidRPr="00711BA2">
        <w:rPr>
          <w:sz w:val="22"/>
          <w:szCs w:val="22"/>
        </w:rPr>
        <w:t>Bogard</w:t>
      </w:r>
      <w:proofErr w:type="spellEnd"/>
      <w:r w:rsidRPr="00711BA2">
        <w:rPr>
          <w:sz w:val="22"/>
          <w:szCs w:val="22"/>
        </w:rPr>
        <w:t xml:space="preserve">, Paul, ‘The Path and Pull of the Moon’, </w:t>
      </w:r>
      <w:r w:rsidRPr="00711BA2">
        <w:rPr>
          <w:i/>
          <w:iCs/>
          <w:sz w:val="22"/>
          <w:szCs w:val="22"/>
        </w:rPr>
        <w:t>Creative Nonfiction</w:t>
      </w:r>
      <w:r w:rsidRPr="00711BA2">
        <w:rPr>
          <w:sz w:val="22"/>
          <w:szCs w:val="22"/>
        </w:rPr>
        <w:t>, 36 (2009), 28-36</w:t>
      </w:r>
    </w:p>
    <w:p w14:paraId="0C5616BE" w14:textId="77777777" w:rsidR="007674EB" w:rsidRPr="00711BA2" w:rsidRDefault="007674EB" w:rsidP="007674EB">
      <w:pPr>
        <w:pStyle w:val="FootnoteText"/>
        <w:ind w:left="720" w:hanging="720"/>
        <w:rPr>
          <w:sz w:val="22"/>
          <w:szCs w:val="22"/>
        </w:rPr>
      </w:pPr>
    </w:p>
    <w:p w14:paraId="5DB331C4" w14:textId="77777777" w:rsidR="007674EB" w:rsidRPr="00711BA2" w:rsidRDefault="007674EB" w:rsidP="007674EB">
      <w:pPr>
        <w:ind w:left="720" w:hanging="720"/>
      </w:pPr>
      <w:r w:rsidRPr="00711BA2">
        <w:t xml:space="preserve">Brunner, Bernd, </w:t>
      </w:r>
      <w:r w:rsidRPr="00711BA2">
        <w:rPr>
          <w:i/>
          <w:iCs/>
        </w:rPr>
        <w:t>Moon. A Brief History</w:t>
      </w:r>
      <w:r w:rsidRPr="00711BA2">
        <w:t xml:space="preserve"> (New Haven, Connecticut: Yale University Press, 2010)</w:t>
      </w:r>
    </w:p>
    <w:p w14:paraId="3E8915A1" w14:textId="77777777" w:rsidR="007674EB" w:rsidRPr="00711BA2" w:rsidRDefault="007674EB" w:rsidP="007674EB">
      <w:pPr>
        <w:ind w:left="720" w:hanging="720"/>
      </w:pPr>
      <w:proofErr w:type="spellStart"/>
      <w:r w:rsidRPr="00711BA2">
        <w:t>Cashford</w:t>
      </w:r>
      <w:proofErr w:type="spellEnd"/>
      <w:r w:rsidRPr="00711BA2">
        <w:t xml:space="preserve">, Jules, </w:t>
      </w:r>
      <w:r w:rsidRPr="00711BA2">
        <w:rPr>
          <w:i/>
          <w:iCs/>
        </w:rPr>
        <w:t>The Moon: Myth and Image</w:t>
      </w:r>
      <w:r w:rsidRPr="00711BA2">
        <w:t xml:space="preserve"> (New York: Four Walls Eight Windows 2003)</w:t>
      </w:r>
    </w:p>
    <w:p w14:paraId="2C0F8AC5" w14:textId="77777777" w:rsidR="007674EB" w:rsidRPr="00711BA2" w:rsidRDefault="007674EB" w:rsidP="007674EB">
      <w:pPr>
        <w:ind w:left="720" w:hanging="720"/>
      </w:pPr>
      <w:r w:rsidRPr="00711BA2">
        <w:t xml:space="preserve">Curry, Patrick, </w:t>
      </w:r>
      <w:r w:rsidRPr="00711BA2">
        <w:rPr>
          <w:i/>
          <w:iCs/>
        </w:rPr>
        <w:t>Enchantment. Wonder in Modern Life</w:t>
      </w:r>
      <w:r w:rsidRPr="00711BA2">
        <w:t xml:space="preserve"> (Edinburgh: Floris Books, 2019)</w:t>
      </w:r>
    </w:p>
    <w:p w14:paraId="6B4B73C4" w14:textId="77777777" w:rsidR="007674EB" w:rsidRPr="00711BA2" w:rsidRDefault="007674EB" w:rsidP="007674EB">
      <w:pPr>
        <w:ind w:left="720" w:hanging="720"/>
      </w:pPr>
      <w:r w:rsidRPr="00711BA2">
        <w:t xml:space="preserve">Gogh, Vincent van, and Ronald de Leeuw, </w:t>
      </w:r>
      <w:r w:rsidRPr="00711BA2">
        <w:rPr>
          <w:i/>
          <w:iCs/>
        </w:rPr>
        <w:t>The Letters of Vincent Van Gogh</w:t>
      </w:r>
      <w:r w:rsidRPr="00711BA2">
        <w:t xml:space="preserve"> (London: Penguin Books, 1997)</w:t>
      </w:r>
    </w:p>
    <w:p w14:paraId="48A51BFD" w14:textId="77777777" w:rsidR="007674EB" w:rsidRPr="00711BA2" w:rsidRDefault="007674EB" w:rsidP="007674EB">
      <w:pPr>
        <w:pStyle w:val="FootnoteText"/>
        <w:ind w:left="720" w:hanging="720"/>
        <w:rPr>
          <w:sz w:val="22"/>
          <w:szCs w:val="22"/>
        </w:rPr>
      </w:pPr>
      <w:r w:rsidRPr="00711BA2">
        <w:rPr>
          <w:sz w:val="22"/>
          <w:szCs w:val="22"/>
        </w:rPr>
        <w:t xml:space="preserve">Vincent van Gogh: The Letters, ‘Letter 676, 8 September 1888, Vincent van Gogh to Theo van Gogh’  </w:t>
      </w:r>
      <w:hyperlink r:id="rId9" w:history="1">
        <w:r w:rsidRPr="00711BA2">
          <w:rPr>
            <w:rStyle w:val="Hyperlink"/>
            <w:sz w:val="22"/>
            <w:szCs w:val="22"/>
          </w:rPr>
          <w:t>http://vangoghletters.org/vg/letters/let676/letter.html</w:t>
        </w:r>
      </w:hyperlink>
      <w:proofErr w:type="gramStart"/>
      <w:r w:rsidRPr="00711BA2">
        <w:rPr>
          <w:sz w:val="22"/>
          <w:szCs w:val="22"/>
        </w:rPr>
        <w:t xml:space="preserve">   [</w:t>
      </w:r>
      <w:proofErr w:type="gramEnd"/>
      <w:r w:rsidRPr="00711BA2">
        <w:rPr>
          <w:sz w:val="22"/>
          <w:szCs w:val="22"/>
        </w:rPr>
        <w:t>accessed 22 November 2022]</w:t>
      </w:r>
    </w:p>
    <w:p w14:paraId="012FA76F" w14:textId="77777777" w:rsidR="007674EB" w:rsidRPr="00711BA2" w:rsidRDefault="007674EB" w:rsidP="007674EB">
      <w:pPr>
        <w:pStyle w:val="FootnoteText"/>
        <w:ind w:left="720" w:hanging="720"/>
        <w:rPr>
          <w:sz w:val="22"/>
          <w:szCs w:val="22"/>
        </w:rPr>
      </w:pPr>
    </w:p>
    <w:p w14:paraId="1C36FDBB" w14:textId="77777777" w:rsidR="007674EB" w:rsidRPr="00711BA2" w:rsidRDefault="007674EB" w:rsidP="007674EB">
      <w:pPr>
        <w:pStyle w:val="FootnoteText"/>
        <w:ind w:left="720" w:hanging="720"/>
        <w:rPr>
          <w:sz w:val="22"/>
          <w:szCs w:val="22"/>
        </w:rPr>
      </w:pPr>
      <w:r w:rsidRPr="00711BA2">
        <w:rPr>
          <w:sz w:val="22"/>
          <w:szCs w:val="22"/>
        </w:rPr>
        <w:t xml:space="preserve">Keltner, </w:t>
      </w:r>
      <w:proofErr w:type="spellStart"/>
      <w:r w:rsidRPr="00711BA2">
        <w:rPr>
          <w:sz w:val="22"/>
          <w:szCs w:val="22"/>
        </w:rPr>
        <w:t>Dacher</w:t>
      </w:r>
      <w:proofErr w:type="spellEnd"/>
      <w:r w:rsidRPr="00711BA2">
        <w:rPr>
          <w:sz w:val="22"/>
          <w:szCs w:val="22"/>
        </w:rPr>
        <w:t xml:space="preserve"> and Paul K. </w:t>
      </w:r>
      <w:proofErr w:type="spellStart"/>
      <w:r w:rsidRPr="00711BA2">
        <w:rPr>
          <w:sz w:val="22"/>
          <w:szCs w:val="22"/>
        </w:rPr>
        <w:t>Pfiff</w:t>
      </w:r>
      <w:proofErr w:type="spellEnd"/>
      <w:r w:rsidRPr="00711BA2">
        <w:rPr>
          <w:sz w:val="22"/>
          <w:szCs w:val="22"/>
        </w:rPr>
        <w:t xml:space="preserve">, ‘Self-Transcendent Awe as a Moral Grounding of Wisdom’, </w:t>
      </w:r>
      <w:r w:rsidRPr="00711BA2">
        <w:rPr>
          <w:i/>
          <w:iCs/>
          <w:sz w:val="22"/>
          <w:szCs w:val="22"/>
        </w:rPr>
        <w:t>Psychological Inquiry</w:t>
      </w:r>
      <w:r w:rsidRPr="00711BA2">
        <w:rPr>
          <w:sz w:val="22"/>
          <w:szCs w:val="22"/>
        </w:rPr>
        <w:t xml:space="preserve">, 31:2 (2020), 160-163 </w:t>
      </w:r>
    </w:p>
    <w:p w14:paraId="04B0AF74" w14:textId="77777777" w:rsidR="007674EB" w:rsidRPr="00711BA2" w:rsidRDefault="007674EB" w:rsidP="007674EB">
      <w:pPr>
        <w:pStyle w:val="FootnoteText"/>
        <w:ind w:left="720" w:hanging="720"/>
        <w:rPr>
          <w:sz w:val="22"/>
          <w:szCs w:val="22"/>
        </w:rPr>
      </w:pPr>
    </w:p>
    <w:p w14:paraId="09479CD2" w14:textId="77777777" w:rsidR="007674EB" w:rsidRPr="00711BA2" w:rsidRDefault="007674EB" w:rsidP="007674EB">
      <w:pPr>
        <w:pStyle w:val="FootnoteText"/>
        <w:ind w:left="720" w:hanging="720"/>
        <w:rPr>
          <w:sz w:val="22"/>
          <w:szCs w:val="22"/>
        </w:rPr>
      </w:pPr>
      <w:r w:rsidRPr="00711BA2">
        <w:rPr>
          <w:sz w:val="22"/>
          <w:szCs w:val="22"/>
        </w:rPr>
        <w:t xml:space="preserve">The Originals: Classic Readings in Western Philosophy (lumenlearning.com), ‘Edmund Burke- On the Sublime’ </w:t>
      </w:r>
      <w:hyperlink r:id="rId10" w:history="1">
        <w:r w:rsidRPr="00711BA2">
          <w:rPr>
            <w:rStyle w:val="Hyperlink"/>
            <w:sz w:val="22"/>
            <w:szCs w:val="22"/>
          </w:rPr>
          <w:t>http://courses.lumenlearning.com/suny-oneonta-classicreadings/chapter/edmund-burke-on-the-sublime/</w:t>
        </w:r>
      </w:hyperlink>
      <w:r w:rsidRPr="00711BA2">
        <w:rPr>
          <w:sz w:val="22"/>
          <w:szCs w:val="22"/>
        </w:rPr>
        <w:t xml:space="preserve"> [accessed 20 November 2022] </w:t>
      </w:r>
    </w:p>
    <w:p w14:paraId="1B57CB71" w14:textId="77777777" w:rsidR="007674EB" w:rsidRPr="00711BA2" w:rsidRDefault="007674EB" w:rsidP="007674EB"/>
    <w:p w14:paraId="12DBCB7A" w14:textId="77777777" w:rsidR="00D205E3" w:rsidRDefault="00D205E3" w:rsidP="006B08F0">
      <w:pPr>
        <w:rPr>
          <w:rFonts w:ascii="Arial" w:hAnsi="Arial" w:cs="Arial"/>
          <w:color w:val="333333"/>
          <w:spacing w:val="6"/>
          <w:sz w:val="18"/>
          <w:szCs w:val="18"/>
          <w:shd w:val="clear" w:color="auto" w:fill="FFFFFF"/>
        </w:rPr>
      </w:pPr>
    </w:p>
    <w:p w14:paraId="1AD4A21C" w14:textId="77777777" w:rsidR="00D205E3" w:rsidRDefault="00D205E3" w:rsidP="006B08F0">
      <w:pPr>
        <w:rPr>
          <w:rFonts w:ascii="Arial" w:hAnsi="Arial" w:cs="Arial"/>
          <w:color w:val="333333"/>
          <w:spacing w:val="6"/>
          <w:sz w:val="18"/>
          <w:szCs w:val="18"/>
          <w:shd w:val="clear" w:color="auto" w:fill="FFFFFF"/>
        </w:rPr>
      </w:pPr>
    </w:p>
    <w:p w14:paraId="5E91A0EE" w14:textId="77777777" w:rsidR="00D205E3" w:rsidRDefault="00D205E3" w:rsidP="006B08F0">
      <w:pPr>
        <w:rPr>
          <w:rFonts w:ascii="Arial" w:hAnsi="Arial" w:cs="Arial"/>
          <w:color w:val="333333"/>
          <w:spacing w:val="6"/>
          <w:sz w:val="18"/>
          <w:szCs w:val="18"/>
          <w:shd w:val="clear" w:color="auto" w:fill="FFFFFF"/>
        </w:rPr>
      </w:pPr>
    </w:p>
    <w:p w14:paraId="54B83945" w14:textId="77777777" w:rsidR="00D205E3" w:rsidRDefault="00D205E3" w:rsidP="006B08F0">
      <w:pPr>
        <w:rPr>
          <w:rFonts w:ascii="Arial" w:hAnsi="Arial" w:cs="Arial"/>
          <w:color w:val="333333"/>
          <w:spacing w:val="6"/>
          <w:sz w:val="18"/>
          <w:szCs w:val="18"/>
          <w:shd w:val="clear" w:color="auto" w:fill="FFFFFF"/>
        </w:rPr>
      </w:pPr>
    </w:p>
    <w:p w14:paraId="73C8CC2E" w14:textId="77777777" w:rsidR="00D205E3" w:rsidRDefault="00D205E3" w:rsidP="006B08F0">
      <w:pPr>
        <w:rPr>
          <w:rFonts w:ascii="Arial" w:hAnsi="Arial" w:cs="Arial"/>
          <w:color w:val="333333"/>
          <w:spacing w:val="6"/>
          <w:sz w:val="18"/>
          <w:szCs w:val="18"/>
          <w:shd w:val="clear" w:color="auto" w:fill="FFFFFF"/>
        </w:rPr>
      </w:pPr>
    </w:p>
    <w:p w14:paraId="6AFAF264" w14:textId="77777777" w:rsidR="00D205E3" w:rsidRDefault="00D205E3" w:rsidP="006B08F0">
      <w:pPr>
        <w:rPr>
          <w:rFonts w:ascii="Arial" w:hAnsi="Arial" w:cs="Arial"/>
          <w:color w:val="333333"/>
          <w:spacing w:val="6"/>
          <w:sz w:val="18"/>
          <w:szCs w:val="18"/>
          <w:shd w:val="clear" w:color="auto" w:fill="FFFFFF"/>
        </w:rPr>
      </w:pPr>
    </w:p>
    <w:p w14:paraId="6B12BBD9" w14:textId="77777777" w:rsidR="00D205E3" w:rsidRDefault="00D205E3" w:rsidP="006B08F0">
      <w:pPr>
        <w:rPr>
          <w:rFonts w:ascii="Arial" w:hAnsi="Arial" w:cs="Arial"/>
          <w:color w:val="333333"/>
          <w:spacing w:val="6"/>
          <w:sz w:val="18"/>
          <w:szCs w:val="18"/>
          <w:shd w:val="clear" w:color="auto" w:fill="FFFFFF"/>
        </w:rPr>
      </w:pPr>
    </w:p>
    <w:p w14:paraId="22A42270" w14:textId="77777777" w:rsidR="00D205E3" w:rsidRDefault="00D205E3" w:rsidP="006B08F0">
      <w:pPr>
        <w:rPr>
          <w:rFonts w:ascii="Arial" w:hAnsi="Arial" w:cs="Arial"/>
          <w:color w:val="333333"/>
          <w:spacing w:val="6"/>
          <w:sz w:val="18"/>
          <w:szCs w:val="18"/>
          <w:shd w:val="clear" w:color="auto" w:fill="FFFFFF"/>
        </w:rPr>
      </w:pPr>
    </w:p>
    <w:p w14:paraId="1326FB10" w14:textId="77777777" w:rsidR="00D205E3" w:rsidRDefault="00D205E3" w:rsidP="006B08F0">
      <w:pPr>
        <w:rPr>
          <w:rFonts w:ascii="Arial" w:hAnsi="Arial" w:cs="Arial"/>
          <w:color w:val="333333"/>
          <w:spacing w:val="6"/>
          <w:sz w:val="18"/>
          <w:szCs w:val="18"/>
          <w:shd w:val="clear" w:color="auto" w:fill="FFFFFF"/>
        </w:rPr>
      </w:pPr>
    </w:p>
    <w:p w14:paraId="43C0EA38" w14:textId="77777777" w:rsidR="00D205E3" w:rsidRDefault="00D205E3" w:rsidP="006B08F0">
      <w:pPr>
        <w:rPr>
          <w:rFonts w:ascii="Arial" w:hAnsi="Arial" w:cs="Arial"/>
          <w:color w:val="333333"/>
          <w:spacing w:val="6"/>
          <w:sz w:val="18"/>
          <w:szCs w:val="18"/>
          <w:shd w:val="clear" w:color="auto" w:fill="FFFFFF"/>
        </w:rPr>
      </w:pPr>
    </w:p>
    <w:p w14:paraId="4CA3CEFB" w14:textId="77777777" w:rsidR="00D205E3" w:rsidRDefault="00D205E3" w:rsidP="006B08F0">
      <w:pPr>
        <w:rPr>
          <w:rFonts w:ascii="Arial" w:hAnsi="Arial" w:cs="Arial"/>
          <w:color w:val="333333"/>
          <w:spacing w:val="6"/>
          <w:sz w:val="18"/>
          <w:szCs w:val="18"/>
          <w:shd w:val="clear" w:color="auto" w:fill="FFFFFF"/>
        </w:rPr>
      </w:pPr>
    </w:p>
    <w:p w14:paraId="488607EE" w14:textId="77777777" w:rsidR="00D205E3" w:rsidRDefault="00D205E3" w:rsidP="006B08F0">
      <w:pPr>
        <w:rPr>
          <w:rFonts w:ascii="Arial" w:hAnsi="Arial" w:cs="Arial"/>
          <w:color w:val="333333"/>
          <w:spacing w:val="6"/>
          <w:sz w:val="18"/>
          <w:szCs w:val="18"/>
          <w:shd w:val="clear" w:color="auto" w:fill="FFFFFF"/>
        </w:rPr>
      </w:pPr>
    </w:p>
    <w:p w14:paraId="776C6123" w14:textId="63F91D88" w:rsidR="00711956" w:rsidRPr="00E10C72" w:rsidRDefault="00F55141" w:rsidP="00711956">
      <w:pPr>
        <w:rPr>
          <w:rFonts w:ascii="Arial" w:hAnsi="Arial" w:cs="Arial"/>
          <w:color w:val="FF0000"/>
          <w:spacing w:val="6"/>
          <w:sz w:val="18"/>
          <w:szCs w:val="18"/>
          <w:shd w:val="clear" w:color="auto" w:fill="FFFFFF"/>
        </w:rPr>
      </w:pPr>
      <w:r w:rsidRPr="00E10C72">
        <w:rPr>
          <w:b/>
          <w:bCs/>
          <w:color w:val="FF0000"/>
          <w:u w:val="single"/>
        </w:rPr>
        <w:lastRenderedPageBreak/>
        <w:t xml:space="preserve">Primary Source- </w:t>
      </w:r>
      <w:r w:rsidR="00AB1FF9" w:rsidRPr="00E10C72">
        <w:rPr>
          <w:b/>
          <w:bCs/>
          <w:color w:val="FF0000"/>
          <w:u w:val="single"/>
        </w:rPr>
        <w:t>Sky Journal</w:t>
      </w:r>
      <w:r w:rsidRPr="00E10C72">
        <w:rPr>
          <w:b/>
          <w:bCs/>
          <w:color w:val="FF0000"/>
          <w:u w:val="single"/>
        </w:rPr>
        <w:t xml:space="preserve"> (not sure if this is supposed to be attached but here it is just in case) </w:t>
      </w:r>
    </w:p>
    <w:p w14:paraId="13D76511" w14:textId="77777777" w:rsidR="00711956" w:rsidRPr="00E10C72" w:rsidRDefault="00711956" w:rsidP="00711956">
      <w:pPr>
        <w:rPr>
          <w:color w:val="FF0000"/>
        </w:rPr>
      </w:pPr>
    </w:p>
    <w:p w14:paraId="494CFFA3" w14:textId="27311CE9" w:rsidR="00711956" w:rsidRDefault="00711956" w:rsidP="00711956">
      <w:r w:rsidRPr="002F43C4">
        <w:rPr>
          <w:b/>
          <w:bCs/>
          <w:u w:val="single"/>
        </w:rPr>
        <w:t xml:space="preserve">October 19 </w:t>
      </w:r>
      <w:r>
        <w:t xml:space="preserve">Moon rise is very late at night or rather early in the morning. The moon phase is a waning crescent, and the moon is a thin sliver. It looks like an elegant, slightly tilted bowl, hanging on the right side of the mostly absent moon disk. The moon is rising from the South-East. I </w:t>
      </w:r>
      <w:proofErr w:type="gramStart"/>
      <w:r>
        <w:t>have to</w:t>
      </w:r>
      <w:proofErr w:type="gramEnd"/>
      <w:r>
        <w:t xml:space="preserve"> wait a long time from actual moonrise for the moon to appear above the </w:t>
      </w:r>
      <w:r w:rsidR="00E10C72">
        <w:t xml:space="preserve">trees and </w:t>
      </w:r>
      <w:r>
        <w:t>buildings in my neighborhood. Standing outside in the middle of the night in the dew-covered grass with the dark sky above me, is an interesting and very po</w:t>
      </w:r>
      <w:r w:rsidR="00E10C72">
        <w:t xml:space="preserve">werful </w:t>
      </w:r>
      <w:r>
        <w:t xml:space="preserve">experience. The usually hectic world is asleep. Everything is peaceful and quiet, but my eyes probe the shadows around me as much as they probe the sky above me. Are the two somehow connected? They are </w:t>
      </w:r>
      <w:r w:rsidR="00FC532B">
        <w:t>certainly</w:t>
      </w:r>
      <w:r>
        <w:t xml:space="preserve"> connected in my experience of them. </w:t>
      </w:r>
    </w:p>
    <w:p w14:paraId="29F7EE7A" w14:textId="77777777" w:rsidR="00711956" w:rsidRDefault="00711956" w:rsidP="00711956"/>
    <w:p w14:paraId="27848521" w14:textId="77777777" w:rsidR="00711956" w:rsidRDefault="00711956" w:rsidP="00711956">
      <w:r w:rsidRPr="002F43C4">
        <w:rPr>
          <w:b/>
          <w:bCs/>
          <w:u w:val="single"/>
        </w:rPr>
        <w:t>October 20</w:t>
      </w:r>
      <w:r>
        <w:t xml:space="preserve"> Moonrise is even later in the night, at 5 am it’s actually very early in the morning. Before moonrise the sky is again dark with many stars, like an absent moon, a new moon. The absence of the moon is palpable. I downloaded a star app and with the moon absent I am looking at other celestial objects in the night sky. I discover that the brightest ‘stars’ in the night sky are </w:t>
      </w:r>
      <w:proofErr w:type="gramStart"/>
      <w:r>
        <w:t>actually planets</w:t>
      </w:r>
      <w:proofErr w:type="gramEnd"/>
      <w:r>
        <w:t xml:space="preserve">. Jupiter appears very bright while Mars has an obvious reddish tinge. The twinkling star in the sky turns out to be Sirius. I have always wondered about this star, but never knew its name.  Thanks app! The night sky is truly wonderous. I am upset that my eyesight is not the best and I feel certain that I am missing out on a lot that other people can see. Being shortsighted distant objects are often too small to see. I think I will purchase a telescope to continue looking at the sky after this project ends in more depth and clarity.  </w:t>
      </w:r>
    </w:p>
    <w:p w14:paraId="21F40F6B" w14:textId="77777777" w:rsidR="00711956" w:rsidRDefault="00711956" w:rsidP="00711956">
      <w:r>
        <w:rPr>
          <w:noProof/>
        </w:rPr>
        <w:drawing>
          <wp:inline distT="0" distB="0" distL="0" distR="0" wp14:anchorId="30B2B525" wp14:editId="52DC1ABE">
            <wp:extent cx="3411814" cy="2560320"/>
            <wp:effectExtent l="6350" t="0" r="5080" b="5080"/>
            <wp:docPr id="10" name="Picture 10"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night sk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411814" cy="2560320"/>
                    </a:xfrm>
                    <a:prstGeom prst="rect">
                      <a:avLst/>
                    </a:prstGeom>
                    <a:noFill/>
                    <a:ln>
                      <a:noFill/>
                    </a:ln>
                  </pic:spPr>
                </pic:pic>
              </a:graphicData>
            </a:graphic>
          </wp:inline>
        </w:drawing>
      </w:r>
    </w:p>
    <w:p w14:paraId="2B0039D7" w14:textId="77777777" w:rsidR="00711956" w:rsidRDefault="00711956" w:rsidP="00711956"/>
    <w:p w14:paraId="42B7A8E6" w14:textId="77777777" w:rsidR="00711956" w:rsidRDefault="00711956" w:rsidP="00711956">
      <w:r w:rsidRPr="002F43C4">
        <w:rPr>
          <w:b/>
          <w:bCs/>
          <w:u w:val="single"/>
        </w:rPr>
        <w:lastRenderedPageBreak/>
        <w:t>October 21</w:t>
      </w:r>
      <w:r>
        <w:t xml:space="preserve"> Another dark sky full of stars with an absent moon. I observe the moon during the initial stages of its rise toward zenith, long before it sets on the other side of the sky. Moonrise is occurring in the Eastern sky while the moon sets on the Western horizon.  It comes creeping up at around 5am over buildings and trees in the neighborhood though actual moonrise is earlier. </w:t>
      </w:r>
    </w:p>
    <w:p w14:paraId="1AD75773" w14:textId="5F558AC2" w:rsidR="00711956" w:rsidRDefault="00711956" w:rsidP="00711956">
      <w:r>
        <w:t xml:space="preserve">Tonight, I am also focusing on the constellations that are lined up in the sky. My new app is pointing them out to me though I don’t see all the stars that make them up. I blame my eyesight though some of the stars may now be too faint to see because of light pollution. It’s very interesting though, how close the constellations are to each other in the sky, they nearly overlap! Capricorn, Aquarius, Pisces…  I guess this is the ecliptic?! I never fully understood that concept until maybe now.  I see Jupiter, Mars and the moon interacting with the constellations. Seeing this occurring in the sky and not just in an astrological chart is quite amazing. </w:t>
      </w:r>
      <w:r w:rsidR="00B248C2">
        <w:t xml:space="preserve">Though </w:t>
      </w:r>
      <w:r>
        <w:t>I am interested in astrology,</w:t>
      </w:r>
      <w:r w:rsidR="00B248C2">
        <w:t xml:space="preserve"> I am not an astrologer, and</w:t>
      </w:r>
      <w:r>
        <w:t xml:space="preserve"> I find the difference between tropical and sidereal zodiacs confusing. What I am seeing in the sky does not actually correspond to the astrological chart.  Mars isn’t really in Taurus though in the sky he most definitely is. Mars appears to be right between the horns of the bull in the sky (at least according to the app</w:t>
      </w:r>
      <w:proofErr w:type="gramStart"/>
      <w:r>
        <w:t>)</w:t>
      </w:r>
      <w:proofErr w:type="gramEnd"/>
      <w:r>
        <w:t xml:space="preserve"> but Mars is in Gemini.   </w:t>
      </w:r>
    </w:p>
    <w:p w14:paraId="52428CBA" w14:textId="77777777" w:rsidR="00711956" w:rsidRDefault="00711956" w:rsidP="00711956">
      <w:r w:rsidRPr="002F43C4">
        <w:rPr>
          <w:b/>
          <w:bCs/>
          <w:u w:val="single"/>
        </w:rPr>
        <w:t>October 23 and 24</w:t>
      </w:r>
      <w:r>
        <w:t xml:space="preserve"> There is thick cloud cover. There is no sight of the moon, not even a glimpse. </w:t>
      </w:r>
    </w:p>
    <w:p w14:paraId="5E1D8D04" w14:textId="090FF541" w:rsidR="00711956" w:rsidRDefault="00711956" w:rsidP="00711956">
      <w:r w:rsidRPr="002F43C4">
        <w:rPr>
          <w:b/>
          <w:bCs/>
          <w:u w:val="single"/>
        </w:rPr>
        <w:t>October 25</w:t>
      </w:r>
      <w:r>
        <w:t xml:space="preserve"> There is thick ocean fog today. This does not happen very often, and it is quite fascinating.  The sky is making itself very visible, even palpable, as the fog creeps over the ground and much of the physical world disappears into it.  Light bounces off the fog in very strange ways. The new moon, however, is going by unnoticed. It is </w:t>
      </w:r>
      <w:r w:rsidR="00E10C72">
        <w:t xml:space="preserve">completely hidden </w:t>
      </w:r>
      <w:r>
        <w:t xml:space="preserve">behind the clouds.  </w:t>
      </w:r>
    </w:p>
    <w:p w14:paraId="2EB7BD4D" w14:textId="77777777" w:rsidR="00711956" w:rsidRDefault="00711956" w:rsidP="00711956">
      <w:r w:rsidRPr="002F43C4">
        <w:rPr>
          <w:b/>
          <w:bCs/>
          <w:u w:val="single"/>
        </w:rPr>
        <w:t>October 27</w:t>
      </w:r>
      <w:r>
        <w:t xml:space="preserve"> The night is super clear, there are many stars and a conspicuously absent moon though the moon should be visible again today as a waxing crescent.  The moon is and has been out during the day, though I could not locate it in the sky today. I will look more closely tomorrow. Somehow, I did not think to look for the moon in the day sky up until now since I associate the moon with the night and not the day. Very interesting!  I guess I was also having too much fun exploring the night sky.  </w:t>
      </w:r>
    </w:p>
    <w:p w14:paraId="59E60D8F" w14:textId="77777777" w:rsidR="00711956" w:rsidRDefault="00711956" w:rsidP="00711956">
      <w:r w:rsidRPr="002F43C4">
        <w:rPr>
          <w:b/>
          <w:bCs/>
          <w:u w:val="single"/>
        </w:rPr>
        <w:t>October 28.</w:t>
      </w:r>
      <w:r>
        <w:t xml:space="preserve"> The moon is out mostly during the day and not at night. I capture a photo with the moon barely visible in the still light early evening sky.  After sunset I see the moon playing hind and seek with the clouds before it sets. The moon sets quite soon after the sun not to rise again until late next morning.</w:t>
      </w:r>
      <w:r w:rsidRPr="00E2094B">
        <w:t xml:space="preserve"> </w:t>
      </w:r>
      <w:r>
        <w:t xml:space="preserve">The moon is a very thin shiny waxing crescent. It is more upright, still on the right side of the moon disk, but it looks a bit less like a bowl than before, I think. My photos are mostly just showing an undefined splotch of light in the sky, and though I did attempt do make a few simple drawings, they are of no help here either.   </w:t>
      </w:r>
    </w:p>
    <w:p w14:paraId="69A317F0" w14:textId="77777777" w:rsidR="00711956" w:rsidRDefault="00711956" w:rsidP="00711956">
      <w:r>
        <w:rPr>
          <w:noProof/>
        </w:rPr>
        <w:lastRenderedPageBreak/>
        <w:drawing>
          <wp:inline distT="0" distB="0" distL="0" distR="0" wp14:anchorId="60FABDBE" wp14:editId="0E4E103F">
            <wp:extent cx="3534678" cy="2651760"/>
            <wp:effectExtent l="3175" t="0" r="0" b="0"/>
            <wp:docPr id="2" name="Picture 2" descr="A picture containing tree, outdoor,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outdoor, fores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534678" cy="2651760"/>
                    </a:xfrm>
                    <a:prstGeom prst="rect">
                      <a:avLst/>
                    </a:prstGeom>
                    <a:noFill/>
                    <a:ln>
                      <a:noFill/>
                    </a:ln>
                  </pic:spPr>
                </pic:pic>
              </a:graphicData>
            </a:graphic>
          </wp:inline>
        </w:drawing>
      </w:r>
      <w:r w:rsidRPr="00D9218B">
        <w:t xml:space="preserve"> </w:t>
      </w:r>
      <w:r>
        <w:rPr>
          <w:noProof/>
        </w:rPr>
        <w:drawing>
          <wp:inline distT="0" distB="0" distL="0" distR="0" wp14:anchorId="63D1FBC7" wp14:editId="09B4F8A8">
            <wp:extent cx="3534678" cy="2651760"/>
            <wp:effectExtent l="3175"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534678" cy="2651760"/>
                    </a:xfrm>
                    <a:prstGeom prst="rect">
                      <a:avLst/>
                    </a:prstGeom>
                    <a:noFill/>
                    <a:ln>
                      <a:noFill/>
                    </a:ln>
                  </pic:spPr>
                </pic:pic>
              </a:graphicData>
            </a:graphic>
          </wp:inline>
        </w:drawing>
      </w:r>
    </w:p>
    <w:p w14:paraId="30DA4F18" w14:textId="77777777" w:rsidR="00711956" w:rsidRDefault="00711956" w:rsidP="00711956"/>
    <w:p w14:paraId="42191DB1" w14:textId="77777777" w:rsidR="00711956" w:rsidRDefault="00711956" w:rsidP="00711956">
      <w:r w:rsidRPr="002F43C4">
        <w:rPr>
          <w:b/>
          <w:bCs/>
          <w:u w:val="single"/>
        </w:rPr>
        <w:t>October 29</w:t>
      </w:r>
      <w:r>
        <w:t xml:space="preserve"> I am focusing on the moon during the day because this is when it is </w:t>
      </w:r>
      <w:proofErr w:type="gramStart"/>
      <w:r>
        <w:t>actually out</w:t>
      </w:r>
      <w:proofErr w:type="gramEnd"/>
      <w:r>
        <w:t xml:space="preserve">, though very difficult to see, barely visible. I search the sky, I carefully scan every part of it, it feels like some kind of trick image - Find </w:t>
      </w:r>
      <w:proofErr w:type="gramStart"/>
      <w:r>
        <w:t>Waldo!-</w:t>
      </w:r>
      <w:proofErr w:type="gramEnd"/>
      <w:r>
        <w:t xml:space="preserve"> and finally there it is. The moon is hanging in the middle of a vast deep blue sky. It is getting a little thicker around the waist. The crescent is filling out. The moon is again setting soon after the sun. </w:t>
      </w:r>
    </w:p>
    <w:p w14:paraId="5894DE33" w14:textId="77777777" w:rsidR="00711956" w:rsidRDefault="00711956" w:rsidP="00711956">
      <w:r>
        <w:rPr>
          <w:noProof/>
        </w:rPr>
        <w:lastRenderedPageBreak/>
        <w:drawing>
          <wp:inline distT="0" distB="0" distL="0" distR="0" wp14:anchorId="7EB40611" wp14:editId="5B59AD7D">
            <wp:extent cx="3412793" cy="2560320"/>
            <wp:effectExtent l="6985" t="0" r="4445" b="4445"/>
            <wp:docPr id="4" name="Picture 4" descr="A picture containing sky, plant,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ky, plant, tre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412793" cy="2560320"/>
                    </a:xfrm>
                    <a:prstGeom prst="rect">
                      <a:avLst/>
                    </a:prstGeom>
                    <a:noFill/>
                    <a:ln>
                      <a:noFill/>
                    </a:ln>
                  </pic:spPr>
                </pic:pic>
              </a:graphicData>
            </a:graphic>
          </wp:inline>
        </w:drawing>
      </w:r>
    </w:p>
    <w:p w14:paraId="621D2EA1" w14:textId="77777777" w:rsidR="00711956" w:rsidRDefault="00711956" w:rsidP="00711956">
      <w:r w:rsidRPr="002F43C4">
        <w:rPr>
          <w:b/>
          <w:bCs/>
          <w:u w:val="single"/>
        </w:rPr>
        <w:t>October 30</w:t>
      </w:r>
      <w:r>
        <w:t xml:space="preserve"> The night sky is pitch dark. I missed the moon in the night sky today. It set quite a bit before midnight, and I went outside a little too late.  Many stars compensate for the absence of the moon. They are more visible because the moon is absent. The moonlight (or its absence) </w:t>
      </w:r>
      <w:proofErr w:type="gramStart"/>
      <w:r>
        <w:t>definitely affects</w:t>
      </w:r>
      <w:proofErr w:type="gramEnd"/>
      <w:r>
        <w:t xml:space="preserve"> the way the stars and planets appear in the sky, especially when they are close to the moon.  Jupiter and Mars are very visible today. The moon will rise at around noon tomorrow.</w:t>
      </w:r>
    </w:p>
    <w:p w14:paraId="1492CA1B" w14:textId="77777777" w:rsidR="00711956" w:rsidRDefault="00711956" w:rsidP="00711956">
      <w:r>
        <w:rPr>
          <w:noProof/>
        </w:rPr>
        <w:drawing>
          <wp:inline distT="0" distB="0" distL="0" distR="0" wp14:anchorId="1A61833B" wp14:editId="29F43AB6">
            <wp:extent cx="3411814" cy="2560320"/>
            <wp:effectExtent l="6350" t="0" r="5080" b="5080"/>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ckground patter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411814" cy="2560320"/>
                    </a:xfrm>
                    <a:prstGeom prst="rect">
                      <a:avLst/>
                    </a:prstGeom>
                    <a:noFill/>
                    <a:ln>
                      <a:noFill/>
                    </a:ln>
                  </pic:spPr>
                </pic:pic>
              </a:graphicData>
            </a:graphic>
          </wp:inline>
        </w:drawing>
      </w:r>
    </w:p>
    <w:p w14:paraId="5E602BB3" w14:textId="77777777" w:rsidR="00711956" w:rsidRDefault="00711956" w:rsidP="00711956"/>
    <w:p w14:paraId="2A794D37" w14:textId="77777777" w:rsidR="00711956" w:rsidRDefault="00711956" w:rsidP="00711956">
      <w:r w:rsidRPr="002F43C4">
        <w:rPr>
          <w:b/>
          <w:bCs/>
          <w:u w:val="single"/>
        </w:rPr>
        <w:t>November 1</w:t>
      </w:r>
      <w:r>
        <w:t xml:space="preserve"> The moon is filling out. It has reached the first quarter. The moon is still also visible during the day though things are clearly shifting. The moon is rising much closer to sunset though still during the day. I catch a shot with the moon on its way toward zenith in the still bright blue sky with the sun about to set almost opposite it. The sun and the moon appear approximately equal in size if I imagine the moon as full. As the sun sets, the moon becomes visibly more prominent in the sky by the second and soon it is reflecting the now absent sun’s rays. My photo is taken during a beach walk so I watch the spectacle in the sky for quite a while. The moon is hanging over the Atlantic, with nothing blocking my view of it, while the sunset in the West is squarely blocked by apartment buildings. I vaguely think that I should come to the ocean more often (which is very close to where I live) to capitalize on this unobstructed view of the moon. So far, I have seen the moon a considerable amount of time after its actual rise because buildings block the view until it is quite high in the sky. </w:t>
      </w:r>
    </w:p>
    <w:p w14:paraId="0A9412FF" w14:textId="77777777" w:rsidR="00711956" w:rsidRDefault="00711956" w:rsidP="00711956">
      <w:r>
        <w:rPr>
          <w:noProof/>
        </w:rPr>
        <w:drawing>
          <wp:inline distT="0" distB="0" distL="0" distR="0" wp14:anchorId="197D2E83" wp14:editId="726E1B9F">
            <wp:extent cx="5943600" cy="2596515"/>
            <wp:effectExtent l="0" t="0" r="0" b="0"/>
            <wp:docPr id="11" name="Picture 11" descr="A picture containing sky, nature,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ky, nature, outdoor, day&#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96515"/>
                    </a:xfrm>
                    <a:prstGeom prst="rect">
                      <a:avLst/>
                    </a:prstGeom>
                    <a:noFill/>
                    <a:ln>
                      <a:noFill/>
                    </a:ln>
                  </pic:spPr>
                </pic:pic>
              </a:graphicData>
            </a:graphic>
          </wp:inline>
        </w:drawing>
      </w:r>
    </w:p>
    <w:p w14:paraId="6DA97635" w14:textId="77777777" w:rsidR="00711956" w:rsidRDefault="00711956" w:rsidP="00711956"/>
    <w:p w14:paraId="1928CA97" w14:textId="77777777" w:rsidR="00711956" w:rsidRDefault="00711956" w:rsidP="00711956">
      <w:r w:rsidRPr="002F43C4">
        <w:rPr>
          <w:b/>
          <w:bCs/>
          <w:u w:val="single"/>
        </w:rPr>
        <w:t>November 3</w:t>
      </w:r>
      <w:r>
        <w:t xml:space="preserve"> Today the moon is rising in the early evening together with Jupiter. The moon is visibly filling out and it outshines Jupiter in the sky.  I feel honored to witness their joint rise, it somehow makes me feel good, even happy. I later look up the astrology of this conjunction on google and it says, that ‘moon conjunct Jupiter transit makes you feel happy and content’.  Very cool!  </w:t>
      </w:r>
    </w:p>
    <w:p w14:paraId="4CF0B5BB" w14:textId="77777777" w:rsidR="00711956" w:rsidRDefault="00711956" w:rsidP="00711956">
      <w:pPr>
        <w:rPr>
          <w:noProof/>
        </w:rPr>
      </w:pPr>
      <w:r w:rsidRPr="002F43C4">
        <w:rPr>
          <w:b/>
          <w:bCs/>
          <w:u w:val="single"/>
        </w:rPr>
        <w:t>November 4</w:t>
      </w:r>
      <w:r>
        <w:t xml:space="preserve"> The moon rises again in the early evening accompanied by a very strange phenomenon. There is a line of clouds in the sky, something I have never seen before, that looks as if the shoreline of the nearby ocean had been lifted into the sky. It seems as if the ocean in the sky is communicating with the ocean down the road. The moon sits very comfortably right by that heavenly shoreline.  The moon is quasi dipping its ‘feet’ into this heavenly ocean and this celestial event somehow seems to be a sign. I understand why the Babylonians and Egyptians (and many other cultures) saw omens in the sky. What I am seeing here, certainly seems to be one, particularly since I was vaguely thinking about going to the beach to look at the moon the other day and now here is this ‘ocean’ in the sky speaking to me, maybe. Chance, synchronicity?!  In any event, I think I really should head down to the shore soon to observe the moon from the beach.  </w:t>
      </w:r>
    </w:p>
    <w:p w14:paraId="4978AD96" w14:textId="77777777" w:rsidR="00711956" w:rsidRDefault="00711956" w:rsidP="00711956">
      <w:r>
        <w:rPr>
          <w:noProof/>
        </w:rPr>
        <w:lastRenderedPageBreak/>
        <w:drawing>
          <wp:inline distT="0" distB="0" distL="0" distR="0" wp14:anchorId="0526A045" wp14:editId="35DF3422">
            <wp:extent cx="3411814" cy="2560320"/>
            <wp:effectExtent l="6350" t="0" r="5080" b="5080"/>
            <wp:docPr id="8" name="Picture 8" descr="A picture containing outdoor, smoke, spring, sprinkl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outdoor, smoke, spring, sprinkler system&#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411814" cy="2560320"/>
                    </a:xfrm>
                    <a:prstGeom prst="rect">
                      <a:avLst/>
                    </a:prstGeom>
                    <a:noFill/>
                    <a:ln>
                      <a:noFill/>
                    </a:ln>
                  </pic:spPr>
                </pic:pic>
              </a:graphicData>
            </a:graphic>
          </wp:inline>
        </w:drawing>
      </w:r>
    </w:p>
    <w:p w14:paraId="35A8277D" w14:textId="77777777" w:rsidR="00711956" w:rsidRDefault="00711956" w:rsidP="00711956">
      <w:r w:rsidRPr="002F43C4">
        <w:rPr>
          <w:b/>
          <w:bCs/>
          <w:u w:val="single"/>
        </w:rPr>
        <w:t>November 6</w:t>
      </w:r>
      <w:r>
        <w:t xml:space="preserve"> Today the close to full moon is high in the sky at midnight framed by billowy clouds. It is quite a spectacle in the sky. It’s as if the clouds were surrounding the moon like a halo or maybe the moon is the queen and the clouds the courtiers!? I know we humans like to see images of things all around us, even where there aren’t any. It’s innate and surely what people did millennia ago when they looked up at the sky. From my point of view in the yard, there is also a tall tree pointing toward the moon! What may it be saying to me, or am I eavesdropping on a conversation between the tree and the moon, and the clouds…… In the evening, the moon sets just before sunset, still peeking out from among the clouds every so often as it sets, as usual, on the Western horizon but also out of my view, as usual, behind buildings.   </w:t>
      </w:r>
    </w:p>
    <w:p w14:paraId="0EFFB1A4" w14:textId="77777777" w:rsidR="00711956" w:rsidRDefault="00711956" w:rsidP="00711956">
      <w:r>
        <w:rPr>
          <w:noProof/>
        </w:rPr>
        <w:lastRenderedPageBreak/>
        <w:drawing>
          <wp:inline distT="0" distB="0" distL="0" distR="0" wp14:anchorId="4EDFD79D" wp14:editId="7C5F8503">
            <wp:extent cx="3412793" cy="2560320"/>
            <wp:effectExtent l="6985" t="0" r="4445" b="4445"/>
            <wp:docPr id="5" name="Picture 5" descr="A picture containing natur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dark&#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412793" cy="2560320"/>
                    </a:xfrm>
                    <a:prstGeom prst="rect">
                      <a:avLst/>
                    </a:prstGeom>
                    <a:noFill/>
                    <a:ln>
                      <a:noFill/>
                    </a:ln>
                  </pic:spPr>
                </pic:pic>
              </a:graphicData>
            </a:graphic>
          </wp:inline>
        </w:drawing>
      </w:r>
    </w:p>
    <w:p w14:paraId="024EA225" w14:textId="12242D6B" w:rsidR="00711956" w:rsidRDefault="00711956" w:rsidP="00711956">
      <w:r w:rsidRPr="002F43C4">
        <w:rPr>
          <w:b/>
          <w:bCs/>
        </w:rPr>
        <w:t>November 8</w:t>
      </w:r>
      <w:r>
        <w:t xml:space="preserve"> The moon is full today and I know that there is going to be a total lunar eclipse between 3 and 6 am. The sky is clear, and I decide to stay up. I witness the spectacle in the sky all by myself during the quietest period of the night while all around me people are asleep and probably, for the most part, oblivious to the eclipse. The eclipse is spectacular, awe inspiring, somehow very hard to put into words. I know that the ancients saw eclipses as bad omens and I understand why a total lunar eclipse can appear frightening since darkness is quite literally engulfing the bright light of the full moon. I don’t feel scared, I think it is quite beautiful but there is </w:t>
      </w:r>
      <w:proofErr w:type="gramStart"/>
      <w:r>
        <w:t>definitely something</w:t>
      </w:r>
      <w:proofErr w:type="gramEnd"/>
      <w:r>
        <w:t xml:space="preserve"> portentous happening in the sky. Somehow, I wonder what the animals think about this!? I am very happy I stayed up and went outside at regular intervals for extended periods of time to witness the entire process. Darkness slowly covered the moon light until there was only a tiny sliver left. Unfortunately, my photos just show an undefined splotch of light in the sky. The only photo that shows something, though what it shows is </w:t>
      </w:r>
      <w:r w:rsidR="00B248C2">
        <w:t>strange</w:t>
      </w:r>
      <w:r>
        <w:t xml:space="preserve">, is the last photo I take of the eclipse before it </w:t>
      </w:r>
      <w:proofErr w:type="gramStart"/>
      <w:r>
        <w:t>disappears from view</w:t>
      </w:r>
      <w:proofErr w:type="gramEnd"/>
      <w:r>
        <w:t xml:space="preserve">. The moon likely darkened completely but the neighbor’s house blocked the view. Few people in this built-up area would have been able to follow this celestial spectacle to the natural horizon. </w:t>
      </w:r>
    </w:p>
    <w:p w14:paraId="1DAF1672" w14:textId="77777777" w:rsidR="00711956" w:rsidRDefault="00711956" w:rsidP="00711956">
      <w:r>
        <w:rPr>
          <w:noProof/>
        </w:rPr>
        <w:lastRenderedPageBreak/>
        <w:drawing>
          <wp:inline distT="0" distB="0" distL="0" distR="0" wp14:anchorId="777EC244" wp14:editId="54EFA669">
            <wp:extent cx="3411814" cy="2560320"/>
            <wp:effectExtent l="6350" t="0" r="508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411814" cy="2560320"/>
                    </a:xfrm>
                    <a:prstGeom prst="rect">
                      <a:avLst/>
                    </a:prstGeom>
                    <a:noFill/>
                    <a:ln>
                      <a:noFill/>
                    </a:ln>
                  </pic:spPr>
                </pic:pic>
              </a:graphicData>
            </a:graphic>
          </wp:inline>
        </w:drawing>
      </w:r>
    </w:p>
    <w:p w14:paraId="60FCE550" w14:textId="77777777" w:rsidR="00711956" w:rsidRDefault="00711956" w:rsidP="00711956"/>
    <w:p w14:paraId="60F60CFF" w14:textId="407D0436" w:rsidR="00711956" w:rsidRDefault="00711956" w:rsidP="00711956">
      <w:r w:rsidRPr="002F43C4">
        <w:rPr>
          <w:b/>
          <w:bCs/>
          <w:u w:val="single"/>
        </w:rPr>
        <w:t>November 9</w:t>
      </w:r>
      <w:r>
        <w:t xml:space="preserve"> Today is the day I finally go to the ocean to observe a close to full moon rise over the ocean with nothing to block my view. The sky is clear though there are a few clouds close to the horizon.  I am at the beach before moonrise and look at the dark night sky with the help of my app. It shows me the position of Saturn and I am </w:t>
      </w:r>
      <w:proofErr w:type="gramStart"/>
      <w:r>
        <w:t>actually able</w:t>
      </w:r>
      <w:proofErr w:type="gramEnd"/>
      <w:r>
        <w:t xml:space="preserve"> to see the planet for the first time ever. It is very faint, dull, dim, and distant but, nevertheless, there it is.  Without the app, I would never have been able to see it! Thanks app! And then, here comes the moon, </w:t>
      </w:r>
      <w:proofErr w:type="spellStart"/>
      <w:r>
        <w:t>lalala</w:t>
      </w:r>
      <w:r w:rsidR="00FC532B">
        <w:t>la</w:t>
      </w:r>
      <w:proofErr w:type="spellEnd"/>
      <w:r>
        <w:t>. Oh wait, that’s the sun! I am sure there are songs to the moon, but right now I can’t think of one.  The moon looks very different so close to the horizon compared to when it is in a higher position in the sky above all the buildings and trees. That’s what I have seen so far.   Now I see a crisp orange moon bathed in pinks and light oranges with shades of blue, grey</w:t>
      </w:r>
      <w:r w:rsidR="00CD5B7C">
        <w:t>,</w:t>
      </w:r>
      <w:r>
        <w:t xml:space="preserve"> and black around it. The moon is in an aureole of its own colorful light immersed in the dark night sky. I witness the moon coming up over the ocean. At first, I am not sure if that faint light over in the North-East is the first glimpse of the moon, but then a slight curve becomes visible, and the light intensifies. The moon disk pushes up over the horizon gradually but quite quickly. Within minutes it is sitting over the horizon line.  What an amazing spectacle! I am sitting alone on the beach, it seems nobody else is interested in the moonrise, though there are a few people walking along the boardwalk. I hear their voices, but I am not sure if they are looking in the right direction, if they see what I see. I wait a while longer, and the moon gradually loses its colorful hues as it rises higher. Later that same night, I see the moon in the sky as a silvery disc. None of those bright colors have accompanied the moon up into the sky. I guess it is only close to the horizon that the sun and the moon put on this multicolored spectacle and something we will therefore miss if our view is blocked. I know that I can never see a sunset over the Atlantic from where I am located on the East coast, only sunrises. The sunset is always over land and mostly over buildings in this very built-up area. Sunsets are only visible over the ocean from the Westcoast. I had never thought about the moon before - it appears our (Western) culture </w:t>
      </w:r>
      <w:r>
        <w:lastRenderedPageBreak/>
        <w:t xml:space="preserve">places more emphasis on the sun (Watching the sun rise and set is a </w:t>
      </w:r>
      <w:proofErr w:type="gramStart"/>
      <w:r w:rsidR="00B248C2">
        <w:t>thing</w:t>
      </w:r>
      <w:proofErr w:type="gramEnd"/>
      <w:r w:rsidR="00B248C2">
        <w:t xml:space="preserve"> but</w:t>
      </w:r>
      <w:r>
        <w:t xml:space="preserve"> does anybody watch the moon rise and set and then sing songs about it?!) - but I guess the same applies to it. Very interesting!</w:t>
      </w:r>
    </w:p>
    <w:p w14:paraId="5A5D71CB" w14:textId="77777777" w:rsidR="00711956" w:rsidRDefault="00711956" w:rsidP="00711956">
      <w:r>
        <w:rPr>
          <w:noProof/>
        </w:rPr>
        <w:drawing>
          <wp:inline distT="0" distB="0" distL="0" distR="0" wp14:anchorId="08CFDFCB" wp14:editId="29C91376">
            <wp:extent cx="3291840" cy="2468880"/>
            <wp:effectExtent l="0" t="0" r="3810" b="7620"/>
            <wp:docPr id="13" name="Picture 13" descr="A picture containing outdoor, sky, wate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utdoor, sky, water, natur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91840" cy="2468880"/>
                    </a:xfrm>
                    <a:prstGeom prst="rect">
                      <a:avLst/>
                    </a:prstGeom>
                    <a:noFill/>
                    <a:ln>
                      <a:noFill/>
                    </a:ln>
                  </pic:spPr>
                </pic:pic>
              </a:graphicData>
            </a:graphic>
          </wp:inline>
        </w:drawing>
      </w:r>
      <w:r>
        <w:rPr>
          <w:noProof/>
        </w:rPr>
        <w:drawing>
          <wp:inline distT="0" distB="0" distL="0" distR="0" wp14:anchorId="21FC6FDC" wp14:editId="6C5C042A">
            <wp:extent cx="3413760" cy="2560320"/>
            <wp:effectExtent l="762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413760" cy="2560320"/>
                    </a:xfrm>
                    <a:prstGeom prst="rect">
                      <a:avLst/>
                    </a:prstGeom>
                    <a:noFill/>
                    <a:ln>
                      <a:noFill/>
                    </a:ln>
                  </pic:spPr>
                </pic:pic>
              </a:graphicData>
            </a:graphic>
          </wp:inline>
        </w:drawing>
      </w:r>
    </w:p>
    <w:p w14:paraId="4DE36CCF" w14:textId="77777777" w:rsidR="00711956" w:rsidRDefault="00711956" w:rsidP="00711956">
      <w:r>
        <w:rPr>
          <w:noProof/>
        </w:rPr>
        <w:drawing>
          <wp:inline distT="0" distB="0" distL="0" distR="0" wp14:anchorId="2118B6C5" wp14:editId="4C28729E">
            <wp:extent cx="3413760" cy="2560320"/>
            <wp:effectExtent l="7620" t="0" r="3810" b="3810"/>
            <wp:docPr id="15" name="Picture 15" descr="A picture containing night, night sky, light, co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night, night sky, light, come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413760" cy="2560320"/>
                    </a:xfrm>
                    <a:prstGeom prst="rect">
                      <a:avLst/>
                    </a:prstGeom>
                    <a:noFill/>
                    <a:ln>
                      <a:noFill/>
                    </a:ln>
                  </pic:spPr>
                </pic:pic>
              </a:graphicData>
            </a:graphic>
          </wp:inline>
        </w:drawing>
      </w:r>
    </w:p>
    <w:p w14:paraId="28D228E7" w14:textId="17175F21" w:rsidR="00711956" w:rsidRDefault="00711956" w:rsidP="00711956">
      <w:proofErr w:type="gramStart"/>
      <w:r w:rsidRPr="002F43C4">
        <w:rPr>
          <w:b/>
          <w:bCs/>
          <w:u w:val="single"/>
        </w:rPr>
        <w:t>November 10</w:t>
      </w:r>
      <w:proofErr w:type="gramEnd"/>
      <w:r w:rsidRPr="002F43C4">
        <w:rPr>
          <w:b/>
          <w:bCs/>
          <w:u w:val="single"/>
        </w:rPr>
        <w:t xml:space="preserve"> I</w:t>
      </w:r>
      <w:r>
        <w:t xml:space="preserve"> go down to the ocean for another moonrise over the ocean because yesterday was simply too beautiful.  Today there are some light hazy clouds in the sky, but the moonrise is still very clear with all the edges in the moon, the clouds, the ocean just a little softer than yesterday. The moon </w:t>
      </w:r>
      <w:r>
        <w:lastRenderedPageBreak/>
        <w:t xml:space="preserve">pushes up over the horizon in just a minute or so in full view. I filmed the process today though none of my photos and videos can do reality any justice. It’s not even close!  Close to the horizon there are occasional wisps of clouds that cover parts of the moon for a couple of moments as it rises higher up into the sky. Jupiter is already high in the sky welcoming the moon. Mars is rising right after the moon but is comes up over the horizon very discreetly, even secretively or simply outshone by the brightness of the close to full moon. I waited quite a while longer at the beach because my app told </w:t>
      </w:r>
      <w:r w:rsidR="00CD5B7C">
        <w:t>me</w:t>
      </w:r>
      <w:r>
        <w:t xml:space="preserve"> that Mars was about to rise</w:t>
      </w:r>
      <w:r w:rsidR="00B248C2">
        <w:t>,</w:t>
      </w:r>
      <w:r>
        <w:t xml:space="preserve"> and I wondered if I would be able to see the reddish planet rise above the ocean. Alas, that did not happen. Maybe, the moon light was too close and too strong for Mars. Unlike, the sun and the moon, it skipped over the horizon without any fanfare though it turned characteristically red later in the night as it rose higher into the sky.  </w:t>
      </w:r>
    </w:p>
    <w:p w14:paraId="2177E862" w14:textId="77777777" w:rsidR="00711956" w:rsidRDefault="00711956" w:rsidP="00711956">
      <w:r>
        <w:rPr>
          <w:noProof/>
        </w:rPr>
        <w:drawing>
          <wp:inline distT="0" distB="0" distL="0" distR="0" wp14:anchorId="46C1E313" wp14:editId="17313B47">
            <wp:extent cx="2606040" cy="3474720"/>
            <wp:effectExtent l="0" t="0" r="3810" b="0"/>
            <wp:docPr id="16" name="Picture 16" descr="A sunset over the ocea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unset over the ocean&#10;&#10;Description automatically generated with low confid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06040" cy="3474720"/>
                    </a:xfrm>
                    <a:prstGeom prst="rect">
                      <a:avLst/>
                    </a:prstGeom>
                    <a:noFill/>
                    <a:ln>
                      <a:noFill/>
                    </a:ln>
                  </pic:spPr>
                </pic:pic>
              </a:graphicData>
            </a:graphic>
          </wp:inline>
        </w:drawing>
      </w:r>
      <w:r>
        <w:rPr>
          <w:noProof/>
        </w:rPr>
        <w:drawing>
          <wp:inline distT="0" distB="0" distL="0" distR="0" wp14:anchorId="56BBD16F" wp14:editId="7E5E6377">
            <wp:extent cx="3474720" cy="2606040"/>
            <wp:effectExtent l="0" t="381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474720" cy="2606040"/>
                    </a:xfrm>
                    <a:prstGeom prst="rect">
                      <a:avLst/>
                    </a:prstGeom>
                    <a:noFill/>
                    <a:ln>
                      <a:noFill/>
                    </a:ln>
                  </pic:spPr>
                </pic:pic>
              </a:graphicData>
            </a:graphic>
          </wp:inline>
        </w:drawing>
      </w:r>
    </w:p>
    <w:p w14:paraId="101AAF80" w14:textId="2AD99AFB" w:rsidR="00711956" w:rsidRDefault="00711956" w:rsidP="00711956">
      <w:r w:rsidRPr="002F43C4">
        <w:rPr>
          <w:b/>
          <w:bCs/>
          <w:u w:val="single"/>
        </w:rPr>
        <w:t>November 11</w:t>
      </w:r>
      <w:r>
        <w:t xml:space="preserve"> Today the moon is peeking out from a dense layer of clouds. It’s as if the clouds parted just enough to let the moon shine through! A silvery moon among </w:t>
      </w:r>
      <w:r w:rsidR="00537D63">
        <w:t xml:space="preserve">a sky full of </w:t>
      </w:r>
      <w:r>
        <w:t xml:space="preserve">white clouds but the moon still stands out because of its brightness and relative fullness. It’s due to the moon that the surrounding clouds are even lit up and appear white at night when our ground-level world usually looks grey. The sky appears fragmented by the clouds which are very close to each other without fully touching. The narrow spaces between the clouds create an interesting pattern in the sky amplified by the moon. Could it possibly be fractal? Even if not, the clouds and the moon are quite stunning! </w:t>
      </w:r>
    </w:p>
    <w:p w14:paraId="6ACB884E" w14:textId="77777777" w:rsidR="00711956" w:rsidRDefault="00711956" w:rsidP="00711956">
      <w:r>
        <w:rPr>
          <w:noProof/>
        </w:rPr>
        <w:lastRenderedPageBreak/>
        <w:drawing>
          <wp:inline distT="0" distB="0" distL="0" distR="0" wp14:anchorId="061ACBC3" wp14:editId="4D07B14F">
            <wp:extent cx="3411814" cy="2560320"/>
            <wp:effectExtent l="6350" t="0" r="5080" b="5080"/>
            <wp:docPr id="6" name="Picture 6" descr="A bright light in th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right light in the sky&#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411814" cy="2560320"/>
                    </a:xfrm>
                    <a:prstGeom prst="rect">
                      <a:avLst/>
                    </a:prstGeom>
                    <a:noFill/>
                    <a:ln>
                      <a:noFill/>
                    </a:ln>
                  </pic:spPr>
                </pic:pic>
              </a:graphicData>
            </a:graphic>
          </wp:inline>
        </w:drawing>
      </w:r>
    </w:p>
    <w:p w14:paraId="1D390B21" w14:textId="77777777" w:rsidR="00711956" w:rsidRDefault="00711956" w:rsidP="00711956"/>
    <w:p w14:paraId="306CAEF5" w14:textId="77777777" w:rsidR="00711956" w:rsidRDefault="00711956" w:rsidP="00711956">
      <w:r w:rsidRPr="002F43C4">
        <w:rPr>
          <w:b/>
          <w:bCs/>
          <w:u w:val="single"/>
        </w:rPr>
        <w:t>November 13</w:t>
      </w:r>
      <w:r>
        <w:t xml:space="preserve"> It’s pouring rain and the sky is completely covered in clouds. The moon is hiding behind them and invisible today.  </w:t>
      </w:r>
    </w:p>
    <w:p w14:paraId="5480A8CC" w14:textId="77777777" w:rsidR="00711956" w:rsidRDefault="00711956" w:rsidP="00711956">
      <w:r w:rsidRPr="002F43C4">
        <w:rPr>
          <w:b/>
          <w:bCs/>
          <w:u w:val="single"/>
        </w:rPr>
        <w:t>November 14</w:t>
      </w:r>
      <w:r>
        <w:t xml:space="preserve"> I am again faced with an overcast sky and some rain. The only thing I can see are clouds. </w:t>
      </w:r>
    </w:p>
    <w:p w14:paraId="66D87200" w14:textId="77777777" w:rsidR="00711956" w:rsidRDefault="00711956" w:rsidP="00711956">
      <w:r w:rsidRPr="002F43C4">
        <w:rPr>
          <w:b/>
          <w:bCs/>
          <w:u w:val="single"/>
        </w:rPr>
        <w:t>November 15</w:t>
      </w:r>
      <w:r>
        <w:t xml:space="preserve"> Today the sky is clear again! The moon has considerably shrunk to about half of its size, but it is still illuminating the night sky surrounded by some clouds. Mars is bright in the sky too in an area of the sky with no clouds. There are also many other stars in the sky. It’s quite spectacular once again! </w:t>
      </w:r>
    </w:p>
    <w:p w14:paraId="189A4650" w14:textId="77777777" w:rsidR="00711956" w:rsidRDefault="00711956" w:rsidP="00711956">
      <w:r w:rsidRPr="002F43C4">
        <w:rPr>
          <w:b/>
          <w:bCs/>
          <w:u w:val="single"/>
        </w:rPr>
        <w:t xml:space="preserve">November </w:t>
      </w:r>
      <w:proofErr w:type="gramStart"/>
      <w:r w:rsidRPr="002F43C4">
        <w:rPr>
          <w:b/>
          <w:bCs/>
          <w:u w:val="single"/>
        </w:rPr>
        <w:t>16</w:t>
      </w:r>
      <w:r>
        <w:t xml:space="preserve">  It’s</w:t>
      </w:r>
      <w:proofErr w:type="gramEnd"/>
      <w:r>
        <w:t xml:space="preserve"> raining the sky is overcast with no moon in sight.  Today is the last quarter phase of the moon. </w:t>
      </w:r>
    </w:p>
    <w:p w14:paraId="71883C82" w14:textId="77777777" w:rsidR="00711956" w:rsidRDefault="00711956" w:rsidP="00711956">
      <w:r w:rsidRPr="002F43C4">
        <w:rPr>
          <w:b/>
          <w:bCs/>
          <w:u w:val="single"/>
        </w:rPr>
        <w:t>November 17</w:t>
      </w:r>
      <w:r>
        <w:t xml:space="preserve"> In the first part of the night, there is no moon as it gradually shifts toward its diurnal phase. It is dark and cold out and there are a lot of stars visible in the sky. I think more than before but these kinds of things are hard to verify; neither my photos nor my memory can be trusted here. Later in the night the sky fills with interesting clouds and the moon now and again peeks through them. It is rarely fully visible, but it is very clear that the moon has shrunk a lot.  My phone camera is on strike today. </w:t>
      </w:r>
    </w:p>
    <w:p w14:paraId="12863214" w14:textId="77777777" w:rsidR="00711956" w:rsidRDefault="00711956" w:rsidP="00711956">
      <w:r w:rsidRPr="002F43C4">
        <w:rPr>
          <w:b/>
          <w:bCs/>
          <w:u w:val="single"/>
        </w:rPr>
        <w:t xml:space="preserve">November </w:t>
      </w:r>
      <w:proofErr w:type="gramStart"/>
      <w:r w:rsidRPr="002F43C4">
        <w:rPr>
          <w:b/>
          <w:bCs/>
          <w:u w:val="single"/>
        </w:rPr>
        <w:t>18</w:t>
      </w:r>
      <w:r>
        <w:t xml:space="preserve">  The</w:t>
      </w:r>
      <w:proofErr w:type="gramEnd"/>
      <w:r>
        <w:t xml:space="preserve"> moon is close to what it was at the beginning of my observations. I think it’s still a bit fatter than it was at the end of October, but it is once again in bowl shape though of a slightly different orientation; if my memory can be trusted, that is.  </w:t>
      </w:r>
    </w:p>
    <w:p w14:paraId="38D8737E" w14:textId="42CC3783" w:rsidR="00F55141" w:rsidRDefault="00711956" w:rsidP="00F55141">
      <w:r w:rsidRPr="002F43C4">
        <w:rPr>
          <w:b/>
          <w:bCs/>
          <w:u w:val="single"/>
        </w:rPr>
        <w:t xml:space="preserve">November </w:t>
      </w:r>
      <w:proofErr w:type="gramStart"/>
      <w:r w:rsidRPr="002F43C4">
        <w:rPr>
          <w:b/>
          <w:bCs/>
          <w:u w:val="single"/>
        </w:rPr>
        <w:t>19</w:t>
      </w:r>
      <w:r>
        <w:t xml:space="preserve">  The</w:t>
      </w:r>
      <w:proofErr w:type="gramEnd"/>
      <w:r>
        <w:t xml:space="preserve"> moon is rising shortly before sunrise in the North-Eastern sky in crescent shape in another period of diurnal visibility. I notice that the moon shifted its rising point along the horizon from </w:t>
      </w:r>
      <w:r w:rsidR="00F55141">
        <w:lastRenderedPageBreak/>
        <w:t>South-East to North-East over the course of the month. So, transformations of the moon are not only of appearance and time but also of location! This is another very interesting fact about the moon! I recently read the suggested article about Stonehenge (which I visited for the first time this summer) and it mentioned the changing rising and setting positions of the moon along the horizon. I never consciously noticed these shifting positions or maybe I just never paid attention to them?! In any case, I find it fascinating. I wonder if the other planets and the sun also shift along the horizon over time.  I assume they do, and I also assume that people throughout time would have wondered at the workings of the (night) sky the way I am now and that this wonder would have led to the gradual understanding of patterns and regularities. I am still amazed how precise the knowledge of the ancients was (I am thinking of Ptolemy here though the builders of Stonehenge may have known much more than they are generally given credit for. I would not be at all surprised!) who like me looked at the sky without a telescope. This month-long close observation of the sky was most definitely an amazing experience</w:t>
      </w:r>
      <w:r w:rsidR="00537D63">
        <w:t xml:space="preserve"> which in some form I am sure to continue. </w:t>
      </w:r>
    </w:p>
    <w:p w14:paraId="06F9B4CB" w14:textId="62D37858" w:rsidR="007933F5" w:rsidRDefault="007933F5"/>
    <w:sectPr w:rsidR="007933F5" w:rsidSect="00336C22">
      <w:footerReference w:type="defaul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3EBA7" w14:textId="77777777" w:rsidR="002D7127" w:rsidRDefault="002D7127" w:rsidP="00FC6326">
      <w:pPr>
        <w:spacing w:after="0" w:line="240" w:lineRule="auto"/>
      </w:pPr>
      <w:r>
        <w:separator/>
      </w:r>
    </w:p>
  </w:endnote>
  <w:endnote w:type="continuationSeparator" w:id="0">
    <w:p w14:paraId="241CD0AE" w14:textId="77777777" w:rsidR="002D7127" w:rsidRDefault="002D7127" w:rsidP="00FC6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308298"/>
      <w:docPartObj>
        <w:docPartGallery w:val="Page Numbers (Bottom of Page)"/>
        <w:docPartUnique/>
      </w:docPartObj>
    </w:sdtPr>
    <w:sdtEndPr>
      <w:rPr>
        <w:noProof/>
      </w:rPr>
    </w:sdtEndPr>
    <w:sdtContent>
      <w:p w14:paraId="5EF30412" w14:textId="6425F159" w:rsidR="00336C22" w:rsidRDefault="00336C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71456" w14:textId="4723AEA4" w:rsidR="00336C22" w:rsidRDefault="007944C3">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67FE" w14:textId="77777777" w:rsidR="002D7127" w:rsidRDefault="002D7127" w:rsidP="00FC6326">
      <w:pPr>
        <w:spacing w:after="0" w:line="240" w:lineRule="auto"/>
      </w:pPr>
      <w:r>
        <w:separator/>
      </w:r>
    </w:p>
  </w:footnote>
  <w:footnote w:type="continuationSeparator" w:id="0">
    <w:p w14:paraId="4E0BA06A" w14:textId="77777777" w:rsidR="002D7127" w:rsidRDefault="002D7127" w:rsidP="00FC6326">
      <w:pPr>
        <w:spacing w:after="0" w:line="240" w:lineRule="auto"/>
      </w:pPr>
      <w:r>
        <w:continuationSeparator/>
      </w:r>
    </w:p>
  </w:footnote>
  <w:footnote w:id="1">
    <w:p w14:paraId="5CE31B26" w14:textId="6132BAE3" w:rsidR="00C629C3" w:rsidRDefault="00C629C3">
      <w:pPr>
        <w:pStyle w:val="FootnoteText"/>
      </w:pPr>
      <w:bookmarkStart w:id="6" w:name="_Hlk120730916"/>
      <w:r>
        <w:rPr>
          <w:rStyle w:val="FootnoteReference"/>
        </w:rPr>
        <w:footnoteRef/>
      </w:r>
      <w:r>
        <w:t xml:space="preserve"> </w:t>
      </w:r>
      <w:r w:rsidRPr="00C629C3">
        <w:t>Bernd Brunner</w:t>
      </w:r>
      <w:r w:rsidR="002F6D42">
        <w:t>,</w:t>
      </w:r>
      <w:r w:rsidRPr="00C629C3">
        <w:t xml:space="preserve"> </w:t>
      </w:r>
      <w:r w:rsidRPr="002F6D42">
        <w:rPr>
          <w:i/>
          <w:iCs/>
        </w:rPr>
        <w:t>Moon</w:t>
      </w:r>
      <w:r w:rsidR="002F6D42" w:rsidRPr="002F6D42">
        <w:rPr>
          <w:i/>
          <w:iCs/>
        </w:rPr>
        <w:t>.</w:t>
      </w:r>
      <w:r w:rsidR="00A057A6" w:rsidRPr="002F6D42">
        <w:rPr>
          <w:i/>
          <w:iCs/>
        </w:rPr>
        <w:t xml:space="preserve"> A Brief History</w:t>
      </w:r>
      <w:r w:rsidR="002F6D42">
        <w:t xml:space="preserve"> (</w:t>
      </w:r>
      <w:r w:rsidR="00633BC6">
        <w:t>New Haven, Connecticut</w:t>
      </w:r>
      <w:r w:rsidR="002F6D42">
        <w:t>:</w:t>
      </w:r>
      <w:r w:rsidR="00633BC6">
        <w:t xml:space="preserve"> </w:t>
      </w:r>
      <w:r w:rsidR="00A057A6">
        <w:t>Yale University Press</w:t>
      </w:r>
      <w:r w:rsidR="002F6D42">
        <w:t>,</w:t>
      </w:r>
      <w:r w:rsidR="00633BC6">
        <w:t xml:space="preserve"> 2010</w:t>
      </w:r>
      <w:r w:rsidR="002F6D42">
        <w:t>)</w:t>
      </w:r>
      <w:r w:rsidR="00633BC6">
        <w:t>,</w:t>
      </w:r>
      <w:r w:rsidRPr="00C629C3">
        <w:t xml:space="preserve"> </w:t>
      </w:r>
      <w:bookmarkEnd w:id="6"/>
      <w:r w:rsidRPr="00C629C3">
        <w:t>p</w:t>
      </w:r>
      <w:r w:rsidR="00633BC6">
        <w:t>.</w:t>
      </w:r>
      <w:r w:rsidRPr="00C629C3">
        <w:t xml:space="preserve"> 2</w:t>
      </w:r>
      <w:r w:rsidR="002F6D42">
        <w:t>.</w:t>
      </w:r>
      <w:r>
        <w:t xml:space="preserve">  </w:t>
      </w:r>
    </w:p>
  </w:footnote>
  <w:footnote w:id="2">
    <w:p w14:paraId="06C9321A" w14:textId="27BD1D64" w:rsidR="006358AB" w:rsidRPr="00603CA2" w:rsidRDefault="006358AB">
      <w:pPr>
        <w:pStyle w:val="FootnoteText"/>
      </w:pPr>
      <w:r w:rsidRPr="00603CA2">
        <w:rPr>
          <w:rStyle w:val="FootnoteReference"/>
        </w:rPr>
        <w:footnoteRef/>
      </w:r>
      <w:r w:rsidRPr="00603CA2">
        <w:t xml:space="preserve"> Paul </w:t>
      </w:r>
      <w:proofErr w:type="spellStart"/>
      <w:r w:rsidRPr="00603CA2">
        <w:t>Bogard</w:t>
      </w:r>
      <w:proofErr w:type="spellEnd"/>
      <w:r w:rsidR="002F6D42" w:rsidRPr="00603CA2">
        <w:t>,</w:t>
      </w:r>
      <w:r w:rsidRPr="00603CA2">
        <w:t xml:space="preserve"> </w:t>
      </w:r>
      <w:r w:rsidR="007E71A4" w:rsidRPr="00603CA2">
        <w:t>‘</w:t>
      </w:r>
      <w:r w:rsidR="00A057A6" w:rsidRPr="00603CA2">
        <w:t>The Path and Pull of the Moon</w:t>
      </w:r>
      <w:r w:rsidR="007E71A4" w:rsidRPr="00603CA2">
        <w:t>’,</w:t>
      </w:r>
      <w:r w:rsidR="00866425" w:rsidRPr="00603CA2">
        <w:t xml:space="preserve"> </w:t>
      </w:r>
      <w:r w:rsidR="00866425" w:rsidRPr="00603CA2">
        <w:rPr>
          <w:i/>
          <w:iCs/>
        </w:rPr>
        <w:t>Creative Nonfiction</w:t>
      </w:r>
      <w:r w:rsidR="00866425" w:rsidRPr="00603CA2">
        <w:t>, 36</w:t>
      </w:r>
      <w:r w:rsidR="007E71A4" w:rsidRPr="00603CA2">
        <w:t xml:space="preserve"> (2009), </w:t>
      </w:r>
      <w:r w:rsidR="00866425" w:rsidRPr="00603CA2">
        <w:t>28-36</w:t>
      </w:r>
      <w:r w:rsidR="007E71A4" w:rsidRPr="00603CA2">
        <w:t>.</w:t>
      </w:r>
      <w:r w:rsidR="00A057A6" w:rsidRPr="00603CA2">
        <w:t xml:space="preserve"> </w:t>
      </w:r>
    </w:p>
  </w:footnote>
  <w:footnote w:id="3">
    <w:p w14:paraId="18B470BB" w14:textId="65694A22" w:rsidR="00A057A6" w:rsidRPr="00603CA2" w:rsidRDefault="00C629C3">
      <w:pPr>
        <w:pStyle w:val="FootnoteText"/>
      </w:pPr>
      <w:r w:rsidRPr="00603CA2">
        <w:rPr>
          <w:rStyle w:val="FootnoteReference"/>
        </w:rPr>
        <w:footnoteRef/>
      </w:r>
      <w:r w:rsidRPr="00603CA2">
        <w:t xml:space="preserve"> Jules </w:t>
      </w:r>
      <w:proofErr w:type="spellStart"/>
      <w:r w:rsidR="00A057A6" w:rsidRPr="00603CA2">
        <w:t>C</w:t>
      </w:r>
      <w:r w:rsidRPr="00603CA2">
        <w:t>ashford</w:t>
      </w:r>
      <w:proofErr w:type="spellEnd"/>
      <w:r w:rsidR="002F6D42" w:rsidRPr="00603CA2">
        <w:t>,</w:t>
      </w:r>
      <w:r w:rsidRPr="00603CA2">
        <w:t xml:space="preserve"> </w:t>
      </w:r>
      <w:r w:rsidR="00A057A6" w:rsidRPr="00603CA2">
        <w:rPr>
          <w:i/>
          <w:iCs/>
        </w:rPr>
        <w:t>The M</w:t>
      </w:r>
      <w:r w:rsidRPr="00603CA2">
        <w:rPr>
          <w:i/>
          <w:iCs/>
        </w:rPr>
        <w:t>oon</w:t>
      </w:r>
      <w:r w:rsidR="00A057A6" w:rsidRPr="00603CA2">
        <w:rPr>
          <w:i/>
          <w:iCs/>
        </w:rPr>
        <w:t>: Myth and Image</w:t>
      </w:r>
      <w:r w:rsidR="00A057A6" w:rsidRPr="00603CA2">
        <w:t xml:space="preserve"> </w:t>
      </w:r>
      <w:r w:rsidR="002F6D42" w:rsidRPr="00603CA2">
        <w:t>(</w:t>
      </w:r>
      <w:r w:rsidR="00A057A6" w:rsidRPr="00603CA2">
        <w:t>New York: Four Walls Eight Windows 2003</w:t>
      </w:r>
      <w:r w:rsidR="002F6D42" w:rsidRPr="00603CA2">
        <w:t>),</w:t>
      </w:r>
      <w:r w:rsidR="00A805A3" w:rsidRPr="00603CA2">
        <w:t xml:space="preserve"> p</w:t>
      </w:r>
      <w:r w:rsidR="002F6D42" w:rsidRPr="00603CA2">
        <w:t>.</w:t>
      </w:r>
      <w:r w:rsidR="00A805A3" w:rsidRPr="00603CA2">
        <w:t xml:space="preserve"> 11</w:t>
      </w:r>
      <w:r w:rsidR="002F6D42" w:rsidRPr="00603CA2">
        <w:t>.</w:t>
      </w:r>
    </w:p>
  </w:footnote>
  <w:footnote w:id="4">
    <w:p w14:paraId="231F16A3" w14:textId="5E3AD4B0" w:rsidR="00763333" w:rsidRPr="00603CA2" w:rsidRDefault="00763333">
      <w:pPr>
        <w:pStyle w:val="FootnoteText"/>
      </w:pPr>
      <w:r w:rsidRPr="00603CA2">
        <w:rPr>
          <w:rStyle w:val="FootnoteReference"/>
        </w:rPr>
        <w:footnoteRef/>
      </w:r>
      <w:r w:rsidRPr="00603CA2">
        <w:t xml:space="preserve"> </w:t>
      </w:r>
      <w:bookmarkStart w:id="7" w:name="_Hlk120733407"/>
      <w:r w:rsidR="00792742" w:rsidRPr="00603CA2">
        <w:t xml:space="preserve">The Originals: Classic Readings in Western Philosophy (lumenlearning.com), ‘Edmund Burke- On the Sublime’ </w:t>
      </w:r>
      <w:hyperlink r:id="rId1" w:history="1">
        <w:r w:rsidR="00B37C50" w:rsidRPr="00603CA2">
          <w:rPr>
            <w:rStyle w:val="Hyperlink"/>
          </w:rPr>
          <w:t>http://courses.lumenlearning.com/suny-oneonta-classicreadings/chapter/edmund-burke-on-the-sublime/</w:t>
        </w:r>
      </w:hyperlink>
      <w:r w:rsidR="00B37C50" w:rsidRPr="00603CA2">
        <w:t xml:space="preserve"> </w:t>
      </w:r>
      <w:r w:rsidR="00792742" w:rsidRPr="00603CA2">
        <w:t>[accessed 20 November 2022]</w:t>
      </w:r>
      <w:r w:rsidR="00B37C50" w:rsidRPr="00603CA2">
        <w:t>.</w:t>
      </w:r>
    </w:p>
    <w:bookmarkEnd w:id="7"/>
  </w:footnote>
  <w:footnote w:id="5">
    <w:p w14:paraId="66968D9D" w14:textId="660FFB1C" w:rsidR="007B3291" w:rsidRPr="00603CA2" w:rsidRDefault="007B3291">
      <w:pPr>
        <w:pStyle w:val="FootnoteText"/>
      </w:pPr>
      <w:r w:rsidRPr="00603CA2">
        <w:rPr>
          <w:rStyle w:val="FootnoteReference"/>
        </w:rPr>
        <w:footnoteRef/>
      </w:r>
      <w:r w:rsidRPr="00603CA2">
        <w:t xml:space="preserve"> </w:t>
      </w:r>
      <w:r w:rsidR="00B37C50" w:rsidRPr="00603CA2">
        <w:t xml:space="preserve">Ibid. section III, obscurity. </w:t>
      </w:r>
    </w:p>
  </w:footnote>
  <w:footnote w:id="6">
    <w:p w14:paraId="04FEAF80" w14:textId="7019CCF7" w:rsidR="00763333" w:rsidRPr="00603CA2" w:rsidRDefault="00763333" w:rsidP="00145646">
      <w:pPr>
        <w:spacing w:after="0"/>
        <w:rPr>
          <w:sz w:val="20"/>
          <w:szCs w:val="20"/>
        </w:rPr>
      </w:pPr>
      <w:r w:rsidRPr="00603CA2">
        <w:rPr>
          <w:rStyle w:val="FootnoteReference"/>
          <w:sz w:val="20"/>
          <w:szCs w:val="20"/>
        </w:rPr>
        <w:footnoteRef/>
      </w:r>
      <w:r w:rsidRPr="00603CA2">
        <w:rPr>
          <w:sz w:val="20"/>
          <w:szCs w:val="20"/>
        </w:rPr>
        <w:t xml:space="preserve"> </w:t>
      </w:r>
      <w:bookmarkStart w:id="8" w:name="_Hlk120730891"/>
      <w:r w:rsidR="00145646" w:rsidRPr="00603CA2">
        <w:rPr>
          <w:sz w:val="20"/>
          <w:szCs w:val="20"/>
        </w:rPr>
        <w:t>Gogh, Vincent van and Ronald de Leeuw</w:t>
      </w:r>
      <w:r w:rsidR="00711BA2">
        <w:rPr>
          <w:sz w:val="20"/>
          <w:szCs w:val="20"/>
        </w:rPr>
        <w:t>,</w:t>
      </w:r>
      <w:r w:rsidR="00145646" w:rsidRPr="00603CA2">
        <w:rPr>
          <w:sz w:val="20"/>
          <w:szCs w:val="20"/>
        </w:rPr>
        <w:t xml:space="preserve"> The Letters of Vincent Van Gogh. London: Penguin Books, 1997, </w:t>
      </w:r>
      <w:bookmarkEnd w:id="8"/>
      <w:r w:rsidR="00145646" w:rsidRPr="00603CA2">
        <w:rPr>
          <w:sz w:val="20"/>
          <w:szCs w:val="20"/>
        </w:rPr>
        <w:t>p.392</w:t>
      </w:r>
      <w:r w:rsidR="00711BA2">
        <w:rPr>
          <w:sz w:val="20"/>
          <w:szCs w:val="20"/>
        </w:rPr>
        <w:t>.</w:t>
      </w:r>
    </w:p>
  </w:footnote>
  <w:footnote w:id="7">
    <w:p w14:paraId="7CC4E8A9" w14:textId="17F9E9C6" w:rsidR="00C23112" w:rsidRPr="00603CA2" w:rsidRDefault="00C23112">
      <w:pPr>
        <w:pStyle w:val="FootnoteText"/>
      </w:pPr>
      <w:r w:rsidRPr="00603CA2">
        <w:rPr>
          <w:rStyle w:val="FootnoteReference"/>
        </w:rPr>
        <w:footnoteRef/>
      </w:r>
      <w:r w:rsidRPr="00603CA2">
        <w:t xml:space="preserve"> </w:t>
      </w:r>
      <w:bookmarkStart w:id="9" w:name="_Hlk120735263"/>
      <w:r w:rsidR="00CA37FF">
        <w:t xml:space="preserve">Vincent van Gogh: The Letters, ‘Letter 676, 8 September 1888, Vincent van Gogh to Theo van Gogh’  </w:t>
      </w:r>
      <w:hyperlink r:id="rId2" w:history="1">
        <w:r w:rsidR="00CA37FF" w:rsidRPr="007B189C">
          <w:rPr>
            <w:rStyle w:val="Hyperlink"/>
          </w:rPr>
          <w:t>http://vangoghletters.org/vg/letters/let676/letter.html</w:t>
        </w:r>
      </w:hyperlink>
      <w:proofErr w:type="gramStart"/>
      <w:r w:rsidR="00CA37FF">
        <w:t xml:space="preserve">   [</w:t>
      </w:r>
      <w:proofErr w:type="gramEnd"/>
      <w:r w:rsidR="00CA37FF">
        <w:t>accessed 22 November 2022]</w:t>
      </w:r>
      <w:r w:rsidR="00711BA2">
        <w:t>.</w:t>
      </w:r>
    </w:p>
    <w:bookmarkEnd w:id="9"/>
  </w:footnote>
  <w:footnote w:id="8">
    <w:p w14:paraId="2BE68413" w14:textId="2069F659" w:rsidR="001F7572" w:rsidRPr="00603CA2" w:rsidRDefault="001F7572">
      <w:pPr>
        <w:pStyle w:val="FootnoteText"/>
      </w:pPr>
      <w:r w:rsidRPr="00603CA2">
        <w:rPr>
          <w:rStyle w:val="FootnoteReference"/>
        </w:rPr>
        <w:footnoteRef/>
      </w:r>
      <w:r w:rsidRPr="00603CA2">
        <w:t xml:space="preserve"> </w:t>
      </w:r>
      <w:bookmarkStart w:id="10" w:name="_Hlk120731171"/>
      <w:r w:rsidRPr="00603CA2">
        <w:t xml:space="preserve">Patrick Curry, </w:t>
      </w:r>
      <w:r w:rsidR="00A057A6" w:rsidRPr="00603CA2">
        <w:rPr>
          <w:i/>
          <w:iCs/>
        </w:rPr>
        <w:t>Enchantment. Wonder in Modern Life</w:t>
      </w:r>
      <w:r w:rsidR="002F6D42" w:rsidRPr="00603CA2">
        <w:t xml:space="preserve"> (</w:t>
      </w:r>
      <w:r w:rsidR="00A057A6" w:rsidRPr="00603CA2">
        <w:t>Edinburgh</w:t>
      </w:r>
      <w:r w:rsidR="002F6D42" w:rsidRPr="00603CA2">
        <w:t xml:space="preserve">: </w:t>
      </w:r>
      <w:r w:rsidR="00A057A6" w:rsidRPr="00603CA2">
        <w:t>Floris Books</w:t>
      </w:r>
      <w:r w:rsidR="002F6D42" w:rsidRPr="00603CA2">
        <w:t>,</w:t>
      </w:r>
      <w:r w:rsidR="00A057A6" w:rsidRPr="00603CA2">
        <w:t xml:space="preserve"> 2019</w:t>
      </w:r>
      <w:r w:rsidR="002F6D42" w:rsidRPr="00603CA2">
        <w:t>)</w:t>
      </w:r>
      <w:bookmarkEnd w:id="10"/>
      <w:r w:rsidR="002F6D42" w:rsidRPr="00603CA2">
        <w:t>,</w:t>
      </w:r>
      <w:r w:rsidR="00A057A6" w:rsidRPr="00603CA2">
        <w:t xml:space="preserve"> </w:t>
      </w:r>
      <w:r w:rsidRPr="00603CA2">
        <w:t>p</w:t>
      </w:r>
      <w:r w:rsidR="002F6D42" w:rsidRPr="00603CA2">
        <w:t>.</w:t>
      </w:r>
      <w:r w:rsidRPr="00603CA2">
        <w:t xml:space="preserve"> 123</w:t>
      </w:r>
      <w:r w:rsidR="002F6D42" w:rsidRPr="00603CA2">
        <w:t xml:space="preserve">. </w:t>
      </w:r>
      <w:r w:rsidRPr="00603CA2">
        <w:t xml:space="preserve"> </w:t>
      </w:r>
    </w:p>
  </w:footnote>
  <w:footnote w:id="9">
    <w:p w14:paraId="044CE881" w14:textId="088ED49D" w:rsidR="00C629C3" w:rsidRPr="00603CA2" w:rsidRDefault="00C629C3">
      <w:pPr>
        <w:pStyle w:val="FootnoteText"/>
      </w:pPr>
      <w:r w:rsidRPr="00603CA2">
        <w:rPr>
          <w:rStyle w:val="FootnoteReference"/>
        </w:rPr>
        <w:footnoteRef/>
      </w:r>
      <w:r w:rsidRPr="00603CA2">
        <w:t xml:space="preserve"> </w:t>
      </w:r>
      <w:bookmarkStart w:id="11" w:name="_Hlk120731852"/>
      <w:proofErr w:type="spellStart"/>
      <w:r w:rsidRPr="00603CA2">
        <w:t>Ulisses</w:t>
      </w:r>
      <w:proofErr w:type="spellEnd"/>
      <w:r w:rsidRPr="00603CA2">
        <w:t xml:space="preserve"> </w:t>
      </w:r>
      <w:r w:rsidR="00691BA5" w:rsidRPr="00603CA2">
        <w:t>B</w:t>
      </w:r>
      <w:r w:rsidRPr="00603CA2">
        <w:t>ar</w:t>
      </w:r>
      <w:r w:rsidR="00691BA5" w:rsidRPr="00603CA2">
        <w:t>r</w:t>
      </w:r>
      <w:r w:rsidRPr="00603CA2">
        <w:t>es de Almeida</w:t>
      </w:r>
      <w:r w:rsidR="00691BA5" w:rsidRPr="00603CA2">
        <w:t>, ‘What are the</w:t>
      </w:r>
      <w:r w:rsidR="00633BC6" w:rsidRPr="00603CA2">
        <w:t xml:space="preserve">se </w:t>
      </w:r>
      <w:r w:rsidR="00691BA5" w:rsidRPr="00603CA2">
        <w:t>Sparks of Infinity Clarity? And what</w:t>
      </w:r>
      <w:r w:rsidR="00633BC6" w:rsidRPr="00603CA2">
        <w:t xml:space="preserve"> </w:t>
      </w:r>
      <w:r w:rsidR="00691BA5" w:rsidRPr="00603CA2">
        <w:t xml:space="preserve">am </w:t>
      </w:r>
      <w:r w:rsidR="00633BC6" w:rsidRPr="00603CA2">
        <w:t>I</w:t>
      </w:r>
      <w:r w:rsidR="00691BA5" w:rsidRPr="00603CA2">
        <w:t xml:space="preserve">? </w:t>
      </w:r>
      <w:proofErr w:type="gramStart"/>
      <w:r w:rsidR="00691BA5" w:rsidRPr="00603CA2">
        <w:t>So</w:t>
      </w:r>
      <w:proofErr w:type="gramEnd"/>
      <w:r w:rsidR="00691BA5" w:rsidRPr="00603CA2">
        <w:t xml:space="preserve"> I pry’, </w:t>
      </w:r>
      <w:r w:rsidR="00691BA5" w:rsidRPr="00603CA2">
        <w:rPr>
          <w:i/>
          <w:iCs/>
        </w:rPr>
        <w:t>Culture and Cosmos</w:t>
      </w:r>
      <w:r w:rsidR="00691BA5" w:rsidRPr="00603CA2">
        <w:t>, 16</w:t>
      </w:r>
      <w:r w:rsidR="007E71A4" w:rsidRPr="00603CA2">
        <w:t>:1 and 2 (2012)</w:t>
      </w:r>
      <w:r w:rsidR="00691BA5" w:rsidRPr="00603CA2">
        <w:t xml:space="preserve"> 19-29</w:t>
      </w:r>
      <w:r w:rsidR="007E71A4" w:rsidRPr="00603CA2">
        <w:t xml:space="preserve"> (</w:t>
      </w:r>
      <w:r w:rsidR="00691BA5" w:rsidRPr="00603CA2">
        <w:t>28</w:t>
      </w:r>
      <w:r w:rsidR="007E71A4" w:rsidRPr="00603CA2">
        <w:t>).</w:t>
      </w:r>
    </w:p>
    <w:bookmarkEnd w:id="11"/>
  </w:footnote>
  <w:footnote w:id="10">
    <w:p w14:paraId="52AE9C25" w14:textId="1BAB6358" w:rsidR="005406DC" w:rsidRPr="00603CA2" w:rsidRDefault="005406DC" w:rsidP="00145646">
      <w:pPr>
        <w:spacing w:after="0"/>
        <w:rPr>
          <w:sz w:val="20"/>
          <w:szCs w:val="20"/>
        </w:rPr>
      </w:pPr>
      <w:r w:rsidRPr="00603CA2">
        <w:rPr>
          <w:rStyle w:val="FootnoteReference"/>
          <w:sz w:val="20"/>
          <w:szCs w:val="20"/>
        </w:rPr>
        <w:footnoteRef/>
      </w:r>
      <w:r w:rsidRPr="00603CA2">
        <w:rPr>
          <w:sz w:val="20"/>
          <w:szCs w:val="20"/>
        </w:rPr>
        <w:t xml:space="preserve"> </w:t>
      </w:r>
      <w:r w:rsidR="00145646" w:rsidRPr="00603CA2">
        <w:rPr>
          <w:sz w:val="20"/>
          <w:szCs w:val="20"/>
        </w:rPr>
        <w:t>Gogh, Vincent van, and Ronald de Leeuw</w:t>
      </w:r>
      <w:r w:rsidR="00711BA2">
        <w:rPr>
          <w:sz w:val="20"/>
          <w:szCs w:val="20"/>
        </w:rPr>
        <w:t xml:space="preserve">, </w:t>
      </w:r>
      <w:r w:rsidR="00145646" w:rsidRPr="00603CA2">
        <w:rPr>
          <w:sz w:val="20"/>
          <w:szCs w:val="20"/>
        </w:rPr>
        <w:t>The Letters of Vincent Van Gogh. London: Penguin Books, 1997, p.229</w:t>
      </w:r>
      <w:r w:rsidR="00711BA2">
        <w:rPr>
          <w:sz w:val="20"/>
          <w:szCs w:val="20"/>
        </w:rPr>
        <w:t>.</w:t>
      </w:r>
    </w:p>
  </w:footnote>
  <w:footnote w:id="11">
    <w:p w14:paraId="0A22C583" w14:textId="6BF74B2F" w:rsidR="00C629C3" w:rsidRPr="00603CA2" w:rsidRDefault="00C629C3">
      <w:pPr>
        <w:pStyle w:val="FootnoteText"/>
      </w:pPr>
      <w:r w:rsidRPr="00603CA2">
        <w:rPr>
          <w:rStyle w:val="FootnoteReference"/>
        </w:rPr>
        <w:footnoteRef/>
      </w:r>
      <w:r w:rsidRPr="00603CA2">
        <w:t xml:space="preserve"> </w:t>
      </w:r>
      <w:bookmarkStart w:id="12" w:name="_Hlk120731901"/>
      <w:proofErr w:type="spellStart"/>
      <w:r w:rsidRPr="00603CA2">
        <w:t>Dacher</w:t>
      </w:r>
      <w:proofErr w:type="spellEnd"/>
      <w:r w:rsidRPr="00603CA2">
        <w:t xml:space="preserve"> Keltner</w:t>
      </w:r>
      <w:r w:rsidR="00395D00" w:rsidRPr="00603CA2">
        <w:t xml:space="preserve"> and Paul K. </w:t>
      </w:r>
      <w:proofErr w:type="spellStart"/>
      <w:r w:rsidR="00395D00" w:rsidRPr="00603CA2">
        <w:t>Pfiff</w:t>
      </w:r>
      <w:proofErr w:type="spellEnd"/>
      <w:r w:rsidR="00395D00" w:rsidRPr="00603CA2">
        <w:t xml:space="preserve">, </w:t>
      </w:r>
      <w:r w:rsidR="007E71A4" w:rsidRPr="00603CA2">
        <w:t>‘</w:t>
      </w:r>
      <w:r w:rsidR="00395D00" w:rsidRPr="00603CA2">
        <w:t>Self-Transcendent Awe as a Moral Grounding of Wisdom</w:t>
      </w:r>
      <w:r w:rsidR="007E71A4" w:rsidRPr="00603CA2">
        <w:t>’</w:t>
      </w:r>
      <w:r w:rsidR="00395D00" w:rsidRPr="00603CA2">
        <w:t xml:space="preserve">, </w:t>
      </w:r>
      <w:r w:rsidR="00395D00" w:rsidRPr="00603CA2">
        <w:rPr>
          <w:i/>
          <w:iCs/>
        </w:rPr>
        <w:t>Psychological Inquiry</w:t>
      </w:r>
      <w:r w:rsidR="007E71A4" w:rsidRPr="00603CA2">
        <w:t xml:space="preserve">, </w:t>
      </w:r>
      <w:r w:rsidR="00395D00" w:rsidRPr="00603CA2">
        <w:t>31</w:t>
      </w:r>
      <w:r w:rsidR="007E71A4" w:rsidRPr="00603CA2">
        <w:t>:2 (2020)</w:t>
      </w:r>
      <w:r w:rsidR="00395D00" w:rsidRPr="00603CA2">
        <w:t>, 160-163</w:t>
      </w:r>
      <w:r w:rsidR="007E71A4" w:rsidRPr="00603CA2">
        <w:t xml:space="preserve"> (</w:t>
      </w:r>
      <w:r w:rsidR="00395D00" w:rsidRPr="00603CA2">
        <w:t>160</w:t>
      </w:r>
      <w:r w:rsidR="007E71A4" w:rsidRPr="00603CA2">
        <w:t>).</w:t>
      </w:r>
      <w:r w:rsidRPr="00603CA2">
        <w:t xml:space="preserve"> </w:t>
      </w:r>
    </w:p>
    <w:bookmarkEnd w:id="12"/>
  </w:footnote>
  <w:footnote w:id="12">
    <w:p w14:paraId="2E61AE66" w14:textId="6F8A9E5D" w:rsidR="008F4B7E" w:rsidRDefault="008F4B7E">
      <w:pPr>
        <w:pStyle w:val="FootnoteText"/>
      </w:pPr>
      <w:r>
        <w:rPr>
          <w:rStyle w:val="FootnoteReference"/>
        </w:rPr>
        <w:footnoteRef/>
      </w:r>
      <w:r>
        <w:t xml:space="preserve"> Sky Journal, November 6 </w:t>
      </w:r>
    </w:p>
  </w:footnote>
  <w:footnote w:id="13">
    <w:p w14:paraId="793AD59D" w14:textId="17325834" w:rsidR="00DF18C7" w:rsidRDefault="00DF18C7">
      <w:pPr>
        <w:pStyle w:val="FootnoteText"/>
      </w:pPr>
      <w:r>
        <w:rPr>
          <w:rStyle w:val="FootnoteReference"/>
        </w:rPr>
        <w:footnoteRef/>
      </w:r>
      <w:r>
        <w:t xml:space="preserve"> Sky Journal, October 28, 29 and November 19</w:t>
      </w:r>
    </w:p>
  </w:footnote>
  <w:footnote w:id="14">
    <w:p w14:paraId="5F390CA8" w14:textId="2986E5F2" w:rsidR="00CB28B8" w:rsidRDefault="00CB28B8">
      <w:pPr>
        <w:pStyle w:val="FootnoteText"/>
      </w:pPr>
      <w:r>
        <w:rPr>
          <w:rStyle w:val="FootnoteReference"/>
        </w:rPr>
        <w:footnoteRef/>
      </w:r>
      <w:r>
        <w:t xml:space="preserve"> Sky Journal, October 19</w:t>
      </w:r>
    </w:p>
  </w:footnote>
  <w:footnote w:id="15">
    <w:p w14:paraId="3B2BF3B2" w14:textId="0A6E3942" w:rsidR="008F4B7E" w:rsidRDefault="008F4B7E">
      <w:pPr>
        <w:pStyle w:val="FootnoteText"/>
      </w:pPr>
      <w:r>
        <w:rPr>
          <w:rStyle w:val="FootnoteReference"/>
        </w:rPr>
        <w:footnoteRef/>
      </w:r>
      <w:r>
        <w:t xml:space="preserve"> Sky Journal, October 28</w:t>
      </w:r>
    </w:p>
  </w:footnote>
  <w:footnote w:id="16">
    <w:p w14:paraId="640C6A6D" w14:textId="25F96866" w:rsidR="008F4B7E" w:rsidRDefault="008F4B7E">
      <w:pPr>
        <w:pStyle w:val="FootnoteText"/>
      </w:pPr>
      <w:r>
        <w:rPr>
          <w:rStyle w:val="FootnoteReference"/>
        </w:rPr>
        <w:footnoteRef/>
      </w:r>
      <w:r>
        <w:t xml:space="preserve"> Sky Journal, November 9 and 10</w:t>
      </w:r>
    </w:p>
  </w:footnote>
  <w:footnote w:id="17">
    <w:p w14:paraId="6FBEA8E7" w14:textId="7DB15339" w:rsidR="008F4B7E" w:rsidRDefault="008F4B7E">
      <w:pPr>
        <w:pStyle w:val="FootnoteText"/>
      </w:pPr>
      <w:r>
        <w:rPr>
          <w:rStyle w:val="FootnoteReference"/>
        </w:rPr>
        <w:footnoteRef/>
      </w:r>
      <w:r>
        <w:t xml:space="preserve"> Sky Journal, November 4</w:t>
      </w:r>
    </w:p>
  </w:footnote>
  <w:footnote w:id="18">
    <w:p w14:paraId="28AA0BEC" w14:textId="35CE2B72" w:rsidR="008F4B7E" w:rsidRDefault="008F4B7E">
      <w:pPr>
        <w:pStyle w:val="FootnoteText"/>
      </w:pPr>
      <w:r>
        <w:rPr>
          <w:rStyle w:val="FootnoteReference"/>
        </w:rPr>
        <w:footnoteRef/>
      </w:r>
      <w:r>
        <w:t xml:space="preserve"> Sky Journal, November 9 and 10</w:t>
      </w:r>
    </w:p>
  </w:footnote>
  <w:footnote w:id="19">
    <w:p w14:paraId="2B4DD169" w14:textId="35ACA695" w:rsidR="008F4B7E" w:rsidRDefault="008F4B7E">
      <w:pPr>
        <w:pStyle w:val="FootnoteText"/>
      </w:pPr>
      <w:r>
        <w:rPr>
          <w:rStyle w:val="FootnoteReference"/>
        </w:rPr>
        <w:footnoteRef/>
      </w:r>
      <w:r>
        <w:t xml:space="preserve"> Sky Journal, November 10</w:t>
      </w:r>
    </w:p>
  </w:footnote>
  <w:footnote w:id="20">
    <w:p w14:paraId="21FDAAB6" w14:textId="10C9A318" w:rsidR="008F4B7E" w:rsidRDefault="008F4B7E">
      <w:pPr>
        <w:pStyle w:val="FootnoteText"/>
      </w:pPr>
      <w:r>
        <w:rPr>
          <w:rStyle w:val="FootnoteReference"/>
        </w:rPr>
        <w:footnoteRef/>
      </w:r>
      <w:r>
        <w:t xml:space="preserve"> Sky Journal, November 8</w:t>
      </w:r>
    </w:p>
  </w:footnote>
  <w:footnote w:id="21">
    <w:p w14:paraId="262C6924" w14:textId="11FA20AE" w:rsidR="003128C1" w:rsidRDefault="003128C1">
      <w:pPr>
        <w:pStyle w:val="FootnoteText"/>
      </w:pPr>
      <w:r>
        <w:rPr>
          <w:rStyle w:val="FootnoteReference"/>
        </w:rPr>
        <w:footnoteRef/>
      </w:r>
      <w:r>
        <w:t xml:space="preserve"> Sky Journal, November 4, 6, 8</w:t>
      </w:r>
    </w:p>
  </w:footnote>
  <w:footnote w:id="22">
    <w:p w14:paraId="0F9F96E7" w14:textId="634546DE" w:rsidR="003128C1" w:rsidRDefault="003128C1">
      <w:pPr>
        <w:pStyle w:val="FootnoteText"/>
      </w:pPr>
      <w:r>
        <w:rPr>
          <w:rStyle w:val="FootnoteReference"/>
        </w:rPr>
        <w:footnoteRef/>
      </w:r>
      <w:r>
        <w:t xml:space="preserve"> Sky Journal, October 19, 28</w:t>
      </w:r>
    </w:p>
  </w:footnote>
  <w:footnote w:id="23">
    <w:p w14:paraId="1BD8C684" w14:textId="6B74185D" w:rsidR="00703B91" w:rsidRDefault="00703B91">
      <w:pPr>
        <w:pStyle w:val="FootnoteText"/>
      </w:pPr>
      <w:r>
        <w:rPr>
          <w:rStyle w:val="FootnoteReference"/>
        </w:rPr>
        <w:footnoteRef/>
      </w:r>
      <w:r>
        <w:t xml:space="preserve"> Sky Journal, October 21 </w:t>
      </w:r>
    </w:p>
  </w:footnote>
  <w:footnote w:id="24">
    <w:p w14:paraId="6A7A9E86" w14:textId="2535AA96" w:rsidR="00703B91" w:rsidRDefault="00703B91">
      <w:pPr>
        <w:pStyle w:val="FootnoteText"/>
      </w:pPr>
      <w:r>
        <w:rPr>
          <w:rStyle w:val="FootnoteReference"/>
        </w:rPr>
        <w:footnoteRef/>
      </w:r>
      <w:r>
        <w:t xml:space="preserve"> Sky Journal, November 9</w:t>
      </w:r>
    </w:p>
  </w:footnote>
  <w:footnote w:id="25">
    <w:p w14:paraId="049CAD48" w14:textId="011341D5" w:rsidR="006B5889" w:rsidRDefault="006B5889">
      <w:pPr>
        <w:pStyle w:val="FootnoteText"/>
      </w:pPr>
      <w:r>
        <w:rPr>
          <w:rStyle w:val="FootnoteReference"/>
        </w:rPr>
        <w:footnoteRef/>
      </w:r>
      <w:r>
        <w:t xml:space="preserve"> Sky Journal, October 20, 21, 30 and November 3, 15</w:t>
      </w:r>
    </w:p>
  </w:footnote>
  <w:footnote w:id="26">
    <w:p w14:paraId="26096838" w14:textId="26C4472F" w:rsidR="006B5889" w:rsidRDefault="006B5889">
      <w:pPr>
        <w:pStyle w:val="FootnoteText"/>
      </w:pPr>
      <w:r>
        <w:rPr>
          <w:rStyle w:val="FootnoteReference"/>
        </w:rPr>
        <w:footnoteRef/>
      </w:r>
      <w:r>
        <w:t xml:space="preserve"> Sky Journal, October 20, 30 and November 3, 10</w:t>
      </w:r>
    </w:p>
  </w:footnote>
  <w:footnote w:id="27">
    <w:p w14:paraId="085651DD" w14:textId="17FEE8AB" w:rsidR="006B5889" w:rsidRDefault="006B5889">
      <w:pPr>
        <w:pStyle w:val="FootnoteText"/>
      </w:pPr>
      <w:r>
        <w:rPr>
          <w:rStyle w:val="FootnoteReference"/>
        </w:rPr>
        <w:footnoteRef/>
      </w:r>
      <w:r>
        <w:t xml:space="preserve"> Sky Journal, October 20 </w:t>
      </w:r>
    </w:p>
  </w:footnote>
  <w:footnote w:id="28">
    <w:p w14:paraId="555B553B" w14:textId="77777777" w:rsidR="006B5889" w:rsidRDefault="006B5889" w:rsidP="006B5889">
      <w:pPr>
        <w:pStyle w:val="FootnoteText"/>
      </w:pPr>
      <w:r>
        <w:rPr>
          <w:rStyle w:val="FootnoteReference"/>
        </w:rPr>
        <w:footnoteRef/>
      </w:r>
      <w:r>
        <w:t xml:space="preserve"> Sky Journal, November 1 </w:t>
      </w:r>
    </w:p>
  </w:footnote>
  <w:footnote w:id="29">
    <w:p w14:paraId="59EAED24" w14:textId="02BDE59E" w:rsidR="00703B91" w:rsidRDefault="00703B91">
      <w:pPr>
        <w:pStyle w:val="FootnoteText"/>
      </w:pPr>
      <w:r>
        <w:rPr>
          <w:rStyle w:val="FootnoteReference"/>
        </w:rPr>
        <w:footnoteRef/>
      </w:r>
      <w:r>
        <w:t xml:space="preserve"> Sky Journal, October 29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D5B9E"/>
    <w:multiLevelType w:val="hybridMultilevel"/>
    <w:tmpl w:val="31A4D606"/>
    <w:lvl w:ilvl="0" w:tplc="0C4C01D8">
      <w:start w:val="2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92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088"/>
    <w:rsid w:val="00004C68"/>
    <w:rsid w:val="0001402A"/>
    <w:rsid w:val="00024F2F"/>
    <w:rsid w:val="00042F3D"/>
    <w:rsid w:val="00050B9F"/>
    <w:rsid w:val="00054245"/>
    <w:rsid w:val="00060088"/>
    <w:rsid w:val="00063C51"/>
    <w:rsid w:val="00070A83"/>
    <w:rsid w:val="00074BA8"/>
    <w:rsid w:val="00076C0C"/>
    <w:rsid w:val="000803A9"/>
    <w:rsid w:val="00084AD7"/>
    <w:rsid w:val="0008609D"/>
    <w:rsid w:val="00086C9A"/>
    <w:rsid w:val="0009440D"/>
    <w:rsid w:val="00095D56"/>
    <w:rsid w:val="00096F4E"/>
    <w:rsid w:val="000A4D23"/>
    <w:rsid w:val="000B3C32"/>
    <w:rsid w:val="000C3729"/>
    <w:rsid w:val="000C3F96"/>
    <w:rsid w:val="000D265E"/>
    <w:rsid w:val="000E3F75"/>
    <w:rsid w:val="000E4337"/>
    <w:rsid w:val="0010435C"/>
    <w:rsid w:val="001134BD"/>
    <w:rsid w:val="001310E4"/>
    <w:rsid w:val="00131BC4"/>
    <w:rsid w:val="00134B86"/>
    <w:rsid w:val="00144F5F"/>
    <w:rsid w:val="00145646"/>
    <w:rsid w:val="00153B15"/>
    <w:rsid w:val="0015606C"/>
    <w:rsid w:val="00157C06"/>
    <w:rsid w:val="00161CD8"/>
    <w:rsid w:val="00162F10"/>
    <w:rsid w:val="00164835"/>
    <w:rsid w:val="00181C07"/>
    <w:rsid w:val="00186361"/>
    <w:rsid w:val="00190839"/>
    <w:rsid w:val="001B35AA"/>
    <w:rsid w:val="001B759B"/>
    <w:rsid w:val="001C4213"/>
    <w:rsid w:val="001C5D75"/>
    <w:rsid w:val="001D25B6"/>
    <w:rsid w:val="001D34D1"/>
    <w:rsid w:val="001D560A"/>
    <w:rsid w:val="001E0FDA"/>
    <w:rsid w:val="001F0339"/>
    <w:rsid w:val="001F61A2"/>
    <w:rsid w:val="001F7572"/>
    <w:rsid w:val="002018FC"/>
    <w:rsid w:val="002140A7"/>
    <w:rsid w:val="00214A07"/>
    <w:rsid w:val="002178FE"/>
    <w:rsid w:val="002229EE"/>
    <w:rsid w:val="00225616"/>
    <w:rsid w:val="002257BA"/>
    <w:rsid w:val="00244333"/>
    <w:rsid w:val="0024496D"/>
    <w:rsid w:val="00246F7F"/>
    <w:rsid w:val="00251EA5"/>
    <w:rsid w:val="00254AC4"/>
    <w:rsid w:val="00256BA3"/>
    <w:rsid w:val="00271818"/>
    <w:rsid w:val="002772F9"/>
    <w:rsid w:val="00281187"/>
    <w:rsid w:val="002870BF"/>
    <w:rsid w:val="00287732"/>
    <w:rsid w:val="002A4413"/>
    <w:rsid w:val="002A549C"/>
    <w:rsid w:val="002A7900"/>
    <w:rsid w:val="002B206A"/>
    <w:rsid w:val="002C0E9E"/>
    <w:rsid w:val="002C5051"/>
    <w:rsid w:val="002D7127"/>
    <w:rsid w:val="002E29CD"/>
    <w:rsid w:val="002F09A9"/>
    <w:rsid w:val="002F1172"/>
    <w:rsid w:val="002F17D4"/>
    <w:rsid w:val="002F43C4"/>
    <w:rsid w:val="002F6D42"/>
    <w:rsid w:val="00303579"/>
    <w:rsid w:val="00303A34"/>
    <w:rsid w:val="003128C1"/>
    <w:rsid w:val="00317FFD"/>
    <w:rsid w:val="003221DC"/>
    <w:rsid w:val="003251E9"/>
    <w:rsid w:val="00335955"/>
    <w:rsid w:val="00336C22"/>
    <w:rsid w:val="00356EC7"/>
    <w:rsid w:val="00365FFE"/>
    <w:rsid w:val="00372CF2"/>
    <w:rsid w:val="00385EE6"/>
    <w:rsid w:val="0039540B"/>
    <w:rsid w:val="00395D00"/>
    <w:rsid w:val="00397341"/>
    <w:rsid w:val="003A1A4B"/>
    <w:rsid w:val="003A23E0"/>
    <w:rsid w:val="003A7FD8"/>
    <w:rsid w:val="003D7025"/>
    <w:rsid w:val="003F0F69"/>
    <w:rsid w:val="0041754A"/>
    <w:rsid w:val="0042002E"/>
    <w:rsid w:val="00426A4A"/>
    <w:rsid w:val="004309A2"/>
    <w:rsid w:val="00431EBE"/>
    <w:rsid w:val="004363C6"/>
    <w:rsid w:val="004436BC"/>
    <w:rsid w:val="00453374"/>
    <w:rsid w:val="0046210B"/>
    <w:rsid w:val="00471DAB"/>
    <w:rsid w:val="004829E6"/>
    <w:rsid w:val="00482CC5"/>
    <w:rsid w:val="00486B8F"/>
    <w:rsid w:val="0049305B"/>
    <w:rsid w:val="004A7209"/>
    <w:rsid w:val="004B419C"/>
    <w:rsid w:val="004C531C"/>
    <w:rsid w:val="004D37A0"/>
    <w:rsid w:val="004D6B52"/>
    <w:rsid w:val="004F0038"/>
    <w:rsid w:val="004F5FC1"/>
    <w:rsid w:val="005033C9"/>
    <w:rsid w:val="00505333"/>
    <w:rsid w:val="00507C24"/>
    <w:rsid w:val="005145C4"/>
    <w:rsid w:val="005359AD"/>
    <w:rsid w:val="005372D4"/>
    <w:rsid w:val="00537D63"/>
    <w:rsid w:val="005406DC"/>
    <w:rsid w:val="00540AE2"/>
    <w:rsid w:val="00540C8F"/>
    <w:rsid w:val="00541A4E"/>
    <w:rsid w:val="00543D2B"/>
    <w:rsid w:val="00546C59"/>
    <w:rsid w:val="00553AFA"/>
    <w:rsid w:val="00557E7B"/>
    <w:rsid w:val="00560EFE"/>
    <w:rsid w:val="005615CA"/>
    <w:rsid w:val="0056609F"/>
    <w:rsid w:val="005719E2"/>
    <w:rsid w:val="00575A51"/>
    <w:rsid w:val="00580372"/>
    <w:rsid w:val="00581914"/>
    <w:rsid w:val="0058209E"/>
    <w:rsid w:val="005860AC"/>
    <w:rsid w:val="005A775C"/>
    <w:rsid w:val="005A7858"/>
    <w:rsid w:val="005B2CA4"/>
    <w:rsid w:val="005C4411"/>
    <w:rsid w:val="005E4BF4"/>
    <w:rsid w:val="005E7FBF"/>
    <w:rsid w:val="00602880"/>
    <w:rsid w:val="00602917"/>
    <w:rsid w:val="00603CA2"/>
    <w:rsid w:val="00607577"/>
    <w:rsid w:val="00611A43"/>
    <w:rsid w:val="00615986"/>
    <w:rsid w:val="006248FF"/>
    <w:rsid w:val="00633BC6"/>
    <w:rsid w:val="00634CE3"/>
    <w:rsid w:val="006358AB"/>
    <w:rsid w:val="006460F8"/>
    <w:rsid w:val="006620FF"/>
    <w:rsid w:val="00672597"/>
    <w:rsid w:val="00675238"/>
    <w:rsid w:val="00675C45"/>
    <w:rsid w:val="006862EB"/>
    <w:rsid w:val="00691BA5"/>
    <w:rsid w:val="006A1DED"/>
    <w:rsid w:val="006A7C87"/>
    <w:rsid w:val="006B08F0"/>
    <w:rsid w:val="006B4685"/>
    <w:rsid w:val="006B4857"/>
    <w:rsid w:val="006B5479"/>
    <w:rsid w:val="006B5510"/>
    <w:rsid w:val="006B5889"/>
    <w:rsid w:val="006B6C46"/>
    <w:rsid w:val="006C217E"/>
    <w:rsid w:val="006C36AE"/>
    <w:rsid w:val="006D0BAB"/>
    <w:rsid w:val="006E5527"/>
    <w:rsid w:val="007034D4"/>
    <w:rsid w:val="00703B91"/>
    <w:rsid w:val="00711956"/>
    <w:rsid w:val="00711BA2"/>
    <w:rsid w:val="007169F1"/>
    <w:rsid w:val="00725535"/>
    <w:rsid w:val="00727F8B"/>
    <w:rsid w:val="00737E48"/>
    <w:rsid w:val="00753941"/>
    <w:rsid w:val="00755825"/>
    <w:rsid w:val="0075756E"/>
    <w:rsid w:val="00757F72"/>
    <w:rsid w:val="00762C94"/>
    <w:rsid w:val="00763333"/>
    <w:rsid w:val="0076657F"/>
    <w:rsid w:val="007674EB"/>
    <w:rsid w:val="0077149B"/>
    <w:rsid w:val="00774477"/>
    <w:rsid w:val="00783A9C"/>
    <w:rsid w:val="00784B96"/>
    <w:rsid w:val="00792645"/>
    <w:rsid w:val="00792742"/>
    <w:rsid w:val="007933F5"/>
    <w:rsid w:val="007944C3"/>
    <w:rsid w:val="007A0F6F"/>
    <w:rsid w:val="007A21C3"/>
    <w:rsid w:val="007A240B"/>
    <w:rsid w:val="007A69F4"/>
    <w:rsid w:val="007A763F"/>
    <w:rsid w:val="007B0B99"/>
    <w:rsid w:val="007B3291"/>
    <w:rsid w:val="007B5BBA"/>
    <w:rsid w:val="007C6208"/>
    <w:rsid w:val="007D277E"/>
    <w:rsid w:val="007E374A"/>
    <w:rsid w:val="007E71A4"/>
    <w:rsid w:val="00800845"/>
    <w:rsid w:val="00803D2D"/>
    <w:rsid w:val="00811C56"/>
    <w:rsid w:val="00823270"/>
    <w:rsid w:val="00826F82"/>
    <w:rsid w:val="00837BC2"/>
    <w:rsid w:val="00850858"/>
    <w:rsid w:val="008530C1"/>
    <w:rsid w:val="00866425"/>
    <w:rsid w:val="00867E9D"/>
    <w:rsid w:val="008725E8"/>
    <w:rsid w:val="008733AA"/>
    <w:rsid w:val="008754C9"/>
    <w:rsid w:val="00882D92"/>
    <w:rsid w:val="008859AF"/>
    <w:rsid w:val="008930B7"/>
    <w:rsid w:val="008A206F"/>
    <w:rsid w:val="008A412C"/>
    <w:rsid w:val="008A5754"/>
    <w:rsid w:val="008A6890"/>
    <w:rsid w:val="008B1D64"/>
    <w:rsid w:val="008B7BDB"/>
    <w:rsid w:val="008C170D"/>
    <w:rsid w:val="008C5494"/>
    <w:rsid w:val="008D1764"/>
    <w:rsid w:val="008D7BBA"/>
    <w:rsid w:val="008E0CD2"/>
    <w:rsid w:val="008F1978"/>
    <w:rsid w:val="008F4B7E"/>
    <w:rsid w:val="008F7739"/>
    <w:rsid w:val="008F7C10"/>
    <w:rsid w:val="00901EB9"/>
    <w:rsid w:val="00926924"/>
    <w:rsid w:val="00927DC0"/>
    <w:rsid w:val="009323BA"/>
    <w:rsid w:val="00944465"/>
    <w:rsid w:val="00960119"/>
    <w:rsid w:val="00960986"/>
    <w:rsid w:val="00964819"/>
    <w:rsid w:val="00970787"/>
    <w:rsid w:val="00971C39"/>
    <w:rsid w:val="009721C5"/>
    <w:rsid w:val="0097451B"/>
    <w:rsid w:val="00986839"/>
    <w:rsid w:val="0099074E"/>
    <w:rsid w:val="009A2D34"/>
    <w:rsid w:val="009A4139"/>
    <w:rsid w:val="009A7FDB"/>
    <w:rsid w:val="009B0AB8"/>
    <w:rsid w:val="009B46EC"/>
    <w:rsid w:val="009C0CA6"/>
    <w:rsid w:val="009C52D2"/>
    <w:rsid w:val="009C68F4"/>
    <w:rsid w:val="009C7AC8"/>
    <w:rsid w:val="009E190C"/>
    <w:rsid w:val="009E4B6E"/>
    <w:rsid w:val="009F02E2"/>
    <w:rsid w:val="009F22DE"/>
    <w:rsid w:val="009F3383"/>
    <w:rsid w:val="009F68EC"/>
    <w:rsid w:val="009F6968"/>
    <w:rsid w:val="00A057A6"/>
    <w:rsid w:val="00A17612"/>
    <w:rsid w:val="00A21DB2"/>
    <w:rsid w:val="00A36789"/>
    <w:rsid w:val="00A60970"/>
    <w:rsid w:val="00A61016"/>
    <w:rsid w:val="00A64876"/>
    <w:rsid w:val="00A7221B"/>
    <w:rsid w:val="00A730B1"/>
    <w:rsid w:val="00A805A3"/>
    <w:rsid w:val="00A8600D"/>
    <w:rsid w:val="00A872A9"/>
    <w:rsid w:val="00A91852"/>
    <w:rsid w:val="00A9381D"/>
    <w:rsid w:val="00A96895"/>
    <w:rsid w:val="00A96CC6"/>
    <w:rsid w:val="00AB1FF9"/>
    <w:rsid w:val="00AD0DB0"/>
    <w:rsid w:val="00AE1048"/>
    <w:rsid w:val="00AF0953"/>
    <w:rsid w:val="00AF642D"/>
    <w:rsid w:val="00B02C1B"/>
    <w:rsid w:val="00B10502"/>
    <w:rsid w:val="00B133E5"/>
    <w:rsid w:val="00B160A5"/>
    <w:rsid w:val="00B20E12"/>
    <w:rsid w:val="00B20E4A"/>
    <w:rsid w:val="00B216D7"/>
    <w:rsid w:val="00B248C2"/>
    <w:rsid w:val="00B37C50"/>
    <w:rsid w:val="00B41695"/>
    <w:rsid w:val="00B45C43"/>
    <w:rsid w:val="00B54E28"/>
    <w:rsid w:val="00B748C7"/>
    <w:rsid w:val="00B77608"/>
    <w:rsid w:val="00B84196"/>
    <w:rsid w:val="00B93667"/>
    <w:rsid w:val="00BB2694"/>
    <w:rsid w:val="00BB5410"/>
    <w:rsid w:val="00BC2F3A"/>
    <w:rsid w:val="00BD3974"/>
    <w:rsid w:val="00BD5C25"/>
    <w:rsid w:val="00BD65AD"/>
    <w:rsid w:val="00BE1CA0"/>
    <w:rsid w:val="00BE2C61"/>
    <w:rsid w:val="00BE340F"/>
    <w:rsid w:val="00BE3911"/>
    <w:rsid w:val="00BF36FE"/>
    <w:rsid w:val="00BF3C17"/>
    <w:rsid w:val="00BF6275"/>
    <w:rsid w:val="00C038EC"/>
    <w:rsid w:val="00C21AF4"/>
    <w:rsid w:val="00C23112"/>
    <w:rsid w:val="00C32D23"/>
    <w:rsid w:val="00C3560E"/>
    <w:rsid w:val="00C357C4"/>
    <w:rsid w:val="00C37D80"/>
    <w:rsid w:val="00C46BFA"/>
    <w:rsid w:val="00C57E8A"/>
    <w:rsid w:val="00C629C3"/>
    <w:rsid w:val="00C65667"/>
    <w:rsid w:val="00C70650"/>
    <w:rsid w:val="00C75981"/>
    <w:rsid w:val="00C87B95"/>
    <w:rsid w:val="00C90019"/>
    <w:rsid w:val="00C92F0D"/>
    <w:rsid w:val="00C93CBA"/>
    <w:rsid w:val="00C93E82"/>
    <w:rsid w:val="00C965D3"/>
    <w:rsid w:val="00CA2BE6"/>
    <w:rsid w:val="00CA37FF"/>
    <w:rsid w:val="00CB28B8"/>
    <w:rsid w:val="00CB36DE"/>
    <w:rsid w:val="00CD5B7C"/>
    <w:rsid w:val="00CE1403"/>
    <w:rsid w:val="00CE6B3E"/>
    <w:rsid w:val="00CF4AA1"/>
    <w:rsid w:val="00CF78DC"/>
    <w:rsid w:val="00D06F26"/>
    <w:rsid w:val="00D07B56"/>
    <w:rsid w:val="00D11693"/>
    <w:rsid w:val="00D205E3"/>
    <w:rsid w:val="00D23D3A"/>
    <w:rsid w:val="00D24DA6"/>
    <w:rsid w:val="00D454DE"/>
    <w:rsid w:val="00D4570F"/>
    <w:rsid w:val="00D554D0"/>
    <w:rsid w:val="00D704CD"/>
    <w:rsid w:val="00D74259"/>
    <w:rsid w:val="00D76DC0"/>
    <w:rsid w:val="00D83223"/>
    <w:rsid w:val="00D8730D"/>
    <w:rsid w:val="00D87E1C"/>
    <w:rsid w:val="00D9218B"/>
    <w:rsid w:val="00D95D2B"/>
    <w:rsid w:val="00DA380B"/>
    <w:rsid w:val="00DA714F"/>
    <w:rsid w:val="00DA7ECA"/>
    <w:rsid w:val="00DD22A9"/>
    <w:rsid w:val="00DD61D9"/>
    <w:rsid w:val="00DD657A"/>
    <w:rsid w:val="00DE3BE7"/>
    <w:rsid w:val="00DE6161"/>
    <w:rsid w:val="00DF18C7"/>
    <w:rsid w:val="00DF2B2A"/>
    <w:rsid w:val="00DF31A7"/>
    <w:rsid w:val="00DF4774"/>
    <w:rsid w:val="00DF6320"/>
    <w:rsid w:val="00E104CF"/>
    <w:rsid w:val="00E10C72"/>
    <w:rsid w:val="00E2094B"/>
    <w:rsid w:val="00E22CC3"/>
    <w:rsid w:val="00E30EBC"/>
    <w:rsid w:val="00E44CC1"/>
    <w:rsid w:val="00E5781A"/>
    <w:rsid w:val="00E60035"/>
    <w:rsid w:val="00E63B06"/>
    <w:rsid w:val="00E66987"/>
    <w:rsid w:val="00E9246C"/>
    <w:rsid w:val="00E9557C"/>
    <w:rsid w:val="00E9671E"/>
    <w:rsid w:val="00EB35B1"/>
    <w:rsid w:val="00EB5B6B"/>
    <w:rsid w:val="00EC2279"/>
    <w:rsid w:val="00EE2ECE"/>
    <w:rsid w:val="00EE3E43"/>
    <w:rsid w:val="00EF1832"/>
    <w:rsid w:val="00EF20A3"/>
    <w:rsid w:val="00EF3924"/>
    <w:rsid w:val="00F0083F"/>
    <w:rsid w:val="00F0795A"/>
    <w:rsid w:val="00F121C7"/>
    <w:rsid w:val="00F14134"/>
    <w:rsid w:val="00F20FDD"/>
    <w:rsid w:val="00F2308C"/>
    <w:rsid w:val="00F34C73"/>
    <w:rsid w:val="00F37F7E"/>
    <w:rsid w:val="00F419CB"/>
    <w:rsid w:val="00F5212C"/>
    <w:rsid w:val="00F548B9"/>
    <w:rsid w:val="00F55141"/>
    <w:rsid w:val="00F7388B"/>
    <w:rsid w:val="00F7427C"/>
    <w:rsid w:val="00F7649D"/>
    <w:rsid w:val="00F77DCC"/>
    <w:rsid w:val="00F944DE"/>
    <w:rsid w:val="00F9584D"/>
    <w:rsid w:val="00F95C16"/>
    <w:rsid w:val="00FA1429"/>
    <w:rsid w:val="00FB0106"/>
    <w:rsid w:val="00FB0F45"/>
    <w:rsid w:val="00FB1126"/>
    <w:rsid w:val="00FC3799"/>
    <w:rsid w:val="00FC532B"/>
    <w:rsid w:val="00FC6326"/>
    <w:rsid w:val="00FE0086"/>
    <w:rsid w:val="00FE267A"/>
    <w:rsid w:val="00FE4386"/>
    <w:rsid w:val="00FE7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D31E1"/>
  <w15:chartTrackingRefBased/>
  <w15:docId w15:val="{1F79BC37-90E1-4269-B99E-B9207914D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33F5"/>
    <w:rPr>
      <w:color w:val="0000FF"/>
      <w:u w:val="single"/>
    </w:rPr>
  </w:style>
  <w:style w:type="character" w:styleId="UnresolvedMention">
    <w:name w:val="Unresolved Mention"/>
    <w:basedOn w:val="DefaultParagraphFont"/>
    <w:uiPriority w:val="99"/>
    <w:semiHidden/>
    <w:unhideWhenUsed/>
    <w:rsid w:val="009F3383"/>
    <w:rPr>
      <w:color w:val="605E5C"/>
      <w:shd w:val="clear" w:color="auto" w:fill="E1DFDD"/>
    </w:rPr>
  </w:style>
  <w:style w:type="paragraph" w:styleId="ListParagraph">
    <w:name w:val="List Paragraph"/>
    <w:basedOn w:val="Normal"/>
    <w:uiPriority w:val="34"/>
    <w:qFormat/>
    <w:rsid w:val="00F95C16"/>
    <w:pPr>
      <w:ind w:left="720"/>
      <w:contextualSpacing/>
    </w:pPr>
  </w:style>
  <w:style w:type="paragraph" w:styleId="Header">
    <w:name w:val="header"/>
    <w:basedOn w:val="Normal"/>
    <w:link w:val="HeaderChar"/>
    <w:uiPriority w:val="99"/>
    <w:unhideWhenUsed/>
    <w:rsid w:val="00FC6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326"/>
  </w:style>
  <w:style w:type="paragraph" w:styleId="Footer">
    <w:name w:val="footer"/>
    <w:basedOn w:val="Normal"/>
    <w:link w:val="FooterChar"/>
    <w:uiPriority w:val="99"/>
    <w:unhideWhenUsed/>
    <w:rsid w:val="00FC6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326"/>
  </w:style>
  <w:style w:type="paragraph" w:styleId="FootnoteText">
    <w:name w:val="footnote text"/>
    <w:basedOn w:val="Normal"/>
    <w:link w:val="FootnoteTextChar"/>
    <w:uiPriority w:val="99"/>
    <w:unhideWhenUsed/>
    <w:rsid w:val="00DE3BE7"/>
    <w:pPr>
      <w:spacing w:after="0" w:line="240" w:lineRule="auto"/>
    </w:pPr>
    <w:rPr>
      <w:sz w:val="20"/>
      <w:szCs w:val="20"/>
    </w:rPr>
  </w:style>
  <w:style w:type="character" w:customStyle="1" w:styleId="FootnoteTextChar">
    <w:name w:val="Footnote Text Char"/>
    <w:basedOn w:val="DefaultParagraphFont"/>
    <w:link w:val="FootnoteText"/>
    <w:uiPriority w:val="99"/>
    <w:rsid w:val="00DE3BE7"/>
    <w:rPr>
      <w:sz w:val="20"/>
      <w:szCs w:val="20"/>
    </w:rPr>
  </w:style>
  <w:style w:type="character" w:styleId="FootnoteReference">
    <w:name w:val="footnote reference"/>
    <w:basedOn w:val="DefaultParagraphFont"/>
    <w:uiPriority w:val="99"/>
    <w:semiHidden/>
    <w:unhideWhenUsed/>
    <w:rsid w:val="00DE3BE7"/>
    <w:rPr>
      <w:vertAlign w:val="superscript"/>
    </w:rPr>
  </w:style>
  <w:style w:type="character" w:styleId="FollowedHyperlink">
    <w:name w:val="FollowedHyperlink"/>
    <w:basedOn w:val="DefaultParagraphFont"/>
    <w:uiPriority w:val="99"/>
    <w:semiHidden/>
    <w:unhideWhenUsed/>
    <w:rsid w:val="00CA37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hyperlink" Target="http://courses.lumenlearning.com/suny-oneonta-classicreadings/chapter/edmund-burke-on-the-sublime/"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vangoghletters.org/vg/letters/let676/letter.html"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vangoghletters.org/vg/letters/let676/letter.html" TargetMode="External"/><Relationship Id="rId1" Type="http://schemas.openxmlformats.org/officeDocument/2006/relationships/hyperlink" Target="http://courses.lumenlearning.com/suny-oneonta-classicreadings/chapter/edmund-burke-on-the-subl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BBB5D-78FB-492D-9F7F-AF421E397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25</Pages>
  <Words>4751</Words>
  <Characters>27085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7</cp:revision>
  <cp:lastPrinted>2022-11-19T11:10:00Z</cp:lastPrinted>
  <dcterms:created xsi:type="dcterms:W3CDTF">2022-12-01T03:51:00Z</dcterms:created>
  <dcterms:modified xsi:type="dcterms:W3CDTF">2022-12-01T04:49:00Z</dcterms:modified>
</cp:coreProperties>
</file>