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w:rsidR="1AB36A50" w:rsidP="67DD3CEA" w:rsidRDefault="1AB36A50" w14:paraId="553E3F71" w14:textId="56B60805">
      <w:pPr>
        <w:jc w:val="center"/>
        <w:rPr>
          <w:rFonts w:ascii="Arial" w:hAnsi="Arial" w:eastAsia="Arial" w:cs="Arial"/>
        </w:rPr>
      </w:pPr>
      <w:r w:rsidR="1AB36A50">
        <w:rPr/>
        <w:t>Fatema Nura</w:t>
      </w:r>
    </w:p>
    <w:p w:rsidR="1AB36A50" w:rsidP="67DD3CEA" w:rsidRDefault="1AB36A50" w14:paraId="3F57E161" w14:textId="37F26A68">
      <w:pPr>
        <w:jc w:val="center"/>
        <w:rPr>
          <w:rFonts w:ascii="Arial" w:hAnsi="Arial" w:eastAsia="Arial" w:cs="Arial"/>
        </w:rPr>
      </w:pPr>
      <w:r w:rsidR="1AB36A50">
        <w:rPr/>
        <w:t>2311422</w:t>
      </w:r>
    </w:p>
    <w:p w:rsidR="1AB36A50" w:rsidP="67DD3CEA" w:rsidRDefault="1AB36A50" w14:paraId="7E98FC08" w14:textId="7663A6E8">
      <w:pPr>
        <w:jc w:val="center"/>
      </w:pPr>
      <w:r w:rsidR="1AB36A50">
        <w:rPr/>
        <w:t>Effective Team-Working and</w:t>
      </w:r>
      <w:r w:rsidR="471541A9">
        <w:rPr/>
        <w:t xml:space="preserve"> </w:t>
      </w:r>
      <w:r w:rsidR="1AB36A50">
        <w:rPr/>
        <w:t>Communicati</w:t>
      </w:r>
      <w:r w:rsidR="76EB4255">
        <w:rPr/>
        <w:t>on</w:t>
      </w:r>
    </w:p>
    <w:p w:rsidR="1AB36A50" w:rsidP="67DD3CEA" w:rsidRDefault="1AB36A50" w14:paraId="6F3815C4" w14:textId="05CEB7CA">
      <w:pPr>
        <w:jc w:val="center"/>
      </w:pPr>
      <w:r w:rsidR="1AB36A50">
        <w:rPr/>
        <w:t>2</w:t>
      </w:r>
      <w:r w:rsidRPr="67DD3CEA" w:rsidR="1AB36A50">
        <w:rPr>
          <w:vertAlign w:val="superscript"/>
        </w:rPr>
        <w:t>nd</w:t>
      </w:r>
      <w:r w:rsidR="1AB36A50">
        <w:rPr/>
        <w:t xml:space="preserve"> </w:t>
      </w:r>
      <w:r w:rsidR="1AB36A50">
        <w:rPr/>
        <w:t>Of</w:t>
      </w:r>
      <w:r w:rsidR="1AB36A50">
        <w:rPr/>
        <w:t xml:space="preserve"> December 2024</w:t>
      </w:r>
      <w:r w:rsidR="2E1C148C">
        <w:rPr/>
        <w:t xml:space="preserve"> </w:t>
      </w:r>
    </w:p>
    <w:p w:rsidR="5717B206" w:rsidP="67DD3CEA" w:rsidRDefault="5717B206" w14:paraId="14FEC279" w14:textId="77669550">
      <w:pPr>
        <w:jc w:val="center"/>
      </w:pPr>
      <w:r w:rsidR="5717B206">
        <w:rPr/>
        <w:t>BMSW4009</w:t>
      </w:r>
    </w:p>
    <w:p w:rsidR="5F777D8C" w:rsidP="67DD3CEA" w:rsidRDefault="5F777D8C" w14:paraId="7020B4EC" w14:textId="1414FCD0">
      <w:pPr>
        <w:jc w:val="center"/>
      </w:pPr>
      <w:r w:rsidR="5F777D8C">
        <w:rPr/>
        <w:t>Melaine Squire</w:t>
      </w:r>
    </w:p>
    <w:p w:rsidR="67DD3CEA" w:rsidP="67DD3CEA" w:rsidRDefault="67DD3CEA" w14:paraId="5B99C572" w14:textId="02271ECB">
      <w:pPr>
        <w:jc w:val="center"/>
        <w:rPr>
          <w:rFonts w:ascii="Arial" w:hAnsi="Arial" w:eastAsia="Arial" w:cs="Arial"/>
        </w:rPr>
      </w:pPr>
    </w:p>
    <w:p w:rsidR="67DD3CEA" w:rsidP="67DD3CEA" w:rsidRDefault="67DD3CEA" w14:paraId="3A1857F1" w14:textId="253FB357">
      <w:pPr>
        <w:jc w:val="center"/>
      </w:pPr>
    </w:p>
    <w:p w:rsidR="67DD3CEA" w:rsidP="67DD3CEA" w:rsidRDefault="67DD3CEA" w14:paraId="788CB0C2" w14:textId="0B4A5061">
      <w:pPr>
        <w:jc w:val="center"/>
      </w:pPr>
    </w:p>
    <w:p w:rsidR="67DD3CEA" w:rsidP="67DD3CEA" w:rsidRDefault="67DD3CEA" w14:paraId="3269F601" w14:textId="2DD6C434">
      <w:pPr>
        <w:jc w:val="center"/>
      </w:pPr>
    </w:p>
    <w:p w:rsidR="67DD3CEA" w:rsidP="67DD3CEA" w:rsidRDefault="67DD3CEA" w14:paraId="2D326E0F" w14:textId="63A07288">
      <w:pPr>
        <w:pStyle w:val="Normal"/>
        <w:jc w:val="left"/>
      </w:pPr>
    </w:p>
    <w:p w:rsidR="67DD3CEA" w:rsidP="67DD3CEA" w:rsidRDefault="67DD3CEA" w14:paraId="479DB56D" w14:textId="7547489C">
      <w:pPr>
        <w:pStyle w:val="Normal"/>
        <w:jc w:val="left"/>
      </w:pPr>
    </w:p>
    <w:p w:rsidR="67DD3CEA" w:rsidP="67DD3CEA" w:rsidRDefault="67DD3CEA" w14:paraId="374E4FA8" w14:textId="0AB53307">
      <w:pPr>
        <w:pStyle w:val="Normal"/>
        <w:jc w:val="left"/>
      </w:pPr>
    </w:p>
    <w:p w:rsidR="67DD3CEA" w:rsidP="67DD3CEA" w:rsidRDefault="67DD3CEA" w14:paraId="06F2F05F" w14:textId="12E34072">
      <w:pPr>
        <w:pStyle w:val="Normal"/>
        <w:jc w:val="left"/>
      </w:pPr>
    </w:p>
    <w:p w:rsidR="67DD3CEA" w:rsidP="67DD3CEA" w:rsidRDefault="67DD3CEA" w14:paraId="439FA8D2" w14:textId="2F3BE15E">
      <w:pPr>
        <w:pStyle w:val="Normal"/>
        <w:jc w:val="left"/>
      </w:pPr>
    </w:p>
    <w:p w:rsidR="5717B206" w:rsidP="67DD3CEA" w:rsidRDefault="5717B206" w14:paraId="6DAEF9D0" w14:textId="32AF4481">
      <w:pPr>
        <w:pStyle w:val="Normal"/>
        <w:jc w:val="left"/>
      </w:pPr>
      <w:r w:rsidR="5717B206">
        <w:rPr/>
        <w:t xml:space="preserve">Word Count: </w:t>
      </w:r>
      <w:r w:rsidR="6EF7953D">
        <w:rPr/>
        <w:t>747</w:t>
      </w:r>
    </w:p>
    <w:p w:rsidR="67DD3CEA" w:rsidP="67DD3CEA" w:rsidRDefault="67DD3CEA" w14:paraId="50F22751" w14:textId="2466FDED">
      <w:pPr>
        <w:pStyle w:val="Normal"/>
        <w:jc w:val="left"/>
      </w:pPr>
    </w:p>
    <w:p w:rsidR="67DD3CEA" w:rsidP="67DD3CEA" w:rsidRDefault="67DD3CEA" w14:paraId="12364344" w14:textId="7D6DE689">
      <w:pPr>
        <w:pStyle w:val="Normal"/>
        <w:jc w:val="left"/>
      </w:pPr>
    </w:p>
    <w:p w:rsidR="67DD3CEA" w:rsidP="67DD3CEA" w:rsidRDefault="67DD3CEA" w14:paraId="76F2E666" w14:textId="263AC82A">
      <w:pPr>
        <w:pStyle w:val="Normal"/>
        <w:jc w:val="left"/>
      </w:pPr>
    </w:p>
    <w:p w:rsidR="67DD3CEA" w:rsidP="67DD3CEA" w:rsidRDefault="67DD3CEA" w14:paraId="3EDC2C77" w14:textId="7B5CFD6E">
      <w:pPr>
        <w:pStyle w:val="Normal"/>
        <w:jc w:val="left"/>
      </w:pPr>
    </w:p>
    <w:p w:rsidR="67DD3CEA" w:rsidP="67DD3CEA" w:rsidRDefault="67DD3CEA" w14:paraId="56CD9EFF" w14:textId="4A240D04">
      <w:pPr>
        <w:pStyle w:val="Normal"/>
        <w:jc w:val="left"/>
      </w:pPr>
    </w:p>
    <w:p w:rsidR="67DD3CEA" w:rsidP="67DD3CEA" w:rsidRDefault="67DD3CEA" w14:paraId="47F85B3B" w14:textId="35D79CEB">
      <w:pPr>
        <w:pStyle w:val="Normal"/>
        <w:jc w:val="left"/>
      </w:pPr>
    </w:p>
    <w:p w:rsidR="67DD3CEA" w:rsidP="67DD3CEA" w:rsidRDefault="67DD3CEA" w14:paraId="71E2341B" w14:textId="6AD8551A">
      <w:pPr>
        <w:pStyle w:val="Normal"/>
        <w:jc w:val="left"/>
      </w:pPr>
    </w:p>
    <w:p w:rsidR="67DD3CEA" w:rsidP="67DD3CEA" w:rsidRDefault="67DD3CEA" w14:paraId="76B573C8" w14:textId="108BF3E8">
      <w:pPr>
        <w:pStyle w:val="Normal"/>
        <w:jc w:val="left"/>
      </w:pPr>
    </w:p>
    <w:p w:rsidR="67DD3CEA" w:rsidP="67DD3CEA" w:rsidRDefault="67DD3CEA" w14:paraId="432D8F0E" w14:textId="74E8AE1A">
      <w:pPr>
        <w:pStyle w:val="Normal"/>
        <w:jc w:val="left"/>
      </w:pPr>
    </w:p>
    <w:p w:rsidR="67DD3CEA" w:rsidP="67DD3CEA" w:rsidRDefault="67DD3CEA" w14:paraId="2782B24A" w14:textId="08D52731">
      <w:pPr>
        <w:pStyle w:val="Normal"/>
        <w:jc w:val="left"/>
      </w:pPr>
    </w:p>
    <w:p w:rsidR="67DD3CEA" w:rsidP="67DD3CEA" w:rsidRDefault="67DD3CEA" w14:paraId="5DCED356" w14:textId="10F94EE1">
      <w:pPr>
        <w:pStyle w:val="Normal"/>
        <w:jc w:val="left"/>
      </w:pPr>
    </w:p>
    <w:p w:rsidR="67DD3CEA" w:rsidP="67DD3CEA" w:rsidRDefault="67DD3CEA" w14:paraId="4A1BD4A8" w14:textId="59FCC8DC">
      <w:pPr>
        <w:pStyle w:val="Normal"/>
        <w:jc w:val="left"/>
      </w:pPr>
    </w:p>
    <w:p w:rsidR="67DD3CEA" w:rsidP="67DD3CEA" w:rsidRDefault="67DD3CEA" w14:paraId="63B8F290" w14:textId="23C8E5A4">
      <w:pPr>
        <w:pStyle w:val="Normal"/>
        <w:jc w:val="left"/>
        <w:rPr>
          <w:rFonts w:ascii="Arial" w:hAnsi="Arial" w:eastAsia="Arial" w:cs="Arial"/>
        </w:rPr>
      </w:pPr>
    </w:p>
    <w:p w:rsidR="59A6DF9B" w:rsidP="67DD3CEA" w:rsidRDefault="59A6DF9B" w14:paraId="7107BA4A" w14:textId="6A737353">
      <w:pPr>
        <w:pStyle w:val="Normal"/>
        <w:jc w:val="left"/>
        <w:rPr>
          <w:rFonts w:ascii="Arial" w:hAnsi="Arial" w:eastAsia="Arial" w:cs="Arial"/>
        </w:rPr>
      </w:pPr>
      <w:r w:rsidRPr="67DD3CEA" w:rsidR="59A6DF9B">
        <w:rPr>
          <w:rFonts w:ascii="Arial" w:hAnsi="Arial" w:eastAsia="Arial" w:cs="Arial"/>
        </w:rPr>
        <w:t xml:space="preserve">                                                                 </w:t>
      </w:r>
      <w:r w:rsidRPr="67DD3CEA" w:rsidR="2DFEB121">
        <w:rPr>
          <w:rFonts w:ascii="Arial" w:hAnsi="Arial" w:eastAsia="Arial" w:cs="Arial"/>
        </w:rPr>
        <w:t>Table Content</w:t>
      </w:r>
      <w:r w:rsidRPr="67DD3CEA" w:rsidR="59A6DF9B">
        <w:rPr>
          <w:rFonts w:ascii="Arial" w:hAnsi="Arial" w:eastAsia="Arial" w:cs="Arial"/>
        </w:rPr>
        <w:t xml:space="preserve">                      </w:t>
      </w:r>
      <w:r w:rsidRPr="67DD3CEA" w:rsidR="4661F611">
        <w:rPr>
          <w:rFonts w:ascii="Arial" w:hAnsi="Arial" w:eastAsia="Arial" w:cs="Arial"/>
        </w:rPr>
        <w:t xml:space="preserve"> </w:t>
      </w:r>
      <w:r w:rsidRPr="67DD3CEA" w:rsidR="59A6DF9B">
        <w:rPr>
          <w:rFonts w:ascii="Arial" w:hAnsi="Arial" w:eastAsia="Arial" w:cs="Arial"/>
        </w:rPr>
        <w:t xml:space="preserve"> </w:t>
      </w:r>
    </w:p>
    <w:p w:rsidR="481042FF" w:rsidP="67DD3CEA" w:rsidRDefault="481042FF" w14:paraId="2E02DC66" w14:textId="1812433D">
      <w:pPr>
        <w:pStyle w:val="Normal"/>
        <w:jc w:val="left"/>
        <w:rPr>
          <w:rFonts w:ascii="Arial" w:hAnsi="Arial" w:eastAsia="Arial" w:cs="Arial"/>
        </w:rPr>
      </w:pPr>
      <w:r w:rsidRPr="67DD3CEA" w:rsidR="481042FF">
        <w:rPr>
          <w:rFonts w:ascii="Arial" w:hAnsi="Arial" w:eastAsia="Arial" w:cs="Arial"/>
        </w:rPr>
        <w:t xml:space="preserve"> </w:t>
      </w:r>
      <w:r w:rsidRPr="67DD3CEA" w:rsidR="0FD1702D">
        <w:rPr>
          <w:rFonts w:ascii="Arial" w:hAnsi="Arial" w:eastAsia="Arial" w:cs="Arial"/>
        </w:rPr>
        <w:t>Effective team-working</w:t>
      </w:r>
      <w:r w:rsidRPr="67DD3CEA" w:rsidR="1CCB8D23">
        <w:rPr>
          <w:rFonts w:ascii="Arial" w:hAnsi="Arial" w:eastAsia="Arial" w:cs="Arial"/>
        </w:rPr>
        <w:t xml:space="preserve"> and Communication</w:t>
      </w:r>
      <w:r w:rsidRPr="67DD3CEA" w:rsidR="7F17621D">
        <w:rPr>
          <w:rFonts w:ascii="Arial" w:hAnsi="Arial" w:eastAsia="Arial" w:cs="Arial"/>
        </w:rPr>
        <w:t xml:space="preserve"> in the workplace </w:t>
      </w:r>
      <w:r w:rsidRPr="67DD3CEA" w:rsidR="7DBDAD87">
        <w:rPr>
          <w:rFonts w:ascii="Arial" w:hAnsi="Arial" w:eastAsia="Arial" w:cs="Arial"/>
        </w:rPr>
        <w:t>...........................</w:t>
      </w:r>
      <w:r w:rsidRPr="67DD3CEA" w:rsidR="4BF1CBE4">
        <w:rPr>
          <w:rFonts w:ascii="Arial" w:hAnsi="Arial" w:eastAsia="Arial" w:cs="Arial"/>
        </w:rPr>
        <w:t>......</w:t>
      </w:r>
    </w:p>
    <w:p w:rsidR="7DBDAD87" w:rsidP="67DD3CEA" w:rsidRDefault="7DBDAD87" w14:paraId="64930FC3" w14:textId="3CCE7D63">
      <w:pPr>
        <w:pStyle w:val="Normal"/>
        <w:jc w:val="left"/>
        <w:rPr>
          <w:rFonts w:ascii="Arial" w:hAnsi="Arial" w:eastAsia="Arial" w:cs="Arial"/>
        </w:rPr>
      </w:pPr>
      <w:r w:rsidRPr="67DD3CEA" w:rsidR="7DBDAD87">
        <w:rPr>
          <w:rFonts w:ascii="Arial" w:hAnsi="Arial" w:eastAsia="Arial" w:cs="Arial"/>
        </w:rPr>
        <w:t>Importance of Effective Teamwork and communication in the workplace....................</w:t>
      </w:r>
    </w:p>
    <w:p w:rsidR="7DBDAD87" w:rsidP="67DD3CEA" w:rsidRDefault="7DBDAD87" w14:paraId="240E6182" w14:textId="054ADEC8">
      <w:pPr>
        <w:pStyle w:val="Normal"/>
        <w:jc w:val="left"/>
        <w:rPr>
          <w:rFonts w:ascii="Arial" w:hAnsi="Arial" w:eastAsia="Arial" w:cs="Arial"/>
        </w:rPr>
      </w:pPr>
      <w:r w:rsidRPr="67DD3CEA" w:rsidR="7DBDAD87">
        <w:rPr>
          <w:rFonts w:ascii="Arial" w:hAnsi="Arial" w:eastAsia="Arial" w:cs="Arial"/>
        </w:rPr>
        <w:t>Examples Of Effective Teamwork and c</w:t>
      </w:r>
      <w:r w:rsidRPr="67DD3CEA" w:rsidR="59A2AD2E">
        <w:rPr>
          <w:rFonts w:ascii="Arial" w:hAnsi="Arial" w:eastAsia="Arial" w:cs="Arial"/>
        </w:rPr>
        <w:t>ommunication in the workplace.....................</w:t>
      </w:r>
    </w:p>
    <w:p w:rsidR="2BE17244" w:rsidP="67DD3CEA" w:rsidRDefault="2BE17244" w14:paraId="35064299" w14:textId="65DFF00C">
      <w:pPr>
        <w:pStyle w:val="Normal"/>
        <w:jc w:val="left"/>
        <w:rPr>
          <w:rFonts w:ascii="Arial" w:hAnsi="Arial" w:eastAsia="Arial" w:cs="Arial"/>
        </w:rPr>
      </w:pPr>
      <w:r w:rsidRPr="67DD3CEA" w:rsidR="2BE17244">
        <w:rPr>
          <w:rFonts w:ascii="Arial" w:hAnsi="Arial" w:eastAsia="Arial" w:cs="Arial"/>
        </w:rPr>
        <w:t>Advantages and Disadvantages of Effective Teamwork and communication..............</w:t>
      </w:r>
    </w:p>
    <w:p w:rsidR="3CF0722A" w:rsidP="67DD3CEA" w:rsidRDefault="3CF0722A" w14:paraId="1B5402A1" w14:textId="17B0A001">
      <w:pPr>
        <w:pStyle w:val="Normal"/>
        <w:jc w:val="left"/>
        <w:rPr>
          <w:rFonts w:ascii="Arial" w:hAnsi="Arial" w:eastAsia="Arial" w:cs="Arial"/>
        </w:rPr>
      </w:pPr>
      <w:r w:rsidRPr="67DD3CEA" w:rsidR="3CF0722A">
        <w:rPr>
          <w:rFonts w:ascii="Arial" w:hAnsi="Arial" w:eastAsia="Arial" w:cs="Arial"/>
        </w:rPr>
        <w:t>Reference List..............................................................................................................</w:t>
      </w:r>
    </w:p>
    <w:p w:rsidR="67DD3CEA" w:rsidP="67DD3CEA" w:rsidRDefault="67DD3CEA" w14:paraId="19A1DD7B" w14:textId="26FAD1B7">
      <w:pPr>
        <w:pStyle w:val="Normal"/>
        <w:jc w:val="left"/>
        <w:rPr>
          <w:rFonts w:ascii="Arial" w:hAnsi="Arial" w:eastAsia="Arial" w:cs="Arial"/>
        </w:rPr>
      </w:pPr>
    </w:p>
    <w:p w:rsidR="67DD3CEA" w:rsidP="67DD3CEA" w:rsidRDefault="67DD3CEA" w14:paraId="270BE151" w14:textId="3A1A7559">
      <w:pPr>
        <w:pStyle w:val="Normal"/>
        <w:jc w:val="left"/>
        <w:rPr>
          <w:rFonts w:ascii="Arial" w:hAnsi="Arial" w:eastAsia="Arial" w:cs="Arial"/>
        </w:rPr>
      </w:pPr>
    </w:p>
    <w:p w:rsidR="67DD3CEA" w:rsidP="67DD3CEA" w:rsidRDefault="67DD3CEA" w14:paraId="67E3B28A" w14:textId="67A1953A">
      <w:pPr>
        <w:pStyle w:val="Normal"/>
        <w:jc w:val="left"/>
        <w:rPr>
          <w:rFonts w:ascii="Arial" w:hAnsi="Arial" w:eastAsia="Arial" w:cs="Arial"/>
        </w:rPr>
      </w:pPr>
    </w:p>
    <w:p w:rsidR="67DD3CEA" w:rsidP="67DD3CEA" w:rsidRDefault="67DD3CEA" w14:paraId="3A2F780C" w14:textId="278D240E">
      <w:pPr>
        <w:pStyle w:val="Normal"/>
        <w:jc w:val="left"/>
        <w:rPr>
          <w:rFonts w:ascii="Arial" w:hAnsi="Arial" w:eastAsia="Arial" w:cs="Arial"/>
        </w:rPr>
      </w:pPr>
    </w:p>
    <w:p w:rsidR="67DD3CEA" w:rsidP="67DD3CEA" w:rsidRDefault="67DD3CEA" w14:paraId="2F0BE6C3" w14:textId="269D6510">
      <w:pPr>
        <w:pStyle w:val="Normal"/>
        <w:jc w:val="left"/>
        <w:rPr>
          <w:rFonts w:ascii="Arial" w:hAnsi="Arial" w:eastAsia="Arial" w:cs="Arial"/>
        </w:rPr>
      </w:pPr>
    </w:p>
    <w:p w:rsidR="67DD3CEA" w:rsidP="67DD3CEA" w:rsidRDefault="67DD3CEA" w14:paraId="6A46F722" w14:textId="673438D0">
      <w:pPr>
        <w:pStyle w:val="Normal"/>
        <w:jc w:val="left"/>
        <w:rPr>
          <w:rFonts w:ascii="Arial" w:hAnsi="Arial" w:eastAsia="Arial" w:cs="Arial"/>
        </w:rPr>
      </w:pPr>
    </w:p>
    <w:p w:rsidR="67DD3CEA" w:rsidP="67DD3CEA" w:rsidRDefault="67DD3CEA" w14:paraId="1D0D72D1" w14:textId="050F19A0">
      <w:pPr>
        <w:pStyle w:val="Normal"/>
        <w:jc w:val="left"/>
        <w:rPr>
          <w:rFonts w:ascii="Arial" w:hAnsi="Arial" w:eastAsia="Arial" w:cs="Arial"/>
        </w:rPr>
      </w:pPr>
    </w:p>
    <w:p w:rsidR="67DD3CEA" w:rsidP="67DD3CEA" w:rsidRDefault="67DD3CEA" w14:paraId="6D42AB87" w14:textId="5F02BBD4">
      <w:pPr>
        <w:pStyle w:val="Normal"/>
        <w:jc w:val="left"/>
        <w:rPr>
          <w:rFonts w:ascii="Arial" w:hAnsi="Arial" w:eastAsia="Arial" w:cs="Arial"/>
        </w:rPr>
      </w:pPr>
    </w:p>
    <w:p w:rsidR="67DD3CEA" w:rsidP="67DD3CEA" w:rsidRDefault="67DD3CEA" w14:paraId="1B552631" w14:textId="713EA8DE">
      <w:pPr>
        <w:pStyle w:val="Normal"/>
        <w:jc w:val="left"/>
        <w:rPr>
          <w:rFonts w:ascii="Arial" w:hAnsi="Arial" w:eastAsia="Arial" w:cs="Arial"/>
        </w:rPr>
      </w:pPr>
    </w:p>
    <w:p w:rsidR="67DD3CEA" w:rsidP="67DD3CEA" w:rsidRDefault="67DD3CEA" w14:paraId="35EA3B46" w14:textId="358303AB">
      <w:pPr>
        <w:pStyle w:val="Normal"/>
        <w:jc w:val="left"/>
        <w:rPr>
          <w:rFonts w:ascii="Arial" w:hAnsi="Arial" w:eastAsia="Arial" w:cs="Arial"/>
        </w:rPr>
      </w:pPr>
    </w:p>
    <w:p w:rsidR="67DD3CEA" w:rsidP="67DD3CEA" w:rsidRDefault="67DD3CEA" w14:paraId="3AD5FFC7" w14:textId="2E31773B">
      <w:pPr>
        <w:pStyle w:val="Normal"/>
        <w:jc w:val="left"/>
        <w:rPr>
          <w:rFonts w:ascii="Arial" w:hAnsi="Arial" w:eastAsia="Arial" w:cs="Arial"/>
        </w:rPr>
      </w:pPr>
    </w:p>
    <w:p w:rsidR="67DD3CEA" w:rsidP="67DD3CEA" w:rsidRDefault="67DD3CEA" w14:paraId="48AA9139" w14:textId="50DB3CEB">
      <w:pPr>
        <w:pStyle w:val="Normal"/>
        <w:jc w:val="left"/>
        <w:rPr>
          <w:rFonts w:ascii="Arial" w:hAnsi="Arial" w:eastAsia="Arial" w:cs="Arial"/>
        </w:rPr>
      </w:pPr>
    </w:p>
    <w:p w:rsidR="67DD3CEA" w:rsidP="67DD3CEA" w:rsidRDefault="67DD3CEA" w14:paraId="4A4665C0" w14:textId="69EAC862">
      <w:pPr>
        <w:pStyle w:val="Normal"/>
        <w:jc w:val="left"/>
        <w:rPr>
          <w:rFonts w:ascii="Arial" w:hAnsi="Arial" w:eastAsia="Arial" w:cs="Arial"/>
        </w:rPr>
      </w:pPr>
    </w:p>
    <w:p w:rsidR="67DD3CEA" w:rsidP="67DD3CEA" w:rsidRDefault="67DD3CEA" w14:paraId="105BF782" w14:textId="5FFDDCB0">
      <w:pPr>
        <w:pStyle w:val="Normal"/>
        <w:jc w:val="left"/>
        <w:rPr>
          <w:rFonts w:ascii="Arial" w:hAnsi="Arial" w:eastAsia="Arial" w:cs="Arial"/>
        </w:rPr>
      </w:pPr>
    </w:p>
    <w:p w:rsidR="67DD3CEA" w:rsidP="67DD3CEA" w:rsidRDefault="67DD3CEA" w14:paraId="400BA499" w14:textId="644AB94F">
      <w:pPr>
        <w:pStyle w:val="Normal"/>
        <w:jc w:val="left"/>
        <w:rPr>
          <w:rFonts w:ascii="Arial" w:hAnsi="Arial" w:eastAsia="Arial" w:cs="Arial"/>
        </w:rPr>
      </w:pPr>
    </w:p>
    <w:p w:rsidR="67DD3CEA" w:rsidP="67DD3CEA" w:rsidRDefault="67DD3CEA" w14:paraId="71CBBAC6" w14:textId="20566870">
      <w:pPr>
        <w:pStyle w:val="Normal"/>
        <w:jc w:val="left"/>
        <w:rPr>
          <w:rFonts w:ascii="Arial" w:hAnsi="Arial" w:eastAsia="Arial" w:cs="Arial"/>
        </w:rPr>
      </w:pPr>
    </w:p>
    <w:p w:rsidR="67DD3CEA" w:rsidP="67DD3CEA" w:rsidRDefault="67DD3CEA" w14:paraId="3C96CE37" w14:textId="2059A260">
      <w:pPr>
        <w:pStyle w:val="Heading1"/>
        <w:jc w:val="left"/>
        <w:rPr>
          <w:rFonts w:ascii="Arial" w:hAnsi="Arial" w:eastAsia="Arial" w:cs="Arial"/>
        </w:rPr>
      </w:pPr>
    </w:p>
    <w:p w:rsidR="67DD3CEA" w:rsidP="67DD3CEA" w:rsidRDefault="67DD3CEA" w14:paraId="374494D8" w14:textId="62D58CF0">
      <w:pPr>
        <w:pStyle w:val="Normal"/>
      </w:pPr>
    </w:p>
    <w:p w:rsidR="3CF0722A" w:rsidP="67DD3CEA" w:rsidRDefault="3CF0722A" w14:paraId="758785E6" w14:textId="5D5A14BD">
      <w:pPr>
        <w:pStyle w:val="Heading1"/>
        <w:jc w:val="left"/>
        <w:rPr>
          <w:rFonts w:ascii="Arial" w:hAnsi="Arial" w:eastAsia="Arial" w:cs="Arial"/>
          <w:b w:val="1"/>
          <w:bCs w:val="1"/>
          <w:sz w:val="24"/>
          <w:szCs w:val="24"/>
          <w:u w:val="single"/>
        </w:rPr>
      </w:pPr>
      <w:r w:rsidRPr="67DD3CEA" w:rsidR="3CF0722A">
        <w:rPr>
          <w:rFonts w:ascii="Arial" w:hAnsi="Arial" w:eastAsia="Arial" w:cs="Arial"/>
          <w:b w:val="1"/>
          <w:bCs w:val="1"/>
          <w:sz w:val="24"/>
          <w:szCs w:val="24"/>
          <w:u w:val="single"/>
        </w:rPr>
        <w:t>What is Effective Teamwork and communication</w:t>
      </w:r>
      <w:r w:rsidRPr="67DD3CEA" w:rsidR="4842D691">
        <w:rPr>
          <w:rFonts w:ascii="Arial" w:hAnsi="Arial" w:eastAsia="Arial" w:cs="Arial"/>
          <w:b w:val="1"/>
          <w:bCs w:val="1"/>
          <w:sz w:val="24"/>
          <w:szCs w:val="24"/>
          <w:u w:val="single"/>
        </w:rPr>
        <w:t xml:space="preserve"> in the workplace</w:t>
      </w:r>
      <w:r w:rsidRPr="67DD3CEA" w:rsidR="3CF0722A">
        <w:rPr>
          <w:rFonts w:ascii="Arial" w:hAnsi="Arial" w:eastAsia="Arial" w:cs="Arial"/>
          <w:b w:val="1"/>
          <w:bCs w:val="1"/>
          <w:sz w:val="24"/>
          <w:szCs w:val="24"/>
          <w:u w:val="single"/>
        </w:rPr>
        <w:t>?</w:t>
      </w:r>
    </w:p>
    <w:p w:rsidR="572360C3" w:rsidP="67DD3CEA" w:rsidRDefault="572360C3" w14:paraId="328FB492" w14:textId="0D7D8B6F">
      <w:pPr>
        <w:pStyle w:val="Normal"/>
        <w:rPr>
          <w:rFonts w:ascii="Arial" w:hAnsi="Arial" w:eastAsia="Arial" w:cs="Arial"/>
        </w:rPr>
      </w:pPr>
      <w:r w:rsidRPr="67DD3CEA" w:rsidR="572360C3">
        <w:rPr>
          <w:rFonts w:ascii="Arial" w:hAnsi="Arial" w:eastAsia="Arial" w:cs="Arial"/>
        </w:rPr>
        <w:t xml:space="preserve">A team can be defined as “a set of two or more individuals interacting adaptively, independently and dynamically towards a common and valued goal”. (McQueen. C., &amp; Thies,K. 2015) </w:t>
      </w:r>
    </w:p>
    <w:p w:rsidR="572360C3" w:rsidP="67DD3CEA" w:rsidRDefault="572360C3" w14:paraId="0DE88440" w14:textId="3AED6FCB">
      <w:pPr>
        <w:pStyle w:val="Normal"/>
      </w:pPr>
      <w:r w:rsidRPr="67DD3CEA" w:rsidR="572360C3">
        <w:rPr>
          <w:rFonts w:ascii="Arial" w:hAnsi="Arial" w:eastAsia="Arial" w:cs="Arial"/>
        </w:rPr>
        <w:t xml:space="preserve">Effective Teamwork and communication involves the process of exchanging ideas, thoughts, opinions, knowledge, and data so that the goal of the team is understood with clarity and is completed to the best and highest ability. </w:t>
      </w:r>
    </w:p>
    <w:p w:rsidR="572360C3" w:rsidP="67DD3CEA" w:rsidRDefault="572360C3" w14:paraId="056CE8DC" w14:textId="5787D548">
      <w:pPr>
        <w:pStyle w:val="Normal"/>
      </w:pPr>
      <w:r w:rsidRPr="67DD3CEA" w:rsidR="572360C3">
        <w:rPr>
          <w:rFonts w:ascii="Arial" w:hAnsi="Arial" w:eastAsia="Arial" w:cs="Arial"/>
        </w:rPr>
        <w:t>Teamwork is important for effective communication as it helps to build relationships, share information, improve communication skills, respect, trust and collaborate with team members.</w:t>
      </w:r>
    </w:p>
    <w:p w:rsidR="774F9EE9" w:rsidP="67DD3CEA" w:rsidRDefault="774F9EE9" w14:paraId="344AC134" w14:textId="13B5F71E">
      <w:pPr>
        <w:pStyle w:val="Heading2"/>
        <w:ind w:left="0"/>
        <w:rPr>
          <w:rFonts w:ascii="Arial" w:hAnsi="Arial" w:eastAsia="Arial" w:cs="Arial"/>
          <w:b w:val="1"/>
          <w:bCs w:val="1"/>
          <w:sz w:val="24"/>
          <w:szCs w:val="24"/>
          <w:u w:val="single"/>
        </w:rPr>
      </w:pPr>
      <w:r w:rsidRPr="67DD3CEA" w:rsidR="774F9EE9">
        <w:rPr>
          <w:rFonts w:ascii="Arial" w:hAnsi="Arial" w:eastAsia="Arial" w:cs="Arial"/>
          <w:b w:val="1"/>
          <w:bCs w:val="1"/>
          <w:sz w:val="24"/>
          <w:szCs w:val="24"/>
          <w:u w:val="single"/>
        </w:rPr>
        <w:t xml:space="preserve">Why is </w:t>
      </w:r>
      <w:r w:rsidRPr="67DD3CEA" w:rsidR="774F9EE9">
        <w:rPr>
          <w:rFonts w:ascii="Arial" w:hAnsi="Arial" w:eastAsia="Arial" w:cs="Arial"/>
          <w:b w:val="1"/>
          <w:bCs w:val="1"/>
          <w:sz w:val="24"/>
          <w:szCs w:val="24"/>
          <w:u w:val="single"/>
        </w:rPr>
        <w:t>important Effective teamwork and communication</w:t>
      </w:r>
      <w:r w:rsidRPr="67DD3CEA" w:rsidR="774F9EE9">
        <w:rPr>
          <w:rFonts w:ascii="Arial" w:hAnsi="Arial" w:eastAsia="Arial" w:cs="Arial"/>
          <w:b w:val="1"/>
          <w:bCs w:val="1"/>
          <w:sz w:val="24"/>
          <w:szCs w:val="24"/>
          <w:u w:val="single"/>
        </w:rPr>
        <w:t xml:space="preserve"> in the workplace?</w:t>
      </w:r>
    </w:p>
    <w:p w:rsidR="2888CC83" w:rsidP="67DD3CEA" w:rsidRDefault="2888CC83" w14:paraId="5619B985" w14:textId="52BB5A53">
      <w:pPr>
        <w:pStyle w:val="Normal"/>
        <w:rPr>
          <w:rFonts w:ascii="Arial" w:hAnsi="Arial" w:eastAsia="Arial" w:cs="Arial"/>
        </w:rPr>
      </w:pPr>
      <w:r w:rsidRPr="67DD3CEA" w:rsidR="2888CC83">
        <w:rPr>
          <w:rFonts w:ascii="Arial" w:hAnsi="Arial" w:eastAsia="Arial" w:cs="Arial"/>
        </w:rPr>
        <w:t xml:space="preserve">There is a high importance of communication and effective teamwork required in the workplace to ensure success of goals.  </w:t>
      </w:r>
    </w:p>
    <w:p w:rsidR="2888CC83" w:rsidP="67DD3CEA" w:rsidRDefault="2888CC83" w14:paraId="0C65D282" w14:textId="5FFFFF5D">
      <w:pPr>
        <w:pStyle w:val="Normal"/>
      </w:pPr>
      <w:r w:rsidRPr="67DD3CEA" w:rsidR="2888CC83">
        <w:rPr>
          <w:rFonts w:ascii="Arial" w:hAnsi="Arial" w:eastAsia="Arial" w:cs="Arial"/>
        </w:rPr>
        <w:t xml:space="preserve">In the workplace, teamwork is </w:t>
      </w:r>
      <w:r w:rsidRPr="67DD3CEA" w:rsidR="2888CC83">
        <w:rPr>
          <w:rFonts w:ascii="Arial" w:hAnsi="Arial" w:eastAsia="Arial" w:cs="Arial"/>
        </w:rPr>
        <w:t>required</w:t>
      </w:r>
      <w:r w:rsidRPr="67DD3CEA" w:rsidR="2888CC83">
        <w:rPr>
          <w:rFonts w:ascii="Arial" w:hAnsi="Arial" w:eastAsia="Arial" w:cs="Arial"/>
        </w:rPr>
        <w:t xml:space="preserve"> to build trust. This helps employees to </w:t>
      </w:r>
      <w:r w:rsidRPr="67DD3CEA" w:rsidR="2888CC83">
        <w:rPr>
          <w:rFonts w:ascii="Arial" w:hAnsi="Arial" w:eastAsia="Arial" w:cs="Arial"/>
        </w:rPr>
        <w:t>maintain</w:t>
      </w:r>
      <w:r w:rsidRPr="67DD3CEA" w:rsidR="2888CC83">
        <w:rPr>
          <w:rFonts w:ascii="Arial" w:hAnsi="Arial" w:eastAsia="Arial" w:cs="Arial"/>
        </w:rPr>
        <w:t xml:space="preserve"> a good </w:t>
      </w:r>
      <w:r w:rsidRPr="67DD3CEA" w:rsidR="0748CAB7">
        <w:rPr>
          <w:rFonts w:ascii="Arial" w:hAnsi="Arial" w:eastAsia="Arial" w:cs="Arial"/>
        </w:rPr>
        <w:t>relationship,</w:t>
      </w:r>
      <w:r w:rsidRPr="67DD3CEA" w:rsidR="2888CC83">
        <w:rPr>
          <w:rFonts w:ascii="Arial" w:hAnsi="Arial" w:eastAsia="Arial" w:cs="Arial"/>
        </w:rPr>
        <w:t xml:space="preserve"> which is beneficial as it improves the outcome of their work. Having good teamwork will lead to better performance, boost </w:t>
      </w:r>
      <w:r w:rsidRPr="67DD3CEA" w:rsidR="2888CC83">
        <w:rPr>
          <w:rFonts w:ascii="Arial" w:hAnsi="Arial" w:eastAsia="Arial" w:cs="Arial"/>
        </w:rPr>
        <w:t>morale</w:t>
      </w:r>
      <w:r w:rsidRPr="67DD3CEA" w:rsidR="2888CC83">
        <w:rPr>
          <w:rFonts w:ascii="Arial" w:hAnsi="Arial" w:eastAsia="Arial" w:cs="Arial"/>
        </w:rPr>
        <w:t xml:space="preserve"> and create a positive work environment. </w:t>
      </w:r>
    </w:p>
    <w:p w:rsidR="2888CC83" w:rsidP="67DD3CEA" w:rsidRDefault="2888CC83" w14:paraId="1FFD0250" w14:textId="3C2CC9C4">
      <w:pPr>
        <w:pStyle w:val="Normal"/>
      </w:pPr>
      <w:r w:rsidRPr="67DD3CEA" w:rsidR="2888CC83">
        <w:rPr>
          <w:rFonts w:ascii="Arial" w:hAnsi="Arial" w:eastAsia="Arial" w:cs="Arial"/>
        </w:rPr>
        <w:t xml:space="preserve">Similar ideas are also seen in the </w:t>
      </w:r>
      <w:r w:rsidRPr="67DD3CEA" w:rsidR="34E4AF3C">
        <w:rPr>
          <w:rFonts w:ascii="Arial" w:hAnsi="Arial" w:eastAsia="Arial" w:cs="Arial"/>
        </w:rPr>
        <w:t>blog: The</w:t>
      </w:r>
      <w:r w:rsidRPr="67DD3CEA" w:rsidR="2888CC83">
        <w:rPr>
          <w:rFonts w:ascii="Arial" w:hAnsi="Arial" w:eastAsia="Arial" w:cs="Arial"/>
        </w:rPr>
        <w:t xml:space="preserve"> Importance of Teamwork in the Workplace and Tips to Build it. This covers many </w:t>
      </w:r>
      <w:r w:rsidRPr="67DD3CEA" w:rsidR="2888CC83">
        <w:rPr>
          <w:rFonts w:ascii="Arial" w:hAnsi="Arial" w:eastAsia="Arial" w:cs="Arial"/>
        </w:rPr>
        <w:t>important factors</w:t>
      </w:r>
      <w:r w:rsidRPr="67DD3CEA" w:rsidR="2888CC83">
        <w:rPr>
          <w:rFonts w:ascii="Arial" w:hAnsi="Arial" w:eastAsia="Arial" w:cs="Arial"/>
        </w:rPr>
        <w:t xml:space="preserve"> which </w:t>
      </w:r>
      <w:r w:rsidRPr="67DD3CEA" w:rsidR="2888CC83">
        <w:rPr>
          <w:rFonts w:ascii="Arial" w:hAnsi="Arial" w:eastAsia="Arial" w:cs="Arial"/>
        </w:rPr>
        <w:t>covers</w:t>
      </w:r>
      <w:r w:rsidRPr="67DD3CEA" w:rsidR="2888CC83">
        <w:rPr>
          <w:rFonts w:ascii="Arial" w:hAnsi="Arial" w:eastAsia="Arial" w:cs="Arial"/>
        </w:rPr>
        <w:t xml:space="preserve"> the overall idea that stronger teamwork between employees results in a greater </w:t>
      </w:r>
      <w:r w:rsidRPr="67DD3CEA" w:rsidR="2888CC83">
        <w:rPr>
          <w:rFonts w:ascii="Arial" w:hAnsi="Arial" w:eastAsia="Arial" w:cs="Arial"/>
        </w:rPr>
        <w:t>turn out</w:t>
      </w:r>
      <w:r w:rsidRPr="67DD3CEA" w:rsidR="2888CC83">
        <w:rPr>
          <w:rFonts w:ascii="Arial" w:hAnsi="Arial" w:eastAsia="Arial" w:cs="Arial"/>
        </w:rPr>
        <w:t xml:space="preserve"> of work. (</w:t>
      </w:r>
      <w:r w:rsidRPr="67DD3CEA" w:rsidR="2888CC83">
        <w:rPr>
          <w:rFonts w:ascii="Arial" w:hAnsi="Arial" w:eastAsia="Arial" w:cs="Arial"/>
        </w:rPr>
        <w:t>Wooll</w:t>
      </w:r>
      <w:r w:rsidRPr="67DD3CEA" w:rsidR="2888CC83">
        <w:rPr>
          <w:rFonts w:ascii="Arial" w:hAnsi="Arial" w:eastAsia="Arial" w:cs="Arial"/>
        </w:rPr>
        <w:t xml:space="preserve">, M. (2021). The Importance of Teamwork for Agility at Work. [online] </w:t>
      </w:r>
      <w:r w:rsidRPr="67DD3CEA" w:rsidR="2888CC83">
        <w:rPr>
          <w:rFonts w:ascii="Arial" w:hAnsi="Arial" w:eastAsia="Arial" w:cs="Arial"/>
        </w:rPr>
        <w:t>Betterup</w:t>
      </w:r>
      <w:r w:rsidRPr="67DD3CEA" w:rsidR="2888CC83">
        <w:rPr>
          <w:rFonts w:ascii="Arial" w:hAnsi="Arial" w:eastAsia="Arial" w:cs="Arial"/>
        </w:rPr>
        <w:t xml:space="preserve">. Available at: </w:t>
      </w:r>
      <w:hyperlink r:id="R6ec2b9c801ca438b">
        <w:r w:rsidRPr="67DD3CEA" w:rsidR="2888CC83">
          <w:rPr>
            <w:rStyle w:val="Hyperlink"/>
            <w:rFonts w:ascii="Arial" w:hAnsi="Arial" w:eastAsia="Arial" w:cs="Arial"/>
          </w:rPr>
          <w:t>https://www.betterup.com/blog/importance-of-teamwork</w:t>
        </w:r>
      </w:hyperlink>
      <w:r w:rsidRPr="67DD3CEA" w:rsidR="2888CC83">
        <w:rPr>
          <w:rFonts w:ascii="Arial" w:hAnsi="Arial" w:eastAsia="Arial" w:cs="Arial"/>
        </w:rPr>
        <w:t>.)</w:t>
      </w:r>
    </w:p>
    <w:p w:rsidR="67DD3CEA" w:rsidP="67DD3CEA" w:rsidRDefault="67DD3CEA" w14:paraId="5094BD17" w14:textId="637C6A35">
      <w:pPr>
        <w:pStyle w:val="Normal"/>
        <w:rPr>
          <w:rFonts w:ascii="Arial" w:hAnsi="Arial" w:eastAsia="Arial" w:cs="Arial"/>
        </w:rPr>
      </w:pPr>
    </w:p>
    <w:p w:rsidR="49156DAF" w:rsidP="67DD3CEA" w:rsidRDefault="49156DAF" w14:paraId="6B1CA696" w14:textId="6EC89174">
      <w:pPr>
        <w:pStyle w:val="Normal"/>
        <w:rPr>
          <w:rFonts w:ascii="Arial" w:hAnsi="Arial" w:eastAsia="Arial" w:cs="Arial"/>
          <w:b w:val="1"/>
          <w:bCs w:val="1"/>
          <w:u w:val="single"/>
        </w:rPr>
      </w:pPr>
      <w:r w:rsidRPr="67DD3CEA" w:rsidR="49156DAF">
        <w:rPr>
          <w:rFonts w:ascii="Arial" w:hAnsi="Arial" w:eastAsia="Arial" w:cs="Arial"/>
          <w:b w:val="1"/>
          <w:bCs w:val="1"/>
          <w:u w:val="single"/>
        </w:rPr>
        <w:t xml:space="preserve">Examples of effective teamwork and communication in the workplace: </w:t>
      </w:r>
    </w:p>
    <w:p w:rsidR="49156DAF" w:rsidP="67DD3CEA" w:rsidRDefault="49156DAF" w14:paraId="23748CE2" w14:textId="3FF5662D">
      <w:pPr>
        <w:pStyle w:val="Normal"/>
        <w:rPr>
          <w:rFonts w:ascii="Arial" w:hAnsi="Arial" w:eastAsia="Arial" w:cs="Arial"/>
        </w:rPr>
      </w:pPr>
      <w:r w:rsidRPr="67DD3CEA" w:rsidR="49156DAF">
        <w:rPr>
          <w:rFonts w:ascii="Arial" w:hAnsi="Arial" w:eastAsia="Arial" w:cs="Arial"/>
        </w:rPr>
        <w:t xml:space="preserve">Effective team communication and working can be achieved through a variety of strategies including:  </w:t>
      </w:r>
    </w:p>
    <w:p w:rsidR="49156DAF" w:rsidP="67DD3CEA" w:rsidRDefault="49156DAF" w14:paraId="5EB83DE1" w14:textId="5DC43023">
      <w:pPr>
        <w:pStyle w:val="ListParagraph"/>
        <w:numPr>
          <w:ilvl w:val="0"/>
          <w:numId w:val="7"/>
        </w:numPr>
        <w:rPr>
          <w:rFonts w:ascii="Arial" w:hAnsi="Arial" w:eastAsia="Arial" w:cs="Arial"/>
        </w:rPr>
      </w:pPr>
      <w:r w:rsidRPr="67DD3CEA" w:rsidR="49156DAF">
        <w:rPr>
          <w:rFonts w:ascii="Arial" w:hAnsi="Arial" w:eastAsia="Arial" w:cs="Arial"/>
        </w:rPr>
        <w:t xml:space="preserve"> </w:t>
      </w:r>
      <w:r w:rsidRPr="67DD3CEA" w:rsidR="49156DAF">
        <w:rPr>
          <w:rFonts w:ascii="Arial" w:hAnsi="Arial" w:eastAsia="Arial" w:cs="Arial"/>
        </w:rPr>
        <w:t xml:space="preserve">Active Listening - this is where you are processing the information being said to you rather than just listening, this shows respect to teammates and shows you are being mindful and showing interest in the points they are making. </w:t>
      </w:r>
    </w:p>
    <w:p w:rsidR="49156DAF" w:rsidP="67DD3CEA" w:rsidRDefault="49156DAF" w14:paraId="62AC7A76" w14:textId="302334AD">
      <w:pPr>
        <w:pStyle w:val="ListParagraph"/>
        <w:numPr>
          <w:ilvl w:val="0"/>
          <w:numId w:val="7"/>
        </w:numPr>
        <w:rPr>
          <w:rFonts w:ascii="Arial" w:hAnsi="Arial" w:eastAsia="Arial" w:cs="Arial"/>
        </w:rPr>
      </w:pPr>
      <w:r w:rsidRPr="67DD3CEA" w:rsidR="49156DAF">
        <w:rPr>
          <w:rFonts w:ascii="Arial" w:hAnsi="Arial" w:eastAsia="Arial" w:cs="Arial"/>
        </w:rPr>
        <w:t xml:space="preserve">Open communication - being honest with your team. This is important as it avoids future conflicts. </w:t>
      </w:r>
    </w:p>
    <w:p w:rsidR="49156DAF" w:rsidP="67DD3CEA" w:rsidRDefault="49156DAF" w14:paraId="2FBFBC63" w14:textId="5F5FD5E2">
      <w:pPr>
        <w:pStyle w:val="ListParagraph"/>
        <w:numPr>
          <w:ilvl w:val="0"/>
          <w:numId w:val="7"/>
        </w:numPr>
        <w:rPr>
          <w:rFonts w:ascii="Arial" w:hAnsi="Arial" w:eastAsia="Arial" w:cs="Arial"/>
        </w:rPr>
      </w:pPr>
      <w:r w:rsidRPr="67DD3CEA" w:rsidR="49156DAF">
        <w:rPr>
          <w:rFonts w:ascii="Arial" w:hAnsi="Arial" w:eastAsia="Arial" w:cs="Arial"/>
        </w:rPr>
        <w:t xml:space="preserve">Team goals - this allows the team to stay on a good path with a clear plan, this also avoids future conflicts and ensures all members are on the same page. </w:t>
      </w:r>
    </w:p>
    <w:p w:rsidR="49156DAF" w:rsidP="67DD3CEA" w:rsidRDefault="49156DAF" w14:paraId="76C1B8E8" w14:textId="289DE9E5">
      <w:pPr>
        <w:pStyle w:val="ListParagraph"/>
        <w:numPr>
          <w:ilvl w:val="0"/>
          <w:numId w:val="7"/>
        </w:numPr>
        <w:rPr>
          <w:rFonts w:ascii="Arial" w:hAnsi="Arial" w:eastAsia="Arial" w:cs="Arial"/>
        </w:rPr>
      </w:pPr>
      <w:r w:rsidRPr="67DD3CEA" w:rsidR="49156DAF">
        <w:rPr>
          <w:rFonts w:ascii="Arial" w:hAnsi="Arial" w:eastAsia="Arial" w:cs="Arial"/>
        </w:rPr>
        <w:t xml:space="preserve">Team Building - The Importance of Team Building is shown through this article where the main points discuss how communication Is the key factor of a successful team. (He, G. (2022). The Importance of Team Building. [online] teambuilding.com. Available at: https://teambuilding.com/blog/team-building-importance.) </w:t>
      </w:r>
    </w:p>
    <w:p w:rsidR="49156DAF" w:rsidP="67DD3CEA" w:rsidRDefault="49156DAF" w14:paraId="0B85CDAE" w14:textId="377DF63F">
      <w:pPr>
        <w:pStyle w:val="ListParagraph"/>
        <w:numPr>
          <w:ilvl w:val="0"/>
          <w:numId w:val="7"/>
        </w:numPr>
        <w:rPr>
          <w:rFonts w:ascii="Arial" w:hAnsi="Arial" w:eastAsia="Arial" w:cs="Arial"/>
        </w:rPr>
      </w:pPr>
      <w:r w:rsidRPr="67DD3CEA" w:rsidR="49156DAF">
        <w:rPr>
          <w:rFonts w:ascii="Arial" w:hAnsi="Arial" w:eastAsia="Arial" w:cs="Arial"/>
        </w:rPr>
        <w:t xml:space="preserve">Clear communication - this Is </w:t>
      </w:r>
      <w:r w:rsidRPr="67DD3CEA" w:rsidR="49156DAF">
        <w:rPr>
          <w:rFonts w:ascii="Arial" w:hAnsi="Arial" w:eastAsia="Arial" w:cs="Arial"/>
        </w:rPr>
        <w:t>importan</w:t>
      </w:r>
      <w:r w:rsidRPr="67DD3CEA" w:rsidR="49156DAF">
        <w:rPr>
          <w:rFonts w:ascii="Arial" w:hAnsi="Arial" w:eastAsia="Arial" w:cs="Arial"/>
        </w:rPr>
        <w:t xml:space="preserve"> to ensure everyone is aware and has the correct up to date information. </w:t>
      </w:r>
    </w:p>
    <w:p w:rsidR="49156DAF" w:rsidP="67DD3CEA" w:rsidRDefault="49156DAF" w14:paraId="04D3509B" w14:textId="4766424C">
      <w:pPr>
        <w:pStyle w:val="ListParagraph"/>
        <w:numPr>
          <w:ilvl w:val="0"/>
          <w:numId w:val="7"/>
        </w:numPr>
        <w:rPr>
          <w:rFonts w:ascii="Arial" w:hAnsi="Arial" w:eastAsia="Arial" w:cs="Arial"/>
        </w:rPr>
      </w:pPr>
      <w:r w:rsidRPr="67DD3CEA" w:rsidR="49156DAF">
        <w:rPr>
          <w:rFonts w:ascii="Arial" w:hAnsi="Arial" w:eastAsia="Arial" w:cs="Arial"/>
        </w:rPr>
        <w:t xml:space="preserve">Respect - the small act of respect Is the building block of a good team and therefore </w:t>
      </w:r>
      <w:r w:rsidRPr="67DD3CEA" w:rsidR="49156DAF">
        <w:rPr>
          <w:rFonts w:ascii="Arial" w:hAnsi="Arial" w:eastAsia="Arial" w:cs="Arial"/>
        </w:rPr>
        <w:t>a good work</w:t>
      </w:r>
      <w:r w:rsidRPr="67DD3CEA" w:rsidR="49156DAF">
        <w:rPr>
          <w:rFonts w:ascii="Arial" w:hAnsi="Arial" w:eastAsia="Arial" w:cs="Arial"/>
        </w:rPr>
        <w:t xml:space="preserve"> </w:t>
      </w:r>
      <w:r w:rsidRPr="67DD3CEA" w:rsidR="49156DAF">
        <w:rPr>
          <w:rFonts w:ascii="Arial" w:hAnsi="Arial" w:eastAsia="Arial" w:cs="Arial"/>
        </w:rPr>
        <w:t>turnout.</w:t>
      </w:r>
    </w:p>
    <w:p w:rsidR="67DD3CEA" w:rsidP="67DD3CEA" w:rsidRDefault="67DD3CEA" w14:paraId="0FED79DA" w14:textId="3AF1D8D2">
      <w:pPr>
        <w:pStyle w:val="Normal"/>
        <w:ind w:left="0"/>
        <w:rPr>
          <w:rFonts w:ascii="Arial" w:hAnsi="Arial" w:eastAsia="Arial" w:cs="Arial"/>
        </w:rPr>
      </w:pPr>
    </w:p>
    <w:p w:rsidR="77E92801" w:rsidP="67DD3CEA" w:rsidRDefault="77E92801" w14:paraId="52872068" w14:textId="323B19FD">
      <w:pPr>
        <w:pStyle w:val="Normal"/>
        <w:rPr>
          <w:rFonts w:ascii="Arial" w:hAnsi="Arial" w:eastAsia="Arial" w:cs="Arial"/>
          <w:b w:val="1"/>
          <w:bCs w:val="1"/>
          <w:u w:val="single"/>
        </w:rPr>
      </w:pPr>
      <w:r w:rsidRPr="67DD3CEA" w:rsidR="77E92801">
        <w:rPr>
          <w:rFonts w:ascii="Arial" w:hAnsi="Arial" w:eastAsia="Arial" w:cs="Arial"/>
          <w:b w:val="1"/>
          <w:bCs w:val="1"/>
          <w:u w:val="single"/>
        </w:rPr>
        <w:t xml:space="preserve">Advantages and </w:t>
      </w:r>
      <w:r w:rsidRPr="67DD3CEA" w:rsidR="77E92801">
        <w:rPr>
          <w:rFonts w:ascii="Arial" w:hAnsi="Arial" w:eastAsia="Arial" w:cs="Arial"/>
          <w:b w:val="1"/>
          <w:bCs w:val="1"/>
          <w:u w:val="single"/>
        </w:rPr>
        <w:t>disadvantages</w:t>
      </w:r>
      <w:r w:rsidRPr="67DD3CEA" w:rsidR="77E92801">
        <w:rPr>
          <w:rFonts w:ascii="Arial" w:hAnsi="Arial" w:eastAsia="Arial" w:cs="Arial"/>
          <w:b w:val="1"/>
          <w:bCs w:val="1"/>
          <w:u w:val="single"/>
        </w:rPr>
        <w:t xml:space="preserve"> </w:t>
      </w:r>
    </w:p>
    <w:p w:rsidR="77E92801" w:rsidRDefault="77E92801" w14:paraId="2045C72C" w14:textId="6386980F">
      <w:r w:rsidRPr="67DD3CEA" w:rsidR="77E92801">
        <w:rPr>
          <w:rFonts w:ascii="Arial" w:hAnsi="Arial" w:eastAsia="Arial" w:cs="Arial"/>
          <w:noProof w:val="0"/>
          <w:sz w:val="24"/>
          <w:szCs w:val="24"/>
          <w:lang w:val="en-US"/>
        </w:rPr>
        <w:t>Working in a team is ad</w:t>
      </w:r>
      <w:r w:rsidRPr="67DD3CEA" w:rsidR="77E92801">
        <w:rPr>
          <w:rFonts w:ascii="Arial" w:hAnsi="Arial" w:eastAsia="Arial" w:cs="Arial"/>
          <w:noProof w:val="0"/>
          <w:sz w:val="24"/>
          <w:szCs w:val="24"/>
          <w:lang w:val="en-US"/>
        </w:rPr>
        <w:t>vantageous a</w:t>
      </w:r>
      <w:r w:rsidRPr="67DD3CEA" w:rsidR="77E92801">
        <w:rPr>
          <w:rFonts w:ascii="Arial" w:hAnsi="Arial" w:eastAsia="Arial" w:cs="Arial"/>
          <w:noProof w:val="0"/>
          <w:sz w:val="24"/>
          <w:szCs w:val="24"/>
          <w:lang w:val="en-US"/>
        </w:rPr>
        <w:t xml:space="preserve">s it allows: </w:t>
      </w:r>
    </w:p>
    <w:p w:rsidR="77E92801" w:rsidP="67DD3CEA" w:rsidRDefault="77E92801" w14:paraId="7B665FDE" w14:textId="65B8D0F8">
      <w:pPr>
        <w:pStyle w:val="ListParagraph"/>
        <w:numPr>
          <w:ilvl w:val="0"/>
          <w:numId w:val="8"/>
        </w:numPr>
        <w:rPr>
          <w:rFonts w:ascii="Arial" w:hAnsi="Arial" w:eastAsia="Arial" w:cs="Arial"/>
          <w:noProof w:val="0"/>
          <w:sz w:val="24"/>
          <w:szCs w:val="24"/>
          <w:lang w:val="en-US"/>
        </w:rPr>
      </w:pPr>
      <w:r w:rsidRPr="67DD3CEA" w:rsidR="77E92801">
        <w:rPr>
          <w:rFonts w:ascii="Arial" w:hAnsi="Arial" w:eastAsia="Arial" w:cs="Arial"/>
          <w:noProof w:val="0"/>
          <w:sz w:val="24"/>
          <w:szCs w:val="24"/>
          <w:lang w:val="en-US"/>
        </w:rPr>
        <w:t xml:space="preserve">Increased productivity – having strong teamwork will increase productivity with peers as you will have similar goals and are more compatible when working together, this links to the next advantage, </w:t>
      </w:r>
    </w:p>
    <w:p w:rsidR="77E92801" w:rsidP="67DD3CEA" w:rsidRDefault="77E92801" w14:paraId="03FBBDCC" w14:textId="30374E7F">
      <w:pPr>
        <w:pStyle w:val="ListParagraph"/>
        <w:numPr>
          <w:ilvl w:val="0"/>
          <w:numId w:val="8"/>
        </w:numPr>
        <w:rPr>
          <w:rFonts w:ascii="Arial" w:hAnsi="Arial" w:eastAsia="Arial" w:cs="Arial"/>
          <w:noProof w:val="0"/>
          <w:sz w:val="24"/>
          <w:szCs w:val="24"/>
          <w:lang w:val="en-US"/>
        </w:rPr>
      </w:pPr>
      <w:r w:rsidRPr="67DD3CEA" w:rsidR="77E92801">
        <w:rPr>
          <w:rFonts w:ascii="Arial" w:hAnsi="Arial" w:eastAsia="Arial" w:cs="Arial"/>
          <w:noProof w:val="0"/>
          <w:sz w:val="24"/>
          <w:szCs w:val="24"/>
          <w:lang w:val="en-US"/>
        </w:rPr>
        <w:t xml:space="preserve">Meeting deadlines – working on your own you will complete less work compared to working in a team, this is another advantage as you will not only complete the work on time but also be able to share ideas with each other making your work more creative and at a higher standard. </w:t>
      </w:r>
    </w:p>
    <w:p w:rsidR="77E92801" w:rsidP="67DD3CEA" w:rsidRDefault="77E92801" w14:paraId="1E70187E" w14:textId="0CAACF40">
      <w:pPr>
        <w:pStyle w:val="ListParagraph"/>
        <w:numPr>
          <w:ilvl w:val="0"/>
          <w:numId w:val="8"/>
        </w:numPr>
        <w:rPr/>
      </w:pPr>
      <w:r w:rsidRPr="67DD3CEA" w:rsidR="77E92801">
        <w:rPr>
          <w:rFonts w:ascii="Arial" w:hAnsi="Arial" w:eastAsia="Arial" w:cs="Arial"/>
          <w:noProof w:val="0"/>
          <w:sz w:val="24"/>
          <w:szCs w:val="24"/>
          <w:lang w:val="en-US"/>
        </w:rPr>
        <w:t xml:space="preserve">Stress relief – when in a team you can share worries with each other and work together to solve problems therefore there is less stress when things go wrong as multiple work together to make it right. </w:t>
      </w:r>
    </w:p>
    <w:p w:rsidR="77E92801" w:rsidP="67DD3CEA" w:rsidRDefault="77E92801" w14:paraId="10B3D67D" w14:textId="0158FBA6">
      <w:pPr>
        <w:pStyle w:val="Normal"/>
      </w:pPr>
      <w:r w:rsidRPr="67DD3CEA" w:rsidR="77E92801">
        <w:rPr>
          <w:rFonts w:ascii="Arial" w:hAnsi="Arial" w:eastAsia="Arial" w:cs="Arial"/>
          <w:noProof w:val="0"/>
          <w:sz w:val="24"/>
          <w:szCs w:val="24"/>
          <w:lang w:val="en-US"/>
        </w:rPr>
        <w:t xml:space="preserve">Ref: Pavlič, J. (2020). 7 Advantages of Teamwork. [online] Loop Email blog. Available at: </w:t>
      </w:r>
      <w:hyperlink r:id="Rb4939cbce8c643c0">
        <w:r w:rsidRPr="67DD3CEA" w:rsidR="77E92801">
          <w:rPr>
            <w:rStyle w:val="Hyperlink"/>
            <w:rFonts w:ascii="Arial" w:hAnsi="Arial" w:eastAsia="Arial" w:cs="Arial"/>
            <w:noProof w:val="0"/>
            <w:sz w:val="24"/>
            <w:szCs w:val="24"/>
            <w:lang w:val="en-US"/>
          </w:rPr>
          <w:t>https://www.intheloop.io/blog/advantages-of-teamwork/</w:t>
        </w:r>
      </w:hyperlink>
      <w:r w:rsidRPr="67DD3CEA" w:rsidR="77E92801">
        <w:rPr>
          <w:rFonts w:ascii="Arial" w:hAnsi="Arial" w:eastAsia="Arial" w:cs="Arial"/>
          <w:noProof w:val="0"/>
          <w:sz w:val="24"/>
          <w:szCs w:val="24"/>
          <w:lang w:val="en-US"/>
        </w:rPr>
        <w:t>.</w:t>
      </w:r>
    </w:p>
    <w:p w:rsidR="77E92801" w:rsidP="67DD3CEA" w:rsidRDefault="77E92801" w14:paraId="1C419D65" w14:textId="771B1D67">
      <w:pPr>
        <w:pStyle w:val="Normal"/>
        <w:rPr>
          <w:rFonts w:ascii="Arial" w:hAnsi="Arial" w:eastAsia="Arial" w:cs="Arial"/>
          <w:noProof w:val="0"/>
          <w:sz w:val="24"/>
          <w:szCs w:val="24"/>
          <w:lang w:val="en-US"/>
        </w:rPr>
      </w:pPr>
      <w:r w:rsidRPr="67DD3CEA" w:rsidR="77E92801">
        <w:rPr>
          <w:rFonts w:ascii="Arial" w:hAnsi="Arial" w:eastAsia="Arial" w:cs="Arial"/>
          <w:noProof w:val="0"/>
          <w:sz w:val="24"/>
          <w:szCs w:val="24"/>
          <w:lang w:val="en-US"/>
        </w:rPr>
        <w:t xml:space="preserve">Disadvantages of teamwork and communication include: </w:t>
      </w:r>
    </w:p>
    <w:p w:rsidR="77E92801" w:rsidP="67DD3CEA" w:rsidRDefault="77E92801" w14:paraId="66051EE8" w14:textId="6964F872">
      <w:pPr>
        <w:pStyle w:val="ListParagraph"/>
        <w:numPr>
          <w:ilvl w:val="0"/>
          <w:numId w:val="9"/>
        </w:numPr>
        <w:rPr>
          <w:rFonts w:ascii="Arial" w:hAnsi="Arial" w:eastAsia="Arial" w:cs="Arial"/>
          <w:noProof w:val="0"/>
          <w:sz w:val="24"/>
          <w:szCs w:val="24"/>
          <w:lang w:val="en-US"/>
        </w:rPr>
      </w:pPr>
      <w:r w:rsidRPr="67DD3CEA" w:rsidR="77E92801">
        <w:rPr>
          <w:rFonts w:ascii="Arial" w:hAnsi="Arial" w:eastAsia="Arial" w:cs="Arial"/>
          <w:noProof w:val="0"/>
          <w:sz w:val="24"/>
          <w:szCs w:val="24"/>
          <w:lang w:val="en-US"/>
        </w:rPr>
        <w:t xml:space="preserve">Lack of equal contribution from all team members – this mostly ends in one or a few members doing most of the work whilst others do the bare minimum or put very less effort in. This is a disadvantage as there </w:t>
      </w:r>
      <w:r w:rsidRPr="67DD3CEA" w:rsidR="77E92801">
        <w:rPr>
          <w:rFonts w:ascii="Arial" w:hAnsi="Arial" w:eastAsia="Arial" w:cs="Arial"/>
          <w:noProof w:val="0"/>
          <w:sz w:val="24"/>
          <w:szCs w:val="24"/>
          <w:lang w:val="en-US"/>
        </w:rPr>
        <w:t>isn't</w:t>
      </w:r>
      <w:r w:rsidRPr="67DD3CEA" w:rsidR="77E92801">
        <w:rPr>
          <w:rFonts w:ascii="Arial" w:hAnsi="Arial" w:eastAsia="Arial" w:cs="Arial"/>
          <w:noProof w:val="0"/>
          <w:sz w:val="24"/>
          <w:szCs w:val="24"/>
          <w:lang w:val="en-US"/>
        </w:rPr>
        <w:t xml:space="preserve"> equal treatment in the team </w:t>
      </w:r>
    </w:p>
    <w:p w:rsidR="77E92801" w:rsidP="67DD3CEA" w:rsidRDefault="77E92801" w14:paraId="0C6B7E44" w14:textId="5B352A29">
      <w:pPr>
        <w:pStyle w:val="ListParagraph"/>
        <w:numPr>
          <w:ilvl w:val="0"/>
          <w:numId w:val="9"/>
        </w:numPr>
        <w:rPr>
          <w:rFonts w:ascii="Arial" w:hAnsi="Arial" w:eastAsia="Arial" w:cs="Arial"/>
          <w:noProof w:val="0"/>
          <w:sz w:val="24"/>
          <w:szCs w:val="24"/>
          <w:lang w:val="en-US"/>
        </w:rPr>
      </w:pPr>
      <w:r w:rsidRPr="67DD3CEA" w:rsidR="77E92801">
        <w:rPr>
          <w:rFonts w:ascii="Arial" w:hAnsi="Arial" w:eastAsia="Arial" w:cs="Arial"/>
          <w:noProof w:val="0"/>
          <w:sz w:val="24"/>
          <w:szCs w:val="24"/>
          <w:lang w:val="en-US"/>
        </w:rPr>
        <w:t xml:space="preserve">Communicating may not always be good – for example other members of the team may not like the "harsh truth" or not agree with ideas which can lead to conflict  </w:t>
      </w:r>
    </w:p>
    <w:p w:rsidR="77E92801" w:rsidP="67DD3CEA" w:rsidRDefault="77E92801" w14:paraId="14730B6E" w14:textId="6F7E7D6B">
      <w:pPr>
        <w:pStyle w:val="ListParagraph"/>
        <w:numPr>
          <w:ilvl w:val="0"/>
          <w:numId w:val="9"/>
        </w:numPr>
        <w:rPr/>
      </w:pPr>
      <w:r w:rsidRPr="67DD3CEA" w:rsidR="77E92801">
        <w:rPr>
          <w:rFonts w:ascii="Arial" w:hAnsi="Arial" w:eastAsia="Arial" w:cs="Arial"/>
          <w:noProof w:val="0"/>
          <w:sz w:val="24"/>
          <w:szCs w:val="24"/>
          <w:lang w:val="en-US"/>
        </w:rPr>
        <w:t xml:space="preserve">In too big teams It is hard to stay organized – this causes room for mistakes to be made, and final product of work is of lower standard. </w:t>
      </w:r>
    </w:p>
    <w:p w:rsidR="77E92801" w:rsidP="67DD3CEA" w:rsidRDefault="77E92801" w14:paraId="5ACC239D" w14:textId="71EACCB6">
      <w:pPr>
        <w:pStyle w:val="Normal"/>
      </w:pPr>
      <w:r w:rsidRPr="67DD3CEA" w:rsidR="77E92801">
        <w:rPr>
          <w:rFonts w:ascii="Arial" w:hAnsi="Arial" w:eastAsia="Arial" w:cs="Arial"/>
          <w:noProof w:val="0"/>
          <w:sz w:val="24"/>
          <w:szCs w:val="24"/>
          <w:lang w:val="en-US"/>
        </w:rPr>
        <w:t>Ref: Indeed</w:t>
      </w:r>
      <w:r w:rsidRPr="67DD3CEA" w:rsidR="77E92801">
        <w:rPr>
          <w:rFonts w:ascii="Arial" w:hAnsi="Arial" w:eastAsia="Arial" w:cs="Arial"/>
          <w:noProof w:val="0"/>
          <w:sz w:val="24"/>
          <w:szCs w:val="24"/>
          <w:lang w:val="en-US"/>
        </w:rPr>
        <w:t xml:space="preserve"> Editorial Team (2022). 19 Disadvantages of Working as a Team (And How </w:t>
      </w:r>
      <w:r w:rsidRPr="67DD3CEA" w:rsidR="77E92801">
        <w:rPr>
          <w:rFonts w:ascii="Arial" w:hAnsi="Arial" w:eastAsia="Arial" w:cs="Arial"/>
          <w:noProof w:val="0"/>
          <w:sz w:val="24"/>
          <w:szCs w:val="24"/>
          <w:lang w:val="en-US"/>
        </w:rPr>
        <w:t>To</w:t>
      </w:r>
      <w:r w:rsidRPr="67DD3CEA" w:rsidR="77E92801">
        <w:rPr>
          <w:rFonts w:ascii="Arial" w:hAnsi="Arial" w:eastAsia="Arial" w:cs="Arial"/>
          <w:noProof w:val="0"/>
          <w:sz w:val="24"/>
          <w:szCs w:val="24"/>
          <w:lang w:val="en-US"/>
        </w:rPr>
        <w:t xml:space="preserve"> Overcome Them). [online] Indeed Career Guide. Available at: https://www.indeed.com/career-advice/career-development/disadvantages-of-working-as-team.</w:t>
      </w:r>
    </w:p>
    <w:p w:rsidR="67DD3CEA" w:rsidP="67DD3CEA" w:rsidRDefault="67DD3CEA" w14:paraId="7EA1DD47" w14:textId="1933FED6">
      <w:pPr>
        <w:pStyle w:val="Normal"/>
        <w:rPr>
          <w:rFonts w:ascii="Arial" w:hAnsi="Arial" w:eastAsia="Arial" w:cs="Arial"/>
          <w:noProof w:val="0"/>
          <w:sz w:val="24"/>
          <w:szCs w:val="24"/>
          <w:lang w:val="en-US"/>
        </w:rPr>
      </w:pPr>
    </w:p>
    <w:p w:rsidR="67DD3CEA" w:rsidP="67DD3CEA" w:rsidRDefault="67DD3CEA" w14:paraId="2D75CBB9" w14:textId="1768F203">
      <w:pPr>
        <w:rPr>
          <w:rFonts w:ascii="Arial" w:hAnsi="Arial" w:eastAsia="Arial" w:cs="Arial"/>
          <w:noProof w:val="0"/>
          <w:sz w:val="24"/>
          <w:szCs w:val="24"/>
          <w:lang w:val="en-US"/>
        </w:rPr>
      </w:pPr>
    </w:p>
    <w:p w:rsidR="67DD3CEA" w:rsidP="67DD3CEA" w:rsidRDefault="67DD3CEA" w14:paraId="0C4A1FFC" w14:textId="69625487">
      <w:pPr>
        <w:pStyle w:val="Normal"/>
        <w:rPr>
          <w:rFonts w:ascii="Arial" w:hAnsi="Arial" w:eastAsia="Arial" w:cs="Arial"/>
        </w:rPr>
      </w:pPr>
    </w:p>
    <w:p w:rsidR="67DD3CEA" w:rsidP="67DD3CEA" w:rsidRDefault="67DD3CEA" w14:paraId="4121E02C" w14:textId="2E8EC3CE">
      <w:pPr>
        <w:pStyle w:val="Normal"/>
        <w:rPr>
          <w:rFonts w:ascii="Arial" w:hAnsi="Arial" w:eastAsia="Arial" w:cs="Arial"/>
        </w:rPr>
      </w:pPr>
    </w:p>
    <w:p w:rsidR="67DD3CEA" w:rsidP="67DD3CEA" w:rsidRDefault="67DD3CEA" w14:paraId="20A2C5CC" w14:textId="793F5D97">
      <w:pPr>
        <w:pStyle w:val="Normal"/>
        <w:jc w:val="left"/>
        <w:rPr>
          <w:rFonts w:ascii="Arial" w:hAnsi="Arial" w:eastAsia="Arial" w:cs="Arial"/>
        </w:rPr>
      </w:pPr>
    </w:p>
    <w:p w:rsidR="67DD3CEA" w:rsidP="67DD3CEA" w:rsidRDefault="67DD3CEA" w14:paraId="1F25B9C3" w14:textId="3C43607A">
      <w:pPr>
        <w:pStyle w:val="ListParagraph"/>
        <w:ind w:left="720"/>
        <w:jc w:val="center"/>
        <w:rPr>
          <w:rFonts w:ascii="Arial" w:hAnsi="Arial" w:eastAsia="Arial" w:cs="Arial"/>
        </w:rPr>
      </w:pPr>
    </w:p>
    <w:p w:rsidR="67DD3CEA" w:rsidP="67DD3CEA" w:rsidRDefault="67DD3CEA" w14:paraId="431E7E2C" w14:textId="0B19F58A">
      <w:pPr>
        <w:pStyle w:val="ListParagraph"/>
        <w:ind w:left="720"/>
        <w:jc w:val="both"/>
        <w:rPr>
          <w:rFonts w:ascii="Arial" w:hAnsi="Arial" w:eastAsia="Arial" w:cs="Arial"/>
        </w:rPr>
      </w:pPr>
    </w:p>
    <w:p w:rsidR="67DD3CEA" w:rsidP="67DD3CEA" w:rsidRDefault="67DD3CEA" w14:paraId="5D8D3239" w14:textId="3F8BFE2B">
      <w:pPr>
        <w:pStyle w:val="Normal"/>
        <w:ind w:left="720"/>
        <w:jc w:val="both"/>
        <w:rPr>
          <w:rFonts w:ascii="Arial" w:hAnsi="Arial" w:eastAsia="Arial" w:cs="Arial"/>
        </w:rPr>
      </w:pPr>
    </w:p>
    <w:p w:rsidR="67DD3CEA" w:rsidP="67DD3CEA" w:rsidRDefault="67DD3CEA" w14:paraId="7F1A8723" w14:textId="1FC4BEFC">
      <w:pPr>
        <w:pStyle w:val="Normal"/>
        <w:ind w:left="720"/>
        <w:jc w:val="center"/>
        <w:rPr>
          <w:rFonts w:ascii="Arial" w:hAnsi="Arial" w:eastAsia="Arial" w:cs="Arial"/>
        </w:rPr>
      </w:pPr>
    </w:p>
    <w:p w:rsidR="67DD3CEA" w:rsidP="67DD3CEA" w:rsidRDefault="67DD3CEA" w14:paraId="30C14FA4" w14:textId="37250EE0">
      <w:pPr>
        <w:pStyle w:val="ListParagraph"/>
        <w:ind w:left="1080"/>
        <w:jc w:val="left"/>
        <w:rPr>
          <w:rFonts w:ascii="Arial" w:hAnsi="Arial" w:eastAsia="Arial" w:cs="Arial"/>
        </w:rPr>
      </w:pPr>
    </w:p>
    <w:p w:rsidR="67DD3CEA" w:rsidP="67DD3CEA" w:rsidRDefault="67DD3CEA" w14:paraId="13DD0511" w14:textId="29C87CED">
      <w:pPr>
        <w:pStyle w:val="Normal"/>
        <w:ind w:left="720"/>
        <w:jc w:val="center"/>
        <w:rPr>
          <w:rFonts w:ascii="Arial" w:hAnsi="Arial" w:eastAsia="Arial" w:cs="Arial"/>
        </w:rPr>
      </w:pPr>
    </w:p>
    <w:p w:rsidR="1FE97984" w:rsidP="67DD3CEA" w:rsidRDefault="1FE97984" w14:paraId="28531448" w14:textId="7C85D117">
      <w:pPr>
        <w:pStyle w:val="Normal"/>
        <w:suppressLineNumbers w:val="0"/>
        <w:bidi w:val="0"/>
        <w:spacing w:before="0" w:beforeAutospacing="off" w:after="160" w:afterAutospacing="off" w:line="279" w:lineRule="auto"/>
        <w:ind w:left="0" w:right="0"/>
        <w:jc w:val="left"/>
        <w:rPr>
          <w:rFonts w:ascii="Arial" w:hAnsi="Arial" w:eastAsia="Arial" w:cs="Arial"/>
        </w:rPr>
      </w:pPr>
      <w:r w:rsidR="1FE97984">
        <w:rPr/>
        <w:t xml:space="preserve">                                                                                </w:t>
      </w:r>
    </w:p>
    <w:p w:rsidR="67DD3CEA" w:rsidP="67DD3CEA" w:rsidRDefault="67DD3CEA" w14:paraId="674414EA" w14:textId="7338387E">
      <w:pPr>
        <w:pStyle w:val="Normal"/>
        <w:suppressLineNumbers w:val="0"/>
        <w:bidi w:val="0"/>
        <w:spacing w:before="0" w:beforeAutospacing="off" w:after="160" w:afterAutospacing="off" w:line="279" w:lineRule="auto"/>
        <w:ind w:left="0" w:right="0"/>
        <w:jc w:val="center"/>
      </w:pPr>
    </w:p>
    <w:p w:rsidR="1AB36A50" w:rsidP="67DD3CEA" w:rsidRDefault="1AB36A50" w14:paraId="54E6B1D6" w14:textId="4207F8F4">
      <w:pPr>
        <w:rPr>
          <w:rFonts w:ascii="Arial" w:hAnsi="Arial" w:eastAsia="Arial" w:cs="Arial"/>
        </w:rPr>
      </w:pPr>
      <w:r w:rsidR="1AB36A50">
        <w:rPr/>
        <w:t xml:space="preserve">                                                                              </w:t>
      </w: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9">
    <w:nsid w:val="720719a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6343dd9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52b0b17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6fb759eb"/>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Symbol" w:hAnsi="Symbol"/>
      </w:rPr>
    </w:lvl>
    <w:lvl xmlns:w="http://schemas.openxmlformats.org/wordprocessingml/2006/main" w:ilvl="1">
      <w:start w:val="1"/>
      <w:numFmt w:val="bullet"/>
      <w:lvlText w:val="o"/>
      <w:lvlJc w:val="left"/>
      <w:pPr>
        <w:ind w:left="1800" w:hanging="360"/>
      </w:pPr>
      <w:rPr>
        <w:rFonts w:hint="default" w:ascii="Courier New" w:hAnsi="Courier New"/>
      </w:rPr>
    </w:lvl>
    <w:lvl xmlns:w="http://schemas.openxmlformats.org/wordprocessingml/2006/main" w:ilvl="2">
      <w:start w:val="1"/>
      <w:numFmt w:val="bullet"/>
      <w:lvlText w:val=""/>
      <w:lvlJc w:val="left"/>
      <w:pPr>
        <w:ind w:left="2520" w:hanging="360"/>
      </w:pPr>
      <w:rPr>
        <w:rFonts w:hint="default" w:ascii="Wingdings" w:hAnsi="Wingdings"/>
      </w:rPr>
    </w:lvl>
    <w:lvl xmlns:w="http://schemas.openxmlformats.org/wordprocessingml/2006/main" w:ilvl="3">
      <w:start w:val="1"/>
      <w:numFmt w:val="bullet"/>
      <w:lvlText w:val=""/>
      <w:lvlJc w:val="left"/>
      <w:pPr>
        <w:ind w:left="3240" w:hanging="360"/>
      </w:pPr>
      <w:rPr>
        <w:rFonts w:hint="default" w:ascii="Symbol" w:hAnsi="Symbol"/>
      </w:rPr>
    </w:lvl>
    <w:lvl xmlns:w="http://schemas.openxmlformats.org/wordprocessingml/2006/main" w:ilvl="4">
      <w:start w:val="1"/>
      <w:numFmt w:val="bullet"/>
      <w:lvlText w:val="o"/>
      <w:lvlJc w:val="left"/>
      <w:pPr>
        <w:ind w:left="3960" w:hanging="360"/>
      </w:pPr>
      <w:rPr>
        <w:rFonts w:hint="default" w:ascii="Courier New" w:hAnsi="Courier New"/>
      </w:rPr>
    </w:lvl>
    <w:lvl xmlns:w="http://schemas.openxmlformats.org/wordprocessingml/2006/main" w:ilvl="5">
      <w:start w:val="1"/>
      <w:numFmt w:val="bullet"/>
      <w:lvlText w:val=""/>
      <w:lvlJc w:val="left"/>
      <w:pPr>
        <w:ind w:left="4680" w:hanging="360"/>
      </w:pPr>
      <w:rPr>
        <w:rFonts w:hint="default" w:ascii="Wingdings" w:hAnsi="Wingdings"/>
      </w:rPr>
    </w:lvl>
    <w:lvl xmlns:w="http://schemas.openxmlformats.org/wordprocessingml/2006/main" w:ilvl="6">
      <w:start w:val="1"/>
      <w:numFmt w:val="bullet"/>
      <w:lvlText w:val=""/>
      <w:lvlJc w:val="left"/>
      <w:pPr>
        <w:ind w:left="5400" w:hanging="360"/>
      </w:pPr>
      <w:rPr>
        <w:rFonts w:hint="default" w:ascii="Symbol" w:hAnsi="Symbol"/>
      </w:rPr>
    </w:lvl>
    <w:lvl xmlns:w="http://schemas.openxmlformats.org/wordprocessingml/2006/main" w:ilvl="7">
      <w:start w:val="1"/>
      <w:numFmt w:val="bullet"/>
      <w:lvlText w:val="o"/>
      <w:lvlJc w:val="left"/>
      <w:pPr>
        <w:ind w:left="6120" w:hanging="360"/>
      </w:pPr>
      <w:rPr>
        <w:rFonts w:hint="default" w:ascii="Courier New" w:hAnsi="Courier New"/>
      </w:rPr>
    </w:lvl>
    <w:lvl xmlns:w="http://schemas.openxmlformats.org/wordprocessingml/2006/main" w:ilvl="8">
      <w:start w:val="1"/>
      <w:numFmt w:val="bullet"/>
      <w:lvlText w:val=""/>
      <w:lvlJc w:val="left"/>
      <w:pPr>
        <w:ind w:left="6840" w:hanging="360"/>
      </w:pPr>
      <w:rPr>
        <w:rFonts w:hint="default" w:ascii="Wingdings" w:hAnsi="Wingdings"/>
      </w:rPr>
    </w:lvl>
  </w:abstractNum>
  <w:abstractNum xmlns:w="http://schemas.openxmlformats.org/wordprocessingml/2006/main" w:abstractNumId="5">
    <w:nsid w:val="53bafce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
      <w:lvlJc w:val="left"/>
      <w:pPr>
        <w:ind w:left="1440" w:hanging="360"/>
      </w:pPr>
      <w:rPr>
        <w:rFonts w:hint="default" w:ascii="Wingdings" w:hAnsi="Wingdings"/>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Wingdings" w:hAnsi="Wingdings"/>
      </w:rPr>
    </w:lvl>
    <w:lvl xmlns:w="http://schemas.openxmlformats.org/wordprocessingml/2006/main" w:ilvl="4">
      <w:start w:val="1"/>
      <w:numFmt w:val="bullet"/>
      <w:lvlText w:val=""/>
      <w:lvlJc w:val="left"/>
      <w:pPr>
        <w:ind w:left="3600" w:hanging="360"/>
      </w:pPr>
      <w:rPr>
        <w:rFonts w:hint="default" w:ascii="Wingdings" w:hAnsi="Wingdings"/>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Wingdings" w:hAnsi="Wingdings"/>
      </w:rPr>
    </w:lvl>
    <w:lvl xmlns:w="http://schemas.openxmlformats.org/wordprocessingml/2006/main" w:ilvl="7">
      <w:start w:val="1"/>
      <w:numFmt w:val="bullet"/>
      <w:lvlText w:val=""/>
      <w:lvlJc w:val="left"/>
      <w:pPr>
        <w:ind w:left="5760" w:hanging="360"/>
      </w:pPr>
      <w:rPr>
        <w:rFonts w:hint="default" w:ascii="Wingdings" w:hAnsi="Wingdings"/>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a67316c"/>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
    <w:nsid w:val="47bf0c1"/>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nsid w:val="6ea0fd4e"/>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Symbol" w:hAnsi="Symbol"/>
      </w:rPr>
    </w:lvl>
    <w:lvl xmlns:w="http://schemas.openxmlformats.org/wordprocessingml/2006/main" w:ilvl="1">
      <w:start w:val="1"/>
      <w:numFmt w:val="bullet"/>
      <w:lvlText w:val="o"/>
      <w:lvlJc w:val="left"/>
      <w:pPr>
        <w:ind w:left="1800" w:hanging="360"/>
      </w:pPr>
      <w:rPr>
        <w:rFonts w:hint="default" w:ascii="Courier New" w:hAnsi="Courier New"/>
      </w:rPr>
    </w:lvl>
    <w:lvl xmlns:w="http://schemas.openxmlformats.org/wordprocessingml/2006/main" w:ilvl="2">
      <w:start w:val="1"/>
      <w:numFmt w:val="bullet"/>
      <w:lvlText w:val=""/>
      <w:lvlJc w:val="left"/>
      <w:pPr>
        <w:ind w:left="2520" w:hanging="360"/>
      </w:pPr>
      <w:rPr>
        <w:rFonts w:hint="default" w:ascii="Wingdings" w:hAnsi="Wingdings"/>
      </w:rPr>
    </w:lvl>
    <w:lvl xmlns:w="http://schemas.openxmlformats.org/wordprocessingml/2006/main" w:ilvl="3">
      <w:start w:val="1"/>
      <w:numFmt w:val="bullet"/>
      <w:lvlText w:val=""/>
      <w:lvlJc w:val="left"/>
      <w:pPr>
        <w:ind w:left="3240" w:hanging="360"/>
      </w:pPr>
      <w:rPr>
        <w:rFonts w:hint="default" w:ascii="Symbol" w:hAnsi="Symbol"/>
      </w:rPr>
    </w:lvl>
    <w:lvl xmlns:w="http://schemas.openxmlformats.org/wordprocessingml/2006/main" w:ilvl="4">
      <w:start w:val="1"/>
      <w:numFmt w:val="bullet"/>
      <w:lvlText w:val="o"/>
      <w:lvlJc w:val="left"/>
      <w:pPr>
        <w:ind w:left="3960" w:hanging="360"/>
      </w:pPr>
      <w:rPr>
        <w:rFonts w:hint="default" w:ascii="Courier New" w:hAnsi="Courier New"/>
      </w:rPr>
    </w:lvl>
    <w:lvl xmlns:w="http://schemas.openxmlformats.org/wordprocessingml/2006/main" w:ilvl="5">
      <w:start w:val="1"/>
      <w:numFmt w:val="bullet"/>
      <w:lvlText w:val=""/>
      <w:lvlJc w:val="left"/>
      <w:pPr>
        <w:ind w:left="4680" w:hanging="360"/>
      </w:pPr>
      <w:rPr>
        <w:rFonts w:hint="default" w:ascii="Wingdings" w:hAnsi="Wingdings"/>
      </w:rPr>
    </w:lvl>
    <w:lvl xmlns:w="http://schemas.openxmlformats.org/wordprocessingml/2006/main" w:ilvl="6">
      <w:start w:val="1"/>
      <w:numFmt w:val="bullet"/>
      <w:lvlText w:val=""/>
      <w:lvlJc w:val="left"/>
      <w:pPr>
        <w:ind w:left="5400" w:hanging="360"/>
      </w:pPr>
      <w:rPr>
        <w:rFonts w:hint="default" w:ascii="Symbol" w:hAnsi="Symbol"/>
      </w:rPr>
    </w:lvl>
    <w:lvl xmlns:w="http://schemas.openxmlformats.org/wordprocessingml/2006/main" w:ilvl="7">
      <w:start w:val="1"/>
      <w:numFmt w:val="bullet"/>
      <w:lvlText w:val="o"/>
      <w:lvlJc w:val="left"/>
      <w:pPr>
        <w:ind w:left="6120" w:hanging="360"/>
      </w:pPr>
      <w:rPr>
        <w:rFonts w:hint="default" w:ascii="Courier New" w:hAnsi="Courier New"/>
      </w:rPr>
    </w:lvl>
    <w:lvl xmlns:w="http://schemas.openxmlformats.org/wordprocessingml/2006/main" w:ilvl="8">
      <w:start w:val="1"/>
      <w:numFmt w:val="bullet"/>
      <w:lvlText w:val=""/>
      <w:lvlJc w:val="left"/>
      <w:pPr>
        <w:ind w:left="6840" w:hanging="360"/>
      </w:pPr>
      <w:rPr>
        <w:rFonts w:hint="default" w:ascii="Wingdings" w:hAnsi="Wingdings"/>
      </w:rPr>
    </w:lvl>
  </w:abstractNum>
  <w:abstractNum xmlns:w="http://schemas.openxmlformats.org/wordprocessingml/2006/main" w:abstractNumId="1">
    <w:nsid w:val="35e2e50"/>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bullet"/>
      <w:lvlText w:val=""/>
      <w:lvlJc w:val="left"/>
      <w:pPr>
        <w:ind w:left="1440" w:hanging="360"/>
      </w:pPr>
      <w:rPr>
        <w:rFonts w:hint="default" w:ascii="Wingdings" w:hAnsi="Wingdings"/>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Wingdings" w:hAnsi="Wingdings"/>
      </w:rPr>
    </w:lvl>
    <w:lvl xmlns:w="http://schemas.openxmlformats.org/wordprocessingml/2006/main" w:ilvl="4">
      <w:start w:val="1"/>
      <w:numFmt w:val="bullet"/>
      <w:lvlText w:val=""/>
      <w:lvlJc w:val="left"/>
      <w:pPr>
        <w:ind w:left="3600" w:hanging="360"/>
      </w:pPr>
      <w:rPr>
        <w:rFonts w:hint="default" w:ascii="Wingdings" w:hAnsi="Wingdings"/>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Wingdings" w:hAnsi="Wingdings"/>
      </w:rPr>
    </w:lvl>
    <w:lvl xmlns:w="http://schemas.openxmlformats.org/wordprocessingml/2006/main" w:ilvl="7">
      <w:start w:val="1"/>
      <w:numFmt w:val="bullet"/>
      <w:lvlText w:val=""/>
      <w:lvlJc w:val="left"/>
      <w:pPr>
        <w:ind w:left="5760" w:hanging="360"/>
      </w:pPr>
      <w:rPr>
        <w:rFonts w:hint="default" w:ascii="Wingdings" w:hAnsi="Wingdings"/>
      </w:rPr>
    </w:lvl>
    <w:lvl xmlns:w="http://schemas.openxmlformats.org/wordprocessingml/2006/main" w:ilvl="8">
      <w:start w:val="1"/>
      <w:numFmt w:val="bullet"/>
      <w:lvlText w:val=""/>
      <w:lvlJc w:val="left"/>
      <w:pPr>
        <w:ind w:left="6480" w:hanging="360"/>
      </w:pPr>
      <w:rPr>
        <w:rFonts w:hint="default" w:ascii="Wingdings" w:hAnsi="Wingdings"/>
      </w:rPr>
    </w:lvl>
  </w:abstract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2B6199C"/>
    <w:rsid w:val="001A500C"/>
    <w:rsid w:val="015678B2"/>
    <w:rsid w:val="04643CEC"/>
    <w:rsid w:val="0748CAB7"/>
    <w:rsid w:val="0B45B06C"/>
    <w:rsid w:val="0D148929"/>
    <w:rsid w:val="0DE3C357"/>
    <w:rsid w:val="0DE97589"/>
    <w:rsid w:val="0FD1702D"/>
    <w:rsid w:val="126CD286"/>
    <w:rsid w:val="13C5B8AA"/>
    <w:rsid w:val="15E79F40"/>
    <w:rsid w:val="180B3D79"/>
    <w:rsid w:val="18F58A10"/>
    <w:rsid w:val="1A3BF7C5"/>
    <w:rsid w:val="1A50433B"/>
    <w:rsid w:val="1AB36A50"/>
    <w:rsid w:val="1B7F5179"/>
    <w:rsid w:val="1C62587D"/>
    <w:rsid w:val="1C7B8DE3"/>
    <w:rsid w:val="1CCB8D23"/>
    <w:rsid w:val="1D01C12F"/>
    <w:rsid w:val="1D08F2F7"/>
    <w:rsid w:val="1D424858"/>
    <w:rsid w:val="1DDACA19"/>
    <w:rsid w:val="1E408CCF"/>
    <w:rsid w:val="1FE97984"/>
    <w:rsid w:val="202ABB86"/>
    <w:rsid w:val="2101D40B"/>
    <w:rsid w:val="21D32358"/>
    <w:rsid w:val="2201F9A6"/>
    <w:rsid w:val="23BD6C1D"/>
    <w:rsid w:val="243E7DE4"/>
    <w:rsid w:val="248495BC"/>
    <w:rsid w:val="25524E39"/>
    <w:rsid w:val="262903B1"/>
    <w:rsid w:val="269BF42B"/>
    <w:rsid w:val="27D6D756"/>
    <w:rsid w:val="2888CC83"/>
    <w:rsid w:val="29F0FFCF"/>
    <w:rsid w:val="2BE17244"/>
    <w:rsid w:val="2C422C90"/>
    <w:rsid w:val="2CD1C6B7"/>
    <w:rsid w:val="2DF07A1F"/>
    <w:rsid w:val="2DFEB121"/>
    <w:rsid w:val="2E1C148C"/>
    <w:rsid w:val="2FF84AA8"/>
    <w:rsid w:val="30B9BEE1"/>
    <w:rsid w:val="316C42ED"/>
    <w:rsid w:val="32694DB4"/>
    <w:rsid w:val="34E4AF3C"/>
    <w:rsid w:val="35855D22"/>
    <w:rsid w:val="358DE0C5"/>
    <w:rsid w:val="38A9C43E"/>
    <w:rsid w:val="38B730CA"/>
    <w:rsid w:val="396628B1"/>
    <w:rsid w:val="3CED8114"/>
    <w:rsid w:val="3CF0722A"/>
    <w:rsid w:val="426B8AD4"/>
    <w:rsid w:val="42D901F4"/>
    <w:rsid w:val="437BD396"/>
    <w:rsid w:val="45008F30"/>
    <w:rsid w:val="4661F611"/>
    <w:rsid w:val="471541A9"/>
    <w:rsid w:val="481042FF"/>
    <w:rsid w:val="4842D691"/>
    <w:rsid w:val="49156DAF"/>
    <w:rsid w:val="491B1663"/>
    <w:rsid w:val="4BCBF867"/>
    <w:rsid w:val="4BF1CBE4"/>
    <w:rsid w:val="4C0DA3EC"/>
    <w:rsid w:val="51C7B26A"/>
    <w:rsid w:val="53715B4C"/>
    <w:rsid w:val="53A8329C"/>
    <w:rsid w:val="53E908F3"/>
    <w:rsid w:val="54AD1357"/>
    <w:rsid w:val="559A5AAA"/>
    <w:rsid w:val="5717B206"/>
    <w:rsid w:val="572360C3"/>
    <w:rsid w:val="5797176A"/>
    <w:rsid w:val="59A2AD2E"/>
    <w:rsid w:val="59A6DF9B"/>
    <w:rsid w:val="5A92CE20"/>
    <w:rsid w:val="5D6874CA"/>
    <w:rsid w:val="5EBC6143"/>
    <w:rsid w:val="5F777D8C"/>
    <w:rsid w:val="61BF4C07"/>
    <w:rsid w:val="61F49FC1"/>
    <w:rsid w:val="62B6199C"/>
    <w:rsid w:val="66B42310"/>
    <w:rsid w:val="6779956D"/>
    <w:rsid w:val="67DD3CEA"/>
    <w:rsid w:val="68D312EF"/>
    <w:rsid w:val="6B0C3047"/>
    <w:rsid w:val="6CBD2FA1"/>
    <w:rsid w:val="6E000D4E"/>
    <w:rsid w:val="6E877A85"/>
    <w:rsid w:val="6EF7953D"/>
    <w:rsid w:val="70316FBF"/>
    <w:rsid w:val="72AD6DA1"/>
    <w:rsid w:val="764D9F1B"/>
    <w:rsid w:val="76D693BD"/>
    <w:rsid w:val="76EB4255"/>
    <w:rsid w:val="774F9EE9"/>
    <w:rsid w:val="77A78CD8"/>
    <w:rsid w:val="77C54D90"/>
    <w:rsid w:val="77E92801"/>
    <w:rsid w:val="78587C8D"/>
    <w:rsid w:val="791F2F87"/>
    <w:rsid w:val="7BE200E8"/>
    <w:rsid w:val="7CCF8854"/>
    <w:rsid w:val="7DBDAD87"/>
    <w:rsid w:val="7E3EDA97"/>
    <w:rsid w:val="7EC9897B"/>
    <w:rsid w:val="7F17621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B6199C"/>
  <w15:chartTrackingRefBased/>
  <w15:docId w15:val="{1514A4B5-EBB6-4EBF-89AB-EAF7E32E264F}"/>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uiPriority w:val="34"/>
    <w:name w:val="List Paragraph"/>
    <w:basedOn w:val="Normal"/>
    <w:qFormat/>
    <w:rsid w:val="67DD3CEA"/>
    <w:pPr>
      <w:spacing/>
      <w:ind w:left="720"/>
      <w:contextualSpacing/>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yperlink" Target="https://www.betterup.com/blog/importance-of-teamwork" TargetMode="External" Id="R6ec2b9c801ca438b" /><Relationship Type="http://schemas.openxmlformats.org/officeDocument/2006/relationships/hyperlink" Target="https://www.intheloop.io/blog/advantages-of-teamwork/" TargetMode="External" Id="Rb4939cbce8c643c0" /><Relationship Type="http://schemas.openxmlformats.org/officeDocument/2006/relationships/numbering" Target="numbering.xml" Id="Rf4235db9351e4975"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2024-11-29T20:24:24.9653594Z</dcterms:created>
  <dcterms:modified xsi:type="dcterms:W3CDTF">2024-11-30T01:21:46.5211110Z</dcterms:modified>
  <dc:creator>Fatema Baksh Nura (2311422)</dc:creator>
  <lastModifiedBy>Fatema Baksh Nura (2311422)</lastModifiedBy>
</coreProperties>
</file>