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BAD9F6" w14:textId="71BA7D43" w:rsidR="00F305AD" w:rsidRPr="0046747C" w:rsidRDefault="00F305AD" w:rsidP="00F305AD">
      <w:pPr>
        <w:spacing w:after="240" w:line="360" w:lineRule="atLeast"/>
        <w:outlineLvl w:val="1"/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lang w:val="cy-GB"/>
          <w14:ligatures w14:val="none"/>
        </w:rPr>
        <w:t xml:space="preserve">Proffil Disgyblion: Danielle </w:t>
      </w:r>
    </w:p>
    <w:p w14:paraId="6148BE7B" w14:textId="4D22E6EA" w:rsidR="00F305AD" w:rsidRPr="0046747C" w:rsidRDefault="00F305AD" w:rsidP="00F305AD">
      <w:p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 xml:space="preserve">Dyddiad </w:t>
      </w:r>
      <w:r w:rsidR="00564BC7"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G</w:t>
      </w: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 xml:space="preserve">eni: 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>09/09/2017</w:t>
      </w:r>
    </w:p>
    <w:p w14:paraId="3EC0684C" w14:textId="77777777" w:rsidR="00F305AD" w:rsidRPr="0046747C" w:rsidRDefault="00F305AD" w:rsidP="00F305AD">
      <w:p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Grŵp Blwyddyn: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 Derbyn</w:t>
      </w:r>
    </w:p>
    <w:p w14:paraId="766E0FDC" w14:textId="77777777" w:rsidR="00F305AD" w:rsidRPr="0046747C" w:rsidRDefault="00F305AD" w:rsidP="00F305AD">
      <w:p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Anghenion Dysgu Ychwanegol:</w:t>
      </w:r>
    </w:p>
    <w:p w14:paraId="77636C78" w14:textId="24C1861B" w:rsidR="00F305AD" w:rsidRPr="0046747C" w:rsidRDefault="00F305AD" w:rsidP="00F305AD">
      <w:pPr>
        <w:numPr>
          <w:ilvl w:val="0"/>
          <w:numId w:val="1"/>
        </w:num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 xml:space="preserve">Anhwylder Diffyg </w:t>
      </w:r>
      <w:r w:rsidR="002C421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 xml:space="preserve">Canolbwyntio a </w:t>
      </w:r>
      <w:r w:rsidR="002C421C"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Gorfywiogrwydd</w:t>
      </w: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 xml:space="preserve"> (ADHD):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 Cafodd Danielle ddiagnosis o ADHD yn fuan ar ôl mynd i mewn i'r ysgol.</w:t>
      </w:r>
    </w:p>
    <w:p w14:paraId="3C453A0B" w14:textId="07AB2151" w:rsidR="00F305AD" w:rsidRPr="0046747C" w:rsidRDefault="00F305AD" w:rsidP="00F305AD">
      <w:p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 xml:space="preserve">Cryfderau a </w:t>
      </w:r>
      <w:r w:rsidR="00564BC7"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D</w:t>
      </w: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iddordebau:</w:t>
      </w:r>
    </w:p>
    <w:p w14:paraId="46D09AFA" w14:textId="1EE11486" w:rsidR="00F305AD" w:rsidRPr="0046747C" w:rsidRDefault="00F305AD" w:rsidP="00F305AD">
      <w:pPr>
        <w:numPr>
          <w:ilvl w:val="0"/>
          <w:numId w:val="2"/>
        </w:num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 xml:space="preserve">Gweithgaredd </w:t>
      </w:r>
      <w:r w:rsidR="00564BC7"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C</w:t>
      </w: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orfforol: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 Yn mwynhau chwarae pêl-droed a dawnsio.</w:t>
      </w:r>
    </w:p>
    <w:p w14:paraId="4BD640A3" w14:textId="53BDE50C" w:rsidR="00F305AD" w:rsidRPr="0046747C" w:rsidRDefault="00F305AD" w:rsidP="00F305AD">
      <w:pPr>
        <w:numPr>
          <w:ilvl w:val="0"/>
          <w:numId w:val="2"/>
        </w:num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Anifeiliaid: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 Mae gandd</w:t>
      </w:r>
      <w:r w:rsidR="0006106D"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>i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 ddiddordeb mawr mewn ceffylau.</w:t>
      </w:r>
    </w:p>
    <w:p w14:paraId="757A828E" w14:textId="446CED05" w:rsidR="00F305AD" w:rsidRPr="0046747C" w:rsidRDefault="0046747C" w:rsidP="00F305AD">
      <w:pPr>
        <w:numPr>
          <w:ilvl w:val="0"/>
          <w:numId w:val="2"/>
        </w:num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Trefnu</w:t>
      </w:r>
      <w:r w:rsidR="00F305AD"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:</w:t>
      </w:r>
      <w:r w:rsidR="00F305AD"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 Mae'n well gan</w:t>
      </w:r>
      <w:r w:rsidR="0006106D"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>ddi</w:t>
      </w:r>
      <w:r w:rsidR="00F305AD"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 amgylchedd glân a threfnus.</w:t>
      </w:r>
    </w:p>
    <w:p w14:paraId="77EF7D84" w14:textId="77777777" w:rsidR="00F305AD" w:rsidRPr="0046747C" w:rsidRDefault="00F305AD" w:rsidP="00F305AD">
      <w:p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Anghenion Dysgu:</w:t>
      </w:r>
    </w:p>
    <w:p w14:paraId="39AF1B94" w14:textId="77777777" w:rsidR="00F305AD" w:rsidRPr="0046747C" w:rsidRDefault="00F305AD" w:rsidP="00F305AD">
      <w:pPr>
        <w:numPr>
          <w:ilvl w:val="0"/>
          <w:numId w:val="3"/>
        </w:num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Canolbwyntio: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 Anawsterau canolbwyntio ar dasgau am gyfnodau estynedig.</w:t>
      </w:r>
    </w:p>
    <w:p w14:paraId="0DC1C287" w14:textId="77777777" w:rsidR="00F305AD" w:rsidRPr="0046747C" w:rsidRDefault="00F305AD" w:rsidP="00F305AD">
      <w:pPr>
        <w:numPr>
          <w:ilvl w:val="0"/>
          <w:numId w:val="3"/>
        </w:num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Ffiniau: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 Angen ffiniau clir a chyson ar waith.</w:t>
      </w:r>
    </w:p>
    <w:p w14:paraId="5D506CA3" w14:textId="4D40AA3D" w:rsidR="00F305AD" w:rsidRPr="0046747C" w:rsidRDefault="00F305AD" w:rsidP="00F305AD">
      <w:pPr>
        <w:numPr>
          <w:ilvl w:val="0"/>
          <w:numId w:val="3"/>
        </w:num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Pontio: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 Yn ca</w:t>
      </w:r>
      <w:r w:rsid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>el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 amseroedd anstrwythuredig </w:t>
      </w:r>
      <w:r w:rsidR="0046747C"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>megis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 chwarae rhydd ac amser cinio </w:t>
      </w:r>
      <w:r w:rsid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yn 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>heriol.</w:t>
      </w:r>
    </w:p>
    <w:p w14:paraId="7164A0DF" w14:textId="6652F0D2" w:rsidR="00F305AD" w:rsidRPr="0046747C" w:rsidRDefault="00F305AD" w:rsidP="00F305AD">
      <w:pPr>
        <w:numPr>
          <w:ilvl w:val="0"/>
          <w:numId w:val="3"/>
        </w:num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Goddefgarwch Rhwystredigaeth: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 Anhawster derbyn "na" a gall strancio pan fydd yn rhwystredig.</w:t>
      </w:r>
    </w:p>
    <w:p w14:paraId="3C7C8E49" w14:textId="342A8C3E" w:rsidR="00F305AD" w:rsidRPr="0046747C" w:rsidRDefault="00F305AD" w:rsidP="00F305AD">
      <w:pPr>
        <w:numPr>
          <w:ilvl w:val="0"/>
          <w:numId w:val="3"/>
        </w:num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Celfyddydau Mynegiannol: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 </w:t>
      </w:r>
      <w:r w:rsidR="0046747C"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Ddim yn hoff o 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>weithgareddau sy'n cynnwys paent a deunyddiau blêr.</w:t>
      </w:r>
    </w:p>
    <w:p w14:paraId="116B695A" w14:textId="77777777" w:rsidR="00F305AD" w:rsidRPr="0046747C" w:rsidRDefault="00F305AD" w:rsidP="00F305AD">
      <w:p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Gwybodaeth Ychwanegol:</w:t>
      </w:r>
    </w:p>
    <w:p w14:paraId="60B56B93" w14:textId="1EE8BCD6" w:rsidR="00F305AD" w:rsidRPr="0046747C" w:rsidRDefault="00F305AD" w:rsidP="00F305AD">
      <w:pPr>
        <w:numPr>
          <w:ilvl w:val="0"/>
          <w:numId w:val="4"/>
        </w:num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>Cyn hynny, roedd Danielle yn cael ei asesu ar gyfer ADHD a derbyniodd g</w:t>
      </w:r>
      <w:r w:rsidR="0046747C"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>ymor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>th gan CAMHS cyn dechrau yn yr ysgol.</w:t>
      </w:r>
    </w:p>
    <w:p w14:paraId="2AECC3FD" w14:textId="2F7EAE28" w:rsidR="00F305AD" w:rsidRPr="0046747C" w:rsidRDefault="00F305AD" w:rsidP="00F305AD">
      <w:pPr>
        <w:numPr>
          <w:ilvl w:val="0"/>
          <w:numId w:val="4"/>
        </w:num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Oherwydd ei hoedran ifanc, nid </w:t>
      </w:r>
      <w:r w:rsidR="002C421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>oes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 meddyginiaeth </w:t>
      </w:r>
      <w:r w:rsidR="0046747C"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>wedi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 ei rhagnodi ar hyn o bryd.</w:t>
      </w:r>
    </w:p>
    <w:p w14:paraId="582795BA" w14:textId="1FA7B587" w:rsidR="00F305AD" w:rsidRPr="0046747C" w:rsidRDefault="00F305AD" w:rsidP="00F305AD">
      <w:p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 xml:space="preserve">Y </w:t>
      </w:r>
      <w:r w:rsidR="0046747C"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C</w:t>
      </w: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 xml:space="preserve">amau </w:t>
      </w:r>
      <w:r w:rsidR="0046747C"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N</w:t>
      </w: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esaf:</w:t>
      </w:r>
    </w:p>
    <w:p w14:paraId="01A7F217" w14:textId="1191AF9F" w:rsidR="00F305AD" w:rsidRPr="0046747C" w:rsidRDefault="00F305AD" w:rsidP="00F305AD">
      <w:pPr>
        <w:numPr>
          <w:ilvl w:val="0"/>
          <w:numId w:val="5"/>
        </w:num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>Trefnir cyfarfod i drafod anghenion Danielle ymhellach a datblygu Cynllun Dysgu Unigol (</w:t>
      </w:r>
      <w:r w:rsid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>CDU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>).</w:t>
      </w:r>
    </w:p>
    <w:p w14:paraId="22FF16F4" w14:textId="1AF4587A" w:rsidR="00F305AD" w:rsidRPr="0046747C" w:rsidRDefault="00F305AD" w:rsidP="00F305AD">
      <w:pPr>
        <w:spacing w:after="0" w:line="42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</w:pP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Sylw</w:t>
      </w:r>
      <w:r w:rsidR="0046747C"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er</w:t>
      </w:r>
      <w:r w:rsidRPr="0046747C">
        <w:rPr>
          <w:rFonts w:ascii="Arial" w:eastAsia="Times New Roman" w:hAnsi="Arial" w:cs="Arial"/>
          <w:b/>
          <w:bCs/>
          <w:color w:val="1F1F1F"/>
          <w:kern w:val="0"/>
          <w:sz w:val="24"/>
          <w:szCs w:val="24"/>
          <w:bdr w:val="none" w:sz="0" w:space="0" w:color="auto" w:frame="1"/>
          <w:lang w:val="cy-GB"/>
          <w14:ligatures w14:val="none"/>
        </w:rPr>
        <w:t>: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 Bwriad y proffil hwn yw rhoi trosolwg byr </w:t>
      </w:r>
      <w:r w:rsid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>ar</w:t>
      </w:r>
      <w:r w:rsidRPr="0046747C">
        <w:rPr>
          <w:rFonts w:ascii="Arial" w:eastAsia="Times New Roman" w:hAnsi="Arial" w:cs="Arial"/>
          <w:color w:val="1F1F1F"/>
          <w:kern w:val="0"/>
          <w:sz w:val="24"/>
          <w:szCs w:val="24"/>
          <w:lang w:val="cy-GB"/>
          <w14:ligatures w14:val="none"/>
        </w:rPr>
        <w:t xml:space="preserve"> anghenion Danielle. Nid yw'n rhestr gynhwysfawr a dylid ei hystyried ochr yn ochr â gwybodaeth berthnasol arall.</w:t>
      </w:r>
    </w:p>
    <w:p w14:paraId="7CBD1098" w14:textId="3D75F811" w:rsidR="003309F4" w:rsidRPr="0046747C" w:rsidRDefault="003309F4">
      <w:pPr>
        <w:rPr>
          <w:lang w:val="cy-GB"/>
        </w:rPr>
      </w:pPr>
    </w:p>
    <w:sectPr w:rsidR="003309F4" w:rsidRPr="004674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17EF6"/>
    <w:multiLevelType w:val="multilevel"/>
    <w:tmpl w:val="12105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B30ED8"/>
    <w:multiLevelType w:val="multilevel"/>
    <w:tmpl w:val="551A2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504EED"/>
    <w:multiLevelType w:val="multilevel"/>
    <w:tmpl w:val="5E4A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FF49A8"/>
    <w:multiLevelType w:val="multilevel"/>
    <w:tmpl w:val="EE389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46238C"/>
    <w:multiLevelType w:val="multilevel"/>
    <w:tmpl w:val="F8185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9404318">
    <w:abstractNumId w:val="4"/>
  </w:num>
  <w:num w:numId="2" w16cid:durableId="1735352302">
    <w:abstractNumId w:val="1"/>
  </w:num>
  <w:num w:numId="3" w16cid:durableId="426314674">
    <w:abstractNumId w:val="0"/>
  </w:num>
  <w:num w:numId="4" w16cid:durableId="1787115572">
    <w:abstractNumId w:val="2"/>
  </w:num>
  <w:num w:numId="5" w16cid:durableId="15781272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5AD"/>
    <w:rsid w:val="0006106D"/>
    <w:rsid w:val="002C421C"/>
    <w:rsid w:val="003309F4"/>
    <w:rsid w:val="0046747C"/>
    <w:rsid w:val="00564BC7"/>
    <w:rsid w:val="00872843"/>
    <w:rsid w:val="00902DE5"/>
    <w:rsid w:val="00DD25A5"/>
    <w:rsid w:val="00E55B96"/>
    <w:rsid w:val="00F30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9EE57"/>
  <w15:chartTrackingRefBased/>
  <w15:docId w15:val="{ED97EEF0-22BD-4434-AA2C-C71C371FB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305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05AD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30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F305AD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87284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63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78D6BD23DF9499B100DF67025C4A4" ma:contentTypeVersion="18" ma:contentTypeDescription="Create a new document." ma:contentTypeScope="" ma:versionID="e9c836673e67e2fc85d434ff8be46b94">
  <xsd:schema xmlns:xsd="http://www.w3.org/2001/XMLSchema" xmlns:xs="http://www.w3.org/2001/XMLSchema" xmlns:p="http://schemas.microsoft.com/office/2006/metadata/properties" xmlns:ns3="86807d6d-212c-47c2-9ccb-06e47adbafa4" xmlns:ns4="b0eec7eb-90c5-4dfa-b4c7-29fb51310a23" targetNamespace="http://schemas.microsoft.com/office/2006/metadata/properties" ma:root="true" ma:fieldsID="4fe458925c0307491c18a7a84b274557" ns3:_="" ns4:_="">
    <xsd:import namespace="86807d6d-212c-47c2-9ccb-06e47adbafa4"/>
    <xsd:import namespace="b0eec7eb-90c5-4dfa-b4c7-29fb51310a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807d6d-212c-47c2-9ccb-06e47adbaf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eec7eb-90c5-4dfa-b4c7-29fb51310a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6807d6d-212c-47c2-9ccb-06e47adbafa4" xsi:nil="true"/>
  </documentManagement>
</p:properties>
</file>

<file path=customXml/itemProps1.xml><?xml version="1.0" encoding="utf-8"?>
<ds:datastoreItem xmlns:ds="http://schemas.openxmlformats.org/officeDocument/2006/customXml" ds:itemID="{73BA6A9B-DBF7-427C-B909-C203394D4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807d6d-212c-47c2-9ccb-06e47adbafa4"/>
    <ds:schemaRef ds:uri="b0eec7eb-90c5-4dfa-b4c7-29fb51310a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0778D7-1E0E-4D2D-B6EE-E5E31FB10B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D352C9-96E6-44E3-90F3-7F3BBEC8D4E3}">
  <ds:schemaRefs>
    <ds:schemaRef ds:uri="b0eec7eb-90c5-4dfa-b4c7-29fb51310a23"/>
    <ds:schemaRef ds:uri="http://purl.org/dc/elements/1.1/"/>
    <ds:schemaRef ds:uri="http://schemas.microsoft.com/office/2006/metadata/properties"/>
    <ds:schemaRef ds:uri="86807d6d-212c-47c2-9ccb-06e47adbafa4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Phillips</dc:creator>
  <cp:keywords/>
  <dc:description/>
  <cp:lastModifiedBy>Geraint Lloyd</cp:lastModifiedBy>
  <cp:revision>2</cp:revision>
  <dcterms:created xsi:type="dcterms:W3CDTF">2024-04-16T11:02:00Z</dcterms:created>
  <dcterms:modified xsi:type="dcterms:W3CDTF">2024-04-16T11:02:00Z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0x01010097978D6BD23DF9499B100DF67025C4A4</vt:lpwstr>
  </property>
</Properties>
</file>