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A2F84" w:rsidRDefault="00CA2F84" w14:paraId="05D2AA6A" w14:textId="7DE05103">
      <w:r>
        <w:t xml:space="preserve"> </w:t>
      </w:r>
    </w:p>
    <w:sdt>
      <w:sdtPr>
        <w:id w:val="-138112707"/>
        <w:docPartObj>
          <w:docPartGallery w:val="Cover Pages"/>
          <w:docPartUnique/>
        </w:docPartObj>
      </w:sdtPr>
      <w:sdtContent>
        <w:p w:rsidR="00A43609" w:rsidRDefault="00A43609" w14:paraId="3E291D4D" w14:textId="4D4FB4AA">
          <w:r>
            <w:rPr>
              <w:noProof/>
            </w:rPr>
            <mc:AlternateContent>
              <mc:Choice Requires="wpg">
                <w:drawing>
                  <wp:anchor distT="0" distB="0" distL="114300" distR="114300" simplePos="0" relativeHeight="251658243" behindDoc="0" locked="0" layoutInCell="1" allowOverlap="1" wp14:anchorId="4A55D68F" wp14:editId="5A14FFA5">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14="http://schemas.microsoft.com/office/drawing/2010/main" xmlns:pic="http://schemas.openxmlformats.org/drawingml/2006/picture" xmlns:a="http://schemas.openxmlformats.org/drawingml/2006/main">
                <w:pict w14:anchorId="5E880D7B">
                  <v:group id="Group 15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5E31246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0"/>
                    </v:rect>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342877FF" wp14:editId="397CB0DC">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3609" w:rsidRDefault="00A43609" w14:paraId="1B3B847E" w14:textId="77777777">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Content>
                                  <w:p w:rsidRPr="001C6855" w:rsidR="00A43609" w:rsidRDefault="00F13379" w14:paraId="55569456" w14:textId="3ACDBACA">
                                    <w:pPr>
                                      <w:pStyle w:val="NoSpacing"/>
                                      <w:jc w:val="right"/>
                                      <w:rPr>
                                        <w:color w:val="595959" w:themeColor="text1" w:themeTint="A6"/>
                                        <w:sz w:val="40"/>
                                        <w:szCs w:val="40"/>
                                      </w:rPr>
                                    </w:pPr>
                                    <w:r w:rsidRPr="001C6855">
                                      <w:rPr>
                                        <w:color w:val="595959" w:themeColor="text1" w:themeTint="A6"/>
                                        <w:sz w:val="40"/>
                                        <w:szCs w:val="40"/>
                                      </w:rPr>
                                      <w:t>A strate</w:t>
                                    </w:r>
                                    <w:r w:rsidRPr="001C6855" w:rsidR="004729EA">
                                      <w:rPr>
                                        <w:color w:val="595959" w:themeColor="text1" w:themeTint="A6"/>
                                        <w:sz w:val="40"/>
                                        <w:szCs w:val="40"/>
                                      </w:rPr>
                                      <w:t>gic analysis of Apple Inc.</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342877FF">
                    <v:stroke joinstyle="miter"/>
                    <v:path gradientshapeok="t" o:connecttype="rect"/>
                  </v:shapetype>
                  <v:shape id="Text Box 161"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">
                    <v:textbox style="mso-fit-shape-to-text:t" inset="126pt,0,54pt,0">
                      <w:txbxContent>
                        <w:p w:rsidR="00A43609" w:rsidRDefault="00A43609" w14:paraId="1B3B847E" w14:textId="77777777">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Content>
                            <w:p w:rsidRPr="001C6855" w:rsidR="00A43609" w:rsidRDefault="00F13379" w14:paraId="55569456" w14:textId="3ACDBACA">
                              <w:pPr>
                                <w:pStyle w:val="NoSpacing"/>
                                <w:jc w:val="right"/>
                                <w:rPr>
                                  <w:color w:val="595959" w:themeColor="text1" w:themeTint="A6"/>
                                  <w:sz w:val="40"/>
                                  <w:szCs w:val="40"/>
                                </w:rPr>
                              </w:pPr>
                              <w:r w:rsidRPr="001C6855">
                                <w:rPr>
                                  <w:color w:val="595959" w:themeColor="text1" w:themeTint="A6"/>
                                  <w:sz w:val="40"/>
                                  <w:szCs w:val="40"/>
                                </w:rPr>
                                <w:t>A strate</w:t>
                              </w:r>
                              <w:r w:rsidRPr="001C6855" w:rsidR="004729EA">
                                <w:rPr>
                                  <w:color w:val="595959" w:themeColor="text1" w:themeTint="A6"/>
                                  <w:sz w:val="40"/>
                                  <w:szCs w:val="40"/>
                                </w:rPr>
                                <w:t>gic analysis of Apple Inc.</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29E3A494" wp14:editId="1D2D7C83">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5D5228" w:rsidR="00A43609" w:rsidRDefault="00000000" w14:paraId="218FC7F2" w14:textId="4345172F">
                                <w:pPr>
                                  <w:jc w:val="right"/>
                                  <w:rPr>
                                    <w:color w:val="156082" w:themeColor="accent1"/>
                                    <w:sz w:val="40"/>
                                    <w:szCs w:val="40"/>
                                  </w:rPr>
                                </w:pPr>
                                <w:sdt>
                                  <w:sdtPr>
                                    <w:rPr>
                                      <w:caps/>
                                      <w:color w:val="156082"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5D5228" w:rsidR="00E0566E">
                                      <w:rPr>
                                        <w:caps/>
                                        <w:color w:val="156082" w:themeColor="accent1"/>
                                        <w:sz w:val="40"/>
                                        <w:szCs w:val="40"/>
                                      </w:rPr>
                                      <w:t>developing S</w:t>
                                    </w:r>
                                    <w:r w:rsidRPr="005D5228" w:rsidR="006E505E">
                                      <w:rPr>
                                        <w:caps/>
                                        <w:color w:val="156082" w:themeColor="accent1"/>
                                        <w:sz w:val="40"/>
                                        <w:szCs w:val="40"/>
                                      </w:rPr>
                                      <w:t>trategic capability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A43609" w:rsidRDefault="003A5B90" w14:paraId="23F647F0" w14:textId="20BBE2EB">
                                    <w:pPr>
                                      <w:jc w:val="right"/>
                                      <w:rPr>
                                        <w:smallCaps/>
                                        <w:color w:val="404040" w:themeColor="text1" w:themeTint="BF"/>
                                        <w:sz w:val="36"/>
                                        <w:szCs w:val="36"/>
                                      </w:rPr>
                                    </w:pPr>
                                    <w:r>
                                      <w:rPr>
                                        <w:color w:val="404040" w:themeColor="text1" w:themeTint="BF"/>
                                        <w:sz w:val="36"/>
                                        <w:szCs w:val="36"/>
                                      </w:rPr>
                                      <w:t>Module code: BMSW6011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a="http://schemas.openxmlformats.org/drawingml/2006/main" xmlns:pic="http://schemas.openxmlformats.org/drawingml/2006/picture" xmlns:a14="http://schemas.microsoft.com/office/drawing/2010/main">
                <w:pict>
                  <v:shape id="Text Box 163"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" w14:anchorId="29E3A494">
                    <v:textbox inset="126pt,0,54pt,0">
                      <w:txbxContent>
                        <w:p w:rsidRPr="005D5228" w:rsidR="00A43609" w:rsidRDefault="00000000" w14:paraId="218FC7F2" w14:textId="4345172F">
                          <w:pPr>
                            <w:jc w:val="right"/>
                            <w:rPr>
                              <w:color w:val="156082" w:themeColor="accent1"/>
                              <w:sz w:val="40"/>
                              <w:szCs w:val="40"/>
                            </w:rPr>
                          </w:pPr>
                          <w:sdt>
                            <w:sdtPr>
                              <w:rPr>
                                <w:caps/>
                                <w:color w:val="156082"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5D5228" w:rsidR="00E0566E">
                                <w:rPr>
                                  <w:caps/>
                                  <w:color w:val="156082" w:themeColor="accent1"/>
                                  <w:sz w:val="40"/>
                                  <w:szCs w:val="40"/>
                                </w:rPr>
                                <w:t>developing S</w:t>
                              </w:r>
                              <w:r w:rsidRPr="005D5228" w:rsidR="006E505E">
                                <w:rPr>
                                  <w:caps/>
                                  <w:color w:val="156082" w:themeColor="accent1"/>
                                  <w:sz w:val="40"/>
                                  <w:szCs w:val="40"/>
                                </w:rPr>
                                <w:t>trategic capability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A43609" w:rsidRDefault="003A5B90" w14:paraId="23F647F0" w14:textId="20BBE2EB">
                              <w:pPr>
                                <w:jc w:val="right"/>
                                <w:rPr>
                                  <w:smallCaps/>
                                  <w:color w:val="404040" w:themeColor="text1" w:themeTint="BF"/>
                                  <w:sz w:val="36"/>
                                  <w:szCs w:val="36"/>
                                </w:rPr>
                              </w:pPr>
                              <w:r>
                                <w:rPr>
                                  <w:color w:val="404040" w:themeColor="text1" w:themeTint="BF"/>
                                  <w:sz w:val="36"/>
                                  <w:szCs w:val="36"/>
                                </w:rPr>
                                <w:t>Module code: BMSW6011</w:t>
                              </w:r>
                            </w:p>
                          </w:sdtContent>
                        </w:sdt>
                      </w:txbxContent>
                    </v:textbox>
                    <w10:wrap type="square" anchorx="page" anchory="page"/>
                  </v:shape>
                </w:pict>
              </mc:Fallback>
            </mc:AlternateContent>
          </w:r>
        </w:p>
        <w:p w:rsidR="00A43609" w:rsidP="6DD2EC28" w:rsidRDefault="004729EA" w14:paraId="59B03DD0" w14:textId="565487AA">
          <w:pPr>
            <w:rPr>
              <w:rFonts w:ascii="Aptos Display" w:hAnsi="Aptos Display" w:eastAsia="" w:cs="" w:asciiTheme="majorAscii" w:hAnsiTheme="majorAscii" w:eastAsiaTheme="majorEastAsia" w:cstheme="majorBidi"/>
              <w:color w:val="0F4761" w:themeColor="accent1" w:themeShade="BF"/>
              <w:sz w:val="40"/>
              <w:szCs w:val="40"/>
            </w:rPr>
          </w:pPr>
          <w:r>
            <w:rPr>
              <w:noProof/>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41" behindDoc="0" locked="0" layoutInCell="1" allowOverlap="1" wp14:anchorId="72A032A8" wp14:editId="12E09472">
                    <wp:simplePos xmlns:wp="http://schemas.openxmlformats.org/drawingml/2006/wordprocessingDrawing" x="0" y="0"/>
                    <wp:positionH xmlns:wp="http://schemas.openxmlformats.org/drawingml/2006/wordprocessingDrawing" relativeFrom="margin">
                      <wp:align>center</wp:align>
                    </wp:positionH>
                    <wp:positionV xmlns:wp="http://schemas.openxmlformats.org/drawingml/2006/wordprocessingDrawing" relativeFrom="margin">
                      <wp:align>bottom</wp:align>
                    </wp:positionV>
                    <wp:extent cx="7315200" cy="914400"/>
                    <wp:effectExtent l="0" t="0" r="0" b="0"/>
                    <wp:wrapSquare xmlns:wp="http://schemas.openxmlformats.org/drawingml/2006/wordprocessingDrawing" wrapText="bothSides"/>
                    <wp:docPr xmlns:wp="http://schemas.openxmlformats.org/drawingml/2006/wordprocessingDrawing" id="152" name="Text Box 159"/>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7315200" cy="914400"/>
                            </a:xfrm>
                            <a:prstGeom prst="rect">
                              <a:avLst/>
                            </a:prstGeom>
                            <a:noFill/>
                            <a:ln w="6350">
                              <a:noFill/>
                            </a:ln>
                          </wps:spPr>
                          <wps:style>
                            <a:lnRef idx="0">
                              <a:schemeClr val="accent1"/>
                            </a:lnRef>
                            <a:fillRef idx="0">
                              <a:schemeClr val="accent1"/>
                            </a:fillRef>
                            <a:effectRef idx="0">
                              <a:scrgbClr r="0" g="0" b="0"/>
                            </a:effectRef>
                            <a:fontRef idx="minor">
                              <a:schemeClr val="dk1"/>
                            </a:fontRef>
                          </wps:style>
                          <wps:txbx>
                            <w:txbxContent>
                              <w:p w:rsidR="00E47C01" w:rsidP="00E47C01" w:rsidRDefault="00E47C01">
                                <w:pPr>
                                  <w:spacing w:line="276" w:lineRule="auto"/>
                                  <w:jc w:val="right"/>
                                  <w:rPr>
                                    <w:rFonts w:hAnsi="Aptos" w:eastAsia="Aptos" w:cs="Aptos"/>
                                    <w:color w:val="595959"/>
                                    <w:kern w:val="0"/>
                                    <w:sz w:val="28"/>
                                    <w:szCs w:val="28"/>
                                    <w14:ligatures xmlns:w14="http://schemas.microsoft.com/office/word/2010/wordml" w14:val="none"/>
                                  </w:rPr>
                                </w:pPr>
                                <w:r>
                                  <w:rPr>
                                    <w:rFonts w:hAnsi="Aptos" w:eastAsia="Aptos" w:cs="Aptos"/>
                                    <w:color w:val="595959"/>
                                    <w:sz w:val="28"/>
                                    <w:szCs w:val="28"/>
                                  </w:rPr>
                                  <w:t>Henry Chilaka (2209282)</w:t>
                                </w:r>
                              </w:p>
                              <w:p w:rsidR="00E47C01" w:rsidP="00E47C01" w:rsidRDefault="00E47C01">
                                <w:pPr>
                                  <w:spacing w:line="276" w:lineRule="auto"/>
                                  <w:rPr>
                                    <w:rFonts w:hAnsi="Aptos" w:eastAsia="Aptos" w:cs="Aptos"/>
                                    <w:color w:val="595959"/>
                                    <w:sz w:val="18"/>
                                    <w:szCs w:val="18"/>
                                  </w:rPr>
                                </w:pPr>
                                <w:r>
                                  <w:rPr>
                                    <w:rFonts w:hAnsi="Aptos" w:eastAsia="Aptos" w:cs="Aptos"/>
                                    <w:color w:val="595959"/>
                                    <w:sz w:val="18"/>
                                    <w:szCs w:val="18"/>
                                  </w:rPr>
                                  <w:t xml:space="preserve">                                                                                                                                       Lecture: Chistine Joy</w:t>
                                </w:r>
                              </w:p>
                              <w:p w:rsidR="00E47C01" w:rsidP="00E47C01" w:rsidRDefault="00E47C01">
                                <w:pPr>
                                  <w:spacing w:line="276" w:lineRule="auto"/>
                                  <w:rPr>
                                    <w:rFonts w:hAnsi="Aptos" w:eastAsia="Aptos" w:cs="Aptos"/>
                                    <w:color w:val="595959"/>
                                    <w:sz w:val="18"/>
                                    <w:szCs w:val="18"/>
                                  </w:rPr>
                                </w:pPr>
                                <w:r>
                                  <w:rPr>
                                    <w:rFonts w:hAnsi="Aptos" w:eastAsia="Aptos" w:cs="Aptos"/>
                                    <w:color w:val="595959"/>
                                    <w:sz w:val="18"/>
                                    <w:szCs w:val="18"/>
                                  </w:rPr>
                                  <w:t xml:space="preserve">                                                                                                                                       Submission date: 3</w:t>
                                </w:r>
                                <w:r>
                                  <w:rPr>
                                    <w:rFonts w:ascii="Aptos" w:hAnsi="Aptos"/>
                                    <w:color w:val="595959"/>
                                    <w:sz w:val="18"/>
                                    <w:szCs w:val="18"/>
                                  </w:rPr>
                                  <w:t>0</w:t>
                                </w:r>
                                <w:r>
                                  <w:rPr>
                                    <w:rFonts w:hAnsi="Aptos" w:eastAsia="Aptos" w:cs="Aptos"/>
                                    <w:color w:val="595959"/>
                                    <w:sz w:val="18"/>
                                    <w:szCs w:val="18"/>
                                  </w:rPr>
                                  <w:t>.03.2025</w:t>
                                </w:r>
                              </w:p>
                            </w:txbxContent>
                          </wps:txbx>
                          <wps:bodyPr spcFirstLastPara="0" wrap="square" lIns="1600200" tIns="0" rIns="685800" bIns="0" anchor="b">
                            <a:noAutofit/>
                          </wps:bodyPr>
                        </wps:wsp>
                      </a:graphicData>
                    </a:graphic>
                    <wp14:sizeRelH xmlns:wp14="http://schemas.microsoft.com/office/word/2010/wordprocessingDrawing" relativeFrom="page">
                      <wp14:pctWidth>94100</wp14:pctWidth>
                    </wp14:sizeRelH>
                    <wp14:sizeRelV xmlns:wp14="http://schemas.microsoft.com/office/word/2010/wordprocessingDrawing" relativeFrom="page">
                      <wp14:pctHeight>9200</wp14:pctHeight>
                    </wp14:sizeRelV>
                  </wp:anchor>
                </w:drawing>
              </mc:Choice>
              <mc:Fallback/>
            </mc:AlternateContent>
          </w:r>
          <w:r w:rsidR="00A43609">
            <w:br w:type="page"/>
          </w:r>
        </w:p>
      </w:sdtContent>
    </w:sdt>
    <w:p w:rsidR="00497EDF" w:rsidP="00F1475E" w:rsidRDefault="00497EDF" w14:paraId="33A9A992" w14:textId="77777777">
      <w:pPr>
        <w:pStyle w:val="Heading1"/>
      </w:pPr>
    </w:p>
    <w:p w:rsidR="006929F1" w:rsidP="00F1475E" w:rsidRDefault="007F4EA8" w14:paraId="2C078E63" w14:textId="07296264">
      <w:pPr>
        <w:pStyle w:val="Heading1"/>
      </w:pPr>
      <w:bookmarkStart w:name="_Toc193442620" w:id="0"/>
      <w:r>
        <w:t xml:space="preserve">Executive </w:t>
      </w:r>
      <w:r w:rsidR="00EE777D">
        <w:t>Summary</w:t>
      </w:r>
      <w:bookmarkEnd w:id="0"/>
    </w:p>
    <w:p w:rsidR="7CCC87C4" w:rsidP="43D27210" w:rsidRDefault="7CCC87C4" w14:paraId="781B6BAE" w14:textId="3B9B14EF">
      <w:r>
        <w:t xml:space="preserve">In this report, the market position of Apple Inc., the competitive </w:t>
      </w:r>
      <w:r w:rsidR="46A067C4">
        <w:t xml:space="preserve">landscape and the future sustainability of the company are </w:t>
      </w:r>
      <w:r w:rsidR="701993A0">
        <w:t>analyzed</w:t>
      </w:r>
      <w:r w:rsidR="46A067C4">
        <w:t xml:space="preserve">. In recent </w:t>
      </w:r>
      <w:r w:rsidR="71969CF7">
        <w:t>times</w:t>
      </w:r>
      <w:r w:rsidR="6D57965B">
        <w:t xml:space="preserve"> (from 2022 to 2025)</w:t>
      </w:r>
      <w:r w:rsidR="5A5320E7">
        <w:t>, Appl</w:t>
      </w:r>
      <w:r w:rsidR="636AC972">
        <w:t>e</w:t>
      </w:r>
      <w:r w:rsidR="5A5320E7">
        <w:t xml:space="preserve"> has been confronted with the economic situation, regulation problem</w:t>
      </w:r>
      <w:r w:rsidR="6CE90D41">
        <w:t>s and competition in AI, AR/VR</w:t>
      </w:r>
      <w:r w:rsidR="529AA1B5">
        <w:t>,</w:t>
      </w:r>
      <w:r w:rsidR="6CE90D41">
        <w:t xml:space="preserve"> and cloud </w:t>
      </w:r>
      <w:r w:rsidR="332990CD">
        <w:t>segments</w:t>
      </w:r>
      <w:r w:rsidR="6CE90D41">
        <w:t xml:space="preserve">. </w:t>
      </w:r>
      <w:r w:rsidR="4138354F">
        <w:t>A</w:t>
      </w:r>
      <w:r w:rsidR="6CE90D41">
        <w:t>l</w:t>
      </w:r>
      <w:r w:rsidR="74007BAA">
        <w:t>though</w:t>
      </w:r>
      <w:r w:rsidR="07B2788C">
        <w:t xml:space="preserve"> </w:t>
      </w:r>
      <w:r w:rsidR="15B6006E">
        <w:t>obstacles</w:t>
      </w:r>
      <w:r w:rsidR="10DDDEF6">
        <w:t xml:space="preserve"> </w:t>
      </w:r>
      <w:r w:rsidR="5F83C13B">
        <w:t>exist</w:t>
      </w:r>
      <w:r w:rsidR="33499DF6">
        <w:t>, Apple continues to thrive as a premier technolo</w:t>
      </w:r>
      <w:r w:rsidR="42CF7E44">
        <w:t xml:space="preserve">gy company with a loya following and an </w:t>
      </w:r>
      <w:bookmarkStart w:name="_Int_uQF8tx5T" w:id="1"/>
      <w:r w:rsidR="42CF7E44">
        <w:t>expending</w:t>
      </w:r>
      <w:bookmarkEnd w:id="1"/>
      <w:r w:rsidR="42CF7E44">
        <w:t xml:space="preserve"> suite of hardware, so</w:t>
      </w:r>
      <w:r w:rsidR="549545ED">
        <w:t>ftware, and services. Economic pressure for Apple would be because</w:t>
      </w:r>
      <w:r w:rsidR="7012E955">
        <w:t xml:space="preserve"> of inflation, political risk in US-China rel</w:t>
      </w:r>
      <w:r w:rsidR="6C57400E">
        <w:t xml:space="preserve">ations and legal issues due to antitrust regulations. </w:t>
      </w:r>
      <w:r w:rsidR="43DEE005">
        <w:t>A</w:t>
      </w:r>
      <w:r w:rsidR="6C57400E">
        <w:t>pple</w:t>
      </w:r>
      <w:r w:rsidR="43DEE005">
        <w:t xml:space="preserve">'s </w:t>
      </w:r>
      <w:r w:rsidR="13F9B1B0">
        <w:t>strengths</w:t>
      </w:r>
      <w:r w:rsidR="43DEE005">
        <w:t xml:space="preserve">, as per SWOT analysis, </w:t>
      </w:r>
      <w:bookmarkStart w:name="_Int_QH2Q6sCR" w:id="2"/>
      <w:r w:rsidR="43DEE005">
        <w:t>reside</w:t>
      </w:r>
      <w:bookmarkEnd w:id="2"/>
      <w:r w:rsidR="43DEE005">
        <w:t xml:space="preserve"> in continued vertical </w:t>
      </w:r>
      <w:r w:rsidR="0DA4AB73">
        <w:t>integration, efficient premium brand positioning, and a robust services segment</w:t>
      </w:r>
      <w:r w:rsidR="170A0F52">
        <w:t>.’</w:t>
      </w:r>
      <w:r w:rsidR="50CCC4B4">
        <w:t xml:space="preserve"> </w:t>
      </w:r>
      <w:r w:rsidR="37E76C9D">
        <w:t>i</w:t>
      </w:r>
      <w:r w:rsidR="50CCC4B4">
        <w:t>ts</w:t>
      </w:r>
      <w:r w:rsidR="2BD8288E">
        <w:t xml:space="preserve"> weaknesses are high dependence on iPhone sales and</w:t>
      </w:r>
      <w:r w:rsidR="3763EA9D">
        <w:t xml:space="preserve"> low share in emerging markets. Apple's dominance in these </w:t>
      </w:r>
      <w:proofErr w:type="gramStart"/>
      <w:r w:rsidR="3763EA9D">
        <w:t>field</w:t>
      </w:r>
      <w:proofErr w:type="gramEnd"/>
      <w:r w:rsidR="3763EA9D">
        <w:t xml:space="preserve"> is </w:t>
      </w:r>
      <w:r w:rsidR="6A80AB6A">
        <w:t>verified</w:t>
      </w:r>
      <w:r w:rsidR="1AE85F68">
        <w:t xml:space="preserve"> by porter’s Generic Strategies due to a differentiation strate</w:t>
      </w:r>
      <w:r w:rsidR="310BF1D5">
        <w:t xml:space="preserve">gy, mixed with a </w:t>
      </w:r>
      <w:r w:rsidR="76B43A42">
        <w:t>niche</w:t>
      </w:r>
      <w:r w:rsidR="310BF1D5">
        <w:t xml:space="preserve"> market focus. To ensure sustainability, Apple should</w:t>
      </w:r>
      <w:r w:rsidR="0107BA0B">
        <w:t xml:space="preserve"> keep sealing in emerging market like India and Southeast Asia, keep </w:t>
      </w:r>
      <w:r w:rsidR="06FD38FD">
        <w:t>improving AI</w:t>
      </w:r>
      <w:r w:rsidR="139A755A">
        <w:t>-driven innovations, and keep spending on sustainability ini</w:t>
      </w:r>
      <w:r w:rsidR="310C819D">
        <w:t>tiatives</w:t>
      </w:r>
      <w:r w:rsidR="139A755A">
        <w:t xml:space="preserve">. </w:t>
      </w:r>
      <w:r w:rsidR="37A42DE0">
        <w:t>Apple Pay</w:t>
      </w:r>
      <w:r w:rsidR="378725BF">
        <w:t>, gaming, and cloud services will also help diversity revenues to further re</w:t>
      </w:r>
      <w:r w:rsidR="37186870">
        <w:t xml:space="preserve">duce the reliance on hardware </w:t>
      </w:r>
      <w:proofErr w:type="gramStart"/>
      <w:r w:rsidR="37186870">
        <w:t>sale</w:t>
      </w:r>
      <w:proofErr w:type="gramEnd"/>
      <w:r w:rsidR="37186870">
        <w:t xml:space="preserve">. With the implementation of these strategies, </w:t>
      </w:r>
      <w:r w:rsidR="1886EBF4">
        <w:t xml:space="preserve">Apple can continue to </w:t>
      </w:r>
      <w:r w:rsidR="2F4A59D0">
        <w:t>keep</w:t>
      </w:r>
      <w:r w:rsidR="1886EBF4">
        <w:t xml:space="preserve"> its </w:t>
      </w:r>
      <w:r w:rsidR="6BC494B0">
        <w:t>competitive advantage</w:t>
      </w:r>
      <w:r w:rsidR="1886EBF4">
        <w:t xml:space="preserve"> and </w:t>
      </w:r>
      <w:r w:rsidR="5AB8569D">
        <w:t xml:space="preserve">be profitable </w:t>
      </w:r>
      <w:bookmarkStart w:name="_Int_YDYc1HDX" w:id="3"/>
      <w:r w:rsidR="5AB8569D">
        <w:t>in the long run</w:t>
      </w:r>
      <w:bookmarkEnd w:id="3"/>
      <w:r w:rsidR="5AB8569D">
        <w:t xml:space="preserve"> in an evolving global market.</w:t>
      </w:r>
    </w:p>
    <w:p w:rsidR="001B5A3D" w:rsidRDefault="001B5A3D" w14:paraId="15E692EF" w14:textId="77777777">
      <w:pPr>
        <w:rPr>
          <w:rFonts w:asciiTheme="majorHAnsi" w:hAnsiTheme="majorHAnsi" w:eastAsiaTheme="majorEastAsia" w:cstheme="majorBidi"/>
          <w:color w:val="0F4761" w:themeColor="accent1" w:themeShade="BF"/>
          <w:sz w:val="40"/>
          <w:szCs w:val="40"/>
        </w:rPr>
      </w:pPr>
      <w:r>
        <w:br w:type="page"/>
      </w:r>
    </w:p>
    <w:sdt>
      <w:sdtPr>
        <w:id w:val="1315846119"/>
        <w:docPartObj>
          <w:docPartGallery w:val="Table of Contents"/>
          <w:docPartUnique/>
        </w:docPartObj>
        <w:rPr>
          <w:rFonts w:ascii="Aptos" w:hAnsi="Aptos" w:eastAsia="" w:cs="" w:asciiTheme="minorAscii" w:hAnsiTheme="minorAscii" w:eastAsiaTheme="minorEastAsia" w:cstheme="minorBidi"/>
          <w:color w:val="auto"/>
          <w:sz w:val="24"/>
          <w:szCs w:val="24"/>
          <w:lang w:eastAsia="ja-JP"/>
        </w:rPr>
      </w:sdtPr>
      <w:sdtEndPr>
        <w:rPr>
          <w:rFonts w:ascii="Aptos" w:hAnsi="Aptos" w:eastAsia="" w:cs="" w:asciiTheme="minorAscii" w:hAnsiTheme="minorAscii" w:eastAsiaTheme="minorEastAsia" w:cstheme="minorBidi"/>
          <w:b w:val="1"/>
          <w:bCs w:val="1"/>
          <w:noProof/>
          <w:color w:val="auto"/>
          <w:sz w:val="24"/>
          <w:szCs w:val="24"/>
          <w:lang w:eastAsia="ja-JP"/>
        </w:rPr>
      </w:sdtEndPr>
      <w:sdtContent>
        <w:p w:rsidR="00684FF7" w:rsidRDefault="00684FF7" w14:paraId="37B9A264" w14:textId="69E644D1">
          <w:pPr>
            <w:pStyle w:val="TOCHeading"/>
          </w:pPr>
          <w:r>
            <w:t>Contents</w:t>
          </w:r>
        </w:p>
        <w:p w:rsidR="00317562" w:rsidRDefault="00684FF7" w14:paraId="04C664DE" w14:textId="2792C223">
          <w:pPr>
            <w:pStyle w:val="TOC1"/>
            <w:tabs>
              <w:tab w:val="right" w:leader="dot" w:pos="9350"/>
            </w:tabs>
            <w:rPr>
              <w:noProof/>
              <w:kern w:val="2"/>
              <w:lang w:eastAsia="en-US"/>
              <w14:ligatures w14:val="standardContextual"/>
            </w:rPr>
          </w:pPr>
          <w:r>
            <w:fldChar w:fldCharType="begin"/>
          </w:r>
          <w:r>
            <w:instrText xml:space="preserve"> TOC \o "1-3" \h \z \u </w:instrText>
          </w:r>
          <w:r>
            <w:fldChar w:fldCharType="separate"/>
          </w:r>
          <w:hyperlink w:history="1" w:anchor="_Toc193442620">
            <w:r w:rsidRPr="00C2445C" w:rsidR="00317562">
              <w:rPr>
                <w:rStyle w:val="Hyperlink"/>
                <w:noProof/>
              </w:rPr>
              <w:t>Executive Summary</w:t>
            </w:r>
            <w:r w:rsidR="00317562">
              <w:rPr>
                <w:noProof/>
                <w:webHidden/>
              </w:rPr>
              <w:tab/>
            </w:r>
            <w:r w:rsidR="00317562">
              <w:rPr>
                <w:noProof/>
                <w:webHidden/>
              </w:rPr>
              <w:fldChar w:fldCharType="begin"/>
            </w:r>
            <w:r w:rsidR="00317562">
              <w:rPr>
                <w:noProof/>
                <w:webHidden/>
              </w:rPr>
              <w:instrText xml:space="preserve"> PAGEREF _Toc193442620 \h </w:instrText>
            </w:r>
            <w:r w:rsidR="00317562">
              <w:rPr>
                <w:noProof/>
                <w:webHidden/>
              </w:rPr>
            </w:r>
            <w:r w:rsidR="00317562">
              <w:rPr>
                <w:noProof/>
                <w:webHidden/>
              </w:rPr>
              <w:fldChar w:fldCharType="separate"/>
            </w:r>
            <w:r w:rsidR="00317562">
              <w:rPr>
                <w:noProof/>
                <w:webHidden/>
              </w:rPr>
              <w:t>1</w:t>
            </w:r>
            <w:r w:rsidR="00317562">
              <w:rPr>
                <w:noProof/>
                <w:webHidden/>
              </w:rPr>
              <w:fldChar w:fldCharType="end"/>
            </w:r>
          </w:hyperlink>
        </w:p>
        <w:p w:rsidR="00317562" w:rsidRDefault="00317562" w14:paraId="4A185471" w14:textId="60EDCCDB">
          <w:pPr>
            <w:pStyle w:val="TOC1"/>
            <w:tabs>
              <w:tab w:val="right" w:leader="dot" w:pos="9350"/>
            </w:tabs>
            <w:rPr>
              <w:noProof/>
              <w:kern w:val="2"/>
              <w:lang w:eastAsia="en-US"/>
              <w14:ligatures w14:val="standardContextual"/>
            </w:rPr>
          </w:pPr>
          <w:hyperlink w:history="1" w:anchor="_Toc193442621">
            <w:r w:rsidRPr="00C2445C">
              <w:rPr>
                <w:rStyle w:val="Hyperlink"/>
                <w:noProof/>
              </w:rPr>
              <w:t>1. Introduction</w:t>
            </w:r>
            <w:r>
              <w:rPr>
                <w:noProof/>
                <w:webHidden/>
              </w:rPr>
              <w:tab/>
            </w:r>
            <w:r>
              <w:rPr>
                <w:noProof/>
                <w:webHidden/>
              </w:rPr>
              <w:fldChar w:fldCharType="begin"/>
            </w:r>
            <w:r>
              <w:rPr>
                <w:noProof/>
                <w:webHidden/>
              </w:rPr>
              <w:instrText xml:space="preserve"> PAGEREF _Toc193442621 \h </w:instrText>
            </w:r>
            <w:r>
              <w:rPr>
                <w:noProof/>
                <w:webHidden/>
              </w:rPr>
            </w:r>
            <w:r>
              <w:rPr>
                <w:noProof/>
                <w:webHidden/>
              </w:rPr>
              <w:fldChar w:fldCharType="separate"/>
            </w:r>
            <w:r>
              <w:rPr>
                <w:noProof/>
                <w:webHidden/>
              </w:rPr>
              <w:t>2</w:t>
            </w:r>
            <w:r>
              <w:rPr>
                <w:noProof/>
                <w:webHidden/>
              </w:rPr>
              <w:fldChar w:fldCharType="end"/>
            </w:r>
          </w:hyperlink>
        </w:p>
        <w:p w:rsidR="00317562" w:rsidRDefault="00317562" w14:paraId="226C4AF2" w14:textId="01235F6D">
          <w:pPr>
            <w:pStyle w:val="TOC1"/>
            <w:tabs>
              <w:tab w:val="right" w:leader="dot" w:pos="9350"/>
            </w:tabs>
            <w:rPr>
              <w:noProof/>
              <w:kern w:val="2"/>
              <w:lang w:eastAsia="en-US"/>
              <w14:ligatures w14:val="standardContextual"/>
            </w:rPr>
          </w:pPr>
          <w:hyperlink w:history="1" w:anchor="_Toc193442622">
            <w:r w:rsidRPr="00C2445C">
              <w:rPr>
                <w:rStyle w:val="Hyperlink"/>
                <w:noProof/>
              </w:rPr>
              <w:t>Background</w:t>
            </w:r>
            <w:r>
              <w:rPr>
                <w:noProof/>
                <w:webHidden/>
              </w:rPr>
              <w:tab/>
            </w:r>
            <w:r>
              <w:rPr>
                <w:noProof/>
                <w:webHidden/>
              </w:rPr>
              <w:fldChar w:fldCharType="begin"/>
            </w:r>
            <w:r>
              <w:rPr>
                <w:noProof/>
                <w:webHidden/>
              </w:rPr>
              <w:instrText xml:space="preserve"> PAGEREF _Toc193442622 \h </w:instrText>
            </w:r>
            <w:r>
              <w:rPr>
                <w:noProof/>
                <w:webHidden/>
              </w:rPr>
            </w:r>
            <w:r>
              <w:rPr>
                <w:noProof/>
                <w:webHidden/>
              </w:rPr>
              <w:fldChar w:fldCharType="separate"/>
            </w:r>
            <w:r>
              <w:rPr>
                <w:noProof/>
                <w:webHidden/>
              </w:rPr>
              <w:t>3</w:t>
            </w:r>
            <w:r>
              <w:rPr>
                <w:noProof/>
                <w:webHidden/>
              </w:rPr>
              <w:fldChar w:fldCharType="end"/>
            </w:r>
          </w:hyperlink>
        </w:p>
        <w:p w:rsidR="00317562" w:rsidRDefault="00317562" w14:paraId="2F83DBDD" w14:textId="6F11B87A">
          <w:pPr>
            <w:pStyle w:val="TOC1"/>
            <w:tabs>
              <w:tab w:val="right" w:leader="dot" w:pos="9350"/>
            </w:tabs>
            <w:rPr>
              <w:noProof/>
              <w:kern w:val="2"/>
              <w:lang w:eastAsia="en-US"/>
              <w14:ligatures w14:val="standardContextual"/>
            </w:rPr>
          </w:pPr>
          <w:hyperlink w:history="1" w:anchor="_Toc193442623">
            <w:r w:rsidRPr="00C2445C">
              <w:rPr>
                <w:rStyle w:val="Hyperlink"/>
                <w:noProof/>
              </w:rPr>
              <w:t>2. Strategic Analysis of Apple Inc.</w:t>
            </w:r>
            <w:r>
              <w:rPr>
                <w:noProof/>
                <w:webHidden/>
              </w:rPr>
              <w:tab/>
            </w:r>
            <w:r>
              <w:rPr>
                <w:noProof/>
                <w:webHidden/>
              </w:rPr>
              <w:fldChar w:fldCharType="begin"/>
            </w:r>
            <w:r>
              <w:rPr>
                <w:noProof/>
                <w:webHidden/>
              </w:rPr>
              <w:instrText xml:space="preserve"> PAGEREF _Toc193442623 \h </w:instrText>
            </w:r>
            <w:r>
              <w:rPr>
                <w:noProof/>
                <w:webHidden/>
              </w:rPr>
            </w:r>
            <w:r>
              <w:rPr>
                <w:noProof/>
                <w:webHidden/>
              </w:rPr>
              <w:fldChar w:fldCharType="separate"/>
            </w:r>
            <w:r>
              <w:rPr>
                <w:noProof/>
                <w:webHidden/>
              </w:rPr>
              <w:t>5</w:t>
            </w:r>
            <w:r>
              <w:rPr>
                <w:noProof/>
                <w:webHidden/>
              </w:rPr>
              <w:fldChar w:fldCharType="end"/>
            </w:r>
          </w:hyperlink>
        </w:p>
        <w:p w:rsidR="00317562" w:rsidRDefault="00317562" w14:paraId="70967EBB" w14:textId="176953B4">
          <w:pPr>
            <w:pStyle w:val="TOC1"/>
            <w:tabs>
              <w:tab w:val="right" w:leader="dot" w:pos="9350"/>
            </w:tabs>
            <w:rPr>
              <w:noProof/>
              <w:kern w:val="2"/>
              <w:lang w:eastAsia="en-US"/>
              <w14:ligatures w14:val="standardContextual"/>
            </w:rPr>
          </w:pPr>
          <w:hyperlink w:history="1" w:anchor="_Toc193442624">
            <w:r w:rsidRPr="00C2445C">
              <w:rPr>
                <w:rStyle w:val="Hyperlink"/>
                <w:noProof/>
              </w:rPr>
              <w:t>2.1. PESTEL Analysis (External Environment Analysis)</w:t>
            </w:r>
            <w:r>
              <w:rPr>
                <w:noProof/>
                <w:webHidden/>
              </w:rPr>
              <w:tab/>
            </w:r>
            <w:r>
              <w:rPr>
                <w:noProof/>
                <w:webHidden/>
              </w:rPr>
              <w:fldChar w:fldCharType="begin"/>
            </w:r>
            <w:r>
              <w:rPr>
                <w:noProof/>
                <w:webHidden/>
              </w:rPr>
              <w:instrText xml:space="preserve"> PAGEREF _Toc193442624 \h </w:instrText>
            </w:r>
            <w:r>
              <w:rPr>
                <w:noProof/>
                <w:webHidden/>
              </w:rPr>
            </w:r>
            <w:r>
              <w:rPr>
                <w:noProof/>
                <w:webHidden/>
              </w:rPr>
              <w:fldChar w:fldCharType="separate"/>
            </w:r>
            <w:r>
              <w:rPr>
                <w:noProof/>
                <w:webHidden/>
              </w:rPr>
              <w:t>5</w:t>
            </w:r>
            <w:r>
              <w:rPr>
                <w:noProof/>
                <w:webHidden/>
              </w:rPr>
              <w:fldChar w:fldCharType="end"/>
            </w:r>
          </w:hyperlink>
        </w:p>
        <w:p w:rsidR="00317562" w:rsidRDefault="00317562" w14:paraId="5888B6C8" w14:textId="66FEADE6">
          <w:pPr>
            <w:pStyle w:val="TOC1"/>
            <w:tabs>
              <w:tab w:val="right" w:leader="dot" w:pos="9350"/>
            </w:tabs>
            <w:rPr>
              <w:noProof/>
              <w:kern w:val="2"/>
              <w:lang w:eastAsia="en-US"/>
              <w14:ligatures w14:val="standardContextual"/>
            </w:rPr>
          </w:pPr>
          <w:hyperlink w:history="1" w:anchor="_Toc193442625">
            <w:r w:rsidRPr="00C2445C">
              <w:rPr>
                <w:rStyle w:val="Hyperlink"/>
                <w:noProof/>
              </w:rPr>
              <w:t>2.2. Swot Analysis (internal Strengths and Weakness)</w:t>
            </w:r>
            <w:r>
              <w:rPr>
                <w:noProof/>
                <w:webHidden/>
              </w:rPr>
              <w:tab/>
            </w:r>
            <w:r>
              <w:rPr>
                <w:noProof/>
                <w:webHidden/>
              </w:rPr>
              <w:fldChar w:fldCharType="begin"/>
            </w:r>
            <w:r>
              <w:rPr>
                <w:noProof/>
                <w:webHidden/>
              </w:rPr>
              <w:instrText xml:space="preserve"> PAGEREF _Toc193442625 \h </w:instrText>
            </w:r>
            <w:r>
              <w:rPr>
                <w:noProof/>
                <w:webHidden/>
              </w:rPr>
            </w:r>
            <w:r>
              <w:rPr>
                <w:noProof/>
                <w:webHidden/>
              </w:rPr>
              <w:fldChar w:fldCharType="separate"/>
            </w:r>
            <w:r>
              <w:rPr>
                <w:noProof/>
                <w:webHidden/>
              </w:rPr>
              <w:t>8</w:t>
            </w:r>
            <w:r>
              <w:rPr>
                <w:noProof/>
                <w:webHidden/>
              </w:rPr>
              <w:fldChar w:fldCharType="end"/>
            </w:r>
          </w:hyperlink>
        </w:p>
        <w:p w:rsidR="00317562" w:rsidRDefault="00317562" w14:paraId="0FD8F166" w14:textId="007A1CA1">
          <w:pPr>
            <w:pStyle w:val="TOC1"/>
            <w:tabs>
              <w:tab w:val="right" w:leader="dot" w:pos="9350"/>
            </w:tabs>
            <w:rPr>
              <w:noProof/>
              <w:kern w:val="2"/>
              <w:lang w:eastAsia="en-US"/>
              <w14:ligatures w14:val="standardContextual"/>
            </w:rPr>
          </w:pPr>
          <w:hyperlink w:history="1" w:anchor="_Toc193442626">
            <w:r w:rsidRPr="00C2445C">
              <w:rPr>
                <w:rStyle w:val="Hyperlink"/>
                <w:noProof/>
              </w:rPr>
              <w:t>2.3. Porter’s Generic Strategies Applied to Apple</w:t>
            </w:r>
            <w:r>
              <w:rPr>
                <w:noProof/>
                <w:webHidden/>
              </w:rPr>
              <w:tab/>
            </w:r>
            <w:r>
              <w:rPr>
                <w:noProof/>
                <w:webHidden/>
              </w:rPr>
              <w:fldChar w:fldCharType="begin"/>
            </w:r>
            <w:r>
              <w:rPr>
                <w:noProof/>
                <w:webHidden/>
              </w:rPr>
              <w:instrText xml:space="preserve"> PAGEREF _Toc193442626 \h </w:instrText>
            </w:r>
            <w:r>
              <w:rPr>
                <w:noProof/>
                <w:webHidden/>
              </w:rPr>
            </w:r>
            <w:r>
              <w:rPr>
                <w:noProof/>
                <w:webHidden/>
              </w:rPr>
              <w:fldChar w:fldCharType="separate"/>
            </w:r>
            <w:r>
              <w:rPr>
                <w:noProof/>
                <w:webHidden/>
              </w:rPr>
              <w:t>10</w:t>
            </w:r>
            <w:r>
              <w:rPr>
                <w:noProof/>
                <w:webHidden/>
              </w:rPr>
              <w:fldChar w:fldCharType="end"/>
            </w:r>
          </w:hyperlink>
        </w:p>
        <w:p w:rsidR="00317562" w:rsidRDefault="00317562" w14:paraId="10B18843" w14:textId="68866C4C">
          <w:pPr>
            <w:pStyle w:val="TOC1"/>
            <w:tabs>
              <w:tab w:val="right" w:leader="dot" w:pos="9350"/>
            </w:tabs>
            <w:rPr>
              <w:noProof/>
              <w:kern w:val="2"/>
              <w:lang w:eastAsia="en-US"/>
              <w14:ligatures w14:val="standardContextual"/>
            </w:rPr>
          </w:pPr>
          <w:hyperlink w:history="1" w:anchor="_Toc193442627">
            <w:r w:rsidRPr="00C2445C">
              <w:rPr>
                <w:rStyle w:val="Hyperlink"/>
                <w:noProof/>
              </w:rPr>
              <w:t>2.3.1. Differentiation Strategy (Apple’s Core Approach)</w:t>
            </w:r>
            <w:r>
              <w:rPr>
                <w:noProof/>
                <w:webHidden/>
              </w:rPr>
              <w:tab/>
            </w:r>
            <w:r>
              <w:rPr>
                <w:noProof/>
                <w:webHidden/>
              </w:rPr>
              <w:fldChar w:fldCharType="begin"/>
            </w:r>
            <w:r>
              <w:rPr>
                <w:noProof/>
                <w:webHidden/>
              </w:rPr>
              <w:instrText xml:space="preserve"> PAGEREF _Toc193442627 \h </w:instrText>
            </w:r>
            <w:r>
              <w:rPr>
                <w:noProof/>
                <w:webHidden/>
              </w:rPr>
            </w:r>
            <w:r>
              <w:rPr>
                <w:noProof/>
                <w:webHidden/>
              </w:rPr>
              <w:fldChar w:fldCharType="separate"/>
            </w:r>
            <w:r>
              <w:rPr>
                <w:noProof/>
                <w:webHidden/>
              </w:rPr>
              <w:t>10</w:t>
            </w:r>
            <w:r>
              <w:rPr>
                <w:noProof/>
                <w:webHidden/>
              </w:rPr>
              <w:fldChar w:fldCharType="end"/>
            </w:r>
          </w:hyperlink>
        </w:p>
        <w:p w:rsidR="00317562" w:rsidRDefault="00317562" w14:paraId="05C51A48" w14:textId="7E577FFC">
          <w:pPr>
            <w:pStyle w:val="TOC1"/>
            <w:tabs>
              <w:tab w:val="right" w:leader="dot" w:pos="9350"/>
            </w:tabs>
            <w:rPr>
              <w:noProof/>
              <w:kern w:val="2"/>
              <w:lang w:eastAsia="en-US"/>
              <w14:ligatures w14:val="standardContextual"/>
            </w:rPr>
          </w:pPr>
          <w:hyperlink w:history="1" w:anchor="_Toc193442628">
            <w:r w:rsidRPr="00C2445C">
              <w:rPr>
                <w:rStyle w:val="Hyperlink"/>
                <w:noProof/>
              </w:rPr>
              <w:t>2.3.2. Cost Leadership (Limited Application)</w:t>
            </w:r>
            <w:r>
              <w:rPr>
                <w:noProof/>
                <w:webHidden/>
              </w:rPr>
              <w:tab/>
            </w:r>
            <w:r>
              <w:rPr>
                <w:noProof/>
                <w:webHidden/>
              </w:rPr>
              <w:fldChar w:fldCharType="begin"/>
            </w:r>
            <w:r>
              <w:rPr>
                <w:noProof/>
                <w:webHidden/>
              </w:rPr>
              <w:instrText xml:space="preserve"> PAGEREF _Toc193442628 \h </w:instrText>
            </w:r>
            <w:r>
              <w:rPr>
                <w:noProof/>
                <w:webHidden/>
              </w:rPr>
            </w:r>
            <w:r>
              <w:rPr>
                <w:noProof/>
                <w:webHidden/>
              </w:rPr>
              <w:fldChar w:fldCharType="separate"/>
            </w:r>
            <w:r>
              <w:rPr>
                <w:noProof/>
                <w:webHidden/>
              </w:rPr>
              <w:t>11</w:t>
            </w:r>
            <w:r>
              <w:rPr>
                <w:noProof/>
                <w:webHidden/>
              </w:rPr>
              <w:fldChar w:fldCharType="end"/>
            </w:r>
          </w:hyperlink>
        </w:p>
        <w:p w:rsidR="00317562" w:rsidRDefault="00317562" w14:paraId="758DE883" w14:textId="22F08A79">
          <w:pPr>
            <w:pStyle w:val="TOC1"/>
            <w:tabs>
              <w:tab w:val="right" w:leader="dot" w:pos="9350"/>
            </w:tabs>
            <w:rPr>
              <w:noProof/>
              <w:kern w:val="2"/>
              <w:lang w:eastAsia="en-US"/>
              <w14:ligatures w14:val="standardContextual"/>
            </w:rPr>
          </w:pPr>
          <w:hyperlink w:history="1" w:anchor="_Toc193442629">
            <w:r w:rsidRPr="00C2445C">
              <w:rPr>
                <w:rStyle w:val="Hyperlink"/>
                <w:noProof/>
              </w:rPr>
              <w:t>2.3.3. Differentiation Focus strategy (Targeting niche high-end markets)</w:t>
            </w:r>
            <w:r>
              <w:rPr>
                <w:noProof/>
                <w:webHidden/>
              </w:rPr>
              <w:tab/>
            </w:r>
            <w:r>
              <w:rPr>
                <w:noProof/>
                <w:webHidden/>
              </w:rPr>
              <w:fldChar w:fldCharType="begin"/>
            </w:r>
            <w:r>
              <w:rPr>
                <w:noProof/>
                <w:webHidden/>
              </w:rPr>
              <w:instrText xml:space="preserve"> PAGEREF _Toc193442629 \h </w:instrText>
            </w:r>
            <w:r>
              <w:rPr>
                <w:noProof/>
                <w:webHidden/>
              </w:rPr>
            </w:r>
            <w:r>
              <w:rPr>
                <w:noProof/>
                <w:webHidden/>
              </w:rPr>
              <w:fldChar w:fldCharType="separate"/>
            </w:r>
            <w:r>
              <w:rPr>
                <w:noProof/>
                <w:webHidden/>
              </w:rPr>
              <w:t>12</w:t>
            </w:r>
            <w:r>
              <w:rPr>
                <w:noProof/>
                <w:webHidden/>
              </w:rPr>
              <w:fldChar w:fldCharType="end"/>
            </w:r>
          </w:hyperlink>
        </w:p>
        <w:p w:rsidR="00317562" w:rsidRDefault="00317562" w14:paraId="601DD7CF" w14:textId="3321E55E">
          <w:pPr>
            <w:pStyle w:val="TOC1"/>
            <w:tabs>
              <w:tab w:val="right" w:leader="dot" w:pos="9350"/>
            </w:tabs>
            <w:rPr>
              <w:noProof/>
              <w:kern w:val="2"/>
              <w:lang w:eastAsia="en-US"/>
              <w14:ligatures w14:val="standardContextual"/>
            </w:rPr>
          </w:pPr>
          <w:hyperlink w:history="1" w:anchor="_Toc193442630">
            <w:r w:rsidRPr="00C2445C">
              <w:rPr>
                <w:rStyle w:val="Hyperlink"/>
                <w:noProof/>
              </w:rPr>
              <w:t>2.4. Current Market Position and Competitive Analysis</w:t>
            </w:r>
            <w:r>
              <w:rPr>
                <w:noProof/>
                <w:webHidden/>
              </w:rPr>
              <w:tab/>
            </w:r>
            <w:r>
              <w:rPr>
                <w:noProof/>
                <w:webHidden/>
              </w:rPr>
              <w:fldChar w:fldCharType="begin"/>
            </w:r>
            <w:r>
              <w:rPr>
                <w:noProof/>
                <w:webHidden/>
              </w:rPr>
              <w:instrText xml:space="preserve"> PAGEREF _Toc193442630 \h </w:instrText>
            </w:r>
            <w:r>
              <w:rPr>
                <w:noProof/>
                <w:webHidden/>
              </w:rPr>
            </w:r>
            <w:r>
              <w:rPr>
                <w:noProof/>
                <w:webHidden/>
              </w:rPr>
              <w:fldChar w:fldCharType="separate"/>
            </w:r>
            <w:r>
              <w:rPr>
                <w:noProof/>
                <w:webHidden/>
              </w:rPr>
              <w:t>12</w:t>
            </w:r>
            <w:r>
              <w:rPr>
                <w:noProof/>
                <w:webHidden/>
              </w:rPr>
              <w:fldChar w:fldCharType="end"/>
            </w:r>
          </w:hyperlink>
        </w:p>
        <w:p w:rsidR="00317562" w:rsidRDefault="00317562" w14:paraId="73ED0187" w14:textId="2F8DE24A">
          <w:pPr>
            <w:pStyle w:val="TOC1"/>
            <w:tabs>
              <w:tab w:val="right" w:leader="dot" w:pos="9350"/>
            </w:tabs>
            <w:rPr>
              <w:noProof/>
              <w:kern w:val="2"/>
              <w:lang w:eastAsia="en-US"/>
              <w14:ligatures w14:val="standardContextual"/>
            </w:rPr>
          </w:pPr>
          <w:hyperlink w:history="1" w:anchor="_Toc193442631">
            <w:r w:rsidRPr="00C2445C">
              <w:rPr>
                <w:rStyle w:val="Hyperlink"/>
                <w:noProof/>
              </w:rPr>
              <w:t>3. Vision, Mission, and Strategic Alignment</w:t>
            </w:r>
            <w:r>
              <w:rPr>
                <w:noProof/>
                <w:webHidden/>
              </w:rPr>
              <w:tab/>
            </w:r>
            <w:r>
              <w:rPr>
                <w:noProof/>
                <w:webHidden/>
              </w:rPr>
              <w:fldChar w:fldCharType="begin"/>
            </w:r>
            <w:r>
              <w:rPr>
                <w:noProof/>
                <w:webHidden/>
              </w:rPr>
              <w:instrText xml:space="preserve"> PAGEREF _Toc193442631 \h </w:instrText>
            </w:r>
            <w:r>
              <w:rPr>
                <w:noProof/>
                <w:webHidden/>
              </w:rPr>
            </w:r>
            <w:r>
              <w:rPr>
                <w:noProof/>
                <w:webHidden/>
              </w:rPr>
              <w:fldChar w:fldCharType="separate"/>
            </w:r>
            <w:r>
              <w:rPr>
                <w:noProof/>
                <w:webHidden/>
              </w:rPr>
              <w:t>14</w:t>
            </w:r>
            <w:r>
              <w:rPr>
                <w:noProof/>
                <w:webHidden/>
              </w:rPr>
              <w:fldChar w:fldCharType="end"/>
            </w:r>
          </w:hyperlink>
        </w:p>
        <w:p w:rsidR="00317562" w:rsidRDefault="00317562" w14:paraId="6660965F" w14:textId="47328D55">
          <w:pPr>
            <w:pStyle w:val="TOC1"/>
            <w:tabs>
              <w:tab w:val="right" w:leader="dot" w:pos="9350"/>
            </w:tabs>
            <w:rPr>
              <w:noProof/>
              <w:kern w:val="2"/>
              <w:lang w:eastAsia="en-US"/>
              <w14:ligatures w14:val="standardContextual"/>
            </w:rPr>
          </w:pPr>
          <w:hyperlink w:history="1" w:anchor="_Toc193442632">
            <w:r w:rsidRPr="00C2445C">
              <w:rPr>
                <w:rStyle w:val="Hyperlink"/>
                <w:noProof/>
              </w:rPr>
              <w:t>3.1. Alignment with strategic direction</w:t>
            </w:r>
            <w:r>
              <w:rPr>
                <w:noProof/>
                <w:webHidden/>
              </w:rPr>
              <w:tab/>
            </w:r>
            <w:r>
              <w:rPr>
                <w:noProof/>
                <w:webHidden/>
              </w:rPr>
              <w:fldChar w:fldCharType="begin"/>
            </w:r>
            <w:r>
              <w:rPr>
                <w:noProof/>
                <w:webHidden/>
              </w:rPr>
              <w:instrText xml:space="preserve"> PAGEREF _Toc193442632 \h </w:instrText>
            </w:r>
            <w:r>
              <w:rPr>
                <w:noProof/>
                <w:webHidden/>
              </w:rPr>
            </w:r>
            <w:r>
              <w:rPr>
                <w:noProof/>
                <w:webHidden/>
              </w:rPr>
              <w:fldChar w:fldCharType="separate"/>
            </w:r>
            <w:r>
              <w:rPr>
                <w:noProof/>
                <w:webHidden/>
              </w:rPr>
              <w:t>14</w:t>
            </w:r>
            <w:r>
              <w:rPr>
                <w:noProof/>
                <w:webHidden/>
              </w:rPr>
              <w:fldChar w:fldCharType="end"/>
            </w:r>
          </w:hyperlink>
        </w:p>
        <w:p w:rsidR="00317562" w:rsidRDefault="00317562" w14:paraId="22759DF2" w14:textId="433DDF56">
          <w:pPr>
            <w:pStyle w:val="TOC1"/>
            <w:tabs>
              <w:tab w:val="right" w:leader="dot" w:pos="9350"/>
            </w:tabs>
            <w:rPr>
              <w:noProof/>
              <w:kern w:val="2"/>
              <w:lang w:eastAsia="en-US"/>
              <w14:ligatures w14:val="standardContextual"/>
            </w:rPr>
          </w:pPr>
          <w:hyperlink w:history="1" w:anchor="_Toc193442633">
            <w:r w:rsidRPr="00C2445C">
              <w:rPr>
                <w:rStyle w:val="Hyperlink"/>
                <w:noProof/>
              </w:rPr>
              <w:t>3.2. Impact of vision and mission on reputation and success</w:t>
            </w:r>
            <w:r>
              <w:rPr>
                <w:noProof/>
                <w:webHidden/>
              </w:rPr>
              <w:tab/>
            </w:r>
            <w:r>
              <w:rPr>
                <w:noProof/>
                <w:webHidden/>
              </w:rPr>
              <w:fldChar w:fldCharType="begin"/>
            </w:r>
            <w:r>
              <w:rPr>
                <w:noProof/>
                <w:webHidden/>
              </w:rPr>
              <w:instrText xml:space="preserve"> PAGEREF _Toc193442633 \h </w:instrText>
            </w:r>
            <w:r>
              <w:rPr>
                <w:noProof/>
                <w:webHidden/>
              </w:rPr>
            </w:r>
            <w:r>
              <w:rPr>
                <w:noProof/>
                <w:webHidden/>
              </w:rPr>
              <w:fldChar w:fldCharType="separate"/>
            </w:r>
            <w:r>
              <w:rPr>
                <w:noProof/>
                <w:webHidden/>
              </w:rPr>
              <w:t>15</w:t>
            </w:r>
            <w:r>
              <w:rPr>
                <w:noProof/>
                <w:webHidden/>
              </w:rPr>
              <w:fldChar w:fldCharType="end"/>
            </w:r>
          </w:hyperlink>
        </w:p>
        <w:p w:rsidR="00317562" w:rsidRDefault="00317562" w14:paraId="153901D1" w14:textId="789DEFC2">
          <w:pPr>
            <w:pStyle w:val="TOC1"/>
            <w:tabs>
              <w:tab w:val="right" w:leader="dot" w:pos="9350"/>
            </w:tabs>
            <w:rPr>
              <w:noProof/>
              <w:kern w:val="2"/>
              <w:lang w:eastAsia="en-US"/>
              <w14:ligatures w14:val="standardContextual"/>
            </w:rPr>
          </w:pPr>
          <w:hyperlink w:history="1" w:anchor="_Toc193442634">
            <w:r w:rsidRPr="00C2445C">
              <w:rPr>
                <w:rStyle w:val="Hyperlink"/>
                <w:noProof/>
              </w:rPr>
              <w:t>4. Conclusion and Recommendations</w:t>
            </w:r>
            <w:r>
              <w:rPr>
                <w:noProof/>
                <w:webHidden/>
              </w:rPr>
              <w:tab/>
            </w:r>
            <w:r>
              <w:rPr>
                <w:noProof/>
                <w:webHidden/>
              </w:rPr>
              <w:fldChar w:fldCharType="begin"/>
            </w:r>
            <w:r>
              <w:rPr>
                <w:noProof/>
                <w:webHidden/>
              </w:rPr>
              <w:instrText xml:space="preserve"> PAGEREF _Toc193442634 \h </w:instrText>
            </w:r>
            <w:r>
              <w:rPr>
                <w:noProof/>
                <w:webHidden/>
              </w:rPr>
            </w:r>
            <w:r>
              <w:rPr>
                <w:noProof/>
                <w:webHidden/>
              </w:rPr>
              <w:fldChar w:fldCharType="separate"/>
            </w:r>
            <w:r>
              <w:rPr>
                <w:noProof/>
                <w:webHidden/>
              </w:rPr>
              <w:t>16</w:t>
            </w:r>
            <w:r>
              <w:rPr>
                <w:noProof/>
                <w:webHidden/>
              </w:rPr>
              <w:fldChar w:fldCharType="end"/>
            </w:r>
          </w:hyperlink>
        </w:p>
        <w:p w:rsidR="00317562" w:rsidRDefault="00317562" w14:paraId="47076B8B" w14:textId="076FE245">
          <w:pPr>
            <w:pStyle w:val="TOC1"/>
            <w:tabs>
              <w:tab w:val="right" w:leader="dot" w:pos="9350"/>
            </w:tabs>
            <w:rPr>
              <w:noProof/>
              <w:kern w:val="2"/>
              <w:lang w:eastAsia="en-US"/>
              <w14:ligatures w14:val="standardContextual"/>
            </w:rPr>
          </w:pPr>
          <w:hyperlink w:history="1" w:anchor="_Toc193442635">
            <w:r w:rsidRPr="00C2445C">
              <w:rPr>
                <w:rStyle w:val="Hyperlink"/>
                <w:noProof/>
              </w:rPr>
              <w:t>4.1. Summary</w:t>
            </w:r>
            <w:r>
              <w:rPr>
                <w:noProof/>
                <w:webHidden/>
              </w:rPr>
              <w:tab/>
            </w:r>
            <w:r>
              <w:rPr>
                <w:noProof/>
                <w:webHidden/>
              </w:rPr>
              <w:fldChar w:fldCharType="begin"/>
            </w:r>
            <w:r>
              <w:rPr>
                <w:noProof/>
                <w:webHidden/>
              </w:rPr>
              <w:instrText xml:space="preserve"> PAGEREF _Toc193442635 \h </w:instrText>
            </w:r>
            <w:r>
              <w:rPr>
                <w:noProof/>
                <w:webHidden/>
              </w:rPr>
            </w:r>
            <w:r>
              <w:rPr>
                <w:noProof/>
                <w:webHidden/>
              </w:rPr>
              <w:fldChar w:fldCharType="separate"/>
            </w:r>
            <w:r>
              <w:rPr>
                <w:noProof/>
                <w:webHidden/>
              </w:rPr>
              <w:t>16</w:t>
            </w:r>
            <w:r>
              <w:rPr>
                <w:noProof/>
                <w:webHidden/>
              </w:rPr>
              <w:fldChar w:fldCharType="end"/>
            </w:r>
          </w:hyperlink>
        </w:p>
        <w:p w:rsidR="00317562" w:rsidRDefault="00317562" w14:paraId="02B58B51" w14:textId="4EF61983">
          <w:pPr>
            <w:pStyle w:val="TOC1"/>
            <w:tabs>
              <w:tab w:val="right" w:leader="dot" w:pos="9350"/>
            </w:tabs>
            <w:rPr>
              <w:noProof/>
              <w:kern w:val="2"/>
              <w:lang w:eastAsia="en-US"/>
              <w14:ligatures w14:val="standardContextual"/>
            </w:rPr>
          </w:pPr>
          <w:hyperlink w:history="1" w:anchor="_Toc193442636">
            <w:r w:rsidRPr="00C2445C">
              <w:rPr>
                <w:rStyle w:val="Hyperlink"/>
                <w:noProof/>
              </w:rPr>
              <w:t>4.2. Recommended Strategic Options</w:t>
            </w:r>
            <w:r>
              <w:rPr>
                <w:noProof/>
                <w:webHidden/>
              </w:rPr>
              <w:tab/>
            </w:r>
            <w:r>
              <w:rPr>
                <w:noProof/>
                <w:webHidden/>
              </w:rPr>
              <w:fldChar w:fldCharType="begin"/>
            </w:r>
            <w:r>
              <w:rPr>
                <w:noProof/>
                <w:webHidden/>
              </w:rPr>
              <w:instrText xml:space="preserve"> PAGEREF _Toc193442636 \h </w:instrText>
            </w:r>
            <w:r>
              <w:rPr>
                <w:noProof/>
                <w:webHidden/>
              </w:rPr>
            </w:r>
            <w:r>
              <w:rPr>
                <w:noProof/>
                <w:webHidden/>
              </w:rPr>
              <w:fldChar w:fldCharType="separate"/>
            </w:r>
            <w:r>
              <w:rPr>
                <w:noProof/>
                <w:webHidden/>
              </w:rPr>
              <w:t>16</w:t>
            </w:r>
            <w:r>
              <w:rPr>
                <w:noProof/>
                <w:webHidden/>
              </w:rPr>
              <w:fldChar w:fldCharType="end"/>
            </w:r>
          </w:hyperlink>
        </w:p>
        <w:p w:rsidR="00317562" w:rsidRDefault="00317562" w14:paraId="09AE5169" w14:textId="5984A495">
          <w:pPr>
            <w:pStyle w:val="TOC1"/>
            <w:tabs>
              <w:tab w:val="right" w:leader="dot" w:pos="9350"/>
            </w:tabs>
            <w:rPr>
              <w:noProof/>
              <w:kern w:val="2"/>
              <w:lang w:eastAsia="en-US"/>
              <w14:ligatures w14:val="standardContextual"/>
            </w:rPr>
          </w:pPr>
          <w:hyperlink w:history="1" w:anchor="_Toc193442637">
            <w:r w:rsidRPr="00C2445C">
              <w:rPr>
                <w:rStyle w:val="Hyperlink"/>
                <w:noProof/>
              </w:rPr>
              <w:t>Reference list</w:t>
            </w:r>
            <w:r>
              <w:rPr>
                <w:noProof/>
                <w:webHidden/>
              </w:rPr>
              <w:tab/>
            </w:r>
            <w:r>
              <w:rPr>
                <w:noProof/>
                <w:webHidden/>
              </w:rPr>
              <w:fldChar w:fldCharType="begin"/>
            </w:r>
            <w:r>
              <w:rPr>
                <w:noProof/>
                <w:webHidden/>
              </w:rPr>
              <w:instrText xml:space="preserve"> PAGEREF _Toc193442637 \h </w:instrText>
            </w:r>
            <w:r>
              <w:rPr>
                <w:noProof/>
                <w:webHidden/>
              </w:rPr>
            </w:r>
            <w:r>
              <w:rPr>
                <w:noProof/>
                <w:webHidden/>
              </w:rPr>
              <w:fldChar w:fldCharType="separate"/>
            </w:r>
            <w:r>
              <w:rPr>
                <w:noProof/>
                <w:webHidden/>
              </w:rPr>
              <w:t>18</w:t>
            </w:r>
            <w:r>
              <w:rPr>
                <w:noProof/>
                <w:webHidden/>
              </w:rPr>
              <w:fldChar w:fldCharType="end"/>
            </w:r>
          </w:hyperlink>
        </w:p>
        <w:p w:rsidR="00684FF7" w:rsidRDefault="00684FF7" w14:paraId="6797AF44" w14:textId="7F75D859">
          <w:r>
            <w:rPr>
              <w:b/>
              <w:bCs/>
              <w:noProof/>
            </w:rPr>
            <w:fldChar w:fldCharType="end"/>
          </w:r>
        </w:p>
      </w:sdtContent>
    </w:sdt>
    <w:p w:rsidR="00D627EE" w:rsidP="00F1475E" w:rsidRDefault="00D627EE" w14:paraId="61FD97CC" w14:textId="77777777">
      <w:pPr>
        <w:pStyle w:val="Heading1"/>
      </w:pPr>
    </w:p>
    <w:p w:rsidR="00D627EE" w:rsidP="00F1475E" w:rsidRDefault="00D627EE" w14:paraId="3F3B9542" w14:textId="77777777">
      <w:pPr>
        <w:pStyle w:val="Heading1"/>
      </w:pPr>
    </w:p>
    <w:p w:rsidR="00EE777D" w:rsidP="00F1475E" w:rsidRDefault="007526A2" w14:paraId="3D5B6694" w14:textId="58B552F0">
      <w:pPr>
        <w:pStyle w:val="Heading1"/>
      </w:pPr>
      <w:bookmarkStart w:name="_Toc193442621" w:id="4"/>
      <w:r>
        <w:t xml:space="preserve">1. </w:t>
      </w:r>
      <w:r w:rsidR="00EE777D">
        <w:t>Int</w:t>
      </w:r>
      <w:r w:rsidR="003E75AC">
        <w:t>roduction</w:t>
      </w:r>
      <w:bookmarkEnd w:id="4"/>
      <w:r w:rsidR="003E75AC">
        <w:t xml:space="preserve"> </w:t>
      </w:r>
    </w:p>
    <w:p w:rsidR="7A5D0BC2" w:rsidP="6FF42454" w:rsidRDefault="7A5D0BC2" w14:paraId="2A633D04" w14:textId="45761DE6">
      <w:pPr>
        <w:rPr>
          <w:rFonts w:ascii="Aptos" w:hAnsi="Aptos" w:eastAsia="Aptos" w:cs="Aptos"/>
          <w:color w:val="000000" w:themeColor="text1"/>
        </w:rPr>
      </w:pPr>
      <w:r w:rsidRPr="6DD2EC28" w:rsidR="7A5D0BC2">
        <w:rPr>
          <w:rFonts w:ascii="Aptos" w:hAnsi="Aptos" w:eastAsia="Aptos" w:cs="Aptos"/>
          <w:color w:val="000000" w:themeColor="text1" w:themeTint="FF" w:themeShade="FF"/>
        </w:rPr>
        <w:t xml:space="preserve">The report presents a complete strategic analysis of Apple Inc. emphasizing developments of the organization in the last 3 Years 2022-2025. To this end, the report uses PESTEL and </w:t>
      </w:r>
      <w:r w:rsidRPr="6DD2EC28" w:rsidR="7A5D0BC2">
        <w:rPr>
          <w:rFonts w:ascii="Aptos" w:hAnsi="Aptos" w:eastAsia="Aptos" w:cs="Aptos"/>
          <w:color w:val="000000" w:themeColor="text1" w:themeTint="FF" w:themeShade="FF"/>
        </w:rPr>
        <w:t xml:space="preserve">SWOT analyses to examine </w:t>
      </w:r>
      <w:r w:rsidRPr="6DD2EC28" w:rsidR="002F40A9">
        <w:rPr>
          <w:rFonts w:ascii="Aptos" w:hAnsi="Aptos" w:eastAsia="Aptos" w:cs="Aptos"/>
          <w:color w:val="000000" w:themeColor="text1" w:themeTint="FF" w:themeShade="FF"/>
        </w:rPr>
        <w:t>organizational</w:t>
      </w:r>
      <w:r w:rsidRPr="6DD2EC28" w:rsidR="7A5D0BC2">
        <w:rPr>
          <w:rFonts w:ascii="Aptos" w:hAnsi="Aptos" w:eastAsia="Aptos" w:cs="Aptos"/>
          <w:color w:val="000000" w:themeColor="text1" w:themeTint="FF" w:themeShade="FF"/>
        </w:rPr>
        <w:t xml:space="preserve"> external and internal environments respectively, uses Porter’ Generic Strategies to evaluate </w:t>
      </w:r>
      <w:r w:rsidRPr="6DD2EC28" w:rsidR="138AF1CD">
        <w:rPr>
          <w:rFonts w:ascii="Aptos" w:hAnsi="Aptos" w:eastAsia="Aptos" w:cs="Aptos"/>
          <w:color w:val="000000" w:themeColor="text1" w:themeTint="FF" w:themeShade="FF"/>
        </w:rPr>
        <w:t>the</w:t>
      </w:r>
      <w:r w:rsidRPr="6DD2EC28" w:rsidR="7A5D0BC2">
        <w:rPr>
          <w:rFonts w:ascii="Aptos" w:hAnsi="Aptos" w:eastAsia="Aptos" w:cs="Aptos"/>
          <w:color w:val="000000" w:themeColor="text1" w:themeTint="FF" w:themeShade="FF"/>
        </w:rPr>
        <w:t xml:space="preserve"> current market strategy, and examines the degree to which the vision and mission of Apple align with the volatile global market, this report recommends appropriate strategies that Apple must undertake to be sustainable in future.</w:t>
      </w:r>
      <w:r w:rsidRPr="6DD2EC28" w:rsidR="1A9159C4">
        <w:rPr>
          <w:rFonts w:ascii="Aptos" w:hAnsi="Aptos" w:eastAsia="Aptos" w:cs="Aptos"/>
          <w:color w:val="000000" w:themeColor="text1" w:themeTint="FF" w:themeShade="FF"/>
        </w:rPr>
        <w:t xml:space="preserve"> </w:t>
      </w:r>
      <w:r w:rsidRPr="6DD2EC28" w:rsidR="106D44F2">
        <w:rPr>
          <w:rFonts w:ascii="Aptos" w:hAnsi="Aptos" w:eastAsia="Aptos" w:cs="Aptos"/>
          <w:color w:val="000000" w:themeColor="text1" w:themeTint="FF" w:themeShade="FF"/>
        </w:rPr>
        <w:t>Strategic capability is an organization's ability to explore its resources, expertise, and adapt to support a competitive advantage.</w:t>
      </w:r>
    </w:p>
    <w:p w:rsidR="7A5D0BC2" w:rsidRDefault="7A5D0BC2" w14:paraId="1E5D5D62" w14:textId="1E3C1C96">
      <w:r>
        <w:t xml:space="preserve"> </w:t>
      </w:r>
    </w:p>
    <w:p w:rsidR="6FF42454" w:rsidP="00317562" w:rsidRDefault="00031EF6" w14:paraId="181F02C0" w14:textId="3B7A5FDB">
      <w:pPr>
        <w:pStyle w:val="Heading1"/>
      </w:pPr>
      <w:bookmarkStart w:name="_Toc193442622" w:id="6"/>
      <w:r>
        <w:t>Background</w:t>
      </w:r>
      <w:bookmarkEnd w:id="6"/>
      <w:r>
        <w:t xml:space="preserve"> </w:t>
      </w:r>
    </w:p>
    <w:p w:rsidR="00232440" w:rsidP="7C3BBBCA" w:rsidRDefault="5B75F60B" w14:paraId="36D8A5D5" w14:textId="6F2E6575">
      <w:r>
        <w:t xml:space="preserve">Apple </w:t>
      </w:r>
      <w:r w:rsidR="371D5F74">
        <w:t>incorporated</w:t>
      </w:r>
      <w:r>
        <w:t>.</w:t>
      </w:r>
      <w:r w:rsidR="15526A21">
        <w:t xml:space="preserve"> </w:t>
      </w:r>
      <w:r w:rsidR="4DEAD381">
        <w:t>It manufactures</w:t>
      </w:r>
      <w:r w:rsidR="15526A21">
        <w:t xml:space="preserve"> and sells premium consumer</w:t>
      </w:r>
      <w:r w:rsidR="0AA4153E">
        <w:t xml:space="preserve"> electronics, software and distinctive service</w:t>
      </w:r>
      <w:r w:rsidR="0BE4C558">
        <w:t xml:space="preserve">s, and its products are very well known (Apple, 2025). Steve </w:t>
      </w:r>
      <w:r w:rsidR="71C7B417">
        <w:t>Jobs</w:t>
      </w:r>
      <w:r w:rsidR="0BE4C558">
        <w:t>, Steve</w:t>
      </w:r>
      <w:r w:rsidR="53A1A839">
        <w:t xml:space="preserve"> Wozniak, and Ronald Wayne </w:t>
      </w:r>
      <w:r w:rsidR="2B093C53">
        <w:t>set up</w:t>
      </w:r>
      <w:r w:rsidR="53A1A839">
        <w:t xml:space="preserve"> Apple in 1976, </w:t>
      </w:r>
      <w:r w:rsidR="6B933627">
        <w:t xml:space="preserve">and after decades, Apple has become a global powerhouse with a market </w:t>
      </w:r>
      <w:r w:rsidR="33E9BCA3">
        <w:t>capitalization</w:t>
      </w:r>
      <w:r w:rsidR="6B933627">
        <w:t xml:space="preserve"> wh</w:t>
      </w:r>
      <w:r w:rsidR="7D5F6811">
        <w:t>ich crossed $3 million in 2023. The company’s core produ</w:t>
      </w:r>
      <w:r w:rsidR="0374537B">
        <w:t xml:space="preserve">ct lines include </w:t>
      </w:r>
      <w:r w:rsidR="19F13C7B">
        <w:t>iPhone</w:t>
      </w:r>
      <w:r w:rsidR="0374537B">
        <w:t xml:space="preserve">, Mac, iPad, Apple Watch, and </w:t>
      </w:r>
      <w:proofErr w:type="spellStart"/>
      <w:r w:rsidR="0374537B">
        <w:t>Airpods</w:t>
      </w:r>
      <w:proofErr w:type="spellEnd"/>
      <w:r w:rsidR="37F96482">
        <w:t>;</w:t>
      </w:r>
      <w:r w:rsidR="0374537B">
        <w:t xml:space="preserve"> and </w:t>
      </w:r>
      <w:r w:rsidR="7CE1A815">
        <w:t>services includ</w:t>
      </w:r>
      <w:r w:rsidR="7C4AC316">
        <w:t>e</w:t>
      </w:r>
      <w:r w:rsidR="7CE1A815">
        <w:t xml:space="preserve"> </w:t>
      </w:r>
      <w:r w:rsidR="107643A3">
        <w:t>Apple Music</w:t>
      </w:r>
      <w:r w:rsidR="7CE1A815">
        <w:t xml:space="preserve">. </w:t>
      </w:r>
      <w:r w:rsidR="60687568">
        <w:t>iCloud</w:t>
      </w:r>
      <w:r w:rsidR="7CE1A815">
        <w:t xml:space="preserve"> Apple Pay, and </w:t>
      </w:r>
      <w:r w:rsidR="74B05C0D">
        <w:t>Apple</w:t>
      </w:r>
      <w:r w:rsidR="7CE1A815">
        <w:t xml:space="preserve"> TV</w:t>
      </w:r>
      <w:r w:rsidR="25213BEE">
        <w:t>+. Apple’s dominance is due to its</w:t>
      </w:r>
      <w:r w:rsidR="0BE4C558">
        <w:t xml:space="preserve"> </w:t>
      </w:r>
      <w:r w:rsidR="00A3405A">
        <w:t xml:space="preserve">differentiation strategy </w:t>
      </w:r>
      <w:proofErr w:type="spellStart"/>
      <w:r w:rsidR="00A3405A">
        <w:t>cent</w:t>
      </w:r>
      <w:r w:rsidR="00D1639F">
        <w:t>red</w:t>
      </w:r>
      <w:proofErr w:type="spellEnd"/>
      <w:r w:rsidR="00D1639F">
        <w:t xml:space="preserve"> on consistent innovation, smooth</w:t>
      </w:r>
      <w:r w:rsidR="00AD6C12">
        <w:t xml:space="preserve"> integration of hardware and </w:t>
      </w:r>
      <w:r w:rsidR="001D0B28">
        <w:t>software,</w:t>
      </w:r>
      <w:r w:rsidR="00FA6D52">
        <w:t xml:space="preserve"> along with a </w:t>
      </w:r>
      <w:r w:rsidR="00855612">
        <w:t>powerful brand. Apple, as the largest</w:t>
      </w:r>
      <w:r w:rsidR="00961B52">
        <w:t xml:space="preserve"> US publicly listed company, was still ranking first in the premium smart</w:t>
      </w:r>
      <w:r w:rsidR="00E135DF">
        <w:t>phone, and wearable technology market</w:t>
      </w:r>
      <w:r w:rsidR="005B1B97">
        <w:t xml:space="preserve">, company head-on with Samsung, Google, and </w:t>
      </w:r>
      <w:r w:rsidR="00771226">
        <w:t>Microsoft in 2024</w:t>
      </w:r>
      <w:r w:rsidR="00123CA3">
        <w:t>.</w:t>
      </w:r>
      <w:r w:rsidR="00232440">
        <w:t xml:space="preserve"> For Apple, 2022-2025</w:t>
      </w:r>
      <w:r w:rsidR="0021127A">
        <w:t xml:space="preserve"> has been three years of technological </w:t>
      </w:r>
      <w:r w:rsidR="003B5606">
        <w:t>development, regula</w:t>
      </w:r>
      <w:r w:rsidR="00AC330F">
        <w:t xml:space="preserve">tory problems, and shifts in </w:t>
      </w:r>
      <w:r w:rsidR="00330584">
        <w:t>a strategic</w:t>
      </w:r>
      <w:r w:rsidR="00C31C25">
        <w:t xml:space="preserve"> direction. The Vision pro heads</w:t>
      </w:r>
      <w:r w:rsidR="00713CC5">
        <w:t>et, priced at $3,</w:t>
      </w:r>
      <w:r w:rsidR="00F5753A">
        <w:t>499, is Apple’s entrance to the MR space and is a spatial computing</w:t>
      </w:r>
      <w:r w:rsidR="004A3BFD">
        <w:t xml:space="preserve"> entry </w:t>
      </w:r>
      <w:r w:rsidR="001555DF">
        <w:t>that sits</w:t>
      </w:r>
      <w:r w:rsidR="004A3BFD">
        <w:t xml:space="preserve"> amongst Meta’s VR </w:t>
      </w:r>
      <w:r w:rsidR="009E2364">
        <w:t>options Apple, 2025. In 2023, Apple</w:t>
      </w:r>
      <w:r w:rsidR="004212A7">
        <w:t xml:space="preserve"> moved on from Intel MacBook</w:t>
      </w:r>
      <w:r w:rsidR="00412F5F">
        <w:t>s and iPads developing better performance and efficiency</w:t>
      </w:r>
      <w:r w:rsidR="00B80303">
        <w:t xml:space="preserve"> Apple, 2023. In addition</w:t>
      </w:r>
      <w:r w:rsidR="00A3560D">
        <w:t xml:space="preserve">, Apple had been facing mounting </w:t>
      </w:r>
      <w:r w:rsidR="00731CB9">
        <w:t>tension under the EU Digital Markets</w:t>
      </w:r>
      <w:r w:rsidR="00F92845">
        <w:t xml:space="preserve"> Act (DMA) as it had to allow other app stores and alternative</w:t>
      </w:r>
      <w:r w:rsidR="00FC0069">
        <w:t xml:space="preserve"> payment methods on iOS devices</w:t>
      </w:r>
      <w:r w:rsidR="0008191E">
        <w:t>.</w:t>
      </w:r>
      <w:r w:rsidR="00C936CA">
        <w:t xml:space="preserve"> Apple also pushed ahead with its carbon</w:t>
      </w:r>
      <w:r w:rsidR="00876873">
        <w:t xml:space="preserve"> neutrality goals; it promised to achieve</w:t>
      </w:r>
      <w:r w:rsidR="00AE3E73">
        <w:t xml:space="preserve"> carbon neutrality </w:t>
      </w:r>
      <w:r w:rsidR="003F062B">
        <w:t>across the entire</w:t>
      </w:r>
      <w:r w:rsidR="00335D62">
        <w:t xml:space="preserve"> supply chain by 2030</w:t>
      </w:r>
      <w:r w:rsidR="00783EE6">
        <w:t>. Although the iP</w:t>
      </w:r>
      <w:r w:rsidR="00367268">
        <w:t>hone made up for the bulk of Apple’s revenue (</w:t>
      </w:r>
      <w:r w:rsidR="00EF3DD3">
        <w:t>around 50%), the global smart</w:t>
      </w:r>
      <w:r w:rsidR="00EB22DF">
        <w:t>phone market was starting to decline due to economic down</w:t>
      </w:r>
      <w:r w:rsidR="00690313">
        <w:t xml:space="preserve">turns as well as already high penetration levels </w:t>
      </w:r>
      <w:r w:rsidR="00C06904">
        <w:t>(down 8% in 2023); Apple beg</w:t>
      </w:r>
      <w:r w:rsidR="00B24943">
        <w:t>an to move into AI-driven innovations</w:t>
      </w:r>
      <w:r w:rsidR="00330584">
        <w:t>.</w:t>
      </w:r>
    </w:p>
    <w:p w:rsidR="009E683A" w:rsidP="7C3BBBCA" w:rsidRDefault="009E683A" w14:paraId="261EB7E3" w14:textId="77777777"/>
    <w:p w:rsidR="00330584" w:rsidP="7C3BBBCA" w:rsidRDefault="00DC52B6" w14:paraId="07ABEC1A" w14:textId="29ECE7C8">
      <w:r>
        <w:t xml:space="preserve"> </w:t>
      </w:r>
      <w:r w:rsidR="00AB14A3">
        <w:t xml:space="preserve"> </w:t>
      </w:r>
    </w:p>
    <w:p w:rsidR="00E41DEA" w:rsidRDefault="00E41DEA" w14:paraId="163B4065" w14:textId="77777777">
      <w:pPr>
        <w:rPr>
          <w:rFonts w:asciiTheme="majorHAnsi" w:hAnsiTheme="majorHAnsi" w:eastAsiaTheme="majorEastAsia" w:cstheme="majorBidi"/>
          <w:color w:val="0F4761" w:themeColor="accent1" w:themeShade="BF"/>
          <w:sz w:val="40"/>
          <w:szCs w:val="40"/>
        </w:rPr>
      </w:pPr>
      <w:r>
        <w:lastRenderedPageBreak/>
        <w:br w:type="page"/>
      </w:r>
    </w:p>
    <w:p w:rsidR="003E75AC" w:rsidP="00F1475E" w:rsidRDefault="007526A2" w14:paraId="5379E6EA" w14:textId="55FAEBF7">
      <w:pPr>
        <w:pStyle w:val="Heading1"/>
      </w:pPr>
      <w:bookmarkStart w:name="_Toc193442623" w:id="7"/>
      <w:r>
        <w:lastRenderedPageBreak/>
        <w:t xml:space="preserve">2. </w:t>
      </w:r>
      <w:r w:rsidR="00BC262B">
        <w:t>S</w:t>
      </w:r>
      <w:r w:rsidR="003E75AC">
        <w:t>trateg</w:t>
      </w:r>
      <w:r w:rsidR="00BC262B">
        <w:t>ic Analysis of Apple Inc.</w:t>
      </w:r>
      <w:bookmarkEnd w:id="7"/>
    </w:p>
    <w:p w:rsidR="00BC262B" w:rsidP="00F1475E" w:rsidRDefault="002621D5" w14:paraId="6E7B3B92" w14:textId="0641991C">
      <w:pPr>
        <w:pStyle w:val="Heading1"/>
      </w:pPr>
      <w:bookmarkStart w:name="_Toc193442624" w:id="8"/>
      <w:r>
        <w:t>2.</w:t>
      </w:r>
      <w:r w:rsidR="00067DC7">
        <w:t>1.</w:t>
      </w:r>
      <w:r>
        <w:t xml:space="preserve"> </w:t>
      </w:r>
      <w:r w:rsidR="0033379B">
        <w:t>PES</w:t>
      </w:r>
      <w:r w:rsidR="009B233B">
        <w:t>TEL Analysis</w:t>
      </w:r>
      <w:r w:rsidR="00AB3DF3">
        <w:t xml:space="preserve"> (External Environment </w:t>
      </w:r>
      <w:r w:rsidR="008E37B5">
        <w:t>Analysis</w:t>
      </w:r>
      <w:r w:rsidR="00154237">
        <w:t>)</w:t>
      </w:r>
      <w:bookmarkEnd w:id="8"/>
    </w:p>
    <w:p w:rsidR="005641D7" w:rsidP="005641D7" w:rsidRDefault="005641D7" w14:paraId="50697837" w14:textId="75EA87EC">
      <w:pPr>
        <w:rPr>
          <w:b/>
          <w:bCs/>
        </w:rPr>
      </w:pPr>
      <w:r w:rsidRPr="005641D7">
        <w:rPr>
          <w:b/>
          <w:bCs/>
        </w:rPr>
        <w:t xml:space="preserve">Political </w:t>
      </w:r>
    </w:p>
    <w:p w:rsidR="005641D7" w:rsidP="005641D7" w:rsidRDefault="00DE2EB9" w14:paraId="1E064970" w14:textId="487540CE">
      <w:r w:rsidR="00DE2EB9">
        <w:rPr/>
        <w:t>A</w:t>
      </w:r>
      <w:r w:rsidR="005641D7">
        <w:rPr/>
        <w:t>ppl</w:t>
      </w:r>
      <w:r w:rsidR="00DE2EB9">
        <w:rPr/>
        <w:t xml:space="preserve">e is one of the companies that has been heavily </w:t>
      </w:r>
      <w:r w:rsidR="7C976B2B">
        <w:rPr/>
        <w:t>affected</w:t>
      </w:r>
      <w:r w:rsidR="00DE2EB9">
        <w:rPr/>
        <w:t xml:space="preserve"> by the ongoing U-</w:t>
      </w:r>
      <w:r w:rsidR="00257203">
        <w:rPr/>
        <w:t xml:space="preserve">China trade tension as a </w:t>
      </w:r>
      <w:r w:rsidR="45461165">
        <w:rPr/>
        <w:t>substantial</w:t>
      </w:r>
      <w:r w:rsidR="00257203">
        <w:rPr/>
        <w:t xml:space="preserve"> proportion of its </w:t>
      </w:r>
      <w:r w:rsidR="00D65210">
        <w:rPr/>
        <w:t xml:space="preserve">manufacturing operations, including the assembly of the </w:t>
      </w:r>
      <w:r w:rsidR="006C3813">
        <w:rPr/>
        <w:t>iPhone, is carried out in China (Bank</w:t>
      </w:r>
      <w:r w:rsidR="001A0CA1">
        <w:rPr/>
        <w:t>, 2023). To mitigate geopolitical risk and tariff uncert</w:t>
      </w:r>
      <w:r w:rsidR="007F7BCD">
        <w:rPr/>
        <w:t xml:space="preserve">ainties, in 2023, Apple </w:t>
      </w:r>
      <w:r w:rsidR="00224328">
        <w:rPr/>
        <w:t>step up diversification of product</w:t>
      </w:r>
      <w:r w:rsidR="008824A9">
        <w:rPr/>
        <w:t xml:space="preserve">ion, moving some of the iPhone </w:t>
      </w:r>
      <w:r w:rsidR="00355A12">
        <w:rPr/>
        <w:t xml:space="preserve">productions, Apple has been subjected to more regulatory scrutiny </w:t>
      </w:r>
      <w:r w:rsidR="00D41DE3">
        <w:rPr/>
        <w:t>from Europe and US as investigation</w:t>
      </w:r>
      <w:r w:rsidR="00E7570A">
        <w:rPr/>
        <w:t>s into antitrust play a role. The EU</w:t>
      </w:r>
      <w:r w:rsidR="00641654">
        <w:rPr/>
        <w:t>’s new</w:t>
      </w:r>
      <w:r w:rsidR="0057220F">
        <w:rPr/>
        <w:t xml:space="preserve"> DMA is also requiring Apple to allow</w:t>
      </w:r>
      <w:r w:rsidR="008B1F29">
        <w:rPr/>
        <w:t xml:space="preserve"> third-party app store</w:t>
      </w:r>
      <w:r w:rsidR="00565E5E">
        <w:rPr/>
        <w:t xml:space="preserve">s as a </w:t>
      </w:r>
      <w:r w:rsidR="00D94B27">
        <w:rPr/>
        <w:t>knock</w:t>
      </w:r>
      <w:r w:rsidR="00565E5E">
        <w:rPr/>
        <w:t xml:space="preserve"> against the App Store</w:t>
      </w:r>
      <w:r w:rsidR="00843716">
        <w:rPr/>
        <w:t xml:space="preserve">’s revenue model that generated around </w:t>
      </w:r>
      <w:bookmarkStart w:name="_Int_EF2pNpGb" w:id="423799898"/>
      <w:r w:rsidR="007732B7">
        <w:rPr/>
        <w:t>$85 billion</w:t>
      </w:r>
      <w:bookmarkEnd w:id="423799898"/>
      <w:r w:rsidR="007732B7">
        <w:rPr/>
        <w:t xml:space="preserve"> in 2022</w:t>
      </w:r>
      <w:r w:rsidR="00D15886">
        <w:rPr/>
        <w:t xml:space="preserve"> (</w:t>
      </w:r>
      <w:r w:rsidR="00D15886">
        <w:rPr/>
        <w:t>Gassee</w:t>
      </w:r>
      <w:r w:rsidR="0034383F">
        <w:rPr/>
        <w:t xml:space="preserve">, 2022). </w:t>
      </w:r>
      <w:r w:rsidR="00322F86">
        <w:rPr/>
        <w:t>M</w:t>
      </w:r>
      <w:r w:rsidR="0034383F">
        <w:rPr/>
        <w:t>ore</w:t>
      </w:r>
      <w:r w:rsidR="00322F86">
        <w:rPr/>
        <w:t>over, Apple has also been in the middle of privacy and</w:t>
      </w:r>
      <w:r w:rsidR="00E55F76">
        <w:rPr/>
        <w:t xml:space="preserve"> data protection debates, primarily be</w:t>
      </w:r>
      <w:r w:rsidR="00D21E0A">
        <w:rPr/>
        <w:t xml:space="preserve">cause of its App Tracking Transparency </w:t>
      </w:r>
      <w:r w:rsidR="007949B1">
        <w:rPr/>
        <w:t>(ATT) framework, which significantly</w:t>
      </w:r>
      <w:r w:rsidR="00D44E86">
        <w:rPr/>
        <w:t xml:space="preserve"> </w:t>
      </w:r>
      <w:r w:rsidR="75AE56CD">
        <w:rPr/>
        <w:t>changed</w:t>
      </w:r>
      <w:r w:rsidR="00D44E86">
        <w:rPr/>
        <w:t xml:space="preserve"> the digital advertising industry and raised concern</w:t>
      </w:r>
      <w:r w:rsidR="0085151D">
        <w:rPr/>
        <w:t>s from companies such as Meta and Google (</w:t>
      </w:r>
      <w:r w:rsidR="00997057">
        <w:rPr/>
        <w:t>Cheyre</w:t>
      </w:r>
      <w:r w:rsidR="00997057">
        <w:rPr/>
        <w:t xml:space="preserve">, 2023). </w:t>
      </w:r>
    </w:p>
    <w:p w:rsidR="00E3384C" w:rsidP="005641D7" w:rsidRDefault="00ED7CDB" w14:paraId="200833E1" w14:textId="52392510">
      <w:pPr>
        <w:rPr>
          <w:b/>
          <w:bCs/>
        </w:rPr>
      </w:pPr>
      <w:r w:rsidRPr="00ED7CDB">
        <w:rPr>
          <w:b/>
          <w:bCs/>
        </w:rPr>
        <w:t>Economic</w:t>
      </w:r>
    </w:p>
    <w:p w:rsidRPr="00E3384C" w:rsidR="00BB17FD" w:rsidP="005641D7" w:rsidRDefault="002158BE" w14:paraId="7A842032" w14:textId="4B0179A7">
      <w:r w:rsidR="002158BE">
        <w:rPr/>
        <w:t>Apple is linked to macro economy trends like inflation</w:t>
      </w:r>
      <w:r w:rsidR="001012F2">
        <w:rPr/>
        <w:t xml:space="preserve">, risk of recession and how consumer </w:t>
      </w:r>
      <w:r w:rsidR="0038452C">
        <w:rPr/>
        <w:t>spending</w:t>
      </w:r>
      <w:r w:rsidR="002C4439">
        <w:rPr/>
        <w:t xml:space="preserve"> behaves</w:t>
      </w:r>
      <w:r w:rsidR="00BB17FD">
        <w:rPr/>
        <w:t>. Global inf</w:t>
      </w:r>
      <w:r w:rsidR="00171B42">
        <w:rPr/>
        <w:t xml:space="preserve">lation rates skyrocketed up to </w:t>
      </w:r>
      <w:r w:rsidR="00FB34F1">
        <w:rPr/>
        <w:t>6.9% in 2023 resulting</w:t>
      </w:r>
      <w:r w:rsidR="00AA4999">
        <w:rPr/>
        <w:t xml:space="preserve"> in a dent in consumer demand for premium technology</w:t>
      </w:r>
      <w:r w:rsidR="003F76BA">
        <w:rPr/>
        <w:t xml:space="preserve"> products (Tighe, 20245). Although Appl</w:t>
      </w:r>
      <w:r w:rsidR="000011AB">
        <w:rPr/>
        <w:t xml:space="preserve">e </w:t>
      </w:r>
      <w:r w:rsidR="336FA3AB">
        <w:rPr/>
        <w:t>keeps</w:t>
      </w:r>
      <w:r w:rsidR="000011AB">
        <w:rPr/>
        <w:t xml:space="preserve"> its position as the leading </w:t>
      </w:r>
      <w:r w:rsidR="00064EDF">
        <w:rPr/>
        <w:t>company in the high end of the smart</w:t>
      </w:r>
      <w:r w:rsidR="002306E3">
        <w:rPr/>
        <w:t>phone segment, its sales of iPhone went down 11</w:t>
      </w:r>
      <w:r w:rsidR="00BC0071">
        <w:rPr/>
        <w:t>% year over year in Q4 2024</w:t>
      </w:r>
      <w:r w:rsidR="002B443C">
        <w:rPr/>
        <w:t xml:space="preserve"> because China demand began </w:t>
      </w:r>
      <w:r w:rsidR="00B91B8B">
        <w:rPr/>
        <w:t>to weaken (Nolan, 2025)</w:t>
      </w:r>
      <w:r w:rsidR="0038452C">
        <w:rPr/>
        <w:t xml:space="preserve">. </w:t>
      </w:r>
      <w:r w:rsidR="00B97109">
        <w:rPr/>
        <w:t xml:space="preserve">In response, the company </w:t>
      </w:r>
      <w:r w:rsidR="00713285">
        <w:rPr/>
        <w:t>has put more focus on its services division</w:t>
      </w:r>
      <w:r w:rsidR="0096393F">
        <w:rPr/>
        <w:t>s, such as Apple Music, iC</w:t>
      </w:r>
      <w:r w:rsidR="00B50688">
        <w:rPr/>
        <w:t>loud, Apple TV</w:t>
      </w:r>
      <w:r w:rsidR="5CBF16A9">
        <w:rPr/>
        <w:t>+,</w:t>
      </w:r>
      <w:r w:rsidR="00B50688">
        <w:rPr/>
        <w:t xml:space="preserve"> and </w:t>
      </w:r>
      <w:r w:rsidR="00487716">
        <w:rPr/>
        <w:t xml:space="preserve">Apple Pay, which made up </w:t>
      </w:r>
      <w:bookmarkStart w:name="_Int_zLH2BFMY" w:id="1033510447"/>
      <w:r w:rsidR="00487716">
        <w:rPr/>
        <w:t>$</w:t>
      </w:r>
      <w:r w:rsidR="007D52A5">
        <w:rPr/>
        <w:t>85 billion</w:t>
      </w:r>
      <w:bookmarkEnd w:id="1033510447"/>
      <w:r w:rsidR="007D52A5">
        <w:rPr/>
        <w:t xml:space="preserve"> in revenue for 2023 (The</w:t>
      </w:r>
      <w:r w:rsidR="00803CC9">
        <w:rPr/>
        <w:t xml:space="preserve"> Global and Mail, 2024). </w:t>
      </w:r>
      <w:r w:rsidR="3892321A">
        <w:rPr/>
        <w:t>Also</w:t>
      </w:r>
      <w:r w:rsidR="00803CC9">
        <w:rPr/>
        <w:t xml:space="preserve">, </w:t>
      </w:r>
      <w:r w:rsidR="001D134C">
        <w:rPr/>
        <w:t xml:space="preserve">Apple’s product </w:t>
      </w:r>
      <w:r w:rsidR="00122BC2">
        <w:rPr/>
        <w:t>launch</w:t>
      </w:r>
      <w:r w:rsidR="001D134C">
        <w:rPr/>
        <w:t xml:space="preserve"> cycles were hindered by supply </w:t>
      </w:r>
      <w:r w:rsidR="00122BC2">
        <w:rPr/>
        <w:t xml:space="preserve">chain disruptions in </w:t>
      </w:r>
      <w:r w:rsidR="3892321A">
        <w:rPr/>
        <w:t>semiconductor</w:t>
      </w:r>
      <w:r w:rsidR="00122BC2">
        <w:rPr/>
        <w:t xml:space="preserve"> production</w:t>
      </w:r>
      <w:r w:rsidR="3892321A">
        <w:rPr/>
        <w:t>.</w:t>
      </w:r>
      <w:r w:rsidR="00563C4A">
        <w:rPr/>
        <w:t xml:space="preserve"> </w:t>
      </w:r>
      <w:r w:rsidR="00065FB0">
        <w:rPr/>
        <w:t>In 2020-</w:t>
      </w:r>
      <w:r w:rsidR="002D3C06">
        <w:rPr/>
        <w:t>2023,</w:t>
      </w:r>
      <w:r w:rsidR="00065FB0">
        <w:rPr/>
        <w:t xml:space="preserve"> because </w:t>
      </w:r>
      <w:r w:rsidR="007028B5">
        <w:rPr/>
        <w:t>of the global chip shortage Apple had to h</w:t>
      </w:r>
      <w:r w:rsidR="00462A7C">
        <w:rPr/>
        <w:t>ighlight more profitable items such as iPhone</w:t>
      </w:r>
      <w:r w:rsidR="00C512E2">
        <w:rPr/>
        <w:t xml:space="preserve">s and MacBooks while delaying </w:t>
      </w:r>
      <w:r w:rsidR="00733680">
        <w:rPr/>
        <w:t>some models of</w:t>
      </w:r>
      <w:r w:rsidR="00F1022F">
        <w:rPr/>
        <w:t xml:space="preserve"> iPads and Macs (Shead, 2021).</w:t>
      </w:r>
    </w:p>
    <w:p w:rsidR="5467EE71" w:rsidRDefault="5467EE71" w14:paraId="55735045" w14:textId="275B5E99">
      <w:r>
        <w:lastRenderedPageBreak/>
        <w:t xml:space="preserve">                           </w:t>
      </w:r>
      <w:r>
        <w:rPr>
          <w:noProof/>
        </w:rPr>
        <w:drawing>
          <wp:inline distT="0" distB="0" distL="0" distR="0" wp14:anchorId="14F16320" wp14:editId="2127FE67">
            <wp:extent cx="3696020" cy="3475021"/>
            <wp:effectExtent l="0" t="0" r="0" b="0"/>
            <wp:docPr id="1823096201" name="Picture 1823096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696020" cy="3475021"/>
                    </a:xfrm>
                    <a:prstGeom prst="rect">
                      <a:avLst/>
                    </a:prstGeom>
                  </pic:spPr>
                </pic:pic>
              </a:graphicData>
            </a:graphic>
          </wp:inline>
        </w:drawing>
      </w:r>
    </w:p>
    <w:p w:rsidR="7DB217F7" w:rsidRDefault="7DB217F7" w14:paraId="7AE78F60" w14:textId="409377C6">
      <w:r>
        <w:t xml:space="preserve">                         Figure 1: Apple revenue by segment </w:t>
      </w:r>
    </w:p>
    <w:p w:rsidR="7DB217F7" w:rsidRDefault="7DB217F7" w14:paraId="65C3F4AF" w14:textId="1508277E">
      <w:r>
        <w:t xml:space="preserve">                         Source: </w:t>
      </w:r>
      <w:proofErr w:type="gramStart"/>
      <w:r>
        <w:t>The Global</w:t>
      </w:r>
      <w:proofErr w:type="gramEnd"/>
      <w:r>
        <w:t xml:space="preserve"> and Mail (2024)</w:t>
      </w:r>
    </w:p>
    <w:p w:rsidR="7DB217F7" w:rsidP="24B8FF66" w:rsidRDefault="7DB217F7" w14:paraId="46ED9031" w14:textId="080A3021">
      <w:pPr>
        <w:rPr>
          <w:b/>
          <w:bCs/>
        </w:rPr>
      </w:pPr>
      <w:r w:rsidRPr="24B8FF66">
        <w:rPr>
          <w:b/>
          <w:bCs/>
        </w:rPr>
        <w:t xml:space="preserve">Social </w:t>
      </w:r>
    </w:p>
    <w:p w:rsidR="7DB217F7" w:rsidRDefault="7DB217F7" w14:paraId="17FCD08E" w14:textId="5F774FEC">
      <w:r>
        <w:t xml:space="preserve">Apple’s product development </w:t>
      </w:r>
      <w:r w:rsidR="26D1F511">
        <w:t>and business</w:t>
      </w:r>
      <w:r w:rsidR="1EAC570E">
        <w:t xml:space="preserve"> </w:t>
      </w:r>
      <w:r w:rsidR="33D57CF2">
        <w:t>strategy</w:t>
      </w:r>
      <w:r w:rsidR="1EAC570E">
        <w:t xml:space="preserve"> have been </w:t>
      </w:r>
      <w:r w:rsidR="468CCCA5">
        <w:t>changed</w:t>
      </w:r>
      <w:r w:rsidR="1EAC570E">
        <w:t xml:space="preserve"> by the drastic shift in </w:t>
      </w:r>
      <w:r w:rsidR="2B2FC9F5">
        <w:t xml:space="preserve">consumer </w:t>
      </w:r>
      <w:r w:rsidR="2CE7F10A">
        <w:t>preferences.</w:t>
      </w:r>
      <w:r w:rsidR="2B2FC9F5">
        <w:t xml:space="preserve"> The subscription</w:t>
      </w:r>
      <w:r w:rsidR="00A06124">
        <w:t>-based</w:t>
      </w:r>
      <w:r w:rsidR="2B2FC9F5">
        <w:t xml:space="preserve"> services that are gaining demand con</w:t>
      </w:r>
      <w:r w:rsidR="41B8D79E">
        <w:t xml:space="preserve">tribute to Apple’s </w:t>
      </w:r>
      <w:proofErr w:type="spellStart"/>
      <w:r w:rsidR="41B8D79E">
        <w:t>ecosy</w:t>
      </w:r>
      <w:proofErr w:type="spellEnd"/>
      <w:r w:rsidR="41B8D79E">
        <w:t xml:space="preserve"> stem-generated bu</w:t>
      </w:r>
      <w:r w:rsidR="0156FE9D">
        <w:t xml:space="preserve">siness model’s </w:t>
      </w:r>
      <w:r w:rsidR="1E81DD64">
        <w:t>growth.</w:t>
      </w:r>
      <w:r w:rsidR="0156FE9D">
        <w:t xml:space="preserve"> In 2024, the Apple one bundle (</w:t>
      </w:r>
      <w:r w:rsidR="7450878B">
        <w:t>Music, TV</w:t>
      </w:r>
      <w:r w:rsidR="0156FE9D">
        <w:t>+</w:t>
      </w:r>
      <w:r w:rsidR="50C2AA9E">
        <w:t>, Arcade</w:t>
      </w:r>
      <w:r w:rsidR="5692FD60">
        <w:t>,</w:t>
      </w:r>
      <w:r w:rsidR="50C2AA9E">
        <w:t xml:space="preserve"> and iCloud) provided 4% </w:t>
      </w:r>
      <w:r w:rsidR="16F47DE1">
        <w:t>subscribers</w:t>
      </w:r>
      <w:r w:rsidR="4258E6B8">
        <w:t xml:space="preserve"> as the customers shifted more towards </w:t>
      </w:r>
      <w:r w:rsidR="40DB1DDF">
        <w:t>digital</w:t>
      </w:r>
      <w:r w:rsidR="4258E6B8">
        <w:t xml:space="preserve"> content consumption (PYMNTS, </w:t>
      </w:r>
      <w:r w:rsidR="1013FB50">
        <w:t>2025)</w:t>
      </w:r>
      <w:r w:rsidR="0FB4BD9D">
        <w:t xml:space="preserve">. The concerns of sustainability and ethical production are becoming another important </w:t>
      </w:r>
      <w:r w:rsidR="5626B47E">
        <w:t>social</w:t>
      </w:r>
      <w:r w:rsidR="0FB4BD9D">
        <w:t xml:space="preserve"> </w:t>
      </w:r>
      <w:r w:rsidR="1F7A1DE7">
        <w:t xml:space="preserve">trend which </w:t>
      </w:r>
      <w:r w:rsidR="41EC013D">
        <w:t>requires</w:t>
      </w:r>
      <w:r w:rsidR="1F7A1DE7">
        <w:t xml:space="preserve"> Apple to further develop its green drive. In 2023, the company announ</w:t>
      </w:r>
      <w:r w:rsidR="3EB8EE36">
        <w:t xml:space="preserve">ced that it decided to make 100% </w:t>
      </w:r>
      <w:r w:rsidR="76CD8B49">
        <w:t xml:space="preserve">of new Apple Watches out of recycled </w:t>
      </w:r>
      <w:r w:rsidR="551591C2">
        <w:t>aluminum</w:t>
      </w:r>
      <w:r w:rsidR="76CD8B49">
        <w:t xml:space="preserve"> and cobalt to contribute to i</w:t>
      </w:r>
      <w:r w:rsidR="16C22A59">
        <w:t xml:space="preserve">ts </w:t>
      </w:r>
      <w:r w:rsidR="5F4171C2">
        <w:t>broader</w:t>
      </w:r>
      <w:r w:rsidR="16C22A59">
        <w:t xml:space="preserve"> goal of achieving carbon neutrality </w:t>
      </w:r>
      <w:r w:rsidR="1A19658D">
        <w:t xml:space="preserve">by 2030 (Peter, 2023). On the other </w:t>
      </w:r>
      <w:r w:rsidR="50691746">
        <w:t>hand,</w:t>
      </w:r>
      <w:r w:rsidR="1A19658D">
        <w:t xml:space="preserve"> work dynamics after the pandemic</w:t>
      </w:r>
      <w:r w:rsidR="78FEC7B2">
        <w:t xml:space="preserve"> have also led to changes in product demand. Given that Mac and iP</w:t>
      </w:r>
      <w:r w:rsidR="38785E7F">
        <w:t>ad sales remained strong thanks to remote and hybrid work models, MacBook shipments</w:t>
      </w:r>
      <w:r w:rsidR="645ED52D">
        <w:t xml:space="preserve"> increased by 3% in 2023, as did the PC market (Goswami, 20</w:t>
      </w:r>
      <w:r w:rsidR="729DF174">
        <w:t>23).</w:t>
      </w:r>
    </w:p>
    <w:p w:rsidR="003E109E" w:rsidRDefault="003E109E" w14:paraId="65519A38" w14:textId="343A6F6B">
      <w:pPr>
        <w:rPr>
          <w:b/>
          <w:bCs/>
        </w:rPr>
      </w:pPr>
      <w:r w:rsidRPr="003E109E">
        <w:rPr>
          <w:b/>
          <w:bCs/>
        </w:rPr>
        <w:t xml:space="preserve">Technological </w:t>
      </w:r>
    </w:p>
    <w:p w:rsidRPr="007D515E" w:rsidR="003E109E" w:rsidRDefault="007D515E" w14:paraId="3E38BEA0" w14:textId="336AA06F">
      <w:r w:rsidR="007D515E">
        <w:rPr/>
        <w:t xml:space="preserve">apple has continued </w:t>
      </w:r>
      <w:r w:rsidR="00DC5123">
        <w:rPr/>
        <w:t xml:space="preserve">to its </w:t>
      </w:r>
      <w:r w:rsidR="00D27088">
        <w:rPr/>
        <w:t>aggressive</w:t>
      </w:r>
      <w:r w:rsidR="00DC5123">
        <w:rPr/>
        <w:t xml:space="preserve"> push in AI, AR and chip development and </w:t>
      </w:r>
      <w:r w:rsidR="008E6DA0">
        <w:rPr/>
        <w:t>its competitive advantages lies deep rooted in technolo</w:t>
      </w:r>
      <w:r w:rsidR="00ED2F43">
        <w:rPr/>
        <w:t>gical innovation. In 2024</w:t>
      </w:r>
      <w:r w:rsidR="00F176DA">
        <w:rPr/>
        <w:t xml:space="preserve">, </w:t>
      </w:r>
      <w:r w:rsidR="00413043">
        <w:rPr/>
        <w:t xml:space="preserve">Apple spent </w:t>
      </w:r>
      <w:bookmarkStart w:name="_Int_1bIH8pll" w:id="1592003258"/>
      <w:r w:rsidR="00413043">
        <w:rPr/>
        <w:t>$31.4 billion</w:t>
      </w:r>
      <w:bookmarkEnd w:id="1592003258"/>
      <w:r w:rsidR="00413043">
        <w:rPr/>
        <w:t xml:space="preserve"> on R</w:t>
      </w:r>
      <w:r w:rsidR="000E0003">
        <w:rPr/>
        <w:t xml:space="preserve">&amp;D where a large part was </w:t>
      </w:r>
      <w:r w:rsidR="009F09E6">
        <w:rPr/>
        <w:t>dedicated</w:t>
      </w:r>
      <w:r w:rsidR="000E0003">
        <w:rPr/>
        <w:t xml:space="preserve"> to AI </w:t>
      </w:r>
      <w:r w:rsidR="009F09E6">
        <w:rPr/>
        <w:t>software</w:t>
      </w:r>
      <w:r w:rsidR="006616C6">
        <w:rPr/>
        <w:t xml:space="preserve"> improvements and </w:t>
      </w:r>
      <w:r w:rsidR="009F09E6">
        <w:rPr/>
        <w:t>next</w:t>
      </w:r>
      <w:r w:rsidR="006616C6">
        <w:rPr/>
        <w:t>-gen proc</w:t>
      </w:r>
      <w:r w:rsidR="007D2276">
        <w:rPr/>
        <w:t>essors (Laricchia 2024</w:t>
      </w:r>
      <w:r w:rsidR="00A83662">
        <w:rPr/>
        <w:t>). It entered the spatial company market by announcing the rel</w:t>
      </w:r>
      <w:r w:rsidR="00786A85">
        <w:rPr/>
        <w:t>ease of its Apple Vision Pro in early 2024, wh</w:t>
      </w:r>
      <w:r w:rsidR="004320BD">
        <w:rPr/>
        <w:t>ich would make it one of the few companies going direct</w:t>
      </w:r>
      <w:r w:rsidR="001D2E4A">
        <w:rPr/>
        <w:t xml:space="preserve">ly </w:t>
      </w:r>
      <w:r w:rsidR="009F09E6">
        <w:rPr/>
        <w:t>up against</w:t>
      </w:r>
      <w:r w:rsidR="001D2E4A">
        <w:rPr/>
        <w:t xml:space="preserve"> Meta’s Quest Pro and Microsoft</w:t>
      </w:r>
      <w:r w:rsidR="00F6306C">
        <w:rPr/>
        <w:t>’s HoloLens (Shanbhag</w:t>
      </w:r>
      <w:r w:rsidR="00B44F24">
        <w:rPr/>
        <w:t xml:space="preserve"> et al., 2024)</w:t>
      </w:r>
      <w:r w:rsidR="00EE2856">
        <w:rPr/>
        <w:t>.</w:t>
      </w:r>
      <w:r w:rsidR="006F559E">
        <w:rPr/>
        <w:t xml:space="preserve"> </w:t>
      </w:r>
      <w:r w:rsidR="009F09E6">
        <w:rPr/>
        <w:t>Furthermore, Apple</w:t>
      </w:r>
      <w:r w:rsidR="00EE2856">
        <w:rPr/>
        <w:t xml:space="preserve"> is investing </w:t>
      </w:r>
      <w:r w:rsidR="006F559E">
        <w:rPr/>
        <w:t xml:space="preserve">in cloud </w:t>
      </w:r>
      <w:r w:rsidR="00CF5800">
        <w:rPr/>
        <w:t>companies</w:t>
      </w:r>
      <w:r w:rsidR="006F559E">
        <w:rPr/>
        <w:t xml:space="preserve"> and cy</w:t>
      </w:r>
      <w:r w:rsidR="003014EB">
        <w:rPr/>
        <w:t xml:space="preserve">bersecurity to </w:t>
      </w:r>
      <w:r w:rsidR="00CF5800">
        <w:rPr/>
        <w:t>build</w:t>
      </w:r>
      <w:r w:rsidR="003014EB">
        <w:rPr/>
        <w:t xml:space="preserve"> end -to end encryption skills and im</w:t>
      </w:r>
      <w:r w:rsidR="00AC5AA7">
        <w:rPr/>
        <w:t>prove data privacy. With their prop</w:t>
      </w:r>
      <w:r w:rsidR="00927811">
        <w:rPr/>
        <w:t xml:space="preserve">rietary Apple Silicon chips, the company has a massive technical advantage over </w:t>
      </w:r>
      <w:r w:rsidR="00CF5800">
        <w:rPr/>
        <w:t>Intel</w:t>
      </w:r>
      <w:r w:rsidR="00BA5C5C">
        <w:rPr/>
        <w:t xml:space="preserve"> and </w:t>
      </w:r>
      <w:r w:rsidR="00CF5800">
        <w:rPr/>
        <w:t>AMD chips</w:t>
      </w:r>
      <w:r w:rsidR="00BA5C5C">
        <w:rPr/>
        <w:t xml:space="preserve">, and it has </w:t>
      </w:r>
      <w:r w:rsidR="4C7FF360">
        <w:rPr/>
        <w:t>enabled</w:t>
      </w:r>
      <w:r w:rsidR="00BA5C5C">
        <w:rPr/>
        <w:t xml:space="preserve"> the company to manufacture power effi</w:t>
      </w:r>
      <w:r w:rsidR="00101993">
        <w:rPr/>
        <w:t xml:space="preserve">ciency and performance in </w:t>
      </w:r>
      <w:r w:rsidR="009F09E6">
        <w:rPr/>
        <w:t>industry-leading terms (</w:t>
      </w:r>
      <w:r w:rsidR="00D27088">
        <w:rPr/>
        <w:t>MacRumors</w:t>
      </w:r>
      <w:r w:rsidR="009F09E6">
        <w:rPr/>
        <w:t>, 2024)</w:t>
      </w:r>
      <w:r w:rsidR="4D147D07">
        <w:rPr/>
        <w:t>.</w:t>
      </w:r>
    </w:p>
    <w:p w:rsidR="037F367E" w:rsidRDefault="037F367E" w14:paraId="6B475956" w14:textId="0023D6D3"/>
    <w:p w:rsidR="4A3113FE" w:rsidRDefault="4A3113FE" w14:paraId="645D9080" w14:textId="6BEC4269">
      <w:r>
        <w:t xml:space="preserve">                     </w:t>
      </w:r>
      <w:r w:rsidR="1668DE6F">
        <w:rPr>
          <w:noProof/>
        </w:rPr>
        <w:drawing>
          <wp:inline distT="0" distB="0" distL="0" distR="0" wp14:anchorId="56BFC6ED" wp14:editId="2DF3B222">
            <wp:extent cx="5943600" cy="3705225"/>
            <wp:effectExtent l="0" t="0" r="0" b="0"/>
            <wp:docPr id="119919530" name="Picture 119919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3705225"/>
                    </a:xfrm>
                    <a:prstGeom prst="rect">
                      <a:avLst/>
                    </a:prstGeom>
                  </pic:spPr>
                </pic:pic>
              </a:graphicData>
            </a:graphic>
          </wp:inline>
        </w:drawing>
      </w:r>
    </w:p>
    <w:p w:rsidR="47F9CD19" w:rsidRDefault="47F9CD19" w14:paraId="4C9E1056" w14:textId="55C36DFD">
      <w:r w:rsidR="47F9CD19">
        <w:rPr/>
        <w:t xml:space="preserve">                    Figure 2: </w:t>
      </w:r>
      <w:bookmarkStart w:name="_Int_a2ZUljPb" w:id="1069546319"/>
      <w:r w:rsidR="47F9CD19">
        <w:rPr/>
        <w:t>Apple’s</w:t>
      </w:r>
      <w:bookmarkEnd w:id="1069546319"/>
      <w:r w:rsidR="47F9CD19">
        <w:rPr/>
        <w:t xml:space="preserve"> raising R&amp;D spending ov</w:t>
      </w:r>
      <w:r w:rsidR="32003216">
        <w:rPr/>
        <w:t xml:space="preserve">er the years </w:t>
      </w:r>
    </w:p>
    <w:p w:rsidR="32003216" w:rsidRDefault="32003216" w14:paraId="1409866D" w14:textId="3BB469B3">
      <w:r w:rsidRPr="037F367E">
        <w:t xml:space="preserve">                                         Source: </w:t>
      </w:r>
      <w:proofErr w:type="spellStart"/>
      <w:r w:rsidRPr="037F367E">
        <w:t>Laricchai</w:t>
      </w:r>
      <w:proofErr w:type="spellEnd"/>
      <w:r w:rsidRPr="037F367E">
        <w:t xml:space="preserve"> (2024).</w:t>
      </w:r>
    </w:p>
    <w:p w:rsidR="32003216" w:rsidP="037F367E" w:rsidRDefault="00E83ECC" w14:paraId="0B2F52AB" w14:textId="25E0DB09">
      <w:pPr>
        <w:rPr>
          <w:b/>
          <w:bCs/>
        </w:rPr>
      </w:pPr>
      <w:r w:rsidRPr="037F367E">
        <w:rPr>
          <w:b/>
          <w:bCs/>
        </w:rPr>
        <w:t>Environmental</w:t>
      </w:r>
      <w:r w:rsidRPr="037F367E" w:rsidR="32003216">
        <w:rPr>
          <w:b/>
          <w:bCs/>
        </w:rPr>
        <w:t xml:space="preserve"> </w:t>
      </w:r>
    </w:p>
    <w:p w:rsidR="32003216" w:rsidP="037F367E" w:rsidRDefault="7BF3A2FE" w14:paraId="7B833511" w14:textId="6D82256F">
      <w:r>
        <w:lastRenderedPageBreak/>
        <w:t>On</w:t>
      </w:r>
      <w:r w:rsidRPr="037F367E" w:rsidR="32003216">
        <w:t xml:space="preserve"> the commitment to a circular economy, Apple pledged </w:t>
      </w:r>
      <w:r w:rsidRPr="037F367E" w:rsidR="4518A4A1">
        <w:t xml:space="preserve">in 2023 that all products it will </w:t>
      </w:r>
      <w:r w:rsidR="00613C3B">
        <w:t>be manufacturing</w:t>
      </w:r>
      <w:r w:rsidR="00B8471A">
        <w:t xml:space="preserve"> will be </w:t>
      </w:r>
      <w:r w:rsidR="00902D2B">
        <w:t xml:space="preserve">using 100% recycled rare earth elements </w:t>
      </w:r>
      <w:r w:rsidR="00B31BCE">
        <w:t>(Peters, 2023). Appe still get</w:t>
      </w:r>
      <w:r w:rsidR="00613C3B">
        <w:t xml:space="preserve">s criticized, though, on e-waste management </w:t>
      </w:r>
      <w:r w:rsidR="0059203B">
        <w:t>because their closing of the device repa</w:t>
      </w:r>
      <w:r w:rsidR="00922B14">
        <w:t xml:space="preserve">irs to </w:t>
      </w:r>
      <w:r w:rsidR="003774AC">
        <w:t>proprietary and expensive ones while counter curre</w:t>
      </w:r>
      <w:r w:rsidR="00D846E7">
        <w:t xml:space="preserve">nt </w:t>
      </w:r>
      <w:r w:rsidR="00E44B89">
        <w:t>‘right to repair</w:t>
      </w:r>
      <w:r w:rsidR="002B4A32">
        <w:t xml:space="preserve">’ movement is picking up. In </w:t>
      </w:r>
      <w:r w:rsidR="00662069">
        <w:t>2023, Apple responded by announcing that it was going to exp</w:t>
      </w:r>
      <w:r w:rsidR="003018C8">
        <w:t xml:space="preserve">and its Self-Service Repair </w:t>
      </w:r>
      <w:proofErr w:type="spellStart"/>
      <w:r w:rsidR="003018C8">
        <w:t>Programme</w:t>
      </w:r>
      <w:proofErr w:type="spellEnd"/>
      <w:r w:rsidR="003018C8">
        <w:t xml:space="preserve">, </w:t>
      </w:r>
      <w:r w:rsidR="00AB435F">
        <w:t xml:space="preserve">whereby more users would be able to </w:t>
      </w:r>
      <w:r w:rsidR="58E65A47">
        <w:t>buy</w:t>
      </w:r>
      <w:r w:rsidR="00AB435F">
        <w:t xml:space="preserve"> orig</w:t>
      </w:r>
      <w:r w:rsidR="00DF64C9">
        <w:t>inal parts and manuals (Apple, 2024</w:t>
      </w:r>
      <w:r w:rsidR="00DE6B13">
        <w:t xml:space="preserve">). </w:t>
      </w:r>
    </w:p>
    <w:p w:rsidR="00102601" w:rsidP="037F367E" w:rsidRDefault="00CA016A" w14:paraId="20A20007" w14:textId="497C5FDD">
      <w:pPr>
        <w:rPr>
          <w:b/>
          <w:bCs/>
        </w:rPr>
      </w:pPr>
      <w:r>
        <w:rPr>
          <w:b/>
          <w:bCs/>
        </w:rPr>
        <w:t xml:space="preserve">legal </w:t>
      </w:r>
    </w:p>
    <w:p w:rsidRPr="001A7CBC" w:rsidR="00102601" w:rsidP="037F367E" w:rsidRDefault="001A7CBC" w14:paraId="33446D76" w14:textId="1321516B">
      <w:r w:rsidR="001A7CBC">
        <w:rPr/>
        <w:t xml:space="preserve">Apple recently </w:t>
      </w:r>
      <w:r w:rsidR="009914F7">
        <w:rPr/>
        <w:t xml:space="preserve">faces </w:t>
      </w:r>
      <w:r w:rsidR="4AAB60FF">
        <w:rPr/>
        <w:t>increasingly</w:t>
      </w:r>
      <w:r w:rsidR="009914F7">
        <w:rPr/>
        <w:t xml:space="preserve"> legal and regulatory pressure</w:t>
      </w:r>
      <w:r w:rsidR="00E656F0">
        <w:rPr/>
        <w:t xml:space="preserve">, </w:t>
      </w:r>
      <w:bookmarkStart w:name="_Int_S70grxRV" w:id="1102260880"/>
      <w:r w:rsidR="00E656F0">
        <w:rPr/>
        <w:t>mainly in</w:t>
      </w:r>
      <w:bookmarkEnd w:id="1102260880"/>
      <w:r w:rsidR="00E656F0">
        <w:rPr/>
        <w:t xml:space="preserve"> the ant</w:t>
      </w:r>
      <w:r w:rsidR="002C4AF4">
        <w:rPr/>
        <w:t xml:space="preserve">e </w:t>
      </w:r>
      <w:r w:rsidR="2005C952">
        <w:rPr/>
        <w:t>it rust</w:t>
      </w:r>
      <w:r w:rsidR="00E656F0">
        <w:rPr/>
        <w:t xml:space="preserve"> </w:t>
      </w:r>
      <w:r w:rsidR="0006625B">
        <w:rPr/>
        <w:t>and intellectual prop</w:t>
      </w:r>
      <w:r w:rsidR="0097601B">
        <w:rPr/>
        <w:t xml:space="preserve">erty field. In 2023, </w:t>
      </w:r>
      <w:r w:rsidR="00FC2C8D">
        <w:rPr/>
        <w:t xml:space="preserve">the US Department of </w:t>
      </w:r>
      <w:r w:rsidR="00B4054D">
        <w:rPr/>
        <w:t xml:space="preserve">Justice (DOJ) was investigating </w:t>
      </w:r>
      <w:r w:rsidR="00545A8E">
        <w:rPr/>
        <w:t xml:space="preserve">Apples’s App Store policies more deeply, alleging </w:t>
      </w:r>
      <w:r w:rsidR="00BE5717">
        <w:rPr/>
        <w:t xml:space="preserve">that Apple </w:t>
      </w:r>
      <w:r w:rsidR="00C06F4E">
        <w:rPr/>
        <w:t>had anti</w:t>
      </w:r>
      <w:r w:rsidR="00BE5717">
        <w:rPr/>
        <w:t xml:space="preserve">-competitive </w:t>
      </w:r>
      <w:r w:rsidR="00BE5717">
        <w:rPr/>
        <w:t>behaviour</w:t>
      </w:r>
      <w:r w:rsidR="00BE5717">
        <w:rPr/>
        <w:t xml:space="preserve"> in charg</w:t>
      </w:r>
      <w:r w:rsidR="00A07F9F">
        <w:rPr/>
        <w:t>ing high commissions on developers (For</w:t>
      </w:r>
      <w:r w:rsidR="00750A37">
        <w:rPr/>
        <w:t xml:space="preserve">bes, 2023). Furthermore, Apple had to settle </w:t>
      </w:r>
      <w:r w:rsidR="00E06383">
        <w:rPr/>
        <w:t xml:space="preserve">€ 1.8 billion claim from </w:t>
      </w:r>
      <w:r w:rsidR="009A1A37">
        <w:rPr/>
        <w:t>the European</w:t>
      </w:r>
      <w:r w:rsidR="00E06383">
        <w:rPr/>
        <w:t xml:space="preserve"> Commi</w:t>
      </w:r>
      <w:r w:rsidR="00524557">
        <w:rPr/>
        <w:t xml:space="preserve">ssion that alleged the company had restricted third </w:t>
      </w:r>
      <w:r w:rsidR="00F53DC4">
        <w:rPr/>
        <w:t>-party digital wallet access to iPhones</w:t>
      </w:r>
      <w:r w:rsidR="000A7497">
        <w:rPr/>
        <w:t>, implying services like Google Pay (European</w:t>
      </w:r>
      <w:r w:rsidR="008926CA">
        <w:rPr/>
        <w:t xml:space="preserve"> Commission, 2025). Apple has been active in the sphere of </w:t>
      </w:r>
      <w:r w:rsidR="002F147C">
        <w:rPr/>
        <w:t>intellectual property and has taken part in various</w:t>
      </w:r>
      <w:r w:rsidR="002C4AF4">
        <w:rPr/>
        <w:t xml:space="preserve"> patent infringement cases, one </w:t>
      </w:r>
      <w:r w:rsidR="007D71AE">
        <w:rPr/>
        <w:t xml:space="preserve">of which is an ongoing lawsuit against </w:t>
      </w:r>
      <w:r w:rsidR="002C1FC4">
        <w:rPr/>
        <w:t xml:space="preserve">Masimo Corp </w:t>
      </w:r>
      <w:r w:rsidR="002C1FC4">
        <w:rPr/>
        <w:t>regarding</w:t>
      </w:r>
      <w:r w:rsidR="002C1FC4">
        <w:rPr/>
        <w:t xml:space="preserve"> health monitoring </w:t>
      </w:r>
      <w:r w:rsidR="00D257A5">
        <w:rPr/>
        <w:t>technology used in Apple Watches (Brittain, 2024</w:t>
      </w:r>
      <w:r w:rsidR="009A1A37">
        <w:rPr/>
        <w:t>).</w:t>
      </w:r>
    </w:p>
    <w:p w:rsidRPr="00874EBE" w:rsidR="00874EBE" w:rsidP="037F367E" w:rsidRDefault="00874EBE" w14:paraId="3621FD4C" w14:textId="77777777"/>
    <w:p w:rsidRPr="00874EBE" w:rsidR="00874EBE" w:rsidP="037F367E" w:rsidRDefault="00874EBE" w14:paraId="011404E7" w14:textId="77777777">
      <w:pPr>
        <w:rPr>
          <w:b/>
          <w:bCs/>
        </w:rPr>
      </w:pPr>
    </w:p>
    <w:p w:rsidRPr="003E109E" w:rsidR="003E109E" w:rsidRDefault="003E109E" w14:paraId="347F3EDE" w14:textId="77777777">
      <w:pPr>
        <w:rPr>
          <w:b/>
          <w:bCs/>
        </w:rPr>
      </w:pPr>
    </w:p>
    <w:p w:rsidR="00D94B27" w:rsidP="005641D7" w:rsidRDefault="00ED7CDB" w14:paraId="341EB34B" w14:textId="09CF0E77">
      <w:pPr>
        <w:rPr>
          <w:b/>
          <w:bCs/>
        </w:rPr>
      </w:pPr>
      <w:r>
        <w:rPr>
          <w:b/>
          <w:bCs/>
        </w:rPr>
        <w:t xml:space="preserve"> </w:t>
      </w:r>
    </w:p>
    <w:p w:rsidRPr="00ED7CDB" w:rsidR="00E3384C" w:rsidP="005641D7" w:rsidRDefault="00E3384C" w14:paraId="100E25DB" w14:textId="77777777">
      <w:pPr>
        <w:rPr>
          <w:b/>
          <w:bCs/>
        </w:rPr>
      </w:pPr>
    </w:p>
    <w:p w:rsidR="008E37B5" w:rsidP="00F1475E" w:rsidRDefault="002621D5" w14:paraId="02E6C5E9" w14:textId="00BD9403">
      <w:pPr>
        <w:pStyle w:val="Heading1"/>
      </w:pPr>
      <w:bookmarkStart w:name="_Toc193442625" w:id="9"/>
      <w:r>
        <w:t>2.2</w:t>
      </w:r>
      <w:r w:rsidR="00067DC7">
        <w:t>.</w:t>
      </w:r>
      <w:r>
        <w:t xml:space="preserve"> </w:t>
      </w:r>
      <w:r w:rsidR="00E90D3F">
        <w:t xml:space="preserve">Swot Analysis (internal </w:t>
      </w:r>
      <w:r w:rsidR="001C20E6">
        <w:t>Strengths and Weakness</w:t>
      </w:r>
      <w:r w:rsidR="009C73A0">
        <w:t>)</w:t>
      </w:r>
      <w:bookmarkEnd w:id="9"/>
    </w:p>
    <w:p w:rsidR="002D6CFB" w:rsidP="009C73A0" w:rsidRDefault="002D6CFB" w14:paraId="544381E7" w14:textId="4B13D588">
      <w:pPr>
        <w:rPr>
          <w:b/>
          <w:bCs/>
        </w:rPr>
      </w:pPr>
      <w:r w:rsidRPr="002D6CFB">
        <w:rPr>
          <w:b/>
          <w:bCs/>
        </w:rPr>
        <w:t>Strengths</w:t>
      </w:r>
    </w:p>
    <w:p w:rsidR="002D6CFB" w:rsidP="009C73A0" w:rsidRDefault="00A30E4F" w14:paraId="6847BCD7" w14:textId="614C03A6">
      <w:r w:rsidR="00A30E4F">
        <w:rPr/>
        <w:t xml:space="preserve">One of the major </w:t>
      </w:r>
      <w:r w:rsidR="003669F7">
        <w:rPr/>
        <w:t>strengths</w:t>
      </w:r>
      <w:r w:rsidR="00A30E4F">
        <w:rPr/>
        <w:t xml:space="preserve"> is Appl’s brand loyalty and premium market positioning. </w:t>
      </w:r>
      <w:r w:rsidR="00E20546">
        <w:rPr/>
        <w:t>in 2024, it held the title of the most valuable</w:t>
      </w:r>
      <w:r w:rsidR="008A0CA3">
        <w:rPr/>
        <w:t xml:space="preserve"> brand in the world with a brand valuation of </w:t>
      </w:r>
      <w:r w:rsidR="00FA6C98">
        <w:rPr/>
        <w:t>$.1.02 trillion</w:t>
      </w:r>
      <w:r w:rsidR="00080DE4">
        <w:rPr/>
        <w:t xml:space="preserve"> (</w:t>
      </w:r>
      <w:r w:rsidR="009851CA">
        <w:rPr/>
        <w:t>Faria,</w:t>
      </w:r>
      <w:r w:rsidR="00080DE4">
        <w:rPr/>
        <w:t xml:space="preserve"> 2024). With </w:t>
      </w:r>
      <w:r w:rsidR="00121BF7">
        <w:rPr/>
        <w:t>its use of vertical integration strategy</w:t>
      </w:r>
      <w:r w:rsidR="001C398A">
        <w:rPr/>
        <w:t xml:space="preserve">, including the Apple Silicon chip development, it has </w:t>
      </w:r>
      <w:r w:rsidR="009F1356">
        <w:rPr/>
        <w:t xml:space="preserve">an </w:t>
      </w:r>
      <w:r w:rsidR="00445BCC">
        <w:rPr/>
        <w:t>enormous</w:t>
      </w:r>
      <w:r w:rsidR="009F1356">
        <w:rPr/>
        <w:t xml:space="preserve"> competitive advantage </w:t>
      </w:r>
      <w:r w:rsidR="00A34865">
        <w:rPr/>
        <w:t xml:space="preserve">in performance optimization </w:t>
      </w:r>
      <w:r w:rsidR="00A7580E">
        <w:rPr/>
        <w:t>performance and cost efficiency (</w:t>
      </w:r>
      <w:r w:rsidR="00A7580E">
        <w:rPr/>
        <w:t>Kornelakis</w:t>
      </w:r>
      <w:r w:rsidR="00A7580E">
        <w:rPr/>
        <w:t xml:space="preserve"> </w:t>
      </w:r>
      <w:r w:rsidR="00445BCC">
        <w:rPr/>
        <w:t>&amp; Petraki, 2024).</w:t>
      </w:r>
      <w:r w:rsidR="009851CA">
        <w:rPr/>
        <w:t xml:space="preserve"> Moreover, </w:t>
      </w:r>
      <w:r w:rsidR="00396F01">
        <w:rPr/>
        <w:t xml:space="preserve">Apple has managed to diversify its revenue sources </w:t>
      </w:r>
      <w:r w:rsidR="00887DF8">
        <w:rPr/>
        <w:t>by growing its services revenue to 22% of</w:t>
      </w:r>
      <w:r w:rsidR="006043E6">
        <w:rPr/>
        <w:t xml:space="preserve"> total revenue for 2023 and reducin</w:t>
      </w:r>
      <w:r w:rsidR="00746E75">
        <w:rPr/>
        <w:t>g its dependence on hardware sales (</w:t>
      </w:r>
      <w:r w:rsidR="00746E75">
        <w:rPr/>
        <w:t>Trefi</w:t>
      </w:r>
      <w:r w:rsidR="00570E7E">
        <w:rPr/>
        <w:t>s</w:t>
      </w:r>
      <w:r w:rsidR="00570E7E">
        <w:rPr/>
        <w:t>, 2024).</w:t>
      </w:r>
      <w:r w:rsidR="003B1BF4">
        <w:rPr/>
        <w:t xml:space="preserve"> Another noticeable point is the company’s financial </w:t>
      </w:r>
      <w:r w:rsidR="00893B84">
        <w:rPr/>
        <w:t xml:space="preserve">resilience where it has </w:t>
      </w:r>
      <w:bookmarkStart w:name="_Int_o1wTixFE" w:id="1724043211"/>
      <w:r w:rsidR="00893B84">
        <w:rPr/>
        <w:t>$162</w:t>
      </w:r>
      <w:r w:rsidR="001114AD">
        <w:rPr/>
        <w:t xml:space="preserve"> billion</w:t>
      </w:r>
      <w:bookmarkEnd w:id="1724043211"/>
      <w:r w:rsidR="001114AD">
        <w:rPr/>
        <w:t xml:space="preserve"> in cash reserves in </w:t>
      </w:r>
      <w:r w:rsidR="00BA319E">
        <w:rPr/>
        <w:t>2023,</w:t>
      </w:r>
      <w:r w:rsidR="001114AD">
        <w:rPr/>
        <w:t xml:space="preserve"> capable of </w:t>
      </w:r>
      <w:r w:rsidR="009A32FB">
        <w:rPr/>
        <w:t xml:space="preserve">spending a heavy amount of money on R&amp;D and acquisitions </w:t>
      </w:r>
      <w:r w:rsidR="00E15133">
        <w:rPr/>
        <w:t>(</w:t>
      </w:r>
      <w:r w:rsidR="00B636AD">
        <w:rPr/>
        <w:t>Capoot</w:t>
      </w:r>
      <w:r w:rsidR="00B636AD">
        <w:rPr/>
        <w:t>, 2023).</w:t>
      </w:r>
    </w:p>
    <w:p w:rsidR="00BA319E" w:rsidP="009C73A0" w:rsidRDefault="00ED08D9" w14:paraId="5B643543" w14:textId="0F11F116">
      <w:pPr>
        <w:rPr>
          <w:b/>
          <w:bCs/>
        </w:rPr>
      </w:pPr>
      <w:r w:rsidRPr="00ED08D9">
        <w:rPr>
          <w:b/>
          <w:bCs/>
        </w:rPr>
        <w:t xml:space="preserve">Weaknesses </w:t>
      </w:r>
    </w:p>
    <w:p w:rsidR="0097309F" w:rsidP="009C73A0" w:rsidRDefault="00ED08D9" w14:paraId="3E8AFDFA" w14:textId="37088076">
      <w:r>
        <w:t xml:space="preserve">While </w:t>
      </w:r>
      <w:r w:rsidR="00BD69A4">
        <w:t xml:space="preserve">it excels, Apple </w:t>
      </w:r>
      <w:r w:rsidR="00992367">
        <w:t xml:space="preserve">is still heavily </w:t>
      </w:r>
      <w:r w:rsidR="00370393">
        <w:t>controlled by iPhone sales which made up 48.7</w:t>
      </w:r>
      <w:r w:rsidR="0048567F">
        <w:t xml:space="preserve">% of revenue in 2024 (Laricchia, </w:t>
      </w:r>
      <w:r w:rsidR="00C9690E">
        <w:t>2024a</w:t>
      </w:r>
      <w:r w:rsidR="005C04A8">
        <w:t>). This makes</w:t>
      </w:r>
      <w:r w:rsidR="00106B72">
        <w:t xml:space="preserve"> it too reliant on the market saturation and economic </w:t>
      </w:r>
      <w:r w:rsidR="00E04800">
        <w:t>downturns</w:t>
      </w:r>
      <w:r w:rsidR="00965400">
        <w:t xml:space="preserve"> that hit </w:t>
      </w:r>
      <w:r w:rsidR="001E3547">
        <w:t>smartphone demand. For its part, Apple has</w:t>
      </w:r>
      <w:r w:rsidR="006873C3">
        <w:t xml:space="preserve"> not fared well in </w:t>
      </w:r>
      <w:r w:rsidR="0081638D">
        <w:t xml:space="preserve">emerging </w:t>
      </w:r>
      <w:r w:rsidR="009B6F4E">
        <w:t>market</w:t>
      </w:r>
      <w:r w:rsidR="00A92C34">
        <w:t xml:space="preserve">s such as India and Africa due to its premium set of pricing and in </w:t>
      </w:r>
      <w:r w:rsidR="009919B1">
        <w:t>the end</w:t>
      </w:r>
      <w:r w:rsidR="000119D4">
        <w:t xml:space="preserve">, </w:t>
      </w:r>
      <w:r w:rsidR="00F63A18">
        <w:t>limi</w:t>
      </w:r>
      <w:r w:rsidR="00DD2758">
        <w:t>ted mark</w:t>
      </w:r>
      <w:r w:rsidR="001A0464">
        <w:t xml:space="preserve">et </w:t>
      </w:r>
      <w:r w:rsidR="00A844B2">
        <w:t xml:space="preserve">share. </w:t>
      </w:r>
      <w:r w:rsidR="00F82F39">
        <w:t>Its</w:t>
      </w:r>
      <w:r w:rsidR="00A844B2">
        <w:t xml:space="preserve"> </w:t>
      </w:r>
      <w:r w:rsidR="00336D28">
        <w:t>clo</w:t>
      </w:r>
      <w:r w:rsidR="009919B1">
        <w:t xml:space="preserve">sed </w:t>
      </w:r>
      <w:r w:rsidR="00A5403E">
        <w:t xml:space="preserve">ecosystem, </w:t>
      </w:r>
      <w:r w:rsidR="00C42577">
        <w:t xml:space="preserve">wherein anything runs </w:t>
      </w:r>
      <w:r w:rsidR="00AD1DAA">
        <w:t>seamless</w:t>
      </w:r>
      <w:r w:rsidR="004900C7">
        <w:t xml:space="preserve">ly </w:t>
      </w:r>
      <w:r w:rsidR="00C7149E">
        <w:t xml:space="preserve">together, is yet another crucial </w:t>
      </w:r>
      <w:r w:rsidR="00A20867">
        <w:t>weakness</w:t>
      </w:r>
      <w:r w:rsidR="009B1626">
        <w:t>: it sti</w:t>
      </w:r>
      <w:r w:rsidR="00C627F7">
        <w:t>f</w:t>
      </w:r>
      <w:r w:rsidR="00014621">
        <w:t xml:space="preserve">les </w:t>
      </w:r>
      <w:r w:rsidR="007A16ED">
        <w:t xml:space="preserve">third </w:t>
      </w:r>
      <w:r w:rsidR="00F81269">
        <w:t>par</w:t>
      </w:r>
      <w:r w:rsidR="00EC79EC">
        <w:t xml:space="preserve">ties from </w:t>
      </w:r>
      <w:r w:rsidR="00176622">
        <w:t>inn</w:t>
      </w:r>
      <w:r w:rsidR="003835B0">
        <w:t>ova</w:t>
      </w:r>
      <w:r w:rsidR="003152CA">
        <w:t>ting and has resul</w:t>
      </w:r>
      <w:r w:rsidR="006D0E01">
        <w:t xml:space="preserve">ted </w:t>
      </w:r>
      <w:r w:rsidR="00DD093E">
        <w:t xml:space="preserve">in </w:t>
      </w:r>
      <w:r w:rsidR="008B6BBE">
        <w:t xml:space="preserve">regulatory </w:t>
      </w:r>
      <w:r w:rsidR="005C76A4">
        <w:t xml:space="preserve">scrutiny </w:t>
      </w:r>
      <w:r w:rsidR="00252AD0">
        <w:t>over anti-comp</w:t>
      </w:r>
      <w:r w:rsidR="006679A0">
        <w:t>etitive pract</w:t>
      </w:r>
      <w:r w:rsidR="00A42ECD">
        <w:t xml:space="preserve">ices </w:t>
      </w:r>
      <w:r w:rsidR="00145DCF">
        <w:t>(</w:t>
      </w:r>
      <w:proofErr w:type="spellStart"/>
      <w:r w:rsidR="00145DCF">
        <w:t>Kor</w:t>
      </w:r>
      <w:r w:rsidR="00350D0D">
        <w:t>nelakis</w:t>
      </w:r>
      <w:proofErr w:type="spellEnd"/>
      <w:r w:rsidR="00350D0D">
        <w:t xml:space="preserve"> &amp; </w:t>
      </w:r>
      <w:proofErr w:type="spellStart"/>
      <w:r w:rsidR="00350D0D">
        <w:t>Petrakaki</w:t>
      </w:r>
      <w:proofErr w:type="spellEnd"/>
      <w:r w:rsidR="00350D0D">
        <w:t>, 2024).</w:t>
      </w:r>
    </w:p>
    <w:p w:rsidR="00F82F39" w:rsidP="009C73A0" w:rsidRDefault="003427D1" w14:paraId="3B8698B0" w14:textId="447F0530">
      <w:pPr>
        <w:rPr>
          <w:b/>
          <w:bCs/>
        </w:rPr>
      </w:pPr>
      <w:r w:rsidRPr="00F82F39">
        <w:rPr>
          <w:b/>
          <w:bCs/>
        </w:rPr>
        <w:t>O</w:t>
      </w:r>
      <w:r w:rsidRPr="00F82F39" w:rsidR="00F82F39">
        <w:rPr>
          <w:b/>
          <w:bCs/>
        </w:rPr>
        <w:t>pportunities</w:t>
      </w:r>
    </w:p>
    <w:p w:rsidR="003427D1" w:rsidP="009C73A0" w:rsidRDefault="003427D1" w14:paraId="2846B67E" w14:textId="4549116A">
      <w:r>
        <w:t xml:space="preserve">With the launch of the Apple Watch </w:t>
      </w:r>
      <w:proofErr w:type="spellStart"/>
      <w:r>
        <w:t>Utra</w:t>
      </w:r>
      <w:proofErr w:type="spellEnd"/>
      <w:r>
        <w:t xml:space="preserve"> in 2023, Apple has firmly established itself in the high</w:t>
      </w:r>
      <w:r w:rsidR="008C2C15">
        <w:t xml:space="preserve"> end of the fitness market, while advancement in hea</w:t>
      </w:r>
      <w:r w:rsidR="00993446">
        <w:t>lth tracking tech like non-intrusive gluco</w:t>
      </w:r>
      <w:r w:rsidR="00B54F55">
        <w:t>se monitoring could allow Apple to expand their ecosystem within healthcare (</w:t>
      </w:r>
      <w:r w:rsidR="00D04647">
        <w:t xml:space="preserve">MacRumors, 2024). Apple </w:t>
      </w:r>
      <w:r w:rsidR="007C273D">
        <w:t xml:space="preserve">goes into on-device AI as a </w:t>
      </w:r>
      <w:r w:rsidR="00315B26">
        <w:t>means of expanding into AI-driven app</w:t>
      </w:r>
      <w:r w:rsidR="00100CD7">
        <w:t xml:space="preserve">lications where the phone will grasp Siri, </w:t>
      </w:r>
      <w:r w:rsidR="001A7D7B">
        <w:t>predictive typing</w:t>
      </w:r>
      <w:r w:rsidR="52630F67">
        <w:t>,</w:t>
      </w:r>
      <w:r w:rsidR="001A7D7B">
        <w:t xml:space="preserve"> and photo</w:t>
      </w:r>
      <w:r w:rsidR="00EE3BFF">
        <w:t xml:space="preserve"> processing (TechRadar, 2024),</w:t>
      </w:r>
      <w:r w:rsidR="0045510A">
        <w:t xml:space="preserve"> and in the past year, AI has seen a rapid rise. </w:t>
      </w:r>
      <w:r w:rsidR="0039488A">
        <w:t>S</w:t>
      </w:r>
      <w:r w:rsidR="0045510A">
        <w:t>imil</w:t>
      </w:r>
      <w:r w:rsidR="0039488A">
        <w:t xml:space="preserve">arly, it additionally </w:t>
      </w:r>
      <w:r w:rsidR="00D70270">
        <w:t>presents</w:t>
      </w:r>
      <w:r w:rsidR="0039488A">
        <w:t xml:space="preserve"> new AR/</w:t>
      </w:r>
      <w:r w:rsidR="00F870C3">
        <w:t xml:space="preserve">VR market prospects with Apple Vision Pro projected to </w:t>
      </w:r>
      <w:proofErr w:type="gramStart"/>
      <w:r w:rsidR="00F870C3">
        <w:t>created</w:t>
      </w:r>
      <w:proofErr w:type="gramEnd"/>
      <w:r w:rsidR="00F870C3">
        <w:t xml:space="preserve"> $</w:t>
      </w:r>
      <w:r w:rsidR="00361620">
        <w:t xml:space="preserve"> billion in yearly revenue by 2025 (Taylor, 2024)</w:t>
      </w:r>
      <w:r w:rsidR="002100FC">
        <w:t>.</w:t>
      </w:r>
    </w:p>
    <w:p w:rsidR="00D70270" w:rsidP="009C73A0" w:rsidRDefault="00BB5106" w14:paraId="4CB9A7DF" w14:textId="0F136834">
      <w:pPr>
        <w:rPr>
          <w:b/>
          <w:bCs/>
        </w:rPr>
      </w:pPr>
      <w:r w:rsidRPr="00BB5106">
        <w:rPr>
          <w:b/>
          <w:bCs/>
        </w:rPr>
        <w:t xml:space="preserve">Threats </w:t>
      </w:r>
    </w:p>
    <w:p w:rsidR="00BB5106" w:rsidP="009C73A0" w:rsidRDefault="00BB5106" w14:paraId="3DF1F992" w14:textId="59830B11">
      <w:r>
        <w:t>Major riv</w:t>
      </w:r>
      <w:r w:rsidR="00A73BAA">
        <w:t xml:space="preserve">als such as Samsung, Google, and Microsoft, all are putting up </w:t>
      </w:r>
      <w:r w:rsidR="00AD5D89">
        <w:t xml:space="preserve">a tough fight </w:t>
      </w:r>
      <w:r w:rsidR="001D2A02">
        <w:t>against Apple</w:t>
      </w:r>
      <w:proofErr w:type="gramStart"/>
      <w:r w:rsidR="000C0862">
        <w:t>’ s</w:t>
      </w:r>
      <w:proofErr w:type="gramEnd"/>
      <w:r w:rsidR="00A23F52">
        <w:t xml:space="preserve"> sway around smartphones, cloud comp</w:t>
      </w:r>
      <w:r w:rsidR="00590270">
        <w:t>uting and AI (TBH, 2024)</w:t>
      </w:r>
      <w:r w:rsidR="008338F7">
        <w:t>. Another design is that Apple depends on China</w:t>
      </w:r>
      <w:r w:rsidR="00DC2184">
        <w:t xml:space="preserve"> for manufacturing (</w:t>
      </w:r>
      <w:proofErr w:type="spellStart"/>
      <w:r w:rsidR="00DC2184">
        <w:t>morev</w:t>
      </w:r>
      <w:proofErr w:type="spellEnd"/>
      <w:r w:rsidR="00DC2184">
        <w:t xml:space="preserve"> than 95% of iPhones, </w:t>
      </w:r>
      <w:r w:rsidR="0063057C">
        <w:t>AirPods, Macs</w:t>
      </w:r>
      <w:r w:rsidR="72D5A64E">
        <w:t>,</w:t>
      </w:r>
      <w:r w:rsidR="0063057C">
        <w:t xml:space="preserve"> and </w:t>
      </w:r>
      <w:r w:rsidR="00DC4631">
        <w:t>iPads are made in China</w:t>
      </w:r>
      <w:r w:rsidR="000A15FB">
        <w:t xml:space="preserve">), which makes it subject to geopolitical tensions and supply </w:t>
      </w:r>
      <w:r w:rsidR="001D2A02">
        <w:t>Chaim rup</w:t>
      </w:r>
      <w:r w:rsidR="0042107E">
        <w:t>tures (Bank</w:t>
      </w:r>
      <w:r w:rsidR="00E135D3">
        <w:t xml:space="preserve">er, 2023). Still, regulatory </w:t>
      </w:r>
      <w:r w:rsidR="00114280">
        <w:t xml:space="preserve">challenges continue </w:t>
      </w:r>
      <w:r w:rsidR="007F7BE3">
        <w:t xml:space="preserve">to cause heartburn, as they could </w:t>
      </w:r>
      <w:r w:rsidR="00643469">
        <w:t xml:space="preserve">impose fines and other restrictions on </w:t>
      </w:r>
      <w:r w:rsidR="00CE0704">
        <w:t>Apple’s Store and digital services busines</w:t>
      </w:r>
      <w:r w:rsidR="006255CC">
        <w:t>s (Cowls et al., 2023). Thus, dat</w:t>
      </w:r>
      <w:r w:rsidR="004F7415">
        <w:t>a privacy and cybersecurity concer</w:t>
      </w:r>
      <w:r w:rsidR="00CB0D8F">
        <w:t xml:space="preserve">ns might erode consumer trust as apple moves closer to entering the world of financial </w:t>
      </w:r>
      <w:r w:rsidR="00E2702E">
        <w:t>services.</w:t>
      </w:r>
    </w:p>
    <w:p w:rsidRPr="00E2702E" w:rsidR="00E2702E" w:rsidP="00E2702E" w:rsidRDefault="00E2702E" w14:paraId="3124DC05" w14:textId="77777777"/>
    <w:p w:rsidR="00E01120" w:rsidP="00F1475E" w:rsidRDefault="00067DC7" w14:paraId="03B69180" w14:textId="20306CBE">
      <w:pPr>
        <w:pStyle w:val="Heading1"/>
      </w:pPr>
      <w:bookmarkStart w:name="_Toc193442626" w:id="10"/>
      <w:r>
        <w:lastRenderedPageBreak/>
        <w:t xml:space="preserve">2.3. </w:t>
      </w:r>
      <w:r w:rsidR="00E01120">
        <w:t xml:space="preserve">Porter’s </w:t>
      </w:r>
      <w:r w:rsidR="0030408F">
        <w:t>Generic</w:t>
      </w:r>
      <w:r w:rsidR="00E01120">
        <w:t xml:space="preserve"> Strategies Applied to Apple</w:t>
      </w:r>
      <w:bookmarkEnd w:id="10"/>
    </w:p>
    <w:p w:rsidRPr="00E2702E" w:rsidR="00E2702E" w:rsidP="00E2702E" w:rsidRDefault="00EF46BD" w14:paraId="4DEF3A2B" w14:textId="45BF5851">
      <w:bookmarkStart w:name="_Int_NDqzU4wi" w:id="566187020"/>
      <w:r w:rsidR="00EF46BD">
        <w:rPr/>
        <w:t>Generally, Apple</w:t>
      </w:r>
      <w:bookmarkEnd w:id="566187020"/>
      <w:r w:rsidR="00EF46BD">
        <w:rPr/>
        <w:t xml:space="preserve"> </w:t>
      </w:r>
      <w:bookmarkStart w:name="_Int_sHoD9pTS" w:id="868824419"/>
      <w:r w:rsidR="00EF46BD">
        <w:rPr/>
        <w:t xml:space="preserve">mainly </w:t>
      </w:r>
      <w:r w:rsidR="00326F7E">
        <w:rPr/>
        <w:t>depends</w:t>
      </w:r>
      <w:bookmarkEnd w:id="868824419"/>
      <w:r w:rsidR="00326F7E">
        <w:rPr/>
        <w:t xml:space="preserve"> on a </w:t>
      </w:r>
      <w:r w:rsidRPr="6DD2EC28" w:rsidR="00326F7E">
        <w:rPr>
          <w:b w:val="1"/>
          <w:bCs w:val="1"/>
        </w:rPr>
        <w:t>differentiation strate</w:t>
      </w:r>
      <w:r w:rsidRPr="6DD2EC28" w:rsidR="00AA37FC">
        <w:rPr>
          <w:b w:val="1"/>
          <w:bCs w:val="1"/>
        </w:rPr>
        <w:t>gy</w:t>
      </w:r>
      <w:r w:rsidR="00AA37FC">
        <w:rPr/>
        <w:t xml:space="preserve"> because of its pre</w:t>
      </w:r>
      <w:r w:rsidR="005739E0">
        <w:rPr/>
        <w:t>mium brand image, hardware</w:t>
      </w:r>
      <w:r w:rsidR="02959F61">
        <w:rPr/>
        <w:t>,</w:t>
      </w:r>
      <w:r w:rsidR="005739E0">
        <w:rPr/>
        <w:t xml:space="preserve"> and software seaml</w:t>
      </w:r>
      <w:r w:rsidR="0097540C">
        <w:rPr/>
        <w:t xml:space="preserve">ess integration as well </w:t>
      </w:r>
      <w:r w:rsidR="00763DBB">
        <w:rPr/>
        <w:t>as</w:t>
      </w:r>
      <w:r w:rsidR="0097540C">
        <w:rPr/>
        <w:t xml:space="preserve"> innovation-driven</w:t>
      </w:r>
      <w:r w:rsidR="0014233F">
        <w:rPr/>
        <w:t xml:space="preserve"> ecosystem. Even though the company does not </w:t>
      </w:r>
      <w:bookmarkStart w:name="_Int_DQGJOt4D" w:id="108456089"/>
      <w:r w:rsidR="0014233F">
        <w:rPr/>
        <w:t xml:space="preserve">largely </w:t>
      </w:r>
      <w:r w:rsidR="00D86255">
        <w:rPr/>
        <w:t>support</w:t>
      </w:r>
      <w:bookmarkEnd w:id="108456089"/>
      <w:r w:rsidR="00D86255">
        <w:rPr/>
        <w:t xml:space="preserve"> a cost leadership </w:t>
      </w:r>
      <w:r w:rsidR="00D5077C">
        <w:rPr/>
        <w:t>strategy</w:t>
      </w:r>
      <w:r w:rsidR="00A958B0">
        <w:rPr/>
        <w:t>, it enjoys economies of scale and effici</w:t>
      </w:r>
      <w:r w:rsidR="0059542F">
        <w:rPr/>
        <w:t xml:space="preserve">ent supply chain procedure. </w:t>
      </w:r>
      <w:r w:rsidR="00CC5710">
        <w:rPr/>
        <w:t>M</w:t>
      </w:r>
      <w:r w:rsidR="0059542F">
        <w:rPr/>
        <w:t>oreover</w:t>
      </w:r>
      <w:r w:rsidR="00CC5710">
        <w:rPr/>
        <w:t xml:space="preserve">, the focus strategy applied by Apple is the </w:t>
      </w:r>
      <w:r w:rsidR="00902BBD">
        <w:rPr/>
        <w:t xml:space="preserve">differentiation focus strategy, which </w:t>
      </w:r>
      <w:r w:rsidR="00763DBB">
        <w:rPr/>
        <w:t>emphasizes</w:t>
      </w:r>
      <w:r w:rsidR="009458CE">
        <w:rPr/>
        <w:t xml:space="preserve"> targeting nich</w:t>
      </w:r>
      <w:r w:rsidR="00D5077C">
        <w:rPr/>
        <w:t>e</w:t>
      </w:r>
      <w:r w:rsidR="009458CE">
        <w:rPr/>
        <w:t xml:space="preserve"> high </w:t>
      </w:r>
      <w:r w:rsidR="00664A9E">
        <w:rPr/>
        <w:t xml:space="preserve">-end markets with such products as Apple Vision Pro </w:t>
      </w:r>
      <w:r w:rsidR="00D5077C">
        <w:rPr/>
        <w:t>and Apple Watch Ultimate.</w:t>
      </w:r>
    </w:p>
    <w:p w:rsidR="0030408F" w:rsidP="00F1475E" w:rsidRDefault="00D44637" w14:paraId="0CC491D1" w14:textId="59F54099">
      <w:pPr>
        <w:pStyle w:val="Heading1"/>
      </w:pPr>
      <w:bookmarkStart w:name="_Toc193442627" w:id="11"/>
      <w:r>
        <w:t xml:space="preserve">2.3.1. </w:t>
      </w:r>
      <w:r w:rsidR="00C86565">
        <w:t>Differentiation Strategy (Appl</w:t>
      </w:r>
      <w:r w:rsidR="00DC696D">
        <w:t>e’s Core Approach)</w:t>
      </w:r>
      <w:bookmarkEnd w:id="11"/>
    </w:p>
    <w:p w:rsidR="00F82E6E" w:rsidP="00F82E6E" w:rsidRDefault="00A85C99" w14:paraId="45E47958" w14:textId="6C14DEEC">
      <w:r w:rsidR="00A85C99">
        <w:rPr/>
        <w:t xml:space="preserve">Apple’s use </w:t>
      </w:r>
      <w:r w:rsidR="00465902">
        <w:rPr/>
        <w:t xml:space="preserve">of differentiation </w:t>
      </w:r>
      <w:r w:rsidR="00C851D8">
        <w:rPr/>
        <w:t xml:space="preserve">strategy as a differentiator is the very foundation </w:t>
      </w:r>
      <w:r w:rsidR="00240A29">
        <w:rPr/>
        <w:t xml:space="preserve">of its success. While competitors </w:t>
      </w:r>
      <w:r w:rsidR="0093672B">
        <w:rPr/>
        <w:t>like Samsung and Xiaom</w:t>
      </w:r>
      <w:r w:rsidR="00E747DD">
        <w:rPr/>
        <w:t xml:space="preserve">i </w:t>
      </w:r>
      <w:r w:rsidR="00F678E7">
        <w:rPr/>
        <w:t>prioritize</w:t>
      </w:r>
      <w:r w:rsidR="00E747DD">
        <w:rPr/>
        <w:t xml:space="preserve"> cost to win the market, Apple </w:t>
      </w:r>
      <w:r w:rsidR="00563BE3">
        <w:rPr/>
        <w:t>seeks</w:t>
      </w:r>
      <w:r w:rsidR="00563BE3">
        <w:rPr/>
        <w:t xml:space="preserve"> to be high on quality </w:t>
      </w:r>
      <w:r w:rsidR="00F678E7">
        <w:rPr/>
        <w:t>materials</w:t>
      </w:r>
      <w:r w:rsidR="0043407E">
        <w:rPr/>
        <w:t xml:space="preserve">, the best user experience and technology to increase its pricing. As </w:t>
      </w:r>
      <w:r w:rsidR="0043407E">
        <w:rPr/>
        <w:t>evident</w:t>
      </w:r>
      <w:r w:rsidR="009C29E7">
        <w:rPr/>
        <w:t xml:space="preserve">, its move to replace Intel processors in MacBooks with Apple </w:t>
      </w:r>
      <w:r w:rsidR="0065094F">
        <w:rPr/>
        <w:t>Silicon</w:t>
      </w:r>
      <w:r w:rsidR="009C29E7">
        <w:rPr/>
        <w:t xml:space="preserve"> chips (</w:t>
      </w:r>
      <w:r w:rsidR="00AA6D47">
        <w:rPr/>
        <w:t xml:space="preserve">starting in 2020) has been proven to </w:t>
      </w:r>
      <w:r w:rsidR="00F6084A">
        <w:rPr/>
        <w:t xml:space="preserve">increase the performance </w:t>
      </w:r>
      <w:r w:rsidR="005A0B13">
        <w:rPr/>
        <w:t xml:space="preserve">efficiency by 40% and extend battery </w:t>
      </w:r>
      <w:bookmarkStart w:name="_Int_HN2QnqmW" w:id="1700492341"/>
      <w:r w:rsidR="005A0B13">
        <w:rPr/>
        <w:t>life that</w:t>
      </w:r>
      <w:r w:rsidR="00593F4A">
        <w:rPr/>
        <w:t xml:space="preserve"> is</w:t>
      </w:r>
      <w:bookmarkEnd w:id="1700492341"/>
      <w:r w:rsidR="00593F4A">
        <w:rPr/>
        <w:t xml:space="preserve"> by 50% in comparison to the </w:t>
      </w:r>
      <w:r w:rsidR="008E5E1A">
        <w:rPr/>
        <w:t>former</w:t>
      </w:r>
      <w:r w:rsidR="00593F4A">
        <w:rPr/>
        <w:t xml:space="preserve"> (App</w:t>
      </w:r>
      <w:r w:rsidR="008E5E1A">
        <w:rPr/>
        <w:t xml:space="preserve">le, 2021). MI, </w:t>
      </w:r>
      <w:r w:rsidR="00D207EB">
        <w:rPr/>
        <w:t>M2 and the most current M3 chips are the grounds for Apple’s fund</w:t>
      </w:r>
      <w:r w:rsidR="001C7CE5">
        <w:rPr/>
        <w:t xml:space="preserve">amentally </w:t>
      </w:r>
      <w:r w:rsidR="001F42AC">
        <w:rPr/>
        <w:t>overwhelming</w:t>
      </w:r>
      <w:r w:rsidR="001C7CE5">
        <w:rPr/>
        <w:t xml:space="preserve"> high-presentation comp</w:t>
      </w:r>
      <w:r w:rsidR="009D3AD8">
        <w:rPr/>
        <w:t>uting market and drawing professional</w:t>
      </w:r>
      <w:r w:rsidR="00C504D9">
        <w:rPr/>
        <w:t>s and inventive clints that employ high-performing PC administ</w:t>
      </w:r>
      <w:r w:rsidR="001F42AC">
        <w:rPr/>
        <w:t>rations (Zenn, 2024).</w:t>
      </w:r>
    </w:p>
    <w:p w:rsidR="00B36764" w:rsidP="00F82E6E" w:rsidRDefault="00A40C11" w14:paraId="22531BE5" w14:textId="6D752B27">
      <w:r w:rsidR="00A40C11">
        <w:rPr/>
        <w:t xml:space="preserve">Appl </w:t>
      </w:r>
      <w:r w:rsidR="00F9681A">
        <w:rPr/>
        <w:t>‘s vertical integration strategy further help</w:t>
      </w:r>
      <w:r w:rsidR="00B9452F">
        <w:rPr/>
        <w:t>s Apple to differentiate and justify its innovation</w:t>
      </w:r>
      <w:r w:rsidR="00311BD0">
        <w:rPr/>
        <w:t xml:space="preserve"> by tightly integrating proce</w:t>
      </w:r>
      <w:r w:rsidR="00815B59">
        <w:rPr/>
        <w:t>sses across the value chain. Apple’s hardware and softwa</w:t>
      </w:r>
      <w:r w:rsidR="0082463B">
        <w:rPr/>
        <w:t>re (</w:t>
      </w:r>
      <w:r w:rsidR="000178BB">
        <w:rPr/>
        <w:t xml:space="preserve">iOS, </w:t>
      </w:r>
      <w:r w:rsidR="000178BB">
        <w:rPr/>
        <w:t>macO</w:t>
      </w:r>
      <w:r w:rsidR="0027706B">
        <w:rPr/>
        <w:t xml:space="preserve">, </w:t>
      </w:r>
      <w:r w:rsidR="0027706B">
        <w:rPr/>
        <w:t>watchOS</w:t>
      </w:r>
      <w:r w:rsidR="0027706B">
        <w:rPr/>
        <w:t xml:space="preserve">, </w:t>
      </w:r>
      <w:r w:rsidR="00FD2CB9">
        <w:rPr/>
        <w:t>iPad OS, etc</w:t>
      </w:r>
      <w:r w:rsidR="00284F50">
        <w:rPr/>
        <w:t>.</w:t>
      </w:r>
      <w:r w:rsidR="00FD2CB9">
        <w:rPr/>
        <w:t>)</w:t>
      </w:r>
      <w:r w:rsidR="00284F50">
        <w:rPr/>
        <w:t xml:space="preserve"> </w:t>
      </w:r>
      <w:bookmarkStart w:name="_Int_9bfH8Ptg" w:id="65587257"/>
      <w:r w:rsidR="00284F50">
        <w:rPr/>
        <w:t>intera</w:t>
      </w:r>
      <w:r w:rsidR="00255D02">
        <w:rPr/>
        <w:t>ct seemingly, and</w:t>
      </w:r>
      <w:bookmarkEnd w:id="65587257"/>
      <w:r w:rsidR="00255D02">
        <w:rPr/>
        <w:t xml:space="preserve"> customers are locked out into its product suite by its </w:t>
      </w:r>
      <w:r w:rsidR="00A778DA">
        <w:rPr/>
        <w:t xml:space="preserve">ecosystem. For instance, the Handoff feature from </w:t>
      </w:r>
      <w:r w:rsidR="000178BB">
        <w:rPr/>
        <w:t>Apple</w:t>
      </w:r>
      <w:r w:rsidR="00BC3C55">
        <w:rPr/>
        <w:t xml:space="preserve">, where an activity can first be started on one </w:t>
      </w:r>
      <w:r w:rsidR="002F275F">
        <w:rPr/>
        <w:t>Apple device and then carried on just like that on another Apple</w:t>
      </w:r>
      <w:r w:rsidR="00457A54">
        <w:rPr/>
        <w:t xml:space="preserve"> device (without needing to res</w:t>
      </w:r>
      <w:r w:rsidR="000178BB">
        <w:rPr/>
        <w:t>tart),</w:t>
      </w:r>
      <w:r w:rsidR="00F47185">
        <w:rPr/>
        <w:t xml:space="preserve"> </w:t>
      </w:r>
      <w:r w:rsidR="0003169F">
        <w:rPr/>
        <w:t xml:space="preserve">which gives users a better experience and </w:t>
      </w:r>
      <w:r w:rsidR="00911BC0">
        <w:rPr/>
        <w:t xml:space="preserve">promotes brand loyalty towards the Apples </w:t>
      </w:r>
      <w:r w:rsidR="00A0564D">
        <w:rPr/>
        <w:t xml:space="preserve">products (Levy &amp; </w:t>
      </w:r>
      <w:r w:rsidR="00A0564D">
        <w:rPr/>
        <w:t>Karne</w:t>
      </w:r>
      <w:r w:rsidR="00976B78">
        <w:rPr/>
        <w:t>boge</w:t>
      </w:r>
      <w:r w:rsidR="00976B78">
        <w:rPr/>
        <w:t xml:space="preserve">, 2022) according to </w:t>
      </w:r>
      <w:r w:rsidR="00A0632B">
        <w:rPr/>
        <w:t>Krause (2024) , in 2023</w:t>
      </w:r>
      <w:r w:rsidR="00C603EF">
        <w:rPr/>
        <w:t xml:space="preserve"> 92% of iPhone customers remained loyal to the company after purchas</w:t>
      </w:r>
      <w:r w:rsidR="00D86865">
        <w:rPr/>
        <w:t>ing, compared to74%of Samsung customers, which was a result</w:t>
      </w:r>
      <w:r w:rsidR="009B29AA">
        <w:rPr/>
        <w:t xml:space="preserve"> of Apple’s ecosystem lock-</w:t>
      </w:r>
      <w:r w:rsidR="00E948AF">
        <w:rPr/>
        <w:t>in. Moreover</w:t>
      </w:r>
      <w:r w:rsidR="00573A31">
        <w:rPr/>
        <w:t xml:space="preserve">, Apple </w:t>
      </w:r>
      <w:r w:rsidR="009F0AD8">
        <w:rPr/>
        <w:t>puts a high emphasis on security and priv</w:t>
      </w:r>
      <w:r w:rsidR="0018598D">
        <w:rPr/>
        <w:t>acy, which is also a key pillar of different</w:t>
      </w:r>
      <w:r w:rsidR="00622DFC">
        <w:rPr/>
        <w:t xml:space="preserve">iation. In 2021, ATT </w:t>
      </w:r>
      <w:r w:rsidR="00B61078">
        <w:rPr/>
        <w:t>in iOS and end-to-end encr</w:t>
      </w:r>
      <w:r w:rsidR="00FD7D81">
        <w:rPr/>
        <w:t>yption of iCloud data in 2022 puts Appl</w:t>
      </w:r>
      <w:r w:rsidR="00A12728">
        <w:rPr/>
        <w:t xml:space="preserve"> at the forefront of </w:t>
      </w:r>
      <w:r w:rsidR="00E979D9">
        <w:rPr/>
        <w:t>co</w:t>
      </w:r>
      <w:r w:rsidR="00841D2C">
        <w:rPr/>
        <w:t>nsumer data protection, compared to Google and Meta who rely on data</w:t>
      </w:r>
      <w:r w:rsidR="006378BA">
        <w:rPr/>
        <w:t>-driven advertising revenue (Apple, 2022)</w:t>
      </w:r>
      <w:r w:rsidR="00820F57">
        <w:rPr/>
        <w:t>. With such a focus on privacy, it has been able to win consumer trust</w:t>
      </w:r>
      <w:r w:rsidR="00D441D8">
        <w:rPr/>
        <w:t xml:space="preserve"> especially in Europe where concerns </w:t>
      </w:r>
      <w:r w:rsidR="00D441D8">
        <w:rPr/>
        <w:t>regarding</w:t>
      </w:r>
      <w:r w:rsidR="00D441D8">
        <w:rPr/>
        <w:t xml:space="preserve"> data security</w:t>
      </w:r>
      <w:r w:rsidR="002C4F94">
        <w:rPr/>
        <w:t xml:space="preserve"> are high. In addition, Appl</w:t>
      </w:r>
      <w:r w:rsidR="001F2647">
        <w:rPr/>
        <w:t xml:space="preserve">e distinguishes itself based on </w:t>
      </w:r>
      <w:r w:rsidR="001F2647">
        <w:rPr/>
        <w:t>its comm</w:t>
      </w:r>
      <w:r w:rsidR="009229A8">
        <w:rPr/>
        <w:t xml:space="preserve">itment to being sustainable </w:t>
      </w:r>
      <w:r w:rsidR="00772AA5">
        <w:rPr/>
        <w:t>and environmentally</w:t>
      </w:r>
      <w:r w:rsidR="008859F2">
        <w:rPr/>
        <w:t xml:space="preserve"> responsible which is in line with the growing </w:t>
      </w:r>
      <w:r w:rsidR="00772AA5">
        <w:rPr/>
        <w:t>consumer</w:t>
      </w:r>
      <w:r w:rsidR="008859F2">
        <w:rPr/>
        <w:t xml:space="preserve"> desir</w:t>
      </w:r>
      <w:r w:rsidR="009243FF">
        <w:rPr/>
        <w:t xml:space="preserve">e for environmentally friendly products. </w:t>
      </w:r>
      <w:r w:rsidR="00772AA5">
        <w:rPr/>
        <w:t xml:space="preserve">According </w:t>
      </w:r>
      <w:r w:rsidR="00A7230E">
        <w:rPr/>
        <w:t xml:space="preserve">to Apple Sustainability </w:t>
      </w:r>
      <w:r w:rsidR="00BA1CB1">
        <w:rPr/>
        <w:t>Report (2024), Apple announce</w:t>
      </w:r>
      <w:r w:rsidR="001962D4">
        <w:rPr/>
        <w:t>d that 100% of the Apple Watch lineup</w:t>
      </w:r>
      <w:r w:rsidR="002F026C">
        <w:rPr/>
        <w:t xml:space="preserve"> is made with recycled aluminum, cobalt</w:t>
      </w:r>
      <w:r w:rsidR="00326738">
        <w:rPr/>
        <w:t xml:space="preserve">, and rare earth materials, </w:t>
      </w:r>
      <w:r w:rsidR="00326738">
        <w:rPr/>
        <w:t>recognising</w:t>
      </w:r>
      <w:r w:rsidR="00326738">
        <w:rPr/>
        <w:t xml:space="preserve"> Apple as the </w:t>
      </w:r>
      <w:r w:rsidR="001A77D0">
        <w:rPr/>
        <w:t>industry-leading brand in sustainability</w:t>
      </w:r>
      <w:r w:rsidR="00893469">
        <w:rPr/>
        <w:t xml:space="preserve">. The closed-loop manufacturing </w:t>
      </w:r>
      <w:r w:rsidR="00283B07">
        <w:rPr/>
        <w:t xml:space="preserve">and ones that aim at carbon neutrality </w:t>
      </w:r>
      <w:r w:rsidR="008828BA">
        <w:rPr/>
        <w:t xml:space="preserve">across the company supply </w:t>
      </w:r>
      <w:r w:rsidR="00A22CA4">
        <w:rPr/>
        <w:t>chain by 2030</w:t>
      </w:r>
      <w:r w:rsidR="00897D69">
        <w:rPr/>
        <w:t xml:space="preserve"> also place Apple</w:t>
      </w:r>
      <w:r w:rsidR="003344F5">
        <w:rPr/>
        <w:t xml:space="preserve"> in </w:t>
      </w:r>
      <w:r w:rsidR="00AA7AB5">
        <w:rPr/>
        <w:t xml:space="preserve">the lead as compared to competitors such as Samsung and </w:t>
      </w:r>
      <w:r w:rsidR="00E633A5">
        <w:rPr/>
        <w:t>Dell who have also made sustainability comm</w:t>
      </w:r>
      <w:r w:rsidR="00506290">
        <w:rPr/>
        <w:t>itments (</w:t>
      </w:r>
      <w:r w:rsidR="00506290">
        <w:rPr/>
        <w:t>Moshrefi</w:t>
      </w:r>
      <w:r w:rsidR="00506290">
        <w:rPr/>
        <w:t xml:space="preserve"> et al</w:t>
      </w:r>
      <w:r w:rsidR="008F48E2">
        <w:rPr/>
        <w:t>., 2022).</w:t>
      </w:r>
      <w:r w:rsidR="002F026C">
        <w:rPr/>
        <w:t xml:space="preserve"> </w:t>
      </w:r>
    </w:p>
    <w:p w:rsidRPr="00F82E6E" w:rsidR="008F48E2" w:rsidP="00F82E6E" w:rsidRDefault="008F48E2" w14:paraId="3F579C29" w14:textId="77777777"/>
    <w:p w:rsidR="004115CE" w:rsidP="00F1475E" w:rsidRDefault="00B67F84" w14:paraId="168B27E1" w14:textId="5C504288">
      <w:pPr>
        <w:pStyle w:val="Heading1"/>
      </w:pPr>
      <w:bookmarkStart w:name="_Toc193442628" w:id="12"/>
      <w:r>
        <w:t xml:space="preserve">2.3.2. </w:t>
      </w:r>
      <w:r w:rsidR="00973893">
        <w:t>Cost Leadership (Limited Application</w:t>
      </w:r>
      <w:r w:rsidR="00A302D0">
        <w:t>)</w:t>
      </w:r>
      <w:bookmarkEnd w:id="12"/>
    </w:p>
    <w:p w:rsidR="00EF3919" w:rsidP="00EF3919" w:rsidRDefault="00B31311" w14:paraId="742A032D" w14:textId="6695FAD3">
      <w:r w:rsidR="00B31311">
        <w:rPr/>
        <w:t xml:space="preserve">Apple’s success in </w:t>
      </w:r>
      <w:r w:rsidR="003154F7">
        <w:rPr/>
        <w:t>implementing</w:t>
      </w:r>
      <w:r w:rsidR="00B31311">
        <w:rPr/>
        <w:t xml:space="preserve"> </w:t>
      </w:r>
      <w:r w:rsidR="004C50C7">
        <w:rPr/>
        <w:t>this strategy cannot be explained traditionally since it does not follow the cost leadership strategy but, thanks to the economies of scale or the effic</w:t>
      </w:r>
      <w:r w:rsidR="0021140E">
        <w:rPr/>
        <w:t>ient global supply chain manage</w:t>
      </w:r>
      <w:r w:rsidR="00BC259A">
        <w:rPr/>
        <w:t xml:space="preserve">ment, still had the advantage of lower cost. Appl’s partnership with TSMC </w:t>
      </w:r>
      <w:r w:rsidR="001C0612">
        <w:rPr/>
        <w:t>(Taiwan Semiconductor</w:t>
      </w:r>
      <w:r w:rsidR="003154F7">
        <w:rPr/>
        <w:t xml:space="preserve"> Manufacturing </w:t>
      </w:r>
      <w:r w:rsidR="007959E7">
        <w:rPr/>
        <w:t xml:space="preserve">Company) for chip production also gives it access to </w:t>
      </w:r>
      <w:bookmarkStart w:name="_Int_dBxNzu7O" w:id="1886448937"/>
      <w:r w:rsidR="007959E7">
        <w:rPr/>
        <w:t>cutting-edge</w:t>
      </w:r>
      <w:bookmarkEnd w:id="1886448937"/>
      <w:r w:rsidR="009179DF">
        <w:rPr/>
        <w:t xml:space="preserve"> semiconductor technology at a much lower cost than the likes of </w:t>
      </w:r>
      <w:r w:rsidR="00B9081D">
        <w:rPr/>
        <w:t>Qualcomm and Media Tek which depend on a third-part</w:t>
      </w:r>
      <w:r w:rsidR="00EB27A1">
        <w:rPr/>
        <w:t>y chip manufacturer (Hao &amp; Bu</w:t>
      </w:r>
      <w:r w:rsidR="00782CEE">
        <w:rPr/>
        <w:t xml:space="preserve">, 2022). </w:t>
      </w:r>
      <w:r w:rsidR="4E4B9F99">
        <w:rPr/>
        <w:t>Accordingly</w:t>
      </w:r>
      <w:r w:rsidR="00782CEE">
        <w:rPr/>
        <w:t>, by designing their process</w:t>
      </w:r>
      <w:r w:rsidR="001859DA">
        <w:rPr/>
        <w:t xml:space="preserve">ors, Apple has </w:t>
      </w:r>
      <w:r w:rsidR="4E4B9F99">
        <w:rPr/>
        <w:t>achieved</w:t>
      </w:r>
      <w:r w:rsidR="001859DA">
        <w:rPr/>
        <w:t xml:space="preserve"> greater performance</w:t>
      </w:r>
      <w:r w:rsidR="4E4B9F99">
        <w:rPr/>
        <w:t xml:space="preserve"> and </w:t>
      </w:r>
      <w:r w:rsidR="001859DA">
        <w:rPr/>
        <w:t>better</w:t>
      </w:r>
      <w:r w:rsidR="00D0523B">
        <w:rPr/>
        <w:t xml:space="preserve"> power efficiency and</w:t>
      </w:r>
      <w:r w:rsidR="0027169C">
        <w:rPr/>
        <w:t xml:space="preserve"> become less dependent on </w:t>
      </w:r>
      <w:r w:rsidR="00130180">
        <w:rPr/>
        <w:t>external suppliers, which will help</w:t>
      </w:r>
      <w:r w:rsidR="002D749A">
        <w:rPr/>
        <w:t xml:space="preserve"> them save on costs (Tarasov, 2023)</w:t>
      </w:r>
      <w:r w:rsidR="008C3721">
        <w:rPr/>
        <w:t>. In addition, because of Apple’s product</w:t>
      </w:r>
      <w:r w:rsidR="000B41F5">
        <w:rPr/>
        <w:t xml:space="preserve">ion efficiencies, it can </w:t>
      </w:r>
      <w:r w:rsidR="000B41F5">
        <w:rPr/>
        <w:t>maint</w:t>
      </w:r>
      <w:r w:rsidR="007C1547">
        <w:rPr/>
        <w:t>ain</w:t>
      </w:r>
      <w:r w:rsidR="007C1547">
        <w:rPr/>
        <w:t xml:space="preserve"> high-profit margins despite an increasing </w:t>
      </w:r>
      <w:r w:rsidR="00633C8B">
        <w:rPr/>
        <w:t>cost of components in its market. In Q</w:t>
      </w:r>
      <w:r w:rsidR="00224F32">
        <w:rPr/>
        <w:t xml:space="preserve">2025, Apple had a </w:t>
      </w:r>
      <w:r w:rsidR="00B010D1">
        <w:rPr/>
        <w:t>gross</w:t>
      </w:r>
      <w:r w:rsidR="00224F32">
        <w:rPr/>
        <w:t xml:space="preserve"> profit margin of 46.</w:t>
      </w:r>
      <w:r w:rsidR="0036502E">
        <w:rPr/>
        <w:t>9%, much higher than Samsung</w:t>
      </w:r>
      <w:r w:rsidR="00B010D1">
        <w:rPr/>
        <w:t>’s 38%</w:t>
      </w:r>
      <w:r w:rsidR="00686088">
        <w:rPr/>
        <w:t xml:space="preserve"> </w:t>
      </w:r>
      <w:r w:rsidR="005A17D1">
        <w:rPr/>
        <w:t>(Levy</w:t>
      </w:r>
      <w:r w:rsidR="00686088">
        <w:rPr/>
        <w:t xml:space="preserve"> and </w:t>
      </w:r>
      <w:r w:rsidR="00686088">
        <w:rPr/>
        <w:t>Leswing</w:t>
      </w:r>
      <w:r w:rsidR="00686088">
        <w:rPr/>
        <w:t>, 2025)</w:t>
      </w:r>
      <w:r w:rsidR="00EF3FCE">
        <w:rPr/>
        <w:t>. Despite many of its comp</w:t>
      </w:r>
      <w:r w:rsidR="0057630A">
        <w:rPr/>
        <w:t>eting companies rely</w:t>
      </w:r>
      <w:r w:rsidR="001B25F6">
        <w:rPr/>
        <w:t xml:space="preserve">ing </w:t>
      </w:r>
      <w:r w:rsidR="0057630A">
        <w:rPr/>
        <w:t xml:space="preserve">on cost </w:t>
      </w:r>
      <w:r w:rsidR="005A17D1">
        <w:rPr/>
        <w:t>reduction</w:t>
      </w:r>
      <w:r w:rsidR="0057630A">
        <w:rPr/>
        <w:t xml:space="preserve"> strategies </w:t>
      </w:r>
      <w:r w:rsidR="00C745B2">
        <w:rPr/>
        <w:t>to complete on the budget and mid-ti</w:t>
      </w:r>
      <w:r w:rsidR="008E1A85">
        <w:rPr/>
        <w:t xml:space="preserve">er segments, Apple successfully holds upon its pricing </w:t>
      </w:r>
      <w:r w:rsidR="005A17D1">
        <w:rPr/>
        <w:t>power</w:t>
      </w:r>
      <w:r w:rsidR="00D81DB5">
        <w:rPr/>
        <w:t xml:space="preserve"> with the brand premium, better build quality and customer loyalty</w:t>
      </w:r>
      <w:r w:rsidR="005A17D1">
        <w:rPr/>
        <w:t xml:space="preserve">. </w:t>
      </w:r>
    </w:p>
    <w:p w:rsidRPr="00D379F7" w:rsidR="00D379F7" w:rsidP="00D379F7" w:rsidRDefault="005C7BEB" w14:paraId="4676EC53" w14:textId="678A55F7">
      <w:r>
        <w:t xml:space="preserve">Despite such efficiencies, given its premium </w:t>
      </w:r>
      <w:r w:rsidR="00BE62A5">
        <w:t xml:space="preserve">pricing strategy, Apple does not have a significant hold </w:t>
      </w:r>
      <w:r w:rsidR="00CB0456">
        <w:t xml:space="preserve">in the emerging economies market. In India Apple has </w:t>
      </w:r>
      <w:r w:rsidR="009B6328">
        <w:t xml:space="preserve">a 6% market share of smartphones, </w:t>
      </w:r>
      <w:r w:rsidR="00D4044D">
        <w:t xml:space="preserve">way behind Samsung (21%) and Xiaomi </w:t>
      </w:r>
      <w:r w:rsidR="00EA7E59">
        <w:t>(19%) (TOI, 2024)</w:t>
      </w:r>
      <w:r w:rsidR="00B6528E">
        <w:t>. In this light Apple has been changing the pricing strate</w:t>
      </w:r>
      <w:r w:rsidR="005E1281">
        <w:t xml:space="preserve">gy in some of the markets by letting users </w:t>
      </w:r>
      <w:r w:rsidR="00012322">
        <w:t>trade in, pick an instalment plan, and local manu</w:t>
      </w:r>
      <w:r w:rsidR="006E5801">
        <w:t xml:space="preserve">facturing of iPhones to lower the cost. Nevertheless, apple is unlikely to fully implement </w:t>
      </w:r>
      <w:r w:rsidR="3CA946A4">
        <w:t>an actual</w:t>
      </w:r>
      <w:r w:rsidR="006E5801">
        <w:t xml:space="preserve"> cost leadership strategy </w:t>
      </w:r>
      <w:r w:rsidR="00A55A0F">
        <w:t xml:space="preserve">because emulation of it would undermine brand positioning and premium </w:t>
      </w:r>
      <w:r w:rsidR="69FA9C12">
        <w:t>perception (</w:t>
      </w:r>
      <w:r w:rsidR="006A38D9">
        <w:t xml:space="preserve">Rehman et al., 2023). </w:t>
      </w:r>
    </w:p>
    <w:p w:rsidR="00A30539" w:rsidP="00F1475E" w:rsidRDefault="00B67F84" w14:paraId="345DECCA" w14:textId="710446BB">
      <w:pPr>
        <w:pStyle w:val="Heading1"/>
      </w:pPr>
      <w:bookmarkStart w:name="_Toc193442629" w:id="13"/>
      <w:r>
        <w:lastRenderedPageBreak/>
        <w:t xml:space="preserve">2.3.3. </w:t>
      </w:r>
      <w:r w:rsidR="00A30539">
        <w:t xml:space="preserve">Differentiation </w:t>
      </w:r>
      <w:r w:rsidR="73D64CAE">
        <w:t>F</w:t>
      </w:r>
      <w:r w:rsidR="00A30539">
        <w:t>ocus strategy</w:t>
      </w:r>
      <w:r w:rsidR="00A94C2E">
        <w:t xml:space="preserve"> (Targeting niche high-end mark</w:t>
      </w:r>
      <w:r w:rsidR="0088070C">
        <w:t>ets)</w:t>
      </w:r>
      <w:bookmarkEnd w:id="13"/>
    </w:p>
    <w:p w:rsidRPr="00F35EB0" w:rsidR="00F35EB0" w:rsidP="00F35EB0" w:rsidRDefault="00985016" w14:paraId="2CB39D6A" w14:textId="0C22EDCA">
      <w:r>
        <w:t xml:space="preserve">Apple follows a strategy of differentiation focus by concentrating </w:t>
      </w:r>
      <w:r w:rsidR="000A6E14">
        <w:t>on niche premium segments like AR/</w:t>
      </w:r>
      <w:r w:rsidR="00937594">
        <w:t>VR, wearable technology</w:t>
      </w:r>
      <w:r w:rsidR="18ACB6CE">
        <w:t>,</w:t>
      </w:r>
      <w:r w:rsidR="00937594">
        <w:t xml:space="preserve"> and </w:t>
      </w:r>
      <w:r w:rsidR="00554EA3">
        <w:t xml:space="preserve">professional computing. </w:t>
      </w:r>
      <w:r w:rsidR="00280874">
        <w:t>T</w:t>
      </w:r>
      <w:r w:rsidR="00554EA3">
        <w:t>hi</w:t>
      </w:r>
      <w:r w:rsidR="00280874">
        <w:t xml:space="preserve">s approach was adopted by the Apple Vision Pro launched in early 2024, which was </w:t>
      </w:r>
      <w:r w:rsidR="003C53EF">
        <w:t>aimed</w:t>
      </w:r>
      <w:r w:rsidR="00280874">
        <w:t xml:space="preserve"> </w:t>
      </w:r>
      <w:r w:rsidR="0025148E">
        <w:t>at high-end tech enthusiasts and develop</w:t>
      </w:r>
      <w:r w:rsidR="006B1C0C">
        <w:t xml:space="preserve">ers with advanced spatial computing </w:t>
      </w:r>
      <w:r w:rsidR="009E26D9">
        <w:t>functions</w:t>
      </w:r>
      <w:r w:rsidR="006B1C0C">
        <w:t xml:space="preserve">. </w:t>
      </w:r>
      <w:proofErr w:type="gramStart"/>
      <w:r w:rsidR="006213E1">
        <w:t>The Vision</w:t>
      </w:r>
      <w:proofErr w:type="gramEnd"/>
      <w:r w:rsidR="006213E1">
        <w:t xml:space="preserve"> Pro retails for $</w:t>
      </w:r>
      <w:r w:rsidR="009E26D9">
        <w:t>3,4499, c</w:t>
      </w:r>
      <w:r w:rsidR="00AB5BBC">
        <w:t>o</w:t>
      </w:r>
      <w:r w:rsidR="009E26D9">
        <w:t>mpared to Meta’s Quest</w:t>
      </w:r>
      <w:r w:rsidR="00AB5BBC">
        <w:t xml:space="preserve"> Pro ($999</w:t>
      </w:r>
      <w:r w:rsidR="000E2F59">
        <w:t>), and Microsoft’s HoloLens 2 (</w:t>
      </w:r>
      <w:r w:rsidR="000437A3">
        <w:t>$3,500), but the Vision Pro’s</w:t>
      </w:r>
      <w:r w:rsidR="00BF16DA">
        <w:t xml:space="preserve"> advantages are extremely high- resolution </w:t>
      </w:r>
      <w:r w:rsidR="002B0007">
        <w:t>displays, eye tracking and tight int</w:t>
      </w:r>
      <w:r w:rsidR="00D81946">
        <w:t xml:space="preserve">egration with Apple’s </w:t>
      </w:r>
      <w:r w:rsidR="006E53D6">
        <w:t>ecosystem (Singh, 2024)</w:t>
      </w:r>
      <w:r w:rsidR="0089207D">
        <w:t>. The initial sales during the first year are ex</w:t>
      </w:r>
      <w:r w:rsidR="00B5375C">
        <w:t>pected to reach 500,000 units</w:t>
      </w:r>
      <w:r w:rsidR="00124806">
        <w:t xml:space="preserve">, </w:t>
      </w:r>
      <w:r w:rsidR="00963CAF">
        <w:t xml:space="preserve">just as Apple attempts to fill the leadership </w:t>
      </w:r>
      <w:r w:rsidR="00F57A1B">
        <w:t xml:space="preserve">vacuum in the developing AR/VR computing </w:t>
      </w:r>
      <w:r w:rsidR="0012295A">
        <w:t>space, the field in which it h</w:t>
      </w:r>
      <w:r w:rsidR="0089648C">
        <w:t xml:space="preserve">eld the leading </w:t>
      </w:r>
      <w:r w:rsidR="00E059CD">
        <w:t>position in the late 2000s (Singh</w:t>
      </w:r>
      <w:r w:rsidR="00971DF6">
        <w:t xml:space="preserve">, 2024). The other example of the </w:t>
      </w:r>
      <w:r w:rsidR="00B03F1B">
        <w:t>niche market strategy for the Apple Watch Ultra speci</w:t>
      </w:r>
      <w:r w:rsidR="000F5C86">
        <w:t>fically, which is a smart</w:t>
      </w:r>
      <w:r w:rsidR="009B45AE">
        <w:t xml:space="preserve">watch for adventure seekers, the Watch </w:t>
      </w:r>
      <w:r w:rsidR="002F25C7">
        <w:t xml:space="preserve">Ultra is a luxury performance wearable </w:t>
      </w:r>
      <w:r w:rsidR="00F60990">
        <w:t>that</w:t>
      </w:r>
      <w:r w:rsidR="4E58F241">
        <w:t xml:space="preserve"> is</w:t>
      </w:r>
      <w:r w:rsidR="00F60990">
        <w:t xml:space="preserve"> durable, has precise dual </w:t>
      </w:r>
      <w:r w:rsidR="00F01769">
        <w:t xml:space="preserve">frequency GPS and advanced </w:t>
      </w:r>
      <w:r w:rsidR="00151FE4">
        <w:t>diving capabilities (Mac</w:t>
      </w:r>
      <w:r w:rsidR="005E297B">
        <w:t xml:space="preserve">Rumors, 2024). </w:t>
      </w:r>
      <w:r w:rsidR="00DA4C83">
        <w:t xml:space="preserve">Nevertheless, at $799, much more than the </w:t>
      </w:r>
      <w:r w:rsidR="000E5E59">
        <w:t>$299 Samsung Galaxy Watch 5 or $</w:t>
      </w:r>
      <w:r w:rsidR="00BA0716">
        <w:t xml:space="preserve">499 Garmin </w:t>
      </w:r>
      <w:r w:rsidR="00545D98">
        <w:t xml:space="preserve">Forerunner series, </w:t>
      </w:r>
      <w:r w:rsidR="004A1ACF">
        <w:t>Apple still dominates the premium smart</w:t>
      </w:r>
      <w:r w:rsidR="007520C2">
        <w:t>watch market, holding 21% of the market share in 2025</w:t>
      </w:r>
      <w:r w:rsidR="00143AAE">
        <w:t xml:space="preserve"> (Statis,</w:t>
      </w:r>
      <w:r w:rsidR="00147E0D">
        <w:t xml:space="preserve"> 2025). </w:t>
      </w:r>
      <w:r w:rsidR="00A406FE">
        <w:t>Apple’s different</w:t>
      </w:r>
      <w:r w:rsidR="00897B9B">
        <w:t xml:space="preserve">iation focus is evident from its Mac Pro and high- end </w:t>
      </w:r>
      <w:r w:rsidR="003F76A9">
        <w:t>MacBook</w:t>
      </w:r>
      <w:r w:rsidR="00897B9B">
        <w:t xml:space="preserve"> Pro models which</w:t>
      </w:r>
      <w:r w:rsidR="001E5A64">
        <w:t xml:space="preserve"> are aimed at professional creatives, soft</w:t>
      </w:r>
      <w:r w:rsidR="003F76A9">
        <w:t xml:space="preserve">ware </w:t>
      </w:r>
      <w:r w:rsidR="00CC46AB">
        <w:t xml:space="preserve">developers </w:t>
      </w:r>
      <w:r w:rsidR="00602468">
        <w:t>and enterprise</w:t>
      </w:r>
      <w:r w:rsidR="00CC46AB">
        <w:t xml:space="preserve"> </w:t>
      </w:r>
      <w:r w:rsidR="00692E5F">
        <w:t xml:space="preserve">clients with extreme processing </w:t>
      </w:r>
      <w:r w:rsidR="12265871">
        <w:t>needed</w:t>
      </w:r>
      <w:r w:rsidR="00602468">
        <w:t xml:space="preserve">. Introduced in late 2023, </w:t>
      </w:r>
      <w:r w:rsidR="000F1D06">
        <w:t>the M3</w:t>
      </w:r>
      <w:r>
        <w:tab/>
      </w:r>
      <w:r w:rsidR="000F1D06">
        <w:t>Max chip provides up to 50</w:t>
      </w:r>
      <w:r w:rsidR="0070337D">
        <w:t xml:space="preserve"> percent better performance in AI- </w:t>
      </w:r>
      <w:r w:rsidR="00583E6E">
        <w:t>intensive applications</w:t>
      </w:r>
      <w:r w:rsidR="0070337D">
        <w:t xml:space="preserve"> compared to </w:t>
      </w:r>
      <w:r w:rsidR="007F1D05">
        <w:t xml:space="preserve">Intel’s latest high-end chip offering which makes Apple still the </w:t>
      </w:r>
      <w:r w:rsidR="003C1E76">
        <w:t>leader in professional computing (Apple</w:t>
      </w:r>
      <w:r w:rsidR="00333612">
        <w:t xml:space="preserve">, 2023a). </w:t>
      </w:r>
    </w:p>
    <w:p w:rsidR="006450C3" w:rsidP="00F1475E" w:rsidRDefault="008D701C" w14:paraId="33CDB679" w14:textId="6215E4AB">
      <w:pPr>
        <w:pStyle w:val="Heading1"/>
      </w:pPr>
      <w:bookmarkStart w:name="_Toc193442630" w:id="14"/>
      <w:r>
        <w:t xml:space="preserve">2.4. </w:t>
      </w:r>
      <w:r w:rsidR="006450C3">
        <w:t>Current Market</w:t>
      </w:r>
      <w:r w:rsidR="008E0207">
        <w:t xml:space="preserve"> Position and Competitive Analysis</w:t>
      </w:r>
      <w:bookmarkEnd w:id="14"/>
    </w:p>
    <w:p w:rsidR="005E73A7" w:rsidP="005B1373" w:rsidRDefault="00B972FF" w14:paraId="449F9049" w14:textId="165FBA5C">
      <w:r w:rsidR="00B972FF">
        <w:rPr/>
        <w:t xml:space="preserve">Despite a lack </w:t>
      </w:r>
      <w:r w:rsidR="0072383C">
        <w:rPr/>
        <w:t xml:space="preserve">of </w:t>
      </w:r>
      <w:r w:rsidR="00536E71">
        <w:rPr/>
        <w:t xml:space="preserve">presence in </w:t>
      </w:r>
      <w:r w:rsidR="001301B1">
        <w:rPr/>
        <w:t xml:space="preserve">other </w:t>
      </w:r>
      <w:r w:rsidR="00B430F2">
        <w:rPr/>
        <w:t>sectors</w:t>
      </w:r>
      <w:r w:rsidR="00346017">
        <w:rPr/>
        <w:t>, Apple is one of the most dominant players in the global tech</w:t>
      </w:r>
      <w:r w:rsidR="000C6D90">
        <w:rPr/>
        <w:t xml:space="preserve">nology </w:t>
      </w:r>
      <w:r w:rsidR="00060C44">
        <w:rPr/>
        <w:t>industry. Th</w:t>
      </w:r>
      <w:r w:rsidR="0039036A">
        <w:rPr/>
        <w:t xml:space="preserve">at </w:t>
      </w:r>
      <w:r w:rsidR="00A86AE3">
        <w:rPr/>
        <w:t>said, the company is comp</w:t>
      </w:r>
      <w:r w:rsidR="004E4E18">
        <w:rPr/>
        <w:t xml:space="preserve">eting </w:t>
      </w:r>
      <w:bookmarkStart w:name="_Int_dWzsXJUB" w:id="1083436753"/>
      <w:r w:rsidR="004E4E18">
        <w:rPr/>
        <w:t>mainly with</w:t>
      </w:r>
      <w:bookmarkEnd w:id="1083436753"/>
      <w:r w:rsidR="004E4E18">
        <w:rPr/>
        <w:t xml:space="preserve"> Samsung</w:t>
      </w:r>
      <w:r w:rsidR="00050BB1">
        <w:rPr/>
        <w:t>, Google</w:t>
      </w:r>
      <w:r w:rsidR="00AA09EB">
        <w:rPr/>
        <w:t xml:space="preserve">, </w:t>
      </w:r>
      <w:r w:rsidR="00B87E76">
        <w:rPr/>
        <w:t xml:space="preserve">and </w:t>
      </w:r>
      <w:r w:rsidR="00EF6C33">
        <w:rPr/>
        <w:t xml:space="preserve">Microsoft </w:t>
      </w:r>
      <w:r w:rsidR="00ED5F1B">
        <w:rPr/>
        <w:t>in most of it</w:t>
      </w:r>
      <w:r w:rsidR="00C62BDA">
        <w:rPr/>
        <w:t xml:space="preserve">s different </w:t>
      </w:r>
      <w:r w:rsidR="006E101B">
        <w:rPr/>
        <w:t xml:space="preserve">product </w:t>
      </w:r>
      <w:r w:rsidR="003C44E0">
        <w:rPr/>
        <w:t xml:space="preserve">categories. As of 2024, </w:t>
      </w:r>
      <w:r w:rsidR="00874224">
        <w:rPr/>
        <w:t>Appl is the largest</w:t>
      </w:r>
      <w:r w:rsidR="00410B02">
        <w:rPr/>
        <w:t xml:space="preserve"> smartphone </w:t>
      </w:r>
      <w:r w:rsidR="003B00EA">
        <w:rPr/>
        <w:t xml:space="preserve">vendor with a </w:t>
      </w:r>
      <w:r w:rsidR="0018588E">
        <w:rPr/>
        <w:t>19</w:t>
      </w:r>
      <w:r w:rsidR="00E76BE6">
        <w:rPr/>
        <w:t>%</w:t>
      </w:r>
      <w:r w:rsidR="002616F0">
        <w:rPr/>
        <w:t xml:space="preserve"> global market share of the smart</w:t>
      </w:r>
      <w:r w:rsidR="00CF52A3">
        <w:rPr/>
        <w:t>phone market and by 2025</w:t>
      </w:r>
      <w:r w:rsidR="00014EC5">
        <w:rPr/>
        <w:t>,</w:t>
      </w:r>
      <w:r w:rsidR="000464F9">
        <w:rPr/>
        <w:t xml:space="preserve"> Samsung</w:t>
      </w:r>
      <w:r w:rsidR="008A6F54">
        <w:rPr/>
        <w:t xml:space="preserve"> trail</w:t>
      </w:r>
      <w:r w:rsidR="00D21186">
        <w:rPr/>
        <w:t>s behind with an</w:t>
      </w:r>
      <w:r w:rsidR="00EC19B9">
        <w:rPr/>
        <w:t xml:space="preserve"> </w:t>
      </w:r>
      <w:r w:rsidR="00D14EBA">
        <w:rPr/>
        <w:t>18%</w:t>
      </w:r>
      <w:r w:rsidR="00EE73A8">
        <w:rPr/>
        <w:t xml:space="preserve"> global market share</w:t>
      </w:r>
      <w:r w:rsidR="00C2533B">
        <w:rPr/>
        <w:t xml:space="preserve"> (</w:t>
      </w:r>
      <w:r w:rsidR="00960AB8">
        <w:rPr/>
        <w:t>Lari</w:t>
      </w:r>
      <w:r w:rsidR="003C12F0">
        <w:rPr/>
        <w:t>cchia, 2025</w:t>
      </w:r>
      <w:r w:rsidR="0006006C">
        <w:rPr/>
        <w:t xml:space="preserve">). Samsung, </w:t>
      </w:r>
      <w:r w:rsidR="001F43DB">
        <w:rPr/>
        <w:t>on the other hand</w:t>
      </w:r>
      <w:r w:rsidR="0083275C">
        <w:rPr/>
        <w:t xml:space="preserve">, </w:t>
      </w:r>
      <w:r w:rsidR="00215E9A">
        <w:rPr/>
        <w:t>has a wider</w:t>
      </w:r>
      <w:r w:rsidR="00A07F93">
        <w:rPr/>
        <w:t xml:space="preserve"> market mid</w:t>
      </w:r>
      <w:r w:rsidR="00404A6A">
        <w:rPr/>
        <w:t xml:space="preserve">-range </w:t>
      </w:r>
      <w:r w:rsidR="00145262">
        <w:rPr/>
        <w:t xml:space="preserve">and </w:t>
      </w:r>
      <w:r w:rsidR="00DE59B4">
        <w:rPr/>
        <w:t xml:space="preserve">budget </w:t>
      </w:r>
      <w:r w:rsidR="003661C4">
        <w:rPr/>
        <w:t>market</w:t>
      </w:r>
      <w:r w:rsidR="00B8591A">
        <w:rPr/>
        <w:t>s</w:t>
      </w:r>
      <w:r w:rsidR="007804BE">
        <w:rPr/>
        <w:t xml:space="preserve"> providing </w:t>
      </w:r>
      <w:r w:rsidR="00C5389C">
        <w:rPr/>
        <w:t>mode</w:t>
      </w:r>
      <w:r w:rsidR="00CC733A">
        <w:rPr/>
        <w:t>ls at various price leve</w:t>
      </w:r>
      <w:r w:rsidR="00DB2055">
        <w:rPr/>
        <w:t>ls</w:t>
      </w:r>
      <w:r w:rsidR="00D11DB5">
        <w:rPr/>
        <w:t>. As a small</w:t>
      </w:r>
      <w:r w:rsidR="00046B8E">
        <w:rPr/>
        <w:t>er player</w:t>
      </w:r>
      <w:r w:rsidR="00C67CE0">
        <w:rPr/>
        <w:t>, G</w:t>
      </w:r>
      <w:r w:rsidR="00364AEE">
        <w:rPr/>
        <w:t>oogle</w:t>
      </w:r>
      <w:r w:rsidR="00CB106C">
        <w:rPr/>
        <w:t xml:space="preserve"> is</w:t>
      </w:r>
      <w:r w:rsidR="00B27F04">
        <w:rPr/>
        <w:t xml:space="preserve"> </w:t>
      </w:r>
      <w:r w:rsidR="0019501D">
        <w:rPr/>
        <w:t>expanding</w:t>
      </w:r>
      <w:r w:rsidR="00B27F04">
        <w:rPr/>
        <w:t xml:space="preserve"> into the mobile market with pixel </w:t>
      </w:r>
      <w:r w:rsidR="00A83AF9">
        <w:rPr/>
        <w:t>devices</w:t>
      </w:r>
      <w:r w:rsidR="00F11CB8">
        <w:rPr/>
        <w:t>, which use AI</w:t>
      </w:r>
      <w:r w:rsidR="000A6D04">
        <w:rPr/>
        <w:t xml:space="preserve"> </w:t>
      </w:r>
      <w:r w:rsidR="00B61D88">
        <w:rPr/>
        <w:t xml:space="preserve">features and </w:t>
      </w:r>
      <w:r w:rsidR="000A6D04">
        <w:rPr/>
        <w:t xml:space="preserve">ties to the </w:t>
      </w:r>
      <w:r w:rsidR="00C72E73">
        <w:rPr/>
        <w:t>Android</w:t>
      </w:r>
      <w:r w:rsidR="000A6D04">
        <w:rPr/>
        <w:t xml:space="preserve"> </w:t>
      </w:r>
      <w:r w:rsidR="00052A48">
        <w:rPr/>
        <w:t>platform (</w:t>
      </w:r>
      <w:r w:rsidR="00C72E73">
        <w:rPr/>
        <w:t>Lau, 2025)</w:t>
      </w:r>
      <w:r w:rsidR="00052A48">
        <w:rPr/>
        <w:t>.</w:t>
      </w:r>
    </w:p>
    <w:p w:rsidR="006D2D7B" w:rsidP="005B1373" w:rsidRDefault="00A83AF9" w14:paraId="1C0A6B54" w14:textId="320F084D">
      <w:r w:rsidR="00A83AF9">
        <w:rPr/>
        <w:t>Apple’s Ma</w:t>
      </w:r>
      <w:r w:rsidR="00A3457E">
        <w:rPr/>
        <w:t xml:space="preserve">c </w:t>
      </w:r>
      <w:r w:rsidR="00DC2B76">
        <w:rPr/>
        <w:t xml:space="preserve">series competes </w:t>
      </w:r>
      <w:bookmarkStart w:name="_Int_yZ6bK7kA" w:id="2051427171"/>
      <w:r w:rsidR="00DC2B76">
        <w:rPr/>
        <w:t>mainly in</w:t>
      </w:r>
      <w:bookmarkEnd w:id="2051427171"/>
      <w:r w:rsidR="00DC2B76">
        <w:rPr/>
        <w:t xml:space="preserve"> the </w:t>
      </w:r>
      <w:r w:rsidR="0048108C">
        <w:rPr/>
        <w:t>laptop and PC market with Microsoft and Dell</w:t>
      </w:r>
      <w:r w:rsidR="0022657C">
        <w:rPr/>
        <w:t>. Apple revealed a new range</w:t>
      </w:r>
      <w:r w:rsidR="00914492">
        <w:rPr/>
        <w:t xml:space="preserve"> of Macs not to lose out in the arti</w:t>
      </w:r>
      <w:r w:rsidR="00132B16">
        <w:rPr/>
        <w:t>ficial intellig</w:t>
      </w:r>
      <w:r w:rsidR="001F1D7F">
        <w:rPr/>
        <w:t>ence (AI) race in Oct</w:t>
      </w:r>
      <w:r w:rsidR="00241EB7">
        <w:rPr/>
        <w:t>ober 2024. The company de</w:t>
      </w:r>
      <w:r w:rsidR="001D2541">
        <w:rPr/>
        <w:t xml:space="preserve">buted a powerful </w:t>
      </w:r>
      <w:r w:rsidR="00DF2A4C">
        <w:rPr/>
        <w:t>M4 chip iMac, a redesigned Mac mini with an M4 and</w:t>
      </w:r>
      <w:r w:rsidR="00C656B8">
        <w:rPr/>
        <w:t xml:space="preserve"> M4 Pro </w:t>
      </w:r>
      <w:r w:rsidR="00AB03B2">
        <w:rPr/>
        <w:t>chip</w:t>
      </w:r>
      <w:r w:rsidR="00605207">
        <w:rPr/>
        <w:t>, a</w:t>
      </w:r>
      <w:r w:rsidR="00AB03B2">
        <w:rPr/>
        <w:t>nd</w:t>
      </w:r>
      <w:r w:rsidR="00FB044E">
        <w:rPr/>
        <w:t xml:space="preserve"> new MacBook Pro Machines </w:t>
      </w:r>
      <w:r w:rsidR="003454F0">
        <w:rPr/>
        <w:t>packed with</w:t>
      </w:r>
      <w:r w:rsidR="003E4D4D">
        <w:rPr/>
        <w:t xml:space="preserve"> M4 Pro</w:t>
      </w:r>
      <w:r w:rsidR="00CF534B">
        <w:rPr/>
        <w:t>, M4 Max</w:t>
      </w:r>
      <w:r w:rsidR="00FF1304">
        <w:rPr/>
        <w:t xml:space="preserve">, and M4chips. The </w:t>
      </w:r>
      <w:r w:rsidR="000D3113">
        <w:rPr/>
        <w:t xml:space="preserve">global PC shipments for 2023 were </w:t>
      </w:r>
      <w:r w:rsidR="000D3113">
        <w:rPr/>
        <w:t>observed</w:t>
      </w:r>
      <w:r w:rsidR="000D3113">
        <w:rPr/>
        <w:t xml:space="preserve"> to </w:t>
      </w:r>
      <w:r w:rsidR="64818AB0">
        <w:rPr/>
        <w:t>be over</w:t>
      </w:r>
      <w:r w:rsidR="00182109">
        <w:rPr/>
        <w:t xml:space="preserve"> 180 million units while Ap</w:t>
      </w:r>
      <w:r w:rsidR="00BB6219">
        <w:rPr/>
        <w:t>ple Mac shipments were about 21.9</w:t>
      </w:r>
      <w:r w:rsidR="00124A63">
        <w:rPr/>
        <w:t xml:space="preserve"> million -less than 10% only </w:t>
      </w:r>
      <w:r w:rsidR="00F31C76">
        <w:rPr/>
        <w:t>(Statista, 2024). Global PC ship</w:t>
      </w:r>
      <w:r w:rsidR="007E1BD0">
        <w:rPr/>
        <w:t xml:space="preserve">ments the same year reached 241.9 </w:t>
      </w:r>
      <w:r w:rsidR="00D06239">
        <w:rPr/>
        <w:t>million</w:t>
      </w:r>
      <w:r w:rsidR="007E1BD0">
        <w:rPr/>
        <w:t xml:space="preserve"> units</w:t>
      </w:r>
      <w:r w:rsidR="00D06239">
        <w:rPr/>
        <w:t xml:space="preserve">, a 15% drop </w:t>
      </w:r>
      <w:r w:rsidR="00E6048E">
        <w:rPr/>
        <w:t xml:space="preserve">year on year as the </w:t>
      </w:r>
      <w:r w:rsidR="003E4791">
        <w:rPr/>
        <w:t>industry struggled in the face of broad-</w:t>
      </w:r>
      <w:r w:rsidR="007349F0">
        <w:rPr/>
        <w:t xml:space="preserve">based recessionary forces and a </w:t>
      </w:r>
      <w:r w:rsidR="00E7388F">
        <w:rPr/>
        <w:t>period of inventory rebalance</w:t>
      </w:r>
      <w:r w:rsidR="00855D05">
        <w:rPr/>
        <w:t xml:space="preserve">. Apple only ranks third in the [global </w:t>
      </w:r>
      <w:r w:rsidR="00C713DE">
        <w:rPr/>
        <w:t>PC market behind Lenov</w:t>
      </w:r>
      <w:r w:rsidR="003E234F">
        <w:rPr/>
        <w:t>o, HP</w:t>
      </w:r>
      <w:r w:rsidR="740FEF67">
        <w:rPr/>
        <w:t>,</w:t>
      </w:r>
      <w:r w:rsidR="003E234F">
        <w:rPr/>
        <w:t xml:space="preserve"> and Dell. Taken </w:t>
      </w:r>
      <w:r w:rsidR="00A755CA">
        <w:rPr/>
        <w:t>together, these three companies make up</w:t>
      </w:r>
      <w:r w:rsidR="00EC095E">
        <w:rPr/>
        <w:t xml:space="preserve"> close to 60% of the world’s PC shipments (Statista, 2024)</w:t>
      </w:r>
      <w:r w:rsidR="00CD73BA">
        <w:rPr/>
        <w:t xml:space="preserve">. </w:t>
      </w:r>
      <w:r w:rsidR="00D062BB">
        <w:rPr/>
        <w:t>While Apple’s strongest</w:t>
      </w:r>
      <w:r w:rsidR="006514B0">
        <w:rPr/>
        <w:t xml:space="preserve"> competitive advantage</w:t>
      </w:r>
      <w:r w:rsidR="00197BF9">
        <w:rPr/>
        <w:t xml:space="preserve"> is in the </w:t>
      </w:r>
      <w:r w:rsidR="00260CF7">
        <w:rPr/>
        <w:t xml:space="preserve">premium part, accounting for more than </w:t>
      </w:r>
      <w:r w:rsidR="00DC7503">
        <w:rPr/>
        <w:t xml:space="preserve">$800 (Richter, 2023), this fact also </w:t>
      </w:r>
      <w:r w:rsidR="003B6DFC">
        <w:rPr/>
        <w:t>helps Android. For instance, the iP</w:t>
      </w:r>
      <w:r w:rsidR="00FD1615">
        <w:rPr/>
        <w:t xml:space="preserve">hone 15 Pro Max </w:t>
      </w:r>
      <w:r w:rsidR="00EA36B2">
        <w:rPr/>
        <w:t>contributed</w:t>
      </w:r>
      <w:r w:rsidR="00D062BB">
        <w:rPr/>
        <w:t xml:space="preserve"> </w:t>
      </w:r>
      <w:r w:rsidR="006F1500">
        <w:rPr/>
        <w:t>38% of all ultra-premium smart</w:t>
      </w:r>
      <w:r w:rsidR="00D062BB">
        <w:rPr/>
        <w:t>phone sales in Q4 2023</w:t>
      </w:r>
      <w:r w:rsidR="00CD3187">
        <w:rPr/>
        <w:t>, over</w:t>
      </w:r>
      <w:r w:rsidR="005A492C">
        <w:rPr/>
        <w:t>hauling the likes of Samsung’s Galaxy</w:t>
      </w:r>
      <w:r w:rsidR="008F4107">
        <w:rPr/>
        <w:t xml:space="preserve"> S23 Ultra and </w:t>
      </w:r>
      <w:r w:rsidR="00D66B92">
        <w:rPr/>
        <w:t xml:space="preserve">Google’s Pixel 8 </w:t>
      </w:r>
      <w:r w:rsidR="006F6A8A">
        <w:rPr/>
        <w:t xml:space="preserve">Pro (2024, Counterpoint </w:t>
      </w:r>
      <w:r w:rsidR="00F1113D">
        <w:rPr/>
        <w:t>Research)</w:t>
      </w:r>
      <w:r w:rsidR="006F6A8A">
        <w:rPr/>
        <w:t>.</w:t>
      </w:r>
      <w:r w:rsidR="00F1113D">
        <w:rPr/>
        <w:t xml:space="preserve"> However</w:t>
      </w:r>
      <w:r w:rsidR="00EA36B2">
        <w:rPr/>
        <w:t>, it has</w:t>
      </w:r>
      <w:r w:rsidR="00DA1383">
        <w:rPr/>
        <w:t xml:space="preserve"> </w:t>
      </w:r>
      <w:r w:rsidR="00BA2B28">
        <w:rPr/>
        <w:t xml:space="preserve">not </w:t>
      </w:r>
      <w:r w:rsidR="00DA1383">
        <w:rPr/>
        <w:t>translated to Apple’s</w:t>
      </w:r>
      <w:r w:rsidR="00150800">
        <w:rPr/>
        <w:t xml:space="preserve"> weak</w:t>
      </w:r>
      <w:r w:rsidR="00B56A97">
        <w:rPr/>
        <w:t>er presence in the budget and mid-tier markets, where Xiaomi</w:t>
      </w:r>
      <w:r w:rsidR="00ED4E26">
        <w:rPr/>
        <w:t>, Oppo and Samsung are King</w:t>
      </w:r>
      <w:r w:rsidR="00B36347">
        <w:rPr/>
        <w:t>. Although Apple has only 6% of the market, way behind</w:t>
      </w:r>
      <w:r w:rsidR="008E28D4">
        <w:rPr/>
        <w:t xml:space="preserve"> Samsung’s 21% and Xiaomi’s 195</w:t>
      </w:r>
      <w:r w:rsidR="005E7E89">
        <w:rPr/>
        <w:t xml:space="preserve"> (TOI, 2024), </w:t>
      </w:r>
      <w:r w:rsidR="00A94DDF">
        <w:rPr/>
        <w:t xml:space="preserve">it still manages to sell significant </w:t>
      </w:r>
      <w:r w:rsidR="004B33B2">
        <w:rPr/>
        <w:t xml:space="preserve">volumes. Apple has </w:t>
      </w:r>
      <w:r w:rsidR="00BA2B28">
        <w:rPr/>
        <w:t>focused</w:t>
      </w:r>
      <w:r w:rsidR="004B33B2">
        <w:rPr/>
        <w:t xml:space="preserve"> on local manufactu</w:t>
      </w:r>
      <w:r w:rsidR="00862BE9">
        <w:rPr/>
        <w:t>ring and introduced financial options, but its strategy of charging hig</w:t>
      </w:r>
      <w:r w:rsidR="001570DB">
        <w:rPr/>
        <w:t xml:space="preserve">her prices restricts its capability to grow in </w:t>
      </w:r>
      <w:r w:rsidR="009632F9">
        <w:rPr/>
        <w:t xml:space="preserve">emerging economies. </w:t>
      </w:r>
    </w:p>
    <w:p w:rsidRPr="005B1373" w:rsidR="00052A48" w:rsidP="005B1373" w:rsidRDefault="00052A48" w14:paraId="730C3342" w14:textId="77777777"/>
    <w:p w:rsidR="48A732B2" w:rsidP="48A732B2" w:rsidRDefault="48A732B2" w14:paraId="4356276C" w14:textId="136879A0"/>
    <w:p w:rsidR="00494DD3" w:rsidRDefault="00494DD3" w14:paraId="7089DE3A" w14:textId="77777777">
      <w:pPr>
        <w:rPr>
          <w:rFonts w:asciiTheme="majorHAnsi" w:hAnsiTheme="majorHAnsi" w:eastAsiaTheme="majorEastAsia" w:cstheme="majorBidi"/>
          <w:color w:val="0F4761" w:themeColor="accent1" w:themeShade="BF"/>
          <w:sz w:val="40"/>
          <w:szCs w:val="40"/>
        </w:rPr>
      </w:pPr>
      <w:r>
        <w:br w:type="page"/>
      </w:r>
    </w:p>
    <w:p w:rsidR="00706C47" w:rsidP="00F1475E" w:rsidRDefault="007A66D0" w14:paraId="39B665E2" w14:textId="702C5A1C">
      <w:pPr>
        <w:pStyle w:val="Heading1"/>
      </w:pPr>
      <w:bookmarkStart w:name="_Toc193442631" w:id="15"/>
      <w:r>
        <w:lastRenderedPageBreak/>
        <w:t xml:space="preserve">3. </w:t>
      </w:r>
      <w:r w:rsidR="00706C47">
        <w:t xml:space="preserve">Vision, Mission, and </w:t>
      </w:r>
      <w:r w:rsidR="00C02B33">
        <w:t>Strategic Alignment</w:t>
      </w:r>
      <w:bookmarkEnd w:id="15"/>
      <w:r w:rsidR="00C02B33">
        <w:t xml:space="preserve"> </w:t>
      </w:r>
    </w:p>
    <w:p w:rsidR="004F5D81" w:rsidP="004F5D81" w:rsidRDefault="00BC05F7" w14:paraId="764DC128" w14:textId="0549550C">
      <w:r>
        <w:t>Apple</w:t>
      </w:r>
      <w:r w:rsidR="00F11079">
        <w:t>’s vision statement is summed up as being the most</w:t>
      </w:r>
      <w:r w:rsidR="007E1004">
        <w:t xml:space="preserve"> innovative and sustainable technology company</w:t>
      </w:r>
      <w:r w:rsidR="000936B0">
        <w:t xml:space="preserve"> (Apple, 2025):</w:t>
      </w:r>
    </w:p>
    <w:p w:rsidR="000936B0" w:rsidP="004F5D81" w:rsidRDefault="000936B0" w14:paraId="4A4C92AD" w14:textId="68AF1A2A">
      <w:r w:rsidRPr="00A577E4">
        <w:rPr>
          <w:b/>
          <w:bCs/>
          <w:i/>
          <w:iCs/>
        </w:rPr>
        <w:t>.</w:t>
      </w:r>
      <w:r w:rsidRPr="00A577E4">
        <w:rPr>
          <w:i/>
          <w:iCs/>
        </w:rPr>
        <w:t xml:space="preserve"> </w:t>
      </w:r>
      <w:r w:rsidRPr="00A577E4" w:rsidR="007F4DA7">
        <w:rPr>
          <w:i/>
          <w:iCs/>
        </w:rPr>
        <w:t>To create the best products on earth and leave the world better</w:t>
      </w:r>
      <w:r w:rsidRPr="00A577E4" w:rsidR="00A577E4">
        <w:rPr>
          <w:i/>
          <w:iCs/>
        </w:rPr>
        <w:t xml:space="preserve"> than we found it.</w:t>
      </w:r>
    </w:p>
    <w:p w:rsidR="00435C76" w:rsidP="004F5D81" w:rsidRDefault="00435C76" w14:paraId="10F2B5AD" w14:textId="0A7A0BAA">
      <w:r>
        <w:t xml:space="preserve">Its mission statement stresses </w:t>
      </w:r>
      <w:r w:rsidR="00880B03">
        <w:t>its key</w:t>
      </w:r>
      <w:r>
        <w:t xml:space="preserve"> focus </w:t>
      </w:r>
      <w:r w:rsidR="005F094F">
        <w:t>on user experience, hardware-</w:t>
      </w:r>
      <w:r w:rsidR="00880B03">
        <w:t>software fusion</w:t>
      </w:r>
      <w:r w:rsidR="00133856">
        <w:t>, and inno</w:t>
      </w:r>
      <w:r w:rsidR="00880B03">
        <w:t>vation:</w:t>
      </w:r>
    </w:p>
    <w:p w:rsidRPr="00044CBB" w:rsidR="00880B03" w:rsidP="004F5D81" w:rsidRDefault="00880B03" w14:paraId="22BF28F6" w14:textId="31D81B9D">
      <w:pPr>
        <w:rPr>
          <w:i/>
          <w:iCs/>
        </w:rPr>
      </w:pPr>
      <w:r>
        <w:rPr>
          <w:b/>
          <w:bCs/>
        </w:rPr>
        <w:t>.</w:t>
      </w:r>
      <w:r>
        <w:t xml:space="preserve"> </w:t>
      </w:r>
      <w:r w:rsidRPr="00044CBB" w:rsidR="00045B6B">
        <w:rPr>
          <w:i/>
          <w:iCs/>
        </w:rPr>
        <w:t xml:space="preserve">To bring the best user </w:t>
      </w:r>
      <w:r w:rsidRPr="00044CBB" w:rsidR="00044CBB">
        <w:rPr>
          <w:i/>
          <w:iCs/>
        </w:rPr>
        <w:t>experience</w:t>
      </w:r>
      <w:r w:rsidRPr="00044CBB" w:rsidR="00045B6B">
        <w:rPr>
          <w:i/>
          <w:iCs/>
        </w:rPr>
        <w:t xml:space="preserve"> </w:t>
      </w:r>
      <w:r w:rsidRPr="00044CBB" w:rsidR="00F56C57">
        <w:rPr>
          <w:i/>
          <w:iCs/>
        </w:rPr>
        <w:t>to its customers through innovative hardware, software</w:t>
      </w:r>
      <w:r w:rsidRPr="00044CBB" w:rsidR="00044CBB">
        <w:rPr>
          <w:i/>
          <w:iCs/>
        </w:rPr>
        <w:t xml:space="preserve">, and service. </w:t>
      </w:r>
    </w:p>
    <w:p w:rsidR="00C02B33" w:rsidP="00F1475E" w:rsidRDefault="00D81318" w14:paraId="79BEA863" w14:textId="1FB83187">
      <w:pPr>
        <w:pStyle w:val="Heading1"/>
      </w:pPr>
      <w:bookmarkStart w:name="_Toc193442632" w:id="16"/>
      <w:r>
        <w:t xml:space="preserve">3.1. </w:t>
      </w:r>
      <w:r w:rsidR="00EF17BE">
        <w:t>Alignment with strategic direction</w:t>
      </w:r>
      <w:bookmarkEnd w:id="16"/>
    </w:p>
    <w:p w:rsidR="000B4B1B" w:rsidP="000B4B1B" w:rsidRDefault="000B4B1B" w14:paraId="4A72BD9E" w14:textId="425EC99B">
      <w:r w:rsidR="000B4B1B">
        <w:rPr/>
        <w:t>Despite so</w:t>
      </w:r>
      <w:r w:rsidR="004C6DEF">
        <w:rPr/>
        <w:t xml:space="preserve">me </w:t>
      </w:r>
      <w:r w:rsidR="0080305B">
        <w:rPr/>
        <w:t xml:space="preserve">setbacks, Apple has faithfully stuck by its vision and mission by </w:t>
      </w:r>
      <w:r w:rsidR="00DD122A">
        <w:rPr/>
        <w:t>continuing to invest in product innovation</w:t>
      </w:r>
      <w:r w:rsidR="00633B36">
        <w:rPr/>
        <w:t xml:space="preserve">, user </w:t>
      </w:r>
      <w:r w:rsidR="004F5022">
        <w:rPr/>
        <w:t>experience</w:t>
      </w:r>
      <w:r w:rsidR="00633B36">
        <w:rPr/>
        <w:t xml:space="preserve"> and sustainability initiati</w:t>
      </w:r>
      <w:r w:rsidR="00BE2899">
        <w:rPr/>
        <w:t>ves, Apple Silicon Chips have prov</w:t>
      </w:r>
      <w:r w:rsidR="00765641">
        <w:rPr/>
        <w:t>ed to be Apple’s contribution to creating the best produ</w:t>
      </w:r>
      <w:r w:rsidR="00BE2D96">
        <w:rPr/>
        <w:t xml:space="preserve">cts on earth by boosting performance fast, energy, </w:t>
      </w:r>
      <w:r w:rsidR="00192BCC">
        <w:rPr/>
        <w:t xml:space="preserve">and ecosystem integration in </w:t>
      </w:r>
      <w:r w:rsidR="00CD77AA">
        <w:rPr/>
        <w:t>coherence with Apple’s mission to be an innovation</w:t>
      </w:r>
      <w:r w:rsidR="00404FEF">
        <w:rPr/>
        <w:t xml:space="preserve">-drive company. </w:t>
      </w:r>
      <w:r w:rsidR="74CF1D51">
        <w:rPr/>
        <w:t>Also,</w:t>
      </w:r>
      <w:r w:rsidR="00404FEF">
        <w:rPr/>
        <w:t xml:space="preserve"> the Apple</w:t>
      </w:r>
      <w:r w:rsidR="00557AFC">
        <w:rPr/>
        <w:t xml:space="preserve"> Vision Pro, a most </w:t>
      </w:r>
      <w:r w:rsidR="00473A63">
        <w:rPr/>
        <w:t>ambitious AR/VR product</w:t>
      </w:r>
      <w:r w:rsidR="000D6AC4">
        <w:rPr/>
        <w:t xml:space="preserve"> from </w:t>
      </w:r>
      <w:r w:rsidR="000D6AC4">
        <w:rPr/>
        <w:t>Apple</w:t>
      </w:r>
      <w:r w:rsidR="000D6AC4">
        <w:rPr/>
        <w:t xml:space="preserve"> </w:t>
      </w:r>
      <w:r w:rsidR="0441F2CF">
        <w:rPr/>
        <w:t>highlights</w:t>
      </w:r>
      <w:r w:rsidR="0003350A">
        <w:rPr/>
        <w:t xml:space="preserve"> its long-term investment into new </w:t>
      </w:r>
      <w:r w:rsidR="004F5022">
        <w:rPr/>
        <w:t>computing</w:t>
      </w:r>
      <w:r w:rsidR="000F18E3">
        <w:rPr/>
        <w:t xml:space="preserve"> platforms and reflects its</w:t>
      </w:r>
      <w:r w:rsidR="00CC1622">
        <w:rPr/>
        <w:t xml:space="preserve"> strategic perspective on the transition to future </w:t>
      </w:r>
      <w:r w:rsidR="71A91660">
        <w:rPr/>
        <w:t>technology (</w:t>
      </w:r>
      <w:r w:rsidR="00515C85">
        <w:rPr/>
        <w:t xml:space="preserve">Singh, 2024). Another thing to point out about </w:t>
      </w:r>
      <w:r w:rsidR="004F5022">
        <w:rPr/>
        <w:t>Apple’s</w:t>
      </w:r>
      <w:r w:rsidR="00515C85">
        <w:rPr/>
        <w:t xml:space="preserve"> vision</w:t>
      </w:r>
      <w:r w:rsidR="00FE211D">
        <w:rPr/>
        <w:t xml:space="preserve"> alignment is its commitment to </w:t>
      </w:r>
      <w:r w:rsidR="004F5022">
        <w:rPr/>
        <w:t xml:space="preserve">environmental sustainability. </w:t>
      </w:r>
      <w:r w:rsidR="00E5264C">
        <w:rPr/>
        <w:t xml:space="preserve">By 2030, </w:t>
      </w:r>
      <w:r w:rsidR="00D54275">
        <w:rPr/>
        <w:t xml:space="preserve">the company </w:t>
      </w:r>
      <w:r w:rsidR="00807E6C">
        <w:rPr/>
        <w:t>has</w:t>
      </w:r>
      <w:r w:rsidR="001653EF">
        <w:rPr/>
        <w:t xml:space="preserve"> pledged to be 100%</w:t>
      </w:r>
      <w:r w:rsidR="00BA6698">
        <w:rPr/>
        <w:t xml:space="preserve"> carbon neutral (Apple Sustainability </w:t>
      </w:r>
      <w:r w:rsidR="00380C91">
        <w:rPr/>
        <w:t>Report, 2024); the company has alre</w:t>
      </w:r>
      <w:r w:rsidR="0029726F">
        <w:rPr/>
        <w:t>ady brought out products made of 100</w:t>
      </w:r>
      <w:r w:rsidR="009F0FC4">
        <w:rPr/>
        <w:t xml:space="preserve">% recycled material. The </w:t>
      </w:r>
      <w:r w:rsidR="00B17338">
        <w:rPr/>
        <w:t xml:space="preserve">emphasis on eco-friendly manufacturing </w:t>
      </w:r>
      <w:r w:rsidR="0050107B">
        <w:rPr/>
        <w:t>and circular eco</w:t>
      </w:r>
      <w:r w:rsidR="00900CFB">
        <w:rPr/>
        <w:t>nomy initiatives is helping the   Apple bra</w:t>
      </w:r>
      <w:r w:rsidR="006878BE">
        <w:rPr/>
        <w:t>nd itself as a technology-sustainable stand</w:t>
      </w:r>
      <w:r w:rsidR="0037053A">
        <w:rPr/>
        <w:t xml:space="preserve">out, a goal aligning with the principle of </w:t>
      </w:r>
      <w:r w:rsidRPr="746AD36D" w:rsidR="00E46CA5">
        <w:rPr>
          <w:i w:val="1"/>
          <w:iCs w:val="1"/>
        </w:rPr>
        <w:t>‘leave the world better than we found it</w:t>
      </w:r>
      <w:r w:rsidR="00371D70">
        <w:rPr/>
        <w:t xml:space="preserve">’ </w:t>
      </w:r>
      <w:r w:rsidR="00E46CA5">
        <w:rPr/>
        <w:t>(A</w:t>
      </w:r>
      <w:r w:rsidR="009771FF">
        <w:rPr/>
        <w:t>ppl, 2025).</w:t>
      </w:r>
    </w:p>
    <w:p w:rsidRPr="000B4B1B" w:rsidR="00371D70" w:rsidP="000B4B1B" w:rsidRDefault="00371D70" w14:paraId="786FED3D" w14:textId="067B6296">
      <w:r>
        <w:t xml:space="preserve">However, it is not easy </w:t>
      </w:r>
      <w:r w:rsidR="008862FA">
        <w:t xml:space="preserve">for Apple to scale the business globally without </w:t>
      </w:r>
      <w:r w:rsidR="007700A6">
        <w:t>compromising its core values. Having a closed eco</w:t>
      </w:r>
      <w:r w:rsidR="00B91B2C">
        <w:t xml:space="preserve">system strategy has brought regulatory </w:t>
      </w:r>
      <w:r w:rsidR="00922C60">
        <w:t xml:space="preserve">scrutiny concerning App Store </w:t>
      </w:r>
      <w:r w:rsidR="000805DF">
        <w:t>policies and restrictions to third parties</w:t>
      </w:r>
      <w:r w:rsidR="00A85C94">
        <w:t xml:space="preserve">. This </w:t>
      </w:r>
      <w:r w:rsidR="00614B33">
        <w:t>compelled Apple to open its highly contro</w:t>
      </w:r>
      <w:r w:rsidR="003C0ADD">
        <w:t>lled software ecosystem in 2024 (Pie</w:t>
      </w:r>
      <w:r w:rsidR="00234D74">
        <w:t>rce, 2024) by allowing third-party a</w:t>
      </w:r>
      <w:r w:rsidR="00652E0F">
        <w:t xml:space="preserve">pp </w:t>
      </w:r>
      <w:r w:rsidR="34A4D45F">
        <w:t>stores</w:t>
      </w:r>
      <w:r w:rsidR="00652E0F">
        <w:t xml:space="preserve"> and alternative payment systems as w</w:t>
      </w:r>
      <w:r w:rsidR="00493A80">
        <w:t xml:space="preserve">as demanded by the EU DMA. </w:t>
      </w:r>
      <w:r w:rsidR="00BA60F2">
        <w:t>Apple defends this on grounds that it</w:t>
      </w:r>
      <w:r w:rsidR="00A921E2">
        <w:t xml:space="preserve"> protects user privacy and security</w:t>
      </w:r>
      <w:r w:rsidR="0028233E">
        <w:t>, while regulators consider it to be anti-</w:t>
      </w:r>
      <w:r w:rsidR="00590BF3">
        <w:t xml:space="preserve">competitive </w:t>
      </w:r>
      <w:proofErr w:type="spellStart"/>
      <w:r w:rsidR="00590BF3">
        <w:t>behaviour</w:t>
      </w:r>
      <w:proofErr w:type="spellEnd"/>
      <w:r w:rsidR="00590BF3">
        <w:t xml:space="preserve"> which clashes with Apple’s business</w:t>
      </w:r>
      <w:r w:rsidR="00422D16">
        <w:t xml:space="preserve"> model and regulatory compliance (Gaon </w:t>
      </w:r>
      <w:r w:rsidR="0066319C">
        <w:t>&amp; Reinfeld, 2024).</w:t>
      </w:r>
    </w:p>
    <w:p w:rsidR="00FF7116" w:rsidP="00F1475E" w:rsidRDefault="00D81318" w14:paraId="39F6750A" w14:textId="2099FA74">
      <w:pPr>
        <w:pStyle w:val="Heading1"/>
      </w:pPr>
      <w:bookmarkStart w:name="_Toc193442633" w:id="17"/>
      <w:r>
        <w:lastRenderedPageBreak/>
        <w:t xml:space="preserve">3.2. </w:t>
      </w:r>
      <w:r w:rsidR="00FF7116">
        <w:t xml:space="preserve">Impact of </w:t>
      </w:r>
      <w:r w:rsidR="00F121C0">
        <w:t>vision</w:t>
      </w:r>
      <w:r w:rsidR="00FF7116">
        <w:t xml:space="preserve"> and mission on </w:t>
      </w:r>
      <w:r w:rsidR="00F121C0">
        <w:t>reputation</w:t>
      </w:r>
      <w:r w:rsidR="00FF7116">
        <w:t xml:space="preserve"> and </w:t>
      </w:r>
      <w:r w:rsidR="00F121C0">
        <w:t>success</w:t>
      </w:r>
      <w:bookmarkEnd w:id="17"/>
    </w:p>
    <w:p w:rsidRPr="00A84FD5" w:rsidR="00A84FD5" w:rsidP="00A84FD5" w:rsidRDefault="00E03532" w14:paraId="7BEA4B1E" w14:textId="25CE4371">
      <w:bookmarkStart w:name="_Int_mgoDbLAF" w:id="1817051840"/>
      <w:r w:rsidR="00E03532">
        <w:rPr/>
        <w:t>Arguably, cutting</w:t>
      </w:r>
      <w:r w:rsidR="00C948F0">
        <w:rPr/>
        <w:t>-</w:t>
      </w:r>
      <w:r w:rsidR="00E91D69">
        <w:rPr/>
        <w:t>edge</w:t>
      </w:r>
      <w:bookmarkEnd w:id="1817051840"/>
      <w:r w:rsidR="00E91D69">
        <w:rPr/>
        <w:t xml:space="preserve"> innovation and use</w:t>
      </w:r>
      <w:r w:rsidR="008F74B9">
        <w:rPr/>
        <w:t>r-centric technology have made the brand loya</w:t>
      </w:r>
      <w:r w:rsidR="00DA2615">
        <w:rPr/>
        <w:t xml:space="preserve">lty of Appl increase with a 92% iPhone retention rate, </w:t>
      </w:r>
      <w:r w:rsidR="00CF1849">
        <w:rPr/>
        <w:t>much higher than competitors such as Samsung with 77% (</w:t>
      </w:r>
      <w:r w:rsidR="00CF1849">
        <w:rPr/>
        <w:t>BusinessDasher</w:t>
      </w:r>
      <w:r w:rsidR="00CF1849">
        <w:rPr/>
        <w:t>, 2024)</w:t>
      </w:r>
      <w:r w:rsidR="00E21517">
        <w:rPr/>
        <w:t>. In turn, the company’s loyal customer base</w:t>
      </w:r>
      <w:r w:rsidR="000A4A89">
        <w:rPr/>
        <w:t xml:space="preserve"> allows it to sustain premium pricing power and </w:t>
      </w:r>
      <w:r w:rsidR="00152768">
        <w:rPr/>
        <w:t>have higher profit margins compare</w:t>
      </w:r>
      <w:r w:rsidR="00427219">
        <w:rPr/>
        <w:t xml:space="preserve">d to any other smartphone </w:t>
      </w:r>
      <w:r w:rsidR="00C45467">
        <w:rPr/>
        <w:t>manufacturer. By 20</w:t>
      </w:r>
      <w:r w:rsidR="00B319E2">
        <w:rPr/>
        <w:t>25, Samsung’s net profit marg</w:t>
      </w:r>
      <w:r w:rsidR="00E900F7">
        <w:rPr/>
        <w:t>in was 15% compared to Apple</w:t>
      </w:r>
      <w:r w:rsidR="00F264CA">
        <w:rPr/>
        <w:t xml:space="preserve"> ‘s 25%, and Google’s 20% (</w:t>
      </w:r>
      <w:r w:rsidR="005554FC">
        <w:rPr/>
        <w:t xml:space="preserve">Macrotrends, 2025). </w:t>
      </w:r>
      <w:r w:rsidR="009A0FB0">
        <w:rPr/>
        <w:t>Consumer</w:t>
      </w:r>
      <w:r w:rsidR="00EF6BCF">
        <w:rPr/>
        <w:t xml:space="preserve"> trust has</w:t>
      </w:r>
      <w:r w:rsidR="009A0FB0">
        <w:rPr/>
        <w:t xml:space="preserve"> also been strengthened </w:t>
      </w:r>
      <w:r w:rsidR="00936B99">
        <w:rPr/>
        <w:t xml:space="preserve">by Apple’s mission-driven focus on security and privacy. Due to </w:t>
      </w:r>
      <w:r w:rsidR="00C44438">
        <w:rPr/>
        <w:t>features such as end-</w:t>
      </w:r>
      <w:r w:rsidR="001C392B">
        <w:rPr/>
        <w:t>to-end</w:t>
      </w:r>
      <w:r w:rsidR="00C44438">
        <w:rPr/>
        <w:t xml:space="preserve"> encry</w:t>
      </w:r>
      <w:r w:rsidR="00F8271A">
        <w:rPr/>
        <w:t xml:space="preserve">ption </w:t>
      </w:r>
      <w:r w:rsidR="00705047">
        <w:rPr/>
        <w:t xml:space="preserve">of iCloud data Apple has been seen as a </w:t>
      </w:r>
      <w:r w:rsidR="00EE1DE5">
        <w:rPr/>
        <w:t>privacy-conscious firm, especially in North</w:t>
      </w:r>
      <w:r w:rsidR="004C201D">
        <w:rPr/>
        <w:t xml:space="preserve"> America and Europe where data protection </w:t>
      </w:r>
      <w:r w:rsidR="00FF4B19">
        <w:rPr/>
        <w:t>laws are tight (The Verge, 2024)</w:t>
      </w:r>
      <w:r w:rsidR="00BD08C3">
        <w:rPr/>
        <w:t xml:space="preserve">. </w:t>
      </w:r>
      <w:r w:rsidR="001C392B">
        <w:rPr/>
        <w:t>However,</w:t>
      </w:r>
      <w:r w:rsidR="00BD08C3">
        <w:rPr/>
        <w:t xml:space="preserve"> Apple has been targeted over </w:t>
      </w:r>
      <w:r w:rsidR="00BD08C3">
        <w:rPr/>
        <w:t>labour</w:t>
      </w:r>
      <w:r w:rsidR="00225F9D">
        <w:rPr/>
        <w:t xml:space="preserve"> rights issues, especially within its </w:t>
      </w:r>
      <w:r w:rsidR="0064774A">
        <w:rPr/>
        <w:t>supply chain partners in China. However, Appl</w:t>
      </w:r>
      <w:r w:rsidR="001C7AA2">
        <w:rPr/>
        <w:t xml:space="preserve">e’s claim of leaving the world better is still called into question, as there are reports of lots </w:t>
      </w:r>
      <w:r w:rsidR="008E3DED">
        <w:rPr/>
        <w:t xml:space="preserve">of </w:t>
      </w:r>
      <w:r w:rsidR="008E3DED">
        <w:rPr/>
        <w:t>labour</w:t>
      </w:r>
      <w:r w:rsidR="008E3DED">
        <w:rPr/>
        <w:t xml:space="preserve"> violations at factories such as Foxconn and Pegatron </w:t>
      </w:r>
      <w:r w:rsidR="001C392B">
        <w:rPr/>
        <w:t xml:space="preserve">(China </w:t>
      </w:r>
      <w:r w:rsidR="001C392B">
        <w:rPr/>
        <w:t>Labour</w:t>
      </w:r>
      <w:r w:rsidR="001C392B">
        <w:rPr/>
        <w:t xml:space="preserve"> Watch, 2023). </w:t>
      </w:r>
    </w:p>
    <w:p w:rsidR="00494DD3" w:rsidRDefault="00494DD3" w14:paraId="70C8B128" w14:textId="77777777">
      <w:pPr>
        <w:rPr>
          <w:rFonts w:asciiTheme="majorHAnsi" w:hAnsiTheme="majorHAnsi" w:eastAsiaTheme="majorEastAsia" w:cstheme="majorBidi"/>
          <w:color w:val="0F4761" w:themeColor="accent1" w:themeShade="BF"/>
          <w:sz w:val="40"/>
          <w:szCs w:val="40"/>
        </w:rPr>
      </w:pPr>
      <w:r>
        <w:br w:type="page"/>
      </w:r>
    </w:p>
    <w:p w:rsidRPr="00976196" w:rsidR="00976196" w:rsidP="00EF2B4F" w:rsidRDefault="00D81318" w14:paraId="77CF1E10" w14:textId="7D4A218F">
      <w:pPr>
        <w:pStyle w:val="Heading1"/>
      </w:pPr>
      <w:bookmarkStart w:name="_Toc193442634" w:id="18"/>
      <w:r>
        <w:lastRenderedPageBreak/>
        <w:t xml:space="preserve">4. </w:t>
      </w:r>
      <w:r w:rsidR="00205088">
        <w:t>Conclusion and Recommendations</w:t>
      </w:r>
      <w:bookmarkEnd w:id="18"/>
    </w:p>
    <w:p w:rsidR="003F6014" w:rsidP="00F1475E" w:rsidRDefault="00D2270F" w14:paraId="3FA52F0C" w14:textId="47D27103">
      <w:pPr>
        <w:pStyle w:val="Heading1"/>
      </w:pPr>
      <w:bookmarkStart w:name="_Toc193442635" w:id="19"/>
      <w:r>
        <w:t xml:space="preserve">4.1. </w:t>
      </w:r>
      <w:r w:rsidR="003F6014">
        <w:t>Summary</w:t>
      </w:r>
      <w:bookmarkEnd w:id="19"/>
    </w:p>
    <w:p w:rsidRPr="00EF2B4F" w:rsidR="00EF2B4F" w:rsidP="00EF2B4F" w:rsidRDefault="00EF2B4F" w14:paraId="495D213A" w14:textId="6FEF4BB1">
      <w:r w:rsidR="7253B96F">
        <w:rPr/>
        <w:t>Overall, although Apple cont</w:t>
      </w:r>
      <w:r w:rsidR="319B69CC">
        <w:rPr/>
        <w:t xml:space="preserve">inues to be a force to be reckoned with globally in the </w:t>
      </w:r>
      <w:r w:rsidR="29749B82">
        <w:rPr/>
        <w:t>technology</w:t>
      </w:r>
      <w:r w:rsidR="319B69CC">
        <w:rPr/>
        <w:t xml:space="preserve"> </w:t>
      </w:r>
      <w:r w:rsidR="17BED857">
        <w:rPr/>
        <w:t xml:space="preserve">market, it is faced with </w:t>
      </w:r>
      <w:r w:rsidR="148CFB85">
        <w:rPr/>
        <w:t xml:space="preserve">macro and competitive </w:t>
      </w:r>
      <w:r w:rsidR="40F678DF">
        <w:rPr/>
        <w:t xml:space="preserve">challenges that it must adapt to </w:t>
      </w:r>
      <w:r w:rsidR="44DF50F2">
        <w:rPr/>
        <w:t xml:space="preserve">strategically. Consumer spending on </w:t>
      </w:r>
      <w:r w:rsidR="42E1FDE5">
        <w:rPr/>
        <w:t xml:space="preserve">Luxury technology is hit by the global </w:t>
      </w:r>
      <w:r w:rsidR="23F7F5C8">
        <w:rPr/>
        <w:t xml:space="preserve">economic downturn and inflationary </w:t>
      </w:r>
      <w:r w:rsidR="39F4DB18">
        <w:rPr/>
        <w:t xml:space="preserve">pressures. </w:t>
      </w:r>
      <w:r w:rsidR="654ECF39">
        <w:rPr/>
        <w:t>A</w:t>
      </w:r>
      <w:r w:rsidR="50A1BFC9">
        <w:rPr/>
        <w:t>ppl</w:t>
      </w:r>
      <w:r w:rsidR="654ECF39">
        <w:rPr/>
        <w:t>’s services segment has soaked up this slowdown</w:t>
      </w:r>
      <w:r w:rsidR="21EB2465">
        <w:rPr/>
        <w:t>, yet ongoing premium pricing in a slowing eco</w:t>
      </w:r>
      <w:r w:rsidR="49300436">
        <w:rPr/>
        <w:t xml:space="preserve">nomy presents revenue growth risks </w:t>
      </w:r>
      <w:r w:rsidR="061E3C14">
        <w:rPr/>
        <w:t>moving forward. Moreover, sustainability pressure</w:t>
      </w:r>
      <w:r w:rsidR="4C259537">
        <w:rPr/>
        <w:t xml:space="preserve">s and </w:t>
      </w:r>
      <w:r w:rsidR="309636E8">
        <w:rPr/>
        <w:t>environment</w:t>
      </w:r>
      <w:r w:rsidR="128AC3A5">
        <w:rPr/>
        <w:t xml:space="preserve">al regulations are growing, ana Apple will need to </w:t>
      </w:r>
      <w:r w:rsidR="16EFC0A5">
        <w:rPr/>
        <w:t>hasten its carbon neutrality init</w:t>
      </w:r>
      <w:r w:rsidR="74898E3F">
        <w:rPr/>
        <w:t xml:space="preserve">iative. </w:t>
      </w:r>
      <w:r w:rsidR="7AE9FA12">
        <w:rPr/>
        <w:t>W</w:t>
      </w:r>
      <w:r w:rsidR="74898E3F">
        <w:rPr/>
        <w:t>orldwide</w:t>
      </w:r>
      <w:r w:rsidR="7AE9FA12">
        <w:rPr/>
        <w:t xml:space="preserve">, governments are forcing </w:t>
      </w:r>
      <w:r w:rsidR="316E9B78">
        <w:rPr/>
        <w:t>Stricker</w:t>
      </w:r>
      <w:r w:rsidR="7AE9FA12">
        <w:rPr/>
        <w:t xml:space="preserve"> e-waste mana</w:t>
      </w:r>
      <w:r w:rsidR="4B088FFA">
        <w:rPr/>
        <w:t xml:space="preserve">gement laws, and yet the regulatory cracks are on the </w:t>
      </w:r>
      <w:bookmarkStart w:name="_Int_wpxSmmfL" w:id="2082557015"/>
      <w:r w:rsidR="316E9B78">
        <w:rPr/>
        <w:t>repairability</w:t>
      </w:r>
      <w:r w:rsidR="396C3C33">
        <w:rPr/>
        <w:t xml:space="preserve"> and recyclability</w:t>
      </w:r>
      <w:bookmarkEnd w:id="2082557015"/>
      <w:r w:rsidR="396C3C33">
        <w:rPr/>
        <w:t xml:space="preserve"> and </w:t>
      </w:r>
      <w:r w:rsidR="45923ACF">
        <w:rPr/>
        <w:t>recyclability of electronic</w:t>
      </w:r>
      <w:r w:rsidR="0A82C76C">
        <w:rPr/>
        <w:t xml:space="preserve"> products. While </w:t>
      </w:r>
      <w:r w:rsidR="4AFE032D">
        <w:rPr/>
        <w:t xml:space="preserve">Apple’s push towards closed-loop manufacturing </w:t>
      </w:r>
      <w:r w:rsidR="38B0719C">
        <w:rPr/>
        <w:t xml:space="preserve">and increased usage of recycled </w:t>
      </w:r>
      <w:r w:rsidR="427C279B">
        <w:rPr/>
        <w:t xml:space="preserve">material is on the same page </w:t>
      </w:r>
      <w:r w:rsidR="37F5880C">
        <w:rPr/>
        <w:t>as</w:t>
      </w:r>
      <w:r w:rsidR="427C279B">
        <w:rPr/>
        <w:t xml:space="preserve"> its sustainability </w:t>
      </w:r>
      <w:r w:rsidR="208296F3">
        <w:rPr/>
        <w:t xml:space="preserve">goals, consumer advocacy </w:t>
      </w:r>
      <w:r w:rsidR="25105BC7">
        <w:rPr/>
        <w:t>groups</w:t>
      </w:r>
      <w:r w:rsidR="4059BBA2">
        <w:rPr/>
        <w:t xml:space="preserve"> are still at loggerheads with its </w:t>
      </w:r>
      <w:r w:rsidR="701162BC">
        <w:rPr/>
        <w:t>restrictive repair policies. Therefore, for Apple to cont</w:t>
      </w:r>
      <w:r w:rsidR="6824E41F">
        <w:rPr/>
        <w:t xml:space="preserve">inue to lead the industry, </w:t>
      </w:r>
      <w:r w:rsidR="17BF1F81">
        <w:rPr/>
        <w:t>it needs to improve in AI and AR/VR, strengthen cloud computing service</w:t>
      </w:r>
      <w:r w:rsidR="18AE3E64">
        <w:rPr/>
        <w:t xml:space="preserve">s and venture into new </w:t>
      </w:r>
      <w:r w:rsidR="3FCE752A">
        <w:rPr/>
        <w:t>markets</w:t>
      </w:r>
      <w:r w:rsidR="18AE3E64">
        <w:rPr/>
        <w:t xml:space="preserve">. </w:t>
      </w:r>
    </w:p>
    <w:p w:rsidR="003F6014" w:rsidP="00F1475E" w:rsidRDefault="00D2270F" w14:paraId="505F7831" w14:textId="4B059D16">
      <w:pPr>
        <w:pStyle w:val="Heading1"/>
      </w:pPr>
      <w:bookmarkStart w:name="_Toc193442636" w:id="20"/>
      <w:r>
        <w:t xml:space="preserve">4.2. </w:t>
      </w:r>
      <w:r w:rsidR="00DB07B2">
        <w:t>R</w:t>
      </w:r>
      <w:r w:rsidR="003F6014">
        <w:t>ecommended</w:t>
      </w:r>
      <w:r w:rsidR="00DB07B2">
        <w:t xml:space="preserve"> Strategic Options</w:t>
      </w:r>
      <w:bookmarkEnd w:id="20"/>
    </w:p>
    <w:p w:rsidR="26C4F757" w:rsidP="3932978B" w:rsidRDefault="26C4F757" w14:paraId="7F3891D5" w14:textId="5E24FEF8">
      <w:r w:rsidRPr="3932978B">
        <w:rPr>
          <w:b/>
          <w:bCs/>
        </w:rPr>
        <w:t xml:space="preserve">. </w:t>
      </w:r>
      <w:r w:rsidR="4A94C6EE">
        <w:t xml:space="preserve">First, Apple has large room for development in Indias and Southeast </w:t>
      </w:r>
      <w:proofErr w:type="gramStart"/>
      <w:r w:rsidR="4A94C6EE">
        <w:t>Asia</w:t>
      </w:r>
      <w:proofErr w:type="gramEnd"/>
      <w:r w:rsidR="4A94C6EE">
        <w:t xml:space="preserve"> the place</w:t>
      </w:r>
      <w:r w:rsidR="2852877A">
        <w:t xml:space="preserve"> premium smartphone adoption is growing. Increasing local pro</w:t>
      </w:r>
      <w:r w:rsidR="3D2FA327">
        <w:t xml:space="preserve">duction in India (a move that Apple has already </w:t>
      </w:r>
      <w:r w:rsidR="3B68D67C">
        <w:t xml:space="preserve">employed to reduce costs) will help it to grow in the </w:t>
      </w:r>
      <w:r w:rsidR="0790BA31">
        <w:t xml:space="preserve">market. To expand the consumption to mid-tier consumers, Apple would </w:t>
      </w:r>
      <w:r w:rsidR="7F81253B">
        <w:t xml:space="preserve">need to adjust the pricing strategies through trade-in </w:t>
      </w:r>
      <w:proofErr w:type="spellStart"/>
      <w:r w:rsidR="7F81253B">
        <w:t>programmes</w:t>
      </w:r>
      <w:proofErr w:type="spellEnd"/>
      <w:r w:rsidR="7F81253B">
        <w:t>.</w:t>
      </w:r>
      <w:r w:rsidR="24A764A9">
        <w:t xml:space="preserve"> Financing options and instalment plans.</w:t>
      </w:r>
    </w:p>
    <w:p w:rsidR="2506B5CC" w:rsidP="3932978B" w:rsidRDefault="2506B5CC" w14:paraId="4CEE60A1" w14:textId="567173AA">
      <w:r w:rsidRPr="6DD2EC28" w:rsidR="2506B5CC">
        <w:rPr>
          <w:b w:val="1"/>
          <w:bCs w:val="1"/>
        </w:rPr>
        <w:t>.</w:t>
      </w:r>
      <w:r w:rsidR="2506B5CC">
        <w:rPr/>
        <w:t xml:space="preserve"> Second, </w:t>
      </w:r>
      <w:bookmarkStart w:name="_Int_6EvBMI0Q" w:id="972479434"/>
      <w:r w:rsidR="2506B5CC">
        <w:rPr/>
        <w:t>Apple</w:t>
      </w:r>
      <w:bookmarkEnd w:id="972479434"/>
      <w:r w:rsidR="2506B5CC">
        <w:rPr/>
        <w:t xml:space="preserve"> </w:t>
      </w:r>
      <w:r w:rsidR="2506B5CC">
        <w:rPr/>
        <w:t>to stay</w:t>
      </w:r>
      <w:r w:rsidR="2506B5CC">
        <w:rPr/>
        <w:t xml:space="preserve"> competitive in a market in </w:t>
      </w:r>
      <w:r w:rsidR="2EF762E6">
        <w:rPr/>
        <w:t xml:space="preserve">which Google and Microsoft are aggressively moving forward. By </w:t>
      </w:r>
      <w:r w:rsidR="3507B34F">
        <w:rPr/>
        <w:t xml:space="preserve">strengthening user retention, and reaffirming Apple’s focus </w:t>
      </w:r>
      <w:r w:rsidR="64FA18A3">
        <w:rPr/>
        <w:t>on privacy, this has the potential to boost on-d</w:t>
      </w:r>
      <w:r w:rsidR="5FD1D8D2">
        <w:rPr/>
        <w:t>evice AI for Siri, Apple photos and iCl</w:t>
      </w:r>
      <w:r w:rsidR="1D405D2F">
        <w:rPr/>
        <w:t>ou</w:t>
      </w:r>
      <w:r w:rsidR="5FD1D8D2">
        <w:rPr/>
        <w:t>d services</w:t>
      </w:r>
      <w:r w:rsidR="5F2059ED">
        <w:rPr/>
        <w:t>. Furthermore, developing the Vision Pro ecosystem by integrating</w:t>
      </w:r>
      <w:r w:rsidR="54B5C07B">
        <w:rPr/>
        <w:t xml:space="preserve"> AR apps for gaming, the enterprise world </w:t>
      </w:r>
      <w:r w:rsidR="55FE062D">
        <w:rPr/>
        <w:t>and the healthcare sector can place Apple in a leading position in spatial</w:t>
      </w:r>
      <w:r w:rsidR="65C83FC2">
        <w:rPr/>
        <w:t xml:space="preserve"> computing as enterprise adoption accelerates (T</w:t>
      </w:r>
      <w:r w:rsidR="0B3301A7">
        <w:rPr/>
        <w:t>echCrunch, 2024).</w:t>
      </w:r>
    </w:p>
    <w:p w:rsidR="1140361E" w:rsidP="3932978B" w:rsidRDefault="1140361E" w14:paraId="48EF925F" w14:textId="7E665F65">
      <w:r>
        <w:t>.</w:t>
      </w:r>
      <w:r w:rsidRPr="3932978B">
        <w:rPr>
          <w:b/>
          <w:bCs/>
        </w:rPr>
        <w:t xml:space="preserve"> </w:t>
      </w:r>
      <w:r>
        <w:t xml:space="preserve">Third, by encouraging product </w:t>
      </w:r>
      <w:r w:rsidR="55C71E15">
        <w:t xml:space="preserve">recycling </w:t>
      </w:r>
      <w:proofErr w:type="spellStart"/>
      <w:r w:rsidR="55C71E15">
        <w:t>programmes</w:t>
      </w:r>
      <w:proofErr w:type="spellEnd"/>
      <w:r w:rsidR="55C71E15">
        <w:t xml:space="preserve"> and making it much easier to repair, Apple’s sustainab</w:t>
      </w:r>
      <w:r w:rsidR="7DE1C731">
        <w:t>ility could be improved. The regulatory pressure will be met by</w:t>
      </w:r>
      <w:r w:rsidR="49E41DCE">
        <w:t xml:space="preserve"> carbon </w:t>
      </w:r>
      <w:r w:rsidR="49E41DCE">
        <w:lastRenderedPageBreak/>
        <w:t xml:space="preserve">neutrality commitments through further investment in renewable energy for its supply chain </w:t>
      </w:r>
      <w:r w:rsidR="1E8B4F50">
        <w:t xml:space="preserve">operations in Asia and Latin America. </w:t>
      </w:r>
    </w:p>
    <w:p w:rsidR="1E8B4F50" w:rsidP="3932978B" w:rsidRDefault="1E8B4F50" w14:paraId="13E48D8E" w14:textId="0836F7D8">
      <w:r w:rsidRPr="6DD2EC28" w:rsidR="1E8B4F50">
        <w:rPr>
          <w:b w:val="1"/>
          <w:bCs w:val="1"/>
        </w:rPr>
        <w:t>.</w:t>
      </w:r>
      <w:r w:rsidRPr="6DD2EC28" w:rsidR="7DE1C731">
        <w:rPr>
          <w:b w:val="1"/>
          <w:bCs w:val="1"/>
        </w:rPr>
        <w:t xml:space="preserve"> </w:t>
      </w:r>
      <w:r w:rsidR="2FFD973A">
        <w:rPr/>
        <w:t>Finally, Apple should drive the growth of its financial</w:t>
      </w:r>
      <w:r w:rsidR="70EB1891">
        <w:rPr/>
        <w:t xml:space="preserve"> services, entertainment and gaming </w:t>
      </w:r>
      <w:bookmarkStart w:name="_Int_8D5J6gBa" w:id="823725833"/>
      <w:r w:rsidR="70EB1891">
        <w:rPr/>
        <w:t>unite</w:t>
      </w:r>
      <w:r w:rsidR="1CB93EF5">
        <w:rPr/>
        <w:t>s</w:t>
      </w:r>
      <w:bookmarkEnd w:id="823725833"/>
      <w:r w:rsidR="1CB93EF5">
        <w:rPr/>
        <w:t xml:space="preserve"> in a bid to lessen its dependency on iPhone sales.</w:t>
      </w:r>
      <w:r w:rsidR="3BD512EA">
        <w:rPr/>
        <w:t xml:space="preserve"> Buy Now Pay Later (BNPL)</w:t>
      </w:r>
      <w:r w:rsidR="55AEBDD5">
        <w:rPr/>
        <w:t>, high-</w:t>
      </w:r>
      <w:r w:rsidR="10B04E5A">
        <w:rPr/>
        <w:t>yield</w:t>
      </w:r>
      <w:r w:rsidR="55AEBDD5">
        <w:rPr/>
        <w:t xml:space="preserve"> savings accounts and Apple these offerings into new international </w:t>
      </w:r>
      <w:r w:rsidR="7D889FEC">
        <w:rPr/>
        <w:t>markets can help in diversifying revenue.</w:t>
      </w:r>
    </w:p>
    <w:p w:rsidR="00E26B1F" w:rsidRDefault="00E26B1F" w14:paraId="7EE60EE7" w14:textId="77777777">
      <w:pPr>
        <w:rPr>
          <w:rFonts w:asciiTheme="majorHAnsi" w:hAnsiTheme="majorHAnsi" w:eastAsiaTheme="majorEastAsia" w:cstheme="majorBidi"/>
          <w:color w:val="0F4761" w:themeColor="accent1" w:themeShade="BF"/>
          <w:sz w:val="40"/>
          <w:szCs w:val="40"/>
        </w:rPr>
      </w:pPr>
      <w:r>
        <w:br w:type="page"/>
      </w:r>
    </w:p>
    <w:p w:rsidR="00DB07B2" w:rsidP="00F1475E" w:rsidRDefault="24B260DC" w14:paraId="53BFD056" w14:textId="26BB7952">
      <w:pPr>
        <w:pStyle w:val="Heading1"/>
      </w:pPr>
      <w:bookmarkStart w:name="_Toc193442637" w:id="21"/>
      <w:r>
        <w:lastRenderedPageBreak/>
        <w:t>R</w:t>
      </w:r>
      <w:r w:rsidR="00DB07B2">
        <w:t>efere</w:t>
      </w:r>
      <w:r w:rsidR="00E24B74">
        <w:t>nce</w:t>
      </w:r>
      <w:r w:rsidR="58A49820">
        <w:t xml:space="preserve"> list</w:t>
      </w:r>
      <w:bookmarkEnd w:id="21"/>
      <w:r w:rsidR="58A49820">
        <w:t xml:space="preserve"> </w:t>
      </w:r>
    </w:p>
    <w:p w:rsidR="062CDC98" w:rsidP="3932978B" w:rsidRDefault="062CDC98" w14:paraId="24B51115" w14:textId="06F515E5">
      <w:r>
        <w:t>Appl (2021</w:t>
      </w:r>
      <w:r w:rsidR="0AA0E4C8">
        <w:t>)</w:t>
      </w:r>
      <w:r w:rsidR="50FA1095">
        <w:t>.</w:t>
      </w:r>
      <w:r w:rsidR="0AA0E4C8">
        <w:t xml:space="preserve"> </w:t>
      </w:r>
      <w:r w:rsidRPr="3932978B" w:rsidR="0AA0E4C8">
        <w:rPr>
          <w:i/>
          <w:iCs/>
        </w:rPr>
        <w:t>Introduction</w:t>
      </w:r>
      <w:r w:rsidRPr="3932978B">
        <w:rPr>
          <w:i/>
          <w:iCs/>
        </w:rPr>
        <w:t xml:space="preserve"> MI Pro and MI Max: the most po</w:t>
      </w:r>
      <w:r w:rsidRPr="3932978B" w:rsidR="324359A2">
        <w:rPr>
          <w:i/>
          <w:iCs/>
        </w:rPr>
        <w:t>werful chips Appl has ever built</w:t>
      </w:r>
      <w:r w:rsidR="324359A2">
        <w:t>. [online] Apple Newsroom</w:t>
      </w:r>
      <w:r w:rsidR="681D13CF">
        <w:t xml:space="preserve">. Available at: </w:t>
      </w:r>
      <w:hyperlink r:id="rId13">
        <w:r w:rsidRPr="3932978B" w:rsidR="681D13CF">
          <w:rPr>
            <w:rStyle w:val="Hyperlink"/>
          </w:rPr>
          <w:t>https://www.apple.com/newsroom/2021</w:t>
        </w:r>
        <w:r w:rsidRPr="3932978B" w:rsidR="1C53FB93">
          <w:rPr>
            <w:rStyle w:val="Hyperlink"/>
          </w:rPr>
          <w:t>/10/introducing-m</w:t>
        </w:r>
        <w:r w:rsidRPr="3932978B" w:rsidR="0829C9BC">
          <w:rPr>
            <w:rStyle w:val="Hyperlink"/>
          </w:rPr>
          <w:t>1-pro-and-m1-max-the-most-p</w:t>
        </w:r>
        <w:r w:rsidRPr="3932978B" w:rsidR="5D8D2655">
          <w:rPr>
            <w:rStyle w:val="Hyperlink"/>
          </w:rPr>
          <w:t>owerful-chips-apple-has-ever-built/</w:t>
        </w:r>
      </w:hyperlink>
      <w:r w:rsidR="5D8D2655">
        <w:t xml:space="preserve"> </w:t>
      </w:r>
      <w:r w:rsidR="13E5D04E">
        <w:t xml:space="preserve"> [A</w:t>
      </w:r>
      <w:r w:rsidR="7D10B3E7">
        <w:t xml:space="preserve">ccessed </w:t>
      </w:r>
      <w:r w:rsidR="0657E13F">
        <w:t>2</w:t>
      </w:r>
      <w:r w:rsidR="5F9FC6C5">
        <w:t>0</w:t>
      </w:r>
      <w:r w:rsidR="7D10B3E7">
        <w:t xml:space="preserve"> Mar. 2025]</w:t>
      </w:r>
      <w:r w:rsidR="3677CFD0">
        <w:t>.</w:t>
      </w:r>
    </w:p>
    <w:p w:rsidR="3677CFD0" w:rsidP="3932978B" w:rsidRDefault="3677CFD0" w14:paraId="6EDDFEE9" w14:textId="6C6E25A9">
      <w:r w:rsidRPr="3932978B">
        <w:rPr>
          <w:i/>
          <w:iCs/>
        </w:rPr>
        <w:t>Apple (2022).</w:t>
      </w:r>
      <w:r w:rsidRPr="3932978B" w:rsidR="30F7FE95">
        <w:rPr>
          <w:i/>
          <w:iCs/>
        </w:rPr>
        <w:t xml:space="preserve"> Apple advances user security with powerful new data protection.</w:t>
      </w:r>
      <w:r w:rsidRPr="3932978B" w:rsidR="7BAE04F2">
        <w:t xml:space="preserve"> [online] Apple Newsroom. Available at: </w:t>
      </w:r>
      <w:hyperlink r:id="rId14">
        <w:r w:rsidRPr="3932978B" w:rsidR="7BAE04F2">
          <w:rPr>
            <w:rStyle w:val="Hyperlink"/>
          </w:rPr>
          <w:t>https://www</w:t>
        </w:r>
        <w:r w:rsidRPr="3932978B" w:rsidR="71F1C1A7">
          <w:rPr>
            <w:rStyle w:val="Hyperlink"/>
          </w:rPr>
          <w:t>.apple.com./newsroom/2022/12/apple-adv</w:t>
        </w:r>
        <w:r w:rsidRPr="3932978B" w:rsidR="0A13B686">
          <w:rPr>
            <w:rStyle w:val="Hyperlink"/>
          </w:rPr>
          <w:t>ances-user-security-with-powerful-new-data-protections/</w:t>
        </w:r>
      </w:hyperlink>
      <w:r w:rsidRPr="3932978B" w:rsidR="0A13B686">
        <w:t xml:space="preserve"> </w:t>
      </w:r>
      <w:r w:rsidRPr="3932978B" w:rsidR="1E372B78">
        <w:t xml:space="preserve">[Accessed </w:t>
      </w:r>
      <w:r w:rsidR="3662B0ED">
        <w:t>2</w:t>
      </w:r>
      <w:r w:rsidR="08B36203">
        <w:t>0</w:t>
      </w:r>
      <w:r w:rsidRPr="3932978B" w:rsidR="2346574E">
        <w:t xml:space="preserve"> Mar. 2025].</w:t>
      </w:r>
    </w:p>
    <w:p w:rsidR="5231E0C3" w:rsidP="2500EB4D" w:rsidRDefault="5231E0C3" w14:paraId="66A8523F" w14:textId="0AF6C150">
      <w:r w:rsidRPr="2500EB4D">
        <w:t>Appe (2023</w:t>
      </w:r>
      <w:r w:rsidRPr="2500EB4D" w:rsidR="4501DE38">
        <w:t>a</w:t>
      </w:r>
      <w:r w:rsidRPr="2500EB4D">
        <w:t>).</w:t>
      </w:r>
      <w:r w:rsidRPr="2500EB4D">
        <w:rPr>
          <w:i/>
          <w:iCs/>
        </w:rPr>
        <w:t xml:space="preserve"> Apple unveils new MacBook Pro fea</w:t>
      </w:r>
      <w:r w:rsidRPr="2500EB4D" w:rsidR="4E1D404F">
        <w:rPr>
          <w:i/>
          <w:iCs/>
        </w:rPr>
        <w:t>turing M3 chips</w:t>
      </w:r>
      <w:r w:rsidRPr="2500EB4D" w:rsidR="4E1D404F">
        <w:t>. [online] Apple Newsroom. Available at:</w:t>
      </w:r>
      <w:r w:rsidRPr="2500EB4D" w:rsidR="5C0E9CC3">
        <w:t xml:space="preserve"> </w:t>
      </w:r>
      <w:hyperlink r:id="rId15">
        <w:r w:rsidRPr="2500EB4D" w:rsidR="5C0E9CC3">
          <w:rPr>
            <w:rStyle w:val="Hyperlink"/>
          </w:rPr>
          <w:t>https://www.apple.com/newsroom/2023/10/apple-unveils-</w:t>
        </w:r>
        <w:r w:rsidRPr="2500EB4D" w:rsidR="0657A68C">
          <w:rPr>
            <w:rStyle w:val="Hyperlink"/>
          </w:rPr>
          <w:t>m3-m3-</w:t>
        </w:r>
        <w:r w:rsidRPr="2500EB4D" w:rsidR="49F34F09">
          <w:rPr>
            <w:rStyle w:val="Hyperlink"/>
          </w:rPr>
          <w:t>pro-</w:t>
        </w:r>
        <w:r w:rsidRPr="2500EB4D" w:rsidR="131700B9">
          <w:rPr>
            <w:rStyle w:val="Hyperlink"/>
          </w:rPr>
          <w:t>and</w:t>
        </w:r>
        <w:r w:rsidRPr="2500EB4D" w:rsidR="49F34F09">
          <w:rPr>
            <w:rStyle w:val="Hyperlink"/>
          </w:rPr>
          <w:t>-m3-</w:t>
        </w:r>
        <w:r w:rsidRPr="2500EB4D" w:rsidR="01CD1EF8">
          <w:rPr>
            <w:rStyle w:val="Hyperlink"/>
          </w:rPr>
          <w:t>max-the-most-advanced-chips-for-a-p</w:t>
        </w:r>
        <w:r w:rsidRPr="2500EB4D" w:rsidR="157E4616">
          <w:rPr>
            <w:rStyle w:val="Hyperlink"/>
          </w:rPr>
          <w:t>ersonal</w:t>
        </w:r>
        <w:r w:rsidRPr="2500EB4D" w:rsidR="1EF1C7E5">
          <w:rPr>
            <w:rStyle w:val="Hyperlink"/>
          </w:rPr>
          <w:t>-computer/</w:t>
        </w:r>
      </w:hyperlink>
      <w:r w:rsidRPr="2500EB4D" w:rsidR="1EF1C7E5">
        <w:t xml:space="preserve"> </w:t>
      </w:r>
      <w:r w:rsidRPr="2500EB4D" w:rsidR="49F34F09">
        <w:t>[A</w:t>
      </w:r>
      <w:r w:rsidRPr="2500EB4D" w:rsidR="2D59667E">
        <w:t xml:space="preserve">ccessed </w:t>
      </w:r>
      <w:r w:rsidR="5D986FA3">
        <w:t>2</w:t>
      </w:r>
      <w:r w:rsidR="5C0DABBD">
        <w:t>0</w:t>
      </w:r>
      <w:r w:rsidRPr="2500EB4D" w:rsidR="2D59667E">
        <w:t xml:space="preserve"> Mar 2025].</w:t>
      </w:r>
    </w:p>
    <w:p w:rsidR="31FC4905" w:rsidP="2500EB4D" w:rsidRDefault="31FC4905" w14:paraId="629590B5" w14:textId="5F1D57B0">
      <w:r w:rsidRPr="2500EB4D">
        <w:t xml:space="preserve">Apple (2023b) </w:t>
      </w:r>
      <w:r w:rsidRPr="2500EB4D" w:rsidR="52A36B79">
        <w:rPr>
          <w:i/>
          <w:iCs/>
        </w:rPr>
        <w:t xml:space="preserve">Apple unveils </w:t>
      </w:r>
      <w:proofErr w:type="gramStart"/>
      <w:r w:rsidRPr="2500EB4D" w:rsidR="52A36B79">
        <w:rPr>
          <w:i/>
          <w:iCs/>
        </w:rPr>
        <w:t>new</w:t>
      </w:r>
      <w:proofErr w:type="gramEnd"/>
      <w:r w:rsidRPr="2500EB4D" w:rsidR="52A36B79">
        <w:rPr>
          <w:i/>
          <w:iCs/>
        </w:rPr>
        <w:t xml:space="preserve"> MacBook Pro featuring M3</w:t>
      </w:r>
      <w:r w:rsidRPr="2500EB4D" w:rsidR="70311535">
        <w:rPr>
          <w:i/>
          <w:iCs/>
        </w:rPr>
        <w:t xml:space="preserve"> chip.</w:t>
      </w:r>
      <w:r w:rsidRPr="2500EB4D" w:rsidR="70311535">
        <w:t xml:space="preserve"> [online] Apple Newsroom</w:t>
      </w:r>
      <w:r w:rsidRPr="2500EB4D" w:rsidR="0283EBBF">
        <w:t xml:space="preserve">. Available at: </w:t>
      </w:r>
      <w:hyperlink r:id="rId16">
        <w:r w:rsidRPr="2500EB4D" w:rsidR="0283EBBF">
          <w:rPr>
            <w:rStyle w:val="Hyperlink"/>
          </w:rPr>
          <w:t>https</w:t>
        </w:r>
        <w:r w:rsidRPr="2500EB4D" w:rsidR="7D181ED1">
          <w:rPr>
            <w:rStyle w:val="Hyperlink"/>
          </w:rPr>
          <w:t>:/</w:t>
        </w:r>
        <w:r w:rsidRPr="2500EB4D" w:rsidR="70311535">
          <w:rPr>
            <w:rStyle w:val="Hyperlink"/>
          </w:rPr>
          <w:t>/</w:t>
        </w:r>
        <w:r w:rsidRPr="2500EB4D" w:rsidR="0B5EE8A9">
          <w:rPr>
            <w:rStyle w:val="Hyperlink"/>
          </w:rPr>
          <w:t>www.apple.com/newsroom/2023/10/apple-unveils-new</w:t>
        </w:r>
        <w:r w:rsidRPr="2500EB4D" w:rsidR="5727ABFE">
          <w:rPr>
            <w:rStyle w:val="Hyperlink"/>
          </w:rPr>
          <w:t>-macbook-pro-featuring-m3-chips/</w:t>
        </w:r>
      </w:hyperlink>
      <w:r w:rsidRPr="2500EB4D" w:rsidR="5727ABFE">
        <w:t xml:space="preserve"> </w:t>
      </w:r>
      <w:r w:rsidRPr="2500EB4D" w:rsidR="611A3603">
        <w:t xml:space="preserve"> [</w:t>
      </w:r>
      <w:r w:rsidRPr="2500EB4D" w:rsidR="54784225">
        <w:t xml:space="preserve">Accessed </w:t>
      </w:r>
      <w:r w:rsidR="54784225">
        <w:t>2</w:t>
      </w:r>
      <w:r w:rsidR="64F7FC0B">
        <w:t>0</w:t>
      </w:r>
      <w:r w:rsidRPr="2500EB4D" w:rsidR="54784225">
        <w:t xml:space="preserve"> Mar. 2025].</w:t>
      </w:r>
    </w:p>
    <w:p w:rsidR="00DB07B2" w:rsidP="2500EB4D" w:rsidRDefault="72F33F6A" w14:paraId="72D379E3" w14:textId="7F580634">
      <w:r w:rsidRPr="2500EB4D">
        <w:t xml:space="preserve">Apple (2024). </w:t>
      </w:r>
      <w:r w:rsidRPr="2500EB4D">
        <w:rPr>
          <w:i/>
          <w:iCs/>
        </w:rPr>
        <w:t>Apple expands Self Service Repair</w:t>
      </w:r>
      <w:r w:rsidRPr="2500EB4D" w:rsidR="311EB29D">
        <w:rPr>
          <w:i/>
          <w:iCs/>
        </w:rPr>
        <w:t xml:space="preserve"> Diagnostics support Europe. </w:t>
      </w:r>
      <w:r w:rsidRPr="2500EB4D" w:rsidR="311EB29D">
        <w:t xml:space="preserve">[online] Apple </w:t>
      </w:r>
      <w:r w:rsidRPr="2500EB4D" w:rsidR="2EC34089">
        <w:t xml:space="preserve">Newsroom (Cameroun). Available at: </w:t>
      </w:r>
      <w:hyperlink r:id="rId17">
        <w:r w:rsidRPr="2500EB4D" w:rsidR="2EC34089">
          <w:rPr>
            <w:rStyle w:val="Hyperlink"/>
          </w:rPr>
          <w:t>https://www.apple.com/cm/news</w:t>
        </w:r>
        <w:r w:rsidRPr="2500EB4D" w:rsidR="48AD8105">
          <w:rPr>
            <w:rStyle w:val="Hyperlink"/>
          </w:rPr>
          <w:t>room/2024/06/apple-expanjds-self-service-repair-diagnos</w:t>
        </w:r>
        <w:r w:rsidRPr="2500EB4D" w:rsidR="022AB4E7">
          <w:rPr>
            <w:rStyle w:val="Hyperlink"/>
          </w:rPr>
          <w:t>tics-support-to-europe/</w:t>
        </w:r>
      </w:hyperlink>
      <w:r w:rsidRPr="2500EB4D" w:rsidR="022AB4E7">
        <w:t xml:space="preserve"> [</w:t>
      </w:r>
      <w:r w:rsidR="022AB4E7">
        <w:t>2</w:t>
      </w:r>
      <w:r w:rsidR="3A97AC6F">
        <w:t>0</w:t>
      </w:r>
      <w:r w:rsidRPr="2500EB4D" w:rsidR="1EF81CCC">
        <w:t xml:space="preserve"> Mar. 2025].</w:t>
      </w:r>
    </w:p>
    <w:p w:rsidR="00B61E7A" w:rsidP="2500EB4D" w:rsidRDefault="003D3CCE" w14:paraId="7884C92D" w14:textId="43A460EC">
      <w:r>
        <w:t>A</w:t>
      </w:r>
      <w:r w:rsidR="00EF78E6">
        <w:t>ppl</w:t>
      </w:r>
      <w:r>
        <w:t xml:space="preserve"> (2025)</w:t>
      </w:r>
      <w:r w:rsidR="008167B4">
        <w:t xml:space="preserve"> </w:t>
      </w:r>
      <w:r w:rsidRPr="00E168F1" w:rsidR="009C0A99">
        <w:rPr>
          <w:i/>
          <w:iCs/>
        </w:rPr>
        <w:t>B</w:t>
      </w:r>
      <w:r w:rsidRPr="00E168F1">
        <w:rPr>
          <w:i/>
          <w:iCs/>
        </w:rPr>
        <w:t>usiness</w:t>
      </w:r>
      <w:r w:rsidR="009C0A99">
        <w:t xml:space="preserve">. </w:t>
      </w:r>
      <w:r w:rsidR="00E771AF">
        <w:t xml:space="preserve">Available at: </w:t>
      </w:r>
      <w:hyperlink w:history="1" r:id="rId18">
        <w:r w:rsidRPr="005C3DDB" w:rsidR="00016276">
          <w:rPr>
            <w:rStyle w:val="Hyperlink"/>
          </w:rPr>
          <w:t>https://www.apple.com/business/</w:t>
        </w:r>
      </w:hyperlink>
      <w:r w:rsidR="00016276">
        <w:t xml:space="preserve"> [</w:t>
      </w:r>
      <w:r w:rsidR="00681DEC">
        <w:t>Accessed 25 March. 2025</w:t>
      </w:r>
      <w:r w:rsidR="008874FC">
        <w:t>].</w:t>
      </w:r>
    </w:p>
    <w:p w:rsidR="00E168F1" w:rsidP="2500EB4D" w:rsidRDefault="00002570" w14:paraId="5A73624D" w14:textId="2684B6B0">
      <w:r>
        <w:t>B</w:t>
      </w:r>
      <w:r w:rsidR="00FC19F3">
        <w:t>anker</w:t>
      </w:r>
      <w:r>
        <w:t>, S. (2023</w:t>
      </w:r>
      <w:r w:rsidRPr="0344D032">
        <w:rPr>
          <w:i/>
          <w:iCs/>
        </w:rPr>
        <w:t>). Apple</w:t>
      </w:r>
      <w:r w:rsidRPr="0344D032" w:rsidR="00A10BCF">
        <w:rPr>
          <w:i/>
          <w:iCs/>
        </w:rPr>
        <w:t>’s Re</w:t>
      </w:r>
      <w:r w:rsidRPr="0344D032" w:rsidR="00BE4F03">
        <w:rPr>
          <w:i/>
          <w:iCs/>
        </w:rPr>
        <w:t xml:space="preserve">liance on China Poses </w:t>
      </w:r>
      <w:r w:rsidRPr="0344D032" w:rsidR="00E84190">
        <w:rPr>
          <w:i/>
          <w:iCs/>
        </w:rPr>
        <w:t>a Problem for the Company</w:t>
      </w:r>
      <w:r w:rsidR="00E84190">
        <w:t xml:space="preserve">. </w:t>
      </w:r>
      <w:r w:rsidR="00B35E62">
        <w:t xml:space="preserve">[online] Forbes. Available at: </w:t>
      </w:r>
      <w:hyperlink r:id="rId19">
        <w:r w:rsidRPr="0344D032" w:rsidR="0026187E">
          <w:rPr>
            <w:rStyle w:val="Hyperlink"/>
          </w:rPr>
          <w:t>https://www.forbes.com/sites/stevebanker/2023/01/19/apples-china-problem/</w:t>
        </w:r>
      </w:hyperlink>
      <w:r w:rsidR="0026187E">
        <w:t xml:space="preserve"> [</w:t>
      </w:r>
      <w:r w:rsidR="005848C9">
        <w:t>Accessed 2</w:t>
      </w:r>
      <w:r w:rsidR="3F710D7E">
        <w:t>0</w:t>
      </w:r>
      <w:r w:rsidR="005848C9">
        <w:t xml:space="preserve"> Mar. 2025]</w:t>
      </w:r>
      <w:r w:rsidR="004F6593">
        <w:t>.</w:t>
      </w:r>
    </w:p>
    <w:p w:rsidR="006A0A55" w:rsidP="2500EB4D" w:rsidRDefault="000A798C" w14:paraId="6F0191CC" w14:textId="56998F0E">
      <w:r w:rsidR="000A798C">
        <w:rPr/>
        <w:t>B</w:t>
      </w:r>
      <w:r w:rsidR="00C239EE">
        <w:rPr/>
        <w:t>ri</w:t>
      </w:r>
      <w:r w:rsidR="000A798C">
        <w:rPr/>
        <w:t xml:space="preserve">ttain, B. (2024). </w:t>
      </w:r>
      <w:r w:rsidRPr="6DD2EC28" w:rsidR="000A798C">
        <w:rPr>
          <w:i w:val="1"/>
          <w:iCs w:val="1"/>
        </w:rPr>
        <w:t xml:space="preserve">Apple </w:t>
      </w:r>
      <w:bookmarkStart w:name="_Int_A6B6YjZO" w:id="1844804993"/>
      <w:r w:rsidRPr="6DD2EC28" w:rsidR="00900DCA">
        <w:rPr>
          <w:i w:val="1"/>
          <w:iCs w:val="1"/>
        </w:rPr>
        <w:t>win</w:t>
      </w:r>
      <w:bookmarkEnd w:id="1844804993"/>
      <w:r w:rsidRPr="6DD2EC28" w:rsidR="00900DCA">
        <w:rPr>
          <w:i w:val="1"/>
          <w:iCs w:val="1"/>
        </w:rPr>
        <w:t xml:space="preserve"> $250 US </w:t>
      </w:r>
      <w:r w:rsidRPr="6DD2EC28" w:rsidR="00DF2F27">
        <w:rPr>
          <w:i w:val="1"/>
          <w:iCs w:val="1"/>
        </w:rPr>
        <w:t>jury verdict in patent case over Masimo</w:t>
      </w:r>
      <w:r w:rsidRPr="6DD2EC28" w:rsidR="004948B6">
        <w:rPr>
          <w:i w:val="1"/>
          <w:iCs w:val="1"/>
        </w:rPr>
        <w:t xml:space="preserve"> smartwatches</w:t>
      </w:r>
      <w:r w:rsidR="004948B6">
        <w:rPr/>
        <w:t>. [online] Reuters</w:t>
      </w:r>
      <w:r w:rsidR="00D23DEA">
        <w:rPr/>
        <w:t xml:space="preserve">. Available at: </w:t>
      </w:r>
      <w:hyperlink r:id="R432a34a5507f49e6">
        <w:r w:rsidRPr="6DD2EC28" w:rsidR="00C97C6E">
          <w:rPr>
            <w:rStyle w:val="Hyperlink"/>
          </w:rPr>
          <w:t>https://www.reuters.com/legal/masimo-smartwatches-infringe-apple-patents-us-jury-say</w:t>
        </w:r>
        <w:r w:rsidRPr="6DD2EC28" w:rsidR="72FA6C03">
          <w:rPr>
            <w:rStyle w:val="Hyperlink"/>
          </w:rPr>
          <w:t>s-2024-10-25/</w:t>
        </w:r>
      </w:hyperlink>
      <w:r w:rsidR="72FA6C03">
        <w:rPr/>
        <w:t xml:space="preserve"> </w:t>
      </w:r>
      <w:r w:rsidR="00C97C6E">
        <w:rPr/>
        <w:t>[Accessed 2</w:t>
      </w:r>
      <w:r w:rsidR="429F75BF">
        <w:rPr/>
        <w:t>0</w:t>
      </w:r>
      <w:r w:rsidR="00C97C6E">
        <w:rPr/>
        <w:t xml:space="preserve"> Mar. 2025</w:t>
      </w:r>
      <w:r w:rsidR="000E665B">
        <w:rPr/>
        <w:t>].</w:t>
      </w:r>
    </w:p>
    <w:p w:rsidR="7D4D1153" w:rsidRDefault="7D4D1153" w14:paraId="4E06C90E" w14:textId="0A11EE7D">
      <w:proofErr w:type="spellStart"/>
      <w:proofErr w:type="gramStart"/>
      <w:r>
        <w:t>BusinessDasher</w:t>
      </w:r>
      <w:proofErr w:type="spellEnd"/>
      <w:proofErr w:type="gramEnd"/>
      <w:r>
        <w:t xml:space="preserve"> (2024).</w:t>
      </w:r>
      <w:r w:rsidRPr="692129A9">
        <w:rPr>
          <w:i/>
          <w:iCs/>
        </w:rPr>
        <w:t xml:space="preserve"> 9+ Apple Brand Loyalty Statistic</w:t>
      </w:r>
      <w:r w:rsidRPr="692129A9" w:rsidR="1D62E80E">
        <w:rPr>
          <w:i/>
          <w:iCs/>
        </w:rPr>
        <w:t>s: A Must-Know in 2024.</w:t>
      </w:r>
      <w:r w:rsidR="1D62E80E">
        <w:t xml:space="preserve"> [</w:t>
      </w:r>
      <w:r w:rsidR="32E04F06">
        <w:t xml:space="preserve">online] </w:t>
      </w:r>
      <w:proofErr w:type="spellStart"/>
      <w:r w:rsidR="32E04F06">
        <w:t>BusinessDasher</w:t>
      </w:r>
      <w:proofErr w:type="spellEnd"/>
      <w:r w:rsidR="32E04F06">
        <w:t xml:space="preserve">. Available at: </w:t>
      </w:r>
      <w:hyperlink>
        <w:r w:rsidRPr="692129A9" w:rsidR="32E04F06">
          <w:rPr>
            <w:rStyle w:val="Hyperlink"/>
          </w:rPr>
          <w:t>https://www.businessda</w:t>
        </w:r>
        <w:r w:rsidRPr="692129A9" w:rsidR="35F60472">
          <w:rPr>
            <w:rStyle w:val="Hyperlink"/>
          </w:rPr>
          <w:t>sher,com/apple-statistics/</w:t>
        </w:r>
      </w:hyperlink>
      <w:r w:rsidR="35F60472">
        <w:t xml:space="preserve"> [Accessed 25 Mar. 2025</w:t>
      </w:r>
      <w:r w:rsidR="681F98ED">
        <w:t>].</w:t>
      </w:r>
      <w:r w:rsidR="7B815520">
        <w:t xml:space="preserve"> </w:t>
      </w:r>
    </w:p>
    <w:p w:rsidR="57176C61" w:rsidRDefault="2DB497F8" w14:paraId="7A9594C9" w14:textId="3BEA6754">
      <w:r w:rsidR="2DB497F8">
        <w:rPr/>
        <w:t>Capoot</w:t>
      </w:r>
      <w:r w:rsidR="2DB497F8">
        <w:rPr/>
        <w:t xml:space="preserve">, A. (2023). </w:t>
      </w:r>
      <w:r w:rsidRPr="6DD2EC28" w:rsidR="2DB497F8">
        <w:rPr>
          <w:i w:val="1"/>
          <w:iCs w:val="1"/>
        </w:rPr>
        <w:t xml:space="preserve">Apple now has </w:t>
      </w:r>
      <w:bookmarkStart w:name="_Int_DT8cXRiC" w:id="1665107523"/>
      <w:r w:rsidRPr="6DD2EC28" w:rsidR="2DB497F8">
        <w:rPr>
          <w:i w:val="1"/>
          <w:iCs w:val="1"/>
        </w:rPr>
        <w:t>$16</w:t>
      </w:r>
      <w:r w:rsidRPr="6DD2EC28" w:rsidR="451772DA">
        <w:rPr>
          <w:i w:val="1"/>
          <w:iCs w:val="1"/>
        </w:rPr>
        <w:t>2 billion</w:t>
      </w:r>
      <w:bookmarkEnd w:id="1665107523"/>
      <w:r w:rsidRPr="6DD2EC28" w:rsidR="451772DA">
        <w:rPr>
          <w:i w:val="1"/>
          <w:iCs w:val="1"/>
        </w:rPr>
        <w:t xml:space="preserve"> in cash</w:t>
      </w:r>
      <w:r w:rsidRPr="6DD2EC28" w:rsidR="3B71C7DB">
        <w:rPr>
          <w:i w:val="1"/>
          <w:iCs w:val="1"/>
        </w:rPr>
        <w:t xml:space="preserve"> on hand, slightly less than last quarter. </w:t>
      </w:r>
      <w:r w:rsidR="3B71C7DB">
        <w:rPr/>
        <w:t>[online] CN</w:t>
      </w:r>
      <w:r w:rsidR="45287235">
        <w:rPr/>
        <w:t xml:space="preserve">BC. Available at: </w:t>
      </w:r>
      <w:hyperlink r:id="R95e2f66e78554dfa">
        <w:r w:rsidRPr="6DD2EC28" w:rsidR="07CB5542">
          <w:rPr>
            <w:rStyle w:val="Hyperlink"/>
          </w:rPr>
          <w:t>https://www.cnbc.com/2023/11</w:t>
        </w:r>
        <w:r w:rsidRPr="6DD2EC28" w:rsidR="7E578BE2">
          <w:rPr>
            <w:rStyle w:val="Hyperlink"/>
          </w:rPr>
          <w:t>/02/apple-now-has-162-</w:t>
        </w:r>
        <w:r w:rsidRPr="6DD2EC28" w:rsidR="29357F4E">
          <w:rPr>
            <w:rStyle w:val="Hyperlink"/>
          </w:rPr>
          <w:t>billion-in-cash-on-hand-less-than-last-quarter.html</w:t>
        </w:r>
      </w:hyperlink>
      <w:r w:rsidR="225B1C15">
        <w:rPr/>
        <w:t xml:space="preserve"> [Accessed 2</w:t>
      </w:r>
      <w:r w:rsidR="383349BA">
        <w:rPr/>
        <w:t>0</w:t>
      </w:r>
      <w:r w:rsidR="225B1C15">
        <w:rPr/>
        <w:t xml:space="preserve"> Mar. 2025]</w:t>
      </w:r>
      <w:r w:rsidR="09A0240D">
        <w:rPr/>
        <w:t>Cheyre</w:t>
      </w:r>
      <w:r w:rsidR="09A0240D">
        <w:rPr/>
        <w:t>, C., Leyden</w:t>
      </w:r>
      <w:r w:rsidR="2C4B2FA8">
        <w:rPr/>
        <w:t xml:space="preserve">, B.T., </w:t>
      </w:r>
      <w:r w:rsidR="2C4B2FA8">
        <w:rPr/>
        <w:t>Baviskar</w:t>
      </w:r>
      <w:r w:rsidR="2C4B2FA8">
        <w:rPr/>
        <w:t xml:space="preserve">, S. and </w:t>
      </w:r>
      <w:r w:rsidR="2C4B2FA8">
        <w:rPr/>
        <w:t>Acqu</w:t>
      </w:r>
      <w:r w:rsidR="56E26ED7">
        <w:rPr/>
        <w:t>isti</w:t>
      </w:r>
      <w:r w:rsidR="56E26ED7">
        <w:rPr/>
        <w:t>, A. (2023).</w:t>
      </w:r>
      <w:r w:rsidRPr="6DD2EC28" w:rsidR="56E26ED7">
        <w:rPr>
          <w:i w:val="1"/>
          <w:iCs w:val="1"/>
        </w:rPr>
        <w:t xml:space="preserve"> </w:t>
      </w:r>
      <w:r w:rsidRPr="6DD2EC28" w:rsidR="224E3911">
        <w:rPr>
          <w:i w:val="1"/>
          <w:iCs w:val="1"/>
        </w:rPr>
        <w:t>T</w:t>
      </w:r>
      <w:r w:rsidRPr="6DD2EC28" w:rsidR="56E26ED7">
        <w:rPr>
          <w:i w:val="1"/>
          <w:iCs w:val="1"/>
        </w:rPr>
        <w:t>he</w:t>
      </w:r>
      <w:r w:rsidRPr="6DD2EC28" w:rsidR="224E3911">
        <w:rPr>
          <w:i w:val="1"/>
          <w:iCs w:val="1"/>
        </w:rPr>
        <w:t xml:space="preserve"> impact of Apple’s App Tracking Transparency</w:t>
      </w:r>
      <w:r w:rsidRPr="6DD2EC28" w:rsidR="19E948B6">
        <w:rPr>
          <w:i w:val="1"/>
          <w:iCs w:val="1"/>
        </w:rPr>
        <w:t xml:space="preserve"> Framework on the </w:t>
      </w:r>
      <w:r w:rsidRPr="6DD2EC28" w:rsidR="42F3BBC8">
        <w:rPr>
          <w:i w:val="1"/>
          <w:iCs w:val="1"/>
        </w:rPr>
        <w:t>a</w:t>
      </w:r>
      <w:r w:rsidRPr="6DD2EC28" w:rsidR="19E948B6">
        <w:rPr>
          <w:i w:val="1"/>
          <w:iCs w:val="1"/>
        </w:rPr>
        <w:t xml:space="preserve">pp Ecosystem. </w:t>
      </w:r>
      <w:r w:rsidRPr="6DD2EC28" w:rsidR="1FEF0A9D">
        <w:rPr>
          <w:i w:val="1"/>
          <w:iCs w:val="1"/>
        </w:rPr>
        <w:t>Available at</w:t>
      </w:r>
      <w:r w:rsidRPr="6DD2EC28" w:rsidR="5999C05E">
        <w:rPr>
          <w:i w:val="1"/>
          <w:iCs w:val="1"/>
        </w:rPr>
        <w:t>:</w:t>
      </w:r>
      <w:r w:rsidR="50E883C3">
        <w:rPr/>
        <w:t xml:space="preserve"> </w:t>
      </w:r>
      <w:hyperlink r:id="R2c9971ac4a1d4bad">
        <w:r w:rsidRPr="6DD2EC28" w:rsidR="5999C05E">
          <w:rPr>
            <w:rStyle w:val="Hyperlink"/>
          </w:rPr>
          <w:t>https</w:t>
        </w:r>
        <w:r w:rsidRPr="6DD2EC28" w:rsidR="074CF1BB">
          <w:rPr>
            <w:rStyle w:val="Hyperlink"/>
          </w:rPr>
          <w:t>://doi.org/10.2139/ssrn.44679</w:t>
        </w:r>
        <w:r w:rsidRPr="6DD2EC28" w:rsidR="25E053C9">
          <w:rPr>
            <w:rStyle w:val="Hyperlink"/>
          </w:rPr>
          <w:t>77</w:t>
        </w:r>
      </w:hyperlink>
      <w:r w:rsidR="25E053C9">
        <w:rPr/>
        <w:t>.</w:t>
      </w:r>
      <w:r w:rsidR="36D60646">
        <w:rPr/>
        <w:t xml:space="preserve"> [Accessed 2</w:t>
      </w:r>
      <w:r w:rsidR="4B99BA86">
        <w:rPr/>
        <w:t>0</w:t>
      </w:r>
      <w:r w:rsidR="36D60646">
        <w:rPr/>
        <w:t xml:space="preserve"> Mar. 2025].</w:t>
      </w:r>
    </w:p>
    <w:p w:rsidR="0881FCF4" w:rsidRDefault="2A6D6B53" w14:paraId="30171915" w14:textId="110B4DAA">
      <w:r>
        <w:t xml:space="preserve">China Labor Watch (2023). </w:t>
      </w:r>
      <w:r w:rsidRPr="0344D032">
        <w:rPr>
          <w:i/>
          <w:iCs/>
        </w:rPr>
        <w:t>Investigation of an Apple Suppl</w:t>
      </w:r>
      <w:r w:rsidRPr="0344D032" w:rsidR="3FFA7FEE">
        <w:rPr>
          <w:i/>
          <w:iCs/>
        </w:rPr>
        <w:t xml:space="preserve">ier: </w:t>
      </w:r>
      <w:proofErr w:type="spellStart"/>
      <w:r w:rsidRPr="0344D032" w:rsidR="3FFA7FEE">
        <w:rPr>
          <w:i/>
          <w:iCs/>
        </w:rPr>
        <w:t>Chendu</w:t>
      </w:r>
      <w:proofErr w:type="spellEnd"/>
      <w:r w:rsidRPr="0344D032" w:rsidR="3FFA7FEE">
        <w:rPr>
          <w:i/>
          <w:iCs/>
        </w:rPr>
        <w:t xml:space="preserve"> Foxc</w:t>
      </w:r>
      <w:r w:rsidRPr="0344D032" w:rsidR="360D0B31">
        <w:rPr>
          <w:i/>
          <w:iCs/>
        </w:rPr>
        <w:t>onn Report in 2023.</w:t>
      </w:r>
      <w:r w:rsidR="360D0B31">
        <w:t xml:space="preserve"> [online] China </w:t>
      </w:r>
      <w:proofErr w:type="spellStart"/>
      <w:r w:rsidR="360D0B31">
        <w:t>Labour</w:t>
      </w:r>
      <w:proofErr w:type="spellEnd"/>
      <w:r w:rsidR="360D0B31">
        <w:t xml:space="preserve"> Watch. </w:t>
      </w:r>
      <w:r w:rsidR="6EB4ED50">
        <w:t>A</w:t>
      </w:r>
      <w:r w:rsidR="360D0B31">
        <w:t>vailable</w:t>
      </w:r>
      <w:r w:rsidR="6EB4ED50">
        <w:t xml:space="preserve"> at: </w:t>
      </w:r>
      <w:hyperlink r:id="rId23">
        <w:r w:rsidRPr="0344D032" w:rsidR="6EB4ED50">
          <w:rPr>
            <w:rStyle w:val="Hyperlink"/>
          </w:rPr>
          <w:t>https://chinalaborw</w:t>
        </w:r>
        <w:r w:rsidRPr="0344D032" w:rsidR="264B7863">
          <w:rPr>
            <w:rStyle w:val="Hyperlink"/>
          </w:rPr>
          <w:t>atch.org/investigation-of-an-apple-supp</w:t>
        </w:r>
        <w:r w:rsidRPr="0344D032" w:rsidR="16ECF101">
          <w:rPr>
            <w:rStyle w:val="Hyperlink"/>
          </w:rPr>
          <w:t>lier-chengdu-foxconn-report-in-2023/</w:t>
        </w:r>
      </w:hyperlink>
      <w:r w:rsidR="16ECF101">
        <w:t xml:space="preserve"> [Accessed 2</w:t>
      </w:r>
      <w:r w:rsidR="20E88E59">
        <w:t>0</w:t>
      </w:r>
      <w:r w:rsidR="16ECF101">
        <w:t xml:space="preserve"> Mar 2025</w:t>
      </w:r>
      <w:r w:rsidR="2F238FD6">
        <w:t>].</w:t>
      </w:r>
    </w:p>
    <w:p w:rsidR="0313A255" w:rsidRDefault="02E6E5DF" w14:paraId="79829113" w14:textId="0B7AFDDF">
      <w:r w:rsidR="02E6E5DF">
        <w:rPr/>
        <w:t xml:space="preserve">Counterpoint Research (2023). </w:t>
      </w:r>
      <w:r w:rsidRPr="6DD2EC28" w:rsidR="02E6E5DF">
        <w:rPr>
          <w:i w:val="1"/>
          <w:iCs w:val="1"/>
        </w:rPr>
        <w:t>Global Smartphone M</w:t>
      </w:r>
      <w:r w:rsidRPr="6DD2EC28" w:rsidR="1E0515F6">
        <w:rPr>
          <w:i w:val="1"/>
          <w:iCs w:val="1"/>
        </w:rPr>
        <w:t>arket Declines for Eighth Straight Quater</w:t>
      </w:r>
      <w:r w:rsidRPr="6DD2EC28" w:rsidR="591130A2">
        <w:rPr>
          <w:i w:val="1"/>
          <w:iCs w:val="1"/>
        </w:rPr>
        <w:t>; Premium Segment Growth a Silver Lining</w:t>
      </w:r>
      <w:r w:rsidR="591130A2">
        <w:rPr/>
        <w:t>. [online] Co</w:t>
      </w:r>
      <w:r w:rsidR="3AD2AD09">
        <w:rPr/>
        <w:t xml:space="preserve">unterpointresearch.com. Available at: </w:t>
      </w:r>
      <w:hyperlink r:id="R9a8772459d864652">
        <w:r w:rsidRPr="6DD2EC28" w:rsidR="3AD2AD09">
          <w:rPr>
            <w:rStyle w:val="Hyperlink"/>
          </w:rPr>
          <w:t>https://www</w:t>
        </w:r>
        <w:r w:rsidRPr="6DD2EC28" w:rsidR="19495906">
          <w:rPr>
            <w:rStyle w:val="Hyperlink"/>
          </w:rPr>
          <w:t>.counterpointresearch.com/insihgt/global-smartphone-mark</w:t>
        </w:r>
        <w:r w:rsidRPr="6DD2EC28" w:rsidR="34A70EFC">
          <w:rPr>
            <w:rStyle w:val="Hyperlink"/>
          </w:rPr>
          <w:t>et</w:t>
        </w:r>
      </w:hyperlink>
      <w:r w:rsidR="34A70EFC">
        <w:rPr/>
        <w:t xml:space="preserve"> declines for eighth straight quarter; premium </w:t>
      </w:r>
      <w:r w:rsidR="7F1B2B45">
        <w:rPr/>
        <w:t>segment</w:t>
      </w:r>
      <w:r w:rsidR="34A70EFC">
        <w:rPr/>
        <w:t xml:space="preserve"> </w:t>
      </w:r>
      <w:r w:rsidR="39E7EF60">
        <w:rPr/>
        <w:t xml:space="preserve">growth </w:t>
      </w:r>
      <w:bookmarkStart w:name="_Int_zYKwbD2C" w:id="1585632106"/>
      <w:r w:rsidR="39E7EF60">
        <w:rPr/>
        <w:t>a silver lining</w:t>
      </w:r>
      <w:bookmarkEnd w:id="1585632106"/>
      <w:r w:rsidR="0B72269C">
        <w:rPr/>
        <w:t xml:space="preserve">. Available at: </w:t>
      </w:r>
      <w:hyperlink r:id="Rbd21b4f99c814a0a">
        <w:r w:rsidRPr="6DD2EC28" w:rsidR="0B72269C">
          <w:rPr>
            <w:rStyle w:val="Hyperlink"/>
          </w:rPr>
          <w:t>https://www.counterpointresearch.com/in</w:t>
        </w:r>
        <w:r w:rsidRPr="6DD2EC28" w:rsidR="667CF25A">
          <w:rPr>
            <w:rStyle w:val="Hyperlink"/>
          </w:rPr>
          <w:t>sights/global-smartphone-market-declines-eighth-quarter/</w:t>
        </w:r>
      </w:hyperlink>
      <w:r w:rsidR="667CF25A">
        <w:rPr/>
        <w:t xml:space="preserve"> [Accessed </w:t>
      </w:r>
      <w:r w:rsidR="4AFB5884">
        <w:rPr/>
        <w:t>2</w:t>
      </w:r>
      <w:r w:rsidR="0801B61A">
        <w:rPr/>
        <w:t>0</w:t>
      </w:r>
      <w:r w:rsidR="4AFB5884">
        <w:rPr/>
        <w:t xml:space="preserve"> Mar. 2025].</w:t>
      </w:r>
      <w:r w:rsidR="39E7EF60">
        <w:rPr/>
        <w:t xml:space="preserve"> </w:t>
      </w:r>
    </w:p>
    <w:p w:rsidR="63147F9B" w:rsidRDefault="0E05344E" w14:paraId="1FBFB1A2" w14:textId="244D0D4D">
      <w:r>
        <w:t>Counterpoint Research (202</w:t>
      </w:r>
      <w:r w:rsidR="1A79D8E6">
        <w:t>4</w:t>
      </w:r>
      <w:r>
        <w:t xml:space="preserve">). </w:t>
      </w:r>
      <w:r w:rsidRPr="0344D032">
        <w:rPr>
          <w:i/>
          <w:iCs/>
        </w:rPr>
        <w:t xml:space="preserve">iPhone </w:t>
      </w:r>
      <w:r w:rsidRPr="0344D032" w:rsidR="65111CBB">
        <w:rPr>
          <w:i/>
          <w:iCs/>
        </w:rPr>
        <w:t>15 Was World’s Top-selling Smartphone in 2024.</w:t>
      </w:r>
      <w:r w:rsidR="65111CBB">
        <w:t xml:space="preserve"> [online] Co</w:t>
      </w:r>
      <w:r w:rsidR="003B8A1F">
        <w:t xml:space="preserve">unterpointtresearch.com. Available at: </w:t>
      </w:r>
      <w:hyperlink r:id="rId26">
        <w:r w:rsidRPr="0344D032" w:rsidR="003B8A1F">
          <w:rPr>
            <w:rStyle w:val="Hyperlink"/>
          </w:rPr>
          <w:t>https:</w:t>
        </w:r>
        <w:r w:rsidRPr="0344D032" w:rsidR="56991E52">
          <w:rPr>
            <w:rStyle w:val="Hyperlink"/>
          </w:rPr>
          <w:t>//www.counter</w:t>
        </w:r>
        <w:r w:rsidRPr="0344D032" w:rsidR="0EC08EB3">
          <w:rPr>
            <w:rStyle w:val="Hyperlink"/>
          </w:rPr>
          <w:t>pointresearch.com/insight/top-10-best-selling-smartphones-in</w:t>
        </w:r>
        <w:r w:rsidRPr="0344D032" w:rsidR="643846B0">
          <w:rPr>
            <w:rStyle w:val="Hyperlink"/>
          </w:rPr>
          <w:t>-2024</w:t>
        </w:r>
      </w:hyperlink>
      <w:r w:rsidR="643846B0">
        <w:t xml:space="preserve"> [Accessed 2</w:t>
      </w:r>
      <w:r w:rsidR="089626A5">
        <w:t>0</w:t>
      </w:r>
      <w:r w:rsidR="643846B0">
        <w:t xml:space="preserve"> Mar. 2025].</w:t>
      </w:r>
    </w:p>
    <w:p w:rsidR="65D026E6" w:rsidRDefault="65D026E6" w14:paraId="0854887A" w14:textId="5D3AB852">
      <w:r>
        <w:t xml:space="preserve">Cowls, J., Morley, J., &amp; </w:t>
      </w:r>
      <w:proofErr w:type="spellStart"/>
      <w:r>
        <w:t>Florid</w:t>
      </w:r>
      <w:r w:rsidR="7C098F92">
        <w:t>i</w:t>
      </w:r>
      <w:proofErr w:type="spellEnd"/>
      <w:r w:rsidR="7C098F92">
        <w:t>, L, (</w:t>
      </w:r>
      <w:proofErr w:type="gramStart"/>
      <w:r w:rsidR="7C098F92">
        <w:t xml:space="preserve">2023) </w:t>
      </w:r>
      <w:r w:rsidR="22795E7F">
        <w:t>‘</w:t>
      </w:r>
      <w:proofErr w:type="gramEnd"/>
      <w:r w:rsidR="22795E7F">
        <w:t xml:space="preserve">App store </w:t>
      </w:r>
      <w:r w:rsidR="14F69948">
        <w:t>governance</w:t>
      </w:r>
      <w:r w:rsidR="22795E7F">
        <w:t>: implication, limitation, and reg</w:t>
      </w:r>
      <w:r w:rsidR="7EBEBFC7">
        <w:t>ulatory response’,</w:t>
      </w:r>
      <w:r w:rsidRPr="6FF42454" w:rsidR="7EBEBFC7">
        <w:rPr>
          <w:i/>
          <w:iCs/>
        </w:rPr>
        <w:t xml:space="preserve"> Telecommunications Policy</w:t>
      </w:r>
      <w:r w:rsidR="7EBEBFC7">
        <w:t>, 47(1), p</w:t>
      </w:r>
      <w:r w:rsidR="5D4B03AE">
        <w:t xml:space="preserve">. 102460. Available at </w:t>
      </w:r>
      <w:hyperlink r:id="rId27">
        <w:r w:rsidRPr="6FF42454" w:rsidR="5D4B03AE">
          <w:rPr>
            <w:rStyle w:val="Hyperlink"/>
          </w:rPr>
          <w:t>https://doi.org/10.1016</w:t>
        </w:r>
        <w:r w:rsidRPr="6FF42454" w:rsidR="326710BE">
          <w:rPr>
            <w:rStyle w:val="Hyperlink"/>
          </w:rPr>
          <w:t>/j.telpol.2022.102460</w:t>
        </w:r>
      </w:hyperlink>
      <w:r w:rsidR="326710BE">
        <w:t>.</w:t>
      </w:r>
    </w:p>
    <w:p w:rsidR="2D911353" w:rsidRDefault="2D3B131C" w14:paraId="21814B27" w14:textId="0326DD70">
      <w:r>
        <w:t>European Commission (2025)</w:t>
      </w:r>
      <w:r w:rsidRPr="0344D032">
        <w:rPr>
          <w:i/>
          <w:iCs/>
        </w:rPr>
        <w:t xml:space="preserve"> Commission-</w:t>
      </w:r>
      <w:r w:rsidRPr="0344D032" w:rsidR="51D348F4">
        <w:rPr>
          <w:i/>
          <w:iCs/>
        </w:rPr>
        <w:t xml:space="preserve">fines Apple over </w:t>
      </w:r>
      <w:r w:rsidRPr="0344D032" w:rsidR="64C73573">
        <w:rPr>
          <w:i/>
          <w:iCs/>
        </w:rPr>
        <w:t>€1.8</w:t>
      </w:r>
      <w:r w:rsidRPr="0344D032" w:rsidR="27BA1C8C">
        <w:rPr>
          <w:i/>
          <w:iCs/>
        </w:rPr>
        <w:t xml:space="preserve"> billion over abusive Appstore rules for music streaming providers</w:t>
      </w:r>
      <w:r w:rsidR="27BA1C8C">
        <w:t>. [</w:t>
      </w:r>
      <w:r w:rsidR="0BB0A55D">
        <w:t xml:space="preserve">online] European Commission-European Commission. Available at: </w:t>
      </w:r>
      <w:r w:rsidR="23960652">
        <w:t>https://www.</w:t>
      </w:r>
      <w:r w:rsidR="53821058">
        <w:t>eeas.europa.eu/delegation/japan/commission-fines-apple-over</w:t>
      </w:r>
      <w:r w:rsidR="419BA68D">
        <w:t>-%E2%82%</w:t>
      </w:r>
      <w:r w:rsidR="6B12E9D5">
        <w:t xml:space="preserve"> AC18-bill</w:t>
      </w:r>
      <w:r w:rsidR="085C73DF">
        <w:t>ion-over-abusive-app-store-rules-music-streaming-providers</w:t>
      </w:r>
      <w:r w:rsidR="6D0E77A1">
        <w:t xml:space="preserve"> </w:t>
      </w:r>
      <w:proofErr w:type="spellStart"/>
      <w:r w:rsidR="4CB20BD8">
        <w:t>en</w:t>
      </w:r>
      <w:proofErr w:type="spellEnd"/>
      <w:r w:rsidR="4CB20BD8">
        <w:t xml:space="preserve"> [Accessed 2</w:t>
      </w:r>
      <w:r w:rsidR="7863FCDC">
        <w:t>0</w:t>
      </w:r>
      <w:r w:rsidR="4CB20BD8">
        <w:t xml:space="preserve"> Mar.2025].</w:t>
      </w:r>
    </w:p>
    <w:p w:rsidR="4158A2FA" w:rsidRDefault="07C4397B" w14:paraId="79764605" w14:textId="10B1DAC9">
      <w:r>
        <w:t xml:space="preserve">Faria, J. (2024). </w:t>
      </w:r>
      <w:r w:rsidRPr="0344D032" w:rsidR="7D1A7662">
        <w:rPr>
          <w:i/>
          <w:iCs/>
        </w:rPr>
        <w:t>Apple:</w:t>
      </w:r>
      <w:r w:rsidRPr="0344D032">
        <w:rPr>
          <w:i/>
          <w:iCs/>
        </w:rPr>
        <w:t xml:space="preserve"> brand value 2006-20</w:t>
      </w:r>
      <w:r w:rsidRPr="0344D032" w:rsidR="76FFD1DC">
        <w:rPr>
          <w:i/>
          <w:iCs/>
        </w:rPr>
        <w:t>24.</w:t>
      </w:r>
      <w:r w:rsidR="76FFD1DC">
        <w:t xml:space="preserve"> [online]</w:t>
      </w:r>
      <w:r w:rsidR="59C895C5">
        <w:t xml:space="preserve"> Statista. Available at: </w:t>
      </w:r>
      <w:hyperlink r:id="rId28">
        <w:r w:rsidRPr="0344D032" w:rsidR="59C895C5">
          <w:rPr>
            <w:rStyle w:val="Hyperlink"/>
          </w:rPr>
          <w:t>https://www.statist</w:t>
        </w:r>
        <w:r w:rsidRPr="0344D032" w:rsidR="05E1FB53">
          <w:rPr>
            <w:rStyle w:val="Hyperlink"/>
          </w:rPr>
          <w:t>a.com/statistics/326052/apple-brand-value/</w:t>
        </w:r>
      </w:hyperlink>
      <w:r w:rsidR="05E1FB53">
        <w:t xml:space="preserve"> [Accessed 2</w:t>
      </w:r>
      <w:r w:rsidR="7C7CC696">
        <w:t>0</w:t>
      </w:r>
      <w:r w:rsidR="05E1FB53">
        <w:t xml:space="preserve"> Mar 202</w:t>
      </w:r>
      <w:r w:rsidR="0FE1E874">
        <w:t>5]</w:t>
      </w:r>
      <w:r w:rsidR="7C1FD2B4">
        <w:t>.</w:t>
      </w:r>
    </w:p>
    <w:p w:rsidR="003908D5" w:rsidRDefault="2C1C9114" w14:paraId="58815FB6" w14:textId="63687E31">
      <w:r w:rsidR="2C1C9114">
        <w:rPr/>
        <w:t>G</w:t>
      </w:r>
      <w:r w:rsidR="464921A5">
        <w:rPr/>
        <w:t>ass</w:t>
      </w:r>
      <w:r w:rsidR="2C1C9114">
        <w:rPr/>
        <w:t>ee</w:t>
      </w:r>
      <w:r w:rsidR="2C1C9114">
        <w:rPr/>
        <w:t>, J.-L. (2022)</w:t>
      </w:r>
      <w:r w:rsidR="7696E157">
        <w:rPr/>
        <w:t xml:space="preserve">. </w:t>
      </w:r>
      <w:r w:rsidR="5AC1979B">
        <w:rPr/>
        <w:t>Apple Business</w:t>
      </w:r>
      <w:r w:rsidR="72D6CC88">
        <w:rPr/>
        <w:t xml:space="preserve"> Model: The</w:t>
      </w:r>
      <w:r w:rsidR="3A9E6A83">
        <w:rPr/>
        <w:t xml:space="preserve"> App store Miracle </w:t>
      </w:r>
      <w:bookmarkStart w:name="_Int_PEg60qFE" w:id="1929444835"/>
      <w:r w:rsidR="3A9E6A83">
        <w:rPr/>
        <w:t>And</w:t>
      </w:r>
      <w:bookmarkEnd w:id="1929444835"/>
      <w:r w:rsidR="3A9E6A83">
        <w:rPr/>
        <w:t xml:space="preserve"> Cons</w:t>
      </w:r>
      <w:r w:rsidR="661B5D68">
        <w:rPr/>
        <w:t>equences. [online] M</w:t>
      </w:r>
      <w:r w:rsidR="5AC1979B">
        <w:rPr/>
        <w:t>edium. Available at:</w:t>
      </w:r>
      <w:r w:rsidR="2D04EF92">
        <w:rPr/>
        <w:t xml:space="preserve"> </w:t>
      </w:r>
      <w:hyperlink r:id="Rf74c1fb865604939">
        <w:r w:rsidRPr="6DD2EC28" w:rsidR="6780948E">
          <w:rPr>
            <w:rStyle w:val="Hyperlink"/>
          </w:rPr>
          <w:t>https://mondaynote.com/apple-business-model-the-app-store-miracle-and-consequences-c602a2cba01b</w:t>
        </w:r>
      </w:hyperlink>
      <w:r w:rsidR="6780948E">
        <w:rPr/>
        <w:t xml:space="preserve"> [Accessed 2</w:t>
      </w:r>
      <w:r w:rsidR="74083B0E">
        <w:rPr/>
        <w:t>0</w:t>
      </w:r>
      <w:r w:rsidR="27BDD013">
        <w:rPr/>
        <w:t xml:space="preserve"> </w:t>
      </w:r>
      <w:r w:rsidR="6780948E">
        <w:rPr/>
        <w:t>Mar</w:t>
      </w:r>
      <w:r w:rsidR="27BDD013">
        <w:rPr/>
        <w:t xml:space="preserve"> 2025].</w:t>
      </w:r>
    </w:p>
    <w:p w:rsidR="54FB36EA" w:rsidRDefault="54FB36EA" w14:paraId="595C86F7" w14:textId="7F9AC405">
      <w:r>
        <w:lastRenderedPageBreak/>
        <w:t>Global Times (2024)</w:t>
      </w:r>
      <w:r w:rsidR="7F40CF10">
        <w:t xml:space="preserve"> </w:t>
      </w:r>
      <w:r w:rsidRPr="0344D032">
        <w:rPr>
          <w:i/>
          <w:iCs/>
        </w:rPr>
        <w:t xml:space="preserve">GT Voice: India factory woes signal </w:t>
      </w:r>
      <w:r w:rsidRPr="0344D032" w:rsidR="7548222E">
        <w:rPr>
          <w:i/>
          <w:iCs/>
        </w:rPr>
        <w:t>Apple’s plan to ‘diversify’ hard to achieve-Global Ti</w:t>
      </w:r>
      <w:r w:rsidRPr="0344D032" w:rsidR="6B9CE477">
        <w:rPr>
          <w:i/>
          <w:iCs/>
        </w:rPr>
        <w:t>mes</w:t>
      </w:r>
      <w:r w:rsidR="6B9CE477">
        <w:t>. [online] Globaltimes.cn. Available at: https</w:t>
      </w:r>
      <w:r w:rsidR="40318E68">
        <w:t>:</w:t>
      </w:r>
      <w:r w:rsidR="6B9CE477">
        <w:t>//www</w:t>
      </w:r>
      <w:r w:rsidR="5F8EE216">
        <w:t>.globaltimes.cn/page/202410/1321336.shtm</w:t>
      </w:r>
      <w:r w:rsidR="77440049">
        <w:t>I</w:t>
      </w:r>
      <w:r w:rsidR="309A7AB4">
        <w:t xml:space="preserve"> [</w:t>
      </w:r>
      <w:r w:rsidR="4FBA3E22">
        <w:t>Accessed 2</w:t>
      </w:r>
      <w:r w:rsidR="0783699D">
        <w:t>0</w:t>
      </w:r>
      <w:r w:rsidR="4FBA3E22">
        <w:t xml:space="preserve"> Mar. 2025]</w:t>
      </w:r>
      <w:r w:rsidR="75269F63">
        <w:t>.</w:t>
      </w:r>
    </w:p>
    <w:p w:rsidR="0A98E798" w:rsidRDefault="0A98E798" w14:paraId="1B309630" w14:textId="69D43826">
      <w:r>
        <w:t>Goswami, R. (2023</w:t>
      </w:r>
      <w:r w:rsidR="4045C29E">
        <w:t>) ‘</w:t>
      </w:r>
      <w:r w:rsidRPr="0344D032">
        <w:rPr>
          <w:i/>
          <w:iCs/>
        </w:rPr>
        <w:t>Apple’s Mac market share</w:t>
      </w:r>
      <w:r w:rsidRPr="0344D032" w:rsidR="2EB78CC9">
        <w:rPr>
          <w:i/>
          <w:iCs/>
        </w:rPr>
        <w:t xml:space="preserve"> jumped even though PC sales fell for the sixth consecutive quarter</w:t>
      </w:r>
      <w:r w:rsidR="3089F2A7">
        <w:t xml:space="preserve">’, CNBC, 11 July </w:t>
      </w:r>
      <w:r w:rsidR="331D8A26">
        <w:t>Availabl</w:t>
      </w:r>
      <w:r w:rsidR="35B59C19">
        <w:t xml:space="preserve">e at: </w:t>
      </w:r>
      <w:hyperlink r:id="rId30">
        <w:r w:rsidRPr="0344D032" w:rsidR="35B59C19">
          <w:rPr>
            <w:rStyle w:val="Hyperlink"/>
          </w:rPr>
          <w:t>https://www</w:t>
        </w:r>
        <w:r w:rsidRPr="0344D032" w:rsidR="7FC84F6B">
          <w:rPr>
            <w:rStyle w:val="Hyperlink"/>
          </w:rPr>
          <w:t>.cnbc.com</w:t>
        </w:r>
        <w:r w:rsidRPr="0344D032" w:rsidR="0896C02F">
          <w:rPr>
            <w:rStyle w:val="Hyperlink"/>
          </w:rPr>
          <w:t>/2023/07/11/apples-mac-market-share-ju</w:t>
        </w:r>
        <w:r w:rsidRPr="0344D032" w:rsidR="66F10102">
          <w:rPr>
            <w:rStyle w:val="Hyperlink"/>
          </w:rPr>
          <w:t>mped-even-though-pc-sales-fell-for-the-sixth-consecutive-quarter.ht</w:t>
        </w:r>
        <w:r w:rsidRPr="0344D032" w:rsidR="2CDB6611">
          <w:rPr>
            <w:rStyle w:val="Hyperlink"/>
          </w:rPr>
          <w:t>ml</w:t>
        </w:r>
      </w:hyperlink>
      <w:r w:rsidR="2CDB6611">
        <w:t xml:space="preserve"> [</w:t>
      </w:r>
      <w:r w:rsidR="54BF06D6">
        <w:t>Accessed 2</w:t>
      </w:r>
      <w:r w:rsidR="42B0147C">
        <w:t>0</w:t>
      </w:r>
      <w:r w:rsidR="54BF06D6">
        <w:t xml:space="preserve"> Mar. 2025].</w:t>
      </w:r>
    </w:p>
    <w:p w:rsidR="53701F10" w:rsidRDefault="53701F10" w14:paraId="71ADAC05" w14:textId="5BCC18D6">
      <w:r>
        <w:t>Gaon, A., &amp; Reinfeld, Y. (20</w:t>
      </w:r>
      <w:r w:rsidR="0908AD44">
        <w:t>24)</w:t>
      </w:r>
      <w:r w:rsidR="5548D8F9">
        <w:t xml:space="preserve"> ‘</w:t>
      </w:r>
      <w:r w:rsidR="0908AD44">
        <w:t>Advancing Fair Digital Competition:</w:t>
      </w:r>
      <w:r w:rsidR="531DC2BC">
        <w:t xml:space="preserve"> ACloser Look at the</w:t>
      </w:r>
      <w:r w:rsidR="471C3B8C">
        <w:t xml:space="preserve"> DMA </w:t>
      </w:r>
      <w:r w:rsidR="2C47BD87">
        <w:t>Framework</w:t>
      </w:r>
      <w:r w:rsidR="11C87FBB">
        <w:t xml:space="preserve">,’ </w:t>
      </w:r>
      <w:r w:rsidRPr="0344D032" w:rsidR="11C87FBB">
        <w:rPr>
          <w:i/>
          <w:iCs/>
        </w:rPr>
        <w:t>Journa</w:t>
      </w:r>
      <w:r w:rsidRPr="0344D032" w:rsidR="3271B6EF">
        <w:rPr>
          <w:i/>
          <w:iCs/>
        </w:rPr>
        <w:t>l of Law,</w:t>
      </w:r>
      <w:r w:rsidRPr="0344D032" w:rsidR="2C47BD87">
        <w:rPr>
          <w:i/>
          <w:iCs/>
        </w:rPr>
        <w:t xml:space="preserve"> </w:t>
      </w:r>
      <w:r w:rsidRPr="0344D032" w:rsidR="471C3B8C">
        <w:rPr>
          <w:i/>
          <w:iCs/>
        </w:rPr>
        <w:t>M</w:t>
      </w:r>
      <w:r w:rsidRPr="0344D032" w:rsidR="04CC4623">
        <w:rPr>
          <w:i/>
          <w:iCs/>
        </w:rPr>
        <w:t>arket</w:t>
      </w:r>
      <w:r w:rsidRPr="0344D032" w:rsidR="471C3B8C">
        <w:rPr>
          <w:i/>
          <w:iCs/>
        </w:rPr>
        <w:t xml:space="preserve"> &amp;</w:t>
      </w:r>
      <w:r w:rsidRPr="0344D032" w:rsidR="1CE008D6">
        <w:rPr>
          <w:i/>
          <w:iCs/>
        </w:rPr>
        <w:t xml:space="preserve"> Innovation</w:t>
      </w:r>
      <w:r w:rsidR="1CE008D6">
        <w:t>, pp. 358-370.</w:t>
      </w:r>
    </w:p>
    <w:p w:rsidR="1946A236" w:rsidRDefault="1946A236" w14:paraId="34C20577" w14:textId="1099E2FA">
      <w:r>
        <w:t xml:space="preserve">Hao, </w:t>
      </w:r>
      <w:r w:rsidR="3C8F124E">
        <w:t>D., &amp; Bu, N. (</w:t>
      </w:r>
      <w:proofErr w:type="gramStart"/>
      <w:r w:rsidR="3C8F124E">
        <w:t xml:space="preserve">2022) </w:t>
      </w:r>
      <w:r w:rsidR="1FE70D3E">
        <w:t>‘</w:t>
      </w:r>
      <w:proofErr w:type="gramEnd"/>
      <w:r w:rsidR="3C8F124E">
        <w:t xml:space="preserve">The </w:t>
      </w:r>
      <w:r w:rsidR="34A9D7B0">
        <w:t>broad and pivotal roles of Taiwanese electronics industry in the global electr</w:t>
      </w:r>
      <w:r w:rsidR="581718AD">
        <w:t>onics supply chain: A case study of Foxconn and TSMC</w:t>
      </w:r>
      <w:r w:rsidR="61A07ABE">
        <w:t>’,</w:t>
      </w:r>
      <w:r w:rsidRPr="0344D032" w:rsidR="581718AD">
        <w:rPr>
          <w:i/>
          <w:iCs/>
        </w:rPr>
        <w:t xml:space="preserve"> </w:t>
      </w:r>
      <w:r w:rsidRPr="0344D032" w:rsidR="7683E482">
        <w:rPr>
          <w:i/>
          <w:iCs/>
        </w:rPr>
        <w:t>I</w:t>
      </w:r>
      <w:r w:rsidRPr="0344D032" w:rsidR="581718AD">
        <w:rPr>
          <w:i/>
          <w:iCs/>
        </w:rPr>
        <w:t>nter</w:t>
      </w:r>
      <w:r w:rsidRPr="0344D032" w:rsidR="1FFF6DC6">
        <w:rPr>
          <w:i/>
          <w:iCs/>
        </w:rPr>
        <w:t xml:space="preserve">national </w:t>
      </w:r>
      <w:r w:rsidRPr="0344D032" w:rsidR="35621D9C">
        <w:rPr>
          <w:i/>
          <w:iCs/>
        </w:rPr>
        <w:t xml:space="preserve">Business in the New Asia-Pacific: Strategies, </w:t>
      </w:r>
      <w:r w:rsidRPr="0344D032" w:rsidR="78BE879C">
        <w:rPr>
          <w:i/>
          <w:iCs/>
        </w:rPr>
        <w:t>Opportunities and</w:t>
      </w:r>
      <w:r w:rsidRPr="0344D032" w:rsidR="623747DD">
        <w:rPr>
          <w:i/>
          <w:iCs/>
        </w:rPr>
        <w:t xml:space="preserve"> Threat</w:t>
      </w:r>
      <w:r w:rsidRPr="0344D032" w:rsidR="68C01929">
        <w:rPr>
          <w:i/>
          <w:iCs/>
        </w:rPr>
        <w:t>s,</w:t>
      </w:r>
      <w:r w:rsidR="68C01929">
        <w:t xml:space="preserve"> pp. </w:t>
      </w:r>
      <w:r w:rsidR="4994F93C">
        <w:t>161-196.</w:t>
      </w:r>
    </w:p>
    <w:p w:rsidR="272869E2" w:rsidP="0344D032" w:rsidRDefault="272869E2" w14:paraId="0913EC70" w14:textId="67C9AEA3">
      <w:r>
        <w:t xml:space="preserve">India Today (2024) </w:t>
      </w:r>
      <w:r w:rsidRPr="0344D032">
        <w:rPr>
          <w:i/>
          <w:iCs/>
        </w:rPr>
        <w:t xml:space="preserve">Apple receive first penalty </w:t>
      </w:r>
      <w:r w:rsidRPr="0344D032" w:rsidR="6F976E45">
        <w:rPr>
          <w:i/>
          <w:iCs/>
        </w:rPr>
        <w:t xml:space="preserve">under EU digital markets act. </w:t>
      </w:r>
      <w:r w:rsidR="75E61914">
        <w:t xml:space="preserve">[online] India Today. Available at: </w:t>
      </w:r>
      <w:hyperlink r:id="rId31">
        <w:r w:rsidRPr="0344D032" w:rsidR="75E61914">
          <w:rPr>
            <w:rStyle w:val="Hyperlink"/>
          </w:rPr>
          <w:t>https://ww</w:t>
        </w:r>
        <w:r w:rsidRPr="0344D032" w:rsidR="46CE4568">
          <w:rPr>
            <w:rStyle w:val="Hyperlink"/>
          </w:rPr>
          <w:t>w.indiatoday.</w:t>
        </w:r>
        <w:r w:rsidRPr="0344D032" w:rsidR="16889D98">
          <w:rPr>
            <w:rStyle w:val="Hyperlink"/>
          </w:rPr>
          <w:t>in</w:t>
        </w:r>
        <w:r w:rsidRPr="0344D032" w:rsidR="27BF06B0">
          <w:rPr>
            <w:rStyle w:val="Hyperlink"/>
          </w:rPr>
          <w:t>/technology/news/story/apple-</w:t>
        </w:r>
        <w:r w:rsidRPr="0344D032" w:rsidR="776D1E28">
          <w:rPr>
            <w:rStyle w:val="Hyperlink"/>
          </w:rPr>
          <w:t>receiv</w:t>
        </w:r>
        <w:r w:rsidRPr="0344D032" w:rsidR="03E5230C">
          <w:rPr>
            <w:rStyle w:val="Hyperlink"/>
          </w:rPr>
          <w:t>es-first-penalty-under-eu-digital-markets-act-26</w:t>
        </w:r>
        <w:r w:rsidRPr="0344D032" w:rsidR="67327E38">
          <w:rPr>
            <w:rStyle w:val="Hyperlink"/>
          </w:rPr>
          <w:t>28857-2024-11-06</w:t>
        </w:r>
      </w:hyperlink>
      <w:r w:rsidR="67327E38">
        <w:t xml:space="preserve"> [Accessed 2</w:t>
      </w:r>
      <w:r w:rsidR="2CC155D8">
        <w:t>0</w:t>
      </w:r>
      <w:r w:rsidR="67327E38">
        <w:t xml:space="preserve"> Mar. 2025].</w:t>
      </w:r>
    </w:p>
    <w:p w:rsidR="358FF017" w:rsidP="0344D032" w:rsidRDefault="358FF017" w14:paraId="7655F5D4" w14:textId="60082FEC">
      <w:r>
        <w:t xml:space="preserve">Kraus, C. (2024). </w:t>
      </w:r>
      <w:r w:rsidRPr="0344D032" w:rsidR="6F3AB735">
        <w:rPr>
          <w:i/>
          <w:iCs/>
        </w:rPr>
        <w:t>Case Study: Apple’s Ecosystem Strategy-Building</w:t>
      </w:r>
      <w:r w:rsidRPr="0344D032" w:rsidR="386095DF">
        <w:rPr>
          <w:i/>
          <w:iCs/>
        </w:rPr>
        <w:t xml:space="preserve"> Loyalty</w:t>
      </w:r>
      <w:r w:rsidRPr="0344D032" w:rsidR="3F1ABFF3">
        <w:rPr>
          <w:i/>
          <w:iCs/>
        </w:rPr>
        <w:t xml:space="preserve"> and Revenue Through Integration and Innovation.</w:t>
      </w:r>
      <w:r w:rsidR="6579CBF3">
        <w:t xml:space="preserve"> [online] The CDO TIMES. Available at: </w:t>
      </w:r>
      <w:hyperlink r:id="rId32">
        <w:r w:rsidRPr="0344D032" w:rsidR="6579CBF3">
          <w:rPr>
            <w:rStyle w:val="Hyperlink"/>
          </w:rPr>
          <w:t>https://cdot</w:t>
        </w:r>
        <w:r w:rsidRPr="0344D032" w:rsidR="30A6FC64">
          <w:rPr>
            <w:rStyle w:val="Hyperlink"/>
          </w:rPr>
          <w:t>imes.com/2024/11/21/case-study-apples-ecosystem-strategy</w:t>
        </w:r>
        <w:r w:rsidRPr="0344D032" w:rsidR="762AC0EB">
          <w:rPr>
            <w:rStyle w:val="Hyperlink"/>
          </w:rPr>
          <w:t>-building-loyalty-and-revenue-through-integrati</w:t>
        </w:r>
        <w:r w:rsidRPr="0344D032" w:rsidR="0C0DC672">
          <w:rPr>
            <w:rStyle w:val="Hyperlink"/>
          </w:rPr>
          <w:t>on-and-innovation/</w:t>
        </w:r>
      </w:hyperlink>
      <w:r w:rsidR="0C0DC672">
        <w:t xml:space="preserve"> [Accessed 2</w:t>
      </w:r>
      <w:r w:rsidR="20EA9AF4">
        <w:t>0</w:t>
      </w:r>
      <w:r w:rsidR="0C0DC672">
        <w:t xml:space="preserve"> Mar. 2025]</w:t>
      </w:r>
      <w:r w:rsidR="62DCF587">
        <w:t>.</w:t>
      </w:r>
    </w:p>
    <w:p w:rsidR="152A3936" w:rsidP="0344D032" w:rsidRDefault="152A3936" w14:paraId="1C8AD4CF" w14:textId="333C4B29">
      <w:r w:rsidR="152A3936">
        <w:rPr/>
        <w:t>Kornelakis</w:t>
      </w:r>
      <w:r w:rsidR="152A3936">
        <w:rPr/>
        <w:t xml:space="preserve">, A., &amp; </w:t>
      </w:r>
      <w:r w:rsidR="152A3936">
        <w:rPr/>
        <w:t>Petrakaki</w:t>
      </w:r>
      <w:r w:rsidR="152A3936">
        <w:rPr/>
        <w:t>, D. (</w:t>
      </w:r>
      <w:r w:rsidR="152A3936">
        <w:rPr/>
        <w:t xml:space="preserve">2024) </w:t>
      </w:r>
      <w:r w:rsidR="6BC52497">
        <w:rPr/>
        <w:t>‘</w:t>
      </w:r>
      <w:r w:rsidR="6BC52497">
        <w:rPr/>
        <w:t xml:space="preserve">Technological innovation, </w:t>
      </w:r>
      <w:r w:rsidR="53288411">
        <w:rPr/>
        <w:t>industry platforms or financialization</w:t>
      </w:r>
      <w:r w:rsidR="5E329906">
        <w:rPr/>
        <w:t xml:space="preserve">? </w:t>
      </w:r>
      <w:bookmarkStart w:name="_Int_SAyFXH2r" w:id="1176768742"/>
      <w:r w:rsidR="5E329906">
        <w:rPr/>
        <w:t>Comparatives</w:t>
      </w:r>
      <w:bookmarkEnd w:id="1176768742"/>
      <w:r w:rsidR="5E329906">
        <w:rPr/>
        <w:t xml:space="preserve"> institutional perspective on N</w:t>
      </w:r>
      <w:r w:rsidR="360B96C7">
        <w:rPr/>
        <w:t>okia, Apple, and Samsung,’</w:t>
      </w:r>
      <w:r w:rsidR="3A472D8B">
        <w:rPr/>
        <w:t xml:space="preserve"> </w:t>
      </w:r>
      <w:r w:rsidRPr="6DD2EC28" w:rsidR="3A472D8B">
        <w:rPr>
          <w:i w:val="1"/>
          <w:iCs w:val="1"/>
        </w:rPr>
        <w:t>In</w:t>
      </w:r>
      <w:r w:rsidRPr="6DD2EC28" w:rsidR="360B96C7">
        <w:rPr>
          <w:i w:val="1"/>
          <w:iCs w:val="1"/>
        </w:rPr>
        <w:t xml:space="preserve"> Business </w:t>
      </w:r>
      <w:r w:rsidRPr="6DD2EC28" w:rsidR="51F07D67">
        <w:rPr>
          <w:i w:val="1"/>
          <w:iCs w:val="1"/>
        </w:rPr>
        <w:t>H</w:t>
      </w:r>
      <w:r w:rsidRPr="6DD2EC28" w:rsidR="7A4E05B2">
        <w:rPr>
          <w:i w:val="1"/>
          <w:iCs w:val="1"/>
        </w:rPr>
        <w:t>istory</w:t>
      </w:r>
      <w:r w:rsidR="7A4E05B2">
        <w:rPr/>
        <w:t xml:space="preserve">, </w:t>
      </w:r>
      <w:r w:rsidR="7183EC27">
        <w:rPr/>
        <w:t xml:space="preserve">pp. 1-26. </w:t>
      </w:r>
    </w:p>
    <w:p w:rsidR="533737D5" w:rsidP="0344D032" w:rsidRDefault="533737D5" w14:paraId="090C4E33" w14:textId="49921DEE">
      <w:r w:rsidRPr="0344D032">
        <w:t xml:space="preserve">Levy, B. G., &amp; </w:t>
      </w:r>
      <w:proofErr w:type="spellStart"/>
      <w:r w:rsidRPr="0344D032">
        <w:t>Karneboge</w:t>
      </w:r>
      <w:proofErr w:type="spellEnd"/>
      <w:r w:rsidRPr="0344D032">
        <w:t>, A. (</w:t>
      </w:r>
      <w:r w:rsidRPr="0344D032" w:rsidR="1672DE9A">
        <w:t xml:space="preserve">2020) </w:t>
      </w:r>
      <w:r w:rsidRPr="0344D032" w:rsidR="1672DE9A">
        <w:rPr>
          <w:i/>
          <w:iCs/>
        </w:rPr>
        <w:t xml:space="preserve">MacOS Support Essentials 12-Apple </w:t>
      </w:r>
      <w:r w:rsidRPr="0344D032" w:rsidR="28ABF097">
        <w:rPr>
          <w:i/>
          <w:iCs/>
        </w:rPr>
        <w:t xml:space="preserve">Pro Training Series: Supporting and </w:t>
      </w:r>
      <w:r w:rsidRPr="0344D032" w:rsidR="2AA64D4B">
        <w:rPr>
          <w:i/>
          <w:iCs/>
        </w:rPr>
        <w:t>Troubleshooting MacOS Monterey</w:t>
      </w:r>
      <w:r w:rsidRPr="0344D032" w:rsidR="2AA64D4B">
        <w:t xml:space="preserve">. </w:t>
      </w:r>
      <w:proofErr w:type="spellStart"/>
      <w:r w:rsidRPr="0344D032" w:rsidR="62C124BC">
        <w:t>Peachpit</w:t>
      </w:r>
      <w:proofErr w:type="spellEnd"/>
      <w:r w:rsidRPr="0344D032" w:rsidR="2AA64D4B">
        <w:t xml:space="preserve"> Press.</w:t>
      </w:r>
    </w:p>
    <w:p w:rsidR="3C6E2545" w:rsidP="0344D032" w:rsidRDefault="3C6E2545" w14:paraId="69BE4502" w14:textId="394520DE">
      <w:r w:rsidRPr="0344D032">
        <w:t xml:space="preserve">Laricchia, F. (2024a). Apple iPhone revenue </w:t>
      </w:r>
      <w:proofErr w:type="gramStart"/>
      <w:r w:rsidRPr="0344D032">
        <w:t>share</w:t>
      </w:r>
      <w:proofErr w:type="gramEnd"/>
      <w:r w:rsidRPr="0344D032">
        <w:t xml:space="preserve"> 2024.</w:t>
      </w:r>
      <w:r w:rsidRPr="0344D032" w:rsidR="5206D75C">
        <w:t xml:space="preserve"> [online] Statista. Available: </w:t>
      </w:r>
      <w:hyperlink r:id="rId33">
        <w:r w:rsidRPr="0344D032" w:rsidR="5206D75C">
          <w:rPr>
            <w:rStyle w:val="Hyperlink"/>
          </w:rPr>
          <w:t>https://ww</w:t>
        </w:r>
        <w:r w:rsidRPr="0344D032" w:rsidR="3E50292E">
          <w:rPr>
            <w:rStyle w:val="Hyperlink"/>
          </w:rPr>
          <w:t>w.statista.com/</w:t>
        </w:r>
        <w:r w:rsidRPr="0344D032" w:rsidR="4B4FCF65">
          <w:rPr>
            <w:rStyle w:val="Hyperlink"/>
          </w:rPr>
          <w:t>statistics</w:t>
        </w:r>
        <w:r w:rsidRPr="0344D032" w:rsidR="3E50292E">
          <w:rPr>
            <w:rStyle w:val="Hyperlink"/>
          </w:rPr>
          <w:t>/253649/</w:t>
        </w:r>
        <w:r w:rsidRPr="0344D032" w:rsidR="619542BC">
          <w:rPr>
            <w:rStyle w:val="Hyperlink"/>
          </w:rPr>
          <w:t>iPhone-revenue-as-share-of-apples-total-revenue/</w:t>
        </w:r>
      </w:hyperlink>
      <w:r w:rsidRPr="0344D032" w:rsidR="619542BC">
        <w:t xml:space="preserve"> [Accessed 2</w:t>
      </w:r>
      <w:r w:rsidRPr="0344D032" w:rsidR="76CAB9AE">
        <w:t>0</w:t>
      </w:r>
      <w:r w:rsidRPr="0344D032" w:rsidR="619542BC">
        <w:t xml:space="preserve"> M</w:t>
      </w:r>
      <w:r w:rsidRPr="0344D032" w:rsidR="769A27E1">
        <w:t>arch. 2025].</w:t>
      </w:r>
    </w:p>
    <w:p w:rsidR="1AED5F38" w:rsidP="0344D032" w:rsidRDefault="1AED5F38" w14:paraId="5BFC9D5B" w14:textId="5CEB5162">
      <w:r w:rsidRPr="0344D032">
        <w:t>Laricchia, F. (2024a)</w:t>
      </w:r>
      <w:r w:rsidRPr="0344D032" w:rsidR="41F58A35">
        <w:t xml:space="preserve">. </w:t>
      </w:r>
      <w:r w:rsidRPr="0344D032" w:rsidR="41F58A35">
        <w:rPr>
          <w:i/>
          <w:iCs/>
        </w:rPr>
        <w:t xml:space="preserve">Apple expenditure on research and </w:t>
      </w:r>
      <w:r w:rsidRPr="0344D032" w:rsidR="3E0341AF">
        <w:rPr>
          <w:i/>
          <w:iCs/>
        </w:rPr>
        <w:t>development 2007-2024</w:t>
      </w:r>
      <w:r w:rsidRPr="0344D032" w:rsidR="3E0341AF">
        <w:t xml:space="preserve">. [online] Statista. Available at: </w:t>
      </w:r>
      <w:hyperlink r:id="rId34">
        <w:r w:rsidRPr="0344D032" w:rsidR="6EFB4FDB">
          <w:rPr>
            <w:rStyle w:val="Hyperlink"/>
          </w:rPr>
          <w:t>https://www.statista.com/statistics/273006/apple-expenses-</w:t>
        </w:r>
        <w:r w:rsidRPr="0344D032" w:rsidR="01A5C17B">
          <w:rPr>
            <w:rStyle w:val="Hyperlink"/>
          </w:rPr>
          <w:t>for-research-and-development/</w:t>
        </w:r>
      </w:hyperlink>
      <w:r w:rsidRPr="0344D032" w:rsidR="01A5C17B">
        <w:t xml:space="preserve"> [Accessed 2</w:t>
      </w:r>
      <w:r w:rsidRPr="0344D032" w:rsidR="75E6AA77">
        <w:t xml:space="preserve">0 </w:t>
      </w:r>
      <w:r w:rsidRPr="0344D032" w:rsidR="01A5C17B">
        <w:t>Mar</w:t>
      </w:r>
      <w:r w:rsidRPr="0344D032" w:rsidR="73241925">
        <w:t>ch. 2025]</w:t>
      </w:r>
      <w:r w:rsidRPr="0344D032" w:rsidR="2FE7E7AA">
        <w:t xml:space="preserve">. </w:t>
      </w:r>
    </w:p>
    <w:p w:rsidR="199F9DC1" w:rsidP="0344D032" w:rsidRDefault="199F9DC1" w14:paraId="7C9EE94B" w14:textId="6B36A479">
      <w:r w:rsidRPr="0344D032">
        <w:lastRenderedPageBreak/>
        <w:t>Lau, S. (2025)</w:t>
      </w:r>
      <w:r w:rsidRPr="0344D032">
        <w:rPr>
          <w:i/>
          <w:iCs/>
        </w:rPr>
        <w:t xml:space="preserve">. Samsung </w:t>
      </w:r>
      <w:r w:rsidRPr="0344D032" w:rsidR="235369F2">
        <w:rPr>
          <w:i/>
          <w:iCs/>
        </w:rPr>
        <w:t>Pricing Strategy: Balancing Value-Based and Competitive P</w:t>
      </w:r>
      <w:r w:rsidRPr="0344D032" w:rsidR="726CD577">
        <w:rPr>
          <w:i/>
          <w:iCs/>
        </w:rPr>
        <w:t>ricing-</w:t>
      </w:r>
      <w:proofErr w:type="spellStart"/>
      <w:r w:rsidRPr="0344D032" w:rsidR="726CD577">
        <w:rPr>
          <w:i/>
          <w:iCs/>
        </w:rPr>
        <w:t>NewswireJet</w:t>
      </w:r>
      <w:proofErr w:type="spellEnd"/>
      <w:r w:rsidRPr="0344D032" w:rsidR="726CD577">
        <w:rPr>
          <w:i/>
          <w:iCs/>
        </w:rPr>
        <w:t>.</w:t>
      </w:r>
      <w:r w:rsidRPr="0344D032" w:rsidR="726CD577">
        <w:t xml:space="preserve"> </w:t>
      </w:r>
      <w:r w:rsidRPr="0344D032" w:rsidR="02A6781A">
        <w:t xml:space="preserve">[online] </w:t>
      </w:r>
      <w:proofErr w:type="spellStart"/>
      <w:r w:rsidRPr="0344D032" w:rsidR="02A6781A">
        <w:t>NewswireJet</w:t>
      </w:r>
      <w:proofErr w:type="spellEnd"/>
      <w:r w:rsidRPr="0344D032" w:rsidR="02A6781A">
        <w:t xml:space="preserve">. Available at: </w:t>
      </w:r>
      <w:hyperlink r:id="rId35">
        <w:r w:rsidRPr="0344D032" w:rsidR="02A6781A">
          <w:rPr>
            <w:rStyle w:val="Hyperlink"/>
          </w:rPr>
          <w:t>https</w:t>
        </w:r>
        <w:r w:rsidRPr="0344D032" w:rsidR="4F598591">
          <w:rPr>
            <w:rStyle w:val="Hyperlink"/>
          </w:rPr>
          <w:t>://newswirejet.com/sam</w:t>
        </w:r>
        <w:r w:rsidRPr="0344D032" w:rsidR="3FD24EB6">
          <w:rPr>
            <w:rStyle w:val="Hyperlink"/>
          </w:rPr>
          <w:t>sung-pricing-strategy/</w:t>
        </w:r>
      </w:hyperlink>
      <w:r w:rsidRPr="0344D032" w:rsidR="3FD24EB6">
        <w:t xml:space="preserve"> [Accessed 2</w:t>
      </w:r>
      <w:r w:rsidRPr="0344D032" w:rsidR="74FE0D19">
        <w:t>0</w:t>
      </w:r>
      <w:r w:rsidRPr="0344D032" w:rsidR="3FD24EB6">
        <w:t xml:space="preserve"> Mar 2025].</w:t>
      </w:r>
    </w:p>
    <w:p w:rsidR="643353DA" w:rsidP="0344D032" w:rsidRDefault="643353DA" w14:paraId="0BFAFD39" w14:textId="2178A023">
      <w:r w:rsidR="643353DA">
        <w:rPr/>
        <w:t xml:space="preserve">Levy, A. and </w:t>
      </w:r>
      <w:r w:rsidR="643353DA">
        <w:rPr/>
        <w:t>Leswing</w:t>
      </w:r>
      <w:r w:rsidR="643353DA">
        <w:rPr/>
        <w:t xml:space="preserve">, K. (2025). </w:t>
      </w:r>
      <w:r w:rsidRPr="6DD2EC28" w:rsidR="7C6A23BB">
        <w:rPr>
          <w:i w:val="1"/>
          <w:iCs w:val="1"/>
        </w:rPr>
        <w:t>A</w:t>
      </w:r>
      <w:r w:rsidRPr="6DD2EC28" w:rsidR="643353DA">
        <w:rPr>
          <w:i w:val="1"/>
          <w:iCs w:val="1"/>
        </w:rPr>
        <w:t>ppl</w:t>
      </w:r>
      <w:r w:rsidRPr="6DD2EC28" w:rsidR="331D1C42">
        <w:rPr>
          <w:i w:val="1"/>
          <w:iCs w:val="1"/>
        </w:rPr>
        <w:t>e'</w:t>
      </w:r>
      <w:r w:rsidRPr="6DD2EC28" w:rsidR="7C6A23BB">
        <w:rPr>
          <w:i w:val="1"/>
          <w:iCs w:val="1"/>
        </w:rPr>
        <w:t>s gross margin hits record as service business keeps growing.</w:t>
      </w:r>
      <w:r w:rsidR="7C6A23BB">
        <w:rPr/>
        <w:t xml:space="preserve"> [online</w:t>
      </w:r>
      <w:r w:rsidR="78846FEB">
        <w:rPr/>
        <w:t xml:space="preserve">] CNBC. Available at: </w:t>
      </w:r>
      <w:hyperlink r:id="R67a1d67d82874b41">
        <w:r w:rsidRPr="6DD2EC28" w:rsidR="78846FEB">
          <w:rPr>
            <w:rStyle w:val="Hyperlink"/>
          </w:rPr>
          <w:t>https://www.cnbc</w:t>
        </w:r>
        <w:r w:rsidRPr="6DD2EC28" w:rsidR="1A892D37">
          <w:rPr>
            <w:rStyle w:val="Hyperlink"/>
          </w:rPr>
          <w:t>.com/2025/01/30/apples-gros</w:t>
        </w:r>
        <w:r w:rsidRPr="6DD2EC28" w:rsidR="5EB657A9">
          <w:rPr>
            <w:rStyle w:val="Hyperlink"/>
          </w:rPr>
          <w:t>s-margin-hit</w:t>
        </w:r>
        <w:r w:rsidRPr="6DD2EC28" w:rsidR="423EF07A">
          <w:rPr>
            <w:rStyle w:val="Hyperlink"/>
          </w:rPr>
          <w:t>s-record-as-services-business-</w:t>
        </w:r>
        <w:r w:rsidRPr="6DD2EC28" w:rsidR="6C35CC2E">
          <w:rPr>
            <w:rStyle w:val="Hyperlink"/>
          </w:rPr>
          <w:t>keeps-growing.htmI</w:t>
        </w:r>
      </w:hyperlink>
      <w:r w:rsidR="6C35CC2E">
        <w:rPr/>
        <w:t xml:space="preserve"> </w:t>
      </w:r>
      <w:r w:rsidR="6A59D6C2">
        <w:rPr/>
        <w:t>[Accessed 2</w:t>
      </w:r>
      <w:r w:rsidR="2658228A">
        <w:rPr/>
        <w:t>5</w:t>
      </w:r>
      <w:r w:rsidR="6A59D6C2">
        <w:rPr/>
        <w:t xml:space="preserve"> Mar. 2025].</w:t>
      </w:r>
    </w:p>
    <w:p w:rsidR="38431EE1" w:rsidP="0344D032" w:rsidRDefault="38431EE1" w14:paraId="73511F75" w14:textId="3229768E">
      <w:r w:rsidRPr="0344D032">
        <w:t xml:space="preserve">Macrotrends (2025). </w:t>
      </w:r>
      <w:r w:rsidRPr="0344D032">
        <w:rPr>
          <w:i/>
          <w:iCs/>
        </w:rPr>
        <w:t>Apple Net Profit Margin 2010-2024</w:t>
      </w:r>
      <w:r w:rsidRPr="0344D032" w:rsidR="5CC4D99A">
        <w:rPr>
          <w:i/>
          <w:iCs/>
        </w:rPr>
        <w:t>|AAPL-Macrotrends</w:t>
      </w:r>
      <w:r w:rsidRPr="0344D032" w:rsidR="5CC4D99A">
        <w:t xml:space="preserve">. </w:t>
      </w:r>
      <w:r w:rsidRPr="0344D032" w:rsidR="662A8539">
        <w:t xml:space="preserve">[online] Macrotrends.net. Available at: </w:t>
      </w:r>
      <w:hyperlink r:id="rId37">
        <w:r w:rsidRPr="0344D032" w:rsidR="662A8539">
          <w:rPr>
            <w:rStyle w:val="Hyperlink"/>
          </w:rPr>
          <w:t>https://www.macrotends</w:t>
        </w:r>
        <w:r w:rsidRPr="0344D032" w:rsidR="14895213">
          <w:rPr>
            <w:rStyle w:val="Hyperlink"/>
          </w:rPr>
          <w:t>.net/stocks/charts/AAPL/apple/profit</w:t>
        </w:r>
        <w:r w:rsidRPr="0344D032" w:rsidR="77BE1A7C">
          <w:rPr>
            <w:rStyle w:val="Hyperlink"/>
          </w:rPr>
          <w:t>-margins</w:t>
        </w:r>
      </w:hyperlink>
      <w:r w:rsidRPr="0344D032" w:rsidR="77BE1A7C">
        <w:t xml:space="preserve"> [Accessed 2</w:t>
      </w:r>
      <w:r w:rsidRPr="0344D032" w:rsidR="7CEA095E">
        <w:t>0</w:t>
      </w:r>
      <w:r w:rsidRPr="0344D032" w:rsidR="77BE1A7C">
        <w:t xml:space="preserve"> Mar. 2025].</w:t>
      </w:r>
    </w:p>
    <w:p w:rsidR="03BFAB32" w:rsidP="0344D032" w:rsidRDefault="03BFAB32" w14:paraId="668FE55A" w14:textId="5F3CCF45">
      <w:proofErr w:type="spellStart"/>
      <w:r w:rsidRPr="0344D032">
        <w:t>Moomoo</w:t>
      </w:r>
      <w:proofErr w:type="spellEnd"/>
      <w:r w:rsidRPr="0344D032">
        <w:t xml:space="preserve"> News Global (2024). </w:t>
      </w:r>
      <w:r w:rsidRPr="0344D032">
        <w:rPr>
          <w:i/>
          <w:iCs/>
        </w:rPr>
        <w:t xml:space="preserve">Apple Poised to Become First </w:t>
      </w:r>
      <w:r w:rsidRPr="0344D032" w:rsidR="5D15841F">
        <w:rPr>
          <w:i/>
          <w:iCs/>
        </w:rPr>
        <w:t>$4 Trillion Company Amid Investor Optimism on Product</w:t>
      </w:r>
      <w:r w:rsidRPr="0344D032" w:rsidR="1162487B">
        <w:rPr>
          <w:i/>
          <w:iCs/>
        </w:rPr>
        <w:t xml:space="preserve"> Surge. </w:t>
      </w:r>
      <w:r w:rsidRPr="0344D032" w:rsidR="1162487B">
        <w:t xml:space="preserve">[online] Moomoo.com. Available at: </w:t>
      </w:r>
      <w:hyperlink r:id="rId38">
        <w:r w:rsidRPr="0344D032" w:rsidR="1162487B">
          <w:rPr>
            <w:rStyle w:val="Hyperlink"/>
          </w:rPr>
          <w:t>https://www</w:t>
        </w:r>
        <w:r w:rsidRPr="0344D032" w:rsidR="7552194F">
          <w:rPr>
            <w:rStyle w:val="Hyperlink"/>
          </w:rPr>
          <w:t>.moomoo.com/community/feed/apple-posied-to-become-first-4</w:t>
        </w:r>
        <w:r w:rsidRPr="0344D032" w:rsidR="6A5D8BF9">
          <w:rPr>
            <w:rStyle w:val="Hyperlink"/>
          </w:rPr>
          <w:t>-trillion-company-amid-investor-1137192855</w:t>
        </w:r>
        <w:r w:rsidRPr="0344D032" w:rsidR="07A017FC">
          <w:rPr>
            <w:rStyle w:val="Hyperlink"/>
          </w:rPr>
          <w:t>79782</w:t>
        </w:r>
      </w:hyperlink>
      <w:r w:rsidRPr="0344D032" w:rsidR="07A017FC">
        <w:t xml:space="preserve"> [Accessed 2</w:t>
      </w:r>
      <w:r w:rsidRPr="0344D032" w:rsidR="03FF7E84">
        <w:t>0</w:t>
      </w:r>
      <w:r w:rsidRPr="0344D032" w:rsidR="07A017FC">
        <w:t xml:space="preserve"> Mar. 2025].</w:t>
      </w:r>
    </w:p>
    <w:p w:rsidR="245CF859" w:rsidP="0344D032" w:rsidRDefault="245CF859" w14:paraId="19A80275" w14:textId="607E62F0">
      <w:proofErr w:type="spellStart"/>
      <w:r w:rsidRPr="0344D032">
        <w:t>Moshrefi</w:t>
      </w:r>
      <w:proofErr w:type="spellEnd"/>
      <w:r w:rsidRPr="0344D032">
        <w:t xml:space="preserve">, S., Kara, </w:t>
      </w:r>
      <w:r w:rsidRPr="0344D032" w:rsidR="23277EAA">
        <w:t>S., &amp; Hauschild, M. (2022)</w:t>
      </w:r>
      <w:r w:rsidRPr="0344D032" w:rsidR="47CAC627">
        <w:t>.</w:t>
      </w:r>
      <w:r w:rsidRPr="0344D032" w:rsidR="23277EAA">
        <w:t xml:space="preserve"> </w:t>
      </w:r>
      <w:r w:rsidRPr="0344D032" w:rsidR="728FACE9">
        <w:t xml:space="preserve">A framework for future-oriented environmental impact </w:t>
      </w:r>
      <w:r w:rsidRPr="0344D032" w:rsidR="4AADB89D">
        <w:t>assessment</w:t>
      </w:r>
      <w:r w:rsidRPr="0344D032" w:rsidR="728FACE9">
        <w:t xml:space="preserve"> of </w:t>
      </w:r>
      <w:r w:rsidRPr="0344D032" w:rsidR="6DFAE118">
        <w:t>companies considering Science-Based T</w:t>
      </w:r>
      <w:r w:rsidRPr="0344D032" w:rsidR="3ED3427C">
        <w:t xml:space="preserve">argets. </w:t>
      </w:r>
      <w:r w:rsidRPr="0344D032" w:rsidR="3ED3427C">
        <w:rPr>
          <w:i/>
          <w:iCs/>
        </w:rPr>
        <w:t xml:space="preserve">Journal of Cleaner </w:t>
      </w:r>
      <w:r w:rsidRPr="0344D032" w:rsidR="37922BCA">
        <w:rPr>
          <w:i/>
          <w:iCs/>
        </w:rPr>
        <w:t>Production,</w:t>
      </w:r>
      <w:r w:rsidRPr="0344D032" w:rsidR="37922BCA">
        <w:t xml:space="preserve"> 373</w:t>
      </w:r>
      <w:r w:rsidRPr="0344D032" w:rsidR="25661221">
        <w:t>, pp.133719.</w:t>
      </w:r>
    </w:p>
    <w:p w:rsidR="7B1E0B57" w:rsidP="0344D032" w:rsidRDefault="7B1E0B57" w14:paraId="4E5F1596" w14:textId="59A07A98">
      <w:r w:rsidRPr="0344D032">
        <w:t xml:space="preserve">Nolan, B. (2025). </w:t>
      </w:r>
      <w:r w:rsidRPr="0344D032" w:rsidR="44D806DA">
        <w:rPr>
          <w:i/>
          <w:iCs/>
        </w:rPr>
        <w:t>iPhone</w:t>
      </w:r>
      <w:r w:rsidRPr="0344D032">
        <w:rPr>
          <w:i/>
          <w:iCs/>
        </w:rPr>
        <w:t xml:space="preserve"> sales slump in China as Apple fa</w:t>
      </w:r>
      <w:r w:rsidRPr="0344D032" w:rsidR="43BE0B4D">
        <w:rPr>
          <w:i/>
          <w:iCs/>
        </w:rPr>
        <w:t>lters</w:t>
      </w:r>
      <w:r w:rsidRPr="0344D032" w:rsidR="26C3C0CA">
        <w:rPr>
          <w:i/>
          <w:iCs/>
        </w:rPr>
        <w:t xml:space="preserve"> in key market</w:t>
      </w:r>
      <w:r w:rsidRPr="0344D032" w:rsidR="26C3C0CA">
        <w:t xml:space="preserve">. [online] fortune. </w:t>
      </w:r>
      <w:r w:rsidRPr="0344D032" w:rsidR="47450EBB">
        <w:t>A</w:t>
      </w:r>
      <w:r w:rsidRPr="0344D032" w:rsidR="26C3C0CA">
        <w:t>vailabl</w:t>
      </w:r>
      <w:r w:rsidRPr="0344D032" w:rsidR="47450EBB">
        <w:t xml:space="preserve">e at: </w:t>
      </w:r>
      <w:hyperlink r:id="rId39">
        <w:r w:rsidRPr="0344D032" w:rsidR="47450EBB">
          <w:rPr>
            <w:rStyle w:val="Hyperlink"/>
          </w:rPr>
          <w:t>https://fortune</w:t>
        </w:r>
        <w:r w:rsidRPr="0344D032" w:rsidR="757A0D7F">
          <w:rPr>
            <w:rStyle w:val="Hyperlink"/>
          </w:rPr>
          <w:t>.com/2025/01/31/iphone-sales-slump-china-</w:t>
        </w:r>
        <w:r w:rsidRPr="0344D032" w:rsidR="4A45B355">
          <w:rPr>
            <w:rStyle w:val="Hyperlink"/>
          </w:rPr>
          <w:t>apple-falters-key-market/</w:t>
        </w:r>
      </w:hyperlink>
      <w:r w:rsidRPr="0344D032" w:rsidR="4A45B355">
        <w:t xml:space="preserve"> [Accessed 2</w:t>
      </w:r>
      <w:r w:rsidRPr="0344D032" w:rsidR="6F75F5B4">
        <w:t xml:space="preserve">0 </w:t>
      </w:r>
      <w:r w:rsidRPr="0344D032" w:rsidR="4A45B355">
        <w:t>Mar. 2025].</w:t>
      </w:r>
    </w:p>
    <w:p w:rsidR="6DED8CD2" w:rsidP="0344D032" w:rsidRDefault="6DED8CD2" w14:paraId="25BC516F" w14:textId="6C92BE57">
      <w:r w:rsidRPr="0344D032">
        <w:t xml:space="preserve">Peters, A. (2023). </w:t>
      </w:r>
      <w:r w:rsidRPr="0344D032">
        <w:rPr>
          <w:i/>
          <w:iCs/>
        </w:rPr>
        <w:t>How Apple made its new watches carbon</w:t>
      </w:r>
      <w:r w:rsidRPr="0344D032" w:rsidR="72B5E5FB">
        <w:rPr>
          <w:i/>
          <w:iCs/>
        </w:rPr>
        <w:t xml:space="preserve"> neutral</w:t>
      </w:r>
      <w:r w:rsidRPr="0344D032" w:rsidR="72B5E5FB">
        <w:t>. [</w:t>
      </w:r>
      <w:proofErr w:type="gramStart"/>
      <w:r w:rsidRPr="0344D032" w:rsidR="72B5E5FB">
        <w:t>online</w:t>
      </w:r>
      <w:proofErr w:type="gramEnd"/>
      <w:r w:rsidRPr="0344D032" w:rsidR="72B5E5FB">
        <w:t xml:space="preserve">] Fast Company. Available at: </w:t>
      </w:r>
      <w:hyperlink r:id="rId40">
        <w:r w:rsidRPr="0344D032" w:rsidR="72B5E5FB">
          <w:rPr>
            <w:rStyle w:val="Hyperlink"/>
          </w:rPr>
          <w:t>https://www.fastc</w:t>
        </w:r>
        <w:r w:rsidRPr="0344D032" w:rsidR="06F14287">
          <w:rPr>
            <w:rStyle w:val="Hyperlink"/>
          </w:rPr>
          <w:t>ompany.com/90952261/apples-watches-carbon-neutral</w:t>
        </w:r>
      </w:hyperlink>
      <w:r w:rsidRPr="0344D032" w:rsidR="06F14287">
        <w:t xml:space="preserve"> </w:t>
      </w:r>
      <w:r w:rsidRPr="0344D032" w:rsidR="27AA5F64">
        <w:t>[Accessed 20 Mar. 202</w:t>
      </w:r>
      <w:r w:rsidRPr="0344D032" w:rsidR="3050D908">
        <w:t>5</w:t>
      </w:r>
      <w:r w:rsidRPr="0344D032" w:rsidR="27AA5F64">
        <w:t>].</w:t>
      </w:r>
    </w:p>
    <w:p w:rsidR="2252E25C" w:rsidP="0344D032" w:rsidRDefault="2252E25C" w14:paraId="4AC9CAAC" w14:textId="34F901BF">
      <w:r w:rsidRPr="0344D032">
        <w:t xml:space="preserve">Pierce, D. (2024). Apple is bringing sideloading and </w:t>
      </w:r>
      <w:r w:rsidRPr="0344D032" w:rsidR="4A14FF0D">
        <w:t xml:space="preserve">alternate app stores to the iPhone. [online] The Verge. </w:t>
      </w:r>
      <w:r w:rsidRPr="0344D032" w:rsidR="279A4ABC">
        <w:t>A</w:t>
      </w:r>
      <w:r w:rsidRPr="0344D032" w:rsidR="4A14FF0D">
        <w:t>vail</w:t>
      </w:r>
      <w:r w:rsidRPr="0344D032" w:rsidR="17BB25E8">
        <w:t xml:space="preserve">able </w:t>
      </w:r>
      <w:r w:rsidRPr="0344D032" w:rsidR="5146F776">
        <w:t xml:space="preserve">at: </w:t>
      </w:r>
      <w:hyperlink r:id="rId41">
        <w:r w:rsidRPr="0344D032" w:rsidR="5146F776">
          <w:rPr>
            <w:rStyle w:val="Hyperlink"/>
          </w:rPr>
          <w:t>https</w:t>
        </w:r>
        <w:r w:rsidRPr="0344D032" w:rsidR="38D44A92">
          <w:rPr>
            <w:rStyle w:val="Hyperlink"/>
          </w:rPr>
          <w:t>://www.theverge.com/2024/1/25/24050200/apple-</w:t>
        </w:r>
        <w:r w:rsidRPr="0344D032" w:rsidR="71B86DAB">
          <w:rPr>
            <w:rStyle w:val="Hyperlink"/>
          </w:rPr>
          <w:t>third-party-app-stores-allowed-iphone-ios-europe-dig</w:t>
        </w:r>
        <w:r w:rsidRPr="0344D032" w:rsidR="6F96AFF5">
          <w:rPr>
            <w:rStyle w:val="Hyperlink"/>
          </w:rPr>
          <w:t>ital-markets-act</w:t>
        </w:r>
      </w:hyperlink>
      <w:r w:rsidRPr="0344D032" w:rsidR="6F96AFF5">
        <w:t xml:space="preserve"> </w:t>
      </w:r>
      <w:r w:rsidRPr="0344D032" w:rsidR="23E1C7B0">
        <w:t>[Accessed 20 Mar. 2025].</w:t>
      </w:r>
    </w:p>
    <w:p w:rsidR="6224BC83" w:rsidP="0344D032" w:rsidRDefault="6224BC83" w14:paraId="298091F8" w14:textId="75DAE514">
      <w:r w:rsidRPr="0344D032">
        <w:t>PYMNTS (2025). Apple Tops Billion Subscribers</w:t>
      </w:r>
      <w:r w:rsidRPr="0344D032" w:rsidR="4F1B21B8">
        <w:t xml:space="preserve"> as Services Climb to Record Revenue | PYMNTS.com</w:t>
      </w:r>
      <w:r w:rsidRPr="0344D032" w:rsidR="0460C7F6">
        <w:t xml:space="preserve">. [online] PYMNTS.com. Available at: </w:t>
      </w:r>
      <w:hyperlink r:id="rId42">
        <w:r w:rsidRPr="0344D032" w:rsidR="0460C7F6">
          <w:rPr>
            <w:rStyle w:val="Hyperlink"/>
          </w:rPr>
          <w:t>https://ww</w:t>
        </w:r>
        <w:r w:rsidRPr="0344D032" w:rsidR="3C5C34B3">
          <w:rPr>
            <w:rStyle w:val="Hyperlink"/>
          </w:rPr>
          <w:t>w.pymnts.com/earnings/2025/</w:t>
        </w:r>
        <w:r w:rsidRPr="0344D032" w:rsidR="72C63461">
          <w:rPr>
            <w:rStyle w:val="Hyperlink"/>
          </w:rPr>
          <w:t>apple-tops-a-billi</w:t>
        </w:r>
        <w:r w:rsidRPr="0344D032" w:rsidR="7A3007DE">
          <w:rPr>
            <w:rStyle w:val="Hyperlink"/>
          </w:rPr>
          <w:t>on</w:t>
        </w:r>
        <w:r w:rsidRPr="0344D032" w:rsidR="4A79341C">
          <w:rPr>
            <w:rStyle w:val="Hyperlink"/>
          </w:rPr>
          <w:t>-</w:t>
        </w:r>
        <w:r w:rsidRPr="0344D032" w:rsidR="7A3007DE">
          <w:rPr>
            <w:rStyle w:val="Hyperlink"/>
          </w:rPr>
          <w:t>sub</w:t>
        </w:r>
        <w:r w:rsidRPr="0344D032" w:rsidR="4EF9BC64">
          <w:rPr>
            <w:rStyle w:val="Hyperlink"/>
          </w:rPr>
          <w:t>scribers</w:t>
        </w:r>
        <w:r w:rsidRPr="0344D032" w:rsidR="1E89CD9E">
          <w:rPr>
            <w:rStyle w:val="Hyperlink"/>
          </w:rPr>
          <w:t>-as-services-climb-to-record-revenue/</w:t>
        </w:r>
      </w:hyperlink>
      <w:r w:rsidRPr="0344D032" w:rsidR="1E89CD9E">
        <w:t xml:space="preserve"> </w:t>
      </w:r>
      <w:r w:rsidRPr="0344D032" w:rsidR="7CCD18FC">
        <w:t>[Accessed 20 Mar. 2025].</w:t>
      </w:r>
    </w:p>
    <w:p w:rsidR="53DA53FB" w:rsidP="0344D032" w:rsidRDefault="45002606" w14:paraId="1ACE97E8" w14:textId="739A88FC">
      <w:r w:rsidR="45002606">
        <w:rPr/>
        <w:t xml:space="preserve">Reuters (2023b). Apple makes history as </w:t>
      </w:r>
      <w:bookmarkStart w:name="_Int_KAZaSLkg" w:id="976177256"/>
      <w:r w:rsidR="45002606">
        <w:rPr/>
        <w:t>first</w:t>
      </w:r>
      <w:bookmarkEnd w:id="976177256"/>
      <w:r w:rsidR="45002606">
        <w:rPr/>
        <w:t xml:space="preserve"> </w:t>
      </w:r>
      <w:bookmarkStart w:name="_Int_MWYq36cZ" w:id="2128476652"/>
      <w:r w:rsidR="45002606">
        <w:rPr/>
        <w:t>$</w:t>
      </w:r>
      <w:r w:rsidR="6FF8A4FB">
        <w:rPr/>
        <w:t>3 trillion</w:t>
      </w:r>
      <w:bookmarkEnd w:id="2128476652"/>
      <w:r w:rsidR="6FF8A4FB">
        <w:rPr/>
        <w:t xml:space="preserve"> company amid tech stock </w:t>
      </w:r>
      <w:bookmarkStart w:name="_Int_xboHHBcB" w:id="1755984810"/>
      <w:r w:rsidR="6FF8A4FB">
        <w:rPr/>
        <w:t>surge</w:t>
      </w:r>
      <w:bookmarkEnd w:id="1755984810"/>
      <w:r w:rsidR="6FF8A4FB">
        <w:rPr/>
        <w:t xml:space="preserve">. </w:t>
      </w:r>
      <w:r w:rsidRPr="6DD2EC28" w:rsidR="6FF8A4FB">
        <w:rPr>
          <w:i w:val="1"/>
          <w:iCs w:val="1"/>
        </w:rPr>
        <w:t>Reuters</w:t>
      </w:r>
      <w:r w:rsidR="6FF8A4FB">
        <w:rPr/>
        <w:t>. [online] 3 Jul.</w:t>
      </w:r>
      <w:r w:rsidR="24A25D22">
        <w:rPr/>
        <w:t xml:space="preserve"> Available at: </w:t>
      </w:r>
      <w:hyperlink r:id="R3bd62a1b10654213">
        <w:r w:rsidRPr="6DD2EC28" w:rsidR="24A25D22">
          <w:rPr>
            <w:rStyle w:val="Hyperlink"/>
          </w:rPr>
          <w:t>https://www</w:t>
        </w:r>
        <w:r w:rsidRPr="6DD2EC28" w:rsidR="37A55FF8">
          <w:rPr>
            <w:rStyle w:val="Hyperlink"/>
          </w:rPr>
          <w:t>.reuters.com/technology/global-markets-apple-2023-07-0</w:t>
        </w:r>
        <w:r w:rsidRPr="6DD2EC28" w:rsidR="22604834">
          <w:rPr>
            <w:rStyle w:val="Hyperlink"/>
          </w:rPr>
          <w:t>3/</w:t>
        </w:r>
      </w:hyperlink>
      <w:r w:rsidR="22604834">
        <w:rPr/>
        <w:t xml:space="preserve"> [Accessed 20 Mar. 2025].</w:t>
      </w:r>
    </w:p>
    <w:p w:rsidR="51300BF0" w:rsidRDefault="51300BF0" w14:paraId="0D98F6DF" w14:textId="11EA45B0">
      <w:r>
        <w:t>Reuter (2023</w:t>
      </w:r>
      <w:r w:rsidR="5FEC8D4E">
        <w:t>b).</w:t>
      </w:r>
      <w:r w:rsidRPr="7A5976B3" w:rsidR="5FEC8D4E">
        <w:rPr>
          <w:i/>
          <w:iCs/>
        </w:rPr>
        <w:t xml:space="preserve"> Us. Justice Department escalates Apple probe</w:t>
      </w:r>
      <w:r w:rsidRPr="7A5976B3" w:rsidR="7741692A">
        <w:rPr>
          <w:i/>
          <w:iCs/>
        </w:rPr>
        <w:t>-WSJ</w:t>
      </w:r>
      <w:r w:rsidR="7741692A">
        <w:t>. Reuters. [online] 15 Feb. Available at</w:t>
      </w:r>
      <w:r w:rsidR="34BCE6A8">
        <w:t xml:space="preserve">: </w:t>
      </w:r>
      <w:hyperlink r:id="rId44">
        <w:r w:rsidRPr="7A5976B3" w:rsidR="34BCE6A8">
          <w:rPr>
            <w:rStyle w:val="Hyperlink"/>
          </w:rPr>
          <w:t>https://www.</w:t>
        </w:r>
        <w:r w:rsidRPr="7A5976B3" w:rsidR="315DA356">
          <w:rPr>
            <w:rStyle w:val="Hyperlink"/>
          </w:rPr>
          <w:t>reuters.com/technology/us-justice-department-escalates-a</w:t>
        </w:r>
        <w:r w:rsidRPr="7A5976B3" w:rsidR="749700B1">
          <w:rPr>
            <w:rStyle w:val="Hyperlink"/>
          </w:rPr>
          <w:t>pple-probe-wsj-2023-02-15/</w:t>
        </w:r>
      </w:hyperlink>
      <w:r w:rsidR="749700B1">
        <w:t xml:space="preserve"> </w:t>
      </w:r>
      <w:r w:rsidR="08A5C9A1">
        <w:t xml:space="preserve">[Accessed 20 Mar. </w:t>
      </w:r>
      <w:r w:rsidR="68C06045">
        <w:t>2025].</w:t>
      </w:r>
    </w:p>
    <w:p w:rsidR="0E5CE968" w:rsidRDefault="0E5CE968" w14:paraId="65B18E62" w14:textId="6B336029">
      <w:r>
        <w:t xml:space="preserve">Richter, F. (2023). </w:t>
      </w:r>
      <w:r w:rsidRPr="7A5976B3" w:rsidR="640D387F">
        <w:rPr>
          <w:i/>
          <w:iCs/>
        </w:rPr>
        <w:t>I</w:t>
      </w:r>
      <w:r w:rsidRPr="7A5976B3">
        <w:rPr>
          <w:i/>
          <w:iCs/>
        </w:rPr>
        <w:t>nfo</w:t>
      </w:r>
      <w:r w:rsidRPr="7A5976B3" w:rsidR="35F384B3">
        <w:rPr>
          <w:i/>
          <w:iCs/>
        </w:rPr>
        <w:t>graphic:</w:t>
      </w:r>
      <w:r w:rsidRPr="7A5976B3" w:rsidR="458A41DF">
        <w:rPr>
          <w:i/>
          <w:iCs/>
        </w:rPr>
        <w:t xml:space="preserve"> Apple in the Smartphone Market: Win Where it Matters</w:t>
      </w:r>
      <w:r w:rsidR="458A41DF">
        <w:t xml:space="preserve">. </w:t>
      </w:r>
      <w:r w:rsidR="0B94DC7D">
        <w:t xml:space="preserve">[online] </w:t>
      </w:r>
      <w:r w:rsidR="4F34349B">
        <w:t>Statista Infographics</w:t>
      </w:r>
      <w:r w:rsidR="0B94DC7D">
        <w:t>. Available at:</w:t>
      </w:r>
      <w:r w:rsidR="0EF01F0A">
        <w:t xml:space="preserve"> </w:t>
      </w:r>
      <w:hyperlink r:id="rId45">
        <w:r w:rsidRPr="7A5976B3" w:rsidR="0EF01F0A">
          <w:rPr>
            <w:rStyle w:val="Hyperlink"/>
          </w:rPr>
          <w:t>https://www.statista.com/chart/29925/</w:t>
        </w:r>
        <w:r w:rsidRPr="7A5976B3" w:rsidR="39FDCC9B">
          <w:rPr>
            <w:rStyle w:val="Hyperlink"/>
          </w:rPr>
          <w:t>apples-share-of-the-global-smartphone-market/</w:t>
        </w:r>
      </w:hyperlink>
      <w:r w:rsidR="39FDCC9B">
        <w:t xml:space="preserve"> [Accessed 20 Mar 2</w:t>
      </w:r>
      <w:r w:rsidR="0799611B">
        <w:t>025].</w:t>
      </w:r>
    </w:p>
    <w:p w:rsidR="1A2DD01B" w:rsidRDefault="1A2DD01B" w14:paraId="16800773" w14:textId="10C72EE3">
      <w:r w:rsidR="1A2DD01B">
        <w:rPr/>
        <w:t xml:space="preserve">Rehman, </w:t>
      </w:r>
      <w:r w:rsidR="1A2DD01B">
        <w:rPr/>
        <w:t>s.u</w:t>
      </w:r>
      <w:r w:rsidR="1A2DD01B">
        <w:rPr/>
        <w:t xml:space="preserve">., </w:t>
      </w:r>
      <w:r w:rsidR="1A2DD01B">
        <w:rPr/>
        <w:t>Elrehail</w:t>
      </w:r>
      <w:r w:rsidR="1A2DD01B">
        <w:rPr/>
        <w:t xml:space="preserve">, </w:t>
      </w:r>
      <w:r w:rsidR="7007907E">
        <w:rPr/>
        <w:t xml:space="preserve"> H.</w:t>
      </w:r>
      <w:r w:rsidR="7007907E">
        <w:rPr/>
        <w:t>, Nair, K.,</w:t>
      </w:r>
      <w:r w:rsidR="6EFFF9AA">
        <w:rPr/>
        <w:t xml:space="preserve"> </w:t>
      </w:r>
      <w:r w:rsidR="4686C940">
        <w:rPr/>
        <w:t xml:space="preserve">Bhatti, A. and </w:t>
      </w:r>
      <w:r w:rsidR="4686C940">
        <w:rPr/>
        <w:t>Taamneh</w:t>
      </w:r>
      <w:r w:rsidR="4686C940">
        <w:rPr/>
        <w:t>, A</w:t>
      </w:r>
      <w:r w:rsidR="35662D9E">
        <w:rPr/>
        <w:t>.M. (2023).</w:t>
      </w:r>
      <w:r w:rsidR="618C77CE">
        <w:rPr/>
        <w:t xml:space="preserve"> MCS package and </w:t>
      </w:r>
      <w:r w:rsidR="215C275D">
        <w:rPr/>
        <w:t>entrepreneurial</w:t>
      </w:r>
      <w:r w:rsidR="618C77CE">
        <w:rPr/>
        <w:t xml:space="preserve"> competency</w:t>
      </w:r>
      <w:r w:rsidR="4E271C01">
        <w:rPr/>
        <w:t xml:space="preserve"> </w:t>
      </w:r>
      <w:r w:rsidR="4887603D">
        <w:rPr/>
        <w:t>influence</w:t>
      </w:r>
      <w:r w:rsidR="02671670">
        <w:rPr/>
        <w:t xml:space="preserve"> </w:t>
      </w:r>
      <w:r w:rsidR="4E271C01">
        <w:rPr/>
        <w:t>business performance: the moderating role of business stra</w:t>
      </w:r>
      <w:r w:rsidR="281F0CA6">
        <w:rPr/>
        <w:t xml:space="preserve">tegy. </w:t>
      </w:r>
      <w:r w:rsidR="7613FF4E">
        <w:rPr/>
        <w:t>European</w:t>
      </w:r>
      <w:r w:rsidR="281F0CA6">
        <w:rPr/>
        <w:t xml:space="preserve"> Journal of Management and Business Econom</w:t>
      </w:r>
      <w:r w:rsidR="4FEAD0AF">
        <w:rPr/>
        <w:t>ics, 32(1), pp.1-23.</w:t>
      </w:r>
    </w:p>
    <w:p w:rsidR="312F3D49" w:rsidP="7A5976B3" w:rsidRDefault="312F3D49" w14:paraId="0366A8CF" w14:textId="2B5199DE">
      <w:r w:rsidR="312F3D49">
        <w:rPr/>
        <w:t xml:space="preserve">Shanbhag, N. M., </w:t>
      </w:r>
      <w:r w:rsidR="312F3D49">
        <w:rPr/>
        <w:t>Sumaida</w:t>
      </w:r>
      <w:r w:rsidR="312F3D49">
        <w:rPr/>
        <w:t xml:space="preserve">, A. B., AI </w:t>
      </w:r>
      <w:r w:rsidR="312F3D49">
        <w:rPr/>
        <w:t>shamisi</w:t>
      </w:r>
      <w:r w:rsidR="7A5AC521">
        <w:rPr/>
        <w:t xml:space="preserve">, K., &amp; Balaraj, K. </w:t>
      </w:r>
      <w:r w:rsidR="3E1E28E0">
        <w:rPr/>
        <w:t xml:space="preserve">(2024). Apple </w:t>
      </w:r>
      <w:r w:rsidR="57B940F6">
        <w:rPr/>
        <w:t xml:space="preserve">Vision Pro: a paradigm </w:t>
      </w:r>
      <w:bookmarkStart w:name="_Int_qwxFJyVy" w:id="1331600408"/>
      <w:r w:rsidR="57B940F6">
        <w:rPr/>
        <w:t>shift</w:t>
      </w:r>
      <w:bookmarkEnd w:id="1331600408"/>
      <w:r w:rsidR="57B940F6">
        <w:rPr/>
        <w:t xml:space="preserve"> in medical technology</w:t>
      </w:r>
      <w:r w:rsidR="1DABCBF7">
        <w:rPr/>
        <w:t>.</w:t>
      </w:r>
      <w:r w:rsidR="23BE94ED">
        <w:rPr/>
        <w:t xml:space="preserve"> </w:t>
      </w:r>
      <w:r w:rsidRPr="6DD2EC28" w:rsidR="23BE94ED">
        <w:rPr>
          <w:i w:val="1"/>
          <w:iCs w:val="1"/>
        </w:rPr>
        <w:t>Cureus</w:t>
      </w:r>
      <w:r w:rsidRPr="6DD2EC28" w:rsidR="1DABCBF7">
        <w:rPr>
          <w:i w:val="1"/>
          <w:iCs w:val="1"/>
        </w:rPr>
        <w:t>,</w:t>
      </w:r>
      <w:r w:rsidR="1DABCBF7">
        <w:rPr/>
        <w:t xml:space="preserve"> 16(9), pp.23-30</w:t>
      </w:r>
      <w:r w:rsidR="22252A46">
        <w:rPr/>
        <w:t>.</w:t>
      </w:r>
    </w:p>
    <w:p w:rsidR="63D43293" w:rsidP="7A5976B3" w:rsidRDefault="63D43293" w14:paraId="79CAE5D2" w14:textId="6FE297DC">
      <w:r w:rsidRPr="7A5976B3">
        <w:t>Shead, S. (2024).</w:t>
      </w:r>
      <w:r w:rsidRPr="7A5976B3" w:rsidR="20B8C60D">
        <w:t xml:space="preserve"> </w:t>
      </w:r>
      <w:r w:rsidRPr="7A5976B3" w:rsidR="20B8C60D">
        <w:rPr>
          <w:i/>
          <w:iCs/>
        </w:rPr>
        <w:t>The global chip shortage could last until 2023</w:t>
      </w:r>
      <w:r w:rsidRPr="7A5976B3" w:rsidR="20B8C60D">
        <w:t xml:space="preserve">. [online] CNBC. </w:t>
      </w:r>
      <w:r w:rsidRPr="7A5976B3" w:rsidR="005BCB5A">
        <w:t>Available</w:t>
      </w:r>
      <w:r w:rsidRPr="7A5976B3" w:rsidR="5E0C930D">
        <w:t xml:space="preserve"> at:</w:t>
      </w:r>
      <w:r w:rsidRPr="7A5976B3" w:rsidR="005BCB5A">
        <w:t xml:space="preserve"> </w:t>
      </w:r>
      <w:hyperlink r:id="rId46">
        <w:r w:rsidRPr="7A5976B3" w:rsidR="005BCB5A">
          <w:rPr>
            <w:rStyle w:val="Hyperlink"/>
          </w:rPr>
          <w:t>https:/</w:t>
        </w:r>
        <w:r w:rsidRPr="7A5976B3" w:rsidR="764CE754">
          <w:rPr>
            <w:rStyle w:val="Hyperlink"/>
          </w:rPr>
          <w:t>/</w:t>
        </w:r>
        <w:r w:rsidRPr="7A5976B3" w:rsidR="5F44FD88">
          <w:rPr>
            <w:rStyle w:val="Hyperlink"/>
          </w:rPr>
          <w:t>www.cnbc.com/2021/05/12/the-global-chip</w:t>
        </w:r>
        <w:r w:rsidRPr="7A5976B3" w:rsidR="111CFF9C">
          <w:rPr>
            <w:rStyle w:val="Hyperlink"/>
          </w:rPr>
          <w:t>-shortage-could-last-until-2023-.htm</w:t>
        </w:r>
        <w:r w:rsidRPr="7A5976B3" w:rsidR="730B7717">
          <w:rPr>
            <w:rStyle w:val="Hyperlink"/>
          </w:rPr>
          <w:t>l</w:t>
        </w:r>
      </w:hyperlink>
      <w:r w:rsidRPr="7A5976B3" w:rsidR="730B7717">
        <w:t xml:space="preserve"> [20 Mar.2025].</w:t>
      </w:r>
    </w:p>
    <w:p w:rsidR="4718384D" w:rsidP="7A5976B3" w:rsidRDefault="4718384D" w14:paraId="37C7E410" w14:textId="0017F440">
      <w:r w:rsidRPr="7A5976B3">
        <w:t>Singh, R.P. (2024).</w:t>
      </w:r>
      <w:r w:rsidRPr="7A5976B3">
        <w:rPr>
          <w:i/>
          <w:iCs/>
        </w:rPr>
        <w:t xml:space="preserve"> Apple Vision Pro Vs </w:t>
      </w:r>
      <w:proofErr w:type="spellStart"/>
      <w:r w:rsidRPr="7A5976B3" w:rsidR="74AA1745">
        <w:rPr>
          <w:i/>
          <w:iCs/>
        </w:rPr>
        <w:t>Hololens</w:t>
      </w:r>
      <w:proofErr w:type="spellEnd"/>
      <w:r w:rsidRPr="7A5976B3" w:rsidR="74AA1745">
        <w:rPr>
          <w:i/>
          <w:iCs/>
        </w:rPr>
        <w:t>: know Before You Choose.</w:t>
      </w:r>
      <w:r w:rsidRPr="7A5976B3" w:rsidR="74AA1745">
        <w:t xml:space="preserve"> [online] </w:t>
      </w:r>
      <w:proofErr w:type="spellStart"/>
      <w:r w:rsidRPr="7A5976B3" w:rsidR="74AA1745">
        <w:t>Ric</w:t>
      </w:r>
      <w:r w:rsidRPr="7A5976B3" w:rsidR="6D8562F0">
        <w:t>hestsoft</w:t>
      </w:r>
      <w:proofErr w:type="spellEnd"/>
      <w:r w:rsidRPr="7A5976B3" w:rsidR="6D8562F0">
        <w:t xml:space="preserve">. Available at: </w:t>
      </w:r>
      <w:hyperlink r:id="rId47">
        <w:r w:rsidRPr="7A5976B3" w:rsidR="6D8562F0">
          <w:rPr>
            <w:rStyle w:val="Hyperlink"/>
          </w:rPr>
          <w:t>https</w:t>
        </w:r>
        <w:r w:rsidRPr="7A5976B3" w:rsidR="43E7D743">
          <w:rPr>
            <w:rStyle w:val="Hyperlink"/>
          </w:rPr>
          <w:t>:</w:t>
        </w:r>
        <w:r w:rsidRPr="7A5976B3" w:rsidR="6D8562F0">
          <w:rPr>
            <w:rStyle w:val="Hyperlink"/>
          </w:rPr>
          <w:t>//richestsoft.com/blog/holo</w:t>
        </w:r>
        <w:r w:rsidRPr="7A5976B3" w:rsidR="66A7FC71">
          <w:rPr>
            <w:rStyle w:val="Hyperlink"/>
          </w:rPr>
          <w:t>l</w:t>
        </w:r>
        <w:r w:rsidRPr="7A5976B3" w:rsidR="6D8562F0">
          <w:rPr>
            <w:rStyle w:val="Hyperlink"/>
          </w:rPr>
          <w:t>e</w:t>
        </w:r>
        <w:r w:rsidRPr="7A5976B3" w:rsidR="3C7437BC">
          <w:rPr>
            <w:rStyle w:val="Hyperlink"/>
          </w:rPr>
          <w:t>ns-vs-vision-pro/</w:t>
        </w:r>
      </w:hyperlink>
      <w:r w:rsidRPr="7A5976B3" w:rsidR="22841BD4">
        <w:t xml:space="preserve"> [Accessed 20 Mar. 2025].</w:t>
      </w:r>
    </w:p>
    <w:p w:rsidR="03F20AF4" w:rsidP="7A5976B3" w:rsidRDefault="03F20AF4" w14:paraId="3CDF9D02" w14:textId="7E50F58E">
      <w:pPr>
        <w:rPr>
          <w:lang w:val="de-DE"/>
        </w:rPr>
      </w:pPr>
      <w:r w:rsidRPr="6DD2EC28" w:rsidR="03F20AF4">
        <w:rPr>
          <w:lang w:val="de-DE"/>
        </w:rPr>
        <w:t xml:space="preserve">Statista (2024). </w:t>
      </w:r>
      <w:r w:rsidRPr="6DD2EC28" w:rsidR="03F20AF4">
        <w:rPr>
          <w:i w:val="1"/>
          <w:iCs w:val="1"/>
          <w:lang w:val="de-DE"/>
        </w:rPr>
        <w:t>Topic: Apple Mac</w:t>
      </w:r>
      <w:r w:rsidRPr="6DD2EC28" w:rsidR="03F20AF4">
        <w:rPr>
          <w:lang w:val="de-DE"/>
        </w:rPr>
        <w:t>. [online]</w:t>
      </w:r>
      <w:r w:rsidRPr="6DD2EC28" w:rsidR="5E767D5D">
        <w:rPr>
          <w:lang w:val="de-DE"/>
        </w:rPr>
        <w:t xml:space="preserve"> Statista. </w:t>
      </w:r>
      <w:r w:rsidRPr="6DD2EC28" w:rsidR="5E767D5D">
        <w:rPr>
          <w:lang w:val="de-DE"/>
        </w:rPr>
        <w:t>Available</w:t>
      </w:r>
      <w:r w:rsidRPr="6DD2EC28" w:rsidR="5E767D5D">
        <w:rPr>
          <w:lang w:val="de-DE"/>
        </w:rPr>
        <w:t xml:space="preserve"> at: </w:t>
      </w:r>
      <w:hyperlink w:anchor="topicOverview" r:id="Re3e5dbb5da974037">
        <w:r w:rsidRPr="6DD2EC28" w:rsidR="5E767D5D">
          <w:rPr>
            <w:rStyle w:val="Hyperlink"/>
            <w:lang w:val="de-DE"/>
          </w:rPr>
          <w:t>https://www.statista.com/topics/104</w:t>
        </w:r>
        <w:r w:rsidRPr="6DD2EC28" w:rsidR="10DE85A6">
          <w:rPr>
            <w:rStyle w:val="Hyperlink"/>
            <w:lang w:val="de-DE"/>
          </w:rPr>
          <w:t>35/apple-mac/#topicOverview</w:t>
        </w:r>
      </w:hyperlink>
      <w:r w:rsidRPr="6DD2EC28" w:rsidR="10DE85A6">
        <w:rPr>
          <w:lang w:val="de-DE"/>
        </w:rPr>
        <w:t xml:space="preserve"> [</w:t>
      </w:r>
      <w:r w:rsidRPr="6DD2EC28" w:rsidR="24C9E276">
        <w:rPr>
          <w:lang w:val="de-DE"/>
        </w:rPr>
        <w:t xml:space="preserve"> </w:t>
      </w:r>
      <w:r w:rsidRPr="6DD2EC28" w:rsidR="24C9E276">
        <w:rPr>
          <w:lang w:val="de-DE"/>
        </w:rPr>
        <w:t>A</w:t>
      </w:r>
      <w:r w:rsidRPr="6DD2EC28" w:rsidR="728EADD2">
        <w:rPr>
          <w:lang w:val="de-DE"/>
        </w:rPr>
        <w:t>ccessed</w:t>
      </w:r>
      <w:r w:rsidRPr="6DD2EC28" w:rsidR="728EADD2">
        <w:rPr>
          <w:lang w:val="de-DE"/>
        </w:rPr>
        <w:t xml:space="preserve"> 2</w:t>
      </w:r>
      <w:r w:rsidRPr="6DD2EC28" w:rsidR="1CD69284">
        <w:rPr>
          <w:lang w:val="de-DE"/>
        </w:rPr>
        <w:t>5</w:t>
      </w:r>
      <w:r w:rsidRPr="6DD2EC28" w:rsidR="728EADD2">
        <w:rPr>
          <w:lang w:val="de-DE"/>
        </w:rPr>
        <w:t xml:space="preserve"> Mar. 2025].</w:t>
      </w:r>
    </w:p>
    <w:p w:rsidR="728EADD2" w:rsidP="7A5976B3" w:rsidRDefault="728EADD2" w14:paraId="50C482E9" w14:textId="781CC27F">
      <w:r w:rsidR="728EADD2">
        <w:rPr/>
        <w:t xml:space="preserve">Statista (2025). </w:t>
      </w:r>
      <w:r w:rsidRPr="6DD2EC28" w:rsidR="728EADD2">
        <w:rPr>
          <w:i w:val="1"/>
          <w:iCs w:val="1"/>
        </w:rPr>
        <w:t>Global smartwatch shipments market share 2024.</w:t>
      </w:r>
      <w:r w:rsidR="6103EA27">
        <w:rPr/>
        <w:t xml:space="preserve"> [online] Statista. Available at: </w:t>
      </w:r>
      <w:hyperlink r:id="R9f8763f720774ea4">
        <w:r w:rsidRPr="6DD2EC28" w:rsidR="6103EA27">
          <w:rPr>
            <w:rStyle w:val="Hyperlink"/>
          </w:rPr>
          <w:t>https://www.statista.</w:t>
        </w:r>
        <w:r w:rsidRPr="6DD2EC28" w:rsidR="2EC75DF1">
          <w:rPr>
            <w:rStyle w:val="Hyperlink"/>
          </w:rPr>
          <w:t>com/statistics/910862/worldwide-smartwatch</w:t>
        </w:r>
        <w:r w:rsidRPr="6DD2EC28" w:rsidR="0795D32B">
          <w:rPr>
            <w:rStyle w:val="Hyperlink"/>
          </w:rPr>
          <w:t>-shipment-market-share/</w:t>
        </w:r>
      </w:hyperlink>
      <w:r w:rsidR="0795D32B">
        <w:rPr/>
        <w:t xml:space="preserve"> [Accessed 2</w:t>
      </w:r>
      <w:r w:rsidR="3EF4455F">
        <w:rPr/>
        <w:t>5</w:t>
      </w:r>
      <w:r w:rsidR="023C6098">
        <w:rPr/>
        <w:t xml:space="preserve"> Mar 2025].</w:t>
      </w:r>
    </w:p>
    <w:p w:rsidR="2B3EB368" w:rsidP="7A5976B3" w:rsidRDefault="2B3EB368" w14:paraId="6B38767F" w14:textId="790E63AF">
      <w:r w:rsidR="2B3EB368">
        <w:rPr/>
        <w:t>Tarasov, K. (2023).</w:t>
      </w:r>
      <w:r w:rsidRPr="6DD2EC28" w:rsidR="2B3EB368">
        <w:rPr>
          <w:i w:val="1"/>
          <w:iCs w:val="1"/>
        </w:rPr>
        <w:t xml:space="preserve"> Inside Apple’s chip lab,</w:t>
      </w:r>
      <w:r w:rsidRPr="6DD2EC28" w:rsidR="7D9ECD18">
        <w:rPr>
          <w:i w:val="1"/>
          <w:iCs w:val="1"/>
        </w:rPr>
        <w:t xml:space="preserve"> home to the most ‘profound change’ at the company in decades</w:t>
      </w:r>
      <w:r w:rsidRPr="6DD2EC28" w:rsidR="053B7C1A">
        <w:rPr>
          <w:i w:val="1"/>
          <w:iCs w:val="1"/>
        </w:rPr>
        <w:t>.</w:t>
      </w:r>
      <w:r w:rsidR="053B7C1A">
        <w:rPr/>
        <w:t xml:space="preserve"> [online] CNBC. Available at: </w:t>
      </w:r>
      <w:hyperlink r:id="R825cba8114f94e44">
        <w:r w:rsidRPr="6DD2EC28" w:rsidR="053B7C1A">
          <w:rPr>
            <w:rStyle w:val="Hyperlink"/>
          </w:rPr>
          <w:t>https:</w:t>
        </w:r>
        <w:r w:rsidRPr="6DD2EC28" w:rsidR="218212C5">
          <w:rPr>
            <w:rStyle w:val="Hyperlink"/>
          </w:rPr>
          <w:t>//www.cnbc.com/2023/12/01/how-apple-makes-its-own-chips-</w:t>
        </w:r>
        <w:r w:rsidRPr="6DD2EC28" w:rsidR="281A5AF2">
          <w:rPr>
            <w:rStyle w:val="Hyperlink"/>
          </w:rPr>
          <w:t>for-iphone-and-mac-ed</w:t>
        </w:r>
        <w:r w:rsidRPr="6DD2EC28" w:rsidR="613C3D83">
          <w:rPr>
            <w:rStyle w:val="Hyperlink"/>
          </w:rPr>
          <w:t>ging-out-intel.html</w:t>
        </w:r>
      </w:hyperlink>
      <w:r w:rsidR="613C3D83">
        <w:rPr/>
        <w:t xml:space="preserve"> [Accessed 2</w:t>
      </w:r>
      <w:r w:rsidR="2F617E72">
        <w:rPr/>
        <w:t>5</w:t>
      </w:r>
      <w:r w:rsidR="613C3D83">
        <w:rPr/>
        <w:t xml:space="preserve"> Mar. 2025]</w:t>
      </w:r>
    </w:p>
    <w:p w:rsidR="0BD35DBE" w:rsidP="7A5976B3" w:rsidRDefault="0BD35DBE" w14:paraId="3F670FB8" w14:textId="6685BA12">
      <w:r w:rsidR="0BD35DBE">
        <w:rPr/>
        <w:t>Taylor, D. (2024). Apple's Vision Pro:</w:t>
      </w:r>
      <w:r w:rsidR="7E7D7549">
        <w:rPr/>
        <w:t xml:space="preserve"> brand stretch </w:t>
      </w:r>
      <w:bookmarkStart w:name="_Int_SIwwkLeD" w:id="1746494626"/>
      <w:r w:rsidR="7E7D7549">
        <w:rPr/>
        <w:t>hit or miss</w:t>
      </w:r>
      <w:bookmarkEnd w:id="1746494626"/>
      <w:r w:rsidR="7E7D7549">
        <w:rPr/>
        <w:t xml:space="preserve">? [online] the </w:t>
      </w:r>
      <w:r w:rsidR="7E7D7549">
        <w:rPr/>
        <w:t>brandgym</w:t>
      </w:r>
      <w:r w:rsidR="7E7D7549">
        <w:rPr/>
        <w:t>. Available at:</w:t>
      </w:r>
      <w:r w:rsidR="2D4D31C3">
        <w:rPr/>
        <w:t xml:space="preserve"> </w:t>
      </w:r>
      <w:hyperlink r:id="R6e48c687bff44dd6">
        <w:r w:rsidRPr="6DD2EC28" w:rsidR="2D4D31C3">
          <w:rPr>
            <w:rStyle w:val="Hyperlink"/>
          </w:rPr>
          <w:t>https://thebrandgym.com/apples-vision-pro-brand</w:t>
        </w:r>
        <w:r w:rsidRPr="6DD2EC28" w:rsidR="66974401">
          <w:rPr>
            <w:rStyle w:val="Hyperlink"/>
          </w:rPr>
          <w:t>-stretch-hit-or-miss/</w:t>
        </w:r>
      </w:hyperlink>
      <w:r w:rsidR="66974401">
        <w:rPr/>
        <w:t xml:space="preserve"> [Accessed 2</w:t>
      </w:r>
      <w:r w:rsidR="3455FA63">
        <w:rPr/>
        <w:t>5</w:t>
      </w:r>
      <w:r w:rsidR="66974401">
        <w:rPr/>
        <w:t xml:space="preserve"> Mar 2025].</w:t>
      </w:r>
    </w:p>
    <w:p w:rsidR="66974401" w:rsidP="7A5976B3" w:rsidRDefault="66974401" w14:paraId="224EC4E5" w14:textId="7630A48D">
      <w:r w:rsidRPr="7A5976B3">
        <w:t xml:space="preserve">TBH (2024). </w:t>
      </w:r>
      <w:r w:rsidRPr="7A5976B3">
        <w:rPr>
          <w:i/>
          <w:iCs/>
        </w:rPr>
        <w:t>Who are the top Apple Competitors and Alterna</w:t>
      </w:r>
      <w:r w:rsidRPr="7A5976B3" w:rsidR="129E72E4">
        <w:rPr>
          <w:i/>
          <w:iCs/>
        </w:rPr>
        <w:t>tives</w:t>
      </w:r>
      <w:r w:rsidRPr="7A5976B3" w:rsidR="129E72E4">
        <w:t xml:space="preserve">? [online] The Brand Hopper. Available at: </w:t>
      </w:r>
      <w:hyperlink r:id="rId52">
        <w:r w:rsidRPr="7A5976B3" w:rsidR="129E72E4">
          <w:rPr>
            <w:rStyle w:val="Hyperlink"/>
          </w:rPr>
          <w:t>https://thebrand</w:t>
        </w:r>
        <w:r w:rsidRPr="7A5976B3" w:rsidR="6C80703C">
          <w:rPr>
            <w:rStyle w:val="Hyperlink"/>
          </w:rPr>
          <w:t>hopper.com/2024/05/01/who-are-the-top-apple</w:t>
        </w:r>
        <w:r w:rsidRPr="7A5976B3" w:rsidR="603BBC30">
          <w:rPr>
            <w:rStyle w:val="Hyperlink"/>
          </w:rPr>
          <w:t>-competitors-and-alternatives/</w:t>
        </w:r>
      </w:hyperlink>
      <w:r w:rsidRPr="7A5976B3" w:rsidR="603BBC30">
        <w:t xml:space="preserve"> </w:t>
      </w:r>
      <w:r w:rsidRPr="7A5976B3" w:rsidR="49FB35B3">
        <w:t xml:space="preserve"> </w:t>
      </w:r>
    </w:p>
    <w:p w:rsidR="49F5354C" w:rsidP="7A5976B3" w:rsidRDefault="49F5354C" w14:paraId="181317A4" w14:textId="06AAA5B1">
      <w:bookmarkStart w:name="_Int_VoA3On43" w:id="1031521662"/>
      <w:r w:rsidR="49784D44">
        <w:rPr/>
        <w:t>The Global</w:t>
      </w:r>
      <w:bookmarkEnd w:id="1031521662"/>
      <w:r w:rsidR="61721C0D">
        <w:rPr/>
        <w:t xml:space="preserve"> and Mail (2024). </w:t>
      </w:r>
      <w:r w:rsidRPr="6DD2EC28" w:rsidR="560C06E5">
        <w:rPr>
          <w:i w:val="1"/>
          <w:iCs w:val="1"/>
        </w:rPr>
        <w:t>A</w:t>
      </w:r>
      <w:r w:rsidRPr="6DD2EC28" w:rsidR="61721C0D">
        <w:rPr>
          <w:i w:val="1"/>
          <w:iCs w:val="1"/>
        </w:rPr>
        <w:t>pp</w:t>
      </w:r>
      <w:r w:rsidRPr="6DD2EC28" w:rsidR="560C06E5">
        <w:rPr>
          <w:i w:val="1"/>
          <w:iCs w:val="1"/>
        </w:rPr>
        <w:t xml:space="preserve">le </w:t>
      </w:r>
      <w:r w:rsidRPr="6DD2EC28" w:rsidR="772D5144">
        <w:rPr>
          <w:i w:val="1"/>
          <w:iCs w:val="1"/>
        </w:rPr>
        <w:t xml:space="preserve">is Synonymous With iPhones, </w:t>
      </w:r>
      <w:bookmarkStart w:name="_Int_egfIELhp" w:id="706647672"/>
      <w:r w:rsidRPr="6DD2EC28" w:rsidR="772D5144">
        <w:rPr>
          <w:i w:val="1"/>
          <w:iCs w:val="1"/>
        </w:rPr>
        <w:t>But</w:t>
      </w:r>
      <w:bookmarkEnd w:id="706647672"/>
      <w:r w:rsidRPr="6DD2EC28" w:rsidR="772D5144">
        <w:rPr>
          <w:i w:val="1"/>
          <w:iCs w:val="1"/>
        </w:rPr>
        <w:t xml:space="preserve"> its </w:t>
      </w:r>
      <w:r w:rsidRPr="6DD2EC28" w:rsidR="6CDB8205">
        <w:rPr>
          <w:i w:val="1"/>
          <w:iCs w:val="1"/>
        </w:rPr>
        <w:t xml:space="preserve">Largest Gross Margin Come </w:t>
      </w:r>
      <w:bookmarkStart w:name="_Int_2lEaNHH0" w:id="698856884"/>
      <w:r w:rsidRPr="6DD2EC28" w:rsidR="6CDB8205">
        <w:rPr>
          <w:i w:val="1"/>
          <w:iCs w:val="1"/>
        </w:rPr>
        <w:t>From</w:t>
      </w:r>
      <w:bookmarkEnd w:id="698856884"/>
      <w:r w:rsidRPr="6DD2EC28" w:rsidR="6CDB8205">
        <w:rPr>
          <w:i w:val="1"/>
          <w:iCs w:val="1"/>
        </w:rPr>
        <w:t xml:space="preserve"> Somewhere Else</w:t>
      </w:r>
      <w:r w:rsidRPr="6DD2EC28" w:rsidR="0B44DB85">
        <w:rPr>
          <w:i w:val="1"/>
          <w:iCs w:val="1"/>
        </w:rPr>
        <w:t xml:space="preserve"> Entirely</w:t>
      </w:r>
      <w:r w:rsidR="0B44DB85">
        <w:rPr/>
        <w:t xml:space="preserve">. [online] </w:t>
      </w:r>
      <w:bookmarkStart w:name="_Int_WoSs6ikH" w:id="219590035"/>
      <w:r w:rsidR="0B44DB85">
        <w:rPr/>
        <w:t>The Global</w:t>
      </w:r>
      <w:bookmarkEnd w:id="219590035"/>
      <w:r w:rsidR="0B44DB85">
        <w:rPr/>
        <w:t xml:space="preserve"> and Mail. Available at:</w:t>
      </w:r>
      <w:r w:rsidR="5966D289">
        <w:rPr/>
        <w:t xml:space="preserve"> </w:t>
      </w:r>
      <w:hyperlink r:id="R652a2aceb7a34848">
        <w:r w:rsidRPr="6DD2EC28" w:rsidR="5966D289">
          <w:rPr>
            <w:rStyle w:val="Hyperlink"/>
          </w:rPr>
          <w:t>https://www.theglobeandmail.com/investing/markets/stocks</w:t>
        </w:r>
        <w:r w:rsidRPr="6DD2EC28" w:rsidR="420EBFB6">
          <w:rPr>
            <w:rStyle w:val="Hyperlink"/>
          </w:rPr>
          <w:t>/AAPL-Q/pressreleases/24197717/apple-is-synon</w:t>
        </w:r>
        <w:r w:rsidRPr="6DD2EC28" w:rsidR="2DABA1EF">
          <w:rPr>
            <w:rStyle w:val="Hyperlink"/>
          </w:rPr>
          <w:t>ymous-with-iphones-but-its-largest-gross-margin-comes-from-som</w:t>
        </w:r>
        <w:r w:rsidRPr="6DD2EC28" w:rsidR="4B29DADC">
          <w:rPr>
            <w:rStyle w:val="Hyperlink"/>
          </w:rPr>
          <w:t>ewhere-else-entirely/</w:t>
        </w:r>
      </w:hyperlink>
      <w:r w:rsidR="4B29DADC">
        <w:rPr/>
        <w:t xml:space="preserve"> [Accessed 2</w:t>
      </w:r>
      <w:r w:rsidR="32CEEB14">
        <w:rPr/>
        <w:t>5</w:t>
      </w:r>
      <w:r w:rsidR="4B29DADC">
        <w:rPr/>
        <w:t xml:space="preserve"> Mar.2025].</w:t>
      </w:r>
    </w:p>
    <w:p w:rsidR="7B069202" w:rsidP="7A5976B3" w:rsidRDefault="7B069202" w14:paraId="09A544EC" w14:textId="3CE854FB">
      <w:r w:rsidR="7B069202">
        <w:rPr/>
        <w:t>Tighe, D. (2024). Global: impact of inflation on spending 2023</w:t>
      </w:r>
      <w:r w:rsidR="219CEEE9">
        <w:rPr/>
        <w:t xml:space="preserve">. [online] Statista. Available at: </w:t>
      </w:r>
      <w:hyperlink r:id="R462cc81adfdb4eb9">
        <w:r w:rsidRPr="6DD2EC28" w:rsidR="219CEEE9">
          <w:rPr>
            <w:rStyle w:val="Hyperlink"/>
          </w:rPr>
          <w:t>https://</w:t>
        </w:r>
        <w:r w:rsidRPr="6DD2EC28" w:rsidR="71ABDEDA">
          <w:rPr>
            <w:rStyle w:val="Hyperlink"/>
          </w:rPr>
          <w:t>www.statista.com/statistics/1440244/impact-of-inflation</w:t>
        </w:r>
        <w:r w:rsidRPr="6DD2EC28" w:rsidR="49ABE97F">
          <w:rPr>
            <w:rStyle w:val="Hyperlink"/>
          </w:rPr>
          <w:t>-onspeding-global/</w:t>
        </w:r>
      </w:hyperlink>
      <w:r w:rsidR="49ABE97F">
        <w:rPr/>
        <w:t xml:space="preserve"> [Accessed</w:t>
      </w:r>
      <w:r w:rsidR="7DE54EC6">
        <w:rPr/>
        <w:t xml:space="preserve"> 2</w:t>
      </w:r>
      <w:r w:rsidR="20C6187F">
        <w:rPr/>
        <w:t>5</w:t>
      </w:r>
      <w:r w:rsidR="7DE54EC6">
        <w:rPr/>
        <w:t xml:space="preserve"> Mar. 2025].</w:t>
      </w:r>
    </w:p>
    <w:p w:rsidR="5512E674" w:rsidP="7A5976B3" w:rsidRDefault="5512E674" w14:paraId="45342EFE" w14:textId="484627D3">
      <w:r w:rsidR="5512E674">
        <w:rPr/>
        <w:t xml:space="preserve">TOI (2024). How Samsung, Apple, </w:t>
      </w:r>
      <w:r w:rsidR="63E64C08">
        <w:rPr/>
        <w:t xml:space="preserve">Xiaomi performed in the Indian smartphone </w:t>
      </w:r>
      <w:r w:rsidR="6CD592A6">
        <w:rPr/>
        <w:t xml:space="preserve">market in 2023. </w:t>
      </w:r>
      <w:r w:rsidRPr="6DD2EC28" w:rsidR="6CD592A6">
        <w:rPr>
          <w:i w:val="1"/>
          <w:iCs w:val="1"/>
        </w:rPr>
        <w:t>The Times of India</w:t>
      </w:r>
      <w:r w:rsidR="6CD592A6">
        <w:rPr/>
        <w:t xml:space="preserve">. [online] 19 Feb. Available </w:t>
      </w:r>
      <w:r w:rsidR="7B5F4DF1">
        <w:rPr/>
        <w:t xml:space="preserve">at: </w:t>
      </w:r>
      <w:hyperlink r:id="R22bd3b85d6d741e6">
        <w:r w:rsidRPr="6DD2EC28" w:rsidR="7B5F4DF1">
          <w:rPr>
            <w:rStyle w:val="Hyperlink"/>
          </w:rPr>
          <w:t>https://timesofindia.indiatimes.com/gadgets-news/sam</w:t>
        </w:r>
        <w:r w:rsidRPr="6DD2EC28" w:rsidR="68B8EB91">
          <w:rPr>
            <w:rStyle w:val="Hyperlink"/>
          </w:rPr>
          <w:t>sung-apple-xiaomi-indian-smartphone-market-performance-in-</w:t>
        </w:r>
        <w:r w:rsidRPr="6DD2EC28" w:rsidR="70673A65">
          <w:rPr>
            <w:rStyle w:val="Hyperlink"/>
          </w:rPr>
          <w:t>2023/articleshow/107795804.cms</w:t>
        </w:r>
      </w:hyperlink>
      <w:r w:rsidR="70673A65">
        <w:rPr/>
        <w:t xml:space="preserve"> [ Accessed </w:t>
      </w:r>
      <w:r w:rsidR="3F07E515">
        <w:rPr/>
        <w:t>25</w:t>
      </w:r>
      <w:r w:rsidR="70673A65">
        <w:rPr/>
        <w:t xml:space="preserve"> </w:t>
      </w:r>
      <w:r w:rsidR="2EF45265">
        <w:rPr/>
        <w:t>Mar. 2025].</w:t>
      </w:r>
      <w:r w:rsidR="7C75565D">
        <w:rPr/>
        <w:t xml:space="preserve"> </w:t>
      </w:r>
    </w:p>
    <w:p w:rsidR="22CE90BE" w:rsidP="7A5976B3" w:rsidRDefault="22CE90BE" w14:paraId="47F4FAA4" w14:textId="7C3EB15D">
      <w:r w:rsidR="22CE90BE">
        <w:rPr/>
        <w:t>Trefis</w:t>
      </w:r>
      <w:r w:rsidR="22CE90BE">
        <w:rPr/>
        <w:t xml:space="preserve"> (2024).</w:t>
      </w:r>
      <w:r w:rsidRPr="6DD2EC28" w:rsidR="22CE90BE">
        <w:rPr>
          <w:i w:val="1"/>
          <w:iCs w:val="1"/>
        </w:rPr>
        <w:t xml:space="preserve"> Breaking Down Apple’</w:t>
      </w:r>
      <w:r w:rsidRPr="6DD2EC28" w:rsidR="67D65B68">
        <w:rPr>
          <w:i w:val="1"/>
          <w:iCs w:val="1"/>
        </w:rPr>
        <w:t>s Services Revenue</w:t>
      </w:r>
      <w:r w:rsidR="67D65B68">
        <w:rPr/>
        <w:t xml:space="preserve">. [online] </w:t>
      </w:r>
      <w:r w:rsidR="67D65B68">
        <w:rPr/>
        <w:t>T</w:t>
      </w:r>
      <w:r w:rsidR="5595663F">
        <w:rPr/>
        <w:t>refis</w:t>
      </w:r>
      <w:r w:rsidR="5595663F">
        <w:rPr/>
        <w:t xml:space="preserve">. Available at: </w:t>
      </w:r>
      <w:hyperlink r:id="Rc2819dbaf2ea4bb4">
        <w:r w:rsidRPr="6DD2EC28" w:rsidR="5595663F">
          <w:rPr>
            <w:rStyle w:val="Hyperlink"/>
          </w:rPr>
          <w:t>https://www.trefis.com/data/companies/A</w:t>
        </w:r>
        <w:r w:rsidRPr="6DD2EC28" w:rsidR="3CAEFFAB">
          <w:rPr>
            <w:rStyle w:val="Hyperlink"/>
          </w:rPr>
          <w:t>APL/no-login-re</w:t>
        </w:r>
        <w:r w:rsidRPr="6DD2EC28" w:rsidR="745BD11F">
          <w:rPr>
            <w:rStyle w:val="Hyperlink"/>
          </w:rPr>
          <w:t>q</w:t>
        </w:r>
        <w:r w:rsidRPr="6DD2EC28" w:rsidR="3CAEFFAB">
          <w:rPr>
            <w:rStyle w:val="Hyperlink"/>
          </w:rPr>
          <w:t>uired/7JGMQ7wT/B</w:t>
        </w:r>
        <w:r w:rsidRPr="6DD2EC28" w:rsidR="4CF70BAF">
          <w:rPr>
            <w:rStyle w:val="Hyperlink"/>
          </w:rPr>
          <w:t>reaking-Down-Apple-s-Services-Revenue-</w:t>
        </w:r>
      </w:hyperlink>
      <w:r w:rsidR="292476F0">
        <w:rPr/>
        <w:t xml:space="preserve"> [Accessed 2</w:t>
      </w:r>
      <w:r w:rsidR="73C00ABA">
        <w:rPr/>
        <w:t>5</w:t>
      </w:r>
      <w:r w:rsidR="292476F0">
        <w:rPr/>
        <w:t xml:space="preserve"> Mar. 2025]</w:t>
      </w:r>
    </w:p>
    <w:p w:rsidR="292476F0" w:rsidP="7A5976B3" w:rsidRDefault="292476F0" w14:paraId="3D953B33" w14:textId="1765D7F5">
      <w:r w:rsidR="292476F0">
        <w:rPr/>
        <w:t xml:space="preserve">Zenn, J. (2024). </w:t>
      </w:r>
      <w:r w:rsidRPr="6DD2EC28" w:rsidR="292476F0">
        <w:rPr>
          <w:i w:val="1"/>
          <w:iCs w:val="1"/>
        </w:rPr>
        <w:t xml:space="preserve">Apple </w:t>
      </w:r>
      <w:r w:rsidRPr="6DD2EC28" w:rsidR="292476F0">
        <w:rPr>
          <w:i w:val="1"/>
          <w:iCs w:val="1"/>
        </w:rPr>
        <w:t>Ml</w:t>
      </w:r>
      <w:r w:rsidRPr="6DD2EC28" w:rsidR="292476F0">
        <w:rPr>
          <w:i w:val="1"/>
          <w:iCs w:val="1"/>
        </w:rPr>
        <w:t xml:space="preserve">, M2, </w:t>
      </w:r>
      <w:r w:rsidRPr="6DD2EC28" w:rsidR="4C147487">
        <w:rPr>
          <w:i w:val="1"/>
          <w:iCs w:val="1"/>
        </w:rPr>
        <w:t>&amp; M3 chips- complete guid</w:t>
      </w:r>
      <w:r w:rsidRPr="6DD2EC28" w:rsidR="0B12669E">
        <w:rPr>
          <w:i w:val="1"/>
          <w:iCs w:val="1"/>
        </w:rPr>
        <w:t>e| parallels</w:t>
      </w:r>
      <w:r w:rsidR="5B1D2509">
        <w:rPr/>
        <w:t xml:space="preserve">. [online] Parallels Blog. Available at: </w:t>
      </w:r>
      <w:hyperlink r:id="R1b125fc446904023">
        <w:r w:rsidRPr="6DD2EC28" w:rsidR="5B1D2509">
          <w:rPr>
            <w:rStyle w:val="Hyperlink"/>
          </w:rPr>
          <w:t>https://</w:t>
        </w:r>
        <w:r w:rsidRPr="6DD2EC28" w:rsidR="2BFFE8FD">
          <w:rPr>
            <w:rStyle w:val="Hyperlink"/>
          </w:rPr>
          <w:t>www.p</w:t>
        </w:r>
        <w:r w:rsidRPr="6DD2EC28" w:rsidR="05CA4643">
          <w:rPr>
            <w:rStyle w:val="Hyperlink"/>
          </w:rPr>
          <w:t>arallels.com/blogs/apple-m-chips-guid/?srsltide=</w:t>
        </w:r>
        <w:r w:rsidRPr="6DD2EC28" w:rsidR="2E6B7A6D">
          <w:rPr>
            <w:rStyle w:val="Hyperlink"/>
          </w:rPr>
          <w:t>AfmBOop0SjzwWHa5jU</w:t>
        </w:r>
        <w:r w:rsidRPr="6DD2EC28" w:rsidR="1DC4D5B5">
          <w:rPr>
            <w:rStyle w:val="Hyperlink"/>
          </w:rPr>
          <w:t>xlsb3FnvDvMLbdgMju-UBy199vz</w:t>
        </w:r>
        <w:r w:rsidRPr="6DD2EC28" w:rsidR="79DEAE8E">
          <w:rPr>
            <w:rStyle w:val="Hyperlink"/>
          </w:rPr>
          <w:t>866FqZDZQfq</w:t>
        </w:r>
      </w:hyperlink>
      <w:r w:rsidR="79DEAE8E">
        <w:rPr/>
        <w:t xml:space="preserve"> [Accessed 2</w:t>
      </w:r>
      <w:r w:rsidR="78E01875">
        <w:rPr/>
        <w:t>5</w:t>
      </w:r>
      <w:r w:rsidR="79DEAE8E">
        <w:rPr/>
        <w:t xml:space="preserve"> Mar</w:t>
      </w:r>
      <w:r w:rsidR="4FCD540E">
        <w:rPr/>
        <w:t>. 2025]</w:t>
      </w:r>
    </w:p>
    <w:p w:rsidR="7A5976B3" w:rsidP="7A5976B3" w:rsidRDefault="7A5976B3" w14:paraId="0D0D4853" w14:textId="0EC77A8C"/>
    <w:p w:rsidR="7A5976B3" w:rsidP="7A5976B3" w:rsidRDefault="7A5976B3" w14:paraId="6C7764D9" w14:textId="03512624"/>
    <w:p w:rsidR="7A5976B3" w:rsidP="7A5976B3" w:rsidRDefault="7A5976B3" w14:paraId="6D8BB0F1" w14:textId="090E2BC9"/>
    <w:p w:rsidR="0344D032" w:rsidP="0344D032" w:rsidRDefault="0344D032" w14:paraId="24BBDD87" w14:textId="74E8F095"/>
    <w:p w:rsidR="0344D032" w:rsidP="0344D032" w:rsidRDefault="0344D032" w14:paraId="31B51C63" w14:textId="42BE87C8"/>
    <w:p w:rsidR="0344D032" w:rsidP="0344D032" w:rsidRDefault="0344D032" w14:paraId="3DF6BE23" w14:textId="6D185168"/>
    <w:p w:rsidR="0344D032" w:rsidP="0344D032" w:rsidRDefault="0344D032" w14:paraId="6C7D800F" w14:textId="0B88934A"/>
    <w:p w:rsidR="0344D032" w:rsidP="0344D032" w:rsidRDefault="0344D032" w14:paraId="459BECF9" w14:textId="5741C05A"/>
    <w:p w:rsidR="0344D032" w:rsidP="0344D032" w:rsidRDefault="0344D032" w14:paraId="19796BA5" w14:textId="0AA095D5"/>
    <w:p w:rsidR="0344D032" w:rsidP="0344D032" w:rsidRDefault="0344D032" w14:paraId="465F1012" w14:textId="46C86C6E"/>
    <w:p w:rsidR="0344D032" w:rsidP="0344D032" w:rsidRDefault="0344D032" w14:paraId="3E5F1579" w14:textId="689864D3"/>
    <w:p w:rsidR="0344D032" w:rsidP="0344D032" w:rsidRDefault="0344D032" w14:paraId="3399B871" w14:textId="7BB768C4"/>
    <w:p w:rsidR="0344D032" w:rsidP="0344D032" w:rsidRDefault="0344D032" w14:paraId="76E5EF22" w14:textId="224436DB"/>
    <w:p w:rsidR="0344D032" w:rsidP="0344D032" w:rsidRDefault="0344D032" w14:paraId="1DB017FE" w14:textId="17F4AC13"/>
    <w:p w:rsidR="0344D032" w:rsidP="0344D032" w:rsidRDefault="0344D032" w14:paraId="5979E4D5" w14:textId="6BF0EE38"/>
    <w:p w:rsidR="0344D032" w:rsidP="0344D032" w:rsidRDefault="0344D032" w14:paraId="3438C36F" w14:textId="0A581EAE"/>
    <w:p w:rsidR="0344D032" w:rsidP="0344D032" w:rsidRDefault="0344D032" w14:paraId="3750C55A" w14:textId="79667A68"/>
    <w:p w:rsidR="0344D032" w:rsidP="0344D032" w:rsidRDefault="0344D032" w14:paraId="35E92EA6" w14:textId="1E3BEDC3"/>
    <w:p w:rsidR="0344D032" w:rsidP="0344D032" w:rsidRDefault="0344D032" w14:paraId="03D65BFD" w14:textId="5C89D2FB"/>
    <w:p w:rsidR="0344D032" w:rsidRDefault="0344D032" w14:paraId="24C4979D" w14:textId="46D7BA1E"/>
    <w:p w:rsidR="0344D032" w:rsidRDefault="0344D032" w14:paraId="3C60E6F8" w14:textId="4DFD06D8"/>
    <w:p w:rsidR="0344D032" w:rsidRDefault="0344D032" w14:paraId="3393FE4B" w14:textId="77C612BA"/>
    <w:p w:rsidR="009A4364" w:rsidRDefault="009A4364" w14:paraId="0E5B31EE" w14:textId="77777777"/>
    <w:p w:rsidR="003F796C" w:rsidRDefault="003F796C" w14:paraId="46CFA633" w14:textId="77777777"/>
    <w:p w:rsidR="41F0C514" w:rsidRDefault="41F0C514" w14:paraId="127437D8" w14:textId="1A5180B6"/>
    <w:p w:rsidR="41F0C514" w:rsidRDefault="41F0C514" w14:paraId="184C284A" w14:textId="2707F5C0"/>
    <w:p w:rsidR="41F0C514" w:rsidRDefault="41F0C514" w14:paraId="3920E999" w14:textId="404C6C00"/>
    <w:p w:rsidR="41F0C514" w:rsidRDefault="41F0C514" w14:paraId="039A52EC" w14:textId="155F7D6D"/>
    <w:p w:rsidR="6FF42454" w:rsidRDefault="6FF42454" w14:paraId="4DCD89A4" w14:textId="0BD533E0"/>
    <w:p w:rsidR="6FF42454" w:rsidRDefault="6FF42454" w14:paraId="5676A765" w14:textId="345D22DC"/>
    <w:p w:rsidR="6FF42454" w:rsidRDefault="6FF42454" w14:paraId="7806DDCE" w14:textId="21C477C4"/>
    <w:p w:rsidR="6FF42454" w:rsidRDefault="6FF42454" w14:paraId="22EFAEEF" w14:textId="2D9FB2DE"/>
    <w:p w:rsidR="6FF42454" w:rsidRDefault="6FF42454" w14:paraId="7F5B1C6F" w14:textId="531197D9"/>
    <w:p w:rsidR="692129A9" w:rsidRDefault="692129A9" w14:paraId="46388737" w14:textId="454300AA"/>
    <w:p w:rsidR="692129A9" w:rsidRDefault="692129A9" w14:paraId="580B3980" w14:textId="1B71F862"/>
    <w:p w:rsidR="004A2A4A" w:rsidP="2500EB4D" w:rsidRDefault="004A2A4A" w14:paraId="5F95FF87" w14:textId="77777777"/>
    <w:p w:rsidR="72F33F6A" w:rsidP="2500EB4D" w:rsidRDefault="72F33F6A" w14:paraId="7885F624" w14:textId="72C780FB"/>
    <w:sectPr w:rsidR="72F33F6A" w:rsidSect="00A43609">
      <w:headerReference w:type="default" r:id="rId58"/>
      <w:footerReference w:type="default" r:id="rId59"/>
      <w:headerReference w:type="first" r:id="rId60"/>
      <w:footerReference w:type="first" r:id="rId61"/>
      <w:pgSz w:w="12240" w:h="15840"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E1D34" w:rsidP="00D73484" w:rsidRDefault="00DE1D34" w14:paraId="2705B0EA" w14:textId="77777777">
      <w:pPr>
        <w:spacing w:after="0" w:line="240" w:lineRule="auto"/>
      </w:pPr>
      <w:r>
        <w:separator/>
      </w:r>
    </w:p>
  </w:endnote>
  <w:endnote w:type="continuationSeparator" w:id="0">
    <w:p w:rsidR="00DE1D34" w:rsidP="00D73484" w:rsidRDefault="00DE1D34" w14:paraId="3BBECAC7" w14:textId="77777777">
      <w:pPr>
        <w:spacing w:after="0" w:line="240" w:lineRule="auto"/>
      </w:pPr>
      <w:r>
        <w:continuationSeparator/>
      </w:r>
    </w:p>
  </w:endnote>
  <w:endnote w:type="continuationNotice" w:id="1">
    <w:p w:rsidR="00DE1D34" w:rsidRDefault="00DE1D34" w14:paraId="45E7041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C3BBBCA" w:rsidTr="7C3BBBCA" w14:paraId="1F021433" w14:textId="77777777">
      <w:trPr>
        <w:trHeight w:val="300"/>
      </w:trPr>
      <w:tc>
        <w:tcPr>
          <w:tcW w:w="3120" w:type="dxa"/>
        </w:tcPr>
        <w:p w:rsidR="7C3BBBCA" w:rsidP="7C3BBBCA" w:rsidRDefault="7C3BBBCA" w14:paraId="7D3126F0" w14:textId="3DAA69BF">
          <w:pPr>
            <w:ind w:left="-115"/>
          </w:pPr>
        </w:p>
      </w:tc>
      <w:tc>
        <w:tcPr>
          <w:tcW w:w="3120" w:type="dxa"/>
        </w:tcPr>
        <w:p w:rsidR="7C3BBBCA" w:rsidP="7C3BBBCA" w:rsidRDefault="7C3BBBCA" w14:paraId="3E21932B" w14:textId="7C2870A9">
          <w:pPr>
            <w:jc w:val="center"/>
          </w:pPr>
        </w:p>
      </w:tc>
      <w:tc>
        <w:tcPr>
          <w:tcW w:w="3120" w:type="dxa"/>
        </w:tcPr>
        <w:p w:rsidR="7C3BBBCA" w:rsidP="7C3BBBCA" w:rsidRDefault="7C3BBBCA" w14:paraId="33D11875" w14:textId="5AAA493A">
          <w:pPr>
            <w:ind w:right="-115"/>
            <w:jc w:val="right"/>
          </w:pPr>
        </w:p>
      </w:tc>
    </w:tr>
  </w:tbl>
  <w:p w:rsidR="00D73484" w:rsidRDefault="00D73484" w14:paraId="09E2AA50" w14:textId="2216A4B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C3BBBCA" w:rsidTr="7C3BBBCA" w14:paraId="5CC42366" w14:textId="77777777">
      <w:trPr>
        <w:trHeight w:val="300"/>
      </w:trPr>
      <w:tc>
        <w:tcPr>
          <w:tcW w:w="3120" w:type="dxa"/>
        </w:tcPr>
        <w:p w:rsidR="7C3BBBCA" w:rsidP="7C3BBBCA" w:rsidRDefault="7C3BBBCA" w14:paraId="3CB13E6F" w14:textId="6B425616">
          <w:pPr>
            <w:ind w:left="-115"/>
          </w:pPr>
        </w:p>
      </w:tc>
      <w:tc>
        <w:tcPr>
          <w:tcW w:w="3120" w:type="dxa"/>
        </w:tcPr>
        <w:p w:rsidR="7C3BBBCA" w:rsidP="7C3BBBCA" w:rsidRDefault="7C3BBBCA" w14:paraId="0C2EF253" w14:textId="55B3F12F">
          <w:pPr>
            <w:jc w:val="center"/>
          </w:pPr>
        </w:p>
      </w:tc>
      <w:tc>
        <w:tcPr>
          <w:tcW w:w="3120" w:type="dxa"/>
        </w:tcPr>
        <w:p w:rsidR="7C3BBBCA" w:rsidP="7C3BBBCA" w:rsidRDefault="7C3BBBCA" w14:paraId="01AC0A82" w14:textId="0AFFFE40">
          <w:pPr>
            <w:ind w:right="-115"/>
            <w:jc w:val="right"/>
          </w:pPr>
        </w:p>
      </w:tc>
    </w:tr>
  </w:tbl>
  <w:p w:rsidR="00D73484" w:rsidRDefault="00D73484" w14:paraId="5BE1470B" w14:textId="45E6479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E1D34" w:rsidP="00D73484" w:rsidRDefault="00DE1D34" w14:paraId="16F743C8" w14:textId="77777777">
      <w:pPr>
        <w:spacing w:after="0" w:line="240" w:lineRule="auto"/>
      </w:pPr>
      <w:r>
        <w:separator/>
      </w:r>
    </w:p>
  </w:footnote>
  <w:footnote w:type="continuationSeparator" w:id="0">
    <w:p w:rsidR="00DE1D34" w:rsidP="00D73484" w:rsidRDefault="00DE1D34" w14:paraId="5F958DF4" w14:textId="77777777">
      <w:pPr>
        <w:spacing w:after="0" w:line="240" w:lineRule="auto"/>
      </w:pPr>
      <w:r>
        <w:continuationSeparator/>
      </w:r>
    </w:p>
  </w:footnote>
  <w:footnote w:type="continuationNotice" w:id="1">
    <w:p w:rsidR="00DE1D34" w:rsidRDefault="00DE1D34" w14:paraId="7E8686F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C3BBBCA" w:rsidTr="7C3BBBCA" w14:paraId="46EAC137" w14:textId="77777777">
      <w:trPr>
        <w:trHeight w:val="300"/>
      </w:trPr>
      <w:tc>
        <w:tcPr>
          <w:tcW w:w="3120" w:type="dxa"/>
        </w:tcPr>
        <w:p w:rsidR="7C3BBBCA" w:rsidP="7C3BBBCA" w:rsidRDefault="7C3BBBCA" w14:paraId="3BA43F3F" w14:textId="7E091B06">
          <w:pPr>
            <w:ind w:left="-115"/>
          </w:pPr>
        </w:p>
      </w:tc>
      <w:tc>
        <w:tcPr>
          <w:tcW w:w="3120" w:type="dxa"/>
        </w:tcPr>
        <w:p w:rsidR="7C3BBBCA" w:rsidP="7C3BBBCA" w:rsidRDefault="7C3BBBCA" w14:paraId="254FCF35" w14:textId="012EF6CB">
          <w:pPr>
            <w:jc w:val="center"/>
          </w:pPr>
        </w:p>
      </w:tc>
      <w:tc>
        <w:tcPr>
          <w:tcW w:w="3120" w:type="dxa"/>
        </w:tcPr>
        <w:p w:rsidR="7C3BBBCA" w:rsidP="7C3BBBCA" w:rsidRDefault="7C3BBBCA" w14:paraId="3BD651F9" w14:textId="09E808EA">
          <w:pPr>
            <w:ind w:right="-115"/>
            <w:jc w:val="right"/>
          </w:pPr>
        </w:p>
      </w:tc>
    </w:tr>
  </w:tbl>
  <w:p w:rsidR="00D73484" w:rsidRDefault="00D73484" w14:paraId="635A66D6" w14:textId="1CB3B9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C3BBBCA" w:rsidTr="7C3BBBCA" w14:paraId="45E0DCCD" w14:textId="77777777">
      <w:trPr>
        <w:trHeight w:val="300"/>
      </w:trPr>
      <w:tc>
        <w:tcPr>
          <w:tcW w:w="3120" w:type="dxa"/>
        </w:tcPr>
        <w:p w:rsidR="7C3BBBCA" w:rsidP="7C3BBBCA" w:rsidRDefault="7C3BBBCA" w14:paraId="5BFB363F" w14:textId="26C99872">
          <w:pPr>
            <w:ind w:left="-115"/>
          </w:pPr>
        </w:p>
      </w:tc>
      <w:tc>
        <w:tcPr>
          <w:tcW w:w="3120" w:type="dxa"/>
        </w:tcPr>
        <w:p w:rsidR="7C3BBBCA" w:rsidP="7C3BBBCA" w:rsidRDefault="7C3BBBCA" w14:paraId="15E0F3CA" w14:textId="59EB6D37">
          <w:pPr>
            <w:jc w:val="center"/>
          </w:pPr>
        </w:p>
      </w:tc>
      <w:tc>
        <w:tcPr>
          <w:tcW w:w="3120" w:type="dxa"/>
        </w:tcPr>
        <w:p w:rsidR="7C3BBBCA" w:rsidP="7C3BBBCA" w:rsidRDefault="7C3BBBCA" w14:paraId="1A0DA2EF" w14:textId="6FA05282">
          <w:pPr>
            <w:ind w:right="-115"/>
            <w:jc w:val="right"/>
          </w:pPr>
        </w:p>
      </w:tc>
    </w:tr>
  </w:tbl>
  <w:p w:rsidR="00D73484" w:rsidRDefault="00D73484" w14:paraId="4F6CDE70" w14:textId="38C21FDF"/>
</w:hdr>
</file>

<file path=word/intelligence2.xml><?xml version="1.0" encoding="utf-8"?>
<int2:intelligence xmlns:int2="http://schemas.microsoft.com/office/intelligence/2020/intelligence" xmlns:oel="http://schemas.microsoft.com/office/2019/extlst">
  <int2:observations>
    <int2:textHash int2:hashCode="ewoJYgmkgT8PRy" int2:id="BGVlN9wD">
      <int2:state int2:type="AugLoop_Text_Critique" int2:value="Rejected"/>
    </int2:textHash>
    <int2:textHash int2:hashCode="EgJSZlA477JeCH" int2:id="0IrfSIIc">
      <int2:state int2:type="AugLoop_Text_Critique" int2:value="Rejected"/>
    </int2:textHash>
    <int2:textHash int2:hashCode="eyMaUKSY7xUeKR" int2:id="0GaZF1Qx">
      <int2:state int2:type="AugLoop_Text_Critique" int2:value="Rejected"/>
    </int2:textHash>
    <int2:textHash int2:hashCode="KgMi1YJWa8vij+" int2:id="3AWsszfb">
      <int2:state int2:type="AugLoop_Text_Critique" int2:value="Rejected"/>
    </int2:textHash>
    <int2:textHash int2:hashCode="sGLn3e/pPcW2Ql" int2:id="dY3XrJNw">
      <int2:state int2:type="AugLoop_Text_Critique" int2:value="Rejected"/>
    </int2:textHash>
    <int2:textHash int2:hashCode="szH8Z68vj2Ihbc" int2:id="UAtOOKfe">
      <int2:state int2:type="AugLoop_Text_Critique" int2:value="Rejected"/>
    </int2:textHash>
    <int2:textHash int2:hashCode="fauiQZWuuwkptB" int2:id="iaSuxiem">
      <int2:state int2:type="AugLoop_Text_Critique" int2:value="Rejected"/>
    </int2:textHash>
    <int2:textHash int2:hashCode="O4oh68z7gAQ2NY" int2:id="7SYqsB4L">
      <int2:state int2:type="AugLoop_Text_Critique" int2:value="Rejected"/>
    </int2:textHash>
    <int2:textHash int2:hashCode="K6aT64iu6Z2SiF" int2:id="uISBqGyV">
      <int2:state int2:type="AugLoop_Text_Critique" int2:value="Rejected"/>
    </int2:textHash>
    <int2:textHash int2:hashCode="CaNYWvMb0UhkTh" int2:id="J1GwE8Bm">
      <int2:state int2:type="AugLoop_Text_Critique" int2:value="Rejected"/>
    </int2:textHash>
    <int2:textHash int2:hashCode="KxIuMtu4e6p0AG" int2:id="lrmxHGmf">
      <int2:state int2:type="AugLoop_Text_Critique" int2:value="Rejected"/>
    </int2:textHash>
    <int2:textHash int2:hashCode="AP+FljnizR6fuT" int2:id="7V0Vd4VF">
      <int2:state int2:type="AugLoop_Text_Critique" int2:value="Rejected"/>
    </int2:textHash>
    <int2:textHash int2:hashCode="cC1NMht5MQANDS" int2:id="KF6VJJau">
      <int2:state int2:type="AugLoop_Text_Critique" int2:value="Rejected"/>
    </int2:textHash>
    <int2:textHash int2:hashCode="+TWOqV4Xw1khj5" int2:id="7ys2qEWB">
      <int2:state int2:type="AugLoop_Text_Critique" int2:value="Rejected"/>
    </int2:textHash>
    <int2:textHash int2:hashCode="dTX+WDI0TD9iyN" int2:id="zNo0SowG">
      <int2:state int2:type="AugLoop_Text_Critique" int2:value="Rejected"/>
    </int2:textHash>
    <int2:textHash int2:hashCode="+RgIqLJH9gecDV" int2:id="2ozV8EW2">
      <int2:state int2:type="AugLoop_Text_Critique" int2:value="Rejected"/>
    </int2:textHash>
    <int2:textHash int2:hashCode="+Fz14s/WOzfueA" int2:id="3H4yOQwb">
      <int2:state int2:type="AugLoop_Text_Critique" int2:value="Rejected"/>
    </int2:textHash>
    <int2:textHash int2:hashCode="kP70UHtGMk/hXG" int2:id="4NfXCL1W">
      <int2:state int2:type="AugLoop_Text_Critique" int2:value="Rejected"/>
    </int2:textHash>
    <int2:textHash int2:hashCode="v3jXqOAVqWKVSe" int2:id="4dYFxdv9">
      <int2:state int2:type="AugLoop_Text_Critique" int2:value="Rejected"/>
    </int2:textHash>
    <int2:textHash int2:hashCode="nRSox3TdiEm2GZ" int2:id="AuUMP6Dt">
      <int2:state int2:type="AugLoop_Text_Critique" int2:value="Rejected"/>
    </int2:textHash>
    <int2:textHash int2:hashCode="I3imiKXQb8WhAE" int2:id="BVy1p2tC">
      <int2:state int2:type="AugLoop_Text_Critique" int2:value="Rejected"/>
    </int2:textHash>
    <int2:textHash int2:hashCode="+xQi30+FcE+OKY" int2:id="DHdFPGxS">
      <int2:state int2:type="AugLoop_Text_Critique" int2:value="Rejected"/>
    </int2:textHash>
    <int2:textHash int2:hashCode="DTTcwT7Vnu94an" int2:id="EDP7y93N">
      <int2:state int2:type="AugLoop_Text_Critique" int2:value="Rejected"/>
    </int2:textHash>
    <int2:textHash int2:hashCode="ni8UUdXdlt6RIo" int2:id="IcDU9e1L">
      <int2:state int2:type="AugLoop_Text_Critique" int2:value="Rejected"/>
    </int2:textHash>
    <int2:textHash int2:hashCode="Nn6A2BGZOHVyB0" int2:id="ImfuhK58">
      <int2:state int2:type="AugLoop_Text_Critique" int2:value="Rejected"/>
    </int2:textHash>
    <int2:textHash int2:hashCode="xPDX7c8XomAbar" int2:id="J4WvnRC4">
      <int2:state int2:type="AugLoop_Text_Critique" int2:value="Rejected"/>
    </int2:textHash>
    <int2:textHash int2:hashCode="Vs6U2acj4AMypl" int2:id="JjYGZNVL">
      <int2:state int2:type="AugLoop_Text_Critique" int2:value="Rejected"/>
    </int2:textHash>
    <int2:textHash int2:hashCode="QRzTRe2PnPjF0T" int2:id="LJK7jkhF">
      <int2:state int2:type="AugLoop_Text_Critique" int2:value="Rejected"/>
    </int2:textHash>
    <int2:textHash int2:hashCode="GUfyFyg5Wp0CAD" int2:id="Pz215XU5">
      <int2:state int2:type="AugLoop_Text_Critique" int2:value="Rejected"/>
    </int2:textHash>
    <int2:textHash int2:hashCode="bqlNSe7JXvLafg" int2:id="Q4hBUehh">
      <int2:state int2:type="AugLoop_Text_Critique" int2:value="Rejected"/>
    </int2:textHash>
    <int2:textHash int2:hashCode="RPS2JDYAEtQyBz" int2:id="REsowK7a">
      <int2:state int2:type="AugLoop_Text_Critique" int2:value="Rejected"/>
    </int2:textHash>
    <int2:textHash int2:hashCode="Dji+abMBs/wxDx" int2:id="RtuA7mVu">
      <int2:state int2:type="AugLoop_Text_Critique" int2:value="Rejected"/>
    </int2:textHash>
    <int2:textHash int2:hashCode="kByidkXaRxGvMx" int2:id="SpZn42iH">
      <int2:state int2:type="AugLoop_Text_Critique" int2:value="Rejected"/>
    </int2:textHash>
    <int2:textHash int2:hashCode="m/C6mGJeQTWOW1" int2:id="Sq4cCcnF">
      <int2:state int2:type="AugLoop_Text_Critique" int2:value="Rejected"/>
    </int2:textHash>
    <int2:textHash int2:hashCode="OrtZNwJC/JiGrS" int2:id="XEd7PkX9">
      <int2:state int2:type="AugLoop_Text_Critique" int2:value="Rejected"/>
    </int2:textHash>
    <int2:textHash int2:hashCode="IOeRdU70pOBxzm" int2:id="YUw757wH">
      <int2:state int2:type="AugLoop_Text_Critique" int2:value="Rejected"/>
    </int2:textHash>
    <int2:textHash int2:hashCode="0SR/+5tCvY7hWV" int2:id="Z3dgM5K0">
      <int2:state int2:type="AugLoop_Text_Critique" int2:value="Rejected"/>
    </int2:textHash>
    <int2:textHash int2:hashCode="kv4UVae7TQCfC0" int2:id="dPCi79ps">
      <int2:state int2:type="AugLoop_Text_Critique" int2:value="Rejected"/>
    </int2:textHash>
    <int2:textHash int2:hashCode="DhtCYSGqH4rEpq" int2:id="deBuUdrS">
      <int2:state int2:type="AugLoop_Text_Critique" int2:value="Rejected"/>
    </int2:textHash>
    <int2:textHash int2:hashCode="ip3V4NxnwbkRVp" int2:id="kXLXU17c">
      <int2:state int2:type="AugLoop_Text_Critique" int2:value="Rejected"/>
    </int2:textHash>
    <int2:textHash int2:hashCode="I299dIbX7WBw8m" int2:id="p2ECsypn">
      <int2:state int2:type="AugLoop_Text_Critique" int2:value="Rejected"/>
    </int2:textHash>
    <int2:textHash int2:hashCode="CUsP4OMChUrxMR" int2:id="pBA9pTtW">
      <int2:state int2:type="AugLoop_Text_Critique" int2:value="Rejected"/>
    </int2:textHash>
    <int2:textHash int2:hashCode="oAkYZNNezdJG09" int2:id="ul3APSAL">
      <int2:state int2:type="AugLoop_Text_Critique" int2:value="Rejected"/>
    </int2:textHash>
    <int2:textHash int2:hashCode="QTzyB8+GNWjdo9" int2:id="vIC22ELp">
      <int2:state int2:type="AugLoop_Text_Critique" int2:value="Rejected"/>
    </int2:textHash>
    <int2:textHash int2:hashCode="Ml5BbgOcdzVCe4" int2:id="w5k7ktMi">
      <int2:state int2:type="AugLoop_Text_Critique" int2:value="Rejected"/>
    </int2:textHash>
    <int2:textHash int2:hashCode="k6G0djdXN9Xhgv" int2:id="w9mxDLA5">
      <int2:state int2:type="AugLoop_Text_Critique" int2:value="Rejected"/>
    </int2:textHash>
    <int2:textHash int2:hashCode="4r+qi1Iq0rPEoc" int2:id="zlSpBd35">
      <int2:state int2:type="AugLoop_Text_Critique" int2:value="Rejected"/>
    </int2:textHash>
    <int2:bookmark int2:bookmarkName="_Int_HN2QnqmW" int2:invalidationBookmarkName="" int2:hashCode="RtTivCRTqPhn57" int2:id="bdqzouZL">
      <int2:state int2:type="AugLoop_Text_Critique" int2:value="Rejected"/>
    </int2:bookmark>
    <int2:bookmark int2:bookmarkName="_Int_6EvBMI0Q" int2:invalidationBookmarkName="" int2:hashCode="R2Qyo+haCqIcI/" int2:id="Csrzj3Vi">
      <int2:state int2:type="AugLoop_Text_Critique" int2:value="Rejected"/>
    </int2:bookmark>
    <int2:bookmark int2:bookmarkName="_Int_8D5J6gBa" int2:invalidationBookmarkName="" int2:hashCode="W8sXDIEfY784Xc" int2:id="2iyUfqaN">
      <int2:state int2:type="AugLoop_Text_Critique" int2:value="Rejected"/>
    </int2:bookmark>
    <int2:bookmark int2:bookmarkName="_Int_A6B6YjZO" int2:invalidationBookmarkName="" int2:hashCode="x2rC6c2GRBcTx9" int2:id="bZBHaISo">
      <int2:state int2:type="AugLoop_Text_Critique" int2:value="Rejected"/>
    </int2:bookmark>
    <int2:bookmark int2:bookmarkName="_Int_PEg60qFE" int2:invalidationBookmarkName="" int2:hashCode="oB4z9Nzba6Gunz" int2:id="UAD0NLXy">
      <int2:state int2:type="AugLoop_Text_Critique" int2:value="Rejected"/>
    </int2:bookmark>
    <int2:bookmark int2:bookmarkName="_Int_WoSs6ikH" int2:invalidationBookmarkName="" int2:hashCode="L9Cx5vkBpFQhO9" int2:id="JxMz2V79">
      <int2:state int2:type="AugLoop_Text_Critique" int2:value="Rejected"/>
    </int2:bookmark>
    <int2:bookmark int2:bookmarkName="_Int_xboHHBcB" int2:invalidationBookmarkName="" int2:hashCode="xbnATOKk86ArNc" int2:id="r76zp5N3">
      <int2:state int2:type="AugLoop_Text_Critique" int2:value="Rejected"/>
    </int2:bookmark>
    <int2:bookmark int2:bookmarkName="_Int_egfIELhp" int2:invalidationBookmarkName="" int2:hashCode="0Bt7wti8s+gUfF" int2:id="TSfFXNF8">
      <int2:state int2:type="AugLoop_Text_Critique" int2:value="Rejected"/>
    </int2:bookmark>
    <int2:bookmark int2:bookmarkName="_Int_2lEaNHH0" int2:invalidationBookmarkName="" int2:hashCode="P2YFKhB+r5uufK" int2:id="tElAKVOw">
      <int2:state int2:type="AugLoop_Text_Critique" int2:value="Rejected"/>
    </int2:bookmark>
    <int2:bookmark int2:bookmarkName="_Int_VoA3On43" int2:invalidationBookmarkName="" int2:hashCode="L9Cx5vkBpFQhO9" int2:id="4mgn6ctk">
      <int2:state int2:type="AugLoop_Text_Critique" int2:value="Rejected"/>
    </int2:bookmark>
    <int2:bookmark int2:bookmarkName="_Int_qwxFJyVy" int2:invalidationBookmarkName="" int2:hashCode="29ebMZ9cHl3GKi" int2:id="UHGOidp5">
      <int2:state int2:type="AugLoop_Text_Critique" int2:value="Rejected"/>
    </int2:bookmark>
    <int2:bookmark int2:bookmarkName="_Int_KAZaSLkg" int2:invalidationBookmarkName="" int2:hashCode="4JlqN8E9RMOwYH" int2:id="gnT8CsEP">
      <int2:state int2:type="AugLoop_Text_Critique" int2:value="Rejected"/>
    </int2:bookmark>
    <int2:bookmark int2:bookmarkName="_Int_SIwwkLeD" int2:invalidationBookmarkName="" int2:hashCode="xZJEK+/7jgYWd+" int2:id="xniXZlRs">
      <int2:state int2:type="AugLoop_Text_Critique" int2:value="Rejected"/>
    </int2:bookmark>
    <int2:bookmark int2:bookmarkName="_Int_SAyFXH2r" int2:invalidationBookmarkName="" int2:hashCode="OboWfErelzNwoC" int2:id="ykIJOAFs">
      <int2:state int2:type="AugLoop_Text_Critique" int2:value="Rejected"/>
    </int2:bookmark>
    <int2:bookmark int2:bookmarkName="_Int_zYKwbD2C" int2:invalidationBookmarkName="" int2:hashCode="crBNf8sMT/HXeH" int2:id="o3d1AB3b">
      <int2:state int2:type="AugLoop_Text_Critique" int2:value="Rejected"/>
    </int2:bookmark>
    <int2:bookmark int2:bookmarkName="_Int_dBxNzu7O" int2:invalidationBookmarkName="" int2:hashCode="mvmGQtrEWeG9ot" int2:id="rMoiQkDJ">
      <int2:state int2:type="AugLoop_Text_Critique" int2:value="Rejected"/>
    </int2:bookmark>
    <int2:bookmark int2:bookmarkName="_Int_1bIH8pll" int2:invalidationBookmarkName="" int2:hashCode="KHa+L6AjdjDFZ2" int2:id="UGhQFzdh">
      <int2:state int2:type="AugLoop_Text_Critique" int2:value="Rejected"/>
    </int2:bookmark>
    <int2:bookmark int2:bookmarkName="_Int_zLH2BFMY" int2:invalidationBookmarkName="" int2:hashCode="NAE1RZujmITjrE" int2:id="bf9wtYPS">
      <int2:state int2:type="AugLoop_Text_Critique" int2:value="Rejected"/>
    </int2:bookmark>
    <int2:bookmark int2:bookmarkName="_Int_EF2pNpGb" int2:invalidationBookmarkName="" int2:hashCode="NAE1RZujmITjrE" int2:id="42ufvqpg">
      <int2:state int2:type="AugLoop_Text_Critique" int2:value="Rejected"/>
    </int2:bookmark>
    <int2:bookmark int2:bookmarkName="_Int_DQGJOt4D" int2:invalidationBookmarkName="" int2:hashCode="JqSBhGZHeYEoa+" int2:id="MbvI6Rtn">
      <int2:state int2:type="AugLoop_Text_Critique" int2:value="Rejected"/>
    </int2:bookmark>
    <int2:bookmark int2:bookmarkName="_Int_mgoDbLAF" int2:invalidationBookmarkName="" int2:hashCode="C3q0XHhngU7Wuh" int2:id="BX329NYY">
      <int2:state int2:type="AugLoop_Text_Critique" int2:value="Rejected"/>
    </int2:bookmark>
    <int2:bookmark int2:bookmarkName="_Int_yZ6bK7kA" int2:invalidationBookmarkName="" int2:hashCode="Kt/5U2/GtWN+Yz" int2:id="Dpi270kR">
      <int2:state int2:type="AugLoop_Text_Critique" int2:value="Rejected"/>
    </int2:bookmark>
    <int2:bookmark int2:bookmarkName="_Int_dWzsXJUB" int2:invalidationBookmarkName="" int2:hashCode="rI3K1sGfW26KCs" int2:id="pVh5eQE7">
      <int2:state int2:type="AugLoop_Text_Critique" int2:value="Rejected"/>
    </int2:bookmark>
    <int2:bookmark int2:bookmarkName="_Int_9bfH8Ptg" int2:invalidationBookmarkName="" int2:hashCode="FHArpjCx+y0xGf" int2:id="1WbyGL8Z">
      <int2:state int2:type="AugLoop_Text_Critique" int2:value="Rejected"/>
    </int2:bookmark>
    <int2:bookmark int2:bookmarkName="_Int_sHoD9pTS" int2:invalidationBookmarkName="" int2:hashCode="ViOW430i4V2efT" int2:id="rIU6ozcF">
      <int2:state int2:type="AugLoop_Text_Critique" int2:value="Rejected"/>
    </int2:bookmark>
    <int2:bookmark int2:bookmarkName="_Int_a2ZUljPb" int2:invalidationBookmarkName="" int2:hashCode="azLL2wCBGgg/D0" int2:id="rtLgNmN1">
      <int2:state int2:type="AugLoop_Text_Critique" int2:value="Rejected"/>
    </int2:bookmark>
    <int2:bookmark int2:bookmarkName="_Int_NDqzU4wi" int2:invalidationBookmarkName="" int2:hashCode="46KyT+OnT+G6mC" int2:id="h9ssB7p7">
      <int2:state int2:type="AugLoop_Text_Critique" int2:value="Rejected"/>
    </int2:bookmark>
    <int2:bookmark int2:bookmarkName="_Int_S70grxRV" int2:invalidationBookmarkName="" int2:hashCode="Kt/5U2/GtWN+Yz" int2:id="a6f6hQAw">
      <int2:state int2:type="AugLoop_Text_Critique" int2:value="Rejected"/>
    </int2:bookmark>
    <int2:bookmark int2:bookmarkName="_Int_o1wTixFE" int2:invalidationBookmarkName="" int2:hashCode="BMMJ0/NVEgsjPy" int2:id="VNqhoiOZ">
      <int2:state int2:type="AugLoop_Text_Critique" int2:value="Rejected"/>
    </int2:bookmark>
    <int2:bookmark int2:bookmarkName="_Int_MWYq36cZ" int2:invalidationBookmarkName="" int2:hashCode="r2p/tUlFh2uEQs" int2:id="U49buliL">
      <int2:state int2:type="AugLoop_Text_Critique" int2:value="Rejected"/>
    </int2:bookmark>
    <int2:bookmark int2:bookmarkName="_Int_DT8cXRiC" int2:invalidationBookmarkName="" int2:hashCode="BMMJ0/NVEgsjPy" int2:id="zXWTwKdh">
      <int2:state int2:type="AugLoop_Text_Critique" int2:value="Rejected"/>
    </int2:bookmark>
    <int2:bookmark int2:bookmarkName="_Int_wpxSmmfL" int2:invalidationBookmarkName="" int2:hashCode="WLdM72BDmhjf0t" int2:id="YWdtztBw">
      <int2:state int2:type="AugLoop_Text_Critique" int2:value="Rejected"/>
    </int2:bookmark>
    <int2:bookmark int2:bookmarkName="_Int_YDYc1HDX" int2:invalidationBookmarkName="" int2:hashCode="wYBa+Z6PphLcgZ" int2:id="LP3E0bhZ">
      <int2:state int2:type="AugLoop_Text_Critique" int2:value="Rejected"/>
    </int2:bookmark>
    <int2:bookmark int2:bookmarkName="_Int_uQF8tx5T" int2:invalidationBookmarkName="" int2:hashCode="dcgPQBkpIOW+q1" int2:id="LPs3LCaA">
      <int2:state int2:type="AugLoop_Text_Critique" int2:value="Rejected"/>
    </int2:bookmark>
    <int2:bookmark int2:bookmarkName="_Int_QH2Q6sCR" int2:invalidationBookmarkName="" int2:hashCode="1kJt1joOTbIwuD" int2:id="lXzkNSYL">
      <int2:state int2:type="AugLoop_Text_Critique" int2:value="Reject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0FB928"/>
    <w:rsid w:val="000011AB"/>
    <w:rsid w:val="00002570"/>
    <w:rsid w:val="00004714"/>
    <w:rsid w:val="00010583"/>
    <w:rsid w:val="000119D4"/>
    <w:rsid w:val="00012322"/>
    <w:rsid w:val="00014621"/>
    <w:rsid w:val="00014EC5"/>
    <w:rsid w:val="00016276"/>
    <w:rsid w:val="000178BB"/>
    <w:rsid w:val="0003169F"/>
    <w:rsid w:val="00031EF6"/>
    <w:rsid w:val="000333B3"/>
    <w:rsid w:val="0003350A"/>
    <w:rsid w:val="000437A3"/>
    <w:rsid w:val="00043AFB"/>
    <w:rsid w:val="00044CBB"/>
    <w:rsid w:val="00045B6B"/>
    <w:rsid w:val="000464F9"/>
    <w:rsid w:val="00046B8E"/>
    <w:rsid w:val="00050BB1"/>
    <w:rsid w:val="00051767"/>
    <w:rsid w:val="00052A48"/>
    <w:rsid w:val="0006006C"/>
    <w:rsid w:val="00060C44"/>
    <w:rsid w:val="00064EDF"/>
    <w:rsid w:val="000650DB"/>
    <w:rsid w:val="0006552C"/>
    <w:rsid w:val="00065FB0"/>
    <w:rsid w:val="0006625B"/>
    <w:rsid w:val="00067DC7"/>
    <w:rsid w:val="00073477"/>
    <w:rsid w:val="000805DF"/>
    <w:rsid w:val="00080DE4"/>
    <w:rsid w:val="0008191E"/>
    <w:rsid w:val="00086135"/>
    <w:rsid w:val="000936B0"/>
    <w:rsid w:val="00094933"/>
    <w:rsid w:val="000A15FB"/>
    <w:rsid w:val="000A4A89"/>
    <w:rsid w:val="000A5635"/>
    <w:rsid w:val="000A6D04"/>
    <w:rsid w:val="000A6E14"/>
    <w:rsid w:val="000A7497"/>
    <w:rsid w:val="000A759D"/>
    <w:rsid w:val="000A798C"/>
    <w:rsid w:val="000B1836"/>
    <w:rsid w:val="000B3A09"/>
    <w:rsid w:val="000B41F5"/>
    <w:rsid w:val="000B4B1B"/>
    <w:rsid w:val="000B7784"/>
    <w:rsid w:val="000C0862"/>
    <w:rsid w:val="000C33D8"/>
    <w:rsid w:val="000C4717"/>
    <w:rsid w:val="000C6D90"/>
    <w:rsid w:val="000D3113"/>
    <w:rsid w:val="000D6AC4"/>
    <w:rsid w:val="000E0003"/>
    <w:rsid w:val="000E2F59"/>
    <w:rsid w:val="000E34A2"/>
    <w:rsid w:val="000E5E59"/>
    <w:rsid w:val="000E665B"/>
    <w:rsid w:val="000F18E3"/>
    <w:rsid w:val="000F1D06"/>
    <w:rsid w:val="000F5C86"/>
    <w:rsid w:val="00100CD7"/>
    <w:rsid w:val="001012F2"/>
    <w:rsid w:val="00101993"/>
    <w:rsid w:val="00102601"/>
    <w:rsid w:val="00103595"/>
    <w:rsid w:val="00106B72"/>
    <w:rsid w:val="001114AD"/>
    <w:rsid w:val="00114280"/>
    <w:rsid w:val="00121BF7"/>
    <w:rsid w:val="0012295A"/>
    <w:rsid w:val="00122BC2"/>
    <w:rsid w:val="00123CA3"/>
    <w:rsid w:val="00124806"/>
    <w:rsid w:val="00124A63"/>
    <w:rsid w:val="00125DD4"/>
    <w:rsid w:val="00130180"/>
    <w:rsid w:val="001301B1"/>
    <w:rsid w:val="00132B16"/>
    <w:rsid w:val="00133856"/>
    <w:rsid w:val="001363F2"/>
    <w:rsid w:val="00136CF7"/>
    <w:rsid w:val="0014233F"/>
    <w:rsid w:val="00143AAE"/>
    <w:rsid w:val="00145262"/>
    <w:rsid w:val="00145DCF"/>
    <w:rsid w:val="00147E0D"/>
    <w:rsid w:val="00150800"/>
    <w:rsid w:val="00151FE4"/>
    <w:rsid w:val="00152768"/>
    <w:rsid w:val="00154237"/>
    <w:rsid w:val="001555DF"/>
    <w:rsid w:val="00155C7E"/>
    <w:rsid w:val="001570DB"/>
    <w:rsid w:val="00163067"/>
    <w:rsid w:val="001653EF"/>
    <w:rsid w:val="00167AA9"/>
    <w:rsid w:val="0016B7C3"/>
    <w:rsid w:val="00171B42"/>
    <w:rsid w:val="001720A7"/>
    <w:rsid w:val="00174A6B"/>
    <w:rsid w:val="00176622"/>
    <w:rsid w:val="0018143B"/>
    <w:rsid w:val="00182109"/>
    <w:rsid w:val="0018588E"/>
    <w:rsid w:val="0018598D"/>
    <w:rsid w:val="001859DA"/>
    <w:rsid w:val="00192BCC"/>
    <w:rsid w:val="0019501D"/>
    <w:rsid w:val="00195BAE"/>
    <w:rsid w:val="001962D4"/>
    <w:rsid w:val="00197BF9"/>
    <w:rsid w:val="001A0464"/>
    <w:rsid w:val="001A0CA1"/>
    <w:rsid w:val="001A2AF9"/>
    <w:rsid w:val="001A5E2B"/>
    <w:rsid w:val="001A5F0C"/>
    <w:rsid w:val="001A77D0"/>
    <w:rsid w:val="001A7CBC"/>
    <w:rsid w:val="001A7D7B"/>
    <w:rsid w:val="001B25F6"/>
    <w:rsid w:val="001B3E71"/>
    <w:rsid w:val="001B5A3D"/>
    <w:rsid w:val="001B6C03"/>
    <w:rsid w:val="001C0612"/>
    <w:rsid w:val="001C20E6"/>
    <w:rsid w:val="001C392B"/>
    <w:rsid w:val="001C398A"/>
    <w:rsid w:val="001C6855"/>
    <w:rsid w:val="001C7AA2"/>
    <w:rsid w:val="001C7CE5"/>
    <w:rsid w:val="001D0B28"/>
    <w:rsid w:val="001D134C"/>
    <w:rsid w:val="001D2541"/>
    <w:rsid w:val="001D2A02"/>
    <w:rsid w:val="001D2E4A"/>
    <w:rsid w:val="001D4762"/>
    <w:rsid w:val="001D65A8"/>
    <w:rsid w:val="001D6FDA"/>
    <w:rsid w:val="001E3547"/>
    <w:rsid w:val="001E5A64"/>
    <w:rsid w:val="001F1D7F"/>
    <w:rsid w:val="001F2647"/>
    <w:rsid w:val="001F42AC"/>
    <w:rsid w:val="001F43DB"/>
    <w:rsid w:val="001F5D0B"/>
    <w:rsid w:val="001F6AA0"/>
    <w:rsid w:val="00203F70"/>
    <w:rsid w:val="00205088"/>
    <w:rsid w:val="002100FC"/>
    <w:rsid w:val="0021127A"/>
    <w:rsid w:val="0021140E"/>
    <w:rsid w:val="002158BE"/>
    <w:rsid w:val="00215E9A"/>
    <w:rsid w:val="00217A98"/>
    <w:rsid w:val="00224328"/>
    <w:rsid w:val="00224F32"/>
    <w:rsid w:val="00225F9D"/>
    <w:rsid w:val="0022657C"/>
    <w:rsid w:val="002306E3"/>
    <w:rsid w:val="00232440"/>
    <w:rsid w:val="00234D74"/>
    <w:rsid w:val="002400B9"/>
    <w:rsid w:val="00240A29"/>
    <w:rsid w:val="00241EB7"/>
    <w:rsid w:val="0025148E"/>
    <w:rsid w:val="00252AD0"/>
    <w:rsid w:val="00255D02"/>
    <w:rsid w:val="002567B4"/>
    <w:rsid w:val="00257203"/>
    <w:rsid w:val="00260CF7"/>
    <w:rsid w:val="002613D8"/>
    <w:rsid w:val="002616F0"/>
    <w:rsid w:val="0026187E"/>
    <w:rsid w:val="002621D5"/>
    <w:rsid w:val="00265160"/>
    <w:rsid w:val="0027169C"/>
    <w:rsid w:val="00274257"/>
    <w:rsid w:val="0027706B"/>
    <w:rsid w:val="00280874"/>
    <w:rsid w:val="0028233E"/>
    <w:rsid w:val="00283B07"/>
    <w:rsid w:val="00284F50"/>
    <w:rsid w:val="0029726F"/>
    <w:rsid w:val="002B0007"/>
    <w:rsid w:val="002B05C4"/>
    <w:rsid w:val="002B443C"/>
    <w:rsid w:val="002B4A32"/>
    <w:rsid w:val="002C1FC4"/>
    <w:rsid w:val="002C4439"/>
    <w:rsid w:val="002C4AF4"/>
    <w:rsid w:val="002C4F94"/>
    <w:rsid w:val="002C7F60"/>
    <w:rsid w:val="002D3C06"/>
    <w:rsid w:val="002D4804"/>
    <w:rsid w:val="002D6CFB"/>
    <w:rsid w:val="002D749A"/>
    <w:rsid w:val="002E76DB"/>
    <w:rsid w:val="002EDAA5"/>
    <w:rsid w:val="002F00F2"/>
    <w:rsid w:val="002F026C"/>
    <w:rsid w:val="002F147C"/>
    <w:rsid w:val="002F25C7"/>
    <w:rsid w:val="002F275F"/>
    <w:rsid w:val="002F40A9"/>
    <w:rsid w:val="003014EB"/>
    <w:rsid w:val="003018C8"/>
    <w:rsid w:val="0030408F"/>
    <w:rsid w:val="00311BD0"/>
    <w:rsid w:val="003152CA"/>
    <w:rsid w:val="003154F7"/>
    <w:rsid w:val="00315B26"/>
    <w:rsid w:val="00317562"/>
    <w:rsid w:val="00322F86"/>
    <w:rsid w:val="00326738"/>
    <w:rsid w:val="00326F7E"/>
    <w:rsid w:val="00330584"/>
    <w:rsid w:val="00333612"/>
    <w:rsid w:val="0033379B"/>
    <w:rsid w:val="003344F5"/>
    <w:rsid w:val="00335D62"/>
    <w:rsid w:val="00336D28"/>
    <w:rsid w:val="003427D1"/>
    <w:rsid w:val="0034383F"/>
    <w:rsid w:val="003454C8"/>
    <w:rsid w:val="003454F0"/>
    <w:rsid w:val="00346017"/>
    <w:rsid w:val="00350D0D"/>
    <w:rsid w:val="00355A12"/>
    <w:rsid w:val="00361240"/>
    <w:rsid w:val="00361620"/>
    <w:rsid w:val="00364AEE"/>
    <w:rsid w:val="0036502E"/>
    <w:rsid w:val="003661C4"/>
    <w:rsid w:val="003669F7"/>
    <w:rsid w:val="00367268"/>
    <w:rsid w:val="003675AF"/>
    <w:rsid w:val="00370393"/>
    <w:rsid w:val="0037053A"/>
    <w:rsid w:val="00371D70"/>
    <w:rsid w:val="003774AC"/>
    <w:rsid w:val="00380C91"/>
    <w:rsid w:val="003835B0"/>
    <w:rsid w:val="0038452C"/>
    <w:rsid w:val="0039036A"/>
    <w:rsid w:val="003908D5"/>
    <w:rsid w:val="0039488A"/>
    <w:rsid w:val="00396F01"/>
    <w:rsid w:val="0039782F"/>
    <w:rsid w:val="003A5B90"/>
    <w:rsid w:val="003B00EA"/>
    <w:rsid w:val="003B08DF"/>
    <w:rsid w:val="003B1BF4"/>
    <w:rsid w:val="003B5606"/>
    <w:rsid w:val="003B6DFC"/>
    <w:rsid w:val="003B8A1F"/>
    <w:rsid w:val="003C0ADD"/>
    <w:rsid w:val="003C12F0"/>
    <w:rsid w:val="003C1E76"/>
    <w:rsid w:val="003C44E0"/>
    <w:rsid w:val="003C53EF"/>
    <w:rsid w:val="003D3CCE"/>
    <w:rsid w:val="003D5404"/>
    <w:rsid w:val="003D7706"/>
    <w:rsid w:val="003E109E"/>
    <w:rsid w:val="003E209C"/>
    <w:rsid w:val="003E234F"/>
    <w:rsid w:val="003E4791"/>
    <w:rsid w:val="003E4D4D"/>
    <w:rsid w:val="003E75AC"/>
    <w:rsid w:val="003F062B"/>
    <w:rsid w:val="003F6014"/>
    <w:rsid w:val="003F76A9"/>
    <w:rsid w:val="003F76BA"/>
    <w:rsid w:val="003F796C"/>
    <w:rsid w:val="00404A6A"/>
    <w:rsid w:val="00404FEF"/>
    <w:rsid w:val="00406DAF"/>
    <w:rsid w:val="00410B02"/>
    <w:rsid w:val="004115CE"/>
    <w:rsid w:val="00412F5F"/>
    <w:rsid w:val="00413043"/>
    <w:rsid w:val="0042107E"/>
    <w:rsid w:val="004212A6"/>
    <w:rsid w:val="004212A7"/>
    <w:rsid w:val="00422D16"/>
    <w:rsid w:val="00426BD3"/>
    <w:rsid w:val="00427219"/>
    <w:rsid w:val="004320BD"/>
    <w:rsid w:val="0043407E"/>
    <w:rsid w:val="00435C76"/>
    <w:rsid w:val="00445BCC"/>
    <w:rsid w:val="00454005"/>
    <w:rsid w:val="0045510A"/>
    <w:rsid w:val="00457A54"/>
    <w:rsid w:val="00460E32"/>
    <w:rsid w:val="00462A7C"/>
    <w:rsid w:val="00465902"/>
    <w:rsid w:val="004729EA"/>
    <w:rsid w:val="00473A63"/>
    <w:rsid w:val="0048108C"/>
    <w:rsid w:val="00482BC1"/>
    <w:rsid w:val="0048567F"/>
    <w:rsid w:val="00486FBF"/>
    <w:rsid w:val="00487716"/>
    <w:rsid w:val="004900C7"/>
    <w:rsid w:val="00493A80"/>
    <w:rsid w:val="004948B6"/>
    <w:rsid w:val="00494DD3"/>
    <w:rsid w:val="00497EDF"/>
    <w:rsid w:val="004A1ACF"/>
    <w:rsid w:val="004A2A4A"/>
    <w:rsid w:val="004A3BFD"/>
    <w:rsid w:val="004B33B2"/>
    <w:rsid w:val="004C040A"/>
    <w:rsid w:val="004C201D"/>
    <w:rsid w:val="004C2F97"/>
    <w:rsid w:val="004C4CD3"/>
    <w:rsid w:val="004C50C7"/>
    <w:rsid w:val="004C6DEF"/>
    <w:rsid w:val="004CACEE"/>
    <w:rsid w:val="004CC92A"/>
    <w:rsid w:val="004E4E18"/>
    <w:rsid w:val="004F1E83"/>
    <w:rsid w:val="004F5022"/>
    <w:rsid w:val="004F5D81"/>
    <w:rsid w:val="004F6593"/>
    <w:rsid w:val="004F7415"/>
    <w:rsid w:val="00500748"/>
    <w:rsid w:val="0050107B"/>
    <w:rsid w:val="00506290"/>
    <w:rsid w:val="00507045"/>
    <w:rsid w:val="0050D69F"/>
    <w:rsid w:val="00515C85"/>
    <w:rsid w:val="00524557"/>
    <w:rsid w:val="00525B9C"/>
    <w:rsid w:val="00536315"/>
    <w:rsid w:val="00536E71"/>
    <w:rsid w:val="00540205"/>
    <w:rsid w:val="00541D2C"/>
    <w:rsid w:val="00545A8E"/>
    <w:rsid w:val="00545D98"/>
    <w:rsid w:val="00549262"/>
    <w:rsid w:val="00554EA3"/>
    <w:rsid w:val="005554FC"/>
    <w:rsid w:val="00557AFC"/>
    <w:rsid w:val="00563BE3"/>
    <w:rsid w:val="00563C4A"/>
    <w:rsid w:val="005641D7"/>
    <w:rsid w:val="00565E5E"/>
    <w:rsid w:val="00570E7E"/>
    <w:rsid w:val="0057220F"/>
    <w:rsid w:val="005739E0"/>
    <w:rsid w:val="00573A31"/>
    <w:rsid w:val="00575D70"/>
    <w:rsid w:val="0057630A"/>
    <w:rsid w:val="00583E6E"/>
    <w:rsid w:val="005848C9"/>
    <w:rsid w:val="0058604A"/>
    <w:rsid w:val="00590270"/>
    <w:rsid w:val="00590BF3"/>
    <w:rsid w:val="0059203B"/>
    <w:rsid w:val="00593F4A"/>
    <w:rsid w:val="0059542F"/>
    <w:rsid w:val="005967BC"/>
    <w:rsid w:val="005A0B13"/>
    <w:rsid w:val="005A17D1"/>
    <w:rsid w:val="005A492C"/>
    <w:rsid w:val="005B1373"/>
    <w:rsid w:val="005B1B97"/>
    <w:rsid w:val="005BCB5A"/>
    <w:rsid w:val="005C04A8"/>
    <w:rsid w:val="005C5DDD"/>
    <w:rsid w:val="005C697E"/>
    <w:rsid w:val="005C76A4"/>
    <w:rsid w:val="005C7BEB"/>
    <w:rsid w:val="005C7CEE"/>
    <w:rsid w:val="005D1C8C"/>
    <w:rsid w:val="005D2466"/>
    <w:rsid w:val="005D5228"/>
    <w:rsid w:val="005E1281"/>
    <w:rsid w:val="005E297B"/>
    <w:rsid w:val="005E51A7"/>
    <w:rsid w:val="005E73A7"/>
    <w:rsid w:val="005E7E89"/>
    <w:rsid w:val="005F094F"/>
    <w:rsid w:val="00602468"/>
    <w:rsid w:val="006043E6"/>
    <w:rsid w:val="00605207"/>
    <w:rsid w:val="00613C3B"/>
    <w:rsid w:val="00614B33"/>
    <w:rsid w:val="006213E1"/>
    <w:rsid w:val="00622DFC"/>
    <w:rsid w:val="006255CC"/>
    <w:rsid w:val="0063057C"/>
    <w:rsid w:val="00633B36"/>
    <w:rsid w:val="00633C8B"/>
    <w:rsid w:val="006378BA"/>
    <w:rsid w:val="00641654"/>
    <w:rsid w:val="00643469"/>
    <w:rsid w:val="006450C3"/>
    <w:rsid w:val="006476BC"/>
    <w:rsid w:val="0064774A"/>
    <w:rsid w:val="0065094F"/>
    <w:rsid w:val="006514B0"/>
    <w:rsid w:val="00652E0F"/>
    <w:rsid w:val="00657A13"/>
    <w:rsid w:val="006616C6"/>
    <w:rsid w:val="00662069"/>
    <w:rsid w:val="0066319C"/>
    <w:rsid w:val="00664A32"/>
    <w:rsid w:val="00664A9E"/>
    <w:rsid w:val="006651B2"/>
    <w:rsid w:val="006679A0"/>
    <w:rsid w:val="006708EB"/>
    <w:rsid w:val="006774AC"/>
    <w:rsid w:val="00681DEC"/>
    <w:rsid w:val="00684FF7"/>
    <w:rsid w:val="00686088"/>
    <w:rsid w:val="006873C3"/>
    <w:rsid w:val="006878BE"/>
    <w:rsid w:val="00690313"/>
    <w:rsid w:val="00690955"/>
    <w:rsid w:val="006929F1"/>
    <w:rsid w:val="00692E5F"/>
    <w:rsid w:val="006A0A55"/>
    <w:rsid w:val="006A38D9"/>
    <w:rsid w:val="006A4088"/>
    <w:rsid w:val="006B1C0C"/>
    <w:rsid w:val="006B1FA9"/>
    <w:rsid w:val="006C3813"/>
    <w:rsid w:val="006D0E01"/>
    <w:rsid w:val="006D2D7B"/>
    <w:rsid w:val="006D3E91"/>
    <w:rsid w:val="006E101B"/>
    <w:rsid w:val="006E1261"/>
    <w:rsid w:val="006E505E"/>
    <w:rsid w:val="006E53D6"/>
    <w:rsid w:val="006E5801"/>
    <w:rsid w:val="006F1500"/>
    <w:rsid w:val="006F4C19"/>
    <w:rsid w:val="006F559E"/>
    <w:rsid w:val="006F6388"/>
    <w:rsid w:val="006F6A8A"/>
    <w:rsid w:val="007028B5"/>
    <w:rsid w:val="0070337D"/>
    <w:rsid w:val="00705047"/>
    <w:rsid w:val="00706C47"/>
    <w:rsid w:val="00713285"/>
    <w:rsid w:val="00713CC5"/>
    <w:rsid w:val="0072383C"/>
    <w:rsid w:val="00731CB9"/>
    <w:rsid w:val="00733680"/>
    <w:rsid w:val="007349F0"/>
    <w:rsid w:val="00744BF9"/>
    <w:rsid w:val="00746E75"/>
    <w:rsid w:val="00750A37"/>
    <w:rsid w:val="007520C2"/>
    <w:rsid w:val="007526A2"/>
    <w:rsid w:val="007604ED"/>
    <w:rsid w:val="00763DBB"/>
    <w:rsid w:val="00765641"/>
    <w:rsid w:val="00766AA5"/>
    <w:rsid w:val="007700A6"/>
    <w:rsid w:val="007707B7"/>
    <w:rsid w:val="00770E00"/>
    <w:rsid w:val="00771226"/>
    <w:rsid w:val="00772AA5"/>
    <w:rsid w:val="007732B7"/>
    <w:rsid w:val="00774EAC"/>
    <w:rsid w:val="007804BE"/>
    <w:rsid w:val="00782CEE"/>
    <w:rsid w:val="00783EE6"/>
    <w:rsid w:val="00786A85"/>
    <w:rsid w:val="00793FB0"/>
    <w:rsid w:val="007949B1"/>
    <w:rsid w:val="007959E7"/>
    <w:rsid w:val="007A16ED"/>
    <w:rsid w:val="007A66D0"/>
    <w:rsid w:val="007AA0EA"/>
    <w:rsid w:val="007B76AA"/>
    <w:rsid w:val="007C1547"/>
    <w:rsid w:val="007C273D"/>
    <w:rsid w:val="007D2276"/>
    <w:rsid w:val="007D515E"/>
    <w:rsid w:val="007D52A5"/>
    <w:rsid w:val="007D71AE"/>
    <w:rsid w:val="007E1004"/>
    <w:rsid w:val="007E1BD0"/>
    <w:rsid w:val="007F1D05"/>
    <w:rsid w:val="007F214B"/>
    <w:rsid w:val="007F4DA7"/>
    <w:rsid w:val="007F4EA8"/>
    <w:rsid w:val="007F7BCD"/>
    <w:rsid w:val="007F7BE3"/>
    <w:rsid w:val="007F7CEF"/>
    <w:rsid w:val="0080305B"/>
    <w:rsid w:val="00803CC9"/>
    <w:rsid w:val="00807E6C"/>
    <w:rsid w:val="00810E09"/>
    <w:rsid w:val="00812F2B"/>
    <w:rsid w:val="00815B59"/>
    <w:rsid w:val="0081638D"/>
    <w:rsid w:val="008167B4"/>
    <w:rsid w:val="00820F57"/>
    <w:rsid w:val="0082225E"/>
    <w:rsid w:val="00823A6D"/>
    <w:rsid w:val="0082463B"/>
    <w:rsid w:val="0083275C"/>
    <w:rsid w:val="008338F7"/>
    <w:rsid w:val="00841D2C"/>
    <w:rsid w:val="00843716"/>
    <w:rsid w:val="0085151D"/>
    <w:rsid w:val="00855612"/>
    <w:rsid w:val="00855960"/>
    <w:rsid w:val="00855D05"/>
    <w:rsid w:val="00862BE9"/>
    <w:rsid w:val="00870287"/>
    <w:rsid w:val="0087209B"/>
    <w:rsid w:val="0087367D"/>
    <w:rsid w:val="00874224"/>
    <w:rsid w:val="00874896"/>
    <w:rsid w:val="00874EBE"/>
    <w:rsid w:val="00876873"/>
    <w:rsid w:val="0088070C"/>
    <w:rsid w:val="00880B03"/>
    <w:rsid w:val="008824A9"/>
    <w:rsid w:val="008828BA"/>
    <w:rsid w:val="008859F2"/>
    <w:rsid w:val="008862FA"/>
    <w:rsid w:val="008874FC"/>
    <w:rsid w:val="00887DF8"/>
    <w:rsid w:val="0089207D"/>
    <w:rsid w:val="008926CA"/>
    <w:rsid w:val="00893469"/>
    <w:rsid w:val="00893B84"/>
    <w:rsid w:val="0089648C"/>
    <w:rsid w:val="00897B9B"/>
    <w:rsid w:val="00897D69"/>
    <w:rsid w:val="008A0CA3"/>
    <w:rsid w:val="008A6F54"/>
    <w:rsid w:val="008B1F29"/>
    <w:rsid w:val="008B6BBE"/>
    <w:rsid w:val="008C2C15"/>
    <w:rsid w:val="008C3721"/>
    <w:rsid w:val="008C5C0F"/>
    <w:rsid w:val="008D2FBE"/>
    <w:rsid w:val="008D701C"/>
    <w:rsid w:val="008E0207"/>
    <w:rsid w:val="008E1A85"/>
    <w:rsid w:val="008E28D4"/>
    <w:rsid w:val="008E37B5"/>
    <w:rsid w:val="008E3DED"/>
    <w:rsid w:val="008E4A5F"/>
    <w:rsid w:val="008E5E1A"/>
    <w:rsid w:val="008E6DA0"/>
    <w:rsid w:val="008E7D8E"/>
    <w:rsid w:val="008F25B7"/>
    <w:rsid w:val="008F31FD"/>
    <w:rsid w:val="008F403C"/>
    <w:rsid w:val="008F4107"/>
    <w:rsid w:val="008F48E2"/>
    <w:rsid w:val="008F74B9"/>
    <w:rsid w:val="00900CFB"/>
    <w:rsid w:val="00900DCA"/>
    <w:rsid w:val="00902BBD"/>
    <w:rsid w:val="00902D2B"/>
    <w:rsid w:val="00904A52"/>
    <w:rsid w:val="00911110"/>
    <w:rsid w:val="00911BC0"/>
    <w:rsid w:val="00914492"/>
    <w:rsid w:val="009179DF"/>
    <w:rsid w:val="009229A8"/>
    <w:rsid w:val="00922B14"/>
    <w:rsid w:val="00922C60"/>
    <w:rsid w:val="009243FF"/>
    <w:rsid w:val="00924C4B"/>
    <w:rsid w:val="00926852"/>
    <w:rsid w:val="00927811"/>
    <w:rsid w:val="00931338"/>
    <w:rsid w:val="0093672B"/>
    <w:rsid w:val="00936B6B"/>
    <w:rsid w:val="00936B99"/>
    <w:rsid w:val="00937594"/>
    <w:rsid w:val="00937AFE"/>
    <w:rsid w:val="009400D4"/>
    <w:rsid w:val="009458CE"/>
    <w:rsid w:val="00960AB8"/>
    <w:rsid w:val="00961B52"/>
    <w:rsid w:val="009632F9"/>
    <w:rsid w:val="0096393F"/>
    <w:rsid w:val="00963CAF"/>
    <w:rsid w:val="00965400"/>
    <w:rsid w:val="00965D74"/>
    <w:rsid w:val="00971DF6"/>
    <w:rsid w:val="0097309F"/>
    <w:rsid w:val="00973893"/>
    <w:rsid w:val="0097540C"/>
    <w:rsid w:val="0097601B"/>
    <w:rsid w:val="00976196"/>
    <w:rsid w:val="00976B78"/>
    <w:rsid w:val="009771FF"/>
    <w:rsid w:val="00985016"/>
    <w:rsid w:val="009851CA"/>
    <w:rsid w:val="009914F7"/>
    <w:rsid w:val="009919B1"/>
    <w:rsid w:val="00992367"/>
    <w:rsid w:val="00993446"/>
    <w:rsid w:val="009955CA"/>
    <w:rsid w:val="00997057"/>
    <w:rsid w:val="009A0FB0"/>
    <w:rsid w:val="009A1A37"/>
    <w:rsid w:val="009A32FB"/>
    <w:rsid w:val="009A4364"/>
    <w:rsid w:val="009A6084"/>
    <w:rsid w:val="009A628A"/>
    <w:rsid w:val="009B1626"/>
    <w:rsid w:val="009B233B"/>
    <w:rsid w:val="009B29AA"/>
    <w:rsid w:val="009B45AE"/>
    <w:rsid w:val="009B6328"/>
    <w:rsid w:val="009B6F4E"/>
    <w:rsid w:val="009C0A99"/>
    <w:rsid w:val="009C29E7"/>
    <w:rsid w:val="009C73A0"/>
    <w:rsid w:val="009D205F"/>
    <w:rsid w:val="009D3AD8"/>
    <w:rsid w:val="009E2364"/>
    <w:rsid w:val="009E26D9"/>
    <w:rsid w:val="009E683A"/>
    <w:rsid w:val="009F09E6"/>
    <w:rsid w:val="009F0AD8"/>
    <w:rsid w:val="009F0FC4"/>
    <w:rsid w:val="009F1356"/>
    <w:rsid w:val="009F2E73"/>
    <w:rsid w:val="009F49CF"/>
    <w:rsid w:val="00A000E1"/>
    <w:rsid w:val="00A0564D"/>
    <w:rsid w:val="00A05C6D"/>
    <w:rsid w:val="00A06124"/>
    <w:rsid w:val="00A0632B"/>
    <w:rsid w:val="00A07F93"/>
    <w:rsid w:val="00A07F9F"/>
    <w:rsid w:val="00A10BCF"/>
    <w:rsid w:val="00A11A80"/>
    <w:rsid w:val="00A12728"/>
    <w:rsid w:val="00A20867"/>
    <w:rsid w:val="00A22CA4"/>
    <w:rsid w:val="00A23F52"/>
    <w:rsid w:val="00A242E1"/>
    <w:rsid w:val="00A302D0"/>
    <w:rsid w:val="00A30539"/>
    <w:rsid w:val="00A30E4F"/>
    <w:rsid w:val="00A32183"/>
    <w:rsid w:val="00A3405A"/>
    <w:rsid w:val="00A3457E"/>
    <w:rsid w:val="00A34865"/>
    <w:rsid w:val="00A3560D"/>
    <w:rsid w:val="00A406FE"/>
    <w:rsid w:val="00A40C11"/>
    <w:rsid w:val="00A42ECD"/>
    <w:rsid w:val="00A43609"/>
    <w:rsid w:val="00A440B4"/>
    <w:rsid w:val="00A52A4D"/>
    <w:rsid w:val="00A5403E"/>
    <w:rsid w:val="00A55A0F"/>
    <w:rsid w:val="00A577E4"/>
    <w:rsid w:val="00A71461"/>
    <w:rsid w:val="00A7230E"/>
    <w:rsid w:val="00A73BAA"/>
    <w:rsid w:val="00A755CA"/>
    <w:rsid w:val="00A7580E"/>
    <w:rsid w:val="00A77509"/>
    <w:rsid w:val="00A778D0"/>
    <w:rsid w:val="00A778DA"/>
    <w:rsid w:val="00A77F12"/>
    <w:rsid w:val="00A81703"/>
    <w:rsid w:val="00A83662"/>
    <w:rsid w:val="00A83AF9"/>
    <w:rsid w:val="00A844B2"/>
    <w:rsid w:val="00A84FD5"/>
    <w:rsid w:val="00A85C94"/>
    <w:rsid w:val="00A85C99"/>
    <w:rsid w:val="00A86AE3"/>
    <w:rsid w:val="00A921E2"/>
    <w:rsid w:val="00A92C34"/>
    <w:rsid w:val="00A94C2E"/>
    <w:rsid w:val="00A94DDF"/>
    <w:rsid w:val="00A958B0"/>
    <w:rsid w:val="00A97EAC"/>
    <w:rsid w:val="00AA09EB"/>
    <w:rsid w:val="00AA2DB0"/>
    <w:rsid w:val="00AA37FC"/>
    <w:rsid w:val="00AA4999"/>
    <w:rsid w:val="00AA6D47"/>
    <w:rsid w:val="00AA7AB5"/>
    <w:rsid w:val="00AB03B2"/>
    <w:rsid w:val="00AB14A3"/>
    <w:rsid w:val="00AB3DF3"/>
    <w:rsid w:val="00AB435F"/>
    <w:rsid w:val="00AB5BBC"/>
    <w:rsid w:val="00AB7EFD"/>
    <w:rsid w:val="00AC330F"/>
    <w:rsid w:val="00AC5AA7"/>
    <w:rsid w:val="00AD1DAA"/>
    <w:rsid w:val="00AD436D"/>
    <w:rsid w:val="00AD5D89"/>
    <w:rsid w:val="00AD6C12"/>
    <w:rsid w:val="00AE3480"/>
    <w:rsid w:val="00AE3E73"/>
    <w:rsid w:val="00AF2FA3"/>
    <w:rsid w:val="00B010D1"/>
    <w:rsid w:val="00B02C2A"/>
    <w:rsid w:val="00B03F1B"/>
    <w:rsid w:val="00B17338"/>
    <w:rsid w:val="00B1733C"/>
    <w:rsid w:val="00B24943"/>
    <w:rsid w:val="00B27F04"/>
    <w:rsid w:val="00B31311"/>
    <w:rsid w:val="00B319E2"/>
    <w:rsid w:val="00B31BCE"/>
    <w:rsid w:val="00B35E62"/>
    <w:rsid w:val="00B36347"/>
    <w:rsid w:val="00B36764"/>
    <w:rsid w:val="00B40454"/>
    <w:rsid w:val="00B4054D"/>
    <w:rsid w:val="00B430F2"/>
    <w:rsid w:val="00B44F24"/>
    <w:rsid w:val="00B50688"/>
    <w:rsid w:val="00B5375C"/>
    <w:rsid w:val="00B54F55"/>
    <w:rsid w:val="00B56A97"/>
    <w:rsid w:val="00B61078"/>
    <w:rsid w:val="00B61D88"/>
    <w:rsid w:val="00B61E7A"/>
    <w:rsid w:val="00B636AD"/>
    <w:rsid w:val="00B6528E"/>
    <w:rsid w:val="00B67F84"/>
    <w:rsid w:val="00B793CF"/>
    <w:rsid w:val="00B80303"/>
    <w:rsid w:val="00B8471A"/>
    <w:rsid w:val="00B8591A"/>
    <w:rsid w:val="00B87E76"/>
    <w:rsid w:val="00B9081D"/>
    <w:rsid w:val="00B91B2C"/>
    <w:rsid w:val="00B91B8B"/>
    <w:rsid w:val="00B9452F"/>
    <w:rsid w:val="00B97109"/>
    <w:rsid w:val="00B972FF"/>
    <w:rsid w:val="00BA0716"/>
    <w:rsid w:val="00BA1CB1"/>
    <w:rsid w:val="00BA2B28"/>
    <w:rsid w:val="00BA319E"/>
    <w:rsid w:val="00BA57FD"/>
    <w:rsid w:val="00BA595B"/>
    <w:rsid w:val="00BA59A7"/>
    <w:rsid w:val="00BA5C5C"/>
    <w:rsid w:val="00BA60F2"/>
    <w:rsid w:val="00BA6698"/>
    <w:rsid w:val="00BA67CE"/>
    <w:rsid w:val="00BB119C"/>
    <w:rsid w:val="00BB17FD"/>
    <w:rsid w:val="00BB5106"/>
    <w:rsid w:val="00BB6219"/>
    <w:rsid w:val="00BC0071"/>
    <w:rsid w:val="00BC05F7"/>
    <w:rsid w:val="00BC259A"/>
    <w:rsid w:val="00BC262B"/>
    <w:rsid w:val="00BC3C55"/>
    <w:rsid w:val="00BD08C3"/>
    <w:rsid w:val="00BD69A4"/>
    <w:rsid w:val="00BE2899"/>
    <w:rsid w:val="00BE2D96"/>
    <w:rsid w:val="00BE4F03"/>
    <w:rsid w:val="00BE5717"/>
    <w:rsid w:val="00BE62A5"/>
    <w:rsid w:val="00BF16DA"/>
    <w:rsid w:val="00C01E63"/>
    <w:rsid w:val="00C029D1"/>
    <w:rsid w:val="00C02B33"/>
    <w:rsid w:val="00C04F17"/>
    <w:rsid w:val="00C06904"/>
    <w:rsid w:val="00C06F4E"/>
    <w:rsid w:val="00C17374"/>
    <w:rsid w:val="00C20D86"/>
    <w:rsid w:val="00C2250C"/>
    <w:rsid w:val="00C239EE"/>
    <w:rsid w:val="00C2533B"/>
    <w:rsid w:val="00C31C25"/>
    <w:rsid w:val="00C34551"/>
    <w:rsid w:val="00C42577"/>
    <w:rsid w:val="00C44438"/>
    <w:rsid w:val="00C45467"/>
    <w:rsid w:val="00C504D9"/>
    <w:rsid w:val="00C512E2"/>
    <w:rsid w:val="00C5389C"/>
    <w:rsid w:val="00C55789"/>
    <w:rsid w:val="00C603EF"/>
    <w:rsid w:val="00C627F7"/>
    <w:rsid w:val="00C62BDA"/>
    <w:rsid w:val="00C656B8"/>
    <w:rsid w:val="00C65A99"/>
    <w:rsid w:val="00C67CE0"/>
    <w:rsid w:val="00C713DE"/>
    <w:rsid w:val="00C7149E"/>
    <w:rsid w:val="00C72E73"/>
    <w:rsid w:val="00C745B2"/>
    <w:rsid w:val="00C851D8"/>
    <w:rsid w:val="00C86565"/>
    <w:rsid w:val="00C936CA"/>
    <w:rsid w:val="00C948F0"/>
    <w:rsid w:val="00C9690E"/>
    <w:rsid w:val="00C97C6E"/>
    <w:rsid w:val="00CA016A"/>
    <w:rsid w:val="00CA2F84"/>
    <w:rsid w:val="00CA3014"/>
    <w:rsid w:val="00CB0456"/>
    <w:rsid w:val="00CB0D8F"/>
    <w:rsid w:val="00CB106C"/>
    <w:rsid w:val="00CB3F08"/>
    <w:rsid w:val="00CB7274"/>
    <w:rsid w:val="00CC15E9"/>
    <w:rsid w:val="00CC1622"/>
    <w:rsid w:val="00CC46AB"/>
    <w:rsid w:val="00CC5710"/>
    <w:rsid w:val="00CC733A"/>
    <w:rsid w:val="00CD0724"/>
    <w:rsid w:val="00CD3187"/>
    <w:rsid w:val="00CD73BA"/>
    <w:rsid w:val="00CD77AA"/>
    <w:rsid w:val="00CE0704"/>
    <w:rsid w:val="00CE656C"/>
    <w:rsid w:val="00CF1849"/>
    <w:rsid w:val="00CF52A3"/>
    <w:rsid w:val="00CF534B"/>
    <w:rsid w:val="00CF5800"/>
    <w:rsid w:val="00D04647"/>
    <w:rsid w:val="00D0523B"/>
    <w:rsid w:val="00D06239"/>
    <w:rsid w:val="00D062BB"/>
    <w:rsid w:val="00D11DB5"/>
    <w:rsid w:val="00D14EBA"/>
    <w:rsid w:val="00D15886"/>
    <w:rsid w:val="00D1639F"/>
    <w:rsid w:val="00D17281"/>
    <w:rsid w:val="00D207EB"/>
    <w:rsid w:val="00D21186"/>
    <w:rsid w:val="00D21E0A"/>
    <w:rsid w:val="00D2270F"/>
    <w:rsid w:val="00D23DEA"/>
    <w:rsid w:val="00D257A5"/>
    <w:rsid w:val="00D27088"/>
    <w:rsid w:val="00D3142A"/>
    <w:rsid w:val="00D379F7"/>
    <w:rsid w:val="00D4044D"/>
    <w:rsid w:val="00D41DE3"/>
    <w:rsid w:val="00D42DD2"/>
    <w:rsid w:val="00D441D8"/>
    <w:rsid w:val="00D44637"/>
    <w:rsid w:val="00D44E86"/>
    <w:rsid w:val="00D44F75"/>
    <w:rsid w:val="00D45ED8"/>
    <w:rsid w:val="00D5077C"/>
    <w:rsid w:val="00D5313E"/>
    <w:rsid w:val="00D54275"/>
    <w:rsid w:val="00D627EE"/>
    <w:rsid w:val="00D65210"/>
    <w:rsid w:val="00D66B92"/>
    <w:rsid w:val="00D70270"/>
    <w:rsid w:val="00D7132C"/>
    <w:rsid w:val="00D73484"/>
    <w:rsid w:val="00D81318"/>
    <w:rsid w:val="00D81946"/>
    <w:rsid w:val="00D81DB5"/>
    <w:rsid w:val="00D846E7"/>
    <w:rsid w:val="00D86255"/>
    <w:rsid w:val="00D86865"/>
    <w:rsid w:val="00D94B27"/>
    <w:rsid w:val="00DA1383"/>
    <w:rsid w:val="00DA2615"/>
    <w:rsid w:val="00DA35B4"/>
    <w:rsid w:val="00DA4C83"/>
    <w:rsid w:val="00DB07B2"/>
    <w:rsid w:val="00DB2055"/>
    <w:rsid w:val="00DB2DFE"/>
    <w:rsid w:val="00DB3C00"/>
    <w:rsid w:val="00DC0F1B"/>
    <w:rsid w:val="00DC2184"/>
    <w:rsid w:val="00DC2B76"/>
    <w:rsid w:val="00DC4631"/>
    <w:rsid w:val="00DC5123"/>
    <w:rsid w:val="00DC52B6"/>
    <w:rsid w:val="00DC696D"/>
    <w:rsid w:val="00DC7503"/>
    <w:rsid w:val="00DD093E"/>
    <w:rsid w:val="00DD122A"/>
    <w:rsid w:val="00DD2758"/>
    <w:rsid w:val="00DD79C6"/>
    <w:rsid w:val="00DE1D34"/>
    <w:rsid w:val="00DE2EB9"/>
    <w:rsid w:val="00DE2F5E"/>
    <w:rsid w:val="00DE34AF"/>
    <w:rsid w:val="00DE59B4"/>
    <w:rsid w:val="00DE6B13"/>
    <w:rsid w:val="00DF2A4C"/>
    <w:rsid w:val="00DF2F27"/>
    <w:rsid w:val="00DF64C9"/>
    <w:rsid w:val="00E01120"/>
    <w:rsid w:val="00E03532"/>
    <w:rsid w:val="00E04800"/>
    <w:rsid w:val="00E0566E"/>
    <w:rsid w:val="00E059CD"/>
    <w:rsid w:val="00E06383"/>
    <w:rsid w:val="00E063B1"/>
    <w:rsid w:val="00E11EA8"/>
    <w:rsid w:val="00E135D3"/>
    <w:rsid w:val="00E135DF"/>
    <w:rsid w:val="00E15133"/>
    <w:rsid w:val="00E165FD"/>
    <w:rsid w:val="00E168F1"/>
    <w:rsid w:val="00E20546"/>
    <w:rsid w:val="00E21517"/>
    <w:rsid w:val="00E24B74"/>
    <w:rsid w:val="00E263DD"/>
    <w:rsid w:val="00E26B1F"/>
    <w:rsid w:val="00E2702E"/>
    <w:rsid w:val="00E3384C"/>
    <w:rsid w:val="00E35EDC"/>
    <w:rsid w:val="00E41DEA"/>
    <w:rsid w:val="00E42D9A"/>
    <w:rsid w:val="00E44B89"/>
    <w:rsid w:val="00E46522"/>
    <w:rsid w:val="00E46CA5"/>
    <w:rsid w:val="00E5264C"/>
    <w:rsid w:val="00E55505"/>
    <w:rsid w:val="00E55F76"/>
    <w:rsid w:val="00E6048E"/>
    <w:rsid w:val="00E633A5"/>
    <w:rsid w:val="00E656F0"/>
    <w:rsid w:val="00E67F06"/>
    <w:rsid w:val="00E7388F"/>
    <w:rsid w:val="00E747DD"/>
    <w:rsid w:val="00E7570A"/>
    <w:rsid w:val="00E76BE6"/>
    <w:rsid w:val="00E771AF"/>
    <w:rsid w:val="00E83ECC"/>
    <w:rsid w:val="00E84190"/>
    <w:rsid w:val="00E8460D"/>
    <w:rsid w:val="00E87945"/>
    <w:rsid w:val="00E900F7"/>
    <w:rsid w:val="00E90D3F"/>
    <w:rsid w:val="00E91D69"/>
    <w:rsid w:val="00E948AF"/>
    <w:rsid w:val="00E979D9"/>
    <w:rsid w:val="00EA36B2"/>
    <w:rsid w:val="00EA7E59"/>
    <w:rsid w:val="00EB22DF"/>
    <w:rsid w:val="00EB27A1"/>
    <w:rsid w:val="00EC095E"/>
    <w:rsid w:val="00EC19B9"/>
    <w:rsid w:val="00EC79EC"/>
    <w:rsid w:val="00ED08D9"/>
    <w:rsid w:val="00ED2F43"/>
    <w:rsid w:val="00ED4E26"/>
    <w:rsid w:val="00ED5F1B"/>
    <w:rsid w:val="00ED680D"/>
    <w:rsid w:val="00ED7CDB"/>
    <w:rsid w:val="00EE1DE5"/>
    <w:rsid w:val="00EE2856"/>
    <w:rsid w:val="00EE2E66"/>
    <w:rsid w:val="00EE3BFF"/>
    <w:rsid w:val="00EE73A8"/>
    <w:rsid w:val="00EE777D"/>
    <w:rsid w:val="00EF17BE"/>
    <w:rsid w:val="00EF2A4D"/>
    <w:rsid w:val="00EF2B4F"/>
    <w:rsid w:val="00EF3919"/>
    <w:rsid w:val="00EF3DD3"/>
    <w:rsid w:val="00EF3FCE"/>
    <w:rsid w:val="00EF46BD"/>
    <w:rsid w:val="00EF6BCF"/>
    <w:rsid w:val="00EF6C33"/>
    <w:rsid w:val="00EF78E6"/>
    <w:rsid w:val="00F01769"/>
    <w:rsid w:val="00F06628"/>
    <w:rsid w:val="00F06B57"/>
    <w:rsid w:val="00F1022F"/>
    <w:rsid w:val="00F11079"/>
    <w:rsid w:val="00F1113D"/>
    <w:rsid w:val="00F11CB8"/>
    <w:rsid w:val="00F121C0"/>
    <w:rsid w:val="00F13379"/>
    <w:rsid w:val="00F1475E"/>
    <w:rsid w:val="00F169A8"/>
    <w:rsid w:val="00F176DA"/>
    <w:rsid w:val="00F25869"/>
    <w:rsid w:val="00F264CA"/>
    <w:rsid w:val="00F268A5"/>
    <w:rsid w:val="00F3189B"/>
    <w:rsid w:val="00F31C76"/>
    <w:rsid w:val="00F35EB0"/>
    <w:rsid w:val="00F3789C"/>
    <w:rsid w:val="00F47185"/>
    <w:rsid w:val="00F503E0"/>
    <w:rsid w:val="00F53DC4"/>
    <w:rsid w:val="00F56C57"/>
    <w:rsid w:val="00F5753A"/>
    <w:rsid w:val="00F57A1B"/>
    <w:rsid w:val="00F6084A"/>
    <w:rsid w:val="00F60990"/>
    <w:rsid w:val="00F6306C"/>
    <w:rsid w:val="00F634C1"/>
    <w:rsid w:val="00F63A18"/>
    <w:rsid w:val="00F678E7"/>
    <w:rsid w:val="00F81269"/>
    <w:rsid w:val="00F8271A"/>
    <w:rsid w:val="00F82E6E"/>
    <w:rsid w:val="00F82F39"/>
    <w:rsid w:val="00F870C3"/>
    <w:rsid w:val="00F92845"/>
    <w:rsid w:val="00F94EFF"/>
    <w:rsid w:val="00F9681A"/>
    <w:rsid w:val="00FA4482"/>
    <w:rsid w:val="00FA6891"/>
    <w:rsid w:val="00FA6C98"/>
    <w:rsid w:val="00FA6D52"/>
    <w:rsid w:val="00FB044E"/>
    <w:rsid w:val="00FB34F1"/>
    <w:rsid w:val="00FC0069"/>
    <w:rsid w:val="00FC19F3"/>
    <w:rsid w:val="00FC2C8D"/>
    <w:rsid w:val="00FD1615"/>
    <w:rsid w:val="00FD2CB9"/>
    <w:rsid w:val="00FD7D81"/>
    <w:rsid w:val="00FE211D"/>
    <w:rsid w:val="00FF1304"/>
    <w:rsid w:val="00FF4AAB"/>
    <w:rsid w:val="00FF4B19"/>
    <w:rsid w:val="00FF7116"/>
    <w:rsid w:val="0107BA0B"/>
    <w:rsid w:val="0122C1F3"/>
    <w:rsid w:val="013C6E84"/>
    <w:rsid w:val="0143FD82"/>
    <w:rsid w:val="01454300"/>
    <w:rsid w:val="0152347D"/>
    <w:rsid w:val="0156FE9D"/>
    <w:rsid w:val="0164659A"/>
    <w:rsid w:val="0175F273"/>
    <w:rsid w:val="018EA11A"/>
    <w:rsid w:val="01A5C17B"/>
    <w:rsid w:val="01CA5031"/>
    <w:rsid w:val="01CD1EF8"/>
    <w:rsid w:val="01CD298C"/>
    <w:rsid w:val="01EB097F"/>
    <w:rsid w:val="021B24D1"/>
    <w:rsid w:val="022AB4E7"/>
    <w:rsid w:val="022C0D4E"/>
    <w:rsid w:val="023C6098"/>
    <w:rsid w:val="023F6081"/>
    <w:rsid w:val="0242D2A0"/>
    <w:rsid w:val="0249507C"/>
    <w:rsid w:val="02671670"/>
    <w:rsid w:val="0283EBBF"/>
    <w:rsid w:val="02959F61"/>
    <w:rsid w:val="02A3F281"/>
    <w:rsid w:val="02A6781A"/>
    <w:rsid w:val="02B5783A"/>
    <w:rsid w:val="02B6D373"/>
    <w:rsid w:val="02C3C20E"/>
    <w:rsid w:val="02C58274"/>
    <w:rsid w:val="02E6E5DF"/>
    <w:rsid w:val="02FE290B"/>
    <w:rsid w:val="0313A255"/>
    <w:rsid w:val="03165CDC"/>
    <w:rsid w:val="0323C45E"/>
    <w:rsid w:val="0344D032"/>
    <w:rsid w:val="0349927D"/>
    <w:rsid w:val="034EDE72"/>
    <w:rsid w:val="0374537B"/>
    <w:rsid w:val="037F367E"/>
    <w:rsid w:val="039F9517"/>
    <w:rsid w:val="03A5A0D2"/>
    <w:rsid w:val="03B909DB"/>
    <w:rsid w:val="03BDC36A"/>
    <w:rsid w:val="03BFAB32"/>
    <w:rsid w:val="03D5336C"/>
    <w:rsid w:val="03DF7E30"/>
    <w:rsid w:val="03E5230C"/>
    <w:rsid w:val="03F20AF4"/>
    <w:rsid w:val="03FF7E84"/>
    <w:rsid w:val="04008FA9"/>
    <w:rsid w:val="04012424"/>
    <w:rsid w:val="040E3BFA"/>
    <w:rsid w:val="041EF7AC"/>
    <w:rsid w:val="0428D1A2"/>
    <w:rsid w:val="0429F77F"/>
    <w:rsid w:val="0441F2CF"/>
    <w:rsid w:val="04487FFB"/>
    <w:rsid w:val="0458F638"/>
    <w:rsid w:val="0460C7F6"/>
    <w:rsid w:val="04786BAC"/>
    <w:rsid w:val="04CB517F"/>
    <w:rsid w:val="04CC4623"/>
    <w:rsid w:val="04CE822D"/>
    <w:rsid w:val="04D774C9"/>
    <w:rsid w:val="04DD5B9C"/>
    <w:rsid w:val="04E42E5E"/>
    <w:rsid w:val="04E60D68"/>
    <w:rsid w:val="051F582D"/>
    <w:rsid w:val="053B7C1A"/>
    <w:rsid w:val="054525FF"/>
    <w:rsid w:val="05685F88"/>
    <w:rsid w:val="0573EDA9"/>
    <w:rsid w:val="05965D1D"/>
    <w:rsid w:val="05996A4E"/>
    <w:rsid w:val="05B5A08F"/>
    <w:rsid w:val="05CA4643"/>
    <w:rsid w:val="05CD382F"/>
    <w:rsid w:val="05D2A887"/>
    <w:rsid w:val="05E1FB53"/>
    <w:rsid w:val="05EEDD61"/>
    <w:rsid w:val="060C07D9"/>
    <w:rsid w:val="0616EE4E"/>
    <w:rsid w:val="061AFC4A"/>
    <w:rsid w:val="061E3C14"/>
    <w:rsid w:val="0626A4B4"/>
    <w:rsid w:val="062CDC98"/>
    <w:rsid w:val="0633A531"/>
    <w:rsid w:val="06377366"/>
    <w:rsid w:val="064A2762"/>
    <w:rsid w:val="064AEE7A"/>
    <w:rsid w:val="0657A68C"/>
    <w:rsid w:val="0657E13F"/>
    <w:rsid w:val="065B07DB"/>
    <w:rsid w:val="06834CA3"/>
    <w:rsid w:val="069CAEC2"/>
    <w:rsid w:val="069E3AE2"/>
    <w:rsid w:val="06A4091D"/>
    <w:rsid w:val="06A9028C"/>
    <w:rsid w:val="06C18731"/>
    <w:rsid w:val="06D48B10"/>
    <w:rsid w:val="06F14287"/>
    <w:rsid w:val="06F40E80"/>
    <w:rsid w:val="06FD38FD"/>
    <w:rsid w:val="07198322"/>
    <w:rsid w:val="071F0BD3"/>
    <w:rsid w:val="072906F0"/>
    <w:rsid w:val="073E0526"/>
    <w:rsid w:val="0740F7A6"/>
    <w:rsid w:val="074CF1BB"/>
    <w:rsid w:val="077E2665"/>
    <w:rsid w:val="0783699D"/>
    <w:rsid w:val="0790BA31"/>
    <w:rsid w:val="0795D32B"/>
    <w:rsid w:val="0799611B"/>
    <w:rsid w:val="07A017FC"/>
    <w:rsid w:val="07B2788C"/>
    <w:rsid w:val="07C4397B"/>
    <w:rsid w:val="07CB5542"/>
    <w:rsid w:val="07E06540"/>
    <w:rsid w:val="07F84CF3"/>
    <w:rsid w:val="0801B61A"/>
    <w:rsid w:val="080D84F5"/>
    <w:rsid w:val="080F64E5"/>
    <w:rsid w:val="080FA7DD"/>
    <w:rsid w:val="08214793"/>
    <w:rsid w:val="0829C9BC"/>
    <w:rsid w:val="082CAF44"/>
    <w:rsid w:val="0846C51A"/>
    <w:rsid w:val="085C73DF"/>
    <w:rsid w:val="087E584A"/>
    <w:rsid w:val="0880AECE"/>
    <w:rsid w:val="0881FCF4"/>
    <w:rsid w:val="088309FC"/>
    <w:rsid w:val="088CD216"/>
    <w:rsid w:val="088F1B73"/>
    <w:rsid w:val="089626A5"/>
    <w:rsid w:val="0896C02F"/>
    <w:rsid w:val="08A3D0E1"/>
    <w:rsid w:val="08A5C9A1"/>
    <w:rsid w:val="08B36203"/>
    <w:rsid w:val="08C1396F"/>
    <w:rsid w:val="08D20985"/>
    <w:rsid w:val="08D2D84F"/>
    <w:rsid w:val="08D79F57"/>
    <w:rsid w:val="08D9386E"/>
    <w:rsid w:val="08D98C90"/>
    <w:rsid w:val="08E47620"/>
    <w:rsid w:val="08F1753A"/>
    <w:rsid w:val="0908AD44"/>
    <w:rsid w:val="0931372E"/>
    <w:rsid w:val="09449255"/>
    <w:rsid w:val="09488354"/>
    <w:rsid w:val="09489D8F"/>
    <w:rsid w:val="095DC89E"/>
    <w:rsid w:val="096191E8"/>
    <w:rsid w:val="0964FBC4"/>
    <w:rsid w:val="0980A904"/>
    <w:rsid w:val="09974C05"/>
    <w:rsid w:val="09A0240D"/>
    <w:rsid w:val="09EA6A43"/>
    <w:rsid w:val="09EDD64A"/>
    <w:rsid w:val="09F6352E"/>
    <w:rsid w:val="0A13B686"/>
    <w:rsid w:val="0A1F311F"/>
    <w:rsid w:val="0A493C6D"/>
    <w:rsid w:val="0A579D15"/>
    <w:rsid w:val="0A695727"/>
    <w:rsid w:val="0A7C5815"/>
    <w:rsid w:val="0A80C423"/>
    <w:rsid w:val="0A82C76C"/>
    <w:rsid w:val="0A877B7C"/>
    <w:rsid w:val="0A9572E3"/>
    <w:rsid w:val="0A98E798"/>
    <w:rsid w:val="0A9F3042"/>
    <w:rsid w:val="0AA0E4C8"/>
    <w:rsid w:val="0AA4153E"/>
    <w:rsid w:val="0AD41A83"/>
    <w:rsid w:val="0AFA74E4"/>
    <w:rsid w:val="0AFF4352"/>
    <w:rsid w:val="0B12669E"/>
    <w:rsid w:val="0B128C90"/>
    <w:rsid w:val="0B3301A7"/>
    <w:rsid w:val="0B44DB85"/>
    <w:rsid w:val="0B44F084"/>
    <w:rsid w:val="0B5EE8A9"/>
    <w:rsid w:val="0B72269C"/>
    <w:rsid w:val="0B7E984C"/>
    <w:rsid w:val="0B94DC7D"/>
    <w:rsid w:val="0B9DE19B"/>
    <w:rsid w:val="0BAE7033"/>
    <w:rsid w:val="0BB0092E"/>
    <w:rsid w:val="0BB0A55D"/>
    <w:rsid w:val="0BB3B086"/>
    <w:rsid w:val="0BD35DBE"/>
    <w:rsid w:val="0BE4C558"/>
    <w:rsid w:val="0BFEB8B3"/>
    <w:rsid w:val="0C07EF1C"/>
    <w:rsid w:val="0C0C96E5"/>
    <w:rsid w:val="0C0DC672"/>
    <w:rsid w:val="0C433812"/>
    <w:rsid w:val="0C6D477A"/>
    <w:rsid w:val="0C70D57F"/>
    <w:rsid w:val="0C8BEC29"/>
    <w:rsid w:val="0CA7430B"/>
    <w:rsid w:val="0CAC9DE2"/>
    <w:rsid w:val="0CBBAACB"/>
    <w:rsid w:val="0CC8140E"/>
    <w:rsid w:val="0D07C7A1"/>
    <w:rsid w:val="0D0F1382"/>
    <w:rsid w:val="0D1518D7"/>
    <w:rsid w:val="0D1D483D"/>
    <w:rsid w:val="0D21502D"/>
    <w:rsid w:val="0D262C0C"/>
    <w:rsid w:val="0D263CD7"/>
    <w:rsid w:val="0D3FCAC3"/>
    <w:rsid w:val="0D500C90"/>
    <w:rsid w:val="0D6166A9"/>
    <w:rsid w:val="0D96FC95"/>
    <w:rsid w:val="0D9FA9F4"/>
    <w:rsid w:val="0DA4AB73"/>
    <w:rsid w:val="0DE0156A"/>
    <w:rsid w:val="0DF3EE64"/>
    <w:rsid w:val="0E05344E"/>
    <w:rsid w:val="0E095C43"/>
    <w:rsid w:val="0E332996"/>
    <w:rsid w:val="0E380F12"/>
    <w:rsid w:val="0E39FD2A"/>
    <w:rsid w:val="0E3D9B9D"/>
    <w:rsid w:val="0E5BF619"/>
    <w:rsid w:val="0E5CE968"/>
    <w:rsid w:val="0E626D4E"/>
    <w:rsid w:val="0E6396B4"/>
    <w:rsid w:val="0E77E777"/>
    <w:rsid w:val="0E7BDAA0"/>
    <w:rsid w:val="0E83F922"/>
    <w:rsid w:val="0E891E67"/>
    <w:rsid w:val="0EABB8D6"/>
    <w:rsid w:val="0EAF2A90"/>
    <w:rsid w:val="0EBFF52A"/>
    <w:rsid w:val="0EC08EB3"/>
    <w:rsid w:val="0ED16852"/>
    <w:rsid w:val="0EF01F0A"/>
    <w:rsid w:val="0F0941E2"/>
    <w:rsid w:val="0F0D48B1"/>
    <w:rsid w:val="0F2DF8B8"/>
    <w:rsid w:val="0F6AC928"/>
    <w:rsid w:val="0FA79BCB"/>
    <w:rsid w:val="0FB4BD9D"/>
    <w:rsid w:val="0FDF2240"/>
    <w:rsid w:val="0FE1E874"/>
    <w:rsid w:val="0FE8C34F"/>
    <w:rsid w:val="10016C56"/>
    <w:rsid w:val="100E84BC"/>
    <w:rsid w:val="1013FB50"/>
    <w:rsid w:val="1029D10A"/>
    <w:rsid w:val="1064CC7A"/>
    <w:rsid w:val="106D44F2"/>
    <w:rsid w:val="107643A3"/>
    <w:rsid w:val="107C7658"/>
    <w:rsid w:val="10A54441"/>
    <w:rsid w:val="10A852A6"/>
    <w:rsid w:val="10AFC84B"/>
    <w:rsid w:val="10B04E5A"/>
    <w:rsid w:val="10CC4659"/>
    <w:rsid w:val="10D046C5"/>
    <w:rsid w:val="10DB4864"/>
    <w:rsid w:val="10DDDEF6"/>
    <w:rsid w:val="10DE85A6"/>
    <w:rsid w:val="10E9CF96"/>
    <w:rsid w:val="10EDEDF2"/>
    <w:rsid w:val="11013BA1"/>
    <w:rsid w:val="110D16AC"/>
    <w:rsid w:val="111258BA"/>
    <w:rsid w:val="111CFF9C"/>
    <w:rsid w:val="11251830"/>
    <w:rsid w:val="1127A425"/>
    <w:rsid w:val="1140361E"/>
    <w:rsid w:val="114A699D"/>
    <w:rsid w:val="114F1141"/>
    <w:rsid w:val="1160ADC4"/>
    <w:rsid w:val="1162487B"/>
    <w:rsid w:val="11851620"/>
    <w:rsid w:val="118BBD10"/>
    <w:rsid w:val="119DBFC6"/>
    <w:rsid w:val="11A312B0"/>
    <w:rsid w:val="11A66ECA"/>
    <w:rsid w:val="11B3E450"/>
    <w:rsid w:val="11B6103E"/>
    <w:rsid w:val="11BAE7F8"/>
    <w:rsid w:val="11C87FBB"/>
    <w:rsid w:val="11DEBF64"/>
    <w:rsid w:val="11FF4C2E"/>
    <w:rsid w:val="12265871"/>
    <w:rsid w:val="1284FF50"/>
    <w:rsid w:val="128AC3A5"/>
    <w:rsid w:val="12991C24"/>
    <w:rsid w:val="129E72E4"/>
    <w:rsid w:val="129E79F5"/>
    <w:rsid w:val="12CF601D"/>
    <w:rsid w:val="12D57810"/>
    <w:rsid w:val="12F6A6A3"/>
    <w:rsid w:val="130BFAAE"/>
    <w:rsid w:val="130E89F5"/>
    <w:rsid w:val="131700B9"/>
    <w:rsid w:val="13201BD9"/>
    <w:rsid w:val="1321A4C1"/>
    <w:rsid w:val="133D841E"/>
    <w:rsid w:val="135215F6"/>
    <w:rsid w:val="135CBCA0"/>
    <w:rsid w:val="136CC71D"/>
    <w:rsid w:val="138AF1CD"/>
    <w:rsid w:val="1390D82B"/>
    <w:rsid w:val="1393CD51"/>
    <w:rsid w:val="139A755A"/>
    <w:rsid w:val="13B0C8A9"/>
    <w:rsid w:val="13B7496E"/>
    <w:rsid w:val="13BAEF92"/>
    <w:rsid w:val="13E1F9F2"/>
    <w:rsid w:val="13E5D04E"/>
    <w:rsid w:val="13F9B1B0"/>
    <w:rsid w:val="13FA8446"/>
    <w:rsid w:val="1401159F"/>
    <w:rsid w:val="140E0416"/>
    <w:rsid w:val="14118A23"/>
    <w:rsid w:val="1419A275"/>
    <w:rsid w:val="1445C5EA"/>
    <w:rsid w:val="144F12B2"/>
    <w:rsid w:val="145A0BED"/>
    <w:rsid w:val="145B87A9"/>
    <w:rsid w:val="14691F36"/>
    <w:rsid w:val="1488EE5D"/>
    <w:rsid w:val="14895213"/>
    <w:rsid w:val="148CFB85"/>
    <w:rsid w:val="149B7B27"/>
    <w:rsid w:val="14D396CD"/>
    <w:rsid w:val="14E994B9"/>
    <w:rsid w:val="14F69948"/>
    <w:rsid w:val="14F88786"/>
    <w:rsid w:val="14F8D6F8"/>
    <w:rsid w:val="151C49CC"/>
    <w:rsid w:val="152A3936"/>
    <w:rsid w:val="154806A1"/>
    <w:rsid w:val="154A6741"/>
    <w:rsid w:val="15526A21"/>
    <w:rsid w:val="157CEB09"/>
    <w:rsid w:val="157E4616"/>
    <w:rsid w:val="15A3A7E8"/>
    <w:rsid w:val="15B6006E"/>
    <w:rsid w:val="15BB4A69"/>
    <w:rsid w:val="15CDC621"/>
    <w:rsid w:val="15D0CA98"/>
    <w:rsid w:val="162235C9"/>
    <w:rsid w:val="16404ED8"/>
    <w:rsid w:val="1657CFD7"/>
    <w:rsid w:val="1659A9E3"/>
    <w:rsid w:val="1668DE6F"/>
    <w:rsid w:val="1672DE9A"/>
    <w:rsid w:val="16889D98"/>
    <w:rsid w:val="16A9EB11"/>
    <w:rsid w:val="16C22A59"/>
    <w:rsid w:val="16CC6BB1"/>
    <w:rsid w:val="16CED069"/>
    <w:rsid w:val="16DF1475"/>
    <w:rsid w:val="16ECF101"/>
    <w:rsid w:val="16EFC0A5"/>
    <w:rsid w:val="16F47DE1"/>
    <w:rsid w:val="16FE456B"/>
    <w:rsid w:val="170A0F52"/>
    <w:rsid w:val="170CCF04"/>
    <w:rsid w:val="171F9A01"/>
    <w:rsid w:val="17201F9F"/>
    <w:rsid w:val="172F097F"/>
    <w:rsid w:val="17862E43"/>
    <w:rsid w:val="1797A07E"/>
    <w:rsid w:val="17BB25E8"/>
    <w:rsid w:val="17BD0A1C"/>
    <w:rsid w:val="17BED857"/>
    <w:rsid w:val="17BF1F81"/>
    <w:rsid w:val="17C10F60"/>
    <w:rsid w:val="17D0CCA2"/>
    <w:rsid w:val="17DCAD05"/>
    <w:rsid w:val="17E303CB"/>
    <w:rsid w:val="180BB904"/>
    <w:rsid w:val="1829B7EC"/>
    <w:rsid w:val="183489A0"/>
    <w:rsid w:val="1863396A"/>
    <w:rsid w:val="1863C3C3"/>
    <w:rsid w:val="188398C6"/>
    <w:rsid w:val="1886EBF4"/>
    <w:rsid w:val="1887F2BE"/>
    <w:rsid w:val="18A9B38E"/>
    <w:rsid w:val="18ACB6CE"/>
    <w:rsid w:val="18AE3E64"/>
    <w:rsid w:val="18DD19D4"/>
    <w:rsid w:val="18F3F65B"/>
    <w:rsid w:val="18F49E69"/>
    <w:rsid w:val="18F732F5"/>
    <w:rsid w:val="191E63DD"/>
    <w:rsid w:val="191EED9D"/>
    <w:rsid w:val="1946A236"/>
    <w:rsid w:val="19495906"/>
    <w:rsid w:val="196F9A95"/>
    <w:rsid w:val="19716DC1"/>
    <w:rsid w:val="199F9DC1"/>
    <w:rsid w:val="19A8A0E7"/>
    <w:rsid w:val="19B3B3E5"/>
    <w:rsid w:val="19D0F5C2"/>
    <w:rsid w:val="19DC7DCB"/>
    <w:rsid w:val="19E948B6"/>
    <w:rsid w:val="19E98BF0"/>
    <w:rsid w:val="19F13C7B"/>
    <w:rsid w:val="19F4B94C"/>
    <w:rsid w:val="19F4D862"/>
    <w:rsid w:val="1A16F9AF"/>
    <w:rsid w:val="1A19658D"/>
    <w:rsid w:val="1A2DD01B"/>
    <w:rsid w:val="1A4DB1A7"/>
    <w:rsid w:val="1A549A60"/>
    <w:rsid w:val="1A758D82"/>
    <w:rsid w:val="1A77DA55"/>
    <w:rsid w:val="1A79D8E6"/>
    <w:rsid w:val="1A892D37"/>
    <w:rsid w:val="1A9159C4"/>
    <w:rsid w:val="1AA14E07"/>
    <w:rsid w:val="1AB1A70B"/>
    <w:rsid w:val="1AB46892"/>
    <w:rsid w:val="1ABE4BA0"/>
    <w:rsid w:val="1ACFEACB"/>
    <w:rsid w:val="1AD52B7E"/>
    <w:rsid w:val="1AE85F68"/>
    <w:rsid w:val="1AED5F38"/>
    <w:rsid w:val="1B1E27AC"/>
    <w:rsid w:val="1B26F849"/>
    <w:rsid w:val="1B49DCE5"/>
    <w:rsid w:val="1B554168"/>
    <w:rsid w:val="1B800961"/>
    <w:rsid w:val="1B86EC92"/>
    <w:rsid w:val="1BA48EE4"/>
    <w:rsid w:val="1BAFE916"/>
    <w:rsid w:val="1BB19B9E"/>
    <w:rsid w:val="1BB86602"/>
    <w:rsid w:val="1BBD6280"/>
    <w:rsid w:val="1BDA3813"/>
    <w:rsid w:val="1BDF1117"/>
    <w:rsid w:val="1BE0DC43"/>
    <w:rsid w:val="1BE900FC"/>
    <w:rsid w:val="1BF21F60"/>
    <w:rsid w:val="1BFF1C91"/>
    <w:rsid w:val="1C441EA1"/>
    <w:rsid w:val="1C4531C1"/>
    <w:rsid w:val="1C53FB93"/>
    <w:rsid w:val="1C752D8D"/>
    <w:rsid w:val="1C8730F9"/>
    <w:rsid w:val="1C8B84E3"/>
    <w:rsid w:val="1C980C36"/>
    <w:rsid w:val="1CA5B38C"/>
    <w:rsid w:val="1CB93EF5"/>
    <w:rsid w:val="1CBF2AB0"/>
    <w:rsid w:val="1CD69284"/>
    <w:rsid w:val="1CE008D6"/>
    <w:rsid w:val="1CEAD364"/>
    <w:rsid w:val="1D076565"/>
    <w:rsid w:val="1D0FBC6F"/>
    <w:rsid w:val="1D1F4D79"/>
    <w:rsid w:val="1D28C722"/>
    <w:rsid w:val="1D405D2F"/>
    <w:rsid w:val="1D5B5266"/>
    <w:rsid w:val="1D5FD254"/>
    <w:rsid w:val="1D62E80E"/>
    <w:rsid w:val="1D701A23"/>
    <w:rsid w:val="1D8105B6"/>
    <w:rsid w:val="1D9B471C"/>
    <w:rsid w:val="1DAAF186"/>
    <w:rsid w:val="1DABCBF7"/>
    <w:rsid w:val="1DC2114D"/>
    <w:rsid w:val="1DC3FFFF"/>
    <w:rsid w:val="1DC4D5B5"/>
    <w:rsid w:val="1DC9B755"/>
    <w:rsid w:val="1DD1C106"/>
    <w:rsid w:val="1DD4A93F"/>
    <w:rsid w:val="1DE62D8C"/>
    <w:rsid w:val="1DF2CEF7"/>
    <w:rsid w:val="1DF3C646"/>
    <w:rsid w:val="1E0515F6"/>
    <w:rsid w:val="1E30A857"/>
    <w:rsid w:val="1E371930"/>
    <w:rsid w:val="1E372B78"/>
    <w:rsid w:val="1E47CEF8"/>
    <w:rsid w:val="1E4D5D34"/>
    <w:rsid w:val="1E547CCD"/>
    <w:rsid w:val="1E72E22F"/>
    <w:rsid w:val="1E81DD64"/>
    <w:rsid w:val="1E833A1E"/>
    <w:rsid w:val="1E89CD9E"/>
    <w:rsid w:val="1E8B4F50"/>
    <w:rsid w:val="1E92CCC1"/>
    <w:rsid w:val="1EAC570E"/>
    <w:rsid w:val="1ECFAF1D"/>
    <w:rsid w:val="1ED8C316"/>
    <w:rsid w:val="1EF1C7E5"/>
    <w:rsid w:val="1EF5CC02"/>
    <w:rsid w:val="1EF81CCC"/>
    <w:rsid w:val="1F126024"/>
    <w:rsid w:val="1F19A651"/>
    <w:rsid w:val="1F449529"/>
    <w:rsid w:val="1F4D02C1"/>
    <w:rsid w:val="1F7A1DE7"/>
    <w:rsid w:val="1F7ED049"/>
    <w:rsid w:val="1F8733B0"/>
    <w:rsid w:val="1FB7D1AD"/>
    <w:rsid w:val="1FCB5433"/>
    <w:rsid w:val="1FD99E62"/>
    <w:rsid w:val="1FE23F51"/>
    <w:rsid w:val="1FE70D3E"/>
    <w:rsid w:val="1FEF0A9D"/>
    <w:rsid w:val="1FF3E928"/>
    <w:rsid w:val="1FF5037F"/>
    <w:rsid w:val="1FF73C58"/>
    <w:rsid w:val="1FFAB4DE"/>
    <w:rsid w:val="1FFF6DC6"/>
    <w:rsid w:val="20053637"/>
    <w:rsid w:val="2005C952"/>
    <w:rsid w:val="2010FE80"/>
    <w:rsid w:val="20267099"/>
    <w:rsid w:val="20461F35"/>
    <w:rsid w:val="20643BED"/>
    <w:rsid w:val="2070CDB4"/>
    <w:rsid w:val="207E5382"/>
    <w:rsid w:val="208296F3"/>
    <w:rsid w:val="208EFC28"/>
    <w:rsid w:val="2094FA91"/>
    <w:rsid w:val="20A90F56"/>
    <w:rsid w:val="20AEE244"/>
    <w:rsid w:val="20B8C60D"/>
    <w:rsid w:val="20C6187F"/>
    <w:rsid w:val="20CFFB52"/>
    <w:rsid w:val="20DA6AB3"/>
    <w:rsid w:val="20E88E59"/>
    <w:rsid w:val="20EA9AF4"/>
    <w:rsid w:val="20F132BF"/>
    <w:rsid w:val="20F656EF"/>
    <w:rsid w:val="213B16F0"/>
    <w:rsid w:val="21431A9B"/>
    <w:rsid w:val="214FE3AA"/>
    <w:rsid w:val="21502BBE"/>
    <w:rsid w:val="2150780A"/>
    <w:rsid w:val="215C275D"/>
    <w:rsid w:val="2173DCDB"/>
    <w:rsid w:val="2177DCAB"/>
    <w:rsid w:val="217B06E2"/>
    <w:rsid w:val="218005A6"/>
    <w:rsid w:val="218212C5"/>
    <w:rsid w:val="218890A4"/>
    <w:rsid w:val="219CEEE9"/>
    <w:rsid w:val="219FC5CD"/>
    <w:rsid w:val="21B0BA23"/>
    <w:rsid w:val="21C1EDFF"/>
    <w:rsid w:val="21E0705F"/>
    <w:rsid w:val="21E097BC"/>
    <w:rsid w:val="21E19389"/>
    <w:rsid w:val="21EB2465"/>
    <w:rsid w:val="21FE835E"/>
    <w:rsid w:val="22077030"/>
    <w:rsid w:val="22252A46"/>
    <w:rsid w:val="223E0D7E"/>
    <w:rsid w:val="223F8379"/>
    <w:rsid w:val="224E3911"/>
    <w:rsid w:val="2252162D"/>
    <w:rsid w:val="2252BE50"/>
    <w:rsid w:val="2252E25C"/>
    <w:rsid w:val="2253456F"/>
    <w:rsid w:val="225357F7"/>
    <w:rsid w:val="22548F0A"/>
    <w:rsid w:val="225B1C15"/>
    <w:rsid w:val="22604834"/>
    <w:rsid w:val="22795E7F"/>
    <w:rsid w:val="227EF864"/>
    <w:rsid w:val="22841BD4"/>
    <w:rsid w:val="2295B02D"/>
    <w:rsid w:val="22BFC544"/>
    <w:rsid w:val="22C4EC6F"/>
    <w:rsid w:val="22C69B1C"/>
    <w:rsid w:val="22CA9B02"/>
    <w:rsid w:val="22CE6325"/>
    <w:rsid w:val="22CE90BE"/>
    <w:rsid w:val="22E1407A"/>
    <w:rsid w:val="23277EAA"/>
    <w:rsid w:val="23318AB5"/>
    <w:rsid w:val="2346574E"/>
    <w:rsid w:val="235369F2"/>
    <w:rsid w:val="23612E4B"/>
    <w:rsid w:val="236506E3"/>
    <w:rsid w:val="23831B03"/>
    <w:rsid w:val="238A884A"/>
    <w:rsid w:val="23957B11"/>
    <w:rsid w:val="23960652"/>
    <w:rsid w:val="2399B5F5"/>
    <w:rsid w:val="23BE94ED"/>
    <w:rsid w:val="23C35B67"/>
    <w:rsid w:val="23E1C7B0"/>
    <w:rsid w:val="23EC9BF4"/>
    <w:rsid w:val="23F725F7"/>
    <w:rsid w:val="23F7F5C8"/>
    <w:rsid w:val="24143794"/>
    <w:rsid w:val="2421B404"/>
    <w:rsid w:val="2439EC15"/>
    <w:rsid w:val="24530617"/>
    <w:rsid w:val="245CF859"/>
    <w:rsid w:val="247CC319"/>
    <w:rsid w:val="2487C3C2"/>
    <w:rsid w:val="24A13A92"/>
    <w:rsid w:val="24A25D22"/>
    <w:rsid w:val="24A764A9"/>
    <w:rsid w:val="24ACCCBD"/>
    <w:rsid w:val="24B260DC"/>
    <w:rsid w:val="24B8FF66"/>
    <w:rsid w:val="24BF4091"/>
    <w:rsid w:val="24C9E276"/>
    <w:rsid w:val="24E8B710"/>
    <w:rsid w:val="24E8D1C3"/>
    <w:rsid w:val="24F1D67C"/>
    <w:rsid w:val="2500EB4D"/>
    <w:rsid w:val="2506B5CC"/>
    <w:rsid w:val="25105BC7"/>
    <w:rsid w:val="25213BEE"/>
    <w:rsid w:val="2522CD26"/>
    <w:rsid w:val="2523FFB4"/>
    <w:rsid w:val="2526731D"/>
    <w:rsid w:val="252D1717"/>
    <w:rsid w:val="2530DF26"/>
    <w:rsid w:val="25357F08"/>
    <w:rsid w:val="253F0901"/>
    <w:rsid w:val="254283E5"/>
    <w:rsid w:val="2552F14D"/>
    <w:rsid w:val="255AFF94"/>
    <w:rsid w:val="255BE3D8"/>
    <w:rsid w:val="25661221"/>
    <w:rsid w:val="258D47D5"/>
    <w:rsid w:val="25B0A6F6"/>
    <w:rsid w:val="25B8A276"/>
    <w:rsid w:val="25C0E7B7"/>
    <w:rsid w:val="25D1452A"/>
    <w:rsid w:val="25D850DB"/>
    <w:rsid w:val="25E053C9"/>
    <w:rsid w:val="25E68DCD"/>
    <w:rsid w:val="25FDF87E"/>
    <w:rsid w:val="2620FF00"/>
    <w:rsid w:val="262ABFE2"/>
    <w:rsid w:val="264B7863"/>
    <w:rsid w:val="26514D4A"/>
    <w:rsid w:val="2653914A"/>
    <w:rsid w:val="2658228A"/>
    <w:rsid w:val="266D129E"/>
    <w:rsid w:val="2672AFD8"/>
    <w:rsid w:val="26B55679"/>
    <w:rsid w:val="26B69FD9"/>
    <w:rsid w:val="26C1C4C0"/>
    <w:rsid w:val="26C3C0CA"/>
    <w:rsid w:val="26C4F757"/>
    <w:rsid w:val="26D1F511"/>
    <w:rsid w:val="26D8E204"/>
    <w:rsid w:val="26DA547F"/>
    <w:rsid w:val="26DF74F3"/>
    <w:rsid w:val="26EFC17F"/>
    <w:rsid w:val="26FF8D05"/>
    <w:rsid w:val="271A2EAD"/>
    <w:rsid w:val="272869E2"/>
    <w:rsid w:val="2745AE57"/>
    <w:rsid w:val="27517356"/>
    <w:rsid w:val="2756EE81"/>
    <w:rsid w:val="2759B64A"/>
    <w:rsid w:val="275FE051"/>
    <w:rsid w:val="277529EC"/>
    <w:rsid w:val="27804592"/>
    <w:rsid w:val="27853057"/>
    <w:rsid w:val="2791F20F"/>
    <w:rsid w:val="27987F76"/>
    <w:rsid w:val="279A4ABC"/>
    <w:rsid w:val="27AA5F64"/>
    <w:rsid w:val="27BA1C8C"/>
    <w:rsid w:val="27BDD013"/>
    <w:rsid w:val="27BF06B0"/>
    <w:rsid w:val="27C39B97"/>
    <w:rsid w:val="27C6EA25"/>
    <w:rsid w:val="27D0A0FD"/>
    <w:rsid w:val="27EEB580"/>
    <w:rsid w:val="281A5AF2"/>
    <w:rsid w:val="281F0CA6"/>
    <w:rsid w:val="28362415"/>
    <w:rsid w:val="2852877A"/>
    <w:rsid w:val="2877166E"/>
    <w:rsid w:val="289943EF"/>
    <w:rsid w:val="289FF9A2"/>
    <w:rsid w:val="28AA5B37"/>
    <w:rsid w:val="28ABF097"/>
    <w:rsid w:val="28CA6118"/>
    <w:rsid w:val="28DCD980"/>
    <w:rsid w:val="292476F0"/>
    <w:rsid w:val="29357F4E"/>
    <w:rsid w:val="293C5166"/>
    <w:rsid w:val="29749B82"/>
    <w:rsid w:val="2989D2D7"/>
    <w:rsid w:val="29971866"/>
    <w:rsid w:val="29BA37E9"/>
    <w:rsid w:val="29DDA971"/>
    <w:rsid w:val="2A0E05FF"/>
    <w:rsid w:val="2A106780"/>
    <w:rsid w:val="2A115A16"/>
    <w:rsid w:val="2A154909"/>
    <w:rsid w:val="2A45FD14"/>
    <w:rsid w:val="2A4DF3B2"/>
    <w:rsid w:val="2A50B621"/>
    <w:rsid w:val="2A55AA7B"/>
    <w:rsid w:val="2A58219F"/>
    <w:rsid w:val="2A5CE972"/>
    <w:rsid w:val="2A60AA4D"/>
    <w:rsid w:val="2A6D6B53"/>
    <w:rsid w:val="2A800C05"/>
    <w:rsid w:val="2A94A068"/>
    <w:rsid w:val="2A9689E0"/>
    <w:rsid w:val="2AA64D4B"/>
    <w:rsid w:val="2AB2AD83"/>
    <w:rsid w:val="2ABF9565"/>
    <w:rsid w:val="2AE430F6"/>
    <w:rsid w:val="2AF45C21"/>
    <w:rsid w:val="2B093C53"/>
    <w:rsid w:val="2B2D623C"/>
    <w:rsid w:val="2B2FC9F5"/>
    <w:rsid w:val="2B3AAD0F"/>
    <w:rsid w:val="2B3EB368"/>
    <w:rsid w:val="2B5AFAF6"/>
    <w:rsid w:val="2B625AAD"/>
    <w:rsid w:val="2B6DA33D"/>
    <w:rsid w:val="2B809771"/>
    <w:rsid w:val="2B961884"/>
    <w:rsid w:val="2BA877C8"/>
    <w:rsid w:val="2BCBB9B5"/>
    <w:rsid w:val="2BD8288E"/>
    <w:rsid w:val="2BDB5E11"/>
    <w:rsid w:val="2BE80495"/>
    <w:rsid w:val="2BEDD9ED"/>
    <w:rsid w:val="2BF1DE30"/>
    <w:rsid w:val="2BFFE8FD"/>
    <w:rsid w:val="2C0AFCF8"/>
    <w:rsid w:val="2C11882C"/>
    <w:rsid w:val="2C1C9114"/>
    <w:rsid w:val="2C2199F8"/>
    <w:rsid w:val="2C335AB4"/>
    <w:rsid w:val="2C47BD87"/>
    <w:rsid w:val="2C4B2FA8"/>
    <w:rsid w:val="2C4DF132"/>
    <w:rsid w:val="2C5A90DE"/>
    <w:rsid w:val="2C6CE945"/>
    <w:rsid w:val="2CA14C23"/>
    <w:rsid w:val="2CA5CB5B"/>
    <w:rsid w:val="2CBD304B"/>
    <w:rsid w:val="2CBEEBD8"/>
    <w:rsid w:val="2CC155D8"/>
    <w:rsid w:val="2CCF5C37"/>
    <w:rsid w:val="2CDB6611"/>
    <w:rsid w:val="2CE7F10A"/>
    <w:rsid w:val="2D04EF92"/>
    <w:rsid w:val="2D13F680"/>
    <w:rsid w:val="2D3B0D76"/>
    <w:rsid w:val="2D3B131C"/>
    <w:rsid w:val="2D4D31C3"/>
    <w:rsid w:val="2D59667E"/>
    <w:rsid w:val="2D5DC9F2"/>
    <w:rsid w:val="2D67FFE3"/>
    <w:rsid w:val="2D6F510F"/>
    <w:rsid w:val="2D775CEA"/>
    <w:rsid w:val="2D7E9FE7"/>
    <w:rsid w:val="2D911353"/>
    <w:rsid w:val="2D940F99"/>
    <w:rsid w:val="2DA58DA3"/>
    <w:rsid w:val="2DABA1EF"/>
    <w:rsid w:val="2DB497F8"/>
    <w:rsid w:val="2DB64A77"/>
    <w:rsid w:val="2DECA4DE"/>
    <w:rsid w:val="2E0B90BD"/>
    <w:rsid w:val="2E10C5DA"/>
    <w:rsid w:val="2E116E47"/>
    <w:rsid w:val="2E1ABAB1"/>
    <w:rsid w:val="2E1C9BE8"/>
    <w:rsid w:val="2E207EFA"/>
    <w:rsid w:val="2E373774"/>
    <w:rsid w:val="2E607EDD"/>
    <w:rsid w:val="2E6B7A6D"/>
    <w:rsid w:val="2E7B9AB9"/>
    <w:rsid w:val="2E82FD8E"/>
    <w:rsid w:val="2E8C8483"/>
    <w:rsid w:val="2EA38B58"/>
    <w:rsid w:val="2EB78CC9"/>
    <w:rsid w:val="2EC34089"/>
    <w:rsid w:val="2EC75DF1"/>
    <w:rsid w:val="2ED1F691"/>
    <w:rsid w:val="2EDBAD68"/>
    <w:rsid w:val="2EF45265"/>
    <w:rsid w:val="2EF762E6"/>
    <w:rsid w:val="2F06A600"/>
    <w:rsid w:val="2F079735"/>
    <w:rsid w:val="2F1A94CC"/>
    <w:rsid w:val="2F238FD6"/>
    <w:rsid w:val="2F37E421"/>
    <w:rsid w:val="2F3F02EA"/>
    <w:rsid w:val="2F492918"/>
    <w:rsid w:val="2F4A59D0"/>
    <w:rsid w:val="2F4CD5D5"/>
    <w:rsid w:val="2F5663B1"/>
    <w:rsid w:val="2F617E72"/>
    <w:rsid w:val="2F6B007D"/>
    <w:rsid w:val="2F876413"/>
    <w:rsid w:val="2F8F1E09"/>
    <w:rsid w:val="2F979A40"/>
    <w:rsid w:val="2FBAF07A"/>
    <w:rsid w:val="2FE7E7AA"/>
    <w:rsid w:val="2FEF9EE4"/>
    <w:rsid w:val="2FF19ED0"/>
    <w:rsid w:val="2FFD973A"/>
    <w:rsid w:val="3031C200"/>
    <w:rsid w:val="3050D908"/>
    <w:rsid w:val="30556286"/>
    <w:rsid w:val="305C4803"/>
    <w:rsid w:val="3072A766"/>
    <w:rsid w:val="3089F2A7"/>
    <w:rsid w:val="308D54E8"/>
    <w:rsid w:val="309636E8"/>
    <w:rsid w:val="309A7AB4"/>
    <w:rsid w:val="30A6FC64"/>
    <w:rsid w:val="30AEF0A6"/>
    <w:rsid w:val="30D603F2"/>
    <w:rsid w:val="30DEE277"/>
    <w:rsid w:val="30EFEDD4"/>
    <w:rsid w:val="30F7FE95"/>
    <w:rsid w:val="31083F5B"/>
    <w:rsid w:val="310BF1D5"/>
    <w:rsid w:val="310C819D"/>
    <w:rsid w:val="311EB29D"/>
    <w:rsid w:val="312F3D49"/>
    <w:rsid w:val="31554912"/>
    <w:rsid w:val="3159F58A"/>
    <w:rsid w:val="315DA356"/>
    <w:rsid w:val="316E9B78"/>
    <w:rsid w:val="318F0FAE"/>
    <w:rsid w:val="319B69CC"/>
    <w:rsid w:val="31B1267F"/>
    <w:rsid w:val="31CC5C93"/>
    <w:rsid w:val="31CFF170"/>
    <w:rsid w:val="31E1B8F6"/>
    <w:rsid w:val="31EFFDAA"/>
    <w:rsid w:val="31F59752"/>
    <w:rsid w:val="31FC4905"/>
    <w:rsid w:val="31FE6D2D"/>
    <w:rsid w:val="32003216"/>
    <w:rsid w:val="32169781"/>
    <w:rsid w:val="321904FB"/>
    <w:rsid w:val="323D5A52"/>
    <w:rsid w:val="324359A2"/>
    <w:rsid w:val="3246205A"/>
    <w:rsid w:val="324992A7"/>
    <w:rsid w:val="326710BE"/>
    <w:rsid w:val="3269329E"/>
    <w:rsid w:val="3271B6EF"/>
    <w:rsid w:val="3279CD62"/>
    <w:rsid w:val="32880AC1"/>
    <w:rsid w:val="328B5782"/>
    <w:rsid w:val="3293F91D"/>
    <w:rsid w:val="32AAA568"/>
    <w:rsid w:val="32BD0980"/>
    <w:rsid w:val="32CEEB14"/>
    <w:rsid w:val="32D3ACA2"/>
    <w:rsid w:val="32DC8E6B"/>
    <w:rsid w:val="32E04F06"/>
    <w:rsid w:val="32F51A21"/>
    <w:rsid w:val="32FF43D6"/>
    <w:rsid w:val="3315E90C"/>
    <w:rsid w:val="331D1C42"/>
    <w:rsid w:val="331D8A26"/>
    <w:rsid w:val="33282211"/>
    <w:rsid w:val="332990CD"/>
    <w:rsid w:val="3330BCE1"/>
    <w:rsid w:val="33499DF6"/>
    <w:rsid w:val="3356B454"/>
    <w:rsid w:val="3369A08F"/>
    <w:rsid w:val="336FA3AB"/>
    <w:rsid w:val="33828D48"/>
    <w:rsid w:val="338B9808"/>
    <w:rsid w:val="33B68029"/>
    <w:rsid w:val="33D57CF2"/>
    <w:rsid w:val="33DF5918"/>
    <w:rsid w:val="33E0A1D9"/>
    <w:rsid w:val="33E9BCA3"/>
    <w:rsid w:val="34008453"/>
    <w:rsid w:val="3412080D"/>
    <w:rsid w:val="3417F301"/>
    <w:rsid w:val="341B48F6"/>
    <w:rsid w:val="3437B379"/>
    <w:rsid w:val="3455FA63"/>
    <w:rsid w:val="348C7EBB"/>
    <w:rsid w:val="34A4D45F"/>
    <w:rsid w:val="34A70EFC"/>
    <w:rsid w:val="34A9D7B0"/>
    <w:rsid w:val="34ADD515"/>
    <w:rsid w:val="34BCE6A8"/>
    <w:rsid w:val="34E5B955"/>
    <w:rsid w:val="3507B34F"/>
    <w:rsid w:val="35280161"/>
    <w:rsid w:val="3531A90F"/>
    <w:rsid w:val="35621D9C"/>
    <w:rsid w:val="35662D9E"/>
    <w:rsid w:val="35714E31"/>
    <w:rsid w:val="35768DFE"/>
    <w:rsid w:val="358FF017"/>
    <w:rsid w:val="35A06D59"/>
    <w:rsid w:val="35A36ED2"/>
    <w:rsid w:val="35A49BC6"/>
    <w:rsid w:val="35A84673"/>
    <w:rsid w:val="35B59C19"/>
    <w:rsid w:val="35C07EAE"/>
    <w:rsid w:val="35D41C51"/>
    <w:rsid w:val="35D96900"/>
    <w:rsid w:val="35EE887A"/>
    <w:rsid w:val="35F384B3"/>
    <w:rsid w:val="35F60472"/>
    <w:rsid w:val="36084378"/>
    <w:rsid w:val="360B96C7"/>
    <w:rsid w:val="360D0B31"/>
    <w:rsid w:val="363C3ADF"/>
    <w:rsid w:val="365AEFAB"/>
    <w:rsid w:val="3662B0ED"/>
    <w:rsid w:val="36645DFA"/>
    <w:rsid w:val="3677CFD0"/>
    <w:rsid w:val="367DCFF1"/>
    <w:rsid w:val="369573E1"/>
    <w:rsid w:val="36ABE5B9"/>
    <w:rsid w:val="36D60646"/>
    <w:rsid w:val="36F1AD8F"/>
    <w:rsid w:val="370346DF"/>
    <w:rsid w:val="37186870"/>
    <w:rsid w:val="371D5F74"/>
    <w:rsid w:val="373990BA"/>
    <w:rsid w:val="3763EA9D"/>
    <w:rsid w:val="378725BF"/>
    <w:rsid w:val="378CE0E0"/>
    <w:rsid w:val="37922BCA"/>
    <w:rsid w:val="37A42DE0"/>
    <w:rsid w:val="37A55FF8"/>
    <w:rsid w:val="37A86521"/>
    <w:rsid w:val="37A9ABFF"/>
    <w:rsid w:val="37ABDC67"/>
    <w:rsid w:val="37AC8D68"/>
    <w:rsid w:val="37BF340C"/>
    <w:rsid w:val="37DC14AD"/>
    <w:rsid w:val="37E76C9D"/>
    <w:rsid w:val="37F5880C"/>
    <w:rsid w:val="37F7E8D4"/>
    <w:rsid w:val="37F887E2"/>
    <w:rsid w:val="37F96482"/>
    <w:rsid w:val="3819AF72"/>
    <w:rsid w:val="383349BA"/>
    <w:rsid w:val="38431EE1"/>
    <w:rsid w:val="38479247"/>
    <w:rsid w:val="384A6402"/>
    <w:rsid w:val="384AE4F7"/>
    <w:rsid w:val="38519E3D"/>
    <w:rsid w:val="386095DF"/>
    <w:rsid w:val="386CA3BD"/>
    <w:rsid w:val="3873A652"/>
    <w:rsid w:val="387591DB"/>
    <w:rsid w:val="38777C5B"/>
    <w:rsid w:val="38785E7F"/>
    <w:rsid w:val="388854C5"/>
    <w:rsid w:val="3892321A"/>
    <w:rsid w:val="3898AE04"/>
    <w:rsid w:val="38B0719C"/>
    <w:rsid w:val="38B3DD02"/>
    <w:rsid w:val="38C005E1"/>
    <w:rsid w:val="38D44A92"/>
    <w:rsid w:val="3924C518"/>
    <w:rsid w:val="392B914F"/>
    <w:rsid w:val="3932978B"/>
    <w:rsid w:val="39392E7D"/>
    <w:rsid w:val="39485B0B"/>
    <w:rsid w:val="394D7FCE"/>
    <w:rsid w:val="396C3C33"/>
    <w:rsid w:val="3973275C"/>
    <w:rsid w:val="397DC901"/>
    <w:rsid w:val="39861E79"/>
    <w:rsid w:val="398D1791"/>
    <w:rsid w:val="399C7E2E"/>
    <w:rsid w:val="39B503D5"/>
    <w:rsid w:val="39BBF6E6"/>
    <w:rsid w:val="39E7EF60"/>
    <w:rsid w:val="39EA0776"/>
    <w:rsid w:val="39F4DB18"/>
    <w:rsid w:val="39FDCC9B"/>
    <w:rsid w:val="3A01921D"/>
    <w:rsid w:val="3A1176BC"/>
    <w:rsid w:val="3A322F5B"/>
    <w:rsid w:val="3A382572"/>
    <w:rsid w:val="3A472D8B"/>
    <w:rsid w:val="3A47D408"/>
    <w:rsid w:val="3A692F94"/>
    <w:rsid w:val="3A6A1529"/>
    <w:rsid w:val="3A7C924C"/>
    <w:rsid w:val="3A97AC6F"/>
    <w:rsid w:val="3A9E6A83"/>
    <w:rsid w:val="3AA6411F"/>
    <w:rsid w:val="3AA69DE6"/>
    <w:rsid w:val="3AA76914"/>
    <w:rsid w:val="3AB01901"/>
    <w:rsid w:val="3AB23A54"/>
    <w:rsid w:val="3AC0C4A2"/>
    <w:rsid w:val="3AC76CE1"/>
    <w:rsid w:val="3AD2AD09"/>
    <w:rsid w:val="3AE1A402"/>
    <w:rsid w:val="3B186DD8"/>
    <w:rsid w:val="3B1CCFC2"/>
    <w:rsid w:val="3B63C977"/>
    <w:rsid w:val="3B68D67C"/>
    <w:rsid w:val="3B71C7DB"/>
    <w:rsid w:val="3B795B8A"/>
    <w:rsid w:val="3B9E6A4C"/>
    <w:rsid w:val="3BA5D297"/>
    <w:rsid w:val="3BD512EA"/>
    <w:rsid w:val="3BDEA59E"/>
    <w:rsid w:val="3BEDAC58"/>
    <w:rsid w:val="3BF10A00"/>
    <w:rsid w:val="3C03EB89"/>
    <w:rsid w:val="3C403606"/>
    <w:rsid w:val="3C4338E3"/>
    <w:rsid w:val="3C4ACBD6"/>
    <w:rsid w:val="3C5C34B3"/>
    <w:rsid w:val="3C623481"/>
    <w:rsid w:val="3C697FFE"/>
    <w:rsid w:val="3C6E2545"/>
    <w:rsid w:val="3C7437BC"/>
    <w:rsid w:val="3C8CF2BF"/>
    <w:rsid w:val="3C8F124E"/>
    <w:rsid w:val="3C9E59C6"/>
    <w:rsid w:val="3CA946A4"/>
    <w:rsid w:val="3CAEFFAB"/>
    <w:rsid w:val="3CAF46D7"/>
    <w:rsid w:val="3CB4AA28"/>
    <w:rsid w:val="3CC42F46"/>
    <w:rsid w:val="3CC84853"/>
    <w:rsid w:val="3CC86B4E"/>
    <w:rsid w:val="3CDD7EC8"/>
    <w:rsid w:val="3CEB77EE"/>
    <w:rsid w:val="3CEEE79D"/>
    <w:rsid w:val="3D048D93"/>
    <w:rsid w:val="3D07E5E6"/>
    <w:rsid w:val="3D11048C"/>
    <w:rsid w:val="3D2FA327"/>
    <w:rsid w:val="3D36FEBE"/>
    <w:rsid w:val="3D443A0F"/>
    <w:rsid w:val="3D4446BC"/>
    <w:rsid w:val="3D4E9BA0"/>
    <w:rsid w:val="3D4ECB29"/>
    <w:rsid w:val="3D642BEC"/>
    <w:rsid w:val="3D65D1FC"/>
    <w:rsid w:val="3D7A8E50"/>
    <w:rsid w:val="3DCE2C38"/>
    <w:rsid w:val="3DD27B93"/>
    <w:rsid w:val="3DDFE040"/>
    <w:rsid w:val="3DF633BA"/>
    <w:rsid w:val="3DFDE787"/>
    <w:rsid w:val="3E0341AF"/>
    <w:rsid w:val="3E035DBE"/>
    <w:rsid w:val="3E1E28E0"/>
    <w:rsid w:val="3E284F2E"/>
    <w:rsid w:val="3E2E1831"/>
    <w:rsid w:val="3E351911"/>
    <w:rsid w:val="3E4108E4"/>
    <w:rsid w:val="3E50292E"/>
    <w:rsid w:val="3E51D3E0"/>
    <w:rsid w:val="3E5FF567"/>
    <w:rsid w:val="3E9B9159"/>
    <w:rsid w:val="3EA5FCD6"/>
    <w:rsid w:val="3EA66FD7"/>
    <w:rsid w:val="3EAA8FAB"/>
    <w:rsid w:val="3EB766DD"/>
    <w:rsid w:val="3EB8EE36"/>
    <w:rsid w:val="3ED3427C"/>
    <w:rsid w:val="3EF320E9"/>
    <w:rsid w:val="3EF4455F"/>
    <w:rsid w:val="3F07E515"/>
    <w:rsid w:val="3F0F2D68"/>
    <w:rsid w:val="3F1402C4"/>
    <w:rsid w:val="3F1ABFF3"/>
    <w:rsid w:val="3F213F97"/>
    <w:rsid w:val="3F5E1DA4"/>
    <w:rsid w:val="3F710D7E"/>
    <w:rsid w:val="3F7A121E"/>
    <w:rsid w:val="3F7A36E9"/>
    <w:rsid w:val="3FCE752A"/>
    <w:rsid w:val="3FD24EB6"/>
    <w:rsid w:val="3FDA3789"/>
    <w:rsid w:val="3FE3A5F0"/>
    <w:rsid w:val="3FEB514C"/>
    <w:rsid w:val="3FFA7FEE"/>
    <w:rsid w:val="40098CD7"/>
    <w:rsid w:val="40318E68"/>
    <w:rsid w:val="404261C5"/>
    <w:rsid w:val="4045C29E"/>
    <w:rsid w:val="4059BBA2"/>
    <w:rsid w:val="40737511"/>
    <w:rsid w:val="40814057"/>
    <w:rsid w:val="40982D11"/>
    <w:rsid w:val="40CE96C4"/>
    <w:rsid w:val="40D657C8"/>
    <w:rsid w:val="40DB1DDF"/>
    <w:rsid w:val="40E49167"/>
    <w:rsid w:val="40E90594"/>
    <w:rsid w:val="40F678DF"/>
    <w:rsid w:val="411EC3E5"/>
    <w:rsid w:val="411F26DB"/>
    <w:rsid w:val="412011AF"/>
    <w:rsid w:val="4123B10C"/>
    <w:rsid w:val="4138354F"/>
    <w:rsid w:val="41385299"/>
    <w:rsid w:val="413865A2"/>
    <w:rsid w:val="413DDB1A"/>
    <w:rsid w:val="4158A2FA"/>
    <w:rsid w:val="416C0FEF"/>
    <w:rsid w:val="41712E0A"/>
    <w:rsid w:val="417A699F"/>
    <w:rsid w:val="417B081D"/>
    <w:rsid w:val="419BA68D"/>
    <w:rsid w:val="41A4BA9A"/>
    <w:rsid w:val="41AFBBE5"/>
    <w:rsid w:val="41B8D79E"/>
    <w:rsid w:val="41C58722"/>
    <w:rsid w:val="41EC013D"/>
    <w:rsid w:val="41F0C514"/>
    <w:rsid w:val="41F58A35"/>
    <w:rsid w:val="420BDB06"/>
    <w:rsid w:val="420EBFB6"/>
    <w:rsid w:val="4231B3FC"/>
    <w:rsid w:val="4236AB16"/>
    <w:rsid w:val="4236B6EB"/>
    <w:rsid w:val="4236CFC6"/>
    <w:rsid w:val="423D5334"/>
    <w:rsid w:val="423EF07A"/>
    <w:rsid w:val="4247BC65"/>
    <w:rsid w:val="4258E6B8"/>
    <w:rsid w:val="427255DA"/>
    <w:rsid w:val="427480F7"/>
    <w:rsid w:val="427C279B"/>
    <w:rsid w:val="427CDD76"/>
    <w:rsid w:val="429F75BF"/>
    <w:rsid w:val="42B0147C"/>
    <w:rsid w:val="42B79530"/>
    <w:rsid w:val="42BEFAED"/>
    <w:rsid w:val="42CF7E44"/>
    <w:rsid w:val="42D12A51"/>
    <w:rsid w:val="42E1FDE5"/>
    <w:rsid w:val="42EBC357"/>
    <w:rsid w:val="42F3BBC8"/>
    <w:rsid w:val="43351459"/>
    <w:rsid w:val="4339C76A"/>
    <w:rsid w:val="434FB105"/>
    <w:rsid w:val="4363F395"/>
    <w:rsid w:val="438505EA"/>
    <w:rsid w:val="438B92BE"/>
    <w:rsid w:val="43A60C37"/>
    <w:rsid w:val="43ADF9D4"/>
    <w:rsid w:val="43BE0B4D"/>
    <w:rsid w:val="43D27210"/>
    <w:rsid w:val="43D810A7"/>
    <w:rsid w:val="43DEE005"/>
    <w:rsid w:val="43E7D743"/>
    <w:rsid w:val="43FC255E"/>
    <w:rsid w:val="4407EF41"/>
    <w:rsid w:val="4414CB7C"/>
    <w:rsid w:val="44380BD8"/>
    <w:rsid w:val="443EBE6D"/>
    <w:rsid w:val="44416C12"/>
    <w:rsid w:val="44497284"/>
    <w:rsid w:val="447513D9"/>
    <w:rsid w:val="4482968F"/>
    <w:rsid w:val="449AE006"/>
    <w:rsid w:val="44CB6A2F"/>
    <w:rsid w:val="44D4A393"/>
    <w:rsid w:val="44D806DA"/>
    <w:rsid w:val="44DB8A0B"/>
    <w:rsid w:val="44DF50F2"/>
    <w:rsid w:val="44E836C5"/>
    <w:rsid w:val="45002606"/>
    <w:rsid w:val="4501DE38"/>
    <w:rsid w:val="451043F8"/>
    <w:rsid w:val="451772DA"/>
    <w:rsid w:val="4518A4A1"/>
    <w:rsid w:val="45287235"/>
    <w:rsid w:val="45350430"/>
    <w:rsid w:val="45358AD8"/>
    <w:rsid w:val="453E0146"/>
    <w:rsid w:val="45461165"/>
    <w:rsid w:val="455E47F1"/>
    <w:rsid w:val="457344E7"/>
    <w:rsid w:val="4584AA42"/>
    <w:rsid w:val="458A41DF"/>
    <w:rsid w:val="45923ACF"/>
    <w:rsid w:val="4593AFD0"/>
    <w:rsid w:val="45A5B953"/>
    <w:rsid w:val="45C13BEA"/>
    <w:rsid w:val="45D17219"/>
    <w:rsid w:val="45ED021C"/>
    <w:rsid w:val="45F0447C"/>
    <w:rsid w:val="45F68B2B"/>
    <w:rsid w:val="4608BF5E"/>
    <w:rsid w:val="464921A5"/>
    <w:rsid w:val="465138AE"/>
    <w:rsid w:val="4658122B"/>
    <w:rsid w:val="467C2403"/>
    <w:rsid w:val="4686C940"/>
    <w:rsid w:val="468CCCA5"/>
    <w:rsid w:val="46A067C4"/>
    <w:rsid w:val="46C1BB88"/>
    <w:rsid w:val="46C40C0A"/>
    <w:rsid w:val="46CE4568"/>
    <w:rsid w:val="46EBB616"/>
    <w:rsid w:val="46F4568F"/>
    <w:rsid w:val="46F8A89E"/>
    <w:rsid w:val="4718384D"/>
    <w:rsid w:val="471C3B8C"/>
    <w:rsid w:val="4731EEA9"/>
    <w:rsid w:val="4739EA14"/>
    <w:rsid w:val="47450EBB"/>
    <w:rsid w:val="47660BB5"/>
    <w:rsid w:val="476DC4F0"/>
    <w:rsid w:val="477173DE"/>
    <w:rsid w:val="479D6E09"/>
    <w:rsid w:val="47A63571"/>
    <w:rsid w:val="47BA9236"/>
    <w:rsid w:val="47BCD3D7"/>
    <w:rsid w:val="47C25792"/>
    <w:rsid w:val="47CAC627"/>
    <w:rsid w:val="47ED512E"/>
    <w:rsid w:val="47F9CD19"/>
    <w:rsid w:val="47FA667E"/>
    <w:rsid w:val="47FB9A28"/>
    <w:rsid w:val="480B9BC5"/>
    <w:rsid w:val="4811DD91"/>
    <w:rsid w:val="4824C4E3"/>
    <w:rsid w:val="48480C65"/>
    <w:rsid w:val="48516497"/>
    <w:rsid w:val="4868C039"/>
    <w:rsid w:val="486FEAED"/>
    <w:rsid w:val="48800769"/>
    <w:rsid w:val="4887603D"/>
    <w:rsid w:val="48938B30"/>
    <w:rsid w:val="48A732B2"/>
    <w:rsid w:val="48AD8105"/>
    <w:rsid w:val="48C70BB3"/>
    <w:rsid w:val="48D94F3D"/>
    <w:rsid w:val="48E7694C"/>
    <w:rsid w:val="490B8375"/>
    <w:rsid w:val="491A0340"/>
    <w:rsid w:val="4923EDD8"/>
    <w:rsid w:val="49300436"/>
    <w:rsid w:val="4940DF47"/>
    <w:rsid w:val="494A0FA7"/>
    <w:rsid w:val="495FD593"/>
    <w:rsid w:val="49784D44"/>
    <w:rsid w:val="497BD0BD"/>
    <w:rsid w:val="4994F93C"/>
    <w:rsid w:val="49ABE97F"/>
    <w:rsid w:val="49BF636B"/>
    <w:rsid w:val="49D6E7AD"/>
    <w:rsid w:val="49DE83C5"/>
    <w:rsid w:val="49E41DCE"/>
    <w:rsid w:val="49EC7776"/>
    <w:rsid w:val="49F0BC40"/>
    <w:rsid w:val="49F34F09"/>
    <w:rsid w:val="49F5354C"/>
    <w:rsid w:val="49FB35B3"/>
    <w:rsid w:val="49FC93CC"/>
    <w:rsid w:val="4A0067AD"/>
    <w:rsid w:val="4A07197E"/>
    <w:rsid w:val="4A14FF0D"/>
    <w:rsid w:val="4A161337"/>
    <w:rsid w:val="4A3113FE"/>
    <w:rsid w:val="4A3EB733"/>
    <w:rsid w:val="4A45B355"/>
    <w:rsid w:val="4A58C556"/>
    <w:rsid w:val="4A71CBC6"/>
    <w:rsid w:val="4A79341C"/>
    <w:rsid w:val="4A86C77A"/>
    <w:rsid w:val="4A8E5E0E"/>
    <w:rsid w:val="4A94C6EE"/>
    <w:rsid w:val="4A97B08F"/>
    <w:rsid w:val="4AAB60FF"/>
    <w:rsid w:val="4AADB89D"/>
    <w:rsid w:val="4AB206E9"/>
    <w:rsid w:val="4AB61D99"/>
    <w:rsid w:val="4ABBDDD3"/>
    <w:rsid w:val="4ABDD23D"/>
    <w:rsid w:val="4ACCB653"/>
    <w:rsid w:val="4AFB5884"/>
    <w:rsid w:val="4AFE032D"/>
    <w:rsid w:val="4B088FFA"/>
    <w:rsid w:val="4B0C414C"/>
    <w:rsid w:val="4B126D11"/>
    <w:rsid w:val="4B29DADC"/>
    <w:rsid w:val="4B4AE3DC"/>
    <w:rsid w:val="4B4FCF65"/>
    <w:rsid w:val="4B76C234"/>
    <w:rsid w:val="4B7EDFCA"/>
    <w:rsid w:val="4B99BA86"/>
    <w:rsid w:val="4BA17668"/>
    <w:rsid w:val="4BED0F08"/>
    <w:rsid w:val="4BF54AD9"/>
    <w:rsid w:val="4BF67346"/>
    <w:rsid w:val="4C147487"/>
    <w:rsid w:val="4C259537"/>
    <w:rsid w:val="4C448D92"/>
    <w:rsid w:val="4C4DCF3B"/>
    <w:rsid w:val="4C586B76"/>
    <w:rsid w:val="4C632A2E"/>
    <w:rsid w:val="4C73D206"/>
    <w:rsid w:val="4C7FF360"/>
    <w:rsid w:val="4C84B8FE"/>
    <w:rsid w:val="4CA70CD0"/>
    <w:rsid w:val="4CA72901"/>
    <w:rsid w:val="4CAC8DB1"/>
    <w:rsid w:val="4CB20BD8"/>
    <w:rsid w:val="4CD16384"/>
    <w:rsid w:val="4CDFC677"/>
    <w:rsid w:val="4CF70BAF"/>
    <w:rsid w:val="4D147D07"/>
    <w:rsid w:val="4D2DE294"/>
    <w:rsid w:val="4D3FBA04"/>
    <w:rsid w:val="4D453F6E"/>
    <w:rsid w:val="4D509801"/>
    <w:rsid w:val="4D65DF8B"/>
    <w:rsid w:val="4D83C11F"/>
    <w:rsid w:val="4D99A297"/>
    <w:rsid w:val="4DA609E8"/>
    <w:rsid w:val="4DBB63EB"/>
    <w:rsid w:val="4DD824EB"/>
    <w:rsid w:val="4DEAD381"/>
    <w:rsid w:val="4DF0A16E"/>
    <w:rsid w:val="4E1D404F"/>
    <w:rsid w:val="4E271C01"/>
    <w:rsid w:val="4E2B5F55"/>
    <w:rsid w:val="4E31FC48"/>
    <w:rsid w:val="4E339936"/>
    <w:rsid w:val="4E4B9F99"/>
    <w:rsid w:val="4E4CA11B"/>
    <w:rsid w:val="4E58F241"/>
    <w:rsid w:val="4E75B07D"/>
    <w:rsid w:val="4E78EE59"/>
    <w:rsid w:val="4E82580B"/>
    <w:rsid w:val="4EA95C2E"/>
    <w:rsid w:val="4ECB8C99"/>
    <w:rsid w:val="4ECC4066"/>
    <w:rsid w:val="4ED230EE"/>
    <w:rsid w:val="4ED802B5"/>
    <w:rsid w:val="4EF20813"/>
    <w:rsid w:val="4EF9BC64"/>
    <w:rsid w:val="4EFB5478"/>
    <w:rsid w:val="4F021F7F"/>
    <w:rsid w:val="4F0918E8"/>
    <w:rsid w:val="4F0BB570"/>
    <w:rsid w:val="4F1B21B8"/>
    <w:rsid w:val="4F21332F"/>
    <w:rsid w:val="4F2B28A3"/>
    <w:rsid w:val="4F34349B"/>
    <w:rsid w:val="4F39E59E"/>
    <w:rsid w:val="4F536E75"/>
    <w:rsid w:val="4F598591"/>
    <w:rsid w:val="4F78D13C"/>
    <w:rsid w:val="4FBA3E22"/>
    <w:rsid w:val="4FC8E684"/>
    <w:rsid w:val="4FCD540E"/>
    <w:rsid w:val="4FEAD0AF"/>
    <w:rsid w:val="50075ADA"/>
    <w:rsid w:val="5008DFA1"/>
    <w:rsid w:val="501CF117"/>
    <w:rsid w:val="5027B2F3"/>
    <w:rsid w:val="5034CF3F"/>
    <w:rsid w:val="50437979"/>
    <w:rsid w:val="5052311E"/>
    <w:rsid w:val="505D061C"/>
    <w:rsid w:val="50691746"/>
    <w:rsid w:val="5078824A"/>
    <w:rsid w:val="50A1BFC9"/>
    <w:rsid w:val="50B3442F"/>
    <w:rsid w:val="50B3873D"/>
    <w:rsid w:val="50C2AA9E"/>
    <w:rsid w:val="50CCC4B4"/>
    <w:rsid w:val="50E883C3"/>
    <w:rsid w:val="50F2197B"/>
    <w:rsid w:val="50FA1095"/>
    <w:rsid w:val="5103949F"/>
    <w:rsid w:val="511542E3"/>
    <w:rsid w:val="51300BF0"/>
    <w:rsid w:val="5137645B"/>
    <w:rsid w:val="513967AA"/>
    <w:rsid w:val="5146F776"/>
    <w:rsid w:val="51565A63"/>
    <w:rsid w:val="516415A3"/>
    <w:rsid w:val="516F8576"/>
    <w:rsid w:val="51852818"/>
    <w:rsid w:val="51B631C1"/>
    <w:rsid w:val="51D29E6B"/>
    <w:rsid w:val="51D348F4"/>
    <w:rsid w:val="51D49861"/>
    <w:rsid w:val="51F07D67"/>
    <w:rsid w:val="51F52AC8"/>
    <w:rsid w:val="51F57947"/>
    <w:rsid w:val="5206D75C"/>
    <w:rsid w:val="520F5394"/>
    <w:rsid w:val="52145733"/>
    <w:rsid w:val="521FD6F5"/>
    <w:rsid w:val="5229BF31"/>
    <w:rsid w:val="5231E0C3"/>
    <w:rsid w:val="523D8967"/>
    <w:rsid w:val="5254BE5F"/>
    <w:rsid w:val="525C44CC"/>
    <w:rsid w:val="52630F67"/>
    <w:rsid w:val="529696D9"/>
    <w:rsid w:val="529AA1B5"/>
    <w:rsid w:val="52A36B79"/>
    <w:rsid w:val="52A420DC"/>
    <w:rsid w:val="52B2A284"/>
    <w:rsid w:val="53107ECF"/>
    <w:rsid w:val="531DC2BC"/>
    <w:rsid w:val="53288411"/>
    <w:rsid w:val="532C9217"/>
    <w:rsid w:val="533737D5"/>
    <w:rsid w:val="535601E2"/>
    <w:rsid w:val="535D8FB8"/>
    <w:rsid w:val="536667E0"/>
    <w:rsid w:val="53701F10"/>
    <w:rsid w:val="537F1C77"/>
    <w:rsid w:val="53821058"/>
    <w:rsid w:val="53830D25"/>
    <w:rsid w:val="538942D8"/>
    <w:rsid w:val="53900510"/>
    <w:rsid w:val="53A1A839"/>
    <w:rsid w:val="53B55670"/>
    <w:rsid w:val="53CC5999"/>
    <w:rsid w:val="53DA53FB"/>
    <w:rsid w:val="53FD7BE6"/>
    <w:rsid w:val="54154F6A"/>
    <w:rsid w:val="541F17DF"/>
    <w:rsid w:val="5427FB8A"/>
    <w:rsid w:val="5453B0A6"/>
    <w:rsid w:val="546352EC"/>
    <w:rsid w:val="5467EE71"/>
    <w:rsid w:val="546A3FB5"/>
    <w:rsid w:val="54784225"/>
    <w:rsid w:val="549545ED"/>
    <w:rsid w:val="549F943E"/>
    <w:rsid w:val="54AEAB1D"/>
    <w:rsid w:val="54B29188"/>
    <w:rsid w:val="54B5C07B"/>
    <w:rsid w:val="54BF06D6"/>
    <w:rsid w:val="54CFBE3C"/>
    <w:rsid w:val="54D9D77B"/>
    <w:rsid w:val="54DA3ADF"/>
    <w:rsid w:val="54E27E6E"/>
    <w:rsid w:val="54E5883E"/>
    <w:rsid w:val="54FB36EA"/>
    <w:rsid w:val="54FCEEC8"/>
    <w:rsid w:val="54FF75BF"/>
    <w:rsid w:val="5512E674"/>
    <w:rsid w:val="551591C2"/>
    <w:rsid w:val="551F72C2"/>
    <w:rsid w:val="552F2ED3"/>
    <w:rsid w:val="5548D8F9"/>
    <w:rsid w:val="554E2C6F"/>
    <w:rsid w:val="5554AE8A"/>
    <w:rsid w:val="555A8CC1"/>
    <w:rsid w:val="5567F22A"/>
    <w:rsid w:val="5589166A"/>
    <w:rsid w:val="5595663F"/>
    <w:rsid w:val="55ABA122"/>
    <w:rsid w:val="55AEBDD5"/>
    <w:rsid w:val="55C71E15"/>
    <w:rsid w:val="55F2B952"/>
    <w:rsid w:val="55F8CA99"/>
    <w:rsid w:val="55F9361D"/>
    <w:rsid w:val="55FA87E7"/>
    <w:rsid w:val="55FE062D"/>
    <w:rsid w:val="560C06E5"/>
    <w:rsid w:val="56147B2D"/>
    <w:rsid w:val="561C9017"/>
    <w:rsid w:val="5625AD21"/>
    <w:rsid w:val="5626B47E"/>
    <w:rsid w:val="563ABB46"/>
    <w:rsid w:val="565956B3"/>
    <w:rsid w:val="565FA448"/>
    <w:rsid w:val="569123A4"/>
    <w:rsid w:val="5692FD60"/>
    <w:rsid w:val="56991E52"/>
    <w:rsid w:val="56AEC2B1"/>
    <w:rsid w:val="56BA94AF"/>
    <w:rsid w:val="56C3A03E"/>
    <w:rsid w:val="56CDA2EB"/>
    <w:rsid w:val="56E1CA16"/>
    <w:rsid w:val="56E26ED7"/>
    <w:rsid w:val="57176C61"/>
    <w:rsid w:val="5727ABFE"/>
    <w:rsid w:val="57376022"/>
    <w:rsid w:val="574580AC"/>
    <w:rsid w:val="574AB605"/>
    <w:rsid w:val="576485D4"/>
    <w:rsid w:val="57684D68"/>
    <w:rsid w:val="576882D9"/>
    <w:rsid w:val="578177B3"/>
    <w:rsid w:val="57AA64E8"/>
    <w:rsid w:val="57ADF9C7"/>
    <w:rsid w:val="57B940F6"/>
    <w:rsid w:val="57C16EED"/>
    <w:rsid w:val="57CC943F"/>
    <w:rsid w:val="57D08143"/>
    <w:rsid w:val="57F25E02"/>
    <w:rsid w:val="57FA2FCA"/>
    <w:rsid w:val="57FEE323"/>
    <w:rsid w:val="581718AD"/>
    <w:rsid w:val="58302987"/>
    <w:rsid w:val="587E9B59"/>
    <w:rsid w:val="58A49820"/>
    <w:rsid w:val="58BBA7AE"/>
    <w:rsid w:val="58C82394"/>
    <w:rsid w:val="58D64078"/>
    <w:rsid w:val="58D9E8F9"/>
    <w:rsid w:val="58E65A47"/>
    <w:rsid w:val="58FE1163"/>
    <w:rsid w:val="59084EC7"/>
    <w:rsid w:val="591130A2"/>
    <w:rsid w:val="594A4E7F"/>
    <w:rsid w:val="5966D289"/>
    <w:rsid w:val="597C9DFF"/>
    <w:rsid w:val="5999C05E"/>
    <w:rsid w:val="59A02778"/>
    <w:rsid w:val="59C895C5"/>
    <w:rsid w:val="59E45814"/>
    <w:rsid w:val="5A3E37CE"/>
    <w:rsid w:val="5A5320E7"/>
    <w:rsid w:val="5A5A760B"/>
    <w:rsid w:val="5A6AB658"/>
    <w:rsid w:val="5A96988F"/>
    <w:rsid w:val="5AB8569D"/>
    <w:rsid w:val="5AC1979B"/>
    <w:rsid w:val="5ADFC48D"/>
    <w:rsid w:val="5AE1C055"/>
    <w:rsid w:val="5AE89194"/>
    <w:rsid w:val="5AED9FAE"/>
    <w:rsid w:val="5AF50FB9"/>
    <w:rsid w:val="5AF59416"/>
    <w:rsid w:val="5B01AFE1"/>
    <w:rsid w:val="5B0ED28A"/>
    <w:rsid w:val="5B0EEDD2"/>
    <w:rsid w:val="5B16AB29"/>
    <w:rsid w:val="5B1A2B89"/>
    <w:rsid w:val="5B1D2509"/>
    <w:rsid w:val="5B1F6348"/>
    <w:rsid w:val="5B32FBDE"/>
    <w:rsid w:val="5B64B4AC"/>
    <w:rsid w:val="5B75F60B"/>
    <w:rsid w:val="5B847105"/>
    <w:rsid w:val="5B9F5F9A"/>
    <w:rsid w:val="5BA28626"/>
    <w:rsid w:val="5BB46274"/>
    <w:rsid w:val="5BCBB4FA"/>
    <w:rsid w:val="5BD87C3B"/>
    <w:rsid w:val="5BDFC5A5"/>
    <w:rsid w:val="5C0DABBD"/>
    <w:rsid w:val="5C0E9CC3"/>
    <w:rsid w:val="5C201017"/>
    <w:rsid w:val="5C266B01"/>
    <w:rsid w:val="5C2B9101"/>
    <w:rsid w:val="5C33F325"/>
    <w:rsid w:val="5C4DCE5A"/>
    <w:rsid w:val="5C6AB802"/>
    <w:rsid w:val="5C73AEA8"/>
    <w:rsid w:val="5C8D1CEF"/>
    <w:rsid w:val="5C9200C1"/>
    <w:rsid w:val="5CA09247"/>
    <w:rsid w:val="5CBB05C4"/>
    <w:rsid w:val="5CBF16A9"/>
    <w:rsid w:val="5CC4D99A"/>
    <w:rsid w:val="5CE5802E"/>
    <w:rsid w:val="5CECE23A"/>
    <w:rsid w:val="5CF32967"/>
    <w:rsid w:val="5D0FB928"/>
    <w:rsid w:val="5D11D7AA"/>
    <w:rsid w:val="5D15841F"/>
    <w:rsid w:val="5D159D9E"/>
    <w:rsid w:val="5D2F480A"/>
    <w:rsid w:val="5D4B03AE"/>
    <w:rsid w:val="5D60F077"/>
    <w:rsid w:val="5D8306A7"/>
    <w:rsid w:val="5D8ACD15"/>
    <w:rsid w:val="5D8D2655"/>
    <w:rsid w:val="5D9651BC"/>
    <w:rsid w:val="5D986FA3"/>
    <w:rsid w:val="5DB663B9"/>
    <w:rsid w:val="5DCE6EC0"/>
    <w:rsid w:val="5DD60B6D"/>
    <w:rsid w:val="5DED2BCE"/>
    <w:rsid w:val="5DF11706"/>
    <w:rsid w:val="5DF47D7D"/>
    <w:rsid w:val="5E007915"/>
    <w:rsid w:val="5E052F03"/>
    <w:rsid w:val="5E05CB92"/>
    <w:rsid w:val="5E0C930D"/>
    <w:rsid w:val="5E0F863F"/>
    <w:rsid w:val="5E0FB8D1"/>
    <w:rsid w:val="5E188BB1"/>
    <w:rsid w:val="5E1D9BEA"/>
    <w:rsid w:val="5E329906"/>
    <w:rsid w:val="5E4043A9"/>
    <w:rsid w:val="5E4FC22A"/>
    <w:rsid w:val="5E61D7D6"/>
    <w:rsid w:val="5E6ADCBA"/>
    <w:rsid w:val="5E6B7CEF"/>
    <w:rsid w:val="5E724CAF"/>
    <w:rsid w:val="5E767D5D"/>
    <w:rsid w:val="5E7EFE14"/>
    <w:rsid w:val="5EB657A9"/>
    <w:rsid w:val="5EBC349B"/>
    <w:rsid w:val="5EC8E4DD"/>
    <w:rsid w:val="5EDB1053"/>
    <w:rsid w:val="5EE8BF7D"/>
    <w:rsid w:val="5EE97D0F"/>
    <w:rsid w:val="5EF22363"/>
    <w:rsid w:val="5F2059ED"/>
    <w:rsid w:val="5F21B355"/>
    <w:rsid w:val="5F4171C2"/>
    <w:rsid w:val="5F44FD88"/>
    <w:rsid w:val="5F53764A"/>
    <w:rsid w:val="5F83C13B"/>
    <w:rsid w:val="5F8EE216"/>
    <w:rsid w:val="5F979F39"/>
    <w:rsid w:val="5F982D8A"/>
    <w:rsid w:val="5F9FC6C5"/>
    <w:rsid w:val="5FB423EC"/>
    <w:rsid w:val="5FC3CB06"/>
    <w:rsid w:val="5FD17A01"/>
    <w:rsid w:val="5FD1D8D2"/>
    <w:rsid w:val="5FDE9628"/>
    <w:rsid w:val="5FEC8D4E"/>
    <w:rsid w:val="5FF547ED"/>
    <w:rsid w:val="600FE90F"/>
    <w:rsid w:val="603283F7"/>
    <w:rsid w:val="603BBC30"/>
    <w:rsid w:val="603F1BD6"/>
    <w:rsid w:val="60687568"/>
    <w:rsid w:val="6076BA90"/>
    <w:rsid w:val="6077962D"/>
    <w:rsid w:val="609779CD"/>
    <w:rsid w:val="60A15069"/>
    <w:rsid w:val="60A28D3B"/>
    <w:rsid w:val="60A2DDCB"/>
    <w:rsid w:val="60AF5007"/>
    <w:rsid w:val="60CDF146"/>
    <w:rsid w:val="6103EA27"/>
    <w:rsid w:val="611A3603"/>
    <w:rsid w:val="6122F244"/>
    <w:rsid w:val="61289126"/>
    <w:rsid w:val="613C3D83"/>
    <w:rsid w:val="616CAD26"/>
    <w:rsid w:val="61721C0D"/>
    <w:rsid w:val="61792C54"/>
    <w:rsid w:val="618C77CE"/>
    <w:rsid w:val="619542BC"/>
    <w:rsid w:val="61964F97"/>
    <w:rsid w:val="61A07ABE"/>
    <w:rsid w:val="61ADB44A"/>
    <w:rsid w:val="61AEF882"/>
    <w:rsid w:val="61B5C147"/>
    <w:rsid w:val="61C11168"/>
    <w:rsid w:val="61C9BCA8"/>
    <w:rsid w:val="61E6AABF"/>
    <w:rsid w:val="61EDB7E4"/>
    <w:rsid w:val="62017B9E"/>
    <w:rsid w:val="62137D12"/>
    <w:rsid w:val="6221463F"/>
    <w:rsid w:val="6224BC83"/>
    <w:rsid w:val="623747DD"/>
    <w:rsid w:val="623FBDD9"/>
    <w:rsid w:val="62418F37"/>
    <w:rsid w:val="6278E2ED"/>
    <w:rsid w:val="62C124BC"/>
    <w:rsid w:val="62C96FD1"/>
    <w:rsid w:val="62CBF3E5"/>
    <w:rsid w:val="62D3D165"/>
    <w:rsid w:val="62DCF587"/>
    <w:rsid w:val="62E0C5D8"/>
    <w:rsid w:val="62FD344E"/>
    <w:rsid w:val="63147F9B"/>
    <w:rsid w:val="636AC972"/>
    <w:rsid w:val="63911026"/>
    <w:rsid w:val="639DB834"/>
    <w:rsid w:val="63AB7AD6"/>
    <w:rsid w:val="63AB9623"/>
    <w:rsid w:val="63B69CC9"/>
    <w:rsid w:val="63C7F501"/>
    <w:rsid w:val="63CB9FC4"/>
    <w:rsid w:val="63D43293"/>
    <w:rsid w:val="63E0ACD2"/>
    <w:rsid w:val="63E3C63E"/>
    <w:rsid w:val="63E64C08"/>
    <w:rsid w:val="63FE67B1"/>
    <w:rsid w:val="6403E98B"/>
    <w:rsid w:val="6406277B"/>
    <w:rsid w:val="640D387F"/>
    <w:rsid w:val="641FF04B"/>
    <w:rsid w:val="6428075D"/>
    <w:rsid w:val="643353DA"/>
    <w:rsid w:val="643846B0"/>
    <w:rsid w:val="645ED52D"/>
    <w:rsid w:val="6469CAB4"/>
    <w:rsid w:val="64704D2B"/>
    <w:rsid w:val="64818AB0"/>
    <w:rsid w:val="649D18B7"/>
    <w:rsid w:val="64A3BAC6"/>
    <w:rsid w:val="64A89F7A"/>
    <w:rsid w:val="64C2D944"/>
    <w:rsid w:val="64C73573"/>
    <w:rsid w:val="64CA8D68"/>
    <w:rsid w:val="64D241C8"/>
    <w:rsid w:val="64D81C07"/>
    <w:rsid w:val="64F7FC0B"/>
    <w:rsid w:val="64FA18A3"/>
    <w:rsid w:val="65111CBB"/>
    <w:rsid w:val="651EC9E1"/>
    <w:rsid w:val="6526F1F1"/>
    <w:rsid w:val="652F554F"/>
    <w:rsid w:val="654ECF39"/>
    <w:rsid w:val="6579CBF3"/>
    <w:rsid w:val="65808DE7"/>
    <w:rsid w:val="6598D4DB"/>
    <w:rsid w:val="659F365F"/>
    <w:rsid w:val="65A1B9E7"/>
    <w:rsid w:val="65C83FC2"/>
    <w:rsid w:val="65CDFCCD"/>
    <w:rsid w:val="65D026E6"/>
    <w:rsid w:val="65E03AF3"/>
    <w:rsid w:val="65E35595"/>
    <w:rsid w:val="65F9A45F"/>
    <w:rsid w:val="65FCA1BB"/>
    <w:rsid w:val="661B562F"/>
    <w:rsid w:val="661B5D68"/>
    <w:rsid w:val="662A8539"/>
    <w:rsid w:val="66306891"/>
    <w:rsid w:val="66346BF0"/>
    <w:rsid w:val="663E620C"/>
    <w:rsid w:val="664B0B8D"/>
    <w:rsid w:val="6678C395"/>
    <w:rsid w:val="667CF25A"/>
    <w:rsid w:val="668AEEDA"/>
    <w:rsid w:val="66974401"/>
    <w:rsid w:val="669C3006"/>
    <w:rsid w:val="66A7FC71"/>
    <w:rsid w:val="66F10102"/>
    <w:rsid w:val="671C2A9A"/>
    <w:rsid w:val="672C0D37"/>
    <w:rsid w:val="67324282"/>
    <w:rsid w:val="67327E38"/>
    <w:rsid w:val="673E0F26"/>
    <w:rsid w:val="674AB657"/>
    <w:rsid w:val="674FC6F6"/>
    <w:rsid w:val="6757046D"/>
    <w:rsid w:val="67783DA1"/>
    <w:rsid w:val="6779A9EF"/>
    <w:rsid w:val="6780948E"/>
    <w:rsid w:val="6790539B"/>
    <w:rsid w:val="6792F135"/>
    <w:rsid w:val="679830D7"/>
    <w:rsid w:val="67999E0B"/>
    <w:rsid w:val="67A3C0DD"/>
    <w:rsid w:val="67BF3D0B"/>
    <w:rsid w:val="67C70C04"/>
    <w:rsid w:val="67D65B68"/>
    <w:rsid w:val="67E895F3"/>
    <w:rsid w:val="67EA6DC1"/>
    <w:rsid w:val="6812E2A8"/>
    <w:rsid w:val="681D13CF"/>
    <w:rsid w:val="681F98ED"/>
    <w:rsid w:val="6824E41F"/>
    <w:rsid w:val="68305A5F"/>
    <w:rsid w:val="6864538C"/>
    <w:rsid w:val="6866D82B"/>
    <w:rsid w:val="686A4565"/>
    <w:rsid w:val="686DCBA1"/>
    <w:rsid w:val="686E8C0E"/>
    <w:rsid w:val="689B98B4"/>
    <w:rsid w:val="68B8EB91"/>
    <w:rsid w:val="68BD118A"/>
    <w:rsid w:val="68C01929"/>
    <w:rsid w:val="68C06045"/>
    <w:rsid w:val="68C8D086"/>
    <w:rsid w:val="690AB904"/>
    <w:rsid w:val="692129A9"/>
    <w:rsid w:val="6924541B"/>
    <w:rsid w:val="6940E1C6"/>
    <w:rsid w:val="69B07E08"/>
    <w:rsid w:val="69B7ABDF"/>
    <w:rsid w:val="69C24345"/>
    <w:rsid w:val="69C89184"/>
    <w:rsid w:val="69EBB9B2"/>
    <w:rsid w:val="69FA9C12"/>
    <w:rsid w:val="69FC3215"/>
    <w:rsid w:val="6A04050F"/>
    <w:rsid w:val="6A110FBB"/>
    <w:rsid w:val="6A300AF8"/>
    <w:rsid w:val="6A3B904D"/>
    <w:rsid w:val="6A44714D"/>
    <w:rsid w:val="6A4EA870"/>
    <w:rsid w:val="6A59D6C2"/>
    <w:rsid w:val="6A5D8BF9"/>
    <w:rsid w:val="6A6E74C5"/>
    <w:rsid w:val="6A6FEA25"/>
    <w:rsid w:val="6A7F72CC"/>
    <w:rsid w:val="6A80AB6A"/>
    <w:rsid w:val="6A9C2574"/>
    <w:rsid w:val="6AAFB78C"/>
    <w:rsid w:val="6ABD05BE"/>
    <w:rsid w:val="6AC658D5"/>
    <w:rsid w:val="6AD48CAC"/>
    <w:rsid w:val="6AFCA0B3"/>
    <w:rsid w:val="6B0B8D31"/>
    <w:rsid w:val="6B0E6A5B"/>
    <w:rsid w:val="6B12E9D5"/>
    <w:rsid w:val="6B217202"/>
    <w:rsid w:val="6B2A28E3"/>
    <w:rsid w:val="6B61B2D5"/>
    <w:rsid w:val="6B639428"/>
    <w:rsid w:val="6B775047"/>
    <w:rsid w:val="6B7C60F0"/>
    <w:rsid w:val="6B845B58"/>
    <w:rsid w:val="6B933627"/>
    <w:rsid w:val="6B9CE477"/>
    <w:rsid w:val="6B9D372E"/>
    <w:rsid w:val="6BC1C4C8"/>
    <w:rsid w:val="6BC494B0"/>
    <w:rsid w:val="6BC52497"/>
    <w:rsid w:val="6C35CC2E"/>
    <w:rsid w:val="6C38932D"/>
    <w:rsid w:val="6C52893D"/>
    <w:rsid w:val="6C57400E"/>
    <w:rsid w:val="6C80703C"/>
    <w:rsid w:val="6C8F8B57"/>
    <w:rsid w:val="6C91949F"/>
    <w:rsid w:val="6CA0CE9E"/>
    <w:rsid w:val="6CA3D17C"/>
    <w:rsid w:val="6CD592A6"/>
    <w:rsid w:val="6CDB8205"/>
    <w:rsid w:val="6CE90D41"/>
    <w:rsid w:val="6D0E77A1"/>
    <w:rsid w:val="6D16E8D9"/>
    <w:rsid w:val="6D31FA47"/>
    <w:rsid w:val="6D5009CE"/>
    <w:rsid w:val="6D5220AA"/>
    <w:rsid w:val="6D57965B"/>
    <w:rsid w:val="6D5C1235"/>
    <w:rsid w:val="6D5DF96B"/>
    <w:rsid w:val="6D7776CA"/>
    <w:rsid w:val="6D8562F0"/>
    <w:rsid w:val="6DAEAE88"/>
    <w:rsid w:val="6DB18419"/>
    <w:rsid w:val="6DD2EC28"/>
    <w:rsid w:val="6DED8CD2"/>
    <w:rsid w:val="6DFAE118"/>
    <w:rsid w:val="6E005843"/>
    <w:rsid w:val="6E00BB17"/>
    <w:rsid w:val="6E0D8F14"/>
    <w:rsid w:val="6E64B9A2"/>
    <w:rsid w:val="6E6F6BAD"/>
    <w:rsid w:val="6E74A141"/>
    <w:rsid w:val="6E8A7F60"/>
    <w:rsid w:val="6EA5D9B2"/>
    <w:rsid w:val="6EB2427A"/>
    <w:rsid w:val="6EB4ED50"/>
    <w:rsid w:val="6EC2B239"/>
    <w:rsid w:val="6ED4D33B"/>
    <w:rsid w:val="6EF7DC90"/>
    <w:rsid w:val="6EFB4FDB"/>
    <w:rsid w:val="6EFFF9AA"/>
    <w:rsid w:val="6F03287C"/>
    <w:rsid w:val="6F07CDBC"/>
    <w:rsid w:val="6F13D02F"/>
    <w:rsid w:val="6F3AB735"/>
    <w:rsid w:val="6F6FCF5B"/>
    <w:rsid w:val="6F75F5B4"/>
    <w:rsid w:val="6F96AFF5"/>
    <w:rsid w:val="6F976E45"/>
    <w:rsid w:val="6FAFEADF"/>
    <w:rsid w:val="6FB5302E"/>
    <w:rsid w:val="6FBABAA9"/>
    <w:rsid w:val="6FBBD7A3"/>
    <w:rsid w:val="6FC8D21B"/>
    <w:rsid w:val="6FCDCAF1"/>
    <w:rsid w:val="6FD090F8"/>
    <w:rsid w:val="6FD0A824"/>
    <w:rsid w:val="6FE744C6"/>
    <w:rsid w:val="6FF42454"/>
    <w:rsid w:val="6FF8A4FB"/>
    <w:rsid w:val="70040EC7"/>
    <w:rsid w:val="7007907E"/>
    <w:rsid w:val="7010E5A0"/>
    <w:rsid w:val="701162BC"/>
    <w:rsid w:val="7012E955"/>
    <w:rsid w:val="70188C50"/>
    <w:rsid w:val="701993A0"/>
    <w:rsid w:val="70245867"/>
    <w:rsid w:val="702C03EE"/>
    <w:rsid w:val="70311535"/>
    <w:rsid w:val="7032AAC4"/>
    <w:rsid w:val="705B7110"/>
    <w:rsid w:val="70601DEA"/>
    <w:rsid w:val="70673A65"/>
    <w:rsid w:val="7084E5D5"/>
    <w:rsid w:val="7097B684"/>
    <w:rsid w:val="70C033B2"/>
    <w:rsid w:val="70D34C47"/>
    <w:rsid w:val="70EB1891"/>
    <w:rsid w:val="70EF5145"/>
    <w:rsid w:val="70F3429B"/>
    <w:rsid w:val="70FFF016"/>
    <w:rsid w:val="712CE865"/>
    <w:rsid w:val="712E7CC1"/>
    <w:rsid w:val="712ED53A"/>
    <w:rsid w:val="7134BBCA"/>
    <w:rsid w:val="715A8CA5"/>
    <w:rsid w:val="71813CAC"/>
    <w:rsid w:val="7183EC27"/>
    <w:rsid w:val="71969CF7"/>
    <w:rsid w:val="719D2235"/>
    <w:rsid w:val="71A91660"/>
    <w:rsid w:val="71ABDEDA"/>
    <w:rsid w:val="71B6AAC0"/>
    <w:rsid w:val="71B86DAB"/>
    <w:rsid w:val="71B87DC5"/>
    <w:rsid w:val="71C7B417"/>
    <w:rsid w:val="71D08C5E"/>
    <w:rsid w:val="71F1C1A7"/>
    <w:rsid w:val="723089DB"/>
    <w:rsid w:val="7232FDA1"/>
    <w:rsid w:val="7237326F"/>
    <w:rsid w:val="7253B96F"/>
    <w:rsid w:val="726C18BE"/>
    <w:rsid w:val="726CD577"/>
    <w:rsid w:val="72746CFB"/>
    <w:rsid w:val="728EADD2"/>
    <w:rsid w:val="728FACE9"/>
    <w:rsid w:val="729DF174"/>
    <w:rsid w:val="72AB3CCC"/>
    <w:rsid w:val="72B5E5FB"/>
    <w:rsid w:val="72C4CA6F"/>
    <w:rsid w:val="72C63461"/>
    <w:rsid w:val="72D5A64E"/>
    <w:rsid w:val="72D6CC88"/>
    <w:rsid w:val="72DBBAA6"/>
    <w:rsid w:val="72E83E42"/>
    <w:rsid w:val="72F33F6A"/>
    <w:rsid w:val="72FA6C03"/>
    <w:rsid w:val="72FAEA43"/>
    <w:rsid w:val="730911CD"/>
    <w:rsid w:val="730B7717"/>
    <w:rsid w:val="73241925"/>
    <w:rsid w:val="732CC4AB"/>
    <w:rsid w:val="7331262A"/>
    <w:rsid w:val="736CD5A9"/>
    <w:rsid w:val="737E045E"/>
    <w:rsid w:val="73A42225"/>
    <w:rsid w:val="73A5EB6A"/>
    <w:rsid w:val="73C00ABA"/>
    <w:rsid w:val="73C23868"/>
    <w:rsid w:val="73D64CAE"/>
    <w:rsid w:val="73E69B01"/>
    <w:rsid w:val="74007BAA"/>
    <w:rsid w:val="74083B0E"/>
    <w:rsid w:val="7409DD61"/>
    <w:rsid w:val="740C5789"/>
    <w:rsid w:val="740FEF67"/>
    <w:rsid w:val="7410EFFB"/>
    <w:rsid w:val="7412A70C"/>
    <w:rsid w:val="7436A580"/>
    <w:rsid w:val="74403E3F"/>
    <w:rsid w:val="7443C99B"/>
    <w:rsid w:val="7445681B"/>
    <w:rsid w:val="7450878B"/>
    <w:rsid w:val="7454294E"/>
    <w:rsid w:val="745BD11F"/>
    <w:rsid w:val="7460CD44"/>
    <w:rsid w:val="746AD36D"/>
    <w:rsid w:val="747F889A"/>
    <w:rsid w:val="74898E3F"/>
    <w:rsid w:val="749700B1"/>
    <w:rsid w:val="7498BE8A"/>
    <w:rsid w:val="7499BB82"/>
    <w:rsid w:val="7499F74A"/>
    <w:rsid w:val="74AA1745"/>
    <w:rsid w:val="74B05C0D"/>
    <w:rsid w:val="74B42E6D"/>
    <w:rsid w:val="74C4042A"/>
    <w:rsid w:val="74CF1D51"/>
    <w:rsid w:val="74E609C9"/>
    <w:rsid w:val="74FE0D19"/>
    <w:rsid w:val="750C4646"/>
    <w:rsid w:val="75269F63"/>
    <w:rsid w:val="7538B46D"/>
    <w:rsid w:val="75390C0B"/>
    <w:rsid w:val="753E7BF8"/>
    <w:rsid w:val="7548222E"/>
    <w:rsid w:val="7552194F"/>
    <w:rsid w:val="75781375"/>
    <w:rsid w:val="757A0D7F"/>
    <w:rsid w:val="758A371B"/>
    <w:rsid w:val="759DB87A"/>
    <w:rsid w:val="75AE56CD"/>
    <w:rsid w:val="75D44028"/>
    <w:rsid w:val="75E17955"/>
    <w:rsid w:val="75E61914"/>
    <w:rsid w:val="75E6AA77"/>
    <w:rsid w:val="75FE0890"/>
    <w:rsid w:val="760396FF"/>
    <w:rsid w:val="7604A1DD"/>
    <w:rsid w:val="7607FDE5"/>
    <w:rsid w:val="760C384E"/>
    <w:rsid w:val="7613FF4E"/>
    <w:rsid w:val="762AC0EB"/>
    <w:rsid w:val="76480033"/>
    <w:rsid w:val="764CE754"/>
    <w:rsid w:val="76673D43"/>
    <w:rsid w:val="7683E482"/>
    <w:rsid w:val="7696E157"/>
    <w:rsid w:val="769A27E1"/>
    <w:rsid w:val="76B43A42"/>
    <w:rsid w:val="76B4AFD2"/>
    <w:rsid w:val="76BD940B"/>
    <w:rsid w:val="76BF5C89"/>
    <w:rsid w:val="76C1160E"/>
    <w:rsid w:val="76CAB9AE"/>
    <w:rsid w:val="76CD8B49"/>
    <w:rsid w:val="76EF18E9"/>
    <w:rsid w:val="76F3F003"/>
    <w:rsid w:val="76FF9F8C"/>
    <w:rsid w:val="76FFD1DC"/>
    <w:rsid w:val="770DA177"/>
    <w:rsid w:val="77266BAA"/>
    <w:rsid w:val="772D5144"/>
    <w:rsid w:val="7739B0EA"/>
    <w:rsid w:val="7741692A"/>
    <w:rsid w:val="77440049"/>
    <w:rsid w:val="7758EE1B"/>
    <w:rsid w:val="776D1E28"/>
    <w:rsid w:val="77751E0F"/>
    <w:rsid w:val="7780855A"/>
    <w:rsid w:val="7782FC1B"/>
    <w:rsid w:val="7784F6CD"/>
    <w:rsid w:val="778AED7D"/>
    <w:rsid w:val="778F0AC7"/>
    <w:rsid w:val="77A7103E"/>
    <w:rsid w:val="77BE1A7C"/>
    <w:rsid w:val="77C04037"/>
    <w:rsid w:val="77DB3011"/>
    <w:rsid w:val="78199B0B"/>
    <w:rsid w:val="7825D6D0"/>
    <w:rsid w:val="785C8BDC"/>
    <w:rsid w:val="7863FCDC"/>
    <w:rsid w:val="7872FC58"/>
    <w:rsid w:val="787DA72C"/>
    <w:rsid w:val="78829B3D"/>
    <w:rsid w:val="78846FEB"/>
    <w:rsid w:val="7899A012"/>
    <w:rsid w:val="78A670A0"/>
    <w:rsid w:val="78BE879C"/>
    <w:rsid w:val="78DCF83D"/>
    <w:rsid w:val="78E01875"/>
    <w:rsid w:val="78FEC7B2"/>
    <w:rsid w:val="79024FFD"/>
    <w:rsid w:val="790BF994"/>
    <w:rsid w:val="7912AFA9"/>
    <w:rsid w:val="791B8620"/>
    <w:rsid w:val="7921D0E8"/>
    <w:rsid w:val="7924087F"/>
    <w:rsid w:val="796C90CA"/>
    <w:rsid w:val="7974CB1B"/>
    <w:rsid w:val="7976719A"/>
    <w:rsid w:val="7997333A"/>
    <w:rsid w:val="79B9ED34"/>
    <w:rsid w:val="79C5B92D"/>
    <w:rsid w:val="79D010D2"/>
    <w:rsid w:val="79DEAE8E"/>
    <w:rsid w:val="79E8D5A1"/>
    <w:rsid w:val="79EC1354"/>
    <w:rsid w:val="7A0754A1"/>
    <w:rsid w:val="7A3007DE"/>
    <w:rsid w:val="7A4E05B2"/>
    <w:rsid w:val="7A579E9D"/>
    <w:rsid w:val="7A5976B3"/>
    <w:rsid w:val="7A5AC521"/>
    <w:rsid w:val="7A5D0BC2"/>
    <w:rsid w:val="7AAD19C9"/>
    <w:rsid w:val="7AC357C8"/>
    <w:rsid w:val="7AE9FA12"/>
    <w:rsid w:val="7B069202"/>
    <w:rsid w:val="7B10A78B"/>
    <w:rsid w:val="7B1E0B57"/>
    <w:rsid w:val="7B5F4DF1"/>
    <w:rsid w:val="7B815520"/>
    <w:rsid w:val="7B84BDE9"/>
    <w:rsid w:val="7BAE04F2"/>
    <w:rsid w:val="7BB068D1"/>
    <w:rsid w:val="7BB7E656"/>
    <w:rsid w:val="7BDCAD89"/>
    <w:rsid w:val="7BDD5305"/>
    <w:rsid w:val="7BE45C50"/>
    <w:rsid w:val="7BE6FBD8"/>
    <w:rsid w:val="7BE71A95"/>
    <w:rsid w:val="7BEE7B7A"/>
    <w:rsid w:val="7BF3A2FE"/>
    <w:rsid w:val="7C098F92"/>
    <w:rsid w:val="7C1B5DEA"/>
    <w:rsid w:val="7C1F45E0"/>
    <w:rsid w:val="7C1FD2B4"/>
    <w:rsid w:val="7C26BE86"/>
    <w:rsid w:val="7C36E311"/>
    <w:rsid w:val="7C3AFBC8"/>
    <w:rsid w:val="7C3BBBCA"/>
    <w:rsid w:val="7C3DEC81"/>
    <w:rsid w:val="7C4AC316"/>
    <w:rsid w:val="7C6A23BB"/>
    <w:rsid w:val="7C75565D"/>
    <w:rsid w:val="7C7CC696"/>
    <w:rsid w:val="7C976B2B"/>
    <w:rsid w:val="7C9C3FC7"/>
    <w:rsid w:val="7CA1C488"/>
    <w:rsid w:val="7CA39C49"/>
    <w:rsid w:val="7CCC87C4"/>
    <w:rsid w:val="7CCD18FC"/>
    <w:rsid w:val="7CCFEA2F"/>
    <w:rsid w:val="7CE1A815"/>
    <w:rsid w:val="7CE7E9F1"/>
    <w:rsid w:val="7CEA095E"/>
    <w:rsid w:val="7D084984"/>
    <w:rsid w:val="7D10B3E7"/>
    <w:rsid w:val="7D133FFF"/>
    <w:rsid w:val="7D181ED1"/>
    <w:rsid w:val="7D1A7662"/>
    <w:rsid w:val="7D1F8494"/>
    <w:rsid w:val="7D1FCA98"/>
    <w:rsid w:val="7D42D336"/>
    <w:rsid w:val="7D4D1153"/>
    <w:rsid w:val="7D5EC19D"/>
    <w:rsid w:val="7D5F6811"/>
    <w:rsid w:val="7D846D03"/>
    <w:rsid w:val="7D889FEC"/>
    <w:rsid w:val="7D9394AF"/>
    <w:rsid w:val="7D9ECD18"/>
    <w:rsid w:val="7DB217F7"/>
    <w:rsid w:val="7DC67DC1"/>
    <w:rsid w:val="7DDB7288"/>
    <w:rsid w:val="7DE1C731"/>
    <w:rsid w:val="7DE54EC6"/>
    <w:rsid w:val="7DF78FE9"/>
    <w:rsid w:val="7E0CDF74"/>
    <w:rsid w:val="7E41AB8A"/>
    <w:rsid w:val="7E4D0878"/>
    <w:rsid w:val="7E578BE2"/>
    <w:rsid w:val="7E677920"/>
    <w:rsid w:val="7E7D7549"/>
    <w:rsid w:val="7E7E3D33"/>
    <w:rsid w:val="7E984F80"/>
    <w:rsid w:val="7EAD732F"/>
    <w:rsid w:val="7EBEBFC7"/>
    <w:rsid w:val="7ECA02B0"/>
    <w:rsid w:val="7EDEC068"/>
    <w:rsid w:val="7EF8CA5D"/>
    <w:rsid w:val="7F008BEB"/>
    <w:rsid w:val="7F0CEC41"/>
    <w:rsid w:val="7F103A0F"/>
    <w:rsid w:val="7F1B2B45"/>
    <w:rsid w:val="7F25FE32"/>
    <w:rsid w:val="7F3111CF"/>
    <w:rsid w:val="7F40CF10"/>
    <w:rsid w:val="7F73D561"/>
    <w:rsid w:val="7F773F93"/>
    <w:rsid w:val="7F81253B"/>
    <w:rsid w:val="7F85F22E"/>
    <w:rsid w:val="7F9259A5"/>
    <w:rsid w:val="7FA28311"/>
    <w:rsid w:val="7FB668BE"/>
    <w:rsid w:val="7FC79DE7"/>
    <w:rsid w:val="7FC84F6B"/>
    <w:rsid w:val="7FD01C00"/>
    <w:rsid w:val="7FD43C9E"/>
    <w:rsid w:val="7FDE207E"/>
    <w:rsid w:val="7FE39A4E"/>
    <w:rsid w:val="7FF3F845"/>
    <w:rsid w:val="7FF44090"/>
    <w:rsid w:val="7FF54452"/>
    <w:rsid w:val="7FF8F1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FB928"/>
  <w15:chartTrackingRefBased/>
  <w15:docId w15:val="{47CA4B9A-CD2E-40A0-A154-EC9555AE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Heading">
    <w:name w:val="TOC Heading"/>
    <w:basedOn w:val="Heading1"/>
    <w:next w:val="Normal"/>
    <w:uiPriority w:val="39"/>
    <w:unhideWhenUsed/>
    <w:qFormat/>
    <w:rsid w:val="00684FF7"/>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684FF7"/>
    <w:pPr>
      <w:spacing w:after="100"/>
    </w:pPr>
  </w:style>
  <w:style w:type="character" w:styleId="Hyperlink">
    <w:name w:val="Hyperlink"/>
    <w:basedOn w:val="DefaultParagraphFont"/>
    <w:uiPriority w:val="99"/>
    <w:unhideWhenUsed/>
    <w:rsid w:val="00684FF7"/>
    <w:rPr>
      <w:color w:val="467886" w:themeColor="hyperlink"/>
      <w:u w:val="single"/>
    </w:rPr>
  </w:style>
  <w:style w:type="paragraph" w:styleId="NoSpacing">
    <w:name w:val="No Spacing"/>
    <w:link w:val="NoSpacingChar"/>
    <w:uiPriority w:val="1"/>
    <w:qFormat/>
    <w:rsid w:val="00A43609"/>
    <w:pPr>
      <w:spacing w:after="0" w:line="240" w:lineRule="auto"/>
    </w:pPr>
    <w:rPr>
      <w:sz w:val="22"/>
      <w:szCs w:val="22"/>
      <w:lang w:eastAsia="en-US"/>
    </w:rPr>
  </w:style>
  <w:style w:type="character" w:styleId="NoSpacingChar" w:customStyle="1">
    <w:name w:val="No Spacing Char"/>
    <w:basedOn w:val="DefaultParagraphFont"/>
    <w:link w:val="NoSpacing"/>
    <w:uiPriority w:val="1"/>
    <w:rsid w:val="00A43609"/>
    <w:rPr>
      <w:sz w:val="22"/>
      <w:szCs w:val="22"/>
      <w:lang w:eastAsia="en-US"/>
    </w:rPr>
  </w:style>
  <w:style w:type="table" w:styleId="TableGrid">
    <w:name w:val="Table Grid"/>
    <w:basedOn w:val="TableNormal"/>
    <w:uiPriority w:val="59"/>
    <w:rsid w:val="00D73484"/>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semiHidden/>
    <w:unhideWhenUsed/>
    <w:rsid w:val="00E42D9A"/>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E42D9A"/>
  </w:style>
  <w:style w:type="paragraph" w:styleId="Footer">
    <w:name w:val="footer"/>
    <w:basedOn w:val="Normal"/>
    <w:link w:val="FooterChar"/>
    <w:uiPriority w:val="99"/>
    <w:semiHidden/>
    <w:unhideWhenUsed/>
    <w:rsid w:val="00E42D9A"/>
    <w:pPr>
      <w:tabs>
        <w:tab w:val="center" w:pos="4680"/>
        <w:tab w:val="right" w:pos="9360"/>
      </w:tabs>
      <w:spacing w:after="0" w:line="240" w:lineRule="auto"/>
    </w:pPr>
  </w:style>
  <w:style w:type="character" w:styleId="FooterChar" w:customStyle="1">
    <w:name w:val="Footer Char"/>
    <w:basedOn w:val="DefaultParagraphFont"/>
    <w:link w:val="Footer"/>
    <w:uiPriority w:val="99"/>
    <w:semiHidden/>
    <w:rsid w:val="00E42D9A"/>
  </w:style>
  <w:style w:type="character" w:styleId="UnresolvedMention">
    <w:name w:val="Unresolved Mention"/>
    <w:basedOn w:val="DefaultParagraphFont"/>
    <w:uiPriority w:val="99"/>
    <w:semiHidden/>
    <w:unhideWhenUsed/>
    <w:rsid w:val="00D44F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apple.com/newsroom/2021/10/introducing-m1-pro-and-m1-max-the-most-powerful-chips-apple-has-ever-built/" TargetMode="External" Id="rId13" /><Relationship Type="http://schemas.openxmlformats.org/officeDocument/2006/relationships/hyperlink" Target="https://www.apple.com/business/" TargetMode="External" Id="rId18" /><Relationship Type="http://schemas.openxmlformats.org/officeDocument/2006/relationships/hyperlink" Target="https://www.counterpointresearch.com/insight/top-10-best-selling-smartphones-in-2024" TargetMode="External" Id="rId26" /><Relationship Type="http://schemas.openxmlformats.org/officeDocument/2006/relationships/hyperlink" Target="https://fortune.com/2025/01/31/iphone-sales-slump-china-apple-falters-key-market/" TargetMode="External" Id="rId39" /><Relationship Type="http://schemas.openxmlformats.org/officeDocument/2006/relationships/hyperlink" Target="https://www.statista.com/statistics/273006/apple-expenses-for-research-and-development/" TargetMode="External" Id="rId34" /><Relationship Type="http://schemas.openxmlformats.org/officeDocument/2006/relationships/hyperlink" Target="https://www.pymnts.com/earnings/2025/apple-tops-a-billion-subscribers-as-services-climb-to-record-revenue/" TargetMode="External" Id="rId42" /><Relationship Type="http://schemas.openxmlformats.org/officeDocument/2006/relationships/hyperlink" Target="https://richestsoft.com/blog/hololens-vs-vision-pro/" TargetMode="External" Id="rId47" /><Relationship Type="http://schemas.openxmlformats.org/officeDocument/2006/relationships/theme" Target="theme/theme1.xml" Id="rId63" /><Relationship Type="http://schemas.openxmlformats.org/officeDocument/2006/relationships/endnotes" Target="endnotes.xml" Id="rId7" /><Relationship Type="http://schemas.openxmlformats.org/officeDocument/2006/relationships/customXml" Target="../customXml/item2.xml" Id="rId2" /><Relationship Type="http://schemas.openxmlformats.org/officeDocument/2006/relationships/hyperlink" Target="https://www.apple.com/newsroom/2023/10/apple-unveils-new-macbook-pro-featuring-m3-chips/" TargetMode="External" Id="rId16" /><Relationship Type="http://schemas.openxmlformats.org/officeDocument/2006/relationships/image" Target="media/image3.png" Id="rId11" /><Relationship Type="http://schemas.openxmlformats.org/officeDocument/2006/relationships/hyperlink" Target="https://cdotimes.com/2024/11/21/case-study-apples-ecosystem-strategy-building-loyalty-and-revenue-through-integration-and-innovation/" TargetMode="External" Id="rId32" /><Relationship Type="http://schemas.openxmlformats.org/officeDocument/2006/relationships/hyperlink" Target="https://www.macrotends.net/stocks/charts/AAPL/apple/profit-margins" TargetMode="External" Id="rId37" /><Relationship Type="http://schemas.openxmlformats.org/officeDocument/2006/relationships/hyperlink" Target="https://www.fastcompany.com/90952261/apples-watches-carbon-neutral" TargetMode="External" Id="rId40" /><Relationship Type="http://schemas.openxmlformats.org/officeDocument/2006/relationships/hyperlink" Target="https://www.statista.com/chart/29925/apples-share-of-the-global-smartphone-market/" TargetMode="External" Id="rId45" /><Relationship Type="http://schemas.openxmlformats.org/officeDocument/2006/relationships/header" Target="header1.xml" Id="rId58" /><Relationship Type="http://schemas.openxmlformats.org/officeDocument/2006/relationships/webSettings" Target="webSettings.xml" Id="rId5" /><Relationship Type="http://schemas.openxmlformats.org/officeDocument/2006/relationships/footer" Target="footer2.xml" Id="rId61" /><Relationship Type="http://schemas.openxmlformats.org/officeDocument/2006/relationships/hyperlink" Target="https://www.forbes.com/sites/stevebanker/2023/01/19/apples-china-problem/" TargetMode="External" Id="rId19" /><Relationship Type="http://schemas.openxmlformats.org/officeDocument/2006/relationships/hyperlink" Target="https://www.apple.com./newsroom/2022/12/apple-advances-user-security-with-powerful-new-data-protections/" TargetMode="External" Id="rId14" /><Relationship Type="http://schemas.openxmlformats.org/officeDocument/2006/relationships/hyperlink" Target="https://doi.org/10.1016/j.telpol.2022.102460" TargetMode="External" Id="rId27" /><Relationship Type="http://schemas.openxmlformats.org/officeDocument/2006/relationships/hyperlink" Target="https://www.cnbc.com/2023/07/11/apples-mac-market-share-jumped-even-though-pc-sales-fell-for-the-sixth-consecutive-quarter.html" TargetMode="External" Id="rId30" /><Relationship Type="http://schemas.openxmlformats.org/officeDocument/2006/relationships/hyperlink" Target="https://newswirejet.com/samsung-pricing-strategy/" TargetMode="External" Id="rId35" /><Relationship Type="http://schemas.microsoft.com/office/2020/10/relationships/intelligence" Target="intelligence2.xml" Id="rId64" /><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image" Target="media/image4.png" Id="rId12" /><Relationship Type="http://schemas.openxmlformats.org/officeDocument/2006/relationships/hyperlink" Target="https://www.apple.com/cm/newsroom/2024/06/apple-expanjds-self-service-repair-diagnostics-support-to-europe/" TargetMode="External" Id="rId17" /><Relationship Type="http://schemas.openxmlformats.org/officeDocument/2006/relationships/hyperlink" Target="https://www.statista.com/statistics/253649/iPhone-revenue-as-share-of-apples-total-revenue/" TargetMode="External" Id="rId33" /><Relationship Type="http://schemas.openxmlformats.org/officeDocument/2006/relationships/hyperlink" Target="https://www.moomoo.com/community/feed/apple-posied-to-become-first-4-trillion-company-amid-investor-113719285579782" TargetMode="External" Id="rId38" /><Relationship Type="http://schemas.openxmlformats.org/officeDocument/2006/relationships/hyperlink" Target="https://www.cnbc.com/2021/05/12/the-global-chip-shortage-could-last-until-2023-.html" TargetMode="External" Id="rId46" /><Relationship Type="http://schemas.openxmlformats.org/officeDocument/2006/relationships/footer" Target="footer1.xml" Id="rId59" /><Relationship Type="http://schemas.openxmlformats.org/officeDocument/2006/relationships/hyperlink" Target="https://www.theverge.com/2024/1/25/24050200/apple-third-party-app-stores-allowed-iphone-ios-europe-digital-markets-act" TargetMode="External" Id="rId41" /><Relationship Type="http://schemas.openxmlformats.org/officeDocument/2006/relationships/fontTable" Target="fontTable.xml" Id="rId6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apple.com/newsroom/2023/10/apple-unveils-m3-m3-pro-and-m3-max-the-most-advanced-chips-for-a-personal-computer/" TargetMode="External" Id="rId15" /><Relationship Type="http://schemas.openxmlformats.org/officeDocument/2006/relationships/hyperlink" Target="https://chinalaborwatch.org/investigation-of-an-apple-supplier-chengdu-foxconn-report-in-2023/" TargetMode="External" Id="rId23" /><Relationship Type="http://schemas.openxmlformats.org/officeDocument/2006/relationships/hyperlink" Target="https://www.statista.com/statistics/326052/apple-brand-value/" TargetMode="External" Id="rId28" /><Relationship Type="http://schemas.openxmlformats.org/officeDocument/2006/relationships/image" Target="media/image2.png" Id="rId10" /><Relationship Type="http://schemas.openxmlformats.org/officeDocument/2006/relationships/hyperlink" Target="https://www.indiatoday.in/technology/news/story/apple-receives-first-penalty-under-eu-digital-markets-act-2628857-2024-11-06" TargetMode="External" Id="rId31" /><Relationship Type="http://schemas.openxmlformats.org/officeDocument/2006/relationships/hyperlink" Target="https://www.reuters.com/technology/us-justice-department-escalates-apple-probe-wsj-2023-02-15/" TargetMode="External" Id="rId44" /><Relationship Type="http://schemas.openxmlformats.org/officeDocument/2006/relationships/hyperlink" Target="https://thebrandhopper.com/2024/05/01/who-are-the-top-apple-competitors-and-alternatives/" TargetMode="External" Id="rId52" /><Relationship Type="http://schemas.openxmlformats.org/officeDocument/2006/relationships/header" Target="header2.xml" Id="rId60" /><Relationship Type="http://schemas.openxmlformats.org/officeDocument/2006/relationships/settings" Target="settings.xml" Id="rId4" /><Relationship Type="http://schemas.openxmlformats.org/officeDocument/2006/relationships/hyperlink" Target="https://www.reuters.com/legal/masimo-smartwatches-infringe-apple-patents-us-jury-says-2024-10-25/" TargetMode="External" Id="R432a34a5507f49e6" /><Relationship Type="http://schemas.openxmlformats.org/officeDocument/2006/relationships/hyperlink" Target="https://www.cnbc.com/2023/11/02/apple-now-has-162-billion-in-cash-on-hand-less-than-last-quarter.html" TargetMode="External" Id="R95e2f66e78554dfa" /><Relationship Type="http://schemas.openxmlformats.org/officeDocument/2006/relationships/hyperlink" Target="https://doi.org/10.2139/ssrn.4467977" TargetMode="External" Id="R2c9971ac4a1d4bad" /><Relationship Type="http://schemas.openxmlformats.org/officeDocument/2006/relationships/hyperlink" Target="https://www.counterpointresearch.com/insihgt/global-smartphone-market" TargetMode="External" Id="R9a8772459d864652" /><Relationship Type="http://schemas.openxmlformats.org/officeDocument/2006/relationships/hyperlink" Target="https://www.counterpointresearch.com/insights/global-smartphone-market-declines-eighth-quarter/" TargetMode="External" Id="Rbd21b4f99c814a0a" /><Relationship Type="http://schemas.openxmlformats.org/officeDocument/2006/relationships/hyperlink" Target="https://mondaynote.com/apple-business-model-the-app-store-miracle-and-consequences-c602a2cba01b" TargetMode="External" Id="Rf74c1fb865604939" /><Relationship Type="http://schemas.openxmlformats.org/officeDocument/2006/relationships/hyperlink" Target="https://www.cnbc.com/2025/01/30/apples-gross-margin-hits-record-as-services-business-keeps-growing.htmI" TargetMode="External" Id="R67a1d67d82874b41" /><Relationship Type="http://schemas.openxmlformats.org/officeDocument/2006/relationships/hyperlink" Target="https://www.reuters.com/technology/global-markets-apple-2023-07-03/" TargetMode="External" Id="R3bd62a1b10654213" /><Relationship Type="http://schemas.openxmlformats.org/officeDocument/2006/relationships/hyperlink" Target="https://www.statista.com/topics/10435/apple-mac/" TargetMode="External" Id="Re3e5dbb5da974037" /><Relationship Type="http://schemas.openxmlformats.org/officeDocument/2006/relationships/hyperlink" Target="https://www.statista.com/statistics/910862/worldwide-smartwatch-shipment-market-share/" TargetMode="External" Id="R9f8763f720774ea4" /><Relationship Type="http://schemas.openxmlformats.org/officeDocument/2006/relationships/hyperlink" Target="https://www.cnbc.com/2023/12/01/how-apple-makes-its-own-chips-for-iphone-and-mac-edging-out-intel.html" TargetMode="External" Id="R825cba8114f94e44" /><Relationship Type="http://schemas.openxmlformats.org/officeDocument/2006/relationships/hyperlink" Target="https://thebrandgym.com/apples-vision-pro-brand-stretch-hit-or-miss/" TargetMode="External" Id="R6e48c687bff44dd6" /><Relationship Type="http://schemas.openxmlformats.org/officeDocument/2006/relationships/hyperlink" Target="https://www.theglobeandmail.com/investing/markets/stocks/AAPL-Q/pressreleases/24197717/apple-is-synonymous-with-iphones-but-its-largest-gross-margin-comes-from-somewhere-else-entirely/" TargetMode="External" Id="R652a2aceb7a34848" /><Relationship Type="http://schemas.openxmlformats.org/officeDocument/2006/relationships/hyperlink" Target="https://www.statista.com/statistics/1440244/impact-of-inflation-onspeding-global/" TargetMode="External" Id="R462cc81adfdb4eb9" /><Relationship Type="http://schemas.openxmlformats.org/officeDocument/2006/relationships/hyperlink" Target="https://timesofindia.indiatimes.com/gadgets-news/samsung-apple-xiaomi-indian-smartphone-market-performance-in-2023/articleshow/107795804.cms" TargetMode="External" Id="R22bd3b85d6d741e6" /><Relationship Type="http://schemas.openxmlformats.org/officeDocument/2006/relationships/hyperlink" Target="https://www.trefis.com/data/companies/AAPL/no-login-required/7JGMQ7wT/Breaking-Down-Apple-s-Services-Revenue-" TargetMode="External" Id="Rc2819dbaf2ea4bb4" /><Relationship Type="http://schemas.openxmlformats.org/officeDocument/2006/relationships/hyperlink" Target="https://www.parallels.com/blogs/apple-m-chips-guid/?srsltide=AfmBOop0SjzwWHa5jUxlsb3FnvDvMLbdgMju-UBy199vz866FqZDZQfq" TargetMode="External" Id="R1b125fc44690402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strategic analysis of Apple Inc.</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7B3ED7-8EED-4E38-BE7A-BEB0C7596C73}">
  <ds:schemaRefs>
    <ds:schemaRef ds:uri="http://schemas.openxmlformats.org/officeDocument/2006/bibliography"/>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developing Strategic capability</dc:title>
  <dc:subject>Module code: BMSW6011</dc:subject>
  <dc:creator>Henry Chilaka (2209282)</dc:creator>
  <keywords/>
  <dc:description/>
  <lastModifiedBy>Henry Chilaka (2209282)</lastModifiedBy>
  <revision>926</revision>
  <dcterms:created xsi:type="dcterms:W3CDTF">2025-02-11T11:15:00.0000000Z</dcterms:created>
  <dcterms:modified xsi:type="dcterms:W3CDTF">2025-03-30T09:19:46.8279610Z</dcterms:modified>
</coreProperties>
</file>