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5E2D3" w14:textId="3707B36A" w:rsidR="001C3D3D" w:rsidRDefault="00F008E2">
      <w:proofErr w:type="spellStart"/>
      <w:r>
        <w:t>Github</w:t>
      </w:r>
      <w:proofErr w:type="spellEnd"/>
      <w:r>
        <w:t xml:space="preserve"> Repo: </w:t>
      </w:r>
      <w:hyperlink r:id="rId5" w:history="1">
        <w:r w:rsidRPr="0044457C">
          <w:rPr>
            <w:rStyle w:val="Hyperlink"/>
          </w:rPr>
          <w:t>https://github.com/2420753/RestWebServiceAssignment</w:t>
        </w:r>
      </w:hyperlink>
    </w:p>
    <w:p w14:paraId="5A98F7D9" w14:textId="2D3BE396" w:rsidR="00F008E2" w:rsidRDefault="00F008E2">
      <w:r>
        <w:t>References used:</w:t>
      </w:r>
    </w:p>
    <w:p w14:paraId="7FA170A7" w14:textId="77777777" w:rsidR="00F008E2" w:rsidRDefault="00F008E2" w:rsidP="00F008E2">
      <w:r>
        <w:t>Tim Bashford: Custom Queries and DTO Document from the University lecture notes.</w:t>
      </w:r>
    </w:p>
    <w:p w14:paraId="0DC96F12" w14:textId="77777777" w:rsidR="00F008E2" w:rsidRDefault="00F008E2" w:rsidP="00F008E2">
      <w:r>
        <w:t>I used Bootstrap to create table and display available and purchased data:</w:t>
      </w:r>
    </w:p>
    <w:p w14:paraId="03B6CA54" w14:textId="77777777" w:rsidR="00F008E2" w:rsidRDefault="00F008E2" w:rsidP="00F008E2">
      <w:hyperlink r:id="rId6" w:history="1">
        <w:r w:rsidRPr="009852EE">
          <w:rPr>
            <w:rStyle w:val="Hyperlink"/>
          </w:rPr>
          <w:t>https://getbootstrap.com/docs/5.3/content/tables/</w:t>
        </w:r>
      </w:hyperlink>
    </w:p>
    <w:p w14:paraId="5DCBBD50" w14:textId="422533E3" w:rsidR="00F008E2" w:rsidRDefault="00F008E2" w:rsidP="00F008E2">
      <w:r>
        <w:t xml:space="preserve">I also used the following </w:t>
      </w:r>
      <w:r>
        <w:t>PowerPoints</w:t>
      </w:r>
      <w:r>
        <w:t xml:space="preserve"> from Mike Dacey, which helped me understand and incorporate the functions for Ajax to implement the button, HTTP Request and Response</w:t>
      </w:r>
    </w:p>
    <w:p w14:paraId="6C2A9FF8" w14:textId="77777777" w:rsidR="00F008E2" w:rsidRDefault="00F008E2" w:rsidP="00F008E2">
      <w:pPr>
        <w:pStyle w:val="ListParagraph"/>
        <w:numPr>
          <w:ilvl w:val="0"/>
          <w:numId w:val="1"/>
        </w:numPr>
      </w:pPr>
      <w:proofErr w:type="spellStart"/>
      <w:r>
        <w:t>Jquery</w:t>
      </w:r>
      <w:proofErr w:type="spellEnd"/>
      <w:r>
        <w:t xml:space="preserve"> and Ajax </w:t>
      </w:r>
      <w:proofErr w:type="spellStart"/>
      <w:r>
        <w:t>Powerpoint</w:t>
      </w:r>
      <w:proofErr w:type="spellEnd"/>
    </w:p>
    <w:p w14:paraId="3A47DB3D" w14:textId="77777777" w:rsidR="00F008E2" w:rsidRDefault="00F008E2" w:rsidP="00F008E2">
      <w:pPr>
        <w:pStyle w:val="ListParagraph"/>
        <w:numPr>
          <w:ilvl w:val="0"/>
          <w:numId w:val="1"/>
        </w:numPr>
      </w:pPr>
      <w:proofErr w:type="spellStart"/>
      <w:r>
        <w:t>RestWebServices</w:t>
      </w:r>
      <w:proofErr w:type="spellEnd"/>
      <w:r>
        <w:t xml:space="preserve"> </w:t>
      </w:r>
      <w:proofErr w:type="spellStart"/>
      <w:r>
        <w:t>Powerpoint</w:t>
      </w:r>
      <w:proofErr w:type="spellEnd"/>
    </w:p>
    <w:p w14:paraId="11CEE9AD" w14:textId="4DD7245D" w:rsidR="00F008E2" w:rsidRDefault="00F008E2" w:rsidP="00F008E2">
      <w:r>
        <w:t>I had used the docker-</w:t>
      </w:r>
      <w:proofErr w:type="spellStart"/>
      <w:r>
        <w:t>compose.yml</w:t>
      </w:r>
      <w:proofErr w:type="spellEnd"/>
      <w:r>
        <w:t xml:space="preserve"> boilerplate code based on this:</w:t>
      </w:r>
    </w:p>
    <w:p w14:paraId="18B9F30C" w14:textId="2153D0F0" w:rsidR="00F008E2" w:rsidRDefault="00F008E2" w:rsidP="00F008E2">
      <w:hyperlink r:id="rId7" w:history="1">
        <w:r w:rsidRPr="0044457C">
          <w:rPr>
            <w:rStyle w:val="Hyperlink"/>
          </w:rPr>
          <w:t>https://www.baeldung.com/spring-boot-postgresql-docker</w:t>
        </w:r>
      </w:hyperlink>
    </w:p>
    <w:p w14:paraId="421644CE" w14:textId="027B3C4B" w:rsidR="00F008E2" w:rsidRDefault="00F008E2" w:rsidP="00F008E2">
      <w:r>
        <w:t>For the JPA Queries:</w:t>
      </w:r>
    </w:p>
    <w:p w14:paraId="6B5A7CC8" w14:textId="77777777" w:rsidR="00F008E2" w:rsidRDefault="00F008E2" w:rsidP="00F008E2">
      <w:hyperlink r:id="rId8" w:history="1">
        <w:r w:rsidRPr="00C80CD0">
          <w:rPr>
            <w:rStyle w:val="Hyperlink"/>
          </w:rPr>
          <w:t>https://www.baeldung.com/spring-jpa-like-queries</w:t>
        </w:r>
      </w:hyperlink>
    </w:p>
    <w:p w14:paraId="0971FEB8" w14:textId="77777777" w:rsidR="00F008E2" w:rsidRDefault="00F008E2" w:rsidP="00F008E2">
      <w:hyperlink r:id="rId9" w:history="1">
        <w:r w:rsidRPr="00C80CD0">
          <w:rPr>
            <w:rStyle w:val="Hyperlink"/>
          </w:rPr>
          <w:t>https://www.baeldung.com/spring-data-query-by-example</w:t>
        </w:r>
      </w:hyperlink>
    </w:p>
    <w:p w14:paraId="75458845" w14:textId="77777777" w:rsidR="00F008E2" w:rsidRDefault="00F008E2" w:rsidP="00F008E2">
      <w:hyperlink r:id="rId10" w:history="1">
        <w:r w:rsidRPr="00C80CD0">
          <w:rPr>
            <w:rStyle w:val="Hyperlink"/>
          </w:rPr>
          <w:t>https://stackoverflow.com/questions/33792288/springdatajpa-multiple-containingignorecase</w:t>
        </w:r>
      </w:hyperlink>
    </w:p>
    <w:p w14:paraId="168687D9" w14:textId="77777777" w:rsidR="00F008E2" w:rsidRDefault="00F008E2" w:rsidP="00F008E2"/>
    <w:p w14:paraId="499F349B" w14:textId="77777777" w:rsidR="00F008E2" w:rsidRDefault="00F008E2"/>
    <w:sectPr w:rsidR="00F00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329EC"/>
    <w:multiLevelType w:val="hybridMultilevel"/>
    <w:tmpl w:val="E1EE2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210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8E2"/>
    <w:rsid w:val="000D4473"/>
    <w:rsid w:val="001C3D3D"/>
    <w:rsid w:val="006F3CEB"/>
    <w:rsid w:val="0076040C"/>
    <w:rsid w:val="00F0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AE3A9"/>
  <w15:chartTrackingRefBased/>
  <w15:docId w15:val="{F6E128CE-306D-DA49-BB4D-9601C1DE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0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0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0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0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0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0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0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0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0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0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08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08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08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08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08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08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0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0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0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0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0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08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0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0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8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08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08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08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08E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eldung.com/spring-jpa-like-queri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eldung.com/spring-boot-postgresql-docke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tbootstrap.com/docs/5.3/content/table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ithub.com/2420753/RestWebServiceAssignment" TargetMode="External"/><Relationship Id="rId10" Type="http://schemas.openxmlformats.org/officeDocument/2006/relationships/hyperlink" Target="https://stackoverflow.com/questions/33792288/springdatajpa-multiple-containingignoreca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eldung.com/spring-data-query-by-examp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Elg</dc:creator>
  <cp:keywords/>
  <dc:description/>
  <cp:lastModifiedBy>Malik Elg</cp:lastModifiedBy>
  <cp:revision>1</cp:revision>
  <dcterms:created xsi:type="dcterms:W3CDTF">2025-07-24T13:16:00Z</dcterms:created>
  <dcterms:modified xsi:type="dcterms:W3CDTF">2025-07-24T13:20:00Z</dcterms:modified>
</cp:coreProperties>
</file>