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F8E3D9E" w14:textId="5559B97C" w:rsidR="002D3C10" w:rsidRDefault="002D3C10" w:rsidP="00216F83">
      <w:pPr>
        <w:pStyle w:val="Heading1"/>
        <w:rPr>
          <w:color w:val="000000" w:themeColor="text1"/>
        </w:rPr>
      </w:pPr>
      <w:r w:rsidRPr="0039174B">
        <w:rPr>
          <w:color w:val="000000" w:themeColor="text1"/>
        </w:rPr>
        <w:t xml:space="preserve">Component </w:t>
      </w:r>
      <w:r>
        <w:rPr>
          <w:color w:val="000000" w:themeColor="text1"/>
        </w:rPr>
        <w:t>2</w:t>
      </w:r>
      <w:r w:rsidRPr="0039174B">
        <w:rPr>
          <w:color w:val="000000" w:themeColor="text1"/>
        </w:rPr>
        <w:t xml:space="preserve"> Guidance – </w:t>
      </w:r>
      <w:r>
        <w:rPr>
          <w:color w:val="000000" w:themeColor="text1"/>
        </w:rPr>
        <w:t xml:space="preserve">Assignment </w:t>
      </w:r>
    </w:p>
    <w:p w14:paraId="0C6047DE" w14:textId="77777777" w:rsidR="00216F83" w:rsidRPr="00216F83" w:rsidRDefault="00216F83" w:rsidP="00216F83"/>
    <w:p w14:paraId="609C66CA" w14:textId="77777777" w:rsidR="002D3C10" w:rsidRPr="0039174B" w:rsidRDefault="002D3C10" w:rsidP="002D3C10">
      <w:pPr>
        <w:rPr>
          <w:color w:val="000000" w:themeColor="text1"/>
        </w:rPr>
      </w:pPr>
      <w:r w:rsidRPr="0039174B">
        <w:rPr>
          <w:color w:val="000000" w:themeColor="text1"/>
        </w:rPr>
        <w:t>Module: LCHS4003 – Introduction to Health and Social Care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98"/>
        <w:gridCol w:w="5670"/>
      </w:tblGrid>
      <w:tr w:rsidR="004836D2" w14:paraId="1FB7C10B" w14:textId="77777777" w:rsidTr="00F808E7">
        <w:tc>
          <w:tcPr>
            <w:tcW w:w="5098" w:type="dxa"/>
          </w:tcPr>
          <w:p w14:paraId="2C5937CC" w14:textId="77777777" w:rsidR="004836D2" w:rsidRDefault="00000000">
            <w:r>
              <w:t>Section</w:t>
            </w:r>
          </w:p>
        </w:tc>
        <w:tc>
          <w:tcPr>
            <w:tcW w:w="5670" w:type="dxa"/>
          </w:tcPr>
          <w:p w14:paraId="75BE4707" w14:textId="77777777" w:rsidR="004836D2" w:rsidRDefault="00000000">
            <w:r>
              <w:t>Guidance</w:t>
            </w:r>
          </w:p>
        </w:tc>
      </w:tr>
      <w:tr w:rsidR="004836D2" w14:paraId="746BBCE4" w14:textId="77777777" w:rsidTr="00F808E7">
        <w:tc>
          <w:tcPr>
            <w:tcW w:w="5098" w:type="dxa"/>
          </w:tcPr>
          <w:p w14:paraId="6775933E" w14:textId="77777777" w:rsidR="004836D2" w:rsidRDefault="00000000">
            <w:r>
              <w:t>Title Page</w:t>
            </w:r>
          </w:p>
        </w:tc>
        <w:tc>
          <w:tcPr>
            <w:tcW w:w="5670" w:type="dxa"/>
          </w:tcPr>
          <w:p w14:paraId="249E9FF8" w14:textId="77777777" w:rsidR="004836D2" w:rsidRDefault="00000000">
            <w:r>
              <w:t>Include: Assignment title, your name &amp; student number, module code &amp; title, lecturer’s name, date of submission.</w:t>
            </w:r>
          </w:p>
        </w:tc>
      </w:tr>
      <w:tr w:rsidR="004836D2" w14:paraId="40BDDB19" w14:textId="77777777" w:rsidTr="00F808E7">
        <w:tc>
          <w:tcPr>
            <w:tcW w:w="5098" w:type="dxa"/>
          </w:tcPr>
          <w:p w14:paraId="643A61D3" w14:textId="77777777" w:rsidR="004836D2" w:rsidRDefault="00000000">
            <w:r>
              <w:t>Introduction (150 words)</w:t>
            </w:r>
          </w:p>
        </w:tc>
        <w:tc>
          <w:tcPr>
            <w:tcW w:w="5670" w:type="dxa"/>
          </w:tcPr>
          <w:p w14:paraId="2EC7C42E" w14:textId="6BF44FDB" w:rsidR="004836D2" w:rsidRDefault="00000000">
            <w:r>
              <w:t xml:space="preserve">Introduce </w:t>
            </w:r>
            <w:proofErr w:type="spellStart"/>
            <w:r w:rsidR="001D00AC">
              <w:t>Mr</w:t>
            </w:r>
            <w:proofErr w:type="spellEnd"/>
            <w:r w:rsidR="001D00AC">
              <w:t xml:space="preserve"> O’Connor</w:t>
            </w:r>
            <w:r>
              <w:t>, her condition, living situation, and key issues. State the purpose of the report: to explore communication, administrative skills, and collaborative working.</w:t>
            </w:r>
          </w:p>
        </w:tc>
      </w:tr>
      <w:tr w:rsidR="004836D2" w14:paraId="7D4A10E2" w14:textId="77777777" w:rsidTr="00F808E7">
        <w:tc>
          <w:tcPr>
            <w:tcW w:w="5098" w:type="dxa"/>
          </w:tcPr>
          <w:p w14:paraId="4E8B255F" w14:textId="77777777" w:rsidR="004836D2" w:rsidRDefault="00000000">
            <w:r>
              <w:t>Section 1: Effective Communication (450 words)</w:t>
            </w:r>
          </w:p>
        </w:tc>
        <w:tc>
          <w:tcPr>
            <w:tcW w:w="5670" w:type="dxa"/>
          </w:tcPr>
          <w:p w14:paraId="4B259ECE" w14:textId="31BC4A50" w:rsidR="004836D2" w:rsidRDefault="00000000">
            <w:r>
              <w:t xml:space="preserve">Discuss the importance of communication in care. Address language barriers and cultural sensitivity. Use </w:t>
            </w:r>
            <w:r w:rsidR="002718AA">
              <w:t xml:space="preserve">of </w:t>
            </w:r>
            <w:r>
              <w:t xml:space="preserve">interpreters and visual aids. Reference the Equality Act 2010 and apply a communication model </w:t>
            </w:r>
            <w:r w:rsidR="002718AA">
              <w:t>from the module.</w:t>
            </w:r>
          </w:p>
        </w:tc>
      </w:tr>
      <w:tr w:rsidR="004836D2" w14:paraId="365457AC" w14:textId="77777777" w:rsidTr="00F808E7">
        <w:tc>
          <w:tcPr>
            <w:tcW w:w="5098" w:type="dxa"/>
          </w:tcPr>
          <w:p w14:paraId="1D76BC51" w14:textId="77777777" w:rsidR="004836D2" w:rsidRDefault="00000000">
            <w:r>
              <w:t>Section 2: Administrative Skills &amp; Record Keeping (450 words)</w:t>
            </w:r>
          </w:p>
        </w:tc>
        <w:tc>
          <w:tcPr>
            <w:tcW w:w="5670" w:type="dxa"/>
          </w:tcPr>
          <w:p w14:paraId="6F233FD2" w14:textId="77777777" w:rsidR="004836D2" w:rsidRDefault="00000000">
            <w:r>
              <w:t>Explain the importance of accurate documentation. Discuss risks of poor record keeping. Reference the Data Protection Act 2018, Caldicott Principles, and relevant frameworks (e.g., NMC Code, CQC standards).</w:t>
            </w:r>
          </w:p>
        </w:tc>
      </w:tr>
      <w:tr w:rsidR="004836D2" w14:paraId="75F37AB8" w14:textId="77777777" w:rsidTr="00F808E7">
        <w:tc>
          <w:tcPr>
            <w:tcW w:w="5098" w:type="dxa"/>
          </w:tcPr>
          <w:p w14:paraId="5CB4290A" w14:textId="77777777" w:rsidR="004836D2" w:rsidRDefault="00000000">
            <w:r>
              <w:t>Section 3: Collaborative Working (300 words)</w:t>
            </w:r>
          </w:p>
        </w:tc>
        <w:tc>
          <w:tcPr>
            <w:tcW w:w="5670" w:type="dxa"/>
          </w:tcPr>
          <w:p w14:paraId="06975062" w14:textId="77777777" w:rsidR="004836D2" w:rsidRDefault="00000000">
            <w:r>
              <w:t>Highlight the importance of multi-agency collaboration. Describe approaches like shared care plans and regular communication. Address challenges and strategies to overcome them.</w:t>
            </w:r>
          </w:p>
        </w:tc>
      </w:tr>
      <w:tr w:rsidR="004836D2" w14:paraId="6FBA0FAC" w14:textId="77777777" w:rsidTr="00F808E7">
        <w:tc>
          <w:tcPr>
            <w:tcW w:w="5098" w:type="dxa"/>
          </w:tcPr>
          <w:p w14:paraId="18B7CAC0" w14:textId="77777777" w:rsidR="004836D2" w:rsidRDefault="00000000">
            <w:r>
              <w:t>Conclusion (150 words)</w:t>
            </w:r>
          </w:p>
        </w:tc>
        <w:tc>
          <w:tcPr>
            <w:tcW w:w="5670" w:type="dxa"/>
          </w:tcPr>
          <w:p w14:paraId="5DE9DC6C" w14:textId="410C20EF" w:rsidR="004836D2" w:rsidRDefault="00000000">
            <w:r>
              <w:t xml:space="preserve">Summarise the importance of communication, admin skills, and collaboration. Reflect on lessons learned from </w:t>
            </w:r>
            <w:proofErr w:type="spellStart"/>
            <w:r w:rsidR="001D00AC">
              <w:t>Mr</w:t>
            </w:r>
            <w:proofErr w:type="spellEnd"/>
            <w:r w:rsidR="001D00AC">
              <w:t xml:space="preserve"> O’Connor’s</w:t>
            </w:r>
            <w:r>
              <w:t xml:space="preserve"> case.</w:t>
            </w:r>
          </w:p>
        </w:tc>
      </w:tr>
      <w:tr w:rsidR="004836D2" w14:paraId="41C4F4D3" w14:textId="77777777" w:rsidTr="00F808E7">
        <w:tc>
          <w:tcPr>
            <w:tcW w:w="5098" w:type="dxa"/>
          </w:tcPr>
          <w:p w14:paraId="4FF81DAA" w14:textId="77777777" w:rsidR="004836D2" w:rsidRDefault="00000000">
            <w:r>
              <w:t>References</w:t>
            </w:r>
          </w:p>
        </w:tc>
        <w:tc>
          <w:tcPr>
            <w:tcW w:w="5670" w:type="dxa"/>
          </w:tcPr>
          <w:p w14:paraId="7C96D70C" w14:textId="6172DDB5" w:rsidR="004836D2" w:rsidRDefault="00000000">
            <w:r>
              <w:t xml:space="preserve">Use UWTSD Harvard style. Include </w:t>
            </w:r>
            <w:r w:rsidR="004A35A4">
              <w:t xml:space="preserve">a minimum of </w:t>
            </w:r>
            <w:r w:rsidR="00C8556A">
              <w:t>6</w:t>
            </w:r>
            <w:r>
              <w:t xml:space="preserve"> academic and policy sources such as Equality Act 2010, Data Protection Act 2018, NMC Code, and CQC standards.</w:t>
            </w:r>
          </w:p>
        </w:tc>
      </w:tr>
      <w:tr w:rsidR="009D36CB" w:rsidRPr="0039174B" w14:paraId="04DBBBEA" w14:textId="77777777" w:rsidTr="00F808E7">
        <w:tc>
          <w:tcPr>
            <w:tcW w:w="5098" w:type="dxa"/>
          </w:tcPr>
          <w:p w14:paraId="4E083E6F" w14:textId="77777777" w:rsidR="009D36CB" w:rsidRPr="0039174B" w:rsidRDefault="009D36CB" w:rsidP="008C193D">
            <w:pPr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>Formatting &amp; Referencing Requirements</w:t>
            </w:r>
          </w:p>
        </w:tc>
        <w:tc>
          <w:tcPr>
            <w:tcW w:w="5670" w:type="dxa"/>
          </w:tcPr>
          <w:p w14:paraId="3D616719" w14:textId="224FC6EB" w:rsidR="009D36CB" w:rsidRPr="0039174B" w:rsidRDefault="009D36CB" w:rsidP="008C193D">
            <w:pPr>
              <w:pStyle w:val="ListBullet"/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>Use Arial font size 11 and 1.5 line spacing</w:t>
            </w:r>
            <w:r>
              <w:rPr>
                <w:color w:val="000000" w:themeColor="text1"/>
              </w:rPr>
              <w:t>.</w:t>
            </w:r>
          </w:p>
          <w:p w14:paraId="5CBD0CC3" w14:textId="5008A95F" w:rsidR="009D36CB" w:rsidRPr="0039174B" w:rsidRDefault="009D36CB" w:rsidP="008C193D">
            <w:pPr>
              <w:pStyle w:val="ListBullet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Submit your work in a </w:t>
            </w:r>
            <w:r w:rsidRPr="0039174B">
              <w:rPr>
                <w:color w:val="000000" w:themeColor="text1"/>
              </w:rPr>
              <w:t>Microsoft Word document.</w:t>
            </w:r>
          </w:p>
          <w:p w14:paraId="5B9F7725" w14:textId="77777777" w:rsidR="009D36CB" w:rsidRPr="0039174B" w:rsidRDefault="009D36CB" w:rsidP="008C193D">
            <w:pPr>
              <w:pStyle w:val="ListBullet"/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>Include a title page with your name, student number, module code and title, lecturer’s name, and assignment title.</w:t>
            </w:r>
          </w:p>
          <w:p w14:paraId="0FAAAC46" w14:textId="77777777" w:rsidR="009D36CB" w:rsidRPr="0039174B" w:rsidRDefault="009D36CB" w:rsidP="008C193D">
            <w:pPr>
              <w:pStyle w:val="ListBullet"/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>Include page numbers and ONE reference list to cover BOTH tasks at the end of your document</w:t>
            </w:r>
          </w:p>
          <w:p w14:paraId="219FA723" w14:textId="77777777" w:rsidR="009D36CB" w:rsidRPr="0039174B" w:rsidRDefault="009D36CB" w:rsidP="008C193D">
            <w:pPr>
              <w:pStyle w:val="ListBullet"/>
              <w:numPr>
                <w:ilvl w:val="0"/>
                <w:numId w:val="0"/>
              </w:numPr>
              <w:rPr>
                <w:color w:val="000000" w:themeColor="text1"/>
              </w:rPr>
            </w:pPr>
          </w:p>
        </w:tc>
      </w:tr>
      <w:tr w:rsidR="009D36CB" w:rsidRPr="0039174B" w14:paraId="6DFA418F" w14:textId="77777777" w:rsidTr="00F808E7">
        <w:tc>
          <w:tcPr>
            <w:tcW w:w="5098" w:type="dxa"/>
          </w:tcPr>
          <w:p w14:paraId="7CC4BD72" w14:textId="77777777" w:rsidR="009D36CB" w:rsidRPr="0039174B" w:rsidRDefault="009D36CB" w:rsidP="008C193D">
            <w:pPr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>Submission Deadline</w:t>
            </w:r>
          </w:p>
        </w:tc>
        <w:tc>
          <w:tcPr>
            <w:tcW w:w="5670" w:type="dxa"/>
          </w:tcPr>
          <w:p w14:paraId="681A27DC" w14:textId="0E2E40D6" w:rsidR="009D36CB" w:rsidRPr="0039174B" w:rsidRDefault="009D36CB" w:rsidP="008C193D">
            <w:pPr>
              <w:pStyle w:val="ListBullet"/>
              <w:rPr>
                <w:color w:val="000000" w:themeColor="text1"/>
              </w:rPr>
            </w:pPr>
            <w:r w:rsidRPr="0039174B">
              <w:rPr>
                <w:color w:val="000000" w:themeColor="text1"/>
              </w:rPr>
              <w:t xml:space="preserve">Submit via Turnitin by </w:t>
            </w:r>
            <w:r w:rsidR="00161842" w:rsidRPr="00161842">
              <w:rPr>
                <w:b/>
                <w:bCs/>
                <w:color w:val="000000" w:themeColor="text1"/>
                <w:lang w:val="en-GB"/>
              </w:rPr>
              <w:t>Friday, 2</w:t>
            </w:r>
            <w:r w:rsidR="001D00AC">
              <w:rPr>
                <w:b/>
                <w:bCs/>
                <w:color w:val="000000" w:themeColor="text1"/>
                <w:lang w:val="en-GB"/>
              </w:rPr>
              <w:t>0</w:t>
            </w:r>
            <w:r w:rsidR="00161842" w:rsidRPr="00161842">
              <w:rPr>
                <w:b/>
                <w:bCs/>
                <w:color w:val="000000" w:themeColor="text1"/>
                <w:vertAlign w:val="superscript"/>
                <w:lang w:val="en-GB"/>
              </w:rPr>
              <w:t>th</w:t>
            </w:r>
            <w:r w:rsidR="00161842" w:rsidRPr="00161842">
              <w:rPr>
                <w:b/>
                <w:bCs/>
                <w:color w:val="000000" w:themeColor="text1"/>
                <w:lang w:val="en-GB"/>
              </w:rPr>
              <w:t xml:space="preserve"> </w:t>
            </w:r>
            <w:r w:rsidR="001D00AC">
              <w:rPr>
                <w:b/>
                <w:bCs/>
                <w:color w:val="000000" w:themeColor="text1"/>
                <w:lang w:val="en-GB"/>
              </w:rPr>
              <w:t>November</w:t>
            </w:r>
            <w:r w:rsidR="00161842" w:rsidRPr="00161842">
              <w:rPr>
                <w:b/>
                <w:bCs/>
                <w:color w:val="000000" w:themeColor="text1"/>
                <w:lang w:val="en-GB"/>
              </w:rPr>
              <w:t xml:space="preserve"> 2026, 10 am </w:t>
            </w:r>
            <w:r w:rsidRPr="0039174B">
              <w:rPr>
                <w:color w:val="000000" w:themeColor="text1"/>
              </w:rPr>
              <w:t xml:space="preserve">Late submissions may be </w:t>
            </w:r>
            <w:proofErr w:type="spellStart"/>
            <w:r w:rsidRPr="0039174B">
              <w:rPr>
                <w:color w:val="000000" w:themeColor="text1"/>
              </w:rPr>
              <w:t>penalised</w:t>
            </w:r>
            <w:proofErr w:type="spellEnd"/>
            <w:r w:rsidRPr="0039174B">
              <w:rPr>
                <w:color w:val="000000" w:themeColor="text1"/>
              </w:rPr>
              <w:t xml:space="preserve"> unless extenuating circumstances are approved.</w:t>
            </w:r>
          </w:p>
          <w:p w14:paraId="4E7808E6" w14:textId="77777777" w:rsidR="009D36CB" w:rsidRPr="0039174B" w:rsidRDefault="009D36CB" w:rsidP="008C193D">
            <w:pPr>
              <w:pStyle w:val="ListBullet"/>
              <w:numPr>
                <w:ilvl w:val="0"/>
                <w:numId w:val="0"/>
              </w:numPr>
              <w:ind w:left="360"/>
              <w:rPr>
                <w:color w:val="000000" w:themeColor="text1"/>
              </w:rPr>
            </w:pPr>
          </w:p>
        </w:tc>
      </w:tr>
    </w:tbl>
    <w:p w14:paraId="3BF11A18" w14:textId="77777777" w:rsidR="00181AB4" w:rsidRDefault="00181AB4"/>
    <w:sectPr w:rsidR="00181AB4" w:rsidSect="00216F83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20102010804080708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AD56292"/>
    <w:multiLevelType w:val="hybridMultilevel"/>
    <w:tmpl w:val="87486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B77250"/>
    <w:multiLevelType w:val="hybridMultilevel"/>
    <w:tmpl w:val="74C08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3199502">
    <w:abstractNumId w:val="8"/>
  </w:num>
  <w:num w:numId="2" w16cid:durableId="2040936339">
    <w:abstractNumId w:val="6"/>
  </w:num>
  <w:num w:numId="3" w16cid:durableId="1825732784">
    <w:abstractNumId w:val="5"/>
  </w:num>
  <w:num w:numId="4" w16cid:durableId="910046050">
    <w:abstractNumId w:val="4"/>
  </w:num>
  <w:num w:numId="5" w16cid:durableId="885213458">
    <w:abstractNumId w:val="7"/>
  </w:num>
  <w:num w:numId="6" w16cid:durableId="339817986">
    <w:abstractNumId w:val="3"/>
  </w:num>
  <w:num w:numId="7" w16cid:durableId="1251701726">
    <w:abstractNumId w:val="2"/>
  </w:num>
  <w:num w:numId="8" w16cid:durableId="1591356017">
    <w:abstractNumId w:val="1"/>
  </w:num>
  <w:num w:numId="9" w16cid:durableId="1860005941">
    <w:abstractNumId w:val="0"/>
  </w:num>
  <w:num w:numId="10" w16cid:durableId="201134098">
    <w:abstractNumId w:val="9"/>
  </w:num>
  <w:num w:numId="11" w16cid:durableId="1653364881">
    <w:abstractNumId w:val="1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61842"/>
    <w:rsid w:val="00181AB4"/>
    <w:rsid w:val="001D00AC"/>
    <w:rsid w:val="00216F83"/>
    <w:rsid w:val="00255518"/>
    <w:rsid w:val="002718AA"/>
    <w:rsid w:val="00273806"/>
    <w:rsid w:val="0029639D"/>
    <w:rsid w:val="002D3C10"/>
    <w:rsid w:val="00326F90"/>
    <w:rsid w:val="003C0A97"/>
    <w:rsid w:val="004836D2"/>
    <w:rsid w:val="004A35A4"/>
    <w:rsid w:val="005B3715"/>
    <w:rsid w:val="009D36CB"/>
    <w:rsid w:val="00AA1D8D"/>
    <w:rsid w:val="00B47730"/>
    <w:rsid w:val="00C8556A"/>
    <w:rsid w:val="00CB0664"/>
    <w:rsid w:val="00E03738"/>
    <w:rsid w:val="00EF23FD"/>
    <w:rsid w:val="00EF2A5D"/>
    <w:rsid w:val="00F808E7"/>
    <w:rsid w:val="00FC693F"/>
    <w:rsid w:val="00FC7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4857C1"/>
  <w14:defaultImageDpi w14:val="300"/>
  <w15:docId w15:val="{2C4FC9DB-F735-FF4F-A881-CFEB695E8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302</Words>
  <Characters>1725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2023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Helen Parsons</cp:lastModifiedBy>
  <cp:revision>2</cp:revision>
  <dcterms:created xsi:type="dcterms:W3CDTF">2026-10-17T12:09:00Z</dcterms:created>
  <dcterms:modified xsi:type="dcterms:W3CDTF">2026-10-17T12:09:00Z</dcterms:modified>
  <cp:category/>
</cp:coreProperties>
</file>