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792CC" w14:textId="77777777"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r>
        <w:rPr>
          <w:noProof/>
          <w:lang w:eastAsia="en-GB"/>
        </w:rPr>
        <w:drawing>
          <wp:inline distT="0" distB="0" distL="0" distR="0" wp14:anchorId="37204006" wp14:editId="6B45076F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B746AC" w14:textId="77777777"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14:paraId="7A1EEE8D" w14:textId="77777777" w:rsidR="007A4ADD" w:rsidRDefault="00E007DD" w:rsidP="00E007DD">
      <w:pPr>
        <w:pStyle w:val="Title"/>
        <w:jc w:val="left"/>
      </w:pPr>
      <w:r>
        <w:t xml:space="preserve">                                               </w:t>
      </w:r>
      <w:r w:rsidR="007A4ADD">
        <w:t>LESSON PLAN</w:t>
      </w:r>
    </w:p>
    <w:p w14:paraId="0FB28EA9" w14:textId="77777777" w:rsidR="008B0B3F" w:rsidRDefault="008B0B3F" w:rsidP="00E007DD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7A4ADD" w14:paraId="2744FBEC" w14:textId="77777777" w:rsidTr="00E007DD">
        <w:trPr>
          <w:cantSplit/>
        </w:trPr>
        <w:tc>
          <w:tcPr>
            <w:tcW w:w="4909" w:type="dxa"/>
            <w:gridSpan w:val="2"/>
          </w:tcPr>
          <w:p w14:paraId="5017B18D" w14:textId="6A9BA83A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TOPIC:</w:t>
            </w:r>
            <w:r w:rsidR="00C43948">
              <w:rPr>
                <w:b/>
                <w:sz w:val="22"/>
              </w:rPr>
              <w:t xml:space="preserve"> </w:t>
            </w:r>
            <w:r w:rsidR="00152893">
              <w:rPr>
                <w:rFonts w:asciiTheme="minorHAnsi" w:hAnsiTheme="minorHAnsi" w:cstheme="minorHAnsi"/>
                <w:bCs/>
                <w:sz w:val="22"/>
              </w:rPr>
              <w:t>Investigating Art</w:t>
            </w:r>
            <w:r w:rsidR="00C43948" w:rsidRPr="00C43948">
              <w:rPr>
                <w:rFonts w:asciiTheme="minorHAnsi" w:hAnsiTheme="minorHAnsi" w:cstheme="minorHAnsi"/>
                <w:bCs/>
                <w:sz w:val="22"/>
              </w:rPr>
              <w:t xml:space="preserve"> </w:t>
            </w:r>
          </w:p>
        </w:tc>
        <w:tc>
          <w:tcPr>
            <w:tcW w:w="4914" w:type="dxa"/>
            <w:gridSpan w:val="2"/>
          </w:tcPr>
          <w:p w14:paraId="380344FE" w14:textId="65FED31E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CLASS</w:t>
            </w:r>
            <w:r w:rsidR="007A4ADD">
              <w:rPr>
                <w:b/>
                <w:sz w:val="22"/>
              </w:rPr>
              <w:t>:</w:t>
            </w:r>
            <w:r w:rsidR="00C43948">
              <w:rPr>
                <w:b/>
                <w:sz w:val="22"/>
              </w:rPr>
              <w:t xml:space="preserve"> </w:t>
            </w:r>
            <w:r w:rsidR="00C43948" w:rsidRPr="00C43948">
              <w:rPr>
                <w:rFonts w:asciiTheme="minorHAnsi" w:hAnsiTheme="minorHAnsi" w:cstheme="minorHAnsi"/>
                <w:bCs/>
                <w:sz w:val="22"/>
              </w:rPr>
              <w:t>PCET Post Compulsory Education Training</w:t>
            </w:r>
            <w:r w:rsidR="00C43948">
              <w:rPr>
                <w:b/>
                <w:sz w:val="22"/>
              </w:rPr>
              <w:t xml:space="preserve"> </w:t>
            </w:r>
          </w:p>
          <w:p w14:paraId="707A84C9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8AF4B7A" w14:textId="77777777" w:rsidTr="00E007DD">
        <w:tc>
          <w:tcPr>
            <w:tcW w:w="2802" w:type="dxa"/>
            <w:tcBorders>
              <w:bottom w:val="nil"/>
            </w:tcBorders>
          </w:tcPr>
          <w:p w14:paraId="1C814B9A" w14:textId="2B6763C4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DATE:</w:t>
            </w:r>
            <w:r w:rsidR="005D73F3">
              <w:rPr>
                <w:b/>
                <w:sz w:val="22"/>
              </w:rPr>
              <w:t xml:space="preserve"> </w:t>
            </w:r>
            <w:r w:rsidR="005D73F3" w:rsidRPr="00E36881">
              <w:rPr>
                <w:rFonts w:asciiTheme="minorHAnsi" w:hAnsiTheme="minorHAnsi" w:cstheme="minorHAnsi"/>
                <w:bCs/>
                <w:sz w:val="22"/>
              </w:rPr>
              <w:t>01/1</w:t>
            </w:r>
            <w:r w:rsidR="00E36881" w:rsidRPr="00E36881">
              <w:rPr>
                <w:rFonts w:asciiTheme="minorHAnsi" w:hAnsiTheme="minorHAnsi" w:cstheme="minorHAnsi"/>
                <w:bCs/>
                <w:sz w:val="22"/>
              </w:rPr>
              <w:t>0/2019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273E15A2" w14:textId="6921B2E2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LENGTH OF LESSON:</w:t>
            </w:r>
            <w:r w:rsidR="00C43948">
              <w:rPr>
                <w:b/>
                <w:sz w:val="22"/>
              </w:rPr>
              <w:t xml:space="preserve"> </w:t>
            </w:r>
            <w:r w:rsidR="00152893">
              <w:rPr>
                <w:rFonts w:asciiTheme="minorHAnsi" w:hAnsiTheme="minorHAnsi" w:cstheme="minorHAnsi"/>
                <w:bCs/>
                <w:sz w:val="22"/>
              </w:rPr>
              <w:t>45</w:t>
            </w:r>
            <w:r w:rsidR="00C43948" w:rsidRPr="00C43948">
              <w:rPr>
                <w:rFonts w:asciiTheme="minorHAnsi" w:hAnsiTheme="minorHAnsi" w:cstheme="minorHAnsi"/>
                <w:bCs/>
                <w:sz w:val="22"/>
              </w:rPr>
              <w:t xml:space="preserve"> Minutes</w:t>
            </w:r>
          </w:p>
        </w:tc>
        <w:tc>
          <w:tcPr>
            <w:tcW w:w="2911" w:type="dxa"/>
            <w:tcBorders>
              <w:bottom w:val="nil"/>
            </w:tcBorders>
          </w:tcPr>
          <w:p w14:paraId="13D0B4A8" w14:textId="43993E13" w:rsidR="007A4ADD" w:rsidRDefault="00E007DD" w:rsidP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 IN CLASS:</w:t>
            </w:r>
            <w:r w:rsidR="00C43948">
              <w:rPr>
                <w:b/>
                <w:sz w:val="22"/>
              </w:rPr>
              <w:t xml:space="preserve"> </w:t>
            </w:r>
            <w:r w:rsidR="00C43948" w:rsidRPr="00C43948">
              <w:rPr>
                <w:rFonts w:asciiTheme="minorHAnsi" w:hAnsiTheme="minorHAnsi" w:cstheme="minorHAnsi"/>
                <w:bCs/>
                <w:sz w:val="22"/>
              </w:rPr>
              <w:t xml:space="preserve">7 </w:t>
            </w:r>
          </w:p>
        </w:tc>
      </w:tr>
      <w:tr w:rsidR="007A4ADD" w14:paraId="65A9C825" w14:textId="77777777" w:rsidTr="00F4564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07EF54E0" w14:textId="77777777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ABILITY/SPECIAL EDUCATIONAL NEEDS:</w:t>
            </w:r>
          </w:p>
          <w:p w14:paraId="0397C8C8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70FE44FE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63651FCD" w14:textId="77777777" w:rsidTr="00F4564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EBF3E69" w14:textId="2C892B13" w:rsidR="00C43948" w:rsidRPr="00C43948" w:rsidRDefault="00E007DD" w:rsidP="00C43948">
            <w:pPr>
              <w:jc w:val="both"/>
              <w:rPr>
                <w:b/>
                <w:sz w:val="22"/>
              </w:rPr>
            </w:pPr>
            <w:r w:rsidRPr="00C43948">
              <w:rPr>
                <w:b/>
                <w:sz w:val="22"/>
              </w:rPr>
              <w:t>AIM OF LESSON</w:t>
            </w:r>
          </w:p>
          <w:p w14:paraId="4B92E142" w14:textId="04CC724B" w:rsidR="00C43948" w:rsidRPr="00C43948" w:rsidRDefault="00C43948" w:rsidP="00C43948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 xml:space="preserve">To develop an awareness of </w:t>
            </w:r>
            <w:r w:rsidR="00152893">
              <w:rPr>
                <w:rFonts w:asciiTheme="minorHAnsi" w:hAnsiTheme="minorHAnsi" w:cstheme="minorHAnsi"/>
                <w:bCs/>
                <w:sz w:val="22"/>
              </w:rPr>
              <w:t>critiquing art</w:t>
            </w:r>
            <w:r w:rsidR="006728F6">
              <w:rPr>
                <w:rFonts w:asciiTheme="minorHAnsi" w:hAnsiTheme="minorHAnsi" w:cstheme="minorHAnsi"/>
                <w:bCs/>
                <w:sz w:val="22"/>
              </w:rPr>
              <w:t xml:space="preserve"> </w:t>
            </w:r>
            <w:r w:rsidR="00152893">
              <w:rPr>
                <w:rFonts w:asciiTheme="minorHAnsi" w:hAnsiTheme="minorHAnsi" w:cstheme="minorHAnsi"/>
                <w:bCs/>
                <w:sz w:val="22"/>
              </w:rPr>
              <w:t>through the examination of two artworks.</w:t>
            </w:r>
          </w:p>
          <w:p w14:paraId="084F405F" w14:textId="77777777" w:rsidR="007A4ADD" w:rsidRPr="00066A28" w:rsidRDefault="007A4ADD" w:rsidP="00066A28">
            <w:pPr>
              <w:ind w:left="360"/>
              <w:jc w:val="both"/>
              <w:rPr>
                <w:b/>
                <w:sz w:val="22"/>
              </w:rPr>
            </w:pPr>
          </w:p>
        </w:tc>
      </w:tr>
      <w:tr w:rsidR="007A4ADD" w14:paraId="4294EA97" w14:textId="77777777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981EA84" w14:textId="227A80EE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LEARNING OBJECTIVES </w:t>
            </w:r>
            <w:r w:rsidR="00474278">
              <w:rPr>
                <w:b/>
                <w:sz w:val="22"/>
              </w:rPr>
              <w:t>–</w:t>
            </w:r>
            <w:r>
              <w:rPr>
                <w:b/>
                <w:sz w:val="22"/>
              </w:rPr>
              <w:t xml:space="preserve"> T</w:t>
            </w:r>
            <w:r w:rsidR="00474278">
              <w:rPr>
                <w:b/>
                <w:sz w:val="22"/>
              </w:rPr>
              <w:t xml:space="preserve">he </w:t>
            </w:r>
            <w:r w:rsidR="00F45640">
              <w:rPr>
                <w:b/>
                <w:sz w:val="22"/>
              </w:rPr>
              <w:t xml:space="preserve">Learners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hould </w:t>
            </w:r>
            <w:r>
              <w:rPr>
                <w:b/>
                <w:sz w:val="22"/>
              </w:rPr>
              <w:t>B</w:t>
            </w:r>
            <w:r w:rsidR="00474278">
              <w:rPr>
                <w:b/>
                <w:sz w:val="22"/>
              </w:rPr>
              <w:t xml:space="preserve">e </w:t>
            </w:r>
            <w:r>
              <w:rPr>
                <w:b/>
                <w:sz w:val="22"/>
              </w:rPr>
              <w:t>A</w:t>
            </w:r>
            <w:r w:rsidR="00474278">
              <w:rPr>
                <w:b/>
                <w:sz w:val="22"/>
              </w:rPr>
              <w:t xml:space="preserve">ble </w:t>
            </w:r>
            <w:r>
              <w:rPr>
                <w:b/>
                <w:sz w:val="22"/>
              </w:rPr>
              <w:t>T</w:t>
            </w:r>
            <w:r w:rsidR="00474278">
              <w:rPr>
                <w:b/>
                <w:sz w:val="22"/>
              </w:rPr>
              <w:t>o</w:t>
            </w:r>
            <w:r w:rsidR="007A4ADD">
              <w:rPr>
                <w:b/>
                <w:sz w:val="22"/>
              </w:rPr>
              <w:t>:</w:t>
            </w:r>
          </w:p>
          <w:p w14:paraId="6E8AAEDF" w14:textId="77777777" w:rsidR="00152893" w:rsidRPr="00152893" w:rsidRDefault="00152893" w:rsidP="00152893">
            <w:pPr>
              <w:numPr>
                <w:ilvl w:val="0"/>
                <w:numId w:val="42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152893">
              <w:rPr>
                <w:rFonts w:asciiTheme="minorHAnsi" w:hAnsiTheme="minorHAnsi" w:cstheme="minorHAnsi"/>
                <w:bCs/>
                <w:sz w:val="22"/>
              </w:rPr>
              <w:t xml:space="preserve">To identify the different elements used in critiquing art. </w:t>
            </w:r>
          </w:p>
          <w:p w14:paraId="5963A316" w14:textId="77777777" w:rsidR="00152893" w:rsidRPr="00152893" w:rsidRDefault="00152893" w:rsidP="00152893">
            <w:pPr>
              <w:numPr>
                <w:ilvl w:val="0"/>
                <w:numId w:val="42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152893">
              <w:rPr>
                <w:rFonts w:asciiTheme="minorHAnsi" w:hAnsiTheme="minorHAnsi" w:cstheme="minorHAnsi"/>
                <w:bCs/>
                <w:sz w:val="22"/>
              </w:rPr>
              <w:t xml:space="preserve">To distinguish the potential meaning and representation of specific artworks. </w:t>
            </w:r>
          </w:p>
          <w:p w14:paraId="5E74696B" w14:textId="77777777" w:rsidR="00152893" w:rsidRPr="00152893" w:rsidRDefault="00152893" w:rsidP="00152893">
            <w:pPr>
              <w:numPr>
                <w:ilvl w:val="0"/>
                <w:numId w:val="42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152893">
              <w:rPr>
                <w:rFonts w:asciiTheme="minorHAnsi" w:hAnsiTheme="minorHAnsi" w:cstheme="minorHAnsi"/>
                <w:bCs/>
                <w:sz w:val="22"/>
              </w:rPr>
              <w:t xml:space="preserve">To discuss and analyse artworks in greater detail. </w:t>
            </w:r>
          </w:p>
          <w:p w14:paraId="32FD1353" w14:textId="77777777" w:rsidR="00152893" w:rsidRPr="00152893" w:rsidRDefault="00152893" w:rsidP="00152893">
            <w:pPr>
              <w:numPr>
                <w:ilvl w:val="0"/>
                <w:numId w:val="42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152893">
              <w:rPr>
                <w:rFonts w:asciiTheme="minorHAnsi" w:hAnsiTheme="minorHAnsi" w:cstheme="minorHAnsi"/>
                <w:bCs/>
                <w:sz w:val="22"/>
              </w:rPr>
              <w:t xml:space="preserve">Demonstrate the ability to categorise and breakdown the works of art.  </w:t>
            </w:r>
          </w:p>
          <w:p w14:paraId="75C827BE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1AA98F8C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75F4BA82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8A40676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5798B2CF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18109627" w14:textId="3B102494" w:rsidR="00E007DD" w:rsidRDefault="00E007DD">
            <w:pPr>
              <w:jc w:val="both"/>
              <w:rPr>
                <w:b/>
                <w:sz w:val="22"/>
              </w:rPr>
            </w:pPr>
          </w:p>
          <w:p w14:paraId="7558165B" w14:textId="4F5EA408" w:rsidR="005A4D2B" w:rsidRDefault="005A4D2B">
            <w:pPr>
              <w:jc w:val="both"/>
              <w:rPr>
                <w:b/>
                <w:sz w:val="22"/>
              </w:rPr>
            </w:pPr>
          </w:p>
          <w:p w14:paraId="7CC7B439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4F5D1FAC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29E541" w14:textId="77777777" w:rsidTr="00EA638B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65F88C47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PREVIOUS KNOWLEDGE</w:t>
            </w:r>
            <w:r w:rsidR="007A4ADD">
              <w:rPr>
                <w:b/>
                <w:sz w:val="22"/>
              </w:rPr>
              <w:t>:</w:t>
            </w:r>
            <w:r w:rsidR="007A4ADD">
              <w:rPr>
                <w:b/>
                <w:sz w:val="22"/>
              </w:rPr>
              <w:tab/>
            </w:r>
          </w:p>
          <w:p w14:paraId="0B2A6F71" w14:textId="60560B17" w:rsidR="007A4ADD" w:rsidRPr="00C43948" w:rsidRDefault="00C43948" w:rsidP="00C43948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KS3 Art and Design</w:t>
            </w:r>
          </w:p>
          <w:p w14:paraId="5FF4536F" w14:textId="029C4262" w:rsidR="00C43948" w:rsidRPr="00C43948" w:rsidRDefault="00C43948" w:rsidP="00C43948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Basic knowledge of art history</w:t>
            </w:r>
          </w:p>
          <w:p w14:paraId="5943518F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842F35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601E7E3" w14:textId="069CCBCC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D89D603" w14:textId="77777777" w:rsidTr="00EA638B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060C7A56" w14:textId="2C1BBA12" w:rsidR="007A4ADD" w:rsidRDefault="00E007DD" w:rsidP="00C4394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ANTICIPATED DIFFICULTIES</w:t>
            </w:r>
            <w:r w:rsidR="007A4ADD">
              <w:rPr>
                <w:b/>
                <w:sz w:val="22"/>
              </w:rPr>
              <w:t>:</w:t>
            </w:r>
          </w:p>
          <w:p w14:paraId="3EBE12B1" w14:textId="36BC020D" w:rsidR="00C43948" w:rsidRPr="00C43948" w:rsidRDefault="00C43948" w:rsidP="00C43948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Lack of resources – computer, PowerPoint</w:t>
            </w:r>
          </w:p>
          <w:p w14:paraId="62D6E472" w14:textId="3A570143" w:rsidR="00C43948" w:rsidRPr="00066A28" w:rsidRDefault="00C43948" w:rsidP="00066A28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No understanding or awareness of topic area</w:t>
            </w:r>
          </w:p>
          <w:p w14:paraId="27BDF5C2" w14:textId="742373E4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9AAC0D0" w14:textId="77777777" w:rsidTr="00E007DD">
        <w:trPr>
          <w:cantSplit/>
        </w:trPr>
        <w:tc>
          <w:tcPr>
            <w:tcW w:w="9823" w:type="dxa"/>
            <w:gridSpan w:val="4"/>
          </w:tcPr>
          <w:p w14:paraId="67636E2A" w14:textId="70AD7589" w:rsidR="00C43948" w:rsidRDefault="00E007DD" w:rsidP="00C4394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RESOURCES/EQUIPMENT </w:t>
            </w:r>
            <w:r w:rsidR="007A4ADD">
              <w:rPr>
                <w:b/>
                <w:sz w:val="22"/>
              </w:rPr>
              <w:t>REQUIRED:</w:t>
            </w:r>
          </w:p>
          <w:p w14:paraId="4982F5F1" w14:textId="31186317" w:rsidR="00C43948" w:rsidRPr="00C43948" w:rsidRDefault="00C43948" w:rsidP="00C4394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Computer</w:t>
            </w:r>
          </w:p>
          <w:p w14:paraId="0F9E2FCB" w14:textId="4BFBEC03" w:rsidR="00C43948" w:rsidRPr="00C43948" w:rsidRDefault="00C43948" w:rsidP="00C4394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Pens</w:t>
            </w:r>
          </w:p>
          <w:p w14:paraId="1A9A0662" w14:textId="6F191541" w:rsidR="00C43948" w:rsidRPr="00C43948" w:rsidRDefault="00C43948" w:rsidP="00C4394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Paper</w:t>
            </w:r>
          </w:p>
          <w:p w14:paraId="4E0B1176" w14:textId="1AF5F46C" w:rsidR="005A4D2B" w:rsidRPr="00C43948" w:rsidRDefault="00C43948" w:rsidP="00C4394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 xml:space="preserve">Prepared </w:t>
            </w:r>
            <w:r w:rsidR="00152893">
              <w:rPr>
                <w:rFonts w:asciiTheme="minorHAnsi" w:hAnsiTheme="minorHAnsi" w:cstheme="minorHAnsi"/>
                <w:bCs/>
                <w:sz w:val="22"/>
              </w:rPr>
              <w:t>PowerPoint Presentation</w:t>
            </w:r>
          </w:p>
          <w:p w14:paraId="2F53B746" w14:textId="450AE54A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4A1FB70E" w14:textId="77777777" w:rsidTr="00E007DD">
        <w:trPr>
          <w:cantSplit/>
        </w:trPr>
        <w:tc>
          <w:tcPr>
            <w:tcW w:w="9823" w:type="dxa"/>
            <w:gridSpan w:val="4"/>
          </w:tcPr>
          <w:p w14:paraId="66B3B0DE" w14:textId="77777777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HEALTH &amp; SAFETY:</w:t>
            </w:r>
          </w:p>
          <w:p w14:paraId="16953587" w14:textId="31762EA5" w:rsidR="00E007DD" w:rsidRPr="00C43948" w:rsidRDefault="00C43948" w:rsidP="00C43948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>Risk Assessment of classroom – fire safety, potential slip and trip hazards, mobility around the class</w:t>
            </w:r>
            <w:r>
              <w:rPr>
                <w:rFonts w:asciiTheme="minorHAnsi" w:hAnsiTheme="minorHAnsi" w:cstheme="minorHAnsi"/>
                <w:bCs/>
                <w:sz w:val="22"/>
              </w:rPr>
              <w:t>room</w:t>
            </w:r>
            <w:r w:rsidRPr="00C43948">
              <w:rPr>
                <w:rFonts w:asciiTheme="minorHAnsi" w:hAnsiTheme="minorHAnsi" w:cstheme="minorHAnsi"/>
                <w:bCs/>
                <w:sz w:val="22"/>
              </w:rPr>
              <w:t>.</w:t>
            </w:r>
          </w:p>
          <w:p w14:paraId="1F9D552E" w14:textId="01B27B7E" w:rsidR="00C43948" w:rsidRPr="00C43948" w:rsidRDefault="00C43948" w:rsidP="00C43948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 w:rsidRPr="00C43948">
              <w:rPr>
                <w:rFonts w:asciiTheme="minorHAnsi" w:hAnsiTheme="minorHAnsi" w:cstheme="minorHAnsi"/>
                <w:bCs/>
                <w:sz w:val="22"/>
              </w:rPr>
              <w:t xml:space="preserve">Ventilation, Lighting and Heating – ensure a comfortable work environment </w:t>
            </w:r>
          </w:p>
          <w:p w14:paraId="20CED9DB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1F45B6A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5333FB3" w14:textId="3A887037" w:rsidR="005A4D2B" w:rsidRDefault="005A4D2B">
            <w:pPr>
              <w:jc w:val="both"/>
              <w:rPr>
                <w:b/>
                <w:sz w:val="22"/>
              </w:rPr>
            </w:pPr>
          </w:p>
        </w:tc>
      </w:tr>
    </w:tbl>
    <w:p w14:paraId="781C43B5" w14:textId="77777777" w:rsidR="009D7ADC" w:rsidRDefault="009D7ADC"/>
    <w:p w14:paraId="6F5E6126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605AA6D1" w14:textId="77777777" w:rsidTr="00E007DD">
        <w:trPr>
          <w:cantSplit/>
        </w:trPr>
        <w:tc>
          <w:tcPr>
            <w:tcW w:w="9823" w:type="dxa"/>
          </w:tcPr>
          <w:p w14:paraId="507A3CC9" w14:textId="7CBF717C" w:rsidR="009D7ADC" w:rsidRPr="00A15558" w:rsidRDefault="009D7ADC" w:rsidP="00A15558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lastRenderedPageBreak/>
              <w:t>PROFESSIONAL STANDARDS</w:t>
            </w:r>
          </w:p>
          <w:p w14:paraId="7C7AD5A4" w14:textId="611147B7" w:rsidR="009D7ADC" w:rsidRPr="00A15558" w:rsidRDefault="009D7ADC" w:rsidP="00991B12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Please note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WHEN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and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HOW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relevant professional standards occur and are met:</w:t>
            </w:r>
          </w:p>
          <w:p w14:paraId="0F62E0A1" w14:textId="77777777" w:rsidR="009D7ADC" w:rsidRPr="00A15558" w:rsidRDefault="009D7ADC" w:rsidP="00991B12">
            <w:pPr>
              <w:jc w:val="center"/>
              <w:rPr>
                <w:noProof/>
                <w:sz w:val="24"/>
                <w:szCs w:val="24"/>
              </w:rPr>
            </w:pPr>
            <w:r w:rsidRPr="00A15558">
              <w:rPr>
                <w:noProof/>
                <w:sz w:val="24"/>
                <w:szCs w:val="24"/>
              </w:rPr>
              <w:t>(Include detail of standard, not just a reference number)</w:t>
            </w:r>
          </w:p>
          <w:p w14:paraId="50661DD7" w14:textId="1DA838BB" w:rsidR="00DD7E34" w:rsidRPr="00DD7E34" w:rsidRDefault="00DD7E34" w:rsidP="00DD7E34">
            <w:pPr>
              <w:pStyle w:val="NormalWeb"/>
              <w:shd w:val="clear" w:color="auto" w:fill="FFFFFF"/>
              <w:ind w:left="7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D7E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Areas of Activity </w:t>
            </w:r>
          </w:p>
          <w:p w14:paraId="628FF4F9" w14:textId="2532413E" w:rsidR="00066A28" w:rsidRDefault="00066A28" w:rsidP="00066A28">
            <w:pPr>
              <w:pStyle w:val="NormalWeb"/>
              <w:numPr>
                <w:ilvl w:val="0"/>
                <w:numId w:val="34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066A28">
              <w:rPr>
                <w:rFonts w:asciiTheme="minorHAnsi" w:hAnsiTheme="minorHAnsi" w:cstheme="minorHAnsi"/>
                <w:sz w:val="22"/>
                <w:szCs w:val="22"/>
              </w:rPr>
              <w:t xml:space="preserve">A1  Design and plan learning activities and/or programmes of study </w:t>
            </w:r>
          </w:p>
          <w:p w14:paraId="435F559A" w14:textId="2EC80A03" w:rsidR="00DD7E34" w:rsidRDefault="00DD7E34" w:rsidP="00DD7E34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During the introduction to the topic area students are encouraged to engage with the topic whilst being taught, </w:t>
            </w:r>
            <w:r w:rsidR="004B46A0">
              <w:rPr>
                <w:rFonts w:asciiTheme="minorHAnsi" w:hAnsiTheme="minorHAnsi" w:cstheme="minorHAnsi"/>
                <w:sz w:val="22"/>
                <w:szCs w:val="22"/>
              </w:rPr>
              <w:t xml:space="preserve">sharing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their thoughts and ideas.</w:t>
            </w:r>
          </w:p>
          <w:p w14:paraId="13FDAD6F" w14:textId="381AF733" w:rsidR="00DD7E34" w:rsidRDefault="00DD7E34" w:rsidP="00DD7E34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Activit</w:t>
            </w:r>
            <w:r w:rsidR="004B46A0">
              <w:rPr>
                <w:rFonts w:asciiTheme="minorHAnsi" w:hAnsiTheme="minorHAnsi" w:cstheme="minorHAnsi"/>
                <w:sz w:val="22"/>
                <w:szCs w:val="22"/>
              </w:rPr>
              <w:t>ies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during </w:t>
            </w:r>
            <w:r w:rsidR="004B46A0">
              <w:rPr>
                <w:rFonts w:asciiTheme="minorHAnsi" w:hAnsiTheme="minorHAnsi" w:cstheme="minorHAnsi"/>
                <w:sz w:val="22"/>
                <w:szCs w:val="22"/>
              </w:rPr>
              <w:t>development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of the lesson to </w:t>
            </w:r>
            <w:r w:rsidR="004B46A0">
              <w:rPr>
                <w:rFonts w:asciiTheme="minorHAnsi" w:hAnsiTheme="minorHAnsi" w:cstheme="minorHAnsi"/>
                <w:sz w:val="22"/>
                <w:szCs w:val="22"/>
              </w:rPr>
              <w:t>support subject matter in critiquing the artworks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1DE7D22A" w14:textId="3F6E80F5" w:rsidR="004B46A0" w:rsidRPr="00066A28" w:rsidRDefault="004B46A0" w:rsidP="00DD7E34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Class </w:t>
            </w:r>
            <w:r w:rsidR="00EC7245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iscussion during conclusion of lesson to support and formally critique artworks.</w:t>
            </w:r>
          </w:p>
          <w:p w14:paraId="6A4037FE" w14:textId="68DA96D8" w:rsidR="00DD7E34" w:rsidRDefault="00066A28" w:rsidP="00DD7E34">
            <w:pPr>
              <w:pStyle w:val="NormalWeb"/>
              <w:numPr>
                <w:ilvl w:val="0"/>
                <w:numId w:val="34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066A28">
              <w:rPr>
                <w:rFonts w:asciiTheme="minorHAnsi" w:hAnsiTheme="minorHAnsi" w:cstheme="minorHAnsi"/>
                <w:sz w:val="22"/>
                <w:szCs w:val="22"/>
              </w:rPr>
              <w:t xml:space="preserve">A2 Teach and/or support learning </w:t>
            </w:r>
          </w:p>
          <w:p w14:paraId="3C45EB9F" w14:textId="79664BF4" w:rsidR="004B46A0" w:rsidRDefault="00DD7E34" w:rsidP="004B46A0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Answer any question during the development of the lesson but also in particular whilst concluding the lesson and recapping the objectives. </w:t>
            </w:r>
          </w:p>
          <w:p w14:paraId="647CCF77" w14:textId="4043B8BC" w:rsidR="004B46A0" w:rsidRDefault="004B46A0" w:rsidP="004B46A0">
            <w:pPr>
              <w:pStyle w:val="NormalWeb"/>
              <w:numPr>
                <w:ilvl w:val="0"/>
                <w:numId w:val="34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A3 Assess and give feedback to learners</w:t>
            </w:r>
          </w:p>
          <w:p w14:paraId="0112E675" w14:textId="1FDE4FC8" w:rsidR="004B46A0" w:rsidRPr="004B46A0" w:rsidRDefault="004B46A0" w:rsidP="004B46A0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During developmental and conclusion of lesson verbal feedback is provided through discussion and Q&amp;A.</w:t>
            </w:r>
          </w:p>
          <w:p w14:paraId="4A72D0A8" w14:textId="77777777" w:rsidR="00DD7E34" w:rsidRPr="00DD7E34" w:rsidRDefault="00DD7E34" w:rsidP="00DD7E34">
            <w:pPr>
              <w:pStyle w:val="NormalWeb"/>
              <w:shd w:val="clear" w:color="auto" w:fill="FFFFFF"/>
              <w:ind w:left="7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D7E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Core Knowledge</w:t>
            </w:r>
          </w:p>
          <w:p w14:paraId="365C32BD" w14:textId="5EF2152D" w:rsidR="00066A28" w:rsidRDefault="00066A28" w:rsidP="00066A28">
            <w:pPr>
              <w:pStyle w:val="NormalWeb"/>
              <w:numPr>
                <w:ilvl w:val="0"/>
                <w:numId w:val="34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066A28">
              <w:rPr>
                <w:rFonts w:asciiTheme="minorHAnsi" w:hAnsiTheme="minorHAnsi" w:cstheme="minorHAnsi"/>
                <w:sz w:val="22"/>
                <w:szCs w:val="22"/>
              </w:rPr>
              <w:t xml:space="preserve">K1  The subject material </w:t>
            </w:r>
          </w:p>
          <w:p w14:paraId="082344A8" w14:textId="749851F4" w:rsidR="00DD7E34" w:rsidRPr="00066A28" w:rsidRDefault="00DD7E34" w:rsidP="00DD7E34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Students are introduced to the </w:t>
            </w:r>
            <w:r w:rsidR="004B46A0">
              <w:rPr>
                <w:rFonts w:asciiTheme="minorHAnsi" w:hAnsiTheme="minorHAnsi" w:cstheme="minorHAnsi"/>
                <w:sz w:val="22"/>
                <w:szCs w:val="22"/>
              </w:rPr>
              <w:t>investigation of art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by considering art</w:t>
            </w:r>
            <w:r w:rsidR="004B46A0">
              <w:rPr>
                <w:rFonts w:asciiTheme="minorHAnsi" w:hAnsiTheme="minorHAnsi" w:cstheme="minorHAnsi"/>
                <w:sz w:val="22"/>
                <w:szCs w:val="22"/>
              </w:rPr>
              <w:t xml:space="preserve"> and relating the model of art criticism to specific artworks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7709C1F9" w14:textId="797BA3ED" w:rsidR="00066A28" w:rsidRDefault="00066A28" w:rsidP="00066A28">
            <w:pPr>
              <w:pStyle w:val="NormalWeb"/>
              <w:numPr>
                <w:ilvl w:val="0"/>
                <w:numId w:val="34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066A28">
              <w:rPr>
                <w:rFonts w:asciiTheme="minorHAnsi" w:hAnsiTheme="minorHAnsi" w:cstheme="minorHAnsi"/>
                <w:sz w:val="22"/>
                <w:szCs w:val="22"/>
              </w:rPr>
              <w:t xml:space="preserve">K2  Appropriate methods for teaching, learning and assessing in the subject area and at the level of the academic programme </w:t>
            </w:r>
          </w:p>
          <w:p w14:paraId="174CB4C9" w14:textId="642E7609" w:rsidR="00DD7E34" w:rsidRPr="00066A28" w:rsidRDefault="00DD7E34" w:rsidP="00DD7E34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 PowerPoint of information is used in teaching throughout the lesson and its content </w:t>
            </w:r>
            <w:r w:rsidR="004B46A0">
              <w:rPr>
                <w:rFonts w:asciiTheme="minorHAnsi" w:hAnsiTheme="minorHAnsi" w:cstheme="minorHAnsi"/>
                <w:sz w:val="22"/>
                <w:szCs w:val="22"/>
              </w:rPr>
              <w:t>reiterated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through </w:t>
            </w:r>
            <w:r w:rsidR="004B46A0">
              <w:rPr>
                <w:rFonts w:asciiTheme="minorHAnsi" w:hAnsiTheme="minorHAnsi" w:cstheme="minorHAnsi"/>
                <w:sz w:val="22"/>
                <w:szCs w:val="22"/>
              </w:rPr>
              <w:t>class discussion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on the subject</w:t>
            </w:r>
            <w:r w:rsidR="006728F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38373667" w14:textId="61AAFF33" w:rsidR="00066A28" w:rsidRDefault="00066A28" w:rsidP="00066A28">
            <w:pPr>
              <w:pStyle w:val="NormalWeb"/>
              <w:numPr>
                <w:ilvl w:val="0"/>
                <w:numId w:val="34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066A28">
              <w:rPr>
                <w:rFonts w:asciiTheme="minorHAnsi" w:hAnsiTheme="minorHAnsi" w:cstheme="minorHAnsi"/>
                <w:sz w:val="22"/>
                <w:szCs w:val="22"/>
              </w:rPr>
              <w:t xml:space="preserve">K4  The use and value of appropriate learning technologies </w:t>
            </w:r>
          </w:p>
          <w:p w14:paraId="780D3825" w14:textId="0C021E39" w:rsidR="006728F6" w:rsidRDefault="006728F6" w:rsidP="006728F6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PowerPoint is used throughout to display and give context through imagery of artworks.</w:t>
            </w:r>
          </w:p>
          <w:p w14:paraId="188164D7" w14:textId="450220FB" w:rsidR="004B46A0" w:rsidRPr="004B46A0" w:rsidRDefault="004B46A0" w:rsidP="004B46A0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Critical examination using PowerPoint highlighting aspects of the works for further discussion.</w:t>
            </w:r>
          </w:p>
          <w:p w14:paraId="70D46331" w14:textId="2EEAF17D" w:rsidR="004B46A0" w:rsidRDefault="004B46A0" w:rsidP="004B46A0">
            <w:pPr>
              <w:pStyle w:val="NormalWeb"/>
              <w:numPr>
                <w:ilvl w:val="0"/>
                <w:numId w:val="34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K5 Methods for evaluating the effectiveness of teaching</w:t>
            </w:r>
          </w:p>
          <w:p w14:paraId="063F0196" w14:textId="2AD26C28" w:rsidR="004B46A0" w:rsidRDefault="00225668" w:rsidP="004B46A0">
            <w:pPr>
              <w:pStyle w:val="NormalWeb"/>
              <w:numPr>
                <w:ilvl w:val="0"/>
                <w:numId w:val="46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Assessment is used throughout aspects of communication, discussion and Q&amp;A during all stages of teaching.</w:t>
            </w:r>
          </w:p>
          <w:p w14:paraId="658BF160" w14:textId="0D561B69" w:rsidR="00225668" w:rsidRPr="004B46A0" w:rsidRDefault="00225668" w:rsidP="004B46A0">
            <w:pPr>
              <w:pStyle w:val="NormalWeb"/>
              <w:numPr>
                <w:ilvl w:val="0"/>
                <w:numId w:val="46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Further assessment can be achieved on closer inspection of students completed handouts. </w:t>
            </w:r>
          </w:p>
          <w:p w14:paraId="69BC6D46" w14:textId="35DE1E04" w:rsidR="00DD7E34" w:rsidRPr="00DD7E34" w:rsidRDefault="00DD7E34" w:rsidP="00DD7E34">
            <w:pPr>
              <w:pStyle w:val="NormalWeb"/>
              <w:shd w:val="clear" w:color="auto" w:fill="FFFFFF"/>
              <w:ind w:left="7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D7E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Professional Values</w:t>
            </w:r>
          </w:p>
          <w:p w14:paraId="19C3244A" w14:textId="1FC58257" w:rsidR="00066A28" w:rsidRDefault="00066A28" w:rsidP="00066A28">
            <w:pPr>
              <w:pStyle w:val="NormalWeb"/>
              <w:numPr>
                <w:ilvl w:val="0"/>
                <w:numId w:val="34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066A28">
              <w:rPr>
                <w:rFonts w:asciiTheme="minorHAnsi" w:hAnsiTheme="minorHAnsi" w:cstheme="minorHAnsi"/>
                <w:sz w:val="22"/>
                <w:szCs w:val="22"/>
              </w:rPr>
              <w:t xml:space="preserve">V1  Respect individual learners and diverse learning communities </w:t>
            </w:r>
          </w:p>
          <w:p w14:paraId="7725F3C8" w14:textId="074693D1" w:rsidR="006728F6" w:rsidRPr="00066A28" w:rsidRDefault="006728F6" w:rsidP="006728F6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Through the planning and delivering of the lesson, mindful of the basic art knowledge of students and their </w:t>
            </w:r>
            <w:r w:rsidR="00225668">
              <w:rPr>
                <w:rFonts w:asciiTheme="minorHAnsi" w:hAnsiTheme="minorHAnsi" w:cstheme="minorHAnsi"/>
                <w:sz w:val="22"/>
                <w:szCs w:val="22"/>
              </w:rPr>
              <w:t>ability to critically examine the subject matter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53BA6AE1" w14:textId="067E9C05" w:rsidR="009D7ADC" w:rsidRDefault="00066A28" w:rsidP="00DD7E34">
            <w:pPr>
              <w:pStyle w:val="NormalWeb"/>
              <w:numPr>
                <w:ilvl w:val="0"/>
                <w:numId w:val="34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066A2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V2  Promote participation in higher education and equality of opportunity for learners</w:t>
            </w:r>
          </w:p>
          <w:p w14:paraId="4234248A" w14:textId="0E6987AE" w:rsidR="006728F6" w:rsidRDefault="006728F6" w:rsidP="006728F6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Encouraging students to think and participate </w:t>
            </w:r>
            <w:r w:rsidR="00225668">
              <w:rPr>
                <w:rFonts w:asciiTheme="minorHAnsi" w:hAnsiTheme="minorHAnsi" w:cstheme="minorHAnsi"/>
                <w:sz w:val="22"/>
                <w:szCs w:val="22"/>
              </w:rPr>
              <w:t xml:space="preserve">in all aspects of the proposed activities. This is reiterated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whilst </w:t>
            </w:r>
            <w:r w:rsidR="00225668">
              <w:rPr>
                <w:rFonts w:asciiTheme="minorHAnsi" w:hAnsiTheme="minorHAnsi" w:cstheme="minorHAnsi"/>
                <w:sz w:val="22"/>
                <w:szCs w:val="22"/>
              </w:rPr>
              <w:t xml:space="preserve">concluding and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discussing the PowerPoint.</w:t>
            </w:r>
          </w:p>
          <w:p w14:paraId="02CF7922" w14:textId="339C3C04" w:rsidR="006728F6" w:rsidRPr="00DD7E34" w:rsidRDefault="006728F6" w:rsidP="006728F6">
            <w:pPr>
              <w:pStyle w:val="NormalWeb"/>
              <w:numPr>
                <w:ilvl w:val="0"/>
                <w:numId w:val="41"/>
              </w:num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Each individual is given the opportunity to participate in </w:t>
            </w:r>
            <w:r w:rsidR="00225668">
              <w:rPr>
                <w:rFonts w:asciiTheme="minorHAnsi" w:hAnsiTheme="minorHAnsi" w:cstheme="minorHAnsi"/>
                <w:sz w:val="22"/>
                <w:szCs w:val="22"/>
              </w:rPr>
              <w:t>activities and class discussion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31A31706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8B7207D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0466370D" w14:textId="77777777" w:rsidR="009D7ADC" w:rsidRDefault="009D7ADC">
            <w:pPr>
              <w:jc w:val="both"/>
              <w:rPr>
                <w:b/>
                <w:sz w:val="22"/>
              </w:rPr>
            </w:pPr>
          </w:p>
        </w:tc>
      </w:tr>
    </w:tbl>
    <w:p w14:paraId="10BE8981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7391433D" w14:textId="77777777" w:rsidTr="00E007DD">
        <w:trPr>
          <w:cantSplit/>
        </w:trPr>
        <w:tc>
          <w:tcPr>
            <w:tcW w:w="9823" w:type="dxa"/>
          </w:tcPr>
          <w:p w14:paraId="2754A887" w14:textId="16ED017C" w:rsidR="00A15558" w:rsidRPr="00A15558" w:rsidRDefault="00A15558" w:rsidP="009D7AD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>CROSS-CUTTING ENHANC</w:t>
            </w:r>
            <w:r w:rsidR="007A5A8C">
              <w:rPr>
                <w:b/>
                <w:sz w:val="24"/>
                <w:szCs w:val="24"/>
                <w:u w:val="single"/>
              </w:rPr>
              <w:t>EMENT</w:t>
            </w:r>
            <w:r w:rsidRPr="00A15558">
              <w:rPr>
                <w:b/>
                <w:sz w:val="24"/>
                <w:szCs w:val="24"/>
                <w:u w:val="single"/>
              </w:rPr>
              <w:t xml:space="preserve"> THEME</w:t>
            </w:r>
            <w:r w:rsidR="009D7ADC" w:rsidRPr="00A15558">
              <w:rPr>
                <w:b/>
                <w:sz w:val="24"/>
                <w:szCs w:val="24"/>
                <w:u w:val="single"/>
              </w:rPr>
              <w:t>S</w:t>
            </w:r>
          </w:p>
          <w:p w14:paraId="21176A10" w14:textId="4E03ECAA" w:rsidR="00A15558" w:rsidRPr="00A15558" w:rsidRDefault="009D7ADC" w:rsidP="00991B12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 xml:space="preserve">Please note 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any cross-cutting enhancement themes are embedded in the lesson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WHEN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HOW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they are met</w:t>
            </w:r>
            <w:r w:rsidR="00A15558">
              <w:rPr>
                <w:b/>
                <w:sz w:val="24"/>
                <w:szCs w:val="24"/>
                <w:u w:val="single"/>
              </w:rPr>
              <w:t>:</w:t>
            </w:r>
          </w:p>
          <w:p w14:paraId="07A65ACB" w14:textId="77777777" w:rsidR="00A15558" w:rsidRDefault="00A15558" w:rsidP="009D7ADC">
            <w:pPr>
              <w:rPr>
                <w:b/>
                <w:sz w:val="20"/>
                <w:u w:val="single"/>
              </w:rPr>
            </w:pPr>
          </w:p>
          <w:p w14:paraId="660C7AAD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45FA89ED" w14:textId="4B06305E" w:rsidR="00B6222D" w:rsidRPr="00B6222D" w:rsidRDefault="00152893" w:rsidP="00B6222D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152893">
              <w:rPr>
                <w:rFonts w:asciiTheme="minorHAnsi" w:hAnsiTheme="minorHAnsi" w:cstheme="minorHAnsi"/>
                <w:b/>
                <w:sz w:val="22"/>
              </w:rPr>
              <w:t>Communication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- </w:t>
            </w:r>
            <w:r w:rsidR="00B6222D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="00B6222D">
              <w:rPr>
                <w:rFonts w:asciiTheme="minorHAnsi" w:hAnsiTheme="minorHAnsi" w:cstheme="minorHAnsi"/>
                <w:bCs/>
                <w:sz w:val="22"/>
              </w:rPr>
              <w:t xml:space="preserve">This is evident during all activities of the lesson. </w:t>
            </w:r>
          </w:p>
          <w:p w14:paraId="0660FE25" w14:textId="0995BD3D" w:rsidR="00B6222D" w:rsidRPr="00B6222D" w:rsidRDefault="00B6222D" w:rsidP="00B6222D">
            <w:pPr>
              <w:pStyle w:val="ListParagraph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B6222D">
              <w:rPr>
                <w:rFonts w:asciiTheme="minorHAnsi" w:hAnsiTheme="minorHAnsi" w:cstheme="minorHAnsi"/>
                <w:b/>
                <w:sz w:val="22"/>
              </w:rPr>
              <w:t>Activity 1 –</w:t>
            </w:r>
            <w:r>
              <w:rPr>
                <w:rFonts w:asciiTheme="minorHAnsi" w:hAnsiTheme="minorHAnsi" w:cstheme="minorHAnsi"/>
                <w:bCs/>
                <w:sz w:val="22"/>
              </w:rPr>
              <w:t xml:space="preserve"> D</w:t>
            </w:r>
            <w:r w:rsidRPr="00B6222D">
              <w:rPr>
                <w:rFonts w:asciiTheme="minorHAnsi" w:hAnsiTheme="minorHAnsi" w:cstheme="minorHAnsi"/>
                <w:bCs/>
                <w:sz w:val="22"/>
              </w:rPr>
              <w:t xml:space="preserve">iscussing and listening to opposite members of the group to complete proposed </w:t>
            </w:r>
            <w:r>
              <w:rPr>
                <w:rFonts w:asciiTheme="minorHAnsi" w:hAnsiTheme="minorHAnsi" w:cstheme="minorHAnsi"/>
                <w:bCs/>
                <w:sz w:val="22"/>
              </w:rPr>
              <w:t>drawing and describing without seeing task.</w:t>
            </w:r>
          </w:p>
          <w:p w14:paraId="3A9C3749" w14:textId="193D8AC3" w:rsidR="00B6222D" w:rsidRPr="00B6222D" w:rsidRDefault="00B6222D" w:rsidP="00B6222D">
            <w:pPr>
              <w:pStyle w:val="ListParagraph"/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Activity 2 –</w:t>
            </w:r>
            <w:r w:rsidRPr="00B6222D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2"/>
              </w:rPr>
              <w:t>Listening and engaging with members of the group opinions in order to complete art critique worksheet.</w:t>
            </w:r>
          </w:p>
          <w:p w14:paraId="5A25ECD0" w14:textId="42E3F9C3" w:rsidR="00B6222D" w:rsidRPr="00B6222D" w:rsidRDefault="00B6222D" w:rsidP="00B6222D">
            <w:pPr>
              <w:pStyle w:val="ListParagraph"/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Activity 3 – </w:t>
            </w:r>
            <w:r>
              <w:rPr>
                <w:rFonts w:asciiTheme="minorHAnsi" w:hAnsiTheme="minorHAnsi" w:cstheme="minorHAnsi"/>
                <w:bCs/>
                <w:sz w:val="22"/>
              </w:rPr>
              <w:t xml:space="preserve"> Members of the group are encouraged to share their ideas of their artwork to the opposite group and articulate why they interpreted the piece in such a way. Making reference to the elements and composition of the work </w:t>
            </w:r>
          </w:p>
          <w:p w14:paraId="182B3098" w14:textId="0D76B777" w:rsidR="00B6222D" w:rsidRPr="00B6222D" w:rsidRDefault="00B6222D" w:rsidP="00B6222D">
            <w:pPr>
              <w:pStyle w:val="ListParagraph"/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Activity 4 – </w:t>
            </w:r>
            <w:r>
              <w:rPr>
                <w:rFonts w:asciiTheme="minorHAnsi" w:hAnsiTheme="minorHAnsi" w:cstheme="minorHAnsi"/>
                <w:bCs/>
                <w:sz w:val="22"/>
              </w:rPr>
              <w:t xml:space="preserve">Collectively we discuss and critique both artworks in greater depth allowing room for discussion and questioning. </w:t>
            </w:r>
          </w:p>
          <w:p w14:paraId="79010A1A" w14:textId="77777777" w:rsidR="00B6222D" w:rsidRDefault="00B6222D" w:rsidP="00B6222D">
            <w:pPr>
              <w:pStyle w:val="ListParagraph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  <w:p w14:paraId="57360778" w14:textId="0D1A8064" w:rsidR="00152893" w:rsidRDefault="00152893" w:rsidP="00152893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152893">
              <w:rPr>
                <w:rFonts w:asciiTheme="minorHAnsi" w:hAnsiTheme="minorHAnsi" w:cstheme="minorHAnsi"/>
                <w:b/>
                <w:sz w:val="22"/>
              </w:rPr>
              <w:t>Teamwork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="00B6222D">
              <w:rPr>
                <w:rFonts w:asciiTheme="minorHAnsi" w:hAnsiTheme="minorHAnsi" w:cstheme="minorHAnsi"/>
                <w:b/>
                <w:sz w:val="22"/>
              </w:rPr>
              <w:t>–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="00D21224">
              <w:rPr>
                <w:rFonts w:asciiTheme="minorHAnsi" w:hAnsiTheme="minorHAnsi" w:cstheme="minorHAnsi"/>
                <w:bCs/>
                <w:sz w:val="22"/>
              </w:rPr>
              <w:t>This is evident during all activities of the lesson.</w:t>
            </w:r>
          </w:p>
          <w:p w14:paraId="1D83885A" w14:textId="36A09538" w:rsidR="00B6222D" w:rsidRPr="00B6222D" w:rsidRDefault="00B6222D" w:rsidP="00B6222D">
            <w:pPr>
              <w:pStyle w:val="ListParagraph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B6222D">
              <w:rPr>
                <w:rFonts w:asciiTheme="minorHAnsi" w:hAnsiTheme="minorHAnsi" w:cstheme="minorHAnsi"/>
                <w:b/>
                <w:sz w:val="22"/>
              </w:rPr>
              <w:t>Activity 1 –</w:t>
            </w:r>
            <w:r>
              <w:rPr>
                <w:rFonts w:asciiTheme="minorHAnsi" w:hAnsiTheme="minorHAnsi" w:cstheme="minorHAnsi"/>
                <w:bCs/>
                <w:sz w:val="22"/>
              </w:rPr>
              <w:t xml:space="preserve"> Members of the group work together to complete task within timeframe.</w:t>
            </w:r>
          </w:p>
          <w:p w14:paraId="5A129459" w14:textId="6966A9DA" w:rsidR="00B6222D" w:rsidRPr="00B6222D" w:rsidRDefault="00B6222D" w:rsidP="00B6222D">
            <w:pPr>
              <w:pStyle w:val="ListParagraph"/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Activity 2 –</w:t>
            </w:r>
            <w:r w:rsidRPr="00B6222D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2"/>
              </w:rPr>
              <w:t>All participants work together to unravel ideas and findings of the selected artwork.</w:t>
            </w:r>
          </w:p>
          <w:p w14:paraId="15D20841" w14:textId="0F050F78" w:rsidR="00B6222D" w:rsidRPr="00B6222D" w:rsidRDefault="00B6222D" w:rsidP="00B6222D">
            <w:pPr>
              <w:pStyle w:val="ListParagraph"/>
              <w:jc w:val="both"/>
              <w:rPr>
                <w:rFonts w:asciiTheme="minorHAnsi" w:hAnsiTheme="minorHAnsi" w:cstheme="minorHAnsi"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Activity 3 – </w:t>
            </w:r>
            <w:r>
              <w:rPr>
                <w:rFonts w:asciiTheme="minorHAnsi" w:hAnsiTheme="minorHAnsi" w:cstheme="minorHAnsi"/>
                <w:bCs/>
                <w:sz w:val="22"/>
              </w:rPr>
              <w:t xml:space="preserve"> </w:t>
            </w:r>
            <w:r w:rsidR="00D21224">
              <w:rPr>
                <w:rFonts w:asciiTheme="minorHAnsi" w:hAnsiTheme="minorHAnsi" w:cstheme="minorHAnsi"/>
                <w:bCs/>
                <w:sz w:val="22"/>
              </w:rPr>
              <w:t xml:space="preserve">Groups help one another present their thoughts to the opposite group making an attempt to articulate and share ideas. </w:t>
            </w:r>
            <w:r>
              <w:rPr>
                <w:rFonts w:asciiTheme="minorHAnsi" w:hAnsiTheme="minorHAnsi" w:cstheme="minorHAnsi"/>
                <w:bCs/>
                <w:sz w:val="22"/>
              </w:rPr>
              <w:t xml:space="preserve"> </w:t>
            </w:r>
          </w:p>
          <w:p w14:paraId="37CC4A1C" w14:textId="7AAFB131" w:rsidR="00B6222D" w:rsidRPr="00152893" w:rsidRDefault="00B6222D" w:rsidP="00D21224">
            <w:pPr>
              <w:pStyle w:val="ListParagraph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Activity 4 –</w:t>
            </w:r>
            <w:r w:rsidR="00D21224">
              <w:rPr>
                <w:rFonts w:asciiTheme="minorHAnsi" w:hAnsiTheme="minorHAnsi" w:cstheme="minorHAnsi"/>
                <w:bCs/>
                <w:sz w:val="22"/>
              </w:rPr>
              <w:t xml:space="preserve"> As a whole, we unpick the works making use of questioning to appropriately gear the students to work together to discuss and critique the artworks.</w:t>
            </w:r>
          </w:p>
          <w:p w14:paraId="1AB1CDBC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322E6271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388344EB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1EF7CA3C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231611A0" w14:textId="13F5C4B6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56883EFA" w14:textId="43E4D3E3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CA187DA" w14:textId="1BE58E9D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509CDD66" w14:textId="2CE66D05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EF11FED" w14:textId="23628909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62FF21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3AF26DF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49BAA36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D82C16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E5C1D30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8F9144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2E53D47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01AF7B2A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20AEF8F3" w14:textId="7F6C8822" w:rsidR="00A15558" w:rsidRPr="009D7ADC" w:rsidRDefault="00A15558" w:rsidP="009D7ADC">
            <w:pPr>
              <w:jc w:val="both"/>
              <w:rPr>
                <w:b/>
                <w:sz w:val="22"/>
              </w:rPr>
            </w:pPr>
          </w:p>
        </w:tc>
      </w:tr>
    </w:tbl>
    <w:p w14:paraId="26CD6782" w14:textId="77777777" w:rsidR="009B4DD4" w:rsidRDefault="009B4DD4"/>
    <w:p w14:paraId="3108B2E1" w14:textId="4414A2A5" w:rsidR="009B4DD4" w:rsidRDefault="009B4DD4"/>
    <w:p w14:paraId="66B06A1C" w14:textId="18E3A0AC" w:rsidR="00A15558" w:rsidRDefault="00A15558"/>
    <w:p w14:paraId="6F979A8F" w14:textId="5070509E" w:rsidR="00A15558" w:rsidRPr="00A15558" w:rsidRDefault="00A15558">
      <w:pPr>
        <w:rPr>
          <w:b/>
          <w:sz w:val="24"/>
          <w:szCs w:val="24"/>
          <w:u w:val="single"/>
        </w:rPr>
      </w:pPr>
      <w:r w:rsidRPr="00A15558">
        <w:rPr>
          <w:b/>
          <w:sz w:val="24"/>
          <w:szCs w:val="24"/>
          <w:u w:val="single"/>
        </w:rPr>
        <w:t xml:space="preserve">LESSON </w:t>
      </w:r>
      <w:r w:rsidR="00991B12">
        <w:rPr>
          <w:b/>
          <w:sz w:val="24"/>
          <w:szCs w:val="24"/>
          <w:u w:val="single"/>
        </w:rPr>
        <w:t>DETAIL</w:t>
      </w:r>
      <w:r w:rsidRPr="00A15558">
        <w:rPr>
          <w:b/>
          <w:sz w:val="24"/>
          <w:szCs w:val="24"/>
          <w:u w:val="single"/>
        </w:rPr>
        <w:t>:</w:t>
      </w:r>
    </w:p>
    <w:p w14:paraId="35C3349C" w14:textId="77777777" w:rsidR="009B4DD4" w:rsidRDefault="009B4DD4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4111"/>
        <w:gridCol w:w="2693"/>
        <w:gridCol w:w="1351"/>
      </w:tblGrid>
      <w:tr w:rsidR="00C20548" w14:paraId="01DF0E2A" w14:textId="77777777" w:rsidTr="00036E36">
        <w:trPr>
          <w:trHeight w:val="439"/>
        </w:trPr>
        <w:tc>
          <w:tcPr>
            <w:tcW w:w="2127" w:type="dxa"/>
          </w:tcPr>
          <w:p w14:paraId="76F2203E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1CBE2A2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STAGE</w:t>
            </w:r>
          </w:p>
        </w:tc>
        <w:tc>
          <w:tcPr>
            <w:tcW w:w="4111" w:type="dxa"/>
          </w:tcPr>
          <w:p w14:paraId="45C24149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84F5E97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FOCUS</w:t>
            </w:r>
          </w:p>
        </w:tc>
        <w:tc>
          <w:tcPr>
            <w:tcW w:w="2693" w:type="dxa"/>
          </w:tcPr>
          <w:p w14:paraId="27ECB53A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3EF13AE7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STRATEGY</w:t>
            </w:r>
          </w:p>
        </w:tc>
        <w:tc>
          <w:tcPr>
            <w:tcW w:w="1351" w:type="dxa"/>
          </w:tcPr>
          <w:p w14:paraId="476D78AC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DBB46A2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TIME</w:t>
            </w:r>
          </w:p>
          <w:p w14:paraId="2491A120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</w:tc>
      </w:tr>
      <w:tr w:rsidR="00C20548" w14:paraId="3D44B9FD" w14:textId="77777777" w:rsidTr="00036E36">
        <w:trPr>
          <w:trHeight w:val="27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03F3" w14:textId="661E8CB9" w:rsidR="00C20548" w:rsidRDefault="00A15558" w:rsidP="00641134">
            <w:pPr>
              <w:jc w:val="both"/>
              <w:rPr>
                <w:b/>
                <w:sz w:val="22"/>
                <w:szCs w:val="22"/>
              </w:rPr>
            </w:pPr>
            <w:r w:rsidRPr="00A15558">
              <w:rPr>
                <w:b/>
                <w:sz w:val="22"/>
                <w:szCs w:val="22"/>
              </w:rPr>
              <w:lastRenderedPageBreak/>
              <w:t>INTROD</w:t>
            </w:r>
            <w:r w:rsidR="007A5A8C">
              <w:rPr>
                <w:b/>
                <w:sz w:val="22"/>
                <w:szCs w:val="22"/>
              </w:rPr>
              <w:t>UCTION</w:t>
            </w:r>
          </w:p>
          <w:p w14:paraId="5A52C469" w14:textId="3445D7B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7670A28D" w14:textId="5A18E1B9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79862A2" w14:textId="7C0C8DF4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8AED72F" w14:textId="3681DE3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F35FFE1" w14:textId="45A61ACD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05F0FEE" w14:textId="29F2CEB1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20424BF" w14:textId="77777777" w:rsidR="00FC06EC" w:rsidRDefault="00FC06EC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C5350E6" w14:textId="77777777" w:rsidR="00FC06EC" w:rsidRDefault="00FC06EC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7CAD0BC" w14:textId="77777777" w:rsidR="00FC06EC" w:rsidRDefault="00FC06EC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ECFD9A9" w14:textId="77777777" w:rsidR="00152893" w:rsidRDefault="00152893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br/>
            </w:r>
            <w:r>
              <w:rPr>
                <w:b/>
                <w:sz w:val="22"/>
                <w:szCs w:val="22"/>
              </w:rPr>
              <w:br/>
            </w:r>
          </w:p>
          <w:p w14:paraId="3B8D460D" w14:textId="77777777" w:rsidR="00152893" w:rsidRDefault="00152893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8D7C9D4" w14:textId="77777777" w:rsidR="00152893" w:rsidRDefault="00152893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654A46F" w14:textId="77777777" w:rsidR="00152893" w:rsidRDefault="00152893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2F01CBD" w14:textId="3966C307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DEVELOPMENT</w:t>
            </w:r>
          </w:p>
          <w:p w14:paraId="16582AA7" w14:textId="27CC5F7D" w:rsidR="00FC06EC" w:rsidRPr="00FC06EC" w:rsidRDefault="00152893" w:rsidP="00D70FF6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“…It’s Your Turn”</w:t>
            </w:r>
          </w:p>
          <w:p w14:paraId="340FA662" w14:textId="576ED425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6963BD9" w14:textId="2C82D6D0" w:rsidR="00D20DFD" w:rsidRDefault="00D20DFD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277C161" w14:textId="37427B95" w:rsidR="00D20DFD" w:rsidRDefault="00D20DFD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C8BD8B3" w14:textId="3E1C8BEE" w:rsidR="00D20DFD" w:rsidRDefault="00D20DFD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83106E5" w14:textId="5EA6D57A" w:rsidR="00D20DFD" w:rsidRDefault="00D20DFD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1588E79" w14:textId="7D5E9A09" w:rsidR="005973D0" w:rsidRDefault="005973D0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148428E" w14:textId="7B759489" w:rsidR="005973D0" w:rsidRDefault="005973D0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8D04E71" w14:textId="1A5E3CDD" w:rsidR="00540776" w:rsidRDefault="00540776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F4F4729" w14:textId="0F69C671" w:rsidR="00540776" w:rsidRDefault="00540776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7EE88A8" w14:textId="77777777" w:rsidR="00540776" w:rsidRDefault="00540776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A60DE9E" w14:textId="77777777" w:rsidR="005973D0" w:rsidRPr="00FC06EC" w:rsidRDefault="005973D0" w:rsidP="005973D0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“…It’s Your Turn”</w:t>
            </w:r>
          </w:p>
          <w:p w14:paraId="19228FD4" w14:textId="5663C004" w:rsidR="00D20DFD" w:rsidRDefault="00D20DFD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59B8923" w14:textId="3AE8C0EF" w:rsidR="00D20DFD" w:rsidRDefault="00D20DFD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5918336" w14:textId="3A63501C" w:rsidR="00D20DFD" w:rsidRDefault="00D20DFD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F05236F" w14:textId="77777777" w:rsidR="00D20DFD" w:rsidRDefault="00D20DFD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AE22127" w14:textId="501ECA35" w:rsidR="00D70FF6" w:rsidRDefault="00D70FF6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FE8C406" w14:textId="09AEE259" w:rsidR="00D70FF6" w:rsidRDefault="00D70FF6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52E271C" w14:textId="269F082F" w:rsidR="005973D0" w:rsidRDefault="005973D0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E09B097" w14:textId="4A92C4A2" w:rsidR="005973D0" w:rsidRDefault="005973D0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B8E61E0" w14:textId="57FD96B5" w:rsidR="005973D0" w:rsidRDefault="005973D0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68B7439" w14:textId="01A4B18E" w:rsidR="005973D0" w:rsidRDefault="005973D0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63C38B4" w14:textId="6F5819FF" w:rsidR="00540776" w:rsidRDefault="00540776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1EA315B" w14:textId="77777777" w:rsidR="00540776" w:rsidRDefault="00540776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29385C0" w14:textId="77777777" w:rsidR="005973D0" w:rsidRDefault="005973D0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90AA234" w14:textId="77777777" w:rsidR="005973D0" w:rsidRPr="00FC06EC" w:rsidRDefault="005973D0" w:rsidP="005973D0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“…It’s Your Turn”</w:t>
            </w:r>
          </w:p>
          <w:p w14:paraId="636AE4CF" w14:textId="16D8BB5C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39869F4" w14:textId="59256B96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B9D514E" w14:textId="2D44E1D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6980FE1" w14:textId="52A5F55E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3C2EDB1" w14:textId="28257146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4CC24C0" w14:textId="77777777" w:rsidR="00540776" w:rsidRDefault="00540776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F775954" w14:textId="6FC3C792" w:rsidR="00A15558" w:rsidRDefault="00B43CE3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br/>
            </w:r>
          </w:p>
          <w:p w14:paraId="13EBD404" w14:textId="1D8C338F" w:rsidR="00A15558" w:rsidRDefault="00B43CE3" w:rsidP="00B43CE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PLENARY / CONCLUSION</w:t>
            </w:r>
          </w:p>
          <w:p w14:paraId="558A1A28" w14:textId="3AE68B5A" w:rsidR="00A15558" w:rsidRPr="002D6FBB" w:rsidRDefault="002D6FBB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6FBB">
              <w:rPr>
                <w:rFonts w:asciiTheme="minorHAnsi" w:hAnsiTheme="minorHAnsi" w:cstheme="minorHAnsi"/>
                <w:bCs/>
                <w:sz w:val="22"/>
                <w:szCs w:val="22"/>
              </w:rPr>
              <w:t>“What do we know?”</w:t>
            </w:r>
          </w:p>
          <w:p w14:paraId="41F74C6F" w14:textId="473C134B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6BCFD55" w14:textId="7B4FA4F4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978273E" w14:textId="51864014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6550ED7" w14:textId="28272433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0A4870E" w14:textId="42DDE559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5B46930" w14:textId="4B80600D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6F1B5EE" w14:textId="51DD31D1" w:rsidR="002D6FBB" w:rsidRDefault="002D6FBB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DCD0E45" w14:textId="2EA943C3" w:rsidR="002D6FBB" w:rsidRDefault="002D6FBB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E994963" w14:textId="7DFC0DF8" w:rsidR="002D6FBB" w:rsidRDefault="002D6FBB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9B0CBFE" w14:textId="1E8EB481" w:rsidR="00B43CE3" w:rsidRDefault="00B43CE3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3AF7B8C" w14:textId="5E239D06" w:rsidR="00B43CE3" w:rsidRDefault="00B43CE3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74BCFFD" w14:textId="77777777" w:rsidR="00B43CE3" w:rsidRDefault="00B43CE3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12C62EF" w14:textId="5EDC506D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7B75EF0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0C20FFB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1FEBCE27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45069F6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BFDDA43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4AAF24A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4D1DD254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C1ACB5E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7AF8895F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BBAF281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DF61568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4A008C1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A7CA304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A868E33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6709E16A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35CC7" w14:textId="77777777" w:rsidR="00152893" w:rsidRDefault="00152893" w:rsidP="00152893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Outline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t>the lessons objectives</w:t>
            </w:r>
          </w:p>
          <w:p w14:paraId="2AF8BA46" w14:textId="77777777" w:rsidR="00FC06EC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02B7076" w14:textId="77777777" w:rsidR="00FC06EC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General questions about topic </w:t>
            </w:r>
          </w:p>
          <w:p w14:paraId="49DEF128" w14:textId="74A29B9D" w:rsidR="004402A2" w:rsidRDefault="00FC06EC" w:rsidP="00D70FF6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t>“</w:t>
            </w:r>
            <w:r w:rsidR="00152893">
              <w:rPr>
                <w:rFonts w:asciiTheme="minorHAnsi" w:hAnsiTheme="minorHAnsi" w:cstheme="minorHAnsi"/>
                <w:bCs/>
                <w:sz w:val="22"/>
                <w:szCs w:val="22"/>
              </w:rPr>
              <w:t>How do you evaluate art</w:t>
            </w:r>
            <w:r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t>?”</w:t>
            </w:r>
          </w:p>
          <w:p w14:paraId="2A44A7E0" w14:textId="00F1E005" w:rsidR="00FC06EC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A2BBD69" w14:textId="57E6B155" w:rsidR="00152893" w:rsidRDefault="00152893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Discuss the four steps of critiquing art</w:t>
            </w:r>
            <w:r w:rsidR="005973D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model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- </w:t>
            </w:r>
          </w:p>
          <w:p w14:paraId="54AC9FD7" w14:textId="5857AFB6" w:rsidR="00152893" w:rsidRDefault="00152893" w:rsidP="00540776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Description, Analysis, Interpretation, Judgement (use abbreviation – ‘DAIJ’)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Discuss the seven elements of art – Line, Colour, Shape, Form, Texture, Space and Value</w:t>
            </w:r>
          </w:p>
          <w:p w14:paraId="32793C98" w14:textId="77777777" w:rsidR="00FC06EC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89BEE3C" w14:textId="36FCB175" w:rsidR="00FC06EC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730B544" w14:textId="42A6AA6D" w:rsidR="00540776" w:rsidRDefault="0054077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EE4DE55" w14:textId="77777777" w:rsidR="00540776" w:rsidRDefault="0054077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F78FC8C" w14:textId="1D3BBF2E" w:rsidR="00036E36" w:rsidRPr="005973D0" w:rsidRDefault="00152893" w:rsidP="00FC06EC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73D0">
              <w:rPr>
                <w:rFonts w:asciiTheme="minorHAnsi" w:hAnsiTheme="minorHAnsi" w:cstheme="minorHAnsi"/>
                <w:b/>
                <w:sz w:val="22"/>
                <w:szCs w:val="22"/>
              </w:rPr>
              <w:t>Activity 1</w:t>
            </w:r>
            <w:r w:rsidR="00D70FF6" w:rsidRPr="005973D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973D0">
              <w:rPr>
                <w:rFonts w:asciiTheme="minorHAnsi" w:hAnsiTheme="minorHAnsi" w:cstheme="minorHAnsi"/>
                <w:b/>
                <w:sz w:val="22"/>
                <w:szCs w:val="22"/>
              </w:rPr>
              <w:t>–</w:t>
            </w:r>
            <w:r w:rsidR="008857F9" w:rsidRPr="005973D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973D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Group work </w:t>
            </w:r>
          </w:p>
          <w:p w14:paraId="3DE7FFA2" w14:textId="708336A8" w:rsidR="00D70FF6" w:rsidRDefault="00152893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Two groups both split in two</w:t>
            </w:r>
            <w:r w:rsidR="005973D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to both examining a different artwork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. One half to explain the artwork without naming the artist or title whilst the other half </w:t>
            </w:r>
            <w:r w:rsidR="005973D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visualise the description and draw based upon what they hear. </w:t>
            </w:r>
          </w:p>
          <w:p w14:paraId="30DB50A1" w14:textId="3C2E2205" w:rsidR="00D20DFD" w:rsidRDefault="00D20DFD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1937E92" w14:textId="5F3832EA" w:rsidR="005973D0" w:rsidRDefault="005973D0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A061932" w14:textId="128D3A2F" w:rsidR="002D6FBB" w:rsidRDefault="002D6FBB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EFDD8DE" w14:textId="44FD8A4B" w:rsidR="00540776" w:rsidRDefault="0054077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  <w:p w14:paraId="79D8CEF3" w14:textId="74F011AC" w:rsidR="00D70FF6" w:rsidRPr="005973D0" w:rsidRDefault="005973D0" w:rsidP="00FC06EC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73D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Activity 2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- Group work</w:t>
            </w:r>
          </w:p>
          <w:p w14:paraId="718B93B8" w14:textId="44FDE0EE" w:rsidR="00FC06EC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A look at </w:t>
            </w:r>
            <w:r w:rsidR="005973D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into utilising the art critique model to examine the artwork given to the group. Making use of the 4 steps of critiquing art - </w:t>
            </w:r>
          </w:p>
          <w:p w14:paraId="26BCEEA1" w14:textId="51082EE7" w:rsidR="005973D0" w:rsidRPr="002D6FBB" w:rsidRDefault="005973D0" w:rsidP="005973D0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6FBB">
              <w:rPr>
                <w:rFonts w:asciiTheme="minorHAnsi" w:hAnsiTheme="minorHAnsi" w:cstheme="minorHAnsi"/>
                <w:b/>
                <w:sz w:val="22"/>
                <w:szCs w:val="22"/>
              </w:rPr>
              <w:t>Description,</w:t>
            </w:r>
            <w:r w:rsidRPr="002D6FB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2D6FBB">
              <w:rPr>
                <w:rFonts w:asciiTheme="minorHAnsi" w:hAnsiTheme="minorHAnsi" w:cstheme="minorHAnsi"/>
                <w:b/>
                <w:sz w:val="22"/>
                <w:szCs w:val="22"/>
              </w:rPr>
              <w:t>Analysis, Interpretation, Judgement</w:t>
            </w:r>
            <w:r w:rsidR="002D6FBB" w:rsidRPr="002D6FB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. Artworks to critique - </w:t>
            </w:r>
            <w:r w:rsidR="002D6FBB" w:rsidRPr="002D6FBB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>Guernica</w:t>
            </w:r>
            <w:r w:rsidR="002D6FB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and </w:t>
            </w:r>
            <w:r w:rsidR="002D6FBB" w:rsidRPr="002D6FBB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>Starry Night</w:t>
            </w:r>
          </w:p>
          <w:p w14:paraId="62BDD0D2" w14:textId="04A521E4" w:rsidR="00FC06EC" w:rsidRPr="002D6FBB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E11E857" w14:textId="2B49087E" w:rsidR="00FC06EC" w:rsidRPr="002D6FBB" w:rsidRDefault="00FC06EC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BD79D52" w14:textId="1B297405" w:rsidR="005973D0" w:rsidRPr="002D6FBB" w:rsidRDefault="005973D0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0549246" w14:textId="085130AE" w:rsidR="005973D0" w:rsidRDefault="005973D0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DC53590" w14:textId="77777777" w:rsidR="00540776" w:rsidRPr="002D6FBB" w:rsidRDefault="0054077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8A8BFA3" w14:textId="77777777" w:rsidR="002D6FBB" w:rsidRPr="002D6FBB" w:rsidRDefault="002D6FBB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9A1DFE4" w14:textId="2778FF17" w:rsidR="005973D0" w:rsidRPr="005973D0" w:rsidRDefault="005973D0" w:rsidP="005973D0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73D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Activity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Pr="005973D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- Group work</w:t>
            </w:r>
          </w:p>
          <w:p w14:paraId="29E6ED47" w14:textId="000EAEBE" w:rsidR="005973D0" w:rsidRDefault="002D6FBB" w:rsidP="005973D0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Both g</w:t>
            </w:r>
            <w:r w:rsidR="005973D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roups are encouraged to present and share findings of their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interpretations and thoughts of the artwork to the opposite group - </w:t>
            </w:r>
            <w:r w:rsidRPr="002D6FBB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>Guernica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and </w:t>
            </w:r>
            <w:r w:rsidRPr="002D6FBB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>Starry Night</w:t>
            </w:r>
          </w:p>
          <w:p w14:paraId="5EDF206E" w14:textId="2CF8E182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2EFF837" w14:textId="2B123477" w:rsidR="005973D0" w:rsidRDefault="005973D0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47394F1" w14:textId="24C12702" w:rsidR="005973D0" w:rsidRDefault="005973D0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1024953" w14:textId="77777777" w:rsidR="00540776" w:rsidRDefault="0054077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175A758" w14:textId="1B9088C0" w:rsidR="005973D0" w:rsidRPr="002D6FBB" w:rsidRDefault="002D6FBB" w:rsidP="00FC06EC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D6FB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Activity 4 – Class Discussion </w:t>
            </w:r>
          </w:p>
          <w:p w14:paraId="27BCBC51" w14:textId="648F6D3A" w:rsidR="00036E36" w:rsidRDefault="002D6FBB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As a class making use of the prepared PowerPoint presentation we will critique and examine both artworks </w:t>
            </w:r>
            <w:r w:rsidRPr="002D6FBB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>Guernica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and </w:t>
            </w:r>
            <w:r w:rsidRPr="002D6FBB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>Starry Night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making reference to specific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research findings and the model of art critique</w:t>
            </w:r>
          </w:p>
          <w:p w14:paraId="7292CDF8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40A7BBF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BC4D1AA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AD107B4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6ED1FDC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BB10E4F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5F514E7" w14:textId="66AAA533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B90925C" w14:textId="77777777" w:rsidR="00540776" w:rsidRDefault="0054077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109171C" w14:textId="77777777" w:rsidR="00036E36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AD247A8" w14:textId="0EF781B4" w:rsidR="00036E36" w:rsidRDefault="00B43CE3" w:rsidP="00B43CE3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General c</w:t>
            </w:r>
            <w:r w:rsidR="00036E36">
              <w:rPr>
                <w:rFonts w:asciiTheme="minorHAnsi" w:hAnsiTheme="minorHAnsi" w:cstheme="minorHAnsi"/>
                <w:bCs/>
                <w:sz w:val="22"/>
                <w:szCs w:val="22"/>
              </w:rPr>
              <w:t>hecking of content and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students</w:t>
            </w:r>
            <w:r w:rsidR="00036E3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understanding of topic </w:t>
            </w:r>
          </w:p>
          <w:p w14:paraId="011983C4" w14:textId="0403F890" w:rsidR="00036E36" w:rsidRPr="00FC06EC" w:rsidRDefault="00036E36" w:rsidP="00FC06EC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Recap: Revisit lesson Objectives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7C9C" w14:textId="0C70D215" w:rsidR="00152893" w:rsidRDefault="00152893" w:rsidP="00152893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Explanation</w:t>
            </w:r>
          </w:p>
          <w:p w14:paraId="0A3C922F" w14:textId="77777777" w:rsidR="00036E36" w:rsidRDefault="00036E36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ECCC88D" w14:textId="54458643" w:rsidR="00C20548" w:rsidRPr="00FC06EC" w:rsidRDefault="00FC06EC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06E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Q&amp;A </w:t>
            </w:r>
          </w:p>
          <w:p w14:paraId="5439F755" w14:textId="769DD997" w:rsidR="00D70FF6" w:rsidRDefault="00152893" w:rsidP="00D70FF6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Exp</w:t>
            </w:r>
            <w:r w:rsidR="005973D0">
              <w:rPr>
                <w:rFonts w:asciiTheme="minorHAnsi" w:hAnsiTheme="minorHAnsi" w:cstheme="minorHAnsi"/>
                <w:bCs/>
                <w:sz w:val="22"/>
                <w:szCs w:val="22"/>
              </w:rPr>
              <w:t>osition</w:t>
            </w:r>
            <w:r w:rsidR="00FC22E0">
              <w:rPr>
                <w:rFonts w:asciiTheme="minorHAnsi" w:hAnsiTheme="minorHAnsi" w:cstheme="minorHAnsi"/>
                <w:bCs/>
                <w:sz w:val="22"/>
                <w:szCs w:val="22"/>
              </w:rPr>
              <w:t>/ Discussion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referencing PowerPoint</w:t>
            </w:r>
          </w:p>
          <w:p w14:paraId="6D40B734" w14:textId="78EB964C" w:rsidR="00FC06EC" w:rsidRDefault="00FC06EC" w:rsidP="00D70FF6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9BA6622" w14:textId="29147C69" w:rsidR="00152893" w:rsidRDefault="00152893" w:rsidP="00152893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Exp</w:t>
            </w:r>
            <w:r w:rsidR="005973D0">
              <w:rPr>
                <w:rFonts w:asciiTheme="minorHAnsi" w:hAnsiTheme="minorHAnsi" w:cstheme="minorHAnsi"/>
                <w:bCs/>
                <w:sz w:val="22"/>
                <w:szCs w:val="22"/>
              </w:rPr>
              <w:t>osition</w:t>
            </w:r>
            <w:r w:rsidR="00FC22E0">
              <w:rPr>
                <w:rFonts w:asciiTheme="minorHAnsi" w:hAnsiTheme="minorHAnsi" w:cstheme="minorHAnsi"/>
                <w:bCs/>
                <w:sz w:val="22"/>
                <w:szCs w:val="22"/>
              </w:rPr>
              <w:t>/ Discussion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referencing PowerPoint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imagery</w:t>
            </w:r>
          </w:p>
          <w:p w14:paraId="45274595" w14:textId="77777777" w:rsidR="00FC06EC" w:rsidRDefault="00FC06EC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3E667D7" w14:textId="7D322856" w:rsidR="00FC06EC" w:rsidRDefault="00FC06EC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84253B2" w14:textId="73918F3B" w:rsidR="00540776" w:rsidRDefault="00540776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230B3C9" w14:textId="77777777" w:rsidR="00540776" w:rsidRDefault="00540776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190031F" w14:textId="77777777" w:rsidR="00EC7245" w:rsidRDefault="00EC7245" w:rsidP="00D70FF6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DA42DC3" w14:textId="77777777" w:rsidR="00EC7245" w:rsidRDefault="00EC7245" w:rsidP="00D70FF6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675414D" w14:textId="77777777" w:rsidR="00EC7245" w:rsidRDefault="00EC7245" w:rsidP="00D70FF6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B0755A5" w14:textId="7E7C6D2D" w:rsidR="00D70FF6" w:rsidRPr="005973D0" w:rsidRDefault="005973D0" w:rsidP="00D70FF6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73D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Handouts – Imagery of 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both </w:t>
            </w:r>
            <w:r w:rsidRPr="005973D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artworks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 describe </w:t>
            </w:r>
            <w:r w:rsidRPr="005973D0">
              <w:rPr>
                <w:rFonts w:asciiTheme="minorHAnsi" w:hAnsiTheme="minorHAnsi" w:cstheme="minorHAnsi"/>
                <w:b/>
                <w:sz w:val="22"/>
                <w:szCs w:val="22"/>
              </w:rPr>
              <w:t>and activity sheet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 to draw upon</w:t>
            </w:r>
          </w:p>
          <w:p w14:paraId="522FF254" w14:textId="2D2149CC" w:rsidR="00D20DFD" w:rsidRDefault="005973D0" w:rsidP="005973D0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Discussion to occur whilst observing</w:t>
            </w:r>
            <w:r w:rsidR="00EC724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students progress with activity, guidance to be given if required</w:t>
            </w:r>
          </w:p>
          <w:p w14:paraId="407C94F2" w14:textId="066ACEBA" w:rsidR="00540776" w:rsidRDefault="00540776" w:rsidP="005973D0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A895BA2" w14:textId="4DAF435A" w:rsidR="00540776" w:rsidRDefault="00540776" w:rsidP="005973D0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</w:r>
          </w:p>
          <w:p w14:paraId="5D9B849A" w14:textId="32A49F87" w:rsidR="005973D0" w:rsidRDefault="005973D0" w:rsidP="005973D0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973D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Handouts –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‘4 steps of critique’ Worksheet and plus guidance worksheet outlining the areas to consider. One per student</w:t>
            </w:r>
          </w:p>
          <w:p w14:paraId="6F94673A" w14:textId="47DE7572" w:rsidR="005973D0" w:rsidRPr="00FC06EC" w:rsidRDefault="005973D0" w:rsidP="005973D0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Discussion to occur whilst observing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students’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progress with activity, guidance to be given if required</w:t>
            </w:r>
          </w:p>
          <w:p w14:paraId="7088BE41" w14:textId="182B74D0" w:rsidR="005973D0" w:rsidRDefault="005973D0" w:rsidP="005973D0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62D0536" w14:textId="182DC48F" w:rsidR="00540776" w:rsidRDefault="00540776" w:rsidP="005973D0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EDA508E" w14:textId="77777777" w:rsidR="00540776" w:rsidRDefault="00540776" w:rsidP="005973D0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23470B6" w14:textId="4D31D134" w:rsidR="005973D0" w:rsidRPr="002D6FBB" w:rsidRDefault="002D6FBB" w:rsidP="005973D0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D6FBB">
              <w:rPr>
                <w:rFonts w:asciiTheme="minorHAnsi" w:hAnsiTheme="minorHAnsi" w:cstheme="minorHAnsi"/>
                <w:b/>
                <w:sz w:val="22"/>
                <w:szCs w:val="22"/>
              </w:rPr>
              <w:t>Exposition</w:t>
            </w:r>
            <w:r w:rsidRPr="002D6FB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of artworks</w:t>
            </w:r>
            <w:r w:rsidRPr="002D6FB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Referring to imagery on PowerPoint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– </w:t>
            </w:r>
            <w:r w:rsidRPr="002D6FBB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Guernica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and </w:t>
            </w:r>
            <w:r w:rsidRPr="002D6FBB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Starry Night</w:t>
            </w:r>
          </w:p>
          <w:p w14:paraId="7EBB9AFD" w14:textId="7E9ABEB7" w:rsidR="002D6FBB" w:rsidRPr="00FC06EC" w:rsidRDefault="002D6FBB" w:rsidP="002D6FBB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Discussion to occur whilst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encouraging and supporting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students’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responses</w:t>
            </w:r>
          </w:p>
          <w:p w14:paraId="1A16FB83" w14:textId="77777777" w:rsidR="002D6FBB" w:rsidRDefault="002D6FBB" w:rsidP="005973D0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83FFE4D" w14:textId="42490F96" w:rsidR="002D6FBB" w:rsidRPr="002D6FBB" w:rsidRDefault="002D6FBB" w:rsidP="002D6FB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D6FBB">
              <w:rPr>
                <w:rFonts w:asciiTheme="minorHAnsi" w:hAnsiTheme="minorHAnsi" w:cstheme="minorHAnsi"/>
                <w:b/>
                <w:sz w:val="22"/>
                <w:szCs w:val="22"/>
              </w:rPr>
              <w:t>Exposition of artworks Referring to imagery on PowerPoin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 - </w:t>
            </w:r>
            <w:r w:rsidRPr="002D6FBB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Guernica</w:t>
            </w:r>
            <w:r w:rsidRPr="002D6FB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and </w:t>
            </w:r>
            <w:r w:rsidRPr="002D6FBB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Starry Night</w:t>
            </w:r>
          </w:p>
          <w:p w14:paraId="18EFC6B5" w14:textId="47B821F8" w:rsidR="002D6FBB" w:rsidRPr="00FC06EC" w:rsidRDefault="002D6FBB" w:rsidP="002D6FBB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Discussion</w:t>
            </w:r>
            <w:r w:rsidR="00B43CE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/ Q&amp;A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to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be wholeheartedly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 xml:space="preserve">encouraged. Raising appropriate questions to the class concerning the artworks in order to prompt lengthy response. Ensuring to </w:t>
            </w:r>
            <w:r w:rsidR="00B43CE3">
              <w:rPr>
                <w:rFonts w:asciiTheme="minorHAnsi" w:hAnsiTheme="minorHAnsi" w:cstheme="minorHAnsi"/>
                <w:bCs/>
                <w:sz w:val="22"/>
                <w:szCs w:val="22"/>
              </w:rPr>
              <w:t>reiterate any unclear aspects of discussion and answer questions.</w:t>
            </w:r>
          </w:p>
          <w:p w14:paraId="44127304" w14:textId="344B9E6D" w:rsidR="00FC06EC" w:rsidRDefault="00FC06EC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4098E9E" w14:textId="0DB12722" w:rsidR="00540776" w:rsidRDefault="00540776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036EDC2" w14:textId="77777777" w:rsidR="00540776" w:rsidRDefault="00540776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CDCC09A" w14:textId="77777777" w:rsidR="00B43CE3" w:rsidRDefault="00B43CE3" w:rsidP="00B43CE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Recap the objectives </w:t>
            </w:r>
          </w:p>
          <w:p w14:paraId="6BD5C9BB" w14:textId="77777777" w:rsidR="00B43CE3" w:rsidRDefault="00B43CE3" w:rsidP="00B43CE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Q&amp;A </w:t>
            </w:r>
          </w:p>
          <w:p w14:paraId="03A8F975" w14:textId="0476ADFD" w:rsidR="00B43CE3" w:rsidRDefault="00B43CE3" w:rsidP="00B43CE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Discussing and answering students questions </w:t>
            </w:r>
          </w:p>
          <w:p w14:paraId="77ADC504" w14:textId="77777777" w:rsidR="00D20DFD" w:rsidRDefault="00D20DFD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1373A92" w14:textId="77777777" w:rsidR="00D20DFD" w:rsidRDefault="00D20DFD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EAAC481" w14:textId="77777777" w:rsidR="00D20DFD" w:rsidRDefault="00D20DFD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0ADCF9B" w14:textId="77777777" w:rsidR="00FC06EC" w:rsidRDefault="00FC06EC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930D191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B682A2" w14:textId="77777777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83FDC3" w14:textId="77777777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E0AB07" w14:textId="6DF87FE9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4DB0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49246B65" w14:textId="77777777" w:rsidR="00036E36" w:rsidRDefault="00036E36" w:rsidP="00641134">
            <w:pPr>
              <w:jc w:val="both"/>
              <w:rPr>
                <w:b/>
                <w:sz w:val="30"/>
              </w:rPr>
            </w:pPr>
          </w:p>
          <w:p w14:paraId="0DA148FF" w14:textId="77777777" w:rsidR="00036E36" w:rsidRDefault="00036E36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7582842" w14:textId="77777777" w:rsidR="00036E36" w:rsidRDefault="00036E36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AA33EAE" w14:textId="5B4591CB" w:rsidR="00036E36" w:rsidRDefault="002D6FBB" w:rsidP="00641134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="00036E3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minutes</w:t>
            </w:r>
          </w:p>
          <w:p w14:paraId="1DFCA64C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15386B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245385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77A334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352762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DEBD08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453227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074B01C" w14:textId="77777777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C5A6AA" w14:textId="58978174" w:rsidR="005973D0" w:rsidRDefault="005973D0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74E13BC" w14:textId="77777777" w:rsidR="005973D0" w:rsidRDefault="005973D0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844018" w14:textId="77777777" w:rsidR="005973D0" w:rsidRDefault="005973D0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C67F12" w14:textId="60A79ECE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 minutes</w:t>
            </w:r>
          </w:p>
          <w:p w14:paraId="5481673E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6621D1E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C8B2FC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E24B27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6C64AF" w14:textId="77777777" w:rsidR="005973D0" w:rsidRDefault="005973D0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184151" w14:textId="77777777" w:rsidR="005973D0" w:rsidRDefault="005973D0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F861AF5" w14:textId="77777777" w:rsidR="005973D0" w:rsidRDefault="005973D0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169522" w14:textId="77777777" w:rsidR="005973D0" w:rsidRDefault="005973D0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F06896" w14:textId="3AA6482B" w:rsidR="005973D0" w:rsidRDefault="0054077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  <w:p w14:paraId="06EB0FEE" w14:textId="336417C3" w:rsidR="00036E36" w:rsidRPr="00036E36" w:rsidRDefault="005973D0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 minutes</w:t>
            </w:r>
          </w:p>
          <w:p w14:paraId="51C2696A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71ACD56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B32B9A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6D3138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750C6E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350C15E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951C97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EEEE7A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BCD78B" w14:textId="30742688" w:rsid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F70B44" w14:textId="0A782412" w:rsidR="00540776" w:rsidRDefault="0054077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E0C7D76" w14:textId="77777777" w:rsidR="00540776" w:rsidRPr="00036E36" w:rsidRDefault="0054077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26007F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4F2744F" w14:textId="04E709BF" w:rsidR="00036E36" w:rsidRPr="00036E36" w:rsidRDefault="002D6FBB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 minutes</w:t>
            </w:r>
          </w:p>
          <w:p w14:paraId="4A828C15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DB2552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0556C1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E0F7A7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BEB9D9" w14:textId="77777777" w:rsidR="00036E36" w:rsidRPr="00036E36" w:rsidRDefault="00036E36" w:rsidP="00036E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5B6C403" w14:textId="0035F72E" w:rsidR="00036E36" w:rsidRDefault="00036E36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15854FC" w14:textId="77777777" w:rsidR="00540776" w:rsidRDefault="00540776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332A9E7" w14:textId="77777777" w:rsidR="002D6FBB" w:rsidRDefault="002D6FBB" w:rsidP="002D6FB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2FC141F" w14:textId="07E7D067" w:rsidR="00036E36" w:rsidRDefault="002D6FBB" w:rsidP="002D6FB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 minutes</w:t>
            </w:r>
          </w:p>
          <w:p w14:paraId="53BF7638" w14:textId="77777777" w:rsidR="00036E36" w:rsidRDefault="00036E36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DA4F1EE" w14:textId="77777777" w:rsidR="00036E36" w:rsidRDefault="00036E36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8B21FE" w14:textId="77777777" w:rsidR="00036E36" w:rsidRDefault="00036E36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72B121B" w14:textId="77777777" w:rsidR="00036E36" w:rsidRDefault="00036E36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5D863A" w14:textId="77777777" w:rsidR="00D20DFD" w:rsidRDefault="00D20DFD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A3C8BC" w14:textId="77777777" w:rsidR="00D20DFD" w:rsidRDefault="00D20DFD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FE3F47C" w14:textId="49B108EF" w:rsidR="00D20DFD" w:rsidRDefault="00D20DFD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7B0881A" w14:textId="3A6207AA" w:rsidR="00B43CE3" w:rsidRDefault="00B43CE3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CCE3C4" w14:textId="184ABC55" w:rsidR="00B43CE3" w:rsidRDefault="00B43CE3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627D276" w14:textId="40C1BA94" w:rsidR="00B43CE3" w:rsidRDefault="00B43CE3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31FA511" w14:textId="77777777" w:rsidR="00B43CE3" w:rsidRDefault="00B43CE3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4ED42F" w14:textId="77777777" w:rsidR="00D20DFD" w:rsidRDefault="00D20DFD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994279" w14:textId="364C2456" w:rsidR="00D20DFD" w:rsidRDefault="00D20DFD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1AD08F" w14:textId="79BFC534" w:rsidR="00540776" w:rsidRDefault="00540776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CFD5221" w14:textId="77777777" w:rsidR="00540776" w:rsidRDefault="00540776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0E078F" w14:textId="4D2942A6" w:rsidR="00036E36" w:rsidRPr="00036E36" w:rsidRDefault="00B43CE3" w:rsidP="00036E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036E36">
              <w:rPr>
                <w:rFonts w:asciiTheme="minorHAnsi" w:hAnsiTheme="minorHAnsi" w:cstheme="minorHAnsi"/>
                <w:sz w:val="22"/>
                <w:szCs w:val="22"/>
              </w:rPr>
              <w:t xml:space="preserve"> minutes</w:t>
            </w:r>
          </w:p>
        </w:tc>
      </w:tr>
    </w:tbl>
    <w:p w14:paraId="622845AA" w14:textId="77777777" w:rsidR="00C20548" w:rsidRDefault="00C20548">
      <w:pPr>
        <w:jc w:val="both"/>
        <w:rPr>
          <w:b/>
          <w:sz w:val="30"/>
        </w:rPr>
      </w:pPr>
    </w:p>
    <w:p w14:paraId="729D3479" w14:textId="1BCDA8B4" w:rsidR="00C20548" w:rsidRDefault="00C20548">
      <w:pPr>
        <w:jc w:val="both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14:paraId="5F734F41" w14:textId="77777777" w:rsidTr="00A15558">
        <w:tc>
          <w:tcPr>
            <w:tcW w:w="9821" w:type="dxa"/>
          </w:tcPr>
          <w:p w14:paraId="26911ADF" w14:textId="27C09C07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 w:rsidRPr="00C20548">
              <w:rPr>
                <w:b/>
                <w:sz w:val="24"/>
                <w:szCs w:val="24"/>
              </w:rPr>
              <w:t>ASSESSMENT</w:t>
            </w:r>
            <w:r>
              <w:rPr>
                <w:b/>
                <w:sz w:val="24"/>
                <w:szCs w:val="24"/>
              </w:rPr>
              <w:t xml:space="preserve"> STRATEGIES USED (</w:t>
            </w:r>
            <w:r w:rsidRPr="00A15558">
              <w:rPr>
                <w:b/>
                <w:color w:val="FF0000"/>
                <w:sz w:val="24"/>
                <w:szCs w:val="24"/>
              </w:rPr>
              <w:t>WHEN</w:t>
            </w:r>
            <w:r>
              <w:rPr>
                <w:b/>
                <w:sz w:val="24"/>
                <w:szCs w:val="24"/>
              </w:rPr>
              <w:t xml:space="preserve"> and </w:t>
            </w:r>
            <w:r w:rsidRPr="00A15558">
              <w:rPr>
                <w:b/>
                <w:color w:val="FF0000"/>
                <w:sz w:val="24"/>
                <w:szCs w:val="24"/>
              </w:rPr>
              <w:t>HOW</w:t>
            </w:r>
            <w:r>
              <w:rPr>
                <w:b/>
                <w:sz w:val="24"/>
                <w:szCs w:val="24"/>
              </w:rPr>
              <w:t>)</w:t>
            </w:r>
            <w:r w:rsidRPr="00C20548">
              <w:rPr>
                <w:b/>
                <w:sz w:val="24"/>
                <w:szCs w:val="24"/>
              </w:rPr>
              <w:t>:</w:t>
            </w:r>
          </w:p>
          <w:p w14:paraId="3237718D" w14:textId="140BFED9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2B3C8F65" w14:textId="26B42611" w:rsidR="00A15558" w:rsidRDefault="00036E36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22E0">
              <w:rPr>
                <w:rFonts w:asciiTheme="minorHAnsi" w:hAnsiTheme="minorHAnsi" w:cstheme="minorHAnsi"/>
                <w:b/>
                <w:sz w:val="22"/>
                <w:szCs w:val="22"/>
              </w:rPr>
              <w:t>Q&amp;A</w:t>
            </w:r>
            <w:r w:rsidR="00FC22E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- </w:t>
            </w:r>
            <w:r w:rsidRPr="00036E3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During </w:t>
            </w:r>
            <w:r w:rsidR="00FC22E0">
              <w:rPr>
                <w:rFonts w:asciiTheme="minorHAnsi" w:hAnsiTheme="minorHAnsi" w:cstheme="minorHAnsi"/>
                <w:bCs/>
                <w:sz w:val="22"/>
                <w:szCs w:val="22"/>
              </w:rPr>
              <w:t>introduction</w:t>
            </w:r>
            <w:r w:rsidRPr="00036E3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of lesson, when providing PowerPoint presentation on subject</w:t>
            </w:r>
            <w:r w:rsidR="00FC22E0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14:paraId="41F247CD" w14:textId="40B624F2" w:rsidR="00FC22E0" w:rsidRDefault="00FC22E0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22E0">
              <w:rPr>
                <w:rFonts w:asciiTheme="minorHAnsi" w:hAnsiTheme="minorHAnsi" w:cstheme="minorHAnsi"/>
                <w:b/>
                <w:sz w:val="22"/>
                <w:szCs w:val="22"/>
              </w:rPr>
              <w:t>Discussion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- </w:t>
            </w:r>
            <w:r w:rsidRPr="00036E3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During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introduction</w:t>
            </w:r>
            <w:r w:rsidRPr="00036E3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of lesson, when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outlining activities.</w:t>
            </w:r>
          </w:p>
          <w:p w14:paraId="3B66A7B7" w14:textId="7954AB09" w:rsidR="00FC22E0" w:rsidRDefault="00FC22E0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Q&amp;A, Discussion, </w:t>
            </w:r>
            <w:r w:rsidRPr="00FC22E0">
              <w:rPr>
                <w:rFonts w:asciiTheme="minorHAnsi" w:hAnsiTheme="minorHAnsi" w:cstheme="minorHAnsi"/>
                <w:b/>
                <w:sz w:val="22"/>
                <w:szCs w:val="22"/>
              </w:rPr>
              <w:t>Communication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and </w:t>
            </w:r>
            <w:r w:rsidRPr="00FC22E0">
              <w:rPr>
                <w:rFonts w:asciiTheme="minorHAnsi" w:hAnsiTheme="minorHAnsi" w:cstheme="minorHAnsi"/>
                <w:b/>
                <w:sz w:val="22"/>
                <w:szCs w:val="22"/>
              </w:rPr>
              <w:t>Visual Assessment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FC22E0">
              <w:rPr>
                <w:rFonts w:asciiTheme="minorHAnsi" w:hAnsiTheme="minorHAnsi" w:cstheme="minorHAnsi"/>
                <w:b/>
                <w:sz w:val="22"/>
                <w:szCs w:val="22"/>
              </w:rPr>
              <w:t>of handouts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/worksheets</w:t>
            </w:r>
            <w:r w:rsidRPr="00FC22E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as students complete tasks -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During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development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of lesson, handouts of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activities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provided to students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14:paraId="7F12CFE5" w14:textId="03D9ADB6" w:rsidR="00FA65FE" w:rsidRDefault="00FA65FE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C22E0">
              <w:rPr>
                <w:rFonts w:asciiTheme="minorHAnsi" w:hAnsiTheme="minorHAnsi" w:cstheme="minorHAnsi"/>
                <w:b/>
                <w:sz w:val="22"/>
                <w:szCs w:val="22"/>
              </w:rPr>
              <w:t>Q&amp;A</w:t>
            </w:r>
            <w:r w:rsidR="00FC22E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Discussion, Communication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– During conclusion</w:t>
            </w:r>
            <w:r w:rsidR="00FC22E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of lesson when collectively examining the artworks followed by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 recap of lesson and an opportunity to answer any questions </w:t>
            </w:r>
          </w:p>
          <w:p w14:paraId="77B46460" w14:textId="77777777" w:rsidR="00FA65FE" w:rsidRPr="00036E36" w:rsidRDefault="00FA65FE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03B5AF8" w14:textId="301DD960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1691408D" w14:textId="00B9C2E6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71769BE3" w14:textId="77777777" w:rsidR="007A29D8" w:rsidRDefault="007A29D8">
            <w:pPr>
              <w:jc w:val="both"/>
              <w:rPr>
                <w:b/>
                <w:sz w:val="24"/>
                <w:szCs w:val="24"/>
              </w:rPr>
            </w:pPr>
          </w:p>
          <w:p w14:paraId="64F6AA22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43B3AFFD" w14:textId="753DF541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BCDC6EA" w14:textId="77777777" w:rsidR="00A15558" w:rsidRDefault="00A15558">
      <w:pPr>
        <w:jc w:val="both"/>
        <w:rPr>
          <w:b/>
          <w:sz w:val="24"/>
          <w:szCs w:val="24"/>
        </w:rPr>
      </w:pPr>
    </w:p>
    <w:p w14:paraId="13F2EFFC" w14:textId="77777777" w:rsidR="00C20548" w:rsidRDefault="00C20548">
      <w:pPr>
        <w:jc w:val="both"/>
        <w:rPr>
          <w:b/>
          <w:sz w:val="24"/>
          <w:szCs w:val="24"/>
        </w:rPr>
      </w:pPr>
    </w:p>
    <w:p w14:paraId="3D68BEC0" w14:textId="766A9D58" w:rsidR="00A15558" w:rsidRDefault="00A15558">
      <w:pPr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14:paraId="22628CCD" w14:textId="77777777" w:rsidTr="00FA65FE">
        <w:trPr>
          <w:trHeight w:val="74"/>
        </w:trPr>
        <w:tc>
          <w:tcPr>
            <w:tcW w:w="9821" w:type="dxa"/>
          </w:tcPr>
          <w:p w14:paraId="1437C466" w14:textId="77777777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INFORMAL LESSON EVALUATION:</w:t>
            </w:r>
          </w:p>
          <w:p w14:paraId="4B50FB2E" w14:textId="118E1E94" w:rsidR="004D2BE9" w:rsidRDefault="004D2BE9" w:rsidP="004D2BE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(This section should be completed straight after the lesson)</w:t>
            </w:r>
          </w:p>
          <w:p w14:paraId="2097E6D2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3B9CB8C" w14:textId="6DD83A60" w:rsidR="00A15558" w:rsidRPr="007D13FA" w:rsidRDefault="00E76197" w:rsidP="00E76197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 xml:space="preserve">I conveyed confidence </w:t>
            </w:r>
            <w:r w:rsidR="00CF4031">
              <w:rPr>
                <w:rFonts w:asciiTheme="minorHAnsi" w:hAnsiTheme="minorHAnsi" w:cstheme="minorHAnsi"/>
                <w:sz w:val="22"/>
                <w:szCs w:val="22"/>
              </w:rPr>
              <w:t xml:space="preserve">and positivity </w:t>
            </w: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>in my teaching.</w:t>
            </w:r>
          </w:p>
          <w:p w14:paraId="2D3BF085" w14:textId="474D981F" w:rsidR="00E76197" w:rsidRPr="007D13FA" w:rsidRDefault="00E76197" w:rsidP="00E76197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 xml:space="preserve">Thorough research and preparation </w:t>
            </w:r>
            <w:r w:rsidR="00CF4031">
              <w:rPr>
                <w:rFonts w:asciiTheme="minorHAnsi" w:hAnsiTheme="minorHAnsi" w:cstheme="minorHAnsi"/>
                <w:sz w:val="22"/>
                <w:szCs w:val="22"/>
              </w:rPr>
              <w:t>with a good use of PowerPoint to stress findings.</w:t>
            </w:r>
          </w:p>
          <w:p w14:paraId="0315A1D0" w14:textId="77777777" w:rsidR="00CF4031" w:rsidRDefault="00E76197" w:rsidP="00CF4031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 xml:space="preserve">Assessment </w:t>
            </w:r>
            <w:r w:rsidR="00CF4031">
              <w:rPr>
                <w:rFonts w:asciiTheme="minorHAnsi" w:hAnsiTheme="minorHAnsi" w:cstheme="minorHAnsi"/>
                <w:sz w:val="22"/>
                <w:szCs w:val="22"/>
              </w:rPr>
              <w:t>was</w:t>
            </w: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F4031">
              <w:rPr>
                <w:rFonts w:asciiTheme="minorHAnsi" w:hAnsiTheme="minorHAnsi" w:cstheme="minorHAnsi"/>
                <w:sz w:val="22"/>
                <w:szCs w:val="22"/>
              </w:rPr>
              <w:t>fun and engaging.</w:t>
            </w:r>
          </w:p>
          <w:p w14:paraId="1C363E29" w14:textId="6579FE1D" w:rsidR="00E76197" w:rsidRPr="00CF4031" w:rsidRDefault="00CF4031" w:rsidP="00CF4031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A</w:t>
            </w:r>
            <w:r w:rsidRPr="00CF4031">
              <w:rPr>
                <w:rFonts w:asciiTheme="minorHAnsi" w:hAnsiTheme="minorHAnsi" w:cstheme="minorHAnsi"/>
                <w:sz w:val="22"/>
                <w:szCs w:val="22"/>
              </w:rPr>
              <w:t xml:space="preserve">ctivities worked extremely well and supported my teaching throughout the lesson. </w:t>
            </w:r>
          </w:p>
          <w:p w14:paraId="29E57473" w14:textId="756BC9A7" w:rsidR="00E76197" w:rsidRDefault="00E76197" w:rsidP="00E76197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>I am happy that I managed to run the lesson to the proposed schedule</w:t>
            </w:r>
            <w:r w:rsidR="00CF4031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ED87B8C" w14:textId="218952E9" w:rsidR="00CF4031" w:rsidRPr="007D13FA" w:rsidRDefault="00CF4031" w:rsidP="00E76197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 was enthused that we worked as a team to critique the artworks – appropriate questioning was very helpful with this. </w:t>
            </w:r>
          </w:p>
          <w:p w14:paraId="123E3E22" w14:textId="19C452C2" w:rsidR="00E76197" w:rsidRPr="007D13FA" w:rsidRDefault="00E76197" w:rsidP="00E76197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D13FA">
              <w:rPr>
                <w:rFonts w:asciiTheme="minorHAnsi" w:hAnsiTheme="minorHAnsi" w:cstheme="minorHAnsi"/>
                <w:sz w:val="22"/>
                <w:szCs w:val="22"/>
              </w:rPr>
              <w:t xml:space="preserve">In future I should </w:t>
            </w:r>
            <w:r w:rsidR="00CF4031">
              <w:rPr>
                <w:rFonts w:asciiTheme="minorHAnsi" w:hAnsiTheme="minorHAnsi" w:cstheme="minorHAnsi"/>
                <w:sz w:val="22"/>
                <w:szCs w:val="22"/>
              </w:rPr>
              <w:t xml:space="preserve">have a bullet point list handy with lesson content to ensure I do not miss out on any planned activities. </w:t>
            </w:r>
            <w:r w:rsidR="007D13FA" w:rsidRPr="007D13F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D104CB1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19BB94B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A8C1D37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BF6D4A3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DF80CDD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AD03A3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409FB3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32006A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C311D86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4DC4C28" w14:textId="2EAD5F63" w:rsidR="00A15558" w:rsidRDefault="00A15558">
            <w:pPr>
              <w:jc w:val="both"/>
              <w:rPr>
                <w:sz w:val="24"/>
                <w:szCs w:val="24"/>
              </w:rPr>
            </w:pPr>
          </w:p>
        </w:tc>
      </w:tr>
    </w:tbl>
    <w:p w14:paraId="732331C0" w14:textId="77777777" w:rsidR="00A15558" w:rsidRPr="00A15558" w:rsidRDefault="00A15558">
      <w:pPr>
        <w:jc w:val="both"/>
        <w:rPr>
          <w:sz w:val="24"/>
          <w:szCs w:val="24"/>
        </w:rPr>
      </w:pPr>
    </w:p>
    <w:sectPr w:rsidR="00A15558" w:rsidRPr="00A15558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E6006"/>
    <w:multiLevelType w:val="hybridMultilevel"/>
    <w:tmpl w:val="015C8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A7CA3"/>
    <w:multiLevelType w:val="multilevel"/>
    <w:tmpl w:val="872AB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92C743F"/>
    <w:multiLevelType w:val="hybridMultilevel"/>
    <w:tmpl w:val="EB92C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221D4C"/>
    <w:multiLevelType w:val="multilevel"/>
    <w:tmpl w:val="6A62A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DF51FD"/>
    <w:multiLevelType w:val="hybridMultilevel"/>
    <w:tmpl w:val="5622C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92B82"/>
    <w:multiLevelType w:val="hybridMultilevel"/>
    <w:tmpl w:val="EDB039C4"/>
    <w:lvl w:ilvl="0" w:tplc="8C4838D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B073D8"/>
    <w:multiLevelType w:val="hybridMultilevel"/>
    <w:tmpl w:val="831C6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546163B"/>
    <w:multiLevelType w:val="hybridMultilevel"/>
    <w:tmpl w:val="330CB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875F18"/>
    <w:multiLevelType w:val="hybridMultilevel"/>
    <w:tmpl w:val="DB086238"/>
    <w:lvl w:ilvl="0" w:tplc="6FD6DD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9612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0089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1C2B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3E7F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4EBB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E4A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D82E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60AB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86E3AA0"/>
    <w:multiLevelType w:val="hybridMultilevel"/>
    <w:tmpl w:val="85CAF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F2B436B"/>
    <w:multiLevelType w:val="hybridMultilevel"/>
    <w:tmpl w:val="9A3EAE92"/>
    <w:lvl w:ilvl="0" w:tplc="64B2737E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AA3ABE"/>
    <w:multiLevelType w:val="hybridMultilevel"/>
    <w:tmpl w:val="83ACDD92"/>
    <w:lvl w:ilvl="0" w:tplc="64B2737E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217042"/>
    <w:multiLevelType w:val="hybridMultilevel"/>
    <w:tmpl w:val="BD108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62E1572"/>
    <w:multiLevelType w:val="hybridMultilevel"/>
    <w:tmpl w:val="F2E83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250D18"/>
    <w:multiLevelType w:val="hybridMultilevel"/>
    <w:tmpl w:val="E748447C"/>
    <w:lvl w:ilvl="0" w:tplc="64B2737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016406"/>
    <w:multiLevelType w:val="multilevel"/>
    <w:tmpl w:val="2146C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500D4B27"/>
    <w:multiLevelType w:val="hybridMultilevel"/>
    <w:tmpl w:val="C9B82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50756F0F"/>
    <w:multiLevelType w:val="multilevel"/>
    <w:tmpl w:val="A5D45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18816D3"/>
    <w:multiLevelType w:val="hybridMultilevel"/>
    <w:tmpl w:val="9788DC08"/>
    <w:lvl w:ilvl="0" w:tplc="8C4838D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875DFE"/>
    <w:multiLevelType w:val="multilevel"/>
    <w:tmpl w:val="26E8F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7162858"/>
    <w:multiLevelType w:val="hybridMultilevel"/>
    <w:tmpl w:val="3DDC6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5F550256"/>
    <w:multiLevelType w:val="multilevel"/>
    <w:tmpl w:val="9C0AB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1FC4AAD"/>
    <w:multiLevelType w:val="hybridMultilevel"/>
    <w:tmpl w:val="1B5E592E"/>
    <w:lvl w:ilvl="0" w:tplc="64B2737E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0645F2"/>
    <w:multiLevelType w:val="hybridMultilevel"/>
    <w:tmpl w:val="260CF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1E3D4B"/>
    <w:multiLevelType w:val="hybridMultilevel"/>
    <w:tmpl w:val="3D9CE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6DC913F4"/>
    <w:multiLevelType w:val="hybridMultilevel"/>
    <w:tmpl w:val="4588F3DE"/>
    <w:lvl w:ilvl="0" w:tplc="64B2737E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3B95180"/>
    <w:multiLevelType w:val="multilevel"/>
    <w:tmpl w:val="E0526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5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29"/>
  </w:num>
  <w:num w:numId="3">
    <w:abstractNumId w:val="22"/>
  </w:num>
  <w:num w:numId="4">
    <w:abstractNumId w:val="45"/>
  </w:num>
  <w:num w:numId="5">
    <w:abstractNumId w:val="27"/>
  </w:num>
  <w:num w:numId="6">
    <w:abstractNumId w:val="13"/>
  </w:num>
  <w:num w:numId="7">
    <w:abstractNumId w:val="44"/>
  </w:num>
  <w:num w:numId="8">
    <w:abstractNumId w:val="26"/>
  </w:num>
  <w:num w:numId="9">
    <w:abstractNumId w:val="41"/>
  </w:num>
  <w:num w:numId="10">
    <w:abstractNumId w:val="34"/>
  </w:num>
  <w:num w:numId="11">
    <w:abstractNumId w:val="16"/>
  </w:num>
  <w:num w:numId="12">
    <w:abstractNumId w:val="8"/>
  </w:num>
  <w:num w:numId="13">
    <w:abstractNumId w:val="18"/>
  </w:num>
  <w:num w:numId="14">
    <w:abstractNumId w:val="9"/>
  </w:num>
  <w:num w:numId="15">
    <w:abstractNumId w:val="17"/>
  </w:num>
  <w:num w:numId="16">
    <w:abstractNumId w:val="36"/>
  </w:num>
  <w:num w:numId="17">
    <w:abstractNumId w:val="21"/>
  </w:num>
  <w:num w:numId="18">
    <w:abstractNumId w:val="19"/>
  </w:num>
  <w:num w:numId="19">
    <w:abstractNumId w:val="38"/>
  </w:num>
  <w:num w:numId="20">
    <w:abstractNumId w:val="40"/>
  </w:num>
  <w:num w:numId="21">
    <w:abstractNumId w:val="10"/>
  </w:num>
  <w:num w:numId="22">
    <w:abstractNumId w:val="3"/>
  </w:num>
  <w:num w:numId="23">
    <w:abstractNumId w:val="28"/>
  </w:num>
  <w:num w:numId="24">
    <w:abstractNumId w:val="5"/>
  </w:num>
  <w:num w:numId="25">
    <w:abstractNumId w:val="20"/>
  </w:num>
  <w:num w:numId="26">
    <w:abstractNumId w:val="39"/>
  </w:num>
  <w:num w:numId="27">
    <w:abstractNumId w:val="0"/>
  </w:num>
  <w:num w:numId="28">
    <w:abstractNumId w:val="23"/>
  </w:num>
  <w:num w:numId="29">
    <w:abstractNumId w:val="12"/>
  </w:num>
  <w:num w:numId="30">
    <w:abstractNumId w:val="6"/>
  </w:num>
  <w:num w:numId="31">
    <w:abstractNumId w:val="31"/>
  </w:num>
  <w:num w:numId="32">
    <w:abstractNumId w:val="7"/>
  </w:num>
  <w:num w:numId="33">
    <w:abstractNumId w:val="4"/>
  </w:num>
  <w:num w:numId="34">
    <w:abstractNumId w:val="33"/>
  </w:num>
  <w:num w:numId="35">
    <w:abstractNumId w:val="1"/>
  </w:num>
  <w:num w:numId="36">
    <w:abstractNumId w:val="35"/>
  </w:num>
  <w:num w:numId="37">
    <w:abstractNumId w:val="25"/>
  </w:num>
  <w:num w:numId="38">
    <w:abstractNumId w:val="43"/>
  </w:num>
  <w:num w:numId="39">
    <w:abstractNumId w:val="30"/>
  </w:num>
  <w:num w:numId="40">
    <w:abstractNumId w:val="32"/>
  </w:num>
  <w:num w:numId="41">
    <w:abstractNumId w:val="14"/>
  </w:num>
  <w:num w:numId="42">
    <w:abstractNumId w:val="11"/>
  </w:num>
  <w:num w:numId="43">
    <w:abstractNumId w:val="15"/>
  </w:num>
  <w:num w:numId="44">
    <w:abstractNumId w:val="37"/>
  </w:num>
  <w:num w:numId="45">
    <w:abstractNumId w:val="24"/>
  </w:num>
  <w:num w:numId="46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C5A"/>
    <w:rsid w:val="00036E36"/>
    <w:rsid w:val="00066A28"/>
    <w:rsid w:val="00076B79"/>
    <w:rsid w:val="00077FAD"/>
    <w:rsid w:val="0010373A"/>
    <w:rsid w:val="00152893"/>
    <w:rsid w:val="001A2765"/>
    <w:rsid w:val="001E3BCC"/>
    <w:rsid w:val="00225668"/>
    <w:rsid w:val="002B7E18"/>
    <w:rsid w:val="002D6FBB"/>
    <w:rsid w:val="00366F52"/>
    <w:rsid w:val="003E6291"/>
    <w:rsid w:val="004402A2"/>
    <w:rsid w:val="00474278"/>
    <w:rsid w:val="004B46A0"/>
    <w:rsid w:val="004D2BE9"/>
    <w:rsid w:val="00540776"/>
    <w:rsid w:val="005973D0"/>
    <w:rsid w:val="005A4D2B"/>
    <w:rsid w:val="005C64CF"/>
    <w:rsid w:val="005D1D81"/>
    <w:rsid w:val="005D73F3"/>
    <w:rsid w:val="00655C5A"/>
    <w:rsid w:val="006728F6"/>
    <w:rsid w:val="006C16CA"/>
    <w:rsid w:val="00771BFE"/>
    <w:rsid w:val="007A29D8"/>
    <w:rsid w:val="007A4ADD"/>
    <w:rsid w:val="007A5A8C"/>
    <w:rsid w:val="007D13FA"/>
    <w:rsid w:val="008857F9"/>
    <w:rsid w:val="008B0B3F"/>
    <w:rsid w:val="00991B12"/>
    <w:rsid w:val="009B4DD4"/>
    <w:rsid w:val="009D7ADC"/>
    <w:rsid w:val="00A15558"/>
    <w:rsid w:val="00A408E2"/>
    <w:rsid w:val="00B16DE7"/>
    <w:rsid w:val="00B43CE3"/>
    <w:rsid w:val="00B45D4B"/>
    <w:rsid w:val="00B6222D"/>
    <w:rsid w:val="00C20548"/>
    <w:rsid w:val="00C40517"/>
    <w:rsid w:val="00C43948"/>
    <w:rsid w:val="00CF4031"/>
    <w:rsid w:val="00D20DFD"/>
    <w:rsid w:val="00D21224"/>
    <w:rsid w:val="00D51E37"/>
    <w:rsid w:val="00D70FF6"/>
    <w:rsid w:val="00DD7E34"/>
    <w:rsid w:val="00E007DD"/>
    <w:rsid w:val="00E30BF6"/>
    <w:rsid w:val="00E36881"/>
    <w:rsid w:val="00E44268"/>
    <w:rsid w:val="00E7158F"/>
    <w:rsid w:val="00E76197"/>
    <w:rsid w:val="00EA638B"/>
    <w:rsid w:val="00EA6753"/>
    <w:rsid w:val="00EC7245"/>
    <w:rsid w:val="00F45640"/>
    <w:rsid w:val="00FA5938"/>
    <w:rsid w:val="00FA65FE"/>
    <w:rsid w:val="00FC06EC"/>
    <w:rsid w:val="00FC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B350D"/>
  <w15:docId w15:val="{F69052A4-56DC-4627-B3F5-23A66DF2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  <w:style w:type="table" w:styleId="TableGrid">
    <w:name w:val="Table Grid"/>
    <w:basedOn w:val="TableNormal"/>
    <w:rsid w:val="00A15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66A2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9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8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9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5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2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29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24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3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29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14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1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70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8145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52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30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37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7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5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45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03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67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09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59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3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05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86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23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1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39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5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7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6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57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82E69-EF43-5A4C-A4DC-DF1737E8C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6</Pages>
  <Words>1354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9054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Caitlin Littlejohns</cp:lastModifiedBy>
  <cp:revision>8</cp:revision>
  <cp:lastPrinted>2015-02-25T13:07:00Z</cp:lastPrinted>
  <dcterms:created xsi:type="dcterms:W3CDTF">2019-12-20T21:26:00Z</dcterms:created>
  <dcterms:modified xsi:type="dcterms:W3CDTF">2019-12-20T22:06:00Z</dcterms:modified>
</cp:coreProperties>
</file>