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C4860" w14:textId="4EEA4D02" w:rsidR="003B02FF" w:rsidRDefault="003B02FF" w:rsidP="003B02FF">
      <w:pPr>
        <w:pStyle w:val="Title"/>
      </w:pPr>
      <w:r>
        <w:t>Module: Network Operating Systems and Services</w:t>
      </w:r>
    </w:p>
    <w:p w14:paraId="0D992D6E" w14:textId="77777777" w:rsidR="00CC7DCB" w:rsidRPr="00CC7DCB" w:rsidRDefault="00CC7DCB" w:rsidP="00CC7DCB"/>
    <w:p w14:paraId="2152CCDF" w14:textId="0996A500" w:rsidR="003B02FF" w:rsidRDefault="003B02FF" w:rsidP="003B02FF">
      <w:pPr>
        <w:pStyle w:val="Heading1"/>
        <w:spacing w:line="240" w:lineRule="auto"/>
      </w:pPr>
      <w:r>
        <w:t>Assignment Title: Manage and maintain network resources, and its services applying suitable policies and drafting security redundancy practices</w:t>
      </w:r>
    </w:p>
    <w:p w14:paraId="18377886" w14:textId="4870976C" w:rsidR="003B02FF" w:rsidRDefault="003B02FF" w:rsidP="003B02FF">
      <w:pPr>
        <w:pStyle w:val="Heading2"/>
        <w:spacing w:line="240" w:lineRule="auto"/>
      </w:pPr>
      <w:r>
        <w:t>Module code: ACCA5023</w:t>
      </w:r>
    </w:p>
    <w:p w14:paraId="226DE87F" w14:textId="77777777" w:rsidR="00CC7DCB" w:rsidRPr="00CC7DCB" w:rsidRDefault="00CC7DCB" w:rsidP="00CC7DCB"/>
    <w:p w14:paraId="6CB3BACB" w14:textId="77777777" w:rsidR="003B02FF" w:rsidRPr="003B02FF" w:rsidRDefault="003B02FF" w:rsidP="003B02FF"/>
    <w:p w14:paraId="7A37C5DC" w14:textId="60A8F7B7" w:rsidR="003B02FF" w:rsidRDefault="003B02FF" w:rsidP="003B02FF">
      <w:pPr>
        <w:spacing w:after="0"/>
      </w:pPr>
      <w:r>
        <w:t>Student name: Ashleigh Simons</w:t>
      </w:r>
    </w:p>
    <w:p w14:paraId="4D3413D4" w14:textId="262F68A2" w:rsidR="003B02FF" w:rsidRDefault="003B02FF" w:rsidP="003B02FF">
      <w:pPr>
        <w:spacing w:after="0"/>
      </w:pPr>
      <w:r>
        <w:t>Student ID number: 2003948</w:t>
      </w:r>
    </w:p>
    <w:p w14:paraId="03CDE2DA" w14:textId="0C846A10" w:rsidR="00C63DD8" w:rsidRDefault="00C63DD8" w:rsidP="003B02FF">
      <w:pPr>
        <w:spacing w:after="0"/>
      </w:pPr>
    </w:p>
    <w:p w14:paraId="4EE5A960" w14:textId="5B9F9F3D" w:rsidR="00C63DD8" w:rsidRDefault="00C63DD8" w:rsidP="003B02FF">
      <w:pPr>
        <w:spacing w:after="0"/>
      </w:pPr>
    </w:p>
    <w:p w14:paraId="29786759" w14:textId="77777777" w:rsidR="00C63DD8" w:rsidRDefault="00C63DD8" w:rsidP="003B02FF">
      <w:pPr>
        <w:spacing w:after="0"/>
      </w:pPr>
    </w:p>
    <w:p w14:paraId="227BC1F8" w14:textId="77777777" w:rsidR="00C63DD8" w:rsidRDefault="00C63DD8" w:rsidP="003B02FF">
      <w:pPr>
        <w:spacing w:after="0"/>
      </w:pPr>
    </w:p>
    <w:p w14:paraId="56DD14DC" w14:textId="77777777" w:rsidR="00C63DD8" w:rsidRDefault="00C63DD8" w:rsidP="003B02FF">
      <w:pPr>
        <w:spacing w:after="0"/>
      </w:pPr>
    </w:p>
    <w:p w14:paraId="209226F1" w14:textId="77777777" w:rsidR="00C63DD8" w:rsidRDefault="00C63DD8" w:rsidP="003B02FF">
      <w:pPr>
        <w:spacing w:after="0"/>
      </w:pPr>
    </w:p>
    <w:p w14:paraId="104402B2" w14:textId="77777777" w:rsidR="00C63DD8" w:rsidRDefault="00C63DD8" w:rsidP="003B02FF">
      <w:pPr>
        <w:spacing w:after="0"/>
      </w:pPr>
    </w:p>
    <w:p w14:paraId="4D28BE97" w14:textId="77777777" w:rsidR="00C63DD8" w:rsidRDefault="00C63DD8" w:rsidP="003B02FF">
      <w:pPr>
        <w:spacing w:after="0"/>
      </w:pPr>
    </w:p>
    <w:p w14:paraId="263C0068" w14:textId="77777777" w:rsidR="00C63DD8" w:rsidRDefault="00C63DD8" w:rsidP="003B02FF">
      <w:pPr>
        <w:spacing w:after="0"/>
      </w:pPr>
    </w:p>
    <w:p w14:paraId="7C5FCBD4" w14:textId="77777777" w:rsidR="00C63DD8" w:rsidRDefault="00C63DD8" w:rsidP="003B02FF">
      <w:pPr>
        <w:spacing w:after="0"/>
      </w:pPr>
    </w:p>
    <w:p w14:paraId="7541A35D" w14:textId="77777777" w:rsidR="00C63DD8" w:rsidRDefault="00C63DD8" w:rsidP="003B02FF">
      <w:pPr>
        <w:spacing w:after="0"/>
      </w:pPr>
    </w:p>
    <w:p w14:paraId="13F15C36" w14:textId="77777777" w:rsidR="00C63DD8" w:rsidRDefault="00C63DD8" w:rsidP="003B02FF">
      <w:pPr>
        <w:spacing w:after="0"/>
      </w:pPr>
    </w:p>
    <w:p w14:paraId="041F318D" w14:textId="77777777" w:rsidR="00C63DD8" w:rsidRDefault="00C63DD8" w:rsidP="003B02FF">
      <w:pPr>
        <w:spacing w:after="0"/>
      </w:pPr>
    </w:p>
    <w:p w14:paraId="4F129C02" w14:textId="77777777" w:rsidR="00C63DD8" w:rsidRDefault="00C63DD8" w:rsidP="003B02FF">
      <w:pPr>
        <w:spacing w:after="0"/>
      </w:pPr>
    </w:p>
    <w:p w14:paraId="1AD70505" w14:textId="77777777" w:rsidR="00C63DD8" w:rsidRDefault="00C63DD8" w:rsidP="003B02FF">
      <w:pPr>
        <w:spacing w:after="0"/>
      </w:pPr>
    </w:p>
    <w:p w14:paraId="7DFA9B99" w14:textId="77777777" w:rsidR="00C63DD8" w:rsidRDefault="00C63DD8" w:rsidP="003B02FF">
      <w:pPr>
        <w:spacing w:after="0"/>
      </w:pPr>
    </w:p>
    <w:p w14:paraId="618166C7" w14:textId="77777777" w:rsidR="00C63DD8" w:rsidRDefault="00C63DD8" w:rsidP="003B02FF">
      <w:pPr>
        <w:spacing w:after="0"/>
      </w:pPr>
    </w:p>
    <w:p w14:paraId="053A1FE4" w14:textId="77777777" w:rsidR="00C63DD8" w:rsidRDefault="00C63DD8" w:rsidP="003B02FF">
      <w:pPr>
        <w:spacing w:after="0"/>
      </w:pPr>
    </w:p>
    <w:p w14:paraId="14CF1C8E" w14:textId="77777777" w:rsidR="00C63DD8" w:rsidRDefault="00C63DD8" w:rsidP="003B02FF">
      <w:pPr>
        <w:spacing w:after="0"/>
      </w:pPr>
    </w:p>
    <w:p w14:paraId="23A4C5FA" w14:textId="77777777" w:rsidR="00C63DD8" w:rsidRDefault="00C63DD8" w:rsidP="003B02FF">
      <w:pPr>
        <w:spacing w:after="0"/>
      </w:pPr>
    </w:p>
    <w:p w14:paraId="10790971" w14:textId="77777777" w:rsidR="00C63DD8" w:rsidRDefault="00C63DD8" w:rsidP="003B02FF">
      <w:pPr>
        <w:spacing w:after="0"/>
      </w:pPr>
    </w:p>
    <w:p w14:paraId="5D41E758" w14:textId="77777777" w:rsidR="00C63DD8" w:rsidRDefault="00C63DD8" w:rsidP="003B02FF">
      <w:pPr>
        <w:spacing w:after="0"/>
      </w:pPr>
    </w:p>
    <w:p w14:paraId="0DDE113B" w14:textId="77777777" w:rsidR="00C63DD8" w:rsidRDefault="00C63DD8" w:rsidP="003B02FF">
      <w:pPr>
        <w:spacing w:after="0"/>
      </w:pPr>
    </w:p>
    <w:p w14:paraId="2BB19CEF" w14:textId="77777777" w:rsidR="00C63DD8" w:rsidRDefault="00C63DD8" w:rsidP="003B02FF">
      <w:pPr>
        <w:spacing w:after="0"/>
      </w:pPr>
    </w:p>
    <w:p w14:paraId="081CC485" w14:textId="77777777" w:rsidR="00C63DD8" w:rsidRDefault="00C63DD8" w:rsidP="003B02FF">
      <w:pPr>
        <w:spacing w:after="0"/>
      </w:pPr>
    </w:p>
    <w:p w14:paraId="24ABA4A1" w14:textId="77777777" w:rsidR="00C63DD8" w:rsidRDefault="00C63DD8" w:rsidP="003B02FF">
      <w:pPr>
        <w:spacing w:after="0"/>
      </w:pPr>
    </w:p>
    <w:p w14:paraId="4E90F6D5" w14:textId="77777777" w:rsidR="00C63DD8" w:rsidRDefault="00C63DD8" w:rsidP="003B02FF">
      <w:pPr>
        <w:spacing w:after="0"/>
      </w:pPr>
    </w:p>
    <w:p w14:paraId="5F3F6A6D" w14:textId="77777777" w:rsidR="00C63DD8" w:rsidRDefault="00C63DD8" w:rsidP="003B02FF">
      <w:pPr>
        <w:spacing w:after="0"/>
      </w:pPr>
    </w:p>
    <w:p w14:paraId="7E91EFBF" w14:textId="77777777" w:rsidR="00C63DD8" w:rsidRDefault="00C63DD8" w:rsidP="003B02FF">
      <w:pPr>
        <w:spacing w:after="0"/>
      </w:pPr>
    </w:p>
    <w:p w14:paraId="15ACDF6C" w14:textId="3FA76ACC" w:rsidR="00C63DD8" w:rsidRDefault="00C63DD8" w:rsidP="003B02FF">
      <w:pPr>
        <w:spacing w:after="0"/>
      </w:pPr>
      <w:r>
        <w:t>(Please at any point in the assignment tasks where the images are not clearly visible, zoom in or resize images to make them understandable.)</w:t>
      </w:r>
    </w:p>
    <w:p w14:paraId="41677CB2" w14:textId="03B3455B" w:rsidR="006B7DED" w:rsidRDefault="003B02FF" w:rsidP="00C63DD8">
      <w:pPr>
        <w:pStyle w:val="Heading3"/>
      </w:pPr>
      <w:r>
        <w:lastRenderedPageBreak/>
        <w:t>Task 1: Managing and maintaining network resources using network policy and security practices</w:t>
      </w:r>
    </w:p>
    <w:p w14:paraId="6CB4FA84" w14:textId="77777777" w:rsidR="006B7DED" w:rsidRDefault="006B7DED"/>
    <w:p w14:paraId="482CD1FF" w14:textId="6BE599A7" w:rsidR="006B7DED" w:rsidRDefault="006B7DED" w:rsidP="006B7DED">
      <w:pPr>
        <w:rPr>
          <w:b/>
          <w:bCs/>
        </w:rPr>
      </w:pPr>
      <w:r w:rsidRPr="006B7DED">
        <w:rPr>
          <w:b/>
          <w:bCs/>
        </w:rPr>
        <w:t>1.1</w:t>
      </w:r>
      <w:r w:rsidR="00E07B5E">
        <w:rPr>
          <w:b/>
          <w:bCs/>
        </w:rPr>
        <w:t xml:space="preserve"> NTFS</w:t>
      </w:r>
    </w:p>
    <w:p w14:paraId="42B6D56A" w14:textId="7DADF476" w:rsidR="006B7DED" w:rsidRPr="006B7DED" w:rsidRDefault="00E07B5E" w:rsidP="006B7DED">
      <w:r>
        <w:rPr>
          <w:noProof/>
        </w:rPr>
        <w:drawing>
          <wp:inline distT="0" distB="0" distL="0" distR="0" wp14:anchorId="158845E3" wp14:editId="2B447E24">
            <wp:extent cx="4572000" cy="3415575"/>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80982" cy="3422285"/>
                    </a:xfrm>
                    <a:prstGeom prst="rect">
                      <a:avLst/>
                    </a:prstGeom>
                  </pic:spPr>
                </pic:pic>
              </a:graphicData>
            </a:graphic>
          </wp:inline>
        </w:drawing>
      </w:r>
    </w:p>
    <w:p w14:paraId="1FBDBE8B" w14:textId="0D4B3A27" w:rsidR="5429A050" w:rsidRDefault="5429A050" w:rsidP="5429A050">
      <w:r>
        <w:t>Creating a text file to add permissions, restricting access from specific users.</w:t>
      </w:r>
    </w:p>
    <w:p w14:paraId="52E6D8F5" w14:textId="77777777" w:rsidR="00351587" w:rsidRDefault="00E07B5E" w:rsidP="006B7DED">
      <w:r>
        <w:rPr>
          <w:noProof/>
        </w:rPr>
        <w:drawing>
          <wp:inline distT="0" distB="0" distL="0" distR="0" wp14:anchorId="376850D0" wp14:editId="79A879D4">
            <wp:extent cx="4591997" cy="3450866"/>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07426" cy="3462461"/>
                    </a:xfrm>
                    <a:prstGeom prst="rect">
                      <a:avLst/>
                    </a:prstGeom>
                  </pic:spPr>
                </pic:pic>
              </a:graphicData>
            </a:graphic>
          </wp:inline>
        </w:drawing>
      </w:r>
    </w:p>
    <w:p w14:paraId="76090EB8" w14:textId="0A4718C7" w:rsidR="5429A050" w:rsidRDefault="5429A050" w:rsidP="5429A050">
      <w:r>
        <w:t xml:space="preserve">Inherited permissions turned off to be able to create our own permissions. </w:t>
      </w:r>
    </w:p>
    <w:p w14:paraId="5EE53188" w14:textId="40C9ABE7" w:rsidR="68E4815C" w:rsidRDefault="68E4815C">
      <w:r>
        <w:br w:type="page"/>
      </w:r>
    </w:p>
    <w:p w14:paraId="178619DD" w14:textId="0D7A0AA9" w:rsidR="68E4815C" w:rsidRDefault="68E4815C" w:rsidP="68E4815C"/>
    <w:p w14:paraId="01934F98" w14:textId="77777777" w:rsidR="0088001B" w:rsidRDefault="00351587" w:rsidP="006B7DED">
      <w:r>
        <w:rPr>
          <w:noProof/>
        </w:rPr>
        <w:drawing>
          <wp:inline distT="0" distB="0" distL="0" distR="0" wp14:anchorId="42ABFA35" wp14:editId="6B7AEF2A">
            <wp:extent cx="4939702" cy="3713259"/>
            <wp:effectExtent l="0" t="0" r="0" b="190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50384" cy="3721289"/>
                    </a:xfrm>
                    <a:prstGeom prst="rect">
                      <a:avLst/>
                    </a:prstGeom>
                  </pic:spPr>
                </pic:pic>
              </a:graphicData>
            </a:graphic>
          </wp:inline>
        </w:drawing>
      </w:r>
    </w:p>
    <w:p w14:paraId="072CC192" w14:textId="5148F45A" w:rsidR="5429A050" w:rsidRDefault="5429A050" w:rsidP="5429A050">
      <w:r>
        <w:t>Removing all users access</w:t>
      </w:r>
      <w:r w:rsidR="00C63DD8">
        <w:t>,</w:t>
      </w:r>
      <w:r>
        <w:t xml:space="preserve"> </w:t>
      </w:r>
      <w:r w:rsidR="00C63DD8">
        <w:t xml:space="preserve">this is </w:t>
      </w:r>
      <w:r>
        <w:t>so that we can define who can access the file.</w:t>
      </w:r>
    </w:p>
    <w:p w14:paraId="7D186179" w14:textId="77777777" w:rsidR="00253231" w:rsidRDefault="0088001B" w:rsidP="006B7DED">
      <w:r>
        <w:rPr>
          <w:noProof/>
        </w:rPr>
        <w:drawing>
          <wp:inline distT="0" distB="0" distL="0" distR="0" wp14:anchorId="70B85420" wp14:editId="7F9411CB">
            <wp:extent cx="4960856" cy="3729161"/>
            <wp:effectExtent l="0" t="0" r="0" b="508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72955" cy="3738256"/>
                    </a:xfrm>
                    <a:prstGeom prst="rect">
                      <a:avLst/>
                    </a:prstGeom>
                  </pic:spPr>
                </pic:pic>
              </a:graphicData>
            </a:graphic>
          </wp:inline>
        </w:drawing>
      </w:r>
    </w:p>
    <w:p w14:paraId="2A897EB4" w14:textId="222659BA" w:rsidR="5429A050" w:rsidRDefault="5429A050" w:rsidP="5429A050">
      <w:r>
        <w:t xml:space="preserve">Selecting the user </w:t>
      </w:r>
      <w:r w:rsidR="00C63DD8">
        <w:t xml:space="preserve">and the </w:t>
      </w:r>
      <w:r>
        <w:t xml:space="preserve">permissions </w:t>
      </w:r>
      <w:r w:rsidR="00C63DD8">
        <w:t>we are going to give them</w:t>
      </w:r>
      <w:r>
        <w:t>.</w:t>
      </w:r>
    </w:p>
    <w:p w14:paraId="68BD417D" w14:textId="36AB3906" w:rsidR="68E4815C" w:rsidRDefault="68E4815C">
      <w:r>
        <w:br w:type="page"/>
      </w:r>
    </w:p>
    <w:p w14:paraId="24EA804A" w14:textId="72E07FF7" w:rsidR="68E4815C" w:rsidRDefault="68E4815C" w:rsidP="68E4815C"/>
    <w:p w14:paraId="7FA05DF8" w14:textId="77777777" w:rsidR="00E863F7" w:rsidRDefault="00253231" w:rsidP="006B7DED">
      <w:r>
        <w:rPr>
          <w:noProof/>
        </w:rPr>
        <w:drawing>
          <wp:inline distT="0" distB="0" distL="0" distR="0" wp14:anchorId="4A7D1D6A" wp14:editId="1C10D08D">
            <wp:extent cx="4928850" cy="3705101"/>
            <wp:effectExtent l="0" t="0" r="5715" b="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47731" cy="3719294"/>
                    </a:xfrm>
                    <a:prstGeom prst="rect">
                      <a:avLst/>
                    </a:prstGeom>
                  </pic:spPr>
                </pic:pic>
              </a:graphicData>
            </a:graphic>
          </wp:inline>
        </w:drawing>
      </w:r>
    </w:p>
    <w:p w14:paraId="5E75B007" w14:textId="4F6F6D13" w:rsidR="5429A050" w:rsidRDefault="5429A050" w:rsidP="5429A050">
      <w:r>
        <w:t>Creating a message to be attempted to be modified</w:t>
      </w:r>
      <w:r w:rsidR="00C63DD8">
        <w:t xml:space="preserve"> by another user</w:t>
      </w:r>
      <w:r>
        <w:t>.</w:t>
      </w:r>
    </w:p>
    <w:p w14:paraId="156C9B35" w14:textId="40464AD4" w:rsidR="006B7DED" w:rsidRPr="006B7DED" w:rsidRDefault="00E863F7" w:rsidP="006B7DED">
      <w:r>
        <w:rPr>
          <w:noProof/>
        </w:rPr>
        <w:drawing>
          <wp:inline distT="0" distB="0" distL="0" distR="0" wp14:anchorId="42B94FD4" wp14:editId="2449B9D0">
            <wp:extent cx="4938312" cy="3705101"/>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50593" cy="3714315"/>
                    </a:xfrm>
                    <a:prstGeom prst="rect">
                      <a:avLst/>
                    </a:prstGeom>
                  </pic:spPr>
                </pic:pic>
              </a:graphicData>
            </a:graphic>
          </wp:inline>
        </w:drawing>
      </w:r>
    </w:p>
    <w:p w14:paraId="626FCFBB" w14:textId="635B3DA4" w:rsidR="5429A050" w:rsidRDefault="5429A050" w:rsidP="5429A050">
      <w:r>
        <w:t>The permissions have stopped the file from being edited and requires a new copy to be made</w:t>
      </w:r>
      <w:r w:rsidR="00C63DD8">
        <w:t>.</w:t>
      </w:r>
      <w:r>
        <w:t xml:space="preserve"> </w:t>
      </w:r>
      <w:r w:rsidR="00C63DD8">
        <w:t>If</w:t>
      </w:r>
      <w:r>
        <w:t xml:space="preserve"> they would like to add something</w:t>
      </w:r>
      <w:r w:rsidR="00C63DD8">
        <w:t xml:space="preserve"> this needs to be done</w:t>
      </w:r>
      <w:r>
        <w:t xml:space="preserve"> protecting the </w:t>
      </w:r>
      <w:r w:rsidR="00C63DD8">
        <w:t xml:space="preserve">contents of the </w:t>
      </w:r>
      <w:r>
        <w:t>original file.</w:t>
      </w:r>
    </w:p>
    <w:p w14:paraId="64104AAE" w14:textId="298F55FD" w:rsidR="006B7DED" w:rsidRPr="006B7DED" w:rsidRDefault="00E863F7" w:rsidP="68E4815C">
      <w:r>
        <w:br w:type="page"/>
      </w:r>
    </w:p>
    <w:p w14:paraId="7888BE57" w14:textId="4D578548" w:rsidR="006B7DED" w:rsidRPr="006B7DED" w:rsidRDefault="006B7DED" w:rsidP="68E4815C">
      <w:pPr>
        <w:rPr>
          <w:b/>
          <w:bCs/>
        </w:rPr>
      </w:pPr>
      <w:r w:rsidRPr="68E4815C">
        <w:rPr>
          <w:b/>
          <w:bCs/>
        </w:rPr>
        <w:lastRenderedPageBreak/>
        <w:t>1.2</w:t>
      </w:r>
      <w:r w:rsidR="00E07B5E" w:rsidRPr="68E4815C">
        <w:rPr>
          <w:b/>
          <w:bCs/>
        </w:rPr>
        <w:t xml:space="preserve"> Share Permissions</w:t>
      </w:r>
    </w:p>
    <w:p w14:paraId="3E63893B" w14:textId="094DE5E9" w:rsidR="006B7DED" w:rsidRPr="006B7DED" w:rsidRDefault="68E4815C" w:rsidP="1CC02CAF">
      <w:r>
        <w:rPr>
          <w:noProof/>
        </w:rPr>
        <w:drawing>
          <wp:inline distT="0" distB="0" distL="0" distR="0" wp14:anchorId="0D0BE2A6" wp14:editId="7AD3E497">
            <wp:extent cx="5024931" cy="3800104"/>
            <wp:effectExtent l="0" t="0" r="4445" b="0"/>
            <wp:docPr id="2133027612" name="Picture 2133027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33191" cy="3806350"/>
                    </a:xfrm>
                    <a:prstGeom prst="rect">
                      <a:avLst/>
                    </a:prstGeom>
                  </pic:spPr>
                </pic:pic>
              </a:graphicData>
            </a:graphic>
          </wp:inline>
        </w:drawing>
      </w:r>
    </w:p>
    <w:p w14:paraId="217E0AD5" w14:textId="10D71438" w:rsidR="5429A050" w:rsidRDefault="5429A050" w:rsidP="5429A050">
      <w:r>
        <w:t>Adding two admins and two users with specific access</w:t>
      </w:r>
      <w:r w:rsidR="00C63DD8">
        <w:t xml:space="preserve"> requirements</w:t>
      </w:r>
      <w:r>
        <w:t xml:space="preserve">. </w:t>
      </w:r>
    </w:p>
    <w:p w14:paraId="41439B28" w14:textId="087D2856" w:rsidR="006B7DED" w:rsidRPr="006B7DED" w:rsidRDefault="68E4815C" w:rsidP="1CC02CAF">
      <w:r>
        <w:rPr>
          <w:noProof/>
        </w:rPr>
        <w:drawing>
          <wp:inline distT="0" distB="0" distL="0" distR="0" wp14:anchorId="431B3E5A" wp14:editId="735B6A91">
            <wp:extent cx="4989610" cy="3752602"/>
            <wp:effectExtent l="0" t="0" r="1905" b="635"/>
            <wp:docPr id="1524799486" name="Picture 1524799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05855" cy="3764819"/>
                    </a:xfrm>
                    <a:prstGeom prst="rect">
                      <a:avLst/>
                    </a:prstGeom>
                  </pic:spPr>
                </pic:pic>
              </a:graphicData>
            </a:graphic>
          </wp:inline>
        </w:drawing>
      </w:r>
    </w:p>
    <w:p w14:paraId="19439086" w14:textId="7B77AE0C" w:rsidR="5429A050" w:rsidRDefault="5429A050" w:rsidP="5429A050">
      <w:r>
        <w:t>Confirming selections before creating the network file share.</w:t>
      </w:r>
    </w:p>
    <w:p w14:paraId="73748DCD" w14:textId="73302D28" w:rsidR="68E4815C" w:rsidRDefault="68E4815C">
      <w:r>
        <w:br w:type="page"/>
      </w:r>
    </w:p>
    <w:p w14:paraId="385069C4" w14:textId="3326F707" w:rsidR="006B7DED" w:rsidRDefault="006B7DED" w:rsidP="68E4815C">
      <w:pPr>
        <w:rPr>
          <w:b/>
          <w:bCs/>
        </w:rPr>
      </w:pPr>
      <w:r w:rsidRPr="68E4815C">
        <w:rPr>
          <w:b/>
          <w:bCs/>
        </w:rPr>
        <w:lastRenderedPageBreak/>
        <w:t>1.3</w:t>
      </w:r>
      <w:r w:rsidR="00E07B5E" w:rsidRPr="68E4815C">
        <w:rPr>
          <w:b/>
          <w:bCs/>
        </w:rPr>
        <w:t xml:space="preserve"> Accessing the file share/server over the network</w:t>
      </w:r>
    </w:p>
    <w:p w14:paraId="7B025841" w14:textId="4E76351A" w:rsidR="68E4815C" w:rsidRDefault="68E4815C" w:rsidP="68E4815C">
      <w:r>
        <w:rPr>
          <w:noProof/>
        </w:rPr>
        <w:drawing>
          <wp:inline distT="0" distB="0" distL="0" distR="0" wp14:anchorId="06A91E4C" wp14:editId="28DFE1F2">
            <wp:extent cx="5462649" cy="4074225"/>
            <wp:effectExtent l="0" t="0" r="5080" b="2540"/>
            <wp:docPr id="1911164311" name="Picture 1911164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75616" cy="4083896"/>
                    </a:xfrm>
                    <a:prstGeom prst="rect">
                      <a:avLst/>
                    </a:prstGeom>
                  </pic:spPr>
                </pic:pic>
              </a:graphicData>
            </a:graphic>
          </wp:inline>
        </w:drawing>
      </w:r>
    </w:p>
    <w:p w14:paraId="2B9E6053" w14:textId="7EC0CE29" w:rsidR="5429A050" w:rsidRDefault="5429A050" w:rsidP="5429A050">
      <w:r>
        <w:t>The file share has worked as we can see the name of the share at the top of the file and the sever name following.</w:t>
      </w:r>
    </w:p>
    <w:p w14:paraId="0296D023" w14:textId="4F6D05BB" w:rsidR="68E4815C" w:rsidRDefault="68E4815C">
      <w:r>
        <w:br w:type="page"/>
      </w:r>
    </w:p>
    <w:p w14:paraId="18E0EDDE" w14:textId="730D103F" w:rsidR="00E07B5E" w:rsidRDefault="00E07B5E" w:rsidP="68E4815C">
      <w:pPr>
        <w:rPr>
          <w:b/>
          <w:bCs/>
        </w:rPr>
      </w:pPr>
      <w:r w:rsidRPr="68E4815C">
        <w:rPr>
          <w:b/>
          <w:bCs/>
        </w:rPr>
        <w:lastRenderedPageBreak/>
        <w:t>2.1 Configuring user environment and computer environment, ‘Network Group Policy Objects’</w:t>
      </w:r>
    </w:p>
    <w:p w14:paraId="6C0A0D38" w14:textId="380B50C2" w:rsidR="68E4815C" w:rsidRDefault="68E4815C" w:rsidP="68E4815C">
      <w:pPr>
        <w:rPr>
          <w:b/>
          <w:bCs/>
        </w:rPr>
      </w:pPr>
      <w:r w:rsidRPr="68E4815C">
        <w:rPr>
          <w:b/>
          <w:bCs/>
        </w:rPr>
        <w:t>GPO1</w:t>
      </w:r>
    </w:p>
    <w:p w14:paraId="10DA1FD8" w14:textId="3F5E3BB3" w:rsidR="68E4815C" w:rsidRDefault="68E4815C" w:rsidP="68E4815C">
      <w:r>
        <w:rPr>
          <w:noProof/>
        </w:rPr>
        <w:drawing>
          <wp:inline distT="0" distB="0" distL="0" distR="0" wp14:anchorId="54DFB917" wp14:editId="151DF864">
            <wp:extent cx="4750130" cy="3562598"/>
            <wp:effectExtent l="0" t="0" r="0" b="0"/>
            <wp:docPr id="2095278680" name="Picture 2095278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756941" cy="3567706"/>
                    </a:xfrm>
                    <a:prstGeom prst="rect">
                      <a:avLst/>
                    </a:prstGeom>
                  </pic:spPr>
                </pic:pic>
              </a:graphicData>
            </a:graphic>
          </wp:inline>
        </w:drawing>
      </w:r>
    </w:p>
    <w:p w14:paraId="35D4E72A" w14:textId="07A9FB87" w:rsidR="5429A050" w:rsidRDefault="5429A050" w:rsidP="5429A050">
      <w:r>
        <w:t>Creating a new user for the OU called non-admin users.</w:t>
      </w:r>
    </w:p>
    <w:p w14:paraId="292A47E7" w14:textId="65981AA7" w:rsidR="68E4815C" w:rsidRDefault="68E4815C" w:rsidP="68E4815C">
      <w:r>
        <w:rPr>
          <w:noProof/>
        </w:rPr>
        <w:drawing>
          <wp:inline distT="0" distB="0" distL="0" distR="0" wp14:anchorId="0C1CAD6D" wp14:editId="5B102BA9">
            <wp:extent cx="4749800" cy="3582140"/>
            <wp:effectExtent l="0" t="0" r="0" b="0"/>
            <wp:docPr id="1356476664" name="Picture 1356476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760551" cy="3590248"/>
                    </a:xfrm>
                    <a:prstGeom prst="rect">
                      <a:avLst/>
                    </a:prstGeom>
                  </pic:spPr>
                </pic:pic>
              </a:graphicData>
            </a:graphic>
          </wp:inline>
        </w:drawing>
      </w:r>
    </w:p>
    <w:p w14:paraId="4E1C1D66" w14:textId="3A98C6AE" w:rsidR="5429A050" w:rsidRDefault="5429A050" w:rsidP="5429A050">
      <w:r>
        <w:t>Prohibiting access to the control panel and pc settings.</w:t>
      </w:r>
    </w:p>
    <w:p w14:paraId="1D0F4BA9" w14:textId="4485214D" w:rsidR="5429A050" w:rsidRDefault="5429A050" w:rsidP="5429A050"/>
    <w:p w14:paraId="75BD9E75" w14:textId="1667DDC5" w:rsidR="68E4815C" w:rsidRDefault="5429A050" w:rsidP="68E4815C">
      <w:r>
        <w:br w:type="page"/>
      </w:r>
      <w:r w:rsidR="68E4815C">
        <w:rPr>
          <w:noProof/>
        </w:rPr>
        <w:lastRenderedPageBreak/>
        <w:drawing>
          <wp:inline distT="0" distB="0" distL="0" distR="0" wp14:anchorId="088B2F1E" wp14:editId="7C8D721B">
            <wp:extent cx="5070764" cy="3824201"/>
            <wp:effectExtent l="0" t="0" r="0" b="5080"/>
            <wp:docPr id="2060432793" name="Picture 2060432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77612" cy="3829365"/>
                    </a:xfrm>
                    <a:prstGeom prst="rect">
                      <a:avLst/>
                    </a:prstGeom>
                  </pic:spPr>
                </pic:pic>
              </a:graphicData>
            </a:graphic>
          </wp:inline>
        </w:drawing>
      </w:r>
    </w:p>
    <w:p w14:paraId="039999BA" w14:textId="679DC871" w:rsidR="5429A050" w:rsidRDefault="5429A050" w:rsidP="5429A050">
      <w:r>
        <w:t>Updating the policy in the command prompt so that it saves.</w:t>
      </w:r>
    </w:p>
    <w:p w14:paraId="3F99BC8A" w14:textId="52E405C5" w:rsidR="68E4815C" w:rsidRDefault="68E4815C" w:rsidP="68E4815C">
      <w:r>
        <w:rPr>
          <w:noProof/>
        </w:rPr>
        <w:drawing>
          <wp:inline distT="0" distB="0" distL="0" distR="0" wp14:anchorId="093CCA40" wp14:editId="7A94DEDD">
            <wp:extent cx="5070475" cy="3823982"/>
            <wp:effectExtent l="0" t="0" r="0" b="5080"/>
            <wp:docPr id="1534198083" name="Picture 1534198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79888" cy="3831081"/>
                    </a:xfrm>
                    <a:prstGeom prst="rect">
                      <a:avLst/>
                    </a:prstGeom>
                  </pic:spPr>
                </pic:pic>
              </a:graphicData>
            </a:graphic>
          </wp:inline>
        </w:drawing>
      </w:r>
    </w:p>
    <w:p w14:paraId="256DC57C" w14:textId="2B92F6AB" w:rsidR="5429A050" w:rsidRDefault="5429A050" w:rsidP="5429A050">
      <w:r>
        <w:t xml:space="preserve">Now attempting to access is denied permission because of the policy. </w:t>
      </w:r>
    </w:p>
    <w:p w14:paraId="5E2A5AE9" w14:textId="1196328A" w:rsidR="68E4815C" w:rsidRDefault="68E4815C" w:rsidP="68E4815C"/>
    <w:p w14:paraId="44CDE6E7" w14:textId="3C36CAB5" w:rsidR="68E4815C" w:rsidRPr="00C63DD8" w:rsidRDefault="68E4815C" w:rsidP="68E4815C">
      <w:r>
        <w:br w:type="page"/>
      </w:r>
      <w:r w:rsidRPr="68E4815C">
        <w:rPr>
          <w:b/>
          <w:bCs/>
        </w:rPr>
        <w:lastRenderedPageBreak/>
        <w:t>GPO2</w:t>
      </w:r>
    </w:p>
    <w:p w14:paraId="4F0F667B" w14:textId="0B949959" w:rsidR="68E4815C" w:rsidRDefault="68E4815C" w:rsidP="68E4815C">
      <w:r>
        <w:rPr>
          <w:noProof/>
        </w:rPr>
        <w:drawing>
          <wp:inline distT="0" distB="0" distL="0" distR="0" wp14:anchorId="5A0B174F" wp14:editId="14B9F121">
            <wp:extent cx="4868883" cy="3671950"/>
            <wp:effectExtent l="0" t="0" r="8255" b="5080"/>
            <wp:docPr id="1294433236" name="Picture 1294433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876966" cy="3678046"/>
                    </a:xfrm>
                    <a:prstGeom prst="rect">
                      <a:avLst/>
                    </a:prstGeom>
                  </pic:spPr>
                </pic:pic>
              </a:graphicData>
            </a:graphic>
          </wp:inline>
        </w:drawing>
      </w:r>
    </w:p>
    <w:p w14:paraId="334CA495" w14:textId="27A35C48" w:rsidR="5429A050" w:rsidRDefault="5429A050" w:rsidP="5429A050">
      <w:r>
        <w:t>Creating a policy to prevent access to the command prompt.</w:t>
      </w:r>
    </w:p>
    <w:p w14:paraId="1B146328" w14:textId="25446A31" w:rsidR="68E4815C" w:rsidRDefault="68E4815C" w:rsidP="68E4815C">
      <w:r>
        <w:rPr>
          <w:noProof/>
        </w:rPr>
        <w:drawing>
          <wp:inline distT="0" distB="0" distL="0" distR="0" wp14:anchorId="3C339201" wp14:editId="49622053">
            <wp:extent cx="4868545" cy="3661552"/>
            <wp:effectExtent l="0" t="0" r="8255" b="0"/>
            <wp:docPr id="1774064324" name="Picture 1774064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880696" cy="3670690"/>
                    </a:xfrm>
                    <a:prstGeom prst="rect">
                      <a:avLst/>
                    </a:prstGeom>
                  </pic:spPr>
                </pic:pic>
              </a:graphicData>
            </a:graphic>
          </wp:inline>
        </w:drawing>
      </w:r>
    </w:p>
    <w:p w14:paraId="6D7BCCE0" w14:textId="7D6FEAD4" w:rsidR="68E4815C" w:rsidRDefault="5429A050" w:rsidP="68E4815C">
      <w:r>
        <w:t>Running this policy so that the command prompt will not be allowed to be used.</w:t>
      </w:r>
    </w:p>
    <w:p w14:paraId="0D06795C" w14:textId="7E858FC5" w:rsidR="5429A050" w:rsidRDefault="5429A050" w:rsidP="5429A050"/>
    <w:p w14:paraId="0AFD9BCD" w14:textId="547EE0C6" w:rsidR="68E4815C" w:rsidRDefault="5429A050" w:rsidP="68E4815C">
      <w:r>
        <w:br w:type="page"/>
      </w:r>
      <w:r w:rsidR="68E4815C">
        <w:rPr>
          <w:noProof/>
        </w:rPr>
        <w:lastRenderedPageBreak/>
        <w:drawing>
          <wp:inline distT="0" distB="0" distL="0" distR="0" wp14:anchorId="5D387769" wp14:editId="2E9685A8">
            <wp:extent cx="5308270" cy="4003320"/>
            <wp:effectExtent l="0" t="0" r="6985" b="0"/>
            <wp:docPr id="1568937713" name="Picture 15689377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314102" cy="4007718"/>
                    </a:xfrm>
                    <a:prstGeom prst="rect">
                      <a:avLst/>
                    </a:prstGeom>
                  </pic:spPr>
                </pic:pic>
              </a:graphicData>
            </a:graphic>
          </wp:inline>
        </w:drawing>
      </w:r>
    </w:p>
    <w:p w14:paraId="586A503D" w14:textId="6ED31BC6" w:rsidR="5429A050" w:rsidRDefault="5429A050" w:rsidP="5429A050">
      <w:r>
        <w:t>The command prompt has now been disabled.</w:t>
      </w:r>
    </w:p>
    <w:p w14:paraId="0A043425" w14:textId="712CA61F" w:rsidR="68E4815C" w:rsidRDefault="68E4815C">
      <w:r>
        <w:br w:type="page"/>
      </w:r>
    </w:p>
    <w:p w14:paraId="6192C025" w14:textId="44538FB5" w:rsidR="68E4815C" w:rsidRDefault="68E4815C" w:rsidP="68E4815C">
      <w:pPr>
        <w:rPr>
          <w:b/>
          <w:bCs/>
        </w:rPr>
      </w:pPr>
      <w:r w:rsidRPr="68E4815C">
        <w:rPr>
          <w:b/>
          <w:bCs/>
        </w:rPr>
        <w:lastRenderedPageBreak/>
        <w:t>GPO3</w:t>
      </w:r>
    </w:p>
    <w:p w14:paraId="1E5ACC06" w14:textId="45B6DE9A" w:rsidR="68E4815C" w:rsidRDefault="68E4815C" w:rsidP="68E4815C">
      <w:r>
        <w:rPr>
          <w:noProof/>
        </w:rPr>
        <w:drawing>
          <wp:inline distT="0" distB="0" distL="0" distR="0" wp14:anchorId="3A043021" wp14:editId="1977555E">
            <wp:extent cx="4809506" cy="3617150"/>
            <wp:effectExtent l="0" t="0" r="0" b="2540"/>
            <wp:docPr id="1054080582" name="Picture 1054080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817314" cy="3623022"/>
                    </a:xfrm>
                    <a:prstGeom prst="rect">
                      <a:avLst/>
                    </a:prstGeom>
                  </pic:spPr>
                </pic:pic>
              </a:graphicData>
            </a:graphic>
          </wp:inline>
        </w:drawing>
      </w:r>
    </w:p>
    <w:p w14:paraId="53134E22" w14:textId="05424329" w:rsidR="5429A050" w:rsidRDefault="5429A050" w:rsidP="5429A050">
      <w:r>
        <w:t>New policy to deny all access to removable storage.</w:t>
      </w:r>
    </w:p>
    <w:p w14:paraId="1E8448DD" w14:textId="726CFA25" w:rsidR="68E4815C" w:rsidRDefault="68E4815C" w:rsidP="68E4815C">
      <w:r>
        <w:rPr>
          <w:noProof/>
        </w:rPr>
        <w:drawing>
          <wp:inline distT="0" distB="0" distL="0" distR="0" wp14:anchorId="1A49BF15" wp14:editId="107878A1">
            <wp:extent cx="4833257" cy="3635012"/>
            <wp:effectExtent l="0" t="0" r="5715" b="3810"/>
            <wp:docPr id="1765913987" name="Picture 1765913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847283" cy="3645561"/>
                    </a:xfrm>
                    <a:prstGeom prst="rect">
                      <a:avLst/>
                    </a:prstGeom>
                  </pic:spPr>
                </pic:pic>
              </a:graphicData>
            </a:graphic>
          </wp:inline>
        </w:drawing>
      </w:r>
    </w:p>
    <w:p w14:paraId="2D14CCF1" w14:textId="2F3600C4" w:rsidR="68E4815C" w:rsidRDefault="5429A050" w:rsidP="68E4815C">
      <w:r>
        <w:t>Running the policy update in the command prompt again to make sure it is changed.</w:t>
      </w:r>
    </w:p>
    <w:p w14:paraId="1CFA29D2" w14:textId="6A00C202" w:rsidR="68E4815C" w:rsidRDefault="5429A050" w:rsidP="68E4815C">
      <w:r>
        <w:t xml:space="preserve"> </w:t>
      </w:r>
    </w:p>
    <w:p w14:paraId="37918B83" w14:textId="68E55D1B" w:rsidR="68E4815C" w:rsidRDefault="68E4815C" w:rsidP="5429A050">
      <w:r>
        <w:br w:type="page"/>
      </w:r>
    </w:p>
    <w:p w14:paraId="4411A20F" w14:textId="77F88AA8" w:rsidR="68E4815C" w:rsidRDefault="68E4815C" w:rsidP="68E4815C">
      <w:r>
        <w:rPr>
          <w:noProof/>
        </w:rPr>
        <w:lastRenderedPageBreak/>
        <w:drawing>
          <wp:inline distT="0" distB="0" distL="0" distR="0" wp14:anchorId="44EC241C" wp14:editId="29865311">
            <wp:extent cx="4999512" cy="3760050"/>
            <wp:effectExtent l="0" t="0" r="0" b="0"/>
            <wp:docPr id="1758551806" name="Picture 17585518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07510" cy="3766065"/>
                    </a:xfrm>
                    <a:prstGeom prst="rect">
                      <a:avLst/>
                    </a:prstGeom>
                  </pic:spPr>
                </pic:pic>
              </a:graphicData>
            </a:graphic>
          </wp:inline>
        </w:drawing>
      </w:r>
    </w:p>
    <w:p w14:paraId="3D4269E4" w14:textId="551C9ADF" w:rsidR="5429A050" w:rsidRDefault="5429A050" w:rsidP="5429A050">
      <w:r>
        <w:t>The app now opens for a split second.</w:t>
      </w:r>
    </w:p>
    <w:p w14:paraId="4961C363" w14:textId="16104DC5" w:rsidR="68E4815C" w:rsidRDefault="68E4815C" w:rsidP="68E4815C">
      <w:r>
        <w:rPr>
          <w:noProof/>
        </w:rPr>
        <w:drawing>
          <wp:inline distT="0" distB="0" distL="0" distR="0" wp14:anchorId="1C5CBDD1" wp14:editId="7564EDC8">
            <wp:extent cx="5035138" cy="3797333"/>
            <wp:effectExtent l="0" t="0" r="0" b="0"/>
            <wp:docPr id="156169655" name="Picture 156169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046715" cy="3806064"/>
                    </a:xfrm>
                    <a:prstGeom prst="rect">
                      <a:avLst/>
                    </a:prstGeom>
                  </pic:spPr>
                </pic:pic>
              </a:graphicData>
            </a:graphic>
          </wp:inline>
        </w:drawing>
      </w:r>
    </w:p>
    <w:p w14:paraId="7EF02F40" w14:textId="7DEA228E" w:rsidR="68E4815C" w:rsidRDefault="5429A050" w:rsidP="68E4815C">
      <w:r>
        <w:t>Then closes and will not let you gain access to it.</w:t>
      </w:r>
    </w:p>
    <w:p w14:paraId="413DEA7E" w14:textId="12FC89ED" w:rsidR="68E4815C" w:rsidRDefault="68E4815C">
      <w:r>
        <w:br w:type="page"/>
      </w:r>
    </w:p>
    <w:p w14:paraId="4307633F" w14:textId="29694D24" w:rsidR="68E4815C" w:rsidRDefault="68E4815C" w:rsidP="68E4815C">
      <w:pPr>
        <w:rPr>
          <w:b/>
          <w:bCs/>
        </w:rPr>
      </w:pPr>
      <w:r w:rsidRPr="68E4815C">
        <w:rPr>
          <w:b/>
          <w:bCs/>
        </w:rPr>
        <w:lastRenderedPageBreak/>
        <w:t xml:space="preserve">GPO4          </w:t>
      </w:r>
    </w:p>
    <w:p w14:paraId="750CB7D1" w14:textId="05A267A0" w:rsidR="68E4815C" w:rsidRDefault="68E4815C" w:rsidP="68E4815C">
      <w:r>
        <w:rPr>
          <w:noProof/>
        </w:rPr>
        <w:drawing>
          <wp:inline distT="0" distB="0" distL="0" distR="0" wp14:anchorId="2CADEAAC" wp14:editId="466EE542">
            <wp:extent cx="4857008" cy="3652875"/>
            <wp:effectExtent l="0" t="0" r="1270" b="5080"/>
            <wp:docPr id="1273222248" name="Picture 1273222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871544" cy="3663807"/>
                    </a:xfrm>
                    <a:prstGeom prst="rect">
                      <a:avLst/>
                    </a:prstGeom>
                  </pic:spPr>
                </pic:pic>
              </a:graphicData>
            </a:graphic>
          </wp:inline>
        </w:drawing>
      </w:r>
    </w:p>
    <w:p w14:paraId="0C3ADB78" w14:textId="7F205B8E" w:rsidR="5429A050" w:rsidRDefault="5429A050" w:rsidP="5429A050">
      <w:r>
        <w:t>Policy to prohibit installs on the machines.</w:t>
      </w:r>
    </w:p>
    <w:p w14:paraId="3D50B2F4" w14:textId="70570926" w:rsidR="68E4815C" w:rsidRDefault="68E4815C" w:rsidP="68E4815C">
      <w:r>
        <w:rPr>
          <w:noProof/>
        </w:rPr>
        <w:drawing>
          <wp:inline distT="0" distB="0" distL="0" distR="0" wp14:anchorId="120080DD" wp14:editId="064B41BA">
            <wp:extent cx="4856480" cy="3642360"/>
            <wp:effectExtent l="0" t="0" r="1270" b="0"/>
            <wp:docPr id="677134560" name="Picture 677134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869880" cy="3652410"/>
                    </a:xfrm>
                    <a:prstGeom prst="rect">
                      <a:avLst/>
                    </a:prstGeom>
                  </pic:spPr>
                </pic:pic>
              </a:graphicData>
            </a:graphic>
          </wp:inline>
        </w:drawing>
      </w:r>
    </w:p>
    <w:p w14:paraId="6A06D9FC" w14:textId="6EB79E9D" w:rsidR="5429A050" w:rsidRDefault="5429A050" w:rsidP="5429A050">
      <w:r>
        <w:t>Updating the policy again to save changes made.</w:t>
      </w:r>
    </w:p>
    <w:p w14:paraId="34D25E1B" w14:textId="5E3BCB79" w:rsidR="5429A050" w:rsidRDefault="5429A050" w:rsidP="5429A050"/>
    <w:p w14:paraId="45086B01" w14:textId="208598C0" w:rsidR="5429A050" w:rsidRDefault="5429A050">
      <w:r>
        <w:br w:type="page"/>
      </w:r>
    </w:p>
    <w:p w14:paraId="7FFC0EBF" w14:textId="729E6C6B" w:rsidR="68E4815C" w:rsidRDefault="68E4815C" w:rsidP="68E4815C">
      <w:r>
        <w:rPr>
          <w:noProof/>
        </w:rPr>
        <w:lastRenderedPageBreak/>
        <w:drawing>
          <wp:inline distT="0" distB="0" distL="0" distR="0" wp14:anchorId="397816CA" wp14:editId="1DD0A65D">
            <wp:extent cx="5243513" cy="3954483"/>
            <wp:effectExtent l="0" t="0" r="0" b="8255"/>
            <wp:docPr id="1285354553" name="Picture 1285354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52940" cy="3961593"/>
                    </a:xfrm>
                    <a:prstGeom prst="rect">
                      <a:avLst/>
                    </a:prstGeom>
                  </pic:spPr>
                </pic:pic>
              </a:graphicData>
            </a:graphic>
          </wp:inline>
        </w:drawing>
      </w:r>
    </w:p>
    <w:p w14:paraId="7B119020" w14:textId="439B2671" w:rsidR="5429A050" w:rsidRDefault="5429A050" w:rsidP="5429A050">
      <w:r>
        <w:t xml:space="preserve">App install required the admins credentials to allow install. </w:t>
      </w:r>
    </w:p>
    <w:p w14:paraId="37520EF9" w14:textId="430D1345" w:rsidR="68E4815C" w:rsidRDefault="68E4815C">
      <w:r>
        <w:br w:type="page"/>
      </w:r>
    </w:p>
    <w:p w14:paraId="3FBF4EED" w14:textId="387BE655" w:rsidR="68E4815C" w:rsidRDefault="68E4815C" w:rsidP="68E4815C">
      <w:pPr>
        <w:rPr>
          <w:b/>
          <w:bCs/>
        </w:rPr>
      </w:pPr>
      <w:r w:rsidRPr="68E4815C">
        <w:rPr>
          <w:b/>
          <w:bCs/>
        </w:rPr>
        <w:lastRenderedPageBreak/>
        <w:t>GPO5</w:t>
      </w:r>
    </w:p>
    <w:p w14:paraId="77397057" w14:textId="26533B47" w:rsidR="68E4815C" w:rsidRDefault="68E4815C" w:rsidP="68E4815C">
      <w:r>
        <w:rPr>
          <w:noProof/>
        </w:rPr>
        <w:drawing>
          <wp:inline distT="0" distB="0" distL="0" distR="0" wp14:anchorId="702A76A9" wp14:editId="6FA4E4B7">
            <wp:extent cx="4940135" cy="3705101"/>
            <wp:effectExtent l="0" t="0" r="0" b="0"/>
            <wp:docPr id="1004387056" name="Picture 1004387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947500" cy="3710625"/>
                    </a:xfrm>
                    <a:prstGeom prst="rect">
                      <a:avLst/>
                    </a:prstGeom>
                  </pic:spPr>
                </pic:pic>
              </a:graphicData>
            </a:graphic>
          </wp:inline>
        </w:drawing>
      </w:r>
    </w:p>
    <w:p w14:paraId="03A8F015" w14:textId="7F833349" w:rsidR="5429A050" w:rsidRDefault="5429A050" w:rsidP="5429A050">
      <w:r>
        <w:t>Adding requirements for passwords created.</w:t>
      </w:r>
    </w:p>
    <w:p w14:paraId="1A56EE59" w14:textId="35228D5C" w:rsidR="68E4815C" w:rsidRDefault="68E4815C" w:rsidP="68E4815C">
      <w:r>
        <w:rPr>
          <w:noProof/>
        </w:rPr>
        <w:drawing>
          <wp:inline distT="0" distB="0" distL="0" distR="0" wp14:anchorId="66725736" wp14:editId="27C4BB6C">
            <wp:extent cx="4952010" cy="3714009"/>
            <wp:effectExtent l="0" t="0" r="1270" b="1270"/>
            <wp:docPr id="1284395276" name="Picture 1284395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963332" cy="3722500"/>
                    </a:xfrm>
                    <a:prstGeom prst="rect">
                      <a:avLst/>
                    </a:prstGeom>
                  </pic:spPr>
                </pic:pic>
              </a:graphicData>
            </a:graphic>
          </wp:inline>
        </w:drawing>
      </w:r>
    </w:p>
    <w:p w14:paraId="6BC23E35" w14:textId="63092E05" w:rsidR="5429A050" w:rsidRDefault="5429A050" w:rsidP="5429A050">
      <w:r>
        <w:t>Updating the policy in the command prompt again.</w:t>
      </w:r>
    </w:p>
    <w:p w14:paraId="4F14D7FC" w14:textId="437C0431" w:rsidR="5429A050" w:rsidRDefault="5429A050">
      <w:r>
        <w:br w:type="page"/>
      </w:r>
    </w:p>
    <w:p w14:paraId="1600D0E5" w14:textId="7C6456CC" w:rsidR="68E4815C" w:rsidRDefault="68E4815C" w:rsidP="68E4815C">
      <w:r>
        <w:rPr>
          <w:noProof/>
        </w:rPr>
        <w:lastRenderedPageBreak/>
        <w:drawing>
          <wp:inline distT="0" distB="0" distL="0" distR="0" wp14:anchorId="5960FB07" wp14:editId="5847856E">
            <wp:extent cx="5866410" cy="4412028"/>
            <wp:effectExtent l="0" t="0" r="1270" b="7620"/>
            <wp:docPr id="1559534089" name="Picture 1559534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877169" cy="4420119"/>
                    </a:xfrm>
                    <a:prstGeom prst="rect">
                      <a:avLst/>
                    </a:prstGeom>
                  </pic:spPr>
                </pic:pic>
              </a:graphicData>
            </a:graphic>
          </wp:inline>
        </w:drawing>
      </w:r>
    </w:p>
    <w:p w14:paraId="3ADFFC6E" w14:textId="401CEC60" w:rsidR="5429A050" w:rsidRDefault="5429A050" w:rsidP="5429A050">
      <w:r>
        <w:t>Attempt to create a new account with a password that does not fulfil the criteria is denied until an acceptable password is given.</w:t>
      </w:r>
    </w:p>
    <w:p w14:paraId="00A79458" w14:textId="336285EE" w:rsidR="68E4815C" w:rsidRDefault="68E4815C" w:rsidP="68E4815C"/>
    <w:p w14:paraId="2C35C7FD" w14:textId="721D9990" w:rsidR="68E4815C" w:rsidRDefault="68E4815C" w:rsidP="68E4815C"/>
    <w:p w14:paraId="08008C01" w14:textId="3F2251B8" w:rsidR="006B7DED" w:rsidRPr="006B7DED" w:rsidRDefault="00E863F7" w:rsidP="1CC02CAF">
      <w:pPr>
        <w:rPr>
          <w:rFonts w:asciiTheme="majorHAnsi" w:eastAsiaTheme="majorEastAsia" w:hAnsiTheme="majorHAnsi" w:cstheme="majorBidi"/>
          <w:color w:val="1F3763" w:themeColor="accent1" w:themeShade="7F"/>
          <w:sz w:val="24"/>
          <w:szCs w:val="24"/>
        </w:rPr>
      </w:pPr>
      <w:r>
        <w:br w:type="page"/>
      </w:r>
    </w:p>
    <w:p w14:paraId="40BC7663" w14:textId="31C2E538" w:rsidR="003B02FF" w:rsidRDefault="003B02FF" w:rsidP="006B7DED">
      <w:pPr>
        <w:pStyle w:val="Heading3"/>
      </w:pPr>
      <w:r>
        <w:lastRenderedPageBreak/>
        <w:t>Task 2: Routing and packet filtering within</w:t>
      </w:r>
      <w:r w:rsidR="006B7DED">
        <w:t xml:space="preserve"> core TCP/IP services and critical failover/ redundancy practices</w:t>
      </w:r>
    </w:p>
    <w:p w14:paraId="14ECDA41" w14:textId="15ED5F8B" w:rsidR="03B11C03" w:rsidRDefault="03B11C03" w:rsidP="03B11C03"/>
    <w:p w14:paraId="0F5C1589" w14:textId="2CB444AF" w:rsidR="03B11C03" w:rsidRDefault="03B11C03" w:rsidP="03B11C03">
      <w:pPr>
        <w:rPr>
          <w:b/>
          <w:bCs/>
        </w:rPr>
      </w:pPr>
      <w:r w:rsidRPr="68E4815C">
        <w:rPr>
          <w:b/>
          <w:bCs/>
        </w:rPr>
        <w:t>1 Utilising ARP and Routing Tables</w:t>
      </w:r>
    </w:p>
    <w:p w14:paraId="659C17DE" w14:textId="71370EF1" w:rsidR="03B11C03" w:rsidRDefault="68E4815C" w:rsidP="03B11C03">
      <w:r>
        <w:rPr>
          <w:noProof/>
        </w:rPr>
        <w:drawing>
          <wp:inline distT="0" distB="0" distL="0" distR="0" wp14:anchorId="751A5C8F" wp14:editId="29F8F181">
            <wp:extent cx="5427023" cy="4081575"/>
            <wp:effectExtent l="0" t="0" r="2540" b="0"/>
            <wp:docPr id="158463597" name="Picture 1584635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41361" cy="4092358"/>
                    </a:xfrm>
                    <a:prstGeom prst="rect">
                      <a:avLst/>
                    </a:prstGeom>
                  </pic:spPr>
                </pic:pic>
              </a:graphicData>
            </a:graphic>
          </wp:inline>
        </w:drawing>
      </w:r>
    </w:p>
    <w:p w14:paraId="5A867197" w14:textId="3EDA769D" w:rsidR="5429A050" w:rsidRDefault="5429A050" w:rsidP="5429A050">
      <w:r>
        <w:t>ARP table shows the mapped logical IP to Physical Addresses of network interfaces.</w:t>
      </w:r>
    </w:p>
    <w:p w14:paraId="72F58AD6" w14:textId="46D89F0D" w:rsidR="68E4815C" w:rsidRDefault="68E4815C" w:rsidP="68E4815C">
      <w:r>
        <w:rPr>
          <w:noProof/>
        </w:rPr>
        <w:lastRenderedPageBreak/>
        <w:drawing>
          <wp:inline distT="0" distB="0" distL="0" distR="0" wp14:anchorId="47030185" wp14:editId="0CE669B9">
            <wp:extent cx="5082639" cy="3811980"/>
            <wp:effectExtent l="0" t="0" r="3810" b="0"/>
            <wp:docPr id="1830951918" name="Picture 1830951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097994" cy="3823496"/>
                    </a:xfrm>
                    <a:prstGeom prst="rect">
                      <a:avLst/>
                    </a:prstGeom>
                  </pic:spPr>
                </pic:pic>
              </a:graphicData>
            </a:graphic>
          </wp:inline>
        </w:drawing>
      </w:r>
    </w:p>
    <w:p w14:paraId="59132EA1" w14:textId="59412FB6" w:rsidR="68E4815C" w:rsidRDefault="68E4815C" w:rsidP="68E4815C">
      <w:r>
        <w:rPr>
          <w:noProof/>
        </w:rPr>
        <w:drawing>
          <wp:inline distT="0" distB="0" distL="0" distR="0" wp14:anchorId="40B322CF" wp14:editId="211C1A22">
            <wp:extent cx="5082540" cy="3822494"/>
            <wp:effectExtent l="0" t="0" r="3810" b="6985"/>
            <wp:docPr id="292042731" name="Picture 292042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099065" cy="3834922"/>
                    </a:xfrm>
                    <a:prstGeom prst="rect">
                      <a:avLst/>
                    </a:prstGeom>
                  </pic:spPr>
                </pic:pic>
              </a:graphicData>
            </a:graphic>
          </wp:inline>
        </w:drawing>
      </w:r>
    </w:p>
    <w:p w14:paraId="72B3FDF3" w14:textId="3A3D9FB5" w:rsidR="5429A050" w:rsidRDefault="5429A050" w:rsidP="5429A050">
      <w:r>
        <w:t>Route print to show all the routing table information on the OS.</w:t>
      </w:r>
    </w:p>
    <w:p w14:paraId="35182FD0" w14:textId="68AD93D9" w:rsidR="5429A050" w:rsidRDefault="5429A050" w:rsidP="5429A050"/>
    <w:p w14:paraId="497924B7" w14:textId="699EA906" w:rsidR="68E4815C" w:rsidRDefault="68E4815C">
      <w:r>
        <w:br w:type="page"/>
      </w:r>
    </w:p>
    <w:p w14:paraId="4583E897" w14:textId="11991EB7" w:rsidR="03B11C03" w:rsidRDefault="03B11C03" w:rsidP="03B11C03">
      <w:pPr>
        <w:rPr>
          <w:b/>
          <w:bCs/>
        </w:rPr>
      </w:pPr>
      <w:r w:rsidRPr="03B11C03">
        <w:rPr>
          <w:b/>
          <w:bCs/>
        </w:rPr>
        <w:lastRenderedPageBreak/>
        <w:t>2 Deploying Core Services (FTP Server)</w:t>
      </w:r>
    </w:p>
    <w:p w14:paraId="15A2D084" w14:textId="2D8CC942" w:rsidR="03B11C03" w:rsidRDefault="03B11C03" w:rsidP="03B11C03">
      <w:r>
        <w:rPr>
          <w:noProof/>
        </w:rPr>
        <w:drawing>
          <wp:inline distT="0" distB="0" distL="0" distR="0" wp14:anchorId="388E048D" wp14:editId="6271DDBF">
            <wp:extent cx="4993524" cy="3776353"/>
            <wp:effectExtent l="0" t="0" r="0" b="0"/>
            <wp:docPr id="1385924864" name="Picture 1385924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999444" cy="3780830"/>
                    </a:xfrm>
                    <a:prstGeom prst="rect">
                      <a:avLst/>
                    </a:prstGeom>
                  </pic:spPr>
                </pic:pic>
              </a:graphicData>
            </a:graphic>
          </wp:inline>
        </w:drawing>
      </w:r>
    </w:p>
    <w:p w14:paraId="30499967" w14:textId="23958C63" w:rsidR="03B11C03" w:rsidRDefault="03B11C03" w:rsidP="03B11C03">
      <w:r>
        <w:t>Installing the web server role on server2.</w:t>
      </w:r>
    </w:p>
    <w:p w14:paraId="664E8771" w14:textId="2B9E57C4" w:rsidR="03B11C03" w:rsidRDefault="03B11C03" w:rsidP="03B11C03">
      <w:r>
        <w:rPr>
          <w:noProof/>
        </w:rPr>
        <w:drawing>
          <wp:inline distT="0" distB="0" distL="0" distR="0" wp14:anchorId="4E2D80F7" wp14:editId="375133A2">
            <wp:extent cx="4993005" cy="3879982"/>
            <wp:effectExtent l="0" t="0" r="0" b="6350"/>
            <wp:docPr id="1726317538" name="Picture 1726317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004497" cy="3888912"/>
                    </a:xfrm>
                    <a:prstGeom prst="rect">
                      <a:avLst/>
                    </a:prstGeom>
                  </pic:spPr>
                </pic:pic>
              </a:graphicData>
            </a:graphic>
          </wp:inline>
        </w:drawing>
      </w:r>
    </w:p>
    <w:p w14:paraId="3DE562FC" w14:textId="5C528AF1" w:rsidR="03B11C03" w:rsidRDefault="03B11C03" w:rsidP="03B11C03">
      <w:r>
        <w:t>FTP user created so that we can use the ftp server.</w:t>
      </w:r>
    </w:p>
    <w:p w14:paraId="67FE5561" w14:textId="4136A25F" w:rsidR="03B11C03" w:rsidRDefault="5429A050" w:rsidP="03B11C03">
      <w:r>
        <w:br w:type="page"/>
      </w:r>
      <w:r w:rsidR="03B11C03">
        <w:rPr>
          <w:noProof/>
        </w:rPr>
        <w:lastRenderedPageBreak/>
        <w:drawing>
          <wp:inline distT="0" distB="0" distL="0" distR="0" wp14:anchorId="30DD3F99" wp14:editId="4199E7E3">
            <wp:extent cx="5010621" cy="3883231"/>
            <wp:effectExtent l="0" t="0" r="0" b="3175"/>
            <wp:docPr id="919060431" name="Picture 9190604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014424" cy="3886179"/>
                    </a:xfrm>
                    <a:prstGeom prst="rect">
                      <a:avLst/>
                    </a:prstGeom>
                  </pic:spPr>
                </pic:pic>
              </a:graphicData>
            </a:graphic>
          </wp:inline>
        </w:drawing>
      </w:r>
    </w:p>
    <w:p w14:paraId="1FD33BBB" w14:textId="3B19A909" w:rsidR="03B11C03" w:rsidRDefault="03B11C03" w:rsidP="03B11C03">
      <w:r>
        <w:t xml:space="preserve">Creating FTP site and the physical path of the site. </w:t>
      </w:r>
    </w:p>
    <w:p w14:paraId="491C149C" w14:textId="2B4711DE" w:rsidR="03B11C03" w:rsidRDefault="03B11C03" w:rsidP="03B11C03">
      <w:r>
        <w:rPr>
          <w:noProof/>
        </w:rPr>
        <w:drawing>
          <wp:inline distT="0" distB="0" distL="0" distR="0" wp14:anchorId="33572DD7" wp14:editId="59B5574F">
            <wp:extent cx="5035138" cy="3912721"/>
            <wp:effectExtent l="0" t="0" r="0" b="0"/>
            <wp:docPr id="960817592" name="Picture 960817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043820" cy="3919468"/>
                    </a:xfrm>
                    <a:prstGeom prst="rect">
                      <a:avLst/>
                    </a:prstGeom>
                  </pic:spPr>
                </pic:pic>
              </a:graphicData>
            </a:graphic>
          </wp:inline>
        </w:drawing>
      </w:r>
    </w:p>
    <w:p w14:paraId="184E4A59" w14:textId="1852EE65" w:rsidR="03B11C03" w:rsidRDefault="03B11C03" w:rsidP="03B11C03">
      <w:r>
        <w:t xml:space="preserve">Giving the user ftpuser22 permissions on the ftp site. </w:t>
      </w:r>
    </w:p>
    <w:p w14:paraId="4B51289D" w14:textId="0DD18A5D" w:rsidR="5429A050" w:rsidRDefault="5429A050">
      <w:r>
        <w:br w:type="page"/>
      </w:r>
    </w:p>
    <w:p w14:paraId="4EAED1F2" w14:textId="2619C0F3" w:rsidR="03B11C03" w:rsidRDefault="03B11C03" w:rsidP="03B11C03">
      <w:r>
        <w:rPr>
          <w:noProof/>
        </w:rPr>
        <w:lastRenderedPageBreak/>
        <w:drawing>
          <wp:inline distT="0" distB="0" distL="0" distR="0" wp14:anchorId="5D48A95C" wp14:editId="6961384A">
            <wp:extent cx="5047013" cy="3921950"/>
            <wp:effectExtent l="0" t="0" r="1270" b="2540"/>
            <wp:docPr id="944470649" name="Picture 944470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055891" cy="3928849"/>
                    </a:xfrm>
                    <a:prstGeom prst="rect">
                      <a:avLst/>
                    </a:prstGeom>
                  </pic:spPr>
                </pic:pic>
              </a:graphicData>
            </a:graphic>
          </wp:inline>
        </w:drawing>
      </w:r>
    </w:p>
    <w:p w14:paraId="7CBC6BAA" w14:textId="19E665BD" w:rsidR="03B11C03" w:rsidRDefault="03B11C03" w:rsidP="03B11C03">
      <w:r>
        <w:t xml:space="preserve">Our first site has been created. </w:t>
      </w:r>
    </w:p>
    <w:p w14:paraId="22FE3FE6" w14:textId="3B39BCE9" w:rsidR="03B11C03" w:rsidRDefault="03B11C03" w:rsidP="03B11C03">
      <w:r>
        <w:rPr>
          <w:noProof/>
        </w:rPr>
        <w:drawing>
          <wp:inline distT="0" distB="0" distL="0" distR="0" wp14:anchorId="5B8AED7A" wp14:editId="3F6CEBFF">
            <wp:extent cx="5070764" cy="3940407"/>
            <wp:effectExtent l="0" t="0" r="0" b="3175"/>
            <wp:docPr id="5098034" name="Picture 5098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081836" cy="3949011"/>
                    </a:xfrm>
                    <a:prstGeom prst="rect">
                      <a:avLst/>
                    </a:prstGeom>
                  </pic:spPr>
                </pic:pic>
              </a:graphicData>
            </a:graphic>
          </wp:inline>
        </w:drawing>
      </w:r>
    </w:p>
    <w:p w14:paraId="7FD4083A" w14:textId="57165C6F" w:rsidR="03B11C03" w:rsidRDefault="03B11C03" w:rsidP="03B11C03">
      <w:r>
        <w:t>Adding full control permissions to the ftpuser22 user.</w:t>
      </w:r>
    </w:p>
    <w:p w14:paraId="1555260D" w14:textId="07A0062A" w:rsidR="03B11C03" w:rsidRDefault="03B11C03" w:rsidP="5429A050">
      <w:r>
        <w:br w:type="page"/>
      </w:r>
    </w:p>
    <w:p w14:paraId="7C67621E" w14:textId="6F69BC14" w:rsidR="03B11C03" w:rsidRDefault="03B11C03" w:rsidP="03B11C03"/>
    <w:p w14:paraId="36657282" w14:textId="038B4654" w:rsidR="03B11C03" w:rsidRDefault="03B11C03" w:rsidP="03B11C03">
      <w:r>
        <w:rPr>
          <w:noProof/>
        </w:rPr>
        <w:drawing>
          <wp:inline distT="0" distB="0" distL="0" distR="0" wp14:anchorId="47597461" wp14:editId="524854FD">
            <wp:extent cx="5652655" cy="4392585"/>
            <wp:effectExtent l="0" t="0" r="5715" b="8255"/>
            <wp:docPr id="974971396" name="Picture 9749713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662663" cy="4400362"/>
                    </a:xfrm>
                    <a:prstGeom prst="rect">
                      <a:avLst/>
                    </a:prstGeom>
                  </pic:spPr>
                </pic:pic>
              </a:graphicData>
            </a:graphic>
          </wp:inline>
        </w:drawing>
      </w:r>
    </w:p>
    <w:p w14:paraId="2BFFC1DA" w14:textId="70B8CA2B" w:rsidR="03B11C03" w:rsidRDefault="03B11C03" w:rsidP="03B11C03">
      <w:r>
        <w:t>Now turning the firewall off so that server2 can be reached.</w:t>
      </w:r>
    </w:p>
    <w:p w14:paraId="7BC85185" w14:textId="4B77E9C2" w:rsidR="03B11C03" w:rsidRDefault="03B11C03" w:rsidP="03B11C03"/>
    <w:p w14:paraId="523F04A8" w14:textId="6EA31784" w:rsidR="5429A050" w:rsidRDefault="5429A050">
      <w:r>
        <w:br w:type="page"/>
      </w:r>
    </w:p>
    <w:p w14:paraId="360E98F0" w14:textId="5F6F7BAA" w:rsidR="03B11C03" w:rsidRDefault="03B11C03" w:rsidP="03B11C03">
      <w:r>
        <w:rPr>
          <w:noProof/>
        </w:rPr>
        <w:lastRenderedPageBreak/>
        <w:drawing>
          <wp:inline distT="0" distB="0" distL="0" distR="0" wp14:anchorId="700EF17C" wp14:editId="162137A2">
            <wp:extent cx="5225143" cy="4288971"/>
            <wp:effectExtent l="0" t="0" r="0" b="0"/>
            <wp:docPr id="1585994274" name="Picture 1585994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231320" cy="4294042"/>
                    </a:xfrm>
                    <a:prstGeom prst="rect">
                      <a:avLst/>
                    </a:prstGeom>
                  </pic:spPr>
                </pic:pic>
              </a:graphicData>
            </a:graphic>
          </wp:inline>
        </w:drawing>
      </w:r>
    </w:p>
    <w:p w14:paraId="194286E4" w14:textId="47230F15" w:rsidR="03B11C03" w:rsidRDefault="03B11C03" w:rsidP="03B11C03">
      <w:r>
        <w:t>Putting the ashFTPfile.txt within the C: \</w:t>
      </w:r>
      <w:proofErr w:type="spellStart"/>
      <w:r>
        <w:t>ashuploads</w:t>
      </w:r>
      <w:proofErr w:type="spellEnd"/>
      <w:r>
        <w:t xml:space="preserve"> folder.</w:t>
      </w:r>
    </w:p>
    <w:p w14:paraId="1BBB8A7C" w14:textId="6EC57CD0" w:rsidR="68E4815C" w:rsidRDefault="68E4815C">
      <w:r>
        <w:br w:type="page"/>
      </w:r>
    </w:p>
    <w:p w14:paraId="0A5F110F" w14:textId="6E09DF02" w:rsidR="03B11C03" w:rsidRDefault="03B11C03" w:rsidP="68E4815C">
      <w:pPr>
        <w:rPr>
          <w:b/>
          <w:bCs/>
        </w:rPr>
      </w:pPr>
      <w:r w:rsidRPr="68E4815C">
        <w:rPr>
          <w:b/>
          <w:bCs/>
        </w:rPr>
        <w:lastRenderedPageBreak/>
        <w:t>3. Installing and configuring the Routing and Remote Access Service</w:t>
      </w:r>
    </w:p>
    <w:p w14:paraId="74DB4450" w14:textId="0AC7D55F" w:rsidR="03B11C03" w:rsidRDefault="03B11C03" w:rsidP="03B11C03">
      <w:r>
        <w:rPr>
          <w:noProof/>
        </w:rPr>
        <w:drawing>
          <wp:inline distT="0" distB="0" distL="0" distR="0" wp14:anchorId="52D61FA9" wp14:editId="68EA0DC9">
            <wp:extent cx="4714504" cy="3869822"/>
            <wp:effectExtent l="0" t="0" r="0" b="0"/>
            <wp:docPr id="111493373" name="Picture 111493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725115" cy="3878532"/>
                    </a:xfrm>
                    <a:prstGeom prst="rect">
                      <a:avLst/>
                    </a:prstGeom>
                  </pic:spPr>
                </pic:pic>
              </a:graphicData>
            </a:graphic>
          </wp:inline>
        </w:drawing>
      </w:r>
    </w:p>
    <w:p w14:paraId="3C479E37" w14:textId="3BAF441C" w:rsidR="5429A050" w:rsidRDefault="5429A050" w:rsidP="5429A050">
      <w:r>
        <w:t>Installing the RAS connection manager admin kit with remote access with the remote server and web server services.</w:t>
      </w:r>
    </w:p>
    <w:p w14:paraId="742E5957" w14:textId="03CA82A6" w:rsidR="03B11C03" w:rsidRDefault="03B11C03" w:rsidP="03B11C03">
      <w:r>
        <w:rPr>
          <w:noProof/>
        </w:rPr>
        <w:drawing>
          <wp:inline distT="0" distB="0" distL="0" distR="0" wp14:anchorId="0F0DA411" wp14:editId="1326FFCE">
            <wp:extent cx="4738255" cy="3691890"/>
            <wp:effectExtent l="0" t="0" r="5715" b="3810"/>
            <wp:docPr id="251956330" name="Picture 251956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744950" cy="3697106"/>
                    </a:xfrm>
                    <a:prstGeom prst="rect">
                      <a:avLst/>
                    </a:prstGeom>
                  </pic:spPr>
                </pic:pic>
              </a:graphicData>
            </a:graphic>
          </wp:inline>
        </w:drawing>
      </w:r>
    </w:p>
    <w:p w14:paraId="62CFF9F6" w14:textId="0941593C" w:rsidR="03B11C03" w:rsidRDefault="03B11C03" w:rsidP="03B11C03">
      <w:r>
        <w:t xml:space="preserve">Installing the Remote access and Remote server administration tools to the second sever too. </w:t>
      </w:r>
    </w:p>
    <w:p w14:paraId="1A24F788" w14:textId="5A3041D3" w:rsidR="03B11C03" w:rsidRDefault="03B11C03" w:rsidP="03B11C03">
      <w:r>
        <w:br w:type="page"/>
      </w:r>
      <w:r>
        <w:rPr>
          <w:noProof/>
        </w:rPr>
        <w:lastRenderedPageBreak/>
        <w:drawing>
          <wp:inline distT="0" distB="0" distL="0" distR="0" wp14:anchorId="66AD295D" wp14:editId="72884427">
            <wp:extent cx="4833257" cy="3967298"/>
            <wp:effectExtent l="0" t="0" r="5715" b="0"/>
            <wp:docPr id="1118152089" name="Picture 1118152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838424" cy="3971539"/>
                    </a:xfrm>
                    <a:prstGeom prst="rect">
                      <a:avLst/>
                    </a:prstGeom>
                  </pic:spPr>
                </pic:pic>
              </a:graphicData>
            </a:graphic>
          </wp:inline>
        </w:drawing>
      </w:r>
    </w:p>
    <w:p w14:paraId="179F3D19" w14:textId="01DE026A" w:rsidR="03B11C03" w:rsidRDefault="03B11C03" w:rsidP="03B11C03">
      <w:r>
        <w:t>Custom configuring the routing and remote access server setup wizard.</w:t>
      </w:r>
    </w:p>
    <w:p w14:paraId="70BF3A63" w14:textId="07EB7960" w:rsidR="03B11C03" w:rsidRDefault="03B11C03" w:rsidP="03B11C03">
      <w:r>
        <w:rPr>
          <w:noProof/>
        </w:rPr>
        <w:drawing>
          <wp:inline distT="0" distB="0" distL="0" distR="0" wp14:anchorId="6D951B7A" wp14:editId="787F81D2">
            <wp:extent cx="4809506" cy="3957823"/>
            <wp:effectExtent l="0" t="0" r="0" b="5080"/>
            <wp:docPr id="2021021158" name="Picture 2021021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817318" cy="3964252"/>
                    </a:xfrm>
                    <a:prstGeom prst="rect">
                      <a:avLst/>
                    </a:prstGeom>
                  </pic:spPr>
                </pic:pic>
              </a:graphicData>
            </a:graphic>
          </wp:inline>
        </w:drawing>
      </w:r>
    </w:p>
    <w:p w14:paraId="5D979398" w14:textId="7030BD1A" w:rsidR="03B11C03" w:rsidRDefault="03B11C03" w:rsidP="03B11C03">
      <w:r>
        <w:t xml:space="preserve">LAN routing is what we need to have on both servers. </w:t>
      </w:r>
    </w:p>
    <w:p w14:paraId="10DB08BD" w14:textId="4EA44E39" w:rsidR="03B11C03" w:rsidRDefault="03B11C03" w:rsidP="03B11C03">
      <w:r>
        <w:br w:type="page"/>
      </w:r>
      <w:r>
        <w:rPr>
          <w:noProof/>
        </w:rPr>
        <w:lastRenderedPageBreak/>
        <w:drawing>
          <wp:inline distT="0" distB="0" distL="0" distR="0" wp14:anchorId="7FD71C95" wp14:editId="3459E2B1">
            <wp:extent cx="4603417" cy="3788229"/>
            <wp:effectExtent l="0" t="0" r="6985" b="3175"/>
            <wp:docPr id="212132159" name="Picture 212132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608660" cy="3792544"/>
                    </a:xfrm>
                    <a:prstGeom prst="rect">
                      <a:avLst/>
                    </a:prstGeom>
                  </pic:spPr>
                </pic:pic>
              </a:graphicData>
            </a:graphic>
          </wp:inline>
        </w:drawing>
      </w:r>
    </w:p>
    <w:p w14:paraId="52EC5978" w14:textId="1FE1056D" w:rsidR="03B11C03" w:rsidRDefault="03B11C03" w:rsidP="03B11C03">
      <w:r>
        <w:t>Adding RIP protocol to both servers.</w:t>
      </w:r>
    </w:p>
    <w:p w14:paraId="0639A177" w14:textId="20064282" w:rsidR="03B11C03" w:rsidRDefault="03B11C03" w:rsidP="03B11C03">
      <w:r>
        <w:rPr>
          <w:noProof/>
        </w:rPr>
        <w:drawing>
          <wp:inline distT="0" distB="0" distL="0" distR="0" wp14:anchorId="1EC2AE35" wp14:editId="6F7EE555">
            <wp:extent cx="4603115" cy="3778390"/>
            <wp:effectExtent l="0" t="0" r="6985" b="0"/>
            <wp:docPr id="324785213" name="Picture 324785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609376" cy="3783529"/>
                    </a:xfrm>
                    <a:prstGeom prst="rect">
                      <a:avLst/>
                    </a:prstGeom>
                  </pic:spPr>
                </pic:pic>
              </a:graphicData>
            </a:graphic>
          </wp:inline>
        </w:drawing>
      </w:r>
    </w:p>
    <w:p w14:paraId="1BE65660" w14:textId="1FF8A838" w:rsidR="03B11C03" w:rsidRDefault="03B11C03" w:rsidP="03B11C03">
      <w:r>
        <w:t xml:space="preserve">To make the router useful and have purpose a RIP protocol has been added so that the router can connect to both networks. This is done on server2 also to make sure that server can function properly. </w:t>
      </w:r>
    </w:p>
    <w:p w14:paraId="354DA5C4" w14:textId="7230E370" w:rsidR="03B11C03" w:rsidRDefault="03B11C03" w:rsidP="03B11C03">
      <w:r>
        <w:br w:type="page"/>
      </w:r>
      <w:r>
        <w:rPr>
          <w:noProof/>
        </w:rPr>
        <w:lastRenderedPageBreak/>
        <w:drawing>
          <wp:inline distT="0" distB="0" distL="0" distR="0" wp14:anchorId="24819944" wp14:editId="5188B26C">
            <wp:extent cx="5308270" cy="4357205"/>
            <wp:effectExtent l="0" t="0" r="6985" b="5715"/>
            <wp:docPr id="276662424" name="Picture 276662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318389" cy="4365511"/>
                    </a:xfrm>
                    <a:prstGeom prst="rect">
                      <a:avLst/>
                    </a:prstGeom>
                  </pic:spPr>
                </pic:pic>
              </a:graphicData>
            </a:graphic>
          </wp:inline>
        </w:drawing>
      </w:r>
    </w:p>
    <w:p w14:paraId="02D75A86" w14:textId="52E94A92" w:rsidR="03B11C03" w:rsidRDefault="03B11C03" w:rsidP="03B11C03">
      <w:r>
        <w:t xml:space="preserve">Client2 is now able to ping server 1 showing that the RIP protocol is working.  </w:t>
      </w:r>
    </w:p>
    <w:p w14:paraId="031A0DE5" w14:textId="6A1DEC30" w:rsidR="68E4815C" w:rsidRDefault="68E4815C">
      <w:r>
        <w:br w:type="page"/>
      </w:r>
    </w:p>
    <w:p w14:paraId="4682ACC3" w14:textId="1D97EE0D" w:rsidR="68E4815C" w:rsidRDefault="68E4815C" w:rsidP="68E4815C">
      <w:pPr>
        <w:rPr>
          <w:b/>
          <w:bCs/>
        </w:rPr>
      </w:pPr>
      <w:r w:rsidRPr="68E4815C">
        <w:rPr>
          <w:b/>
          <w:bCs/>
        </w:rPr>
        <w:lastRenderedPageBreak/>
        <w:t>4. IP Packet Filtering</w:t>
      </w:r>
    </w:p>
    <w:p w14:paraId="514B8792" w14:textId="255E91E5" w:rsidR="68E4815C" w:rsidRDefault="68E4815C" w:rsidP="68E4815C">
      <w:pPr>
        <w:rPr>
          <w:b/>
          <w:bCs/>
        </w:rPr>
      </w:pPr>
      <w:r w:rsidRPr="68E4815C">
        <w:rPr>
          <w:b/>
          <w:bCs/>
        </w:rPr>
        <w:t>Filter 1</w:t>
      </w:r>
    </w:p>
    <w:p w14:paraId="3331578B" w14:textId="0BAACA93" w:rsidR="68E4815C" w:rsidRDefault="68E4815C" w:rsidP="68E4815C">
      <w:r>
        <w:rPr>
          <w:noProof/>
        </w:rPr>
        <w:drawing>
          <wp:inline distT="0" distB="0" distL="0" distR="0" wp14:anchorId="3E4F6892" wp14:editId="35D05995">
            <wp:extent cx="4797631" cy="3618214"/>
            <wp:effectExtent l="0" t="0" r="3175" b="1905"/>
            <wp:docPr id="1730636324" name="Picture 1730636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802391" cy="3621804"/>
                    </a:xfrm>
                    <a:prstGeom prst="rect">
                      <a:avLst/>
                    </a:prstGeom>
                  </pic:spPr>
                </pic:pic>
              </a:graphicData>
            </a:graphic>
          </wp:inline>
        </w:drawing>
      </w:r>
    </w:p>
    <w:p w14:paraId="27411712" w14:textId="361784EE" w:rsidR="5429A050" w:rsidRDefault="5429A050" w:rsidP="5429A050">
      <w:r>
        <w:t>Stopping anyone in private net 1 from pinging the router firewall service.</w:t>
      </w:r>
    </w:p>
    <w:p w14:paraId="6B131D25" w14:textId="2DA7EA4D" w:rsidR="68E4815C" w:rsidRDefault="68E4815C" w:rsidP="68E4815C">
      <w:r>
        <w:rPr>
          <w:noProof/>
        </w:rPr>
        <w:drawing>
          <wp:inline distT="0" distB="0" distL="0" distR="0" wp14:anchorId="63F16A0D" wp14:editId="5941A88A">
            <wp:extent cx="4809506" cy="3617150"/>
            <wp:effectExtent l="0" t="0" r="0" b="2540"/>
            <wp:docPr id="1893893555" name="Picture 1893893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823429" cy="3627622"/>
                    </a:xfrm>
                    <a:prstGeom prst="rect">
                      <a:avLst/>
                    </a:prstGeom>
                  </pic:spPr>
                </pic:pic>
              </a:graphicData>
            </a:graphic>
          </wp:inline>
        </w:drawing>
      </w:r>
    </w:p>
    <w:p w14:paraId="1A3A82EA" w14:textId="5D3FE06A" w:rsidR="68E4815C" w:rsidRDefault="5429A050" w:rsidP="68E4815C">
      <w:r>
        <w:t>Attempt on private net 1 to ping is unsuccessful.</w:t>
      </w:r>
    </w:p>
    <w:p w14:paraId="18244E17" w14:textId="3C1E6F28" w:rsidR="68E4815C" w:rsidRDefault="68E4815C" w:rsidP="5429A050">
      <w:r>
        <w:br w:type="page"/>
      </w:r>
    </w:p>
    <w:p w14:paraId="7FD9EAE1" w14:textId="47C69E28" w:rsidR="68E4815C" w:rsidRDefault="68E4815C" w:rsidP="68E4815C">
      <w:r>
        <w:rPr>
          <w:noProof/>
        </w:rPr>
        <w:lastRenderedPageBreak/>
        <w:drawing>
          <wp:inline distT="0" distB="0" distL="0" distR="0" wp14:anchorId="41F5ED71" wp14:editId="08C6DB92">
            <wp:extent cx="5747657" cy="4310743"/>
            <wp:effectExtent l="0" t="0" r="5715" b="0"/>
            <wp:docPr id="1739537792" name="Picture 1739537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extLst>
                        <a:ext uri="{28A0092B-C50C-407E-A947-70E740481C1C}">
                          <a14:useLocalDpi xmlns:a14="http://schemas.microsoft.com/office/drawing/2010/main" val="0"/>
                        </a:ext>
                      </a:extLst>
                    </a:blip>
                    <a:stretch>
                      <a:fillRect/>
                    </a:stretch>
                  </pic:blipFill>
                  <pic:spPr>
                    <a:xfrm>
                      <a:off x="0" y="0"/>
                      <a:ext cx="5757746" cy="4318310"/>
                    </a:xfrm>
                    <a:prstGeom prst="rect">
                      <a:avLst/>
                    </a:prstGeom>
                  </pic:spPr>
                </pic:pic>
              </a:graphicData>
            </a:graphic>
          </wp:inline>
        </w:drawing>
      </w:r>
    </w:p>
    <w:p w14:paraId="4C86C52F" w14:textId="528588DF" w:rsidR="5429A050" w:rsidRDefault="5429A050" w:rsidP="5429A050">
      <w:r>
        <w:t>Attempt on private net 2 to ping is successful.</w:t>
      </w:r>
    </w:p>
    <w:p w14:paraId="7F973340" w14:textId="44E51922" w:rsidR="68E4815C" w:rsidRDefault="68E4815C">
      <w:r>
        <w:br w:type="page"/>
      </w:r>
    </w:p>
    <w:p w14:paraId="4BCB566F" w14:textId="120384ED" w:rsidR="68E4815C" w:rsidRDefault="68E4815C" w:rsidP="68E4815C">
      <w:pPr>
        <w:rPr>
          <w:b/>
          <w:bCs/>
        </w:rPr>
      </w:pPr>
      <w:r w:rsidRPr="68E4815C">
        <w:rPr>
          <w:b/>
          <w:bCs/>
        </w:rPr>
        <w:lastRenderedPageBreak/>
        <w:t>Filter 2</w:t>
      </w:r>
    </w:p>
    <w:p w14:paraId="6A85FC60" w14:textId="2CAEE6C7" w:rsidR="68E4815C" w:rsidRDefault="68E4815C" w:rsidP="68E4815C">
      <w:r>
        <w:rPr>
          <w:noProof/>
        </w:rPr>
        <w:drawing>
          <wp:inline distT="0" distB="0" distL="0" distR="0" wp14:anchorId="5D27C527" wp14:editId="12A5FDA4">
            <wp:extent cx="5023262" cy="3788378"/>
            <wp:effectExtent l="0" t="0" r="6350" b="3175"/>
            <wp:docPr id="1679392365" name="Picture 1679392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044977" cy="3804755"/>
                    </a:xfrm>
                    <a:prstGeom prst="rect">
                      <a:avLst/>
                    </a:prstGeom>
                  </pic:spPr>
                </pic:pic>
              </a:graphicData>
            </a:graphic>
          </wp:inline>
        </w:drawing>
      </w:r>
    </w:p>
    <w:p w14:paraId="5BD136FA" w14:textId="6248CFEC" w:rsidR="5429A050" w:rsidRDefault="5429A050" w:rsidP="5429A050">
      <w:r>
        <w:t>Restricting access to ftp service running on server 2 to only hosts in private net 2.</w:t>
      </w:r>
    </w:p>
    <w:p w14:paraId="2DCEB39D" w14:textId="691FFFE0" w:rsidR="23C85124" w:rsidRDefault="23C85124" w:rsidP="23C85124">
      <w:r>
        <w:rPr>
          <w:noProof/>
        </w:rPr>
        <w:drawing>
          <wp:inline distT="0" distB="0" distL="0" distR="0" wp14:anchorId="0ED83957" wp14:editId="62C5187C">
            <wp:extent cx="5084349" cy="3823854"/>
            <wp:effectExtent l="0" t="0" r="2540" b="5715"/>
            <wp:docPr id="208342636" name="Picture 2083426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extLst>
                        <a:ext uri="{28A0092B-C50C-407E-A947-70E740481C1C}">
                          <a14:useLocalDpi xmlns:a14="http://schemas.microsoft.com/office/drawing/2010/main" val="0"/>
                        </a:ext>
                      </a:extLst>
                    </a:blip>
                    <a:stretch>
                      <a:fillRect/>
                    </a:stretch>
                  </pic:blipFill>
                  <pic:spPr>
                    <a:xfrm>
                      <a:off x="0" y="0"/>
                      <a:ext cx="5092382" cy="3829896"/>
                    </a:xfrm>
                    <a:prstGeom prst="rect">
                      <a:avLst/>
                    </a:prstGeom>
                  </pic:spPr>
                </pic:pic>
              </a:graphicData>
            </a:graphic>
          </wp:inline>
        </w:drawing>
      </w:r>
    </w:p>
    <w:p w14:paraId="0B859483" w14:textId="0523F4CB" w:rsidR="68E4815C" w:rsidRDefault="5429A050" w:rsidP="68E4815C">
      <w:r>
        <w:t>Attempt on accessing the ftp server on private net 1 is unsuccessful.</w:t>
      </w:r>
    </w:p>
    <w:p w14:paraId="5C930140" w14:textId="05004856" w:rsidR="68E4815C" w:rsidRDefault="68E4815C" w:rsidP="68E4815C">
      <w:r>
        <w:br w:type="page"/>
      </w:r>
      <w:r w:rsidR="5429A050">
        <w:rPr>
          <w:noProof/>
        </w:rPr>
        <w:lastRenderedPageBreak/>
        <w:drawing>
          <wp:inline distT="0" distB="0" distL="0" distR="0" wp14:anchorId="0F69E3C2" wp14:editId="735E0D5F">
            <wp:extent cx="5913912" cy="4447755"/>
            <wp:effectExtent l="0" t="0" r="0" b="0"/>
            <wp:docPr id="182965410" name="Picture 182965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extLst>
                        <a:ext uri="{28A0092B-C50C-407E-A947-70E740481C1C}">
                          <a14:useLocalDpi xmlns:a14="http://schemas.microsoft.com/office/drawing/2010/main" val="0"/>
                        </a:ext>
                      </a:extLst>
                    </a:blip>
                    <a:stretch>
                      <a:fillRect/>
                    </a:stretch>
                  </pic:blipFill>
                  <pic:spPr>
                    <a:xfrm>
                      <a:off x="0" y="0"/>
                      <a:ext cx="5927178" cy="4457732"/>
                    </a:xfrm>
                    <a:prstGeom prst="rect">
                      <a:avLst/>
                    </a:prstGeom>
                  </pic:spPr>
                </pic:pic>
              </a:graphicData>
            </a:graphic>
          </wp:inline>
        </w:drawing>
      </w:r>
    </w:p>
    <w:p w14:paraId="17B904C4" w14:textId="6CC902CF" w:rsidR="68E4815C" w:rsidRDefault="5429A050" w:rsidP="68E4815C">
      <w:r>
        <w:t>Attempt to access ftp service on private net 2 is successful.</w:t>
      </w:r>
    </w:p>
    <w:p w14:paraId="7D251043" w14:textId="77777777" w:rsidR="006B7DED" w:rsidRDefault="006B7DED">
      <w:pPr>
        <w:rPr>
          <w:rFonts w:asciiTheme="majorHAnsi" w:eastAsiaTheme="majorEastAsia" w:hAnsiTheme="majorHAnsi" w:cstheme="majorBidi"/>
          <w:color w:val="1F3763" w:themeColor="accent1" w:themeShade="7F"/>
          <w:sz w:val="24"/>
          <w:szCs w:val="24"/>
        </w:rPr>
      </w:pPr>
      <w:r>
        <w:br w:type="page"/>
      </w:r>
    </w:p>
    <w:p w14:paraId="1CE05543" w14:textId="35E59704" w:rsidR="006B7DED" w:rsidRPr="003B02FF" w:rsidRDefault="69B5CD4D" w:rsidP="006B7DED">
      <w:pPr>
        <w:pStyle w:val="Heading3"/>
      </w:pPr>
      <w:r>
        <w:lastRenderedPageBreak/>
        <w:t>Task 3: Observations (1500)</w:t>
      </w:r>
    </w:p>
    <w:p w14:paraId="43E76A35" w14:textId="41A923B8" w:rsidR="52451F72" w:rsidRDefault="52451F72" w:rsidP="52451F72"/>
    <w:p w14:paraId="635C7997" w14:textId="70D64E48" w:rsidR="52451F72" w:rsidRDefault="52451F72" w:rsidP="52451F72">
      <w:pPr>
        <w:rPr>
          <w:u w:val="single"/>
        </w:rPr>
      </w:pPr>
      <w:r w:rsidRPr="5429A050">
        <w:rPr>
          <w:u w:val="single"/>
        </w:rPr>
        <w:t xml:space="preserve">Sound Password Principles in Modern Network Environments </w:t>
      </w:r>
    </w:p>
    <w:p w14:paraId="0C462BC8" w14:textId="18F91511" w:rsidR="52451F72" w:rsidRDefault="52451F72" w:rsidP="52451F72">
      <w:pPr>
        <w:spacing w:after="0" w:line="240" w:lineRule="auto"/>
        <w:rPr>
          <w:u w:val="single"/>
        </w:rPr>
      </w:pPr>
      <w:r>
        <w:t>Firstly, a password principle that is necessary for modern network environments is character length. This is simple but effective when coming to making passwords more secure as, “password length is more important for security than complexity” [1]. This implies that if you use a password that is a sentence like for example ‘</w:t>
      </w:r>
      <w:proofErr w:type="spellStart"/>
      <w:r>
        <w:t>TheGreenAppleHitTheGroundHard</w:t>
      </w:r>
      <w:proofErr w:type="spellEnd"/>
      <w:r>
        <w:t xml:space="preserve">’ would be more secure than having a simple password like ‘Password’. Although, this article was produced some time ago the effect of character length is still relevant and when coupled up with multiple principles it can produce passwords that are very secure and harder to breach, which is the aim when setting passwords to secure a network environment. </w:t>
      </w:r>
    </w:p>
    <w:p w14:paraId="047B1D4B" w14:textId="7A696C3B" w:rsidR="52451F72" w:rsidRDefault="52451F72" w:rsidP="52451F72">
      <w:pPr>
        <w:spacing w:after="0" w:line="240" w:lineRule="auto"/>
      </w:pPr>
      <w:r>
        <w:t xml:space="preserve">Another one of these principles that can be used is symbol characters. These symbols are commonly known as “@ % $ ~ #” [2]. Containing some of these characters within a password and following the previous principle of password length can result in a password that will take longer to breach. For </w:t>
      </w:r>
      <w:r w:rsidR="38729D9D">
        <w:t>example, a password that contains both these principles is ‘</w:t>
      </w:r>
      <w:proofErr w:type="spellStart"/>
      <w:r w:rsidR="38729D9D">
        <w:t>T#eGreen@pple#itT#eGround</w:t>
      </w:r>
      <w:proofErr w:type="spellEnd"/>
      <w:r w:rsidR="38729D9D">
        <w:t xml:space="preserve">#@rd’. As you can see the password contains multiple symbols and is still understandable if you remember that wherever there should be an ‘a’ you use a @ and for ‘h’ you use #. This is an effective way that you can make a complex password but still be able to remember it easily. Furthermore, because the password is random and does not relate to a person or television program/ series that someone could enjoy it is harder for someone to guess or think of trying. </w:t>
      </w:r>
    </w:p>
    <w:p w14:paraId="0F2FAA64" w14:textId="0F5F036A" w:rsidR="38729D9D" w:rsidRDefault="38729D9D" w:rsidP="38729D9D">
      <w:pPr>
        <w:spacing w:after="0" w:line="240" w:lineRule="auto"/>
      </w:pPr>
      <w:r>
        <w:t xml:space="preserve">Moreover, another principle that can be used is using numbers within passwords. The suggestion of adding more characters and of diverse types will only make them “harder to crack” [3]. An example of this using the previous password is ‘T#3G7een@pple#1tT#3Ground#@7d’, if you look at the password you can still work out the original password however for someone who does not know this, it is complex to guess and not simple. </w:t>
      </w:r>
    </w:p>
    <w:p w14:paraId="21CBFF2D" w14:textId="43ADD417" w:rsidR="38729D9D" w:rsidRDefault="38729D9D" w:rsidP="38729D9D">
      <w:pPr>
        <w:spacing w:after="0" w:line="240" w:lineRule="auto"/>
      </w:pPr>
      <w:r>
        <w:t xml:space="preserve">All these principles were used to create a password to protect the accounts created on the servers and client machines within the worksheet. However, within the worksheet situation the only downfall that is see is that a high majority of the passwords are either ‘No5sP@ssw0rd’ or ‘P@ssw0rd’ for ease of use. Even though this password is secure, the repetition of the password and use in multiple accounts makes the password less reliable as if an attacker got hold of this password. They could access several accounts with preferences able to cause severe damage to the network if they desired to. </w:t>
      </w:r>
    </w:p>
    <w:p w14:paraId="2F31A7DF" w14:textId="77777777" w:rsidR="00C63DD8" w:rsidRDefault="00C63DD8" w:rsidP="52451F72">
      <w:pPr>
        <w:rPr>
          <w:u w:val="single"/>
        </w:rPr>
      </w:pPr>
    </w:p>
    <w:p w14:paraId="1D4FD1A6" w14:textId="2D5EF6E0" w:rsidR="52451F72" w:rsidRPr="00C63DD8" w:rsidRDefault="52451F72" w:rsidP="52451F72">
      <w:r w:rsidRPr="5429A050">
        <w:rPr>
          <w:u w:val="single"/>
        </w:rPr>
        <w:t>Failover Clustering for High Availability systems/services</w:t>
      </w:r>
    </w:p>
    <w:p w14:paraId="66D5C05B" w14:textId="291CA8E4" w:rsidR="5429A050" w:rsidRDefault="5429A050" w:rsidP="5429A050">
      <w:pPr>
        <w:spacing w:after="0"/>
      </w:pPr>
      <w:r>
        <w:t xml:space="preserve">When considering the usage of a systems we have focus on the main goal of the system and service. Within an enterprise network this main goal could be to “provide connectivity among users, devices, and applications.” [4]. This means that the devices used physical or virtually should be able to communicate and work together so that the enterprise can function accordingly. </w:t>
      </w:r>
    </w:p>
    <w:p w14:paraId="26D2360C" w14:textId="6617D726" w:rsidR="5429A050" w:rsidRDefault="5429A050" w:rsidP="5429A050">
      <w:pPr>
        <w:spacing w:after="0"/>
      </w:pPr>
      <w:r>
        <w:t xml:space="preserve">One concept that needs to be considered is security, and how this can affect an enterprise network. There are many ways in which a network can be secured, one example being by using “VPN” [5]. These virtual private networks allow users to connect to a network remotely and securely over the internet. The virtual private network creates a “encrypted virtual tunnel” [6]. Meaning that the user can then connect to the network and be more protected against attacks on anyone trying to intercept any data or access the network. This is important for the network security and gives a more accessibility to people such as the employees or clients that require access. </w:t>
      </w:r>
    </w:p>
    <w:p w14:paraId="374929C5" w14:textId="19EBD77B" w:rsidR="5429A050" w:rsidRDefault="5429A050" w:rsidP="5429A050">
      <w:pPr>
        <w:spacing w:after="0"/>
      </w:pPr>
      <w:r>
        <w:t xml:space="preserve">Another concept that needs to be considered is the cost. The cost of setting up the network will be a lot for an enterprise and then maintaining the network will be even more. So, one way to avoid overspending and staying in proportion as to what is required, is “scalability” [7]. This will ensure </w:t>
      </w:r>
      <w:r>
        <w:lastRenderedPageBreak/>
        <w:t xml:space="preserve">that everything that is purchased, setup, and used is necessary for the network and the interests of the enterprise and its clients. If this is not considered, there could be many things that could lead to potential threats and potential damages the network. </w:t>
      </w:r>
    </w:p>
    <w:p w14:paraId="6CBC2C13" w14:textId="7248070D" w:rsidR="5429A050" w:rsidRDefault="5429A050" w:rsidP="5429A050">
      <w:pPr>
        <w:spacing w:after="0"/>
      </w:pPr>
      <w:r>
        <w:t xml:space="preserve">Another consideration is accessibility. As briefly highlighted before, the clients and employees could use a VPN to access the network remotely. These accounts could be made more secure through individual, unique, and strong credentials plus permissions and restriction settings on accounts to limit access of what clients and users can read, write, and edit of the network. A role on the server that could be taken advantage of to further secure, provide accessibility, whilst also being scalable is by having a file transfer server role (FTP). </w:t>
      </w:r>
    </w:p>
    <w:p w14:paraId="00872991" w14:textId="4F2FEC0C" w:rsidR="5429A050" w:rsidRDefault="5429A050" w:rsidP="5429A050">
      <w:pPr>
        <w:spacing w:after="0"/>
      </w:pPr>
      <w:r>
        <w:t xml:space="preserve">The basic role of this FTP server is to “transfer files to any computer in the world that is connected to the internet” [8]. This can be achieved by installing an FTP server role on a current server that is already part of the network. This was completed in Task 2: Part 2 of the worksheet to show visual explanation of what is required to be done. However, once this is completed you can create new local users so that they are able to access sites on ISS servers. ISS servers are web servers, and the role of this server could also be taken advantage of, as these “accepts or takes requests from the remote client computers and sends back the valid and accurate responses” [9]. Which can be on LAN and WAN meaning you can receive responses from computers on the network and computers over the internet like using a search browser. </w:t>
      </w:r>
    </w:p>
    <w:p w14:paraId="116A084D" w14:textId="2A5EAA60" w:rsidR="5429A050" w:rsidRDefault="5429A050" w:rsidP="5429A050"/>
    <w:p w14:paraId="6AADC33C" w14:textId="281C12B7" w:rsidR="52451F72" w:rsidRPr="00C63DD8" w:rsidRDefault="52451F72" w:rsidP="52451F72">
      <w:r w:rsidRPr="528221C1">
        <w:rPr>
          <w:u w:val="single"/>
        </w:rPr>
        <w:t>Enterprise Network Policy</w:t>
      </w:r>
    </w:p>
    <w:p w14:paraId="352A7917" w14:textId="0F332909" w:rsidR="52451F72" w:rsidRDefault="528221C1" w:rsidP="528221C1">
      <w:pPr>
        <w:spacing w:after="0"/>
      </w:pPr>
      <w:r>
        <w:t>The architecture of the enterprise network will be constructed by what is required, what the network is expected to be able to do. For example, how it can “maintain, administer and secure.” [10]. The architectural assumptions that can be made are that this network will require several devices including endpoints, these devices being “desktops, mobile phones, and servers” [11]. The server will be able to be used to manage the network and the users on the network. Furthermore, these devices will be necessary for users and possible clients to access the network. The layout of the network can be assumed to require a private network that clients will be able to access. This will further require accounts to be created and permissions given to these accounts so that they are able to access what is required. However, these accounts will have rules and policies applied to them which are “conditions, constraints, and settings that allow you to designate who is authorised” [12].</w:t>
      </w:r>
    </w:p>
    <w:p w14:paraId="55B8A927" w14:textId="68B6C188" w:rsidR="52451F72" w:rsidRDefault="528221C1" w:rsidP="528221C1">
      <w:pPr>
        <w:spacing w:after="0"/>
      </w:pPr>
      <w:r>
        <w:t xml:space="preserve">This is so that the created accounts are unable to access the confidential information on the network and make any changes that could result as a threat to the networks sustainability. </w:t>
      </w:r>
    </w:p>
    <w:p w14:paraId="388FA43A" w14:textId="0F452CD6" w:rsidR="528221C1" w:rsidRDefault="528221C1" w:rsidP="528221C1">
      <w:pPr>
        <w:spacing w:after="0"/>
      </w:pPr>
      <w:r>
        <w:t xml:space="preserve">The network will also be required to have servers, these servers could include a “web server, database server, email server, FTP server, and file server” [13]. Assuming the enterprise requires the clients to go online and access a website having a web server is necessary, this can also allow them to gain information or resources. This should be secured so that no one can access all the enterprises data. Having the client's login with unique credentials is a way that the clients can help add another line of protection. The use of a database server can also be used in conjunction with a web server as if the users are requesting data, the stored data on the database server can be retrieved and then given to the users. </w:t>
      </w:r>
    </w:p>
    <w:p w14:paraId="1BC60B19" w14:textId="281D5E8E" w:rsidR="528221C1" w:rsidRDefault="528221C1" w:rsidP="528221C1">
      <w:pPr>
        <w:spacing w:after="0"/>
      </w:pPr>
      <w:r>
        <w:t xml:space="preserve">Having these servers together also adds security, as if the attacker can get onto one of the servers, for instance the web server. It can delay time and add another layer that they need to go through to be able to change, manipulate or destroy data on the database server, where confidential and vital information could be stored. Furthermore, having an FTP server within the network like the one created and setup in task 2, part 2. This will allow the clients to connect with the server to upload or download files. These servers are also useful as when combined with techniques like IP packet filtering, we can make them more secure. This makes it more secure as it is used to approve or deny </w:t>
      </w:r>
      <w:r>
        <w:lastRenderedPageBreak/>
        <w:t xml:space="preserve">packets “based on the source and destination internet protocol addresses, protocols and ports” [14]. Meaning the filter will block anyone who is not authorised and will allow the packets to go through the filter if the request is on a machine or by a user that is authorised. </w:t>
      </w:r>
    </w:p>
    <w:p w14:paraId="33F01CDB" w14:textId="64B2EDDE" w:rsidR="528221C1" w:rsidRDefault="528221C1" w:rsidP="528221C1">
      <w:pPr>
        <w:spacing w:after="0"/>
      </w:pPr>
      <w:r>
        <w:t xml:space="preserve">The network will also require an administrator to monitor the system and security of the devices [15]. This will involve making sure that software is up to date so that there is no outdated software with obsolete security measures. They will also be required to make sure that the devices have up to date firewalls [16] and antivirus to protect against online and local threats as the network will be connected to the internet. Furthermore, if any threats are encountered and blocked through the firewalls on the devices, they should be paid attention to and dealt with so that the potential threats are removed from the devices and the systems. Additionally, if there are any updates or installs of new applications and software there should be investigation as to whether these could cause problems like loss of data or remove functionality so that the system and users are able to work on the network as they need to. </w:t>
      </w:r>
    </w:p>
    <w:p w14:paraId="4FCA14F8" w14:textId="695E409B" w:rsidR="528221C1" w:rsidRDefault="528221C1" w:rsidP="528221C1">
      <w:pPr>
        <w:spacing w:after="0"/>
      </w:pPr>
      <w:r>
        <w:t xml:space="preserve">Finally, if any of the users on the systems are potentially causing or accidentally causing damage to the system, the account responsible should be denied access to the network. This along with permissions on account and restrictions to software or settings that can affect the system will help to make sure the system is running as intended. Then the users should be informed of what they have done or trying to do and the result that what could have happened to reduce the chance of them accidentally or purposely doing it again. If this does not affect the user's actions, they should be dealt with to protect the network, the applications, and the availability of the network to other users and clients. </w:t>
      </w:r>
    </w:p>
    <w:p w14:paraId="2199EE32" w14:textId="1FAD4C6F" w:rsidR="5429A050" w:rsidRDefault="5429A050">
      <w:r>
        <w:br w:type="page"/>
      </w:r>
    </w:p>
    <w:p w14:paraId="1DD25CB3" w14:textId="174594A0" w:rsidR="52451F72" w:rsidRDefault="52451F72" w:rsidP="52451F72">
      <w:pPr>
        <w:pStyle w:val="Heading3"/>
        <w:rPr>
          <w:rFonts w:ascii="Calibri Light" w:hAnsi="Calibri Light"/>
          <w:color w:val="1F3763"/>
        </w:rPr>
      </w:pPr>
      <w:r>
        <w:lastRenderedPageBreak/>
        <w:t>References</w:t>
      </w:r>
    </w:p>
    <w:p w14:paraId="75F46FAE" w14:textId="1F2FC30F" w:rsidR="52451F72" w:rsidRDefault="52451F72" w:rsidP="52451F72"/>
    <w:p w14:paraId="28B24792" w14:textId="4150D273" w:rsidR="52451F72" w:rsidRDefault="52451F72" w:rsidP="528221C1">
      <w:pPr>
        <w:rPr>
          <w:rFonts w:eastAsiaTheme="minorEastAsia"/>
          <w:color w:val="000000" w:themeColor="text1"/>
          <w:sz w:val="20"/>
          <w:szCs w:val="20"/>
        </w:rPr>
      </w:pPr>
      <w:r w:rsidRPr="528221C1">
        <w:rPr>
          <w:rFonts w:eastAsiaTheme="minorEastAsia"/>
          <w:color w:val="000000" w:themeColor="text1"/>
          <w:sz w:val="20"/>
          <w:szCs w:val="20"/>
        </w:rPr>
        <w:t xml:space="preserve">[1] R. Grimes, "Password size does matter", </w:t>
      </w:r>
      <w:r w:rsidRPr="528221C1">
        <w:rPr>
          <w:rFonts w:eastAsiaTheme="minorEastAsia"/>
          <w:i/>
          <w:iCs/>
          <w:color w:val="000000" w:themeColor="text1"/>
          <w:sz w:val="20"/>
          <w:szCs w:val="20"/>
        </w:rPr>
        <w:t>InfoWorld</w:t>
      </w:r>
      <w:r w:rsidRPr="528221C1">
        <w:rPr>
          <w:rFonts w:eastAsiaTheme="minorEastAsia"/>
          <w:color w:val="000000" w:themeColor="text1"/>
          <w:sz w:val="20"/>
          <w:szCs w:val="20"/>
        </w:rPr>
        <w:t xml:space="preserve">, 2006. [Online]. Available: </w:t>
      </w:r>
      <w:hyperlink r:id="rId57" w:anchor=":~:text=The%20length%20of%20the%20base,ever%20have%20the%20same%20password">
        <w:r w:rsidRPr="528221C1">
          <w:rPr>
            <w:rStyle w:val="Hyperlink"/>
            <w:rFonts w:eastAsiaTheme="minorEastAsia"/>
            <w:sz w:val="20"/>
            <w:szCs w:val="20"/>
          </w:rPr>
          <w:t>https://www.infoworld.com/article/2655121/password-size-does-matter.html#:~:text=The%20length%20of%20the%20base,ever%20have%20the%20same%20password</w:t>
        </w:r>
      </w:hyperlink>
      <w:r w:rsidRPr="528221C1">
        <w:rPr>
          <w:rFonts w:eastAsiaTheme="minorEastAsia"/>
          <w:color w:val="000000" w:themeColor="text1"/>
          <w:sz w:val="20"/>
          <w:szCs w:val="20"/>
        </w:rPr>
        <w:t xml:space="preserve">. [Accessed: 26- Apr- 2022]. </w:t>
      </w:r>
    </w:p>
    <w:p w14:paraId="127F6B8A" w14:textId="6270F65C" w:rsidR="52451F72" w:rsidRDefault="52451F72" w:rsidP="528221C1">
      <w:pPr>
        <w:rPr>
          <w:rFonts w:eastAsiaTheme="minorEastAsia"/>
          <w:color w:val="000000" w:themeColor="text1"/>
          <w:sz w:val="20"/>
          <w:szCs w:val="20"/>
        </w:rPr>
      </w:pPr>
      <w:r w:rsidRPr="528221C1">
        <w:rPr>
          <w:rFonts w:eastAsiaTheme="minorEastAsia"/>
          <w:color w:val="000000" w:themeColor="text1"/>
          <w:sz w:val="20"/>
          <w:szCs w:val="20"/>
        </w:rPr>
        <w:t xml:space="preserve">[2] PETERASSOCIATES, "Five Core Principles of Password Security - Peters &amp; Associates", </w:t>
      </w:r>
      <w:r w:rsidRPr="528221C1">
        <w:rPr>
          <w:rFonts w:eastAsiaTheme="minorEastAsia"/>
          <w:i/>
          <w:iCs/>
          <w:color w:val="000000" w:themeColor="text1"/>
          <w:sz w:val="20"/>
          <w:szCs w:val="20"/>
        </w:rPr>
        <w:t>Peters &amp; Associates</w:t>
      </w:r>
      <w:r w:rsidRPr="528221C1">
        <w:rPr>
          <w:rFonts w:eastAsiaTheme="minorEastAsia"/>
          <w:color w:val="000000" w:themeColor="text1"/>
          <w:sz w:val="20"/>
          <w:szCs w:val="20"/>
        </w:rPr>
        <w:t xml:space="preserve">, 2019. [Online]. Available: </w:t>
      </w:r>
      <w:hyperlink r:id="rId58">
        <w:r w:rsidRPr="528221C1">
          <w:rPr>
            <w:rStyle w:val="Hyperlink"/>
            <w:rFonts w:eastAsiaTheme="minorEastAsia"/>
            <w:sz w:val="20"/>
            <w:szCs w:val="20"/>
          </w:rPr>
          <w:t>https://www.peters.com/blog/password-security/</w:t>
        </w:r>
      </w:hyperlink>
      <w:r w:rsidRPr="528221C1">
        <w:rPr>
          <w:rFonts w:eastAsiaTheme="minorEastAsia"/>
          <w:color w:val="000000" w:themeColor="text1"/>
          <w:sz w:val="20"/>
          <w:szCs w:val="20"/>
        </w:rPr>
        <w:t>. [Accessed: 26- Apr- 2022].</w:t>
      </w:r>
    </w:p>
    <w:p w14:paraId="4F3B71A4" w14:textId="46E3F1AF" w:rsidR="52451F72" w:rsidRDefault="5429A050" w:rsidP="528221C1">
      <w:pPr>
        <w:rPr>
          <w:rFonts w:eastAsiaTheme="minorEastAsia"/>
          <w:color w:val="000000" w:themeColor="text1"/>
          <w:sz w:val="20"/>
          <w:szCs w:val="20"/>
        </w:rPr>
      </w:pPr>
      <w:r w:rsidRPr="528221C1">
        <w:rPr>
          <w:rFonts w:eastAsiaTheme="minorEastAsia"/>
          <w:sz w:val="20"/>
          <w:szCs w:val="20"/>
        </w:rPr>
        <w:t xml:space="preserve">[3] </w:t>
      </w:r>
      <w:r w:rsidRPr="528221C1">
        <w:rPr>
          <w:rFonts w:eastAsiaTheme="minorEastAsia"/>
          <w:color w:val="000000" w:themeColor="text1"/>
          <w:sz w:val="20"/>
          <w:szCs w:val="20"/>
        </w:rPr>
        <w:t xml:space="preserve">I. Johnson, "The importance of good password security - E2E", </w:t>
      </w:r>
      <w:r w:rsidRPr="528221C1">
        <w:rPr>
          <w:rFonts w:eastAsiaTheme="minorEastAsia"/>
          <w:i/>
          <w:iCs/>
          <w:color w:val="000000" w:themeColor="text1"/>
          <w:sz w:val="20"/>
          <w:szCs w:val="20"/>
        </w:rPr>
        <w:t>E2E</w:t>
      </w:r>
      <w:r w:rsidRPr="528221C1">
        <w:rPr>
          <w:rFonts w:eastAsiaTheme="minorEastAsia"/>
          <w:color w:val="000000" w:themeColor="text1"/>
          <w:sz w:val="20"/>
          <w:szCs w:val="20"/>
        </w:rPr>
        <w:t xml:space="preserve">, 2019. [Online]. Available: </w:t>
      </w:r>
      <w:hyperlink r:id="rId59">
        <w:r w:rsidRPr="528221C1">
          <w:rPr>
            <w:rStyle w:val="Hyperlink"/>
            <w:rFonts w:eastAsiaTheme="minorEastAsia"/>
            <w:sz w:val="20"/>
            <w:szCs w:val="20"/>
          </w:rPr>
          <w:t>https://e2etechnologies.co.uk/blog/the-importance-of-good-password-security/</w:t>
        </w:r>
      </w:hyperlink>
      <w:r w:rsidRPr="528221C1">
        <w:rPr>
          <w:rFonts w:eastAsiaTheme="minorEastAsia"/>
          <w:color w:val="000000" w:themeColor="text1"/>
          <w:sz w:val="20"/>
          <w:szCs w:val="20"/>
        </w:rPr>
        <w:t>. [Accessed: 28- Apr- 2022].</w:t>
      </w:r>
    </w:p>
    <w:p w14:paraId="7FC33B6F" w14:textId="45462269" w:rsidR="5429A050" w:rsidRDefault="5429A050" w:rsidP="528221C1">
      <w:pPr>
        <w:rPr>
          <w:rFonts w:eastAsiaTheme="minorEastAsia"/>
          <w:color w:val="000000" w:themeColor="text1"/>
          <w:sz w:val="20"/>
          <w:szCs w:val="20"/>
        </w:rPr>
      </w:pPr>
      <w:r w:rsidRPr="528221C1">
        <w:rPr>
          <w:rFonts w:eastAsiaTheme="minorEastAsia"/>
          <w:color w:val="000000" w:themeColor="text1"/>
          <w:sz w:val="20"/>
          <w:szCs w:val="20"/>
        </w:rPr>
        <w:t xml:space="preserve">[4] Cisco, "What Is an Enterprise Network?", </w:t>
      </w:r>
      <w:r w:rsidRPr="528221C1">
        <w:rPr>
          <w:rFonts w:eastAsiaTheme="minorEastAsia"/>
          <w:i/>
          <w:iCs/>
          <w:color w:val="000000" w:themeColor="text1"/>
          <w:sz w:val="20"/>
          <w:szCs w:val="20"/>
        </w:rPr>
        <w:t>Cisco</w:t>
      </w:r>
      <w:r w:rsidRPr="528221C1">
        <w:rPr>
          <w:rFonts w:eastAsiaTheme="minorEastAsia"/>
          <w:color w:val="000000" w:themeColor="text1"/>
          <w:sz w:val="20"/>
          <w:szCs w:val="20"/>
        </w:rPr>
        <w:t xml:space="preserve">, 2022. [Online]. Available: </w:t>
      </w:r>
      <w:hyperlink r:id="rId60">
        <w:r w:rsidRPr="528221C1">
          <w:rPr>
            <w:rStyle w:val="Hyperlink"/>
            <w:rFonts w:eastAsiaTheme="minorEastAsia"/>
            <w:sz w:val="20"/>
            <w:szCs w:val="20"/>
          </w:rPr>
          <w:t>https://www.cisco.com/c/en/us/solutions/enterprise-networks/what-is-an-enterprise-network.html</w:t>
        </w:r>
      </w:hyperlink>
      <w:r w:rsidRPr="528221C1">
        <w:rPr>
          <w:rFonts w:eastAsiaTheme="minorEastAsia"/>
          <w:color w:val="000000" w:themeColor="text1"/>
          <w:sz w:val="20"/>
          <w:szCs w:val="20"/>
        </w:rPr>
        <w:t>. [Accessed: 28- Apr- 2022].</w:t>
      </w:r>
    </w:p>
    <w:p w14:paraId="62AF3C11" w14:textId="292DC445" w:rsidR="5429A050" w:rsidRDefault="5429A050" w:rsidP="528221C1">
      <w:pPr>
        <w:rPr>
          <w:rFonts w:eastAsiaTheme="minorEastAsia"/>
          <w:color w:val="000000" w:themeColor="text1"/>
          <w:sz w:val="20"/>
          <w:szCs w:val="20"/>
        </w:rPr>
      </w:pPr>
      <w:r w:rsidRPr="528221C1">
        <w:rPr>
          <w:rFonts w:eastAsiaTheme="minorEastAsia"/>
          <w:color w:val="000000" w:themeColor="text1"/>
          <w:sz w:val="20"/>
          <w:szCs w:val="20"/>
        </w:rPr>
        <w:t xml:space="preserve">[5] D. Gilmore, "9 Ways to Make your Company Network Secure | Transforming Data with Intelligence", </w:t>
      </w:r>
      <w:r w:rsidRPr="528221C1">
        <w:rPr>
          <w:rFonts w:eastAsiaTheme="minorEastAsia"/>
          <w:i/>
          <w:iCs/>
          <w:color w:val="000000" w:themeColor="text1"/>
          <w:sz w:val="20"/>
          <w:szCs w:val="20"/>
        </w:rPr>
        <w:t>Transforming Data with Intelligence</w:t>
      </w:r>
      <w:r w:rsidRPr="528221C1">
        <w:rPr>
          <w:rFonts w:eastAsiaTheme="minorEastAsia"/>
          <w:color w:val="000000" w:themeColor="text1"/>
          <w:sz w:val="20"/>
          <w:szCs w:val="20"/>
        </w:rPr>
        <w:t xml:space="preserve">, 2019. [Online]. Available: </w:t>
      </w:r>
      <w:hyperlink r:id="rId61">
        <w:r w:rsidRPr="528221C1">
          <w:rPr>
            <w:rStyle w:val="Hyperlink"/>
            <w:rFonts w:eastAsiaTheme="minorEastAsia"/>
            <w:sz w:val="20"/>
            <w:szCs w:val="20"/>
          </w:rPr>
          <w:t>https://tdwi.org/articles/2019/04/23/dwt-all-9-ways-to-make-your-company-network-secure.aspx</w:t>
        </w:r>
      </w:hyperlink>
      <w:r w:rsidRPr="528221C1">
        <w:rPr>
          <w:rFonts w:eastAsiaTheme="minorEastAsia"/>
          <w:color w:val="000000" w:themeColor="text1"/>
          <w:sz w:val="20"/>
          <w:szCs w:val="20"/>
        </w:rPr>
        <w:t>. [Accessed: 28- Apr- 2022].</w:t>
      </w:r>
    </w:p>
    <w:p w14:paraId="7F0CB32E" w14:textId="61553CA3" w:rsidR="5429A050" w:rsidRDefault="5429A050" w:rsidP="528221C1">
      <w:pPr>
        <w:rPr>
          <w:rFonts w:eastAsiaTheme="minorEastAsia"/>
          <w:color w:val="000000" w:themeColor="text1"/>
          <w:sz w:val="20"/>
          <w:szCs w:val="20"/>
        </w:rPr>
      </w:pPr>
      <w:r w:rsidRPr="528221C1">
        <w:rPr>
          <w:rFonts w:eastAsiaTheme="minorEastAsia"/>
          <w:color w:val="000000" w:themeColor="text1"/>
          <w:sz w:val="20"/>
          <w:szCs w:val="20"/>
        </w:rPr>
        <w:t xml:space="preserve">[6] kaspersky.com, "What is VPN? How It Works, Types of VPN", </w:t>
      </w:r>
      <w:r w:rsidRPr="528221C1">
        <w:rPr>
          <w:rFonts w:eastAsiaTheme="minorEastAsia"/>
          <w:i/>
          <w:iCs/>
          <w:color w:val="000000" w:themeColor="text1"/>
          <w:sz w:val="20"/>
          <w:szCs w:val="20"/>
        </w:rPr>
        <w:t>www.kaspersky.com</w:t>
      </w:r>
      <w:r w:rsidRPr="528221C1">
        <w:rPr>
          <w:rFonts w:eastAsiaTheme="minorEastAsia"/>
          <w:color w:val="000000" w:themeColor="text1"/>
          <w:sz w:val="20"/>
          <w:szCs w:val="20"/>
        </w:rPr>
        <w:t xml:space="preserve">. [Online]. Available: </w:t>
      </w:r>
      <w:hyperlink r:id="rId62">
        <w:r w:rsidRPr="528221C1">
          <w:rPr>
            <w:rStyle w:val="Hyperlink"/>
            <w:rFonts w:eastAsiaTheme="minorEastAsia"/>
            <w:sz w:val="20"/>
            <w:szCs w:val="20"/>
          </w:rPr>
          <w:t>https://www.kaspersky.com/resource-center/definitions/what-is-a-vpn</w:t>
        </w:r>
      </w:hyperlink>
      <w:r w:rsidRPr="528221C1">
        <w:rPr>
          <w:rFonts w:eastAsiaTheme="minorEastAsia"/>
          <w:color w:val="000000" w:themeColor="text1"/>
          <w:sz w:val="20"/>
          <w:szCs w:val="20"/>
        </w:rPr>
        <w:t>. [Accessed: 28- Apr- 2022].</w:t>
      </w:r>
    </w:p>
    <w:p w14:paraId="17E6C9A6" w14:textId="5524A5EE" w:rsidR="5429A050" w:rsidRDefault="5429A050" w:rsidP="528221C1">
      <w:pPr>
        <w:rPr>
          <w:rFonts w:eastAsiaTheme="minorEastAsia"/>
          <w:color w:val="000000" w:themeColor="text1"/>
          <w:sz w:val="20"/>
          <w:szCs w:val="20"/>
        </w:rPr>
      </w:pPr>
      <w:r w:rsidRPr="528221C1">
        <w:rPr>
          <w:rFonts w:eastAsiaTheme="minorEastAsia"/>
          <w:color w:val="000000" w:themeColor="text1"/>
          <w:sz w:val="20"/>
          <w:szCs w:val="20"/>
        </w:rPr>
        <w:t xml:space="preserve">[7] K. Rubin, </w:t>
      </w:r>
      <w:r w:rsidRPr="528221C1">
        <w:rPr>
          <w:rFonts w:eastAsiaTheme="minorEastAsia"/>
          <w:i/>
          <w:iCs/>
          <w:color w:val="000000" w:themeColor="text1"/>
          <w:sz w:val="20"/>
          <w:szCs w:val="20"/>
        </w:rPr>
        <w:t>Stratospherenetworks.com</w:t>
      </w:r>
      <w:r w:rsidRPr="528221C1">
        <w:rPr>
          <w:rFonts w:eastAsiaTheme="minorEastAsia"/>
          <w:color w:val="000000" w:themeColor="text1"/>
          <w:sz w:val="20"/>
          <w:szCs w:val="20"/>
        </w:rPr>
        <w:t xml:space="preserve">, 2017. [Online]. Available: </w:t>
      </w:r>
      <w:hyperlink r:id="rId63">
        <w:r w:rsidRPr="528221C1">
          <w:rPr>
            <w:rStyle w:val="Hyperlink"/>
            <w:rFonts w:eastAsiaTheme="minorEastAsia"/>
            <w:sz w:val="20"/>
            <w:szCs w:val="20"/>
          </w:rPr>
          <w:t>https://www.stratospherenetworks.com/blog/4-key-factors-consider-creating-network/</w:t>
        </w:r>
      </w:hyperlink>
      <w:r w:rsidRPr="528221C1">
        <w:rPr>
          <w:rFonts w:eastAsiaTheme="minorEastAsia"/>
          <w:color w:val="000000" w:themeColor="text1"/>
          <w:sz w:val="20"/>
          <w:szCs w:val="20"/>
        </w:rPr>
        <w:t>. [Accessed: 28- Apr- 2022].</w:t>
      </w:r>
    </w:p>
    <w:p w14:paraId="7DFF240E" w14:textId="474B565C" w:rsidR="5429A050" w:rsidRDefault="5429A050" w:rsidP="528221C1">
      <w:pPr>
        <w:rPr>
          <w:rFonts w:eastAsiaTheme="minorEastAsia"/>
          <w:color w:val="000000" w:themeColor="text1"/>
          <w:sz w:val="20"/>
          <w:szCs w:val="20"/>
        </w:rPr>
      </w:pPr>
      <w:r w:rsidRPr="528221C1">
        <w:rPr>
          <w:rFonts w:eastAsiaTheme="minorEastAsia"/>
          <w:color w:val="000000" w:themeColor="text1"/>
          <w:sz w:val="20"/>
          <w:szCs w:val="20"/>
        </w:rPr>
        <w:t xml:space="preserve">[8] </w:t>
      </w:r>
      <w:proofErr w:type="spellStart"/>
      <w:r w:rsidRPr="528221C1">
        <w:rPr>
          <w:rFonts w:eastAsiaTheme="minorEastAsia"/>
          <w:color w:val="000000" w:themeColor="text1"/>
          <w:sz w:val="20"/>
          <w:szCs w:val="20"/>
        </w:rPr>
        <w:t>wpadminsrt</w:t>
      </w:r>
      <w:proofErr w:type="spellEnd"/>
      <w:r w:rsidRPr="528221C1">
        <w:rPr>
          <w:rFonts w:eastAsiaTheme="minorEastAsia"/>
          <w:color w:val="000000" w:themeColor="text1"/>
          <w:sz w:val="20"/>
          <w:szCs w:val="20"/>
        </w:rPr>
        <w:t xml:space="preserve">, "What is an FTP Server?", </w:t>
      </w:r>
      <w:r w:rsidRPr="528221C1">
        <w:rPr>
          <w:rFonts w:eastAsiaTheme="minorEastAsia"/>
          <w:i/>
          <w:iCs/>
          <w:color w:val="000000" w:themeColor="text1"/>
          <w:sz w:val="20"/>
          <w:szCs w:val="20"/>
        </w:rPr>
        <w:t>Titan FTP Server</w:t>
      </w:r>
      <w:r w:rsidRPr="528221C1">
        <w:rPr>
          <w:rFonts w:eastAsiaTheme="minorEastAsia"/>
          <w:color w:val="000000" w:themeColor="text1"/>
          <w:sz w:val="20"/>
          <w:szCs w:val="20"/>
        </w:rPr>
        <w:t xml:space="preserve">, 2018. [Online]. Available: </w:t>
      </w:r>
      <w:hyperlink r:id="rId64">
        <w:r w:rsidRPr="528221C1">
          <w:rPr>
            <w:rStyle w:val="Hyperlink"/>
            <w:rFonts w:eastAsiaTheme="minorEastAsia"/>
            <w:sz w:val="20"/>
            <w:szCs w:val="20"/>
          </w:rPr>
          <w:t>https://titanftp.com/2018/09/11/what-is-an-ftp-server/</w:t>
        </w:r>
      </w:hyperlink>
      <w:r w:rsidRPr="528221C1">
        <w:rPr>
          <w:rFonts w:eastAsiaTheme="minorEastAsia"/>
          <w:color w:val="000000" w:themeColor="text1"/>
          <w:sz w:val="20"/>
          <w:szCs w:val="20"/>
        </w:rPr>
        <w:t>. [Accessed: 28- Apr- 2022].</w:t>
      </w:r>
    </w:p>
    <w:p w14:paraId="21CABE72" w14:textId="711E5395" w:rsidR="5429A050" w:rsidRDefault="5429A050" w:rsidP="528221C1">
      <w:pPr>
        <w:rPr>
          <w:rFonts w:eastAsiaTheme="minorEastAsia"/>
          <w:color w:val="000000" w:themeColor="text1"/>
          <w:sz w:val="20"/>
          <w:szCs w:val="20"/>
        </w:rPr>
      </w:pPr>
      <w:r w:rsidRPr="528221C1">
        <w:rPr>
          <w:rFonts w:eastAsiaTheme="minorEastAsia"/>
          <w:color w:val="000000" w:themeColor="text1"/>
          <w:sz w:val="20"/>
          <w:szCs w:val="20"/>
        </w:rPr>
        <w:t xml:space="preserve">[9] n6host.com, "what is internet information services? + How IIS Works? - N6host", </w:t>
      </w:r>
      <w:r w:rsidRPr="528221C1">
        <w:rPr>
          <w:rFonts w:eastAsiaTheme="minorEastAsia"/>
          <w:i/>
          <w:iCs/>
          <w:color w:val="000000" w:themeColor="text1"/>
          <w:sz w:val="20"/>
          <w:szCs w:val="20"/>
        </w:rPr>
        <w:t>N6 Host Blog</w:t>
      </w:r>
      <w:r w:rsidRPr="528221C1">
        <w:rPr>
          <w:rFonts w:eastAsiaTheme="minorEastAsia"/>
          <w:color w:val="000000" w:themeColor="text1"/>
          <w:sz w:val="20"/>
          <w:szCs w:val="20"/>
        </w:rPr>
        <w:t xml:space="preserve">. [Online]. Available: </w:t>
      </w:r>
      <w:hyperlink r:id="rId65">
        <w:r w:rsidRPr="528221C1">
          <w:rPr>
            <w:rStyle w:val="Hyperlink"/>
            <w:rFonts w:eastAsiaTheme="minorEastAsia"/>
            <w:sz w:val="20"/>
            <w:szCs w:val="20"/>
          </w:rPr>
          <w:t>https://n6host.com/blog/what-is-an-iis-server-and-how-do-internet-information-services-work/</w:t>
        </w:r>
      </w:hyperlink>
      <w:r w:rsidRPr="528221C1">
        <w:rPr>
          <w:rFonts w:eastAsiaTheme="minorEastAsia"/>
          <w:color w:val="000000" w:themeColor="text1"/>
          <w:sz w:val="20"/>
          <w:szCs w:val="20"/>
        </w:rPr>
        <w:t>. [Accessed: 28- Apr- 2022].</w:t>
      </w:r>
    </w:p>
    <w:p w14:paraId="6D29F815" w14:textId="384A2D44" w:rsidR="528221C1" w:rsidRDefault="528221C1" w:rsidP="528221C1">
      <w:pPr>
        <w:rPr>
          <w:rFonts w:eastAsiaTheme="minorEastAsia"/>
          <w:color w:val="000000" w:themeColor="text1"/>
          <w:sz w:val="20"/>
          <w:szCs w:val="20"/>
        </w:rPr>
      </w:pPr>
      <w:r w:rsidRPr="528221C1">
        <w:rPr>
          <w:rFonts w:eastAsiaTheme="minorEastAsia"/>
          <w:color w:val="000000" w:themeColor="text1"/>
          <w:sz w:val="20"/>
          <w:szCs w:val="20"/>
        </w:rPr>
        <w:t xml:space="preserve">[10] N. </w:t>
      </w:r>
      <w:proofErr w:type="spellStart"/>
      <w:r w:rsidRPr="528221C1">
        <w:rPr>
          <w:rFonts w:eastAsiaTheme="minorEastAsia"/>
          <w:color w:val="000000" w:themeColor="text1"/>
          <w:sz w:val="20"/>
          <w:szCs w:val="20"/>
        </w:rPr>
        <w:t>Carklin</w:t>
      </w:r>
      <w:proofErr w:type="spellEnd"/>
      <w:r w:rsidRPr="528221C1">
        <w:rPr>
          <w:rFonts w:eastAsiaTheme="minorEastAsia"/>
          <w:color w:val="000000" w:themeColor="text1"/>
          <w:sz w:val="20"/>
          <w:szCs w:val="20"/>
        </w:rPr>
        <w:t xml:space="preserve">, "Learn the fundamentals of an Enterprise Network", </w:t>
      </w:r>
      <w:r w:rsidRPr="528221C1">
        <w:rPr>
          <w:rFonts w:eastAsiaTheme="minorEastAsia"/>
          <w:i/>
          <w:iCs/>
          <w:color w:val="000000" w:themeColor="text1"/>
          <w:sz w:val="20"/>
          <w:szCs w:val="20"/>
        </w:rPr>
        <w:t>Parallels Remote Application Server Blog - Application virtualization, mobility and VDI</w:t>
      </w:r>
      <w:r w:rsidRPr="528221C1">
        <w:rPr>
          <w:rFonts w:eastAsiaTheme="minorEastAsia"/>
          <w:color w:val="000000" w:themeColor="text1"/>
          <w:sz w:val="20"/>
          <w:szCs w:val="20"/>
        </w:rPr>
        <w:t xml:space="preserve">, 2020. [Online]. Available: </w:t>
      </w:r>
      <w:hyperlink r:id="rId66">
        <w:r w:rsidRPr="528221C1">
          <w:rPr>
            <w:rStyle w:val="Hyperlink"/>
            <w:rFonts w:eastAsiaTheme="minorEastAsia"/>
            <w:sz w:val="20"/>
            <w:szCs w:val="20"/>
          </w:rPr>
          <w:t>https://www.parallels.com/blogs/ras/enterprise-network/</w:t>
        </w:r>
      </w:hyperlink>
      <w:r w:rsidRPr="528221C1">
        <w:rPr>
          <w:rFonts w:eastAsiaTheme="minorEastAsia"/>
          <w:color w:val="000000" w:themeColor="text1"/>
          <w:sz w:val="20"/>
          <w:szCs w:val="20"/>
        </w:rPr>
        <w:t>. [Accessed: 29- Apr- 2022].</w:t>
      </w:r>
    </w:p>
    <w:p w14:paraId="6DBDEF6B" w14:textId="79005F41" w:rsidR="528221C1" w:rsidRDefault="528221C1" w:rsidP="528221C1">
      <w:pPr>
        <w:rPr>
          <w:rFonts w:eastAsiaTheme="minorEastAsia"/>
          <w:color w:val="000000" w:themeColor="text1"/>
          <w:sz w:val="20"/>
          <w:szCs w:val="20"/>
        </w:rPr>
      </w:pPr>
      <w:r w:rsidRPr="528221C1">
        <w:rPr>
          <w:rFonts w:eastAsiaTheme="minorEastAsia"/>
          <w:color w:val="000000" w:themeColor="text1"/>
          <w:sz w:val="20"/>
          <w:szCs w:val="20"/>
        </w:rPr>
        <w:t xml:space="preserve">[11] Webroot.com, "What is an Endpoint &amp; How Endpoint", </w:t>
      </w:r>
      <w:r w:rsidRPr="528221C1">
        <w:rPr>
          <w:rFonts w:eastAsiaTheme="minorEastAsia"/>
          <w:i/>
          <w:iCs/>
          <w:color w:val="000000" w:themeColor="text1"/>
          <w:sz w:val="20"/>
          <w:szCs w:val="20"/>
        </w:rPr>
        <w:t>Webroot.com</w:t>
      </w:r>
      <w:r w:rsidRPr="528221C1">
        <w:rPr>
          <w:rFonts w:eastAsiaTheme="minorEastAsia"/>
          <w:color w:val="000000" w:themeColor="text1"/>
          <w:sz w:val="20"/>
          <w:szCs w:val="20"/>
        </w:rPr>
        <w:t xml:space="preserve">. [Online]. Available: </w:t>
      </w:r>
      <w:hyperlink r:id="rId67">
        <w:r w:rsidRPr="528221C1">
          <w:rPr>
            <w:rStyle w:val="Hyperlink"/>
            <w:rFonts w:eastAsiaTheme="minorEastAsia"/>
            <w:sz w:val="20"/>
            <w:szCs w:val="20"/>
          </w:rPr>
          <w:t>https://www.webroot.com/gb/en/resources/glossary/what-is-endpoint-security</w:t>
        </w:r>
      </w:hyperlink>
      <w:r w:rsidRPr="528221C1">
        <w:rPr>
          <w:rFonts w:eastAsiaTheme="minorEastAsia"/>
          <w:color w:val="000000" w:themeColor="text1"/>
          <w:sz w:val="20"/>
          <w:szCs w:val="20"/>
        </w:rPr>
        <w:t xml:space="preserve">. [Accessed: 29- Apr- 2022]. </w:t>
      </w:r>
    </w:p>
    <w:p w14:paraId="7EA2768E" w14:textId="201F1548" w:rsidR="528221C1" w:rsidRDefault="528221C1" w:rsidP="528221C1">
      <w:pPr>
        <w:rPr>
          <w:rFonts w:eastAsiaTheme="minorEastAsia"/>
          <w:color w:val="000000" w:themeColor="text1"/>
          <w:sz w:val="20"/>
          <w:szCs w:val="20"/>
        </w:rPr>
      </w:pPr>
      <w:r w:rsidRPr="528221C1">
        <w:rPr>
          <w:rFonts w:eastAsiaTheme="minorEastAsia"/>
          <w:color w:val="000000" w:themeColor="text1"/>
          <w:sz w:val="20"/>
          <w:szCs w:val="20"/>
        </w:rPr>
        <w:t xml:space="preserve">[12] J. </w:t>
      </w:r>
      <w:proofErr w:type="spellStart"/>
      <w:r w:rsidRPr="528221C1">
        <w:rPr>
          <w:rFonts w:eastAsiaTheme="minorEastAsia"/>
          <w:color w:val="000000" w:themeColor="text1"/>
          <w:sz w:val="20"/>
          <w:szCs w:val="20"/>
        </w:rPr>
        <w:t>Gerend</w:t>
      </w:r>
      <w:proofErr w:type="spellEnd"/>
      <w:r w:rsidRPr="528221C1">
        <w:rPr>
          <w:rFonts w:eastAsiaTheme="minorEastAsia"/>
          <w:color w:val="000000" w:themeColor="text1"/>
          <w:sz w:val="20"/>
          <w:szCs w:val="20"/>
        </w:rPr>
        <w:t xml:space="preserve">, d. </w:t>
      </w:r>
      <w:proofErr w:type="spellStart"/>
      <w:r w:rsidRPr="528221C1">
        <w:rPr>
          <w:rFonts w:eastAsiaTheme="minorEastAsia"/>
          <w:color w:val="000000" w:themeColor="text1"/>
          <w:sz w:val="20"/>
          <w:szCs w:val="20"/>
        </w:rPr>
        <w:t>knappet</w:t>
      </w:r>
      <w:proofErr w:type="spellEnd"/>
      <w:r w:rsidRPr="528221C1">
        <w:rPr>
          <w:rFonts w:eastAsiaTheme="minorEastAsia"/>
          <w:color w:val="000000" w:themeColor="text1"/>
          <w:sz w:val="20"/>
          <w:szCs w:val="20"/>
        </w:rPr>
        <w:t xml:space="preserve">, K. </w:t>
      </w:r>
      <w:proofErr w:type="spellStart"/>
      <w:r w:rsidRPr="528221C1">
        <w:rPr>
          <w:rFonts w:eastAsiaTheme="minorEastAsia"/>
          <w:color w:val="000000" w:themeColor="text1"/>
          <w:sz w:val="20"/>
          <w:szCs w:val="20"/>
        </w:rPr>
        <w:t>Downie</w:t>
      </w:r>
      <w:proofErr w:type="spellEnd"/>
      <w:r w:rsidRPr="528221C1">
        <w:rPr>
          <w:rFonts w:eastAsiaTheme="minorEastAsia"/>
          <w:color w:val="000000" w:themeColor="text1"/>
          <w:sz w:val="20"/>
          <w:szCs w:val="20"/>
        </w:rPr>
        <w:t xml:space="preserve">, E. </w:t>
      </w:r>
      <w:proofErr w:type="gramStart"/>
      <w:r w:rsidRPr="528221C1">
        <w:rPr>
          <w:rFonts w:eastAsiaTheme="minorEastAsia"/>
          <w:color w:val="000000" w:themeColor="text1"/>
          <w:sz w:val="20"/>
          <w:szCs w:val="20"/>
        </w:rPr>
        <w:t>Ross</w:t>
      </w:r>
      <w:proofErr w:type="gramEnd"/>
      <w:r w:rsidRPr="528221C1">
        <w:rPr>
          <w:rFonts w:eastAsiaTheme="minorEastAsia"/>
          <w:color w:val="000000" w:themeColor="text1"/>
          <w:sz w:val="20"/>
          <w:szCs w:val="20"/>
        </w:rPr>
        <w:t xml:space="preserve"> and J. </w:t>
      </w:r>
      <w:proofErr w:type="spellStart"/>
      <w:r w:rsidRPr="528221C1">
        <w:rPr>
          <w:rFonts w:eastAsiaTheme="minorEastAsia"/>
          <w:color w:val="000000" w:themeColor="text1"/>
          <w:sz w:val="20"/>
          <w:szCs w:val="20"/>
        </w:rPr>
        <w:t>McIllece</w:t>
      </w:r>
      <w:proofErr w:type="spellEnd"/>
      <w:r w:rsidRPr="528221C1">
        <w:rPr>
          <w:rFonts w:eastAsiaTheme="minorEastAsia"/>
          <w:color w:val="000000" w:themeColor="text1"/>
          <w:sz w:val="20"/>
          <w:szCs w:val="20"/>
        </w:rPr>
        <w:t xml:space="preserve">, "Network Policies", </w:t>
      </w:r>
      <w:r w:rsidRPr="528221C1">
        <w:rPr>
          <w:rFonts w:eastAsiaTheme="minorEastAsia"/>
          <w:i/>
          <w:iCs/>
          <w:color w:val="000000" w:themeColor="text1"/>
          <w:sz w:val="20"/>
          <w:szCs w:val="20"/>
        </w:rPr>
        <w:t>Docs.microsoft.com</w:t>
      </w:r>
      <w:r w:rsidRPr="528221C1">
        <w:rPr>
          <w:rFonts w:eastAsiaTheme="minorEastAsia"/>
          <w:color w:val="000000" w:themeColor="text1"/>
          <w:sz w:val="20"/>
          <w:szCs w:val="20"/>
        </w:rPr>
        <w:t xml:space="preserve">, 2021. [Online]. Available: </w:t>
      </w:r>
      <w:hyperlink r:id="rId68" w:anchor=":~:text=Network%20policies%20are%20sets%20of,they%20can%20or%20cannot%20connect">
        <w:r w:rsidRPr="528221C1">
          <w:rPr>
            <w:rStyle w:val="Hyperlink"/>
            <w:rFonts w:eastAsiaTheme="minorEastAsia"/>
            <w:sz w:val="20"/>
            <w:szCs w:val="20"/>
          </w:rPr>
          <w:t>https://docs.microsoft.com/en-us/windows-server/networking/technologies/nps/nps-np-overview#:~:text=Network%20policies%20are%20sets%20of,they%20can%20or%20cannot%20connect</w:t>
        </w:r>
      </w:hyperlink>
      <w:r w:rsidRPr="528221C1">
        <w:rPr>
          <w:rFonts w:eastAsiaTheme="minorEastAsia"/>
          <w:color w:val="000000" w:themeColor="text1"/>
          <w:sz w:val="20"/>
          <w:szCs w:val="20"/>
        </w:rPr>
        <w:t xml:space="preserve">. [Accessed: 29- Apr- 2022]. </w:t>
      </w:r>
    </w:p>
    <w:p w14:paraId="06868050" w14:textId="51A550D6" w:rsidR="528221C1" w:rsidRDefault="528221C1" w:rsidP="528221C1">
      <w:pPr>
        <w:rPr>
          <w:rFonts w:eastAsiaTheme="minorEastAsia"/>
          <w:color w:val="000000" w:themeColor="text1"/>
          <w:sz w:val="20"/>
          <w:szCs w:val="20"/>
        </w:rPr>
      </w:pPr>
      <w:r w:rsidRPr="528221C1">
        <w:rPr>
          <w:rFonts w:eastAsiaTheme="minorEastAsia"/>
          <w:color w:val="000000" w:themeColor="text1"/>
          <w:sz w:val="20"/>
          <w:szCs w:val="20"/>
        </w:rPr>
        <w:t xml:space="preserve">[13] H. Andrea, "8 Different Types of Servers in Computer Networks", </w:t>
      </w:r>
      <w:r w:rsidRPr="528221C1">
        <w:rPr>
          <w:rFonts w:eastAsiaTheme="minorEastAsia"/>
          <w:i/>
          <w:iCs/>
          <w:color w:val="000000" w:themeColor="text1"/>
          <w:sz w:val="20"/>
          <w:szCs w:val="20"/>
        </w:rPr>
        <w:t>www.networkstraining.com</w:t>
      </w:r>
      <w:r w:rsidRPr="528221C1">
        <w:rPr>
          <w:rFonts w:eastAsiaTheme="minorEastAsia"/>
          <w:color w:val="000000" w:themeColor="text1"/>
          <w:sz w:val="20"/>
          <w:szCs w:val="20"/>
        </w:rPr>
        <w:t xml:space="preserve">, 2022. [Online]. Available: </w:t>
      </w:r>
      <w:hyperlink r:id="rId69">
        <w:r w:rsidRPr="528221C1">
          <w:rPr>
            <w:rStyle w:val="Hyperlink"/>
            <w:rFonts w:eastAsiaTheme="minorEastAsia"/>
            <w:sz w:val="20"/>
            <w:szCs w:val="20"/>
          </w:rPr>
          <w:t>https://www.networkstraining.com/different-types-of-servers/</w:t>
        </w:r>
      </w:hyperlink>
      <w:r w:rsidRPr="528221C1">
        <w:rPr>
          <w:rFonts w:eastAsiaTheme="minorEastAsia"/>
          <w:color w:val="000000" w:themeColor="text1"/>
          <w:sz w:val="20"/>
          <w:szCs w:val="20"/>
        </w:rPr>
        <w:t>. [Accessed: 29- Apr- 2022].</w:t>
      </w:r>
    </w:p>
    <w:p w14:paraId="63FAFF14" w14:textId="08C4C9D4" w:rsidR="528221C1" w:rsidRDefault="528221C1" w:rsidP="528221C1">
      <w:pPr>
        <w:rPr>
          <w:rFonts w:ascii="Open Sans" w:eastAsia="Open Sans" w:hAnsi="Open Sans" w:cs="Open Sans"/>
          <w:color w:val="000000" w:themeColor="text1"/>
          <w:sz w:val="19"/>
          <w:szCs w:val="19"/>
        </w:rPr>
      </w:pPr>
      <w:r w:rsidRPr="528221C1">
        <w:rPr>
          <w:rFonts w:eastAsiaTheme="minorEastAsia"/>
          <w:color w:val="000000" w:themeColor="text1"/>
          <w:sz w:val="20"/>
          <w:szCs w:val="20"/>
        </w:rPr>
        <w:t xml:space="preserve">[14] techopedia.com, "What is Packet Filtering? - Definition from Techopedia", </w:t>
      </w:r>
      <w:r w:rsidRPr="528221C1">
        <w:rPr>
          <w:rFonts w:eastAsiaTheme="minorEastAsia"/>
          <w:i/>
          <w:iCs/>
          <w:color w:val="000000" w:themeColor="text1"/>
          <w:sz w:val="20"/>
          <w:szCs w:val="20"/>
        </w:rPr>
        <w:t>Techopedia.com</w:t>
      </w:r>
      <w:r w:rsidRPr="528221C1">
        <w:rPr>
          <w:rFonts w:eastAsiaTheme="minorEastAsia"/>
          <w:color w:val="000000" w:themeColor="text1"/>
          <w:sz w:val="20"/>
          <w:szCs w:val="20"/>
        </w:rPr>
        <w:t xml:space="preserve">, 2017. [Online]. Available: </w:t>
      </w:r>
      <w:hyperlink r:id="rId70" w:anchor=":~:text=Packet%20filtering%20is%20a%20firewall,)%20addresses%2C%20protocols%20and%20ports">
        <w:r w:rsidRPr="528221C1">
          <w:rPr>
            <w:rStyle w:val="Hyperlink"/>
            <w:rFonts w:eastAsiaTheme="minorEastAsia"/>
            <w:sz w:val="20"/>
            <w:szCs w:val="20"/>
          </w:rPr>
          <w:t>https://www.techopedia.com/definition/4038/packet-filtering#:~:text=Packet%20filtering%20is%20a%20firewall,)%20addresses%2C%20protocols%20and%20ports</w:t>
        </w:r>
      </w:hyperlink>
      <w:r w:rsidRPr="528221C1">
        <w:rPr>
          <w:rFonts w:eastAsiaTheme="minorEastAsia"/>
          <w:color w:val="000000" w:themeColor="text1"/>
          <w:sz w:val="20"/>
          <w:szCs w:val="20"/>
        </w:rPr>
        <w:t xml:space="preserve">. [Accessed: 29- Apr- 2022]. </w:t>
      </w:r>
    </w:p>
    <w:p w14:paraId="22FF6C28" w14:textId="6B5E612D" w:rsidR="528221C1" w:rsidRDefault="528221C1" w:rsidP="528221C1">
      <w:pPr>
        <w:rPr>
          <w:rFonts w:ascii="Open Sans" w:eastAsia="Open Sans" w:hAnsi="Open Sans" w:cs="Open Sans"/>
          <w:color w:val="000000" w:themeColor="text1"/>
          <w:sz w:val="19"/>
          <w:szCs w:val="19"/>
        </w:rPr>
      </w:pPr>
      <w:r w:rsidRPr="528221C1">
        <w:rPr>
          <w:rFonts w:eastAsiaTheme="minorEastAsia"/>
          <w:color w:val="000000" w:themeColor="text1"/>
          <w:sz w:val="20"/>
          <w:szCs w:val="20"/>
        </w:rPr>
        <w:lastRenderedPageBreak/>
        <w:t xml:space="preserve">[15] C. </w:t>
      </w:r>
      <w:proofErr w:type="spellStart"/>
      <w:r w:rsidRPr="528221C1">
        <w:rPr>
          <w:rFonts w:eastAsiaTheme="minorEastAsia"/>
          <w:color w:val="000000" w:themeColor="text1"/>
          <w:sz w:val="20"/>
          <w:szCs w:val="20"/>
        </w:rPr>
        <w:t>Malvik</w:t>
      </w:r>
      <w:proofErr w:type="spellEnd"/>
      <w:r w:rsidRPr="528221C1">
        <w:rPr>
          <w:rFonts w:eastAsiaTheme="minorEastAsia"/>
          <w:color w:val="000000" w:themeColor="text1"/>
          <w:sz w:val="20"/>
          <w:szCs w:val="20"/>
        </w:rPr>
        <w:t xml:space="preserve">, "What Does a Network Administrator Do? A Behind-the-Scenes Look", </w:t>
      </w:r>
      <w:r w:rsidRPr="528221C1">
        <w:rPr>
          <w:rFonts w:eastAsiaTheme="minorEastAsia"/>
          <w:i/>
          <w:iCs/>
          <w:color w:val="000000" w:themeColor="text1"/>
          <w:sz w:val="20"/>
          <w:szCs w:val="20"/>
        </w:rPr>
        <w:t>Rasmussen.edu</w:t>
      </w:r>
      <w:r w:rsidRPr="528221C1">
        <w:rPr>
          <w:rFonts w:eastAsiaTheme="minorEastAsia"/>
          <w:color w:val="000000" w:themeColor="text1"/>
          <w:sz w:val="20"/>
          <w:szCs w:val="20"/>
        </w:rPr>
        <w:t xml:space="preserve">, 2020. [Online]. Available: </w:t>
      </w:r>
      <w:hyperlink r:id="rId71">
        <w:r w:rsidRPr="528221C1">
          <w:rPr>
            <w:rStyle w:val="Hyperlink"/>
            <w:rFonts w:eastAsiaTheme="minorEastAsia"/>
            <w:sz w:val="20"/>
            <w:szCs w:val="20"/>
          </w:rPr>
          <w:t>https://www.rasmussen.edu/degrees/technology/blog/what-does-a-network-administrator-do/</w:t>
        </w:r>
      </w:hyperlink>
      <w:r w:rsidRPr="528221C1">
        <w:rPr>
          <w:rFonts w:eastAsiaTheme="minorEastAsia"/>
          <w:color w:val="000000" w:themeColor="text1"/>
          <w:sz w:val="20"/>
          <w:szCs w:val="20"/>
        </w:rPr>
        <w:t>. [Accessed: 29- Apr- 2022].</w:t>
      </w:r>
    </w:p>
    <w:p w14:paraId="473C29A3" w14:textId="2D033BC5" w:rsidR="528221C1" w:rsidRDefault="528221C1" w:rsidP="528221C1">
      <w:pPr>
        <w:rPr>
          <w:rFonts w:ascii="Open Sans" w:eastAsia="Open Sans" w:hAnsi="Open Sans" w:cs="Open Sans"/>
          <w:color w:val="000000" w:themeColor="text1"/>
          <w:sz w:val="19"/>
          <w:szCs w:val="19"/>
        </w:rPr>
      </w:pPr>
      <w:r w:rsidRPr="528221C1">
        <w:rPr>
          <w:rFonts w:eastAsiaTheme="minorEastAsia"/>
          <w:color w:val="000000" w:themeColor="text1"/>
          <w:sz w:val="20"/>
          <w:szCs w:val="20"/>
        </w:rPr>
        <w:t xml:space="preserve">[16] A. G. Johansen, "What is a firewall? Firewalls explained and why you need one", </w:t>
      </w:r>
      <w:r w:rsidRPr="528221C1">
        <w:rPr>
          <w:rFonts w:eastAsiaTheme="minorEastAsia"/>
          <w:i/>
          <w:iCs/>
          <w:color w:val="000000" w:themeColor="text1"/>
          <w:sz w:val="20"/>
          <w:szCs w:val="20"/>
        </w:rPr>
        <w:t>Us.norton.com</w:t>
      </w:r>
      <w:r w:rsidRPr="528221C1">
        <w:rPr>
          <w:rFonts w:eastAsiaTheme="minorEastAsia"/>
          <w:color w:val="000000" w:themeColor="text1"/>
          <w:sz w:val="20"/>
          <w:szCs w:val="20"/>
        </w:rPr>
        <w:t xml:space="preserve">, 2021. [Online]. Available: </w:t>
      </w:r>
      <w:hyperlink r:id="rId72">
        <w:r w:rsidRPr="528221C1">
          <w:rPr>
            <w:rStyle w:val="Hyperlink"/>
            <w:rFonts w:eastAsiaTheme="minorEastAsia"/>
            <w:sz w:val="20"/>
            <w:szCs w:val="20"/>
          </w:rPr>
          <w:t>https://us.norton.com/internetsecurity-emerging-threats-what-is-firewall.html</w:t>
        </w:r>
      </w:hyperlink>
      <w:r w:rsidRPr="528221C1">
        <w:rPr>
          <w:rFonts w:eastAsiaTheme="minorEastAsia"/>
          <w:color w:val="000000" w:themeColor="text1"/>
          <w:sz w:val="20"/>
          <w:szCs w:val="20"/>
        </w:rPr>
        <w:t>. [Accessed: 29- Apr- 2022].</w:t>
      </w:r>
    </w:p>
    <w:sectPr w:rsidR="528221C1">
      <w:headerReference w:type="default" r:id="rId73"/>
      <w:foot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784AB" w14:textId="77777777" w:rsidR="00701F74" w:rsidRDefault="00701F74">
      <w:pPr>
        <w:spacing w:after="0" w:line="240" w:lineRule="auto"/>
      </w:pPr>
      <w:r>
        <w:separator/>
      </w:r>
    </w:p>
  </w:endnote>
  <w:endnote w:type="continuationSeparator" w:id="0">
    <w:p w14:paraId="48D2D507" w14:textId="77777777" w:rsidR="00701F74" w:rsidRDefault="00701F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429A050" w14:paraId="2AE6F219" w14:textId="77777777" w:rsidTr="5429A050">
      <w:tc>
        <w:tcPr>
          <w:tcW w:w="3005" w:type="dxa"/>
        </w:tcPr>
        <w:p w14:paraId="4E9424EF" w14:textId="706D1328" w:rsidR="5429A050" w:rsidRDefault="5429A050" w:rsidP="5429A050">
          <w:pPr>
            <w:pStyle w:val="Header"/>
            <w:ind w:left="-115"/>
          </w:pPr>
        </w:p>
      </w:tc>
      <w:tc>
        <w:tcPr>
          <w:tcW w:w="3005" w:type="dxa"/>
        </w:tcPr>
        <w:p w14:paraId="07DE0F62" w14:textId="03E58087" w:rsidR="5429A050" w:rsidRDefault="5429A050" w:rsidP="5429A050">
          <w:pPr>
            <w:pStyle w:val="Header"/>
            <w:jc w:val="center"/>
          </w:pPr>
        </w:p>
      </w:tc>
      <w:tc>
        <w:tcPr>
          <w:tcW w:w="3005" w:type="dxa"/>
        </w:tcPr>
        <w:p w14:paraId="48EAA799" w14:textId="47AD4110" w:rsidR="5429A050" w:rsidRDefault="5429A050" w:rsidP="5429A050">
          <w:pPr>
            <w:pStyle w:val="Header"/>
            <w:ind w:right="-115"/>
            <w:jc w:val="right"/>
          </w:pPr>
        </w:p>
      </w:tc>
    </w:tr>
  </w:tbl>
  <w:p w14:paraId="164A3B05" w14:textId="00BB468C" w:rsidR="5429A050" w:rsidRDefault="5429A050" w:rsidP="5429A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0F31D" w14:textId="77777777" w:rsidR="00701F74" w:rsidRDefault="00701F74">
      <w:pPr>
        <w:spacing w:after="0" w:line="240" w:lineRule="auto"/>
      </w:pPr>
      <w:r>
        <w:separator/>
      </w:r>
    </w:p>
  </w:footnote>
  <w:footnote w:type="continuationSeparator" w:id="0">
    <w:p w14:paraId="6745246E" w14:textId="77777777" w:rsidR="00701F74" w:rsidRDefault="00701F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429A050" w14:paraId="55164BC4" w14:textId="77777777" w:rsidTr="5429A050">
      <w:tc>
        <w:tcPr>
          <w:tcW w:w="3005" w:type="dxa"/>
        </w:tcPr>
        <w:p w14:paraId="33702F82" w14:textId="57D15F63" w:rsidR="5429A050" w:rsidRDefault="5429A050" w:rsidP="5429A050">
          <w:pPr>
            <w:pStyle w:val="Header"/>
            <w:ind w:left="-115"/>
          </w:pPr>
        </w:p>
      </w:tc>
      <w:tc>
        <w:tcPr>
          <w:tcW w:w="3005" w:type="dxa"/>
        </w:tcPr>
        <w:p w14:paraId="3FC492CF" w14:textId="45A1A2EA" w:rsidR="5429A050" w:rsidRDefault="5429A050" w:rsidP="5429A050">
          <w:pPr>
            <w:pStyle w:val="Header"/>
            <w:jc w:val="center"/>
          </w:pPr>
        </w:p>
      </w:tc>
      <w:tc>
        <w:tcPr>
          <w:tcW w:w="3005" w:type="dxa"/>
        </w:tcPr>
        <w:p w14:paraId="3F485D17" w14:textId="1AAE4DAA" w:rsidR="5429A050" w:rsidRDefault="5429A050" w:rsidP="5429A050">
          <w:pPr>
            <w:pStyle w:val="Header"/>
            <w:ind w:right="-115"/>
            <w:jc w:val="right"/>
          </w:pPr>
        </w:p>
      </w:tc>
    </w:tr>
  </w:tbl>
  <w:p w14:paraId="0922C25C" w14:textId="356A0F05" w:rsidR="5429A050" w:rsidRDefault="5429A050" w:rsidP="5429A050">
    <w:pPr>
      <w:pStyle w:val="Header"/>
    </w:pPr>
  </w:p>
</w:hdr>
</file>

<file path=word/intelligence2.xml><?xml version="1.0" encoding="utf-8"?>
<int2:intelligence xmlns:int2="http://schemas.microsoft.com/office/intelligence/2020/intelligence" xmlns:oel="http://schemas.microsoft.com/office/2019/extlst">
  <int2:observations>
    <int2:textHash int2:hashCode="kajDhAlKYMTjji" int2:id="wj3SeDvY">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1F4C10"/>
    <w:multiLevelType w:val="hybridMultilevel"/>
    <w:tmpl w:val="391E8F3C"/>
    <w:lvl w:ilvl="0" w:tplc="B75AAD12">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8284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2FF"/>
    <w:rsid w:val="001A71A4"/>
    <w:rsid w:val="001AB52C"/>
    <w:rsid w:val="00253231"/>
    <w:rsid w:val="00351587"/>
    <w:rsid w:val="003B02FF"/>
    <w:rsid w:val="00575FCA"/>
    <w:rsid w:val="006B7DED"/>
    <w:rsid w:val="00701F74"/>
    <w:rsid w:val="0088001B"/>
    <w:rsid w:val="009EBDCE"/>
    <w:rsid w:val="00C63DD8"/>
    <w:rsid w:val="00CC7DCB"/>
    <w:rsid w:val="00E07B5E"/>
    <w:rsid w:val="00E863F7"/>
    <w:rsid w:val="01207922"/>
    <w:rsid w:val="01579099"/>
    <w:rsid w:val="01DC3D0D"/>
    <w:rsid w:val="01E5A574"/>
    <w:rsid w:val="01ECE369"/>
    <w:rsid w:val="0222B882"/>
    <w:rsid w:val="024E226D"/>
    <w:rsid w:val="027896B4"/>
    <w:rsid w:val="028C3801"/>
    <w:rsid w:val="02FE6DCB"/>
    <w:rsid w:val="03203900"/>
    <w:rsid w:val="03929218"/>
    <w:rsid w:val="03B11C03"/>
    <w:rsid w:val="05003D7D"/>
    <w:rsid w:val="0502F471"/>
    <w:rsid w:val="0534E227"/>
    <w:rsid w:val="05C3D8C3"/>
    <w:rsid w:val="05CDAA5E"/>
    <w:rsid w:val="05F3EA45"/>
    <w:rsid w:val="061C3598"/>
    <w:rsid w:val="065D1C4F"/>
    <w:rsid w:val="0689B328"/>
    <w:rsid w:val="0689F6B0"/>
    <w:rsid w:val="068EE029"/>
    <w:rsid w:val="06E7502C"/>
    <w:rsid w:val="07239249"/>
    <w:rsid w:val="074B9CB5"/>
    <w:rsid w:val="087BA63E"/>
    <w:rsid w:val="0883228F"/>
    <w:rsid w:val="08C70734"/>
    <w:rsid w:val="09044D82"/>
    <w:rsid w:val="094E328B"/>
    <w:rsid w:val="0A001D80"/>
    <w:rsid w:val="0A08DC91"/>
    <w:rsid w:val="0A1755DC"/>
    <w:rsid w:val="0A3EFE24"/>
    <w:rsid w:val="0A50C162"/>
    <w:rsid w:val="0A593452"/>
    <w:rsid w:val="0A5B330B"/>
    <w:rsid w:val="0B511675"/>
    <w:rsid w:val="0B87F8C0"/>
    <w:rsid w:val="0BB678C6"/>
    <w:rsid w:val="0BBAC14F"/>
    <w:rsid w:val="0BF504B3"/>
    <w:rsid w:val="0C183970"/>
    <w:rsid w:val="0C42B8F1"/>
    <w:rsid w:val="0C8528C0"/>
    <w:rsid w:val="0C85D34D"/>
    <w:rsid w:val="0C8788A2"/>
    <w:rsid w:val="0C9C0450"/>
    <w:rsid w:val="0DD81C8E"/>
    <w:rsid w:val="0E2436BA"/>
    <w:rsid w:val="0EA74086"/>
    <w:rsid w:val="0EA78F02"/>
    <w:rsid w:val="0EE93C81"/>
    <w:rsid w:val="104310E7"/>
    <w:rsid w:val="1052D8EA"/>
    <w:rsid w:val="10729F12"/>
    <w:rsid w:val="108EA4AE"/>
    <w:rsid w:val="11462489"/>
    <w:rsid w:val="115D1D5E"/>
    <w:rsid w:val="1201FF81"/>
    <w:rsid w:val="12601138"/>
    <w:rsid w:val="1283C06E"/>
    <w:rsid w:val="1289336E"/>
    <w:rsid w:val="12A70065"/>
    <w:rsid w:val="131072D5"/>
    <w:rsid w:val="137CF661"/>
    <w:rsid w:val="138DD769"/>
    <w:rsid w:val="138E3138"/>
    <w:rsid w:val="13DCF1C8"/>
    <w:rsid w:val="1477E2B0"/>
    <w:rsid w:val="14A06DCA"/>
    <w:rsid w:val="14B430BC"/>
    <w:rsid w:val="14B9B4CF"/>
    <w:rsid w:val="14D104B6"/>
    <w:rsid w:val="14D9A35D"/>
    <w:rsid w:val="14FD59AD"/>
    <w:rsid w:val="15CE34F6"/>
    <w:rsid w:val="164AD41C"/>
    <w:rsid w:val="168BDB96"/>
    <w:rsid w:val="168E9C1B"/>
    <w:rsid w:val="16A5990D"/>
    <w:rsid w:val="16C15025"/>
    <w:rsid w:val="16CF2046"/>
    <w:rsid w:val="17489822"/>
    <w:rsid w:val="1775CCEE"/>
    <w:rsid w:val="17E59852"/>
    <w:rsid w:val="180D3780"/>
    <w:rsid w:val="183CC637"/>
    <w:rsid w:val="18792E8B"/>
    <w:rsid w:val="188D3006"/>
    <w:rsid w:val="18B7907D"/>
    <w:rsid w:val="18B9518D"/>
    <w:rsid w:val="18F9EAC3"/>
    <w:rsid w:val="19194679"/>
    <w:rsid w:val="19263CFD"/>
    <w:rsid w:val="19588CFF"/>
    <w:rsid w:val="195D4149"/>
    <w:rsid w:val="19CF14B4"/>
    <w:rsid w:val="19D831F1"/>
    <w:rsid w:val="1A074457"/>
    <w:rsid w:val="1AA0B654"/>
    <w:rsid w:val="1AF6B12C"/>
    <w:rsid w:val="1B3674DF"/>
    <w:rsid w:val="1B99431D"/>
    <w:rsid w:val="1BAFE65C"/>
    <w:rsid w:val="1BD91CA2"/>
    <w:rsid w:val="1BF7C297"/>
    <w:rsid w:val="1C4DE2AB"/>
    <w:rsid w:val="1C7461FD"/>
    <w:rsid w:val="1CC02CAF"/>
    <w:rsid w:val="1CFAB671"/>
    <w:rsid w:val="1D649D38"/>
    <w:rsid w:val="1DA67374"/>
    <w:rsid w:val="1E075D65"/>
    <w:rsid w:val="1EA4406C"/>
    <w:rsid w:val="1FDBA622"/>
    <w:rsid w:val="2001CCE1"/>
    <w:rsid w:val="2024226B"/>
    <w:rsid w:val="2074A1C6"/>
    <w:rsid w:val="20CF5D82"/>
    <w:rsid w:val="20FD928A"/>
    <w:rsid w:val="21132581"/>
    <w:rsid w:val="2157F532"/>
    <w:rsid w:val="219AF169"/>
    <w:rsid w:val="22559AEC"/>
    <w:rsid w:val="2265DBA6"/>
    <w:rsid w:val="2377AD16"/>
    <w:rsid w:val="237F0DBC"/>
    <w:rsid w:val="23C85124"/>
    <w:rsid w:val="23F3985E"/>
    <w:rsid w:val="24091EBB"/>
    <w:rsid w:val="24FA396F"/>
    <w:rsid w:val="252EEA8C"/>
    <w:rsid w:val="25A2CEA5"/>
    <w:rsid w:val="25C90B8F"/>
    <w:rsid w:val="2620037E"/>
    <w:rsid w:val="2693850E"/>
    <w:rsid w:val="26AA67B8"/>
    <w:rsid w:val="26FD998E"/>
    <w:rsid w:val="26FFF1E6"/>
    <w:rsid w:val="27464390"/>
    <w:rsid w:val="2752CF35"/>
    <w:rsid w:val="27BE7DE0"/>
    <w:rsid w:val="27EA7032"/>
    <w:rsid w:val="28527EDF"/>
    <w:rsid w:val="285C2DB5"/>
    <w:rsid w:val="285C79D3"/>
    <w:rsid w:val="28FF2F68"/>
    <w:rsid w:val="292057DD"/>
    <w:rsid w:val="29670743"/>
    <w:rsid w:val="29C8654B"/>
    <w:rsid w:val="2A7C0B15"/>
    <w:rsid w:val="2B66F631"/>
    <w:rsid w:val="2C39A341"/>
    <w:rsid w:val="2C5D3DE6"/>
    <w:rsid w:val="2C5D5991"/>
    <w:rsid w:val="2C693376"/>
    <w:rsid w:val="2C7DD165"/>
    <w:rsid w:val="2CE7A36C"/>
    <w:rsid w:val="2D03D463"/>
    <w:rsid w:val="2D26062D"/>
    <w:rsid w:val="2D4EA2F9"/>
    <w:rsid w:val="2D50DAFE"/>
    <w:rsid w:val="2DC3C98C"/>
    <w:rsid w:val="2E0503D7"/>
    <w:rsid w:val="2E06AD99"/>
    <w:rsid w:val="2EAC17C4"/>
    <w:rsid w:val="2EEA735A"/>
    <w:rsid w:val="2EED5902"/>
    <w:rsid w:val="2EEEF52F"/>
    <w:rsid w:val="2FB06768"/>
    <w:rsid w:val="2FB7928F"/>
    <w:rsid w:val="30029E5A"/>
    <w:rsid w:val="3084A94A"/>
    <w:rsid w:val="30BD412D"/>
    <w:rsid w:val="30E274C2"/>
    <w:rsid w:val="311786AC"/>
    <w:rsid w:val="312525FE"/>
    <w:rsid w:val="31263CC1"/>
    <w:rsid w:val="3130A9F1"/>
    <w:rsid w:val="3138FA5C"/>
    <w:rsid w:val="319D20CA"/>
    <w:rsid w:val="31ECCCD6"/>
    <w:rsid w:val="3222141C"/>
    <w:rsid w:val="32337095"/>
    <w:rsid w:val="3272C332"/>
    <w:rsid w:val="32AE11C6"/>
    <w:rsid w:val="32C0F65F"/>
    <w:rsid w:val="32F71F0C"/>
    <w:rsid w:val="32FD01A7"/>
    <w:rsid w:val="332B13CE"/>
    <w:rsid w:val="341F4285"/>
    <w:rsid w:val="346FD297"/>
    <w:rsid w:val="350EE648"/>
    <w:rsid w:val="35318EC7"/>
    <w:rsid w:val="355C9A86"/>
    <w:rsid w:val="360BA2F8"/>
    <w:rsid w:val="361BF65C"/>
    <w:rsid w:val="364FBA6E"/>
    <w:rsid w:val="367091ED"/>
    <w:rsid w:val="3693826D"/>
    <w:rsid w:val="36980F79"/>
    <w:rsid w:val="370C02A3"/>
    <w:rsid w:val="375CB056"/>
    <w:rsid w:val="378857AA"/>
    <w:rsid w:val="37946782"/>
    <w:rsid w:val="37A00C38"/>
    <w:rsid w:val="37D0EA1E"/>
    <w:rsid w:val="37EB8037"/>
    <w:rsid w:val="3833DFDA"/>
    <w:rsid w:val="38729D9D"/>
    <w:rsid w:val="38A7D304"/>
    <w:rsid w:val="38BE975F"/>
    <w:rsid w:val="38D755A4"/>
    <w:rsid w:val="3A2C76DF"/>
    <w:rsid w:val="3A43A365"/>
    <w:rsid w:val="3A73309D"/>
    <w:rsid w:val="3A7ED5AC"/>
    <w:rsid w:val="3A8EFEDB"/>
    <w:rsid w:val="3AB923AB"/>
    <w:rsid w:val="3AB9B696"/>
    <w:rsid w:val="3ACE8BE3"/>
    <w:rsid w:val="3ADB8684"/>
    <w:rsid w:val="3B088AE0"/>
    <w:rsid w:val="3B0C426C"/>
    <w:rsid w:val="3B6EEBAE"/>
    <w:rsid w:val="3C1A8A09"/>
    <w:rsid w:val="3C54F40C"/>
    <w:rsid w:val="3C768CDF"/>
    <w:rsid w:val="3C7B6AE1"/>
    <w:rsid w:val="3CC68C6C"/>
    <w:rsid w:val="3D4E840E"/>
    <w:rsid w:val="3D768760"/>
    <w:rsid w:val="3D93E83A"/>
    <w:rsid w:val="3DD4418D"/>
    <w:rsid w:val="3E04BFC9"/>
    <w:rsid w:val="3E0D97A0"/>
    <w:rsid w:val="3E381B97"/>
    <w:rsid w:val="3E625CCD"/>
    <w:rsid w:val="3EBB15B3"/>
    <w:rsid w:val="3F041BDF"/>
    <w:rsid w:val="3F3C469B"/>
    <w:rsid w:val="3FC2D3A6"/>
    <w:rsid w:val="3FC68B32"/>
    <w:rsid w:val="403C8FC2"/>
    <w:rsid w:val="40A697A8"/>
    <w:rsid w:val="40BD5930"/>
    <w:rsid w:val="410B3726"/>
    <w:rsid w:val="411BB764"/>
    <w:rsid w:val="41A8D708"/>
    <w:rsid w:val="41FE4A18"/>
    <w:rsid w:val="4244FBDC"/>
    <w:rsid w:val="427E58AD"/>
    <w:rsid w:val="42AFA1B5"/>
    <w:rsid w:val="42D1B2BC"/>
    <w:rsid w:val="4306197A"/>
    <w:rsid w:val="43139CC5"/>
    <w:rsid w:val="43BECD44"/>
    <w:rsid w:val="4553292F"/>
    <w:rsid w:val="45649D12"/>
    <w:rsid w:val="457C9C9E"/>
    <w:rsid w:val="458E4392"/>
    <w:rsid w:val="45A843F2"/>
    <w:rsid w:val="45FC5124"/>
    <w:rsid w:val="469A990D"/>
    <w:rsid w:val="46CAE6D3"/>
    <w:rsid w:val="46D1BB3B"/>
    <w:rsid w:val="4787F736"/>
    <w:rsid w:val="47C5E950"/>
    <w:rsid w:val="489136B5"/>
    <w:rsid w:val="48D829FF"/>
    <w:rsid w:val="4940C58C"/>
    <w:rsid w:val="49532FAC"/>
    <w:rsid w:val="498A547B"/>
    <w:rsid w:val="49D36324"/>
    <w:rsid w:val="49E146F9"/>
    <w:rsid w:val="49E93F17"/>
    <w:rsid w:val="4A1FBB58"/>
    <w:rsid w:val="4AA57CB4"/>
    <w:rsid w:val="4AD207FA"/>
    <w:rsid w:val="4AFD553F"/>
    <w:rsid w:val="4AFD8A12"/>
    <w:rsid w:val="4B226636"/>
    <w:rsid w:val="4BAF2752"/>
    <w:rsid w:val="4BC5B962"/>
    <w:rsid w:val="4BD6D2F3"/>
    <w:rsid w:val="4CDCBDCB"/>
    <w:rsid w:val="4D8862A1"/>
    <w:rsid w:val="4DB77507"/>
    <w:rsid w:val="4E40DE9B"/>
    <w:rsid w:val="4EFAAB2A"/>
    <w:rsid w:val="4F1AD721"/>
    <w:rsid w:val="4FA686EE"/>
    <w:rsid w:val="4FB00710"/>
    <w:rsid w:val="4FBD8AB7"/>
    <w:rsid w:val="5011E5F5"/>
    <w:rsid w:val="51806CE3"/>
    <w:rsid w:val="51F450FC"/>
    <w:rsid w:val="521E68D6"/>
    <w:rsid w:val="5233795D"/>
    <w:rsid w:val="52451F72"/>
    <w:rsid w:val="5263C04F"/>
    <w:rsid w:val="528221C1"/>
    <w:rsid w:val="529ABEBC"/>
    <w:rsid w:val="52C4FF53"/>
    <w:rsid w:val="52D9F2B1"/>
    <w:rsid w:val="538E22A4"/>
    <w:rsid w:val="53B1199F"/>
    <w:rsid w:val="53C8EF4C"/>
    <w:rsid w:val="5429A050"/>
    <w:rsid w:val="5431FB13"/>
    <w:rsid w:val="547629BB"/>
    <w:rsid w:val="54CEF6CA"/>
    <w:rsid w:val="5520F7AE"/>
    <w:rsid w:val="55560998"/>
    <w:rsid w:val="5579D157"/>
    <w:rsid w:val="561F4894"/>
    <w:rsid w:val="56AA2C72"/>
    <w:rsid w:val="56BCC80F"/>
    <w:rsid w:val="56C7C21F"/>
    <w:rsid w:val="56CF4801"/>
    <w:rsid w:val="57087D94"/>
    <w:rsid w:val="57253666"/>
    <w:rsid w:val="5758C7A7"/>
    <w:rsid w:val="579762A5"/>
    <w:rsid w:val="57B65E30"/>
    <w:rsid w:val="57E624B4"/>
    <w:rsid w:val="57EB7F87"/>
    <w:rsid w:val="57EFAE67"/>
    <w:rsid w:val="5834D72C"/>
    <w:rsid w:val="58AEDBE8"/>
    <w:rsid w:val="58F26CF9"/>
    <w:rsid w:val="591B31FE"/>
    <w:rsid w:val="5947B6C9"/>
    <w:rsid w:val="59A9F867"/>
    <w:rsid w:val="5A07EF7A"/>
    <w:rsid w:val="5A6D42BA"/>
    <w:rsid w:val="5A72D260"/>
    <w:rsid w:val="5A910A79"/>
    <w:rsid w:val="5AF2B9B7"/>
    <w:rsid w:val="5B1B8792"/>
    <w:rsid w:val="5B446389"/>
    <w:rsid w:val="5B83E5B6"/>
    <w:rsid w:val="5BE8F4B6"/>
    <w:rsid w:val="5C80D4F7"/>
    <w:rsid w:val="5C8DCB62"/>
    <w:rsid w:val="5CC31F8A"/>
    <w:rsid w:val="5CD56CEB"/>
    <w:rsid w:val="5D032FFD"/>
    <w:rsid w:val="5D0843D6"/>
    <w:rsid w:val="5D81D656"/>
    <w:rsid w:val="5D822C48"/>
    <w:rsid w:val="5D92150E"/>
    <w:rsid w:val="5DACAB27"/>
    <w:rsid w:val="5DF0F80C"/>
    <w:rsid w:val="5E119E39"/>
    <w:rsid w:val="5E24F987"/>
    <w:rsid w:val="5E78A62F"/>
    <w:rsid w:val="5EE7F71A"/>
    <w:rsid w:val="5F10684B"/>
    <w:rsid w:val="5F4FBE09"/>
    <w:rsid w:val="5FAD6E9A"/>
    <w:rsid w:val="5FE63C89"/>
    <w:rsid w:val="6076744A"/>
    <w:rsid w:val="61C1B499"/>
    <w:rsid w:val="623C7A26"/>
    <w:rsid w:val="62518B31"/>
    <w:rsid w:val="637BA48A"/>
    <w:rsid w:val="63E44017"/>
    <w:rsid w:val="63E5E9D9"/>
    <w:rsid w:val="63F3D347"/>
    <w:rsid w:val="63FBD8FA"/>
    <w:rsid w:val="64015692"/>
    <w:rsid w:val="643D2256"/>
    <w:rsid w:val="64570347"/>
    <w:rsid w:val="650CB844"/>
    <w:rsid w:val="651774EB"/>
    <w:rsid w:val="654F1F7D"/>
    <w:rsid w:val="65952AB8"/>
    <w:rsid w:val="659EFEC7"/>
    <w:rsid w:val="65A51975"/>
    <w:rsid w:val="661CB01E"/>
    <w:rsid w:val="66777E41"/>
    <w:rsid w:val="66AD2DDE"/>
    <w:rsid w:val="66E618B3"/>
    <w:rsid w:val="671D1224"/>
    <w:rsid w:val="6724748C"/>
    <w:rsid w:val="68E4815C"/>
    <w:rsid w:val="68FD22FB"/>
    <w:rsid w:val="69283BAD"/>
    <w:rsid w:val="6992C6A2"/>
    <w:rsid w:val="69B5CD4D"/>
    <w:rsid w:val="69FC69E1"/>
    <w:rsid w:val="6A5E827F"/>
    <w:rsid w:val="6AEE2288"/>
    <w:rsid w:val="6B111983"/>
    <w:rsid w:val="6B1BC895"/>
    <w:rsid w:val="6B4F6E82"/>
    <w:rsid w:val="6BFCD9C0"/>
    <w:rsid w:val="6C1455FD"/>
    <w:rsid w:val="6C481F0B"/>
    <w:rsid w:val="6C8ADD56"/>
    <w:rsid w:val="6C93962C"/>
    <w:rsid w:val="6CE314EF"/>
    <w:rsid w:val="6D719357"/>
    <w:rsid w:val="6D9702FD"/>
    <w:rsid w:val="6E1CA138"/>
    <w:rsid w:val="6E2FAF89"/>
    <w:rsid w:val="6E4DFEED"/>
    <w:rsid w:val="6EB691E4"/>
    <w:rsid w:val="6F5487B8"/>
    <w:rsid w:val="6F875047"/>
    <w:rsid w:val="6FA10069"/>
    <w:rsid w:val="70CC9F6B"/>
    <w:rsid w:val="70F05819"/>
    <w:rsid w:val="70FC2508"/>
    <w:rsid w:val="71002534"/>
    <w:rsid w:val="7115FB00"/>
    <w:rsid w:val="71941302"/>
    <w:rsid w:val="71AA8B6A"/>
    <w:rsid w:val="71DF419F"/>
    <w:rsid w:val="71F43B1C"/>
    <w:rsid w:val="724D58A9"/>
    <w:rsid w:val="72569325"/>
    <w:rsid w:val="72E3E59A"/>
    <w:rsid w:val="72E59BB6"/>
    <w:rsid w:val="72FE8192"/>
    <w:rsid w:val="73759F00"/>
    <w:rsid w:val="73B2B3FC"/>
    <w:rsid w:val="7427F8DB"/>
    <w:rsid w:val="743A0893"/>
    <w:rsid w:val="749CCED4"/>
    <w:rsid w:val="74C990AF"/>
    <w:rsid w:val="74D4FE77"/>
    <w:rsid w:val="755A98D5"/>
    <w:rsid w:val="75D5D8F4"/>
    <w:rsid w:val="76CD376C"/>
    <w:rsid w:val="77090BC6"/>
    <w:rsid w:val="779F0C79"/>
    <w:rsid w:val="781A59CE"/>
    <w:rsid w:val="7846959D"/>
    <w:rsid w:val="784A6AF1"/>
    <w:rsid w:val="78656C48"/>
    <w:rsid w:val="79F9654E"/>
    <w:rsid w:val="79FB7A32"/>
    <w:rsid w:val="7A793895"/>
    <w:rsid w:val="7A8EA966"/>
    <w:rsid w:val="7ADE04EC"/>
    <w:rsid w:val="7B6D7FD2"/>
    <w:rsid w:val="7BCB4CAA"/>
    <w:rsid w:val="7C6E41C6"/>
    <w:rsid w:val="7CA4B0B5"/>
    <w:rsid w:val="7CD41ACC"/>
    <w:rsid w:val="7CF7E28B"/>
    <w:rsid w:val="7CFE072F"/>
    <w:rsid w:val="7D138711"/>
    <w:rsid w:val="7DA933AD"/>
    <w:rsid w:val="7E6AA5E6"/>
    <w:rsid w:val="7F392A29"/>
    <w:rsid w:val="7F54973E"/>
    <w:rsid w:val="7F63AE20"/>
    <w:rsid w:val="7FAA64E0"/>
    <w:rsid w:val="7FC8C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0D12A"/>
  <w15:chartTrackingRefBased/>
  <w15:docId w15:val="{0CC8869B-6F31-4647-85DD-934F54078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2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02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7D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B02F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02F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B02F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B02F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B7DE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B7DED"/>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hyperlink" Target="https://www.stratospherenetworks.com/blog/4-key-factors-consider-creating-network/" TargetMode="External"/><Relationship Id="rId68" Type="http://schemas.openxmlformats.org/officeDocument/2006/relationships/hyperlink" Target="https://docs.microsoft.com/en-us/windows-server/networking/technologies/nps/nps-np-overview" TargetMode="External"/><Relationship Id="rId16" Type="http://schemas.openxmlformats.org/officeDocument/2006/relationships/image" Target="media/image10.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hyperlink" Target="https://www.peters.com/blog/password-security/" TargetMode="External"/><Relationship Id="rId66" Type="http://schemas.openxmlformats.org/officeDocument/2006/relationships/hyperlink" Target="https://www.parallels.com/blogs/ras/enterprise-network/" TargetMode="External"/><Relationship Id="rId74"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tdwi.org/articles/2019/04/23/dwt-all-9-ways-to-make-your-company-network-secure.aspx"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hyperlink" Target="https://titanftp.com/2018/09/11/what-is-an-ftp-server/" TargetMode="External"/><Relationship Id="rId69" Type="http://schemas.openxmlformats.org/officeDocument/2006/relationships/hyperlink" Target="https://www.networkstraining.com/different-types-of-servers/" TargetMode="External"/><Relationship Id="rId77" Type="http://schemas.microsoft.com/office/2020/10/relationships/intelligence" Target="intelligence2.xm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hyperlink" Target="https://us.norton.com/internetsecurity-emerging-threats-what-is-firewall.html"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hyperlink" Target="https://e2etechnologies.co.uk/blog/the-importance-of-good-password-security/" TargetMode="External"/><Relationship Id="rId67" Type="http://schemas.openxmlformats.org/officeDocument/2006/relationships/hyperlink" Target="https://www.webroot.com/gb/en/resources/glossary/what-is-endpoint-security"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hyperlink" Target="https://www.kaspersky.com/resource-center/definitions/what-is-a-vpn" TargetMode="External"/><Relationship Id="rId70" Type="http://schemas.openxmlformats.org/officeDocument/2006/relationships/hyperlink" Target="https://www.techopedia.com/definition/4038/packet-filtering" TargetMode="External"/><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hyperlink" Target="https://www.infoworld.com/article/2655121/password-size-does-matter.html"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hyperlink" Target="https://www.cisco.com/c/en/us/solutions/enterprise-networks/what-is-an-enterprise-network.html" TargetMode="External"/><Relationship Id="rId65" Type="http://schemas.openxmlformats.org/officeDocument/2006/relationships/hyperlink" Target="https://n6host.com/blog/what-is-an-iis-server-and-how-do-internet-information-services-work/" TargetMode="External"/><Relationship Id="rId73"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hyperlink" Target="https://www.rasmussen.edu/degrees/technology/blog/what-does-a-network-administrator-do/" TargetMode="External"/><Relationship Id="rId2" Type="http://schemas.openxmlformats.org/officeDocument/2006/relationships/styles" Target="styles.xml"/><Relationship Id="rId29"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36</Pages>
  <Words>3041</Words>
  <Characters>17339</Characters>
  <Application>Microsoft Office Word</Application>
  <DocSecurity>0</DocSecurity>
  <Lines>144</Lines>
  <Paragraphs>40</Paragraphs>
  <ScaleCrop>false</ScaleCrop>
  <Company/>
  <LinksUpToDate>false</LinksUpToDate>
  <CharactersWithSpaces>20340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Simons</dc:creator>
  <cp:keywords/>
  <dc:description/>
  <cp:lastModifiedBy>Ashleigh Simons</cp:lastModifiedBy>
  <cp:revision>11</cp:revision>
  <dcterms:created xsi:type="dcterms:W3CDTF">2022-03-30T12:19:00Z</dcterms:created>
  <dcterms:modified xsi:type="dcterms:W3CDTF">2022-04-29T12:01:00Z</dcterms:modified>
</cp:coreProperties>
</file>