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F84CA" w14:textId="77777777" w:rsidR="000C3748" w:rsidRDefault="00C92E3C">
      <w:r>
        <w:t>Harry Byrne</w:t>
      </w:r>
    </w:p>
    <w:p w14:paraId="18E5F8A0" w14:textId="77777777" w:rsidR="00C92E3C" w:rsidRDefault="00C92E3C">
      <w:r>
        <w:t>P133366</w:t>
      </w:r>
    </w:p>
    <w:p w14:paraId="497FD14A" w14:textId="55CF7A06" w:rsidR="00C92E3C" w:rsidRDefault="00C92E3C">
      <w:r>
        <w:t>EIGP Final Presentation</w:t>
      </w:r>
    </w:p>
    <w:p w14:paraId="138916E4" w14:textId="572F1CD2" w:rsidR="000F4BDA" w:rsidRDefault="000F4BDA">
      <w:r>
        <w:t xml:space="preserve">Please see the link below for the final </w:t>
      </w:r>
      <w:r w:rsidR="005121D8">
        <w:t>presentation in the Enterprise and Innovation Group Project.</w:t>
      </w:r>
    </w:p>
    <w:p w14:paraId="478CE271" w14:textId="77777777" w:rsidR="00C92E3C" w:rsidRDefault="00C92E3C"/>
    <w:p w14:paraId="02D7EBBC" w14:textId="3079DCB5" w:rsidR="00C92E3C" w:rsidRDefault="005121D8">
      <w:pPr>
        <w:rPr>
          <w:rStyle w:val="Hyperlink"/>
          <w:rFonts w:ascii="Roboto" w:hAnsi="Roboto"/>
          <w:shd w:val="clear" w:color="auto" w:fill="F4F4F4"/>
        </w:rPr>
      </w:pPr>
      <w:hyperlink r:id="rId4" w:tgtFrame="_blank" w:history="1">
        <w:r w:rsidR="00C92E3C">
          <w:rPr>
            <w:rStyle w:val="Hyperlink"/>
            <w:rFonts w:ascii="Roboto" w:hAnsi="Roboto"/>
            <w:shd w:val="clear" w:color="auto" w:fill="F4F4F4"/>
          </w:rPr>
          <w:t>https://youtu.be/64JQBedQ7oo</w:t>
        </w:r>
      </w:hyperlink>
    </w:p>
    <w:p w14:paraId="4E14C96B" w14:textId="0E7FFA85" w:rsidR="005121D8" w:rsidRDefault="005121D8">
      <w:pPr>
        <w:rPr>
          <w:rStyle w:val="Hyperlink"/>
          <w:rFonts w:ascii="Roboto" w:hAnsi="Roboto"/>
          <w:shd w:val="clear" w:color="auto" w:fill="F4F4F4"/>
        </w:rPr>
      </w:pPr>
    </w:p>
    <w:p w14:paraId="3BE5229A" w14:textId="1F4C0442" w:rsidR="005121D8" w:rsidRPr="005121D8" w:rsidRDefault="005121D8">
      <w:pPr>
        <w:rPr>
          <w:rFonts w:ascii="Roboto" w:hAnsi="Roboto"/>
          <w:color w:val="0000FF"/>
          <w:u w:val="single"/>
          <w:shd w:val="clear" w:color="auto" w:fill="F4F4F4"/>
        </w:rPr>
      </w:pPr>
    </w:p>
    <w:sectPr w:rsidR="005121D8" w:rsidRPr="00512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3C"/>
    <w:rsid w:val="000C3748"/>
    <w:rsid w:val="000F4BDA"/>
    <w:rsid w:val="005121D8"/>
    <w:rsid w:val="00C9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404AE"/>
  <w15:chartTrackingRefBased/>
  <w15:docId w15:val="{E423B62E-C3AC-40F9-AB76-2F735A85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2E3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4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64JQBedQ7o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Byrne</dc:creator>
  <cp:keywords/>
  <dc:description/>
  <cp:lastModifiedBy>Harry Byrne</cp:lastModifiedBy>
  <cp:revision>3</cp:revision>
  <dcterms:created xsi:type="dcterms:W3CDTF">2020-04-20T14:48:00Z</dcterms:created>
  <dcterms:modified xsi:type="dcterms:W3CDTF">2020-04-20T14:53:00Z</dcterms:modified>
</cp:coreProperties>
</file>