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2046" w:rsidRDefault="00364935">
      <w:proofErr w:type="gramStart"/>
      <w:r w:rsidRPr="00364935">
        <w:rPr>
          <w:b/>
        </w:rPr>
        <w:t>Title :</w:t>
      </w:r>
      <w:proofErr w:type="gramEnd"/>
      <w:r>
        <w:t xml:space="preserve"> This should clearly indicate the focus of your campaign</w:t>
      </w:r>
    </w:p>
    <w:p w:rsidR="00364935" w:rsidRDefault="00364935">
      <w:pPr>
        <w:rPr>
          <w:b/>
          <w:i/>
        </w:rPr>
      </w:pPr>
      <w:r w:rsidRPr="00364935">
        <w:rPr>
          <w:b/>
          <w:i/>
        </w:rPr>
        <w:tab/>
        <w:t>“Changing attitudes towards the homeless”</w:t>
      </w:r>
    </w:p>
    <w:p w:rsidR="005F1B83" w:rsidRDefault="005F1B83">
      <w:pPr>
        <w:rPr>
          <w:b/>
          <w:i/>
        </w:rPr>
      </w:pPr>
    </w:p>
    <w:p w:rsidR="00364935" w:rsidRDefault="00364935">
      <w:r w:rsidRPr="00364935">
        <w:rPr>
          <w:b/>
        </w:rPr>
        <w:t>Introduction:</w:t>
      </w:r>
      <w:r>
        <w:t xml:space="preserve"> </w:t>
      </w:r>
      <w:r w:rsidR="005F1B83">
        <w:t xml:space="preserve">  </w:t>
      </w:r>
      <w:r>
        <w:t>This should be a brief outline of your topic area. In addition, there should be some contextual information identifying the problem you are going to address</w:t>
      </w:r>
    </w:p>
    <w:p w:rsidR="005F1B83" w:rsidRDefault="005F1B83"/>
    <w:p w:rsidR="005F1B83" w:rsidRDefault="00997222">
      <w:r w:rsidRPr="00997222">
        <w:rPr>
          <w:b/>
        </w:rPr>
        <w:t>Reflection:</w:t>
      </w:r>
      <w:r>
        <w:rPr>
          <w:b/>
        </w:rPr>
        <w:t xml:space="preserve"> </w:t>
      </w:r>
      <w:r>
        <w:t>You should be aiming to use one of the following reflective components</w:t>
      </w:r>
    </w:p>
    <w:p w:rsidR="00997222" w:rsidRDefault="00997222">
      <w:r>
        <w:tab/>
        <w:t>Gibbs</w:t>
      </w:r>
    </w:p>
    <w:p w:rsidR="00997222" w:rsidRDefault="00997222">
      <w:r>
        <w:tab/>
        <w:t>Johns</w:t>
      </w:r>
    </w:p>
    <w:p w:rsidR="00997222" w:rsidRDefault="00997222">
      <w:r>
        <w:tab/>
      </w:r>
      <w:proofErr w:type="spellStart"/>
      <w:r>
        <w:t>Schon</w:t>
      </w:r>
      <w:proofErr w:type="spellEnd"/>
    </w:p>
    <w:p w:rsidR="00997222" w:rsidRDefault="00997222" w:rsidP="00997222">
      <w:pPr>
        <w:ind w:firstLine="720"/>
      </w:pPr>
      <w:r>
        <w:t>Kolb</w:t>
      </w:r>
    </w:p>
    <w:p w:rsidR="00997222" w:rsidRDefault="00997222" w:rsidP="00997222">
      <w:r>
        <w:t>Within this section, you should provide a reflective account of your work including the ideas you have discussed as a group providing evaluation throughout.</w:t>
      </w:r>
      <w:r w:rsidR="00172A67">
        <w:t xml:space="preserve"> This evaluation will arise from the reflective model that you use.</w:t>
      </w:r>
      <w:r w:rsidR="00A27EF6">
        <w:t xml:space="preserve"> </w:t>
      </w:r>
    </w:p>
    <w:p w:rsidR="003B16FC" w:rsidRDefault="003B16FC" w:rsidP="00997222"/>
    <w:p w:rsidR="003B16FC" w:rsidRPr="003B16FC" w:rsidRDefault="003B16FC" w:rsidP="00997222">
      <w:pPr>
        <w:rPr>
          <w:b/>
          <w:u w:val="single"/>
        </w:rPr>
      </w:pPr>
      <w:r w:rsidRPr="003B16FC">
        <w:rPr>
          <w:b/>
          <w:u w:val="single"/>
        </w:rPr>
        <w:t>Example:</w:t>
      </w:r>
    </w:p>
    <w:p w:rsidR="00364935" w:rsidRDefault="003B16FC">
      <w:r>
        <w:t>Within the group, we discussed the usage of newspaper articles to disseminate the information. It was decided that this would be the best approach to maintain the attention of our target audience. Jones (2014), suggests that the use of methods to raise awareness should be appropriate for the audience which it is to target. Stephens (2016) however, states that the mode of delivery bears little relevance to the impact of the content.</w:t>
      </w:r>
    </w:p>
    <w:p w:rsidR="00A27EF6" w:rsidRDefault="00A27EF6"/>
    <w:p w:rsidR="00A27EF6" w:rsidRDefault="00A27EF6"/>
    <w:p w:rsidR="00A27EF6" w:rsidRDefault="00A27EF6"/>
    <w:p w:rsidR="00A27EF6" w:rsidRDefault="00A27EF6">
      <w:r>
        <w:t>You should also consider the impact of the group dynamic and how this influenced the decisions made.</w:t>
      </w:r>
    </w:p>
    <w:p w:rsidR="003B16FC" w:rsidRDefault="003B16FC"/>
    <w:p w:rsidR="00D92A0D" w:rsidRDefault="00083A09">
      <w:r w:rsidRPr="00083A09">
        <w:rPr>
          <w:b/>
        </w:rPr>
        <w:t>Conclusion</w:t>
      </w:r>
      <w:r>
        <w:rPr>
          <w:b/>
        </w:rPr>
        <w:t xml:space="preserve">: </w:t>
      </w:r>
      <w:r>
        <w:t>Summary account of the perceived effectiveness of the campaign.  Your belief that it will be effective or not with respect to the research you have conducted. No new research should appear in this section, use the arguments already made in previous sections.</w:t>
      </w:r>
    </w:p>
    <w:p w:rsidR="00D92A0D" w:rsidRPr="00083A09" w:rsidRDefault="00D92A0D">
      <w:bookmarkStart w:id="0" w:name="_GoBack"/>
      <w:r w:rsidRPr="00370ADB">
        <w:rPr>
          <w:b/>
        </w:rPr>
        <w:t>Recommendations</w:t>
      </w:r>
      <w:r w:rsidR="00370ADB" w:rsidRPr="00370ADB">
        <w:rPr>
          <w:b/>
        </w:rPr>
        <w:t>:</w:t>
      </w:r>
      <w:r w:rsidR="00370ADB">
        <w:t xml:space="preserve"> </w:t>
      </w:r>
      <w:bookmarkEnd w:id="0"/>
      <w:r w:rsidR="00370ADB">
        <w:t>Outline any recommendations based upon your prior research</w:t>
      </w:r>
    </w:p>
    <w:p w:rsidR="00364935" w:rsidRDefault="00364935"/>
    <w:p w:rsidR="00364935" w:rsidRPr="00364935" w:rsidRDefault="00364935"/>
    <w:sectPr w:rsidR="00364935" w:rsidRPr="003649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4935"/>
    <w:rsid w:val="00083A09"/>
    <w:rsid w:val="001514D6"/>
    <w:rsid w:val="00172A67"/>
    <w:rsid w:val="00364935"/>
    <w:rsid w:val="00370ADB"/>
    <w:rsid w:val="00392046"/>
    <w:rsid w:val="003B16FC"/>
    <w:rsid w:val="005F1B83"/>
    <w:rsid w:val="006A3D30"/>
    <w:rsid w:val="00997222"/>
    <w:rsid w:val="00A2322D"/>
    <w:rsid w:val="00A27EF6"/>
    <w:rsid w:val="00D92A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CB172"/>
  <w15:chartTrackingRefBased/>
  <w15:docId w15:val="{EBDAFF52-93C0-465F-A840-C9D20F2D2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226</Words>
  <Characters>1290</Characters>
  <Application>Microsoft Office Word</Application>
  <DocSecurity>0</DocSecurity>
  <Lines>10</Lines>
  <Paragraphs>3</Paragraphs>
  <ScaleCrop>false</ScaleCrop>
  <Company>University of Wales Trinity Saint David</Company>
  <LinksUpToDate>false</LinksUpToDate>
  <CharactersWithSpaces>1513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Jaymie Phillips</dc:creator>
  <cp:keywords/>
  <dc:description/>
  <cp:lastModifiedBy>Jaymie Phillips</cp:lastModifiedBy>
  <cp:revision>9</cp:revision>
  <dcterms:created xsi:type="dcterms:W3CDTF">2019-11-19T10:56:00Z</dcterms:created>
  <dcterms:modified xsi:type="dcterms:W3CDTF">2019-11-19T11:06:00Z</dcterms:modified>
</cp:coreProperties>
</file>