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7ACCA87" w:rsidR="006A543A" w:rsidRPr="00C2152E" w:rsidRDefault="00B238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Charlie Wilkins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9ABD632" w:rsidR="006A543A" w:rsidRPr="00C2152E" w:rsidRDefault="003D582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IOT Smart Beehive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693878D" w:rsidR="006A543A" w:rsidRPr="00C2152E" w:rsidRDefault="00A65F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EA57EBB" w:rsidR="006A543A" w:rsidRPr="00C2152E" w:rsidRDefault="00A65F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Odayne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Haughton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3123E2B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65F0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D43D0C8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65F0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A65F0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592166CE" w:rsidR="006363DD" w:rsidRPr="006363DD" w:rsidRDefault="00274C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238A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7B96D7E" w:rsidR="006363DD" w:rsidRPr="006363DD" w:rsidRDefault="00274C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8F4E93C" w:rsidR="006363DD" w:rsidRPr="006363DD" w:rsidRDefault="00274C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132E2F3" w:rsidR="006363DD" w:rsidRPr="006363DD" w:rsidRDefault="00A65F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508C533" w:rsidR="00435DD7" w:rsidRPr="006363DD" w:rsidRDefault="00274CC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65F03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8084317" w:rsidR="006363DD" w:rsidRPr="008D4A65" w:rsidRDefault="00274CC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A65F03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0BA2B589" w14:textId="77777777" w:rsidR="00A65F03" w:rsidRDefault="00A65F03" w:rsidP="00A65F03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6CE531B" w:rsidR="00A65F03" w:rsidRDefault="00A65F03" w:rsidP="00A65F03">
            <w:pPr>
              <w:rPr>
                <w:rFonts w:asciiTheme="minorHAnsi" w:hAnsiTheme="minorHAnsi"/>
                <w:color w:val="000000" w:themeColor="text1"/>
              </w:rPr>
            </w:pPr>
            <w:r w:rsidRPr="00A65F03">
              <w:rPr>
                <w:rFonts w:asciiTheme="minorHAnsi" w:hAnsiTheme="minorHAnsi"/>
                <w:color w:val="000000" w:themeColor="text1"/>
              </w:rPr>
              <w:t xml:space="preserve">The student delivered a </w:t>
            </w:r>
            <w:r>
              <w:rPr>
                <w:rFonts w:asciiTheme="minorHAnsi" w:hAnsiTheme="minorHAnsi"/>
                <w:color w:val="000000" w:themeColor="text1"/>
              </w:rPr>
              <w:t>well prepared</w:t>
            </w:r>
            <w:r w:rsidRPr="00A65F03">
              <w:rPr>
                <w:rFonts w:asciiTheme="minorHAnsi" w:hAnsiTheme="minorHAnsi"/>
                <w:color w:val="000000" w:themeColor="text1"/>
              </w:rPr>
              <w:t xml:space="preserve"> and professional presentation, showcasing not just the successful development of their IoT system, but also the challenges encountered and their solutions. Additionally, they </w:t>
            </w:r>
            <w:r w:rsidR="001216B9" w:rsidRPr="00A65F03">
              <w:rPr>
                <w:rFonts w:asciiTheme="minorHAnsi" w:hAnsiTheme="minorHAnsi"/>
                <w:color w:val="000000" w:themeColor="text1"/>
              </w:rPr>
              <w:t>explained</w:t>
            </w:r>
            <w:r w:rsidRPr="00A65F03">
              <w:rPr>
                <w:rFonts w:asciiTheme="minorHAnsi" w:hAnsiTheme="minorHAnsi"/>
                <w:color w:val="000000" w:themeColor="text1"/>
              </w:rPr>
              <w:t xml:space="preserve"> the project's underlying motivation, </w:t>
            </w:r>
            <w:r w:rsidR="001216B9" w:rsidRPr="00A65F03">
              <w:rPr>
                <w:rFonts w:asciiTheme="minorHAnsi" w:hAnsiTheme="minorHAnsi"/>
                <w:color w:val="000000" w:themeColor="text1"/>
              </w:rPr>
              <w:t>highlighting</w:t>
            </w:r>
            <w:r w:rsidRPr="00A65F03">
              <w:rPr>
                <w:rFonts w:asciiTheme="minorHAnsi" w:hAnsiTheme="minorHAnsi"/>
                <w:color w:val="000000" w:themeColor="text1"/>
              </w:rPr>
              <w:t xml:space="preserve"> its potential real-world impact.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0D73C9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8B3E4A" w14:textId="77777777" w:rsidR="000D73C9" w:rsidRDefault="000D73C9" w:rsidP="007D1FA6">
      <w:r>
        <w:separator/>
      </w:r>
    </w:p>
  </w:endnote>
  <w:endnote w:type="continuationSeparator" w:id="0">
    <w:p w14:paraId="635E225B" w14:textId="77777777" w:rsidR="000D73C9" w:rsidRDefault="000D73C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5C5331" w14:textId="77777777" w:rsidR="000D73C9" w:rsidRDefault="000D73C9" w:rsidP="007D1FA6">
      <w:r>
        <w:separator/>
      </w:r>
    </w:p>
  </w:footnote>
  <w:footnote w:type="continuationSeparator" w:id="0">
    <w:p w14:paraId="7C2C6CC4" w14:textId="77777777" w:rsidR="000D73C9" w:rsidRDefault="000D73C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D73C9"/>
    <w:rsid w:val="001216B9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74CC5"/>
    <w:rsid w:val="002D3179"/>
    <w:rsid w:val="00373143"/>
    <w:rsid w:val="003C6876"/>
    <w:rsid w:val="003D582C"/>
    <w:rsid w:val="003F049D"/>
    <w:rsid w:val="003F4877"/>
    <w:rsid w:val="00435DD7"/>
    <w:rsid w:val="00470473"/>
    <w:rsid w:val="00475C8E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D2494"/>
    <w:rsid w:val="006E2119"/>
    <w:rsid w:val="007430AD"/>
    <w:rsid w:val="00777F92"/>
    <w:rsid w:val="007A6D2B"/>
    <w:rsid w:val="007B11D1"/>
    <w:rsid w:val="007C13F6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173C4"/>
    <w:rsid w:val="009F37CB"/>
    <w:rsid w:val="00A151E5"/>
    <w:rsid w:val="00A65F03"/>
    <w:rsid w:val="00A736BA"/>
    <w:rsid w:val="00AB34FE"/>
    <w:rsid w:val="00AC6617"/>
    <w:rsid w:val="00B238AA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1F3D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150</Words>
  <Characters>857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9</cp:revision>
  <cp:lastPrinted>2013-09-25T13:21:00Z</cp:lastPrinted>
  <dcterms:created xsi:type="dcterms:W3CDTF">2023-09-22T16:21:00Z</dcterms:created>
  <dcterms:modified xsi:type="dcterms:W3CDTF">2024-05-02T13:57:00Z</dcterms:modified>
</cp:coreProperties>
</file>