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3C42A43" w:rsidP="4D22A8A7" w:rsidRDefault="53C42A43" w14:paraId="60786044" w14:textId="5173A839">
      <w:pPr>
        <w:pStyle w:val="Normal"/>
        <w:spacing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D22A8A7" w:rsidR="53C42A4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Task 2: </w:t>
      </w:r>
      <w:r w:rsidRPr="4D22A8A7" w:rsidR="79979CE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Documentary </w:t>
      </w:r>
      <w:r w:rsidRPr="4D22A8A7" w:rsidR="3DA91C3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Review</w:t>
      </w:r>
      <w:r w:rsidRPr="4D22A8A7" w:rsidR="79979CE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</w:t>
      </w:r>
      <w:r w:rsidRPr="4D22A8A7" w:rsidR="79979CE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Mummifying Alan: Egypt’s Last Secret</w:t>
      </w:r>
    </w:p>
    <w:p w:rsidR="2025EE2C" w:rsidP="4D22A8A7" w:rsidRDefault="2025EE2C" w14:paraId="3903B51D" w14:textId="1193AC3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4D22A8A7" w:rsidR="2025EE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Mummifying Alan: Egypt’s Last Secret</w:t>
      </w:r>
      <w:r w:rsidRPr="4D22A8A7" w:rsidR="0DCE20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059B72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targe</w:t>
      </w:r>
      <w:r w:rsidRPr="4D22A8A7" w:rsidR="130CCA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ts</w:t>
      </w:r>
      <w:r w:rsidRPr="4D22A8A7" w:rsidR="059B72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at an adult audience, from interested historian</w:t>
      </w:r>
      <w:r w:rsidRPr="4D22A8A7" w:rsidR="099087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 and</w:t>
      </w:r>
      <w:r w:rsidRPr="4D22A8A7" w:rsidR="33E31E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3E31E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Egyptologists to </w:t>
      </w:r>
      <w:r w:rsidRPr="4D22A8A7" w:rsidR="3F50C2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scientists. </w:t>
      </w:r>
      <w:r w:rsidRPr="4D22A8A7" w:rsidR="0DF77E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collaboration between Doctor Stephen Buckley, Archaeological Chemist and Professor Joann Fletcher, Egyptologist</w:t>
      </w:r>
      <w:r w:rsidRPr="4D22A8A7" w:rsidR="0138A1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0DF77E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amongst others</w:t>
      </w:r>
      <w:r w:rsidRPr="4D22A8A7" w:rsidR="3F50C2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the</w:t>
      </w:r>
      <w:r w:rsidRPr="4D22A8A7" w:rsidR="4CFD8D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2A63B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doc</w:t>
      </w:r>
      <w:r w:rsidRPr="4D22A8A7" w:rsidR="2A63B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ument</w:t>
      </w:r>
      <w:r w:rsidRPr="4D22A8A7" w:rsidR="2A63B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ary</w:t>
      </w:r>
      <w:r w:rsidRPr="4D22A8A7" w:rsidR="55797E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6EDCF7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seeks</w:t>
      </w:r>
      <w:r w:rsidRPr="4D22A8A7" w:rsidR="6EDCF7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recreate 18</w:t>
      </w:r>
      <w:r w:rsidRPr="4D22A8A7" w:rsidR="6EDCF7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D22A8A7" w:rsidR="6EDCF7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Dynasty mummification practices</w:t>
      </w:r>
      <w:r w:rsidRPr="4D22A8A7" w:rsidR="5B1212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4837AE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There are no surviving records of the mummification process (Ikram, 2010: Ikram, 2023). </w:t>
      </w:r>
      <w:r w:rsidRPr="4D22A8A7" w:rsidR="0F0A60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4D22A8A7" w:rsidR="39BEFD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erminally ill </w:t>
      </w:r>
      <w:r w:rsidRPr="4D22A8A7" w:rsidR="1E2EF0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[10:32] </w:t>
      </w:r>
      <w:r w:rsidRPr="4D22A8A7" w:rsidR="38693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Alan Billis </w:t>
      </w:r>
      <w:r w:rsidRPr="4D22A8A7" w:rsidR="45B797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donated</w:t>
      </w:r>
      <w:r w:rsidRPr="4D22A8A7" w:rsidR="38693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his body for </w:t>
      </w:r>
      <w:r w:rsidRPr="4D22A8A7" w:rsidR="5F034A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project enabling the team to t</w:t>
      </w:r>
      <w:r w:rsidRPr="4D22A8A7" w:rsidR="3FD1F9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est the science </w:t>
      </w:r>
      <w:bookmarkStart w:name="_Int_4JPj6V4o" w:id="989084850"/>
      <w:r w:rsidRPr="4D22A8A7" w:rsidR="3FD1F9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of</w:t>
      </w:r>
      <w:r w:rsidRPr="4D22A8A7" w:rsidR="397782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4D22A8A7" w:rsidR="3FD1F9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bookmarkEnd w:id="989084850"/>
      <w:r w:rsidRPr="4D22A8A7" w:rsidR="3FD1F9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recreat</w:t>
      </w:r>
      <w:r w:rsidRPr="4D22A8A7" w:rsidR="44F839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 how</w:t>
      </w:r>
      <w:r w:rsidRPr="4D22A8A7" w:rsidR="573444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4D22A8A7" w:rsidR="44F839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New Kingdom mummification </w:t>
      </w:r>
      <w:r w:rsidRPr="4D22A8A7" w:rsidR="5B445E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was conducted</w:t>
      </w:r>
      <w:r w:rsidRPr="4D22A8A7" w:rsidR="5B445E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680ED6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673B26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756CFD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4D22A8A7" w:rsidR="542417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issue </w:t>
      </w:r>
      <w:r w:rsidRPr="4D22A8A7" w:rsidR="2FAB86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sampling and</w:t>
      </w:r>
      <w:r w:rsidRPr="4D22A8A7" w:rsidR="542417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665A9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digital x-rays</w:t>
      </w:r>
      <w:r w:rsidRPr="4D22A8A7" w:rsidR="665A9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mumm</w:t>
      </w:r>
      <w:r w:rsidRPr="4D22A8A7" w:rsidR="665A9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ified </w:t>
      </w:r>
      <w:r w:rsidRPr="4D22A8A7" w:rsidR="665A9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rema</w:t>
      </w:r>
      <w:r w:rsidRPr="4D22A8A7" w:rsidR="665A9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ins</w:t>
      </w:r>
      <w:r w:rsidRPr="4D22A8A7" w:rsidR="665A9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</w:t>
      </w:r>
      <w:r w:rsidRPr="4D22A8A7" w:rsidR="2DF4C1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Thebi</w:t>
      </w:r>
      <w:r w:rsidRPr="4D22A8A7" w:rsidR="2DF4C1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 T</w:t>
      </w:r>
      <w:r w:rsidRPr="4D22A8A7" w:rsidR="665A9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omb KV</w:t>
      </w:r>
      <w:r w:rsidRPr="4D22A8A7" w:rsidR="665A9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35 </w:t>
      </w:r>
      <w:r w:rsidRPr="4D22A8A7" w:rsidR="2C0556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identified</w:t>
      </w:r>
      <w:r w:rsidRPr="4D22A8A7" w:rsidR="2C0556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730E39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salt crystal </w:t>
      </w:r>
      <w:r w:rsidRPr="4D22A8A7" w:rsidR="2C0556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flakes in and aro</w:t>
      </w:r>
      <w:r w:rsidRPr="4D22A8A7" w:rsidR="3A155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und the arms</w:t>
      </w:r>
      <w:r w:rsidRPr="4D22A8A7" w:rsidR="6019C7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[40:47]</w:t>
      </w:r>
      <w:r w:rsidRPr="4D22A8A7" w:rsidR="3A155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72270C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Following </w:t>
      </w:r>
      <w:r w:rsidRPr="4D22A8A7" w:rsidR="19D6B1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</w:t>
      </w:r>
      <w:r w:rsidRPr="4D22A8A7" w:rsidR="1531F5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xtensive </w:t>
      </w:r>
      <w:r w:rsidRPr="4D22A8A7" w:rsidR="25458B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mummification </w:t>
      </w:r>
      <w:r w:rsidRPr="4D22A8A7" w:rsidR="11A1E5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experiments </w:t>
      </w:r>
      <w:r w:rsidRPr="4D22A8A7" w:rsidR="1C695E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on</w:t>
      </w:r>
      <w:r w:rsidRPr="4D22A8A7" w:rsidR="11A1E5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</w:t>
      </w:r>
      <w:r w:rsidRPr="4D22A8A7" w:rsidR="3D95A8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orcine </w:t>
      </w:r>
      <w:r w:rsidRPr="4D22A8A7" w:rsidR="11A1E5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sample</w:t>
      </w:r>
      <w:r w:rsidRPr="4D22A8A7" w:rsidR="60A33E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 </w:t>
      </w:r>
      <w:r w:rsidRPr="4D22A8A7" w:rsidR="50092A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team were able to </w:t>
      </w:r>
      <w:r w:rsidRPr="4D22A8A7" w:rsidR="2F4DB6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successfully </w:t>
      </w:r>
      <w:r w:rsidRPr="4D22A8A7" w:rsidR="60A33E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mummif</w:t>
      </w:r>
      <w:r w:rsidRPr="4D22A8A7" w:rsidR="0FB74C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y Alan</w:t>
      </w:r>
      <w:r w:rsidRPr="4D22A8A7" w:rsidR="0C8D9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using a natron solution</w:t>
      </w:r>
      <w:r w:rsidRPr="4D22A8A7" w:rsidR="7DD91A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5CD31B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confirming a potential method used by the 18</w:t>
      </w:r>
      <w:r w:rsidRPr="4D22A8A7" w:rsidR="5CD31B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D22A8A7" w:rsidR="5CD31B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Dynasty </w:t>
      </w:r>
      <w:r w:rsidRPr="4D22A8A7" w:rsidR="1695EA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embalmers</w:t>
      </w:r>
      <w:r w:rsidRPr="4D22A8A7" w:rsidR="5CD31B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D22A8A7" w:rsidR="0C8D9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663D5CA0" w:rsidP="4D22A8A7" w:rsidRDefault="663D5CA0" w14:paraId="59C4A3AB" w14:textId="33B0425F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D22A8A7" w:rsidR="663D5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Filmed across </w:t>
      </w:r>
      <w:bookmarkStart w:name="_Int_chm3n5n6" w:id="378459940"/>
      <w:r w:rsidRPr="4D22A8A7" w:rsidR="663D5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number of</w:t>
      </w:r>
      <w:bookmarkEnd w:id="378459940"/>
      <w:r w:rsidRPr="4D22A8A7" w:rsidR="663D5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locations in the UK and Egypt </w:t>
      </w:r>
      <w:r w:rsidRPr="4D22A8A7" w:rsidR="0E98CE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4D22A8A7" w:rsidR="6CE938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explaining</w:t>
      </w:r>
      <w:r w:rsidRPr="4D22A8A7" w:rsidR="0E98CE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science behind the mummification process </w:t>
      </w:r>
      <w:r w:rsidRPr="4D22A8A7" w:rsidR="3E5397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4D22A8A7" w:rsidR="54F6E7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documentary avoids</w:t>
      </w:r>
      <w:r w:rsidRPr="4D22A8A7" w:rsidR="0E98CE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0E98CE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</w:t>
      </w:r>
      <w:r w:rsidRPr="4D22A8A7" w:rsidR="7EBC9F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-enacting the</w:t>
      </w:r>
      <w:r w:rsidRPr="4D22A8A7" w:rsidR="2CBAB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49D95C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ceremony</w:t>
      </w:r>
      <w:r w:rsidRPr="4D22A8A7" w:rsidR="2CBAB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ritual </w:t>
      </w:r>
      <w:r w:rsidRPr="4D22A8A7" w:rsidR="302656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employed</w:t>
      </w:r>
      <w:r w:rsidRPr="4D22A8A7" w:rsidR="2CBAB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the </w:t>
      </w:r>
      <w:r w:rsidRPr="4D22A8A7" w:rsidR="169FB7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Ancient</w:t>
      </w:r>
      <w:r w:rsidRPr="4D22A8A7" w:rsidR="2CBAB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bookmarkStart w:name="_Int_uJEQS4Tg" w:id="1595379598"/>
      <w:r w:rsidRPr="4D22A8A7" w:rsidR="2CBAB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Egyptians</w:t>
      </w:r>
      <w:r w:rsidRPr="4D22A8A7" w:rsidR="294FFC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4D22A8A7" w:rsidR="2CBAB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E0D15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yet</w:t>
      </w:r>
      <w:bookmarkEnd w:id="1595379598"/>
      <w:r w:rsidRPr="4D22A8A7" w:rsidR="5E0D15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does not disarticulate the </w:t>
      </w:r>
      <w:r w:rsidRPr="4D22A8A7" w:rsidR="57167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science</w:t>
      </w:r>
      <w:r w:rsidRPr="4D22A8A7" w:rsidR="5E0D15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from the purpose of mummification</w:t>
      </w:r>
      <w:r w:rsidRPr="4D22A8A7" w:rsidR="5E0D15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647F28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A</w:t>
      </w:r>
      <w:r w:rsidRPr="4D22A8A7" w:rsidR="647F28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ncient Egyptian </w:t>
      </w:r>
      <w:r w:rsidRPr="4D22A8A7" w:rsidR="11C462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ceremonial acts linked to </w:t>
      </w:r>
      <w:bookmarkStart w:name="_Int_5bmF3K4r" w:id="1113154996"/>
      <w:r w:rsidRPr="4D22A8A7" w:rsidR="11C462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religion,</w:t>
      </w:r>
      <w:bookmarkEnd w:id="1113154996"/>
      <w:r w:rsidRPr="4D22A8A7" w:rsidR="11C462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afterlife and </w:t>
      </w:r>
      <w:r w:rsidRPr="4D22A8A7" w:rsidR="11C462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rebirth</w:t>
      </w:r>
      <w:r w:rsidRPr="4D22A8A7" w:rsidR="11C462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are</w:t>
      </w:r>
      <w:r w:rsidRPr="4D22A8A7" w:rsidR="647F28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109B6A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narrated</w:t>
      </w:r>
      <w:r w:rsidRPr="4D22A8A7" w:rsidR="647F28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through the filming in Egy</w:t>
      </w:r>
      <w:r w:rsidRPr="4D22A8A7" w:rsidR="33E8B3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pt which intersects the scientific cinematography</w:t>
      </w:r>
      <w:r w:rsidRPr="4D22A8A7" w:rsidR="33E8B3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D22A8A7" w:rsidR="647F28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056B99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Artistic devices such as out of focus </w:t>
      </w:r>
      <w:r w:rsidRPr="4D22A8A7" w:rsidR="3035FA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long </w:t>
      </w:r>
      <w:r w:rsidRPr="4D22A8A7" w:rsidR="056B99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shots are used </w:t>
      </w:r>
      <w:r w:rsidRPr="4D22A8A7" w:rsidR="413B8C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mask </w:t>
      </w:r>
      <w:r w:rsidRPr="4D22A8A7" w:rsidR="58E5B2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audience from some </w:t>
      </w:r>
      <w:r w:rsidRPr="4D22A8A7" w:rsidR="413B8C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elements of </w:t>
      </w:r>
      <w:r w:rsidRPr="4D22A8A7" w:rsidR="19AABA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dissection</w:t>
      </w:r>
      <w:r w:rsidRPr="4D22A8A7" w:rsidR="63590C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5B06B504" w:rsidP="4D22A8A7" w:rsidRDefault="5B06B504" w14:paraId="1DD0E6E5" w14:textId="23718BF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D22A8A7" w:rsidR="5B06B5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Alan’s </w:t>
      </w:r>
      <w:r w:rsidRPr="4D22A8A7" w:rsidR="24ACEB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enthusiasm</w:t>
      </w:r>
      <w:r w:rsidRPr="4D22A8A7" w:rsidR="5B06B5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for the project is a constant throughout, </w:t>
      </w:r>
      <w:r w:rsidRPr="4D22A8A7" w:rsidR="2464EA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from talking </w:t>
      </w:r>
      <w:r w:rsidRPr="4D22A8A7" w:rsidR="65EA17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candidly </w:t>
      </w:r>
      <w:r w:rsidRPr="4D22A8A7" w:rsidR="2464EA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about his</w:t>
      </w:r>
      <w:r w:rsidRPr="4D22A8A7" w:rsidR="715CA8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24C97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altruistic </w:t>
      </w:r>
      <w:r w:rsidRPr="4D22A8A7" w:rsidR="715CA8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body donation</w:t>
      </w:r>
      <w:r w:rsidRPr="4D22A8A7" w:rsidR="2464EA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2464EA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decision</w:t>
      </w:r>
      <w:r w:rsidRPr="4D22A8A7" w:rsidR="65C478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[10:46]</w:t>
      </w:r>
      <w:r w:rsidRPr="4D22A8A7" w:rsidR="6C02EA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discussing benefits to science</w:t>
      </w:r>
      <w:r w:rsidRPr="4D22A8A7" w:rsidR="5C2F86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4D22A8A7" w:rsidR="6C02EA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there being</w:t>
      </w:r>
      <w:r w:rsidRPr="4D22A8A7" w:rsidR="2464EA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nothing he wants to keep</w:t>
      </w:r>
      <w:r w:rsidRPr="4D22A8A7" w:rsidR="5D9C2C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[31:44]</w:t>
      </w:r>
      <w:r w:rsidRPr="4D22A8A7" w:rsidR="2464EA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 is </w:t>
      </w:r>
      <w:r w:rsidRPr="4D22A8A7" w:rsidR="6FCA75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unambiguously</w:t>
      </w:r>
      <w:r w:rsidRPr="4D22A8A7" w:rsidR="1245B5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49B4F9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evident</w:t>
      </w:r>
      <w:r w:rsidRPr="4D22A8A7" w:rsidR="1245B5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 </w:t>
      </w:r>
      <w:r w:rsidRPr="4D22A8A7" w:rsidR="1245B5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18CB4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‘appropriate consent’</w:t>
      </w:r>
      <w:r w:rsidRPr="4D22A8A7" w:rsidR="0E78DD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(H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uman Tissue Act 2004, Section 3</w:t>
      </w:r>
      <w:r w:rsidRPr="4D22A8A7" w:rsidR="2602FA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;</w:t>
      </w:r>
      <w:r w:rsidRPr="4D22A8A7" w:rsidR="462A0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Buckley and Fletcher (2026</w:t>
      </w:r>
      <w:r w:rsidRPr="4D22A8A7" w:rsidR="3D019F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4D22A8A7" w:rsidR="3D55AB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) has been thoroughly discussed. </w:t>
      </w:r>
      <w:r w:rsidRPr="4D22A8A7" w:rsidR="3D019F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7B975B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Consent has to be comprehensive</w:t>
      </w:r>
      <w:r w:rsidRPr="4D22A8A7" w:rsidR="33A467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engaging both the donor and family, </w:t>
      </w:r>
      <w:r w:rsidRPr="4D22A8A7" w:rsidR="7B975B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e</w:t>
      </w:r>
      <w:r w:rsidRPr="4D22A8A7" w:rsidR="53F9A7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ncompass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1EDD65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explaining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intended process, </w:t>
      </w:r>
      <w:r w:rsidRPr="4D22A8A7" w:rsidR="2C28D6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invasive</w:t>
      </w:r>
      <w:r w:rsidRPr="4D22A8A7" w:rsidR="61E8B0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ness</w:t>
      </w:r>
      <w:r w:rsidRPr="4D22A8A7" w:rsidR="2C28D6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the procedure, preservation and destruction (disposal of organs) , 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managing </w:t>
      </w:r>
      <w:r w:rsidRPr="4D22A8A7" w:rsidR="212D0F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foreseeable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deviations, </w:t>
      </w:r>
      <w:r w:rsidRPr="4D22A8A7" w:rsidR="5080FC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procedures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the event that the mummification was not or </w:t>
      </w:r>
      <w:r w:rsidRPr="4D22A8A7" w:rsidR="2995FF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was 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only partially successful and ongoing care for the </w:t>
      </w:r>
      <w:r w:rsidRPr="4D22A8A7" w:rsidR="16B898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successfully 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mummified </w:t>
      </w:r>
      <w:r w:rsidRPr="4D22A8A7" w:rsidR="639FD4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remains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along with </w:t>
      </w:r>
      <w:r w:rsidRPr="4D22A8A7" w:rsidR="0CC161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potential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fu</w:t>
      </w:r>
      <w:r w:rsidRPr="4D22A8A7" w:rsidR="71E2A5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ture</w:t>
      </w:r>
      <w:r w:rsidRPr="4D22A8A7" w:rsidR="5F71C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interventions, monitoring and further research.</w:t>
      </w:r>
      <w:r w:rsidRPr="4D22A8A7" w:rsidR="768E96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8A94D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Advance </w:t>
      </w:r>
      <w:r w:rsidRPr="4D22A8A7" w:rsidR="0FB9DF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consent </w:t>
      </w:r>
      <w:r w:rsidRPr="4D22A8A7" w:rsidR="38A94D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directions are </w:t>
      </w:r>
      <w:r w:rsidRPr="4D22A8A7" w:rsidR="301EFB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essential</w:t>
      </w:r>
      <w:r w:rsidRPr="4D22A8A7" w:rsidR="38A94D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a donor cannot change their mind</w:t>
      </w:r>
      <w:r w:rsidRPr="4D22A8A7" w:rsidR="4D99C0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82BA0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postmortem</w:t>
      </w:r>
      <w:r w:rsidRPr="4D22A8A7" w:rsidR="38A94D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41C45E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9B858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 a documentary intended for TV</w:t>
      </w:r>
      <w:r w:rsidRPr="4D22A8A7" w:rsidR="41C45E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the UK the requirements of </w:t>
      </w:r>
      <w:r w:rsidRPr="4D22A8A7" w:rsidR="7AE21A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Ofcom</w:t>
      </w:r>
      <w:r w:rsidRPr="4D22A8A7" w:rsidR="264BFA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00E7ED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legislation, Section</w:t>
      </w:r>
      <w:r w:rsidRPr="4D22A8A7" w:rsidR="0D61A3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1 protecting the under 18s</w:t>
      </w:r>
      <w:r w:rsidRPr="4D22A8A7" w:rsidR="26879F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0D61A3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Section 2 </w:t>
      </w:r>
      <w:r w:rsidRPr="4D22A8A7" w:rsidR="1DCA38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which </w:t>
      </w:r>
      <w:r w:rsidRPr="4D22A8A7" w:rsidR="45F40C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requires that material which may cause harm or offense, </w:t>
      </w:r>
      <w:r w:rsidRPr="4D22A8A7" w:rsidR="09DC75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including</w:t>
      </w:r>
      <w:r w:rsidRPr="4D22A8A7" w:rsidR="45F40C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violation of human </w:t>
      </w:r>
      <w:r w:rsidRPr="4D22A8A7" w:rsidR="45F40C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dignity</w:t>
      </w:r>
      <w:r w:rsidRPr="4D22A8A7" w:rsidR="45F40C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is justified by the con</w:t>
      </w:r>
      <w:r w:rsidRPr="4D22A8A7" w:rsidR="237317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text</w:t>
      </w:r>
      <w:r w:rsidRPr="4D22A8A7" w:rsidR="300FE5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must be observed</w:t>
      </w:r>
      <w:r w:rsidRPr="4D22A8A7" w:rsidR="67BA7E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(Ofcom, 2026)</w:t>
      </w:r>
      <w:r w:rsidRPr="4D22A8A7" w:rsidR="237317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D22A8A7" w:rsidR="720E1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419313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Shown after the watershed to protect under 18s, t</w:t>
      </w:r>
      <w:r w:rsidRPr="4D22A8A7" w:rsidR="720E1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 extreme </w:t>
      </w:r>
      <w:r w:rsidRPr="4D22A8A7" w:rsidR="6C79DE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surgical </w:t>
      </w:r>
      <w:r w:rsidRPr="4D22A8A7" w:rsidR="720E1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nature of the organ removal was clearly justified by the</w:t>
      </w:r>
      <w:r w:rsidRPr="4D22A8A7" w:rsidR="720E1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bookmarkStart w:name="_Int_jrOqk2kf" w:id="1441002552"/>
      <w:r w:rsidRPr="4D22A8A7" w:rsidR="720E1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context</w:t>
      </w:r>
      <w:r w:rsidRPr="4D22A8A7" w:rsidR="6BF0CA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bookmarkEnd w:id="1441002552"/>
      <w:r w:rsidRPr="4D22A8A7" w:rsidR="720E1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but a towel was </w:t>
      </w:r>
      <w:r w:rsidRPr="4D22A8A7" w:rsidR="720E1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required</w:t>
      </w:r>
      <w:r w:rsidRPr="4D22A8A7" w:rsidR="720E1D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cover</w:t>
      </w:r>
      <w:r w:rsidRPr="4D22A8A7" w:rsidR="4CAA4B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22A8A7" w:rsidR="4CAA4B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4D22A8A7" w:rsidR="62AAC7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4D22A8A7" w:rsidR="4CAA4B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an’s</w:t>
      </w:r>
      <w:r w:rsidRPr="4D22A8A7" w:rsidR="4CAA4B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genitals</w:t>
      </w:r>
      <w:r w:rsidRPr="4D22A8A7" w:rsidR="0FE2BC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avoid violating</w:t>
      </w:r>
      <w:r w:rsidRPr="4D22A8A7" w:rsidR="2B51A5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his</w:t>
      </w:r>
      <w:r w:rsidRPr="4D22A8A7" w:rsidR="0FE2BC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22A8A7" w:rsidR="0FE2BC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dignity</w:t>
      </w:r>
      <w:r w:rsidRPr="4D22A8A7" w:rsidR="4CAA4B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D22A8A7" w:rsidR="47BEB4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042EBCD7" w:rsidP="4D22A8A7" w:rsidRDefault="042EBCD7" w14:paraId="4565E594" w14:textId="18A08D75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D22A8A7" w:rsidR="042EBC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 is an ongoing ‘duty of care’</w:t>
      </w:r>
      <w:r w:rsidRPr="4D22A8A7" w:rsidR="2CA64D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[22:40]</w:t>
      </w:r>
      <w:r w:rsidRPr="4D22A8A7" w:rsidR="042EBC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towards Alan including</w:t>
      </w:r>
      <w:r w:rsidRPr="4D22A8A7" w:rsidR="4B1442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22A8A7" w:rsidR="513062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requirement</w:t>
      </w:r>
      <w:r w:rsidRPr="4D22A8A7" w:rsidR="208BA2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D22A8A7" w:rsidR="4B1442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protect fr</w:t>
      </w:r>
      <w:r w:rsidRPr="4D22A8A7" w:rsidR="3345F5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4D22A8A7" w:rsidR="4B1442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 harm, </w:t>
      </w:r>
      <w:r w:rsidRPr="4D22A8A7" w:rsidR="4F28BB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4D22A8A7" w:rsidR="4B1442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dignity and confidentiality, avoid </w:t>
      </w:r>
      <w:r w:rsidRPr="4D22A8A7" w:rsidR="33BA6A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disrespectful</w:t>
      </w:r>
      <w:r w:rsidRPr="4D22A8A7" w:rsidR="4B1442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treatment</w:t>
      </w:r>
      <w:r w:rsidRPr="4D22A8A7" w:rsidR="5A5F5D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D22A8A7" w:rsidR="4B1442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unpro</w:t>
      </w:r>
      <w:r w:rsidRPr="4D22A8A7" w:rsidR="76E236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fessional </w:t>
      </w:r>
      <w:r w:rsidRPr="4D22A8A7" w:rsidR="4B2163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behaviour,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safeguarding of the</w:t>
      </w:r>
      <w:r w:rsidRPr="4D22A8A7" w:rsidR="4189EC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mummified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22A8A7" w:rsidR="4E8345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4D22A8A7" w:rsidR="4E7923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4D22A8A7" w:rsidR="4E7923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Fürholzer</w:t>
      </w:r>
      <w:r w:rsidRPr="4D22A8A7" w:rsidR="4E7923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2023, pp.533-537</w:t>
      </w:r>
      <w:r w:rsidRPr="4D22A8A7" w:rsidR="220A73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; Tomasini, 2009, pp.448-449)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D22A8A7" w:rsidR="29BFFE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Other </w:t>
      </w:r>
      <w:r w:rsidRPr="4D22A8A7" w:rsidR="5BFECF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non-moral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ethical considerations </w:t>
      </w:r>
      <w:r w:rsidRPr="4D22A8A7" w:rsidR="2EB089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exist such as 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economics of 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</w:t>
      </w:r>
      <w:r w:rsidRPr="4D22A8A7" w:rsidR="7959E6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ain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ng</w:t>
      </w:r>
      <w:r w:rsidRPr="4D22A8A7" w:rsidR="596311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4D22A8A7" w:rsidR="2016FD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</w:t>
      </w:r>
      <w:r w:rsidRPr="4D22A8A7" w:rsidR="2016FD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</w:t>
      </w:r>
      <w:r w:rsidRPr="4D22A8A7" w:rsidR="1896DA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D22A8A7" w:rsidR="5770D4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AD3F947" w:rsidP="4D22A8A7" w:rsidRDefault="6AD3F947" w14:paraId="442602A1" w14:textId="5E65AD6E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4D22A8A7" w:rsidR="6A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Setting out </w:t>
      </w:r>
      <w:r w:rsidRPr="4D22A8A7" w:rsidR="36E1D9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test</w:t>
      </w:r>
      <w:r w:rsidRPr="4D22A8A7" w:rsidR="4F84F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hypothesis of mummification</w:t>
      </w:r>
      <w:r w:rsidRPr="4D22A8A7" w:rsidR="4B3005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which</w:t>
      </w:r>
      <w:r w:rsidRPr="4D22A8A7" w:rsidR="6A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5DC42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left salt </w:t>
      </w:r>
      <w:r w:rsidRPr="4D22A8A7" w:rsidR="6A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crystals </w:t>
      </w:r>
      <w:r w:rsidRPr="4D22A8A7" w:rsidR="17E322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deposited </w:t>
      </w:r>
      <w:r w:rsidRPr="4D22A8A7" w:rsidR="6A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the mummified </w:t>
      </w:r>
      <w:r w:rsidRPr="4D22A8A7" w:rsidR="6A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remains </w:t>
      </w:r>
      <w:r w:rsidRPr="4D22A8A7" w:rsidR="2C1804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of</w:t>
      </w:r>
      <w:r w:rsidRPr="4D22A8A7" w:rsidR="6A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Tomb </w:t>
      </w:r>
      <w:r w:rsidRPr="4D22A8A7" w:rsidR="6AD3F9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KV35</w:t>
      </w:r>
      <w:r w:rsidRPr="4D22A8A7" w:rsidR="6513BD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48735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team </w:t>
      </w:r>
      <w:r w:rsidRPr="4D22A8A7" w:rsidR="08BFF6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followed</w:t>
      </w:r>
      <w:r w:rsidRPr="4D22A8A7" w:rsidR="48735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counterintuitive </w:t>
      </w:r>
      <w:r w:rsidRPr="4D22A8A7" w:rsidR="48735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methodology</w:t>
      </w:r>
      <w:r w:rsidRPr="4D22A8A7" w:rsidR="48735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a natron bath to desiccate Alan</w:t>
      </w:r>
      <w:r w:rsidRPr="4D22A8A7" w:rsidR="13943C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[44:09]</w:t>
      </w:r>
      <w:r w:rsidRPr="4D22A8A7" w:rsidR="48735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602742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20B223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Mummies f</w:t>
      </w:r>
      <w:r w:rsidRPr="4D22A8A7" w:rsidR="4A899A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ro</w:t>
      </w:r>
      <w:r w:rsidRPr="4D22A8A7" w:rsidR="20B223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 other periods do not display this trait</w:t>
      </w:r>
      <w:r w:rsidRPr="4D22A8A7" w:rsidR="2E35C9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h</w:t>
      </w:r>
      <w:r w:rsidRPr="4D22A8A7" w:rsidR="49CAE0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istorically</w:t>
      </w:r>
      <w:r w:rsidRPr="4D22A8A7" w:rsidR="20B223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Egyptologists debunked these </w:t>
      </w:r>
      <w:r w:rsidRPr="4D22A8A7" w:rsidR="32CF4E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theories</w:t>
      </w:r>
      <w:r w:rsidRPr="4D22A8A7" w:rsidR="20B223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0A18D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due to</w:t>
      </w:r>
      <w:r w:rsidRPr="4D22A8A7" w:rsidR="20B223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caustic nature of natron and the fact that bodies in water decompose quickly</w:t>
      </w:r>
      <w:r w:rsidRPr="4D22A8A7" w:rsidR="0E9C4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(Sand</w:t>
      </w:r>
      <w:r w:rsidRPr="4D22A8A7" w:rsidR="77B1E2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4D22A8A7" w:rsidR="0E9C4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son</w:t>
      </w:r>
      <w:r w:rsidRPr="4D22A8A7" w:rsidR="7C3D49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1963</w:t>
      </w:r>
      <w:r w:rsidRPr="4D22A8A7" w:rsidR="2DEA93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p.265;</w:t>
      </w:r>
      <w:r w:rsidRPr="4D22A8A7" w:rsidR="2B5758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Lucas, 1932, p.129-130)</w:t>
      </w:r>
      <w:r w:rsidRPr="4D22A8A7" w:rsidR="7B7BE3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no evidence of natron bath containers has been identified (Panzer et al, 2023, p.50) despite literature references (</w:t>
      </w:r>
      <w:r w:rsidRPr="4D22A8A7" w:rsidR="7B7BE3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Dawson, 1927, p.43).</w:t>
      </w:r>
    </w:p>
    <w:p w:rsidR="2EDADCE0" w:rsidP="4D22A8A7" w:rsidRDefault="2EDADCE0" w14:paraId="7537B260" w14:textId="6ECF9332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D22A8A7" w:rsidR="2EDADC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Transferred</w:t>
      </w:r>
      <w:r w:rsidRPr="4D22A8A7" w:rsidR="4A6829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the </w:t>
      </w:r>
      <w:r w:rsidRPr="4D22A8A7" w:rsidR="39769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Sheffield </w:t>
      </w:r>
      <w:r w:rsidRPr="4D22A8A7" w:rsidR="68BA5A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Medic</w:t>
      </w:r>
      <w:r w:rsidRPr="4D22A8A7" w:rsidR="7C8DAD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o-</w:t>
      </w:r>
      <w:r w:rsidRPr="4D22A8A7" w:rsidR="68BA5A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Legal Centre</w:t>
      </w:r>
      <w:r w:rsidRPr="4D22A8A7" w:rsidR="45ACF1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Alan’s remains were processed </w:t>
      </w:r>
      <w:r w:rsidRPr="4D22A8A7" w:rsidR="44FB6F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using natural</w:t>
      </w:r>
      <w:r w:rsidRPr="4D22A8A7" w:rsidR="34906C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CFE7F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ingredients</w:t>
      </w:r>
      <w:r w:rsidRPr="4D22A8A7" w:rsidR="34906C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2F9153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available</w:t>
      </w:r>
      <w:r w:rsidRPr="4D22A8A7" w:rsidR="34906C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the </w:t>
      </w:r>
      <w:r w:rsidRPr="4D22A8A7" w:rsidR="417F0A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Ancient</w:t>
      </w:r>
      <w:r w:rsidRPr="4D22A8A7" w:rsidR="34906C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Egyptians</w:t>
      </w:r>
      <w:r w:rsidRPr="4D22A8A7" w:rsidR="74EB3D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A small</w:t>
      </w:r>
      <w:r w:rsidRPr="4D22A8A7" w:rsidR="3FD224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inc</w:t>
      </w:r>
      <w:r w:rsidRPr="4D22A8A7" w:rsidR="6A7153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ision was made in Alan’s left side, </w:t>
      </w:r>
      <w:r w:rsidRPr="4D22A8A7" w:rsidR="4B81F6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through which his</w:t>
      </w:r>
      <w:r w:rsidRPr="4D22A8A7" w:rsidR="0EFDB8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internal organs</w:t>
      </w:r>
      <w:r w:rsidRPr="4D22A8A7" w:rsidR="0C18B7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were removed, </w:t>
      </w:r>
      <w:r w:rsidRPr="4D22A8A7" w:rsidR="26F25D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leaving the heart in place</w:t>
      </w:r>
      <w:r w:rsidRPr="4D22A8A7" w:rsidR="26F25D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 </w:t>
      </w:r>
      <w:r w:rsidRPr="4D22A8A7" w:rsidR="76B71A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cavity was</w:t>
      </w:r>
      <w:r w:rsidRPr="4D22A8A7" w:rsidR="26F25D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packed with bags of</w:t>
      </w:r>
      <w:r w:rsidRPr="4D22A8A7" w:rsidR="6DF363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natron </w:t>
      </w:r>
      <w:r w:rsidRPr="4D22A8A7" w:rsidR="49AC8F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the</w:t>
      </w:r>
      <w:r w:rsidRPr="4D22A8A7" w:rsidR="75D67F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cut</w:t>
      </w:r>
      <w:r w:rsidRPr="4D22A8A7" w:rsidR="0ADF64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75D67F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sewn</w:t>
      </w:r>
      <w:r w:rsidRPr="4D22A8A7" w:rsidR="2222FB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57AA9B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0B5953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brain, </w:t>
      </w:r>
      <w:r w:rsidRPr="4D22A8A7" w:rsidR="75D67F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not always </w:t>
      </w:r>
      <w:r w:rsidRPr="4D22A8A7" w:rsidR="7B16AC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removed,</w:t>
      </w:r>
      <w:r w:rsidRPr="4D22A8A7" w:rsidR="75D67F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was left in place</w:t>
      </w:r>
      <w:r w:rsidRPr="4D22A8A7" w:rsidR="4C64AB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D22A8A7" w:rsidR="5652FE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Alan’s skin </w:t>
      </w:r>
      <w:r w:rsidRPr="4D22A8A7" w:rsidR="48A873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was protected with</w:t>
      </w:r>
      <w:r w:rsidRPr="4D22A8A7" w:rsidR="0902FF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</w:t>
      </w:r>
      <w:r w:rsidRPr="4D22A8A7" w:rsidR="0C7295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mixture of sesame oil</w:t>
      </w:r>
      <w:r w:rsidRPr="4D22A8A7" w:rsidR="5D4373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7D1EE8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resin,</w:t>
      </w:r>
      <w:r w:rsidRPr="4D22A8A7" w:rsidR="5D4373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0C7295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4D22A8A7" w:rsidR="0C7295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beeswax</w:t>
      </w:r>
      <w:r w:rsidRPr="4D22A8A7" w:rsidR="607238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FB307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[46:56] (</w:t>
      </w:r>
      <w:r w:rsidRPr="4D22A8A7" w:rsidR="37102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Buckley and Evershed, 2001, p</w:t>
      </w:r>
      <w:r w:rsidRPr="4D22A8A7" w:rsidR="3467A2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p. 837-841)</w:t>
      </w:r>
      <w:r w:rsidRPr="4D22A8A7" w:rsidR="37102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607238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before being placed </w:t>
      </w:r>
      <w:r w:rsidRPr="4D22A8A7" w:rsidR="74A336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</w:t>
      </w:r>
      <w:r w:rsidRPr="4D22A8A7" w:rsidR="449890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tank </w:t>
      </w:r>
      <w:r w:rsidRPr="4D22A8A7" w:rsidR="14801A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filled</w:t>
      </w:r>
      <w:r w:rsidRPr="4D22A8A7" w:rsidR="449890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with a na</w:t>
      </w:r>
      <w:r w:rsidRPr="4D22A8A7" w:rsidR="230FA1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tron solution</w:t>
      </w:r>
      <w:r w:rsidRPr="4D22A8A7" w:rsidR="5AC074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0687B6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0F4FB5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Whilst in the tank the breakdown of muscle haemoglobin caused the natron solution to turn red symbolistic of rebirth [1:00:59]. </w:t>
      </w:r>
      <w:r w:rsidRPr="4D22A8A7" w:rsidR="0E753F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</w:t>
      </w:r>
      <w:r w:rsidRPr="4D22A8A7" w:rsidR="334761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ecognisable on removal</w:t>
      </w:r>
      <w:r w:rsidRPr="4D22A8A7" w:rsidR="6427CC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Alan had suffered </w:t>
      </w:r>
      <w:r w:rsidRPr="4D22A8A7" w:rsidR="39D357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4D22A8A7" w:rsidR="334761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ome skin bleaching and pinching from </w:t>
      </w:r>
      <w:r w:rsidRPr="4D22A8A7" w:rsidR="3F7292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restraints</w:t>
      </w:r>
      <w:r w:rsidRPr="4D22A8A7" w:rsidR="334761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Fur</w:t>
      </w:r>
      <w:r w:rsidRPr="4D22A8A7" w:rsidR="0D8F08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4D22A8A7" w:rsidR="334761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her damage, hair </w:t>
      </w:r>
      <w:bookmarkStart w:name="_Int_DeXHkpHM" w:id="1859824086"/>
      <w:r w:rsidRPr="4D22A8A7" w:rsidR="334761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loss</w:t>
      </w:r>
      <w:bookmarkEnd w:id="1859824086"/>
      <w:r w:rsidRPr="4D22A8A7" w:rsidR="334761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the loss of a toenail was </w:t>
      </w:r>
      <w:r w:rsidRPr="4D22A8A7" w:rsidR="625971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explained </w:t>
      </w:r>
      <w:r w:rsidRPr="4D22A8A7" w:rsidR="08132D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by</w:t>
      </w:r>
      <w:r w:rsidRPr="4D22A8A7" w:rsidR="6FBA6C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Buckley</w:t>
      </w:r>
      <w:r w:rsidRPr="4D22A8A7" w:rsidR="7D1E9C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Fletcher</w:t>
      </w:r>
      <w:r w:rsidRPr="4D22A8A7" w:rsidR="6FBA6C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(2026)</w:t>
      </w:r>
      <w:r w:rsidRPr="4D22A8A7" w:rsidR="2DDFA8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D22A8A7" w:rsidR="4884E9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1D4CE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Transferred </w:t>
      </w:r>
      <w:r w:rsidRPr="4D22A8A7" w:rsidR="45AE35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into</w:t>
      </w:r>
      <w:r w:rsidRPr="4D22A8A7" w:rsidR="31D4CE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temperature and </w:t>
      </w:r>
      <w:r w:rsidRPr="4D22A8A7" w:rsidR="5F25E4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humidity-controlled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chamber to continue drying, </w:t>
      </w:r>
      <w:r w:rsidRPr="4D22A8A7" w:rsidR="0FA6FD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ggots were 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dentified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 his ear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cavity</w:t>
      </w:r>
      <w:r w:rsidRPr="4D22A8A7" w:rsidR="313CD6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77EEB8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with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735731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pine </w:t>
      </w:r>
      <w:r w:rsidRPr="4D22A8A7" w:rsidR="73D57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resin used to treat the infe</w:t>
      </w:r>
      <w:r w:rsidRPr="4D22A8A7" w:rsidR="577BB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station</w:t>
      </w:r>
      <w:r w:rsidRPr="4D22A8A7" w:rsidR="1AE547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577BB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 natural </w:t>
      </w:r>
      <w:r w:rsidRPr="4D22A8A7" w:rsidR="577BB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insect</w:t>
      </w:r>
      <w:r w:rsidRPr="4D22A8A7" w:rsidR="577BB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icide used in Egypt</w:t>
      </w:r>
      <w:r w:rsidRPr="4D22A8A7" w:rsidR="230A24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[1:07:13]</w:t>
      </w:r>
      <w:r w:rsidRPr="4D22A8A7" w:rsidR="577BB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Abdel-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Maksouda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El-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Shemyc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and Abdel-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Hamiedb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2025, pp.52-53)</w:t>
      </w:r>
      <w:r w:rsidRPr="4D22A8A7" w:rsidR="16F31D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D22A8A7" w:rsidR="16F31D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4D22A8A7" w:rsidR="577BB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2EE64C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2FEFEC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Decomposition</w:t>
      </w:r>
      <w:r w:rsidRPr="4D22A8A7" w:rsidR="2EE64C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was halted and Alan’s</w:t>
      </w:r>
      <w:r w:rsidRPr="4D22A8A7" w:rsidR="577BB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skin had taken on a tan</w:t>
      </w:r>
      <w:r w:rsidRPr="4D22A8A7" w:rsidR="72C8D9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ned appearance </w:t>
      </w:r>
      <w:r w:rsidRPr="4D22A8A7" w:rsidR="626326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with</w:t>
      </w:r>
      <w:r w:rsidRPr="4D22A8A7" w:rsidR="72C8D9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leathery texture</w:t>
      </w:r>
      <w:r w:rsidRPr="4D22A8A7" w:rsidR="7607FA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in Brier </w:t>
      </w:r>
      <w:r w:rsidRPr="4D22A8A7" w:rsidR="00186E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(2001</w:t>
      </w:r>
      <w:r w:rsidRPr="4D22A8A7" w:rsidR="7607FA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4D22A8A7" w:rsidR="72C8D9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Alan’s </w:t>
      </w:r>
      <w:r w:rsidRPr="4D22A8A7" w:rsidR="49A0F3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remains</w:t>
      </w:r>
      <w:r w:rsidRPr="4D22A8A7" w:rsidR="72C8D9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were wrapped with linen</w:t>
      </w:r>
      <w:r w:rsidRPr="4D22A8A7" w:rsidR="25027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prevent physical harm and t</w:t>
      </w:r>
      <w:r w:rsidRPr="4D22A8A7" w:rsidR="25027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 regula</w:t>
      </w:r>
      <w:r w:rsidRPr="4D22A8A7" w:rsidR="25027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te the drying process. </w:t>
      </w:r>
      <w:r w:rsidRPr="4D22A8A7" w:rsidR="10C6F9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Following a further drying period Alan was x-rayed </w:t>
      </w:r>
      <w:r w:rsidRPr="4D22A8A7" w:rsidR="10C6F9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indicating</w:t>
      </w:r>
      <w:r w:rsidRPr="4D22A8A7" w:rsidR="10C6F9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</w:t>
      </w:r>
      <w:r w:rsidRPr="4D22A8A7" w:rsidR="3C414B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6C5EE0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density</w:t>
      </w:r>
      <w:r w:rsidRPr="4D22A8A7" w:rsidR="3011DE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salt in </w:t>
      </w:r>
      <w:r w:rsidRPr="4D22A8A7" w:rsidR="20D81C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his</w:t>
      </w:r>
      <w:r w:rsidRPr="4D22A8A7" w:rsidR="3011DE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011DE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tissue</w:t>
      </w:r>
      <w:r w:rsidRPr="4D22A8A7" w:rsidR="530159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4D22A8A7" w:rsidR="3011DE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presenting as </w:t>
      </w:r>
      <w:r w:rsidRPr="4D22A8A7" w:rsidR="3C414B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streaks</w:t>
      </w:r>
      <w:r w:rsidRPr="4D22A8A7" w:rsidR="2FC9AF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4D22A8A7" w:rsidR="0C1CD6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white [</w:t>
      </w:r>
      <w:r w:rsidRPr="4D22A8A7" w:rsidR="345699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1:20:47].</w:t>
      </w:r>
      <w:r w:rsidRPr="4D22A8A7" w:rsidR="2FC9AF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Buckl</w:t>
      </w:r>
      <w:r w:rsidRPr="4D22A8A7" w:rsidR="2A3C31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</w:t>
      </w:r>
      <w:r w:rsidRPr="4D22A8A7" w:rsidR="2FC9AF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y </w:t>
      </w:r>
      <w:r w:rsidRPr="4D22A8A7" w:rsidR="002DE2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asserts</w:t>
      </w:r>
      <w:r w:rsidRPr="4D22A8A7" w:rsidR="2FC9AF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insufficient time had ela</w:t>
      </w:r>
      <w:r w:rsidRPr="4D22A8A7" w:rsidR="2FC9AF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psed 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 salt crystal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 to fo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rm to replicate the crystals found in the 18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Dynasty </w:t>
      </w:r>
      <w:r w:rsidRPr="4D22A8A7" w:rsidR="4411AC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mummified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remains</w:t>
      </w:r>
      <w:r w:rsidRPr="4D22A8A7" w:rsidR="384F4F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[1:21:37]</w:t>
      </w:r>
      <w:r w:rsidRPr="4D22A8A7" w:rsidR="5786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D22A8A7" w:rsidR="488F14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Natron arrested the decomposition of 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Alan’s brain </w:t>
      </w:r>
      <w:r w:rsidRPr="4D22A8A7" w:rsidR="6A40A5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which 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had 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settled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at the back o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 </w:t>
      </w:r>
      <w:r w:rsidRPr="4D22A8A7" w:rsidR="261D3B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his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kull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as with</w:t>
      </w:r>
      <w:r w:rsidRPr="4D22A8A7" w:rsidR="194E3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668559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mumm</w:t>
      </w:r>
      <w:r w:rsidRPr="4D22A8A7" w:rsidR="668559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ified </w:t>
      </w:r>
      <w:r w:rsidRPr="4D22A8A7" w:rsidR="668559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</w:t>
      </w:r>
      <w:r w:rsidRPr="4D22A8A7" w:rsidR="668559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emains</w:t>
      </w:r>
      <w:r w:rsidRPr="4D22A8A7" w:rsidR="668559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668559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 Tomb KV35</w:t>
      </w:r>
      <w:r w:rsidRPr="4D22A8A7" w:rsidR="0B604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[1:22:45]</w:t>
      </w:r>
      <w:r w:rsidRPr="4D22A8A7" w:rsidR="668559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Alan’s CT </w:t>
      </w:r>
      <w:r w:rsidRPr="4D22A8A7" w:rsidR="42D557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scan</w:t>
      </w:r>
      <w:r w:rsidRPr="4D22A8A7" w:rsidR="49F606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69D0D0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4D22A8A7" w:rsidR="69D0D0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ndicated</w:t>
      </w:r>
      <w:r w:rsidRPr="4D22A8A7" w:rsidR="49F606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49F606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uniform changes, soft</w:t>
      </w:r>
      <w:r w:rsidRPr="4D22A8A7" w:rsidR="4BA515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tissue with some pliability, a tanned colour</w:t>
      </w:r>
      <w:r w:rsidRPr="4D22A8A7" w:rsidR="65A312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stability within deep tissues</w:t>
      </w:r>
      <w:r w:rsidRPr="4D22A8A7" w:rsidR="28601B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3F592A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above all </w:t>
      </w:r>
      <w:r w:rsidRPr="4D22A8A7" w:rsidR="28601B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 was still </w:t>
      </w:r>
      <w:r w:rsidRPr="4D22A8A7" w:rsidR="31C7D0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recognisable</w:t>
      </w:r>
      <w:r w:rsidRPr="4D22A8A7" w:rsidR="28601B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10E4771C" w:rsidP="4D22A8A7" w:rsidRDefault="10E4771C" w14:paraId="55EE84F3" w14:textId="4F8D507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D22A8A7" w:rsidR="10E477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documentary </w:t>
      </w:r>
      <w:r w:rsidRPr="4D22A8A7" w:rsidR="2F150D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coherently </w:t>
      </w:r>
      <w:r w:rsidRPr="4D22A8A7" w:rsidR="10E477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articulates </w:t>
      </w:r>
      <w:r w:rsidRPr="4D22A8A7" w:rsidR="4C1219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Buckley’s</w:t>
      </w:r>
      <w:r w:rsidRPr="4D22A8A7" w:rsidR="10E477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483EC8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natron bath mummification </w:t>
      </w:r>
      <w:r w:rsidRPr="4D22A8A7" w:rsidR="10E477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hypothesis </w:t>
      </w:r>
      <w:r w:rsidRPr="4D22A8A7" w:rsidR="238900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for a</w:t>
      </w:r>
      <w:r w:rsidRPr="4D22A8A7" w:rsidR="5450C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2FBE0B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non-scientific</w:t>
      </w:r>
      <w:r w:rsidRPr="4D22A8A7" w:rsidR="5450C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audience</w:t>
      </w:r>
      <w:r w:rsidRPr="4D22A8A7" w:rsidR="45CC2C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D22A8A7" w:rsidR="5AC70C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4D22A8A7" w:rsidR="015D02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 salt crystals </w:t>
      </w:r>
      <w:r w:rsidRPr="4D22A8A7" w:rsidR="015D02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evident</w:t>
      </w:r>
      <w:r w:rsidRPr="4D22A8A7" w:rsidR="015D02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the mummified </w:t>
      </w:r>
      <w:r w:rsidRPr="4D22A8A7" w:rsidR="015D02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remains</w:t>
      </w:r>
      <w:r w:rsidRPr="4D22A8A7" w:rsidR="015D02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Tomb KV35 are not present in </w:t>
      </w:r>
      <w:r w:rsidRPr="4D22A8A7" w:rsidR="294D1E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Alan's</w:t>
      </w:r>
      <w:r w:rsidRPr="4D22A8A7" w:rsidR="015D02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mummified </w:t>
      </w:r>
      <w:r w:rsidRPr="4D22A8A7" w:rsidR="015D02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remains</w:t>
      </w:r>
      <w:r w:rsidRPr="4D22A8A7" w:rsidR="015D02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but strea</w:t>
      </w:r>
      <w:r w:rsidRPr="4D22A8A7" w:rsidR="5820D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ks of salt are, </w:t>
      </w:r>
      <w:r w:rsidRPr="4D22A8A7" w:rsidR="7C1F9C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Buckley</w:t>
      </w:r>
      <w:r w:rsidRPr="4D22A8A7" w:rsidR="5820D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3DB6CB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maintains</w:t>
      </w:r>
      <w:r w:rsidRPr="4D22A8A7" w:rsidR="5820D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these will form </w:t>
      </w:r>
      <w:r w:rsidRPr="4D22A8A7" w:rsidR="3135FA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into</w:t>
      </w:r>
      <w:r w:rsidRPr="4D22A8A7" w:rsidR="5820D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salt crystals over time.</w:t>
      </w:r>
      <w:r w:rsidRPr="4D22A8A7" w:rsidR="4B309B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There has been n</w:t>
      </w:r>
      <w:r w:rsidRPr="4D22A8A7" w:rsidR="5820D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 further examination of</w:t>
      </w:r>
      <w:r w:rsidRPr="4D22A8A7" w:rsidR="65163C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725B0F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Alan</w:t>
      </w:r>
      <w:r w:rsidRPr="4D22A8A7" w:rsidR="725B0F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and the research has not been published, so </w:t>
      </w:r>
      <w:r w:rsidRPr="4D22A8A7" w:rsidR="5D963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detailed findings are</w:t>
      </w:r>
      <w:r w:rsidRPr="4D22A8A7" w:rsidR="725B0F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5A544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not yet </w:t>
      </w:r>
      <w:r w:rsidRPr="4D22A8A7" w:rsidR="464D84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available</w:t>
      </w:r>
      <w:r w:rsidRPr="4D22A8A7" w:rsidR="26F3A0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either for the amateur or scientific audience (Buckley and Fletcher, 2026)</w:t>
      </w:r>
      <w:r w:rsidRPr="4D22A8A7" w:rsidR="060B9A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with </w:t>
      </w:r>
      <w:r w:rsidRPr="4D22A8A7" w:rsidR="08E7EF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Brier</w:t>
      </w:r>
      <w:r w:rsidRPr="4D22A8A7" w:rsidR="5FB8B4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(2001)</w:t>
      </w:r>
      <w:r w:rsidRPr="4D22A8A7" w:rsidR="08E7EF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55A544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Whilst the documentary is factual </w:t>
      </w:r>
      <w:r w:rsidRPr="4D22A8A7" w:rsidR="69E0BA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Buckley and Fletcher</w:t>
      </w:r>
      <w:r w:rsidRPr="4D22A8A7" w:rsidR="55A544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4105F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(2026) </w:t>
      </w:r>
      <w:r w:rsidRPr="4D22A8A7" w:rsidR="3D80C6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acknowledge</w:t>
      </w:r>
      <w:r w:rsidRPr="4D22A8A7" w:rsidR="55A544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</w:t>
      </w:r>
      <w:r w:rsidRPr="4D22A8A7" w:rsidR="39CC8B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research </w:t>
      </w:r>
      <w:r w:rsidRPr="4D22A8A7" w:rsidR="7EB4F3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into</w:t>
      </w:r>
      <w:r w:rsidRPr="4D22A8A7" w:rsidR="39CC8B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mummification misses the point if the </w:t>
      </w:r>
      <w:r w:rsidRPr="4D22A8A7" w:rsidR="74E9D1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impact</w:t>
      </w:r>
      <w:r w:rsidRPr="4D22A8A7" w:rsidR="39CC8B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 relatives is not addresse</w:t>
      </w:r>
      <w:r w:rsidRPr="4D22A8A7" w:rsidR="78E2F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d. The documentary </w:t>
      </w:r>
      <w:r w:rsidRPr="4D22A8A7" w:rsidR="7100E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articulates </w:t>
      </w:r>
      <w:r w:rsidRPr="4D22A8A7" w:rsidR="78E2F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key reason</w:t>
      </w:r>
      <w:r w:rsidRPr="4D22A8A7" w:rsidR="0E021E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4D22A8A7" w:rsidR="78E2F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for </w:t>
      </w:r>
      <w:r w:rsidRPr="4D22A8A7" w:rsidR="2148AB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Ancient Egyptian </w:t>
      </w:r>
      <w:r w:rsidRPr="4D22A8A7" w:rsidR="78E2F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</w:t>
      </w:r>
      <w:r w:rsidRPr="4D22A8A7" w:rsidR="00ACAB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mmification, </w:t>
      </w:r>
      <w:r w:rsidRPr="4D22A8A7" w:rsidR="398BAB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the l</w:t>
      </w:r>
      <w:r w:rsidRPr="4D22A8A7" w:rsidR="78E2F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ink to belief </w:t>
      </w:r>
      <w:r w:rsidRPr="4D22A8A7" w:rsidR="5E9FD1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the afterlife </w:t>
      </w:r>
      <w:r w:rsidRPr="4D22A8A7" w:rsidR="706B6B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in </w:t>
      </w:r>
      <w:r w:rsidRPr="4D22A8A7" w:rsidR="67AB5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closing remarks</w:t>
      </w:r>
      <w:r w:rsidRPr="4D22A8A7" w:rsidR="276881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D22A8A7" w:rsidR="046BF4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Buckley</w:t>
      </w:r>
      <w:r w:rsidRPr="4D22A8A7" w:rsidR="67AB5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7200FC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links the science into this belief by </w:t>
      </w:r>
      <w:r w:rsidRPr="4D22A8A7" w:rsidR="4F3B8E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asserting </w:t>
      </w:r>
      <w:r w:rsidRPr="4D22A8A7" w:rsidR="67AB5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Alan had been reborn and his soul would have recognised him</w:t>
      </w:r>
      <w:r w:rsidRPr="4D22A8A7" w:rsidR="56BCD6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[1:38:25]</w:t>
      </w:r>
      <w:r w:rsidRPr="4D22A8A7" w:rsidR="6D5EB8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D22A8A7" w:rsidR="482EF5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offerings of photographs and grandchildren’s drawings </w:t>
      </w:r>
      <w:r w:rsidRPr="4D22A8A7" w:rsidR="431039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left with </w:t>
      </w:r>
      <w:r w:rsidRPr="4D22A8A7" w:rsidR="7DF4DD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Alan by his </w:t>
      </w:r>
      <w:r w:rsidRPr="4D22A8A7" w:rsidR="4D0F1A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wife </w:t>
      </w:r>
      <w:r w:rsidRPr="4D22A8A7" w:rsidR="358478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are a</w:t>
      </w:r>
      <w:r w:rsidRPr="4D22A8A7" w:rsidR="431039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modern equivalent of goods </w:t>
      </w:r>
      <w:r w:rsidRPr="4D22A8A7" w:rsidR="192B69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entombed</w:t>
      </w:r>
      <w:r w:rsidRPr="4D22A8A7" w:rsidR="431039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with Ancient Egyptian Kings</w:t>
      </w:r>
      <w:r w:rsidRPr="4D22A8A7" w:rsidR="036C26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items </w:t>
      </w:r>
      <w:r w:rsidRPr="4D22A8A7" w:rsidR="26927A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sustain them in the afterlife, a single reflection of the humanity shown throughout the documentary</w:t>
      </w:r>
      <w:r w:rsidRPr="4D22A8A7" w:rsidR="26927A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D22A8A7" w:rsidR="1457B3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D22A8A7" w:rsidR="55BEA2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5BEA2E4" w:rsidP="4D22A8A7" w:rsidRDefault="55BEA2E4" w14:paraId="3C5B57B3" w14:textId="58E178D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D22A8A7" w:rsidR="55BEA2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 excellent watch drawing together a scientific research project </w:t>
      </w:r>
      <w:r w:rsidRPr="4D22A8A7" w:rsidR="04B0F2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(how) </w:t>
      </w:r>
      <w:r w:rsidRPr="4D22A8A7" w:rsidR="55BEA2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whilst p</w:t>
      </w:r>
      <w:r w:rsidRPr="4D22A8A7" w:rsidR="5835AB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resenting </w:t>
      </w:r>
      <w:r w:rsidRPr="4D22A8A7" w:rsidR="453A97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18</w:t>
      </w:r>
      <w:r w:rsidRPr="4D22A8A7" w:rsidR="453A97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4D22A8A7" w:rsidR="453A97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Dynasty belief systems (why) and never diminishing Alan’s exceptional gift.</w:t>
      </w:r>
    </w:p>
    <w:p w:rsidR="2D19F952" w:rsidP="4D22A8A7" w:rsidRDefault="2D19F952" w14:paraId="489EC9E1" w14:textId="17C114E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37baae2413b4f8e"/>
      <w:footerReference w:type="default" r:id="R45ec5609632b467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19F952" w:rsidTr="4D22A8A7" w14:paraId="42144822">
      <w:trPr>
        <w:trHeight w:val="300"/>
      </w:trPr>
      <w:tc>
        <w:tcPr>
          <w:tcW w:w="3005" w:type="dxa"/>
          <w:tcMar/>
        </w:tcPr>
        <w:p w:rsidR="2D19F952" w:rsidP="4D22A8A7" w:rsidRDefault="2D19F952" w14:paraId="13CC425D" w14:textId="00E4545D">
          <w:pPr>
            <w:pStyle w:val="Header"/>
            <w:bidi w:val="0"/>
            <w:ind w:left="-115"/>
            <w:jc w:val="left"/>
            <w:rPr>
              <w:sz w:val="18"/>
              <w:szCs w:val="18"/>
            </w:rPr>
          </w:pPr>
          <w:r w:rsidRPr="4D22A8A7" w:rsidR="4D22A8A7">
            <w:rPr>
              <w:sz w:val="18"/>
              <w:szCs w:val="18"/>
            </w:rPr>
            <w:t>Kay Woodhouse</w:t>
          </w:r>
        </w:p>
      </w:tc>
      <w:tc>
        <w:tcPr>
          <w:tcW w:w="3005" w:type="dxa"/>
          <w:tcMar/>
        </w:tcPr>
        <w:p w:rsidR="2D19F952" w:rsidP="4D22A8A7" w:rsidRDefault="2D19F952" w14:paraId="6A960F0E" w14:textId="56084F30">
          <w:pPr>
            <w:pStyle w:val="Header"/>
            <w:bidi w:val="0"/>
            <w:jc w:val="center"/>
            <w:rPr>
              <w:sz w:val="18"/>
              <w:szCs w:val="18"/>
            </w:rPr>
          </w:pPr>
          <w:r w:rsidRPr="4D22A8A7" w:rsidR="4D22A8A7">
            <w:rPr>
              <w:sz w:val="18"/>
              <w:szCs w:val="18"/>
            </w:rPr>
            <w:t>2110818</w:t>
          </w:r>
        </w:p>
      </w:tc>
      <w:tc>
        <w:tcPr>
          <w:tcW w:w="3005" w:type="dxa"/>
          <w:tcMar/>
        </w:tcPr>
        <w:p w:rsidR="2D19F952" w:rsidP="4D22A8A7" w:rsidRDefault="2D19F952" w14:paraId="18FBD5D5" w14:textId="25B92AB1">
          <w:pPr>
            <w:pStyle w:val="Header"/>
            <w:bidi w:val="0"/>
            <w:ind w:right="-115"/>
            <w:jc w:val="right"/>
            <w:rPr>
              <w:sz w:val="18"/>
              <w:szCs w:val="18"/>
            </w:rPr>
          </w:pPr>
          <w:r w:rsidRPr="4D22A8A7" w:rsidR="4D22A8A7">
            <w:rPr>
              <w:sz w:val="18"/>
              <w:szCs w:val="18"/>
            </w:rPr>
            <w:t>HPAH5080 Task 2</w:t>
          </w:r>
        </w:p>
      </w:tc>
    </w:tr>
  </w:tbl>
  <w:p w:rsidR="2D19F952" w:rsidP="2D19F952" w:rsidRDefault="2D19F952" w14:paraId="0547FE03" w14:textId="28A4568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4D22A8A7" w:rsidP="4D22A8A7" w:rsidRDefault="4D22A8A7" w14:paraId="13C855AA" w14:textId="7AB1FA32">
    <w:pPr>
      <w:pStyle w:val="Header"/>
      <w:jc w:val="righ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tbl>
    <w:tblPr>
      <w:tblStyle w:val="TableNormal"/>
      <w:bidiVisual w:val="0"/>
      <w:tblW w:w="6010" w:type="dxa"/>
      <w:tblLook w:val="06A0" w:firstRow="1" w:lastRow="0" w:firstColumn="1" w:lastColumn="0" w:noHBand="1" w:noVBand="1"/>
    </w:tblPr>
    <w:tblGrid>
      <w:gridCol w:w="3005"/>
      <w:gridCol w:w="3005"/>
    </w:tblGrid>
    <w:tr w:rsidR="2D19F952" w:rsidTr="4D22A8A7" w14:paraId="60F4E019">
      <w:trPr>
        <w:trHeight w:val="300"/>
      </w:trPr>
      <w:tc>
        <w:tcPr>
          <w:tcW w:w="3005" w:type="dxa"/>
          <w:tcMar/>
        </w:tcPr>
        <w:p w:rsidR="2D19F952" w:rsidP="2D19F952" w:rsidRDefault="2D19F952" w14:paraId="2371DE09" w14:textId="52EC03B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19F952" w:rsidP="2D19F952" w:rsidRDefault="2D19F952" w14:paraId="135E2F04" w14:textId="37084456">
          <w:pPr>
            <w:pStyle w:val="Header"/>
            <w:bidi w:val="0"/>
            <w:ind w:right="-115"/>
            <w:jc w:val="right"/>
          </w:pPr>
        </w:p>
      </w:tc>
    </w:tr>
  </w:tbl>
  <w:p w:rsidR="2D19F952" w:rsidP="2D19F952" w:rsidRDefault="2D19F952" w14:paraId="7921F20B" w14:textId="4B5D000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bjkbLthZAjUD4" int2:id="q265XXIp">
      <int2:state int2:type="spell" int2:value="Rejected"/>
    </int2:textHash>
    <int2:textHash int2:hashCode="r/ZAe2ppdX4V8l" int2:id="2x22LAYe">
      <int2:state int2:type="spell" int2:value="Rejected"/>
    </int2:textHash>
    <int2:textHash int2:hashCode="LjWgrJv3Act8Qp" int2:id="3XmAWzCZ">
      <int2:state int2:type="spell" int2:value="Rejected"/>
    </int2:textHash>
    <int2:textHash int2:hashCode="18rFU1rXmmhuNC" int2:id="TMd4y8de">
      <int2:state int2:type="spell" int2:value="Rejected"/>
    </int2:textHash>
    <int2:textHash int2:hashCode="sMB/dJuyBL6vwT" int2:id="NsLCjK8O">
      <int2:state int2:type="spell" int2:value="Rejected"/>
    </int2:textHash>
    <int2:textHash int2:hashCode="M9qNDory78Jg8B" int2:id="MtdleyKx">
      <int2:state int2:type="spell" int2:value="Rejected"/>
    </int2:textHash>
    <int2:textHash int2:hashCode="yqOWF6JYMWSALz" int2:id="Sm2Gye8k">
      <int2:state int2:type="spell" int2:value="Rejected"/>
    </int2:textHash>
    <int2:bookmark int2:bookmarkName="_Int_uJEQS4Tg" int2:invalidationBookmarkName="" int2:hashCode="1HKTXqbVRkhQ/m" int2:id="EME4jUum">
      <int2:state int2:type="gram" int2:value="Rejected"/>
    </int2:bookmark>
    <int2:bookmark int2:bookmarkName="_Int_DeXHkpHM" int2:invalidationBookmarkName="" int2:hashCode="ySefCfgpa56y9i" int2:id="DKAFnam2">
      <int2:state int2:type="style" int2:value="Rejected"/>
    </int2:bookmark>
    <int2:bookmark int2:bookmarkName="_Int_4JPj6V4o" int2:invalidationBookmarkName="" int2:hashCode="46VuEleUT2JPP2" int2:id="afd7quxH">
      <int2:state int2:type="gram" int2:value="Rejected"/>
    </int2:bookmark>
    <int2:bookmark int2:bookmarkName="_Int_jrOqk2kf" int2:invalidationBookmarkName="" int2:hashCode="7Ccns7cfB2Nfcm" int2:id="WmeXIx8i">
      <int2:state int2:type="gram" int2:value="Rejected"/>
    </int2:bookmark>
    <int2:bookmark int2:bookmarkName="_Int_chm3n5n6" int2:invalidationBookmarkName="" int2:hashCode="0lXQ0GySJQ8tJA" int2:id="2C77qm1j">
      <int2:state int2:type="style" int2:value="Rejected"/>
    </int2:bookmark>
    <int2:bookmark int2:bookmarkName="_Int_DpeosLQc" int2:invalidationBookmarkName="" int2:hashCode="eVI8W6ssU/dkq0" int2:id="X2BlJAUk">
      <int2:state int2:type="gram" int2:value="Rejected"/>
    </int2:bookmark>
    <int2:bookmark int2:bookmarkName="_Int_5bmF3K4r" int2:invalidationBookmarkName="" int2:hashCode="hJjQhzfLRaSy8w" int2:id="pYUWHUoq">
      <int2:state int2:type="gram" int2:value="Rejected"/>
    </int2:bookmark>
    <int2:bookmark int2:bookmarkName="_Int_DwqxHyOR" int2:invalidationBookmarkName="" int2:hashCode="bxz/Wl39NQbEs1" int2:id="slyiyMuY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95B2C9"/>
    <w:rsid w:val="00186ED0"/>
    <w:rsid w:val="002DE20A"/>
    <w:rsid w:val="0056B7D5"/>
    <w:rsid w:val="00ACABE6"/>
    <w:rsid w:val="00BC8C24"/>
    <w:rsid w:val="00DE64CB"/>
    <w:rsid w:val="00E7ED99"/>
    <w:rsid w:val="010BBB95"/>
    <w:rsid w:val="0138A1E2"/>
    <w:rsid w:val="014B342C"/>
    <w:rsid w:val="0154ED2A"/>
    <w:rsid w:val="015D027B"/>
    <w:rsid w:val="018F72C6"/>
    <w:rsid w:val="019B32A9"/>
    <w:rsid w:val="01BCFDB0"/>
    <w:rsid w:val="01CCAA1D"/>
    <w:rsid w:val="01FCDE09"/>
    <w:rsid w:val="021C11D2"/>
    <w:rsid w:val="02F4CDBD"/>
    <w:rsid w:val="03179FCB"/>
    <w:rsid w:val="0338169B"/>
    <w:rsid w:val="035BB557"/>
    <w:rsid w:val="036C269B"/>
    <w:rsid w:val="03D0818E"/>
    <w:rsid w:val="03D2EC15"/>
    <w:rsid w:val="03F3D3AA"/>
    <w:rsid w:val="041C4B97"/>
    <w:rsid w:val="042EBCD7"/>
    <w:rsid w:val="046BF419"/>
    <w:rsid w:val="04B0F288"/>
    <w:rsid w:val="053F91AA"/>
    <w:rsid w:val="056B9911"/>
    <w:rsid w:val="057A281C"/>
    <w:rsid w:val="059B72C3"/>
    <w:rsid w:val="05B5858B"/>
    <w:rsid w:val="05BA1CCA"/>
    <w:rsid w:val="05D32033"/>
    <w:rsid w:val="060B9A96"/>
    <w:rsid w:val="06137597"/>
    <w:rsid w:val="06161FD0"/>
    <w:rsid w:val="064FA7EE"/>
    <w:rsid w:val="065A258A"/>
    <w:rsid w:val="0687B664"/>
    <w:rsid w:val="06AC4D91"/>
    <w:rsid w:val="06CD89B0"/>
    <w:rsid w:val="07305FEA"/>
    <w:rsid w:val="07925DB0"/>
    <w:rsid w:val="07A0F87E"/>
    <w:rsid w:val="07DCD9D6"/>
    <w:rsid w:val="07F315F5"/>
    <w:rsid w:val="080AFAD4"/>
    <w:rsid w:val="08132DDF"/>
    <w:rsid w:val="089C3A7F"/>
    <w:rsid w:val="08B23223"/>
    <w:rsid w:val="08BFF6EB"/>
    <w:rsid w:val="08D3A7F9"/>
    <w:rsid w:val="08E7EFF7"/>
    <w:rsid w:val="0902FFB1"/>
    <w:rsid w:val="090E4EA6"/>
    <w:rsid w:val="09903E51"/>
    <w:rsid w:val="09908702"/>
    <w:rsid w:val="09A9B813"/>
    <w:rsid w:val="09DC75A6"/>
    <w:rsid w:val="09E095F5"/>
    <w:rsid w:val="0A16461A"/>
    <w:rsid w:val="0A2F404C"/>
    <w:rsid w:val="0A6D5961"/>
    <w:rsid w:val="0A7243F4"/>
    <w:rsid w:val="0A945FDA"/>
    <w:rsid w:val="0AA3BBBF"/>
    <w:rsid w:val="0ADF64C6"/>
    <w:rsid w:val="0AE0F3D7"/>
    <w:rsid w:val="0AE420D7"/>
    <w:rsid w:val="0B46F353"/>
    <w:rsid w:val="0B513747"/>
    <w:rsid w:val="0B5953A1"/>
    <w:rsid w:val="0B604579"/>
    <w:rsid w:val="0B76ED33"/>
    <w:rsid w:val="0B8AF9C3"/>
    <w:rsid w:val="0BB34D47"/>
    <w:rsid w:val="0C18B747"/>
    <w:rsid w:val="0C1914FA"/>
    <w:rsid w:val="0C1CD63D"/>
    <w:rsid w:val="0C21ADFF"/>
    <w:rsid w:val="0C7295C1"/>
    <w:rsid w:val="0C883B58"/>
    <w:rsid w:val="0C8D9A02"/>
    <w:rsid w:val="0CC16196"/>
    <w:rsid w:val="0CE275BD"/>
    <w:rsid w:val="0D3E2278"/>
    <w:rsid w:val="0D61A3D7"/>
    <w:rsid w:val="0D8F08BE"/>
    <w:rsid w:val="0D93E700"/>
    <w:rsid w:val="0DBC561E"/>
    <w:rsid w:val="0DCD0633"/>
    <w:rsid w:val="0DCE20FB"/>
    <w:rsid w:val="0DD1A8EA"/>
    <w:rsid w:val="0DD34DFA"/>
    <w:rsid w:val="0DF5FAB4"/>
    <w:rsid w:val="0DF77E7E"/>
    <w:rsid w:val="0E021E8A"/>
    <w:rsid w:val="0E3B72F2"/>
    <w:rsid w:val="0E42ACEA"/>
    <w:rsid w:val="0E6825C2"/>
    <w:rsid w:val="0E753F15"/>
    <w:rsid w:val="0E78DDA9"/>
    <w:rsid w:val="0E95DE4A"/>
    <w:rsid w:val="0E98CEB0"/>
    <w:rsid w:val="0E9C4D9E"/>
    <w:rsid w:val="0ECA4DED"/>
    <w:rsid w:val="0EFDB8C7"/>
    <w:rsid w:val="0F0A60B7"/>
    <w:rsid w:val="0F4FB53D"/>
    <w:rsid w:val="0F505A10"/>
    <w:rsid w:val="0F8CB745"/>
    <w:rsid w:val="0F90971C"/>
    <w:rsid w:val="0FA6FD7A"/>
    <w:rsid w:val="0FB74C25"/>
    <w:rsid w:val="0FB9DF06"/>
    <w:rsid w:val="0FCC4B8D"/>
    <w:rsid w:val="0FE1DCE0"/>
    <w:rsid w:val="0FE2BC40"/>
    <w:rsid w:val="10125061"/>
    <w:rsid w:val="1015C986"/>
    <w:rsid w:val="1042C0DC"/>
    <w:rsid w:val="109B6A2B"/>
    <w:rsid w:val="10C6F9A1"/>
    <w:rsid w:val="10E4771C"/>
    <w:rsid w:val="10F69282"/>
    <w:rsid w:val="10F91FD9"/>
    <w:rsid w:val="116CC3FF"/>
    <w:rsid w:val="119C828C"/>
    <w:rsid w:val="11A1E5B8"/>
    <w:rsid w:val="11A7ED9C"/>
    <w:rsid w:val="11B748DD"/>
    <w:rsid w:val="11C462E6"/>
    <w:rsid w:val="1245B533"/>
    <w:rsid w:val="12B6C931"/>
    <w:rsid w:val="12D285CF"/>
    <w:rsid w:val="12D7C859"/>
    <w:rsid w:val="12EAFE5E"/>
    <w:rsid w:val="1306CFC4"/>
    <w:rsid w:val="130CCACF"/>
    <w:rsid w:val="131D801E"/>
    <w:rsid w:val="13285388"/>
    <w:rsid w:val="13943C04"/>
    <w:rsid w:val="139E1EBA"/>
    <w:rsid w:val="142F2E1E"/>
    <w:rsid w:val="14536C95"/>
    <w:rsid w:val="1457B3F2"/>
    <w:rsid w:val="147824D3"/>
    <w:rsid w:val="14801A4C"/>
    <w:rsid w:val="1499CE2C"/>
    <w:rsid w:val="14BBE1D9"/>
    <w:rsid w:val="14C444B9"/>
    <w:rsid w:val="14EE02DE"/>
    <w:rsid w:val="152AAC90"/>
    <w:rsid w:val="1531F5CA"/>
    <w:rsid w:val="15532219"/>
    <w:rsid w:val="156FDB73"/>
    <w:rsid w:val="15759867"/>
    <w:rsid w:val="157ACDD5"/>
    <w:rsid w:val="157B1F02"/>
    <w:rsid w:val="15AF7E88"/>
    <w:rsid w:val="15C22B6A"/>
    <w:rsid w:val="15DC2728"/>
    <w:rsid w:val="1657465D"/>
    <w:rsid w:val="1661E386"/>
    <w:rsid w:val="16823B24"/>
    <w:rsid w:val="1695EA01"/>
    <w:rsid w:val="169FB79E"/>
    <w:rsid w:val="16B89867"/>
    <w:rsid w:val="16CB930C"/>
    <w:rsid w:val="16D91A13"/>
    <w:rsid w:val="16E165DE"/>
    <w:rsid w:val="16F31D7D"/>
    <w:rsid w:val="16FA7577"/>
    <w:rsid w:val="177C60E0"/>
    <w:rsid w:val="17AE5533"/>
    <w:rsid w:val="17B7DA8B"/>
    <w:rsid w:val="17E3224B"/>
    <w:rsid w:val="1896DAD4"/>
    <w:rsid w:val="19010AEF"/>
    <w:rsid w:val="192B690A"/>
    <w:rsid w:val="193920CC"/>
    <w:rsid w:val="193B8ED9"/>
    <w:rsid w:val="1947402B"/>
    <w:rsid w:val="194E3B45"/>
    <w:rsid w:val="19688432"/>
    <w:rsid w:val="198AF772"/>
    <w:rsid w:val="19AA1FD7"/>
    <w:rsid w:val="19AABA67"/>
    <w:rsid w:val="19D6B15F"/>
    <w:rsid w:val="19DB33E5"/>
    <w:rsid w:val="19FD032F"/>
    <w:rsid w:val="1A029637"/>
    <w:rsid w:val="1A31C7B9"/>
    <w:rsid w:val="1A77BE97"/>
    <w:rsid w:val="1AAF5552"/>
    <w:rsid w:val="1ACF1049"/>
    <w:rsid w:val="1AE5479F"/>
    <w:rsid w:val="1BBD1318"/>
    <w:rsid w:val="1BDD38A5"/>
    <w:rsid w:val="1C04B61F"/>
    <w:rsid w:val="1C18653C"/>
    <w:rsid w:val="1C1C7C6E"/>
    <w:rsid w:val="1C1D88D5"/>
    <w:rsid w:val="1C47AF3C"/>
    <w:rsid w:val="1C695EDE"/>
    <w:rsid w:val="1C7CB785"/>
    <w:rsid w:val="1C973316"/>
    <w:rsid w:val="1C97C573"/>
    <w:rsid w:val="1CB3DA41"/>
    <w:rsid w:val="1CB7EFE2"/>
    <w:rsid w:val="1CF2F0CB"/>
    <w:rsid w:val="1DCA383B"/>
    <w:rsid w:val="1DDEE5B6"/>
    <w:rsid w:val="1E2EF0DB"/>
    <w:rsid w:val="1E589D52"/>
    <w:rsid w:val="1EDD652A"/>
    <w:rsid w:val="1F4B3528"/>
    <w:rsid w:val="1F4BEEB8"/>
    <w:rsid w:val="1FC083AD"/>
    <w:rsid w:val="1FD56534"/>
    <w:rsid w:val="1FF7D9A8"/>
    <w:rsid w:val="2016FDBA"/>
    <w:rsid w:val="20213B39"/>
    <w:rsid w:val="2025EE2C"/>
    <w:rsid w:val="2069BEB6"/>
    <w:rsid w:val="207F3AE3"/>
    <w:rsid w:val="2088320B"/>
    <w:rsid w:val="208BA269"/>
    <w:rsid w:val="20A94ED2"/>
    <w:rsid w:val="20B22386"/>
    <w:rsid w:val="20C1FE4E"/>
    <w:rsid w:val="20D81C8F"/>
    <w:rsid w:val="20F1EC23"/>
    <w:rsid w:val="212D0F69"/>
    <w:rsid w:val="2148AB48"/>
    <w:rsid w:val="21537D7E"/>
    <w:rsid w:val="21A85E01"/>
    <w:rsid w:val="21B9E4B8"/>
    <w:rsid w:val="21F11092"/>
    <w:rsid w:val="21FE7CD4"/>
    <w:rsid w:val="220A7320"/>
    <w:rsid w:val="2222FBE3"/>
    <w:rsid w:val="22AF1B89"/>
    <w:rsid w:val="22B5DDC2"/>
    <w:rsid w:val="22DF40A5"/>
    <w:rsid w:val="2309EBC1"/>
    <w:rsid w:val="230A24B7"/>
    <w:rsid w:val="230FA133"/>
    <w:rsid w:val="23112803"/>
    <w:rsid w:val="2323EC2A"/>
    <w:rsid w:val="2338E113"/>
    <w:rsid w:val="23731779"/>
    <w:rsid w:val="237A8221"/>
    <w:rsid w:val="23890050"/>
    <w:rsid w:val="239BC153"/>
    <w:rsid w:val="23BEA3B3"/>
    <w:rsid w:val="2415CAE4"/>
    <w:rsid w:val="242FF3E9"/>
    <w:rsid w:val="2464EAAC"/>
    <w:rsid w:val="24673932"/>
    <w:rsid w:val="2488DBA2"/>
    <w:rsid w:val="24ACEBD9"/>
    <w:rsid w:val="24C2FE6D"/>
    <w:rsid w:val="250272AF"/>
    <w:rsid w:val="25458BAE"/>
    <w:rsid w:val="25580A46"/>
    <w:rsid w:val="25718915"/>
    <w:rsid w:val="257FA1EE"/>
    <w:rsid w:val="25A8AEBB"/>
    <w:rsid w:val="2602FAC4"/>
    <w:rsid w:val="261D3BA0"/>
    <w:rsid w:val="264BFAE3"/>
    <w:rsid w:val="2650AC0E"/>
    <w:rsid w:val="2659188F"/>
    <w:rsid w:val="26879F09"/>
    <w:rsid w:val="26927A84"/>
    <w:rsid w:val="26BA2EBD"/>
    <w:rsid w:val="26E758F5"/>
    <w:rsid w:val="26F25DB7"/>
    <w:rsid w:val="26F3A032"/>
    <w:rsid w:val="27315B22"/>
    <w:rsid w:val="27688156"/>
    <w:rsid w:val="28601B0B"/>
    <w:rsid w:val="2862BD27"/>
    <w:rsid w:val="28DBED89"/>
    <w:rsid w:val="294D1EBB"/>
    <w:rsid w:val="294FFCCA"/>
    <w:rsid w:val="2979B5FD"/>
    <w:rsid w:val="298D7A74"/>
    <w:rsid w:val="2995FFA3"/>
    <w:rsid w:val="29BFEFE2"/>
    <w:rsid w:val="29BFFEC6"/>
    <w:rsid w:val="29C58971"/>
    <w:rsid w:val="29FC91CD"/>
    <w:rsid w:val="2A0A97AC"/>
    <w:rsid w:val="2A1BFC95"/>
    <w:rsid w:val="2A3C318C"/>
    <w:rsid w:val="2A63B22F"/>
    <w:rsid w:val="2AC8CA11"/>
    <w:rsid w:val="2B51A5B3"/>
    <w:rsid w:val="2B5758C8"/>
    <w:rsid w:val="2B9BB0EE"/>
    <w:rsid w:val="2BAE76B3"/>
    <w:rsid w:val="2BC03BD1"/>
    <w:rsid w:val="2C0556D7"/>
    <w:rsid w:val="2C0EE421"/>
    <w:rsid w:val="2C18044C"/>
    <w:rsid w:val="2C28D6D5"/>
    <w:rsid w:val="2C5CC80C"/>
    <w:rsid w:val="2C74A437"/>
    <w:rsid w:val="2C8FC603"/>
    <w:rsid w:val="2CA64D10"/>
    <w:rsid w:val="2CBAB7C0"/>
    <w:rsid w:val="2CC19052"/>
    <w:rsid w:val="2D19F952"/>
    <w:rsid w:val="2D20DA86"/>
    <w:rsid w:val="2D6835ED"/>
    <w:rsid w:val="2D72E4A0"/>
    <w:rsid w:val="2DA6291C"/>
    <w:rsid w:val="2DA72A22"/>
    <w:rsid w:val="2DAC26FA"/>
    <w:rsid w:val="2DDFA8B2"/>
    <w:rsid w:val="2DEA938F"/>
    <w:rsid w:val="2DF4C1BB"/>
    <w:rsid w:val="2E35C902"/>
    <w:rsid w:val="2E7A9D93"/>
    <w:rsid w:val="2E9FEDAD"/>
    <w:rsid w:val="2EB089C4"/>
    <w:rsid w:val="2EDADCE0"/>
    <w:rsid w:val="2EE64C25"/>
    <w:rsid w:val="2F041D81"/>
    <w:rsid w:val="2F150DD0"/>
    <w:rsid w:val="2F4DB633"/>
    <w:rsid w:val="2F91530C"/>
    <w:rsid w:val="2F96420B"/>
    <w:rsid w:val="2FAB86A9"/>
    <w:rsid w:val="2FBE0BC3"/>
    <w:rsid w:val="2FC9AFAA"/>
    <w:rsid w:val="2FEFECA1"/>
    <w:rsid w:val="300FE5C6"/>
    <w:rsid w:val="3011DE89"/>
    <w:rsid w:val="301EFB7F"/>
    <w:rsid w:val="30265600"/>
    <w:rsid w:val="302C5A26"/>
    <w:rsid w:val="3035FAEC"/>
    <w:rsid w:val="30591079"/>
    <w:rsid w:val="30A18D7F"/>
    <w:rsid w:val="312D9A84"/>
    <w:rsid w:val="3135FA3B"/>
    <w:rsid w:val="313BE602"/>
    <w:rsid w:val="313CD6F8"/>
    <w:rsid w:val="31491207"/>
    <w:rsid w:val="317B79C5"/>
    <w:rsid w:val="3196E718"/>
    <w:rsid w:val="31C7D00F"/>
    <w:rsid w:val="31D4CE3F"/>
    <w:rsid w:val="31D9A880"/>
    <w:rsid w:val="31F860BF"/>
    <w:rsid w:val="321C1B5F"/>
    <w:rsid w:val="323E5644"/>
    <w:rsid w:val="324C97BC"/>
    <w:rsid w:val="3253F515"/>
    <w:rsid w:val="32591762"/>
    <w:rsid w:val="3277222F"/>
    <w:rsid w:val="3284F1F5"/>
    <w:rsid w:val="328DABA7"/>
    <w:rsid w:val="32CF4EE4"/>
    <w:rsid w:val="32E98A0E"/>
    <w:rsid w:val="32F9E668"/>
    <w:rsid w:val="3303E4BB"/>
    <w:rsid w:val="33223999"/>
    <w:rsid w:val="3345F574"/>
    <w:rsid w:val="3346B7AF"/>
    <w:rsid w:val="334761B7"/>
    <w:rsid w:val="3360C911"/>
    <w:rsid w:val="3378EC68"/>
    <w:rsid w:val="338B5A7D"/>
    <w:rsid w:val="33A4675B"/>
    <w:rsid w:val="33B1BD3C"/>
    <w:rsid w:val="33BA6A2E"/>
    <w:rsid w:val="33E31E05"/>
    <w:rsid w:val="33E8B347"/>
    <w:rsid w:val="3419B43D"/>
    <w:rsid w:val="34569943"/>
    <w:rsid w:val="3467A293"/>
    <w:rsid w:val="346E2C3D"/>
    <w:rsid w:val="34906C7D"/>
    <w:rsid w:val="34A991C1"/>
    <w:rsid w:val="34D71571"/>
    <w:rsid w:val="34FC911A"/>
    <w:rsid w:val="3518F563"/>
    <w:rsid w:val="353BC160"/>
    <w:rsid w:val="353F8FB8"/>
    <w:rsid w:val="357B979F"/>
    <w:rsid w:val="3584787B"/>
    <w:rsid w:val="35A8C39F"/>
    <w:rsid w:val="35CF93E3"/>
    <w:rsid w:val="35DC42D7"/>
    <w:rsid w:val="364601EB"/>
    <w:rsid w:val="3652C788"/>
    <w:rsid w:val="3667EE76"/>
    <w:rsid w:val="36967EA8"/>
    <w:rsid w:val="36A3AE31"/>
    <w:rsid w:val="36D694F5"/>
    <w:rsid w:val="36DDA432"/>
    <w:rsid w:val="36E1D944"/>
    <w:rsid w:val="371028A0"/>
    <w:rsid w:val="371BD1FC"/>
    <w:rsid w:val="373392EB"/>
    <w:rsid w:val="3734D567"/>
    <w:rsid w:val="373DA57C"/>
    <w:rsid w:val="3778695D"/>
    <w:rsid w:val="380FAC6B"/>
    <w:rsid w:val="381A29B2"/>
    <w:rsid w:val="384F4FE1"/>
    <w:rsid w:val="38615EF8"/>
    <w:rsid w:val="386938A0"/>
    <w:rsid w:val="38A94D9D"/>
    <w:rsid w:val="39057ACC"/>
    <w:rsid w:val="3976973B"/>
    <w:rsid w:val="3977828F"/>
    <w:rsid w:val="398BAB67"/>
    <w:rsid w:val="398FBF58"/>
    <w:rsid w:val="39BEFDBE"/>
    <w:rsid w:val="39CC0B7E"/>
    <w:rsid w:val="39CC8B5B"/>
    <w:rsid w:val="39D35760"/>
    <w:rsid w:val="39F3D6DC"/>
    <w:rsid w:val="39FC1D10"/>
    <w:rsid w:val="3A15525E"/>
    <w:rsid w:val="3A65F5BF"/>
    <w:rsid w:val="3AC84605"/>
    <w:rsid w:val="3B54B65A"/>
    <w:rsid w:val="3C414B3A"/>
    <w:rsid w:val="3C5329CB"/>
    <w:rsid w:val="3C7E5191"/>
    <w:rsid w:val="3CA327F2"/>
    <w:rsid w:val="3CE5956C"/>
    <w:rsid w:val="3D019FF3"/>
    <w:rsid w:val="3D55AB51"/>
    <w:rsid w:val="3D80C6F7"/>
    <w:rsid w:val="3D812486"/>
    <w:rsid w:val="3D8CD093"/>
    <w:rsid w:val="3D95A8C1"/>
    <w:rsid w:val="3D9DF0EE"/>
    <w:rsid w:val="3DA91C35"/>
    <w:rsid w:val="3DB6CB64"/>
    <w:rsid w:val="3E0AC422"/>
    <w:rsid w:val="3E468ECB"/>
    <w:rsid w:val="3E53974F"/>
    <w:rsid w:val="3E9555AA"/>
    <w:rsid w:val="3F1FC0E2"/>
    <w:rsid w:val="3F50C2C6"/>
    <w:rsid w:val="3F592AB3"/>
    <w:rsid w:val="3F72922D"/>
    <w:rsid w:val="3FB307F1"/>
    <w:rsid w:val="3FCADF83"/>
    <w:rsid w:val="3FD1F92B"/>
    <w:rsid w:val="3FD224DA"/>
    <w:rsid w:val="3FF703EF"/>
    <w:rsid w:val="401DDB05"/>
    <w:rsid w:val="4035BDBD"/>
    <w:rsid w:val="40CD602F"/>
    <w:rsid w:val="40DE98F4"/>
    <w:rsid w:val="4105FAC5"/>
    <w:rsid w:val="41389ADE"/>
    <w:rsid w:val="413B8C50"/>
    <w:rsid w:val="4150CA49"/>
    <w:rsid w:val="417F0A06"/>
    <w:rsid w:val="4189EC91"/>
    <w:rsid w:val="418B5AEE"/>
    <w:rsid w:val="4193137A"/>
    <w:rsid w:val="41C45EC2"/>
    <w:rsid w:val="41D0B3DC"/>
    <w:rsid w:val="41EADFEB"/>
    <w:rsid w:val="4208EE80"/>
    <w:rsid w:val="423BFBDF"/>
    <w:rsid w:val="429D6BCA"/>
    <w:rsid w:val="42D55709"/>
    <w:rsid w:val="42DCC567"/>
    <w:rsid w:val="431039E2"/>
    <w:rsid w:val="434702F5"/>
    <w:rsid w:val="434EC6C0"/>
    <w:rsid w:val="4355D521"/>
    <w:rsid w:val="4375B4C0"/>
    <w:rsid w:val="43D3BDDE"/>
    <w:rsid w:val="43E13CDE"/>
    <w:rsid w:val="44033AA0"/>
    <w:rsid w:val="440865AF"/>
    <w:rsid w:val="4411ACD0"/>
    <w:rsid w:val="4416AE70"/>
    <w:rsid w:val="441A5EB7"/>
    <w:rsid w:val="448986F5"/>
    <w:rsid w:val="449890E0"/>
    <w:rsid w:val="44A8B873"/>
    <w:rsid w:val="44E9D7E1"/>
    <w:rsid w:val="44F839AE"/>
    <w:rsid w:val="44FB6F19"/>
    <w:rsid w:val="453A97B7"/>
    <w:rsid w:val="4542E470"/>
    <w:rsid w:val="45ACF151"/>
    <w:rsid w:val="45AE35B7"/>
    <w:rsid w:val="45B79790"/>
    <w:rsid w:val="45CC2C3F"/>
    <w:rsid w:val="45CE598B"/>
    <w:rsid w:val="45ECE801"/>
    <w:rsid w:val="45F03366"/>
    <w:rsid w:val="45F40C95"/>
    <w:rsid w:val="46062232"/>
    <w:rsid w:val="461B289F"/>
    <w:rsid w:val="462A08D3"/>
    <w:rsid w:val="464D84EB"/>
    <w:rsid w:val="467E4B54"/>
    <w:rsid w:val="46B7D60C"/>
    <w:rsid w:val="46BB462D"/>
    <w:rsid w:val="475209DC"/>
    <w:rsid w:val="478780E2"/>
    <w:rsid w:val="47A5D76E"/>
    <w:rsid w:val="47BEB461"/>
    <w:rsid w:val="482EF56D"/>
    <w:rsid w:val="482F8473"/>
    <w:rsid w:val="4837AE2F"/>
    <w:rsid w:val="483D2592"/>
    <w:rsid w:val="483EC838"/>
    <w:rsid w:val="48481945"/>
    <w:rsid w:val="4873592E"/>
    <w:rsid w:val="4884E935"/>
    <w:rsid w:val="488F142C"/>
    <w:rsid w:val="48A873A0"/>
    <w:rsid w:val="48FE615B"/>
    <w:rsid w:val="4943C1E3"/>
    <w:rsid w:val="49A0F3D1"/>
    <w:rsid w:val="49AC8FCC"/>
    <w:rsid w:val="49B4F9D7"/>
    <w:rsid w:val="49B4FBB1"/>
    <w:rsid w:val="49CAE0D5"/>
    <w:rsid w:val="49D95C2C"/>
    <w:rsid w:val="49F6060A"/>
    <w:rsid w:val="4A29CD86"/>
    <w:rsid w:val="4A47D17C"/>
    <w:rsid w:val="4A6829F0"/>
    <w:rsid w:val="4A822EC7"/>
    <w:rsid w:val="4A82DD0B"/>
    <w:rsid w:val="4A899A9F"/>
    <w:rsid w:val="4AC3D408"/>
    <w:rsid w:val="4B059CE2"/>
    <w:rsid w:val="4B1442BF"/>
    <w:rsid w:val="4B21630A"/>
    <w:rsid w:val="4B3005FE"/>
    <w:rsid w:val="4B309B5A"/>
    <w:rsid w:val="4B3CBFD2"/>
    <w:rsid w:val="4B62A14D"/>
    <w:rsid w:val="4B81F6F6"/>
    <w:rsid w:val="4BA515EA"/>
    <w:rsid w:val="4C12193A"/>
    <w:rsid w:val="4C64AB76"/>
    <w:rsid w:val="4C8A0AB2"/>
    <w:rsid w:val="4CAA4B49"/>
    <w:rsid w:val="4CBF12EB"/>
    <w:rsid w:val="4CC04841"/>
    <w:rsid w:val="4CEE9B32"/>
    <w:rsid w:val="4CFD8D3E"/>
    <w:rsid w:val="4CFE7F3F"/>
    <w:rsid w:val="4D02C49E"/>
    <w:rsid w:val="4D0C9FAA"/>
    <w:rsid w:val="4D0F1AF0"/>
    <w:rsid w:val="4D22A8A7"/>
    <w:rsid w:val="4D566A3E"/>
    <w:rsid w:val="4D99C05E"/>
    <w:rsid w:val="4DB695D3"/>
    <w:rsid w:val="4DBE0BF1"/>
    <w:rsid w:val="4DCE1433"/>
    <w:rsid w:val="4DD62C21"/>
    <w:rsid w:val="4DDA5371"/>
    <w:rsid w:val="4DED20BB"/>
    <w:rsid w:val="4DED349B"/>
    <w:rsid w:val="4E0F3073"/>
    <w:rsid w:val="4E787C2B"/>
    <w:rsid w:val="4E792358"/>
    <w:rsid w:val="4E834567"/>
    <w:rsid w:val="4E8C51E6"/>
    <w:rsid w:val="4E8D8D32"/>
    <w:rsid w:val="4E9B588C"/>
    <w:rsid w:val="4EA578C0"/>
    <w:rsid w:val="4EABB82B"/>
    <w:rsid w:val="4ED7BDD1"/>
    <w:rsid w:val="4F11D240"/>
    <w:rsid w:val="4F1827A6"/>
    <w:rsid w:val="4F28BB43"/>
    <w:rsid w:val="4F3B8E0D"/>
    <w:rsid w:val="4F84FAB7"/>
    <w:rsid w:val="4FC5E095"/>
    <w:rsid w:val="50092A82"/>
    <w:rsid w:val="50299FAB"/>
    <w:rsid w:val="5080FCB5"/>
    <w:rsid w:val="5098C411"/>
    <w:rsid w:val="50DB5BFC"/>
    <w:rsid w:val="51158B79"/>
    <w:rsid w:val="5130628C"/>
    <w:rsid w:val="518CB4DB"/>
    <w:rsid w:val="5194F8EE"/>
    <w:rsid w:val="51C32B5D"/>
    <w:rsid w:val="51F8750D"/>
    <w:rsid w:val="52054C6F"/>
    <w:rsid w:val="520D7433"/>
    <w:rsid w:val="5213ADD4"/>
    <w:rsid w:val="5222A099"/>
    <w:rsid w:val="52528548"/>
    <w:rsid w:val="5253B18A"/>
    <w:rsid w:val="530159EC"/>
    <w:rsid w:val="5304C62F"/>
    <w:rsid w:val="5353CAD2"/>
    <w:rsid w:val="53584F87"/>
    <w:rsid w:val="53C42A43"/>
    <w:rsid w:val="53F9A7B2"/>
    <w:rsid w:val="54241729"/>
    <w:rsid w:val="542B2B7C"/>
    <w:rsid w:val="5450C0E8"/>
    <w:rsid w:val="545856BC"/>
    <w:rsid w:val="5470C288"/>
    <w:rsid w:val="54E94270"/>
    <w:rsid w:val="54F6E783"/>
    <w:rsid w:val="54FE2A52"/>
    <w:rsid w:val="55797E6D"/>
    <w:rsid w:val="55A54463"/>
    <w:rsid w:val="55B304B4"/>
    <w:rsid w:val="55BEA2E4"/>
    <w:rsid w:val="564E3119"/>
    <w:rsid w:val="5652FE4C"/>
    <w:rsid w:val="56AAADDE"/>
    <w:rsid w:val="56BCD65C"/>
    <w:rsid w:val="56DA5DB1"/>
    <w:rsid w:val="570A155F"/>
    <w:rsid w:val="57167F3E"/>
    <w:rsid w:val="57344474"/>
    <w:rsid w:val="5746590A"/>
    <w:rsid w:val="5756D980"/>
    <w:rsid w:val="5770D408"/>
    <w:rsid w:val="577BBCED"/>
    <w:rsid w:val="57865529"/>
    <w:rsid w:val="57AA9BBD"/>
    <w:rsid w:val="57E7AE48"/>
    <w:rsid w:val="5820DB4F"/>
    <w:rsid w:val="582BA0EF"/>
    <w:rsid w:val="5835AB54"/>
    <w:rsid w:val="58DE4F49"/>
    <w:rsid w:val="58E5B222"/>
    <w:rsid w:val="58E84166"/>
    <w:rsid w:val="59113ECC"/>
    <w:rsid w:val="592E59C3"/>
    <w:rsid w:val="595D5BBB"/>
    <w:rsid w:val="59631198"/>
    <w:rsid w:val="59724CEB"/>
    <w:rsid w:val="5973CE0E"/>
    <w:rsid w:val="5992242E"/>
    <w:rsid w:val="59A7F34A"/>
    <w:rsid w:val="59B8584F"/>
    <w:rsid w:val="5A5BE073"/>
    <w:rsid w:val="5A5F5DD9"/>
    <w:rsid w:val="5A6FB6FB"/>
    <w:rsid w:val="5AA69CD3"/>
    <w:rsid w:val="5AB8D5D7"/>
    <w:rsid w:val="5AC07480"/>
    <w:rsid w:val="5AC70CEA"/>
    <w:rsid w:val="5B06B504"/>
    <w:rsid w:val="5B113000"/>
    <w:rsid w:val="5B1212D4"/>
    <w:rsid w:val="5B19ABEA"/>
    <w:rsid w:val="5B445E5B"/>
    <w:rsid w:val="5B59C1FC"/>
    <w:rsid w:val="5B806FD0"/>
    <w:rsid w:val="5B905423"/>
    <w:rsid w:val="5BCDA14D"/>
    <w:rsid w:val="5BEA6A5C"/>
    <w:rsid w:val="5BECABF9"/>
    <w:rsid w:val="5BFB6559"/>
    <w:rsid w:val="5BFE1702"/>
    <w:rsid w:val="5BFECF16"/>
    <w:rsid w:val="5C1A17F4"/>
    <w:rsid w:val="5C2F861F"/>
    <w:rsid w:val="5C4F9CE5"/>
    <w:rsid w:val="5C55178D"/>
    <w:rsid w:val="5C6659C3"/>
    <w:rsid w:val="5C9DC95F"/>
    <w:rsid w:val="5CC5883B"/>
    <w:rsid w:val="5CD31BE2"/>
    <w:rsid w:val="5CFE7FAB"/>
    <w:rsid w:val="5D2D5317"/>
    <w:rsid w:val="5D3FBDC6"/>
    <w:rsid w:val="5D4373A9"/>
    <w:rsid w:val="5D76576A"/>
    <w:rsid w:val="5D963BE5"/>
    <w:rsid w:val="5D9C2CAC"/>
    <w:rsid w:val="5DE2206B"/>
    <w:rsid w:val="5E0D153C"/>
    <w:rsid w:val="5E9FD1AB"/>
    <w:rsid w:val="5EEC20AD"/>
    <w:rsid w:val="5F034A59"/>
    <w:rsid w:val="5F25E4B0"/>
    <w:rsid w:val="5F5EE2EC"/>
    <w:rsid w:val="5F71CD17"/>
    <w:rsid w:val="5FB667A9"/>
    <w:rsid w:val="5FB8B4D5"/>
    <w:rsid w:val="5FC655F4"/>
    <w:rsid w:val="60143514"/>
    <w:rsid w:val="6019C715"/>
    <w:rsid w:val="6027422C"/>
    <w:rsid w:val="603E9F40"/>
    <w:rsid w:val="607238C8"/>
    <w:rsid w:val="60A33E25"/>
    <w:rsid w:val="61233938"/>
    <w:rsid w:val="619E987D"/>
    <w:rsid w:val="61AB4492"/>
    <w:rsid w:val="61BF01AB"/>
    <w:rsid w:val="61D922B2"/>
    <w:rsid w:val="61E8B052"/>
    <w:rsid w:val="6227B70B"/>
    <w:rsid w:val="62597197"/>
    <w:rsid w:val="626326FA"/>
    <w:rsid w:val="627A955A"/>
    <w:rsid w:val="62AAC7A7"/>
    <w:rsid w:val="62CE2C24"/>
    <w:rsid w:val="6305A794"/>
    <w:rsid w:val="63590C39"/>
    <w:rsid w:val="639FD470"/>
    <w:rsid w:val="63C43E05"/>
    <w:rsid w:val="64099A8B"/>
    <w:rsid w:val="6427CC1F"/>
    <w:rsid w:val="6440AD82"/>
    <w:rsid w:val="64546EFF"/>
    <w:rsid w:val="647F28B9"/>
    <w:rsid w:val="64CA7EDB"/>
    <w:rsid w:val="64CAD712"/>
    <w:rsid w:val="64CB5B17"/>
    <w:rsid w:val="650BD215"/>
    <w:rsid w:val="6513BD10"/>
    <w:rsid w:val="65163C00"/>
    <w:rsid w:val="65A31213"/>
    <w:rsid w:val="65C478C7"/>
    <w:rsid w:val="65D4F690"/>
    <w:rsid w:val="65EA179A"/>
    <w:rsid w:val="66187836"/>
    <w:rsid w:val="663D5CA0"/>
    <w:rsid w:val="66502CEA"/>
    <w:rsid w:val="6659120A"/>
    <w:rsid w:val="665A9B34"/>
    <w:rsid w:val="666F697B"/>
    <w:rsid w:val="66855961"/>
    <w:rsid w:val="66E50FD7"/>
    <w:rsid w:val="671ECDD6"/>
    <w:rsid w:val="673B2658"/>
    <w:rsid w:val="674ABB30"/>
    <w:rsid w:val="674F5F2C"/>
    <w:rsid w:val="6751B7E3"/>
    <w:rsid w:val="67AB5CED"/>
    <w:rsid w:val="67BA7E4A"/>
    <w:rsid w:val="67DCB34D"/>
    <w:rsid w:val="67EE4EB1"/>
    <w:rsid w:val="68018A0F"/>
    <w:rsid w:val="680ED6CA"/>
    <w:rsid w:val="684CCF75"/>
    <w:rsid w:val="684D9C16"/>
    <w:rsid w:val="68675814"/>
    <w:rsid w:val="686805DC"/>
    <w:rsid w:val="68BA5A62"/>
    <w:rsid w:val="6923EF6E"/>
    <w:rsid w:val="6925B2B5"/>
    <w:rsid w:val="692D8D98"/>
    <w:rsid w:val="693B8049"/>
    <w:rsid w:val="69799666"/>
    <w:rsid w:val="69CDB900"/>
    <w:rsid w:val="69CE7BD8"/>
    <w:rsid w:val="69D0D051"/>
    <w:rsid w:val="69E0BA4D"/>
    <w:rsid w:val="69E6433B"/>
    <w:rsid w:val="6A40A5F9"/>
    <w:rsid w:val="6A463C99"/>
    <w:rsid w:val="6A715352"/>
    <w:rsid w:val="6A984234"/>
    <w:rsid w:val="6AD3F947"/>
    <w:rsid w:val="6B1AF779"/>
    <w:rsid w:val="6BE0D5B4"/>
    <w:rsid w:val="6BF0CA9B"/>
    <w:rsid w:val="6C02EA19"/>
    <w:rsid w:val="6C0D173A"/>
    <w:rsid w:val="6C5EE0C7"/>
    <w:rsid w:val="6C657067"/>
    <w:rsid w:val="6C79DE0A"/>
    <w:rsid w:val="6CB6A3F8"/>
    <w:rsid w:val="6CE93890"/>
    <w:rsid w:val="6CEC24F7"/>
    <w:rsid w:val="6D1C5848"/>
    <w:rsid w:val="6D356AAC"/>
    <w:rsid w:val="6D5EB877"/>
    <w:rsid w:val="6D61BF98"/>
    <w:rsid w:val="6D7F63E5"/>
    <w:rsid w:val="6D9801D6"/>
    <w:rsid w:val="6DF36309"/>
    <w:rsid w:val="6DFCB2C7"/>
    <w:rsid w:val="6E1266D4"/>
    <w:rsid w:val="6E1D0B89"/>
    <w:rsid w:val="6E456B82"/>
    <w:rsid w:val="6E903BFB"/>
    <w:rsid w:val="6EC0AFF8"/>
    <w:rsid w:val="6EDCF7DA"/>
    <w:rsid w:val="6F068B77"/>
    <w:rsid w:val="6F9F4608"/>
    <w:rsid w:val="6FBA6C43"/>
    <w:rsid w:val="6FCA752D"/>
    <w:rsid w:val="6FFF022E"/>
    <w:rsid w:val="7054801A"/>
    <w:rsid w:val="706B6B03"/>
    <w:rsid w:val="706DA2F4"/>
    <w:rsid w:val="7100E27F"/>
    <w:rsid w:val="7104F973"/>
    <w:rsid w:val="714ECB5E"/>
    <w:rsid w:val="715C38B4"/>
    <w:rsid w:val="715CA819"/>
    <w:rsid w:val="716734F2"/>
    <w:rsid w:val="7169D4B8"/>
    <w:rsid w:val="7195B2C9"/>
    <w:rsid w:val="71985039"/>
    <w:rsid w:val="71CCD73E"/>
    <w:rsid w:val="71E2A520"/>
    <w:rsid w:val="71E90B73"/>
    <w:rsid w:val="7200FC1F"/>
    <w:rsid w:val="720E1D18"/>
    <w:rsid w:val="72224F20"/>
    <w:rsid w:val="72270C73"/>
    <w:rsid w:val="7230644A"/>
    <w:rsid w:val="725B0F9F"/>
    <w:rsid w:val="72BEDF20"/>
    <w:rsid w:val="72C8D9C3"/>
    <w:rsid w:val="7306CCA7"/>
    <w:rsid w:val="730E2C79"/>
    <w:rsid w:val="730E3992"/>
    <w:rsid w:val="73214DF9"/>
    <w:rsid w:val="73360185"/>
    <w:rsid w:val="735731C1"/>
    <w:rsid w:val="73C4F6F0"/>
    <w:rsid w:val="73D5750C"/>
    <w:rsid w:val="74A33687"/>
    <w:rsid w:val="74BCDED8"/>
    <w:rsid w:val="74D45A1B"/>
    <w:rsid w:val="74E9D12E"/>
    <w:rsid w:val="74EB3DE7"/>
    <w:rsid w:val="74F429B7"/>
    <w:rsid w:val="750A8924"/>
    <w:rsid w:val="756CFD5C"/>
    <w:rsid w:val="75936B29"/>
    <w:rsid w:val="75CCCE2C"/>
    <w:rsid w:val="75D67F76"/>
    <w:rsid w:val="7607FAF6"/>
    <w:rsid w:val="762D518D"/>
    <w:rsid w:val="767548AB"/>
    <w:rsid w:val="768E9667"/>
    <w:rsid w:val="769B3306"/>
    <w:rsid w:val="76B71A0D"/>
    <w:rsid w:val="76E2366E"/>
    <w:rsid w:val="76EA3F2D"/>
    <w:rsid w:val="77126FC3"/>
    <w:rsid w:val="779365D3"/>
    <w:rsid w:val="77AE1C97"/>
    <w:rsid w:val="77B1E2E1"/>
    <w:rsid w:val="77EEB89D"/>
    <w:rsid w:val="77FFF81D"/>
    <w:rsid w:val="786EEDE7"/>
    <w:rsid w:val="78821D15"/>
    <w:rsid w:val="78B81E72"/>
    <w:rsid w:val="78C45828"/>
    <w:rsid w:val="78C93945"/>
    <w:rsid w:val="78D464A1"/>
    <w:rsid w:val="78E2F0C1"/>
    <w:rsid w:val="7959E63C"/>
    <w:rsid w:val="795C26E6"/>
    <w:rsid w:val="798B5A1F"/>
    <w:rsid w:val="79979CE3"/>
    <w:rsid w:val="79B9B72F"/>
    <w:rsid w:val="7A0573F5"/>
    <w:rsid w:val="7A159FC3"/>
    <w:rsid w:val="7A5C762D"/>
    <w:rsid w:val="7A87DF77"/>
    <w:rsid w:val="7A89AEEB"/>
    <w:rsid w:val="7A8E26FF"/>
    <w:rsid w:val="7AA75693"/>
    <w:rsid w:val="7AAF9E2E"/>
    <w:rsid w:val="7ADF9409"/>
    <w:rsid w:val="7AE21AED"/>
    <w:rsid w:val="7B16AC28"/>
    <w:rsid w:val="7B1911A8"/>
    <w:rsid w:val="7B1F855A"/>
    <w:rsid w:val="7B2DF0B2"/>
    <w:rsid w:val="7B43BC39"/>
    <w:rsid w:val="7B7BE334"/>
    <w:rsid w:val="7B975BE3"/>
    <w:rsid w:val="7BBFDDA4"/>
    <w:rsid w:val="7C1F9C4A"/>
    <w:rsid w:val="7C3D49AE"/>
    <w:rsid w:val="7C7ABFC7"/>
    <w:rsid w:val="7C8DADC8"/>
    <w:rsid w:val="7D1E9C29"/>
    <w:rsid w:val="7D1EE87D"/>
    <w:rsid w:val="7DA78F94"/>
    <w:rsid w:val="7DD91A04"/>
    <w:rsid w:val="7DF4DDBC"/>
    <w:rsid w:val="7E15FB77"/>
    <w:rsid w:val="7E8EE39E"/>
    <w:rsid w:val="7EB4F3FA"/>
    <w:rsid w:val="7EBC9F9D"/>
    <w:rsid w:val="7EF2A396"/>
    <w:rsid w:val="7F000F01"/>
    <w:rsid w:val="7F3EE8FF"/>
    <w:rsid w:val="7F3FE288"/>
    <w:rsid w:val="7F4DF2A6"/>
    <w:rsid w:val="7FEBA4B6"/>
    <w:rsid w:val="7FF885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95B2C9"/>
  <w15:chartTrackingRefBased/>
  <w15:docId w15:val="{381D88E9-705D-4E0C-B39D-0159CB82C8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D19F95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D19F95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D19F95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37baae2413b4f8e" /><Relationship Type="http://schemas.openxmlformats.org/officeDocument/2006/relationships/footer" Target="/word/footer.xml" Id="R45ec5609632b4671" /><Relationship Type="http://schemas.microsoft.com/office/2020/10/relationships/intelligence" Target="/word/intelligence2.xml" Id="R7a4ccfaf514247c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 Woodhouse (2110818)</dc:creator>
  <keywords/>
  <dc:description/>
  <lastModifiedBy>Kay Woodhouse (2110818)</lastModifiedBy>
  <revision>4</revision>
  <dcterms:created xsi:type="dcterms:W3CDTF">2026-03-03T14:06:36.5623110Z</dcterms:created>
  <dcterms:modified xsi:type="dcterms:W3CDTF">2026-03-21T14:37:02.2325938Z</dcterms:modified>
</coreProperties>
</file>