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C485F9" w14:textId="6B1B27E2" w:rsidR="000E58BC" w:rsidRPr="008D498F" w:rsidRDefault="008D498F" w:rsidP="000B2D6E">
      <w:pPr>
        <w:spacing w:after="12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8D498F">
        <w:rPr>
          <w:rFonts w:ascii="Times New Roman" w:hAnsi="Times New Roman" w:cs="Times New Roman"/>
          <w:b/>
          <w:sz w:val="24"/>
          <w:szCs w:val="24"/>
          <w:lang w:val="cy-GB"/>
        </w:rPr>
        <w:t>Cyflwyniad fideo unigol a</w:t>
      </w:r>
      <w:r w:rsidRPr="008D498F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8D498F">
        <w:rPr>
          <w:rFonts w:ascii="Times New Roman" w:hAnsi="Times New Roman" w:cs="Times New Roman"/>
          <w:b/>
          <w:sz w:val="24"/>
          <w:szCs w:val="24"/>
        </w:rPr>
        <w:t>ffeil</w:t>
      </w:r>
      <w:proofErr w:type="spellEnd"/>
      <w:r w:rsidRPr="008D498F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8D498F">
        <w:rPr>
          <w:rFonts w:ascii="Times New Roman" w:hAnsi="Times New Roman" w:cs="Times New Roman"/>
          <w:b/>
          <w:sz w:val="24"/>
          <w:szCs w:val="24"/>
        </w:rPr>
        <w:t>gefnogi</w:t>
      </w:r>
      <w:proofErr w:type="spellEnd"/>
    </w:p>
    <w:p w14:paraId="7F501DA7" w14:textId="3F8E806F" w:rsidR="007E317C" w:rsidRPr="00FD2991" w:rsidRDefault="007E317C" w:rsidP="000B2D6E">
      <w:pPr>
        <w:spacing w:line="360" w:lineRule="auto"/>
        <w:rPr>
          <w:rFonts w:ascii="Times New Roman" w:hAnsi="Times New Roman" w:cs="Times New Roman"/>
          <w:lang w:val="cy-GB"/>
        </w:rPr>
      </w:pPr>
    </w:p>
    <w:p w14:paraId="58E20A66" w14:textId="143C7E03" w:rsidR="007E317C" w:rsidRPr="00D943CE" w:rsidRDefault="00397AF6" w:rsidP="000B2D6E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Helo </w:t>
      </w:r>
      <w:r w:rsidR="00A27EE5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Eleri Fowler ydw a hoffwn </w:t>
      </w:r>
      <w:r w:rsidR="0084430F" w:rsidRPr="00D943CE">
        <w:rPr>
          <w:rFonts w:ascii="Times New Roman" w:hAnsi="Times New Roman" w:cs="Times New Roman"/>
          <w:sz w:val="24"/>
          <w:szCs w:val="24"/>
          <w:lang w:val="cy-GB"/>
        </w:rPr>
        <w:t>eich cr</w:t>
      </w:r>
      <w:r w:rsidRPr="00D943CE">
        <w:rPr>
          <w:rFonts w:ascii="Times New Roman" w:hAnsi="Times New Roman" w:cs="Times New Roman"/>
          <w:sz w:val="24"/>
          <w:szCs w:val="24"/>
          <w:lang w:val="cy-GB"/>
        </w:rPr>
        <w:t>oeso i’r cyfarfod heno. Yn dilyn ein harolwg Estyn mae’r ysgol wedi derbyn nifer o bwyntiau cadarnhaol sydd yn adlewyrchu ymdrechion gwych ein staff, disgyblion a’n gymuned ehangach. Hoffwn ddiolch i bawb am eich cefnogaeth barhaol drwy’r broses. Ein blaenoriaeth nawr i wella safonau’r ysgol fydd i fynd i’r afael ag argymhellion Estyn. Trwy’r cyflwyniad yma byddaf yn esbonio sut y rydym yn cynllunio er mwyn cyrraedd ein gweledigaeth i wella ein dealltwriaeth a datblygu dilyniant o ddulliau a strategaethau asesu ar gyfer dysgu ar draws yr ysgol.</w:t>
      </w:r>
    </w:p>
    <w:p w14:paraId="785CB323" w14:textId="768AC3EC" w:rsidR="00FD2991" w:rsidRPr="00D943CE" w:rsidRDefault="008D498F" w:rsidP="000B2D6E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 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Yn dilyn fy e-bost danfonais i bawb rwy’n gobeithio bod gennych ddealltwriaeth well o gefndir asesu ar gyfer dysgu. Blaenoriaeth yr ysgol fydd datblygu dulliau a strategaethau asesu ar gyfer dysgu a fydd yn codi safonau ac fel canlyniad,  mi fydd pob aelod o staff, disgybl o bob cefndir, oedran a gallu ar gymuned ehangach yn elwa.  Yn ychwanegol, bydd </w:t>
      </w:r>
      <w:r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y 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cwricwlwm newydd yn rhoi blaenoriaeth i asesu ffurfiannol sef asesu ar gyfer dysgu yn y broses o addysgu a dysgu </w:t>
      </w:r>
      <w:r w:rsidRPr="00D943CE">
        <w:rPr>
          <w:rFonts w:ascii="Times New Roman" w:hAnsi="Times New Roman" w:cs="Times New Roman"/>
          <w:sz w:val="24"/>
          <w:szCs w:val="24"/>
          <w:lang w:val="cy-GB"/>
        </w:rPr>
        <w:t>(</w:t>
      </w:r>
      <w:proofErr w:type="spellStart"/>
      <w:r w:rsidRPr="00D943CE">
        <w:rPr>
          <w:rFonts w:ascii="Times New Roman" w:hAnsi="Times New Roman" w:cs="Times New Roman"/>
          <w:sz w:val="24"/>
          <w:szCs w:val="24"/>
          <w:lang w:val="cy-GB"/>
        </w:rPr>
        <w:t>Donaldson</w:t>
      </w:r>
      <w:proofErr w:type="spellEnd"/>
      <w:r w:rsidRPr="00D943CE">
        <w:rPr>
          <w:rFonts w:ascii="Times New Roman" w:hAnsi="Times New Roman" w:cs="Times New Roman"/>
          <w:sz w:val="24"/>
          <w:szCs w:val="24"/>
          <w:lang w:val="cy-GB"/>
        </w:rPr>
        <w:t>, 2015).</w:t>
      </w:r>
    </w:p>
    <w:p w14:paraId="374813EE" w14:textId="630C4B25" w:rsidR="00245EFC" w:rsidRPr="00D943CE" w:rsidRDefault="00296E76" w:rsidP="000B2D6E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Yn ôl llywodraeth Cymru mae asesu ar gyfer dysgu yn codi perfformiad disgyblion, helpu disgyblion i fod yn rhan o’i broses dysgu ac yn eu helpu datblygu a throsglwyddo sgiliau i nifer o gyd-destunau yn ei fywydau</w:t>
      </w:r>
      <w:r w:rsidR="00455040">
        <w:rPr>
          <w:rFonts w:ascii="Times New Roman" w:hAnsi="Times New Roman" w:cs="Times New Roman"/>
          <w:sz w:val="24"/>
          <w:szCs w:val="24"/>
          <w:lang w:val="cy-GB"/>
        </w:rPr>
        <w:t xml:space="preserve"> (APADGOS, 2010a)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. Yn ôl ystadegau Estyn </w:t>
      </w:r>
      <w:r w:rsidR="008D498F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(2011, t. 7) 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llwyddodd 43% o ddisgyblion mewn ysgol codi mwy na ddau lefel ar ddiwedd y cyfnodau allweddol a 16% o ddisgyblion rhagori ei disgwyliadau profion cenedlaethol.  Mae asesu ar gyfer dysgu yn dyblu’r gyfradd dysgu disgyblion  ac mewn chwech mis maent yn dysgu ar gyfradd blwyddyn gyfan  (</w:t>
      </w:r>
      <w:r w:rsidR="008D498F" w:rsidRPr="00D943CE">
        <w:rPr>
          <w:rFonts w:ascii="Times New Roman" w:hAnsi="Times New Roman" w:cs="Times New Roman"/>
          <w:sz w:val="24"/>
          <w:szCs w:val="24"/>
          <w:lang w:val="cy-GB"/>
        </w:rPr>
        <w:t>Reynolds, 2014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).</w:t>
      </w:r>
    </w:p>
    <w:p w14:paraId="7DECBEBF" w14:textId="76688D99" w:rsidR="00245EFC" w:rsidRPr="00D943CE" w:rsidRDefault="00245EFC" w:rsidP="000B2D6E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Canolbwyntiwn fel ysgol </w:t>
      </w:r>
      <w:r w:rsidR="0049769E" w:rsidRPr="00D943CE">
        <w:rPr>
          <w:rFonts w:ascii="Times New Roman" w:hAnsi="Times New Roman" w:cs="Times New Roman"/>
          <w:sz w:val="24"/>
          <w:szCs w:val="24"/>
          <w:lang w:val="cy-GB"/>
        </w:rPr>
        <w:t>ddatblygiad</w:t>
      </w:r>
      <w:r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pedwar prif strategaeth asesu ar gyfer dysgu sef cwestiynu, adborth, hunanasesu ac asesu cyfoedion</w:t>
      </w:r>
      <w:r w:rsidR="00EF6ECB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ar draws yr ysgol.</w:t>
      </w:r>
    </w:p>
    <w:p w14:paraId="43F5827C" w14:textId="1307545E" w:rsidR="00465532" w:rsidRPr="00D943CE" w:rsidRDefault="00296E76" w:rsidP="000B2D6E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Dwedi’r gan Lywodraeth Cymru ‘Cwestiynu yw'r grym y tu ôl i ddatblygu meddwl ac asesu ar gyfer dysgu yn yr ystafell ddosbarth’ (APADGOS, 2010b, t. 16). Trwy gynyddu’r amser aros, hyfforddi disgyblion i ofyn cwestiynau o ansawdd uchel a chyfoethogi ac adeiladu ar gwestiynau ei chyfoedion mi fydd y disgyblion yn weithredol ym mhob gwers ac yn mynegi ac adeiladu ar eu dealltwriaeth a’i chamsyniadau (APADGOS, 2010a). Fe fydd y staff addysgu yn holi amrediad o gwestiynau gyda nod penodol (</w:t>
      </w:r>
      <w:proofErr w:type="spellStart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Grigg</w:t>
      </w:r>
      <w:proofErr w:type="spellEnd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, 2010) ac yn defnyddio Tacsonomeg </w:t>
      </w:r>
      <w:proofErr w:type="spellStart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Bloom</w:t>
      </w:r>
      <w:proofErr w:type="spellEnd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i gynllunio dilyniant a datblygu medrau uwch wrth ddadansoddi a datrys 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lastRenderedPageBreak/>
        <w:t>problem</w:t>
      </w:r>
      <w:r w:rsidRPr="00D943CE">
        <w:rPr>
          <w:rFonts w:ascii="Times New Roman" w:hAnsi="Times New Roman" w:cs="Times New Roman"/>
          <w:sz w:val="24"/>
          <w:szCs w:val="24"/>
          <w:lang w:val="cy-GB"/>
        </w:rPr>
        <w:t>au disgyblion (APADGOS, 2010b;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Estyn</w:t>
      </w:r>
      <w:r w:rsidRPr="00D943CE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2011) . Caiff gallu bob disgybl eu herio wrth holi cwestiynau ‘mawr’ a penagored a fydd diddordebau, profiadau a chamsyniadau'r disgyblion yn sail ar gyfer y cynlluniau gwaith sy’n dilyn (APADGOS, 2010b). O ganlyniad mi fydd y disgyblion yn canolbwyntio mwy ar sut i gyflwyno a chynnal trafodaeth wrth ateb cwestiynau a holi eu hun yn hytrach na chanolbwyntio ar ei gallu i d</w:t>
      </w:r>
      <w:r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dod o hyd i’r ateb cywir (Black </w:t>
      </w:r>
      <w:proofErr w:type="spellStart"/>
      <w:r w:rsidRPr="00D943CE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D943CE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Pr="00D943CE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2002).  </w:t>
      </w:r>
    </w:p>
    <w:p w14:paraId="75463C54" w14:textId="718F289C" w:rsidR="000B2D6E" w:rsidRDefault="00296E76" w:rsidP="000B2D6E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Dangosi’r dystiolaeth bod defnyddio marc neu radd fel adborth ag effaith negyddol  ar y broses o ddysgu disgyblion (APADGOS, 2010b). Mae’r broses yma yn canolbwyntio ar allu disgyblion yn hytrach nag ymdrech sydd yn arwain at ddisgyblion i gymharu cyflawniadau ei gilydd sy’n effeithio ar eu hego a hunain hyder h</w:t>
      </w:r>
      <w:r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eb gymorth i wella (Black </w:t>
      </w:r>
      <w:proofErr w:type="spellStart"/>
      <w:r w:rsidRPr="00D943CE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D943CE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Pr="00D943CE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2003). Mi fydd y staff addysgu yn sgwrsio yn rheolaidd ac yn amserol gyda’r disgyblion i drafod cryfderau ac i lywio’r c</w:t>
      </w:r>
      <w:r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amau nesaf  (APADGOS, 2010a; 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AAS, 2013). Mabwysiadu’r yr ysgol y strategaeth ‘dwy seren a dymuniad’ a fydd yn amlygu’r cryfderau a’r ffordd ymlaen gan ddefnyddio iaith ddealladwy i’r disgyblion a sylwadau cryno a phenodol.  Penodwn amser i gywiro camsyniadau (APADGOS, 2008) a rhoi amser i’r staff addysgu adolygu'r broses dysgu ochr yn ochr â’r disgyblion (Estyn, 2016). Y nod yw gweld gwaith y disgyblion fel camau dysgu yn hytrach na chystadleuaeth neu ddata crynodol (Black </w:t>
      </w:r>
      <w:proofErr w:type="spellStart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Pr="00D943CE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2002). Cofnodwyd arsylwadau asesu ar dudalen OneDrive fel bod pob aelod o staff addysgu a m</w:t>
      </w:r>
      <w:r w:rsidR="000B2D6E">
        <w:rPr>
          <w:rFonts w:ascii="Times New Roman" w:hAnsi="Times New Roman" w:cs="Times New Roman"/>
          <w:sz w:val="24"/>
          <w:szCs w:val="24"/>
          <w:lang w:val="cy-GB"/>
        </w:rPr>
        <w:t>ynediad i gynllunio yn bwrpasol.</w:t>
      </w:r>
    </w:p>
    <w:p w14:paraId="1C15CAFB" w14:textId="77777777" w:rsidR="000B2D6E" w:rsidRDefault="000B2D6E" w:rsidP="000B2D6E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7C33332A" w14:textId="5D5EFCCC" w:rsidR="00AE5076" w:rsidRPr="00D943CE" w:rsidRDefault="00296E76" w:rsidP="000B2D6E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Er mwyn cyrraedd nod dysgu, mae angen i ddysgwr asesu beth sydd ei angen arnynt i gyrraedd y nod a deall gofynion y nod </w:t>
      </w:r>
      <w:proofErr w:type="spellStart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pendodol</w:t>
      </w:r>
      <w:proofErr w:type="spellEnd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(Black </w:t>
      </w:r>
      <w:proofErr w:type="spellStart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Pr="00D943CE">
        <w:rPr>
          <w:rFonts w:ascii="Times New Roman" w:hAnsi="Times New Roman" w:cs="Times New Roman"/>
          <w:sz w:val="24"/>
          <w:szCs w:val="24"/>
          <w:lang w:val="cy-GB"/>
        </w:rPr>
        <w:t>. 2002;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APADGOS, 2010b). Buddsoddi’r amser i adeiladu meini prawf llwyddiant ar y cyd fel bod y disgyblion yn deall y gofynion. Modelir a hyfforddir y disgyblion i adnabod gwaith o ansawdd (APADGOS, 2010b) a barnu eu dysgu eu hunain gan ddechrau </w:t>
      </w:r>
      <w:r w:rsidR="00D943CE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gweithredu i wella (Black </w:t>
      </w:r>
      <w:proofErr w:type="spellStart"/>
      <w:r w:rsidR="00D943CE" w:rsidRPr="00D943CE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="00D943CE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="00D943CE" w:rsidRPr="00D943CE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="00D943CE" w:rsidRPr="00D943CE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2003). Mi fydd hunanasesu yn cael ei chynnwys yn dasgau gwaith cartref fel bod rhieni a gofalwyr yn rhan o’r broses a anogwn y disgyblion i drafod eu cyflawniadau a’i hanawsterau cartref yn ogystal ag yn yr ysgol . Mae asesu gan gyfoedion yn ganmoliaeth bwysig </w:t>
      </w:r>
      <w:r w:rsidR="00D943CE" w:rsidRPr="00D943CE">
        <w:rPr>
          <w:rFonts w:ascii="Times New Roman" w:hAnsi="Times New Roman" w:cs="Times New Roman"/>
          <w:sz w:val="24"/>
          <w:szCs w:val="24"/>
          <w:lang w:val="cy-GB"/>
        </w:rPr>
        <w:t>hunanasesu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(Black </w:t>
      </w:r>
      <w:proofErr w:type="spellStart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="00D943CE" w:rsidRPr="00D943CE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2002) gan ei fod yn defnyddio iaith gyfarwydd  (Black </w:t>
      </w:r>
      <w:proofErr w:type="spellStart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="00D943CE" w:rsidRPr="00D943CE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2003</w:t>
      </w:r>
      <w:r w:rsidR="00D943CE" w:rsidRPr="00D943CE">
        <w:rPr>
          <w:rFonts w:ascii="Times New Roman" w:hAnsi="Times New Roman" w:cs="Times New Roman"/>
          <w:sz w:val="24"/>
          <w:szCs w:val="24"/>
          <w:lang w:val="cy-GB"/>
        </w:rPr>
        <w:t>;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APADGOS, 2010b) ac mae’r disgyblion yn fwy parod i dderbyn beirniadaeth gan gyd-ddisgybl yn </w:t>
      </w:r>
      <w:r w:rsidR="00D943CE" w:rsidRPr="00D943CE">
        <w:rPr>
          <w:rFonts w:ascii="Times New Roman" w:hAnsi="Times New Roman" w:cs="Times New Roman"/>
          <w:sz w:val="24"/>
          <w:szCs w:val="24"/>
          <w:lang w:val="cy-GB"/>
        </w:rPr>
        <w:t>hytrach na’r athro (</w:t>
      </w:r>
      <w:proofErr w:type="spellStart"/>
      <w:r w:rsidR="00D943CE" w:rsidRPr="00D943CE">
        <w:rPr>
          <w:rFonts w:ascii="Times New Roman" w:hAnsi="Times New Roman" w:cs="Times New Roman"/>
          <w:sz w:val="24"/>
          <w:szCs w:val="24"/>
          <w:lang w:val="cy-GB"/>
        </w:rPr>
        <w:t>Grigg</w:t>
      </w:r>
      <w:proofErr w:type="spellEnd"/>
      <w:r w:rsidR="00D943CE" w:rsidRPr="00D943CE">
        <w:rPr>
          <w:rFonts w:ascii="Times New Roman" w:hAnsi="Times New Roman" w:cs="Times New Roman"/>
          <w:sz w:val="24"/>
          <w:szCs w:val="24"/>
          <w:lang w:val="cy-GB"/>
        </w:rPr>
        <w:t>, 2010;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APADGOS, 2010b</w:t>
      </w:r>
      <w:r w:rsidR="00D943CE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; Black </w:t>
      </w:r>
      <w:proofErr w:type="spellStart"/>
      <w:r w:rsidR="00D943CE" w:rsidRPr="00D943CE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="00D943CE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="00D943CE" w:rsidRPr="00D943CE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="00D943CE" w:rsidRPr="00D943CE">
        <w:rPr>
          <w:rFonts w:ascii="Times New Roman" w:hAnsi="Times New Roman" w:cs="Times New Roman"/>
          <w:sz w:val="24"/>
          <w:szCs w:val="24"/>
          <w:lang w:val="cy-GB"/>
        </w:rPr>
        <w:t>, 2003;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Black </w:t>
      </w:r>
      <w:proofErr w:type="spellStart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, 2002).</w:t>
      </w:r>
      <w:r w:rsidR="00397AF6" w:rsidRPr="00D943CE">
        <w:rPr>
          <w:rFonts w:ascii="Times New Roman" w:hAnsi="Times New Roman" w:cs="Times New Roman"/>
          <w:sz w:val="24"/>
          <w:szCs w:val="24"/>
        </w:rPr>
        <w:t xml:space="preserve"> 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Trwy hunanasesu ac asesu cyfoedion rhoddi’r ‘gwaith yn nwylo'r dysgwyr’ (APADGOS, 2010b, t. 27) ac felly yn eu hannog i gymryd cyfrifoldeb dros eu dysgu eu hun (</w:t>
      </w:r>
      <w:proofErr w:type="spellStart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Donaldson</w:t>
      </w:r>
      <w:proofErr w:type="spellEnd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, 2015).</w:t>
      </w:r>
    </w:p>
    <w:p w14:paraId="41A3F02D" w14:textId="4B60E333" w:rsidR="00C16B54" w:rsidRPr="00D943CE" w:rsidRDefault="004D37C1" w:rsidP="000B2D6E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943CE">
        <w:rPr>
          <w:rFonts w:ascii="Times New Roman" w:hAnsi="Times New Roman" w:cs="Times New Roman"/>
          <w:sz w:val="24"/>
          <w:szCs w:val="24"/>
          <w:lang w:val="cy-GB"/>
        </w:rPr>
        <w:lastRenderedPageBreak/>
        <w:t xml:space="preserve"> </w:t>
      </w:r>
    </w:p>
    <w:p w14:paraId="38876E35" w14:textId="106E19CA" w:rsidR="004D37C1" w:rsidRPr="00D943CE" w:rsidRDefault="00397AF6" w:rsidP="000B2D6E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 Gosodi’r uchafswm o dri tharged ar y cyd gyda’r disgyblion fel eu bod yn glir ar sut i gyrraedd y targed penodol. Wrth i’r disgyblion cyrraedd blwyddyn pump a chwech anogi’r iddynt osod targedau yn fwy annibynnol ac i’r rhai mwy medrus i gofnodi eu camau nesaf i gyrraedd y targed (Estyn, 2017</w:t>
      </w:r>
      <w:r w:rsidR="00551D34">
        <w:rPr>
          <w:rFonts w:ascii="Times New Roman" w:hAnsi="Times New Roman" w:cs="Times New Roman"/>
          <w:sz w:val="24"/>
          <w:szCs w:val="24"/>
          <w:lang w:val="cy-GB"/>
        </w:rPr>
        <w:t>b</w:t>
      </w:r>
      <w:r w:rsidRPr="00D943CE">
        <w:rPr>
          <w:rFonts w:ascii="Times New Roman" w:hAnsi="Times New Roman" w:cs="Times New Roman"/>
          <w:sz w:val="24"/>
          <w:szCs w:val="24"/>
          <w:lang w:val="cy-GB"/>
        </w:rPr>
        <w:t>). Rhoddi’r cyfrifoldeb i’r disgyblion monitro ei thargedau a’i chynnydd dan arweiniad yr athrawon a arddangosi’r targedau yn weledol yn llyfrau gwaith ac ar arddangosfa i gyfeirio atynt hwy yn rheolaidd (Estyn, 2011).</w:t>
      </w:r>
    </w:p>
    <w:p w14:paraId="1DA6129A" w14:textId="44FDA7E9" w:rsidR="004D37C1" w:rsidRPr="00D943CE" w:rsidRDefault="00D943CE" w:rsidP="000B2D6E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>Mae hyn ond yn drosolwg o’r systemau newydd ac felly am fwy o wybodaeth mae’r ffeil yn nodi pob cam yn fanwl.</w:t>
      </w:r>
    </w:p>
    <w:p w14:paraId="1AFAA3E1" w14:textId="017D74FC" w:rsidR="004D37C1" w:rsidRPr="00D943CE" w:rsidRDefault="004D37C1" w:rsidP="000B2D6E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23833CC1" w14:textId="201503A4" w:rsidR="00B36140" w:rsidRDefault="00397AF6" w:rsidP="000B2D6E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Bydd rolau i’r staff wedi ei phenodi i’r cynllun yma cael ei monitro yn llwyddiannus heb fod llwyth gwaith gormodol ar un aelod. Y dirprwy pennaeth yw’r cydlynydd asesu yn ein hysgol a chyfrifoldeb pob aelod o staff bydd gweithredu a chofnodi'r strategaethau asesu. Cynllunnir diwrnod i’n pennaeth, dirprwy, arweinwyr y Cyfnod Sylfaen a Chyfnod Allweddol dau ar SENCO ymweld ag Ysgol Gynradd </w:t>
      </w:r>
      <w:proofErr w:type="spellStart"/>
      <w:r w:rsidRPr="00D943CE">
        <w:rPr>
          <w:rFonts w:ascii="Times New Roman" w:hAnsi="Times New Roman" w:cs="Times New Roman"/>
          <w:sz w:val="24"/>
          <w:szCs w:val="24"/>
          <w:lang w:val="cy-GB"/>
        </w:rPr>
        <w:t>Palmerston</w:t>
      </w:r>
      <w:proofErr w:type="spellEnd"/>
      <w:r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sy’n cael ei adnabod gan Estyn am ei harferion arloesol yn y maes. Mi fydden nhw’n casglu gwybodaeth ar sut mae’r ysgol yn gweithredi y dulliau ar draws yr ysgol, sut datblygwyd medrau a dealltwriaeth y staff, arsylwi’r arferion ar effaith ar y disgyblion. Mi fydd cost cyflenwi o £150 i bob aelod o staff ond y pennaeth wrth arsylwi gwersi yn Ysgol Gynradd </w:t>
      </w:r>
      <w:proofErr w:type="spellStart"/>
      <w:r w:rsidRPr="00D943CE">
        <w:rPr>
          <w:rFonts w:ascii="Times New Roman" w:hAnsi="Times New Roman" w:cs="Times New Roman"/>
          <w:sz w:val="24"/>
          <w:szCs w:val="24"/>
          <w:lang w:val="cy-GB"/>
        </w:rPr>
        <w:t>Palmerston</w:t>
      </w:r>
      <w:proofErr w:type="spellEnd"/>
      <w:r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am y diwrnod ac felly cyfanswm o £600. Casgli’r data o arsylwadau addysgu yn ein hysgol ni gan nodi cryfderau a mannau i wella a chynhaliwn gyfarfod i arfarni ei chynlluniau gwers a thaflen tracio targedau. Bydd barn ein disgyblion a’n hathrawon yn holl bwysig ac felly rydym byddwn yn dosbarthu holiaduron a chynnal cyfarfod gyda’r rhieni a gofalwyr i gynnwys eu llais a barn yn y broses. Y disgyblion, wrth gwrs bydd canolbwynt y broses ac felly byddem yn eu cynnwys yn rhan o’r broses trwy ganolbwyntio ar grwpiau ffocws, y cyngor ysgol a </w:t>
      </w:r>
      <w:proofErr w:type="spellStart"/>
      <w:r w:rsidRPr="00D943CE">
        <w:rPr>
          <w:rFonts w:ascii="Times New Roman" w:hAnsi="Times New Roman" w:cs="Times New Roman"/>
          <w:sz w:val="24"/>
          <w:szCs w:val="24"/>
          <w:lang w:val="cy-GB"/>
        </w:rPr>
        <w:t>peilotwyr</w:t>
      </w:r>
      <w:proofErr w:type="spellEnd"/>
      <w:r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asesu a fydd yn newid yn y dosbarthiadau.</w:t>
      </w:r>
    </w:p>
    <w:p w14:paraId="613962C6" w14:textId="77777777" w:rsidR="000B2D6E" w:rsidRDefault="000B2D6E" w:rsidP="000B2D6E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73DD1791" w14:textId="0B18BEA7" w:rsidR="00EF6D96" w:rsidRDefault="00D943CE" w:rsidP="000B2D6E">
      <w:pPr>
        <w:pStyle w:val="HTMLPreformatted"/>
        <w:shd w:val="clear" w:color="auto" w:fill="FFFFFF"/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Yr her sydd gennym fel ysgol wrth weithredu'r strategaethau yma yw nad yw’r llywodraeth wedi sefydlu disgwyliadau clir am sut i fesur yr effaith (Estyn, 2011). Gwelwn ni hyn yn bositif gan fod gennym yn rhyddid i fonitro ac asesu effeithiau penodol a datblygu'r dulliau sy’n gweithio gorau i’r disgyblion yn ein dosbarthiadau ni. Rydyn ni wedi penderfynu mesur lles y disgyblion ar staff , ansawdd y gwaith mae’r disgyblion yn cynhyrchu a’i lefelau yn dasgau sy’n cael ei hasesu a phrofion cenedlaethol. Mi fydd lles y disgyblion yn cael ei lleisio trwy holiaduron a fydd yn cael ei dosbarthu pob tymor a chyfarfodydd cyngor yr ysgol a </w:t>
      </w:r>
      <w:proofErr w:type="spellStart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lastRenderedPageBreak/>
        <w:t>peilotwyr</w:t>
      </w:r>
      <w:proofErr w:type="spellEnd"/>
      <w:r w:rsidR="00397AF6"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 dysgu'r ystafell dosbarth. Canolbwynti’r yr holiaduron ar gyfarfodydd ar hyder, ymgysylltiad, hunan-barch a pharodrwydd i fentro'r disgyblion a gobeithiwn bydd y dulliau asesu ar gyfer dysgu yn cael dylanwad cadarnhaol ar les y disgyblion. Rôl arweinwyr y Cyfnod Sylfaen a Chyfnod Allweddol Dau yw arsylwi gwersi a monitro bod amrywiaeth o ddulliau asesu ar gyfer dysgu yn cael ei gweithredi’n rheolaidd a bod y dystiolaeth yn cael ei harddangos mewn nifer o ffyrdd megis arddangosfeydd, llyfrau gwaith y disgyblion ac ar gyfryngau a gwefan y dosbarthiadau.  Dros y tair blynedd nesaf bydd yr athrawon yn monitro gwaith yn erbyn y deilliannau dysgu ar lefelau ac yn monitro canlyniadau'r profion i weld effaith asesu ar gyfer dysgu ar gyflawniadau'r disgyblion.</w:t>
      </w:r>
    </w:p>
    <w:p w14:paraId="4F56BA60" w14:textId="77777777" w:rsidR="000B2D6E" w:rsidRPr="00D943CE" w:rsidRDefault="000B2D6E" w:rsidP="000B2D6E">
      <w:pPr>
        <w:pStyle w:val="HTMLPreformatted"/>
        <w:shd w:val="clear" w:color="auto" w:fill="FFFFFF"/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1BA7D9B0" w14:textId="729D1CFD" w:rsidR="00EF6D96" w:rsidRPr="00D943CE" w:rsidRDefault="00397AF6" w:rsidP="000B2D6E">
      <w:pPr>
        <w:pStyle w:val="HTMLPreformatted"/>
        <w:shd w:val="clear" w:color="auto" w:fill="FFFFFF"/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943CE">
        <w:rPr>
          <w:rFonts w:ascii="Times New Roman" w:hAnsi="Times New Roman" w:cs="Times New Roman"/>
          <w:sz w:val="24"/>
          <w:szCs w:val="24"/>
          <w:lang w:val="cy-GB"/>
        </w:rPr>
        <w:t>Unwaith y mis mi fydd cyfarfod staff yn cynnwys yr hoff staff addysgu i rannu'r hyn sy’n gweithio a’r hyn sy’n heriol wrth fynd at i ddefnyddio asesu ar gyfer dysgu yn rheolaidd. Mi fydd cyfnodau i athrawon ymweld â strategaeth yn cael ei ddefnyddio ar draws yr ysgol yn ystod ei chyfnodau cynllunio, paratoi ac asesu ac i’r athro blwyddyn chwech ymweld â’r uwchradd i fabwysiadu’r dulliau fel bod y disgyblion yn gyfarwydd wrth drosglwyddo.  Dros y flwyddyn mi fydd y dirprwy ar gydlynydd technoleg yn creu DVD o strategaethau llwyddiannus yn yr ysgol wrth arsylwi a</w:t>
      </w:r>
      <w:r w:rsidR="00551D34">
        <w:rPr>
          <w:rFonts w:ascii="Times New Roman" w:hAnsi="Times New Roman" w:cs="Times New Roman"/>
          <w:sz w:val="24"/>
          <w:szCs w:val="24"/>
          <w:lang w:val="cy-GB"/>
        </w:rPr>
        <w:t>mryw o wersi. Yn ôl Estyn (</w:t>
      </w:r>
      <w:r w:rsidRPr="00D943CE">
        <w:rPr>
          <w:rFonts w:ascii="Times New Roman" w:hAnsi="Times New Roman" w:cs="Times New Roman"/>
          <w:sz w:val="24"/>
          <w:szCs w:val="24"/>
          <w:lang w:val="cy-GB"/>
        </w:rPr>
        <w:t>2017</w:t>
      </w:r>
      <w:r w:rsidR="00551D34">
        <w:rPr>
          <w:rFonts w:ascii="Times New Roman" w:hAnsi="Times New Roman" w:cs="Times New Roman"/>
          <w:sz w:val="24"/>
          <w:szCs w:val="24"/>
          <w:lang w:val="cy-GB"/>
        </w:rPr>
        <w:t>a</w:t>
      </w:r>
      <w:r w:rsidRPr="00D943CE">
        <w:rPr>
          <w:rFonts w:ascii="Times New Roman" w:hAnsi="Times New Roman" w:cs="Times New Roman"/>
          <w:sz w:val="24"/>
          <w:szCs w:val="24"/>
          <w:lang w:val="cy-GB"/>
        </w:rPr>
        <w:t>) mae’r ysgolion mwyaf llwyddiannus yn cydweithio o fewn yr ysgol ac a staff ysgolion eraill i fyfyrio, rhannu arferion da a dysgu o brofiadau eraill. Bob hanner tymor trefni’r cyfarfod a’r ysgolion clwstwr i fynd i’r afael a’r agweddau hyn.</w:t>
      </w:r>
    </w:p>
    <w:p w14:paraId="606A67A9" w14:textId="4D38C712" w:rsidR="001E35F4" w:rsidRDefault="00397AF6" w:rsidP="000B2D6E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943CE">
        <w:rPr>
          <w:rFonts w:ascii="Times New Roman" w:hAnsi="Times New Roman" w:cs="Times New Roman"/>
          <w:sz w:val="24"/>
          <w:szCs w:val="24"/>
          <w:lang w:val="cy-GB"/>
        </w:rPr>
        <w:t>Trwy’r cyflwyniad yma rydw i wedi esbonio sut y gallwn gynllunio er mwyn cyrraedd ein gweledigaeth i wella ein dealltwriaeth a datblygu dilyniant o ddulliau a strategaethau asesu ar gyfer dysgu ar draws yr ysgol.</w:t>
      </w:r>
    </w:p>
    <w:p w14:paraId="1639E159" w14:textId="77777777" w:rsidR="000B2D6E" w:rsidRPr="00D943CE" w:rsidRDefault="000B2D6E" w:rsidP="000B2D6E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3367088F" w14:textId="0803F244" w:rsidR="00EC0D11" w:rsidRPr="00D943CE" w:rsidRDefault="00397AF6" w:rsidP="000B2D6E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943CE">
        <w:rPr>
          <w:rFonts w:ascii="Times New Roman" w:hAnsi="Times New Roman" w:cs="Times New Roman"/>
          <w:sz w:val="24"/>
          <w:szCs w:val="24"/>
          <w:lang w:val="cy-GB"/>
        </w:rPr>
        <w:t xml:space="preserve">Os bydd y Llywodraethwyr yn cytuno ar broses yma dw i wedi amlinell heddiw yna hoffwn i’r cyfle i ddod yn ôl a diweddaru’r broses a mesur cynnydd addysgu a chyflawniadau ein disgyblion. Bydd hefyd cyfle i asesu adborth y cyfarfodydd rheolaidd er mwyn deall barn y gymdeithas ehangach.  </w:t>
      </w:r>
    </w:p>
    <w:p w14:paraId="6FB1842D" w14:textId="0828A691" w:rsidR="00EC0D11" w:rsidRDefault="00EC0D11" w:rsidP="007E317C">
      <w:pPr>
        <w:spacing w:line="480" w:lineRule="auto"/>
        <w:rPr>
          <w:rFonts w:ascii="Times New Roman" w:hAnsi="Times New Roman" w:cs="Times New Roman"/>
          <w:lang w:val="cy-GB"/>
        </w:rPr>
      </w:pPr>
    </w:p>
    <w:p w14:paraId="1A8AB1AA" w14:textId="55CE87F2" w:rsidR="00EC0D11" w:rsidRDefault="00EC0D11" w:rsidP="007E317C">
      <w:pPr>
        <w:spacing w:line="480" w:lineRule="auto"/>
        <w:rPr>
          <w:rFonts w:ascii="Times New Roman" w:hAnsi="Times New Roman" w:cs="Times New Roman"/>
          <w:lang w:val="cy-GB"/>
        </w:rPr>
      </w:pPr>
    </w:p>
    <w:p w14:paraId="5FDDF36B" w14:textId="77777777" w:rsidR="00455040" w:rsidRDefault="00455040" w:rsidP="000B2D6E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46571BC9" w14:textId="774D76B6" w:rsidR="00455040" w:rsidRDefault="00551D34" w:rsidP="000B2D6E">
      <w:pPr>
        <w:spacing w:line="360" w:lineRule="auto"/>
        <w:rPr>
          <w:rFonts w:ascii="Times New Roman" w:hAnsi="Times New Roman" w:cs="Times New Roman"/>
          <w:b/>
          <w:sz w:val="24"/>
          <w:szCs w:val="24"/>
          <w:lang w:val="cy-GB"/>
        </w:rPr>
      </w:pPr>
      <w:r w:rsidRPr="00551D34">
        <w:rPr>
          <w:rFonts w:ascii="Times New Roman" w:hAnsi="Times New Roman" w:cs="Times New Roman"/>
          <w:b/>
          <w:sz w:val="24"/>
          <w:szCs w:val="24"/>
          <w:lang w:val="cy-GB"/>
        </w:rPr>
        <w:lastRenderedPageBreak/>
        <w:t>Rhestr gyfeiriadau</w:t>
      </w:r>
    </w:p>
    <w:p w14:paraId="71D016AE" w14:textId="77777777" w:rsidR="00551D34" w:rsidRPr="00551D34" w:rsidRDefault="00551D34" w:rsidP="000B2D6E">
      <w:pPr>
        <w:spacing w:line="360" w:lineRule="auto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04854CE1" w14:textId="67C331B7" w:rsidR="000B2D6E" w:rsidRPr="000B2D6E" w:rsidRDefault="000B2D6E" w:rsidP="000B2D6E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Black, P. </w:t>
      </w:r>
      <w:proofErr w:type="spellStart"/>
      <w:r w:rsidRPr="000B2D6E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0B2D6E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. (2003)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>Assessment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>for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>learning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 xml:space="preserve">: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>putting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 xml:space="preserve"> it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>into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>practice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 xml:space="preserve">. </w:t>
      </w:r>
      <w:proofErr w:type="spellStart"/>
      <w:r w:rsidRPr="000B2D6E">
        <w:rPr>
          <w:rFonts w:ascii="Times New Roman" w:hAnsi="Times New Roman" w:cs="Times New Roman"/>
          <w:sz w:val="24"/>
          <w:szCs w:val="24"/>
          <w:lang w:val="cy-GB"/>
        </w:rPr>
        <w:t>Berkshire</w:t>
      </w:r>
      <w:proofErr w:type="spellEnd"/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: </w:t>
      </w:r>
      <w:proofErr w:type="spellStart"/>
      <w:r w:rsidRPr="000B2D6E">
        <w:rPr>
          <w:rFonts w:ascii="Times New Roman" w:hAnsi="Times New Roman" w:cs="Times New Roman"/>
          <w:sz w:val="24"/>
          <w:szCs w:val="24"/>
          <w:lang w:val="cy-GB"/>
        </w:rPr>
        <w:t>Open</w:t>
      </w:r>
      <w:proofErr w:type="spellEnd"/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0B2D6E">
        <w:rPr>
          <w:rFonts w:ascii="Times New Roman" w:hAnsi="Times New Roman" w:cs="Times New Roman"/>
          <w:sz w:val="24"/>
          <w:szCs w:val="24"/>
          <w:lang w:val="cy-GB"/>
        </w:rPr>
        <w:t>University</w:t>
      </w:r>
      <w:proofErr w:type="spellEnd"/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0B2D6E">
        <w:rPr>
          <w:rFonts w:ascii="Times New Roman" w:hAnsi="Times New Roman" w:cs="Times New Roman"/>
          <w:sz w:val="24"/>
          <w:szCs w:val="24"/>
          <w:lang w:val="cy-GB"/>
        </w:rPr>
        <w:t>Press</w:t>
      </w:r>
      <w:proofErr w:type="spellEnd"/>
      <w:r w:rsidRPr="000B2D6E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1F5B9D2A" w14:textId="0CFE0812" w:rsidR="006A5207" w:rsidRPr="000B2D6E" w:rsidRDefault="000B2D6E" w:rsidP="000B2D6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Black. P. </w:t>
      </w:r>
      <w:proofErr w:type="spellStart"/>
      <w:r w:rsidRPr="000B2D6E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0B2D6E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. (2002)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>Working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>inside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 xml:space="preserve"> the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>black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>box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>.</w:t>
      </w:r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 London: GL </w:t>
      </w:r>
      <w:proofErr w:type="spellStart"/>
      <w:r w:rsidRPr="000B2D6E">
        <w:rPr>
          <w:rFonts w:ascii="Times New Roman" w:hAnsi="Times New Roman" w:cs="Times New Roman"/>
          <w:sz w:val="24"/>
          <w:szCs w:val="24"/>
          <w:lang w:val="cy-GB"/>
        </w:rPr>
        <w:t>Assessment</w:t>
      </w:r>
      <w:proofErr w:type="spellEnd"/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. </w:t>
      </w:r>
    </w:p>
    <w:p w14:paraId="33C25B17" w14:textId="18ADA66C" w:rsidR="00733560" w:rsidRPr="000B2D6E" w:rsidRDefault="00733560" w:rsidP="000B2D6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B2D6E">
        <w:rPr>
          <w:rFonts w:ascii="Times New Roman" w:hAnsi="Times New Roman" w:cs="Times New Roman"/>
          <w:sz w:val="24"/>
          <w:szCs w:val="24"/>
        </w:rPr>
        <w:t xml:space="preserve">Donaldson, G. (2015)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Dyfodol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Llwyddiannus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: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Adolygiad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Annibynnol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o’r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Cwricwlwm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a’r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Trefniadau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Asesu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yng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Nghymru</w:t>
      </w:r>
      <w:proofErr w:type="spellEnd"/>
      <w:r w:rsidRPr="000B2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B2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0B2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530C" w:rsidRPr="000B2D6E">
        <w:rPr>
          <w:rFonts w:ascii="Times New Roman" w:hAnsi="Times New Roman" w:cs="Times New Roman"/>
          <w:sz w:val="24"/>
          <w:szCs w:val="24"/>
        </w:rPr>
        <w:t>:</w:t>
      </w:r>
      <w:r w:rsidRPr="000B2D6E">
        <w:rPr>
          <w:rFonts w:ascii="Times New Roman" w:hAnsi="Times New Roman" w:cs="Times New Roman"/>
          <w:sz w:val="24"/>
          <w:szCs w:val="24"/>
        </w:rPr>
        <w:t xml:space="preserve"> </w:t>
      </w:r>
      <w:hyperlink r:id="rId7" w:history="1">
        <w:r w:rsidRPr="000B2D6E">
          <w:rPr>
            <w:rStyle w:val="Hyperlink"/>
            <w:rFonts w:ascii="Times New Roman" w:hAnsi="Times New Roman" w:cs="Times New Roman"/>
            <w:sz w:val="24"/>
            <w:szCs w:val="24"/>
          </w:rPr>
          <w:t>https://gov.wales/docs/dcells/publications/150225-successful-futures-cy.pdf</w:t>
        </w:r>
      </w:hyperlink>
      <w:r w:rsidRPr="000B2D6E">
        <w:rPr>
          <w:rFonts w:ascii="Times New Roman" w:hAnsi="Times New Roman" w:cs="Times New Roman"/>
          <w:sz w:val="24"/>
          <w:szCs w:val="24"/>
        </w:rPr>
        <w:t xml:space="preserve"> </w:t>
      </w:r>
      <w:r w:rsidR="00EA530C" w:rsidRPr="000B2D6E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EA530C" w:rsidRPr="000B2D6E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="000B2D6E">
        <w:rPr>
          <w:rFonts w:ascii="Times New Roman" w:hAnsi="Times New Roman" w:cs="Times New Roman"/>
          <w:sz w:val="24"/>
          <w:szCs w:val="24"/>
        </w:rPr>
        <w:t>:</w:t>
      </w:r>
      <w:r w:rsidR="00EA530C" w:rsidRPr="000B2D6E">
        <w:rPr>
          <w:rFonts w:ascii="Times New Roman" w:hAnsi="Times New Roman" w:cs="Times New Roman"/>
          <w:sz w:val="24"/>
          <w:szCs w:val="24"/>
        </w:rPr>
        <w:t xml:space="preserve"> 10 </w:t>
      </w:r>
      <w:proofErr w:type="spellStart"/>
      <w:r w:rsidR="00EA530C" w:rsidRPr="000B2D6E">
        <w:rPr>
          <w:rFonts w:ascii="Times New Roman" w:hAnsi="Times New Roman" w:cs="Times New Roman"/>
          <w:sz w:val="24"/>
          <w:szCs w:val="24"/>
        </w:rPr>
        <w:t>Tachwedd</w:t>
      </w:r>
      <w:proofErr w:type="spellEnd"/>
      <w:r w:rsidR="00EA530C" w:rsidRPr="000B2D6E">
        <w:rPr>
          <w:rFonts w:ascii="Times New Roman" w:hAnsi="Times New Roman" w:cs="Times New Roman"/>
          <w:sz w:val="24"/>
          <w:szCs w:val="24"/>
        </w:rPr>
        <w:t xml:space="preserve"> 2018)</w:t>
      </w:r>
      <w:r w:rsidRPr="000B2D6E">
        <w:rPr>
          <w:rFonts w:ascii="Times New Roman" w:hAnsi="Times New Roman" w:cs="Times New Roman"/>
          <w:sz w:val="24"/>
          <w:szCs w:val="24"/>
        </w:rPr>
        <w:t>.</w:t>
      </w:r>
    </w:p>
    <w:p w14:paraId="3649181C" w14:textId="062AFCAB" w:rsidR="000B2D6E" w:rsidRDefault="000B2D6E" w:rsidP="000B2D6E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Estyn (2016) </w:t>
      </w:r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>Adborth effeithiol i gynorthwyo dysgwyr annibynnol</w:t>
      </w:r>
      <w:r>
        <w:rPr>
          <w:rFonts w:ascii="Times New Roman" w:hAnsi="Times New Roman" w:cs="Times New Roman"/>
          <w:i/>
          <w:sz w:val="24"/>
          <w:szCs w:val="24"/>
          <w:lang w:val="cy-GB"/>
        </w:rPr>
        <w:t xml:space="preserve">.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Ar Gael yn: </w:t>
      </w:r>
      <w:hyperlink r:id="rId8" w:history="1">
        <w:r w:rsidRPr="002C7C64">
          <w:rPr>
            <w:rStyle w:val="Hyperlink"/>
            <w:rFonts w:ascii="Times New Roman" w:hAnsi="Times New Roman" w:cs="Times New Roman"/>
            <w:sz w:val="24"/>
            <w:szCs w:val="24"/>
            <w:lang w:val="cy-GB"/>
          </w:rPr>
          <w:t>https://www.estyn.llyw.cymru/arfer-effeithiol/adborth-effeithiol-i-gynorthwyo-dysgwyr-annibynnol</w:t>
        </w:r>
      </w:hyperlink>
      <w:r>
        <w:rPr>
          <w:rFonts w:ascii="Times New Roman" w:hAnsi="Times New Roman" w:cs="Times New Roman"/>
          <w:sz w:val="24"/>
          <w:szCs w:val="24"/>
          <w:lang w:val="cy-GB"/>
        </w:rPr>
        <w:t xml:space="preserve"> (Darllenwyd: 10 Tachwedd 2018).</w:t>
      </w:r>
    </w:p>
    <w:p w14:paraId="2331D9DF" w14:textId="76294FD4" w:rsidR="003C6857" w:rsidRDefault="003C6857" w:rsidP="003C6857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Estyn (</w:t>
      </w:r>
      <w:r w:rsidRPr="000B2D6E">
        <w:rPr>
          <w:rFonts w:ascii="Times New Roman" w:hAnsi="Times New Roman" w:cs="Times New Roman"/>
          <w:sz w:val="24"/>
          <w:szCs w:val="24"/>
          <w:lang w:val="cy-GB"/>
        </w:rPr>
        <w:t>2017</w:t>
      </w:r>
      <w:r>
        <w:rPr>
          <w:rFonts w:ascii="Times New Roman" w:hAnsi="Times New Roman" w:cs="Times New Roman"/>
          <w:sz w:val="24"/>
          <w:szCs w:val="24"/>
          <w:lang w:val="cy-GB"/>
        </w:rPr>
        <w:t>a</w:t>
      </w:r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)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Adroddiad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Blynyddol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Prif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Arolygydd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Ei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Mawrhydi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dros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Addysg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 a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Hyfforddiant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yng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Nghymru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hyperlink r:id="rId9" w:history="1">
        <w:r w:rsidRPr="002C7C64">
          <w:rPr>
            <w:rStyle w:val="Hyperlink"/>
            <w:rFonts w:ascii="Times New Roman" w:hAnsi="Times New Roman" w:cs="Times New Roman"/>
            <w:sz w:val="24"/>
            <w:szCs w:val="24"/>
          </w:rPr>
          <w:t>http://www.assembly.wales/laid%20documents/gen-ld11387/gen-ld11387-w.pdf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10 </w:t>
      </w:r>
      <w:proofErr w:type="spellStart"/>
      <w:r>
        <w:rPr>
          <w:rFonts w:ascii="Times New Roman" w:hAnsi="Times New Roman" w:cs="Times New Roman"/>
          <w:sz w:val="24"/>
          <w:szCs w:val="24"/>
        </w:rPr>
        <w:t>Tachwedd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2018).</w:t>
      </w:r>
    </w:p>
    <w:p w14:paraId="0B9798E6" w14:textId="5CED34BE" w:rsidR="003C6857" w:rsidRPr="000B2D6E" w:rsidRDefault="003C6857" w:rsidP="003C6857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0B2D6E">
        <w:rPr>
          <w:rFonts w:ascii="Times New Roman" w:hAnsi="Times New Roman" w:cs="Times New Roman"/>
          <w:sz w:val="24"/>
          <w:szCs w:val="24"/>
          <w:lang w:val="cy-GB"/>
        </w:rPr>
        <w:t>Estyn (2017</w:t>
      </w:r>
      <w:r>
        <w:rPr>
          <w:rFonts w:ascii="Times New Roman" w:hAnsi="Times New Roman" w:cs="Times New Roman"/>
          <w:sz w:val="24"/>
          <w:szCs w:val="24"/>
          <w:lang w:val="cy-GB"/>
        </w:rPr>
        <w:t>b</w:t>
      </w:r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) </w:t>
      </w:r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 xml:space="preserve">Defnyddio asesu ar gyfer dysgu i gau bylchau yn nysgu’r disgyblion.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Ar gael yn: </w:t>
      </w:r>
      <w:hyperlink r:id="rId10" w:history="1">
        <w:r w:rsidRPr="002C7C64">
          <w:rPr>
            <w:rStyle w:val="Hyperlink"/>
            <w:rFonts w:ascii="Times New Roman" w:hAnsi="Times New Roman" w:cs="Times New Roman"/>
            <w:sz w:val="24"/>
            <w:szCs w:val="24"/>
            <w:lang w:val="cy-GB"/>
          </w:rPr>
          <w:t>https://www.estyn.llyw.cymru/arfer-effeithiol/defnyddio-asesu-ar-gyfer-dysgu-i-gau-bylchau-yn-nysgu%E2%80%99r-disgyblion</w:t>
        </w:r>
      </w:hyperlink>
      <w:r>
        <w:rPr>
          <w:rFonts w:ascii="Times New Roman" w:hAnsi="Times New Roman" w:cs="Times New Roman"/>
          <w:sz w:val="24"/>
          <w:szCs w:val="24"/>
          <w:lang w:val="cy-GB"/>
        </w:rPr>
        <w:t xml:space="preserve"> (Darllenwyd: 10 Tachwedd 2018).</w:t>
      </w:r>
    </w:p>
    <w:p w14:paraId="037E611B" w14:textId="5D6E5B01" w:rsidR="000B2D6E" w:rsidRDefault="000B2D6E" w:rsidP="000B2D6E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Estyn (2011) </w:t>
      </w:r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 xml:space="preserve">Y rhaglen ‘datblygu medrau meddwl ac asesu ar gyfer dysgu. </w:t>
      </w:r>
      <w:r w:rsidRPr="000B2D6E">
        <w:rPr>
          <w:rFonts w:ascii="Times New Roman" w:hAnsi="Times New Roman" w:cs="Times New Roman"/>
          <w:sz w:val="24"/>
          <w:szCs w:val="24"/>
          <w:lang w:val="cy-GB"/>
        </w:rPr>
        <w:t>Caerdydd: Estyn.</w:t>
      </w:r>
    </w:p>
    <w:p w14:paraId="1DD6A216" w14:textId="77777777" w:rsidR="000B2D6E" w:rsidRPr="000B2D6E" w:rsidRDefault="000B2D6E" w:rsidP="000B2D6E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proofErr w:type="spellStart"/>
      <w:r w:rsidRPr="000B2D6E">
        <w:rPr>
          <w:rFonts w:ascii="Times New Roman" w:hAnsi="Times New Roman" w:cs="Times New Roman"/>
          <w:sz w:val="24"/>
          <w:szCs w:val="24"/>
          <w:lang w:val="cy-GB"/>
        </w:rPr>
        <w:t>Grigg</w:t>
      </w:r>
      <w:proofErr w:type="spellEnd"/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, R. (2010)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>Becoming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>an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>Outstanding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>Primary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>School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>Teacher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 xml:space="preserve">. </w:t>
      </w:r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Essex: Pearson </w:t>
      </w:r>
      <w:proofErr w:type="spellStart"/>
      <w:r w:rsidRPr="000B2D6E">
        <w:rPr>
          <w:rFonts w:ascii="Times New Roman" w:hAnsi="Times New Roman" w:cs="Times New Roman"/>
          <w:sz w:val="24"/>
          <w:szCs w:val="24"/>
          <w:lang w:val="cy-GB"/>
        </w:rPr>
        <w:t>Education</w:t>
      </w:r>
      <w:proofErr w:type="spellEnd"/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0B2D6E">
        <w:rPr>
          <w:rFonts w:ascii="Times New Roman" w:hAnsi="Times New Roman" w:cs="Times New Roman"/>
          <w:sz w:val="24"/>
          <w:szCs w:val="24"/>
          <w:lang w:val="cy-GB"/>
        </w:rPr>
        <w:t>Limited</w:t>
      </w:r>
      <w:proofErr w:type="spellEnd"/>
      <w:r w:rsidRPr="000B2D6E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13FB3ED5" w14:textId="6621DB13" w:rsidR="000B2D6E" w:rsidRDefault="000B2D6E" w:rsidP="000B2D6E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 w:rsidRPr="000B2D6E">
        <w:rPr>
          <w:rFonts w:ascii="Times New Roman" w:hAnsi="Times New Roman" w:cs="Times New Roman"/>
          <w:sz w:val="24"/>
          <w:szCs w:val="24"/>
        </w:rPr>
        <w:t>Reynolds, S. (2013)</w:t>
      </w:r>
      <w:r w:rsidRPr="000B2D6E">
        <w:rPr>
          <w:rFonts w:ascii="Times New Roman" w:hAnsi="Times New Roman" w:cs="Times New Roman"/>
          <w:i/>
          <w:sz w:val="24"/>
          <w:szCs w:val="24"/>
        </w:rPr>
        <w:t xml:space="preserve"> 1 69 Assessment for learning Dylan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</w:rPr>
        <w:t>Wiliam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</w:rPr>
        <w:t xml:space="preserve"> Learning and teaching YouTube</w:t>
      </w:r>
      <w:r w:rsidRPr="000B2D6E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Pr="000B2D6E">
        <w:rPr>
          <w:rFonts w:ascii="Times New Roman" w:hAnsi="Times New Roman" w:cs="Times New Roman"/>
          <w:sz w:val="24"/>
          <w:szCs w:val="24"/>
        </w:rPr>
        <w:t>fideo</w:t>
      </w:r>
      <w:proofErr w:type="spellEnd"/>
      <w:r w:rsidRPr="000B2D6E">
        <w:rPr>
          <w:rFonts w:ascii="Times New Roman" w:hAnsi="Times New Roman" w:cs="Times New Roman"/>
          <w:sz w:val="24"/>
          <w:szCs w:val="24"/>
        </w:rPr>
        <w:t xml:space="preserve">]. </w:t>
      </w:r>
      <w:proofErr w:type="spellStart"/>
      <w:r w:rsidRPr="000B2D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B2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0B2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B2D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B2D6E">
        <w:rPr>
          <w:rFonts w:ascii="Times New Roman" w:hAnsi="Times New Roman" w:cs="Times New Roman"/>
          <w:sz w:val="24"/>
          <w:szCs w:val="24"/>
        </w:rPr>
        <w:t xml:space="preserve"> </w:t>
      </w:r>
      <w:hyperlink r:id="rId11" w:history="1">
        <w:r w:rsidRPr="000B2D6E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https://www.youtube.com/watch?v=jOHhJorBjwU</w:t>
        </w:r>
      </w:hyperlink>
      <w:r w:rsidRPr="000B2D6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962D26">
        <w:rPr>
          <w:rFonts w:ascii="Times New Roman" w:hAnsi="Times New Roman" w:cs="Times New Roman"/>
          <w:sz w:val="24"/>
          <w:szCs w:val="24"/>
        </w:rPr>
        <w:t>Gwelwyd</w:t>
      </w:r>
      <w:proofErr w:type="spellEnd"/>
      <w:r w:rsidR="00962D26">
        <w:rPr>
          <w:rFonts w:ascii="Times New Roman" w:hAnsi="Times New Roman" w:cs="Times New Roman"/>
          <w:sz w:val="24"/>
          <w:szCs w:val="24"/>
        </w:rPr>
        <w:t>:</w:t>
      </w:r>
      <w:r w:rsidRPr="000B2D6E">
        <w:rPr>
          <w:rFonts w:ascii="Times New Roman" w:hAnsi="Times New Roman" w:cs="Times New Roman"/>
          <w:sz w:val="24"/>
          <w:szCs w:val="24"/>
        </w:rPr>
        <w:t xml:space="preserve"> 12 </w:t>
      </w:r>
      <w:proofErr w:type="spellStart"/>
      <w:r w:rsidRPr="000B2D6E">
        <w:rPr>
          <w:rFonts w:ascii="Times New Roman" w:hAnsi="Times New Roman" w:cs="Times New Roman"/>
          <w:sz w:val="24"/>
          <w:szCs w:val="24"/>
        </w:rPr>
        <w:t>Tachwedd</w:t>
      </w:r>
      <w:proofErr w:type="spellEnd"/>
      <w:r w:rsidRPr="000B2D6E">
        <w:rPr>
          <w:rFonts w:ascii="Times New Roman" w:hAnsi="Times New Roman" w:cs="Times New Roman"/>
          <w:sz w:val="24"/>
          <w:szCs w:val="24"/>
        </w:rPr>
        <w:t xml:space="preserve"> 2018).</w:t>
      </w:r>
    </w:p>
    <w:p w14:paraId="67A5A2EE" w14:textId="61DF6009" w:rsidR="00962D26" w:rsidRDefault="00962D26" w:rsidP="00962D26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Yr Adran Addysg a Sgiliau (2013) </w:t>
      </w:r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 xml:space="preserve">Asesu ar gyfer dysgu a’r fframwaith Llythrennedd a Rhifedd cenedlaethol. </w:t>
      </w:r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Caerdydd: Llywodraeth Cymru. </w:t>
      </w:r>
    </w:p>
    <w:p w14:paraId="483C8F33" w14:textId="1DE6597F" w:rsidR="003C6857" w:rsidRPr="000B2D6E" w:rsidRDefault="003C6857" w:rsidP="003C6857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Yr Adran Plant, Addysg, Dysgu gydol Oes a Sgiliau (2008)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>Mantesio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lang w:val="cy-GB"/>
        </w:rPr>
        <w:t xml:space="preserve"> i’r eithaf ar ddysgu: Gweithredu’r cwricwlwm diwygiedig. </w:t>
      </w:r>
      <w:r w:rsidRPr="000B2D6E">
        <w:rPr>
          <w:rFonts w:ascii="Times New Roman" w:hAnsi="Times New Roman" w:cs="Times New Roman"/>
          <w:sz w:val="24"/>
          <w:szCs w:val="24"/>
          <w:lang w:val="cy-GB"/>
        </w:rPr>
        <w:t>Caerdydd: Llywodraeth Cynulliad Cymru.</w:t>
      </w:r>
    </w:p>
    <w:p w14:paraId="26A2A264" w14:textId="77777777" w:rsidR="003C6857" w:rsidRPr="000B2D6E" w:rsidRDefault="003C6857" w:rsidP="00962D26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65EC37ED" w14:textId="7613572A" w:rsidR="00EC0D11" w:rsidRPr="000B2D6E" w:rsidRDefault="00362A78" w:rsidP="000B2D6E">
      <w:pPr>
        <w:spacing w:line="360" w:lineRule="auto"/>
        <w:rPr>
          <w:rFonts w:ascii="Times New Roman" w:hAnsi="Times New Roman" w:cs="Times New Roman"/>
          <w:i/>
          <w:sz w:val="24"/>
          <w:szCs w:val="24"/>
          <w:lang w:val="cy-GB"/>
        </w:rPr>
      </w:pPr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Yr Adran Plant, Addysg, Dysgu gydol Oes a Sgiliau </w:t>
      </w:r>
      <w:r w:rsidR="00EC0D11"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(2010a) </w:t>
      </w:r>
      <w:r w:rsidR="00EC0D11" w:rsidRPr="000B2D6E">
        <w:rPr>
          <w:rFonts w:ascii="Times New Roman" w:hAnsi="Times New Roman" w:cs="Times New Roman"/>
          <w:i/>
          <w:sz w:val="24"/>
          <w:szCs w:val="24"/>
          <w:lang w:val="cy-GB"/>
        </w:rPr>
        <w:t>Pam y mae angen datblygu meddwl ac asesu ar gyfer dysgu?</w:t>
      </w:r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0B2D6E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Caerdydd</w:t>
      </w:r>
      <w:proofErr w:type="spellEnd"/>
      <w:r w:rsidRPr="000B2D6E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: </w:t>
      </w:r>
      <w:proofErr w:type="spellStart"/>
      <w:r w:rsidRPr="000B2D6E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Llywodraeth</w:t>
      </w:r>
      <w:proofErr w:type="spellEnd"/>
      <w:r w:rsidRPr="000B2D6E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0B2D6E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Cynulliad</w:t>
      </w:r>
      <w:proofErr w:type="spellEnd"/>
      <w:r w:rsidRPr="000B2D6E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 Cymru.</w:t>
      </w:r>
    </w:p>
    <w:p w14:paraId="0B415F28" w14:textId="1D9BD80B" w:rsidR="00EC0D11" w:rsidRDefault="003C7FE3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  <w:r w:rsidRPr="000B2D6E">
        <w:rPr>
          <w:rFonts w:ascii="Times New Roman" w:hAnsi="Times New Roman" w:cs="Times New Roman"/>
          <w:sz w:val="24"/>
          <w:szCs w:val="24"/>
          <w:lang w:val="cy-GB"/>
        </w:rPr>
        <w:t>Yr Adran Plant, Addysg, Dysgu gydol Oes a Sgiliau (2010</w:t>
      </w:r>
      <w:r w:rsidR="00362A78" w:rsidRPr="000B2D6E">
        <w:rPr>
          <w:rFonts w:ascii="Times New Roman" w:hAnsi="Times New Roman" w:cs="Times New Roman"/>
          <w:sz w:val="24"/>
          <w:szCs w:val="24"/>
          <w:lang w:val="cy-GB"/>
        </w:rPr>
        <w:t>b</w:t>
      </w:r>
      <w:r w:rsidRPr="000B2D6E">
        <w:rPr>
          <w:rFonts w:ascii="Times New Roman" w:hAnsi="Times New Roman" w:cs="Times New Roman"/>
          <w:sz w:val="24"/>
          <w:szCs w:val="24"/>
          <w:lang w:val="cy-GB"/>
        </w:rPr>
        <w:t xml:space="preserve">)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Sut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i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ddatblygu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meddwl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ac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asesu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ar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gyfer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dysgu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yn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yr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ystafell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ddosbarth</w:t>
      </w:r>
      <w:proofErr w:type="spellEnd"/>
      <w:r w:rsidRPr="000B2D6E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. </w:t>
      </w:r>
      <w:proofErr w:type="spellStart"/>
      <w:r w:rsidRPr="000B2D6E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Caerdydd</w:t>
      </w:r>
      <w:proofErr w:type="spellEnd"/>
      <w:r w:rsidRPr="000B2D6E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: </w:t>
      </w:r>
      <w:proofErr w:type="spellStart"/>
      <w:r w:rsidRPr="000B2D6E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Llywodraeth</w:t>
      </w:r>
      <w:proofErr w:type="spellEnd"/>
      <w:r w:rsidRPr="000B2D6E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0B2D6E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Cynulliad</w:t>
      </w:r>
      <w:proofErr w:type="spellEnd"/>
      <w:r w:rsidRPr="000B2D6E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 Cymru.</w:t>
      </w:r>
    </w:p>
    <w:p w14:paraId="6CA75EC3" w14:textId="1B89D574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11CE7918" w14:textId="507FF4D4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57E04D1E" w14:textId="6FDDA8B4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259DFC5A" w14:textId="27BC8232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05DB7C81" w14:textId="19EE998F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7185CF13" w14:textId="583F45F4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0E6B8A9E" w14:textId="5EBAB609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3BE667D0" w14:textId="3F28ECE7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20153795" w14:textId="2E99B69E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59FFA6BC" w14:textId="04E34C54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1EF3F0EF" w14:textId="6FFE8BDC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134876E7" w14:textId="2000B707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567A3F4A" w14:textId="302B106F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7F22451E" w14:textId="25F2155D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532A4E4D" w14:textId="1C7FE415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715DB9D7" w14:textId="5E2CF799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7E238377" w14:textId="47F38A8C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65170409" w14:textId="44F4A930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790B7B83" w14:textId="7059E366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4375BB03" w14:textId="7D5C36D1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19C34020" w14:textId="77777777" w:rsidR="00890610" w:rsidRDefault="00890610" w:rsidP="00890610">
      <w:pPr>
        <w:tabs>
          <w:tab w:val="left" w:pos="1830"/>
        </w:tabs>
        <w:spacing w:line="480" w:lineRule="auto"/>
        <w:rPr>
          <w:rFonts w:ascii="Times New Roman" w:hAnsi="Times New Roman" w:cs="Times New Roman"/>
          <w:b/>
          <w:sz w:val="24"/>
          <w:szCs w:val="24"/>
          <w:lang w:val="cy-GB"/>
        </w:rPr>
      </w:pPr>
      <w:r>
        <w:rPr>
          <w:rFonts w:ascii="Times New Roman" w:hAnsi="Times New Roman" w:cs="Times New Roman"/>
          <w:b/>
          <w:sz w:val="24"/>
          <w:szCs w:val="24"/>
          <w:lang w:val="cy-GB"/>
        </w:rPr>
        <w:lastRenderedPageBreak/>
        <w:t xml:space="preserve"> </w:t>
      </w:r>
    </w:p>
    <w:p w14:paraId="1531D2BD" w14:textId="61679C41" w:rsidR="00890610" w:rsidRDefault="00890610" w:rsidP="00890610">
      <w:pPr>
        <w:tabs>
          <w:tab w:val="left" w:pos="1830"/>
        </w:tabs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b/>
          <w:sz w:val="24"/>
          <w:szCs w:val="24"/>
          <w:lang w:val="cy-GB"/>
        </w:rPr>
        <w:t>Gweledigaeth</w:t>
      </w:r>
    </w:p>
    <w:p w14:paraId="336E468C" w14:textId="77777777" w:rsidR="00890610" w:rsidRDefault="00890610" w:rsidP="00890610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Yn dilyn ein harolwg Estyn cawsom yr argymhelliad i gysoni’r strategaethau dysgu ar draws yr ysgol. Ein gweledigaeth ni fel ysgol sydd yn cynnwys pob aelod o staff, rhieni/gofalwyr ar gymuned ehangach sy’n ymwneud ag addysg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ei’n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 ddisgyblion yw gwella ein dealltwriaeth a datblygu dilyniant o ddulliau a strategaethau asesu ar gyfer dysgu ar draws yr ysgol, o’r feithrin i flwyddyn 6.</w:t>
      </w:r>
    </w:p>
    <w:p w14:paraId="289530F1" w14:textId="77777777" w:rsidR="00890610" w:rsidRDefault="00890610" w:rsidP="00890610">
      <w:pPr>
        <w:spacing w:line="480" w:lineRule="auto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7E835D59" w14:textId="77777777" w:rsidR="00890610" w:rsidRDefault="00890610" w:rsidP="0089061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b/>
          <w:sz w:val="24"/>
          <w:szCs w:val="24"/>
          <w:lang w:val="cy-GB"/>
        </w:rPr>
        <w:t>Hunanwerthusiad</w:t>
      </w:r>
    </w:p>
    <w:p w14:paraId="10A10A55" w14:textId="77777777" w:rsidR="00890610" w:rsidRDefault="00890610" w:rsidP="00890610">
      <w:pPr>
        <w:pStyle w:val="ListParagraph"/>
        <w:numPr>
          <w:ilvl w:val="0"/>
          <w:numId w:val="8"/>
        </w:num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Cyfarfod uwch dîm sy’n mynd i'r afael a dri chwestiwn canolog hunanasesu Estyn yng nghyd-destun asesu ar gyfer dysgu sef</w:t>
      </w:r>
    </w:p>
    <w:p w14:paraId="0D16210B" w14:textId="77777777" w:rsidR="00890610" w:rsidRDefault="00890610" w:rsidP="00890610">
      <w:pPr>
        <w:pStyle w:val="ListParagraph"/>
        <w:numPr>
          <w:ilvl w:val="0"/>
          <w:numId w:val="9"/>
        </w:num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</w:rPr>
        <w:t xml:space="preserve">“Pa </w:t>
      </w:r>
      <w:proofErr w:type="spellStart"/>
      <w:r>
        <w:rPr>
          <w:rFonts w:ascii="Times New Roman" w:hAnsi="Times New Roman" w:cs="Times New Roman"/>
          <w:sz w:val="24"/>
          <w:szCs w:val="24"/>
        </w:rPr>
        <w:t>mor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perfformio</w:t>
      </w:r>
      <w:proofErr w:type="spellEnd"/>
    </w:p>
    <w:p w14:paraId="24FE6562" w14:textId="77777777" w:rsidR="00890610" w:rsidRDefault="00890610" w:rsidP="00890610">
      <w:pPr>
        <w:pStyle w:val="ListParagraph"/>
        <w:numPr>
          <w:ilvl w:val="0"/>
          <w:numId w:val="9"/>
        </w:num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Meysydd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cryfder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E8437E4" w14:textId="77777777" w:rsidR="00890610" w:rsidRDefault="00890610" w:rsidP="00890610">
      <w:pPr>
        <w:pStyle w:val="ListParagraph"/>
        <w:numPr>
          <w:ilvl w:val="0"/>
          <w:numId w:val="9"/>
        </w:num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wella</w:t>
      </w:r>
      <w:proofErr w:type="spellEnd"/>
    </w:p>
    <w:p w14:paraId="4161171F" w14:textId="77777777" w:rsidR="00890610" w:rsidRDefault="00890610" w:rsidP="00890610">
      <w:pPr>
        <w:pStyle w:val="ListParagraph"/>
        <w:numPr>
          <w:ilvl w:val="0"/>
          <w:numId w:val="9"/>
        </w:num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</w:rPr>
        <w:t xml:space="preserve">Pa </w:t>
      </w:r>
      <w:proofErr w:type="spellStart"/>
      <w:r>
        <w:rPr>
          <w:rFonts w:ascii="Times New Roman" w:hAnsi="Times New Roman" w:cs="Times New Roman"/>
          <w:sz w:val="24"/>
          <w:szCs w:val="24"/>
        </w:rPr>
        <w:t>gamau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gwelliannau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>?” (AAS, 2014, t. 8)</w:t>
      </w:r>
    </w:p>
    <w:p w14:paraId="44C0CC50" w14:textId="77777777" w:rsidR="00890610" w:rsidRDefault="00890610" w:rsidP="00890610">
      <w:pPr>
        <w:pStyle w:val="ListParagraph"/>
        <w:numPr>
          <w:ilvl w:val="0"/>
          <w:numId w:val="8"/>
        </w:num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Cyfarfod staff yn cynnwys pob aelod o staff sy’n ymwneud ag addysg y disgyblion i drafod canfyddiadau gan roi cyfle iddynt gwestiynu, ychwanegu a lleisio barn.</w:t>
      </w:r>
    </w:p>
    <w:p w14:paraId="336B00EA" w14:textId="77777777" w:rsidR="00890610" w:rsidRDefault="00890610" w:rsidP="00890610">
      <w:pPr>
        <w:pStyle w:val="ListParagraph"/>
        <w:numPr>
          <w:ilvl w:val="0"/>
          <w:numId w:val="8"/>
        </w:num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Arsylwadau staff gan yr uwch dîm i gasglu data a’r perfformiad presennol yr addysgu. Mi fydd y data a gasglwyd yn cynnwys cryfderau a mannau i wella ar draws y cyfnodau a’r ysgol gyfan. Y prif strategaethau bydd yn cael eu harsylwi yw dulliau cwestiynu, ansawdd yr adborth, hunanasesu ac asesu cyfoedion.</w:t>
      </w:r>
    </w:p>
    <w:p w14:paraId="2B0EE168" w14:textId="77777777" w:rsidR="00890610" w:rsidRDefault="00890610" w:rsidP="00890610">
      <w:pPr>
        <w:pStyle w:val="ListParagraph"/>
        <w:numPr>
          <w:ilvl w:val="0"/>
          <w:numId w:val="8"/>
        </w:num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Cyfarfod/gwasanaeth i’r gymuned ehangach i glywed eu barn.</w:t>
      </w:r>
    </w:p>
    <w:p w14:paraId="74EA28CC" w14:textId="77777777" w:rsidR="00890610" w:rsidRDefault="00890610" w:rsidP="00890610">
      <w:pPr>
        <w:pStyle w:val="ListParagraph"/>
        <w:numPr>
          <w:ilvl w:val="0"/>
          <w:numId w:val="8"/>
        </w:num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Cyfarfod staff addysgu i arfarni gynlluniau gwersi. </w:t>
      </w:r>
    </w:p>
    <w:p w14:paraId="562C0807" w14:textId="77777777" w:rsidR="00890610" w:rsidRDefault="00890610" w:rsidP="00890610">
      <w:pPr>
        <w:pStyle w:val="ListParagraph"/>
        <w:numPr>
          <w:ilvl w:val="0"/>
          <w:numId w:val="8"/>
        </w:num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lastRenderedPageBreak/>
        <w:t>Casglu tystiolaeth o farn y dysgwyr a’r staff gan ddefnyddio holiadur anhysbys a chyfarfod cyngor yr ysgol i glywed llais y dysgwyr am y prif faterion.</w:t>
      </w:r>
    </w:p>
    <w:p w14:paraId="723CE05D" w14:textId="77777777" w:rsidR="00890610" w:rsidRDefault="00890610" w:rsidP="00890610">
      <w:pPr>
        <w:pStyle w:val="ListParagraph"/>
        <w:numPr>
          <w:ilvl w:val="0"/>
          <w:numId w:val="8"/>
        </w:numPr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Archwilio llyfrau gwaith i weld y defnydd presennol o asesu ar gyfer dysgu wedi’i chofnodi.</w:t>
      </w:r>
    </w:p>
    <w:p w14:paraId="2478383D" w14:textId="77777777" w:rsidR="00890610" w:rsidRDefault="00890610" w:rsidP="00890610">
      <w:pPr>
        <w:pStyle w:val="ListParagraph"/>
        <w:numPr>
          <w:ilvl w:val="0"/>
          <w:numId w:val="8"/>
        </w:numPr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Cynllunio arddangosfeydd i gofnodi’r defnydd o asesu ar gyfer dysgu ar draws yr ysgol. </w:t>
      </w:r>
    </w:p>
    <w:p w14:paraId="331237BB" w14:textId="77777777" w:rsidR="00890610" w:rsidRDefault="00890610" w:rsidP="00890610">
      <w:pPr>
        <w:pStyle w:val="ListParagraph"/>
        <w:autoSpaceDE w:val="0"/>
        <w:autoSpaceDN w:val="0"/>
        <w:adjustRightInd w:val="0"/>
        <w:spacing w:after="0" w:line="240" w:lineRule="auto"/>
        <w:rPr>
          <w:rFonts w:ascii="Verdana" w:hAnsi="Verdana" w:cs="Verdana"/>
          <w:sz w:val="20"/>
          <w:szCs w:val="20"/>
        </w:rPr>
      </w:pPr>
    </w:p>
    <w:p w14:paraId="5CF0C3EB" w14:textId="77777777" w:rsidR="00890610" w:rsidRDefault="00890610" w:rsidP="00890610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1B98F70C" w14:textId="77777777" w:rsidR="00890610" w:rsidRDefault="00890610" w:rsidP="00890610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564A57AE" w14:textId="77777777" w:rsidR="00890610" w:rsidRDefault="00890610" w:rsidP="00890610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7D12A39F" w14:textId="77777777" w:rsidR="00890610" w:rsidRDefault="00890610" w:rsidP="00890610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4F1BFCCD" w14:textId="77777777" w:rsidR="00890610" w:rsidRDefault="00890610" w:rsidP="00890610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7FBE2FFE" w14:textId="77777777" w:rsidR="00890610" w:rsidRDefault="00890610" w:rsidP="00890610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3E441637" w14:textId="77777777" w:rsidR="00890610" w:rsidRDefault="00890610" w:rsidP="00890610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55150808" w14:textId="77777777" w:rsidR="00890610" w:rsidRDefault="00890610" w:rsidP="00890610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22E202C2" w14:textId="77777777" w:rsidR="00890610" w:rsidRDefault="00890610" w:rsidP="00890610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53909CE0" w14:textId="77777777" w:rsidR="00890610" w:rsidRDefault="00890610" w:rsidP="00890610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6DDF1364" w14:textId="77777777" w:rsidR="00890610" w:rsidRDefault="00890610" w:rsidP="00890610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21F7D140" w14:textId="77777777" w:rsidR="00890610" w:rsidRDefault="00890610" w:rsidP="00890610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3B2349B6" w14:textId="77777777" w:rsidR="00890610" w:rsidRDefault="00890610" w:rsidP="00890610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53CF8D34" w14:textId="77777777" w:rsidR="00890610" w:rsidRDefault="00890610" w:rsidP="00890610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5C68E5AC" w14:textId="77777777" w:rsidR="00890610" w:rsidRDefault="00890610" w:rsidP="00890610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3F3FD2E6" w14:textId="77777777" w:rsidR="00890610" w:rsidRDefault="00890610" w:rsidP="00890610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0E8A8C1D" w14:textId="77777777" w:rsidR="00890610" w:rsidRDefault="00890610" w:rsidP="00890610">
      <w:pPr>
        <w:spacing w:line="48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Holiadur Athrawon</w:t>
      </w:r>
    </w:p>
    <w:p w14:paraId="742DDDBE" w14:textId="77777777" w:rsidR="00890610" w:rsidRDefault="00890610" w:rsidP="00890610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proofErr w:type="spellStart"/>
      <w:r>
        <w:rPr>
          <w:rFonts w:ascii="Times New Roman" w:hAnsi="Times New Roman" w:cs="Times New Roman"/>
          <w:b/>
          <w:sz w:val="24"/>
          <w:szCs w:val="24"/>
        </w:rPr>
        <w:t>Cwestiynau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dylem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hystyried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ynglŷn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â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pha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mor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dda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ydym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asesu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dysgu</w:t>
      </w:r>
      <w:proofErr w:type="spellEnd"/>
    </w:p>
    <w:p w14:paraId="1EA0BE7B" w14:textId="77777777" w:rsidR="00890610" w:rsidRDefault="00890610" w:rsidP="00890610">
      <w:pPr>
        <w:pStyle w:val="ListParagraph"/>
        <w:numPr>
          <w:ilvl w:val="0"/>
          <w:numId w:val="10"/>
        </w:numPr>
        <w:spacing w:line="72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adolygu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hunain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rheolaidd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cyfrannu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>
        <w:rPr>
          <w:rFonts w:ascii="Times New Roman" w:hAnsi="Times New Roman" w:cs="Times New Roman"/>
          <w:sz w:val="24"/>
          <w:szCs w:val="24"/>
        </w:rPr>
        <w:t>osod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targedau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hunain</w:t>
      </w:r>
      <w:proofErr w:type="spellEnd"/>
      <w:r>
        <w:rPr>
          <w:rFonts w:ascii="Times New Roman" w:hAnsi="Times New Roman" w:cs="Times New Roman"/>
          <w:sz w:val="24"/>
          <w:szCs w:val="24"/>
        </w:rPr>
        <w:t>?</w:t>
      </w:r>
    </w:p>
    <w:p w14:paraId="17B84349" w14:textId="77777777" w:rsidR="00890610" w:rsidRDefault="00890610" w:rsidP="00890610">
      <w:pPr>
        <w:pStyle w:val="ListParagraph"/>
        <w:numPr>
          <w:ilvl w:val="0"/>
          <w:numId w:val="10"/>
        </w:numPr>
        <w:spacing w:line="720" w:lineRule="auto"/>
        <w:rPr>
          <w:rFonts w:ascii="Times New Roman" w:hAnsi="Times New Roman" w:cs="Times New Roman"/>
          <w:sz w:val="24"/>
          <w:szCs w:val="24"/>
          <w:lang w:val="cy-GB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adborth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ffurfiannol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>?</w:t>
      </w:r>
    </w:p>
    <w:p w14:paraId="12FA0FC1" w14:textId="77777777" w:rsidR="00890610" w:rsidRDefault="00890610" w:rsidP="00890610">
      <w:pPr>
        <w:pStyle w:val="ListParagraph"/>
        <w:numPr>
          <w:ilvl w:val="0"/>
          <w:numId w:val="10"/>
        </w:numPr>
        <w:spacing w:line="720" w:lineRule="auto"/>
        <w:rPr>
          <w:rFonts w:ascii="Times New Roman" w:hAnsi="Times New Roman" w:cs="Times New Roman"/>
          <w:sz w:val="24"/>
          <w:szCs w:val="24"/>
          <w:lang w:val="cy-GB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annog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adborth</w:t>
      </w:r>
      <w:proofErr w:type="spellEnd"/>
      <w:r>
        <w:rPr>
          <w:rFonts w:ascii="Times New Roman" w:hAnsi="Times New Roman" w:cs="Times New Roman"/>
          <w:sz w:val="24"/>
          <w:szCs w:val="24"/>
        </w:rPr>
        <w:t>?</w:t>
      </w:r>
    </w:p>
    <w:p w14:paraId="1E3B167D" w14:textId="77777777" w:rsidR="00890610" w:rsidRDefault="00890610" w:rsidP="00890610">
      <w:pPr>
        <w:pStyle w:val="ListParagraph"/>
        <w:numPr>
          <w:ilvl w:val="0"/>
          <w:numId w:val="10"/>
        </w:numPr>
        <w:spacing w:line="720" w:lineRule="auto"/>
        <w:rPr>
          <w:rFonts w:ascii="Times New Roman" w:hAnsi="Times New Roman" w:cs="Times New Roman"/>
          <w:sz w:val="24"/>
          <w:szCs w:val="24"/>
          <w:lang w:val="cy-GB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broses </w:t>
      </w:r>
      <w:proofErr w:type="spellStart"/>
      <w:r>
        <w:rPr>
          <w:rFonts w:ascii="Times New Roman" w:hAnsi="Times New Roman" w:cs="Times New Roman"/>
          <w:sz w:val="24"/>
          <w:szCs w:val="24"/>
        </w:rPr>
        <w:t>asesu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>
        <w:rPr>
          <w:rFonts w:ascii="Times New Roman" w:hAnsi="Times New Roman" w:cs="Times New Roman"/>
          <w:sz w:val="24"/>
          <w:szCs w:val="24"/>
        </w:rPr>
        <w:t>?</w:t>
      </w:r>
    </w:p>
    <w:p w14:paraId="5BDA75CD" w14:textId="77777777" w:rsidR="00890610" w:rsidRDefault="00890610" w:rsidP="00890610">
      <w:pPr>
        <w:pStyle w:val="ListParagraph"/>
        <w:numPr>
          <w:ilvl w:val="0"/>
          <w:numId w:val="10"/>
        </w:numPr>
        <w:spacing w:line="720" w:lineRule="auto"/>
        <w:rPr>
          <w:rFonts w:ascii="Times New Roman" w:hAnsi="Times New Roman" w:cs="Times New Roman"/>
          <w:sz w:val="24"/>
          <w:szCs w:val="24"/>
          <w:lang w:val="cy-GB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cofnodion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systematig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hylaw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cyson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dysgwr</w:t>
      </w:r>
      <w:proofErr w:type="spellEnd"/>
      <w:r>
        <w:rPr>
          <w:rFonts w:ascii="Times New Roman" w:hAnsi="Times New Roman" w:cs="Times New Roman"/>
          <w:sz w:val="24"/>
          <w:szCs w:val="24"/>
        </w:rPr>
        <w:t>?</w:t>
      </w:r>
    </w:p>
    <w:p w14:paraId="66E622BF" w14:textId="77777777" w:rsidR="00890610" w:rsidRDefault="00890610" w:rsidP="00890610">
      <w:pPr>
        <w:pStyle w:val="ListParagraph"/>
        <w:numPr>
          <w:ilvl w:val="0"/>
          <w:numId w:val="10"/>
        </w:numPr>
        <w:spacing w:line="720" w:lineRule="auto"/>
        <w:rPr>
          <w:rFonts w:ascii="Times New Roman" w:hAnsi="Times New Roman" w:cs="Times New Roman"/>
          <w:sz w:val="24"/>
          <w:szCs w:val="24"/>
          <w:lang w:val="cy-GB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cofnodion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olrhain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cymharu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deilliannau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 w:cs="Times New Roman"/>
          <w:sz w:val="24"/>
          <w:szCs w:val="24"/>
        </w:rPr>
        <w:t>meincnodau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achosion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>?</w:t>
      </w:r>
    </w:p>
    <w:p w14:paraId="25CFDB18" w14:textId="77777777" w:rsidR="00890610" w:rsidRDefault="00890610" w:rsidP="00890610">
      <w:pPr>
        <w:pStyle w:val="ListParagraph"/>
        <w:numPr>
          <w:ilvl w:val="0"/>
          <w:numId w:val="10"/>
        </w:numPr>
        <w:spacing w:line="720" w:lineRule="auto"/>
        <w:rPr>
          <w:rFonts w:ascii="Times New Roman" w:hAnsi="Times New Roman" w:cs="Times New Roman"/>
          <w:sz w:val="24"/>
          <w:szCs w:val="24"/>
          <w:lang w:val="cy-GB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llunio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adroddiadau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adolygiadau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gyson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amlinellu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meysydd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gwella</w:t>
      </w:r>
      <w:proofErr w:type="spellEnd"/>
      <w:r>
        <w:rPr>
          <w:rFonts w:ascii="Times New Roman" w:hAnsi="Times New Roman" w:cs="Times New Roman"/>
          <w:sz w:val="24"/>
          <w:szCs w:val="24"/>
        </w:rPr>
        <w:t>?” (Estyn, 2014,  t. 16)</w:t>
      </w:r>
    </w:p>
    <w:p w14:paraId="3214FC2A" w14:textId="77777777" w:rsidR="00890610" w:rsidRDefault="00890610" w:rsidP="00890610">
      <w:pPr>
        <w:pStyle w:val="ListParagraph"/>
        <w:spacing w:line="480" w:lineRule="auto"/>
        <w:ind w:left="780"/>
        <w:rPr>
          <w:rFonts w:ascii="Times New Roman" w:hAnsi="Times New Roman" w:cs="Times New Roman"/>
          <w:sz w:val="24"/>
          <w:szCs w:val="24"/>
          <w:lang w:val="cy-GB"/>
        </w:rPr>
      </w:pPr>
    </w:p>
    <w:p w14:paraId="6A1AA5EE" w14:textId="77777777" w:rsidR="00890610" w:rsidRDefault="00890610" w:rsidP="00890610">
      <w:pPr>
        <w:pStyle w:val="ListParagraph"/>
        <w:spacing w:line="480" w:lineRule="auto"/>
        <w:ind w:left="780"/>
        <w:rPr>
          <w:rFonts w:ascii="Times New Roman" w:hAnsi="Times New Roman" w:cs="Times New Roman"/>
          <w:sz w:val="24"/>
          <w:szCs w:val="24"/>
          <w:lang w:val="cy-GB"/>
        </w:rPr>
      </w:pPr>
    </w:p>
    <w:p w14:paraId="1B5C9107" w14:textId="77777777" w:rsidR="00890610" w:rsidRDefault="00890610" w:rsidP="00890610">
      <w:pPr>
        <w:pStyle w:val="ListParagraph"/>
        <w:spacing w:line="480" w:lineRule="auto"/>
        <w:ind w:left="780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49346CCB" w14:textId="77777777" w:rsidR="00890610" w:rsidRDefault="00890610" w:rsidP="00890610">
      <w:pPr>
        <w:pStyle w:val="ListParagraph"/>
        <w:spacing w:line="480" w:lineRule="auto"/>
        <w:ind w:left="780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7B3E8ADF" w14:textId="77777777" w:rsidR="00890610" w:rsidRDefault="00890610" w:rsidP="00890610">
      <w:pPr>
        <w:pStyle w:val="ListParagraph"/>
        <w:spacing w:line="480" w:lineRule="auto"/>
        <w:ind w:left="780"/>
        <w:rPr>
          <w:rFonts w:ascii="Times New Roman" w:hAnsi="Times New Roman" w:cs="Times New Roman"/>
          <w:b/>
          <w:sz w:val="24"/>
          <w:szCs w:val="24"/>
          <w:lang w:val="cy-GB"/>
        </w:rPr>
      </w:pPr>
      <w:r>
        <w:rPr>
          <w:rFonts w:ascii="Times New Roman" w:hAnsi="Times New Roman" w:cs="Times New Roman"/>
          <w:b/>
          <w:sz w:val="24"/>
          <w:szCs w:val="24"/>
          <w:lang w:val="cy-GB"/>
        </w:rPr>
        <w:t>Holiadur i ddisgyblion Cyfnod Allweddol 2</w:t>
      </w:r>
    </w:p>
    <w:p w14:paraId="29629921" w14:textId="77777777" w:rsidR="00890610" w:rsidRDefault="00890610" w:rsidP="00890610">
      <w:pPr>
        <w:pStyle w:val="ListParagraph"/>
        <w:spacing w:line="480" w:lineRule="auto"/>
        <w:ind w:left="780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4699543D" w14:textId="77777777" w:rsidR="00890610" w:rsidRDefault="00890610" w:rsidP="00890610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Ydych chi’n hoffi dysgu?</w:t>
      </w:r>
    </w:p>
    <w:p w14:paraId="03418C6B" w14:textId="77777777" w:rsidR="00890610" w:rsidRDefault="00890610" w:rsidP="00890610">
      <w:pPr>
        <w:pStyle w:val="ListParagraph"/>
        <w:spacing w:line="360" w:lineRule="auto"/>
        <w:ind w:left="780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04B499B3" w14:textId="77777777" w:rsidR="00890610" w:rsidRDefault="00890610" w:rsidP="00890610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Ydych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adolygu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gyson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camau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targedau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athro</w:t>
      </w:r>
      <w:proofErr w:type="spellEnd"/>
      <w:r>
        <w:rPr>
          <w:rFonts w:ascii="Times New Roman" w:hAnsi="Times New Roman" w:cs="Times New Roman"/>
          <w:sz w:val="24"/>
          <w:szCs w:val="24"/>
        </w:rPr>
        <w:t>?</w:t>
      </w:r>
    </w:p>
    <w:p w14:paraId="1F791DAE" w14:textId="77777777" w:rsidR="00890610" w:rsidRDefault="00890610" w:rsidP="00890610">
      <w:pPr>
        <w:pStyle w:val="ListParagraph"/>
        <w:spacing w:line="360" w:lineRule="auto"/>
        <w:ind w:left="780"/>
        <w:rPr>
          <w:rFonts w:ascii="Times New Roman" w:hAnsi="Times New Roman" w:cs="Times New Roman"/>
          <w:sz w:val="24"/>
          <w:szCs w:val="24"/>
          <w:lang w:val="cy-GB"/>
        </w:rPr>
      </w:pPr>
    </w:p>
    <w:p w14:paraId="047468C8" w14:textId="77777777" w:rsidR="00890610" w:rsidRDefault="00890610" w:rsidP="00890610">
      <w:pPr>
        <w:pStyle w:val="ListParagraph"/>
        <w:spacing w:line="360" w:lineRule="auto"/>
        <w:ind w:left="780"/>
        <w:rPr>
          <w:rFonts w:ascii="Times New Roman" w:hAnsi="Times New Roman" w:cs="Times New Roman"/>
          <w:sz w:val="24"/>
          <w:szCs w:val="24"/>
          <w:lang w:val="cy-GB"/>
        </w:rPr>
      </w:pPr>
    </w:p>
    <w:p w14:paraId="00E47D51" w14:textId="77777777" w:rsidR="00890610" w:rsidRDefault="00890610" w:rsidP="00890610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Ydych chi'n gallu mynegi’r hyn rydych yn ei feddwl?</w:t>
      </w:r>
    </w:p>
    <w:p w14:paraId="58A82E2E" w14:textId="77777777" w:rsidR="00890610" w:rsidRDefault="00890610" w:rsidP="00890610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4700812D" w14:textId="77777777" w:rsidR="00890610" w:rsidRDefault="00890610" w:rsidP="00890610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Ydych chi’n deall adborth yr athrawon?</w:t>
      </w:r>
    </w:p>
    <w:p w14:paraId="79687C9A" w14:textId="77777777" w:rsidR="00890610" w:rsidRDefault="00890610" w:rsidP="00890610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3881174F" w14:textId="77777777" w:rsidR="00890610" w:rsidRDefault="00890610" w:rsidP="00890610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4B67F2D0" w14:textId="77777777" w:rsidR="00890610" w:rsidRDefault="00890610" w:rsidP="00890610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Ydych chi’n cael cyfleoedd aml i weithio gyda phartneriaid ac mewn grwpiau?</w:t>
      </w:r>
    </w:p>
    <w:p w14:paraId="6DDAE97B" w14:textId="77777777" w:rsidR="00890610" w:rsidRDefault="00890610" w:rsidP="00890610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023BFE50" w14:textId="77777777" w:rsidR="00890610" w:rsidRDefault="00890610" w:rsidP="00890610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Ydych chi’n cymryd cyfrifoldeb dros ddysgu eich hunan?</w:t>
      </w:r>
    </w:p>
    <w:p w14:paraId="5297E275" w14:textId="77777777" w:rsidR="00890610" w:rsidRDefault="00890610" w:rsidP="00890610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27D78078" w14:textId="77777777" w:rsidR="00890610" w:rsidRDefault="00890610" w:rsidP="00890610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11683D89" w14:textId="77777777" w:rsidR="00890610" w:rsidRDefault="00890610" w:rsidP="00890610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Ydych chi’n monitro eich cynnydd ac yn ei werthuso?</w:t>
      </w:r>
    </w:p>
    <w:p w14:paraId="670D5E40" w14:textId="77777777" w:rsidR="00890610" w:rsidRDefault="00890610" w:rsidP="00890610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06E5A0E9" w14:textId="77777777" w:rsidR="00890610" w:rsidRDefault="00890610" w:rsidP="00890610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Ydych chi’n dysgu wrth eich cyd-ddisgyblion?</w:t>
      </w:r>
    </w:p>
    <w:p w14:paraId="325AAE16" w14:textId="77777777" w:rsidR="00890610" w:rsidRDefault="00890610" w:rsidP="00890610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22B5319D" w14:textId="6321EFC2" w:rsidR="00890610" w:rsidRDefault="00890610" w:rsidP="00890610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Ydych chi’n gallu gwneud cysylltiadau rhwng eich dysgu, phynciau gwahanol a’r byd?</w:t>
      </w:r>
    </w:p>
    <w:p w14:paraId="18B51E7F" w14:textId="77777777" w:rsidR="00890610" w:rsidRPr="00890610" w:rsidRDefault="00890610" w:rsidP="00890610">
      <w:pPr>
        <w:pStyle w:val="ListParagraph"/>
        <w:rPr>
          <w:rFonts w:ascii="Times New Roman" w:hAnsi="Times New Roman" w:cs="Times New Roman"/>
          <w:sz w:val="24"/>
          <w:szCs w:val="24"/>
          <w:lang w:val="cy-GB"/>
        </w:rPr>
      </w:pPr>
    </w:p>
    <w:p w14:paraId="27F7D905" w14:textId="77777777" w:rsidR="00890610" w:rsidRDefault="00890610" w:rsidP="00890610">
      <w:pPr>
        <w:pStyle w:val="ListParagraph"/>
        <w:spacing w:line="360" w:lineRule="auto"/>
        <w:ind w:left="780"/>
        <w:rPr>
          <w:rFonts w:ascii="Times New Roman" w:hAnsi="Times New Roman" w:cs="Times New Roman"/>
          <w:sz w:val="24"/>
          <w:szCs w:val="24"/>
          <w:lang w:val="cy-GB"/>
        </w:rPr>
      </w:pPr>
    </w:p>
    <w:p w14:paraId="6FD3F60A" w14:textId="6442FA99" w:rsidR="00890610" w:rsidRDefault="00890610" w:rsidP="00890610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890610">
        <w:rPr>
          <w:rFonts w:ascii="Times New Roman" w:hAnsi="Times New Roman" w:cs="Times New Roman"/>
          <w:sz w:val="24"/>
          <w:szCs w:val="24"/>
          <w:lang w:val="cy-GB"/>
        </w:rPr>
        <w:t>Ydych chi’n ofni gwneud camgymeriadau?</w:t>
      </w:r>
    </w:p>
    <w:p w14:paraId="7894ABB3" w14:textId="17E31C38" w:rsidR="00890610" w:rsidRDefault="00890610" w:rsidP="00890610">
      <w:pPr>
        <w:pStyle w:val="ListParagraph"/>
        <w:spacing w:line="360" w:lineRule="auto"/>
        <w:ind w:left="780"/>
        <w:rPr>
          <w:rFonts w:ascii="Times New Roman" w:hAnsi="Times New Roman" w:cs="Times New Roman"/>
          <w:sz w:val="24"/>
          <w:szCs w:val="24"/>
          <w:lang w:val="cy-GB"/>
        </w:rPr>
      </w:pPr>
    </w:p>
    <w:p w14:paraId="7EBE4AB6" w14:textId="77777777" w:rsidR="00890610" w:rsidRPr="00890610" w:rsidRDefault="00890610" w:rsidP="00890610">
      <w:pPr>
        <w:pStyle w:val="ListParagraph"/>
        <w:spacing w:line="360" w:lineRule="auto"/>
        <w:ind w:left="780"/>
        <w:rPr>
          <w:rFonts w:ascii="Times New Roman" w:hAnsi="Times New Roman" w:cs="Times New Roman"/>
          <w:sz w:val="24"/>
          <w:szCs w:val="24"/>
          <w:lang w:val="cy-GB"/>
        </w:rPr>
      </w:pPr>
    </w:p>
    <w:p w14:paraId="3192CDBA" w14:textId="77777777" w:rsidR="00890610" w:rsidRDefault="00890610" w:rsidP="00890610">
      <w:pPr>
        <w:pStyle w:val="ListParagraph"/>
        <w:spacing w:line="600" w:lineRule="auto"/>
        <w:ind w:left="780"/>
        <w:rPr>
          <w:rFonts w:ascii="Times New Roman" w:hAnsi="Times New Roman" w:cs="Times New Roman"/>
          <w:b/>
          <w:sz w:val="24"/>
          <w:szCs w:val="24"/>
          <w:lang w:val="cy-GB"/>
        </w:rPr>
      </w:pPr>
      <w:r>
        <w:rPr>
          <w:rFonts w:ascii="Times New Roman" w:hAnsi="Times New Roman" w:cs="Times New Roman"/>
          <w:b/>
          <w:sz w:val="24"/>
          <w:szCs w:val="24"/>
          <w:lang w:val="cy-GB"/>
        </w:rPr>
        <w:t>Holiadur i’r Cyfnod Sylfaen – ysgrifenedig neu ar lafar</w:t>
      </w:r>
    </w:p>
    <w:p w14:paraId="67EB2838" w14:textId="77777777" w:rsidR="00890610" w:rsidRDefault="00890610" w:rsidP="00890610">
      <w:pPr>
        <w:pStyle w:val="ListParagraph"/>
        <w:numPr>
          <w:ilvl w:val="0"/>
          <w:numId w:val="10"/>
        </w:numPr>
        <w:spacing w:line="60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Ydych chi’n hoffi dysgu?</w:t>
      </w:r>
    </w:p>
    <w:p w14:paraId="4372C968" w14:textId="77777777" w:rsidR="00890610" w:rsidRDefault="00890610" w:rsidP="00890610">
      <w:pPr>
        <w:pStyle w:val="ListParagraph"/>
        <w:spacing w:line="600" w:lineRule="auto"/>
        <w:ind w:left="780"/>
        <w:rPr>
          <w:rFonts w:ascii="Times New Roman" w:hAnsi="Times New Roman" w:cs="Times New Roman"/>
          <w:sz w:val="24"/>
          <w:szCs w:val="24"/>
          <w:lang w:val="cy-GB"/>
        </w:rPr>
      </w:pPr>
    </w:p>
    <w:p w14:paraId="25A56530" w14:textId="77777777" w:rsidR="00890610" w:rsidRDefault="00890610" w:rsidP="00890610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Ydych chi’n deall adborth yr athrawon?</w:t>
      </w:r>
    </w:p>
    <w:p w14:paraId="5527A413" w14:textId="77777777" w:rsidR="00890610" w:rsidRDefault="00890610" w:rsidP="00890610">
      <w:pPr>
        <w:pStyle w:val="ListParagraph"/>
        <w:spacing w:line="360" w:lineRule="auto"/>
        <w:ind w:left="780"/>
        <w:rPr>
          <w:rFonts w:ascii="Times New Roman" w:hAnsi="Times New Roman" w:cs="Times New Roman"/>
          <w:sz w:val="24"/>
          <w:szCs w:val="24"/>
          <w:lang w:val="cy-GB"/>
        </w:rPr>
      </w:pPr>
    </w:p>
    <w:p w14:paraId="6CCE4B3C" w14:textId="77777777" w:rsidR="00890610" w:rsidRDefault="00890610" w:rsidP="00890610">
      <w:pPr>
        <w:pStyle w:val="ListParagraph"/>
        <w:spacing w:line="600" w:lineRule="auto"/>
        <w:ind w:left="780"/>
        <w:rPr>
          <w:rFonts w:ascii="Times New Roman" w:hAnsi="Times New Roman" w:cs="Times New Roman"/>
          <w:sz w:val="24"/>
          <w:szCs w:val="24"/>
          <w:lang w:val="cy-GB"/>
        </w:rPr>
      </w:pPr>
    </w:p>
    <w:p w14:paraId="412930F0" w14:textId="77777777" w:rsidR="00890610" w:rsidRDefault="00890610" w:rsidP="00890610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Ydych chi’n cael cyfleoedd aml i weithio gyda phartneriaid ac mewn grwpiau?</w:t>
      </w:r>
    </w:p>
    <w:p w14:paraId="64472FA4" w14:textId="77777777" w:rsidR="00890610" w:rsidRDefault="00890610" w:rsidP="00890610">
      <w:pPr>
        <w:pStyle w:val="ListParagraph"/>
        <w:spacing w:line="360" w:lineRule="auto"/>
        <w:ind w:left="780"/>
        <w:rPr>
          <w:rFonts w:ascii="Times New Roman" w:hAnsi="Times New Roman" w:cs="Times New Roman"/>
          <w:sz w:val="24"/>
          <w:szCs w:val="24"/>
          <w:lang w:val="cy-GB"/>
        </w:rPr>
      </w:pPr>
    </w:p>
    <w:p w14:paraId="19FB9939" w14:textId="77777777" w:rsidR="00890610" w:rsidRDefault="00890610" w:rsidP="00890610">
      <w:pPr>
        <w:pStyle w:val="ListParagraph"/>
        <w:spacing w:line="360" w:lineRule="auto"/>
        <w:ind w:left="780"/>
        <w:rPr>
          <w:rFonts w:ascii="Times New Roman" w:hAnsi="Times New Roman" w:cs="Times New Roman"/>
          <w:sz w:val="24"/>
          <w:szCs w:val="24"/>
          <w:lang w:val="cy-GB"/>
        </w:rPr>
      </w:pPr>
    </w:p>
    <w:p w14:paraId="6431CFBC" w14:textId="77777777" w:rsidR="00890610" w:rsidRDefault="00890610" w:rsidP="00890610">
      <w:pPr>
        <w:pStyle w:val="ListParagraph"/>
        <w:rPr>
          <w:rFonts w:ascii="Times New Roman" w:hAnsi="Times New Roman" w:cs="Times New Roman"/>
          <w:sz w:val="24"/>
          <w:szCs w:val="24"/>
          <w:lang w:val="cy-GB"/>
        </w:rPr>
      </w:pPr>
    </w:p>
    <w:p w14:paraId="65FB49B1" w14:textId="77777777" w:rsidR="00890610" w:rsidRDefault="00890610" w:rsidP="00890610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Ydych chi’n dysgu wrth eich ffrindiau?</w:t>
      </w:r>
    </w:p>
    <w:p w14:paraId="744708CE" w14:textId="77777777" w:rsidR="00890610" w:rsidRDefault="00890610" w:rsidP="00890610">
      <w:pPr>
        <w:pStyle w:val="ListParagraph"/>
        <w:spacing w:line="360" w:lineRule="auto"/>
        <w:ind w:left="780"/>
        <w:rPr>
          <w:rFonts w:ascii="Times New Roman" w:hAnsi="Times New Roman" w:cs="Times New Roman"/>
          <w:sz w:val="24"/>
          <w:szCs w:val="24"/>
          <w:lang w:val="cy-GB"/>
        </w:rPr>
      </w:pPr>
    </w:p>
    <w:p w14:paraId="6429AA30" w14:textId="77777777" w:rsidR="00890610" w:rsidRDefault="00890610" w:rsidP="00890610">
      <w:pPr>
        <w:pStyle w:val="ListParagraph"/>
        <w:spacing w:line="360" w:lineRule="auto"/>
        <w:ind w:left="780"/>
        <w:rPr>
          <w:rFonts w:ascii="Times New Roman" w:hAnsi="Times New Roman" w:cs="Times New Roman"/>
          <w:sz w:val="24"/>
          <w:szCs w:val="24"/>
          <w:lang w:val="cy-GB"/>
        </w:rPr>
      </w:pPr>
    </w:p>
    <w:p w14:paraId="2D72EE3F" w14:textId="77777777" w:rsidR="00890610" w:rsidRDefault="00890610" w:rsidP="00890610">
      <w:pPr>
        <w:pStyle w:val="ListParagraph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2D2AB590" w14:textId="77777777" w:rsidR="00890610" w:rsidRDefault="00890610" w:rsidP="00890610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Ydych chi’n ofni gwneud camgymeriadau?</w:t>
      </w:r>
    </w:p>
    <w:p w14:paraId="5A842483" w14:textId="77777777" w:rsidR="00890610" w:rsidRDefault="00890610" w:rsidP="00890610">
      <w:pPr>
        <w:pStyle w:val="ListParagraph"/>
        <w:spacing w:line="480" w:lineRule="auto"/>
        <w:ind w:left="420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1A798F35" w14:textId="77777777" w:rsidR="00890610" w:rsidRDefault="00890610" w:rsidP="00890610">
      <w:pPr>
        <w:pStyle w:val="ListParagraph"/>
        <w:spacing w:line="480" w:lineRule="auto"/>
        <w:ind w:left="420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4477A105" w14:textId="77777777" w:rsidR="00890610" w:rsidRDefault="00890610" w:rsidP="00890610">
      <w:pPr>
        <w:pStyle w:val="ListParagraph"/>
        <w:spacing w:line="480" w:lineRule="auto"/>
        <w:ind w:left="420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3C692292" w14:textId="77777777" w:rsidR="00890610" w:rsidRDefault="00890610" w:rsidP="00890610">
      <w:pPr>
        <w:pStyle w:val="ListParagraph"/>
        <w:spacing w:line="480" w:lineRule="auto"/>
        <w:ind w:left="420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28600824" w14:textId="77777777" w:rsidR="00890610" w:rsidRDefault="00890610" w:rsidP="00890610">
      <w:pPr>
        <w:pStyle w:val="ListParagraph"/>
        <w:spacing w:line="480" w:lineRule="auto"/>
        <w:ind w:left="420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07252366" w14:textId="77777777" w:rsidR="00890610" w:rsidRDefault="00890610" w:rsidP="00890610">
      <w:pPr>
        <w:pStyle w:val="ListParagraph"/>
        <w:spacing w:line="480" w:lineRule="auto"/>
        <w:ind w:left="420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36CBBD1F" w14:textId="77777777" w:rsidR="00890610" w:rsidRDefault="00890610" w:rsidP="00890610">
      <w:pPr>
        <w:pStyle w:val="ListParagraph"/>
        <w:spacing w:line="480" w:lineRule="auto"/>
        <w:ind w:left="420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41232986" w14:textId="77777777" w:rsidR="00890610" w:rsidRDefault="00890610" w:rsidP="00890610">
      <w:pPr>
        <w:pStyle w:val="ListParagraph"/>
        <w:spacing w:line="480" w:lineRule="auto"/>
        <w:ind w:left="420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7CFCDCA8" w14:textId="77777777" w:rsidR="00890610" w:rsidRDefault="00890610" w:rsidP="00890610">
      <w:pPr>
        <w:pStyle w:val="ListParagraph"/>
        <w:spacing w:line="480" w:lineRule="auto"/>
        <w:ind w:left="420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0BAA1737" w14:textId="77777777" w:rsidR="00890610" w:rsidRDefault="00890610" w:rsidP="00890610">
      <w:pPr>
        <w:pStyle w:val="ListParagraph"/>
        <w:spacing w:line="480" w:lineRule="auto"/>
        <w:ind w:left="420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174947F7" w14:textId="77777777" w:rsidR="00890610" w:rsidRDefault="00890610" w:rsidP="00890610">
      <w:pPr>
        <w:pStyle w:val="ListParagraph"/>
        <w:spacing w:line="480" w:lineRule="auto"/>
        <w:ind w:left="420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715A7DEF" w14:textId="77777777" w:rsidR="00890610" w:rsidRDefault="00890610" w:rsidP="00890610">
      <w:pPr>
        <w:pStyle w:val="ListParagraph"/>
        <w:spacing w:line="480" w:lineRule="auto"/>
        <w:ind w:left="420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379E244C" w14:textId="77777777" w:rsidR="00890610" w:rsidRDefault="00890610" w:rsidP="00890610">
      <w:pPr>
        <w:pStyle w:val="ListParagraph"/>
        <w:spacing w:line="480" w:lineRule="auto"/>
        <w:ind w:left="420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48E355CB" w14:textId="54567211" w:rsidR="00890610" w:rsidRDefault="00890610" w:rsidP="00890610">
      <w:pPr>
        <w:pStyle w:val="ListParagraph"/>
        <w:spacing w:line="480" w:lineRule="auto"/>
        <w:ind w:left="420"/>
        <w:rPr>
          <w:rFonts w:ascii="Times New Roman" w:hAnsi="Times New Roman" w:cs="Times New Roman"/>
          <w:b/>
          <w:sz w:val="24"/>
          <w:szCs w:val="24"/>
          <w:lang w:val="cy-GB"/>
        </w:rPr>
      </w:pPr>
      <w:r>
        <w:rPr>
          <w:rFonts w:ascii="Times New Roman" w:hAnsi="Times New Roman" w:cs="Times New Roman"/>
          <w:b/>
          <w:sz w:val="24"/>
          <w:szCs w:val="24"/>
          <w:lang w:val="cy-GB"/>
        </w:rPr>
        <w:t xml:space="preserve">Rhestr </w:t>
      </w:r>
      <w:r w:rsidR="00704C1B">
        <w:rPr>
          <w:rFonts w:ascii="Times New Roman" w:hAnsi="Times New Roman" w:cs="Times New Roman"/>
          <w:b/>
          <w:sz w:val="24"/>
          <w:szCs w:val="24"/>
          <w:lang w:val="cy-GB"/>
        </w:rPr>
        <w:t>gyfeiriadau</w:t>
      </w:r>
    </w:p>
    <w:p w14:paraId="545F32F3" w14:textId="77777777" w:rsidR="00890610" w:rsidRDefault="00890610" w:rsidP="00890610">
      <w:pPr>
        <w:pStyle w:val="ListParagraph"/>
        <w:spacing w:line="480" w:lineRule="auto"/>
        <w:ind w:left="420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633264D3" w14:textId="2A716B91" w:rsidR="00890610" w:rsidRDefault="00EF7C8B" w:rsidP="00890610">
      <w:pPr>
        <w:pStyle w:val="ListParagraph"/>
        <w:spacing w:line="480" w:lineRule="auto"/>
        <w:ind w:left="420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Estyn</w:t>
      </w:r>
      <w:r w:rsidR="00890610">
        <w:rPr>
          <w:rFonts w:ascii="Times New Roman" w:hAnsi="Times New Roman" w:cs="Times New Roman"/>
          <w:sz w:val="24"/>
          <w:szCs w:val="24"/>
          <w:lang w:val="cy-GB"/>
        </w:rPr>
        <w:t xml:space="preserve"> (2014) </w:t>
      </w:r>
      <w:r w:rsidR="00890610">
        <w:rPr>
          <w:rFonts w:ascii="Times New Roman" w:hAnsi="Times New Roman" w:cs="Times New Roman"/>
          <w:i/>
          <w:sz w:val="24"/>
          <w:szCs w:val="24"/>
          <w:lang w:val="cy-GB"/>
        </w:rPr>
        <w:t xml:space="preserve">Canllaw hunanasesu ar gyfer darparwyr yn y gwaith. </w:t>
      </w:r>
      <w:r w:rsidR="00890610">
        <w:rPr>
          <w:rFonts w:ascii="Times New Roman" w:hAnsi="Times New Roman" w:cs="Times New Roman"/>
          <w:sz w:val="24"/>
          <w:szCs w:val="24"/>
          <w:lang w:val="cy-GB"/>
        </w:rPr>
        <w:t xml:space="preserve">Caerdydd: Llywodraeth Cymru. </w:t>
      </w:r>
    </w:p>
    <w:p w14:paraId="1F52D69C" w14:textId="77777777" w:rsidR="00890610" w:rsidRDefault="00890610" w:rsidP="00890610">
      <w:pPr>
        <w:pStyle w:val="ListParagraph"/>
        <w:spacing w:line="480" w:lineRule="auto"/>
        <w:ind w:left="420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47FFDDFC" w14:textId="7BCA63B8" w:rsidR="00890610" w:rsidRDefault="00EF7C8B" w:rsidP="00890610">
      <w:pPr>
        <w:pStyle w:val="ListParagraph"/>
        <w:spacing w:line="480" w:lineRule="auto"/>
        <w:ind w:left="420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Yr Adran Addysg a Sgiliau</w:t>
      </w:r>
      <w:r w:rsidR="00890610">
        <w:rPr>
          <w:rFonts w:ascii="Times New Roman" w:hAnsi="Times New Roman" w:cs="Times New Roman"/>
          <w:sz w:val="24"/>
          <w:szCs w:val="24"/>
          <w:lang w:val="cy-GB"/>
        </w:rPr>
        <w:t xml:space="preserve"> (2014) </w:t>
      </w:r>
      <w:r w:rsidR="00890610">
        <w:rPr>
          <w:rFonts w:ascii="Times New Roman" w:hAnsi="Times New Roman" w:cs="Times New Roman"/>
          <w:i/>
          <w:sz w:val="24"/>
          <w:szCs w:val="24"/>
          <w:lang w:val="cy-GB"/>
        </w:rPr>
        <w:t>Cynlluniau datblygu ysgolion.</w:t>
      </w:r>
      <w:r w:rsidR="00890610">
        <w:rPr>
          <w:rFonts w:ascii="Times New Roman" w:hAnsi="Times New Roman" w:cs="Times New Roman"/>
          <w:sz w:val="24"/>
          <w:szCs w:val="24"/>
          <w:lang w:val="cy-GB"/>
        </w:rPr>
        <w:t xml:space="preserve"> Caerdydd: Llywodraeth Cymru. </w:t>
      </w:r>
    </w:p>
    <w:p w14:paraId="3DF3F90B" w14:textId="77777777" w:rsidR="00890610" w:rsidRDefault="00890610" w:rsidP="00890610">
      <w:pPr>
        <w:pStyle w:val="ListParagraph"/>
        <w:spacing w:line="480" w:lineRule="auto"/>
        <w:ind w:left="420"/>
        <w:rPr>
          <w:rFonts w:ascii="Times New Roman" w:hAnsi="Times New Roman" w:cs="Times New Roman"/>
          <w:sz w:val="24"/>
          <w:szCs w:val="24"/>
          <w:lang w:val="cy-GB"/>
        </w:rPr>
      </w:pPr>
    </w:p>
    <w:p w14:paraId="55AFE3EA" w14:textId="187C69C2" w:rsidR="00C161B8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6E52EA17" w14:textId="77777777" w:rsidR="00890610" w:rsidRDefault="00890610" w:rsidP="00C161B8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</w:p>
    <w:p w14:paraId="6AEFDE97" w14:textId="77777777" w:rsidR="00890610" w:rsidRDefault="00890610" w:rsidP="00C161B8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</w:p>
    <w:p w14:paraId="0AED3D1E" w14:textId="77777777" w:rsidR="00890610" w:rsidRDefault="00890610" w:rsidP="00C161B8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</w:p>
    <w:p w14:paraId="29C78769" w14:textId="77777777" w:rsidR="00890610" w:rsidRDefault="00890610" w:rsidP="00C161B8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</w:p>
    <w:p w14:paraId="61C7C23C" w14:textId="77777777" w:rsidR="00890610" w:rsidRDefault="00890610" w:rsidP="00C161B8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</w:p>
    <w:p w14:paraId="1885DAAB" w14:textId="77777777" w:rsidR="00890610" w:rsidRDefault="00890610" w:rsidP="00C161B8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</w:p>
    <w:p w14:paraId="628F3958" w14:textId="77777777" w:rsidR="00890610" w:rsidRDefault="00890610" w:rsidP="00C161B8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</w:p>
    <w:p w14:paraId="1EEEA098" w14:textId="77777777" w:rsidR="00890610" w:rsidRDefault="00890610" w:rsidP="00C161B8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</w:p>
    <w:p w14:paraId="03A682DF" w14:textId="77777777" w:rsidR="00890610" w:rsidRDefault="00890610" w:rsidP="00C161B8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</w:p>
    <w:p w14:paraId="0F372190" w14:textId="77777777" w:rsidR="00890610" w:rsidRDefault="00890610" w:rsidP="00C161B8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</w:p>
    <w:p w14:paraId="4E5B403F" w14:textId="77777777" w:rsidR="00890610" w:rsidRDefault="00890610" w:rsidP="00C161B8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</w:p>
    <w:p w14:paraId="44A0174A" w14:textId="77777777" w:rsidR="00890610" w:rsidRDefault="00890610" w:rsidP="00C161B8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</w:p>
    <w:p w14:paraId="4F5C8D6F" w14:textId="77777777" w:rsidR="00890610" w:rsidRDefault="00890610" w:rsidP="00C161B8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</w:p>
    <w:p w14:paraId="23E2E682" w14:textId="77777777" w:rsidR="00890610" w:rsidRDefault="00890610" w:rsidP="00C161B8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</w:p>
    <w:p w14:paraId="36F6E1BB" w14:textId="6EA3FB0C" w:rsidR="00C161B8" w:rsidRPr="00D775F3" w:rsidRDefault="00C161B8" w:rsidP="00C161B8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lang w:val="cy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cy-GB"/>
        </w:rPr>
        <w:lastRenderedPageBreak/>
        <w:t>Y Cynllun Strategol.</w:t>
      </w:r>
    </w:p>
    <w:p w14:paraId="5239EA52" w14:textId="6BFCF846" w:rsidR="00C161B8" w:rsidRPr="00D775F3" w:rsidRDefault="00C161B8" w:rsidP="00890610">
      <w:pPr>
        <w:spacing w:line="360" w:lineRule="auto"/>
        <w:rPr>
          <w:rFonts w:ascii="Times New Roman" w:hAnsi="Times New Roman" w:cs="Times New Roman"/>
          <w:b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b/>
          <w:sz w:val="24"/>
          <w:szCs w:val="24"/>
          <w:lang w:val="cy-GB"/>
        </w:rPr>
        <w:t xml:space="preserve"> </w:t>
      </w:r>
    </w:p>
    <w:p w14:paraId="12DF2C00" w14:textId="77777777" w:rsidR="00C161B8" w:rsidRPr="00D775F3" w:rsidRDefault="00C161B8" w:rsidP="00C161B8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b/>
          <w:sz w:val="24"/>
          <w:szCs w:val="24"/>
          <w:lang w:val="cy-GB"/>
        </w:rPr>
        <w:t>Datblygu proffesiynol</w:t>
      </w:r>
    </w:p>
    <w:p w14:paraId="16A7B82C" w14:textId="71822193" w:rsidR="00C161B8" w:rsidRPr="00D775F3" w:rsidRDefault="00C161B8" w:rsidP="00C161B8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Arweinwyr yr ysgol </w:t>
      </w:r>
      <w:r w:rsidR="00011168">
        <w:rPr>
          <w:rFonts w:ascii="Times New Roman" w:hAnsi="Times New Roman" w:cs="Times New Roman"/>
          <w:sz w:val="24"/>
          <w:szCs w:val="24"/>
          <w:lang w:val="cy-GB"/>
        </w:rPr>
        <w:t xml:space="preserve">– y pennaeth, dirprwy, </w:t>
      </w:r>
      <w:proofErr w:type="spellStart"/>
      <w:r w:rsidR="00011168">
        <w:rPr>
          <w:rFonts w:ascii="Times New Roman" w:hAnsi="Times New Roman" w:cs="Times New Roman"/>
          <w:sz w:val="24"/>
          <w:szCs w:val="24"/>
          <w:lang w:val="cy-GB"/>
        </w:rPr>
        <w:t>arweinywyr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 y Cyfnod Sylfaen a Chyfnod Allweddol Dau ar SENCO </w:t>
      </w:r>
      <w:r w:rsidR="00011168">
        <w:rPr>
          <w:rFonts w:ascii="Times New Roman" w:hAnsi="Times New Roman" w:cs="Times New Roman"/>
          <w:sz w:val="24"/>
          <w:szCs w:val="24"/>
          <w:lang w:val="cy-GB"/>
        </w:rPr>
        <w:t xml:space="preserve">-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yn ymgynnull a rhaglen hyfforddi Ysgol Gynradd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Palmerston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 yn y Barri i gasglu gwybodaeth ar arferion da</w:t>
      </w:r>
      <w:r w:rsidR="00011168">
        <w:rPr>
          <w:rFonts w:ascii="Times New Roman" w:hAnsi="Times New Roman" w:cs="Times New Roman"/>
          <w:sz w:val="24"/>
          <w:szCs w:val="24"/>
          <w:lang w:val="cy-GB"/>
        </w:rPr>
        <w:t xml:space="preserve"> a’r modd mae’r staff yn cael eu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hyfforddi.</w:t>
      </w:r>
    </w:p>
    <w:p w14:paraId="3B511DFE" w14:textId="77777777" w:rsidR="00C161B8" w:rsidRPr="00D775F3" w:rsidRDefault="00C161B8" w:rsidP="00C161B8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Arsylwi arferion presennol yr ysgol gan gasglu data ar gyflawniadau'r disgyblion a pherfformiad yr athrawon.</w:t>
      </w:r>
    </w:p>
    <w:p w14:paraId="31F860FB" w14:textId="77777777" w:rsidR="00C161B8" w:rsidRPr="00D775F3" w:rsidRDefault="00C161B8" w:rsidP="00C161B8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Cynnal cyfarfod yn cynnwys pob aelod o staff addysgu i rannu arferion da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Palmerston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 a dogfennau Llywodraeth ac Estyn.</w:t>
      </w:r>
    </w:p>
    <w:p w14:paraId="20AD5082" w14:textId="77777777" w:rsidR="00C161B8" w:rsidRPr="00D775F3" w:rsidRDefault="00C161B8" w:rsidP="00C161B8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Adfyfyrio ar perfformiad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pressenol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 yr athrawon gan amlygu cryfderau ar hyn sydd angen gwella.</w:t>
      </w:r>
    </w:p>
    <w:p w14:paraId="33F63E1B" w14:textId="77777777" w:rsidR="00C161B8" w:rsidRPr="00D775F3" w:rsidRDefault="00C161B8" w:rsidP="00C161B8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Cynnal ethos cefnogol a cydweithredol fel bod yr athrawon a chynorthwywyr yn gallu datblygu llwyddiannus.</w:t>
      </w:r>
    </w:p>
    <w:p w14:paraId="08B9521A" w14:textId="77777777" w:rsidR="00C161B8" w:rsidRDefault="00C161B8" w:rsidP="00C161B8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Adfyfyrio yn gyson ar dudalen OneDrive fel bod gan bob aelod o staff mynediad i weld yr hyn sy’n gweithio i ddisgyblion a’i chyflawniadau.</w:t>
      </w:r>
    </w:p>
    <w:p w14:paraId="488F5D14" w14:textId="77777777" w:rsidR="00C161B8" w:rsidRPr="00D775F3" w:rsidRDefault="00C161B8" w:rsidP="00C161B8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Cynnal cyfarfod gyda’r rhieni a llywodraethwyr i glywed ei llais a’i barn yn rhan o’r broses datblygu.</w:t>
      </w:r>
    </w:p>
    <w:p w14:paraId="1C800DA7" w14:textId="77777777" w:rsidR="00C161B8" w:rsidRPr="00D775F3" w:rsidRDefault="00C161B8" w:rsidP="00C161B8">
      <w:pPr>
        <w:pStyle w:val="ListParagraph"/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b/>
          <w:sz w:val="24"/>
          <w:szCs w:val="24"/>
          <w:lang w:val="cy-GB"/>
        </w:rPr>
        <w:t xml:space="preserve">Calendr </w:t>
      </w:r>
    </w:p>
    <w:p w14:paraId="77987D55" w14:textId="77777777" w:rsidR="00C161B8" w:rsidRPr="00D775F3" w:rsidRDefault="00C161B8" w:rsidP="00C161B8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b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Cynnal cyfarfod staff pob mis yn cynnwys pob aelod o’r staff addysgu i rannu arferion gorau</w:t>
      </w:r>
    </w:p>
    <w:p w14:paraId="300D1287" w14:textId="77777777" w:rsidR="00C161B8" w:rsidRPr="00D775F3" w:rsidRDefault="00C161B8" w:rsidP="00C161B8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b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Cynnal cyfarfod cyngor ysgol pob hanner tymor i glywed llais y disgyblion am yr hyn maent yn teimlo am yr arferion newydd.</w:t>
      </w:r>
    </w:p>
    <w:p w14:paraId="008C8735" w14:textId="77777777" w:rsidR="00C161B8" w:rsidRPr="00D775F3" w:rsidRDefault="00C161B8" w:rsidP="00C161B8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b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Penodi a hyfforddi peilot asesu yn y dosbarth i gadw llygaid ar ansawdd y dulliau gan gyfeirio at reolau arddangosfeydd. Gall y peilot adborth nol i’r cydlynydd asesu ar unrhyw adeg. Newidiwn y peilot pob yn ail wythnos.</w:t>
      </w:r>
    </w:p>
    <w:p w14:paraId="2A2BBEA4" w14:textId="77777777" w:rsidR="00C161B8" w:rsidRPr="00D775F3" w:rsidRDefault="00C161B8" w:rsidP="00C161B8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b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Pob hanner tymor mi fydd cyfarfod yn cynnwys yr ysgolion clwstwr i rannu arferion da.</w:t>
      </w:r>
    </w:p>
    <w:p w14:paraId="6B3D70DE" w14:textId="77777777" w:rsidR="00C161B8" w:rsidRPr="00D775F3" w:rsidRDefault="00C161B8" w:rsidP="00C161B8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b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Casglu’r data ar asesiadau'r disgyblion yn erbyn y deilliannau dysgu a lefelau dros y flwyddyn nesaf.</w:t>
      </w:r>
    </w:p>
    <w:p w14:paraId="2F1FF171" w14:textId="77777777" w:rsidR="00C161B8" w:rsidRPr="009419FA" w:rsidRDefault="00C161B8" w:rsidP="00C161B8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b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Casglu’r data ar les a phrofion cenedlaethol y disgyblion am y tair blynedd nesaf.</w:t>
      </w:r>
    </w:p>
    <w:p w14:paraId="01448B3B" w14:textId="77777777" w:rsidR="00C161B8" w:rsidRDefault="00C161B8" w:rsidP="00C161B8">
      <w:pPr>
        <w:pStyle w:val="ListParagraph"/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3D9E160C" w14:textId="77777777" w:rsidR="00C161B8" w:rsidRDefault="00C161B8" w:rsidP="00C161B8">
      <w:pPr>
        <w:pStyle w:val="ListParagraph"/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lang w:val="cy-GB"/>
        </w:rPr>
      </w:pPr>
      <w:r>
        <w:rPr>
          <w:rFonts w:ascii="Times New Roman" w:hAnsi="Times New Roman" w:cs="Times New Roman"/>
          <w:b/>
          <w:sz w:val="24"/>
          <w:szCs w:val="24"/>
          <w:lang w:val="cy-GB"/>
        </w:rPr>
        <w:t>Cyllid</w:t>
      </w:r>
    </w:p>
    <w:p w14:paraId="74C0AC5D" w14:textId="5BEA3886" w:rsidR="00C161B8" w:rsidRPr="00FB26A6" w:rsidRDefault="00C161B8" w:rsidP="00C161B8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£600 i gyflenwi i bedwar athro a’r pennaeth ymweld ag Ysgol Gynradd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Palmerston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 am y diwrnod i ga</w:t>
      </w:r>
      <w:r w:rsidR="00011168">
        <w:rPr>
          <w:rFonts w:ascii="Times New Roman" w:hAnsi="Times New Roman" w:cs="Times New Roman"/>
          <w:sz w:val="24"/>
          <w:szCs w:val="24"/>
          <w:lang w:val="cy-GB"/>
        </w:rPr>
        <w:t>s</w:t>
      </w:r>
      <w:r>
        <w:rPr>
          <w:rFonts w:ascii="Times New Roman" w:hAnsi="Times New Roman" w:cs="Times New Roman"/>
          <w:sz w:val="24"/>
          <w:szCs w:val="24"/>
          <w:lang w:val="cy-GB"/>
        </w:rPr>
        <w:t>glu gwybodaeth a data ar sut mae’r ysgol yn gweithredi y dulliau ar draws yr ysgol, sut datblygwyd medrau a dealltwriaeth y staff, arsylwi’r arferion ar effaith ar y disgyblion.</w:t>
      </w:r>
    </w:p>
    <w:p w14:paraId="75393076" w14:textId="77777777" w:rsidR="00C161B8" w:rsidRDefault="00C161B8" w:rsidP="00C161B8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lang w:val="cy-GB"/>
        </w:rPr>
      </w:pPr>
      <w:r>
        <w:rPr>
          <w:rFonts w:ascii="Times New Roman" w:hAnsi="Times New Roman" w:cs="Times New Roman"/>
          <w:b/>
          <w:sz w:val="24"/>
          <w:szCs w:val="24"/>
          <w:lang w:val="cy-GB"/>
        </w:rPr>
        <w:t>Yr hyn i ddatblygu</w:t>
      </w:r>
    </w:p>
    <w:p w14:paraId="2E05272A" w14:textId="77777777" w:rsidR="00C161B8" w:rsidRPr="00D775F3" w:rsidRDefault="00C161B8" w:rsidP="00C161B8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16BC3952" w14:textId="77777777" w:rsidR="00C161B8" w:rsidRPr="00D775F3" w:rsidRDefault="00C161B8" w:rsidP="00C161B8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lang w:val="cy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cy-GB"/>
        </w:rPr>
        <w:t>Cwestiynu</w:t>
      </w:r>
    </w:p>
    <w:p w14:paraId="4DEFC812" w14:textId="77777777" w:rsidR="00C161B8" w:rsidRPr="00D775F3" w:rsidRDefault="00C161B8" w:rsidP="00C161B8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Annog y disgyblion i ofyn cwestiynau (APADGOS, 2010a).</w:t>
      </w:r>
    </w:p>
    <w:p w14:paraId="02DB26BF" w14:textId="77777777" w:rsidR="00C161B8" w:rsidRPr="00D775F3" w:rsidRDefault="00C161B8" w:rsidP="00C161B8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 xml:space="preserve">Annog atebion o ansawdd uchel a medrau meddwl uwch gan bob disgybl gan ddefnyddio tacsonomeg </w:t>
      </w:r>
      <w:proofErr w:type="spellStart"/>
      <w:r w:rsidRPr="00D775F3">
        <w:rPr>
          <w:rFonts w:ascii="Times New Roman" w:hAnsi="Times New Roman" w:cs="Times New Roman"/>
          <w:sz w:val="24"/>
          <w:szCs w:val="24"/>
          <w:lang w:val="cy-GB"/>
        </w:rPr>
        <w:t>Bloom</w:t>
      </w:r>
      <w:proofErr w:type="spellEnd"/>
      <w:r w:rsidRPr="00D775F3">
        <w:rPr>
          <w:rFonts w:ascii="Times New Roman" w:hAnsi="Times New Roman" w:cs="Times New Roman"/>
          <w:sz w:val="24"/>
          <w:szCs w:val="24"/>
          <w:lang w:val="cy-GB"/>
        </w:rPr>
        <w:t xml:space="preserve"> i lunio dilyniant (APADGOS, 2010b).</w:t>
      </w:r>
    </w:p>
    <w:p w14:paraId="2C6A1673" w14:textId="77777777" w:rsidR="00C161B8" w:rsidRPr="00D775F3" w:rsidRDefault="00C161B8" w:rsidP="00C161B8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Creu meini prawf llwyddiant o beth sy’n gwneud cwestiwn da sydd yn cael ei fodeli gan yr athro (APADGOS, 2010b).</w:t>
      </w:r>
    </w:p>
    <w:p w14:paraId="7CEC01EF" w14:textId="77777777" w:rsidR="00C161B8" w:rsidRPr="00D775F3" w:rsidRDefault="00C161B8" w:rsidP="00C161B8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Helpu’r disgyblion deall gofynion y cwestiwn (APADGOS, 2010b).</w:t>
      </w:r>
    </w:p>
    <w:p w14:paraId="05131B99" w14:textId="77777777" w:rsidR="00C161B8" w:rsidRPr="00D775F3" w:rsidRDefault="00C161B8" w:rsidP="00C161B8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Defnyddio fframweithiau Llywodraeth Cymru i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scaffaldio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 cwestiynau medrau meddwl lefel uwch a chynnwys enghreifftiau yn y cynllun gwers (AAS, 2013).</w:t>
      </w:r>
    </w:p>
    <w:p w14:paraId="4916741B" w14:textId="77777777" w:rsidR="00C161B8" w:rsidRPr="00D775F3" w:rsidRDefault="00C161B8" w:rsidP="00C161B8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Annog y disgyblion i adeiladu cwestiynau ar y cyd a herio cwestiynau ei gilydd (APADGOS, 2010b).</w:t>
      </w:r>
    </w:p>
    <w:p w14:paraId="7D70FA22" w14:textId="77777777" w:rsidR="00C161B8" w:rsidRPr="00D775F3" w:rsidRDefault="00C161B8" w:rsidP="00C161B8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Defnyddio cwestiynau mawr (APADGOS, 2010b) a chwestiynau penagored (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Donaldson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>, 2015) i annog bob disgybl i feddwl</w:t>
      </w:r>
    </w:p>
    <w:p w14:paraId="7238F1BF" w14:textId="77777777" w:rsidR="00C161B8" w:rsidRPr="00D775F3" w:rsidRDefault="00C161B8" w:rsidP="00C161B8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 xml:space="preserve">Gwahaniaethwch i fodelu cwestiynau i herio galluoedd disgyblion unigol </w:t>
      </w:r>
    </w:p>
    <w:p w14:paraId="0D9F0EEC" w14:textId="77777777" w:rsidR="00C161B8" w:rsidRPr="00D775F3" w:rsidRDefault="00C161B8" w:rsidP="00C161B8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Holwch gwestiynau mewn modd diddorol a cynnes (Grugog, 2010).</w:t>
      </w:r>
    </w:p>
    <w:p w14:paraId="2A0C21D1" w14:textId="77777777" w:rsidR="00C161B8" w:rsidRPr="00D775F3" w:rsidRDefault="00C161B8" w:rsidP="00C161B8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Defnyddio ystof eang o gwestiynau i herio disgyblion (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Grigg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>, 2010).</w:t>
      </w:r>
    </w:p>
    <w:p w14:paraId="2E7A1D9A" w14:textId="77777777" w:rsidR="00C161B8" w:rsidRPr="00D775F3" w:rsidRDefault="00C161B8" w:rsidP="00C161B8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Cynyddu amser aros (APADGOS, 2010b).</w:t>
      </w:r>
    </w:p>
    <w:p w14:paraId="1DCE6C26" w14:textId="77777777" w:rsidR="00C161B8" w:rsidRPr="00D775F3" w:rsidRDefault="00C161B8" w:rsidP="00C161B8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Defnyddio dulliau ‘dim dwylo fynnu’ pan fod yn briodol (APADGOS, 2010b, t. 37).</w:t>
      </w:r>
    </w:p>
    <w:p w14:paraId="1317A10F" w14:textId="77777777" w:rsidR="00C161B8" w:rsidRPr="00D775F3" w:rsidRDefault="00C161B8" w:rsidP="00C161B8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Aseswch ddealltwriaeth gan gynllunio ymyraethau ystyrlon i daclo camsyniadau a chynllunio gweithgareddau cyfoethog i ddilyn (APADGOS, 2010b).</w:t>
      </w:r>
    </w:p>
    <w:p w14:paraId="0C8A7938" w14:textId="77777777" w:rsidR="00C161B8" w:rsidRPr="00D775F3" w:rsidRDefault="00C161B8" w:rsidP="00C161B8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Annog y disgyblion i archwilio camsyniadau eu hunain a’i chyfoedion. (APADGOS, 2010b).</w:t>
      </w:r>
    </w:p>
    <w:p w14:paraId="375918BC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007699B2" w14:textId="77777777" w:rsidR="00C161B8" w:rsidRPr="00D775F3" w:rsidRDefault="00C161B8" w:rsidP="00C161B8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shd w:val="clear" w:color="auto" w:fill="FFFFFF"/>
          <w:lang w:val="cy-GB"/>
        </w:rPr>
      </w:pPr>
      <w:r w:rsidRPr="00D775F3">
        <w:rPr>
          <w:rFonts w:ascii="Times New Roman" w:hAnsi="Times New Roman" w:cs="Times New Roman"/>
          <w:b/>
          <w:sz w:val="24"/>
          <w:szCs w:val="24"/>
          <w:shd w:val="clear" w:color="auto" w:fill="FFFFFF"/>
          <w:lang w:val="cy-GB"/>
        </w:rPr>
        <w:lastRenderedPageBreak/>
        <w:t>Asesu cyfoedion</w:t>
      </w:r>
    </w:p>
    <w:p w14:paraId="60F30120" w14:textId="77777777" w:rsidR="00C161B8" w:rsidRPr="00D775F3" w:rsidRDefault="00C161B8" w:rsidP="00C161B8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shd w:val="clear" w:color="auto" w:fill="FFFFFF"/>
          <w:lang w:val="cy-GB"/>
        </w:rPr>
        <w:t xml:space="preserve">Staff yn modelu prosesau a strategaethau asesu cyfoedion </w:t>
      </w:r>
      <w:r w:rsidRPr="00D775F3">
        <w:rPr>
          <w:rFonts w:ascii="Times New Roman" w:hAnsi="Times New Roman" w:cs="Times New Roman"/>
          <w:sz w:val="24"/>
          <w:szCs w:val="24"/>
          <w:lang w:val="cy-GB"/>
        </w:rPr>
        <w:t>(APADGOS, 2010b).</w:t>
      </w:r>
    </w:p>
    <w:p w14:paraId="657F230F" w14:textId="77777777" w:rsidR="00C161B8" w:rsidRPr="00D775F3" w:rsidRDefault="00C161B8" w:rsidP="00C161B8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Sicrhau bod y disgyblion yn deall pwrpas a chamau'r meini prawf llwyddiant (APADGOS, 2010a).</w:t>
      </w:r>
    </w:p>
    <w:p w14:paraId="5970D41C" w14:textId="77777777" w:rsidR="00C161B8" w:rsidRPr="00D775F3" w:rsidRDefault="00C161B8" w:rsidP="00C161B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shd w:val="clear" w:color="auto" w:fill="FFFFFF"/>
          <w:lang w:val="cy-GB"/>
        </w:rPr>
        <w:t>Sicrhewch digon o gyfleodd pwrpasol a chyfoethog i asesu cyfoedion.</w:t>
      </w:r>
    </w:p>
    <w:p w14:paraId="588611F5" w14:textId="77777777" w:rsidR="00C161B8" w:rsidRPr="00D775F3" w:rsidRDefault="00C161B8" w:rsidP="00C161B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Defnyddio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delweddwr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 i asesu cyfoedion ar y cyd a datblygu deialog marcio (AAS, 2013).</w:t>
      </w:r>
    </w:p>
    <w:p w14:paraId="2A6BD167" w14:textId="77777777" w:rsidR="00C161B8" w:rsidRPr="00D775F3" w:rsidRDefault="00C161B8" w:rsidP="00C161B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shd w:val="clear" w:color="auto" w:fill="FFFFFF"/>
          <w:lang w:val="cy-GB"/>
        </w:rPr>
        <w:t>Annog y disgyblion i defnyddio eu gyfoedion fel adnodd dysgu (AAS, 2013).</w:t>
      </w:r>
    </w:p>
    <w:p w14:paraId="054D1764" w14:textId="77777777" w:rsidR="00C161B8" w:rsidRPr="00D775F3" w:rsidRDefault="00C161B8" w:rsidP="00C161B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shd w:val="clear" w:color="auto" w:fill="FFFFFF"/>
          <w:lang w:val="cy-GB"/>
        </w:rPr>
        <w:t>Defnyddio cod cywiro i asesu cyfoedion.</w:t>
      </w:r>
    </w:p>
    <w:p w14:paraId="798708ED" w14:textId="77777777" w:rsidR="00C161B8" w:rsidRPr="00D775F3" w:rsidRDefault="00C161B8" w:rsidP="00C161B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Datblygu cyfres o reolau gyda’r disgyblion (APADGOS, 2010b).</w:t>
      </w:r>
    </w:p>
    <w:p w14:paraId="4C6E75BE" w14:textId="77777777" w:rsidR="00C161B8" w:rsidRPr="00D775F3" w:rsidRDefault="00C161B8" w:rsidP="00C161B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Penodi digon o amser i’r disgyblion asesu cyfoedion ac ymateb i’r adborth (APADGOS, 2010a).</w:t>
      </w:r>
    </w:p>
    <w:p w14:paraId="44A7C76D" w14:textId="77777777" w:rsidR="00C161B8" w:rsidRPr="00D775F3" w:rsidRDefault="00C161B8" w:rsidP="00C161B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Annog y disgyblion i gymryd cyfrifoldeb dros eu dysgu, safon eu gwaith a gwella eu gwaith (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Donaldson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>, 2015).</w:t>
      </w:r>
    </w:p>
    <w:p w14:paraId="739A6C6C" w14:textId="77777777" w:rsidR="00C161B8" w:rsidRPr="00D775F3" w:rsidRDefault="00C161B8" w:rsidP="00C161B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Creu awyrgylch lle mae’r disgyblion yn parchu gwaith ac ymdrech eu cyfoedion (Estyn, 2018).</w:t>
      </w:r>
    </w:p>
    <w:p w14:paraId="063E648C" w14:textId="77777777" w:rsidR="00C161B8" w:rsidRPr="00D775F3" w:rsidRDefault="00C161B8" w:rsidP="00C161B8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b/>
          <w:sz w:val="24"/>
          <w:szCs w:val="24"/>
          <w:lang w:val="cy-GB"/>
        </w:rPr>
        <w:t>Hunanasesu</w:t>
      </w:r>
    </w:p>
    <w:p w14:paraId="22A40556" w14:textId="77777777" w:rsidR="00C161B8" w:rsidRPr="00D775F3" w:rsidRDefault="00C161B8" w:rsidP="00C161B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b/>
          <w:sz w:val="24"/>
          <w:szCs w:val="24"/>
          <w:shd w:val="clear" w:color="auto" w:fill="FFFFFF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shd w:val="clear" w:color="auto" w:fill="FFFFFF"/>
          <w:lang w:val="cy-GB"/>
        </w:rPr>
        <w:t xml:space="preserve">Staff yn modelu prosesau a strategaethau asesu hunanasesu llwyddiannus </w:t>
      </w:r>
      <w:r w:rsidRPr="00D775F3">
        <w:rPr>
          <w:rFonts w:ascii="Times New Roman" w:hAnsi="Times New Roman" w:cs="Times New Roman"/>
          <w:sz w:val="24"/>
          <w:szCs w:val="24"/>
          <w:lang w:val="cy-GB"/>
        </w:rPr>
        <w:t>(APADGOS, 2010b).</w:t>
      </w:r>
    </w:p>
    <w:p w14:paraId="096D69BF" w14:textId="77777777" w:rsidR="00C161B8" w:rsidRPr="00D775F3" w:rsidRDefault="00C161B8" w:rsidP="00C161B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shd w:val="clear" w:color="auto" w:fill="FFFFFF"/>
          <w:lang w:val="cy-GB"/>
        </w:rPr>
        <w:t xml:space="preserve">Sicrhau bod y disgyblion yn deall y meini prawf llwyddiant </w:t>
      </w:r>
      <w:r w:rsidRPr="00D775F3">
        <w:rPr>
          <w:rFonts w:ascii="Times New Roman" w:hAnsi="Times New Roman" w:cs="Times New Roman"/>
          <w:sz w:val="24"/>
          <w:szCs w:val="24"/>
          <w:lang w:val="cy-GB"/>
        </w:rPr>
        <w:t>(APADGOS, 2010a).</w:t>
      </w:r>
    </w:p>
    <w:p w14:paraId="457E6C06" w14:textId="77777777" w:rsidR="00C161B8" w:rsidRPr="00D775F3" w:rsidRDefault="00C161B8" w:rsidP="00C161B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shd w:val="clear" w:color="auto" w:fill="FFFFFF"/>
          <w:lang w:val="cy-GB"/>
        </w:rPr>
        <w:t>Sicrhewch digon o gyfleodd pwrpasol a chyfoethog i asesu hunanasesu.</w:t>
      </w:r>
    </w:p>
    <w:p w14:paraId="1E02FF65" w14:textId="77777777" w:rsidR="00C161B8" w:rsidRPr="00D775F3" w:rsidRDefault="00C161B8" w:rsidP="00C161B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Defnyddio cod cywiro i hunanasesu.</w:t>
      </w:r>
    </w:p>
    <w:p w14:paraId="740C77AA" w14:textId="77777777" w:rsidR="00C161B8" w:rsidRPr="00D775F3" w:rsidRDefault="00C161B8" w:rsidP="00C161B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Annog disgyblion i osod targedau CAMPUS ar y cyd gyda’r athrawon (Estyn, 2018).</w:t>
      </w:r>
    </w:p>
    <w:p w14:paraId="1D57BAE2" w14:textId="77777777" w:rsidR="00C161B8" w:rsidRPr="00D775F3" w:rsidRDefault="00C161B8" w:rsidP="00C161B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Datblygu cyfres o reolau gyda’r disgyblion (APADGOS, 2010b).</w:t>
      </w:r>
    </w:p>
    <w:p w14:paraId="49A928F9" w14:textId="77777777" w:rsidR="00C161B8" w:rsidRPr="00D775F3" w:rsidRDefault="00C161B8" w:rsidP="00C161B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Penodi digon o amser i’r disgyblion hunanasesu a gwella eu gwaith (APADGOS, 2010a).</w:t>
      </w:r>
    </w:p>
    <w:p w14:paraId="7995AD1F" w14:textId="77777777" w:rsidR="00C161B8" w:rsidRPr="00D775F3" w:rsidRDefault="00C161B8" w:rsidP="00C161B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Annog y disgyblion i gymryd cyfrifoldeb dros eu dysgu, safon eu gwaith a gwella eu gwaith (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Donaldson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>, 2015).</w:t>
      </w:r>
    </w:p>
    <w:p w14:paraId="7E1F8834" w14:textId="77777777" w:rsidR="00C161B8" w:rsidRPr="00D775F3" w:rsidRDefault="00C161B8" w:rsidP="00C161B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Hyfforddi'r disgyblion i adnabod gwaith o ansawdd (APADGOS, 2010b).</w:t>
      </w:r>
    </w:p>
    <w:p w14:paraId="1AB91C2B" w14:textId="77777777" w:rsidR="00C161B8" w:rsidRPr="00D775F3" w:rsidRDefault="00C161B8" w:rsidP="00C161B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Cynnwys tasgau hunanasesu yn y gwaith cartref fel bod y rhieni yn gweld yr hyn mae’r disgyblion yn gwneud a hybu sgwrs am eu cryfderau a mannau i wella (</w:t>
      </w:r>
      <w:proofErr w:type="spellStart"/>
      <w:r w:rsidRPr="00D775F3">
        <w:rPr>
          <w:rFonts w:ascii="Times New Roman" w:hAnsi="Times New Roman" w:cs="Times New Roman"/>
          <w:sz w:val="24"/>
          <w:szCs w:val="24"/>
          <w:lang w:val="cy-GB"/>
        </w:rPr>
        <w:t>Donaldson</w:t>
      </w:r>
      <w:proofErr w:type="spellEnd"/>
      <w:r w:rsidRPr="00D775F3">
        <w:rPr>
          <w:rFonts w:ascii="Times New Roman" w:hAnsi="Times New Roman" w:cs="Times New Roman"/>
          <w:sz w:val="24"/>
          <w:szCs w:val="24"/>
          <w:lang w:val="cy-GB"/>
        </w:rPr>
        <w:t>, 2015).</w:t>
      </w:r>
    </w:p>
    <w:p w14:paraId="4A7A590A" w14:textId="77777777" w:rsidR="00C161B8" w:rsidRPr="00D775F3" w:rsidRDefault="00C161B8" w:rsidP="00C161B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lastRenderedPageBreak/>
        <w:t>Disgyblion blwyddyn 5 a 6 yn nodi camau nesaf eu hunain (Estyn, 2017)</w:t>
      </w:r>
    </w:p>
    <w:p w14:paraId="52B6B00B" w14:textId="77777777" w:rsidR="00C161B8" w:rsidRPr="00D775F3" w:rsidRDefault="00C161B8" w:rsidP="00C161B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Disgyblion i ddatblygu e-bortffolio i nodi ei thargedau a chyflawniadau (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Donaldson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>, 2015)</w:t>
      </w:r>
    </w:p>
    <w:p w14:paraId="458C86EA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3B208E95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6B0AC038" w14:textId="77777777" w:rsidR="00C161B8" w:rsidRPr="00D775F3" w:rsidRDefault="00C161B8" w:rsidP="00C161B8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b/>
          <w:sz w:val="24"/>
          <w:szCs w:val="24"/>
          <w:lang w:val="cy-GB"/>
        </w:rPr>
        <w:t>Adborth</w:t>
      </w:r>
    </w:p>
    <w:p w14:paraId="167D193C" w14:textId="77777777" w:rsidR="00C161B8" w:rsidRPr="00D775F3" w:rsidRDefault="00C161B8" w:rsidP="00C161B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Darparu adborth yn gyson mewn amryw o ffyrdd.</w:t>
      </w:r>
    </w:p>
    <w:p w14:paraId="583DD40F" w14:textId="77777777" w:rsidR="00C161B8" w:rsidRPr="00D775F3" w:rsidRDefault="00C161B8" w:rsidP="00C161B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Gosod uchafswm o dri tharged gyda’r disgyblion (Estyn, 2018).</w:t>
      </w:r>
    </w:p>
    <w:p w14:paraId="56FD254E" w14:textId="77777777" w:rsidR="00C161B8" w:rsidRPr="00D775F3" w:rsidRDefault="00C161B8" w:rsidP="00C161B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Defnyddio iaith briodol fel bod y disgyblion yn deall y cynnwys (APADGOS, 2010a).</w:t>
      </w:r>
    </w:p>
    <w:p w14:paraId="488D03B7" w14:textId="77777777" w:rsidR="00C161B8" w:rsidRPr="00D775F3" w:rsidRDefault="00C161B8" w:rsidP="00C161B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Monitro cynnydd y disgyblion a chynllunio profiadau dysgu heriol i’r gan ddefnyddio’r wybodaeth (APADGOS, 2010a).</w:t>
      </w:r>
    </w:p>
    <w:p w14:paraId="64D47046" w14:textId="77777777" w:rsidR="00C161B8" w:rsidRPr="00D775F3" w:rsidRDefault="00C161B8" w:rsidP="00C161B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Defnyddio'r cyfryngau i roi adborth i rieni a gofalwyr i hybu cefnogaeth adref (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Donaldson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>, 2015).</w:t>
      </w:r>
    </w:p>
    <w:p w14:paraId="44E423BE" w14:textId="77777777" w:rsidR="00C161B8" w:rsidRPr="00D775F3" w:rsidRDefault="00C161B8" w:rsidP="00C161B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Dwy seren a dymuniad (APADGOS, 2010a).</w:t>
      </w:r>
    </w:p>
    <w:p w14:paraId="7F3C0297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Ysgrifenedig:</w:t>
      </w:r>
    </w:p>
    <w:p w14:paraId="3C3C6181" w14:textId="77777777" w:rsidR="00C161B8" w:rsidRPr="00D775F3" w:rsidRDefault="00C161B8" w:rsidP="00C161B8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Defnyddio iaith briodol i lefel y disgybl (APADGOS, 2010a).</w:t>
      </w:r>
    </w:p>
    <w:p w14:paraId="73755512" w14:textId="77777777" w:rsidR="00C161B8" w:rsidRPr="00D775F3" w:rsidRDefault="00C161B8" w:rsidP="00C161B8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Penodi amser i’r disgyblion roi sylw ar y sylwadau ac ymateb (APADGOS, 2010a).</w:t>
      </w:r>
    </w:p>
    <w:p w14:paraId="774D911E" w14:textId="77777777" w:rsidR="00C161B8" w:rsidRPr="00D775F3" w:rsidRDefault="00C161B8" w:rsidP="00C161B8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Sicrhau bod y sylwadau yn benodol ac at bwrpas.</w:t>
      </w:r>
    </w:p>
    <w:p w14:paraId="75C51638" w14:textId="77777777" w:rsidR="00C161B8" w:rsidRPr="00D775F3" w:rsidRDefault="00C161B8" w:rsidP="00C161B8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Adnabod cryfderau, yr hyn sydd angen ei wella a sut y gelli’r ei wella (APADGOS, 2010a).</w:t>
      </w:r>
    </w:p>
    <w:p w14:paraId="24F258F5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Llafar:</w:t>
      </w:r>
    </w:p>
    <w:p w14:paraId="004B772A" w14:textId="77777777" w:rsidR="00C161B8" w:rsidRPr="00D775F3" w:rsidRDefault="00C161B8" w:rsidP="00C161B8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Penodi amser i sgwrsio yn rheolaidd a’r disgyblion i gefnogi'r camau nesaf a llywio’r broses gynllunio (APADGOS, 2010a).</w:t>
      </w:r>
    </w:p>
    <w:p w14:paraId="6A2736A9" w14:textId="77777777" w:rsidR="00C161B8" w:rsidRPr="00D775F3" w:rsidRDefault="00C161B8" w:rsidP="00C161B8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Defnyddio iaith briodol i lefel y disgybl. (APADGOS, 2010a).</w:t>
      </w:r>
    </w:p>
    <w:p w14:paraId="7D68D845" w14:textId="77777777" w:rsidR="00C161B8" w:rsidRPr="00D775F3" w:rsidRDefault="00C161B8" w:rsidP="00C161B8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Sicrhau bod y sylwadau yn benodol ac at bwrpas.</w:t>
      </w:r>
    </w:p>
    <w:p w14:paraId="3A3DC65A" w14:textId="77777777" w:rsidR="00C161B8" w:rsidRPr="00D775F3" w:rsidRDefault="00C161B8" w:rsidP="00C161B8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>Adnabod cryfderau, yr hyn sydd angen ei wella a sut y gelli’r ei wella (APADGOS, 2010b).</w:t>
      </w:r>
    </w:p>
    <w:p w14:paraId="6EEF4B20" w14:textId="77777777" w:rsidR="00C161B8" w:rsidRPr="00D775F3" w:rsidRDefault="00C161B8" w:rsidP="00C161B8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6D22020F" w14:textId="77777777" w:rsidR="00C161B8" w:rsidRDefault="00C161B8" w:rsidP="00C161B8">
      <w:pPr>
        <w:spacing w:line="360" w:lineRule="auto"/>
        <w:jc w:val="center"/>
        <w:rPr>
          <w:rFonts w:ascii="Times New Roman" w:hAnsi="Times New Roman" w:cs="Times New Roman"/>
          <w:b/>
          <w:color w:val="000000"/>
          <w:sz w:val="24"/>
          <w:szCs w:val="24"/>
          <w:shd w:val="clear" w:color="auto" w:fill="FFFFFF"/>
          <w:lang w:val="cy-GB"/>
        </w:rPr>
      </w:pPr>
    </w:p>
    <w:p w14:paraId="4CB5E7F8" w14:textId="77777777" w:rsidR="00C161B8" w:rsidRPr="00D775F3" w:rsidRDefault="00C161B8" w:rsidP="00C161B8">
      <w:pPr>
        <w:spacing w:line="360" w:lineRule="auto"/>
        <w:jc w:val="center"/>
        <w:rPr>
          <w:rFonts w:ascii="Times New Roman" w:hAnsi="Times New Roman" w:cs="Times New Roman"/>
          <w:b/>
          <w:color w:val="000000"/>
          <w:sz w:val="24"/>
          <w:szCs w:val="24"/>
          <w:shd w:val="clear" w:color="auto" w:fill="FFFFFF"/>
          <w:lang w:val="cy-GB"/>
        </w:rPr>
      </w:pPr>
      <w:r w:rsidRPr="00D775F3">
        <w:rPr>
          <w:rFonts w:ascii="Times New Roman" w:hAnsi="Times New Roman" w:cs="Times New Roman"/>
          <w:b/>
          <w:color w:val="000000"/>
          <w:sz w:val="24"/>
          <w:szCs w:val="24"/>
          <w:shd w:val="clear" w:color="auto" w:fill="FFFFFF"/>
          <w:lang w:val="cy-GB"/>
        </w:rPr>
        <w:lastRenderedPageBreak/>
        <w:t>Arddangosfeydd</w:t>
      </w:r>
    </w:p>
    <w:p w14:paraId="7990EBEF" w14:textId="77777777" w:rsidR="00C161B8" w:rsidRDefault="00C161B8" w:rsidP="00C161B8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  <w:r>
        <w:rPr>
          <w:rFonts w:ascii="Times New Roman" w:hAnsi="Times New Roman" w:cs="Times New Roman"/>
          <w:color w:val="000000"/>
          <w:sz w:val="24"/>
          <w:szCs w:val="24"/>
          <w:lang w:val="cy-GB"/>
        </w:rPr>
        <w:t>Arddangos targedau'r disgyblion ar y waliau a chyfeirio atynt pan fod yn briodol (Estyn, 2011).</w:t>
      </w:r>
    </w:p>
    <w:p w14:paraId="47B81DAB" w14:textId="77777777" w:rsidR="00C161B8" w:rsidRPr="009419FA" w:rsidRDefault="00C161B8" w:rsidP="00C161B8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Arddangos rheolau adeiladi’r gyda’r disgyblion </w:t>
      </w:r>
      <w:r>
        <w:rPr>
          <w:rFonts w:ascii="Times New Roman" w:hAnsi="Times New Roman" w:cs="Times New Roman"/>
          <w:sz w:val="24"/>
          <w:szCs w:val="24"/>
          <w:lang w:val="cy-GB"/>
        </w:rPr>
        <w:t>(APADGOS, 2010b).</w:t>
      </w:r>
    </w:p>
    <w:p w14:paraId="7D570E0C" w14:textId="77777777" w:rsidR="00C161B8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0FC2D5E7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4094B5FE" w14:textId="77777777" w:rsidR="00C161B8" w:rsidRPr="00D775F3" w:rsidRDefault="00C161B8" w:rsidP="00C161B8">
      <w:pPr>
        <w:spacing w:line="360" w:lineRule="auto"/>
        <w:jc w:val="center"/>
        <w:rPr>
          <w:rFonts w:ascii="Times New Roman" w:hAnsi="Times New Roman" w:cs="Times New Roman"/>
          <w:b/>
          <w:color w:val="000000"/>
          <w:sz w:val="24"/>
          <w:szCs w:val="24"/>
          <w:shd w:val="clear" w:color="auto" w:fill="FFFFFF"/>
          <w:lang w:val="cy-GB"/>
        </w:rPr>
      </w:pPr>
      <w:r w:rsidRPr="00D775F3">
        <w:rPr>
          <w:rFonts w:ascii="Times New Roman" w:hAnsi="Times New Roman" w:cs="Times New Roman"/>
          <w:b/>
          <w:color w:val="000000"/>
          <w:sz w:val="24"/>
          <w:szCs w:val="24"/>
          <w:shd w:val="clear" w:color="auto" w:fill="FFFFFF"/>
          <w:lang w:val="cy-GB"/>
        </w:rPr>
        <w:t xml:space="preserve">Monitro ac </w:t>
      </w:r>
      <w:r>
        <w:rPr>
          <w:rFonts w:ascii="Times New Roman" w:hAnsi="Times New Roman" w:cs="Times New Roman"/>
          <w:b/>
          <w:color w:val="000000"/>
          <w:sz w:val="24"/>
          <w:szCs w:val="24"/>
          <w:shd w:val="clear" w:color="auto" w:fill="FFFFFF"/>
          <w:lang w:val="cy-GB"/>
        </w:rPr>
        <w:t>adolygu</w:t>
      </w:r>
    </w:p>
    <w:p w14:paraId="24169828" w14:textId="77777777" w:rsidR="00C161B8" w:rsidRPr="00D775F3" w:rsidRDefault="00C161B8" w:rsidP="00C161B8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  <w:r w:rsidRPr="00D775F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  <w:t>Tracio lles disgyblion a staff gan ddefnyddio holiaduron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  <w:t>.</w:t>
      </w:r>
    </w:p>
    <w:p w14:paraId="11D809EE" w14:textId="77777777" w:rsidR="00C161B8" w:rsidRPr="00D775F3" w:rsidRDefault="00C161B8" w:rsidP="00C161B8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  <w:t>Arsylwi ac adfyfyrio addysgu.</w:t>
      </w:r>
    </w:p>
    <w:p w14:paraId="2801A94F" w14:textId="77777777" w:rsidR="00C161B8" w:rsidRPr="00D775F3" w:rsidRDefault="00C161B8" w:rsidP="00C161B8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  <w:r w:rsidRPr="00D775F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  <w:t xml:space="preserve">Arweinwyr y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  <w:t>C</w:t>
      </w:r>
      <w:r w:rsidRPr="00D775F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  <w:t>yfnod Sylfaen a Chyfnod Allweddol Dau i dracio llyfrau i weld os yw’r dulliau yn cael ei ddefnyddio yn rheolaidd.</w:t>
      </w:r>
    </w:p>
    <w:p w14:paraId="62C8F7DD" w14:textId="77777777" w:rsidR="00C161B8" w:rsidRDefault="00C161B8" w:rsidP="00C161B8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  <w:r>
        <w:rPr>
          <w:rFonts w:ascii="Times New Roman" w:hAnsi="Times New Roman" w:cs="Times New Roman"/>
          <w:color w:val="000000"/>
          <w:sz w:val="24"/>
          <w:szCs w:val="24"/>
          <w:lang w:val="cy-GB"/>
        </w:rPr>
        <w:t>Arddangos y defnydd o’r strategaethau ar arddangosfeydd, mewn llyfrau gwaith ac ar y cyfryngau a gwefan yr ysgol.</w:t>
      </w:r>
    </w:p>
    <w:p w14:paraId="52D9D404" w14:textId="77777777" w:rsidR="00C161B8" w:rsidRPr="00D775F3" w:rsidRDefault="00C161B8" w:rsidP="00C161B8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  <w:r>
        <w:rPr>
          <w:rFonts w:ascii="Times New Roman" w:hAnsi="Times New Roman" w:cs="Times New Roman"/>
          <w:color w:val="000000"/>
          <w:sz w:val="24"/>
          <w:szCs w:val="24"/>
          <w:lang w:val="cy-GB"/>
        </w:rPr>
        <w:t>Tracio deilliannau a lefelau'r disgyblion am y tair blynedd nesaf. Adfyfyrio'r data pob hanner tymor mewn cyfarfod staff.</w:t>
      </w:r>
    </w:p>
    <w:p w14:paraId="09A78B87" w14:textId="77777777" w:rsidR="00C161B8" w:rsidRPr="00D775F3" w:rsidRDefault="00C161B8" w:rsidP="00C161B8">
      <w:pPr>
        <w:pStyle w:val="ListParagraph"/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7BA066FF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539C443D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2CF2BEE3" w14:textId="77777777" w:rsidR="00C161B8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7791E56D" w14:textId="77777777" w:rsidR="00C161B8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331B7412" w14:textId="77777777" w:rsidR="00C161B8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3F40988D" w14:textId="77777777" w:rsidR="00C161B8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2C29340A" w14:textId="77777777" w:rsidR="00C161B8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43BE1CCE" w14:textId="77777777" w:rsidR="00C161B8" w:rsidRPr="00FB26A6" w:rsidRDefault="00C161B8" w:rsidP="00C161B8">
      <w:pPr>
        <w:spacing w:line="360" w:lineRule="auto"/>
        <w:rPr>
          <w:rFonts w:ascii="Times New Roman" w:hAnsi="Times New Roman" w:cs="Times New Roman"/>
          <w:b/>
          <w:color w:val="000000"/>
          <w:sz w:val="24"/>
          <w:szCs w:val="24"/>
          <w:shd w:val="clear" w:color="auto" w:fill="FFFFFF"/>
          <w:lang w:val="cy-GB"/>
        </w:rPr>
      </w:pPr>
    </w:p>
    <w:p w14:paraId="6F63D503" w14:textId="77777777" w:rsidR="00C161B8" w:rsidRDefault="00C161B8" w:rsidP="00C161B8">
      <w:pPr>
        <w:spacing w:line="360" w:lineRule="auto"/>
        <w:rPr>
          <w:rFonts w:ascii="Times New Roman" w:hAnsi="Times New Roman" w:cs="Times New Roman"/>
          <w:b/>
          <w:color w:val="000000"/>
          <w:sz w:val="24"/>
          <w:szCs w:val="24"/>
          <w:shd w:val="clear" w:color="auto" w:fill="FFFFFF"/>
          <w:lang w:val="cy-GB"/>
        </w:rPr>
      </w:pPr>
    </w:p>
    <w:p w14:paraId="63EFCD8C" w14:textId="77777777" w:rsidR="00C161B8" w:rsidRDefault="00C161B8" w:rsidP="00C161B8">
      <w:pPr>
        <w:spacing w:line="360" w:lineRule="auto"/>
        <w:rPr>
          <w:rFonts w:ascii="Times New Roman" w:hAnsi="Times New Roman" w:cs="Times New Roman"/>
          <w:b/>
          <w:color w:val="000000"/>
          <w:sz w:val="24"/>
          <w:szCs w:val="24"/>
          <w:shd w:val="clear" w:color="auto" w:fill="FFFFFF"/>
          <w:lang w:val="cy-GB"/>
        </w:rPr>
      </w:pPr>
    </w:p>
    <w:p w14:paraId="01AD5EA3" w14:textId="77777777" w:rsidR="00C161B8" w:rsidRDefault="00C161B8" w:rsidP="00C161B8">
      <w:pPr>
        <w:spacing w:line="360" w:lineRule="auto"/>
        <w:rPr>
          <w:rFonts w:ascii="Times New Roman" w:hAnsi="Times New Roman" w:cs="Times New Roman"/>
          <w:b/>
          <w:color w:val="000000"/>
          <w:sz w:val="24"/>
          <w:szCs w:val="24"/>
          <w:shd w:val="clear" w:color="auto" w:fill="FFFFFF"/>
          <w:lang w:val="cy-GB"/>
        </w:rPr>
      </w:pPr>
    </w:p>
    <w:p w14:paraId="73144078" w14:textId="77777777" w:rsidR="00C161B8" w:rsidRDefault="00C161B8" w:rsidP="00C161B8">
      <w:pPr>
        <w:spacing w:line="360" w:lineRule="auto"/>
        <w:rPr>
          <w:rFonts w:ascii="Times New Roman" w:hAnsi="Times New Roman" w:cs="Times New Roman"/>
          <w:b/>
          <w:color w:val="000000"/>
          <w:sz w:val="24"/>
          <w:szCs w:val="24"/>
          <w:shd w:val="clear" w:color="auto" w:fill="FFFFFF"/>
          <w:lang w:val="cy-GB"/>
        </w:rPr>
      </w:pPr>
    </w:p>
    <w:p w14:paraId="6AFA30B5" w14:textId="1BC14773" w:rsidR="00C161B8" w:rsidRPr="00FB26A6" w:rsidRDefault="00C161B8" w:rsidP="00C161B8">
      <w:pPr>
        <w:spacing w:line="360" w:lineRule="auto"/>
        <w:rPr>
          <w:rFonts w:ascii="Times New Roman" w:hAnsi="Times New Roman" w:cs="Times New Roman"/>
          <w:b/>
          <w:sz w:val="24"/>
          <w:szCs w:val="24"/>
          <w:lang w:val="cy-GB"/>
        </w:rPr>
      </w:pPr>
      <w:r w:rsidRPr="00FB26A6">
        <w:rPr>
          <w:rFonts w:ascii="Times New Roman" w:hAnsi="Times New Roman" w:cs="Times New Roman"/>
          <w:b/>
          <w:color w:val="000000"/>
          <w:sz w:val="24"/>
          <w:szCs w:val="24"/>
          <w:shd w:val="clear" w:color="auto" w:fill="FFFFFF"/>
          <w:lang w:val="cy-GB"/>
        </w:rPr>
        <w:t xml:space="preserve">Rhestr </w:t>
      </w:r>
      <w:r w:rsidR="00704C1B">
        <w:rPr>
          <w:rFonts w:ascii="Times New Roman" w:hAnsi="Times New Roman" w:cs="Times New Roman"/>
          <w:b/>
          <w:color w:val="000000"/>
          <w:sz w:val="24"/>
          <w:szCs w:val="24"/>
          <w:shd w:val="clear" w:color="auto" w:fill="FFFFFF"/>
          <w:lang w:val="cy-GB"/>
        </w:rPr>
        <w:t>gyfeiriadau</w:t>
      </w:r>
      <w:bookmarkStart w:id="0" w:name="_GoBack"/>
      <w:bookmarkEnd w:id="0"/>
      <w:r w:rsidRPr="00FB26A6">
        <w:rPr>
          <w:rFonts w:ascii="Times New Roman" w:hAnsi="Times New Roman" w:cs="Times New Roman"/>
          <w:b/>
          <w:sz w:val="24"/>
          <w:szCs w:val="24"/>
          <w:lang w:val="cy-GB"/>
        </w:rPr>
        <w:t xml:space="preserve"> </w:t>
      </w:r>
    </w:p>
    <w:p w14:paraId="1B2B7CED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</w:rPr>
        <w:t xml:space="preserve">Donaldson, G. (2015)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</w:rPr>
        <w:t>Dyfodol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</w:rPr>
        <w:t>Llwyddiannus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</w:rPr>
        <w:t xml:space="preserve">: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</w:rPr>
        <w:t>Adolygiad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</w:rPr>
        <w:t>Annibynnol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</w:rPr>
        <w:t>o’r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</w:rPr>
        <w:t>Cwricwlwm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</w:rPr>
        <w:t>a’r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</w:rPr>
        <w:t>Trefniadau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</w:rPr>
        <w:t>Asesu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</w:rPr>
        <w:t>yng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</w:rPr>
        <w:t>Nghymru</w:t>
      </w:r>
      <w:proofErr w:type="spellEnd"/>
      <w:r w:rsidRPr="00D775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75F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D775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75F3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D775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75F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75F3">
        <w:rPr>
          <w:rFonts w:ascii="Times New Roman" w:hAnsi="Times New Roman" w:cs="Times New Roman"/>
          <w:sz w:val="24"/>
          <w:szCs w:val="24"/>
        </w:rPr>
        <w:t xml:space="preserve">: </w:t>
      </w:r>
      <w:hyperlink r:id="rId12" w:history="1">
        <w:r w:rsidRPr="00D775F3">
          <w:rPr>
            <w:rStyle w:val="Hyperlink"/>
            <w:rFonts w:ascii="Times New Roman" w:hAnsi="Times New Roman" w:cs="Times New Roman"/>
            <w:sz w:val="24"/>
            <w:szCs w:val="24"/>
          </w:rPr>
          <w:t>https://gov.wales/docs/dcells/publications/150225-successful-futures-cy.pdf</w:t>
        </w:r>
      </w:hyperlink>
      <w:r w:rsidRPr="00D775F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D775F3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D775F3">
        <w:rPr>
          <w:rFonts w:ascii="Times New Roman" w:hAnsi="Times New Roman" w:cs="Times New Roman"/>
          <w:sz w:val="24"/>
          <w:szCs w:val="24"/>
        </w:rPr>
        <w:t xml:space="preserve">: 10 </w:t>
      </w:r>
      <w:proofErr w:type="spellStart"/>
      <w:r w:rsidRPr="00D775F3">
        <w:rPr>
          <w:rFonts w:ascii="Times New Roman" w:hAnsi="Times New Roman" w:cs="Times New Roman"/>
          <w:sz w:val="24"/>
          <w:szCs w:val="24"/>
        </w:rPr>
        <w:t>Tachwedd</w:t>
      </w:r>
      <w:proofErr w:type="spellEnd"/>
      <w:r w:rsidRPr="00D775F3">
        <w:rPr>
          <w:rFonts w:ascii="Times New Roman" w:hAnsi="Times New Roman" w:cs="Times New Roman"/>
          <w:sz w:val="24"/>
          <w:szCs w:val="24"/>
        </w:rPr>
        <w:t xml:space="preserve"> 2018).</w:t>
      </w:r>
    </w:p>
    <w:p w14:paraId="6E645C99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 xml:space="preserve">Estyn (2018) </w:t>
      </w:r>
      <w:r w:rsidRPr="00D775F3">
        <w:rPr>
          <w:rFonts w:ascii="Times New Roman" w:hAnsi="Times New Roman" w:cs="Times New Roman"/>
          <w:i/>
          <w:sz w:val="24"/>
          <w:szCs w:val="24"/>
          <w:lang w:val="cy-GB"/>
        </w:rPr>
        <w:t>Asesu ar gyfer Dysgu a medrau meddwl.</w:t>
      </w:r>
      <w:r w:rsidRPr="00D775F3">
        <w:rPr>
          <w:rFonts w:ascii="Times New Roman" w:hAnsi="Times New Roman" w:cs="Times New Roman"/>
          <w:sz w:val="24"/>
          <w:szCs w:val="24"/>
          <w:lang w:val="cy-GB"/>
        </w:rPr>
        <w:t xml:space="preserve"> Ar gael yn: </w:t>
      </w:r>
      <w:hyperlink r:id="rId13" w:history="1">
        <w:r w:rsidRPr="00D775F3">
          <w:rPr>
            <w:rStyle w:val="Hyperlink"/>
            <w:rFonts w:ascii="Times New Roman" w:hAnsi="Times New Roman" w:cs="Times New Roman"/>
            <w:sz w:val="24"/>
            <w:szCs w:val="24"/>
            <w:lang w:val="cy-GB"/>
          </w:rPr>
          <w:t>https://www.estyn.llyw.cymru/arfer-effeithiol/asesu-ar-gyfer-dysgu-medrau-meddwl</w:t>
        </w:r>
      </w:hyperlink>
      <w:r w:rsidRPr="00D775F3">
        <w:rPr>
          <w:rFonts w:ascii="Times New Roman" w:hAnsi="Times New Roman" w:cs="Times New Roman"/>
          <w:sz w:val="24"/>
          <w:szCs w:val="24"/>
          <w:lang w:val="cy-GB"/>
        </w:rPr>
        <w:t xml:space="preserve"> (Darllenwyd: 10 Tachwedd 2018).</w:t>
      </w:r>
    </w:p>
    <w:p w14:paraId="1B4144E2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 xml:space="preserve">Estyn (2011) </w:t>
      </w:r>
      <w:r w:rsidRPr="00D775F3">
        <w:rPr>
          <w:rFonts w:ascii="Times New Roman" w:hAnsi="Times New Roman" w:cs="Times New Roman"/>
          <w:i/>
          <w:sz w:val="24"/>
          <w:szCs w:val="24"/>
          <w:lang w:val="cy-GB"/>
        </w:rPr>
        <w:t xml:space="preserve">Y rhaglen ‘datblygu medrau meddwl ac asesu ar gyfer dysgu. </w:t>
      </w:r>
      <w:r w:rsidRPr="00D775F3">
        <w:rPr>
          <w:rFonts w:ascii="Times New Roman" w:hAnsi="Times New Roman" w:cs="Times New Roman"/>
          <w:sz w:val="24"/>
          <w:szCs w:val="24"/>
          <w:lang w:val="cy-GB"/>
        </w:rPr>
        <w:t>Caerdydd: Estyn.</w:t>
      </w:r>
    </w:p>
    <w:p w14:paraId="31FC49C6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proofErr w:type="spellStart"/>
      <w:r w:rsidRPr="00D775F3">
        <w:rPr>
          <w:rFonts w:ascii="Times New Roman" w:hAnsi="Times New Roman" w:cs="Times New Roman"/>
          <w:sz w:val="24"/>
          <w:szCs w:val="24"/>
          <w:lang w:val="cy-GB"/>
        </w:rPr>
        <w:t>Grigg</w:t>
      </w:r>
      <w:proofErr w:type="spellEnd"/>
      <w:r w:rsidRPr="00D775F3">
        <w:rPr>
          <w:rFonts w:ascii="Times New Roman" w:hAnsi="Times New Roman" w:cs="Times New Roman"/>
          <w:sz w:val="24"/>
          <w:szCs w:val="24"/>
          <w:lang w:val="cy-GB"/>
        </w:rPr>
        <w:t xml:space="preserve">, R. (2010)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  <w:lang w:val="cy-GB"/>
        </w:rPr>
        <w:t>Becoming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  <w:lang w:val="cy-GB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  <w:lang w:val="cy-GB"/>
        </w:rPr>
        <w:t>an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  <w:lang w:val="cy-GB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  <w:lang w:val="cy-GB"/>
        </w:rPr>
        <w:t>Outstanding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  <w:lang w:val="cy-GB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  <w:lang w:val="cy-GB"/>
        </w:rPr>
        <w:t>Primary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  <w:lang w:val="cy-GB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  <w:lang w:val="cy-GB"/>
        </w:rPr>
        <w:t>School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  <w:lang w:val="cy-GB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  <w:lang w:val="cy-GB"/>
        </w:rPr>
        <w:t>Teacher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  <w:lang w:val="cy-GB"/>
        </w:rPr>
        <w:t xml:space="preserve">. </w:t>
      </w:r>
      <w:r w:rsidRPr="00D775F3">
        <w:rPr>
          <w:rFonts w:ascii="Times New Roman" w:hAnsi="Times New Roman" w:cs="Times New Roman"/>
          <w:sz w:val="24"/>
          <w:szCs w:val="24"/>
          <w:lang w:val="cy-GB"/>
        </w:rPr>
        <w:t xml:space="preserve">Essex: Pearson </w:t>
      </w:r>
      <w:proofErr w:type="spellStart"/>
      <w:r w:rsidRPr="00D775F3">
        <w:rPr>
          <w:rFonts w:ascii="Times New Roman" w:hAnsi="Times New Roman" w:cs="Times New Roman"/>
          <w:sz w:val="24"/>
          <w:szCs w:val="24"/>
          <w:lang w:val="cy-GB"/>
        </w:rPr>
        <w:t>Education</w:t>
      </w:r>
      <w:proofErr w:type="spellEnd"/>
      <w:r w:rsidRPr="00D775F3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D775F3">
        <w:rPr>
          <w:rFonts w:ascii="Times New Roman" w:hAnsi="Times New Roman" w:cs="Times New Roman"/>
          <w:sz w:val="24"/>
          <w:szCs w:val="24"/>
          <w:lang w:val="cy-GB"/>
        </w:rPr>
        <w:t>Limited</w:t>
      </w:r>
      <w:proofErr w:type="spellEnd"/>
      <w:r w:rsidRPr="00D775F3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36A70932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 xml:space="preserve">Yr Adran Addysg a Sgiliau (2013) </w:t>
      </w:r>
      <w:r w:rsidRPr="00D775F3">
        <w:rPr>
          <w:rFonts w:ascii="Times New Roman" w:hAnsi="Times New Roman" w:cs="Times New Roman"/>
          <w:i/>
          <w:sz w:val="24"/>
          <w:szCs w:val="24"/>
          <w:lang w:val="cy-GB"/>
        </w:rPr>
        <w:t xml:space="preserve">Asesu ar gyfer dysgu a’r fframwaith Llythrennedd a Rhifedd cenedlaethol. </w:t>
      </w:r>
      <w:r w:rsidRPr="00D775F3">
        <w:rPr>
          <w:rFonts w:ascii="Times New Roman" w:hAnsi="Times New Roman" w:cs="Times New Roman"/>
          <w:sz w:val="24"/>
          <w:szCs w:val="24"/>
          <w:lang w:val="cy-GB"/>
        </w:rPr>
        <w:t xml:space="preserve">Caerdydd: Llywodraeth Cymru. </w:t>
      </w:r>
    </w:p>
    <w:p w14:paraId="41189BF4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i/>
          <w:sz w:val="24"/>
          <w:szCs w:val="24"/>
          <w:lang w:val="cy-GB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 xml:space="preserve">Yr Adran Plant, Addysg, Dysgu gydol Oes a Sgiliau (2010a) </w:t>
      </w:r>
      <w:r w:rsidRPr="00D775F3">
        <w:rPr>
          <w:rFonts w:ascii="Times New Roman" w:hAnsi="Times New Roman" w:cs="Times New Roman"/>
          <w:i/>
          <w:sz w:val="24"/>
          <w:szCs w:val="24"/>
          <w:lang w:val="cy-GB"/>
        </w:rPr>
        <w:t>Pam y mae angen datblygu meddwl ac asesu ar gyfer dysgu?</w:t>
      </w:r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D775F3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Caerdydd</w:t>
      </w:r>
      <w:proofErr w:type="spellEnd"/>
      <w:r w:rsidRPr="00D775F3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: </w:t>
      </w:r>
      <w:proofErr w:type="spellStart"/>
      <w:r w:rsidRPr="00D775F3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Llywodraeth</w:t>
      </w:r>
      <w:proofErr w:type="spellEnd"/>
      <w:r w:rsidRPr="00D775F3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D775F3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Cynulliad</w:t>
      </w:r>
      <w:proofErr w:type="spellEnd"/>
      <w:r w:rsidRPr="00D775F3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 Cymru.</w:t>
      </w:r>
    </w:p>
    <w:p w14:paraId="6823C2D8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  <w:r w:rsidRPr="00D775F3">
        <w:rPr>
          <w:rFonts w:ascii="Times New Roman" w:hAnsi="Times New Roman" w:cs="Times New Roman"/>
          <w:sz w:val="24"/>
          <w:szCs w:val="24"/>
          <w:lang w:val="cy-GB"/>
        </w:rPr>
        <w:t xml:space="preserve">Yr Adran Plant, Addysg, Dysgu gydol Oes a Sgiliau (2010b)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Sut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i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ddatblygu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meddwl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ac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asesu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ar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gyfer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dysgu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yn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yr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ystafell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>ddosbarth</w:t>
      </w:r>
      <w:proofErr w:type="spellEnd"/>
      <w:r w:rsidRPr="00D775F3">
        <w:rPr>
          <w:rFonts w:ascii="Times New Roman" w:hAnsi="Times New Roman" w:cs="Times New Roman"/>
          <w:i/>
          <w:sz w:val="24"/>
          <w:szCs w:val="24"/>
          <w:shd w:val="clear" w:color="auto" w:fill="FFFFFF" w:themeFill="background1"/>
        </w:rPr>
        <w:t xml:space="preserve">. </w:t>
      </w:r>
      <w:proofErr w:type="spellStart"/>
      <w:r w:rsidRPr="00D775F3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Caerdydd</w:t>
      </w:r>
      <w:proofErr w:type="spellEnd"/>
      <w:r w:rsidRPr="00D775F3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: </w:t>
      </w:r>
      <w:proofErr w:type="spellStart"/>
      <w:r w:rsidRPr="00D775F3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Llywodraeth</w:t>
      </w:r>
      <w:proofErr w:type="spellEnd"/>
      <w:r w:rsidRPr="00D775F3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 </w:t>
      </w:r>
      <w:proofErr w:type="spellStart"/>
      <w:r w:rsidRPr="00D775F3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Cynulliad</w:t>
      </w:r>
      <w:proofErr w:type="spellEnd"/>
      <w:r w:rsidRPr="00D775F3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 Cymru.</w:t>
      </w:r>
    </w:p>
    <w:p w14:paraId="3EF6C531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1BF7B1C9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086C1C5A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3688623E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292DAB2F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580CE890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0242C8E3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57216782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378CC52A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2E74AC0F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4CF98015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1AB38E28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756156EA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32504CAA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4D99E0C3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23506BDD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5F46BAA6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37736971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61A0E68C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cy-GB"/>
        </w:rPr>
      </w:pPr>
    </w:p>
    <w:p w14:paraId="74B9622C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06F81F9C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77E14D41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195DAF8D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3A246E4B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22A80452" w14:textId="77777777" w:rsidR="00C161B8" w:rsidRPr="00D775F3" w:rsidRDefault="00C161B8" w:rsidP="00C161B8">
      <w:pPr>
        <w:spacing w:line="360" w:lineRule="auto"/>
        <w:rPr>
          <w:rFonts w:ascii="Times New Roman" w:hAnsi="Times New Roman" w:cs="Times New Roman"/>
          <w:i/>
          <w:sz w:val="24"/>
          <w:szCs w:val="24"/>
          <w:lang w:val="cy-GB"/>
        </w:rPr>
      </w:pPr>
    </w:p>
    <w:p w14:paraId="77F1ECF9" w14:textId="77777777" w:rsidR="00C161B8" w:rsidRPr="000B2D6E" w:rsidRDefault="00C161B8" w:rsidP="000B2D6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</w:pPr>
    </w:p>
    <w:p w14:paraId="33B15A99" w14:textId="46FED6BF" w:rsidR="008D498F" w:rsidRPr="00136322" w:rsidRDefault="008D498F" w:rsidP="003F4B27">
      <w:pPr>
        <w:spacing w:before="240" w:line="48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sectPr w:rsidR="008D498F" w:rsidRPr="00136322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71E827" w14:textId="77777777" w:rsidR="00A06379" w:rsidRDefault="00A06379" w:rsidP="003C6857">
      <w:pPr>
        <w:spacing w:after="0" w:line="240" w:lineRule="auto"/>
      </w:pPr>
      <w:r>
        <w:separator/>
      </w:r>
    </w:p>
  </w:endnote>
  <w:endnote w:type="continuationSeparator" w:id="0">
    <w:p w14:paraId="7FE00C80" w14:textId="77777777" w:rsidR="00A06379" w:rsidRDefault="00A06379" w:rsidP="003C68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682100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C63DCF6" w14:textId="30734B79" w:rsidR="003C6857" w:rsidRDefault="003C685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F7C8B"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400C1479" w14:textId="0A77248B" w:rsidR="003C6857" w:rsidRDefault="003C68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DD1BBDB" w14:textId="77777777" w:rsidR="00A06379" w:rsidRDefault="00A06379" w:rsidP="003C6857">
      <w:pPr>
        <w:spacing w:after="0" w:line="240" w:lineRule="auto"/>
      </w:pPr>
      <w:r>
        <w:separator/>
      </w:r>
    </w:p>
  </w:footnote>
  <w:footnote w:type="continuationSeparator" w:id="0">
    <w:p w14:paraId="5C2B5A9F" w14:textId="77777777" w:rsidR="00A06379" w:rsidRDefault="00A06379" w:rsidP="003C685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12A145" w14:textId="4572B0EA" w:rsidR="003C6857" w:rsidRDefault="003C6857">
    <w:pPr>
      <w:pStyle w:val="Header"/>
    </w:pPr>
    <w:r>
      <w:t>Eleri Fowler - 1600695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5B08F0"/>
    <w:multiLevelType w:val="hybridMultilevel"/>
    <w:tmpl w:val="FCC83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EF0394"/>
    <w:multiLevelType w:val="hybridMultilevel"/>
    <w:tmpl w:val="3E3A95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2D1534"/>
    <w:multiLevelType w:val="hybridMultilevel"/>
    <w:tmpl w:val="F8E2A4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B221D7"/>
    <w:multiLevelType w:val="hybridMultilevel"/>
    <w:tmpl w:val="CA8CDC5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" w15:restartNumberingAfterBreak="0">
    <w:nsid w:val="2DF83F5D"/>
    <w:multiLevelType w:val="hybridMultilevel"/>
    <w:tmpl w:val="77CA1C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CED1EE7"/>
    <w:multiLevelType w:val="hybridMultilevel"/>
    <w:tmpl w:val="96C23BC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BF241D6"/>
    <w:multiLevelType w:val="hybridMultilevel"/>
    <w:tmpl w:val="DDCC92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C807CA"/>
    <w:multiLevelType w:val="hybridMultilevel"/>
    <w:tmpl w:val="F51CC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73C659F"/>
    <w:multiLevelType w:val="hybridMultilevel"/>
    <w:tmpl w:val="C5549E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E0F562C"/>
    <w:multiLevelType w:val="hybridMultilevel"/>
    <w:tmpl w:val="56C6419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4"/>
  </w:num>
  <w:num w:numId="3">
    <w:abstractNumId w:val="8"/>
  </w:num>
  <w:num w:numId="4">
    <w:abstractNumId w:val="2"/>
  </w:num>
  <w:num w:numId="5">
    <w:abstractNumId w:val="7"/>
  </w:num>
  <w:num w:numId="6">
    <w:abstractNumId w:val="0"/>
  </w:num>
  <w:num w:numId="7">
    <w:abstractNumId w:val="1"/>
  </w:num>
  <w:num w:numId="8">
    <w:abstractNumId w:val="6"/>
  </w:num>
  <w:num w:numId="9">
    <w:abstractNumId w:val="5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3"/>
  </w:num>
  <w:num w:numId="1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317C"/>
    <w:rsid w:val="00011168"/>
    <w:rsid w:val="000522F2"/>
    <w:rsid w:val="000A6D0C"/>
    <w:rsid w:val="000A707E"/>
    <w:rsid w:val="000A7179"/>
    <w:rsid w:val="000B2D6E"/>
    <w:rsid w:val="000C6CB5"/>
    <w:rsid w:val="000E58BC"/>
    <w:rsid w:val="000F2887"/>
    <w:rsid w:val="000F6334"/>
    <w:rsid w:val="00136322"/>
    <w:rsid w:val="00153DB0"/>
    <w:rsid w:val="0015584E"/>
    <w:rsid w:val="001C2F6B"/>
    <w:rsid w:val="001C5B0F"/>
    <w:rsid w:val="001C5EED"/>
    <w:rsid w:val="001E35F4"/>
    <w:rsid w:val="002255AD"/>
    <w:rsid w:val="002440F6"/>
    <w:rsid w:val="00245EFC"/>
    <w:rsid w:val="002969D8"/>
    <w:rsid w:val="00296E76"/>
    <w:rsid w:val="002A3521"/>
    <w:rsid w:val="002A3B84"/>
    <w:rsid w:val="002E6C85"/>
    <w:rsid w:val="0031335C"/>
    <w:rsid w:val="00315822"/>
    <w:rsid w:val="0034440F"/>
    <w:rsid w:val="00355EE8"/>
    <w:rsid w:val="00362A78"/>
    <w:rsid w:val="0037797A"/>
    <w:rsid w:val="00385E69"/>
    <w:rsid w:val="00397AF6"/>
    <w:rsid w:val="003C6857"/>
    <w:rsid w:val="003C7FE3"/>
    <w:rsid w:val="003F4B27"/>
    <w:rsid w:val="00454B6A"/>
    <w:rsid w:val="00455040"/>
    <w:rsid w:val="00465532"/>
    <w:rsid w:val="004755D8"/>
    <w:rsid w:val="0048514D"/>
    <w:rsid w:val="00494CE2"/>
    <w:rsid w:val="0049769E"/>
    <w:rsid w:val="004B5749"/>
    <w:rsid w:val="004D37C1"/>
    <w:rsid w:val="004E1D2D"/>
    <w:rsid w:val="004F0CB2"/>
    <w:rsid w:val="005105DA"/>
    <w:rsid w:val="00516A83"/>
    <w:rsid w:val="005211DA"/>
    <w:rsid w:val="00522E6E"/>
    <w:rsid w:val="00551D34"/>
    <w:rsid w:val="005707A7"/>
    <w:rsid w:val="00594984"/>
    <w:rsid w:val="005959C5"/>
    <w:rsid w:val="006301D9"/>
    <w:rsid w:val="006505E2"/>
    <w:rsid w:val="00677C3E"/>
    <w:rsid w:val="00682185"/>
    <w:rsid w:val="006A072E"/>
    <w:rsid w:val="006A5207"/>
    <w:rsid w:val="006A6499"/>
    <w:rsid w:val="00704C1B"/>
    <w:rsid w:val="00723E79"/>
    <w:rsid w:val="00733560"/>
    <w:rsid w:val="0075586C"/>
    <w:rsid w:val="0076282B"/>
    <w:rsid w:val="007672EF"/>
    <w:rsid w:val="00781915"/>
    <w:rsid w:val="0079741F"/>
    <w:rsid w:val="007B1CF6"/>
    <w:rsid w:val="007B7E95"/>
    <w:rsid w:val="007C0777"/>
    <w:rsid w:val="007E317C"/>
    <w:rsid w:val="007E3AAF"/>
    <w:rsid w:val="0084430F"/>
    <w:rsid w:val="00862759"/>
    <w:rsid w:val="00875B9C"/>
    <w:rsid w:val="00890610"/>
    <w:rsid w:val="008B45D1"/>
    <w:rsid w:val="008B471A"/>
    <w:rsid w:val="008D330B"/>
    <w:rsid w:val="008D498F"/>
    <w:rsid w:val="008D7A54"/>
    <w:rsid w:val="008F07F8"/>
    <w:rsid w:val="00913D5A"/>
    <w:rsid w:val="009258AB"/>
    <w:rsid w:val="009322E1"/>
    <w:rsid w:val="00950ABF"/>
    <w:rsid w:val="00962D26"/>
    <w:rsid w:val="0097620C"/>
    <w:rsid w:val="00986245"/>
    <w:rsid w:val="009B6A21"/>
    <w:rsid w:val="009C22F2"/>
    <w:rsid w:val="009C2AFC"/>
    <w:rsid w:val="009D2F3C"/>
    <w:rsid w:val="009E179D"/>
    <w:rsid w:val="00A06379"/>
    <w:rsid w:val="00A23EE8"/>
    <w:rsid w:val="00A27EE5"/>
    <w:rsid w:val="00A3064E"/>
    <w:rsid w:val="00A92EF5"/>
    <w:rsid w:val="00A95D9A"/>
    <w:rsid w:val="00AC6BCF"/>
    <w:rsid w:val="00AE5076"/>
    <w:rsid w:val="00AF5BD4"/>
    <w:rsid w:val="00B05AD7"/>
    <w:rsid w:val="00B35427"/>
    <w:rsid w:val="00B36140"/>
    <w:rsid w:val="00B652E1"/>
    <w:rsid w:val="00B66401"/>
    <w:rsid w:val="00BC1B1A"/>
    <w:rsid w:val="00BC318C"/>
    <w:rsid w:val="00BF554D"/>
    <w:rsid w:val="00C1098C"/>
    <w:rsid w:val="00C161B8"/>
    <w:rsid w:val="00C16B54"/>
    <w:rsid w:val="00C23E80"/>
    <w:rsid w:val="00C258C5"/>
    <w:rsid w:val="00C579CA"/>
    <w:rsid w:val="00CD5E57"/>
    <w:rsid w:val="00CE3BB9"/>
    <w:rsid w:val="00D102D0"/>
    <w:rsid w:val="00D33E00"/>
    <w:rsid w:val="00D4092A"/>
    <w:rsid w:val="00D44CB5"/>
    <w:rsid w:val="00D90FFF"/>
    <w:rsid w:val="00D943CE"/>
    <w:rsid w:val="00DC1B62"/>
    <w:rsid w:val="00E12E6F"/>
    <w:rsid w:val="00E1324E"/>
    <w:rsid w:val="00E15B75"/>
    <w:rsid w:val="00E1767B"/>
    <w:rsid w:val="00E334A4"/>
    <w:rsid w:val="00E52F0B"/>
    <w:rsid w:val="00EA210E"/>
    <w:rsid w:val="00EA530C"/>
    <w:rsid w:val="00EB01F8"/>
    <w:rsid w:val="00EB49C5"/>
    <w:rsid w:val="00EC0D11"/>
    <w:rsid w:val="00EF6D96"/>
    <w:rsid w:val="00EF6ECB"/>
    <w:rsid w:val="00EF7C8B"/>
    <w:rsid w:val="00F014C0"/>
    <w:rsid w:val="00F13C3B"/>
    <w:rsid w:val="00F23353"/>
    <w:rsid w:val="00F36163"/>
    <w:rsid w:val="00F54C20"/>
    <w:rsid w:val="00FA4950"/>
    <w:rsid w:val="00FD1585"/>
    <w:rsid w:val="00FD2991"/>
    <w:rsid w:val="00FF0D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CDAD72"/>
  <w15:chartTrackingRefBased/>
  <w15:docId w15:val="{2C94BA1F-9CF6-473B-9F26-AD8FB13148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D498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C0D11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59498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59498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B1CF6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153DB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53DB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53DB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53DB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53DB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53DB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53DB0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8D498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C68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6857"/>
  </w:style>
  <w:style w:type="paragraph" w:styleId="Footer">
    <w:name w:val="footer"/>
    <w:basedOn w:val="Normal"/>
    <w:link w:val="FooterChar"/>
    <w:uiPriority w:val="99"/>
    <w:unhideWhenUsed/>
    <w:rsid w:val="003C68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6857"/>
  </w:style>
  <w:style w:type="paragraph" w:styleId="ListParagraph">
    <w:name w:val="List Paragraph"/>
    <w:basedOn w:val="Normal"/>
    <w:uiPriority w:val="34"/>
    <w:qFormat/>
    <w:rsid w:val="00C161B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5171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83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9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1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43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82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llyw.cymru/arfer-effeithiol/adborth-effeithiol-i-gynorthwyo-dysgwyr-annibynnol" TargetMode="External"/><Relationship Id="rId13" Type="http://schemas.openxmlformats.org/officeDocument/2006/relationships/hyperlink" Target="https://www.estyn.llyw.cymru/arfer-effeithiol/asesu-ar-gyfer-dysgu-medrau-meddw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gov.wales/docs/dcells/publications/150225-successful-futures-cy.pdf" TargetMode="External"/><Relationship Id="rId12" Type="http://schemas.openxmlformats.org/officeDocument/2006/relationships/hyperlink" Target="https://gov.wales/docs/dcells/publications/150225-successful-futures-cy.pdf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youtube.com/watch?v=jOHhJorBjwU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estyn.llyw.cymru/arfer-effeithiol/defnyddio-asesu-ar-gyfer-dysgu-i-gau-bylchau-yn-nysgu%E2%80%99r-disgybl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assembly.wales/laid%20documents/gen-ld11387/gen-ld11387-w.pdf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19</Pages>
  <Words>3618</Words>
  <Characters>20623</Characters>
  <Application>Microsoft Office Word</Application>
  <DocSecurity>0</DocSecurity>
  <Lines>171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Fowler</dc:creator>
  <cp:keywords/>
  <dc:description/>
  <cp:lastModifiedBy>Eleri Fowler</cp:lastModifiedBy>
  <cp:revision>2</cp:revision>
  <cp:lastPrinted>2018-11-12T22:57:00Z</cp:lastPrinted>
  <dcterms:created xsi:type="dcterms:W3CDTF">2018-11-13T18:49:00Z</dcterms:created>
  <dcterms:modified xsi:type="dcterms:W3CDTF">2018-11-13T18:49:00Z</dcterms:modified>
</cp:coreProperties>
</file>