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1AA7DD39">
      <w:bookmarkStart w:name="_GoBack" w:id="0"/>
      <w:bookmarkEnd w:id="0"/>
      <w:r w:rsidR="6E4B98A9">
        <w:rPr/>
        <w:t>Mind map – uploaded by QD – this text is to provide the 20 words required f</w:t>
      </w:r>
      <w:r w:rsidR="6FE7690A">
        <w:rPr/>
        <w:t>or any Turnitin submission (excluding words that are embedded within images / charts etc</w:t>
      </w:r>
      <w:r w:rsidR="589549FE">
        <w:rPr/>
        <w:t>)</w:t>
      </w:r>
    </w:p>
    <w:p w:rsidR="7A35E83C" w:rsidP="7A35E83C" w:rsidRDefault="7A35E83C" w14:paraId="0BF6BD34" w14:textId="20B3EED4">
      <w:pPr>
        <w:pStyle w:val="Normal"/>
      </w:pPr>
    </w:p>
    <w:p w:rsidR="6BAA6A85" w:rsidP="7A35E83C" w:rsidRDefault="6BAA6A85" w14:paraId="58551288" w14:textId="119D6A70">
      <w:pPr>
        <w:pStyle w:val="Normal"/>
      </w:pPr>
      <w:r w:rsidR="6BAA6A85">
        <w:drawing>
          <wp:inline wp14:editId="16C1A9D5" wp14:anchorId="0AE1247F">
            <wp:extent cx="6353175" cy="3573661"/>
            <wp:effectExtent l="0" t="0" r="0" b="0"/>
            <wp:docPr id="11998075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e6fae8975647f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3175" cy="35736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D9344C"/>
    <w:rsid w:val="21D9344C"/>
    <w:rsid w:val="25108434"/>
    <w:rsid w:val="589549FE"/>
    <w:rsid w:val="5BF21F50"/>
    <w:rsid w:val="5C91B6F8"/>
    <w:rsid w:val="6BAA6A85"/>
    <w:rsid w:val="6E4B98A9"/>
    <w:rsid w:val="6FE7690A"/>
    <w:rsid w:val="7A35E83C"/>
    <w:rsid w:val="7C9FAC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D9344C"/>
  <w15:chartTrackingRefBased/>
  <w15:docId w15:val="{BFC23921-C327-48A7-BC07-3AC8809C047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a4e6fae8975647f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Quentin Drew</dc:creator>
  <keywords/>
  <dc:description/>
  <lastModifiedBy>Quentin Drew</lastModifiedBy>
  <revision>2</revision>
  <dcterms:created xsi:type="dcterms:W3CDTF">2022-10-09T18:27:07.6661563Z</dcterms:created>
  <dcterms:modified xsi:type="dcterms:W3CDTF">2022-10-09T18:31:45.9913643Z</dcterms:modified>
</coreProperties>
</file>