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62804245"/>
        <w:docPartObj>
          <w:docPartGallery w:val="Cover Pages"/>
          <w:docPartUnique/>
        </w:docPartObj>
      </w:sdtPr>
      <w:sdtEndPr>
        <w:rPr>
          <w:rFonts w:eastAsiaTheme="minorEastAsia"/>
          <w:color w:val="2F5496" w:themeColor="accent1" w:themeShade="BF"/>
          <w:sz w:val="24"/>
          <w:szCs w:val="24"/>
          <w:lang w:val="en-US"/>
        </w:rPr>
      </w:sdtEndPr>
      <w:sdtContent>
        <w:p w14:paraId="274FA324" w14:textId="0D1C7DE5" w:rsidR="004A546A" w:rsidRDefault="004A546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5326DAD" wp14:editId="6AA6584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E6FB9DA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A95216B" wp14:editId="162FAAE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811D48F" w14:textId="7D96A148" w:rsidR="004A546A" w:rsidRDefault="00210AD4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Name</w:t>
                                    </w:r>
                                  </w:p>
                                </w:sdtContent>
                              </w:sdt>
                              <w:p w14:paraId="0F1457DB" w14:textId="3B10FAEA" w:rsidR="004A546A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210AD4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Student number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A95216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811D48F" w14:textId="7D96A148" w:rsidR="004A546A" w:rsidRDefault="00210AD4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Name</w:t>
                              </w:r>
                            </w:p>
                          </w:sdtContent>
                        </w:sdt>
                        <w:p w14:paraId="0F1457DB" w14:textId="3B10FAEA" w:rsidR="004A546A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210AD4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Student number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1BBEB35" wp14:editId="19167B4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06A967E" w14:textId="47AD2BD5" w:rsidR="004A546A" w:rsidRPr="00210AD4" w:rsidRDefault="00000000">
                                <w:pPr>
                                  <w:jc w:val="right"/>
                                  <w:rPr>
                                    <w:color w:val="4472C4" w:themeColor="accent1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4A546A" w:rsidRPr="00210AD4">
                                      <w:rPr>
                                        <w:caps/>
                                        <w:color w:val="4472C4" w:themeColor="accent1"/>
                                        <w:sz w:val="56"/>
                                        <w:szCs w:val="56"/>
                                      </w:rPr>
                                      <w:t>Personal Development Plan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41C13EC" w14:textId="515EFA3D" w:rsidR="004A546A" w:rsidRDefault="00210AD4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 – BMPL4007/BMPS4009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1BBEB35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106A967E" w14:textId="47AD2BD5" w:rsidR="004A546A" w:rsidRPr="00210AD4" w:rsidRDefault="00000000">
                          <w:pPr>
                            <w:jc w:val="right"/>
                            <w:rPr>
                              <w:color w:val="4472C4" w:themeColor="accent1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4A546A" w:rsidRPr="00210AD4">
                                <w:rPr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  <w:t>Personal Development Plan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41C13EC" w14:textId="515EFA3D" w:rsidR="004A546A" w:rsidRDefault="00210AD4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 – BMPL4007/BMPS4009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D87EF61" w14:textId="402DF2EB" w:rsidR="004A546A" w:rsidRDefault="004A546A">
          <w:pP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</w:pPr>
          <w: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  <w:br w:type="page"/>
          </w:r>
        </w:p>
      </w:sdtContent>
    </w:sdt>
    <w:p w14:paraId="281697C7" w14:textId="4EA7D701" w:rsidR="00BB053A" w:rsidRPr="00B1225B" w:rsidRDefault="00B1225B" w:rsidP="00B1225B">
      <w:pPr>
        <w:pStyle w:val="Heading1"/>
        <w:spacing w:before="120" w:after="120"/>
      </w:pPr>
      <w:r>
        <w:lastRenderedPageBreak/>
        <w:t xml:space="preserve">Task 1 - </w:t>
      </w:r>
      <w:r w:rsidR="006A0868">
        <w:t>R</w:t>
      </w:r>
      <w:r>
        <w:t>eflection</w:t>
      </w:r>
    </w:p>
    <w:p w14:paraId="1CA8B3AD" w14:textId="77777777" w:rsidR="00BB053A" w:rsidRDefault="00BB053A" w:rsidP="006A0868"/>
    <w:p w14:paraId="500F2F35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2C9B16A8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09AB8A4B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348783CF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031B7BFC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76A6A5EC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76896FBA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60A5CDF5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4E49758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E1BD960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541584A" w14:textId="77777777" w:rsidR="000C6331" w:rsidRDefault="000C6331" w:rsidP="00BC063B">
      <w:pPr>
        <w:pStyle w:val="Title"/>
        <w:rPr>
          <w:rFonts w:ascii="Arial" w:hAnsi="Arial" w:cs="Arial"/>
        </w:rPr>
        <w:sectPr w:rsidR="000C6331" w:rsidSect="003C1DD6"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0D7B9D23" w14:textId="312ADA73" w:rsidR="001D0C3B" w:rsidRPr="006A0868" w:rsidRDefault="006A0868" w:rsidP="006A0868">
      <w:pPr>
        <w:pStyle w:val="Heading1"/>
        <w:spacing w:before="120" w:after="120"/>
      </w:pPr>
      <w:r>
        <w:lastRenderedPageBreak/>
        <w:t xml:space="preserve">Task 2 – Personal </w:t>
      </w:r>
      <w:r w:rsidR="004E634D" w:rsidRPr="006A0868">
        <w:t>Development Plan</w:t>
      </w:r>
    </w:p>
    <w:p w14:paraId="515F1E97" w14:textId="77777777" w:rsidR="004A4D09" w:rsidRPr="004A4D09" w:rsidRDefault="004A4D09" w:rsidP="004A4D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1317"/>
        <w:gridCol w:w="1472"/>
        <w:gridCol w:w="1363"/>
        <w:gridCol w:w="1427"/>
        <w:gridCol w:w="2790"/>
        <w:gridCol w:w="2790"/>
      </w:tblGrid>
      <w:tr w:rsidR="004E634D" w:rsidRPr="001456ED" w14:paraId="718D28E7" w14:textId="77777777" w:rsidTr="00260276">
        <w:tc>
          <w:tcPr>
            <w:tcW w:w="4106" w:type="dxa"/>
            <w:gridSpan w:val="2"/>
            <w:shd w:val="clear" w:color="auto" w:fill="D9E2F3" w:themeFill="accent1" w:themeFillTint="33"/>
          </w:tcPr>
          <w:p w14:paraId="16E6B3B1" w14:textId="4B6DB337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Name</w:t>
            </w: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2B88414D" w14:textId="5665B183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53E0310" w14:textId="08807C64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5708395A" w14:textId="178C578C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Code</w:t>
            </w:r>
          </w:p>
        </w:tc>
      </w:tr>
      <w:tr w:rsidR="00B905A2" w:rsidRPr="001456ED" w14:paraId="3A490A81" w14:textId="77777777" w:rsidTr="00260276">
        <w:tc>
          <w:tcPr>
            <w:tcW w:w="4106" w:type="dxa"/>
            <w:gridSpan w:val="2"/>
            <w:shd w:val="clear" w:color="auto" w:fill="D9E2F3" w:themeFill="accent1" w:themeFillTint="33"/>
          </w:tcPr>
          <w:p w14:paraId="39B457F4" w14:textId="05219FA6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569EF7FE" w14:textId="5EAFF221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B9CA8A3" w14:textId="6B1C5085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Learning in the Digital Era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2A322D27" w14:textId="77777777" w:rsidR="00B905A2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BMPL4007</w:t>
            </w:r>
          </w:p>
          <w:p w14:paraId="33FE3521" w14:textId="16145C9C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BMPS4009</w:t>
            </w:r>
          </w:p>
        </w:tc>
      </w:tr>
      <w:tr w:rsidR="004E634D" w14:paraId="082F20FB" w14:textId="77777777" w:rsidTr="00193818">
        <w:tc>
          <w:tcPr>
            <w:tcW w:w="2789" w:type="dxa"/>
            <w:shd w:val="clear" w:color="auto" w:fill="C5E0B3" w:themeFill="accent6" w:themeFillTint="66"/>
          </w:tcPr>
          <w:p w14:paraId="3784FEA5" w14:textId="5A033D70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 xml:space="preserve">What 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goals do I want to achieve?</w:t>
            </w:r>
          </w:p>
          <w:p w14:paraId="51222708" w14:textId="2BDD6BD0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2"/>
            <w:shd w:val="clear" w:color="auto" w:fill="C5E0B3" w:themeFill="accent6" w:themeFillTint="66"/>
          </w:tcPr>
          <w:p w14:paraId="26403679" w14:textId="2CB78338" w:rsidR="004E634D" w:rsidRPr="001456ED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will I measure my progress?</w:t>
            </w:r>
          </w:p>
          <w:p w14:paraId="08768E43" w14:textId="77777777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73C4CB3" w14:textId="2C4208ED" w:rsidR="004E634D" w:rsidRPr="001456ED" w:rsidRDefault="004E634D" w:rsidP="0019381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shd w:val="clear" w:color="auto" w:fill="C5E0B3" w:themeFill="accent6" w:themeFillTint="66"/>
          </w:tcPr>
          <w:p w14:paraId="6F5736E2" w14:textId="4DF6D213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>What resources or support will I</w:t>
            </w:r>
            <w:r w:rsidR="00B905A2">
              <w:rPr>
                <w:rFonts w:ascii="Arial" w:hAnsi="Arial" w:cs="Arial"/>
                <w:b/>
                <w:sz w:val="24"/>
                <w:szCs w:val="24"/>
              </w:rPr>
              <w:t xml:space="preserve"> need?</w:t>
            </w:r>
          </w:p>
          <w:p w14:paraId="03C76393" w14:textId="1320AA75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1343A717" w14:textId="6C55C54F" w:rsidR="004E634D" w:rsidRPr="001456ED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is the objective relevant to my pers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onal aspirations</w:t>
            </w:r>
            <w:r>
              <w:rPr>
                <w:rFonts w:ascii="Arial" w:hAnsi="Arial" w:cs="Arial"/>
                <w:b/>
                <w:sz w:val="24"/>
                <w:szCs w:val="24"/>
              </w:rPr>
              <w:t>?</w:t>
            </w:r>
          </w:p>
          <w:p w14:paraId="0491C348" w14:textId="7301F011" w:rsidR="004E634D" w:rsidRPr="00B905A2" w:rsidRDefault="004E634D" w:rsidP="0019381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5E1D2FB4" w14:textId="673F793E" w:rsidR="00B905A2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What 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is the timeframe for the achievement of my goals?</w:t>
            </w:r>
          </w:p>
          <w:p w14:paraId="38113BC7" w14:textId="70D05FF1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3818" w:rsidRPr="004A4D09" w14:paraId="5DFA128E" w14:textId="77777777" w:rsidTr="00193818">
        <w:tc>
          <w:tcPr>
            <w:tcW w:w="2789" w:type="dxa"/>
            <w:shd w:val="clear" w:color="auto" w:fill="F7CAAC" w:themeFill="accent2" w:themeFillTint="66"/>
          </w:tcPr>
          <w:p w14:paraId="65121A9F" w14:textId="2A2FCCA5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Specific</w:t>
            </w:r>
          </w:p>
        </w:tc>
        <w:tc>
          <w:tcPr>
            <w:tcW w:w="2789" w:type="dxa"/>
            <w:gridSpan w:val="2"/>
            <w:shd w:val="clear" w:color="auto" w:fill="F7CAAC" w:themeFill="accent2" w:themeFillTint="66"/>
          </w:tcPr>
          <w:p w14:paraId="029437BB" w14:textId="7C5D3839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Measurable</w:t>
            </w:r>
          </w:p>
        </w:tc>
        <w:tc>
          <w:tcPr>
            <w:tcW w:w="2790" w:type="dxa"/>
            <w:gridSpan w:val="2"/>
            <w:shd w:val="clear" w:color="auto" w:fill="F7CAAC" w:themeFill="accent2" w:themeFillTint="66"/>
          </w:tcPr>
          <w:p w14:paraId="0B2ABEFA" w14:textId="6738016D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Achievable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1ED3F96" w14:textId="2C63AB4C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  <w:bCs/>
              </w:rPr>
              <w:t>Relevant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5AD21E5" w14:textId="04FDA39B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Timebound</w:t>
            </w:r>
          </w:p>
        </w:tc>
      </w:tr>
      <w:tr w:rsidR="004E634D" w:rsidRPr="004A4D09" w14:paraId="282ED12D" w14:textId="77777777" w:rsidTr="004A4D09">
        <w:trPr>
          <w:trHeight w:val="3907"/>
        </w:trPr>
        <w:tc>
          <w:tcPr>
            <w:tcW w:w="2789" w:type="dxa"/>
          </w:tcPr>
          <w:p w14:paraId="17C00833" w14:textId="06D7F993" w:rsidR="00260276" w:rsidRPr="004A4D09" w:rsidRDefault="00260276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268E247E" w14:textId="361AB012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729C64F3" w14:textId="085D51F5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Time</w:t>
            </w:r>
            <w:r w:rsidR="00335202">
              <w:rPr>
                <w:rFonts w:ascii="Arial" w:hAnsi="Arial" w:cs="Arial"/>
              </w:rPr>
              <w:t xml:space="preserve">: </w:t>
            </w:r>
            <w:r w:rsidRPr="004A4D09">
              <w:rPr>
                <w:rFonts w:ascii="Arial" w:hAnsi="Arial" w:cs="Arial"/>
              </w:rPr>
              <w:t>keeping</w:t>
            </w:r>
            <w:r w:rsidR="009501F8" w:rsidRPr="004A4D09">
              <w:rPr>
                <w:rFonts w:ascii="Arial" w:hAnsi="Arial" w:cs="Arial"/>
              </w:rPr>
              <w:t xml:space="preserve"> &amp; </w:t>
            </w:r>
            <w:r w:rsidRPr="004A4D09">
              <w:rPr>
                <w:rFonts w:ascii="Arial" w:hAnsi="Arial" w:cs="Arial"/>
              </w:rPr>
              <w:t>creation</w:t>
            </w:r>
          </w:p>
          <w:p w14:paraId="6C5BBC9A" w14:textId="62E3DEC1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Organisational skills</w:t>
            </w:r>
          </w:p>
          <w:p w14:paraId="5AE58AAC" w14:textId="0DB515BA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Health and fitness</w:t>
            </w:r>
          </w:p>
          <w:p w14:paraId="770F322B" w14:textId="303A8B42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Study skills</w:t>
            </w:r>
          </w:p>
          <w:p w14:paraId="50FD3C24" w14:textId="7D80AF9B" w:rsidR="005214E7" w:rsidRPr="004A4D09" w:rsidRDefault="005214E7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Read more</w:t>
            </w:r>
          </w:p>
          <w:p w14:paraId="08DE2EE3" w14:textId="06857407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Research</w:t>
            </w:r>
          </w:p>
          <w:p w14:paraId="48C0DD46" w14:textId="151D1C78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Volunteering</w:t>
            </w:r>
          </w:p>
          <w:p w14:paraId="18D9EEEE" w14:textId="347BF990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Graduate opportunities</w:t>
            </w:r>
          </w:p>
          <w:p w14:paraId="1321CC00" w14:textId="6C287B7C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Postgraduate study</w:t>
            </w:r>
          </w:p>
          <w:p w14:paraId="4D73C1C9" w14:textId="4CE069CA" w:rsidR="00260276" w:rsidRPr="004A4D09" w:rsidRDefault="009501F8" w:rsidP="009501F8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Communication skills</w:t>
            </w:r>
          </w:p>
          <w:p w14:paraId="5E25EA62" w14:textId="58473B74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6CF5C23C" w14:textId="77777777" w:rsidR="004E634D" w:rsidRPr="004A4D09" w:rsidRDefault="004E634D" w:rsidP="004E634D">
            <w:pPr>
              <w:rPr>
                <w:rFonts w:ascii="Arial" w:hAnsi="Arial" w:cs="Arial"/>
              </w:rPr>
            </w:pPr>
          </w:p>
        </w:tc>
        <w:tc>
          <w:tcPr>
            <w:tcW w:w="2789" w:type="dxa"/>
            <w:gridSpan w:val="2"/>
          </w:tcPr>
          <w:p w14:paraId="016D96ED" w14:textId="5CDBCD38" w:rsidR="00260276" w:rsidRPr="004A4D09" w:rsidRDefault="00260276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13FE6110" w14:textId="77777777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3AA19B1C" w14:textId="5B0735FE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Timetabling</w:t>
            </w:r>
          </w:p>
          <w:p w14:paraId="3EAF396D" w14:textId="49290CFC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Rearrange workspace</w:t>
            </w:r>
          </w:p>
          <w:p w14:paraId="749820F9" w14:textId="60A8BD8E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Blinkered study</w:t>
            </w:r>
          </w:p>
          <w:p w14:paraId="447CC8ED" w14:textId="6F53E28F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Exercise amount</w:t>
            </w:r>
          </w:p>
          <w:p w14:paraId="002783CF" w14:textId="4CDDC5B8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Proactive study time</w:t>
            </w:r>
          </w:p>
          <w:p w14:paraId="72F6F9C9" w14:textId="0EA15DE5" w:rsidR="005214E7" w:rsidRPr="004A4D09" w:rsidRDefault="005214E7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Books read (articles)</w:t>
            </w:r>
          </w:p>
          <w:p w14:paraId="5B31E047" w14:textId="1294131B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Improved library skills</w:t>
            </w:r>
          </w:p>
          <w:p w14:paraId="55ADB44C" w14:textId="5151BA10" w:rsidR="00260276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Apply for opportunities</w:t>
            </w:r>
          </w:p>
          <w:p w14:paraId="475BEA27" w14:textId="70D2156B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Jobs search &amp; knowledge</w:t>
            </w:r>
          </w:p>
          <w:p w14:paraId="468C9EE9" w14:textId="4F582FBD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Postgrad options</w:t>
            </w:r>
          </w:p>
          <w:p w14:paraId="2B296E2F" w14:textId="45C1F397" w:rsidR="00BC063B" w:rsidRPr="004A4D09" w:rsidRDefault="009501F8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Be aware of communication skills</w:t>
            </w:r>
          </w:p>
        </w:tc>
        <w:tc>
          <w:tcPr>
            <w:tcW w:w="2790" w:type="dxa"/>
            <w:gridSpan w:val="2"/>
          </w:tcPr>
          <w:p w14:paraId="3AB6F06F" w14:textId="065AD06E" w:rsidR="00630E1D" w:rsidRPr="004A4D09" w:rsidRDefault="00630E1D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0C6E4B2B" w14:textId="77777777" w:rsidR="00630E1D" w:rsidRPr="004A4D09" w:rsidRDefault="00630E1D" w:rsidP="004E634D">
            <w:pPr>
              <w:rPr>
                <w:rFonts w:ascii="Arial" w:hAnsi="Arial" w:cs="Arial"/>
              </w:rPr>
            </w:pPr>
          </w:p>
          <w:p w14:paraId="032196C5" w14:textId="3F812BC5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Planners</w:t>
            </w:r>
          </w:p>
          <w:p w14:paraId="64DEE21D" w14:textId="59790C7E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Wall chart</w:t>
            </w:r>
          </w:p>
          <w:p w14:paraId="13E11525" w14:textId="70B78DDC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Mobile calendar</w:t>
            </w:r>
          </w:p>
          <w:p w14:paraId="4CCA2A9B" w14:textId="7216D76B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Outlook</w:t>
            </w:r>
          </w:p>
          <w:p w14:paraId="71531037" w14:textId="7E95CA5D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Training kit and clothing</w:t>
            </w:r>
          </w:p>
          <w:p w14:paraId="53815BE1" w14:textId="3F24B6FC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Exercise routes</w:t>
            </w:r>
          </w:p>
          <w:p w14:paraId="7E8CB52A" w14:textId="7D2F76B4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Gym or club membership</w:t>
            </w:r>
          </w:p>
          <w:p w14:paraId="308531AC" w14:textId="06E645BA" w:rsidR="009501F8" w:rsidRPr="004A4D09" w:rsidRDefault="009501F8" w:rsidP="009501F8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Search for opportunities</w:t>
            </w:r>
          </w:p>
          <w:p w14:paraId="4B0DAE29" w14:textId="02C70B91" w:rsidR="009501F8" w:rsidRPr="004A4D09" w:rsidRDefault="009501F8" w:rsidP="009501F8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Reflection on verbal, non-verbal communication</w:t>
            </w:r>
          </w:p>
          <w:p w14:paraId="6F74DA9C" w14:textId="1B515F00" w:rsidR="008C1CBE" w:rsidRPr="004A4D09" w:rsidRDefault="008C1CBE" w:rsidP="004E634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693B23BF" w14:textId="0F364BB9" w:rsidR="009501F8" w:rsidRPr="004A4D09" w:rsidRDefault="009501F8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08561C3E" w14:textId="77777777" w:rsidR="009501F8" w:rsidRPr="004A4D09" w:rsidRDefault="009501F8" w:rsidP="004E634D">
            <w:pPr>
              <w:rPr>
                <w:rFonts w:ascii="Arial" w:hAnsi="Arial" w:cs="Arial"/>
              </w:rPr>
            </w:pPr>
          </w:p>
          <w:p w14:paraId="73123EEF" w14:textId="2DEF15E3" w:rsidR="009501F8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Seeing yourself in the future</w:t>
            </w:r>
          </w:p>
          <w:p w14:paraId="48276AA0" w14:textId="79490798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The aspirational you</w:t>
            </w:r>
          </w:p>
          <w:p w14:paraId="516CA2BF" w14:textId="44D7963D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Better marks</w:t>
            </w:r>
          </w:p>
          <w:p w14:paraId="01B53AA3" w14:textId="4647F41C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Next week, next month, this term, next year</w:t>
            </w:r>
          </w:p>
          <w:p w14:paraId="56340402" w14:textId="3939E304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More confidence</w:t>
            </w:r>
          </w:p>
          <w:p w14:paraId="416806FC" w14:textId="1DAB7855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More positive</w:t>
            </w:r>
          </w:p>
          <w:p w14:paraId="158409BD" w14:textId="6BEF698C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More productive</w:t>
            </w:r>
          </w:p>
          <w:p w14:paraId="5AB111AD" w14:textId="7CC6EE7C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Fitter, stronger</w:t>
            </w:r>
          </w:p>
          <w:p w14:paraId="76B809AC" w14:textId="19667E64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Degree result</w:t>
            </w:r>
          </w:p>
          <w:p w14:paraId="70F39532" w14:textId="045180AC" w:rsidR="00BC063B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You as a</w:t>
            </w:r>
            <w:r w:rsidR="005214E7" w:rsidRPr="004A4D09">
              <w:rPr>
                <w:rFonts w:ascii="Arial" w:hAnsi="Arial" w:cs="Arial"/>
              </w:rPr>
              <w:t xml:space="preserve"> public professional</w:t>
            </w:r>
          </w:p>
        </w:tc>
        <w:tc>
          <w:tcPr>
            <w:tcW w:w="2790" w:type="dxa"/>
          </w:tcPr>
          <w:p w14:paraId="3E2502E0" w14:textId="72D097F9" w:rsidR="009501F8" w:rsidRPr="004A4D09" w:rsidRDefault="009501F8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7C8D076E" w14:textId="77777777" w:rsidR="009501F8" w:rsidRPr="004A4D09" w:rsidRDefault="009501F8" w:rsidP="004E634D">
            <w:pPr>
              <w:rPr>
                <w:rFonts w:ascii="Arial" w:hAnsi="Arial" w:cs="Arial"/>
              </w:rPr>
            </w:pPr>
          </w:p>
          <w:p w14:paraId="3F390AA0" w14:textId="54121521" w:rsidR="009501F8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Assignment submission</w:t>
            </w:r>
          </w:p>
          <w:p w14:paraId="54C176F1" w14:textId="18C4781F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Completion in advance of deadlines</w:t>
            </w:r>
          </w:p>
          <w:p w14:paraId="4440FEF9" w14:textId="0C6BA6CB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Weekly milestones</w:t>
            </w:r>
          </w:p>
          <w:p w14:paraId="18EA62CF" w14:textId="1C5BB98B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Daily calorie check</w:t>
            </w:r>
          </w:p>
          <w:p w14:paraId="05E9BEC6" w14:textId="4D3CD265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Daily steps</w:t>
            </w:r>
          </w:p>
          <w:p w14:paraId="31603FA3" w14:textId="3FF66795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Monthly reviews</w:t>
            </w:r>
          </w:p>
          <w:p w14:paraId="6AF0A039" w14:textId="6B8A49AE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Quarterly reviews</w:t>
            </w:r>
          </w:p>
          <w:p w14:paraId="2687E576" w14:textId="77777777" w:rsidR="009501F8" w:rsidRPr="004A4D09" w:rsidRDefault="009501F8" w:rsidP="004E634D">
            <w:pPr>
              <w:rPr>
                <w:rFonts w:ascii="Arial" w:hAnsi="Arial" w:cs="Arial"/>
              </w:rPr>
            </w:pPr>
          </w:p>
          <w:p w14:paraId="6E5375F5" w14:textId="77777777" w:rsidR="005214E7" w:rsidRPr="004A4D09" w:rsidRDefault="005214E7" w:rsidP="004E634D">
            <w:pPr>
              <w:rPr>
                <w:rFonts w:ascii="Arial" w:hAnsi="Arial" w:cs="Arial"/>
              </w:rPr>
            </w:pPr>
          </w:p>
          <w:p w14:paraId="4BAF8930" w14:textId="55DBE261" w:rsidR="008C1CBE" w:rsidRPr="004A4D09" w:rsidRDefault="008C1CBE" w:rsidP="004E634D">
            <w:pPr>
              <w:rPr>
                <w:rFonts w:ascii="Arial" w:hAnsi="Arial" w:cs="Arial"/>
              </w:rPr>
            </w:pPr>
          </w:p>
        </w:tc>
      </w:tr>
      <w:tr w:rsidR="004E333B" w:rsidRPr="004A4D09" w14:paraId="51F7CAF6" w14:textId="77777777" w:rsidTr="004A4D09">
        <w:trPr>
          <w:trHeight w:val="263"/>
        </w:trPr>
        <w:tc>
          <w:tcPr>
            <w:tcW w:w="2789" w:type="dxa"/>
          </w:tcPr>
          <w:p w14:paraId="4B2336BC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89" w:type="dxa"/>
            <w:gridSpan w:val="2"/>
          </w:tcPr>
          <w:p w14:paraId="20F7B931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  <w:gridSpan w:val="2"/>
          </w:tcPr>
          <w:p w14:paraId="5A88600B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</w:tcPr>
          <w:p w14:paraId="3CD97EA2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</w:tcPr>
          <w:p w14:paraId="7EDBD142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</w:tr>
      <w:tr w:rsidR="004E333B" w:rsidRPr="004A4D09" w14:paraId="7B726CE7" w14:textId="77777777" w:rsidTr="004A4D09">
        <w:trPr>
          <w:trHeight w:val="281"/>
        </w:trPr>
        <w:tc>
          <w:tcPr>
            <w:tcW w:w="2789" w:type="dxa"/>
          </w:tcPr>
          <w:p w14:paraId="1152956C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89" w:type="dxa"/>
            <w:gridSpan w:val="2"/>
          </w:tcPr>
          <w:p w14:paraId="283B134C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  <w:gridSpan w:val="2"/>
          </w:tcPr>
          <w:p w14:paraId="7D6013E3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</w:tcPr>
          <w:p w14:paraId="69E7DE07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</w:tcPr>
          <w:p w14:paraId="7F3DA867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</w:tr>
    </w:tbl>
    <w:p w14:paraId="32E675A9" w14:textId="77777777" w:rsidR="00620B67" w:rsidRPr="00E17ED1" w:rsidRDefault="00620B67" w:rsidP="00620B67">
      <w:pPr>
        <w:rPr>
          <w:rFonts w:ascii="Arial" w:hAnsi="Arial" w:cs="Arial"/>
        </w:rPr>
      </w:pPr>
    </w:p>
    <w:p w14:paraId="78602A33" w14:textId="77777777" w:rsidR="00294AA2" w:rsidRDefault="00294AA2">
      <w:pPr>
        <w:rPr>
          <w:rFonts w:ascii="Arial" w:hAnsi="Arial" w:cs="Arial"/>
          <w:sz w:val="24"/>
          <w:szCs w:val="24"/>
        </w:rPr>
        <w:sectPr w:rsidR="00294AA2" w:rsidSect="004E634D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747CC784" w14:textId="0B6A1994" w:rsidR="00485930" w:rsidRDefault="00294AA2" w:rsidP="00294AA2">
      <w:pPr>
        <w:pStyle w:val="Heading1"/>
      </w:pPr>
      <w:r>
        <w:lastRenderedPageBreak/>
        <w:t>Reference list</w:t>
      </w:r>
    </w:p>
    <w:p w14:paraId="0063F486" w14:textId="77777777" w:rsidR="00294AA2" w:rsidRPr="00294AA2" w:rsidRDefault="00294AA2" w:rsidP="00294AA2"/>
    <w:sectPr w:rsidR="00294AA2" w:rsidRPr="00294AA2" w:rsidSect="00294A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B10BF" w14:textId="77777777" w:rsidR="00E15FC9" w:rsidRDefault="00E15FC9" w:rsidP="004E333B">
      <w:pPr>
        <w:spacing w:after="0" w:line="240" w:lineRule="auto"/>
      </w:pPr>
      <w:r>
        <w:separator/>
      </w:r>
    </w:p>
  </w:endnote>
  <w:endnote w:type="continuationSeparator" w:id="0">
    <w:p w14:paraId="49111985" w14:textId="77777777" w:rsidR="00E15FC9" w:rsidRDefault="00E15FC9" w:rsidP="004E3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68566" w14:textId="77777777" w:rsidR="00E15FC9" w:rsidRDefault="00E15FC9" w:rsidP="004E333B">
      <w:pPr>
        <w:spacing w:after="0" w:line="240" w:lineRule="auto"/>
      </w:pPr>
      <w:r>
        <w:separator/>
      </w:r>
    </w:p>
  </w:footnote>
  <w:footnote w:type="continuationSeparator" w:id="0">
    <w:p w14:paraId="2C9E73C0" w14:textId="77777777" w:rsidR="00E15FC9" w:rsidRDefault="00E15FC9" w:rsidP="004E33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16E3B"/>
    <w:multiLevelType w:val="hybridMultilevel"/>
    <w:tmpl w:val="B90A39B2"/>
    <w:lvl w:ilvl="0" w:tplc="62FE055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3100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34D"/>
    <w:rsid w:val="000052D6"/>
    <w:rsid w:val="000123A4"/>
    <w:rsid w:val="00034E29"/>
    <w:rsid w:val="00044627"/>
    <w:rsid w:val="0006184B"/>
    <w:rsid w:val="000767EF"/>
    <w:rsid w:val="000803A2"/>
    <w:rsid w:val="000863D3"/>
    <w:rsid w:val="000941CC"/>
    <w:rsid w:val="000A1797"/>
    <w:rsid w:val="000A6859"/>
    <w:rsid w:val="000C6331"/>
    <w:rsid w:val="000E41DC"/>
    <w:rsid w:val="000F5F62"/>
    <w:rsid w:val="00103C7B"/>
    <w:rsid w:val="00112652"/>
    <w:rsid w:val="00120A6D"/>
    <w:rsid w:val="00131F54"/>
    <w:rsid w:val="0013722F"/>
    <w:rsid w:val="00141925"/>
    <w:rsid w:val="00143525"/>
    <w:rsid w:val="001456ED"/>
    <w:rsid w:val="001610EB"/>
    <w:rsid w:val="00166C52"/>
    <w:rsid w:val="00172468"/>
    <w:rsid w:val="00174A6F"/>
    <w:rsid w:val="00176B94"/>
    <w:rsid w:val="00191596"/>
    <w:rsid w:val="00193818"/>
    <w:rsid w:val="001B29A5"/>
    <w:rsid w:val="001B7CCB"/>
    <w:rsid w:val="001D0C3B"/>
    <w:rsid w:val="001E1FB4"/>
    <w:rsid w:val="00210AD4"/>
    <w:rsid w:val="00260276"/>
    <w:rsid w:val="0026266E"/>
    <w:rsid w:val="00274323"/>
    <w:rsid w:val="002820EE"/>
    <w:rsid w:val="0028225C"/>
    <w:rsid w:val="00292B14"/>
    <w:rsid w:val="00294AA2"/>
    <w:rsid w:val="00297082"/>
    <w:rsid w:val="002B7532"/>
    <w:rsid w:val="002C569F"/>
    <w:rsid w:val="002D3502"/>
    <w:rsid w:val="002F3F46"/>
    <w:rsid w:val="002F4B8F"/>
    <w:rsid w:val="0030171E"/>
    <w:rsid w:val="00324663"/>
    <w:rsid w:val="00335202"/>
    <w:rsid w:val="00341029"/>
    <w:rsid w:val="00341FE3"/>
    <w:rsid w:val="003454C0"/>
    <w:rsid w:val="00350510"/>
    <w:rsid w:val="0035721B"/>
    <w:rsid w:val="00372BFD"/>
    <w:rsid w:val="003864F3"/>
    <w:rsid w:val="003932E9"/>
    <w:rsid w:val="003A2116"/>
    <w:rsid w:val="003A65EE"/>
    <w:rsid w:val="003B1E2E"/>
    <w:rsid w:val="003C1DD6"/>
    <w:rsid w:val="003D6904"/>
    <w:rsid w:val="003E356E"/>
    <w:rsid w:val="003F11B7"/>
    <w:rsid w:val="003F31CA"/>
    <w:rsid w:val="00400BE2"/>
    <w:rsid w:val="00414482"/>
    <w:rsid w:val="00430D3D"/>
    <w:rsid w:val="004421CE"/>
    <w:rsid w:val="0044614B"/>
    <w:rsid w:val="0045130E"/>
    <w:rsid w:val="004633CC"/>
    <w:rsid w:val="00471446"/>
    <w:rsid w:val="00475363"/>
    <w:rsid w:val="0047690B"/>
    <w:rsid w:val="00480ED0"/>
    <w:rsid w:val="00485930"/>
    <w:rsid w:val="00492069"/>
    <w:rsid w:val="00492617"/>
    <w:rsid w:val="00495826"/>
    <w:rsid w:val="0049753F"/>
    <w:rsid w:val="004A0DFB"/>
    <w:rsid w:val="004A4D09"/>
    <w:rsid w:val="004A546A"/>
    <w:rsid w:val="004B1A6C"/>
    <w:rsid w:val="004B48E4"/>
    <w:rsid w:val="004B7886"/>
    <w:rsid w:val="004C34F3"/>
    <w:rsid w:val="004D6009"/>
    <w:rsid w:val="004E333B"/>
    <w:rsid w:val="004E634D"/>
    <w:rsid w:val="004F4C33"/>
    <w:rsid w:val="004F5959"/>
    <w:rsid w:val="00503DBA"/>
    <w:rsid w:val="00507FE5"/>
    <w:rsid w:val="00514DD9"/>
    <w:rsid w:val="00520FD6"/>
    <w:rsid w:val="005214E7"/>
    <w:rsid w:val="00527117"/>
    <w:rsid w:val="00531267"/>
    <w:rsid w:val="005424CA"/>
    <w:rsid w:val="005518A8"/>
    <w:rsid w:val="00554233"/>
    <w:rsid w:val="00557D6E"/>
    <w:rsid w:val="00562C96"/>
    <w:rsid w:val="00564D15"/>
    <w:rsid w:val="0058038D"/>
    <w:rsid w:val="005C30F7"/>
    <w:rsid w:val="005D0A17"/>
    <w:rsid w:val="005E7A37"/>
    <w:rsid w:val="005F63B1"/>
    <w:rsid w:val="006044C0"/>
    <w:rsid w:val="00620B67"/>
    <w:rsid w:val="00630E1D"/>
    <w:rsid w:val="00651538"/>
    <w:rsid w:val="00652F53"/>
    <w:rsid w:val="00656B91"/>
    <w:rsid w:val="00676A00"/>
    <w:rsid w:val="0069686D"/>
    <w:rsid w:val="006A0868"/>
    <w:rsid w:val="006A0AA1"/>
    <w:rsid w:val="006F3E49"/>
    <w:rsid w:val="00703F7B"/>
    <w:rsid w:val="00715316"/>
    <w:rsid w:val="007170A2"/>
    <w:rsid w:val="00733F36"/>
    <w:rsid w:val="00744941"/>
    <w:rsid w:val="00746DC0"/>
    <w:rsid w:val="00753907"/>
    <w:rsid w:val="007641FA"/>
    <w:rsid w:val="0076603F"/>
    <w:rsid w:val="0077330E"/>
    <w:rsid w:val="007747BA"/>
    <w:rsid w:val="007861B9"/>
    <w:rsid w:val="0079563B"/>
    <w:rsid w:val="007975E7"/>
    <w:rsid w:val="007B7824"/>
    <w:rsid w:val="007D1A7D"/>
    <w:rsid w:val="007D5225"/>
    <w:rsid w:val="007E0771"/>
    <w:rsid w:val="007E5169"/>
    <w:rsid w:val="007F2671"/>
    <w:rsid w:val="00811605"/>
    <w:rsid w:val="00811EB5"/>
    <w:rsid w:val="00842A42"/>
    <w:rsid w:val="0084362C"/>
    <w:rsid w:val="00854F88"/>
    <w:rsid w:val="00861F55"/>
    <w:rsid w:val="0087179B"/>
    <w:rsid w:val="00874D88"/>
    <w:rsid w:val="00875149"/>
    <w:rsid w:val="00884468"/>
    <w:rsid w:val="008C1CBE"/>
    <w:rsid w:val="009149AC"/>
    <w:rsid w:val="00922B59"/>
    <w:rsid w:val="00924807"/>
    <w:rsid w:val="00940A91"/>
    <w:rsid w:val="00946E1A"/>
    <w:rsid w:val="009501F8"/>
    <w:rsid w:val="00956893"/>
    <w:rsid w:val="00967106"/>
    <w:rsid w:val="00993556"/>
    <w:rsid w:val="00997982"/>
    <w:rsid w:val="009A33DE"/>
    <w:rsid w:val="009C0DC1"/>
    <w:rsid w:val="009C1E86"/>
    <w:rsid w:val="009D190B"/>
    <w:rsid w:val="009D5466"/>
    <w:rsid w:val="009D5AB5"/>
    <w:rsid w:val="009F32ED"/>
    <w:rsid w:val="00A02A65"/>
    <w:rsid w:val="00A0730F"/>
    <w:rsid w:val="00A405A7"/>
    <w:rsid w:val="00A44B45"/>
    <w:rsid w:val="00A45640"/>
    <w:rsid w:val="00A547B8"/>
    <w:rsid w:val="00A7555E"/>
    <w:rsid w:val="00AB2485"/>
    <w:rsid w:val="00AB5B5D"/>
    <w:rsid w:val="00AB7068"/>
    <w:rsid w:val="00AE434C"/>
    <w:rsid w:val="00B1225B"/>
    <w:rsid w:val="00B428E4"/>
    <w:rsid w:val="00B50F75"/>
    <w:rsid w:val="00B905A2"/>
    <w:rsid w:val="00BA182A"/>
    <w:rsid w:val="00BB053A"/>
    <w:rsid w:val="00BB446F"/>
    <w:rsid w:val="00BC063B"/>
    <w:rsid w:val="00BD6EA7"/>
    <w:rsid w:val="00BD703C"/>
    <w:rsid w:val="00C11374"/>
    <w:rsid w:val="00C12F98"/>
    <w:rsid w:val="00C215D4"/>
    <w:rsid w:val="00C3310A"/>
    <w:rsid w:val="00C35839"/>
    <w:rsid w:val="00C3649D"/>
    <w:rsid w:val="00C73950"/>
    <w:rsid w:val="00C74A12"/>
    <w:rsid w:val="00C757E1"/>
    <w:rsid w:val="00C76DEA"/>
    <w:rsid w:val="00C86BDB"/>
    <w:rsid w:val="00C95544"/>
    <w:rsid w:val="00CB7D7B"/>
    <w:rsid w:val="00CD1342"/>
    <w:rsid w:val="00CE1769"/>
    <w:rsid w:val="00D02601"/>
    <w:rsid w:val="00D041EB"/>
    <w:rsid w:val="00D26A25"/>
    <w:rsid w:val="00D3219C"/>
    <w:rsid w:val="00D425D0"/>
    <w:rsid w:val="00D4446B"/>
    <w:rsid w:val="00D5532F"/>
    <w:rsid w:val="00D566A2"/>
    <w:rsid w:val="00D65EC6"/>
    <w:rsid w:val="00D75DE8"/>
    <w:rsid w:val="00D80BAB"/>
    <w:rsid w:val="00DA647F"/>
    <w:rsid w:val="00DA7569"/>
    <w:rsid w:val="00DB4F5B"/>
    <w:rsid w:val="00DD1EA4"/>
    <w:rsid w:val="00DD375D"/>
    <w:rsid w:val="00DE4649"/>
    <w:rsid w:val="00DE589D"/>
    <w:rsid w:val="00DF77B3"/>
    <w:rsid w:val="00E145FD"/>
    <w:rsid w:val="00E15FC9"/>
    <w:rsid w:val="00E17ED1"/>
    <w:rsid w:val="00E2234C"/>
    <w:rsid w:val="00E22CE7"/>
    <w:rsid w:val="00E272A2"/>
    <w:rsid w:val="00E34ED0"/>
    <w:rsid w:val="00E36ADD"/>
    <w:rsid w:val="00E40C73"/>
    <w:rsid w:val="00E60783"/>
    <w:rsid w:val="00E7426F"/>
    <w:rsid w:val="00E75BDA"/>
    <w:rsid w:val="00E91BDB"/>
    <w:rsid w:val="00E954D2"/>
    <w:rsid w:val="00E97F28"/>
    <w:rsid w:val="00ED2BF8"/>
    <w:rsid w:val="00ED5F75"/>
    <w:rsid w:val="00EE2E8F"/>
    <w:rsid w:val="00EE5C9F"/>
    <w:rsid w:val="00EF3AAF"/>
    <w:rsid w:val="00F12475"/>
    <w:rsid w:val="00F426C2"/>
    <w:rsid w:val="00F50D50"/>
    <w:rsid w:val="00F6262E"/>
    <w:rsid w:val="00F772F1"/>
    <w:rsid w:val="00FA6427"/>
    <w:rsid w:val="00FB4E7B"/>
    <w:rsid w:val="00FD2A25"/>
    <w:rsid w:val="00FE344C"/>
    <w:rsid w:val="00FE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D4594"/>
  <w15:chartTrackingRefBased/>
  <w15:docId w15:val="{F8046D52-F6EC-4772-A4A3-E8F41E96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5F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E634D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4E634D"/>
    <w:rPr>
      <w:rFonts w:ascii="Arial" w:eastAsia="Times New Roman" w:hAnsi="Arial" w:cs="Times New Roman"/>
      <w:b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C063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06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5271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11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356E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F5F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501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33B"/>
  </w:style>
  <w:style w:type="paragraph" w:styleId="Footer">
    <w:name w:val="footer"/>
    <w:basedOn w:val="Normal"/>
    <w:link w:val="Foot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33B"/>
  </w:style>
  <w:style w:type="paragraph" w:styleId="NoSpacing">
    <w:name w:val="No Spacing"/>
    <w:link w:val="NoSpacingChar"/>
    <w:uiPriority w:val="1"/>
    <w:qFormat/>
    <w:rsid w:val="003C1DD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C1DD6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61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Student number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Development Plan</dc:title>
  <dc:subject>Learning in the Digital Era – BMPL4007/BMPS4009</dc:subject>
  <dc:creator>Name</dc:creator>
  <cp:keywords/>
  <dc:description/>
  <cp:lastModifiedBy>Zita Draper</cp:lastModifiedBy>
  <cp:revision>2</cp:revision>
  <dcterms:created xsi:type="dcterms:W3CDTF">2022-12-16T11:51:00Z</dcterms:created>
  <dcterms:modified xsi:type="dcterms:W3CDTF">2022-12-16T11:51:00Z</dcterms:modified>
</cp:coreProperties>
</file>