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54605" w:rsidRPr="00A54605" w:rsidRDefault="00A54605" w:rsidP="00150CCB">
      <w:pPr>
        <w:tabs>
          <w:tab w:val="left" w:pos="2410"/>
        </w:tabs>
        <w:jc w:val="center"/>
        <w:rPr>
          <w:rFonts w:ascii="Times New Roman" w:hAnsi="Times New Roman" w:cs="Times New Roman"/>
          <w:sz w:val="24"/>
          <w:szCs w:val="24"/>
        </w:rPr>
      </w:pPr>
    </w:p>
    <w:p w:rsidR="00150CCB" w:rsidRPr="00286DBF" w:rsidRDefault="00150CCB" w:rsidP="00150CCB">
      <w:pPr>
        <w:jc w:val="center"/>
        <w:rPr>
          <w:rFonts w:ascii="Times New Roman" w:hAnsi="Times New Roman" w:cs="Times New Roman"/>
          <w:b/>
          <w:sz w:val="24"/>
          <w:szCs w:val="24"/>
        </w:rPr>
      </w:pPr>
      <w:r w:rsidRPr="00286DBF">
        <w:rPr>
          <w:rFonts w:ascii="Times New Roman" w:hAnsi="Times New Roman" w:cs="Times New Roman"/>
          <w:b/>
          <w:sz w:val="24"/>
          <w:szCs w:val="24"/>
        </w:rPr>
        <w:t>The representation of Islam and Muslims in the media</w:t>
      </w:r>
    </w:p>
    <w:p w:rsidR="00150CCB" w:rsidRPr="00286DBF" w:rsidRDefault="00150CCB" w:rsidP="00150CCB">
      <w:pPr>
        <w:rPr>
          <w:rFonts w:ascii="Times New Roman" w:hAnsi="Times New Roman" w:cs="Times New Roman"/>
          <w:sz w:val="24"/>
          <w:szCs w:val="24"/>
        </w:rPr>
      </w:pPr>
    </w:p>
    <w:p w:rsidR="00150CCB" w:rsidRDefault="00150CCB" w:rsidP="00150CCB">
      <w:pPr>
        <w:rPr>
          <w:rFonts w:ascii="Times New Roman" w:hAnsi="Times New Roman" w:cs="Times New Roman"/>
          <w:sz w:val="24"/>
          <w:szCs w:val="24"/>
        </w:rPr>
      </w:pPr>
      <w:r w:rsidRPr="00A54605">
        <w:rPr>
          <w:rFonts w:ascii="Times New Roman" w:hAnsi="Times New Roman" w:cs="Times New Roman"/>
          <w:sz w:val="24"/>
          <w:szCs w:val="24"/>
        </w:rPr>
        <w:t>Thanks to the media when people hear the words terrorist</w:t>
      </w:r>
      <w:r>
        <w:rPr>
          <w:rFonts w:ascii="Times New Roman" w:hAnsi="Times New Roman" w:cs="Times New Roman"/>
          <w:sz w:val="24"/>
          <w:szCs w:val="24"/>
        </w:rPr>
        <w:t xml:space="preserve"> and</w:t>
      </w:r>
      <w:r w:rsidRPr="00A54605">
        <w:rPr>
          <w:rFonts w:ascii="Times New Roman" w:hAnsi="Times New Roman" w:cs="Times New Roman"/>
          <w:sz w:val="24"/>
          <w:szCs w:val="24"/>
        </w:rPr>
        <w:t xml:space="preserve"> terrorism more than likely the image that conjures up in their mind will be of a bearded Muslim, wearing a turban</w:t>
      </w:r>
      <w:r>
        <w:rPr>
          <w:rFonts w:ascii="Times New Roman" w:hAnsi="Times New Roman" w:cs="Times New Roman"/>
          <w:sz w:val="24"/>
          <w:szCs w:val="24"/>
        </w:rPr>
        <w:t>,</w:t>
      </w:r>
      <w:r w:rsidRPr="00A54605">
        <w:rPr>
          <w:rFonts w:ascii="Times New Roman" w:hAnsi="Times New Roman" w:cs="Times New Roman"/>
          <w:sz w:val="24"/>
          <w:szCs w:val="24"/>
        </w:rPr>
        <w:t xml:space="preserve"> holding a Kalashnikov with a suicide belt strapped round his waist shouting Allahu - akbar. The truth is something different altogether. The vast majority of terrorist attacks in the United States and in Europe are committed by non-Muslims. There are no shortages of media coverage portraying Muslims as the main culprit, 91% of newspaper articles in British newspapers about Islam and Muslims are negative, (Ahmed, 2012), 35% of </w:t>
      </w:r>
      <w:r w:rsidR="00C95FDB">
        <w:rPr>
          <w:rFonts w:ascii="Times New Roman" w:hAnsi="Times New Roman" w:cs="Times New Roman"/>
          <w:sz w:val="24"/>
          <w:szCs w:val="24"/>
        </w:rPr>
        <w:t>“</w:t>
      </w:r>
      <w:r w:rsidRPr="00A54605">
        <w:rPr>
          <w:rFonts w:ascii="Times New Roman" w:hAnsi="Times New Roman" w:cs="Times New Roman"/>
          <w:sz w:val="24"/>
          <w:szCs w:val="24"/>
        </w:rPr>
        <w:t>Londoners blame Islam for 7/7</w:t>
      </w:r>
      <w:r w:rsidR="00C95FDB">
        <w:rPr>
          <w:rFonts w:ascii="Times New Roman" w:hAnsi="Times New Roman" w:cs="Times New Roman"/>
          <w:sz w:val="24"/>
          <w:szCs w:val="24"/>
        </w:rPr>
        <w:t>”</w:t>
      </w:r>
      <w:r w:rsidRPr="00A54605">
        <w:rPr>
          <w:rFonts w:ascii="Times New Roman" w:hAnsi="Times New Roman" w:cs="Times New Roman"/>
          <w:sz w:val="24"/>
          <w:szCs w:val="24"/>
        </w:rPr>
        <w:t>, (BBC news, 2007). The media by stereotyping, lying and misrepresenting Islam and Muslims, the words terrorism and terrorist has become synonymous with Islam and Muslims. In recent years the phrase, “not all Muslims are terrorists but all terrorists are Muslims” has been popularised by the media and believed and regurgitated by so many in the media is s</w:t>
      </w:r>
      <w:r>
        <w:rPr>
          <w:rFonts w:ascii="Times New Roman" w:hAnsi="Times New Roman" w:cs="Times New Roman"/>
          <w:sz w:val="24"/>
          <w:szCs w:val="24"/>
        </w:rPr>
        <w:t>imply agonising and disturbing.</w:t>
      </w:r>
    </w:p>
    <w:p w:rsidR="00150CCB" w:rsidRDefault="00150CCB" w:rsidP="00150CCB">
      <w:pPr>
        <w:rPr>
          <w:rFonts w:ascii="Times New Roman" w:hAnsi="Times New Roman" w:cs="Times New Roman"/>
          <w:sz w:val="24"/>
          <w:szCs w:val="24"/>
        </w:rPr>
      </w:pPr>
    </w:p>
    <w:p w:rsidR="00150CCB" w:rsidRDefault="00150CCB" w:rsidP="00150CCB">
      <w:pPr>
        <w:rPr>
          <w:rFonts w:ascii="Times New Roman" w:hAnsi="Times New Roman" w:cs="Times New Roman"/>
          <w:sz w:val="24"/>
          <w:szCs w:val="24"/>
        </w:rPr>
      </w:pPr>
      <w:r w:rsidRPr="00A54605">
        <w:rPr>
          <w:rFonts w:ascii="Times New Roman" w:hAnsi="Times New Roman" w:cs="Times New Roman"/>
          <w:sz w:val="24"/>
          <w:szCs w:val="24"/>
        </w:rPr>
        <w:t xml:space="preserve">Contrary to popular belief terrorism is not a Muslims invention or a recent </w:t>
      </w:r>
      <w:r>
        <w:rPr>
          <w:rFonts w:ascii="Times New Roman" w:hAnsi="Times New Roman" w:cs="Times New Roman"/>
          <w:sz w:val="24"/>
          <w:szCs w:val="24"/>
        </w:rPr>
        <w:t>development;</w:t>
      </w:r>
      <w:r w:rsidRPr="00A54605">
        <w:rPr>
          <w:rFonts w:ascii="Times New Roman" w:hAnsi="Times New Roman" w:cs="Times New Roman"/>
          <w:sz w:val="24"/>
          <w:szCs w:val="24"/>
        </w:rPr>
        <w:t xml:space="preserve"> </w:t>
      </w:r>
      <w:r>
        <w:rPr>
          <w:rFonts w:ascii="Times New Roman" w:hAnsi="Times New Roman" w:cs="Times New Roman"/>
          <w:sz w:val="24"/>
          <w:szCs w:val="24"/>
        </w:rPr>
        <w:t>i</w:t>
      </w:r>
      <w:r w:rsidRPr="00A54605">
        <w:rPr>
          <w:rFonts w:ascii="Times New Roman" w:hAnsi="Times New Roman" w:cs="Times New Roman"/>
          <w:sz w:val="24"/>
          <w:szCs w:val="24"/>
        </w:rPr>
        <w:t>t actually precedes 9/11 by</w:t>
      </w:r>
      <w:r>
        <w:rPr>
          <w:rFonts w:ascii="Times New Roman" w:hAnsi="Times New Roman" w:cs="Times New Roman"/>
          <w:sz w:val="24"/>
          <w:szCs w:val="24"/>
        </w:rPr>
        <w:t xml:space="preserve"> two</w:t>
      </w:r>
      <w:r w:rsidRPr="00A54605">
        <w:rPr>
          <w:rFonts w:ascii="Times New Roman" w:hAnsi="Times New Roman" w:cs="Times New Roman"/>
          <w:sz w:val="24"/>
          <w:szCs w:val="24"/>
        </w:rPr>
        <w:t xml:space="preserve"> millennia, (Roser, Nagdy and Ritchie, 2018). One of the earliest terrorist groups, the Sicarii was made up of Jewish dissenters whose aim was to rid Roman rule from Judea in first century AD, (Zalman, 2018). The vast majority of terrorist acts in Europe and in USA historically and in contemporary context are committed by non –Muslims. In Europe less than 1% of terrorist attacks are committed by Muslims, while more </w:t>
      </w:r>
      <w:r w:rsidRPr="00A54605">
        <w:rPr>
          <w:rFonts w:ascii="Times New Roman" w:hAnsi="Times New Roman" w:cs="Times New Roman"/>
          <w:sz w:val="24"/>
          <w:szCs w:val="24"/>
        </w:rPr>
        <w:lastRenderedPageBreak/>
        <w:t>than 90% of terrorist attacks</w:t>
      </w:r>
      <w:r>
        <w:rPr>
          <w:rFonts w:ascii="Times New Roman" w:hAnsi="Times New Roman" w:cs="Times New Roman"/>
          <w:sz w:val="24"/>
          <w:szCs w:val="24"/>
        </w:rPr>
        <w:t xml:space="preserve"> since 2005</w:t>
      </w:r>
      <w:r w:rsidRPr="00A54605">
        <w:rPr>
          <w:rFonts w:ascii="Times New Roman" w:hAnsi="Times New Roman" w:cs="Times New Roman"/>
          <w:sz w:val="24"/>
          <w:szCs w:val="24"/>
        </w:rPr>
        <w:t xml:space="preserve"> in the US were committed by right wing e</w:t>
      </w:r>
      <w:r>
        <w:rPr>
          <w:rFonts w:ascii="Times New Roman" w:hAnsi="Times New Roman" w:cs="Times New Roman"/>
          <w:sz w:val="24"/>
          <w:szCs w:val="24"/>
        </w:rPr>
        <w:t>xtremists and other groups</w:t>
      </w:r>
      <w:r w:rsidRPr="00A54605">
        <w:rPr>
          <w:rFonts w:ascii="Times New Roman" w:hAnsi="Times New Roman" w:cs="Times New Roman"/>
          <w:sz w:val="24"/>
          <w:szCs w:val="24"/>
        </w:rPr>
        <w:t>, (Global research (2017). According to Statista “the numbers of terror attack victim in Western Europe since 1970s and 1980s was higher than in the 2000s”. According to Global Research “there were more Jewish acts of terrorism within the United States between 1980 to 2005 th</w:t>
      </w:r>
      <w:r>
        <w:rPr>
          <w:rFonts w:ascii="Times New Roman" w:hAnsi="Times New Roman" w:cs="Times New Roman"/>
          <w:sz w:val="24"/>
          <w:szCs w:val="24"/>
        </w:rPr>
        <w:t>an Islamic (7% vs 6%)”, (2017).</w:t>
      </w:r>
    </w:p>
    <w:p w:rsidR="00150CCB" w:rsidRDefault="00150CCB" w:rsidP="00150CCB">
      <w:pPr>
        <w:rPr>
          <w:rFonts w:ascii="Times New Roman" w:hAnsi="Times New Roman" w:cs="Times New Roman"/>
          <w:sz w:val="24"/>
          <w:szCs w:val="24"/>
        </w:rPr>
      </w:pPr>
    </w:p>
    <w:p w:rsidR="00150CCB" w:rsidRDefault="00150CCB" w:rsidP="00150CCB">
      <w:pPr>
        <w:rPr>
          <w:rFonts w:ascii="Times New Roman" w:hAnsi="Times New Roman" w:cs="Times New Roman"/>
          <w:sz w:val="24"/>
          <w:szCs w:val="24"/>
        </w:rPr>
      </w:pPr>
      <w:r w:rsidRPr="00A54605">
        <w:rPr>
          <w:rFonts w:ascii="Times New Roman" w:hAnsi="Times New Roman" w:cs="Times New Roman"/>
          <w:sz w:val="24"/>
          <w:szCs w:val="24"/>
        </w:rPr>
        <w:t xml:space="preserve">The above data exonerates Islam and Muslims from being the sole perpetrators of terrorism, yet, Muslims are portrayed as violent terrorists responsible for global terrorism. Studies also reveal that Muslims receive more media cover age for terrorist and violent acts that non-Muslim perpetrators. “Analysis of the coverage of all terrorist attacks in the US between 2011 and 2015 found there was a 449 per cent increase in media attention when the perpetrator was Muslim,”(Kentish, 2017). A research conducted by the University of Alabama, (cited in Chalabi, 2008) concluded that terrorist attack committed by Muslims in the US “receive 357% more coverage than people belonging to other religions. </w:t>
      </w:r>
    </w:p>
    <w:p w:rsidR="00150CCB" w:rsidRDefault="00150CCB" w:rsidP="00150CCB">
      <w:pPr>
        <w:rPr>
          <w:rFonts w:ascii="Times New Roman" w:hAnsi="Times New Roman" w:cs="Times New Roman"/>
          <w:sz w:val="24"/>
          <w:szCs w:val="24"/>
        </w:rPr>
      </w:pPr>
    </w:p>
    <w:p w:rsidR="00150CCB" w:rsidRDefault="00150CCB" w:rsidP="00150CCB">
      <w:pPr>
        <w:rPr>
          <w:rFonts w:ascii="Times New Roman" w:hAnsi="Times New Roman" w:cs="Times New Roman"/>
          <w:sz w:val="24"/>
          <w:szCs w:val="24"/>
        </w:rPr>
      </w:pPr>
      <w:r w:rsidRPr="00A54605">
        <w:rPr>
          <w:rFonts w:ascii="Times New Roman" w:hAnsi="Times New Roman" w:cs="Times New Roman"/>
          <w:sz w:val="24"/>
          <w:szCs w:val="24"/>
        </w:rPr>
        <w:t>Media’s obsession with Islam and Muslims is not new but it has been in operation for a very long time. However, more recently the media has intensified its effort to malign Muslims in Britain after the riots in 2001, the ter</w:t>
      </w:r>
      <w:r>
        <w:rPr>
          <w:rFonts w:ascii="Times New Roman" w:hAnsi="Times New Roman" w:cs="Times New Roman"/>
          <w:sz w:val="24"/>
          <w:szCs w:val="24"/>
        </w:rPr>
        <w:t>rorist attack in New York and</w:t>
      </w:r>
      <w:r w:rsidRPr="00A54605">
        <w:rPr>
          <w:rFonts w:ascii="Times New Roman" w:hAnsi="Times New Roman" w:cs="Times New Roman"/>
          <w:sz w:val="24"/>
          <w:szCs w:val="24"/>
        </w:rPr>
        <w:t xml:space="preserve"> London. Conflict in the Middle East and the so called war on terror that followed from it </w:t>
      </w:r>
      <w:r>
        <w:rPr>
          <w:rFonts w:ascii="Times New Roman" w:hAnsi="Times New Roman" w:cs="Times New Roman"/>
          <w:sz w:val="24"/>
          <w:szCs w:val="24"/>
        </w:rPr>
        <w:t>also created an atmosphere where</w:t>
      </w:r>
      <w:r w:rsidRPr="00A54605">
        <w:rPr>
          <w:rFonts w:ascii="Times New Roman" w:hAnsi="Times New Roman" w:cs="Times New Roman"/>
          <w:sz w:val="24"/>
          <w:szCs w:val="24"/>
        </w:rPr>
        <w:t xml:space="preserve"> Muslims have been vilified as a global menace. In the context of Britain, Islam and Muslims feature prominently in issues and debates surrounding crime, deviance, multiculturalism, integration, gender roles and the oppression o</w:t>
      </w:r>
      <w:r>
        <w:rPr>
          <w:rFonts w:ascii="Times New Roman" w:hAnsi="Times New Roman" w:cs="Times New Roman"/>
          <w:sz w:val="24"/>
          <w:szCs w:val="24"/>
        </w:rPr>
        <w:t xml:space="preserve">f women, often linked to </w:t>
      </w:r>
      <w:r>
        <w:rPr>
          <w:rFonts w:ascii="Times New Roman" w:hAnsi="Times New Roman" w:cs="Times New Roman"/>
          <w:sz w:val="24"/>
          <w:szCs w:val="24"/>
        </w:rPr>
        <w:lastRenderedPageBreak/>
        <w:t>hijab,</w:t>
      </w:r>
      <w:r w:rsidRPr="00A54605">
        <w:rPr>
          <w:rFonts w:ascii="Times New Roman" w:hAnsi="Times New Roman" w:cs="Times New Roman"/>
          <w:sz w:val="24"/>
          <w:szCs w:val="24"/>
        </w:rPr>
        <w:t xml:space="preserve"> niqab, gender roles and polygamy</w:t>
      </w:r>
      <w:r>
        <w:rPr>
          <w:rFonts w:ascii="Times New Roman" w:hAnsi="Times New Roman" w:cs="Times New Roman"/>
          <w:sz w:val="24"/>
          <w:szCs w:val="24"/>
        </w:rPr>
        <w:t>, which give the perception that Muslims are trouble.</w:t>
      </w:r>
      <w:r w:rsidRPr="00A54605">
        <w:rPr>
          <w:rFonts w:ascii="Times New Roman" w:hAnsi="Times New Roman" w:cs="Times New Roman"/>
          <w:sz w:val="24"/>
          <w:szCs w:val="24"/>
        </w:rPr>
        <w:t xml:space="preserve"> (Sian, Law and Sayyid, 2012). While there are issues with regards to gender roles and women’s right in Islam the media blows it out of proportion by portraying </w:t>
      </w:r>
      <w:r>
        <w:rPr>
          <w:rFonts w:ascii="Times New Roman" w:hAnsi="Times New Roman" w:cs="Times New Roman"/>
          <w:sz w:val="24"/>
          <w:szCs w:val="24"/>
        </w:rPr>
        <w:t xml:space="preserve">them </w:t>
      </w:r>
      <w:r w:rsidRPr="00A54605">
        <w:rPr>
          <w:rFonts w:ascii="Times New Roman" w:hAnsi="Times New Roman" w:cs="Times New Roman"/>
          <w:sz w:val="24"/>
          <w:szCs w:val="24"/>
        </w:rPr>
        <w:t>as oppressed, powerl</w:t>
      </w:r>
      <w:r>
        <w:rPr>
          <w:rFonts w:ascii="Times New Roman" w:hAnsi="Times New Roman" w:cs="Times New Roman"/>
          <w:sz w:val="24"/>
          <w:szCs w:val="24"/>
        </w:rPr>
        <w:t>ess and victims of an oppressive religion supported by patriarchal oligarchy</w:t>
      </w:r>
      <w:r w:rsidRPr="00A54605">
        <w:rPr>
          <w:rFonts w:ascii="Times New Roman" w:hAnsi="Times New Roman" w:cs="Times New Roman"/>
          <w:sz w:val="24"/>
          <w:szCs w:val="24"/>
        </w:rPr>
        <w:t xml:space="preserve">. </w:t>
      </w:r>
    </w:p>
    <w:p w:rsidR="00150CCB" w:rsidRDefault="00150CCB" w:rsidP="00150CCB">
      <w:pPr>
        <w:rPr>
          <w:rFonts w:ascii="Times New Roman" w:hAnsi="Times New Roman" w:cs="Times New Roman"/>
          <w:sz w:val="24"/>
          <w:szCs w:val="24"/>
        </w:rPr>
      </w:pPr>
    </w:p>
    <w:p w:rsidR="00150CCB" w:rsidRDefault="00150CCB" w:rsidP="00150CCB">
      <w:pPr>
        <w:rPr>
          <w:rFonts w:ascii="Times New Roman" w:hAnsi="Times New Roman" w:cs="Times New Roman"/>
          <w:sz w:val="24"/>
          <w:szCs w:val="24"/>
        </w:rPr>
      </w:pPr>
      <w:r w:rsidRPr="00A54605">
        <w:rPr>
          <w:rFonts w:ascii="Times New Roman" w:hAnsi="Times New Roman" w:cs="Times New Roman"/>
          <w:sz w:val="24"/>
          <w:szCs w:val="24"/>
        </w:rPr>
        <w:t xml:space="preserve">Another clear misrepresentation of Islam and Muslims is the way the media reports crimes committed by Muslims and non Muslims. Take for example the recent terrorist attack in three mosques in Christchurch in New Zealand in which 49 people were murdered. The Daily Mail ran a front page story with the following headline, “an Angelic boy who grew up into an evil far - right killer,” (Young 2019). The front page contained two pictures, in one of the pictures Brenton Tarrant is with his father as a toddler. This may seem trivial but the media is consciously trying to create a positive image of the killer by dragging his family, friends, </w:t>
      </w:r>
      <w:r>
        <w:rPr>
          <w:rFonts w:ascii="Times New Roman" w:hAnsi="Times New Roman" w:cs="Times New Roman"/>
          <w:sz w:val="24"/>
          <w:szCs w:val="24"/>
        </w:rPr>
        <w:t xml:space="preserve">along </w:t>
      </w:r>
      <w:r w:rsidRPr="00A54605">
        <w:rPr>
          <w:rFonts w:ascii="Times New Roman" w:hAnsi="Times New Roman" w:cs="Times New Roman"/>
          <w:sz w:val="24"/>
          <w:szCs w:val="24"/>
        </w:rPr>
        <w:t>his occupation and the community work he was involved in. He is presented</w:t>
      </w:r>
      <w:r>
        <w:rPr>
          <w:rFonts w:ascii="Times New Roman" w:hAnsi="Times New Roman" w:cs="Times New Roman"/>
          <w:sz w:val="24"/>
          <w:szCs w:val="24"/>
        </w:rPr>
        <w:t xml:space="preserve"> as someone who was innocent before</w:t>
      </w:r>
      <w:r w:rsidRPr="00A54605">
        <w:rPr>
          <w:rFonts w:ascii="Times New Roman" w:hAnsi="Times New Roman" w:cs="Times New Roman"/>
          <w:sz w:val="24"/>
          <w:szCs w:val="24"/>
        </w:rPr>
        <w:t xml:space="preserve"> became an “evil killer” through indoctrination</w:t>
      </w:r>
      <w:r>
        <w:rPr>
          <w:rFonts w:ascii="Times New Roman" w:hAnsi="Times New Roman" w:cs="Times New Roman"/>
          <w:sz w:val="24"/>
          <w:szCs w:val="24"/>
        </w:rPr>
        <w:t>. O</w:t>
      </w:r>
      <w:r w:rsidRPr="00A54605">
        <w:rPr>
          <w:rFonts w:ascii="Times New Roman" w:hAnsi="Times New Roman" w:cs="Times New Roman"/>
          <w:sz w:val="24"/>
          <w:szCs w:val="24"/>
        </w:rPr>
        <w:t>therwise it is inconceivable for someone from his ethnicity and background to commit such a crime. Juxtapose the above headline with the following headlines, “Muslim thugs age just 12 in knife attack on Brit school boy” “Muslim plot to kill pope”, “Muslim convert beheads woman in garden”. The media biasness in the above headlines is blatantly obvious that it seriously questions the integrity of journa</w:t>
      </w:r>
      <w:r>
        <w:rPr>
          <w:rFonts w:ascii="Times New Roman" w:hAnsi="Times New Roman" w:cs="Times New Roman"/>
          <w:sz w:val="24"/>
          <w:szCs w:val="24"/>
        </w:rPr>
        <w:t>lism. In the case New Zealand ter</w:t>
      </w:r>
      <w:r w:rsidRPr="00A54605">
        <w:rPr>
          <w:rFonts w:ascii="Times New Roman" w:hAnsi="Times New Roman" w:cs="Times New Roman"/>
          <w:sz w:val="24"/>
          <w:szCs w:val="24"/>
        </w:rPr>
        <w:t>r</w:t>
      </w:r>
      <w:r>
        <w:rPr>
          <w:rFonts w:ascii="Times New Roman" w:hAnsi="Times New Roman" w:cs="Times New Roman"/>
          <w:sz w:val="24"/>
          <w:szCs w:val="24"/>
        </w:rPr>
        <w:t>orist</w:t>
      </w:r>
      <w:r w:rsidRPr="00A54605">
        <w:rPr>
          <w:rFonts w:ascii="Times New Roman" w:hAnsi="Times New Roman" w:cs="Times New Roman"/>
          <w:sz w:val="24"/>
          <w:szCs w:val="24"/>
        </w:rPr>
        <w:t xml:space="preserve"> attack</w:t>
      </w:r>
      <w:r>
        <w:rPr>
          <w:rFonts w:ascii="Times New Roman" w:hAnsi="Times New Roman" w:cs="Times New Roman"/>
          <w:sz w:val="24"/>
          <w:szCs w:val="24"/>
        </w:rPr>
        <w:t>, although the Journalist used</w:t>
      </w:r>
      <w:r w:rsidRPr="00A54605">
        <w:rPr>
          <w:rFonts w:ascii="Times New Roman" w:hAnsi="Times New Roman" w:cs="Times New Roman"/>
          <w:sz w:val="24"/>
          <w:szCs w:val="24"/>
        </w:rPr>
        <w:t xml:space="preserve"> the word “evil” but the word terrorist or terrorism is conspicuously absent from the headline and in the story that followed</w:t>
      </w:r>
      <w:r>
        <w:rPr>
          <w:rFonts w:ascii="Times New Roman" w:hAnsi="Times New Roman" w:cs="Times New Roman"/>
          <w:sz w:val="24"/>
          <w:szCs w:val="24"/>
        </w:rPr>
        <w:t xml:space="preserve">. The headlines with </w:t>
      </w:r>
      <w:r>
        <w:rPr>
          <w:rFonts w:ascii="Times New Roman" w:hAnsi="Times New Roman" w:cs="Times New Roman"/>
          <w:sz w:val="24"/>
          <w:szCs w:val="24"/>
        </w:rPr>
        <w:lastRenderedPageBreak/>
        <w:t>Muslims clearly indicate their religious affiliation. In</w:t>
      </w:r>
      <w:r w:rsidRPr="00A54605">
        <w:rPr>
          <w:rFonts w:ascii="Times New Roman" w:hAnsi="Times New Roman" w:cs="Times New Roman"/>
          <w:sz w:val="24"/>
          <w:szCs w:val="24"/>
        </w:rPr>
        <w:t xml:space="preserve"> none </w:t>
      </w:r>
      <w:r>
        <w:rPr>
          <w:rFonts w:ascii="Times New Roman" w:hAnsi="Times New Roman" w:cs="Times New Roman"/>
          <w:sz w:val="24"/>
          <w:szCs w:val="24"/>
        </w:rPr>
        <w:t>of the stories the perpetrator</w:t>
      </w:r>
      <w:r w:rsidRPr="00A54605">
        <w:rPr>
          <w:rFonts w:ascii="Times New Roman" w:hAnsi="Times New Roman" w:cs="Times New Roman"/>
          <w:sz w:val="24"/>
          <w:szCs w:val="24"/>
        </w:rPr>
        <w:t xml:space="preserve"> being Muslim has absolutely nothing to do with their crime</w:t>
      </w:r>
      <w:r>
        <w:rPr>
          <w:rFonts w:ascii="Times New Roman" w:hAnsi="Times New Roman" w:cs="Times New Roman"/>
          <w:sz w:val="24"/>
          <w:szCs w:val="24"/>
        </w:rPr>
        <w:t>.</w:t>
      </w:r>
    </w:p>
    <w:p w:rsidR="00150CCB" w:rsidRDefault="00150CCB" w:rsidP="00150CCB">
      <w:pPr>
        <w:rPr>
          <w:rFonts w:ascii="Times New Roman" w:hAnsi="Times New Roman" w:cs="Times New Roman"/>
          <w:sz w:val="24"/>
          <w:szCs w:val="24"/>
        </w:rPr>
      </w:pPr>
    </w:p>
    <w:p w:rsidR="00150CCB" w:rsidRPr="00A54605" w:rsidRDefault="00150CCB" w:rsidP="00150CCB">
      <w:pPr>
        <w:rPr>
          <w:rFonts w:ascii="Times New Roman" w:hAnsi="Times New Roman" w:cs="Times New Roman"/>
          <w:sz w:val="24"/>
          <w:szCs w:val="24"/>
        </w:rPr>
      </w:pPr>
      <w:r w:rsidRPr="00A54605">
        <w:rPr>
          <w:rFonts w:ascii="Times New Roman" w:hAnsi="Times New Roman" w:cs="Times New Roman"/>
          <w:sz w:val="24"/>
          <w:szCs w:val="24"/>
        </w:rPr>
        <w:t xml:space="preserve">A cursory review of Hollywood films reveals the negative sweeping stereotypes of Muslims and Arabs. In blockbuster movies and TV shows Muslims are depicted as villains, terrorist, backward, barbaric and misogynist. In contrast the protagonists in these movies are either American or British agents trying to save the world from evil murderous Muslim fanatics who are bent on murder and destruction. More recently Bollywood has jumped on the bandwagon in vilifying Muslim in Indian cinema. Before the collapse of the Soviet Union, it was communism that filled the role of the main antagonist to the West. Soviet Union was the evil state trying to cast the dark communist shadow on western freedom and its democratic values. “since the collapse of the Soviet Union the general drift of Western concerns has been to portray Islam as the main enemy of the West and the Muslim world as a hotbed of terrorism that threatens Western civilization and its democratic values”, (Khan, 2010). Even foreign policies are drafted on the notion of the perceived incompatibility between Islam and the West. </w:t>
      </w:r>
    </w:p>
    <w:p w:rsidR="00150CCB" w:rsidRPr="00A54605" w:rsidRDefault="00150CCB" w:rsidP="00150CCB">
      <w:pPr>
        <w:rPr>
          <w:rFonts w:ascii="Times New Roman" w:hAnsi="Times New Roman" w:cs="Times New Roman"/>
          <w:sz w:val="24"/>
          <w:szCs w:val="24"/>
        </w:rPr>
      </w:pPr>
    </w:p>
    <w:p w:rsidR="00150CCB" w:rsidRDefault="00150CCB" w:rsidP="00150CCB">
      <w:pPr>
        <w:jc w:val="center"/>
        <w:rPr>
          <w:rFonts w:ascii="Times New Roman" w:hAnsi="Times New Roman" w:cs="Times New Roman"/>
          <w:sz w:val="24"/>
          <w:szCs w:val="24"/>
        </w:rPr>
      </w:pPr>
    </w:p>
    <w:p w:rsidR="00150CCB" w:rsidRPr="00A54605" w:rsidRDefault="00150CCB" w:rsidP="00150CCB">
      <w:pPr>
        <w:jc w:val="center"/>
        <w:rPr>
          <w:rFonts w:ascii="Times New Roman" w:hAnsi="Times New Roman" w:cs="Times New Roman"/>
          <w:b/>
          <w:sz w:val="24"/>
          <w:szCs w:val="24"/>
        </w:rPr>
      </w:pPr>
      <w:r w:rsidRPr="00A54605">
        <w:rPr>
          <w:rFonts w:ascii="Times New Roman" w:hAnsi="Times New Roman" w:cs="Times New Roman"/>
          <w:b/>
          <w:sz w:val="24"/>
          <w:szCs w:val="24"/>
        </w:rPr>
        <w:t>References</w:t>
      </w:r>
    </w:p>
    <w:p w:rsidR="00150CCB" w:rsidRPr="00A54605" w:rsidRDefault="00150CCB" w:rsidP="00150CCB">
      <w:pPr>
        <w:tabs>
          <w:tab w:val="left" w:pos="2410"/>
        </w:tabs>
        <w:ind w:left="284" w:hanging="284"/>
        <w:rPr>
          <w:rFonts w:ascii="Times New Roman" w:hAnsi="Times New Roman" w:cs="Times New Roman"/>
          <w:sz w:val="24"/>
          <w:szCs w:val="24"/>
        </w:rPr>
      </w:pPr>
      <w:r w:rsidRPr="00A54605">
        <w:rPr>
          <w:rFonts w:ascii="Times New Roman" w:hAnsi="Times New Roman" w:cs="Times New Roman"/>
          <w:sz w:val="24"/>
          <w:szCs w:val="24"/>
        </w:rPr>
        <w:t>Ahmed, M. Nafeez. (2012). Timeto hold the media to account for islamophobia. Huffpost. Retrieved from https://www.huffingtonpost.co.uk/dr-nafeez-mosaddeq-ahmed/muslims-and-the-media_b_1682041.html</w:t>
      </w:r>
    </w:p>
    <w:p w:rsidR="00150CCB" w:rsidRDefault="00150CCB" w:rsidP="00150CCB">
      <w:pPr>
        <w:tabs>
          <w:tab w:val="left" w:pos="2410"/>
        </w:tabs>
        <w:ind w:left="284" w:hanging="284"/>
        <w:rPr>
          <w:rFonts w:ascii="Times New Roman" w:hAnsi="Times New Roman" w:cs="Times New Roman"/>
          <w:sz w:val="24"/>
          <w:szCs w:val="24"/>
        </w:rPr>
      </w:pPr>
      <w:r w:rsidRPr="00A54605">
        <w:rPr>
          <w:rFonts w:ascii="Times New Roman" w:hAnsi="Times New Roman" w:cs="Times New Roman"/>
          <w:sz w:val="24"/>
          <w:szCs w:val="24"/>
        </w:rPr>
        <w:lastRenderedPageBreak/>
        <w:t>Baroud, Ramzy. (2015). Dehumanisation of Muslims http://www.arabnews.com/columns/news/705406</w:t>
      </w:r>
    </w:p>
    <w:p w:rsidR="00150CCB" w:rsidRDefault="00150CCB" w:rsidP="00150CCB">
      <w:pPr>
        <w:tabs>
          <w:tab w:val="left" w:pos="2410"/>
        </w:tabs>
        <w:ind w:left="284" w:hanging="284"/>
        <w:rPr>
          <w:rFonts w:ascii="Times New Roman" w:hAnsi="Times New Roman" w:cs="Times New Roman"/>
          <w:sz w:val="24"/>
          <w:szCs w:val="24"/>
        </w:rPr>
      </w:pPr>
      <w:r w:rsidRPr="00A54605">
        <w:rPr>
          <w:rFonts w:ascii="Times New Roman" w:hAnsi="Times New Roman" w:cs="Times New Roman"/>
          <w:sz w:val="24"/>
          <w:szCs w:val="24"/>
        </w:rPr>
        <w:t>Huffington post, https://www.huffingtonpost.co.uk/dilly-hussain/islamophobia-uk-media_b_6248614.html</w:t>
      </w:r>
    </w:p>
    <w:p w:rsidR="00150CCB" w:rsidRPr="00A54605" w:rsidRDefault="00150CCB" w:rsidP="00150CCB">
      <w:pPr>
        <w:tabs>
          <w:tab w:val="left" w:pos="2410"/>
        </w:tabs>
        <w:ind w:left="284" w:hanging="284"/>
        <w:rPr>
          <w:rFonts w:ascii="Times New Roman" w:hAnsi="Times New Roman" w:cs="Times New Roman"/>
          <w:sz w:val="24"/>
          <w:szCs w:val="24"/>
        </w:rPr>
      </w:pPr>
      <w:r w:rsidRPr="00A54605">
        <w:rPr>
          <w:rFonts w:ascii="Times New Roman" w:hAnsi="Times New Roman" w:cs="Times New Roman"/>
          <w:sz w:val="24"/>
          <w:szCs w:val="24"/>
        </w:rPr>
        <w:t>Khan, Nasir. (2010). Images of islam and Muslims in the western media. Retrieved from https://www.foreignpolicyjournal.com/2010/05/18/images-of-islam-and-muslims-in-western-media/</w:t>
      </w:r>
    </w:p>
    <w:p w:rsidR="00150CCB" w:rsidRDefault="00150CCB" w:rsidP="00150CCB">
      <w:pPr>
        <w:tabs>
          <w:tab w:val="left" w:pos="2410"/>
        </w:tabs>
        <w:ind w:left="284" w:hanging="284"/>
        <w:rPr>
          <w:rFonts w:ascii="Times New Roman" w:hAnsi="Times New Roman" w:cs="Times New Roman"/>
          <w:sz w:val="24"/>
          <w:szCs w:val="24"/>
        </w:rPr>
      </w:pPr>
    </w:p>
    <w:p w:rsidR="00150CCB" w:rsidRPr="00A54605" w:rsidRDefault="00150CCB" w:rsidP="00150CCB">
      <w:pPr>
        <w:tabs>
          <w:tab w:val="left" w:pos="2410"/>
        </w:tabs>
        <w:ind w:left="284" w:hanging="284"/>
        <w:rPr>
          <w:rFonts w:ascii="Times New Roman" w:hAnsi="Times New Roman" w:cs="Times New Roman"/>
          <w:sz w:val="24"/>
          <w:szCs w:val="24"/>
        </w:rPr>
      </w:pPr>
      <w:r w:rsidRPr="00A54605">
        <w:rPr>
          <w:rFonts w:ascii="Times New Roman" w:hAnsi="Times New Roman" w:cs="Times New Roman"/>
          <w:sz w:val="24"/>
          <w:szCs w:val="24"/>
        </w:rPr>
        <w:t>Muslims demonised by UK media. (2007). BBC news  retrieved from http://news.bbc.co.uk/1/hi/england/london/7093390.stm</w:t>
      </w:r>
    </w:p>
    <w:p w:rsidR="00150CCB" w:rsidRPr="00A54605" w:rsidRDefault="00150CCB" w:rsidP="00150CCB">
      <w:pPr>
        <w:tabs>
          <w:tab w:val="left" w:pos="2410"/>
        </w:tabs>
        <w:ind w:left="284" w:hanging="284"/>
        <w:rPr>
          <w:rFonts w:ascii="Times New Roman" w:hAnsi="Times New Roman" w:cs="Times New Roman"/>
          <w:sz w:val="24"/>
          <w:szCs w:val="24"/>
        </w:rPr>
      </w:pPr>
      <w:r w:rsidRPr="00A54605">
        <w:rPr>
          <w:rFonts w:ascii="Times New Roman" w:hAnsi="Times New Roman" w:cs="Times New Roman"/>
          <w:sz w:val="24"/>
          <w:szCs w:val="24"/>
        </w:rPr>
        <w:t>Max, Roser, Mohammad, Nagdy &amp; Ritchies,  Hannah. (2018). Terrorism. Our world in data. Retrieved from  https://ourworldindata.org/terrorism</w:t>
      </w:r>
    </w:p>
    <w:p w:rsidR="00150CCB" w:rsidRDefault="00150CCB" w:rsidP="00150CCB">
      <w:pPr>
        <w:tabs>
          <w:tab w:val="left" w:pos="2410"/>
        </w:tabs>
        <w:ind w:left="284" w:hanging="284"/>
        <w:rPr>
          <w:rFonts w:ascii="Times New Roman" w:hAnsi="Times New Roman" w:cs="Times New Roman"/>
          <w:sz w:val="24"/>
          <w:szCs w:val="24"/>
        </w:rPr>
      </w:pPr>
      <w:r w:rsidRPr="00A54605">
        <w:rPr>
          <w:rFonts w:ascii="Times New Roman" w:hAnsi="Times New Roman" w:cs="Times New Roman"/>
          <w:sz w:val="24"/>
          <w:szCs w:val="24"/>
        </w:rPr>
        <w:t>Mansour, Noura, (2015). Hollywood’s anti-Arab anti-Muslim propaganda. Middle east monitor. Retrieved from https://www.middleeastmonitor.com/20150129-hollywoods-anti-arab-and-anti-muslim-propaganda/</w:t>
      </w:r>
    </w:p>
    <w:p w:rsidR="00150CCB" w:rsidRPr="00A54605" w:rsidRDefault="00150CCB" w:rsidP="00150CCB">
      <w:pPr>
        <w:tabs>
          <w:tab w:val="left" w:pos="2410"/>
        </w:tabs>
        <w:ind w:left="284" w:hanging="284"/>
        <w:rPr>
          <w:rFonts w:ascii="Times New Roman" w:hAnsi="Times New Roman" w:cs="Times New Roman"/>
          <w:sz w:val="24"/>
          <w:szCs w:val="24"/>
        </w:rPr>
      </w:pPr>
      <w:r w:rsidRPr="00A54605">
        <w:rPr>
          <w:rFonts w:ascii="Times New Roman" w:hAnsi="Times New Roman" w:cs="Times New Roman"/>
          <w:sz w:val="24"/>
          <w:szCs w:val="24"/>
        </w:rPr>
        <w:t>Sian, katy. Law, Ian. Sayyid, S. (2012). The media and Muslims in UK. Centre for Ethnicity and Racism Studies, University of Leeds. Rerrieved from  https://www.ces.uc.pt/projectos/tolerace/media/Working%20paper%205/The%20Media%20and%20Muslims%20in%20the%20UK.pdf</w:t>
      </w:r>
    </w:p>
    <w:p w:rsidR="00150CCB" w:rsidRPr="00A54605" w:rsidRDefault="00150CCB" w:rsidP="00150CCB">
      <w:pPr>
        <w:tabs>
          <w:tab w:val="left" w:pos="2410"/>
        </w:tabs>
        <w:ind w:left="284" w:hanging="284"/>
        <w:rPr>
          <w:rFonts w:ascii="Times New Roman" w:hAnsi="Times New Roman" w:cs="Times New Roman"/>
          <w:sz w:val="24"/>
          <w:szCs w:val="24"/>
        </w:rPr>
      </w:pPr>
      <w:r w:rsidRPr="00A54605">
        <w:rPr>
          <w:rFonts w:ascii="Times New Roman" w:hAnsi="Times New Roman" w:cs="Times New Roman"/>
          <w:sz w:val="24"/>
          <w:szCs w:val="24"/>
        </w:rPr>
        <w:t>Terrorism, statistics &amp; facts. Retrieved from https://www.statista.com/topics/2267/terrorism/</w:t>
      </w:r>
    </w:p>
    <w:p w:rsidR="00150CCB" w:rsidRPr="00A54605" w:rsidRDefault="00150CCB" w:rsidP="00150CCB">
      <w:pPr>
        <w:tabs>
          <w:tab w:val="left" w:pos="2410"/>
        </w:tabs>
        <w:ind w:left="284"/>
        <w:rPr>
          <w:rFonts w:ascii="Times New Roman" w:hAnsi="Times New Roman" w:cs="Times New Roman"/>
          <w:bCs/>
          <w:sz w:val="24"/>
          <w:szCs w:val="24"/>
        </w:rPr>
      </w:pPr>
      <w:r w:rsidRPr="00A54605">
        <w:rPr>
          <w:rFonts w:ascii="Times New Roman" w:hAnsi="Times New Roman" w:cs="Times New Roman"/>
          <w:bCs/>
          <w:sz w:val="24"/>
          <w:szCs w:val="24"/>
        </w:rPr>
        <w:t>Islamophobia and media stigma is having real effects on Muslim mothers in maternity services</w:t>
      </w:r>
    </w:p>
    <w:p w:rsidR="00150CCB" w:rsidRDefault="00150CCB" w:rsidP="00150CCB">
      <w:pPr>
        <w:tabs>
          <w:tab w:val="left" w:pos="2410"/>
        </w:tabs>
        <w:ind w:left="284"/>
        <w:rPr>
          <w:rFonts w:ascii="Times New Roman" w:hAnsi="Times New Roman" w:cs="Times New Roman"/>
          <w:sz w:val="24"/>
          <w:szCs w:val="24"/>
        </w:rPr>
      </w:pPr>
      <w:r w:rsidRPr="00A54605">
        <w:rPr>
          <w:rFonts w:ascii="Times New Roman" w:hAnsi="Times New Roman" w:cs="Times New Roman"/>
          <w:sz w:val="24"/>
          <w:szCs w:val="24"/>
        </w:rPr>
        <w:lastRenderedPageBreak/>
        <w:t>https://theconversation.com/islamophobia-and-media-stigma-is-having-real-effects-on-muslim-mothers-in-maternity-services-101768</w:t>
      </w:r>
    </w:p>
    <w:p w:rsidR="00150CCB" w:rsidRPr="00A54605" w:rsidRDefault="00150CCB" w:rsidP="00150CCB">
      <w:pPr>
        <w:tabs>
          <w:tab w:val="left" w:pos="2410"/>
        </w:tabs>
        <w:ind w:left="284" w:hanging="284"/>
        <w:rPr>
          <w:rFonts w:ascii="Times New Roman" w:hAnsi="Times New Roman" w:cs="Times New Roman"/>
          <w:sz w:val="24"/>
          <w:szCs w:val="24"/>
        </w:rPr>
      </w:pPr>
      <w:r w:rsidRPr="00A54605">
        <w:rPr>
          <w:rFonts w:ascii="Times New Roman" w:hAnsi="Times New Roman" w:cs="Times New Roman"/>
          <w:sz w:val="24"/>
          <w:szCs w:val="24"/>
        </w:rPr>
        <w:t>Zalman, Amy. (2018). History of terrorism. thoughtCo. Retrieved from https://www.thoughtco.com/the-history-of-terrorism-3209374</w:t>
      </w:r>
    </w:p>
    <w:p w:rsidR="00295038" w:rsidRPr="008554C1" w:rsidRDefault="00295038">
      <w:pPr>
        <w:rPr>
          <w:rFonts w:ascii="Times New Roman" w:hAnsi="Times New Roman" w:cs="Times New Roman"/>
          <w:sz w:val="24"/>
          <w:szCs w:val="24"/>
        </w:rPr>
      </w:pPr>
    </w:p>
    <w:sectPr w:rsidR="00295038" w:rsidRPr="008554C1" w:rsidSect="006C61D4">
      <w:headerReference w:type="default" r:id="rId6"/>
      <w:pgSz w:w="11794" w:h="16840" w:code="9"/>
      <w:pgMar w:top="1440" w:right="1440" w:bottom="1440" w:left="144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27368" w:rsidRDefault="00E27368" w:rsidP="00AF41E6">
      <w:pPr>
        <w:spacing w:line="240" w:lineRule="auto"/>
      </w:pPr>
      <w:r>
        <w:separator/>
      </w:r>
    </w:p>
  </w:endnote>
  <w:endnote w:type="continuationSeparator" w:id="1">
    <w:p w:rsidR="00E27368" w:rsidRDefault="00E27368" w:rsidP="00AF41E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27368" w:rsidRDefault="00E27368" w:rsidP="00AF41E6">
      <w:pPr>
        <w:spacing w:line="240" w:lineRule="auto"/>
      </w:pPr>
      <w:r>
        <w:separator/>
      </w:r>
    </w:p>
  </w:footnote>
  <w:footnote w:type="continuationSeparator" w:id="1">
    <w:p w:rsidR="00E27368" w:rsidRDefault="00E27368" w:rsidP="00AF41E6">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587613"/>
      <w:docPartObj>
        <w:docPartGallery w:val="Page Numbers (Top of Page)"/>
        <w:docPartUnique/>
      </w:docPartObj>
    </w:sdtPr>
    <w:sdtContent>
      <w:p w:rsidR="00150CCB" w:rsidRDefault="005559F1">
        <w:pPr>
          <w:pStyle w:val="Header"/>
        </w:pPr>
        <w:fldSimple w:instr=" PAGE   \* MERGEFORMAT ">
          <w:r w:rsidR="00C95FDB">
            <w:rPr>
              <w:noProof/>
            </w:rPr>
            <w:t>1</w:t>
          </w:r>
        </w:fldSimple>
      </w:p>
      <w:p w:rsidR="00150CCB" w:rsidRDefault="005559F1" w:rsidP="00150CCB">
        <w:pPr>
          <w:pStyle w:val="Header"/>
        </w:pPr>
      </w:p>
    </w:sdtContent>
  </w:sdt>
  <w:p w:rsidR="00150CCB" w:rsidRDefault="00150CCB" w:rsidP="00150CCB">
    <w:pPr>
      <w:pStyle w:val="Header"/>
    </w:pPr>
    <w:r w:rsidRPr="00150CCB">
      <w:t xml:space="preserve"> </w:t>
    </w:r>
  </w:p>
  <w:sdt>
    <w:sdtPr>
      <w:id w:val="53949081"/>
      <w:docPartObj>
        <w:docPartGallery w:val="Page Numbers (Top of Page)"/>
        <w:docPartUnique/>
      </w:docPartObj>
    </w:sdtPr>
    <w:sdtContent>
      <w:p w:rsidR="00150CCB" w:rsidRDefault="00150CCB" w:rsidP="00150CCB">
        <w:pPr>
          <w:pStyle w:val="Header"/>
        </w:pPr>
        <w:r>
          <w:t xml:space="preserve">Ashik Miah </w:t>
        </w:r>
      </w:p>
      <w:p w:rsidR="00150CCB" w:rsidRDefault="00150CCB" w:rsidP="00150CCB">
        <w:pPr>
          <w:pStyle w:val="Header"/>
        </w:pPr>
        <w:r>
          <w:t>Student number (1805209)</w:t>
        </w:r>
      </w:p>
      <w:p w:rsidR="00150CCB" w:rsidRDefault="00150CCB" w:rsidP="00150CCB">
        <w:pPr>
          <w:pStyle w:val="Header"/>
        </w:pPr>
        <w:r>
          <w:t>Module: TRDL7092</w:t>
        </w:r>
      </w:p>
      <w:p w:rsidR="00150CCB" w:rsidRDefault="00150CCB" w:rsidP="00150CCB">
        <w:pPr>
          <w:pStyle w:val="Header"/>
        </w:pPr>
        <w:r>
          <w:t>Tutor: Dr Gary Bunt</w:t>
        </w:r>
      </w:p>
      <w:p w:rsidR="00150CCB" w:rsidRDefault="005559F1" w:rsidP="00150CCB">
        <w:pPr>
          <w:pStyle w:val="Header"/>
        </w:pPr>
      </w:p>
    </w:sdtContent>
  </w:sdt>
  <w:p w:rsidR="00150CCB" w:rsidRDefault="00150CCB">
    <w:pPr>
      <w:pStyle w:val="Header"/>
    </w:pPr>
  </w:p>
  <w:p w:rsidR="00225908" w:rsidRDefault="00225908">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displayVerticalDrawingGridEvery w:val="2"/>
  <w:characterSpacingControl w:val="doNotCompress"/>
  <w:footnotePr>
    <w:footnote w:id="0"/>
    <w:footnote w:id="1"/>
  </w:footnotePr>
  <w:endnotePr>
    <w:endnote w:id="0"/>
    <w:endnote w:id="1"/>
  </w:endnotePr>
  <w:compat/>
  <w:rsids>
    <w:rsidRoot w:val="009C1317"/>
    <w:rsid w:val="00000DE6"/>
    <w:rsid w:val="000327DB"/>
    <w:rsid w:val="00060934"/>
    <w:rsid w:val="00065D0C"/>
    <w:rsid w:val="000736BA"/>
    <w:rsid w:val="0007475F"/>
    <w:rsid w:val="00075651"/>
    <w:rsid w:val="0009481D"/>
    <w:rsid w:val="000B27D3"/>
    <w:rsid w:val="000B3B5B"/>
    <w:rsid w:val="000C3555"/>
    <w:rsid w:val="00101D0D"/>
    <w:rsid w:val="00104807"/>
    <w:rsid w:val="00115FA5"/>
    <w:rsid w:val="001237B8"/>
    <w:rsid w:val="00125A87"/>
    <w:rsid w:val="00132D22"/>
    <w:rsid w:val="001365D7"/>
    <w:rsid w:val="00140DA5"/>
    <w:rsid w:val="00146305"/>
    <w:rsid w:val="00150CCB"/>
    <w:rsid w:val="00157FC6"/>
    <w:rsid w:val="00182167"/>
    <w:rsid w:val="00183783"/>
    <w:rsid w:val="00190EE8"/>
    <w:rsid w:val="001949C1"/>
    <w:rsid w:val="00196FE6"/>
    <w:rsid w:val="001A43B4"/>
    <w:rsid w:val="001B36D4"/>
    <w:rsid w:val="001C6674"/>
    <w:rsid w:val="001F27DE"/>
    <w:rsid w:val="002003E5"/>
    <w:rsid w:val="0021000A"/>
    <w:rsid w:val="00211354"/>
    <w:rsid w:val="00220F08"/>
    <w:rsid w:val="00225908"/>
    <w:rsid w:val="002302D9"/>
    <w:rsid w:val="0024324C"/>
    <w:rsid w:val="002454DD"/>
    <w:rsid w:val="00286DBF"/>
    <w:rsid w:val="00290EBA"/>
    <w:rsid w:val="00295038"/>
    <w:rsid w:val="00295960"/>
    <w:rsid w:val="002972FD"/>
    <w:rsid w:val="002A392C"/>
    <w:rsid w:val="002E31DF"/>
    <w:rsid w:val="002F2B64"/>
    <w:rsid w:val="00311496"/>
    <w:rsid w:val="003235DB"/>
    <w:rsid w:val="0034743B"/>
    <w:rsid w:val="0035589E"/>
    <w:rsid w:val="00363C8A"/>
    <w:rsid w:val="0036655E"/>
    <w:rsid w:val="0037245A"/>
    <w:rsid w:val="003739BD"/>
    <w:rsid w:val="0037604E"/>
    <w:rsid w:val="003823C6"/>
    <w:rsid w:val="003B0B78"/>
    <w:rsid w:val="003B6418"/>
    <w:rsid w:val="003B6FC1"/>
    <w:rsid w:val="003C4159"/>
    <w:rsid w:val="003D5103"/>
    <w:rsid w:val="003D6CF6"/>
    <w:rsid w:val="003F7483"/>
    <w:rsid w:val="004122AE"/>
    <w:rsid w:val="004167E6"/>
    <w:rsid w:val="00436308"/>
    <w:rsid w:val="0044476C"/>
    <w:rsid w:val="00461116"/>
    <w:rsid w:val="004656B0"/>
    <w:rsid w:val="00466849"/>
    <w:rsid w:val="00476572"/>
    <w:rsid w:val="0048600B"/>
    <w:rsid w:val="004940A1"/>
    <w:rsid w:val="004C34B7"/>
    <w:rsid w:val="004C560D"/>
    <w:rsid w:val="004D1458"/>
    <w:rsid w:val="004D4EB5"/>
    <w:rsid w:val="004D663A"/>
    <w:rsid w:val="004F0027"/>
    <w:rsid w:val="004F5EB1"/>
    <w:rsid w:val="005236A7"/>
    <w:rsid w:val="00527766"/>
    <w:rsid w:val="00545626"/>
    <w:rsid w:val="00546DD8"/>
    <w:rsid w:val="005559F1"/>
    <w:rsid w:val="00563A04"/>
    <w:rsid w:val="00573F4B"/>
    <w:rsid w:val="00582918"/>
    <w:rsid w:val="0058298D"/>
    <w:rsid w:val="00585DF2"/>
    <w:rsid w:val="005A3FB2"/>
    <w:rsid w:val="005A5F72"/>
    <w:rsid w:val="005B5F97"/>
    <w:rsid w:val="005C4FD6"/>
    <w:rsid w:val="00600729"/>
    <w:rsid w:val="00611963"/>
    <w:rsid w:val="00612CF3"/>
    <w:rsid w:val="006210E4"/>
    <w:rsid w:val="00625246"/>
    <w:rsid w:val="006258F1"/>
    <w:rsid w:val="00641BD7"/>
    <w:rsid w:val="00647503"/>
    <w:rsid w:val="00653DF3"/>
    <w:rsid w:val="00665D9A"/>
    <w:rsid w:val="00671D92"/>
    <w:rsid w:val="006762A1"/>
    <w:rsid w:val="00696DD2"/>
    <w:rsid w:val="006A2D09"/>
    <w:rsid w:val="006B042B"/>
    <w:rsid w:val="006B07FE"/>
    <w:rsid w:val="006B341A"/>
    <w:rsid w:val="006C2016"/>
    <w:rsid w:val="006C61D4"/>
    <w:rsid w:val="006D7F4D"/>
    <w:rsid w:val="006E0BFB"/>
    <w:rsid w:val="00707092"/>
    <w:rsid w:val="007148F9"/>
    <w:rsid w:val="0072007D"/>
    <w:rsid w:val="00740964"/>
    <w:rsid w:val="00752A32"/>
    <w:rsid w:val="00772133"/>
    <w:rsid w:val="00791B09"/>
    <w:rsid w:val="0079386B"/>
    <w:rsid w:val="007A6469"/>
    <w:rsid w:val="007A788A"/>
    <w:rsid w:val="007B026B"/>
    <w:rsid w:val="007C2BEE"/>
    <w:rsid w:val="007D424C"/>
    <w:rsid w:val="007D49B6"/>
    <w:rsid w:val="007F6DFE"/>
    <w:rsid w:val="008134B8"/>
    <w:rsid w:val="0081583E"/>
    <w:rsid w:val="0082113E"/>
    <w:rsid w:val="00821CBA"/>
    <w:rsid w:val="008554C1"/>
    <w:rsid w:val="008563AE"/>
    <w:rsid w:val="00866886"/>
    <w:rsid w:val="0087186B"/>
    <w:rsid w:val="00871C03"/>
    <w:rsid w:val="00871ED5"/>
    <w:rsid w:val="00876AC7"/>
    <w:rsid w:val="00886174"/>
    <w:rsid w:val="008872EA"/>
    <w:rsid w:val="00887C63"/>
    <w:rsid w:val="00893339"/>
    <w:rsid w:val="008B07B8"/>
    <w:rsid w:val="008B6D01"/>
    <w:rsid w:val="008C4FBB"/>
    <w:rsid w:val="008E6AC1"/>
    <w:rsid w:val="00906232"/>
    <w:rsid w:val="0092585F"/>
    <w:rsid w:val="00930AB3"/>
    <w:rsid w:val="00942CAD"/>
    <w:rsid w:val="0095336E"/>
    <w:rsid w:val="009546CE"/>
    <w:rsid w:val="00964D89"/>
    <w:rsid w:val="00972996"/>
    <w:rsid w:val="009733E4"/>
    <w:rsid w:val="00976162"/>
    <w:rsid w:val="00981E3F"/>
    <w:rsid w:val="00985E6A"/>
    <w:rsid w:val="009A2713"/>
    <w:rsid w:val="009B0E35"/>
    <w:rsid w:val="009B2621"/>
    <w:rsid w:val="009B3414"/>
    <w:rsid w:val="009C1317"/>
    <w:rsid w:val="009E4126"/>
    <w:rsid w:val="009E651F"/>
    <w:rsid w:val="00A04135"/>
    <w:rsid w:val="00A064B4"/>
    <w:rsid w:val="00A1018B"/>
    <w:rsid w:val="00A102E3"/>
    <w:rsid w:val="00A33B05"/>
    <w:rsid w:val="00A41C07"/>
    <w:rsid w:val="00A47706"/>
    <w:rsid w:val="00A54605"/>
    <w:rsid w:val="00A57E0F"/>
    <w:rsid w:val="00A62F74"/>
    <w:rsid w:val="00A745A1"/>
    <w:rsid w:val="00A9403C"/>
    <w:rsid w:val="00AB194C"/>
    <w:rsid w:val="00AF41E6"/>
    <w:rsid w:val="00B0218A"/>
    <w:rsid w:val="00B42007"/>
    <w:rsid w:val="00B47CC3"/>
    <w:rsid w:val="00B61795"/>
    <w:rsid w:val="00B766D8"/>
    <w:rsid w:val="00B80766"/>
    <w:rsid w:val="00B868FF"/>
    <w:rsid w:val="00B90540"/>
    <w:rsid w:val="00B905A4"/>
    <w:rsid w:val="00BA0C53"/>
    <w:rsid w:val="00BA1552"/>
    <w:rsid w:val="00BA4F25"/>
    <w:rsid w:val="00BB67AB"/>
    <w:rsid w:val="00BC3E2C"/>
    <w:rsid w:val="00BD3994"/>
    <w:rsid w:val="00BE5F1F"/>
    <w:rsid w:val="00C16D5C"/>
    <w:rsid w:val="00C2569C"/>
    <w:rsid w:val="00C33AC0"/>
    <w:rsid w:val="00C34A36"/>
    <w:rsid w:val="00C608B7"/>
    <w:rsid w:val="00C806AF"/>
    <w:rsid w:val="00C82C91"/>
    <w:rsid w:val="00C90C5B"/>
    <w:rsid w:val="00C95FDB"/>
    <w:rsid w:val="00CB0224"/>
    <w:rsid w:val="00CB2FB1"/>
    <w:rsid w:val="00CB65B3"/>
    <w:rsid w:val="00CC179B"/>
    <w:rsid w:val="00CD0BEA"/>
    <w:rsid w:val="00CD45DB"/>
    <w:rsid w:val="00CE2BCE"/>
    <w:rsid w:val="00CE3FCC"/>
    <w:rsid w:val="00CE51D5"/>
    <w:rsid w:val="00D14926"/>
    <w:rsid w:val="00D36146"/>
    <w:rsid w:val="00D62AEB"/>
    <w:rsid w:val="00D91E3C"/>
    <w:rsid w:val="00D95BFF"/>
    <w:rsid w:val="00DA3FE9"/>
    <w:rsid w:val="00DB3928"/>
    <w:rsid w:val="00DB4DEF"/>
    <w:rsid w:val="00DC3D25"/>
    <w:rsid w:val="00DC6E74"/>
    <w:rsid w:val="00DD3597"/>
    <w:rsid w:val="00DD3FBA"/>
    <w:rsid w:val="00DD7398"/>
    <w:rsid w:val="00DE31B3"/>
    <w:rsid w:val="00DE3C07"/>
    <w:rsid w:val="00DE74AE"/>
    <w:rsid w:val="00E00F6A"/>
    <w:rsid w:val="00E05066"/>
    <w:rsid w:val="00E14B1A"/>
    <w:rsid w:val="00E2149E"/>
    <w:rsid w:val="00E249D6"/>
    <w:rsid w:val="00E27368"/>
    <w:rsid w:val="00E3345B"/>
    <w:rsid w:val="00E364BE"/>
    <w:rsid w:val="00E570FC"/>
    <w:rsid w:val="00E639C9"/>
    <w:rsid w:val="00E639FD"/>
    <w:rsid w:val="00E644CD"/>
    <w:rsid w:val="00E7062B"/>
    <w:rsid w:val="00E72C1C"/>
    <w:rsid w:val="00E94C66"/>
    <w:rsid w:val="00EA6DE9"/>
    <w:rsid w:val="00EB6322"/>
    <w:rsid w:val="00EC3617"/>
    <w:rsid w:val="00EC6800"/>
    <w:rsid w:val="00EE6A7E"/>
    <w:rsid w:val="00EF2FC7"/>
    <w:rsid w:val="00EF4163"/>
    <w:rsid w:val="00EF7999"/>
    <w:rsid w:val="00F105A3"/>
    <w:rsid w:val="00F40633"/>
    <w:rsid w:val="00F42995"/>
    <w:rsid w:val="00F46224"/>
    <w:rsid w:val="00F85FF8"/>
    <w:rsid w:val="00F946E0"/>
    <w:rsid w:val="00FA4566"/>
    <w:rsid w:val="00FB33BF"/>
    <w:rsid w:val="00FD3354"/>
    <w:rsid w:val="00FD3A8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A2D0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392C"/>
    <w:rPr>
      <w:color w:val="0000FF"/>
      <w:u w:val="single"/>
    </w:rPr>
  </w:style>
  <w:style w:type="paragraph" w:styleId="Header">
    <w:name w:val="header"/>
    <w:basedOn w:val="Normal"/>
    <w:link w:val="HeaderChar"/>
    <w:uiPriority w:val="99"/>
    <w:unhideWhenUsed/>
    <w:rsid w:val="00AF41E6"/>
    <w:pPr>
      <w:tabs>
        <w:tab w:val="center" w:pos="4513"/>
        <w:tab w:val="right" w:pos="9026"/>
      </w:tabs>
      <w:spacing w:line="240" w:lineRule="auto"/>
    </w:pPr>
  </w:style>
  <w:style w:type="character" w:customStyle="1" w:styleId="HeaderChar">
    <w:name w:val="Header Char"/>
    <w:basedOn w:val="DefaultParagraphFont"/>
    <w:link w:val="Header"/>
    <w:uiPriority w:val="99"/>
    <w:rsid w:val="00AF41E6"/>
  </w:style>
  <w:style w:type="paragraph" w:styleId="Footer">
    <w:name w:val="footer"/>
    <w:basedOn w:val="Normal"/>
    <w:link w:val="FooterChar"/>
    <w:uiPriority w:val="99"/>
    <w:semiHidden/>
    <w:unhideWhenUsed/>
    <w:rsid w:val="00AF41E6"/>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AF41E6"/>
  </w:style>
  <w:style w:type="paragraph" w:styleId="NormalWeb">
    <w:name w:val="Normal (Web)"/>
    <w:basedOn w:val="Normal"/>
    <w:uiPriority w:val="99"/>
    <w:semiHidden/>
    <w:unhideWhenUsed/>
    <w:rsid w:val="00B90540"/>
    <w:rPr>
      <w:rFonts w:ascii="Times New Roman" w:hAnsi="Times New Roman" w:cs="Times New Roman"/>
      <w:sz w:val="24"/>
      <w:szCs w:val="24"/>
    </w:rPr>
  </w:style>
  <w:style w:type="paragraph" w:styleId="Title">
    <w:name w:val="Title"/>
    <w:basedOn w:val="Normal"/>
    <w:next w:val="Normal"/>
    <w:link w:val="TitleChar"/>
    <w:uiPriority w:val="10"/>
    <w:qFormat/>
    <w:rsid w:val="00150CC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50CCB"/>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r="http://schemas.openxmlformats.org/officeDocument/2006/relationships" xmlns:w="http://schemas.openxmlformats.org/wordprocessingml/2006/main">
  <w:divs>
    <w:div w:id="166097078">
      <w:bodyDiv w:val="1"/>
      <w:marLeft w:val="0"/>
      <w:marRight w:val="0"/>
      <w:marTop w:val="0"/>
      <w:marBottom w:val="0"/>
      <w:divBdr>
        <w:top w:val="none" w:sz="0" w:space="0" w:color="auto"/>
        <w:left w:val="none" w:sz="0" w:space="0" w:color="auto"/>
        <w:bottom w:val="none" w:sz="0" w:space="0" w:color="auto"/>
        <w:right w:val="none" w:sz="0" w:space="0" w:color="auto"/>
      </w:divBdr>
    </w:div>
    <w:div w:id="672999197">
      <w:bodyDiv w:val="1"/>
      <w:marLeft w:val="0"/>
      <w:marRight w:val="0"/>
      <w:marTop w:val="0"/>
      <w:marBottom w:val="0"/>
      <w:divBdr>
        <w:top w:val="none" w:sz="0" w:space="0" w:color="auto"/>
        <w:left w:val="none" w:sz="0" w:space="0" w:color="auto"/>
        <w:bottom w:val="none" w:sz="0" w:space="0" w:color="auto"/>
        <w:right w:val="none" w:sz="0" w:space="0" w:color="auto"/>
      </w:divBdr>
    </w:div>
    <w:div w:id="817770768">
      <w:bodyDiv w:val="1"/>
      <w:marLeft w:val="0"/>
      <w:marRight w:val="0"/>
      <w:marTop w:val="0"/>
      <w:marBottom w:val="0"/>
      <w:divBdr>
        <w:top w:val="none" w:sz="0" w:space="0" w:color="auto"/>
        <w:left w:val="none" w:sz="0" w:space="0" w:color="auto"/>
        <w:bottom w:val="none" w:sz="0" w:space="0" w:color="auto"/>
        <w:right w:val="none" w:sz="0" w:space="0" w:color="auto"/>
      </w:divBdr>
    </w:div>
    <w:div w:id="1060598679">
      <w:bodyDiv w:val="1"/>
      <w:marLeft w:val="0"/>
      <w:marRight w:val="0"/>
      <w:marTop w:val="0"/>
      <w:marBottom w:val="0"/>
      <w:divBdr>
        <w:top w:val="none" w:sz="0" w:space="0" w:color="auto"/>
        <w:left w:val="none" w:sz="0" w:space="0" w:color="auto"/>
        <w:bottom w:val="none" w:sz="0" w:space="0" w:color="auto"/>
        <w:right w:val="none" w:sz="0" w:space="0" w:color="auto"/>
      </w:divBdr>
    </w:div>
    <w:div w:id="1162507282">
      <w:bodyDiv w:val="1"/>
      <w:marLeft w:val="0"/>
      <w:marRight w:val="0"/>
      <w:marTop w:val="0"/>
      <w:marBottom w:val="0"/>
      <w:divBdr>
        <w:top w:val="none" w:sz="0" w:space="0" w:color="auto"/>
        <w:left w:val="none" w:sz="0" w:space="0" w:color="auto"/>
        <w:bottom w:val="none" w:sz="0" w:space="0" w:color="auto"/>
        <w:right w:val="none" w:sz="0" w:space="0" w:color="auto"/>
      </w:divBdr>
    </w:div>
    <w:div w:id="1533152363">
      <w:bodyDiv w:val="1"/>
      <w:marLeft w:val="0"/>
      <w:marRight w:val="0"/>
      <w:marTop w:val="0"/>
      <w:marBottom w:val="0"/>
      <w:divBdr>
        <w:top w:val="none" w:sz="0" w:space="0" w:color="auto"/>
        <w:left w:val="none" w:sz="0" w:space="0" w:color="auto"/>
        <w:bottom w:val="none" w:sz="0" w:space="0" w:color="auto"/>
        <w:right w:val="none" w:sz="0" w:space="0" w:color="auto"/>
      </w:divBdr>
    </w:div>
    <w:div w:id="1872112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1871</TotalTime>
  <Pages>6</Pages>
  <Words>1215</Words>
  <Characters>6932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Toshiba</dc:creator>
  <cp:lastModifiedBy>Toshiba</cp:lastModifiedBy>
  <cp:revision>166</cp:revision>
  <dcterms:created xsi:type="dcterms:W3CDTF">2019-05-04T03:05:00Z</dcterms:created>
  <dcterms:modified xsi:type="dcterms:W3CDTF">2019-05-23T05:10:00Z</dcterms:modified>
</cp:coreProperties>
</file>