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15A61190" w14:paraId="4497BA01" w14:textId="12C371F2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Pr="7F0A2F8E" w:rsidR="5B6EF0B6">
        <w:rPr>
          <w:b/>
          <w:bCs/>
        </w:rPr>
        <w:t xml:space="preserve">Task Template </w:t>
      </w:r>
    </w:p>
    <w:p w:rsidRPr="005E24FC" w:rsidR="005E24FC" w:rsidP="2FA5422D" w:rsidRDefault="00B30995" w14:paraId="21510B2B" w14:textId="1E19BCA9">
      <w:pPr>
        <w:rPr>
          <w:b w:val="1"/>
          <w:bCs w:val="1"/>
        </w:rPr>
      </w:pPr>
      <w:r w:rsidRPr="4AAE1269" w:rsidR="5CE60417">
        <w:rPr>
          <w:b w:val="1"/>
          <w:bCs w:val="1"/>
        </w:rPr>
        <w:t>Upload your photo of your A3 in-class notes here:</w:t>
      </w:r>
      <w:sdt>
        <w:sdtPr>
          <w:id w:val="-993333567"/>
          <w:placeholder>
            <w:docPart w:val="DefaultPlaceholder_1081868574"/>
          </w:placeholder>
          <w:rPr>
            <w:b w:val="1"/>
            <w:bCs w:val="1"/>
          </w:rPr>
        </w:sdtPr>
        <w:sdtContent>
          <w:r w:rsidR="00B30995">
            <w:drawing>
              <wp:inline wp14:editId="7B9676BA" wp14:anchorId="26E74DCB">
                <wp:extent cx="5444633" cy="6496050"/>
                <wp:effectExtent l="0" t="0" r="3810" b="0"/>
                <wp:docPr id="1" name="Picture 1"/>
                <wp:cNvGraphicFramePr>
                  <a:graphicFrameLocks noChangeAspect="1"/>
                </wp:cNvGraphicFramePr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xmlns:r="http://schemas.openxmlformats.org/officeDocument/2006/relationships"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532404" cy="660077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sdtContent>
        <w:sdtEndPr>
          <w:rPr>
            <w:b w:val="1"/>
            <w:bCs w:val="1"/>
          </w:rPr>
        </w:sdtEndPr>
      </w:sdt>
    </w:p>
    <w:p w:rsidRPr="005E24FC" w:rsidR="005E24FC" w:rsidP="005E24FC" w:rsidRDefault="005E24FC" w14:paraId="2A8E4529" w14:textId="66C85756">
      <w:pPr>
        <w:rPr>
          <w:b/>
          <w:bCs/>
        </w:rPr>
      </w:pPr>
      <w:r>
        <w:rPr>
          <w:b/>
          <w:bCs/>
        </w:rPr>
        <w:lastRenderedPageBreak/>
        <w:t>1</w:t>
      </w:r>
      <w:r w:rsidRPr="005E24FC">
        <w:rPr>
          <w:b/>
          <w:bCs/>
        </w:rPr>
        <w:t>. Answer these questions using the sentence starters below</w:t>
      </w:r>
    </w:p>
    <w:p w:rsidRPr="005E24FC" w:rsidR="005E24FC" w:rsidP="005E24FC" w:rsidRDefault="005E24FC" w14:paraId="2F0007FB" w14:textId="77777777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:rsidR="005E24FC" w:rsidRDefault="005E24FC" w14:paraId="684362A1" w14:textId="42DF8B43">
      <w:r>
        <w:t>The main idea is that</w:t>
      </w:r>
      <w:r w:rsidR="00200B07">
        <w:t xml:space="preserve"> how social media helps small businesses to grow.</w:t>
      </w:r>
    </w:p>
    <w:p w:rsidRPr="005E24FC" w:rsidR="005E24FC" w:rsidP="005E24FC" w:rsidRDefault="005E24FC" w14:paraId="0965AF4C" w14:textId="77777777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:rsidR="5784FD2E" w:rsidRDefault="5784FD2E" w14:paraId="5E65D502" w14:textId="51B96C52">
      <w:r w:rsidR="5784FD2E">
        <w:rPr/>
        <w:t>One key point is</w:t>
      </w:r>
      <w:r w:rsidR="65C9328A">
        <w:rPr/>
        <w:t xml:space="preserve"> </w:t>
      </w:r>
      <w:r w:rsidR="00200B07">
        <w:rPr/>
        <w:t xml:space="preserve">that </w:t>
      </w:r>
      <w:r w:rsidR="00200B07">
        <w:rPr/>
        <w:t>social media has made it easier than ever for traders to reach new customers</w:t>
      </w:r>
      <w:r w:rsidR="686EAD1F">
        <w:rPr/>
        <w:t xml:space="preserve"> and gain popularity.</w:t>
      </w:r>
    </w:p>
    <w:p w:rsidR="005E24FC" w:rsidRDefault="005E24FC" w14:paraId="1B9F5CD7" w14:textId="11A39DE9">
      <w:r w:rsidR="005E24FC">
        <w:rPr/>
        <w:t>Another key point i</w:t>
      </w:r>
      <w:r w:rsidR="0030565F">
        <w:rPr/>
        <w:t>s</w:t>
      </w:r>
      <w:r w:rsidR="68BEA0FA">
        <w:rPr/>
        <w:t xml:space="preserve"> how</w:t>
      </w:r>
      <w:r w:rsidR="00200B07">
        <w:rPr/>
        <w:t xml:space="preserve"> </w:t>
      </w:r>
      <w:r w:rsidR="00200B07">
        <w:rPr/>
        <w:t xml:space="preserve">Subliminal </w:t>
      </w:r>
      <w:r w:rsidR="00200B07">
        <w:rPr/>
        <w:t>marketing</w:t>
      </w:r>
      <w:r w:rsidR="00200B07">
        <w:rPr/>
        <w:t xml:space="preserve"> and little skits are such </w:t>
      </w:r>
      <w:r w:rsidR="00200B07">
        <w:rPr/>
        <w:t>a good way</w:t>
      </w:r>
      <w:r w:rsidR="00200B07">
        <w:rPr/>
        <w:t xml:space="preserve"> of showing </w:t>
      </w:r>
      <w:r w:rsidR="00200B07">
        <w:rPr/>
        <w:t xml:space="preserve">someone </w:t>
      </w:r>
      <w:r w:rsidR="38048DB8">
        <w:rPr/>
        <w:t>a</w:t>
      </w:r>
      <w:r w:rsidR="38048DB8">
        <w:rPr/>
        <w:t xml:space="preserve"> </w:t>
      </w:r>
      <w:r w:rsidR="00200B07">
        <w:rPr/>
        <w:t xml:space="preserve">brand in </w:t>
      </w:r>
      <w:r w:rsidR="00200B07">
        <w:rPr/>
        <w:t>a really authentic</w:t>
      </w:r>
      <w:r w:rsidR="00200B07">
        <w:rPr/>
        <w:t xml:space="preserve"> and </w:t>
      </w:r>
      <w:r w:rsidR="00200B07">
        <w:rPr/>
        <w:t>relatable way</w:t>
      </w:r>
      <w:r w:rsidR="00200B07">
        <w:rPr/>
        <w:t>.</w:t>
      </w:r>
    </w:p>
    <w:p w:rsidRPr="005E24FC" w:rsidR="005E24FC" w:rsidP="005E24FC" w:rsidRDefault="005E24FC" w14:paraId="21E1AAA0" w14:textId="77777777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:rsidRPr="005E24FC" w:rsidR="005E24FC" w:rsidP="0030565F" w:rsidRDefault="005E24FC" w14:paraId="77281255" w14:textId="3C613DC0">
      <w:r w:rsidRPr="005E24FC">
        <w:t>The most important part is</w:t>
      </w:r>
      <w:r w:rsidR="00200B07">
        <w:t xml:space="preserve"> the headline, it explains everything the paragraph wants to convey in a one line. It tells you how social media has become a changing point for some small businesses and helped them gain more popularity and become more famous which helps in gaining more new and loyal customers.</w:t>
      </w:r>
    </w:p>
    <w:p w:rsidRPr="005E24FC" w:rsidR="005E24FC" w:rsidP="005E24FC" w:rsidRDefault="005E24FC" w14:paraId="262724C6" w14:textId="77777777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:rsidRPr="005E24FC" w:rsidR="005E24FC" w:rsidP="6879BAD7" w:rsidRDefault="005E24FC" w14:paraId="245E6FC0" w14:textId="1025A769">
      <w:pPr/>
      <w:r w:rsidR="005E24FC">
        <w:rPr/>
        <w:t>I was not sure abou</w:t>
      </w:r>
      <w:r w:rsidR="0030565F">
        <w:rPr/>
        <w:t>t</w:t>
      </w:r>
      <w:r w:rsidR="00200B07">
        <w:rPr/>
        <w:t xml:space="preserve"> </w:t>
      </w:r>
      <w:r w:rsidR="00752B4D">
        <w:rPr/>
        <w:t>social media could boost popularity and help businesses gain more customers and make it profitable</w:t>
      </w:r>
      <w:r w:rsidR="00752B4D">
        <w:rPr/>
        <w:t>.</w:t>
      </w:r>
      <w:r w:rsidR="5EA8B799">
        <w:rPr/>
        <w:t xml:space="preserve">  </w:t>
      </w:r>
      <w:r w:rsidR="5EA8B799">
        <w:rPr/>
        <w:t>I was also confused</w:t>
      </w:r>
      <w:r w:rsidR="4FFC90BA">
        <w:rPr/>
        <w:t xml:space="preserve"> </w:t>
      </w:r>
      <w:r w:rsidR="76393DEA">
        <w:rPr/>
        <w:t xml:space="preserve">what would really attract the </w:t>
      </w:r>
      <w:r w:rsidR="76393DEA">
        <w:rPr/>
        <w:t>customers ,</w:t>
      </w:r>
      <w:r w:rsidR="76393DEA">
        <w:rPr/>
        <w:t xml:space="preserve"> what kind of content is needed to post on social media that would gain more viewers and customers. Which was later explained in the text, </w:t>
      </w:r>
      <w:r w:rsidR="11D166A2">
        <w:rPr/>
        <w:t>that</w:t>
      </w:r>
      <w:r w:rsidR="76393DEA">
        <w:rPr/>
        <w:t xml:space="preserve"> posting authentic and customer </w:t>
      </w:r>
      <w:r w:rsidR="76393DEA">
        <w:rPr/>
        <w:t>feedbacks</w:t>
      </w:r>
      <w:r w:rsidR="76393DEA">
        <w:rPr/>
        <w:t xml:space="preserve"> and </w:t>
      </w:r>
      <w:r w:rsidR="4AB95D65">
        <w:rPr/>
        <w:t>the customers posting themselves help you gain more loyal base and popularity.</w:t>
      </w:r>
    </w:p>
    <w:p w:rsidRPr="005E24FC" w:rsidR="005E24FC" w:rsidP="005E24FC" w:rsidRDefault="005E24FC" w14:paraId="39A1AE52" w14:textId="77777777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:rsidRPr="005E24FC" w:rsidR="005E24FC" w:rsidP="0030565F" w:rsidRDefault="005E24FC" w14:paraId="1A1D527D" w14:textId="69834439">
      <w:r w:rsidRPr="005E24FC">
        <w:t>My group helped me b</w:t>
      </w:r>
      <w:r w:rsidR="0030565F">
        <w:t>y</w:t>
      </w:r>
      <w:r w:rsidR="00200B07">
        <w:t xml:space="preserve"> explaining their point of view and what they thought about the paragraph, that helped me become more familiar with new ideas and opinions. They contributed </w:t>
      </w:r>
      <w:proofErr w:type="gramStart"/>
      <w:r w:rsidR="00200B07">
        <w:t>in</w:t>
      </w:r>
      <w:proofErr w:type="gramEnd"/>
      <w:r w:rsidR="00200B07">
        <w:t xml:space="preserve"> the mind map by help me choose the correct words</w:t>
      </w:r>
      <w:r w:rsidR="00B62D71">
        <w:t>. Their understanding of the text helped me think more deeper and understand the text better.</w:t>
      </w:r>
    </w:p>
    <w:p w:rsidRPr="005E24FC" w:rsidR="005E24FC" w:rsidP="005E24FC" w:rsidRDefault="6DE33ED8" w14:paraId="28957D58" w14:textId="3B80DDC4">
      <w:pPr>
        <w:rPr>
          <w:b/>
          <w:bCs/>
        </w:rPr>
      </w:pPr>
      <w:r w:rsidRPr="7112F2D1">
        <w:rPr>
          <w:b/>
          <w:bCs/>
        </w:rPr>
        <w:t>3. One</w:t>
      </w:r>
      <w:r w:rsidRPr="7112F2D1" w:rsidR="609AF31E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:rsidRPr="005E24FC" w:rsidR="005E24FC" w:rsidP="005E24FC" w:rsidRDefault="005E24FC" w14:paraId="09F66EFD" w14:textId="6BDD3EFB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  <w:r w:rsidR="00B62D71">
        <w:t xml:space="preserve"> </w:t>
      </w:r>
    </w:p>
    <w:p w:rsidRPr="005E24FC" w:rsidR="005E24FC" w:rsidP="0030565F" w:rsidRDefault="005E24FC" w14:paraId="3E18374D" w14:textId="0A780631">
      <w:r w:rsidR="005E24FC">
        <w:rPr/>
        <w:t>The hardest part wa</w:t>
      </w:r>
      <w:r w:rsidR="0030565F">
        <w:rPr/>
        <w:t>s</w:t>
      </w:r>
      <w:r w:rsidR="00752B4D">
        <w:rPr/>
        <w:t xml:space="preserve"> finding information. Sometimes the information is not </w:t>
      </w:r>
      <w:r w:rsidR="00752B4D">
        <w:rPr/>
        <w:t>a</w:t>
      </w:r>
      <w:r w:rsidR="441C41FC">
        <w:rPr/>
        <w:t>l</w:t>
      </w:r>
      <w:r w:rsidR="00752B4D">
        <w:rPr/>
        <w:t>ways</w:t>
      </w:r>
      <w:r w:rsidR="00752B4D">
        <w:rPr/>
        <w:t xml:space="preserve"> straight forward, to help understand what </w:t>
      </w:r>
      <w:r w:rsidR="00752B4D">
        <w:rPr/>
        <w:t>was the main context</w:t>
      </w:r>
      <w:r w:rsidR="00752B4D">
        <w:rPr/>
        <w:t xml:space="preserve"> and take out the key points form it can be a bit challenging.</w:t>
      </w:r>
      <w:r w:rsidR="5222D0B1">
        <w:rPr/>
        <w:t xml:space="preserve"> It became easier once we scanned the text.</w:t>
      </w:r>
    </w:p>
    <w:p w:rsidR="00735053" w:rsidRDefault="00735053" w14:paraId="0F7E5F62" w14:textId="77777777"/>
    <w:sectPr w:rsidR="0073505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B7B6F"/>
    <w:rsid w:val="00200B07"/>
    <w:rsid w:val="0030565F"/>
    <w:rsid w:val="004271F2"/>
    <w:rsid w:val="005A7383"/>
    <w:rsid w:val="005E24FC"/>
    <w:rsid w:val="00735053"/>
    <w:rsid w:val="00752B4D"/>
    <w:rsid w:val="008579FB"/>
    <w:rsid w:val="00986B7F"/>
    <w:rsid w:val="00AE00D1"/>
    <w:rsid w:val="00B30995"/>
    <w:rsid w:val="00B62D71"/>
    <w:rsid w:val="00C9180A"/>
    <w:rsid w:val="00D51242"/>
    <w:rsid w:val="00E70F42"/>
    <w:rsid w:val="05563581"/>
    <w:rsid w:val="067430D0"/>
    <w:rsid w:val="09B771E6"/>
    <w:rsid w:val="0F1D4E35"/>
    <w:rsid w:val="106DDB1F"/>
    <w:rsid w:val="11D166A2"/>
    <w:rsid w:val="130FEB9B"/>
    <w:rsid w:val="15A61190"/>
    <w:rsid w:val="1A5DEB2C"/>
    <w:rsid w:val="1D0FF3DB"/>
    <w:rsid w:val="2EBBE3BE"/>
    <w:rsid w:val="2FA5422D"/>
    <w:rsid w:val="34BC2978"/>
    <w:rsid w:val="37C321A0"/>
    <w:rsid w:val="38048DB8"/>
    <w:rsid w:val="441C41FC"/>
    <w:rsid w:val="477C7D91"/>
    <w:rsid w:val="49C51BEB"/>
    <w:rsid w:val="4AAE1269"/>
    <w:rsid w:val="4AB95D65"/>
    <w:rsid w:val="4FEA4E41"/>
    <w:rsid w:val="4FFC90BA"/>
    <w:rsid w:val="514437B2"/>
    <w:rsid w:val="5194A5CB"/>
    <w:rsid w:val="5222D0B1"/>
    <w:rsid w:val="55C8E690"/>
    <w:rsid w:val="5784FD2E"/>
    <w:rsid w:val="5B6EF0B6"/>
    <w:rsid w:val="5CE60417"/>
    <w:rsid w:val="5EA8B799"/>
    <w:rsid w:val="609AF31E"/>
    <w:rsid w:val="63F6DE81"/>
    <w:rsid w:val="6400BB56"/>
    <w:rsid w:val="65C9328A"/>
    <w:rsid w:val="686EAD1F"/>
    <w:rsid w:val="6879BAD7"/>
    <w:rsid w:val="68BEA0FA"/>
    <w:rsid w:val="6DE33ED8"/>
    <w:rsid w:val="7112F2D1"/>
    <w:rsid w:val="721621E6"/>
    <w:rsid w:val="76393DEA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jpe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10" ma:contentTypeDescription="Create a new document." ma:contentTypeScope="" ma:versionID="91e7e38ce9185612fe155bf24f53ed6f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ce6252e46ccda7f9eab66982f15a30b3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7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1CE7BDD-5210-4935-98F1-6ACBCDAC4B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Rozina Hanif Baxa (2545449)</lastModifiedBy>
  <revision>5</revision>
  <dcterms:created xsi:type="dcterms:W3CDTF">2026-07-01T12:45:00.0000000Z</dcterms:created>
  <dcterms:modified xsi:type="dcterms:W3CDTF">2026-07-01T14:53:52.9569307Z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