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CBAA6" w14:textId="77777777" w:rsidR="00E051DF" w:rsidRPr="00E051DF" w:rsidRDefault="00E051DF" w:rsidP="00E051DF">
      <w:pPr>
        <w:rPr>
          <w:u w:val="single"/>
        </w:rPr>
      </w:pPr>
      <w:r w:rsidRPr="00E051DF">
        <w:rPr>
          <w:u w:val="single"/>
        </w:rPr>
        <w:t>Brainstorming – 7th October – Week 1</w:t>
      </w:r>
    </w:p>
    <w:p w14:paraId="77B162FE" w14:textId="77777777" w:rsidR="00E051DF" w:rsidRDefault="00E051DF" w:rsidP="00E051DF">
      <w:r>
        <w:t xml:space="preserve">Today I began the creation process of our game by brainstorming ideas for the game. After a bit of discussion on types of escapism horror games, we decided to create a ‘point and click’ puzzle game with strong aspects of horror implemented. </w:t>
      </w:r>
    </w:p>
    <w:p w14:paraId="6B2FB1AB" w14:textId="77777777" w:rsidR="00E051DF" w:rsidRDefault="00E051DF" w:rsidP="00E051DF">
      <w:r>
        <w:t xml:space="preserve">After we’d decided this, we began discussing aesthetics for our game. We spent about 3 hours on this in class and then another hour to just give our own ideas. </w:t>
      </w:r>
    </w:p>
    <w:p w14:paraId="1FBFCFA7" w14:textId="77777777" w:rsidR="00E051DF" w:rsidRPr="00E051DF" w:rsidRDefault="00E051DF" w:rsidP="00E051DF">
      <w:pPr>
        <w:rPr>
          <w:u w:val="single"/>
        </w:rPr>
      </w:pPr>
      <w:r w:rsidRPr="00E051DF">
        <w:rPr>
          <w:u w:val="single"/>
        </w:rPr>
        <w:t>Creating the first basic sketches – 14th October – Week 2</w:t>
      </w:r>
    </w:p>
    <w:p w14:paraId="1C8E0E1D" w14:textId="77777777" w:rsidR="00E051DF" w:rsidRDefault="00E051DF" w:rsidP="00E051DF">
      <w:r>
        <w:t xml:space="preserve">This group meet up consisted of us getting basic sketch ideas down for characters and enemies of the game along with a basic story line for the game. This took about an hour and a half but myself and my other teammate decided to put some more time into the designs while our third group member worked on the layout of the level. </w:t>
      </w:r>
    </w:p>
    <w:p w14:paraId="10C03D37" w14:textId="77777777" w:rsidR="00E051DF" w:rsidRPr="00E051DF" w:rsidRDefault="00E051DF" w:rsidP="00E051DF">
      <w:pPr>
        <w:rPr>
          <w:u w:val="single"/>
        </w:rPr>
      </w:pPr>
      <w:r w:rsidRPr="00E051DF">
        <w:rPr>
          <w:u w:val="single"/>
        </w:rPr>
        <w:t>Coming up with game mechanics and controls – 28th October – Week 4</w:t>
      </w:r>
    </w:p>
    <w:p w14:paraId="39F90FD1" w14:textId="77777777" w:rsidR="00E051DF" w:rsidRDefault="00E051DF" w:rsidP="00E051DF">
      <w:r>
        <w:t>My group missed a week working together but, in that time, I began designing the main character and enemies while my teammates had made progress on their own parts of the game. This worked well as we could get together and give each other constructive criticism. This took a few hours spread over two days.</w:t>
      </w:r>
    </w:p>
    <w:p w14:paraId="22E09E8B" w14:textId="77777777" w:rsidR="00E051DF" w:rsidRPr="00E051DF" w:rsidRDefault="00E051DF" w:rsidP="00E051DF">
      <w:pPr>
        <w:rPr>
          <w:u w:val="single"/>
        </w:rPr>
      </w:pPr>
      <w:r w:rsidRPr="00E051DF">
        <w:rPr>
          <w:u w:val="single"/>
        </w:rPr>
        <w:t>Beginning the design process – 4th November – Week 5</w:t>
      </w:r>
    </w:p>
    <w:p w14:paraId="1E2EF744" w14:textId="77777777" w:rsidR="00E051DF" w:rsidRDefault="00E051DF" w:rsidP="00E051DF">
      <w:r>
        <w:t>This week my group began to piece together our work. 3D models were created by one of my group members while a basic layout was set up by another group member. With these factors I could begin writing up story elements and game controls along with game mechanics. This was a very productive week as we spent a good 4 hours on the game.</w:t>
      </w:r>
    </w:p>
    <w:p w14:paraId="0AD0AB19" w14:textId="77777777" w:rsidR="00E051DF" w:rsidRPr="00E051DF" w:rsidRDefault="00E051DF" w:rsidP="00E051DF">
      <w:pPr>
        <w:rPr>
          <w:u w:val="single"/>
        </w:rPr>
      </w:pPr>
      <w:r w:rsidRPr="00E051DF">
        <w:rPr>
          <w:u w:val="single"/>
        </w:rPr>
        <w:t xml:space="preserve">Editing and Conversing – 11th November – Week 6 </w:t>
      </w:r>
    </w:p>
    <w:p w14:paraId="024084D3" w14:textId="77777777" w:rsidR="00E051DF" w:rsidRDefault="00E051DF" w:rsidP="00E051DF">
      <w:r>
        <w:t xml:space="preserve">Now we can edit our work and talk about what’s good and what’s bad about each part of our additions. We might’ve not been able to get much done in the ways of game creation with Unreal but there was still a lot we did with research and game creation. This part of our work took about 2 hours.  </w:t>
      </w:r>
    </w:p>
    <w:p w14:paraId="0034429C" w14:textId="77777777" w:rsidR="00E051DF" w:rsidRPr="00E051DF" w:rsidRDefault="00E051DF" w:rsidP="00E051DF">
      <w:pPr>
        <w:rPr>
          <w:u w:val="single"/>
        </w:rPr>
      </w:pPr>
      <w:r w:rsidRPr="00E051DF">
        <w:rPr>
          <w:u w:val="single"/>
        </w:rPr>
        <w:t>Finalising and Writing – 25th November / 2nd December – Week 7 / 8</w:t>
      </w:r>
    </w:p>
    <w:p w14:paraId="1FB69251" w14:textId="01920E89" w:rsidR="00A918ED" w:rsidRDefault="00E051DF" w:rsidP="00E051DF">
      <w:r>
        <w:t xml:space="preserve">In the last two weeks of our project my group and I finalised what work we had and began to write up our personal reflection reports along with the PowerPoint to present to our lecturer. This took a few hours each day we worked on it but was all worth it for the end results. Taking the weekends to edit the final pieces and write up this progression diary worked </w:t>
      </w:r>
      <w:proofErr w:type="gramStart"/>
      <w:r>
        <w:t>really well</w:t>
      </w:r>
      <w:proofErr w:type="gramEnd"/>
      <w:r>
        <w:t xml:space="preserve">.  </w:t>
      </w:r>
    </w:p>
    <w:p w14:paraId="5B446074" w14:textId="6935354E" w:rsidR="00E051DF" w:rsidRDefault="00E051DF" w:rsidP="00E051DF"/>
    <w:p w14:paraId="394ADD9C" w14:textId="08246F36" w:rsidR="00E051DF" w:rsidRDefault="00E051DF" w:rsidP="00E051DF"/>
    <w:p w14:paraId="78CB0D4E" w14:textId="20CA6D5D" w:rsidR="00E051DF" w:rsidRDefault="00E051DF" w:rsidP="00E051DF"/>
    <w:p w14:paraId="10D23E5D" w14:textId="6CAF2463" w:rsidR="00E051DF" w:rsidRDefault="00E051DF" w:rsidP="00E051DF"/>
    <w:p w14:paraId="1613E96C" w14:textId="14EE86AA" w:rsidR="00E051DF" w:rsidRDefault="00E051DF" w:rsidP="00E051DF"/>
    <w:p w14:paraId="458C99E9" w14:textId="3DF96878" w:rsidR="00E051DF" w:rsidRDefault="00E051DF" w:rsidP="00E051DF"/>
    <w:p w14:paraId="247815CC" w14:textId="77777777" w:rsidR="00E051DF" w:rsidRDefault="00E051DF" w:rsidP="00E051DF">
      <w:r>
        <w:lastRenderedPageBreak/>
        <w:t>This game involves a simple ‘point and click’ style of puzzle solving gameplay.</w:t>
      </w:r>
    </w:p>
    <w:p w14:paraId="2DE8F2BA" w14:textId="77777777" w:rsidR="00E051DF" w:rsidRDefault="00E051DF" w:rsidP="00E051DF">
      <w:r>
        <w:t xml:space="preserve"> Once the player starts the game, they will be treated to a cutscene involving a young girl walking home from school before she notices a figure that looks like her deceased mother lurking in the nearby forest. She runs to follow this being into the forest before she gets lost. This leads on to the first level of the game, after a few lines of short dialogue from the little girl the game begins with a short tutorial on how to play the game.</w:t>
      </w:r>
    </w:p>
    <w:p w14:paraId="5CB48536" w14:textId="77777777" w:rsidR="00E051DF" w:rsidRDefault="00E051DF" w:rsidP="00E051DF">
      <w:r>
        <w:t>The general gameplay will consist of puzzle solving through item collection and arrangement. The general visual style follows that of a child’s story book with an eerie, other worldly feel. It won’t be a loud and bombastic game but a quiet and suspenseful kind of game with a high-risk factor as enemies can kill you in one hit, considering the player character is an 8-year-old girl.</w:t>
      </w:r>
    </w:p>
    <w:p w14:paraId="146758F0" w14:textId="77777777" w:rsidR="00E051DF" w:rsidRDefault="00E051DF" w:rsidP="00E051DF">
      <w:r>
        <w:t>The platform that this game will be made for will be PC only as the controls will be restricted to mouse controls as well as spacebar controls for the pause menu. The engine that the game will be in is the Unreal Engine while the minimum number of specs players will need is</w:t>
      </w:r>
    </w:p>
    <w:p w14:paraId="2429A1DB" w14:textId="228E2180" w:rsidR="00E051DF" w:rsidRDefault="00E051DF" w:rsidP="00E051DF">
      <w:r>
        <w:t>The visual style will be like that of a child’s story book with sketchy trees and an all-around cartoonish feel with a strange, eerie undertone to make the player feel on edge and uneasy. The main character will have a very childish appearance, with big shiny eyes and short hair that’s been put up into pigtails, While the enemies of the game will have a torn and weary look to them as if they’d been dragged through the mud or drown in a river.</w:t>
      </w:r>
    </w:p>
    <w:p w14:paraId="0F01C403" w14:textId="41A7E379" w:rsidR="00E051DF" w:rsidRDefault="00E051DF" w:rsidP="00E051DF">
      <w:r>
        <w:rPr>
          <w:noProof/>
        </w:rPr>
        <w:drawing>
          <wp:anchor distT="0" distB="0" distL="114300" distR="114300" simplePos="0" relativeHeight="251658240" behindDoc="1" locked="0" layoutInCell="1" allowOverlap="1" wp14:anchorId="394B7D89" wp14:editId="0A00E660">
            <wp:simplePos x="0" y="0"/>
            <wp:positionH relativeFrom="column">
              <wp:posOffset>2980690</wp:posOffset>
            </wp:positionH>
            <wp:positionV relativeFrom="paragraph">
              <wp:posOffset>1270</wp:posOffset>
            </wp:positionV>
            <wp:extent cx="3098165" cy="3098165"/>
            <wp:effectExtent l="0" t="0" r="6985" b="6985"/>
            <wp:wrapTight wrapText="bothSides">
              <wp:wrapPolygon edited="0">
                <wp:start x="0" y="0"/>
                <wp:lineTo x="0" y="21516"/>
                <wp:lineTo x="21516" y="21516"/>
                <wp:lineTo x="2151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hoe.png"/>
                    <pic:cNvPicPr/>
                  </pic:nvPicPr>
                  <pic:blipFill>
                    <a:blip r:embed="rId5" cstate="print">
                      <a:extLst>
                        <a:ext uri="{28A0092B-C50C-407E-A947-70E740481C1C}">
                          <a14:useLocalDpi xmlns:a14="http://schemas.microsoft.com/office/drawing/2010/main" val="0"/>
                        </a:ext>
                      </a:extLst>
                    </a:blip>
                    <a:stretch>
                      <a:fillRect/>
                    </a:stretch>
                  </pic:blipFill>
                  <pic:spPr>
                    <a:xfrm flipH="1">
                      <a:off x="0" y="0"/>
                      <a:ext cx="3098165" cy="30981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47B6E9AB" wp14:editId="55AC6C06">
            <wp:simplePos x="0" y="0"/>
            <wp:positionH relativeFrom="column">
              <wp:posOffset>-563245</wp:posOffset>
            </wp:positionH>
            <wp:positionV relativeFrom="paragraph">
              <wp:posOffset>1270</wp:posOffset>
            </wp:positionV>
            <wp:extent cx="3056255" cy="3056255"/>
            <wp:effectExtent l="0" t="0" r="0" b="0"/>
            <wp:wrapTight wrapText="bothSides">
              <wp:wrapPolygon edited="0">
                <wp:start x="0" y="0"/>
                <wp:lineTo x="0" y="21407"/>
                <wp:lineTo x="21407" y="21407"/>
                <wp:lineTo x="214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ackground.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56255" cy="3056255"/>
                    </a:xfrm>
                    <a:prstGeom prst="rect">
                      <a:avLst/>
                    </a:prstGeom>
                  </pic:spPr>
                </pic:pic>
              </a:graphicData>
            </a:graphic>
            <wp14:sizeRelH relativeFrom="margin">
              <wp14:pctWidth>0</wp14:pctWidth>
            </wp14:sizeRelH>
            <wp14:sizeRelV relativeFrom="margin">
              <wp14:pctHeight>0</wp14:pctHeight>
            </wp14:sizeRelV>
          </wp:anchor>
        </w:drawing>
      </w:r>
    </w:p>
    <w:p w14:paraId="02F5A799" w14:textId="2637C4E1" w:rsidR="00E051DF" w:rsidRDefault="00E051DF" w:rsidP="00E051DF"/>
    <w:p w14:paraId="04265438" w14:textId="77777777" w:rsidR="00E051DF" w:rsidRDefault="00E051DF" w:rsidP="00E051DF"/>
    <w:p w14:paraId="4488B791" w14:textId="67B0C945" w:rsidR="00E051DF" w:rsidRDefault="00E051DF" w:rsidP="00E051DF">
      <w:r>
        <w:rPr>
          <w:noProof/>
        </w:rPr>
        <w:lastRenderedPageBreak/>
        <w:drawing>
          <wp:inline distT="0" distB="0" distL="0" distR="0" wp14:anchorId="7F30F6C8" wp14:editId="5AEF132B">
            <wp:extent cx="5139690" cy="224980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9690" cy="2249805"/>
                    </a:xfrm>
                    <a:prstGeom prst="rect">
                      <a:avLst/>
                    </a:prstGeom>
                    <a:noFill/>
                  </pic:spPr>
                </pic:pic>
              </a:graphicData>
            </a:graphic>
          </wp:inline>
        </w:drawing>
      </w:r>
    </w:p>
    <w:p w14:paraId="5AA3F928" w14:textId="60CE66BB" w:rsidR="00E051DF" w:rsidRDefault="00E051DF" w:rsidP="00E051DF">
      <w:pPr>
        <w:jc w:val="center"/>
      </w:pPr>
      <w:r>
        <w:rPr>
          <w:noProof/>
        </w:rPr>
        <w:drawing>
          <wp:inline distT="0" distB="0" distL="0" distR="0" wp14:anchorId="51B6EA10" wp14:editId="15F55C5C">
            <wp:extent cx="2707005" cy="39503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7005" cy="3950335"/>
                    </a:xfrm>
                    <a:prstGeom prst="rect">
                      <a:avLst/>
                    </a:prstGeom>
                    <a:noFill/>
                  </pic:spPr>
                </pic:pic>
              </a:graphicData>
            </a:graphic>
          </wp:inline>
        </w:drawing>
      </w:r>
    </w:p>
    <w:p w14:paraId="5505AB00" w14:textId="77777777" w:rsidR="00E051DF" w:rsidRDefault="00E051DF" w:rsidP="00E051DF">
      <w:r>
        <w:t xml:space="preserve">The visual motivator for this sort of style was the experiences each of us had when we were younger and had gone through the woods, by ourselves or with our families. The chill darkness of a pine forest with the cold sound of the wind through the pine needles is enough to scare a child when they’re on their own. The inspiration for the main character was ‘Boo’ from the movie ‘Monsters Inc.’ while the enemies were inspired by banshees (Vengeful Scottish spirits) and Mari </w:t>
      </w:r>
      <w:proofErr w:type="spellStart"/>
      <w:r>
        <w:t>Llwyd</w:t>
      </w:r>
      <w:proofErr w:type="spellEnd"/>
      <w:r>
        <w:t xml:space="preserve"> (A Welsh Christmas spirit), these beings fit well into the whole feel of the game as the area and forest is based close to the ocean.</w:t>
      </w:r>
    </w:p>
    <w:p w14:paraId="557DFBFC" w14:textId="77777777" w:rsidR="00E051DF" w:rsidRDefault="00E051DF" w:rsidP="00E051DF">
      <w:r>
        <w:t xml:space="preserve">In our game there will be no music as we plan to just use diegetic sounds as well as a subtle droning ambiance to set a depressing and unsettling feel. The sounds of waves and the wind fit perfectly into the game as well as the distant sound of cars emphasising how close but how far the main character is from society while trapped in the forest. The dialogue will not have voices but instead the sound </w:t>
      </w:r>
      <w:r>
        <w:lastRenderedPageBreak/>
        <w:t xml:space="preserve">of typing for every letter spoken, enemies however will have a weak groaning or wailing coming from them to emphasise their torture.   </w:t>
      </w:r>
    </w:p>
    <w:p w14:paraId="5D38DC58" w14:textId="77777777" w:rsidR="00E051DF" w:rsidRDefault="00E051DF" w:rsidP="00E051DF">
      <w:r>
        <w:t>The environmental assets will mostly be sketches images of trees and mud. As well as small patches of grass and stones. As the area will be based on a cash crop forest, which are common in Wales, there won’t be many things inside of it like big boulders or bushes, there will be mushrooms, however.</w:t>
      </w:r>
    </w:p>
    <w:p w14:paraId="696A0817" w14:textId="77777777" w:rsidR="00E051DF" w:rsidRDefault="00E051DF" w:rsidP="00E051DF">
      <w:r>
        <w:t>When the game first loads up the player will be greeted to a simple load screen with the main choices being Venture (Start), Return (Load), Run (Exit) and Tinker (Options). Obviously when the player first loads up the game, they’ll press the start button and enter a load screen which will just have a little pinecone rolling in the corner of the screen.</w:t>
      </w:r>
    </w:p>
    <w:p w14:paraId="5D73AB64" w14:textId="600E4CB9" w:rsidR="00E051DF" w:rsidRDefault="00E051DF" w:rsidP="00E051DF">
      <w:r>
        <w:t xml:space="preserve">The main character is a little 8-year-old girl named </w:t>
      </w:r>
      <w:proofErr w:type="spellStart"/>
      <w:r>
        <w:t>Deryn</w:t>
      </w:r>
      <w:proofErr w:type="spellEnd"/>
      <w:r>
        <w:t xml:space="preserve"> who lost her mother not too long ago, her abilities mostly consist will her strong dexterity meaning she’s very good at making things, such as her main weapon and distraction device, her slingshot. Her special trait is being able to sense when ghosts are around, indicated by her increasing heartbeat. She doesn’t have any audio but talking animation will be needed for her in-game sprite.</w:t>
      </w:r>
    </w:p>
    <w:p w14:paraId="1FA2321F" w14:textId="132A3C03" w:rsidR="00E051DF" w:rsidRDefault="00E051DF" w:rsidP="00E051DF">
      <w:r>
        <w:rPr>
          <w:noProof/>
        </w:rPr>
        <w:drawing>
          <wp:inline distT="0" distB="0" distL="0" distR="0" wp14:anchorId="07365F27" wp14:editId="24F62D07">
            <wp:extent cx="5731510" cy="4111625"/>
            <wp:effectExtent l="0" t="0" r="2540" b="3175"/>
            <wp:docPr id="6" name="Picture 6" descr="A picture containing toy, do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ign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111625"/>
                    </a:xfrm>
                    <a:prstGeom prst="rect">
                      <a:avLst/>
                    </a:prstGeom>
                  </pic:spPr>
                </pic:pic>
              </a:graphicData>
            </a:graphic>
          </wp:inline>
        </w:drawing>
      </w:r>
    </w:p>
    <w:p w14:paraId="564D0A18" w14:textId="5EA6D817" w:rsidR="00E051DF" w:rsidRDefault="00E051DF" w:rsidP="00E051DF"/>
    <w:p w14:paraId="41BCD19B" w14:textId="03C20CB1" w:rsidR="00E051DF" w:rsidRDefault="00E051DF" w:rsidP="00E051DF"/>
    <w:p w14:paraId="466D8C8F" w14:textId="73B634DE" w:rsidR="00E051DF" w:rsidRDefault="00E051DF" w:rsidP="00E051DF"/>
    <w:p w14:paraId="30173092" w14:textId="04AF17B3" w:rsidR="00E051DF" w:rsidRDefault="00E051DF" w:rsidP="00E051DF"/>
    <w:p w14:paraId="4C2CEC84" w14:textId="727A7085" w:rsidR="00E051DF" w:rsidRDefault="00E051DF" w:rsidP="00E051DF"/>
    <w:p w14:paraId="36AEFB42" w14:textId="3B80F57A" w:rsidR="00E051DF" w:rsidRDefault="00B436B9" w:rsidP="00E051DF">
      <w:r>
        <w:rPr>
          <w:noProof/>
        </w:rPr>
        <w:lastRenderedPageBreak/>
        <w:drawing>
          <wp:inline distT="0" distB="0" distL="0" distR="0" wp14:anchorId="4A624C6A" wp14:editId="41CD1EB2">
            <wp:extent cx="5731510" cy="3232150"/>
            <wp:effectExtent l="0" t="0" r="2540" b="6350"/>
            <wp:docPr id="7" name="Picture 7" descr="A picture containing indoor, wall,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notation 2019-12-09 12080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r>
        <w:rPr>
          <w:noProof/>
        </w:rPr>
        <w:drawing>
          <wp:inline distT="0" distB="0" distL="0" distR="0" wp14:anchorId="4C22FCDF" wp14:editId="5BCBFB9F">
            <wp:extent cx="5731510" cy="3223260"/>
            <wp:effectExtent l="0" t="0" r="2540" b="0"/>
            <wp:docPr id="8" name="Picture 8" descr="A picture containing doll,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nnotation 2019-12-09 122659.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5D5626AE" w14:textId="6671EFAF" w:rsidR="00B436B9" w:rsidRDefault="00B436B9" w:rsidP="00E051DF">
      <w:r>
        <w:t xml:space="preserve">These are the research images </w:t>
      </w:r>
      <w:r w:rsidR="00B63E72">
        <w:t>I</w:t>
      </w:r>
      <w:r>
        <w:t xml:space="preserve"> used to </w:t>
      </w:r>
      <w:r w:rsidR="00B63E72">
        <w:t xml:space="preserve">help </w:t>
      </w:r>
      <w:bookmarkStart w:id="0" w:name="_GoBack"/>
      <w:bookmarkEnd w:id="0"/>
      <w:r>
        <w:t xml:space="preserve">create our game and get ideas for both our game and our character designs. </w:t>
      </w:r>
    </w:p>
    <w:p w14:paraId="36769053" w14:textId="4AB1C08D" w:rsidR="00B436B9" w:rsidRDefault="00B436B9" w:rsidP="00B436B9">
      <w:pPr>
        <w:pStyle w:val="ListParagraph"/>
        <w:numPr>
          <w:ilvl w:val="0"/>
          <w:numId w:val="1"/>
        </w:numPr>
      </w:pPr>
      <w:r>
        <w:t xml:space="preserve">Night in the Woods </w:t>
      </w:r>
    </w:p>
    <w:p w14:paraId="2034AEC7" w14:textId="7D388DB4" w:rsidR="00B436B9" w:rsidRDefault="00B436B9" w:rsidP="00B436B9">
      <w:pPr>
        <w:pStyle w:val="ListParagraph"/>
        <w:numPr>
          <w:ilvl w:val="0"/>
          <w:numId w:val="1"/>
        </w:numPr>
      </w:pPr>
      <w:r>
        <w:t xml:space="preserve">Yumi Niki </w:t>
      </w:r>
    </w:p>
    <w:p w14:paraId="7DA11CEF" w14:textId="4CB91688" w:rsidR="00B436B9" w:rsidRDefault="00B436B9" w:rsidP="00B436B9">
      <w:pPr>
        <w:pStyle w:val="ListParagraph"/>
        <w:numPr>
          <w:ilvl w:val="0"/>
          <w:numId w:val="1"/>
        </w:numPr>
      </w:pPr>
      <w:r>
        <w:t xml:space="preserve">Mari </w:t>
      </w:r>
      <w:proofErr w:type="spellStart"/>
      <w:r>
        <w:t>Llwyd</w:t>
      </w:r>
      <w:proofErr w:type="spellEnd"/>
      <w:r>
        <w:t xml:space="preserve"> </w:t>
      </w:r>
    </w:p>
    <w:p w14:paraId="73A24F92" w14:textId="595A840F" w:rsidR="00B436B9" w:rsidRDefault="00B436B9" w:rsidP="00B436B9">
      <w:pPr>
        <w:pStyle w:val="ListParagraph"/>
        <w:numPr>
          <w:ilvl w:val="0"/>
          <w:numId w:val="1"/>
        </w:numPr>
      </w:pPr>
      <w:r>
        <w:t xml:space="preserve">Boo (Monster Inc.) </w:t>
      </w:r>
    </w:p>
    <w:p w14:paraId="008906EC" w14:textId="00623413" w:rsidR="00B436B9" w:rsidRDefault="00B436B9" w:rsidP="00B436B9">
      <w:pPr>
        <w:pStyle w:val="ListParagraph"/>
        <w:numPr>
          <w:ilvl w:val="0"/>
          <w:numId w:val="1"/>
        </w:numPr>
      </w:pPr>
      <w:r>
        <w:t xml:space="preserve">Princess Daisy (Mario – Nintendo) </w:t>
      </w:r>
    </w:p>
    <w:p w14:paraId="52747818" w14:textId="574694EE" w:rsidR="00B436B9" w:rsidRDefault="00B436B9" w:rsidP="00B436B9">
      <w:pPr>
        <w:pStyle w:val="ListParagraph"/>
        <w:numPr>
          <w:ilvl w:val="0"/>
          <w:numId w:val="1"/>
        </w:numPr>
      </w:pPr>
      <w:r>
        <w:t xml:space="preserve">Princess Merida (Disney) </w:t>
      </w:r>
    </w:p>
    <w:sectPr w:rsidR="00B43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AE6F44"/>
    <w:multiLevelType w:val="hybridMultilevel"/>
    <w:tmpl w:val="B126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1DF"/>
    <w:rsid w:val="00A918ED"/>
    <w:rsid w:val="00B436B9"/>
    <w:rsid w:val="00B63E72"/>
    <w:rsid w:val="00E05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5C4B9EB"/>
  <w15:chartTrackingRefBased/>
  <w15:docId w15:val="{2830C31F-08A9-452E-B741-85D94C66B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36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5</Pages>
  <Words>976</Words>
  <Characters>5565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Bunn</dc:creator>
  <cp:keywords/>
  <dc:description/>
  <cp:lastModifiedBy>Gwen Bunn</cp:lastModifiedBy>
  <cp:revision>1</cp:revision>
  <dcterms:created xsi:type="dcterms:W3CDTF">2019-12-09T12:00:00Z</dcterms:created>
  <dcterms:modified xsi:type="dcterms:W3CDTF">2019-12-09T12:38:00Z</dcterms:modified>
</cp:coreProperties>
</file>