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4C268" w14:textId="437C9034" w:rsidR="00C6371F" w:rsidRDefault="00592083" w:rsidP="00484EC1">
      <w:r>
        <w:rPr>
          <w:noProof/>
          <w:lang w:eastAsia="en-GB"/>
        </w:rPr>
        <w:drawing>
          <wp:inline distT="0" distB="0" distL="0" distR="0" wp14:anchorId="75E641A9" wp14:editId="2A5F6D06">
            <wp:extent cx="1810385" cy="725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2C61A" w14:textId="77777777" w:rsidR="00FD2CFF" w:rsidRDefault="00FD2CFF" w:rsidP="00FD2CFF"/>
    <w:p w14:paraId="6016C7BB" w14:textId="77777777" w:rsidR="00C536A6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LEVEL </w:t>
      </w:r>
      <w:r w:rsidR="006469A4" w:rsidRPr="004969BD">
        <w:rPr>
          <w:rFonts w:ascii="Arial" w:hAnsi="Arial" w:cs="Arial"/>
        </w:rPr>
        <w:t>6</w:t>
      </w:r>
      <w:r w:rsidRPr="004969BD">
        <w:rPr>
          <w:rFonts w:ascii="Arial" w:hAnsi="Arial" w:cs="Arial"/>
        </w:rPr>
        <w:t xml:space="preserve">       </w:t>
      </w:r>
    </w:p>
    <w:p w14:paraId="64F94D8A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                                                                      </w:t>
      </w:r>
    </w:p>
    <w:p w14:paraId="4B208398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SEMESTER 1                                                                         </w:t>
      </w:r>
    </w:p>
    <w:p w14:paraId="39653D9A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7BF91F8C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1F3C3F90" w14:textId="77777777" w:rsidR="00EB1F41" w:rsidRPr="004969BD" w:rsidRDefault="00EB1F41" w:rsidP="00EB1F41">
      <w:pPr>
        <w:pStyle w:val="Modcode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MODULE CODE: </w:t>
      </w:r>
      <w:r w:rsidR="003E50DE" w:rsidRPr="004969BD">
        <w:rPr>
          <w:rFonts w:ascii="Arial" w:hAnsi="Arial" w:cs="Arial"/>
        </w:rPr>
        <w:t>S</w:t>
      </w:r>
      <w:r w:rsidR="00541133" w:rsidRPr="004969BD">
        <w:rPr>
          <w:rFonts w:ascii="Arial" w:hAnsi="Arial" w:cs="Arial"/>
        </w:rPr>
        <w:t>HSS6082</w:t>
      </w:r>
    </w:p>
    <w:p w14:paraId="655F3AF9" w14:textId="77777777" w:rsidR="00EB1F41" w:rsidRPr="004969BD" w:rsidRDefault="003E50DE" w:rsidP="00EB1F41">
      <w:pPr>
        <w:pStyle w:val="Modname"/>
        <w:rPr>
          <w:rFonts w:ascii="Arial" w:hAnsi="Arial" w:cs="Arial"/>
        </w:rPr>
      </w:pPr>
      <w:r w:rsidRPr="004969BD">
        <w:rPr>
          <w:rFonts w:ascii="Arial" w:hAnsi="Arial" w:cs="Arial"/>
        </w:rPr>
        <w:t>Landscape and Sustainable Recreation</w:t>
      </w:r>
    </w:p>
    <w:p w14:paraId="11663D20" w14:textId="77777777" w:rsidR="00C536A6" w:rsidRPr="004969BD" w:rsidRDefault="00EB1F41" w:rsidP="00C536A6">
      <w:pPr>
        <w:pStyle w:val="Time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 xml:space="preserve">aSSESSMENT TYPE: aSSIGNMENT </w:t>
      </w:r>
    </w:p>
    <w:p w14:paraId="1A439FDC" w14:textId="77777777" w:rsidR="00C3093A" w:rsidRPr="004969BD" w:rsidRDefault="00C3093A" w:rsidP="00C3093A">
      <w:pPr>
        <w:pStyle w:val="Answer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>Assessment</w:t>
      </w:r>
      <w:r w:rsidR="00C536A6" w:rsidRPr="004969BD">
        <w:rPr>
          <w:rFonts w:ascii="Arial" w:hAnsi="Arial" w:cs="Arial"/>
          <w:szCs w:val="28"/>
        </w:rPr>
        <w:t>:</w:t>
      </w:r>
      <w:r w:rsidRPr="004969BD">
        <w:rPr>
          <w:rFonts w:ascii="Arial" w:hAnsi="Arial" w:cs="Arial"/>
          <w:szCs w:val="28"/>
        </w:rPr>
        <w:t xml:space="preserve"> 1</w:t>
      </w:r>
    </w:p>
    <w:p w14:paraId="2F588D58" w14:textId="77777777" w:rsidR="00401D59" w:rsidRPr="004969BD" w:rsidRDefault="00401D59" w:rsidP="00401D59">
      <w:pPr>
        <w:pStyle w:val="BodyText"/>
        <w:rPr>
          <w:rFonts w:ascii="Arial" w:hAnsi="Arial" w:cs="Arial"/>
          <w:b/>
        </w:rPr>
      </w:pPr>
    </w:p>
    <w:p w14:paraId="73333B50" w14:textId="77777777" w:rsidR="00401D59" w:rsidRPr="004969BD" w:rsidRDefault="00401D59" w:rsidP="00401D59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COMPONENT WEIGHTING: </w:t>
      </w:r>
      <w:r w:rsidR="003E50DE" w:rsidRPr="004969BD">
        <w:rPr>
          <w:rFonts w:ascii="Arial" w:hAnsi="Arial" w:cs="Arial"/>
          <w:b/>
          <w:sz w:val="28"/>
          <w:szCs w:val="28"/>
        </w:rPr>
        <w:t>50</w:t>
      </w:r>
      <w:r w:rsidRPr="004969BD">
        <w:rPr>
          <w:rFonts w:ascii="Arial" w:hAnsi="Arial" w:cs="Arial"/>
          <w:b/>
          <w:sz w:val="28"/>
          <w:szCs w:val="28"/>
        </w:rPr>
        <w:t>%</w:t>
      </w:r>
    </w:p>
    <w:p w14:paraId="0F775DCF" w14:textId="77777777" w:rsidR="00C536A6" w:rsidRPr="004969BD" w:rsidRDefault="00C536A6" w:rsidP="00C536A6">
      <w:pPr>
        <w:pStyle w:val="BodyText"/>
        <w:rPr>
          <w:rFonts w:ascii="Arial" w:hAnsi="Arial" w:cs="Arial"/>
          <w:b/>
        </w:rPr>
      </w:pPr>
    </w:p>
    <w:p w14:paraId="7156777B" w14:textId="2AD12625" w:rsidR="00C536A6" w:rsidRPr="004969BD" w:rsidRDefault="00EB1F41" w:rsidP="00EB1F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WORD COUNT: </w:t>
      </w:r>
      <w:r w:rsidR="003E50DE" w:rsidRPr="004969BD">
        <w:rPr>
          <w:rFonts w:ascii="Arial" w:hAnsi="Arial" w:cs="Arial"/>
          <w:b/>
          <w:sz w:val="28"/>
          <w:szCs w:val="28"/>
        </w:rPr>
        <w:t>2</w:t>
      </w:r>
      <w:r w:rsidR="00756595">
        <w:rPr>
          <w:rFonts w:ascii="Arial" w:hAnsi="Arial" w:cs="Arial"/>
          <w:b/>
          <w:sz w:val="28"/>
          <w:szCs w:val="28"/>
        </w:rPr>
        <w:t>,</w:t>
      </w:r>
      <w:r w:rsidR="003E50DE" w:rsidRPr="004969BD">
        <w:rPr>
          <w:rFonts w:ascii="Arial" w:hAnsi="Arial" w:cs="Arial"/>
          <w:b/>
          <w:sz w:val="28"/>
          <w:szCs w:val="28"/>
        </w:rPr>
        <w:t>500</w:t>
      </w:r>
      <w:r w:rsidR="00756595">
        <w:rPr>
          <w:rFonts w:ascii="Arial" w:hAnsi="Arial" w:cs="Arial"/>
          <w:b/>
          <w:sz w:val="28"/>
          <w:szCs w:val="28"/>
        </w:rPr>
        <w:t xml:space="preserve"> </w:t>
      </w:r>
      <w:r w:rsidRPr="004969BD">
        <w:rPr>
          <w:rFonts w:ascii="Arial" w:hAnsi="Arial" w:cs="Arial"/>
          <w:b/>
          <w:sz w:val="28"/>
          <w:szCs w:val="28"/>
        </w:rPr>
        <w:t>WORDS</w:t>
      </w:r>
      <w:r w:rsidRPr="004969B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D32AD1C" w14:textId="77777777" w:rsidR="00C536A6" w:rsidRPr="004969BD" w:rsidRDefault="00C536A6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3C27D5BA" w14:textId="702E579A" w:rsidR="00A02860" w:rsidRPr="004969BD" w:rsidRDefault="00A02860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>MODULE TUTOR</w:t>
      </w:r>
      <w:r w:rsidRPr="004969BD">
        <w:rPr>
          <w:rFonts w:ascii="Arial" w:hAnsi="Arial" w:cs="Arial"/>
          <w:sz w:val="28"/>
          <w:szCs w:val="28"/>
        </w:rPr>
        <w:t xml:space="preserve">: </w:t>
      </w:r>
      <w:r w:rsidR="004A1010">
        <w:rPr>
          <w:rFonts w:ascii="Arial" w:hAnsi="Arial" w:cs="Arial"/>
          <w:sz w:val="28"/>
          <w:szCs w:val="28"/>
        </w:rPr>
        <w:t>Anthony Burns</w:t>
      </w:r>
      <w:r w:rsidRPr="004969BD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F3F1025" w14:textId="0893FC5F" w:rsidR="00C3093A" w:rsidRPr="004969BD" w:rsidRDefault="00C3093A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724E7B15" w14:textId="63D3F3CA" w:rsidR="00FD30DE" w:rsidRDefault="00FD30DE" w:rsidP="00EB1F41">
      <w:pPr>
        <w:pStyle w:val="Body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Critically evaluate the forces that shape our perception of landscape.</w:t>
      </w:r>
    </w:p>
    <w:p w14:paraId="7288234B" w14:textId="77777777" w:rsidR="003E50DE" w:rsidRPr="004969BD" w:rsidRDefault="003E50DE" w:rsidP="003E50DE">
      <w:pPr>
        <w:pStyle w:val="BodyText"/>
        <w:rPr>
          <w:rFonts w:ascii="Arial" w:hAnsi="Arial" w:cs="Arial"/>
          <w:sz w:val="28"/>
          <w:szCs w:val="28"/>
        </w:rPr>
      </w:pPr>
    </w:p>
    <w:p w14:paraId="70966B99" w14:textId="77777777" w:rsidR="00831B9B" w:rsidRDefault="003E50DE" w:rsidP="003E50DE">
      <w:pPr>
        <w:pStyle w:val="BodyText"/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In your</w:t>
      </w:r>
      <w:r w:rsidR="00831B9B">
        <w:rPr>
          <w:rFonts w:ascii="Arial" w:hAnsi="Arial" w:cs="Arial"/>
          <w:sz w:val="28"/>
          <w:szCs w:val="28"/>
        </w:rPr>
        <w:t xml:space="preserve"> discussion you should consider:</w:t>
      </w:r>
    </w:p>
    <w:p w14:paraId="4742EC26" w14:textId="3D572839" w:rsidR="00831B9B" w:rsidRPr="00831B9B" w:rsidRDefault="00BE14C6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3E50DE" w:rsidRPr="004969BD">
        <w:rPr>
          <w:rFonts w:ascii="Arial" w:hAnsi="Arial" w:cs="Arial"/>
          <w:sz w:val="28"/>
          <w:szCs w:val="28"/>
        </w:rPr>
        <w:t>hat landscape means to t</w:t>
      </w:r>
      <w:r w:rsidR="00831B9B">
        <w:rPr>
          <w:rFonts w:ascii="Arial" w:hAnsi="Arial" w:cs="Arial"/>
          <w:sz w:val="28"/>
          <w:szCs w:val="28"/>
        </w:rPr>
        <w:t xml:space="preserve">he people who interact with it, </w:t>
      </w:r>
      <w:r w:rsidR="003E50DE" w:rsidRPr="00831B9B">
        <w:rPr>
          <w:rFonts w:ascii="Arial" w:hAnsi="Arial" w:cs="Arial"/>
          <w:sz w:val="28"/>
          <w:szCs w:val="28"/>
        </w:rPr>
        <w:t xml:space="preserve">and you should also consider what variables, both internal and external to the individual or group affect this interaction.  </w:t>
      </w:r>
    </w:p>
    <w:p w14:paraId="6BBEDBDF" w14:textId="49D9E56A" w:rsidR="003E50DE" w:rsidRPr="004969BD" w:rsidRDefault="003E50DE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You should also draw from your own context – why, if at all, does landscape matter to you?</w:t>
      </w:r>
    </w:p>
    <w:p w14:paraId="1405DBF2" w14:textId="77777777" w:rsidR="00EB1F41" w:rsidRPr="004969BD" w:rsidRDefault="003E50DE" w:rsidP="003E50DE">
      <w:pPr>
        <w:pStyle w:val="BodyText"/>
        <w:rPr>
          <w:rFonts w:ascii="Arial" w:hAnsi="Arial" w:cs="Arial"/>
          <w:sz w:val="28"/>
        </w:rPr>
      </w:pPr>
      <w:r w:rsidRPr="004969BD">
        <w:rPr>
          <w:rFonts w:ascii="Arial" w:hAnsi="Arial" w:cs="Arial"/>
          <w:sz w:val="28"/>
          <w:szCs w:val="28"/>
        </w:rPr>
        <w:t>Academic and case study material should be used to underpin your argument throughout your work.</w:t>
      </w:r>
    </w:p>
    <w:p w14:paraId="3FD395FA" w14:textId="77777777" w:rsidR="00FD2CFF" w:rsidRPr="004969BD" w:rsidRDefault="00FD2CFF">
      <w:pPr>
        <w:rPr>
          <w:rFonts w:ascii="Arial" w:hAnsi="Arial" w:cs="Arial"/>
          <w:sz w:val="28"/>
          <w:szCs w:val="28"/>
        </w:rPr>
      </w:pPr>
    </w:p>
    <w:p w14:paraId="332D611A" w14:textId="77777777" w:rsidR="00FD2CFF" w:rsidRPr="004969BD" w:rsidRDefault="00BF3F1C">
      <w:pPr>
        <w:rPr>
          <w:rFonts w:ascii="Arial" w:hAnsi="Arial" w:cs="Arial"/>
          <w:b/>
          <w:sz w:val="28"/>
          <w:szCs w:val="28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SUBMISSION DETAILS:    </w:t>
      </w:r>
    </w:p>
    <w:p w14:paraId="6EF2EEA5" w14:textId="77777777" w:rsidR="00A12FB0" w:rsidRPr="004969BD" w:rsidRDefault="00A12FB0">
      <w:pPr>
        <w:rPr>
          <w:rFonts w:ascii="Arial" w:hAnsi="Arial" w:cs="Arial"/>
          <w:b/>
          <w:sz w:val="28"/>
          <w:szCs w:val="28"/>
        </w:rPr>
      </w:pPr>
    </w:p>
    <w:p w14:paraId="78BA25BA" w14:textId="52DE67E5" w:rsidR="00A12FB0" w:rsidRPr="004969BD" w:rsidRDefault="00A12FB0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 xml:space="preserve">Submit by </w:t>
      </w:r>
      <w:proofErr w:type="spellStart"/>
      <w:r w:rsidRPr="004969BD">
        <w:rPr>
          <w:rFonts w:ascii="Arial" w:hAnsi="Arial" w:cs="Arial"/>
          <w:sz w:val="28"/>
          <w:szCs w:val="28"/>
        </w:rPr>
        <w:t>Turnitin</w:t>
      </w:r>
      <w:proofErr w:type="spellEnd"/>
      <w:r w:rsidRPr="004969BD">
        <w:rPr>
          <w:rFonts w:ascii="Arial" w:hAnsi="Arial" w:cs="Arial"/>
          <w:sz w:val="28"/>
          <w:szCs w:val="28"/>
        </w:rPr>
        <w:t xml:space="preserve"> on or before </w:t>
      </w:r>
      <w:r w:rsidR="008613AA" w:rsidRPr="004969BD">
        <w:rPr>
          <w:rFonts w:ascii="Arial" w:hAnsi="Arial" w:cs="Arial"/>
          <w:sz w:val="28"/>
          <w:szCs w:val="28"/>
        </w:rPr>
        <w:t>Friday</w:t>
      </w:r>
      <w:r w:rsidRPr="004969BD">
        <w:rPr>
          <w:rFonts w:ascii="Arial" w:hAnsi="Arial" w:cs="Arial"/>
          <w:sz w:val="28"/>
          <w:szCs w:val="28"/>
        </w:rPr>
        <w:t xml:space="preserve"> </w:t>
      </w:r>
      <w:r w:rsidR="00A35476">
        <w:rPr>
          <w:rFonts w:ascii="Arial" w:hAnsi="Arial" w:cs="Arial"/>
          <w:sz w:val="28"/>
          <w:szCs w:val="28"/>
        </w:rPr>
        <w:t>13</w:t>
      </w:r>
      <w:r w:rsidR="00CE521A" w:rsidRPr="004969BD">
        <w:rPr>
          <w:rFonts w:ascii="Arial" w:hAnsi="Arial" w:cs="Arial"/>
          <w:sz w:val="28"/>
          <w:szCs w:val="28"/>
          <w:vertAlign w:val="superscript"/>
        </w:rPr>
        <w:t>th</w:t>
      </w:r>
      <w:r w:rsidRPr="004969BD">
        <w:rPr>
          <w:rFonts w:ascii="Arial" w:hAnsi="Arial" w:cs="Arial"/>
          <w:sz w:val="28"/>
          <w:szCs w:val="28"/>
        </w:rPr>
        <w:t xml:space="preserve"> December 201</w:t>
      </w:r>
      <w:r w:rsidR="00A35476">
        <w:rPr>
          <w:rFonts w:ascii="Arial" w:hAnsi="Arial" w:cs="Arial"/>
          <w:sz w:val="28"/>
          <w:szCs w:val="28"/>
        </w:rPr>
        <w:t>9</w:t>
      </w:r>
    </w:p>
    <w:p w14:paraId="071C3B2E" w14:textId="7FA94AB8" w:rsidR="00370849" w:rsidRPr="004969BD" w:rsidRDefault="00370849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lastRenderedPageBreak/>
        <w:t>Feedback to be returned</w:t>
      </w:r>
      <w:r w:rsidR="00A35476">
        <w:rPr>
          <w:rFonts w:ascii="Arial" w:hAnsi="Arial" w:cs="Arial"/>
          <w:sz w:val="28"/>
          <w:szCs w:val="28"/>
        </w:rPr>
        <w:t xml:space="preserve"> to student: on or before Tuesday</w:t>
      </w:r>
      <w:r w:rsidRPr="004969BD">
        <w:rPr>
          <w:rFonts w:ascii="Arial" w:hAnsi="Arial" w:cs="Arial"/>
          <w:sz w:val="28"/>
          <w:szCs w:val="28"/>
        </w:rPr>
        <w:t xml:space="preserve"> </w:t>
      </w:r>
      <w:r w:rsidR="00A35476">
        <w:rPr>
          <w:rFonts w:ascii="Arial" w:hAnsi="Arial" w:cs="Arial"/>
          <w:sz w:val="28"/>
          <w:szCs w:val="28"/>
        </w:rPr>
        <w:t>28</w:t>
      </w:r>
      <w:r w:rsidR="00A35476" w:rsidRPr="00A35476">
        <w:rPr>
          <w:rFonts w:ascii="Arial" w:hAnsi="Arial" w:cs="Arial"/>
          <w:sz w:val="28"/>
          <w:szCs w:val="28"/>
          <w:vertAlign w:val="superscript"/>
        </w:rPr>
        <w:t>th</w:t>
      </w:r>
      <w:r w:rsidR="00A35476">
        <w:rPr>
          <w:rFonts w:ascii="Arial" w:hAnsi="Arial" w:cs="Arial"/>
          <w:sz w:val="28"/>
          <w:szCs w:val="28"/>
        </w:rPr>
        <w:t xml:space="preserve"> January</w:t>
      </w:r>
      <w:r w:rsidR="006157F5">
        <w:rPr>
          <w:rFonts w:ascii="Arial" w:hAnsi="Arial" w:cs="Arial"/>
          <w:sz w:val="28"/>
          <w:szCs w:val="28"/>
        </w:rPr>
        <w:t xml:space="preserve"> 2020</w:t>
      </w:r>
    </w:p>
    <w:p w14:paraId="18463F18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7DC5F980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2F01AF78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6EB54DC1" w14:textId="77777777" w:rsidR="00D6095A" w:rsidRPr="007A2699" w:rsidRDefault="00D6095A" w:rsidP="00D6095A">
      <w:pPr>
        <w:pStyle w:val="Subtitle"/>
      </w:pPr>
      <w:r>
        <w:t>Assessment Feedback Sheet</w:t>
      </w:r>
    </w:p>
    <w:p w14:paraId="3C74EA09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6C433E19" w14:textId="38343AF8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 w:rsidR="002F125D">
        <w:rPr>
          <w:b/>
          <w:bCs/>
          <w:sz w:val="24"/>
          <w:szCs w:val="24"/>
          <w:u w:val="none"/>
        </w:rPr>
        <w:t xml:space="preserve"> Nicholas John Cruz/1700793</w:t>
      </w:r>
      <w:r w:rsidR="002F125D"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ab/>
      </w:r>
    </w:p>
    <w:p w14:paraId="6AB23553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bookmarkStart w:id="0" w:name="_GoBack"/>
      <w:bookmarkEnd w:id="0"/>
      <w:r>
        <w:rPr>
          <w:b/>
          <w:bCs/>
          <w:sz w:val="24"/>
          <w:szCs w:val="24"/>
          <w:u w:val="none"/>
        </w:rPr>
        <w:tab/>
      </w:r>
    </w:p>
    <w:p w14:paraId="51B48EE3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5702B69E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313008" w14:paraId="0011B942" w14:textId="77777777" w:rsidTr="00EC04CC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E24AD1B" w14:textId="77777777" w:rsidR="00D6095A" w:rsidRPr="00313008" w:rsidRDefault="00D6095A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30D323E2" w14:textId="77777777" w:rsidTr="00EC04C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2FCC14A" w14:textId="77777777" w:rsidR="00D6095A" w:rsidRPr="004150A6" w:rsidRDefault="00D6095A" w:rsidP="00EC04C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900315" w14:textId="1FC4AEEC" w:rsidR="00D6095A" w:rsidRPr="00313008" w:rsidRDefault="00207896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tried my best.</w:t>
            </w:r>
          </w:p>
        </w:tc>
      </w:tr>
      <w:tr w:rsidR="00D6095A" w:rsidRPr="00313008" w14:paraId="03AB5406" w14:textId="77777777" w:rsidTr="00EC04C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F145444" w14:textId="77777777" w:rsidR="00D6095A" w:rsidRPr="004150A6" w:rsidRDefault="00D6095A" w:rsidP="00EC04C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9F19343" w14:textId="275A4BE9" w:rsidR="00D6095A" w:rsidRPr="00313008" w:rsidRDefault="00207896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could have done some more back round reading.</w:t>
            </w:r>
          </w:p>
        </w:tc>
      </w:tr>
      <w:tr w:rsidR="00D6095A" w:rsidRPr="00313008" w14:paraId="5F589B6C" w14:textId="77777777" w:rsidTr="00EC04C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C3261F" w14:textId="77777777" w:rsidR="00D6095A" w:rsidRPr="004150A6" w:rsidRDefault="00D6095A" w:rsidP="00EC04C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F9A5916" w14:textId="1ECD9E1F" w:rsidR="00D6095A" w:rsidRPr="00313008" w:rsidRDefault="00207896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Learning about the perceptions of early societies when looking at landscape.</w:t>
            </w:r>
          </w:p>
        </w:tc>
      </w:tr>
      <w:tr w:rsidR="00D6095A" w:rsidRPr="00313008" w14:paraId="075A9049" w14:textId="77777777" w:rsidTr="00EC04CC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54F76F1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492ED4B" w14:textId="77777777" w:rsidR="00D6095A" w:rsidRPr="009574BA" w:rsidRDefault="00D6095A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3A625C0" w14:textId="77777777" w:rsidR="00D6095A" w:rsidRPr="00313008" w:rsidRDefault="00D6095A" w:rsidP="00EC04CC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802DF84" w14:textId="77777777" w:rsidR="00D6095A" w:rsidRPr="00313008" w:rsidRDefault="00D6095A" w:rsidP="00EC04CC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145773C" w14:textId="77777777" w:rsidR="00D6095A" w:rsidRPr="00313008" w:rsidRDefault="00D6095A" w:rsidP="00EC04CC">
            <w:pPr>
              <w:ind w:left="113" w:right="113"/>
              <w:rPr>
                <w:sz w:val="16"/>
                <w:szCs w:val="16"/>
              </w:rPr>
            </w:pPr>
          </w:p>
          <w:p w14:paraId="20FC200D" w14:textId="77777777" w:rsidR="00D6095A" w:rsidRPr="00313008" w:rsidRDefault="00D6095A" w:rsidP="00EC04CC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36651BE" w14:textId="77777777" w:rsidR="00D6095A" w:rsidRPr="00313008" w:rsidRDefault="00D6095A" w:rsidP="00EC04CC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313008" w14:paraId="456E5B7D" w14:textId="77777777" w:rsidTr="00EC04CC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85E0514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5B1D3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B3B229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5C6A5CF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0D3EB03" w14:textId="77777777" w:rsidR="00D6095A" w:rsidRPr="003E3041" w:rsidRDefault="00D6095A" w:rsidP="00EC04CC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EBB2C0" w14:textId="77777777" w:rsidR="00D6095A" w:rsidRDefault="00D6095A" w:rsidP="00EC04CC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19352F5E" w14:textId="77777777" w:rsidR="00D6095A" w:rsidRPr="003E3041" w:rsidRDefault="00D6095A" w:rsidP="00EC04CC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66E4CB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E6409B4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4FC95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BEAB0D4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808B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6E631EF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664B5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E224726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105D04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2CD1E9F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1C8E22" w14:textId="77777777" w:rsidR="00D6095A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C85760F" w14:textId="77777777" w:rsidR="00D6095A" w:rsidRPr="003E3041" w:rsidRDefault="00D6095A" w:rsidP="00EC04CC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0EF0C4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3378ECE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313008" w14:paraId="28B74622" w14:textId="77777777" w:rsidTr="00EC04C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5B89E68" w14:textId="77777777" w:rsidR="00D6095A" w:rsidRPr="009B5330" w:rsidRDefault="003E50DE" w:rsidP="00A12FB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Your </w:t>
            </w:r>
            <w:r w:rsidR="00A12FB0">
              <w:rPr>
                <w:sz w:val="18"/>
                <w:szCs w:val="18"/>
                <w:u w:val="none"/>
              </w:rPr>
              <w:t>critical discussion</w:t>
            </w:r>
            <w:r>
              <w:rPr>
                <w:sz w:val="18"/>
                <w:szCs w:val="18"/>
                <w:u w:val="none"/>
              </w:rPr>
              <w:t xml:space="preserve"> of</w:t>
            </w:r>
            <w:r w:rsidRPr="003E50DE">
              <w:rPr>
                <w:sz w:val="18"/>
                <w:szCs w:val="18"/>
                <w:u w:val="none"/>
              </w:rPr>
              <w:t xml:space="preserve"> </w:t>
            </w:r>
            <w:r w:rsidR="00A12FB0">
              <w:rPr>
                <w:sz w:val="18"/>
                <w:szCs w:val="18"/>
                <w:u w:val="none"/>
              </w:rPr>
              <w:t>the</w:t>
            </w:r>
            <w:r w:rsidRPr="003E50DE">
              <w:rPr>
                <w:sz w:val="18"/>
                <w:szCs w:val="18"/>
                <w:u w:val="none"/>
              </w:rPr>
              <w:t xml:space="preserve"> philosophical and practical debate concerning the concept of ‘landscape’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1C703" w14:textId="77777777" w:rsidR="00D6095A" w:rsidRPr="00313008" w:rsidRDefault="00D6095A" w:rsidP="00EC04CC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75C7FA8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29A010A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26882A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2A18F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C9D73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12EF3" w14:textId="77777777" w:rsidR="00D6095A" w:rsidRPr="002E0D8B" w:rsidRDefault="00D6095A" w:rsidP="00EC04CC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E2308E1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186919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08490E3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5B1CBE76" w14:textId="77777777" w:rsidTr="00EC04C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0A4EF6" w14:textId="77777777" w:rsidR="00D6095A" w:rsidRPr="009B5330" w:rsidRDefault="00A12FB0" w:rsidP="00EC04CC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critical evaluation of</w:t>
            </w:r>
            <w:r w:rsidRPr="00A12FB0">
              <w:rPr>
                <w:sz w:val="18"/>
                <w:szCs w:val="18"/>
                <w:u w:val="none"/>
              </w:rPr>
              <w:t xml:space="preserve"> the role of society, history and personal experience in  contributing to perceptions of landscape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738" w14:textId="77777777" w:rsidR="00D6095A" w:rsidRPr="00313008" w:rsidRDefault="00A12FB0" w:rsidP="00EC04CC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74A1D7F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5A55ED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19F0ED5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8E1E3" w14:textId="77777777" w:rsidR="00D6095A" w:rsidRPr="00313008" w:rsidRDefault="00D6095A" w:rsidP="00EC04CC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E9982" w14:textId="77777777" w:rsidR="00D6095A" w:rsidRPr="00313008" w:rsidRDefault="00D6095A" w:rsidP="00EC04CC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3D41D" w14:textId="77777777" w:rsidR="00D6095A" w:rsidRDefault="00D6095A" w:rsidP="00EC04CC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C4D25BE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DAF43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294A85" w14:textId="77777777" w:rsidR="00D6095A" w:rsidRPr="00313008" w:rsidRDefault="00A12FB0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04D69C64" w14:textId="77777777" w:rsidTr="00EC04C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C38F27" w14:textId="77777777" w:rsidR="00D6095A" w:rsidRPr="009B5330" w:rsidRDefault="00A12FB0" w:rsidP="00EC04CC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use of case studies to illustrate the relationship between landscape and recreation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7C6A7" w14:textId="77777777" w:rsidR="00D6095A" w:rsidRPr="00313008" w:rsidRDefault="00D6095A" w:rsidP="00EC04CC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F6CB555" w14:textId="77777777" w:rsidR="00D6095A" w:rsidRPr="00313008" w:rsidRDefault="00A12FB0" w:rsidP="00EC04CC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8754E5B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74BBB2F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F58CC28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0707" w14:textId="77777777" w:rsidR="00D6095A" w:rsidRPr="00313008" w:rsidRDefault="00D6095A" w:rsidP="00EC04CC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371FB" w14:textId="77777777" w:rsidR="00D6095A" w:rsidRPr="00313008" w:rsidRDefault="00D6095A" w:rsidP="00EC04CC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8D3D" w14:textId="77777777" w:rsidR="00D6095A" w:rsidRPr="00313008" w:rsidRDefault="00D6095A" w:rsidP="00EC04CC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AF3C18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A143E0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B5DC70" w14:textId="77777777" w:rsidR="00D6095A" w:rsidRPr="00313008" w:rsidRDefault="00A12FB0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406AA9AE" w14:textId="77777777" w:rsidTr="00EC04C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83A6ACA" w14:textId="77777777" w:rsidR="00D6095A" w:rsidRPr="009B5330" w:rsidRDefault="00A12FB0" w:rsidP="00EC04CC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identification and use of relevant academic and other material to help inform and develop your argument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FA5A5" w14:textId="77777777" w:rsidR="00D6095A" w:rsidRPr="00313008" w:rsidRDefault="00A12FB0" w:rsidP="00EC04CC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271C0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29F2D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165AD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68015" w14:textId="77777777" w:rsidR="00D6095A" w:rsidRPr="00313008" w:rsidRDefault="00D6095A" w:rsidP="00EC04CC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C5E21" w14:textId="77777777" w:rsidR="00D6095A" w:rsidRPr="00313008" w:rsidRDefault="00D6095A" w:rsidP="00EC04CC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3C9D0" w14:textId="77777777" w:rsidR="00D6095A" w:rsidRPr="00313008" w:rsidRDefault="00D6095A" w:rsidP="00EC04CC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228BF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20EB6" w14:textId="77777777" w:rsidR="00D6095A" w:rsidRPr="00313008" w:rsidRDefault="00D6095A" w:rsidP="00EC04CC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E8B4889" w14:textId="77777777" w:rsidR="00D6095A" w:rsidRPr="00313008" w:rsidRDefault="00A12FB0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01344C53" w14:textId="77777777" w:rsidTr="00EC04CC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6FC4011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632AD6F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CA7D591" w14:textId="77777777" w:rsidTr="00EC04CC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E60CD31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72AC9DC0" w14:textId="77777777" w:rsidR="00D6095A" w:rsidRDefault="00D6095A" w:rsidP="00EC04CC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32CC8F5" w14:textId="77777777" w:rsidR="00D6095A" w:rsidRDefault="00D6095A" w:rsidP="00EC04CC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2642BC" w14:textId="77777777" w:rsidR="00D6095A" w:rsidRDefault="00D6095A" w:rsidP="00EC04CC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DAF711" w14:textId="77777777" w:rsidR="00D6095A" w:rsidRDefault="00D6095A" w:rsidP="00EC04CC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AC758D6" w14:textId="77777777" w:rsidR="00D6095A" w:rsidRPr="00313008" w:rsidRDefault="00D6095A" w:rsidP="00EC04CC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5049D49" w14:textId="77777777" w:rsidTr="00EC04CC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DB914FB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4066E462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6545F8A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DE2061A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310EC89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B4F1C7C" w14:textId="77777777" w:rsidR="00D6095A" w:rsidRPr="00313008" w:rsidRDefault="00D6095A" w:rsidP="00EC04CC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D12C400" w14:textId="77777777" w:rsidR="00D6095A" w:rsidRDefault="00D6095A" w:rsidP="00D6095A">
      <w:pPr>
        <w:rPr>
          <w:sz w:val="24"/>
          <w:szCs w:val="24"/>
        </w:rPr>
      </w:pPr>
    </w:p>
    <w:p w14:paraId="23F5FC9C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2EE8A086" w14:textId="77777777" w:rsidR="00D6095A" w:rsidRPr="009574BA" w:rsidRDefault="00D6095A" w:rsidP="00D6095A">
      <w:pPr>
        <w:pStyle w:val="Title"/>
        <w:ind w:left="-284"/>
      </w:pPr>
    </w:p>
    <w:p w14:paraId="2D6302D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4A706A2A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5A59D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928C9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0A276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25CF4CB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Line spacing – </w:t>
      </w: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1.5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spacing and 2cm- 2.5cm page margins</w:t>
      </w:r>
    </w:p>
    <w:p w14:paraId="1CBF6B2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Quotations more than three lines to be indented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1 line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spacing</w:t>
      </w:r>
    </w:p>
    <w:p w14:paraId="767E094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5C38159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A1C98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FBD214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5B3581F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C486C3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316D24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32C483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4DB519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3CD56E5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2F5BAD8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80DCAC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428499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41A463C1" w14:textId="0787C565" w:rsidR="00092308" w:rsidRPr="00934CE4" w:rsidRDefault="00D6095A" w:rsidP="00934CE4">
      <w:pPr>
        <w:pBdr>
          <w:bottom w:val="single" w:sz="4" w:space="1" w:color="auto"/>
        </w:pBd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2EE8B96E" w14:textId="335BDD05" w:rsidR="00F60E41" w:rsidRPr="00AE66B9" w:rsidRDefault="00F60E41" w:rsidP="00C51D30">
      <w:pPr>
        <w:pStyle w:val="ListParagraph"/>
        <w:spacing w:line="360" w:lineRule="auto"/>
        <w:jc w:val="center"/>
        <w:rPr>
          <w:rFonts w:ascii="Times New Roman" w:eastAsia="Times New Roman" w:hAnsi="Times New Roman"/>
          <w:sz w:val="28"/>
          <w:szCs w:val="28"/>
          <w:u w:val="single"/>
        </w:rPr>
      </w:pPr>
      <w:r w:rsidRPr="00AE66B9">
        <w:rPr>
          <w:rFonts w:ascii="Times New Roman" w:eastAsia="Times New Roman" w:hAnsi="Times New Roman"/>
          <w:sz w:val="28"/>
          <w:szCs w:val="28"/>
          <w:u w:val="single"/>
        </w:rPr>
        <w:lastRenderedPageBreak/>
        <w:t>Introduction</w:t>
      </w:r>
    </w:p>
    <w:p w14:paraId="706B9252" w14:textId="21865125" w:rsidR="00092308" w:rsidRPr="00AE66B9" w:rsidRDefault="00092308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BFFA21C" w14:textId="48364833" w:rsidR="00E566C3" w:rsidRDefault="00E453AD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E66B9">
        <w:rPr>
          <w:rFonts w:ascii="Times New Roman" w:eastAsia="Times New Roman" w:hAnsi="Times New Roman"/>
          <w:sz w:val="24"/>
          <w:szCs w:val="24"/>
        </w:rPr>
        <w:t xml:space="preserve">In this essay I will be writing about what landscape is and what it means to </w:t>
      </w:r>
      <w:r w:rsidR="00AE66B9">
        <w:rPr>
          <w:rFonts w:ascii="Times New Roman" w:eastAsia="Times New Roman" w:hAnsi="Times New Roman"/>
          <w:sz w:val="24"/>
          <w:szCs w:val="24"/>
        </w:rPr>
        <w:t>the people who interact with it</w:t>
      </w:r>
      <w:r w:rsidR="001F2108">
        <w:rPr>
          <w:rFonts w:ascii="Times New Roman" w:eastAsia="Times New Roman" w:hAnsi="Times New Roman"/>
          <w:sz w:val="24"/>
          <w:szCs w:val="24"/>
        </w:rPr>
        <w:t>. I have included a case study of The Three Gorges Dam to show our interactions with the land</w:t>
      </w:r>
      <w:r w:rsidR="002B1995">
        <w:rPr>
          <w:rFonts w:ascii="Times New Roman" w:eastAsia="Times New Roman" w:hAnsi="Times New Roman"/>
          <w:sz w:val="24"/>
          <w:szCs w:val="24"/>
        </w:rPr>
        <w:t xml:space="preserve"> and </w:t>
      </w:r>
      <w:r w:rsidR="00354C07">
        <w:rPr>
          <w:rFonts w:ascii="Times New Roman" w:eastAsia="Times New Roman" w:hAnsi="Times New Roman"/>
          <w:sz w:val="24"/>
          <w:szCs w:val="24"/>
        </w:rPr>
        <w:t xml:space="preserve">I have </w:t>
      </w:r>
      <w:r w:rsidR="002B1995">
        <w:rPr>
          <w:rFonts w:ascii="Times New Roman" w:eastAsia="Times New Roman" w:hAnsi="Times New Roman"/>
          <w:sz w:val="24"/>
          <w:szCs w:val="24"/>
        </w:rPr>
        <w:t xml:space="preserve">discussed on both positive and negative </w:t>
      </w:r>
      <w:r w:rsidR="00354C07">
        <w:rPr>
          <w:rFonts w:ascii="Times New Roman" w:eastAsia="Times New Roman" w:hAnsi="Times New Roman"/>
          <w:sz w:val="24"/>
          <w:szCs w:val="24"/>
        </w:rPr>
        <w:t>results that have arisen as a result of human interaction</w:t>
      </w:r>
      <w:r w:rsidR="00AE66B9">
        <w:rPr>
          <w:rFonts w:ascii="Times New Roman" w:eastAsia="Times New Roman" w:hAnsi="Times New Roman"/>
          <w:sz w:val="24"/>
          <w:szCs w:val="24"/>
        </w:rPr>
        <w:t xml:space="preserve">. I also go on in explaining what the term ‘sense of place’ means to me and how I have created my own ‘sense of place’ with the ocean. </w:t>
      </w:r>
      <w:r w:rsidR="006B2B7A">
        <w:rPr>
          <w:rFonts w:ascii="Times New Roman" w:eastAsia="Times New Roman" w:hAnsi="Times New Roman"/>
          <w:sz w:val="24"/>
          <w:szCs w:val="24"/>
        </w:rPr>
        <w:t>Followed by</w:t>
      </w:r>
      <w:r w:rsidR="00EA20A1">
        <w:rPr>
          <w:rFonts w:ascii="Times New Roman" w:eastAsia="Times New Roman" w:hAnsi="Times New Roman"/>
          <w:sz w:val="24"/>
          <w:szCs w:val="24"/>
        </w:rPr>
        <w:t xml:space="preserve"> looking into</w:t>
      </w:r>
      <w:r w:rsidR="006B2B7A">
        <w:rPr>
          <w:rFonts w:ascii="Times New Roman" w:eastAsia="Times New Roman" w:hAnsi="Times New Roman"/>
          <w:sz w:val="24"/>
          <w:szCs w:val="24"/>
        </w:rPr>
        <w:t xml:space="preserve"> the history of ear</w:t>
      </w:r>
      <w:r w:rsidR="00EA20A1">
        <w:rPr>
          <w:rFonts w:ascii="Times New Roman" w:eastAsia="Times New Roman" w:hAnsi="Times New Roman"/>
          <w:sz w:val="24"/>
          <w:szCs w:val="24"/>
        </w:rPr>
        <w:t xml:space="preserve">ly interpretations of the land and contrasting their views looking at both similarities and </w:t>
      </w:r>
      <w:r w:rsidR="00E0054E">
        <w:rPr>
          <w:rFonts w:ascii="Times New Roman" w:eastAsia="Times New Roman" w:hAnsi="Times New Roman"/>
          <w:sz w:val="24"/>
          <w:szCs w:val="24"/>
        </w:rPr>
        <w:t xml:space="preserve">differences. </w:t>
      </w:r>
      <w:r w:rsidR="00EA20A1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8E3C04C" w14:textId="67FAD272" w:rsidR="00E453AD" w:rsidRPr="00AE66B9" w:rsidRDefault="00E453AD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E66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BB3F1AA" w14:textId="5A29CC52" w:rsidR="007F2D56" w:rsidRPr="00AE66B9" w:rsidRDefault="007F2D56" w:rsidP="00C51D30">
      <w:pPr>
        <w:pStyle w:val="ListParagraph"/>
        <w:spacing w:line="360" w:lineRule="auto"/>
        <w:jc w:val="center"/>
        <w:rPr>
          <w:rFonts w:ascii="Times New Roman" w:eastAsia="Times New Roman" w:hAnsi="Times New Roman"/>
          <w:sz w:val="28"/>
          <w:szCs w:val="28"/>
          <w:u w:val="single"/>
        </w:rPr>
      </w:pPr>
      <w:r w:rsidRPr="00AE66B9">
        <w:rPr>
          <w:rFonts w:ascii="Times New Roman" w:eastAsia="Times New Roman" w:hAnsi="Times New Roman"/>
          <w:sz w:val="28"/>
          <w:szCs w:val="28"/>
          <w:u w:val="single"/>
        </w:rPr>
        <w:t>What is Landscape?</w:t>
      </w:r>
    </w:p>
    <w:p w14:paraId="1090427B" w14:textId="09531040" w:rsidR="00691438" w:rsidRPr="00AE66B9" w:rsidRDefault="00691438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</w:p>
    <w:p w14:paraId="7CB9B2FF" w14:textId="6B057C07" w:rsidR="005A6009" w:rsidRPr="00AE66B9" w:rsidRDefault="002E2DBB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  <w:r w:rsidRPr="00AE66B9">
        <w:t xml:space="preserve">When looking at the </w:t>
      </w:r>
      <w:r w:rsidR="004E33B4" w:rsidRPr="00AE66B9">
        <w:t>definition</w:t>
      </w:r>
      <w:r w:rsidRPr="00AE66B9">
        <w:t xml:space="preserve"> of landscape it can be </w:t>
      </w:r>
      <w:r w:rsidR="00E469CD" w:rsidRPr="00AE66B9">
        <w:t>defined</w:t>
      </w:r>
      <w:r w:rsidRPr="00AE66B9">
        <w:t xml:space="preserve"> as </w:t>
      </w:r>
      <w:r w:rsidR="00625B45" w:rsidRPr="00AE66B9">
        <w:t>“</w:t>
      </w:r>
      <w:r w:rsidR="00625B45" w:rsidRPr="00AE66B9">
        <w:rPr>
          <w:color w:val="1A1A1A"/>
          <w:shd w:val="clear" w:color="auto" w:fill="FFFFFF"/>
        </w:rPr>
        <w:t>a section or expanse of rural scenery, usually extensive, that can be seen from a single viewpoint.</w:t>
      </w:r>
      <w:r w:rsidR="00625B45" w:rsidRPr="00AE66B9">
        <w:t xml:space="preserve">” </w:t>
      </w:r>
      <w:r w:rsidR="00625B45" w:rsidRPr="00AE66B9">
        <w:rPr>
          <w:color w:val="000000"/>
          <w:shd w:val="clear" w:color="auto" w:fill="FFFFFF"/>
        </w:rPr>
        <w:t xml:space="preserve">(www.dictionary.com, 2019). </w:t>
      </w:r>
      <w:r w:rsidR="003D7195" w:rsidRPr="00AE66B9">
        <w:rPr>
          <w:color w:val="000000"/>
          <w:shd w:val="clear" w:color="auto" w:fill="FFFFFF"/>
        </w:rPr>
        <w:t>T</w:t>
      </w:r>
      <w:r w:rsidR="009F610F" w:rsidRPr="00AE66B9">
        <w:rPr>
          <w:color w:val="000000"/>
          <w:shd w:val="clear" w:color="auto" w:fill="FFFFFF"/>
        </w:rPr>
        <w:t xml:space="preserve">his </w:t>
      </w:r>
      <w:r w:rsidR="004347BA" w:rsidRPr="00AE66B9">
        <w:rPr>
          <w:color w:val="000000"/>
          <w:shd w:val="clear" w:color="auto" w:fill="FFFFFF"/>
        </w:rPr>
        <w:t xml:space="preserve">being said, </w:t>
      </w:r>
      <w:r w:rsidR="00025E84" w:rsidRPr="00AE66B9">
        <w:rPr>
          <w:color w:val="000000"/>
          <w:shd w:val="clear" w:color="auto" w:fill="FFFFFF"/>
        </w:rPr>
        <w:t>there are tw</w:t>
      </w:r>
      <w:r w:rsidR="003D7195" w:rsidRPr="00AE66B9">
        <w:rPr>
          <w:color w:val="000000"/>
          <w:shd w:val="clear" w:color="auto" w:fill="FFFFFF"/>
        </w:rPr>
        <w:t xml:space="preserve">o different types of landscapes, </w:t>
      </w:r>
      <w:r w:rsidR="00543261" w:rsidRPr="00AE66B9">
        <w:rPr>
          <w:color w:val="000000"/>
          <w:shd w:val="clear" w:color="auto" w:fill="FFFFFF"/>
        </w:rPr>
        <w:t xml:space="preserve">they are known as natural landscapes </w:t>
      </w:r>
      <w:r w:rsidR="004535F3" w:rsidRPr="00AE66B9">
        <w:rPr>
          <w:color w:val="000000"/>
          <w:shd w:val="clear" w:color="auto" w:fill="FFFFFF"/>
        </w:rPr>
        <w:t>as well as</w:t>
      </w:r>
      <w:r w:rsidR="00543261" w:rsidRPr="00AE66B9">
        <w:rPr>
          <w:color w:val="000000"/>
          <w:shd w:val="clear" w:color="auto" w:fill="FFFFFF"/>
        </w:rPr>
        <w:t xml:space="preserve"> cultural landscapes</w:t>
      </w:r>
      <w:r w:rsidR="003D7195" w:rsidRPr="00AE66B9">
        <w:rPr>
          <w:color w:val="000000"/>
          <w:shd w:val="clear" w:color="auto" w:fill="FFFFFF"/>
        </w:rPr>
        <w:t xml:space="preserve">. However, </w:t>
      </w:r>
      <w:r w:rsidR="00C168FF" w:rsidRPr="00AE66B9">
        <w:rPr>
          <w:color w:val="000000"/>
          <w:shd w:val="clear" w:color="auto" w:fill="FFFFFF"/>
        </w:rPr>
        <w:t>when looking at</w:t>
      </w:r>
      <w:r w:rsidR="00F87B0B" w:rsidRPr="00AE66B9">
        <w:rPr>
          <w:color w:val="000000"/>
          <w:shd w:val="clear" w:color="auto" w:fill="FFFFFF"/>
        </w:rPr>
        <w:t xml:space="preserve"> the difference between the two</w:t>
      </w:r>
      <w:r w:rsidR="00067FC2" w:rsidRPr="00AE66B9">
        <w:rPr>
          <w:color w:val="000000"/>
          <w:shd w:val="clear" w:color="auto" w:fill="FFFFFF"/>
        </w:rPr>
        <w:t xml:space="preserve"> main types of landscapes</w:t>
      </w:r>
      <w:r w:rsidR="00F87B0B" w:rsidRPr="00AE66B9">
        <w:rPr>
          <w:color w:val="000000"/>
          <w:shd w:val="clear" w:color="auto" w:fill="FFFFFF"/>
        </w:rPr>
        <w:t xml:space="preserve">, a natural landscape </w:t>
      </w:r>
      <w:r w:rsidR="00885710" w:rsidRPr="00AE66B9">
        <w:rPr>
          <w:color w:val="000000"/>
          <w:shd w:val="clear" w:color="auto" w:fill="FFFFFF"/>
        </w:rPr>
        <w:t xml:space="preserve">is understood to be </w:t>
      </w:r>
      <w:r w:rsidR="00667410" w:rsidRPr="00AE66B9">
        <w:rPr>
          <w:color w:val="000000"/>
          <w:shd w:val="clear" w:color="auto" w:fill="FFFFFF"/>
        </w:rPr>
        <w:t>a landscape that has not been affect by man</w:t>
      </w:r>
      <w:r w:rsidR="008702F7" w:rsidRPr="00AE66B9">
        <w:rPr>
          <w:color w:val="000000"/>
          <w:shd w:val="clear" w:color="auto" w:fill="FFFFFF"/>
        </w:rPr>
        <w:t xml:space="preserve"> </w:t>
      </w:r>
      <w:r w:rsidR="008702F7" w:rsidRPr="00AE66B9">
        <w:rPr>
          <w:rStyle w:val="selectable"/>
          <w:color w:val="000000"/>
        </w:rPr>
        <w:t>(Definitions.net, 2019)</w:t>
      </w:r>
      <w:r w:rsidR="00667410" w:rsidRPr="00AE66B9">
        <w:rPr>
          <w:color w:val="000000"/>
          <w:shd w:val="clear" w:color="auto" w:fill="FFFFFF"/>
        </w:rPr>
        <w:t>.</w:t>
      </w:r>
      <w:r w:rsidR="00FE7777" w:rsidRPr="00AE66B9">
        <w:rPr>
          <w:color w:val="000000"/>
          <w:shd w:val="clear" w:color="auto" w:fill="FFFFFF"/>
        </w:rPr>
        <w:t xml:space="preserve"> </w:t>
      </w:r>
      <w:r w:rsidR="009C6A6A" w:rsidRPr="00AE66B9">
        <w:rPr>
          <w:color w:val="000000"/>
          <w:shd w:val="clear" w:color="auto" w:fill="FFFFFF"/>
        </w:rPr>
        <w:t>Whereas</w:t>
      </w:r>
      <w:r w:rsidR="00417BE9" w:rsidRPr="00AE66B9">
        <w:rPr>
          <w:color w:val="000000"/>
          <w:shd w:val="clear" w:color="auto" w:fill="FFFFFF"/>
        </w:rPr>
        <w:t xml:space="preserve"> a cultural landscape</w:t>
      </w:r>
      <w:r w:rsidR="00F2079D" w:rsidRPr="00AE66B9">
        <w:rPr>
          <w:color w:val="000000"/>
          <w:shd w:val="clear" w:color="auto" w:fill="FFFFFF"/>
        </w:rPr>
        <w:t xml:space="preserve"> </w:t>
      </w:r>
      <w:r w:rsidR="009466EB" w:rsidRPr="00AE66B9">
        <w:rPr>
          <w:color w:val="000000"/>
          <w:shd w:val="clear" w:color="auto" w:fill="FFFFFF"/>
        </w:rPr>
        <w:t>is that of which has been changed by human activity</w:t>
      </w:r>
      <w:r w:rsidR="006166B4" w:rsidRPr="00AE66B9">
        <w:rPr>
          <w:color w:val="000000"/>
          <w:shd w:val="clear" w:color="auto" w:fill="FFFFFF"/>
        </w:rPr>
        <w:t xml:space="preserve"> </w:t>
      </w:r>
      <w:r w:rsidR="006166B4" w:rsidRPr="00AE66B9">
        <w:rPr>
          <w:rStyle w:val="selectable"/>
          <w:color w:val="000000"/>
        </w:rPr>
        <w:t>(Definitions.net, 2019)</w:t>
      </w:r>
      <w:r w:rsidR="006166B4" w:rsidRPr="00AE66B9">
        <w:rPr>
          <w:color w:val="000000"/>
          <w:shd w:val="clear" w:color="auto" w:fill="FFFFFF"/>
        </w:rPr>
        <w:t>.</w:t>
      </w:r>
    </w:p>
    <w:p w14:paraId="685648A1" w14:textId="77777777" w:rsidR="005A6009" w:rsidRPr="00AE66B9" w:rsidRDefault="005A6009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</w:p>
    <w:p w14:paraId="54B3751E" w14:textId="064849C2" w:rsidR="00823E84" w:rsidRPr="00AE66B9" w:rsidRDefault="009466EB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  <w:r w:rsidRPr="00AE66B9">
        <w:rPr>
          <w:color w:val="000000"/>
          <w:shd w:val="clear" w:color="auto" w:fill="FFFFFF"/>
        </w:rPr>
        <w:t xml:space="preserve"> </w:t>
      </w:r>
      <w:r w:rsidR="00EC0448" w:rsidRPr="00AE66B9">
        <w:rPr>
          <w:color w:val="000000"/>
          <w:shd w:val="clear" w:color="auto" w:fill="FFFFFF"/>
        </w:rPr>
        <w:t xml:space="preserve">Any type of landscape habitat is undoubtedly a home environment for </w:t>
      </w:r>
      <w:r w:rsidR="009F1A31" w:rsidRPr="00AE66B9">
        <w:rPr>
          <w:color w:val="000000"/>
          <w:shd w:val="clear" w:color="auto" w:fill="FFFFFF"/>
        </w:rPr>
        <w:t xml:space="preserve">any type of living organism. Therefore, as a result of this there are relationships built </w:t>
      </w:r>
      <w:r w:rsidR="00DA30F6" w:rsidRPr="00AE66B9">
        <w:rPr>
          <w:color w:val="000000"/>
          <w:shd w:val="clear" w:color="auto" w:fill="FFFFFF"/>
        </w:rPr>
        <w:t xml:space="preserve">with the landscape creating a </w:t>
      </w:r>
      <w:r w:rsidR="00D47E3E" w:rsidRPr="00AE66B9">
        <w:rPr>
          <w:color w:val="000000"/>
          <w:shd w:val="clear" w:color="auto" w:fill="FFFFFF"/>
        </w:rPr>
        <w:t>sense</w:t>
      </w:r>
      <w:r w:rsidR="00DA30F6" w:rsidRPr="00AE66B9">
        <w:rPr>
          <w:color w:val="000000"/>
          <w:shd w:val="clear" w:color="auto" w:fill="FFFFFF"/>
        </w:rPr>
        <w:t xml:space="preserve"> of place. </w:t>
      </w:r>
      <w:r w:rsidR="000E588E" w:rsidRPr="00AE66B9">
        <w:rPr>
          <w:color w:val="000000"/>
          <w:shd w:val="clear" w:color="auto" w:fill="FFFFFF"/>
        </w:rPr>
        <w:t xml:space="preserve">In </w:t>
      </w:r>
      <w:r w:rsidR="001C0F7C" w:rsidRPr="00AE66B9">
        <w:rPr>
          <w:color w:val="000000"/>
          <w:shd w:val="clear" w:color="auto" w:fill="FFFFFF"/>
        </w:rPr>
        <w:t xml:space="preserve">my </w:t>
      </w:r>
      <w:r w:rsidR="00302952" w:rsidRPr="00AE66B9">
        <w:rPr>
          <w:color w:val="000000"/>
          <w:shd w:val="clear" w:color="auto" w:fill="FFFFFF"/>
        </w:rPr>
        <w:t>point of view</w:t>
      </w:r>
      <w:r w:rsidR="001C0F7C" w:rsidRPr="00AE66B9">
        <w:rPr>
          <w:color w:val="000000"/>
          <w:shd w:val="clear" w:color="auto" w:fill="FFFFFF"/>
        </w:rPr>
        <w:t>, when looking at the term ‘sense</w:t>
      </w:r>
      <w:r w:rsidR="000E588E" w:rsidRPr="00AE66B9">
        <w:rPr>
          <w:color w:val="000000"/>
          <w:shd w:val="clear" w:color="auto" w:fill="FFFFFF"/>
        </w:rPr>
        <w:t xml:space="preserve"> of place</w:t>
      </w:r>
      <w:r w:rsidR="001C0F7C" w:rsidRPr="00AE66B9">
        <w:rPr>
          <w:color w:val="000000"/>
          <w:shd w:val="clear" w:color="auto" w:fill="FFFFFF"/>
        </w:rPr>
        <w:t>’</w:t>
      </w:r>
      <w:r w:rsidR="0017023D" w:rsidRPr="00AE66B9">
        <w:rPr>
          <w:color w:val="000000"/>
          <w:shd w:val="clear" w:color="auto" w:fill="FFFFFF"/>
        </w:rPr>
        <w:t xml:space="preserve"> and how it </w:t>
      </w:r>
      <w:r w:rsidR="00302952" w:rsidRPr="00AE66B9">
        <w:rPr>
          <w:color w:val="000000"/>
          <w:shd w:val="clear" w:color="auto" w:fill="FFFFFF"/>
        </w:rPr>
        <w:t>might</w:t>
      </w:r>
      <w:r w:rsidR="00E177AC" w:rsidRPr="00AE66B9">
        <w:rPr>
          <w:color w:val="000000"/>
          <w:shd w:val="clear" w:color="auto" w:fill="FFFFFF"/>
        </w:rPr>
        <w:t xml:space="preserve"> </w:t>
      </w:r>
      <w:r w:rsidR="00302952" w:rsidRPr="00AE66B9">
        <w:rPr>
          <w:color w:val="000000"/>
          <w:shd w:val="clear" w:color="auto" w:fill="FFFFFF"/>
        </w:rPr>
        <w:t xml:space="preserve">be </w:t>
      </w:r>
      <w:r w:rsidR="00E177AC" w:rsidRPr="00AE66B9">
        <w:rPr>
          <w:color w:val="000000"/>
          <w:shd w:val="clear" w:color="auto" w:fill="FFFFFF"/>
        </w:rPr>
        <w:t>created, I</w:t>
      </w:r>
      <w:r w:rsidR="000E588E" w:rsidRPr="00AE66B9">
        <w:rPr>
          <w:color w:val="000000"/>
          <w:shd w:val="clear" w:color="auto" w:fill="FFFFFF"/>
        </w:rPr>
        <w:t xml:space="preserve"> personally </w:t>
      </w:r>
      <w:r w:rsidR="00AB748F" w:rsidRPr="00AE66B9">
        <w:rPr>
          <w:color w:val="000000"/>
          <w:shd w:val="clear" w:color="auto" w:fill="FFFFFF"/>
        </w:rPr>
        <w:t xml:space="preserve">find that when looking at it from a </w:t>
      </w:r>
      <w:r w:rsidR="003F6EEC" w:rsidRPr="00AE66B9">
        <w:rPr>
          <w:color w:val="000000"/>
          <w:shd w:val="clear" w:color="auto" w:fill="FFFFFF"/>
        </w:rPr>
        <w:t>humans’</w:t>
      </w:r>
      <w:r w:rsidR="00AB748F" w:rsidRPr="00AE66B9">
        <w:rPr>
          <w:color w:val="000000"/>
          <w:shd w:val="clear" w:color="auto" w:fill="FFFFFF"/>
        </w:rPr>
        <w:t xml:space="preserve"> perspective</w:t>
      </w:r>
      <w:r w:rsidR="0017023D" w:rsidRPr="00AE66B9">
        <w:rPr>
          <w:color w:val="000000"/>
          <w:shd w:val="clear" w:color="auto" w:fill="FFFFFF"/>
        </w:rPr>
        <w:t xml:space="preserve"> regarding a natural landscape,</w:t>
      </w:r>
      <w:r w:rsidR="00AB748F" w:rsidRPr="00AE66B9">
        <w:rPr>
          <w:color w:val="000000"/>
          <w:shd w:val="clear" w:color="auto" w:fill="FFFFFF"/>
        </w:rPr>
        <w:t xml:space="preserve"> </w:t>
      </w:r>
      <w:r w:rsidR="003F6EEC" w:rsidRPr="00AE66B9">
        <w:rPr>
          <w:color w:val="000000"/>
          <w:shd w:val="clear" w:color="auto" w:fill="FFFFFF"/>
        </w:rPr>
        <w:t xml:space="preserve">I </w:t>
      </w:r>
      <w:r w:rsidR="00AF237E" w:rsidRPr="00AE66B9">
        <w:rPr>
          <w:color w:val="000000"/>
          <w:shd w:val="clear" w:color="auto" w:fill="FFFFFF"/>
        </w:rPr>
        <w:t xml:space="preserve">therefore </w:t>
      </w:r>
      <w:r w:rsidR="003F6EEC" w:rsidRPr="00AE66B9">
        <w:rPr>
          <w:color w:val="000000"/>
          <w:shd w:val="clear" w:color="auto" w:fill="FFFFFF"/>
        </w:rPr>
        <w:t>believe</w:t>
      </w:r>
      <w:r w:rsidR="001C0F7C" w:rsidRPr="00AE66B9">
        <w:rPr>
          <w:color w:val="000000"/>
          <w:shd w:val="clear" w:color="auto" w:fill="FFFFFF"/>
        </w:rPr>
        <w:t xml:space="preserve"> that</w:t>
      </w:r>
      <w:r w:rsidR="003B372F" w:rsidRPr="00AE66B9">
        <w:rPr>
          <w:color w:val="000000"/>
          <w:shd w:val="clear" w:color="auto" w:fill="FFFFFF"/>
        </w:rPr>
        <w:t xml:space="preserve"> it is created due to </w:t>
      </w:r>
      <w:r w:rsidR="001413D7" w:rsidRPr="00AE66B9">
        <w:rPr>
          <w:color w:val="000000"/>
          <w:shd w:val="clear" w:color="auto" w:fill="FFFFFF"/>
        </w:rPr>
        <w:t>having a strong bond as well as</w:t>
      </w:r>
      <w:r w:rsidR="003B372F" w:rsidRPr="00AE66B9">
        <w:rPr>
          <w:color w:val="000000"/>
          <w:shd w:val="clear" w:color="auto" w:fill="FFFFFF"/>
        </w:rPr>
        <w:t xml:space="preserve"> a strong sense of history with the land. </w:t>
      </w:r>
      <w:r w:rsidR="00607752" w:rsidRPr="00AE66B9">
        <w:rPr>
          <w:color w:val="000000"/>
          <w:shd w:val="clear" w:color="auto" w:fill="FFFFFF"/>
        </w:rPr>
        <w:t xml:space="preserve">Continuously, </w:t>
      </w:r>
      <w:r w:rsidR="00E84EE2" w:rsidRPr="00AE66B9">
        <w:rPr>
          <w:color w:val="000000"/>
          <w:shd w:val="clear" w:color="auto" w:fill="FFFFFF"/>
        </w:rPr>
        <w:t>w</w:t>
      </w:r>
      <w:r w:rsidR="001C028B" w:rsidRPr="00AE66B9">
        <w:rPr>
          <w:color w:val="000000"/>
          <w:shd w:val="clear" w:color="auto" w:fill="FFFFFF"/>
        </w:rPr>
        <w:t>hen I myself think of what the term</w:t>
      </w:r>
      <w:r w:rsidR="00985AC8" w:rsidRPr="00AE66B9">
        <w:rPr>
          <w:color w:val="000000"/>
          <w:shd w:val="clear" w:color="auto" w:fill="FFFFFF"/>
        </w:rPr>
        <w:t xml:space="preserve"> ’sense of place’</w:t>
      </w:r>
      <w:r w:rsidR="004E0B1C" w:rsidRPr="00AE66B9">
        <w:rPr>
          <w:color w:val="000000"/>
          <w:shd w:val="clear" w:color="auto" w:fill="FFFFFF"/>
        </w:rPr>
        <w:t xml:space="preserve"> means to me and how I would personally define it</w:t>
      </w:r>
      <w:r w:rsidR="005D256C" w:rsidRPr="00AE66B9">
        <w:rPr>
          <w:color w:val="000000"/>
          <w:shd w:val="clear" w:color="auto" w:fill="FFFFFF"/>
        </w:rPr>
        <w:t xml:space="preserve"> is, </w:t>
      </w:r>
      <w:r w:rsidR="004E0B1C" w:rsidRPr="00AE66B9">
        <w:rPr>
          <w:color w:val="000000"/>
          <w:shd w:val="clear" w:color="auto" w:fill="FFFFFF"/>
        </w:rPr>
        <w:t xml:space="preserve">as </w:t>
      </w:r>
      <w:r w:rsidR="00040305" w:rsidRPr="00AE66B9">
        <w:rPr>
          <w:color w:val="000000"/>
          <w:shd w:val="clear" w:color="auto" w:fill="FFFFFF"/>
        </w:rPr>
        <w:t>being at one with nature</w:t>
      </w:r>
      <w:r w:rsidR="006E0AEA" w:rsidRPr="00AE66B9">
        <w:rPr>
          <w:color w:val="000000"/>
          <w:shd w:val="clear" w:color="auto" w:fill="FFFFFF"/>
        </w:rPr>
        <w:t>.</w:t>
      </w:r>
      <w:r w:rsidR="00E84EE2" w:rsidRPr="00AE66B9">
        <w:rPr>
          <w:color w:val="000000"/>
          <w:shd w:val="clear" w:color="auto" w:fill="FFFFFF"/>
        </w:rPr>
        <w:t xml:space="preserve"> </w:t>
      </w:r>
    </w:p>
    <w:p w14:paraId="72F5F459" w14:textId="77777777" w:rsidR="004E0B1C" w:rsidRPr="00AE66B9" w:rsidRDefault="004E0B1C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</w:p>
    <w:p w14:paraId="5C88FE3B" w14:textId="645057C4" w:rsidR="006903FC" w:rsidRPr="00AE66B9" w:rsidRDefault="00E84EE2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  <w:r w:rsidRPr="00AE66B9">
        <w:rPr>
          <w:color w:val="000000"/>
          <w:shd w:val="clear" w:color="auto" w:fill="FFFFFF"/>
        </w:rPr>
        <w:t xml:space="preserve">This is without a doubt is </w:t>
      </w:r>
      <w:r w:rsidR="00042971" w:rsidRPr="00AE66B9">
        <w:rPr>
          <w:color w:val="000000"/>
          <w:shd w:val="clear" w:color="auto" w:fill="FFFFFF"/>
        </w:rPr>
        <w:t>the sensation</w:t>
      </w:r>
      <w:r w:rsidR="00FF52EF" w:rsidRPr="00AE66B9">
        <w:rPr>
          <w:color w:val="000000"/>
          <w:shd w:val="clear" w:color="auto" w:fill="FFFFFF"/>
        </w:rPr>
        <w:t xml:space="preserve"> of pure bliss</w:t>
      </w:r>
      <w:r w:rsidR="00042971" w:rsidRPr="00AE66B9">
        <w:rPr>
          <w:color w:val="000000"/>
          <w:shd w:val="clear" w:color="auto" w:fill="FFFFFF"/>
        </w:rPr>
        <w:t xml:space="preserve"> </w:t>
      </w:r>
      <w:r w:rsidR="000266DC" w:rsidRPr="00AE66B9">
        <w:rPr>
          <w:color w:val="000000"/>
          <w:shd w:val="clear" w:color="auto" w:fill="FFFFFF"/>
        </w:rPr>
        <w:t>that</w:t>
      </w:r>
      <w:r w:rsidR="00042971" w:rsidRPr="00AE66B9">
        <w:rPr>
          <w:color w:val="000000"/>
          <w:shd w:val="clear" w:color="auto" w:fill="FFFFFF"/>
        </w:rPr>
        <w:t xml:space="preserve"> I am ab</w:t>
      </w:r>
      <w:r w:rsidR="000266DC" w:rsidRPr="00AE66B9">
        <w:rPr>
          <w:color w:val="000000"/>
          <w:shd w:val="clear" w:color="auto" w:fill="FFFFFF"/>
        </w:rPr>
        <w:t xml:space="preserve">le to gain from the feeling </w:t>
      </w:r>
      <w:r w:rsidR="004E0B1C" w:rsidRPr="00AE66B9">
        <w:rPr>
          <w:color w:val="000000"/>
          <w:shd w:val="clear" w:color="auto" w:fill="FFFFFF"/>
        </w:rPr>
        <w:t>of riding</w:t>
      </w:r>
      <w:r w:rsidR="000266DC" w:rsidRPr="00AE66B9">
        <w:rPr>
          <w:color w:val="000000"/>
          <w:shd w:val="clear" w:color="auto" w:fill="FFFFFF"/>
        </w:rPr>
        <w:t xml:space="preserve"> waves</w:t>
      </w:r>
      <w:r w:rsidR="00B35681" w:rsidRPr="00AE66B9">
        <w:rPr>
          <w:color w:val="000000"/>
          <w:shd w:val="clear" w:color="auto" w:fill="FFFFFF"/>
        </w:rPr>
        <w:t xml:space="preserve"> in the ocean</w:t>
      </w:r>
      <w:r w:rsidR="000266DC" w:rsidRPr="00AE66B9">
        <w:rPr>
          <w:color w:val="000000"/>
          <w:shd w:val="clear" w:color="auto" w:fill="FFFFFF"/>
        </w:rPr>
        <w:t xml:space="preserve"> </w:t>
      </w:r>
      <w:r w:rsidR="00B35681" w:rsidRPr="00AE66B9">
        <w:rPr>
          <w:color w:val="000000"/>
          <w:shd w:val="clear" w:color="auto" w:fill="FFFFFF"/>
        </w:rPr>
        <w:t>and</w:t>
      </w:r>
      <w:r w:rsidR="000266DC" w:rsidRPr="00AE66B9">
        <w:rPr>
          <w:color w:val="000000"/>
          <w:shd w:val="clear" w:color="auto" w:fill="FFFFFF"/>
        </w:rPr>
        <w:t xml:space="preserve"> sailing </w:t>
      </w:r>
      <w:r w:rsidR="00B35681" w:rsidRPr="00AE66B9">
        <w:rPr>
          <w:color w:val="000000"/>
          <w:shd w:val="clear" w:color="auto" w:fill="FFFFFF"/>
        </w:rPr>
        <w:t xml:space="preserve">across </w:t>
      </w:r>
      <w:r w:rsidR="000266DC" w:rsidRPr="00AE66B9">
        <w:rPr>
          <w:color w:val="000000"/>
          <w:shd w:val="clear" w:color="auto" w:fill="FFFFFF"/>
        </w:rPr>
        <w:t xml:space="preserve">with my kite surf </w:t>
      </w:r>
      <w:r w:rsidR="00B35681" w:rsidRPr="00AE66B9">
        <w:rPr>
          <w:color w:val="000000"/>
          <w:shd w:val="clear" w:color="auto" w:fill="FFFFFF"/>
        </w:rPr>
        <w:t xml:space="preserve">feeling </w:t>
      </w:r>
      <w:r w:rsidR="00985AC8" w:rsidRPr="00AE66B9">
        <w:rPr>
          <w:color w:val="000000"/>
          <w:shd w:val="clear" w:color="auto" w:fill="FFFFFF"/>
        </w:rPr>
        <w:t>the wind</w:t>
      </w:r>
      <w:r w:rsidR="000266DC" w:rsidRPr="00AE66B9">
        <w:rPr>
          <w:color w:val="000000"/>
          <w:shd w:val="clear" w:color="auto" w:fill="FFFFFF"/>
        </w:rPr>
        <w:t xml:space="preserve"> </w:t>
      </w:r>
      <w:r w:rsidR="00340A7F" w:rsidRPr="00AE66B9">
        <w:rPr>
          <w:color w:val="000000"/>
          <w:shd w:val="clear" w:color="auto" w:fill="FFFFFF"/>
        </w:rPr>
        <w:t xml:space="preserve">blow onto and through my face, followed the </w:t>
      </w:r>
      <w:r w:rsidR="00E4322F" w:rsidRPr="00AE66B9">
        <w:rPr>
          <w:color w:val="000000"/>
          <w:shd w:val="clear" w:color="auto" w:fill="FFFFFF"/>
        </w:rPr>
        <w:t>sensations</w:t>
      </w:r>
      <w:r w:rsidR="00340A7F" w:rsidRPr="00AE66B9">
        <w:rPr>
          <w:color w:val="000000"/>
          <w:shd w:val="clear" w:color="auto" w:fill="FFFFFF"/>
        </w:rPr>
        <w:t xml:space="preserve"> which are felt when living </w:t>
      </w:r>
      <w:r w:rsidR="006903FC" w:rsidRPr="00AE66B9">
        <w:rPr>
          <w:color w:val="000000"/>
          <w:shd w:val="clear" w:color="auto" w:fill="FFFFFF"/>
        </w:rPr>
        <w:t>by</w:t>
      </w:r>
      <w:r w:rsidR="00340A7F" w:rsidRPr="00AE66B9">
        <w:rPr>
          <w:color w:val="000000"/>
          <w:shd w:val="clear" w:color="auto" w:fill="FFFFFF"/>
        </w:rPr>
        <w:t xml:space="preserve"> the sea</w:t>
      </w:r>
      <w:r w:rsidR="006903FC" w:rsidRPr="00AE66B9">
        <w:rPr>
          <w:color w:val="000000"/>
          <w:shd w:val="clear" w:color="auto" w:fill="FFFFFF"/>
        </w:rPr>
        <w:t xml:space="preserve"> and been able </w:t>
      </w:r>
      <w:r w:rsidR="006903FC" w:rsidRPr="00AE66B9">
        <w:rPr>
          <w:color w:val="000000"/>
          <w:shd w:val="clear" w:color="auto" w:fill="FFFFFF"/>
        </w:rPr>
        <w:lastRenderedPageBreak/>
        <w:t>to interact with it on a daily basis</w:t>
      </w:r>
      <w:r w:rsidR="00340A7F" w:rsidRPr="00AE66B9">
        <w:rPr>
          <w:color w:val="000000"/>
          <w:shd w:val="clear" w:color="auto" w:fill="FFFFFF"/>
        </w:rPr>
        <w:t>.</w:t>
      </w:r>
      <w:r w:rsidR="006903FC" w:rsidRPr="00AE66B9">
        <w:rPr>
          <w:color w:val="000000"/>
          <w:shd w:val="clear" w:color="auto" w:fill="FFFFFF"/>
        </w:rPr>
        <w:t xml:space="preserve"> </w:t>
      </w:r>
      <w:r w:rsidR="004E0B1C" w:rsidRPr="00AE66B9">
        <w:rPr>
          <w:color w:val="000000"/>
          <w:shd w:val="clear" w:color="auto" w:fill="FFFFFF"/>
        </w:rPr>
        <w:t xml:space="preserve">I personally feel that a strong bond has been created over the years </w:t>
      </w:r>
      <w:r w:rsidR="00DF165B" w:rsidRPr="00AE66B9">
        <w:rPr>
          <w:color w:val="000000"/>
          <w:shd w:val="clear" w:color="auto" w:fill="FFFFFF"/>
        </w:rPr>
        <w:t xml:space="preserve">spending hours and hours in the </w:t>
      </w:r>
      <w:r w:rsidR="00BE122F" w:rsidRPr="00AE66B9">
        <w:rPr>
          <w:color w:val="000000"/>
          <w:shd w:val="clear" w:color="auto" w:fill="FFFFFF"/>
        </w:rPr>
        <w:t>sea</w:t>
      </w:r>
      <w:r w:rsidR="003D1670" w:rsidRPr="00AE66B9">
        <w:rPr>
          <w:color w:val="000000"/>
          <w:shd w:val="clear" w:color="auto" w:fill="FFFFFF"/>
        </w:rPr>
        <w:t xml:space="preserve"> and as a result I have been able to create my own identity as a result of the enjoyment and the love </w:t>
      </w:r>
      <w:r w:rsidR="00BE122F" w:rsidRPr="00AE66B9">
        <w:rPr>
          <w:color w:val="000000"/>
          <w:shd w:val="clear" w:color="auto" w:fill="FFFFFF"/>
        </w:rPr>
        <w:t>for the ocean</w:t>
      </w:r>
      <w:r w:rsidR="00C41469" w:rsidRPr="00AE66B9">
        <w:rPr>
          <w:color w:val="000000"/>
          <w:shd w:val="clear" w:color="auto" w:fill="FFFFFF"/>
        </w:rPr>
        <w:t xml:space="preserve">. Therefore, I personally feel that when looking at </w:t>
      </w:r>
      <w:r w:rsidR="00E16FD6" w:rsidRPr="00AE66B9">
        <w:rPr>
          <w:color w:val="000000"/>
          <w:shd w:val="clear" w:color="auto" w:fill="FFFFFF"/>
        </w:rPr>
        <w:t>the landscape, the reason why it matters to me</w:t>
      </w:r>
      <w:r w:rsidR="00BF01CE" w:rsidRPr="00AE66B9">
        <w:rPr>
          <w:color w:val="000000"/>
          <w:shd w:val="clear" w:color="auto" w:fill="FFFFFF"/>
        </w:rPr>
        <w:t xml:space="preserve"> so much</w:t>
      </w:r>
      <w:r w:rsidR="00E16FD6" w:rsidRPr="00AE66B9">
        <w:rPr>
          <w:color w:val="000000"/>
          <w:shd w:val="clear" w:color="auto" w:fill="FFFFFF"/>
        </w:rPr>
        <w:t xml:space="preserve"> on such a personally note is due to the fact that </w:t>
      </w:r>
      <w:r w:rsidR="00390C77" w:rsidRPr="00AE66B9">
        <w:rPr>
          <w:color w:val="000000"/>
          <w:shd w:val="clear" w:color="auto" w:fill="FFFFFF"/>
        </w:rPr>
        <w:t>despite being brought up in a society which is very close to Christianity</w:t>
      </w:r>
      <w:r w:rsidR="0066520C" w:rsidRPr="00AE66B9">
        <w:rPr>
          <w:color w:val="000000"/>
          <w:shd w:val="clear" w:color="auto" w:fill="FFFFFF"/>
        </w:rPr>
        <w:t>,</w:t>
      </w:r>
      <w:r w:rsidR="00390C77" w:rsidRPr="00AE66B9">
        <w:rPr>
          <w:color w:val="000000"/>
          <w:shd w:val="clear" w:color="auto" w:fill="FFFFFF"/>
        </w:rPr>
        <w:t xml:space="preserve"> my family</w:t>
      </w:r>
      <w:r w:rsidR="0066520C" w:rsidRPr="00AE66B9">
        <w:rPr>
          <w:color w:val="000000"/>
          <w:shd w:val="clear" w:color="auto" w:fill="FFFFFF"/>
        </w:rPr>
        <w:t xml:space="preserve"> </w:t>
      </w:r>
      <w:r w:rsidR="00C84E40" w:rsidRPr="00AE66B9">
        <w:rPr>
          <w:color w:val="000000"/>
          <w:shd w:val="clear" w:color="auto" w:fill="FFFFFF"/>
        </w:rPr>
        <w:t xml:space="preserve">has also brought me up with an opened mind respecting different beliefs many which are close </w:t>
      </w:r>
      <w:r w:rsidR="00FB1A60" w:rsidRPr="00AE66B9">
        <w:rPr>
          <w:color w:val="000000"/>
          <w:shd w:val="clear" w:color="auto" w:fill="FFFFFF"/>
        </w:rPr>
        <w:t xml:space="preserve">the pagan view and as a result I have been able to develop my love and respect of the earth. </w:t>
      </w:r>
      <w:r w:rsidR="00390C77" w:rsidRPr="00AE66B9">
        <w:rPr>
          <w:color w:val="000000"/>
          <w:shd w:val="clear" w:color="auto" w:fill="FFFFFF"/>
        </w:rPr>
        <w:t xml:space="preserve"> </w:t>
      </w:r>
      <w:r w:rsidR="004E0B1C" w:rsidRPr="00AE66B9">
        <w:rPr>
          <w:color w:val="000000"/>
          <w:shd w:val="clear" w:color="auto" w:fill="FFFFFF"/>
        </w:rPr>
        <w:t xml:space="preserve"> </w:t>
      </w:r>
    </w:p>
    <w:p w14:paraId="7B02DFAE" w14:textId="77777777" w:rsidR="006903FC" w:rsidRPr="00AE66B9" w:rsidRDefault="006903FC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  <w:rPr>
          <w:color w:val="000000"/>
          <w:shd w:val="clear" w:color="auto" w:fill="FFFFFF"/>
        </w:rPr>
      </w:pPr>
    </w:p>
    <w:p w14:paraId="08DD411C" w14:textId="5042E363" w:rsidR="00EC04CC" w:rsidRPr="00AE66B9" w:rsidRDefault="006903FC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</w:pPr>
      <w:r w:rsidRPr="00AE66B9">
        <w:rPr>
          <w:color w:val="000000"/>
          <w:shd w:val="clear" w:color="auto" w:fill="FFFFFF"/>
        </w:rPr>
        <w:t xml:space="preserve">In my opinion, I feel that I have been able to create </w:t>
      </w:r>
      <w:r w:rsidR="00306C8A" w:rsidRPr="00AE66B9">
        <w:rPr>
          <w:color w:val="000000"/>
          <w:shd w:val="clear" w:color="auto" w:fill="FFFFFF"/>
        </w:rPr>
        <w:t xml:space="preserve">this special relationship with the ocean as a result of being brought up by the sea followed by the influences from my parents which have been able to </w:t>
      </w:r>
      <w:r w:rsidR="00606D88" w:rsidRPr="00AE66B9">
        <w:rPr>
          <w:color w:val="000000"/>
          <w:shd w:val="clear" w:color="auto" w:fill="FFFFFF"/>
        </w:rPr>
        <w:t xml:space="preserve">embark me </w:t>
      </w:r>
      <w:r w:rsidR="00973FA3" w:rsidRPr="00AE66B9">
        <w:rPr>
          <w:color w:val="000000"/>
          <w:shd w:val="clear" w:color="auto" w:fill="FFFFFF"/>
        </w:rPr>
        <w:t>on m</w:t>
      </w:r>
      <w:r w:rsidR="00C921F0" w:rsidRPr="00AE66B9">
        <w:rPr>
          <w:color w:val="000000"/>
          <w:shd w:val="clear" w:color="auto" w:fill="FFFFFF"/>
        </w:rPr>
        <w:t>y journey to find my own passion with the ocean</w:t>
      </w:r>
      <w:r w:rsidRPr="00AE66B9">
        <w:rPr>
          <w:color w:val="000000"/>
          <w:shd w:val="clear" w:color="auto" w:fill="FFFFFF"/>
        </w:rPr>
        <w:t>.</w:t>
      </w:r>
      <w:r w:rsidR="0011599B" w:rsidRPr="00AE66B9">
        <w:rPr>
          <w:color w:val="000000"/>
          <w:shd w:val="clear" w:color="auto" w:fill="FFFFFF"/>
        </w:rPr>
        <w:t xml:space="preserve"> This relationship with the ocean</w:t>
      </w:r>
      <w:r w:rsidR="005D256C" w:rsidRPr="00AE66B9">
        <w:rPr>
          <w:color w:val="000000"/>
          <w:shd w:val="clear" w:color="auto" w:fill="FFFFFF"/>
        </w:rPr>
        <w:t xml:space="preserve"> has</w:t>
      </w:r>
      <w:r w:rsidR="0011599B" w:rsidRPr="00AE66B9">
        <w:rPr>
          <w:color w:val="000000"/>
          <w:shd w:val="clear" w:color="auto" w:fill="FFFFFF"/>
        </w:rPr>
        <w:t xml:space="preserve"> then spar</w:t>
      </w:r>
      <w:r w:rsidR="00957C13" w:rsidRPr="00AE66B9">
        <w:rPr>
          <w:color w:val="000000"/>
          <w:shd w:val="clear" w:color="auto" w:fill="FFFFFF"/>
        </w:rPr>
        <w:t>ked further interest with</w:t>
      </w:r>
      <w:r w:rsidR="0011599B" w:rsidRPr="00AE66B9">
        <w:rPr>
          <w:color w:val="000000"/>
          <w:shd w:val="clear" w:color="auto" w:fill="FFFFFF"/>
        </w:rPr>
        <w:t xml:space="preserve"> </w:t>
      </w:r>
      <w:r w:rsidR="00664AE9" w:rsidRPr="00AE66B9">
        <w:rPr>
          <w:color w:val="000000"/>
          <w:shd w:val="clear" w:color="auto" w:fill="FFFFFF"/>
        </w:rPr>
        <w:t xml:space="preserve">my relationship with nature. </w:t>
      </w:r>
      <w:r w:rsidR="0017023D" w:rsidRPr="00AE66B9">
        <w:rPr>
          <w:color w:val="000000"/>
          <w:shd w:val="clear" w:color="auto" w:fill="FFFFFF"/>
        </w:rPr>
        <w:t xml:space="preserve">This is </w:t>
      </w:r>
      <w:r w:rsidR="00664AE9" w:rsidRPr="00AE66B9">
        <w:rPr>
          <w:color w:val="000000"/>
          <w:shd w:val="clear" w:color="auto" w:fill="FFFFFF"/>
        </w:rPr>
        <w:t>therefore, how</w:t>
      </w:r>
      <w:r w:rsidR="0013369D" w:rsidRPr="00AE66B9">
        <w:rPr>
          <w:color w:val="000000"/>
          <w:shd w:val="clear" w:color="auto" w:fill="FFFFFF"/>
        </w:rPr>
        <w:t xml:space="preserve"> </w:t>
      </w:r>
      <w:r w:rsidR="0017023D" w:rsidRPr="00AE66B9">
        <w:rPr>
          <w:color w:val="000000"/>
          <w:shd w:val="clear" w:color="auto" w:fill="FFFFFF"/>
        </w:rPr>
        <w:t xml:space="preserve">I would personally describe </w:t>
      </w:r>
      <w:r w:rsidR="00E128E0" w:rsidRPr="00AE66B9">
        <w:rPr>
          <w:color w:val="000000"/>
          <w:shd w:val="clear" w:color="auto" w:fill="FFFFFF"/>
        </w:rPr>
        <w:t>how I have created my own Ecosophy regarding</w:t>
      </w:r>
      <w:r w:rsidR="00A4066C" w:rsidRPr="00AE66B9">
        <w:rPr>
          <w:color w:val="000000"/>
          <w:shd w:val="clear" w:color="auto" w:fill="FFFFFF"/>
        </w:rPr>
        <w:t xml:space="preserve"> ‘sense of place’</w:t>
      </w:r>
      <w:r w:rsidR="008852C1" w:rsidRPr="00AE66B9">
        <w:rPr>
          <w:color w:val="000000"/>
          <w:shd w:val="clear" w:color="auto" w:fill="FFFFFF"/>
        </w:rPr>
        <w:t>. For this reason</w:t>
      </w:r>
      <w:r w:rsidR="003A2C93" w:rsidRPr="00AE66B9">
        <w:rPr>
          <w:color w:val="000000"/>
          <w:shd w:val="clear" w:color="auto" w:fill="FFFFFF"/>
        </w:rPr>
        <w:t>,</w:t>
      </w:r>
      <w:r w:rsidR="008852C1" w:rsidRPr="00AE66B9">
        <w:rPr>
          <w:color w:val="000000"/>
          <w:shd w:val="clear" w:color="auto" w:fill="FFFFFF"/>
        </w:rPr>
        <w:t xml:space="preserve"> </w:t>
      </w:r>
      <w:r w:rsidR="003A2C93" w:rsidRPr="00AE66B9">
        <w:rPr>
          <w:color w:val="000000"/>
          <w:shd w:val="clear" w:color="auto" w:fill="FFFFFF"/>
        </w:rPr>
        <w:t xml:space="preserve">when looking at ‘The Nature Debate’, </w:t>
      </w:r>
      <w:r w:rsidR="008852C1" w:rsidRPr="00AE66B9">
        <w:rPr>
          <w:color w:val="000000"/>
          <w:shd w:val="clear" w:color="auto" w:fill="FFFFFF"/>
        </w:rPr>
        <w:t>in my point of view I</w:t>
      </w:r>
      <w:r w:rsidR="003A2C93" w:rsidRPr="00AE66B9">
        <w:rPr>
          <w:color w:val="000000"/>
          <w:shd w:val="clear" w:color="auto" w:fill="FFFFFF"/>
        </w:rPr>
        <w:t xml:space="preserve"> </w:t>
      </w:r>
      <w:r w:rsidR="008852C1" w:rsidRPr="00AE66B9">
        <w:rPr>
          <w:color w:val="000000"/>
          <w:shd w:val="clear" w:color="auto" w:fill="FFFFFF"/>
        </w:rPr>
        <w:t xml:space="preserve">agree with the essence of </w:t>
      </w:r>
      <w:r w:rsidR="00DA18F6" w:rsidRPr="00AE66B9">
        <w:rPr>
          <w:rStyle w:val="selectable"/>
        </w:rPr>
        <w:t>(Thomas, 1975)</w:t>
      </w:r>
      <w:r w:rsidR="003A2C93" w:rsidRPr="00AE66B9">
        <w:t xml:space="preserve">, and how us humans as a race are </w:t>
      </w:r>
      <w:r w:rsidR="0025278A" w:rsidRPr="00AE66B9">
        <w:t>“</w:t>
      </w:r>
      <w:r w:rsidR="003A2C93" w:rsidRPr="00AE66B9">
        <w:t>embedded within nature</w:t>
      </w:r>
      <w:r w:rsidR="0025278A" w:rsidRPr="00AE66B9">
        <w:t>”</w:t>
      </w:r>
      <w:r w:rsidR="003A2C93" w:rsidRPr="00AE66B9">
        <w:t xml:space="preserve"> as oppose to contrasting views such as (Larsen,1992) whom </w:t>
      </w:r>
      <w:r w:rsidR="001B711D" w:rsidRPr="00AE66B9">
        <w:t xml:space="preserve">then </w:t>
      </w:r>
      <w:r w:rsidR="003A2C93" w:rsidRPr="00AE66B9">
        <w:t xml:space="preserve">explains that </w:t>
      </w:r>
      <w:r w:rsidR="001B711D" w:rsidRPr="00AE66B9">
        <w:t xml:space="preserve">how us as mankind </w:t>
      </w:r>
      <w:r w:rsidR="00197527" w:rsidRPr="00AE66B9">
        <w:t xml:space="preserve">are </w:t>
      </w:r>
      <w:r w:rsidR="0025278A" w:rsidRPr="00AE66B9">
        <w:t>“</w:t>
      </w:r>
      <w:r w:rsidR="00197527" w:rsidRPr="00AE66B9">
        <w:t>set apart from it</w:t>
      </w:r>
      <w:r w:rsidR="0025278A" w:rsidRPr="00AE66B9">
        <w:t>”</w:t>
      </w:r>
      <w:r w:rsidR="00197527" w:rsidRPr="00AE66B9">
        <w:t xml:space="preserve">. </w:t>
      </w:r>
    </w:p>
    <w:p w14:paraId="647767A1" w14:textId="063176AF" w:rsidR="00061831" w:rsidRPr="00AE66B9" w:rsidRDefault="00061831" w:rsidP="00C51D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14:paraId="64D48300" w14:textId="68A989B5" w:rsidR="00061831" w:rsidRPr="00AE66B9" w:rsidRDefault="008F45F6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</w:pPr>
      <w:r w:rsidRPr="00AE66B9">
        <w:t>Consequently</w:t>
      </w:r>
      <w:r w:rsidR="00061831" w:rsidRPr="00AE66B9">
        <w:t xml:space="preserve">, </w:t>
      </w:r>
      <w:r w:rsidRPr="00AE66B9">
        <w:t xml:space="preserve">I believe that not everybody has the same perceptions of the landscape therefore I feel strongly </w:t>
      </w:r>
      <w:r w:rsidR="00E34218" w:rsidRPr="00AE66B9">
        <w:t xml:space="preserve">about </w:t>
      </w:r>
      <w:r w:rsidR="00D6077E" w:rsidRPr="00AE66B9">
        <w:t xml:space="preserve">how societies can have a strong </w:t>
      </w:r>
      <w:r w:rsidR="00F10C40" w:rsidRPr="00AE66B9">
        <w:t>impact</w:t>
      </w:r>
      <w:r w:rsidR="00D6077E" w:rsidRPr="00AE66B9">
        <w:t xml:space="preserve"> on people</w:t>
      </w:r>
      <w:r w:rsidR="00E4634C" w:rsidRPr="00AE66B9">
        <w:t>’s ideology</w:t>
      </w:r>
      <w:r w:rsidR="00D6077E" w:rsidRPr="00AE66B9">
        <w:t xml:space="preserve"> as a result </w:t>
      </w:r>
      <w:r w:rsidR="00616F33" w:rsidRPr="00AE66B9">
        <w:t>of the culture of the landscape</w:t>
      </w:r>
      <w:r w:rsidR="00F10C40" w:rsidRPr="00AE66B9">
        <w:t xml:space="preserve"> and as a result </w:t>
      </w:r>
      <w:r w:rsidR="000B0B45" w:rsidRPr="00AE66B9">
        <w:t xml:space="preserve">of </w:t>
      </w:r>
      <w:r w:rsidR="00614E01" w:rsidRPr="00AE66B9">
        <w:t xml:space="preserve">us humans as a race, we have been able to alter </w:t>
      </w:r>
      <w:r w:rsidR="00DF06FE" w:rsidRPr="00AE66B9">
        <w:t xml:space="preserve">landscape </w:t>
      </w:r>
      <w:r w:rsidR="00A66FDD" w:rsidRPr="00AE66B9">
        <w:t xml:space="preserve">to meet our </w:t>
      </w:r>
      <w:r w:rsidR="00127373" w:rsidRPr="00AE66B9">
        <w:t>“</w:t>
      </w:r>
      <w:r w:rsidR="00A66FDD" w:rsidRPr="00AE66B9">
        <w:t>required</w:t>
      </w:r>
      <w:r w:rsidR="00127373" w:rsidRPr="00AE66B9">
        <w:t>”</w:t>
      </w:r>
      <w:r w:rsidR="00A66FDD" w:rsidRPr="00AE66B9">
        <w:t xml:space="preserve"> needs in order to sust</w:t>
      </w:r>
      <w:r w:rsidR="00127373" w:rsidRPr="00AE66B9">
        <w:t xml:space="preserve">ain life to the population. </w:t>
      </w:r>
      <w:r w:rsidR="009B13E7" w:rsidRPr="00AE66B9">
        <w:t>This has therefore been the</w:t>
      </w:r>
      <w:r w:rsidR="00DF06FE" w:rsidRPr="00AE66B9">
        <w:t xml:space="preserve"> </w:t>
      </w:r>
      <w:r w:rsidR="000B51A6" w:rsidRPr="00AE66B9">
        <w:t>outcome</w:t>
      </w:r>
      <w:r w:rsidR="00F028D5" w:rsidRPr="00AE66B9">
        <w:t>,</w:t>
      </w:r>
      <w:r w:rsidR="00DF06FE" w:rsidRPr="00AE66B9">
        <w:t xml:space="preserve"> </w:t>
      </w:r>
      <w:r w:rsidR="000F7ACF" w:rsidRPr="00AE66B9">
        <w:t>taking into account the</w:t>
      </w:r>
      <w:r w:rsidR="00DF06FE" w:rsidRPr="00AE66B9">
        <w:t xml:space="preserve"> </w:t>
      </w:r>
      <w:r w:rsidR="00127373" w:rsidRPr="00AE66B9">
        <w:t>many</w:t>
      </w:r>
      <w:r w:rsidR="00DF06FE" w:rsidRPr="00AE66B9">
        <w:t xml:space="preserve"> different</w:t>
      </w:r>
      <w:r w:rsidR="00127373" w:rsidRPr="00AE66B9">
        <w:t xml:space="preserve"> factors</w:t>
      </w:r>
      <w:r w:rsidR="000F7ACF" w:rsidRPr="00AE66B9">
        <w:t xml:space="preserve"> which have allowed th</w:t>
      </w:r>
      <w:r w:rsidR="002A47D1" w:rsidRPr="00AE66B9">
        <w:t>ese alterations</w:t>
      </w:r>
      <w:r w:rsidR="000F7ACF" w:rsidRPr="00AE66B9">
        <w:t xml:space="preserve"> </w:t>
      </w:r>
      <w:r w:rsidR="00DD0853" w:rsidRPr="00AE66B9">
        <w:t>of the</w:t>
      </w:r>
      <w:r w:rsidR="002A47D1" w:rsidRPr="00AE66B9">
        <w:t xml:space="preserve"> landscape</w:t>
      </w:r>
      <w:r w:rsidR="00DD0853" w:rsidRPr="00AE66B9">
        <w:t xml:space="preserve"> to</w:t>
      </w:r>
      <w:r w:rsidR="000F7ACF" w:rsidRPr="00AE66B9">
        <w:t xml:space="preserve"> occur. </w:t>
      </w:r>
      <w:r w:rsidR="00F30B6B" w:rsidRPr="00AE66B9">
        <w:t>From</w:t>
      </w:r>
      <w:r w:rsidR="00127373" w:rsidRPr="00AE66B9">
        <w:t xml:space="preserve"> beliefs to values </w:t>
      </w:r>
      <w:r w:rsidR="00E13D09" w:rsidRPr="00AE66B9">
        <w:t xml:space="preserve">to laws, </w:t>
      </w:r>
      <w:r w:rsidR="00127373" w:rsidRPr="00AE66B9">
        <w:t xml:space="preserve">politics and </w:t>
      </w:r>
      <w:r w:rsidR="00EF37CE" w:rsidRPr="00AE66B9">
        <w:t>technologies</w:t>
      </w:r>
      <w:r w:rsidR="00F30B6B" w:rsidRPr="00AE66B9">
        <w:t xml:space="preserve">, all of these factors have had </w:t>
      </w:r>
      <w:r w:rsidR="00831A6B" w:rsidRPr="00AE66B9">
        <w:t xml:space="preserve">major impact </w:t>
      </w:r>
      <w:r w:rsidR="00E13D09" w:rsidRPr="00AE66B9">
        <w:t xml:space="preserve">on our landscape and how it has been perceived. </w:t>
      </w:r>
      <w:r w:rsidR="00EF37CE" w:rsidRPr="00AE66B9">
        <w:t xml:space="preserve"> </w:t>
      </w:r>
    </w:p>
    <w:p w14:paraId="62339CFE" w14:textId="04F0E464" w:rsidR="001548E4" w:rsidRPr="00AE66B9" w:rsidRDefault="001548E4" w:rsidP="00C51D30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jc w:val="both"/>
      </w:pPr>
    </w:p>
    <w:p w14:paraId="6C5EFA9E" w14:textId="5E9BC46E" w:rsidR="00372B65" w:rsidRPr="00AE66B9" w:rsidRDefault="000106D4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 xml:space="preserve">Continuously, despite the fact that all humans have different </w:t>
      </w:r>
      <w:r w:rsidR="005E154A" w:rsidRPr="00AE66B9">
        <w:rPr>
          <w:rFonts w:ascii="Times New Roman" w:hAnsi="Times New Roman" w:cs="Times New Roman"/>
          <w:sz w:val="24"/>
          <w:szCs w:val="24"/>
        </w:rPr>
        <w:t>views</w:t>
      </w:r>
      <w:r w:rsidR="00994DF4" w:rsidRPr="00AE66B9">
        <w:rPr>
          <w:rFonts w:ascii="Times New Roman" w:hAnsi="Times New Roman" w:cs="Times New Roman"/>
          <w:sz w:val="24"/>
          <w:szCs w:val="24"/>
        </w:rPr>
        <w:t xml:space="preserve"> of landscape and how it is usually </w:t>
      </w:r>
      <w:r w:rsidR="005E154A" w:rsidRPr="00AE66B9">
        <w:rPr>
          <w:rFonts w:ascii="Times New Roman" w:hAnsi="Times New Roman" w:cs="Times New Roman"/>
          <w:sz w:val="24"/>
          <w:szCs w:val="24"/>
        </w:rPr>
        <w:t xml:space="preserve">perceived I mostly find </w:t>
      </w:r>
      <w:r w:rsidR="00F22F13" w:rsidRPr="00AE66B9">
        <w:rPr>
          <w:rFonts w:ascii="Times New Roman" w:hAnsi="Times New Roman" w:cs="Times New Roman"/>
          <w:sz w:val="24"/>
          <w:szCs w:val="24"/>
        </w:rPr>
        <w:t>after reading</w:t>
      </w:r>
      <w:r w:rsidR="00F22F13" w:rsidRPr="00AE66B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</w:t>
      </w:r>
      <w:r w:rsidR="00F22F1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(Krause, 2001), he explains how landscape is perceived as </w:t>
      </w:r>
      <w:r w:rsidR="00A3054C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B32ADD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“</w:t>
      </w:r>
      <w:r w:rsidR="00A3054C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holistic image</w:t>
      </w:r>
      <w:r w:rsidR="00B32ADD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”, therefore as a result of this</w:t>
      </w:r>
      <w:r w:rsidR="00DF6112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E676B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personally </w:t>
      </w:r>
      <w:r w:rsidR="00DF6112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find that</w:t>
      </w:r>
      <w:r w:rsidR="00E676B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when </w:t>
      </w:r>
      <w:r w:rsidR="00BF452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landscape is referred to, the image of beautiful </w:t>
      </w:r>
      <w:r w:rsidR="005724E9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sceneries are </w:t>
      </w:r>
      <w:r w:rsidR="00E676B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generic</w:t>
      </w:r>
      <w:r w:rsidR="00BF452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ally what comes to mind.</w:t>
      </w:r>
      <w:r w:rsidR="00BF4523" w:rsidRPr="00AE66B9">
        <w:rPr>
          <w:rFonts w:ascii="Times New Roman" w:hAnsi="Times New Roman" w:cs="Times New Roman"/>
        </w:rPr>
        <w:t xml:space="preserve"> </w:t>
      </w:r>
      <w:r w:rsidR="00A27594" w:rsidRPr="00AE66B9">
        <w:rPr>
          <w:rFonts w:ascii="Times New Roman" w:hAnsi="Times New Roman" w:cs="Times New Roman"/>
          <w:sz w:val="24"/>
          <w:szCs w:val="24"/>
        </w:rPr>
        <w:t xml:space="preserve">it is a holistic view of seeing the world as a whole and the </w:t>
      </w:r>
      <w:r w:rsidR="003259F5" w:rsidRPr="00AE66B9">
        <w:rPr>
          <w:rFonts w:ascii="Times New Roman" w:hAnsi="Times New Roman" w:cs="Times New Roman"/>
          <w:sz w:val="24"/>
          <w:szCs w:val="24"/>
        </w:rPr>
        <w:t>images</w:t>
      </w:r>
      <w:r w:rsidR="00A27594" w:rsidRPr="00AE66B9">
        <w:rPr>
          <w:rFonts w:ascii="Times New Roman" w:hAnsi="Times New Roman" w:cs="Times New Roman"/>
          <w:sz w:val="24"/>
          <w:szCs w:val="24"/>
        </w:rPr>
        <w:t xml:space="preserve"> that come to mind are those </w:t>
      </w:r>
      <w:r w:rsidR="00A27594" w:rsidRPr="00AE66B9">
        <w:rPr>
          <w:rFonts w:ascii="Times New Roman" w:hAnsi="Times New Roman" w:cs="Times New Roman"/>
          <w:sz w:val="24"/>
          <w:szCs w:val="24"/>
        </w:rPr>
        <w:lastRenderedPageBreak/>
        <w:t xml:space="preserve">of when we think of our planet and </w:t>
      </w:r>
      <w:r w:rsidR="00641158" w:rsidRPr="00AE66B9">
        <w:rPr>
          <w:rFonts w:ascii="Times New Roman" w:hAnsi="Times New Roman" w:cs="Times New Roman"/>
          <w:sz w:val="24"/>
          <w:szCs w:val="24"/>
        </w:rPr>
        <w:t xml:space="preserve">how it is made up of a wide range </w:t>
      </w:r>
      <w:r w:rsidR="001A44C2" w:rsidRPr="00AE66B9">
        <w:rPr>
          <w:rFonts w:ascii="Times New Roman" w:hAnsi="Times New Roman" w:cs="Times New Roman"/>
          <w:sz w:val="24"/>
          <w:szCs w:val="24"/>
        </w:rPr>
        <w:t xml:space="preserve">of different environments </w:t>
      </w:r>
      <w:r w:rsidR="003259F5" w:rsidRPr="00AE66B9">
        <w:rPr>
          <w:rFonts w:ascii="Times New Roman" w:hAnsi="Times New Roman" w:cs="Times New Roman"/>
          <w:sz w:val="24"/>
          <w:szCs w:val="24"/>
        </w:rPr>
        <w:t xml:space="preserve">from our oceans to our deserts to our forests etc. </w:t>
      </w:r>
    </w:p>
    <w:p w14:paraId="18CBA620" w14:textId="0303C9C2" w:rsidR="00994DF4" w:rsidRPr="00AE66B9" w:rsidRDefault="00994DF4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FBED0" w14:textId="2641DEEF" w:rsidR="00994DF4" w:rsidRPr="00AE66B9" w:rsidRDefault="00994DF4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>The way in which we perceive landscap</w:t>
      </w:r>
      <w:r w:rsidR="001F7761" w:rsidRPr="00AE66B9">
        <w:rPr>
          <w:rFonts w:ascii="Times New Roman" w:hAnsi="Times New Roman" w:cs="Times New Roman"/>
          <w:sz w:val="24"/>
          <w:szCs w:val="24"/>
        </w:rPr>
        <w:t xml:space="preserve">e has without a doubt been </w:t>
      </w:r>
      <w:r w:rsidR="003B3E52" w:rsidRPr="00AE66B9">
        <w:rPr>
          <w:rFonts w:ascii="Times New Roman" w:hAnsi="Times New Roman" w:cs="Times New Roman"/>
          <w:sz w:val="24"/>
          <w:szCs w:val="24"/>
        </w:rPr>
        <w:t>the result of the two main perspectives on the meaning of wilderness</w:t>
      </w:r>
      <w:r w:rsidR="00F00C02" w:rsidRPr="00AE66B9">
        <w:rPr>
          <w:rFonts w:ascii="Times New Roman" w:hAnsi="Times New Roman" w:cs="Times New Roman"/>
          <w:sz w:val="24"/>
          <w:szCs w:val="24"/>
        </w:rPr>
        <w:t xml:space="preserve">. </w:t>
      </w:r>
      <w:r w:rsidR="00B31725" w:rsidRPr="00AE66B9">
        <w:rPr>
          <w:rFonts w:ascii="Times New Roman" w:hAnsi="Times New Roman" w:cs="Times New Roman"/>
          <w:sz w:val="24"/>
          <w:szCs w:val="24"/>
        </w:rPr>
        <w:t xml:space="preserve">Both of these concepts have been derived from what we know as the classical </w:t>
      </w:r>
      <w:r w:rsidR="003859FA" w:rsidRPr="00AE66B9">
        <w:rPr>
          <w:rFonts w:ascii="Times New Roman" w:hAnsi="Times New Roman" w:cs="Times New Roman"/>
          <w:sz w:val="24"/>
          <w:szCs w:val="24"/>
        </w:rPr>
        <w:t xml:space="preserve">perspective followed by the romantic perspective. </w:t>
      </w:r>
      <w:r w:rsidR="002114A9" w:rsidRPr="00AE66B9">
        <w:rPr>
          <w:rFonts w:ascii="Times New Roman" w:hAnsi="Times New Roman" w:cs="Times New Roman"/>
          <w:sz w:val="24"/>
          <w:szCs w:val="24"/>
        </w:rPr>
        <w:t xml:space="preserve">Firstly, the classical perspective was a result of the creation </w:t>
      </w:r>
      <w:r w:rsidR="00380A09" w:rsidRPr="00AE66B9">
        <w:rPr>
          <w:rFonts w:ascii="Times New Roman" w:hAnsi="Times New Roman" w:cs="Times New Roman"/>
          <w:sz w:val="24"/>
          <w:szCs w:val="24"/>
        </w:rPr>
        <w:t xml:space="preserve">of urban and usable spaces </w:t>
      </w:r>
      <w:r w:rsidR="00870A0E" w:rsidRPr="00AE66B9">
        <w:rPr>
          <w:rFonts w:ascii="Times New Roman" w:hAnsi="Times New Roman" w:cs="Times New Roman"/>
          <w:sz w:val="24"/>
          <w:szCs w:val="24"/>
        </w:rPr>
        <w:t>in the 18</w:t>
      </w:r>
      <w:r w:rsidR="00870A0E" w:rsidRPr="00AE66B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70A0E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0677F8" w:rsidRPr="00AE66B9">
        <w:rPr>
          <w:rFonts w:ascii="Times New Roman" w:hAnsi="Times New Roman" w:cs="Times New Roman"/>
          <w:sz w:val="24"/>
          <w:szCs w:val="24"/>
        </w:rPr>
        <w:t>century this therefore shows</w:t>
      </w:r>
      <w:r w:rsidR="00FB0522" w:rsidRPr="00AE66B9">
        <w:rPr>
          <w:rFonts w:ascii="Times New Roman" w:hAnsi="Times New Roman" w:cs="Times New Roman"/>
          <w:sz w:val="24"/>
          <w:szCs w:val="24"/>
        </w:rPr>
        <w:t xml:space="preserve"> us</w:t>
      </w:r>
      <w:r w:rsidR="000677F8" w:rsidRPr="00AE66B9">
        <w:rPr>
          <w:rFonts w:ascii="Times New Roman" w:hAnsi="Times New Roman" w:cs="Times New Roman"/>
          <w:sz w:val="24"/>
          <w:szCs w:val="24"/>
        </w:rPr>
        <w:t xml:space="preserve"> the mark of civilisation and progress. </w:t>
      </w:r>
      <w:r w:rsidR="00C33F1F" w:rsidRPr="00AE66B9"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9C45CA" w:rsidRPr="00AE66B9">
        <w:rPr>
          <w:rFonts w:ascii="Times New Roman" w:hAnsi="Times New Roman" w:cs="Times New Roman"/>
          <w:sz w:val="24"/>
          <w:szCs w:val="24"/>
        </w:rPr>
        <w:t xml:space="preserve">when looking at the romantic perspective which was a new form of perceiving </w:t>
      </w:r>
      <w:r w:rsidR="00831003" w:rsidRPr="00AE66B9">
        <w:rPr>
          <w:rFonts w:ascii="Times New Roman" w:hAnsi="Times New Roman" w:cs="Times New Roman"/>
          <w:sz w:val="24"/>
          <w:szCs w:val="24"/>
        </w:rPr>
        <w:t>the landscape, it was developed in the 19</w:t>
      </w:r>
      <w:r w:rsidR="00831003" w:rsidRPr="00AE66B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31003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FB0522" w:rsidRPr="00AE66B9">
        <w:rPr>
          <w:rFonts w:ascii="Times New Roman" w:hAnsi="Times New Roman" w:cs="Times New Roman"/>
          <w:sz w:val="24"/>
          <w:szCs w:val="24"/>
        </w:rPr>
        <w:t xml:space="preserve">century and led the romantic movement to unfold. </w:t>
      </w:r>
      <w:r w:rsidR="00870A0E" w:rsidRPr="00AE66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123F6E" w14:textId="2A4F28E3" w:rsidR="007C3739" w:rsidRPr="00AE66B9" w:rsidRDefault="007C3739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3BBBB" w14:textId="7933F584" w:rsidR="007C3739" w:rsidRPr="00AE66B9" w:rsidRDefault="007C3739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 xml:space="preserve">When looking at the different types of attitudes and how they have been changed over time we are able to </w:t>
      </w:r>
      <w:r w:rsidR="00CD392C" w:rsidRPr="00AE66B9">
        <w:rPr>
          <w:rFonts w:ascii="Times New Roman" w:hAnsi="Times New Roman" w:cs="Times New Roman"/>
          <w:sz w:val="24"/>
          <w:szCs w:val="24"/>
        </w:rPr>
        <w:t xml:space="preserve">see that in both Eastern and Western cultures there was a significant change in </w:t>
      </w:r>
      <w:r w:rsidR="00C03ACE" w:rsidRPr="00AE66B9">
        <w:rPr>
          <w:rFonts w:ascii="Times New Roman" w:hAnsi="Times New Roman" w:cs="Times New Roman"/>
          <w:sz w:val="24"/>
          <w:szCs w:val="24"/>
        </w:rPr>
        <w:t>their</w:t>
      </w:r>
      <w:r w:rsidR="00CD392C" w:rsidRPr="00AE66B9">
        <w:rPr>
          <w:rFonts w:ascii="Times New Roman" w:hAnsi="Times New Roman" w:cs="Times New Roman"/>
          <w:sz w:val="24"/>
          <w:szCs w:val="24"/>
        </w:rPr>
        <w:t xml:space="preserve"> attitudes towards the </w:t>
      </w:r>
      <w:r w:rsidR="00C03ACE" w:rsidRPr="00AE66B9">
        <w:rPr>
          <w:rFonts w:ascii="Times New Roman" w:hAnsi="Times New Roman" w:cs="Times New Roman"/>
          <w:sz w:val="24"/>
          <w:szCs w:val="24"/>
        </w:rPr>
        <w:t>landscape.</w:t>
      </w:r>
      <w:r w:rsidR="00C03ACE" w:rsidRPr="00AE66B9">
        <w:rPr>
          <w:rFonts w:ascii="Times New Roman" w:hAnsi="Times New Roman" w:cs="Times New Roman"/>
          <w:i/>
          <w:iCs/>
          <w:sz w:val="24"/>
          <w:szCs w:val="24"/>
        </w:rPr>
        <w:t xml:space="preserve"> “in</w:t>
      </w:r>
      <w:r w:rsidRPr="00AE66B9">
        <w:rPr>
          <w:rFonts w:ascii="Times New Roman" w:hAnsi="Times New Roman" w:cs="Times New Roman"/>
          <w:i/>
          <w:iCs/>
          <w:sz w:val="24"/>
          <w:szCs w:val="24"/>
        </w:rPr>
        <w:t xml:space="preserve"> both civilisations the change was from a religious attitude in which awe was combined with aversion, to an aesthetic attitude that shifted from a sense of the sublime to a feeling for the picturesque, to the modern evaluation of mountains as a recreational resource.”</w:t>
      </w:r>
      <w:r w:rsidR="00C03ACE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Pr="00AE66B9">
        <w:rPr>
          <w:rFonts w:ascii="Times New Roman" w:hAnsi="Times New Roman" w:cs="Times New Roman"/>
          <w:sz w:val="24"/>
          <w:szCs w:val="24"/>
        </w:rPr>
        <w:t>(Tuan, 1990, p71)</w:t>
      </w:r>
    </w:p>
    <w:p w14:paraId="39E0645B" w14:textId="77777777" w:rsidR="007C3739" w:rsidRPr="00AE66B9" w:rsidRDefault="007C3739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11EE02" w14:textId="17E84651" w:rsidR="001D2639" w:rsidRPr="00AE66B9" w:rsidRDefault="00C03ACE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 xml:space="preserve">After reading </w:t>
      </w:r>
      <w:r w:rsidR="00E966D8" w:rsidRPr="00AE66B9">
        <w:rPr>
          <w:rFonts w:ascii="Times New Roman" w:hAnsi="Times New Roman" w:cs="Times New Roman"/>
          <w:sz w:val="24"/>
          <w:szCs w:val="24"/>
        </w:rPr>
        <w:t>(Tuan, 1990, p70-71</w:t>
      </w:r>
      <w:r w:rsidR="006D550F" w:rsidRPr="00AE66B9">
        <w:rPr>
          <w:rFonts w:ascii="Times New Roman" w:hAnsi="Times New Roman" w:cs="Times New Roman"/>
          <w:sz w:val="24"/>
          <w:szCs w:val="24"/>
        </w:rPr>
        <w:t xml:space="preserve">), we are able to see the shift in the perception of the landscape </w:t>
      </w:r>
      <w:r w:rsidR="00696887" w:rsidRPr="00AE66B9">
        <w:rPr>
          <w:rFonts w:ascii="Times New Roman" w:hAnsi="Times New Roman" w:cs="Times New Roman"/>
          <w:sz w:val="24"/>
          <w:szCs w:val="24"/>
        </w:rPr>
        <w:t xml:space="preserve">where people’s </w:t>
      </w:r>
      <w:r w:rsidR="00D719CF" w:rsidRPr="00AE66B9">
        <w:rPr>
          <w:rFonts w:ascii="Times New Roman" w:hAnsi="Times New Roman" w:cs="Times New Roman"/>
          <w:sz w:val="24"/>
          <w:szCs w:val="24"/>
        </w:rPr>
        <w:t>views</w:t>
      </w:r>
      <w:r w:rsidR="00696887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B14361" w:rsidRPr="00AE66B9">
        <w:rPr>
          <w:rFonts w:ascii="Times New Roman" w:hAnsi="Times New Roman" w:cs="Times New Roman"/>
          <w:sz w:val="24"/>
          <w:szCs w:val="24"/>
        </w:rPr>
        <w:t xml:space="preserve">came mainly </w:t>
      </w:r>
      <w:r w:rsidR="00D719CF" w:rsidRPr="00AE66B9">
        <w:rPr>
          <w:rFonts w:ascii="Times New Roman" w:hAnsi="Times New Roman" w:cs="Times New Roman"/>
          <w:sz w:val="24"/>
          <w:szCs w:val="24"/>
        </w:rPr>
        <w:t xml:space="preserve">from religious beliefs.  </w:t>
      </w:r>
      <w:r w:rsidR="006B78F7" w:rsidRPr="00AE66B9">
        <w:rPr>
          <w:rFonts w:ascii="Times New Roman" w:hAnsi="Times New Roman" w:cs="Times New Roman"/>
          <w:sz w:val="24"/>
          <w:szCs w:val="24"/>
        </w:rPr>
        <w:t>(Tuan, 1990, p70</w:t>
      </w:r>
      <w:r w:rsidR="00F97B06" w:rsidRPr="00AE66B9">
        <w:rPr>
          <w:rFonts w:ascii="Times New Roman" w:hAnsi="Times New Roman" w:cs="Times New Roman"/>
          <w:sz w:val="24"/>
          <w:szCs w:val="24"/>
        </w:rPr>
        <w:t xml:space="preserve">) </w:t>
      </w:r>
      <w:r w:rsidR="00E57D9C" w:rsidRPr="00AE66B9">
        <w:rPr>
          <w:rFonts w:ascii="Times New Roman" w:hAnsi="Times New Roman" w:cs="Times New Roman"/>
          <w:sz w:val="24"/>
          <w:szCs w:val="24"/>
        </w:rPr>
        <w:t>Illustrates</w:t>
      </w:r>
      <w:r w:rsidR="00F97B06" w:rsidRPr="00AE66B9">
        <w:rPr>
          <w:rFonts w:ascii="Times New Roman" w:hAnsi="Times New Roman" w:cs="Times New Roman"/>
          <w:sz w:val="24"/>
          <w:szCs w:val="24"/>
        </w:rPr>
        <w:t xml:space="preserve"> the attitudes </w:t>
      </w:r>
      <w:r w:rsidR="00E57D9C" w:rsidRPr="00AE66B9">
        <w:rPr>
          <w:rFonts w:ascii="Times New Roman" w:hAnsi="Times New Roman" w:cs="Times New Roman"/>
          <w:sz w:val="24"/>
          <w:szCs w:val="24"/>
        </w:rPr>
        <w:t>in the early stages of hum</w:t>
      </w:r>
      <w:r w:rsidR="00DE314B" w:rsidRPr="00AE66B9">
        <w:rPr>
          <w:rFonts w:ascii="Times New Roman" w:hAnsi="Times New Roman" w:cs="Times New Roman"/>
          <w:sz w:val="24"/>
          <w:szCs w:val="24"/>
        </w:rPr>
        <w:t xml:space="preserve">an history, he further goes on to explain </w:t>
      </w:r>
      <w:r w:rsidR="00E42722" w:rsidRPr="00AE66B9">
        <w:rPr>
          <w:rFonts w:ascii="Times New Roman" w:hAnsi="Times New Roman" w:cs="Times New Roman"/>
          <w:sz w:val="24"/>
          <w:szCs w:val="24"/>
        </w:rPr>
        <w:t xml:space="preserve">on how mountains were perceived. He then goes on to explain </w:t>
      </w:r>
      <w:r w:rsidR="00C850D7" w:rsidRPr="00AE66B9">
        <w:rPr>
          <w:rFonts w:ascii="Times New Roman" w:hAnsi="Times New Roman" w:cs="Times New Roman"/>
          <w:sz w:val="24"/>
          <w:szCs w:val="24"/>
        </w:rPr>
        <w:t xml:space="preserve">how “the mountain was viewed with awe.” This therefore explains to us the reader how </w:t>
      </w:r>
      <w:r w:rsidR="008935B2" w:rsidRPr="00AE66B9">
        <w:rPr>
          <w:rFonts w:ascii="Times New Roman" w:hAnsi="Times New Roman" w:cs="Times New Roman"/>
          <w:sz w:val="24"/>
          <w:szCs w:val="24"/>
        </w:rPr>
        <w:t xml:space="preserve">mountains produced overwhelming </w:t>
      </w:r>
      <w:r w:rsidR="00263BE8" w:rsidRPr="00AE66B9">
        <w:rPr>
          <w:rFonts w:ascii="Times New Roman" w:hAnsi="Times New Roman" w:cs="Times New Roman"/>
          <w:sz w:val="24"/>
          <w:szCs w:val="24"/>
        </w:rPr>
        <w:t xml:space="preserve">feelings of the unknown and how they were perceived </w:t>
      </w:r>
      <w:r w:rsidR="00FC6139" w:rsidRPr="00AE66B9">
        <w:rPr>
          <w:rFonts w:ascii="Times New Roman" w:hAnsi="Times New Roman" w:cs="Times New Roman"/>
          <w:sz w:val="24"/>
          <w:szCs w:val="24"/>
        </w:rPr>
        <w:t xml:space="preserve">as being </w:t>
      </w:r>
      <w:r w:rsidR="00E755FB" w:rsidRPr="00AE66B9">
        <w:rPr>
          <w:rFonts w:ascii="Times New Roman" w:hAnsi="Times New Roman" w:cs="Times New Roman"/>
          <w:sz w:val="24"/>
          <w:szCs w:val="24"/>
        </w:rPr>
        <w:t xml:space="preserve">dangerous and </w:t>
      </w:r>
      <w:r w:rsidR="00E34C96" w:rsidRPr="00AE66B9">
        <w:rPr>
          <w:rFonts w:ascii="Times New Roman" w:hAnsi="Times New Roman" w:cs="Times New Roman"/>
          <w:sz w:val="24"/>
          <w:szCs w:val="24"/>
        </w:rPr>
        <w:t>unable</w:t>
      </w:r>
      <w:r w:rsidR="00E755FB" w:rsidRPr="00AE66B9">
        <w:rPr>
          <w:rFonts w:ascii="Times New Roman" w:hAnsi="Times New Roman" w:cs="Times New Roman"/>
          <w:sz w:val="24"/>
          <w:szCs w:val="24"/>
        </w:rPr>
        <w:t xml:space="preserve"> to be tampered with</w:t>
      </w:r>
      <w:r w:rsidR="000F5F98" w:rsidRPr="00AE66B9">
        <w:rPr>
          <w:rFonts w:ascii="Times New Roman" w:hAnsi="Times New Roman" w:cs="Times New Roman"/>
          <w:sz w:val="24"/>
          <w:szCs w:val="24"/>
        </w:rPr>
        <w:t>, especially regarding work day needs, for example farming</w:t>
      </w:r>
      <w:r w:rsidR="0029099F" w:rsidRPr="00AE66B9">
        <w:rPr>
          <w:rFonts w:ascii="Times New Roman" w:hAnsi="Times New Roman" w:cs="Times New Roman"/>
          <w:sz w:val="24"/>
          <w:szCs w:val="24"/>
        </w:rPr>
        <w:t xml:space="preserve"> as there would have been no interaction with the landscape</w:t>
      </w:r>
      <w:r w:rsidR="00E755FB" w:rsidRPr="00AE66B9">
        <w:rPr>
          <w:rFonts w:ascii="Times New Roman" w:hAnsi="Times New Roman" w:cs="Times New Roman"/>
          <w:sz w:val="24"/>
          <w:szCs w:val="24"/>
        </w:rPr>
        <w:t xml:space="preserve">. </w:t>
      </w:r>
      <w:r w:rsidR="00FB2820" w:rsidRPr="00AE66B9">
        <w:rPr>
          <w:rFonts w:ascii="Times New Roman" w:hAnsi="Times New Roman" w:cs="Times New Roman"/>
          <w:sz w:val="24"/>
          <w:szCs w:val="24"/>
        </w:rPr>
        <w:t>Fear was majorly felt widely across the globe</w:t>
      </w:r>
      <w:r w:rsidR="005C3688" w:rsidRPr="00AE66B9">
        <w:rPr>
          <w:rFonts w:ascii="Times New Roman" w:hAnsi="Times New Roman" w:cs="Times New Roman"/>
          <w:sz w:val="24"/>
          <w:szCs w:val="24"/>
        </w:rPr>
        <w:t xml:space="preserve">, it was seen as the </w:t>
      </w:r>
      <w:r w:rsidR="001F72FB" w:rsidRPr="00AE66B9">
        <w:rPr>
          <w:rFonts w:ascii="Times New Roman" w:hAnsi="Times New Roman" w:cs="Times New Roman"/>
          <w:sz w:val="24"/>
          <w:szCs w:val="24"/>
        </w:rPr>
        <w:t>world’s</w:t>
      </w:r>
      <w:r w:rsidR="005C3688" w:rsidRPr="00AE66B9">
        <w:rPr>
          <w:rFonts w:ascii="Times New Roman" w:hAnsi="Times New Roman" w:cs="Times New Roman"/>
          <w:sz w:val="24"/>
          <w:szCs w:val="24"/>
        </w:rPr>
        <w:t xml:space="preserve"> axis </w:t>
      </w:r>
      <w:r w:rsidR="00C830DA" w:rsidRPr="00AE66B9">
        <w:rPr>
          <w:rFonts w:ascii="Times New Roman" w:hAnsi="Times New Roman" w:cs="Times New Roman"/>
          <w:sz w:val="24"/>
          <w:szCs w:val="24"/>
        </w:rPr>
        <w:t>and a place of sacred power</w:t>
      </w:r>
      <w:r w:rsidR="000F5F98" w:rsidRPr="00AE66B9">
        <w:rPr>
          <w:rFonts w:ascii="Times New Roman" w:hAnsi="Times New Roman" w:cs="Times New Roman"/>
          <w:sz w:val="24"/>
          <w:szCs w:val="24"/>
        </w:rPr>
        <w:t xml:space="preserve"> as </w:t>
      </w:r>
      <w:r w:rsidR="0000470C" w:rsidRPr="00AE66B9">
        <w:rPr>
          <w:rFonts w:ascii="Times New Roman" w:hAnsi="Times New Roman" w:cs="Times New Roman"/>
          <w:sz w:val="24"/>
          <w:szCs w:val="24"/>
        </w:rPr>
        <w:t>(Tuan, 1990, p70) explains to us how humans at the time believed that the mountains were a central point as they further held the belief that</w:t>
      </w:r>
      <w:r w:rsidR="00652736" w:rsidRPr="00AE66B9">
        <w:rPr>
          <w:rFonts w:ascii="Times New Roman" w:hAnsi="Times New Roman" w:cs="Times New Roman"/>
          <w:sz w:val="24"/>
          <w:szCs w:val="24"/>
        </w:rPr>
        <w:t xml:space="preserve"> it was “the place where sky and earth met.” (Tuan, 1990, p70) </w:t>
      </w:r>
      <w:r w:rsidR="0000470C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0F5F98" w:rsidRPr="00AE66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E43B4" w14:textId="77777777" w:rsidR="001D2639" w:rsidRPr="00AE66B9" w:rsidRDefault="001D2639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7F93BB" w14:textId="279392CD" w:rsidR="00F2546D" w:rsidRPr="00AE66B9" w:rsidRDefault="001D2639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>An example of this is via the Mesopotamian</w:t>
      </w:r>
      <w:r w:rsidR="00F97B06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6477D9" w:rsidRPr="00AE66B9">
        <w:rPr>
          <w:rFonts w:ascii="Times New Roman" w:hAnsi="Times New Roman" w:cs="Times New Roman"/>
          <w:sz w:val="24"/>
          <w:szCs w:val="24"/>
        </w:rPr>
        <w:t xml:space="preserve">belief, which was </w:t>
      </w:r>
      <w:r w:rsidR="0095656D" w:rsidRPr="00AE66B9">
        <w:rPr>
          <w:rFonts w:ascii="Times New Roman" w:hAnsi="Times New Roman" w:cs="Times New Roman"/>
          <w:sz w:val="24"/>
          <w:szCs w:val="24"/>
        </w:rPr>
        <w:t>“</w:t>
      </w:r>
      <w:r w:rsidR="0095656D" w:rsidRPr="00AE66B9">
        <w:rPr>
          <w:rFonts w:ascii="Times New Roman" w:hAnsi="Times New Roman" w:cs="Times New Roman"/>
          <w:color w:val="181818"/>
          <w:spacing w:val="8"/>
          <w:sz w:val="24"/>
          <w:szCs w:val="24"/>
          <w:shd w:val="clear" w:color="auto" w:fill="FFFFFF"/>
        </w:rPr>
        <w:t>Mesopotamia is located in the region now known as the Middle East, which includes parts of southwest Asia and lands around the eastern Mediterranean Sea”</w:t>
      </w:r>
      <w:r w:rsidR="00F2546D" w:rsidRPr="00AE66B9">
        <w:rPr>
          <w:rFonts w:ascii="Times New Roman" w:hAnsi="Times New Roman" w:cs="Times New Roman"/>
          <w:color w:val="181818"/>
          <w:spacing w:val="8"/>
          <w:sz w:val="24"/>
          <w:szCs w:val="24"/>
          <w:shd w:val="clear" w:color="auto" w:fill="FFFFFF"/>
        </w:rPr>
        <w:t xml:space="preserve"> </w:t>
      </w:r>
      <w:r w:rsidR="00F2546D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(History.com, 2019). Mesopotamia </w:t>
      </w:r>
      <w:r w:rsidR="0078436F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also </w:t>
      </w:r>
      <w:r w:rsidR="0078436F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known for having some of the earth earliest societies (History.com, 2019).</w:t>
      </w:r>
      <w:r w:rsidR="00F75B31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When looking at their beliefs and the way in which they perceived the mountain</w:t>
      </w:r>
      <w:r w:rsidR="00EB3ADD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s,</w:t>
      </w:r>
      <w:r w:rsidR="00F75B31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that they saw the mountain as </w:t>
      </w:r>
      <w:r w:rsidR="00EB3ADD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“the Mountain of the Lands” which saw them to believe in the unification </w:t>
      </w:r>
      <w:r w:rsidR="00B50BA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the earth and the </w:t>
      </w:r>
      <w:r w:rsidR="00FE591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heavens</w:t>
      </w:r>
      <w:r w:rsidR="00B50BA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was again seen to have sacred and cosmic powers</w:t>
      </w:r>
      <w:r w:rsidR="00FF00A0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</w:t>
      </w:r>
      <w:r w:rsidR="0068150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human spirit was able to </w:t>
      </w:r>
      <w:r w:rsidR="00FE591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“pass from one cosmic level to another”. </w:t>
      </w:r>
      <w:r w:rsidR="00FE5918" w:rsidRPr="00AE66B9">
        <w:rPr>
          <w:rFonts w:ascii="Times New Roman" w:hAnsi="Times New Roman" w:cs="Times New Roman"/>
          <w:sz w:val="24"/>
          <w:szCs w:val="24"/>
        </w:rPr>
        <w:t xml:space="preserve">(Tuan, 1990, p70)   </w:t>
      </w:r>
    </w:p>
    <w:p w14:paraId="6373841C" w14:textId="23DF2203" w:rsidR="007D37C1" w:rsidRPr="00AE66B9" w:rsidRDefault="007D37C1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89253" w14:textId="20966149" w:rsidR="007D37C1" w:rsidRPr="00AE66B9" w:rsidRDefault="007D37C1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>On the other hand</w:t>
      </w:r>
      <w:r w:rsidR="00DD6187" w:rsidRPr="00AE66B9">
        <w:rPr>
          <w:rFonts w:ascii="Times New Roman" w:hAnsi="Times New Roman" w:cs="Times New Roman"/>
          <w:sz w:val="24"/>
          <w:szCs w:val="24"/>
        </w:rPr>
        <w:t>,</w:t>
      </w:r>
      <w:r w:rsidRPr="00AE66B9">
        <w:rPr>
          <w:rFonts w:ascii="Times New Roman" w:hAnsi="Times New Roman" w:cs="Times New Roman"/>
          <w:sz w:val="24"/>
          <w:szCs w:val="24"/>
        </w:rPr>
        <w:t xml:space="preserve"> when looking at the different environmental attitudes</w:t>
      </w:r>
      <w:r w:rsidR="00E01DDE" w:rsidRPr="00AE66B9">
        <w:rPr>
          <w:rFonts w:ascii="Times New Roman" w:hAnsi="Times New Roman" w:cs="Times New Roman"/>
          <w:sz w:val="24"/>
          <w:szCs w:val="24"/>
        </w:rPr>
        <w:t xml:space="preserve"> that were constructed in the early stages of man</w:t>
      </w:r>
      <w:r w:rsidRPr="00AE66B9">
        <w:rPr>
          <w:rFonts w:ascii="Times New Roman" w:hAnsi="Times New Roman" w:cs="Times New Roman"/>
          <w:sz w:val="24"/>
          <w:szCs w:val="24"/>
        </w:rPr>
        <w:t xml:space="preserve"> we are able to see a different perspective</w:t>
      </w:r>
      <w:r w:rsidR="00E01DDE" w:rsidRPr="00AE66B9">
        <w:rPr>
          <w:rFonts w:ascii="Times New Roman" w:hAnsi="Times New Roman" w:cs="Times New Roman"/>
          <w:sz w:val="24"/>
          <w:szCs w:val="24"/>
        </w:rPr>
        <w:t xml:space="preserve"> when looking at the Hebrew belief </w:t>
      </w:r>
      <w:r w:rsidR="00C342EB" w:rsidRPr="00AE66B9">
        <w:rPr>
          <w:rFonts w:ascii="Times New Roman" w:hAnsi="Times New Roman" w:cs="Times New Roman"/>
          <w:sz w:val="24"/>
          <w:szCs w:val="24"/>
        </w:rPr>
        <w:t xml:space="preserve">and the way in which their society </w:t>
      </w:r>
      <w:r w:rsidR="006344AC" w:rsidRPr="00AE66B9">
        <w:rPr>
          <w:rFonts w:ascii="Times New Roman" w:hAnsi="Times New Roman" w:cs="Times New Roman"/>
          <w:sz w:val="24"/>
          <w:szCs w:val="24"/>
        </w:rPr>
        <w:t xml:space="preserve">perceived landscape. </w:t>
      </w:r>
      <w:r w:rsidR="00FF6F31" w:rsidRPr="00AE66B9">
        <w:rPr>
          <w:rFonts w:ascii="Times New Roman" w:hAnsi="Times New Roman" w:cs="Times New Roman"/>
          <w:sz w:val="24"/>
          <w:szCs w:val="24"/>
        </w:rPr>
        <w:t>After reading (Tuan, 1990, p70-71),</w:t>
      </w:r>
      <w:r w:rsidR="000E4330" w:rsidRPr="00AE66B9">
        <w:rPr>
          <w:rFonts w:ascii="Times New Roman" w:hAnsi="Times New Roman" w:cs="Times New Roman"/>
          <w:sz w:val="24"/>
          <w:szCs w:val="24"/>
        </w:rPr>
        <w:t xml:space="preserve"> we are able to see a completely new perspective when looking at mountains how it varies when looking into the different cultures. </w:t>
      </w:r>
      <w:r w:rsidR="00D20707" w:rsidRPr="00AE66B9">
        <w:rPr>
          <w:rFonts w:ascii="Times New Roman" w:hAnsi="Times New Roman" w:cs="Times New Roman"/>
          <w:sz w:val="24"/>
          <w:szCs w:val="24"/>
        </w:rPr>
        <w:t xml:space="preserve">(Tuan, 1990, p70-71) goes on to explain how </w:t>
      </w:r>
      <w:r w:rsidR="00F4487D" w:rsidRPr="00AE66B9">
        <w:rPr>
          <w:rFonts w:ascii="Times New Roman" w:hAnsi="Times New Roman" w:cs="Times New Roman"/>
          <w:sz w:val="24"/>
          <w:szCs w:val="24"/>
        </w:rPr>
        <w:t>The Hebrews</w:t>
      </w:r>
      <w:r w:rsidR="002F7C6A" w:rsidRPr="00AE66B9">
        <w:rPr>
          <w:rFonts w:ascii="Times New Roman" w:hAnsi="Times New Roman" w:cs="Times New Roman"/>
          <w:sz w:val="24"/>
          <w:szCs w:val="24"/>
        </w:rPr>
        <w:t xml:space="preserve"> had a strong positive</w:t>
      </w:r>
      <w:r w:rsidR="005D3A69" w:rsidRPr="00AE66B9">
        <w:rPr>
          <w:rFonts w:ascii="Times New Roman" w:hAnsi="Times New Roman" w:cs="Times New Roman"/>
          <w:sz w:val="24"/>
          <w:szCs w:val="24"/>
        </w:rPr>
        <w:t xml:space="preserve"> spiritual</w:t>
      </w:r>
      <w:r w:rsidR="002F7C6A" w:rsidRPr="00AE66B9">
        <w:rPr>
          <w:rFonts w:ascii="Times New Roman" w:hAnsi="Times New Roman" w:cs="Times New Roman"/>
          <w:sz w:val="24"/>
          <w:szCs w:val="24"/>
        </w:rPr>
        <w:t xml:space="preserve"> outlook towards them. </w:t>
      </w:r>
      <w:r w:rsidR="00F4487D" w:rsidRPr="00AE66B9">
        <w:rPr>
          <w:rFonts w:ascii="Times New Roman" w:hAnsi="Times New Roman" w:cs="Times New Roman"/>
          <w:sz w:val="24"/>
          <w:szCs w:val="24"/>
        </w:rPr>
        <w:t xml:space="preserve">He further goes on to </w:t>
      </w:r>
      <w:r w:rsidR="002F7C6A" w:rsidRPr="00AE66B9">
        <w:rPr>
          <w:rFonts w:ascii="Times New Roman" w:hAnsi="Times New Roman" w:cs="Times New Roman"/>
          <w:sz w:val="24"/>
          <w:szCs w:val="24"/>
        </w:rPr>
        <w:t>illustrate how “They could feel the peace of the everlasting hills and had uplifted up their eyes to the mountains, which were an index of the Divine.”</w:t>
      </w:r>
      <w:r w:rsidR="001B0626" w:rsidRPr="00AE66B9">
        <w:rPr>
          <w:rFonts w:ascii="Times New Roman" w:hAnsi="Times New Roman" w:cs="Times New Roman"/>
          <w:sz w:val="24"/>
          <w:szCs w:val="24"/>
        </w:rPr>
        <w:t xml:space="preserve"> Showing </w:t>
      </w:r>
      <w:r w:rsidR="00FF34F4" w:rsidRPr="00AE66B9">
        <w:rPr>
          <w:rFonts w:ascii="Times New Roman" w:hAnsi="Times New Roman" w:cs="Times New Roman"/>
          <w:sz w:val="24"/>
          <w:szCs w:val="24"/>
        </w:rPr>
        <w:t xml:space="preserve">us the reader the difference when looking at the way in which the land had been interpreted as oppose to </w:t>
      </w:r>
      <w:r w:rsidR="00151707" w:rsidRPr="00AE66B9">
        <w:rPr>
          <w:rFonts w:ascii="Times New Roman" w:hAnsi="Times New Roman" w:cs="Times New Roman"/>
          <w:sz w:val="24"/>
          <w:szCs w:val="24"/>
        </w:rPr>
        <w:t xml:space="preserve">other beliefs as we have previously seen with that of </w:t>
      </w:r>
      <w:r w:rsidR="00FB12BC" w:rsidRPr="00AE66B9">
        <w:rPr>
          <w:rFonts w:ascii="Times New Roman" w:hAnsi="Times New Roman" w:cs="Times New Roman"/>
          <w:sz w:val="24"/>
          <w:szCs w:val="24"/>
        </w:rPr>
        <w:t>Mesopotamian belief.</w:t>
      </w:r>
      <w:r w:rsidR="00865EDA" w:rsidRPr="00AE66B9">
        <w:rPr>
          <w:rFonts w:ascii="Times New Roman" w:hAnsi="Times New Roman" w:cs="Times New Roman"/>
          <w:sz w:val="24"/>
          <w:szCs w:val="24"/>
        </w:rPr>
        <w:t xml:space="preserve"> As the Hebrews </w:t>
      </w:r>
      <w:r w:rsidR="00885A90" w:rsidRPr="00AE66B9">
        <w:rPr>
          <w:rFonts w:ascii="Times New Roman" w:hAnsi="Times New Roman" w:cs="Times New Roman"/>
          <w:sz w:val="24"/>
          <w:szCs w:val="24"/>
        </w:rPr>
        <w:t>saw that “They were creations for which one gave thanks (Deuteronomy 33:15)”. (Tuan, 1990, p70-71)</w:t>
      </w:r>
    </w:p>
    <w:p w14:paraId="441F009D" w14:textId="2E5024BE" w:rsidR="00E13088" w:rsidRPr="00AE66B9" w:rsidRDefault="00E13088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9E4FDC" w14:textId="28E21397" w:rsidR="00E13088" w:rsidRPr="00AE66B9" w:rsidRDefault="00FB7235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 xml:space="preserve">In addition to this, </w:t>
      </w:r>
      <w:r w:rsidR="00122331" w:rsidRPr="00AE66B9">
        <w:rPr>
          <w:rFonts w:ascii="Times New Roman" w:hAnsi="Times New Roman" w:cs="Times New Roman"/>
          <w:sz w:val="24"/>
          <w:szCs w:val="24"/>
        </w:rPr>
        <w:t xml:space="preserve">the Greeks on the other hand </w:t>
      </w:r>
      <w:r w:rsidR="00347EA3" w:rsidRPr="00AE66B9">
        <w:rPr>
          <w:rFonts w:ascii="Times New Roman" w:hAnsi="Times New Roman" w:cs="Times New Roman"/>
          <w:sz w:val="24"/>
          <w:szCs w:val="24"/>
        </w:rPr>
        <w:t>had</w:t>
      </w:r>
      <w:r w:rsidR="00122331" w:rsidRPr="00AE66B9">
        <w:rPr>
          <w:rFonts w:ascii="Times New Roman" w:hAnsi="Times New Roman" w:cs="Times New Roman"/>
          <w:sz w:val="24"/>
          <w:szCs w:val="24"/>
        </w:rPr>
        <w:t xml:space="preserve"> another type of outlook when perceiving their mountainous landscape</w:t>
      </w:r>
      <w:r w:rsidR="00347EA3" w:rsidRPr="00AE66B9">
        <w:rPr>
          <w:rFonts w:ascii="Times New Roman" w:hAnsi="Times New Roman" w:cs="Times New Roman"/>
          <w:sz w:val="24"/>
          <w:szCs w:val="24"/>
        </w:rPr>
        <w:t xml:space="preserve">. It was seen to them as being </w:t>
      </w:r>
      <w:r w:rsidR="007050B9" w:rsidRPr="00AE66B9">
        <w:rPr>
          <w:rFonts w:ascii="Times New Roman" w:hAnsi="Times New Roman" w:cs="Times New Roman"/>
          <w:sz w:val="24"/>
          <w:szCs w:val="24"/>
        </w:rPr>
        <w:t>“</w:t>
      </w:r>
      <w:r w:rsidR="00347EA3" w:rsidRPr="00AE66B9">
        <w:rPr>
          <w:rFonts w:ascii="Times New Roman" w:hAnsi="Times New Roman" w:cs="Times New Roman"/>
          <w:sz w:val="24"/>
          <w:szCs w:val="24"/>
        </w:rPr>
        <w:t>wild and terrifying</w:t>
      </w:r>
      <w:r w:rsidR="007050B9" w:rsidRPr="00AE66B9">
        <w:rPr>
          <w:rFonts w:ascii="Times New Roman" w:hAnsi="Times New Roman" w:cs="Times New Roman"/>
          <w:sz w:val="24"/>
          <w:szCs w:val="24"/>
        </w:rPr>
        <w:t>”</w:t>
      </w:r>
      <w:r w:rsidR="00122331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7050B9" w:rsidRPr="00AE66B9">
        <w:rPr>
          <w:rFonts w:ascii="Times New Roman" w:hAnsi="Times New Roman" w:cs="Times New Roman"/>
          <w:sz w:val="24"/>
          <w:szCs w:val="24"/>
        </w:rPr>
        <w:t>(Tuan, 1990, p70-71) as there was a lot of uncertainty</w:t>
      </w:r>
      <w:r w:rsidR="009E0EC1" w:rsidRPr="00AE66B9">
        <w:rPr>
          <w:rFonts w:ascii="Times New Roman" w:hAnsi="Times New Roman" w:cs="Times New Roman"/>
          <w:sz w:val="24"/>
          <w:szCs w:val="24"/>
        </w:rPr>
        <w:t xml:space="preserve"> as they were not able to grasp fully the concept of the landscape</w:t>
      </w:r>
      <w:r w:rsidR="00C35569" w:rsidRPr="00AE66B9">
        <w:rPr>
          <w:rFonts w:ascii="Times New Roman" w:hAnsi="Times New Roman" w:cs="Times New Roman"/>
          <w:sz w:val="24"/>
          <w:szCs w:val="24"/>
        </w:rPr>
        <w:t>, this being said they still viewed their mountains in an inspiring manner</w:t>
      </w:r>
      <w:r w:rsidR="002C5599" w:rsidRPr="00AE66B9">
        <w:rPr>
          <w:rFonts w:ascii="Times New Roman" w:hAnsi="Times New Roman" w:cs="Times New Roman"/>
          <w:sz w:val="24"/>
          <w:szCs w:val="24"/>
        </w:rPr>
        <w:t>.</w:t>
      </w:r>
      <w:r w:rsidR="00ED63B1" w:rsidRPr="00AE66B9">
        <w:rPr>
          <w:rFonts w:ascii="Times New Roman" w:hAnsi="Times New Roman" w:cs="Times New Roman"/>
          <w:sz w:val="24"/>
          <w:szCs w:val="24"/>
        </w:rPr>
        <w:t xml:space="preserve"> The Romans however, </w:t>
      </w:r>
      <w:r w:rsidR="00B47568" w:rsidRPr="00AE66B9">
        <w:rPr>
          <w:rFonts w:ascii="Times New Roman" w:hAnsi="Times New Roman" w:cs="Times New Roman"/>
          <w:sz w:val="24"/>
          <w:szCs w:val="24"/>
        </w:rPr>
        <w:t xml:space="preserve">“felt </w:t>
      </w:r>
      <w:r w:rsidR="004C48AE" w:rsidRPr="00AE66B9">
        <w:rPr>
          <w:rFonts w:ascii="Times New Roman" w:hAnsi="Times New Roman" w:cs="Times New Roman"/>
          <w:sz w:val="24"/>
          <w:szCs w:val="24"/>
        </w:rPr>
        <w:t xml:space="preserve">little sympathy for the mountains which they described </w:t>
      </w:r>
      <w:r w:rsidR="0097429F" w:rsidRPr="00AE66B9">
        <w:rPr>
          <w:rFonts w:ascii="Times New Roman" w:hAnsi="Times New Roman" w:cs="Times New Roman"/>
          <w:sz w:val="24"/>
          <w:szCs w:val="24"/>
        </w:rPr>
        <w:t>as aloof, hostile and desolate”</w:t>
      </w:r>
      <w:r w:rsidR="002C5599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ED63B1" w:rsidRPr="00AE66B9">
        <w:rPr>
          <w:rFonts w:ascii="Times New Roman" w:hAnsi="Times New Roman" w:cs="Times New Roman"/>
          <w:sz w:val="24"/>
          <w:szCs w:val="24"/>
        </w:rPr>
        <w:t>(W.W. Hyde, 1915)</w:t>
      </w:r>
      <w:r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5216E3" w:rsidRPr="00AE66B9">
        <w:rPr>
          <w:rFonts w:ascii="Times New Roman" w:hAnsi="Times New Roman" w:cs="Times New Roman"/>
          <w:sz w:val="24"/>
          <w:szCs w:val="24"/>
        </w:rPr>
        <w:t>They therefore believed that the land</w:t>
      </w:r>
      <w:r w:rsidR="00962740" w:rsidRPr="00AE66B9">
        <w:rPr>
          <w:rFonts w:ascii="Times New Roman" w:hAnsi="Times New Roman" w:cs="Times New Roman"/>
          <w:sz w:val="24"/>
          <w:szCs w:val="24"/>
        </w:rPr>
        <w:t xml:space="preserve"> was barren had nothing to offer and as a result of the mountainous regions being so remote they </w:t>
      </w:r>
      <w:r w:rsidR="00DC7B9F" w:rsidRPr="00AE66B9">
        <w:rPr>
          <w:rFonts w:ascii="Times New Roman" w:hAnsi="Times New Roman" w:cs="Times New Roman"/>
          <w:sz w:val="24"/>
          <w:szCs w:val="24"/>
        </w:rPr>
        <w:t xml:space="preserve">did not find much </w:t>
      </w:r>
      <w:r w:rsidR="00F56100" w:rsidRPr="00AE66B9">
        <w:rPr>
          <w:rFonts w:ascii="Times New Roman" w:hAnsi="Times New Roman" w:cs="Times New Roman"/>
          <w:sz w:val="24"/>
          <w:szCs w:val="24"/>
        </w:rPr>
        <w:t>interest</w:t>
      </w:r>
      <w:r w:rsidR="00DC7B9F" w:rsidRPr="00AE66B9">
        <w:rPr>
          <w:rFonts w:ascii="Times New Roman" w:hAnsi="Times New Roman" w:cs="Times New Roman"/>
          <w:sz w:val="24"/>
          <w:szCs w:val="24"/>
        </w:rPr>
        <w:t xml:space="preserve"> in them, when looking at their interaction with their landscape. </w:t>
      </w:r>
      <w:r w:rsidRPr="00AE66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16569C" w14:textId="10E71AD1" w:rsidR="00EE1F90" w:rsidRPr="00AE66B9" w:rsidRDefault="00EE1F90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C851E" w14:textId="2F83F608" w:rsidR="00EE1F90" w:rsidRPr="00AE66B9" w:rsidRDefault="009D3599" w:rsidP="00C51D3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Additionally</w:t>
      </w:r>
      <w:r w:rsidR="00EE1F90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B5367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when looking</w:t>
      </w:r>
      <w:r w:rsidR="00EE1F90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the </w:t>
      </w:r>
      <w:r w:rsidR="001B5367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</w:t>
      </w:r>
      <w:r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Chinese and </w:t>
      </w:r>
      <w:r w:rsidR="001B5367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way in which they were perceiving the land </w:t>
      </w:r>
      <w:r w:rsidR="004F68D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their attitudes </w:t>
      </w:r>
      <w:r w:rsidR="00D375B5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changed over time. </w:t>
      </w:r>
      <w:r w:rsidR="00796147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Similarly,</w:t>
      </w:r>
      <w:r w:rsidR="00D375B5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Greeks, the Chinse also in early history had similar perceptions of the land</w:t>
      </w:r>
      <w:r w:rsidR="002F251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C1291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they also viewed the mountains with fear and </w:t>
      </w:r>
      <w:r w:rsidR="009536F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dislike</w:t>
      </w:r>
      <w:r w:rsidR="002C1291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E73751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This however, was a result</w:t>
      </w:r>
      <w:r w:rsidR="004F68D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A1330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how they interpreted their landscape as </w:t>
      </w:r>
      <w:r w:rsidR="00D86467" w:rsidRPr="00AE66B9">
        <w:rPr>
          <w:rFonts w:ascii="Times New Roman" w:hAnsi="Times New Roman" w:cs="Times New Roman"/>
          <w:sz w:val="24"/>
          <w:szCs w:val="24"/>
        </w:rPr>
        <w:t>(Tuan, 1990, p70-71) illustrates how</w:t>
      </w:r>
      <w:r w:rsidR="00595F1F" w:rsidRPr="00AE66B9">
        <w:rPr>
          <w:rFonts w:ascii="Times New Roman" w:hAnsi="Times New Roman" w:cs="Times New Roman"/>
          <w:sz w:val="24"/>
          <w:szCs w:val="24"/>
        </w:rPr>
        <w:t xml:space="preserve"> when viewing the mountains</w:t>
      </w:r>
      <w:r w:rsidR="00D86467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595F1F" w:rsidRPr="00AE66B9">
        <w:rPr>
          <w:rFonts w:ascii="Times New Roman" w:hAnsi="Times New Roman" w:cs="Times New Roman"/>
          <w:sz w:val="24"/>
          <w:szCs w:val="24"/>
        </w:rPr>
        <w:t xml:space="preserve">“They were covered in forest. The habitation of monkeys and apes, mountains were wrapped in mist, and so high up that </w:t>
      </w:r>
      <w:r w:rsidR="00BA5644" w:rsidRPr="00AE66B9">
        <w:rPr>
          <w:rFonts w:ascii="Times New Roman" w:hAnsi="Times New Roman" w:cs="Times New Roman"/>
          <w:sz w:val="24"/>
          <w:szCs w:val="24"/>
        </w:rPr>
        <w:t xml:space="preserve">the sun was hidden </w:t>
      </w:r>
      <w:r w:rsidR="00BA5644" w:rsidRPr="00AE66B9">
        <w:rPr>
          <w:rFonts w:ascii="Times New Roman" w:hAnsi="Times New Roman" w:cs="Times New Roman"/>
          <w:sz w:val="24"/>
          <w:szCs w:val="24"/>
        </w:rPr>
        <w:lastRenderedPageBreak/>
        <w:t>(viz. Chu Yuan 332-296 B.C)”</w:t>
      </w:r>
      <w:r w:rsidR="005C17F8" w:rsidRPr="00AE66B9">
        <w:rPr>
          <w:rFonts w:ascii="Times New Roman" w:hAnsi="Times New Roman" w:cs="Times New Roman"/>
          <w:sz w:val="24"/>
          <w:szCs w:val="24"/>
        </w:rPr>
        <w:t xml:space="preserve">. </w:t>
      </w:r>
      <w:r w:rsidR="00595F1F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BA5644" w:rsidRPr="00AE66B9">
        <w:rPr>
          <w:rFonts w:ascii="Times New Roman" w:hAnsi="Times New Roman" w:cs="Times New Roman"/>
          <w:sz w:val="24"/>
          <w:szCs w:val="24"/>
        </w:rPr>
        <w:t>(Tuan, 1990, p70-71),</w:t>
      </w:r>
      <w:r w:rsidR="005C17F8" w:rsidRPr="00AE66B9">
        <w:rPr>
          <w:rFonts w:ascii="Times New Roman" w:hAnsi="Times New Roman" w:cs="Times New Roman"/>
          <w:sz w:val="24"/>
          <w:szCs w:val="24"/>
        </w:rPr>
        <w:t xml:space="preserve"> helps us understand how an aura of mystery had been created</w:t>
      </w:r>
      <w:r w:rsidR="001F3D54" w:rsidRPr="00AE66B9">
        <w:rPr>
          <w:rFonts w:ascii="Times New Roman" w:hAnsi="Times New Roman" w:cs="Times New Roman"/>
          <w:sz w:val="24"/>
          <w:szCs w:val="24"/>
        </w:rPr>
        <w:t xml:space="preserve"> as a result of other inhabitants such as wildlife followed by </w:t>
      </w:r>
      <w:r w:rsidR="00204FA7" w:rsidRPr="00AE66B9">
        <w:rPr>
          <w:rFonts w:ascii="Times New Roman" w:hAnsi="Times New Roman" w:cs="Times New Roman"/>
          <w:sz w:val="24"/>
          <w:szCs w:val="24"/>
        </w:rPr>
        <w:t xml:space="preserve">roles that the sun and the </w:t>
      </w:r>
      <w:r w:rsidR="0043034C" w:rsidRPr="00AE66B9">
        <w:rPr>
          <w:rFonts w:ascii="Times New Roman" w:hAnsi="Times New Roman" w:cs="Times New Roman"/>
          <w:sz w:val="24"/>
          <w:szCs w:val="24"/>
        </w:rPr>
        <w:t>mist also played on the society</w:t>
      </w:r>
      <w:r w:rsidR="00595F1F" w:rsidRPr="00AE66B9">
        <w:rPr>
          <w:rFonts w:ascii="Times New Roman" w:hAnsi="Times New Roman" w:cs="Times New Roman"/>
          <w:sz w:val="24"/>
          <w:szCs w:val="24"/>
        </w:rPr>
        <w:t>.</w:t>
      </w:r>
      <w:r w:rsidR="0033205C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044E9E" w:rsidRPr="00AE66B9">
        <w:rPr>
          <w:rFonts w:ascii="Times New Roman" w:hAnsi="Times New Roman" w:cs="Times New Roman"/>
          <w:sz w:val="24"/>
          <w:szCs w:val="24"/>
        </w:rPr>
        <w:t xml:space="preserve">However, this being said, perceptions of the land changed over time in a very similar way to the </w:t>
      </w:r>
      <w:r w:rsidR="004C6F2A" w:rsidRPr="00AE66B9">
        <w:rPr>
          <w:rFonts w:ascii="Times New Roman" w:hAnsi="Times New Roman" w:cs="Times New Roman"/>
          <w:sz w:val="24"/>
          <w:szCs w:val="24"/>
        </w:rPr>
        <w:t>Greeks</w:t>
      </w:r>
      <w:r w:rsidR="009B419F" w:rsidRPr="00AE66B9">
        <w:rPr>
          <w:rFonts w:ascii="Times New Roman" w:hAnsi="Times New Roman" w:cs="Times New Roman"/>
          <w:sz w:val="24"/>
          <w:szCs w:val="24"/>
        </w:rPr>
        <w:t xml:space="preserve">. </w:t>
      </w:r>
      <w:r w:rsidR="007C24EA" w:rsidRPr="00AE66B9">
        <w:rPr>
          <w:rFonts w:ascii="Times New Roman" w:hAnsi="Times New Roman" w:cs="Times New Roman"/>
          <w:sz w:val="24"/>
          <w:szCs w:val="24"/>
        </w:rPr>
        <w:t xml:space="preserve">Both civilisations changed their views from fear and </w:t>
      </w:r>
      <w:r w:rsidR="003975D1" w:rsidRPr="00AE66B9">
        <w:rPr>
          <w:rFonts w:ascii="Times New Roman" w:hAnsi="Times New Roman" w:cs="Times New Roman"/>
          <w:sz w:val="24"/>
          <w:szCs w:val="24"/>
        </w:rPr>
        <w:t>uncertainty to a more appealing</w:t>
      </w:r>
      <w:r w:rsidR="007C24EA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3975D1" w:rsidRPr="00AE66B9">
        <w:rPr>
          <w:rFonts w:ascii="Times New Roman" w:hAnsi="Times New Roman" w:cs="Times New Roman"/>
          <w:sz w:val="24"/>
          <w:szCs w:val="24"/>
        </w:rPr>
        <w:t xml:space="preserve">attitude </w:t>
      </w:r>
      <w:r w:rsidR="00A42EB5" w:rsidRPr="00AE66B9">
        <w:rPr>
          <w:rFonts w:ascii="Times New Roman" w:hAnsi="Times New Roman" w:cs="Times New Roman"/>
          <w:sz w:val="24"/>
          <w:szCs w:val="24"/>
        </w:rPr>
        <w:t>which</w:t>
      </w:r>
      <w:r w:rsidR="00E52B57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780A49" w:rsidRPr="00AE66B9">
        <w:rPr>
          <w:rFonts w:ascii="Times New Roman" w:hAnsi="Times New Roman" w:cs="Times New Roman"/>
          <w:sz w:val="24"/>
          <w:szCs w:val="24"/>
        </w:rPr>
        <w:t xml:space="preserve">therefore allowed to embrace the landscape shifting their attitudes to </w:t>
      </w:r>
      <w:r w:rsidR="00BE753B" w:rsidRPr="00AE66B9">
        <w:rPr>
          <w:rFonts w:ascii="Times New Roman" w:hAnsi="Times New Roman" w:cs="Times New Roman"/>
          <w:sz w:val="24"/>
          <w:szCs w:val="24"/>
        </w:rPr>
        <w:t xml:space="preserve">a </w:t>
      </w:r>
      <w:r w:rsidR="00A774E8" w:rsidRPr="00AE66B9">
        <w:rPr>
          <w:rFonts w:ascii="Times New Roman" w:hAnsi="Times New Roman" w:cs="Times New Roman"/>
          <w:sz w:val="24"/>
          <w:szCs w:val="24"/>
        </w:rPr>
        <w:t>worthier</w:t>
      </w:r>
      <w:r w:rsidR="00BE753B" w:rsidRPr="00AE66B9">
        <w:rPr>
          <w:rFonts w:ascii="Times New Roman" w:hAnsi="Times New Roman" w:cs="Times New Roman"/>
          <w:sz w:val="24"/>
          <w:szCs w:val="24"/>
        </w:rPr>
        <w:t xml:space="preserve"> admiration of the mountains. </w:t>
      </w:r>
      <w:r w:rsidR="00A774E8" w:rsidRPr="00AE66B9">
        <w:rPr>
          <w:rFonts w:ascii="Times New Roman" w:hAnsi="Times New Roman" w:cs="Times New Roman"/>
          <w:sz w:val="24"/>
          <w:szCs w:val="24"/>
        </w:rPr>
        <w:t>(Tuan, 1990, p70-71)</w:t>
      </w:r>
      <w:r w:rsidR="00044E9E" w:rsidRPr="00AE66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4DCD8BD" w14:textId="39E99564" w:rsidR="00C03ACE" w:rsidRPr="00AE66B9" w:rsidRDefault="00C03ACE" w:rsidP="00C51D3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E8CC0" w14:textId="2CEA0AFC" w:rsidR="00EE0E00" w:rsidRPr="00AE66B9" w:rsidRDefault="00372B65" w:rsidP="00C51D3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E66B9">
        <w:rPr>
          <w:rFonts w:ascii="Times New Roman" w:hAnsi="Times New Roman" w:cs="Times New Roman"/>
          <w:sz w:val="24"/>
          <w:szCs w:val="24"/>
        </w:rPr>
        <w:t>Nevertheless</w:t>
      </w:r>
      <w:r w:rsidR="003973FA" w:rsidRPr="00AE66B9">
        <w:rPr>
          <w:rFonts w:ascii="Times New Roman" w:hAnsi="Times New Roman" w:cs="Times New Roman"/>
          <w:sz w:val="24"/>
          <w:szCs w:val="24"/>
        </w:rPr>
        <w:t xml:space="preserve">, this being said, </w:t>
      </w:r>
      <w:r w:rsidR="003230F1" w:rsidRPr="00AE66B9">
        <w:rPr>
          <w:rFonts w:ascii="Times New Roman" w:hAnsi="Times New Roman" w:cs="Times New Roman"/>
          <w:sz w:val="24"/>
          <w:szCs w:val="24"/>
        </w:rPr>
        <w:t>we are able to again se</w:t>
      </w:r>
      <w:r w:rsidR="00156775" w:rsidRPr="00AE66B9">
        <w:rPr>
          <w:rFonts w:ascii="Times New Roman" w:hAnsi="Times New Roman" w:cs="Times New Roman"/>
          <w:sz w:val="24"/>
          <w:szCs w:val="24"/>
        </w:rPr>
        <w:t>e</w:t>
      </w:r>
      <w:r w:rsidR="003230F1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901BB9" w:rsidRPr="00AE66B9">
        <w:rPr>
          <w:rFonts w:ascii="Times New Roman" w:hAnsi="Times New Roman" w:cs="Times New Roman"/>
          <w:sz w:val="24"/>
          <w:szCs w:val="24"/>
        </w:rPr>
        <w:t>different</w:t>
      </w:r>
      <w:r w:rsidR="003230F1" w:rsidRPr="00AE66B9">
        <w:rPr>
          <w:rFonts w:ascii="Times New Roman" w:hAnsi="Times New Roman" w:cs="Times New Roman"/>
          <w:sz w:val="24"/>
          <w:szCs w:val="24"/>
        </w:rPr>
        <w:t xml:space="preserve"> perception</w:t>
      </w:r>
      <w:r w:rsidR="00156775" w:rsidRPr="00AE66B9">
        <w:rPr>
          <w:rFonts w:ascii="Times New Roman" w:hAnsi="Times New Roman" w:cs="Times New Roman"/>
          <w:sz w:val="24"/>
          <w:szCs w:val="24"/>
        </w:rPr>
        <w:t>s</w:t>
      </w:r>
      <w:r w:rsidR="003230F1" w:rsidRPr="00AE66B9">
        <w:rPr>
          <w:rFonts w:ascii="Times New Roman" w:hAnsi="Times New Roman" w:cs="Times New Roman"/>
          <w:sz w:val="24"/>
          <w:szCs w:val="24"/>
        </w:rPr>
        <w:t xml:space="preserve"> of the land</w:t>
      </w:r>
      <w:r w:rsidR="002C27D4" w:rsidRPr="00AE66B9">
        <w:rPr>
          <w:rFonts w:ascii="Times New Roman" w:hAnsi="Times New Roman" w:cs="Times New Roman"/>
          <w:sz w:val="24"/>
          <w:szCs w:val="24"/>
        </w:rPr>
        <w:t>scape</w:t>
      </w:r>
      <w:r w:rsidR="003230F1" w:rsidRPr="00AE66B9">
        <w:rPr>
          <w:rFonts w:ascii="Times New Roman" w:hAnsi="Times New Roman" w:cs="Times New Roman"/>
          <w:sz w:val="24"/>
          <w:szCs w:val="24"/>
        </w:rPr>
        <w:t xml:space="preserve"> and </w:t>
      </w:r>
      <w:r w:rsidR="006C1B88" w:rsidRPr="00AE66B9">
        <w:rPr>
          <w:rFonts w:ascii="Times New Roman" w:hAnsi="Times New Roman" w:cs="Times New Roman"/>
          <w:sz w:val="24"/>
          <w:szCs w:val="24"/>
        </w:rPr>
        <w:t xml:space="preserve">as a result of the </w:t>
      </w:r>
      <w:r w:rsidR="00FF5B80" w:rsidRPr="00AE66B9">
        <w:rPr>
          <w:rFonts w:ascii="Times New Roman" w:hAnsi="Times New Roman" w:cs="Times New Roman"/>
          <w:sz w:val="24"/>
          <w:szCs w:val="24"/>
        </w:rPr>
        <w:t>never-ending</w:t>
      </w:r>
      <w:r w:rsidR="006C1B88" w:rsidRPr="00AE66B9">
        <w:rPr>
          <w:rFonts w:ascii="Times New Roman" w:hAnsi="Times New Roman" w:cs="Times New Roman"/>
          <w:sz w:val="24"/>
          <w:szCs w:val="24"/>
        </w:rPr>
        <w:t xml:space="preserve"> evolving </w:t>
      </w:r>
      <w:r w:rsidR="002C27D4" w:rsidRPr="00AE66B9">
        <w:rPr>
          <w:rFonts w:ascii="Times New Roman" w:hAnsi="Times New Roman" w:cs="Times New Roman"/>
          <w:sz w:val="24"/>
          <w:szCs w:val="24"/>
        </w:rPr>
        <w:t>technologies</w:t>
      </w:r>
      <w:r w:rsidR="00156775" w:rsidRPr="00AE66B9">
        <w:rPr>
          <w:rFonts w:ascii="Times New Roman" w:hAnsi="Times New Roman" w:cs="Times New Roman"/>
          <w:sz w:val="24"/>
          <w:szCs w:val="24"/>
        </w:rPr>
        <w:t xml:space="preserve"> accompanied by politics and </w:t>
      </w:r>
      <w:r w:rsidR="00210442" w:rsidRPr="00AE66B9">
        <w:rPr>
          <w:rFonts w:ascii="Times New Roman" w:hAnsi="Times New Roman" w:cs="Times New Roman"/>
          <w:sz w:val="24"/>
          <w:szCs w:val="24"/>
        </w:rPr>
        <w:t xml:space="preserve">as landscape as a </w:t>
      </w:r>
      <w:r w:rsidR="00156775" w:rsidRPr="00AE66B9">
        <w:rPr>
          <w:rFonts w:ascii="Times New Roman" w:hAnsi="Times New Roman" w:cs="Times New Roman"/>
          <w:sz w:val="24"/>
          <w:szCs w:val="24"/>
        </w:rPr>
        <w:t>location</w:t>
      </w:r>
      <w:r w:rsidR="00210442" w:rsidRPr="00AE66B9">
        <w:rPr>
          <w:rFonts w:ascii="Times New Roman" w:hAnsi="Times New Roman" w:cs="Times New Roman"/>
          <w:sz w:val="24"/>
          <w:szCs w:val="24"/>
        </w:rPr>
        <w:t xml:space="preserve"> or a place</w:t>
      </w:r>
      <w:r w:rsidR="00156775" w:rsidRPr="00AE66B9">
        <w:rPr>
          <w:rFonts w:ascii="Times New Roman" w:hAnsi="Times New Roman" w:cs="Times New Roman"/>
          <w:sz w:val="24"/>
          <w:szCs w:val="24"/>
        </w:rPr>
        <w:t>. D</w:t>
      </w:r>
      <w:r w:rsidR="003973FA" w:rsidRPr="00AE66B9">
        <w:rPr>
          <w:rFonts w:ascii="Times New Roman" w:hAnsi="Times New Roman" w:cs="Times New Roman"/>
          <w:sz w:val="24"/>
          <w:szCs w:val="24"/>
        </w:rPr>
        <w:t>ams</w:t>
      </w:r>
      <w:r w:rsidR="00156775" w:rsidRPr="00AE66B9">
        <w:rPr>
          <w:rFonts w:ascii="Times New Roman" w:hAnsi="Times New Roman" w:cs="Times New Roman"/>
          <w:sz w:val="24"/>
          <w:szCs w:val="24"/>
        </w:rPr>
        <w:t xml:space="preserve"> are a result of</w:t>
      </w:r>
      <w:r w:rsidR="003C3E7D" w:rsidRPr="00AE66B9">
        <w:rPr>
          <w:rFonts w:ascii="Times New Roman" w:hAnsi="Times New Roman" w:cs="Times New Roman"/>
          <w:sz w:val="24"/>
          <w:szCs w:val="24"/>
        </w:rPr>
        <w:t xml:space="preserve"> huge </w:t>
      </w:r>
      <w:r w:rsidR="00E07018" w:rsidRPr="00AE66B9">
        <w:rPr>
          <w:rFonts w:ascii="Times New Roman" w:hAnsi="Times New Roman" w:cs="Times New Roman"/>
          <w:sz w:val="24"/>
          <w:szCs w:val="24"/>
        </w:rPr>
        <w:t>engineering</w:t>
      </w:r>
      <w:r w:rsidR="003C3E7D" w:rsidRPr="00AE66B9">
        <w:rPr>
          <w:rFonts w:ascii="Times New Roman" w:hAnsi="Times New Roman" w:cs="Times New Roman"/>
          <w:sz w:val="24"/>
          <w:szCs w:val="24"/>
        </w:rPr>
        <w:t xml:space="preserve"> projects </w:t>
      </w:r>
      <w:r w:rsidR="00E07018" w:rsidRPr="00AE66B9">
        <w:rPr>
          <w:rFonts w:ascii="Times New Roman" w:hAnsi="Times New Roman" w:cs="Times New Roman"/>
          <w:sz w:val="24"/>
          <w:szCs w:val="24"/>
        </w:rPr>
        <w:t>that have massive effects on the landscape</w:t>
      </w:r>
      <w:r w:rsidR="00156775" w:rsidRPr="00AE66B9">
        <w:rPr>
          <w:rFonts w:ascii="Times New Roman" w:hAnsi="Times New Roman" w:cs="Times New Roman"/>
          <w:sz w:val="24"/>
          <w:szCs w:val="24"/>
        </w:rPr>
        <w:t xml:space="preserve"> despite the benefits that we are able to witness such as </w:t>
      </w:r>
      <w:r w:rsidR="00210442" w:rsidRPr="00AE66B9">
        <w:rPr>
          <w:rFonts w:ascii="Times New Roman" w:hAnsi="Times New Roman" w:cs="Times New Roman"/>
          <w:sz w:val="24"/>
          <w:szCs w:val="24"/>
        </w:rPr>
        <w:t>flood management a</w:t>
      </w:r>
      <w:r w:rsidR="00077FC2" w:rsidRPr="00AE66B9">
        <w:rPr>
          <w:rFonts w:ascii="Times New Roman" w:hAnsi="Times New Roman" w:cs="Times New Roman"/>
          <w:sz w:val="24"/>
          <w:szCs w:val="24"/>
        </w:rPr>
        <w:t xml:space="preserve">s this then helps the avoidance </w:t>
      </w:r>
      <w:r w:rsidR="00787E90" w:rsidRPr="00AE66B9">
        <w:rPr>
          <w:rFonts w:ascii="Times New Roman" w:hAnsi="Times New Roman" w:cs="Times New Roman"/>
          <w:sz w:val="24"/>
          <w:szCs w:val="24"/>
        </w:rPr>
        <w:t xml:space="preserve">of farmers losing out on their hardly </w:t>
      </w:r>
      <w:r w:rsidR="00EE0E00" w:rsidRPr="00AE66B9">
        <w:rPr>
          <w:rFonts w:ascii="Times New Roman" w:hAnsi="Times New Roman" w:cs="Times New Roman"/>
          <w:sz w:val="24"/>
          <w:szCs w:val="24"/>
        </w:rPr>
        <w:t>worked crops</w:t>
      </w:r>
      <w:r w:rsidR="00787E90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EE0E00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(Fema.gov, 2019). </w:t>
      </w:r>
      <w:r w:rsidR="009826C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Despite the massive amounts of storage of </w:t>
      </w:r>
      <w:r w:rsidR="004B63AB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water,</w:t>
      </w:r>
      <w:r w:rsidR="009826C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generation </w:t>
      </w:r>
      <w:r w:rsidR="0054324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of electricity plays a</w:t>
      </w:r>
      <w:r w:rsidR="00AA1EC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n important</w:t>
      </w:r>
      <w:r w:rsidR="0054324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role </w:t>
      </w:r>
      <w:r w:rsidR="000C758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especially in government policies and manifestos. </w:t>
      </w:r>
      <w:r w:rsidR="00AA1EC3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 believe is due to the fact that </w:t>
      </w:r>
      <w:r w:rsidR="005B1C56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“</w:t>
      </w:r>
      <w:r w:rsidR="005B1C56" w:rsidRPr="00AE66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Hydropower is considered clean because it does not contribute to global warming, air pollution, acid rain, or ozone depletion</w:t>
      </w:r>
      <w:r w:rsidR="005B1C56" w:rsidRPr="00AE66B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5B1C56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”</w:t>
      </w:r>
      <w:r w:rsidR="009826CE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B1C56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(Fema.gov, 2019).</w:t>
      </w:r>
    </w:p>
    <w:p w14:paraId="3F3FF05A" w14:textId="5A8A2BFB" w:rsidR="003973FA" w:rsidRPr="00AE66B9" w:rsidRDefault="00077FC2" w:rsidP="00C51D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AE66B9">
        <w:t xml:space="preserve"> </w:t>
      </w:r>
      <w:r w:rsidR="00210442" w:rsidRPr="00AE66B9">
        <w:t xml:space="preserve"> </w:t>
      </w:r>
    </w:p>
    <w:p w14:paraId="60D515A0" w14:textId="3547E43B" w:rsidR="000A265A" w:rsidRPr="00AE66B9" w:rsidRDefault="005B1C56" w:rsidP="00C51D30">
      <w:pPr>
        <w:shd w:val="clear" w:color="auto" w:fill="FFFFFF"/>
        <w:spacing w:line="360" w:lineRule="auto"/>
        <w:jc w:val="both"/>
        <w:rPr>
          <w:rStyle w:val="selectable"/>
          <w:rFonts w:ascii="Times New Roman" w:hAnsi="Times New Roman" w:cs="Times New Roman"/>
          <w:sz w:val="24"/>
          <w:szCs w:val="24"/>
        </w:rPr>
      </w:pPr>
      <w:r w:rsidRPr="00AE66B9">
        <w:rPr>
          <w:rFonts w:ascii="Times New Roman" w:hAnsi="Times New Roman" w:cs="Times New Roman"/>
          <w:sz w:val="24"/>
          <w:szCs w:val="24"/>
        </w:rPr>
        <w:t xml:space="preserve">Regardless of these benefits and how they may seem to </w:t>
      </w:r>
      <w:r w:rsidR="00671FE8" w:rsidRPr="00AE66B9">
        <w:rPr>
          <w:rFonts w:ascii="Times New Roman" w:hAnsi="Times New Roman" w:cs="Times New Roman"/>
          <w:sz w:val="24"/>
          <w:szCs w:val="24"/>
        </w:rPr>
        <w:t>supposedly be green energy which is been produced</w:t>
      </w:r>
      <w:r w:rsidR="003D05E7" w:rsidRPr="00AE66B9">
        <w:rPr>
          <w:rFonts w:ascii="Times New Roman" w:hAnsi="Times New Roman" w:cs="Times New Roman"/>
          <w:sz w:val="24"/>
          <w:szCs w:val="24"/>
        </w:rPr>
        <w:t>.</w:t>
      </w:r>
      <w:r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3973FA" w:rsidRPr="00AE66B9">
        <w:rPr>
          <w:rFonts w:ascii="Times New Roman" w:hAnsi="Times New Roman" w:cs="Times New Roman"/>
          <w:sz w:val="24"/>
          <w:szCs w:val="24"/>
        </w:rPr>
        <w:t>When looking at The Three Gorge Dam in China</w:t>
      </w:r>
      <w:r w:rsidR="00AE5B04" w:rsidRPr="00AE66B9">
        <w:rPr>
          <w:rFonts w:ascii="Times New Roman" w:hAnsi="Times New Roman" w:cs="Times New Roman"/>
          <w:sz w:val="24"/>
          <w:szCs w:val="24"/>
        </w:rPr>
        <w:t xml:space="preserve"> we are able to see how the landscape was seen as an artefact, this is due to the fact that the dam was seen </w:t>
      </w:r>
      <w:r w:rsidR="00417746" w:rsidRPr="00AE66B9">
        <w:rPr>
          <w:rFonts w:ascii="Times New Roman" w:hAnsi="Times New Roman" w:cs="Times New Roman"/>
          <w:sz w:val="24"/>
          <w:szCs w:val="24"/>
        </w:rPr>
        <w:t>both as a cultural and historical interest</w:t>
      </w:r>
      <w:r w:rsidR="00DF0DA8" w:rsidRPr="00AE66B9">
        <w:rPr>
          <w:rFonts w:ascii="Times New Roman" w:hAnsi="Times New Roman" w:cs="Times New Roman"/>
          <w:sz w:val="24"/>
          <w:szCs w:val="24"/>
        </w:rPr>
        <w:t xml:space="preserve"> made by man </w:t>
      </w:r>
      <w:r w:rsidR="00DF0DA8" w:rsidRPr="00AE66B9">
        <w:rPr>
          <w:rFonts w:ascii="Times New Roman" w:eastAsia="Times New Roman" w:hAnsi="Times New Roman" w:cs="Times New Roman"/>
          <w:sz w:val="24"/>
          <w:szCs w:val="24"/>
          <w:lang w:eastAsia="en-GB"/>
        </w:rPr>
        <w:t>(Dictionary.cambridge.org, 2019). After reading</w:t>
      </w:r>
      <w:r w:rsidR="003973FA" w:rsidRPr="00AE66B9">
        <w:rPr>
          <w:rFonts w:ascii="Times New Roman" w:hAnsi="Times New Roman" w:cs="Times New Roman"/>
          <w:sz w:val="24"/>
          <w:szCs w:val="24"/>
        </w:rPr>
        <w:t xml:space="preserve"> </w:t>
      </w:r>
      <w:r w:rsidR="002C27D4" w:rsidRPr="00AE66B9">
        <w:rPr>
          <w:rFonts w:ascii="Times New Roman" w:hAnsi="Times New Roman" w:cs="Times New Roman"/>
          <w:sz w:val="24"/>
          <w:szCs w:val="24"/>
        </w:rPr>
        <w:t>(</w:t>
      </w:r>
      <w:r w:rsidR="00FF3C6F" w:rsidRPr="00AE66B9">
        <w:rPr>
          <w:rStyle w:val="selectable"/>
          <w:rFonts w:ascii="Times New Roman" w:hAnsi="Times New Roman" w:cs="Times New Roman"/>
          <w:sz w:val="24"/>
          <w:szCs w:val="24"/>
        </w:rPr>
        <w:t>Wu et al., 2004)</w:t>
      </w:r>
      <w:r w:rsidR="00DF0DA8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, </w:t>
      </w:r>
      <w:r w:rsidR="00731366" w:rsidRPr="00AE66B9">
        <w:rPr>
          <w:rStyle w:val="selectable"/>
          <w:rFonts w:ascii="Times New Roman" w:hAnsi="Times New Roman" w:cs="Times New Roman"/>
          <w:sz w:val="24"/>
          <w:szCs w:val="24"/>
        </w:rPr>
        <w:t>we are able to realise</w:t>
      </w:r>
      <w:r w:rsidR="00C34712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46527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that despite The Three Gorge Dam benefits it has also lead to disadvantages </w:t>
      </w:r>
      <w:r w:rsidR="00E83823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within the landscape. </w:t>
      </w:r>
      <w:r w:rsidR="00305F38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Nevertheless, when </w:t>
      </w:r>
      <w:r w:rsidR="00B926A6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combining landscape </w:t>
      </w:r>
      <w:r w:rsidR="005C39E1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been seen as </w:t>
      </w:r>
      <w:r w:rsidR="00B926A6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topography followed by </w:t>
      </w:r>
      <w:r w:rsidR="005C39E1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landscape as </w:t>
      </w:r>
      <w:r w:rsidR="00567346" w:rsidRPr="00AE66B9">
        <w:rPr>
          <w:rStyle w:val="selectable"/>
          <w:rFonts w:ascii="Times New Roman" w:hAnsi="Times New Roman" w:cs="Times New Roman"/>
          <w:sz w:val="24"/>
          <w:szCs w:val="24"/>
        </w:rPr>
        <w:t>environment</w:t>
      </w:r>
      <w:r w:rsidR="005C39E1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or habitat </w:t>
      </w:r>
      <w:r w:rsidR="00CC72CD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we are able to gather the understanding of </w:t>
      </w:r>
      <w:r w:rsidR="000A265A" w:rsidRPr="00AE66B9">
        <w:rPr>
          <w:rStyle w:val="selectable"/>
          <w:rFonts w:ascii="Times New Roman" w:hAnsi="Times New Roman" w:cs="Times New Roman"/>
          <w:sz w:val="24"/>
          <w:szCs w:val="24"/>
        </w:rPr>
        <w:t>numerous different types of studies</w:t>
      </w:r>
      <w:r w:rsidR="00CC72CD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of landscapes </w:t>
      </w:r>
      <w:r w:rsidR="009544BB" w:rsidRPr="00AE66B9">
        <w:rPr>
          <w:rStyle w:val="selectable"/>
          <w:rFonts w:ascii="Times New Roman" w:hAnsi="Times New Roman" w:cs="Times New Roman"/>
          <w:sz w:val="24"/>
          <w:szCs w:val="24"/>
        </w:rPr>
        <w:t>as groupings and structures</w:t>
      </w:r>
      <w:r w:rsidR="00823F51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, along with the influences that surround man which include the flora, the fauna, the climate, water and soil. </w:t>
      </w:r>
    </w:p>
    <w:p w14:paraId="220B8773" w14:textId="3B899B8E" w:rsidR="00FE3167" w:rsidRPr="00AE66B9" w:rsidRDefault="00FE3167" w:rsidP="00C51D30">
      <w:pPr>
        <w:shd w:val="clear" w:color="auto" w:fill="FFFFFF"/>
        <w:spacing w:line="360" w:lineRule="auto"/>
        <w:jc w:val="both"/>
        <w:rPr>
          <w:rStyle w:val="selectable"/>
          <w:rFonts w:ascii="Times New Roman" w:hAnsi="Times New Roman" w:cs="Times New Roman"/>
          <w:sz w:val="24"/>
          <w:szCs w:val="24"/>
        </w:rPr>
      </w:pPr>
    </w:p>
    <w:p w14:paraId="29216197" w14:textId="580D5BBB" w:rsidR="00FE3167" w:rsidRPr="00AE66B9" w:rsidRDefault="0008212B" w:rsidP="00C51D30">
      <w:pPr>
        <w:shd w:val="clear" w:color="auto" w:fill="FFFFFF"/>
        <w:spacing w:line="360" w:lineRule="auto"/>
        <w:jc w:val="both"/>
        <w:rPr>
          <w:rStyle w:val="selectable"/>
          <w:rFonts w:ascii="Times New Roman" w:hAnsi="Times New Roman" w:cs="Times New Roman"/>
          <w:sz w:val="24"/>
          <w:szCs w:val="24"/>
        </w:rPr>
      </w:pPr>
      <w:r w:rsidRPr="00AE66B9">
        <w:rPr>
          <w:rStyle w:val="selectable"/>
          <w:rFonts w:ascii="Times New Roman" w:hAnsi="Times New Roman" w:cs="Times New Roman"/>
          <w:sz w:val="24"/>
          <w:szCs w:val="24"/>
        </w:rPr>
        <w:t>Therefore,</w:t>
      </w:r>
      <w:r w:rsidR="00FE3167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when looking at the negative impacts that have affected the landscape as a result of these studies</w:t>
      </w:r>
      <w:r w:rsidR="00B0311A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concerning The Three George Dam in </w:t>
      </w:r>
      <w:r w:rsidR="00904E9F" w:rsidRPr="00AE66B9">
        <w:rPr>
          <w:rStyle w:val="selectable"/>
          <w:rFonts w:ascii="Times New Roman" w:hAnsi="Times New Roman" w:cs="Times New Roman"/>
          <w:sz w:val="24"/>
          <w:szCs w:val="24"/>
        </w:rPr>
        <w:t>China, e</w:t>
      </w:r>
      <w:r w:rsidR="00B0311A" w:rsidRPr="00AE66B9">
        <w:rPr>
          <w:rStyle w:val="selectable"/>
          <w:rFonts w:ascii="Times New Roman" w:hAnsi="Times New Roman" w:cs="Times New Roman"/>
          <w:sz w:val="24"/>
          <w:szCs w:val="24"/>
        </w:rPr>
        <w:t>cologists world-wide have raised awareness</w:t>
      </w:r>
      <w:r w:rsidR="00FE3167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477164" w:rsidRPr="00AE66B9">
        <w:rPr>
          <w:rStyle w:val="selectable"/>
          <w:rFonts w:ascii="Times New Roman" w:hAnsi="Times New Roman" w:cs="Times New Roman"/>
          <w:sz w:val="24"/>
          <w:szCs w:val="24"/>
        </w:rPr>
        <w:t>as a result of the influence on biodiversity and ecological process in the region</w:t>
      </w:r>
      <w:r w:rsidR="00072060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072060" w:rsidRPr="00AE66B9">
        <w:rPr>
          <w:rFonts w:ascii="Times New Roman" w:hAnsi="Times New Roman" w:cs="Times New Roman"/>
          <w:sz w:val="24"/>
          <w:szCs w:val="24"/>
        </w:rPr>
        <w:t>(</w:t>
      </w:r>
      <w:r w:rsidR="00072060" w:rsidRPr="00AE66B9">
        <w:rPr>
          <w:rStyle w:val="selectable"/>
          <w:rFonts w:ascii="Times New Roman" w:hAnsi="Times New Roman" w:cs="Times New Roman"/>
          <w:sz w:val="24"/>
          <w:szCs w:val="24"/>
        </w:rPr>
        <w:t>Wu et al., 2004)</w:t>
      </w:r>
      <w:r w:rsidR="00477164" w:rsidRPr="00AE66B9">
        <w:rPr>
          <w:rStyle w:val="selectable"/>
          <w:rFonts w:ascii="Times New Roman" w:hAnsi="Times New Roman" w:cs="Times New Roman"/>
          <w:sz w:val="24"/>
          <w:szCs w:val="24"/>
        </w:rPr>
        <w:t>.</w:t>
      </w:r>
      <w:r w:rsidR="00F841F3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Fur</w:t>
      </w:r>
      <w:r w:rsidR="00904E9F" w:rsidRPr="00AE66B9">
        <w:rPr>
          <w:rStyle w:val="selectable"/>
          <w:rFonts w:ascii="Times New Roman" w:hAnsi="Times New Roman" w:cs="Times New Roman"/>
          <w:sz w:val="24"/>
          <w:szCs w:val="24"/>
        </w:rPr>
        <w:t>t</w:t>
      </w:r>
      <w:r w:rsidR="00F841F3" w:rsidRPr="00AE66B9">
        <w:rPr>
          <w:rStyle w:val="selectable"/>
          <w:rFonts w:ascii="Times New Roman" w:hAnsi="Times New Roman" w:cs="Times New Roman"/>
          <w:sz w:val="24"/>
          <w:szCs w:val="24"/>
        </w:rPr>
        <w:t>hermore,</w:t>
      </w:r>
      <w:r w:rsidR="00904E9F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the Three Gorge Dam has also been linked to environmental </w:t>
      </w:r>
      <w:r w:rsidR="00904E9F" w:rsidRPr="00AE66B9">
        <w:rPr>
          <w:rStyle w:val="selectable"/>
          <w:rFonts w:ascii="Times New Roman" w:hAnsi="Times New Roman" w:cs="Times New Roman"/>
          <w:sz w:val="24"/>
          <w:szCs w:val="24"/>
        </w:rPr>
        <w:lastRenderedPageBreak/>
        <w:t xml:space="preserve">modifications which may lead to result in numerous regional </w:t>
      </w:r>
      <w:r w:rsidR="00577E90" w:rsidRPr="00AE66B9">
        <w:rPr>
          <w:rStyle w:val="selectable"/>
          <w:rFonts w:ascii="Times New Roman" w:hAnsi="Times New Roman" w:cs="Times New Roman"/>
          <w:sz w:val="24"/>
          <w:szCs w:val="24"/>
        </w:rPr>
        <w:t>changes.</w:t>
      </w:r>
      <w:r w:rsidR="00904E9F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DA1A92" w:rsidRPr="00AE66B9">
        <w:rPr>
          <w:rStyle w:val="selectable"/>
          <w:rFonts w:ascii="Times New Roman" w:hAnsi="Times New Roman" w:cs="Times New Roman"/>
          <w:sz w:val="24"/>
          <w:szCs w:val="24"/>
        </w:rPr>
        <w:t>However, n</w:t>
      </w:r>
      <w:r w:rsidR="00F841F3" w:rsidRPr="00AE66B9">
        <w:rPr>
          <w:rStyle w:val="selectable"/>
          <w:rFonts w:ascii="Times New Roman" w:hAnsi="Times New Roman" w:cs="Times New Roman"/>
          <w:sz w:val="24"/>
          <w:szCs w:val="24"/>
        </w:rPr>
        <w:t>ot only this</w:t>
      </w:r>
      <w:r w:rsidR="00AF59BB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but changes in terrestrial aquatic biodiversity in addition further changes in the ecosystem </w:t>
      </w:r>
      <w:r w:rsidR="00A9457C" w:rsidRPr="00AE66B9">
        <w:rPr>
          <w:rStyle w:val="selectable"/>
          <w:rFonts w:ascii="Times New Roman" w:hAnsi="Times New Roman" w:cs="Times New Roman"/>
          <w:sz w:val="24"/>
          <w:szCs w:val="24"/>
        </w:rPr>
        <w:t>structure, as well as its functioning</w:t>
      </w:r>
      <w:r w:rsidR="00E965D2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E965D2" w:rsidRPr="00AE66B9">
        <w:rPr>
          <w:rFonts w:ascii="Times New Roman" w:hAnsi="Times New Roman" w:cs="Times New Roman"/>
          <w:sz w:val="24"/>
          <w:szCs w:val="24"/>
        </w:rPr>
        <w:t>(</w:t>
      </w:r>
      <w:r w:rsidR="00E965D2" w:rsidRPr="00AE66B9">
        <w:rPr>
          <w:rStyle w:val="selectable"/>
          <w:rFonts w:ascii="Times New Roman" w:hAnsi="Times New Roman" w:cs="Times New Roman"/>
          <w:sz w:val="24"/>
          <w:szCs w:val="24"/>
        </w:rPr>
        <w:t>Wu et al., 2004)</w:t>
      </w:r>
      <w:r w:rsidR="00A9457C" w:rsidRPr="00AE66B9">
        <w:rPr>
          <w:rStyle w:val="selectable"/>
          <w:rFonts w:ascii="Times New Roman" w:hAnsi="Times New Roman" w:cs="Times New Roman"/>
          <w:sz w:val="24"/>
          <w:szCs w:val="24"/>
        </w:rPr>
        <w:t>.</w:t>
      </w:r>
      <w:r w:rsidR="004A657D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A</w:t>
      </w:r>
      <w:r w:rsidR="00FD40CF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fter reading </w:t>
      </w:r>
      <w:r w:rsidR="00FD40CF" w:rsidRPr="00AE66B9">
        <w:rPr>
          <w:rFonts w:ascii="Times New Roman" w:hAnsi="Times New Roman" w:cs="Times New Roman"/>
          <w:sz w:val="24"/>
          <w:szCs w:val="24"/>
        </w:rPr>
        <w:t>(</w:t>
      </w:r>
      <w:r w:rsidR="00FD40CF" w:rsidRPr="00AE66B9">
        <w:rPr>
          <w:rStyle w:val="selectable"/>
          <w:rFonts w:ascii="Times New Roman" w:hAnsi="Times New Roman" w:cs="Times New Roman"/>
          <w:sz w:val="24"/>
          <w:szCs w:val="24"/>
        </w:rPr>
        <w:t>Wu et al., 2004)</w:t>
      </w:r>
      <w:r w:rsidR="00872FA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and</w:t>
      </w:r>
      <w:r w:rsidR="00FD40CF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as a result of the alteration of the landscape and the negative impacts that th</w:t>
      </w:r>
      <w:r w:rsidR="00872FA5" w:rsidRPr="00AE66B9">
        <w:rPr>
          <w:rStyle w:val="selectable"/>
          <w:rFonts w:ascii="Times New Roman" w:hAnsi="Times New Roman" w:cs="Times New Roman"/>
          <w:sz w:val="24"/>
          <w:szCs w:val="24"/>
        </w:rPr>
        <w:t>e Three Gorge Dam is having on</w:t>
      </w:r>
      <w:r w:rsidR="00FD40CF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DA2021" w:rsidRPr="00AE66B9">
        <w:rPr>
          <w:rStyle w:val="selectable"/>
          <w:rFonts w:ascii="Times New Roman" w:hAnsi="Times New Roman" w:cs="Times New Roman"/>
          <w:sz w:val="24"/>
          <w:szCs w:val="24"/>
        </w:rPr>
        <w:t>its surrounding this is therefore</w:t>
      </w:r>
      <w:r w:rsidR="003A5690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allowing</w:t>
      </w:r>
      <w:r w:rsidR="00DA2021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3C1E66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more </w:t>
      </w:r>
      <w:r w:rsidR="003A5690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awareness to </w:t>
      </w:r>
      <w:r w:rsidR="003C1E66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ecologists and environmentalist </w:t>
      </w:r>
      <w:r w:rsidR="003A5690" w:rsidRPr="00AE66B9">
        <w:rPr>
          <w:rStyle w:val="selectable"/>
          <w:rFonts w:ascii="Times New Roman" w:hAnsi="Times New Roman" w:cs="Times New Roman"/>
          <w:sz w:val="24"/>
          <w:szCs w:val="24"/>
        </w:rPr>
        <w:t>around the world to interact with this landscape i</w:t>
      </w:r>
      <w:r w:rsidR="00542AB5" w:rsidRPr="00AE66B9">
        <w:rPr>
          <w:rStyle w:val="selectable"/>
          <w:rFonts w:ascii="Times New Roman" w:hAnsi="Times New Roman" w:cs="Times New Roman"/>
          <w:sz w:val="24"/>
          <w:szCs w:val="24"/>
        </w:rPr>
        <w:t>n new ways as it could provide opportunities for habitat fragmentation experiments on a grand scale</w:t>
      </w:r>
      <w:r w:rsidR="004A657D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4A657D" w:rsidRPr="00AE66B9">
        <w:rPr>
          <w:rFonts w:ascii="Times New Roman" w:hAnsi="Times New Roman" w:cs="Times New Roman"/>
          <w:sz w:val="24"/>
          <w:szCs w:val="24"/>
        </w:rPr>
        <w:t>(</w:t>
      </w:r>
      <w:r w:rsidR="004A657D" w:rsidRPr="00AE66B9">
        <w:rPr>
          <w:rStyle w:val="selectable"/>
          <w:rFonts w:ascii="Times New Roman" w:hAnsi="Times New Roman" w:cs="Times New Roman"/>
          <w:sz w:val="24"/>
          <w:szCs w:val="24"/>
        </w:rPr>
        <w:t>Wu et al., 2004)</w:t>
      </w:r>
      <w:r w:rsidR="00542AB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. </w:t>
      </w:r>
      <w:r w:rsidR="00956595" w:rsidRPr="00AE66B9">
        <w:rPr>
          <w:rStyle w:val="selectable"/>
          <w:rFonts w:ascii="Times New Roman" w:hAnsi="Times New Roman" w:cs="Times New Roman"/>
          <w:sz w:val="24"/>
          <w:szCs w:val="24"/>
        </w:rPr>
        <w:t>To sum up the interaction with the landscape, such research</w:t>
      </w:r>
      <w:r w:rsidR="00420B1C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shows that it</w:t>
      </w:r>
      <w:r w:rsidR="0095659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would undoubtedly help </w:t>
      </w:r>
      <w:r w:rsidR="00420B1C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in order to </w:t>
      </w:r>
      <w:r w:rsidR="0095659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improve and advance </w:t>
      </w:r>
      <w:r w:rsidR="00420B1C" w:rsidRPr="00AE66B9">
        <w:rPr>
          <w:rStyle w:val="selectable"/>
          <w:rFonts w:ascii="Times New Roman" w:hAnsi="Times New Roman" w:cs="Times New Roman"/>
          <w:sz w:val="24"/>
          <w:szCs w:val="24"/>
        </w:rPr>
        <w:t>the practice of conservation</w:t>
      </w:r>
      <w:r w:rsidR="008C4A1A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followed by promoting public education world-wide as well as it will stimulate global wide collaborations. </w:t>
      </w:r>
      <w:r w:rsidR="00956595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  <w:r w:rsidR="00302952" w:rsidRPr="00AE66B9"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</w:p>
    <w:p w14:paraId="5003C41F" w14:textId="77777777" w:rsidR="000A265A" w:rsidRDefault="000A265A" w:rsidP="00C51D30">
      <w:pPr>
        <w:shd w:val="clear" w:color="auto" w:fill="FFFFFF"/>
        <w:spacing w:line="360" w:lineRule="auto"/>
        <w:jc w:val="both"/>
        <w:rPr>
          <w:rStyle w:val="selectable"/>
          <w:rFonts w:ascii="Times New Roman" w:hAnsi="Times New Roman" w:cs="Times New Roman"/>
          <w:sz w:val="24"/>
          <w:szCs w:val="24"/>
        </w:rPr>
      </w:pPr>
    </w:p>
    <w:p w14:paraId="038BA570" w14:textId="019BC5E6" w:rsidR="00FF3C6F" w:rsidRPr="00DF0DA8" w:rsidRDefault="009544BB" w:rsidP="00C51D3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Style w:val="selectable"/>
          <w:rFonts w:ascii="Times New Roman" w:hAnsi="Times New Roman" w:cs="Times New Roman"/>
          <w:sz w:val="24"/>
          <w:szCs w:val="24"/>
        </w:rPr>
        <w:t xml:space="preserve"> </w:t>
      </w:r>
    </w:p>
    <w:p w14:paraId="261D41C9" w14:textId="05835E7D" w:rsidR="00D13E4E" w:rsidRPr="00A27594" w:rsidRDefault="00372B65" w:rsidP="00C51D3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44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1440B5" w14:textId="77777777" w:rsidR="00D13E4E" w:rsidRDefault="00D13E4E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45812966" w14:textId="77777777" w:rsidR="00D13E4E" w:rsidRDefault="00D13E4E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236CED08" w14:textId="77777777" w:rsidR="00D13E4E" w:rsidRDefault="00D13E4E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12D5CA36" w14:textId="77777777" w:rsidR="00D13E4E" w:rsidRDefault="00D13E4E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6AC5BA47" w14:textId="775794DF" w:rsidR="001F3578" w:rsidRDefault="000A1A77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Word Count: 2338</w:t>
      </w:r>
    </w:p>
    <w:p w14:paraId="075BEE1E" w14:textId="77777777" w:rsidR="001F3578" w:rsidRDefault="001F3578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3346A7BC" w14:textId="59A5369D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322D0971" w14:textId="77777777" w:rsidR="00566CEC" w:rsidRDefault="00566CEC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7277942E" w14:textId="10D7478C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2DE0888C" w14:textId="5939CAD9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1927DC79" w14:textId="38E135DC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32DC1635" w14:textId="2E11A0D4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7553AB72" w14:textId="355A6854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68612F36" w14:textId="3184541E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3C9BC429" w14:textId="32006CED" w:rsidR="00095BE0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555F9331" w14:textId="77777777" w:rsidR="00095BE0" w:rsidRPr="001F3578" w:rsidRDefault="00095BE0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0585821A" w14:textId="77777777" w:rsidR="00566CEC" w:rsidRDefault="00566CEC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5D71A1DA" w14:textId="77777777" w:rsidR="00566CEC" w:rsidRDefault="00566CEC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</w:p>
    <w:p w14:paraId="08014ECD" w14:textId="40497746" w:rsidR="00625B45" w:rsidRPr="001F3578" w:rsidRDefault="00625B45" w:rsidP="00C51D30">
      <w:pPr>
        <w:pStyle w:val="ListParagraph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 w:rsidRPr="001F3578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References</w:t>
      </w:r>
    </w:p>
    <w:p w14:paraId="7BCC2175" w14:textId="3892CB1E" w:rsidR="00625B45" w:rsidRPr="00DF0DA8" w:rsidRDefault="00625B45" w:rsidP="00C51D30">
      <w:pPr>
        <w:pStyle w:val="ListParagraph"/>
        <w:spacing w:line="360" w:lineRule="auto"/>
        <w:jc w:val="center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</w:p>
    <w:p w14:paraId="7AFC1CF4" w14:textId="3A39350D" w:rsidR="00DF0DA8" w:rsidRPr="00AE66B9" w:rsidRDefault="00DF0DA8" w:rsidP="00C51D3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Dictionary.cambridge.org. (2019). </w:t>
      </w:r>
      <w:r w:rsidRPr="00AE66B9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ARTEFACT | meaning in the Cambridge English Dictionary</w:t>
      </w:r>
      <w:r w:rsidR="00AE66B9" w:rsidRPr="00AE66B9">
        <w:rPr>
          <w:rFonts w:ascii="Times New Roman" w:eastAsia="Times New Roman" w:hAnsi="Times New Roman"/>
          <w:sz w:val="24"/>
          <w:szCs w:val="24"/>
          <w:lang w:eastAsia="en-GB"/>
        </w:rPr>
        <w:t>. (online)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 xml:space="preserve"> Available at: https://dictionary.cambridge.o</w:t>
      </w:r>
      <w:r w:rsidR="00AE66B9" w:rsidRPr="00AE66B9">
        <w:rPr>
          <w:rFonts w:ascii="Times New Roman" w:eastAsia="Times New Roman" w:hAnsi="Times New Roman"/>
          <w:sz w:val="24"/>
          <w:szCs w:val="24"/>
          <w:lang w:eastAsia="en-GB"/>
        </w:rPr>
        <w:t>rg/dictionary/english/artefact (Accessed 3 Dec. 2019)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.</w:t>
      </w:r>
    </w:p>
    <w:p w14:paraId="72870587" w14:textId="77777777" w:rsidR="00DF0DA8" w:rsidRPr="00AE66B9" w:rsidRDefault="00DF0DA8" w:rsidP="00C51D30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</w:pPr>
    </w:p>
    <w:p w14:paraId="54AA02E8" w14:textId="7DA4E6A0" w:rsidR="00541CBC" w:rsidRPr="00AE66B9" w:rsidRDefault="00541CBC" w:rsidP="00C51D3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electable"/>
        </w:rPr>
      </w:pPr>
      <w:r w:rsidRPr="00AE66B9">
        <w:rPr>
          <w:rStyle w:val="selectable"/>
        </w:rPr>
        <w:t>Definitions.net. (2019). </w:t>
      </w:r>
      <w:r w:rsidRPr="00AE66B9">
        <w:rPr>
          <w:rStyle w:val="selectable"/>
          <w:i/>
          <w:iCs/>
        </w:rPr>
        <w:t xml:space="preserve">What does cultural landscape </w:t>
      </w:r>
      <w:proofErr w:type="gramStart"/>
      <w:r w:rsidRPr="00AE66B9">
        <w:rPr>
          <w:rStyle w:val="selectable"/>
          <w:i/>
          <w:iCs/>
        </w:rPr>
        <w:t>mean?</w:t>
      </w:r>
      <w:r w:rsidR="00AE66B9" w:rsidRPr="00AE66B9">
        <w:rPr>
          <w:rStyle w:val="selectable"/>
        </w:rPr>
        <w:t>.</w:t>
      </w:r>
      <w:proofErr w:type="gramEnd"/>
      <w:r w:rsidR="00AE66B9" w:rsidRPr="00AE66B9">
        <w:rPr>
          <w:rStyle w:val="selectable"/>
        </w:rPr>
        <w:t xml:space="preserve"> (online)</w:t>
      </w:r>
      <w:r w:rsidRPr="00AE66B9">
        <w:rPr>
          <w:rStyle w:val="selectable"/>
        </w:rPr>
        <w:t xml:space="preserve"> Available at: https://www.definitions.net/definition/cultural+</w:t>
      </w:r>
      <w:r w:rsidR="00AE66B9" w:rsidRPr="00AE66B9">
        <w:rPr>
          <w:rStyle w:val="selectable"/>
        </w:rPr>
        <w:t>landscape (Accessed 1 Dec. 2019)</w:t>
      </w:r>
      <w:r w:rsidRPr="00AE66B9">
        <w:rPr>
          <w:rStyle w:val="selectable"/>
        </w:rPr>
        <w:t>.</w:t>
      </w:r>
    </w:p>
    <w:p w14:paraId="6AC6770C" w14:textId="77777777" w:rsidR="001576DD" w:rsidRPr="00AE66B9" w:rsidRDefault="001576DD" w:rsidP="00C51D30">
      <w:pPr>
        <w:pStyle w:val="NormalWeb"/>
        <w:shd w:val="clear" w:color="auto" w:fill="FFFFFF"/>
        <w:spacing w:before="0" w:beforeAutospacing="0" w:after="0" w:afterAutospacing="0" w:line="360" w:lineRule="auto"/>
        <w:ind w:left="-120"/>
        <w:jc w:val="both"/>
      </w:pPr>
    </w:p>
    <w:p w14:paraId="7F7D4721" w14:textId="1BA33641" w:rsidR="00F87B0B" w:rsidRPr="00AE66B9" w:rsidRDefault="00F87B0B" w:rsidP="00C51D3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electable"/>
        </w:rPr>
      </w:pPr>
      <w:r w:rsidRPr="00AE66B9">
        <w:rPr>
          <w:rStyle w:val="selectable"/>
        </w:rPr>
        <w:t>Definitions.net. (2019). </w:t>
      </w:r>
      <w:r w:rsidRPr="00AE66B9">
        <w:rPr>
          <w:rStyle w:val="selectable"/>
          <w:i/>
          <w:iCs/>
        </w:rPr>
        <w:t xml:space="preserve">What does natural landscape </w:t>
      </w:r>
      <w:proofErr w:type="gramStart"/>
      <w:r w:rsidRPr="00AE66B9">
        <w:rPr>
          <w:rStyle w:val="selectable"/>
          <w:i/>
          <w:iCs/>
        </w:rPr>
        <w:t>mean?</w:t>
      </w:r>
      <w:r w:rsidR="00AE66B9" w:rsidRPr="00AE66B9">
        <w:rPr>
          <w:rStyle w:val="selectable"/>
        </w:rPr>
        <w:t>.</w:t>
      </w:r>
      <w:proofErr w:type="gramEnd"/>
      <w:r w:rsidR="00AE66B9" w:rsidRPr="00AE66B9">
        <w:rPr>
          <w:rStyle w:val="selectable"/>
        </w:rPr>
        <w:t xml:space="preserve"> (online)</w:t>
      </w:r>
      <w:r w:rsidRPr="00AE66B9">
        <w:rPr>
          <w:rStyle w:val="selectable"/>
        </w:rPr>
        <w:t xml:space="preserve"> Available at: https://www.definitions.net/definitio</w:t>
      </w:r>
      <w:r w:rsidR="00F50D08" w:rsidRPr="00AE66B9">
        <w:rPr>
          <w:rStyle w:val="selectable"/>
        </w:rPr>
        <w:t>n/natural+landscape [Accessed 1</w:t>
      </w:r>
      <w:r w:rsidRPr="00AE66B9">
        <w:rPr>
          <w:rStyle w:val="selectable"/>
        </w:rPr>
        <w:t xml:space="preserve"> Dec. 2019].</w:t>
      </w:r>
    </w:p>
    <w:p w14:paraId="017EDF19" w14:textId="77777777" w:rsidR="00210442" w:rsidRPr="00AE66B9" w:rsidRDefault="00210442" w:rsidP="00C51D30">
      <w:pPr>
        <w:pStyle w:val="ListParagraph"/>
        <w:spacing w:line="360" w:lineRule="auto"/>
        <w:jc w:val="both"/>
        <w:rPr>
          <w:rStyle w:val="selectable"/>
          <w:rFonts w:ascii="Times New Roman" w:hAnsi="Times New Roman"/>
          <w:sz w:val="24"/>
          <w:szCs w:val="24"/>
        </w:rPr>
      </w:pPr>
    </w:p>
    <w:p w14:paraId="4C318B7E" w14:textId="50A412BE" w:rsidR="0011599B" w:rsidRPr="00AE66B9" w:rsidRDefault="00210442" w:rsidP="00C51D3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Fema.gov. (2019). </w:t>
      </w:r>
      <w:r w:rsidRPr="00AE66B9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Benefits of Dams | FEMA.gov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 xml:space="preserve">. </w:t>
      </w:r>
      <w:r w:rsidR="00AE66B9" w:rsidRPr="00AE66B9">
        <w:rPr>
          <w:rStyle w:val="selectable"/>
          <w:rFonts w:ascii="Times New Roman" w:hAnsi="Times New Roman"/>
          <w:sz w:val="24"/>
          <w:szCs w:val="24"/>
        </w:rPr>
        <w:t xml:space="preserve">(online) 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Available at: https://www.fema.gov/benefits-dams [Accessed 4 Dec. 2019].</w:t>
      </w:r>
    </w:p>
    <w:p w14:paraId="0618E10C" w14:textId="77777777" w:rsidR="005831C9" w:rsidRPr="00AE66B9" w:rsidRDefault="005831C9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13885E0D" w14:textId="4793A64A" w:rsidR="005831C9" w:rsidRPr="00AE66B9" w:rsidRDefault="00AE66B9" w:rsidP="00C51D3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History.com. (2019). (online)</w:t>
      </w:r>
      <w:r w:rsidR="005831C9" w:rsidRPr="00AE66B9">
        <w:rPr>
          <w:rFonts w:ascii="Times New Roman" w:eastAsia="Times New Roman" w:hAnsi="Times New Roman"/>
          <w:sz w:val="24"/>
          <w:szCs w:val="24"/>
          <w:lang w:eastAsia="en-GB"/>
        </w:rPr>
        <w:t xml:space="preserve"> Available at: https://www.history.com/topics/ancient-middle-east/me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sopotamia (Accessed 6 Dec. 2019)</w:t>
      </w:r>
      <w:r w:rsidR="005831C9" w:rsidRPr="00AE66B9">
        <w:rPr>
          <w:rFonts w:ascii="Times New Roman" w:eastAsia="Times New Roman" w:hAnsi="Times New Roman"/>
          <w:sz w:val="24"/>
          <w:szCs w:val="24"/>
          <w:lang w:eastAsia="en-GB"/>
        </w:rPr>
        <w:t>.</w:t>
      </w:r>
    </w:p>
    <w:p w14:paraId="7AA1A6CF" w14:textId="77777777" w:rsidR="007C3739" w:rsidRPr="00AE66B9" w:rsidRDefault="007C3739" w:rsidP="00C51D30">
      <w:pPr>
        <w:pStyle w:val="ListParagraph"/>
        <w:spacing w:line="360" w:lineRule="auto"/>
        <w:jc w:val="both"/>
        <w:rPr>
          <w:rStyle w:val="selectable"/>
          <w:rFonts w:ascii="Times New Roman" w:eastAsia="Times New Roman" w:hAnsi="Times New Roman"/>
          <w:sz w:val="24"/>
          <w:szCs w:val="24"/>
          <w:lang w:eastAsia="en-GB"/>
        </w:rPr>
      </w:pPr>
    </w:p>
    <w:p w14:paraId="0F0D1518" w14:textId="77777777" w:rsidR="007C3739" w:rsidRPr="00AE66B9" w:rsidRDefault="007C3739" w:rsidP="00C51D30">
      <w:pPr>
        <w:pStyle w:val="ListParagraph"/>
        <w:shd w:val="clear" w:color="auto" w:fill="FFFFFF"/>
        <w:spacing w:line="360" w:lineRule="auto"/>
        <w:jc w:val="both"/>
        <w:rPr>
          <w:rStyle w:val="selectable"/>
          <w:rFonts w:ascii="Times New Roman" w:eastAsia="Times New Roman" w:hAnsi="Times New Roman"/>
          <w:sz w:val="24"/>
          <w:szCs w:val="24"/>
          <w:lang w:eastAsia="en-GB"/>
        </w:rPr>
      </w:pPr>
    </w:p>
    <w:p w14:paraId="195E622D" w14:textId="5571E923" w:rsidR="0011599B" w:rsidRPr="00AE66B9" w:rsidRDefault="0056606F" w:rsidP="00C51D3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 xml:space="preserve">Larsen, S. (1992). Is nature really </w:t>
      </w:r>
      <w:r w:rsidR="001576DD" w:rsidRPr="00AE66B9">
        <w:rPr>
          <w:rFonts w:ascii="Times New Roman" w:eastAsia="Times New Roman" w:hAnsi="Times New Roman"/>
          <w:sz w:val="24"/>
          <w:szCs w:val="24"/>
          <w:lang w:eastAsia="en-GB"/>
        </w:rPr>
        <w:t>natural?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 </w:t>
      </w:r>
      <w:r w:rsidRPr="00AE66B9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Landscape Research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, 17(3), pp.116-122.</w:t>
      </w:r>
    </w:p>
    <w:p w14:paraId="304808EA" w14:textId="77777777" w:rsidR="00F22F13" w:rsidRPr="00AE66B9" w:rsidRDefault="00F22F13" w:rsidP="00C51D30">
      <w:pPr>
        <w:pStyle w:val="ListParagraph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992B258" w14:textId="2654A586" w:rsidR="0056606F" w:rsidRPr="00AE66B9" w:rsidRDefault="00F22F13" w:rsidP="00C51D3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Style w:val="selectable"/>
          <w:rFonts w:ascii="Times New Roman" w:eastAsia="Times New Roman" w:hAnsi="Times New Roman"/>
          <w:sz w:val="24"/>
          <w:szCs w:val="24"/>
          <w:lang w:eastAsia="en-GB"/>
        </w:rPr>
      </w:pP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Krause, C. (2001). Our visual landscape. </w:t>
      </w:r>
      <w:r w:rsidRPr="00AE66B9">
        <w:rPr>
          <w:rFonts w:ascii="Times New Roman" w:eastAsia="Times New Roman" w:hAnsi="Times New Roman"/>
          <w:i/>
          <w:iCs/>
          <w:sz w:val="24"/>
          <w:szCs w:val="24"/>
          <w:lang w:eastAsia="en-GB"/>
        </w:rPr>
        <w:t>Landscape and Urban Planning</w:t>
      </w:r>
      <w:r w:rsidRPr="00AE66B9">
        <w:rPr>
          <w:rFonts w:ascii="Times New Roman" w:eastAsia="Times New Roman" w:hAnsi="Times New Roman"/>
          <w:sz w:val="24"/>
          <w:szCs w:val="24"/>
          <w:lang w:eastAsia="en-GB"/>
        </w:rPr>
        <w:t>, 54(1-4), pp.239-254.</w:t>
      </w:r>
    </w:p>
    <w:p w14:paraId="177E2A25" w14:textId="0D9EE05C" w:rsidR="00486A2D" w:rsidRPr="00AE66B9" w:rsidRDefault="0011599B" w:rsidP="00C51D3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electable"/>
        </w:rPr>
      </w:pPr>
      <w:r w:rsidRPr="00AE66B9">
        <w:rPr>
          <w:rStyle w:val="selectable"/>
        </w:rPr>
        <w:t>Thomas, L. (1975). </w:t>
      </w:r>
      <w:r w:rsidRPr="00AE66B9">
        <w:rPr>
          <w:rStyle w:val="selectable"/>
          <w:i/>
          <w:iCs/>
        </w:rPr>
        <w:t>The Lives of a Cell: Notes of a Biology Watcher</w:t>
      </w:r>
      <w:r w:rsidRPr="00AE66B9">
        <w:rPr>
          <w:rStyle w:val="selectable"/>
        </w:rPr>
        <w:t>. 15th ed. Bantam Books.</w:t>
      </w:r>
    </w:p>
    <w:p w14:paraId="41CD26DC" w14:textId="77777777" w:rsidR="001576DD" w:rsidRPr="00AE66B9" w:rsidRDefault="001576DD" w:rsidP="00C51D30">
      <w:pPr>
        <w:pStyle w:val="NormalWeb"/>
        <w:shd w:val="clear" w:color="auto" w:fill="FFFFFF"/>
        <w:spacing w:before="0" w:beforeAutospacing="0" w:after="0" w:afterAutospacing="0" w:line="360" w:lineRule="auto"/>
        <w:ind w:left="-120"/>
        <w:jc w:val="both"/>
        <w:rPr>
          <w:rStyle w:val="selectable"/>
        </w:rPr>
      </w:pPr>
    </w:p>
    <w:p w14:paraId="170F1B44" w14:textId="0B13FF1E" w:rsidR="00486A2D" w:rsidRPr="00AE66B9" w:rsidRDefault="00486A2D" w:rsidP="00C51D3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electable"/>
        </w:rPr>
      </w:pPr>
      <w:r w:rsidRPr="00AE66B9">
        <w:rPr>
          <w:rStyle w:val="selectable"/>
        </w:rPr>
        <w:t xml:space="preserve">Wu, J., Huang, J., Han, X., Gao, X., He, F., Jiang, M., Jiang, Z., </w:t>
      </w:r>
      <w:proofErr w:type="spellStart"/>
      <w:r w:rsidRPr="00AE66B9">
        <w:rPr>
          <w:rStyle w:val="selectable"/>
        </w:rPr>
        <w:t>Primack</w:t>
      </w:r>
      <w:proofErr w:type="spellEnd"/>
      <w:r w:rsidRPr="00AE66B9">
        <w:rPr>
          <w:rStyle w:val="selectable"/>
        </w:rPr>
        <w:t>, R. and Shen, Z. (2004). The Three Gorges Dam: An Ecological Perspective. </w:t>
      </w:r>
      <w:r w:rsidRPr="00AE66B9">
        <w:rPr>
          <w:rStyle w:val="selectable"/>
          <w:i/>
          <w:iCs/>
        </w:rPr>
        <w:t>Frontiers in Ecology and the Environment</w:t>
      </w:r>
      <w:r w:rsidRPr="00AE66B9">
        <w:rPr>
          <w:rStyle w:val="selectable"/>
        </w:rPr>
        <w:t>, 2(5), p.241.</w:t>
      </w:r>
    </w:p>
    <w:p w14:paraId="7475D339" w14:textId="77777777" w:rsidR="00E84BBB" w:rsidRPr="00AE66B9" w:rsidRDefault="00E84BBB" w:rsidP="00C51D30">
      <w:pPr>
        <w:pStyle w:val="ListParagraph"/>
        <w:spacing w:line="360" w:lineRule="auto"/>
        <w:rPr>
          <w:rFonts w:ascii="Times New Roman" w:hAnsi="Times New Roman"/>
          <w:sz w:val="24"/>
          <w:szCs w:val="24"/>
        </w:rPr>
      </w:pPr>
    </w:p>
    <w:p w14:paraId="192ED5E7" w14:textId="7536533E" w:rsidR="00E84BBB" w:rsidRPr="00AE66B9" w:rsidRDefault="00E84BBB" w:rsidP="00C51D3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</w:pPr>
      <w:r w:rsidRPr="00AE66B9">
        <w:lastRenderedPageBreak/>
        <w:t>W.W. Hyde, “The Ancient Appreciation of Mountain Scenery</w:t>
      </w:r>
      <w:proofErr w:type="gramStart"/>
      <w:r w:rsidRPr="00AE66B9">
        <w:t>, ”</w:t>
      </w:r>
      <w:proofErr w:type="gramEnd"/>
      <w:r w:rsidRPr="00AE66B9">
        <w:t xml:space="preserve"> Classical Journal, </w:t>
      </w:r>
      <w:r w:rsidR="00C2007F" w:rsidRPr="00AE66B9">
        <w:t xml:space="preserve">11 (1915), 70-85. </w:t>
      </w:r>
    </w:p>
    <w:p w14:paraId="262AE2F6" w14:textId="77777777" w:rsidR="00D63EAD" w:rsidRPr="00AE66B9" w:rsidRDefault="00D63EAD" w:rsidP="00C51D30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3406C05" w14:textId="664F99D1" w:rsidR="00625B45" w:rsidRPr="00AE66B9" w:rsidRDefault="00625B45" w:rsidP="00C51D3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E66B9">
        <w:rPr>
          <w:rFonts w:ascii="Times New Roman" w:hAnsi="Times New Roman"/>
          <w:sz w:val="24"/>
          <w:szCs w:val="24"/>
          <w:shd w:val="clear" w:color="auto" w:fill="FFFFFF"/>
        </w:rPr>
        <w:t>www.dictionary.com. (2019). </w:t>
      </w:r>
      <w:r w:rsidRPr="00AE66B9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Definition of landscape | Dictionary.com</w:t>
      </w:r>
      <w:r w:rsidR="00AE66B9" w:rsidRPr="00AE66B9">
        <w:rPr>
          <w:rFonts w:ascii="Times New Roman" w:hAnsi="Times New Roman"/>
          <w:sz w:val="24"/>
          <w:szCs w:val="24"/>
          <w:shd w:val="clear" w:color="auto" w:fill="FFFFFF"/>
        </w:rPr>
        <w:t>. (online)</w:t>
      </w:r>
      <w:r w:rsidRPr="00AE66B9">
        <w:rPr>
          <w:rFonts w:ascii="Times New Roman" w:hAnsi="Times New Roman"/>
          <w:sz w:val="24"/>
          <w:szCs w:val="24"/>
          <w:shd w:val="clear" w:color="auto" w:fill="FFFFFF"/>
        </w:rPr>
        <w:t xml:space="preserve"> Available at: https://www.d</w:t>
      </w:r>
      <w:r w:rsidR="00AE66B9" w:rsidRPr="00AE66B9">
        <w:rPr>
          <w:rFonts w:ascii="Times New Roman" w:hAnsi="Times New Roman"/>
          <w:sz w:val="24"/>
          <w:szCs w:val="24"/>
          <w:shd w:val="clear" w:color="auto" w:fill="FFFFFF"/>
        </w:rPr>
        <w:t>ictionary.com/browse/landscape (Accessed 1 Dec. 2019)</w:t>
      </w:r>
      <w:r w:rsidRPr="00AE66B9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27B88CB" w14:textId="77777777" w:rsidR="000B573A" w:rsidRPr="00AE66B9" w:rsidRDefault="000B573A" w:rsidP="00C51D30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FA03CC8" w14:textId="04B5A380" w:rsidR="005E6A44" w:rsidRPr="00AE66B9" w:rsidRDefault="00DE468F" w:rsidP="00C51D3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E66B9">
        <w:rPr>
          <w:rFonts w:ascii="Times New Roman" w:hAnsi="Times New Roman"/>
          <w:sz w:val="24"/>
          <w:szCs w:val="24"/>
          <w:shd w:val="clear" w:color="auto" w:fill="FFFFFF"/>
        </w:rPr>
        <w:t xml:space="preserve">Yi-Fu Tuan, (1990) </w:t>
      </w:r>
      <w:proofErr w:type="spellStart"/>
      <w:r w:rsidRPr="00AE66B9">
        <w:rPr>
          <w:rFonts w:ascii="Times New Roman" w:hAnsi="Times New Roman"/>
          <w:sz w:val="24"/>
          <w:szCs w:val="24"/>
          <w:shd w:val="clear" w:color="auto" w:fill="FFFFFF"/>
        </w:rPr>
        <w:t>Topophilia</w:t>
      </w:r>
      <w:proofErr w:type="spellEnd"/>
      <w:r w:rsidRPr="00AE66B9">
        <w:rPr>
          <w:rFonts w:ascii="Times New Roman" w:hAnsi="Times New Roman"/>
          <w:sz w:val="24"/>
          <w:szCs w:val="24"/>
          <w:shd w:val="clear" w:color="auto" w:fill="FFFFFF"/>
        </w:rPr>
        <w:t xml:space="preserve"> A Study of Environmental Perceptions, Attitudes, and Values. </w:t>
      </w:r>
      <w:proofErr w:type="spellStart"/>
      <w:r w:rsidRPr="00AE66B9">
        <w:rPr>
          <w:rFonts w:ascii="Times New Roman" w:hAnsi="Times New Roman"/>
          <w:sz w:val="24"/>
          <w:szCs w:val="24"/>
          <w:shd w:val="clear" w:color="auto" w:fill="FFFFFF"/>
        </w:rPr>
        <w:t>Colmbia</w:t>
      </w:r>
      <w:proofErr w:type="spellEnd"/>
      <w:r w:rsidRPr="00AE66B9">
        <w:rPr>
          <w:rFonts w:ascii="Times New Roman" w:hAnsi="Times New Roman"/>
          <w:sz w:val="24"/>
          <w:szCs w:val="24"/>
          <w:shd w:val="clear" w:color="auto" w:fill="FFFFFF"/>
        </w:rPr>
        <w:t xml:space="preserve"> University</w:t>
      </w:r>
      <w:r w:rsidR="00AE66B9" w:rsidRPr="00AE66B9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27FCD6D1" w14:textId="77777777" w:rsidR="000B573A" w:rsidRDefault="000B573A" w:rsidP="000B573A">
      <w:pPr>
        <w:pStyle w:val="ListParagraph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7BAC988" w14:textId="162A5419" w:rsidR="000B573A" w:rsidRDefault="000B573A" w:rsidP="000B573A">
      <w:pPr>
        <w:pStyle w:val="ListParagraph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0E8F428" w14:textId="77777777" w:rsidR="000B573A" w:rsidRPr="00F22F13" w:rsidRDefault="000B573A" w:rsidP="000B573A">
      <w:pPr>
        <w:pStyle w:val="ListParagraph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E19DC65" w14:textId="0128F51F" w:rsidR="00486A2D" w:rsidRDefault="00486A2D" w:rsidP="008702F7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35018843" w14:textId="209ABBC4" w:rsidR="00486A2D" w:rsidRDefault="00486A2D" w:rsidP="00486A2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0"/>
          <w:szCs w:val="20"/>
        </w:rPr>
      </w:pPr>
    </w:p>
    <w:p w14:paraId="1B50655B" w14:textId="77777777" w:rsidR="00486A2D" w:rsidRPr="008702F7" w:rsidRDefault="00486A2D" w:rsidP="008702F7">
      <w:pPr>
        <w:jc w:val="both"/>
        <w:rPr>
          <w:rFonts w:ascii="Times New Roman" w:eastAsia="Times New Roman" w:hAnsi="Times New Roman"/>
          <w:sz w:val="24"/>
          <w:szCs w:val="24"/>
        </w:rPr>
      </w:pPr>
    </w:p>
    <w:sectPr w:rsidR="00486A2D" w:rsidRPr="008702F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A95AC" w14:textId="77777777" w:rsidR="00DF14B8" w:rsidRDefault="00DF14B8" w:rsidP="0077207E">
      <w:pPr>
        <w:spacing w:line="240" w:lineRule="auto"/>
      </w:pPr>
      <w:r>
        <w:separator/>
      </w:r>
    </w:p>
  </w:endnote>
  <w:endnote w:type="continuationSeparator" w:id="0">
    <w:p w14:paraId="2B3A5B9C" w14:textId="77777777" w:rsidR="00DF14B8" w:rsidRDefault="00DF14B8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16214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26E3B" w14:textId="77777777" w:rsidR="00EC04CC" w:rsidRDefault="00EC04CC">
        <w:pPr>
          <w:pStyle w:val="Footer"/>
          <w:jc w:val="center"/>
        </w:pPr>
      </w:p>
      <w:p w14:paraId="2481E5DE" w14:textId="1D744FFC" w:rsidR="00EC04CC" w:rsidRDefault="00EC04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125D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06982395" w14:textId="77777777" w:rsidR="00EC04CC" w:rsidRDefault="00EC04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F7882" w14:textId="77777777" w:rsidR="00DF14B8" w:rsidRDefault="00DF14B8" w:rsidP="0077207E">
      <w:pPr>
        <w:spacing w:line="240" w:lineRule="auto"/>
      </w:pPr>
      <w:r>
        <w:separator/>
      </w:r>
    </w:p>
  </w:footnote>
  <w:footnote w:type="continuationSeparator" w:id="0">
    <w:p w14:paraId="422F27EF" w14:textId="77777777" w:rsidR="00DF14B8" w:rsidRDefault="00DF14B8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33195"/>
    <w:multiLevelType w:val="hybridMultilevel"/>
    <w:tmpl w:val="D210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96E4A"/>
    <w:multiLevelType w:val="hybridMultilevel"/>
    <w:tmpl w:val="0F34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078E2"/>
    <w:multiLevelType w:val="hybridMultilevel"/>
    <w:tmpl w:val="B55624CA"/>
    <w:lvl w:ilvl="0" w:tplc="A8F0AA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4C52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F6397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7278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C8E7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7005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C461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FA96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747B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47C3714"/>
    <w:multiLevelType w:val="hybridMultilevel"/>
    <w:tmpl w:val="667C2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6271E"/>
    <w:multiLevelType w:val="hybridMultilevel"/>
    <w:tmpl w:val="D6D6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A1076"/>
    <w:multiLevelType w:val="hybridMultilevel"/>
    <w:tmpl w:val="88AE1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74023"/>
    <w:multiLevelType w:val="hybridMultilevel"/>
    <w:tmpl w:val="7D8A8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3633A9"/>
    <w:multiLevelType w:val="hybridMultilevel"/>
    <w:tmpl w:val="4254DAB8"/>
    <w:lvl w:ilvl="0" w:tplc="604A51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8682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F8D0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8AB7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84DF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3AB1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9090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8ED8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DCCE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0470C"/>
    <w:rsid w:val="000106D4"/>
    <w:rsid w:val="00021B36"/>
    <w:rsid w:val="00025E84"/>
    <w:rsid w:val="000266DC"/>
    <w:rsid w:val="00040305"/>
    <w:rsid w:val="00042971"/>
    <w:rsid w:val="00044E9E"/>
    <w:rsid w:val="000534BC"/>
    <w:rsid w:val="00061831"/>
    <w:rsid w:val="000677F8"/>
    <w:rsid w:val="00067FC2"/>
    <w:rsid w:val="00072060"/>
    <w:rsid w:val="00077FC2"/>
    <w:rsid w:val="0008212B"/>
    <w:rsid w:val="00092308"/>
    <w:rsid w:val="00095BE0"/>
    <w:rsid w:val="000A1A77"/>
    <w:rsid w:val="000A265A"/>
    <w:rsid w:val="000A7921"/>
    <w:rsid w:val="000B0B45"/>
    <w:rsid w:val="000B3701"/>
    <w:rsid w:val="000B51A6"/>
    <w:rsid w:val="000B573A"/>
    <w:rsid w:val="000C7583"/>
    <w:rsid w:val="000D4291"/>
    <w:rsid w:val="000E3EEB"/>
    <w:rsid w:val="000E4330"/>
    <w:rsid w:val="000E588E"/>
    <w:rsid w:val="000F5F98"/>
    <w:rsid w:val="000F7ACF"/>
    <w:rsid w:val="0011599B"/>
    <w:rsid w:val="00122331"/>
    <w:rsid w:val="00127373"/>
    <w:rsid w:val="0013369D"/>
    <w:rsid w:val="00140D35"/>
    <w:rsid w:val="001413D7"/>
    <w:rsid w:val="00151707"/>
    <w:rsid w:val="00152917"/>
    <w:rsid w:val="001548E4"/>
    <w:rsid w:val="00155DCC"/>
    <w:rsid w:val="00156538"/>
    <w:rsid w:val="00156775"/>
    <w:rsid w:val="001576DD"/>
    <w:rsid w:val="0017023D"/>
    <w:rsid w:val="00197527"/>
    <w:rsid w:val="001A44C2"/>
    <w:rsid w:val="001B0626"/>
    <w:rsid w:val="001B5367"/>
    <w:rsid w:val="001B711D"/>
    <w:rsid w:val="001C028B"/>
    <w:rsid w:val="001C0F7C"/>
    <w:rsid w:val="001D2639"/>
    <w:rsid w:val="001D3F86"/>
    <w:rsid w:val="001F1288"/>
    <w:rsid w:val="001F2108"/>
    <w:rsid w:val="001F3578"/>
    <w:rsid w:val="001F3D54"/>
    <w:rsid w:val="001F7154"/>
    <w:rsid w:val="001F72FB"/>
    <w:rsid w:val="001F7761"/>
    <w:rsid w:val="001F7C59"/>
    <w:rsid w:val="00204FA7"/>
    <w:rsid w:val="00207896"/>
    <w:rsid w:val="00210442"/>
    <w:rsid w:val="002114A9"/>
    <w:rsid w:val="002213B3"/>
    <w:rsid w:val="00240C60"/>
    <w:rsid w:val="00247D8A"/>
    <w:rsid w:val="0025278A"/>
    <w:rsid w:val="00256FC0"/>
    <w:rsid w:val="00263BE8"/>
    <w:rsid w:val="00284793"/>
    <w:rsid w:val="0029099F"/>
    <w:rsid w:val="002A47D1"/>
    <w:rsid w:val="002B0F4C"/>
    <w:rsid w:val="002B1995"/>
    <w:rsid w:val="002C1291"/>
    <w:rsid w:val="002C27D4"/>
    <w:rsid w:val="002C5599"/>
    <w:rsid w:val="002E2DBB"/>
    <w:rsid w:val="002F125D"/>
    <w:rsid w:val="002F2518"/>
    <w:rsid w:val="002F7C6A"/>
    <w:rsid w:val="00302952"/>
    <w:rsid w:val="00302A9C"/>
    <w:rsid w:val="00305F38"/>
    <w:rsid w:val="00306C8A"/>
    <w:rsid w:val="00314CED"/>
    <w:rsid w:val="00317441"/>
    <w:rsid w:val="003230F1"/>
    <w:rsid w:val="003259F5"/>
    <w:rsid w:val="0033205C"/>
    <w:rsid w:val="00340A7F"/>
    <w:rsid w:val="00344249"/>
    <w:rsid w:val="00347EA3"/>
    <w:rsid w:val="00354C07"/>
    <w:rsid w:val="00370849"/>
    <w:rsid w:val="00372B65"/>
    <w:rsid w:val="00375468"/>
    <w:rsid w:val="00380A09"/>
    <w:rsid w:val="003859FA"/>
    <w:rsid w:val="00390C77"/>
    <w:rsid w:val="003973FA"/>
    <w:rsid w:val="003975D1"/>
    <w:rsid w:val="003A1330"/>
    <w:rsid w:val="003A2C93"/>
    <w:rsid w:val="003A5690"/>
    <w:rsid w:val="003A6223"/>
    <w:rsid w:val="003B372F"/>
    <w:rsid w:val="003B3E52"/>
    <w:rsid w:val="003C1E66"/>
    <w:rsid w:val="003C3E7D"/>
    <w:rsid w:val="003D05E7"/>
    <w:rsid w:val="003D10C3"/>
    <w:rsid w:val="003D1670"/>
    <w:rsid w:val="003D199C"/>
    <w:rsid w:val="003D7195"/>
    <w:rsid w:val="003E50DE"/>
    <w:rsid w:val="003F6EEC"/>
    <w:rsid w:val="00401D59"/>
    <w:rsid w:val="004133EE"/>
    <w:rsid w:val="004150A6"/>
    <w:rsid w:val="00417746"/>
    <w:rsid w:val="00417BE9"/>
    <w:rsid w:val="00417FA2"/>
    <w:rsid w:val="00420B1C"/>
    <w:rsid w:val="00424460"/>
    <w:rsid w:val="0043034C"/>
    <w:rsid w:val="004347BA"/>
    <w:rsid w:val="00437D19"/>
    <w:rsid w:val="00442789"/>
    <w:rsid w:val="0045238E"/>
    <w:rsid w:val="004535F3"/>
    <w:rsid w:val="00465275"/>
    <w:rsid w:val="00474329"/>
    <w:rsid w:val="00477164"/>
    <w:rsid w:val="00484EC1"/>
    <w:rsid w:val="00486A2D"/>
    <w:rsid w:val="004969BD"/>
    <w:rsid w:val="004A1010"/>
    <w:rsid w:val="004A657D"/>
    <w:rsid w:val="004B38F3"/>
    <w:rsid w:val="004B63AB"/>
    <w:rsid w:val="004C48AE"/>
    <w:rsid w:val="004C6F2A"/>
    <w:rsid w:val="004E01EF"/>
    <w:rsid w:val="004E0B1C"/>
    <w:rsid w:val="004E33B4"/>
    <w:rsid w:val="004E5105"/>
    <w:rsid w:val="004F68D3"/>
    <w:rsid w:val="005216E3"/>
    <w:rsid w:val="005374BB"/>
    <w:rsid w:val="00541133"/>
    <w:rsid w:val="00541CBC"/>
    <w:rsid w:val="00542AB5"/>
    <w:rsid w:val="00543243"/>
    <w:rsid w:val="00543261"/>
    <w:rsid w:val="00546259"/>
    <w:rsid w:val="00551F0C"/>
    <w:rsid w:val="00554F23"/>
    <w:rsid w:val="0056606F"/>
    <w:rsid w:val="00566CEC"/>
    <w:rsid w:val="00567346"/>
    <w:rsid w:val="00570ED8"/>
    <w:rsid w:val="005724E9"/>
    <w:rsid w:val="00577E90"/>
    <w:rsid w:val="005831C9"/>
    <w:rsid w:val="00592083"/>
    <w:rsid w:val="00595F1F"/>
    <w:rsid w:val="005A6009"/>
    <w:rsid w:val="005B1C56"/>
    <w:rsid w:val="005C17F8"/>
    <w:rsid w:val="005C3688"/>
    <w:rsid w:val="005C39E1"/>
    <w:rsid w:val="005C4423"/>
    <w:rsid w:val="005D256C"/>
    <w:rsid w:val="005D3A69"/>
    <w:rsid w:val="005E154A"/>
    <w:rsid w:val="005E6A44"/>
    <w:rsid w:val="006036C9"/>
    <w:rsid w:val="00606D88"/>
    <w:rsid w:val="00607752"/>
    <w:rsid w:val="00614E01"/>
    <w:rsid w:val="006157F5"/>
    <w:rsid w:val="006166B4"/>
    <w:rsid w:val="00616F33"/>
    <w:rsid w:val="00625B45"/>
    <w:rsid w:val="006344AC"/>
    <w:rsid w:val="00641158"/>
    <w:rsid w:val="006469A4"/>
    <w:rsid w:val="006477D9"/>
    <w:rsid w:val="00652736"/>
    <w:rsid w:val="006556BC"/>
    <w:rsid w:val="00664AE9"/>
    <w:rsid w:val="0066520C"/>
    <w:rsid w:val="00667410"/>
    <w:rsid w:val="00671FE8"/>
    <w:rsid w:val="00677938"/>
    <w:rsid w:val="00681508"/>
    <w:rsid w:val="00687605"/>
    <w:rsid w:val="006903FC"/>
    <w:rsid w:val="00691438"/>
    <w:rsid w:val="00692210"/>
    <w:rsid w:val="006923FD"/>
    <w:rsid w:val="00693BB8"/>
    <w:rsid w:val="00696887"/>
    <w:rsid w:val="006B2B7A"/>
    <w:rsid w:val="006B78F7"/>
    <w:rsid w:val="006C1B88"/>
    <w:rsid w:val="006C26A6"/>
    <w:rsid w:val="006D3F3E"/>
    <w:rsid w:val="006D550F"/>
    <w:rsid w:val="006E062F"/>
    <w:rsid w:val="006E0AEA"/>
    <w:rsid w:val="007050B9"/>
    <w:rsid w:val="00731366"/>
    <w:rsid w:val="00754F94"/>
    <w:rsid w:val="00756595"/>
    <w:rsid w:val="0076191D"/>
    <w:rsid w:val="0077207E"/>
    <w:rsid w:val="007755CF"/>
    <w:rsid w:val="00780A49"/>
    <w:rsid w:val="0078436F"/>
    <w:rsid w:val="00787E90"/>
    <w:rsid w:val="00794F6B"/>
    <w:rsid w:val="00796147"/>
    <w:rsid w:val="007B183D"/>
    <w:rsid w:val="007B62C0"/>
    <w:rsid w:val="007C24EA"/>
    <w:rsid w:val="007C3739"/>
    <w:rsid w:val="007D2445"/>
    <w:rsid w:val="007D332B"/>
    <w:rsid w:val="007D37C1"/>
    <w:rsid w:val="007F03DE"/>
    <w:rsid w:val="007F2D56"/>
    <w:rsid w:val="00811832"/>
    <w:rsid w:val="00823E84"/>
    <w:rsid w:val="00823F51"/>
    <w:rsid w:val="00831003"/>
    <w:rsid w:val="00831A6B"/>
    <w:rsid w:val="00831B9B"/>
    <w:rsid w:val="00846882"/>
    <w:rsid w:val="008613AA"/>
    <w:rsid w:val="00865EDA"/>
    <w:rsid w:val="008702F7"/>
    <w:rsid w:val="00870A0E"/>
    <w:rsid w:val="00872FA5"/>
    <w:rsid w:val="00874C44"/>
    <w:rsid w:val="008840B9"/>
    <w:rsid w:val="0088434C"/>
    <w:rsid w:val="008852C1"/>
    <w:rsid w:val="00885710"/>
    <w:rsid w:val="00885A90"/>
    <w:rsid w:val="008935B2"/>
    <w:rsid w:val="008C4A1A"/>
    <w:rsid w:val="008E4AD2"/>
    <w:rsid w:val="008F45F6"/>
    <w:rsid w:val="00901BB9"/>
    <w:rsid w:val="00904E9F"/>
    <w:rsid w:val="009108C9"/>
    <w:rsid w:val="00931C59"/>
    <w:rsid w:val="00934CE4"/>
    <w:rsid w:val="009466EB"/>
    <w:rsid w:val="009536F8"/>
    <w:rsid w:val="009544BB"/>
    <w:rsid w:val="0095656D"/>
    <w:rsid w:val="00956595"/>
    <w:rsid w:val="00957098"/>
    <w:rsid w:val="00957C13"/>
    <w:rsid w:val="00962740"/>
    <w:rsid w:val="0096607E"/>
    <w:rsid w:val="00970D9A"/>
    <w:rsid w:val="00973FA3"/>
    <w:rsid w:val="0097429F"/>
    <w:rsid w:val="00976D98"/>
    <w:rsid w:val="009826CE"/>
    <w:rsid w:val="00985AC8"/>
    <w:rsid w:val="00994DF4"/>
    <w:rsid w:val="009B13E7"/>
    <w:rsid w:val="009B419F"/>
    <w:rsid w:val="009C45CA"/>
    <w:rsid w:val="009C6A6A"/>
    <w:rsid w:val="009D3599"/>
    <w:rsid w:val="009D4170"/>
    <w:rsid w:val="009E0EC1"/>
    <w:rsid w:val="009E281E"/>
    <w:rsid w:val="009F1A31"/>
    <w:rsid w:val="009F610F"/>
    <w:rsid w:val="00A02860"/>
    <w:rsid w:val="00A11F05"/>
    <w:rsid w:val="00A12FB0"/>
    <w:rsid w:val="00A1644E"/>
    <w:rsid w:val="00A221C4"/>
    <w:rsid w:val="00A26353"/>
    <w:rsid w:val="00A27594"/>
    <w:rsid w:val="00A3054C"/>
    <w:rsid w:val="00A35476"/>
    <w:rsid w:val="00A4066C"/>
    <w:rsid w:val="00A42EB5"/>
    <w:rsid w:val="00A54F5F"/>
    <w:rsid w:val="00A63CAD"/>
    <w:rsid w:val="00A66FDD"/>
    <w:rsid w:val="00A72A53"/>
    <w:rsid w:val="00A774E8"/>
    <w:rsid w:val="00A9457C"/>
    <w:rsid w:val="00AA1EC3"/>
    <w:rsid w:val="00AB748F"/>
    <w:rsid w:val="00AE3287"/>
    <w:rsid w:val="00AE5B04"/>
    <w:rsid w:val="00AE66B9"/>
    <w:rsid w:val="00AF237E"/>
    <w:rsid w:val="00AF59BB"/>
    <w:rsid w:val="00B0311A"/>
    <w:rsid w:val="00B14361"/>
    <w:rsid w:val="00B31725"/>
    <w:rsid w:val="00B32ADD"/>
    <w:rsid w:val="00B35681"/>
    <w:rsid w:val="00B47568"/>
    <w:rsid w:val="00B50BAE"/>
    <w:rsid w:val="00B653CA"/>
    <w:rsid w:val="00B926A6"/>
    <w:rsid w:val="00BA5644"/>
    <w:rsid w:val="00BD1810"/>
    <w:rsid w:val="00BE122F"/>
    <w:rsid w:val="00BE14C6"/>
    <w:rsid w:val="00BE753B"/>
    <w:rsid w:val="00BF01CE"/>
    <w:rsid w:val="00BF3F1C"/>
    <w:rsid w:val="00BF4523"/>
    <w:rsid w:val="00C03ACE"/>
    <w:rsid w:val="00C04265"/>
    <w:rsid w:val="00C074B9"/>
    <w:rsid w:val="00C10F21"/>
    <w:rsid w:val="00C168FF"/>
    <w:rsid w:val="00C2007F"/>
    <w:rsid w:val="00C3093A"/>
    <w:rsid w:val="00C33F1F"/>
    <w:rsid w:val="00C342EB"/>
    <w:rsid w:val="00C34712"/>
    <w:rsid w:val="00C35569"/>
    <w:rsid w:val="00C41469"/>
    <w:rsid w:val="00C51D30"/>
    <w:rsid w:val="00C536A6"/>
    <w:rsid w:val="00C6371F"/>
    <w:rsid w:val="00C830DA"/>
    <w:rsid w:val="00C84E40"/>
    <w:rsid w:val="00C850D7"/>
    <w:rsid w:val="00C921F0"/>
    <w:rsid w:val="00C93C00"/>
    <w:rsid w:val="00CA255D"/>
    <w:rsid w:val="00CB1CB8"/>
    <w:rsid w:val="00CC15E3"/>
    <w:rsid w:val="00CC72CD"/>
    <w:rsid w:val="00CD091D"/>
    <w:rsid w:val="00CD392C"/>
    <w:rsid w:val="00CE4F36"/>
    <w:rsid w:val="00CE521A"/>
    <w:rsid w:val="00D13E4E"/>
    <w:rsid w:val="00D20707"/>
    <w:rsid w:val="00D34C76"/>
    <w:rsid w:val="00D375B5"/>
    <w:rsid w:val="00D47E3E"/>
    <w:rsid w:val="00D6077E"/>
    <w:rsid w:val="00D6095A"/>
    <w:rsid w:val="00D63EAD"/>
    <w:rsid w:val="00D719CF"/>
    <w:rsid w:val="00D809E0"/>
    <w:rsid w:val="00D820CB"/>
    <w:rsid w:val="00D86467"/>
    <w:rsid w:val="00DA18F6"/>
    <w:rsid w:val="00DA1A92"/>
    <w:rsid w:val="00DA2021"/>
    <w:rsid w:val="00DA30F6"/>
    <w:rsid w:val="00DB1CEC"/>
    <w:rsid w:val="00DC22DB"/>
    <w:rsid w:val="00DC7B9F"/>
    <w:rsid w:val="00DD0853"/>
    <w:rsid w:val="00DD6187"/>
    <w:rsid w:val="00DE314B"/>
    <w:rsid w:val="00DE468F"/>
    <w:rsid w:val="00DF06FE"/>
    <w:rsid w:val="00DF0DA8"/>
    <w:rsid w:val="00DF14B8"/>
    <w:rsid w:val="00DF165B"/>
    <w:rsid w:val="00DF5A32"/>
    <w:rsid w:val="00DF6112"/>
    <w:rsid w:val="00E0054E"/>
    <w:rsid w:val="00E01DDE"/>
    <w:rsid w:val="00E07018"/>
    <w:rsid w:val="00E10195"/>
    <w:rsid w:val="00E128E0"/>
    <w:rsid w:val="00E12ED2"/>
    <w:rsid w:val="00E13088"/>
    <w:rsid w:val="00E13D09"/>
    <w:rsid w:val="00E16FD6"/>
    <w:rsid w:val="00E177AC"/>
    <w:rsid w:val="00E34218"/>
    <w:rsid w:val="00E34C96"/>
    <w:rsid w:val="00E42722"/>
    <w:rsid w:val="00E4322F"/>
    <w:rsid w:val="00E453AD"/>
    <w:rsid w:val="00E4634C"/>
    <w:rsid w:val="00E469CD"/>
    <w:rsid w:val="00E52B57"/>
    <w:rsid w:val="00E566C3"/>
    <w:rsid w:val="00E57D9C"/>
    <w:rsid w:val="00E676BE"/>
    <w:rsid w:val="00E73751"/>
    <w:rsid w:val="00E755FB"/>
    <w:rsid w:val="00E83823"/>
    <w:rsid w:val="00E84BBB"/>
    <w:rsid w:val="00E84EE2"/>
    <w:rsid w:val="00E965D2"/>
    <w:rsid w:val="00E966D8"/>
    <w:rsid w:val="00EA20A1"/>
    <w:rsid w:val="00EA5C3F"/>
    <w:rsid w:val="00EB1F41"/>
    <w:rsid w:val="00EB3ADD"/>
    <w:rsid w:val="00EC0448"/>
    <w:rsid w:val="00EC04CC"/>
    <w:rsid w:val="00ED0030"/>
    <w:rsid w:val="00ED63B1"/>
    <w:rsid w:val="00EE0E00"/>
    <w:rsid w:val="00EE1F90"/>
    <w:rsid w:val="00EE29ED"/>
    <w:rsid w:val="00EE3625"/>
    <w:rsid w:val="00EF37CE"/>
    <w:rsid w:val="00EF3F23"/>
    <w:rsid w:val="00F00C02"/>
    <w:rsid w:val="00F028D5"/>
    <w:rsid w:val="00F03F98"/>
    <w:rsid w:val="00F10C40"/>
    <w:rsid w:val="00F2079D"/>
    <w:rsid w:val="00F22F13"/>
    <w:rsid w:val="00F2414C"/>
    <w:rsid w:val="00F2546D"/>
    <w:rsid w:val="00F30B6B"/>
    <w:rsid w:val="00F4487D"/>
    <w:rsid w:val="00F50D08"/>
    <w:rsid w:val="00F56100"/>
    <w:rsid w:val="00F60E41"/>
    <w:rsid w:val="00F75B31"/>
    <w:rsid w:val="00F841F3"/>
    <w:rsid w:val="00F87B0B"/>
    <w:rsid w:val="00F97B06"/>
    <w:rsid w:val="00FB0522"/>
    <w:rsid w:val="00FB12BC"/>
    <w:rsid w:val="00FB1A60"/>
    <w:rsid w:val="00FB2820"/>
    <w:rsid w:val="00FB7235"/>
    <w:rsid w:val="00FC6139"/>
    <w:rsid w:val="00FD2CFF"/>
    <w:rsid w:val="00FD30DE"/>
    <w:rsid w:val="00FD40CF"/>
    <w:rsid w:val="00FE3167"/>
    <w:rsid w:val="00FE5918"/>
    <w:rsid w:val="00FE7777"/>
    <w:rsid w:val="00FF00A0"/>
    <w:rsid w:val="00FF206B"/>
    <w:rsid w:val="00FF34F4"/>
    <w:rsid w:val="00FF3C6F"/>
    <w:rsid w:val="00FF52EF"/>
    <w:rsid w:val="00FF5B80"/>
    <w:rsid w:val="00FF6F31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1C545D"/>
  <w15:docId w15:val="{40E72B8E-3357-48F3-8B2B-C46195C4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F87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F87B0B"/>
  </w:style>
  <w:style w:type="character" w:styleId="Strong">
    <w:name w:val="Strong"/>
    <w:basedOn w:val="DefaultParagraphFont"/>
    <w:uiPriority w:val="22"/>
    <w:qFormat/>
    <w:rsid w:val="00F87B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5142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9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6880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3343</TotalTime>
  <Pages>12</Pages>
  <Words>2912</Words>
  <Characters>16601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NICHOLAS CRUZ</cp:lastModifiedBy>
  <cp:revision>426</cp:revision>
  <cp:lastPrinted>2014-08-18T15:50:00Z</cp:lastPrinted>
  <dcterms:created xsi:type="dcterms:W3CDTF">2019-12-10T16:55:00Z</dcterms:created>
  <dcterms:modified xsi:type="dcterms:W3CDTF">2019-12-13T14:38:00Z</dcterms:modified>
</cp:coreProperties>
</file>