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35B1372A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PCET Microteach – National Early Warning Score (NEWS)</w:t>
            </w:r>
          </w:p>
        </w:tc>
        <w:tc>
          <w:tcPr>
            <w:tcW w:w="4914" w:type="dxa"/>
            <w:gridSpan w:val="2"/>
          </w:tcPr>
          <w:p w14:paraId="42AE5C28" w14:textId="36A5C73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PCET Full Time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404401C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25/09/2023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39E47D3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5378BF4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4-6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ABC4714" w14:textId="1F582E0C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2303904C" w14:textId="7A3BC69E" w:rsidR="00470459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PowerPoint.</w:t>
            </w:r>
          </w:p>
          <w:p w14:paraId="50004B41" w14:textId="442D0DC7" w:rsidR="00470459" w:rsidRPr="00470459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NEWS chart.</w:t>
            </w:r>
            <w:r w:rsidR="0045798C">
              <w:rPr>
                <w:rFonts w:ascii="Calibri" w:hAnsi="Calibri" w:cs="Calibri"/>
                <w:b/>
                <w:sz w:val="22"/>
              </w:rPr>
              <w:t xml:space="preserve"> (Which will be given out at the start of the lesson.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623F91DC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  <w:r w:rsidR="00470459">
              <w:rPr>
                <w:rFonts w:ascii="Calibri" w:hAnsi="Calibri" w:cs="Calibri"/>
                <w:b/>
                <w:sz w:val="22"/>
              </w:rPr>
              <w:t>:</w:t>
            </w:r>
          </w:p>
          <w:p w14:paraId="38B512CD" w14:textId="5A39A1A2" w:rsidR="00470459" w:rsidRPr="00470459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Explore the function of a NEWS chart.</w:t>
            </w:r>
          </w:p>
          <w:p w14:paraId="1A735B9D" w14:textId="5EB67C97" w:rsidR="005979B1" w:rsidRDefault="00470459" w:rsidP="005739F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470459">
              <w:rPr>
                <w:rFonts w:ascii="Calibri" w:hAnsi="Calibri" w:cs="Calibri"/>
                <w:b/>
                <w:sz w:val="22"/>
              </w:rPr>
              <w:t>Examine each section of the NEWS chart and any contributing factors which may affect</w:t>
            </w:r>
            <w:r>
              <w:rPr>
                <w:rFonts w:ascii="Calibri" w:hAnsi="Calibri" w:cs="Calibri"/>
                <w:b/>
                <w:sz w:val="22"/>
              </w:rPr>
              <w:t xml:space="preserve"> </w:t>
            </w:r>
            <w:r w:rsidRPr="00470459">
              <w:rPr>
                <w:rFonts w:ascii="Calibri" w:hAnsi="Calibri" w:cs="Calibri"/>
                <w:b/>
                <w:sz w:val="22"/>
              </w:rPr>
              <w:t>each segment.</w:t>
            </w:r>
          </w:p>
          <w:p w14:paraId="4AF936DB" w14:textId="1ED27F18" w:rsidR="00470459" w:rsidRPr="00470459" w:rsidRDefault="00470459" w:rsidP="005739F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Discuss what actions are required when the score is calculated. </w:t>
            </w: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9D6A531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  <w:r w:rsidR="00470459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4B761222" w14:textId="0A434C6C" w:rsidR="00470459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Demonstrate the ability to input information onto a NEWS chart and calculate a score. </w:t>
            </w:r>
          </w:p>
          <w:p w14:paraId="5150346B" w14:textId="34F39B21" w:rsidR="00470459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Be able to consider reasons and factors that could affect scoring. </w:t>
            </w:r>
          </w:p>
          <w:p w14:paraId="6EC517B2" w14:textId="3E2E6AFA" w:rsidR="005979B1" w:rsidRPr="00470459" w:rsidRDefault="00470459" w:rsidP="005739F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 w:rsidRPr="00470459">
              <w:rPr>
                <w:rFonts w:ascii="Calibri" w:hAnsi="Calibri" w:cs="Calibri"/>
                <w:b/>
                <w:sz w:val="22"/>
              </w:rPr>
              <w:t>Gain knowledge on what action is required once a score has been calculated, and where to find this information.</w:t>
            </w: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420C34E7" w:rsidR="005979B1" w:rsidRPr="00470459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Unknown. If any lea</w:t>
            </w:r>
            <w:r w:rsidR="00F8074A">
              <w:rPr>
                <w:rFonts w:ascii="Calibri" w:hAnsi="Calibri" w:cs="Calibri"/>
                <w:b/>
                <w:sz w:val="22"/>
              </w:rPr>
              <w:t>r</w:t>
            </w:r>
            <w:r>
              <w:rPr>
                <w:rFonts w:ascii="Calibri" w:hAnsi="Calibri" w:cs="Calibri"/>
                <w:b/>
                <w:sz w:val="22"/>
              </w:rPr>
              <w:t>ner has experience with NEWS, lea</w:t>
            </w:r>
            <w:r w:rsidR="00F8074A">
              <w:rPr>
                <w:rFonts w:ascii="Calibri" w:hAnsi="Calibri" w:cs="Calibri"/>
                <w:b/>
                <w:sz w:val="22"/>
              </w:rPr>
              <w:t>r</w:t>
            </w:r>
            <w:r>
              <w:rPr>
                <w:rFonts w:ascii="Calibri" w:hAnsi="Calibri" w:cs="Calibri"/>
                <w:b/>
                <w:sz w:val="22"/>
              </w:rPr>
              <w:t xml:space="preserve">ner will be able to contribute to the Q&amp;A more than others. </w:t>
            </w: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5D792CB4" w:rsidR="005979B1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Time management – as this is a Q&amp;A heavy lesson, I need to be mindful not to run out of time. </w:t>
            </w:r>
          </w:p>
          <w:p w14:paraId="5299F942" w14:textId="2E6AA1B8" w:rsidR="005979B1" w:rsidRPr="00470459" w:rsidRDefault="00470459" w:rsidP="269EDB9F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 w:rsidRPr="00470459">
              <w:rPr>
                <w:rFonts w:ascii="Calibri" w:hAnsi="Calibri" w:cs="Calibri"/>
                <w:b/>
                <w:sz w:val="22"/>
              </w:rPr>
              <w:t>Lea</w:t>
            </w:r>
            <w:r w:rsidR="00F8074A">
              <w:rPr>
                <w:rFonts w:ascii="Calibri" w:hAnsi="Calibri" w:cs="Calibri"/>
                <w:b/>
                <w:sz w:val="22"/>
              </w:rPr>
              <w:t>r</w:t>
            </w:r>
            <w:r w:rsidRPr="00470459">
              <w:rPr>
                <w:rFonts w:ascii="Calibri" w:hAnsi="Calibri" w:cs="Calibri"/>
                <w:b/>
                <w:sz w:val="22"/>
              </w:rPr>
              <w:t>ner engagement – As the topic is healthcare orientated, lack of knowledge may deter participation and engagement.</w:t>
            </w:r>
          </w:p>
          <w:p w14:paraId="5DFAF921" w14:textId="230C5DEA" w:rsidR="00470459" w:rsidRPr="00470459" w:rsidRDefault="00470459" w:rsidP="269EDB9F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bCs/>
                <w:szCs w:val="24"/>
              </w:rPr>
            </w:pPr>
            <w:r>
              <w:rPr>
                <w:rFonts w:ascii="Calibri" w:hAnsi="Calibri" w:cs="Calibri"/>
                <w:b/>
                <w:sz w:val="22"/>
              </w:rPr>
              <w:t>IT issues – As the lesson is on PowerPoint, I could encounter technical difficulties and must adapt my teaching strategy and mode of delivery.</w:t>
            </w: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517FC152" w14:textId="663DBEBA" w:rsidR="269EDB9F" w:rsidRPr="00CB2EF3" w:rsidRDefault="00470459" w:rsidP="00470459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bCs/>
                <w:szCs w:val="24"/>
                <w:u w:val="single"/>
              </w:rPr>
            </w:pPr>
            <w:r w:rsidRPr="00CB2EF3">
              <w:rPr>
                <w:b/>
                <w:bCs/>
                <w:szCs w:val="24"/>
                <w:u w:val="single"/>
              </w:rPr>
              <w:t>Value and promote diversity, equality and opportunity and inclusion.</w:t>
            </w:r>
          </w:p>
          <w:p w14:paraId="26510073" w14:textId="4CD29C1B" w:rsidR="00470459" w:rsidRPr="00CB2EF3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>The lesson provides a Q&amp;A aspect as a way of engaging and including learners.</w:t>
            </w:r>
          </w:p>
          <w:p w14:paraId="260E70A0" w14:textId="229F7780" w:rsidR="00470459" w:rsidRPr="00CB2EF3" w:rsidRDefault="00470459" w:rsidP="00470459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>All learners shall be treated equally in the lesson, but also allowing for different levels of learning diversity.</w:t>
            </w:r>
          </w:p>
          <w:p w14:paraId="1C1A9245" w14:textId="194FD631" w:rsidR="00470459" w:rsidRPr="00CB2EF3" w:rsidRDefault="00470459" w:rsidP="00470459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bCs/>
                <w:szCs w:val="24"/>
                <w:u w:val="single"/>
              </w:rPr>
            </w:pPr>
            <w:r w:rsidRPr="00CB2EF3">
              <w:rPr>
                <w:b/>
                <w:bCs/>
                <w:szCs w:val="24"/>
                <w:u w:val="single"/>
              </w:rPr>
              <w:t>Demonstrate dignity</w:t>
            </w:r>
            <w:r w:rsidR="00F8074A" w:rsidRPr="00CB2EF3">
              <w:rPr>
                <w:b/>
                <w:bCs/>
                <w:szCs w:val="24"/>
                <w:u w:val="single"/>
              </w:rPr>
              <w:t>, courtesy and respect towards others.</w:t>
            </w:r>
          </w:p>
          <w:p w14:paraId="676086EF" w14:textId="6E6EF6A9" w:rsidR="00F8074A" w:rsidRPr="00CB2EF3" w:rsidRDefault="00F8074A" w:rsidP="00F8074A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 xml:space="preserve">I will give learners the opportunity to answer questions if they want to, considering their opinions and ideas during any discussion that may take place. </w:t>
            </w:r>
          </w:p>
          <w:p w14:paraId="114C054E" w14:textId="31F9AAB4" w:rsidR="00F8074A" w:rsidRPr="00CB2EF3" w:rsidRDefault="00F8074A" w:rsidP="00F8074A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bCs/>
                <w:szCs w:val="24"/>
                <w:u w:val="single"/>
              </w:rPr>
            </w:pPr>
            <w:r w:rsidRPr="00CB2EF3">
              <w:rPr>
                <w:b/>
                <w:bCs/>
                <w:szCs w:val="24"/>
                <w:u w:val="single"/>
              </w:rPr>
              <w:t xml:space="preserve">Know how to use evidence and research to help my practice. </w:t>
            </w:r>
          </w:p>
          <w:p w14:paraId="10D087A1" w14:textId="26E3FFA4" w:rsidR="00F8074A" w:rsidRPr="00CB2EF3" w:rsidRDefault="00F8074A" w:rsidP="00F8074A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 xml:space="preserve">I will use the most up to date evidence </w:t>
            </w:r>
            <w:r w:rsidR="00C94416" w:rsidRPr="00CB2EF3">
              <w:rPr>
                <w:szCs w:val="24"/>
              </w:rPr>
              <w:t>i.e.</w:t>
            </w:r>
            <w:r w:rsidRPr="00CB2EF3">
              <w:rPr>
                <w:szCs w:val="24"/>
              </w:rPr>
              <w:t xml:space="preserve"> Most resent form of the NEWS chart, during the lesson to provide for better standards in practice.</w:t>
            </w:r>
          </w:p>
          <w:p w14:paraId="0712CFC7" w14:textId="169D5CDD" w:rsidR="00F8074A" w:rsidRPr="00CB2EF3" w:rsidRDefault="00F8074A" w:rsidP="00F8074A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bCs/>
                <w:szCs w:val="24"/>
                <w:u w:val="single"/>
              </w:rPr>
            </w:pPr>
            <w:r w:rsidRPr="00CB2EF3">
              <w:rPr>
                <w:b/>
                <w:bCs/>
                <w:szCs w:val="24"/>
                <w:u w:val="single"/>
              </w:rPr>
              <w:t>Plan and deliver effective learning and teaching assessment.</w:t>
            </w:r>
          </w:p>
          <w:p w14:paraId="5D702F6E" w14:textId="26C9DDE7" w:rsidR="00F8074A" w:rsidRPr="00CB2EF3" w:rsidRDefault="00F8074A" w:rsidP="00F8074A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>I have devised a lesson plan.</w:t>
            </w:r>
          </w:p>
          <w:p w14:paraId="3F3423DC" w14:textId="77777777" w:rsidR="00F8074A" w:rsidRPr="00CB2EF3" w:rsidRDefault="00F8074A" w:rsidP="00F8074A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>I plan to deliver an informative and effective lesson.</w:t>
            </w:r>
          </w:p>
          <w:p w14:paraId="1653E034" w14:textId="4E508C6F" w:rsidR="269EDB9F" w:rsidRPr="00CB2EF3" w:rsidRDefault="00F8074A" w:rsidP="00F8074A">
            <w:pPr>
              <w:pStyle w:val="ListParagraph"/>
              <w:numPr>
                <w:ilvl w:val="0"/>
                <w:numId w:val="1"/>
              </w:numPr>
              <w:jc w:val="both"/>
              <w:rPr>
                <w:szCs w:val="24"/>
              </w:rPr>
            </w:pPr>
            <w:r w:rsidRPr="00CB2EF3">
              <w:rPr>
                <w:szCs w:val="24"/>
              </w:rPr>
              <w:t xml:space="preserve">I will use PowerPoint to deliver the lesson. </w:t>
            </w:r>
          </w:p>
          <w:p w14:paraId="63C8BD04" w14:textId="0F971C5B" w:rsidR="269EDB9F" w:rsidRPr="00CB2EF3" w:rsidRDefault="269EDB9F" w:rsidP="269EDB9F">
            <w:pPr>
              <w:jc w:val="both"/>
              <w:rPr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43EAD755" w14:textId="77777777" w:rsidR="005F2AB1" w:rsidRDefault="005F2AB1" w:rsidP="005979B1"/>
    <w:p w14:paraId="72762FF3" w14:textId="77777777" w:rsidR="00904560" w:rsidRDefault="00904560" w:rsidP="005979B1"/>
    <w:p w14:paraId="00BFFB48" w14:textId="77777777" w:rsidR="00904560" w:rsidRDefault="00904560" w:rsidP="005979B1"/>
    <w:p w14:paraId="073DF4EB" w14:textId="77777777" w:rsidR="00904560" w:rsidRDefault="00904560" w:rsidP="005979B1"/>
    <w:p w14:paraId="0EDB065F" w14:textId="77777777" w:rsidR="00904560" w:rsidRDefault="00904560" w:rsidP="005979B1"/>
    <w:p w14:paraId="4D98A507" w14:textId="77777777" w:rsidR="00904560" w:rsidRDefault="00904560" w:rsidP="005979B1"/>
    <w:p w14:paraId="37AEEB04" w14:textId="77777777" w:rsidR="00904560" w:rsidRDefault="00904560" w:rsidP="005979B1"/>
    <w:p w14:paraId="203B4967" w14:textId="77777777" w:rsidR="00904560" w:rsidRDefault="00904560" w:rsidP="005979B1"/>
    <w:p w14:paraId="2C748766" w14:textId="77777777" w:rsidR="00904560" w:rsidRDefault="00904560" w:rsidP="005979B1"/>
    <w:p w14:paraId="47691536" w14:textId="77777777" w:rsidR="00904560" w:rsidRDefault="00904560" w:rsidP="005979B1"/>
    <w:p w14:paraId="5EC1A154" w14:textId="77777777" w:rsidR="00904560" w:rsidRDefault="00904560" w:rsidP="005979B1"/>
    <w:p w14:paraId="36746459" w14:textId="77777777" w:rsidR="00904560" w:rsidRDefault="00904560" w:rsidP="005979B1"/>
    <w:p w14:paraId="1FB43744" w14:textId="77777777" w:rsidR="00904560" w:rsidRDefault="00904560" w:rsidP="005979B1"/>
    <w:p w14:paraId="53D22850" w14:textId="77777777" w:rsidR="00904560" w:rsidRDefault="00904560" w:rsidP="005979B1"/>
    <w:p w14:paraId="7168E243" w14:textId="77777777" w:rsidR="00904560" w:rsidRDefault="00904560" w:rsidP="005979B1"/>
    <w:p w14:paraId="7366DA50" w14:textId="77777777" w:rsidR="00904560" w:rsidRDefault="00904560" w:rsidP="005979B1"/>
    <w:p w14:paraId="58554211" w14:textId="77777777" w:rsidR="00904560" w:rsidRDefault="00904560" w:rsidP="005979B1"/>
    <w:p w14:paraId="47E3B80B" w14:textId="77777777" w:rsidR="00904560" w:rsidRDefault="00904560" w:rsidP="005979B1"/>
    <w:p w14:paraId="6C61FBC5" w14:textId="77777777" w:rsidR="00904560" w:rsidRDefault="00904560" w:rsidP="005979B1"/>
    <w:p w14:paraId="79FD04E6" w14:textId="77777777" w:rsidR="00904560" w:rsidRDefault="00904560" w:rsidP="005979B1"/>
    <w:p w14:paraId="15B9EE4B" w14:textId="77777777" w:rsidR="00904560" w:rsidRDefault="00904560" w:rsidP="005979B1"/>
    <w:p w14:paraId="68F578CE" w14:textId="77777777" w:rsidR="00904560" w:rsidRDefault="00904560" w:rsidP="005979B1"/>
    <w:p w14:paraId="23AB7780" w14:textId="77777777" w:rsidR="00904560" w:rsidRDefault="00904560" w:rsidP="005979B1"/>
    <w:p w14:paraId="17A4BB13" w14:textId="77777777" w:rsidR="00904560" w:rsidRDefault="00904560" w:rsidP="005979B1"/>
    <w:p w14:paraId="739E3682" w14:textId="77777777" w:rsidR="00904560" w:rsidRDefault="00904560" w:rsidP="005979B1"/>
    <w:p w14:paraId="268A6AFD" w14:textId="77777777" w:rsidR="00904560" w:rsidRDefault="00904560" w:rsidP="005979B1"/>
    <w:p w14:paraId="08FE07AA" w14:textId="77777777" w:rsidR="00904560" w:rsidRDefault="00904560" w:rsidP="005979B1"/>
    <w:p w14:paraId="793A6532" w14:textId="77777777" w:rsidR="00904560" w:rsidRDefault="00904560" w:rsidP="005979B1"/>
    <w:p w14:paraId="1FEABAA8" w14:textId="77777777" w:rsidR="00904560" w:rsidRDefault="00904560" w:rsidP="005979B1"/>
    <w:p w14:paraId="62B81443" w14:textId="77777777" w:rsidR="00904560" w:rsidRDefault="00904560" w:rsidP="005979B1"/>
    <w:p w14:paraId="32E360B2" w14:textId="77777777" w:rsidR="00904560" w:rsidRDefault="00904560" w:rsidP="005979B1"/>
    <w:p w14:paraId="47536538" w14:textId="77777777" w:rsidR="00904560" w:rsidRDefault="00904560" w:rsidP="005979B1">
      <w:pPr>
        <w:rPr>
          <w:rFonts w:ascii="Calibri" w:hAnsi="Calibri" w:cs="Calibri"/>
          <w:b/>
          <w:szCs w:val="24"/>
          <w:u w:val="single"/>
        </w:rPr>
      </w:pPr>
    </w:p>
    <w:p w14:paraId="2DA1E5C7" w14:textId="2353BF82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788432" w14:textId="77777777" w:rsidR="005D4A63" w:rsidRDefault="005D4A6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46CC04" w14:textId="77777777" w:rsidR="005D4A63" w:rsidRDefault="005D4A6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21EC30" w14:textId="77777777" w:rsidR="005D4A63" w:rsidRDefault="005D4A6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C494235" w14:textId="77777777" w:rsidR="005D4A63" w:rsidRDefault="005D4A63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1A6EEB6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F4E9A6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465311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138F6E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FA3D1F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47842BD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EC2CE2B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00BBEA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65A3CD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9A010F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5C4D48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DA1080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493861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7E977A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A77E16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04459F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330BE1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4DC060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D9A414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1E150E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5DE78C1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F72A46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00B3310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F1A109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BB6D53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300C8E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12C62B2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D299BE5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FF1C71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DF9F15E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0ACBC8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D4B023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C9AA81C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EEA21E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EA5DE8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7AAB0B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CB4EB18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C98A39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910988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04E4E4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9E76D5C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6EE72D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6B400B" w14:textId="77777777" w:rsidR="005D4A63" w:rsidRDefault="005D4A63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E69ED91" w14:textId="77777777" w:rsidR="002115FE" w:rsidRDefault="002115F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5026247" w14:textId="77777777" w:rsidR="002115FE" w:rsidRDefault="002115F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DBEEDF" w14:textId="77777777" w:rsidR="002115FE" w:rsidRDefault="002115F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6A8910" w14:textId="77777777" w:rsidR="002115FE" w:rsidRDefault="002115FE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6519113D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DF900C" w14:textId="77777777" w:rsidR="005D4A63" w:rsidRPr="008D249E" w:rsidRDefault="005D4A63" w:rsidP="005739F9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8D249E">
              <w:rPr>
                <w:rFonts w:ascii="Calibri" w:hAnsi="Calibri" w:cs="Calibri"/>
                <w:b/>
                <w:szCs w:val="16"/>
              </w:rPr>
              <w:lastRenderedPageBreak/>
              <w:t>Introduction to lecture including title slide.</w:t>
            </w:r>
          </w:p>
          <w:p w14:paraId="7D4529DF" w14:textId="77777777" w:rsidR="00736901" w:rsidRDefault="005D4A63" w:rsidP="005739F9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8D249E">
              <w:rPr>
                <w:rFonts w:ascii="Calibri" w:hAnsi="Calibri" w:cs="Calibri"/>
                <w:b/>
                <w:szCs w:val="16"/>
              </w:rPr>
              <w:t>Aims and objectives.</w:t>
            </w:r>
          </w:p>
          <w:p w14:paraId="2F347704" w14:textId="3EF17783" w:rsidR="005D4A63" w:rsidRPr="00736901" w:rsidRDefault="00736901" w:rsidP="00736901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Give out NEWS charts.</w:t>
            </w:r>
            <w:r w:rsidR="005D4A63" w:rsidRPr="00736901">
              <w:rPr>
                <w:rFonts w:ascii="Calibri" w:hAnsi="Calibri" w:cs="Calibri"/>
                <w:b/>
                <w:szCs w:val="16"/>
              </w:rPr>
              <w:t xml:space="preserve"> </w:t>
            </w:r>
          </w:p>
          <w:p w14:paraId="40DA1966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9B6BF8E" w14:textId="77777777" w:rsidR="005D4A63" w:rsidRPr="008D249E" w:rsidRDefault="005D4A63" w:rsidP="005739F9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8D249E">
              <w:rPr>
                <w:rFonts w:ascii="Calibri" w:hAnsi="Calibri" w:cs="Calibri"/>
                <w:b/>
                <w:szCs w:val="16"/>
              </w:rPr>
              <w:t>What is NEWS?</w:t>
            </w:r>
          </w:p>
          <w:p w14:paraId="1D81039D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Brief intro to each section.</w:t>
            </w:r>
          </w:p>
          <w:p w14:paraId="00AF6603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5A0A432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8957B58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B95AF4F" w14:textId="77777777" w:rsidR="005D4A63" w:rsidRPr="005D4A63" w:rsidRDefault="005D4A63" w:rsidP="005739F9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5D4A63">
              <w:rPr>
                <w:rFonts w:ascii="Calibri" w:hAnsi="Calibri" w:cs="Calibri"/>
                <w:b/>
                <w:szCs w:val="16"/>
              </w:rPr>
              <w:t>Respiratory Rate</w:t>
            </w:r>
          </w:p>
          <w:p w14:paraId="4411CAF7" w14:textId="1F5C2694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7ED54F20" w14:textId="3FA19C70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>
              <w:rPr>
                <w:rFonts w:ascii="Calibri" w:hAnsi="Calibri" w:cs="Calibri"/>
                <w:bCs/>
                <w:szCs w:val="16"/>
              </w:rPr>
              <w:t>affect</w:t>
            </w:r>
            <w:r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046F8C5A" w14:textId="77777777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6C376CC4" w14:textId="77777777" w:rsidR="005D4A63" w:rsidRP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5D4A63">
              <w:rPr>
                <w:rFonts w:ascii="Calibri" w:hAnsi="Calibri" w:cs="Calibri"/>
                <w:b/>
                <w:szCs w:val="16"/>
              </w:rPr>
              <w:t xml:space="preserve">Oxygen and Saturations </w:t>
            </w:r>
          </w:p>
          <w:p w14:paraId="21B3B0DF" w14:textId="6F5662CE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Overview</w:t>
            </w:r>
            <w:r>
              <w:rPr>
                <w:rFonts w:ascii="Calibri" w:hAnsi="Calibri" w:cs="Calibri"/>
                <w:bCs/>
                <w:szCs w:val="16"/>
              </w:rPr>
              <w:t>, what it is.</w:t>
            </w:r>
          </w:p>
          <w:p w14:paraId="0595196E" w14:textId="0A2C7394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 w:rsidRPr="005D4A63">
              <w:rPr>
                <w:rFonts w:ascii="Calibri" w:hAnsi="Calibri" w:cs="Calibri"/>
                <w:bCs/>
                <w:szCs w:val="16"/>
              </w:rPr>
              <w:t>affect</w:t>
            </w:r>
            <w:r w:rsidRPr="005D4A63"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4373BE24" w14:textId="77777777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How to score it</w:t>
            </w:r>
            <w:r>
              <w:rPr>
                <w:rFonts w:ascii="Calibri" w:hAnsi="Calibri" w:cs="Calibri"/>
                <w:bCs/>
                <w:szCs w:val="16"/>
              </w:rPr>
              <w:t>.</w:t>
            </w:r>
          </w:p>
          <w:p w14:paraId="3A7BCB2C" w14:textId="77777777" w:rsidR="005D4A63" w:rsidRP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5D4A63">
              <w:rPr>
                <w:rFonts w:ascii="Calibri" w:hAnsi="Calibri" w:cs="Calibri"/>
                <w:b/>
                <w:szCs w:val="16"/>
              </w:rPr>
              <w:t>Heart Rate</w:t>
            </w:r>
          </w:p>
          <w:p w14:paraId="64F4A593" w14:textId="2D558959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1880F78F" w14:textId="5502DCE7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>
              <w:rPr>
                <w:rFonts w:ascii="Calibri" w:hAnsi="Calibri" w:cs="Calibri"/>
                <w:bCs/>
                <w:szCs w:val="16"/>
              </w:rPr>
              <w:t>affect</w:t>
            </w:r>
            <w:r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116C7BD0" w14:textId="77777777" w:rsid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4D4A56B1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 w:rsidRPr="005D4A63">
              <w:rPr>
                <w:rFonts w:ascii="Calibri" w:hAnsi="Calibri" w:cs="Calibri"/>
                <w:b/>
                <w:szCs w:val="16"/>
              </w:rPr>
              <w:t>Blood Pressure</w:t>
            </w:r>
          </w:p>
          <w:p w14:paraId="7AC057A4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3FEF159B" w14:textId="205A16A4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 w:rsidRPr="005D4A63">
              <w:rPr>
                <w:rFonts w:ascii="Calibri" w:hAnsi="Calibri" w:cs="Calibri"/>
                <w:bCs/>
                <w:szCs w:val="16"/>
              </w:rPr>
              <w:t>affect</w:t>
            </w:r>
            <w:r w:rsidRPr="005D4A63"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521CABDB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029E1904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/>
                <w:szCs w:val="16"/>
              </w:rPr>
              <w:t>AVPU</w:t>
            </w:r>
          </w:p>
          <w:p w14:paraId="3AB1F36E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57D4A797" w14:textId="44EAEACF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lastRenderedPageBreak/>
              <w:t xml:space="preserve">What can </w:t>
            </w:r>
            <w:r w:rsidR="002417D8" w:rsidRPr="005D4A63">
              <w:rPr>
                <w:rFonts w:ascii="Calibri" w:hAnsi="Calibri" w:cs="Calibri"/>
                <w:bCs/>
                <w:szCs w:val="16"/>
              </w:rPr>
              <w:t>affect</w:t>
            </w:r>
            <w:r w:rsidRPr="005D4A63"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142E3A87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1D60FBA2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  <w:p w14:paraId="2AEE5FB6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/>
                <w:szCs w:val="16"/>
              </w:rPr>
              <w:t>Temperature</w:t>
            </w:r>
          </w:p>
          <w:p w14:paraId="510FDC5C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688586B3" w14:textId="26E18013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 w:rsidRPr="005D4A63">
              <w:rPr>
                <w:rFonts w:ascii="Calibri" w:hAnsi="Calibri" w:cs="Calibri"/>
                <w:bCs/>
                <w:szCs w:val="16"/>
              </w:rPr>
              <w:t>affect</w:t>
            </w:r>
            <w:r w:rsidRPr="005D4A63"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658D65CE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1D8600E2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/>
                <w:szCs w:val="16"/>
              </w:rPr>
              <w:t>Scoring Guide</w:t>
            </w:r>
          </w:p>
          <w:p w14:paraId="386ED96F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0F98598F" w14:textId="2F6F61B1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 w:rsidRPr="005D4A63">
              <w:rPr>
                <w:rFonts w:ascii="Calibri" w:hAnsi="Calibri" w:cs="Calibri"/>
                <w:bCs/>
                <w:szCs w:val="16"/>
              </w:rPr>
              <w:t>affect</w:t>
            </w:r>
            <w:r w:rsidRPr="005D4A63"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62B089D4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5E098469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/>
                <w:szCs w:val="16"/>
              </w:rPr>
              <w:t>Parameters</w:t>
            </w:r>
          </w:p>
          <w:p w14:paraId="2E299539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Overview, what it is.</w:t>
            </w:r>
          </w:p>
          <w:p w14:paraId="0C4E86D3" w14:textId="751A0114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 xml:space="preserve">What can </w:t>
            </w:r>
            <w:r w:rsidR="002417D8" w:rsidRPr="005D4A63">
              <w:rPr>
                <w:rFonts w:ascii="Calibri" w:hAnsi="Calibri" w:cs="Calibri"/>
                <w:bCs/>
                <w:szCs w:val="16"/>
              </w:rPr>
              <w:t>affect</w:t>
            </w:r>
            <w:r w:rsidRPr="005D4A63">
              <w:rPr>
                <w:rFonts w:ascii="Calibri" w:hAnsi="Calibri" w:cs="Calibri"/>
                <w:bCs/>
                <w:szCs w:val="16"/>
              </w:rPr>
              <w:t xml:space="preserve"> it?</w:t>
            </w:r>
          </w:p>
          <w:p w14:paraId="3B96FB55" w14:textId="77777777" w:rsidR="005D4A63" w:rsidRPr="005D4A63" w:rsidRDefault="005D4A63" w:rsidP="005D4A6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 w:rsidRPr="005D4A63">
              <w:rPr>
                <w:rFonts w:ascii="Calibri" w:hAnsi="Calibri" w:cs="Calibri"/>
                <w:bCs/>
                <w:szCs w:val="16"/>
              </w:rPr>
              <w:t>How to score it.</w:t>
            </w:r>
          </w:p>
          <w:p w14:paraId="420C0128" w14:textId="77777777" w:rsidR="005D4A63" w:rsidRDefault="005D4A63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  <w:p w14:paraId="3286C232" w14:textId="77777777" w:rsidR="008D249E" w:rsidRDefault="008D249E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  <w:p w14:paraId="5C4470A6" w14:textId="77777777" w:rsidR="008D249E" w:rsidRDefault="008D249E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  <w:p w14:paraId="24A8EE9E" w14:textId="77777777" w:rsidR="008D249E" w:rsidRDefault="008D249E" w:rsidP="005D4A63">
            <w:p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/>
                <w:szCs w:val="16"/>
              </w:rPr>
              <w:t>Activity</w:t>
            </w:r>
          </w:p>
          <w:p w14:paraId="347BC931" w14:textId="51EC5F07" w:rsidR="00736901" w:rsidRPr="00736901" w:rsidRDefault="00736901" w:rsidP="00736901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Give learners a fictional scenario of patient’s observations and ask them to calculate their NEWS score. </w:t>
            </w:r>
          </w:p>
          <w:p w14:paraId="7DC2C7DD" w14:textId="77777777" w:rsidR="00736901" w:rsidRDefault="00736901" w:rsidP="00736901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  <w:p w14:paraId="53CF58F4" w14:textId="77777777" w:rsidR="00736901" w:rsidRDefault="00736901" w:rsidP="00736901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  <w:p w14:paraId="654DB5C0" w14:textId="73C3B4E6" w:rsidR="00736901" w:rsidRPr="00736901" w:rsidRDefault="00736901" w:rsidP="00736901">
            <w:pPr>
              <w:jc w:val="both"/>
              <w:rPr>
                <w:rFonts w:ascii="Calibri" w:hAnsi="Calibri" w:cs="Calibri"/>
                <w:b/>
                <w:szCs w:val="16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161D5" w14:textId="1BBA92AF" w:rsidR="005979B1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lastRenderedPageBreak/>
              <w:t xml:space="preserve">Lecture strategy </w:t>
            </w:r>
          </w:p>
          <w:p w14:paraId="19A9F131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PowerPoint Slide </w:t>
            </w:r>
          </w:p>
          <w:p w14:paraId="59E3705D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FAD2A9B" w14:textId="77777777" w:rsidR="005D4A63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584DCA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160F1BB" w14:textId="77777777" w:rsidR="00CB2EF3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363945B" w14:textId="77777777" w:rsidR="00CB2EF3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0BA8DD0" w14:textId="77777777" w:rsidR="00CB2EF3" w:rsidRPr="00CB2EF3" w:rsidRDefault="00CB2EF3" w:rsidP="00CB2EF3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CB2EF3">
              <w:rPr>
                <w:rFonts w:ascii="Calibri" w:hAnsi="Calibri" w:cs="Calibri"/>
                <w:bCs/>
                <w:szCs w:val="16"/>
              </w:rPr>
              <w:t>Lecture strategy</w:t>
            </w:r>
          </w:p>
          <w:p w14:paraId="5BF445DD" w14:textId="6FDF5D0B" w:rsidR="00CB2EF3" w:rsidRDefault="00CB2EF3" w:rsidP="00CB2EF3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 w:rsidRPr="00CB2EF3">
              <w:rPr>
                <w:rFonts w:ascii="Calibri" w:hAnsi="Calibri" w:cs="Calibri"/>
                <w:bCs/>
                <w:szCs w:val="16"/>
              </w:rPr>
              <w:t>PowerPoint Side</w:t>
            </w:r>
          </w:p>
          <w:p w14:paraId="536F555D" w14:textId="77777777" w:rsidR="00CB2EF3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E4ABD81" w14:textId="77777777" w:rsidR="00CB2EF3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2BF0A47" w14:textId="77777777" w:rsidR="00CB2EF3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D86C41A" w14:textId="77777777" w:rsidR="00CB2EF3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A9F873C" w14:textId="67017232" w:rsidR="008D249E" w:rsidRDefault="00CB2EF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</w:t>
            </w:r>
            <w:r w:rsidR="008D249E">
              <w:rPr>
                <w:rFonts w:ascii="Calibri" w:hAnsi="Calibri" w:cs="Calibri"/>
                <w:bCs/>
                <w:szCs w:val="16"/>
              </w:rPr>
              <w:t xml:space="preserve">Strategy </w:t>
            </w:r>
          </w:p>
          <w:p w14:paraId="4C37394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06162A2C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1B84075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17230790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0CB136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ACDA4DD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6E3AB3FC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5D17B492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7853DF5E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40B80EAD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F62F322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B464B55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DA50D18" w14:textId="6AE645F1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7FF431EC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562C33A1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174053DA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646BF17D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0408D12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77098A5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459CD91E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2D4240B2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3D660B98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7DBD384E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E79269B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5C20B51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4038F2AD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63C29EED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366DEEFC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734ED71D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7EBE512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5503198" w14:textId="77777777" w:rsidR="00CB2EF3" w:rsidRDefault="00CB2EF3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5A186CB" w14:textId="77777777" w:rsidR="00CB2EF3" w:rsidRDefault="00CB2EF3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32B6C93" w14:textId="208B9360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33F0E499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3B7E86F8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4D2619CA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3AFDE9C3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2E17DE3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85B1826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49BA26CC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056F3468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09D90658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3C7DB7E5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0E9EF07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983D136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 xml:space="preserve">Lecture Strategy </w:t>
            </w:r>
          </w:p>
          <w:p w14:paraId="10FDCD27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Q&amp;A</w:t>
            </w:r>
          </w:p>
          <w:p w14:paraId="73B3FE0C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Discussion</w:t>
            </w:r>
          </w:p>
          <w:p w14:paraId="2A1B68B9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PowerPoint Slides</w:t>
            </w:r>
          </w:p>
          <w:p w14:paraId="5DDA601A" w14:textId="77777777" w:rsidR="008D249E" w:rsidRDefault="008D249E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6E7D929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6BE8309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6FB29AA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C2145FC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B763BD9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4E352F9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1AAB1CC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E295859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1140974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B3637AC" w14:textId="77777777" w:rsidR="00736901" w:rsidRDefault="00736901" w:rsidP="008D249E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Activity</w:t>
            </w:r>
          </w:p>
          <w:p w14:paraId="629FCC1D" w14:textId="77777777" w:rsidR="00736901" w:rsidRDefault="00736901" w:rsidP="00736901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Game</w:t>
            </w:r>
          </w:p>
          <w:p w14:paraId="71426A7A" w14:textId="4363C585" w:rsidR="00736901" w:rsidRPr="00736901" w:rsidRDefault="00736901" w:rsidP="00736901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05AC3C" w14:textId="77777777" w:rsidR="005979B1" w:rsidRDefault="005D4A63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lastRenderedPageBreak/>
              <w:t>5 Minutes.</w:t>
            </w:r>
          </w:p>
          <w:p w14:paraId="1CB7733A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8FCDC8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327CCDC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1D966C2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53A4F0C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18DC912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FDE72C1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F3E9DD5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41C325A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6F6B724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19D9B9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0828144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E3D3F53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603954C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49775C7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5F34833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8502528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642413A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3145A46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CF49B44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E940A93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77536D2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6777622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B99AC06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C2229A4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238DCB6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CFEEA31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AC34D9D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7E0897D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687BB5B" w14:textId="77777777" w:rsidR="008D249E" w:rsidRDefault="008D249E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15 Minutes.</w:t>
            </w:r>
          </w:p>
          <w:p w14:paraId="2277477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E3D0B1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A101C12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B1AF298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D7BDBD1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53ADABA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9C9BE33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3CF439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39C6982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C2993FF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CEC6CD9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7779DC3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051A00F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C3F2E92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1416D32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5C848F8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C1BB49E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925657F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9F72614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F629A2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5815DA2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42E5F9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69CCC0D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73E081B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9D6FD74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8884E38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70163B2F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57645F9F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054F5081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12B68CE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21C0DBA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05F8CF8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62FABC5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3CB691AA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C7057A0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4A51428D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86F4A22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24274B6C" w14:textId="77777777" w:rsidR="00736901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</w:p>
          <w:p w14:paraId="1BFBC175" w14:textId="6CA558A6" w:rsidR="00736901" w:rsidRPr="005D4A63" w:rsidRDefault="00736901" w:rsidP="005739F9">
            <w:pPr>
              <w:jc w:val="both"/>
              <w:rPr>
                <w:rFonts w:ascii="Calibri" w:hAnsi="Calibri" w:cs="Calibri"/>
                <w:bCs/>
                <w:szCs w:val="16"/>
              </w:rPr>
            </w:pPr>
            <w:r>
              <w:rPr>
                <w:rFonts w:ascii="Calibri" w:hAnsi="Calibri" w:cs="Calibri"/>
                <w:bCs/>
                <w:szCs w:val="16"/>
              </w:rPr>
              <w:t>5 Minutes.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 xml:space="preserve">Assessment Strategies: when and how are they included </w:t>
            </w:r>
            <w:proofErr w:type="gramStart"/>
            <w:r w:rsidRPr="00887937">
              <w:rPr>
                <w:rFonts w:ascii="Calibri" w:hAnsi="Calibri" w:cs="Calibri"/>
                <w:b/>
                <w:szCs w:val="24"/>
              </w:rPr>
              <w:t>within</w:t>
            </w:r>
            <w:proofErr w:type="gramEnd"/>
            <w:r w:rsidRPr="00887937">
              <w:rPr>
                <w:rFonts w:ascii="Calibri" w:hAnsi="Calibri" w:cs="Calibri"/>
                <w:b/>
                <w:szCs w:val="24"/>
              </w:rPr>
              <w:t xml:space="preserve">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1B5A35B2" w:rsidR="005979B1" w:rsidRPr="00716B34" w:rsidRDefault="00716B34" w:rsidP="00716B34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Lecture: </w:t>
            </w:r>
            <w:r>
              <w:rPr>
                <w:bCs/>
                <w:szCs w:val="24"/>
              </w:rPr>
              <w:t>The PowerPoint slides will be explained through the lesson in lecture style teaching strategy.</w:t>
            </w:r>
          </w:p>
          <w:p w14:paraId="728E45F7" w14:textId="2981EC9E" w:rsidR="00716B34" w:rsidRPr="00716B34" w:rsidRDefault="00716B34" w:rsidP="00716B34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Q&amp;A: </w:t>
            </w:r>
            <w:r>
              <w:rPr>
                <w:bCs/>
                <w:szCs w:val="24"/>
              </w:rPr>
              <w:t xml:space="preserve">I will be using Q&amp;A throughout the presentation to gain an understanding of my </w:t>
            </w:r>
            <w:r w:rsidR="002417D8">
              <w:rPr>
                <w:bCs/>
                <w:szCs w:val="24"/>
              </w:rPr>
              <w:t>learners’</w:t>
            </w:r>
            <w:r>
              <w:rPr>
                <w:bCs/>
                <w:szCs w:val="24"/>
              </w:rPr>
              <w:t xml:space="preserve"> knowledge to ascertain a baseline. </w:t>
            </w:r>
          </w:p>
          <w:p w14:paraId="22291502" w14:textId="2E7B1575" w:rsidR="005979B1" w:rsidRPr="00716B34" w:rsidRDefault="00716B34" w:rsidP="005739F9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Cs w:val="24"/>
              </w:rPr>
            </w:pPr>
            <w:r w:rsidRPr="00716B34">
              <w:rPr>
                <w:b/>
                <w:szCs w:val="24"/>
              </w:rPr>
              <w:lastRenderedPageBreak/>
              <w:t xml:space="preserve">Activity/Game: </w:t>
            </w:r>
            <w:r w:rsidRPr="00716B34">
              <w:rPr>
                <w:bCs/>
                <w:szCs w:val="24"/>
              </w:rPr>
              <w:t xml:space="preserve">At the end of the </w:t>
            </w:r>
            <w:r w:rsidR="00CB2EF3" w:rsidRPr="00716B34">
              <w:rPr>
                <w:bCs/>
                <w:szCs w:val="24"/>
              </w:rPr>
              <w:t>session,</w:t>
            </w:r>
            <w:r w:rsidRPr="00716B34">
              <w:rPr>
                <w:bCs/>
                <w:szCs w:val="24"/>
              </w:rPr>
              <w:t xml:space="preserve"> I will use an activity </w:t>
            </w:r>
            <w:r w:rsidR="002417D8" w:rsidRPr="00716B34">
              <w:rPr>
                <w:bCs/>
                <w:szCs w:val="24"/>
              </w:rPr>
              <w:t>to</w:t>
            </w:r>
            <w:r w:rsidRPr="00716B34">
              <w:rPr>
                <w:bCs/>
                <w:szCs w:val="24"/>
              </w:rPr>
              <w:t xml:space="preserve"> assess the </w:t>
            </w:r>
            <w:r w:rsidR="002417D8" w:rsidRPr="00716B34">
              <w:rPr>
                <w:bCs/>
                <w:szCs w:val="24"/>
              </w:rPr>
              <w:t>students’</w:t>
            </w:r>
            <w:r w:rsidRPr="00716B34">
              <w:rPr>
                <w:bCs/>
                <w:szCs w:val="24"/>
              </w:rPr>
              <w:t xml:space="preserve"> learning and if any learning has taken place. </w:t>
            </w: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2669D151" w14:textId="3E601C06" w:rsidR="00EA79AC" w:rsidRDefault="00EA79AC" w:rsidP="00EA79AC">
            <w:pPr>
              <w:rPr>
                <w:b/>
                <w:szCs w:val="24"/>
              </w:rPr>
            </w:pPr>
          </w:p>
          <w:p w14:paraId="4C7D442D" w14:textId="3CA915C0" w:rsidR="00CE0E57" w:rsidRDefault="00CE0E57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I feel the session was a success. Most students were engaged with the lesson throughout asking questions which I felt I had the answers to. I was incredibly nervous to deliver the microteach as this was my first real teaching experience, but by the end of it felt as though I enjoyed it. The nerves decreased as the lecture went on. I felt like my time management was slightly off, even though I got through the whole presentation as I rushed through a few slides, this could be down to nerves and awareness that I was against the clock.</w:t>
            </w:r>
          </w:p>
          <w:p w14:paraId="4A9110B3" w14:textId="43C0C23C" w:rsidR="00CE0E57" w:rsidRDefault="00CE0E57" w:rsidP="00EA79AC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I felt comfortable teaching the topic as my subject knowledge was good. I knew the subject like the back of my hand as I use it everyday in my Nursing job. This came across in the lecture. </w:t>
            </w:r>
          </w:p>
          <w:p w14:paraId="2A84A31F" w14:textId="54E85562" w:rsidR="00EA79AC" w:rsidRDefault="00CE0E57" w:rsidP="00CE0E57">
            <w:pPr>
              <w:rPr>
                <w:b/>
                <w:szCs w:val="24"/>
              </w:rPr>
            </w:pPr>
            <w:r>
              <w:rPr>
                <w:b/>
                <w:szCs w:val="24"/>
              </w:rPr>
              <w:t>It was a positive experience and I look forward to continuing to stand in front of a class.</w:t>
            </w: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CA7FC0"/>
    <w:multiLevelType w:val="hybridMultilevel"/>
    <w:tmpl w:val="7DFA4A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141461"/>
    <w:multiLevelType w:val="hybridMultilevel"/>
    <w:tmpl w:val="425AD75A"/>
    <w:lvl w:ilvl="0" w:tplc="E9A4F97A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8860603">
    <w:abstractNumId w:val="1"/>
  </w:num>
  <w:num w:numId="2" w16cid:durableId="16157929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15FE"/>
    <w:rsid w:val="002158B6"/>
    <w:rsid w:val="00232CD9"/>
    <w:rsid w:val="00236169"/>
    <w:rsid w:val="002417D8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5798C"/>
    <w:rsid w:val="00461CEE"/>
    <w:rsid w:val="00470459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D4A63"/>
    <w:rsid w:val="005F2AB1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16B34"/>
    <w:rsid w:val="00736901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D249E"/>
    <w:rsid w:val="008E17D3"/>
    <w:rsid w:val="008F21EB"/>
    <w:rsid w:val="008F7B47"/>
    <w:rsid w:val="009041AE"/>
    <w:rsid w:val="00904560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0076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4416"/>
    <w:rsid w:val="00C97C7D"/>
    <w:rsid w:val="00CB2EF3"/>
    <w:rsid w:val="00CC5653"/>
    <w:rsid w:val="00CC6633"/>
    <w:rsid w:val="00CE0380"/>
    <w:rsid w:val="00CE0E57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074A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704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808</Words>
  <Characters>4606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Jack Howard</cp:lastModifiedBy>
  <cp:revision>7</cp:revision>
  <dcterms:created xsi:type="dcterms:W3CDTF">2023-09-18T17:27:00Z</dcterms:created>
  <dcterms:modified xsi:type="dcterms:W3CDTF">2023-10-10T12:11:00Z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