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340CD7D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 w:rsidRPr="00107E91"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081803EA" w14:textId="4D86BCC9" w:rsidR="00B322B4" w:rsidRDefault="00B322B4">
      <w:pPr>
        <w:rPr>
          <w:sz w:val="52"/>
          <w:szCs w:val="52"/>
        </w:rPr>
      </w:pPr>
    </w:p>
    <w:p w14:paraId="6307E836" w14:textId="61557735" w:rsidR="00B322B4" w:rsidRDefault="00B322B4">
      <w:pPr>
        <w:rPr>
          <w:sz w:val="52"/>
          <w:szCs w:val="52"/>
        </w:rPr>
      </w:pPr>
    </w:p>
    <w:p w14:paraId="3EFF9807" w14:textId="0255B56C" w:rsidR="00B322B4" w:rsidRDefault="00B322B4" w:rsidP="00F637A5">
      <w:pPr>
        <w:jc w:val="center"/>
        <w:rPr>
          <w:sz w:val="52"/>
          <w:szCs w:val="52"/>
        </w:rPr>
      </w:pPr>
      <w:r>
        <w:rPr>
          <w:sz w:val="52"/>
          <w:szCs w:val="52"/>
        </w:rPr>
        <w:t>Business Plan</w:t>
      </w:r>
    </w:p>
    <w:p w14:paraId="3A79C04B" w14:textId="751C41E6" w:rsidR="00B322B4" w:rsidRDefault="00B322B4" w:rsidP="00F637A5">
      <w:pPr>
        <w:jc w:val="center"/>
        <w:rPr>
          <w:sz w:val="52"/>
          <w:szCs w:val="52"/>
        </w:rPr>
      </w:pPr>
    </w:p>
    <w:p w14:paraId="7FF0FD61" w14:textId="15804BA7" w:rsidR="00255882" w:rsidRPr="00B77F56" w:rsidRDefault="00407BE0" w:rsidP="00B77F56">
      <w:pPr>
        <w:jc w:val="center"/>
        <w:rPr>
          <w:color w:val="000000" w:themeColor="text1"/>
        </w:rPr>
      </w:pPr>
      <w:r>
        <w:rPr>
          <w:color w:val="000000" w:themeColor="text1"/>
          <w:sz w:val="52"/>
          <w:szCs w:val="52"/>
        </w:rPr>
        <w:t xml:space="preserve">The </w:t>
      </w:r>
      <w:r w:rsidR="00DB1CFB">
        <w:rPr>
          <w:color w:val="000000" w:themeColor="text1"/>
          <w:sz w:val="52"/>
          <w:szCs w:val="52"/>
        </w:rPr>
        <w:t xml:space="preserve">Moon </w:t>
      </w:r>
      <w:r w:rsidR="00B77F56">
        <w:rPr>
          <w:color w:val="000000" w:themeColor="text1"/>
          <w:sz w:val="52"/>
          <w:szCs w:val="52"/>
        </w:rPr>
        <w:t xml:space="preserve">Café </w:t>
      </w:r>
    </w:p>
    <w:p w14:paraId="2DCA3B7C" w14:textId="26CB0904" w:rsidR="00255882" w:rsidRDefault="00DB1CFB">
      <w:r w:rsidRPr="003861E5">
        <w:drawing>
          <wp:anchor distT="0" distB="0" distL="114300" distR="114300" simplePos="0" relativeHeight="251658240" behindDoc="0" locked="0" layoutInCell="1" allowOverlap="1" wp14:anchorId="4BDA8968" wp14:editId="04054504">
            <wp:simplePos x="0" y="0"/>
            <wp:positionH relativeFrom="page">
              <wp:posOffset>2782680</wp:posOffset>
            </wp:positionH>
            <wp:positionV relativeFrom="paragraph">
              <wp:posOffset>167143</wp:posOffset>
            </wp:positionV>
            <wp:extent cx="2218690" cy="2544445"/>
            <wp:effectExtent l="0" t="0" r="0" b="8255"/>
            <wp:wrapSquare wrapText="bothSides"/>
            <wp:docPr id="8920759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075925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2544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C9DBB7" w14:textId="075B84D2" w:rsidR="00255882" w:rsidRDefault="00255882"/>
    <w:p w14:paraId="3C7AAC39" w14:textId="67FFEB27" w:rsidR="00255882" w:rsidRDefault="00255882"/>
    <w:p w14:paraId="7F9651D4" w14:textId="77777777" w:rsidR="00255882" w:rsidRDefault="00255882"/>
    <w:p w14:paraId="37AB2606" w14:textId="77777777" w:rsidR="00255882" w:rsidRDefault="00255882"/>
    <w:p w14:paraId="6082EF73" w14:textId="77777777" w:rsidR="00255882" w:rsidRDefault="00255882"/>
    <w:p w14:paraId="2F7C1B0B" w14:textId="77777777" w:rsidR="00255882" w:rsidRDefault="00255882"/>
    <w:p w14:paraId="23A8598C" w14:textId="77777777" w:rsidR="00255882" w:rsidRDefault="00255882"/>
    <w:p w14:paraId="2699A594" w14:textId="77777777" w:rsidR="00255882" w:rsidRDefault="00255882"/>
    <w:p w14:paraId="00C5D638" w14:textId="77777777" w:rsidR="00255882" w:rsidRDefault="00255882"/>
    <w:p w14:paraId="6F29C74F" w14:textId="77777777" w:rsidR="008259D7" w:rsidRDefault="008259D7">
      <w:pPr>
        <w:rPr>
          <w:b/>
          <w:bCs/>
          <w:sz w:val="24"/>
          <w:szCs w:val="24"/>
        </w:rPr>
      </w:pPr>
    </w:p>
    <w:p w14:paraId="685BE1E8" w14:textId="3CF651A8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  <w:r w:rsidR="008259D7">
        <w:rPr>
          <w:b/>
          <w:bCs/>
          <w:sz w:val="24"/>
          <w:szCs w:val="24"/>
        </w:rPr>
        <w:t xml:space="preserve"> 27/07/2026</w:t>
      </w:r>
    </w:p>
    <w:p w14:paraId="55CCBF33" w14:textId="1CF49E11" w:rsidR="006F113F" w:rsidRPr="009C3866" w:rsidRDefault="009C3866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</w:p>
    <w:p w14:paraId="357C331C" w14:textId="77777777" w:rsidR="00255882" w:rsidRDefault="00255882"/>
    <w:p w14:paraId="33E15AE5" w14:textId="77777777" w:rsidR="00255882" w:rsidRDefault="00255882"/>
    <w:p w14:paraId="361B1AA5" w14:textId="48D9F991" w:rsidR="00255882" w:rsidRDefault="00255882">
      <w:pPr>
        <w:rPr>
          <w:sz w:val="40"/>
          <w:szCs w:val="40"/>
        </w:rPr>
      </w:pPr>
    </w:p>
    <w:p w14:paraId="7B9686E3" w14:textId="77777777" w:rsidR="00524D77" w:rsidRDefault="00524D77">
      <w:pPr>
        <w:rPr>
          <w:sz w:val="40"/>
          <w:szCs w:val="40"/>
        </w:rPr>
      </w:pPr>
    </w:p>
    <w:p w14:paraId="16584541" w14:textId="77777777" w:rsidR="00524D77" w:rsidRDefault="00524D77">
      <w:pPr>
        <w:rPr>
          <w:sz w:val="40"/>
          <w:szCs w:val="40"/>
        </w:rPr>
      </w:pPr>
    </w:p>
    <w:p w14:paraId="7B5E79F1" w14:textId="77777777" w:rsidR="00524D77" w:rsidRDefault="00524D77">
      <w:pPr>
        <w:rPr>
          <w:sz w:val="40"/>
          <w:szCs w:val="40"/>
        </w:rPr>
      </w:pPr>
    </w:p>
    <w:p w14:paraId="29EB269F" w14:textId="77777777" w:rsidR="00524D77" w:rsidRDefault="00524D77">
      <w:pPr>
        <w:rPr>
          <w:sz w:val="40"/>
          <w:szCs w:val="40"/>
        </w:rPr>
      </w:pPr>
    </w:p>
    <w:p w14:paraId="47F61311" w14:textId="77777777" w:rsidR="00524D77" w:rsidRDefault="00524D77">
      <w:pPr>
        <w:rPr>
          <w:sz w:val="40"/>
          <w:szCs w:val="40"/>
        </w:rPr>
      </w:pPr>
    </w:p>
    <w:p w14:paraId="104AB80B" w14:textId="77777777" w:rsidR="00524D77" w:rsidRDefault="00524D77">
      <w:pPr>
        <w:rPr>
          <w:sz w:val="40"/>
          <w:szCs w:val="40"/>
        </w:rPr>
      </w:pPr>
    </w:p>
    <w:p w14:paraId="501B9D74" w14:textId="77777777" w:rsidR="00524D77" w:rsidRDefault="00524D77">
      <w:pPr>
        <w:rPr>
          <w:sz w:val="40"/>
          <w:szCs w:val="40"/>
        </w:rPr>
      </w:pPr>
    </w:p>
    <w:p w14:paraId="6D481068" w14:textId="00AA52BB" w:rsidR="00255882" w:rsidRDefault="00255882">
      <w:pPr>
        <w:rPr>
          <w:sz w:val="40"/>
          <w:szCs w:val="40"/>
        </w:rPr>
      </w:pPr>
    </w:p>
    <w:p w14:paraId="2134879C" w14:textId="77431D92" w:rsidR="00255882" w:rsidRDefault="00255882">
      <w:pPr>
        <w:rPr>
          <w:sz w:val="40"/>
          <w:szCs w:val="40"/>
        </w:rPr>
      </w:pPr>
    </w:p>
    <w:p w14:paraId="64D274B1" w14:textId="78D39C43" w:rsidR="00255882" w:rsidRDefault="00255882">
      <w:pPr>
        <w:rPr>
          <w:sz w:val="40"/>
          <w:szCs w:val="40"/>
        </w:rPr>
      </w:pPr>
    </w:p>
    <w:p w14:paraId="691EC11B" w14:textId="5BE311EE" w:rsidR="00255882" w:rsidRDefault="00255882">
      <w:pPr>
        <w:rPr>
          <w:sz w:val="40"/>
          <w:szCs w:val="40"/>
        </w:rPr>
      </w:pPr>
    </w:p>
    <w:p w14:paraId="3133D198" w14:textId="2BFC90E8" w:rsidR="00255882" w:rsidRDefault="00255882">
      <w:pPr>
        <w:rPr>
          <w:sz w:val="40"/>
          <w:szCs w:val="40"/>
        </w:rPr>
      </w:pPr>
    </w:p>
    <w:p w14:paraId="134FE236" w14:textId="7AA5E17E" w:rsidR="00255882" w:rsidRDefault="00255882">
      <w:pPr>
        <w:rPr>
          <w:sz w:val="40"/>
          <w:szCs w:val="40"/>
        </w:rPr>
      </w:pPr>
    </w:p>
    <w:p w14:paraId="48C8A199" w14:textId="53EC4A1D" w:rsidR="00255882" w:rsidRDefault="00255882">
      <w:pPr>
        <w:rPr>
          <w:sz w:val="40"/>
          <w:szCs w:val="40"/>
        </w:rPr>
      </w:pPr>
    </w:p>
    <w:p w14:paraId="2AE42B14" w14:textId="0E55715D" w:rsidR="00255882" w:rsidRDefault="00255882">
      <w:pPr>
        <w:rPr>
          <w:sz w:val="40"/>
          <w:szCs w:val="40"/>
        </w:rPr>
      </w:pPr>
    </w:p>
    <w:p w14:paraId="7EEAC11E" w14:textId="0EFF8EEB" w:rsidR="00255882" w:rsidRDefault="00255882">
      <w:pPr>
        <w:rPr>
          <w:sz w:val="40"/>
          <w:szCs w:val="40"/>
        </w:rPr>
      </w:pPr>
    </w:p>
    <w:p w14:paraId="7D1A79F3" w14:textId="7BC56266" w:rsidR="00255882" w:rsidRDefault="00255882">
      <w:pPr>
        <w:rPr>
          <w:sz w:val="40"/>
          <w:szCs w:val="40"/>
        </w:rPr>
      </w:pPr>
    </w:p>
    <w:p w14:paraId="5E5CDE76" w14:textId="2BCF3500" w:rsidR="00255882" w:rsidRDefault="00255882">
      <w:pPr>
        <w:rPr>
          <w:sz w:val="40"/>
          <w:szCs w:val="40"/>
        </w:rPr>
      </w:pPr>
    </w:p>
    <w:p w14:paraId="47311C90" w14:textId="422198CE" w:rsidR="00255882" w:rsidRDefault="00255882">
      <w:pPr>
        <w:rPr>
          <w:sz w:val="40"/>
          <w:szCs w:val="40"/>
        </w:rPr>
      </w:pPr>
    </w:p>
    <w:sdt>
      <w:sdtPr>
        <w:rPr>
          <w:rFonts w:eastAsiaTheme="minorEastAsia" w:cstheme="minorBidi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06F2A36" w14:textId="57F4D343" w:rsidR="004B3A79" w:rsidRDefault="004B3A79">
          <w:pPr>
            <w:pStyle w:val="TOCHeading"/>
          </w:pPr>
          <w:r>
            <w:t>Table of Contents</w:t>
          </w:r>
        </w:p>
        <w:p w14:paraId="4E2614F7" w14:textId="6CDDEDAD" w:rsidR="001C2708" w:rsidRPr="002E3CCA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r w:rsidRPr="002E3CCA">
            <w:fldChar w:fldCharType="begin"/>
          </w:r>
          <w:r w:rsidRPr="002E3CCA">
            <w:instrText xml:space="preserve"> TOC \o "1-3" \h \z \u </w:instrText>
          </w:r>
          <w:r w:rsidRPr="002E3CCA">
            <w:fldChar w:fldCharType="separate"/>
          </w:r>
          <w:hyperlink w:anchor="_Toc120719590" w:history="1">
            <w:r w:rsidR="001C2708" w:rsidRPr="002E3CCA">
              <w:rPr>
                <w:rStyle w:val="Hyperlink"/>
                <w:noProof/>
              </w:rPr>
              <w:t>Group Information</w:t>
            </w:r>
            <w:r w:rsidR="001C2708" w:rsidRPr="002E3CCA">
              <w:rPr>
                <w:noProof/>
                <w:webHidden/>
              </w:rPr>
              <w:tab/>
            </w:r>
            <w:r w:rsidR="001C2708" w:rsidRPr="002E3CCA">
              <w:rPr>
                <w:noProof/>
                <w:webHidden/>
              </w:rPr>
              <w:fldChar w:fldCharType="begin"/>
            </w:r>
            <w:r w:rsidR="001C2708" w:rsidRPr="002E3CCA">
              <w:rPr>
                <w:noProof/>
                <w:webHidden/>
              </w:rPr>
              <w:instrText xml:space="preserve"> PAGEREF _Toc120719590 \h </w:instrText>
            </w:r>
            <w:r w:rsidR="001C2708" w:rsidRPr="002E3CCA">
              <w:rPr>
                <w:noProof/>
                <w:webHidden/>
              </w:rPr>
            </w:r>
            <w:r w:rsidR="001C2708" w:rsidRPr="002E3CCA">
              <w:rPr>
                <w:noProof/>
                <w:webHidden/>
              </w:rPr>
              <w:fldChar w:fldCharType="separate"/>
            </w:r>
            <w:r w:rsidR="001C2708" w:rsidRPr="002E3CCA">
              <w:rPr>
                <w:noProof/>
                <w:webHidden/>
              </w:rPr>
              <w:t>2</w:t>
            </w:r>
            <w:r w:rsidR="001C2708" w:rsidRPr="002E3CCA">
              <w:rPr>
                <w:noProof/>
                <w:webHidden/>
              </w:rPr>
              <w:fldChar w:fldCharType="end"/>
            </w:r>
          </w:hyperlink>
        </w:p>
        <w:p w14:paraId="25FF3820" w14:textId="63700BA5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1" w:history="1">
            <w:r w:rsidRPr="002E3CCA">
              <w:rPr>
                <w:rStyle w:val="Hyperlink"/>
                <w:noProof/>
              </w:rPr>
              <w:t>Executive Summary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4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B18E8C9" w14:textId="6888E97F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2" w:history="1">
            <w:r w:rsidRPr="002E3CCA">
              <w:rPr>
                <w:rStyle w:val="Hyperlink"/>
                <w:noProof/>
              </w:rPr>
              <w:t>Business Concept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5A73399" w14:textId="56E3A67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3" w:history="1">
            <w:r w:rsidRPr="002E3CCA">
              <w:rPr>
                <w:rStyle w:val="Hyperlink"/>
                <w:noProof/>
              </w:rPr>
              <w:t>Business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A73407C" w14:textId="2598679D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4" w:history="1">
            <w:r w:rsidRPr="002E3CCA">
              <w:rPr>
                <w:rStyle w:val="Hyperlink"/>
                <w:noProof/>
              </w:rPr>
              <w:t>Product Description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427DAEF6" w14:textId="5A2F8A9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5" w:history="1">
            <w:r w:rsidRPr="002E3CCA">
              <w:rPr>
                <w:rStyle w:val="Hyperlink"/>
                <w:noProof/>
              </w:rPr>
              <w:t>Business Objectives (SMART Objectives)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AADEC01" w14:textId="5D561B12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6" w:history="1">
            <w:r w:rsidRPr="002E3CCA">
              <w:rPr>
                <w:rStyle w:val="Hyperlink"/>
                <w:noProof/>
              </w:rPr>
              <w:t>Short-Term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D43DDFF" w14:textId="3AFD62CB" w:rsidR="001C2708" w:rsidRPr="002E3CCA" w:rsidRDefault="001C2708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0719597" w:history="1">
            <w:r w:rsidRPr="002E3CCA">
              <w:rPr>
                <w:rStyle w:val="Hyperlink"/>
                <w:noProof/>
              </w:rPr>
              <w:t>Long-Term Objectives (less than a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5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FA84E3D" w14:textId="4956C7A2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598" w:history="1">
            <w:r w:rsidRPr="002E3CCA">
              <w:rPr>
                <w:rStyle w:val="Hyperlink"/>
                <w:noProof/>
              </w:rPr>
              <w:t>Market Analysis and Marketing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6CE4265" w14:textId="7B4ED22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599" w:history="1">
            <w:r w:rsidRPr="002E3CCA">
              <w:rPr>
                <w:rStyle w:val="Hyperlink"/>
                <w:noProof/>
              </w:rPr>
              <w:t>Market Analysis (Competitors, Customers, Target Groups)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_Toc120719599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1D5D411" w14:textId="3BFE620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0" w:history="1">
            <w:r w:rsidRPr="002E3CCA">
              <w:rPr>
                <w:rStyle w:val="Hyperlink"/>
                <w:noProof/>
              </w:rPr>
              <w:t>PESTEL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03354C92" w14:textId="416673A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1" w:history="1">
            <w:r w:rsidRPr="002E3CCA">
              <w:rPr>
                <w:rStyle w:val="Hyperlink"/>
                <w:noProof/>
              </w:rPr>
              <w:t>SWOT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EC73FF4" w14:textId="0F50BA53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2" w:history="1">
            <w:r w:rsidRPr="002E3CCA">
              <w:rPr>
                <w:rStyle w:val="Hyperlink"/>
                <w:noProof/>
              </w:rPr>
              <w:t>Marketing Mix (4Ps)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CED45FC" w14:textId="03403941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3" w:history="1">
            <w:r w:rsidRPr="002E3CCA">
              <w:rPr>
                <w:rStyle w:val="Hyperlink"/>
                <w:noProof/>
              </w:rPr>
              <w:t>Management Team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6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5A29849" w14:textId="2EC6E63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4" w:history="1">
            <w:r w:rsidRPr="002E3CCA">
              <w:rPr>
                <w:rStyle w:val="Hyperlink"/>
                <w:noProof/>
              </w:rPr>
              <w:t>Management Team and Their Background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B8E3C9" w14:textId="0C3E107C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5" w:history="1">
            <w:r w:rsidRPr="002E3CCA">
              <w:rPr>
                <w:rStyle w:val="Hyperlink"/>
                <w:noProof/>
              </w:rPr>
              <w:t>Organisational Chart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50789DB" w14:textId="46E74198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6" w:history="1">
            <w:r w:rsidRPr="002E3CCA">
              <w:rPr>
                <w:rStyle w:val="Hyperlink"/>
                <w:noProof/>
              </w:rPr>
              <w:t>Key Milestones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D408FB8" w14:textId="041DBBEA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07" w:history="1">
            <w:r w:rsidRPr="002E3CCA">
              <w:rPr>
                <w:rStyle w:val="Hyperlink"/>
                <w:noProof/>
              </w:rPr>
              <w:t>Financial Plan (One Year)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0D654BE" w14:textId="2617A600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8" w:history="1">
            <w:r w:rsidRPr="002E3CCA">
              <w:rPr>
                <w:rStyle w:val="Hyperlink"/>
                <w:noProof/>
              </w:rPr>
              <w:t>Sources of Finance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97DE120" w14:textId="2E553196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09" w:history="1">
            <w:r w:rsidRPr="002E3CCA">
              <w:rPr>
                <w:rStyle w:val="Hyperlink"/>
                <w:noProof/>
              </w:rPr>
              <w:t>Cash Flow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_Toc120719609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1D327C3E" w14:textId="3E0A10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0" w:history="1">
            <w:r w:rsidRPr="002E3CCA">
              <w:rPr>
                <w:rStyle w:val="Hyperlink"/>
                <w:noProof/>
              </w:rPr>
              <w:t>Sales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_Toc120719610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4D5146A" w14:textId="7182664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1" w:history="1">
            <w:r w:rsidRPr="002E3CCA">
              <w:rPr>
                <w:rStyle w:val="Hyperlink"/>
                <w:noProof/>
              </w:rPr>
              <w:t>Cost of Production Forecast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_Toc120719611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D7D01B1" w14:textId="76404C25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2" w:history="1">
            <w:r w:rsidRPr="002E3CCA">
              <w:rPr>
                <w:rStyle w:val="Hyperlink"/>
                <w:noProof/>
              </w:rPr>
              <w:t>Break Even Analysis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_Toc120719612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FB6E5AC" w14:textId="647ACCB8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3" w:history="1">
            <w:r w:rsidRPr="002E3CCA">
              <w:rPr>
                <w:rStyle w:val="Hyperlink"/>
                <w:noProof/>
              </w:rPr>
              <w:t>Operations and Management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_Toc120719613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695F9C9" w14:textId="6656806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4" w:history="1">
            <w:r w:rsidRPr="002E3CCA">
              <w:rPr>
                <w:rStyle w:val="Hyperlink"/>
                <w:noProof/>
              </w:rPr>
              <w:t>Production of Good and Service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_Toc120719614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29C6910" w14:textId="26226D57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5" w:history="1">
            <w:r w:rsidRPr="002E3CCA">
              <w:rPr>
                <w:rStyle w:val="Hyperlink"/>
                <w:noProof/>
              </w:rPr>
              <w:t>Technology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_Toc120719615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55776ADF" w14:textId="733DB519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6" w:history="1">
            <w:r w:rsidRPr="002E3CCA">
              <w:rPr>
                <w:rStyle w:val="Hyperlink"/>
                <w:noProof/>
              </w:rPr>
              <w:t>Human Resource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_Toc120719616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7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614BC19B" w14:textId="42BB97AB" w:rsidR="001C2708" w:rsidRPr="002E3CCA" w:rsidRDefault="001C270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0719617" w:history="1">
            <w:r w:rsidRPr="002E3CCA">
              <w:rPr>
                <w:rStyle w:val="Hyperlink"/>
                <w:noProof/>
              </w:rPr>
              <w:t>Expansion Plan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_Toc120719617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324F33EC" w14:textId="76E4A10C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8" w:history="1">
            <w:r w:rsidRPr="002E3CCA">
              <w:rPr>
                <w:rStyle w:val="Hyperlink"/>
                <w:noProof/>
              </w:rPr>
              <w:t>Reference List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_Toc120719618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8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2387ABB2" w14:textId="6217BA20" w:rsidR="001C2708" w:rsidRPr="002E3CCA" w:rsidRDefault="001C2708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</w:rPr>
          </w:pPr>
          <w:hyperlink w:anchor="_Toc120719619" w:history="1">
            <w:r w:rsidRPr="002E3CCA">
              <w:rPr>
                <w:rStyle w:val="Hyperlink"/>
                <w:noProof/>
              </w:rPr>
              <w:t>Appendices:</w:t>
            </w:r>
            <w:r w:rsidRPr="002E3CCA">
              <w:rPr>
                <w:noProof/>
                <w:webHidden/>
              </w:rPr>
              <w:tab/>
            </w:r>
            <w:r w:rsidRPr="002E3CCA">
              <w:rPr>
                <w:noProof/>
                <w:webHidden/>
              </w:rPr>
              <w:fldChar w:fldCharType="begin"/>
            </w:r>
            <w:r w:rsidRPr="002E3CCA">
              <w:rPr>
                <w:noProof/>
                <w:webHidden/>
              </w:rPr>
              <w:instrText xml:space="preserve"> PAGEREF _Toc120719619 \h </w:instrText>
            </w:r>
            <w:r w:rsidRPr="002E3CCA">
              <w:rPr>
                <w:noProof/>
                <w:webHidden/>
              </w:rPr>
            </w:r>
            <w:r w:rsidRPr="002E3CCA">
              <w:rPr>
                <w:noProof/>
                <w:webHidden/>
              </w:rPr>
              <w:fldChar w:fldCharType="separate"/>
            </w:r>
            <w:r w:rsidRPr="002E3CCA">
              <w:rPr>
                <w:noProof/>
                <w:webHidden/>
              </w:rPr>
              <w:t>9</w:t>
            </w:r>
            <w:r w:rsidRPr="002E3CCA">
              <w:rPr>
                <w:noProof/>
                <w:webHidden/>
              </w:rPr>
              <w:fldChar w:fldCharType="end"/>
            </w:r>
          </w:hyperlink>
        </w:p>
        <w:p w14:paraId="73B34476" w14:textId="26D27FAB" w:rsidR="004B3A79" w:rsidRDefault="004B3A79">
          <w:r w:rsidRPr="002E3CCA">
            <w:rPr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Default="00255882">
      <w:pPr>
        <w:rPr>
          <w:sz w:val="40"/>
          <w:szCs w:val="40"/>
        </w:rPr>
      </w:pPr>
    </w:p>
    <w:p w14:paraId="59FD9ACB" w14:textId="71284345" w:rsidR="00255882" w:rsidRDefault="00255882">
      <w:pPr>
        <w:rPr>
          <w:sz w:val="40"/>
          <w:szCs w:val="40"/>
        </w:rPr>
      </w:pPr>
    </w:p>
    <w:p w14:paraId="30A9B2FE" w14:textId="794476BD" w:rsidR="00255882" w:rsidRDefault="00255882">
      <w:pPr>
        <w:rPr>
          <w:sz w:val="40"/>
          <w:szCs w:val="40"/>
        </w:rPr>
      </w:pPr>
    </w:p>
    <w:p w14:paraId="5FAFA33C" w14:textId="77777777" w:rsidR="00D34535" w:rsidRDefault="00D34535">
      <w:pPr>
        <w:rPr>
          <w:sz w:val="40"/>
          <w:szCs w:val="40"/>
        </w:rPr>
      </w:pPr>
    </w:p>
    <w:p w14:paraId="4724012E" w14:textId="77777777" w:rsidR="00CD39A3" w:rsidRDefault="00CD39A3">
      <w:pPr>
        <w:rPr>
          <w:sz w:val="40"/>
          <w:szCs w:val="40"/>
        </w:rPr>
      </w:pPr>
    </w:p>
    <w:p w14:paraId="3A4C0B54" w14:textId="248B7C20" w:rsidR="00D34535" w:rsidRPr="00CC62A3" w:rsidRDefault="00747FD5" w:rsidP="00CC62A3">
      <w:pPr>
        <w:pStyle w:val="Heading1"/>
      </w:pPr>
      <w:bookmarkStart w:id="0" w:name="_Toc120719591"/>
      <w:r w:rsidRPr="00F53214">
        <w:t>Executive Summary</w:t>
      </w:r>
      <w:bookmarkEnd w:id="0"/>
    </w:p>
    <w:p w14:paraId="25382FC6" w14:textId="743B74D9" w:rsidR="00CC62A3" w:rsidRDefault="00CC62A3" w:rsidP="00CC62A3"/>
    <w:p w14:paraId="04037B06" w14:textId="55038441" w:rsidR="009A7CC1" w:rsidRDefault="00384DA0" w:rsidP="00CC62A3">
      <w:r>
        <w:t xml:space="preserve">The moon café is a </w:t>
      </w:r>
      <w:r w:rsidR="009A1F74">
        <w:t>small independent café</w:t>
      </w:r>
      <w:r w:rsidR="006C33C2">
        <w:t>. The business aims to provide a nice quiet environment for people to rel</w:t>
      </w:r>
      <w:r w:rsidR="002A01AF">
        <w:t>a</w:t>
      </w:r>
      <w:r w:rsidR="006C33C2">
        <w:t>x while they</w:t>
      </w:r>
      <w:r w:rsidR="00656FD1">
        <w:t xml:space="preserve"> </w:t>
      </w:r>
      <w:r w:rsidR="002A01AF">
        <w:t>drink coffee and eat</w:t>
      </w:r>
      <w:r w:rsidR="003B0B44">
        <w:t xml:space="preserve">. Furthermore, the café </w:t>
      </w:r>
      <w:r w:rsidR="000A223D">
        <w:t xml:space="preserve">provides free books and games with purchase to be used </w:t>
      </w:r>
      <w:r w:rsidR="001B6673">
        <w:t xml:space="preserve">freely </w:t>
      </w:r>
      <w:r w:rsidR="000A223D">
        <w:t>within the sto</w:t>
      </w:r>
      <w:r w:rsidR="001B6673">
        <w:t xml:space="preserve">re. The mission of the moon café </w:t>
      </w:r>
      <w:r w:rsidR="00D30FCD">
        <w:t>is to</w:t>
      </w:r>
      <w:r w:rsidR="00022991">
        <w:t xml:space="preserve"> create a comforting community</w:t>
      </w:r>
      <w:r w:rsidR="00D30FCD">
        <w:t xml:space="preserve"> space where everyone can relax in </w:t>
      </w:r>
      <w:r w:rsidR="00B45B86">
        <w:t xml:space="preserve">the </w:t>
      </w:r>
      <w:r w:rsidR="00D30FCD">
        <w:t>environment.</w:t>
      </w:r>
      <w:r w:rsidR="00500943">
        <w:t xml:space="preserve"> T</w:t>
      </w:r>
      <w:r w:rsidR="00B45B86">
        <w:t>he</w:t>
      </w:r>
      <w:r w:rsidR="00500943">
        <w:t xml:space="preserve"> café targets</w:t>
      </w:r>
      <w:r w:rsidR="00CB710A">
        <w:t xml:space="preserve"> the age </w:t>
      </w:r>
      <w:r w:rsidR="00453C69">
        <w:t>demographic</w:t>
      </w:r>
      <w:r w:rsidR="00CB710A">
        <w:t xml:space="preserve"> of</w:t>
      </w:r>
      <w:r w:rsidR="00500943">
        <w:t xml:space="preserve"> students to young </w:t>
      </w:r>
      <w:proofErr w:type="gramStart"/>
      <w:r w:rsidR="00500943">
        <w:t>adul</w:t>
      </w:r>
      <w:r w:rsidR="00CB710A">
        <w:t>ts</w:t>
      </w:r>
      <w:proofErr w:type="gramEnd"/>
      <w:r w:rsidR="00453C69">
        <w:t xml:space="preserve"> professionals and workers</w:t>
      </w:r>
      <w:r w:rsidR="009A7CC1">
        <w:t xml:space="preserve"> who want a break</w:t>
      </w:r>
      <w:r w:rsidR="00CB710A">
        <w:t>.</w:t>
      </w:r>
      <w:r w:rsidR="009A7CC1">
        <w:t xml:space="preserve"> </w:t>
      </w:r>
    </w:p>
    <w:p w14:paraId="6F3ABF04" w14:textId="77777777" w:rsidR="009A7CC1" w:rsidRDefault="009A7CC1" w:rsidP="00CC62A3"/>
    <w:p w14:paraId="0B4DADAA" w14:textId="5F270C95" w:rsidR="00D30FCD" w:rsidRDefault="009A7CC1" w:rsidP="00CC62A3">
      <w:r>
        <w:t>The moon cafe</w:t>
      </w:r>
      <w:r w:rsidR="00CB710A">
        <w:t xml:space="preserve"> </w:t>
      </w:r>
      <w:r w:rsidR="009217E0">
        <w:t>offers a</w:t>
      </w:r>
      <w:r w:rsidR="008E2FBE">
        <w:t xml:space="preserve">n advantage to the </w:t>
      </w:r>
      <w:r w:rsidR="002241EF">
        <w:t>regular model of cafes, as th</w:t>
      </w:r>
      <w:r w:rsidR="00280709">
        <w:t>ey</w:t>
      </w:r>
      <w:r w:rsidR="00AF62A7">
        <w:t xml:space="preserve"> ha</w:t>
      </w:r>
      <w:r w:rsidR="00452883">
        <w:t>s an</w:t>
      </w:r>
      <w:r w:rsidR="00AF62A7">
        <w:t xml:space="preserve"> environment designed to encourage everyone to come and stay as long as they can, </w:t>
      </w:r>
      <w:r w:rsidR="00452883">
        <w:t>with soft furnishings and cushions the design is very welcoming</w:t>
      </w:r>
      <w:r w:rsidR="006722CE">
        <w:t xml:space="preserve"> compared to other models of cafés which can encourage s more on the go mindset for peop</w:t>
      </w:r>
      <w:r w:rsidR="006C3734">
        <w:t>le getting a coffee on the way to work. Furthermore, the moon café holds the advanta</w:t>
      </w:r>
      <w:r w:rsidR="00D9203B">
        <w:t xml:space="preserve">ge in price compared to franchises like </w:t>
      </w:r>
      <w:r w:rsidR="009A1F74">
        <w:t>S</w:t>
      </w:r>
      <w:r w:rsidR="00D9203B">
        <w:t xml:space="preserve">tarbucks which are </w:t>
      </w:r>
      <w:r w:rsidR="009A1F74">
        <w:t>advertised as premium products.</w:t>
      </w:r>
    </w:p>
    <w:p w14:paraId="416B017C" w14:textId="77777777" w:rsidR="009A1F74" w:rsidRDefault="009A1F74" w:rsidP="00CC62A3"/>
    <w:p w14:paraId="3AA900E8" w14:textId="3CDB0307" w:rsidR="009A1F74" w:rsidRDefault="00597FED" w:rsidP="00CC62A3">
      <w:r>
        <w:t xml:space="preserve">The business requires an initial start up of </w:t>
      </w:r>
      <w:r w:rsidR="005C31E7">
        <w:t xml:space="preserve">£85,000, provided for by a small business loan, the owners personal money and family donations. </w:t>
      </w:r>
      <w:r w:rsidR="00697D98">
        <w:t xml:space="preserve">It expects to steadily gain more business through the course of a year, using social </w:t>
      </w:r>
      <w:r w:rsidR="00C87A27">
        <w:t>media</w:t>
      </w:r>
      <w:r w:rsidR="00697D98">
        <w:t xml:space="preserve"> branding to </w:t>
      </w:r>
      <w:r w:rsidR="00C87A27">
        <w:t xml:space="preserve">advertise and break even </w:t>
      </w:r>
      <w:r w:rsidR="00010F58">
        <w:t xml:space="preserve">within the first 12 months. </w:t>
      </w:r>
      <w:r w:rsidR="00F07D4F">
        <w:t xml:space="preserve">The future goals of the moon café </w:t>
      </w:r>
      <w:proofErr w:type="gramStart"/>
      <w:r w:rsidR="00F07D4F">
        <w:t>is</w:t>
      </w:r>
      <w:proofErr w:type="gramEnd"/>
      <w:r w:rsidR="00F07D4F">
        <w:t xml:space="preserve"> to build a </w:t>
      </w:r>
      <w:r w:rsidR="00594134">
        <w:t>large customer base and open a second café within 5 years.</w:t>
      </w:r>
    </w:p>
    <w:p w14:paraId="65CE10DE" w14:textId="77777777" w:rsidR="00F114BD" w:rsidRDefault="00F114BD" w:rsidP="00747FD5">
      <w:pPr>
        <w:rPr>
          <w:sz w:val="40"/>
          <w:szCs w:val="40"/>
        </w:rPr>
      </w:pPr>
    </w:p>
    <w:p w14:paraId="654F86E4" w14:textId="3B5724DC" w:rsidR="00747FD5" w:rsidRPr="00747FD5" w:rsidRDefault="00747FD5" w:rsidP="00070E9B">
      <w:pPr>
        <w:pStyle w:val="Heading1"/>
      </w:pPr>
      <w:bookmarkStart w:id="1" w:name="_Toc120719592"/>
      <w:r w:rsidRPr="00747FD5">
        <w:t>Business Concept</w:t>
      </w:r>
      <w:bookmarkEnd w:id="1"/>
    </w:p>
    <w:p w14:paraId="50A8667E" w14:textId="1C039A16" w:rsidR="00747FD5" w:rsidRDefault="00747FD5" w:rsidP="00F53214"/>
    <w:p w14:paraId="513AF597" w14:textId="5446EE18" w:rsidR="00F53214" w:rsidRDefault="00F53214" w:rsidP="00F53214"/>
    <w:p w14:paraId="4028FEF6" w14:textId="77777777" w:rsidR="00F53214" w:rsidRDefault="00F53214" w:rsidP="00F53214"/>
    <w:p w14:paraId="073B37AB" w14:textId="0D87453A" w:rsidR="0096798A" w:rsidRDefault="0096798A" w:rsidP="00AD04A3">
      <w:pPr>
        <w:pStyle w:val="Heading2"/>
      </w:pPr>
      <w:bookmarkStart w:id="2" w:name="_Toc120719593"/>
      <w:r>
        <w:t>Business Description</w:t>
      </w:r>
      <w:bookmarkEnd w:id="2"/>
      <w:r>
        <w:t xml:space="preserve"> </w:t>
      </w:r>
    </w:p>
    <w:p w14:paraId="19776BCF" w14:textId="640756F2" w:rsidR="0096798A" w:rsidRDefault="0096798A" w:rsidP="00F53214"/>
    <w:p w14:paraId="089F7203" w14:textId="5CF2298D" w:rsidR="00F53214" w:rsidRDefault="00407BE0" w:rsidP="00F53214">
      <w:r>
        <w:t>The m</w:t>
      </w:r>
      <w:r w:rsidR="00DB1CFB">
        <w:t xml:space="preserve">oon </w:t>
      </w:r>
      <w:r w:rsidR="004A528E">
        <w:t xml:space="preserve">Café </w:t>
      </w:r>
      <w:r w:rsidR="009D28DC">
        <w:t xml:space="preserve">is a </w:t>
      </w:r>
      <w:r w:rsidR="00300F2D">
        <w:t xml:space="preserve">café </w:t>
      </w:r>
      <w:r w:rsidR="00794A4F">
        <w:t xml:space="preserve">that provides </w:t>
      </w:r>
      <w:r w:rsidR="0085622A">
        <w:t>a relaxing space for customers to drink coffee and eat</w:t>
      </w:r>
      <w:r w:rsidR="0013602B">
        <w:t xml:space="preserve"> while they read</w:t>
      </w:r>
      <w:r w:rsidR="00A25A01">
        <w:t xml:space="preserve"> from either </w:t>
      </w:r>
      <w:r w:rsidR="006B1537">
        <w:t xml:space="preserve">their own books or borrow from our own </w:t>
      </w:r>
      <w:r w:rsidR="00182272">
        <w:t xml:space="preserve">in store </w:t>
      </w:r>
      <w:r w:rsidR="006B1537">
        <w:t>library</w:t>
      </w:r>
      <w:r w:rsidR="0013602B">
        <w:t xml:space="preserve">, </w:t>
      </w:r>
      <w:r w:rsidR="00342FF6">
        <w:t>play games, or do other activities they enjoy</w:t>
      </w:r>
      <w:r w:rsidR="00A148B8">
        <w:t xml:space="preserve"> by themselves.</w:t>
      </w:r>
      <w:r w:rsidR="00794A4F">
        <w:t xml:space="preserve"> based in London, </w:t>
      </w:r>
      <w:r w:rsidR="006A64A9">
        <w:t xml:space="preserve">the moon </w:t>
      </w:r>
      <w:r w:rsidR="00794A4F">
        <w:t xml:space="preserve">café </w:t>
      </w:r>
      <w:r w:rsidR="00A148B8">
        <w:t xml:space="preserve">focuses on its </w:t>
      </w:r>
      <w:r w:rsidR="0020079B">
        <w:t>cozy atmosphere</w:t>
      </w:r>
      <w:r w:rsidR="00A961EA">
        <w:t xml:space="preserve"> with soft furnishings</w:t>
      </w:r>
      <w:r w:rsidR="006E4CB0">
        <w:t>,</w:t>
      </w:r>
      <w:r w:rsidR="0020079B">
        <w:t xml:space="preserve"> along with its fresh</w:t>
      </w:r>
      <w:r w:rsidR="00C34812">
        <w:t>, healthy</w:t>
      </w:r>
      <w:r w:rsidR="0020079B">
        <w:t xml:space="preserve"> food and coffee made by hand by staff </w:t>
      </w:r>
      <w:r w:rsidR="00FE6156">
        <w:t xml:space="preserve">using fresh ingredients </w:t>
      </w:r>
      <w:r w:rsidR="00C30D43">
        <w:t xml:space="preserve">and made </w:t>
      </w:r>
      <w:r w:rsidR="0040029C">
        <w:t xml:space="preserve">at the beginning of the day, ready to serve </w:t>
      </w:r>
      <w:r w:rsidR="009E7C60">
        <w:t>as soon as the store opens.</w:t>
      </w:r>
      <w:r w:rsidR="00B55E18">
        <w:t xml:space="preserve"> </w:t>
      </w:r>
      <w:r w:rsidR="000077B3">
        <w:t>Our mission is to cr</w:t>
      </w:r>
      <w:r w:rsidR="00932658">
        <w:t>eate a space where anybody who needs a nice quiet space can be welcome to stay and rest during the day</w:t>
      </w:r>
      <w:r w:rsidR="00D766A2">
        <w:t xml:space="preserve"> at a home away from home</w:t>
      </w:r>
      <w:r w:rsidR="009C20A3">
        <w:t>.</w:t>
      </w:r>
      <w:r w:rsidR="00B6457D">
        <w:t xml:space="preserve"> We pride ourselves in not just selling </w:t>
      </w:r>
      <w:r w:rsidR="00D766A2">
        <w:t>coffee but</w:t>
      </w:r>
      <w:r w:rsidR="00B6457D">
        <w:t xml:space="preserve"> selling the experience of our </w:t>
      </w:r>
      <w:r w:rsidR="009A2A71">
        <w:t>stores relaxing atmosphere.</w:t>
      </w:r>
    </w:p>
    <w:p w14:paraId="47440B66" w14:textId="77777777" w:rsidR="00F53214" w:rsidRDefault="00F53214" w:rsidP="00F53214"/>
    <w:p w14:paraId="798CE64E" w14:textId="2DC5BAD5" w:rsidR="0096798A" w:rsidRDefault="0096798A" w:rsidP="00AD04A3">
      <w:pPr>
        <w:pStyle w:val="Heading2"/>
      </w:pPr>
      <w:bookmarkStart w:id="3" w:name="_Toc120719594"/>
      <w:r>
        <w:lastRenderedPageBreak/>
        <w:t>Product Description</w:t>
      </w:r>
      <w:bookmarkEnd w:id="3"/>
      <w:r>
        <w:t xml:space="preserve"> </w:t>
      </w:r>
    </w:p>
    <w:p w14:paraId="159D52E0" w14:textId="4FB8DA54" w:rsidR="0096798A" w:rsidRDefault="0096798A" w:rsidP="00747FD5"/>
    <w:p w14:paraId="019CA9DA" w14:textId="7B8FBFFA" w:rsidR="00F53214" w:rsidRPr="000F36AD" w:rsidRDefault="00407BE0" w:rsidP="00C205B6">
      <w:r>
        <w:t>The m</w:t>
      </w:r>
      <w:r w:rsidR="00593B1B">
        <w:t xml:space="preserve">oon </w:t>
      </w:r>
      <w:r w:rsidR="00D62A5E">
        <w:t xml:space="preserve">Café offers a variety of healthy, fresh </w:t>
      </w:r>
      <w:r w:rsidR="00095B0C">
        <w:t>products for our customers</w:t>
      </w:r>
      <w:r w:rsidR="00B86980">
        <w:t>. This includes</w:t>
      </w:r>
      <w:r w:rsidR="00C205B6">
        <w:t xml:space="preserve"> </w:t>
      </w:r>
      <w:r w:rsidR="00095B0C">
        <w:t>Freshly brewed coffee made with arabica coffee beans</w:t>
      </w:r>
      <w:r w:rsidR="00C205B6">
        <w:t>. We would also supply a</w:t>
      </w:r>
      <w:r w:rsidR="00017519">
        <w:t xml:space="preserve"> selection of </w:t>
      </w:r>
      <w:r w:rsidR="00B86980">
        <w:t>freshly made sandwiches</w:t>
      </w:r>
      <w:r w:rsidR="008943F2">
        <w:t xml:space="preserve">, including; chicken club sandwiches made with </w:t>
      </w:r>
      <w:r w:rsidR="002841BF">
        <w:t xml:space="preserve">grilled </w:t>
      </w:r>
      <w:r w:rsidR="008943F2">
        <w:t xml:space="preserve">chicken breast </w:t>
      </w:r>
      <w:r w:rsidR="002841BF">
        <w:t xml:space="preserve">with lettuce, tomato, and mayonnaise between toasted white bread, </w:t>
      </w:r>
      <w:r w:rsidR="001B4EE8">
        <w:t xml:space="preserve">avocado egg sandwiches made with </w:t>
      </w:r>
      <w:r w:rsidR="001B4EE8">
        <w:t xml:space="preserve">smashed avocado and </w:t>
      </w:r>
      <w:r w:rsidR="00D766A2">
        <w:t>soft-boiled</w:t>
      </w:r>
      <w:r w:rsidR="001B4EE8">
        <w:t xml:space="preserve"> egg sandwich seasoned with chili flakes, sourdough, and salt and pepper</w:t>
      </w:r>
      <w:r w:rsidR="008971AA">
        <w:t xml:space="preserve">, </w:t>
      </w:r>
      <w:r w:rsidR="00563EDE">
        <w:t>and barbeque</w:t>
      </w:r>
      <w:r w:rsidR="00EE3000">
        <w:t xml:space="preserve"> chicken melt made with </w:t>
      </w:r>
      <w:r w:rsidR="00EE3000">
        <w:t>pulled chicken with BBQ sauce, red onion, cheddar and ciabatta</w:t>
      </w:r>
      <w:r w:rsidR="00053A46">
        <w:t xml:space="preserve">. </w:t>
      </w:r>
      <w:r w:rsidR="00D766A2">
        <w:t>Furthermore,</w:t>
      </w:r>
      <w:r w:rsidR="00053A46">
        <w:t xml:space="preserve"> our store would supply b</w:t>
      </w:r>
      <w:r w:rsidR="007B305E">
        <w:t xml:space="preserve">aked goods including; </w:t>
      </w:r>
      <w:r w:rsidR="00244261">
        <w:t xml:space="preserve">a butter croissant, </w:t>
      </w:r>
      <w:r w:rsidR="00D766A2">
        <w:t>Paun</w:t>
      </w:r>
      <w:r w:rsidR="00244261">
        <w:t xml:space="preserve"> au chocolat, </w:t>
      </w:r>
      <w:r w:rsidR="00B71FE1">
        <w:t xml:space="preserve">scones, </w:t>
      </w:r>
      <w:r w:rsidR="00EA4F68">
        <w:t xml:space="preserve">brownie cookies, </w:t>
      </w:r>
      <w:r w:rsidR="000F36AD">
        <w:t>wafer cakes</w:t>
      </w:r>
    </w:p>
    <w:p w14:paraId="3A139264" w14:textId="77777777" w:rsidR="00F53214" w:rsidRDefault="00F53214" w:rsidP="00F53214"/>
    <w:p w14:paraId="26966230" w14:textId="0732D848" w:rsidR="0096798A" w:rsidRDefault="0096798A" w:rsidP="00AD04A3">
      <w:pPr>
        <w:pStyle w:val="Heading2"/>
      </w:pPr>
      <w:bookmarkStart w:id="4" w:name="_Toc120719595"/>
      <w:r>
        <w:t>Business Objectives (SMART Objectives)</w:t>
      </w:r>
      <w:bookmarkEnd w:id="4"/>
    </w:p>
    <w:p w14:paraId="76873FC5" w14:textId="16E13A05" w:rsidR="00F53214" w:rsidRDefault="00F53214" w:rsidP="00F53214"/>
    <w:p w14:paraId="597B7DCC" w14:textId="77777777" w:rsidR="00F53214" w:rsidRDefault="00F53214" w:rsidP="00F53214"/>
    <w:p w14:paraId="3DA30312" w14:textId="7B639048" w:rsidR="0096798A" w:rsidRDefault="0096798A" w:rsidP="00AD04A3">
      <w:pPr>
        <w:pStyle w:val="Heading3"/>
      </w:pPr>
      <w:bookmarkStart w:id="5" w:name="_Toc120719596"/>
      <w:r>
        <w:t>Short-Term Objectives (</w:t>
      </w:r>
      <w:r w:rsidR="00AD04A3">
        <w:t>less than a year)</w:t>
      </w:r>
      <w:bookmarkEnd w:id="5"/>
    </w:p>
    <w:p w14:paraId="35A31C28" w14:textId="2CBB19DD" w:rsidR="00AD04A3" w:rsidRDefault="00AD04A3" w:rsidP="00F53214"/>
    <w:p w14:paraId="20DC0CE7" w14:textId="3647F883" w:rsidR="00F53214" w:rsidRDefault="00D766A2" w:rsidP="00F53214">
      <w:r>
        <w:t>Get an</w:t>
      </w:r>
      <w:r w:rsidR="000A333E">
        <w:t xml:space="preserve"> average of </w:t>
      </w:r>
      <w:r w:rsidR="00093499">
        <w:t>50</w:t>
      </w:r>
      <w:r w:rsidR="00BD7D6C">
        <w:t xml:space="preserve"> customers</w:t>
      </w:r>
      <w:r w:rsidR="000A333E">
        <w:t xml:space="preserve"> </w:t>
      </w:r>
      <w:r w:rsidR="006E467C">
        <w:t>per day, Monday to Friday,</w:t>
      </w:r>
      <w:r w:rsidR="00BD7D6C">
        <w:t xml:space="preserve"> within the first </w:t>
      </w:r>
      <w:r w:rsidR="009512E3">
        <w:t>6 months</w:t>
      </w:r>
      <w:r w:rsidR="00BD7D6C">
        <w:t xml:space="preserve"> from the opening day</w:t>
      </w:r>
    </w:p>
    <w:p w14:paraId="1D605FB8" w14:textId="42DB1A43" w:rsidR="00F53214" w:rsidRDefault="00F53214" w:rsidP="00F53214"/>
    <w:p w14:paraId="6A8B5427" w14:textId="77777777" w:rsidR="00F53214" w:rsidRDefault="00F53214" w:rsidP="00F53214"/>
    <w:p w14:paraId="2A9AF85B" w14:textId="63CCE78C" w:rsidR="00AD04A3" w:rsidRDefault="00AD04A3" w:rsidP="00AD04A3">
      <w:pPr>
        <w:pStyle w:val="Heading3"/>
      </w:pPr>
      <w:bookmarkStart w:id="6" w:name="_Toc120719597"/>
      <w:r>
        <w:t>Long</w:t>
      </w:r>
      <w:r w:rsidRPr="00AD04A3">
        <w:t>-Term Objectives (</w:t>
      </w:r>
      <w:r w:rsidR="00A257D3">
        <w:t>More</w:t>
      </w:r>
      <w:r w:rsidRPr="00AD04A3">
        <w:t xml:space="preserve"> than a year)</w:t>
      </w:r>
      <w:bookmarkEnd w:id="6"/>
    </w:p>
    <w:p w14:paraId="6FAAFE68" w14:textId="77777777" w:rsidR="00747FD5" w:rsidRDefault="00747FD5" w:rsidP="00747FD5">
      <w:pPr>
        <w:rPr>
          <w:sz w:val="40"/>
          <w:szCs w:val="40"/>
        </w:rPr>
      </w:pPr>
    </w:p>
    <w:p w14:paraId="1F6EA4D0" w14:textId="1F266758" w:rsidR="00747FD5" w:rsidRPr="009512E3" w:rsidRDefault="008626DF" w:rsidP="00747FD5">
      <w:r>
        <w:t xml:space="preserve">Become </w:t>
      </w:r>
      <w:r w:rsidR="004029C1">
        <w:t xml:space="preserve">one of the </w:t>
      </w:r>
      <w:r w:rsidR="00D766A2">
        <w:t>top-rated</w:t>
      </w:r>
      <w:r w:rsidR="004029C1">
        <w:t xml:space="preserve"> cafes in the local area </w:t>
      </w:r>
      <w:r w:rsidR="0089112F">
        <w:t xml:space="preserve">within 3 years </w:t>
      </w:r>
      <w:r w:rsidR="004029C1">
        <w:t xml:space="preserve">by maintaining an average customer review of </w:t>
      </w:r>
      <w:r w:rsidR="0089112F">
        <w:t>4.5 out of 5</w:t>
      </w:r>
    </w:p>
    <w:p w14:paraId="397D909A" w14:textId="2D6A0664" w:rsidR="00747FD5" w:rsidRDefault="00747FD5" w:rsidP="00747FD5">
      <w:pPr>
        <w:rPr>
          <w:sz w:val="40"/>
          <w:szCs w:val="40"/>
        </w:rPr>
      </w:pPr>
    </w:p>
    <w:p w14:paraId="5783F9D3" w14:textId="5B50AC88" w:rsidR="00F114BD" w:rsidRDefault="00F114BD" w:rsidP="00747FD5">
      <w:pPr>
        <w:rPr>
          <w:sz w:val="40"/>
          <w:szCs w:val="40"/>
        </w:rPr>
      </w:pPr>
    </w:p>
    <w:p w14:paraId="40F7C9C1" w14:textId="4DBB69EA" w:rsidR="00F114BD" w:rsidRDefault="00F114BD" w:rsidP="00747FD5">
      <w:pPr>
        <w:rPr>
          <w:sz w:val="40"/>
          <w:szCs w:val="40"/>
        </w:rPr>
      </w:pPr>
    </w:p>
    <w:p w14:paraId="5EBE6218" w14:textId="77777777" w:rsidR="00F114BD" w:rsidRDefault="00F114BD" w:rsidP="00747FD5">
      <w:pPr>
        <w:rPr>
          <w:sz w:val="40"/>
          <w:szCs w:val="40"/>
        </w:rPr>
      </w:pPr>
    </w:p>
    <w:p w14:paraId="36F6D775" w14:textId="72B58A0A" w:rsidR="00747FD5" w:rsidRPr="00747FD5" w:rsidRDefault="00747FD5" w:rsidP="00070E9B">
      <w:pPr>
        <w:pStyle w:val="Heading1"/>
      </w:pPr>
      <w:bookmarkStart w:id="7" w:name="_Toc120719598"/>
      <w:r w:rsidRPr="00747FD5">
        <w:t>Market Analysis and Marketing Plan</w:t>
      </w:r>
      <w:bookmarkEnd w:id="7"/>
    </w:p>
    <w:p w14:paraId="135D58EB" w14:textId="77777777" w:rsidR="00747FD5" w:rsidRDefault="00747FD5" w:rsidP="00747FD5">
      <w:pPr>
        <w:rPr>
          <w:sz w:val="40"/>
          <w:szCs w:val="40"/>
        </w:rPr>
      </w:pPr>
    </w:p>
    <w:p w14:paraId="608D59BE" w14:textId="0DE33ABE" w:rsidR="00747FD5" w:rsidRDefault="00F114BD" w:rsidP="00F114BD">
      <w:pPr>
        <w:pStyle w:val="Heading2"/>
      </w:pPr>
      <w:bookmarkStart w:id="8" w:name="_Toc120719599"/>
      <w:r>
        <w:t>Market Analysis (Competitors, Customers, Target Groups)</w:t>
      </w:r>
      <w:bookmarkEnd w:id="8"/>
    </w:p>
    <w:p w14:paraId="61514F6E" w14:textId="6B7396F0" w:rsidR="00F114BD" w:rsidRDefault="00F114BD" w:rsidP="00F114BD"/>
    <w:p w14:paraId="6641C5BB" w14:textId="3503A780" w:rsidR="00F24E65" w:rsidRDefault="00D66864" w:rsidP="00F114BD">
      <w:r>
        <w:lastRenderedPageBreak/>
        <w:t xml:space="preserve">The café industry is a monopolistic competition. </w:t>
      </w:r>
      <w:r w:rsidR="00F24E65">
        <w:t xml:space="preserve">There are many competitors, from </w:t>
      </w:r>
      <w:r w:rsidR="001D157B">
        <w:t xml:space="preserve">big coffee chains like café </w:t>
      </w:r>
      <w:r w:rsidR="0089112F">
        <w:t>Nero</w:t>
      </w:r>
      <w:r w:rsidR="001D157B">
        <w:t xml:space="preserve"> and </w:t>
      </w:r>
      <w:r w:rsidR="0089112F">
        <w:t>Starbucks</w:t>
      </w:r>
      <w:r w:rsidR="001D157B">
        <w:t xml:space="preserve"> to other individual cafes</w:t>
      </w:r>
      <w:r w:rsidR="009E0AED">
        <w:t xml:space="preserve">. </w:t>
      </w:r>
      <w:r w:rsidR="009145A9">
        <w:t xml:space="preserve">They, however, mostly appeal to </w:t>
      </w:r>
      <w:r w:rsidR="006D7ACC">
        <w:t xml:space="preserve">professionals and people on the go. Our store would target </w:t>
      </w:r>
      <w:r w:rsidR="007408FA">
        <w:t xml:space="preserve">students, professionals, and </w:t>
      </w:r>
      <w:r w:rsidR="00BF5D96">
        <w:t xml:space="preserve">individuals looking for a nice place to relax. With an </w:t>
      </w:r>
      <w:r w:rsidR="00186107">
        <w:t>emphasis on a</w:t>
      </w:r>
      <w:r w:rsidR="00FB4DAE">
        <w:t xml:space="preserve"> younger customer base</w:t>
      </w:r>
      <w:r w:rsidR="00416555">
        <w:t xml:space="preserve"> of students </w:t>
      </w:r>
      <w:r w:rsidR="0074055E">
        <w:t>and young adults</w:t>
      </w:r>
      <w:r w:rsidR="006E560F">
        <w:t xml:space="preserve"> who </w:t>
      </w:r>
      <w:r w:rsidR="001E7766">
        <w:t>enjoy the calming atmosphere</w:t>
      </w:r>
      <w:r w:rsidR="00186107">
        <w:t>.</w:t>
      </w:r>
      <w:r w:rsidR="001E7766">
        <w:t xml:space="preserve"> </w:t>
      </w:r>
    </w:p>
    <w:p w14:paraId="224D2AF6" w14:textId="77777777" w:rsidR="007E3550" w:rsidRDefault="007E3550" w:rsidP="00F114BD"/>
    <w:p w14:paraId="176DD461" w14:textId="26823F95" w:rsidR="007E3550" w:rsidRDefault="007E3550" w:rsidP="00F114BD">
      <w:r>
        <w:t>Starbucks:</w:t>
      </w:r>
    </w:p>
    <w:p w14:paraId="153FCDD6" w14:textId="20B0BF71" w:rsidR="007E3550" w:rsidRDefault="00B877BB" w:rsidP="00F114BD">
      <w:r>
        <w:t xml:space="preserve">The goal of </w:t>
      </w:r>
      <w:r w:rsidR="0089112F">
        <w:t>Starbucks</w:t>
      </w:r>
      <w:r>
        <w:t xml:space="preserve"> is </w:t>
      </w:r>
      <w:r w:rsidR="000E5E92">
        <w:t>‘</w:t>
      </w:r>
      <w:r w:rsidR="000E5E92" w:rsidRPr="000E5E92">
        <w:t xml:space="preserve">To be the premier purveyor of the finest coffee in the world, inspiring and nurturing the human spirit – one person, one cup and one </w:t>
      </w:r>
      <w:r w:rsidR="0089112F" w:rsidRPr="000E5E92">
        <w:t>neighbourhood</w:t>
      </w:r>
      <w:r w:rsidR="000E5E92" w:rsidRPr="000E5E92">
        <w:t xml:space="preserve"> at a time.</w:t>
      </w:r>
      <w:r w:rsidR="000106B8">
        <w:t>’</w:t>
      </w:r>
      <w:r w:rsidR="000E5E92">
        <w:t xml:space="preserve"> (</w:t>
      </w:r>
      <w:r w:rsidR="000106B8">
        <w:t>starbucks.co.uk)</w:t>
      </w:r>
      <w:r w:rsidR="007939C1">
        <w:t xml:space="preserve">. </w:t>
      </w:r>
      <w:r w:rsidR="0089112F">
        <w:t>Starbucks</w:t>
      </w:r>
      <w:r w:rsidR="007939C1">
        <w:t xml:space="preserve"> strategies include placing itself as a premium coffee company </w:t>
      </w:r>
      <w:r w:rsidR="00377041">
        <w:t xml:space="preserve">and branding themselves for </w:t>
      </w:r>
      <w:r w:rsidR="00D42C51">
        <w:t>professionals</w:t>
      </w:r>
      <w:r w:rsidR="001C739C">
        <w:t>, workers</w:t>
      </w:r>
      <w:r w:rsidR="00D42C51">
        <w:t xml:space="preserve"> and young people</w:t>
      </w:r>
      <w:r w:rsidR="004369B6">
        <w:t xml:space="preserve"> by offering convenience, sustainability, and good quality</w:t>
      </w:r>
      <w:r w:rsidR="001C739C">
        <w:t xml:space="preserve">. </w:t>
      </w:r>
      <w:r w:rsidR="00232AFF">
        <w:t xml:space="preserve">They are a big threat as they are a household </w:t>
      </w:r>
      <w:r w:rsidR="0089112F">
        <w:t>name,</w:t>
      </w:r>
      <w:r w:rsidR="002C4B03">
        <w:t xml:space="preserve"> and they are already established as a good place to get coffee. However, </w:t>
      </w:r>
      <w:r w:rsidR="00BA3BFF">
        <w:t xml:space="preserve">there is opportunity for </w:t>
      </w:r>
      <w:r w:rsidR="006A64A9">
        <w:t xml:space="preserve">the moon </w:t>
      </w:r>
      <w:r w:rsidR="00EC522B">
        <w:t xml:space="preserve">café as we </w:t>
      </w:r>
      <w:r w:rsidR="006F61EC">
        <w:t xml:space="preserve">offer differing services. While </w:t>
      </w:r>
      <w:r w:rsidR="0089112F">
        <w:t>Starbucks</w:t>
      </w:r>
      <w:r w:rsidR="006F61EC">
        <w:t xml:space="preserve"> </w:t>
      </w:r>
      <w:r w:rsidR="00C0685C">
        <w:t>appeals to people on the go and professionals, our store puts e</w:t>
      </w:r>
      <w:r w:rsidR="005071AC">
        <w:t>m</w:t>
      </w:r>
      <w:r w:rsidR="00C0685C">
        <w:t>phasis on a cozy place to relax</w:t>
      </w:r>
      <w:r w:rsidR="004F527A">
        <w:t xml:space="preserve"> so we would be operating in different audiences with different targets in </w:t>
      </w:r>
      <w:r w:rsidR="000D6084">
        <w:t>mind</w:t>
      </w:r>
    </w:p>
    <w:p w14:paraId="2591351C" w14:textId="4EAF2AC5" w:rsidR="00F53214" w:rsidRDefault="00F53214" w:rsidP="00F114BD"/>
    <w:p w14:paraId="2DB9B094" w14:textId="77777777" w:rsidR="00F53214" w:rsidRDefault="00F53214" w:rsidP="00F114BD"/>
    <w:p w14:paraId="356C9AAA" w14:textId="0AEBDD93" w:rsidR="00F114BD" w:rsidRDefault="00F114BD" w:rsidP="00D82F48">
      <w:pPr>
        <w:pStyle w:val="Heading2"/>
      </w:pPr>
      <w:bookmarkStart w:id="9" w:name="_Toc120719600"/>
      <w:r>
        <w:t>PESTEL Analysis</w:t>
      </w:r>
      <w:bookmarkEnd w:id="9"/>
      <w:r>
        <w:t xml:space="preserve"> </w:t>
      </w:r>
    </w:p>
    <w:p w14:paraId="15A00A7A" w14:textId="10261C88" w:rsidR="00F114BD" w:rsidRDefault="00F114BD" w:rsidP="00F114BD"/>
    <w:p w14:paraId="21213831" w14:textId="59E9CC94" w:rsidR="00F53214" w:rsidRDefault="00F42246" w:rsidP="00F114BD">
      <w:r>
        <w:t>Political</w:t>
      </w:r>
    </w:p>
    <w:p w14:paraId="76810D20" w14:textId="712F7075" w:rsidR="00863198" w:rsidRDefault="00863198" w:rsidP="00F114BD">
      <w:r>
        <w:t xml:space="preserve">Trade relations- </w:t>
      </w:r>
      <w:r w:rsidR="00E5255B">
        <w:t xml:space="preserve">the source of coffee is coffee beans, which all are grown from outside the </w:t>
      </w:r>
      <w:r w:rsidR="00093499">
        <w:t>UK</w:t>
      </w:r>
      <w:r w:rsidR="00E5255B">
        <w:t xml:space="preserve">, </w:t>
      </w:r>
      <w:r w:rsidR="00095756">
        <w:t>meaning that</w:t>
      </w:r>
      <w:r w:rsidR="00E5255B">
        <w:t xml:space="preserve"> the trade relations that the </w:t>
      </w:r>
      <w:r w:rsidR="00093499">
        <w:t>UK</w:t>
      </w:r>
      <w:r w:rsidR="00E5255B">
        <w:t xml:space="preserve"> keeps with other countries matters </w:t>
      </w:r>
      <w:r w:rsidR="00095756">
        <w:t>a great deal</w:t>
      </w:r>
      <w:r w:rsidR="007A655F">
        <w:t xml:space="preserve"> as they can affect</w:t>
      </w:r>
      <w:r w:rsidR="00D94925">
        <w:t xml:space="preserve"> the </w:t>
      </w:r>
      <w:r w:rsidR="007A655F">
        <w:t>economy and how much</w:t>
      </w:r>
      <w:r w:rsidR="002C5689">
        <w:t xml:space="preserve"> the </w:t>
      </w:r>
      <w:r w:rsidR="007A655F">
        <w:t xml:space="preserve">café needs to pay for supply and charge </w:t>
      </w:r>
      <w:r w:rsidR="00143616">
        <w:t>customers</w:t>
      </w:r>
    </w:p>
    <w:p w14:paraId="677D2042" w14:textId="77777777" w:rsidR="00F42246" w:rsidRDefault="00F42246" w:rsidP="00F114BD"/>
    <w:p w14:paraId="16C36D0E" w14:textId="50E58423" w:rsidR="00F42246" w:rsidRDefault="00F42246" w:rsidP="00F114BD">
      <w:r>
        <w:t>Economical</w:t>
      </w:r>
    </w:p>
    <w:p w14:paraId="28EDF4E4" w14:textId="35606A4B" w:rsidR="00F42246" w:rsidRDefault="004C3857" w:rsidP="00F114BD">
      <w:r>
        <w:t xml:space="preserve">Costs- </w:t>
      </w:r>
      <w:r w:rsidR="00105E1D">
        <w:t xml:space="preserve">Customers </w:t>
      </w:r>
      <w:r w:rsidR="0063696E">
        <w:t xml:space="preserve">are currently struggling with a </w:t>
      </w:r>
      <w:r w:rsidR="00186107">
        <w:t>cost-of-living</w:t>
      </w:r>
      <w:r w:rsidR="0063696E">
        <w:t xml:space="preserve"> crisis, meaning that they may not have much money to spend on things like coffee</w:t>
      </w:r>
      <w:r w:rsidR="00B92981">
        <w:t xml:space="preserve"> and other </w:t>
      </w:r>
      <w:r w:rsidR="00186107">
        <w:t>non-essentials</w:t>
      </w:r>
      <w:r w:rsidR="00B92981">
        <w:t xml:space="preserve">. This would mean less customers and less profit, which could </w:t>
      </w:r>
      <w:r w:rsidR="003D3AF4">
        <w:t>lead to the failure of a business</w:t>
      </w:r>
      <w:r w:rsidR="00C75D15">
        <w:t xml:space="preserve"> </w:t>
      </w:r>
      <w:r w:rsidR="0050490F">
        <w:t xml:space="preserve">as late payments alone shut does 38 businesses per day in the uk (business and trade </w:t>
      </w:r>
      <w:r w:rsidR="00294982">
        <w:t>committee, 2026)</w:t>
      </w:r>
    </w:p>
    <w:p w14:paraId="51B962D9" w14:textId="77777777" w:rsidR="00105E1D" w:rsidRDefault="00105E1D" w:rsidP="00F114BD"/>
    <w:p w14:paraId="16460EB9" w14:textId="4926E04F" w:rsidR="00F42246" w:rsidRDefault="00F42246" w:rsidP="00F114BD">
      <w:r>
        <w:t>Social</w:t>
      </w:r>
    </w:p>
    <w:p w14:paraId="636DCBC2" w14:textId="6AEDCF41" w:rsidR="00F42246" w:rsidRDefault="004C3857" w:rsidP="00F114BD">
      <w:r>
        <w:t xml:space="preserve">Health consciousness- </w:t>
      </w:r>
      <w:r w:rsidR="006F24B1">
        <w:t xml:space="preserve">coffee contains a lot of caffeine, which many potential customers may be trying to steer away from for fear for their health </w:t>
      </w:r>
      <w:r w:rsidR="00E92D7E">
        <w:t>as</w:t>
      </w:r>
      <w:r w:rsidR="000F17EA">
        <w:t xml:space="preserve">, although regular people should be alright with some coffee, </w:t>
      </w:r>
      <w:r w:rsidR="00D6141A">
        <w:t xml:space="preserve">too much can cause </w:t>
      </w:r>
      <w:r w:rsidR="00186107">
        <w:t>side effects</w:t>
      </w:r>
      <w:r w:rsidR="00D024AC">
        <w:t xml:space="preserve">. </w:t>
      </w:r>
      <w:r w:rsidR="00186107">
        <w:t>And</w:t>
      </w:r>
      <w:r w:rsidR="00E92D7E">
        <w:t xml:space="preserve"> people with caffeine sensitiv</w:t>
      </w:r>
      <w:r w:rsidR="00203EFE">
        <w:t>it</w:t>
      </w:r>
      <w:r w:rsidR="00E92D7E">
        <w:t xml:space="preserve">y may suffer from </w:t>
      </w:r>
      <w:r w:rsidR="000F17EA">
        <w:t xml:space="preserve">the </w:t>
      </w:r>
      <w:r w:rsidR="00186107">
        <w:t>side effects</w:t>
      </w:r>
      <w:r w:rsidR="000F17EA">
        <w:t xml:space="preserve"> of large </w:t>
      </w:r>
      <w:r w:rsidR="00B152D7">
        <w:t>amounts of coffee (</w:t>
      </w:r>
      <w:r w:rsidR="00B152D7" w:rsidRPr="00B152D7">
        <w:t>raise</w:t>
      </w:r>
      <w:r w:rsidR="00B152D7">
        <w:t>d</w:t>
      </w:r>
      <w:r w:rsidR="00B152D7" w:rsidRPr="00B152D7">
        <w:t xml:space="preserve"> blood pressure and heart rate, trigger palpitations, worsen</w:t>
      </w:r>
      <w:r w:rsidR="00B152D7">
        <w:t>ed</w:t>
      </w:r>
      <w:r w:rsidR="00B152D7" w:rsidRPr="00B152D7">
        <w:t xml:space="preserve"> insomnia</w:t>
      </w:r>
      <w:r w:rsidR="00B152D7">
        <w:t>) sooner than the average person</w:t>
      </w:r>
      <w:r w:rsidR="00D6141A">
        <w:t>.</w:t>
      </w:r>
    </w:p>
    <w:p w14:paraId="15BB61FD" w14:textId="77777777" w:rsidR="003D3AF4" w:rsidRDefault="003D3AF4" w:rsidP="00F114BD"/>
    <w:p w14:paraId="634CCB34" w14:textId="3D3D3B19" w:rsidR="00F42246" w:rsidRDefault="00F42246" w:rsidP="00F114BD">
      <w:r>
        <w:t>Technological</w:t>
      </w:r>
    </w:p>
    <w:p w14:paraId="62B5EA6F" w14:textId="7FB690F3" w:rsidR="00F42246" w:rsidRDefault="00A01D85" w:rsidP="00F114BD">
      <w:r>
        <w:lastRenderedPageBreak/>
        <w:t xml:space="preserve">Tracking- </w:t>
      </w:r>
      <w:r w:rsidR="00D024AC">
        <w:t xml:space="preserve">Technology can be very useful in a café, as a </w:t>
      </w:r>
      <w:r w:rsidR="00186107">
        <w:t>POS</w:t>
      </w:r>
      <w:r w:rsidR="00D024AC">
        <w:t xml:space="preserve"> </w:t>
      </w:r>
      <w:r w:rsidR="003F700C">
        <w:t xml:space="preserve">system may track how much </w:t>
      </w:r>
      <w:r w:rsidR="00C84AC7">
        <w:t>money is made in a day</w:t>
      </w:r>
      <w:r w:rsidR="003F0B16">
        <w:t xml:space="preserve"> and</w:t>
      </w:r>
      <w:r w:rsidR="00C84AC7">
        <w:t xml:space="preserve"> how many orders are tak</w:t>
      </w:r>
      <w:r w:rsidR="003F0B16">
        <w:t xml:space="preserve">en. This can help a blooming business to know </w:t>
      </w:r>
      <w:r w:rsidR="00730995">
        <w:t xml:space="preserve">how to change, as you could see what </w:t>
      </w:r>
      <w:r w:rsidR="0027208D">
        <w:t xml:space="preserve">products are </w:t>
      </w:r>
      <w:r w:rsidR="00D07758">
        <w:t>popular or not</w:t>
      </w:r>
      <w:r w:rsidR="000D06E8">
        <w:t xml:space="preserve">. </w:t>
      </w:r>
    </w:p>
    <w:p w14:paraId="44D03DCE" w14:textId="2A65FD09" w:rsidR="00D024AC" w:rsidRDefault="00FB461B" w:rsidP="00F114BD">
      <w:r>
        <w:t>Efficie</w:t>
      </w:r>
      <w:r w:rsidR="007A655F">
        <w:t>n</w:t>
      </w:r>
      <w:r>
        <w:t xml:space="preserve">cy- </w:t>
      </w:r>
      <w:r w:rsidR="00E56D15">
        <w:t>French presses can</w:t>
      </w:r>
      <w:r w:rsidR="003040E3">
        <w:t xml:space="preserve"> be used which would increase eff</w:t>
      </w:r>
      <w:r w:rsidR="001310CC">
        <w:t xml:space="preserve">iciency. </w:t>
      </w:r>
      <w:r w:rsidR="00747C03">
        <w:t xml:space="preserve">French presses are faster and easier to </w:t>
      </w:r>
      <w:r w:rsidR="003243EB">
        <w:t xml:space="preserve">use compared to traditional methods. Furthermore, as they are easier to use, </w:t>
      </w:r>
      <w:r w:rsidR="006A3EBB">
        <w:t>new staff would need less training to begin working</w:t>
      </w:r>
      <w:r w:rsidR="004155FE">
        <w:t>.</w:t>
      </w:r>
    </w:p>
    <w:p w14:paraId="634B3F2B" w14:textId="18C1CFF5" w:rsidR="00A01D85" w:rsidRDefault="00A01D85" w:rsidP="00F114BD"/>
    <w:p w14:paraId="34DFC09D" w14:textId="5BD1F391" w:rsidR="00F42246" w:rsidRDefault="00F42246" w:rsidP="00F114BD">
      <w:r>
        <w:t>Environmental</w:t>
      </w:r>
    </w:p>
    <w:p w14:paraId="33CD5A74" w14:textId="16EF7367" w:rsidR="00F42246" w:rsidRDefault="00A97C2B" w:rsidP="00F114BD">
      <w:r>
        <w:t>Due to the use of pesticides and concerns of deforestation, th</w:t>
      </w:r>
      <w:r w:rsidR="00F87038">
        <w:t xml:space="preserve">e </w:t>
      </w:r>
      <w:proofErr w:type="gramStart"/>
      <w:r w:rsidR="00F87038">
        <w:t>general public</w:t>
      </w:r>
      <w:proofErr w:type="gramEnd"/>
      <w:r w:rsidR="00F87038">
        <w:t xml:space="preserve"> has begun pushing for more sustainable farming practices</w:t>
      </w:r>
      <w:r w:rsidR="009779CB">
        <w:t xml:space="preserve"> and fr</w:t>
      </w:r>
      <w:r w:rsidR="00BE2E51">
        <w:t xml:space="preserve">anchises have started listening. For </w:t>
      </w:r>
      <w:proofErr w:type="gramStart"/>
      <w:r w:rsidR="00BE2E51">
        <w:t>example</w:t>
      </w:r>
      <w:proofErr w:type="gramEnd"/>
      <w:r w:rsidR="00BE2E51">
        <w:t xml:space="preserve"> nestle </w:t>
      </w:r>
      <w:r w:rsidR="008D0D9D">
        <w:t xml:space="preserve">cooperating with the rainforest alliance to help </w:t>
      </w:r>
      <w:r w:rsidR="00792CA8">
        <w:t>sustainability</w:t>
      </w:r>
      <w:r w:rsidR="008D0D9D">
        <w:t xml:space="preserve"> </w:t>
      </w:r>
      <w:proofErr w:type="gramStart"/>
      <w:r w:rsidR="008D0D9D">
        <w:t>efforts</w:t>
      </w:r>
      <w:r w:rsidR="00792CA8">
        <w:t>.</w:t>
      </w:r>
      <w:r w:rsidR="00492845">
        <w:t>.</w:t>
      </w:r>
      <w:proofErr w:type="gramEnd"/>
      <w:r w:rsidR="00492845">
        <w:t xml:space="preserve"> </w:t>
      </w:r>
      <w:r w:rsidR="00F87038">
        <w:t>This can affect</w:t>
      </w:r>
      <w:r w:rsidR="006D5E0F">
        <w:t xml:space="preserve"> the coffee industry as more sustainable practices are usually also more expensive</w:t>
      </w:r>
    </w:p>
    <w:p w14:paraId="36C61CDB" w14:textId="77777777" w:rsidR="004155FE" w:rsidRDefault="004155FE" w:rsidP="00F114BD"/>
    <w:p w14:paraId="7F9C14F7" w14:textId="1DE925D6" w:rsidR="00F42246" w:rsidRDefault="00F42246" w:rsidP="00F114BD">
      <w:r>
        <w:t>Legal</w:t>
      </w:r>
    </w:p>
    <w:p w14:paraId="49F39E67" w14:textId="31DD3333" w:rsidR="00F53214" w:rsidRDefault="00F53214" w:rsidP="00F114BD"/>
    <w:p w14:paraId="4EB1048A" w14:textId="4AF851F8" w:rsidR="00F53214" w:rsidRDefault="00873F60" w:rsidP="00F114BD">
      <w:r>
        <w:t xml:space="preserve">The coffee industry, just like other industries that serve consumable goods, needs to abide by strict regulations to make sure that </w:t>
      </w:r>
      <w:r w:rsidR="009A775C">
        <w:t>everyone is safe. this mean</w:t>
      </w:r>
      <w:r w:rsidR="00E230EA">
        <w:t xml:space="preserve">s that the café needs to put extra effort into making sure that food is stored and prepared correctly and safely and all employees must go under training to </w:t>
      </w:r>
      <w:r w:rsidR="00DD7A85">
        <w:t>commit to the food safety standards</w:t>
      </w:r>
    </w:p>
    <w:p w14:paraId="352D2203" w14:textId="77777777" w:rsidR="00F53214" w:rsidRDefault="00F53214" w:rsidP="00F114BD"/>
    <w:p w14:paraId="25681BEA" w14:textId="07D01326" w:rsidR="00F114BD" w:rsidRDefault="00F114BD" w:rsidP="00D82F48">
      <w:pPr>
        <w:pStyle w:val="Heading2"/>
      </w:pPr>
      <w:bookmarkStart w:id="10" w:name="_Toc120719601"/>
      <w:r>
        <w:t>SWOT Analysis</w:t>
      </w:r>
      <w:bookmarkEnd w:id="10"/>
    </w:p>
    <w:p w14:paraId="547B4F0D" w14:textId="30106B1B" w:rsidR="00F114BD" w:rsidRDefault="00F114BD" w:rsidP="00F114BD"/>
    <w:p w14:paraId="4EF06FB3" w14:textId="1A07EEA0" w:rsidR="00415FA4" w:rsidRDefault="000C492A" w:rsidP="00F114BD">
      <w:r>
        <w:t>Strengths</w:t>
      </w:r>
    </w:p>
    <w:p w14:paraId="4545A5EE" w14:textId="15754AEC" w:rsidR="00415FA4" w:rsidRPr="00F70326" w:rsidRDefault="00415FA4" w:rsidP="00F114BD">
      <w:r>
        <w:t xml:space="preserve">Some strengths of </w:t>
      </w:r>
      <w:r w:rsidR="001F0CC0">
        <w:t>the c</w:t>
      </w:r>
      <w:r w:rsidR="00AB55D7">
        <w:t>afe</w:t>
      </w:r>
      <w:r w:rsidR="001F0CC0">
        <w:t xml:space="preserve"> would include;</w:t>
      </w:r>
      <w:r w:rsidR="00F70326">
        <w:t xml:space="preserve"> high quality</w:t>
      </w:r>
      <w:r w:rsidR="001F0CC0">
        <w:t xml:space="preserve"> </w:t>
      </w:r>
      <w:r w:rsidR="001F0CC0" w:rsidRPr="00F70326">
        <w:t xml:space="preserve">food and coffee made </w:t>
      </w:r>
      <w:r w:rsidR="000C11ED">
        <w:t>with fresh, locally sourced and sustainable ingredients</w:t>
      </w:r>
      <w:r w:rsidR="00677D17">
        <w:t>. O</w:t>
      </w:r>
      <w:r w:rsidR="00975466">
        <w:t>ur</w:t>
      </w:r>
      <w:r w:rsidR="001F0CC0" w:rsidRPr="00F70326">
        <w:t xml:space="preserve"> </w:t>
      </w:r>
      <w:r w:rsidR="00006260" w:rsidRPr="00F70326">
        <w:t>friendly staff</w:t>
      </w:r>
      <w:r w:rsidR="007407A2">
        <w:t xml:space="preserve"> and comforting atmosphere</w:t>
      </w:r>
      <w:r w:rsidR="00677D17">
        <w:t xml:space="preserve"> would be a major selling point</w:t>
      </w:r>
      <w:r w:rsidR="00006260" w:rsidRPr="00F70326">
        <w:t>,</w:t>
      </w:r>
      <w:r w:rsidR="00677D17">
        <w:t xml:space="preserve"> as would be being</w:t>
      </w:r>
      <w:r w:rsidR="007407A2">
        <w:t xml:space="preserve"> a </w:t>
      </w:r>
      <w:r w:rsidR="005C556E">
        <w:t xml:space="preserve">small </w:t>
      </w:r>
      <w:r w:rsidR="00006260" w:rsidRPr="00F70326">
        <w:t>local</w:t>
      </w:r>
      <w:r w:rsidR="005C556E">
        <w:t>ly</w:t>
      </w:r>
      <w:r w:rsidR="00006260" w:rsidRPr="00F70326">
        <w:t xml:space="preserve"> run business</w:t>
      </w:r>
      <w:r w:rsidR="00975466">
        <w:t xml:space="preserve">. We would also be located </w:t>
      </w:r>
      <w:r w:rsidR="00811E8B">
        <w:t xml:space="preserve">in a convenient space in central </w:t>
      </w:r>
      <w:r w:rsidR="004B04D6">
        <w:t>London.</w:t>
      </w:r>
    </w:p>
    <w:p w14:paraId="4EC37246" w14:textId="77777777" w:rsidR="00415FA4" w:rsidRDefault="00415FA4" w:rsidP="00F114BD"/>
    <w:p w14:paraId="6C140236" w14:textId="692ABB02" w:rsidR="000C492A" w:rsidRDefault="000C492A" w:rsidP="00F114BD">
      <w:r>
        <w:t>Weaknesses</w:t>
      </w:r>
    </w:p>
    <w:p w14:paraId="428CACFD" w14:textId="03C33010" w:rsidR="0086540C" w:rsidRDefault="00F608C6" w:rsidP="00F114BD">
      <w:r>
        <w:t>Some weaknesses of the café would be;</w:t>
      </w:r>
      <w:r w:rsidR="00113F67">
        <w:t xml:space="preserve"> </w:t>
      </w:r>
      <w:r w:rsidR="00A70DE9">
        <w:t>a limited</w:t>
      </w:r>
      <w:r w:rsidR="005D1F7F">
        <w:t xml:space="preserve"> start up</w:t>
      </w:r>
      <w:r w:rsidR="00A70DE9">
        <w:t xml:space="preserve"> budget</w:t>
      </w:r>
      <w:r w:rsidR="00557466">
        <w:t xml:space="preserve"> </w:t>
      </w:r>
      <w:r w:rsidR="005D1F7F">
        <w:t>which could h</w:t>
      </w:r>
      <w:r w:rsidR="00F73B8A">
        <w:t xml:space="preserve">old us back as we need many ingredients to make a variety of </w:t>
      </w:r>
      <w:r w:rsidR="008A7B24">
        <w:t xml:space="preserve">products using fresh </w:t>
      </w:r>
      <w:r w:rsidR="006D78B9">
        <w:t>ingredients</w:t>
      </w:r>
      <w:r w:rsidR="00A70DE9">
        <w:t>,</w:t>
      </w:r>
      <w:r w:rsidR="000228C5">
        <w:t xml:space="preserve"> </w:t>
      </w:r>
      <w:r w:rsidR="002740FF">
        <w:t>high operating costs,</w:t>
      </w:r>
      <w:r w:rsidR="00F96189">
        <w:t xml:space="preserve"> no established audience, </w:t>
      </w:r>
      <w:r w:rsidR="002740FF">
        <w:t xml:space="preserve"> </w:t>
      </w:r>
    </w:p>
    <w:p w14:paraId="53877B38" w14:textId="77777777" w:rsidR="00AB55D7" w:rsidRDefault="00AB55D7" w:rsidP="00F114BD"/>
    <w:p w14:paraId="068DC8D3" w14:textId="6AD21324" w:rsidR="000C492A" w:rsidRDefault="000C492A" w:rsidP="00F114BD">
      <w:r>
        <w:t>Opportunit</w:t>
      </w:r>
      <w:r w:rsidR="003D73C9">
        <w:t>ie</w:t>
      </w:r>
      <w:r>
        <w:t>s</w:t>
      </w:r>
    </w:p>
    <w:p w14:paraId="57391CCA" w14:textId="5A672068" w:rsidR="00131BCB" w:rsidRDefault="008C647B" w:rsidP="00F114BD">
      <w:r>
        <w:t xml:space="preserve">Some opportunities for the café </w:t>
      </w:r>
      <w:proofErr w:type="gramStart"/>
      <w:r>
        <w:t>is</w:t>
      </w:r>
      <w:proofErr w:type="gramEnd"/>
      <w:r>
        <w:t xml:space="preserve">; </w:t>
      </w:r>
      <w:r w:rsidR="002D5E85">
        <w:t xml:space="preserve">ban on mobiles pushing people more outdoors </w:t>
      </w:r>
      <w:r w:rsidR="00C6235D">
        <w:t xml:space="preserve">which could bring more customers simply </w:t>
      </w:r>
      <w:r w:rsidR="005944DF">
        <w:t xml:space="preserve">looking for a comfortable space, using social media to </w:t>
      </w:r>
      <w:r w:rsidR="00E711B2">
        <w:t>advertise our business straight to our target demogra</w:t>
      </w:r>
      <w:r w:rsidR="009F7371">
        <w:t>p</w:t>
      </w:r>
      <w:r w:rsidR="00E711B2">
        <w:t>hic and beyond</w:t>
      </w:r>
      <w:r w:rsidR="009F7371">
        <w:t>,</w:t>
      </w:r>
      <w:r w:rsidR="00812342">
        <w:t xml:space="preserve"> </w:t>
      </w:r>
    </w:p>
    <w:p w14:paraId="3FE22577" w14:textId="77777777" w:rsidR="000C492A" w:rsidRDefault="000C492A" w:rsidP="00F114BD"/>
    <w:p w14:paraId="2342FA84" w14:textId="6141F1E4" w:rsidR="000C492A" w:rsidRDefault="000C492A" w:rsidP="00F114BD">
      <w:r>
        <w:t>threats</w:t>
      </w:r>
    </w:p>
    <w:p w14:paraId="650D12A5" w14:textId="3A3867A2" w:rsidR="00AB55D7" w:rsidRDefault="00AB55D7" w:rsidP="00AB55D7">
      <w:r>
        <w:lastRenderedPageBreak/>
        <w:t xml:space="preserve">Some threats to the café would be; less known than </w:t>
      </w:r>
      <w:r w:rsidR="00397385">
        <w:t xml:space="preserve">larger </w:t>
      </w:r>
      <w:r>
        <w:t>café franchises</w:t>
      </w:r>
      <w:r w:rsidR="00397385">
        <w:t xml:space="preserve"> with established presence</w:t>
      </w:r>
      <w:r>
        <w:t>,</w:t>
      </w:r>
      <w:r w:rsidR="007055B5">
        <w:t xml:space="preserve"> </w:t>
      </w:r>
      <w:r w:rsidR="007A4886">
        <w:t xml:space="preserve">inflation increasing the price of </w:t>
      </w:r>
      <w:r w:rsidR="003F7418">
        <w:t xml:space="preserve">fresh ingredients, rent and utilities. Inflation also would tie in with how much a customer would be </w:t>
      </w:r>
      <w:r w:rsidR="003861E5">
        <w:t>willing to</w:t>
      </w:r>
      <w:r w:rsidR="003F7418">
        <w:t xml:space="preserve"> spend at the </w:t>
      </w:r>
      <w:r w:rsidR="00170565">
        <w:t>café.</w:t>
      </w:r>
    </w:p>
    <w:p w14:paraId="0D8560C4" w14:textId="50DDE724" w:rsidR="00F53214" w:rsidRDefault="00F53214" w:rsidP="00F114BD"/>
    <w:p w14:paraId="6BF922CC" w14:textId="7807F706" w:rsidR="00F53214" w:rsidRDefault="00F53214" w:rsidP="00F114BD"/>
    <w:p w14:paraId="649C99AA" w14:textId="66BFEB98" w:rsidR="00F53214" w:rsidRDefault="00F53214" w:rsidP="00F114BD"/>
    <w:p w14:paraId="6BBE0214" w14:textId="77777777" w:rsidR="00F53214" w:rsidRDefault="00F53214" w:rsidP="00F114BD"/>
    <w:p w14:paraId="1A173AF3" w14:textId="083D43FD" w:rsidR="00F114BD" w:rsidRDefault="00F114BD" w:rsidP="00F114BD"/>
    <w:p w14:paraId="2C8B1545" w14:textId="75DD7C92" w:rsidR="00747FD5" w:rsidRDefault="00D82F48" w:rsidP="00D82F48">
      <w:pPr>
        <w:pStyle w:val="Heading2"/>
        <w:rPr>
          <w:sz w:val="40"/>
          <w:szCs w:val="40"/>
        </w:rPr>
      </w:pPr>
      <w:bookmarkStart w:id="11" w:name="_Toc120719602"/>
      <w:r>
        <w:t>Marketing Mix (4Ps)</w:t>
      </w:r>
      <w:bookmarkEnd w:id="11"/>
    </w:p>
    <w:p w14:paraId="3231F3D7" w14:textId="7362ADA0" w:rsidR="00747FD5" w:rsidRDefault="00747FD5" w:rsidP="00F53214"/>
    <w:p w14:paraId="2BABD6C7" w14:textId="11DACF76" w:rsidR="00F53214" w:rsidRDefault="00F53214" w:rsidP="00F53214"/>
    <w:p w14:paraId="1255A575" w14:textId="6C6FF9DD" w:rsidR="00F53214" w:rsidRDefault="00BD6342" w:rsidP="00F53214">
      <w:r>
        <w:t>Product</w:t>
      </w:r>
    </w:p>
    <w:p w14:paraId="750196B2" w14:textId="0F6F9D1B" w:rsidR="00F53214" w:rsidRDefault="00AE7F16" w:rsidP="00F53214">
      <w:r>
        <w:t>The moon café offers</w:t>
      </w:r>
      <w:r w:rsidR="00841721">
        <w:t xml:space="preserve"> quality coffee and a calm environment that are designed to meet the needs of </w:t>
      </w:r>
      <w:r w:rsidR="00B66035">
        <w:t>young people</w:t>
      </w:r>
      <w:r w:rsidR="005D4D0B">
        <w:t xml:space="preserve"> looking for a calm atmosphere. Our menu includes</w:t>
      </w:r>
      <w:r w:rsidR="005228EF">
        <w:t xml:space="preserve"> fresh coffee, sandwiches, and bakes goods. </w:t>
      </w:r>
      <w:r w:rsidR="00D41E2C">
        <w:t xml:space="preserve">In contrast to the traditional model of café, the moon café </w:t>
      </w:r>
      <w:r w:rsidR="00631746">
        <w:t xml:space="preserve">focuses on a </w:t>
      </w:r>
      <w:r w:rsidR="00E4576C">
        <w:t>soft and welcoming environment</w:t>
      </w:r>
      <w:r w:rsidR="00E23FE0">
        <w:t xml:space="preserve"> through its use of soft furnishings, cushions, warm lighting, </w:t>
      </w:r>
      <w:r w:rsidR="00C37E06">
        <w:t>and calm interior design. We also give our customers a selection of in store</w:t>
      </w:r>
      <w:r w:rsidR="00EA5019">
        <w:t xml:space="preserve"> books in our library to pick out and read from </w:t>
      </w:r>
      <w:r w:rsidR="008B7C42">
        <w:t xml:space="preserve">along with a </w:t>
      </w:r>
      <w:r w:rsidR="00673B3E">
        <w:t xml:space="preserve">board game selection for larger groups of patrons to play while they </w:t>
      </w:r>
      <w:r w:rsidR="007C561F">
        <w:t>relax.</w:t>
      </w:r>
    </w:p>
    <w:p w14:paraId="67D4E26F" w14:textId="58A19894" w:rsidR="00BD6342" w:rsidRDefault="00BD6342" w:rsidP="00F53214">
      <w:r>
        <w:t>Price</w:t>
      </w:r>
    </w:p>
    <w:p w14:paraId="520B2EE7" w14:textId="61664A99" w:rsidR="00FE7CAB" w:rsidRDefault="008624F8" w:rsidP="00F53214">
      <w:r>
        <w:t>The moon café uses an affordabl</w:t>
      </w:r>
      <w:r w:rsidR="001940B1">
        <w:t>e pricing strategy to get customers to come</w:t>
      </w:r>
      <w:r w:rsidR="00401174">
        <w:t xml:space="preserve"> and stay in our café. This will let customers use our facilities for a lower price which would help with the initial flow of customers </w:t>
      </w:r>
      <w:r w:rsidR="002F2888">
        <w:t>as people</w:t>
      </w:r>
      <w:r w:rsidR="00ED5130">
        <w:t xml:space="preserve"> will be more likely to stop in a more affordable store </w:t>
      </w:r>
      <w:r w:rsidR="004D0BBB">
        <w:t>despite its lack of established presence compared with other coffee shops</w:t>
      </w:r>
      <w:r w:rsidR="00302CBD">
        <w:t xml:space="preserve">. Furthermore, by </w:t>
      </w:r>
      <w:r w:rsidR="00C13B48">
        <w:t>a</w:t>
      </w:r>
      <w:r w:rsidR="00302CBD">
        <w:t xml:space="preserve">dding free access to books and games, our </w:t>
      </w:r>
      <w:r w:rsidR="009367E3">
        <w:t xml:space="preserve">prices seem even more attractive as you do not only get a coffee </w:t>
      </w:r>
      <w:r w:rsidR="00C13B48">
        <w:t>like other café’s</w:t>
      </w:r>
      <w:r w:rsidR="002F2888">
        <w:t xml:space="preserve"> you also get the experience of reading and playing games bundled in the price</w:t>
      </w:r>
    </w:p>
    <w:p w14:paraId="76FA03BA" w14:textId="379B0B3F" w:rsidR="00BD6342" w:rsidRDefault="00BD6342" w:rsidP="00F53214">
      <w:r>
        <w:t>Place</w:t>
      </w:r>
    </w:p>
    <w:p w14:paraId="6504367B" w14:textId="1751631C" w:rsidR="00EB437F" w:rsidRDefault="00604D6B" w:rsidP="00F53214">
      <w:r>
        <w:t xml:space="preserve">The café </w:t>
      </w:r>
      <w:proofErr w:type="gramStart"/>
      <w:r>
        <w:t>is located in</w:t>
      </w:r>
      <w:proofErr w:type="gramEnd"/>
      <w:r>
        <w:t xml:space="preserve"> </w:t>
      </w:r>
      <w:r w:rsidR="00A77C91">
        <w:t xml:space="preserve">Camden. This area is known for high foot traffic </w:t>
      </w:r>
      <w:r w:rsidR="00EB437F">
        <w:t>from</w:t>
      </w:r>
      <w:r w:rsidR="00612720">
        <w:t xml:space="preserve"> the target demographic of</w:t>
      </w:r>
      <w:r w:rsidR="00225C6E">
        <w:t xml:space="preserve"> </w:t>
      </w:r>
      <w:r w:rsidR="00416555">
        <w:t>young adults and</w:t>
      </w:r>
      <w:r w:rsidR="0074055E">
        <w:t xml:space="preserve"> student. </w:t>
      </w:r>
      <w:r w:rsidR="004A7F99">
        <w:t>This would make Camden the perfect place for</w:t>
      </w:r>
      <w:r w:rsidR="00612720">
        <w:t xml:space="preserve"> the café to be set</w:t>
      </w:r>
      <w:r w:rsidR="00375135">
        <w:t xml:space="preserve">. Furthermore, the Camden area also attracts many tourists who could be interested in the </w:t>
      </w:r>
      <w:r w:rsidR="00C464A1">
        <w:t xml:space="preserve">unique services and environment our café provides.  </w:t>
      </w:r>
      <w:r w:rsidR="004A7F99">
        <w:t xml:space="preserve"> </w:t>
      </w:r>
    </w:p>
    <w:p w14:paraId="76A98A3B" w14:textId="3C92C108" w:rsidR="00BD6342" w:rsidRDefault="00BD6342" w:rsidP="00F53214">
      <w:r>
        <w:t>promotion</w:t>
      </w:r>
    </w:p>
    <w:p w14:paraId="357CEF4D" w14:textId="3DA7D5B2" w:rsidR="00F53214" w:rsidRDefault="00FA4F1A" w:rsidP="00F53214">
      <w:r>
        <w:t xml:space="preserve">the café promotion </w:t>
      </w:r>
      <w:r w:rsidR="002E00BB">
        <w:t xml:space="preserve">would mainly be on social media such as Instagram and TikTok. </w:t>
      </w:r>
      <w:r w:rsidR="00740E28">
        <w:t>This would be</w:t>
      </w:r>
      <w:r w:rsidR="00195F9B">
        <w:t xml:space="preserve"> because that is the </w:t>
      </w:r>
      <w:r w:rsidR="00945C56">
        <w:t>main methods of advertisement which attracts the target demographic. Furthermore, social media is free to make and create advertisements on, making it the optimal</w:t>
      </w:r>
      <w:r w:rsidR="00F46DF8">
        <w:t xml:space="preserve"> advertisement method for a business which has no </w:t>
      </w:r>
      <w:r w:rsidR="00677B2F">
        <w:t>established customer base.</w:t>
      </w:r>
    </w:p>
    <w:p w14:paraId="7152B89C" w14:textId="24C1CAC5" w:rsidR="00F53214" w:rsidRDefault="00F53214" w:rsidP="00F53214"/>
    <w:p w14:paraId="398CC035" w14:textId="77777777" w:rsidR="00F53214" w:rsidRDefault="00F53214" w:rsidP="00F53214"/>
    <w:p w14:paraId="36B47C4B" w14:textId="6EBBB594" w:rsidR="00747FD5" w:rsidRPr="00747FD5" w:rsidRDefault="00747FD5" w:rsidP="00070E9B">
      <w:pPr>
        <w:pStyle w:val="Heading1"/>
      </w:pPr>
      <w:bookmarkStart w:id="12" w:name="_Toc120719603"/>
      <w:r w:rsidRPr="00747FD5">
        <w:lastRenderedPageBreak/>
        <w:t>Management Team</w:t>
      </w:r>
      <w:bookmarkEnd w:id="12"/>
      <w:r w:rsidRPr="00747FD5">
        <w:t xml:space="preserve"> </w:t>
      </w:r>
    </w:p>
    <w:p w14:paraId="3F5F287C" w14:textId="2EEB0041" w:rsidR="00747FD5" w:rsidRDefault="00747FD5" w:rsidP="00F53214"/>
    <w:p w14:paraId="08757D3B" w14:textId="68CDAE3C" w:rsidR="00F53214" w:rsidRDefault="00F53214" w:rsidP="00F53214"/>
    <w:p w14:paraId="35A22C22" w14:textId="2983E341" w:rsidR="00F53214" w:rsidRDefault="00F53214" w:rsidP="00F53214"/>
    <w:p w14:paraId="43B1F25B" w14:textId="1CAB5A50" w:rsidR="00F53214" w:rsidRDefault="00F53214" w:rsidP="00F53214"/>
    <w:p w14:paraId="74B46CF3" w14:textId="77777777" w:rsidR="00F53214" w:rsidRDefault="00F53214" w:rsidP="00F53214"/>
    <w:p w14:paraId="4A405538" w14:textId="77777777" w:rsidR="00F53214" w:rsidRDefault="00F53214" w:rsidP="00F53214"/>
    <w:p w14:paraId="7C14DE26" w14:textId="4E865D00" w:rsidR="00747FD5" w:rsidRDefault="00934751" w:rsidP="0046780A">
      <w:pPr>
        <w:pStyle w:val="Heading2"/>
      </w:pPr>
      <w:bookmarkStart w:id="13" w:name="_Toc120719604"/>
      <w:r>
        <w:t xml:space="preserve">Management Team and </w:t>
      </w:r>
      <w:r w:rsidR="0046780A">
        <w:t>Their Background</w:t>
      </w:r>
      <w:bookmarkEnd w:id="13"/>
    </w:p>
    <w:p w14:paraId="13AA9CC6" w14:textId="767AE223" w:rsidR="0046780A" w:rsidRDefault="0046780A" w:rsidP="00F53214"/>
    <w:p w14:paraId="63425C83" w14:textId="1AF8C0C0" w:rsidR="00F53214" w:rsidRDefault="00856A59" w:rsidP="00F53214">
      <w:r>
        <w:t xml:space="preserve">As it is a small </w:t>
      </w:r>
      <w:r w:rsidR="005A76BF">
        <w:t xml:space="preserve">café, </w:t>
      </w:r>
      <w:r w:rsidR="00B07E92">
        <w:t xml:space="preserve">not much management is </w:t>
      </w:r>
      <w:r w:rsidR="00C24C64">
        <w:t>needed. Only</w:t>
      </w:r>
      <w:r w:rsidR="005A76BF">
        <w:t xml:space="preserve"> </w:t>
      </w:r>
      <w:r w:rsidR="00BC5A68">
        <w:t>the owner and</w:t>
      </w:r>
      <w:r w:rsidR="005A76BF">
        <w:t xml:space="preserve"> 1 </w:t>
      </w:r>
      <w:r w:rsidR="00B07E92">
        <w:t>floor manager</w:t>
      </w:r>
      <w:r w:rsidR="005A76BF">
        <w:t xml:space="preserve"> is needed in</w:t>
      </w:r>
      <w:r w:rsidR="00B07E92">
        <w:t xml:space="preserve"> the</w:t>
      </w:r>
      <w:r w:rsidR="005A76BF">
        <w:t xml:space="preserve"> case the owner is busy.</w:t>
      </w:r>
      <w:r w:rsidR="0010012B">
        <w:t xml:space="preserve"> This member of management will need experience </w:t>
      </w:r>
      <w:r w:rsidR="007627C3">
        <w:t>i</w:t>
      </w:r>
      <w:r w:rsidR="0010012B">
        <w:t>n leadership</w:t>
      </w:r>
      <w:r w:rsidR="007627C3">
        <w:t>, in working tills</w:t>
      </w:r>
      <w:r w:rsidR="0010012B">
        <w:t xml:space="preserve"> and </w:t>
      </w:r>
      <w:r w:rsidR="00151041">
        <w:t>in the coffee</w:t>
      </w:r>
      <w:r w:rsidR="007627C3">
        <w:t xml:space="preserve"> industry</w:t>
      </w:r>
      <w:r w:rsidR="008F4E2E">
        <w:t xml:space="preserve"> and with a very strong skill set interacting with customers.</w:t>
      </w:r>
    </w:p>
    <w:p w14:paraId="6D3D7E51" w14:textId="6B23DF6F" w:rsidR="00F53214" w:rsidRDefault="00F53214" w:rsidP="00F53214"/>
    <w:p w14:paraId="5A3FA8D2" w14:textId="573C7819" w:rsidR="00F53214" w:rsidRDefault="00F53214" w:rsidP="00F53214"/>
    <w:p w14:paraId="45D841EE" w14:textId="1466220D" w:rsidR="00F53214" w:rsidRDefault="00F53214" w:rsidP="00F53214"/>
    <w:p w14:paraId="2D35175A" w14:textId="77777777" w:rsidR="00F53214" w:rsidRDefault="00F53214" w:rsidP="00F53214"/>
    <w:p w14:paraId="379A2578" w14:textId="77777777" w:rsidR="00F53214" w:rsidRDefault="00F53214" w:rsidP="00F53214">
      <w:pPr>
        <w:pStyle w:val="NoSpacing"/>
      </w:pPr>
    </w:p>
    <w:p w14:paraId="2BA39C57" w14:textId="5A0E9AC8" w:rsidR="0046780A" w:rsidRDefault="0046780A" w:rsidP="0046780A">
      <w:pPr>
        <w:pStyle w:val="Heading2"/>
      </w:pPr>
      <w:bookmarkStart w:id="14" w:name="_Toc120719605"/>
      <w:r>
        <w:t>Organisational Chart</w:t>
      </w:r>
      <w:bookmarkEnd w:id="14"/>
    </w:p>
    <w:p w14:paraId="2BF9A895" w14:textId="155DB1E7" w:rsidR="00747FD5" w:rsidRDefault="00747FD5" w:rsidP="00F53214"/>
    <w:p w14:paraId="467EBA58" w14:textId="597CCC0E" w:rsidR="00F53214" w:rsidRDefault="0039269A" w:rsidP="00F53214">
      <w:r>
        <w:rPr>
          <w:noProof/>
        </w:rPr>
        <w:drawing>
          <wp:inline distT="0" distB="0" distL="0" distR="0" wp14:anchorId="23AD08EF" wp14:editId="17A24723">
            <wp:extent cx="5486400" cy="3200400"/>
            <wp:effectExtent l="0" t="0" r="0" b="19050"/>
            <wp:docPr id="1015667817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196EBF4E" w14:textId="26D1AE05" w:rsidR="00F53214" w:rsidRDefault="00F53214" w:rsidP="00F53214"/>
    <w:p w14:paraId="550DC085" w14:textId="0B9F8BD5" w:rsidR="00F53214" w:rsidRDefault="00F53214" w:rsidP="00F53214"/>
    <w:p w14:paraId="02C411DF" w14:textId="77777777" w:rsidR="00F53214" w:rsidRDefault="00F53214" w:rsidP="00F53214"/>
    <w:p w14:paraId="3EE80EDE" w14:textId="77777777" w:rsidR="00F53214" w:rsidRDefault="00F53214" w:rsidP="00F53214"/>
    <w:p w14:paraId="5B281124" w14:textId="35764B24" w:rsidR="00747FD5" w:rsidRDefault="001C65B2" w:rsidP="001C65B2">
      <w:pPr>
        <w:pStyle w:val="Heading2"/>
      </w:pPr>
      <w:bookmarkStart w:id="15" w:name="_Toc120719606"/>
      <w:r w:rsidRPr="001C65B2">
        <w:t>Key Milestones</w:t>
      </w:r>
      <w:bookmarkEnd w:id="15"/>
    </w:p>
    <w:p w14:paraId="7EDE2752" w14:textId="75D79B35" w:rsidR="00747FD5" w:rsidRDefault="00747FD5" w:rsidP="00F53214"/>
    <w:p w14:paraId="3B674C1A" w14:textId="34E9312B" w:rsidR="00F53214" w:rsidRDefault="009A4973" w:rsidP="00F53214">
      <w:r>
        <w:t>The first milestone for the store</w:t>
      </w:r>
      <w:r w:rsidR="008A188A">
        <w:t xml:space="preserve"> would be the initial launch of the store, followed by </w:t>
      </w:r>
      <w:r w:rsidR="00BE3456">
        <w:t xml:space="preserve">making </w:t>
      </w:r>
      <w:r w:rsidR="00944F65">
        <w:t xml:space="preserve">a thousand pounds of profit in a single month. There would also be </w:t>
      </w:r>
      <w:r w:rsidR="00781D04">
        <w:t>milestones</w:t>
      </w:r>
      <w:r w:rsidR="00944F65">
        <w:t xml:space="preserve"> of </w:t>
      </w:r>
      <w:r w:rsidR="00781D04">
        <w:t>social</w:t>
      </w:r>
      <w:r w:rsidR="00944F65">
        <w:t xml:space="preserve"> media</w:t>
      </w:r>
      <w:r w:rsidR="00A137DE">
        <w:t xml:space="preserve"> </w:t>
      </w:r>
      <w:r w:rsidR="00944F65">
        <w:t xml:space="preserve">attractions like getting </w:t>
      </w:r>
      <w:r w:rsidR="00A137DE">
        <w:t xml:space="preserve">10 thousand followers on </w:t>
      </w:r>
      <w:r w:rsidR="00781D04">
        <w:t>TikTok</w:t>
      </w:r>
      <w:r w:rsidR="00A137DE">
        <w:t>, as these views directs</w:t>
      </w:r>
      <w:r w:rsidR="004820CA">
        <w:t xml:space="preserve"> </w:t>
      </w:r>
      <w:r w:rsidR="006A60EA">
        <w:t xml:space="preserve">correlate </w:t>
      </w:r>
      <w:r w:rsidR="004820CA">
        <w:t>to the amou</w:t>
      </w:r>
      <w:r w:rsidR="00781D04">
        <w:t xml:space="preserve">nt of people aware of the cafes existence who are likely to come in. </w:t>
      </w:r>
      <w:r w:rsidR="00E9523C">
        <w:t>t</w:t>
      </w:r>
      <w:r w:rsidR="00922371">
        <w:t xml:space="preserve">here would also </w:t>
      </w:r>
      <w:r w:rsidR="00C24C64">
        <w:t>be a milestone for</w:t>
      </w:r>
      <w:r w:rsidR="00227088">
        <w:t xml:space="preserve"> the </w:t>
      </w:r>
      <w:proofErr w:type="gramStart"/>
      <w:r w:rsidR="00C24C64">
        <w:t>amount</w:t>
      </w:r>
      <w:proofErr w:type="gramEnd"/>
      <w:r w:rsidR="00227088">
        <w:t xml:space="preserve"> of customers </w:t>
      </w:r>
      <w:r w:rsidR="00C24C64">
        <w:t xml:space="preserve">in </w:t>
      </w:r>
      <w:r w:rsidR="00227088">
        <w:t>a day</w:t>
      </w:r>
      <w:r w:rsidR="00F64C49">
        <w:t xml:space="preserve"> which shows how popular the store is which directly co</w:t>
      </w:r>
      <w:r w:rsidR="003C57E7">
        <w:t xml:space="preserve">rrelates with the </w:t>
      </w:r>
      <w:r w:rsidR="00782539">
        <w:t>store’s</w:t>
      </w:r>
      <w:r w:rsidR="003C57E7">
        <w:t xml:space="preserve"> success. </w:t>
      </w:r>
    </w:p>
    <w:p w14:paraId="4D1CF3AD" w14:textId="77777777" w:rsidR="00F53214" w:rsidRDefault="00F53214" w:rsidP="00F53214"/>
    <w:p w14:paraId="45112C73" w14:textId="77E0D638" w:rsidR="00747FD5" w:rsidRPr="00747FD5" w:rsidRDefault="00747FD5" w:rsidP="00070E9B">
      <w:pPr>
        <w:pStyle w:val="Heading1"/>
      </w:pPr>
      <w:bookmarkStart w:id="16" w:name="_Toc120719607"/>
      <w:r w:rsidRPr="00747FD5">
        <w:t>Financial Plan</w:t>
      </w:r>
      <w:r w:rsidR="00640B87">
        <w:t xml:space="preserve"> (One Year)</w:t>
      </w:r>
      <w:bookmarkEnd w:id="16"/>
    </w:p>
    <w:p w14:paraId="6B5932A3" w14:textId="04DF645B" w:rsidR="00747FD5" w:rsidRDefault="00747FD5" w:rsidP="00F53214"/>
    <w:p w14:paraId="0919A18C" w14:textId="7B1B7860" w:rsidR="00F53214" w:rsidRDefault="00E47947" w:rsidP="00F53214">
      <w:r>
        <w:rPr>
          <w:noProof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67E5F814" wp14:editId="41CBBF36">
                <wp:simplePos x="0" y="0"/>
                <wp:positionH relativeFrom="column">
                  <wp:posOffset>5397840</wp:posOffset>
                </wp:positionH>
                <wp:positionV relativeFrom="paragraph">
                  <wp:posOffset>152966</wp:posOffset>
                </wp:positionV>
                <wp:extent cx="360" cy="360"/>
                <wp:effectExtent l="38100" t="38100" r="57150" b="57150"/>
                <wp:wrapNone/>
                <wp:docPr id="1746168534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4E683C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424.35pt;margin-top:11.35pt;width:1.45pt;height:1.4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">
                <v:imagedata r:id="rId19" o:title=""/>
              </v:shape>
            </w:pict>
          </mc:Fallback>
        </mc:AlternateContent>
      </w:r>
    </w:p>
    <w:p w14:paraId="3420B344" w14:textId="77777777" w:rsidR="00F53214" w:rsidRDefault="00F53214" w:rsidP="00F53214"/>
    <w:p w14:paraId="4695040F" w14:textId="77777777" w:rsidR="00502B0C" w:rsidRPr="00502B0C" w:rsidRDefault="00502B0C" w:rsidP="00502B0C">
      <w:pPr>
        <w:pStyle w:val="Heading2"/>
      </w:pPr>
      <w:bookmarkStart w:id="17" w:name="_Toc120719608"/>
      <w:r w:rsidRPr="00502B0C">
        <w:t>Sources of Finance</w:t>
      </w:r>
      <w:bookmarkEnd w:id="17"/>
      <w:r w:rsidRPr="00502B0C">
        <w:t xml:space="preserve"> </w:t>
      </w:r>
    </w:p>
    <w:p w14:paraId="2500E1BE" w14:textId="0CDD8B56" w:rsidR="00502B0C" w:rsidRDefault="00502B0C" w:rsidP="00F53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369A6" w14:paraId="5D43963C" w14:textId="77777777" w:rsidTr="009369A6">
        <w:tc>
          <w:tcPr>
            <w:tcW w:w="4508" w:type="dxa"/>
          </w:tcPr>
          <w:p w14:paraId="3C568850" w14:textId="31A7738E" w:rsidR="009369A6" w:rsidRDefault="0021609C" w:rsidP="00F53214">
            <w:r>
              <w:t>Small business loan</w:t>
            </w:r>
          </w:p>
        </w:tc>
        <w:tc>
          <w:tcPr>
            <w:tcW w:w="4508" w:type="dxa"/>
          </w:tcPr>
          <w:p w14:paraId="5EB83E86" w14:textId="60417D40" w:rsidR="009369A6" w:rsidRDefault="0021609C" w:rsidP="00F53214">
            <w:r>
              <w:t>50,000</w:t>
            </w:r>
          </w:p>
        </w:tc>
      </w:tr>
      <w:tr w:rsidR="009369A6" w14:paraId="6D4A6571" w14:textId="77777777" w:rsidTr="009369A6">
        <w:tc>
          <w:tcPr>
            <w:tcW w:w="4508" w:type="dxa"/>
          </w:tcPr>
          <w:p w14:paraId="04E769CC" w14:textId="795F1289" w:rsidR="009369A6" w:rsidRDefault="00A753F9" w:rsidP="00F53214">
            <w:proofErr w:type="gramStart"/>
            <w:r>
              <w:t>Owners</w:t>
            </w:r>
            <w:proofErr w:type="gramEnd"/>
            <w:r>
              <w:t xml:space="preserve"> personal investment</w:t>
            </w:r>
          </w:p>
        </w:tc>
        <w:tc>
          <w:tcPr>
            <w:tcW w:w="4508" w:type="dxa"/>
          </w:tcPr>
          <w:p w14:paraId="3CD25D19" w14:textId="32B7D1F5" w:rsidR="009369A6" w:rsidRDefault="007511ED" w:rsidP="00F53214">
            <w:r>
              <w:t>20,0</w:t>
            </w:r>
            <w:r w:rsidR="00A753F9">
              <w:t>00</w:t>
            </w:r>
          </w:p>
        </w:tc>
      </w:tr>
      <w:tr w:rsidR="009369A6" w14:paraId="75AB1E9B" w14:textId="77777777" w:rsidTr="009369A6">
        <w:tc>
          <w:tcPr>
            <w:tcW w:w="4508" w:type="dxa"/>
          </w:tcPr>
          <w:p w14:paraId="5A228654" w14:textId="034615E9" w:rsidR="009369A6" w:rsidRDefault="00F4652A" w:rsidP="00F53214">
            <w:r>
              <w:t>Friends and family investment</w:t>
            </w:r>
          </w:p>
        </w:tc>
        <w:tc>
          <w:tcPr>
            <w:tcW w:w="4508" w:type="dxa"/>
          </w:tcPr>
          <w:p w14:paraId="79881C1B" w14:textId="2A5BC247" w:rsidR="009369A6" w:rsidRDefault="002649AC" w:rsidP="00F53214">
            <w:r>
              <w:t>1</w:t>
            </w:r>
            <w:r w:rsidR="007511ED">
              <w:t>5,0</w:t>
            </w:r>
            <w:r w:rsidR="0065790E">
              <w:t>00</w:t>
            </w:r>
          </w:p>
        </w:tc>
      </w:tr>
      <w:tr w:rsidR="009369A6" w14:paraId="56B556CA" w14:textId="77777777" w:rsidTr="009369A6">
        <w:tc>
          <w:tcPr>
            <w:tcW w:w="4508" w:type="dxa"/>
          </w:tcPr>
          <w:p w14:paraId="40C2289A" w14:textId="4E18F47B" w:rsidR="009369A6" w:rsidRDefault="007511ED" w:rsidP="00F53214">
            <w:r>
              <w:t xml:space="preserve">Total </w:t>
            </w:r>
            <w:r w:rsidR="002F47E3">
              <w:t>finance available</w:t>
            </w:r>
          </w:p>
        </w:tc>
        <w:tc>
          <w:tcPr>
            <w:tcW w:w="4508" w:type="dxa"/>
          </w:tcPr>
          <w:p w14:paraId="739C855E" w14:textId="5034ED7F" w:rsidR="009369A6" w:rsidRDefault="00E525E2" w:rsidP="00F53214">
            <w:r>
              <w:t>8</w:t>
            </w:r>
            <w:r w:rsidR="002F47E3">
              <w:t>5,000</w:t>
            </w:r>
          </w:p>
        </w:tc>
      </w:tr>
    </w:tbl>
    <w:p w14:paraId="28108D0C" w14:textId="1F437D83" w:rsidR="00F53214" w:rsidRDefault="00F53214" w:rsidP="00F53214"/>
    <w:p w14:paraId="7B32BE10" w14:textId="77777777" w:rsidR="00F53214" w:rsidRDefault="00F53214" w:rsidP="00F53214"/>
    <w:p w14:paraId="18779EF9" w14:textId="292840A2" w:rsidR="00502B0C" w:rsidRPr="00502B0C" w:rsidRDefault="00502B0C" w:rsidP="00502B0C">
      <w:pPr>
        <w:pStyle w:val="Heading2"/>
      </w:pPr>
      <w:bookmarkStart w:id="18" w:name="_Toc120719609"/>
      <w:r w:rsidRPr="00502B0C">
        <w:t xml:space="preserve">Cash Flow </w:t>
      </w:r>
      <w:r>
        <w:t>Forecast</w:t>
      </w:r>
      <w:bookmarkEnd w:id="18"/>
      <w:r>
        <w:t xml:space="preserve"> </w:t>
      </w:r>
      <w:r w:rsidRPr="00502B0C">
        <w:t xml:space="preserve"> </w:t>
      </w:r>
    </w:p>
    <w:p w14:paraId="401A63CA" w14:textId="56B0F9AC" w:rsidR="00502B0C" w:rsidRDefault="00502B0C" w:rsidP="00F53214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511"/>
        <w:gridCol w:w="1511"/>
        <w:gridCol w:w="97"/>
        <w:gridCol w:w="1701"/>
        <w:gridCol w:w="14"/>
        <w:gridCol w:w="1404"/>
        <w:gridCol w:w="1417"/>
        <w:gridCol w:w="1418"/>
        <w:gridCol w:w="1417"/>
        <w:gridCol w:w="236"/>
      </w:tblGrid>
      <w:tr w:rsidR="00EA49F7" w14:paraId="0B0FEB09" w14:textId="7BF38F43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6133D682" w14:textId="678EE848" w:rsidR="00EA49F7" w:rsidRDefault="00E4545D" w:rsidP="002124D7">
            <w:r>
              <w:t>C</w:t>
            </w:r>
            <w:r w:rsidR="00EA49F7">
              <w:t>ustomers</w:t>
            </w:r>
          </w:p>
        </w:tc>
        <w:tc>
          <w:tcPr>
            <w:tcW w:w="1608" w:type="dxa"/>
            <w:gridSpan w:val="2"/>
          </w:tcPr>
          <w:p w14:paraId="1CB92DAB" w14:textId="77777777" w:rsidR="00EA49F7" w:rsidRDefault="00EA49F7" w:rsidP="002124D7">
            <w:r>
              <w:t>25</w:t>
            </w:r>
          </w:p>
        </w:tc>
        <w:tc>
          <w:tcPr>
            <w:tcW w:w="1701" w:type="dxa"/>
          </w:tcPr>
          <w:p w14:paraId="0719B6F1" w14:textId="77777777" w:rsidR="00EA49F7" w:rsidRDefault="00EA49F7" w:rsidP="002124D7">
            <w:r>
              <w:t>60</w:t>
            </w:r>
          </w:p>
        </w:tc>
        <w:tc>
          <w:tcPr>
            <w:tcW w:w="1418" w:type="dxa"/>
            <w:gridSpan w:val="2"/>
          </w:tcPr>
          <w:p w14:paraId="008BE969" w14:textId="77777777" w:rsidR="00EA49F7" w:rsidRDefault="00EA49F7" w:rsidP="002124D7">
            <w:r>
              <w:t>220</w:t>
            </w:r>
          </w:p>
        </w:tc>
        <w:tc>
          <w:tcPr>
            <w:tcW w:w="1417" w:type="dxa"/>
          </w:tcPr>
          <w:p w14:paraId="12861AEB" w14:textId="12421321" w:rsidR="00EA49F7" w:rsidRDefault="00EA49F7" w:rsidP="002124D7">
            <w:r>
              <w:t>600</w:t>
            </w:r>
          </w:p>
        </w:tc>
        <w:tc>
          <w:tcPr>
            <w:tcW w:w="1418" w:type="dxa"/>
          </w:tcPr>
          <w:p w14:paraId="3DC35E92" w14:textId="35CA9CF6" w:rsidR="00EA49F7" w:rsidRDefault="00EA49F7" w:rsidP="002124D7">
            <w:r>
              <w:t>1,</w:t>
            </w:r>
            <w:r w:rsidR="004F0AFD">
              <w:t>0</w:t>
            </w:r>
            <w:r>
              <w:t>00</w:t>
            </w:r>
          </w:p>
        </w:tc>
        <w:tc>
          <w:tcPr>
            <w:tcW w:w="1417" w:type="dxa"/>
          </w:tcPr>
          <w:p w14:paraId="49CBE843" w14:textId="729511E9" w:rsidR="00EA49F7" w:rsidRDefault="0097070F" w:rsidP="002124D7">
            <w:r>
              <w:t>1</w:t>
            </w:r>
            <w:r w:rsidR="00494911">
              <w:t>,</w:t>
            </w:r>
            <w:r>
              <w:t>500</w:t>
            </w:r>
          </w:p>
        </w:tc>
      </w:tr>
      <w:tr w:rsidR="00EA49F7" w14:paraId="611D2D43" w14:textId="686C379E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7CB867EC" w14:textId="231C02D0" w:rsidR="00EA49F7" w:rsidRDefault="00EA49F7" w:rsidP="002124D7">
            <w:r>
              <w:t>Date</w:t>
            </w:r>
          </w:p>
        </w:tc>
        <w:tc>
          <w:tcPr>
            <w:tcW w:w="1608" w:type="dxa"/>
            <w:gridSpan w:val="2"/>
          </w:tcPr>
          <w:p w14:paraId="4977B6A7" w14:textId="77777777" w:rsidR="00EA49F7" w:rsidRDefault="00EA49F7" w:rsidP="002124D7">
            <w:r>
              <w:t>Jan 1</w:t>
            </w:r>
          </w:p>
        </w:tc>
        <w:tc>
          <w:tcPr>
            <w:tcW w:w="1701" w:type="dxa"/>
          </w:tcPr>
          <w:p w14:paraId="10A7107E" w14:textId="77777777" w:rsidR="00EA49F7" w:rsidRDefault="00EA49F7" w:rsidP="002124D7">
            <w:r>
              <w:t>Feb 1</w:t>
            </w:r>
          </w:p>
        </w:tc>
        <w:tc>
          <w:tcPr>
            <w:tcW w:w="1418" w:type="dxa"/>
            <w:gridSpan w:val="2"/>
          </w:tcPr>
          <w:p w14:paraId="743073DB" w14:textId="77777777" w:rsidR="00EA49F7" w:rsidRDefault="00EA49F7" w:rsidP="002124D7">
            <w:r>
              <w:t>March 1</w:t>
            </w:r>
          </w:p>
        </w:tc>
        <w:tc>
          <w:tcPr>
            <w:tcW w:w="1417" w:type="dxa"/>
          </w:tcPr>
          <w:p w14:paraId="01D9A0B5" w14:textId="77777777" w:rsidR="00EA49F7" w:rsidRDefault="00EA49F7" w:rsidP="002124D7">
            <w:r>
              <w:t>April 1</w:t>
            </w:r>
          </w:p>
        </w:tc>
        <w:tc>
          <w:tcPr>
            <w:tcW w:w="1418" w:type="dxa"/>
          </w:tcPr>
          <w:p w14:paraId="14F6F4E2" w14:textId="405FD8C4" w:rsidR="00EA49F7" w:rsidRDefault="00EA49F7" w:rsidP="002124D7">
            <w:proofErr w:type="gramStart"/>
            <w:r>
              <w:t>may</w:t>
            </w:r>
            <w:proofErr w:type="gramEnd"/>
            <w:r>
              <w:t xml:space="preserve"> 1</w:t>
            </w:r>
          </w:p>
        </w:tc>
        <w:tc>
          <w:tcPr>
            <w:tcW w:w="1417" w:type="dxa"/>
          </w:tcPr>
          <w:p w14:paraId="1A9E9DAA" w14:textId="62EB8519" w:rsidR="00EA49F7" w:rsidRDefault="00EA49F7" w:rsidP="002124D7">
            <w:r>
              <w:t>June 1</w:t>
            </w:r>
          </w:p>
        </w:tc>
      </w:tr>
      <w:tr w:rsidR="00EA49F7" w14:paraId="4F3B1D64" w14:textId="1C671902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375E45CC" w14:textId="665E9B8A" w:rsidR="00EA49F7" w:rsidRDefault="00EA49F7" w:rsidP="002124D7">
            <w:r>
              <w:t>Money available</w:t>
            </w:r>
          </w:p>
        </w:tc>
        <w:tc>
          <w:tcPr>
            <w:tcW w:w="1608" w:type="dxa"/>
            <w:gridSpan w:val="2"/>
          </w:tcPr>
          <w:p w14:paraId="36A87083" w14:textId="77777777" w:rsidR="00EA49F7" w:rsidRDefault="00EA49F7" w:rsidP="002124D7">
            <w:r>
              <w:t>4,000</w:t>
            </w:r>
          </w:p>
        </w:tc>
        <w:tc>
          <w:tcPr>
            <w:tcW w:w="1701" w:type="dxa"/>
          </w:tcPr>
          <w:p w14:paraId="76F11D6A" w14:textId="36B10471" w:rsidR="00EA49F7" w:rsidRDefault="00EA49F7" w:rsidP="002124D7">
            <w:r>
              <w:t>-</w:t>
            </w:r>
            <w:r w:rsidR="00AD4652">
              <w:t>1</w:t>
            </w:r>
            <w:r>
              <w:t>,837.5</w:t>
            </w:r>
          </w:p>
        </w:tc>
        <w:tc>
          <w:tcPr>
            <w:tcW w:w="1418" w:type="dxa"/>
            <w:gridSpan w:val="2"/>
          </w:tcPr>
          <w:p w14:paraId="1B0264D2" w14:textId="14D8B1A6" w:rsidR="00EA49F7" w:rsidRDefault="00EA49F7" w:rsidP="002124D7">
            <w:r>
              <w:t>-</w:t>
            </w:r>
            <w:r w:rsidR="002A7ACE">
              <w:t>7</w:t>
            </w:r>
            <w:r>
              <w:t>,</w:t>
            </w:r>
            <w:r w:rsidR="002A7ACE">
              <w:t>9</w:t>
            </w:r>
            <w:r>
              <w:t>65.5</w:t>
            </w:r>
          </w:p>
        </w:tc>
        <w:tc>
          <w:tcPr>
            <w:tcW w:w="1417" w:type="dxa"/>
          </w:tcPr>
          <w:p w14:paraId="45E282C3" w14:textId="37F2EEC3" w:rsidR="00EA49F7" w:rsidRDefault="00EA49F7" w:rsidP="002124D7">
            <w:r>
              <w:t>-1</w:t>
            </w:r>
            <w:r w:rsidR="00B70167">
              <w:t>3</w:t>
            </w:r>
            <w:r>
              <w:t>,</w:t>
            </w:r>
            <w:r w:rsidR="00B70167">
              <w:t>28</w:t>
            </w:r>
            <w:r>
              <w:t>5.5</w:t>
            </w:r>
          </w:p>
        </w:tc>
        <w:tc>
          <w:tcPr>
            <w:tcW w:w="1418" w:type="dxa"/>
          </w:tcPr>
          <w:p w14:paraId="1DBF4EB4" w14:textId="69F76ADE" w:rsidR="00EA49F7" w:rsidRDefault="00EA49F7" w:rsidP="002124D7">
            <w:r>
              <w:t>-19,205.5</w:t>
            </w:r>
          </w:p>
        </w:tc>
        <w:tc>
          <w:tcPr>
            <w:tcW w:w="1417" w:type="dxa"/>
          </w:tcPr>
          <w:p w14:paraId="3A37168D" w14:textId="43B23F9A" w:rsidR="00EA49F7" w:rsidRDefault="005C3EA7" w:rsidP="002124D7">
            <w:r>
              <w:t>-</w:t>
            </w:r>
            <w:r w:rsidR="00E838E1">
              <w:t>19</w:t>
            </w:r>
            <w:r>
              <w:t>,705.5</w:t>
            </w:r>
          </w:p>
        </w:tc>
      </w:tr>
      <w:tr w:rsidR="00EA49F7" w14:paraId="58570A78" w14:textId="270AE958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29E3628A" w14:textId="707CC6C6" w:rsidR="00EA49F7" w:rsidRDefault="00EA49F7" w:rsidP="002124D7">
            <w:r>
              <w:t>Sales (+)</w:t>
            </w:r>
          </w:p>
        </w:tc>
        <w:tc>
          <w:tcPr>
            <w:tcW w:w="1608" w:type="dxa"/>
            <w:gridSpan w:val="2"/>
          </w:tcPr>
          <w:p w14:paraId="1348207A" w14:textId="77777777" w:rsidR="00EA49F7" w:rsidRDefault="00EA49F7" w:rsidP="002124D7">
            <w:r>
              <w:t>162.5</w:t>
            </w:r>
          </w:p>
        </w:tc>
        <w:tc>
          <w:tcPr>
            <w:tcW w:w="1701" w:type="dxa"/>
          </w:tcPr>
          <w:p w14:paraId="5112A1B7" w14:textId="77777777" w:rsidR="00EA49F7" w:rsidRDefault="00EA49F7" w:rsidP="002124D7">
            <w:r>
              <w:t>372</w:t>
            </w:r>
          </w:p>
        </w:tc>
        <w:tc>
          <w:tcPr>
            <w:tcW w:w="1418" w:type="dxa"/>
            <w:gridSpan w:val="2"/>
          </w:tcPr>
          <w:p w14:paraId="52D2C890" w14:textId="77777777" w:rsidR="00EA49F7" w:rsidRDefault="00EA49F7" w:rsidP="002124D7">
            <w:r>
              <w:t>1,430</w:t>
            </w:r>
          </w:p>
        </w:tc>
        <w:tc>
          <w:tcPr>
            <w:tcW w:w="1417" w:type="dxa"/>
          </w:tcPr>
          <w:p w14:paraId="7B652968" w14:textId="270D7F82" w:rsidR="00EA49F7" w:rsidRDefault="00EA49F7" w:rsidP="002124D7">
            <w:r>
              <w:t>3,900</w:t>
            </w:r>
          </w:p>
        </w:tc>
        <w:tc>
          <w:tcPr>
            <w:tcW w:w="1418" w:type="dxa"/>
          </w:tcPr>
          <w:p w14:paraId="72F2669A" w14:textId="3EDFDE16" w:rsidR="00EA49F7" w:rsidRDefault="00301866" w:rsidP="002124D7">
            <w:r>
              <w:t>650</w:t>
            </w:r>
          </w:p>
        </w:tc>
        <w:tc>
          <w:tcPr>
            <w:tcW w:w="1417" w:type="dxa"/>
          </w:tcPr>
          <w:p w14:paraId="68A68EA9" w14:textId="13B3E586" w:rsidR="00EA49F7" w:rsidRDefault="00E00A3D" w:rsidP="002124D7">
            <w:r>
              <w:t>9,750</w:t>
            </w:r>
          </w:p>
        </w:tc>
      </w:tr>
      <w:tr w:rsidR="00EA49F7" w14:paraId="795B00F9" w14:textId="5BBAF6A8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1E39866C" w14:textId="19191B59" w:rsidR="00EA49F7" w:rsidRDefault="00EA49F7" w:rsidP="002124D7">
            <w:r>
              <w:t>Variable cost (-)</w:t>
            </w:r>
          </w:p>
        </w:tc>
        <w:tc>
          <w:tcPr>
            <w:tcW w:w="1608" w:type="dxa"/>
            <w:gridSpan w:val="2"/>
          </w:tcPr>
          <w:p w14:paraId="1FE69522" w14:textId="79336CB0" w:rsidR="00EA49F7" w:rsidRDefault="004B3976" w:rsidP="002124D7">
            <w:r>
              <w:t>1,000</w:t>
            </w:r>
          </w:p>
        </w:tc>
        <w:tc>
          <w:tcPr>
            <w:tcW w:w="1701" w:type="dxa"/>
          </w:tcPr>
          <w:p w14:paraId="6BF40028" w14:textId="21475567" w:rsidR="00EA49F7" w:rsidRDefault="00AD4652" w:rsidP="002124D7">
            <w:r>
              <w:t>1</w:t>
            </w:r>
            <w:r w:rsidR="00EA49F7">
              <w:t>,</w:t>
            </w:r>
            <w:r w:rsidR="002628E1">
              <w:t>5</w:t>
            </w:r>
            <w:r w:rsidR="00EA49F7">
              <w:t>00</w:t>
            </w:r>
          </w:p>
        </w:tc>
        <w:tc>
          <w:tcPr>
            <w:tcW w:w="1418" w:type="dxa"/>
            <w:gridSpan w:val="2"/>
          </w:tcPr>
          <w:p w14:paraId="0AB6F153" w14:textId="30183399" w:rsidR="00EA49F7" w:rsidRDefault="00C5039F" w:rsidP="002124D7">
            <w:r>
              <w:t>1,7</w:t>
            </w:r>
            <w:r w:rsidR="00430EA0">
              <w:t>5</w:t>
            </w:r>
            <w:r w:rsidR="00EA49F7">
              <w:t>0</w:t>
            </w:r>
          </w:p>
        </w:tc>
        <w:tc>
          <w:tcPr>
            <w:tcW w:w="1417" w:type="dxa"/>
          </w:tcPr>
          <w:p w14:paraId="2754BB1F" w14:textId="4EDB585D" w:rsidR="00EA49F7" w:rsidRDefault="0084535C" w:rsidP="002124D7">
            <w:r>
              <w:t>2,0</w:t>
            </w:r>
            <w:r w:rsidR="00EA49F7">
              <w:t>00</w:t>
            </w:r>
          </w:p>
        </w:tc>
        <w:tc>
          <w:tcPr>
            <w:tcW w:w="1418" w:type="dxa"/>
          </w:tcPr>
          <w:p w14:paraId="789B500D" w14:textId="03AA6B11" w:rsidR="00EA49F7" w:rsidRDefault="001F6D62" w:rsidP="002124D7">
            <w:r>
              <w:t>2,000</w:t>
            </w:r>
          </w:p>
        </w:tc>
        <w:tc>
          <w:tcPr>
            <w:tcW w:w="1417" w:type="dxa"/>
          </w:tcPr>
          <w:p w14:paraId="2E956565" w14:textId="55E6FD37" w:rsidR="00EA49F7" w:rsidRDefault="004C320F" w:rsidP="002124D7">
            <w:r>
              <w:t>2,500</w:t>
            </w:r>
          </w:p>
        </w:tc>
      </w:tr>
      <w:tr w:rsidR="00EA49F7" w14:paraId="61F86ACC" w14:textId="24C99D61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33415335" w14:textId="1930D945" w:rsidR="00EA49F7" w:rsidRDefault="00EA49F7" w:rsidP="002124D7">
            <w:r>
              <w:t>Fixed cost (-)</w:t>
            </w:r>
          </w:p>
        </w:tc>
        <w:tc>
          <w:tcPr>
            <w:tcW w:w="1608" w:type="dxa"/>
            <w:gridSpan w:val="2"/>
          </w:tcPr>
          <w:p w14:paraId="6C21F0BE" w14:textId="77777777" w:rsidR="00EA49F7" w:rsidRDefault="00EA49F7" w:rsidP="002124D7">
            <w:r>
              <w:t>5,000</w:t>
            </w:r>
          </w:p>
        </w:tc>
        <w:tc>
          <w:tcPr>
            <w:tcW w:w="1701" w:type="dxa"/>
          </w:tcPr>
          <w:p w14:paraId="6D1D96B7" w14:textId="77777777" w:rsidR="00EA49F7" w:rsidRDefault="00EA49F7" w:rsidP="002124D7">
            <w:r>
              <w:t>5,000</w:t>
            </w:r>
          </w:p>
        </w:tc>
        <w:tc>
          <w:tcPr>
            <w:tcW w:w="1418" w:type="dxa"/>
            <w:gridSpan w:val="2"/>
          </w:tcPr>
          <w:p w14:paraId="232BE7B0" w14:textId="77777777" w:rsidR="00EA49F7" w:rsidRDefault="00EA49F7" w:rsidP="002124D7">
            <w:r>
              <w:t>5,000</w:t>
            </w:r>
          </w:p>
        </w:tc>
        <w:tc>
          <w:tcPr>
            <w:tcW w:w="1417" w:type="dxa"/>
          </w:tcPr>
          <w:p w14:paraId="6664127E" w14:textId="77777777" w:rsidR="00EA49F7" w:rsidRDefault="00EA49F7" w:rsidP="002124D7">
            <w:r>
              <w:t>5,000</w:t>
            </w:r>
          </w:p>
        </w:tc>
        <w:tc>
          <w:tcPr>
            <w:tcW w:w="1418" w:type="dxa"/>
          </w:tcPr>
          <w:p w14:paraId="28265786" w14:textId="77777777" w:rsidR="00EA49F7" w:rsidRDefault="00EA49F7" w:rsidP="002124D7">
            <w:r>
              <w:t>5,000</w:t>
            </w:r>
          </w:p>
        </w:tc>
        <w:tc>
          <w:tcPr>
            <w:tcW w:w="1417" w:type="dxa"/>
          </w:tcPr>
          <w:p w14:paraId="65A74556" w14:textId="06330D49" w:rsidR="00EA49F7" w:rsidRDefault="00DA0D69" w:rsidP="002124D7">
            <w:r>
              <w:t>5,000</w:t>
            </w:r>
          </w:p>
        </w:tc>
      </w:tr>
      <w:tr w:rsidR="00EA49F7" w14:paraId="6E288DD7" w14:textId="7A3FFF28" w:rsidTr="00D526D5">
        <w:trPr>
          <w:gridAfter w:val="1"/>
          <w:wAfter w:w="236" w:type="dxa"/>
          <w:jc w:val="center"/>
        </w:trPr>
        <w:tc>
          <w:tcPr>
            <w:tcW w:w="1511" w:type="dxa"/>
            <w:tcBorders>
              <w:bottom w:val="single" w:sz="4" w:space="0" w:color="auto"/>
            </w:tcBorders>
          </w:tcPr>
          <w:p w14:paraId="1225FA04" w14:textId="0A58FA89" w:rsidR="00EA49F7" w:rsidRDefault="00EA49F7" w:rsidP="002124D7">
            <w:r>
              <w:t>Net cost</w:t>
            </w:r>
          </w:p>
        </w:tc>
        <w:tc>
          <w:tcPr>
            <w:tcW w:w="1608" w:type="dxa"/>
            <w:gridSpan w:val="2"/>
            <w:tcBorders>
              <w:bottom w:val="single" w:sz="4" w:space="0" w:color="auto"/>
            </w:tcBorders>
          </w:tcPr>
          <w:p w14:paraId="55F52020" w14:textId="48EF9C94" w:rsidR="00EA49F7" w:rsidRDefault="00EA49F7" w:rsidP="002124D7">
            <w:r>
              <w:t>-</w:t>
            </w:r>
            <w:r w:rsidR="00AD4652">
              <w:t>1</w:t>
            </w:r>
            <w:r>
              <w:t>,837.5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DE6010" w14:textId="00D3CA71" w:rsidR="00EA49F7" w:rsidRDefault="00EA49F7" w:rsidP="002124D7">
            <w:r>
              <w:t>-</w:t>
            </w:r>
            <w:r w:rsidR="00AD0345">
              <w:t>7</w:t>
            </w:r>
            <w:r>
              <w:t>,</w:t>
            </w:r>
            <w:r w:rsidR="00AD0345">
              <w:t>9</w:t>
            </w:r>
            <w:r>
              <w:t>65.5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14:paraId="691829FD" w14:textId="57361468" w:rsidR="00EA49F7" w:rsidRDefault="00EA49F7" w:rsidP="002124D7">
            <w:r>
              <w:t>-1</w:t>
            </w:r>
            <w:r w:rsidR="00DB0EF7">
              <w:t>3</w:t>
            </w:r>
            <w:r>
              <w:t>,</w:t>
            </w:r>
            <w:r w:rsidR="00B70167">
              <w:t>28</w:t>
            </w:r>
            <w:r>
              <w:t>5.5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F0FC97E" w14:textId="1AE4A76D" w:rsidR="00EA49F7" w:rsidRDefault="00EA49F7" w:rsidP="002124D7">
            <w:r>
              <w:t>-19,205.5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BB1C6E7" w14:textId="24453AC6" w:rsidR="00EA49F7" w:rsidRDefault="0086353E" w:rsidP="002124D7">
            <w:r>
              <w:t>19</w:t>
            </w:r>
            <w:r w:rsidR="00DF5751">
              <w:t>,705.5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42CA542" w14:textId="50AB1681" w:rsidR="00EA49F7" w:rsidRDefault="003F142D" w:rsidP="002124D7">
            <w:r>
              <w:t>-17,455.5</w:t>
            </w:r>
          </w:p>
        </w:tc>
      </w:tr>
      <w:tr w:rsidR="00EA49F7" w14:paraId="1EF09421" w14:textId="5EEAD195" w:rsidTr="00D526D5">
        <w:trPr>
          <w:jc w:val="center"/>
        </w:trPr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7D4DF" w14:textId="77777777" w:rsidR="00EA49F7" w:rsidRDefault="00EA49F7" w:rsidP="002723ED"/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A5DE59" w14:textId="3A1DC052" w:rsidR="00EA49F7" w:rsidRDefault="00EA49F7" w:rsidP="002723ED"/>
          <w:p w14:paraId="6398EA80" w14:textId="77777777" w:rsidR="00EA49F7" w:rsidRDefault="00EA49F7" w:rsidP="002723ED"/>
          <w:p w14:paraId="363ADCD3" w14:textId="77777777" w:rsidR="00EA49F7" w:rsidRDefault="00EA49F7" w:rsidP="002723ED"/>
        </w:tc>
        <w:tc>
          <w:tcPr>
            <w:tcW w:w="1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66685" w14:textId="77777777" w:rsidR="00EA49F7" w:rsidRDefault="00EA49F7" w:rsidP="002723ED"/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7A3F4" w14:textId="77777777" w:rsidR="00EA49F7" w:rsidRDefault="00EA49F7" w:rsidP="002723ED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9A4DA" w14:textId="77777777" w:rsidR="00EA49F7" w:rsidRDefault="00EA49F7" w:rsidP="002723ED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6178A" w14:textId="77777777" w:rsidR="00EA49F7" w:rsidRDefault="00EA49F7" w:rsidP="002723ED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1C286" w14:textId="77777777" w:rsidR="00EA49F7" w:rsidRDefault="00EA49F7" w:rsidP="002723ED"/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7727EE" w14:textId="77777777" w:rsidR="00EA49F7" w:rsidRDefault="00EA49F7" w:rsidP="002723ED"/>
        </w:tc>
      </w:tr>
      <w:tr w:rsidR="00190003" w14:paraId="44248CAA" w14:textId="2F8F9566" w:rsidTr="00D526D5">
        <w:trPr>
          <w:gridAfter w:val="1"/>
          <w:wAfter w:w="236" w:type="dxa"/>
          <w:jc w:val="center"/>
        </w:trPr>
        <w:tc>
          <w:tcPr>
            <w:tcW w:w="1511" w:type="dxa"/>
            <w:tcBorders>
              <w:top w:val="single" w:sz="4" w:space="0" w:color="auto"/>
            </w:tcBorders>
          </w:tcPr>
          <w:p w14:paraId="46953072" w14:textId="3EBD3EAB" w:rsidR="00190003" w:rsidRDefault="00E4545D" w:rsidP="005839DC">
            <w:r>
              <w:t>C</w:t>
            </w:r>
            <w:r w:rsidR="00190003">
              <w:t>ustomers</w:t>
            </w:r>
          </w:p>
        </w:tc>
        <w:tc>
          <w:tcPr>
            <w:tcW w:w="1511" w:type="dxa"/>
            <w:tcBorders>
              <w:top w:val="single" w:sz="4" w:space="0" w:color="auto"/>
            </w:tcBorders>
          </w:tcPr>
          <w:p w14:paraId="0E6F7CCD" w14:textId="743F22D6" w:rsidR="00190003" w:rsidRDefault="007051B9" w:rsidP="005839DC">
            <w:r>
              <w:t>1</w:t>
            </w:r>
            <w:r w:rsidR="00494911">
              <w:t>,</w:t>
            </w:r>
            <w:r>
              <w:t>450</w:t>
            </w:r>
          </w:p>
        </w:tc>
        <w:tc>
          <w:tcPr>
            <w:tcW w:w="1812" w:type="dxa"/>
            <w:gridSpan w:val="3"/>
            <w:tcBorders>
              <w:top w:val="single" w:sz="4" w:space="0" w:color="auto"/>
            </w:tcBorders>
          </w:tcPr>
          <w:p w14:paraId="66136A89" w14:textId="352872B0" w:rsidR="00190003" w:rsidRDefault="00883886" w:rsidP="005839DC">
            <w:r>
              <w:t>1</w:t>
            </w:r>
            <w:r w:rsidR="00494911">
              <w:t>,</w:t>
            </w:r>
            <w:r>
              <w:t>525</w:t>
            </w:r>
          </w:p>
        </w:tc>
        <w:tc>
          <w:tcPr>
            <w:tcW w:w="1404" w:type="dxa"/>
            <w:tcBorders>
              <w:top w:val="single" w:sz="4" w:space="0" w:color="auto"/>
            </w:tcBorders>
          </w:tcPr>
          <w:p w14:paraId="11EAEE1A" w14:textId="6BC4A905" w:rsidR="00190003" w:rsidRDefault="005A3CF6" w:rsidP="005839DC">
            <w:r>
              <w:t>1</w:t>
            </w:r>
            <w:r w:rsidR="00494911">
              <w:t>,</w:t>
            </w:r>
            <w:r>
              <w:t>575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CBD173C" w14:textId="1B755E20" w:rsidR="00190003" w:rsidRDefault="0080632C" w:rsidP="005839DC">
            <w:r>
              <w:t>1,</w:t>
            </w:r>
            <w:r w:rsidR="00BB2D89">
              <w:t>4</w:t>
            </w:r>
            <w:r w:rsidR="006A79C9">
              <w:t>45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D31570C" w14:textId="0BAD77D5" w:rsidR="00190003" w:rsidRDefault="00E33C78" w:rsidP="005839DC">
            <w:r>
              <w:t>1,</w:t>
            </w:r>
            <w:r w:rsidR="00A75E23">
              <w:t>2</w:t>
            </w:r>
            <w:r>
              <w:t>50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68E56A1B" w14:textId="1E044252" w:rsidR="00190003" w:rsidRDefault="00DF59EA" w:rsidP="005839DC">
            <w:r>
              <w:t>1,</w:t>
            </w:r>
            <w:r w:rsidR="00A75E23">
              <w:t>100</w:t>
            </w:r>
          </w:p>
        </w:tc>
      </w:tr>
      <w:tr w:rsidR="00B948C0" w14:paraId="6E28981C" w14:textId="148A389B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1BECEE82" w14:textId="5AB8B17D" w:rsidR="00B948C0" w:rsidRDefault="00B948C0" w:rsidP="00B948C0">
            <w:r>
              <w:t>Date</w:t>
            </w:r>
          </w:p>
        </w:tc>
        <w:tc>
          <w:tcPr>
            <w:tcW w:w="1511" w:type="dxa"/>
          </w:tcPr>
          <w:p w14:paraId="49351D17" w14:textId="1582EA0B" w:rsidR="00B948C0" w:rsidRDefault="00B948C0" w:rsidP="00B948C0">
            <w:r>
              <w:t>July 1</w:t>
            </w:r>
          </w:p>
        </w:tc>
        <w:tc>
          <w:tcPr>
            <w:tcW w:w="1812" w:type="dxa"/>
            <w:gridSpan w:val="3"/>
          </w:tcPr>
          <w:p w14:paraId="15A9D233" w14:textId="5A595F71" w:rsidR="00B948C0" w:rsidRDefault="00B948C0" w:rsidP="00B948C0">
            <w:r>
              <w:t>Aug 1</w:t>
            </w:r>
          </w:p>
        </w:tc>
        <w:tc>
          <w:tcPr>
            <w:tcW w:w="1404" w:type="dxa"/>
          </w:tcPr>
          <w:p w14:paraId="2EF1B603" w14:textId="31AF5BC7" w:rsidR="00B948C0" w:rsidRDefault="00B948C0" w:rsidP="00B948C0">
            <w:r>
              <w:t>Sep 1</w:t>
            </w:r>
          </w:p>
        </w:tc>
        <w:tc>
          <w:tcPr>
            <w:tcW w:w="1417" w:type="dxa"/>
          </w:tcPr>
          <w:p w14:paraId="09E04F82" w14:textId="2F60A016" w:rsidR="00B948C0" w:rsidRDefault="00B948C0" w:rsidP="00B948C0">
            <w:r>
              <w:t>Oct 1</w:t>
            </w:r>
          </w:p>
        </w:tc>
        <w:tc>
          <w:tcPr>
            <w:tcW w:w="1418" w:type="dxa"/>
          </w:tcPr>
          <w:p w14:paraId="7D56ED76" w14:textId="28EA27B6" w:rsidR="00B948C0" w:rsidRDefault="00B948C0" w:rsidP="00B948C0">
            <w:r>
              <w:t>Nov 1</w:t>
            </w:r>
          </w:p>
        </w:tc>
        <w:tc>
          <w:tcPr>
            <w:tcW w:w="1417" w:type="dxa"/>
          </w:tcPr>
          <w:p w14:paraId="0AE0D3C3" w14:textId="3A02420A" w:rsidR="00B948C0" w:rsidRDefault="00B948C0" w:rsidP="00B948C0">
            <w:r>
              <w:t>Dec 1</w:t>
            </w:r>
          </w:p>
        </w:tc>
      </w:tr>
      <w:tr w:rsidR="00C27B2A" w14:paraId="5EF20304" w14:textId="44D600F3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3E22690D" w14:textId="7A7DDFC6" w:rsidR="00C27B2A" w:rsidRDefault="00C27B2A" w:rsidP="00C27B2A">
            <w:r>
              <w:t>Money available</w:t>
            </w:r>
          </w:p>
        </w:tc>
        <w:tc>
          <w:tcPr>
            <w:tcW w:w="1511" w:type="dxa"/>
          </w:tcPr>
          <w:p w14:paraId="266053D3" w14:textId="09B93A61" w:rsidR="00C27B2A" w:rsidRDefault="00C27B2A" w:rsidP="00C27B2A">
            <w:r>
              <w:t>-17,455.5</w:t>
            </w:r>
          </w:p>
        </w:tc>
        <w:tc>
          <w:tcPr>
            <w:tcW w:w="1812" w:type="dxa"/>
            <w:gridSpan w:val="3"/>
          </w:tcPr>
          <w:p w14:paraId="587C7D9F" w14:textId="55A922AD" w:rsidR="00C27B2A" w:rsidRDefault="00C27B2A" w:rsidP="00C27B2A">
            <w:r>
              <w:t>15,730.5</w:t>
            </w:r>
          </w:p>
        </w:tc>
        <w:tc>
          <w:tcPr>
            <w:tcW w:w="1404" w:type="dxa"/>
          </w:tcPr>
          <w:p w14:paraId="3AEC30E7" w14:textId="1BAD88E2" w:rsidR="00C27B2A" w:rsidRDefault="00C27B2A" w:rsidP="00C27B2A">
            <w:r>
              <w:t>-13,818</w:t>
            </w:r>
          </w:p>
        </w:tc>
        <w:tc>
          <w:tcPr>
            <w:tcW w:w="1417" w:type="dxa"/>
          </w:tcPr>
          <w:p w14:paraId="121CD63A" w14:textId="41E13FA6" w:rsidR="00C27B2A" w:rsidRDefault="00C27B2A" w:rsidP="00C27B2A">
            <w:r>
              <w:t>-1,343</w:t>
            </w:r>
          </w:p>
        </w:tc>
        <w:tc>
          <w:tcPr>
            <w:tcW w:w="1418" w:type="dxa"/>
          </w:tcPr>
          <w:p w14:paraId="77532D68" w14:textId="58BA0D73" w:rsidR="00C27B2A" w:rsidRDefault="00C27B2A" w:rsidP="00C27B2A">
            <w:r>
              <w:t>1250.5</w:t>
            </w:r>
          </w:p>
        </w:tc>
        <w:tc>
          <w:tcPr>
            <w:tcW w:w="1417" w:type="dxa"/>
          </w:tcPr>
          <w:p w14:paraId="4D01F3C7" w14:textId="71BF0237" w:rsidR="00C27B2A" w:rsidRDefault="00C27B2A" w:rsidP="00C27B2A">
            <w:r>
              <w:t>1375.5</w:t>
            </w:r>
          </w:p>
        </w:tc>
      </w:tr>
      <w:tr w:rsidR="00C27B2A" w14:paraId="1E65FA27" w14:textId="0532F4DF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6518E9B7" w14:textId="49FEA730" w:rsidR="00C27B2A" w:rsidRDefault="00C27B2A" w:rsidP="00C27B2A">
            <w:r>
              <w:t>Sales (+)</w:t>
            </w:r>
          </w:p>
        </w:tc>
        <w:tc>
          <w:tcPr>
            <w:tcW w:w="1511" w:type="dxa"/>
          </w:tcPr>
          <w:p w14:paraId="64FA3D63" w14:textId="6B493D90" w:rsidR="00C27B2A" w:rsidRDefault="00C27B2A" w:rsidP="00C27B2A">
            <w:r>
              <w:t>9,425</w:t>
            </w:r>
          </w:p>
        </w:tc>
        <w:tc>
          <w:tcPr>
            <w:tcW w:w="1812" w:type="dxa"/>
            <w:gridSpan w:val="3"/>
          </w:tcPr>
          <w:p w14:paraId="6F11F640" w14:textId="6FF541CD" w:rsidR="00C27B2A" w:rsidRDefault="00C27B2A" w:rsidP="00C27B2A">
            <w:r>
              <w:t>9,912.5</w:t>
            </w:r>
          </w:p>
        </w:tc>
        <w:tc>
          <w:tcPr>
            <w:tcW w:w="1404" w:type="dxa"/>
          </w:tcPr>
          <w:p w14:paraId="1F20D5AF" w14:textId="60732CB5" w:rsidR="00C27B2A" w:rsidRDefault="00C27B2A" w:rsidP="00C27B2A">
            <w:r>
              <w:t>10,237.5</w:t>
            </w:r>
          </w:p>
        </w:tc>
        <w:tc>
          <w:tcPr>
            <w:tcW w:w="1417" w:type="dxa"/>
          </w:tcPr>
          <w:p w14:paraId="49B26BB9" w14:textId="4D5F0963" w:rsidR="00C27B2A" w:rsidRDefault="00C27B2A" w:rsidP="00C27B2A">
            <w:r>
              <w:t>9,392.5</w:t>
            </w:r>
          </w:p>
        </w:tc>
        <w:tc>
          <w:tcPr>
            <w:tcW w:w="1418" w:type="dxa"/>
          </w:tcPr>
          <w:p w14:paraId="5CDB672E" w14:textId="0C9F1B80" w:rsidR="00C27B2A" w:rsidRDefault="00C27B2A" w:rsidP="00C27B2A">
            <w:r>
              <w:t>8,125</w:t>
            </w:r>
          </w:p>
        </w:tc>
        <w:tc>
          <w:tcPr>
            <w:tcW w:w="1417" w:type="dxa"/>
          </w:tcPr>
          <w:p w14:paraId="68123AC8" w14:textId="603740A9" w:rsidR="00C27B2A" w:rsidRDefault="00472800" w:rsidP="00C27B2A">
            <w:r>
              <w:t>7,150</w:t>
            </w:r>
          </w:p>
        </w:tc>
      </w:tr>
      <w:tr w:rsidR="00C27B2A" w14:paraId="1D01539A" w14:textId="6F6D8C6D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5FD85C2A" w14:textId="4960CACE" w:rsidR="00C27B2A" w:rsidRDefault="00C27B2A" w:rsidP="00C27B2A">
            <w:r>
              <w:lastRenderedPageBreak/>
              <w:t>Variable cost (-)</w:t>
            </w:r>
          </w:p>
        </w:tc>
        <w:tc>
          <w:tcPr>
            <w:tcW w:w="1511" w:type="dxa"/>
          </w:tcPr>
          <w:p w14:paraId="493A686F" w14:textId="44BF26C5" w:rsidR="00C27B2A" w:rsidRDefault="00C27B2A" w:rsidP="00C27B2A">
            <w:r>
              <w:t>2,700</w:t>
            </w:r>
          </w:p>
        </w:tc>
        <w:tc>
          <w:tcPr>
            <w:tcW w:w="1812" w:type="dxa"/>
            <w:gridSpan w:val="3"/>
          </w:tcPr>
          <w:p w14:paraId="60C541FD" w14:textId="35FCF7E7" w:rsidR="00C27B2A" w:rsidRDefault="00C27B2A" w:rsidP="00C27B2A">
            <w:r>
              <w:t>3,000</w:t>
            </w:r>
          </w:p>
        </w:tc>
        <w:tc>
          <w:tcPr>
            <w:tcW w:w="1404" w:type="dxa"/>
          </w:tcPr>
          <w:p w14:paraId="0A8174AF" w14:textId="2C7595B4" w:rsidR="00C27B2A" w:rsidRDefault="00C27B2A" w:rsidP="00C27B2A">
            <w:r>
              <w:t>3,000</w:t>
            </w:r>
          </w:p>
        </w:tc>
        <w:tc>
          <w:tcPr>
            <w:tcW w:w="1417" w:type="dxa"/>
          </w:tcPr>
          <w:p w14:paraId="23661506" w14:textId="480D752A" w:rsidR="00C27B2A" w:rsidRDefault="00C27B2A" w:rsidP="00C27B2A">
            <w:r>
              <w:t>3,000</w:t>
            </w:r>
          </w:p>
        </w:tc>
        <w:tc>
          <w:tcPr>
            <w:tcW w:w="1418" w:type="dxa"/>
          </w:tcPr>
          <w:p w14:paraId="1E414A8B" w14:textId="4315D913" w:rsidR="00C27B2A" w:rsidRDefault="00C27B2A" w:rsidP="00C27B2A">
            <w:r>
              <w:t>3,000</w:t>
            </w:r>
          </w:p>
        </w:tc>
        <w:tc>
          <w:tcPr>
            <w:tcW w:w="1417" w:type="dxa"/>
          </w:tcPr>
          <w:p w14:paraId="49D57549" w14:textId="77B1357F" w:rsidR="00C27B2A" w:rsidRDefault="001212C6" w:rsidP="00C27B2A">
            <w:r>
              <w:t>3,000</w:t>
            </w:r>
          </w:p>
        </w:tc>
      </w:tr>
      <w:tr w:rsidR="00C27B2A" w14:paraId="52A1ADE6" w14:textId="2565AFC9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541A37FC" w14:textId="21513008" w:rsidR="00C27B2A" w:rsidRDefault="00C27B2A" w:rsidP="00C27B2A">
            <w:r>
              <w:t>Fixed cost (-)</w:t>
            </w:r>
          </w:p>
        </w:tc>
        <w:tc>
          <w:tcPr>
            <w:tcW w:w="1511" w:type="dxa"/>
          </w:tcPr>
          <w:p w14:paraId="56F10BDE" w14:textId="2D6D4269" w:rsidR="00C27B2A" w:rsidRDefault="00C27B2A" w:rsidP="00C27B2A">
            <w:r>
              <w:t>5,000</w:t>
            </w:r>
          </w:p>
        </w:tc>
        <w:tc>
          <w:tcPr>
            <w:tcW w:w="1812" w:type="dxa"/>
            <w:gridSpan w:val="3"/>
          </w:tcPr>
          <w:p w14:paraId="78612414" w14:textId="539989FD" w:rsidR="00C27B2A" w:rsidRDefault="00C27B2A" w:rsidP="00C27B2A">
            <w:r>
              <w:t>5,000</w:t>
            </w:r>
          </w:p>
        </w:tc>
        <w:tc>
          <w:tcPr>
            <w:tcW w:w="1404" w:type="dxa"/>
          </w:tcPr>
          <w:p w14:paraId="41B20AB4" w14:textId="444F9291" w:rsidR="00C27B2A" w:rsidRDefault="00C27B2A" w:rsidP="00C27B2A">
            <w:r>
              <w:t>5,000</w:t>
            </w:r>
          </w:p>
        </w:tc>
        <w:tc>
          <w:tcPr>
            <w:tcW w:w="1417" w:type="dxa"/>
          </w:tcPr>
          <w:p w14:paraId="6651638B" w14:textId="3BB68E7B" w:rsidR="00C27B2A" w:rsidRDefault="00C27B2A" w:rsidP="00C27B2A">
            <w:r>
              <w:t>5,000</w:t>
            </w:r>
          </w:p>
        </w:tc>
        <w:tc>
          <w:tcPr>
            <w:tcW w:w="1418" w:type="dxa"/>
          </w:tcPr>
          <w:p w14:paraId="5B64C8A0" w14:textId="6584DB4C" w:rsidR="00C27B2A" w:rsidRDefault="00C27B2A" w:rsidP="00C27B2A">
            <w:r>
              <w:t>5,000</w:t>
            </w:r>
          </w:p>
        </w:tc>
        <w:tc>
          <w:tcPr>
            <w:tcW w:w="1417" w:type="dxa"/>
          </w:tcPr>
          <w:p w14:paraId="44718900" w14:textId="34DDF1EA" w:rsidR="00C27B2A" w:rsidRDefault="00C27B2A" w:rsidP="00C27B2A">
            <w:r>
              <w:t>5,000</w:t>
            </w:r>
          </w:p>
        </w:tc>
      </w:tr>
      <w:tr w:rsidR="00C27B2A" w14:paraId="308CA055" w14:textId="2E909EFE" w:rsidTr="00D526D5">
        <w:trPr>
          <w:gridAfter w:val="1"/>
          <w:wAfter w:w="236" w:type="dxa"/>
          <w:jc w:val="center"/>
        </w:trPr>
        <w:tc>
          <w:tcPr>
            <w:tcW w:w="1511" w:type="dxa"/>
          </w:tcPr>
          <w:p w14:paraId="2FC30EEC" w14:textId="1DEFAD34" w:rsidR="00C27B2A" w:rsidRDefault="00C27B2A" w:rsidP="00C27B2A">
            <w:r>
              <w:t>Net cost</w:t>
            </w:r>
          </w:p>
        </w:tc>
        <w:tc>
          <w:tcPr>
            <w:tcW w:w="1511" w:type="dxa"/>
          </w:tcPr>
          <w:p w14:paraId="6920434E" w14:textId="2F7F9028" w:rsidR="00C27B2A" w:rsidRDefault="00C27B2A" w:rsidP="00C27B2A">
            <w:r>
              <w:t>15,730.5</w:t>
            </w:r>
          </w:p>
        </w:tc>
        <w:tc>
          <w:tcPr>
            <w:tcW w:w="1812" w:type="dxa"/>
            <w:gridSpan w:val="3"/>
          </w:tcPr>
          <w:p w14:paraId="15C303CB" w14:textId="71FF43F3" w:rsidR="00C27B2A" w:rsidRDefault="00C27B2A" w:rsidP="00C27B2A">
            <w:r>
              <w:t>-13,818</w:t>
            </w:r>
          </w:p>
        </w:tc>
        <w:tc>
          <w:tcPr>
            <w:tcW w:w="1404" w:type="dxa"/>
          </w:tcPr>
          <w:p w14:paraId="75755145" w14:textId="4A1C6A47" w:rsidR="00C27B2A" w:rsidRDefault="00C27B2A" w:rsidP="00C27B2A">
            <w:r>
              <w:t>-1,343</w:t>
            </w:r>
          </w:p>
        </w:tc>
        <w:tc>
          <w:tcPr>
            <w:tcW w:w="1417" w:type="dxa"/>
          </w:tcPr>
          <w:p w14:paraId="30BBABB2" w14:textId="66F81A98" w:rsidR="00C27B2A" w:rsidRDefault="00C27B2A" w:rsidP="00C27B2A">
            <w:r>
              <w:t>1250.5</w:t>
            </w:r>
          </w:p>
        </w:tc>
        <w:tc>
          <w:tcPr>
            <w:tcW w:w="1418" w:type="dxa"/>
          </w:tcPr>
          <w:p w14:paraId="2AB6873C" w14:textId="50CB4961" w:rsidR="00C27B2A" w:rsidRDefault="00C27B2A" w:rsidP="00C27B2A">
            <w:r>
              <w:t>1375.5</w:t>
            </w:r>
          </w:p>
        </w:tc>
        <w:tc>
          <w:tcPr>
            <w:tcW w:w="1417" w:type="dxa"/>
          </w:tcPr>
          <w:p w14:paraId="376ECBC9" w14:textId="6E692324" w:rsidR="00C27B2A" w:rsidRDefault="00D526D5" w:rsidP="00C27B2A">
            <w:r>
              <w:t>525.5</w:t>
            </w:r>
          </w:p>
        </w:tc>
      </w:tr>
    </w:tbl>
    <w:p w14:paraId="5265256C" w14:textId="09DA81A7" w:rsidR="00F53214" w:rsidRDefault="00F53214" w:rsidP="00F53214"/>
    <w:p w14:paraId="1EAC9E90" w14:textId="0CBE8B87" w:rsidR="00F53214" w:rsidRDefault="00CD76E1" w:rsidP="00F53214">
      <w:r>
        <w:t xml:space="preserve">In this table we see the </w:t>
      </w:r>
      <w:r w:rsidR="00770C94">
        <w:t xml:space="preserve">projected </w:t>
      </w:r>
      <w:r>
        <w:t xml:space="preserve">trend of sales from the opening of </w:t>
      </w:r>
      <w:r w:rsidR="00770C94">
        <w:t xml:space="preserve">the store in </w:t>
      </w:r>
      <w:r>
        <w:t>January to</w:t>
      </w:r>
      <w:r w:rsidR="00770C94">
        <w:t xml:space="preserve"> December. The table starts with very low sales. This is </w:t>
      </w:r>
      <w:r w:rsidR="008D7B1F">
        <w:t>because</w:t>
      </w:r>
      <w:r w:rsidR="00770C94">
        <w:t xml:space="preserve"> nobody knows about the </w:t>
      </w:r>
      <w:r w:rsidR="008D7B1F">
        <w:t>store,</w:t>
      </w:r>
      <w:r w:rsidR="005F4A8B">
        <w:t xml:space="preserve"> so it rarely gets visitors. After that, due to the social media advertising </w:t>
      </w:r>
      <w:r w:rsidR="00D23343">
        <w:t xml:space="preserve">the sales steadily increase until June. After June the sales hover from </w:t>
      </w:r>
      <w:r w:rsidR="00457A81">
        <w:t xml:space="preserve">1450-1600 until November </w:t>
      </w:r>
      <w:r w:rsidR="008D7B1F">
        <w:t>where</w:t>
      </w:r>
      <w:r w:rsidR="00457A81">
        <w:t xml:space="preserve"> due to the cold weather discouraging people from going out on their days off, the </w:t>
      </w:r>
      <w:r w:rsidR="00225C99">
        <w:t>sales drop.</w:t>
      </w:r>
    </w:p>
    <w:p w14:paraId="15422946" w14:textId="77777777" w:rsidR="00D526D5" w:rsidRDefault="00D526D5" w:rsidP="00F53214"/>
    <w:p w14:paraId="4F9818D1" w14:textId="77777777" w:rsidR="00BB4376" w:rsidRPr="00502B0C" w:rsidRDefault="00BB4376" w:rsidP="00F53214"/>
    <w:p w14:paraId="4F73121A" w14:textId="7489C3E0" w:rsidR="00502B0C" w:rsidRDefault="00502B0C" w:rsidP="00640B87">
      <w:pPr>
        <w:pStyle w:val="Heading2"/>
      </w:pPr>
      <w:bookmarkStart w:id="19" w:name="_Toc120719610"/>
      <w:r w:rsidRPr="00502B0C">
        <w:t>Sal</w:t>
      </w:r>
      <w:r w:rsidR="00640B87">
        <w:t xml:space="preserve">es </w:t>
      </w:r>
      <w:r w:rsidRPr="00502B0C">
        <w:t>Forecast</w:t>
      </w:r>
      <w:bookmarkEnd w:id="19"/>
    </w:p>
    <w:p w14:paraId="642C4E20" w14:textId="5BA31B65" w:rsidR="00640B87" w:rsidRDefault="00640B87" w:rsidP="00F53214"/>
    <w:p w14:paraId="7619BEA6" w14:textId="41D61F28" w:rsidR="005B3CDC" w:rsidRDefault="005B3CDC" w:rsidP="00F53214">
      <w:r>
        <w:t xml:space="preserve">Average customers per day: </w:t>
      </w:r>
      <w:r w:rsidR="004109BD">
        <w:t>50</w:t>
      </w:r>
    </w:p>
    <w:p w14:paraId="223EB19F" w14:textId="66E51EFD" w:rsidR="004109BD" w:rsidRDefault="004109BD" w:rsidP="00F53214">
      <w:r>
        <w:t xml:space="preserve">Average </w:t>
      </w:r>
      <w:proofErr w:type="gramStart"/>
      <w:r>
        <w:t>customer</w:t>
      </w:r>
      <w:proofErr w:type="gramEnd"/>
      <w:r>
        <w:t xml:space="preserve"> spend: 6.50</w:t>
      </w:r>
    </w:p>
    <w:p w14:paraId="59D8EDF0" w14:textId="4D8BFAAF" w:rsidR="004109BD" w:rsidRDefault="00D97845" w:rsidP="00F53214">
      <w:r>
        <w:t xml:space="preserve">Trading days a month: </w:t>
      </w:r>
      <w:r w:rsidR="0059309E">
        <w:t>28</w:t>
      </w:r>
    </w:p>
    <w:p w14:paraId="5187C00C" w14:textId="0B6D93D2" w:rsidR="00F53214" w:rsidRDefault="0059309E" w:rsidP="00F53214">
      <w:r>
        <w:t>50x6.50x28=</w:t>
      </w:r>
      <w:r w:rsidR="005D1134">
        <w:t>£9,100 monthly sales</w:t>
      </w:r>
    </w:p>
    <w:p w14:paraId="0046DC5A" w14:textId="77777777" w:rsidR="00F53214" w:rsidRDefault="00F53214" w:rsidP="00F53214"/>
    <w:p w14:paraId="74F1FBE1" w14:textId="6766F9CB" w:rsidR="00640B87" w:rsidRDefault="00640B87" w:rsidP="00640B87">
      <w:pPr>
        <w:pStyle w:val="Heading2"/>
      </w:pPr>
      <w:bookmarkStart w:id="20" w:name="_Toc120719611"/>
      <w:r>
        <w:t>Cost of Production Forecast</w:t>
      </w:r>
      <w:bookmarkEnd w:id="20"/>
    </w:p>
    <w:p w14:paraId="1BFB4AEF" w14:textId="45BE3F1E" w:rsidR="00640B87" w:rsidRDefault="00640B87" w:rsidP="00F532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04A8F" w14:paraId="3A1ABD63" w14:textId="77777777" w:rsidTr="00404A8F">
        <w:tc>
          <w:tcPr>
            <w:tcW w:w="4508" w:type="dxa"/>
          </w:tcPr>
          <w:p w14:paraId="56CFE006" w14:textId="66F37B54" w:rsidR="00404A8F" w:rsidRDefault="00F67C99" w:rsidP="00F53214">
            <w:r>
              <w:t>Coffee beans and beverages</w:t>
            </w:r>
          </w:p>
        </w:tc>
        <w:tc>
          <w:tcPr>
            <w:tcW w:w="4508" w:type="dxa"/>
          </w:tcPr>
          <w:p w14:paraId="7FD2191F" w14:textId="2AF0AC56" w:rsidR="00404A8F" w:rsidRDefault="00E2121B" w:rsidP="00F53214">
            <w:r>
              <w:t>£</w:t>
            </w:r>
            <w:r w:rsidR="00424EB7">
              <w:t>1</w:t>
            </w:r>
            <w:r w:rsidR="00DC17DC">
              <w:t>8</w:t>
            </w:r>
            <w:r w:rsidR="00424EB7">
              <w:t>,000</w:t>
            </w:r>
          </w:p>
        </w:tc>
      </w:tr>
      <w:tr w:rsidR="00404A8F" w14:paraId="7BA1E39C" w14:textId="77777777" w:rsidTr="00404A8F">
        <w:tc>
          <w:tcPr>
            <w:tcW w:w="4508" w:type="dxa"/>
          </w:tcPr>
          <w:p w14:paraId="2EE05403" w14:textId="05C25E6F" w:rsidR="00404A8F" w:rsidRDefault="00F67C99" w:rsidP="00F53214">
            <w:r>
              <w:t>Food ingredients</w:t>
            </w:r>
          </w:p>
        </w:tc>
        <w:tc>
          <w:tcPr>
            <w:tcW w:w="4508" w:type="dxa"/>
          </w:tcPr>
          <w:p w14:paraId="6F03B0C8" w14:textId="13371A78" w:rsidR="00404A8F" w:rsidRDefault="00E2121B" w:rsidP="00F53214">
            <w:r>
              <w:t>£</w:t>
            </w:r>
            <w:r w:rsidR="00424EB7">
              <w:t>20,000</w:t>
            </w:r>
          </w:p>
        </w:tc>
      </w:tr>
      <w:tr w:rsidR="00404A8F" w14:paraId="03020378" w14:textId="77777777" w:rsidTr="00404A8F">
        <w:tc>
          <w:tcPr>
            <w:tcW w:w="4508" w:type="dxa"/>
          </w:tcPr>
          <w:p w14:paraId="0CA5DABA" w14:textId="76630314" w:rsidR="00404A8F" w:rsidRDefault="00F67C99" w:rsidP="00F53214">
            <w:r>
              <w:t>Pastries and baked goods</w:t>
            </w:r>
          </w:p>
        </w:tc>
        <w:tc>
          <w:tcPr>
            <w:tcW w:w="4508" w:type="dxa"/>
          </w:tcPr>
          <w:p w14:paraId="51C4B935" w14:textId="229A4433" w:rsidR="00404A8F" w:rsidRDefault="00E2121B" w:rsidP="00F53214">
            <w:r>
              <w:t>£</w:t>
            </w:r>
            <w:r w:rsidR="00424EB7">
              <w:t>15,000</w:t>
            </w:r>
          </w:p>
        </w:tc>
      </w:tr>
      <w:tr w:rsidR="00404A8F" w14:paraId="3D7C2C46" w14:textId="77777777" w:rsidTr="00404A8F">
        <w:tc>
          <w:tcPr>
            <w:tcW w:w="4508" w:type="dxa"/>
          </w:tcPr>
          <w:p w14:paraId="7F4BC491" w14:textId="26553209" w:rsidR="00404A8F" w:rsidRDefault="00F67C99" w:rsidP="00F53214">
            <w:r>
              <w:t xml:space="preserve">Total </w:t>
            </w:r>
            <w:r w:rsidR="00DC17DC">
              <w:t>sales revenue</w:t>
            </w:r>
          </w:p>
        </w:tc>
        <w:tc>
          <w:tcPr>
            <w:tcW w:w="4508" w:type="dxa"/>
          </w:tcPr>
          <w:p w14:paraId="18C0F4CD" w14:textId="34E1B03B" w:rsidR="00404A8F" w:rsidRDefault="00E2121B" w:rsidP="00F53214">
            <w:r>
              <w:t>£</w:t>
            </w:r>
            <w:r w:rsidR="004C4098">
              <w:t>53</w:t>
            </w:r>
            <w:r w:rsidR="00BC3408">
              <w:t>,000</w:t>
            </w:r>
          </w:p>
        </w:tc>
      </w:tr>
    </w:tbl>
    <w:p w14:paraId="2E884D33" w14:textId="052F09F9" w:rsidR="00F53214" w:rsidRDefault="00F53214" w:rsidP="00F53214"/>
    <w:p w14:paraId="789E5239" w14:textId="7E9EE6BE" w:rsidR="00F53214" w:rsidRDefault="004C4098" w:rsidP="00F53214">
      <w:r>
        <w:t>The cafes main source of income will come from food</w:t>
      </w:r>
      <w:r w:rsidR="008171CE">
        <w:t xml:space="preserve"> and the least profitable will be the baked goods</w:t>
      </w:r>
      <w:r w:rsidR="004E79AC">
        <w:t>.</w:t>
      </w:r>
    </w:p>
    <w:p w14:paraId="58BE083A" w14:textId="77777777" w:rsidR="00F53214" w:rsidRPr="00502B0C" w:rsidRDefault="00F53214" w:rsidP="00F53214"/>
    <w:p w14:paraId="7F5E7075" w14:textId="77777777" w:rsidR="00502B0C" w:rsidRDefault="00502B0C" w:rsidP="00502B0C">
      <w:pPr>
        <w:pStyle w:val="Heading2"/>
      </w:pPr>
      <w:bookmarkStart w:id="21" w:name="_Toc120719612"/>
      <w:r>
        <w:t>Break Even Analysis</w:t>
      </w:r>
      <w:bookmarkEnd w:id="21"/>
      <w:r>
        <w:t xml:space="preserve"> </w:t>
      </w:r>
    </w:p>
    <w:p w14:paraId="7030F4E5" w14:textId="48F309A8" w:rsidR="00747FD5" w:rsidRDefault="00747FD5" w:rsidP="00F53214"/>
    <w:p w14:paraId="2EC65CE1" w14:textId="0AE5FE55" w:rsidR="00F53214" w:rsidRDefault="00F53214" w:rsidP="00F53214"/>
    <w:p w14:paraId="345AA725" w14:textId="2F040EA3" w:rsidR="00F53214" w:rsidRDefault="00B87941" w:rsidP="00F53214">
      <w:r>
        <w:t xml:space="preserve">Fixed costs- </w:t>
      </w:r>
      <w:r w:rsidR="00261DD5">
        <w:t>£</w:t>
      </w:r>
      <w:r>
        <w:t>60,000</w:t>
      </w:r>
    </w:p>
    <w:p w14:paraId="4CBDF185" w14:textId="45811077" w:rsidR="00F53214" w:rsidRDefault="00261DD5" w:rsidP="00F53214">
      <w:r>
        <w:t xml:space="preserve">Average customer purchase- </w:t>
      </w:r>
      <w:r w:rsidR="0011662E">
        <w:t>£</w:t>
      </w:r>
      <w:r>
        <w:t>6.50</w:t>
      </w:r>
    </w:p>
    <w:p w14:paraId="50573010" w14:textId="5DF1A227" w:rsidR="0011662E" w:rsidRDefault="0011662E" w:rsidP="00F53214">
      <w:r>
        <w:t xml:space="preserve">Average variable cost per customer- </w:t>
      </w:r>
      <w:r w:rsidR="00A14FBA">
        <w:t>£2.50</w:t>
      </w:r>
    </w:p>
    <w:p w14:paraId="3D92EF05" w14:textId="77777777" w:rsidR="00A14FBA" w:rsidRDefault="00A14FBA" w:rsidP="00F53214"/>
    <w:p w14:paraId="14F1197C" w14:textId="4972E5A8" w:rsidR="00A14FBA" w:rsidRDefault="006C17FB" w:rsidP="00F53214">
      <w:r>
        <w:t>£</w:t>
      </w:r>
      <w:r w:rsidR="00A14FBA">
        <w:t>60,000</w:t>
      </w:r>
      <w:proofErr w:type="gramStart"/>
      <w:r w:rsidR="00A14FBA">
        <w:t>/</w:t>
      </w:r>
      <w:r w:rsidR="007C6828">
        <w:t>(</w:t>
      </w:r>
      <w:proofErr w:type="gramEnd"/>
      <w:r>
        <w:t>£</w:t>
      </w:r>
      <w:r w:rsidR="007C6828">
        <w:t>6.50-</w:t>
      </w:r>
      <w:r>
        <w:t>£</w:t>
      </w:r>
      <w:r w:rsidR="007C6828">
        <w:t>2.</w:t>
      </w:r>
      <w:proofErr w:type="gramStart"/>
      <w:r w:rsidR="007C6828">
        <w:t>50)=</w:t>
      </w:r>
      <w:proofErr w:type="gramEnd"/>
      <w:r>
        <w:t xml:space="preserve"> 15,000</w:t>
      </w:r>
      <w:r w:rsidR="0067504B">
        <w:t xml:space="preserve"> customers per year</w:t>
      </w:r>
    </w:p>
    <w:p w14:paraId="1D170416" w14:textId="088D429B" w:rsidR="00F53214" w:rsidRDefault="00F53214" w:rsidP="00F53214"/>
    <w:p w14:paraId="2E40E2FE" w14:textId="0D086A68" w:rsidR="00F53214" w:rsidRDefault="006C17FB" w:rsidP="00F53214">
      <w:r>
        <w:t>This shows that the ne</w:t>
      </w:r>
      <w:r w:rsidR="008E0156">
        <w:t xml:space="preserve">cessary sales needed to break even with </w:t>
      </w:r>
      <w:r w:rsidR="0067504B">
        <w:t>the fixed costs is 15</w:t>
      </w:r>
      <w:r w:rsidR="008A7EB3">
        <w:t>,000. Every customer served after that will count towards profit.</w:t>
      </w:r>
    </w:p>
    <w:p w14:paraId="325C9902" w14:textId="77777777" w:rsidR="00747FD5" w:rsidRDefault="00747FD5" w:rsidP="00747FD5">
      <w:pPr>
        <w:rPr>
          <w:sz w:val="40"/>
          <w:szCs w:val="40"/>
        </w:rPr>
      </w:pPr>
    </w:p>
    <w:p w14:paraId="2B4CB86D" w14:textId="03A6D596" w:rsidR="00255882" w:rsidRDefault="00747FD5" w:rsidP="00070E9B">
      <w:pPr>
        <w:pStyle w:val="Heading1"/>
      </w:pPr>
      <w:bookmarkStart w:id="22" w:name="_Toc120719613"/>
      <w:r w:rsidRPr="00747FD5">
        <w:t>Operations and Management Plan</w:t>
      </w:r>
      <w:bookmarkEnd w:id="22"/>
    </w:p>
    <w:p w14:paraId="31568CEF" w14:textId="17048D3F" w:rsidR="00255882" w:rsidRDefault="00255882" w:rsidP="00F53214"/>
    <w:p w14:paraId="24AB67C8" w14:textId="77777777" w:rsidR="00F53214" w:rsidRDefault="00F53214" w:rsidP="00F53214"/>
    <w:p w14:paraId="4A9102BE" w14:textId="70FC25CB" w:rsidR="00255882" w:rsidRDefault="002B7D60" w:rsidP="00934751">
      <w:pPr>
        <w:pStyle w:val="Heading2"/>
      </w:pPr>
      <w:bookmarkStart w:id="23" w:name="_Toc120719614"/>
      <w:r>
        <w:t xml:space="preserve">Production of </w:t>
      </w:r>
      <w:r w:rsidR="00722572">
        <w:t>Good and Service</w:t>
      </w:r>
      <w:bookmarkEnd w:id="23"/>
    </w:p>
    <w:p w14:paraId="1442D349" w14:textId="161DBD8D" w:rsidR="00722572" w:rsidRDefault="00722572" w:rsidP="00F53214"/>
    <w:p w14:paraId="0DFD912F" w14:textId="48E1809B" w:rsidR="00F53214" w:rsidRDefault="00461AB2" w:rsidP="00F53214">
      <w:r>
        <w:t xml:space="preserve">The café produces </w:t>
      </w:r>
      <w:r w:rsidR="002748F5">
        <w:t>fresh</w:t>
      </w:r>
      <w:r w:rsidR="0078542E">
        <w:t xml:space="preserve"> </w:t>
      </w:r>
      <w:r w:rsidR="00D2071E">
        <w:t>high-quality</w:t>
      </w:r>
      <w:r w:rsidR="0078542E">
        <w:t xml:space="preserve"> food and drinks, including coffee, </w:t>
      </w:r>
      <w:r w:rsidR="00C12F06">
        <w:t xml:space="preserve">sandwiches, and </w:t>
      </w:r>
      <w:r w:rsidR="00B97F1C">
        <w:t xml:space="preserve">baked goods. The ingredients are sourced from local </w:t>
      </w:r>
      <w:r w:rsidR="00B33571">
        <w:t xml:space="preserve">suppliers to ensure freshness. Other than food and beverages, the moon care also </w:t>
      </w:r>
      <w:r w:rsidR="00282C20">
        <w:t xml:space="preserve">offers services in the form of a small library area with free books for customers to read in store </w:t>
      </w:r>
      <w:r w:rsidR="00D2071E">
        <w:t>and</w:t>
      </w:r>
      <w:r w:rsidR="00DC737E">
        <w:t xml:space="preserve"> provide </w:t>
      </w:r>
      <w:r w:rsidR="00282C20">
        <w:t>free board games for customers to play.</w:t>
      </w:r>
    </w:p>
    <w:p w14:paraId="1D15AEC7" w14:textId="77777777" w:rsidR="00F53214" w:rsidRDefault="00F53214" w:rsidP="00F53214"/>
    <w:p w14:paraId="224AD284" w14:textId="2EBE63C3" w:rsidR="00722572" w:rsidRDefault="00722572" w:rsidP="00934751">
      <w:pPr>
        <w:pStyle w:val="Heading2"/>
      </w:pPr>
      <w:bookmarkStart w:id="24" w:name="_Toc120719615"/>
      <w:r w:rsidRPr="00722572">
        <w:t>Technology Plan</w:t>
      </w:r>
      <w:bookmarkEnd w:id="24"/>
    </w:p>
    <w:p w14:paraId="5905F11A" w14:textId="6837C3FC" w:rsidR="00722572" w:rsidRDefault="00722572" w:rsidP="00F53214"/>
    <w:p w14:paraId="3E668DB6" w14:textId="41AA012D" w:rsidR="00F53214" w:rsidRDefault="00F14FE9" w:rsidP="00F53214">
      <w:r>
        <w:t xml:space="preserve">The moon café will use a POS system to keep track of sales, </w:t>
      </w:r>
      <w:r w:rsidR="00D675CF">
        <w:t xml:space="preserve">letting the owner know how much of what items are selling and knowing </w:t>
      </w:r>
      <w:r w:rsidR="0016666D">
        <w:t xml:space="preserve">how much profit we the café is turning daily. </w:t>
      </w:r>
      <w:r w:rsidR="00D8699E">
        <w:t xml:space="preserve">The café will also be using a </w:t>
      </w:r>
      <w:r w:rsidR="00DC737E">
        <w:t>CCTV</w:t>
      </w:r>
      <w:r w:rsidR="00DA37D5">
        <w:t xml:space="preserve"> system with multiple cameras across the floor</w:t>
      </w:r>
    </w:p>
    <w:p w14:paraId="110C631E" w14:textId="77777777" w:rsidR="00F53214" w:rsidRDefault="00F53214" w:rsidP="00F53214"/>
    <w:p w14:paraId="1AD346B9" w14:textId="5AFB04CA" w:rsidR="00722572" w:rsidRDefault="00934751" w:rsidP="00934751">
      <w:pPr>
        <w:pStyle w:val="Heading2"/>
      </w:pPr>
      <w:bookmarkStart w:id="25" w:name="_Toc120719616"/>
      <w:r>
        <w:t>Human Resource Plan</w:t>
      </w:r>
      <w:bookmarkEnd w:id="25"/>
    </w:p>
    <w:p w14:paraId="6AF3AB32" w14:textId="44156DE8" w:rsidR="00934751" w:rsidRDefault="00934751" w:rsidP="00F53214"/>
    <w:p w14:paraId="393A8653" w14:textId="04EA3C0B" w:rsidR="00F53214" w:rsidRDefault="00916643" w:rsidP="00F53214">
      <w:r>
        <w:t xml:space="preserve">There will be </w:t>
      </w:r>
      <w:r w:rsidR="00390FFE">
        <w:t xml:space="preserve">4 job roles in the café. </w:t>
      </w:r>
      <w:r w:rsidR="00D00509">
        <w:t xml:space="preserve">There will be 1 floor manager </w:t>
      </w:r>
      <w:r w:rsidR="004A6B7A">
        <w:t xml:space="preserve">and 3 café assistants. </w:t>
      </w:r>
      <w:r w:rsidR="00B705E0">
        <w:t>All employees</w:t>
      </w:r>
      <w:r w:rsidR="00D02543">
        <w:t xml:space="preserve"> will be fully trained in food safety</w:t>
      </w:r>
      <w:r w:rsidR="00E4545D">
        <w:t xml:space="preserve"> and be trained to</w:t>
      </w:r>
      <w:r w:rsidR="00D02543">
        <w:t xml:space="preserve"> prepar</w:t>
      </w:r>
      <w:r w:rsidR="00E4545D">
        <w:t>e</w:t>
      </w:r>
      <w:r w:rsidR="00D02543">
        <w:t xml:space="preserve"> the food and coffe</w:t>
      </w:r>
      <w:r w:rsidR="001423AC">
        <w:t>e</w:t>
      </w:r>
      <w:r w:rsidR="00E4545D">
        <w:t xml:space="preserve">. The shop supervisor will be trained in </w:t>
      </w:r>
      <w:r w:rsidR="009C2751">
        <w:t xml:space="preserve">everything the café assistants are trained </w:t>
      </w:r>
      <w:r w:rsidR="00D2071E">
        <w:t>in and</w:t>
      </w:r>
      <w:r w:rsidR="00574E22">
        <w:t xml:space="preserve"> will also come into the job with </w:t>
      </w:r>
      <w:r w:rsidR="00ED58E5">
        <w:t>supervision</w:t>
      </w:r>
      <w:r w:rsidR="00574E22">
        <w:t xml:space="preserve"> experience to </w:t>
      </w:r>
      <w:r w:rsidR="009942E2">
        <w:t>lead the other assistants</w:t>
      </w:r>
      <w:r w:rsidR="00ED58E5">
        <w:t xml:space="preserve"> </w:t>
      </w:r>
      <w:r w:rsidR="00D2071E">
        <w:t>they</w:t>
      </w:r>
      <w:r w:rsidR="00ED58E5">
        <w:t xml:space="preserve"> will be tasked with looking after them in the case that the owner is not available</w:t>
      </w:r>
      <w:r w:rsidR="009942E2">
        <w:t>.</w:t>
      </w:r>
      <w:r w:rsidR="00D31ECB">
        <w:t xml:space="preserve"> The supervisor will work 40 hours a week and the café assistants working 25 hours a week, only assisting in </w:t>
      </w:r>
      <w:r w:rsidR="00AB4A21">
        <w:t>busy hours or when the supervisor is not available.</w:t>
      </w:r>
    </w:p>
    <w:p w14:paraId="53726AED" w14:textId="77777777" w:rsidR="00F53214" w:rsidRDefault="00F53214" w:rsidP="00F53214"/>
    <w:p w14:paraId="6F4F96CA" w14:textId="6E3C6E7E" w:rsidR="00934751" w:rsidRDefault="00934751" w:rsidP="00934751">
      <w:pPr>
        <w:pStyle w:val="Heading2"/>
      </w:pPr>
      <w:bookmarkStart w:id="26" w:name="_Toc120719617"/>
      <w:r>
        <w:t>Expansion Plan</w:t>
      </w:r>
      <w:bookmarkEnd w:id="26"/>
    </w:p>
    <w:p w14:paraId="32191E53" w14:textId="08AD12EC" w:rsidR="00255882" w:rsidRDefault="00255882">
      <w:pPr>
        <w:rPr>
          <w:sz w:val="40"/>
          <w:szCs w:val="40"/>
        </w:rPr>
      </w:pPr>
    </w:p>
    <w:p w14:paraId="20703387" w14:textId="3A23DE80" w:rsidR="00B902A2" w:rsidRDefault="00B902A2" w:rsidP="00B902A2">
      <w:r>
        <w:t xml:space="preserve">The moon </w:t>
      </w:r>
      <w:r>
        <w:t xml:space="preserve">café plans to wait for </w:t>
      </w:r>
      <w:r w:rsidR="00433BEA">
        <w:t xml:space="preserve">4 years until thinking of expanding </w:t>
      </w:r>
      <w:r w:rsidR="001E1ADB">
        <w:t>to a</w:t>
      </w:r>
      <w:r w:rsidR="00433BEA">
        <w:t xml:space="preserve"> second l</w:t>
      </w:r>
      <w:r w:rsidR="00155707">
        <w:t>ocation</w:t>
      </w:r>
      <w:r w:rsidR="00243671">
        <w:t xml:space="preserve">. In the </w:t>
      </w:r>
      <w:r w:rsidR="001E1ADB">
        <w:t>meanwhile,</w:t>
      </w:r>
      <w:r w:rsidR="00243671">
        <w:t xml:space="preserve"> the</w:t>
      </w:r>
      <w:r w:rsidR="00BE37A9">
        <w:t xml:space="preserve"> café will be working on getting a large customer base, making the workplace as efficient</w:t>
      </w:r>
      <w:r w:rsidR="00096CF2">
        <w:t xml:space="preserve"> as </w:t>
      </w:r>
      <w:r w:rsidR="000539A9">
        <w:t xml:space="preserve">possible. After the 4 years since initial opening has elapse </w:t>
      </w:r>
      <w:r w:rsidR="00DC7277">
        <w:t xml:space="preserve">the current supervisor will </w:t>
      </w:r>
      <w:r w:rsidR="001E1ADB">
        <w:t>be promoted</w:t>
      </w:r>
      <w:r w:rsidR="005E5BC1">
        <w:t xml:space="preserve"> to manage the second store which and </w:t>
      </w:r>
      <w:r w:rsidR="001E1ADB">
        <w:t>they will hire brand new staff to train for the position.</w:t>
      </w:r>
    </w:p>
    <w:p w14:paraId="72BBA71F" w14:textId="7FF810F9" w:rsidR="00255882" w:rsidRDefault="00255882">
      <w:pPr>
        <w:rPr>
          <w:sz w:val="40"/>
          <w:szCs w:val="40"/>
        </w:rPr>
      </w:pPr>
    </w:p>
    <w:p w14:paraId="45BE0CF6" w14:textId="270423C4" w:rsidR="00255882" w:rsidRDefault="00255882">
      <w:pPr>
        <w:rPr>
          <w:sz w:val="40"/>
          <w:szCs w:val="40"/>
        </w:rPr>
      </w:pPr>
    </w:p>
    <w:p w14:paraId="64DCED58" w14:textId="0A8A2C54" w:rsidR="00255882" w:rsidRDefault="00255882">
      <w:pPr>
        <w:rPr>
          <w:sz w:val="40"/>
          <w:szCs w:val="40"/>
        </w:rPr>
      </w:pPr>
    </w:p>
    <w:p w14:paraId="71D34072" w14:textId="505C3C84" w:rsidR="00255882" w:rsidRDefault="00255882">
      <w:pPr>
        <w:rPr>
          <w:sz w:val="40"/>
          <w:szCs w:val="40"/>
        </w:rPr>
      </w:pPr>
    </w:p>
    <w:p w14:paraId="7D8A6B64" w14:textId="77777777" w:rsidR="00255882" w:rsidRPr="00255882" w:rsidRDefault="00255882">
      <w:pPr>
        <w:rPr>
          <w:sz w:val="40"/>
          <w:szCs w:val="40"/>
        </w:rPr>
      </w:pPr>
    </w:p>
    <w:p w14:paraId="7A496FC8" w14:textId="77777777" w:rsidR="00255882" w:rsidRDefault="00255882"/>
    <w:p w14:paraId="6654A752" w14:textId="77777777" w:rsidR="00255882" w:rsidRDefault="00255882"/>
    <w:p w14:paraId="2037BCC8" w14:textId="77777777" w:rsidR="00255882" w:rsidRDefault="00255882"/>
    <w:p w14:paraId="07BC9E98" w14:textId="77777777" w:rsidR="00255882" w:rsidRDefault="00255882"/>
    <w:p w14:paraId="6E557BD2" w14:textId="77777777" w:rsidR="00255882" w:rsidRDefault="00255882"/>
    <w:p w14:paraId="2D498504" w14:textId="18D99F30" w:rsidR="00255882" w:rsidRDefault="00070E9B" w:rsidP="00070E9B">
      <w:pPr>
        <w:pStyle w:val="Heading1"/>
      </w:pPr>
      <w:bookmarkStart w:id="27" w:name="_Toc120719618"/>
      <w:r>
        <w:t>Reference List</w:t>
      </w:r>
      <w:bookmarkEnd w:id="27"/>
    </w:p>
    <w:p w14:paraId="6FBCBACB" w14:textId="77777777" w:rsidR="00070E9B" w:rsidRDefault="00070E9B"/>
    <w:p w14:paraId="3C42A8E4" w14:textId="77777777" w:rsidR="002B559C" w:rsidRPr="00DC3FF5" w:rsidRDefault="002B559C" w:rsidP="002B559C">
      <w:r w:rsidRPr="00DC3FF5">
        <w:t xml:space="preserve">Bush, T. (2019). </w:t>
      </w:r>
      <w:r w:rsidRPr="00DC3FF5">
        <w:rPr>
          <w:i/>
          <w:iCs/>
        </w:rPr>
        <w:t>PESTEL Analysis of the Coffee Industry</w:t>
      </w:r>
      <w:r w:rsidRPr="00DC3FF5">
        <w:t xml:space="preserve">. [online] </w:t>
      </w:r>
      <w:r w:rsidRPr="00DC3FF5">
        <w:rPr>
          <w:i/>
          <w:iCs/>
        </w:rPr>
        <w:t>PESTLE Analysis</w:t>
      </w:r>
      <w:r w:rsidRPr="00DC3FF5">
        <w:t>. Available at: https://pestleanalysis.com/coffee-industry-pestel-analysis/ [Accessed 27 July 2026].</w:t>
      </w:r>
    </w:p>
    <w:p w14:paraId="7840E054" w14:textId="77777777" w:rsidR="002B559C" w:rsidRDefault="002B559C" w:rsidP="002B559C">
      <w:r w:rsidRPr="001B7F4B">
        <w:t xml:space="preserve">Desserts, C. (2017). </w:t>
      </w:r>
      <w:r w:rsidRPr="001B7F4B">
        <w:rPr>
          <w:i/>
          <w:iCs/>
        </w:rPr>
        <w:t>A Comparative Marketing Strategy Analysis Between Starbucks and Caffe Nero</w:t>
      </w:r>
      <w:r w:rsidRPr="001B7F4B">
        <w:t xml:space="preserve">. [online] </w:t>
      </w:r>
      <w:r w:rsidRPr="001B7F4B">
        <w:rPr>
          <w:i/>
          <w:iCs/>
        </w:rPr>
        <w:t>Medium</w:t>
      </w:r>
      <w:r w:rsidRPr="001B7F4B">
        <w:t>. Available at: https://medium.com/@cooldesserts/a-comparative-marketing-strategy-analysis-between-starbucks-and-caffe-nero-88d2ece4c981 [Accessed 27 July 2026].</w:t>
      </w:r>
    </w:p>
    <w:p w14:paraId="3986BA6A" w14:textId="5D7F08F0" w:rsidR="00792CA8" w:rsidRPr="001B7F4B" w:rsidRDefault="00792CA8" w:rsidP="002B559C">
      <w:r w:rsidRPr="00792CA8">
        <w:t xml:space="preserve">Nespresso (n.d.). </w:t>
      </w:r>
      <w:r w:rsidRPr="00792CA8">
        <w:rPr>
          <w:i/>
          <w:iCs/>
        </w:rPr>
        <w:t>SUSTAINABLE COFFEE FARMING | Nestlé Nespresso</w:t>
      </w:r>
      <w:r w:rsidRPr="00792CA8">
        <w:t xml:space="preserve">. [online] </w:t>
      </w:r>
      <w:r w:rsidRPr="00792CA8">
        <w:rPr>
          <w:i/>
          <w:iCs/>
        </w:rPr>
        <w:t>nestle-nespresso.com</w:t>
      </w:r>
      <w:r w:rsidRPr="00792CA8">
        <w:t>. Available at: https://nestle-nespresso.com/views/sustainable-coffee-farming [Accessed 27 July 2026].</w:t>
      </w:r>
    </w:p>
    <w:p w14:paraId="1FE6A7EB" w14:textId="77777777" w:rsidR="002B559C" w:rsidRPr="00FA3992" w:rsidRDefault="002B559C" w:rsidP="002B559C">
      <w:r w:rsidRPr="00FA3992">
        <w:t xml:space="preserve">Small business strategy. (2024). [online] </w:t>
      </w:r>
      <w:r w:rsidRPr="00FA3992">
        <w:rPr>
          <w:i/>
          <w:iCs/>
        </w:rPr>
        <w:t>Parliament.uk</w:t>
      </w:r>
      <w:r w:rsidRPr="00FA3992">
        <w:t>. Available at: https://publications.parliament.uk/pa/cm5901/cmselect/cmbeis/1057/report.html [Accessed 27 July 2026].</w:t>
      </w:r>
    </w:p>
    <w:p w14:paraId="7682D7DD" w14:textId="77777777" w:rsidR="002B559C" w:rsidRPr="002B559C" w:rsidRDefault="002B559C" w:rsidP="002B559C">
      <w:r w:rsidRPr="002B559C">
        <w:t xml:space="preserve">Starbucks (2025). </w:t>
      </w:r>
      <w:r w:rsidRPr="002B559C">
        <w:rPr>
          <w:i/>
          <w:iCs/>
        </w:rPr>
        <w:t>About Us</w:t>
      </w:r>
      <w:r w:rsidRPr="002B559C">
        <w:t xml:space="preserve">. [online] </w:t>
      </w:r>
      <w:r w:rsidRPr="002B559C">
        <w:rPr>
          <w:i/>
          <w:iCs/>
        </w:rPr>
        <w:t>Starbucks Coffee Company</w:t>
      </w:r>
      <w:r w:rsidRPr="002B559C">
        <w:t>. Starbucks. Available at: https://www.starbucks.co.uk/about-us [Accessed 27 July 2026].</w:t>
      </w:r>
    </w:p>
    <w:p w14:paraId="71C5E51C" w14:textId="77777777" w:rsidR="00255882" w:rsidRDefault="00255882"/>
    <w:p w14:paraId="45975E73" w14:textId="77777777" w:rsidR="00255882" w:rsidRDefault="00255882"/>
    <w:p w14:paraId="720492DA" w14:textId="77777777" w:rsidR="00255882" w:rsidRDefault="00255882"/>
    <w:p w14:paraId="153F3E30" w14:textId="77777777" w:rsidR="00255882" w:rsidRDefault="00255882"/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77777777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1F5BD9E9" w14:textId="77777777" w:rsidR="00255882" w:rsidRDefault="00255882"/>
    <w:p w14:paraId="73CB4DBA" w14:textId="7A3AD6B7" w:rsidR="009C54F9" w:rsidRDefault="00255882" w:rsidP="00070E9B">
      <w:pPr>
        <w:pStyle w:val="Heading1"/>
      </w:pPr>
      <w:bookmarkStart w:id="28" w:name="_Toc120719619"/>
      <w:r>
        <w:t>Appendices:</w:t>
      </w:r>
      <w:bookmarkEnd w:id="28"/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98D09" w14:textId="77777777" w:rsidR="007030D2" w:rsidRDefault="007030D2" w:rsidP="00904688">
      <w:pPr>
        <w:spacing w:after="0" w:line="240" w:lineRule="auto"/>
      </w:pPr>
      <w:r>
        <w:separator/>
      </w:r>
    </w:p>
  </w:endnote>
  <w:endnote w:type="continuationSeparator" w:id="0">
    <w:p w14:paraId="3FE9D413" w14:textId="77777777" w:rsidR="007030D2" w:rsidRDefault="007030D2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7EE3B" w14:textId="77777777" w:rsidR="007030D2" w:rsidRDefault="007030D2" w:rsidP="00904688">
      <w:pPr>
        <w:spacing w:after="0" w:line="240" w:lineRule="auto"/>
      </w:pPr>
      <w:r>
        <w:separator/>
      </w:r>
    </w:p>
  </w:footnote>
  <w:footnote w:type="continuationSeparator" w:id="0">
    <w:p w14:paraId="6686CEFE" w14:textId="77777777" w:rsidR="007030D2" w:rsidRDefault="007030D2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B0457"/>
    <w:multiLevelType w:val="hybridMultilevel"/>
    <w:tmpl w:val="6B10C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880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6260"/>
    <w:rsid w:val="000077B3"/>
    <w:rsid w:val="000106B8"/>
    <w:rsid w:val="00010F58"/>
    <w:rsid w:val="000113CA"/>
    <w:rsid w:val="00011ADD"/>
    <w:rsid w:val="00013999"/>
    <w:rsid w:val="00017519"/>
    <w:rsid w:val="000228C5"/>
    <w:rsid w:val="00022991"/>
    <w:rsid w:val="000268F7"/>
    <w:rsid w:val="00034135"/>
    <w:rsid w:val="00040E25"/>
    <w:rsid w:val="000539A9"/>
    <w:rsid w:val="00053A46"/>
    <w:rsid w:val="00053D7F"/>
    <w:rsid w:val="0006181F"/>
    <w:rsid w:val="00064269"/>
    <w:rsid w:val="00070E9B"/>
    <w:rsid w:val="00072390"/>
    <w:rsid w:val="00077D71"/>
    <w:rsid w:val="00077DA6"/>
    <w:rsid w:val="00085335"/>
    <w:rsid w:val="0008774D"/>
    <w:rsid w:val="00090484"/>
    <w:rsid w:val="00093499"/>
    <w:rsid w:val="00095756"/>
    <w:rsid w:val="00095B0C"/>
    <w:rsid w:val="00096960"/>
    <w:rsid w:val="00096CF2"/>
    <w:rsid w:val="000A16D9"/>
    <w:rsid w:val="000A223D"/>
    <w:rsid w:val="000A333E"/>
    <w:rsid w:val="000C11ED"/>
    <w:rsid w:val="000C1C31"/>
    <w:rsid w:val="000C492A"/>
    <w:rsid w:val="000C7419"/>
    <w:rsid w:val="000D031C"/>
    <w:rsid w:val="000D06E8"/>
    <w:rsid w:val="000D6084"/>
    <w:rsid w:val="000E5E92"/>
    <w:rsid w:val="000E675F"/>
    <w:rsid w:val="000F17EA"/>
    <w:rsid w:val="000F299B"/>
    <w:rsid w:val="000F36AD"/>
    <w:rsid w:val="000F4209"/>
    <w:rsid w:val="0010012B"/>
    <w:rsid w:val="00101437"/>
    <w:rsid w:val="00105E1D"/>
    <w:rsid w:val="00107E91"/>
    <w:rsid w:val="00113F67"/>
    <w:rsid w:val="00115892"/>
    <w:rsid w:val="0011662E"/>
    <w:rsid w:val="001212C6"/>
    <w:rsid w:val="00127ED5"/>
    <w:rsid w:val="001310CC"/>
    <w:rsid w:val="00131BCB"/>
    <w:rsid w:val="0013602B"/>
    <w:rsid w:val="001423AC"/>
    <w:rsid w:val="00142707"/>
    <w:rsid w:val="00143616"/>
    <w:rsid w:val="0014635E"/>
    <w:rsid w:val="00147663"/>
    <w:rsid w:val="00151041"/>
    <w:rsid w:val="001518DE"/>
    <w:rsid w:val="00151F8D"/>
    <w:rsid w:val="00153BE3"/>
    <w:rsid w:val="00155707"/>
    <w:rsid w:val="00155F66"/>
    <w:rsid w:val="00161247"/>
    <w:rsid w:val="0016666D"/>
    <w:rsid w:val="00170565"/>
    <w:rsid w:val="00175CC5"/>
    <w:rsid w:val="00182272"/>
    <w:rsid w:val="00186107"/>
    <w:rsid w:val="00186932"/>
    <w:rsid w:val="00190003"/>
    <w:rsid w:val="0019398C"/>
    <w:rsid w:val="001940B1"/>
    <w:rsid w:val="00195F9B"/>
    <w:rsid w:val="001A0B4B"/>
    <w:rsid w:val="001B4EE8"/>
    <w:rsid w:val="001B6673"/>
    <w:rsid w:val="001B7F4B"/>
    <w:rsid w:val="001C1F11"/>
    <w:rsid w:val="001C2708"/>
    <w:rsid w:val="001C65B2"/>
    <w:rsid w:val="001C6E99"/>
    <w:rsid w:val="001C739C"/>
    <w:rsid w:val="001D157B"/>
    <w:rsid w:val="001D40B5"/>
    <w:rsid w:val="001E15E1"/>
    <w:rsid w:val="001E1ADB"/>
    <w:rsid w:val="001E210C"/>
    <w:rsid w:val="001E7766"/>
    <w:rsid w:val="001F0CC0"/>
    <w:rsid w:val="001F5EA6"/>
    <w:rsid w:val="001F6D62"/>
    <w:rsid w:val="0020079B"/>
    <w:rsid w:val="00203EFE"/>
    <w:rsid w:val="002155B3"/>
    <w:rsid w:val="002156FB"/>
    <w:rsid w:val="0021579B"/>
    <w:rsid w:val="00215E5C"/>
    <w:rsid w:val="0021609C"/>
    <w:rsid w:val="002241EF"/>
    <w:rsid w:val="00225C6E"/>
    <w:rsid w:val="00225C99"/>
    <w:rsid w:val="002269B2"/>
    <w:rsid w:val="00227088"/>
    <w:rsid w:val="00232AFF"/>
    <w:rsid w:val="00235B0C"/>
    <w:rsid w:val="002373C2"/>
    <w:rsid w:val="00243671"/>
    <w:rsid w:val="00244261"/>
    <w:rsid w:val="00251007"/>
    <w:rsid w:val="00251E49"/>
    <w:rsid w:val="00255882"/>
    <w:rsid w:val="00261DD5"/>
    <w:rsid w:val="002628E1"/>
    <w:rsid w:val="002649AC"/>
    <w:rsid w:val="00270087"/>
    <w:rsid w:val="0027208D"/>
    <w:rsid w:val="002740FF"/>
    <w:rsid w:val="002748F5"/>
    <w:rsid w:val="00280709"/>
    <w:rsid w:val="00282C20"/>
    <w:rsid w:val="002841BF"/>
    <w:rsid w:val="00294982"/>
    <w:rsid w:val="00296F9C"/>
    <w:rsid w:val="002A01AF"/>
    <w:rsid w:val="002A1200"/>
    <w:rsid w:val="002A6197"/>
    <w:rsid w:val="002A7ACE"/>
    <w:rsid w:val="002B559C"/>
    <w:rsid w:val="002B7D60"/>
    <w:rsid w:val="002B7FFA"/>
    <w:rsid w:val="002C4B03"/>
    <w:rsid w:val="002C5689"/>
    <w:rsid w:val="002C5B9F"/>
    <w:rsid w:val="002D5E85"/>
    <w:rsid w:val="002E00BB"/>
    <w:rsid w:val="002E259C"/>
    <w:rsid w:val="002E3CCA"/>
    <w:rsid w:val="002E6278"/>
    <w:rsid w:val="002E737D"/>
    <w:rsid w:val="002F1BAB"/>
    <w:rsid w:val="002F2888"/>
    <w:rsid w:val="002F47E3"/>
    <w:rsid w:val="002F651E"/>
    <w:rsid w:val="003007C5"/>
    <w:rsid w:val="00300F2D"/>
    <w:rsid w:val="00301866"/>
    <w:rsid w:val="00302CBD"/>
    <w:rsid w:val="003040E3"/>
    <w:rsid w:val="003243EB"/>
    <w:rsid w:val="00326B95"/>
    <w:rsid w:val="00327F19"/>
    <w:rsid w:val="003323B6"/>
    <w:rsid w:val="00336D19"/>
    <w:rsid w:val="00342FF6"/>
    <w:rsid w:val="003549B4"/>
    <w:rsid w:val="00356578"/>
    <w:rsid w:val="00361C69"/>
    <w:rsid w:val="00365803"/>
    <w:rsid w:val="00365EA9"/>
    <w:rsid w:val="00366757"/>
    <w:rsid w:val="003717AA"/>
    <w:rsid w:val="00375135"/>
    <w:rsid w:val="00375632"/>
    <w:rsid w:val="00376317"/>
    <w:rsid w:val="00377041"/>
    <w:rsid w:val="00380FAA"/>
    <w:rsid w:val="00384DA0"/>
    <w:rsid w:val="003861E5"/>
    <w:rsid w:val="00390FFE"/>
    <w:rsid w:val="0039269A"/>
    <w:rsid w:val="00394010"/>
    <w:rsid w:val="00397385"/>
    <w:rsid w:val="00397810"/>
    <w:rsid w:val="003A6E1D"/>
    <w:rsid w:val="003A731C"/>
    <w:rsid w:val="003B0B44"/>
    <w:rsid w:val="003B50D2"/>
    <w:rsid w:val="003B6AF4"/>
    <w:rsid w:val="003C1632"/>
    <w:rsid w:val="003C4E1E"/>
    <w:rsid w:val="003C57E7"/>
    <w:rsid w:val="003C6DB2"/>
    <w:rsid w:val="003D333F"/>
    <w:rsid w:val="003D3AF4"/>
    <w:rsid w:val="003D63B9"/>
    <w:rsid w:val="003D73C9"/>
    <w:rsid w:val="003F00B0"/>
    <w:rsid w:val="003F0B16"/>
    <w:rsid w:val="003F142D"/>
    <w:rsid w:val="003F700C"/>
    <w:rsid w:val="003F7418"/>
    <w:rsid w:val="0040029C"/>
    <w:rsid w:val="00401174"/>
    <w:rsid w:val="004029C1"/>
    <w:rsid w:val="00404A8F"/>
    <w:rsid w:val="00407BE0"/>
    <w:rsid w:val="004109BD"/>
    <w:rsid w:val="004155FE"/>
    <w:rsid w:val="00415FA4"/>
    <w:rsid w:val="00416555"/>
    <w:rsid w:val="00424EB7"/>
    <w:rsid w:val="004267A4"/>
    <w:rsid w:val="00430EA0"/>
    <w:rsid w:val="00433BEA"/>
    <w:rsid w:val="00434756"/>
    <w:rsid w:val="004369B6"/>
    <w:rsid w:val="00445911"/>
    <w:rsid w:val="00452883"/>
    <w:rsid w:val="0045305B"/>
    <w:rsid w:val="004532E6"/>
    <w:rsid w:val="00453C69"/>
    <w:rsid w:val="004565D4"/>
    <w:rsid w:val="00457A81"/>
    <w:rsid w:val="00461AB2"/>
    <w:rsid w:val="0046780A"/>
    <w:rsid w:val="00472800"/>
    <w:rsid w:val="0048163E"/>
    <w:rsid w:val="004820CA"/>
    <w:rsid w:val="00492845"/>
    <w:rsid w:val="00494911"/>
    <w:rsid w:val="004A19F8"/>
    <w:rsid w:val="004A528E"/>
    <w:rsid w:val="004A6B7A"/>
    <w:rsid w:val="004A7F99"/>
    <w:rsid w:val="004B04D6"/>
    <w:rsid w:val="004B3976"/>
    <w:rsid w:val="004B3A79"/>
    <w:rsid w:val="004B517A"/>
    <w:rsid w:val="004C320F"/>
    <w:rsid w:val="004C3857"/>
    <w:rsid w:val="004C4098"/>
    <w:rsid w:val="004D0BBB"/>
    <w:rsid w:val="004D1B7F"/>
    <w:rsid w:val="004D370E"/>
    <w:rsid w:val="004E3D7B"/>
    <w:rsid w:val="004E79AC"/>
    <w:rsid w:val="004F0AFD"/>
    <w:rsid w:val="004F2969"/>
    <w:rsid w:val="004F527A"/>
    <w:rsid w:val="004F6AC9"/>
    <w:rsid w:val="00500718"/>
    <w:rsid w:val="00500943"/>
    <w:rsid w:val="00502B0C"/>
    <w:rsid w:val="0050490F"/>
    <w:rsid w:val="00504D99"/>
    <w:rsid w:val="005071AC"/>
    <w:rsid w:val="0050733E"/>
    <w:rsid w:val="005135DA"/>
    <w:rsid w:val="005228EF"/>
    <w:rsid w:val="00524D77"/>
    <w:rsid w:val="005268ED"/>
    <w:rsid w:val="005276AB"/>
    <w:rsid w:val="005408C5"/>
    <w:rsid w:val="005477A9"/>
    <w:rsid w:val="00550079"/>
    <w:rsid w:val="00554810"/>
    <w:rsid w:val="00557466"/>
    <w:rsid w:val="005579DF"/>
    <w:rsid w:val="00561003"/>
    <w:rsid w:val="00563EDE"/>
    <w:rsid w:val="00570EE8"/>
    <w:rsid w:val="00573316"/>
    <w:rsid w:val="00574E22"/>
    <w:rsid w:val="005839DC"/>
    <w:rsid w:val="0059309E"/>
    <w:rsid w:val="00593B1B"/>
    <w:rsid w:val="00594134"/>
    <w:rsid w:val="005944DF"/>
    <w:rsid w:val="005966ED"/>
    <w:rsid w:val="00597FED"/>
    <w:rsid w:val="005A144F"/>
    <w:rsid w:val="005A3CF6"/>
    <w:rsid w:val="005A76BF"/>
    <w:rsid w:val="005A7FC1"/>
    <w:rsid w:val="005B3CDC"/>
    <w:rsid w:val="005B7476"/>
    <w:rsid w:val="005C31E7"/>
    <w:rsid w:val="005C3EA7"/>
    <w:rsid w:val="005C556E"/>
    <w:rsid w:val="005C57CE"/>
    <w:rsid w:val="005D1134"/>
    <w:rsid w:val="005D1B81"/>
    <w:rsid w:val="005D1F7F"/>
    <w:rsid w:val="005D4D0B"/>
    <w:rsid w:val="005E5BC1"/>
    <w:rsid w:val="005F4A8B"/>
    <w:rsid w:val="00604D6B"/>
    <w:rsid w:val="006103FB"/>
    <w:rsid w:val="00612720"/>
    <w:rsid w:val="0061489F"/>
    <w:rsid w:val="0062015B"/>
    <w:rsid w:val="006201F5"/>
    <w:rsid w:val="00631746"/>
    <w:rsid w:val="00635BEC"/>
    <w:rsid w:val="006368A5"/>
    <w:rsid w:val="0063696E"/>
    <w:rsid w:val="00636C92"/>
    <w:rsid w:val="00640B87"/>
    <w:rsid w:val="00640E89"/>
    <w:rsid w:val="006417B1"/>
    <w:rsid w:val="0065286A"/>
    <w:rsid w:val="00654393"/>
    <w:rsid w:val="00656FD1"/>
    <w:rsid w:val="0065790E"/>
    <w:rsid w:val="00661E43"/>
    <w:rsid w:val="006722CE"/>
    <w:rsid w:val="00673B3E"/>
    <w:rsid w:val="0067504B"/>
    <w:rsid w:val="00677B2F"/>
    <w:rsid w:val="00677D17"/>
    <w:rsid w:val="00683183"/>
    <w:rsid w:val="00686032"/>
    <w:rsid w:val="00694086"/>
    <w:rsid w:val="00697D98"/>
    <w:rsid w:val="006A3EBB"/>
    <w:rsid w:val="006A60EA"/>
    <w:rsid w:val="006A64A9"/>
    <w:rsid w:val="006A79C9"/>
    <w:rsid w:val="006B14BF"/>
    <w:rsid w:val="006B1537"/>
    <w:rsid w:val="006B3F05"/>
    <w:rsid w:val="006C0A1E"/>
    <w:rsid w:val="006C17FB"/>
    <w:rsid w:val="006C33C2"/>
    <w:rsid w:val="006C3734"/>
    <w:rsid w:val="006D21FB"/>
    <w:rsid w:val="006D5111"/>
    <w:rsid w:val="006D5E0F"/>
    <w:rsid w:val="006D78B9"/>
    <w:rsid w:val="006D7ACC"/>
    <w:rsid w:val="006E2730"/>
    <w:rsid w:val="006E467C"/>
    <w:rsid w:val="006E4CB0"/>
    <w:rsid w:val="006E560F"/>
    <w:rsid w:val="006F113F"/>
    <w:rsid w:val="006F24B1"/>
    <w:rsid w:val="006F61EC"/>
    <w:rsid w:val="007030D2"/>
    <w:rsid w:val="007051B9"/>
    <w:rsid w:val="007055B5"/>
    <w:rsid w:val="00706ECC"/>
    <w:rsid w:val="0071256E"/>
    <w:rsid w:val="00717CDA"/>
    <w:rsid w:val="00720D43"/>
    <w:rsid w:val="00722572"/>
    <w:rsid w:val="00730995"/>
    <w:rsid w:val="007331F8"/>
    <w:rsid w:val="00740465"/>
    <w:rsid w:val="0074055E"/>
    <w:rsid w:val="007407A2"/>
    <w:rsid w:val="007408FA"/>
    <w:rsid w:val="00740E28"/>
    <w:rsid w:val="00741099"/>
    <w:rsid w:val="00746C4E"/>
    <w:rsid w:val="007472B6"/>
    <w:rsid w:val="00747C03"/>
    <w:rsid w:val="00747FD5"/>
    <w:rsid w:val="007511ED"/>
    <w:rsid w:val="0075517B"/>
    <w:rsid w:val="007627C3"/>
    <w:rsid w:val="007649E1"/>
    <w:rsid w:val="00767611"/>
    <w:rsid w:val="00770C94"/>
    <w:rsid w:val="00781D04"/>
    <w:rsid w:val="00782539"/>
    <w:rsid w:val="0078542E"/>
    <w:rsid w:val="00786ADA"/>
    <w:rsid w:val="007928B8"/>
    <w:rsid w:val="00792CA8"/>
    <w:rsid w:val="007939C1"/>
    <w:rsid w:val="00793C84"/>
    <w:rsid w:val="00794A4F"/>
    <w:rsid w:val="007A078B"/>
    <w:rsid w:val="007A4886"/>
    <w:rsid w:val="007A655F"/>
    <w:rsid w:val="007A70B7"/>
    <w:rsid w:val="007B117E"/>
    <w:rsid w:val="007B305E"/>
    <w:rsid w:val="007B3448"/>
    <w:rsid w:val="007C561F"/>
    <w:rsid w:val="007C6828"/>
    <w:rsid w:val="007C741A"/>
    <w:rsid w:val="007D0C7A"/>
    <w:rsid w:val="007D337A"/>
    <w:rsid w:val="007E15CA"/>
    <w:rsid w:val="007E3550"/>
    <w:rsid w:val="007E66F6"/>
    <w:rsid w:val="0080632C"/>
    <w:rsid w:val="00806B2B"/>
    <w:rsid w:val="00810CBE"/>
    <w:rsid w:val="00811E8B"/>
    <w:rsid w:val="00812342"/>
    <w:rsid w:val="00814547"/>
    <w:rsid w:val="008171CE"/>
    <w:rsid w:val="008259D7"/>
    <w:rsid w:val="00826151"/>
    <w:rsid w:val="0082767B"/>
    <w:rsid w:val="0083273C"/>
    <w:rsid w:val="0083625F"/>
    <w:rsid w:val="00841721"/>
    <w:rsid w:val="00845263"/>
    <w:rsid w:val="0084535C"/>
    <w:rsid w:val="00851A31"/>
    <w:rsid w:val="00854B25"/>
    <w:rsid w:val="0085622A"/>
    <w:rsid w:val="00856A59"/>
    <w:rsid w:val="00856F68"/>
    <w:rsid w:val="0085752D"/>
    <w:rsid w:val="0086150A"/>
    <w:rsid w:val="008624F8"/>
    <w:rsid w:val="008626DF"/>
    <w:rsid w:val="00863198"/>
    <w:rsid w:val="0086353E"/>
    <w:rsid w:val="0086540C"/>
    <w:rsid w:val="00873F60"/>
    <w:rsid w:val="00875611"/>
    <w:rsid w:val="008810C2"/>
    <w:rsid w:val="00883886"/>
    <w:rsid w:val="0089112F"/>
    <w:rsid w:val="008943F2"/>
    <w:rsid w:val="008971AA"/>
    <w:rsid w:val="008A188A"/>
    <w:rsid w:val="008A4217"/>
    <w:rsid w:val="008A6283"/>
    <w:rsid w:val="008A7B24"/>
    <w:rsid w:val="008A7D38"/>
    <w:rsid w:val="008A7EB3"/>
    <w:rsid w:val="008B7C42"/>
    <w:rsid w:val="008C0B8A"/>
    <w:rsid w:val="008C647B"/>
    <w:rsid w:val="008C7A0B"/>
    <w:rsid w:val="008D0D9D"/>
    <w:rsid w:val="008D0E39"/>
    <w:rsid w:val="008D1BAE"/>
    <w:rsid w:val="008D3944"/>
    <w:rsid w:val="008D6347"/>
    <w:rsid w:val="008D7B1F"/>
    <w:rsid w:val="008E0156"/>
    <w:rsid w:val="008E2FBE"/>
    <w:rsid w:val="008E7701"/>
    <w:rsid w:val="008F4E2E"/>
    <w:rsid w:val="00900932"/>
    <w:rsid w:val="00901F08"/>
    <w:rsid w:val="00904688"/>
    <w:rsid w:val="00905460"/>
    <w:rsid w:val="009066E5"/>
    <w:rsid w:val="00913497"/>
    <w:rsid w:val="009145A9"/>
    <w:rsid w:val="0091638F"/>
    <w:rsid w:val="00916643"/>
    <w:rsid w:val="009217E0"/>
    <w:rsid w:val="00922371"/>
    <w:rsid w:val="009257B7"/>
    <w:rsid w:val="00932658"/>
    <w:rsid w:val="00934751"/>
    <w:rsid w:val="009367E3"/>
    <w:rsid w:val="009369A6"/>
    <w:rsid w:val="00942920"/>
    <w:rsid w:val="00944F65"/>
    <w:rsid w:val="00945C56"/>
    <w:rsid w:val="009512E3"/>
    <w:rsid w:val="009577D4"/>
    <w:rsid w:val="0096798A"/>
    <w:rsid w:val="0097070F"/>
    <w:rsid w:val="00975466"/>
    <w:rsid w:val="009779CB"/>
    <w:rsid w:val="00987DDE"/>
    <w:rsid w:val="009915DF"/>
    <w:rsid w:val="009942E2"/>
    <w:rsid w:val="009A1F74"/>
    <w:rsid w:val="009A2A71"/>
    <w:rsid w:val="009A4973"/>
    <w:rsid w:val="009A69BA"/>
    <w:rsid w:val="009A775C"/>
    <w:rsid w:val="009A7CC1"/>
    <w:rsid w:val="009B3149"/>
    <w:rsid w:val="009B3E67"/>
    <w:rsid w:val="009B5D03"/>
    <w:rsid w:val="009B79F2"/>
    <w:rsid w:val="009B7B56"/>
    <w:rsid w:val="009C20A3"/>
    <w:rsid w:val="009C2751"/>
    <w:rsid w:val="009C3031"/>
    <w:rsid w:val="009C3866"/>
    <w:rsid w:val="009C53B2"/>
    <w:rsid w:val="009C54F9"/>
    <w:rsid w:val="009D0667"/>
    <w:rsid w:val="009D0C67"/>
    <w:rsid w:val="009D1C3D"/>
    <w:rsid w:val="009D28DC"/>
    <w:rsid w:val="009E0AED"/>
    <w:rsid w:val="009E7A2C"/>
    <w:rsid w:val="009E7C60"/>
    <w:rsid w:val="009F02D9"/>
    <w:rsid w:val="009F7371"/>
    <w:rsid w:val="00A01D85"/>
    <w:rsid w:val="00A137DE"/>
    <w:rsid w:val="00A148B8"/>
    <w:rsid w:val="00A14FBA"/>
    <w:rsid w:val="00A257D3"/>
    <w:rsid w:val="00A25A01"/>
    <w:rsid w:val="00A36CAA"/>
    <w:rsid w:val="00A53210"/>
    <w:rsid w:val="00A54DBB"/>
    <w:rsid w:val="00A644C8"/>
    <w:rsid w:val="00A70DE9"/>
    <w:rsid w:val="00A74456"/>
    <w:rsid w:val="00A74DE7"/>
    <w:rsid w:val="00A753F9"/>
    <w:rsid w:val="00A75E23"/>
    <w:rsid w:val="00A77C91"/>
    <w:rsid w:val="00A902DD"/>
    <w:rsid w:val="00A961EA"/>
    <w:rsid w:val="00A96F28"/>
    <w:rsid w:val="00A97C2B"/>
    <w:rsid w:val="00AA49FA"/>
    <w:rsid w:val="00AA6384"/>
    <w:rsid w:val="00AB05DF"/>
    <w:rsid w:val="00AB219F"/>
    <w:rsid w:val="00AB4A21"/>
    <w:rsid w:val="00AB55D7"/>
    <w:rsid w:val="00AC3840"/>
    <w:rsid w:val="00AD0345"/>
    <w:rsid w:val="00AD04A3"/>
    <w:rsid w:val="00AD188C"/>
    <w:rsid w:val="00AD4652"/>
    <w:rsid w:val="00AE7F16"/>
    <w:rsid w:val="00AF0FF7"/>
    <w:rsid w:val="00AF62A7"/>
    <w:rsid w:val="00B019EF"/>
    <w:rsid w:val="00B07E92"/>
    <w:rsid w:val="00B12E67"/>
    <w:rsid w:val="00B14071"/>
    <w:rsid w:val="00B152D7"/>
    <w:rsid w:val="00B322B4"/>
    <w:rsid w:val="00B33571"/>
    <w:rsid w:val="00B3404C"/>
    <w:rsid w:val="00B340F9"/>
    <w:rsid w:val="00B359AC"/>
    <w:rsid w:val="00B35DFF"/>
    <w:rsid w:val="00B4455F"/>
    <w:rsid w:val="00B45B86"/>
    <w:rsid w:val="00B53050"/>
    <w:rsid w:val="00B55E18"/>
    <w:rsid w:val="00B60884"/>
    <w:rsid w:val="00B6236B"/>
    <w:rsid w:val="00B6457D"/>
    <w:rsid w:val="00B648AC"/>
    <w:rsid w:val="00B66035"/>
    <w:rsid w:val="00B6613C"/>
    <w:rsid w:val="00B66EAC"/>
    <w:rsid w:val="00B70167"/>
    <w:rsid w:val="00B705E0"/>
    <w:rsid w:val="00B71FE1"/>
    <w:rsid w:val="00B732D5"/>
    <w:rsid w:val="00B77F56"/>
    <w:rsid w:val="00B86980"/>
    <w:rsid w:val="00B877BB"/>
    <w:rsid w:val="00B87941"/>
    <w:rsid w:val="00B902A2"/>
    <w:rsid w:val="00B92981"/>
    <w:rsid w:val="00B948C0"/>
    <w:rsid w:val="00B97F1C"/>
    <w:rsid w:val="00BA283A"/>
    <w:rsid w:val="00BA3BFF"/>
    <w:rsid w:val="00BA6412"/>
    <w:rsid w:val="00BB2D89"/>
    <w:rsid w:val="00BB4376"/>
    <w:rsid w:val="00BB749B"/>
    <w:rsid w:val="00BC08BB"/>
    <w:rsid w:val="00BC3408"/>
    <w:rsid w:val="00BC5A68"/>
    <w:rsid w:val="00BC5AD4"/>
    <w:rsid w:val="00BC5B73"/>
    <w:rsid w:val="00BD1929"/>
    <w:rsid w:val="00BD2106"/>
    <w:rsid w:val="00BD6342"/>
    <w:rsid w:val="00BD7D6C"/>
    <w:rsid w:val="00BE2993"/>
    <w:rsid w:val="00BE2E51"/>
    <w:rsid w:val="00BE3456"/>
    <w:rsid w:val="00BE37A9"/>
    <w:rsid w:val="00BE568C"/>
    <w:rsid w:val="00BF1AB5"/>
    <w:rsid w:val="00BF5D96"/>
    <w:rsid w:val="00BF6735"/>
    <w:rsid w:val="00C02734"/>
    <w:rsid w:val="00C0685C"/>
    <w:rsid w:val="00C07B74"/>
    <w:rsid w:val="00C10530"/>
    <w:rsid w:val="00C12223"/>
    <w:rsid w:val="00C12ADE"/>
    <w:rsid w:val="00C12F06"/>
    <w:rsid w:val="00C13B48"/>
    <w:rsid w:val="00C2009A"/>
    <w:rsid w:val="00C205B6"/>
    <w:rsid w:val="00C23EBA"/>
    <w:rsid w:val="00C24C64"/>
    <w:rsid w:val="00C27B2A"/>
    <w:rsid w:val="00C30D43"/>
    <w:rsid w:val="00C31DA4"/>
    <w:rsid w:val="00C34812"/>
    <w:rsid w:val="00C37E06"/>
    <w:rsid w:val="00C464A1"/>
    <w:rsid w:val="00C5039F"/>
    <w:rsid w:val="00C569BF"/>
    <w:rsid w:val="00C5762E"/>
    <w:rsid w:val="00C57CB2"/>
    <w:rsid w:val="00C6235D"/>
    <w:rsid w:val="00C70591"/>
    <w:rsid w:val="00C75D15"/>
    <w:rsid w:val="00C84AC7"/>
    <w:rsid w:val="00C87A27"/>
    <w:rsid w:val="00CA0929"/>
    <w:rsid w:val="00CA349E"/>
    <w:rsid w:val="00CB373D"/>
    <w:rsid w:val="00CB6C24"/>
    <w:rsid w:val="00CB710A"/>
    <w:rsid w:val="00CC513C"/>
    <w:rsid w:val="00CC62A3"/>
    <w:rsid w:val="00CD39A3"/>
    <w:rsid w:val="00CD76E1"/>
    <w:rsid w:val="00D00509"/>
    <w:rsid w:val="00D01E06"/>
    <w:rsid w:val="00D024AC"/>
    <w:rsid w:val="00D02543"/>
    <w:rsid w:val="00D02D2D"/>
    <w:rsid w:val="00D07758"/>
    <w:rsid w:val="00D2071E"/>
    <w:rsid w:val="00D23343"/>
    <w:rsid w:val="00D30FCD"/>
    <w:rsid w:val="00D31117"/>
    <w:rsid w:val="00D31ECB"/>
    <w:rsid w:val="00D322A0"/>
    <w:rsid w:val="00D34535"/>
    <w:rsid w:val="00D41E2C"/>
    <w:rsid w:val="00D425D4"/>
    <w:rsid w:val="00D42C51"/>
    <w:rsid w:val="00D526D5"/>
    <w:rsid w:val="00D52991"/>
    <w:rsid w:val="00D60180"/>
    <w:rsid w:val="00D6141A"/>
    <w:rsid w:val="00D62A5E"/>
    <w:rsid w:val="00D66864"/>
    <w:rsid w:val="00D675CF"/>
    <w:rsid w:val="00D71E3E"/>
    <w:rsid w:val="00D766A2"/>
    <w:rsid w:val="00D82F48"/>
    <w:rsid w:val="00D8699E"/>
    <w:rsid w:val="00D879CC"/>
    <w:rsid w:val="00D9203B"/>
    <w:rsid w:val="00D94925"/>
    <w:rsid w:val="00D97845"/>
    <w:rsid w:val="00DA0D69"/>
    <w:rsid w:val="00DA37D5"/>
    <w:rsid w:val="00DB04C7"/>
    <w:rsid w:val="00DB0EF7"/>
    <w:rsid w:val="00DB1CFB"/>
    <w:rsid w:val="00DB7A16"/>
    <w:rsid w:val="00DC12AB"/>
    <w:rsid w:val="00DC17DC"/>
    <w:rsid w:val="00DC3FF5"/>
    <w:rsid w:val="00DC5C45"/>
    <w:rsid w:val="00DC7277"/>
    <w:rsid w:val="00DC737E"/>
    <w:rsid w:val="00DC7A45"/>
    <w:rsid w:val="00DD424C"/>
    <w:rsid w:val="00DD7A85"/>
    <w:rsid w:val="00DF5751"/>
    <w:rsid w:val="00DF59EA"/>
    <w:rsid w:val="00DF6B57"/>
    <w:rsid w:val="00E00A3D"/>
    <w:rsid w:val="00E118A5"/>
    <w:rsid w:val="00E11DB0"/>
    <w:rsid w:val="00E12198"/>
    <w:rsid w:val="00E2121B"/>
    <w:rsid w:val="00E230EA"/>
    <w:rsid w:val="00E23FE0"/>
    <w:rsid w:val="00E33C78"/>
    <w:rsid w:val="00E34D22"/>
    <w:rsid w:val="00E4545D"/>
    <w:rsid w:val="00E4576C"/>
    <w:rsid w:val="00E47947"/>
    <w:rsid w:val="00E5255B"/>
    <w:rsid w:val="00E525E2"/>
    <w:rsid w:val="00E54BEE"/>
    <w:rsid w:val="00E56D15"/>
    <w:rsid w:val="00E711B2"/>
    <w:rsid w:val="00E76BDD"/>
    <w:rsid w:val="00E808EC"/>
    <w:rsid w:val="00E81547"/>
    <w:rsid w:val="00E838E1"/>
    <w:rsid w:val="00E92D7E"/>
    <w:rsid w:val="00E94FCC"/>
    <w:rsid w:val="00E9523C"/>
    <w:rsid w:val="00EA49F7"/>
    <w:rsid w:val="00EA4F68"/>
    <w:rsid w:val="00EA5019"/>
    <w:rsid w:val="00EB2345"/>
    <w:rsid w:val="00EB3E93"/>
    <w:rsid w:val="00EB437F"/>
    <w:rsid w:val="00EB6E3B"/>
    <w:rsid w:val="00EC4537"/>
    <w:rsid w:val="00EC522B"/>
    <w:rsid w:val="00ED5130"/>
    <w:rsid w:val="00ED570B"/>
    <w:rsid w:val="00ED58E5"/>
    <w:rsid w:val="00EE3000"/>
    <w:rsid w:val="00EE5919"/>
    <w:rsid w:val="00EE6A49"/>
    <w:rsid w:val="00EE75C5"/>
    <w:rsid w:val="00EF1ED6"/>
    <w:rsid w:val="00EF37A7"/>
    <w:rsid w:val="00EF5764"/>
    <w:rsid w:val="00F07D4F"/>
    <w:rsid w:val="00F114BD"/>
    <w:rsid w:val="00F11B99"/>
    <w:rsid w:val="00F14FE9"/>
    <w:rsid w:val="00F16F97"/>
    <w:rsid w:val="00F2230F"/>
    <w:rsid w:val="00F22AEE"/>
    <w:rsid w:val="00F24E65"/>
    <w:rsid w:val="00F31811"/>
    <w:rsid w:val="00F33710"/>
    <w:rsid w:val="00F34822"/>
    <w:rsid w:val="00F352BC"/>
    <w:rsid w:val="00F42246"/>
    <w:rsid w:val="00F4652A"/>
    <w:rsid w:val="00F46DF8"/>
    <w:rsid w:val="00F53214"/>
    <w:rsid w:val="00F55345"/>
    <w:rsid w:val="00F608C6"/>
    <w:rsid w:val="00F6271D"/>
    <w:rsid w:val="00F637A5"/>
    <w:rsid w:val="00F64C49"/>
    <w:rsid w:val="00F67C99"/>
    <w:rsid w:val="00F70326"/>
    <w:rsid w:val="00F73B8A"/>
    <w:rsid w:val="00F74202"/>
    <w:rsid w:val="00F74AA3"/>
    <w:rsid w:val="00F87038"/>
    <w:rsid w:val="00F92F05"/>
    <w:rsid w:val="00F94589"/>
    <w:rsid w:val="00F96189"/>
    <w:rsid w:val="00F97936"/>
    <w:rsid w:val="00FA0373"/>
    <w:rsid w:val="00FA3992"/>
    <w:rsid w:val="00FA4F1A"/>
    <w:rsid w:val="00FB461B"/>
    <w:rsid w:val="00FB4B97"/>
    <w:rsid w:val="00FB4DAE"/>
    <w:rsid w:val="00FB6B27"/>
    <w:rsid w:val="00FB6D3F"/>
    <w:rsid w:val="00FC6BEC"/>
    <w:rsid w:val="00FD0395"/>
    <w:rsid w:val="00FE1A4C"/>
    <w:rsid w:val="00FE6156"/>
    <w:rsid w:val="00FE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AC38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26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B3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Data" Target="diagrams/data1.xml"/><Relationship Id="rId18" Type="http://schemas.openxmlformats.org/officeDocument/2006/relationships/customXml" Target="ink/ink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microsoft.com/office/2007/relationships/diagramDrawing" Target="diagrams/drawing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diagramQuickStyle" Target="diagrams/quickStyle1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Layout" Target="diagrams/layout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1EDFA7B-2ED8-4DE2-BACD-A7B9177C8B0D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7477E33A-B576-4CC3-A8C0-952135E2C7A7}">
      <dgm:prSet phldrT="[Text]"/>
      <dgm:spPr/>
      <dgm:t>
        <a:bodyPr/>
        <a:lstStyle/>
        <a:p>
          <a:r>
            <a:rPr lang="en-GB"/>
            <a:t>owner</a:t>
          </a:r>
        </a:p>
      </dgm:t>
    </dgm:pt>
    <dgm:pt modelId="{0032C4E0-498C-4466-9865-134A5E1407D5}" type="parTrans" cxnId="{D99B287D-C686-4ECC-A138-617CD599E901}">
      <dgm:prSet/>
      <dgm:spPr/>
      <dgm:t>
        <a:bodyPr/>
        <a:lstStyle/>
        <a:p>
          <a:endParaRPr lang="en-GB"/>
        </a:p>
      </dgm:t>
    </dgm:pt>
    <dgm:pt modelId="{0D96718D-EB57-44B9-B585-63A84FA1B522}" type="sibTrans" cxnId="{D99B287D-C686-4ECC-A138-617CD599E901}">
      <dgm:prSet/>
      <dgm:spPr/>
      <dgm:t>
        <a:bodyPr/>
        <a:lstStyle/>
        <a:p>
          <a:endParaRPr lang="en-GB"/>
        </a:p>
      </dgm:t>
    </dgm:pt>
    <dgm:pt modelId="{BF611A18-756B-4EF3-9929-21FA99577283}" type="asst">
      <dgm:prSet phldrT="[Text]"/>
      <dgm:spPr/>
      <dgm:t>
        <a:bodyPr/>
        <a:lstStyle/>
        <a:p>
          <a:r>
            <a:rPr lang="en-GB"/>
            <a:t>supervisor</a:t>
          </a:r>
        </a:p>
      </dgm:t>
    </dgm:pt>
    <dgm:pt modelId="{5590FC08-C12F-419A-82A2-922FE0CF7D25}" type="parTrans" cxnId="{C29ECFA0-67FC-4BFE-B459-AC543B2A6DE8}">
      <dgm:prSet/>
      <dgm:spPr/>
      <dgm:t>
        <a:bodyPr/>
        <a:lstStyle/>
        <a:p>
          <a:endParaRPr lang="en-GB"/>
        </a:p>
      </dgm:t>
    </dgm:pt>
    <dgm:pt modelId="{9D143980-9203-46BA-99B4-9B107759E9DA}" type="sibTrans" cxnId="{C29ECFA0-67FC-4BFE-B459-AC543B2A6DE8}">
      <dgm:prSet/>
      <dgm:spPr/>
      <dgm:t>
        <a:bodyPr/>
        <a:lstStyle/>
        <a:p>
          <a:endParaRPr lang="en-GB"/>
        </a:p>
      </dgm:t>
    </dgm:pt>
    <dgm:pt modelId="{84659035-6782-4387-BBFC-8CDC3014BBAF}">
      <dgm:prSet phldrT="[Text]"/>
      <dgm:spPr/>
      <dgm:t>
        <a:bodyPr/>
        <a:lstStyle/>
        <a:p>
          <a:r>
            <a:rPr lang="en-GB"/>
            <a:t>cafe assistant</a:t>
          </a:r>
        </a:p>
      </dgm:t>
    </dgm:pt>
    <dgm:pt modelId="{092B8F5D-A1E4-4A20-98DF-2A4E706C9A82}" type="parTrans" cxnId="{4DC1BEBD-E006-491A-A427-AA81A6E2ED5D}">
      <dgm:prSet/>
      <dgm:spPr/>
      <dgm:t>
        <a:bodyPr/>
        <a:lstStyle/>
        <a:p>
          <a:endParaRPr lang="en-GB"/>
        </a:p>
      </dgm:t>
    </dgm:pt>
    <dgm:pt modelId="{B3345605-E17D-45C0-BE07-97443D11BDFB}" type="sibTrans" cxnId="{4DC1BEBD-E006-491A-A427-AA81A6E2ED5D}">
      <dgm:prSet/>
      <dgm:spPr/>
      <dgm:t>
        <a:bodyPr/>
        <a:lstStyle/>
        <a:p>
          <a:endParaRPr lang="en-GB"/>
        </a:p>
      </dgm:t>
    </dgm:pt>
    <dgm:pt modelId="{5FCC7EE3-D94E-4B89-82B5-211C2D2D114D}">
      <dgm:prSet phldrT="[Text]"/>
      <dgm:spPr/>
      <dgm:t>
        <a:bodyPr/>
        <a:lstStyle/>
        <a:p>
          <a:r>
            <a:rPr lang="en-GB"/>
            <a:t>cafe assistant</a:t>
          </a:r>
        </a:p>
      </dgm:t>
    </dgm:pt>
    <dgm:pt modelId="{8C028225-22CD-4896-A14A-74B3AF1E0D8E}" type="parTrans" cxnId="{A2551399-9292-4FED-B5B5-CB320A3418FC}">
      <dgm:prSet/>
      <dgm:spPr/>
      <dgm:t>
        <a:bodyPr/>
        <a:lstStyle/>
        <a:p>
          <a:endParaRPr lang="en-GB"/>
        </a:p>
      </dgm:t>
    </dgm:pt>
    <dgm:pt modelId="{3234EE6C-1821-4462-B763-B340A89BCBE1}" type="sibTrans" cxnId="{A2551399-9292-4FED-B5B5-CB320A3418FC}">
      <dgm:prSet/>
      <dgm:spPr/>
      <dgm:t>
        <a:bodyPr/>
        <a:lstStyle/>
        <a:p>
          <a:endParaRPr lang="en-GB"/>
        </a:p>
      </dgm:t>
    </dgm:pt>
    <dgm:pt modelId="{C6642BD2-3AD1-4C8F-87AD-4D2F55B615A5}">
      <dgm:prSet phldrT="[Text]"/>
      <dgm:spPr/>
      <dgm:t>
        <a:bodyPr/>
        <a:lstStyle/>
        <a:p>
          <a:r>
            <a:rPr lang="en-GB"/>
            <a:t>cafe assistant</a:t>
          </a:r>
        </a:p>
      </dgm:t>
    </dgm:pt>
    <dgm:pt modelId="{1E37EA39-7694-4CBB-8C1E-8BC111DEFDB5}" type="sibTrans" cxnId="{11BFAE08-75BC-427E-9657-5947BEB0A37B}">
      <dgm:prSet/>
      <dgm:spPr/>
      <dgm:t>
        <a:bodyPr/>
        <a:lstStyle/>
        <a:p>
          <a:endParaRPr lang="en-GB"/>
        </a:p>
      </dgm:t>
    </dgm:pt>
    <dgm:pt modelId="{693601CA-D8EF-4FFF-8007-847765A772C9}" type="parTrans" cxnId="{11BFAE08-75BC-427E-9657-5947BEB0A37B}">
      <dgm:prSet/>
      <dgm:spPr/>
      <dgm:t>
        <a:bodyPr/>
        <a:lstStyle/>
        <a:p>
          <a:endParaRPr lang="en-GB"/>
        </a:p>
      </dgm:t>
    </dgm:pt>
    <dgm:pt modelId="{75B930B4-3408-4CF1-BA12-0AAFDE8A7A44}" type="pres">
      <dgm:prSet presAssocID="{F1EDFA7B-2ED8-4DE2-BACD-A7B9177C8B0D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6D1CE0FF-628E-4F1F-97AF-7E9267D716B8}" type="pres">
      <dgm:prSet presAssocID="{F1EDFA7B-2ED8-4DE2-BACD-A7B9177C8B0D}" presName="hierFlow" presStyleCnt="0"/>
      <dgm:spPr/>
    </dgm:pt>
    <dgm:pt modelId="{6F738B19-7C57-4353-B472-80507D23A796}" type="pres">
      <dgm:prSet presAssocID="{F1EDFA7B-2ED8-4DE2-BACD-A7B9177C8B0D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E4AEC231-9825-4647-9609-F9F3B290C157}" type="pres">
      <dgm:prSet presAssocID="{7477E33A-B576-4CC3-A8C0-952135E2C7A7}" presName="Name14" presStyleCnt="0"/>
      <dgm:spPr/>
    </dgm:pt>
    <dgm:pt modelId="{D05EA7CF-026E-462B-929C-B4BA9CB86D4B}" type="pres">
      <dgm:prSet presAssocID="{7477E33A-B576-4CC3-A8C0-952135E2C7A7}" presName="level1Shape" presStyleLbl="node0" presStyleIdx="0" presStyleCnt="1">
        <dgm:presLayoutVars>
          <dgm:chPref val="3"/>
        </dgm:presLayoutVars>
      </dgm:prSet>
      <dgm:spPr/>
    </dgm:pt>
    <dgm:pt modelId="{855902F9-7796-476B-89B9-2B757F409953}" type="pres">
      <dgm:prSet presAssocID="{7477E33A-B576-4CC3-A8C0-952135E2C7A7}" presName="hierChild2" presStyleCnt="0"/>
      <dgm:spPr/>
    </dgm:pt>
    <dgm:pt modelId="{E63AB269-5280-4592-B038-3D66A1D28805}" type="pres">
      <dgm:prSet presAssocID="{5590FC08-C12F-419A-82A2-922FE0CF7D25}" presName="Name19" presStyleLbl="parChTrans1D2" presStyleIdx="0" presStyleCnt="1"/>
      <dgm:spPr/>
    </dgm:pt>
    <dgm:pt modelId="{58027C2D-0A61-47F6-B241-48FE9498E455}" type="pres">
      <dgm:prSet presAssocID="{BF611A18-756B-4EF3-9929-21FA99577283}" presName="Name21" presStyleCnt="0"/>
      <dgm:spPr/>
    </dgm:pt>
    <dgm:pt modelId="{41B1374B-753D-4C3B-83C7-FA14332A96CE}" type="pres">
      <dgm:prSet presAssocID="{BF611A18-756B-4EF3-9929-21FA99577283}" presName="level2Shape" presStyleLbl="asst1" presStyleIdx="0" presStyleCnt="1"/>
      <dgm:spPr/>
    </dgm:pt>
    <dgm:pt modelId="{D419205C-CA14-4386-A906-31FFACBF7595}" type="pres">
      <dgm:prSet presAssocID="{BF611A18-756B-4EF3-9929-21FA99577283}" presName="hierChild3" presStyleCnt="0"/>
      <dgm:spPr/>
    </dgm:pt>
    <dgm:pt modelId="{B633B28A-4677-41AE-808E-17A4E33EE0E1}" type="pres">
      <dgm:prSet presAssocID="{693601CA-D8EF-4FFF-8007-847765A772C9}" presName="Name19" presStyleLbl="parChTrans1D3" presStyleIdx="0" presStyleCnt="3"/>
      <dgm:spPr/>
    </dgm:pt>
    <dgm:pt modelId="{3F19E451-8650-43C4-9455-B518337666D0}" type="pres">
      <dgm:prSet presAssocID="{C6642BD2-3AD1-4C8F-87AD-4D2F55B615A5}" presName="Name21" presStyleCnt="0"/>
      <dgm:spPr/>
    </dgm:pt>
    <dgm:pt modelId="{A7082C22-5B4F-47DC-A73E-018976F3CFCE}" type="pres">
      <dgm:prSet presAssocID="{C6642BD2-3AD1-4C8F-87AD-4D2F55B615A5}" presName="level2Shape" presStyleLbl="node3" presStyleIdx="0" presStyleCnt="3"/>
      <dgm:spPr/>
    </dgm:pt>
    <dgm:pt modelId="{FCCDB8FD-FB38-4F94-8D6E-E9E9D0493EDA}" type="pres">
      <dgm:prSet presAssocID="{C6642BD2-3AD1-4C8F-87AD-4D2F55B615A5}" presName="hierChild3" presStyleCnt="0"/>
      <dgm:spPr/>
    </dgm:pt>
    <dgm:pt modelId="{3040C9A5-BF48-4E7B-A5C8-4FF5BDF6DE30}" type="pres">
      <dgm:prSet presAssocID="{092B8F5D-A1E4-4A20-98DF-2A4E706C9A82}" presName="Name19" presStyleLbl="parChTrans1D3" presStyleIdx="1" presStyleCnt="3"/>
      <dgm:spPr/>
    </dgm:pt>
    <dgm:pt modelId="{17F6E1EE-C35D-4F83-B240-1AF011D55609}" type="pres">
      <dgm:prSet presAssocID="{84659035-6782-4387-BBFC-8CDC3014BBAF}" presName="Name21" presStyleCnt="0"/>
      <dgm:spPr/>
    </dgm:pt>
    <dgm:pt modelId="{D5D3C2DE-9EF4-46AF-B0A9-D0B72E2F716A}" type="pres">
      <dgm:prSet presAssocID="{84659035-6782-4387-BBFC-8CDC3014BBAF}" presName="level2Shape" presStyleLbl="node3" presStyleIdx="1" presStyleCnt="3"/>
      <dgm:spPr/>
    </dgm:pt>
    <dgm:pt modelId="{0C0C3490-429A-405D-845D-03D4FDF2F5D2}" type="pres">
      <dgm:prSet presAssocID="{84659035-6782-4387-BBFC-8CDC3014BBAF}" presName="hierChild3" presStyleCnt="0"/>
      <dgm:spPr/>
    </dgm:pt>
    <dgm:pt modelId="{42042D3C-2831-4F93-B1AA-4EFDD29FBE04}" type="pres">
      <dgm:prSet presAssocID="{8C028225-22CD-4896-A14A-74B3AF1E0D8E}" presName="Name19" presStyleLbl="parChTrans1D3" presStyleIdx="2" presStyleCnt="3"/>
      <dgm:spPr/>
    </dgm:pt>
    <dgm:pt modelId="{7995EDE9-4558-410A-95FE-199BFF233AA0}" type="pres">
      <dgm:prSet presAssocID="{5FCC7EE3-D94E-4B89-82B5-211C2D2D114D}" presName="Name21" presStyleCnt="0"/>
      <dgm:spPr/>
    </dgm:pt>
    <dgm:pt modelId="{A4F6940B-0076-4E02-A958-8339A9DF389E}" type="pres">
      <dgm:prSet presAssocID="{5FCC7EE3-D94E-4B89-82B5-211C2D2D114D}" presName="level2Shape" presStyleLbl="node3" presStyleIdx="2" presStyleCnt="3"/>
      <dgm:spPr/>
    </dgm:pt>
    <dgm:pt modelId="{ED829291-732A-4207-A82C-C94BEA36BD06}" type="pres">
      <dgm:prSet presAssocID="{5FCC7EE3-D94E-4B89-82B5-211C2D2D114D}" presName="hierChild3" presStyleCnt="0"/>
      <dgm:spPr/>
    </dgm:pt>
    <dgm:pt modelId="{D799782F-4B3F-4F65-BAEA-E7A8D0EB9F4C}" type="pres">
      <dgm:prSet presAssocID="{F1EDFA7B-2ED8-4DE2-BACD-A7B9177C8B0D}" presName="bgShapesFlow" presStyleCnt="0"/>
      <dgm:spPr/>
    </dgm:pt>
  </dgm:ptLst>
  <dgm:cxnLst>
    <dgm:cxn modelId="{F5693701-7D19-40FB-8322-9A47FC45DD5A}" type="presOf" srcId="{BF611A18-756B-4EF3-9929-21FA99577283}" destId="{41B1374B-753D-4C3B-83C7-FA14332A96CE}" srcOrd="0" destOrd="0" presId="urn:microsoft.com/office/officeart/2005/8/layout/hierarchy6"/>
    <dgm:cxn modelId="{11BFAE08-75BC-427E-9657-5947BEB0A37B}" srcId="{BF611A18-756B-4EF3-9929-21FA99577283}" destId="{C6642BD2-3AD1-4C8F-87AD-4D2F55B615A5}" srcOrd="0" destOrd="0" parTransId="{693601CA-D8EF-4FFF-8007-847765A772C9}" sibTransId="{1E37EA39-7694-4CBB-8C1E-8BC111DEFDB5}"/>
    <dgm:cxn modelId="{EF8B1A27-EC7E-4F72-B32D-FD7990DC93F2}" type="presOf" srcId="{5FCC7EE3-D94E-4B89-82B5-211C2D2D114D}" destId="{A4F6940B-0076-4E02-A958-8339A9DF389E}" srcOrd="0" destOrd="0" presId="urn:microsoft.com/office/officeart/2005/8/layout/hierarchy6"/>
    <dgm:cxn modelId="{E010A62C-B8D1-4371-A07E-1C38BDBF0CFE}" type="presOf" srcId="{84659035-6782-4387-BBFC-8CDC3014BBAF}" destId="{D5D3C2DE-9EF4-46AF-B0A9-D0B72E2F716A}" srcOrd="0" destOrd="0" presId="urn:microsoft.com/office/officeart/2005/8/layout/hierarchy6"/>
    <dgm:cxn modelId="{7198F566-B431-4BDA-8767-D4BF26CFD5B4}" type="presOf" srcId="{092B8F5D-A1E4-4A20-98DF-2A4E706C9A82}" destId="{3040C9A5-BF48-4E7B-A5C8-4FF5BDF6DE30}" srcOrd="0" destOrd="0" presId="urn:microsoft.com/office/officeart/2005/8/layout/hierarchy6"/>
    <dgm:cxn modelId="{7B165578-E5D5-486A-A29D-38832EC73A22}" type="presOf" srcId="{8C028225-22CD-4896-A14A-74B3AF1E0D8E}" destId="{42042D3C-2831-4F93-B1AA-4EFDD29FBE04}" srcOrd="0" destOrd="0" presId="urn:microsoft.com/office/officeart/2005/8/layout/hierarchy6"/>
    <dgm:cxn modelId="{D99B287D-C686-4ECC-A138-617CD599E901}" srcId="{F1EDFA7B-2ED8-4DE2-BACD-A7B9177C8B0D}" destId="{7477E33A-B576-4CC3-A8C0-952135E2C7A7}" srcOrd="0" destOrd="0" parTransId="{0032C4E0-498C-4466-9865-134A5E1407D5}" sibTransId="{0D96718D-EB57-44B9-B585-63A84FA1B522}"/>
    <dgm:cxn modelId="{737F7F8B-1EFF-41C6-8CBD-18D266A3D0B6}" type="presOf" srcId="{693601CA-D8EF-4FFF-8007-847765A772C9}" destId="{B633B28A-4677-41AE-808E-17A4E33EE0E1}" srcOrd="0" destOrd="0" presId="urn:microsoft.com/office/officeart/2005/8/layout/hierarchy6"/>
    <dgm:cxn modelId="{A2551399-9292-4FED-B5B5-CB320A3418FC}" srcId="{BF611A18-756B-4EF3-9929-21FA99577283}" destId="{5FCC7EE3-D94E-4B89-82B5-211C2D2D114D}" srcOrd="2" destOrd="0" parTransId="{8C028225-22CD-4896-A14A-74B3AF1E0D8E}" sibTransId="{3234EE6C-1821-4462-B763-B340A89BCBE1}"/>
    <dgm:cxn modelId="{C29ECFA0-67FC-4BFE-B459-AC543B2A6DE8}" srcId="{7477E33A-B576-4CC3-A8C0-952135E2C7A7}" destId="{BF611A18-756B-4EF3-9929-21FA99577283}" srcOrd="0" destOrd="0" parTransId="{5590FC08-C12F-419A-82A2-922FE0CF7D25}" sibTransId="{9D143980-9203-46BA-99B4-9B107759E9DA}"/>
    <dgm:cxn modelId="{4C0C6FB5-C837-4F64-98A7-EA202061BCF1}" type="presOf" srcId="{C6642BD2-3AD1-4C8F-87AD-4D2F55B615A5}" destId="{A7082C22-5B4F-47DC-A73E-018976F3CFCE}" srcOrd="0" destOrd="0" presId="urn:microsoft.com/office/officeart/2005/8/layout/hierarchy6"/>
    <dgm:cxn modelId="{4DC1BEBD-E006-491A-A427-AA81A6E2ED5D}" srcId="{BF611A18-756B-4EF3-9929-21FA99577283}" destId="{84659035-6782-4387-BBFC-8CDC3014BBAF}" srcOrd="1" destOrd="0" parTransId="{092B8F5D-A1E4-4A20-98DF-2A4E706C9A82}" sibTransId="{B3345605-E17D-45C0-BE07-97443D11BDFB}"/>
    <dgm:cxn modelId="{22EE35D2-B17B-4F89-8AF9-E9CC785ABB27}" type="presOf" srcId="{5590FC08-C12F-419A-82A2-922FE0CF7D25}" destId="{E63AB269-5280-4592-B038-3D66A1D28805}" srcOrd="0" destOrd="0" presId="urn:microsoft.com/office/officeart/2005/8/layout/hierarchy6"/>
    <dgm:cxn modelId="{0321AAE0-CA7F-4E8F-9385-45EFF528D93C}" type="presOf" srcId="{7477E33A-B576-4CC3-A8C0-952135E2C7A7}" destId="{D05EA7CF-026E-462B-929C-B4BA9CB86D4B}" srcOrd="0" destOrd="0" presId="urn:microsoft.com/office/officeart/2005/8/layout/hierarchy6"/>
    <dgm:cxn modelId="{3D1AFEFC-7B16-4A10-A67C-E5FAF8746A8C}" type="presOf" srcId="{F1EDFA7B-2ED8-4DE2-BACD-A7B9177C8B0D}" destId="{75B930B4-3408-4CF1-BA12-0AAFDE8A7A44}" srcOrd="0" destOrd="0" presId="urn:microsoft.com/office/officeart/2005/8/layout/hierarchy6"/>
    <dgm:cxn modelId="{A08066C5-230D-47FC-94C5-6DAC23038CCC}" type="presParOf" srcId="{75B930B4-3408-4CF1-BA12-0AAFDE8A7A44}" destId="{6D1CE0FF-628E-4F1F-97AF-7E9267D716B8}" srcOrd="0" destOrd="0" presId="urn:microsoft.com/office/officeart/2005/8/layout/hierarchy6"/>
    <dgm:cxn modelId="{7A53397E-C8FA-436B-80D5-09DECD36FBA2}" type="presParOf" srcId="{6D1CE0FF-628E-4F1F-97AF-7E9267D716B8}" destId="{6F738B19-7C57-4353-B472-80507D23A796}" srcOrd="0" destOrd="0" presId="urn:microsoft.com/office/officeart/2005/8/layout/hierarchy6"/>
    <dgm:cxn modelId="{5559DD5B-6411-4C2A-95A9-F58BD2C117C8}" type="presParOf" srcId="{6F738B19-7C57-4353-B472-80507D23A796}" destId="{E4AEC231-9825-4647-9609-F9F3B290C157}" srcOrd="0" destOrd="0" presId="urn:microsoft.com/office/officeart/2005/8/layout/hierarchy6"/>
    <dgm:cxn modelId="{C4E0BEF3-7715-4C34-AFE0-EB6230126880}" type="presParOf" srcId="{E4AEC231-9825-4647-9609-F9F3B290C157}" destId="{D05EA7CF-026E-462B-929C-B4BA9CB86D4B}" srcOrd="0" destOrd="0" presId="urn:microsoft.com/office/officeart/2005/8/layout/hierarchy6"/>
    <dgm:cxn modelId="{3791DF45-6BC4-4A29-89A7-05CBA5A172C1}" type="presParOf" srcId="{E4AEC231-9825-4647-9609-F9F3B290C157}" destId="{855902F9-7796-476B-89B9-2B757F409953}" srcOrd="1" destOrd="0" presId="urn:microsoft.com/office/officeart/2005/8/layout/hierarchy6"/>
    <dgm:cxn modelId="{25E1D28E-D423-46E2-A8C3-909968F7CC86}" type="presParOf" srcId="{855902F9-7796-476B-89B9-2B757F409953}" destId="{E63AB269-5280-4592-B038-3D66A1D28805}" srcOrd="0" destOrd="0" presId="urn:microsoft.com/office/officeart/2005/8/layout/hierarchy6"/>
    <dgm:cxn modelId="{E5CBA95A-61EF-4693-B0CD-43321B5D2603}" type="presParOf" srcId="{855902F9-7796-476B-89B9-2B757F409953}" destId="{58027C2D-0A61-47F6-B241-48FE9498E455}" srcOrd="1" destOrd="0" presId="urn:microsoft.com/office/officeart/2005/8/layout/hierarchy6"/>
    <dgm:cxn modelId="{8CCA3C63-1C35-470E-B1ED-678556FC40B0}" type="presParOf" srcId="{58027C2D-0A61-47F6-B241-48FE9498E455}" destId="{41B1374B-753D-4C3B-83C7-FA14332A96CE}" srcOrd="0" destOrd="0" presId="urn:microsoft.com/office/officeart/2005/8/layout/hierarchy6"/>
    <dgm:cxn modelId="{1CD0C7BF-542A-4123-A8B6-171E72B6B8F5}" type="presParOf" srcId="{58027C2D-0A61-47F6-B241-48FE9498E455}" destId="{D419205C-CA14-4386-A906-31FFACBF7595}" srcOrd="1" destOrd="0" presId="urn:microsoft.com/office/officeart/2005/8/layout/hierarchy6"/>
    <dgm:cxn modelId="{3C96BC66-F819-4544-AEF1-72D7139632A5}" type="presParOf" srcId="{D419205C-CA14-4386-A906-31FFACBF7595}" destId="{B633B28A-4677-41AE-808E-17A4E33EE0E1}" srcOrd="0" destOrd="0" presId="urn:microsoft.com/office/officeart/2005/8/layout/hierarchy6"/>
    <dgm:cxn modelId="{E3EEC59A-EAD4-49EF-99B8-09DA9530CDD5}" type="presParOf" srcId="{D419205C-CA14-4386-A906-31FFACBF7595}" destId="{3F19E451-8650-43C4-9455-B518337666D0}" srcOrd="1" destOrd="0" presId="urn:microsoft.com/office/officeart/2005/8/layout/hierarchy6"/>
    <dgm:cxn modelId="{37378A76-7406-4BF3-9BEA-6DC06CE1E046}" type="presParOf" srcId="{3F19E451-8650-43C4-9455-B518337666D0}" destId="{A7082C22-5B4F-47DC-A73E-018976F3CFCE}" srcOrd="0" destOrd="0" presId="urn:microsoft.com/office/officeart/2005/8/layout/hierarchy6"/>
    <dgm:cxn modelId="{B7AFC5AC-BA40-427D-BA48-03F10025A75C}" type="presParOf" srcId="{3F19E451-8650-43C4-9455-B518337666D0}" destId="{FCCDB8FD-FB38-4F94-8D6E-E9E9D0493EDA}" srcOrd="1" destOrd="0" presId="urn:microsoft.com/office/officeart/2005/8/layout/hierarchy6"/>
    <dgm:cxn modelId="{BBAC9F0A-CD37-4CB7-8394-817327D37F73}" type="presParOf" srcId="{D419205C-CA14-4386-A906-31FFACBF7595}" destId="{3040C9A5-BF48-4E7B-A5C8-4FF5BDF6DE30}" srcOrd="2" destOrd="0" presId="urn:microsoft.com/office/officeart/2005/8/layout/hierarchy6"/>
    <dgm:cxn modelId="{BE137769-6294-4522-A03C-5536798BED8E}" type="presParOf" srcId="{D419205C-CA14-4386-A906-31FFACBF7595}" destId="{17F6E1EE-C35D-4F83-B240-1AF011D55609}" srcOrd="3" destOrd="0" presId="urn:microsoft.com/office/officeart/2005/8/layout/hierarchy6"/>
    <dgm:cxn modelId="{4B7526E6-93EB-452B-A4C5-C9D40EACB17F}" type="presParOf" srcId="{17F6E1EE-C35D-4F83-B240-1AF011D55609}" destId="{D5D3C2DE-9EF4-46AF-B0A9-D0B72E2F716A}" srcOrd="0" destOrd="0" presId="urn:microsoft.com/office/officeart/2005/8/layout/hierarchy6"/>
    <dgm:cxn modelId="{2607A001-F620-4393-9F09-E1B73E3EA01A}" type="presParOf" srcId="{17F6E1EE-C35D-4F83-B240-1AF011D55609}" destId="{0C0C3490-429A-405D-845D-03D4FDF2F5D2}" srcOrd="1" destOrd="0" presId="urn:microsoft.com/office/officeart/2005/8/layout/hierarchy6"/>
    <dgm:cxn modelId="{F5EBC9C8-3822-46A8-B448-0D11A17043AE}" type="presParOf" srcId="{D419205C-CA14-4386-A906-31FFACBF7595}" destId="{42042D3C-2831-4F93-B1AA-4EFDD29FBE04}" srcOrd="4" destOrd="0" presId="urn:microsoft.com/office/officeart/2005/8/layout/hierarchy6"/>
    <dgm:cxn modelId="{C9B3CDC8-72AF-4AD7-B22C-EC67BDFE3715}" type="presParOf" srcId="{D419205C-CA14-4386-A906-31FFACBF7595}" destId="{7995EDE9-4558-410A-95FE-199BFF233AA0}" srcOrd="5" destOrd="0" presId="urn:microsoft.com/office/officeart/2005/8/layout/hierarchy6"/>
    <dgm:cxn modelId="{47A4FDEC-F3FE-4D9B-AD6F-4964E03C0EBB}" type="presParOf" srcId="{7995EDE9-4558-410A-95FE-199BFF233AA0}" destId="{A4F6940B-0076-4E02-A958-8339A9DF389E}" srcOrd="0" destOrd="0" presId="urn:microsoft.com/office/officeart/2005/8/layout/hierarchy6"/>
    <dgm:cxn modelId="{54B101F3-610D-4395-A93A-4B8EC8838C9A}" type="presParOf" srcId="{7995EDE9-4558-410A-95FE-199BFF233AA0}" destId="{ED829291-732A-4207-A82C-C94BEA36BD06}" srcOrd="1" destOrd="0" presId="urn:microsoft.com/office/officeart/2005/8/layout/hierarchy6"/>
    <dgm:cxn modelId="{C05E09E4-A33D-4A42-93AF-00B19CD8406E}" type="presParOf" srcId="{75B930B4-3408-4CF1-BA12-0AAFDE8A7A44}" destId="{D799782F-4B3F-4F65-BAEA-E7A8D0EB9F4C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5EA7CF-026E-462B-929C-B4BA9CB86D4B}">
      <dsp:nvSpPr>
        <dsp:cNvPr id="0" name=""/>
        <dsp:cNvSpPr/>
      </dsp:nvSpPr>
      <dsp:spPr>
        <a:xfrm>
          <a:off x="2111647" y="267"/>
          <a:ext cx="1263104" cy="8420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owner</a:t>
          </a:r>
        </a:p>
      </dsp:txBody>
      <dsp:txXfrm>
        <a:off x="2136310" y="24930"/>
        <a:ext cx="1213778" cy="792743"/>
      </dsp:txXfrm>
    </dsp:sp>
    <dsp:sp modelId="{E63AB269-5280-4592-B038-3D66A1D28805}">
      <dsp:nvSpPr>
        <dsp:cNvPr id="0" name=""/>
        <dsp:cNvSpPr/>
      </dsp:nvSpPr>
      <dsp:spPr>
        <a:xfrm>
          <a:off x="2697480" y="842337"/>
          <a:ext cx="91440" cy="3368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2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B1374B-753D-4C3B-83C7-FA14332A96CE}">
      <dsp:nvSpPr>
        <dsp:cNvPr id="0" name=""/>
        <dsp:cNvSpPr/>
      </dsp:nvSpPr>
      <dsp:spPr>
        <a:xfrm>
          <a:off x="2111647" y="1179165"/>
          <a:ext cx="1263104" cy="8420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supervisor</a:t>
          </a:r>
        </a:p>
      </dsp:txBody>
      <dsp:txXfrm>
        <a:off x="2136310" y="1203828"/>
        <a:ext cx="1213778" cy="792743"/>
      </dsp:txXfrm>
    </dsp:sp>
    <dsp:sp modelId="{B633B28A-4677-41AE-808E-17A4E33EE0E1}">
      <dsp:nvSpPr>
        <dsp:cNvPr id="0" name=""/>
        <dsp:cNvSpPr/>
      </dsp:nvSpPr>
      <dsp:spPr>
        <a:xfrm>
          <a:off x="1101164" y="2021234"/>
          <a:ext cx="1642035" cy="336827"/>
        </a:xfrm>
        <a:custGeom>
          <a:avLst/>
          <a:gdLst/>
          <a:ahLst/>
          <a:cxnLst/>
          <a:rect l="0" t="0" r="0" b="0"/>
          <a:pathLst>
            <a:path>
              <a:moveTo>
                <a:pt x="1642035" y="0"/>
              </a:moveTo>
              <a:lnTo>
                <a:pt x="1642035" y="168413"/>
              </a:lnTo>
              <a:lnTo>
                <a:pt x="0" y="168413"/>
              </a:lnTo>
              <a:lnTo>
                <a:pt x="0" y="33682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082C22-5B4F-47DC-A73E-018976F3CFCE}">
      <dsp:nvSpPr>
        <dsp:cNvPr id="0" name=""/>
        <dsp:cNvSpPr/>
      </dsp:nvSpPr>
      <dsp:spPr>
        <a:xfrm>
          <a:off x="469612" y="2358062"/>
          <a:ext cx="1263104" cy="8420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cafe assistant</a:t>
          </a:r>
        </a:p>
      </dsp:txBody>
      <dsp:txXfrm>
        <a:off x="494275" y="2382725"/>
        <a:ext cx="1213778" cy="792743"/>
      </dsp:txXfrm>
    </dsp:sp>
    <dsp:sp modelId="{3040C9A5-BF48-4E7B-A5C8-4FF5BDF6DE30}">
      <dsp:nvSpPr>
        <dsp:cNvPr id="0" name=""/>
        <dsp:cNvSpPr/>
      </dsp:nvSpPr>
      <dsp:spPr>
        <a:xfrm>
          <a:off x="2697480" y="2021234"/>
          <a:ext cx="91440" cy="3368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682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D3C2DE-9EF4-46AF-B0A9-D0B72E2F716A}">
      <dsp:nvSpPr>
        <dsp:cNvPr id="0" name=""/>
        <dsp:cNvSpPr/>
      </dsp:nvSpPr>
      <dsp:spPr>
        <a:xfrm>
          <a:off x="2111647" y="2358062"/>
          <a:ext cx="1263104" cy="8420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cafe assistant</a:t>
          </a:r>
        </a:p>
      </dsp:txBody>
      <dsp:txXfrm>
        <a:off x="2136310" y="2382725"/>
        <a:ext cx="1213778" cy="792743"/>
      </dsp:txXfrm>
    </dsp:sp>
    <dsp:sp modelId="{42042D3C-2831-4F93-B1AA-4EFDD29FBE04}">
      <dsp:nvSpPr>
        <dsp:cNvPr id="0" name=""/>
        <dsp:cNvSpPr/>
      </dsp:nvSpPr>
      <dsp:spPr>
        <a:xfrm>
          <a:off x="2743200" y="2021234"/>
          <a:ext cx="1642035" cy="3368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8413"/>
              </a:lnTo>
              <a:lnTo>
                <a:pt x="1642035" y="168413"/>
              </a:lnTo>
              <a:lnTo>
                <a:pt x="1642035" y="33682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F6940B-0076-4E02-A958-8339A9DF389E}">
      <dsp:nvSpPr>
        <dsp:cNvPr id="0" name=""/>
        <dsp:cNvSpPr/>
      </dsp:nvSpPr>
      <dsp:spPr>
        <a:xfrm>
          <a:off x="3753683" y="2358062"/>
          <a:ext cx="1263104" cy="8420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/>
            <a:t>cafe assistant</a:t>
          </a:r>
        </a:p>
      </dsp:txBody>
      <dsp:txXfrm>
        <a:off x="3778346" y="2382725"/>
        <a:ext cx="1213778" cy="7927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7-27T08:07:02.1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1 1 472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6bcf4f037632e92d37a8d0ad1e53cfb2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edc4bb3484e254fe24b04c80d733d86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6B1476-1C4B-476E-A51F-03550DD274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5787E7-A8D8-4FF6-9C35-5461035450E6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119236F3-6A3B-4E3E-9D11-BFDD989253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14</Pages>
  <Words>2796</Words>
  <Characters>15942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18701</CharactersWithSpaces>
  <SharedDoc>false</SharedDoc>
  <HLinks>
    <vt:vector size="180" baseType="variant">
      <vt:variant>
        <vt:i4>1703990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_Toc120719619</vt:lpwstr>
      </vt:variant>
      <vt:variant>
        <vt:i4>1703990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_Toc120719618</vt:lpwstr>
      </vt:variant>
      <vt:variant>
        <vt:i4>1703990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_Toc120719617</vt:lpwstr>
      </vt:variant>
      <vt:variant>
        <vt:i4>1703990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_Toc120719616</vt:lpwstr>
      </vt:variant>
      <vt:variant>
        <vt:i4>1703990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_Toc120719615</vt:lpwstr>
      </vt:variant>
      <vt:variant>
        <vt:i4>1703990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_Toc120719614</vt:lpwstr>
      </vt:variant>
      <vt:variant>
        <vt:i4>1703990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_Toc120719613</vt:lpwstr>
      </vt:variant>
      <vt:variant>
        <vt:i4>1703990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_Toc120719612</vt:lpwstr>
      </vt:variant>
      <vt:variant>
        <vt:i4>1703990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_Toc120719611</vt:lpwstr>
      </vt:variant>
      <vt:variant>
        <vt:i4>1703990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_Toc120719610</vt:lpwstr>
      </vt:variant>
      <vt:variant>
        <vt:i4>1769526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_Toc120719609</vt:lpwstr>
      </vt:variant>
      <vt:variant>
        <vt:i4>1769526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_Toc120719608</vt:lpwstr>
      </vt:variant>
      <vt:variant>
        <vt:i4>1769526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_Toc120719607</vt:lpwstr>
      </vt:variant>
      <vt:variant>
        <vt:i4>1769526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_Toc120719606</vt:lpwstr>
      </vt:variant>
      <vt:variant>
        <vt:i4>1769526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_Toc120719605</vt:lpwstr>
      </vt:variant>
      <vt:variant>
        <vt:i4>1769526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_Toc120719604</vt:lpwstr>
      </vt:variant>
      <vt:variant>
        <vt:i4>1769526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_Toc120719603</vt:lpwstr>
      </vt:variant>
      <vt:variant>
        <vt:i4>1769526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_Toc120719602</vt:lpwstr>
      </vt:variant>
      <vt:variant>
        <vt:i4>1769526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_Toc120719601</vt:lpwstr>
      </vt:variant>
      <vt:variant>
        <vt:i4>1769526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_Toc120719600</vt:lpwstr>
      </vt:variant>
      <vt:variant>
        <vt:i4>1179701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_Toc120719599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_Toc120719598</vt:lpwstr>
      </vt:variant>
      <vt:variant>
        <vt:i4>1179701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_Toc120719597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_Toc120719596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_Toc120719595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_Toc120719594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_Toc120719593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_Toc120719592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_Toc120719591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_Toc120719590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Umar Vawda (2515309)</cp:lastModifiedBy>
  <cp:revision>611</cp:revision>
  <dcterms:created xsi:type="dcterms:W3CDTF">2026-07-15T03:11:00Z</dcterms:created>
  <dcterms:modified xsi:type="dcterms:W3CDTF">2026-07-27T12:54:00Z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