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7C779A7" w:rsidP="266A28BB" w:rsidRDefault="47C779A7" w14:paraId="19DB7AFF" w14:textId="50B153EB" w14:noSpellErr="1">
      <w:pPr>
        <w:pStyle w:val="Normal"/>
        <w:rPr>
          <w:b w:val="1"/>
          <w:bCs w:val="1"/>
          <w:i w:val="1"/>
          <w:iCs w:val="1"/>
          <w:color w:val="0C3512" w:themeColor="accent3" w:themeTint="FF" w:themeShade="80"/>
          <w:sz w:val="36"/>
          <w:szCs w:val="36"/>
          <w:u w:val="single"/>
        </w:rPr>
      </w:pPr>
      <w:r w:rsidR="0C76BF0D">
        <w:drawing>
          <wp:anchor distT="0" distB="0" distL="114300" distR="114300" simplePos="0" relativeHeight="251658240" behindDoc="0" locked="0" layoutInCell="1" allowOverlap="1" wp14:anchorId="762D7920" wp14:editId="28F38154">
            <wp:simplePos x="0" y="0"/>
            <wp:positionH relativeFrom="column">
              <wp:posOffset>3829050</wp:posOffset>
            </wp:positionH>
            <wp:positionV relativeFrom="paragraph">
              <wp:posOffset>-285750</wp:posOffset>
            </wp:positionV>
            <wp:extent cx="3001983" cy="695486"/>
            <wp:effectExtent l="0" t="0" r="0" b="0"/>
            <wp:wrapNone/>
            <wp:docPr id="207875526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78755261" name=""/>
                    <pic:cNvPicPr/>
                  </pic:nvPicPr>
                  <pic:blipFill>
                    <a:blip xmlns:r="http://schemas.openxmlformats.org/officeDocument/2006/relationships" r:embed="rId152245145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001983" cy="69548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266A28BB" w:rsidR="39537657">
        <w:rPr>
          <w:b w:val="1"/>
          <w:bCs w:val="1"/>
          <w:i w:val="1"/>
          <w:iCs w:val="1"/>
          <w:color w:val="000000" w:themeColor="text1" w:themeTint="FF" w:themeShade="FF"/>
          <w:sz w:val="36"/>
          <w:szCs w:val="36"/>
          <w:u w:val="single"/>
        </w:rPr>
        <w:t xml:space="preserve">How to create a new teams meeting</w:t>
      </w:r>
    </w:p>
    <w:p w:rsidR="777F2FB0" w:rsidP="0C613BCF" w:rsidRDefault="777F2FB0" w14:paraId="1A04C6EE" w14:textId="1BF810FA" w14:noSpellErr="1">
      <w:pPr>
        <w:pStyle w:val="Normal"/>
      </w:pPr>
      <w:r w:rsidR="777F2FB0">
        <w:drawing>
          <wp:anchor distT="0" distB="0" distL="114300" distR="114300" simplePos="0" relativeHeight="251658240" behindDoc="0" locked="0" layoutInCell="1" allowOverlap="1" wp14:anchorId="20C51602" wp14:editId="37AC40BC">
            <wp:simplePos x="0" y="0"/>
            <wp:positionH relativeFrom="column">
              <wp:posOffset>3352800</wp:posOffset>
            </wp:positionH>
            <wp:positionV relativeFrom="paragraph">
              <wp:posOffset>6515100</wp:posOffset>
            </wp:positionV>
            <wp:extent cx="2953011" cy="1905474"/>
            <wp:effectExtent l="114300" t="114300" r="114300" b="152400"/>
            <wp:wrapNone/>
            <wp:docPr id="175110101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06220206" name=""/>
                    <pic:cNvPicPr/>
                  </pic:nvPicPr>
                  <pic:blipFill>
                    <a:blip xmlns:r="http://schemas.openxmlformats.org/officeDocument/2006/relationships" r:embed="rId128784110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953011" cy="1905474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5DEE66B1" wp14:editId="0E982520">
                <wp:extent xmlns:wp="http://schemas.openxmlformats.org/drawingml/2006/wordprocessingDrawing" cx="2889885" cy="1569720"/>
                <wp:effectExtent xmlns:wp="http://schemas.openxmlformats.org/drawingml/2006/wordprocessingDrawing" l="19050" t="19050" r="43815" b="30480"/>
                <wp:docPr xmlns:wp="http://schemas.openxmlformats.org/drawingml/2006/wordprocessingDrawing" id="1190585160" name="Rectangle: Rounded Corners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2889885" cy="1569720"/>
                        </a:xfrm>
                        <a:prstGeom prst="roundRect">
                          <a:avLst/>
                        </a:prstGeom>
                        <a:solidFill>
                          <a:schemeClr val="tx2">
                            <a:lumMod val="50000"/>
                            <a:lumOff val="50000"/>
                          </a:schemeClr>
                        </a:solidFill>
                        <a:ln w="571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 xmlns:w="http://schemas.openxmlformats.org/wordprocessingml/2006/main">
                          <w:p w:rsidR="00F70B20" w:rsidP="00F70B20" w:rsidRDefault="00F70B20">
                            <w:pPr>
                              <w:spacing w:line="276" w:lineRule="auto"/>
                              <w:jc w:val="center"/>
                              <w:rPr>
                                <w:rFonts w:hAnsi="Aptos" w:eastAsia="Aptos" w:cs="Aptos"/>
                                <w:color w:val="FFFFFF"/>
                                <w:kern w:val="0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rFonts w:hAnsi="Aptos" w:eastAsia="Aptos" w:cs="Aptos"/>
                                <w:color w:val="FFFFFF"/>
                              </w:rPr>
                              <w:t xml:space="preserve">step1: Microsoft Teams is a powerful tool for organizing and conducting meetings. This guide will help you set up a meeting in Teams, ensuring a seamless experience for all participants. </w:t>
                            </w:r>
                          </w:p>
                        </w:txbxContent>
                      </wps:txbx>
                      <wps:bodyPr anchor="ctr"/>
                    </wps:ws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60DEEF12" wp14:editId="34ABD998">
                <wp:extent xmlns:wp="http://schemas.openxmlformats.org/drawingml/2006/wordprocessingDrawing" cx="2613660" cy="1586865"/>
                <wp:effectExtent xmlns:wp="http://schemas.openxmlformats.org/drawingml/2006/wordprocessingDrawing" l="19050" t="19050" r="34290" b="32385"/>
                <wp:docPr xmlns:wp="http://schemas.openxmlformats.org/drawingml/2006/wordprocessingDrawing" id="2070175854" name="Rectangle: Rounded Corners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2613660" cy="1586865"/>
                        </a:xfrm>
                        <a:prstGeom prst="roundRect">
                          <a:avLst/>
                        </a:prstGeom>
                        <a:solidFill>
                          <a:schemeClr val="tx2">
                            <a:lumMod val="50000"/>
                            <a:lumOff val="50000"/>
                          </a:schemeClr>
                        </a:solidFill>
                        <a:ln w="571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 xmlns:w="http://schemas.openxmlformats.org/wordprocessingml/2006/main">
                          <w:p w:rsidR="005A76FF" w:rsidP="005A76FF" w:rsidRDefault="005A76FF">
                            <w:pPr>
                              <w:spacing w:line="276" w:lineRule="auto"/>
                              <w:jc w:val="center"/>
                              <w:rPr>
                                <w:rFonts w:hAnsi="Aptos" w:eastAsia="Aptos" w:cs="Aptos"/>
                                <w:color w:val="FFFFFF"/>
                                <w:kern w:val="0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rFonts w:hAnsi="Aptos" w:eastAsia="Aptos" w:cs="Aptos"/>
                                <w:color w:val="FFFFFF"/>
                              </w:rPr>
                              <w:t xml:space="preserve">Step2: Begin by launching Microsoft Teams on your computer or mobile device. Ensure you are signed in with your organizational or Microsoft account. </w:t>
                            </w:r>
                          </w:p>
                        </w:txbxContent>
                      </wps:txbx>
                      <wps:bodyPr anchor="ctr"/>
                    </wps:ws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64B36B63" wp14:editId="33C327E6">
                <wp:extent xmlns:wp="http://schemas.openxmlformats.org/drawingml/2006/wordprocessingDrawing" cx="2917190" cy="1816100"/>
                <wp:effectExtent xmlns:wp="http://schemas.openxmlformats.org/drawingml/2006/wordprocessingDrawing" l="19050" t="19050" r="54610" b="31750"/>
                <wp:docPr xmlns:wp="http://schemas.openxmlformats.org/drawingml/2006/wordprocessingDrawing" id="1563847173" name="Rectangle: Rounded Corners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2917190" cy="1816100"/>
                          <a:chOff x="0" y="0"/>
                          <a:chExt cx="3078162" cy="1916112"/>
                        </a:xfrm>
                      </wpg:grpSpPr>
                      <wps:wsp xmlns:wps="http://schemas.microsoft.com/office/word/2010/wordprocessingShape">
                        <wps:cNvPr id="1642021565" name="Rectangle: Rounded Corners 1642021565"/>
                        <wps:cNvSpPr/>
                        <wps:spPr>
                          <a:xfrm>
                            <a:off x="0" y="141287"/>
                            <a:ext cx="3032125" cy="1774825"/>
                          </a:xfrm>
                          <a:prstGeom prst="roundRect">
                            <a:avLst/>
                          </a:prstGeom>
                          <a:solidFill>
                            <a:schemeClr val="tx2">
                              <a:lumMod val="50000"/>
                              <a:lumOff val="50000"/>
                            </a:schemeClr>
                          </a:solidFill>
                          <a:ln w="57150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C22E39" w:rsidP="00616911" w:rsidRDefault="00C22E39">
                              <w:pPr>
                                <w:spacing w:line="276" w:lineRule="auto"/>
                                <w:jc w:val="center"/>
                                <w:rPr>
                                  <w:rFonts w:hAnsi="Aptos" w:eastAsia="Aptos" w:cs="Aptos"/>
                                  <w:color w:val="FFFFFF"/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Aptos" w:eastAsia="Aptos" w:cs="Aptos"/>
                                  <w:color w:val="FFFFFF"/>
                                </w:rPr>
                                <w:t xml:space="preserve">Step 3: Once in Teams, locate the calendar icon on the sidebar. Click on it to open your calendar view, which will display your scheduled meetings and events. 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1705837346" name="Rectangle 1705837346"/>
                        <wps:cNvSpPr/>
                        <wps:spPr>
                          <a:xfrm>
                            <a:off x="3068637" y="0"/>
                            <a:ext cx="9525" cy="952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57150">
                            <a:solidFill>
                              <a:schemeClr val="tx1"/>
                            </a:solidFill>
                          </a:ln>
                        </wps:spPr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4EB9DA08" wp14:editId="7E670CAA">
                <wp:extent cx="2555875" cy="1717675"/>
                <wp:effectExtent l="19050" t="19050" r="34925" b="34925"/>
                <wp:docPr xmlns:wp="http://schemas.openxmlformats.org/drawingml/2006/wordprocessingDrawing" id="423144523" name="Rectangle: Rounded Corners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2555875" cy="1717675"/>
                        </a:xfrm>
                        <a:prstGeom prst="roundRect">
                          <a:avLst/>
                        </a:prstGeom>
                        <a:solidFill>
                          <a:schemeClr val="tx2">
                            <a:lumMod val="50000"/>
                            <a:lumOff val="50000"/>
                          </a:schemeClr>
                        </a:solidFill>
                        <a:ln w="571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633D61" w:rsidP="004D3ED7" w:rsidRDefault="00633D61">
                            <w:pPr>
                              <w:spacing w:line="276" w:lineRule="auto"/>
                              <w:jc w:val="center"/>
                              <w:rPr>
                                <w:rFonts w:hAnsi="Aptos" w:eastAsia="Aptos" w:cs="Aptos"/>
                                <w:color w:val="FFFFFF"/>
                                <w:kern w:val="0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rFonts w:hAnsi="Aptos" w:eastAsia="Aptos" w:cs="Aptos"/>
                                <w:color w:val="FFFFFF"/>
                              </w:rPr>
                              <w:t xml:space="preserve">Step 4: In the calendar view, click on the "New Meeting" button. This will open a form where you can input the details of your meeting.  </w:t>
                            </w:r>
                          </w:p>
                        </w:txbxContent>
                      </wps:txbx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/>
        </mc:AlternateContent>
      </w:r>
      <w:r w:rsidR="43625EF0">
        <w:rPr/>
        <w:t xml:space="preserve">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2E2B9D17" wp14:editId="4F864F94">
                <wp:extent cx="3056255" cy="2740025"/>
                <wp:effectExtent l="19050" t="19050" r="29845" b="41275"/>
                <wp:docPr xmlns:wp="http://schemas.openxmlformats.org/drawingml/2006/wordprocessingDrawing" id="193745960" name="Rectangle: Rounded Corners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3056255" cy="2740025"/>
                        </a:xfrm>
                        <a:prstGeom prst="roundRect">
                          <a:avLst/>
                        </a:prstGeom>
                        <a:solidFill>
                          <a:schemeClr val="tx2">
                            <a:lumMod val="50000"/>
                            <a:lumOff val="50000"/>
                          </a:schemeClr>
                        </a:solidFill>
                        <a:ln w="571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B34DCC" w:rsidP="0014783C" w:rsidRDefault="00B34DCC">
                            <w:pPr>
                              <w:spacing w:line="276" w:lineRule="auto"/>
                              <w:jc w:val="center"/>
                              <w:rPr>
                                <w:rFonts w:hAnsi="Aptos" w:eastAsia="Aptos" w:cs="Aptos"/>
                                <w:color w:val="FFFFFF"/>
                                <w:kern w:val="0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rFonts w:hAnsi="Aptos" w:eastAsia="Aptos" w:cs="Aptos"/>
                                <w:color w:val="FFFFFF"/>
                              </w:rPr>
                              <w:t xml:space="preserve">Step 5: Before sending out the invitations, adjust the meeting options to suit your needs. Click on "Meeting Options" to customize the following: </w:t>
                            </w:r>
                          </w:p>
                          <w:p w:rsidR="00B34DCC" w:rsidP="0014783C" w:rsidRDefault="00B34DCC">
                            <w:pPr>
                              <w:spacing w:line="276" w:lineRule="auto"/>
                              <w:jc w:val="center"/>
                              <w:rPr>
                                <w:rFonts w:hAnsi="Aptos" w:eastAsia="Aptos" w:cs="Aptos"/>
                                <w:color w:val="FFFFFF"/>
                              </w:rPr>
                            </w:pPr>
                            <w:r>
                              <w:rPr>
                                <w:rFonts w:hAnsi="Aptos" w:eastAsia="Aptos" w:cs="Aptos"/>
                                <w:color w:val="FFFFFF"/>
                              </w:rPr>
                              <w:t>·</w:t>
                            </w:r>
                            <w:r>
                              <w:rPr>
                                <w:rFonts w:hAnsi="Aptos" w:eastAsia="Aptos" w:cs="Aptos"/>
                                <w:color w:val="FFFFFF"/>
                              </w:rPr>
                              <w:t xml:space="preserve">         Lobby: Decide who can bypass the lobby and directly join the meeting. </w:t>
                            </w:r>
                          </w:p>
                          <w:p w:rsidR="00B34DCC" w:rsidP="0014783C" w:rsidRDefault="00B34DCC">
                            <w:pPr>
                              <w:spacing w:line="276" w:lineRule="auto"/>
                              <w:jc w:val="center"/>
                              <w:rPr>
                                <w:rFonts w:hAnsi="Aptos" w:eastAsia="Aptos" w:cs="Aptos"/>
                                <w:color w:val="FFFFFF"/>
                              </w:rPr>
                            </w:pPr>
                            <w:r>
                              <w:rPr>
                                <w:rFonts w:hAnsi="Aptos" w:eastAsia="Aptos" w:cs="Aptos"/>
                                <w:color w:val="FFFFFF"/>
                              </w:rPr>
                              <w:t>·</w:t>
                            </w:r>
                            <w:r>
                              <w:rPr>
                                <w:rFonts w:hAnsi="Aptos" w:eastAsia="Aptos" w:cs="Aptos"/>
                                <w:color w:val="FFFFFF"/>
                              </w:rPr>
                              <w:t xml:space="preserve">         Presenter Role: Assign who can present during the meeting. </w:t>
                            </w:r>
                          </w:p>
                          <w:p w:rsidR="00B34DCC" w:rsidP="0014783C" w:rsidRDefault="00B34DCC">
                            <w:pPr>
                              <w:spacing w:line="276" w:lineRule="auto"/>
                              <w:jc w:val="center"/>
                              <w:rPr>
                                <w:rFonts w:hAnsi="Aptos" w:eastAsia="Aptos" w:cs="Aptos"/>
                                <w:color w:val="FFFFFF"/>
                              </w:rPr>
                            </w:pPr>
                            <w:r>
                              <w:rPr>
                                <w:rFonts w:hAnsi="Aptos" w:eastAsia="Aptos" w:cs="Aptos"/>
                                <w:color w:val="FFFFFF"/>
                              </w:rPr>
                              <w:t>·</w:t>
                            </w:r>
                            <w:r>
                              <w:rPr>
                                <w:rFonts w:hAnsi="Aptos" w:eastAsia="Aptos" w:cs="Aptos"/>
                                <w:color w:val="FFFFFF"/>
                              </w:rPr>
                              <w:t xml:space="preserve">         Recording: Enable or disable automatic meeting recording. </w:t>
                            </w:r>
                          </w:p>
                        </w:txbxContent>
                      </wps:txbx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/>
        </mc:AlternateConten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58ED87E0" wp14:editId="19A53EE1">
                <wp:extent xmlns:wp="http://schemas.openxmlformats.org/drawingml/2006/wordprocessingDrawing" cx="2592705" cy="2677795"/>
                <wp:effectExtent xmlns:wp="http://schemas.openxmlformats.org/drawingml/2006/wordprocessingDrawing" l="19050" t="19050" r="36195" b="46355"/>
                <wp:docPr xmlns:wp="http://schemas.openxmlformats.org/drawingml/2006/wordprocessingDrawing" id="1853528788" name="Rectangle: Rounded Corners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2592705" cy="2677795"/>
                        </a:xfrm>
                        <a:prstGeom prst="roundRect">
                          <a:avLst/>
                        </a:prstGeom>
                        <a:solidFill>
                          <a:schemeClr val="tx2">
                            <a:lumMod val="50000"/>
                            <a:lumOff val="50000"/>
                          </a:schemeClr>
                        </a:solidFill>
                        <a:ln w="571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 xmlns:w="http://schemas.openxmlformats.org/wordprocessingml/2006/main">
                          <w:p w:rsidR="00BF175B" w:rsidP="00F7753D" w:rsidRDefault="00BF175B">
                            <w:pPr>
                              <w:spacing w:line="276" w:lineRule="auto"/>
                              <w:jc w:val="center"/>
                              <w:rPr>
                                <w:rFonts w:hAnsi="Aptos" w:eastAsia="Aptos" w:cs="Aptos"/>
                                <w:color w:val="FFFFFF"/>
                                <w:kern w:val="0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rFonts w:hAnsi="Aptos" w:eastAsia="Aptos" w:cs="Aptos"/>
                                <w:color w:val="FFFFFF"/>
                              </w:rPr>
                              <w:t xml:space="preserve">Step 6: At the scheduled time, open Teams and click on the meeting link in your calendar or invitation email. Ensure your audio and video settings are configured before joining. </w:t>
                            </w:r>
                          </w:p>
                          <w:p w:rsidR="00BF175B" w:rsidP="00F7753D" w:rsidRDefault="00BF175B">
                            <w:pPr>
                              <w:spacing w:line="276" w:lineRule="auto"/>
                              <w:jc w:val="center"/>
                              <w:rPr>
                                <w:rFonts w:hAnsi="Aptos" w:eastAsia="Aptos" w:cs="Aptos"/>
                                <w:color w:val="FFFFFF"/>
                              </w:rPr>
                            </w:pPr>
                            <w:r>
                              <w:rPr>
                                <w:rFonts w:hAnsi="Aptos" w:eastAsia="Aptos" w:cs="Aptos"/>
                                <w:color w:val="FFFFFF"/>
                              </w:rPr>
                              <w:t>·</w:t>
                            </w:r>
                            <w:r>
                              <w:rPr>
                                <w:rFonts w:hAnsi="Aptos" w:eastAsia="Aptos" w:cs="Aptos"/>
                                <w:color w:val="FFFFFF"/>
                              </w:rPr>
                              <w:t xml:space="preserve">         Test Equipment: Ensure your microphone, camera, and internet connection are working properly. </w:t>
                            </w:r>
                          </w:p>
                          <w:p w:rsidR="00BF175B" w:rsidP="00F7753D" w:rsidRDefault="00BF175B">
                            <w:pPr>
                              <w:spacing w:line="276" w:lineRule="auto"/>
                              <w:jc w:val="center"/>
                              <w:rPr>
                                <w:rFonts w:hAnsi="Aptos" w:eastAsia="Aptos" w:cs="Aptos"/>
                                <w:color w:val="FFFFFF"/>
                              </w:rPr>
                            </w:pPr>
                            <w:r>
                              <w:rPr>
                                <w:rFonts w:hAnsi="Aptos" w:eastAsia="Aptos" w:cs="Aptos"/>
                                <w:color w:val="FFFFFF"/>
                              </w:rPr>
                              <w:t>·</w:t>
                            </w:r>
                            <w:r>
                              <w:rPr>
                                <w:rFonts w:hAnsi="Aptos" w:eastAsia="Aptos" w:cs="Aptos"/>
                                <w:color w:val="FFFFFF"/>
                              </w:rPr>
                              <w:t xml:space="preserve">         Prepare Agenda: Have a clear agenda and necessary documents ready. </w:t>
                            </w:r>
                          </w:p>
                        </w:txbxContent>
                      </wps:txbx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</w:p>
    <w:p w:rsidR="0930D0AE" w:rsidP="740CD3FE" w:rsidRDefault="0930D0AE" w14:paraId="1B130C97" w14:textId="3B2C0FFD" w14:noSpellErr="1">
      <w:pPr>
        <w:pStyle w:val="Normal"/>
        <w:rPr>
          <w:b w:val="1"/>
          <w:bCs w:val="1"/>
          <w:color w:val="0E2740" w:themeColor="text2" w:themeTint="E6" w:themeShade="FF"/>
          <w:sz w:val="32"/>
          <w:szCs w:val="32"/>
        </w:rPr>
      </w:pPr>
      <w:r w:rsidRPr="740CD3FE" w:rsidR="0930D0AE">
        <w:rPr>
          <w:b w:val="1"/>
          <w:bCs w:val="1"/>
          <w:color w:val="0E2740"/>
          <w:sz w:val="32"/>
          <w:szCs w:val="32"/>
        </w:rPr>
        <w:t>Aneesa munuvra 2505370</w:t>
      </w:r>
      <w:r w:rsidR="740CD3FE">
        <w:drawing>
          <wp:anchor distT="0" distB="0" distL="114300" distR="114300" simplePos="0" relativeHeight="251658240" behindDoc="0" locked="0" layoutInCell="1" allowOverlap="1" wp14:editId="348A808B" wp14:anchorId="3D5D7F53">
            <wp:simplePos x="0" y="0"/>
            <wp:positionH relativeFrom="column">
              <wp:posOffset>66675</wp:posOffset>
            </wp:positionH>
            <wp:positionV relativeFrom="paragraph">
              <wp:posOffset>285750</wp:posOffset>
            </wp:positionV>
            <wp:extent cx="2632403" cy="1833043"/>
            <wp:effectExtent l="0" t="0" r="0" b="0"/>
            <wp:wrapNone/>
            <wp:docPr id="116629633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18273616" name=""/>
                    <pic:cNvPicPr/>
                  </pic:nvPicPr>
                  <pic:blipFill>
                    <a:blip xmlns:r="http://schemas.openxmlformats.org/officeDocument/2006/relationships" r:embed="rId152383755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632403" cy="183304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646EF89" w:rsidP="3646EF89" w:rsidRDefault="3646EF89" w14:paraId="43C239E6" w14:textId="62A4BE12" w14:noSpellErr="1">
      <w:pPr>
        <w:pStyle w:val="Normal"/>
      </w:pPr>
    </w:p>
    <w:p w:rsidR="3646EF89" w:rsidP="4AA3A635" w:rsidRDefault="3646EF89" w14:paraId="5FB72974" w14:textId="3B6FCD1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F4761" w:themeColor="accent1" w:themeTint="FF" w:themeShade="BF"/>
          <w:sz w:val="32"/>
          <w:szCs w:val="32"/>
          <w:lang w:val="en-US"/>
        </w:rPr>
      </w:pPr>
    </w:p>
    <w:p w:rsidR="3646EF89" w:rsidP="4AA3A635" w:rsidRDefault="3646EF89" w14:paraId="52340061" w14:textId="7254DE6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US"/>
        </w:rPr>
      </w:pPr>
    </w:p>
    <w:p w:rsidR="3646EF89" w:rsidP="4AA3A635" w:rsidRDefault="3646EF89" w14:paraId="6A1357DB" w14:noSpellErr="1" w14:textId="0AEDD58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US"/>
        </w:rPr>
      </w:pPr>
    </w:p>
    <w:p w:rsidR="3646EF89" w:rsidP="3646EF89" w:rsidRDefault="3646EF89" w14:paraId="7E656F35" w14:textId="1297339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646EF89" w:rsidP="4AA3A635" w:rsidRDefault="3646EF89" w14:paraId="41096275" w14:textId="44B4D482" w14:noSpellErr="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646EF89" w:rsidP="3646EF89" w:rsidRDefault="3646EF89" w14:paraId="4948296D" w14:textId="7F749E8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F5B13B"/>
    <w:rsid w:val="00366C03"/>
    <w:rsid w:val="005CCF04"/>
    <w:rsid w:val="00E0A53B"/>
    <w:rsid w:val="01FA3F55"/>
    <w:rsid w:val="02053D82"/>
    <w:rsid w:val="03224126"/>
    <w:rsid w:val="035E64B7"/>
    <w:rsid w:val="042891E7"/>
    <w:rsid w:val="043767CB"/>
    <w:rsid w:val="04D97741"/>
    <w:rsid w:val="062E877F"/>
    <w:rsid w:val="08703DB9"/>
    <w:rsid w:val="0923D226"/>
    <w:rsid w:val="0930D0AE"/>
    <w:rsid w:val="093E759F"/>
    <w:rsid w:val="0A807433"/>
    <w:rsid w:val="0C613BCF"/>
    <w:rsid w:val="0C76BF0D"/>
    <w:rsid w:val="0DDDB78E"/>
    <w:rsid w:val="0E033FFD"/>
    <w:rsid w:val="0E3C7F50"/>
    <w:rsid w:val="0E4F6598"/>
    <w:rsid w:val="0EECF1B1"/>
    <w:rsid w:val="10028128"/>
    <w:rsid w:val="12A2A17B"/>
    <w:rsid w:val="12C14F0B"/>
    <w:rsid w:val="12EC5CCA"/>
    <w:rsid w:val="1374B5E0"/>
    <w:rsid w:val="138F08D2"/>
    <w:rsid w:val="148472D6"/>
    <w:rsid w:val="14C2D80F"/>
    <w:rsid w:val="16ABBBFC"/>
    <w:rsid w:val="173E1759"/>
    <w:rsid w:val="1875FBCB"/>
    <w:rsid w:val="193BA79F"/>
    <w:rsid w:val="195EEEB5"/>
    <w:rsid w:val="199A7F95"/>
    <w:rsid w:val="1A2F2A79"/>
    <w:rsid w:val="1B2F96F1"/>
    <w:rsid w:val="1B5C2D66"/>
    <w:rsid w:val="1C356BA6"/>
    <w:rsid w:val="1D343CAF"/>
    <w:rsid w:val="1E601FB8"/>
    <w:rsid w:val="1EEA2CB5"/>
    <w:rsid w:val="200614CC"/>
    <w:rsid w:val="204AD3A7"/>
    <w:rsid w:val="20FAC8CA"/>
    <w:rsid w:val="22ACD3E7"/>
    <w:rsid w:val="2301AAB1"/>
    <w:rsid w:val="25BA3799"/>
    <w:rsid w:val="266A28BB"/>
    <w:rsid w:val="29D3FC93"/>
    <w:rsid w:val="2A86C4CC"/>
    <w:rsid w:val="2AF4E3E9"/>
    <w:rsid w:val="2B010C2A"/>
    <w:rsid w:val="2C2D31CA"/>
    <w:rsid w:val="2DA9E326"/>
    <w:rsid w:val="2E14AA37"/>
    <w:rsid w:val="2E6E9728"/>
    <w:rsid w:val="30748F6D"/>
    <w:rsid w:val="32E46AC1"/>
    <w:rsid w:val="33096956"/>
    <w:rsid w:val="33437561"/>
    <w:rsid w:val="3348ADD4"/>
    <w:rsid w:val="3486B34B"/>
    <w:rsid w:val="35333EB7"/>
    <w:rsid w:val="363907B5"/>
    <w:rsid w:val="3646EF89"/>
    <w:rsid w:val="36807B20"/>
    <w:rsid w:val="36BB4C78"/>
    <w:rsid w:val="374A9B8F"/>
    <w:rsid w:val="37DC28D4"/>
    <w:rsid w:val="37EDCFCC"/>
    <w:rsid w:val="3907DA54"/>
    <w:rsid w:val="393B6F5C"/>
    <w:rsid w:val="39537657"/>
    <w:rsid w:val="39F38AAF"/>
    <w:rsid w:val="3AE49F28"/>
    <w:rsid w:val="3B24424E"/>
    <w:rsid w:val="3B6A95B9"/>
    <w:rsid w:val="3B6B1BCC"/>
    <w:rsid w:val="3B770EFC"/>
    <w:rsid w:val="3DDA8A0A"/>
    <w:rsid w:val="4199A6D0"/>
    <w:rsid w:val="41F6FC9F"/>
    <w:rsid w:val="43625EF0"/>
    <w:rsid w:val="43ABAFCB"/>
    <w:rsid w:val="4462AB48"/>
    <w:rsid w:val="44F5B13B"/>
    <w:rsid w:val="47C779A7"/>
    <w:rsid w:val="47D2769A"/>
    <w:rsid w:val="49490D93"/>
    <w:rsid w:val="4980F3A0"/>
    <w:rsid w:val="4AA3A635"/>
    <w:rsid w:val="4AA755EC"/>
    <w:rsid w:val="4C606137"/>
    <w:rsid w:val="4DF8EE93"/>
    <w:rsid w:val="4E78645B"/>
    <w:rsid w:val="4FB0F967"/>
    <w:rsid w:val="517567A9"/>
    <w:rsid w:val="53C607D2"/>
    <w:rsid w:val="53E0FD98"/>
    <w:rsid w:val="5879AF24"/>
    <w:rsid w:val="58C435A7"/>
    <w:rsid w:val="59A927EF"/>
    <w:rsid w:val="5A21AE6C"/>
    <w:rsid w:val="5BA021C1"/>
    <w:rsid w:val="5BE2F1E4"/>
    <w:rsid w:val="5BE37AC6"/>
    <w:rsid w:val="5BFC05DA"/>
    <w:rsid w:val="5CFC7524"/>
    <w:rsid w:val="5DCF2984"/>
    <w:rsid w:val="5E0C28FF"/>
    <w:rsid w:val="5EFD21DD"/>
    <w:rsid w:val="5F6E5C00"/>
    <w:rsid w:val="5F845E0B"/>
    <w:rsid w:val="60BF130C"/>
    <w:rsid w:val="61FC6274"/>
    <w:rsid w:val="623732A7"/>
    <w:rsid w:val="635591F7"/>
    <w:rsid w:val="639BF077"/>
    <w:rsid w:val="63C4C189"/>
    <w:rsid w:val="65154F48"/>
    <w:rsid w:val="662EDA09"/>
    <w:rsid w:val="67B1BF91"/>
    <w:rsid w:val="6B542CE1"/>
    <w:rsid w:val="6B7E1932"/>
    <w:rsid w:val="6CB900F6"/>
    <w:rsid w:val="6DD548AD"/>
    <w:rsid w:val="6E483D5B"/>
    <w:rsid w:val="6E6836F7"/>
    <w:rsid w:val="6EC71610"/>
    <w:rsid w:val="702C4103"/>
    <w:rsid w:val="71494470"/>
    <w:rsid w:val="7267498C"/>
    <w:rsid w:val="7399E6BF"/>
    <w:rsid w:val="740CD3FE"/>
    <w:rsid w:val="7490380F"/>
    <w:rsid w:val="75168DEB"/>
    <w:rsid w:val="777F2FB0"/>
    <w:rsid w:val="77B744C5"/>
    <w:rsid w:val="77C256BB"/>
    <w:rsid w:val="7A110D46"/>
    <w:rsid w:val="7B8FFAA8"/>
    <w:rsid w:val="7B904EBD"/>
    <w:rsid w:val="7CD8F81F"/>
    <w:rsid w:val="7DA12A91"/>
    <w:rsid w:val="7E1B305A"/>
    <w:rsid w:val="7E6948B7"/>
    <w:rsid w:val="7F8EF5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F5B13B"/>
  <w15:chartTrackingRefBased/>
  <w15:docId w15:val="{E91E2982-8630-4142-9047-914F44ED721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2.png" Id="rId1287841109" /><Relationship Type="http://schemas.openxmlformats.org/officeDocument/2006/relationships/image" Target="/media/image3.png" Id="rId1522451453" /><Relationship Type="http://schemas.openxmlformats.org/officeDocument/2006/relationships/image" Target="/media/image4.png" Id="rId152383755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2025-10-17T15:26:41.7235205Z</dcterms:created>
  <dcterms:modified xsi:type="dcterms:W3CDTF">2025-10-24T15:57:47.5686430Z</dcterms:modified>
  <dc:creator>Aneesa Munuvra (2505370)</dc:creator>
  <lastModifiedBy>Aneesa Munuvra (2505370)</lastModifiedBy>
</coreProperties>
</file>