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0F86D1" w14:textId="77777777" w:rsidR="000B33E3" w:rsidRDefault="000B33E3" w:rsidP="0040073E">
      <w:pPr>
        <w:jc w:val="center"/>
      </w:pPr>
    </w:p>
    <w:p w14:paraId="7CA9D859" w14:textId="77777777" w:rsidR="000B33E3" w:rsidRDefault="000B33E3" w:rsidP="0040073E">
      <w:pPr>
        <w:jc w:val="center"/>
      </w:pPr>
    </w:p>
    <w:p w14:paraId="4B51A39E" w14:textId="34561091" w:rsidR="000B33E3" w:rsidRPr="000B33E3" w:rsidRDefault="000B33E3" w:rsidP="0040073E">
      <w:pPr>
        <w:jc w:val="center"/>
        <w:rPr>
          <w:sz w:val="40"/>
          <w:szCs w:val="40"/>
        </w:rPr>
      </w:pPr>
      <w:proofErr w:type="gramStart"/>
      <w:r w:rsidRPr="000B33E3">
        <w:rPr>
          <w:sz w:val="40"/>
          <w:szCs w:val="40"/>
        </w:rPr>
        <w:t>Marian  Raducanu</w:t>
      </w:r>
      <w:proofErr w:type="gramEnd"/>
      <w:r w:rsidRPr="000B33E3">
        <w:rPr>
          <w:sz w:val="40"/>
          <w:szCs w:val="40"/>
        </w:rPr>
        <w:t xml:space="preserve"> </w:t>
      </w:r>
    </w:p>
    <w:p w14:paraId="25C69EC5" w14:textId="002E41CD" w:rsidR="000B33E3" w:rsidRPr="000B33E3" w:rsidRDefault="000B33E3" w:rsidP="0040073E">
      <w:pPr>
        <w:jc w:val="center"/>
        <w:rPr>
          <w:sz w:val="40"/>
          <w:szCs w:val="40"/>
        </w:rPr>
      </w:pPr>
      <w:r w:rsidRPr="000B33E3">
        <w:rPr>
          <w:sz w:val="40"/>
          <w:szCs w:val="40"/>
        </w:rPr>
        <w:t>Academic Skills – Assignment 4</w:t>
      </w:r>
    </w:p>
    <w:p w14:paraId="74240450" w14:textId="69131F2E" w:rsidR="00AB5F19" w:rsidRPr="000B33E3" w:rsidRDefault="0040073E" w:rsidP="0040073E">
      <w:pPr>
        <w:jc w:val="center"/>
        <w:rPr>
          <w:sz w:val="40"/>
          <w:szCs w:val="40"/>
        </w:rPr>
      </w:pPr>
      <w:r w:rsidRPr="000B33E3">
        <w:rPr>
          <w:sz w:val="40"/>
          <w:szCs w:val="40"/>
        </w:rPr>
        <w:t>Reflective Writing</w:t>
      </w:r>
    </w:p>
    <w:p w14:paraId="57DA8E99" w14:textId="77777777" w:rsidR="0040073E" w:rsidRDefault="0040073E" w:rsidP="0040073E">
      <w:pPr>
        <w:jc w:val="center"/>
      </w:pPr>
    </w:p>
    <w:p w14:paraId="0FBC56E6" w14:textId="77777777" w:rsidR="0040073E" w:rsidRDefault="0040073E" w:rsidP="0040073E">
      <w:pPr>
        <w:jc w:val="center"/>
      </w:pPr>
    </w:p>
    <w:p w14:paraId="0D155C64" w14:textId="77777777" w:rsidR="0040073E" w:rsidRDefault="0040073E" w:rsidP="0040073E">
      <w:pPr>
        <w:jc w:val="center"/>
      </w:pPr>
    </w:p>
    <w:p w14:paraId="3F137D70" w14:textId="40B5E38C" w:rsidR="0040073E" w:rsidRDefault="0040073E" w:rsidP="0040073E">
      <w:r>
        <w:t>This semester is the most rewarding and difficult semester that I have spent in the Academic Skills module, ultimately helping me</w:t>
      </w:r>
      <w:r>
        <w:t> </w:t>
      </w:r>
      <w:r>
        <w:t>develop as a person and a professional. This host reflection allowed me to recognise what I had learned and assess my skills and weaknesses to help me continue to improve in the future.</w:t>
      </w:r>
    </w:p>
    <w:p w14:paraId="6EBA95EE" w14:textId="77777777" w:rsidR="0040073E" w:rsidRDefault="0040073E" w:rsidP="0040073E">
      <w:pPr>
        <w:rPr>
          <w:rFonts w:ascii="Times New Roman" w:hAnsi="Times New Roman" w:cs="Times New Roman"/>
        </w:rPr>
      </w:pPr>
    </w:p>
    <w:p w14:paraId="08FCED8D" w14:textId="5C85D9F9" w:rsidR="0040073E" w:rsidRPr="000B33E3" w:rsidRDefault="0040073E" w:rsidP="0040073E">
      <w:pPr>
        <w:rPr>
          <w:rFonts w:ascii="Times New Roman" w:hAnsi="Times New Roman" w:cs="Times New Roman"/>
          <w:sz w:val="32"/>
          <w:szCs w:val="32"/>
        </w:rPr>
      </w:pPr>
      <w:r w:rsidRPr="000B33E3">
        <w:rPr>
          <w:sz w:val="32"/>
          <w:szCs w:val="32"/>
        </w:rPr>
        <w:t>The Most Important Things I Learned</w:t>
      </w:r>
    </w:p>
    <w:p w14:paraId="72CFAFE5" w14:textId="1427017B" w:rsidR="0040073E" w:rsidRPr="0040073E" w:rsidRDefault="0040073E" w:rsidP="0040073E">
      <w:r w:rsidRPr="0040073E">
        <w:t xml:space="preserve">One of the best learning experiences I had was developing a perspective on how to criticise the information and expound on it more clearly. An assignment like the primary source analysis of Augustine of Hippo’s </w:t>
      </w:r>
      <w:proofErr w:type="gramStart"/>
      <w:r w:rsidRPr="0040073E">
        <w:t>On</w:t>
      </w:r>
      <w:proofErr w:type="gramEnd"/>
      <w:r w:rsidRPr="0040073E">
        <w:t xml:space="preserve"> the Trinity taught me to sharpen my research skills by learning how to find reputable sources, weigh their arguments, and, ultimately, synthesise</w:t>
      </w:r>
      <w:r w:rsidRPr="0040073E">
        <w:t> </w:t>
      </w:r>
      <w:r w:rsidRPr="0040073E">
        <w:t xml:space="preserve">complicated information. The citation and referencing aspect </w:t>
      </w:r>
      <w:r w:rsidRPr="0040073E">
        <w:t>were</w:t>
      </w:r>
      <w:r w:rsidRPr="0040073E">
        <w:t xml:space="preserve"> especially beneficial, as it instilled the significance of citations and referencing in my work, ensuring</w:t>
      </w:r>
      <w:r w:rsidRPr="0040073E">
        <w:t> </w:t>
      </w:r>
      <w:r w:rsidRPr="0040073E">
        <w:t>that everything met academic standards. Not only has this skill refined my writing, but it has also allowed me to cultivate an appreciation for academic</w:t>
      </w:r>
      <w:r w:rsidRPr="0040073E">
        <w:t> </w:t>
      </w:r>
      <w:r w:rsidRPr="0040073E">
        <w:t>integrity.</w:t>
      </w:r>
    </w:p>
    <w:p w14:paraId="249BDB1B" w14:textId="77777777" w:rsidR="0040073E" w:rsidRDefault="0040073E" w:rsidP="0040073E">
      <w:r w:rsidRPr="0040073E">
        <w:t>Time management was another aspect</w:t>
      </w:r>
      <w:r w:rsidRPr="0040073E">
        <w:t> </w:t>
      </w:r>
      <w:r w:rsidRPr="0040073E">
        <w:t>that saw significant growth. The</w:t>
      </w:r>
      <w:r w:rsidRPr="0040073E">
        <w:t> </w:t>
      </w:r>
      <w:r w:rsidRPr="0040073E">
        <w:t>need to meet competing deadlines forced me to establish a disciplined study routine. Staying on track and finishing assignments before the due date without panicking at the eleventh hour was made easier by forming a study</w:t>
      </w:r>
      <w:r w:rsidRPr="0040073E">
        <w:t> </w:t>
      </w:r>
      <w:r w:rsidRPr="0040073E">
        <w:t>plan and establishing realistic expectations.</w:t>
      </w:r>
    </w:p>
    <w:p w14:paraId="75321261" w14:textId="77777777" w:rsidR="0040073E" w:rsidRDefault="0040073E" w:rsidP="0040073E"/>
    <w:p w14:paraId="70D5ACD6" w14:textId="0342D375" w:rsidR="0040073E" w:rsidRPr="000B33E3" w:rsidRDefault="0040073E" w:rsidP="0040073E">
      <w:pPr>
        <w:rPr>
          <w:sz w:val="32"/>
          <w:szCs w:val="32"/>
        </w:rPr>
      </w:pPr>
      <w:r w:rsidRPr="000B33E3">
        <w:rPr>
          <w:sz w:val="32"/>
          <w:szCs w:val="32"/>
        </w:rPr>
        <w:t>Strengths and Weaknesses of My Performance</w:t>
      </w:r>
    </w:p>
    <w:p w14:paraId="24FD28AF" w14:textId="77777777" w:rsidR="000B33E3" w:rsidRDefault="000B33E3" w:rsidP="0040073E"/>
    <w:p w14:paraId="74BF850A" w14:textId="1DC83746" w:rsidR="0040073E" w:rsidRPr="0040073E" w:rsidRDefault="0040073E" w:rsidP="0040073E">
      <w:r w:rsidRPr="0040073E">
        <w:lastRenderedPageBreak/>
        <w:t>A major strength that I demonstrated throughout the semester was my capacity to</w:t>
      </w:r>
      <w:r w:rsidRPr="0040073E">
        <w:t> </w:t>
      </w:r>
      <w:r w:rsidRPr="0040073E">
        <w:t>take an active interest in the course content. My work on</w:t>
      </w:r>
      <w:r w:rsidRPr="0040073E">
        <w:t> </w:t>
      </w:r>
      <w:r w:rsidRPr="0040073E">
        <w:t>theological texts, for example, revealed unions between historical-</w:t>
      </w:r>
      <w:r w:rsidRPr="0040073E">
        <w:t>philosophical</w:t>
      </w:r>
      <w:r w:rsidRPr="0040073E">
        <w:t xml:space="preserve"> contexts and modern conditions. The use of this analytical approach made my assignments much more impactful and resulted</w:t>
      </w:r>
      <w:r w:rsidRPr="0040073E">
        <w:t> </w:t>
      </w:r>
      <w:r w:rsidRPr="0040073E">
        <w:t>in positive feedback from my tutor.</w:t>
      </w:r>
    </w:p>
    <w:p w14:paraId="725FBB8E" w14:textId="77777777" w:rsidR="0040073E" w:rsidRPr="0040073E" w:rsidRDefault="0040073E" w:rsidP="0040073E">
      <w:r w:rsidRPr="0040073E">
        <w:t>I know I still have places to</w:t>
      </w:r>
      <w:r w:rsidRPr="0040073E">
        <w:t> </w:t>
      </w:r>
      <w:r w:rsidRPr="0040073E">
        <w:t>grow. As week one of</w:t>
      </w:r>
      <w:r w:rsidRPr="0040073E">
        <w:t> </w:t>
      </w:r>
      <w:r w:rsidRPr="0040073E">
        <w:t>the semester began, I found myself falling into the trap of procrastination. Often, this resulted in rushed work in</w:t>
      </w:r>
      <w:r w:rsidRPr="0040073E">
        <w:t> </w:t>
      </w:r>
      <w:r w:rsidRPr="0040073E">
        <w:t>the late stages of writing, especially near the end. I also had difficulty compressing</w:t>
      </w:r>
      <w:r w:rsidRPr="0040073E">
        <w:t> </w:t>
      </w:r>
      <w:r w:rsidRPr="0040073E">
        <w:t>my concepts into compact points of view and frequently exceeded the character limit. These weaknesses require greater self-discipline and</w:t>
      </w:r>
      <w:r w:rsidRPr="0040073E">
        <w:t> </w:t>
      </w:r>
      <w:r w:rsidRPr="0040073E">
        <w:t>clearer communication.</w:t>
      </w:r>
    </w:p>
    <w:p w14:paraId="42B8D9AC" w14:textId="77777777" w:rsidR="0040073E" w:rsidRDefault="0040073E" w:rsidP="0040073E"/>
    <w:p w14:paraId="73A68070" w14:textId="59B65DD3" w:rsidR="0040073E" w:rsidRPr="0040073E" w:rsidRDefault="0040073E" w:rsidP="0040073E">
      <w:pPr>
        <w:rPr>
          <w:sz w:val="32"/>
          <w:szCs w:val="32"/>
        </w:rPr>
      </w:pPr>
      <w:r w:rsidRPr="000B33E3">
        <w:rPr>
          <w:sz w:val="32"/>
          <w:szCs w:val="32"/>
        </w:rPr>
        <w:t>Challenges Faced During the Semester and How I Addressed Them</w:t>
      </w:r>
    </w:p>
    <w:p w14:paraId="5C9A22B9" w14:textId="77777777" w:rsidR="000B33E3" w:rsidRPr="000B33E3" w:rsidRDefault="000B33E3" w:rsidP="000B33E3">
      <w:r w:rsidRPr="000B33E3">
        <w:t>The hardest part was to settle into academic</w:t>
      </w:r>
      <w:r w:rsidRPr="000B33E3">
        <w:t> </w:t>
      </w:r>
      <w:r w:rsidRPr="000B33E3">
        <w:t>writing expectations. It was previously difficult to critically examine primary and secondary sources and to support my arguments with evidence. To recover from</w:t>
      </w:r>
      <w:r w:rsidRPr="000B33E3">
        <w:t> </w:t>
      </w:r>
      <w:r w:rsidRPr="000B33E3">
        <w:t>this, I consulted my tutor and read online materials on academic writing. The peer review also gave me constructive feedback that allowed me to</w:t>
      </w:r>
      <w:r w:rsidRPr="000B33E3">
        <w:t> </w:t>
      </w:r>
      <w:r w:rsidRPr="000B33E3">
        <w:t>fine-tune my approach.</w:t>
      </w:r>
    </w:p>
    <w:p w14:paraId="20330673" w14:textId="77777777" w:rsidR="000B33E3" w:rsidRPr="000B33E3" w:rsidRDefault="000B33E3" w:rsidP="000B33E3">
      <w:r w:rsidRPr="000B33E3">
        <w:t>A second difficulty we encountered was coping with stress when things got busy — for</w:t>
      </w:r>
      <w:r w:rsidRPr="000B33E3">
        <w:t> </w:t>
      </w:r>
      <w:r w:rsidRPr="000B33E3">
        <w:t>example, with multiple assignments being due at the same time. To overcome this I started practising mindfulness, meditation, and taking</w:t>
      </w:r>
      <w:r w:rsidRPr="000B33E3">
        <w:t> </w:t>
      </w:r>
      <w:r w:rsidRPr="000B33E3">
        <w:t>small breaks to do what I could to stay in process over the anxiety. These techniques helped me</w:t>
      </w:r>
      <w:r w:rsidRPr="000B33E3">
        <w:t> </w:t>
      </w:r>
      <w:r w:rsidRPr="000B33E3">
        <w:t>maintain a calm mind and enhance my work output.</w:t>
      </w:r>
    </w:p>
    <w:p w14:paraId="11566182" w14:textId="77777777" w:rsidR="0040073E" w:rsidRDefault="0040073E" w:rsidP="0040073E"/>
    <w:p w14:paraId="75C4DB95" w14:textId="2B489D36" w:rsidR="000B33E3" w:rsidRPr="000B33E3" w:rsidRDefault="000B33E3" w:rsidP="0040073E">
      <w:pPr>
        <w:rPr>
          <w:sz w:val="32"/>
          <w:szCs w:val="32"/>
        </w:rPr>
      </w:pPr>
      <w:r w:rsidRPr="000B33E3">
        <w:rPr>
          <w:sz w:val="32"/>
          <w:szCs w:val="32"/>
        </w:rPr>
        <w:t xml:space="preserve">What I Will Take Forward </w:t>
      </w:r>
      <w:proofErr w:type="gramStart"/>
      <w:r w:rsidRPr="000B33E3">
        <w:rPr>
          <w:sz w:val="32"/>
          <w:szCs w:val="32"/>
        </w:rPr>
        <w:t>Into</w:t>
      </w:r>
      <w:proofErr w:type="gramEnd"/>
      <w:r w:rsidRPr="000B33E3">
        <w:rPr>
          <w:sz w:val="32"/>
          <w:szCs w:val="32"/>
        </w:rPr>
        <w:t xml:space="preserve"> Subsequent Studies</w:t>
      </w:r>
    </w:p>
    <w:p w14:paraId="70C65394" w14:textId="77777777" w:rsidR="000B33E3" w:rsidRPr="000B33E3" w:rsidRDefault="000B33E3" w:rsidP="000B33E3">
      <w:r w:rsidRPr="000B33E3">
        <w:t>I plan to expand the skills developed in this module</w:t>
      </w:r>
      <w:r w:rsidRPr="000B33E3">
        <w:t> </w:t>
      </w:r>
      <w:r w:rsidRPr="000B33E3">
        <w:t>in the future. To begin, I will maintain an efficient approach with the use of planners and</w:t>
      </w:r>
      <w:r w:rsidRPr="000B33E3">
        <w:t> </w:t>
      </w:r>
      <w:r w:rsidRPr="000B33E3">
        <w:t>a step-by-step guide to finishing an assignment. Second, I want to hone my writing</w:t>
      </w:r>
      <w:r w:rsidRPr="000B33E3">
        <w:t> </w:t>
      </w:r>
      <w:r w:rsidRPr="000B33E3">
        <w:t>skills, practising how to express ideas concisely and effectively within word counts. Finally,</w:t>
      </w:r>
      <w:r w:rsidRPr="000B33E3">
        <w:t> </w:t>
      </w:r>
      <w:r w:rsidRPr="000B33E3">
        <w:t>I will strive to produce a scholarly output, taking care to vet my sources accurately and thoroughly.</w:t>
      </w:r>
    </w:p>
    <w:p w14:paraId="03813667" w14:textId="77777777" w:rsidR="000B33E3" w:rsidRPr="000B33E3" w:rsidRDefault="000B33E3" w:rsidP="000B33E3">
      <w:r w:rsidRPr="000B33E3">
        <w:t>More specifically, this semester has provided me with important foundations that can be built upon, and I</w:t>
      </w:r>
      <w:r w:rsidRPr="000B33E3">
        <w:t> </w:t>
      </w:r>
      <w:r w:rsidRPr="000B33E3">
        <w:t xml:space="preserve">feel confident that I have an ample set of tools to succeed in upcoming modules. With this knowledge, I believe I can help overcome the hurdles to be </w:t>
      </w:r>
      <w:proofErr w:type="gramStart"/>
      <w:r w:rsidRPr="000B33E3">
        <w:t>faced;</w:t>
      </w:r>
      <w:proofErr w:type="gramEnd"/>
      <w:r w:rsidRPr="000B33E3">
        <w:t xml:space="preserve"> utilising my strengths</w:t>
      </w:r>
      <w:r w:rsidRPr="000B33E3">
        <w:t> </w:t>
      </w:r>
      <w:r w:rsidRPr="000B33E3">
        <w:t>and working on areas for improvement.</w:t>
      </w:r>
    </w:p>
    <w:p w14:paraId="56C92F89" w14:textId="77777777" w:rsidR="000B33E3" w:rsidRDefault="000B33E3" w:rsidP="0040073E"/>
    <w:sectPr w:rsidR="000B33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9B58D1" w14:textId="77777777" w:rsidR="005B7704" w:rsidRDefault="005B7704" w:rsidP="005B7704">
      <w:pPr>
        <w:spacing w:after="0" w:line="240" w:lineRule="auto"/>
      </w:pPr>
      <w:r>
        <w:separator/>
      </w:r>
    </w:p>
  </w:endnote>
  <w:endnote w:type="continuationSeparator" w:id="0">
    <w:p w14:paraId="4D4F7F3D" w14:textId="77777777" w:rsidR="005B7704" w:rsidRDefault="005B7704" w:rsidP="005B77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0D2C79" w14:textId="77777777" w:rsidR="005B7704" w:rsidRDefault="005B7704" w:rsidP="005B7704">
      <w:pPr>
        <w:spacing w:after="0" w:line="240" w:lineRule="auto"/>
      </w:pPr>
      <w:r>
        <w:separator/>
      </w:r>
    </w:p>
  </w:footnote>
  <w:footnote w:type="continuationSeparator" w:id="0">
    <w:p w14:paraId="49E69CC3" w14:textId="77777777" w:rsidR="005B7704" w:rsidRDefault="005B7704" w:rsidP="005B77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73E"/>
    <w:rsid w:val="000B33E3"/>
    <w:rsid w:val="00346B4A"/>
    <w:rsid w:val="0040073E"/>
    <w:rsid w:val="005B7704"/>
    <w:rsid w:val="00AB5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10272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07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07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07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07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07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07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07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07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07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07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07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07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07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07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07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07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07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07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07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07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07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07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07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07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07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07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07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07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073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B77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7704"/>
  </w:style>
  <w:style w:type="paragraph" w:styleId="Footer">
    <w:name w:val="footer"/>
    <w:basedOn w:val="Normal"/>
    <w:link w:val="FooterChar"/>
    <w:uiPriority w:val="99"/>
    <w:unhideWhenUsed/>
    <w:rsid w:val="005B77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77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94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9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4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581</Words>
  <Characters>3316</Characters>
  <Application>Microsoft Office Word</Application>
  <DocSecurity>0</DocSecurity>
  <Lines>27</Lines>
  <Paragraphs>7</Paragraphs>
  <ScaleCrop>false</ScaleCrop>
  <Company/>
  <LinksUpToDate>false</LinksUpToDate>
  <CharactersWithSpaces>3890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2025-01-11T10:57:00Z</dcterms:created>
  <dcterms:modified xsi:type="dcterms:W3CDTF">2025-01-11T10:57:00Z</dcterms:modified>
</cp:coreProperties>
</file>