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1C514" w14:textId="06258249" w:rsidR="00A0517C" w:rsidRDefault="00A0517C" w:rsidP="00A0517C"/>
    <w:p w14:paraId="71F25306" w14:textId="77777777" w:rsidR="00A0517C" w:rsidRDefault="00A0517C" w:rsidP="00A0517C"/>
    <w:p w14:paraId="7868074F" w14:textId="77777777" w:rsidR="00A0517C" w:rsidRDefault="00A0517C" w:rsidP="00A0517C"/>
    <w:p w14:paraId="49ED64E6" w14:textId="77777777" w:rsidR="00A0517C" w:rsidRDefault="00A0517C" w:rsidP="00A0517C">
      <w:r>
        <w:t>Digital Skills and Research Methods</w:t>
      </w:r>
    </w:p>
    <w:p w14:paraId="3344A77E" w14:textId="77777777" w:rsidR="00A0517C" w:rsidRDefault="00A0517C" w:rsidP="00A0517C">
      <w:r>
        <w:t xml:space="preserve"> </w:t>
      </w:r>
    </w:p>
    <w:p w14:paraId="6BDA61BD" w14:textId="3FE844BB" w:rsidR="00A0517C" w:rsidRPr="00B41CFC" w:rsidRDefault="00A0517C" w:rsidP="00A0517C">
      <w:pPr>
        <w:rPr>
          <w:lang w:val="en-GB"/>
        </w:rPr>
      </w:pPr>
      <w:r>
        <w:t xml:space="preserve">Student’s Name: </w:t>
      </w:r>
      <w:r w:rsidR="00B41CFC">
        <w:rPr>
          <w:lang w:val="en-GB"/>
        </w:rPr>
        <w:t>Mihai Cozma</w:t>
      </w:r>
    </w:p>
    <w:p w14:paraId="33E48F1D" w14:textId="7647E567" w:rsidR="00A0517C" w:rsidRPr="00B41CFC" w:rsidRDefault="00A0517C" w:rsidP="00A0517C">
      <w:pPr>
        <w:rPr>
          <w:lang w:val="en-GB"/>
        </w:rPr>
      </w:pPr>
      <w:r>
        <w:t>Student’s ID:</w:t>
      </w:r>
      <w:r w:rsidR="00B41CFC">
        <w:rPr>
          <w:lang w:val="en-GB"/>
        </w:rPr>
        <w:t xml:space="preserve"> 2125171</w:t>
      </w:r>
    </w:p>
    <w:p w14:paraId="62532453" w14:textId="37F5867B" w:rsidR="00A0517C" w:rsidRPr="00B41CFC" w:rsidRDefault="00A0517C" w:rsidP="00A0517C">
      <w:pPr>
        <w:rPr>
          <w:lang w:val="en-GB"/>
        </w:rPr>
      </w:pPr>
      <w:r>
        <w:t xml:space="preserve">Lecturer’s name: </w:t>
      </w:r>
      <w:r w:rsidR="00B41CFC">
        <w:rPr>
          <w:lang w:val="en-GB"/>
        </w:rPr>
        <w:t>Amitave Banik</w:t>
      </w:r>
    </w:p>
    <w:p w14:paraId="2AA5675C" w14:textId="77777777" w:rsidR="00A0517C" w:rsidRDefault="00A0517C" w:rsidP="00A0517C">
      <w:r>
        <w:t xml:space="preserve"> </w:t>
      </w:r>
    </w:p>
    <w:p w14:paraId="267AFAC8" w14:textId="77777777" w:rsidR="00A0517C" w:rsidRDefault="00A0517C" w:rsidP="00B4655E">
      <w:pPr>
        <w:pStyle w:val="Title"/>
      </w:pPr>
      <w:r>
        <w:t>‘The impact of Virtual Learning Environment (VLE) – ‘Moodle on students’’</w:t>
      </w:r>
    </w:p>
    <w:p w14:paraId="56F393A3" w14:textId="77777777" w:rsidR="00A0517C" w:rsidRDefault="00A0517C" w:rsidP="00B4655E">
      <w:pPr>
        <w:pStyle w:val="Heading1"/>
      </w:pPr>
    </w:p>
    <w:p w14:paraId="5973AAE8" w14:textId="77777777" w:rsidR="00A0517C" w:rsidRDefault="00A0517C" w:rsidP="00B4655E">
      <w:pPr>
        <w:pStyle w:val="Heading1"/>
      </w:pPr>
      <w:r>
        <w:t>Executive Summary</w:t>
      </w:r>
    </w:p>
    <w:p w14:paraId="45706631" w14:textId="77777777" w:rsidR="00A0517C" w:rsidRDefault="00A0517C" w:rsidP="00A0517C">
      <w:r>
        <w:t xml:space="preserve">Within this report the main points that have the most focus on is to find out how the Virtual Learning Environment have helped the students or not. Actually, it will be following to find out how VLE impacted the students as during the pandemic the classes were held online and they had to use more the Virtual Learning Environment. A survey was conducted in order to figure out how this phenomyenon impacted the students and for this reason, there will be done an analysis regarding the results after a number of approximately 30 students will answer the questions. On a general basis, there will be presented also the advantages and disadvantages of the Virtual Learning Environment as it should create a wider image using secondary data. A conclusion about the overall impact of the Virtual Learning Environment will be withdrawn at the end of the report. </w:t>
      </w:r>
    </w:p>
    <w:p w14:paraId="040D2C76" w14:textId="77777777" w:rsidR="00A0517C" w:rsidRDefault="00A0517C" w:rsidP="00A0517C"/>
    <w:p w14:paraId="086F695C" w14:textId="77777777" w:rsidR="00A0517C" w:rsidRDefault="00A0517C" w:rsidP="00B4655E">
      <w:pPr>
        <w:pStyle w:val="Heading1"/>
      </w:pPr>
      <w:r>
        <w:t>Introduction</w:t>
      </w:r>
    </w:p>
    <w:p w14:paraId="3529B4A1" w14:textId="77777777" w:rsidR="00A0517C" w:rsidRDefault="00A0517C" w:rsidP="00A0517C">
      <w:r>
        <w:t>The Virtual Learning a environment is a new concept that was implemented during the Covid-19 Pandemic as an urgent measurement so the students can continue to learn even if the negative situation occurred and being the lockdown. As the students and all the global population was not allowed to get out of their homes, the normal life should be going on and the students should not interrupt studies and waste time so the majority of the Universities worldwide have adopted the Virtual Learning Environment such as Moodle. (Tech Target, 2011)</w:t>
      </w:r>
    </w:p>
    <w:p w14:paraId="1C0365E6" w14:textId="77777777" w:rsidR="00A0517C" w:rsidRDefault="00A0517C" w:rsidP="00A0517C">
      <w:r>
        <w:t>The Virtual Learning Environment it’s a tool that helps students have access to all the materials, images and videos provided by the professors in order to acquire knowledge about the module they are teaching. For example, there are lecturers that will most likely give video examples about the learnt theories and show how successful business people are implementing those theories so the students can have a wider image about the power of the certain information.  (Phillips, 2020)</w:t>
      </w:r>
    </w:p>
    <w:p w14:paraId="4968E120" w14:textId="77777777" w:rsidR="00A0517C" w:rsidRDefault="00A0517C" w:rsidP="00A0517C">
      <w:r>
        <w:t xml:space="preserve">The Virtual Learning Environment requires a minimum level of computer skills due to the fact that everything is happening from the computer or laptop. For this reason, adapting to the Virtual Learning Environment the students were not going physically to courses but attend classes online from the comfort of their homes. </w:t>
      </w:r>
    </w:p>
    <w:p w14:paraId="579167C8" w14:textId="77777777" w:rsidR="00A0517C" w:rsidRDefault="00A0517C" w:rsidP="00A0517C">
      <w:r>
        <w:t xml:space="preserve">As the traditional way of learning so, going to the University on a daily basis happen before, now the compulsory presence within Universities consists of being active and online on the Virtual Learning </w:t>
      </w:r>
      <w:r>
        <w:lastRenderedPageBreak/>
        <w:t>Environment platform used by the University and pay attention to the information provided by the lecturer. (IGI Global, 2022)</w:t>
      </w:r>
    </w:p>
    <w:p w14:paraId="004757B9" w14:textId="77777777" w:rsidR="00A0517C" w:rsidRDefault="00A0517C" w:rsidP="00A0517C"/>
    <w:p w14:paraId="4BFD158B" w14:textId="77777777" w:rsidR="00A0517C" w:rsidRDefault="00A0517C" w:rsidP="00B4655E">
      <w:pPr>
        <w:pStyle w:val="Heading1"/>
      </w:pPr>
      <w:r>
        <w:t>Background</w:t>
      </w:r>
    </w:p>
    <w:p w14:paraId="47305E52" w14:textId="77777777" w:rsidR="00A0517C" w:rsidRDefault="00A0517C" w:rsidP="00A0517C">
      <w:r>
        <w:t xml:space="preserve">Within the report there will be gathered primary data that will allow the author to further transform it in secondary data based on the answers of the survey that was conducted online on SurveyMonkey platform. </w:t>
      </w:r>
    </w:p>
    <w:p w14:paraId="259F5C70" w14:textId="77777777" w:rsidR="00A0517C" w:rsidRDefault="00A0517C" w:rsidP="00A0517C">
      <w:r>
        <w:t xml:space="preserve">Primary data can be defined as the raw information or statement given by a person through the form of a speech, interview or their answers to certain questions. For this reason, The primary data is collected by the author via the answers of the questions that will have as the main focus the VLE so further to highlight the impact of it on the students. Actually, the impact will be interpreted and for this reason, the primary data will be transformed in secondary data. Another way to gather secondary data is citing and paraphrasing from the credible sources that will have the main aim and objective to highlight the advantages and disadvantages of the Virtual Learning Environment. </w:t>
      </w:r>
    </w:p>
    <w:p w14:paraId="6DA9F6B2" w14:textId="77777777" w:rsidR="00A0517C" w:rsidRDefault="00A0517C" w:rsidP="00A0517C"/>
    <w:p w14:paraId="2C6A0BD8" w14:textId="77777777" w:rsidR="00A0517C" w:rsidRDefault="00A0517C" w:rsidP="00B4655E">
      <w:pPr>
        <w:pStyle w:val="Heading1"/>
      </w:pPr>
      <w:r>
        <w:t>Aims and Objectives</w:t>
      </w:r>
    </w:p>
    <w:p w14:paraId="7B5516A3" w14:textId="77777777" w:rsidR="00A0517C" w:rsidRDefault="00A0517C" w:rsidP="00A0517C">
      <w:r>
        <w:t>The main advantage of the VLE is the fact that it comes in a form of smart learning which means that there will not be a Omer necessary to use the pen, the notebook or other physical tools used within the traditional method of learning but everything can be done with the e personal computer or laptop from any part of the world. Actually, it brings greed for the students to travel, to stay in their mother country or in any place on the earth were there is access to internet connection.  This advantage is unique and brings the students numerous opportunities. (Johnson, 2020)</w:t>
      </w:r>
    </w:p>
    <w:p w14:paraId="0A525BC3" w14:textId="77777777" w:rsidR="00A0517C" w:rsidRDefault="00A0517C" w:rsidP="00A0517C">
      <w:r>
        <w:t>For example, the students are now having the option to work a full time job and get days off while attending courses which means not just the fact that they will increase their monthly revenues but also will accumulate experience in the work field. This can be done also in the form of a volunteering action, internship and also, will be paid off by accumulating the necessary practical experience required by any employee while finishing higher education. (Simunovic, 2004)</w:t>
      </w:r>
    </w:p>
    <w:p w14:paraId="1496F4BA" w14:textId="77777777" w:rsidR="00A0517C" w:rsidRDefault="00A0517C" w:rsidP="00A0517C">
      <w:r>
        <w:t>On the other hand, not needing to go by bus to the University campus or even pay a rent in the city the University is located seems that gives the students certain opportunities to save money and further invest into a business or even in courses that will help them acquire new skills and be more professional at the end of their studies. (OECD, 2020)</w:t>
      </w:r>
    </w:p>
    <w:p w14:paraId="7E372F7A" w14:textId="77777777" w:rsidR="00A0517C" w:rsidRDefault="00A0517C" w:rsidP="00A0517C">
      <w:r>
        <w:t>Having access to multiple tools such as more information on a discussed topic is also giving any student the opportunity to do more researches on the learn subject and easier acquire the needed information. (Luaran et al., 2014)</w:t>
      </w:r>
    </w:p>
    <w:p w14:paraId="26254618" w14:textId="77777777" w:rsidR="00A0517C" w:rsidRDefault="00A0517C" w:rsidP="00A0517C">
      <w:r>
        <w:t>However, worth mentioning is the excellent opportunity of managing the time as you want as a student should be mentioned as a great advantage of the Virtual Learning Environment as it allows them to have access to all the materials at any time so the schedule of the learning process can be done as the student likes. For example, If the student works 4 days per week, it can manage it’s time in the rest of the three days to learn and work on the projects required by the professors. (Portuguez et al., 2019)</w:t>
      </w:r>
    </w:p>
    <w:p w14:paraId="7EFEDA69" w14:textId="77777777" w:rsidR="00A0517C" w:rsidRDefault="00A0517C" w:rsidP="00A0517C">
      <w:r>
        <w:t>On the other behalf, the Virtual Learning Environment can cause affection in the lives of the students and these are also worth to be discussed. For example, the lack of real contact between people will most likely generate a lack of communication skills and a certain feeling of defense when everything will be back to normal again and the students will be required to go to classes and learn in he traditional way. (CIF Training, 2018)</w:t>
      </w:r>
    </w:p>
    <w:p w14:paraId="120DEA3B" w14:textId="77777777" w:rsidR="00A0517C" w:rsidRDefault="00A0517C" w:rsidP="00A0517C">
      <w:r>
        <w:t xml:space="preserve">Furthermore, another disadvantage is the fact that there can be misunderstandings regarding the time-table, difficulties of using the VLE platforms due to technical issues which will make the learning process harder. As these kind of issues happen, the students and lecturers can become </w:t>
      </w:r>
      <w:r>
        <w:lastRenderedPageBreak/>
        <w:t>more irritated and this ultimately leads to a certain instability and lack of motivation. (Creighton, 2018)</w:t>
      </w:r>
    </w:p>
    <w:p w14:paraId="3ADF851E" w14:textId="77777777" w:rsidR="00A0517C" w:rsidRDefault="00A0517C" w:rsidP="00A0517C">
      <w:r>
        <w:t>Limitations regarding the face to face contact will most likely lead to certain lacks in matter of practicing the acquired knowledge as well as leading to discussions with no positive outcomes. As there are no face to face contact, team building and brainstorming will be harder to get via a desktop if we are comparing with the traditional learning method that allowed the students actually spend time together and communicate easier. (Sprague, 2020)</w:t>
      </w:r>
    </w:p>
    <w:p w14:paraId="2C02A5C5" w14:textId="77777777" w:rsidR="00A0517C" w:rsidRDefault="00A0517C" w:rsidP="00A0517C">
      <w:r>
        <w:t>Clarification in real time will be harder to get which will probably lead to delays. For example, if the professor will give the assignment brief to the students and they will not be convinced that they have fully understood what the tasks require, they will most likely ask for clarifications from the professor via e-mail. This kind of situation will lead to a difficulty for the professor to answer all the inquiries of the students and it will delay the process of them to start working on their assignments. At the same time, not noticing an e-mail or writing down the wrong e-mail address can lead to a lot of confusion. (Cook, 2022)</w:t>
      </w:r>
    </w:p>
    <w:p w14:paraId="7C9E302F" w14:textId="77777777" w:rsidR="00A0517C" w:rsidRDefault="00A0517C" w:rsidP="00A0517C"/>
    <w:p w14:paraId="5BAB6F10" w14:textId="77777777" w:rsidR="00A0517C" w:rsidRDefault="00A0517C" w:rsidP="00B4655E">
      <w:pPr>
        <w:pStyle w:val="Heading1"/>
      </w:pPr>
      <w:r>
        <w:t>Method</w:t>
      </w:r>
    </w:p>
    <w:p w14:paraId="5AD0998B" w14:textId="77777777" w:rsidR="00A0517C" w:rsidRDefault="00A0517C" w:rsidP="00A0517C">
      <w:r>
        <w:t>The survey is conducted via SurveyMonkey.com website and it will target the class mates and other students from the same University so there will be. Easier to clarify what kind of impact the Virtual Learning Environment has on the students. The questions are meant to highlight the good and bad aspects of the Virtual Learning Environment and the students were assured that their answers will remain anonymous. If there will not be enough answers for the Survey, the author will share it through its personal social media platforms in order to acquire more visibility and get the expected outcome.</w:t>
      </w:r>
    </w:p>
    <w:p w14:paraId="0F9F5672" w14:textId="77777777" w:rsidR="00A0517C" w:rsidRDefault="00A0517C" w:rsidP="00A0517C"/>
    <w:p w14:paraId="6EC40AEF" w14:textId="77777777" w:rsidR="00A0517C" w:rsidRDefault="00A0517C" w:rsidP="00A0517C">
      <w:r w:rsidRPr="00B4655E">
        <w:rPr>
          <w:rStyle w:val="Heading1Char"/>
        </w:rPr>
        <w:t>Results</w:t>
      </w:r>
      <w:r>
        <w:t xml:space="preserve">: </w:t>
      </w:r>
    </w:p>
    <w:p w14:paraId="71E46383" w14:textId="77777777" w:rsidR="00A0517C" w:rsidRDefault="00A0517C" w:rsidP="00A0517C"/>
    <w:p w14:paraId="61CA9FFC" w14:textId="77777777" w:rsidR="00A0517C" w:rsidRDefault="00A0517C" w:rsidP="00A0517C">
      <w:r>
        <w:t xml:space="preserve">1. How would you rate the Moodle from 1 to 5? (1 is considered not useful and 5 will be considered very useful) </w:t>
      </w:r>
    </w:p>
    <w:p w14:paraId="35686914" w14:textId="77777777" w:rsidR="00A0517C" w:rsidRDefault="00A0517C" w:rsidP="00A0517C">
      <w:r>
        <w:t>a. 1 - 3 out of 30</w:t>
      </w:r>
    </w:p>
    <w:p w14:paraId="0193F8A4" w14:textId="77777777" w:rsidR="00A0517C" w:rsidRDefault="00A0517C" w:rsidP="00A0517C">
      <w:r>
        <w:t>b. 2 - 0 out of 30</w:t>
      </w:r>
    </w:p>
    <w:p w14:paraId="24B64CEC" w14:textId="77777777" w:rsidR="00A0517C" w:rsidRDefault="00A0517C" w:rsidP="00A0517C">
      <w:r>
        <w:t>c. 3 - 7 out of 30</w:t>
      </w:r>
    </w:p>
    <w:p w14:paraId="00B1CD0F" w14:textId="77777777" w:rsidR="00A0517C" w:rsidRDefault="00A0517C" w:rsidP="00A0517C">
      <w:r>
        <w:t>d. 4- 12 out of 30</w:t>
      </w:r>
    </w:p>
    <w:p w14:paraId="401476D4" w14:textId="77777777" w:rsidR="00A0517C" w:rsidRDefault="00A0517C" w:rsidP="00A0517C">
      <w:r>
        <w:t>e. 5- 7 out of 30</w:t>
      </w:r>
    </w:p>
    <w:p w14:paraId="6C1F71F4" w14:textId="77777777" w:rsidR="00A0517C" w:rsidRDefault="00A0517C" w:rsidP="00A0517C"/>
    <w:p w14:paraId="0D637D8D" w14:textId="77777777" w:rsidR="00A0517C" w:rsidRDefault="00A0517C" w:rsidP="00A0517C">
      <w:r>
        <w:t>2. Has Moodle enhanced your computer skills?</w:t>
      </w:r>
    </w:p>
    <w:p w14:paraId="3CD450E1" w14:textId="77777777" w:rsidR="00A0517C" w:rsidRDefault="00A0517C" w:rsidP="00A0517C">
      <w:r>
        <w:t>a. Yes - 90%</w:t>
      </w:r>
    </w:p>
    <w:p w14:paraId="382FAC98" w14:textId="77777777" w:rsidR="00A0517C" w:rsidRDefault="00A0517C" w:rsidP="00A0517C">
      <w:r>
        <w:t>b. No - 10%</w:t>
      </w:r>
    </w:p>
    <w:p w14:paraId="17FD096E" w14:textId="77777777" w:rsidR="00A0517C" w:rsidRDefault="00A0517C" w:rsidP="00A0517C"/>
    <w:p w14:paraId="615F7C01" w14:textId="77777777" w:rsidR="00A0517C" w:rsidRDefault="00A0517C" w:rsidP="00A0517C">
      <w:r>
        <w:t>3. Did you manage to find enough materials in order to acquire knowledge on Moodle?</w:t>
      </w:r>
    </w:p>
    <w:p w14:paraId="2725114D" w14:textId="77777777" w:rsidR="00A0517C" w:rsidRDefault="00A0517C" w:rsidP="00A0517C">
      <w:r>
        <w:t>a. Yes - 100%</w:t>
      </w:r>
    </w:p>
    <w:p w14:paraId="54156FC4" w14:textId="77777777" w:rsidR="00A0517C" w:rsidRDefault="00A0517C" w:rsidP="00A0517C">
      <w:r>
        <w:t>b. No - 0%</w:t>
      </w:r>
    </w:p>
    <w:p w14:paraId="556DA644" w14:textId="77777777" w:rsidR="00A0517C" w:rsidRDefault="00A0517C" w:rsidP="00A0517C"/>
    <w:p w14:paraId="6A906667" w14:textId="77777777" w:rsidR="00A0517C" w:rsidRDefault="00A0517C" w:rsidP="00A0517C">
      <w:r>
        <w:t xml:space="preserve">4. Would you prefer to continue to use Moodle as a method of learning? </w:t>
      </w:r>
    </w:p>
    <w:p w14:paraId="40B5663E" w14:textId="77777777" w:rsidR="00A0517C" w:rsidRDefault="00A0517C" w:rsidP="00A0517C">
      <w:r>
        <w:t>a. I prefer Moodle - 65%</w:t>
      </w:r>
    </w:p>
    <w:p w14:paraId="0A2036C9" w14:textId="77777777" w:rsidR="00A0517C" w:rsidRDefault="00A0517C" w:rsidP="00A0517C">
      <w:r>
        <w:t>b. I prefer the traditional learning style - 5%</w:t>
      </w:r>
    </w:p>
    <w:p w14:paraId="10E283D4" w14:textId="77777777" w:rsidR="00A0517C" w:rsidRDefault="00A0517C" w:rsidP="00A0517C">
      <w:r>
        <w:t>c. I prefer combined learning styles - 30%</w:t>
      </w:r>
    </w:p>
    <w:p w14:paraId="5CE82871" w14:textId="77777777" w:rsidR="00A0517C" w:rsidRDefault="00A0517C" w:rsidP="00A0517C"/>
    <w:p w14:paraId="51645B61" w14:textId="77777777" w:rsidR="00A0517C" w:rsidRDefault="00A0517C" w:rsidP="00A0517C">
      <w:r>
        <w:t>5. Have you encountered difficulties using Moodle?</w:t>
      </w:r>
    </w:p>
    <w:p w14:paraId="12127A66" w14:textId="77777777" w:rsidR="00A0517C" w:rsidRDefault="00A0517C" w:rsidP="00A0517C">
      <w:r>
        <w:t>a. Yes - 10%</w:t>
      </w:r>
    </w:p>
    <w:p w14:paraId="69EE4C94" w14:textId="77777777" w:rsidR="00A0517C" w:rsidRDefault="00A0517C" w:rsidP="00A0517C">
      <w:r>
        <w:t>b. No - 90%</w:t>
      </w:r>
    </w:p>
    <w:p w14:paraId="75FCCC70" w14:textId="77777777" w:rsidR="00A0517C" w:rsidRDefault="00A0517C" w:rsidP="00A0517C"/>
    <w:p w14:paraId="7E3BDC7F" w14:textId="77777777" w:rsidR="00A0517C" w:rsidRDefault="00A0517C" w:rsidP="00A0517C">
      <w:r>
        <w:t>6. Did you get the expected guidance from the professors to be able to use Moodle?</w:t>
      </w:r>
    </w:p>
    <w:p w14:paraId="5986DF0F" w14:textId="77777777" w:rsidR="00A0517C" w:rsidRDefault="00A0517C" w:rsidP="00A0517C">
      <w:r>
        <w:t>a. Yes - 95%</w:t>
      </w:r>
    </w:p>
    <w:p w14:paraId="26282415" w14:textId="77777777" w:rsidR="00A0517C" w:rsidRDefault="00A0517C" w:rsidP="00A0517C">
      <w:r>
        <w:t>b. No - 5%</w:t>
      </w:r>
    </w:p>
    <w:p w14:paraId="6CFD071A" w14:textId="77777777" w:rsidR="00A0517C" w:rsidRDefault="00A0517C" w:rsidP="00A0517C"/>
    <w:p w14:paraId="4206699B" w14:textId="77777777" w:rsidR="00A0517C" w:rsidRDefault="00A0517C" w:rsidP="00A0517C">
      <w:r>
        <w:t>7. Do you consider stressful the remotely learning process?</w:t>
      </w:r>
    </w:p>
    <w:p w14:paraId="0B0E2E36" w14:textId="77777777" w:rsidR="00A0517C" w:rsidRDefault="00A0517C" w:rsidP="00A0517C">
      <w:r>
        <w:t>a. Yes - 15%</w:t>
      </w:r>
    </w:p>
    <w:p w14:paraId="3A0F8B5C" w14:textId="77777777" w:rsidR="00A0517C" w:rsidRDefault="00A0517C" w:rsidP="00A0517C">
      <w:r>
        <w:t>b. No - 85%</w:t>
      </w:r>
    </w:p>
    <w:p w14:paraId="016215AD" w14:textId="77777777" w:rsidR="00A0517C" w:rsidRDefault="00A0517C" w:rsidP="00A0517C"/>
    <w:p w14:paraId="2AE64BBD" w14:textId="77777777" w:rsidR="00A0517C" w:rsidRDefault="00A0517C" w:rsidP="00A0517C">
      <w:r>
        <w:t xml:space="preserve">8. Do you have high-speed internet at home in order to be able to use Moodle? </w:t>
      </w:r>
    </w:p>
    <w:p w14:paraId="5FF46CD9" w14:textId="77777777" w:rsidR="00A0517C" w:rsidRDefault="00A0517C" w:rsidP="00A0517C">
      <w:r>
        <w:t>a. Yes - 100%</w:t>
      </w:r>
    </w:p>
    <w:p w14:paraId="3F00A859" w14:textId="77777777" w:rsidR="00A0517C" w:rsidRDefault="00A0517C" w:rsidP="00A0517C">
      <w:r>
        <w:t>b. No - 0%</w:t>
      </w:r>
    </w:p>
    <w:p w14:paraId="17472285" w14:textId="77777777" w:rsidR="00A0517C" w:rsidRDefault="00A0517C" w:rsidP="00A0517C"/>
    <w:p w14:paraId="1F040709" w14:textId="77777777" w:rsidR="00A0517C" w:rsidRDefault="00A0517C" w:rsidP="00B4655E">
      <w:pPr>
        <w:pStyle w:val="Heading1"/>
      </w:pPr>
      <w:r>
        <w:t>Discussion</w:t>
      </w:r>
    </w:p>
    <w:p w14:paraId="788E9904" w14:textId="77777777" w:rsidR="00A0517C" w:rsidRDefault="00A0517C" w:rsidP="00A0517C">
      <w:r>
        <w:t>According to the first question in the survey, regarding how useful Moodle is considered by the students, most of them out of 30 students gave 3, 4 and 5 which confirms the fact that the students find useful the Virtual Learning Environment and it actually has positively impacted the community of the students that have answered the questions from the survey. By the fact that 90% of the students have considered that using Moodle enhanced their computer skills there can be say that it had a positive impact by helping the students acquiring new skills or even develop them in a good way. However, it is important that the students enhance their computer skills due for the fact that it will be required by any kind of employer that they can make a full use of the computer and it’s tools. The satisfaction of all 30 students that have answered the third question regarding if they have found the necessary materials on Moodle in order to a writer the desired knowledge and at the same time to use them to create the required essays and reports. The fourth question was about what kind of learning style students consider that is a better fit for them and as expected, 65% of the students would rather prefer Moodle over the traditional style while those who would go back to attend physical classes were only 5%. The rest of 30% are ok with combining the learning styles and both using Moodle but attend physical classes also. The city question required the students to state if they have encountered difficulties by using Moodle. The results were in favor for Moodle because 90% of the students did not encountered issues so they have used happily Moodle platform during the COVID-19 Pandemic lockdowns. Another positive aspect that can be analyzed due to the survey is the fact that the students answering the questions consider that their professors have guided them and helped them to overcome any challenge and at the same time to acquire knowledge using Moodle platform. On the other hand, there were 15% of the students that are considering remotely learning stressful and this can mean that they have not adapted successfully to the new learning style but the rest of 85% are fully into learning remotely without having any stress. As the last question have related about having high-speed internet at home in order to be able to use Moodle and attend classes, all the students gave a positive answer.</w:t>
      </w:r>
    </w:p>
    <w:p w14:paraId="119129DD" w14:textId="77777777" w:rsidR="00A0517C" w:rsidRDefault="00A0517C" w:rsidP="00A0517C"/>
    <w:p w14:paraId="08FFBD0F" w14:textId="77777777" w:rsidR="00A0517C" w:rsidRDefault="00A0517C" w:rsidP="00B4655E">
      <w:pPr>
        <w:pStyle w:val="Heading1"/>
      </w:pPr>
      <w:r>
        <w:t>Conclusion</w:t>
      </w:r>
    </w:p>
    <w:p w14:paraId="56049DA6" w14:textId="77777777" w:rsidR="00A0517C" w:rsidRDefault="00A0517C" w:rsidP="00A0517C">
      <w:r>
        <w:t xml:space="preserve">In conclusion, Virtual Learning Environment- Moodle was actually a game changer for the students that have never experienced remotely learning before. Although there were a few Universities that have been practicing remotely learning and using Moodle as a Virtual Learning Environment, most of the students were new in adopting this learning style. According to the survey, we can clearly see that most of the students have successfully adapt to VLE and accepted it as it brings numerous benefits for them. Although the Covid-19 Pandemic have forced the Universities to make a drastic change, there were multiple benefits for both sides and students consider it had a positive impact on </w:t>
      </w:r>
      <w:r>
        <w:lastRenderedPageBreak/>
        <w:t>them even if there are some disadvantages also such as not being able to attend face to face discussions or doing real-life team-work.</w:t>
      </w:r>
    </w:p>
    <w:p w14:paraId="0A20C1CC" w14:textId="77777777" w:rsidR="00A0517C" w:rsidRDefault="00A0517C" w:rsidP="00A0517C"/>
    <w:p w14:paraId="25B77671" w14:textId="77777777" w:rsidR="00A0517C" w:rsidRDefault="00A0517C" w:rsidP="00B4655E">
      <w:pPr>
        <w:pStyle w:val="Heading1"/>
      </w:pPr>
      <w:r>
        <w:t>References</w:t>
      </w:r>
    </w:p>
    <w:p w14:paraId="0A47A3E5" w14:textId="77777777" w:rsidR="00A0517C" w:rsidRDefault="00A0517C" w:rsidP="00A0517C">
      <w:r>
        <w:t xml:space="preserve">Tech Target, (2011), </w:t>
      </w:r>
      <w:r w:rsidRPr="00B4655E">
        <w:rPr>
          <w:i/>
          <w:iCs/>
        </w:rPr>
        <w:t xml:space="preserve">Virtual Learning Environment, </w:t>
      </w:r>
      <w:r>
        <w:t>Published: March 24th, [Available at: https://www.techtarget.com/whatis/definition/virtual-learning-environment-VLE-or-managed-learning-environment-MLE?amp=1], Accessed: April 19th 2022</w:t>
      </w:r>
    </w:p>
    <w:p w14:paraId="79674FAB" w14:textId="77777777" w:rsidR="00A0517C" w:rsidRDefault="00A0517C" w:rsidP="00A0517C">
      <w:r>
        <w:t xml:space="preserve">Phillips A. , (2020), </w:t>
      </w:r>
      <w:r w:rsidRPr="00B4655E">
        <w:rPr>
          <w:i/>
          <w:iCs/>
        </w:rPr>
        <w:t xml:space="preserve">What is a Virtual Learning Environment (VLE)?, </w:t>
      </w:r>
      <w:r>
        <w:t>Published: December 16th, [Available at: https://www.thevirtualtrainingteam.com/blog/what-is-a-virtual-learning-environment-vle], Accessed: April 19th 2022</w:t>
      </w:r>
    </w:p>
    <w:p w14:paraId="0B685E44" w14:textId="77777777" w:rsidR="00A0517C" w:rsidRDefault="00A0517C" w:rsidP="00A0517C">
      <w:r>
        <w:t xml:space="preserve">IGI Global, (2022), </w:t>
      </w:r>
      <w:r w:rsidRPr="00905774">
        <w:rPr>
          <w:i/>
          <w:iCs/>
        </w:rPr>
        <w:t>What is VLE,</w:t>
      </w:r>
      <w:r>
        <w:t xml:space="preserve"> [Available at: https://www.igi-global.com/dictionary/vle/31960], Accessed: April 19th 2022</w:t>
      </w:r>
    </w:p>
    <w:p w14:paraId="7184DBB7" w14:textId="56D55B2A" w:rsidR="00A0517C" w:rsidRDefault="00A0517C" w:rsidP="00A0517C">
      <w:r>
        <w:t xml:space="preserve">Johnson S., (2019), </w:t>
      </w:r>
      <w:r w:rsidRPr="00905774">
        <w:rPr>
          <w:i/>
          <w:iCs/>
        </w:rPr>
        <w:t xml:space="preserve">The Advantages and Disadvantages of a Virtual Learning Environment, </w:t>
      </w:r>
      <w:r>
        <w:t xml:space="preserve">Published: April 26th, [Available at: </w:t>
      </w:r>
      <w:r w:rsidR="00905774">
        <w:rPr>
          <w:lang w:val="en-US"/>
        </w:rPr>
        <w:t xml:space="preserve"> </w:t>
      </w:r>
      <w:r>
        <w:t>https://www.knowledgeanywhere.com/resources/article-detail/the-advantages-and-disadvantages-of-a-virtual-learning-environment], Accessed: April 19th 2022</w:t>
      </w:r>
    </w:p>
    <w:p w14:paraId="10EDDE9D" w14:textId="77777777" w:rsidR="00A0517C" w:rsidRDefault="00A0517C" w:rsidP="00A0517C">
      <w:r>
        <w:t xml:space="preserve">Simunovic V. J., (2004), </w:t>
      </w:r>
      <w:r w:rsidRPr="00905774">
        <w:rPr>
          <w:i/>
          <w:iCs/>
        </w:rPr>
        <w:t xml:space="preserve">Advantages and Disadvantages of Virtual Learning Environment, </w:t>
      </w:r>
      <w:r>
        <w:t>[Available at: https://www.researchgate.net/figure/Advantages-and-disadvantages-of-virtual-learning-environment_tbl4_235908499], Accessed: April 19th 2022</w:t>
      </w:r>
    </w:p>
    <w:p w14:paraId="1081EC81" w14:textId="77777777" w:rsidR="00A0517C" w:rsidRDefault="00A0517C" w:rsidP="00A0517C">
      <w:r>
        <w:t xml:space="preserve">OECD, (2022), </w:t>
      </w:r>
      <w:r w:rsidRPr="00905774">
        <w:rPr>
          <w:i/>
          <w:iCs/>
        </w:rPr>
        <w:t xml:space="preserve">A Framework to Guide an Education Response to the COVID—19 Pandemic of 2020. </w:t>
      </w:r>
      <w:r>
        <w:t>Available at: [https://www.hm.ee/sites/default/files/framework_guide_v1_002_harward.pdf], Accessed: April 19th 2022</w:t>
      </w:r>
    </w:p>
    <w:p w14:paraId="635ABE91" w14:textId="77777777" w:rsidR="00A0517C" w:rsidRPr="00905774" w:rsidRDefault="00A0517C" w:rsidP="00A0517C">
      <w:pPr>
        <w:rPr>
          <w:i/>
          <w:iCs/>
        </w:rPr>
      </w:pPr>
      <w:r>
        <w:t xml:space="preserve">Luaran, J.E.; Samsuri, N.N.; Nadzri, F.A.; Rom, K.B.M. (2014), </w:t>
      </w:r>
      <w:r w:rsidRPr="00905774">
        <w:rPr>
          <w:i/>
          <w:iCs/>
        </w:rPr>
        <w:t>A study on the student’s perspective on the effectiveness of using</w:t>
      </w:r>
    </w:p>
    <w:p w14:paraId="2B4DB93D" w14:textId="77777777" w:rsidR="00A0517C" w:rsidRDefault="00A0517C" w:rsidP="00A0517C">
      <w:r w:rsidRPr="00905774">
        <w:rPr>
          <w:i/>
          <w:iCs/>
        </w:rPr>
        <w:t xml:space="preserve">e-learning. </w:t>
      </w:r>
      <w:r>
        <w:t>Procedia Soc. Behav. Sci, Pp. 139–144, Accessed: April 19th 2022</w:t>
      </w:r>
    </w:p>
    <w:p w14:paraId="5FC8169A" w14:textId="77777777" w:rsidR="00A0517C" w:rsidRPr="00905774" w:rsidRDefault="00A0517C" w:rsidP="00A0517C">
      <w:pPr>
        <w:rPr>
          <w:i/>
          <w:iCs/>
        </w:rPr>
      </w:pPr>
      <w:r>
        <w:t xml:space="preserve">Portuguez, C.M.; Ross, S.C.; Gómez Zermeño, M. (2019), </w:t>
      </w:r>
      <w:r w:rsidRPr="00905774">
        <w:rPr>
          <w:i/>
          <w:iCs/>
        </w:rPr>
        <w:t>The impact of higher education in entrepreneurship and the innovation</w:t>
      </w:r>
    </w:p>
    <w:p w14:paraId="1A17E9B0" w14:textId="77777777" w:rsidR="00A0517C" w:rsidRDefault="00A0517C" w:rsidP="00A0517C">
      <w:r w:rsidRPr="00905774">
        <w:rPr>
          <w:i/>
          <w:iCs/>
        </w:rPr>
        <w:t>ecosystem: A case study in Mexico</w:t>
      </w:r>
      <w:r>
        <w:t>. Sustainability, Accessed: April 19th 2022</w:t>
      </w:r>
    </w:p>
    <w:p w14:paraId="226CD351" w14:textId="77777777" w:rsidR="00A0517C" w:rsidRDefault="00A0517C" w:rsidP="00A0517C">
      <w:r>
        <w:t xml:space="preserve">CIF Training, (2018), </w:t>
      </w:r>
      <w:r w:rsidRPr="00905774">
        <w:rPr>
          <w:i/>
          <w:iCs/>
        </w:rPr>
        <w:t>The Advantages and Disadvantages of Virtual Learning, P</w:t>
      </w:r>
      <w:r>
        <w:t>ublished: January 22nd, [Available at: https://ciftraining.ie/2018/01/advantages-disadvantages-virtual-learning/], Accessed: April 19th 2022</w:t>
      </w:r>
    </w:p>
    <w:p w14:paraId="43F37DC0" w14:textId="77777777" w:rsidR="00A0517C" w:rsidRDefault="00A0517C" w:rsidP="00A0517C">
      <w:r>
        <w:t xml:space="preserve">Creighton K., (2018), </w:t>
      </w:r>
      <w:r w:rsidRPr="00905774">
        <w:rPr>
          <w:i/>
          <w:iCs/>
        </w:rPr>
        <w:t xml:space="preserve">5 Potential Disadvantages to Virtual Training You Should Consider, </w:t>
      </w:r>
      <w:r>
        <w:t>Published: June 25th, [Available at: https://hrdailyadvisor.blr.com/2018/06/25/5-potential-disadvantages-virtual-training-consider/], Accessed: April 19th 2022</w:t>
      </w:r>
    </w:p>
    <w:p w14:paraId="6F2C18D9" w14:textId="77777777" w:rsidR="00A0517C" w:rsidRDefault="00A0517C" w:rsidP="00A0517C">
      <w:r>
        <w:t xml:space="preserve">Sprague E., (2020), </w:t>
      </w:r>
      <w:r w:rsidRPr="00905774">
        <w:rPr>
          <w:i/>
          <w:iCs/>
        </w:rPr>
        <w:t>A Skeptic’s Assessment of Virtual Learning (Pros and Cons),</w:t>
      </w:r>
      <w:r>
        <w:t xml:space="preserve"> Published: May 4th, [Available at: https://www.unboxedtechnology.com/blog/virtual-learning-advantages-and-disadvantages/], Accessed: April 19th 2022</w:t>
      </w:r>
    </w:p>
    <w:p w14:paraId="09C21E78" w14:textId="77777777" w:rsidR="00A0517C" w:rsidRDefault="00A0517C" w:rsidP="00A0517C">
      <w:r>
        <w:t xml:space="preserve">Cook P., (2022), </w:t>
      </w:r>
      <w:r w:rsidRPr="00905774">
        <w:rPr>
          <w:i/>
          <w:iCs/>
        </w:rPr>
        <w:t>Virtual Learning Environment Advantages and Disadvantages,</w:t>
      </w:r>
      <w:r>
        <w:t xml:space="preserve"> Published: February 15th, Accessed: April 19th 2022</w:t>
      </w:r>
    </w:p>
    <w:p w14:paraId="771788C7" w14:textId="77777777" w:rsidR="00A0517C" w:rsidRDefault="00A0517C" w:rsidP="00A0517C"/>
    <w:p w14:paraId="5CE73A6B" w14:textId="77777777" w:rsidR="00A0517C" w:rsidRDefault="00A0517C" w:rsidP="00A0517C"/>
    <w:p w14:paraId="2DB90C17" w14:textId="77777777" w:rsidR="00A0517C" w:rsidRDefault="00A0517C" w:rsidP="00A0517C"/>
    <w:p w14:paraId="2F119371" w14:textId="77777777" w:rsidR="00A0517C" w:rsidRDefault="00A0517C" w:rsidP="00905774">
      <w:pPr>
        <w:pStyle w:val="Heading1"/>
      </w:pPr>
      <w:r>
        <w:t>Appendix 1:</w:t>
      </w:r>
    </w:p>
    <w:p w14:paraId="50521BA9" w14:textId="77777777" w:rsidR="00A0517C" w:rsidRDefault="00A0517C" w:rsidP="00A0517C"/>
    <w:p w14:paraId="78FBF26A" w14:textId="77777777" w:rsidR="00A0517C" w:rsidRDefault="00A0517C" w:rsidP="00A0517C">
      <w:r>
        <w:t xml:space="preserve">1. How would you rate the Moodle from 1 to 5? (1 is considered not useful and 5 will be considered very useful) </w:t>
      </w:r>
    </w:p>
    <w:p w14:paraId="748FCC68" w14:textId="77777777" w:rsidR="00A0517C" w:rsidRDefault="00A0517C" w:rsidP="00A0517C">
      <w:r>
        <w:t xml:space="preserve">a. 1 </w:t>
      </w:r>
    </w:p>
    <w:p w14:paraId="4BA1B462" w14:textId="77777777" w:rsidR="00A0517C" w:rsidRDefault="00A0517C" w:rsidP="00A0517C">
      <w:r>
        <w:t xml:space="preserve">b. 2 </w:t>
      </w:r>
    </w:p>
    <w:p w14:paraId="1591DE28" w14:textId="77777777" w:rsidR="00A0517C" w:rsidRDefault="00A0517C" w:rsidP="00A0517C">
      <w:r>
        <w:t xml:space="preserve">c. 3 </w:t>
      </w:r>
    </w:p>
    <w:p w14:paraId="1804741C" w14:textId="77777777" w:rsidR="00A0517C" w:rsidRDefault="00A0517C" w:rsidP="00A0517C">
      <w:r>
        <w:t>d. 4</w:t>
      </w:r>
    </w:p>
    <w:p w14:paraId="7DE705E6" w14:textId="77777777" w:rsidR="00A0517C" w:rsidRDefault="00A0517C" w:rsidP="00A0517C">
      <w:r>
        <w:lastRenderedPageBreak/>
        <w:t>e. 5</w:t>
      </w:r>
    </w:p>
    <w:p w14:paraId="22DA3D72" w14:textId="77777777" w:rsidR="00A0517C" w:rsidRDefault="00A0517C" w:rsidP="00A0517C"/>
    <w:p w14:paraId="2973FFAE" w14:textId="77777777" w:rsidR="00A0517C" w:rsidRDefault="00A0517C" w:rsidP="00A0517C">
      <w:r>
        <w:t>2. Has Moodle enhanced your computer skills?</w:t>
      </w:r>
    </w:p>
    <w:p w14:paraId="622471B4" w14:textId="77777777" w:rsidR="00A0517C" w:rsidRDefault="00A0517C" w:rsidP="00A0517C">
      <w:r>
        <w:t xml:space="preserve">a. Yes </w:t>
      </w:r>
    </w:p>
    <w:p w14:paraId="2B2AE8C6" w14:textId="77777777" w:rsidR="00A0517C" w:rsidRDefault="00A0517C" w:rsidP="00A0517C">
      <w:r>
        <w:t xml:space="preserve">b. No </w:t>
      </w:r>
    </w:p>
    <w:p w14:paraId="2830BA5D" w14:textId="77777777" w:rsidR="00A0517C" w:rsidRDefault="00A0517C" w:rsidP="00A0517C"/>
    <w:p w14:paraId="706A51BB" w14:textId="77777777" w:rsidR="00A0517C" w:rsidRDefault="00A0517C" w:rsidP="00A0517C">
      <w:r>
        <w:t>3. Did you manage to find enough materials in order to acquire knowledge on Moodle?</w:t>
      </w:r>
    </w:p>
    <w:p w14:paraId="39CE6BDE" w14:textId="77777777" w:rsidR="00A0517C" w:rsidRDefault="00A0517C" w:rsidP="00A0517C">
      <w:r>
        <w:t xml:space="preserve">a. Yes </w:t>
      </w:r>
    </w:p>
    <w:p w14:paraId="3F0D0415" w14:textId="77777777" w:rsidR="00A0517C" w:rsidRDefault="00A0517C" w:rsidP="00A0517C">
      <w:r>
        <w:t xml:space="preserve">b. No </w:t>
      </w:r>
    </w:p>
    <w:p w14:paraId="71626AB3" w14:textId="77777777" w:rsidR="00A0517C" w:rsidRDefault="00A0517C" w:rsidP="00A0517C"/>
    <w:p w14:paraId="67A44365" w14:textId="77777777" w:rsidR="00A0517C" w:rsidRDefault="00A0517C" w:rsidP="00A0517C">
      <w:r>
        <w:t xml:space="preserve">4. Would you prefer to continue to use Moodle as a method of learning? </w:t>
      </w:r>
    </w:p>
    <w:p w14:paraId="23BA68F6" w14:textId="77777777" w:rsidR="00A0517C" w:rsidRDefault="00A0517C" w:rsidP="00A0517C">
      <w:r>
        <w:t>a. I prefer Moodle</w:t>
      </w:r>
    </w:p>
    <w:p w14:paraId="41597517" w14:textId="77777777" w:rsidR="00A0517C" w:rsidRDefault="00A0517C" w:rsidP="00A0517C">
      <w:r>
        <w:t>b. I prefer the traditional learning style</w:t>
      </w:r>
    </w:p>
    <w:p w14:paraId="1FEDD763" w14:textId="77777777" w:rsidR="00A0517C" w:rsidRDefault="00A0517C" w:rsidP="00A0517C">
      <w:r>
        <w:t>c. I prefer combined learning styles</w:t>
      </w:r>
    </w:p>
    <w:p w14:paraId="026CB740" w14:textId="77777777" w:rsidR="00A0517C" w:rsidRDefault="00A0517C" w:rsidP="00A0517C"/>
    <w:p w14:paraId="1FBED444" w14:textId="77777777" w:rsidR="00A0517C" w:rsidRDefault="00A0517C" w:rsidP="00A0517C">
      <w:r>
        <w:t>5. Have you encountered difficulties using Moodle?</w:t>
      </w:r>
    </w:p>
    <w:p w14:paraId="76E1E927" w14:textId="77777777" w:rsidR="00A0517C" w:rsidRDefault="00A0517C" w:rsidP="00A0517C">
      <w:r>
        <w:t xml:space="preserve">a. Yes </w:t>
      </w:r>
    </w:p>
    <w:p w14:paraId="53BA73B4" w14:textId="77777777" w:rsidR="00A0517C" w:rsidRDefault="00A0517C" w:rsidP="00A0517C">
      <w:r>
        <w:t xml:space="preserve">b. No </w:t>
      </w:r>
    </w:p>
    <w:p w14:paraId="32F5A804" w14:textId="77777777" w:rsidR="00A0517C" w:rsidRDefault="00A0517C" w:rsidP="00A0517C"/>
    <w:p w14:paraId="153B8350" w14:textId="77777777" w:rsidR="00A0517C" w:rsidRDefault="00A0517C" w:rsidP="00A0517C">
      <w:r>
        <w:t>6. Did you get the expected guidance from the professors to be able to use Moodle?</w:t>
      </w:r>
    </w:p>
    <w:p w14:paraId="27295015" w14:textId="77777777" w:rsidR="00A0517C" w:rsidRDefault="00A0517C" w:rsidP="00A0517C">
      <w:r>
        <w:t xml:space="preserve">a. Yes </w:t>
      </w:r>
    </w:p>
    <w:p w14:paraId="76F1FC0F" w14:textId="77777777" w:rsidR="00A0517C" w:rsidRDefault="00A0517C" w:rsidP="00A0517C">
      <w:r>
        <w:t xml:space="preserve">b. No </w:t>
      </w:r>
    </w:p>
    <w:p w14:paraId="3C5FC1C3" w14:textId="77777777" w:rsidR="00A0517C" w:rsidRDefault="00A0517C" w:rsidP="00A0517C"/>
    <w:p w14:paraId="4099287C" w14:textId="77777777" w:rsidR="00A0517C" w:rsidRDefault="00A0517C" w:rsidP="00A0517C">
      <w:r>
        <w:t>7. Do you consider stressful the remotely learning process?</w:t>
      </w:r>
    </w:p>
    <w:p w14:paraId="4EB3044C" w14:textId="77777777" w:rsidR="00A0517C" w:rsidRDefault="00A0517C" w:rsidP="00A0517C">
      <w:r>
        <w:t xml:space="preserve">a. Yes </w:t>
      </w:r>
    </w:p>
    <w:p w14:paraId="44B8BCFD" w14:textId="77777777" w:rsidR="00A0517C" w:rsidRDefault="00A0517C" w:rsidP="00A0517C">
      <w:r>
        <w:t xml:space="preserve">b. No </w:t>
      </w:r>
    </w:p>
    <w:p w14:paraId="7E370688" w14:textId="77777777" w:rsidR="00A0517C" w:rsidRDefault="00A0517C" w:rsidP="00A0517C"/>
    <w:p w14:paraId="20027A55" w14:textId="77777777" w:rsidR="00A0517C" w:rsidRDefault="00A0517C" w:rsidP="00A0517C">
      <w:r>
        <w:t xml:space="preserve">8. Do you have high-speed internet at home in order to be able to use Moodle? </w:t>
      </w:r>
    </w:p>
    <w:p w14:paraId="1A1BCA26" w14:textId="77777777" w:rsidR="00A0517C" w:rsidRDefault="00A0517C" w:rsidP="00A0517C">
      <w:r>
        <w:t xml:space="preserve">a. Yes </w:t>
      </w:r>
    </w:p>
    <w:p w14:paraId="3726E148" w14:textId="77777777" w:rsidR="00137011" w:rsidRDefault="00A0517C">
      <w:r>
        <w:t>b. No</w:t>
      </w:r>
    </w:p>
    <w:sectPr w:rsidR="001370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011"/>
    <w:rsid w:val="00137011"/>
    <w:rsid w:val="002C447E"/>
    <w:rsid w:val="00905774"/>
    <w:rsid w:val="00A0517C"/>
    <w:rsid w:val="00B41CFC"/>
    <w:rsid w:val="00B4655E"/>
    <w:rsid w:val="00EC382D"/>
    <w:rsid w:val="00FB5851"/>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F0402"/>
  <w15:chartTrackingRefBased/>
  <w15:docId w15:val="{2885B2BA-D04E-E442-B6D0-A8DE08E81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655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4655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655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4655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2386</Words>
  <Characters>13603</Characters>
  <Application>Microsoft Office Word</Application>
  <DocSecurity>0</DocSecurity>
  <Lines>113</Lines>
  <Paragraphs>31</Paragraphs>
  <ScaleCrop>false</ScaleCrop>
  <Company/>
  <LinksUpToDate>false</LinksUpToDate>
  <CharactersWithSpaces>15958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Alexandra-Maria Cozma (2125169)</cp:lastModifiedBy>
  <cp:revision>4</cp:revision>
  <dcterms:created xsi:type="dcterms:W3CDTF">2022-04-27T00:18:00Z</dcterms:created>
  <dcterms:modified xsi:type="dcterms:W3CDTF">2022-04-28T17:15:00Z</dcterms:modified>
</cp:coreProperties>
</file>