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4DFA" w:rsidRPr="00C71290" w:rsidRDefault="00C71290" w:rsidP="00C71290">
      <w:pPr>
        <w:pStyle w:val="Heading2"/>
        <w:rPr>
          <w:rFonts w:asciiTheme="minorHAnsi" w:hAnsiTheme="minorHAnsi" w:cstheme="minorHAnsi"/>
          <w:b/>
          <w:color w:val="auto"/>
          <w:sz w:val="40"/>
          <w:szCs w:val="40"/>
        </w:rPr>
      </w:pPr>
      <w:r>
        <w:rPr>
          <w:rFonts w:asciiTheme="minorHAnsi" w:hAnsiTheme="minorHAnsi" w:cstheme="minorHAnsi"/>
          <w:b/>
          <w:color w:val="auto"/>
          <w:sz w:val="32"/>
          <w:szCs w:val="32"/>
        </w:rPr>
        <w:t xml:space="preserve">                             </w:t>
      </w:r>
      <w:r w:rsidRPr="00C71290">
        <w:rPr>
          <w:rFonts w:asciiTheme="minorHAnsi" w:hAnsiTheme="minorHAnsi" w:cstheme="minorHAnsi"/>
          <w:b/>
          <w:color w:val="FFFFFF" w:themeColor="background1"/>
          <w:sz w:val="40"/>
          <w:szCs w:val="40"/>
          <w:highlight w:val="darkRed"/>
        </w:rPr>
        <w:t>Workplace Culture and Context</w:t>
      </w:r>
    </w:p>
    <w:p w:rsidR="00E81707" w:rsidRDefault="00E81707"/>
    <w:p w:rsidR="004432DA" w:rsidRDefault="004432DA"/>
    <w:p w:rsidR="00FB1DC9" w:rsidRDefault="00A269B1">
      <w:r>
        <w:t>A culture is a way of life among</w:t>
      </w:r>
      <w:r w:rsidR="0040761E">
        <w:t xml:space="preserve"> </w:t>
      </w:r>
      <w:r>
        <w:t>group</w:t>
      </w:r>
      <w:r w:rsidR="0040761E">
        <w:t>s</w:t>
      </w:r>
      <w:r>
        <w:t xml:space="preserve"> of individual</w:t>
      </w:r>
      <w:r w:rsidR="0040761E">
        <w:t>s</w:t>
      </w:r>
      <w:r>
        <w:t>,</w:t>
      </w:r>
      <w:r w:rsidR="0040761E">
        <w:t xml:space="preserve"> of</w:t>
      </w:r>
      <w:r>
        <w:t xml:space="preserve"> the behaviour, beliefs, values and symbols</w:t>
      </w:r>
      <w:r w:rsidR="0040761E">
        <w:t xml:space="preserve"> </w:t>
      </w:r>
    </w:p>
    <w:p w:rsidR="00FB1DC9" w:rsidRDefault="0040761E">
      <w:r>
        <w:t xml:space="preserve">that a person accepts when generally not think about themselves. It is passed over to one </w:t>
      </w:r>
    </w:p>
    <w:p w:rsidR="00FB1DC9" w:rsidRDefault="0040761E">
      <w:r>
        <w:t xml:space="preserve">generation and the next, culture is one of the symbolic for communication. However, there are two </w:t>
      </w:r>
    </w:p>
    <w:p w:rsidR="00FB1DC9" w:rsidRDefault="0040761E">
      <w:r>
        <w:t xml:space="preserve">different types of culture which include, material culture and nonmaterial culture. Material culture is </w:t>
      </w:r>
    </w:p>
    <w:p w:rsidR="00FB1DC9" w:rsidRDefault="0040761E">
      <w:r>
        <w:t xml:space="preserve">like an actual object or physical, for example, buildings, piece of art and clothing. Nonmaterial </w:t>
      </w:r>
    </w:p>
    <w:p w:rsidR="004432DA" w:rsidRDefault="0040761E">
      <w:r>
        <w:t>culture is the behaviour with a group of people, different ideas, languages, values and belief.</w:t>
      </w:r>
    </w:p>
    <w:p w:rsidR="0040761E" w:rsidRDefault="0040761E"/>
    <w:p w:rsidR="00FB1DC9" w:rsidRDefault="0040761E">
      <w:r>
        <w:t xml:space="preserve">Many organisation has a cultural change in a different way, this is described as the organisational </w:t>
      </w:r>
    </w:p>
    <w:p w:rsidR="0047293D" w:rsidRDefault="0040761E">
      <w:r>
        <w:t>culture, it can be defined both ways internally and externally. Companies environment</w:t>
      </w:r>
      <w:r w:rsidR="0047293D">
        <w:t>al change</w:t>
      </w:r>
      <w:r>
        <w:t xml:space="preserve"> can </w:t>
      </w:r>
    </w:p>
    <w:p w:rsidR="0047293D" w:rsidRDefault="0040761E">
      <w:r>
        <w:t>have impacts on the employee's behaviour, values and the beliefs they have</w:t>
      </w:r>
      <w:r w:rsidR="0047293D">
        <w:t>. This</w:t>
      </w:r>
      <w:r>
        <w:t xml:space="preserve"> </w:t>
      </w:r>
      <w:r w:rsidR="0047293D">
        <w:t xml:space="preserve">can </w:t>
      </w:r>
      <w:r>
        <w:t>describe</w:t>
      </w:r>
      <w:r w:rsidR="0047293D">
        <w:t xml:space="preserve"> an</w:t>
      </w:r>
      <w:r>
        <w:t xml:space="preserve"> </w:t>
      </w:r>
    </w:p>
    <w:p w:rsidR="0047293D" w:rsidRDefault="0047293D">
      <w:r>
        <w:t xml:space="preserve">internal </w:t>
      </w:r>
      <w:r w:rsidR="0040761E">
        <w:t>cultural change</w:t>
      </w:r>
      <w:r>
        <w:t xml:space="preserve"> in the organisation</w:t>
      </w:r>
      <w:r w:rsidR="0040761E">
        <w:t xml:space="preserve">. However, some organisations that become profitable </w:t>
      </w:r>
    </w:p>
    <w:p w:rsidR="0047293D" w:rsidRDefault="0040761E">
      <w:r>
        <w:t xml:space="preserve">and famous with their brands, they expand their business to different countries around the world, </w:t>
      </w:r>
    </w:p>
    <w:p w:rsidR="0040761E" w:rsidRDefault="0040761E">
      <w:r>
        <w:t>this</w:t>
      </w:r>
      <w:r w:rsidR="0047293D">
        <w:t xml:space="preserve"> can be</w:t>
      </w:r>
      <w:r>
        <w:t xml:space="preserve"> </w:t>
      </w:r>
      <w:r w:rsidR="0047293D">
        <w:t>described</w:t>
      </w:r>
      <w:r>
        <w:t xml:space="preserve"> as</w:t>
      </w:r>
      <w:r w:rsidR="0047293D">
        <w:t xml:space="preserve"> the external</w:t>
      </w:r>
      <w:r>
        <w:t xml:space="preserve"> cultural</w:t>
      </w:r>
      <w:r w:rsidR="0047293D">
        <w:t xml:space="preserve"> </w:t>
      </w:r>
      <w:r>
        <w:t>change.</w:t>
      </w:r>
    </w:p>
    <w:p w:rsidR="000B5E9D" w:rsidRDefault="000B5E9D"/>
    <w:p w:rsidR="00FB1DC9" w:rsidRDefault="006072C1">
      <w:r>
        <w:t xml:space="preserve">Nowadays </w:t>
      </w:r>
      <w:r w:rsidR="005B4578">
        <w:t xml:space="preserve">many people are highly depended on fast food ideas, that can save their time and have </w:t>
      </w:r>
    </w:p>
    <w:p w:rsidR="00FB1DC9" w:rsidRDefault="005B4578">
      <w:r>
        <w:t xml:space="preserve">good food on the go. Making this a business purpose several franchises are opening in the markets, </w:t>
      </w:r>
    </w:p>
    <w:p w:rsidR="00FB1DC9" w:rsidRDefault="005B4578">
      <w:r>
        <w:t xml:space="preserve">where food is served in minutes. </w:t>
      </w:r>
      <w:r w:rsidR="003C6156">
        <w:t>However, b</w:t>
      </w:r>
      <w:r>
        <w:t xml:space="preserve">ased on this idea </w:t>
      </w:r>
      <w:r w:rsidR="000879D9">
        <w:t xml:space="preserve">many franchises came into existence, </w:t>
      </w:r>
    </w:p>
    <w:p w:rsidR="00FB1DC9" w:rsidRDefault="000879D9">
      <w:r>
        <w:t>those fast food centres were like KFC, Pizza Hut and Burger King etc. Among the franchises</w:t>
      </w:r>
      <w:r w:rsidR="00F96696">
        <w:t>,</w:t>
      </w:r>
      <w:r>
        <w:t xml:space="preserve"> one of </w:t>
      </w:r>
    </w:p>
    <w:p w:rsidR="00FB1DC9" w:rsidRDefault="000879D9">
      <w:r>
        <w:t>them w</w:t>
      </w:r>
      <w:r w:rsidR="00F96696">
        <w:t>as</w:t>
      </w:r>
      <w:r>
        <w:t xml:space="preserve"> the Kentucky Fried Chicken, shortly known as KFC has taken great advantage and are </w:t>
      </w:r>
    </w:p>
    <w:p w:rsidR="009E75B0" w:rsidRDefault="000879D9">
      <w:r>
        <w:t>maintained to be the highest in the present market.</w:t>
      </w:r>
    </w:p>
    <w:p w:rsidR="000879D9" w:rsidRDefault="000879D9"/>
    <w:p w:rsidR="00FB1DC9" w:rsidRDefault="000879D9">
      <w:r>
        <w:t xml:space="preserve">Colonel Sanders </w:t>
      </w:r>
      <w:r w:rsidR="003C6156">
        <w:t xml:space="preserve">was an American businessman </w:t>
      </w:r>
      <w:r w:rsidR="00C83C20">
        <w:t xml:space="preserve">who first found the KFC </w:t>
      </w:r>
      <w:r w:rsidR="00F96696">
        <w:t>in</w:t>
      </w:r>
      <w:r w:rsidR="00C83C20">
        <w:t xml:space="preserve"> the United States</w:t>
      </w:r>
      <w:r w:rsidR="003C6156">
        <w:t xml:space="preserve"> in 1952. </w:t>
      </w:r>
    </w:p>
    <w:p w:rsidR="00FB1DC9" w:rsidRDefault="003C6156">
      <w:r>
        <w:t xml:space="preserve">Sanders was one of the best known to find the fast food system as a chicken restaurant chain and </w:t>
      </w:r>
    </w:p>
    <w:p w:rsidR="000879D9" w:rsidRDefault="003C6156">
      <w:r>
        <w:t>have named it Kentucky Fried Chicken, his name and image ha</w:t>
      </w:r>
      <w:r w:rsidR="00F96696">
        <w:t>ve</w:t>
      </w:r>
      <w:r>
        <w:t xml:space="preserve"> become a logo for the company.</w:t>
      </w:r>
      <w:r w:rsidR="00C83C20">
        <w:t xml:space="preserve"> </w:t>
      </w:r>
    </w:p>
    <w:p w:rsidR="00C71290" w:rsidRDefault="00C71290"/>
    <w:p w:rsidR="00FB1DC9" w:rsidRDefault="003B40ED">
      <w:r>
        <w:t xml:space="preserve">KFC </w:t>
      </w:r>
      <w:r w:rsidR="004F4892">
        <w:t>is an example of m</w:t>
      </w:r>
      <w:r w:rsidR="00F96696">
        <w:t>uch</w:t>
      </w:r>
      <w:r w:rsidR="004F4892">
        <w:t xml:space="preserve"> cultural change which</w:t>
      </w:r>
      <w:r w:rsidR="004432DA">
        <w:t xml:space="preserve"> had different</w:t>
      </w:r>
      <w:r w:rsidR="004F4892">
        <w:t xml:space="preserve"> impact</w:t>
      </w:r>
      <w:r w:rsidR="004432DA">
        <w:t>s</w:t>
      </w:r>
      <w:r w:rsidR="004F4892">
        <w:t xml:space="preserve"> </w:t>
      </w:r>
      <w:r w:rsidR="00F96696">
        <w:t>o</w:t>
      </w:r>
      <w:r w:rsidR="004F4892">
        <w:t xml:space="preserve">n the organisation. The </w:t>
      </w:r>
    </w:p>
    <w:p w:rsidR="000621C9" w:rsidRDefault="004F4892">
      <w:r>
        <w:t xml:space="preserve">company is mainly based in the United States and have been for many years. However, KFC </w:t>
      </w:r>
      <w:r w:rsidR="0047293D">
        <w:t xml:space="preserve">became </w:t>
      </w:r>
    </w:p>
    <w:p w:rsidR="000621C9" w:rsidRDefault="003D5687">
      <w:r>
        <w:t xml:space="preserve">a </w:t>
      </w:r>
      <w:r w:rsidR="0047293D">
        <w:t>very famous franchise</w:t>
      </w:r>
      <w:r w:rsidR="000621C9">
        <w:t xml:space="preserve"> and</w:t>
      </w:r>
      <w:r w:rsidR="0047293D">
        <w:t xml:space="preserve"> </w:t>
      </w:r>
      <w:r w:rsidR="004F4892">
        <w:t xml:space="preserve">has moved to many different countries in the World. </w:t>
      </w:r>
      <w:r w:rsidR="00F96696">
        <w:t>It</w:t>
      </w:r>
      <w:r w:rsidR="004F4892">
        <w:t xml:space="preserve"> had spread over </w:t>
      </w:r>
    </w:p>
    <w:p w:rsidR="004432DA" w:rsidRDefault="004F4892">
      <w:r>
        <w:lastRenderedPageBreak/>
        <w:t>118</w:t>
      </w:r>
      <w:r w:rsidR="00F96696">
        <w:t xml:space="preserve"> countries in the globe and was known as a</w:t>
      </w:r>
      <w:r>
        <w:t xml:space="preserve"> worldwide company</w:t>
      </w:r>
      <w:r w:rsidR="004432DA">
        <w:t>.</w:t>
      </w:r>
      <w:r w:rsidR="002D0431">
        <w:t xml:space="preserve"> </w:t>
      </w:r>
    </w:p>
    <w:p w:rsidR="002D0431" w:rsidRDefault="002D0431"/>
    <w:p w:rsidR="00CA4B90" w:rsidRDefault="00FB1DC9" w:rsidP="00FB1DC9">
      <w:r>
        <w:t xml:space="preserve">The culture of </w:t>
      </w:r>
      <w:r>
        <w:t>Kentucky Fried Chicken</w:t>
      </w:r>
      <w:r>
        <w:t xml:space="preserve"> will be discussed and how this change has had positive as well </w:t>
      </w:r>
    </w:p>
    <w:p w:rsidR="00FB1DC9" w:rsidRDefault="00FB1DC9" w:rsidP="00FB1DC9">
      <w:r>
        <w:t xml:space="preserve">as negative impacts on both internally and externally. Pestle framework is a tool that analyses and </w:t>
      </w:r>
    </w:p>
    <w:p w:rsidR="00CA4B90" w:rsidRDefault="00FB1DC9" w:rsidP="00FB1DC9">
      <w:r>
        <w:t>monitors the environmental factors that have found impacts</w:t>
      </w:r>
      <w:r w:rsidR="00CA4B90">
        <w:t xml:space="preserve"> happening</w:t>
      </w:r>
      <w:r>
        <w:t xml:space="preserve"> in </w:t>
      </w:r>
      <w:r w:rsidR="00CA4B90">
        <w:t>the</w:t>
      </w:r>
      <w:r>
        <w:t xml:space="preserve"> organisation. Pestle </w:t>
      </w:r>
    </w:p>
    <w:p w:rsidR="00CA4B90" w:rsidRDefault="00FB1DC9" w:rsidP="00FB1DC9">
      <w:r>
        <w:t xml:space="preserve">stands for political, economics, sociologist, technology, legal and environment. Utilising the Pestle </w:t>
      </w:r>
    </w:p>
    <w:p w:rsidR="00FB1DC9" w:rsidRDefault="00FB1DC9" w:rsidP="00FB1DC9">
      <w:r>
        <w:t>framework, it will describe</w:t>
      </w:r>
      <w:r w:rsidR="000621C9">
        <w:t xml:space="preserve"> </w:t>
      </w:r>
      <w:r w:rsidR="003D5687">
        <w:t xml:space="preserve">all </w:t>
      </w:r>
      <w:r>
        <w:t xml:space="preserve">external factors </w:t>
      </w:r>
      <w:r w:rsidR="003D5687">
        <w:t>that have had an impact on</w:t>
      </w:r>
      <w:r>
        <w:t xml:space="preserve"> </w:t>
      </w:r>
      <w:r w:rsidR="003D5687">
        <w:t xml:space="preserve">the </w:t>
      </w:r>
      <w:r>
        <w:t xml:space="preserve">organisation. </w:t>
      </w:r>
    </w:p>
    <w:p w:rsidR="000621C9" w:rsidRDefault="000621C9" w:rsidP="00FB1DC9"/>
    <w:p w:rsidR="003D5687" w:rsidRDefault="000621C9" w:rsidP="00FB1DC9">
      <w:r>
        <w:t xml:space="preserve">Political- </w:t>
      </w:r>
      <w:r w:rsidR="00691B05">
        <w:t xml:space="preserve">political factors can have </w:t>
      </w:r>
      <w:r w:rsidR="003D5687">
        <w:t xml:space="preserve">an </w:t>
      </w:r>
      <w:r w:rsidR="00691B05">
        <w:t xml:space="preserve">impact on profitability and the survival of </w:t>
      </w:r>
      <w:r w:rsidR="003D5687">
        <w:t>a</w:t>
      </w:r>
      <w:r w:rsidR="00691B05">
        <w:t xml:space="preserve"> company that </w:t>
      </w:r>
      <w:r w:rsidR="003D5687">
        <w:t>is</w:t>
      </w:r>
      <w:r w:rsidR="00691B05">
        <w:t xml:space="preserve"> </w:t>
      </w:r>
    </w:p>
    <w:p w:rsidR="003D5687" w:rsidRDefault="00691B05" w:rsidP="00FB1DC9">
      <w:r>
        <w:t xml:space="preserve">diverse. </w:t>
      </w:r>
      <w:r w:rsidR="004E11B9">
        <w:t xml:space="preserve">A sudden change has political risks which </w:t>
      </w:r>
      <w:r w:rsidR="003D5687">
        <w:t>are</w:t>
      </w:r>
      <w:r w:rsidR="004E11B9">
        <w:t xml:space="preserve"> caused by changing policy and making </w:t>
      </w:r>
    </w:p>
    <w:p w:rsidR="003D5687" w:rsidRDefault="004E11B9" w:rsidP="00FB1DC9">
      <w:r>
        <w:t xml:space="preserve">different decisions by the government each time. Also, in many cases of multinationals, they may </w:t>
      </w:r>
    </w:p>
    <w:p w:rsidR="00E3285C" w:rsidRDefault="004E11B9" w:rsidP="00FB1DC9">
      <w:r>
        <w:t xml:space="preserve">include political factors that not only affect one host country </w:t>
      </w:r>
      <w:r w:rsidR="00E3285C">
        <w:t>but, in all countries,</w:t>
      </w:r>
      <w:bookmarkStart w:id="0" w:name="_GoBack"/>
      <w:bookmarkEnd w:id="0"/>
      <w:r w:rsidR="003D5687">
        <w:t xml:space="preserve"> </w:t>
      </w:r>
      <w:r>
        <w:t xml:space="preserve">which are </w:t>
      </w:r>
    </w:p>
    <w:p w:rsidR="000621C9" w:rsidRDefault="004E11B9" w:rsidP="00FB1DC9">
      <w:r>
        <w:t>engaged or trad</w:t>
      </w:r>
      <w:r w:rsidR="003D5687">
        <w:t>ing</w:t>
      </w:r>
      <w:r>
        <w:t xml:space="preserve"> with KFC.</w:t>
      </w:r>
    </w:p>
    <w:p w:rsidR="003D5687" w:rsidRDefault="003D5687" w:rsidP="00FB1DC9"/>
    <w:p w:rsidR="003D5687" w:rsidRDefault="003D5687" w:rsidP="00FB1DC9">
      <w:r>
        <w:t xml:space="preserve">Economics- </w:t>
      </w:r>
    </w:p>
    <w:p w:rsidR="000621C9" w:rsidRDefault="000621C9" w:rsidP="00FB1DC9"/>
    <w:p w:rsidR="000621C9" w:rsidRDefault="000621C9" w:rsidP="00FB1DC9"/>
    <w:p w:rsidR="00C71290" w:rsidRDefault="00C71290"/>
    <w:p w:rsidR="003C6156" w:rsidRDefault="003C6156"/>
    <w:p w:rsidR="003C6156" w:rsidRDefault="003C6156"/>
    <w:sectPr w:rsidR="003C61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LM0NzI3s7AwsrQ0tjRU0lEKTi0uzszPAykwrgUAGFtmtSwAAAA="/>
  </w:docVars>
  <w:rsids>
    <w:rsidRoot w:val="00C84DFA"/>
    <w:rsid w:val="000621C9"/>
    <w:rsid w:val="000879D9"/>
    <w:rsid w:val="000B5E9D"/>
    <w:rsid w:val="00124894"/>
    <w:rsid w:val="002D0431"/>
    <w:rsid w:val="002F45C9"/>
    <w:rsid w:val="003B40ED"/>
    <w:rsid w:val="003C6156"/>
    <w:rsid w:val="003D5687"/>
    <w:rsid w:val="0040761E"/>
    <w:rsid w:val="004432DA"/>
    <w:rsid w:val="0047293D"/>
    <w:rsid w:val="004E11B9"/>
    <w:rsid w:val="004F4892"/>
    <w:rsid w:val="005B4578"/>
    <w:rsid w:val="006072C1"/>
    <w:rsid w:val="00691B05"/>
    <w:rsid w:val="00976274"/>
    <w:rsid w:val="009A0089"/>
    <w:rsid w:val="009E75B0"/>
    <w:rsid w:val="00A269B1"/>
    <w:rsid w:val="00B3314C"/>
    <w:rsid w:val="00C71290"/>
    <w:rsid w:val="00C83C20"/>
    <w:rsid w:val="00C84DFA"/>
    <w:rsid w:val="00CA4B90"/>
    <w:rsid w:val="00E3285C"/>
    <w:rsid w:val="00E81707"/>
    <w:rsid w:val="00F96696"/>
    <w:rsid w:val="00FB1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DDF01"/>
  <w15:chartTrackingRefBased/>
  <w15:docId w15:val="{B3655ABC-D322-441C-8D39-399BF83CA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12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84DF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84DFA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C7129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909</TotalTime>
  <Pages>2</Pages>
  <Words>498</Words>
  <Characters>2841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Mehek Sayeed (1709656)</dc:creator>
  <cp:keywords/>
  <dc:description/>
  <cp:lastModifiedBy>Mehek Sayeed (1709656)</cp:lastModifiedBy>
  <cp:revision>24</cp:revision>
  <dcterms:created xsi:type="dcterms:W3CDTF">2019-07-07T11:32:00Z</dcterms:created>
  <dcterms:modified xsi:type="dcterms:W3CDTF">2019-07-10T08:52:00Z</dcterms:modified>
</cp:coreProperties>
</file>