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2C97A5" w14:textId="6D2B3271" w:rsidR="00020EA0" w:rsidRDefault="00020EA0">
      <w:pPr>
        <w:rPr>
          <w:noProof/>
        </w:rPr>
      </w:pPr>
    </w:p>
    <w:p w14:paraId="2D3B00D4" w14:textId="77777777" w:rsidR="00D50CAC" w:rsidRDefault="00D50CAC">
      <w:pPr>
        <w:rPr>
          <w:noProof/>
        </w:rPr>
      </w:pPr>
    </w:p>
    <w:p w14:paraId="614D20E0" w14:textId="46E8300A" w:rsidR="00486E40" w:rsidRPr="00486E40" w:rsidRDefault="00D50CAC" w:rsidP="00486E40">
      <w:r>
        <w:rPr>
          <w:noProof/>
        </w:rPr>
        <w:drawing>
          <wp:inline distT="0" distB="0" distL="0" distR="0" wp14:anchorId="5487CE91" wp14:editId="790C6FD5">
            <wp:extent cx="5616183" cy="2247900"/>
            <wp:effectExtent l="0" t="0" r="381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a:extLst>
                        <a:ext uri="{28A0092B-C50C-407E-A947-70E740481C1C}">
                          <a14:useLocalDpi xmlns:a14="http://schemas.microsoft.com/office/drawing/2010/main" val="0"/>
                        </a:ext>
                      </a:extLst>
                    </a:blip>
                    <a:stretch>
                      <a:fillRect/>
                    </a:stretch>
                  </pic:blipFill>
                  <pic:spPr>
                    <a:xfrm>
                      <a:off x="0" y="0"/>
                      <a:ext cx="5636217" cy="2255919"/>
                    </a:xfrm>
                    <a:prstGeom prst="rect">
                      <a:avLst/>
                    </a:prstGeom>
                  </pic:spPr>
                </pic:pic>
              </a:graphicData>
            </a:graphic>
          </wp:inline>
        </w:drawing>
      </w:r>
    </w:p>
    <w:p w14:paraId="641A37EA" w14:textId="4B9B8E85" w:rsidR="00486E40" w:rsidRDefault="00486E40" w:rsidP="00486E40">
      <w:pPr>
        <w:rPr>
          <w:noProof/>
        </w:rPr>
      </w:pPr>
    </w:p>
    <w:p w14:paraId="29B7656D" w14:textId="7BBAC9A8" w:rsidR="00D50CAC" w:rsidRDefault="00D50CAC" w:rsidP="00486E40">
      <w:pPr>
        <w:rPr>
          <w:noProof/>
        </w:rPr>
      </w:pPr>
    </w:p>
    <w:p w14:paraId="47D721AD" w14:textId="77777777" w:rsidR="00D50CAC" w:rsidRDefault="00D50CAC" w:rsidP="00486E40">
      <w:pPr>
        <w:rPr>
          <w:noProof/>
        </w:rPr>
      </w:pPr>
    </w:p>
    <w:p w14:paraId="152E16C0" w14:textId="5D81F85B" w:rsidR="00486E40" w:rsidRDefault="00486E40" w:rsidP="00486E40">
      <w:pPr>
        <w:jc w:val="center"/>
        <w:rPr>
          <w:b/>
          <w:bCs/>
          <w:sz w:val="40"/>
          <w:szCs w:val="40"/>
        </w:rPr>
      </w:pPr>
      <w:r w:rsidRPr="00486E40">
        <w:rPr>
          <w:b/>
          <w:bCs/>
          <w:sz w:val="40"/>
          <w:szCs w:val="40"/>
        </w:rPr>
        <w:t>Academic and employability skills report</w:t>
      </w:r>
    </w:p>
    <w:p w14:paraId="5E219918" w14:textId="6C13B7F2" w:rsidR="00581853" w:rsidRPr="00581853" w:rsidRDefault="00581853" w:rsidP="00486E40">
      <w:pPr>
        <w:jc w:val="center"/>
        <w:rPr>
          <w:i/>
          <w:iCs/>
          <w:sz w:val="32"/>
          <w:szCs w:val="32"/>
        </w:rPr>
      </w:pPr>
      <w:r w:rsidRPr="00581853">
        <w:rPr>
          <w:i/>
          <w:iCs/>
          <w:sz w:val="32"/>
          <w:szCs w:val="32"/>
        </w:rPr>
        <w:t xml:space="preserve">Term 1 assignment </w:t>
      </w:r>
    </w:p>
    <w:p w14:paraId="6B2EE766" w14:textId="01702726" w:rsidR="00486E40" w:rsidRDefault="00486E40" w:rsidP="00486E40">
      <w:pPr>
        <w:jc w:val="center"/>
        <w:rPr>
          <w:b/>
          <w:bCs/>
          <w:sz w:val="40"/>
          <w:szCs w:val="40"/>
        </w:rPr>
      </w:pPr>
    </w:p>
    <w:p w14:paraId="2785273E" w14:textId="77777777" w:rsidR="00486E40" w:rsidRDefault="00486E40" w:rsidP="00486E40">
      <w:pPr>
        <w:jc w:val="center"/>
        <w:rPr>
          <w:sz w:val="28"/>
          <w:szCs w:val="28"/>
        </w:rPr>
      </w:pPr>
      <w:bookmarkStart w:id="0" w:name="_GoBack"/>
      <w:bookmarkEnd w:id="0"/>
      <w:r w:rsidRPr="00486E40">
        <w:rPr>
          <w:sz w:val="28"/>
          <w:szCs w:val="28"/>
        </w:rPr>
        <w:t>Created by:</w:t>
      </w:r>
    </w:p>
    <w:p w14:paraId="26D7D6DC" w14:textId="77777777" w:rsidR="00486E40" w:rsidRDefault="00486E40" w:rsidP="00486E40">
      <w:pPr>
        <w:jc w:val="center"/>
        <w:rPr>
          <w:sz w:val="28"/>
          <w:szCs w:val="28"/>
        </w:rPr>
      </w:pPr>
    </w:p>
    <w:p w14:paraId="469A9048" w14:textId="581EF594" w:rsidR="00486E40" w:rsidRDefault="00486E40" w:rsidP="00486E40">
      <w:pPr>
        <w:jc w:val="center"/>
        <w:rPr>
          <w:b/>
          <w:bCs/>
          <w:sz w:val="36"/>
          <w:szCs w:val="36"/>
        </w:rPr>
      </w:pPr>
      <w:r w:rsidRPr="00486E40">
        <w:rPr>
          <w:b/>
          <w:bCs/>
          <w:sz w:val="36"/>
          <w:szCs w:val="36"/>
        </w:rPr>
        <w:t xml:space="preserve">Andrei Razvan Nistor 1818628 </w:t>
      </w:r>
    </w:p>
    <w:p w14:paraId="36C01FFC" w14:textId="0397CBA3" w:rsidR="00486E40" w:rsidRDefault="00486E40" w:rsidP="00486E40">
      <w:pPr>
        <w:jc w:val="center"/>
        <w:rPr>
          <w:b/>
          <w:bCs/>
          <w:sz w:val="36"/>
          <w:szCs w:val="36"/>
        </w:rPr>
      </w:pPr>
    </w:p>
    <w:p w14:paraId="716BCB75" w14:textId="4F693DE4" w:rsidR="00486E40" w:rsidRDefault="00486E40" w:rsidP="00486E40">
      <w:pPr>
        <w:jc w:val="center"/>
        <w:rPr>
          <w:b/>
          <w:bCs/>
          <w:sz w:val="36"/>
          <w:szCs w:val="36"/>
        </w:rPr>
      </w:pPr>
    </w:p>
    <w:p w14:paraId="13782D5F" w14:textId="1CEF00B7" w:rsidR="00486E40" w:rsidRDefault="00486E40" w:rsidP="00486E40">
      <w:pPr>
        <w:jc w:val="center"/>
        <w:rPr>
          <w:sz w:val="28"/>
          <w:szCs w:val="28"/>
        </w:rPr>
      </w:pPr>
      <w:r w:rsidRPr="00486E40">
        <w:rPr>
          <w:sz w:val="28"/>
          <w:szCs w:val="28"/>
        </w:rPr>
        <w:t>Lecturer:</w:t>
      </w:r>
    </w:p>
    <w:p w14:paraId="17FB31CB" w14:textId="1AB1ECE6" w:rsidR="00486E40" w:rsidRDefault="00486E40" w:rsidP="00486E40">
      <w:pPr>
        <w:jc w:val="center"/>
        <w:rPr>
          <w:sz w:val="28"/>
          <w:szCs w:val="28"/>
        </w:rPr>
      </w:pPr>
    </w:p>
    <w:p w14:paraId="36D9F737" w14:textId="2333B634" w:rsidR="00486E40" w:rsidRDefault="00486E40" w:rsidP="00486E40">
      <w:pPr>
        <w:jc w:val="center"/>
        <w:rPr>
          <w:b/>
          <w:bCs/>
          <w:sz w:val="36"/>
          <w:szCs w:val="36"/>
        </w:rPr>
      </w:pPr>
      <w:r w:rsidRPr="00D50CAC">
        <w:rPr>
          <w:b/>
          <w:bCs/>
          <w:sz w:val="36"/>
          <w:szCs w:val="36"/>
        </w:rPr>
        <w:t>Lloyd Beharry</w:t>
      </w:r>
    </w:p>
    <w:p w14:paraId="11E19FE4" w14:textId="17BFADBF" w:rsidR="00D50CAC" w:rsidRDefault="00D50CAC" w:rsidP="00486E40">
      <w:pPr>
        <w:jc w:val="center"/>
        <w:rPr>
          <w:b/>
          <w:bCs/>
          <w:sz w:val="36"/>
          <w:szCs w:val="36"/>
        </w:rPr>
      </w:pPr>
    </w:p>
    <w:p w14:paraId="40999C1D" w14:textId="6006E8DD" w:rsidR="00D50CAC" w:rsidRDefault="00D50CAC" w:rsidP="00486E40">
      <w:pPr>
        <w:jc w:val="center"/>
        <w:rPr>
          <w:b/>
          <w:bCs/>
          <w:sz w:val="36"/>
          <w:szCs w:val="36"/>
        </w:rPr>
      </w:pPr>
    </w:p>
    <w:p w14:paraId="7F24E4D5" w14:textId="77777777" w:rsidR="00D50CAC" w:rsidRDefault="00D50CAC" w:rsidP="00D50CAC">
      <w:pPr>
        <w:rPr>
          <w:b/>
          <w:bCs/>
          <w:sz w:val="36"/>
          <w:szCs w:val="36"/>
        </w:rPr>
      </w:pPr>
    </w:p>
    <w:p w14:paraId="2AE66FDD" w14:textId="53DAAF45" w:rsidR="00D50CAC" w:rsidRDefault="00D50CAC" w:rsidP="00D50CAC">
      <w:pPr>
        <w:ind w:firstLine="720"/>
        <w:rPr>
          <w:b/>
          <w:bCs/>
          <w:sz w:val="36"/>
          <w:szCs w:val="36"/>
        </w:rPr>
      </w:pPr>
      <w:r w:rsidRPr="00D50CAC">
        <w:rPr>
          <w:b/>
          <w:bCs/>
          <w:sz w:val="24"/>
          <w:szCs w:val="24"/>
        </w:rPr>
        <w:t>Introduction</w:t>
      </w:r>
      <w:r>
        <w:rPr>
          <w:b/>
          <w:bCs/>
          <w:sz w:val="36"/>
          <w:szCs w:val="36"/>
        </w:rPr>
        <w:t xml:space="preserve"> </w:t>
      </w:r>
    </w:p>
    <w:p w14:paraId="0782C016" w14:textId="54CC54CA" w:rsidR="00D50CAC" w:rsidRPr="00D50CAC" w:rsidRDefault="00D50CAC" w:rsidP="00D50CAC">
      <w:pPr>
        <w:ind w:firstLine="720"/>
        <w:rPr>
          <w:b/>
          <w:bCs/>
          <w:sz w:val="24"/>
          <w:szCs w:val="24"/>
        </w:rPr>
      </w:pPr>
    </w:p>
    <w:p w14:paraId="10ED16B7" w14:textId="77777777" w:rsidR="009B00CB" w:rsidRDefault="009B00CB" w:rsidP="00D50CAC">
      <w:pPr>
        <w:ind w:firstLine="720"/>
      </w:pPr>
      <w:r>
        <w:t xml:space="preserve">Academic and employability skills are something every person has or should have in order to get the job they dream or finish the university they want. But what </w:t>
      </w:r>
      <w:proofErr w:type="spellStart"/>
      <w:r>
        <w:t>what</w:t>
      </w:r>
      <w:proofErr w:type="spellEnd"/>
      <w:r>
        <w:t xml:space="preserve"> exactly is a skill? In the following report I will try to guide you through what I understand from the word ‘’skill’’ , what type of skills I know , what type of skills I have and what skills I intend to acquire by finishing this course. </w:t>
      </w:r>
    </w:p>
    <w:p w14:paraId="293C2344" w14:textId="77777777" w:rsidR="009B00CB" w:rsidRDefault="009B00CB" w:rsidP="00D50CAC">
      <w:pPr>
        <w:ind w:firstLine="720"/>
      </w:pPr>
    </w:p>
    <w:p w14:paraId="3DDDAF4A" w14:textId="4BB16D62" w:rsidR="00D50CAC" w:rsidRDefault="009B00CB" w:rsidP="00D50CAC">
      <w:pPr>
        <w:ind w:firstLine="720"/>
        <w:rPr>
          <w:b/>
          <w:bCs/>
          <w:sz w:val="24"/>
          <w:szCs w:val="24"/>
        </w:rPr>
      </w:pPr>
      <w:r w:rsidRPr="009B00CB">
        <w:rPr>
          <w:b/>
          <w:bCs/>
          <w:sz w:val="24"/>
          <w:szCs w:val="24"/>
        </w:rPr>
        <w:t xml:space="preserve">Skills </w:t>
      </w:r>
    </w:p>
    <w:p w14:paraId="70BE292E" w14:textId="4A3ECF15" w:rsidR="009B00CB" w:rsidRDefault="009B00CB" w:rsidP="00D50CAC">
      <w:pPr>
        <w:ind w:firstLine="720"/>
        <w:rPr>
          <w:b/>
          <w:bCs/>
          <w:sz w:val="24"/>
          <w:szCs w:val="24"/>
        </w:rPr>
      </w:pPr>
    </w:p>
    <w:p w14:paraId="669B3EC1" w14:textId="755073DA" w:rsidR="009B00CB" w:rsidRDefault="006A0B7C" w:rsidP="00D50CAC">
      <w:pPr>
        <w:ind w:firstLine="720"/>
      </w:pPr>
      <w:r>
        <w:t xml:space="preserve">A skill </w:t>
      </w:r>
      <w:r w:rsidR="00146EE4">
        <w:t>is the capacity to do something flawless in an area of expertise</w:t>
      </w:r>
      <w:sdt>
        <w:sdtPr>
          <w:id w:val="1540159226"/>
          <w:citation/>
        </w:sdtPr>
        <w:sdtEndPr/>
        <w:sdtContent>
          <w:r w:rsidR="00146EE4">
            <w:fldChar w:fldCharType="begin"/>
          </w:r>
          <w:r w:rsidR="00146EE4">
            <w:instrText xml:space="preserve"> CITATION Dic10 \l 2057 </w:instrText>
          </w:r>
          <w:r w:rsidR="00146EE4">
            <w:fldChar w:fldCharType="separate"/>
          </w:r>
          <w:r w:rsidR="00A44D58">
            <w:rPr>
              <w:noProof/>
            </w:rPr>
            <w:t xml:space="preserve"> </w:t>
          </w:r>
          <w:r w:rsidR="00A44D58" w:rsidRPr="00A44D58">
            <w:rPr>
              <w:noProof/>
            </w:rPr>
            <w:t>(Dictionary, 2010)</w:t>
          </w:r>
          <w:r w:rsidR="00146EE4">
            <w:fldChar w:fldCharType="end"/>
          </w:r>
        </w:sdtContent>
      </w:sdt>
      <w:r w:rsidR="00146EE4">
        <w:t>.</w:t>
      </w:r>
    </w:p>
    <w:p w14:paraId="05D3BBDB" w14:textId="52CC94E5" w:rsidR="00146EE4" w:rsidRDefault="00146EE4" w:rsidP="00D50CAC">
      <w:pPr>
        <w:ind w:firstLine="720"/>
      </w:pPr>
      <w:r>
        <w:t xml:space="preserve">A skill is something you </w:t>
      </w:r>
      <w:proofErr w:type="gramStart"/>
      <w:r w:rsidR="00A44D58">
        <w:t>learn</w:t>
      </w:r>
      <w:proofErr w:type="gramEnd"/>
      <w:r>
        <w:t xml:space="preserve"> or </w:t>
      </w:r>
      <w:r w:rsidR="00235BB2">
        <w:t xml:space="preserve">you acquire over time and experience. In my opinion everything we do require a type of skill from going to do shopping till walking around in a park. That is why some people are good at something and some are good at something else. </w:t>
      </w:r>
    </w:p>
    <w:p w14:paraId="58DE0B7A" w14:textId="47DCE2DB" w:rsidR="00235BB2" w:rsidRDefault="00884530" w:rsidP="00D50CAC">
      <w:pPr>
        <w:ind w:firstLine="720"/>
      </w:pPr>
      <w:r>
        <w:t>According to</w:t>
      </w:r>
      <w:sdt>
        <w:sdtPr>
          <w:id w:val="7650914"/>
          <w:citation/>
        </w:sdtPr>
        <w:sdtEndPr/>
        <w:sdtContent>
          <w:r>
            <w:fldChar w:fldCharType="begin"/>
          </w:r>
          <w:r>
            <w:instrText xml:space="preserve"> CITATION Ski12 \l 2057 </w:instrText>
          </w:r>
          <w:r>
            <w:fldChar w:fldCharType="separate"/>
          </w:r>
          <w:r w:rsidR="00A44D58">
            <w:rPr>
              <w:noProof/>
            </w:rPr>
            <w:t xml:space="preserve"> </w:t>
          </w:r>
          <w:r w:rsidR="00A44D58" w:rsidRPr="00A44D58">
            <w:rPr>
              <w:noProof/>
            </w:rPr>
            <w:t>(Skilscan, 2012)</w:t>
          </w:r>
          <w:r>
            <w:fldChar w:fldCharType="end"/>
          </w:r>
        </w:sdtContent>
      </w:sdt>
      <w:r>
        <w:t>, s</w:t>
      </w:r>
      <w:r w:rsidR="00235BB2">
        <w:t xml:space="preserve">kills can be </w:t>
      </w:r>
      <w:r>
        <w:t>divided in three groups:</w:t>
      </w:r>
    </w:p>
    <w:p w14:paraId="7CDB4127" w14:textId="132C8B3A" w:rsidR="00884530" w:rsidRDefault="00884530" w:rsidP="00B76591">
      <w:pPr>
        <w:pStyle w:val="ListParagraph"/>
        <w:numPr>
          <w:ilvl w:val="0"/>
          <w:numId w:val="1"/>
        </w:numPr>
        <w:rPr>
          <w:i/>
          <w:iCs/>
        </w:rPr>
      </w:pPr>
      <w:r w:rsidRPr="00884530">
        <w:rPr>
          <w:i/>
          <w:iCs/>
        </w:rPr>
        <w:t xml:space="preserve">Transferable/Functional </w:t>
      </w:r>
    </w:p>
    <w:p w14:paraId="2EE5E186" w14:textId="3F9C7AF8" w:rsidR="00884530" w:rsidRPr="009E7AD2" w:rsidRDefault="00884530" w:rsidP="00884530">
      <w:pPr>
        <w:pStyle w:val="ListParagraph"/>
      </w:pPr>
      <w:r w:rsidRPr="009E7AD2">
        <w:t>This are skills</w:t>
      </w:r>
      <w:r w:rsidR="009E7AD2" w:rsidRPr="009E7AD2">
        <w:t xml:space="preserve"> based on inclination towards something</w:t>
      </w:r>
      <w:r w:rsidRPr="009E7AD2">
        <w:t xml:space="preserve"> </w:t>
      </w:r>
      <w:r w:rsidR="009E7AD2">
        <w:t xml:space="preserve">and can be used in different businesses or work environment. </w:t>
      </w:r>
      <w:r w:rsidR="009E7AD2" w:rsidRPr="009E7AD2">
        <w:t xml:space="preserve"> </w:t>
      </w:r>
    </w:p>
    <w:p w14:paraId="3608F601" w14:textId="71265E19" w:rsidR="00884530" w:rsidRDefault="00884530" w:rsidP="00884530">
      <w:pPr>
        <w:pStyle w:val="ListParagraph"/>
        <w:numPr>
          <w:ilvl w:val="0"/>
          <w:numId w:val="1"/>
        </w:numPr>
        <w:rPr>
          <w:i/>
          <w:iCs/>
        </w:rPr>
      </w:pPr>
      <w:r w:rsidRPr="00884530">
        <w:rPr>
          <w:i/>
          <w:iCs/>
        </w:rPr>
        <w:t>Personal Traits/Attitudes</w:t>
      </w:r>
    </w:p>
    <w:p w14:paraId="67F4D566" w14:textId="27AD48B6" w:rsidR="009E7AD2" w:rsidRPr="009E7AD2" w:rsidRDefault="009E7AD2" w:rsidP="009E7AD2">
      <w:pPr>
        <w:pStyle w:val="ListParagraph"/>
      </w:pPr>
      <w:r>
        <w:t xml:space="preserve">Acquired through experience and growth. Can be easily described by adjective: polite, capable etc. </w:t>
      </w:r>
    </w:p>
    <w:p w14:paraId="0521DE88" w14:textId="484E5F02" w:rsidR="00884530" w:rsidRDefault="00884530" w:rsidP="00884530">
      <w:pPr>
        <w:pStyle w:val="ListParagraph"/>
        <w:numPr>
          <w:ilvl w:val="0"/>
          <w:numId w:val="1"/>
        </w:numPr>
        <w:rPr>
          <w:i/>
          <w:iCs/>
        </w:rPr>
      </w:pPr>
      <w:r w:rsidRPr="00884530">
        <w:rPr>
          <w:i/>
          <w:iCs/>
        </w:rPr>
        <w:t>Knowledge-based</w:t>
      </w:r>
    </w:p>
    <w:p w14:paraId="019FACCB" w14:textId="71EC096B" w:rsidR="009E7AD2" w:rsidRDefault="00254F51" w:rsidP="009E7AD2">
      <w:pPr>
        <w:pStyle w:val="ListParagraph"/>
      </w:pPr>
      <w:r>
        <w:t>Acquired through education, study, in-work experience, knowledge of different subjects etc.</w:t>
      </w:r>
    </w:p>
    <w:p w14:paraId="0732398C" w14:textId="2CD66416" w:rsidR="00254F51" w:rsidRDefault="00254F51" w:rsidP="009E7AD2">
      <w:pPr>
        <w:pStyle w:val="ListParagraph"/>
      </w:pPr>
    </w:p>
    <w:p w14:paraId="754317BF" w14:textId="7BF526D9" w:rsidR="00146EE4" w:rsidRDefault="002B66C7" w:rsidP="002B66C7">
      <w:r>
        <w:tab/>
        <w:t xml:space="preserve">Skills that are required in our case are employability and academic. Those being two of the most important skills in order to obtain the job you want or finish the courses or university that you are after. In other </w:t>
      </w:r>
      <w:proofErr w:type="gramStart"/>
      <w:r>
        <w:t>words</w:t>
      </w:r>
      <w:proofErr w:type="gramEnd"/>
      <w:r>
        <w:t xml:space="preserve"> skill that everyone should have in order to live a decent life.</w:t>
      </w:r>
    </w:p>
    <w:p w14:paraId="0900F101" w14:textId="77777777" w:rsidR="00AA2973" w:rsidRDefault="00AA2973" w:rsidP="002B66C7">
      <w:r>
        <w:tab/>
      </w:r>
    </w:p>
    <w:p w14:paraId="06E03A50" w14:textId="042A71C8" w:rsidR="00AA2973" w:rsidRDefault="00AA2973" w:rsidP="00AA2973">
      <w:pPr>
        <w:ind w:firstLine="720"/>
        <w:rPr>
          <w:b/>
          <w:bCs/>
          <w:sz w:val="24"/>
          <w:szCs w:val="24"/>
          <w:u w:val="single"/>
        </w:rPr>
      </w:pPr>
      <w:r w:rsidRPr="00AA2973">
        <w:rPr>
          <w:b/>
          <w:bCs/>
          <w:sz w:val="24"/>
          <w:szCs w:val="24"/>
          <w:u w:val="single"/>
        </w:rPr>
        <w:t xml:space="preserve">Academic skills </w:t>
      </w:r>
    </w:p>
    <w:p w14:paraId="6B5BC4E5" w14:textId="3A9D6AB8" w:rsidR="00AA2973" w:rsidRDefault="00AA2973" w:rsidP="00AA2973">
      <w:pPr>
        <w:rPr>
          <w:b/>
          <w:bCs/>
          <w:sz w:val="24"/>
          <w:szCs w:val="24"/>
          <w:u w:val="single"/>
        </w:rPr>
      </w:pPr>
    </w:p>
    <w:p w14:paraId="4413F37A" w14:textId="6F579E31" w:rsidR="00AA2973" w:rsidRPr="00257563" w:rsidRDefault="00AA2973" w:rsidP="00AA2973">
      <w:r>
        <w:rPr>
          <w:sz w:val="24"/>
          <w:szCs w:val="24"/>
        </w:rPr>
        <w:tab/>
      </w:r>
      <w:r w:rsidRPr="00257563">
        <w:t>Academic skills are the skills you need in order to learn and study efficiently</w:t>
      </w:r>
      <w:sdt>
        <w:sdtPr>
          <w:id w:val="-184910373"/>
          <w:citation/>
        </w:sdtPr>
        <w:sdtEndPr/>
        <w:sdtContent>
          <w:r w:rsidRPr="00257563">
            <w:fldChar w:fldCharType="begin"/>
          </w:r>
          <w:r w:rsidRPr="00257563">
            <w:instrText xml:space="preserve"> CITATION Ski11 \l 2057 </w:instrText>
          </w:r>
          <w:r w:rsidRPr="00257563">
            <w:fldChar w:fldCharType="separate"/>
          </w:r>
          <w:r w:rsidR="00A44D58" w:rsidRPr="00257563">
            <w:rPr>
              <w:noProof/>
            </w:rPr>
            <w:t xml:space="preserve"> (Skillsyouneed, 2011)</w:t>
          </w:r>
          <w:r w:rsidRPr="00257563">
            <w:fldChar w:fldCharType="end"/>
          </w:r>
        </w:sdtContent>
      </w:sdt>
      <w:r w:rsidRPr="00257563">
        <w:t>. These are essential transferable skills</w:t>
      </w:r>
      <w:r w:rsidR="00025EAD" w:rsidRPr="00257563">
        <w:t xml:space="preserve">. These set of skills are not just for students and you need to practice and develop them. It is best you find or discover your own way of study in a way that helps you understand better. </w:t>
      </w:r>
    </w:p>
    <w:p w14:paraId="1DD69623" w14:textId="35EFC92D" w:rsidR="00025EAD" w:rsidRPr="00257563" w:rsidRDefault="00025EAD" w:rsidP="00AA2973">
      <w:r w:rsidRPr="00257563">
        <w:tab/>
        <w:t>Academic skills can be:</w:t>
      </w:r>
    </w:p>
    <w:p w14:paraId="1F65C1C7" w14:textId="735F433F" w:rsidR="00025EAD" w:rsidRPr="00257563" w:rsidRDefault="00025EAD" w:rsidP="00025EAD">
      <w:pPr>
        <w:pStyle w:val="ListParagraph"/>
        <w:numPr>
          <w:ilvl w:val="0"/>
          <w:numId w:val="10"/>
        </w:numPr>
      </w:pPr>
      <w:r w:rsidRPr="00257563">
        <w:rPr>
          <w:i/>
          <w:iCs/>
        </w:rPr>
        <w:t>Effective reading</w:t>
      </w:r>
      <w:r w:rsidR="00084DF0" w:rsidRPr="00257563">
        <w:rPr>
          <w:i/>
          <w:iCs/>
        </w:rPr>
        <w:t>:</w:t>
      </w:r>
    </w:p>
    <w:p w14:paraId="28A3CB63" w14:textId="50151395" w:rsidR="00084DF0" w:rsidRPr="00257563" w:rsidRDefault="00084DF0" w:rsidP="00084DF0">
      <w:pPr>
        <w:ind w:firstLine="360"/>
      </w:pPr>
      <w:r w:rsidRPr="00257563">
        <w:t>Understanding the meaning and the structure of the text you read</w:t>
      </w:r>
    </w:p>
    <w:p w14:paraId="53C135B4" w14:textId="77777777" w:rsidR="00084DF0" w:rsidRPr="00257563" w:rsidRDefault="00084DF0" w:rsidP="00084DF0"/>
    <w:p w14:paraId="14D6A610" w14:textId="169DF0C4" w:rsidR="00025EAD" w:rsidRPr="00257563" w:rsidRDefault="00025EAD" w:rsidP="00025EAD">
      <w:pPr>
        <w:pStyle w:val="ListParagraph"/>
        <w:numPr>
          <w:ilvl w:val="0"/>
          <w:numId w:val="10"/>
        </w:numPr>
      </w:pPr>
      <w:r w:rsidRPr="00257563">
        <w:rPr>
          <w:i/>
          <w:iCs/>
        </w:rPr>
        <w:t>Note-taking</w:t>
      </w:r>
      <w:r w:rsidR="00084DF0" w:rsidRPr="00257563">
        <w:rPr>
          <w:i/>
          <w:iCs/>
        </w:rPr>
        <w:t>:</w:t>
      </w:r>
      <w:r w:rsidRPr="00257563">
        <w:rPr>
          <w:i/>
          <w:iCs/>
        </w:rPr>
        <w:t xml:space="preserve"> </w:t>
      </w:r>
    </w:p>
    <w:p w14:paraId="4E765D08" w14:textId="43A7C784" w:rsidR="00084DF0" w:rsidRPr="00257563" w:rsidRDefault="00084DF0" w:rsidP="00084DF0">
      <w:pPr>
        <w:ind w:firstLine="360"/>
      </w:pPr>
      <w:r w:rsidRPr="00257563">
        <w:t xml:space="preserve">Fast and big ideas writing in order to understand, study and research the notes you are taking </w:t>
      </w:r>
    </w:p>
    <w:p w14:paraId="6941EF13" w14:textId="77777777" w:rsidR="00084DF0" w:rsidRPr="00257563" w:rsidRDefault="00025EAD" w:rsidP="00084DF0">
      <w:pPr>
        <w:pStyle w:val="ListParagraph"/>
        <w:numPr>
          <w:ilvl w:val="0"/>
          <w:numId w:val="10"/>
        </w:numPr>
      </w:pPr>
      <w:r w:rsidRPr="00257563">
        <w:rPr>
          <w:i/>
          <w:iCs/>
        </w:rPr>
        <w:t>Styles of writing</w:t>
      </w:r>
      <w:r w:rsidR="00084DF0" w:rsidRPr="00257563">
        <w:rPr>
          <w:i/>
          <w:iCs/>
        </w:rPr>
        <w:t>:</w:t>
      </w:r>
    </w:p>
    <w:p w14:paraId="7DAAAD10" w14:textId="3CA2BF3A" w:rsidR="00025EAD" w:rsidRPr="00257563" w:rsidRDefault="00084DF0" w:rsidP="00084DF0">
      <w:pPr>
        <w:ind w:firstLine="360"/>
      </w:pPr>
      <w:r w:rsidRPr="00257563">
        <w:t>Understanding more types of writing help you understand better the subject.</w:t>
      </w:r>
      <w:r w:rsidR="00025EAD" w:rsidRPr="00257563">
        <w:rPr>
          <w:i/>
          <w:iCs/>
        </w:rPr>
        <w:t xml:space="preserve"> </w:t>
      </w:r>
    </w:p>
    <w:p w14:paraId="78AB8604" w14:textId="465003B5" w:rsidR="00025EAD" w:rsidRPr="00257563" w:rsidRDefault="00025EAD" w:rsidP="00025EAD">
      <w:pPr>
        <w:pStyle w:val="ListParagraph"/>
        <w:numPr>
          <w:ilvl w:val="0"/>
          <w:numId w:val="10"/>
        </w:numPr>
      </w:pPr>
      <w:r w:rsidRPr="00257563">
        <w:rPr>
          <w:i/>
          <w:iCs/>
        </w:rPr>
        <w:t>Essay writing</w:t>
      </w:r>
      <w:r w:rsidR="00A44D58" w:rsidRPr="00257563">
        <w:rPr>
          <w:i/>
          <w:iCs/>
        </w:rPr>
        <w:t>:</w:t>
      </w:r>
    </w:p>
    <w:p w14:paraId="65083AD2" w14:textId="597BBCB3" w:rsidR="00084DF0" w:rsidRPr="00257563" w:rsidRDefault="00084DF0" w:rsidP="00722AB1">
      <w:pPr>
        <w:ind w:firstLine="360"/>
      </w:pPr>
      <w:r w:rsidRPr="00257563">
        <w:t xml:space="preserve">Being able no know the format of a sentence and to use it in the fitting manner. At the same time </w:t>
      </w:r>
      <w:r w:rsidR="00722AB1" w:rsidRPr="00257563">
        <w:t>knowing</w:t>
      </w:r>
      <w:r w:rsidRPr="00257563">
        <w:t xml:space="preserve"> </w:t>
      </w:r>
      <w:r w:rsidR="00722AB1" w:rsidRPr="00257563">
        <w:t>the correct punctuation is very important so that your text have a meaning.</w:t>
      </w:r>
    </w:p>
    <w:p w14:paraId="05A69628" w14:textId="1337B8E1" w:rsidR="00025EAD" w:rsidRPr="00257563" w:rsidRDefault="00084DF0" w:rsidP="00025EAD">
      <w:pPr>
        <w:pStyle w:val="ListParagraph"/>
        <w:numPr>
          <w:ilvl w:val="0"/>
          <w:numId w:val="10"/>
        </w:numPr>
      </w:pPr>
      <w:r w:rsidRPr="00257563">
        <w:rPr>
          <w:i/>
          <w:iCs/>
        </w:rPr>
        <w:t xml:space="preserve">Academic </w:t>
      </w:r>
      <w:r w:rsidR="00A44D58" w:rsidRPr="00257563">
        <w:rPr>
          <w:i/>
          <w:iCs/>
        </w:rPr>
        <w:t>referencing:</w:t>
      </w:r>
    </w:p>
    <w:p w14:paraId="3D56FFB5" w14:textId="7C61B75B" w:rsidR="00722AB1" w:rsidRPr="00257563" w:rsidRDefault="00722AB1" w:rsidP="00722AB1">
      <w:pPr>
        <w:ind w:firstLine="360"/>
      </w:pPr>
      <w:r w:rsidRPr="00257563">
        <w:t>Researching and referencing is a must in academic world. Knowing you said or write a book and then citate from that book in order to avoid plagiarism.</w:t>
      </w:r>
    </w:p>
    <w:p w14:paraId="2F5C7ED3" w14:textId="5163CF3D" w:rsidR="00722AB1" w:rsidRPr="00257563" w:rsidRDefault="00084DF0" w:rsidP="00722AB1">
      <w:pPr>
        <w:pStyle w:val="ListParagraph"/>
        <w:numPr>
          <w:ilvl w:val="0"/>
          <w:numId w:val="10"/>
        </w:numPr>
      </w:pPr>
      <w:r w:rsidRPr="00257563">
        <w:rPr>
          <w:i/>
          <w:iCs/>
        </w:rPr>
        <w:t>Summarising</w:t>
      </w:r>
      <w:r w:rsidR="00722AB1" w:rsidRPr="00257563">
        <w:rPr>
          <w:i/>
          <w:iCs/>
        </w:rPr>
        <w:t>:</w:t>
      </w:r>
    </w:p>
    <w:p w14:paraId="7D123E7C" w14:textId="659B7977" w:rsidR="00722AB1" w:rsidRPr="00257563" w:rsidRDefault="00722AB1" w:rsidP="00722AB1">
      <w:pPr>
        <w:ind w:left="360"/>
      </w:pPr>
      <w:r w:rsidRPr="00257563">
        <w:t>Is a shorter version of the text which covers just the main points.</w:t>
      </w:r>
    </w:p>
    <w:p w14:paraId="5B8A4BB4" w14:textId="5BBC4922" w:rsidR="00084DF0" w:rsidRPr="00257563" w:rsidRDefault="00722AB1" w:rsidP="00722AB1">
      <w:pPr>
        <w:pStyle w:val="ListParagraph"/>
        <w:numPr>
          <w:ilvl w:val="0"/>
          <w:numId w:val="10"/>
        </w:numPr>
      </w:pPr>
      <w:r w:rsidRPr="00257563">
        <w:rPr>
          <w:i/>
          <w:iCs/>
        </w:rPr>
        <w:t>P</w:t>
      </w:r>
      <w:r w:rsidR="00084DF0" w:rsidRPr="00257563">
        <w:rPr>
          <w:i/>
          <w:iCs/>
        </w:rPr>
        <w:t>araphrasing</w:t>
      </w:r>
      <w:r w:rsidR="00A44D58" w:rsidRPr="00257563">
        <w:rPr>
          <w:i/>
          <w:iCs/>
        </w:rPr>
        <w:t>:</w:t>
      </w:r>
    </w:p>
    <w:p w14:paraId="1E416A50" w14:textId="0E5D8BBE" w:rsidR="00270705" w:rsidRPr="00257563" w:rsidRDefault="00270705" w:rsidP="00270705">
      <w:pPr>
        <w:ind w:left="360"/>
      </w:pPr>
      <w:r w:rsidRPr="00257563">
        <w:t>Is re-writing the text with your own words without changing the meaning of the text</w:t>
      </w:r>
      <w:sdt>
        <w:sdtPr>
          <w:id w:val="-1191525405"/>
          <w:citation/>
        </w:sdtPr>
        <w:sdtEndPr/>
        <w:sdtContent>
          <w:r w:rsidRPr="00257563">
            <w:fldChar w:fldCharType="begin"/>
          </w:r>
          <w:r w:rsidRPr="00257563">
            <w:instrText xml:space="preserve"> CITATION Pur95 \l 2057 </w:instrText>
          </w:r>
          <w:r w:rsidRPr="00257563">
            <w:fldChar w:fldCharType="separate"/>
          </w:r>
          <w:r w:rsidR="00A44D58" w:rsidRPr="00257563">
            <w:rPr>
              <w:noProof/>
            </w:rPr>
            <w:t xml:space="preserve"> (University, 1995)</w:t>
          </w:r>
          <w:r w:rsidRPr="00257563">
            <w:fldChar w:fldCharType="end"/>
          </w:r>
        </w:sdtContent>
      </w:sdt>
    </w:p>
    <w:p w14:paraId="5C8B69AB" w14:textId="614E7C6F" w:rsidR="00AE2A98" w:rsidRPr="00257563" w:rsidRDefault="00AE2A98" w:rsidP="00AE2A98">
      <w:pPr>
        <w:pStyle w:val="ListParagraph"/>
        <w:numPr>
          <w:ilvl w:val="0"/>
          <w:numId w:val="10"/>
        </w:numPr>
        <w:rPr>
          <w:i/>
          <w:iCs/>
        </w:rPr>
      </w:pPr>
      <w:r w:rsidRPr="00257563">
        <w:rPr>
          <w:i/>
          <w:iCs/>
        </w:rPr>
        <w:t>Team working</w:t>
      </w:r>
      <w:r w:rsidR="00A44D58" w:rsidRPr="00257563">
        <w:rPr>
          <w:i/>
          <w:iCs/>
        </w:rPr>
        <w:t>:</w:t>
      </w:r>
    </w:p>
    <w:p w14:paraId="50E29639" w14:textId="2DB8322C" w:rsidR="00AE2A98" w:rsidRPr="00257563" w:rsidRDefault="00AE2A98" w:rsidP="00AE2A98">
      <w:pPr>
        <w:ind w:firstLine="360"/>
      </w:pPr>
      <w:r w:rsidRPr="00257563">
        <w:t>Working with others in order to make a join project</w:t>
      </w:r>
    </w:p>
    <w:p w14:paraId="0E699622" w14:textId="1B089B6C" w:rsidR="00AE2A98" w:rsidRPr="00257563" w:rsidRDefault="00A44D58" w:rsidP="00AE2A98">
      <w:pPr>
        <w:pStyle w:val="ListParagraph"/>
        <w:numPr>
          <w:ilvl w:val="0"/>
          <w:numId w:val="10"/>
        </w:numPr>
      </w:pPr>
      <w:r w:rsidRPr="00257563">
        <w:rPr>
          <w:i/>
          <w:iCs/>
        </w:rPr>
        <w:t>Communicating and Presenting information:</w:t>
      </w:r>
    </w:p>
    <w:p w14:paraId="3A427D1B" w14:textId="746ED2B2" w:rsidR="00A44D58" w:rsidRPr="00257563" w:rsidRDefault="00A44D58" w:rsidP="00A44D58">
      <w:pPr>
        <w:ind w:firstLine="360"/>
      </w:pPr>
      <w:r w:rsidRPr="00257563">
        <w:t>‘’Communication is the key to success ‘’</w:t>
      </w:r>
      <w:sdt>
        <w:sdtPr>
          <w:id w:val="773445405"/>
          <w:citation/>
        </w:sdtPr>
        <w:sdtEndPr/>
        <w:sdtContent>
          <w:r w:rsidRPr="00257563">
            <w:fldChar w:fldCharType="begin"/>
          </w:r>
          <w:r w:rsidRPr="00257563">
            <w:instrText xml:space="preserve"> CITATION Stu19 \l 2057 </w:instrText>
          </w:r>
          <w:r w:rsidRPr="00257563">
            <w:fldChar w:fldCharType="separate"/>
          </w:r>
          <w:r w:rsidRPr="00257563">
            <w:rPr>
              <w:noProof/>
            </w:rPr>
            <w:t xml:space="preserve"> (StudyModeResearch, 2019)</w:t>
          </w:r>
          <w:r w:rsidRPr="00257563">
            <w:fldChar w:fldCharType="end"/>
          </w:r>
        </w:sdtContent>
      </w:sdt>
      <w:r w:rsidRPr="00257563">
        <w:t xml:space="preserve"> Communication is the most important skill above all. In order to transmit a message or to present something you need good communication skills. </w:t>
      </w:r>
    </w:p>
    <w:p w14:paraId="5338C3E4" w14:textId="44BE1C08" w:rsidR="00AA2973" w:rsidRPr="00257563" w:rsidRDefault="00270705" w:rsidP="00270705">
      <w:pPr>
        <w:ind w:firstLine="360"/>
      </w:pPr>
      <w:r w:rsidRPr="00257563">
        <w:t>Plagiarism is the process of taking someone’s work and us it or refer it as being your own.</w:t>
      </w:r>
      <w:sdt>
        <w:sdtPr>
          <w:id w:val="1997837869"/>
          <w:citation/>
        </w:sdtPr>
        <w:sdtEndPr/>
        <w:sdtContent>
          <w:r w:rsidRPr="00257563">
            <w:fldChar w:fldCharType="begin"/>
          </w:r>
          <w:r w:rsidRPr="00257563">
            <w:instrText xml:space="preserve"> CITATION Cam19 \l 2057 </w:instrText>
          </w:r>
          <w:r w:rsidRPr="00257563">
            <w:fldChar w:fldCharType="separate"/>
          </w:r>
          <w:r w:rsidR="00A44D58" w:rsidRPr="00257563">
            <w:rPr>
              <w:noProof/>
            </w:rPr>
            <w:t xml:space="preserve"> (Dictionary, 2019)</w:t>
          </w:r>
          <w:r w:rsidRPr="00257563">
            <w:fldChar w:fldCharType="end"/>
          </w:r>
        </w:sdtContent>
      </w:sdt>
    </w:p>
    <w:p w14:paraId="30611930" w14:textId="2108BEA8" w:rsidR="002B66C7" w:rsidRDefault="00AE2A98" w:rsidP="00AE2A98">
      <w:pPr>
        <w:ind w:firstLine="360"/>
      </w:pPr>
      <w:r w:rsidRPr="00257563">
        <w:t>My own academic skills are not that rich. I am currently learning about all this, hoping that at the end of this academic year to gain all the skills mentioned and the proper use of them.</w:t>
      </w:r>
    </w:p>
    <w:p w14:paraId="6786F651" w14:textId="77777777" w:rsidR="00257563" w:rsidRPr="00257563" w:rsidRDefault="00257563" w:rsidP="00AE2A98">
      <w:pPr>
        <w:ind w:firstLine="360"/>
      </w:pPr>
    </w:p>
    <w:p w14:paraId="4F92F98F" w14:textId="3FA45F9C" w:rsidR="002B66C7" w:rsidRDefault="002B66C7" w:rsidP="002B66C7">
      <w:pPr>
        <w:rPr>
          <w:b/>
          <w:bCs/>
          <w:sz w:val="24"/>
          <w:szCs w:val="24"/>
          <w:u w:val="single"/>
        </w:rPr>
      </w:pPr>
      <w:r>
        <w:tab/>
      </w:r>
      <w:r w:rsidRPr="00257563">
        <w:rPr>
          <w:b/>
          <w:bCs/>
          <w:sz w:val="24"/>
          <w:szCs w:val="24"/>
          <w:u w:val="single"/>
        </w:rPr>
        <w:t xml:space="preserve">Employability skills </w:t>
      </w:r>
    </w:p>
    <w:p w14:paraId="1FF4C9E0" w14:textId="77777777" w:rsidR="00257563" w:rsidRDefault="00257563" w:rsidP="002B66C7">
      <w:pPr>
        <w:rPr>
          <w:b/>
          <w:bCs/>
        </w:rPr>
      </w:pPr>
    </w:p>
    <w:p w14:paraId="534341F2" w14:textId="1D496169" w:rsidR="002B66C7" w:rsidRDefault="002B66C7" w:rsidP="002B66C7">
      <w:r>
        <w:rPr>
          <w:b/>
          <w:bCs/>
        </w:rPr>
        <w:tab/>
      </w:r>
      <w:r w:rsidR="00B11E94">
        <w:t>Employability skills are</w:t>
      </w:r>
      <w:r>
        <w:t xml:space="preserve"> necessary skills in order to obtain a job or do well at the job you </w:t>
      </w:r>
      <w:r w:rsidR="00B11E94">
        <w:t>currently</w:t>
      </w:r>
      <w:r>
        <w:t xml:space="preserve"> </w:t>
      </w:r>
      <w:r w:rsidR="00B11E94">
        <w:t>have</w:t>
      </w:r>
      <w:sdt>
        <w:sdtPr>
          <w:id w:val="1424380804"/>
          <w:citation/>
        </w:sdtPr>
        <w:sdtEndPr/>
        <w:sdtContent>
          <w:r w:rsidR="00B11E94">
            <w:fldChar w:fldCharType="begin"/>
          </w:r>
          <w:r w:rsidR="00B11E94">
            <w:instrText xml:space="preserve"> CITATION ALA00 \l 2057 </w:instrText>
          </w:r>
          <w:r w:rsidR="00B11E94">
            <w:fldChar w:fldCharType="separate"/>
          </w:r>
          <w:r w:rsidR="00A44D58">
            <w:rPr>
              <w:noProof/>
            </w:rPr>
            <w:t xml:space="preserve"> </w:t>
          </w:r>
          <w:r w:rsidR="00A44D58" w:rsidRPr="00A44D58">
            <w:rPr>
              <w:noProof/>
            </w:rPr>
            <w:t>(SYSTEM, 2000)</w:t>
          </w:r>
          <w:r w:rsidR="00B11E94">
            <w:fldChar w:fldCharType="end"/>
          </w:r>
        </w:sdtContent>
      </w:sdt>
      <w:r w:rsidR="00B11E94">
        <w:t>.  Most employers prefer hiring trained personal in the requested area of expertise. It is easier for them and les expensive, but there are some employers that prefer to give in-work training in order to achieve exactly what they want from their personal</w:t>
      </w:r>
      <w:r w:rsidR="00096486">
        <w:t xml:space="preserve">. </w:t>
      </w:r>
      <w:r w:rsidR="00096486">
        <w:tab/>
      </w:r>
    </w:p>
    <w:p w14:paraId="00338D9C" w14:textId="43D5A786" w:rsidR="00D50CAC" w:rsidRDefault="00096486" w:rsidP="00096486">
      <w:r>
        <w:tab/>
        <w:t>This type of skills can be easily divided into two groups:</w:t>
      </w:r>
    </w:p>
    <w:p w14:paraId="76889253" w14:textId="080C1BEA" w:rsidR="00096486" w:rsidRPr="00257563" w:rsidRDefault="00096486" w:rsidP="00096486">
      <w:pPr>
        <w:pStyle w:val="ListParagraph"/>
        <w:numPr>
          <w:ilvl w:val="0"/>
          <w:numId w:val="4"/>
        </w:numPr>
        <w:rPr>
          <w:b/>
          <w:bCs/>
          <w:sz w:val="24"/>
          <w:szCs w:val="24"/>
        </w:rPr>
      </w:pPr>
      <w:r w:rsidRPr="00257563">
        <w:rPr>
          <w:b/>
          <w:bCs/>
          <w:sz w:val="24"/>
          <w:szCs w:val="24"/>
        </w:rPr>
        <w:lastRenderedPageBreak/>
        <w:t xml:space="preserve">Soft skills </w:t>
      </w:r>
    </w:p>
    <w:p w14:paraId="53978732" w14:textId="2877A8A6" w:rsidR="00096486" w:rsidRPr="00257563" w:rsidRDefault="00096486" w:rsidP="00096486">
      <w:pPr>
        <w:pStyle w:val="ListParagraph"/>
        <w:numPr>
          <w:ilvl w:val="0"/>
          <w:numId w:val="4"/>
        </w:numPr>
        <w:rPr>
          <w:b/>
          <w:bCs/>
          <w:sz w:val="24"/>
          <w:szCs w:val="24"/>
        </w:rPr>
      </w:pPr>
      <w:r w:rsidRPr="00257563">
        <w:rPr>
          <w:b/>
          <w:bCs/>
          <w:sz w:val="24"/>
          <w:szCs w:val="24"/>
        </w:rPr>
        <w:t xml:space="preserve">Hard skills </w:t>
      </w:r>
    </w:p>
    <w:p w14:paraId="118DA753" w14:textId="7B6A9516" w:rsidR="00096486" w:rsidRDefault="008313D1" w:rsidP="008313D1">
      <w:pPr>
        <w:ind w:left="360"/>
      </w:pPr>
      <w:r>
        <w:t>In the following rows I will refer only at myself and the skills I have.</w:t>
      </w:r>
    </w:p>
    <w:p w14:paraId="260D4FE6" w14:textId="77777777" w:rsidR="00AE2A98" w:rsidRDefault="00AE2A98" w:rsidP="00AE2A98">
      <w:pPr>
        <w:pStyle w:val="ListParagraph"/>
        <w:rPr>
          <w:b/>
          <w:bCs/>
        </w:rPr>
      </w:pPr>
    </w:p>
    <w:p w14:paraId="6ED7005A" w14:textId="59A83BDC" w:rsidR="00096486" w:rsidRDefault="00096486" w:rsidP="00096486">
      <w:pPr>
        <w:pStyle w:val="ListParagraph"/>
        <w:numPr>
          <w:ilvl w:val="0"/>
          <w:numId w:val="5"/>
        </w:numPr>
        <w:rPr>
          <w:b/>
          <w:bCs/>
        </w:rPr>
      </w:pPr>
      <w:r w:rsidRPr="00096486">
        <w:rPr>
          <w:b/>
          <w:bCs/>
        </w:rPr>
        <w:t xml:space="preserve">Soft skills </w:t>
      </w:r>
    </w:p>
    <w:p w14:paraId="3E69BEB8" w14:textId="278581D4" w:rsidR="00096486" w:rsidRPr="00257563" w:rsidRDefault="008313D1" w:rsidP="008313D1">
      <w:pPr>
        <w:ind w:firstLine="360"/>
      </w:pPr>
      <w:r w:rsidRPr="00257563">
        <w:t>Those are the skills that you use on daily basis and they show how you get along with other persons. Skills that in a way shows who you are in the working environment.</w:t>
      </w:r>
      <w:r w:rsidR="00976DE3" w:rsidRPr="00257563">
        <w:t xml:space="preserve"> This are skills that every person</w:t>
      </w:r>
      <w:r w:rsidR="000324C5" w:rsidRPr="00257563">
        <w:t xml:space="preserve"> should</w:t>
      </w:r>
      <w:r w:rsidR="00976DE3" w:rsidRPr="00257563">
        <w:t xml:space="preserve"> ha</w:t>
      </w:r>
      <w:r w:rsidR="000324C5" w:rsidRPr="00257563">
        <w:t>ve</w:t>
      </w:r>
      <w:r w:rsidR="00976DE3" w:rsidRPr="00257563">
        <w:t>.</w:t>
      </w:r>
      <w:r w:rsidRPr="00257563">
        <w:t xml:space="preserve"> Soft skills can be:</w:t>
      </w:r>
    </w:p>
    <w:p w14:paraId="7BC34A4C" w14:textId="0ABE1CE1" w:rsidR="008313D1" w:rsidRPr="00257563" w:rsidRDefault="008313D1" w:rsidP="008313D1">
      <w:pPr>
        <w:pStyle w:val="ListParagraph"/>
        <w:numPr>
          <w:ilvl w:val="0"/>
          <w:numId w:val="6"/>
        </w:numPr>
        <w:rPr>
          <w:i/>
          <w:iCs/>
        </w:rPr>
      </w:pPr>
      <w:r w:rsidRPr="00257563">
        <w:rPr>
          <w:i/>
          <w:iCs/>
        </w:rPr>
        <w:t>Communications skills</w:t>
      </w:r>
    </w:p>
    <w:p w14:paraId="1EEAEC26" w14:textId="3E3FB34F" w:rsidR="008313D1" w:rsidRPr="00257563" w:rsidRDefault="008313D1" w:rsidP="008313D1">
      <w:pPr>
        <w:pStyle w:val="ListParagraph"/>
        <w:numPr>
          <w:ilvl w:val="0"/>
          <w:numId w:val="6"/>
        </w:numPr>
        <w:rPr>
          <w:i/>
          <w:iCs/>
        </w:rPr>
      </w:pPr>
      <w:r w:rsidRPr="00257563">
        <w:rPr>
          <w:i/>
          <w:iCs/>
        </w:rPr>
        <w:t>Team working skills</w:t>
      </w:r>
    </w:p>
    <w:p w14:paraId="5284192A" w14:textId="23A6F8DB" w:rsidR="008313D1" w:rsidRPr="00257563" w:rsidRDefault="008313D1" w:rsidP="008313D1">
      <w:pPr>
        <w:pStyle w:val="ListParagraph"/>
        <w:numPr>
          <w:ilvl w:val="0"/>
          <w:numId w:val="6"/>
        </w:numPr>
        <w:rPr>
          <w:i/>
          <w:iCs/>
        </w:rPr>
      </w:pPr>
      <w:r w:rsidRPr="00257563">
        <w:rPr>
          <w:i/>
          <w:iCs/>
        </w:rPr>
        <w:t xml:space="preserve">Time managing skills </w:t>
      </w:r>
    </w:p>
    <w:p w14:paraId="57A5B41C" w14:textId="314D3D5F" w:rsidR="008313D1" w:rsidRPr="00257563" w:rsidRDefault="008313D1" w:rsidP="008313D1">
      <w:pPr>
        <w:pStyle w:val="ListParagraph"/>
        <w:numPr>
          <w:ilvl w:val="0"/>
          <w:numId w:val="6"/>
        </w:numPr>
        <w:rPr>
          <w:i/>
          <w:iCs/>
        </w:rPr>
      </w:pPr>
      <w:r w:rsidRPr="00257563">
        <w:rPr>
          <w:i/>
          <w:iCs/>
        </w:rPr>
        <w:t xml:space="preserve">Self-motivation skills </w:t>
      </w:r>
    </w:p>
    <w:p w14:paraId="7B383BE7" w14:textId="2D5FD988" w:rsidR="008313D1" w:rsidRPr="00257563" w:rsidRDefault="008313D1" w:rsidP="008313D1">
      <w:pPr>
        <w:pStyle w:val="ListParagraph"/>
        <w:numPr>
          <w:ilvl w:val="0"/>
          <w:numId w:val="6"/>
        </w:numPr>
      </w:pPr>
      <w:r w:rsidRPr="00257563">
        <w:rPr>
          <w:i/>
          <w:iCs/>
        </w:rPr>
        <w:t>Positive attitude</w:t>
      </w:r>
      <w:r w:rsidRPr="00257563">
        <w:t xml:space="preserve"> </w:t>
      </w:r>
    </w:p>
    <w:p w14:paraId="51290A1A" w14:textId="25AC419C" w:rsidR="00D16064" w:rsidRPr="00257563" w:rsidRDefault="00D16064" w:rsidP="008313D1">
      <w:pPr>
        <w:pStyle w:val="ListParagraph"/>
        <w:numPr>
          <w:ilvl w:val="0"/>
          <w:numId w:val="6"/>
        </w:numPr>
        <w:rPr>
          <w:i/>
          <w:iCs/>
        </w:rPr>
      </w:pPr>
      <w:bookmarkStart w:id="1" w:name="_Hlk17570153"/>
      <w:r w:rsidRPr="00257563">
        <w:rPr>
          <w:i/>
          <w:iCs/>
        </w:rPr>
        <w:t>Loyalty</w:t>
      </w:r>
      <w:r w:rsidR="00ED5DBE" w:rsidRPr="00257563">
        <w:rPr>
          <w:i/>
          <w:iCs/>
        </w:rPr>
        <w:t>, honesty, responsibility, flexibility</w:t>
      </w:r>
    </w:p>
    <w:bookmarkEnd w:id="1"/>
    <w:p w14:paraId="566F7F28" w14:textId="0E6E0916" w:rsidR="008313D1" w:rsidRPr="00257563" w:rsidRDefault="008313D1" w:rsidP="008313D1">
      <w:pPr>
        <w:pStyle w:val="ListParagraph"/>
      </w:pPr>
    </w:p>
    <w:p w14:paraId="2E5F4585" w14:textId="47C3937E" w:rsidR="008313D1" w:rsidRPr="00257563" w:rsidRDefault="008313D1" w:rsidP="008313D1">
      <w:pPr>
        <w:pStyle w:val="ListParagraph"/>
        <w:numPr>
          <w:ilvl w:val="0"/>
          <w:numId w:val="7"/>
        </w:numPr>
        <w:rPr>
          <w:i/>
          <w:iCs/>
        </w:rPr>
      </w:pPr>
      <w:r w:rsidRPr="00257563">
        <w:rPr>
          <w:i/>
          <w:iCs/>
        </w:rPr>
        <w:t>Communications skills:</w:t>
      </w:r>
    </w:p>
    <w:p w14:paraId="34FE3439" w14:textId="7E87C7C9" w:rsidR="008313D1" w:rsidRPr="00257563" w:rsidRDefault="00C77F11" w:rsidP="00C77F11">
      <w:pPr>
        <w:ind w:firstLine="720"/>
      </w:pPr>
      <w:r w:rsidRPr="00257563">
        <w:t xml:space="preserve">Communications skills are skills learned and gained over the years. Whatever you do or speak with someone you communicate. Communication can be verbal or non-verbal, but the main point is to understand when someone is speaking or showing you something and to be understood when you are speaking and showing something. You can say a good communication is based on respect and patience. </w:t>
      </w:r>
    </w:p>
    <w:p w14:paraId="3A08631B" w14:textId="0CA9F389" w:rsidR="00C77F11" w:rsidRPr="00257563" w:rsidRDefault="00976DE3" w:rsidP="00976DE3">
      <w:pPr>
        <w:pStyle w:val="ListParagraph"/>
        <w:numPr>
          <w:ilvl w:val="0"/>
          <w:numId w:val="7"/>
        </w:numPr>
        <w:rPr>
          <w:i/>
          <w:iCs/>
        </w:rPr>
      </w:pPr>
      <w:r w:rsidRPr="00257563">
        <w:rPr>
          <w:i/>
          <w:iCs/>
        </w:rPr>
        <w:t>Team working skills:</w:t>
      </w:r>
    </w:p>
    <w:p w14:paraId="6EF091E7" w14:textId="0891F5BA" w:rsidR="00976DE3" w:rsidRPr="00257563" w:rsidRDefault="00976DE3" w:rsidP="00976DE3">
      <w:pPr>
        <w:ind w:firstLine="720"/>
      </w:pPr>
      <w:r w:rsidRPr="00257563">
        <w:t xml:space="preserve">Working in a team can be both easy and hard. A good way to work in a team is to be levelled with the other team members. Asking for options or listening to advices are important in a </w:t>
      </w:r>
      <w:r w:rsidR="009C2A73" w:rsidRPr="00257563">
        <w:t>teamwork</w:t>
      </w:r>
      <w:r w:rsidRPr="00257563">
        <w:t>.</w:t>
      </w:r>
      <w:r w:rsidR="009C2A73" w:rsidRPr="00257563">
        <w:rPr>
          <w:rFonts w:ascii="Georgia" w:hAnsi="Georgia"/>
          <w:color w:val="181818"/>
        </w:rPr>
        <w:t xml:space="preserve"> </w:t>
      </w:r>
      <w:r w:rsidR="009C2A73" w:rsidRPr="00257563">
        <w:t xml:space="preserve">“It takes two flints to make a fire.” </w:t>
      </w:r>
      <w:sdt>
        <w:sdtPr>
          <w:id w:val="-504745853"/>
          <w:citation/>
        </w:sdtPr>
        <w:sdtEndPr/>
        <w:sdtContent>
          <w:r w:rsidR="009C2A73" w:rsidRPr="00257563">
            <w:fldChar w:fldCharType="begin"/>
          </w:r>
          <w:r w:rsidR="009C2A73" w:rsidRPr="00257563">
            <w:instrText xml:space="preserve"> CITATION Lou11 \l 2057 </w:instrText>
          </w:r>
          <w:r w:rsidR="009C2A73" w:rsidRPr="00257563">
            <w:fldChar w:fldCharType="separate"/>
          </w:r>
          <w:r w:rsidR="00A44D58" w:rsidRPr="00257563">
            <w:rPr>
              <w:noProof/>
            </w:rPr>
            <w:t>(Alcott, 2011)</w:t>
          </w:r>
          <w:r w:rsidR="009C2A73" w:rsidRPr="00257563">
            <w:fldChar w:fldCharType="end"/>
          </w:r>
        </w:sdtContent>
      </w:sdt>
      <w:r w:rsidR="009C2A73" w:rsidRPr="00257563">
        <w:t xml:space="preserve"> inspiring words about how sometimes you need a team in order to fulfil something.</w:t>
      </w:r>
    </w:p>
    <w:p w14:paraId="01A2F509" w14:textId="7582D7EC" w:rsidR="009C2A73" w:rsidRPr="00257563" w:rsidRDefault="009C2A73" w:rsidP="009C2A73">
      <w:pPr>
        <w:pStyle w:val="ListParagraph"/>
        <w:numPr>
          <w:ilvl w:val="0"/>
          <w:numId w:val="7"/>
        </w:numPr>
        <w:rPr>
          <w:i/>
          <w:iCs/>
        </w:rPr>
      </w:pPr>
      <w:r w:rsidRPr="00257563">
        <w:rPr>
          <w:i/>
          <w:iCs/>
        </w:rPr>
        <w:t>Time managing skills:</w:t>
      </w:r>
    </w:p>
    <w:p w14:paraId="37A2617C" w14:textId="6F0273A4" w:rsidR="009C2A73" w:rsidRPr="00257563" w:rsidRDefault="009C2A73" w:rsidP="000324C5">
      <w:pPr>
        <w:ind w:firstLine="720"/>
      </w:pPr>
      <w:r w:rsidRPr="00257563">
        <w:t>A quality that comes with experience I would say.</w:t>
      </w:r>
      <w:r w:rsidR="000324C5" w:rsidRPr="00257563">
        <w:t xml:space="preserve"> You can find yourself with a deadline and be stressed about it but knowing how to manage your time helps you never get in this situation.</w:t>
      </w:r>
    </w:p>
    <w:p w14:paraId="56D6C053" w14:textId="69F4A139" w:rsidR="000324C5" w:rsidRPr="00257563" w:rsidRDefault="000324C5" w:rsidP="000324C5">
      <w:pPr>
        <w:pStyle w:val="ListParagraph"/>
        <w:numPr>
          <w:ilvl w:val="0"/>
          <w:numId w:val="7"/>
        </w:numPr>
      </w:pPr>
      <w:r w:rsidRPr="00257563">
        <w:rPr>
          <w:i/>
          <w:iCs/>
        </w:rPr>
        <w:t xml:space="preserve">Self-motivation skills </w:t>
      </w:r>
    </w:p>
    <w:p w14:paraId="68DA0942" w14:textId="64E292C6" w:rsidR="000324C5" w:rsidRPr="00257563" w:rsidRDefault="000324C5" w:rsidP="000324C5">
      <w:pPr>
        <w:pStyle w:val="ListParagraph"/>
        <w:numPr>
          <w:ilvl w:val="0"/>
          <w:numId w:val="7"/>
        </w:numPr>
      </w:pPr>
      <w:r w:rsidRPr="00257563">
        <w:rPr>
          <w:i/>
          <w:iCs/>
        </w:rPr>
        <w:t xml:space="preserve">Positive attitude </w:t>
      </w:r>
    </w:p>
    <w:p w14:paraId="6325B455" w14:textId="5C5DB92A" w:rsidR="000324C5" w:rsidRPr="00257563" w:rsidRDefault="000324C5" w:rsidP="00CF6BEC">
      <w:pPr>
        <w:ind w:firstLine="720"/>
      </w:pPr>
      <w:r w:rsidRPr="00257563">
        <w:t xml:space="preserve">The last two are closely related. </w:t>
      </w:r>
      <w:r w:rsidR="00CF6BEC" w:rsidRPr="00257563">
        <w:t>By being positive you can self-motivate yourself to keep going and finish what you started or what you supposed to finish. By motivating yourself and keeping positive you can become an example for everybody. Self-motivation is following your aims and objective to reach the desired end.</w:t>
      </w:r>
    </w:p>
    <w:p w14:paraId="0E673384" w14:textId="77777777" w:rsidR="00ED5DBE" w:rsidRPr="00257563" w:rsidRDefault="00ED5DBE" w:rsidP="00ED5DBE">
      <w:pPr>
        <w:pStyle w:val="ListParagraph"/>
        <w:numPr>
          <w:ilvl w:val="0"/>
          <w:numId w:val="7"/>
        </w:numPr>
        <w:rPr>
          <w:i/>
          <w:iCs/>
        </w:rPr>
      </w:pPr>
      <w:r w:rsidRPr="00257563">
        <w:rPr>
          <w:i/>
          <w:iCs/>
        </w:rPr>
        <w:t>Loyalty, honesty, responsibility, flexibility</w:t>
      </w:r>
    </w:p>
    <w:p w14:paraId="129562A4" w14:textId="71F50930" w:rsidR="00ED5DBE" w:rsidRPr="00257563" w:rsidRDefault="00ED5DBE" w:rsidP="00ED5DBE">
      <w:pPr>
        <w:ind w:firstLine="360"/>
      </w:pPr>
      <w:r w:rsidRPr="00257563">
        <w:t xml:space="preserve">All together makes a perfect candidate for a basic job. All the employers are looking for loyal and responsible people but being honest and flexible at the same time is something hard to find. </w:t>
      </w:r>
    </w:p>
    <w:p w14:paraId="28907EC3" w14:textId="3490C076" w:rsidR="00AE2A98" w:rsidRPr="00257563" w:rsidRDefault="00ED5DBE" w:rsidP="00ED5DBE">
      <w:pPr>
        <w:ind w:firstLine="360"/>
      </w:pPr>
      <w:r w:rsidRPr="00257563">
        <w:lastRenderedPageBreak/>
        <w:t xml:space="preserve">A person with all </w:t>
      </w:r>
      <w:r w:rsidR="00AE2A98" w:rsidRPr="00257563">
        <w:t>these soft skills</w:t>
      </w:r>
      <w:r w:rsidRPr="00257563">
        <w:t xml:space="preserve"> is more likely to find a job easy and in reasonable conditions.</w:t>
      </w:r>
      <w:r w:rsidR="00654BBC" w:rsidRPr="00257563">
        <w:t xml:space="preserve"> Being able to work whenever it is required and being responsible at the same time are qualities that every employer wish to find.</w:t>
      </w:r>
    </w:p>
    <w:p w14:paraId="24064FB1" w14:textId="77777777" w:rsidR="00257563" w:rsidRDefault="00257563" w:rsidP="00257563">
      <w:pPr>
        <w:pStyle w:val="ListParagraph"/>
        <w:rPr>
          <w:b/>
          <w:bCs/>
          <w:sz w:val="24"/>
          <w:szCs w:val="24"/>
        </w:rPr>
      </w:pPr>
    </w:p>
    <w:p w14:paraId="11582D0A" w14:textId="0CF166ED" w:rsidR="00D16064" w:rsidRPr="00AE2A98" w:rsidRDefault="00CF6BEC" w:rsidP="00AE2A98">
      <w:pPr>
        <w:pStyle w:val="ListParagraph"/>
        <w:numPr>
          <w:ilvl w:val="0"/>
          <w:numId w:val="5"/>
        </w:numPr>
        <w:rPr>
          <w:b/>
          <w:bCs/>
          <w:sz w:val="24"/>
          <w:szCs w:val="24"/>
        </w:rPr>
      </w:pPr>
      <w:r w:rsidRPr="00AE2A98">
        <w:rPr>
          <w:b/>
          <w:bCs/>
          <w:sz w:val="24"/>
          <w:szCs w:val="24"/>
        </w:rPr>
        <w:t xml:space="preserve">Hard skills </w:t>
      </w:r>
    </w:p>
    <w:p w14:paraId="7376B661" w14:textId="1771A574" w:rsidR="00D16064" w:rsidRPr="00257563" w:rsidRDefault="00D16064" w:rsidP="00D16064">
      <w:pPr>
        <w:ind w:firstLine="360"/>
      </w:pPr>
      <w:r w:rsidRPr="00257563">
        <w:t xml:space="preserve">This are skills specific to an area of expertise. Skills that needs to be learned and can be efficient depending of the working environment. Hard skills can be: </w:t>
      </w:r>
    </w:p>
    <w:p w14:paraId="7DE5014B" w14:textId="40DFDD22" w:rsidR="00D16064" w:rsidRPr="00257563" w:rsidRDefault="00D16064" w:rsidP="00D16064">
      <w:pPr>
        <w:pStyle w:val="ListParagraph"/>
        <w:numPr>
          <w:ilvl w:val="0"/>
          <w:numId w:val="8"/>
        </w:numPr>
        <w:rPr>
          <w:b/>
          <w:bCs/>
          <w:i/>
          <w:iCs/>
        </w:rPr>
      </w:pPr>
      <w:r w:rsidRPr="00257563">
        <w:rPr>
          <w:i/>
          <w:iCs/>
        </w:rPr>
        <w:t>Operating systems</w:t>
      </w:r>
    </w:p>
    <w:p w14:paraId="03971460" w14:textId="55D15F36" w:rsidR="00D16064" w:rsidRPr="00257563" w:rsidRDefault="00D16064" w:rsidP="00D16064">
      <w:pPr>
        <w:pStyle w:val="ListParagraph"/>
        <w:numPr>
          <w:ilvl w:val="0"/>
          <w:numId w:val="8"/>
        </w:numPr>
        <w:rPr>
          <w:b/>
          <w:bCs/>
          <w:i/>
          <w:iCs/>
        </w:rPr>
      </w:pPr>
      <w:r w:rsidRPr="00257563">
        <w:rPr>
          <w:i/>
          <w:iCs/>
        </w:rPr>
        <w:t xml:space="preserve">Microsoft office </w:t>
      </w:r>
    </w:p>
    <w:p w14:paraId="5C3E7D86" w14:textId="20F57220" w:rsidR="00D16064" w:rsidRPr="00257563" w:rsidRDefault="00D16064" w:rsidP="00D16064">
      <w:pPr>
        <w:pStyle w:val="ListParagraph"/>
        <w:numPr>
          <w:ilvl w:val="0"/>
          <w:numId w:val="8"/>
        </w:numPr>
        <w:rPr>
          <w:b/>
          <w:bCs/>
          <w:i/>
          <w:iCs/>
        </w:rPr>
      </w:pPr>
      <w:r w:rsidRPr="00257563">
        <w:rPr>
          <w:i/>
          <w:iCs/>
        </w:rPr>
        <w:t>Speaking of a foreign language</w:t>
      </w:r>
    </w:p>
    <w:p w14:paraId="0327EA9A" w14:textId="504283D1" w:rsidR="00D16064" w:rsidRPr="00257563" w:rsidRDefault="00D16064" w:rsidP="00D16064">
      <w:pPr>
        <w:pStyle w:val="ListParagraph"/>
        <w:numPr>
          <w:ilvl w:val="0"/>
          <w:numId w:val="8"/>
        </w:numPr>
        <w:rPr>
          <w:b/>
          <w:bCs/>
          <w:i/>
          <w:iCs/>
        </w:rPr>
      </w:pPr>
      <w:r w:rsidRPr="00257563">
        <w:rPr>
          <w:i/>
          <w:iCs/>
        </w:rPr>
        <w:t>Forklift and counterbalance licence.</w:t>
      </w:r>
    </w:p>
    <w:p w14:paraId="5B9671B7" w14:textId="2018502D" w:rsidR="00A44D58" w:rsidRPr="00257563" w:rsidRDefault="00ED5DBE" w:rsidP="00A44D58">
      <w:pPr>
        <w:pStyle w:val="ListParagraph"/>
        <w:numPr>
          <w:ilvl w:val="0"/>
          <w:numId w:val="8"/>
        </w:numPr>
        <w:rPr>
          <w:b/>
          <w:bCs/>
        </w:rPr>
      </w:pPr>
      <w:r w:rsidRPr="00257563">
        <w:rPr>
          <w:i/>
          <w:iCs/>
        </w:rPr>
        <w:t>A degree or qualification</w:t>
      </w:r>
      <w:r w:rsidRPr="00257563">
        <w:t xml:space="preserve"> </w:t>
      </w:r>
    </w:p>
    <w:p w14:paraId="5FC8A1F7" w14:textId="77777777" w:rsidR="00A44D58" w:rsidRPr="00257563" w:rsidRDefault="00A44D58" w:rsidP="00A44D58">
      <w:pPr>
        <w:pStyle w:val="ListParagraph"/>
        <w:rPr>
          <w:b/>
          <w:bCs/>
        </w:rPr>
      </w:pPr>
    </w:p>
    <w:p w14:paraId="481D43C0" w14:textId="449EEFA4" w:rsidR="00EE01CB" w:rsidRPr="00257563" w:rsidRDefault="00EE01CB" w:rsidP="00EE01CB">
      <w:pPr>
        <w:pStyle w:val="ListParagraph"/>
        <w:numPr>
          <w:ilvl w:val="0"/>
          <w:numId w:val="9"/>
        </w:numPr>
      </w:pPr>
      <w:r w:rsidRPr="00257563">
        <w:rPr>
          <w:i/>
          <w:iCs/>
        </w:rPr>
        <w:t>Operating systems</w:t>
      </w:r>
      <w:r w:rsidRPr="00257563">
        <w:t>:</w:t>
      </w:r>
    </w:p>
    <w:p w14:paraId="205C44D7" w14:textId="41FCD66E" w:rsidR="00EE01CB" w:rsidRPr="00257563" w:rsidRDefault="00EE01CB" w:rsidP="00EE01CB">
      <w:pPr>
        <w:ind w:firstLine="360"/>
      </w:pPr>
      <w:r w:rsidRPr="00257563">
        <w:t>Living in 21</w:t>
      </w:r>
      <w:r w:rsidRPr="00257563">
        <w:rPr>
          <w:vertAlign w:val="superscript"/>
        </w:rPr>
        <w:t>st</w:t>
      </w:r>
      <w:r w:rsidRPr="00257563">
        <w:t xml:space="preserve"> century it can become crucial to have computer skills. Almost every working environment implies the usage of a computer. </w:t>
      </w:r>
      <w:r w:rsidR="00761A31" w:rsidRPr="00257563">
        <w:t>So,</w:t>
      </w:r>
      <w:r w:rsidRPr="00257563">
        <w:t xml:space="preserve"> knowing how to use a computer is a demand in every office job but not only. </w:t>
      </w:r>
    </w:p>
    <w:p w14:paraId="2F610088" w14:textId="02E125A3" w:rsidR="00EE01CB" w:rsidRPr="00257563" w:rsidRDefault="00EE01CB" w:rsidP="00EE01CB">
      <w:pPr>
        <w:pStyle w:val="ListParagraph"/>
        <w:numPr>
          <w:ilvl w:val="0"/>
          <w:numId w:val="9"/>
        </w:numPr>
      </w:pPr>
      <w:r w:rsidRPr="00257563">
        <w:rPr>
          <w:i/>
          <w:iCs/>
        </w:rPr>
        <w:t>Microsoft office</w:t>
      </w:r>
      <w:r w:rsidRPr="00257563">
        <w:t xml:space="preserve">: </w:t>
      </w:r>
    </w:p>
    <w:p w14:paraId="126D9B5C" w14:textId="6288A8DF" w:rsidR="00EE01CB" w:rsidRPr="00257563" w:rsidRDefault="00EE01CB" w:rsidP="00EE01CB">
      <w:pPr>
        <w:ind w:firstLine="360"/>
      </w:pPr>
      <w:r w:rsidRPr="00257563">
        <w:t xml:space="preserve">This skill mostly is needed in office work. Doing reports, preparing a presentation or just administration part implies the using of Microsoft office. </w:t>
      </w:r>
    </w:p>
    <w:p w14:paraId="2FC354A5" w14:textId="67D9E9E0" w:rsidR="00EE01CB" w:rsidRPr="00257563" w:rsidRDefault="00EE01CB" w:rsidP="00EE01CB">
      <w:pPr>
        <w:pStyle w:val="ListParagraph"/>
        <w:numPr>
          <w:ilvl w:val="0"/>
          <w:numId w:val="9"/>
        </w:numPr>
      </w:pPr>
      <w:r w:rsidRPr="00257563">
        <w:rPr>
          <w:i/>
          <w:iCs/>
        </w:rPr>
        <w:t>Speaking a foreign language:</w:t>
      </w:r>
    </w:p>
    <w:p w14:paraId="2DEE21E6" w14:textId="2C6B39B2" w:rsidR="00EE01CB" w:rsidRPr="00257563" w:rsidRDefault="00EE01CB" w:rsidP="00761A31">
      <w:pPr>
        <w:ind w:firstLine="360"/>
      </w:pPr>
      <w:r w:rsidRPr="00257563">
        <w:t xml:space="preserve">In some </w:t>
      </w:r>
      <w:r w:rsidR="00761A31" w:rsidRPr="00257563">
        <w:t>cases,</w:t>
      </w:r>
      <w:r w:rsidRPr="00257563">
        <w:t xml:space="preserve"> </w:t>
      </w:r>
      <w:r w:rsidR="00761A31" w:rsidRPr="00257563">
        <w:t>knowing a foreign language can be an advantage, but working within a wold wide enterprise can be critical and helps you to communicate with different persons without the use of a third party (translator).</w:t>
      </w:r>
    </w:p>
    <w:p w14:paraId="0C638A4A" w14:textId="058EE6ED" w:rsidR="00761A31" w:rsidRPr="00257563" w:rsidRDefault="00761A31" w:rsidP="00761A31">
      <w:pPr>
        <w:pStyle w:val="ListParagraph"/>
        <w:numPr>
          <w:ilvl w:val="0"/>
          <w:numId w:val="9"/>
        </w:numPr>
        <w:rPr>
          <w:i/>
          <w:iCs/>
        </w:rPr>
      </w:pPr>
      <w:r w:rsidRPr="00257563">
        <w:rPr>
          <w:i/>
          <w:iCs/>
        </w:rPr>
        <w:t>Forklift and counterbalance licence</w:t>
      </w:r>
    </w:p>
    <w:p w14:paraId="563DB3E4" w14:textId="6974C24B" w:rsidR="00761A31" w:rsidRPr="00257563" w:rsidRDefault="00761A31" w:rsidP="00761A31">
      <w:pPr>
        <w:ind w:firstLine="360"/>
      </w:pPr>
      <w:r w:rsidRPr="00257563">
        <w:t>It is a skill required just in some working places, and it is mostly use in logistic or distribution sites.</w:t>
      </w:r>
    </w:p>
    <w:p w14:paraId="310FD620" w14:textId="1BBB06D7" w:rsidR="00761A31" w:rsidRPr="00257563" w:rsidRDefault="00761A31" w:rsidP="00761A31">
      <w:pPr>
        <w:pStyle w:val="ListParagraph"/>
        <w:numPr>
          <w:ilvl w:val="0"/>
          <w:numId w:val="9"/>
        </w:numPr>
      </w:pPr>
      <w:r w:rsidRPr="00257563">
        <w:rPr>
          <w:i/>
          <w:iCs/>
        </w:rPr>
        <w:t>A degree or qualification</w:t>
      </w:r>
      <w:r w:rsidRPr="00257563">
        <w:t>:</w:t>
      </w:r>
    </w:p>
    <w:p w14:paraId="283B7EE8" w14:textId="3DC1AC75" w:rsidR="00AF195A" w:rsidRPr="00257563" w:rsidRDefault="00761A31" w:rsidP="00AF195A">
      <w:pPr>
        <w:ind w:firstLine="360"/>
      </w:pPr>
      <w:r w:rsidRPr="00257563">
        <w:t>It is a hard skill because suggests a lot of time invested in in. it can be 3 years or just one, in any case it is time spent learning or studying</w:t>
      </w:r>
      <w:r w:rsidR="00AA2973" w:rsidRPr="00257563">
        <w:t>. Having the required qualification or degree for the job you are after gets you much closer in obtaining that role.</w:t>
      </w:r>
    </w:p>
    <w:p w14:paraId="163B4C91" w14:textId="505DEA12" w:rsidR="00AA2973" w:rsidRDefault="00AA2973" w:rsidP="00761A31">
      <w:pPr>
        <w:ind w:firstLine="360"/>
        <w:rPr>
          <w:sz w:val="24"/>
          <w:szCs w:val="24"/>
        </w:rPr>
      </w:pPr>
    </w:p>
    <w:p w14:paraId="3DE98C6E" w14:textId="07D91FB5" w:rsidR="00257563" w:rsidRPr="00257563" w:rsidRDefault="00257563" w:rsidP="00761A31">
      <w:pPr>
        <w:ind w:firstLine="360"/>
        <w:rPr>
          <w:sz w:val="24"/>
          <w:szCs w:val="24"/>
        </w:rPr>
      </w:pPr>
      <w:r w:rsidRPr="00257563">
        <w:rPr>
          <w:b/>
          <w:bCs/>
          <w:sz w:val="24"/>
          <w:szCs w:val="24"/>
          <w:u w:val="single"/>
        </w:rPr>
        <w:t>Conclusion</w:t>
      </w:r>
    </w:p>
    <w:p w14:paraId="2FA2163B" w14:textId="783BA71A" w:rsidR="00257563" w:rsidRDefault="00257563" w:rsidP="00761A31">
      <w:pPr>
        <w:ind w:firstLine="360"/>
        <w:rPr>
          <w:b/>
          <w:bCs/>
          <w:sz w:val="24"/>
          <w:szCs w:val="24"/>
          <w:u w:val="single"/>
        </w:rPr>
      </w:pPr>
    </w:p>
    <w:p w14:paraId="23869033" w14:textId="31AA54CC" w:rsidR="00257563" w:rsidRDefault="00257563" w:rsidP="00761A31">
      <w:pPr>
        <w:ind w:firstLine="360"/>
      </w:pPr>
      <w:r>
        <w:t>To get a desired job you will need to have some sets o skills as I shown you above. Having more skills that another makes you more likely to receive the wanted position or job.</w:t>
      </w:r>
      <w:r w:rsidR="002E6F87">
        <w:t xml:space="preserve"> Some of these kills can help you in day to day situations as well. Having good communications skills and team spirit </w:t>
      </w:r>
      <w:r w:rsidR="002E6F87">
        <w:lastRenderedPageBreak/>
        <w:t>make</w:t>
      </w:r>
      <w:r w:rsidR="00AF195A">
        <w:t>s</w:t>
      </w:r>
      <w:r w:rsidR="002E6F87">
        <w:t xml:space="preserve"> understand more easily and more effective thing that happens around you. </w:t>
      </w:r>
      <w:r w:rsidR="00AF195A">
        <w:t xml:space="preserve">Having more skills helps you in having a better view over the world. </w:t>
      </w:r>
    </w:p>
    <w:p w14:paraId="60B6EA77" w14:textId="2198C997" w:rsidR="00257563" w:rsidRDefault="00257563" w:rsidP="00761A31">
      <w:pPr>
        <w:ind w:firstLine="360"/>
      </w:pPr>
      <w:r>
        <w:t>My skills are a work in progress. The DREAM JOB would be a manager position or maybe</w:t>
      </w:r>
      <w:r w:rsidR="00581853">
        <w:t xml:space="preserve"> managing </w:t>
      </w:r>
      <w:r>
        <w:t xml:space="preserve">my own business. In order to get </w:t>
      </w:r>
      <w:proofErr w:type="gramStart"/>
      <w:r>
        <w:t>there</w:t>
      </w:r>
      <w:proofErr w:type="gramEnd"/>
      <w:r>
        <w:t xml:space="preserve"> I first need to improve my skills both academic and employability</w:t>
      </w:r>
      <w:r w:rsidR="002E6F87">
        <w:t>. I would say the perfect way for me get me there is to build knowledge and skills. At this point I can’t say about myself I can get my dream job but, I can get a common job easily. The plan is to finish level six or maybe even level seven so I can start going after my drea</w:t>
      </w:r>
      <w:r w:rsidR="00AF195A">
        <w:t xml:space="preserve">m job. Managing isn’t something you do easy and it requires a set of skills. Have the responsibility and knowing that someone depend on you can be hard. Knowing that your judgement and decision can affect others can become overwhelming and stressing, but at the same time can become motivating. </w:t>
      </w:r>
      <w:r w:rsidR="00581853">
        <w:t xml:space="preserve">It can motivate you to aspire towards more. </w:t>
      </w:r>
    </w:p>
    <w:p w14:paraId="7D7A725B" w14:textId="77777777" w:rsidR="00581853" w:rsidRPr="00257563" w:rsidRDefault="00581853" w:rsidP="00761A31">
      <w:pPr>
        <w:ind w:firstLine="360"/>
      </w:pPr>
    </w:p>
    <w:p w14:paraId="0CE8AEC1" w14:textId="4A01E77C" w:rsidR="00976DE3" w:rsidRDefault="00976DE3" w:rsidP="00761A31"/>
    <w:p w14:paraId="461A57DD" w14:textId="7BA98EA0" w:rsidR="00AF195A" w:rsidRDefault="00AF195A" w:rsidP="00761A31"/>
    <w:p w14:paraId="32D18C0F" w14:textId="2BF6DFB6" w:rsidR="00AF195A" w:rsidRDefault="00AF195A" w:rsidP="00761A31"/>
    <w:p w14:paraId="38F10ECD" w14:textId="12D1A578" w:rsidR="00AF195A" w:rsidRDefault="00AF195A" w:rsidP="00761A31"/>
    <w:p w14:paraId="0FC59BA7" w14:textId="2AF10BD8" w:rsidR="00AF195A" w:rsidRDefault="00AF195A" w:rsidP="00761A31"/>
    <w:p w14:paraId="7C601D74" w14:textId="0E56EFFE" w:rsidR="00AF195A" w:rsidRDefault="00AF195A" w:rsidP="00761A31"/>
    <w:p w14:paraId="384198B3" w14:textId="478BD20F" w:rsidR="00AF195A" w:rsidRDefault="00AF195A" w:rsidP="00761A31"/>
    <w:p w14:paraId="5A066AC8" w14:textId="433B529F" w:rsidR="00AF195A" w:rsidRDefault="00AF195A" w:rsidP="00761A31"/>
    <w:p w14:paraId="55DD810A" w14:textId="2DAC5053" w:rsidR="00AF195A" w:rsidRDefault="00AF195A" w:rsidP="00761A31"/>
    <w:p w14:paraId="46924503" w14:textId="746E5B27" w:rsidR="00AF195A" w:rsidRDefault="00AF195A" w:rsidP="00761A31"/>
    <w:p w14:paraId="48ABE9EB" w14:textId="0639B4DE" w:rsidR="00AF195A" w:rsidRDefault="00AF195A" w:rsidP="00761A31"/>
    <w:p w14:paraId="6EDC499D" w14:textId="1401093E" w:rsidR="00AF195A" w:rsidRDefault="00AF195A" w:rsidP="00761A31"/>
    <w:p w14:paraId="06CC5715" w14:textId="68358603" w:rsidR="00AF195A" w:rsidRDefault="00AF195A" w:rsidP="00761A31"/>
    <w:p w14:paraId="68630292" w14:textId="396680F1" w:rsidR="00AF195A" w:rsidRDefault="00AF195A" w:rsidP="00761A31"/>
    <w:p w14:paraId="2C6D7897" w14:textId="7EB806ED" w:rsidR="00AF195A" w:rsidRDefault="00AF195A" w:rsidP="00761A31"/>
    <w:p w14:paraId="74EEBCA3" w14:textId="05C7B3E0" w:rsidR="00AF195A" w:rsidRDefault="00AF195A" w:rsidP="00761A31"/>
    <w:p w14:paraId="594C5930" w14:textId="610664D8" w:rsidR="00AF195A" w:rsidRDefault="00AF195A" w:rsidP="00761A31"/>
    <w:p w14:paraId="4D57AD93" w14:textId="37AACAF4" w:rsidR="00AF195A" w:rsidRDefault="00AF195A" w:rsidP="00761A31"/>
    <w:p w14:paraId="2E38B15B" w14:textId="4FF8CB2C" w:rsidR="00AF195A" w:rsidRDefault="00AF195A" w:rsidP="00761A31"/>
    <w:p w14:paraId="16972C08" w14:textId="4080E89A" w:rsidR="00AF195A" w:rsidRDefault="00AF195A" w:rsidP="00761A31"/>
    <w:p w14:paraId="2C68308A" w14:textId="341AFABF" w:rsidR="00AF195A" w:rsidRDefault="00AF195A" w:rsidP="00761A31"/>
    <w:p w14:paraId="0A123859" w14:textId="78086254" w:rsidR="00AF195A" w:rsidRDefault="00AF195A" w:rsidP="00761A31"/>
    <w:p w14:paraId="74B132F7" w14:textId="77777777" w:rsidR="00AF195A" w:rsidRDefault="00AF195A" w:rsidP="00761A31"/>
    <w:p w14:paraId="23D73E16" w14:textId="13758A91" w:rsidR="00654BBC" w:rsidRDefault="00654BBC" w:rsidP="00976DE3">
      <w:pPr>
        <w:ind w:left="720"/>
      </w:pPr>
    </w:p>
    <w:p w14:paraId="1F519579" w14:textId="212BF89E" w:rsidR="00654BBC" w:rsidRDefault="00654BBC" w:rsidP="00976DE3">
      <w:pPr>
        <w:ind w:left="720"/>
      </w:pPr>
    </w:p>
    <w:p w14:paraId="2EED8B88" w14:textId="77777777" w:rsidR="00257563" w:rsidRDefault="00257563" w:rsidP="00976DE3">
      <w:pPr>
        <w:ind w:left="720"/>
      </w:pPr>
    </w:p>
    <w:p w14:paraId="09EBE4BC" w14:textId="3F0FFF8E" w:rsidR="00654BBC" w:rsidRDefault="00654BBC" w:rsidP="00976DE3">
      <w:pPr>
        <w:ind w:left="720"/>
      </w:pPr>
    </w:p>
    <w:sdt>
      <w:sdtPr>
        <w:rPr>
          <w:rFonts w:asciiTheme="minorHAnsi" w:eastAsiaTheme="minorHAnsi" w:hAnsiTheme="minorHAnsi" w:cstheme="minorBidi"/>
          <w:color w:val="auto"/>
          <w:sz w:val="22"/>
          <w:szCs w:val="22"/>
          <w:lang w:val="en-GB"/>
        </w:rPr>
        <w:id w:val="-1378465072"/>
        <w:docPartObj>
          <w:docPartGallery w:val="Bibliographies"/>
          <w:docPartUnique/>
        </w:docPartObj>
      </w:sdtPr>
      <w:sdtEndPr/>
      <w:sdtContent>
        <w:p w14:paraId="0695BE7C" w14:textId="75DDBEBF" w:rsidR="00654BBC" w:rsidRDefault="00654BBC">
          <w:pPr>
            <w:pStyle w:val="Heading1"/>
          </w:pPr>
          <w:r>
            <w:t>References</w:t>
          </w:r>
        </w:p>
        <w:sdt>
          <w:sdtPr>
            <w:id w:val="-573587230"/>
            <w:bibliography/>
          </w:sdtPr>
          <w:sdtEndPr/>
          <w:sdtContent>
            <w:p w14:paraId="60B1384A" w14:textId="77777777" w:rsidR="00A44D58" w:rsidRDefault="00654BBC" w:rsidP="00A44D58">
              <w:pPr>
                <w:pStyle w:val="Bibliography"/>
                <w:rPr>
                  <w:noProof/>
                  <w:sz w:val="24"/>
                  <w:szCs w:val="24"/>
                  <w:lang w:val="en-US"/>
                </w:rPr>
              </w:pPr>
              <w:r>
                <w:fldChar w:fldCharType="begin"/>
              </w:r>
              <w:r>
                <w:instrText xml:space="preserve"> BIBLIOGRAPHY </w:instrText>
              </w:r>
              <w:r>
                <w:fldChar w:fldCharType="separate"/>
              </w:r>
              <w:r w:rsidR="00A44D58">
                <w:rPr>
                  <w:noProof/>
                  <w:lang w:val="en-US"/>
                </w:rPr>
                <w:t xml:space="preserve">Alcott, L. M., 2011. </w:t>
              </w:r>
              <w:r w:rsidR="00A44D58">
                <w:rPr>
                  <w:i/>
                  <w:iCs/>
                  <w:noProof/>
                  <w:lang w:val="en-US"/>
                </w:rPr>
                <w:t xml:space="preserve">goodreads. </w:t>
              </w:r>
              <w:r w:rsidR="00A44D58">
                <w:rPr>
                  <w:noProof/>
                  <w:lang w:val="en-US"/>
                </w:rPr>
                <w:t xml:space="preserve">[Online] </w:t>
              </w:r>
              <w:r w:rsidR="00A44D58">
                <w:rPr>
                  <w:noProof/>
                  <w:lang w:val="en-US"/>
                </w:rPr>
                <w:br/>
                <w:t xml:space="preserve">Available at: </w:t>
              </w:r>
              <w:r w:rsidR="00A44D58">
                <w:rPr>
                  <w:noProof/>
                  <w:u w:val="single"/>
                  <w:lang w:val="en-US"/>
                </w:rPr>
                <w:t>https://www.goodreads.com/quotes/467737-it-takes-two-flints-to-make-a-fire</w:t>
              </w:r>
              <w:r w:rsidR="00A44D58">
                <w:rPr>
                  <w:noProof/>
                  <w:lang w:val="en-US"/>
                </w:rPr>
                <w:br/>
                <w:t>[Accessed 24 08 2019].</w:t>
              </w:r>
            </w:p>
            <w:p w14:paraId="09C96067" w14:textId="77777777" w:rsidR="00A44D58" w:rsidRDefault="00A44D58" w:rsidP="00A44D58">
              <w:pPr>
                <w:pStyle w:val="Bibliography"/>
                <w:rPr>
                  <w:noProof/>
                  <w:lang w:val="en-US"/>
                </w:rPr>
              </w:pPr>
              <w:r>
                <w:rPr>
                  <w:noProof/>
                  <w:lang w:val="en-US"/>
                </w:rPr>
                <w:t xml:space="preserve">Dictionary, 2010. </w:t>
              </w:r>
              <w:r>
                <w:rPr>
                  <w:i/>
                  <w:iCs/>
                  <w:noProof/>
                  <w:lang w:val="en-US"/>
                </w:rPr>
                <w:t xml:space="preserve">The free dictionary. </w:t>
              </w:r>
              <w:r>
                <w:rPr>
                  <w:noProof/>
                  <w:lang w:val="en-US"/>
                </w:rPr>
                <w:t xml:space="preserve">[Online] </w:t>
              </w:r>
              <w:r>
                <w:rPr>
                  <w:noProof/>
                  <w:lang w:val="en-US"/>
                </w:rPr>
                <w:br/>
                <w:t xml:space="preserve">Available at: </w:t>
              </w:r>
              <w:r>
                <w:rPr>
                  <w:noProof/>
                  <w:u w:val="single"/>
                  <w:lang w:val="en-US"/>
                </w:rPr>
                <w:t>https://www.thefreedictionary.com/skill</w:t>
              </w:r>
              <w:r>
                <w:rPr>
                  <w:noProof/>
                  <w:lang w:val="en-US"/>
                </w:rPr>
                <w:br/>
                <w:t>[Accessed 24 08 2019].</w:t>
              </w:r>
            </w:p>
            <w:p w14:paraId="0D840A04" w14:textId="77777777" w:rsidR="00A44D58" w:rsidRDefault="00A44D58" w:rsidP="00A44D58">
              <w:pPr>
                <w:pStyle w:val="Bibliography"/>
                <w:rPr>
                  <w:noProof/>
                  <w:lang w:val="en-US"/>
                </w:rPr>
              </w:pPr>
              <w:r>
                <w:rPr>
                  <w:noProof/>
                  <w:lang w:val="en-US"/>
                </w:rPr>
                <w:t xml:space="preserve">Dictionary, C., 2019. </w:t>
              </w:r>
              <w:r>
                <w:rPr>
                  <w:i/>
                  <w:iCs/>
                  <w:noProof/>
                  <w:lang w:val="en-US"/>
                </w:rPr>
                <w:t xml:space="preserve">Plagiarism. </w:t>
              </w:r>
              <w:r>
                <w:rPr>
                  <w:noProof/>
                  <w:lang w:val="en-US"/>
                </w:rPr>
                <w:t xml:space="preserve">[Online] </w:t>
              </w:r>
              <w:r>
                <w:rPr>
                  <w:noProof/>
                  <w:lang w:val="en-US"/>
                </w:rPr>
                <w:br/>
                <w:t xml:space="preserve">Available at: </w:t>
              </w:r>
              <w:r>
                <w:rPr>
                  <w:noProof/>
                  <w:u w:val="single"/>
                  <w:lang w:val="en-US"/>
                </w:rPr>
                <w:t>https://dictionary.cambridge.org/dictionary/english/plagiarism</w:t>
              </w:r>
              <w:r>
                <w:rPr>
                  <w:noProof/>
                  <w:lang w:val="en-US"/>
                </w:rPr>
                <w:br/>
                <w:t>[Accessed 26 08 2019].</w:t>
              </w:r>
            </w:p>
            <w:p w14:paraId="1D80F094" w14:textId="77777777" w:rsidR="00A44D58" w:rsidRDefault="00A44D58" w:rsidP="00A44D58">
              <w:pPr>
                <w:pStyle w:val="Bibliography"/>
                <w:rPr>
                  <w:noProof/>
                  <w:lang w:val="en-US"/>
                </w:rPr>
              </w:pPr>
              <w:r>
                <w:rPr>
                  <w:noProof/>
                  <w:lang w:val="en-US"/>
                </w:rPr>
                <w:t xml:space="preserve">Skillsyouneed, 2011. </w:t>
              </w:r>
              <w:r>
                <w:rPr>
                  <w:i/>
                  <w:iCs/>
                  <w:noProof/>
                  <w:lang w:val="en-US"/>
                </w:rPr>
                <w:t xml:space="preserve">What are study skills?. </w:t>
              </w:r>
              <w:r>
                <w:rPr>
                  <w:noProof/>
                  <w:lang w:val="en-US"/>
                </w:rPr>
                <w:t xml:space="preserve">[Online] </w:t>
              </w:r>
              <w:r>
                <w:rPr>
                  <w:noProof/>
                  <w:lang w:val="en-US"/>
                </w:rPr>
                <w:br/>
                <w:t xml:space="preserve">Available at: </w:t>
              </w:r>
              <w:r>
                <w:rPr>
                  <w:noProof/>
                  <w:u w:val="single"/>
                  <w:lang w:val="en-US"/>
                </w:rPr>
                <w:t>https://www.skillsyouneed.com/learn/study-skills.html</w:t>
              </w:r>
              <w:r>
                <w:rPr>
                  <w:noProof/>
                  <w:lang w:val="en-US"/>
                </w:rPr>
                <w:br/>
                <w:t>[Accessed 04 08 2019].</w:t>
              </w:r>
            </w:p>
            <w:p w14:paraId="769A2F49" w14:textId="77777777" w:rsidR="00A44D58" w:rsidRDefault="00A44D58" w:rsidP="00A44D58">
              <w:pPr>
                <w:pStyle w:val="Bibliography"/>
                <w:rPr>
                  <w:noProof/>
                  <w:lang w:val="en-US"/>
                </w:rPr>
              </w:pPr>
              <w:r>
                <w:rPr>
                  <w:noProof/>
                  <w:lang w:val="en-US"/>
                </w:rPr>
                <w:t xml:space="preserve">Skilscan, 2012. </w:t>
              </w:r>
              <w:r>
                <w:rPr>
                  <w:i/>
                  <w:iCs/>
                  <w:noProof/>
                  <w:lang w:val="en-US"/>
                </w:rPr>
                <w:t xml:space="preserve">Three Types of Skills Classification. </w:t>
              </w:r>
              <w:r>
                <w:rPr>
                  <w:noProof/>
                  <w:lang w:val="en-US"/>
                </w:rPr>
                <w:t xml:space="preserve">[Online] </w:t>
              </w:r>
              <w:r>
                <w:rPr>
                  <w:noProof/>
                  <w:lang w:val="en-US"/>
                </w:rPr>
                <w:br/>
                <w:t xml:space="preserve">Available at: </w:t>
              </w:r>
              <w:r>
                <w:rPr>
                  <w:noProof/>
                  <w:u w:val="single"/>
                  <w:lang w:val="en-US"/>
                </w:rPr>
                <w:t>https://www.skillscan.com/sites/default/files/Three%20Types%20of%20Skills%20Classification.pdf</w:t>
              </w:r>
              <w:r>
                <w:rPr>
                  <w:noProof/>
                  <w:lang w:val="en-US"/>
                </w:rPr>
                <w:br/>
                <w:t>[Accessed 24 08 2019].</w:t>
              </w:r>
            </w:p>
            <w:p w14:paraId="1414F557" w14:textId="77777777" w:rsidR="00A44D58" w:rsidRDefault="00A44D58" w:rsidP="00A44D58">
              <w:pPr>
                <w:pStyle w:val="Bibliography"/>
                <w:rPr>
                  <w:noProof/>
                  <w:lang w:val="en-US"/>
                </w:rPr>
              </w:pPr>
              <w:r>
                <w:rPr>
                  <w:noProof/>
                  <w:lang w:val="en-US"/>
                </w:rPr>
                <w:t xml:space="preserve">StudyModeResearch, 2019. </w:t>
              </w:r>
              <w:r>
                <w:rPr>
                  <w:i/>
                  <w:iCs/>
                  <w:noProof/>
                  <w:lang w:val="en-US"/>
                </w:rPr>
                <w:t xml:space="preserve">Communication is the Key to succes. </w:t>
              </w:r>
              <w:r>
                <w:rPr>
                  <w:noProof/>
                  <w:lang w:val="en-US"/>
                </w:rPr>
                <w:t xml:space="preserve">[Online] </w:t>
              </w:r>
              <w:r>
                <w:rPr>
                  <w:noProof/>
                  <w:lang w:val="en-US"/>
                </w:rPr>
                <w:br/>
                <w:t xml:space="preserve">Available at: </w:t>
              </w:r>
              <w:r>
                <w:rPr>
                  <w:noProof/>
                  <w:u w:val="single"/>
                  <w:lang w:val="en-US"/>
                </w:rPr>
                <w:t>https://www.studymode.com/essays/Communication-Is-The-Key-To-Success-442309.html</w:t>
              </w:r>
              <w:r>
                <w:rPr>
                  <w:noProof/>
                  <w:lang w:val="en-US"/>
                </w:rPr>
                <w:br/>
                <w:t>[Accessed 24 08 2019].</w:t>
              </w:r>
            </w:p>
            <w:p w14:paraId="0314BACA" w14:textId="77777777" w:rsidR="00A44D58" w:rsidRDefault="00A44D58" w:rsidP="00A44D58">
              <w:pPr>
                <w:pStyle w:val="Bibliography"/>
                <w:rPr>
                  <w:noProof/>
                  <w:lang w:val="en-US"/>
                </w:rPr>
              </w:pPr>
              <w:r>
                <w:rPr>
                  <w:noProof/>
                  <w:lang w:val="en-US"/>
                </w:rPr>
                <w:t xml:space="preserve">SYSTEM, A. C. E., 2000. </w:t>
              </w:r>
              <w:r>
                <w:rPr>
                  <w:i/>
                  <w:iCs/>
                  <w:noProof/>
                  <w:lang w:val="en-US"/>
                </w:rPr>
                <w:t xml:space="preserve">The workplace. </w:t>
              </w:r>
              <w:r>
                <w:rPr>
                  <w:noProof/>
                  <w:lang w:val="en-US"/>
                </w:rPr>
                <w:t xml:space="preserve">[Online] </w:t>
              </w:r>
              <w:r>
                <w:rPr>
                  <w:noProof/>
                  <w:lang w:val="en-US"/>
                </w:rPr>
                <w:br/>
                <w:t xml:space="preserve">Available at: </w:t>
              </w:r>
              <w:r>
                <w:rPr>
                  <w:noProof/>
                  <w:u w:val="single"/>
                  <w:lang w:val="en-US"/>
                </w:rPr>
                <w:t>https://www.face.edu/cms/lib/CA01000848/Centricity/Domain/189/employability-skills.pdf</w:t>
              </w:r>
              <w:r>
                <w:rPr>
                  <w:noProof/>
                  <w:lang w:val="en-US"/>
                </w:rPr>
                <w:br/>
                <w:t>[Accessed 24 08 2019].</w:t>
              </w:r>
            </w:p>
            <w:p w14:paraId="4D4E82FE" w14:textId="77777777" w:rsidR="00A44D58" w:rsidRDefault="00A44D58" w:rsidP="00A44D58">
              <w:pPr>
                <w:pStyle w:val="Bibliography"/>
                <w:rPr>
                  <w:noProof/>
                  <w:lang w:val="en-US"/>
                </w:rPr>
              </w:pPr>
              <w:r>
                <w:rPr>
                  <w:noProof/>
                  <w:lang w:val="en-US"/>
                </w:rPr>
                <w:t xml:space="preserve">University, P., 1995. </w:t>
              </w:r>
              <w:r>
                <w:rPr>
                  <w:i/>
                  <w:iCs/>
                  <w:noProof/>
                  <w:lang w:val="en-US"/>
                </w:rPr>
                <w:t xml:space="preserve">Reference. </w:t>
              </w:r>
              <w:r>
                <w:rPr>
                  <w:noProof/>
                  <w:lang w:val="en-US"/>
                </w:rPr>
                <w:t xml:space="preserve">[Online] </w:t>
              </w:r>
              <w:r>
                <w:rPr>
                  <w:noProof/>
                  <w:lang w:val="en-US"/>
                </w:rPr>
                <w:br/>
                <w:t xml:space="preserve">Available at: </w:t>
              </w:r>
              <w:r>
                <w:rPr>
                  <w:noProof/>
                  <w:u w:val="single"/>
                  <w:lang w:val="en-US"/>
                </w:rPr>
                <w:t>https://owl.purdue.edu/search.html</w:t>
              </w:r>
              <w:r>
                <w:rPr>
                  <w:noProof/>
                  <w:lang w:val="en-US"/>
                </w:rPr>
                <w:br/>
                <w:t>[Accessed 07 08 2019].</w:t>
              </w:r>
            </w:p>
            <w:p w14:paraId="39B94F46" w14:textId="1D4EDF6B" w:rsidR="00654BBC" w:rsidRDefault="00654BBC" w:rsidP="00A44D58">
              <w:r>
                <w:rPr>
                  <w:b/>
                  <w:bCs/>
                  <w:noProof/>
                </w:rPr>
                <w:fldChar w:fldCharType="end"/>
              </w:r>
            </w:p>
          </w:sdtContent>
        </w:sdt>
      </w:sdtContent>
    </w:sdt>
    <w:p w14:paraId="1AEE1706" w14:textId="548B9EF5" w:rsidR="00654BBC" w:rsidRDefault="00654BBC" w:rsidP="00976DE3">
      <w:pPr>
        <w:ind w:left="720"/>
      </w:pPr>
    </w:p>
    <w:p w14:paraId="0B5E00BD" w14:textId="304EFD12" w:rsidR="00AF195A" w:rsidRDefault="00AF195A" w:rsidP="00976DE3">
      <w:pPr>
        <w:ind w:left="720"/>
      </w:pPr>
    </w:p>
    <w:p w14:paraId="1481895D" w14:textId="343DB718" w:rsidR="00211EAA" w:rsidRDefault="00211EAA"/>
    <w:p w14:paraId="4A05774A" w14:textId="38597EAB" w:rsidR="00016444" w:rsidRDefault="00016444" w:rsidP="00976DE3">
      <w:pPr>
        <w:ind w:left="720"/>
      </w:pPr>
    </w:p>
    <w:p w14:paraId="5C5D2F8D" w14:textId="35D00A27" w:rsidR="00016444" w:rsidRDefault="00016444">
      <w:r>
        <w:lastRenderedPageBreak/>
        <w:br w:type="page"/>
      </w:r>
    </w:p>
    <w:p w14:paraId="092255BC" w14:textId="5DCB2DCE" w:rsidR="00581853" w:rsidRDefault="00581853"/>
    <w:p w14:paraId="799F7FED" w14:textId="76FBA44D" w:rsidR="00581853" w:rsidRDefault="00581853"/>
    <w:p w14:paraId="2EDB0BE5" w14:textId="1F991F88" w:rsidR="00581853" w:rsidRPr="00581853" w:rsidRDefault="00581853" w:rsidP="00581853">
      <w:pPr>
        <w:jc w:val="center"/>
        <w:rPr>
          <w:b/>
          <w:bCs/>
          <w:sz w:val="44"/>
          <w:szCs w:val="44"/>
          <w:u w:val="single"/>
        </w:rPr>
      </w:pPr>
      <w:r w:rsidRPr="00581853">
        <w:rPr>
          <w:b/>
          <w:bCs/>
          <w:color w:val="FF0000"/>
          <w:sz w:val="48"/>
          <w:szCs w:val="48"/>
          <w:u w:val="single"/>
        </w:rPr>
        <w:t>Please find attached term 1 in class exercises</w:t>
      </w:r>
    </w:p>
    <w:p w14:paraId="32F33C35" w14:textId="2D9EAE6D" w:rsidR="00016444" w:rsidRDefault="00016444" w:rsidP="00976DE3">
      <w:pPr>
        <w:ind w:left="720"/>
      </w:pPr>
      <w:r>
        <w:rPr>
          <w:noProof/>
        </w:rPr>
        <w:lastRenderedPageBreak/>
        <w:drawing>
          <wp:inline distT="0" distB="0" distL="0" distR="0" wp14:anchorId="3B96504F" wp14:editId="0E4244A1">
            <wp:extent cx="5731510" cy="8105140"/>
            <wp:effectExtent l="0" t="0" r="2540" b="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cademic and emply_Page_4.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739225A9" w14:textId="3EA5F234" w:rsidR="00016444" w:rsidRDefault="00016444">
      <w:r>
        <w:br w:type="page"/>
      </w:r>
    </w:p>
    <w:p w14:paraId="7F499099" w14:textId="53AA5B2A" w:rsidR="00016444" w:rsidRDefault="00016444">
      <w:r>
        <w:rPr>
          <w:noProof/>
        </w:rPr>
        <w:lastRenderedPageBreak/>
        <w:drawing>
          <wp:inline distT="0" distB="0" distL="0" distR="0" wp14:anchorId="497833A6" wp14:editId="1D64EDC3">
            <wp:extent cx="5731510" cy="8105140"/>
            <wp:effectExtent l="0" t="0" r="2540" b="0"/>
            <wp:docPr id="13" name="Picture 13"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cademic and emply_Page_3.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049EFE31" w14:textId="628A5612" w:rsidR="00016444" w:rsidRDefault="00016444"/>
    <w:p w14:paraId="7014DA2F" w14:textId="77777777" w:rsidR="00016444" w:rsidRDefault="00016444"/>
    <w:p w14:paraId="6B5F0276" w14:textId="4AD1ECE0" w:rsidR="00016444" w:rsidRDefault="00016444" w:rsidP="00976DE3">
      <w:pPr>
        <w:ind w:left="720"/>
      </w:pPr>
      <w:r>
        <w:rPr>
          <w:noProof/>
        </w:rPr>
        <w:lastRenderedPageBreak/>
        <w:drawing>
          <wp:inline distT="0" distB="0" distL="0" distR="0" wp14:anchorId="72791E4B" wp14:editId="57E6C094">
            <wp:extent cx="5731510" cy="8105140"/>
            <wp:effectExtent l="0" t="0" r="2540" b="0"/>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cademic and emply_Page_1.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17D56F34" w14:textId="77777777" w:rsidR="00016444" w:rsidRDefault="00016444">
      <w:r>
        <w:br w:type="page"/>
      </w:r>
    </w:p>
    <w:p w14:paraId="676088AB" w14:textId="4D13119B" w:rsidR="00016444" w:rsidRDefault="00016444" w:rsidP="00976DE3">
      <w:pPr>
        <w:ind w:left="720"/>
      </w:pPr>
      <w:r>
        <w:rPr>
          <w:noProof/>
        </w:rPr>
        <w:lastRenderedPageBreak/>
        <w:drawing>
          <wp:inline distT="0" distB="0" distL="0" distR="0" wp14:anchorId="6F973EF9" wp14:editId="2C8C57D9">
            <wp:extent cx="5731510" cy="8105140"/>
            <wp:effectExtent l="0" t="0" r="254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cademic and emply_Page_2.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600D6616" w14:textId="77777777" w:rsidR="00016444" w:rsidRDefault="00016444">
      <w:r>
        <w:br w:type="page"/>
      </w:r>
    </w:p>
    <w:p w14:paraId="16FB927F" w14:textId="35224058" w:rsidR="00016444" w:rsidRDefault="00016444" w:rsidP="00976DE3">
      <w:pPr>
        <w:ind w:left="720"/>
      </w:pPr>
      <w:r>
        <w:rPr>
          <w:noProof/>
        </w:rPr>
        <w:lastRenderedPageBreak/>
        <w:drawing>
          <wp:inline distT="0" distB="0" distL="0" distR="0" wp14:anchorId="7E0B4CF4" wp14:editId="24D7F3F3">
            <wp:extent cx="5731510" cy="8105140"/>
            <wp:effectExtent l="0" t="0" r="2540" b="0"/>
            <wp:docPr id="11" name="Picture 1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cademic and emply_Page_5.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139A84BC" w14:textId="77777777" w:rsidR="00016444" w:rsidRDefault="00016444">
      <w:r>
        <w:br w:type="page"/>
      </w:r>
    </w:p>
    <w:p w14:paraId="3E3E8558" w14:textId="31C81F06" w:rsidR="00AF195A" w:rsidRPr="00096486" w:rsidRDefault="00016444" w:rsidP="00976DE3">
      <w:pPr>
        <w:ind w:left="720"/>
      </w:pPr>
      <w:r>
        <w:rPr>
          <w:noProof/>
        </w:rPr>
        <w:lastRenderedPageBreak/>
        <w:drawing>
          <wp:inline distT="0" distB="0" distL="0" distR="0" wp14:anchorId="655AF89A" wp14:editId="4417AEAB">
            <wp:extent cx="5731510" cy="8105140"/>
            <wp:effectExtent l="0" t="0" r="2540" b="0"/>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cademic and emply_Page_6.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sectPr w:rsidR="00AF195A" w:rsidRPr="0009648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762D8F" w14:textId="77777777" w:rsidR="009751AF" w:rsidRDefault="009751AF" w:rsidP="00D50CAC">
      <w:pPr>
        <w:spacing w:after="0" w:line="240" w:lineRule="auto"/>
      </w:pPr>
      <w:r>
        <w:separator/>
      </w:r>
    </w:p>
  </w:endnote>
  <w:endnote w:type="continuationSeparator" w:id="0">
    <w:p w14:paraId="64A6D17E" w14:textId="77777777" w:rsidR="009751AF" w:rsidRDefault="009751AF" w:rsidP="00D50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350742"/>
      <w:docPartObj>
        <w:docPartGallery w:val="Page Numbers (Bottom of Page)"/>
        <w:docPartUnique/>
      </w:docPartObj>
    </w:sdtPr>
    <w:sdtEndPr/>
    <w:sdtContent>
      <w:sdt>
        <w:sdtPr>
          <w:id w:val="-1769616900"/>
          <w:docPartObj>
            <w:docPartGallery w:val="Page Numbers (Top of Page)"/>
            <w:docPartUnique/>
          </w:docPartObj>
        </w:sdtPr>
        <w:sdtEndPr/>
        <w:sdtContent>
          <w:p w14:paraId="781C8339" w14:textId="3B81E603" w:rsidR="00B76591" w:rsidRDefault="00B7659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3B2F5B1" w14:textId="77777777" w:rsidR="00B76591" w:rsidRDefault="00B765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DCCD54" w14:textId="77777777" w:rsidR="009751AF" w:rsidRDefault="009751AF" w:rsidP="00D50CAC">
      <w:pPr>
        <w:spacing w:after="0" w:line="240" w:lineRule="auto"/>
      </w:pPr>
      <w:r>
        <w:separator/>
      </w:r>
    </w:p>
  </w:footnote>
  <w:footnote w:type="continuationSeparator" w:id="0">
    <w:p w14:paraId="064BB02B" w14:textId="77777777" w:rsidR="009751AF" w:rsidRDefault="009751AF" w:rsidP="00D50C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4742D"/>
    <w:multiLevelType w:val="hybridMultilevel"/>
    <w:tmpl w:val="5CBC002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7518A"/>
    <w:multiLevelType w:val="hybridMultilevel"/>
    <w:tmpl w:val="199A92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426EAC"/>
    <w:multiLevelType w:val="hybridMultilevel"/>
    <w:tmpl w:val="972C1D0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51035"/>
    <w:multiLevelType w:val="hybridMultilevel"/>
    <w:tmpl w:val="BC56E2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924886"/>
    <w:multiLevelType w:val="hybridMultilevel"/>
    <w:tmpl w:val="D286FB98"/>
    <w:lvl w:ilvl="0" w:tplc="08090019">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213F5F"/>
    <w:multiLevelType w:val="hybridMultilevel"/>
    <w:tmpl w:val="D1E242B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FD083C"/>
    <w:multiLevelType w:val="hybridMultilevel"/>
    <w:tmpl w:val="A134D072"/>
    <w:lvl w:ilvl="0" w:tplc="B8ECC78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F7248A3"/>
    <w:multiLevelType w:val="hybridMultilevel"/>
    <w:tmpl w:val="8698EDF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7B62C4"/>
    <w:multiLevelType w:val="hybridMultilevel"/>
    <w:tmpl w:val="446C4D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140FEF"/>
    <w:multiLevelType w:val="hybridMultilevel"/>
    <w:tmpl w:val="F9409390"/>
    <w:lvl w:ilvl="0" w:tplc="0AE0921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7"/>
  </w:num>
  <w:num w:numId="2">
    <w:abstractNumId w:val="3"/>
  </w:num>
  <w:num w:numId="3">
    <w:abstractNumId w:val="9"/>
  </w:num>
  <w:num w:numId="4">
    <w:abstractNumId w:val="8"/>
  </w:num>
  <w:num w:numId="5">
    <w:abstractNumId w:val="1"/>
  </w:num>
  <w:num w:numId="6">
    <w:abstractNumId w:val="2"/>
  </w:num>
  <w:num w:numId="7">
    <w:abstractNumId w:val="6"/>
  </w:num>
  <w:num w:numId="8">
    <w:abstractNumId w:val="4"/>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69B"/>
    <w:rsid w:val="00016444"/>
    <w:rsid w:val="00020EA0"/>
    <w:rsid w:val="00025EAD"/>
    <w:rsid w:val="000324C5"/>
    <w:rsid w:val="00084DF0"/>
    <w:rsid w:val="00096486"/>
    <w:rsid w:val="00146EE4"/>
    <w:rsid w:val="00211EAA"/>
    <w:rsid w:val="00235BB2"/>
    <w:rsid w:val="00254F51"/>
    <w:rsid w:val="00257563"/>
    <w:rsid w:val="00270705"/>
    <w:rsid w:val="002B66C7"/>
    <w:rsid w:val="002E6F87"/>
    <w:rsid w:val="00486E40"/>
    <w:rsid w:val="00581853"/>
    <w:rsid w:val="00654BBC"/>
    <w:rsid w:val="006A0B7C"/>
    <w:rsid w:val="00722AB1"/>
    <w:rsid w:val="00761A31"/>
    <w:rsid w:val="008313D1"/>
    <w:rsid w:val="00884530"/>
    <w:rsid w:val="008D3147"/>
    <w:rsid w:val="009751AF"/>
    <w:rsid w:val="00976DE3"/>
    <w:rsid w:val="009B00CB"/>
    <w:rsid w:val="009C2A73"/>
    <w:rsid w:val="009E7AD2"/>
    <w:rsid w:val="00A44D58"/>
    <w:rsid w:val="00A71307"/>
    <w:rsid w:val="00AA2973"/>
    <w:rsid w:val="00AE2A98"/>
    <w:rsid w:val="00AF195A"/>
    <w:rsid w:val="00B11E94"/>
    <w:rsid w:val="00B76591"/>
    <w:rsid w:val="00C1369B"/>
    <w:rsid w:val="00C75A46"/>
    <w:rsid w:val="00C77F11"/>
    <w:rsid w:val="00CF6BEC"/>
    <w:rsid w:val="00D16064"/>
    <w:rsid w:val="00D50CAC"/>
    <w:rsid w:val="00ED5DBE"/>
    <w:rsid w:val="00EE0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B82FE"/>
  <w15:chartTrackingRefBased/>
  <w15:docId w15:val="{065F64FF-067D-4624-8F4D-ACDD8C9DB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4BB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0C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CAC"/>
  </w:style>
  <w:style w:type="paragraph" w:styleId="Footer">
    <w:name w:val="footer"/>
    <w:basedOn w:val="Normal"/>
    <w:link w:val="FooterChar"/>
    <w:uiPriority w:val="99"/>
    <w:unhideWhenUsed/>
    <w:rsid w:val="00D50C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CAC"/>
  </w:style>
  <w:style w:type="paragraph" w:styleId="ListParagraph">
    <w:name w:val="List Paragraph"/>
    <w:basedOn w:val="Normal"/>
    <w:uiPriority w:val="34"/>
    <w:qFormat/>
    <w:rsid w:val="00884530"/>
    <w:pPr>
      <w:ind w:left="720"/>
      <w:contextualSpacing/>
    </w:pPr>
  </w:style>
  <w:style w:type="character" w:customStyle="1" w:styleId="Heading1Char">
    <w:name w:val="Heading 1 Char"/>
    <w:basedOn w:val="DefaultParagraphFont"/>
    <w:link w:val="Heading1"/>
    <w:uiPriority w:val="9"/>
    <w:rsid w:val="00654BB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54B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089696">
      <w:bodyDiv w:val="1"/>
      <w:marLeft w:val="0"/>
      <w:marRight w:val="0"/>
      <w:marTop w:val="0"/>
      <w:marBottom w:val="0"/>
      <w:divBdr>
        <w:top w:val="none" w:sz="0" w:space="0" w:color="auto"/>
        <w:left w:val="none" w:sz="0" w:space="0" w:color="auto"/>
        <w:bottom w:val="none" w:sz="0" w:space="0" w:color="auto"/>
        <w:right w:val="none" w:sz="0" w:space="0" w:color="auto"/>
      </w:divBdr>
    </w:div>
    <w:div w:id="97021543">
      <w:bodyDiv w:val="1"/>
      <w:marLeft w:val="0"/>
      <w:marRight w:val="0"/>
      <w:marTop w:val="0"/>
      <w:marBottom w:val="0"/>
      <w:divBdr>
        <w:top w:val="none" w:sz="0" w:space="0" w:color="auto"/>
        <w:left w:val="none" w:sz="0" w:space="0" w:color="auto"/>
        <w:bottom w:val="none" w:sz="0" w:space="0" w:color="auto"/>
        <w:right w:val="none" w:sz="0" w:space="0" w:color="auto"/>
      </w:divBdr>
    </w:div>
    <w:div w:id="151069681">
      <w:bodyDiv w:val="1"/>
      <w:marLeft w:val="0"/>
      <w:marRight w:val="0"/>
      <w:marTop w:val="0"/>
      <w:marBottom w:val="0"/>
      <w:divBdr>
        <w:top w:val="none" w:sz="0" w:space="0" w:color="auto"/>
        <w:left w:val="none" w:sz="0" w:space="0" w:color="auto"/>
        <w:bottom w:val="none" w:sz="0" w:space="0" w:color="auto"/>
        <w:right w:val="none" w:sz="0" w:space="0" w:color="auto"/>
      </w:divBdr>
    </w:div>
    <w:div w:id="165368179">
      <w:bodyDiv w:val="1"/>
      <w:marLeft w:val="0"/>
      <w:marRight w:val="0"/>
      <w:marTop w:val="0"/>
      <w:marBottom w:val="0"/>
      <w:divBdr>
        <w:top w:val="none" w:sz="0" w:space="0" w:color="auto"/>
        <w:left w:val="none" w:sz="0" w:space="0" w:color="auto"/>
        <w:bottom w:val="none" w:sz="0" w:space="0" w:color="auto"/>
        <w:right w:val="none" w:sz="0" w:space="0" w:color="auto"/>
      </w:divBdr>
    </w:div>
    <w:div w:id="168107991">
      <w:bodyDiv w:val="1"/>
      <w:marLeft w:val="0"/>
      <w:marRight w:val="0"/>
      <w:marTop w:val="0"/>
      <w:marBottom w:val="0"/>
      <w:divBdr>
        <w:top w:val="none" w:sz="0" w:space="0" w:color="auto"/>
        <w:left w:val="none" w:sz="0" w:space="0" w:color="auto"/>
        <w:bottom w:val="none" w:sz="0" w:space="0" w:color="auto"/>
        <w:right w:val="none" w:sz="0" w:space="0" w:color="auto"/>
      </w:divBdr>
    </w:div>
    <w:div w:id="210969564">
      <w:bodyDiv w:val="1"/>
      <w:marLeft w:val="0"/>
      <w:marRight w:val="0"/>
      <w:marTop w:val="0"/>
      <w:marBottom w:val="0"/>
      <w:divBdr>
        <w:top w:val="none" w:sz="0" w:space="0" w:color="auto"/>
        <w:left w:val="none" w:sz="0" w:space="0" w:color="auto"/>
        <w:bottom w:val="none" w:sz="0" w:space="0" w:color="auto"/>
        <w:right w:val="none" w:sz="0" w:space="0" w:color="auto"/>
      </w:divBdr>
    </w:div>
    <w:div w:id="225997367">
      <w:bodyDiv w:val="1"/>
      <w:marLeft w:val="0"/>
      <w:marRight w:val="0"/>
      <w:marTop w:val="0"/>
      <w:marBottom w:val="0"/>
      <w:divBdr>
        <w:top w:val="none" w:sz="0" w:space="0" w:color="auto"/>
        <w:left w:val="none" w:sz="0" w:space="0" w:color="auto"/>
        <w:bottom w:val="none" w:sz="0" w:space="0" w:color="auto"/>
        <w:right w:val="none" w:sz="0" w:space="0" w:color="auto"/>
      </w:divBdr>
    </w:div>
    <w:div w:id="259875931">
      <w:bodyDiv w:val="1"/>
      <w:marLeft w:val="0"/>
      <w:marRight w:val="0"/>
      <w:marTop w:val="0"/>
      <w:marBottom w:val="0"/>
      <w:divBdr>
        <w:top w:val="none" w:sz="0" w:space="0" w:color="auto"/>
        <w:left w:val="none" w:sz="0" w:space="0" w:color="auto"/>
        <w:bottom w:val="none" w:sz="0" w:space="0" w:color="auto"/>
        <w:right w:val="none" w:sz="0" w:space="0" w:color="auto"/>
      </w:divBdr>
    </w:div>
    <w:div w:id="354580998">
      <w:bodyDiv w:val="1"/>
      <w:marLeft w:val="0"/>
      <w:marRight w:val="0"/>
      <w:marTop w:val="0"/>
      <w:marBottom w:val="0"/>
      <w:divBdr>
        <w:top w:val="none" w:sz="0" w:space="0" w:color="auto"/>
        <w:left w:val="none" w:sz="0" w:space="0" w:color="auto"/>
        <w:bottom w:val="none" w:sz="0" w:space="0" w:color="auto"/>
        <w:right w:val="none" w:sz="0" w:space="0" w:color="auto"/>
      </w:divBdr>
    </w:div>
    <w:div w:id="385446302">
      <w:bodyDiv w:val="1"/>
      <w:marLeft w:val="0"/>
      <w:marRight w:val="0"/>
      <w:marTop w:val="0"/>
      <w:marBottom w:val="0"/>
      <w:divBdr>
        <w:top w:val="none" w:sz="0" w:space="0" w:color="auto"/>
        <w:left w:val="none" w:sz="0" w:space="0" w:color="auto"/>
        <w:bottom w:val="none" w:sz="0" w:space="0" w:color="auto"/>
        <w:right w:val="none" w:sz="0" w:space="0" w:color="auto"/>
      </w:divBdr>
    </w:div>
    <w:div w:id="411128791">
      <w:bodyDiv w:val="1"/>
      <w:marLeft w:val="0"/>
      <w:marRight w:val="0"/>
      <w:marTop w:val="0"/>
      <w:marBottom w:val="0"/>
      <w:divBdr>
        <w:top w:val="none" w:sz="0" w:space="0" w:color="auto"/>
        <w:left w:val="none" w:sz="0" w:space="0" w:color="auto"/>
        <w:bottom w:val="none" w:sz="0" w:space="0" w:color="auto"/>
        <w:right w:val="none" w:sz="0" w:space="0" w:color="auto"/>
      </w:divBdr>
    </w:div>
    <w:div w:id="494037015">
      <w:bodyDiv w:val="1"/>
      <w:marLeft w:val="0"/>
      <w:marRight w:val="0"/>
      <w:marTop w:val="0"/>
      <w:marBottom w:val="0"/>
      <w:divBdr>
        <w:top w:val="none" w:sz="0" w:space="0" w:color="auto"/>
        <w:left w:val="none" w:sz="0" w:space="0" w:color="auto"/>
        <w:bottom w:val="none" w:sz="0" w:space="0" w:color="auto"/>
        <w:right w:val="none" w:sz="0" w:space="0" w:color="auto"/>
      </w:divBdr>
    </w:div>
    <w:div w:id="542598552">
      <w:bodyDiv w:val="1"/>
      <w:marLeft w:val="0"/>
      <w:marRight w:val="0"/>
      <w:marTop w:val="0"/>
      <w:marBottom w:val="0"/>
      <w:divBdr>
        <w:top w:val="none" w:sz="0" w:space="0" w:color="auto"/>
        <w:left w:val="none" w:sz="0" w:space="0" w:color="auto"/>
        <w:bottom w:val="none" w:sz="0" w:space="0" w:color="auto"/>
        <w:right w:val="none" w:sz="0" w:space="0" w:color="auto"/>
      </w:divBdr>
    </w:div>
    <w:div w:id="544567360">
      <w:bodyDiv w:val="1"/>
      <w:marLeft w:val="0"/>
      <w:marRight w:val="0"/>
      <w:marTop w:val="0"/>
      <w:marBottom w:val="0"/>
      <w:divBdr>
        <w:top w:val="none" w:sz="0" w:space="0" w:color="auto"/>
        <w:left w:val="none" w:sz="0" w:space="0" w:color="auto"/>
        <w:bottom w:val="none" w:sz="0" w:space="0" w:color="auto"/>
        <w:right w:val="none" w:sz="0" w:space="0" w:color="auto"/>
      </w:divBdr>
    </w:div>
    <w:div w:id="561330211">
      <w:bodyDiv w:val="1"/>
      <w:marLeft w:val="0"/>
      <w:marRight w:val="0"/>
      <w:marTop w:val="0"/>
      <w:marBottom w:val="0"/>
      <w:divBdr>
        <w:top w:val="none" w:sz="0" w:space="0" w:color="auto"/>
        <w:left w:val="none" w:sz="0" w:space="0" w:color="auto"/>
        <w:bottom w:val="none" w:sz="0" w:space="0" w:color="auto"/>
        <w:right w:val="none" w:sz="0" w:space="0" w:color="auto"/>
      </w:divBdr>
    </w:div>
    <w:div w:id="583610913">
      <w:bodyDiv w:val="1"/>
      <w:marLeft w:val="0"/>
      <w:marRight w:val="0"/>
      <w:marTop w:val="0"/>
      <w:marBottom w:val="0"/>
      <w:divBdr>
        <w:top w:val="none" w:sz="0" w:space="0" w:color="auto"/>
        <w:left w:val="none" w:sz="0" w:space="0" w:color="auto"/>
        <w:bottom w:val="none" w:sz="0" w:space="0" w:color="auto"/>
        <w:right w:val="none" w:sz="0" w:space="0" w:color="auto"/>
      </w:divBdr>
    </w:div>
    <w:div w:id="689374374">
      <w:bodyDiv w:val="1"/>
      <w:marLeft w:val="0"/>
      <w:marRight w:val="0"/>
      <w:marTop w:val="0"/>
      <w:marBottom w:val="0"/>
      <w:divBdr>
        <w:top w:val="none" w:sz="0" w:space="0" w:color="auto"/>
        <w:left w:val="none" w:sz="0" w:space="0" w:color="auto"/>
        <w:bottom w:val="none" w:sz="0" w:space="0" w:color="auto"/>
        <w:right w:val="none" w:sz="0" w:space="0" w:color="auto"/>
      </w:divBdr>
    </w:div>
    <w:div w:id="724529269">
      <w:bodyDiv w:val="1"/>
      <w:marLeft w:val="0"/>
      <w:marRight w:val="0"/>
      <w:marTop w:val="0"/>
      <w:marBottom w:val="0"/>
      <w:divBdr>
        <w:top w:val="none" w:sz="0" w:space="0" w:color="auto"/>
        <w:left w:val="none" w:sz="0" w:space="0" w:color="auto"/>
        <w:bottom w:val="none" w:sz="0" w:space="0" w:color="auto"/>
        <w:right w:val="none" w:sz="0" w:space="0" w:color="auto"/>
      </w:divBdr>
    </w:div>
    <w:div w:id="923491431">
      <w:bodyDiv w:val="1"/>
      <w:marLeft w:val="0"/>
      <w:marRight w:val="0"/>
      <w:marTop w:val="0"/>
      <w:marBottom w:val="0"/>
      <w:divBdr>
        <w:top w:val="none" w:sz="0" w:space="0" w:color="auto"/>
        <w:left w:val="none" w:sz="0" w:space="0" w:color="auto"/>
        <w:bottom w:val="none" w:sz="0" w:space="0" w:color="auto"/>
        <w:right w:val="none" w:sz="0" w:space="0" w:color="auto"/>
      </w:divBdr>
    </w:div>
    <w:div w:id="1186597143">
      <w:bodyDiv w:val="1"/>
      <w:marLeft w:val="0"/>
      <w:marRight w:val="0"/>
      <w:marTop w:val="0"/>
      <w:marBottom w:val="0"/>
      <w:divBdr>
        <w:top w:val="none" w:sz="0" w:space="0" w:color="auto"/>
        <w:left w:val="none" w:sz="0" w:space="0" w:color="auto"/>
        <w:bottom w:val="none" w:sz="0" w:space="0" w:color="auto"/>
        <w:right w:val="none" w:sz="0" w:space="0" w:color="auto"/>
      </w:divBdr>
    </w:div>
    <w:div w:id="1190947181">
      <w:bodyDiv w:val="1"/>
      <w:marLeft w:val="0"/>
      <w:marRight w:val="0"/>
      <w:marTop w:val="0"/>
      <w:marBottom w:val="0"/>
      <w:divBdr>
        <w:top w:val="none" w:sz="0" w:space="0" w:color="auto"/>
        <w:left w:val="none" w:sz="0" w:space="0" w:color="auto"/>
        <w:bottom w:val="none" w:sz="0" w:space="0" w:color="auto"/>
        <w:right w:val="none" w:sz="0" w:space="0" w:color="auto"/>
      </w:divBdr>
    </w:div>
    <w:div w:id="1270896084">
      <w:bodyDiv w:val="1"/>
      <w:marLeft w:val="0"/>
      <w:marRight w:val="0"/>
      <w:marTop w:val="0"/>
      <w:marBottom w:val="0"/>
      <w:divBdr>
        <w:top w:val="none" w:sz="0" w:space="0" w:color="auto"/>
        <w:left w:val="none" w:sz="0" w:space="0" w:color="auto"/>
        <w:bottom w:val="none" w:sz="0" w:space="0" w:color="auto"/>
        <w:right w:val="none" w:sz="0" w:space="0" w:color="auto"/>
      </w:divBdr>
    </w:div>
    <w:div w:id="1458837155">
      <w:bodyDiv w:val="1"/>
      <w:marLeft w:val="0"/>
      <w:marRight w:val="0"/>
      <w:marTop w:val="0"/>
      <w:marBottom w:val="0"/>
      <w:divBdr>
        <w:top w:val="none" w:sz="0" w:space="0" w:color="auto"/>
        <w:left w:val="none" w:sz="0" w:space="0" w:color="auto"/>
        <w:bottom w:val="none" w:sz="0" w:space="0" w:color="auto"/>
        <w:right w:val="none" w:sz="0" w:space="0" w:color="auto"/>
      </w:divBdr>
    </w:div>
    <w:div w:id="1500778412">
      <w:bodyDiv w:val="1"/>
      <w:marLeft w:val="0"/>
      <w:marRight w:val="0"/>
      <w:marTop w:val="0"/>
      <w:marBottom w:val="0"/>
      <w:divBdr>
        <w:top w:val="none" w:sz="0" w:space="0" w:color="auto"/>
        <w:left w:val="none" w:sz="0" w:space="0" w:color="auto"/>
        <w:bottom w:val="none" w:sz="0" w:space="0" w:color="auto"/>
        <w:right w:val="none" w:sz="0" w:space="0" w:color="auto"/>
      </w:divBdr>
    </w:div>
    <w:div w:id="1527401707">
      <w:bodyDiv w:val="1"/>
      <w:marLeft w:val="0"/>
      <w:marRight w:val="0"/>
      <w:marTop w:val="0"/>
      <w:marBottom w:val="0"/>
      <w:divBdr>
        <w:top w:val="none" w:sz="0" w:space="0" w:color="auto"/>
        <w:left w:val="none" w:sz="0" w:space="0" w:color="auto"/>
        <w:bottom w:val="none" w:sz="0" w:space="0" w:color="auto"/>
        <w:right w:val="none" w:sz="0" w:space="0" w:color="auto"/>
      </w:divBdr>
    </w:div>
    <w:div w:id="1659074307">
      <w:bodyDiv w:val="1"/>
      <w:marLeft w:val="0"/>
      <w:marRight w:val="0"/>
      <w:marTop w:val="0"/>
      <w:marBottom w:val="0"/>
      <w:divBdr>
        <w:top w:val="none" w:sz="0" w:space="0" w:color="auto"/>
        <w:left w:val="none" w:sz="0" w:space="0" w:color="auto"/>
        <w:bottom w:val="none" w:sz="0" w:space="0" w:color="auto"/>
        <w:right w:val="none" w:sz="0" w:space="0" w:color="auto"/>
      </w:divBdr>
    </w:div>
    <w:div w:id="1708986309">
      <w:bodyDiv w:val="1"/>
      <w:marLeft w:val="0"/>
      <w:marRight w:val="0"/>
      <w:marTop w:val="0"/>
      <w:marBottom w:val="0"/>
      <w:divBdr>
        <w:top w:val="none" w:sz="0" w:space="0" w:color="auto"/>
        <w:left w:val="none" w:sz="0" w:space="0" w:color="auto"/>
        <w:bottom w:val="none" w:sz="0" w:space="0" w:color="auto"/>
        <w:right w:val="none" w:sz="0" w:space="0" w:color="auto"/>
      </w:divBdr>
    </w:div>
    <w:div w:id="1754472916">
      <w:bodyDiv w:val="1"/>
      <w:marLeft w:val="0"/>
      <w:marRight w:val="0"/>
      <w:marTop w:val="0"/>
      <w:marBottom w:val="0"/>
      <w:divBdr>
        <w:top w:val="none" w:sz="0" w:space="0" w:color="auto"/>
        <w:left w:val="none" w:sz="0" w:space="0" w:color="auto"/>
        <w:bottom w:val="none" w:sz="0" w:space="0" w:color="auto"/>
        <w:right w:val="none" w:sz="0" w:space="0" w:color="auto"/>
      </w:divBdr>
    </w:div>
    <w:div w:id="1785533402">
      <w:bodyDiv w:val="1"/>
      <w:marLeft w:val="0"/>
      <w:marRight w:val="0"/>
      <w:marTop w:val="0"/>
      <w:marBottom w:val="0"/>
      <w:divBdr>
        <w:top w:val="none" w:sz="0" w:space="0" w:color="auto"/>
        <w:left w:val="none" w:sz="0" w:space="0" w:color="auto"/>
        <w:bottom w:val="none" w:sz="0" w:space="0" w:color="auto"/>
        <w:right w:val="none" w:sz="0" w:space="0" w:color="auto"/>
      </w:divBdr>
    </w:div>
    <w:div w:id="1820876279">
      <w:bodyDiv w:val="1"/>
      <w:marLeft w:val="0"/>
      <w:marRight w:val="0"/>
      <w:marTop w:val="0"/>
      <w:marBottom w:val="0"/>
      <w:divBdr>
        <w:top w:val="none" w:sz="0" w:space="0" w:color="auto"/>
        <w:left w:val="none" w:sz="0" w:space="0" w:color="auto"/>
        <w:bottom w:val="none" w:sz="0" w:space="0" w:color="auto"/>
        <w:right w:val="none" w:sz="0" w:space="0" w:color="auto"/>
      </w:divBdr>
    </w:div>
    <w:div w:id="1859469687">
      <w:bodyDiv w:val="1"/>
      <w:marLeft w:val="0"/>
      <w:marRight w:val="0"/>
      <w:marTop w:val="0"/>
      <w:marBottom w:val="0"/>
      <w:divBdr>
        <w:top w:val="none" w:sz="0" w:space="0" w:color="auto"/>
        <w:left w:val="none" w:sz="0" w:space="0" w:color="auto"/>
        <w:bottom w:val="none" w:sz="0" w:space="0" w:color="auto"/>
        <w:right w:val="none" w:sz="0" w:space="0" w:color="auto"/>
      </w:divBdr>
    </w:div>
    <w:div w:id="199382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Dic10</b:Tag>
    <b:SourceType>InternetSite</b:SourceType>
    <b:Guid>{16E29C07-2704-4C1C-B646-E6A83278C2A3}</b:Guid>
    <b:Author>
      <b:Author>
        <b:NameList>
          <b:Person>
            <b:Last>Dictionary</b:Last>
          </b:Person>
        </b:NameList>
      </b:Author>
    </b:Author>
    <b:Title>The free dictionary </b:Title>
    <b:Year>2010</b:Year>
    <b:YearAccessed>2019</b:YearAccessed>
    <b:MonthAccessed>08</b:MonthAccessed>
    <b:DayAccessed>24</b:DayAccessed>
    <b:URL>https://www.thefreedictionary.com/skill</b:URL>
    <b:RefOrder>1</b:RefOrder>
  </b:Source>
  <b:Source>
    <b:Tag>Ski12</b:Tag>
    <b:SourceType>DocumentFromInternetSite</b:SourceType>
    <b:Guid>{568025B5-4CA1-4276-9248-DC8A6C2D7DDB}</b:Guid>
    <b:Title>Three Types of Skills Classification </b:Title>
    <b:Year>2012</b:Year>
    <b:YearAccessed>2019</b:YearAccessed>
    <b:MonthAccessed>08</b:MonthAccessed>
    <b:DayAccessed>24</b:DayAccessed>
    <b:URL>https://www.skillscan.com/sites/default/files/Three%20Types%20of%20Skills%20Classification.pdf</b:URL>
    <b:Author>
      <b:Author>
        <b:NameList>
          <b:Person>
            <b:Last>Skilscan</b:Last>
          </b:Person>
        </b:NameList>
      </b:Author>
    </b:Author>
    <b:RefOrder>2</b:RefOrder>
  </b:Source>
  <b:Source>
    <b:Tag>ALA00</b:Tag>
    <b:SourceType>DocumentFromInternetSite</b:SourceType>
    <b:Guid>{38C703D5-B627-4A0A-9288-9CE4ACB0E489}</b:Guid>
    <b:Author>
      <b:Author>
        <b:NameList>
          <b:Person>
            <b:Last>SYSTEM</b:Last>
            <b:First>ALABAMA</b:First>
            <b:Middle>COOPERATIVE EXTENSION</b:Middle>
          </b:Person>
        </b:NameList>
      </b:Author>
    </b:Author>
    <b:Title>The workplace</b:Title>
    <b:Year>2000</b:Year>
    <b:Month>09</b:Month>
    <b:Day>15</b:Day>
    <b:YearAccessed>2019</b:YearAccessed>
    <b:MonthAccessed>08</b:MonthAccessed>
    <b:DayAccessed>24</b:DayAccessed>
    <b:URL>https://www.face.edu/cms/lib/CA01000848/Centricity/Domain/189/employability-skills.pdf</b:URL>
    <b:RefOrder>7</b:RefOrder>
  </b:Source>
  <b:Source>
    <b:Tag>Lou11</b:Tag>
    <b:SourceType>InternetSite</b:SourceType>
    <b:Guid>{5E322C1A-B98C-4F42-A6FA-5F9D8F38367D}</b:Guid>
    <b:Title>goodreads</b:Title>
    <b:Year>2011</b:Year>
    <b:YearAccessed>2019</b:YearAccessed>
    <b:MonthAccessed>08</b:MonthAccessed>
    <b:DayAccessed>24</b:DayAccessed>
    <b:URL>https://www.goodreads.com/quotes/467737-it-takes-two-flints-to-make-a-fire</b:URL>
    <b:Author>
      <b:Author>
        <b:NameList>
          <b:Person>
            <b:Last>Alcott</b:Last>
            <b:First>Louisa</b:First>
            <b:Middle>May</b:Middle>
          </b:Person>
        </b:NameList>
      </b:Author>
    </b:Author>
    <b:RefOrder>8</b:RefOrder>
  </b:Source>
  <b:Source>
    <b:Tag>Ski11</b:Tag>
    <b:SourceType>InternetSite</b:SourceType>
    <b:Guid>{0ACC658A-8946-41D1-B443-B7508101AE0F}</b:Guid>
    <b:Author>
      <b:Author>
        <b:NameList>
          <b:Person>
            <b:Last>Skillsyouneed</b:Last>
          </b:Person>
        </b:NameList>
      </b:Author>
    </b:Author>
    <b:Title>What are study skills?</b:Title>
    <b:Year>2011</b:Year>
    <b:YearAccessed>2019</b:YearAccessed>
    <b:MonthAccessed>08</b:MonthAccessed>
    <b:DayAccessed>04</b:DayAccessed>
    <b:URL>https://www.skillsyouneed.com/learn/study-skills.html</b:URL>
    <b:RefOrder>3</b:RefOrder>
  </b:Source>
  <b:Source>
    <b:Tag>Pur95</b:Tag>
    <b:SourceType>InternetSite</b:SourceType>
    <b:Guid>{511772A6-2D7B-4EC6-98CC-64A6ECF2A174}</b:Guid>
    <b:Author>
      <b:Author>
        <b:NameList>
          <b:Person>
            <b:Last>University</b:Last>
            <b:First>Purdue</b:First>
          </b:Person>
        </b:NameList>
      </b:Author>
    </b:Author>
    <b:Title>Reference</b:Title>
    <b:Year>1995</b:Year>
    <b:YearAccessed>2019</b:YearAccessed>
    <b:MonthAccessed>08</b:MonthAccessed>
    <b:DayAccessed>07</b:DayAccessed>
    <b:URL>https://owl.purdue.edu/search.html</b:URL>
    <b:RefOrder>4</b:RefOrder>
  </b:Source>
  <b:Source>
    <b:Tag>Cam19</b:Tag>
    <b:SourceType>InternetSite</b:SourceType>
    <b:Guid>{0365A8BC-A897-4D65-9E8A-48C15411B1F4}</b:Guid>
    <b:Author>
      <b:Author>
        <b:NameList>
          <b:Person>
            <b:Last>Dictionary</b:Last>
            <b:First>Cambridge</b:First>
          </b:Person>
        </b:NameList>
      </b:Author>
    </b:Author>
    <b:Title>Plagiarism</b:Title>
    <b:Year>2019</b:Year>
    <b:YearAccessed>2019</b:YearAccessed>
    <b:MonthAccessed>08</b:MonthAccessed>
    <b:DayAccessed>26</b:DayAccessed>
    <b:URL>https://dictionary.cambridge.org/dictionary/english/plagiarism</b:URL>
    <b:RefOrder>6</b:RefOrder>
  </b:Source>
  <b:Source>
    <b:Tag>Stu19</b:Tag>
    <b:SourceType>InternetSite</b:SourceType>
    <b:Guid>{8EA2DD2C-8F0B-453F-B7A9-3B0B34A30ECC}</b:Guid>
    <b:Author>
      <b:Author>
        <b:NameList>
          <b:Person>
            <b:Last>StudyModeResearch</b:Last>
          </b:Person>
        </b:NameList>
      </b:Author>
    </b:Author>
    <b:Title>Communication is the Key to succes</b:Title>
    <b:Year>2019</b:Year>
    <b:YearAccessed>2019</b:YearAccessed>
    <b:MonthAccessed>08</b:MonthAccessed>
    <b:DayAccessed>24</b:DayAccessed>
    <b:URL>https://www.studymode.com/essays/Communication-Is-The-Key-To-Success-442309.html</b:URL>
    <b:RefOrder>5</b:RefOrder>
  </b:Source>
</b:Sources>
</file>

<file path=customXml/itemProps1.xml><?xml version="1.0" encoding="utf-8"?>
<ds:datastoreItem xmlns:ds="http://schemas.openxmlformats.org/officeDocument/2006/customXml" ds:itemID="{2B3AE0A2-4991-43E3-854B-8543755DF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15</Pages>
  <Words>1577</Words>
  <Characters>8992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Nistor (1818628)</dc:creator>
  <cp:keywords/>
  <dc:description/>
  <cp:lastModifiedBy>Andrei Nistor (1818628)</cp:lastModifiedBy>
  <cp:revision>5</cp:revision>
  <dcterms:created xsi:type="dcterms:W3CDTF">2019-08-24T15:36:00Z</dcterms:created>
  <dcterms:modified xsi:type="dcterms:W3CDTF">2019-08-27T17:30:00Z</dcterms:modified>
</cp:coreProperties>
</file>