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872" w:type="dxa"/>
        <w:tblLook w:val="04A0" w:firstRow="1" w:lastRow="0" w:firstColumn="1" w:lastColumn="0" w:noHBand="0" w:noVBand="1"/>
      </w:tblPr>
      <w:tblGrid>
        <w:gridCol w:w="4936"/>
        <w:gridCol w:w="4936"/>
      </w:tblGrid>
      <w:tr w:rsidR="001830F2" w:rsidRPr="00C06F42" w14:paraId="7BA427F1" w14:textId="77777777" w:rsidTr="001830F2">
        <w:trPr>
          <w:trHeight w:val="626"/>
        </w:trPr>
        <w:tc>
          <w:tcPr>
            <w:tcW w:w="4936" w:type="dxa"/>
          </w:tcPr>
          <w:p w14:paraId="5A693C78" w14:textId="77777777" w:rsidR="001830F2" w:rsidRPr="00C06F42" w:rsidRDefault="001830F2" w:rsidP="00793B34">
            <w:pPr>
              <w:spacing w:line="360" w:lineRule="auto"/>
              <w:rPr>
                <w:rFonts w:ascii="Arial" w:hAnsi="Arial" w:cs="Arial"/>
                <w:lang w:val="cy-GB"/>
              </w:rPr>
            </w:pPr>
            <w:r w:rsidRPr="00C06F42">
              <w:rPr>
                <w:rFonts w:ascii="Arial" w:hAnsi="Arial" w:cs="Arial"/>
                <w:lang w:val="cy-GB"/>
              </w:rPr>
              <w:t>Targed 1</w:t>
            </w:r>
          </w:p>
        </w:tc>
        <w:tc>
          <w:tcPr>
            <w:tcW w:w="4936" w:type="dxa"/>
          </w:tcPr>
          <w:p w14:paraId="1241A6AE" w14:textId="77777777" w:rsidR="001830F2" w:rsidRPr="00C06F42" w:rsidRDefault="001830F2" w:rsidP="00793B34">
            <w:pPr>
              <w:pStyle w:val="NormalWeb"/>
              <w:spacing w:line="360" w:lineRule="auto"/>
              <w:rPr>
                <w:rFonts w:ascii="Arial" w:hAnsi="Arial" w:cs="Arial"/>
                <w:color w:val="283041"/>
                <w:sz w:val="21"/>
                <w:szCs w:val="21"/>
                <w:lang w:val="cy-GB"/>
              </w:rPr>
            </w:pPr>
            <w:r w:rsidRPr="00C06F42">
              <w:rPr>
                <w:rFonts w:ascii="Arial" w:hAnsi="Arial" w:cs="Arial"/>
                <w:b/>
                <w:bCs/>
                <w:color w:val="283041"/>
                <w:sz w:val="21"/>
                <w:szCs w:val="21"/>
                <w:lang w:val="cy-GB"/>
              </w:rPr>
              <w:t>1. Darllen yn ehangach</w:t>
            </w:r>
          </w:p>
        </w:tc>
      </w:tr>
      <w:tr w:rsidR="001830F2" w:rsidRPr="00C06F42" w14:paraId="0D3A8706" w14:textId="77777777" w:rsidTr="001830F2">
        <w:trPr>
          <w:trHeight w:val="626"/>
        </w:trPr>
        <w:tc>
          <w:tcPr>
            <w:tcW w:w="4936" w:type="dxa"/>
          </w:tcPr>
          <w:p w14:paraId="639D345F" w14:textId="77777777" w:rsidR="001830F2" w:rsidRPr="00C06F42" w:rsidRDefault="001830F2" w:rsidP="00793B34">
            <w:pPr>
              <w:spacing w:line="360" w:lineRule="auto"/>
              <w:rPr>
                <w:rFonts w:ascii="Arial" w:hAnsi="Arial" w:cs="Arial"/>
                <w:lang w:val="cy-GB"/>
              </w:rPr>
            </w:pPr>
            <w:r w:rsidRPr="00C06F42">
              <w:rPr>
                <w:rFonts w:ascii="Arial" w:hAnsi="Arial" w:cs="Arial"/>
                <w:lang w:val="cy-GB"/>
              </w:rPr>
              <w:t>Targed 2</w:t>
            </w:r>
          </w:p>
        </w:tc>
        <w:tc>
          <w:tcPr>
            <w:tcW w:w="4936" w:type="dxa"/>
          </w:tcPr>
          <w:p w14:paraId="20EF090A" w14:textId="77777777" w:rsidR="001830F2" w:rsidRPr="00C06F42" w:rsidRDefault="001830F2" w:rsidP="00793B34">
            <w:pPr>
              <w:pStyle w:val="NormalWeb"/>
              <w:spacing w:line="360" w:lineRule="auto"/>
              <w:rPr>
                <w:rFonts w:ascii="Arial" w:hAnsi="Arial" w:cs="Arial"/>
                <w:color w:val="283041"/>
                <w:sz w:val="21"/>
                <w:szCs w:val="21"/>
                <w:lang w:val="cy-GB"/>
              </w:rPr>
            </w:pPr>
            <w:r w:rsidRPr="00C06F42">
              <w:rPr>
                <w:rFonts w:ascii="Arial" w:hAnsi="Arial" w:cs="Arial"/>
                <w:b/>
                <w:bCs/>
                <w:color w:val="283041"/>
                <w:sz w:val="21"/>
                <w:szCs w:val="21"/>
                <w:lang w:val="cy-GB"/>
              </w:rPr>
              <w:t>2. Cyfeirio at fwy o lenyddiaeth yng nghorff yr aseiniad.</w:t>
            </w:r>
          </w:p>
        </w:tc>
      </w:tr>
    </w:tbl>
    <w:p w14:paraId="195AA21C" w14:textId="77777777" w:rsidR="002C6925" w:rsidRPr="00C06F42" w:rsidRDefault="002C6925" w:rsidP="00793B34">
      <w:pPr>
        <w:spacing w:line="360" w:lineRule="auto"/>
        <w:rPr>
          <w:rFonts w:ascii="Arial" w:hAnsi="Arial" w:cs="Arial"/>
          <w:lang w:val="cy-GB"/>
        </w:rPr>
      </w:pPr>
    </w:p>
    <w:p w14:paraId="2195B531" w14:textId="17905C91" w:rsidR="007D5A6E" w:rsidRPr="00C06F42" w:rsidRDefault="007D5A6E" w:rsidP="00793B34">
      <w:pPr>
        <w:spacing w:line="360" w:lineRule="auto"/>
        <w:rPr>
          <w:rFonts w:ascii="Arial" w:hAnsi="Arial" w:cs="Arial"/>
          <w:b/>
          <w:bCs/>
          <w:sz w:val="36"/>
          <w:szCs w:val="36"/>
          <w:lang w:val="cy-GB"/>
        </w:rPr>
      </w:pPr>
      <w:r w:rsidRPr="00C06F42">
        <w:rPr>
          <w:rFonts w:ascii="Arial" w:hAnsi="Arial" w:cs="Arial"/>
          <w:b/>
          <w:bCs/>
          <w:sz w:val="36"/>
          <w:szCs w:val="36"/>
          <w:lang w:val="cy-GB"/>
        </w:rPr>
        <w:t>Beth yw effaith siart ymddygiad yn yr ystafell ddosbarth i blant y Cyfnod Sylfaen?</w:t>
      </w:r>
    </w:p>
    <w:p w14:paraId="5EA2E9A2" w14:textId="76757520" w:rsidR="007D5A6E" w:rsidRPr="00C06F42" w:rsidRDefault="00B21F64" w:rsidP="00793B34">
      <w:pPr>
        <w:spacing w:line="360" w:lineRule="auto"/>
        <w:rPr>
          <w:rFonts w:ascii="Arial" w:hAnsi="Arial" w:cs="Arial"/>
          <w:b/>
          <w:bCs/>
          <w:sz w:val="28"/>
          <w:szCs w:val="28"/>
          <w:lang w:val="cy-GB"/>
        </w:rPr>
      </w:pPr>
      <w:r w:rsidRPr="00C06F42">
        <w:rPr>
          <w:rFonts w:ascii="Arial" w:hAnsi="Arial" w:cs="Arial"/>
          <w:b/>
          <w:bCs/>
          <w:sz w:val="28"/>
          <w:szCs w:val="28"/>
          <w:lang w:val="cy-GB"/>
        </w:rPr>
        <w:t>Cyd-destun yr ymchwil</w:t>
      </w:r>
    </w:p>
    <w:p w14:paraId="5EF4CC13" w14:textId="7045DF73" w:rsidR="00D9173B" w:rsidRPr="00C06F42" w:rsidRDefault="00D9173B" w:rsidP="00793B34">
      <w:pPr>
        <w:spacing w:line="360" w:lineRule="auto"/>
        <w:rPr>
          <w:rFonts w:ascii="Arial" w:hAnsi="Arial" w:cs="Arial"/>
          <w:b/>
          <w:bCs/>
          <w:sz w:val="28"/>
          <w:szCs w:val="28"/>
          <w:lang w:val="cy-GB"/>
        </w:rPr>
      </w:pPr>
    </w:p>
    <w:p w14:paraId="439A23DB" w14:textId="41BC6923" w:rsidR="00D9173B" w:rsidRPr="00C06F42" w:rsidRDefault="00D9173B" w:rsidP="00793B34">
      <w:pPr>
        <w:spacing w:line="360" w:lineRule="auto"/>
        <w:rPr>
          <w:rFonts w:ascii="Arial" w:hAnsi="Arial" w:cs="Arial"/>
          <w:lang w:val="cy-GB"/>
        </w:rPr>
      </w:pPr>
      <w:r w:rsidRPr="00C06F42">
        <w:rPr>
          <w:rFonts w:ascii="Arial" w:hAnsi="Arial" w:cs="Arial"/>
          <w:lang w:val="cy-GB"/>
        </w:rPr>
        <w:t>Yn yr ymchwil ym</w:t>
      </w:r>
      <w:r w:rsidR="00E57174" w:rsidRPr="00C06F42">
        <w:rPr>
          <w:rFonts w:ascii="Arial" w:hAnsi="Arial" w:cs="Arial"/>
          <w:lang w:val="cy-GB"/>
        </w:rPr>
        <w:t xml:space="preserve">a, </w:t>
      </w:r>
      <w:r w:rsidR="002733C7" w:rsidRPr="00C06F42">
        <w:rPr>
          <w:rFonts w:ascii="Arial" w:hAnsi="Arial" w:cs="Arial"/>
          <w:lang w:val="cy-GB"/>
        </w:rPr>
        <w:t>ymchwiliwyd i</w:t>
      </w:r>
      <w:r w:rsidR="00E57174" w:rsidRPr="00C06F42">
        <w:rPr>
          <w:rFonts w:ascii="Arial" w:hAnsi="Arial" w:cs="Arial"/>
          <w:lang w:val="cy-GB"/>
        </w:rPr>
        <w:t xml:space="preserve"> effeithiau defnyddio siart </w:t>
      </w:r>
      <w:r w:rsidR="002733C7" w:rsidRPr="00C06F42">
        <w:rPr>
          <w:rFonts w:ascii="Arial" w:hAnsi="Arial" w:cs="Arial"/>
          <w:lang w:val="cy-GB"/>
        </w:rPr>
        <w:t>ymddygiad</w:t>
      </w:r>
      <w:r w:rsidR="00E57174" w:rsidRPr="00C06F42">
        <w:rPr>
          <w:rFonts w:ascii="Arial" w:hAnsi="Arial" w:cs="Arial"/>
          <w:lang w:val="cy-GB"/>
        </w:rPr>
        <w:t xml:space="preserve"> ar blant ieuengaf yr ysgol a sut mae’n effeithio er eu hymddygiadau yn gadarnhaol a negyddol. Sicrha hyn </w:t>
      </w:r>
      <w:r w:rsidR="002915A7" w:rsidRPr="00C06F42">
        <w:rPr>
          <w:rFonts w:ascii="Arial" w:hAnsi="Arial" w:cs="Arial"/>
          <w:lang w:val="cy-GB"/>
        </w:rPr>
        <w:t xml:space="preserve">ymchwil gref a theg ar gyfer effeithiau siart ymddygiad. </w:t>
      </w:r>
      <w:r w:rsidR="003438FA" w:rsidRPr="00C06F42">
        <w:rPr>
          <w:rFonts w:ascii="Arial" w:hAnsi="Arial" w:cs="Arial"/>
          <w:lang w:val="cy-GB"/>
        </w:rPr>
        <w:t xml:space="preserve">Datrysa hyn hefyd pa mor effeithiol byddai defnyddio siart ymddygiad mewn dosbarth newydd. </w:t>
      </w:r>
    </w:p>
    <w:p w14:paraId="5E27A06B" w14:textId="31421BE3" w:rsidR="00045556" w:rsidRPr="00C06F42" w:rsidRDefault="00045556" w:rsidP="00793B34">
      <w:pPr>
        <w:spacing w:line="360" w:lineRule="auto"/>
        <w:rPr>
          <w:rFonts w:ascii="Arial" w:hAnsi="Arial" w:cs="Arial"/>
          <w:lang w:val="cy-GB"/>
        </w:rPr>
      </w:pPr>
    </w:p>
    <w:p w14:paraId="3ECD38CF" w14:textId="7B820982" w:rsidR="003E5025" w:rsidRPr="00C06F42" w:rsidRDefault="00045556" w:rsidP="00793B34">
      <w:pPr>
        <w:spacing w:line="360" w:lineRule="auto"/>
        <w:rPr>
          <w:rFonts w:ascii="Arial" w:hAnsi="Arial" w:cs="Arial"/>
          <w:lang w:val="cy-GB"/>
        </w:rPr>
      </w:pPr>
      <w:r w:rsidRPr="00C06F42">
        <w:rPr>
          <w:rFonts w:ascii="Arial" w:hAnsi="Arial" w:cs="Arial"/>
          <w:lang w:val="cy-GB"/>
        </w:rPr>
        <w:t xml:space="preserve">Credaf fod </w:t>
      </w:r>
      <w:r w:rsidR="00103DA8" w:rsidRPr="00C06F42">
        <w:rPr>
          <w:rFonts w:ascii="Arial" w:hAnsi="Arial" w:cs="Arial"/>
          <w:lang w:val="cy-GB"/>
        </w:rPr>
        <w:t xml:space="preserve">disgyblaeth mewn ystafell ddosbarth neu amgylchedd ddysgu yn hanfodol </w:t>
      </w:r>
      <w:r w:rsidR="00E23BB6" w:rsidRPr="00C06F42">
        <w:rPr>
          <w:rFonts w:ascii="Arial" w:hAnsi="Arial" w:cs="Arial"/>
          <w:lang w:val="cy-GB"/>
        </w:rPr>
        <w:t>ym m</w:t>
      </w:r>
      <w:r w:rsidR="00103DA8" w:rsidRPr="00C06F42">
        <w:rPr>
          <w:rFonts w:ascii="Arial" w:hAnsi="Arial" w:cs="Arial"/>
          <w:lang w:val="cy-GB"/>
        </w:rPr>
        <w:t xml:space="preserve">ywyd athrawon neu staff ysgol. </w:t>
      </w:r>
      <w:r w:rsidR="003E5025" w:rsidRPr="00C06F42">
        <w:rPr>
          <w:rFonts w:ascii="Arial" w:hAnsi="Arial" w:cs="Arial"/>
          <w:lang w:val="cy-GB"/>
        </w:rPr>
        <w:t>Dydy disgyblaeth ddim yn unig</w:t>
      </w:r>
      <w:r w:rsidR="0069091C" w:rsidRPr="00C06F42">
        <w:rPr>
          <w:rFonts w:ascii="Arial" w:hAnsi="Arial" w:cs="Arial"/>
          <w:lang w:val="cy-GB"/>
        </w:rPr>
        <w:t xml:space="preserve"> yn</w:t>
      </w:r>
      <w:r w:rsidR="003E5025" w:rsidRPr="00C06F42">
        <w:rPr>
          <w:rFonts w:ascii="Arial" w:hAnsi="Arial" w:cs="Arial"/>
          <w:lang w:val="cy-GB"/>
        </w:rPr>
        <w:t xml:space="preserve"> paratoi disgyblion am y byd tu hwnt i’r ysgol, ond </w:t>
      </w:r>
      <w:r w:rsidR="00CB43D1" w:rsidRPr="00C06F42">
        <w:rPr>
          <w:rFonts w:ascii="Arial" w:hAnsi="Arial" w:cs="Arial"/>
          <w:lang w:val="cy-GB"/>
        </w:rPr>
        <w:t xml:space="preserve">mae </w:t>
      </w:r>
      <w:r w:rsidR="003E5025" w:rsidRPr="00C06F42">
        <w:rPr>
          <w:rFonts w:ascii="Arial" w:hAnsi="Arial" w:cs="Arial"/>
          <w:lang w:val="cy-GB"/>
        </w:rPr>
        <w:t xml:space="preserve">hefyd yn darparu </w:t>
      </w:r>
      <w:r w:rsidR="005E71A3" w:rsidRPr="00C06F42">
        <w:rPr>
          <w:rFonts w:ascii="Arial" w:hAnsi="Arial" w:cs="Arial"/>
          <w:lang w:val="cy-GB"/>
        </w:rPr>
        <w:t xml:space="preserve">modd o barchu pobl eraill. Efallai rhywbeth nad ydyn nhw wedi cael eu dysgu i wneud adref, felly yn fy marn </w:t>
      </w:r>
      <w:r w:rsidR="00A74660" w:rsidRPr="00C06F42">
        <w:rPr>
          <w:rFonts w:ascii="Arial" w:hAnsi="Arial" w:cs="Arial"/>
          <w:lang w:val="cy-GB"/>
        </w:rPr>
        <w:t>i</w:t>
      </w:r>
      <w:r w:rsidR="005E71A3" w:rsidRPr="00C06F42">
        <w:rPr>
          <w:rFonts w:ascii="Arial" w:hAnsi="Arial" w:cs="Arial"/>
          <w:lang w:val="cy-GB"/>
        </w:rPr>
        <w:t xml:space="preserve">, mae’n holl bwysig </w:t>
      </w:r>
      <w:r w:rsidR="008F703E" w:rsidRPr="00C06F42">
        <w:rPr>
          <w:rFonts w:ascii="Arial" w:hAnsi="Arial" w:cs="Arial"/>
          <w:lang w:val="cy-GB"/>
        </w:rPr>
        <w:t xml:space="preserve">cael disgyblaeth gref o’r cychwyn cyntaf a’r un </w:t>
      </w:r>
      <w:r w:rsidR="00791E96" w:rsidRPr="00C06F42">
        <w:rPr>
          <w:rFonts w:ascii="Arial" w:hAnsi="Arial" w:cs="Arial"/>
          <w:lang w:val="cy-GB"/>
        </w:rPr>
        <w:t xml:space="preserve">safon drwyddi draw </w:t>
      </w:r>
      <w:r w:rsidR="00CB43D1" w:rsidRPr="00C06F42">
        <w:rPr>
          <w:rFonts w:ascii="Arial" w:hAnsi="Arial" w:cs="Arial"/>
          <w:lang w:val="cy-GB"/>
        </w:rPr>
        <w:t xml:space="preserve">yn </w:t>
      </w:r>
      <w:r w:rsidR="00791E96" w:rsidRPr="00C06F42">
        <w:rPr>
          <w:rFonts w:ascii="Arial" w:hAnsi="Arial" w:cs="Arial"/>
          <w:lang w:val="cy-GB"/>
        </w:rPr>
        <w:t xml:space="preserve">yr ysgol. </w:t>
      </w:r>
    </w:p>
    <w:p w14:paraId="14667321" w14:textId="395B6E90" w:rsidR="004524E2" w:rsidRPr="00C06F42" w:rsidRDefault="004524E2" w:rsidP="00793B34">
      <w:pPr>
        <w:spacing w:line="360" w:lineRule="auto"/>
        <w:rPr>
          <w:rFonts w:ascii="Arial" w:hAnsi="Arial" w:cs="Arial"/>
          <w:lang w:val="cy-GB"/>
        </w:rPr>
      </w:pPr>
    </w:p>
    <w:p w14:paraId="03AD5F49" w14:textId="164696D5" w:rsidR="004524E2" w:rsidRPr="00C06F42" w:rsidRDefault="004524E2" w:rsidP="00793B34">
      <w:pPr>
        <w:spacing w:line="360" w:lineRule="auto"/>
        <w:rPr>
          <w:rFonts w:ascii="Arial" w:hAnsi="Arial" w:cs="Arial"/>
          <w:lang w:val="cy-GB"/>
        </w:rPr>
      </w:pPr>
      <w:r w:rsidRPr="00C06F42">
        <w:rPr>
          <w:rFonts w:ascii="Arial" w:hAnsi="Arial" w:cs="Arial"/>
          <w:lang w:val="cy-GB"/>
        </w:rPr>
        <w:t>Mi fyddaf yn gwneud yr ymchwil mewn ysgol</w:t>
      </w:r>
      <w:r w:rsidR="003267B8" w:rsidRPr="00C06F42">
        <w:rPr>
          <w:rFonts w:ascii="Arial" w:hAnsi="Arial" w:cs="Arial"/>
          <w:lang w:val="cy-GB"/>
        </w:rPr>
        <w:t xml:space="preserve"> gynradd</w:t>
      </w:r>
      <w:r w:rsidRPr="00C06F42">
        <w:rPr>
          <w:rFonts w:ascii="Arial" w:hAnsi="Arial" w:cs="Arial"/>
          <w:lang w:val="cy-GB"/>
        </w:rPr>
        <w:t xml:space="preserve"> fawr </w:t>
      </w:r>
      <w:r w:rsidR="00B72F6D" w:rsidRPr="00C06F42">
        <w:rPr>
          <w:rFonts w:ascii="Arial" w:hAnsi="Arial" w:cs="Arial"/>
          <w:lang w:val="cy-GB"/>
        </w:rPr>
        <w:t>gyda 350 o blant</w:t>
      </w:r>
      <w:r w:rsidR="0065257E" w:rsidRPr="00C06F42">
        <w:rPr>
          <w:rFonts w:ascii="Arial" w:hAnsi="Arial" w:cs="Arial"/>
          <w:lang w:val="cy-GB"/>
        </w:rPr>
        <w:t>. Yn</w:t>
      </w:r>
      <w:r w:rsidRPr="00C06F42">
        <w:rPr>
          <w:rFonts w:ascii="Arial" w:hAnsi="Arial" w:cs="Arial"/>
          <w:lang w:val="cy-GB"/>
        </w:rPr>
        <w:t xml:space="preserve"> y dosbarth </w:t>
      </w:r>
      <w:r w:rsidR="00877BB8" w:rsidRPr="00C06F42">
        <w:rPr>
          <w:rFonts w:ascii="Arial" w:hAnsi="Arial" w:cs="Arial"/>
          <w:lang w:val="cy-GB"/>
        </w:rPr>
        <w:t>derbyn</w:t>
      </w:r>
      <w:r w:rsidR="0065257E" w:rsidRPr="00C06F42">
        <w:rPr>
          <w:rFonts w:ascii="Arial" w:hAnsi="Arial" w:cs="Arial"/>
          <w:lang w:val="cy-GB"/>
        </w:rPr>
        <w:t xml:space="preserve"> byddaf wedi </w:t>
      </w:r>
      <w:r w:rsidR="00877BB8" w:rsidRPr="00C06F42">
        <w:rPr>
          <w:rFonts w:ascii="Arial" w:hAnsi="Arial" w:cs="Arial"/>
          <w:lang w:val="cy-GB"/>
        </w:rPr>
        <w:t>fy lleoli</w:t>
      </w:r>
      <w:r w:rsidR="003267B8" w:rsidRPr="00C06F42">
        <w:rPr>
          <w:rFonts w:ascii="Arial" w:hAnsi="Arial" w:cs="Arial"/>
          <w:lang w:val="cy-GB"/>
        </w:rPr>
        <w:t>,</w:t>
      </w:r>
      <w:r w:rsidR="0008638D" w:rsidRPr="00C06F42">
        <w:rPr>
          <w:rFonts w:ascii="Arial" w:hAnsi="Arial" w:cs="Arial"/>
          <w:lang w:val="cy-GB"/>
        </w:rPr>
        <w:t xml:space="preserve"> lle mae </w:t>
      </w:r>
      <w:r w:rsidRPr="00C06F42">
        <w:rPr>
          <w:rFonts w:ascii="Arial" w:hAnsi="Arial" w:cs="Arial"/>
          <w:lang w:val="cy-GB"/>
        </w:rPr>
        <w:t>2</w:t>
      </w:r>
      <w:r w:rsidR="0008638D" w:rsidRPr="00C06F42">
        <w:rPr>
          <w:rFonts w:ascii="Arial" w:hAnsi="Arial" w:cs="Arial"/>
          <w:lang w:val="cy-GB"/>
        </w:rPr>
        <w:t>1</w:t>
      </w:r>
      <w:r w:rsidRPr="00C06F42">
        <w:rPr>
          <w:rFonts w:ascii="Arial" w:hAnsi="Arial" w:cs="Arial"/>
          <w:lang w:val="cy-GB"/>
        </w:rPr>
        <w:t xml:space="preserve"> o ddisgyblion</w:t>
      </w:r>
      <w:r w:rsidR="0008638D" w:rsidRPr="00C06F42">
        <w:rPr>
          <w:rFonts w:ascii="Arial" w:hAnsi="Arial" w:cs="Arial"/>
          <w:lang w:val="cy-GB"/>
        </w:rPr>
        <w:t xml:space="preserve">, 7 disgybl sydd ag Anghenion Dysgu Ychwanegol (ADY). </w:t>
      </w:r>
      <w:r w:rsidR="00E57958" w:rsidRPr="00C06F42">
        <w:rPr>
          <w:rFonts w:ascii="Arial" w:hAnsi="Arial" w:cs="Arial"/>
          <w:lang w:val="cy-GB"/>
        </w:rPr>
        <w:t>Nid yw’r</w:t>
      </w:r>
      <w:r w:rsidR="00C63C5A" w:rsidRPr="00C06F42">
        <w:rPr>
          <w:rFonts w:ascii="Arial" w:hAnsi="Arial" w:cs="Arial"/>
          <w:lang w:val="cy-GB"/>
        </w:rPr>
        <w:t xml:space="preserve"> defnydd o’r</w:t>
      </w:r>
      <w:r w:rsidR="00E57958" w:rsidRPr="00C06F42">
        <w:rPr>
          <w:rFonts w:ascii="Arial" w:hAnsi="Arial" w:cs="Arial"/>
          <w:lang w:val="cy-GB"/>
        </w:rPr>
        <w:t xml:space="preserve"> Gymraeg yn gryf yn y dosbarth, er hyn mae’r siart ymddygiad yn helpu disgyblion </w:t>
      </w:r>
      <w:r w:rsidR="000967AC" w:rsidRPr="00C06F42">
        <w:rPr>
          <w:rFonts w:ascii="Arial" w:hAnsi="Arial" w:cs="Arial"/>
          <w:lang w:val="cy-GB"/>
        </w:rPr>
        <w:t xml:space="preserve">i </w:t>
      </w:r>
      <w:r w:rsidR="00DD3099" w:rsidRPr="00C06F42">
        <w:rPr>
          <w:rFonts w:ascii="Arial" w:hAnsi="Arial" w:cs="Arial"/>
          <w:lang w:val="cy-GB"/>
        </w:rPr>
        <w:t>ddefnyddio’r Gymraeg</w:t>
      </w:r>
      <w:r w:rsidR="00E57958" w:rsidRPr="00C06F42">
        <w:rPr>
          <w:rFonts w:ascii="Arial" w:hAnsi="Arial" w:cs="Arial"/>
          <w:lang w:val="cy-GB"/>
        </w:rPr>
        <w:t xml:space="preserve"> </w:t>
      </w:r>
      <w:r w:rsidR="00356321" w:rsidRPr="00C06F42">
        <w:rPr>
          <w:rFonts w:ascii="Arial" w:hAnsi="Arial" w:cs="Arial"/>
          <w:lang w:val="cy-GB"/>
        </w:rPr>
        <w:t>yn gynt ac yn gywir</w:t>
      </w:r>
      <w:r w:rsidR="00DD3099" w:rsidRPr="00C06F42">
        <w:rPr>
          <w:rFonts w:ascii="Arial" w:hAnsi="Arial" w:cs="Arial"/>
          <w:lang w:val="cy-GB"/>
        </w:rPr>
        <w:t xml:space="preserve"> wrth symud i fyny’r siart</w:t>
      </w:r>
      <w:r w:rsidR="00356321" w:rsidRPr="00C06F42">
        <w:rPr>
          <w:rFonts w:ascii="Arial" w:hAnsi="Arial" w:cs="Arial"/>
          <w:lang w:val="cy-GB"/>
        </w:rPr>
        <w:t>, o</w:t>
      </w:r>
      <w:r w:rsidR="00DD3099" w:rsidRPr="00C06F42">
        <w:rPr>
          <w:rFonts w:ascii="Arial" w:hAnsi="Arial" w:cs="Arial"/>
          <w:lang w:val="cy-GB"/>
        </w:rPr>
        <w:t>’r hyn a</w:t>
      </w:r>
      <w:r w:rsidR="00356321" w:rsidRPr="00C06F42">
        <w:rPr>
          <w:rFonts w:ascii="Arial" w:hAnsi="Arial" w:cs="Arial"/>
          <w:lang w:val="cy-GB"/>
        </w:rPr>
        <w:t xml:space="preserve"> welais ar y diwrnodau arsylwi. </w:t>
      </w:r>
      <w:r w:rsidR="000967AC" w:rsidRPr="00C06F42">
        <w:rPr>
          <w:rFonts w:ascii="Arial" w:hAnsi="Arial" w:cs="Arial"/>
          <w:lang w:val="cy-GB"/>
        </w:rPr>
        <w:t xml:space="preserve"> </w:t>
      </w:r>
    </w:p>
    <w:p w14:paraId="00B92D2F" w14:textId="5B07148D" w:rsidR="0044687B" w:rsidRPr="00C06F42" w:rsidRDefault="0044687B" w:rsidP="00793B34">
      <w:pPr>
        <w:spacing w:line="360" w:lineRule="auto"/>
        <w:rPr>
          <w:rFonts w:ascii="Arial" w:hAnsi="Arial" w:cs="Arial"/>
          <w:lang w:val="cy-GB"/>
        </w:rPr>
      </w:pPr>
    </w:p>
    <w:p w14:paraId="2CD9309F" w14:textId="3A104F78" w:rsidR="007126F2" w:rsidRPr="00C06F42" w:rsidRDefault="0044687B" w:rsidP="00793B34">
      <w:pPr>
        <w:spacing w:line="360" w:lineRule="auto"/>
        <w:rPr>
          <w:rFonts w:ascii="Arial" w:hAnsi="Arial" w:cs="Arial"/>
          <w:lang w:val="cy-GB"/>
        </w:rPr>
      </w:pPr>
      <w:r w:rsidRPr="00C06F42">
        <w:rPr>
          <w:rFonts w:ascii="Arial" w:hAnsi="Arial" w:cs="Arial"/>
          <w:lang w:val="cy-GB"/>
        </w:rPr>
        <w:t xml:space="preserve">Fy nghwestiwn ymchwil ydy </w:t>
      </w:r>
      <w:r w:rsidR="00BD449D" w:rsidRPr="00C06F42">
        <w:rPr>
          <w:rFonts w:ascii="Arial" w:hAnsi="Arial" w:cs="Arial"/>
          <w:lang w:val="cy-GB"/>
        </w:rPr>
        <w:t>‘</w:t>
      </w:r>
      <w:r w:rsidRPr="00C06F42">
        <w:rPr>
          <w:rFonts w:ascii="Arial" w:hAnsi="Arial" w:cs="Arial"/>
          <w:lang w:val="cy-GB"/>
        </w:rPr>
        <w:t xml:space="preserve">Beth yw effaith siart ymddygiad yn yr ystafell ddosbarth </w:t>
      </w:r>
      <w:r w:rsidR="00BD449D" w:rsidRPr="00C06F42">
        <w:rPr>
          <w:rFonts w:ascii="Arial" w:hAnsi="Arial" w:cs="Arial"/>
          <w:lang w:val="cy-GB"/>
        </w:rPr>
        <w:t xml:space="preserve">i blant </w:t>
      </w:r>
      <w:r w:rsidRPr="00C06F42">
        <w:rPr>
          <w:rFonts w:ascii="Arial" w:hAnsi="Arial" w:cs="Arial"/>
          <w:lang w:val="cy-GB"/>
        </w:rPr>
        <w:t>y Cyfnod Sylfaen?</w:t>
      </w:r>
      <w:r w:rsidR="00BD449D" w:rsidRPr="00C06F42">
        <w:rPr>
          <w:rFonts w:ascii="Arial" w:hAnsi="Arial" w:cs="Arial"/>
          <w:lang w:val="cy-GB"/>
        </w:rPr>
        <w:t>’.</w:t>
      </w:r>
      <w:r w:rsidR="00AF638D" w:rsidRPr="00C06F42">
        <w:rPr>
          <w:rFonts w:ascii="Arial" w:hAnsi="Arial" w:cs="Arial"/>
          <w:lang w:val="cy-GB"/>
        </w:rPr>
        <w:t xml:space="preserve"> Mae’r </w:t>
      </w:r>
      <w:r w:rsidR="00791D48" w:rsidRPr="00C06F42">
        <w:rPr>
          <w:rFonts w:ascii="Arial" w:hAnsi="Arial" w:cs="Arial"/>
          <w:lang w:val="cy-GB"/>
        </w:rPr>
        <w:t>cwestiwn</w:t>
      </w:r>
      <w:r w:rsidR="00AF638D" w:rsidRPr="00C06F42">
        <w:rPr>
          <w:rFonts w:ascii="Arial" w:hAnsi="Arial" w:cs="Arial"/>
          <w:lang w:val="cy-GB"/>
        </w:rPr>
        <w:t xml:space="preserve"> yn seiliedig ar brofiadau rwyf wedi cael mewn ysgolion </w:t>
      </w:r>
      <w:r w:rsidR="00AF08AE" w:rsidRPr="00C06F42">
        <w:rPr>
          <w:rFonts w:ascii="Arial" w:hAnsi="Arial" w:cs="Arial"/>
          <w:lang w:val="cy-GB"/>
        </w:rPr>
        <w:t>blaenorol</w:t>
      </w:r>
      <w:r w:rsidR="00E53119" w:rsidRPr="00C06F42">
        <w:rPr>
          <w:rFonts w:ascii="Arial" w:hAnsi="Arial" w:cs="Arial"/>
          <w:lang w:val="cy-GB"/>
        </w:rPr>
        <w:t xml:space="preserve"> yn ogystal â’r</w:t>
      </w:r>
      <w:r w:rsidR="00AF638D" w:rsidRPr="00C06F42">
        <w:rPr>
          <w:rFonts w:ascii="Arial" w:hAnsi="Arial" w:cs="Arial"/>
          <w:lang w:val="cy-GB"/>
        </w:rPr>
        <w:t xml:space="preserve"> </w:t>
      </w:r>
      <w:r w:rsidR="00CB7564" w:rsidRPr="00C06F42">
        <w:rPr>
          <w:rFonts w:ascii="Arial" w:hAnsi="Arial" w:cs="Arial"/>
          <w:lang w:val="cy-GB"/>
        </w:rPr>
        <w:t>ysgol rwyf allan ar brofiad ynddo</w:t>
      </w:r>
      <w:r w:rsidR="00E53119" w:rsidRPr="00C06F42">
        <w:rPr>
          <w:rFonts w:ascii="Arial" w:hAnsi="Arial" w:cs="Arial"/>
          <w:lang w:val="cy-GB"/>
        </w:rPr>
        <w:t xml:space="preserve"> ar hyn bryd</w:t>
      </w:r>
      <w:r w:rsidR="00CB7564" w:rsidRPr="00C06F42">
        <w:rPr>
          <w:rFonts w:ascii="Arial" w:hAnsi="Arial" w:cs="Arial"/>
          <w:lang w:val="cy-GB"/>
        </w:rPr>
        <w:t xml:space="preserve">. Mae siartiau </w:t>
      </w:r>
      <w:r w:rsidR="001021E7" w:rsidRPr="00C06F42">
        <w:rPr>
          <w:rFonts w:ascii="Arial" w:hAnsi="Arial" w:cs="Arial"/>
          <w:lang w:val="cy-GB"/>
        </w:rPr>
        <w:t>ymddygiad yn bwysig iawn er mwyn sbarduno disgyblion i fod y gorau gallant fod (Llywodraeth Cymru, 2020)</w:t>
      </w:r>
      <w:r w:rsidR="006B0150" w:rsidRPr="00C06F42">
        <w:rPr>
          <w:rFonts w:ascii="Arial" w:hAnsi="Arial" w:cs="Arial"/>
          <w:lang w:val="cy-GB"/>
        </w:rPr>
        <w:t xml:space="preserve"> mewn mwy nag un ffordd, o ran ymddygiad ac hefyd </w:t>
      </w:r>
      <w:r w:rsidR="009D37A4" w:rsidRPr="00C06F42">
        <w:rPr>
          <w:rFonts w:ascii="Arial" w:hAnsi="Arial" w:cs="Arial"/>
          <w:lang w:val="cy-GB"/>
        </w:rPr>
        <w:t xml:space="preserve">y pethau cadarnhaol maen nhw’n gwneud yn y dosbarth er engrhaifft (e.e), </w:t>
      </w:r>
      <w:r w:rsidR="00791D48" w:rsidRPr="00C06F42">
        <w:rPr>
          <w:rFonts w:ascii="Arial" w:hAnsi="Arial" w:cs="Arial"/>
          <w:lang w:val="cy-GB"/>
        </w:rPr>
        <w:t>tacluso, ysgrifennu’n daclus, siarad Cymraeg ac ati</w:t>
      </w:r>
      <w:r w:rsidR="007126F2" w:rsidRPr="00C06F42">
        <w:rPr>
          <w:rFonts w:ascii="Arial" w:hAnsi="Arial" w:cs="Arial"/>
          <w:lang w:val="cy-GB"/>
        </w:rPr>
        <w:t xml:space="preserve"> (</w:t>
      </w:r>
      <w:r w:rsidR="00536DA5" w:rsidRPr="00C06F42">
        <w:rPr>
          <w:rFonts w:ascii="Arial" w:hAnsi="Arial" w:cs="Arial"/>
          <w:lang w:val="cy-GB"/>
        </w:rPr>
        <w:t>A</w:t>
      </w:r>
      <w:r w:rsidR="007126F2" w:rsidRPr="00C06F42">
        <w:rPr>
          <w:rFonts w:ascii="Arial" w:hAnsi="Arial" w:cs="Arial"/>
          <w:lang w:val="cy-GB"/>
        </w:rPr>
        <w:t xml:space="preserve">thrawes A, 2021). Cytunaf gyda’r gosodiadau yma gan fod disgyblion </w:t>
      </w:r>
      <w:r w:rsidR="0009573E" w:rsidRPr="00C06F42">
        <w:rPr>
          <w:rFonts w:ascii="Arial" w:hAnsi="Arial" w:cs="Arial"/>
          <w:lang w:val="cy-GB"/>
        </w:rPr>
        <w:t xml:space="preserve">yn clywed digon o bethau negyddol </w:t>
      </w:r>
      <w:r w:rsidR="00391777" w:rsidRPr="00C06F42">
        <w:rPr>
          <w:rFonts w:ascii="Arial" w:hAnsi="Arial" w:cs="Arial"/>
          <w:lang w:val="cy-GB"/>
        </w:rPr>
        <w:t>yn eu bywydau</w:t>
      </w:r>
      <w:r w:rsidR="0009573E" w:rsidRPr="00C06F42">
        <w:rPr>
          <w:rFonts w:ascii="Arial" w:hAnsi="Arial" w:cs="Arial"/>
          <w:lang w:val="cy-GB"/>
        </w:rPr>
        <w:t xml:space="preserve">, felly mae angen </w:t>
      </w:r>
      <w:r w:rsidR="00F73F74" w:rsidRPr="00C06F42">
        <w:rPr>
          <w:rFonts w:ascii="Arial" w:hAnsi="Arial" w:cs="Arial"/>
          <w:lang w:val="cy-GB"/>
        </w:rPr>
        <w:t xml:space="preserve">sicrhau ein bod ni fel athrawon yn cymryd y llwybr </w:t>
      </w:r>
      <w:r w:rsidR="00391777" w:rsidRPr="00C06F42">
        <w:rPr>
          <w:rFonts w:ascii="Arial" w:hAnsi="Arial" w:cs="Arial"/>
          <w:lang w:val="cy-GB"/>
        </w:rPr>
        <w:t>c</w:t>
      </w:r>
      <w:r w:rsidR="00F73F74" w:rsidRPr="00C06F42">
        <w:rPr>
          <w:rFonts w:ascii="Arial" w:hAnsi="Arial" w:cs="Arial"/>
          <w:lang w:val="cy-GB"/>
        </w:rPr>
        <w:t xml:space="preserve">adarnhaol lle mae’n bosib, i </w:t>
      </w:r>
      <w:r w:rsidR="00993FBD" w:rsidRPr="00C06F42">
        <w:rPr>
          <w:rFonts w:ascii="Arial" w:hAnsi="Arial" w:cs="Arial"/>
          <w:lang w:val="cy-GB"/>
        </w:rPr>
        <w:t xml:space="preserve">roi clôd i’r disgyblion. </w:t>
      </w:r>
    </w:p>
    <w:p w14:paraId="42F405FD" w14:textId="26968A09" w:rsidR="00B21F64" w:rsidRPr="00C06F42" w:rsidRDefault="00B21F64" w:rsidP="00793B34">
      <w:pPr>
        <w:spacing w:line="360" w:lineRule="auto"/>
        <w:rPr>
          <w:rFonts w:ascii="Arial" w:hAnsi="Arial" w:cs="Arial"/>
          <w:b/>
          <w:bCs/>
          <w:sz w:val="28"/>
          <w:szCs w:val="28"/>
          <w:lang w:val="cy-GB"/>
        </w:rPr>
      </w:pPr>
    </w:p>
    <w:p w14:paraId="6B75F286" w14:textId="20BDB418" w:rsidR="00802D02" w:rsidRPr="00C06F42" w:rsidRDefault="004E7C79" w:rsidP="00793B34">
      <w:pPr>
        <w:spacing w:line="360" w:lineRule="auto"/>
        <w:rPr>
          <w:rFonts w:ascii="Arial" w:hAnsi="Arial" w:cs="Arial"/>
          <w:b/>
          <w:bCs/>
          <w:sz w:val="28"/>
          <w:szCs w:val="28"/>
          <w:lang w:val="cy-GB"/>
        </w:rPr>
      </w:pPr>
      <w:r w:rsidRPr="00C06F42">
        <w:rPr>
          <w:rFonts w:ascii="Arial" w:hAnsi="Arial" w:cs="Arial"/>
          <w:b/>
          <w:bCs/>
          <w:sz w:val="28"/>
          <w:szCs w:val="28"/>
          <w:lang w:val="cy-GB"/>
        </w:rPr>
        <w:t>Trosolwg byr o</w:t>
      </w:r>
      <w:r w:rsidR="00802D02" w:rsidRPr="00C06F42">
        <w:rPr>
          <w:rFonts w:ascii="Arial" w:hAnsi="Arial" w:cs="Arial"/>
          <w:b/>
          <w:bCs/>
          <w:sz w:val="28"/>
          <w:szCs w:val="28"/>
          <w:lang w:val="cy-GB"/>
        </w:rPr>
        <w:t xml:space="preserve"> lenyddiaeth berthnaso</w:t>
      </w:r>
    </w:p>
    <w:p w14:paraId="03C3AF8D" w14:textId="0D4E4F69" w:rsidR="00802D02" w:rsidRPr="00C06F42" w:rsidRDefault="00105C0E" w:rsidP="00793B34">
      <w:pPr>
        <w:spacing w:line="360" w:lineRule="auto"/>
        <w:rPr>
          <w:rFonts w:ascii="Arial" w:hAnsi="Arial" w:cs="Arial"/>
          <w:lang w:val="cy-GB"/>
        </w:rPr>
      </w:pPr>
      <w:r w:rsidRPr="00C06F42">
        <w:rPr>
          <w:rFonts w:ascii="Arial" w:hAnsi="Arial" w:cs="Arial"/>
          <w:lang w:val="cy-GB"/>
        </w:rPr>
        <w:t>Un peth sydd wast</w:t>
      </w:r>
      <w:r w:rsidR="00922211" w:rsidRPr="00C06F42">
        <w:rPr>
          <w:rFonts w:ascii="Arial" w:hAnsi="Arial" w:cs="Arial"/>
          <w:lang w:val="cy-GB"/>
        </w:rPr>
        <w:t>a</w:t>
      </w:r>
      <w:r w:rsidRPr="00C06F42">
        <w:rPr>
          <w:rFonts w:ascii="Arial" w:hAnsi="Arial" w:cs="Arial"/>
          <w:lang w:val="cy-GB"/>
        </w:rPr>
        <w:t xml:space="preserve">d wedi ennyn fy niddordeb i ydy ymddygiadau disgyblion a’r dylanwadau mae siartiau ymddygiad yn cael ar ddisgyblion boed yn gadarnhaol neu’n negyddol. </w:t>
      </w:r>
      <w:r w:rsidR="00471AEB" w:rsidRPr="00C06F42">
        <w:rPr>
          <w:rFonts w:ascii="Arial" w:hAnsi="Arial" w:cs="Arial"/>
          <w:lang w:val="cy-GB"/>
        </w:rPr>
        <w:t>O brofiad mewn ysgolion fel darpar-athrawes ac fel cynorthwyyd</w:t>
      </w:r>
      <w:r w:rsidR="0036227D" w:rsidRPr="00C06F42">
        <w:rPr>
          <w:rFonts w:ascii="Arial" w:hAnsi="Arial" w:cs="Arial"/>
          <w:lang w:val="cy-GB"/>
        </w:rPr>
        <w:t>d</w:t>
      </w:r>
      <w:r w:rsidR="00471AEB" w:rsidRPr="00C06F42">
        <w:rPr>
          <w:rFonts w:ascii="Arial" w:hAnsi="Arial" w:cs="Arial"/>
          <w:lang w:val="cy-GB"/>
        </w:rPr>
        <w:t xml:space="preserve"> dosbarth, rwyf wedi dod i’r canlyniad nid ydy pob siart ymddygiad yn effeithiol ac efallai ni fyddant yn gweithio</w:t>
      </w:r>
      <w:r w:rsidR="0036227D" w:rsidRPr="00C06F42">
        <w:rPr>
          <w:rFonts w:ascii="Arial" w:hAnsi="Arial" w:cs="Arial"/>
          <w:lang w:val="cy-GB"/>
        </w:rPr>
        <w:t xml:space="preserve"> nac yn effeithiol</w:t>
      </w:r>
      <w:r w:rsidR="00471AEB" w:rsidRPr="00C06F42">
        <w:rPr>
          <w:rFonts w:ascii="Arial" w:hAnsi="Arial" w:cs="Arial"/>
          <w:lang w:val="cy-GB"/>
        </w:rPr>
        <w:t xml:space="preserve"> gyda phob disgybl. </w:t>
      </w:r>
    </w:p>
    <w:p w14:paraId="100FD19B" w14:textId="10F3DB95" w:rsidR="006C6D34" w:rsidRPr="00C06F42" w:rsidRDefault="006C6D34" w:rsidP="00793B34">
      <w:pPr>
        <w:spacing w:line="360" w:lineRule="auto"/>
        <w:rPr>
          <w:rFonts w:ascii="Arial" w:hAnsi="Arial" w:cs="Arial"/>
          <w:lang w:val="cy-GB"/>
        </w:rPr>
      </w:pPr>
      <w:r w:rsidRPr="00C06F42">
        <w:rPr>
          <w:rFonts w:ascii="Arial" w:hAnsi="Arial" w:cs="Arial"/>
          <w:lang w:val="cy-GB"/>
        </w:rPr>
        <w:t>Pan roeddwn yn gynorthw</w:t>
      </w:r>
      <w:r w:rsidR="00F35FF2" w:rsidRPr="00C06F42">
        <w:rPr>
          <w:rFonts w:ascii="Arial" w:hAnsi="Arial" w:cs="Arial"/>
          <w:lang w:val="cy-GB"/>
        </w:rPr>
        <w:t>y</w:t>
      </w:r>
      <w:r w:rsidRPr="00C06F42">
        <w:rPr>
          <w:rFonts w:ascii="Arial" w:hAnsi="Arial" w:cs="Arial"/>
          <w:lang w:val="cy-GB"/>
        </w:rPr>
        <w:t xml:space="preserve">ydd dosbarth, dim ond clôd </w:t>
      </w:r>
      <w:r w:rsidR="00BB6982" w:rsidRPr="00C06F42">
        <w:rPr>
          <w:rFonts w:ascii="Arial" w:hAnsi="Arial" w:cs="Arial"/>
          <w:lang w:val="cy-GB"/>
        </w:rPr>
        <w:t>c</w:t>
      </w:r>
      <w:r w:rsidRPr="00C06F42">
        <w:rPr>
          <w:rFonts w:ascii="Arial" w:hAnsi="Arial" w:cs="Arial"/>
          <w:lang w:val="cy-GB"/>
        </w:rPr>
        <w:t xml:space="preserve">adarnhaol oedd yn gweithio’n effeithiol ac roedd rhaid dilyn y clôd yna </w:t>
      </w:r>
      <w:r w:rsidR="009F2B17" w:rsidRPr="00C06F42">
        <w:rPr>
          <w:rFonts w:ascii="Arial" w:hAnsi="Arial" w:cs="Arial"/>
          <w:lang w:val="cy-GB"/>
        </w:rPr>
        <w:t xml:space="preserve">boed yn fawr neu mor fach ag ateb y gofrestr yn gywir. </w:t>
      </w:r>
      <w:r w:rsidR="00031FE4" w:rsidRPr="00C06F42">
        <w:rPr>
          <w:rFonts w:ascii="Arial" w:hAnsi="Arial" w:cs="Arial"/>
          <w:lang w:val="cy-GB"/>
        </w:rPr>
        <w:t xml:space="preserve">Dyna oedd polisi ysgol gyfan yr ysgol honno. </w:t>
      </w:r>
      <w:r w:rsidR="006737BC" w:rsidRPr="00C06F42">
        <w:rPr>
          <w:rFonts w:ascii="Arial" w:hAnsi="Arial" w:cs="Arial"/>
          <w:lang w:val="cy-GB"/>
        </w:rPr>
        <w:t>Hefyd os roeddwn yn rhoi y clôd yma i ddisgyblion ac yn eu gwobrwyo gan ddefnyddio sticeri</w:t>
      </w:r>
      <w:r w:rsidR="00B9636A" w:rsidRPr="00C06F42">
        <w:rPr>
          <w:rFonts w:ascii="Arial" w:hAnsi="Arial" w:cs="Arial"/>
          <w:lang w:val="cy-GB"/>
        </w:rPr>
        <w:t xml:space="preserve">, nid oedd yn beth da i gymryd y sticer yma oddi wrthynt. </w:t>
      </w:r>
      <w:r w:rsidR="00CF5BD9" w:rsidRPr="00C06F42">
        <w:rPr>
          <w:rFonts w:ascii="Arial" w:hAnsi="Arial" w:cs="Arial"/>
          <w:lang w:val="cy-GB"/>
        </w:rPr>
        <w:t>Pan roedd diwedd y dydd yn dod hefyd, roedd yn bwysig trafod</w:t>
      </w:r>
      <w:r w:rsidR="00FE39ED" w:rsidRPr="00C06F42">
        <w:rPr>
          <w:rFonts w:ascii="Arial" w:hAnsi="Arial" w:cs="Arial"/>
          <w:lang w:val="cy-GB"/>
        </w:rPr>
        <w:t xml:space="preserve"> </w:t>
      </w:r>
      <w:r w:rsidR="00CF5BD9" w:rsidRPr="00C06F42">
        <w:rPr>
          <w:rFonts w:ascii="Arial" w:hAnsi="Arial" w:cs="Arial"/>
          <w:lang w:val="cy-GB"/>
        </w:rPr>
        <w:t>gyda</w:t>
      </w:r>
      <w:r w:rsidR="00FE39ED" w:rsidRPr="00C06F42">
        <w:rPr>
          <w:rFonts w:ascii="Arial" w:hAnsi="Arial" w:cs="Arial"/>
          <w:lang w:val="cy-GB"/>
        </w:rPr>
        <w:t>’r</w:t>
      </w:r>
      <w:r w:rsidR="00CF5BD9" w:rsidRPr="00C06F42">
        <w:rPr>
          <w:rFonts w:ascii="Arial" w:hAnsi="Arial" w:cs="Arial"/>
          <w:lang w:val="cy-GB"/>
        </w:rPr>
        <w:t xml:space="preserve"> rhieni </w:t>
      </w:r>
      <w:r w:rsidR="00E70795" w:rsidRPr="00C06F42">
        <w:rPr>
          <w:rFonts w:ascii="Arial" w:hAnsi="Arial" w:cs="Arial"/>
          <w:lang w:val="cy-GB"/>
        </w:rPr>
        <w:t>a dweud bod eu plentyn wedi cael diwrnod da</w:t>
      </w:r>
      <w:r w:rsidR="00A23FD5" w:rsidRPr="00C06F42">
        <w:rPr>
          <w:rFonts w:ascii="Arial" w:hAnsi="Arial" w:cs="Arial"/>
          <w:lang w:val="cy-GB"/>
        </w:rPr>
        <w:t>, neu os nad oedd y disgyblion wedi, mi fyddwn yn adrodd nôl mewn ffordd sensitif a chynnal y berthynas gref yma gyda</w:t>
      </w:r>
      <w:r w:rsidR="00A16465" w:rsidRPr="00C06F42">
        <w:rPr>
          <w:rFonts w:ascii="Arial" w:hAnsi="Arial" w:cs="Arial"/>
          <w:lang w:val="cy-GB"/>
        </w:rPr>
        <w:t>’r</w:t>
      </w:r>
      <w:r w:rsidR="00A23FD5" w:rsidRPr="00C06F42">
        <w:rPr>
          <w:rFonts w:ascii="Arial" w:hAnsi="Arial" w:cs="Arial"/>
          <w:lang w:val="cy-GB"/>
        </w:rPr>
        <w:t xml:space="preserve"> rhieni er mwyn sicrhau </w:t>
      </w:r>
      <w:r w:rsidR="00C8725F" w:rsidRPr="00C06F42">
        <w:rPr>
          <w:rFonts w:ascii="Arial" w:hAnsi="Arial" w:cs="Arial"/>
          <w:lang w:val="cy-GB"/>
        </w:rPr>
        <w:t xml:space="preserve">y gorau i bob unigolyn (Athrawes A, 2019). Dyma oedd yn bwysig i Athrawes A, 2019, gan roedd hi’n fam ei hun a pe byddai eu plant hi yn ymddwyn yr un mater, byddai hi eisiau cael gwybod yr hyn </w:t>
      </w:r>
      <w:r w:rsidR="003D6D0B" w:rsidRPr="00C06F42">
        <w:rPr>
          <w:rFonts w:ascii="Arial" w:hAnsi="Arial" w:cs="Arial"/>
          <w:lang w:val="cy-GB"/>
        </w:rPr>
        <w:t xml:space="preserve">maent yn gwneud. </w:t>
      </w:r>
    </w:p>
    <w:p w14:paraId="2FAE4906" w14:textId="0BF3DD46" w:rsidR="003D6D0B" w:rsidRPr="00C06F42" w:rsidRDefault="003D6D0B" w:rsidP="00793B34">
      <w:pPr>
        <w:spacing w:line="360" w:lineRule="auto"/>
        <w:rPr>
          <w:rFonts w:ascii="Arial" w:hAnsi="Arial" w:cs="Arial"/>
          <w:lang w:val="cy-GB"/>
        </w:rPr>
      </w:pPr>
      <w:r w:rsidRPr="00C06F42">
        <w:rPr>
          <w:rFonts w:ascii="Arial" w:hAnsi="Arial" w:cs="Arial"/>
          <w:lang w:val="cy-GB"/>
        </w:rPr>
        <w:t xml:space="preserve">Felly, dyma o le mae’r cwestiwn ymchwil a’r llenyddiaeth wedi eu sbarduno. </w:t>
      </w:r>
      <w:r w:rsidR="00B16E46" w:rsidRPr="00C06F42">
        <w:rPr>
          <w:rFonts w:ascii="Arial" w:hAnsi="Arial" w:cs="Arial"/>
          <w:lang w:val="cy-GB"/>
        </w:rPr>
        <w:t xml:space="preserve">Yn ôl Engage Education, 2022, mae siartiau ymddygiad, wrth eu defnyddio’n effeithiol ac yn gyson, </w:t>
      </w:r>
      <w:r w:rsidR="00F02446" w:rsidRPr="00C06F42">
        <w:rPr>
          <w:rFonts w:ascii="Arial" w:hAnsi="Arial" w:cs="Arial"/>
          <w:lang w:val="cy-GB"/>
        </w:rPr>
        <w:t>yn gallu bod yn rhywbeth cadarnhaol a strwythuredig i ddisgyblion trwy gydol eu diwrnod yn yr ysgol. Cytun</w:t>
      </w:r>
      <w:r w:rsidR="00114B4B" w:rsidRPr="00C06F42">
        <w:rPr>
          <w:rFonts w:ascii="Arial" w:hAnsi="Arial" w:cs="Arial"/>
          <w:lang w:val="cy-GB"/>
        </w:rPr>
        <w:t>af</w:t>
      </w:r>
      <w:r w:rsidR="00F02446" w:rsidRPr="00C06F42">
        <w:rPr>
          <w:rFonts w:ascii="Arial" w:hAnsi="Arial" w:cs="Arial"/>
          <w:lang w:val="cy-GB"/>
        </w:rPr>
        <w:t xml:space="preserve"> gyda hyn, gan efallai nid oed strwythur na chysondeb mewn bywydau rhai unigolion yn yr ysgol, ac o fewn diwrnod ysgol </w:t>
      </w:r>
      <w:r w:rsidR="00C12A85" w:rsidRPr="00C06F42">
        <w:rPr>
          <w:rFonts w:ascii="Arial" w:hAnsi="Arial" w:cs="Arial"/>
          <w:lang w:val="cy-GB"/>
        </w:rPr>
        <w:t xml:space="preserve">mae’r disgyblion yn </w:t>
      </w:r>
      <w:r w:rsidR="00D53ABC" w:rsidRPr="00C06F42">
        <w:rPr>
          <w:rFonts w:ascii="Arial" w:hAnsi="Arial" w:cs="Arial"/>
          <w:lang w:val="cy-GB"/>
        </w:rPr>
        <w:t>derbyn hyn wrth ddefnyddio</w:t>
      </w:r>
      <w:r w:rsidR="0091387C" w:rsidRPr="00C06F42">
        <w:rPr>
          <w:rFonts w:ascii="Arial" w:hAnsi="Arial" w:cs="Arial"/>
          <w:lang w:val="cy-GB"/>
        </w:rPr>
        <w:t xml:space="preserve">’r siart ymddygiad yn effeithiol. </w:t>
      </w:r>
      <w:r w:rsidR="004C2969" w:rsidRPr="00C06F42">
        <w:rPr>
          <w:rFonts w:ascii="Arial" w:hAnsi="Arial" w:cs="Arial"/>
          <w:lang w:val="cy-GB"/>
        </w:rPr>
        <w:t>Dyweda En</w:t>
      </w:r>
      <w:r w:rsidR="00F334B2" w:rsidRPr="00C06F42">
        <w:rPr>
          <w:rFonts w:ascii="Arial" w:hAnsi="Arial" w:cs="Arial"/>
          <w:lang w:val="cy-GB"/>
        </w:rPr>
        <w:t>g</w:t>
      </w:r>
      <w:r w:rsidR="004C2969" w:rsidRPr="00C06F42">
        <w:rPr>
          <w:rFonts w:ascii="Arial" w:hAnsi="Arial" w:cs="Arial"/>
          <w:lang w:val="cy-GB"/>
        </w:rPr>
        <w:t xml:space="preserve">age </w:t>
      </w:r>
      <w:r w:rsidR="00F334B2" w:rsidRPr="00C06F42">
        <w:rPr>
          <w:rFonts w:ascii="Arial" w:hAnsi="Arial" w:cs="Arial"/>
          <w:lang w:val="cy-GB"/>
        </w:rPr>
        <w:t>E</w:t>
      </w:r>
      <w:r w:rsidR="004C2969" w:rsidRPr="00C06F42">
        <w:rPr>
          <w:rFonts w:ascii="Arial" w:hAnsi="Arial" w:cs="Arial"/>
          <w:lang w:val="cy-GB"/>
        </w:rPr>
        <w:t>ducation, 2022, hefyd bod parhau i gadw ar ben y siart ymddygiad yn bwysig</w:t>
      </w:r>
      <w:r w:rsidR="00AC07FB" w:rsidRPr="00C06F42">
        <w:rPr>
          <w:rFonts w:ascii="Arial" w:hAnsi="Arial" w:cs="Arial"/>
          <w:lang w:val="cy-GB"/>
        </w:rPr>
        <w:t xml:space="preserve"> er mwyn i’r disgyblion gael y can</w:t>
      </w:r>
      <w:r w:rsidR="00F376C5" w:rsidRPr="00C06F42">
        <w:rPr>
          <w:rFonts w:ascii="Arial" w:hAnsi="Arial" w:cs="Arial"/>
          <w:lang w:val="cy-GB"/>
        </w:rPr>
        <w:t>mol</w:t>
      </w:r>
      <w:r w:rsidR="00AC07FB" w:rsidRPr="00C06F42">
        <w:rPr>
          <w:rFonts w:ascii="Arial" w:hAnsi="Arial" w:cs="Arial"/>
          <w:lang w:val="cy-GB"/>
        </w:rPr>
        <w:t>iaeth yma i godi eu hyder</w:t>
      </w:r>
      <w:r w:rsidR="00F376C5" w:rsidRPr="00C06F42">
        <w:rPr>
          <w:rFonts w:ascii="Arial" w:hAnsi="Arial" w:cs="Arial"/>
          <w:lang w:val="cy-GB"/>
        </w:rPr>
        <w:t xml:space="preserve"> a sicrhau cysondeb drwyddi draw yn yr ysgol.</w:t>
      </w:r>
      <w:r w:rsidR="00F334B2" w:rsidRPr="00C06F42">
        <w:rPr>
          <w:rFonts w:ascii="Arial" w:hAnsi="Arial" w:cs="Arial"/>
          <w:color w:val="FF0000"/>
          <w:lang w:val="cy-GB"/>
        </w:rPr>
        <w:t xml:space="preserve"> </w:t>
      </w:r>
      <w:r w:rsidR="008F3AB0" w:rsidRPr="00C06F42">
        <w:rPr>
          <w:rFonts w:ascii="Arial" w:hAnsi="Arial" w:cs="Arial"/>
          <w:lang w:val="cy-GB"/>
        </w:rPr>
        <w:t>Credaf fod hyn yn rhywbeth holl bwysig i ddisgyblion boed ei fod yn rhywbeth mor fach o beidio cael damwain o fewn yr ysgol a</w:t>
      </w:r>
      <w:r w:rsidR="00292A24" w:rsidRPr="00C06F42">
        <w:rPr>
          <w:rFonts w:ascii="Arial" w:hAnsi="Arial" w:cs="Arial"/>
          <w:lang w:val="cy-GB"/>
        </w:rPr>
        <w:t>c</w:t>
      </w:r>
      <w:r w:rsidR="008F3AB0" w:rsidRPr="00C06F42">
        <w:rPr>
          <w:rFonts w:ascii="Arial" w:hAnsi="Arial" w:cs="Arial"/>
          <w:lang w:val="cy-GB"/>
        </w:rPr>
        <w:t xml:space="preserve"> </w:t>
      </w:r>
      <w:r w:rsidR="00292A24" w:rsidRPr="00C06F42">
        <w:rPr>
          <w:rFonts w:ascii="Arial" w:hAnsi="Arial" w:cs="Arial"/>
          <w:lang w:val="cy-GB"/>
        </w:rPr>
        <w:t>i d</w:t>
      </w:r>
      <w:r w:rsidR="008F3AB0" w:rsidRPr="00C06F42">
        <w:rPr>
          <w:rFonts w:ascii="Arial" w:hAnsi="Arial" w:cs="Arial"/>
          <w:lang w:val="cy-GB"/>
        </w:rPr>
        <w:t>defnyddio’r tŷ bach yn llwyddiannus. Mae’n bwysig bod y can</w:t>
      </w:r>
      <w:r w:rsidR="00292A24" w:rsidRPr="00C06F42">
        <w:rPr>
          <w:rFonts w:ascii="Arial" w:hAnsi="Arial" w:cs="Arial"/>
          <w:lang w:val="cy-GB"/>
        </w:rPr>
        <w:t>m</w:t>
      </w:r>
      <w:r w:rsidR="008F3AB0" w:rsidRPr="00C06F42">
        <w:rPr>
          <w:rFonts w:ascii="Arial" w:hAnsi="Arial" w:cs="Arial"/>
          <w:lang w:val="cy-GB"/>
        </w:rPr>
        <w:t xml:space="preserve">oliaeth yma yn digwydd o ddydd i ddydd ac am rywbeth mor fach a defnyddio’r tai bach yn llwyddiannus gan efallai nad ydynt yn cael y cyfleoedd yma i’w hymarfer yn y cartref. </w:t>
      </w:r>
    </w:p>
    <w:p w14:paraId="133A71D3" w14:textId="4EEB109A" w:rsidR="003256B4" w:rsidRPr="00C06F42" w:rsidRDefault="00EF7323" w:rsidP="00793B34">
      <w:pPr>
        <w:spacing w:line="360" w:lineRule="auto"/>
        <w:rPr>
          <w:rFonts w:ascii="Arial" w:hAnsi="Arial" w:cs="Arial"/>
          <w:lang w:val="cy-GB"/>
        </w:rPr>
      </w:pPr>
      <w:r w:rsidRPr="00C06F42">
        <w:rPr>
          <w:rFonts w:ascii="Arial" w:hAnsi="Arial" w:cs="Arial"/>
          <w:lang w:val="cy-GB"/>
        </w:rPr>
        <w:t xml:space="preserve">Er mwyn cael siart ymddygiad effeithiol mae’n rhaid cael pethau mewn lle cyn hynny er enghraifft (e.e), </w:t>
      </w:r>
      <w:r w:rsidR="009201F4" w:rsidRPr="00C06F42">
        <w:rPr>
          <w:rFonts w:ascii="Arial" w:hAnsi="Arial" w:cs="Arial"/>
          <w:lang w:val="cy-GB"/>
        </w:rPr>
        <w:t>yn ôl, Parsonson</w:t>
      </w:r>
      <w:r w:rsidR="003D2D79" w:rsidRPr="00C06F42">
        <w:rPr>
          <w:rFonts w:ascii="Arial" w:hAnsi="Arial" w:cs="Arial"/>
          <w:lang w:val="cy-GB"/>
        </w:rPr>
        <w:t>.</w:t>
      </w:r>
      <w:r w:rsidR="009201F4" w:rsidRPr="00C06F42">
        <w:rPr>
          <w:rFonts w:ascii="Arial" w:hAnsi="Arial" w:cs="Arial"/>
          <w:lang w:val="cy-GB"/>
        </w:rPr>
        <w:t xml:space="preserve"> B,</w:t>
      </w:r>
      <w:r w:rsidR="003D2D79" w:rsidRPr="00C06F42">
        <w:rPr>
          <w:rFonts w:ascii="Arial" w:hAnsi="Arial" w:cs="Arial"/>
          <w:lang w:val="cy-GB"/>
        </w:rPr>
        <w:t xml:space="preserve"> 2012, y peth pwysicaf er mwyn cael ymddygiad gadarnhaol yn y dosbarth ydy </w:t>
      </w:r>
      <w:r w:rsidR="00062795" w:rsidRPr="00C06F42">
        <w:rPr>
          <w:rFonts w:ascii="Arial" w:hAnsi="Arial" w:cs="Arial"/>
          <w:lang w:val="cy-GB"/>
        </w:rPr>
        <w:t xml:space="preserve">rheolaeth ddosbarth. Pe bai fod hyn yn ei le, mae ymddygiad disgyblion yn gallu gwella. </w:t>
      </w:r>
      <w:r w:rsidR="003256B4" w:rsidRPr="00C06F42">
        <w:rPr>
          <w:rFonts w:ascii="Arial" w:hAnsi="Arial" w:cs="Arial"/>
          <w:lang w:val="cy-GB"/>
        </w:rPr>
        <w:t xml:space="preserve">Os na fydd hyn yn ei le o’r cychwyn cyntaf, mae’n gallu </w:t>
      </w:r>
      <w:r w:rsidR="008E439D" w:rsidRPr="00C06F42">
        <w:rPr>
          <w:rFonts w:ascii="Arial" w:hAnsi="Arial" w:cs="Arial"/>
          <w:lang w:val="cy-GB"/>
        </w:rPr>
        <w:t>a</w:t>
      </w:r>
      <w:r w:rsidR="003256B4" w:rsidRPr="00C06F42">
        <w:rPr>
          <w:rFonts w:ascii="Arial" w:hAnsi="Arial" w:cs="Arial"/>
          <w:lang w:val="cy-GB"/>
        </w:rPr>
        <w:t xml:space="preserve">mharu ar ymddygiad y disgyblion mewn modd negyddol. </w:t>
      </w:r>
      <w:r w:rsidR="00161C6D" w:rsidRPr="00C06F42">
        <w:rPr>
          <w:rFonts w:ascii="Arial" w:hAnsi="Arial" w:cs="Arial"/>
          <w:lang w:val="cy-GB"/>
        </w:rPr>
        <w:t>O fy mhrofiad i, pan mae rheolaeth ddosbarth yn ei le, mae ymddygiadau a</w:t>
      </w:r>
      <w:r w:rsidR="00CD2794" w:rsidRPr="00C06F42">
        <w:rPr>
          <w:rFonts w:ascii="Arial" w:hAnsi="Arial" w:cs="Arial"/>
          <w:lang w:val="cy-GB"/>
        </w:rPr>
        <w:t>c ymdrechion y disgyblion yn cwympo mewn i</w:t>
      </w:r>
      <w:r w:rsidR="008E439D" w:rsidRPr="00C06F42">
        <w:rPr>
          <w:rFonts w:ascii="Arial" w:hAnsi="Arial" w:cs="Arial"/>
          <w:lang w:val="cy-GB"/>
        </w:rPr>
        <w:t>’w</w:t>
      </w:r>
      <w:r w:rsidR="00CD2794" w:rsidRPr="00C06F42">
        <w:rPr>
          <w:rFonts w:ascii="Arial" w:hAnsi="Arial" w:cs="Arial"/>
          <w:lang w:val="cy-GB"/>
        </w:rPr>
        <w:t xml:space="preserve"> </w:t>
      </w:r>
      <w:r w:rsidR="008E439D" w:rsidRPr="00C06F42">
        <w:rPr>
          <w:rFonts w:ascii="Arial" w:hAnsi="Arial" w:cs="Arial"/>
          <w:lang w:val="cy-GB"/>
        </w:rPr>
        <w:t>l</w:t>
      </w:r>
      <w:r w:rsidR="00CD2794" w:rsidRPr="00C06F42">
        <w:rPr>
          <w:rFonts w:ascii="Arial" w:hAnsi="Arial" w:cs="Arial"/>
          <w:lang w:val="cy-GB"/>
        </w:rPr>
        <w:t>le er mwyn cael y gorau allan o bob unigolyn</w:t>
      </w:r>
      <w:r w:rsidR="0057534C" w:rsidRPr="00C06F42">
        <w:rPr>
          <w:rFonts w:ascii="Arial" w:hAnsi="Arial" w:cs="Arial"/>
          <w:lang w:val="cy-GB"/>
        </w:rPr>
        <w:t xml:space="preserve"> fel y dywed Bruce</w:t>
      </w:r>
      <w:r w:rsidR="00C4427C" w:rsidRPr="00C06F42">
        <w:rPr>
          <w:rFonts w:ascii="Arial" w:hAnsi="Arial" w:cs="Arial"/>
          <w:lang w:val="cy-GB"/>
        </w:rPr>
        <w:t>, 2014.</w:t>
      </w:r>
    </w:p>
    <w:p w14:paraId="527C441D" w14:textId="6C884C4C" w:rsidR="00CD2794" w:rsidRPr="00C06F42" w:rsidRDefault="00CD2794" w:rsidP="00793B34">
      <w:pPr>
        <w:spacing w:line="360" w:lineRule="auto"/>
        <w:rPr>
          <w:rFonts w:ascii="Arial" w:hAnsi="Arial" w:cs="Arial"/>
          <w:lang w:val="cy-GB"/>
        </w:rPr>
      </w:pPr>
      <w:r w:rsidRPr="00C06F42">
        <w:rPr>
          <w:rFonts w:ascii="Arial" w:hAnsi="Arial" w:cs="Arial"/>
          <w:lang w:val="cy-GB"/>
        </w:rPr>
        <w:lastRenderedPageBreak/>
        <w:t xml:space="preserve">I ychwanegu at hyn, mae cael rheolau syml a disgwyliadau teg wrth ddisgyblion o bob oed, </w:t>
      </w:r>
      <w:r w:rsidR="00286A4F" w:rsidRPr="00C06F42">
        <w:rPr>
          <w:rFonts w:ascii="Arial" w:hAnsi="Arial" w:cs="Arial"/>
          <w:lang w:val="cy-GB"/>
        </w:rPr>
        <w:t xml:space="preserve">yn arwain at well ymgysylltiad (Parsonson. B, 2012). </w:t>
      </w:r>
      <w:r w:rsidR="006D513A" w:rsidRPr="00C06F42">
        <w:rPr>
          <w:rFonts w:ascii="Arial" w:hAnsi="Arial" w:cs="Arial"/>
          <w:lang w:val="cy-GB"/>
        </w:rPr>
        <w:t xml:space="preserve">Er hyn dyweda Engage Education, 2022, mae </w:t>
      </w:r>
      <w:r w:rsidR="00B46B67" w:rsidRPr="00C06F42">
        <w:rPr>
          <w:rFonts w:ascii="Arial" w:hAnsi="Arial" w:cs="Arial"/>
          <w:lang w:val="cy-GB"/>
        </w:rPr>
        <w:t>g</w:t>
      </w:r>
      <w:r w:rsidR="006D513A" w:rsidRPr="00C06F42">
        <w:rPr>
          <w:rFonts w:ascii="Arial" w:hAnsi="Arial" w:cs="Arial"/>
          <w:lang w:val="cy-GB"/>
        </w:rPr>
        <w:t xml:space="preserve">or-ddefnyddio siartiau ymddygiad yn gallu arwain at </w:t>
      </w:r>
      <w:r w:rsidR="00F641BA" w:rsidRPr="00C06F42">
        <w:rPr>
          <w:rFonts w:ascii="Arial" w:hAnsi="Arial" w:cs="Arial"/>
          <w:lang w:val="cy-GB"/>
        </w:rPr>
        <w:t>e.e plant da sydd wast</w:t>
      </w:r>
      <w:r w:rsidR="00B46B67" w:rsidRPr="00C06F42">
        <w:rPr>
          <w:rFonts w:ascii="Arial" w:hAnsi="Arial" w:cs="Arial"/>
          <w:lang w:val="cy-GB"/>
        </w:rPr>
        <w:t>a</w:t>
      </w:r>
      <w:r w:rsidR="00F641BA" w:rsidRPr="00C06F42">
        <w:rPr>
          <w:rFonts w:ascii="Arial" w:hAnsi="Arial" w:cs="Arial"/>
          <w:lang w:val="cy-GB"/>
        </w:rPr>
        <w:t xml:space="preserve">d yn cael canmoliaeth i gael diffyg ymdrech yn y pendraw a cholli diddordeb. Felly mae angen cael y </w:t>
      </w:r>
      <w:r w:rsidR="00DC729C" w:rsidRPr="00C06F42">
        <w:rPr>
          <w:rFonts w:ascii="Arial" w:hAnsi="Arial" w:cs="Arial"/>
          <w:lang w:val="cy-GB"/>
        </w:rPr>
        <w:t>cydbwysedd cywir. Dyweda athrawes b, 2022 hefyd bod defnyddio</w:t>
      </w:r>
      <w:r w:rsidR="00EB218E" w:rsidRPr="00C06F42">
        <w:rPr>
          <w:rFonts w:ascii="Arial" w:hAnsi="Arial" w:cs="Arial"/>
          <w:lang w:val="cy-GB"/>
        </w:rPr>
        <w:t xml:space="preserve">’r siart ymddygiad yn gallu arwain at </w:t>
      </w:r>
      <w:r w:rsidR="006A019E" w:rsidRPr="00C06F42">
        <w:rPr>
          <w:rFonts w:ascii="Arial" w:hAnsi="Arial" w:cs="Arial"/>
          <w:lang w:val="cy-GB"/>
        </w:rPr>
        <w:t xml:space="preserve">blant i ofyn i fod ar yr un gorau e.e y seren neu gofyn i roi pom-pom yn y bocs. Er efallai bod yr athrawes yn anghofio weithiau, yn ei barn hi ni ddylai’r disgyblion ofyn i symud lan a lawr y siart neu i gael sticer, gan mai yr athrawes/ cynorthwyydd ddylai </w:t>
      </w:r>
      <w:r w:rsidR="00354DE3" w:rsidRPr="00C06F42">
        <w:rPr>
          <w:rFonts w:ascii="Arial" w:hAnsi="Arial" w:cs="Arial"/>
          <w:lang w:val="cy-GB"/>
        </w:rPr>
        <w:t xml:space="preserve">rhoi’r ganmoliaeth boed ar lafar, yn weledol (sticeri, y siart, blwch ymddygiad) neu yn eu llyfrau pan mae’n rhoi adborth. </w:t>
      </w:r>
      <w:r w:rsidR="00C603A1" w:rsidRPr="00C06F42">
        <w:rPr>
          <w:rFonts w:ascii="Arial" w:hAnsi="Arial" w:cs="Arial"/>
          <w:lang w:val="cy-GB"/>
        </w:rPr>
        <w:t>Dywedai hyn er mwyn dangos i’r disgyblion weithiau nad ydy clôd yn dod mor rhwydd a gofyn, weithiau mae angen ymdrechu’n fwy, efallai rhywbeth mor fach a thorri ar y linell, neu liwio tu fewn i’r linell, er mwyn iddyn nhw gael targed i wella. Ond nid ydy hyn yn gweithio gyda phob disgybl</w:t>
      </w:r>
      <w:r w:rsidR="000A09DD" w:rsidRPr="00C06F42">
        <w:rPr>
          <w:rFonts w:ascii="Arial" w:hAnsi="Arial" w:cs="Arial"/>
          <w:lang w:val="cy-GB"/>
        </w:rPr>
        <w:t>. W</w:t>
      </w:r>
      <w:r w:rsidR="00C603A1" w:rsidRPr="00C06F42">
        <w:rPr>
          <w:rFonts w:ascii="Arial" w:hAnsi="Arial" w:cs="Arial"/>
          <w:lang w:val="cy-GB"/>
        </w:rPr>
        <w:t xml:space="preserve">eithiau mae rhywbeth mor fach a hyn yn gallu </w:t>
      </w:r>
      <w:r w:rsidR="000A09DD" w:rsidRPr="00C06F42">
        <w:rPr>
          <w:rFonts w:ascii="Arial" w:hAnsi="Arial" w:cs="Arial"/>
          <w:lang w:val="cy-GB"/>
        </w:rPr>
        <w:t>a</w:t>
      </w:r>
      <w:r w:rsidR="00C603A1" w:rsidRPr="00C06F42">
        <w:rPr>
          <w:rFonts w:ascii="Arial" w:hAnsi="Arial" w:cs="Arial"/>
          <w:lang w:val="cy-GB"/>
        </w:rPr>
        <w:t xml:space="preserve">mharu ar ysgogiad y disgyblion a gwneud iddyn nhw </w:t>
      </w:r>
      <w:r w:rsidR="00FA54AD" w:rsidRPr="00C06F42">
        <w:rPr>
          <w:rFonts w:ascii="Arial" w:hAnsi="Arial" w:cs="Arial"/>
          <w:lang w:val="cy-GB"/>
        </w:rPr>
        <w:t xml:space="preserve">gael agwedd tuag at waith neu elfen berthnasol fel torri a gludo yn y dyfodol. Sicrha hyn bod cael y cydbwysedd cywir boed fel dosbarth, grŵp neu fel unigolyn yn bwysig. Dyna pam mae angen asesu a gweithio weithiau ar hyn a dysgu wrth fynd ymlaen pan rydyn ni mewn ystafell ddosbarth. Gall un elfen weithio </w:t>
      </w:r>
      <w:r w:rsidR="004864C1" w:rsidRPr="00C06F42">
        <w:rPr>
          <w:rFonts w:ascii="Arial" w:hAnsi="Arial" w:cs="Arial"/>
          <w:lang w:val="cy-GB"/>
        </w:rPr>
        <w:t>un wythnos a</w:t>
      </w:r>
      <w:r w:rsidR="0083226B" w:rsidRPr="00C06F42">
        <w:rPr>
          <w:rFonts w:ascii="Arial" w:hAnsi="Arial" w:cs="Arial"/>
          <w:lang w:val="cy-GB"/>
        </w:rPr>
        <w:t xml:space="preserve">c heb </w:t>
      </w:r>
      <w:r w:rsidR="004864C1" w:rsidRPr="00C06F42">
        <w:rPr>
          <w:rFonts w:ascii="Arial" w:hAnsi="Arial" w:cs="Arial"/>
          <w:lang w:val="cy-GB"/>
        </w:rPr>
        <w:t xml:space="preserve">weithio wythnos wedyn, ond mae angen sicrhau cysondeb o fewn canmoliaeth i ddisgyblion ac i beidio rhoi clôd i un disgybl am un peth a pheidio gwneud yr un peth i’r disgybl arall. </w:t>
      </w:r>
    </w:p>
    <w:p w14:paraId="3CECC84D" w14:textId="77777777" w:rsidR="00C8725F" w:rsidRPr="00C06F42" w:rsidRDefault="00C8725F" w:rsidP="00793B34">
      <w:pPr>
        <w:spacing w:line="360" w:lineRule="auto"/>
        <w:rPr>
          <w:rFonts w:ascii="Arial" w:hAnsi="Arial" w:cs="Arial"/>
          <w:b/>
          <w:bCs/>
          <w:sz w:val="28"/>
          <w:szCs w:val="28"/>
          <w:lang w:val="cy-GB"/>
        </w:rPr>
      </w:pPr>
    </w:p>
    <w:p w14:paraId="7C78B066" w14:textId="1305EDFA" w:rsidR="00802D02" w:rsidRPr="00C06F42" w:rsidRDefault="00FD558C" w:rsidP="00793B34">
      <w:pPr>
        <w:spacing w:line="360" w:lineRule="auto"/>
        <w:rPr>
          <w:rFonts w:ascii="Arial" w:hAnsi="Arial" w:cs="Arial"/>
          <w:b/>
          <w:bCs/>
          <w:sz w:val="28"/>
          <w:szCs w:val="28"/>
          <w:lang w:val="cy-GB"/>
        </w:rPr>
      </w:pPr>
      <w:r w:rsidRPr="00C06F42">
        <w:rPr>
          <w:rFonts w:ascii="Arial" w:hAnsi="Arial" w:cs="Arial"/>
          <w:b/>
          <w:bCs/>
          <w:sz w:val="28"/>
          <w:szCs w:val="28"/>
          <w:lang w:val="cy-GB"/>
        </w:rPr>
        <w:t xml:space="preserve">Esboniad </w:t>
      </w:r>
      <w:r w:rsidR="0096052A" w:rsidRPr="00C06F42">
        <w:rPr>
          <w:rFonts w:ascii="Arial" w:hAnsi="Arial" w:cs="Arial"/>
          <w:b/>
          <w:bCs/>
          <w:sz w:val="28"/>
          <w:szCs w:val="28"/>
          <w:lang w:val="cy-GB"/>
        </w:rPr>
        <w:t xml:space="preserve">o’ch </w:t>
      </w:r>
      <w:r w:rsidRPr="00C06F42">
        <w:rPr>
          <w:rFonts w:ascii="Arial" w:hAnsi="Arial" w:cs="Arial"/>
          <w:b/>
          <w:bCs/>
          <w:sz w:val="28"/>
          <w:szCs w:val="28"/>
          <w:lang w:val="cy-GB"/>
        </w:rPr>
        <w:t>dyluniad Astudiaeth Gwers</w:t>
      </w:r>
    </w:p>
    <w:p w14:paraId="7C857F78" w14:textId="4A00BA80" w:rsidR="00C959D1" w:rsidRPr="00C06F42" w:rsidRDefault="00FE4F6E" w:rsidP="00C959D1">
      <w:pPr>
        <w:spacing w:line="360" w:lineRule="auto"/>
        <w:rPr>
          <w:rFonts w:ascii="Arial" w:hAnsi="Arial" w:cs="Arial"/>
          <w:lang w:val="cy-GB"/>
        </w:rPr>
      </w:pPr>
      <w:r w:rsidRPr="00C06F42">
        <w:rPr>
          <w:rFonts w:ascii="Arial" w:hAnsi="Arial" w:cs="Arial"/>
          <w:lang w:val="cy-GB"/>
        </w:rPr>
        <w:t>Wrth ddechrau’r aseiniad yma, ni</w:t>
      </w:r>
      <w:r w:rsidR="00371772" w:rsidRPr="00C06F42">
        <w:rPr>
          <w:rFonts w:ascii="Arial" w:hAnsi="Arial" w:cs="Arial"/>
          <w:lang w:val="cy-GB"/>
        </w:rPr>
        <w:t>d oeddwn wedi ymchwilio i ystyr a defnydd o</w:t>
      </w:r>
      <w:r w:rsidRPr="00C06F42">
        <w:rPr>
          <w:rFonts w:ascii="Arial" w:hAnsi="Arial" w:cs="Arial"/>
          <w:lang w:val="cy-GB"/>
        </w:rPr>
        <w:t xml:space="preserve"> astudiaeth gwers o’r blaen. Sylweddolwyd yn gynnar mai modd o adnabod sut a beth mae’r disgyblion wedi dysgu o fewn gwers ydyw. </w:t>
      </w:r>
      <w:r w:rsidR="00E6137A" w:rsidRPr="00C06F42">
        <w:rPr>
          <w:rFonts w:ascii="Arial" w:hAnsi="Arial" w:cs="Arial"/>
          <w:lang w:val="cy-GB"/>
        </w:rPr>
        <w:t xml:space="preserve">Yn ôl Dudley, 2015, </w:t>
      </w:r>
      <w:r w:rsidR="00A46997" w:rsidRPr="00C06F42">
        <w:rPr>
          <w:rFonts w:ascii="Arial" w:hAnsi="Arial" w:cs="Arial"/>
          <w:lang w:val="cy-GB"/>
        </w:rPr>
        <w:t xml:space="preserve">dyweda mai dyma’r camau </w:t>
      </w:r>
      <w:r w:rsidR="006923F2" w:rsidRPr="00C06F42">
        <w:rPr>
          <w:rFonts w:ascii="Arial" w:hAnsi="Arial" w:cs="Arial"/>
          <w:lang w:val="cy-GB"/>
        </w:rPr>
        <w:t>g</w:t>
      </w:r>
      <w:r w:rsidR="00A46997" w:rsidRPr="00C06F42">
        <w:rPr>
          <w:rFonts w:ascii="Arial" w:hAnsi="Arial" w:cs="Arial"/>
          <w:lang w:val="cy-GB"/>
        </w:rPr>
        <w:t>orau ar gyfer mynd ati i wneud astudiaeth gwers</w:t>
      </w:r>
      <w:r w:rsidR="005F7E76" w:rsidRPr="00C06F42">
        <w:rPr>
          <w:rFonts w:ascii="Arial" w:hAnsi="Arial" w:cs="Arial"/>
          <w:lang w:val="cy-GB"/>
        </w:rPr>
        <w:t xml:space="preserve"> sef</w:t>
      </w:r>
      <w:r w:rsidR="00A46997" w:rsidRPr="00C06F42">
        <w:rPr>
          <w:rFonts w:ascii="Arial" w:hAnsi="Arial" w:cs="Arial"/>
          <w:lang w:val="cy-GB"/>
        </w:rPr>
        <w:t xml:space="preserve"> </w:t>
      </w:r>
      <w:r w:rsidR="005F7E76" w:rsidRPr="00C06F42">
        <w:rPr>
          <w:rFonts w:ascii="Arial" w:hAnsi="Arial" w:cs="Arial"/>
          <w:lang w:val="cy-GB"/>
        </w:rPr>
        <w:t>c</w:t>
      </w:r>
      <w:r w:rsidR="00A46997" w:rsidRPr="00C06F42">
        <w:rPr>
          <w:rFonts w:ascii="Arial" w:hAnsi="Arial" w:cs="Arial"/>
          <w:lang w:val="cy-GB"/>
        </w:rPr>
        <w:t>am 1, meddwl sut byddai disgyblion yn gwneud o flaen llaw, cam 2, arsylwi’r disgyblion, cam 3, dysgu sut i wella dysgu’r disgyblion a’u dealltwriaeth, cam 4, beth gall athrawon wneud er mwyn ysgogi, ysbrydoli a gwneud y dysgu yn haws</w:t>
      </w:r>
      <w:r w:rsidR="005F7E76" w:rsidRPr="00C06F42">
        <w:rPr>
          <w:rFonts w:ascii="Arial" w:hAnsi="Arial" w:cs="Arial"/>
          <w:lang w:val="cy-GB"/>
        </w:rPr>
        <w:t xml:space="preserve"> ne</w:t>
      </w:r>
      <w:r w:rsidR="004047C2" w:rsidRPr="00C06F42">
        <w:rPr>
          <w:rFonts w:ascii="Arial" w:hAnsi="Arial" w:cs="Arial"/>
          <w:lang w:val="cy-GB"/>
        </w:rPr>
        <w:t xml:space="preserve">u </w:t>
      </w:r>
      <w:r w:rsidR="00A46997" w:rsidRPr="00C06F42">
        <w:rPr>
          <w:rFonts w:ascii="Arial" w:hAnsi="Arial" w:cs="Arial"/>
          <w:lang w:val="cy-GB"/>
        </w:rPr>
        <w:t xml:space="preserve">beth i newid ar gyfer y wers nesaf. </w:t>
      </w:r>
    </w:p>
    <w:p w14:paraId="4EEA930B" w14:textId="17B0A7F6" w:rsidR="00C959D1" w:rsidRPr="00C06F42" w:rsidRDefault="00C959D1" w:rsidP="00C959D1">
      <w:pPr>
        <w:spacing w:line="360" w:lineRule="auto"/>
        <w:rPr>
          <w:rFonts w:ascii="Arial" w:hAnsi="Arial" w:cs="Arial"/>
          <w:lang w:val="cy-GB"/>
        </w:rPr>
      </w:pPr>
      <w:r w:rsidRPr="00C06F42">
        <w:rPr>
          <w:rFonts w:ascii="Arial" w:hAnsi="Arial" w:cs="Arial"/>
          <w:lang w:val="cy-GB"/>
        </w:rPr>
        <w:t>Mae Astudi</w:t>
      </w:r>
      <w:r w:rsidRPr="00C06F42">
        <w:rPr>
          <w:rFonts w:ascii="Arial" w:hAnsi="Arial" w:cs="Arial"/>
          <w:lang w:val="cy-GB"/>
        </w:rPr>
        <w:t xml:space="preserve">aeth </w:t>
      </w:r>
      <w:r w:rsidRPr="00C06F42">
        <w:rPr>
          <w:rFonts w:ascii="Arial" w:hAnsi="Arial" w:cs="Arial"/>
          <w:lang w:val="cy-GB"/>
        </w:rPr>
        <w:t xml:space="preserve">Gwers yn </w:t>
      </w:r>
      <w:r w:rsidR="00A71D84" w:rsidRPr="00C06F42">
        <w:rPr>
          <w:rFonts w:ascii="Arial" w:hAnsi="Arial" w:cs="Arial"/>
          <w:lang w:val="cy-GB"/>
        </w:rPr>
        <w:t>d</w:t>
      </w:r>
      <w:r w:rsidRPr="00C06F42">
        <w:rPr>
          <w:rFonts w:ascii="Arial" w:hAnsi="Arial" w:cs="Arial"/>
          <w:lang w:val="cy-GB"/>
        </w:rPr>
        <w:t xml:space="preserve">datblygiad proffesiynol sy’n cynnwys athrawon yn gweithio mewn grwpiau bach i gynllunio gwersi sy’n mynd i’r afael â nod dysgu a rennir ar gyfer disgyblion. Yna maent yn cyflwyno'r gwersi hyn tra bod eu cyfoedion yn arsylwi, ac yn mireinio'r cynlluniau gwersi yn seiliedig ar adborth ac adolygiad. </w:t>
      </w:r>
    </w:p>
    <w:p w14:paraId="1C3CA89A" w14:textId="248C421E" w:rsidR="00A46997" w:rsidRPr="00C06F42" w:rsidRDefault="00501BBE" w:rsidP="00793B34">
      <w:pPr>
        <w:spacing w:line="360" w:lineRule="auto"/>
        <w:rPr>
          <w:rFonts w:ascii="Arial" w:hAnsi="Arial" w:cs="Arial"/>
          <w:lang w:val="cy-GB"/>
        </w:rPr>
      </w:pPr>
      <w:r w:rsidRPr="00C06F42">
        <w:rPr>
          <w:rFonts w:ascii="Arial" w:hAnsi="Arial" w:cs="Arial"/>
          <w:lang w:val="cy-GB"/>
        </w:rPr>
        <w:t>Cytuna</w:t>
      </w:r>
      <w:r w:rsidR="002C15CB" w:rsidRPr="00C06F42">
        <w:rPr>
          <w:rFonts w:ascii="Arial" w:hAnsi="Arial" w:cs="Arial"/>
          <w:lang w:val="cy-GB"/>
        </w:rPr>
        <w:t>f</w:t>
      </w:r>
      <w:r w:rsidRPr="00C06F42">
        <w:rPr>
          <w:rFonts w:ascii="Arial" w:hAnsi="Arial" w:cs="Arial"/>
          <w:lang w:val="cy-GB"/>
        </w:rPr>
        <w:t xml:space="preserve"> gyda beth ddywed</w:t>
      </w:r>
      <w:r w:rsidR="00A71D84" w:rsidRPr="00C06F42">
        <w:rPr>
          <w:rFonts w:ascii="Arial" w:hAnsi="Arial" w:cs="Arial"/>
          <w:lang w:val="cy-GB"/>
        </w:rPr>
        <w:t>wyd uchod,</w:t>
      </w:r>
      <w:r w:rsidRPr="00C06F42">
        <w:rPr>
          <w:rFonts w:ascii="Arial" w:hAnsi="Arial" w:cs="Arial"/>
          <w:lang w:val="cy-GB"/>
        </w:rPr>
        <w:t xml:space="preserve"> gan mai dyma’r ffordd gwel</w:t>
      </w:r>
      <w:r w:rsidR="00120942" w:rsidRPr="00C06F42">
        <w:rPr>
          <w:rFonts w:ascii="Arial" w:hAnsi="Arial" w:cs="Arial"/>
          <w:lang w:val="cy-GB"/>
        </w:rPr>
        <w:t>af</w:t>
      </w:r>
      <w:r w:rsidRPr="00C06F42">
        <w:rPr>
          <w:rFonts w:ascii="Arial" w:hAnsi="Arial" w:cs="Arial"/>
          <w:lang w:val="cy-GB"/>
        </w:rPr>
        <w:t xml:space="preserve"> i fod yn haws wrth fynd ati. </w:t>
      </w:r>
      <w:r w:rsidR="00A30698" w:rsidRPr="00C06F42">
        <w:rPr>
          <w:rFonts w:ascii="Arial" w:hAnsi="Arial" w:cs="Arial"/>
          <w:lang w:val="cy-GB"/>
        </w:rPr>
        <w:t>Mae yna gyfyngiadau o ran</w:t>
      </w:r>
      <w:r w:rsidR="00120942" w:rsidRPr="00C06F42">
        <w:rPr>
          <w:rFonts w:ascii="Arial" w:hAnsi="Arial" w:cs="Arial"/>
          <w:lang w:val="cy-GB"/>
        </w:rPr>
        <w:t xml:space="preserve"> </w:t>
      </w:r>
      <w:r w:rsidR="00A30698" w:rsidRPr="00C06F42">
        <w:rPr>
          <w:rFonts w:ascii="Arial" w:hAnsi="Arial" w:cs="Arial"/>
          <w:lang w:val="cy-GB"/>
        </w:rPr>
        <w:t xml:space="preserve">salwch disgyblion, y modd </w:t>
      </w:r>
      <w:r w:rsidR="00120942" w:rsidRPr="00C06F42">
        <w:rPr>
          <w:rFonts w:ascii="Arial" w:hAnsi="Arial" w:cs="Arial"/>
          <w:lang w:val="cy-GB"/>
        </w:rPr>
        <w:t>mae</w:t>
      </w:r>
      <w:r w:rsidR="00A30698" w:rsidRPr="00C06F42">
        <w:rPr>
          <w:rFonts w:ascii="Arial" w:hAnsi="Arial" w:cs="Arial"/>
          <w:lang w:val="cy-GB"/>
        </w:rPr>
        <w:t xml:space="preserve"> r</w:t>
      </w:r>
      <w:r w:rsidR="00120942" w:rsidRPr="00C06F42">
        <w:rPr>
          <w:rFonts w:ascii="Arial" w:hAnsi="Arial" w:cs="Arial"/>
          <w:lang w:val="cy-GB"/>
        </w:rPr>
        <w:t>h</w:t>
      </w:r>
      <w:r w:rsidR="00A30698" w:rsidRPr="00C06F42">
        <w:rPr>
          <w:rFonts w:ascii="Arial" w:hAnsi="Arial" w:cs="Arial"/>
          <w:lang w:val="cy-GB"/>
        </w:rPr>
        <w:t xml:space="preserve">ywbeth wedi digwydd adref, amseroedd gwahanol o fewn dydd a gall hyn </w:t>
      </w:r>
      <w:r w:rsidR="006B4C88" w:rsidRPr="00C06F42">
        <w:rPr>
          <w:rFonts w:ascii="Arial" w:hAnsi="Arial" w:cs="Arial"/>
          <w:lang w:val="cy-GB"/>
        </w:rPr>
        <w:t>a</w:t>
      </w:r>
      <w:r w:rsidR="00A30698" w:rsidRPr="00C06F42">
        <w:rPr>
          <w:rFonts w:ascii="Arial" w:hAnsi="Arial" w:cs="Arial"/>
          <w:lang w:val="cy-GB"/>
        </w:rPr>
        <w:t xml:space="preserve">mharu’n fawr ar deimladau’r disgyblion </w:t>
      </w:r>
      <w:r w:rsidR="00A30698" w:rsidRPr="00C06F42">
        <w:rPr>
          <w:rFonts w:ascii="Arial" w:hAnsi="Arial" w:cs="Arial"/>
          <w:lang w:val="cy-GB"/>
        </w:rPr>
        <w:lastRenderedPageBreak/>
        <w:t>heb i’r athrawon wybod</w:t>
      </w:r>
      <w:r w:rsidR="00A038A2" w:rsidRPr="00C06F42">
        <w:rPr>
          <w:rFonts w:ascii="Arial" w:hAnsi="Arial" w:cs="Arial"/>
          <w:lang w:val="cy-GB"/>
        </w:rPr>
        <w:t xml:space="preserve">. Dyweda Bruce, 2014, hyn hefyd. </w:t>
      </w:r>
      <w:r w:rsidR="00A30698" w:rsidRPr="00C06F42">
        <w:rPr>
          <w:rFonts w:ascii="Arial" w:hAnsi="Arial" w:cs="Arial"/>
          <w:lang w:val="cy-GB"/>
        </w:rPr>
        <w:t xml:space="preserve"> Cyn y wers, roeddwn wedi ystyried yr holl bethau yma a cheisio eu harsylwi yn ôl yr hyn roedd y disgyblion yn teimlo ar y pryd. Roeddwn wedi dod i adnabod y disgyblion yn dda o flaen llaw, ac wedi dysgu sut i ymdrin a gwneud pethau gwahanol </w:t>
      </w:r>
      <w:r w:rsidR="00C54F62" w:rsidRPr="00C06F42">
        <w:rPr>
          <w:rFonts w:ascii="Arial" w:hAnsi="Arial" w:cs="Arial"/>
          <w:lang w:val="cy-GB"/>
        </w:rPr>
        <w:t xml:space="preserve">er mwyn gwneud iddyn nhw deimlo’n gyfforddus yn y dosbarth, gyda’r gwaith a beth i wneud. </w:t>
      </w:r>
    </w:p>
    <w:p w14:paraId="1DEDDCE4" w14:textId="4627EB5B" w:rsidR="007736CD" w:rsidRPr="00C06F42" w:rsidRDefault="005E1E45" w:rsidP="00793B34">
      <w:pPr>
        <w:spacing w:line="360" w:lineRule="auto"/>
        <w:rPr>
          <w:rFonts w:ascii="Arial" w:hAnsi="Arial" w:cs="Arial"/>
          <w:lang w:val="cy-GB"/>
        </w:rPr>
      </w:pPr>
      <w:r w:rsidRPr="00C06F42">
        <w:rPr>
          <w:rFonts w:ascii="Arial" w:hAnsi="Arial" w:cs="Arial"/>
          <w:lang w:val="cy-GB"/>
        </w:rPr>
        <w:t>Mae Astudiaeth Gwers wedi bod yn rhywbeth sydd yn rhedeg ers amser maith,</w:t>
      </w:r>
      <w:r w:rsidR="007B4EC7" w:rsidRPr="00C06F42">
        <w:rPr>
          <w:rFonts w:ascii="Arial" w:hAnsi="Arial" w:cs="Arial"/>
          <w:lang w:val="cy-GB"/>
        </w:rPr>
        <w:t xml:space="preserve"> dros 140 mlynedd ac</w:t>
      </w:r>
      <w:r w:rsidRPr="00C06F42">
        <w:rPr>
          <w:rFonts w:ascii="Arial" w:hAnsi="Arial" w:cs="Arial"/>
          <w:lang w:val="cy-GB"/>
        </w:rPr>
        <w:t xml:space="preserve"> mae ei wreiddiau yn dod o Siapan</w:t>
      </w:r>
      <w:r w:rsidR="007B4EC7" w:rsidRPr="00C06F42">
        <w:rPr>
          <w:rFonts w:ascii="Arial" w:hAnsi="Arial" w:cs="Arial"/>
          <w:lang w:val="cy-GB"/>
        </w:rPr>
        <w:t xml:space="preserve">. </w:t>
      </w:r>
      <w:r w:rsidR="007163EA" w:rsidRPr="00C06F42">
        <w:rPr>
          <w:rFonts w:ascii="Arial" w:hAnsi="Arial" w:cs="Arial"/>
          <w:lang w:val="cy-GB"/>
        </w:rPr>
        <w:t xml:space="preserve">Dyweda Dudley, 2015, </w:t>
      </w:r>
      <w:r w:rsidR="00992053" w:rsidRPr="00C06F42">
        <w:rPr>
          <w:rFonts w:ascii="Arial" w:hAnsi="Arial" w:cs="Arial"/>
          <w:lang w:val="cy-GB"/>
        </w:rPr>
        <w:t>ers y</w:t>
      </w:r>
      <w:r w:rsidR="00F53EFD" w:rsidRPr="00C06F42">
        <w:rPr>
          <w:rFonts w:ascii="Arial" w:hAnsi="Arial" w:cs="Arial"/>
          <w:lang w:val="cy-GB"/>
        </w:rPr>
        <w:t>r</w:t>
      </w:r>
      <w:r w:rsidR="00992053" w:rsidRPr="00C06F42">
        <w:rPr>
          <w:rFonts w:ascii="Arial" w:hAnsi="Arial" w:cs="Arial"/>
          <w:lang w:val="cy-GB"/>
        </w:rPr>
        <w:t xml:space="preserve"> unfed ganrif ar hugain mae wedi dod yn rhywbeth mae ysgolion ac athrawon yn gwneud yn fyd-eang. Mae hyn yn rhywbeth anhygoel, gan nad oes angen </w:t>
      </w:r>
      <w:r w:rsidR="00474AD0" w:rsidRPr="00C06F42">
        <w:rPr>
          <w:rFonts w:ascii="Arial" w:hAnsi="Arial" w:cs="Arial"/>
          <w:lang w:val="cy-GB"/>
        </w:rPr>
        <w:t>profiad na</w:t>
      </w:r>
      <w:r w:rsidR="00291362" w:rsidRPr="00C06F42">
        <w:rPr>
          <w:rFonts w:ascii="Arial" w:hAnsi="Arial" w:cs="Arial"/>
          <w:lang w:val="cy-GB"/>
        </w:rPr>
        <w:t>c</w:t>
      </w:r>
      <w:r w:rsidR="00474AD0" w:rsidRPr="00C06F42">
        <w:rPr>
          <w:rFonts w:ascii="Arial" w:hAnsi="Arial" w:cs="Arial"/>
          <w:lang w:val="cy-GB"/>
        </w:rPr>
        <w:t xml:space="preserve"> unrhyw dechnoleg i allu ei wneud. </w:t>
      </w:r>
      <w:r w:rsidR="00F5150C" w:rsidRPr="00C06F42">
        <w:rPr>
          <w:rFonts w:ascii="Arial" w:hAnsi="Arial" w:cs="Arial"/>
          <w:lang w:val="cy-GB"/>
        </w:rPr>
        <w:t xml:space="preserve">Dilyniant syml a thwyllodrus iawn ydyw sydd yn datblygu athrawon yn fwyfwy neu llai drwy gael eu harsylwi neu wrth rannu adnoddau, </w:t>
      </w:r>
      <w:r w:rsidR="00377674" w:rsidRPr="00C06F42">
        <w:rPr>
          <w:rFonts w:ascii="Arial" w:hAnsi="Arial" w:cs="Arial"/>
          <w:lang w:val="cy-GB"/>
        </w:rPr>
        <w:t>datrys problemau a datblygiadau personol a phroffesiynol yn y maes  addysg. Sicrha hyn fod athrawon yn medru rhannu a mentro’u hymarferion a th</w:t>
      </w:r>
      <w:r w:rsidR="009C342C" w:rsidRPr="00C06F42">
        <w:rPr>
          <w:rFonts w:ascii="Arial" w:hAnsi="Arial" w:cs="Arial"/>
          <w:lang w:val="cy-GB"/>
        </w:rPr>
        <w:t>e</w:t>
      </w:r>
      <w:r w:rsidR="00377674" w:rsidRPr="00C06F42">
        <w:rPr>
          <w:rFonts w:ascii="Arial" w:hAnsi="Arial" w:cs="Arial"/>
          <w:lang w:val="cy-GB"/>
        </w:rPr>
        <w:t xml:space="preserve">imlo’n ddiogel i rannu eu gwendidau a’u profiadau proffesiynol gydag athrawon ledled y byd. </w:t>
      </w:r>
    </w:p>
    <w:p w14:paraId="6C6D81F7" w14:textId="322DFD3A" w:rsidR="00D847AF" w:rsidRPr="00C06F42" w:rsidRDefault="00EC207C" w:rsidP="00D847AF">
      <w:pPr>
        <w:spacing w:line="360" w:lineRule="auto"/>
        <w:rPr>
          <w:rFonts w:ascii="Arial" w:hAnsi="Arial" w:cs="Arial"/>
          <w:lang w:val="cy-GB"/>
        </w:rPr>
      </w:pPr>
      <w:r w:rsidRPr="00C06F42">
        <w:rPr>
          <w:rFonts w:ascii="Arial" w:hAnsi="Arial" w:cs="Arial"/>
          <w:lang w:val="cy-GB"/>
        </w:rPr>
        <w:t xml:space="preserve">Cadarnha hyn fod athrawon hefyd yn medru newid y ffordd o ddysgu ac addysgu wrth wrando ar syniadau eraill, datrys problemau wrth i’r gwersi fynd ymlaen a dysgu’r disgyblion wrth wneud gwersi gydag adnoddau a deunyddiau gweledol, er enghraifft ar gyfer y grwpiau gwanaf. </w:t>
      </w:r>
      <w:r w:rsidR="002D063D" w:rsidRPr="00C06F42">
        <w:rPr>
          <w:rFonts w:ascii="Arial" w:hAnsi="Arial" w:cs="Arial"/>
          <w:lang w:val="cy-GB"/>
        </w:rPr>
        <w:t xml:space="preserve">Dyweda Dudley, 2015, hefyd bod hyn yn datblygu datblygiad proffesiynol </w:t>
      </w:r>
      <w:r w:rsidR="00A20F8E" w:rsidRPr="00C06F42">
        <w:rPr>
          <w:rFonts w:ascii="Arial" w:hAnsi="Arial" w:cs="Arial"/>
          <w:lang w:val="cy-GB"/>
        </w:rPr>
        <w:t xml:space="preserve">ar y cyd (JPD) yn ôl beth ddarllenodd gyda David Hargreaves. Byddai hyn yn sicrhau datblygiad proffesiynol athrawon ar draws y byd er mwyn cynnal a chadw gwersi da y disgyblion </w:t>
      </w:r>
      <w:r w:rsidR="00E37E93" w:rsidRPr="00C06F42">
        <w:rPr>
          <w:rFonts w:ascii="Arial" w:hAnsi="Arial" w:cs="Arial"/>
          <w:lang w:val="cy-GB"/>
        </w:rPr>
        <w:t>er mwyn eu sbarduno a’u hysgogi i wneud ac i fod y gorau gallant fod sydd yn cyd-fynd gyda Chw</w:t>
      </w:r>
      <w:r w:rsidR="00D847AF" w:rsidRPr="00C06F42">
        <w:rPr>
          <w:rFonts w:ascii="Arial" w:hAnsi="Arial" w:cs="Arial"/>
          <w:lang w:val="cy-GB"/>
        </w:rPr>
        <w:t xml:space="preserve">ricwlwm i Gymru, 2022. </w:t>
      </w:r>
    </w:p>
    <w:p w14:paraId="046529BE" w14:textId="365608FB" w:rsidR="004839F4" w:rsidRPr="00C06F42" w:rsidRDefault="004839F4" w:rsidP="00D847AF">
      <w:pPr>
        <w:spacing w:line="360" w:lineRule="auto"/>
        <w:rPr>
          <w:rFonts w:ascii="Arial" w:hAnsi="Arial" w:cs="Arial"/>
          <w:lang w:val="cy-GB"/>
        </w:rPr>
      </w:pPr>
      <w:r w:rsidRPr="00C06F42">
        <w:rPr>
          <w:rFonts w:ascii="Arial" w:hAnsi="Arial" w:cs="Arial"/>
          <w:lang w:val="cy-GB"/>
        </w:rPr>
        <w:t xml:space="preserve">Yn bwysicach na dim, datblygiad unigolion o fewn y gwersi ydy pwysigrwydd Astudiaeth Gwers a sut mae athrawon yn eu hannog a’u datblygu fel unigolion. </w:t>
      </w:r>
    </w:p>
    <w:p w14:paraId="0D5D1EC1" w14:textId="488BA21D" w:rsidR="00EB2A46" w:rsidRPr="00C06F42" w:rsidRDefault="00EB2A46" w:rsidP="00DA3663">
      <w:pPr>
        <w:spacing w:line="360" w:lineRule="auto"/>
        <w:rPr>
          <w:rFonts w:ascii="Arial" w:hAnsi="Arial" w:cs="Arial"/>
          <w:lang w:val="cy-GB"/>
        </w:rPr>
      </w:pPr>
      <w:r w:rsidRPr="00C06F42">
        <w:rPr>
          <w:rFonts w:ascii="Arial" w:hAnsi="Arial" w:cs="Arial"/>
          <w:lang w:val="cy-GB"/>
        </w:rPr>
        <w:t>Mae cryfderau astudiaeth gwers</w:t>
      </w:r>
      <w:r w:rsidR="00401054" w:rsidRPr="00C06F42">
        <w:rPr>
          <w:rFonts w:ascii="Arial" w:hAnsi="Arial" w:cs="Arial"/>
          <w:lang w:val="cy-GB"/>
        </w:rPr>
        <w:t xml:space="preserve"> yn gallu newid yn ôl profiadau, yr amser maent wedi dysgu, y ffordd mae athrawon yn dysgu, beth maen yn gyfarwydd â gwneud. Ond yn sicrhau y cryfder mwyaf ydy sicrhau datblygiad a gwelliant o fewn dysgu ac addygu’r disgyblion a’u dealltwriaeth o bwnc neu bynciau penodol yn dilyn gwersi. Un </w:t>
      </w:r>
      <w:r w:rsidR="009528F4" w:rsidRPr="00C06F42">
        <w:rPr>
          <w:rFonts w:ascii="Arial" w:hAnsi="Arial" w:cs="Arial"/>
          <w:lang w:val="cy-GB"/>
        </w:rPr>
        <w:t xml:space="preserve">cyfyngiad gwelwyd ydy pe bai rhywbeth personol wedi digwydd i’r disgybl a ddewiswyd, byddai hyn yn </w:t>
      </w:r>
      <w:r w:rsidR="00001072" w:rsidRPr="00C06F42">
        <w:rPr>
          <w:rFonts w:ascii="Arial" w:hAnsi="Arial" w:cs="Arial"/>
          <w:lang w:val="cy-GB"/>
        </w:rPr>
        <w:t>a</w:t>
      </w:r>
      <w:r w:rsidR="007A1E41" w:rsidRPr="00C06F42">
        <w:rPr>
          <w:rFonts w:ascii="Arial" w:hAnsi="Arial" w:cs="Arial"/>
          <w:lang w:val="cy-GB"/>
        </w:rPr>
        <w:t xml:space="preserve">mharu ar sut byddai’n ymateb, ei hagwedd, a’r hyn byddai’n ei ddysgu. </w:t>
      </w:r>
    </w:p>
    <w:p w14:paraId="179E00FC" w14:textId="77777777" w:rsidR="007A1E41" w:rsidRPr="00C06F42" w:rsidRDefault="007A1E41" w:rsidP="00DA3663">
      <w:pPr>
        <w:spacing w:line="360" w:lineRule="auto"/>
        <w:rPr>
          <w:rFonts w:ascii="Arial" w:hAnsi="Arial" w:cs="Arial"/>
          <w:lang w:val="cy-GB"/>
        </w:rPr>
      </w:pPr>
    </w:p>
    <w:p w14:paraId="304D390A" w14:textId="6B8C0BEB" w:rsidR="00FD558C" w:rsidRPr="00C06F42" w:rsidRDefault="007D4FC5" w:rsidP="00DA3663">
      <w:pPr>
        <w:pStyle w:val="ListParagraph"/>
        <w:numPr>
          <w:ilvl w:val="0"/>
          <w:numId w:val="1"/>
        </w:numPr>
        <w:spacing w:line="360" w:lineRule="auto"/>
        <w:rPr>
          <w:rFonts w:ascii="Arial" w:hAnsi="Arial" w:cs="Arial"/>
          <w:b/>
          <w:bCs/>
          <w:sz w:val="28"/>
          <w:szCs w:val="28"/>
          <w:lang w:val="cy-GB"/>
        </w:rPr>
      </w:pPr>
      <w:r w:rsidRPr="00C06F42">
        <w:rPr>
          <w:rFonts w:ascii="Arial" w:hAnsi="Arial" w:cs="Arial"/>
          <w:b/>
          <w:bCs/>
          <w:sz w:val="28"/>
          <w:szCs w:val="28"/>
          <w:lang w:val="cy-GB"/>
        </w:rPr>
        <w:t>Arsylwad</w:t>
      </w:r>
    </w:p>
    <w:p w14:paraId="0450C78B" w14:textId="20180585" w:rsidR="00A8173C" w:rsidRPr="00C06F42" w:rsidRDefault="00DE54F4" w:rsidP="009E66D4">
      <w:pPr>
        <w:spacing w:line="360" w:lineRule="auto"/>
        <w:rPr>
          <w:rFonts w:ascii="Arial" w:hAnsi="Arial" w:cs="Arial"/>
          <w:lang w:val="cy-GB"/>
        </w:rPr>
      </w:pPr>
      <w:r w:rsidRPr="00C06F42">
        <w:rPr>
          <w:rFonts w:ascii="Arial" w:hAnsi="Arial" w:cs="Arial"/>
          <w:lang w:val="cy-GB"/>
        </w:rPr>
        <w:t xml:space="preserve">Wrth arsylwi’r disgyblion gweler fod y disgyblion i gyd yn gwrando yn astud wrth ddechrau’r cyflwyniad gan roedd yn un bachog a chyflym i ddenu sylw ac ymatebion y disgyblion yma. </w:t>
      </w:r>
      <w:r w:rsidR="00A65F03" w:rsidRPr="00C06F42">
        <w:rPr>
          <w:rFonts w:ascii="Arial" w:hAnsi="Arial" w:cs="Arial"/>
          <w:lang w:val="cy-GB"/>
        </w:rPr>
        <w:t xml:space="preserve">Roedd y cyfweliad yn un bywiog ac ysbrydoliedig i ddarparu dysgu ac addygsu effeithiol i’r disgyblion. Yn ôl Cyngor Sir Gaerfyrddin, 2016, mae’n bwysig i gael </w:t>
      </w:r>
      <w:r w:rsidR="00A02A37" w:rsidRPr="00C06F42">
        <w:rPr>
          <w:rFonts w:ascii="Arial" w:hAnsi="Arial" w:cs="Arial"/>
          <w:lang w:val="cy-GB"/>
        </w:rPr>
        <w:t xml:space="preserve">athro hyblyg er mwyn </w:t>
      </w:r>
      <w:r w:rsidR="00A02A37" w:rsidRPr="00C06F42">
        <w:rPr>
          <w:rFonts w:ascii="Arial" w:hAnsi="Arial" w:cs="Arial"/>
          <w:lang w:val="cy-GB"/>
        </w:rPr>
        <w:lastRenderedPageBreak/>
        <w:t>atgyfnerthu ac ymestyn dysgu’r disgyblion er mwyn ymestyn eu dysgu.</w:t>
      </w:r>
      <w:r w:rsidR="00D06514" w:rsidRPr="00C06F42">
        <w:rPr>
          <w:rFonts w:ascii="Arial" w:hAnsi="Arial" w:cs="Arial"/>
          <w:lang w:val="cy-GB"/>
        </w:rPr>
        <w:t xml:space="preserve"> Dywed hefyd yng Nghwricwlm i Gymru, 2022, </w:t>
      </w:r>
      <w:r w:rsidR="00577549" w:rsidRPr="00C06F42">
        <w:rPr>
          <w:rFonts w:ascii="Arial" w:hAnsi="Arial" w:cs="Arial"/>
          <w:lang w:val="cy-GB"/>
        </w:rPr>
        <w:t>bod rôl athrawon wrth alluogi dysgu ac addysgu o safon uchel yn holl holl bwysig</w:t>
      </w:r>
      <w:r w:rsidR="008A0D0C" w:rsidRPr="00C06F42">
        <w:rPr>
          <w:rFonts w:ascii="Arial" w:hAnsi="Arial" w:cs="Arial"/>
          <w:lang w:val="cy-GB"/>
        </w:rPr>
        <w:t>.</w:t>
      </w:r>
      <w:r w:rsidR="008C73EC" w:rsidRPr="00C06F42">
        <w:rPr>
          <w:rFonts w:ascii="Arial" w:hAnsi="Arial" w:cs="Arial"/>
          <w:lang w:val="cy-GB"/>
        </w:rPr>
        <w:t xml:space="preserve"> Wrth ystyried yr uchod, mae pwysigrwydd denu sylw disgyblion, yn enwedig y rhai ieuengaf yr ysgol, yn mynd i ddatblygu pob unigolyn fel dysgwr hyderus ac iachus</w:t>
      </w:r>
      <w:r w:rsidR="0026414F" w:rsidRPr="00C06F42">
        <w:rPr>
          <w:rFonts w:ascii="Arial" w:hAnsi="Arial" w:cs="Arial"/>
          <w:lang w:val="cy-GB"/>
        </w:rPr>
        <w:t xml:space="preserve"> (Cwricwlwm i </w:t>
      </w:r>
      <w:r w:rsidR="00A93C50" w:rsidRPr="00C06F42">
        <w:rPr>
          <w:rFonts w:ascii="Arial" w:hAnsi="Arial" w:cs="Arial"/>
          <w:lang w:val="cy-GB"/>
        </w:rPr>
        <w:t>G</w:t>
      </w:r>
      <w:r w:rsidR="0026414F" w:rsidRPr="00C06F42">
        <w:rPr>
          <w:rFonts w:ascii="Arial" w:hAnsi="Arial" w:cs="Arial"/>
          <w:lang w:val="cy-GB"/>
        </w:rPr>
        <w:t>ymru, 2022). Wrth gynllunio mae angen cymryd sylw at yr hyn mae’r athrawes yn ei wneud i ddenu sylw, sbarduno’r dychymyg ac weithiau ennyn diddordeb y disg</w:t>
      </w:r>
      <w:r w:rsidR="000D1C00" w:rsidRPr="00C06F42">
        <w:rPr>
          <w:rFonts w:ascii="Arial" w:hAnsi="Arial" w:cs="Arial"/>
          <w:lang w:val="cy-GB"/>
        </w:rPr>
        <w:t>yb</w:t>
      </w:r>
      <w:r w:rsidR="0026414F" w:rsidRPr="00C06F42">
        <w:rPr>
          <w:rFonts w:ascii="Arial" w:hAnsi="Arial" w:cs="Arial"/>
          <w:lang w:val="cy-GB"/>
        </w:rPr>
        <w:t xml:space="preserve">lion o fewn pob maes dysgu a phrofiad, ond hefyd o fewn gweithgareddau o amgylch y dosbarth fel heriau ychwanegol i </w:t>
      </w:r>
      <w:r w:rsidR="00097D9D" w:rsidRPr="00C06F42">
        <w:rPr>
          <w:rFonts w:ascii="Arial" w:hAnsi="Arial" w:cs="Arial"/>
          <w:lang w:val="cy-GB"/>
        </w:rPr>
        <w:t xml:space="preserve">ddatblygu’r disgyblion fwyfwy. </w:t>
      </w:r>
      <w:r w:rsidR="00DA3663" w:rsidRPr="00C06F42">
        <w:rPr>
          <w:rFonts w:ascii="Arial" w:hAnsi="Arial" w:cs="Arial"/>
          <w:lang w:val="cy-GB"/>
        </w:rPr>
        <w:t>Fel y dywed Cyngor Sir Gaerfyrddin, 2016, mae cael gweithareddau sy’n herio ac yn ysbrydoli disgyblion i weithio’n annibynnol a sicrhau cynnydd o fewn pob gallu.</w:t>
      </w:r>
      <w:r w:rsidR="00626051" w:rsidRPr="00C06F42">
        <w:rPr>
          <w:rFonts w:ascii="Arial" w:hAnsi="Arial" w:cs="Arial"/>
          <w:lang w:val="cy-GB"/>
        </w:rPr>
        <w:t xml:space="preserve"> Dylai’r athrawon sicrhau heriau sydd yn mynd i herio pob disgybl o bob gallu er mwyn sicrhau y gorau allan o bob disgybl a sicrhau cyrhaeddiad lawn wrth bob unigolyn. </w:t>
      </w:r>
      <w:r w:rsidR="006677F9" w:rsidRPr="00C06F42">
        <w:rPr>
          <w:rFonts w:ascii="Arial" w:hAnsi="Arial" w:cs="Arial"/>
          <w:lang w:val="cy-GB"/>
        </w:rPr>
        <w:t xml:space="preserve">Fel y dywed yn yr </w:t>
      </w:r>
      <w:r w:rsidR="005D6D49" w:rsidRPr="00C06F42">
        <w:rPr>
          <w:rFonts w:ascii="Arial" w:hAnsi="Arial" w:cs="Arial"/>
          <w:lang w:val="cy-GB"/>
        </w:rPr>
        <w:t>H</w:t>
      </w:r>
      <w:r w:rsidR="006677F9" w:rsidRPr="00C06F42">
        <w:rPr>
          <w:rFonts w:ascii="Arial" w:hAnsi="Arial" w:cs="Arial"/>
          <w:lang w:val="cy-GB"/>
        </w:rPr>
        <w:t xml:space="preserve">yn sy’n bwysig o’r Cwricwlwm i Gymru, 2022, mae cynnydd i ddisgyblion yn holl bwysig boed bod y disgybl ar gam gynnydd 1 neu 3, mae’r disgyblion yn sicrhau cynnydd ar eu lefel nhw. </w:t>
      </w:r>
    </w:p>
    <w:p w14:paraId="7CFCC6E8" w14:textId="09948229" w:rsidR="007D4FC5" w:rsidRPr="00C06F42" w:rsidRDefault="000A5BEA" w:rsidP="00793B34">
      <w:pPr>
        <w:pStyle w:val="ListParagraph"/>
        <w:numPr>
          <w:ilvl w:val="0"/>
          <w:numId w:val="1"/>
        </w:numPr>
        <w:spacing w:line="360" w:lineRule="auto"/>
        <w:rPr>
          <w:rFonts w:ascii="Arial" w:hAnsi="Arial" w:cs="Arial"/>
          <w:b/>
          <w:bCs/>
          <w:sz w:val="28"/>
          <w:szCs w:val="28"/>
          <w:lang w:val="cy-GB"/>
        </w:rPr>
      </w:pPr>
      <w:r w:rsidRPr="00C06F42">
        <w:rPr>
          <w:rFonts w:ascii="Arial" w:hAnsi="Arial" w:cs="Arial"/>
          <w:b/>
          <w:bCs/>
          <w:sz w:val="28"/>
          <w:szCs w:val="28"/>
          <w:lang w:val="cy-GB"/>
        </w:rPr>
        <w:t>Cyfweliad grŵp</w:t>
      </w:r>
    </w:p>
    <w:p w14:paraId="1FDE4176" w14:textId="673B4571" w:rsidR="009E66D4" w:rsidRPr="00C06F42" w:rsidRDefault="00D11FBC" w:rsidP="009E66D4">
      <w:pPr>
        <w:pStyle w:val="ListParagraph"/>
        <w:spacing w:line="360" w:lineRule="auto"/>
        <w:rPr>
          <w:rFonts w:ascii="Arial" w:hAnsi="Arial" w:cs="Arial"/>
          <w:lang w:val="cy-GB"/>
        </w:rPr>
      </w:pPr>
      <w:r w:rsidRPr="00C06F42">
        <w:rPr>
          <w:rFonts w:ascii="Arial" w:hAnsi="Arial" w:cs="Arial"/>
          <w:lang w:val="cy-GB"/>
        </w:rPr>
        <w:t>Yn y rhan yma trafoda</w:t>
      </w:r>
      <w:r w:rsidR="007B3504" w:rsidRPr="00C06F42">
        <w:rPr>
          <w:rFonts w:ascii="Arial" w:hAnsi="Arial" w:cs="Arial"/>
          <w:lang w:val="cy-GB"/>
        </w:rPr>
        <w:t>f</w:t>
      </w:r>
      <w:r w:rsidRPr="00C06F42">
        <w:rPr>
          <w:rFonts w:ascii="Arial" w:hAnsi="Arial" w:cs="Arial"/>
          <w:lang w:val="cy-GB"/>
        </w:rPr>
        <w:t xml:space="preserve"> y disgyblion a pha mor effeithiol roedd y cyfweliad wedi </w:t>
      </w:r>
      <w:r w:rsidR="00EC7557" w:rsidRPr="00C06F42">
        <w:rPr>
          <w:rFonts w:ascii="Arial" w:hAnsi="Arial" w:cs="Arial"/>
          <w:lang w:val="cy-GB"/>
        </w:rPr>
        <w:t>bod</w:t>
      </w:r>
      <w:r w:rsidRPr="00C06F42">
        <w:rPr>
          <w:rFonts w:ascii="Arial" w:hAnsi="Arial" w:cs="Arial"/>
          <w:lang w:val="cy-GB"/>
        </w:rPr>
        <w:t xml:space="preserve"> a </w:t>
      </w:r>
      <w:r w:rsidR="00EC7557" w:rsidRPr="00C06F42">
        <w:rPr>
          <w:rFonts w:ascii="Arial" w:hAnsi="Arial" w:cs="Arial"/>
          <w:lang w:val="cy-GB"/>
        </w:rPr>
        <w:t xml:space="preserve">beth oedd y </w:t>
      </w:r>
      <w:r w:rsidRPr="00C06F42">
        <w:rPr>
          <w:rFonts w:ascii="Arial" w:hAnsi="Arial" w:cs="Arial"/>
          <w:lang w:val="cy-GB"/>
        </w:rPr>
        <w:t>gwahaniaeth</w:t>
      </w:r>
      <w:r w:rsidR="00EC7557" w:rsidRPr="00C06F42">
        <w:rPr>
          <w:rFonts w:ascii="Arial" w:hAnsi="Arial" w:cs="Arial"/>
          <w:lang w:val="cy-GB"/>
        </w:rPr>
        <w:t xml:space="preserve"> a wnaed</w:t>
      </w:r>
      <w:r w:rsidRPr="00C06F42">
        <w:rPr>
          <w:rFonts w:ascii="Arial" w:hAnsi="Arial" w:cs="Arial"/>
          <w:lang w:val="cy-GB"/>
        </w:rPr>
        <w:t xml:space="preserve">. Roedd ambell beth wedi newid yn ystod y cyfweliad ond roedd y cyfweliad wedi mynd yn dda ac roedd y tri phlentyn wedi cymryd rhan fel y disgwylir. </w:t>
      </w:r>
    </w:p>
    <w:p w14:paraId="77B6CD57" w14:textId="58834AC4" w:rsidR="007B51D6" w:rsidRPr="00C06F42" w:rsidRDefault="007B51D6" w:rsidP="009E66D4">
      <w:pPr>
        <w:pStyle w:val="ListParagraph"/>
        <w:spacing w:line="360" w:lineRule="auto"/>
        <w:rPr>
          <w:rFonts w:ascii="Arial" w:hAnsi="Arial" w:cs="Arial"/>
          <w:lang w:val="cy-GB"/>
        </w:rPr>
      </w:pPr>
      <w:r w:rsidRPr="00C06F42">
        <w:rPr>
          <w:rFonts w:ascii="Arial" w:hAnsi="Arial" w:cs="Arial"/>
          <w:lang w:val="cy-GB"/>
        </w:rPr>
        <w:t xml:space="preserve">Un cyfyngiad gwelwyd wrth gyfweld oedd y </w:t>
      </w:r>
      <w:r w:rsidR="00310CA9" w:rsidRPr="00C06F42">
        <w:rPr>
          <w:rFonts w:ascii="Arial" w:hAnsi="Arial" w:cs="Arial"/>
          <w:lang w:val="cy-GB"/>
        </w:rPr>
        <w:t>disgyblion yn siarad am bethau ychwanegol gan roedd</w:t>
      </w:r>
      <w:r w:rsidR="00D95D32" w:rsidRPr="00C06F42">
        <w:rPr>
          <w:rFonts w:ascii="Arial" w:hAnsi="Arial" w:cs="Arial"/>
          <w:lang w:val="cy-GB"/>
        </w:rPr>
        <w:t>y</w:t>
      </w:r>
      <w:r w:rsidR="00310CA9" w:rsidRPr="00C06F42">
        <w:rPr>
          <w:rFonts w:ascii="Arial" w:hAnsi="Arial" w:cs="Arial"/>
          <w:lang w:val="cy-GB"/>
        </w:rPr>
        <w:t xml:space="preserve">nt mor hapus i helpu. Roedd hyn wedi dod a chyfyngiad wrth </w:t>
      </w:r>
      <w:r w:rsidR="00876A2F" w:rsidRPr="00C06F42">
        <w:rPr>
          <w:rFonts w:ascii="Arial" w:hAnsi="Arial" w:cs="Arial"/>
          <w:lang w:val="cy-GB"/>
        </w:rPr>
        <w:t xml:space="preserve">ddod nôl i’r cyfweliad </w:t>
      </w:r>
      <w:r w:rsidR="000A71F8" w:rsidRPr="00C06F42">
        <w:rPr>
          <w:rFonts w:ascii="Arial" w:hAnsi="Arial" w:cs="Arial"/>
          <w:lang w:val="cy-GB"/>
        </w:rPr>
        <w:t>a pharhau gyda chwestiynau</w:t>
      </w:r>
      <w:r w:rsidR="001C09F5" w:rsidRPr="00C06F42">
        <w:rPr>
          <w:rFonts w:ascii="Arial" w:hAnsi="Arial" w:cs="Arial"/>
          <w:lang w:val="cy-GB"/>
        </w:rPr>
        <w:t xml:space="preserve"> (</w:t>
      </w:r>
      <w:r w:rsidR="001C09F5" w:rsidRPr="00C06F42">
        <w:rPr>
          <w:rFonts w:ascii="Arial" w:hAnsi="Arial" w:cs="Arial"/>
          <w:lang w:val="cy-GB"/>
        </w:rPr>
        <w:t>Cohe</w:t>
      </w:r>
      <w:r w:rsidR="001C09F5" w:rsidRPr="00C06F42">
        <w:rPr>
          <w:rFonts w:ascii="Arial" w:hAnsi="Arial" w:cs="Arial"/>
          <w:lang w:val="cy-GB"/>
        </w:rPr>
        <w:t xml:space="preserve">n </w:t>
      </w:r>
      <w:r w:rsidR="001C09F5" w:rsidRPr="00C06F42">
        <w:rPr>
          <w:rFonts w:ascii="Arial" w:hAnsi="Arial" w:cs="Arial"/>
          <w:lang w:val="cy-GB"/>
        </w:rPr>
        <w:t>a Manion</w:t>
      </w:r>
      <w:r w:rsidR="001C09F5" w:rsidRPr="00C06F42">
        <w:rPr>
          <w:rFonts w:ascii="Arial" w:hAnsi="Arial" w:cs="Arial"/>
          <w:lang w:val="cy-GB"/>
        </w:rPr>
        <w:t xml:space="preserve">, </w:t>
      </w:r>
      <w:r w:rsidR="001C09F5" w:rsidRPr="00C06F42">
        <w:rPr>
          <w:rFonts w:ascii="Arial" w:hAnsi="Arial" w:cs="Arial"/>
          <w:lang w:val="cy-GB"/>
        </w:rPr>
        <w:t>2011)</w:t>
      </w:r>
      <w:r w:rsidR="001C09F5" w:rsidRPr="00C06F42">
        <w:rPr>
          <w:rFonts w:ascii="Arial" w:hAnsi="Arial" w:cs="Arial"/>
          <w:lang w:val="cy-GB"/>
        </w:rPr>
        <w:t xml:space="preserve">. </w:t>
      </w:r>
      <w:r w:rsidR="000A71F8" w:rsidRPr="00C06F42">
        <w:rPr>
          <w:rFonts w:ascii="Arial" w:hAnsi="Arial" w:cs="Arial"/>
          <w:lang w:val="cy-GB"/>
        </w:rPr>
        <w:t>Er hyn roedd y disgyblion wedi cymryd rhan yn dda ac wedi ymateb yn ardderchog i’r cwestiynau</w:t>
      </w:r>
      <w:r w:rsidR="00BE1EA7" w:rsidRPr="00C06F42">
        <w:rPr>
          <w:rFonts w:ascii="Arial" w:hAnsi="Arial" w:cs="Arial"/>
          <w:lang w:val="cy-GB"/>
        </w:rPr>
        <w:t xml:space="preserve"> o ystyried eu hoed </w:t>
      </w:r>
      <w:r w:rsidR="009A1499" w:rsidRPr="00C06F42">
        <w:rPr>
          <w:rFonts w:ascii="Arial" w:hAnsi="Arial" w:cs="Arial"/>
          <w:lang w:val="cy-GB"/>
        </w:rPr>
        <w:t>a’u gallu o ddefnyddio’r iaith Gymraeg.</w:t>
      </w:r>
    </w:p>
    <w:p w14:paraId="62B6B6AB" w14:textId="7F6E7648" w:rsidR="000A71F8" w:rsidRPr="00C06F42" w:rsidRDefault="0029758F" w:rsidP="009E66D4">
      <w:pPr>
        <w:pStyle w:val="ListParagraph"/>
        <w:spacing w:line="360" w:lineRule="auto"/>
        <w:rPr>
          <w:rFonts w:ascii="Arial" w:hAnsi="Arial" w:cs="Arial"/>
          <w:lang w:val="cy-GB"/>
        </w:rPr>
      </w:pPr>
      <w:r w:rsidRPr="00C06F42">
        <w:rPr>
          <w:rFonts w:ascii="Arial" w:hAnsi="Arial" w:cs="Arial"/>
          <w:lang w:val="cy-GB"/>
        </w:rPr>
        <w:t xml:space="preserve">Roedd y tri phlentyn o alluoedd gwahanol ac roedd hyn wedi rhoi ystod o </w:t>
      </w:r>
      <w:r w:rsidR="001848F1" w:rsidRPr="00C06F42">
        <w:rPr>
          <w:rFonts w:ascii="Arial" w:hAnsi="Arial" w:cs="Arial"/>
          <w:lang w:val="cy-GB"/>
        </w:rPr>
        <w:t>ymatebion i mi o ran gwybod sut roedden nhw’n teimlo i fod ar wahanol lefydd ar y siart ymddygiad. Un peth roedd wedi cael ei ddarganfod oedd roedd un plentyn yn hapus i fod ar y cwmwl</w:t>
      </w:r>
      <w:r w:rsidR="001930D3" w:rsidRPr="00C06F42">
        <w:rPr>
          <w:rFonts w:ascii="Arial" w:hAnsi="Arial" w:cs="Arial"/>
          <w:lang w:val="cy-GB"/>
        </w:rPr>
        <w:t xml:space="preserve"> (</w:t>
      </w:r>
      <w:r w:rsidR="00F30A57" w:rsidRPr="00C06F42">
        <w:rPr>
          <w:rFonts w:ascii="Arial" w:hAnsi="Arial" w:cs="Arial"/>
          <w:lang w:val="cy-GB"/>
        </w:rPr>
        <w:t>symud lawr y siart)</w:t>
      </w:r>
      <w:r w:rsidR="001848F1" w:rsidRPr="00C06F42">
        <w:rPr>
          <w:rFonts w:ascii="Arial" w:hAnsi="Arial" w:cs="Arial"/>
          <w:lang w:val="cy-GB"/>
        </w:rPr>
        <w:t xml:space="preserve">, felly o hyn newidiais y ffordd roeddwn yn canmol neu’n rhoi stŵr i’r plentyn yma. Yn lle rhoi stŵr, roeddwn yn eistedd gyda’r disgybl a siarad gyda’r </w:t>
      </w:r>
      <w:r w:rsidR="00F30A57" w:rsidRPr="00C06F42">
        <w:rPr>
          <w:rFonts w:ascii="Arial" w:hAnsi="Arial" w:cs="Arial"/>
          <w:lang w:val="cy-GB"/>
        </w:rPr>
        <w:t>disgybl</w:t>
      </w:r>
      <w:r w:rsidR="001848F1" w:rsidRPr="00C06F42">
        <w:rPr>
          <w:rFonts w:ascii="Arial" w:hAnsi="Arial" w:cs="Arial"/>
          <w:lang w:val="cy-GB"/>
        </w:rPr>
        <w:t xml:space="preserve"> er mwyn iddo ddeall beth roedd wedi gwneud yn anghywir. Hefyd roeddwn wedi sicrhau fod y disgybl </w:t>
      </w:r>
      <w:r w:rsidR="00711A14" w:rsidRPr="00C06F42">
        <w:rPr>
          <w:rFonts w:ascii="Arial" w:hAnsi="Arial" w:cs="Arial"/>
          <w:lang w:val="cy-GB"/>
        </w:rPr>
        <w:t xml:space="preserve">yn cael canmoliaeth wrth roi sticer iddo. Er bod y siart ymddygiad </w:t>
      </w:r>
      <w:r w:rsidR="00F25DD4" w:rsidRPr="00C06F42">
        <w:rPr>
          <w:rFonts w:ascii="Arial" w:hAnsi="Arial" w:cs="Arial"/>
          <w:lang w:val="cy-GB"/>
        </w:rPr>
        <w:t xml:space="preserve">ysgol </w:t>
      </w:r>
      <w:r w:rsidR="00711A14" w:rsidRPr="00C06F42">
        <w:rPr>
          <w:rFonts w:ascii="Arial" w:hAnsi="Arial" w:cs="Arial"/>
          <w:lang w:val="cy-GB"/>
        </w:rPr>
        <w:t xml:space="preserve">yn weledol, nid oedd yn rhywbeth personol i’r disgybl yma, ac nid oedd yn gweithio ar ei gyfer. </w:t>
      </w:r>
    </w:p>
    <w:p w14:paraId="5F53C4B0" w14:textId="567FD95B" w:rsidR="007E3608" w:rsidRPr="00C06F42" w:rsidRDefault="007E3608" w:rsidP="009E66D4">
      <w:pPr>
        <w:pStyle w:val="ListParagraph"/>
        <w:spacing w:line="360" w:lineRule="auto"/>
        <w:rPr>
          <w:rFonts w:ascii="Arial" w:hAnsi="Arial" w:cs="Arial"/>
          <w:lang w:val="cy-GB"/>
        </w:rPr>
      </w:pPr>
      <w:r w:rsidRPr="00C06F42">
        <w:rPr>
          <w:rFonts w:ascii="Arial" w:hAnsi="Arial" w:cs="Arial"/>
          <w:lang w:val="cy-GB"/>
        </w:rPr>
        <w:t xml:space="preserve">Roedd plentyn </w:t>
      </w:r>
      <w:r w:rsidR="00E336D2" w:rsidRPr="00C06F42">
        <w:rPr>
          <w:rFonts w:ascii="Arial" w:hAnsi="Arial" w:cs="Arial"/>
          <w:lang w:val="cy-GB"/>
        </w:rPr>
        <w:t>2</w:t>
      </w:r>
      <w:r w:rsidRPr="00C06F42">
        <w:rPr>
          <w:rFonts w:ascii="Arial" w:hAnsi="Arial" w:cs="Arial"/>
          <w:lang w:val="cy-GB"/>
        </w:rPr>
        <w:t xml:space="preserve"> a </w:t>
      </w:r>
      <w:r w:rsidR="00E336D2" w:rsidRPr="00C06F42">
        <w:rPr>
          <w:rFonts w:ascii="Arial" w:hAnsi="Arial" w:cs="Arial"/>
          <w:lang w:val="cy-GB"/>
        </w:rPr>
        <w:t>3</w:t>
      </w:r>
      <w:r w:rsidRPr="00C06F42">
        <w:rPr>
          <w:rFonts w:ascii="Arial" w:hAnsi="Arial" w:cs="Arial"/>
          <w:lang w:val="cy-GB"/>
        </w:rPr>
        <w:t xml:space="preserve"> o’r grwpiau gallu uwch, ac roedd y ddau yma yn debyg iawn yn eu hymatebion lle roedden nhw’n hapus ac yn gyffrous i symud lan y siart ond yn </w:t>
      </w:r>
      <w:r w:rsidRPr="00C06F42">
        <w:rPr>
          <w:rFonts w:ascii="Arial" w:hAnsi="Arial" w:cs="Arial"/>
          <w:lang w:val="cy-GB"/>
        </w:rPr>
        <w:lastRenderedPageBreak/>
        <w:t xml:space="preserve">drist ac yn siomedig i symud lawr y siart. Roedd hyn yn galonogol gan roedden nhw’n gwybod yn gwmws beth y gwnaed ar gyfer symud lawr y siart. </w:t>
      </w:r>
    </w:p>
    <w:p w14:paraId="5075EEAD" w14:textId="56EEB51B" w:rsidR="009A1EA5" w:rsidRPr="00C06F42" w:rsidRDefault="009A1EA5" w:rsidP="009E66D4">
      <w:pPr>
        <w:pStyle w:val="ListParagraph"/>
        <w:spacing w:line="360" w:lineRule="auto"/>
        <w:rPr>
          <w:rFonts w:ascii="Arial" w:hAnsi="Arial" w:cs="Arial"/>
          <w:lang w:val="cy-GB"/>
        </w:rPr>
      </w:pPr>
      <w:r w:rsidRPr="00C06F42">
        <w:rPr>
          <w:rFonts w:ascii="Arial" w:hAnsi="Arial" w:cs="Arial"/>
          <w:lang w:val="cy-GB"/>
        </w:rPr>
        <w:t xml:space="preserve">Dywed Greenbaum, 1999, fod cyfweliad effeithiol drwy arddangos a newid effeithiau yn ôl gallu yn sicrhau </w:t>
      </w:r>
      <w:r w:rsidR="00C21804" w:rsidRPr="00C06F42">
        <w:rPr>
          <w:rFonts w:ascii="Arial" w:hAnsi="Arial" w:cs="Arial"/>
          <w:lang w:val="cy-GB"/>
        </w:rPr>
        <w:t xml:space="preserve">beth sydd yn gweithio i rai a beth sydd ddim mor effeithiol. Sicrha hyn newid yn effeithiolrwydd y disgyblion. </w:t>
      </w:r>
    </w:p>
    <w:p w14:paraId="21520EA0" w14:textId="278A89D6" w:rsidR="000A5BEA" w:rsidRPr="00C06F42" w:rsidRDefault="00332B9A" w:rsidP="00793B34">
      <w:pPr>
        <w:pStyle w:val="ListParagraph"/>
        <w:numPr>
          <w:ilvl w:val="0"/>
          <w:numId w:val="1"/>
        </w:numPr>
        <w:spacing w:line="360" w:lineRule="auto"/>
        <w:rPr>
          <w:rFonts w:ascii="Arial" w:hAnsi="Arial" w:cs="Arial"/>
          <w:b/>
          <w:bCs/>
          <w:sz w:val="28"/>
          <w:szCs w:val="28"/>
          <w:lang w:val="cy-GB"/>
        </w:rPr>
      </w:pPr>
      <w:r w:rsidRPr="00C06F42">
        <w:rPr>
          <w:rFonts w:ascii="Arial" w:hAnsi="Arial" w:cs="Arial"/>
          <w:b/>
          <w:bCs/>
          <w:sz w:val="28"/>
          <w:szCs w:val="28"/>
          <w:lang w:val="cy-GB"/>
        </w:rPr>
        <w:t>Myfyrio</w:t>
      </w:r>
    </w:p>
    <w:p w14:paraId="5C75DB34" w14:textId="1277150A" w:rsidR="00902C23" w:rsidRPr="00C06F42" w:rsidRDefault="00AE557E" w:rsidP="00902C23">
      <w:pPr>
        <w:spacing w:line="360" w:lineRule="auto"/>
        <w:rPr>
          <w:rFonts w:ascii="Arial" w:hAnsi="Arial" w:cs="Arial"/>
          <w:lang w:val="cy-GB"/>
        </w:rPr>
      </w:pPr>
      <w:r w:rsidRPr="00C06F42">
        <w:rPr>
          <w:rFonts w:ascii="Arial" w:hAnsi="Arial" w:cs="Arial"/>
          <w:lang w:val="cy-GB"/>
        </w:rPr>
        <w:t>Wrth fynd ati i fyfrio</w:t>
      </w:r>
      <w:r w:rsidR="008B6DC9" w:rsidRPr="00C06F42">
        <w:rPr>
          <w:rFonts w:ascii="Arial" w:hAnsi="Arial" w:cs="Arial"/>
          <w:lang w:val="cy-GB"/>
        </w:rPr>
        <w:t>,</w:t>
      </w:r>
      <w:r w:rsidRPr="00C06F42">
        <w:rPr>
          <w:rFonts w:ascii="Arial" w:hAnsi="Arial" w:cs="Arial"/>
          <w:lang w:val="cy-GB"/>
        </w:rPr>
        <w:t xml:space="preserve"> Model Gibbs oedd yr un a ddewiswyd </w:t>
      </w:r>
      <w:r w:rsidR="008B6DC9" w:rsidRPr="00C06F42">
        <w:rPr>
          <w:rFonts w:ascii="Arial" w:hAnsi="Arial" w:cs="Arial"/>
          <w:lang w:val="cy-GB"/>
        </w:rPr>
        <w:t xml:space="preserve">gennyf i, gan </w:t>
      </w:r>
      <w:r w:rsidRPr="00C06F42">
        <w:rPr>
          <w:rFonts w:ascii="Arial" w:hAnsi="Arial" w:cs="Arial"/>
          <w:lang w:val="cy-GB"/>
        </w:rPr>
        <w:t xml:space="preserve">roedd yn un mwy strwythuredig i gyflawni ac yn torri yr hyn roedd rhaid i ni ateb lan yn fanylach. </w:t>
      </w:r>
      <w:r w:rsidR="006B70AC" w:rsidRPr="00C06F42">
        <w:rPr>
          <w:rFonts w:ascii="Arial" w:hAnsi="Arial" w:cs="Arial"/>
          <w:lang w:val="cy-GB"/>
        </w:rPr>
        <w:t xml:space="preserve">Fel y gwelir yn </w:t>
      </w:r>
      <w:r w:rsidR="00DB0758" w:rsidRPr="00C06F42">
        <w:rPr>
          <w:rFonts w:ascii="Arial" w:hAnsi="Arial" w:cs="Arial"/>
          <w:lang w:val="cy-GB"/>
        </w:rPr>
        <w:t xml:space="preserve">atodiad un isod. </w:t>
      </w:r>
    </w:p>
    <w:p w14:paraId="56197DD1" w14:textId="52E4F6E7" w:rsidR="006B70AC" w:rsidRPr="00C06F42" w:rsidRDefault="006B70AC" w:rsidP="00902C23">
      <w:pPr>
        <w:spacing w:line="360" w:lineRule="auto"/>
        <w:rPr>
          <w:rFonts w:ascii="Arial" w:hAnsi="Arial" w:cs="Arial"/>
          <w:lang w:val="cy-GB"/>
        </w:rPr>
      </w:pPr>
      <w:r w:rsidRPr="00C06F42">
        <w:rPr>
          <w:rFonts w:ascii="Arial" w:hAnsi="Arial" w:cs="Arial"/>
          <w:noProof/>
        </w:rPr>
        <w:drawing>
          <wp:anchor distT="0" distB="0" distL="114300" distR="114300" simplePos="0" relativeHeight="251658240" behindDoc="0" locked="0" layoutInCell="1" allowOverlap="1" wp14:anchorId="34E0CD37" wp14:editId="6EDFFE13">
            <wp:simplePos x="0" y="0"/>
            <wp:positionH relativeFrom="margin">
              <wp:posOffset>739140</wp:posOffset>
            </wp:positionH>
            <wp:positionV relativeFrom="paragraph">
              <wp:posOffset>41276</wp:posOffset>
            </wp:positionV>
            <wp:extent cx="3170682" cy="2461260"/>
            <wp:effectExtent l="0" t="0" r="0" b="0"/>
            <wp:wrapNone/>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a:extLst>
                        <a:ext uri="{28A0092B-C50C-407E-A947-70E740481C1C}">
                          <a14:useLocalDpi xmlns:a14="http://schemas.microsoft.com/office/drawing/2010/main" val="0"/>
                        </a:ext>
                      </a:extLst>
                    </a:blip>
                    <a:srcRect l="35630" t="34981" r="35254" b="24837"/>
                    <a:stretch/>
                  </pic:blipFill>
                  <pic:spPr bwMode="auto">
                    <a:xfrm>
                      <a:off x="0" y="0"/>
                      <a:ext cx="3173345" cy="24633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94B7EB" w14:textId="77777777" w:rsidR="001E2A45" w:rsidRPr="00C06F42" w:rsidRDefault="001E2A45" w:rsidP="001E2A45">
      <w:pPr>
        <w:spacing w:line="360" w:lineRule="auto"/>
        <w:ind w:left="360"/>
        <w:rPr>
          <w:rFonts w:ascii="Arial" w:hAnsi="Arial" w:cs="Arial"/>
          <w:lang w:val="cy-GB"/>
        </w:rPr>
      </w:pPr>
    </w:p>
    <w:p w14:paraId="08D68DD1" w14:textId="5C100F20" w:rsidR="00332B9A" w:rsidRPr="00C06F42" w:rsidRDefault="00332B9A" w:rsidP="00793B34">
      <w:pPr>
        <w:spacing w:line="360" w:lineRule="auto"/>
        <w:rPr>
          <w:rFonts w:ascii="Arial" w:hAnsi="Arial" w:cs="Arial"/>
          <w:b/>
          <w:bCs/>
          <w:sz w:val="28"/>
          <w:szCs w:val="28"/>
          <w:lang w:val="cy-GB"/>
        </w:rPr>
      </w:pPr>
    </w:p>
    <w:p w14:paraId="25FA3F0B" w14:textId="77777777" w:rsidR="006B70AC" w:rsidRPr="00C06F42" w:rsidRDefault="006B70AC" w:rsidP="00793B34">
      <w:pPr>
        <w:spacing w:line="360" w:lineRule="auto"/>
        <w:rPr>
          <w:rFonts w:ascii="Arial" w:hAnsi="Arial" w:cs="Arial"/>
          <w:b/>
          <w:bCs/>
          <w:sz w:val="28"/>
          <w:szCs w:val="28"/>
          <w:lang w:val="cy-GB"/>
        </w:rPr>
      </w:pPr>
    </w:p>
    <w:p w14:paraId="265B3F2C" w14:textId="77777777" w:rsidR="006B70AC" w:rsidRPr="00C06F42" w:rsidRDefault="006B70AC" w:rsidP="00793B34">
      <w:pPr>
        <w:spacing w:line="360" w:lineRule="auto"/>
        <w:rPr>
          <w:rFonts w:ascii="Arial" w:hAnsi="Arial" w:cs="Arial"/>
          <w:b/>
          <w:bCs/>
          <w:sz w:val="28"/>
          <w:szCs w:val="28"/>
          <w:lang w:val="cy-GB"/>
        </w:rPr>
      </w:pPr>
    </w:p>
    <w:p w14:paraId="4A8F94DC" w14:textId="77777777" w:rsidR="006B70AC" w:rsidRPr="00C06F42" w:rsidRDefault="006B70AC" w:rsidP="00793B34">
      <w:pPr>
        <w:spacing w:line="360" w:lineRule="auto"/>
        <w:rPr>
          <w:rFonts w:ascii="Arial" w:hAnsi="Arial" w:cs="Arial"/>
          <w:b/>
          <w:bCs/>
          <w:sz w:val="28"/>
          <w:szCs w:val="28"/>
          <w:lang w:val="cy-GB"/>
        </w:rPr>
      </w:pPr>
    </w:p>
    <w:p w14:paraId="3C7B668B" w14:textId="77777777" w:rsidR="006B70AC" w:rsidRPr="00C06F42" w:rsidRDefault="006B70AC" w:rsidP="00793B34">
      <w:pPr>
        <w:spacing w:line="360" w:lineRule="auto"/>
        <w:rPr>
          <w:rFonts w:ascii="Arial" w:hAnsi="Arial" w:cs="Arial"/>
          <w:b/>
          <w:bCs/>
          <w:sz w:val="28"/>
          <w:szCs w:val="28"/>
          <w:lang w:val="cy-GB"/>
        </w:rPr>
      </w:pPr>
    </w:p>
    <w:p w14:paraId="2422117F" w14:textId="77777777" w:rsidR="006B70AC" w:rsidRPr="00C06F42" w:rsidRDefault="006B70AC" w:rsidP="00793B34">
      <w:pPr>
        <w:spacing w:line="360" w:lineRule="auto"/>
        <w:rPr>
          <w:rFonts w:ascii="Arial" w:hAnsi="Arial" w:cs="Arial"/>
          <w:b/>
          <w:bCs/>
          <w:sz w:val="28"/>
          <w:szCs w:val="28"/>
          <w:lang w:val="cy-GB"/>
        </w:rPr>
      </w:pPr>
    </w:p>
    <w:p w14:paraId="633A785B" w14:textId="77777777" w:rsidR="006B70AC" w:rsidRPr="00C06F42" w:rsidRDefault="006B70AC" w:rsidP="00793B34">
      <w:pPr>
        <w:spacing w:line="360" w:lineRule="auto"/>
        <w:rPr>
          <w:rFonts w:ascii="Arial" w:hAnsi="Arial" w:cs="Arial"/>
          <w:b/>
          <w:bCs/>
          <w:sz w:val="28"/>
          <w:szCs w:val="28"/>
          <w:lang w:val="cy-GB"/>
        </w:rPr>
      </w:pPr>
    </w:p>
    <w:p w14:paraId="006E2DEF" w14:textId="08882683" w:rsidR="006B70AC" w:rsidRPr="00C06F42" w:rsidRDefault="006B70AC" w:rsidP="006B70AC">
      <w:pPr>
        <w:tabs>
          <w:tab w:val="left" w:pos="7644"/>
        </w:tabs>
        <w:spacing w:line="360" w:lineRule="auto"/>
        <w:rPr>
          <w:rFonts w:ascii="Arial" w:hAnsi="Arial" w:cs="Arial"/>
          <w:lang w:val="cy-GB"/>
        </w:rPr>
      </w:pPr>
      <w:r w:rsidRPr="00C06F42">
        <w:rPr>
          <w:rFonts w:ascii="Arial" w:hAnsi="Arial" w:cs="Arial"/>
          <w:lang w:val="cy-GB"/>
        </w:rPr>
        <w:t xml:space="preserve">(Atodiad 1, </w:t>
      </w:r>
      <w:r w:rsidR="007608ED" w:rsidRPr="00C06F42">
        <w:rPr>
          <w:rFonts w:ascii="Arial" w:hAnsi="Arial" w:cs="Arial"/>
          <w:lang w:val="cy-GB"/>
        </w:rPr>
        <w:t>Sumerianz Journal of Education</w:t>
      </w:r>
      <w:r w:rsidR="007608ED" w:rsidRPr="00C06F42">
        <w:rPr>
          <w:rFonts w:ascii="Arial" w:hAnsi="Arial" w:cs="Arial"/>
          <w:lang w:val="cy-GB"/>
        </w:rPr>
        <w:t>, 20</w:t>
      </w:r>
      <w:r w:rsidR="00DB0758" w:rsidRPr="00C06F42">
        <w:rPr>
          <w:rFonts w:ascii="Arial" w:hAnsi="Arial" w:cs="Arial"/>
          <w:lang w:val="cy-GB"/>
        </w:rPr>
        <w:t>20)</w:t>
      </w:r>
    </w:p>
    <w:p w14:paraId="58753900" w14:textId="12B2DCBA" w:rsidR="00DB0758" w:rsidRPr="00C06F42" w:rsidRDefault="008909FB" w:rsidP="006B70AC">
      <w:pPr>
        <w:tabs>
          <w:tab w:val="left" w:pos="7644"/>
        </w:tabs>
        <w:spacing w:line="360" w:lineRule="auto"/>
        <w:rPr>
          <w:rFonts w:ascii="Arial" w:hAnsi="Arial" w:cs="Arial"/>
          <w:lang w:val="cy-GB"/>
        </w:rPr>
      </w:pPr>
      <w:r w:rsidRPr="00C06F42">
        <w:rPr>
          <w:rFonts w:ascii="Arial" w:hAnsi="Arial" w:cs="Arial"/>
          <w:lang w:val="cy-GB"/>
        </w:rPr>
        <w:t>Wrth fyfyrio ar hyn a chyfwel</w:t>
      </w:r>
      <w:r w:rsidR="00716738" w:rsidRPr="00C06F42">
        <w:rPr>
          <w:rFonts w:ascii="Arial" w:hAnsi="Arial" w:cs="Arial"/>
          <w:lang w:val="cy-GB"/>
        </w:rPr>
        <w:t>wyd</w:t>
      </w:r>
      <w:r w:rsidRPr="00C06F42">
        <w:rPr>
          <w:rFonts w:ascii="Arial" w:hAnsi="Arial" w:cs="Arial"/>
          <w:lang w:val="cy-GB"/>
        </w:rPr>
        <w:t xml:space="preserve">, roedd hyn yn sicrhau </w:t>
      </w:r>
      <w:r w:rsidR="007A4A9B" w:rsidRPr="00C06F42">
        <w:rPr>
          <w:rFonts w:ascii="Arial" w:hAnsi="Arial" w:cs="Arial"/>
          <w:lang w:val="cy-GB"/>
        </w:rPr>
        <w:t xml:space="preserve">myfyriad mwy penodol a’r hyn roedd wedi digwydd. </w:t>
      </w:r>
    </w:p>
    <w:p w14:paraId="599884B2" w14:textId="55938AC5" w:rsidR="00EE0C2F" w:rsidRPr="00C06F42" w:rsidRDefault="00EE0C2F" w:rsidP="00EE0C2F">
      <w:pPr>
        <w:tabs>
          <w:tab w:val="left" w:pos="7644"/>
        </w:tabs>
        <w:spacing w:line="360" w:lineRule="auto"/>
        <w:rPr>
          <w:rFonts w:ascii="Arial" w:hAnsi="Arial" w:cs="Arial"/>
          <w:lang w:val="cy-GB"/>
        </w:rPr>
      </w:pPr>
      <w:r w:rsidRPr="00C06F42">
        <w:rPr>
          <w:rFonts w:ascii="Arial" w:hAnsi="Arial" w:cs="Arial"/>
          <w:lang w:val="cy-GB"/>
        </w:rPr>
        <w:t>Mae'r broses o fyfyrio yn helpu i bontio'r bwlch rhwng theori ac ymarfer.</w:t>
      </w:r>
      <w:r w:rsidR="006654C5" w:rsidRPr="00C06F42">
        <w:rPr>
          <w:rFonts w:ascii="Arial" w:hAnsi="Arial" w:cs="Arial"/>
          <w:lang w:val="cy-GB"/>
        </w:rPr>
        <w:t xml:space="preserve"> Dibynnir ar</w:t>
      </w:r>
      <w:r w:rsidRPr="00C06F42">
        <w:rPr>
          <w:rFonts w:ascii="Arial" w:hAnsi="Arial" w:cs="Arial"/>
          <w:lang w:val="cy-GB"/>
        </w:rPr>
        <w:t xml:space="preserve"> </w:t>
      </w:r>
      <w:r w:rsidR="006654C5" w:rsidRPr="00C06F42">
        <w:rPr>
          <w:rFonts w:ascii="Arial" w:hAnsi="Arial" w:cs="Arial"/>
          <w:lang w:val="cy-GB"/>
        </w:rPr>
        <w:t>e</w:t>
      </w:r>
      <w:r w:rsidRPr="00C06F42">
        <w:rPr>
          <w:rFonts w:ascii="Arial" w:hAnsi="Arial" w:cs="Arial"/>
          <w:lang w:val="cy-GB"/>
        </w:rPr>
        <w:t xml:space="preserve">ffeithiolrwydd </w:t>
      </w:r>
      <w:r w:rsidR="006654C5" w:rsidRPr="00C06F42">
        <w:rPr>
          <w:rFonts w:ascii="Arial" w:hAnsi="Arial" w:cs="Arial"/>
          <w:lang w:val="cy-GB"/>
        </w:rPr>
        <w:t xml:space="preserve">yr </w:t>
      </w:r>
      <w:r w:rsidRPr="00C06F42">
        <w:rPr>
          <w:rFonts w:ascii="Arial" w:hAnsi="Arial" w:cs="Arial"/>
          <w:lang w:val="cy-GB"/>
        </w:rPr>
        <w:t>athro</w:t>
      </w:r>
      <w:r w:rsidR="006654C5" w:rsidRPr="00C06F42">
        <w:rPr>
          <w:rFonts w:ascii="Arial" w:hAnsi="Arial" w:cs="Arial"/>
          <w:lang w:val="cy-GB"/>
        </w:rPr>
        <w:t xml:space="preserve"> ac </w:t>
      </w:r>
      <w:r w:rsidRPr="00C06F42">
        <w:rPr>
          <w:rFonts w:ascii="Arial" w:hAnsi="Arial" w:cs="Arial"/>
          <w:lang w:val="cy-GB"/>
        </w:rPr>
        <w:t>ar ei allu i benderfynu beth sy'n gweithio a beth nad yw'n gweithio yn y broses addysgu. Gall hyn</w:t>
      </w:r>
      <w:r w:rsidR="00C95842" w:rsidRPr="00C06F42">
        <w:rPr>
          <w:rFonts w:ascii="Arial" w:hAnsi="Arial" w:cs="Arial"/>
          <w:lang w:val="cy-GB"/>
        </w:rPr>
        <w:t>,</w:t>
      </w:r>
      <w:r w:rsidR="006654C5" w:rsidRPr="00C06F42">
        <w:rPr>
          <w:rFonts w:ascii="Arial" w:hAnsi="Arial" w:cs="Arial"/>
          <w:lang w:val="cy-GB"/>
        </w:rPr>
        <w:t xml:space="preserve"> </w:t>
      </w:r>
      <w:r w:rsidRPr="00C06F42">
        <w:rPr>
          <w:rFonts w:ascii="Arial" w:hAnsi="Arial" w:cs="Arial"/>
          <w:lang w:val="cy-GB"/>
        </w:rPr>
        <w:t xml:space="preserve">dim ond trwy fyfyrdod trefnus fel </w:t>
      </w:r>
      <w:r w:rsidR="00C95842" w:rsidRPr="00C06F42">
        <w:rPr>
          <w:rFonts w:ascii="Arial" w:hAnsi="Arial" w:cs="Arial"/>
          <w:lang w:val="cy-GB"/>
        </w:rPr>
        <w:t>M</w:t>
      </w:r>
      <w:r w:rsidRPr="00C06F42">
        <w:rPr>
          <w:rFonts w:ascii="Arial" w:hAnsi="Arial" w:cs="Arial"/>
          <w:lang w:val="cy-GB"/>
        </w:rPr>
        <w:t>odel Gibb</w:t>
      </w:r>
      <w:r w:rsidR="00C95842" w:rsidRPr="00C06F42">
        <w:rPr>
          <w:rFonts w:ascii="Arial" w:hAnsi="Arial" w:cs="Arial"/>
          <w:lang w:val="cy-GB"/>
        </w:rPr>
        <w:t>s,</w:t>
      </w:r>
      <w:r w:rsidRPr="00C06F42">
        <w:rPr>
          <w:rFonts w:ascii="Arial" w:hAnsi="Arial" w:cs="Arial"/>
          <w:lang w:val="cy-GB"/>
        </w:rPr>
        <w:t xml:space="preserve"> y gellir ei adnabod.</w:t>
      </w:r>
      <w:r w:rsidR="001F5D41" w:rsidRPr="00C06F42">
        <w:rPr>
          <w:rFonts w:ascii="Arial" w:hAnsi="Arial" w:cs="Arial"/>
          <w:lang w:val="cy-GB"/>
        </w:rPr>
        <w:t xml:space="preserve"> Yn ôl</w:t>
      </w:r>
      <w:r w:rsidR="00092E07" w:rsidRPr="00C06F42">
        <w:rPr>
          <w:rFonts w:ascii="Arial" w:hAnsi="Arial" w:cs="Arial"/>
          <w:lang w:val="cy-GB"/>
        </w:rPr>
        <w:t xml:space="preserve"> Sumerianz, Journal Education, 2020,</w:t>
      </w:r>
      <w:r w:rsidRPr="00C06F42">
        <w:rPr>
          <w:rFonts w:ascii="Arial" w:hAnsi="Arial" w:cs="Arial"/>
          <w:lang w:val="cy-GB"/>
        </w:rPr>
        <w:t xml:space="preserve"> </w:t>
      </w:r>
      <w:r w:rsidR="00092E07" w:rsidRPr="00C06F42">
        <w:rPr>
          <w:rFonts w:ascii="Arial" w:hAnsi="Arial" w:cs="Arial"/>
          <w:lang w:val="cy-GB"/>
        </w:rPr>
        <w:t>b</w:t>
      </w:r>
      <w:r w:rsidRPr="00C06F42">
        <w:rPr>
          <w:rFonts w:ascii="Arial" w:hAnsi="Arial" w:cs="Arial"/>
          <w:lang w:val="cy-GB"/>
        </w:rPr>
        <w:t>ydd y broses hon yn gwella sgiliau addysgu o'r fath</w:t>
      </w:r>
      <w:r w:rsidR="006654C5" w:rsidRPr="00C06F42">
        <w:rPr>
          <w:rFonts w:ascii="Arial" w:hAnsi="Arial" w:cs="Arial"/>
          <w:lang w:val="cy-GB"/>
        </w:rPr>
        <w:t xml:space="preserve"> </w:t>
      </w:r>
      <w:r w:rsidRPr="00C06F42">
        <w:rPr>
          <w:rFonts w:ascii="Arial" w:hAnsi="Arial" w:cs="Arial"/>
          <w:lang w:val="cy-GB"/>
        </w:rPr>
        <w:t>bod y</w:t>
      </w:r>
      <w:r w:rsidR="00B867AC" w:rsidRPr="00C06F42">
        <w:rPr>
          <w:rFonts w:ascii="Arial" w:hAnsi="Arial" w:cs="Arial"/>
          <w:lang w:val="cy-GB"/>
        </w:rPr>
        <w:t>n y</w:t>
      </w:r>
      <w:r w:rsidRPr="00C06F42">
        <w:rPr>
          <w:rFonts w:ascii="Arial" w:hAnsi="Arial" w:cs="Arial"/>
          <w:lang w:val="cy-GB"/>
        </w:rPr>
        <w:t xml:space="preserve"> cam cyntaf</w:t>
      </w:r>
      <w:r w:rsidR="001F5D41" w:rsidRPr="00C06F42">
        <w:rPr>
          <w:rFonts w:ascii="Arial" w:hAnsi="Arial" w:cs="Arial"/>
          <w:lang w:val="cy-GB"/>
        </w:rPr>
        <w:t>.</w:t>
      </w:r>
      <w:r w:rsidR="00B867AC" w:rsidRPr="00C06F42">
        <w:rPr>
          <w:rFonts w:ascii="Arial" w:hAnsi="Arial" w:cs="Arial"/>
          <w:lang w:val="cy-GB"/>
        </w:rPr>
        <w:t xml:space="preserve"> </w:t>
      </w:r>
    </w:p>
    <w:p w14:paraId="5896F78E" w14:textId="359BA7A0" w:rsidR="00576658" w:rsidRPr="00C06F42" w:rsidRDefault="00576658" w:rsidP="00EE0C2F">
      <w:pPr>
        <w:tabs>
          <w:tab w:val="left" w:pos="7644"/>
        </w:tabs>
        <w:spacing w:line="360" w:lineRule="auto"/>
        <w:rPr>
          <w:rFonts w:ascii="Arial" w:hAnsi="Arial" w:cs="Arial"/>
          <w:lang w:val="cy-GB"/>
        </w:rPr>
      </w:pPr>
      <w:r w:rsidRPr="00C06F42">
        <w:rPr>
          <w:rFonts w:ascii="Arial" w:hAnsi="Arial" w:cs="Arial"/>
          <w:lang w:val="cy-GB"/>
        </w:rPr>
        <w:t>Yn y templed myfyrio roeddwn wedi disgrifio beth ddigwyddodd sef fi a t</w:t>
      </w:r>
      <w:r w:rsidR="008A3320" w:rsidRPr="00C06F42">
        <w:rPr>
          <w:rFonts w:ascii="Arial" w:hAnsi="Arial" w:cs="Arial"/>
          <w:lang w:val="cy-GB"/>
        </w:rPr>
        <w:t>h</w:t>
      </w:r>
      <w:r w:rsidRPr="00C06F42">
        <w:rPr>
          <w:rFonts w:ascii="Arial" w:hAnsi="Arial" w:cs="Arial"/>
          <w:lang w:val="cy-GB"/>
        </w:rPr>
        <w:t>ri phlentyn yn yr ystafell ddosbarth yn gwneud y cyfweliad gyda gweddill y dosbarth allan ar y beiciau. Yn ystod y cyfweliad roeddwn yn sicrhau fod y disgyblion yn hapus i gymryd rhan, ac wrth ofyn hynny roeddwn yn darganfod teimladau ac ymatebion emosiynol</w:t>
      </w:r>
      <w:r w:rsidR="002E36DA" w:rsidRPr="00C06F42">
        <w:rPr>
          <w:rFonts w:ascii="Arial" w:hAnsi="Arial" w:cs="Arial"/>
          <w:lang w:val="cy-GB"/>
        </w:rPr>
        <w:t xml:space="preserve"> y disgyblion. </w:t>
      </w:r>
      <w:r w:rsidR="00010F76" w:rsidRPr="00C06F42">
        <w:rPr>
          <w:rFonts w:ascii="Arial" w:hAnsi="Arial" w:cs="Arial"/>
          <w:lang w:val="cy-GB"/>
        </w:rPr>
        <w:t>Yr hyn a drafodwyd oedd b</w:t>
      </w:r>
      <w:r w:rsidR="00F0517B" w:rsidRPr="00C06F42">
        <w:rPr>
          <w:rFonts w:ascii="Arial" w:hAnsi="Arial" w:cs="Arial"/>
          <w:lang w:val="cy-GB"/>
        </w:rPr>
        <w:t xml:space="preserve">eth aeth yn dda ac yn wael am yr ymateb, sut i wneud synnwyr o’r sefyllfa, casgliadau o’r profiad, </w:t>
      </w:r>
      <w:r w:rsidR="006E645C" w:rsidRPr="00C06F42">
        <w:rPr>
          <w:rFonts w:ascii="Arial" w:hAnsi="Arial" w:cs="Arial"/>
          <w:lang w:val="cy-GB"/>
        </w:rPr>
        <w:t>a beth gwneir yn wahanol yn y dyfodol. Bydd hyn yn sicrhau bod pob elfen yn cael eu hateb yn gywir gan ddefnyddio manylder teg</w:t>
      </w:r>
      <w:r w:rsidR="00DA6FE1" w:rsidRPr="00C06F42">
        <w:rPr>
          <w:rFonts w:ascii="Arial" w:hAnsi="Arial" w:cs="Arial"/>
          <w:lang w:val="cy-GB"/>
        </w:rPr>
        <w:t xml:space="preserve"> fel y dywed Parsonson, 2012.</w:t>
      </w:r>
    </w:p>
    <w:p w14:paraId="6FFF2529" w14:textId="77777777" w:rsidR="006B70AC" w:rsidRPr="00C06F42" w:rsidRDefault="006B70AC" w:rsidP="00793B34">
      <w:pPr>
        <w:spacing w:line="360" w:lineRule="auto"/>
        <w:rPr>
          <w:rFonts w:ascii="Arial" w:hAnsi="Arial" w:cs="Arial"/>
          <w:b/>
          <w:bCs/>
          <w:sz w:val="28"/>
          <w:szCs w:val="28"/>
          <w:lang w:val="cy-GB"/>
        </w:rPr>
      </w:pPr>
    </w:p>
    <w:p w14:paraId="6F21384E" w14:textId="370953FB" w:rsidR="00332B9A" w:rsidRPr="00C06F42" w:rsidRDefault="007D35DA" w:rsidP="00793B34">
      <w:pPr>
        <w:spacing w:line="360" w:lineRule="auto"/>
        <w:rPr>
          <w:rFonts w:ascii="Arial" w:hAnsi="Arial" w:cs="Arial"/>
          <w:b/>
          <w:bCs/>
          <w:sz w:val="28"/>
          <w:szCs w:val="28"/>
          <w:lang w:val="cy-GB"/>
        </w:rPr>
      </w:pPr>
      <w:r w:rsidRPr="00C06F42">
        <w:rPr>
          <w:rFonts w:ascii="Arial" w:hAnsi="Arial" w:cs="Arial"/>
          <w:b/>
          <w:bCs/>
          <w:sz w:val="28"/>
          <w:szCs w:val="28"/>
          <w:lang w:val="cy-GB"/>
        </w:rPr>
        <w:lastRenderedPageBreak/>
        <w:t>Ystyriaethau Moesegol</w:t>
      </w:r>
    </w:p>
    <w:p w14:paraId="7506A4F0" w14:textId="2962E31C" w:rsidR="007D35DA" w:rsidRPr="00C06F42" w:rsidRDefault="00475782" w:rsidP="00793B34">
      <w:pPr>
        <w:spacing w:line="360" w:lineRule="auto"/>
        <w:rPr>
          <w:rFonts w:ascii="Arial" w:hAnsi="Arial" w:cs="Arial"/>
          <w:lang w:val="cy-GB"/>
        </w:rPr>
      </w:pPr>
      <w:r w:rsidRPr="00C06F42">
        <w:rPr>
          <w:rFonts w:ascii="Arial" w:hAnsi="Arial" w:cs="Arial"/>
          <w:lang w:val="cy-GB"/>
        </w:rPr>
        <w:t xml:space="preserve">Wrth fynd ati i wneud y cyfweliad roeddwn wedi ffonio rhieni er mwyn cael hawl, egluro wrthyn nhw beth oedd pwrpas y cyfweliad ac hefyd </w:t>
      </w:r>
      <w:r w:rsidR="00E779CE" w:rsidRPr="00C06F42">
        <w:rPr>
          <w:rFonts w:ascii="Arial" w:hAnsi="Arial" w:cs="Arial"/>
          <w:lang w:val="cy-GB"/>
        </w:rPr>
        <w:t xml:space="preserve">byddai llythyr yn dod adref gyda’u plentyn iddyn nhw arwyddo </w:t>
      </w:r>
      <w:r w:rsidR="00FC026D" w:rsidRPr="00C06F42">
        <w:rPr>
          <w:rFonts w:ascii="Arial" w:hAnsi="Arial" w:cs="Arial"/>
          <w:lang w:val="cy-GB"/>
        </w:rPr>
        <w:t xml:space="preserve">fel caniatad. </w:t>
      </w:r>
      <w:r w:rsidR="00121BCE" w:rsidRPr="00C06F42">
        <w:rPr>
          <w:rFonts w:ascii="Arial" w:hAnsi="Arial" w:cs="Arial"/>
          <w:lang w:val="cy-GB"/>
        </w:rPr>
        <w:t xml:space="preserve">Fel y dywed yng Nghanllawiau BERA, 2018, mae hyn yn holl bwysig gan mai plant o dan 16 ydyn nhw ac mae’r dewis gyda nhw i optio allan os ydyn nhw eisiau. </w:t>
      </w:r>
    </w:p>
    <w:p w14:paraId="3C9F67E7" w14:textId="20855959" w:rsidR="00FC026D" w:rsidRPr="00C06F42" w:rsidRDefault="00FC026D" w:rsidP="00627C83">
      <w:pPr>
        <w:spacing w:line="360" w:lineRule="auto"/>
        <w:rPr>
          <w:rFonts w:ascii="Arial" w:hAnsi="Arial" w:cs="Arial"/>
          <w:lang w:val="cy-GB"/>
        </w:rPr>
      </w:pPr>
      <w:r w:rsidRPr="00C06F42">
        <w:rPr>
          <w:rFonts w:ascii="Arial" w:hAnsi="Arial" w:cs="Arial"/>
          <w:lang w:val="cy-GB"/>
        </w:rPr>
        <w:t xml:space="preserve">Wrth wneud y cyfweliad hefyd roeddwn wedi derbyn caniatad y disgyblion a sicrhau eu bod nhw eisiau gwneud y cyfweliad. Roedd y tri phlentyn yn barod iawn i helpu. </w:t>
      </w:r>
      <w:r w:rsidR="00DA0D4A" w:rsidRPr="00C06F42">
        <w:rPr>
          <w:rFonts w:ascii="Arial" w:hAnsi="Arial" w:cs="Arial"/>
          <w:lang w:val="cy-GB"/>
        </w:rPr>
        <w:t>Sicrha</w:t>
      </w:r>
      <w:r w:rsidR="005274DA" w:rsidRPr="00C06F42">
        <w:rPr>
          <w:rFonts w:ascii="Arial" w:hAnsi="Arial" w:cs="Arial"/>
          <w:lang w:val="cy-GB"/>
        </w:rPr>
        <w:t>is</w:t>
      </w:r>
      <w:r w:rsidR="00DA0D4A" w:rsidRPr="00C06F42">
        <w:rPr>
          <w:rFonts w:ascii="Arial" w:hAnsi="Arial" w:cs="Arial"/>
          <w:lang w:val="cy-GB"/>
        </w:rPr>
        <w:t xml:space="preserve"> fod popeth wedi cael ei wneud yn gywir o flaen llaw drwy baratoi yr holl adnoddau a chadw pob dim yn gyfrinachol </w:t>
      </w:r>
      <w:r w:rsidR="008025E2" w:rsidRPr="00C06F42">
        <w:rPr>
          <w:rFonts w:ascii="Arial" w:hAnsi="Arial" w:cs="Arial"/>
          <w:lang w:val="cy-GB"/>
        </w:rPr>
        <w:t>ac yn ddi-enw. Mi roedd y rhieni</w:t>
      </w:r>
      <w:r w:rsidR="00847258" w:rsidRPr="00C06F42">
        <w:rPr>
          <w:rFonts w:ascii="Arial" w:hAnsi="Arial" w:cs="Arial"/>
          <w:lang w:val="cy-GB"/>
        </w:rPr>
        <w:t xml:space="preserve">, </w:t>
      </w:r>
      <w:r w:rsidR="00DF4533" w:rsidRPr="00C06F42">
        <w:rPr>
          <w:rFonts w:ascii="Arial" w:hAnsi="Arial" w:cs="Arial"/>
          <w:lang w:val="cy-GB"/>
        </w:rPr>
        <w:t>uwch fentor a’r mentor dosbarth</w:t>
      </w:r>
      <w:r w:rsidR="008025E2" w:rsidRPr="00C06F42">
        <w:rPr>
          <w:rFonts w:ascii="Arial" w:hAnsi="Arial" w:cs="Arial"/>
          <w:lang w:val="cy-GB"/>
        </w:rPr>
        <w:t xml:space="preserve"> hefyd yn gwybod hyn</w:t>
      </w:r>
      <w:r w:rsidR="00DF4533" w:rsidRPr="00C06F42">
        <w:rPr>
          <w:rFonts w:ascii="Arial" w:hAnsi="Arial" w:cs="Arial"/>
          <w:lang w:val="cy-GB"/>
        </w:rPr>
        <w:t xml:space="preserve"> yn dilyn canllawiau BERA, 2018</w:t>
      </w:r>
      <w:r w:rsidR="008025E2" w:rsidRPr="00C06F42">
        <w:rPr>
          <w:rFonts w:ascii="Arial" w:hAnsi="Arial" w:cs="Arial"/>
          <w:lang w:val="cy-GB"/>
        </w:rPr>
        <w:t xml:space="preserve">. Roedd y rhieni hefyd yn hapus iawn bod eu plant yn medru fy helpu. </w:t>
      </w:r>
    </w:p>
    <w:p w14:paraId="365C918F" w14:textId="04535DD7" w:rsidR="003A0C45" w:rsidRPr="00C06F42" w:rsidRDefault="003A0C45" w:rsidP="00627C83">
      <w:pPr>
        <w:spacing w:line="360" w:lineRule="auto"/>
        <w:rPr>
          <w:rFonts w:ascii="Arial" w:hAnsi="Arial" w:cs="Arial"/>
          <w:lang w:val="cy-GB"/>
        </w:rPr>
      </w:pPr>
      <w:r w:rsidRPr="00C06F42">
        <w:rPr>
          <w:rFonts w:ascii="Arial" w:hAnsi="Arial" w:cs="Arial"/>
          <w:lang w:val="cy-GB"/>
        </w:rPr>
        <w:t xml:space="preserve">Byddai hefyd rhaid  ni wneud ffurflen foesegol yn </w:t>
      </w:r>
      <w:r w:rsidR="00627C83" w:rsidRPr="00C06F42">
        <w:rPr>
          <w:rFonts w:ascii="Arial" w:hAnsi="Arial" w:cs="Arial"/>
          <w:lang w:val="cy-GB"/>
        </w:rPr>
        <w:t xml:space="preserve">dangos pwrpas yr ymchwil yma sef </w:t>
      </w:r>
      <w:r w:rsidR="00627C83" w:rsidRPr="00C06F42">
        <w:rPr>
          <w:rFonts w:ascii="Arial" w:hAnsi="Arial" w:cs="Arial"/>
          <w:lang w:val="cy-GB"/>
        </w:rPr>
        <w:t>Pwrpas yr ymchwil yw i ddarganfod pa effaith y mae siart ymddygiad a gwobrywo yn ei chael ar ymgysylltiad disgyblion yn y dosbarth. Rwyf am ddarganfod pa strategaethau sy'n gweithio a pha rai sydd fwyaf effeithiol</w:t>
      </w:r>
      <w:r w:rsidR="00C777AD" w:rsidRPr="00C06F42">
        <w:rPr>
          <w:rFonts w:ascii="Arial" w:hAnsi="Arial" w:cs="Arial"/>
          <w:lang w:val="cy-GB"/>
        </w:rPr>
        <w:t>?</w:t>
      </w:r>
      <w:r w:rsidR="00627C83" w:rsidRPr="00C06F42">
        <w:rPr>
          <w:rFonts w:ascii="Arial" w:hAnsi="Arial" w:cs="Arial"/>
          <w:lang w:val="cy-GB"/>
        </w:rPr>
        <w:t xml:space="preserve"> Yn yr ystafell ddosbarth byddaf yn canolbwyntio ar siart ymddygiad a gwobrwyo fel y strategaethau ac yn gobeithio gweld pa wahaniaeth maen nhw'n e</w:t>
      </w:r>
      <w:r w:rsidR="00D84150" w:rsidRPr="00C06F42">
        <w:rPr>
          <w:rFonts w:ascii="Arial" w:hAnsi="Arial" w:cs="Arial"/>
          <w:lang w:val="cy-GB"/>
        </w:rPr>
        <w:t>u g</w:t>
      </w:r>
      <w:r w:rsidR="00627C83" w:rsidRPr="00C06F42">
        <w:rPr>
          <w:rFonts w:ascii="Arial" w:hAnsi="Arial" w:cs="Arial"/>
          <w:lang w:val="cy-GB"/>
        </w:rPr>
        <w:t xml:space="preserve">wneud ar gyfer ymgysylltiad y disgyblion. Mae pob disgybl yn cychwyn yng nghanol y siart ymddygiad yn y bore ac yn ystod y dydd gallai eu peg symud i fyny neu i lawr y siart yn dibynnu ar eu hymddygiad a'u gweithredoedd. Os ydyn nhw'n cyrraedd brig y siart erbyn diwedd y diwrnod, maen nhw'n derbyn band aur a'u </w:t>
      </w:r>
      <w:r w:rsidR="00D84150" w:rsidRPr="00C06F42">
        <w:rPr>
          <w:rFonts w:ascii="Arial" w:hAnsi="Arial" w:cs="Arial"/>
          <w:lang w:val="cy-GB"/>
        </w:rPr>
        <w:t>h</w:t>
      </w:r>
      <w:r w:rsidR="00627C83" w:rsidRPr="00C06F42">
        <w:rPr>
          <w:rFonts w:ascii="Arial" w:hAnsi="Arial" w:cs="Arial"/>
          <w:lang w:val="cy-GB"/>
        </w:rPr>
        <w:t>enw'n cael e</w:t>
      </w:r>
      <w:r w:rsidR="00D84150" w:rsidRPr="00C06F42">
        <w:rPr>
          <w:rFonts w:ascii="Arial" w:hAnsi="Arial" w:cs="Arial"/>
          <w:lang w:val="cy-GB"/>
        </w:rPr>
        <w:t>u</w:t>
      </w:r>
      <w:r w:rsidR="00627C83" w:rsidRPr="00C06F42">
        <w:rPr>
          <w:rFonts w:ascii="Arial" w:hAnsi="Arial" w:cs="Arial"/>
          <w:lang w:val="cy-GB"/>
        </w:rPr>
        <w:t xml:space="preserve"> </w:t>
      </w:r>
      <w:r w:rsidR="00D84150" w:rsidRPr="00C06F42">
        <w:rPr>
          <w:rFonts w:ascii="Arial" w:hAnsi="Arial" w:cs="Arial"/>
          <w:lang w:val="cy-GB"/>
        </w:rPr>
        <w:t>g</w:t>
      </w:r>
      <w:r w:rsidR="00627C83" w:rsidRPr="00C06F42">
        <w:rPr>
          <w:rFonts w:ascii="Arial" w:hAnsi="Arial" w:cs="Arial"/>
          <w:lang w:val="cy-GB"/>
        </w:rPr>
        <w:t xml:space="preserve">alw </w:t>
      </w:r>
      <w:r w:rsidR="00D26552" w:rsidRPr="00C06F42">
        <w:rPr>
          <w:rFonts w:ascii="Arial" w:hAnsi="Arial" w:cs="Arial"/>
          <w:lang w:val="cy-GB"/>
        </w:rPr>
        <w:t>yn y gwasanaeth</w:t>
      </w:r>
      <w:r w:rsidR="00627C83" w:rsidRPr="00C06F42">
        <w:rPr>
          <w:rFonts w:ascii="Arial" w:hAnsi="Arial" w:cs="Arial"/>
          <w:lang w:val="cy-GB"/>
        </w:rPr>
        <w:t xml:space="preserve"> i gyhoeddi eu cyflawniad. Os ydyn nhw'n symud i waelod y siart maent yn cael sgwrs am eu hymddygiad gyda'r athro a phennaeth yr ysgol gyda’r risg o alwad ffôn adref. Bwriadaf ddarganfod ymateb y disgyblion i hyn a sut maent yn teimlo am y system. At hyn, byddai'n ddiddorol gwybod beth mae'r disgyblion yn ei ystyried yn ymddygiad ‘da’ ac ymddygiad ‘gwael’ er mwyn symud ar hyd y siart.</w:t>
      </w:r>
      <w:r w:rsidR="000B7576" w:rsidRPr="00C06F42">
        <w:rPr>
          <w:rFonts w:ascii="Arial" w:hAnsi="Arial" w:cs="Arial"/>
          <w:lang w:val="cy-GB"/>
        </w:rPr>
        <w:t xml:space="preserve"> F</w:t>
      </w:r>
      <w:r w:rsidR="00627C83" w:rsidRPr="00C06F42">
        <w:rPr>
          <w:rFonts w:ascii="Arial" w:hAnsi="Arial" w:cs="Arial"/>
          <w:lang w:val="cy-GB"/>
        </w:rPr>
        <w:t xml:space="preserve">el y gwelir yn y Ffurflen Foesegol (Atodiadau). </w:t>
      </w:r>
    </w:p>
    <w:p w14:paraId="649B3B5A" w14:textId="3F74A661" w:rsidR="007D35DA" w:rsidRPr="00C06F42" w:rsidRDefault="00747B16" w:rsidP="00793B34">
      <w:pPr>
        <w:spacing w:line="360" w:lineRule="auto"/>
        <w:rPr>
          <w:rFonts w:ascii="Arial" w:hAnsi="Arial" w:cs="Arial"/>
          <w:b/>
          <w:bCs/>
          <w:sz w:val="28"/>
          <w:szCs w:val="28"/>
          <w:lang w:val="cy-GB"/>
        </w:rPr>
      </w:pPr>
      <w:r w:rsidRPr="00C06F42">
        <w:rPr>
          <w:rFonts w:ascii="Arial" w:hAnsi="Arial" w:cs="Arial"/>
          <w:b/>
          <w:bCs/>
          <w:sz w:val="28"/>
          <w:szCs w:val="28"/>
          <w:lang w:val="cy-GB"/>
        </w:rPr>
        <w:t xml:space="preserve">Crynodeb o </w:t>
      </w:r>
      <w:r w:rsidR="00630898" w:rsidRPr="00C06F42">
        <w:rPr>
          <w:rFonts w:ascii="Arial" w:hAnsi="Arial" w:cs="Arial"/>
          <w:b/>
          <w:bCs/>
          <w:sz w:val="28"/>
          <w:szCs w:val="28"/>
          <w:lang w:val="cy-GB"/>
        </w:rPr>
        <w:t xml:space="preserve">gylchoedd </w:t>
      </w:r>
      <w:r w:rsidR="004B2A56" w:rsidRPr="00C06F42">
        <w:rPr>
          <w:rFonts w:ascii="Arial" w:hAnsi="Arial" w:cs="Arial"/>
          <w:b/>
          <w:bCs/>
          <w:sz w:val="28"/>
          <w:szCs w:val="28"/>
          <w:lang w:val="cy-GB"/>
        </w:rPr>
        <w:t xml:space="preserve">a chanlyniadau </w:t>
      </w:r>
      <w:r w:rsidR="00360AA7" w:rsidRPr="00C06F42">
        <w:rPr>
          <w:rFonts w:ascii="Arial" w:hAnsi="Arial" w:cs="Arial"/>
          <w:b/>
          <w:bCs/>
          <w:sz w:val="28"/>
          <w:szCs w:val="28"/>
          <w:lang w:val="cy-GB"/>
        </w:rPr>
        <w:t>astudio gwersi</w:t>
      </w:r>
      <w:r w:rsidR="00F85224" w:rsidRPr="00C06F42">
        <w:rPr>
          <w:rFonts w:ascii="Arial" w:hAnsi="Arial" w:cs="Arial"/>
          <w:b/>
          <w:bCs/>
          <w:sz w:val="28"/>
          <w:szCs w:val="28"/>
          <w:lang w:val="cy-GB"/>
        </w:rPr>
        <w:t xml:space="preserve"> </w:t>
      </w:r>
    </w:p>
    <w:p w14:paraId="5729E943" w14:textId="59775BF8" w:rsidR="00360AA7" w:rsidRPr="00C06F42" w:rsidRDefault="00073ED6" w:rsidP="0029657C">
      <w:pPr>
        <w:spacing w:line="360" w:lineRule="auto"/>
        <w:rPr>
          <w:rFonts w:ascii="Arial" w:hAnsi="Arial" w:cs="Arial"/>
          <w:lang w:val="cy-GB"/>
        </w:rPr>
      </w:pPr>
      <w:r w:rsidRPr="00C06F42">
        <w:rPr>
          <w:rFonts w:ascii="Arial" w:hAnsi="Arial" w:cs="Arial"/>
          <w:lang w:val="cy-GB"/>
        </w:rPr>
        <w:t xml:space="preserve">Roedd y gwersi </w:t>
      </w:r>
      <w:r w:rsidR="007E1C34" w:rsidRPr="00C06F42">
        <w:rPr>
          <w:rFonts w:ascii="Arial" w:hAnsi="Arial" w:cs="Arial"/>
          <w:lang w:val="cy-GB"/>
        </w:rPr>
        <w:t>yn dilyn</w:t>
      </w:r>
      <w:r w:rsidR="007D4D5A" w:rsidRPr="00C06F42">
        <w:rPr>
          <w:rFonts w:ascii="Arial" w:hAnsi="Arial" w:cs="Arial"/>
          <w:lang w:val="cy-GB"/>
        </w:rPr>
        <w:t xml:space="preserve"> y thema deinosoriaid a oedd wedi ennyn diddordeb y disgyblion yn fawr iawn. Roedd hyn yn gymorth mawr ar gyfer y siart ymddygiad ac agwedd y disgyblion ar gyfer y</w:t>
      </w:r>
      <w:r w:rsidR="000217F9" w:rsidRPr="00C06F42">
        <w:rPr>
          <w:rFonts w:ascii="Arial" w:hAnsi="Arial" w:cs="Arial"/>
          <w:lang w:val="cy-GB"/>
        </w:rPr>
        <w:t xml:space="preserve">r astudiaethau gwersi. Yn y gwersi, roedd y disgyblion yn gwneud amryw o weithgareddau a heriau o amgylch y dosbarth o daflu deunyddiau mewn i geg deinosor fel </w:t>
      </w:r>
      <w:r w:rsidR="00CC7A19" w:rsidRPr="00C06F42">
        <w:rPr>
          <w:rFonts w:ascii="Arial" w:hAnsi="Arial" w:cs="Arial"/>
          <w:lang w:val="cy-GB"/>
        </w:rPr>
        <w:t xml:space="preserve">her ymarferol, darganfod ffosiliau, chwarae gyda phypedau yn y cornel chwarae rôl a llawer mwy. </w:t>
      </w:r>
    </w:p>
    <w:p w14:paraId="089DACF9" w14:textId="248590F5" w:rsidR="008A2F45" w:rsidRPr="00C06F42" w:rsidRDefault="008A2F45" w:rsidP="00A760BB">
      <w:pPr>
        <w:spacing w:line="360" w:lineRule="auto"/>
        <w:rPr>
          <w:rFonts w:ascii="Arial" w:hAnsi="Arial" w:cs="Arial"/>
          <w:lang w:val="cy-GB"/>
        </w:rPr>
      </w:pPr>
      <w:r w:rsidRPr="00C06F42">
        <w:rPr>
          <w:rFonts w:ascii="Arial" w:hAnsi="Arial" w:cs="Arial"/>
          <w:lang w:val="cy-GB"/>
        </w:rPr>
        <w:t>‘Asesu yw’r allwedd i gefnogi dysgu ‘dwfn’’ (Llywodraeth Cymru, 202</w:t>
      </w:r>
      <w:r w:rsidRPr="00C06F42">
        <w:rPr>
          <w:rFonts w:ascii="Arial" w:hAnsi="Arial" w:cs="Arial"/>
          <w:lang w:val="cy-GB"/>
        </w:rPr>
        <w:t>2</w:t>
      </w:r>
      <w:r w:rsidRPr="00C06F42">
        <w:rPr>
          <w:rFonts w:ascii="Arial" w:hAnsi="Arial" w:cs="Arial"/>
          <w:lang w:val="cy-GB"/>
        </w:rPr>
        <w:t xml:space="preserve">). </w:t>
      </w:r>
      <w:r w:rsidR="007453FA" w:rsidRPr="00C06F42">
        <w:rPr>
          <w:rFonts w:ascii="Arial" w:hAnsi="Arial" w:cs="Arial"/>
          <w:lang w:val="cy-GB"/>
        </w:rPr>
        <w:t xml:space="preserve">Yn sicr dyma’r ffordd orau o sicrhau fod y disgyblion yn </w:t>
      </w:r>
      <w:r w:rsidR="00305078" w:rsidRPr="00C06F42">
        <w:rPr>
          <w:rFonts w:ascii="Arial" w:hAnsi="Arial" w:cs="Arial"/>
          <w:lang w:val="cy-GB"/>
        </w:rPr>
        <w:t xml:space="preserve">datblygu o fewn </w:t>
      </w:r>
      <w:r w:rsidR="0029657C" w:rsidRPr="00C06F42">
        <w:rPr>
          <w:rFonts w:ascii="Arial" w:hAnsi="Arial" w:cs="Arial"/>
          <w:lang w:val="cy-GB"/>
        </w:rPr>
        <w:t xml:space="preserve">addysg yn y dosbarth a thu hwnt. </w:t>
      </w:r>
      <w:r w:rsidR="00FC2A4B" w:rsidRPr="00C06F42">
        <w:rPr>
          <w:rFonts w:ascii="Arial" w:hAnsi="Arial" w:cs="Arial"/>
          <w:lang w:val="cy-GB"/>
        </w:rPr>
        <w:t xml:space="preserve">Dywed </w:t>
      </w:r>
      <w:r w:rsidR="004736FF" w:rsidRPr="00C06F42">
        <w:rPr>
          <w:rFonts w:ascii="Arial" w:hAnsi="Arial" w:cs="Arial"/>
          <w:lang w:val="cy-GB"/>
        </w:rPr>
        <w:lastRenderedPageBreak/>
        <w:t xml:space="preserve">Cwricwlwm Gogledd </w:t>
      </w:r>
      <w:r w:rsidR="0058775B" w:rsidRPr="00C06F42">
        <w:rPr>
          <w:rFonts w:ascii="Arial" w:hAnsi="Arial" w:cs="Arial"/>
          <w:lang w:val="cy-GB"/>
        </w:rPr>
        <w:t>I</w:t>
      </w:r>
      <w:r w:rsidR="004736FF" w:rsidRPr="00C06F42">
        <w:rPr>
          <w:rFonts w:ascii="Arial" w:hAnsi="Arial" w:cs="Arial"/>
          <w:lang w:val="cy-GB"/>
        </w:rPr>
        <w:t xml:space="preserve">werddon (2009) bod </w:t>
      </w:r>
      <w:r w:rsidR="0076639B" w:rsidRPr="00C06F42">
        <w:rPr>
          <w:rFonts w:ascii="Arial" w:hAnsi="Arial" w:cs="Arial"/>
          <w:lang w:val="cy-GB"/>
        </w:rPr>
        <w:t xml:space="preserve">canmol drwy beth maent yn medru gwneud yn datblygu y meddylfryd yma o lwyddiant ac yn parhau i </w:t>
      </w:r>
      <w:r w:rsidR="00C33D55" w:rsidRPr="00C06F42">
        <w:rPr>
          <w:rFonts w:ascii="Arial" w:hAnsi="Arial" w:cs="Arial"/>
          <w:lang w:val="cy-GB"/>
        </w:rPr>
        <w:t xml:space="preserve">fesur y canmoliaeth yma drwy lwyddiant ac yn ysgogi a sbarduno’r disgyblion i barhau i wneud ac i fod y gorau bob adeg. </w:t>
      </w:r>
      <w:r w:rsidR="00C804AC" w:rsidRPr="00C06F42">
        <w:rPr>
          <w:rFonts w:ascii="Arial" w:hAnsi="Arial" w:cs="Arial"/>
          <w:lang w:val="cy-GB"/>
        </w:rPr>
        <w:t xml:space="preserve">Ar y llaw arall, mae </w:t>
      </w:r>
      <w:r w:rsidR="008C5654" w:rsidRPr="00C06F42">
        <w:rPr>
          <w:rFonts w:ascii="Arial" w:hAnsi="Arial" w:cs="Arial"/>
          <w:lang w:val="cy-GB"/>
        </w:rPr>
        <w:t xml:space="preserve">canmol y broses yn medru </w:t>
      </w:r>
      <w:r w:rsidR="0079713C" w:rsidRPr="00C06F42">
        <w:rPr>
          <w:rFonts w:ascii="Arial" w:hAnsi="Arial" w:cs="Arial"/>
          <w:lang w:val="cy-GB"/>
        </w:rPr>
        <w:t>sicrhau bod disgyblion yn medru credu yn eu hun</w:t>
      </w:r>
      <w:r w:rsidR="00CE7F5C" w:rsidRPr="00C06F42">
        <w:rPr>
          <w:rFonts w:ascii="Arial" w:hAnsi="Arial" w:cs="Arial"/>
          <w:lang w:val="cy-GB"/>
        </w:rPr>
        <w:t>ain</w:t>
      </w:r>
      <w:r w:rsidR="0079713C" w:rsidRPr="00C06F42">
        <w:rPr>
          <w:rFonts w:ascii="Arial" w:hAnsi="Arial" w:cs="Arial"/>
          <w:lang w:val="cy-GB"/>
        </w:rPr>
        <w:t xml:space="preserve"> ac yn datblygu o nerth i nerth. Sicrha hyn fod y disgyblionn bob tro yn ymdrechu. Yn sicr o fewn ystafell ddosbarth mae angen defnyddio’r ddau modd yma o ddatblygu disgyblion er mwyn sicrhau bod yr ystafell ddosbarth yn </w:t>
      </w:r>
      <w:r w:rsidR="00127288" w:rsidRPr="00C06F42">
        <w:rPr>
          <w:rFonts w:ascii="Arial" w:hAnsi="Arial" w:cs="Arial"/>
          <w:lang w:val="cy-GB"/>
        </w:rPr>
        <w:t xml:space="preserve">lle iddyn nhw dyfu i fod yn blant </w:t>
      </w:r>
      <w:r w:rsidR="005755BF" w:rsidRPr="00C06F42">
        <w:rPr>
          <w:rFonts w:ascii="Arial" w:hAnsi="Arial" w:cs="Arial"/>
          <w:lang w:val="cy-GB"/>
        </w:rPr>
        <w:t xml:space="preserve">uchelgeisiol galluog, iach, hyderus, </w:t>
      </w:r>
      <w:r w:rsidR="00D00275" w:rsidRPr="00C06F42">
        <w:rPr>
          <w:rFonts w:ascii="Arial" w:hAnsi="Arial" w:cs="Arial"/>
          <w:lang w:val="cy-GB"/>
        </w:rPr>
        <w:t xml:space="preserve">metrus, creadigol, egwyddorol a gwybodus (Llywodraeth Cymru, 2022) ym mywyd pob dydd a thu hwnt i hynny. </w:t>
      </w:r>
    </w:p>
    <w:p w14:paraId="6A8FF18D" w14:textId="2D3E89FD" w:rsidR="0029657C" w:rsidRPr="00C06F42" w:rsidRDefault="002D6035" w:rsidP="00A760BB">
      <w:pPr>
        <w:spacing w:line="360" w:lineRule="auto"/>
        <w:rPr>
          <w:rFonts w:ascii="Arial" w:hAnsi="Arial" w:cs="Arial"/>
          <w:lang w:val="cy-GB"/>
        </w:rPr>
      </w:pPr>
      <w:r w:rsidRPr="00C06F42">
        <w:rPr>
          <w:rFonts w:ascii="Arial" w:hAnsi="Arial" w:cs="Arial"/>
          <w:lang w:val="cy-GB"/>
        </w:rPr>
        <w:t xml:space="preserve">Gwnaeth y plant ddysgu agweddau newydd drwy ddilyn patrymau iaith, </w:t>
      </w:r>
      <w:r w:rsidR="00BB4AE3" w:rsidRPr="00C06F42">
        <w:rPr>
          <w:rFonts w:ascii="Arial" w:hAnsi="Arial" w:cs="Arial"/>
          <w:lang w:val="cy-GB"/>
        </w:rPr>
        <w:t xml:space="preserve">ailadrodd, caneuon, trafod a chwarae gyda phlant yn y dosbarth ac hefyd y staff cynorthwyyol ynghyd â’r </w:t>
      </w:r>
      <w:r w:rsidR="004E72CE" w:rsidRPr="00C06F42">
        <w:rPr>
          <w:rFonts w:ascii="Arial" w:hAnsi="Arial" w:cs="Arial"/>
          <w:lang w:val="cy-GB"/>
        </w:rPr>
        <w:t xml:space="preserve">athrawes ddosbarth. Ymgeisia hyn i </w:t>
      </w:r>
      <w:r w:rsidR="00A760BB" w:rsidRPr="00C06F42">
        <w:rPr>
          <w:rFonts w:ascii="Arial" w:hAnsi="Arial" w:cs="Arial"/>
          <w:lang w:val="cy-GB"/>
        </w:rPr>
        <w:t>ddarparu y dysgu a</w:t>
      </w:r>
      <w:r w:rsidR="00510612" w:rsidRPr="00C06F42">
        <w:rPr>
          <w:rFonts w:ascii="Arial" w:hAnsi="Arial" w:cs="Arial"/>
          <w:lang w:val="cy-GB"/>
        </w:rPr>
        <w:t>c</w:t>
      </w:r>
      <w:r w:rsidR="00A760BB" w:rsidRPr="00C06F42">
        <w:rPr>
          <w:rFonts w:ascii="Arial" w:hAnsi="Arial" w:cs="Arial"/>
          <w:lang w:val="cy-GB"/>
        </w:rPr>
        <w:t xml:space="preserve"> addysgu gorau i ddisgyblion a sicrhau y gallu gorau iddyn nhw. </w:t>
      </w:r>
      <w:r w:rsidR="00951FE2" w:rsidRPr="00C06F42">
        <w:rPr>
          <w:rFonts w:ascii="Arial" w:hAnsi="Arial" w:cs="Arial"/>
          <w:lang w:val="cy-GB"/>
        </w:rPr>
        <w:t xml:space="preserve">Byddai’r disgyblion yn dysgu ac </w:t>
      </w:r>
      <w:r w:rsidR="00F95CCA" w:rsidRPr="00C06F42">
        <w:rPr>
          <w:rFonts w:ascii="Arial" w:hAnsi="Arial" w:cs="Arial"/>
          <w:lang w:val="cy-GB"/>
        </w:rPr>
        <w:t xml:space="preserve">yn ceisio eu gorau </w:t>
      </w:r>
      <w:r w:rsidR="005E2DDB" w:rsidRPr="00C06F42">
        <w:rPr>
          <w:rFonts w:ascii="Arial" w:hAnsi="Arial" w:cs="Arial"/>
          <w:lang w:val="cy-GB"/>
        </w:rPr>
        <w:t>drwy ganmoliaeth barhaus cadarnhaol, rheolau syml a disgwyliadau teg (Parsonson, 2012)</w:t>
      </w:r>
      <w:r w:rsidR="00572D5A" w:rsidRPr="00C06F42">
        <w:rPr>
          <w:rFonts w:ascii="Arial" w:hAnsi="Arial" w:cs="Arial"/>
          <w:lang w:val="cy-GB"/>
        </w:rPr>
        <w:t xml:space="preserve">. Dyma sut wnaeth y disgyblion gyrraedd a chyflawni nodau’r wers </w:t>
      </w:r>
      <w:r w:rsidR="00AD5774" w:rsidRPr="00C06F42">
        <w:rPr>
          <w:rFonts w:ascii="Arial" w:hAnsi="Arial" w:cs="Arial"/>
          <w:lang w:val="cy-GB"/>
        </w:rPr>
        <w:t xml:space="preserve">sef i ddilyn patrwm iaith, </w:t>
      </w:r>
      <w:r w:rsidR="00D061C0" w:rsidRPr="00C06F42">
        <w:rPr>
          <w:rFonts w:ascii="Arial" w:hAnsi="Arial" w:cs="Arial"/>
          <w:lang w:val="cy-GB"/>
        </w:rPr>
        <w:t>dysgu caneuon</w:t>
      </w:r>
      <w:r w:rsidR="00F62EEE" w:rsidRPr="00C06F42">
        <w:rPr>
          <w:rFonts w:ascii="Arial" w:hAnsi="Arial" w:cs="Arial"/>
          <w:lang w:val="cy-GB"/>
        </w:rPr>
        <w:t xml:space="preserve"> a pharhau i ddilyn rheolau’r ystafell ddosbarth. </w:t>
      </w:r>
    </w:p>
    <w:p w14:paraId="425BC4C5" w14:textId="4720EEAB" w:rsidR="00F62EEE" w:rsidRPr="00C06F42" w:rsidRDefault="00476841" w:rsidP="00A760BB">
      <w:pPr>
        <w:spacing w:line="360" w:lineRule="auto"/>
        <w:rPr>
          <w:rFonts w:ascii="Arial" w:hAnsi="Arial" w:cs="Arial"/>
          <w:lang w:val="cy-GB"/>
        </w:rPr>
      </w:pPr>
      <w:r w:rsidRPr="00C06F42">
        <w:rPr>
          <w:rFonts w:ascii="Arial" w:hAnsi="Arial" w:cs="Arial"/>
          <w:lang w:val="cy-GB"/>
        </w:rPr>
        <w:t xml:space="preserve">O’r profiadau yma dysgais fod angen trefn, rheolaeth ddosbarth gadarn, </w:t>
      </w:r>
      <w:r w:rsidR="00BD4F2F" w:rsidRPr="00C06F42">
        <w:rPr>
          <w:rFonts w:ascii="Arial" w:hAnsi="Arial" w:cs="Arial"/>
          <w:lang w:val="cy-GB"/>
        </w:rPr>
        <w:t>rheolau syml, dealladwy, asesu, defnyddio</w:t>
      </w:r>
      <w:r w:rsidR="0041190A" w:rsidRPr="00C06F42">
        <w:rPr>
          <w:rFonts w:ascii="Arial" w:hAnsi="Arial" w:cs="Arial"/>
          <w:lang w:val="cy-GB"/>
        </w:rPr>
        <w:t xml:space="preserve"> iaith gadarnhaol y </w:t>
      </w:r>
      <w:r w:rsidR="000E599E" w:rsidRPr="00C06F42">
        <w:rPr>
          <w:rFonts w:ascii="Arial" w:hAnsi="Arial" w:cs="Arial"/>
          <w:lang w:val="cy-GB"/>
        </w:rPr>
        <w:t>G</w:t>
      </w:r>
      <w:r w:rsidR="0041190A" w:rsidRPr="00C06F42">
        <w:rPr>
          <w:rFonts w:ascii="Arial" w:hAnsi="Arial" w:cs="Arial"/>
          <w:lang w:val="cy-GB"/>
        </w:rPr>
        <w:t xml:space="preserve">wneud i </w:t>
      </w:r>
      <w:r w:rsidR="000E599E" w:rsidRPr="00C06F42">
        <w:rPr>
          <w:rFonts w:ascii="Arial" w:hAnsi="Arial" w:cs="Arial"/>
          <w:lang w:val="cy-GB"/>
        </w:rPr>
        <w:t>G</w:t>
      </w:r>
      <w:r w:rsidR="0041190A" w:rsidRPr="00C06F42">
        <w:rPr>
          <w:rFonts w:ascii="Arial" w:hAnsi="Arial" w:cs="Arial"/>
          <w:lang w:val="cy-GB"/>
        </w:rPr>
        <w:t>anmol yn lle siomi drwy stŵr (do’s and don’t’s)</w:t>
      </w:r>
      <w:r w:rsidR="00BB6537" w:rsidRPr="00C06F42">
        <w:rPr>
          <w:rFonts w:ascii="Arial" w:hAnsi="Arial" w:cs="Arial"/>
          <w:lang w:val="cy-GB"/>
        </w:rPr>
        <w:t xml:space="preserve">. Dyweda Parsonson, 2012, hyn hefyd er mwyn medru </w:t>
      </w:r>
      <w:r w:rsidR="000D3F80" w:rsidRPr="00C06F42">
        <w:rPr>
          <w:rFonts w:ascii="Arial" w:hAnsi="Arial" w:cs="Arial"/>
          <w:lang w:val="cy-GB"/>
        </w:rPr>
        <w:t xml:space="preserve">cynnal a chadw dosbarth yn llwyddiannus a sicrhau y gorau ar gyfer pob disgybl. </w:t>
      </w:r>
      <w:r w:rsidR="00DD181A" w:rsidRPr="00C06F42">
        <w:rPr>
          <w:rFonts w:ascii="Arial" w:hAnsi="Arial" w:cs="Arial"/>
          <w:lang w:val="cy-GB"/>
        </w:rPr>
        <w:t>Cytuna</w:t>
      </w:r>
      <w:r w:rsidR="000E599E" w:rsidRPr="00C06F42">
        <w:rPr>
          <w:rFonts w:ascii="Arial" w:hAnsi="Arial" w:cs="Arial"/>
          <w:lang w:val="cy-GB"/>
        </w:rPr>
        <w:t>f</w:t>
      </w:r>
      <w:r w:rsidR="00DD181A" w:rsidRPr="00C06F42">
        <w:rPr>
          <w:rFonts w:ascii="Arial" w:hAnsi="Arial" w:cs="Arial"/>
          <w:lang w:val="cy-GB"/>
        </w:rPr>
        <w:t xml:space="preserve"> gyda hyn er mywn cael y gorau o bob disgybl er mwyn cyrraedd a chyflawni</w:t>
      </w:r>
      <w:r w:rsidR="000432BE" w:rsidRPr="00C06F42">
        <w:rPr>
          <w:rFonts w:ascii="Arial" w:hAnsi="Arial" w:cs="Arial"/>
          <w:lang w:val="cy-GB"/>
        </w:rPr>
        <w:t xml:space="preserve">’n llwyddiannus. </w:t>
      </w:r>
    </w:p>
    <w:p w14:paraId="6ED80D03" w14:textId="2A481563" w:rsidR="000432BE" w:rsidRPr="00C06F42" w:rsidRDefault="00B83F73" w:rsidP="00A760BB">
      <w:pPr>
        <w:spacing w:line="360" w:lineRule="auto"/>
        <w:rPr>
          <w:rFonts w:ascii="Arial" w:hAnsi="Arial" w:cs="Arial"/>
          <w:lang w:val="cy-GB"/>
        </w:rPr>
      </w:pPr>
      <w:r w:rsidRPr="00C06F42">
        <w:rPr>
          <w:rFonts w:ascii="Arial" w:hAnsi="Arial" w:cs="Arial"/>
          <w:lang w:val="cy-GB"/>
        </w:rPr>
        <w:t xml:space="preserve">Peth arall gwelais roedd wedi gweithio’n dda oedd defnyddio tôn llais berthnasol ar gyfer yr oed, ac yn y sefyllfa yma, plant pedair mlwydd oed. Byddai gwneud hyn yn </w:t>
      </w:r>
      <w:r w:rsidR="00484FDC" w:rsidRPr="00C06F42">
        <w:rPr>
          <w:rFonts w:ascii="Arial" w:hAnsi="Arial" w:cs="Arial"/>
          <w:lang w:val="cy-GB"/>
        </w:rPr>
        <w:t xml:space="preserve">ddull effeithiol ar gyfer yr oed ac yn parhau i sicrhau eu bod nhw’n </w:t>
      </w:r>
      <w:r w:rsidR="00F741C4" w:rsidRPr="00C06F42">
        <w:rPr>
          <w:rFonts w:ascii="Arial" w:hAnsi="Arial" w:cs="Arial"/>
          <w:lang w:val="cy-GB"/>
        </w:rPr>
        <w:t xml:space="preserve">dangos parch nôl </w:t>
      </w:r>
      <w:r w:rsidR="007B4B0C" w:rsidRPr="00C06F42">
        <w:rPr>
          <w:rFonts w:ascii="Arial" w:hAnsi="Arial" w:cs="Arial"/>
          <w:lang w:val="cy-GB"/>
        </w:rPr>
        <w:t xml:space="preserve">mor gynnar a hyn yn yr ysgol. Un peth sydd ddim yn gweithio ydy dechrau </w:t>
      </w:r>
      <w:r w:rsidR="00E13ED7" w:rsidRPr="00C06F42">
        <w:rPr>
          <w:rFonts w:ascii="Arial" w:hAnsi="Arial" w:cs="Arial"/>
          <w:lang w:val="cy-GB"/>
        </w:rPr>
        <w:t xml:space="preserve">bant yn yr ysgol gyda’r reolaeth ddosbarth gadarn, sicrhau gwelliannau, ond i beidio cario rhain ymlaen yn yr ysgol. Mae angen sicrhau y defnydd yma ar gyfer </w:t>
      </w:r>
      <w:r w:rsidR="002E0F42" w:rsidRPr="00C06F42">
        <w:rPr>
          <w:rFonts w:ascii="Arial" w:hAnsi="Arial" w:cs="Arial"/>
          <w:lang w:val="cy-GB"/>
        </w:rPr>
        <w:t xml:space="preserve">parch tuag at athrawon a staff ysgol, gwell ymddygiad a sicrhau disgyblaeth drwyddi draw yr ysgol. </w:t>
      </w:r>
      <w:r w:rsidR="00E66DEA" w:rsidRPr="00C06F42">
        <w:rPr>
          <w:rFonts w:ascii="Arial" w:hAnsi="Arial" w:cs="Arial"/>
          <w:lang w:val="cy-GB"/>
        </w:rPr>
        <w:t>O brofiad, mae angen bod y disgyblaethau yma ar yr un lefel trwy’r ysgol a sicrhau bod y disgyblion yn gweld a deall hynny hefyd</w:t>
      </w:r>
      <w:r w:rsidR="00D119DD" w:rsidRPr="00C06F42">
        <w:rPr>
          <w:rFonts w:ascii="Arial" w:hAnsi="Arial" w:cs="Arial"/>
          <w:lang w:val="cy-GB"/>
        </w:rPr>
        <w:t xml:space="preserve">. Dyweda Athrawes A, </w:t>
      </w:r>
      <w:r w:rsidR="005458E5" w:rsidRPr="00C06F42">
        <w:rPr>
          <w:rFonts w:ascii="Arial" w:hAnsi="Arial" w:cs="Arial"/>
          <w:lang w:val="cy-GB"/>
        </w:rPr>
        <w:t xml:space="preserve">2019, </w:t>
      </w:r>
      <w:r w:rsidR="00D119DD" w:rsidRPr="00C06F42">
        <w:rPr>
          <w:rFonts w:ascii="Arial" w:hAnsi="Arial" w:cs="Arial"/>
          <w:lang w:val="cy-GB"/>
        </w:rPr>
        <w:t>fod angen cysondeb drwy ddisgyblaethau er mwyn lles athrawon a</w:t>
      </w:r>
      <w:r w:rsidR="005458E5" w:rsidRPr="00C06F42">
        <w:rPr>
          <w:rFonts w:ascii="Arial" w:hAnsi="Arial" w:cs="Arial"/>
          <w:lang w:val="cy-GB"/>
        </w:rPr>
        <w:t xml:space="preserve"> rheolaeth ysgol gyfan. </w:t>
      </w:r>
    </w:p>
    <w:p w14:paraId="05C5997B" w14:textId="66C556D9" w:rsidR="008A2F45" w:rsidRPr="00C06F42" w:rsidRDefault="00B15C6E" w:rsidP="00793B34">
      <w:pPr>
        <w:spacing w:line="360" w:lineRule="auto"/>
        <w:rPr>
          <w:rFonts w:ascii="Arial" w:hAnsi="Arial" w:cs="Arial"/>
          <w:lang w:val="cy-GB"/>
        </w:rPr>
      </w:pPr>
      <w:r w:rsidRPr="00C06F42">
        <w:rPr>
          <w:rFonts w:ascii="Arial" w:hAnsi="Arial" w:cs="Arial"/>
          <w:lang w:val="cy-GB"/>
        </w:rPr>
        <w:t>Pan ddechreuais ddysgu, roeddwn wedi sicrhau rheolau newydd megis llaw tawel ar y carped, braich anwybyddu pe bai fod yna rhywun yn siarad gyda nhw</w:t>
      </w:r>
      <w:r w:rsidR="004D6D08" w:rsidRPr="00C06F42">
        <w:rPr>
          <w:rFonts w:ascii="Arial" w:hAnsi="Arial" w:cs="Arial"/>
          <w:lang w:val="cy-GB"/>
        </w:rPr>
        <w:t xml:space="preserve"> dim ond er mwyn atgyfnerthu’r hyn </w:t>
      </w:r>
      <w:r w:rsidR="007376F8" w:rsidRPr="00C06F42">
        <w:rPr>
          <w:rFonts w:ascii="Arial" w:hAnsi="Arial" w:cs="Arial"/>
          <w:lang w:val="cy-GB"/>
        </w:rPr>
        <w:t xml:space="preserve">roedden nhw’n gwybod yn barod mewn ffordd gwahanol. Dywed Parsonson, 2012, bod rheolaeth ddosbarth yn holl bwysig achos mae’n gallu </w:t>
      </w:r>
      <w:r w:rsidR="0044052D" w:rsidRPr="00C06F42">
        <w:rPr>
          <w:rFonts w:ascii="Arial" w:hAnsi="Arial" w:cs="Arial"/>
          <w:lang w:val="cy-GB"/>
        </w:rPr>
        <w:t>a</w:t>
      </w:r>
      <w:r w:rsidR="007376F8" w:rsidRPr="00C06F42">
        <w:rPr>
          <w:rFonts w:ascii="Arial" w:hAnsi="Arial" w:cs="Arial"/>
          <w:lang w:val="cy-GB"/>
        </w:rPr>
        <w:t xml:space="preserve">mharu ar ymddygiad a dysgu disgyblion sydd yn y dosbarth. </w:t>
      </w:r>
    </w:p>
    <w:p w14:paraId="148A88F3" w14:textId="4E9D9C52" w:rsidR="00360AA7" w:rsidRPr="00C06F42" w:rsidRDefault="00420A01" w:rsidP="00793B34">
      <w:pPr>
        <w:spacing w:line="360" w:lineRule="auto"/>
        <w:rPr>
          <w:rFonts w:ascii="Arial" w:hAnsi="Arial" w:cs="Arial"/>
          <w:b/>
          <w:bCs/>
          <w:sz w:val="28"/>
          <w:szCs w:val="28"/>
          <w:lang w:val="cy-GB"/>
        </w:rPr>
      </w:pPr>
      <w:r w:rsidRPr="00C06F42">
        <w:rPr>
          <w:rFonts w:ascii="Arial" w:hAnsi="Arial" w:cs="Arial"/>
          <w:b/>
          <w:bCs/>
          <w:sz w:val="28"/>
          <w:szCs w:val="28"/>
          <w:lang w:val="cy-GB"/>
        </w:rPr>
        <w:lastRenderedPageBreak/>
        <w:t xml:space="preserve">Trafod canfyddiadau </w:t>
      </w:r>
      <w:r w:rsidR="00A613BD" w:rsidRPr="00C06F42">
        <w:rPr>
          <w:rFonts w:ascii="Arial" w:hAnsi="Arial" w:cs="Arial"/>
          <w:b/>
          <w:bCs/>
          <w:sz w:val="28"/>
          <w:szCs w:val="28"/>
          <w:lang w:val="cy-GB"/>
        </w:rPr>
        <w:t xml:space="preserve">ymchwil mewn perthynas â </w:t>
      </w:r>
      <w:r w:rsidR="003255C3" w:rsidRPr="00C06F42">
        <w:rPr>
          <w:rFonts w:ascii="Arial" w:hAnsi="Arial" w:cs="Arial"/>
          <w:b/>
          <w:bCs/>
          <w:sz w:val="28"/>
          <w:szCs w:val="28"/>
          <w:lang w:val="cy-GB"/>
        </w:rPr>
        <w:t>llenyddiaeth a</w:t>
      </w:r>
      <w:r w:rsidR="0050500A" w:rsidRPr="00C06F42">
        <w:rPr>
          <w:rFonts w:ascii="Arial" w:hAnsi="Arial" w:cs="Arial"/>
          <w:b/>
          <w:bCs/>
          <w:sz w:val="28"/>
          <w:szCs w:val="28"/>
          <w:lang w:val="cy-GB"/>
        </w:rPr>
        <w:t xml:space="preserve">c ymchwil gysylltiedig </w:t>
      </w:r>
    </w:p>
    <w:p w14:paraId="17678C60" w14:textId="53113EA2" w:rsidR="00CC00AF" w:rsidRPr="00C06F42" w:rsidRDefault="00384703" w:rsidP="00793B34">
      <w:pPr>
        <w:spacing w:line="360" w:lineRule="auto"/>
        <w:rPr>
          <w:rFonts w:ascii="Arial" w:hAnsi="Arial" w:cs="Arial"/>
          <w:lang w:val="cy-GB"/>
        </w:rPr>
      </w:pPr>
      <w:r w:rsidRPr="00C06F42">
        <w:rPr>
          <w:rFonts w:ascii="Arial" w:hAnsi="Arial" w:cs="Arial"/>
          <w:lang w:val="cy-GB"/>
        </w:rPr>
        <w:t>Wrth arsylwi ac asesu disgyblion</w:t>
      </w:r>
      <w:r w:rsidR="00F934D8" w:rsidRPr="00C06F42">
        <w:rPr>
          <w:rFonts w:ascii="Arial" w:hAnsi="Arial" w:cs="Arial"/>
          <w:lang w:val="cy-GB"/>
        </w:rPr>
        <w:t xml:space="preserve"> a’r athrawes ddosbarth,</w:t>
      </w:r>
      <w:r w:rsidRPr="00C06F42">
        <w:rPr>
          <w:rFonts w:ascii="Arial" w:hAnsi="Arial" w:cs="Arial"/>
          <w:lang w:val="cy-GB"/>
        </w:rPr>
        <w:t xml:space="preserve"> mi wnes i ddarganfod bod angen strwythur penodol ar y dydd a chadw siarad a trafod gyda’r disgyblion beth sydd yn digwydd nesaf</w:t>
      </w:r>
      <w:r w:rsidR="001C09F5" w:rsidRPr="00C06F42">
        <w:rPr>
          <w:rFonts w:ascii="Arial" w:hAnsi="Arial" w:cs="Arial"/>
          <w:lang w:val="cy-GB"/>
        </w:rPr>
        <w:t xml:space="preserve"> (</w:t>
      </w:r>
      <w:r w:rsidR="001C09F5" w:rsidRPr="00C06F42">
        <w:rPr>
          <w:rFonts w:ascii="Arial" w:hAnsi="Arial" w:cs="Arial"/>
          <w:lang w:val="cy-GB"/>
        </w:rPr>
        <w:t>Cohen</w:t>
      </w:r>
      <w:r w:rsidR="001C09F5" w:rsidRPr="00C06F42">
        <w:rPr>
          <w:rFonts w:ascii="Arial" w:hAnsi="Arial" w:cs="Arial"/>
          <w:lang w:val="cy-GB"/>
        </w:rPr>
        <w:t xml:space="preserve"> a</w:t>
      </w:r>
      <w:r w:rsidR="001C09F5" w:rsidRPr="00C06F42">
        <w:rPr>
          <w:rFonts w:ascii="Arial" w:hAnsi="Arial" w:cs="Arial"/>
          <w:lang w:val="cy-GB"/>
        </w:rPr>
        <w:t xml:space="preserve"> Manion</w:t>
      </w:r>
      <w:r w:rsidR="001C09F5" w:rsidRPr="00C06F42">
        <w:rPr>
          <w:rFonts w:ascii="Arial" w:hAnsi="Arial" w:cs="Arial"/>
          <w:lang w:val="cy-GB"/>
        </w:rPr>
        <w:t xml:space="preserve">, </w:t>
      </w:r>
      <w:r w:rsidR="001C09F5" w:rsidRPr="00C06F42">
        <w:rPr>
          <w:rFonts w:ascii="Arial" w:hAnsi="Arial" w:cs="Arial"/>
          <w:lang w:val="cy-GB"/>
        </w:rPr>
        <w:t>2011)</w:t>
      </w:r>
      <w:r w:rsidR="001D5924">
        <w:rPr>
          <w:rFonts w:ascii="Arial" w:hAnsi="Arial" w:cs="Arial"/>
          <w:lang w:val="cy-GB"/>
        </w:rPr>
        <w:t>.</w:t>
      </w:r>
      <w:r w:rsidR="001C09F5" w:rsidRPr="00C06F42">
        <w:rPr>
          <w:rFonts w:ascii="Arial" w:hAnsi="Arial" w:cs="Arial"/>
          <w:lang w:val="cy-GB"/>
        </w:rPr>
        <w:t xml:space="preserve"> </w:t>
      </w:r>
      <w:r w:rsidRPr="00C06F42">
        <w:rPr>
          <w:rFonts w:ascii="Arial" w:hAnsi="Arial" w:cs="Arial"/>
          <w:lang w:val="cy-GB"/>
        </w:rPr>
        <w:t>Roedd hyn yn gymorth mawr i’w hymddygiad ac yn dangos eu bod nhw’n gwrando ar gyfarwyddiadau. Pe bai nad oedden nhw’n gwrando roeddwn i’n rhoi un cyfle iddyn nhw cyn iddyn nhw symud lawr y siart</w:t>
      </w:r>
      <w:r w:rsidR="00A038A2" w:rsidRPr="00C06F42">
        <w:rPr>
          <w:rFonts w:ascii="Arial" w:hAnsi="Arial" w:cs="Arial"/>
          <w:lang w:val="cy-GB"/>
        </w:rPr>
        <w:t>.</w:t>
      </w:r>
      <w:r w:rsidR="004A141B">
        <w:rPr>
          <w:rFonts w:ascii="Arial" w:hAnsi="Arial" w:cs="Arial"/>
          <w:lang w:val="cy-GB"/>
        </w:rPr>
        <w:t xml:space="preserve"> </w:t>
      </w:r>
      <w:r w:rsidR="004A141B" w:rsidRPr="004A141B">
        <w:rPr>
          <w:rFonts w:ascii="Arial" w:hAnsi="Arial" w:cs="Arial"/>
          <w:lang w:val="cy-GB"/>
        </w:rPr>
        <w:t xml:space="preserve">Mae’r siart yn rhywbeth gweledol sydd yn rhwydd ac effeithiol iddyn nhw ddeall o’r oed roeddwn yn arsylwi. </w:t>
      </w:r>
      <w:r w:rsidR="004A141B" w:rsidRPr="004A141B">
        <w:rPr>
          <w:rStyle w:val="normaltextrun"/>
          <w:rFonts w:ascii="Arial" w:hAnsi="Arial" w:cs="Arial"/>
          <w:color w:val="000000"/>
          <w:shd w:val="clear" w:color="auto" w:fill="FFFFFF"/>
          <w:lang w:val="cy-GB"/>
        </w:rPr>
        <w:t>Mae'n rhoi dangosydd gweledol i blant o ble mae eu cynnydd mewn perthynas â'u cyfoedion. Pan gaiff ei ddefnyddio'n gywir, gall hyn greu amgylchedd dysgu cefnogol gan gymheiriaid</w:t>
      </w:r>
      <w:r w:rsidR="00D240FD">
        <w:rPr>
          <w:rStyle w:val="normaltextrun"/>
          <w:rFonts w:ascii="Arial" w:hAnsi="Arial" w:cs="Arial"/>
          <w:color w:val="000000"/>
          <w:shd w:val="clear" w:color="auto" w:fill="FFFFFF"/>
          <w:lang w:val="cy-GB"/>
        </w:rPr>
        <w:t xml:space="preserve"> (Study 365, 2021)</w:t>
      </w:r>
      <w:r w:rsidR="004A141B" w:rsidRPr="004A141B">
        <w:rPr>
          <w:rStyle w:val="normaltextrun"/>
          <w:rFonts w:ascii="Arial" w:hAnsi="Arial" w:cs="Arial"/>
          <w:color w:val="000000"/>
          <w:shd w:val="clear" w:color="auto" w:fill="FFFFFF"/>
          <w:lang w:val="cy-GB"/>
        </w:rPr>
        <w:t>.</w:t>
      </w:r>
      <w:r w:rsidR="008549EF">
        <w:rPr>
          <w:rStyle w:val="normaltextrun"/>
          <w:rFonts w:ascii="Arial" w:hAnsi="Arial" w:cs="Arial"/>
          <w:color w:val="000000"/>
          <w:shd w:val="clear" w:color="auto" w:fill="FFFFFF"/>
          <w:lang w:val="cy-GB"/>
        </w:rPr>
        <w:t xml:space="preserve"> Dangosa hyn fod creu siart gweledol, effeithiol yn cefnogi disgyblion ym mhob agwedd ac amgylchedd trwy’r ysgol gyfan. Gall hefyd </w:t>
      </w:r>
      <w:r w:rsidR="00E66FA5">
        <w:rPr>
          <w:rStyle w:val="normaltextrun"/>
          <w:rFonts w:ascii="Arial" w:hAnsi="Arial" w:cs="Arial"/>
          <w:color w:val="000000"/>
          <w:shd w:val="clear" w:color="auto" w:fill="FFFFFF"/>
          <w:lang w:val="cy-GB"/>
        </w:rPr>
        <w:t xml:space="preserve">ddylanwadu ar agwedd bositif tu allan i’r ysgol er enghraifft, </w:t>
      </w:r>
      <w:r w:rsidR="003A5523">
        <w:rPr>
          <w:rStyle w:val="normaltextrun"/>
          <w:rFonts w:ascii="Arial" w:hAnsi="Arial" w:cs="Arial"/>
          <w:color w:val="000000"/>
          <w:shd w:val="clear" w:color="auto" w:fill="FFFFFF"/>
          <w:lang w:val="cy-GB"/>
        </w:rPr>
        <w:t xml:space="preserve">siarad Cymraeg gyda mam a dad. </w:t>
      </w:r>
      <w:r w:rsidR="004A141B" w:rsidRPr="00D240FD">
        <w:rPr>
          <w:rStyle w:val="eop"/>
          <w:rFonts w:ascii="Calibri" w:hAnsi="Calibri" w:cs="Calibri"/>
          <w:color w:val="000000"/>
          <w:shd w:val="clear" w:color="auto" w:fill="FFFFFF"/>
          <w:lang w:val="cy-GB"/>
        </w:rPr>
        <w:t> </w:t>
      </w:r>
    </w:p>
    <w:p w14:paraId="62F0184E" w14:textId="6E76A48B" w:rsidR="00CC00AF" w:rsidRPr="00C06F42" w:rsidRDefault="00F934D8" w:rsidP="00793B34">
      <w:pPr>
        <w:spacing w:line="360" w:lineRule="auto"/>
        <w:rPr>
          <w:rFonts w:ascii="Arial" w:hAnsi="Arial" w:cs="Arial"/>
          <w:lang w:val="cy-GB"/>
        </w:rPr>
      </w:pPr>
      <w:r w:rsidRPr="00C06F42">
        <w:rPr>
          <w:rFonts w:ascii="Arial" w:hAnsi="Arial" w:cs="Arial"/>
          <w:lang w:val="cy-GB"/>
        </w:rPr>
        <w:t xml:space="preserve">Roedd y siart ymddygiad yn gweithio’n effeithiol ac yn dilyn lluniau gweledol i gyd-fynd gyda thywydd. </w:t>
      </w:r>
      <w:r w:rsidR="00294EB0" w:rsidRPr="00C06F42">
        <w:rPr>
          <w:rFonts w:ascii="Arial" w:hAnsi="Arial" w:cs="Arial"/>
          <w:lang w:val="cy-GB"/>
        </w:rPr>
        <w:t>Roedd pob disgybl yn dechrau pob dydd ar yr haul, pe bai eu bod nhw’n dda bydd</w:t>
      </w:r>
      <w:r w:rsidR="007E21C7" w:rsidRPr="00C06F42">
        <w:rPr>
          <w:rFonts w:ascii="Arial" w:hAnsi="Arial" w:cs="Arial"/>
          <w:lang w:val="cy-GB"/>
        </w:rPr>
        <w:t>e</w:t>
      </w:r>
      <w:r w:rsidR="00294EB0" w:rsidRPr="00C06F42">
        <w:rPr>
          <w:rFonts w:ascii="Arial" w:hAnsi="Arial" w:cs="Arial"/>
          <w:lang w:val="cy-GB"/>
        </w:rPr>
        <w:t>n nhw’n symud i’r enfys ac yna’r seren wib. Pe fydd</w:t>
      </w:r>
      <w:r w:rsidR="007E21C7" w:rsidRPr="00C06F42">
        <w:rPr>
          <w:rFonts w:ascii="Arial" w:hAnsi="Arial" w:cs="Arial"/>
          <w:lang w:val="cy-GB"/>
        </w:rPr>
        <w:t>e</w:t>
      </w:r>
      <w:r w:rsidR="00294EB0" w:rsidRPr="00C06F42">
        <w:rPr>
          <w:rFonts w:ascii="Arial" w:hAnsi="Arial" w:cs="Arial"/>
          <w:lang w:val="cy-GB"/>
        </w:rPr>
        <w:t>n nhw’n cyrraedd yr enfys bydd</w:t>
      </w:r>
      <w:r w:rsidR="00EB438C" w:rsidRPr="00C06F42">
        <w:rPr>
          <w:rFonts w:ascii="Arial" w:hAnsi="Arial" w:cs="Arial"/>
          <w:lang w:val="cy-GB"/>
        </w:rPr>
        <w:t>e</w:t>
      </w:r>
      <w:r w:rsidR="00294EB0" w:rsidRPr="00C06F42">
        <w:rPr>
          <w:rFonts w:ascii="Arial" w:hAnsi="Arial" w:cs="Arial"/>
          <w:lang w:val="cy-GB"/>
        </w:rPr>
        <w:t xml:space="preserve">n nhw’n derbyn sticer o’u dewis nhw a gwobr o’r bocs aur ar y seren wib. </w:t>
      </w:r>
      <w:r w:rsidR="00C85D0B" w:rsidRPr="00C06F42">
        <w:rPr>
          <w:rFonts w:ascii="Arial" w:hAnsi="Arial" w:cs="Arial"/>
          <w:lang w:val="cy-GB"/>
        </w:rPr>
        <w:t>Yna, pe bai</w:t>
      </w:r>
      <w:r w:rsidR="00EB438C" w:rsidRPr="00C06F42">
        <w:rPr>
          <w:rFonts w:ascii="Arial" w:hAnsi="Arial" w:cs="Arial"/>
          <w:lang w:val="cy-GB"/>
        </w:rPr>
        <w:t>’r</w:t>
      </w:r>
      <w:r w:rsidR="00C85D0B" w:rsidRPr="00C06F42">
        <w:rPr>
          <w:rFonts w:ascii="Arial" w:hAnsi="Arial" w:cs="Arial"/>
          <w:lang w:val="cy-GB"/>
        </w:rPr>
        <w:t xml:space="preserve"> disgyblion yn ddrwg mi fydd</w:t>
      </w:r>
      <w:r w:rsidR="00EB438C" w:rsidRPr="00C06F42">
        <w:rPr>
          <w:rFonts w:ascii="Arial" w:hAnsi="Arial" w:cs="Arial"/>
          <w:lang w:val="cy-GB"/>
        </w:rPr>
        <w:t>e</w:t>
      </w:r>
      <w:r w:rsidR="00C85D0B" w:rsidRPr="00C06F42">
        <w:rPr>
          <w:rFonts w:ascii="Arial" w:hAnsi="Arial" w:cs="Arial"/>
          <w:lang w:val="cy-GB"/>
        </w:rPr>
        <w:t xml:space="preserve">n nhw’n cael un </w:t>
      </w:r>
      <w:r w:rsidR="00B1159D" w:rsidRPr="00C06F42">
        <w:rPr>
          <w:rFonts w:ascii="Arial" w:hAnsi="Arial" w:cs="Arial"/>
          <w:lang w:val="cy-GB"/>
        </w:rPr>
        <w:t xml:space="preserve">rhybudd cyn symud lawr y siart ar y cwmwl, wedyn y glaw ac wedyn y storm. </w:t>
      </w:r>
      <w:r w:rsidR="002B55CE" w:rsidRPr="00C06F42">
        <w:rPr>
          <w:rFonts w:ascii="Arial" w:hAnsi="Arial" w:cs="Arial"/>
          <w:lang w:val="cy-GB"/>
        </w:rPr>
        <w:t>Pe bydd</w:t>
      </w:r>
      <w:r w:rsidR="009F5321" w:rsidRPr="00C06F42">
        <w:rPr>
          <w:rFonts w:ascii="Arial" w:hAnsi="Arial" w:cs="Arial"/>
          <w:lang w:val="cy-GB"/>
        </w:rPr>
        <w:t>e</w:t>
      </w:r>
      <w:r w:rsidR="002B55CE" w:rsidRPr="00C06F42">
        <w:rPr>
          <w:rFonts w:ascii="Arial" w:hAnsi="Arial" w:cs="Arial"/>
          <w:lang w:val="cy-GB"/>
        </w:rPr>
        <w:t>n nhw’n cyrraedd y storm mi fydd</w:t>
      </w:r>
      <w:r w:rsidR="009F5321" w:rsidRPr="00C06F42">
        <w:rPr>
          <w:rFonts w:ascii="Arial" w:hAnsi="Arial" w:cs="Arial"/>
          <w:lang w:val="cy-GB"/>
        </w:rPr>
        <w:t>e</w:t>
      </w:r>
      <w:r w:rsidR="002B55CE" w:rsidRPr="00C06F42">
        <w:rPr>
          <w:rFonts w:ascii="Arial" w:hAnsi="Arial" w:cs="Arial"/>
          <w:lang w:val="cy-GB"/>
        </w:rPr>
        <w:t>n nhw’n mynd am sgwrs gyda’r pennaeth a galwad adref at eu rhieni. Ers i mi ddechr</w:t>
      </w:r>
      <w:r w:rsidR="009F5321" w:rsidRPr="00C06F42">
        <w:rPr>
          <w:rFonts w:ascii="Arial" w:hAnsi="Arial" w:cs="Arial"/>
          <w:lang w:val="cy-GB"/>
        </w:rPr>
        <w:t>au</w:t>
      </w:r>
      <w:r w:rsidR="002B55CE" w:rsidRPr="00C06F42">
        <w:rPr>
          <w:rFonts w:ascii="Arial" w:hAnsi="Arial" w:cs="Arial"/>
          <w:lang w:val="cy-GB"/>
        </w:rPr>
        <w:t xml:space="preserve"> fy mh</w:t>
      </w:r>
      <w:r w:rsidR="0022320B" w:rsidRPr="00C06F42">
        <w:rPr>
          <w:rFonts w:ascii="Arial" w:hAnsi="Arial" w:cs="Arial"/>
          <w:lang w:val="cy-GB"/>
        </w:rPr>
        <w:t>r</w:t>
      </w:r>
      <w:r w:rsidR="002B55CE" w:rsidRPr="00C06F42">
        <w:rPr>
          <w:rFonts w:ascii="Arial" w:hAnsi="Arial" w:cs="Arial"/>
          <w:lang w:val="cy-GB"/>
        </w:rPr>
        <w:t>ofiad nid ydy hyn wedi digwydd</w:t>
      </w:r>
      <w:r w:rsidR="00BB22C5" w:rsidRPr="00C06F42">
        <w:rPr>
          <w:rFonts w:ascii="Arial" w:hAnsi="Arial" w:cs="Arial"/>
          <w:lang w:val="cy-GB"/>
        </w:rPr>
        <w:t xml:space="preserve">. Un peth roeddwn hefyd wedi dysgu oedd i beidio </w:t>
      </w:r>
      <w:r w:rsidR="004B715E" w:rsidRPr="00C06F42">
        <w:rPr>
          <w:rFonts w:ascii="Arial" w:hAnsi="Arial" w:cs="Arial"/>
          <w:lang w:val="cy-GB"/>
        </w:rPr>
        <w:t xml:space="preserve">or-ddefnyddio’r siart </w:t>
      </w:r>
      <w:r w:rsidR="004B715E" w:rsidRPr="00B16BA7">
        <w:rPr>
          <w:rFonts w:ascii="Arial" w:hAnsi="Arial" w:cs="Arial"/>
          <w:lang w:val="cy-GB"/>
        </w:rPr>
        <w:t xml:space="preserve">ymddygiad o ran plant yn derbyn gwobr pob dydd o achos un, mae’n ddrud ond hefyd </w:t>
      </w:r>
      <w:r w:rsidR="00502E1F" w:rsidRPr="00B16BA7">
        <w:rPr>
          <w:rFonts w:ascii="Arial" w:hAnsi="Arial" w:cs="Arial"/>
          <w:lang w:val="cy-GB"/>
        </w:rPr>
        <w:t xml:space="preserve">mae plant da sydd yn derbyn clôd trwy’r amser yn arwain at ddiffyg ymdrech a </w:t>
      </w:r>
      <w:r w:rsidR="00824154" w:rsidRPr="00B16BA7">
        <w:rPr>
          <w:rFonts w:ascii="Arial" w:hAnsi="Arial" w:cs="Arial"/>
          <w:lang w:val="cy-GB"/>
        </w:rPr>
        <w:t xml:space="preserve">cholli gwydnwch dysgu. </w:t>
      </w:r>
      <w:r w:rsidR="0015735E" w:rsidRPr="00B16BA7">
        <w:rPr>
          <w:rFonts w:ascii="Arial" w:hAnsi="Arial" w:cs="Arial"/>
          <w:lang w:val="cy-GB"/>
        </w:rPr>
        <w:t>D</w:t>
      </w:r>
      <w:r w:rsidR="00824154" w:rsidRPr="00B16BA7">
        <w:rPr>
          <w:rFonts w:ascii="Arial" w:hAnsi="Arial" w:cs="Arial"/>
          <w:lang w:val="cy-GB"/>
        </w:rPr>
        <w:t xml:space="preserve">yweda Engage Education, 2022, hyn hefyd. </w:t>
      </w:r>
      <w:r w:rsidR="00024AA9" w:rsidRPr="00B16BA7">
        <w:rPr>
          <w:rStyle w:val="normaltextrun"/>
          <w:rFonts w:ascii="Arial" w:hAnsi="Arial" w:cs="Arial"/>
          <w:color w:val="000000"/>
          <w:shd w:val="clear" w:color="auto" w:fill="FFFFFF"/>
          <w:lang w:val="cy-GB"/>
        </w:rPr>
        <w:t>Mae'n helpu i gadw trefn yn yr ystafell ddosbarth neu yn eich cartref heb fod angen nodiadau atgoffa llafar cyson</w:t>
      </w:r>
      <w:r w:rsidR="000A1DBA">
        <w:rPr>
          <w:rStyle w:val="normaltextrun"/>
          <w:rFonts w:ascii="Arial" w:hAnsi="Arial" w:cs="Arial"/>
          <w:color w:val="000000"/>
          <w:shd w:val="clear" w:color="auto" w:fill="FFFFFF"/>
          <w:lang w:val="cy-GB"/>
        </w:rPr>
        <w:t xml:space="preserve"> </w:t>
      </w:r>
      <w:r w:rsidR="000A1DBA">
        <w:rPr>
          <w:rStyle w:val="normaltextrun"/>
          <w:rFonts w:ascii="Arial" w:hAnsi="Arial" w:cs="Arial"/>
          <w:color w:val="000000"/>
          <w:shd w:val="clear" w:color="auto" w:fill="FFFFFF"/>
          <w:lang w:val="cy-GB"/>
        </w:rPr>
        <w:t>(Study 365, 2021)</w:t>
      </w:r>
      <w:r w:rsidR="00024AA9" w:rsidRPr="00B16BA7">
        <w:rPr>
          <w:rStyle w:val="normaltextrun"/>
          <w:rFonts w:ascii="Arial" w:hAnsi="Arial" w:cs="Arial"/>
          <w:color w:val="000000"/>
          <w:shd w:val="clear" w:color="auto" w:fill="FFFFFF"/>
          <w:lang w:val="cy-GB"/>
        </w:rPr>
        <w:t>. Mae hyn yn arbennig o ddefnyddiol mewn lleoliad actif gyda gwahanol weithgareddau yn digwydd ar unwaith.</w:t>
      </w:r>
      <w:r w:rsidR="00024AA9" w:rsidRPr="000A1DBA">
        <w:rPr>
          <w:rStyle w:val="eop"/>
          <w:rFonts w:ascii="Calibri" w:hAnsi="Calibri" w:cs="Calibri"/>
          <w:color w:val="000000"/>
          <w:shd w:val="clear" w:color="auto" w:fill="FFFFFF"/>
          <w:lang w:val="cy-GB"/>
        </w:rPr>
        <w:t> </w:t>
      </w:r>
    </w:p>
    <w:p w14:paraId="2F7FFD78" w14:textId="5C2BBBBC" w:rsidR="0050500A" w:rsidRPr="00C06F42" w:rsidRDefault="0050500A" w:rsidP="00793B34">
      <w:pPr>
        <w:spacing w:line="360" w:lineRule="auto"/>
        <w:rPr>
          <w:rFonts w:ascii="Arial" w:hAnsi="Arial" w:cs="Arial"/>
          <w:b/>
          <w:bCs/>
          <w:sz w:val="28"/>
          <w:szCs w:val="28"/>
          <w:lang w:val="cy-GB"/>
        </w:rPr>
      </w:pPr>
    </w:p>
    <w:p w14:paraId="14CE15A8" w14:textId="010232A8" w:rsidR="0050500A" w:rsidRPr="00C06F42" w:rsidRDefault="00B562B5" w:rsidP="00793B34">
      <w:pPr>
        <w:spacing w:line="360" w:lineRule="auto"/>
        <w:rPr>
          <w:rFonts w:ascii="Arial" w:hAnsi="Arial" w:cs="Arial"/>
          <w:b/>
          <w:bCs/>
          <w:sz w:val="28"/>
          <w:szCs w:val="28"/>
          <w:lang w:val="cy-GB"/>
        </w:rPr>
      </w:pPr>
      <w:r w:rsidRPr="00C06F42">
        <w:rPr>
          <w:rFonts w:ascii="Arial" w:hAnsi="Arial" w:cs="Arial"/>
          <w:b/>
          <w:bCs/>
          <w:sz w:val="28"/>
          <w:szCs w:val="28"/>
          <w:lang w:val="cy-GB"/>
        </w:rPr>
        <w:t>Casgliadau</w:t>
      </w:r>
      <w:r w:rsidR="008B419E" w:rsidRPr="00C06F42">
        <w:rPr>
          <w:rFonts w:ascii="Arial" w:hAnsi="Arial" w:cs="Arial"/>
          <w:b/>
          <w:bCs/>
          <w:sz w:val="28"/>
          <w:szCs w:val="28"/>
          <w:lang w:val="cy-GB"/>
        </w:rPr>
        <w:t xml:space="preserve"> </w:t>
      </w:r>
      <w:r w:rsidR="001C09F5" w:rsidRPr="00C06F42">
        <w:rPr>
          <w:rFonts w:ascii="Arial" w:hAnsi="Arial" w:cs="Arial"/>
          <w:b/>
          <w:bCs/>
          <w:sz w:val="28"/>
          <w:szCs w:val="28"/>
          <w:lang w:val="cy-GB"/>
        </w:rPr>
        <w:t>ac argymhellion</w:t>
      </w:r>
    </w:p>
    <w:p w14:paraId="6D394F65" w14:textId="0BE7FC69" w:rsidR="00B562B5" w:rsidRPr="00C06F42" w:rsidRDefault="000D174E" w:rsidP="00793B34">
      <w:pPr>
        <w:spacing w:line="360" w:lineRule="auto"/>
        <w:rPr>
          <w:rFonts w:ascii="Arial" w:hAnsi="Arial" w:cs="Arial"/>
          <w:b/>
          <w:bCs/>
          <w:sz w:val="32"/>
          <w:szCs w:val="32"/>
          <w:lang w:val="cy-GB"/>
        </w:rPr>
      </w:pPr>
      <w:r w:rsidRPr="00C06F42">
        <w:rPr>
          <w:rFonts w:ascii="Arial" w:hAnsi="Arial" w:cs="Arial"/>
          <w:lang w:val="cy-GB"/>
        </w:rPr>
        <w:t xml:space="preserve">Pe </w:t>
      </w:r>
      <w:r w:rsidR="0071164F" w:rsidRPr="00C06F42">
        <w:rPr>
          <w:rFonts w:ascii="Arial" w:hAnsi="Arial" w:cs="Arial"/>
          <w:lang w:val="cy-GB"/>
        </w:rPr>
        <w:t>byddem yn</w:t>
      </w:r>
      <w:r w:rsidRPr="00C06F42">
        <w:rPr>
          <w:rFonts w:ascii="Arial" w:hAnsi="Arial" w:cs="Arial"/>
          <w:lang w:val="cy-GB"/>
        </w:rPr>
        <w:t xml:space="preserve"> gwneud ymchwil o’r fath yma eto, mi fydd</w:t>
      </w:r>
      <w:r w:rsidR="00624E0F" w:rsidRPr="00C06F42">
        <w:rPr>
          <w:rFonts w:ascii="Arial" w:hAnsi="Arial" w:cs="Arial"/>
          <w:lang w:val="cy-GB"/>
        </w:rPr>
        <w:t>en</w:t>
      </w:r>
      <w:r w:rsidRPr="00C06F42">
        <w:rPr>
          <w:rFonts w:ascii="Arial" w:hAnsi="Arial" w:cs="Arial"/>
          <w:lang w:val="cy-GB"/>
        </w:rPr>
        <w:t xml:space="preserve"> yn sicrhau fod pob darn o waith ymchwil wedi cael ei wneud i mi ddeall a pharatoi taflen enghreifftiol </w:t>
      </w:r>
      <w:r w:rsidR="002D3C93" w:rsidRPr="00C06F42">
        <w:rPr>
          <w:rFonts w:ascii="Arial" w:hAnsi="Arial" w:cs="Arial"/>
          <w:lang w:val="cy-GB"/>
        </w:rPr>
        <w:t>i mi ei ddilyn. Mi fyddai hyn y</w:t>
      </w:r>
      <w:r w:rsidR="00D90162" w:rsidRPr="00C06F42">
        <w:rPr>
          <w:rFonts w:ascii="Arial" w:hAnsi="Arial" w:cs="Arial"/>
          <w:lang w:val="cy-GB"/>
        </w:rPr>
        <w:t>n</w:t>
      </w:r>
      <w:r w:rsidR="002D3C93" w:rsidRPr="00C06F42">
        <w:rPr>
          <w:rFonts w:ascii="Arial" w:hAnsi="Arial" w:cs="Arial"/>
          <w:lang w:val="cy-GB"/>
        </w:rPr>
        <w:t xml:space="preserve"> fy mharatoi </w:t>
      </w:r>
      <w:r w:rsidR="00B16DD7" w:rsidRPr="00C06F42">
        <w:rPr>
          <w:rFonts w:ascii="Arial" w:hAnsi="Arial" w:cs="Arial"/>
          <w:lang w:val="cy-GB"/>
        </w:rPr>
        <w:t xml:space="preserve">yn fwyfwy ar gyfer gwneud a pharatoi yr holl atodiadau isod. </w:t>
      </w:r>
    </w:p>
    <w:p w14:paraId="00377D34" w14:textId="2847C654" w:rsidR="0028737A" w:rsidRPr="00C06F42" w:rsidRDefault="0028737A" w:rsidP="00CE2272">
      <w:pPr>
        <w:spacing w:line="360" w:lineRule="auto"/>
        <w:rPr>
          <w:rFonts w:ascii="Arial" w:hAnsi="Arial" w:cs="Arial"/>
          <w:lang w:val="cy-GB"/>
        </w:rPr>
      </w:pPr>
      <w:r w:rsidRPr="00C06F42">
        <w:rPr>
          <w:rFonts w:ascii="Arial" w:hAnsi="Arial" w:cs="Arial"/>
          <w:lang w:val="cy-GB"/>
        </w:rPr>
        <w:t xml:space="preserve">Un peth mi fyddaf yn newid yn ystod yr ymchwil yma fydd mynd i ymweld ag ysgolion eraill i weld os mae’r un casgladiau/canllawiau fydd yn dod o’r ymchwil yn yr ysgolion hynny. </w:t>
      </w:r>
      <w:r w:rsidR="00B16DD7" w:rsidRPr="00C06F42">
        <w:rPr>
          <w:rFonts w:ascii="Arial" w:hAnsi="Arial" w:cs="Arial"/>
          <w:lang w:val="cy-GB"/>
        </w:rPr>
        <w:t xml:space="preserve">Yn sicr mi fyddai gwneud y cyfweliad yma mewn ysgolion arall yn fy narparu gyda syniadau, </w:t>
      </w:r>
      <w:r w:rsidR="00B16DD7" w:rsidRPr="00C06F42">
        <w:rPr>
          <w:rFonts w:ascii="Arial" w:hAnsi="Arial" w:cs="Arial"/>
          <w:lang w:val="cy-GB"/>
        </w:rPr>
        <w:lastRenderedPageBreak/>
        <w:t xml:space="preserve">argymhellion, plant o lefydd gwahanol, </w:t>
      </w:r>
      <w:r w:rsidR="00624E0F" w:rsidRPr="00C06F42">
        <w:rPr>
          <w:rFonts w:ascii="Arial" w:hAnsi="Arial" w:cs="Arial"/>
          <w:lang w:val="cy-GB"/>
        </w:rPr>
        <w:t>C</w:t>
      </w:r>
      <w:r w:rsidR="00B16DD7" w:rsidRPr="00C06F42">
        <w:rPr>
          <w:rFonts w:ascii="Arial" w:hAnsi="Arial" w:cs="Arial"/>
          <w:lang w:val="cy-GB"/>
        </w:rPr>
        <w:t>ymre</w:t>
      </w:r>
      <w:r w:rsidR="00F82E37" w:rsidRPr="00C06F42">
        <w:rPr>
          <w:rFonts w:ascii="Arial" w:hAnsi="Arial" w:cs="Arial"/>
          <w:lang w:val="cy-GB"/>
        </w:rPr>
        <w:t>i</w:t>
      </w:r>
      <w:r w:rsidR="00B16DD7" w:rsidRPr="00C06F42">
        <w:rPr>
          <w:rFonts w:ascii="Arial" w:hAnsi="Arial" w:cs="Arial"/>
          <w:lang w:val="cy-GB"/>
        </w:rPr>
        <w:t xml:space="preserve">ctod neu ddiffyg </w:t>
      </w:r>
      <w:r w:rsidR="00624E0F" w:rsidRPr="00C06F42">
        <w:rPr>
          <w:rFonts w:ascii="Arial" w:hAnsi="Arial" w:cs="Arial"/>
          <w:lang w:val="cy-GB"/>
        </w:rPr>
        <w:t>C</w:t>
      </w:r>
      <w:r w:rsidR="00B16DD7" w:rsidRPr="00C06F42">
        <w:rPr>
          <w:rFonts w:ascii="Arial" w:hAnsi="Arial" w:cs="Arial"/>
          <w:lang w:val="cy-GB"/>
        </w:rPr>
        <w:t xml:space="preserve">ymreictod, </w:t>
      </w:r>
      <w:r w:rsidR="00F82E37" w:rsidRPr="00C06F42">
        <w:rPr>
          <w:rFonts w:ascii="Arial" w:hAnsi="Arial" w:cs="Arial"/>
          <w:lang w:val="cy-GB"/>
        </w:rPr>
        <w:t>athrawon gwahanol gyda gwahanol brofiadau ac ati. Byddai hyn yn darparu llawer iawn mwy o wybodaeth a gwneud i mi ddarganfod yr hyn sydd yn bwysig a beth sydd yn gweithio ar fy ng</w:t>
      </w:r>
      <w:r w:rsidR="005B274D" w:rsidRPr="00C06F42">
        <w:rPr>
          <w:rFonts w:ascii="Arial" w:hAnsi="Arial" w:cs="Arial"/>
          <w:lang w:val="cy-GB"/>
        </w:rPr>
        <w:t>h</w:t>
      </w:r>
      <w:r w:rsidR="008B419E" w:rsidRPr="00C06F42">
        <w:rPr>
          <w:rFonts w:ascii="Arial" w:hAnsi="Arial" w:cs="Arial"/>
          <w:lang w:val="cy-GB"/>
        </w:rPr>
        <w:t>yfer i</w:t>
      </w:r>
      <w:r w:rsidR="00F82E37" w:rsidRPr="00C06F42">
        <w:rPr>
          <w:rFonts w:ascii="Arial" w:hAnsi="Arial" w:cs="Arial"/>
          <w:lang w:val="cy-GB"/>
        </w:rPr>
        <w:t xml:space="preserve"> fel darpar-athrawes ac fel </w:t>
      </w:r>
      <w:r w:rsidR="008B419E" w:rsidRPr="00C06F42">
        <w:rPr>
          <w:rFonts w:ascii="Arial" w:hAnsi="Arial" w:cs="Arial"/>
          <w:lang w:val="cy-GB"/>
        </w:rPr>
        <w:t>athrawes sydd heb lawer o brofiadau tu allan i’r ysgol</w:t>
      </w:r>
      <w:r w:rsidR="005B274D" w:rsidRPr="00C06F42">
        <w:rPr>
          <w:rFonts w:ascii="Arial" w:hAnsi="Arial" w:cs="Arial"/>
          <w:lang w:val="cy-GB"/>
        </w:rPr>
        <w:t xml:space="preserve"> hon</w:t>
      </w:r>
      <w:r w:rsidR="008B419E" w:rsidRPr="00C06F42">
        <w:rPr>
          <w:rFonts w:ascii="Arial" w:hAnsi="Arial" w:cs="Arial"/>
          <w:lang w:val="cy-GB"/>
        </w:rPr>
        <w:t xml:space="preserve">. </w:t>
      </w:r>
    </w:p>
    <w:p w14:paraId="7A75C00E" w14:textId="6A78668C" w:rsidR="0048106C" w:rsidRPr="00C06F42" w:rsidRDefault="006E5918" w:rsidP="00CE2272">
      <w:pPr>
        <w:spacing w:line="360" w:lineRule="auto"/>
        <w:rPr>
          <w:rFonts w:ascii="Arial" w:hAnsi="Arial" w:cs="Arial"/>
          <w:lang w:val="cy-GB"/>
        </w:rPr>
      </w:pPr>
      <w:r w:rsidRPr="00C06F42">
        <w:rPr>
          <w:rFonts w:ascii="Arial" w:hAnsi="Arial" w:cs="Arial"/>
          <w:lang w:val="cy-GB"/>
        </w:rPr>
        <w:t xml:space="preserve">Wrth edrych nôl ar yr atodiadau, ni fyddaf yn newid dim o ran y daflen fyfyrio, ond mi fyddaf yn newid y cwestiynau cyfweld er mwyn eu gwneud nhw yn </w:t>
      </w:r>
      <w:r w:rsidR="0048106C" w:rsidRPr="00C06F42">
        <w:rPr>
          <w:rFonts w:ascii="Arial" w:hAnsi="Arial" w:cs="Arial"/>
          <w:lang w:val="cy-GB"/>
        </w:rPr>
        <w:t xml:space="preserve">fwy addas ar gyfer plant pedair mlwydd oed eu deall (Gweler Atodiadau). </w:t>
      </w:r>
    </w:p>
    <w:p w14:paraId="161C7B72" w14:textId="77777777" w:rsidR="00CE2272" w:rsidRPr="00C06F42" w:rsidRDefault="0095596D" w:rsidP="00CE2272">
      <w:pPr>
        <w:spacing w:line="360" w:lineRule="auto"/>
        <w:rPr>
          <w:rFonts w:ascii="Arial" w:hAnsi="Arial" w:cs="Arial"/>
          <w:lang w:val="cy-GB"/>
        </w:rPr>
      </w:pPr>
      <w:r w:rsidRPr="00C06F42">
        <w:rPr>
          <w:rFonts w:ascii="Arial" w:hAnsi="Arial" w:cs="Arial"/>
          <w:lang w:val="cy-GB"/>
        </w:rPr>
        <w:t xml:space="preserve">I gloi, </w:t>
      </w:r>
      <w:r w:rsidR="00012623" w:rsidRPr="00C06F42">
        <w:rPr>
          <w:rFonts w:ascii="Arial" w:hAnsi="Arial" w:cs="Arial"/>
          <w:lang w:val="cy-GB"/>
        </w:rPr>
        <w:t xml:space="preserve">mi fyddaf yn gwneud hwn eto ond mi hoffaf gwneud mewn ysgol anghenion arbennig lle mae pethau gweledol a strwythur mewn diwrnod yn rhywbeth mae’r ysgol gorfod ei dilyn. Byddai hyn yn datblygu fy mhrofiadau i a datblygu fy nealltwriaeth o’r hyn mae plant ag anghenion dysgu ychwanegol yn eu deall o ran siartiau ymddygiad. Hefyd byddai hyn yn ateb fy mhwynt yn flaenorol o gael strwythur a siartiau gweledol fel y dywed </w:t>
      </w:r>
      <w:r w:rsidR="00CE2272" w:rsidRPr="00C06F42">
        <w:rPr>
          <w:rFonts w:ascii="Arial" w:hAnsi="Arial" w:cs="Arial"/>
          <w:lang w:val="cy-GB"/>
        </w:rPr>
        <w:t xml:space="preserve">Autism UK, </w:t>
      </w:r>
      <w:r w:rsidR="00CE2272" w:rsidRPr="00C06F42">
        <w:rPr>
          <w:rFonts w:ascii="Arial" w:hAnsi="Arial" w:cs="Arial"/>
          <w:lang w:val="cy-GB"/>
        </w:rPr>
        <w:t>Offeryn cyfathrebu yw cymorth gweledol y gellir ei ddefnyddio gyda phobl awtistig. Gellir eu defnyddio yn y rhan fwyaf o sefyllfaoedd, maent yn addasadwy ac yn gludadwy.</w:t>
      </w:r>
    </w:p>
    <w:p w14:paraId="5BF10210" w14:textId="3FA7C7E6" w:rsidR="00CE2272" w:rsidRPr="00C06F42" w:rsidRDefault="00CE2272" w:rsidP="00CE2272">
      <w:pPr>
        <w:spacing w:line="360" w:lineRule="auto"/>
        <w:rPr>
          <w:rFonts w:ascii="Arial" w:hAnsi="Arial" w:cs="Arial"/>
          <w:lang w:val="cy-GB"/>
        </w:rPr>
      </w:pPr>
      <w:r w:rsidRPr="00C06F42">
        <w:rPr>
          <w:rFonts w:ascii="Arial" w:hAnsi="Arial" w:cs="Arial"/>
          <w:lang w:val="cy-GB"/>
        </w:rPr>
        <w:t>Gall cymorth gweledol helpu i:</w:t>
      </w:r>
      <w:r w:rsidRPr="00C06F42">
        <w:rPr>
          <w:rFonts w:ascii="Arial" w:hAnsi="Arial" w:cs="Arial"/>
          <w:lang w:val="cy-GB"/>
        </w:rPr>
        <w:t xml:space="preserve"> d</w:t>
      </w:r>
      <w:r w:rsidRPr="00C06F42">
        <w:rPr>
          <w:rFonts w:ascii="Arial" w:hAnsi="Arial" w:cs="Arial"/>
          <w:lang w:val="cy-GB"/>
        </w:rPr>
        <w:t>darparu strwythur a threfn arferol</w:t>
      </w:r>
      <w:r w:rsidRPr="00C06F42">
        <w:rPr>
          <w:rFonts w:ascii="Arial" w:hAnsi="Arial" w:cs="Arial"/>
          <w:lang w:val="cy-GB"/>
        </w:rPr>
        <w:t xml:space="preserve">, </w:t>
      </w:r>
      <w:r w:rsidRPr="00C06F42">
        <w:rPr>
          <w:rFonts w:ascii="Arial" w:hAnsi="Arial" w:cs="Arial"/>
          <w:lang w:val="cy-GB"/>
        </w:rPr>
        <w:t>annog annibyniaeth</w:t>
      </w:r>
    </w:p>
    <w:p w14:paraId="4B3475D9" w14:textId="17BE6197" w:rsidR="00CE2272" w:rsidRPr="00C06F42" w:rsidRDefault="00CE2272" w:rsidP="00CE2272">
      <w:pPr>
        <w:spacing w:line="360" w:lineRule="auto"/>
        <w:rPr>
          <w:rFonts w:ascii="Arial" w:hAnsi="Arial" w:cs="Arial"/>
          <w:lang w:val="cy-GB"/>
        </w:rPr>
      </w:pPr>
      <w:r w:rsidRPr="00C06F42">
        <w:rPr>
          <w:rFonts w:ascii="Arial" w:hAnsi="Arial" w:cs="Arial"/>
          <w:lang w:val="cy-GB"/>
        </w:rPr>
        <w:t xml:space="preserve">, </w:t>
      </w:r>
      <w:r w:rsidRPr="00C06F42">
        <w:rPr>
          <w:rFonts w:ascii="Arial" w:hAnsi="Arial" w:cs="Arial"/>
          <w:lang w:val="cy-GB"/>
        </w:rPr>
        <w:t>magu hyder</w:t>
      </w:r>
      <w:r w:rsidRPr="00C06F42">
        <w:rPr>
          <w:rFonts w:ascii="Arial" w:hAnsi="Arial" w:cs="Arial"/>
          <w:lang w:val="cy-GB"/>
        </w:rPr>
        <w:t xml:space="preserve">, </w:t>
      </w:r>
      <w:r w:rsidRPr="00C06F42">
        <w:rPr>
          <w:rFonts w:ascii="Arial" w:hAnsi="Arial" w:cs="Arial"/>
          <w:lang w:val="cy-GB"/>
        </w:rPr>
        <w:t>gwella dealltwriaeth</w:t>
      </w:r>
      <w:r w:rsidRPr="00C06F42">
        <w:rPr>
          <w:rFonts w:ascii="Arial" w:hAnsi="Arial" w:cs="Arial"/>
          <w:lang w:val="cy-GB"/>
        </w:rPr>
        <w:t xml:space="preserve">, </w:t>
      </w:r>
      <w:r w:rsidRPr="00C06F42">
        <w:rPr>
          <w:rFonts w:ascii="Arial" w:hAnsi="Arial" w:cs="Arial"/>
          <w:lang w:val="cy-GB"/>
        </w:rPr>
        <w:t>osgoi rhwystredigaeth a phryder</w:t>
      </w:r>
      <w:r w:rsidRPr="00C06F42">
        <w:rPr>
          <w:rFonts w:ascii="Arial" w:hAnsi="Arial" w:cs="Arial"/>
          <w:lang w:val="cy-GB"/>
        </w:rPr>
        <w:t xml:space="preserve">, </w:t>
      </w:r>
      <w:r w:rsidRPr="00C06F42">
        <w:rPr>
          <w:rFonts w:ascii="Arial" w:hAnsi="Arial" w:cs="Arial"/>
          <w:lang w:val="cy-GB"/>
        </w:rPr>
        <w:t>darparu cyfleoedd i ryngweithio ag eraill.</w:t>
      </w:r>
      <w:r w:rsidRPr="00C06F42">
        <w:rPr>
          <w:rFonts w:ascii="Arial" w:hAnsi="Arial" w:cs="Arial"/>
          <w:lang w:val="cy-GB"/>
        </w:rPr>
        <w:t xml:space="preserve"> </w:t>
      </w:r>
      <w:r w:rsidRPr="00C06F42">
        <w:rPr>
          <w:rFonts w:ascii="Arial" w:hAnsi="Arial" w:cs="Arial"/>
          <w:lang w:val="cy-GB"/>
        </w:rPr>
        <w:t>Gallant wneud cyfathrebu'n gorfforol ac yn gyson, yn hytrach na bod yn fyrfyfyr ac yn anghyson fel y gall geiriau llafar fod.</w:t>
      </w:r>
      <w:r w:rsidRPr="00C06F42">
        <w:rPr>
          <w:rFonts w:ascii="Arial" w:hAnsi="Arial" w:cs="Arial"/>
          <w:lang w:val="cy-GB"/>
        </w:rPr>
        <w:t xml:space="preserve"> Byddai hyn hefyd yn newid fy ffordd I o gydnabod disgyblion yr </w:t>
      </w:r>
      <w:r w:rsidRPr="00CD3CB3">
        <w:rPr>
          <w:rFonts w:ascii="Arial" w:hAnsi="Arial" w:cs="Arial"/>
          <w:lang w:val="cy-GB"/>
        </w:rPr>
        <w:t xml:space="preserve">ysgol a gwneud i mi feddwl ar fy nhraed fwyfwy wrth fynd ati i geisio gwneud cyfweliad gyda’r disgyblion yma. </w:t>
      </w:r>
      <w:r w:rsidR="00CD3CB3">
        <w:rPr>
          <w:rFonts w:ascii="Arial" w:hAnsi="Arial" w:cs="Arial"/>
          <w:lang w:val="cy-GB"/>
        </w:rPr>
        <w:t xml:space="preserve">Yn y dyfodol mi fyddaf yn defnyddio’r siart ymddygiad fel rhywbeth gweledol a sicrhau </w:t>
      </w:r>
      <w:r w:rsidR="00F33B6D">
        <w:rPr>
          <w:rFonts w:ascii="Arial" w:hAnsi="Arial" w:cs="Arial"/>
          <w:lang w:val="cy-GB"/>
        </w:rPr>
        <w:t>o</w:t>
      </w:r>
      <w:r w:rsidR="0011384D" w:rsidRPr="00CD3CB3">
        <w:rPr>
          <w:rStyle w:val="normaltextrun"/>
          <w:rFonts w:ascii="Arial" w:hAnsi="Arial" w:cs="Arial"/>
          <w:color w:val="000000"/>
          <w:shd w:val="clear" w:color="auto" w:fill="FFFFFF"/>
          <w:lang w:val="cy-GB"/>
        </w:rPr>
        <w:t>fferyn gwych ar gyfer cyflawni amcanion dysgu penodol ac olrhain arferion plant</w:t>
      </w:r>
      <w:r w:rsidR="00F33B6D">
        <w:rPr>
          <w:rStyle w:val="normaltextrun"/>
          <w:rFonts w:ascii="Arial" w:hAnsi="Arial" w:cs="Arial"/>
          <w:color w:val="000000"/>
          <w:shd w:val="clear" w:color="auto" w:fill="FFFFFF"/>
          <w:lang w:val="cy-GB"/>
        </w:rPr>
        <w:t xml:space="preserve">, fel y dywed </w:t>
      </w:r>
      <w:r w:rsidR="00D63934">
        <w:rPr>
          <w:rStyle w:val="normaltextrun"/>
          <w:rFonts w:ascii="Arial" w:hAnsi="Arial" w:cs="Arial"/>
          <w:color w:val="000000"/>
          <w:shd w:val="clear" w:color="auto" w:fill="FFFFFF"/>
          <w:lang w:val="cy-GB"/>
        </w:rPr>
        <w:t xml:space="preserve">Study365, </w:t>
      </w:r>
      <w:r w:rsidR="00144418">
        <w:rPr>
          <w:rStyle w:val="normaltextrun"/>
          <w:rFonts w:ascii="Arial" w:hAnsi="Arial" w:cs="Arial"/>
          <w:color w:val="000000"/>
          <w:shd w:val="clear" w:color="auto" w:fill="FFFFFF"/>
          <w:lang w:val="cy-GB"/>
        </w:rPr>
        <w:t xml:space="preserve">2021. </w:t>
      </w:r>
      <w:r w:rsidR="0011384D" w:rsidRPr="00CD3CB3">
        <w:rPr>
          <w:rStyle w:val="eop"/>
          <w:rFonts w:ascii="Calibri" w:hAnsi="Calibri" w:cs="Calibri"/>
          <w:color w:val="000000"/>
          <w:shd w:val="clear" w:color="auto" w:fill="FFFFFF"/>
          <w:lang w:val="cy-GB"/>
        </w:rPr>
        <w:t> </w:t>
      </w:r>
    </w:p>
    <w:p w14:paraId="02AF904B" w14:textId="3699D46F" w:rsidR="0095596D" w:rsidRPr="00C06F42" w:rsidRDefault="0095596D" w:rsidP="0028737A">
      <w:pPr>
        <w:spacing w:line="360" w:lineRule="auto"/>
        <w:rPr>
          <w:rFonts w:ascii="Arial" w:hAnsi="Arial" w:cs="Arial"/>
          <w:lang w:val="cy-GB"/>
        </w:rPr>
      </w:pPr>
    </w:p>
    <w:p w14:paraId="5B86643A" w14:textId="53242273" w:rsidR="00B622B0" w:rsidRPr="00C06F42" w:rsidRDefault="00AD6EE7" w:rsidP="00793B34">
      <w:pPr>
        <w:spacing w:line="360" w:lineRule="auto"/>
        <w:rPr>
          <w:rFonts w:ascii="Arial" w:hAnsi="Arial" w:cs="Arial"/>
          <w:b/>
          <w:bCs/>
          <w:sz w:val="28"/>
          <w:szCs w:val="28"/>
          <w:lang w:val="cy-GB"/>
        </w:rPr>
      </w:pPr>
      <w:r w:rsidRPr="00C06F42">
        <w:rPr>
          <w:rFonts w:ascii="Arial" w:hAnsi="Arial" w:cs="Arial"/>
          <w:b/>
          <w:bCs/>
          <w:sz w:val="28"/>
          <w:szCs w:val="28"/>
          <w:lang w:val="cy-GB"/>
        </w:rPr>
        <w:t>Rhestr Cyfeirnodi</w:t>
      </w:r>
    </w:p>
    <w:p w14:paraId="6AEBFB20" w14:textId="7E79C138" w:rsidR="006214C4" w:rsidRPr="00C06F42" w:rsidRDefault="00C06F42" w:rsidP="009D2EEA">
      <w:pPr>
        <w:spacing w:line="360" w:lineRule="auto"/>
        <w:rPr>
          <w:rFonts w:ascii="Arial" w:hAnsi="Arial" w:cs="Arial"/>
          <w:lang w:val="cy-GB"/>
        </w:rPr>
      </w:pPr>
      <w:hyperlink r:id="rId9" w:history="1">
        <w:r w:rsidRPr="00C06F42">
          <w:rPr>
            <w:rStyle w:val="Hyperlink"/>
            <w:rFonts w:ascii="Arial" w:hAnsi="Arial" w:cs="Arial"/>
            <w:lang w:val="cy-GB"/>
          </w:rPr>
          <w:t xml:space="preserve">Autism UK (2022) </w:t>
        </w:r>
        <w:r w:rsidRPr="00C06F42">
          <w:rPr>
            <w:rStyle w:val="Hyperlink"/>
            <w:rFonts w:ascii="Arial" w:hAnsi="Arial" w:cs="Arial"/>
            <w:i/>
            <w:iCs/>
            <w:lang w:val="cy-GB"/>
          </w:rPr>
          <w:t xml:space="preserve">Advice and guidance. </w:t>
        </w:r>
        <w:r w:rsidRPr="00C06F42">
          <w:rPr>
            <w:rStyle w:val="Hyperlink"/>
            <w:rFonts w:ascii="Arial" w:hAnsi="Arial" w:cs="Arial"/>
            <w:lang w:val="cy-GB"/>
          </w:rPr>
          <w:t xml:space="preserve">Ar gael yn: </w:t>
        </w:r>
        <w:r w:rsidRPr="00C06F42">
          <w:rPr>
            <w:rStyle w:val="Hyperlink"/>
            <w:rFonts w:ascii="Arial" w:hAnsi="Arial" w:cs="Arial"/>
            <w:lang w:val="cy-GB"/>
          </w:rPr>
          <w:t>https://www.autism.org.uk/advice-and-guidance/topics/communication/communication-tools/visual-supports</w:t>
        </w:r>
      </w:hyperlink>
      <w:r w:rsidR="006214C4" w:rsidRPr="00C06F42">
        <w:rPr>
          <w:rFonts w:ascii="Arial" w:hAnsi="Arial" w:cs="Arial"/>
          <w:lang w:val="cy-GB"/>
        </w:rPr>
        <w:t xml:space="preserve"> </w:t>
      </w:r>
    </w:p>
    <w:p w14:paraId="79B778E0" w14:textId="73C1BFE7" w:rsidR="001C09F5" w:rsidRPr="00C06F42" w:rsidRDefault="001C09F5" w:rsidP="009D2EEA">
      <w:pPr>
        <w:spacing w:line="360" w:lineRule="auto"/>
        <w:rPr>
          <w:rFonts w:ascii="Arial" w:hAnsi="Arial" w:cs="Arial"/>
          <w:lang w:val="cy-GB"/>
        </w:rPr>
      </w:pPr>
      <w:r w:rsidRPr="00C06F42">
        <w:rPr>
          <w:rFonts w:ascii="Arial" w:hAnsi="Arial" w:cs="Arial"/>
          <w:lang w:val="cy-GB"/>
        </w:rPr>
        <w:t xml:space="preserve">Bruce, T., Louis, S. &amp; McCall. G. (2014) </w:t>
      </w:r>
      <w:r w:rsidRPr="00C06F42">
        <w:rPr>
          <w:rFonts w:ascii="Arial" w:hAnsi="Arial" w:cs="Arial"/>
          <w:i/>
          <w:iCs/>
          <w:lang w:val="cy-GB"/>
        </w:rPr>
        <w:t xml:space="preserve">Observing young children. </w:t>
      </w:r>
      <w:r w:rsidRPr="00C06F42">
        <w:rPr>
          <w:rFonts w:ascii="Arial" w:hAnsi="Arial" w:cs="Arial"/>
          <w:lang w:val="cy-GB"/>
        </w:rPr>
        <w:t xml:space="preserve">London: Sage Publications Ltd. </w:t>
      </w:r>
      <w:r w:rsidRPr="00C06F42">
        <w:rPr>
          <w:rFonts w:ascii="Arial" w:hAnsi="Arial" w:cs="Arial"/>
          <w:lang w:val="cy-GB"/>
        </w:rPr>
        <w:t>(Darllenwyd: 19.02.22)</w:t>
      </w:r>
    </w:p>
    <w:p w14:paraId="0EA5199F" w14:textId="77777777" w:rsidR="001C09F5" w:rsidRPr="00C06F42" w:rsidRDefault="001C09F5" w:rsidP="009D2EEA">
      <w:pPr>
        <w:spacing w:line="360" w:lineRule="auto"/>
        <w:rPr>
          <w:rFonts w:ascii="Arial" w:hAnsi="Arial" w:cs="Arial"/>
        </w:rPr>
      </w:pPr>
      <w:r w:rsidRPr="00C06F42">
        <w:rPr>
          <w:rFonts w:ascii="Arial" w:hAnsi="Arial" w:cs="Arial"/>
          <w:lang w:val="cy-GB"/>
        </w:rPr>
        <w:t xml:space="preserve">Canllawiau BERA (2018) 4ydd Argraffiad. Ar gael yn: </w:t>
      </w:r>
      <w:hyperlink r:id="rId10" w:history="1">
        <w:r w:rsidRPr="00C06F42">
          <w:rPr>
            <w:rStyle w:val="Hyperlink"/>
            <w:rFonts w:ascii="Arial" w:hAnsi="Arial" w:cs="Arial"/>
          </w:rPr>
          <w:t>BERA-Ethical-Guidelines-for-Educational-Research_4thEdn_2018 (1).pdf</w:t>
        </w:r>
      </w:hyperlink>
      <w:r w:rsidRPr="00C06F42">
        <w:rPr>
          <w:rFonts w:ascii="Arial" w:hAnsi="Arial" w:cs="Arial"/>
        </w:rPr>
        <w:t xml:space="preserve"> (</w:t>
      </w:r>
      <w:proofErr w:type="spellStart"/>
      <w:r w:rsidRPr="00C06F42">
        <w:rPr>
          <w:rFonts w:ascii="Arial" w:hAnsi="Arial" w:cs="Arial"/>
        </w:rPr>
        <w:t>Darllenwyd</w:t>
      </w:r>
      <w:proofErr w:type="spellEnd"/>
      <w:r w:rsidRPr="00C06F42">
        <w:rPr>
          <w:rFonts w:ascii="Arial" w:hAnsi="Arial" w:cs="Arial"/>
        </w:rPr>
        <w:t>: 21.02.22)</w:t>
      </w:r>
    </w:p>
    <w:p w14:paraId="6ED4A022" w14:textId="77777777" w:rsidR="001C09F5" w:rsidRPr="00C06F42" w:rsidRDefault="001C09F5" w:rsidP="009D2EEA">
      <w:pPr>
        <w:spacing w:line="360" w:lineRule="auto"/>
        <w:rPr>
          <w:rFonts w:ascii="Arial" w:hAnsi="Arial" w:cs="Arial"/>
          <w:lang w:val="cy-GB"/>
        </w:rPr>
      </w:pPr>
      <w:r w:rsidRPr="00C06F42">
        <w:rPr>
          <w:rFonts w:ascii="Arial" w:hAnsi="Arial" w:cs="Arial"/>
          <w:lang w:val="cy-GB"/>
        </w:rPr>
        <w:t xml:space="preserve">Cohen L. a Manion L. (2011) </w:t>
      </w:r>
      <w:r w:rsidRPr="00C06F42">
        <w:rPr>
          <w:rFonts w:ascii="Arial" w:hAnsi="Arial" w:cs="Arial"/>
          <w:i/>
          <w:iCs/>
          <w:lang w:val="cy-GB"/>
        </w:rPr>
        <w:t xml:space="preserve">Research methods in education 7arg., </w:t>
      </w:r>
      <w:r w:rsidRPr="00C06F42">
        <w:rPr>
          <w:rFonts w:ascii="Arial" w:hAnsi="Arial" w:cs="Arial"/>
          <w:lang w:val="cy-GB"/>
        </w:rPr>
        <w:t xml:space="preserve">London; New York: Routledge </w:t>
      </w:r>
      <w:r w:rsidRPr="00C06F42">
        <w:rPr>
          <w:rFonts w:ascii="Arial" w:hAnsi="Arial" w:cs="Arial"/>
          <w:lang w:val="cy-GB"/>
        </w:rPr>
        <w:t>(Darllenwyd: 19.02.22)</w:t>
      </w:r>
    </w:p>
    <w:p w14:paraId="6E101B1B" w14:textId="77777777" w:rsidR="001C09F5" w:rsidRPr="00C06F42" w:rsidRDefault="001C09F5" w:rsidP="00793B34">
      <w:pPr>
        <w:spacing w:line="360" w:lineRule="auto"/>
        <w:rPr>
          <w:rFonts w:ascii="Arial" w:hAnsi="Arial" w:cs="Arial"/>
        </w:rPr>
      </w:pPr>
      <w:r w:rsidRPr="00C06F42">
        <w:rPr>
          <w:rFonts w:ascii="Arial" w:hAnsi="Arial" w:cs="Arial"/>
          <w:lang w:val="cy-GB"/>
        </w:rPr>
        <w:t xml:space="preserve">Cyngor Sir Gaerfyrddin. (2016) </w:t>
      </w:r>
      <w:r w:rsidRPr="00C06F42">
        <w:rPr>
          <w:rFonts w:ascii="Arial" w:hAnsi="Arial" w:cs="Arial"/>
          <w:i/>
          <w:iCs/>
          <w:lang w:val="cy-GB"/>
        </w:rPr>
        <w:t>Arsylwi Gwersi</w:t>
      </w:r>
      <w:r w:rsidRPr="00C06F42">
        <w:rPr>
          <w:rFonts w:ascii="Arial" w:hAnsi="Arial" w:cs="Arial"/>
          <w:lang w:val="cy-GB"/>
        </w:rPr>
        <w:t xml:space="preserve">. Ar gael yn: </w:t>
      </w:r>
      <w:r w:rsidRPr="00C06F42">
        <w:rPr>
          <w:rFonts w:ascii="Arial" w:hAnsi="Arial" w:cs="Arial"/>
        </w:rPr>
        <w:fldChar w:fldCharType="begin"/>
      </w:r>
      <w:r w:rsidRPr="00C06F42">
        <w:rPr>
          <w:rFonts w:ascii="Arial" w:hAnsi="Arial" w:cs="Arial"/>
        </w:rPr>
        <w:instrText xml:space="preserve"> HYPERLINK "https://1drv.ms/w/s!ArWVDtxAySjngqU631GaPi2EPxludg?e=pGu3Ah" </w:instrText>
      </w:r>
      <w:r w:rsidRPr="00C06F42">
        <w:rPr>
          <w:rFonts w:ascii="Arial" w:hAnsi="Arial" w:cs="Arial"/>
        </w:rPr>
        <w:fldChar w:fldCharType="separate"/>
      </w:r>
      <w:proofErr w:type="spellStart"/>
      <w:r w:rsidRPr="00C06F42">
        <w:rPr>
          <w:rStyle w:val="Hyperlink"/>
          <w:rFonts w:ascii="Arial" w:hAnsi="Arial" w:cs="Arial"/>
        </w:rPr>
        <w:t>Arsylwi</w:t>
      </w:r>
      <w:proofErr w:type="spellEnd"/>
      <w:r w:rsidRPr="00C06F42">
        <w:rPr>
          <w:rStyle w:val="Hyperlink"/>
          <w:rFonts w:ascii="Arial" w:hAnsi="Arial" w:cs="Arial"/>
        </w:rPr>
        <w:t xml:space="preserve"> </w:t>
      </w:r>
      <w:proofErr w:type="spellStart"/>
      <w:r w:rsidRPr="00C06F42">
        <w:rPr>
          <w:rStyle w:val="Hyperlink"/>
          <w:rFonts w:ascii="Arial" w:hAnsi="Arial" w:cs="Arial"/>
        </w:rPr>
        <w:t>Gwersi</w:t>
      </w:r>
      <w:proofErr w:type="spellEnd"/>
      <w:r w:rsidRPr="00C06F42">
        <w:rPr>
          <w:rStyle w:val="Hyperlink"/>
          <w:rFonts w:ascii="Arial" w:hAnsi="Arial" w:cs="Arial"/>
        </w:rPr>
        <w:t xml:space="preserve"> - Cymraeg.docx</w:t>
      </w:r>
      <w:r w:rsidRPr="00C06F42">
        <w:rPr>
          <w:rFonts w:ascii="Arial" w:hAnsi="Arial" w:cs="Arial"/>
        </w:rPr>
        <w:fldChar w:fldCharType="end"/>
      </w:r>
      <w:r w:rsidRPr="00C06F42">
        <w:rPr>
          <w:rFonts w:ascii="Arial" w:hAnsi="Arial" w:cs="Arial"/>
        </w:rPr>
        <w:t xml:space="preserve"> (</w:t>
      </w:r>
      <w:proofErr w:type="spellStart"/>
      <w:r w:rsidRPr="00C06F42">
        <w:rPr>
          <w:rFonts w:ascii="Arial" w:hAnsi="Arial" w:cs="Arial"/>
        </w:rPr>
        <w:t>Darllenwyd</w:t>
      </w:r>
      <w:proofErr w:type="spellEnd"/>
      <w:r w:rsidRPr="00C06F42">
        <w:rPr>
          <w:rFonts w:ascii="Arial" w:hAnsi="Arial" w:cs="Arial"/>
        </w:rPr>
        <w:t xml:space="preserve">: 21.02.22). </w:t>
      </w:r>
    </w:p>
    <w:p w14:paraId="7AECC43B" w14:textId="77777777" w:rsidR="001C09F5" w:rsidRPr="00C06F42" w:rsidRDefault="001C09F5" w:rsidP="009D2EEA">
      <w:pPr>
        <w:spacing w:line="360" w:lineRule="auto"/>
        <w:rPr>
          <w:rFonts w:ascii="Arial" w:hAnsi="Arial" w:cs="Arial"/>
          <w:lang w:val="cy-GB"/>
        </w:rPr>
      </w:pPr>
      <w:r w:rsidRPr="00C06F42">
        <w:rPr>
          <w:rFonts w:ascii="Arial" w:hAnsi="Arial" w:cs="Arial"/>
          <w:lang w:val="cy-GB"/>
        </w:rPr>
        <w:lastRenderedPageBreak/>
        <w:t>Dudley, P (2015</w:t>
      </w:r>
      <w:r w:rsidRPr="00C06F42">
        <w:rPr>
          <w:rFonts w:ascii="Arial" w:hAnsi="Arial" w:cs="Arial"/>
          <w:i/>
          <w:iCs/>
          <w:lang w:val="cy-GB"/>
        </w:rPr>
        <w:t xml:space="preserve">) </w:t>
      </w:r>
      <w:r w:rsidRPr="00C06F42">
        <w:rPr>
          <w:rFonts w:ascii="Arial" w:eastAsia="Times New Roman" w:hAnsi="Arial" w:cs="Arial"/>
          <w:i/>
          <w:iCs/>
          <w:color w:val="000000"/>
          <w:lang w:val="cy-GB" w:eastAsia="zh-TW"/>
        </w:rPr>
        <w:t>Lesson Study : Professional Learning for Our Time</w:t>
      </w:r>
      <w:r w:rsidRPr="00C06F42">
        <w:rPr>
          <w:rFonts w:ascii="Arial" w:eastAsia="Times New Roman" w:hAnsi="Arial" w:cs="Arial"/>
          <w:i/>
          <w:iCs/>
          <w:color w:val="000000"/>
          <w:lang w:val="cy-GB" w:eastAsia="zh-TW"/>
        </w:rPr>
        <w:t xml:space="preserve">. </w:t>
      </w:r>
      <w:r w:rsidRPr="00C06F42">
        <w:rPr>
          <w:rFonts w:ascii="Arial" w:hAnsi="Arial" w:cs="Arial"/>
          <w:color w:val="595959"/>
          <w:lang w:val="cy-GB"/>
        </w:rPr>
        <w:t>New York : Routledge</w:t>
      </w:r>
      <w:r w:rsidRPr="00C06F42">
        <w:rPr>
          <w:rFonts w:ascii="Arial" w:hAnsi="Arial" w:cs="Arial"/>
          <w:color w:val="595959"/>
          <w:lang w:val="cy-GB"/>
        </w:rPr>
        <w:t xml:space="preserve"> </w:t>
      </w:r>
      <w:r w:rsidRPr="00C06F42">
        <w:rPr>
          <w:rFonts w:ascii="Arial" w:hAnsi="Arial" w:cs="Arial"/>
          <w:lang w:val="cy-GB"/>
        </w:rPr>
        <w:t>(Darllenwyd: 19.02.22)</w:t>
      </w:r>
    </w:p>
    <w:p w14:paraId="6830FB26" w14:textId="77777777" w:rsidR="001C09F5" w:rsidRPr="00C06F42" w:rsidRDefault="001C09F5" w:rsidP="009D2EEA">
      <w:pPr>
        <w:spacing w:line="360" w:lineRule="auto"/>
        <w:rPr>
          <w:rFonts w:ascii="Arial" w:hAnsi="Arial" w:cs="Arial"/>
          <w:lang w:val="cy-GB"/>
        </w:rPr>
      </w:pPr>
      <w:r w:rsidRPr="00C06F42">
        <w:rPr>
          <w:rFonts w:ascii="Arial" w:hAnsi="Arial" w:cs="Arial"/>
          <w:lang w:val="cy-GB"/>
        </w:rPr>
        <w:t xml:space="preserve">Education Endowment Foundation (2022) </w:t>
      </w:r>
      <w:r w:rsidRPr="00C06F42">
        <w:rPr>
          <w:rFonts w:ascii="Arial" w:hAnsi="Arial" w:cs="Arial"/>
          <w:i/>
          <w:iCs/>
          <w:lang w:val="cy-GB"/>
        </w:rPr>
        <w:t xml:space="preserve">Lesson Study. </w:t>
      </w:r>
      <w:r w:rsidRPr="00C06F42">
        <w:rPr>
          <w:rFonts w:ascii="Arial" w:hAnsi="Arial" w:cs="Arial"/>
          <w:lang w:val="cy-GB"/>
        </w:rPr>
        <w:t xml:space="preserve">Ar gael yn: </w:t>
      </w:r>
      <w:r w:rsidRPr="00C06F42">
        <w:rPr>
          <w:rFonts w:ascii="Arial" w:hAnsi="Arial" w:cs="Arial"/>
          <w:lang w:val="cy-GB"/>
        </w:rPr>
        <w:fldChar w:fldCharType="begin"/>
      </w:r>
      <w:r w:rsidRPr="00C06F42">
        <w:rPr>
          <w:rFonts w:ascii="Arial" w:hAnsi="Arial" w:cs="Arial"/>
          <w:lang w:val="cy-GB"/>
        </w:rPr>
        <w:instrText xml:space="preserve"> HYPERLINK "</w:instrText>
      </w:r>
      <w:r w:rsidRPr="00C06F42">
        <w:rPr>
          <w:rFonts w:ascii="Arial" w:hAnsi="Arial" w:cs="Arial"/>
          <w:lang w:val="cy-GB"/>
        </w:rPr>
        <w:instrText>https://educationendowmentfoundation.org.uk/projects-and-evaluation/projects/lesson-study#:~:text=Lesson%20Study%20is%20a%20professional,based%20on%20feedback%20and%20review</w:instrText>
      </w:r>
      <w:r w:rsidRPr="00C06F42">
        <w:rPr>
          <w:rFonts w:ascii="Arial" w:hAnsi="Arial" w:cs="Arial"/>
          <w:lang w:val="cy-GB"/>
        </w:rPr>
        <w:instrText xml:space="preserve">" </w:instrText>
      </w:r>
      <w:r w:rsidRPr="00C06F42">
        <w:rPr>
          <w:rFonts w:ascii="Arial" w:hAnsi="Arial" w:cs="Arial"/>
          <w:lang w:val="cy-GB"/>
        </w:rPr>
        <w:fldChar w:fldCharType="separate"/>
      </w:r>
      <w:r w:rsidRPr="00C06F42">
        <w:rPr>
          <w:rStyle w:val="Hyperlink"/>
          <w:rFonts w:ascii="Arial" w:hAnsi="Arial" w:cs="Arial"/>
          <w:lang w:val="cy-GB"/>
        </w:rPr>
        <w:t>https://educationendowmentfoundation.org.uk/projects-and-evaluation/projects/lesson-study#:~:text=Lesson%20Study%20is%20a%20professional,based%20on%20feedback%20and%20review</w:t>
      </w:r>
      <w:r w:rsidRPr="00C06F42">
        <w:rPr>
          <w:rFonts w:ascii="Arial" w:hAnsi="Arial" w:cs="Arial"/>
          <w:lang w:val="cy-GB"/>
        </w:rPr>
        <w:fldChar w:fldCharType="end"/>
      </w:r>
      <w:r w:rsidRPr="00C06F42">
        <w:rPr>
          <w:rFonts w:ascii="Arial" w:hAnsi="Arial" w:cs="Arial"/>
          <w:lang w:val="cy-GB"/>
        </w:rPr>
        <w:t>.</w:t>
      </w:r>
      <w:r w:rsidRPr="00C06F42">
        <w:rPr>
          <w:rFonts w:ascii="Arial" w:hAnsi="Arial" w:cs="Arial"/>
          <w:lang w:val="cy-GB"/>
        </w:rPr>
        <w:t xml:space="preserve"> (Darllenwyd: 20.02.22). </w:t>
      </w:r>
    </w:p>
    <w:p w14:paraId="3A1FDA6A" w14:textId="77777777" w:rsidR="001C09F5" w:rsidRPr="00C06F42" w:rsidRDefault="001C09F5" w:rsidP="009D2EEA">
      <w:pPr>
        <w:spacing w:line="360" w:lineRule="auto"/>
        <w:rPr>
          <w:rFonts w:ascii="Arial" w:hAnsi="Arial" w:cs="Arial"/>
          <w:lang w:val="cy-GB"/>
        </w:rPr>
      </w:pPr>
      <w:r w:rsidRPr="00C06F42">
        <w:rPr>
          <w:rFonts w:ascii="Arial" w:hAnsi="Arial" w:cs="Arial"/>
          <w:lang w:val="cy-GB"/>
        </w:rPr>
        <w:t xml:space="preserve">Engage Education (2022) </w:t>
      </w:r>
      <w:r w:rsidRPr="00C06F42">
        <w:rPr>
          <w:rFonts w:ascii="Arial" w:hAnsi="Arial" w:cs="Arial"/>
          <w:i/>
          <w:iCs/>
          <w:lang w:val="cy-GB"/>
        </w:rPr>
        <w:t>Behaviour Charts for the classroom.</w:t>
      </w:r>
      <w:r w:rsidRPr="00C06F42">
        <w:rPr>
          <w:rFonts w:ascii="Arial" w:hAnsi="Arial" w:cs="Arial"/>
          <w:lang w:val="cy-GB"/>
        </w:rPr>
        <w:t xml:space="preserve"> Ar gael yn: </w:t>
      </w:r>
      <w:r w:rsidRPr="00C06F42">
        <w:rPr>
          <w:rFonts w:ascii="Arial" w:hAnsi="Arial" w:cs="Arial"/>
          <w:lang w:val="cy-GB"/>
        </w:rPr>
        <w:fldChar w:fldCharType="begin"/>
      </w:r>
      <w:r w:rsidRPr="00C06F42">
        <w:rPr>
          <w:rFonts w:ascii="Arial" w:hAnsi="Arial" w:cs="Arial"/>
          <w:lang w:val="cy-GB"/>
        </w:rPr>
        <w:instrText xml:space="preserve"> HYPERLINK "https://engage-education.com/aus/blog/behaviour-charts-for-the-classroom-when-to-use-them-and-what-they-mean/#" </w:instrText>
      </w:r>
      <w:r w:rsidRPr="00C06F42">
        <w:rPr>
          <w:rFonts w:ascii="Arial" w:hAnsi="Arial" w:cs="Arial"/>
          <w:lang w:val="cy-GB"/>
        </w:rPr>
        <w:fldChar w:fldCharType="separate"/>
      </w:r>
      <w:r w:rsidRPr="00C06F42">
        <w:rPr>
          <w:rStyle w:val="Hyperlink"/>
          <w:rFonts w:ascii="Arial" w:hAnsi="Arial" w:cs="Arial"/>
          <w:lang w:val="cy-GB"/>
        </w:rPr>
        <w:t>https://engage-education.com/aus/blog/behaviour-charts-for-the-classroom-when-to-use-them-and-what-they-mean/#</w:t>
      </w:r>
      <w:r w:rsidRPr="00C06F42">
        <w:rPr>
          <w:rFonts w:ascii="Arial" w:hAnsi="Arial" w:cs="Arial"/>
          <w:lang w:val="cy-GB"/>
        </w:rPr>
        <w:fldChar w:fldCharType="end"/>
      </w:r>
      <w:r w:rsidRPr="00C06F42">
        <w:rPr>
          <w:rFonts w:ascii="Arial" w:hAnsi="Arial" w:cs="Arial"/>
          <w:lang w:val="cy-GB"/>
        </w:rPr>
        <w:t>! (Darllenwyd: 19.02.22)</w:t>
      </w:r>
    </w:p>
    <w:p w14:paraId="730AE6C7" w14:textId="77777777" w:rsidR="001C09F5" w:rsidRPr="00C06F42" w:rsidRDefault="001C09F5" w:rsidP="00793B34">
      <w:pPr>
        <w:spacing w:line="360" w:lineRule="auto"/>
        <w:rPr>
          <w:rFonts w:ascii="Arial" w:hAnsi="Arial" w:cs="Arial"/>
          <w:color w:val="3A3A3A"/>
          <w:sz w:val="23"/>
          <w:szCs w:val="23"/>
          <w:shd w:val="clear" w:color="auto" w:fill="FFFFFF"/>
        </w:rPr>
      </w:pPr>
      <w:r w:rsidRPr="00C06F42">
        <w:rPr>
          <w:rFonts w:ascii="Arial" w:hAnsi="Arial" w:cs="Arial"/>
          <w:color w:val="3A3A3A"/>
          <w:sz w:val="23"/>
          <w:szCs w:val="23"/>
          <w:shd w:val="clear" w:color="auto" w:fill="FFFFFF"/>
        </w:rPr>
        <w:t>Greenbaum. (1999). </w:t>
      </w:r>
      <w:r w:rsidRPr="00C06F42">
        <w:rPr>
          <w:rFonts w:ascii="Arial" w:hAnsi="Arial" w:cs="Arial"/>
          <w:i/>
          <w:iCs/>
          <w:color w:val="3A3A3A"/>
          <w:sz w:val="23"/>
          <w:szCs w:val="23"/>
          <w:shd w:val="clear" w:color="auto" w:fill="FFFFFF"/>
        </w:rPr>
        <w:t>Moderating Focus Groups A Practical Guide for Group Facilitation</w:t>
      </w:r>
      <w:r w:rsidRPr="00C06F42">
        <w:rPr>
          <w:rFonts w:ascii="Arial" w:hAnsi="Arial" w:cs="Arial"/>
          <w:color w:val="3A3A3A"/>
          <w:sz w:val="23"/>
          <w:szCs w:val="23"/>
          <w:shd w:val="clear" w:color="auto" w:fill="FFFFFF"/>
        </w:rPr>
        <w:t>. SAGE Publications.</w:t>
      </w:r>
    </w:p>
    <w:p w14:paraId="04444B12" w14:textId="77777777" w:rsidR="001C09F5" w:rsidRPr="00C06F42" w:rsidRDefault="001C09F5" w:rsidP="009D2EEA">
      <w:pPr>
        <w:spacing w:line="360" w:lineRule="auto"/>
        <w:rPr>
          <w:rFonts w:ascii="Arial" w:hAnsi="Arial" w:cs="Arial"/>
          <w:color w:val="3A3A3A"/>
          <w:sz w:val="23"/>
          <w:szCs w:val="23"/>
          <w:shd w:val="clear" w:color="auto" w:fill="FFFFFF"/>
        </w:rPr>
      </w:pPr>
      <w:r w:rsidRPr="00C06F42">
        <w:rPr>
          <w:rFonts w:ascii="Arial" w:hAnsi="Arial" w:cs="Arial"/>
          <w:i/>
          <w:iCs/>
          <w:color w:val="3A3A3A"/>
          <w:sz w:val="23"/>
          <w:szCs w:val="23"/>
          <w:shd w:val="clear" w:color="auto" w:fill="FFFFFF"/>
        </w:rPr>
        <w:t>Lesson Observation.</w:t>
      </w:r>
      <w:r w:rsidRPr="00C06F42">
        <w:rPr>
          <w:rFonts w:ascii="Arial" w:hAnsi="Arial" w:cs="Arial"/>
          <w:color w:val="3A3A3A"/>
          <w:sz w:val="23"/>
          <w:szCs w:val="23"/>
          <w:shd w:val="clear" w:color="auto" w:fill="FFFFFF"/>
        </w:rPr>
        <w:t> (2005). Teachers TV/UK Department of Education.</w:t>
      </w:r>
      <w:r w:rsidRPr="00C06F42">
        <w:rPr>
          <w:rFonts w:ascii="Arial" w:hAnsi="Arial" w:cs="Arial"/>
          <w:color w:val="3A3A3A"/>
          <w:sz w:val="23"/>
          <w:szCs w:val="23"/>
          <w:shd w:val="clear" w:color="auto" w:fill="FFFFFF"/>
        </w:rPr>
        <w:t xml:space="preserve"> (</w:t>
      </w:r>
      <w:proofErr w:type="spellStart"/>
      <w:r w:rsidRPr="00C06F42">
        <w:rPr>
          <w:rFonts w:ascii="Arial" w:hAnsi="Arial" w:cs="Arial"/>
          <w:color w:val="3A3A3A"/>
          <w:sz w:val="23"/>
          <w:szCs w:val="23"/>
          <w:shd w:val="clear" w:color="auto" w:fill="FFFFFF"/>
        </w:rPr>
        <w:t>fideo</w:t>
      </w:r>
      <w:proofErr w:type="spellEnd"/>
      <w:r w:rsidRPr="00C06F42">
        <w:rPr>
          <w:rFonts w:ascii="Arial" w:hAnsi="Arial" w:cs="Arial"/>
          <w:color w:val="3A3A3A"/>
          <w:sz w:val="23"/>
          <w:szCs w:val="23"/>
          <w:shd w:val="clear" w:color="auto" w:fill="FFFFFF"/>
        </w:rPr>
        <w:t>) (</w:t>
      </w:r>
      <w:proofErr w:type="spellStart"/>
      <w:r w:rsidRPr="00C06F42">
        <w:rPr>
          <w:rFonts w:ascii="Arial" w:hAnsi="Arial" w:cs="Arial"/>
          <w:color w:val="3A3A3A"/>
          <w:sz w:val="23"/>
          <w:szCs w:val="23"/>
          <w:shd w:val="clear" w:color="auto" w:fill="FFFFFF"/>
        </w:rPr>
        <w:t>Gwyliwyd</w:t>
      </w:r>
      <w:proofErr w:type="spellEnd"/>
      <w:r w:rsidRPr="00C06F42">
        <w:rPr>
          <w:rFonts w:ascii="Arial" w:hAnsi="Arial" w:cs="Arial"/>
          <w:color w:val="3A3A3A"/>
          <w:sz w:val="23"/>
          <w:szCs w:val="23"/>
          <w:shd w:val="clear" w:color="auto" w:fill="FFFFFF"/>
        </w:rPr>
        <w:t xml:space="preserve">: 21.02.22) </w:t>
      </w:r>
    </w:p>
    <w:p w14:paraId="4B009EDF" w14:textId="77777777" w:rsidR="001C09F5" w:rsidRPr="00C06F42" w:rsidRDefault="001C09F5" w:rsidP="009D2EEA">
      <w:pPr>
        <w:spacing w:line="360" w:lineRule="auto"/>
        <w:rPr>
          <w:rFonts w:ascii="Arial" w:eastAsia="Times New Roman" w:hAnsi="Arial" w:cs="Arial"/>
          <w:color w:val="000000"/>
          <w:lang w:val="cy-GB" w:eastAsia="zh-TW"/>
        </w:rPr>
      </w:pPr>
      <w:r w:rsidRPr="00C06F42">
        <w:rPr>
          <w:rFonts w:ascii="Arial" w:eastAsia="Times New Roman" w:hAnsi="Arial" w:cs="Arial"/>
          <w:color w:val="000000"/>
          <w:lang w:val="cy-GB" w:eastAsia="zh-TW"/>
        </w:rPr>
        <w:t xml:space="preserve">Llywodraeth Cymru (2022) </w:t>
      </w:r>
      <w:r w:rsidRPr="00C06F42">
        <w:rPr>
          <w:rFonts w:ascii="Arial" w:eastAsia="Times New Roman" w:hAnsi="Arial" w:cs="Arial"/>
          <w:i/>
          <w:iCs/>
          <w:color w:val="000000"/>
          <w:lang w:val="cy-GB" w:eastAsia="zh-TW"/>
        </w:rPr>
        <w:t xml:space="preserve">Cwricwlwm I Gymru. </w:t>
      </w:r>
      <w:r w:rsidRPr="00C06F42">
        <w:rPr>
          <w:rFonts w:ascii="Arial" w:eastAsia="Times New Roman" w:hAnsi="Arial" w:cs="Arial"/>
          <w:color w:val="000000"/>
          <w:lang w:val="cy-GB" w:eastAsia="zh-TW"/>
        </w:rPr>
        <w:t xml:space="preserve">Ar gael yn: </w:t>
      </w:r>
      <w:r w:rsidRPr="00C06F42">
        <w:rPr>
          <w:rFonts w:ascii="Arial" w:eastAsia="Times New Roman" w:hAnsi="Arial" w:cs="Arial"/>
          <w:color w:val="000000"/>
          <w:lang w:val="cy-GB" w:eastAsia="zh-TW"/>
        </w:rPr>
        <w:fldChar w:fldCharType="begin"/>
      </w:r>
      <w:r w:rsidRPr="00C06F42">
        <w:rPr>
          <w:rFonts w:ascii="Arial" w:eastAsia="Times New Roman" w:hAnsi="Arial" w:cs="Arial"/>
          <w:color w:val="000000"/>
          <w:lang w:val="cy-GB" w:eastAsia="zh-TW"/>
        </w:rPr>
        <w:instrText xml:space="preserve"> HYPERLINK "</w:instrText>
      </w:r>
      <w:r w:rsidRPr="00C06F42">
        <w:rPr>
          <w:rFonts w:ascii="Arial" w:eastAsia="Times New Roman" w:hAnsi="Arial" w:cs="Arial"/>
          <w:color w:val="000000"/>
          <w:lang w:val="cy-GB" w:eastAsia="zh-TW"/>
        </w:rPr>
        <w:instrText>https://hwb.gov.wales/cwricwlwm-i-gymru</w:instrText>
      </w:r>
      <w:r w:rsidRPr="00C06F42">
        <w:rPr>
          <w:rFonts w:ascii="Arial" w:eastAsia="Times New Roman" w:hAnsi="Arial" w:cs="Arial"/>
          <w:color w:val="000000"/>
          <w:lang w:val="cy-GB" w:eastAsia="zh-TW"/>
        </w:rPr>
        <w:instrText xml:space="preserve">" </w:instrText>
      </w:r>
      <w:r w:rsidRPr="00C06F42">
        <w:rPr>
          <w:rFonts w:ascii="Arial" w:eastAsia="Times New Roman" w:hAnsi="Arial" w:cs="Arial"/>
          <w:color w:val="000000"/>
          <w:lang w:val="cy-GB" w:eastAsia="zh-TW"/>
        </w:rPr>
        <w:fldChar w:fldCharType="separate"/>
      </w:r>
      <w:r w:rsidRPr="00C06F42">
        <w:rPr>
          <w:rStyle w:val="Hyperlink"/>
          <w:rFonts w:ascii="Arial" w:eastAsia="Times New Roman" w:hAnsi="Arial" w:cs="Arial"/>
          <w:lang w:val="cy-GB" w:eastAsia="zh-TW"/>
        </w:rPr>
        <w:t>https://hwb.gov.wales/cwricwlwm-i-gymru</w:t>
      </w:r>
      <w:r w:rsidRPr="00C06F42">
        <w:rPr>
          <w:rFonts w:ascii="Arial" w:eastAsia="Times New Roman" w:hAnsi="Arial" w:cs="Arial"/>
          <w:color w:val="000000"/>
          <w:lang w:val="cy-GB" w:eastAsia="zh-TW"/>
        </w:rPr>
        <w:fldChar w:fldCharType="end"/>
      </w:r>
      <w:r w:rsidRPr="00C06F42">
        <w:rPr>
          <w:rFonts w:ascii="Arial" w:eastAsia="Times New Roman" w:hAnsi="Arial" w:cs="Arial"/>
          <w:color w:val="000000"/>
          <w:lang w:val="cy-GB" w:eastAsia="zh-TW"/>
        </w:rPr>
        <w:t xml:space="preserve"> (Darllenwyd 19.02.22). </w:t>
      </w:r>
    </w:p>
    <w:p w14:paraId="71DBA6BA" w14:textId="77777777" w:rsidR="001C09F5" w:rsidRDefault="001C09F5" w:rsidP="009D2EEA">
      <w:pPr>
        <w:spacing w:line="360" w:lineRule="auto"/>
        <w:rPr>
          <w:rFonts w:ascii="Arial" w:hAnsi="Arial" w:cs="Arial"/>
          <w:lang w:val="cy-GB"/>
        </w:rPr>
      </w:pPr>
      <w:r w:rsidRPr="00C06F42">
        <w:rPr>
          <w:rFonts w:ascii="Arial" w:hAnsi="Arial" w:cs="Arial"/>
          <w:lang w:val="cy-GB"/>
        </w:rPr>
        <w:t xml:space="preserve">Parsonson, B (2012), </w:t>
      </w:r>
      <w:r w:rsidRPr="00C06F42">
        <w:rPr>
          <w:rFonts w:ascii="Arial" w:hAnsi="Arial" w:cs="Arial"/>
          <w:i/>
          <w:iCs/>
          <w:lang w:val="cy-GB"/>
        </w:rPr>
        <w:t xml:space="preserve">Evidence-based Classroom Behaviour Management Strategies. </w:t>
      </w:r>
      <w:r w:rsidRPr="00C06F42">
        <w:rPr>
          <w:rFonts w:ascii="Arial" w:hAnsi="Arial" w:cs="Arial"/>
          <w:lang w:val="cy-GB"/>
        </w:rPr>
        <w:t xml:space="preserve">Ar gael yn: </w:t>
      </w:r>
      <w:r w:rsidRPr="00C06F42">
        <w:rPr>
          <w:rFonts w:ascii="Arial" w:hAnsi="Arial" w:cs="Arial"/>
          <w:lang w:val="cy-GB"/>
        </w:rPr>
        <w:fldChar w:fldCharType="begin"/>
      </w:r>
      <w:r w:rsidRPr="00C06F42">
        <w:rPr>
          <w:rFonts w:ascii="Arial" w:hAnsi="Arial" w:cs="Arial"/>
          <w:lang w:val="cy-GB"/>
        </w:rPr>
        <w:instrText xml:space="preserve"> HYPERLINK "https://files.eric.ed.gov/fulltext/EJ976654.pdf" </w:instrText>
      </w:r>
      <w:r w:rsidRPr="00C06F42">
        <w:rPr>
          <w:rFonts w:ascii="Arial" w:hAnsi="Arial" w:cs="Arial"/>
          <w:lang w:val="cy-GB"/>
        </w:rPr>
        <w:fldChar w:fldCharType="separate"/>
      </w:r>
      <w:r w:rsidRPr="00C06F42">
        <w:rPr>
          <w:rStyle w:val="Hyperlink"/>
          <w:rFonts w:ascii="Arial" w:hAnsi="Arial" w:cs="Arial"/>
          <w:lang w:val="cy-GB"/>
        </w:rPr>
        <w:t>https://files.eric.ed.gov/fulltext/EJ976654.pdf</w:t>
      </w:r>
      <w:r w:rsidRPr="00C06F42">
        <w:rPr>
          <w:rStyle w:val="Hyperlink"/>
          <w:rFonts w:ascii="Arial" w:hAnsi="Arial" w:cs="Arial"/>
          <w:lang w:val="cy-GB"/>
        </w:rPr>
        <w:fldChar w:fldCharType="end"/>
      </w:r>
      <w:r w:rsidRPr="00C06F42">
        <w:rPr>
          <w:rFonts w:ascii="Arial" w:hAnsi="Arial" w:cs="Arial"/>
          <w:lang w:val="cy-GB"/>
        </w:rPr>
        <w:t xml:space="preserve"> (Darllenwyd: 19.02.22)</w:t>
      </w:r>
    </w:p>
    <w:p w14:paraId="638C1AD3" w14:textId="22DD5251" w:rsidR="00EA74CA" w:rsidRPr="00C06F42" w:rsidRDefault="00EA74CA" w:rsidP="009D2EEA">
      <w:pPr>
        <w:spacing w:line="360" w:lineRule="auto"/>
        <w:rPr>
          <w:rFonts w:ascii="Arial" w:hAnsi="Arial" w:cs="Arial"/>
          <w:lang w:val="cy-GB"/>
        </w:rPr>
      </w:pPr>
      <w:r>
        <w:rPr>
          <w:rFonts w:ascii="Arial" w:hAnsi="Arial" w:cs="Arial"/>
          <w:lang w:val="cy-GB"/>
        </w:rPr>
        <w:t xml:space="preserve">Study 365 (2021) </w:t>
      </w:r>
      <w:r>
        <w:rPr>
          <w:rFonts w:ascii="Arial" w:hAnsi="Arial" w:cs="Arial"/>
          <w:i/>
          <w:iCs/>
          <w:lang w:val="cy-GB"/>
        </w:rPr>
        <w:t>Pros and Cons of Behaviour Charts</w:t>
      </w:r>
      <w:r w:rsidR="00A446A9">
        <w:rPr>
          <w:rFonts w:ascii="Arial" w:hAnsi="Arial" w:cs="Arial"/>
          <w:i/>
          <w:iCs/>
          <w:lang w:val="cy-GB"/>
        </w:rPr>
        <w:t xml:space="preserve">. </w:t>
      </w:r>
      <w:r w:rsidR="00A446A9">
        <w:rPr>
          <w:rFonts w:ascii="Arial" w:hAnsi="Arial" w:cs="Arial"/>
          <w:lang w:val="cy-GB"/>
        </w:rPr>
        <w:t xml:space="preserve"> Ar gael yn : </w:t>
      </w:r>
      <w:r w:rsidR="00A446A9">
        <w:rPr>
          <w:rFonts w:ascii="Arial" w:hAnsi="Arial" w:cs="Arial"/>
          <w:lang w:val="cy-GB"/>
        </w:rPr>
        <w:fldChar w:fldCharType="begin"/>
      </w:r>
      <w:r w:rsidR="00A446A9">
        <w:rPr>
          <w:rFonts w:ascii="Arial" w:hAnsi="Arial" w:cs="Arial"/>
          <w:lang w:val="cy-GB"/>
        </w:rPr>
        <w:instrText xml:space="preserve"> HYPERLINK "</w:instrText>
      </w:r>
      <w:r w:rsidR="00A446A9" w:rsidRPr="00A446A9">
        <w:rPr>
          <w:rFonts w:ascii="Arial" w:hAnsi="Arial" w:cs="Arial"/>
          <w:lang w:val="cy-GB"/>
        </w:rPr>
        <w:instrText>https://www.study365.co.uk/pros-cons-of-behaviour-charts/</w:instrText>
      </w:r>
      <w:r w:rsidR="00A446A9">
        <w:rPr>
          <w:rFonts w:ascii="Arial" w:hAnsi="Arial" w:cs="Arial"/>
          <w:lang w:val="cy-GB"/>
        </w:rPr>
        <w:instrText xml:space="preserve">" </w:instrText>
      </w:r>
      <w:r w:rsidR="00A446A9">
        <w:rPr>
          <w:rFonts w:ascii="Arial" w:hAnsi="Arial" w:cs="Arial"/>
          <w:lang w:val="cy-GB"/>
        </w:rPr>
        <w:fldChar w:fldCharType="separate"/>
      </w:r>
      <w:r w:rsidR="00A446A9" w:rsidRPr="006365EA">
        <w:rPr>
          <w:rStyle w:val="Hyperlink"/>
          <w:rFonts w:ascii="Arial" w:hAnsi="Arial" w:cs="Arial"/>
          <w:lang w:val="cy-GB"/>
        </w:rPr>
        <w:t>https://www.study365.co.uk/pros-cons-of-behaviour-charts/</w:t>
      </w:r>
      <w:r w:rsidR="00A446A9">
        <w:rPr>
          <w:rFonts w:ascii="Arial" w:hAnsi="Arial" w:cs="Arial"/>
          <w:lang w:val="cy-GB"/>
        </w:rPr>
        <w:fldChar w:fldCharType="end"/>
      </w:r>
      <w:r>
        <w:rPr>
          <w:rFonts w:ascii="Arial" w:hAnsi="Arial" w:cs="Arial"/>
          <w:lang w:val="cy-GB"/>
        </w:rPr>
        <w:t xml:space="preserve"> </w:t>
      </w:r>
      <w:r w:rsidR="00A446A9">
        <w:rPr>
          <w:rFonts w:ascii="Arial" w:hAnsi="Arial" w:cs="Arial"/>
          <w:lang w:val="cy-GB"/>
        </w:rPr>
        <w:t>(Darllenwyd: 23.02.22)</w:t>
      </w:r>
    </w:p>
    <w:p w14:paraId="129825FC" w14:textId="77777777" w:rsidR="001C09F5" w:rsidRPr="00C06F42" w:rsidRDefault="001C09F5" w:rsidP="00793B34">
      <w:pPr>
        <w:spacing w:line="360" w:lineRule="auto"/>
        <w:rPr>
          <w:rFonts w:ascii="Arial" w:hAnsi="Arial" w:cs="Arial"/>
          <w:b/>
          <w:bCs/>
          <w:sz w:val="28"/>
          <w:szCs w:val="28"/>
          <w:lang w:val="cy-GB"/>
        </w:rPr>
      </w:pPr>
      <w:proofErr w:type="spellStart"/>
      <w:r w:rsidRPr="00C06F42">
        <w:rPr>
          <w:rFonts w:ascii="Arial" w:hAnsi="Arial" w:cs="Arial"/>
        </w:rPr>
        <w:t>Sumerianz</w:t>
      </w:r>
      <w:proofErr w:type="spellEnd"/>
      <w:r w:rsidRPr="00C06F42">
        <w:rPr>
          <w:rFonts w:ascii="Arial" w:hAnsi="Arial" w:cs="Arial"/>
        </w:rPr>
        <w:t xml:space="preserve"> Journal of Education, Linguistics and Literature, 2020, Vol. 3, No. 2, pp. 8-15</w:t>
      </w:r>
    </w:p>
    <w:p w14:paraId="71F5E420" w14:textId="77777777" w:rsidR="001C09F5" w:rsidRPr="00C06F42" w:rsidRDefault="001C09F5" w:rsidP="00DF6551">
      <w:pPr>
        <w:rPr>
          <w:rFonts w:ascii="Arial" w:hAnsi="Arial" w:cs="Arial"/>
          <w:lang w:val="cy-GB"/>
        </w:rPr>
      </w:pPr>
      <w:r w:rsidRPr="00C06F42">
        <w:rPr>
          <w:rFonts w:ascii="Arial" w:hAnsi="Arial" w:cs="Arial"/>
          <w:lang w:val="cy-GB"/>
        </w:rPr>
        <w:t xml:space="preserve">The Northern Ireland Curriculum (2009) </w:t>
      </w:r>
      <w:r w:rsidRPr="00C06F42">
        <w:rPr>
          <w:rFonts w:ascii="Arial" w:hAnsi="Arial" w:cs="Arial"/>
          <w:i/>
          <w:iCs/>
          <w:lang w:val="cy-GB"/>
        </w:rPr>
        <w:t xml:space="preserve">AFL Assesment for Learning, A Practical Guide. </w:t>
      </w:r>
      <w:r w:rsidRPr="00C06F42">
        <w:rPr>
          <w:rFonts w:ascii="Arial" w:hAnsi="Arial" w:cs="Arial"/>
          <w:lang w:val="cy-GB"/>
        </w:rPr>
        <w:t xml:space="preserve">Ar gael yn: </w:t>
      </w:r>
      <w:r w:rsidRPr="00C06F42">
        <w:rPr>
          <w:rFonts w:ascii="Arial" w:hAnsi="Arial" w:cs="Arial"/>
        </w:rPr>
        <w:fldChar w:fldCharType="begin"/>
      </w:r>
      <w:r w:rsidRPr="00C06F42">
        <w:rPr>
          <w:rFonts w:ascii="Arial" w:hAnsi="Arial" w:cs="Arial"/>
        </w:rPr>
        <w:instrText xml:space="preserve"> HYPERLINK "file:///C:/Users/Megan/OneDrive/prifysgol%20megan/uni/bl%202/ecad%205010/deunyddiau%20darllen/Assessment%20for%20Learning%20-%20A%20Practical%20Guide.pdf" </w:instrText>
      </w:r>
      <w:r w:rsidRPr="00C06F42">
        <w:rPr>
          <w:rFonts w:ascii="Arial" w:hAnsi="Arial" w:cs="Arial"/>
        </w:rPr>
        <w:fldChar w:fldCharType="separate"/>
      </w:r>
      <w:r w:rsidRPr="00C06F42">
        <w:rPr>
          <w:rStyle w:val="Hyperlink"/>
          <w:rFonts w:ascii="Arial" w:hAnsi="Arial" w:cs="Arial"/>
          <w:lang w:val="cy-GB"/>
        </w:rPr>
        <w:t>file:///C:/Users/Megan/OneDrive/prifysgol%20megan/uni/bl%202/ecad%205010/deunyddiau%20darllen/Assessment%20for%20Learning%20-%20A%20Practical%20Guide.pdf</w:t>
      </w:r>
      <w:r w:rsidRPr="00C06F42">
        <w:rPr>
          <w:rStyle w:val="Hyperlink"/>
          <w:rFonts w:ascii="Arial" w:hAnsi="Arial" w:cs="Arial"/>
          <w:lang w:val="cy-GB"/>
        </w:rPr>
        <w:fldChar w:fldCharType="end"/>
      </w:r>
      <w:r w:rsidRPr="00C06F42">
        <w:rPr>
          <w:rFonts w:ascii="Arial" w:hAnsi="Arial" w:cs="Arial"/>
          <w:lang w:val="cy-GB"/>
        </w:rPr>
        <w:t xml:space="preserve"> (Darllenwyd: </w:t>
      </w:r>
      <w:r w:rsidRPr="00C06F42">
        <w:rPr>
          <w:rFonts w:ascii="Arial" w:hAnsi="Arial" w:cs="Arial"/>
          <w:lang w:val="cy-GB"/>
        </w:rPr>
        <w:t>22.02.</w:t>
      </w:r>
      <w:r w:rsidRPr="00C06F42">
        <w:rPr>
          <w:rFonts w:ascii="Arial" w:hAnsi="Arial" w:cs="Arial"/>
          <w:lang w:val="cy-GB"/>
        </w:rPr>
        <w:t>202</w:t>
      </w:r>
      <w:r w:rsidRPr="00C06F42">
        <w:rPr>
          <w:rFonts w:ascii="Arial" w:hAnsi="Arial" w:cs="Arial"/>
          <w:lang w:val="cy-GB"/>
        </w:rPr>
        <w:t>2</w:t>
      </w:r>
      <w:r w:rsidRPr="00C06F42">
        <w:rPr>
          <w:rFonts w:ascii="Arial" w:hAnsi="Arial" w:cs="Arial"/>
          <w:lang w:val="cy-GB"/>
        </w:rPr>
        <w:t xml:space="preserve">) </w:t>
      </w:r>
    </w:p>
    <w:p w14:paraId="4F73FE95" w14:textId="7A83D2C0" w:rsidR="00AD6EE7" w:rsidRPr="00C06F42" w:rsidRDefault="00D9173B" w:rsidP="00793B34">
      <w:pPr>
        <w:spacing w:line="360" w:lineRule="auto"/>
        <w:rPr>
          <w:rFonts w:ascii="Arial" w:hAnsi="Arial" w:cs="Arial"/>
          <w:b/>
          <w:bCs/>
          <w:sz w:val="28"/>
          <w:szCs w:val="28"/>
          <w:lang w:val="cy-GB"/>
        </w:rPr>
      </w:pPr>
      <w:r w:rsidRPr="00C06F42">
        <w:rPr>
          <w:rFonts w:ascii="Arial" w:hAnsi="Arial" w:cs="Arial"/>
          <w:b/>
          <w:bCs/>
          <w:sz w:val="28"/>
          <w:szCs w:val="28"/>
          <w:lang w:val="cy-GB"/>
        </w:rPr>
        <w:t>Atodiadau</w:t>
      </w:r>
    </w:p>
    <w:p w14:paraId="77EFB670" w14:textId="24ACE02D" w:rsidR="00FD558C" w:rsidRPr="00C06F42" w:rsidRDefault="00F324D9">
      <w:pPr>
        <w:rPr>
          <w:rFonts w:ascii="Arial" w:hAnsi="Arial" w:cs="Arial"/>
          <w:b/>
          <w:bCs/>
          <w:sz w:val="28"/>
          <w:szCs w:val="28"/>
        </w:rPr>
      </w:pPr>
      <w:proofErr w:type="spellStart"/>
      <w:r w:rsidRPr="00C06F42">
        <w:rPr>
          <w:rFonts w:ascii="Arial" w:hAnsi="Arial" w:cs="Arial"/>
        </w:rPr>
        <w:t>Ffurflen</w:t>
      </w:r>
      <w:proofErr w:type="spellEnd"/>
      <w:r w:rsidRPr="00C06F42">
        <w:rPr>
          <w:rFonts w:ascii="Arial" w:hAnsi="Arial" w:cs="Arial"/>
        </w:rPr>
        <w:t xml:space="preserve"> </w:t>
      </w:r>
      <w:proofErr w:type="spellStart"/>
      <w:r w:rsidRPr="00C06F42">
        <w:rPr>
          <w:rFonts w:ascii="Arial" w:hAnsi="Arial" w:cs="Arial"/>
        </w:rPr>
        <w:t>Arsylwi</w:t>
      </w:r>
      <w:proofErr w:type="spellEnd"/>
      <w:r w:rsidRPr="00C06F42">
        <w:rPr>
          <w:rFonts w:ascii="Arial" w:hAnsi="Arial" w:cs="Arial"/>
        </w:rPr>
        <w:t xml:space="preserve">- </w:t>
      </w:r>
      <w:hyperlink r:id="rId11" w:history="1">
        <w:proofErr w:type="spellStart"/>
        <w:r w:rsidRPr="00C06F42">
          <w:rPr>
            <w:rStyle w:val="Hyperlink"/>
            <w:rFonts w:ascii="Arial" w:hAnsi="Arial" w:cs="Arial"/>
          </w:rPr>
          <w:t>Ffurflen</w:t>
        </w:r>
        <w:proofErr w:type="spellEnd"/>
        <w:r w:rsidRPr="00C06F42">
          <w:rPr>
            <w:rStyle w:val="Hyperlink"/>
            <w:rFonts w:ascii="Arial" w:hAnsi="Arial" w:cs="Arial"/>
          </w:rPr>
          <w:t xml:space="preserve"> </w:t>
        </w:r>
        <w:proofErr w:type="spellStart"/>
        <w:r w:rsidRPr="00C06F42">
          <w:rPr>
            <w:rStyle w:val="Hyperlink"/>
            <w:rFonts w:ascii="Arial" w:hAnsi="Arial" w:cs="Arial"/>
          </w:rPr>
          <w:t>Arsylwi</w:t>
        </w:r>
        <w:proofErr w:type="spellEnd"/>
        <w:r w:rsidRPr="00C06F42">
          <w:rPr>
            <w:rStyle w:val="Hyperlink"/>
            <w:rFonts w:ascii="Arial" w:hAnsi="Arial" w:cs="Arial"/>
          </w:rPr>
          <w:t xml:space="preserve"> posib.docx</w:t>
        </w:r>
      </w:hyperlink>
      <w:r w:rsidRPr="00C06F42">
        <w:rPr>
          <w:rFonts w:ascii="Arial" w:hAnsi="Arial" w:cs="Arial"/>
        </w:rPr>
        <w:t xml:space="preserve"> </w:t>
      </w:r>
    </w:p>
    <w:p w14:paraId="258DCC80" w14:textId="149AB8DB" w:rsidR="001830F2" w:rsidRPr="00C06F42" w:rsidRDefault="00891D84">
      <w:pPr>
        <w:rPr>
          <w:rFonts w:ascii="Arial" w:hAnsi="Arial" w:cs="Arial"/>
        </w:rPr>
      </w:pPr>
      <w:proofErr w:type="spellStart"/>
      <w:r w:rsidRPr="00C06F42">
        <w:rPr>
          <w:rFonts w:ascii="Arial" w:hAnsi="Arial" w:cs="Arial"/>
        </w:rPr>
        <w:t>Ffurflen</w:t>
      </w:r>
      <w:proofErr w:type="spellEnd"/>
      <w:r w:rsidRPr="00C06F42">
        <w:rPr>
          <w:rFonts w:ascii="Arial" w:hAnsi="Arial" w:cs="Arial"/>
        </w:rPr>
        <w:t xml:space="preserve"> </w:t>
      </w:r>
      <w:proofErr w:type="spellStart"/>
      <w:r w:rsidRPr="00C06F42">
        <w:rPr>
          <w:rFonts w:ascii="Arial" w:hAnsi="Arial" w:cs="Arial"/>
        </w:rPr>
        <w:t>Foeseg</w:t>
      </w:r>
      <w:proofErr w:type="spellEnd"/>
      <w:r w:rsidRPr="00C06F42">
        <w:rPr>
          <w:rFonts w:ascii="Arial" w:hAnsi="Arial" w:cs="Arial"/>
        </w:rPr>
        <w:t xml:space="preserve">- </w:t>
      </w:r>
      <w:hyperlink r:id="rId12" w:history="1">
        <w:proofErr w:type="spellStart"/>
        <w:r w:rsidRPr="00C06F42">
          <w:rPr>
            <w:rStyle w:val="Hyperlink"/>
            <w:rFonts w:ascii="Arial" w:hAnsi="Arial" w:cs="Arial"/>
          </w:rPr>
          <w:t>Ffurflen</w:t>
        </w:r>
        <w:proofErr w:type="spellEnd"/>
        <w:r w:rsidRPr="00C06F42">
          <w:rPr>
            <w:rStyle w:val="Hyperlink"/>
            <w:rFonts w:ascii="Arial" w:hAnsi="Arial" w:cs="Arial"/>
          </w:rPr>
          <w:t xml:space="preserve"> </w:t>
        </w:r>
        <w:proofErr w:type="spellStart"/>
        <w:r w:rsidRPr="00C06F42">
          <w:rPr>
            <w:rStyle w:val="Hyperlink"/>
            <w:rFonts w:ascii="Arial" w:hAnsi="Arial" w:cs="Arial"/>
          </w:rPr>
          <w:t>Foeseg</w:t>
        </w:r>
        <w:proofErr w:type="spellEnd"/>
        <w:r w:rsidRPr="00C06F42">
          <w:rPr>
            <w:rStyle w:val="Hyperlink"/>
            <w:rFonts w:ascii="Arial" w:hAnsi="Arial" w:cs="Arial"/>
          </w:rPr>
          <w:t xml:space="preserve"> Megan Samuel.docx</w:t>
        </w:r>
      </w:hyperlink>
      <w:r w:rsidRPr="00C06F42">
        <w:rPr>
          <w:rFonts w:ascii="Arial" w:hAnsi="Arial" w:cs="Arial"/>
        </w:rPr>
        <w:t xml:space="preserve"> </w:t>
      </w:r>
    </w:p>
    <w:p w14:paraId="6CE9E574" w14:textId="2C196792" w:rsidR="00891D84" w:rsidRPr="00C06F42" w:rsidRDefault="00100207">
      <w:pPr>
        <w:rPr>
          <w:rFonts w:ascii="Arial" w:hAnsi="Arial" w:cs="Arial"/>
          <w:b/>
          <w:bCs/>
          <w:sz w:val="36"/>
          <w:szCs w:val="36"/>
        </w:rPr>
      </w:pPr>
      <w:proofErr w:type="spellStart"/>
      <w:r w:rsidRPr="00C06F42">
        <w:rPr>
          <w:rFonts w:ascii="Arial" w:hAnsi="Arial" w:cs="Arial"/>
        </w:rPr>
        <w:t>Cwestiynau</w:t>
      </w:r>
      <w:proofErr w:type="spellEnd"/>
      <w:r w:rsidRPr="00C06F42">
        <w:rPr>
          <w:rFonts w:ascii="Arial" w:hAnsi="Arial" w:cs="Arial"/>
        </w:rPr>
        <w:t xml:space="preserve"> </w:t>
      </w:r>
      <w:proofErr w:type="spellStart"/>
      <w:r w:rsidRPr="00C06F42">
        <w:rPr>
          <w:rFonts w:ascii="Arial" w:hAnsi="Arial" w:cs="Arial"/>
        </w:rPr>
        <w:t>Cyfweliad</w:t>
      </w:r>
      <w:proofErr w:type="spellEnd"/>
      <w:r w:rsidRPr="00C06F42">
        <w:rPr>
          <w:rFonts w:ascii="Arial" w:hAnsi="Arial" w:cs="Arial"/>
        </w:rPr>
        <w:t xml:space="preserve">- </w:t>
      </w:r>
      <w:hyperlink r:id="rId13" w:history="1">
        <w:proofErr w:type="spellStart"/>
        <w:r w:rsidRPr="00C06F42">
          <w:rPr>
            <w:rStyle w:val="Hyperlink"/>
            <w:rFonts w:ascii="Arial" w:hAnsi="Arial" w:cs="Arial"/>
          </w:rPr>
          <w:t>Cwestiynau</w:t>
        </w:r>
        <w:proofErr w:type="spellEnd"/>
        <w:r w:rsidRPr="00C06F42">
          <w:rPr>
            <w:rStyle w:val="Hyperlink"/>
            <w:rFonts w:ascii="Arial" w:hAnsi="Arial" w:cs="Arial"/>
          </w:rPr>
          <w:t xml:space="preserve"> Cyfweliad.docx</w:t>
        </w:r>
      </w:hyperlink>
      <w:r w:rsidRPr="00C06F42">
        <w:rPr>
          <w:rFonts w:ascii="Arial" w:hAnsi="Arial" w:cs="Arial"/>
        </w:rPr>
        <w:t xml:space="preserve"> </w:t>
      </w:r>
    </w:p>
    <w:sectPr w:rsidR="00891D84" w:rsidRPr="00C06F42">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FFACC" w14:textId="77777777" w:rsidR="006D5A06" w:rsidRDefault="006D5A06" w:rsidP="002C6925">
      <w:r>
        <w:separator/>
      </w:r>
    </w:p>
  </w:endnote>
  <w:endnote w:type="continuationSeparator" w:id="0">
    <w:p w14:paraId="5077939E" w14:textId="77777777" w:rsidR="006D5A06" w:rsidRDefault="006D5A06" w:rsidP="002C6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385272"/>
      <w:docPartObj>
        <w:docPartGallery w:val="Page Numbers (Bottom of Page)"/>
        <w:docPartUnique/>
      </w:docPartObj>
    </w:sdtPr>
    <w:sdtEndPr>
      <w:rPr>
        <w:rStyle w:val="PageNumber"/>
      </w:rPr>
    </w:sdtEndPr>
    <w:sdtContent>
      <w:p w14:paraId="0609AF89" w14:textId="597E9B25" w:rsidR="008A20C9" w:rsidRDefault="008A20C9" w:rsidP="005179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0D531A" w14:textId="77777777" w:rsidR="008A20C9" w:rsidRDefault="008A20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735318"/>
      <w:docPartObj>
        <w:docPartGallery w:val="Page Numbers (Bottom of Page)"/>
        <w:docPartUnique/>
      </w:docPartObj>
    </w:sdtPr>
    <w:sdtEndPr>
      <w:rPr>
        <w:rStyle w:val="PageNumber"/>
      </w:rPr>
    </w:sdtEndPr>
    <w:sdtContent>
      <w:p w14:paraId="359635C1" w14:textId="595C9B6C" w:rsidR="008A20C9" w:rsidRDefault="008A20C9" w:rsidP="005179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EDE890" w14:textId="77777777" w:rsidR="008A20C9" w:rsidRDefault="008A2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C6ADF" w14:textId="77777777" w:rsidR="006D5A06" w:rsidRDefault="006D5A06" w:rsidP="002C6925">
      <w:r>
        <w:separator/>
      </w:r>
    </w:p>
  </w:footnote>
  <w:footnote w:type="continuationSeparator" w:id="0">
    <w:p w14:paraId="5AC73706" w14:textId="77777777" w:rsidR="006D5A06" w:rsidRDefault="006D5A06" w:rsidP="002C6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FBB4A" w14:textId="77777777" w:rsidR="002C6925" w:rsidRPr="002C6925" w:rsidRDefault="002C6925">
    <w:pPr>
      <w:pStyle w:val="Header"/>
      <w:rPr>
        <w:lang w:val="en-US"/>
      </w:rPr>
    </w:pPr>
    <w:r>
      <w:rPr>
        <w:lang w:val="en-US"/>
      </w:rPr>
      <w:t xml:space="preserve">Megan </w:t>
    </w:r>
    <w:proofErr w:type="spellStart"/>
    <w:r>
      <w:rPr>
        <w:lang w:val="en-US"/>
      </w:rPr>
      <w:t>Haf</w:t>
    </w:r>
    <w:proofErr w:type="spellEnd"/>
    <w:r>
      <w:rPr>
        <w:lang w:val="en-US"/>
      </w:rPr>
      <w:t xml:space="preserve"> Samuel </w:t>
    </w:r>
    <w:r w:rsidR="00EC3C2A">
      <w:rPr>
        <w:lang w:val="en-US"/>
      </w:rPr>
      <w:tab/>
    </w:r>
    <w:r w:rsidR="00EC3C2A">
      <w:rPr>
        <w:lang w:val="en-US"/>
      </w:rPr>
      <w:tab/>
    </w:r>
    <w:proofErr w:type="spellStart"/>
    <w:r w:rsidR="00EC3C2A">
      <w:rPr>
        <w:lang w:val="en-US"/>
      </w:rPr>
      <w:t>Rhif</w:t>
    </w:r>
    <w:proofErr w:type="spellEnd"/>
    <w:r w:rsidR="00EC3C2A">
      <w:rPr>
        <w:lang w:val="en-US"/>
      </w:rPr>
      <w:t xml:space="preserve"> </w:t>
    </w:r>
    <w:proofErr w:type="spellStart"/>
    <w:r w:rsidR="00EC3C2A">
      <w:rPr>
        <w:lang w:val="en-US"/>
      </w:rPr>
      <w:t>myfyriwr</w:t>
    </w:r>
    <w:proofErr w:type="spellEnd"/>
    <w:r w:rsidR="00EC3C2A">
      <w:rPr>
        <w:lang w:val="en-US"/>
      </w:rPr>
      <w:t>- 1605894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53B7F"/>
    <w:multiLevelType w:val="hybridMultilevel"/>
    <w:tmpl w:val="698ED76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D47BB9"/>
    <w:multiLevelType w:val="multilevel"/>
    <w:tmpl w:val="57666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925"/>
    <w:rsid w:val="00001072"/>
    <w:rsid w:val="00010F76"/>
    <w:rsid w:val="00012623"/>
    <w:rsid w:val="000217F9"/>
    <w:rsid w:val="00024AA9"/>
    <w:rsid w:val="00031FE4"/>
    <w:rsid w:val="000432BE"/>
    <w:rsid w:val="00045556"/>
    <w:rsid w:val="0006206B"/>
    <w:rsid w:val="00062698"/>
    <w:rsid w:val="00062795"/>
    <w:rsid w:val="00073ED6"/>
    <w:rsid w:val="000838E8"/>
    <w:rsid w:val="0008638D"/>
    <w:rsid w:val="00092E07"/>
    <w:rsid w:val="0009573E"/>
    <w:rsid w:val="000967AC"/>
    <w:rsid w:val="00096A91"/>
    <w:rsid w:val="00097D9D"/>
    <w:rsid w:val="000A09DD"/>
    <w:rsid w:val="000A1DBA"/>
    <w:rsid w:val="000A5BEA"/>
    <w:rsid w:val="000A71F8"/>
    <w:rsid w:val="000B7576"/>
    <w:rsid w:val="000D174E"/>
    <w:rsid w:val="000D1C00"/>
    <w:rsid w:val="000D35AE"/>
    <w:rsid w:val="000D3F80"/>
    <w:rsid w:val="000D6927"/>
    <w:rsid w:val="000E08A7"/>
    <w:rsid w:val="000E599E"/>
    <w:rsid w:val="000F5C87"/>
    <w:rsid w:val="000F5EC5"/>
    <w:rsid w:val="00100207"/>
    <w:rsid w:val="00100827"/>
    <w:rsid w:val="001021E7"/>
    <w:rsid w:val="001025C5"/>
    <w:rsid w:val="00103DA8"/>
    <w:rsid w:val="00105C0E"/>
    <w:rsid w:val="001067A3"/>
    <w:rsid w:val="0011384D"/>
    <w:rsid w:val="00114B4B"/>
    <w:rsid w:val="00120942"/>
    <w:rsid w:val="00121BCE"/>
    <w:rsid w:val="00127288"/>
    <w:rsid w:val="001378E5"/>
    <w:rsid w:val="00144418"/>
    <w:rsid w:val="0015735E"/>
    <w:rsid w:val="00161C6D"/>
    <w:rsid w:val="001830F2"/>
    <w:rsid w:val="001848F1"/>
    <w:rsid w:val="00192926"/>
    <w:rsid w:val="001930D3"/>
    <w:rsid w:val="001C09F5"/>
    <w:rsid w:val="001D5924"/>
    <w:rsid w:val="001E2A45"/>
    <w:rsid w:val="001F5D41"/>
    <w:rsid w:val="001F64ED"/>
    <w:rsid w:val="002126ED"/>
    <w:rsid w:val="0022320B"/>
    <w:rsid w:val="0023648C"/>
    <w:rsid w:val="0026414F"/>
    <w:rsid w:val="002733C7"/>
    <w:rsid w:val="00286A4F"/>
    <w:rsid w:val="0028737A"/>
    <w:rsid w:val="00291362"/>
    <w:rsid w:val="002915A7"/>
    <w:rsid w:val="00292A24"/>
    <w:rsid w:val="00294EB0"/>
    <w:rsid w:val="0029657C"/>
    <w:rsid w:val="0029758F"/>
    <w:rsid w:val="002B55CE"/>
    <w:rsid w:val="002C15CB"/>
    <w:rsid w:val="002C6925"/>
    <w:rsid w:val="002D063D"/>
    <w:rsid w:val="002D3C93"/>
    <w:rsid w:val="002D6035"/>
    <w:rsid w:val="002E0F42"/>
    <w:rsid w:val="002E36DA"/>
    <w:rsid w:val="00305078"/>
    <w:rsid w:val="00310CA9"/>
    <w:rsid w:val="003246F2"/>
    <w:rsid w:val="003255C3"/>
    <w:rsid w:val="003256B4"/>
    <w:rsid w:val="003267B8"/>
    <w:rsid w:val="00332B9A"/>
    <w:rsid w:val="003438FA"/>
    <w:rsid w:val="003528B3"/>
    <w:rsid w:val="00354DE3"/>
    <w:rsid w:val="00355CB8"/>
    <w:rsid w:val="00356321"/>
    <w:rsid w:val="00360AA7"/>
    <w:rsid w:val="0036227D"/>
    <w:rsid w:val="00371772"/>
    <w:rsid w:val="00377674"/>
    <w:rsid w:val="00384703"/>
    <w:rsid w:val="00391777"/>
    <w:rsid w:val="003A0C45"/>
    <w:rsid w:val="003A1587"/>
    <w:rsid w:val="003A5523"/>
    <w:rsid w:val="003D1A83"/>
    <w:rsid w:val="003D2D79"/>
    <w:rsid w:val="003D6D0B"/>
    <w:rsid w:val="003E5025"/>
    <w:rsid w:val="00401054"/>
    <w:rsid w:val="004047C2"/>
    <w:rsid w:val="0041190A"/>
    <w:rsid w:val="00414AE6"/>
    <w:rsid w:val="00420A01"/>
    <w:rsid w:val="004322C1"/>
    <w:rsid w:val="0044052D"/>
    <w:rsid w:val="0044687B"/>
    <w:rsid w:val="004524E2"/>
    <w:rsid w:val="00471AEB"/>
    <w:rsid w:val="004736FF"/>
    <w:rsid w:val="00474AD0"/>
    <w:rsid w:val="00475782"/>
    <w:rsid w:val="00476841"/>
    <w:rsid w:val="0048106C"/>
    <w:rsid w:val="004839F4"/>
    <w:rsid w:val="00484FDC"/>
    <w:rsid w:val="004864C1"/>
    <w:rsid w:val="004A141B"/>
    <w:rsid w:val="004B2A56"/>
    <w:rsid w:val="004B715E"/>
    <w:rsid w:val="004C2969"/>
    <w:rsid w:val="004D6D08"/>
    <w:rsid w:val="004E72CE"/>
    <w:rsid w:val="004E7C79"/>
    <w:rsid w:val="00501BBE"/>
    <w:rsid w:val="00502E1F"/>
    <w:rsid w:val="0050500A"/>
    <w:rsid w:val="00510612"/>
    <w:rsid w:val="005274DA"/>
    <w:rsid w:val="00536DA5"/>
    <w:rsid w:val="00542076"/>
    <w:rsid w:val="005458E5"/>
    <w:rsid w:val="0056557E"/>
    <w:rsid w:val="00572D5A"/>
    <w:rsid w:val="0057534C"/>
    <w:rsid w:val="005755BF"/>
    <w:rsid w:val="00576658"/>
    <w:rsid w:val="00577549"/>
    <w:rsid w:val="0058775B"/>
    <w:rsid w:val="005B274D"/>
    <w:rsid w:val="005D6D49"/>
    <w:rsid w:val="005E1E45"/>
    <w:rsid w:val="005E2DDB"/>
    <w:rsid w:val="005E529F"/>
    <w:rsid w:val="005E71A3"/>
    <w:rsid w:val="005F7E76"/>
    <w:rsid w:val="006214C4"/>
    <w:rsid w:val="006234FE"/>
    <w:rsid w:val="00624E0F"/>
    <w:rsid w:val="00625B12"/>
    <w:rsid w:val="00626051"/>
    <w:rsid w:val="00627C83"/>
    <w:rsid w:val="00630898"/>
    <w:rsid w:val="0063709F"/>
    <w:rsid w:val="00640421"/>
    <w:rsid w:val="0065257E"/>
    <w:rsid w:val="006654C5"/>
    <w:rsid w:val="006677F9"/>
    <w:rsid w:val="006737BC"/>
    <w:rsid w:val="0069091C"/>
    <w:rsid w:val="006923F2"/>
    <w:rsid w:val="0069799A"/>
    <w:rsid w:val="006A019E"/>
    <w:rsid w:val="006B0150"/>
    <w:rsid w:val="006B0F88"/>
    <w:rsid w:val="006B4C88"/>
    <w:rsid w:val="006B70AC"/>
    <w:rsid w:val="006C025D"/>
    <w:rsid w:val="006C3C2D"/>
    <w:rsid w:val="006C6D34"/>
    <w:rsid w:val="006D513A"/>
    <w:rsid w:val="006D5A06"/>
    <w:rsid w:val="006E5918"/>
    <w:rsid w:val="006E645C"/>
    <w:rsid w:val="0071164F"/>
    <w:rsid w:val="00711A14"/>
    <w:rsid w:val="007126F2"/>
    <w:rsid w:val="007163EA"/>
    <w:rsid w:val="00716738"/>
    <w:rsid w:val="00734977"/>
    <w:rsid w:val="007376F8"/>
    <w:rsid w:val="007453FA"/>
    <w:rsid w:val="00747B16"/>
    <w:rsid w:val="00751630"/>
    <w:rsid w:val="007608ED"/>
    <w:rsid w:val="0076639B"/>
    <w:rsid w:val="007736CD"/>
    <w:rsid w:val="00791D48"/>
    <w:rsid w:val="00791E96"/>
    <w:rsid w:val="00793B34"/>
    <w:rsid w:val="0079713C"/>
    <w:rsid w:val="007A1E41"/>
    <w:rsid w:val="007A4A9B"/>
    <w:rsid w:val="007B3504"/>
    <w:rsid w:val="007B4B0C"/>
    <w:rsid w:val="007B4EC7"/>
    <w:rsid w:val="007B51D6"/>
    <w:rsid w:val="007D1F98"/>
    <w:rsid w:val="007D35DA"/>
    <w:rsid w:val="007D4D5A"/>
    <w:rsid w:val="007D4FC5"/>
    <w:rsid w:val="007D5A6E"/>
    <w:rsid w:val="007E1C34"/>
    <w:rsid w:val="007E21C7"/>
    <w:rsid w:val="007E3608"/>
    <w:rsid w:val="007F692C"/>
    <w:rsid w:val="008025E2"/>
    <w:rsid w:val="00802D02"/>
    <w:rsid w:val="008064D2"/>
    <w:rsid w:val="00824154"/>
    <w:rsid w:val="0083226B"/>
    <w:rsid w:val="008462DC"/>
    <w:rsid w:val="00847258"/>
    <w:rsid w:val="0085490D"/>
    <w:rsid w:val="008549EF"/>
    <w:rsid w:val="00876A2F"/>
    <w:rsid w:val="00877BB8"/>
    <w:rsid w:val="008909FB"/>
    <w:rsid w:val="00891D84"/>
    <w:rsid w:val="008A0D0C"/>
    <w:rsid w:val="008A20C9"/>
    <w:rsid w:val="008A2F45"/>
    <w:rsid w:val="008A3320"/>
    <w:rsid w:val="008B02D4"/>
    <w:rsid w:val="008B419E"/>
    <w:rsid w:val="008B6DC9"/>
    <w:rsid w:val="008C5654"/>
    <w:rsid w:val="008C73EC"/>
    <w:rsid w:val="008E439D"/>
    <w:rsid w:val="008F3AB0"/>
    <w:rsid w:val="008F703E"/>
    <w:rsid w:val="00902C23"/>
    <w:rsid w:val="0091387C"/>
    <w:rsid w:val="00917347"/>
    <w:rsid w:val="009201F4"/>
    <w:rsid w:val="00922211"/>
    <w:rsid w:val="00951FE2"/>
    <w:rsid w:val="009528F4"/>
    <w:rsid w:val="0095596D"/>
    <w:rsid w:val="009564CA"/>
    <w:rsid w:val="0096052A"/>
    <w:rsid w:val="00992053"/>
    <w:rsid w:val="00993FBD"/>
    <w:rsid w:val="009A1499"/>
    <w:rsid w:val="009A1EA5"/>
    <w:rsid w:val="009A6868"/>
    <w:rsid w:val="009B09A6"/>
    <w:rsid w:val="009C342C"/>
    <w:rsid w:val="009C6B52"/>
    <w:rsid w:val="009D2EEA"/>
    <w:rsid w:val="009D37A4"/>
    <w:rsid w:val="009E66D4"/>
    <w:rsid w:val="009F2B17"/>
    <w:rsid w:val="009F5321"/>
    <w:rsid w:val="00A02A37"/>
    <w:rsid w:val="00A038A2"/>
    <w:rsid w:val="00A16465"/>
    <w:rsid w:val="00A20F8E"/>
    <w:rsid w:val="00A23FD5"/>
    <w:rsid w:val="00A30698"/>
    <w:rsid w:val="00A353D3"/>
    <w:rsid w:val="00A446A9"/>
    <w:rsid w:val="00A46997"/>
    <w:rsid w:val="00A613BD"/>
    <w:rsid w:val="00A65F03"/>
    <w:rsid w:val="00A71D84"/>
    <w:rsid w:val="00A74660"/>
    <w:rsid w:val="00A760BB"/>
    <w:rsid w:val="00A8173C"/>
    <w:rsid w:val="00A93C50"/>
    <w:rsid w:val="00A9710E"/>
    <w:rsid w:val="00AC07FB"/>
    <w:rsid w:val="00AD5774"/>
    <w:rsid w:val="00AD6EE7"/>
    <w:rsid w:val="00AE557E"/>
    <w:rsid w:val="00AF08AE"/>
    <w:rsid w:val="00AF638D"/>
    <w:rsid w:val="00B1159D"/>
    <w:rsid w:val="00B15C6E"/>
    <w:rsid w:val="00B16BA7"/>
    <w:rsid w:val="00B16DD7"/>
    <w:rsid w:val="00B16E46"/>
    <w:rsid w:val="00B21F64"/>
    <w:rsid w:val="00B4248D"/>
    <w:rsid w:val="00B46B67"/>
    <w:rsid w:val="00B50762"/>
    <w:rsid w:val="00B562B5"/>
    <w:rsid w:val="00B622B0"/>
    <w:rsid w:val="00B72F6D"/>
    <w:rsid w:val="00B83F73"/>
    <w:rsid w:val="00B867AC"/>
    <w:rsid w:val="00B9636A"/>
    <w:rsid w:val="00BB22C5"/>
    <w:rsid w:val="00BB4AE3"/>
    <w:rsid w:val="00BB6537"/>
    <w:rsid w:val="00BB6982"/>
    <w:rsid w:val="00BD3AB0"/>
    <w:rsid w:val="00BD449D"/>
    <w:rsid w:val="00BD4F2F"/>
    <w:rsid w:val="00BE1E9C"/>
    <w:rsid w:val="00BE1EA7"/>
    <w:rsid w:val="00BF0386"/>
    <w:rsid w:val="00BF10A4"/>
    <w:rsid w:val="00C06F42"/>
    <w:rsid w:val="00C12A85"/>
    <w:rsid w:val="00C21804"/>
    <w:rsid w:val="00C33D55"/>
    <w:rsid w:val="00C4427C"/>
    <w:rsid w:val="00C54F62"/>
    <w:rsid w:val="00C603A1"/>
    <w:rsid w:val="00C63C5A"/>
    <w:rsid w:val="00C777AD"/>
    <w:rsid w:val="00C804AC"/>
    <w:rsid w:val="00C85D0B"/>
    <w:rsid w:val="00C8725F"/>
    <w:rsid w:val="00C8764D"/>
    <w:rsid w:val="00C91743"/>
    <w:rsid w:val="00C95842"/>
    <w:rsid w:val="00C959D1"/>
    <w:rsid w:val="00CB43D1"/>
    <w:rsid w:val="00CB7564"/>
    <w:rsid w:val="00CC00AF"/>
    <w:rsid w:val="00CC7A19"/>
    <w:rsid w:val="00CD2794"/>
    <w:rsid w:val="00CD3CB3"/>
    <w:rsid w:val="00CE2272"/>
    <w:rsid w:val="00CE7F5C"/>
    <w:rsid w:val="00CF4AE3"/>
    <w:rsid w:val="00CF5BD9"/>
    <w:rsid w:val="00D00275"/>
    <w:rsid w:val="00D061C0"/>
    <w:rsid w:val="00D06514"/>
    <w:rsid w:val="00D119DD"/>
    <w:rsid w:val="00D11FBC"/>
    <w:rsid w:val="00D2120E"/>
    <w:rsid w:val="00D240FD"/>
    <w:rsid w:val="00D26552"/>
    <w:rsid w:val="00D53ABC"/>
    <w:rsid w:val="00D63934"/>
    <w:rsid w:val="00D84150"/>
    <w:rsid w:val="00D847AF"/>
    <w:rsid w:val="00D90162"/>
    <w:rsid w:val="00D9173B"/>
    <w:rsid w:val="00D95D32"/>
    <w:rsid w:val="00DA0D4A"/>
    <w:rsid w:val="00DA3663"/>
    <w:rsid w:val="00DA6FE1"/>
    <w:rsid w:val="00DB0758"/>
    <w:rsid w:val="00DC729C"/>
    <w:rsid w:val="00DD181A"/>
    <w:rsid w:val="00DD3099"/>
    <w:rsid w:val="00DD67FE"/>
    <w:rsid w:val="00DE54F4"/>
    <w:rsid w:val="00DF4533"/>
    <w:rsid w:val="00DF6551"/>
    <w:rsid w:val="00E062E9"/>
    <w:rsid w:val="00E1308B"/>
    <w:rsid w:val="00E13ED7"/>
    <w:rsid w:val="00E23BB6"/>
    <w:rsid w:val="00E336D2"/>
    <w:rsid w:val="00E37E93"/>
    <w:rsid w:val="00E51EEE"/>
    <w:rsid w:val="00E53119"/>
    <w:rsid w:val="00E57174"/>
    <w:rsid w:val="00E57958"/>
    <w:rsid w:val="00E6137A"/>
    <w:rsid w:val="00E65EA8"/>
    <w:rsid w:val="00E66DEA"/>
    <w:rsid w:val="00E66FA5"/>
    <w:rsid w:val="00E70795"/>
    <w:rsid w:val="00E779CE"/>
    <w:rsid w:val="00EA74CA"/>
    <w:rsid w:val="00EB218E"/>
    <w:rsid w:val="00EB2A46"/>
    <w:rsid w:val="00EB438C"/>
    <w:rsid w:val="00EC207C"/>
    <w:rsid w:val="00EC3C2A"/>
    <w:rsid w:val="00EC7557"/>
    <w:rsid w:val="00EE0C2F"/>
    <w:rsid w:val="00EE7AEA"/>
    <w:rsid w:val="00EF7323"/>
    <w:rsid w:val="00F02446"/>
    <w:rsid w:val="00F027CB"/>
    <w:rsid w:val="00F0517B"/>
    <w:rsid w:val="00F25DD4"/>
    <w:rsid w:val="00F30A57"/>
    <w:rsid w:val="00F324D9"/>
    <w:rsid w:val="00F334B2"/>
    <w:rsid w:val="00F33B6D"/>
    <w:rsid w:val="00F35FF2"/>
    <w:rsid w:val="00F376C5"/>
    <w:rsid w:val="00F5150C"/>
    <w:rsid w:val="00F53EFD"/>
    <w:rsid w:val="00F62EEE"/>
    <w:rsid w:val="00F641BA"/>
    <w:rsid w:val="00F73F74"/>
    <w:rsid w:val="00F741C4"/>
    <w:rsid w:val="00F82E37"/>
    <w:rsid w:val="00F85224"/>
    <w:rsid w:val="00F934D8"/>
    <w:rsid w:val="00F95CCA"/>
    <w:rsid w:val="00FA54AD"/>
    <w:rsid w:val="00FC026D"/>
    <w:rsid w:val="00FC2A4B"/>
    <w:rsid w:val="00FD558C"/>
    <w:rsid w:val="00FE39ED"/>
    <w:rsid w:val="00FE3F47"/>
    <w:rsid w:val="00FE4F6E"/>
    <w:rsid w:val="00FF4AD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B5ED6"/>
  <w15:chartTrackingRefBased/>
  <w15:docId w15:val="{29632A0B-843A-A546-804E-9E4FB1F0F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B0F88"/>
    <w:pPr>
      <w:spacing w:before="100" w:beforeAutospacing="1" w:after="100" w:afterAutospacing="1"/>
      <w:outlineLvl w:val="2"/>
    </w:pPr>
    <w:rPr>
      <w:rFonts w:ascii="Times New Roman" w:eastAsia="Times New Roman" w:hAnsi="Times New Roman" w:cs="Times New Roman"/>
      <w:b/>
      <w:bCs/>
      <w:sz w:val="27"/>
      <w:szCs w:val="27"/>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925"/>
    <w:pPr>
      <w:tabs>
        <w:tab w:val="center" w:pos="4513"/>
        <w:tab w:val="right" w:pos="9026"/>
      </w:tabs>
    </w:pPr>
  </w:style>
  <w:style w:type="character" w:customStyle="1" w:styleId="HeaderChar">
    <w:name w:val="Header Char"/>
    <w:basedOn w:val="DefaultParagraphFont"/>
    <w:link w:val="Header"/>
    <w:uiPriority w:val="99"/>
    <w:rsid w:val="002C6925"/>
  </w:style>
  <w:style w:type="paragraph" w:styleId="Footer">
    <w:name w:val="footer"/>
    <w:basedOn w:val="Normal"/>
    <w:link w:val="FooterChar"/>
    <w:uiPriority w:val="99"/>
    <w:unhideWhenUsed/>
    <w:rsid w:val="002C6925"/>
    <w:pPr>
      <w:tabs>
        <w:tab w:val="center" w:pos="4513"/>
        <w:tab w:val="right" w:pos="9026"/>
      </w:tabs>
    </w:pPr>
  </w:style>
  <w:style w:type="character" w:customStyle="1" w:styleId="FooterChar">
    <w:name w:val="Footer Char"/>
    <w:basedOn w:val="DefaultParagraphFont"/>
    <w:link w:val="Footer"/>
    <w:uiPriority w:val="99"/>
    <w:rsid w:val="002C6925"/>
  </w:style>
  <w:style w:type="table" w:styleId="TableGrid">
    <w:name w:val="Table Grid"/>
    <w:basedOn w:val="TableNormal"/>
    <w:uiPriority w:val="39"/>
    <w:rsid w:val="00EC3C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353D3"/>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7D4FC5"/>
    <w:pPr>
      <w:ind w:left="720"/>
      <w:contextualSpacing/>
    </w:pPr>
  </w:style>
  <w:style w:type="character" w:styleId="PageNumber">
    <w:name w:val="page number"/>
    <w:basedOn w:val="DefaultParagraphFont"/>
    <w:uiPriority w:val="99"/>
    <w:semiHidden/>
    <w:unhideWhenUsed/>
    <w:rsid w:val="008A20C9"/>
  </w:style>
  <w:style w:type="character" w:styleId="Hyperlink">
    <w:name w:val="Hyperlink"/>
    <w:basedOn w:val="DefaultParagraphFont"/>
    <w:uiPriority w:val="99"/>
    <w:unhideWhenUsed/>
    <w:rsid w:val="008B02D4"/>
    <w:rPr>
      <w:color w:val="0563C1" w:themeColor="hyperlink"/>
      <w:u w:val="single"/>
    </w:rPr>
  </w:style>
  <w:style w:type="character" w:styleId="UnresolvedMention">
    <w:name w:val="Unresolved Mention"/>
    <w:basedOn w:val="DefaultParagraphFont"/>
    <w:uiPriority w:val="99"/>
    <w:semiHidden/>
    <w:unhideWhenUsed/>
    <w:rsid w:val="008B02D4"/>
    <w:rPr>
      <w:color w:val="605E5C"/>
      <w:shd w:val="clear" w:color="auto" w:fill="E1DFDD"/>
    </w:rPr>
  </w:style>
  <w:style w:type="character" w:customStyle="1" w:styleId="table-of-contentstitletext3qey-">
    <w:name w:val="table-of-contents__titletext___3qey-"/>
    <w:basedOn w:val="DefaultParagraphFont"/>
    <w:rsid w:val="001378E5"/>
  </w:style>
  <w:style w:type="character" w:customStyle="1" w:styleId="Heading3Char">
    <w:name w:val="Heading 3 Char"/>
    <w:basedOn w:val="DefaultParagraphFont"/>
    <w:link w:val="Heading3"/>
    <w:uiPriority w:val="9"/>
    <w:rsid w:val="006B0F88"/>
    <w:rPr>
      <w:rFonts w:ascii="Times New Roman" w:eastAsia="Times New Roman" w:hAnsi="Times New Roman" w:cs="Times New Roman"/>
      <w:b/>
      <w:bCs/>
      <w:sz w:val="27"/>
      <w:szCs w:val="27"/>
      <w:lang w:eastAsia="zh-TW"/>
    </w:rPr>
  </w:style>
  <w:style w:type="character" w:styleId="HTMLDefinition">
    <w:name w:val="HTML Definition"/>
    <w:basedOn w:val="DefaultParagraphFont"/>
    <w:uiPriority w:val="99"/>
    <w:semiHidden/>
    <w:unhideWhenUsed/>
    <w:rsid w:val="00D06514"/>
    <w:rPr>
      <w:i/>
      <w:iCs/>
    </w:rPr>
  </w:style>
  <w:style w:type="character" w:styleId="FollowedHyperlink">
    <w:name w:val="FollowedHyperlink"/>
    <w:basedOn w:val="DefaultParagraphFont"/>
    <w:uiPriority w:val="99"/>
    <w:semiHidden/>
    <w:unhideWhenUsed/>
    <w:rsid w:val="00DF6551"/>
    <w:rPr>
      <w:color w:val="954F72" w:themeColor="followedHyperlink"/>
      <w:u w:val="single"/>
    </w:rPr>
  </w:style>
  <w:style w:type="character" w:customStyle="1" w:styleId="normaltextrun">
    <w:name w:val="normaltextrun"/>
    <w:basedOn w:val="DefaultParagraphFont"/>
    <w:rsid w:val="0011384D"/>
  </w:style>
  <w:style w:type="character" w:customStyle="1" w:styleId="eop">
    <w:name w:val="eop"/>
    <w:basedOn w:val="DefaultParagraphFont"/>
    <w:rsid w:val="00113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824194">
      <w:bodyDiv w:val="1"/>
      <w:marLeft w:val="0"/>
      <w:marRight w:val="0"/>
      <w:marTop w:val="0"/>
      <w:marBottom w:val="0"/>
      <w:divBdr>
        <w:top w:val="none" w:sz="0" w:space="0" w:color="auto"/>
        <w:left w:val="none" w:sz="0" w:space="0" w:color="auto"/>
        <w:bottom w:val="none" w:sz="0" w:space="0" w:color="auto"/>
        <w:right w:val="none" w:sz="0" w:space="0" w:color="auto"/>
      </w:divBdr>
    </w:div>
    <w:div w:id="428892392">
      <w:bodyDiv w:val="1"/>
      <w:marLeft w:val="0"/>
      <w:marRight w:val="0"/>
      <w:marTop w:val="0"/>
      <w:marBottom w:val="0"/>
      <w:divBdr>
        <w:top w:val="none" w:sz="0" w:space="0" w:color="auto"/>
        <w:left w:val="none" w:sz="0" w:space="0" w:color="auto"/>
        <w:bottom w:val="none" w:sz="0" w:space="0" w:color="auto"/>
        <w:right w:val="none" w:sz="0" w:space="0" w:color="auto"/>
      </w:divBdr>
    </w:div>
    <w:div w:id="589891867">
      <w:bodyDiv w:val="1"/>
      <w:marLeft w:val="0"/>
      <w:marRight w:val="0"/>
      <w:marTop w:val="0"/>
      <w:marBottom w:val="0"/>
      <w:divBdr>
        <w:top w:val="none" w:sz="0" w:space="0" w:color="auto"/>
        <w:left w:val="none" w:sz="0" w:space="0" w:color="auto"/>
        <w:bottom w:val="none" w:sz="0" w:space="0" w:color="auto"/>
        <w:right w:val="none" w:sz="0" w:space="0" w:color="auto"/>
      </w:divBdr>
    </w:div>
    <w:div w:id="1572082257">
      <w:bodyDiv w:val="1"/>
      <w:marLeft w:val="0"/>
      <w:marRight w:val="0"/>
      <w:marTop w:val="0"/>
      <w:marBottom w:val="0"/>
      <w:divBdr>
        <w:top w:val="none" w:sz="0" w:space="0" w:color="auto"/>
        <w:left w:val="none" w:sz="0" w:space="0" w:color="auto"/>
        <w:bottom w:val="none" w:sz="0" w:space="0" w:color="auto"/>
        <w:right w:val="none" w:sz="0" w:space="0" w:color="auto"/>
      </w:divBdr>
      <w:divsChild>
        <w:div w:id="16300117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1drv.ms/w/s!ArWVDtxAySjngpUbO414JKpOa5wcmA?e=UslOo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drv.ms/w/s!ArWVDtxAySjngpUZJeUzNFLKKBEMmA?e=K091u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drv.ms/w/s!ArWVDtxAySjngpUdPuIsMxkmSmPDKQ?e=ptZtL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file:///C:\Users\Megan\OneDrive\prifysgol%20megan\bl%203\ECAD%206010\canllawiau%20bera\BERA-Ethical-Guidelines-for-Educational-Research_4thEdn_2018%20(1).pdf" TargetMode="External"/><Relationship Id="rId4" Type="http://schemas.openxmlformats.org/officeDocument/2006/relationships/settings" Target="settings.xml"/><Relationship Id="rId9" Type="http://schemas.openxmlformats.org/officeDocument/2006/relationships/hyperlink" Target="Autism%20UK%20(2022)%20Advice%20and%20guidance.%20Ar%20gael%20yn:%20https://www.autism.org.uk/advice-and-guidance/topics/communication/communication-tools/visual-support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99037-330A-4896-82F6-BEE9B6549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3254</TotalTime>
  <Pages>11</Pages>
  <Words>4374</Words>
  <Characters>24935</Characters>
  <Application>Microsoft Office Word</Application>
  <DocSecurity>0</DocSecurity>
  <Lines>207</Lines>
  <Paragraphs>58</Paragraphs>
  <ScaleCrop>false</ScaleCrop>
  <Company/>
  <LinksUpToDate>false</LinksUpToDate>
  <CharactersWithSpaces>29251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Samuel</dc:creator>
  <cp:keywords/>
  <dc:description/>
  <cp:lastModifiedBy>Megan Samuel</cp:lastModifiedBy>
  <cp:revision>409</cp:revision>
  <dcterms:created xsi:type="dcterms:W3CDTF">2021-12-28T11:49:00Z</dcterms:created>
  <dcterms:modified xsi:type="dcterms:W3CDTF">2022-02-24T10:52:00Z</dcterms:modified>
</cp:coreProperties>
</file>